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2BD" w:rsidRPr="009518AD" w:rsidRDefault="008932BD" w:rsidP="001F4D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Содержание</w:t>
      </w:r>
    </w:p>
    <w:p w:rsidR="009E6E2F" w:rsidRPr="009518AD" w:rsidRDefault="009E6E2F" w:rsidP="001F4D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932BD" w:rsidRPr="009518AD" w:rsidRDefault="008932BD" w:rsidP="001F4DF7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Введение</w:t>
      </w:r>
    </w:p>
    <w:p w:rsidR="000051EB" w:rsidRPr="009518AD" w:rsidRDefault="008932BD" w:rsidP="001F4DF7">
      <w:pPr>
        <w:tabs>
          <w:tab w:val="left" w:pos="8820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1</w:t>
      </w:r>
      <w:r w:rsidR="001F4DF7" w:rsidRPr="009518AD">
        <w:rPr>
          <w:noProof/>
          <w:color w:val="000000"/>
          <w:sz w:val="28"/>
          <w:szCs w:val="28"/>
        </w:rPr>
        <w:t>.</w:t>
      </w:r>
      <w:r w:rsidRPr="009518AD">
        <w:rPr>
          <w:noProof/>
          <w:color w:val="000000"/>
          <w:sz w:val="28"/>
          <w:szCs w:val="28"/>
        </w:rPr>
        <w:t xml:space="preserve"> </w:t>
      </w:r>
      <w:r w:rsidR="007B7D8A" w:rsidRPr="009518AD">
        <w:rPr>
          <w:noProof/>
          <w:color w:val="000000"/>
          <w:sz w:val="28"/>
          <w:szCs w:val="28"/>
        </w:rPr>
        <w:t xml:space="preserve">Теоретическое обоснование </w:t>
      </w:r>
      <w:r w:rsidR="0036732E" w:rsidRPr="009518AD">
        <w:rPr>
          <w:noProof/>
          <w:color w:val="000000"/>
          <w:sz w:val="28"/>
          <w:szCs w:val="28"/>
        </w:rPr>
        <w:t>проблемы</w:t>
      </w:r>
      <w:r w:rsidR="007B7D8A" w:rsidRPr="009518AD">
        <w:rPr>
          <w:noProof/>
          <w:color w:val="000000"/>
          <w:sz w:val="28"/>
          <w:szCs w:val="28"/>
        </w:rPr>
        <w:t xml:space="preserve"> формирования читательских умений</w:t>
      </w:r>
    </w:p>
    <w:p w:rsidR="008932BD" w:rsidRPr="009518AD" w:rsidRDefault="004167C6" w:rsidP="001F4DF7">
      <w:pPr>
        <w:tabs>
          <w:tab w:val="left" w:pos="8820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1.</w:t>
      </w:r>
      <w:r w:rsidR="00E63FE2" w:rsidRPr="009518AD">
        <w:rPr>
          <w:noProof/>
          <w:color w:val="000000"/>
          <w:sz w:val="28"/>
          <w:szCs w:val="28"/>
        </w:rPr>
        <w:t>1</w:t>
      </w:r>
      <w:r w:rsidR="007B7D8A" w:rsidRPr="009518AD">
        <w:rPr>
          <w:noProof/>
          <w:color w:val="000000"/>
          <w:sz w:val="28"/>
          <w:szCs w:val="28"/>
        </w:rPr>
        <w:t xml:space="preserve"> П</w:t>
      </w:r>
      <w:r w:rsidRPr="009518AD">
        <w:rPr>
          <w:noProof/>
          <w:color w:val="000000"/>
          <w:sz w:val="28"/>
          <w:szCs w:val="28"/>
        </w:rPr>
        <w:t>сихолог</w:t>
      </w:r>
      <w:r w:rsidR="00303AE0" w:rsidRPr="009518AD">
        <w:rPr>
          <w:noProof/>
          <w:color w:val="000000"/>
          <w:sz w:val="28"/>
          <w:szCs w:val="28"/>
        </w:rPr>
        <w:t>о-лингвистические</w:t>
      </w:r>
      <w:r w:rsidR="0036732E" w:rsidRPr="009518AD">
        <w:rPr>
          <w:noProof/>
          <w:color w:val="000000"/>
          <w:sz w:val="28"/>
          <w:szCs w:val="28"/>
        </w:rPr>
        <w:t xml:space="preserve"> основы формирования </w:t>
      </w:r>
      <w:r w:rsidR="007B7D8A" w:rsidRPr="009518AD">
        <w:rPr>
          <w:noProof/>
          <w:color w:val="000000"/>
          <w:sz w:val="28"/>
          <w:szCs w:val="28"/>
        </w:rPr>
        <w:t>у</w:t>
      </w:r>
      <w:r w:rsidR="00F92249" w:rsidRPr="009518AD">
        <w:rPr>
          <w:noProof/>
          <w:color w:val="000000"/>
          <w:sz w:val="28"/>
          <w:szCs w:val="28"/>
        </w:rPr>
        <w:t xml:space="preserve"> младших школьников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303AE0" w:rsidRPr="009518AD">
        <w:rPr>
          <w:noProof/>
          <w:color w:val="000000"/>
          <w:sz w:val="28"/>
          <w:szCs w:val="28"/>
        </w:rPr>
        <w:t>читательских умен</w:t>
      </w:r>
      <w:r w:rsidR="0036732E" w:rsidRPr="009518AD">
        <w:rPr>
          <w:noProof/>
          <w:color w:val="000000"/>
          <w:sz w:val="28"/>
          <w:szCs w:val="28"/>
        </w:rPr>
        <w:t>и</w:t>
      </w:r>
      <w:r w:rsidR="00303AE0" w:rsidRPr="009518AD">
        <w:rPr>
          <w:noProof/>
          <w:color w:val="000000"/>
          <w:sz w:val="28"/>
          <w:szCs w:val="28"/>
        </w:rPr>
        <w:t>й</w:t>
      </w:r>
    </w:p>
    <w:p w:rsidR="00A97C68" w:rsidRPr="009518AD" w:rsidRDefault="00A615BA" w:rsidP="001F4DF7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1.2 </w:t>
      </w:r>
      <w:r w:rsidR="007B7D8A" w:rsidRPr="009518AD">
        <w:rPr>
          <w:noProof/>
          <w:color w:val="000000"/>
          <w:sz w:val="28"/>
          <w:szCs w:val="28"/>
        </w:rPr>
        <w:t>Понятие «читательские умения» и их формирование у</w:t>
      </w:r>
      <w:r w:rsidRPr="009518AD">
        <w:rPr>
          <w:noProof/>
          <w:color w:val="000000"/>
          <w:sz w:val="28"/>
          <w:szCs w:val="28"/>
        </w:rPr>
        <w:t xml:space="preserve"> младших школьников</w:t>
      </w:r>
      <w:r w:rsidR="00A97C68" w:rsidRPr="009518AD">
        <w:rPr>
          <w:noProof/>
          <w:color w:val="000000"/>
          <w:sz w:val="28"/>
          <w:szCs w:val="28"/>
        </w:rPr>
        <w:t xml:space="preserve"> </w:t>
      </w:r>
      <w:r w:rsidR="00303AE0" w:rsidRPr="009518AD">
        <w:rPr>
          <w:noProof/>
          <w:color w:val="000000"/>
          <w:sz w:val="28"/>
          <w:szCs w:val="28"/>
        </w:rPr>
        <w:t>в методической литературе</w:t>
      </w:r>
    </w:p>
    <w:p w:rsidR="001F4DF7" w:rsidRPr="009518AD" w:rsidRDefault="00A615BA" w:rsidP="001F4DF7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2</w:t>
      </w:r>
      <w:r w:rsidR="001F4DF7" w:rsidRPr="009518AD">
        <w:rPr>
          <w:noProof/>
          <w:color w:val="000000"/>
          <w:sz w:val="28"/>
          <w:szCs w:val="28"/>
        </w:rPr>
        <w:t xml:space="preserve">. </w:t>
      </w:r>
      <w:r w:rsidR="00682620" w:rsidRPr="009518AD">
        <w:rPr>
          <w:noProof/>
          <w:color w:val="000000"/>
          <w:sz w:val="28"/>
          <w:szCs w:val="28"/>
        </w:rPr>
        <w:t>Экспериментальн</w:t>
      </w:r>
      <w:r w:rsidR="007B7D8A" w:rsidRPr="009518AD">
        <w:rPr>
          <w:noProof/>
          <w:color w:val="000000"/>
          <w:sz w:val="28"/>
          <w:szCs w:val="28"/>
        </w:rPr>
        <w:t>ая работа по формированию читательских умений</w:t>
      </w:r>
      <w:r w:rsidR="001F4DF7" w:rsidRPr="009518AD">
        <w:rPr>
          <w:noProof/>
          <w:color w:val="000000"/>
          <w:sz w:val="28"/>
          <w:szCs w:val="28"/>
        </w:rPr>
        <w:t xml:space="preserve"> у младших школьников</w:t>
      </w:r>
    </w:p>
    <w:p w:rsidR="00682620" w:rsidRPr="009518AD" w:rsidRDefault="00682620" w:rsidP="001F4DF7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2.1 </w:t>
      </w:r>
      <w:r w:rsidR="007B7D8A" w:rsidRPr="009518AD">
        <w:rPr>
          <w:noProof/>
          <w:color w:val="000000"/>
          <w:sz w:val="28"/>
          <w:szCs w:val="28"/>
        </w:rPr>
        <w:t>Диагностика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7B7D8A" w:rsidRPr="009518AD">
        <w:rPr>
          <w:noProof/>
          <w:color w:val="000000"/>
          <w:sz w:val="28"/>
          <w:szCs w:val="28"/>
        </w:rPr>
        <w:t>сформированности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7B7D8A" w:rsidRPr="009518AD">
        <w:rPr>
          <w:noProof/>
          <w:color w:val="000000"/>
          <w:sz w:val="28"/>
          <w:szCs w:val="28"/>
        </w:rPr>
        <w:t>читательских умений у младших школьников</w:t>
      </w:r>
    </w:p>
    <w:p w:rsidR="009E6E2F" w:rsidRPr="009518AD" w:rsidRDefault="00A615BA" w:rsidP="001F4DF7">
      <w:pPr>
        <w:pStyle w:val="31"/>
        <w:spacing w:after="0" w:line="360" w:lineRule="auto"/>
        <w:ind w:left="0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2.</w:t>
      </w:r>
      <w:r w:rsidR="009C02D4" w:rsidRPr="009518AD">
        <w:rPr>
          <w:noProof/>
          <w:color w:val="000000"/>
          <w:sz w:val="28"/>
          <w:szCs w:val="28"/>
        </w:rPr>
        <w:t xml:space="preserve">2 </w:t>
      </w:r>
      <w:r w:rsidR="003604F6" w:rsidRPr="009518AD">
        <w:rPr>
          <w:noProof/>
          <w:color w:val="000000"/>
          <w:sz w:val="28"/>
          <w:szCs w:val="28"/>
        </w:rPr>
        <w:t>Приемы формирования читательских умений</w:t>
      </w:r>
      <w:r w:rsidR="00316B0C" w:rsidRPr="009518AD">
        <w:rPr>
          <w:noProof/>
          <w:color w:val="000000"/>
          <w:sz w:val="28"/>
          <w:szCs w:val="28"/>
        </w:rPr>
        <w:t xml:space="preserve"> у младших школьников</w:t>
      </w:r>
    </w:p>
    <w:p w:rsidR="009C02D4" w:rsidRPr="009518AD" w:rsidRDefault="009C02D4" w:rsidP="001F4DF7">
      <w:pPr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2.3 Статистическая обработка данных по формированию читательских умений у младших школьников</w:t>
      </w:r>
    </w:p>
    <w:p w:rsidR="008932BD" w:rsidRPr="009518AD" w:rsidRDefault="001F4DF7" w:rsidP="001F4DF7">
      <w:pPr>
        <w:tabs>
          <w:tab w:val="left" w:pos="9360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Заключение</w:t>
      </w:r>
    </w:p>
    <w:p w:rsidR="008932BD" w:rsidRPr="009518AD" w:rsidRDefault="008932BD" w:rsidP="001F4DF7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Список использ</w:t>
      </w:r>
      <w:r w:rsidR="0036732E" w:rsidRPr="009518AD">
        <w:rPr>
          <w:noProof/>
          <w:color w:val="000000"/>
          <w:sz w:val="28"/>
          <w:szCs w:val="28"/>
        </w:rPr>
        <w:t>уем</w:t>
      </w:r>
      <w:r w:rsidRPr="009518AD">
        <w:rPr>
          <w:noProof/>
          <w:color w:val="000000"/>
          <w:sz w:val="28"/>
          <w:szCs w:val="28"/>
        </w:rPr>
        <w:t>ой литературы</w:t>
      </w:r>
    </w:p>
    <w:p w:rsidR="008932BD" w:rsidRPr="009518AD" w:rsidRDefault="003604F6" w:rsidP="001F4DF7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Приложения</w:t>
      </w:r>
    </w:p>
    <w:p w:rsidR="00692DEC" w:rsidRPr="009518AD" w:rsidRDefault="001F4DF7" w:rsidP="001F4DF7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9518AD">
        <w:rPr>
          <w:b/>
          <w:noProof/>
          <w:color w:val="000000"/>
          <w:sz w:val="28"/>
          <w:szCs w:val="28"/>
        </w:rPr>
        <w:br w:type="page"/>
      </w:r>
      <w:r w:rsidR="00692DEC" w:rsidRPr="009518AD">
        <w:rPr>
          <w:b/>
          <w:noProof/>
          <w:color w:val="000000"/>
          <w:sz w:val="28"/>
          <w:szCs w:val="28"/>
        </w:rPr>
        <w:t>Введение</w:t>
      </w:r>
    </w:p>
    <w:p w:rsidR="001F4DF7" w:rsidRPr="009518AD" w:rsidRDefault="001F4DF7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E60A9" w:rsidRPr="009518AD" w:rsidRDefault="00F66E64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Актуальность исследования</w:t>
      </w:r>
      <w:r w:rsidRPr="009518AD">
        <w:rPr>
          <w:b/>
          <w:i/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обусловлена тем, что</w:t>
      </w:r>
      <w:r w:rsidR="00981A84" w:rsidRPr="009518AD">
        <w:rPr>
          <w:noProof/>
          <w:color w:val="000000"/>
          <w:sz w:val="28"/>
          <w:szCs w:val="28"/>
        </w:rPr>
        <w:t>,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981A84" w:rsidRPr="009518AD">
        <w:rPr>
          <w:noProof/>
          <w:color w:val="000000"/>
          <w:sz w:val="28"/>
          <w:szCs w:val="28"/>
        </w:rPr>
        <w:t xml:space="preserve">одной из главных задач обучения в начальной школе является формирование у </w:t>
      </w:r>
      <w:r w:rsidR="00303AE0" w:rsidRPr="009518AD">
        <w:rPr>
          <w:noProof/>
          <w:color w:val="000000"/>
          <w:sz w:val="28"/>
          <w:szCs w:val="28"/>
        </w:rPr>
        <w:t xml:space="preserve">младших школьников читательских </w:t>
      </w:r>
      <w:r w:rsidR="00981A84" w:rsidRPr="009518AD">
        <w:rPr>
          <w:noProof/>
          <w:color w:val="000000"/>
          <w:sz w:val="28"/>
          <w:szCs w:val="28"/>
        </w:rPr>
        <w:t>умени</w:t>
      </w:r>
      <w:r w:rsidR="00303AE0" w:rsidRPr="009518AD">
        <w:rPr>
          <w:noProof/>
          <w:color w:val="000000"/>
          <w:sz w:val="28"/>
          <w:szCs w:val="28"/>
        </w:rPr>
        <w:t>й</w:t>
      </w:r>
      <w:r w:rsidR="00981A84" w:rsidRPr="009518AD">
        <w:rPr>
          <w:noProof/>
          <w:color w:val="000000"/>
          <w:sz w:val="28"/>
          <w:szCs w:val="28"/>
        </w:rPr>
        <w:t>. И хотя усилий в этом направлении прилагается немало, результаты нельзя назвать удовлетворительными, так как педагогическая практика показывает, что у детей в начальных классах навык чтения формируется недостаточно полноценно. Это приводит к тому, что школьники испытывают существенные затруднения при работе с вербальной информацией, требующей большого напряжения их интеллектуальных сил, и у них постепенно пропадает интерес к самому процессу чтения.</w:t>
      </w:r>
      <w:r w:rsidR="00AE0FB3" w:rsidRPr="009518AD">
        <w:rPr>
          <w:noProof/>
          <w:color w:val="000000"/>
          <w:sz w:val="28"/>
          <w:szCs w:val="28"/>
        </w:rPr>
        <w:t xml:space="preserve"> Литературное чтение является базовым гуманитарным предметом в начальной школе, с помощью которого можно решать не только </w:t>
      </w:r>
      <w:r w:rsidR="00AE0FB3" w:rsidRPr="009518AD">
        <w:rPr>
          <w:rStyle w:val="spelle"/>
          <w:noProof/>
          <w:color w:val="000000"/>
          <w:sz w:val="28"/>
          <w:szCs w:val="28"/>
        </w:rPr>
        <w:t>узкопредметные</w:t>
      </w:r>
      <w:r w:rsidR="00AE0FB3" w:rsidRPr="009518AD">
        <w:rPr>
          <w:noProof/>
          <w:color w:val="000000"/>
          <w:sz w:val="28"/>
          <w:szCs w:val="28"/>
        </w:rPr>
        <w:t xml:space="preserve"> задачи, но и общие для всех предметов задачи гуманитарного развития младшего школьника. Чтобы научить детей работать с произведением, необходимо сформировать специальные читательские умения. Эти умения, сформированные в начальной школе, будут необходимы и достаточны для того, чтобы в основной школе учащиеся умели полноценно читать, понимать и получать эстетическое удовольствие от чтения литературы разных жанров.</w:t>
      </w:r>
    </w:p>
    <w:p w:rsidR="00981A84" w:rsidRPr="009518AD" w:rsidRDefault="00FE60A9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По мнению Н. Сметанниковой, н</w:t>
      </w:r>
      <w:r w:rsidR="00981A84" w:rsidRPr="009518AD">
        <w:rPr>
          <w:noProof/>
          <w:color w:val="000000"/>
          <w:sz w:val="28"/>
          <w:szCs w:val="28"/>
        </w:rPr>
        <w:t>е могут оставить равнодушными результаты изучения сформированнсти навыка чтения у школьников и студентов разных стран мира, проведенного в последнее десятилетие Международной ассоциацией чтения (IRA).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981A84" w:rsidRPr="009518AD">
        <w:rPr>
          <w:noProof/>
          <w:color w:val="000000"/>
          <w:sz w:val="28"/>
          <w:szCs w:val="28"/>
        </w:rPr>
        <w:t>Россия участвовала в этих исследованиях в 2000 и 2003 гг..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981A84" w:rsidRPr="009518AD">
        <w:rPr>
          <w:noProof/>
          <w:color w:val="000000"/>
          <w:sz w:val="28"/>
          <w:szCs w:val="28"/>
        </w:rPr>
        <w:t>Российские пятнадцатилетние школьники по качеству чтения заняли в 2000 г. 27-е место из 32 стран и 33-е место — из 40 стран в 2003 г. При этом выявлено, что в России только 3 % учащихся этого возраста находятся на самом высоком, пятом, уровне качества чтения. (Для сравнения: таких учащихся в Великобритании 15 %, по 10 % учащихся в Австрии, Канаде, Финляндии, Новой Зеландии</w:t>
      </w:r>
      <w:r w:rsidRPr="009518AD">
        <w:rPr>
          <w:noProof/>
          <w:color w:val="000000"/>
          <w:sz w:val="28"/>
          <w:szCs w:val="28"/>
        </w:rPr>
        <w:t>)</w:t>
      </w:r>
      <w:r w:rsidR="00095266" w:rsidRPr="009518AD">
        <w:rPr>
          <w:noProof/>
          <w:color w:val="000000"/>
          <w:sz w:val="28"/>
          <w:szCs w:val="28"/>
        </w:rPr>
        <w:t>.</w:t>
      </w:r>
      <w:r w:rsidRPr="009518AD">
        <w:rPr>
          <w:noProof/>
          <w:color w:val="000000"/>
          <w:sz w:val="28"/>
          <w:szCs w:val="28"/>
        </w:rPr>
        <w:t xml:space="preserve"> </w:t>
      </w:r>
    </w:p>
    <w:p w:rsidR="007C7A96" w:rsidRPr="009518AD" w:rsidRDefault="00FE60A9" w:rsidP="001F4D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П</w:t>
      </w:r>
      <w:r w:rsidR="00981A84" w:rsidRPr="009518AD">
        <w:rPr>
          <w:noProof/>
          <w:color w:val="000000"/>
          <w:sz w:val="28"/>
          <w:szCs w:val="28"/>
        </w:rPr>
        <w:t>о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981A84" w:rsidRPr="009518AD">
        <w:rPr>
          <w:noProof/>
          <w:color w:val="000000"/>
          <w:sz w:val="28"/>
          <w:szCs w:val="28"/>
        </w:rPr>
        <w:t>данным ВЦИОМ, в 2000 г. людей, не читающих книг, было 34 %. Еще на Первом Всероссийском конгрессе в поддержку чтения, состоявшемся в Москве в 2001 г., было отмечено, что эта проблема становится государственно важной.</w:t>
      </w:r>
    </w:p>
    <w:p w:rsidR="007C7A96" w:rsidRPr="009518AD" w:rsidRDefault="007C7A96" w:rsidP="001F4DF7">
      <w:pPr>
        <w:pStyle w:val="af"/>
        <w:spacing w:line="360" w:lineRule="auto"/>
        <w:ind w:firstLine="709"/>
        <w:jc w:val="both"/>
        <w:rPr>
          <w:b w:val="0"/>
          <w:noProof/>
          <w:color w:val="000000"/>
          <w:sz w:val="28"/>
          <w:szCs w:val="28"/>
        </w:rPr>
      </w:pPr>
      <w:r w:rsidRPr="009518AD">
        <w:rPr>
          <w:b w:val="0"/>
          <w:noProof/>
          <w:color w:val="000000"/>
          <w:sz w:val="28"/>
          <w:szCs w:val="28"/>
        </w:rPr>
        <w:t>Методологическую основу</w:t>
      </w:r>
      <w:r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b w:val="0"/>
          <w:noProof/>
          <w:color w:val="000000"/>
          <w:sz w:val="28"/>
          <w:szCs w:val="28"/>
        </w:rPr>
        <w:t>исследования составили: труды по психологической теории речевой деятельности</w:t>
      </w:r>
      <w:r w:rsidR="001F4DF7" w:rsidRPr="009518AD">
        <w:rPr>
          <w:b w:val="0"/>
          <w:noProof/>
          <w:color w:val="000000"/>
          <w:sz w:val="28"/>
          <w:szCs w:val="28"/>
        </w:rPr>
        <w:t xml:space="preserve"> </w:t>
      </w:r>
      <w:r w:rsidRPr="009518AD">
        <w:rPr>
          <w:b w:val="0"/>
          <w:noProof/>
          <w:color w:val="000000"/>
          <w:sz w:val="28"/>
          <w:szCs w:val="28"/>
        </w:rPr>
        <w:t>(Л.С. Выготский, И.А. Зимняя, А.А. Леонтьев, Д.Б. Эльконин, А.Н. Леонтьев, С.Л. Рубинштейн),</w:t>
      </w:r>
      <w:r w:rsidR="001F4DF7" w:rsidRPr="009518AD">
        <w:rPr>
          <w:b w:val="0"/>
          <w:noProof/>
          <w:color w:val="000000"/>
          <w:sz w:val="28"/>
          <w:szCs w:val="28"/>
        </w:rPr>
        <w:t xml:space="preserve"> </w:t>
      </w:r>
      <w:r w:rsidRPr="009518AD">
        <w:rPr>
          <w:b w:val="0"/>
          <w:noProof/>
          <w:color w:val="000000"/>
          <w:sz w:val="28"/>
          <w:szCs w:val="28"/>
        </w:rPr>
        <w:t>способность к</w:t>
      </w:r>
      <w:r w:rsidR="001F4DF7" w:rsidRPr="009518AD">
        <w:rPr>
          <w:b w:val="0"/>
          <w:noProof/>
          <w:color w:val="000000"/>
          <w:sz w:val="28"/>
          <w:szCs w:val="28"/>
        </w:rPr>
        <w:t xml:space="preserve"> </w:t>
      </w:r>
      <w:r w:rsidRPr="009518AD">
        <w:rPr>
          <w:b w:val="0"/>
          <w:noProof/>
          <w:color w:val="000000"/>
          <w:sz w:val="28"/>
          <w:szCs w:val="28"/>
        </w:rPr>
        <w:t>осмысленному чтению (А.П. Нечаев), очерки психологии обучения детей чтению (Т.Г. Егоров).</w:t>
      </w:r>
    </w:p>
    <w:p w:rsidR="00AE189C" w:rsidRPr="009518AD" w:rsidRDefault="00AE189C" w:rsidP="001F4DF7">
      <w:pPr>
        <w:pStyle w:val="af"/>
        <w:spacing w:line="360" w:lineRule="auto"/>
        <w:ind w:firstLine="709"/>
        <w:jc w:val="both"/>
        <w:rPr>
          <w:b w:val="0"/>
          <w:noProof/>
          <w:color w:val="000000"/>
          <w:sz w:val="28"/>
          <w:szCs w:val="28"/>
        </w:rPr>
      </w:pPr>
      <w:r w:rsidRPr="009518AD">
        <w:rPr>
          <w:b w:val="0"/>
          <w:noProof/>
          <w:color w:val="000000"/>
          <w:sz w:val="28"/>
          <w:szCs w:val="28"/>
        </w:rPr>
        <w:t>Объект исследования –</w:t>
      </w:r>
      <w:r w:rsidR="00FE60A9" w:rsidRPr="009518AD">
        <w:rPr>
          <w:b w:val="0"/>
          <w:noProof/>
          <w:color w:val="000000"/>
          <w:sz w:val="28"/>
          <w:szCs w:val="28"/>
        </w:rPr>
        <w:t xml:space="preserve"> </w:t>
      </w:r>
      <w:r w:rsidRPr="009518AD">
        <w:rPr>
          <w:b w:val="0"/>
          <w:noProof/>
          <w:color w:val="000000"/>
          <w:sz w:val="28"/>
          <w:szCs w:val="28"/>
        </w:rPr>
        <w:t>читательски</w:t>
      </w:r>
      <w:r w:rsidR="00FE60A9" w:rsidRPr="009518AD">
        <w:rPr>
          <w:b w:val="0"/>
          <w:noProof/>
          <w:color w:val="000000"/>
          <w:sz w:val="28"/>
          <w:szCs w:val="28"/>
        </w:rPr>
        <w:t>е</w:t>
      </w:r>
      <w:r w:rsidR="001F4DF7" w:rsidRPr="009518AD">
        <w:rPr>
          <w:b w:val="0"/>
          <w:noProof/>
          <w:color w:val="000000"/>
          <w:sz w:val="28"/>
          <w:szCs w:val="28"/>
        </w:rPr>
        <w:t xml:space="preserve"> </w:t>
      </w:r>
      <w:r w:rsidRPr="009518AD">
        <w:rPr>
          <w:b w:val="0"/>
          <w:noProof/>
          <w:color w:val="000000"/>
          <w:sz w:val="28"/>
          <w:szCs w:val="28"/>
        </w:rPr>
        <w:t>умени</w:t>
      </w:r>
      <w:r w:rsidR="00FE60A9" w:rsidRPr="009518AD">
        <w:rPr>
          <w:b w:val="0"/>
          <w:noProof/>
          <w:color w:val="000000"/>
          <w:sz w:val="28"/>
          <w:szCs w:val="28"/>
        </w:rPr>
        <w:t>я</w:t>
      </w:r>
      <w:r w:rsidRPr="009518AD">
        <w:rPr>
          <w:b w:val="0"/>
          <w:noProof/>
          <w:color w:val="000000"/>
          <w:sz w:val="28"/>
          <w:szCs w:val="28"/>
        </w:rPr>
        <w:t xml:space="preserve">. </w:t>
      </w:r>
    </w:p>
    <w:p w:rsidR="00AE189C" w:rsidRPr="009518AD" w:rsidRDefault="00AE189C" w:rsidP="001F4DF7">
      <w:pPr>
        <w:pStyle w:val="af"/>
        <w:spacing w:line="360" w:lineRule="auto"/>
        <w:ind w:firstLine="709"/>
        <w:jc w:val="both"/>
        <w:rPr>
          <w:b w:val="0"/>
          <w:noProof/>
          <w:color w:val="000000"/>
          <w:sz w:val="28"/>
          <w:szCs w:val="28"/>
        </w:rPr>
      </w:pPr>
      <w:r w:rsidRPr="009518AD">
        <w:rPr>
          <w:b w:val="0"/>
          <w:noProof/>
          <w:color w:val="000000"/>
          <w:sz w:val="28"/>
          <w:szCs w:val="28"/>
        </w:rPr>
        <w:t xml:space="preserve">Предмет исследования – приемы формирования читательских умений. </w:t>
      </w:r>
    </w:p>
    <w:p w:rsidR="001F4DF7" w:rsidRPr="009518AD" w:rsidRDefault="00BE5A1D" w:rsidP="001F4D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Цель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курсовой работы</w:t>
      </w:r>
      <w:r w:rsidR="00FE60A9" w:rsidRPr="009518AD">
        <w:rPr>
          <w:noProof/>
          <w:color w:val="000000"/>
          <w:sz w:val="28"/>
          <w:szCs w:val="28"/>
        </w:rPr>
        <w:t xml:space="preserve"> </w:t>
      </w:r>
      <w:r w:rsidR="00AE189C" w:rsidRPr="009518AD">
        <w:rPr>
          <w:noProof/>
          <w:color w:val="000000"/>
          <w:sz w:val="28"/>
          <w:szCs w:val="28"/>
        </w:rPr>
        <w:t>-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обосновать приемы формирования читательских умений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AE189C" w:rsidRPr="009518AD">
        <w:rPr>
          <w:noProof/>
          <w:color w:val="000000"/>
          <w:sz w:val="28"/>
          <w:szCs w:val="28"/>
        </w:rPr>
        <w:t xml:space="preserve">у </w:t>
      </w:r>
      <w:r w:rsidRPr="009518AD">
        <w:rPr>
          <w:noProof/>
          <w:color w:val="000000"/>
          <w:sz w:val="28"/>
          <w:szCs w:val="28"/>
        </w:rPr>
        <w:t>младших школьников.</w:t>
      </w:r>
    </w:p>
    <w:p w:rsidR="00BE5A1D" w:rsidRPr="009518AD" w:rsidRDefault="00BE5A1D" w:rsidP="001F4D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Исходя из цели данной курсовой работы, можно выделить следующие задачи:</w:t>
      </w:r>
    </w:p>
    <w:p w:rsidR="00BE5A1D" w:rsidRPr="009518AD" w:rsidRDefault="00BE5A1D" w:rsidP="001F4DF7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Изучить психологические основы формирования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у младших школьников</w:t>
      </w:r>
      <w:r w:rsidR="00AE189C" w:rsidRPr="009518AD">
        <w:rPr>
          <w:noProof/>
          <w:color w:val="000000"/>
          <w:sz w:val="28"/>
          <w:szCs w:val="28"/>
        </w:rPr>
        <w:t xml:space="preserve"> </w:t>
      </w:r>
      <w:r w:rsidR="00E6044A" w:rsidRPr="009518AD">
        <w:rPr>
          <w:noProof/>
          <w:color w:val="000000"/>
          <w:sz w:val="28"/>
          <w:szCs w:val="28"/>
        </w:rPr>
        <w:t>читательских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AE189C" w:rsidRPr="009518AD">
        <w:rPr>
          <w:noProof/>
          <w:color w:val="000000"/>
          <w:sz w:val="28"/>
          <w:szCs w:val="28"/>
        </w:rPr>
        <w:t>умени</w:t>
      </w:r>
      <w:r w:rsidR="00E6044A" w:rsidRPr="009518AD">
        <w:rPr>
          <w:noProof/>
          <w:color w:val="000000"/>
          <w:sz w:val="28"/>
          <w:szCs w:val="28"/>
        </w:rPr>
        <w:t>й</w:t>
      </w:r>
      <w:r w:rsidR="00AE189C" w:rsidRPr="009518AD">
        <w:rPr>
          <w:noProof/>
          <w:color w:val="000000"/>
          <w:sz w:val="28"/>
          <w:szCs w:val="28"/>
        </w:rPr>
        <w:t>.</w:t>
      </w:r>
    </w:p>
    <w:p w:rsidR="00BE5A1D" w:rsidRPr="009518AD" w:rsidRDefault="001B4CC4" w:rsidP="001F4DF7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Раскрыть понятие «читательские умения» и их формирование у младших школьников</w:t>
      </w:r>
      <w:r w:rsidR="00AE189C" w:rsidRPr="009518AD">
        <w:rPr>
          <w:noProof/>
          <w:color w:val="000000"/>
          <w:sz w:val="28"/>
          <w:szCs w:val="28"/>
        </w:rPr>
        <w:t>.</w:t>
      </w:r>
    </w:p>
    <w:p w:rsidR="00BE5A1D" w:rsidRPr="009518AD" w:rsidRDefault="00BE5A1D" w:rsidP="001F4DF7">
      <w:pPr>
        <w:pStyle w:val="af"/>
        <w:numPr>
          <w:ilvl w:val="0"/>
          <w:numId w:val="1"/>
        </w:numPr>
        <w:spacing w:line="360" w:lineRule="auto"/>
        <w:ind w:left="0" w:firstLine="709"/>
        <w:jc w:val="both"/>
        <w:rPr>
          <w:b w:val="0"/>
          <w:noProof/>
          <w:color w:val="000000"/>
          <w:sz w:val="28"/>
          <w:szCs w:val="28"/>
        </w:rPr>
      </w:pPr>
      <w:r w:rsidRPr="009518AD">
        <w:rPr>
          <w:b w:val="0"/>
          <w:noProof/>
          <w:color w:val="000000"/>
          <w:sz w:val="28"/>
          <w:szCs w:val="28"/>
        </w:rPr>
        <w:t>Про</w:t>
      </w:r>
      <w:r w:rsidR="001B4CC4" w:rsidRPr="009518AD">
        <w:rPr>
          <w:b w:val="0"/>
          <w:noProof/>
          <w:color w:val="000000"/>
          <w:sz w:val="28"/>
          <w:szCs w:val="28"/>
        </w:rPr>
        <w:t xml:space="preserve">диагностировать </w:t>
      </w:r>
      <w:r w:rsidR="004B7C2B" w:rsidRPr="009518AD">
        <w:rPr>
          <w:b w:val="0"/>
          <w:noProof/>
          <w:color w:val="000000"/>
          <w:sz w:val="28"/>
          <w:szCs w:val="28"/>
        </w:rPr>
        <w:t>сформированность читательских умений у младших школьников</w:t>
      </w:r>
      <w:r w:rsidR="00AE189C" w:rsidRPr="009518AD">
        <w:rPr>
          <w:b w:val="0"/>
          <w:noProof/>
          <w:color w:val="000000"/>
          <w:sz w:val="28"/>
          <w:szCs w:val="28"/>
        </w:rPr>
        <w:t>.</w:t>
      </w:r>
    </w:p>
    <w:p w:rsidR="004B7C2B" w:rsidRPr="009518AD" w:rsidRDefault="00AE189C" w:rsidP="001F4DF7">
      <w:pPr>
        <w:pStyle w:val="af"/>
        <w:numPr>
          <w:ilvl w:val="0"/>
          <w:numId w:val="1"/>
        </w:numPr>
        <w:spacing w:line="360" w:lineRule="auto"/>
        <w:ind w:left="0" w:firstLine="709"/>
        <w:jc w:val="both"/>
        <w:rPr>
          <w:b w:val="0"/>
          <w:noProof/>
          <w:color w:val="000000"/>
          <w:sz w:val="28"/>
          <w:szCs w:val="28"/>
        </w:rPr>
      </w:pPr>
      <w:r w:rsidRPr="009518AD">
        <w:rPr>
          <w:b w:val="0"/>
          <w:noProof/>
          <w:color w:val="000000"/>
          <w:sz w:val="28"/>
          <w:szCs w:val="28"/>
        </w:rPr>
        <w:t>Под</w:t>
      </w:r>
      <w:r w:rsidR="00202D06" w:rsidRPr="009518AD">
        <w:rPr>
          <w:b w:val="0"/>
          <w:noProof/>
          <w:color w:val="000000"/>
          <w:sz w:val="28"/>
          <w:szCs w:val="28"/>
        </w:rPr>
        <w:t>обрать приемы формирования читательских умений у младших школьников и апробировать их на практике.</w:t>
      </w:r>
      <w:r w:rsidR="004B7C2B" w:rsidRPr="009518AD">
        <w:rPr>
          <w:b w:val="0"/>
          <w:noProof/>
          <w:color w:val="000000"/>
          <w:sz w:val="28"/>
          <w:szCs w:val="28"/>
        </w:rPr>
        <w:t xml:space="preserve"> </w:t>
      </w:r>
    </w:p>
    <w:p w:rsidR="00202D06" w:rsidRPr="009518AD" w:rsidRDefault="00BE5A1D" w:rsidP="001F4D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Цели и задачи обусловили выбор следующих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методов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экспериментального исследования</w:t>
      </w:r>
      <w:r w:rsidR="00EF1731" w:rsidRPr="009518AD">
        <w:rPr>
          <w:noProof/>
          <w:color w:val="000000"/>
          <w:sz w:val="28"/>
          <w:szCs w:val="28"/>
        </w:rPr>
        <w:t>: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EF1731" w:rsidRPr="009518AD">
        <w:rPr>
          <w:noProof/>
          <w:color w:val="000000"/>
          <w:sz w:val="28"/>
          <w:szCs w:val="22"/>
        </w:rPr>
        <w:t>анализ</w:t>
      </w:r>
      <w:r w:rsidR="001F4DF7" w:rsidRPr="009518AD">
        <w:rPr>
          <w:noProof/>
          <w:color w:val="000000"/>
          <w:sz w:val="28"/>
          <w:szCs w:val="22"/>
        </w:rPr>
        <w:t xml:space="preserve"> </w:t>
      </w:r>
      <w:r w:rsidR="00E6044A" w:rsidRPr="009518AD">
        <w:rPr>
          <w:noProof/>
          <w:color w:val="000000"/>
          <w:sz w:val="28"/>
          <w:szCs w:val="22"/>
        </w:rPr>
        <w:t xml:space="preserve">теоретической </w:t>
      </w:r>
      <w:r w:rsidR="00EF1731" w:rsidRPr="009518AD">
        <w:rPr>
          <w:noProof/>
          <w:color w:val="000000"/>
          <w:sz w:val="28"/>
          <w:szCs w:val="22"/>
        </w:rPr>
        <w:t>литературы,</w:t>
      </w:r>
      <w:r w:rsidR="00EF1731" w:rsidRPr="009518AD">
        <w:rPr>
          <w:noProof/>
          <w:color w:val="000000"/>
          <w:sz w:val="28"/>
          <w:szCs w:val="28"/>
        </w:rPr>
        <w:t xml:space="preserve"> </w:t>
      </w:r>
      <w:r w:rsidR="00E6044A" w:rsidRPr="009518AD">
        <w:rPr>
          <w:noProof/>
          <w:color w:val="000000"/>
          <w:sz w:val="28"/>
          <w:szCs w:val="28"/>
        </w:rPr>
        <w:t>по проблеме исследования</w:t>
      </w:r>
      <w:r w:rsidR="00202D06" w:rsidRPr="009518AD">
        <w:rPr>
          <w:noProof/>
          <w:color w:val="000000"/>
          <w:sz w:val="28"/>
          <w:szCs w:val="28"/>
        </w:rPr>
        <w:t>.</w:t>
      </w:r>
    </w:p>
    <w:p w:rsidR="00EF1731" w:rsidRPr="009518AD" w:rsidRDefault="00EF1731" w:rsidP="001F4DF7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9518AD">
        <w:rPr>
          <w:noProof/>
          <w:color w:val="000000"/>
          <w:sz w:val="28"/>
          <w:szCs w:val="28"/>
        </w:rPr>
        <w:t>Опытно-экспериментальная работа проводилась на базе 3 класса Муниципального общеобразовательного учреждения «Средней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общеобразовательной школы с. Птичник».</w:t>
      </w:r>
    </w:p>
    <w:p w:rsidR="006A2F43" w:rsidRPr="009518AD" w:rsidRDefault="001F4DF7" w:rsidP="001F4DF7">
      <w:pPr>
        <w:tabs>
          <w:tab w:val="left" w:pos="8203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9518AD">
        <w:rPr>
          <w:b/>
          <w:noProof/>
          <w:color w:val="000000"/>
          <w:sz w:val="28"/>
          <w:szCs w:val="32"/>
        </w:rPr>
        <w:br w:type="page"/>
      </w:r>
      <w:r w:rsidR="006A2F43" w:rsidRPr="009518AD">
        <w:rPr>
          <w:b/>
          <w:noProof/>
          <w:color w:val="000000"/>
          <w:sz w:val="28"/>
          <w:szCs w:val="32"/>
        </w:rPr>
        <w:t>Глава 1.</w:t>
      </w:r>
      <w:r w:rsidRPr="009518AD">
        <w:rPr>
          <w:b/>
          <w:noProof/>
          <w:color w:val="000000"/>
          <w:sz w:val="28"/>
          <w:szCs w:val="32"/>
        </w:rPr>
        <w:t xml:space="preserve"> </w:t>
      </w:r>
      <w:r w:rsidR="006A2F43" w:rsidRPr="009518AD">
        <w:rPr>
          <w:b/>
          <w:noProof/>
          <w:color w:val="000000"/>
          <w:sz w:val="28"/>
          <w:szCs w:val="28"/>
        </w:rPr>
        <w:t>Теоретическое обоснование методики формирования читательских умений</w:t>
      </w:r>
    </w:p>
    <w:p w:rsidR="001F4DF7" w:rsidRPr="009518AD" w:rsidRDefault="001F4DF7" w:rsidP="001F4DF7">
      <w:pPr>
        <w:tabs>
          <w:tab w:val="left" w:pos="8203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A2F43" w:rsidRPr="009518AD" w:rsidRDefault="006A2F43" w:rsidP="001F4DF7">
      <w:pPr>
        <w:numPr>
          <w:ilvl w:val="1"/>
          <w:numId w:val="2"/>
        </w:numPr>
        <w:spacing w:line="360" w:lineRule="auto"/>
        <w:ind w:left="0" w:firstLine="709"/>
        <w:jc w:val="both"/>
        <w:rPr>
          <w:b/>
          <w:noProof/>
          <w:color w:val="000000"/>
          <w:sz w:val="28"/>
          <w:szCs w:val="28"/>
        </w:rPr>
      </w:pPr>
      <w:r w:rsidRPr="009518AD">
        <w:rPr>
          <w:b/>
          <w:noProof/>
          <w:color w:val="000000"/>
          <w:sz w:val="28"/>
          <w:szCs w:val="28"/>
        </w:rPr>
        <w:t>Психолог</w:t>
      </w:r>
      <w:r w:rsidR="00FE60A9" w:rsidRPr="009518AD">
        <w:rPr>
          <w:b/>
          <w:noProof/>
          <w:color w:val="000000"/>
          <w:sz w:val="28"/>
          <w:szCs w:val="28"/>
        </w:rPr>
        <w:t>о-лингвистические</w:t>
      </w:r>
      <w:r w:rsidRPr="009518AD">
        <w:rPr>
          <w:b/>
          <w:noProof/>
          <w:color w:val="000000"/>
          <w:sz w:val="28"/>
          <w:szCs w:val="28"/>
        </w:rPr>
        <w:t xml:space="preserve"> основы формирования</w:t>
      </w:r>
      <w:r w:rsidR="001F4DF7" w:rsidRPr="009518AD">
        <w:rPr>
          <w:b/>
          <w:noProof/>
          <w:color w:val="000000"/>
          <w:sz w:val="28"/>
          <w:szCs w:val="28"/>
        </w:rPr>
        <w:t xml:space="preserve"> </w:t>
      </w:r>
      <w:r w:rsidRPr="009518AD">
        <w:rPr>
          <w:b/>
          <w:noProof/>
          <w:color w:val="000000"/>
          <w:sz w:val="28"/>
          <w:szCs w:val="28"/>
        </w:rPr>
        <w:t xml:space="preserve">у младших школьников </w:t>
      </w:r>
      <w:r w:rsidR="00AE189C" w:rsidRPr="009518AD">
        <w:rPr>
          <w:b/>
          <w:noProof/>
          <w:color w:val="000000"/>
          <w:sz w:val="28"/>
          <w:szCs w:val="28"/>
        </w:rPr>
        <w:t>читат</w:t>
      </w:r>
      <w:r w:rsidR="00FE60A9" w:rsidRPr="009518AD">
        <w:rPr>
          <w:b/>
          <w:noProof/>
          <w:color w:val="000000"/>
          <w:sz w:val="28"/>
          <w:szCs w:val="28"/>
        </w:rPr>
        <w:t>ел</w:t>
      </w:r>
      <w:r w:rsidR="00AE189C" w:rsidRPr="009518AD">
        <w:rPr>
          <w:b/>
          <w:noProof/>
          <w:color w:val="000000"/>
          <w:sz w:val="28"/>
          <w:szCs w:val="28"/>
        </w:rPr>
        <w:t>ь</w:t>
      </w:r>
      <w:r w:rsidR="00FE60A9" w:rsidRPr="009518AD">
        <w:rPr>
          <w:b/>
          <w:noProof/>
          <w:color w:val="000000"/>
          <w:sz w:val="28"/>
          <w:szCs w:val="28"/>
        </w:rPr>
        <w:t>ских умений</w:t>
      </w:r>
    </w:p>
    <w:p w:rsidR="000B4E20" w:rsidRPr="009518AD" w:rsidRDefault="000B4E20" w:rsidP="001F4D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B4E20" w:rsidRPr="009518AD" w:rsidRDefault="000B4E20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Д.Б. Эльконин считает, что чтение на начальном этапе формирования есть действие по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воссозданию звуковой формы слова на основе его графической (буквенной) модели [30; 329] Н.И.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Жинкин считал, что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на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буквенном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этапе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обучения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необходимо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 xml:space="preserve">учитывать </w:t>
      </w:r>
      <w:r w:rsidRPr="009518AD">
        <w:rPr>
          <w:bCs/>
          <w:noProof/>
          <w:color w:val="000000"/>
          <w:sz w:val="28"/>
          <w:szCs w:val="28"/>
        </w:rPr>
        <w:t>позиционный</w:t>
      </w:r>
      <w:r w:rsidR="001F4DF7" w:rsidRPr="009518AD">
        <w:rPr>
          <w:bCs/>
          <w:noProof/>
          <w:color w:val="000000"/>
          <w:sz w:val="28"/>
          <w:szCs w:val="28"/>
        </w:rPr>
        <w:t xml:space="preserve"> </w:t>
      </w:r>
      <w:r w:rsidRPr="009518AD">
        <w:rPr>
          <w:bCs/>
          <w:noProof/>
          <w:color w:val="000000"/>
          <w:sz w:val="28"/>
          <w:szCs w:val="28"/>
        </w:rPr>
        <w:t>принцип</w:t>
      </w:r>
      <w:r w:rsidRPr="009518AD">
        <w:rPr>
          <w:b/>
          <w:bCs/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 xml:space="preserve">русской графики, означающий, что при чтении учитывается позиция буквы в слове по отношению к соседней букве. В связи с этим очень важно сформировать у детей т.н. </w:t>
      </w:r>
      <w:r w:rsidRPr="009518AD">
        <w:rPr>
          <w:bCs/>
          <w:noProof/>
          <w:color w:val="000000"/>
          <w:sz w:val="28"/>
          <w:szCs w:val="28"/>
        </w:rPr>
        <w:t>механизм упреждения,</w:t>
      </w:r>
      <w:r w:rsidR="001F4DF7" w:rsidRPr="009518AD">
        <w:rPr>
          <w:b/>
          <w:bCs/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т.е.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опережающую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ориентацию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 xml:space="preserve">на букву гласного при чтении открытого слога (или слога-слияния). Для этого необходимо: </w:t>
      </w:r>
    </w:p>
    <w:p w:rsidR="000B4E20" w:rsidRPr="009518AD" w:rsidRDefault="000B4E20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1) Формировать у детей четкое различение гласных и согласных звуков.</w:t>
      </w:r>
    </w:p>
    <w:p w:rsidR="000B4E20" w:rsidRPr="009518AD" w:rsidRDefault="000B4E20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2) На буквенном этапе в первую очередь вводить буквы гласных. Можно делать это по-разному: попарно </w:t>
      </w:r>
      <w:r w:rsidRPr="009518AD">
        <w:rPr>
          <w:bCs/>
          <w:noProof/>
          <w:color w:val="000000"/>
          <w:sz w:val="28"/>
          <w:szCs w:val="28"/>
        </w:rPr>
        <w:t>а -я</w:t>
      </w:r>
      <w:r w:rsidRPr="009518AD">
        <w:rPr>
          <w:b/>
          <w:bCs/>
          <w:noProof/>
          <w:color w:val="000000"/>
          <w:sz w:val="28"/>
          <w:szCs w:val="28"/>
        </w:rPr>
        <w:t xml:space="preserve">, </w:t>
      </w:r>
      <w:r w:rsidRPr="009518AD">
        <w:rPr>
          <w:noProof/>
          <w:color w:val="000000"/>
          <w:sz w:val="28"/>
          <w:szCs w:val="28"/>
        </w:rPr>
        <w:t>у -ю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и т.д.; группами: 1-я группа - а, о, у, ы, э. 2-я группа – я, ё,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ю, и, е: каждую букву в отдельности.</w:t>
      </w:r>
    </w:p>
    <w:p w:rsidR="000B4E20" w:rsidRPr="009518AD" w:rsidRDefault="000B4E20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3)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Отработать чтение слогов-слияний с ориентацией на букву гласного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(побуквенное чтение недопустимо).</w:t>
      </w:r>
    </w:p>
    <w:p w:rsidR="000B4E20" w:rsidRPr="009518AD" w:rsidRDefault="000B4E20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Все, кто работает с младшими школьниками, знают, как нелегко обучить детей технике чтения, но еще труднее воспитать увлеченного читателя. Ведь научиться складывать из букв слова и овладеть техникой чтения еще не значит стать читателем. Истинное чтение — это чтение, которое, по словам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М. Цветаевой, «есть соучастие в творчестве».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Необходимо развивать интеллект, эмоциональную отзывчивость, эстетические потребности и способности. Главное — организовать процесс так, чтобы чтение способствовало развитию личности, а развивающаяся личность испытывала потребность в чтении как источнике дальнейшего развития. [24; 14]</w:t>
      </w:r>
    </w:p>
    <w:p w:rsidR="0090305F" w:rsidRPr="009518AD" w:rsidRDefault="000B4E20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В настоящее время чтение рассматривается как одна из высших интеллектуальных функций, как целенаправленная деятельность, которая может изменять взгляды, углублять понимание, воссоздавать опыт, влиять на поведение, совершенствовать личность. </w:t>
      </w:r>
      <w:r w:rsidR="00236854" w:rsidRPr="009518AD">
        <w:rPr>
          <w:noProof/>
          <w:color w:val="000000"/>
          <w:sz w:val="28"/>
          <w:szCs w:val="28"/>
        </w:rPr>
        <w:t>Чтение есть воссоздание неизвестной звуковой формы.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236854" w:rsidRPr="009518AD">
        <w:rPr>
          <w:noProof/>
          <w:color w:val="000000"/>
          <w:sz w:val="28"/>
          <w:szCs w:val="28"/>
        </w:rPr>
        <w:t>Дети должны уметь составлять слова из букв разрезной азбуки или писать их по заданию учителя на основе фонемного анализа слов.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90305F" w:rsidRPr="009518AD">
        <w:rPr>
          <w:noProof/>
          <w:color w:val="000000"/>
          <w:sz w:val="28"/>
          <w:szCs w:val="28"/>
        </w:rPr>
        <w:t>Но п</w:t>
      </w:r>
      <w:r w:rsidR="00236854" w:rsidRPr="009518AD">
        <w:rPr>
          <w:noProof/>
          <w:color w:val="000000"/>
          <w:sz w:val="28"/>
          <w:szCs w:val="28"/>
        </w:rPr>
        <w:t>исьмо слов под диктовку не приводит к чтению. Главным действием, на основе которого происходит воссоздание звуковой формы слова при упреждающей ориентации на гласную букву и фонему, является преобразование слов путем изменения гласных. Именно изменение гласных букв приводит к такой ориентации.</w:t>
      </w:r>
      <w:r w:rsidR="0090305F" w:rsidRPr="009518AD">
        <w:rPr>
          <w:noProof/>
          <w:color w:val="000000"/>
          <w:sz w:val="28"/>
          <w:szCs w:val="28"/>
        </w:rPr>
        <w:t xml:space="preserve"> Анализ процесса чтения позволил выяснить основной механизм, с помощью которого воссоздается звуковой образ слова по его графической (буквенной) модели. Центральным элементом этого механизма является упреждающая ориентация, состоящая из двух звеньев: а) ориентации на гласную букву и определения твердости или мягкости предшествующей согласной фонемы и б) ориентации на гласную фонему, определяющей позиционный вариант предшествующей согласной фонемы.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90305F" w:rsidRPr="009518AD">
        <w:rPr>
          <w:noProof/>
          <w:color w:val="000000"/>
          <w:sz w:val="28"/>
          <w:szCs w:val="28"/>
        </w:rPr>
        <w:t>Первоначальное обучение чтению и должно состоять, прежде всего, в формировании такой ориентации. На ее основе должно возникать чтение. [</w:t>
      </w:r>
      <w:r w:rsidR="00F475A8" w:rsidRPr="009518AD">
        <w:rPr>
          <w:noProof/>
          <w:color w:val="000000"/>
          <w:sz w:val="28"/>
          <w:szCs w:val="28"/>
        </w:rPr>
        <w:t>39</w:t>
      </w:r>
      <w:r w:rsidR="0090305F" w:rsidRPr="009518AD">
        <w:rPr>
          <w:noProof/>
          <w:color w:val="000000"/>
          <w:sz w:val="28"/>
          <w:szCs w:val="28"/>
        </w:rPr>
        <w:t>; 62]</w:t>
      </w:r>
    </w:p>
    <w:p w:rsidR="0090305F" w:rsidRPr="009518AD" w:rsidRDefault="0090305F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В соответствии с этой основной задачей система обучения состоит из трех взаимосвязанных этапов:</w:t>
      </w:r>
    </w:p>
    <w:p w:rsidR="0090305F" w:rsidRPr="009518AD" w:rsidRDefault="0090305F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1)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первый этап (подготовительный) — формирование фонемного анализа слов и общей ориентировки в фонемной системе языка;</w:t>
      </w:r>
    </w:p>
    <w:p w:rsidR="0090305F" w:rsidRPr="009518AD" w:rsidRDefault="0090305F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2)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второй этап — освоение системы гласных фонем, их обозначения буквами и формирование ориентации на гласные буквы и фонемы;</w:t>
      </w:r>
    </w:p>
    <w:p w:rsidR="0090305F" w:rsidRPr="009518AD" w:rsidRDefault="0090305F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3)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третий этап — освоение системы согласных фонем, их обозначения буквами и формирование основного механизма чтения.</w:t>
      </w:r>
    </w:p>
    <w:p w:rsidR="001F4DF7" w:rsidRPr="009518AD" w:rsidRDefault="0090305F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На каждом этапе отрабатывается определенное действие самого ребенка: на первом этапе — последовательное интонационно подчеркнутое произнесение фонем, составляющих целое слово; на втором этапе — трансформация; на третьем этапе — преобразование буквенной модели слова в другую буквенную модель. Каждое действие отрабатывается так, что из развернутого оно постепенно превращается в сокращенное умственное действие.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[</w:t>
      </w:r>
      <w:r w:rsidR="00F475A8" w:rsidRPr="009518AD">
        <w:rPr>
          <w:noProof/>
          <w:color w:val="000000"/>
          <w:sz w:val="28"/>
          <w:szCs w:val="28"/>
        </w:rPr>
        <w:t>39</w:t>
      </w:r>
      <w:r w:rsidRPr="009518AD">
        <w:rPr>
          <w:noProof/>
          <w:color w:val="000000"/>
          <w:sz w:val="28"/>
          <w:szCs w:val="28"/>
        </w:rPr>
        <w:t>; 64]</w:t>
      </w:r>
    </w:p>
    <w:p w:rsidR="003A0EB1" w:rsidRPr="009518AD" w:rsidRDefault="003A0EB1" w:rsidP="001F4DF7">
      <w:pPr>
        <w:pStyle w:val="af2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Чтение является сложным психическим процессом, и, прежде всего процессом смыслового восприятия письменной речи, ее понимания. Сложность этого процесса обуславливается, прежде всего, его неоднородностью: с одной стороны, чтение – процесс непосредственного чувственного познания, а с другой – представляет собой опосредованное отражение действительности. Чтение нельзя рассматривать как простое действие; оно является сложной деятельностью, включающей такие высшие психические функции, как смысловое восприятие и внимание, память и мышление.</w:t>
      </w:r>
    </w:p>
    <w:p w:rsidR="001F4DF7" w:rsidRPr="009518AD" w:rsidRDefault="00F83DC1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В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8E2E38" w:rsidRPr="009518AD">
        <w:rPr>
          <w:noProof/>
          <w:color w:val="000000"/>
          <w:sz w:val="28"/>
          <w:szCs w:val="28"/>
        </w:rPr>
        <w:t xml:space="preserve">процессе чтения принято выделять две взаимосвязанные стороны — </w:t>
      </w:r>
      <w:r w:rsidR="008E2E38" w:rsidRPr="009518AD">
        <w:rPr>
          <w:i/>
          <w:iCs/>
          <w:noProof/>
          <w:color w:val="000000"/>
          <w:sz w:val="28"/>
          <w:szCs w:val="28"/>
        </w:rPr>
        <w:t xml:space="preserve">техническую, </w:t>
      </w:r>
      <w:r w:rsidR="008E2E38" w:rsidRPr="009518AD">
        <w:rPr>
          <w:noProof/>
          <w:color w:val="000000"/>
          <w:sz w:val="28"/>
          <w:szCs w:val="28"/>
        </w:rPr>
        <w:t>т.е.</w:t>
      </w:r>
      <w:r w:rsidR="008E2E38" w:rsidRPr="009518AD">
        <w:rPr>
          <w:noProof/>
          <w:color w:val="000000"/>
          <w:sz w:val="28"/>
          <w:szCs w:val="20"/>
        </w:rPr>
        <w:t xml:space="preserve"> </w:t>
      </w:r>
      <w:r w:rsidR="008E2E38" w:rsidRPr="009518AD">
        <w:rPr>
          <w:noProof/>
          <w:color w:val="000000"/>
          <w:sz w:val="28"/>
          <w:szCs w:val="28"/>
        </w:rPr>
        <w:t xml:space="preserve">скорость, правильность и качество озвучивания букв, и </w:t>
      </w:r>
      <w:r w:rsidR="008E2E38" w:rsidRPr="009518AD">
        <w:rPr>
          <w:i/>
          <w:iCs/>
          <w:noProof/>
          <w:color w:val="000000"/>
          <w:sz w:val="28"/>
          <w:szCs w:val="28"/>
        </w:rPr>
        <w:t>смысловую,</w:t>
      </w:r>
      <w:r w:rsidR="008E2E38" w:rsidRPr="009518AD">
        <w:rPr>
          <w:noProof/>
          <w:color w:val="000000"/>
          <w:sz w:val="28"/>
          <w:szCs w:val="20"/>
        </w:rPr>
        <w:t xml:space="preserve"> </w:t>
      </w:r>
      <w:r w:rsidR="008E2E38" w:rsidRPr="009518AD">
        <w:rPr>
          <w:noProof/>
          <w:color w:val="000000"/>
          <w:sz w:val="28"/>
          <w:szCs w:val="28"/>
        </w:rPr>
        <w:t>т.е. понимание содержания прочитанного.</w:t>
      </w:r>
      <w:r w:rsidR="004D0473" w:rsidRPr="009518AD">
        <w:rPr>
          <w:noProof/>
          <w:color w:val="000000"/>
          <w:sz w:val="28"/>
          <w:szCs w:val="28"/>
        </w:rPr>
        <w:t xml:space="preserve"> </w:t>
      </w:r>
      <w:r w:rsidR="00715655" w:rsidRPr="009518AD">
        <w:rPr>
          <w:noProof/>
          <w:color w:val="000000"/>
          <w:sz w:val="28"/>
          <w:szCs w:val="28"/>
        </w:rPr>
        <w:t>[25; 121]</w:t>
      </w:r>
    </w:p>
    <w:p w:rsidR="008E2E38" w:rsidRPr="009518AD" w:rsidRDefault="008E2E38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С точки зрения когнитивной психологии можно предположить, что полноценный процесс чтения обеспечивается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совместной работой отдельных когнитивных структур, одни из которых — когнитивно-двигательные — осуществляют зрительную и слухоречедвигательную регуляцию процесса чтения, а другие — вербально-смысловые — обеспечивают понимание читаемого. Применительно к акту чтения существенное значение приобретает современное представление ряда психологов о многоуровневой организации когнитивных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структур. В соответствии с ним вышеназванные традиционно выделяемые стороны акта чтения (скорость (темп) и понимание) могут рассматриваться как функции вышележащих уровней соответствующих когнитивных структур. На базовых же, нижележащих, уровнях когнитивно-двигательной структуры, участвующих в акте чтения, протекают процессы, связанные с артикуляционной (речедвигательной) его стороной, и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когнитивные процессы, образующие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непосредственно-чувственную его основу, которые обеспечивают восприятие и распознавание воспринимаемого буквенного материала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и как результат — скорость и правил</w:t>
      </w:r>
      <w:r w:rsidR="00715655" w:rsidRPr="009518AD">
        <w:rPr>
          <w:noProof/>
          <w:color w:val="000000"/>
          <w:sz w:val="28"/>
          <w:szCs w:val="28"/>
        </w:rPr>
        <w:t>ьность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чтения.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В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когнитивных структурах,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обеспечивающих понимание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прочитанного вербального материала, на нижележащих уровнях протекают не только базовые процессы по различению значений слов, но и выполняются разнообразные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мыслительные операции, являющиеся инструментом смысловой обработки вербальной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информации.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</w:p>
    <w:p w:rsidR="008E2E38" w:rsidRPr="009518AD" w:rsidRDefault="008E2E38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Недостатки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процесса чтения могут быть обусловлены дефектностью формирования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любого уровня обеспечивающих его психологических когнитивных структур, однако в педагогической практике при объяснении причин низкого качества чтения до сих пор не просто недооценивают вклад нижележащих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уровней когнитивных структур в осуществление акта чтения, но даже и не принимают их во внимание при организации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педагогических коррекционных воздействий.</w:t>
      </w:r>
      <w:r w:rsidR="004D0473" w:rsidRPr="009518AD">
        <w:rPr>
          <w:noProof/>
          <w:color w:val="000000"/>
          <w:sz w:val="28"/>
          <w:szCs w:val="28"/>
        </w:rPr>
        <w:t xml:space="preserve"> [24; 15]</w:t>
      </w:r>
      <w:r w:rsidRPr="009518AD">
        <w:rPr>
          <w:noProof/>
          <w:color w:val="000000"/>
          <w:sz w:val="28"/>
          <w:szCs w:val="28"/>
        </w:rPr>
        <w:t xml:space="preserve"> В связи с этим даются рекомендации, являющиеся на деле малоэффективными: если ученик медленно читает и нечетко произносит звуки, советуют читать больше, добиваясь нужной скорости и качества прочтения; если плохо понимает прочитанное содержание, то рекомендуют ученику делать соответствующие умственные усилия.</w:t>
      </w:r>
    </w:p>
    <w:p w:rsidR="009127C1" w:rsidRPr="009518AD" w:rsidRDefault="00477EDB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Из высказываний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9127C1" w:rsidRPr="009518AD">
        <w:rPr>
          <w:i/>
          <w:iCs/>
          <w:noProof/>
          <w:color w:val="000000"/>
          <w:sz w:val="28"/>
          <w:szCs w:val="28"/>
        </w:rPr>
        <w:t>А</w:t>
      </w:r>
      <w:r w:rsidR="001F4DF7" w:rsidRPr="009518AD">
        <w:rPr>
          <w:i/>
          <w:iCs/>
          <w:noProof/>
          <w:color w:val="000000"/>
          <w:sz w:val="28"/>
          <w:szCs w:val="28"/>
        </w:rPr>
        <w:t>.</w:t>
      </w:r>
      <w:r w:rsidR="00847DEE" w:rsidRPr="009518AD">
        <w:rPr>
          <w:i/>
          <w:iCs/>
          <w:noProof/>
          <w:color w:val="000000"/>
          <w:sz w:val="28"/>
          <w:szCs w:val="28"/>
        </w:rPr>
        <w:t>П</w:t>
      </w:r>
      <w:r w:rsidR="009127C1" w:rsidRPr="009518AD">
        <w:rPr>
          <w:i/>
          <w:iCs/>
          <w:noProof/>
          <w:color w:val="000000"/>
          <w:sz w:val="28"/>
          <w:szCs w:val="28"/>
        </w:rPr>
        <w:t>. Нечаев</w:t>
      </w:r>
      <w:r w:rsidR="006206CE" w:rsidRPr="009518AD">
        <w:rPr>
          <w:i/>
          <w:iCs/>
          <w:noProof/>
          <w:color w:val="000000"/>
          <w:sz w:val="28"/>
          <w:szCs w:val="28"/>
        </w:rPr>
        <w:t>а</w:t>
      </w:r>
      <w:r w:rsidR="001F4DF7" w:rsidRPr="009518AD">
        <w:rPr>
          <w:i/>
          <w:iCs/>
          <w:noProof/>
          <w:color w:val="000000"/>
          <w:sz w:val="28"/>
          <w:szCs w:val="28"/>
        </w:rPr>
        <w:t xml:space="preserve"> </w:t>
      </w:r>
      <w:r w:rsidR="009127C1" w:rsidRPr="009518AD">
        <w:rPr>
          <w:noProof/>
          <w:color w:val="000000"/>
          <w:sz w:val="28"/>
          <w:szCs w:val="28"/>
        </w:rPr>
        <w:t>[</w:t>
      </w:r>
      <w:r w:rsidR="001D028A" w:rsidRPr="009518AD">
        <w:rPr>
          <w:noProof/>
          <w:color w:val="000000"/>
          <w:sz w:val="28"/>
          <w:szCs w:val="28"/>
        </w:rPr>
        <w:t>17</w:t>
      </w:r>
      <w:r w:rsidR="008B0D5D" w:rsidRPr="009518AD">
        <w:rPr>
          <w:noProof/>
          <w:color w:val="000000"/>
          <w:sz w:val="28"/>
          <w:szCs w:val="28"/>
        </w:rPr>
        <w:t>; 316</w:t>
      </w:r>
      <w:r w:rsidR="009127C1" w:rsidRPr="009518AD">
        <w:rPr>
          <w:noProof/>
          <w:color w:val="000000"/>
          <w:sz w:val="28"/>
          <w:szCs w:val="28"/>
        </w:rPr>
        <w:t>] ясно, что способность к осмысленному чтению предполагает наличие определенного уровня душевного (психологического) развития ребенка: процессов восприятия, речи, мышления, вообра</w:t>
      </w:r>
      <w:r w:rsidRPr="009518AD">
        <w:rPr>
          <w:noProof/>
          <w:color w:val="000000"/>
          <w:sz w:val="28"/>
          <w:szCs w:val="28"/>
        </w:rPr>
        <w:t>жения, понимания, догадливости;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9127C1" w:rsidRPr="009518AD">
        <w:rPr>
          <w:noProof/>
          <w:color w:val="000000"/>
          <w:sz w:val="28"/>
          <w:szCs w:val="28"/>
        </w:rPr>
        <w:t>преждевременное обучение чтению неподготовленного к этому ребенку может оказаться для него вредным, вызвав не только отвращение к чтению и самому процессу обучения, но и подорвав веру ребенка в собственные силы. А.П. Нечаев считал необходимым, прежде чем обучать детей чтению, выяснить, достаточно ли развиты у них вовлекаемые в процессе чтения психические процессы. В случае же низкого общего развития детей необходимо предварительно, до обучения их чтению, выполнять с ними на занятиях по разным предметам систему упражнений, стимулирующую их психологическое развитие.</w:t>
      </w:r>
    </w:p>
    <w:p w:rsidR="00304894" w:rsidRPr="009518AD" w:rsidRDefault="009127C1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Наиболее важными для этой цели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8E2E38" w:rsidRPr="009518AD">
        <w:rPr>
          <w:noProof/>
          <w:color w:val="000000"/>
          <w:sz w:val="28"/>
          <w:szCs w:val="28"/>
        </w:rPr>
        <w:t xml:space="preserve">он </w:t>
      </w:r>
      <w:r w:rsidRPr="009518AD">
        <w:rPr>
          <w:noProof/>
          <w:color w:val="000000"/>
          <w:sz w:val="28"/>
          <w:szCs w:val="28"/>
        </w:rPr>
        <w:t xml:space="preserve">считал занятия </w:t>
      </w:r>
      <w:r w:rsidRPr="009518AD">
        <w:rPr>
          <w:i/>
          <w:iCs/>
          <w:noProof/>
          <w:color w:val="000000"/>
          <w:sz w:val="28"/>
          <w:szCs w:val="28"/>
        </w:rPr>
        <w:t xml:space="preserve">природоведением, </w:t>
      </w:r>
      <w:r w:rsidRPr="009518AD">
        <w:rPr>
          <w:noProof/>
          <w:color w:val="000000"/>
          <w:sz w:val="28"/>
          <w:szCs w:val="28"/>
        </w:rPr>
        <w:t>в ходе которых дети учатся воспринимать окружающее, знакомятся с его свойствами, пытаются судить о них, строить разнообразные предположения. Одновременно с этим у детей развивается речь, так как им приходится связывать с воспринимаемыми явлениями их названия, выражать словами возникающие у них при наб</w:t>
      </w:r>
      <w:r w:rsidR="00800A6D" w:rsidRPr="009518AD">
        <w:rPr>
          <w:noProof/>
          <w:color w:val="000000"/>
          <w:sz w:val="28"/>
          <w:szCs w:val="28"/>
        </w:rPr>
        <w:t>людении мысли.</w:t>
      </w:r>
      <w:r w:rsidR="00F66E64" w:rsidRPr="009518AD">
        <w:rPr>
          <w:noProof/>
          <w:color w:val="000000"/>
          <w:sz w:val="28"/>
          <w:szCs w:val="28"/>
        </w:rPr>
        <w:t xml:space="preserve"> </w:t>
      </w:r>
      <w:r w:rsidR="00304894" w:rsidRPr="009518AD">
        <w:rPr>
          <w:noProof/>
          <w:color w:val="000000"/>
          <w:sz w:val="28"/>
          <w:szCs w:val="28"/>
        </w:rPr>
        <w:t>Для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304894" w:rsidRPr="009518AD">
        <w:rPr>
          <w:noProof/>
          <w:color w:val="000000"/>
          <w:sz w:val="28"/>
          <w:szCs w:val="28"/>
        </w:rPr>
        <w:t xml:space="preserve">подготовки к чтению необходимо развитие речи детей, воображения, суждений и восприятия, чему способствует </w:t>
      </w:r>
      <w:r w:rsidR="00304894" w:rsidRPr="009518AD">
        <w:rPr>
          <w:iCs/>
          <w:noProof/>
          <w:color w:val="000000"/>
          <w:sz w:val="28"/>
          <w:szCs w:val="28"/>
        </w:rPr>
        <w:t>показывание разных предметов и картин, рассказывание детям сказок, беседы о событиях действительной жизни, о пережитых ими явлениях, предложение изложить</w:t>
      </w:r>
      <w:r w:rsidR="001F4DF7" w:rsidRPr="009518AD">
        <w:rPr>
          <w:iCs/>
          <w:noProof/>
          <w:color w:val="000000"/>
          <w:sz w:val="28"/>
          <w:szCs w:val="28"/>
        </w:rPr>
        <w:t xml:space="preserve"> </w:t>
      </w:r>
      <w:r w:rsidR="00304894" w:rsidRPr="009518AD">
        <w:rPr>
          <w:iCs/>
          <w:noProof/>
          <w:color w:val="000000"/>
          <w:sz w:val="28"/>
          <w:szCs w:val="28"/>
        </w:rPr>
        <w:t>и оценить это.</w:t>
      </w:r>
      <w:r w:rsidR="00304894" w:rsidRPr="009518AD">
        <w:rPr>
          <w:i/>
          <w:iCs/>
          <w:noProof/>
          <w:color w:val="000000"/>
          <w:sz w:val="28"/>
          <w:szCs w:val="28"/>
        </w:rPr>
        <w:t xml:space="preserve"> </w:t>
      </w:r>
      <w:r w:rsidR="00304894" w:rsidRPr="009518AD">
        <w:rPr>
          <w:noProof/>
          <w:color w:val="000000"/>
          <w:sz w:val="28"/>
          <w:szCs w:val="28"/>
        </w:rPr>
        <w:t xml:space="preserve">В плане подготовки к овладению не только письмом, но и чтением большое значение имеют занятия </w:t>
      </w:r>
      <w:r w:rsidR="00304894" w:rsidRPr="009518AD">
        <w:rPr>
          <w:iCs/>
          <w:noProof/>
          <w:color w:val="000000"/>
          <w:sz w:val="28"/>
          <w:szCs w:val="28"/>
        </w:rPr>
        <w:t>рисованием</w:t>
      </w:r>
      <w:r w:rsidR="00304894" w:rsidRPr="009518AD">
        <w:rPr>
          <w:i/>
          <w:iCs/>
          <w:noProof/>
          <w:color w:val="000000"/>
          <w:sz w:val="28"/>
          <w:szCs w:val="28"/>
        </w:rPr>
        <w:t xml:space="preserve">. </w:t>
      </w:r>
      <w:r w:rsidR="00304894" w:rsidRPr="009518AD">
        <w:rPr>
          <w:noProof/>
          <w:color w:val="000000"/>
          <w:sz w:val="28"/>
          <w:szCs w:val="28"/>
        </w:rPr>
        <w:t xml:space="preserve">Срисовывание с натуры или воспроизведение каких-либо предметов по памяти позволяет углубить восприятие, суждения, соображение, что и составляет основу процесса чтения. Наконец, для успешного овладения грамотой, в том числе и чтением, важная роль, по мысли А.П. Нечаева, принадлежит </w:t>
      </w:r>
      <w:r w:rsidR="00304894" w:rsidRPr="009518AD">
        <w:rPr>
          <w:iCs/>
          <w:noProof/>
          <w:color w:val="000000"/>
          <w:sz w:val="28"/>
          <w:szCs w:val="28"/>
        </w:rPr>
        <w:t xml:space="preserve">подвижным играм и другим физическим упражнениям, </w:t>
      </w:r>
      <w:r w:rsidR="00304894" w:rsidRPr="009518AD">
        <w:rPr>
          <w:noProof/>
          <w:color w:val="000000"/>
          <w:sz w:val="28"/>
          <w:szCs w:val="28"/>
        </w:rPr>
        <w:t>заставляющим детей преодолевать инертность своего внимания, менять его направление в зависимости от изменяющихся обстоятельств, но в согласии с принятыми на себя игровыми функциями.</w:t>
      </w:r>
    </w:p>
    <w:p w:rsidR="00CB6FF9" w:rsidRPr="009518AD" w:rsidRDefault="00304894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Рассматривая рекомендации А.П. Нечаева о содержании подготовки детей к чтению с точки зрения наших представлений о психологических причинах разного рода трудностей, возникающих у детей при овладении чтением [</w:t>
      </w:r>
      <w:r w:rsidR="004D78B2" w:rsidRPr="009518AD">
        <w:rPr>
          <w:noProof/>
          <w:color w:val="000000"/>
          <w:sz w:val="28"/>
          <w:szCs w:val="28"/>
        </w:rPr>
        <w:t>17</w:t>
      </w:r>
      <w:r w:rsidR="0008717A" w:rsidRPr="009518AD">
        <w:rPr>
          <w:noProof/>
          <w:color w:val="000000"/>
          <w:sz w:val="28"/>
          <w:szCs w:val="28"/>
        </w:rPr>
        <w:t>;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4D78B2" w:rsidRPr="009518AD">
        <w:rPr>
          <w:noProof/>
          <w:color w:val="000000"/>
          <w:sz w:val="28"/>
          <w:szCs w:val="28"/>
        </w:rPr>
        <w:t>129</w:t>
      </w:r>
      <w:r w:rsidRPr="009518AD">
        <w:rPr>
          <w:noProof/>
          <w:color w:val="000000"/>
          <w:sz w:val="28"/>
          <w:szCs w:val="28"/>
        </w:rPr>
        <w:t>],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мы находим, что они не только согласуются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 xml:space="preserve">друг с другом, но и могут рассматриваться в контексте психопрофилактики возможных в будущем трудностей при овладении чтением, поскольку именно эти рекомендуемые </w:t>
      </w:r>
      <w:r w:rsidR="00111000" w:rsidRPr="009518AD">
        <w:rPr>
          <w:noProof/>
          <w:color w:val="000000"/>
          <w:sz w:val="28"/>
          <w:szCs w:val="28"/>
        </w:rPr>
        <w:t>упражнения,</w:t>
      </w:r>
      <w:r w:rsidRPr="009518AD">
        <w:rPr>
          <w:noProof/>
          <w:color w:val="000000"/>
          <w:sz w:val="28"/>
          <w:szCs w:val="28"/>
        </w:rPr>
        <w:t xml:space="preserve"> и позволяют заложить психологическую основу сложнейшего умения — умения читать</w:t>
      </w:r>
      <w:r w:rsidR="006909D1" w:rsidRPr="009518AD">
        <w:rPr>
          <w:noProof/>
          <w:color w:val="000000"/>
          <w:sz w:val="28"/>
          <w:szCs w:val="28"/>
        </w:rPr>
        <w:t>.</w:t>
      </w:r>
      <w:r w:rsidR="00CB6FF9" w:rsidRPr="009518AD">
        <w:rPr>
          <w:noProof/>
          <w:color w:val="000000"/>
          <w:sz w:val="28"/>
          <w:szCs w:val="28"/>
        </w:rPr>
        <w:t xml:space="preserve"> </w:t>
      </w:r>
    </w:p>
    <w:p w:rsidR="00576802" w:rsidRPr="009518AD" w:rsidRDefault="00576802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В настоящее время существует два направления обучения чтению детей младшего школьного возраста: формирование читателя и приобщение к литературе как особому виду искусства. Именно учитель способен синтезировать эти направления при организации уроков литературного чтения.</w:t>
      </w:r>
    </w:p>
    <w:p w:rsidR="00576802" w:rsidRPr="009518AD" w:rsidRDefault="00576802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Видеть, осознавать за прочитанным текстом присутствие личности автора, с присущим именно ему мировосприятием и пониманием окружающего, со свойственной ему гаммой чувств, ощущений жизни и отношением к ней — непременное свойство умения читать. Чувство автора, понимание автора, принятие или непринятие его позиции — истинная культура чтения.</w:t>
      </w:r>
    </w:p>
    <w:p w:rsidR="00576802" w:rsidRPr="009518AD" w:rsidRDefault="00576802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Творческим чтением движет любознательность. Назначение работы учителя — способствовать перерастанию любопытства в любознательность, в познавательную деятельность, помогать читателю</w:t>
      </w:r>
      <w:r w:rsidR="003743C1" w:rsidRPr="009518AD">
        <w:rPr>
          <w:noProof/>
          <w:color w:val="000000"/>
          <w:sz w:val="28"/>
          <w:szCs w:val="28"/>
        </w:rPr>
        <w:t>,</w:t>
      </w:r>
      <w:r w:rsidRPr="009518AD">
        <w:rPr>
          <w:noProof/>
          <w:color w:val="000000"/>
          <w:sz w:val="28"/>
          <w:szCs w:val="28"/>
        </w:rPr>
        <w:t xml:space="preserve"> не останавливаться на запоминании фактов, а искать их логику, обусловленность, причинность.</w:t>
      </w:r>
    </w:p>
    <w:p w:rsidR="00576802" w:rsidRPr="009518AD" w:rsidRDefault="00576802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Таким </w:t>
      </w:r>
      <w:r w:rsidR="003743C1" w:rsidRPr="009518AD">
        <w:rPr>
          <w:noProof/>
          <w:color w:val="000000"/>
          <w:sz w:val="28"/>
          <w:szCs w:val="28"/>
        </w:rPr>
        <w:t>образом,</w:t>
      </w:r>
      <w:r w:rsidRPr="009518AD">
        <w:rPr>
          <w:noProof/>
          <w:color w:val="000000"/>
          <w:sz w:val="28"/>
          <w:szCs w:val="28"/>
        </w:rPr>
        <w:t xml:space="preserve"> постепенно формируется</w:t>
      </w:r>
      <w:r w:rsidR="00111D8D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привычка и навык полноценного вдумчивого чтения и грамотный читатель.</w:t>
      </w:r>
    </w:p>
    <w:p w:rsidR="00576802" w:rsidRPr="009518AD" w:rsidRDefault="00576802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Учителю важно помнить, что чтение, мотивированное любознательностью, целенаправленным интересом, педагогически особенно значимо, потому что становится для детей занятием приятным и желанным.</w:t>
      </w:r>
      <w:r w:rsidR="008B0D5D" w:rsidRPr="009518AD">
        <w:rPr>
          <w:noProof/>
          <w:color w:val="000000"/>
          <w:sz w:val="28"/>
          <w:szCs w:val="28"/>
        </w:rPr>
        <w:t xml:space="preserve"> [</w:t>
      </w:r>
      <w:r w:rsidR="00F4764D" w:rsidRPr="009518AD">
        <w:rPr>
          <w:noProof/>
          <w:color w:val="000000"/>
          <w:sz w:val="28"/>
          <w:szCs w:val="28"/>
        </w:rPr>
        <w:t>29</w:t>
      </w:r>
      <w:r w:rsidR="008B0D5D" w:rsidRPr="009518AD">
        <w:rPr>
          <w:noProof/>
          <w:color w:val="000000"/>
          <w:sz w:val="28"/>
          <w:szCs w:val="28"/>
        </w:rPr>
        <w:t>;</w:t>
      </w:r>
      <w:r w:rsidR="00F4764D" w:rsidRPr="009518AD">
        <w:rPr>
          <w:noProof/>
          <w:color w:val="000000"/>
          <w:sz w:val="28"/>
          <w:szCs w:val="28"/>
        </w:rPr>
        <w:t xml:space="preserve"> 69</w:t>
      </w:r>
      <w:r w:rsidR="008B0D5D" w:rsidRPr="009518AD">
        <w:rPr>
          <w:noProof/>
          <w:color w:val="000000"/>
          <w:sz w:val="28"/>
          <w:szCs w:val="28"/>
        </w:rPr>
        <w:t>]</w:t>
      </w:r>
    </w:p>
    <w:p w:rsidR="0008717A" w:rsidRPr="009518AD" w:rsidRDefault="008565F5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Таким образом,</w:t>
      </w:r>
      <w:r w:rsidRPr="009518AD">
        <w:rPr>
          <w:b/>
          <w:noProof/>
          <w:color w:val="000000"/>
          <w:sz w:val="28"/>
          <w:szCs w:val="28"/>
        </w:rPr>
        <w:t xml:space="preserve"> </w:t>
      </w:r>
      <w:r w:rsidR="00111000" w:rsidRPr="009518AD">
        <w:rPr>
          <w:noProof/>
          <w:color w:val="000000"/>
          <w:sz w:val="28"/>
          <w:szCs w:val="28"/>
        </w:rPr>
        <w:t>а</w:t>
      </w:r>
      <w:r w:rsidR="0098377C" w:rsidRPr="009518AD">
        <w:rPr>
          <w:noProof/>
          <w:color w:val="000000"/>
          <w:sz w:val="28"/>
          <w:szCs w:val="28"/>
        </w:rPr>
        <w:t>нализ психолого-</w:t>
      </w:r>
      <w:r w:rsidR="008B0D5D" w:rsidRPr="009518AD">
        <w:rPr>
          <w:noProof/>
          <w:color w:val="000000"/>
          <w:sz w:val="28"/>
          <w:szCs w:val="28"/>
        </w:rPr>
        <w:t>лингвистическо</w:t>
      </w:r>
      <w:r w:rsidR="0098377C" w:rsidRPr="009518AD">
        <w:rPr>
          <w:noProof/>
          <w:color w:val="000000"/>
          <w:sz w:val="28"/>
          <w:szCs w:val="28"/>
        </w:rPr>
        <w:t xml:space="preserve">й литературы по проблемам </w:t>
      </w:r>
      <w:r w:rsidR="008C1AAA" w:rsidRPr="009518AD">
        <w:rPr>
          <w:noProof/>
          <w:color w:val="000000"/>
          <w:sz w:val="28"/>
          <w:szCs w:val="28"/>
        </w:rPr>
        <w:t xml:space="preserve">формирования процесса чтения у младших школьников </w:t>
      </w:r>
      <w:r w:rsidR="00C74AFD" w:rsidRPr="009518AD">
        <w:rPr>
          <w:noProof/>
          <w:color w:val="000000"/>
          <w:sz w:val="28"/>
          <w:szCs w:val="28"/>
        </w:rPr>
        <w:t>показал, что</w:t>
      </w:r>
      <w:r w:rsidR="007D7782" w:rsidRPr="009518AD">
        <w:rPr>
          <w:noProof/>
          <w:color w:val="000000"/>
          <w:sz w:val="28"/>
          <w:szCs w:val="28"/>
        </w:rPr>
        <w:t xml:space="preserve"> применительно к акту чтения существенное значение приобретает современное представление ряда психологов о многоуровневой организации когнитивных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7D7782" w:rsidRPr="009518AD">
        <w:rPr>
          <w:noProof/>
          <w:color w:val="000000"/>
          <w:sz w:val="28"/>
          <w:szCs w:val="28"/>
        </w:rPr>
        <w:t>структур</w:t>
      </w:r>
      <w:r w:rsidR="00975AB2" w:rsidRPr="009518AD">
        <w:rPr>
          <w:noProof/>
          <w:color w:val="000000"/>
          <w:sz w:val="28"/>
          <w:szCs w:val="28"/>
        </w:rPr>
        <w:t>;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975AB2" w:rsidRPr="009518AD">
        <w:rPr>
          <w:noProof/>
          <w:color w:val="000000"/>
          <w:sz w:val="28"/>
          <w:szCs w:val="28"/>
        </w:rPr>
        <w:t xml:space="preserve">анализ процесса чтения позволил выяснить основной механизм, с помощью которого воссоздается звуковой образ слова по его графической (буквенной) модели; </w:t>
      </w:r>
      <w:r w:rsidR="00C74AFD" w:rsidRPr="009518AD">
        <w:rPr>
          <w:noProof/>
          <w:color w:val="000000"/>
          <w:sz w:val="28"/>
          <w:szCs w:val="28"/>
        </w:rPr>
        <w:t xml:space="preserve">в процессе чтения принято выделять две взаимосвязанные стороны — </w:t>
      </w:r>
      <w:r w:rsidR="00C74AFD" w:rsidRPr="009518AD">
        <w:rPr>
          <w:i/>
          <w:iCs/>
          <w:noProof/>
          <w:color w:val="000000"/>
          <w:sz w:val="28"/>
          <w:szCs w:val="28"/>
        </w:rPr>
        <w:t xml:space="preserve">техническую, </w:t>
      </w:r>
      <w:r w:rsidR="00C74AFD" w:rsidRPr="009518AD">
        <w:rPr>
          <w:noProof/>
          <w:color w:val="000000"/>
          <w:sz w:val="28"/>
          <w:szCs w:val="28"/>
        </w:rPr>
        <w:t>т.е.</w:t>
      </w:r>
      <w:r w:rsidR="00C74AFD" w:rsidRPr="009518AD">
        <w:rPr>
          <w:noProof/>
          <w:color w:val="000000"/>
          <w:sz w:val="28"/>
          <w:szCs w:val="20"/>
        </w:rPr>
        <w:t xml:space="preserve"> </w:t>
      </w:r>
      <w:r w:rsidR="00C74AFD" w:rsidRPr="009518AD">
        <w:rPr>
          <w:noProof/>
          <w:color w:val="000000"/>
          <w:sz w:val="28"/>
          <w:szCs w:val="28"/>
        </w:rPr>
        <w:t xml:space="preserve">скорость, правильность и качество озвучивания букв, и </w:t>
      </w:r>
      <w:r w:rsidRPr="009518AD">
        <w:rPr>
          <w:i/>
          <w:iCs/>
          <w:noProof/>
          <w:color w:val="000000"/>
          <w:sz w:val="28"/>
          <w:szCs w:val="28"/>
        </w:rPr>
        <w:t>смысловую,</w:t>
      </w:r>
      <w:r w:rsidR="00C74AFD" w:rsidRPr="009518AD">
        <w:rPr>
          <w:noProof/>
          <w:color w:val="000000"/>
          <w:sz w:val="28"/>
          <w:szCs w:val="20"/>
        </w:rPr>
        <w:t xml:space="preserve"> </w:t>
      </w:r>
      <w:r w:rsidR="00C74AFD" w:rsidRPr="009518AD">
        <w:rPr>
          <w:noProof/>
          <w:color w:val="000000"/>
          <w:sz w:val="28"/>
          <w:szCs w:val="28"/>
        </w:rPr>
        <w:t>т.е. понимание содержания прочитанного;</w:t>
      </w:r>
      <w:r w:rsidR="00975AB2" w:rsidRPr="009518AD">
        <w:rPr>
          <w:noProof/>
          <w:color w:val="000000"/>
          <w:sz w:val="28"/>
          <w:szCs w:val="28"/>
        </w:rPr>
        <w:t xml:space="preserve"> </w:t>
      </w:r>
      <w:r w:rsidR="006909D1" w:rsidRPr="009518AD">
        <w:rPr>
          <w:noProof/>
          <w:color w:val="000000"/>
          <w:sz w:val="28"/>
          <w:szCs w:val="28"/>
        </w:rPr>
        <w:t>считая необходимой подготовку детей к овладению чтением, А.П. Нечаев придавал решающее значение формированию психологической основы навыка чтения, в качестве которой он рассматривал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6909D1" w:rsidRPr="009518AD">
        <w:rPr>
          <w:noProof/>
          <w:color w:val="000000"/>
          <w:sz w:val="28"/>
          <w:szCs w:val="28"/>
        </w:rPr>
        <w:t>широкое развитие мыслительных процессов и наглядно-чувственной сферы детей</w:t>
      </w:r>
      <w:r w:rsidR="00111000" w:rsidRPr="009518AD">
        <w:rPr>
          <w:noProof/>
          <w:color w:val="000000"/>
          <w:sz w:val="28"/>
          <w:szCs w:val="28"/>
        </w:rPr>
        <w:t xml:space="preserve">; </w:t>
      </w:r>
      <w:r w:rsidR="007D7782" w:rsidRPr="009518AD">
        <w:rPr>
          <w:noProof/>
          <w:color w:val="000000"/>
          <w:sz w:val="28"/>
          <w:szCs w:val="28"/>
        </w:rPr>
        <w:t>сформировать интерес к чтению — значит, прежде всего, обеспечить хорошую сформированность самого умения читать</w:t>
      </w:r>
      <w:r w:rsidR="0008717A" w:rsidRPr="009518AD">
        <w:rPr>
          <w:noProof/>
          <w:color w:val="000000"/>
          <w:sz w:val="28"/>
          <w:szCs w:val="28"/>
        </w:rPr>
        <w:t>.</w:t>
      </w:r>
      <w:r w:rsidR="00C74AFD" w:rsidRPr="009518AD">
        <w:rPr>
          <w:noProof/>
          <w:color w:val="000000"/>
          <w:sz w:val="28"/>
          <w:szCs w:val="28"/>
        </w:rPr>
        <w:t xml:space="preserve"> </w:t>
      </w:r>
    </w:p>
    <w:p w:rsidR="00111000" w:rsidRPr="009518AD" w:rsidRDefault="00111000" w:rsidP="001F4D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4074A" w:rsidRPr="009518AD" w:rsidRDefault="003743C1" w:rsidP="001F4DF7">
      <w:pPr>
        <w:numPr>
          <w:ilvl w:val="1"/>
          <w:numId w:val="2"/>
        </w:numPr>
        <w:tabs>
          <w:tab w:val="left" w:pos="84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518AD">
        <w:rPr>
          <w:b/>
          <w:noProof/>
          <w:color w:val="000000"/>
          <w:sz w:val="28"/>
          <w:szCs w:val="28"/>
        </w:rPr>
        <w:t>Понятие «читательские умения» и их формирование у младших школьников</w:t>
      </w:r>
      <w:r w:rsidR="00F4764D" w:rsidRPr="009518AD">
        <w:rPr>
          <w:b/>
          <w:noProof/>
          <w:color w:val="000000"/>
          <w:sz w:val="28"/>
          <w:szCs w:val="28"/>
        </w:rPr>
        <w:t xml:space="preserve"> в методической литературе</w:t>
      </w:r>
    </w:p>
    <w:p w:rsidR="0075478B" w:rsidRPr="009518AD" w:rsidRDefault="0075478B" w:rsidP="001F4DF7">
      <w:pPr>
        <w:tabs>
          <w:tab w:val="left" w:pos="8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85D73" w:rsidRPr="009518AD" w:rsidRDefault="00D85D73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Читательские умения – это готовность наиболее эффективно выполнять действия в соответствии с целями и условиями, в которых приходится действовать. Они направлены на анализ языка, сюжета, композиции, образов и способствуют постижению идеи произведения. </w:t>
      </w:r>
    </w:p>
    <w:p w:rsidR="00D85D73" w:rsidRPr="009518AD" w:rsidRDefault="00D85D73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Современное литературоведение рассматривает художественное произведение как сложное системное единство, познать которое можно лишь с помощью целостного анализа. Умение анализировать художественное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EC3128" w:rsidRPr="009518AD">
        <w:rPr>
          <w:noProof/>
          <w:color w:val="000000"/>
          <w:sz w:val="28"/>
          <w:szCs w:val="28"/>
        </w:rPr>
        <w:t>[6; 29],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произведение следует рассматривать как сложное умение, представляющее собой систему частных умений, ориентированных на постижение отдельных компонентов произведения как частей художественного целого.</w:t>
      </w:r>
    </w:p>
    <w:p w:rsidR="00D85D73" w:rsidRPr="009518AD" w:rsidRDefault="00D85D73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Рассмотрим частные читательские умения.</w:t>
      </w:r>
    </w:p>
    <w:p w:rsidR="00D85D73" w:rsidRPr="009518AD" w:rsidRDefault="00D85D73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1. </w:t>
      </w:r>
      <w:r w:rsidRPr="009518AD">
        <w:rPr>
          <w:i/>
          <w:noProof/>
          <w:color w:val="000000"/>
          <w:sz w:val="28"/>
          <w:szCs w:val="28"/>
        </w:rPr>
        <w:t>Умение воспринимать изобразительно – выразительные средства языка в соответствии с их функцией в художественном произведении.</w:t>
      </w:r>
    </w:p>
    <w:p w:rsidR="00D85D73" w:rsidRPr="009518AD" w:rsidRDefault="00D85D73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Основой для верного восприятия и оценки изобразительно – выразительных средств языка послужит представление о слове как о средстве создания художественного образа и выражения авторского отношения, которое дети приобретают в процессе анализа текста. Нужно научить школьника адекватно воспринимать те выразительные средства, с которыми он встречается при чтении, то есть, вникая в построение фразы, в выбор слова, задумываться над авторским выбором.</w:t>
      </w:r>
    </w:p>
    <w:p w:rsidR="00D85D73" w:rsidRPr="009518AD" w:rsidRDefault="00D85D73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2. </w:t>
      </w:r>
      <w:r w:rsidRPr="009518AD">
        <w:rPr>
          <w:i/>
          <w:noProof/>
          <w:color w:val="000000"/>
          <w:sz w:val="28"/>
          <w:szCs w:val="28"/>
        </w:rPr>
        <w:t>Умение воссоздавать в воображении картины жизни, изображенные писателем.</w:t>
      </w:r>
    </w:p>
    <w:p w:rsidR="00D85D73" w:rsidRPr="009518AD" w:rsidRDefault="00D85D73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rStyle w:val="grame"/>
          <w:noProof/>
          <w:color w:val="000000"/>
          <w:sz w:val="28"/>
          <w:szCs w:val="28"/>
        </w:rPr>
        <w:t>Данное умение впервые было выделено Н.Я. Мещеряковой и Л.Я. Гришиной</w:t>
      </w:r>
      <w:r w:rsidR="001F4DF7" w:rsidRPr="009518AD">
        <w:rPr>
          <w:rStyle w:val="grame"/>
          <w:noProof/>
          <w:color w:val="000000"/>
          <w:sz w:val="28"/>
          <w:szCs w:val="28"/>
        </w:rPr>
        <w:t xml:space="preserve"> </w:t>
      </w:r>
      <w:r w:rsidRPr="009518AD">
        <w:rPr>
          <w:rStyle w:val="grame"/>
          <w:noProof/>
          <w:color w:val="000000"/>
          <w:sz w:val="28"/>
          <w:szCs w:val="28"/>
        </w:rPr>
        <w:t xml:space="preserve">«Творческая деятельность воображения находится в прямой зависимости от богатства и разнообразия прежнего опыта человека, потому что этот опыт представляет материал, из которого создаются построения фантазий», - отмечал Л.С. </w:t>
      </w:r>
      <w:r w:rsidRPr="009518AD">
        <w:rPr>
          <w:rStyle w:val="spelle"/>
          <w:noProof/>
          <w:color w:val="000000"/>
          <w:sz w:val="28"/>
          <w:szCs w:val="28"/>
        </w:rPr>
        <w:t>Выготский</w:t>
      </w:r>
      <w:r w:rsidRPr="009518AD">
        <w:rPr>
          <w:rStyle w:val="grame"/>
          <w:noProof/>
          <w:color w:val="000000"/>
          <w:sz w:val="28"/>
          <w:szCs w:val="28"/>
        </w:rPr>
        <w:t xml:space="preserve"> </w:t>
      </w:r>
      <w:r w:rsidR="00EC3128" w:rsidRPr="009518AD">
        <w:rPr>
          <w:noProof/>
          <w:color w:val="000000"/>
          <w:sz w:val="28"/>
          <w:szCs w:val="28"/>
        </w:rPr>
        <w:t xml:space="preserve">[5; </w:t>
      </w:r>
      <w:r w:rsidR="00EC3128" w:rsidRPr="009518AD">
        <w:rPr>
          <w:rStyle w:val="grame"/>
          <w:noProof/>
          <w:color w:val="000000"/>
          <w:sz w:val="28"/>
          <w:szCs w:val="28"/>
        </w:rPr>
        <w:t>10</w:t>
      </w:r>
      <w:r w:rsidR="00EC3128" w:rsidRPr="009518AD">
        <w:rPr>
          <w:noProof/>
          <w:color w:val="000000"/>
          <w:sz w:val="28"/>
          <w:szCs w:val="28"/>
        </w:rPr>
        <w:t>]</w:t>
      </w:r>
      <w:r w:rsidR="008565F5" w:rsidRPr="009518AD">
        <w:rPr>
          <w:noProof/>
          <w:color w:val="000000"/>
          <w:sz w:val="28"/>
          <w:szCs w:val="28"/>
        </w:rPr>
        <w:t>.</w:t>
      </w:r>
      <w:r w:rsidRPr="009518AD">
        <w:rPr>
          <w:rStyle w:val="grame"/>
          <w:noProof/>
          <w:color w:val="000000"/>
          <w:sz w:val="28"/>
          <w:szCs w:val="28"/>
        </w:rPr>
        <w:t xml:space="preserve"> При недостатке впечатлений образ художественной действительности будет беден.</w:t>
      </w:r>
      <w:r w:rsidRPr="009518AD">
        <w:rPr>
          <w:noProof/>
          <w:color w:val="000000"/>
          <w:sz w:val="28"/>
          <w:szCs w:val="28"/>
        </w:rPr>
        <w:t xml:space="preserve"> Следовательно, необходимо развивать активность воображения читателя и учить младших школьников направлять и корректировать свое воображение, опираясь на текст художественного произведения. Анализ произведения должен быть направлен на изображение жизни автором, а не на саму жизнь. </w:t>
      </w:r>
    </w:p>
    <w:p w:rsidR="00D85D73" w:rsidRPr="009518AD" w:rsidRDefault="00D85D73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3. </w:t>
      </w:r>
      <w:r w:rsidRPr="009518AD">
        <w:rPr>
          <w:i/>
          <w:noProof/>
          <w:color w:val="000000"/>
          <w:sz w:val="28"/>
          <w:szCs w:val="28"/>
        </w:rPr>
        <w:t>Умение устанавливать причинно – следственные связи, видеть логику развития действия в эпическом произведении, динамику эмоций в лирике, движение конфликта в драме.</w:t>
      </w:r>
      <w:r w:rsidR="004357AF" w:rsidRPr="009518AD">
        <w:rPr>
          <w:i/>
          <w:noProof/>
          <w:color w:val="000000"/>
          <w:sz w:val="28"/>
          <w:szCs w:val="28"/>
        </w:rPr>
        <w:t xml:space="preserve"> [6; 30]</w:t>
      </w:r>
      <w:r w:rsidR="004357AF" w:rsidRPr="009518AD">
        <w:rPr>
          <w:rStyle w:val="grame"/>
          <w:i/>
          <w:noProof/>
          <w:color w:val="000000"/>
          <w:sz w:val="28"/>
          <w:szCs w:val="28"/>
        </w:rPr>
        <w:t>.</w:t>
      </w:r>
    </w:p>
    <w:p w:rsidR="00D85D73" w:rsidRPr="009518AD" w:rsidRDefault="00D85D73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Данное умение направлено на постижение композиции. «Композиция - это членение произведения на части, главы, абзацы, строфы, сцены, расстановка персонажей, порядок сообщения о ходе событий, смена приемов повествования» </w:t>
      </w:r>
      <w:r w:rsidR="001D028A" w:rsidRPr="009518AD">
        <w:rPr>
          <w:noProof/>
          <w:color w:val="000000"/>
          <w:sz w:val="28"/>
          <w:szCs w:val="28"/>
        </w:rPr>
        <w:t>[</w:t>
      </w:r>
      <w:r w:rsidR="00BD7974" w:rsidRPr="009518AD">
        <w:rPr>
          <w:noProof/>
          <w:color w:val="000000"/>
          <w:sz w:val="28"/>
          <w:szCs w:val="28"/>
        </w:rPr>
        <w:t>2</w:t>
      </w:r>
      <w:r w:rsidR="001D028A" w:rsidRPr="009518AD">
        <w:rPr>
          <w:noProof/>
          <w:color w:val="000000"/>
          <w:sz w:val="28"/>
          <w:szCs w:val="28"/>
        </w:rPr>
        <w:t xml:space="preserve">; </w:t>
      </w:r>
      <w:r w:rsidR="00BD7974" w:rsidRPr="009518AD">
        <w:rPr>
          <w:noProof/>
          <w:color w:val="000000"/>
          <w:sz w:val="28"/>
          <w:szCs w:val="28"/>
        </w:rPr>
        <w:t>182</w:t>
      </w:r>
      <w:r w:rsidR="001D028A" w:rsidRPr="009518AD">
        <w:rPr>
          <w:noProof/>
          <w:color w:val="000000"/>
          <w:sz w:val="28"/>
          <w:szCs w:val="28"/>
        </w:rPr>
        <w:t>]</w:t>
      </w:r>
      <w:r w:rsidRPr="009518AD">
        <w:rPr>
          <w:noProof/>
          <w:color w:val="000000"/>
          <w:sz w:val="28"/>
          <w:szCs w:val="28"/>
        </w:rPr>
        <w:t>. Младшие школьники не могут освоить понятие «</w:t>
      </w:r>
      <w:r w:rsidRPr="009518AD">
        <w:rPr>
          <w:rStyle w:val="grame"/>
          <w:noProof/>
          <w:color w:val="000000"/>
          <w:sz w:val="28"/>
          <w:szCs w:val="28"/>
        </w:rPr>
        <w:t>композиция</w:t>
      </w:r>
      <w:r w:rsidRPr="009518AD">
        <w:rPr>
          <w:noProof/>
          <w:color w:val="000000"/>
          <w:sz w:val="28"/>
          <w:szCs w:val="28"/>
        </w:rPr>
        <w:t xml:space="preserve">» в полном объеме, но важно приучать юных читателей прослеживать динамику эмоций, зарождение и развитие конфликта. Необходимо познакомить с сюжетом и его элементами – вступлением, завязкой, развитием действия, заключением – и их ролью в раскрытии идеи. </w:t>
      </w:r>
    </w:p>
    <w:p w:rsidR="00D85D73" w:rsidRPr="009518AD" w:rsidRDefault="00D85D73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4. </w:t>
      </w:r>
      <w:r w:rsidRPr="009518AD">
        <w:rPr>
          <w:i/>
          <w:noProof/>
          <w:color w:val="000000"/>
          <w:sz w:val="28"/>
          <w:szCs w:val="28"/>
        </w:rPr>
        <w:t>Умение целостно воспринимать образ – персонаж в эпосе, образ – переживание в лирике, характер в драме как элементы, служащие для раскрытия идеи.</w:t>
      </w:r>
    </w:p>
    <w:p w:rsidR="00D85D73" w:rsidRPr="009518AD" w:rsidRDefault="00D85D73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В художественном произведении основная роль в раскрытии идеи принадлежит образам героев. Целостное восприятие персонажа предполагает, что у читателя возникает эмоциональное отношение к нему, что читатель соотносит мотивы, последствия поступков героя, видит развитие образа, становление характера персонажа. Формирование данного умения опирается на представление о том, </w:t>
      </w:r>
      <w:r w:rsidR="008565F5" w:rsidRPr="009518AD">
        <w:rPr>
          <w:rStyle w:val="grame"/>
          <w:noProof/>
          <w:color w:val="000000"/>
          <w:sz w:val="28"/>
          <w:szCs w:val="28"/>
        </w:rPr>
        <w:t>что,</w:t>
      </w:r>
      <w:r w:rsidRPr="009518AD">
        <w:rPr>
          <w:noProof/>
          <w:color w:val="000000"/>
          <w:sz w:val="28"/>
          <w:szCs w:val="28"/>
        </w:rPr>
        <w:t xml:space="preserve"> изображая героев, автор высказывает свою точку зрения на решение какого – либо вопроса.</w:t>
      </w:r>
    </w:p>
    <w:p w:rsidR="00D85D73" w:rsidRPr="009518AD" w:rsidRDefault="00D85D73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  <w:r w:rsidRPr="009518AD">
        <w:rPr>
          <w:i/>
          <w:noProof/>
          <w:color w:val="000000"/>
          <w:sz w:val="28"/>
          <w:szCs w:val="28"/>
        </w:rPr>
        <w:t>5. Умение видеть авторскую позицию во всех элементах художественного произведения.</w:t>
      </w:r>
    </w:p>
    <w:p w:rsidR="00D85D73" w:rsidRPr="009518AD" w:rsidRDefault="00D85D73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Данное умение можно рассматривать как составную часть каждого из перечисленных выше умений, но в учебных целях его полезно выделить. Это позволит направить внимание читателя на постижение авторской позиции в самой ткани художественного произведения, а не только в прямых авторских оценках. Авторская позиция всегда присутствует в воссозданном читателем образе. Но если читатель не чувствует авторской оценки, то знакомство с художественным произведением обогащает его знанием еще одной жизненной ситуации, но не приобщает к авторскому пониманию жизни. </w:t>
      </w:r>
    </w:p>
    <w:p w:rsidR="00D85D73" w:rsidRPr="009518AD" w:rsidRDefault="00D85D73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6</w:t>
      </w:r>
      <w:r w:rsidRPr="009518AD">
        <w:rPr>
          <w:i/>
          <w:noProof/>
          <w:color w:val="000000"/>
          <w:sz w:val="28"/>
          <w:szCs w:val="28"/>
        </w:rPr>
        <w:t>. Умение осваивать художественную идею произведения.</w:t>
      </w:r>
    </w:p>
    <w:p w:rsidR="00D85D73" w:rsidRPr="009518AD" w:rsidRDefault="00D85D73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Включение данного умения в систему читательских умений обусловлено тем, что освоение идеи – это цель анализа, и если она не достигнута, то и членение живой ткани художественного произведения на части не оправдано. Освоение идеи основано на установлении связей между всеми элементами произведения, в результате чего и рождается более глубокое его восприятие. Полноценное восприятие не сводится к формулированию своего понимания идеи произведения, оно предполагает переживание, принятие или непринятие авторской позиции</w:t>
      </w:r>
      <w:r w:rsidR="004357AF" w:rsidRPr="009518AD">
        <w:rPr>
          <w:noProof/>
          <w:color w:val="000000"/>
          <w:sz w:val="28"/>
          <w:szCs w:val="28"/>
        </w:rPr>
        <w:t xml:space="preserve"> [6; 42]</w:t>
      </w:r>
      <w:r w:rsidR="004357AF" w:rsidRPr="009518AD">
        <w:rPr>
          <w:rStyle w:val="grame"/>
          <w:noProof/>
          <w:color w:val="000000"/>
          <w:sz w:val="28"/>
          <w:szCs w:val="28"/>
        </w:rPr>
        <w:t>.</w:t>
      </w:r>
    </w:p>
    <w:p w:rsidR="00D85D73" w:rsidRPr="009518AD" w:rsidRDefault="00D85D73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В реальном процессе восприятия все читательские умения взаимно обогащают друг друга. В основе полноценного восприятия лежит умение воспринимать изобразительно – выразительные средства языка. Только постигнув их образную окраску и осознав их роль в произведении, можно воссоздать в воображении описанные автором картины, установить связь между ними. Умение воссоздавать картины способствует воссозданию образа – персонажа. Умение осваивать идею произведения вбирает в себя все умения. </w:t>
      </w:r>
      <w:r w:rsidRPr="009518AD">
        <w:rPr>
          <w:rStyle w:val="grame"/>
          <w:noProof/>
          <w:color w:val="000000"/>
          <w:sz w:val="28"/>
          <w:szCs w:val="28"/>
        </w:rPr>
        <w:t>А</w:t>
      </w:r>
      <w:r w:rsidRPr="009518AD">
        <w:rPr>
          <w:noProof/>
          <w:color w:val="000000"/>
          <w:sz w:val="28"/>
          <w:szCs w:val="28"/>
        </w:rPr>
        <w:t xml:space="preserve"> освоив идею, читатель </w:t>
      </w:r>
      <w:r w:rsidR="004357AF" w:rsidRPr="009518AD">
        <w:rPr>
          <w:noProof/>
          <w:color w:val="000000"/>
          <w:sz w:val="28"/>
          <w:szCs w:val="28"/>
        </w:rPr>
        <w:t>по-новому</w:t>
      </w:r>
      <w:r w:rsidRPr="009518AD">
        <w:rPr>
          <w:noProof/>
          <w:color w:val="000000"/>
          <w:sz w:val="28"/>
          <w:szCs w:val="28"/>
        </w:rPr>
        <w:t xml:space="preserve"> взглянет и на язык, и на композицию, и на персонажей произведения.</w:t>
      </w:r>
    </w:p>
    <w:p w:rsidR="0023379E" w:rsidRPr="009518AD" w:rsidRDefault="00AC0815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Таким образом, каждое читательское умение не формируется по отдельности, все умения, образующие систему, формируются одновременно при обращении к каждому новому произведению, поскольку более высокий уровень восприятия достигается только в результате взаимодействия всех элементов системы.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</w:p>
    <w:p w:rsidR="001F4DF7" w:rsidRPr="009518AD" w:rsidRDefault="00AC0815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Развитие речи на уроках чтения – система речевых умений.</w:t>
      </w:r>
    </w:p>
    <w:p w:rsidR="004B024E" w:rsidRPr="009518AD" w:rsidRDefault="004B024E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С анализом художественного произведения теснейшим образом связано и второе направление литературного развития младших школьников – воспитание «маленького писателя» (М.А. Рыбникова).</w:t>
      </w:r>
      <w:r w:rsidR="00F4764D" w:rsidRPr="009518AD">
        <w:rPr>
          <w:noProof/>
          <w:color w:val="000000"/>
          <w:sz w:val="28"/>
          <w:szCs w:val="28"/>
        </w:rPr>
        <w:t>[</w:t>
      </w:r>
      <w:r w:rsidR="00DB596B" w:rsidRPr="009518AD">
        <w:rPr>
          <w:noProof/>
          <w:color w:val="000000"/>
          <w:sz w:val="28"/>
          <w:szCs w:val="28"/>
        </w:rPr>
        <w:t>28</w:t>
      </w:r>
      <w:r w:rsidR="00F4764D" w:rsidRPr="009518AD">
        <w:rPr>
          <w:noProof/>
          <w:color w:val="000000"/>
          <w:sz w:val="28"/>
          <w:szCs w:val="28"/>
        </w:rPr>
        <w:t>;</w:t>
      </w:r>
      <w:r w:rsidR="00DB596B" w:rsidRPr="009518AD">
        <w:rPr>
          <w:noProof/>
          <w:color w:val="000000"/>
          <w:sz w:val="28"/>
          <w:szCs w:val="28"/>
        </w:rPr>
        <w:t>64</w:t>
      </w:r>
      <w:r w:rsidR="00F4764D" w:rsidRPr="009518AD">
        <w:rPr>
          <w:noProof/>
          <w:color w:val="000000"/>
          <w:sz w:val="28"/>
          <w:szCs w:val="28"/>
        </w:rPr>
        <w:t>]</w:t>
      </w:r>
      <w:r w:rsidRPr="009518AD">
        <w:rPr>
          <w:noProof/>
          <w:color w:val="000000"/>
          <w:sz w:val="28"/>
          <w:szCs w:val="28"/>
        </w:rPr>
        <w:t xml:space="preserve"> Эстетический подход к изучению литературы требует отказа от привычного для начальной школы пути развития речи детей за счет обучения различным видам пересказа. Целесообразнее обучать детей созданию собственного высказывания.</w:t>
      </w:r>
    </w:p>
    <w:p w:rsidR="00AC0815" w:rsidRPr="009518AD" w:rsidRDefault="004B024E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В ходе анализа художественного произведения дети вместе с учителем наблюдают, как оно «сделано», знакомятся со способами выражения эмоций, характеристики персонажей, с назначением отдельных элементов текста. При этом идет работа над всеми сторонами текста – содержательной, структурной, языковой – в их единстве. Такая работа требует опоры на элементарные литературоведческие знания и на знания по </w:t>
      </w:r>
      <w:r w:rsidRPr="009518AD">
        <w:rPr>
          <w:rStyle w:val="spelle"/>
          <w:noProof/>
          <w:color w:val="000000"/>
          <w:sz w:val="28"/>
          <w:szCs w:val="28"/>
        </w:rPr>
        <w:t>речеведению</w:t>
      </w:r>
      <w:r w:rsidRPr="009518AD">
        <w:rPr>
          <w:noProof/>
          <w:color w:val="000000"/>
          <w:sz w:val="28"/>
          <w:szCs w:val="28"/>
        </w:rPr>
        <w:t xml:space="preserve">, получаемые на уроках русского языка. Затем перед ребенком ставится речевая задача и идет поиск средств ее решения. При этом дети используют средства, аналогичные тем, с которыми знакомились на уроке чтения, для воплощения своего речевого замысла. </w:t>
      </w:r>
    </w:p>
    <w:p w:rsidR="004B024E" w:rsidRPr="009518AD" w:rsidRDefault="004B024E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Таким </w:t>
      </w:r>
      <w:r w:rsidRPr="009518AD">
        <w:rPr>
          <w:rStyle w:val="grame"/>
          <w:noProof/>
          <w:color w:val="000000"/>
          <w:sz w:val="28"/>
          <w:szCs w:val="28"/>
        </w:rPr>
        <w:t>образом</w:t>
      </w:r>
      <w:r w:rsidR="00DB596B" w:rsidRPr="009518AD">
        <w:rPr>
          <w:rStyle w:val="grame"/>
          <w:noProof/>
          <w:color w:val="000000"/>
          <w:sz w:val="28"/>
          <w:szCs w:val="28"/>
        </w:rPr>
        <w:t>,</w:t>
      </w:r>
      <w:r w:rsidR="001F4DF7" w:rsidRPr="009518AD">
        <w:rPr>
          <w:rStyle w:val="grame"/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происходит взаимосвязанное формирование читательских и речевых умений. Каждому читательскому умению соответствует речевое умение.</w:t>
      </w:r>
    </w:p>
    <w:p w:rsidR="004B024E" w:rsidRPr="009518AD" w:rsidRDefault="004B024E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Система речевых умений включает 6 умений:</w:t>
      </w:r>
    </w:p>
    <w:p w:rsidR="001F4DF7" w:rsidRPr="009518AD" w:rsidRDefault="004B024E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1. </w:t>
      </w:r>
      <w:r w:rsidRPr="009518AD">
        <w:rPr>
          <w:i/>
          <w:noProof/>
          <w:color w:val="000000"/>
          <w:sz w:val="28"/>
          <w:szCs w:val="28"/>
        </w:rPr>
        <w:t xml:space="preserve">Умение отбирать и использовать для воплощения собственного речевого замысла языковые средства, аналогичные </w:t>
      </w:r>
      <w:r w:rsidRPr="009518AD">
        <w:rPr>
          <w:rStyle w:val="grame"/>
          <w:i/>
          <w:noProof/>
          <w:color w:val="000000"/>
          <w:sz w:val="28"/>
          <w:szCs w:val="28"/>
        </w:rPr>
        <w:t>изученным</w:t>
      </w:r>
      <w:r w:rsidRPr="009518AD">
        <w:rPr>
          <w:i/>
          <w:noProof/>
          <w:color w:val="000000"/>
          <w:sz w:val="28"/>
          <w:szCs w:val="28"/>
        </w:rPr>
        <w:t>.</w:t>
      </w:r>
    </w:p>
    <w:p w:rsidR="001F4DF7" w:rsidRPr="009518AD" w:rsidRDefault="004B024E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  <w:r w:rsidRPr="009518AD">
        <w:rPr>
          <w:i/>
          <w:noProof/>
          <w:color w:val="000000"/>
          <w:sz w:val="28"/>
          <w:szCs w:val="28"/>
        </w:rPr>
        <w:t>2. Умение передавать свои жизненные впечатления с помощью создания словесного художественного образа.</w:t>
      </w:r>
    </w:p>
    <w:p w:rsidR="001F4DF7" w:rsidRPr="009518AD" w:rsidRDefault="004B024E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  <w:r w:rsidRPr="009518AD">
        <w:rPr>
          <w:i/>
          <w:noProof/>
          <w:color w:val="000000"/>
          <w:sz w:val="28"/>
          <w:szCs w:val="28"/>
        </w:rPr>
        <w:t>3. Умение выстраивать композицию собственного высказывания, исходя из речевой задачи.</w:t>
      </w:r>
    </w:p>
    <w:p w:rsidR="001F4DF7" w:rsidRPr="009518AD" w:rsidRDefault="004B024E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  <w:r w:rsidRPr="009518AD">
        <w:rPr>
          <w:i/>
          <w:noProof/>
          <w:color w:val="000000"/>
          <w:sz w:val="28"/>
          <w:szCs w:val="28"/>
        </w:rPr>
        <w:t>4. Умение раскрыть авторский замысел через введение в текст образа – персонажа, создание пейзажа.</w:t>
      </w:r>
    </w:p>
    <w:p w:rsidR="001F4DF7" w:rsidRPr="009518AD" w:rsidRDefault="004B024E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  <w:r w:rsidRPr="009518AD">
        <w:rPr>
          <w:i/>
          <w:noProof/>
          <w:color w:val="000000"/>
          <w:sz w:val="28"/>
          <w:szCs w:val="28"/>
        </w:rPr>
        <w:t>5. Умение подчинить авторскому замыслу все элементы текста.</w:t>
      </w:r>
    </w:p>
    <w:p w:rsidR="004B024E" w:rsidRPr="009518AD" w:rsidRDefault="004B024E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  <w:r w:rsidRPr="009518AD">
        <w:rPr>
          <w:i/>
          <w:noProof/>
          <w:color w:val="000000"/>
          <w:sz w:val="28"/>
          <w:szCs w:val="28"/>
        </w:rPr>
        <w:t xml:space="preserve">6. Умение раскрыть основную мысль текста. </w:t>
      </w:r>
    </w:p>
    <w:p w:rsidR="00D42489" w:rsidRPr="009518AD" w:rsidRDefault="004B024E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Речевые умения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формируются на основе читательских умений.</w:t>
      </w:r>
      <w:r w:rsidR="00D42489" w:rsidRPr="009518AD">
        <w:rPr>
          <w:noProof/>
          <w:color w:val="000000"/>
          <w:sz w:val="28"/>
          <w:szCs w:val="28"/>
        </w:rPr>
        <w:t xml:space="preserve"> </w:t>
      </w:r>
    </w:p>
    <w:p w:rsidR="00D85D73" w:rsidRPr="009518AD" w:rsidRDefault="00D85D73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Приемы анализа текста – это средства постижения художественного произведения, формирования читательских умений, приобретения литературоведческих представлений и читательского опыта.</w:t>
      </w:r>
      <w:r w:rsidR="00DB596B" w:rsidRPr="009518AD">
        <w:rPr>
          <w:noProof/>
          <w:color w:val="000000"/>
          <w:sz w:val="28"/>
          <w:szCs w:val="28"/>
        </w:rPr>
        <w:t>[</w:t>
      </w:r>
      <w:r w:rsidR="00CB0DD4" w:rsidRPr="009518AD">
        <w:rPr>
          <w:noProof/>
          <w:color w:val="000000"/>
          <w:sz w:val="28"/>
          <w:szCs w:val="28"/>
        </w:rPr>
        <w:t>28; 73</w:t>
      </w:r>
      <w:r w:rsidR="00DB596B" w:rsidRPr="009518AD">
        <w:rPr>
          <w:noProof/>
          <w:color w:val="000000"/>
          <w:sz w:val="28"/>
          <w:szCs w:val="28"/>
        </w:rPr>
        <w:t>]</w:t>
      </w:r>
    </w:p>
    <w:p w:rsidR="00A70DD0" w:rsidRPr="009518AD" w:rsidRDefault="001064D0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Овладение полноценным навыком чтения для учащихся является</w:t>
      </w:r>
      <w:r w:rsidR="005F1ACB" w:rsidRPr="009518AD">
        <w:rPr>
          <w:noProof/>
          <w:color w:val="000000"/>
          <w:sz w:val="28"/>
          <w:szCs w:val="28"/>
        </w:rPr>
        <w:t xml:space="preserve"> важнейшим условием успешного обучения в школе по всем предметам; вместе с тем чтение</w:t>
      </w:r>
      <w:r w:rsidR="00651A88" w:rsidRPr="009518AD">
        <w:rPr>
          <w:noProof/>
          <w:color w:val="000000"/>
          <w:sz w:val="28"/>
          <w:szCs w:val="28"/>
        </w:rPr>
        <w:t xml:space="preserve"> </w:t>
      </w:r>
      <w:r w:rsidR="005F1ACB" w:rsidRPr="009518AD">
        <w:rPr>
          <w:noProof/>
          <w:color w:val="000000"/>
          <w:sz w:val="28"/>
          <w:szCs w:val="28"/>
        </w:rPr>
        <w:t>- один из основных способов приобретения информации и во внеучебное время, один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5F1ACB" w:rsidRPr="009518AD">
        <w:rPr>
          <w:noProof/>
          <w:color w:val="000000"/>
          <w:sz w:val="28"/>
          <w:szCs w:val="28"/>
        </w:rPr>
        <w:t>из каналов всестороннего воздействия на школьников. Как особый вид деятельности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A72471" w:rsidRPr="009518AD">
        <w:rPr>
          <w:noProof/>
          <w:color w:val="000000"/>
          <w:sz w:val="28"/>
          <w:szCs w:val="28"/>
        </w:rPr>
        <w:t xml:space="preserve">чтение </w:t>
      </w:r>
      <w:r w:rsidR="005F1ACB" w:rsidRPr="009518AD">
        <w:rPr>
          <w:noProof/>
          <w:color w:val="000000"/>
          <w:sz w:val="28"/>
          <w:szCs w:val="28"/>
        </w:rPr>
        <w:t>представляет чрезвычайно большие возможности для умственного, эстетического и речевого развития учащихся.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</w:p>
    <w:p w:rsidR="0046288E" w:rsidRPr="009518AD" w:rsidRDefault="0086116F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С точки зрения современной науки о формировании читателя, основное качество процесса чтения – это уровень самостоятельности, к которому подготовлен читатель</w:t>
      </w:r>
      <w:r w:rsidR="00266A6C" w:rsidRPr="009518AD">
        <w:rPr>
          <w:noProof/>
          <w:color w:val="000000"/>
          <w:sz w:val="28"/>
          <w:szCs w:val="28"/>
        </w:rPr>
        <w:t xml:space="preserve"> и при выборе книги- собеседника, и при озвучивании чужой </w:t>
      </w:r>
      <w:r w:rsidR="00D42489" w:rsidRPr="009518AD">
        <w:rPr>
          <w:noProof/>
          <w:color w:val="000000"/>
          <w:sz w:val="28"/>
          <w:szCs w:val="28"/>
        </w:rPr>
        <w:t>речи,</w:t>
      </w:r>
      <w:r w:rsidR="00266A6C" w:rsidRPr="009518AD">
        <w:rPr>
          <w:noProof/>
          <w:color w:val="000000"/>
          <w:sz w:val="28"/>
          <w:szCs w:val="28"/>
        </w:rPr>
        <w:t xml:space="preserve"> таким образом, каким ее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266A6C" w:rsidRPr="009518AD">
        <w:rPr>
          <w:noProof/>
          <w:color w:val="000000"/>
          <w:sz w:val="28"/>
          <w:szCs w:val="28"/>
        </w:rPr>
        <w:t>следует озвучивать, подчиняясь всем знаковым указаниям о смысле той беседы,</w:t>
      </w:r>
      <w:r w:rsidRPr="009518AD">
        <w:rPr>
          <w:noProof/>
          <w:color w:val="000000"/>
          <w:sz w:val="28"/>
          <w:szCs w:val="28"/>
        </w:rPr>
        <w:t xml:space="preserve"> </w:t>
      </w:r>
      <w:r w:rsidR="00266A6C" w:rsidRPr="009518AD">
        <w:rPr>
          <w:noProof/>
          <w:color w:val="000000"/>
          <w:sz w:val="28"/>
          <w:szCs w:val="28"/>
        </w:rPr>
        <w:t>которую предлагает читателю книга, и при решении вопроса о том, сколько нужно и можно читателю общаться с книгой сразу, за один присест, без перерыва. Чтобы осуществить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266A6C" w:rsidRPr="009518AD">
        <w:rPr>
          <w:noProof/>
          <w:color w:val="000000"/>
          <w:sz w:val="28"/>
          <w:szCs w:val="28"/>
        </w:rPr>
        <w:t>любую деятельность, в том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DC53EE" w:rsidRPr="009518AD">
        <w:rPr>
          <w:noProof/>
          <w:color w:val="000000"/>
          <w:sz w:val="28"/>
          <w:szCs w:val="28"/>
        </w:rPr>
        <w:t>числе и читательскую, самостоятельно, не прибегая к непосредственной помощи других людей,- читатель (ребенок или взрослый), должен к моменту выполнения деятельности, во-первых, знать, какие книги-собеседники существуют на свете и в его ближайшем окружении, как узнать нужную ему книгу среди других книг,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DC53EE" w:rsidRPr="009518AD">
        <w:rPr>
          <w:noProof/>
          <w:color w:val="000000"/>
          <w:sz w:val="28"/>
          <w:szCs w:val="28"/>
        </w:rPr>
        <w:t xml:space="preserve">чтобы выбрать для чтения именно ее; во-вторых, он должен уметь правильно, бегло, сознательно, выразительно прочитать текст, выделить, обдумать и оценить предложенный ему в книге опыт, ориентируясь на себя, на свои личные потребности и, </w:t>
      </w:r>
      <w:r w:rsidR="00D42489" w:rsidRPr="009518AD">
        <w:rPr>
          <w:noProof/>
          <w:color w:val="000000"/>
          <w:sz w:val="28"/>
          <w:szCs w:val="28"/>
        </w:rPr>
        <w:t>наконец</w:t>
      </w:r>
      <w:r w:rsidR="00DC53EE" w:rsidRPr="009518AD">
        <w:rPr>
          <w:noProof/>
          <w:color w:val="000000"/>
          <w:sz w:val="28"/>
          <w:szCs w:val="28"/>
        </w:rPr>
        <w:t>, в-третьих, никто при этом не должен его принуждать обращаться к книгам. Никто не должен даже напоминать ему о самой возможности обращаться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DC53EE" w:rsidRPr="009518AD">
        <w:rPr>
          <w:noProof/>
          <w:color w:val="000000"/>
          <w:sz w:val="28"/>
          <w:szCs w:val="28"/>
        </w:rPr>
        <w:t>в мир книг</w:t>
      </w:r>
      <w:r w:rsidR="0046288E" w:rsidRPr="009518AD">
        <w:rPr>
          <w:noProof/>
          <w:color w:val="000000"/>
          <w:sz w:val="28"/>
          <w:szCs w:val="28"/>
        </w:rPr>
        <w:t xml:space="preserve"> за какой-то определенной книгой, чтобы ответить «на возникшие в душе вопросы» и тем самым приблизиться к идеалу человека разумного, посоветовавшись с мудрецом, специально оставившим для него недостающий ему опыт.</w:t>
      </w:r>
    </w:p>
    <w:p w:rsidR="002A727A" w:rsidRPr="009518AD" w:rsidRDefault="0046288E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Существует еще одно обстоятельство, характеризующее процесс чтения и уровень самостоятельности читателя, а именно </w:t>
      </w:r>
      <w:r w:rsidR="00BD645F" w:rsidRPr="009518AD">
        <w:rPr>
          <w:noProof/>
          <w:color w:val="000000"/>
          <w:sz w:val="28"/>
          <w:szCs w:val="28"/>
        </w:rPr>
        <w:t>то, сколько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BD645F" w:rsidRPr="009518AD">
        <w:rPr>
          <w:noProof/>
          <w:color w:val="000000"/>
          <w:sz w:val="28"/>
          <w:szCs w:val="28"/>
        </w:rPr>
        <w:t>времени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BD645F" w:rsidRPr="009518AD">
        <w:rPr>
          <w:noProof/>
          <w:color w:val="000000"/>
          <w:sz w:val="28"/>
          <w:szCs w:val="28"/>
        </w:rPr>
        <w:t>ему полезно проводить за чтением, чтобы оно его обогащало, а не одурманивало мозг. В этом отношении современные научные знания таковы: ребенок- первоклассник может продуктивно заниматься чтением без перерыва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BD645F" w:rsidRPr="009518AD">
        <w:rPr>
          <w:noProof/>
          <w:color w:val="000000"/>
          <w:sz w:val="28"/>
          <w:szCs w:val="28"/>
        </w:rPr>
        <w:t>не более 10-15 минут; для второклассника эта норма увеличивается вдвое; в II</w:t>
      </w:r>
      <w:r w:rsidR="00195FD4" w:rsidRPr="009518AD">
        <w:rPr>
          <w:noProof/>
          <w:color w:val="000000"/>
          <w:sz w:val="28"/>
          <w:szCs w:val="28"/>
        </w:rPr>
        <w:t xml:space="preserve">I </w:t>
      </w:r>
      <w:r w:rsidR="00BD645F" w:rsidRPr="009518AD">
        <w:rPr>
          <w:noProof/>
          <w:color w:val="000000"/>
          <w:sz w:val="28"/>
          <w:szCs w:val="28"/>
        </w:rPr>
        <w:t>классе самостоятельное вдумчивое чтение книги может продолжаться от часа до полутора часов; в IV классе</w:t>
      </w:r>
      <w:r w:rsidR="00CB0DD4" w:rsidRPr="009518AD">
        <w:rPr>
          <w:noProof/>
          <w:color w:val="000000"/>
          <w:sz w:val="28"/>
          <w:szCs w:val="28"/>
        </w:rPr>
        <w:t xml:space="preserve"> </w:t>
      </w:r>
      <w:r w:rsidR="00BD645F" w:rsidRPr="009518AD">
        <w:rPr>
          <w:noProof/>
          <w:color w:val="000000"/>
          <w:sz w:val="28"/>
          <w:szCs w:val="28"/>
        </w:rPr>
        <w:t>- не более 2 часов подряд; потом надо непременно сделать длительный перерыв, как бы не хотелось продолжить чтение.</w:t>
      </w:r>
      <w:r w:rsidR="00DE01B2" w:rsidRPr="009518AD">
        <w:rPr>
          <w:noProof/>
          <w:color w:val="000000"/>
          <w:sz w:val="28"/>
          <w:szCs w:val="28"/>
        </w:rPr>
        <w:t>[3</w:t>
      </w:r>
      <w:r w:rsidR="000B055E" w:rsidRPr="009518AD">
        <w:rPr>
          <w:noProof/>
          <w:color w:val="000000"/>
          <w:sz w:val="28"/>
          <w:szCs w:val="28"/>
        </w:rPr>
        <w:t>6; 23</w:t>
      </w:r>
      <w:r w:rsidR="00DE01B2" w:rsidRPr="009518AD">
        <w:rPr>
          <w:noProof/>
          <w:color w:val="000000"/>
          <w:sz w:val="28"/>
          <w:szCs w:val="28"/>
        </w:rPr>
        <w:t>]</w:t>
      </w:r>
    </w:p>
    <w:p w:rsidR="00BD7974" w:rsidRPr="009518AD" w:rsidRDefault="0023379E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Таким образом,</w:t>
      </w:r>
      <w:r w:rsidRPr="009518AD">
        <w:rPr>
          <w:b/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ч</w:t>
      </w:r>
      <w:r w:rsidR="00BD7974" w:rsidRPr="009518AD">
        <w:rPr>
          <w:noProof/>
          <w:color w:val="000000"/>
          <w:sz w:val="28"/>
          <w:szCs w:val="28"/>
        </w:rPr>
        <w:t xml:space="preserve">итательские умения – это готовность наиболее эффективно выполнять действия в соответствии с целями и условиями, в которых приходится действовать. Они направлены на анализ языка, сюжета, композиции, образов и способствуют постижению идеи произведения. </w:t>
      </w:r>
    </w:p>
    <w:p w:rsidR="00195FD4" w:rsidRPr="009518AD" w:rsidRDefault="00BD7974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Каждое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читательское умение не формируется по отдельности, все умения, образующие систему, формируются одновременно при обращении к каждому новому произведению, поскольку более высокий уровень восприятия достигается только в результате взаимодействия всех элементов системы.</w:t>
      </w:r>
    </w:p>
    <w:p w:rsidR="00A4074A" w:rsidRPr="009518AD" w:rsidRDefault="001F4DF7" w:rsidP="001F4DF7">
      <w:pPr>
        <w:tabs>
          <w:tab w:val="left" w:pos="8203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b/>
          <w:noProof/>
          <w:color w:val="000000"/>
          <w:sz w:val="28"/>
          <w:szCs w:val="32"/>
        </w:rPr>
        <w:br w:type="page"/>
      </w:r>
      <w:r w:rsidR="00E13BD9" w:rsidRPr="009518AD">
        <w:rPr>
          <w:b/>
          <w:noProof/>
          <w:color w:val="000000"/>
          <w:sz w:val="28"/>
          <w:szCs w:val="32"/>
        </w:rPr>
        <w:t xml:space="preserve">Глава </w:t>
      </w:r>
      <w:r w:rsidR="000B055E" w:rsidRPr="009518AD">
        <w:rPr>
          <w:b/>
          <w:noProof/>
          <w:color w:val="000000"/>
          <w:sz w:val="28"/>
          <w:szCs w:val="28"/>
        </w:rPr>
        <w:t>2</w:t>
      </w:r>
      <w:r w:rsidRPr="009518AD">
        <w:rPr>
          <w:b/>
          <w:noProof/>
          <w:color w:val="000000"/>
          <w:sz w:val="28"/>
          <w:szCs w:val="28"/>
        </w:rPr>
        <w:t xml:space="preserve">. </w:t>
      </w:r>
      <w:r w:rsidR="000B055E" w:rsidRPr="009518AD">
        <w:rPr>
          <w:b/>
          <w:noProof/>
          <w:color w:val="000000"/>
          <w:sz w:val="28"/>
          <w:szCs w:val="28"/>
        </w:rPr>
        <w:t>Экспериментальное исследование уровней</w:t>
      </w:r>
      <w:r w:rsidR="00E13BD9" w:rsidRPr="009518AD">
        <w:rPr>
          <w:b/>
          <w:noProof/>
          <w:color w:val="000000"/>
          <w:sz w:val="28"/>
          <w:szCs w:val="28"/>
        </w:rPr>
        <w:t xml:space="preserve"> читательских умений у младших школьников</w:t>
      </w:r>
    </w:p>
    <w:p w:rsidR="001F4DF7" w:rsidRPr="009518AD" w:rsidRDefault="001F4DF7" w:rsidP="001F4DF7">
      <w:pPr>
        <w:tabs>
          <w:tab w:val="left" w:pos="8203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B52173" w:rsidRPr="009518AD" w:rsidRDefault="00E13BD9" w:rsidP="001F4DF7">
      <w:pPr>
        <w:tabs>
          <w:tab w:val="left" w:pos="8203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9518AD">
        <w:rPr>
          <w:b/>
          <w:noProof/>
          <w:color w:val="000000"/>
          <w:sz w:val="28"/>
          <w:szCs w:val="28"/>
        </w:rPr>
        <w:t>2.1 Диагностика</w:t>
      </w:r>
      <w:r w:rsidR="001F4DF7" w:rsidRPr="009518AD">
        <w:rPr>
          <w:b/>
          <w:noProof/>
          <w:color w:val="000000"/>
          <w:sz w:val="28"/>
          <w:szCs w:val="28"/>
        </w:rPr>
        <w:t xml:space="preserve"> </w:t>
      </w:r>
      <w:r w:rsidR="000B055E" w:rsidRPr="009518AD">
        <w:rPr>
          <w:b/>
          <w:noProof/>
          <w:color w:val="000000"/>
          <w:sz w:val="28"/>
          <w:szCs w:val="28"/>
        </w:rPr>
        <w:t xml:space="preserve">уровня </w:t>
      </w:r>
      <w:r w:rsidRPr="009518AD">
        <w:rPr>
          <w:b/>
          <w:noProof/>
          <w:color w:val="000000"/>
          <w:sz w:val="28"/>
          <w:szCs w:val="28"/>
        </w:rPr>
        <w:t>сформированности</w:t>
      </w:r>
      <w:r w:rsidR="001F4DF7" w:rsidRPr="009518AD">
        <w:rPr>
          <w:b/>
          <w:noProof/>
          <w:color w:val="000000"/>
          <w:sz w:val="28"/>
          <w:szCs w:val="28"/>
        </w:rPr>
        <w:t xml:space="preserve"> </w:t>
      </w:r>
      <w:r w:rsidRPr="009518AD">
        <w:rPr>
          <w:b/>
          <w:noProof/>
          <w:color w:val="000000"/>
          <w:sz w:val="28"/>
          <w:szCs w:val="28"/>
        </w:rPr>
        <w:t>читательских умений у младших школьников</w:t>
      </w:r>
    </w:p>
    <w:p w:rsidR="001F4DF7" w:rsidRPr="009518AD" w:rsidRDefault="001F4DF7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B055E" w:rsidRPr="009518AD" w:rsidRDefault="000B055E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Э</w:t>
      </w:r>
      <w:r w:rsidR="001D2F13" w:rsidRPr="009518AD">
        <w:rPr>
          <w:noProof/>
          <w:color w:val="000000"/>
          <w:sz w:val="28"/>
          <w:szCs w:val="28"/>
        </w:rPr>
        <w:t>ксперимента</w:t>
      </w:r>
      <w:r w:rsidRPr="009518AD">
        <w:rPr>
          <w:noProof/>
          <w:color w:val="000000"/>
          <w:sz w:val="28"/>
          <w:szCs w:val="28"/>
        </w:rPr>
        <w:t>льное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 xml:space="preserve">исследование проходило в Муниципальном общеобразовательном учреждении «Средняя общеобразовательная школа с. Птичник» в 3 классе </w:t>
      </w:r>
      <w:r w:rsidR="0075478B" w:rsidRPr="009518AD">
        <w:rPr>
          <w:noProof/>
          <w:color w:val="000000"/>
          <w:sz w:val="28"/>
          <w:szCs w:val="28"/>
        </w:rPr>
        <w:t xml:space="preserve">в течение </w:t>
      </w:r>
      <w:r w:rsidRPr="009518AD">
        <w:rPr>
          <w:noProof/>
          <w:color w:val="000000"/>
          <w:sz w:val="28"/>
          <w:szCs w:val="28"/>
        </w:rPr>
        <w:t>дв</w:t>
      </w:r>
      <w:r w:rsidR="0075478B" w:rsidRPr="009518AD">
        <w:rPr>
          <w:noProof/>
          <w:color w:val="000000"/>
          <w:sz w:val="28"/>
          <w:szCs w:val="28"/>
        </w:rPr>
        <w:t>ух</w:t>
      </w:r>
      <w:r w:rsidRPr="009518AD">
        <w:rPr>
          <w:noProof/>
          <w:color w:val="000000"/>
          <w:sz w:val="28"/>
          <w:szCs w:val="28"/>
        </w:rPr>
        <w:t xml:space="preserve"> месяц</w:t>
      </w:r>
      <w:r w:rsidR="0075478B" w:rsidRPr="009518AD">
        <w:rPr>
          <w:noProof/>
          <w:color w:val="000000"/>
          <w:sz w:val="28"/>
          <w:szCs w:val="28"/>
        </w:rPr>
        <w:t>ев</w:t>
      </w:r>
      <w:r w:rsidR="00F33C1C" w:rsidRPr="009518AD">
        <w:rPr>
          <w:noProof/>
          <w:color w:val="000000"/>
          <w:sz w:val="28"/>
          <w:szCs w:val="28"/>
        </w:rPr>
        <w:t xml:space="preserve"> </w:t>
      </w:r>
      <w:r w:rsidR="002E2965" w:rsidRPr="009518AD">
        <w:rPr>
          <w:noProof/>
          <w:color w:val="000000"/>
          <w:sz w:val="28"/>
          <w:szCs w:val="28"/>
        </w:rPr>
        <w:t>сентябрь</w:t>
      </w:r>
      <w:r w:rsidR="00F33C1C" w:rsidRPr="009518AD">
        <w:rPr>
          <w:noProof/>
          <w:color w:val="000000"/>
          <w:sz w:val="28"/>
          <w:szCs w:val="28"/>
        </w:rPr>
        <w:t xml:space="preserve">- </w:t>
      </w:r>
      <w:r w:rsidR="002E2965" w:rsidRPr="009518AD">
        <w:rPr>
          <w:noProof/>
          <w:color w:val="000000"/>
          <w:sz w:val="28"/>
          <w:szCs w:val="28"/>
        </w:rPr>
        <w:t>октябрь</w:t>
      </w:r>
      <w:r w:rsidR="00F33C1C" w:rsidRPr="009518AD">
        <w:rPr>
          <w:noProof/>
          <w:color w:val="000000"/>
          <w:sz w:val="28"/>
          <w:szCs w:val="28"/>
        </w:rPr>
        <w:t xml:space="preserve"> 2008г.</w:t>
      </w:r>
    </w:p>
    <w:p w:rsidR="000B055E" w:rsidRPr="009518AD" w:rsidRDefault="000B055E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В эксперименте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 xml:space="preserve">принимал участие 3 </w:t>
      </w:r>
      <w:r w:rsidR="001D2F13" w:rsidRPr="009518AD">
        <w:rPr>
          <w:noProof/>
          <w:color w:val="000000"/>
          <w:sz w:val="28"/>
          <w:szCs w:val="28"/>
        </w:rPr>
        <w:t>класс</w:t>
      </w:r>
      <w:r w:rsidR="001159C8" w:rsidRPr="009518AD">
        <w:rPr>
          <w:noProof/>
          <w:color w:val="000000"/>
          <w:sz w:val="28"/>
          <w:szCs w:val="28"/>
        </w:rPr>
        <w:t xml:space="preserve"> в составе </w:t>
      </w:r>
      <w:r w:rsidR="001D2F13" w:rsidRPr="009518AD">
        <w:rPr>
          <w:noProof/>
          <w:color w:val="000000"/>
          <w:sz w:val="28"/>
          <w:szCs w:val="28"/>
        </w:rPr>
        <w:t xml:space="preserve">- </w:t>
      </w:r>
      <w:r w:rsidRPr="009518AD">
        <w:rPr>
          <w:noProof/>
          <w:color w:val="000000"/>
          <w:sz w:val="28"/>
          <w:szCs w:val="28"/>
        </w:rPr>
        <w:t>21</w:t>
      </w:r>
      <w:r w:rsidR="001D2F13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ученика</w:t>
      </w:r>
      <w:r w:rsidR="00DD74E8" w:rsidRPr="009518AD">
        <w:rPr>
          <w:noProof/>
          <w:color w:val="000000"/>
          <w:sz w:val="28"/>
          <w:szCs w:val="28"/>
        </w:rPr>
        <w:t>, разделенный на две группы</w:t>
      </w:r>
      <w:r w:rsidR="00273B3D" w:rsidRPr="009518AD">
        <w:rPr>
          <w:noProof/>
          <w:color w:val="000000"/>
          <w:sz w:val="28"/>
          <w:szCs w:val="28"/>
        </w:rPr>
        <w:t>: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DD74E8" w:rsidRPr="009518AD">
        <w:rPr>
          <w:noProof/>
          <w:color w:val="000000"/>
          <w:sz w:val="28"/>
          <w:szCs w:val="28"/>
        </w:rPr>
        <w:t>экспериментальную</w:t>
      </w:r>
      <w:r w:rsidR="00273B3D" w:rsidRPr="009518AD">
        <w:rPr>
          <w:noProof/>
          <w:color w:val="000000"/>
          <w:sz w:val="28"/>
          <w:szCs w:val="28"/>
        </w:rPr>
        <w:t xml:space="preserve"> и контрольную в экспериментальную</w:t>
      </w:r>
      <w:r w:rsidR="00DD74E8" w:rsidRPr="009518AD">
        <w:rPr>
          <w:noProof/>
          <w:color w:val="000000"/>
          <w:sz w:val="28"/>
          <w:szCs w:val="28"/>
        </w:rPr>
        <w:t xml:space="preserve"> вошло 10 человек,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DD74E8" w:rsidRPr="009518AD">
        <w:rPr>
          <w:noProof/>
          <w:color w:val="000000"/>
          <w:sz w:val="28"/>
          <w:szCs w:val="28"/>
        </w:rPr>
        <w:t>в контрольную группу - 11 человек</w:t>
      </w:r>
      <w:r w:rsidRPr="009518AD">
        <w:rPr>
          <w:noProof/>
          <w:color w:val="000000"/>
          <w:sz w:val="28"/>
          <w:szCs w:val="28"/>
        </w:rPr>
        <w:t>.</w:t>
      </w:r>
      <w:r w:rsidR="00DD74E8" w:rsidRPr="009518AD">
        <w:rPr>
          <w:noProof/>
          <w:color w:val="000000"/>
          <w:sz w:val="28"/>
          <w:szCs w:val="28"/>
        </w:rPr>
        <w:t xml:space="preserve"> </w:t>
      </w:r>
    </w:p>
    <w:p w:rsidR="000B055E" w:rsidRPr="009518AD" w:rsidRDefault="000B055E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Экспериментальное исследование проходило в три этапа:</w:t>
      </w:r>
    </w:p>
    <w:p w:rsidR="00DE5B75" w:rsidRPr="009518AD" w:rsidRDefault="000B055E" w:rsidP="001F4DF7">
      <w:pPr>
        <w:pStyle w:val="af1"/>
        <w:numPr>
          <w:ilvl w:val="0"/>
          <w:numId w:val="25"/>
        </w:numPr>
        <w:spacing w:before="0" w:beforeAutospacing="0" w:after="0" w:afterAutospacing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Констатирующий – цель</w:t>
      </w:r>
      <w:r w:rsidR="00DE5B75" w:rsidRPr="009518AD">
        <w:rPr>
          <w:noProof/>
          <w:color w:val="000000"/>
          <w:sz w:val="28"/>
          <w:szCs w:val="28"/>
        </w:rPr>
        <w:t>ю</w:t>
      </w:r>
      <w:r w:rsidRPr="009518AD">
        <w:rPr>
          <w:noProof/>
          <w:color w:val="000000"/>
          <w:sz w:val="28"/>
          <w:szCs w:val="28"/>
        </w:rPr>
        <w:t xml:space="preserve">, которого </w:t>
      </w:r>
      <w:r w:rsidR="00DE5B75" w:rsidRPr="009518AD">
        <w:rPr>
          <w:noProof/>
          <w:color w:val="000000"/>
          <w:sz w:val="28"/>
          <w:szCs w:val="28"/>
        </w:rPr>
        <w:t>является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определ</w:t>
      </w:r>
      <w:r w:rsidR="00DE5B75" w:rsidRPr="009518AD">
        <w:rPr>
          <w:noProof/>
          <w:color w:val="000000"/>
          <w:sz w:val="28"/>
          <w:szCs w:val="28"/>
        </w:rPr>
        <w:t>ение</w:t>
      </w:r>
      <w:r w:rsidRPr="009518AD">
        <w:rPr>
          <w:noProof/>
          <w:color w:val="000000"/>
          <w:sz w:val="28"/>
          <w:szCs w:val="28"/>
        </w:rPr>
        <w:t xml:space="preserve"> уровн</w:t>
      </w:r>
      <w:r w:rsidR="00DE5B75" w:rsidRPr="009518AD">
        <w:rPr>
          <w:noProof/>
          <w:color w:val="000000"/>
          <w:sz w:val="28"/>
          <w:szCs w:val="28"/>
        </w:rPr>
        <w:t>я</w:t>
      </w:r>
      <w:r w:rsidRPr="009518AD">
        <w:rPr>
          <w:noProof/>
          <w:color w:val="000000"/>
          <w:sz w:val="28"/>
          <w:szCs w:val="28"/>
        </w:rPr>
        <w:t xml:space="preserve"> сформированности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читательских умений у младших школьников</w:t>
      </w:r>
      <w:r w:rsidR="00DE5B75" w:rsidRPr="009518AD">
        <w:rPr>
          <w:noProof/>
          <w:color w:val="000000"/>
          <w:sz w:val="28"/>
          <w:szCs w:val="28"/>
        </w:rPr>
        <w:t>.</w:t>
      </w:r>
    </w:p>
    <w:p w:rsidR="00DE5B75" w:rsidRPr="009518AD" w:rsidRDefault="00DE5B75" w:rsidP="001F4DF7">
      <w:pPr>
        <w:pStyle w:val="af1"/>
        <w:numPr>
          <w:ilvl w:val="0"/>
          <w:numId w:val="25"/>
        </w:numPr>
        <w:spacing w:before="0" w:beforeAutospacing="0" w:after="0" w:afterAutospacing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Формирующий – целью, которого является подобрать приемы формирования читательских умений у младших школьников.</w:t>
      </w:r>
    </w:p>
    <w:p w:rsidR="00DE5B75" w:rsidRPr="009518AD" w:rsidRDefault="00DE5B75" w:rsidP="001F4DF7">
      <w:pPr>
        <w:pStyle w:val="af1"/>
        <w:numPr>
          <w:ilvl w:val="0"/>
          <w:numId w:val="25"/>
        </w:numPr>
        <w:spacing w:before="0" w:beforeAutospacing="0" w:after="0" w:afterAutospacing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Контрольный – цель его, определение</w:t>
      </w:r>
      <w:r w:rsidR="005A48AE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эффективности влияния приемов формирования читательских умений у младших школьников.</w:t>
      </w:r>
    </w:p>
    <w:p w:rsidR="001F4DF7" w:rsidRPr="009518AD" w:rsidRDefault="00093475" w:rsidP="001F4DF7">
      <w:pPr>
        <w:pStyle w:val="3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Для </w:t>
      </w:r>
      <w:r w:rsidR="00333128" w:rsidRPr="009518AD">
        <w:rPr>
          <w:noProof/>
          <w:color w:val="000000"/>
          <w:sz w:val="28"/>
          <w:szCs w:val="28"/>
        </w:rPr>
        <w:t xml:space="preserve">определения уровней сформированности читательских умений применялись следующие </w:t>
      </w:r>
      <w:r w:rsidR="00C57AFE" w:rsidRPr="009518AD">
        <w:rPr>
          <w:noProof/>
          <w:color w:val="000000"/>
          <w:sz w:val="28"/>
          <w:szCs w:val="28"/>
        </w:rPr>
        <w:t xml:space="preserve">приемы и </w:t>
      </w:r>
      <w:r w:rsidR="00333128" w:rsidRPr="009518AD">
        <w:rPr>
          <w:noProof/>
          <w:color w:val="000000"/>
          <w:sz w:val="28"/>
          <w:szCs w:val="28"/>
        </w:rPr>
        <w:t xml:space="preserve">упражнения: </w:t>
      </w:r>
      <w:r w:rsidR="00C57AFE" w:rsidRPr="009518AD">
        <w:rPr>
          <w:noProof/>
          <w:color w:val="000000"/>
          <w:sz w:val="28"/>
          <w:szCs w:val="28"/>
        </w:rPr>
        <w:t>словесное рисование, анализ иллюстрации, составление плана текста, подбор синонимов с обоснованием авторского выбора. Работа проводилась по стихотворению К.Баль</w:t>
      </w:r>
      <w:r w:rsidR="005A48AE" w:rsidRPr="009518AD">
        <w:rPr>
          <w:noProof/>
          <w:color w:val="000000"/>
          <w:sz w:val="28"/>
          <w:szCs w:val="28"/>
        </w:rPr>
        <w:t>монта «Осень» см. приложение [1</w:t>
      </w:r>
      <w:r w:rsidR="00C57AFE" w:rsidRPr="009518AD">
        <w:rPr>
          <w:noProof/>
          <w:color w:val="000000"/>
          <w:sz w:val="28"/>
          <w:szCs w:val="28"/>
        </w:rPr>
        <w:t>] и рассказа Н.Носова «Огурцы» см. приложение</w:t>
      </w:r>
      <w:r w:rsidR="00E421A4" w:rsidRPr="009518AD">
        <w:rPr>
          <w:noProof/>
          <w:color w:val="000000"/>
          <w:sz w:val="28"/>
          <w:szCs w:val="28"/>
        </w:rPr>
        <w:t>.</w:t>
      </w:r>
      <w:r w:rsidR="00C57AFE" w:rsidRPr="009518AD">
        <w:rPr>
          <w:noProof/>
          <w:color w:val="000000"/>
          <w:sz w:val="28"/>
          <w:szCs w:val="28"/>
        </w:rPr>
        <w:t xml:space="preserve"> [2]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</w:p>
    <w:p w:rsidR="00E421A4" w:rsidRPr="009518AD" w:rsidRDefault="00E421A4" w:rsidP="001F4D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На констатирующем этапе мы определяем уровень сформированности читательских умений по следующим критериям: </w:t>
      </w:r>
    </w:p>
    <w:p w:rsidR="00E421A4" w:rsidRPr="009518AD" w:rsidRDefault="00E421A4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1. </w:t>
      </w:r>
      <w:r w:rsidRPr="009518AD">
        <w:rPr>
          <w:i/>
          <w:noProof/>
          <w:color w:val="000000"/>
          <w:sz w:val="28"/>
          <w:szCs w:val="28"/>
        </w:rPr>
        <w:t>Умение воспринимать изобразительно – выразительные средства языка в соответствии с их функцией в художественном произведении.</w:t>
      </w:r>
    </w:p>
    <w:p w:rsidR="00E421A4" w:rsidRPr="009518AD" w:rsidRDefault="00E421A4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2. </w:t>
      </w:r>
      <w:r w:rsidRPr="009518AD">
        <w:rPr>
          <w:i/>
          <w:noProof/>
          <w:color w:val="000000"/>
          <w:sz w:val="28"/>
          <w:szCs w:val="28"/>
        </w:rPr>
        <w:t>Умение воссоздавать в воображении картины жизни, изображенные писателем.</w:t>
      </w:r>
    </w:p>
    <w:p w:rsidR="00E421A4" w:rsidRPr="009518AD" w:rsidRDefault="00E421A4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3. </w:t>
      </w:r>
      <w:r w:rsidRPr="009518AD">
        <w:rPr>
          <w:i/>
          <w:noProof/>
          <w:color w:val="000000"/>
          <w:sz w:val="28"/>
          <w:szCs w:val="28"/>
        </w:rPr>
        <w:t xml:space="preserve">Умение устанавливать причинно – следственные связи, видеть логику развития действия в эпическом произведении, динамику эмоций в лирике, движение конфликта в драме. </w:t>
      </w:r>
    </w:p>
    <w:p w:rsidR="00E421A4" w:rsidRPr="009518AD" w:rsidRDefault="00E421A4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4. </w:t>
      </w:r>
      <w:r w:rsidRPr="009518AD">
        <w:rPr>
          <w:i/>
          <w:noProof/>
          <w:color w:val="000000"/>
          <w:sz w:val="28"/>
          <w:szCs w:val="28"/>
        </w:rPr>
        <w:t>Умение целостно воспринимать образ – персонаж в эпосе, образ – переживание в лирике, характер в драме как элементы, служащие для раскрытия идеи.</w:t>
      </w:r>
    </w:p>
    <w:p w:rsidR="00E421A4" w:rsidRPr="009518AD" w:rsidRDefault="00E421A4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  <w:r w:rsidRPr="009518AD">
        <w:rPr>
          <w:i/>
          <w:noProof/>
          <w:color w:val="000000"/>
          <w:sz w:val="28"/>
          <w:szCs w:val="28"/>
        </w:rPr>
        <w:t>5. Умение видеть авторскую позицию во всех элементах художественного произведения.</w:t>
      </w:r>
    </w:p>
    <w:p w:rsidR="00E421A4" w:rsidRPr="009518AD" w:rsidRDefault="00E421A4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6</w:t>
      </w:r>
      <w:r w:rsidRPr="009518AD">
        <w:rPr>
          <w:i/>
          <w:noProof/>
          <w:color w:val="000000"/>
          <w:sz w:val="28"/>
          <w:szCs w:val="28"/>
        </w:rPr>
        <w:t>. Умение осваивать художественную идею произведения.</w:t>
      </w:r>
    </w:p>
    <w:p w:rsidR="00E421A4" w:rsidRPr="009518AD" w:rsidRDefault="00E421A4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Уровни сформированности читательских умений распределяются следующим образом: </w:t>
      </w:r>
    </w:p>
    <w:p w:rsidR="00E421A4" w:rsidRPr="009518AD" w:rsidRDefault="00E421A4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i/>
          <w:noProof/>
          <w:color w:val="000000"/>
          <w:sz w:val="28"/>
          <w:szCs w:val="28"/>
        </w:rPr>
        <w:t>1</w:t>
      </w:r>
      <w:r w:rsidRPr="009518AD">
        <w:rPr>
          <w:noProof/>
          <w:color w:val="000000"/>
          <w:sz w:val="28"/>
          <w:szCs w:val="28"/>
        </w:rPr>
        <w:t>.</w:t>
      </w:r>
      <w:r w:rsidRPr="009518AD">
        <w:rPr>
          <w:i/>
          <w:noProof/>
          <w:color w:val="000000"/>
          <w:sz w:val="28"/>
          <w:szCs w:val="28"/>
        </w:rPr>
        <w:t>Высокий уровень</w:t>
      </w:r>
      <w:r w:rsidRPr="009518AD">
        <w:rPr>
          <w:noProof/>
          <w:color w:val="000000"/>
          <w:sz w:val="28"/>
          <w:szCs w:val="28"/>
        </w:rPr>
        <w:t xml:space="preserve"> – когда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у учащихся сформированы все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 xml:space="preserve">шесть умений, т.е.: умение адекватно воспринимать изобразительно- выразительные средства, с которыми встречаются при чтении, могут воссоздавать в воображении картины жизни, созданные писателем, способные оценивать поступки героев, увидеть последствия действий героев. Умение осваивать композицию произведения, увидеть авторскую позицию и освоить идею произведения. </w:t>
      </w:r>
    </w:p>
    <w:p w:rsidR="00E421A4" w:rsidRPr="009518AD" w:rsidRDefault="00E421A4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i/>
          <w:noProof/>
          <w:color w:val="000000"/>
          <w:sz w:val="28"/>
          <w:szCs w:val="28"/>
        </w:rPr>
        <w:t xml:space="preserve">2.Выше среднего </w:t>
      </w:r>
      <w:r w:rsidRPr="009518AD">
        <w:rPr>
          <w:noProof/>
          <w:color w:val="000000"/>
          <w:sz w:val="28"/>
          <w:szCs w:val="28"/>
        </w:rPr>
        <w:t>-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когда у учащихся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сформированы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от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пяти до четырех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читательских умений: умение адекватно воспринимать изобразительно- выразительные средства, с которыми встречаются при чтении, могут воссоздавать в воображении картины жизни, созданные писателем, способные оценивать поступки героев, увидеть последствия действий героев.</w:t>
      </w:r>
    </w:p>
    <w:p w:rsidR="00E421A4" w:rsidRPr="009518AD" w:rsidRDefault="00E421A4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i/>
          <w:noProof/>
          <w:color w:val="000000"/>
          <w:sz w:val="28"/>
          <w:szCs w:val="28"/>
        </w:rPr>
        <w:t xml:space="preserve">3. Средний уровень </w:t>
      </w:r>
      <w:r w:rsidRPr="009518AD">
        <w:rPr>
          <w:noProof/>
          <w:color w:val="000000"/>
          <w:sz w:val="28"/>
          <w:szCs w:val="28"/>
        </w:rPr>
        <w:t>– когда сформированы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три умения: умение адекватно воспринимать изобразительно- выразительные средства, с которыми встречаются при чтении, могут воссоздавать в воображении картины жизни, созданные писателем, способные оценивать поступки героев.</w:t>
      </w:r>
    </w:p>
    <w:p w:rsidR="001F4DF7" w:rsidRPr="009518AD" w:rsidRDefault="00E421A4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i/>
          <w:noProof/>
          <w:color w:val="000000"/>
          <w:sz w:val="28"/>
          <w:szCs w:val="28"/>
        </w:rPr>
        <w:t>4. Низкий уровень</w:t>
      </w:r>
      <w:r w:rsidRPr="009518AD">
        <w:rPr>
          <w:noProof/>
          <w:color w:val="000000"/>
          <w:sz w:val="28"/>
          <w:szCs w:val="28"/>
        </w:rPr>
        <w:t xml:space="preserve"> – когда сформированы два умения: умение адекватно воспринимать изобразительно- выразительные средства, с которыми встречаются при чтении, могут воссоздавать в воображении картины жизни, созданные писателем.</w:t>
      </w:r>
    </w:p>
    <w:p w:rsidR="001F4DF7" w:rsidRPr="009518AD" w:rsidRDefault="0028175C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Данные констатирующего этапа отражены в таблице 1</w:t>
      </w:r>
    </w:p>
    <w:p w:rsidR="001F4DF7" w:rsidRPr="009518AD" w:rsidRDefault="001F4DF7" w:rsidP="001F4DF7">
      <w:pPr>
        <w:tabs>
          <w:tab w:val="left" w:pos="252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8175C" w:rsidRPr="009518AD" w:rsidRDefault="00AA79DB" w:rsidP="001F4DF7">
      <w:pPr>
        <w:tabs>
          <w:tab w:val="left" w:pos="252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  <w:szCs w:val="28"/>
        </w:rPr>
        <w:t>Таблица 1</w:t>
      </w:r>
    </w:p>
    <w:p w:rsidR="0028175C" w:rsidRPr="009518AD" w:rsidRDefault="0028175C" w:rsidP="001F4DF7">
      <w:pPr>
        <w:tabs>
          <w:tab w:val="left" w:pos="252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Уровни читательских умений на констатирующем этапе.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2197"/>
        <w:gridCol w:w="1076"/>
        <w:gridCol w:w="745"/>
        <w:gridCol w:w="930"/>
        <w:gridCol w:w="930"/>
        <w:gridCol w:w="1116"/>
        <w:gridCol w:w="745"/>
        <w:gridCol w:w="1116"/>
        <w:gridCol w:w="716"/>
      </w:tblGrid>
      <w:tr w:rsidR="001F4DF7" w:rsidRPr="000C0830" w:rsidTr="000C0830">
        <w:trPr>
          <w:trHeight w:val="23"/>
        </w:trPr>
        <w:tc>
          <w:tcPr>
            <w:tcW w:w="1148" w:type="pct"/>
            <w:vMerge w:val="restart"/>
            <w:shd w:val="clear" w:color="auto" w:fill="auto"/>
          </w:tcPr>
          <w:p w:rsidR="00184297" w:rsidRPr="000C0830" w:rsidRDefault="00184297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Экспериментальная группа</w:t>
            </w:r>
          </w:p>
        </w:tc>
        <w:tc>
          <w:tcPr>
            <w:tcW w:w="951" w:type="pct"/>
            <w:gridSpan w:val="2"/>
            <w:shd w:val="clear" w:color="auto" w:fill="auto"/>
          </w:tcPr>
          <w:p w:rsidR="00184297" w:rsidRPr="000C0830" w:rsidRDefault="00184297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Высокий</w:t>
            </w:r>
          </w:p>
        </w:tc>
        <w:tc>
          <w:tcPr>
            <w:tcW w:w="972" w:type="pct"/>
            <w:gridSpan w:val="2"/>
            <w:shd w:val="clear" w:color="auto" w:fill="auto"/>
          </w:tcPr>
          <w:p w:rsidR="00184297" w:rsidRPr="000C0830" w:rsidRDefault="00184297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Выше среднего</w:t>
            </w:r>
          </w:p>
        </w:tc>
        <w:tc>
          <w:tcPr>
            <w:tcW w:w="972" w:type="pct"/>
            <w:gridSpan w:val="2"/>
            <w:shd w:val="clear" w:color="auto" w:fill="auto"/>
          </w:tcPr>
          <w:p w:rsidR="00184297" w:rsidRPr="000C0830" w:rsidRDefault="00184297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Средний</w:t>
            </w:r>
          </w:p>
        </w:tc>
        <w:tc>
          <w:tcPr>
            <w:tcW w:w="957" w:type="pct"/>
            <w:gridSpan w:val="2"/>
            <w:shd w:val="clear" w:color="auto" w:fill="auto"/>
          </w:tcPr>
          <w:p w:rsidR="00184297" w:rsidRPr="000C0830" w:rsidRDefault="00184297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Низкий</w:t>
            </w:r>
          </w:p>
        </w:tc>
      </w:tr>
      <w:tr w:rsidR="001F4DF7" w:rsidRPr="000C0830" w:rsidTr="000C0830">
        <w:trPr>
          <w:trHeight w:val="23"/>
        </w:trPr>
        <w:tc>
          <w:tcPr>
            <w:tcW w:w="1148" w:type="pct"/>
            <w:vMerge/>
            <w:shd w:val="clear" w:color="auto" w:fill="auto"/>
          </w:tcPr>
          <w:p w:rsidR="00184297" w:rsidRPr="000C0830" w:rsidRDefault="00184297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562" w:type="pct"/>
            <w:shd w:val="clear" w:color="auto" w:fill="auto"/>
          </w:tcPr>
          <w:p w:rsidR="00184297" w:rsidRPr="000C0830" w:rsidRDefault="00184297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Чел.</w:t>
            </w:r>
          </w:p>
        </w:tc>
        <w:tc>
          <w:tcPr>
            <w:tcW w:w="389" w:type="pct"/>
            <w:shd w:val="clear" w:color="auto" w:fill="auto"/>
          </w:tcPr>
          <w:p w:rsidR="00184297" w:rsidRPr="000C0830" w:rsidRDefault="00184297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%</w:t>
            </w:r>
          </w:p>
        </w:tc>
        <w:tc>
          <w:tcPr>
            <w:tcW w:w="486" w:type="pct"/>
            <w:shd w:val="clear" w:color="auto" w:fill="auto"/>
          </w:tcPr>
          <w:p w:rsidR="00184297" w:rsidRPr="000C0830" w:rsidRDefault="00184297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Чел.</w:t>
            </w:r>
          </w:p>
        </w:tc>
        <w:tc>
          <w:tcPr>
            <w:tcW w:w="486" w:type="pct"/>
            <w:shd w:val="clear" w:color="auto" w:fill="auto"/>
          </w:tcPr>
          <w:p w:rsidR="00184297" w:rsidRPr="000C0830" w:rsidRDefault="00184297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%</w:t>
            </w:r>
          </w:p>
        </w:tc>
        <w:tc>
          <w:tcPr>
            <w:tcW w:w="583" w:type="pct"/>
            <w:shd w:val="clear" w:color="auto" w:fill="auto"/>
          </w:tcPr>
          <w:p w:rsidR="00184297" w:rsidRPr="000C0830" w:rsidRDefault="00184297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Чел.</w:t>
            </w:r>
          </w:p>
        </w:tc>
        <w:tc>
          <w:tcPr>
            <w:tcW w:w="389" w:type="pct"/>
            <w:shd w:val="clear" w:color="auto" w:fill="auto"/>
          </w:tcPr>
          <w:p w:rsidR="00184297" w:rsidRPr="000C0830" w:rsidRDefault="00184297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%</w:t>
            </w:r>
          </w:p>
        </w:tc>
        <w:tc>
          <w:tcPr>
            <w:tcW w:w="583" w:type="pct"/>
            <w:shd w:val="clear" w:color="auto" w:fill="auto"/>
          </w:tcPr>
          <w:p w:rsidR="00184297" w:rsidRPr="000C0830" w:rsidRDefault="00184297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Чел.</w:t>
            </w:r>
          </w:p>
        </w:tc>
        <w:tc>
          <w:tcPr>
            <w:tcW w:w="374" w:type="pct"/>
            <w:shd w:val="clear" w:color="auto" w:fill="auto"/>
          </w:tcPr>
          <w:p w:rsidR="00184297" w:rsidRPr="000C0830" w:rsidRDefault="00184297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%</w:t>
            </w:r>
          </w:p>
        </w:tc>
      </w:tr>
      <w:tr w:rsidR="001F4DF7" w:rsidRPr="000C0830" w:rsidTr="000C0830">
        <w:trPr>
          <w:trHeight w:val="23"/>
        </w:trPr>
        <w:tc>
          <w:tcPr>
            <w:tcW w:w="1148" w:type="pct"/>
            <w:vMerge/>
            <w:shd w:val="clear" w:color="auto" w:fill="auto"/>
          </w:tcPr>
          <w:p w:rsidR="00184297" w:rsidRPr="000C0830" w:rsidRDefault="00184297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562" w:type="pct"/>
            <w:shd w:val="clear" w:color="auto" w:fill="auto"/>
          </w:tcPr>
          <w:p w:rsidR="00184297" w:rsidRPr="000C0830" w:rsidRDefault="00184297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4</w:t>
            </w:r>
          </w:p>
        </w:tc>
        <w:tc>
          <w:tcPr>
            <w:tcW w:w="389" w:type="pct"/>
            <w:shd w:val="clear" w:color="auto" w:fill="auto"/>
          </w:tcPr>
          <w:p w:rsidR="00184297" w:rsidRPr="000C0830" w:rsidRDefault="00184297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40</w:t>
            </w:r>
          </w:p>
        </w:tc>
        <w:tc>
          <w:tcPr>
            <w:tcW w:w="486" w:type="pct"/>
            <w:shd w:val="clear" w:color="auto" w:fill="auto"/>
          </w:tcPr>
          <w:p w:rsidR="00184297" w:rsidRPr="000C0830" w:rsidRDefault="00184297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1</w:t>
            </w:r>
          </w:p>
        </w:tc>
        <w:tc>
          <w:tcPr>
            <w:tcW w:w="486" w:type="pct"/>
            <w:shd w:val="clear" w:color="auto" w:fill="auto"/>
          </w:tcPr>
          <w:p w:rsidR="00184297" w:rsidRPr="000C0830" w:rsidRDefault="00184297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10</w:t>
            </w:r>
          </w:p>
        </w:tc>
        <w:tc>
          <w:tcPr>
            <w:tcW w:w="583" w:type="pct"/>
            <w:shd w:val="clear" w:color="auto" w:fill="auto"/>
          </w:tcPr>
          <w:p w:rsidR="00184297" w:rsidRPr="000C0830" w:rsidRDefault="00184297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4</w:t>
            </w:r>
          </w:p>
        </w:tc>
        <w:tc>
          <w:tcPr>
            <w:tcW w:w="389" w:type="pct"/>
            <w:shd w:val="clear" w:color="auto" w:fill="auto"/>
          </w:tcPr>
          <w:p w:rsidR="00184297" w:rsidRPr="000C0830" w:rsidRDefault="00184297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40</w:t>
            </w:r>
          </w:p>
        </w:tc>
        <w:tc>
          <w:tcPr>
            <w:tcW w:w="583" w:type="pct"/>
            <w:shd w:val="clear" w:color="auto" w:fill="auto"/>
          </w:tcPr>
          <w:p w:rsidR="00184297" w:rsidRPr="000C0830" w:rsidRDefault="00184297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1</w:t>
            </w:r>
          </w:p>
        </w:tc>
        <w:tc>
          <w:tcPr>
            <w:tcW w:w="374" w:type="pct"/>
            <w:shd w:val="clear" w:color="auto" w:fill="auto"/>
          </w:tcPr>
          <w:p w:rsidR="00184297" w:rsidRPr="000C0830" w:rsidRDefault="00184297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10</w:t>
            </w:r>
          </w:p>
        </w:tc>
      </w:tr>
      <w:tr w:rsidR="001F4DF7" w:rsidRPr="000C0830" w:rsidTr="000C0830">
        <w:trPr>
          <w:trHeight w:val="23"/>
        </w:trPr>
        <w:tc>
          <w:tcPr>
            <w:tcW w:w="1148" w:type="pct"/>
            <w:shd w:val="clear" w:color="auto" w:fill="auto"/>
          </w:tcPr>
          <w:p w:rsidR="00184297" w:rsidRPr="000C0830" w:rsidRDefault="00184297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Контрольная группа</w:t>
            </w:r>
          </w:p>
        </w:tc>
        <w:tc>
          <w:tcPr>
            <w:tcW w:w="562" w:type="pct"/>
            <w:shd w:val="clear" w:color="auto" w:fill="auto"/>
          </w:tcPr>
          <w:p w:rsidR="00184297" w:rsidRPr="000C0830" w:rsidRDefault="00E27DE6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5</w:t>
            </w:r>
          </w:p>
        </w:tc>
        <w:tc>
          <w:tcPr>
            <w:tcW w:w="389" w:type="pct"/>
            <w:shd w:val="clear" w:color="auto" w:fill="auto"/>
          </w:tcPr>
          <w:p w:rsidR="00184297" w:rsidRPr="000C0830" w:rsidRDefault="00E27DE6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4</w:t>
            </w:r>
            <w:r w:rsidR="00184297" w:rsidRPr="000C0830">
              <w:rPr>
                <w:noProof/>
                <w:color w:val="000000"/>
                <w:sz w:val="20"/>
                <w:szCs w:val="28"/>
              </w:rPr>
              <w:t>5</w:t>
            </w:r>
          </w:p>
        </w:tc>
        <w:tc>
          <w:tcPr>
            <w:tcW w:w="486" w:type="pct"/>
            <w:shd w:val="clear" w:color="auto" w:fill="auto"/>
          </w:tcPr>
          <w:p w:rsidR="00184297" w:rsidRPr="000C0830" w:rsidRDefault="00E27DE6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2</w:t>
            </w:r>
          </w:p>
        </w:tc>
        <w:tc>
          <w:tcPr>
            <w:tcW w:w="486" w:type="pct"/>
            <w:shd w:val="clear" w:color="auto" w:fill="auto"/>
          </w:tcPr>
          <w:p w:rsidR="00184297" w:rsidRPr="000C0830" w:rsidRDefault="00E27DE6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18</w:t>
            </w:r>
          </w:p>
        </w:tc>
        <w:tc>
          <w:tcPr>
            <w:tcW w:w="583" w:type="pct"/>
            <w:shd w:val="clear" w:color="auto" w:fill="auto"/>
          </w:tcPr>
          <w:p w:rsidR="00184297" w:rsidRPr="000C0830" w:rsidRDefault="00E27DE6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3</w:t>
            </w:r>
          </w:p>
        </w:tc>
        <w:tc>
          <w:tcPr>
            <w:tcW w:w="389" w:type="pct"/>
            <w:shd w:val="clear" w:color="auto" w:fill="auto"/>
          </w:tcPr>
          <w:p w:rsidR="00184297" w:rsidRPr="000C0830" w:rsidRDefault="00E27DE6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27</w:t>
            </w:r>
          </w:p>
        </w:tc>
        <w:tc>
          <w:tcPr>
            <w:tcW w:w="583" w:type="pct"/>
            <w:shd w:val="clear" w:color="auto" w:fill="auto"/>
          </w:tcPr>
          <w:p w:rsidR="00184297" w:rsidRPr="000C0830" w:rsidRDefault="00184297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1</w:t>
            </w:r>
          </w:p>
        </w:tc>
        <w:tc>
          <w:tcPr>
            <w:tcW w:w="374" w:type="pct"/>
            <w:shd w:val="clear" w:color="auto" w:fill="auto"/>
          </w:tcPr>
          <w:p w:rsidR="00184297" w:rsidRPr="000C0830" w:rsidRDefault="00AA79DB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9</w:t>
            </w:r>
          </w:p>
        </w:tc>
      </w:tr>
    </w:tbl>
    <w:p w:rsidR="00E421A4" w:rsidRPr="009518AD" w:rsidRDefault="00E421A4" w:rsidP="001F4DF7">
      <w:pPr>
        <w:pStyle w:val="3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E27DE6" w:rsidRPr="009518AD" w:rsidRDefault="00093475" w:rsidP="001F4DF7">
      <w:pPr>
        <w:pStyle w:val="3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Анализ </w:t>
      </w:r>
      <w:r w:rsidR="0028175C" w:rsidRPr="009518AD">
        <w:rPr>
          <w:noProof/>
          <w:color w:val="000000"/>
          <w:sz w:val="28"/>
          <w:szCs w:val="28"/>
        </w:rPr>
        <w:t xml:space="preserve">таблицы показал, что как в экспериментальной группе на высоком уровне сформированности читательских умений вышло </w:t>
      </w:r>
      <w:r w:rsidR="00E27DE6" w:rsidRPr="009518AD">
        <w:rPr>
          <w:noProof/>
          <w:color w:val="000000"/>
          <w:sz w:val="28"/>
          <w:szCs w:val="28"/>
        </w:rPr>
        <w:t>4</w:t>
      </w:r>
      <w:r w:rsidR="0028175C" w:rsidRPr="009518AD">
        <w:rPr>
          <w:noProof/>
          <w:color w:val="000000"/>
          <w:sz w:val="28"/>
          <w:szCs w:val="28"/>
        </w:rPr>
        <w:t xml:space="preserve"> чел., что составило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28175C" w:rsidRPr="009518AD">
        <w:rPr>
          <w:noProof/>
          <w:color w:val="000000"/>
          <w:sz w:val="28"/>
          <w:szCs w:val="28"/>
        </w:rPr>
        <w:t xml:space="preserve">– </w:t>
      </w:r>
      <w:r w:rsidR="00E27DE6" w:rsidRPr="009518AD">
        <w:rPr>
          <w:noProof/>
          <w:color w:val="000000"/>
          <w:sz w:val="28"/>
          <w:szCs w:val="28"/>
        </w:rPr>
        <w:t>4</w:t>
      </w:r>
      <w:r w:rsidR="0028175C" w:rsidRPr="009518AD">
        <w:rPr>
          <w:noProof/>
          <w:color w:val="000000"/>
          <w:sz w:val="28"/>
          <w:szCs w:val="28"/>
        </w:rPr>
        <w:t>0%,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28175C" w:rsidRPr="009518AD">
        <w:rPr>
          <w:noProof/>
          <w:color w:val="000000"/>
          <w:sz w:val="28"/>
          <w:szCs w:val="28"/>
        </w:rPr>
        <w:t>в контрольной группе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28175C" w:rsidRPr="009518AD">
        <w:rPr>
          <w:noProof/>
          <w:color w:val="000000"/>
          <w:sz w:val="28"/>
          <w:szCs w:val="28"/>
        </w:rPr>
        <w:t xml:space="preserve">на высоком уровне оказалось </w:t>
      </w:r>
      <w:r w:rsidR="00E27DE6" w:rsidRPr="009518AD">
        <w:rPr>
          <w:noProof/>
          <w:color w:val="000000"/>
          <w:sz w:val="28"/>
          <w:szCs w:val="28"/>
        </w:rPr>
        <w:t>5</w:t>
      </w:r>
      <w:r w:rsidR="0028175C" w:rsidRPr="009518AD">
        <w:rPr>
          <w:noProof/>
          <w:color w:val="000000"/>
          <w:sz w:val="28"/>
          <w:szCs w:val="28"/>
        </w:rPr>
        <w:t xml:space="preserve"> чел., что составило- </w:t>
      </w:r>
      <w:r w:rsidR="00E27DE6" w:rsidRPr="009518AD">
        <w:rPr>
          <w:noProof/>
          <w:color w:val="000000"/>
          <w:sz w:val="28"/>
          <w:szCs w:val="28"/>
        </w:rPr>
        <w:t>4</w:t>
      </w:r>
      <w:r w:rsidR="00AA79DB" w:rsidRPr="009518AD">
        <w:rPr>
          <w:noProof/>
          <w:color w:val="000000"/>
          <w:sz w:val="28"/>
          <w:szCs w:val="28"/>
        </w:rPr>
        <w:t>5</w:t>
      </w:r>
      <w:r w:rsidR="0028175C" w:rsidRPr="009518AD">
        <w:rPr>
          <w:noProof/>
          <w:color w:val="000000"/>
          <w:sz w:val="28"/>
          <w:szCs w:val="28"/>
        </w:rPr>
        <w:t>%</w:t>
      </w:r>
      <w:r w:rsidR="00184297" w:rsidRPr="009518AD">
        <w:rPr>
          <w:noProof/>
          <w:color w:val="000000"/>
          <w:sz w:val="28"/>
          <w:szCs w:val="28"/>
        </w:rPr>
        <w:t>;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E27DE6" w:rsidRPr="009518AD">
        <w:rPr>
          <w:noProof/>
          <w:color w:val="000000"/>
          <w:sz w:val="28"/>
          <w:szCs w:val="28"/>
        </w:rPr>
        <w:t>выше среднего уровня в экспериментальной группе 1чел.</w:t>
      </w:r>
      <w:r w:rsidR="00AA79DB" w:rsidRPr="009518AD">
        <w:rPr>
          <w:noProof/>
          <w:color w:val="000000"/>
          <w:sz w:val="28"/>
          <w:szCs w:val="28"/>
        </w:rPr>
        <w:t>- 10%, в контрольной 2 чел.- 18</w:t>
      </w:r>
      <w:r w:rsidR="00E27DE6" w:rsidRPr="009518AD">
        <w:rPr>
          <w:noProof/>
          <w:color w:val="000000"/>
          <w:sz w:val="28"/>
          <w:szCs w:val="28"/>
        </w:rPr>
        <w:t>%;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28175C" w:rsidRPr="009518AD">
        <w:rPr>
          <w:noProof/>
          <w:color w:val="000000"/>
          <w:sz w:val="28"/>
          <w:szCs w:val="28"/>
        </w:rPr>
        <w:t xml:space="preserve">на среднем </w:t>
      </w:r>
      <w:r w:rsidR="00184297" w:rsidRPr="009518AD">
        <w:rPr>
          <w:noProof/>
          <w:color w:val="000000"/>
          <w:sz w:val="28"/>
          <w:szCs w:val="28"/>
        </w:rPr>
        <w:t>уровне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28175C" w:rsidRPr="009518AD">
        <w:rPr>
          <w:noProof/>
          <w:color w:val="000000"/>
          <w:sz w:val="28"/>
          <w:szCs w:val="28"/>
        </w:rPr>
        <w:t>в экспериментальной</w:t>
      </w:r>
      <w:r w:rsidR="00E27DE6" w:rsidRPr="009518AD">
        <w:rPr>
          <w:noProof/>
          <w:color w:val="000000"/>
          <w:sz w:val="28"/>
          <w:szCs w:val="28"/>
        </w:rPr>
        <w:t xml:space="preserve"> группе – 4 чел. – 40%,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28175C" w:rsidRPr="009518AD">
        <w:rPr>
          <w:noProof/>
          <w:color w:val="000000"/>
          <w:sz w:val="28"/>
          <w:szCs w:val="28"/>
        </w:rPr>
        <w:t xml:space="preserve">в контрольной группе </w:t>
      </w:r>
      <w:r w:rsidR="00E27DE6" w:rsidRPr="009518AD">
        <w:rPr>
          <w:noProof/>
          <w:color w:val="000000"/>
          <w:sz w:val="28"/>
          <w:szCs w:val="28"/>
        </w:rPr>
        <w:t>–</w:t>
      </w:r>
      <w:r w:rsidR="00184297" w:rsidRPr="009518AD">
        <w:rPr>
          <w:noProof/>
          <w:color w:val="000000"/>
          <w:sz w:val="28"/>
          <w:szCs w:val="28"/>
        </w:rPr>
        <w:t xml:space="preserve"> </w:t>
      </w:r>
      <w:r w:rsidR="00E27DE6" w:rsidRPr="009518AD">
        <w:rPr>
          <w:noProof/>
          <w:color w:val="000000"/>
          <w:sz w:val="28"/>
          <w:szCs w:val="28"/>
        </w:rPr>
        <w:t xml:space="preserve">3 </w:t>
      </w:r>
      <w:r w:rsidR="0028175C" w:rsidRPr="009518AD">
        <w:rPr>
          <w:noProof/>
          <w:color w:val="000000"/>
          <w:sz w:val="28"/>
          <w:szCs w:val="28"/>
        </w:rPr>
        <w:t>чел., что составило</w:t>
      </w:r>
      <w:r w:rsidR="00AA79DB" w:rsidRPr="009518AD">
        <w:rPr>
          <w:noProof/>
          <w:color w:val="000000"/>
          <w:sz w:val="28"/>
          <w:szCs w:val="28"/>
        </w:rPr>
        <w:t>- 27</w:t>
      </w:r>
      <w:r w:rsidR="00E27DE6" w:rsidRPr="009518AD">
        <w:rPr>
          <w:noProof/>
          <w:color w:val="000000"/>
          <w:sz w:val="28"/>
          <w:szCs w:val="28"/>
        </w:rPr>
        <w:t>%;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184297" w:rsidRPr="009518AD">
        <w:rPr>
          <w:noProof/>
          <w:color w:val="000000"/>
          <w:sz w:val="28"/>
          <w:szCs w:val="28"/>
        </w:rPr>
        <w:t>н</w:t>
      </w:r>
      <w:r w:rsidR="0028175C" w:rsidRPr="009518AD">
        <w:rPr>
          <w:noProof/>
          <w:color w:val="000000"/>
          <w:sz w:val="28"/>
          <w:szCs w:val="28"/>
        </w:rPr>
        <w:t xml:space="preserve">а низком уровне сформированности читательских умений, в экспериментальной и контрольной группе </w:t>
      </w:r>
      <w:r w:rsidR="00184297" w:rsidRPr="009518AD">
        <w:rPr>
          <w:noProof/>
          <w:color w:val="000000"/>
          <w:sz w:val="28"/>
          <w:szCs w:val="28"/>
        </w:rPr>
        <w:t>находится по 1 чел., что составляет в экспериментально</w:t>
      </w:r>
      <w:r w:rsidR="00AA79DB" w:rsidRPr="009518AD">
        <w:rPr>
          <w:noProof/>
          <w:color w:val="000000"/>
          <w:sz w:val="28"/>
          <w:szCs w:val="28"/>
        </w:rPr>
        <w:t>й группе 10%, а в контрольной 9</w:t>
      </w:r>
      <w:r w:rsidR="00184297" w:rsidRPr="009518AD">
        <w:rPr>
          <w:noProof/>
          <w:color w:val="000000"/>
          <w:sz w:val="28"/>
          <w:szCs w:val="28"/>
        </w:rPr>
        <w:t>% соответственно.</w:t>
      </w:r>
    </w:p>
    <w:p w:rsidR="00161E78" w:rsidRPr="009518AD" w:rsidRDefault="00161E78" w:rsidP="001F4DF7">
      <w:pPr>
        <w:pStyle w:val="3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Наша задача повысить уровень читательских умений в экспериментальном классе.</w:t>
      </w:r>
    </w:p>
    <w:p w:rsidR="00316B0C" w:rsidRPr="009518AD" w:rsidRDefault="00316B0C" w:rsidP="001F4DF7">
      <w:pPr>
        <w:pStyle w:val="3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1F4DF7" w:rsidRPr="009518AD" w:rsidRDefault="00E27DE6" w:rsidP="001F4DF7">
      <w:pPr>
        <w:pStyle w:val="31"/>
        <w:spacing w:after="0" w:line="360" w:lineRule="auto"/>
        <w:ind w:left="0" w:firstLine="709"/>
        <w:jc w:val="both"/>
        <w:rPr>
          <w:b/>
          <w:noProof/>
          <w:color w:val="000000"/>
          <w:sz w:val="28"/>
          <w:szCs w:val="28"/>
        </w:rPr>
      </w:pPr>
      <w:r w:rsidRPr="009518AD">
        <w:rPr>
          <w:b/>
          <w:noProof/>
          <w:color w:val="000000"/>
          <w:sz w:val="28"/>
          <w:szCs w:val="28"/>
        </w:rPr>
        <w:t>2.2</w:t>
      </w:r>
      <w:r w:rsidR="001F4DF7" w:rsidRPr="009518AD">
        <w:rPr>
          <w:b/>
          <w:noProof/>
          <w:color w:val="000000"/>
          <w:sz w:val="28"/>
          <w:szCs w:val="28"/>
        </w:rPr>
        <w:t xml:space="preserve"> </w:t>
      </w:r>
      <w:r w:rsidR="005A48AE" w:rsidRPr="009518AD">
        <w:rPr>
          <w:b/>
          <w:noProof/>
          <w:color w:val="000000"/>
          <w:sz w:val="28"/>
          <w:szCs w:val="28"/>
        </w:rPr>
        <w:t>Приемы</w:t>
      </w:r>
      <w:r w:rsidR="001F4DF7" w:rsidRPr="009518AD">
        <w:rPr>
          <w:b/>
          <w:noProof/>
          <w:color w:val="000000"/>
          <w:sz w:val="28"/>
          <w:szCs w:val="28"/>
        </w:rPr>
        <w:t xml:space="preserve"> </w:t>
      </w:r>
      <w:r w:rsidR="005A48AE" w:rsidRPr="009518AD">
        <w:rPr>
          <w:b/>
          <w:noProof/>
          <w:color w:val="000000"/>
          <w:sz w:val="28"/>
          <w:szCs w:val="28"/>
        </w:rPr>
        <w:t>ф</w:t>
      </w:r>
      <w:r w:rsidRPr="009518AD">
        <w:rPr>
          <w:b/>
          <w:noProof/>
          <w:color w:val="000000"/>
          <w:sz w:val="28"/>
          <w:szCs w:val="28"/>
        </w:rPr>
        <w:t>ормир</w:t>
      </w:r>
      <w:r w:rsidR="005A48AE" w:rsidRPr="009518AD">
        <w:rPr>
          <w:b/>
          <w:noProof/>
          <w:color w:val="000000"/>
          <w:sz w:val="28"/>
          <w:szCs w:val="28"/>
        </w:rPr>
        <w:t xml:space="preserve">ования читательских умений </w:t>
      </w:r>
      <w:r w:rsidR="00776338" w:rsidRPr="009518AD">
        <w:rPr>
          <w:b/>
          <w:noProof/>
          <w:color w:val="000000"/>
          <w:sz w:val="28"/>
          <w:szCs w:val="28"/>
        </w:rPr>
        <w:t>у младших школьников</w:t>
      </w:r>
    </w:p>
    <w:p w:rsidR="001F4DF7" w:rsidRPr="009518AD" w:rsidRDefault="001F4DF7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F4DF7" w:rsidRPr="009518AD" w:rsidRDefault="00B46ED5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Формирующий эксперимент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проводился</w:t>
      </w:r>
      <w:r w:rsidRPr="009518AD">
        <w:rPr>
          <w:noProof/>
          <w:color w:val="000000"/>
          <w:sz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с экспериментальной группой учащихся 3-го класса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в количестве 10 человек с низким уровнем воссоздания в воображении картин жизни, созданных писателем,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понимания авторской позиции, усвоения идеи произведения.</w:t>
      </w:r>
    </w:p>
    <w:p w:rsidR="00B46ED5" w:rsidRPr="009518AD" w:rsidRDefault="00B46ED5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Формироваться умения будут, через следующие приемы и методы (словесное рисование, определение авторской позиции, установление связи между всеми элементами произведения, определения эффективности различных видов творческого пересказа, направленных на повышение уровня восприятия художественного произведения)</w:t>
      </w:r>
      <w:r w:rsidR="005A4866" w:rsidRPr="009518AD">
        <w:rPr>
          <w:noProof/>
          <w:color w:val="000000"/>
          <w:sz w:val="28"/>
          <w:szCs w:val="28"/>
        </w:rPr>
        <w:t>, а также через специально подобранные упражнения см</w:t>
      </w:r>
      <w:r w:rsidRPr="009518AD">
        <w:rPr>
          <w:noProof/>
          <w:color w:val="000000"/>
          <w:sz w:val="28"/>
          <w:szCs w:val="28"/>
        </w:rPr>
        <w:t>.</w:t>
      </w:r>
      <w:r w:rsidR="005A4866" w:rsidRPr="009518AD">
        <w:rPr>
          <w:noProof/>
          <w:color w:val="000000"/>
          <w:sz w:val="28"/>
          <w:szCs w:val="28"/>
        </w:rPr>
        <w:t xml:space="preserve"> приложение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2E2965" w:rsidRPr="009518AD">
        <w:rPr>
          <w:noProof/>
          <w:color w:val="000000"/>
          <w:sz w:val="28"/>
          <w:szCs w:val="28"/>
        </w:rPr>
        <w:t>[3</w:t>
      </w:r>
      <w:r w:rsidR="005A4866" w:rsidRPr="009518AD">
        <w:rPr>
          <w:noProof/>
          <w:color w:val="000000"/>
          <w:sz w:val="28"/>
          <w:szCs w:val="28"/>
        </w:rPr>
        <w:t>]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</w:p>
    <w:p w:rsidR="001F4DF7" w:rsidRPr="009518AD" w:rsidRDefault="00B46ED5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Мы использовали приём словесного рисования применительно к поэтическому произведению. </w:t>
      </w:r>
    </w:p>
    <w:p w:rsidR="001F4DF7" w:rsidRPr="009518AD" w:rsidRDefault="00E24BE6" w:rsidP="001F4D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А. Твардовский</w:t>
      </w:r>
    </w:p>
    <w:p w:rsidR="001F4DF7" w:rsidRPr="009518AD" w:rsidRDefault="00E24BE6" w:rsidP="001F4D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Лес осенью</w:t>
      </w:r>
    </w:p>
    <w:p w:rsidR="001F4DF7" w:rsidRPr="009518AD" w:rsidRDefault="00E24BE6" w:rsidP="001F4D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Меж редеющих верхушек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И, хвостом мелькая, белка</w:t>
      </w:r>
    </w:p>
    <w:p w:rsidR="001F4DF7" w:rsidRPr="009518AD" w:rsidRDefault="00E24BE6" w:rsidP="001F4D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Показалась синева.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 xml:space="preserve">Лёгкий делает прыжок. </w:t>
      </w:r>
    </w:p>
    <w:p w:rsidR="001F4DF7" w:rsidRPr="009518AD" w:rsidRDefault="00E24BE6" w:rsidP="001F4D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Зашумела у опушек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 xml:space="preserve">Стала ель в лесу заметней - </w:t>
      </w:r>
    </w:p>
    <w:p w:rsidR="001F4DF7" w:rsidRPr="009518AD" w:rsidRDefault="00E24BE6" w:rsidP="001F4D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Ярко-жёлтая листва.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Бережёт густую тень.</w:t>
      </w:r>
    </w:p>
    <w:p w:rsidR="001F4DF7" w:rsidRPr="009518AD" w:rsidRDefault="00E24BE6" w:rsidP="001F4D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Птиц не слышно. Треснет мелкий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Подосиновик последний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</w:p>
    <w:p w:rsidR="001F4DF7" w:rsidRPr="009518AD" w:rsidRDefault="00E24BE6" w:rsidP="001F4D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Обломившийся сучок,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Сдвинул шапку набекрень.</w:t>
      </w:r>
    </w:p>
    <w:p w:rsidR="00E24BE6" w:rsidRPr="009518AD" w:rsidRDefault="00E24BE6" w:rsidP="001F4D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Словесное рисование данного произведения направлено на построение композиции рисунка по следующим вопросам:</w:t>
      </w:r>
    </w:p>
    <w:p w:rsidR="00E24BE6" w:rsidRPr="009518AD" w:rsidRDefault="00E24BE6" w:rsidP="001F4DF7">
      <w:pPr>
        <w:numPr>
          <w:ilvl w:val="0"/>
          <w:numId w:val="2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Что нарисуем на первом плане?</w:t>
      </w:r>
    </w:p>
    <w:p w:rsidR="00E24BE6" w:rsidRPr="009518AD" w:rsidRDefault="00E24BE6" w:rsidP="001F4D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В данном случае на первом плане можно изобразить редеющий край леса, т.е. несколько деревьев в ярко-жёлтой листве, над которыми виднеется голубое небо.</w:t>
      </w:r>
    </w:p>
    <w:p w:rsidR="001F4DF7" w:rsidRPr="009518AD" w:rsidRDefault="00E24BE6" w:rsidP="001F4D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2) Как об этом сказано у автора?</w:t>
      </w:r>
    </w:p>
    <w:p w:rsidR="001F4DF7" w:rsidRPr="009518AD" w:rsidRDefault="00E24BE6" w:rsidP="001F4D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Меж редеющих верхушек</w:t>
      </w:r>
    </w:p>
    <w:p w:rsidR="001F4DF7" w:rsidRPr="009518AD" w:rsidRDefault="00E24BE6" w:rsidP="001F4D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Показалась синева.</w:t>
      </w:r>
    </w:p>
    <w:p w:rsidR="001F4DF7" w:rsidRPr="009518AD" w:rsidRDefault="00E24BE6" w:rsidP="001F4D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Зашумела у опушек</w:t>
      </w:r>
    </w:p>
    <w:p w:rsidR="00E24BE6" w:rsidRPr="009518AD" w:rsidRDefault="00E24BE6" w:rsidP="001F4D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Ярко-жёлтая листва.</w:t>
      </w:r>
    </w:p>
    <w:p w:rsidR="00E24BE6" w:rsidRPr="009518AD" w:rsidRDefault="00E24BE6" w:rsidP="001F4D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3) Что нужно изобразить неподалёку?</w:t>
      </w:r>
    </w:p>
    <w:p w:rsidR="001F4DF7" w:rsidRPr="009518AD" w:rsidRDefault="00E24BE6" w:rsidP="001F4D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Можно изобразить небольшую ель, стоящую рядом с деревьями. Она будет ещё больше подчёркивать осенний пейзаж.</w:t>
      </w:r>
    </w:p>
    <w:p w:rsidR="001F4DF7" w:rsidRPr="009518AD" w:rsidRDefault="00E24BE6" w:rsidP="001F4D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Стала ель в лесу заметней –</w:t>
      </w:r>
    </w:p>
    <w:p w:rsidR="00E24BE6" w:rsidRPr="009518AD" w:rsidRDefault="00E24BE6" w:rsidP="001F4D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Бережёт густую тень.</w:t>
      </w:r>
    </w:p>
    <w:p w:rsidR="00E24BE6" w:rsidRPr="009518AD" w:rsidRDefault="00E24BE6" w:rsidP="001F4D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4) Что мы ещё не нарисовали?</w:t>
      </w:r>
    </w:p>
    <w:p w:rsidR="001F4DF7" w:rsidRPr="009518AD" w:rsidRDefault="00E24BE6" w:rsidP="001F4D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Белку, прыгающую с дерева на дерево, подосиновик под одним из деревьев.</w:t>
      </w:r>
    </w:p>
    <w:p w:rsidR="001F4DF7" w:rsidRPr="009518AD" w:rsidRDefault="00E24BE6" w:rsidP="001F4D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Следующим этапом является подбор цветового решения. При этом очень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важно уделить внимание не столько цвету каждого элемента картины, сколько её общему колориту, выражающему настроение поэта. В иллюстрации к данному стихотворению нужно показать, с одной стороны, контраст ярко-жёлтой листвы с густой зеленью ели и синевой неба, и этим подчеркнуть красоту осеннего пейзажа, а с другой стороны – осеннюю тишину.</w:t>
      </w:r>
    </w:p>
    <w:p w:rsidR="001F4DF7" w:rsidRPr="009518AD" w:rsidRDefault="00E24BE6" w:rsidP="001F4D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В заключение можно предложить для обсуждения следующие вопросы:</w:t>
      </w:r>
    </w:p>
    <w:p w:rsidR="001F4DF7" w:rsidRPr="009518AD" w:rsidRDefault="00E24BE6" w:rsidP="001F4D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1) Каким увидел поэт осенний лес?</w:t>
      </w:r>
    </w:p>
    <w:p w:rsidR="001F4DF7" w:rsidRPr="009518AD" w:rsidRDefault="00E24BE6" w:rsidP="001F4D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2) С каким чувством он описывает его?</w:t>
      </w:r>
    </w:p>
    <w:p w:rsidR="00E24BE6" w:rsidRPr="009518AD" w:rsidRDefault="00E24BE6" w:rsidP="001F4D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3) Какие слова подсказывают нам это?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</w:p>
    <w:p w:rsidR="00B46ED5" w:rsidRPr="009518AD" w:rsidRDefault="00B46ED5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Очень важно приучить детей вдумчиво выяснять логические связи, заложенные в произведении: </w:t>
      </w:r>
    </w:p>
    <w:p w:rsidR="00B46ED5" w:rsidRPr="009518AD" w:rsidRDefault="00B46ED5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- что является в рассказе самым главным; </w:t>
      </w:r>
    </w:p>
    <w:p w:rsidR="00B46ED5" w:rsidRPr="009518AD" w:rsidRDefault="00B46ED5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- какие причины вызвали события; </w:t>
      </w:r>
    </w:p>
    <w:p w:rsidR="00B46ED5" w:rsidRPr="009518AD" w:rsidRDefault="00B46ED5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- почему совершен тот или иной поступок; </w:t>
      </w:r>
    </w:p>
    <w:p w:rsidR="00B46ED5" w:rsidRPr="009518AD" w:rsidRDefault="00B46ED5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- как следует оценить поведение действующего лица; </w:t>
      </w:r>
    </w:p>
    <w:p w:rsidR="00B46ED5" w:rsidRPr="009518AD" w:rsidRDefault="00B46ED5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- какие чувства возникают при чтении рассказа;</w:t>
      </w:r>
    </w:p>
    <w:p w:rsidR="001F4DF7" w:rsidRPr="009518AD" w:rsidRDefault="00B46ED5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- как автор относится к поступку главного героя произведения. </w:t>
      </w:r>
    </w:p>
    <w:p w:rsidR="001F4DF7" w:rsidRPr="009518AD" w:rsidRDefault="00B46ED5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Одним из приемов помогающим вдумчиво выяснять логические связи,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является коллективный анализ художественного произведени</w:t>
      </w:r>
      <w:r w:rsidR="002E2965" w:rsidRPr="009518AD">
        <w:rPr>
          <w:noProof/>
          <w:color w:val="000000"/>
          <w:sz w:val="28"/>
          <w:szCs w:val="28"/>
        </w:rPr>
        <w:t>я. См. приложение [4</w:t>
      </w:r>
      <w:r w:rsidRPr="009518AD">
        <w:rPr>
          <w:noProof/>
          <w:color w:val="000000"/>
          <w:sz w:val="28"/>
          <w:szCs w:val="28"/>
        </w:rPr>
        <w:t>]</w:t>
      </w:r>
    </w:p>
    <w:p w:rsidR="00B46ED5" w:rsidRPr="009518AD" w:rsidRDefault="00B46ED5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Урок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чтения и коллективного анализа художественного произведения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состоит из таких этапов:</w:t>
      </w:r>
    </w:p>
    <w:p w:rsidR="00B46ED5" w:rsidRPr="009518AD" w:rsidRDefault="00B46ED5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1. Подготовка к восприятию текста.</w:t>
      </w:r>
    </w:p>
    <w:p w:rsidR="00B46ED5" w:rsidRPr="009518AD" w:rsidRDefault="00B46ED5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2. Первичное восприятие текста.</w:t>
      </w:r>
    </w:p>
    <w:p w:rsidR="00B46ED5" w:rsidRPr="009518AD" w:rsidRDefault="00B46ED5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3. Проверка первичного восприятия текста.</w:t>
      </w:r>
    </w:p>
    <w:p w:rsidR="00B46ED5" w:rsidRPr="009518AD" w:rsidRDefault="00B46ED5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4. Чтение и анализ произведения.</w:t>
      </w:r>
    </w:p>
    <w:p w:rsidR="00B46ED5" w:rsidRPr="009518AD" w:rsidRDefault="00B46ED5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5. Обобщение.</w:t>
      </w:r>
    </w:p>
    <w:p w:rsidR="00B46ED5" w:rsidRPr="009518AD" w:rsidRDefault="00B46ED5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6. Перечитывание произведения с новой читательской целью.</w:t>
      </w:r>
    </w:p>
    <w:p w:rsidR="00B46ED5" w:rsidRPr="009518AD" w:rsidRDefault="00B46ED5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7. Творческая работа учащихся по следам прочитанного.</w:t>
      </w:r>
    </w:p>
    <w:p w:rsidR="00B46ED5" w:rsidRPr="009518AD" w:rsidRDefault="00B46ED5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Такой урок принято называть комбинированным, так как он включает в себя комбинацию трех главных этапов чтения и обдумывания произведения: первичный синтез - анализ </w:t>
      </w:r>
      <w:r w:rsidRPr="009518AD">
        <w:rPr>
          <w:i/>
          <w:iCs/>
          <w:noProof/>
          <w:color w:val="000000"/>
          <w:sz w:val="28"/>
          <w:szCs w:val="28"/>
        </w:rPr>
        <w:t xml:space="preserve">- </w:t>
      </w:r>
      <w:r w:rsidRPr="009518AD">
        <w:rPr>
          <w:noProof/>
          <w:color w:val="000000"/>
          <w:sz w:val="28"/>
          <w:szCs w:val="28"/>
        </w:rPr>
        <w:t>вторичный синтез.</w:t>
      </w:r>
    </w:p>
    <w:p w:rsidR="00B46ED5" w:rsidRPr="009518AD" w:rsidRDefault="00B46ED5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Если учебным материалом является крупнообъемное произведение, то работа над ним может быть построена по двум вариантам:</w:t>
      </w:r>
    </w:p>
    <w:p w:rsidR="00B46ED5" w:rsidRPr="009518AD" w:rsidRDefault="00B46ED5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1-й вариант - произведение делится на 2 или 3 части, и каждая часть читается и анализируется на комбинированном уроке (т.е. каждый урок по произведению включает в себя все этапы работы);</w:t>
      </w:r>
    </w:p>
    <w:p w:rsidR="00B46ED5" w:rsidRPr="009518AD" w:rsidRDefault="00B46ED5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2-й </w:t>
      </w:r>
      <w:r w:rsidRPr="009518AD">
        <w:rPr>
          <w:bCs/>
          <w:noProof/>
          <w:color w:val="000000"/>
          <w:sz w:val="28"/>
          <w:szCs w:val="28"/>
        </w:rPr>
        <w:t>вариант</w:t>
      </w:r>
      <w:r w:rsidRPr="009518AD">
        <w:rPr>
          <w:b/>
          <w:bCs/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- проводятся 3 (или 2) урока:</w:t>
      </w:r>
    </w:p>
    <w:p w:rsidR="00B46ED5" w:rsidRPr="009518AD" w:rsidRDefault="00B46ED5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первый - знакомство с произведением (подготовительная работа, первичное восприятие, проверка первичного восприятия);</w:t>
      </w:r>
    </w:p>
    <w:p w:rsidR="00B46ED5" w:rsidRPr="009518AD" w:rsidRDefault="00B46ED5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второй - анализ произведения (чтение и анализ по логически законченным частям, включающий уяснение фактического уровня произведения, осознание его идейной направленности и осмысление собственного отношения к читаемому);</w:t>
      </w:r>
    </w:p>
    <w:p w:rsidR="001F4DF7" w:rsidRPr="009518AD" w:rsidRDefault="00B46ED5" w:rsidP="001F4D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третий - обобщающий урок по произведению (общие выводы, перечитывание, творческие работы учащихся по следам прочитанного).</w:t>
      </w:r>
    </w:p>
    <w:p w:rsidR="00075F12" w:rsidRPr="009518AD" w:rsidRDefault="00627697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Одной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из важных задач начальной школы является создание условий, обеспечивающих умственное развитие детей, на уроках литературного и внеклассного чтения передовые учителя используют смысловое прогнозирование (прием антиципации – предугадывание, предотвращение предположение, чем закончится, о чем будем читать, какое название (после чтения).</w:t>
      </w:r>
      <w:r w:rsidR="005A7D1C" w:rsidRPr="009518AD">
        <w:rPr>
          <w:noProof/>
          <w:color w:val="000000"/>
          <w:sz w:val="28"/>
          <w:szCs w:val="28"/>
        </w:rPr>
        <w:t xml:space="preserve"> </w:t>
      </w:r>
      <w:r w:rsidR="00B46ED5" w:rsidRPr="009518AD">
        <w:rPr>
          <w:noProof/>
          <w:color w:val="000000"/>
          <w:sz w:val="28"/>
          <w:szCs w:val="28"/>
        </w:rPr>
        <w:t>Уроки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B46ED5" w:rsidRPr="009518AD">
        <w:rPr>
          <w:noProof/>
          <w:color w:val="000000"/>
          <w:sz w:val="28"/>
          <w:szCs w:val="28"/>
        </w:rPr>
        <w:t>могут различаться учебными задачами, но ведущей деятельностью учащихся на таких уроках неизменно остаются чтение и анализ произведения. Таким образом, на уроках чтения</w:t>
      </w:r>
      <w:r w:rsidR="005A4866" w:rsidRPr="009518AD">
        <w:rPr>
          <w:noProof/>
          <w:color w:val="000000"/>
          <w:sz w:val="28"/>
          <w:szCs w:val="28"/>
        </w:rPr>
        <w:t>, а также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5A4866" w:rsidRPr="009518AD">
        <w:rPr>
          <w:noProof/>
          <w:color w:val="000000"/>
          <w:sz w:val="28"/>
          <w:szCs w:val="28"/>
        </w:rPr>
        <w:t>на внеклассном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5A4866" w:rsidRPr="009518AD">
        <w:rPr>
          <w:noProof/>
          <w:color w:val="000000"/>
          <w:sz w:val="28"/>
          <w:szCs w:val="28"/>
        </w:rPr>
        <w:t>чтении</w:t>
      </w:r>
      <w:r w:rsidR="00B46ED5" w:rsidRPr="009518AD">
        <w:rPr>
          <w:noProof/>
          <w:color w:val="000000"/>
          <w:sz w:val="28"/>
          <w:szCs w:val="28"/>
        </w:rPr>
        <w:t xml:space="preserve"> решаются основные проблемы начального обучения - совершенствование навыка чтения и работа над пониманием прочитанного. Учебным материалом в этом случае является текст литературного произведения.</w:t>
      </w:r>
      <w:r w:rsidR="002D13CB" w:rsidRPr="009518AD">
        <w:rPr>
          <w:noProof/>
          <w:color w:val="000000"/>
          <w:sz w:val="28"/>
          <w:szCs w:val="28"/>
        </w:rPr>
        <w:t xml:space="preserve"> </w:t>
      </w:r>
    </w:p>
    <w:p w:rsidR="002A311E" w:rsidRPr="009518AD" w:rsidRDefault="002A311E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F4DF7" w:rsidRPr="009518AD" w:rsidRDefault="005A4866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9518AD">
        <w:rPr>
          <w:b/>
          <w:noProof/>
          <w:color w:val="000000"/>
          <w:sz w:val="28"/>
          <w:szCs w:val="28"/>
        </w:rPr>
        <w:t>2.3</w:t>
      </w:r>
      <w:r w:rsidR="00075F12" w:rsidRPr="009518AD">
        <w:rPr>
          <w:b/>
          <w:noProof/>
          <w:color w:val="000000"/>
          <w:sz w:val="28"/>
          <w:szCs w:val="28"/>
        </w:rPr>
        <w:t xml:space="preserve"> </w:t>
      </w:r>
      <w:r w:rsidRPr="009518AD">
        <w:rPr>
          <w:b/>
          <w:noProof/>
          <w:color w:val="000000"/>
          <w:sz w:val="28"/>
          <w:szCs w:val="28"/>
        </w:rPr>
        <w:t>Статистическая обработка данных по формированию читательских умений у младших школьников</w:t>
      </w:r>
      <w:r w:rsidR="00587F0C" w:rsidRPr="009518AD">
        <w:rPr>
          <w:b/>
          <w:noProof/>
          <w:color w:val="000000"/>
          <w:sz w:val="28"/>
          <w:szCs w:val="28"/>
        </w:rPr>
        <w:t>.</w:t>
      </w:r>
      <w:r w:rsidRPr="009518AD">
        <w:rPr>
          <w:b/>
          <w:noProof/>
          <w:color w:val="000000"/>
          <w:sz w:val="28"/>
          <w:szCs w:val="28"/>
        </w:rPr>
        <w:t xml:space="preserve"> </w:t>
      </w:r>
    </w:p>
    <w:p w:rsidR="001F4DF7" w:rsidRPr="009518AD" w:rsidRDefault="001F4DF7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A79DB" w:rsidRPr="009518AD" w:rsidRDefault="00AA79DB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На данном этапе мы использовали те же задания,</w:t>
      </w:r>
      <w:r w:rsidR="002F5082" w:rsidRPr="009518AD">
        <w:rPr>
          <w:noProof/>
          <w:color w:val="000000"/>
          <w:sz w:val="28"/>
          <w:szCs w:val="28"/>
        </w:rPr>
        <w:t xml:space="preserve"> что и на констатирующем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2F5082" w:rsidRPr="009518AD">
        <w:rPr>
          <w:noProof/>
          <w:color w:val="000000"/>
          <w:sz w:val="28"/>
          <w:szCs w:val="28"/>
        </w:rPr>
        <w:t>этапе,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но поменяли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их содержание.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</w:p>
    <w:p w:rsidR="00AA79DB" w:rsidRPr="009518AD" w:rsidRDefault="00AA79DB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Данные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контрольного этапа отражены в таблице 2</w:t>
      </w:r>
    </w:p>
    <w:p w:rsidR="001F4DF7" w:rsidRPr="009518AD" w:rsidRDefault="001F4DF7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F4DF7" w:rsidRPr="009518AD" w:rsidRDefault="00AA79DB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Уровни читательских умений на контрольном этапе.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</w:p>
    <w:p w:rsidR="00AA79DB" w:rsidRPr="009518AD" w:rsidRDefault="00AA79DB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Таблица 2</w:t>
      </w:r>
    </w:p>
    <w:tbl>
      <w:tblPr>
        <w:tblW w:w="5000" w:type="pct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2394"/>
        <w:gridCol w:w="1047"/>
        <w:gridCol w:w="725"/>
        <w:gridCol w:w="905"/>
        <w:gridCol w:w="905"/>
        <w:gridCol w:w="1087"/>
        <w:gridCol w:w="724"/>
        <w:gridCol w:w="1087"/>
        <w:gridCol w:w="697"/>
      </w:tblGrid>
      <w:tr w:rsidR="001F4DF7" w:rsidRPr="000C0830" w:rsidTr="000C0830">
        <w:trPr>
          <w:trHeight w:val="23"/>
          <w:jc w:val="right"/>
        </w:trPr>
        <w:tc>
          <w:tcPr>
            <w:tcW w:w="1250" w:type="pct"/>
            <w:vMerge w:val="restart"/>
            <w:shd w:val="clear" w:color="auto" w:fill="auto"/>
          </w:tcPr>
          <w:p w:rsidR="00AA79DB" w:rsidRPr="000C0830" w:rsidRDefault="00AA79DB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</w:p>
          <w:p w:rsidR="00AA79DB" w:rsidRPr="000C0830" w:rsidRDefault="00AA79DB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6"/>
              </w:rPr>
            </w:pPr>
            <w:r w:rsidRPr="000C0830">
              <w:rPr>
                <w:noProof/>
                <w:color w:val="000000"/>
                <w:sz w:val="20"/>
                <w:szCs w:val="26"/>
              </w:rPr>
              <w:t>Экспериментальная группа</w:t>
            </w:r>
          </w:p>
        </w:tc>
        <w:tc>
          <w:tcPr>
            <w:tcW w:w="926" w:type="pct"/>
            <w:gridSpan w:val="2"/>
            <w:shd w:val="clear" w:color="auto" w:fill="auto"/>
          </w:tcPr>
          <w:p w:rsidR="00AA79DB" w:rsidRPr="000C0830" w:rsidRDefault="00AA79DB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4"/>
              </w:rPr>
            </w:pPr>
            <w:r w:rsidRPr="000C0830">
              <w:rPr>
                <w:noProof/>
                <w:color w:val="000000"/>
                <w:sz w:val="20"/>
                <w:szCs w:val="24"/>
              </w:rPr>
              <w:t>Высокий</w:t>
            </w:r>
          </w:p>
        </w:tc>
        <w:tc>
          <w:tcPr>
            <w:tcW w:w="946" w:type="pct"/>
            <w:gridSpan w:val="2"/>
            <w:shd w:val="clear" w:color="auto" w:fill="auto"/>
          </w:tcPr>
          <w:p w:rsidR="00AA79DB" w:rsidRPr="000C0830" w:rsidRDefault="00AA79DB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4"/>
              </w:rPr>
            </w:pPr>
            <w:r w:rsidRPr="000C0830">
              <w:rPr>
                <w:noProof/>
                <w:color w:val="000000"/>
                <w:sz w:val="20"/>
                <w:szCs w:val="24"/>
              </w:rPr>
              <w:t>Выше среднего</w:t>
            </w:r>
          </w:p>
        </w:tc>
        <w:tc>
          <w:tcPr>
            <w:tcW w:w="946" w:type="pct"/>
            <w:gridSpan w:val="2"/>
            <w:shd w:val="clear" w:color="auto" w:fill="auto"/>
          </w:tcPr>
          <w:p w:rsidR="00AA79DB" w:rsidRPr="000C0830" w:rsidRDefault="00AA79DB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4"/>
              </w:rPr>
            </w:pPr>
            <w:r w:rsidRPr="000C0830">
              <w:rPr>
                <w:noProof/>
                <w:color w:val="000000"/>
                <w:sz w:val="20"/>
                <w:szCs w:val="24"/>
              </w:rPr>
              <w:t>Средний</w:t>
            </w:r>
          </w:p>
        </w:tc>
        <w:tc>
          <w:tcPr>
            <w:tcW w:w="932" w:type="pct"/>
            <w:gridSpan w:val="2"/>
            <w:shd w:val="clear" w:color="auto" w:fill="auto"/>
          </w:tcPr>
          <w:p w:rsidR="00AA79DB" w:rsidRPr="000C0830" w:rsidRDefault="00AA79DB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4"/>
              </w:rPr>
            </w:pPr>
            <w:r w:rsidRPr="000C0830">
              <w:rPr>
                <w:noProof/>
                <w:color w:val="000000"/>
                <w:sz w:val="20"/>
                <w:szCs w:val="24"/>
              </w:rPr>
              <w:t>Низкий</w:t>
            </w:r>
          </w:p>
        </w:tc>
      </w:tr>
      <w:tr w:rsidR="001F4DF7" w:rsidRPr="000C0830" w:rsidTr="000C0830">
        <w:trPr>
          <w:trHeight w:val="23"/>
          <w:jc w:val="right"/>
        </w:trPr>
        <w:tc>
          <w:tcPr>
            <w:tcW w:w="1250" w:type="pct"/>
            <w:vMerge/>
            <w:shd w:val="clear" w:color="auto" w:fill="auto"/>
          </w:tcPr>
          <w:p w:rsidR="00AA79DB" w:rsidRPr="000C0830" w:rsidRDefault="00AA79DB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547" w:type="pct"/>
            <w:shd w:val="clear" w:color="auto" w:fill="auto"/>
          </w:tcPr>
          <w:p w:rsidR="00AA79DB" w:rsidRPr="000C0830" w:rsidRDefault="00AA79DB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6"/>
              </w:rPr>
            </w:pPr>
            <w:r w:rsidRPr="000C0830">
              <w:rPr>
                <w:noProof/>
                <w:color w:val="000000"/>
                <w:sz w:val="20"/>
                <w:szCs w:val="26"/>
              </w:rPr>
              <w:t>Чел.</w:t>
            </w:r>
          </w:p>
        </w:tc>
        <w:tc>
          <w:tcPr>
            <w:tcW w:w="378" w:type="pct"/>
            <w:shd w:val="clear" w:color="auto" w:fill="auto"/>
          </w:tcPr>
          <w:p w:rsidR="00AA79DB" w:rsidRPr="000C0830" w:rsidRDefault="00AA79DB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6"/>
              </w:rPr>
            </w:pPr>
            <w:r w:rsidRPr="000C0830">
              <w:rPr>
                <w:noProof/>
                <w:color w:val="000000"/>
                <w:sz w:val="20"/>
                <w:szCs w:val="26"/>
              </w:rPr>
              <w:t>%</w:t>
            </w:r>
          </w:p>
        </w:tc>
        <w:tc>
          <w:tcPr>
            <w:tcW w:w="473" w:type="pct"/>
            <w:shd w:val="clear" w:color="auto" w:fill="auto"/>
          </w:tcPr>
          <w:p w:rsidR="00AA79DB" w:rsidRPr="000C0830" w:rsidRDefault="00AA79DB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6"/>
              </w:rPr>
            </w:pPr>
            <w:r w:rsidRPr="000C0830">
              <w:rPr>
                <w:noProof/>
                <w:color w:val="000000"/>
                <w:sz w:val="20"/>
                <w:szCs w:val="26"/>
              </w:rPr>
              <w:t>Чел.</w:t>
            </w:r>
          </w:p>
        </w:tc>
        <w:tc>
          <w:tcPr>
            <w:tcW w:w="473" w:type="pct"/>
            <w:shd w:val="clear" w:color="auto" w:fill="auto"/>
          </w:tcPr>
          <w:p w:rsidR="00AA79DB" w:rsidRPr="000C0830" w:rsidRDefault="00AA79DB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6"/>
              </w:rPr>
            </w:pPr>
            <w:r w:rsidRPr="000C0830">
              <w:rPr>
                <w:noProof/>
                <w:color w:val="000000"/>
                <w:sz w:val="20"/>
                <w:szCs w:val="26"/>
              </w:rPr>
              <w:t>%</w:t>
            </w:r>
          </w:p>
        </w:tc>
        <w:tc>
          <w:tcPr>
            <w:tcW w:w="568" w:type="pct"/>
            <w:shd w:val="clear" w:color="auto" w:fill="auto"/>
          </w:tcPr>
          <w:p w:rsidR="00AA79DB" w:rsidRPr="000C0830" w:rsidRDefault="00AA79DB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6"/>
              </w:rPr>
            </w:pPr>
            <w:r w:rsidRPr="000C0830">
              <w:rPr>
                <w:noProof/>
                <w:color w:val="000000"/>
                <w:sz w:val="20"/>
                <w:szCs w:val="26"/>
              </w:rPr>
              <w:t>Чел.</w:t>
            </w:r>
          </w:p>
        </w:tc>
        <w:tc>
          <w:tcPr>
            <w:tcW w:w="378" w:type="pct"/>
            <w:shd w:val="clear" w:color="auto" w:fill="auto"/>
          </w:tcPr>
          <w:p w:rsidR="00AA79DB" w:rsidRPr="000C0830" w:rsidRDefault="00AA79DB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6"/>
              </w:rPr>
            </w:pPr>
            <w:r w:rsidRPr="000C0830">
              <w:rPr>
                <w:noProof/>
                <w:color w:val="000000"/>
                <w:sz w:val="20"/>
                <w:szCs w:val="26"/>
              </w:rPr>
              <w:t>%</w:t>
            </w:r>
          </w:p>
        </w:tc>
        <w:tc>
          <w:tcPr>
            <w:tcW w:w="568" w:type="pct"/>
            <w:shd w:val="clear" w:color="auto" w:fill="auto"/>
          </w:tcPr>
          <w:p w:rsidR="00AA79DB" w:rsidRPr="000C0830" w:rsidRDefault="00AA79DB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6"/>
              </w:rPr>
            </w:pPr>
            <w:r w:rsidRPr="000C0830">
              <w:rPr>
                <w:noProof/>
                <w:color w:val="000000"/>
                <w:sz w:val="20"/>
                <w:szCs w:val="26"/>
              </w:rPr>
              <w:t>Чел.</w:t>
            </w:r>
          </w:p>
        </w:tc>
        <w:tc>
          <w:tcPr>
            <w:tcW w:w="364" w:type="pct"/>
            <w:shd w:val="clear" w:color="auto" w:fill="auto"/>
          </w:tcPr>
          <w:p w:rsidR="00AA79DB" w:rsidRPr="000C0830" w:rsidRDefault="00AA79DB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6"/>
              </w:rPr>
            </w:pPr>
            <w:r w:rsidRPr="000C0830">
              <w:rPr>
                <w:noProof/>
                <w:color w:val="000000"/>
                <w:sz w:val="20"/>
                <w:szCs w:val="26"/>
              </w:rPr>
              <w:t>%</w:t>
            </w:r>
          </w:p>
        </w:tc>
      </w:tr>
      <w:tr w:rsidR="001F4DF7" w:rsidRPr="000C0830" w:rsidTr="000C0830">
        <w:trPr>
          <w:trHeight w:val="23"/>
          <w:jc w:val="right"/>
        </w:trPr>
        <w:tc>
          <w:tcPr>
            <w:tcW w:w="1250" w:type="pct"/>
            <w:vMerge/>
            <w:shd w:val="clear" w:color="auto" w:fill="auto"/>
          </w:tcPr>
          <w:p w:rsidR="00AA79DB" w:rsidRPr="000C0830" w:rsidRDefault="00AA79DB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547" w:type="pct"/>
            <w:shd w:val="clear" w:color="auto" w:fill="auto"/>
          </w:tcPr>
          <w:p w:rsidR="00AA79DB" w:rsidRPr="000C0830" w:rsidRDefault="00AA79DB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6"/>
              </w:rPr>
            </w:pPr>
            <w:r w:rsidRPr="000C0830">
              <w:rPr>
                <w:noProof/>
                <w:color w:val="000000"/>
                <w:sz w:val="20"/>
                <w:szCs w:val="26"/>
              </w:rPr>
              <w:t>7</w:t>
            </w:r>
          </w:p>
        </w:tc>
        <w:tc>
          <w:tcPr>
            <w:tcW w:w="378" w:type="pct"/>
            <w:shd w:val="clear" w:color="auto" w:fill="auto"/>
          </w:tcPr>
          <w:p w:rsidR="00AA79DB" w:rsidRPr="000C0830" w:rsidRDefault="00AA79DB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6"/>
              </w:rPr>
            </w:pPr>
            <w:r w:rsidRPr="000C0830">
              <w:rPr>
                <w:noProof/>
                <w:color w:val="000000"/>
                <w:sz w:val="20"/>
                <w:szCs w:val="26"/>
              </w:rPr>
              <w:t>70</w:t>
            </w:r>
          </w:p>
        </w:tc>
        <w:tc>
          <w:tcPr>
            <w:tcW w:w="473" w:type="pct"/>
            <w:shd w:val="clear" w:color="auto" w:fill="auto"/>
          </w:tcPr>
          <w:p w:rsidR="00AA79DB" w:rsidRPr="000C0830" w:rsidRDefault="00AA79DB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6"/>
              </w:rPr>
            </w:pPr>
            <w:r w:rsidRPr="000C0830">
              <w:rPr>
                <w:noProof/>
                <w:color w:val="000000"/>
                <w:sz w:val="20"/>
                <w:szCs w:val="26"/>
              </w:rPr>
              <w:t>2</w:t>
            </w:r>
          </w:p>
        </w:tc>
        <w:tc>
          <w:tcPr>
            <w:tcW w:w="473" w:type="pct"/>
            <w:shd w:val="clear" w:color="auto" w:fill="auto"/>
          </w:tcPr>
          <w:p w:rsidR="00AA79DB" w:rsidRPr="000C0830" w:rsidRDefault="00AA79DB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6"/>
              </w:rPr>
            </w:pPr>
            <w:r w:rsidRPr="000C0830">
              <w:rPr>
                <w:noProof/>
                <w:color w:val="000000"/>
                <w:sz w:val="20"/>
                <w:szCs w:val="26"/>
              </w:rPr>
              <w:t>20</w:t>
            </w:r>
          </w:p>
        </w:tc>
        <w:tc>
          <w:tcPr>
            <w:tcW w:w="568" w:type="pct"/>
            <w:shd w:val="clear" w:color="auto" w:fill="auto"/>
          </w:tcPr>
          <w:p w:rsidR="00AA79DB" w:rsidRPr="000C0830" w:rsidRDefault="00AA79DB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6"/>
              </w:rPr>
            </w:pPr>
            <w:r w:rsidRPr="000C0830">
              <w:rPr>
                <w:noProof/>
                <w:color w:val="000000"/>
                <w:sz w:val="20"/>
                <w:szCs w:val="26"/>
              </w:rPr>
              <w:t>1</w:t>
            </w:r>
          </w:p>
        </w:tc>
        <w:tc>
          <w:tcPr>
            <w:tcW w:w="378" w:type="pct"/>
            <w:shd w:val="clear" w:color="auto" w:fill="auto"/>
          </w:tcPr>
          <w:p w:rsidR="00AA79DB" w:rsidRPr="000C0830" w:rsidRDefault="00AA79DB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6"/>
              </w:rPr>
            </w:pPr>
            <w:r w:rsidRPr="000C0830">
              <w:rPr>
                <w:noProof/>
                <w:color w:val="000000"/>
                <w:sz w:val="20"/>
                <w:szCs w:val="26"/>
              </w:rPr>
              <w:t>10</w:t>
            </w:r>
          </w:p>
        </w:tc>
        <w:tc>
          <w:tcPr>
            <w:tcW w:w="568" w:type="pct"/>
            <w:shd w:val="clear" w:color="auto" w:fill="auto"/>
          </w:tcPr>
          <w:p w:rsidR="00AA79DB" w:rsidRPr="000C0830" w:rsidRDefault="00AA79DB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6"/>
              </w:rPr>
            </w:pPr>
            <w:r w:rsidRPr="000C0830">
              <w:rPr>
                <w:noProof/>
                <w:color w:val="000000"/>
                <w:sz w:val="20"/>
                <w:szCs w:val="26"/>
              </w:rPr>
              <w:t>0</w:t>
            </w:r>
          </w:p>
        </w:tc>
        <w:tc>
          <w:tcPr>
            <w:tcW w:w="364" w:type="pct"/>
            <w:shd w:val="clear" w:color="auto" w:fill="auto"/>
          </w:tcPr>
          <w:p w:rsidR="00AA79DB" w:rsidRPr="000C0830" w:rsidRDefault="00AA79DB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6"/>
              </w:rPr>
            </w:pPr>
            <w:r w:rsidRPr="000C0830">
              <w:rPr>
                <w:noProof/>
                <w:color w:val="000000"/>
                <w:sz w:val="20"/>
                <w:szCs w:val="26"/>
              </w:rPr>
              <w:t>0</w:t>
            </w:r>
          </w:p>
        </w:tc>
      </w:tr>
      <w:tr w:rsidR="001F4DF7" w:rsidRPr="000C0830" w:rsidTr="000C0830">
        <w:trPr>
          <w:trHeight w:val="23"/>
          <w:jc w:val="right"/>
        </w:trPr>
        <w:tc>
          <w:tcPr>
            <w:tcW w:w="1250" w:type="pct"/>
            <w:shd w:val="clear" w:color="auto" w:fill="auto"/>
          </w:tcPr>
          <w:p w:rsidR="00AA79DB" w:rsidRPr="000C0830" w:rsidRDefault="00AA79DB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6"/>
              </w:rPr>
            </w:pPr>
            <w:r w:rsidRPr="000C0830">
              <w:rPr>
                <w:noProof/>
                <w:color w:val="000000"/>
                <w:sz w:val="20"/>
                <w:szCs w:val="26"/>
              </w:rPr>
              <w:t>Контрольная группа</w:t>
            </w:r>
          </w:p>
        </w:tc>
        <w:tc>
          <w:tcPr>
            <w:tcW w:w="547" w:type="pct"/>
            <w:shd w:val="clear" w:color="auto" w:fill="auto"/>
          </w:tcPr>
          <w:p w:rsidR="00AA79DB" w:rsidRPr="000C0830" w:rsidRDefault="00AA79DB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6"/>
              </w:rPr>
            </w:pPr>
            <w:r w:rsidRPr="000C0830">
              <w:rPr>
                <w:noProof/>
                <w:color w:val="000000"/>
                <w:sz w:val="20"/>
                <w:szCs w:val="26"/>
              </w:rPr>
              <w:t>6</w:t>
            </w:r>
          </w:p>
        </w:tc>
        <w:tc>
          <w:tcPr>
            <w:tcW w:w="378" w:type="pct"/>
            <w:shd w:val="clear" w:color="auto" w:fill="auto"/>
          </w:tcPr>
          <w:p w:rsidR="00AA79DB" w:rsidRPr="000C0830" w:rsidRDefault="00AA79DB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6"/>
              </w:rPr>
            </w:pPr>
            <w:r w:rsidRPr="000C0830">
              <w:rPr>
                <w:noProof/>
                <w:color w:val="000000"/>
                <w:sz w:val="20"/>
                <w:szCs w:val="26"/>
              </w:rPr>
              <w:t>54</w:t>
            </w:r>
          </w:p>
        </w:tc>
        <w:tc>
          <w:tcPr>
            <w:tcW w:w="473" w:type="pct"/>
            <w:shd w:val="clear" w:color="auto" w:fill="auto"/>
          </w:tcPr>
          <w:p w:rsidR="00AA79DB" w:rsidRPr="000C0830" w:rsidRDefault="00AA79DB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6"/>
              </w:rPr>
            </w:pPr>
            <w:r w:rsidRPr="000C0830">
              <w:rPr>
                <w:noProof/>
                <w:color w:val="000000"/>
                <w:sz w:val="20"/>
                <w:szCs w:val="26"/>
              </w:rPr>
              <w:t>2</w:t>
            </w:r>
          </w:p>
        </w:tc>
        <w:tc>
          <w:tcPr>
            <w:tcW w:w="473" w:type="pct"/>
            <w:shd w:val="clear" w:color="auto" w:fill="auto"/>
          </w:tcPr>
          <w:p w:rsidR="00AA79DB" w:rsidRPr="000C0830" w:rsidRDefault="00AA79DB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6"/>
              </w:rPr>
            </w:pPr>
            <w:r w:rsidRPr="000C0830">
              <w:rPr>
                <w:noProof/>
                <w:color w:val="000000"/>
                <w:sz w:val="20"/>
                <w:szCs w:val="26"/>
              </w:rPr>
              <w:t>18</w:t>
            </w:r>
          </w:p>
        </w:tc>
        <w:tc>
          <w:tcPr>
            <w:tcW w:w="568" w:type="pct"/>
            <w:shd w:val="clear" w:color="auto" w:fill="auto"/>
          </w:tcPr>
          <w:p w:rsidR="00AA79DB" w:rsidRPr="000C0830" w:rsidRDefault="00AA79DB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6"/>
              </w:rPr>
            </w:pPr>
            <w:r w:rsidRPr="000C0830">
              <w:rPr>
                <w:noProof/>
                <w:color w:val="000000"/>
                <w:sz w:val="20"/>
                <w:szCs w:val="26"/>
              </w:rPr>
              <w:t>3</w:t>
            </w:r>
          </w:p>
        </w:tc>
        <w:tc>
          <w:tcPr>
            <w:tcW w:w="378" w:type="pct"/>
            <w:shd w:val="clear" w:color="auto" w:fill="auto"/>
          </w:tcPr>
          <w:p w:rsidR="00AA79DB" w:rsidRPr="000C0830" w:rsidRDefault="00AA79DB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6"/>
              </w:rPr>
            </w:pPr>
            <w:r w:rsidRPr="000C0830">
              <w:rPr>
                <w:noProof/>
                <w:color w:val="000000"/>
                <w:sz w:val="20"/>
                <w:szCs w:val="26"/>
              </w:rPr>
              <w:t>27</w:t>
            </w:r>
          </w:p>
        </w:tc>
        <w:tc>
          <w:tcPr>
            <w:tcW w:w="568" w:type="pct"/>
            <w:shd w:val="clear" w:color="auto" w:fill="auto"/>
          </w:tcPr>
          <w:p w:rsidR="00AA79DB" w:rsidRPr="000C0830" w:rsidRDefault="00AA79DB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6"/>
              </w:rPr>
            </w:pPr>
            <w:r w:rsidRPr="000C0830">
              <w:rPr>
                <w:noProof/>
                <w:color w:val="000000"/>
                <w:sz w:val="20"/>
                <w:szCs w:val="26"/>
              </w:rPr>
              <w:t>1</w:t>
            </w:r>
          </w:p>
        </w:tc>
        <w:tc>
          <w:tcPr>
            <w:tcW w:w="364" w:type="pct"/>
            <w:shd w:val="clear" w:color="auto" w:fill="auto"/>
          </w:tcPr>
          <w:p w:rsidR="00AA79DB" w:rsidRPr="000C0830" w:rsidRDefault="00AA79DB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6"/>
              </w:rPr>
            </w:pPr>
            <w:r w:rsidRPr="000C0830">
              <w:rPr>
                <w:noProof/>
                <w:color w:val="000000"/>
                <w:sz w:val="20"/>
                <w:szCs w:val="26"/>
              </w:rPr>
              <w:t>9</w:t>
            </w:r>
          </w:p>
          <w:p w:rsidR="00AA79DB" w:rsidRPr="000C0830" w:rsidRDefault="00AA79DB" w:rsidP="000C0830">
            <w:pPr>
              <w:spacing w:line="360" w:lineRule="auto"/>
              <w:jc w:val="both"/>
              <w:rPr>
                <w:noProof/>
                <w:color w:val="000000"/>
                <w:sz w:val="20"/>
                <w:szCs w:val="26"/>
              </w:rPr>
            </w:pPr>
          </w:p>
        </w:tc>
      </w:tr>
    </w:tbl>
    <w:p w:rsidR="00AA79DB" w:rsidRPr="009518AD" w:rsidRDefault="00AA79DB" w:rsidP="001F4DF7">
      <w:pPr>
        <w:pStyle w:val="3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AA79DB" w:rsidRPr="009518AD" w:rsidRDefault="00AA79DB" w:rsidP="001F4DF7">
      <w:pPr>
        <w:pStyle w:val="3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Анализ таблицы показал, что как в экспериментальной группе на высоком уровне сформированности читательских умений вышло 7 чел., что составило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– 70%,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в контрольной группе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на высоком уровне оказалось 6 чел., что составило- 5</w:t>
      </w:r>
      <w:r w:rsidR="00764D2E" w:rsidRPr="009518AD">
        <w:rPr>
          <w:noProof/>
          <w:color w:val="000000"/>
          <w:sz w:val="28"/>
          <w:szCs w:val="28"/>
        </w:rPr>
        <w:t>4</w:t>
      </w:r>
      <w:r w:rsidRPr="009518AD">
        <w:rPr>
          <w:noProof/>
          <w:color w:val="000000"/>
          <w:sz w:val="28"/>
          <w:szCs w:val="28"/>
        </w:rPr>
        <w:t>%;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выше среднего уровня в экспериментальной группе 2чел.- 20%, в контрольной 2 чел.- 18%;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на среднем уровне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в экспериментальной группе – 1 чел. – 10%,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в контрольной группе – 3 чел., что составило- 27%;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на низком уровне сформированности читательских умений, в экспериментальной группе нет ни одного человека 0- (0%), т.е. после проведенной работы с учащимися экспериментальной группы, те кто находился на низком уровне сформированности читательских умений поднялся на уровень, выше. В контрольной группе на низком уровне находится 1 чел., что составляет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в контрольной 9% соответственно.</w:t>
      </w:r>
    </w:p>
    <w:p w:rsidR="002A311E" w:rsidRPr="009518AD" w:rsidRDefault="003075D5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Д</w:t>
      </w:r>
      <w:r w:rsidR="002D13CB" w:rsidRPr="009518AD">
        <w:rPr>
          <w:noProof/>
          <w:color w:val="000000"/>
          <w:sz w:val="28"/>
          <w:szCs w:val="28"/>
        </w:rPr>
        <w:t>анные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2D13CB" w:rsidRPr="009518AD">
        <w:rPr>
          <w:noProof/>
          <w:color w:val="000000"/>
          <w:sz w:val="28"/>
          <w:szCs w:val="28"/>
        </w:rPr>
        <w:t>экспериментального и контрольного этапов</w:t>
      </w:r>
      <w:r w:rsidRPr="009518AD">
        <w:rPr>
          <w:noProof/>
          <w:color w:val="000000"/>
          <w:sz w:val="28"/>
          <w:szCs w:val="28"/>
        </w:rPr>
        <w:t>, можно сравнить и проследить динамику сформированности читательских умений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у младших школьников,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в таблице 3.</w:t>
      </w:r>
      <w:r w:rsidR="002A311E" w:rsidRPr="009518AD">
        <w:rPr>
          <w:noProof/>
          <w:color w:val="000000"/>
          <w:sz w:val="28"/>
          <w:szCs w:val="28"/>
        </w:rPr>
        <w:t xml:space="preserve"> </w:t>
      </w:r>
    </w:p>
    <w:p w:rsidR="001F4DF7" w:rsidRPr="009518AD" w:rsidRDefault="001F4DF7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A311E" w:rsidRPr="009518AD" w:rsidRDefault="002A311E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Таблица 3 </w:t>
      </w:r>
    </w:p>
    <w:p w:rsidR="00C963B5" w:rsidRPr="009518AD" w:rsidRDefault="00C963B5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Динамика сформированности читательских умений по уровням.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2487"/>
        <w:gridCol w:w="585"/>
        <w:gridCol w:w="682"/>
        <w:gridCol w:w="567"/>
        <w:gridCol w:w="585"/>
        <w:gridCol w:w="659"/>
        <w:gridCol w:w="577"/>
        <w:gridCol w:w="585"/>
        <w:gridCol w:w="660"/>
        <w:gridCol w:w="472"/>
        <w:gridCol w:w="585"/>
        <w:gridCol w:w="526"/>
        <w:gridCol w:w="601"/>
      </w:tblGrid>
      <w:tr w:rsidR="001F4DF7" w:rsidRPr="000C0830" w:rsidTr="000C0830">
        <w:trPr>
          <w:trHeight w:val="23"/>
        </w:trPr>
        <w:tc>
          <w:tcPr>
            <w:tcW w:w="1306" w:type="pct"/>
            <w:vMerge w:val="restart"/>
            <w:shd w:val="clear" w:color="auto" w:fill="auto"/>
          </w:tcPr>
          <w:p w:rsidR="00C963B5" w:rsidRPr="000C0830" w:rsidRDefault="00C963B5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956" w:type="pct"/>
            <w:gridSpan w:val="3"/>
            <w:shd w:val="clear" w:color="auto" w:fill="auto"/>
          </w:tcPr>
          <w:p w:rsidR="00C963B5" w:rsidRPr="000C0830" w:rsidRDefault="00C963B5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0"/>
              </w:rPr>
            </w:pPr>
            <w:r w:rsidRPr="000C0830">
              <w:rPr>
                <w:noProof/>
                <w:color w:val="000000"/>
                <w:sz w:val="20"/>
                <w:szCs w:val="20"/>
              </w:rPr>
              <w:t>Высокий</w:t>
            </w:r>
          </w:p>
        </w:tc>
        <w:tc>
          <w:tcPr>
            <w:tcW w:w="949" w:type="pct"/>
            <w:gridSpan w:val="3"/>
            <w:shd w:val="clear" w:color="auto" w:fill="auto"/>
          </w:tcPr>
          <w:p w:rsidR="00C963B5" w:rsidRPr="000C0830" w:rsidRDefault="00C963B5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0"/>
              </w:rPr>
              <w:t>Выше среднего</w:t>
            </w:r>
          </w:p>
        </w:tc>
        <w:tc>
          <w:tcPr>
            <w:tcW w:w="894" w:type="pct"/>
            <w:gridSpan w:val="3"/>
            <w:shd w:val="clear" w:color="auto" w:fill="auto"/>
          </w:tcPr>
          <w:p w:rsidR="00C963B5" w:rsidRPr="000C0830" w:rsidRDefault="00C963B5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0"/>
              </w:rPr>
              <w:t>Средний</w:t>
            </w:r>
          </w:p>
        </w:tc>
        <w:tc>
          <w:tcPr>
            <w:tcW w:w="894" w:type="pct"/>
            <w:gridSpan w:val="3"/>
            <w:shd w:val="clear" w:color="auto" w:fill="auto"/>
          </w:tcPr>
          <w:p w:rsidR="00C963B5" w:rsidRPr="000C0830" w:rsidRDefault="00C963B5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0"/>
              </w:rPr>
              <w:t>Низкий</w:t>
            </w:r>
          </w:p>
        </w:tc>
      </w:tr>
      <w:tr w:rsidR="001F4DF7" w:rsidRPr="000C0830" w:rsidTr="000C0830">
        <w:trPr>
          <w:trHeight w:val="23"/>
        </w:trPr>
        <w:tc>
          <w:tcPr>
            <w:tcW w:w="1306" w:type="pct"/>
            <w:vMerge/>
            <w:shd w:val="clear" w:color="auto" w:fill="auto"/>
          </w:tcPr>
          <w:p w:rsidR="00C963B5" w:rsidRPr="000C0830" w:rsidRDefault="00C963B5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91" w:type="pct"/>
            <w:shd w:val="clear" w:color="auto" w:fill="auto"/>
          </w:tcPr>
          <w:p w:rsidR="00C963B5" w:rsidRPr="000C0830" w:rsidRDefault="00C963B5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0C0830">
              <w:rPr>
                <w:noProof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363" w:type="pct"/>
            <w:shd w:val="clear" w:color="auto" w:fill="auto"/>
          </w:tcPr>
          <w:p w:rsidR="00C963B5" w:rsidRPr="000C0830" w:rsidRDefault="00C963B5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0C0830">
              <w:rPr>
                <w:noProof/>
                <w:color w:val="000000"/>
                <w:sz w:val="20"/>
                <w:szCs w:val="20"/>
              </w:rPr>
              <w:t>%</w:t>
            </w:r>
          </w:p>
        </w:tc>
        <w:tc>
          <w:tcPr>
            <w:tcW w:w="303" w:type="pct"/>
            <w:shd w:val="clear" w:color="auto" w:fill="auto"/>
          </w:tcPr>
          <w:p w:rsidR="00C963B5" w:rsidRPr="000C0830" w:rsidRDefault="00E062AB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0"/>
              </w:rPr>
            </w:pPr>
            <w:r w:rsidRPr="000C0830">
              <w:rPr>
                <w:noProof/>
                <w:color w:val="000000"/>
                <w:sz w:val="20"/>
                <w:szCs w:val="20"/>
              </w:rPr>
              <w:t>Д</w:t>
            </w:r>
          </w:p>
        </w:tc>
        <w:tc>
          <w:tcPr>
            <w:tcW w:w="291" w:type="pct"/>
            <w:shd w:val="clear" w:color="auto" w:fill="auto"/>
          </w:tcPr>
          <w:p w:rsidR="00C963B5" w:rsidRPr="000C0830" w:rsidRDefault="00C963B5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0C0830">
              <w:rPr>
                <w:noProof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351" w:type="pct"/>
            <w:shd w:val="clear" w:color="auto" w:fill="auto"/>
          </w:tcPr>
          <w:p w:rsidR="00C963B5" w:rsidRPr="000C0830" w:rsidRDefault="00C963B5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0C0830">
              <w:rPr>
                <w:noProof/>
                <w:color w:val="000000"/>
                <w:sz w:val="20"/>
                <w:szCs w:val="20"/>
              </w:rPr>
              <w:t>%</w:t>
            </w:r>
          </w:p>
        </w:tc>
        <w:tc>
          <w:tcPr>
            <w:tcW w:w="308" w:type="pct"/>
            <w:shd w:val="clear" w:color="auto" w:fill="auto"/>
          </w:tcPr>
          <w:p w:rsidR="00C963B5" w:rsidRPr="000C0830" w:rsidRDefault="00E062AB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0"/>
              </w:rPr>
            </w:pPr>
            <w:r w:rsidRPr="000C0830">
              <w:rPr>
                <w:noProof/>
                <w:color w:val="000000"/>
                <w:sz w:val="20"/>
                <w:szCs w:val="20"/>
              </w:rPr>
              <w:t xml:space="preserve">Д </w:t>
            </w:r>
          </w:p>
        </w:tc>
        <w:tc>
          <w:tcPr>
            <w:tcW w:w="291" w:type="pct"/>
            <w:shd w:val="clear" w:color="auto" w:fill="auto"/>
          </w:tcPr>
          <w:p w:rsidR="00C963B5" w:rsidRPr="000C0830" w:rsidRDefault="00C963B5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0C0830">
              <w:rPr>
                <w:noProof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351" w:type="pct"/>
            <w:shd w:val="clear" w:color="auto" w:fill="auto"/>
          </w:tcPr>
          <w:p w:rsidR="00C963B5" w:rsidRPr="000C0830" w:rsidRDefault="00C963B5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0C0830">
              <w:rPr>
                <w:noProof/>
                <w:color w:val="000000"/>
                <w:sz w:val="20"/>
                <w:szCs w:val="20"/>
              </w:rPr>
              <w:t>%</w:t>
            </w:r>
          </w:p>
        </w:tc>
        <w:tc>
          <w:tcPr>
            <w:tcW w:w="253" w:type="pct"/>
            <w:shd w:val="clear" w:color="auto" w:fill="auto"/>
          </w:tcPr>
          <w:p w:rsidR="00C963B5" w:rsidRPr="000C0830" w:rsidRDefault="00E062AB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0"/>
              </w:rPr>
            </w:pPr>
            <w:r w:rsidRPr="000C0830">
              <w:rPr>
                <w:noProof/>
                <w:color w:val="000000"/>
                <w:sz w:val="20"/>
                <w:szCs w:val="20"/>
              </w:rPr>
              <w:t xml:space="preserve">Д </w:t>
            </w:r>
          </w:p>
        </w:tc>
        <w:tc>
          <w:tcPr>
            <w:tcW w:w="291" w:type="pct"/>
            <w:shd w:val="clear" w:color="auto" w:fill="auto"/>
          </w:tcPr>
          <w:p w:rsidR="00C963B5" w:rsidRPr="000C0830" w:rsidRDefault="00C963B5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0C0830">
              <w:rPr>
                <w:noProof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281" w:type="pct"/>
            <w:shd w:val="clear" w:color="auto" w:fill="auto"/>
          </w:tcPr>
          <w:p w:rsidR="00C963B5" w:rsidRPr="000C0830" w:rsidRDefault="00C963B5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0C0830">
              <w:rPr>
                <w:noProof/>
                <w:color w:val="000000"/>
                <w:sz w:val="20"/>
                <w:szCs w:val="20"/>
              </w:rPr>
              <w:t>%</w:t>
            </w:r>
          </w:p>
        </w:tc>
        <w:tc>
          <w:tcPr>
            <w:tcW w:w="322" w:type="pct"/>
            <w:shd w:val="clear" w:color="auto" w:fill="auto"/>
          </w:tcPr>
          <w:p w:rsidR="00C963B5" w:rsidRPr="000C0830" w:rsidRDefault="00E062AB" w:rsidP="000C0830">
            <w:pPr>
              <w:pStyle w:val="31"/>
              <w:spacing w:after="0" w:line="360" w:lineRule="auto"/>
              <w:ind w:left="0"/>
              <w:jc w:val="both"/>
              <w:rPr>
                <w:noProof/>
                <w:color w:val="000000"/>
                <w:sz w:val="20"/>
                <w:szCs w:val="20"/>
              </w:rPr>
            </w:pPr>
            <w:r w:rsidRPr="000C0830">
              <w:rPr>
                <w:noProof/>
                <w:color w:val="000000"/>
                <w:sz w:val="20"/>
                <w:szCs w:val="20"/>
              </w:rPr>
              <w:t xml:space="preserve">Д </w:t>
            </w:r>
          </w:p>
        </w:tc>
      </w:tr>
      <w:tr w:rsidR="001F4DF7" w:rsidRPr="000C0830" w:rsidTr="000C0830">
        <w:trPr>
          <w:trHeight w:val="23"/>
        </w:trPr>
        <w:tc>
          <w:tcPr>
            <w:tcW w:w="1306" w:type="pct"/>
            <w:shd w:val="clear" w:color="auto" w:fill="auto"/>
          </w:tcPr>
          <w:p w:rsidR="00C963B5" w:rsidRPr="000C0830" w:rsidRDefault="00C963B5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</w:rPr>
              <w:t>На контрольном этапе экспериментальная группа</w:t>
            </w:r>
          </w:p>
        </w:tc>
        <w:tc>
          <w:tcPr>
            <w:tcW w:w="291" w:type="pct"/>
            <w:shd w:val="clear" w:color="auto" w:fill="auto"/>
          </w:tcPr>
          <w:p w:rsidR="00C963B5" w:rsidRPr="000C0830" w:rsidRDefault="00E062AB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7</w:t>
            </w:r>
          </w:p>
        </w:tc>
        <w:tc>
          <w:tcPr>
            <w:tcW w:w="363" w:type="pct"/>
            <w:shd w:val="clear" w:color="auto" w:fill="auto"/>
          </w:tcPr>
          <w:p w:rsidR="00C963B5" w:rsidRPr="000C0830" w:rsidRDefault="00E062AB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70</w:t>
            </w:r>
          </w:p>
        </w:tc>
        <w:tc>
          <w:tcPr>
            <w:tcW w:w="303" w:type="pct"/>
            <w:shd w:val="clear" w:color="auto" w:fill="auto"/>
          </w:tcPr>
          <w:p w:rsidR="00C963B5" w:rsidRPr="000C0830" w:rsidRDefault="00E062AB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+3</w:t>
            </w:r>
          </w:p>
        </w:tc>
        <w:tc>
          <w:tcPr>
            <w:tcW w:w="291" w:type="pct"/>
            <w:shd w:val="clear" w:color="auto" w:fill="auto"/>
          </w:tcPr>
          <w:p w:rsidR="00C963B5" w:rsidRPr="000C0830" w:rsidRDefault="00E062AB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2</w:t>
            </w:r>
          </w:p>
        </w:tc>
        <w:tc>
          <w:tcPr>
            <w:tcW w:w="351" w:type="pct"/>
            <w:shd w:val="clear" w:color="auto" w:fill="auto"/>
          </w:tcPr>
          <w:p w:rsidR="00C963B5" w:rsidRPr="000C0830" w:rsidRDefault="00E062AB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20</w:t>
            </w:r>
          </w:p>
        </w:tc>
        <w:tc>
          <w:tcPr>
            <w:tcW w:w="308" w:type="pct"/>
            <w:shd w:val="clear" w:color="auto" w:fill="auto"/>
          </w:tcPr>
          <w:p w:rsidR="00C963B5" w:rsidRPr="000C0830" w:rsidRDefault="00E062AB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+1</w:t>
            </w:r>
          </w:p>
        </w:tc>
        <w:tc>
          <w:tcPr>
            <w:tcW w:w="291" w:type="pct"/>
            <w:shd w:val="clear" w:color="auto" w:fill="auto"/>
          </w:tcPr>
          <w:p w:rsidR="00C963B5" w:rsidRPr="000C0830" w:rsidRDefault="00E062AB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1</w:t>
            </w:r>
          </w:p>
        </w:tc>
        <w:tc>
          <w:tcPr>
            <w:tcW w:w="351" w:type="pct"/>
            <w:shd w:val="clear" w:color="auto" w:fill="auto"/>
          </w:tcPr>
          <w:p w:rsidR="00C963B5" w:rsidRPr="000C0830" w:rsidRDefault="00E062AB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10</w:t>
            </w:r>
          </w:p>
        </w:tc>
        <w:tc>
          <w:tcPr>
            <w:tcW w:w="253" w:type="pct"/>
            <w:shd w:val="clear" w:color="auto" w:fill="auto"/>
          </w:tcPr>
          <w:p w:rsidR="00C963B5" w:rsidRPr="000C0830" w:rsidRDefault="00E062AB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-3</w:t>
            </w:r>
          </w:p>
        </w:tc>
        <w:tc>
          <w:tcPr>
            <w:tcW w:w="291" w:type="pct"/>
            <w:shd w:val="clear" w:color="auto" w:fill="auto"/>
          </w:tcPr>
          <w:p w:rsidR="00C963B5" w:rsidRPr="000C0830" w:rsidRDefault="00E062AB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0</w:t>
            </w:r>
          </w:p>
        </w:tc>
        <w:tc>
          <w:tcPr>
            <w:tcW w:w="281" w:type="pct"/>
            <w:shd w:val="clear" w:color="auto" w:fill="auto"/>
          </w:tcPr>
          <w:p w:rsidR="00C963B5" w:rsidRPr="000C0830" w:rsidRDefault="00E062AB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0</w:t>
            </w:r>
          </w:p>
        </w:tc>
        <w:tc>
          <w:tcPr>
            <w:tcW w:w="322" w:type="pct"/>
            <w:shd w:val="clear" w:color="auto" w:fill="auto"/>
          </w:tcPr>
          <w:p w:rsidR="00C963B5" w:rsidRPr="000C0830" w:rsidRDefault="00E062AB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-1</w:t>
            </w:r>
          </w:p>
        </w:tc>
      </w:tr>
      <w:tr w:rsidR="001F4DF7" w:rsidRPr="000C0830" w:rsidTr="000C0830">
        <w:trPr>
          <w:trHeight w:val="23"/>
        </w:trPr>
        <w:tc>
          <w:tcPr>
            <w:tcW w:w="1306" w:type="pct"/>
            <w:shd w:val="clear" w:color="auto" w:fill="auto"/>
          </w:tcPr>
          <w:p w:rsidR="00C963B5" w:rsidRPr="000C0830" w:rsidRDefault="00C963B5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</w:rPr>
              <w:t>На констатирующем этапе</w:t>
            </w:r>
            <w:r w:rsidR="001F4DF7" w:rsidRPr="000C0830">
              <w:rPr>
                <w:noProof/>
                <w:color w:val="000000"/>
                <w:sz w:val="20"/>
              </w:rPr>
              <w:t xml:space="preserve"> </w:t>
            </w:r>
            <w:r w:rsidRPr="000C0830">
              <w:rPr>
                <w:noProof/>
                <w:color w:val="000000"/>
                <w:sz w:val="20"/>
              </w:rPr>
              <w:t>экспериментальная группа</w:t>
            </w:r>
          </w:p>
        </w:tc>
        <w:tc>
          <w:tcPr>
            <w:tcW w:w="291" w:type="pct"/>
            <w:shd w:val="clear" w:color="auto" w:fill="auto"/>
          </w:tcPr>
          <w:p w:rsidR="00C963B5" w:rsidRPr="000C0830" w:rsidRDefault="00E062AB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4</w:t>
            </w:r>
          </w:p>
        </w:tc>
        <w:tc>
          <w:tcPr>
            <w:tcW w:w="363" w:type="pct"/>
            <w:shd w:val="clear" w:color="auto" w:fill="auto"/>
          </w:tcPr>
          <w:p w:rsidR="00C963B5" w:rsidRPr="000C0830" w:rsidRDefault="00E062AB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40</w:t>
            </w:r>
          </w:p>
        </w:tc>
        <w:tc>
          <w:tcPr>
            <w:tcW w:w="303" w:type="pct"/>
            <w:shd w:val="clear" w:color="auto" w:fill="auto"/>
          </w:tcPr>
          <w:p w:rsidR="00C963B5" w:rsidRPr="000C0830" w:rsidRDefault="00C963B5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91" w:type="pct"/>
            <w:shd w:val="clear" w:color="auto" w:fill="auto"/>
          </w:tcPr>
          <w:p w:rsidR="00C963B5" w:rsidRPr="000C0830" w:rsidRDefault="00E062AB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1</w:t>
            </w:r>
          </w:p>
        </w:tc>
        <w:tc>
          <w:tcPr>
            <w:tcW w:w="351" w:type="pct"/>
            <w:shd w:val="clear" w:color="auto" w:fill="auto"/>
          </w:tcPr>
          <w:p w:rsidR="00C963B5" w:rsidRPr="000C0830" w:rsidRDefault="00E062AB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10</w:t>
            </w:r>
          </w:p>
        </w:tc>
        <w:tc>
          <w:tcPr>
            <w:tcW w:w="308" w:type="pct"/>
            <w:shd w:val="clear" w:color="auto" w:fill="auto"/>
          </w:tcPr>
          <w:p w:rsidR="00C963B5" w:rsidRPr="000C0830" w:rsidRDefault="00C963B5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91" w:type="pct"/>
            <w:shd w:val="clear" w:color="auto" w:fill="auto"/>
          </w:tcPr>
          <w:p w:rsidR="00C963B5" w:rsidRPr="000C0830" w:rsidRDefault="00E062AB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4</w:t>
            </w:r>
          </w:p>
        </w:tc>
        <w:tc>
          <w:tcPr>
            <w:tcW w:w="351" w:type="pct"/>
            <w:shd w:val="clear" w:color="auto" w:fill="auto"/>
          </w:tcPr>
          <w:p w:rsidR="00C963B5" w:rsidRPr="000C0830" w:rsidRDefault="00E062AB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40</w:t>
            </w:r>
          </w:p>
        </w:tc>
        <w:tc>
          <w:tcPr>
            <w:tcW w:w="253" w:type="pct"/>
            <w:shd w:val="clear" w:color="auto" w:fill="auto"/>
          </w:tcPr>
          <w:p w:rsidR="00C963B5" w:rsidRPr="000C0830" w:rsidRDefault="00C963B5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91" w:type="pct"/>
            <w:shd w:val="clear" w:color="auto" w:fill="auto"/>
          </w:tcPr>
          <w:p w:rsidR="00C963B5" w:rsidRPr="000C0830" w:rsidRDefault="00E062AB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1</w:t>
            </w:r>
          </w:p>
        </w:tc>
        <w:tc>
          <w:tcPr>
            <w:tcW w:w="281" w:type="pct"/>
            <w:shd w:val="clear" w:color="auto" w:fill="auto"/>
          </w:tcPr>
          <w:p w:rsidR="00C963B5" w:rsidRPr="000C0830" w:rsidRDefault="00E062AB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10</w:t>
            </w:r>
          </w:p>
        </w:tc>
        <w:tc>
          <w:tcPr>
            <w:tcW w:w="322" w:type="pct"/>
            <w:shd w:val="clear" w:color="auto" w:fill="auto"/>
          </w:tcPr>
          <w:p w:rsidR="00C963B5" w:rsidRPr="000C0830" w:rsidRDefault="00C963B5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</w:tr>
      <w:tr w:rsidR="001F4DF7" w:rsidRPr="000C0830" w:rsidTr="000C0830">
        <w:trPr>
          <w:trHeight w:val="23"/>
        </w:trPr>
        <w:tc>
          <w:tcPr>
            <w:tcW w:w="1306" w:type="pct"/>
            <w:shd w:val="clear" w:color="auto" w:fill="auto"/>
          </w:tcPr>
          <w:p w:rsidR="00C963B5" w:rsidRPr="000C0830" w:rsidRDefault="00C963B5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</w:rPr>
              <w:t>На контрольном этапе</w:t>
            </w:r>
            <w:r w:rsidR="001F4DF7" w:rsidRPr="000C0830">
              <w:rPr>
                <w:noProof/>
                <w:color w:val="000000"/>
                <w:sz w:val="20"/>
              </w:rPr>
              <w:t xml:space="preserve"> </w:t>
            </w:r>
            <w:r w:rsidRPr="000C0830">
              <w:rPr>
                <w:noProof/>
                <w:color w:val="000000"/>
                <w:sz w:val="20"/>
              </w:rPr>
              <w:t>контрольная группа</w:t>
            </w:r>
          </w:p>
        </w:tc>
        <w:tc>
          <w:tcPr>
            <w:tcW w:w="291" w:type="pct"/>
            <w:shd w:val="clear" w:color="auto" w:fill="auto"/>
          </w:tcPr>
          <w:p w:rsidR="00C963B5" w:rsidRPr="000C0830" w:rsidRDefault="00E062AB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6</w:t>
            </w:r>
          </w:p>
        </w:tc>
        <w:tc>
          <w:tcPr>
            <w:tcW w:w="363" w:type="pct"/>
            <w:shd w:val="clear" w:color="auto" w:fill="auto"/>
          </w:tcPr>
          <w:p w:rsidR="00C963B5" w:rsidRPr="000C0830" w:rsidRDefault="00E062AB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54</w:t>
            </w:r>
          </w:p>
        </w:tc>
        <w:tc>
          <w:tcPr>
            <w:tcW w:w="303" w:type="pct"/>
            <w:shd w:val="clear" w:color="auto" w:fill="auto"/>
          </w:tcPr>
          <w:p w:rsidR="00C963B5" w:rsidRPr="000C0830" w:rsidRDefault="00E062AB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+1</w:t>
            </w:r>
          </w:p>
        </w:tc>
        <w:tc>
          <w:tcPr>
            <w:tcW w:w="291" w:type="pct"/>
            <w:shd w:val="clear" w:color="auto" w:fill="auto"/>
          </w:tcPr>
          <w:p w:rsidR="00C963B5" w:rsidRPr="000C0830" w:rsidRDefault="00E062AB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2</w:t>
            </w:r>
          </w:p>
        </w:tc>
        <w:tc>
          <w:tcPr>
            <w:tcW w:w="351" w:type="pct"/>
            <w:shd w:val="clear" w:color="auto" w:fill="auto"/>
          </w:tcPr>
          <w:p w:rsidR="00C963B5" w:rsidRPr="000C0830" w:rsidRDefault="00E062AB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18</w:t>
            </w:r>
          </w:p>
        </w:tc>
        <w:tc>
          <w:tcPr>
            <w:tcW w:w="308" w:type="pct"/>
            <w:shd w:val="clear" w:color="auto" w:fill="auto"/>
          </w:tcPr>
          <w:p w:rsidR="00C963B5" w:rsidRPr="000C0830" w:rsidRDefault="00E062AB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0</w:t>
            </w:r>
          </w:p>
        </w:tc>
        <w:tc>
          <w:tcPr>
            <w:tcW w:w="291" w:type="pct"/>
            <w:shd w:val="clear" w:color="auto" w:fill="auto"/>
          </w:tcPr>
          <w:p w:rsidR="00C963B5" w:rsidRPr="000C0830" w:rsidRDefault="0000183D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3</w:t>
            </w:r>
          </w:p>
        </w:tc>
        <w:tc>
          <w:tcPr>
            <w:tcW w:w="351" w:type="pct"/>
            <w:shd w:val="clear" w:color="auto" w:fill="auto"/>
          </w:tcPr>
          <w:p w:rsidR="00C963B5" w:rsidRPr="000C0830" w:rsidRDefault="0000183D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27</w:t>
            </w:r>
          </w:p>
        </w:tc>
        <w:tc>
          <w:tcPr>
            <w:tcW w:w="253" w:type="pct"/>
            <w:shd w:val="clear" w:color="auto" w:fill="auto"/>
          </w:tcPr>
          <w:p w:rsidR="00C963B5" w:rsidRPr="000C0830" w:rsidRDefault="0000183D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0</w:t>
            </w:r>
          </w:p>
        </w:tc>
        <w:tc>
          <w:tcPr>
            <w:tcW w:w="291" w:type="pct"/>
            <w:shd w:val="clear" w:color="auto" w:fill="auto"/>
          </w:tcPr>
          <w:p w:rsidR="00C963B5" w:rsidRPr="000C0830" w:rsidRDefault="0000183D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1</w:t>
            </w:r>
          </w:p>
        </w:tc>
        <w:tc>
          <w:tcPr>
            <w:tcW w:w="281" w:type="pct"/>
            <w:shd w:val="clear" w:color="auto" w:fill="auto"/>
          </w:tcPr>
          <w:p w:rsidR="00C963B5" w:rsidRPr="000C0830" w:rsidRDefault="0000183D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9</w:t>
            </w:r>
          </w:p>
        </w:tc>
        <w:tc>
          <w:tcPr>
            <w:tcW w:w="322" w:type="pct"/>
            <w:shd w:val="clear" w:color="auto" w:fill="auto"/>
          </w:tcPr>
          <w:p w:rsidR="00C963B5" w:rsidRPr="000C0830" w:rsidRDefault="0000183D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0</w:t>
            </w:r>
          </w:p>
        </w:tc>
      </w:tr>
      <w:tr w:rsidR="001F4DF7" w:rsidRPr="000C0830" w:rsidTr="000C0830">
        <w:trPr>
          <w:trHeight w:val="23"/>
        </w:trPr>
        <w:tc>
          <w:tcPr>
            <w:tcW w:w="1306" w:type="pct"/>
            <w:shd w:val="clear" w:color="auto" w:fill="auto"/>
          </w:tcPr>
          <w:p w:rsidR="00C963B5" w:rsidRPr="000C0830" w:rsidRDefault="00C963B5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</w:rPr>
              <w:t>На констатирующем этапе</w:t>
            </w:r>
            <w:r w:rsidR="001F4DF7" w:rsidRPr="000C0830">
              <w:rPr>
                <w:noProof/>
                <w:color w:val="000000"/>
                <w:sz w:val="20"/>
              </w:rPr>
              <w:t xml:space="preserve"> </w:t>
            </w:r>
            <w:r w:rsidRPr="000C0830">
              <w:rPr>
                <w:noProof/>
                <w:color w:val="000000"/>
                <w:sz w:val="20"/>
              </w:rPr>
              <w:t>контрольная группа</w:t>
            </w:r>
          </w:p>
        </w:tc>
        <w:tc>
          <w:tcPr>
            <w:tcW w:w="291" w:type="pct"/>
            <w:shd w:val="clear" w:color="auto" w:fill="auto"/>
          </w:tcPr>
          <w:p w:rsidR="00C963B5" w:rsidRPr="000C0830" w:rsidRDefault="00E062AB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5</w:t>
            </w:r>
          </w:p>
        </w:tc>
        <w:tc>
          <w:tcPr>
            <w:tcW w:w="363" w:type="pct"/>
            <w:shd w:val="clear" w:color="auto" w:fill="auto"/>
          </w:tcPr>
          <w:p w:rsidR="00C963B5" w:rsidRPr="000C0830" w:rsidRDefault="00E062AB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45</w:t>
            </w:r>
          </w:p>
        </w:tc>
        <w:tc>
          <w:tcPr>
            <w:tcW w:w="303" w:type="pct"/>
            <w:shd w:val="clear" w:color="auto" w:fill="auto"/>
          </w:tcPr>
          <w:p w:rsidR="00C963B5" w:rsidRPr="000C0830" w:rsidRDefault="00C963B5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91" w:type="pct"/>
            <w:shd w:val="clear" w:color="auto" w:fill="auto"/>
          </w:tcPr>
          <w:p w:rsidR="00C963B5" w:rsidRPr="000C0830" w:rsidRDefault="00E062AB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2</w:t>
            </w:r>
          </w:p>
        </w:tc>
        <w:tc>
          <w:tcPr>
            <w:tcW w:w="351" w:type="pct"/>
            <w:shd w:val="clear" w:color="auto" w:fill="auto"/>
          </w:tcPr>
          <w:p w:rsidR="00C963B5" w:rsidRPr="000C0830" w:rsidRDefault="00E062AB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18</w:t>
            </w:r>
          </w:p>
        </w:tc>
        <w:tc>
          <w:tcPr>
            <w:tcW w:w="308" w:type="pct"/>
            <w:shd w:val="clear" w:color="auto" w:fill="auto"/>
          </w:tcPr>
          <w:p w:rsidR="00C963B5" w:rsidRPr="000C0830" w:rsidRDefault="00C963B5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91" w:type="pct"/>
            <w:shd w:val="clear" w:color="auto" w:fill="auto"/>
          </w:tcPr>
          <w:p w:rsidR="00C963B5" w:rsidRPr="000C0830" w:rsidRDefault="00E062AB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3</w:t>
            </w:r>
          </w:p>
        </w:tc>
        <w:tc>
          <w:tcPr>
            <w:tcW w:w="351" w:type="pct"/>
            <w:shd w:val="clear" w:color="auto" w:fill="auto"/>
          </w:tcPr>
          <w:p w:rsidR="00C963B5" w:rsidRPr="000C0830" w:rsidRDefault="00E062AB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27</w:t>
            </w:r>
          </w:p>
        </w:tc>
        <w:tc>
          <w:tcPr>
            <w:tcW w:w="253" w:type="pct"/>
            <w:shd w:val="clear" w:color="auto" w:fill="auto"/>
          </w:tcPr>
          <w:p w:rsidR="00C963B5" w:rsidRPr="000C0830" w:rsidRDefault="00C963B5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91" w:type="pct"/>
            <w:shd w:val="clear" w:color="auto" w:fill="auto"/>
          </w:tcPr>
          <w:p w:rsidR="00C963B5" w:rsidRPr="000C0830" w:rsidRDefault="00E062AB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1</w:t>
            </w:r>
          </w:p>
        </w:tc>
        <w:tc>
          <w:tcPr>
            <w:tcW w:w="281" w:type="pct"/>
            <w:shd w:val="clear" w:color="auto" w:fill="auto"/>
          </w:tcPr>
          <w:p w:rsidR="00C963B5" w:rsidRPr="000C0830" w:rsidRDefault="00E062AB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0C0830">
              <w:rPr>
                <w:noProof/>
                <w:color w:val="000000"/>
                <w:sz w:val="20"/>
                <w:szCs w:val="28"/>
              </w:rPr>
              <w:t>9</w:t>
            </w:r>
          </w:p>
        </w:tc>
        <w:tc>
          <w:tcPr>
            <w:tcW w:w="322" w:type="pct"/>
            <w:shd w:val="clear" w:color="auto" w:fill="auto"/>
          </w:tcPr>
          <w:p w:rsidR="00C963B5" w:rsidRPr="000C0830" w:rsidRDefault="00C963B5" w:rsidP="000C08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</w:tr>
    </w:tbl>
    <w:p w:rsidR="005A4866" w:rsidRPr="009518AD" w:rsidRDefault="005A4866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F4DF7" w:rsidRPr="009518AD" w:rsidRDefault="0000183D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Анализ таблицы показал, что р</w:t>
      </w:r>
      <w:r w:rsidR="00B46ED5" w:rsidRPr="009518AD">
        <w:rPr>
          <w:noProof/>
          <w:color w:val="000000"/>
          <w:sz w:val="28"/>
          <w:szCs w:val="28"/>
        </w:rPr>
        <w:t xml:space="preserve">езультаты формирующего эксперимента </w:t>
      </w:r>
      <w:r w:rsidRPr="009518AD">
        <w:rPr>
          <w:noProof/>
          <w:color w:val="000000"/>
          <w:sz w:val="28"/>
          <w:szCs w:val="28"/>
        </w:rPr>
        <w:t>с</w:t>
      </w:r>
      <w:r w:rsidR="00B46ED5" w:rsidRPr="009518AD">
        <w:rPr>
          <w:noProof/>
          <w:color w:val="000000"/>
          <w:sz w:val="28"/>
          <w:szCs w:val="28"/>
        </w:rPr>
        <w:t>казали</w:t>
      </w:r>
      <w:r w:rsidRPr="009518AD">
        <w:rPr>
          <w:noProof/>
          <w:color w:val="000000"/>
          <w:sz w:val="28"/>
          <w:szCs w:val="28"/>
        </w:rPr>
        <w:t>сь на динамике сформированности читательских умений</w:t>
      </w:r>
      <w:r w:rsidR="00B46ED5" w:rsidRPr="009518AD">
        <w:rPr>
          <w:noProof/>
          <w:color w:val="000000"/>
          <w:sz w:val="28"/>
          <w:szCs w:val="28"/>
        </w:rPr>
        <w:t>, что учащиеся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экспериментальной группы</w:t>
      </w:r>
      <w:r w:rsidR="001E3DF5" w:rsidRPr="009518AD">
        <w:rPr>
          <w:noProof/>
          <w:color w:val="000000"/>
          <w:sz w:val="28"/>
          <w:szCs w:val="28"/>
        </w:rPr>
        <w:t xml:space="preserve"> в составе 10 человек,</w:t>
      </w:r>
      <w:r w:rsidRPr="009518AD">
        <w:rPr>
          <w:noProof/>
          <w:color w:val="000000"/>
          <w:sz w:val="28"/>
          <w:szCs w:val="28"/>
        </w:rPr>
        <w:t xml:space="preserve"> с которыми проводились дополнительные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занятия</w:t>
      </w:r>
      <w:r w:rsidR="001E3DF5" w:rsidRPr="009518AD">
        <w:rPr>
          <w:noProof/>
          <w:color w:val="000000"/>
          <w:sz w:val="28"/>
          <w:szCs w:val="28"/>
        </w:rPr>
        <w:t>, на контрольном этапе</w:t>
      </w:r>
      <w:r w:rsidR="005550AF" w:rsidRPr="009518AD">
        <w:rPr>
          <w:noProof/>
          <w:color w:val="000000"/>
          <w:sz w:val="28"/>
          <w:szCs w:val="28"/>
        </w:rPr>
        <w:t xml:space="preserve"> следующие показатели</w:t>
      </w:r>
      <w:r w:rsidR="001E3DF5" w:rsidRPr="009518AD">
        <w:rPr>
          <w:noProof/>
          <w:color w:val="000000"/>
          <w:sz w:val="28"/>
          <w:szCs w:val="28"/>
        </w:rPr>
        <w:t>:</w:t>
      </w:r>
      <w:r w:rsidRPr="009518AD">
        <w:rPr>
          <w:noProof/>
          <w:color w:val="000000"/>
          <w:sz w:val="28"/>
          <w:szCs w:val="28"/>
        </w:rPr>
        <w:t xml:space="preserve"> 7</w:t>
      </w:r>
      <w:r w:rsidR="00B46ED5" w:rsidRPr="009518AD">
        <w:rPr>
          <w:noProof/>
          <w:color w:val="000000"/>
          <w:sz w:val="28"/>
          <w:szCs w:val="28"/>
        </w:rPr>
        <w:t xml:space="preserve"> человек- (</w:t>
      </w:r>
      <w:r w:rsidRPr="009518AD">
        <w:rPr>
          <w:noProof/>
          <w:color w:val="000000"/>
          <w:sz w:val="28"/>
          <w:szCs w:val="28"/>
        </w:rPr>
        <w:t>7</w:t>
      </w:r>
      <w:r w:rsidR="00B46ED5" w:rsidRPr="009518AD">
        <w:rPr>
          <w:noProof/>
          <w:color w:val="000000"/>
          <w:sz w:val="28"/>
          <w:szCs w:val="28"/>
        </w:rPr>
        <w:t>0%)</w:t>
      </w:r>
      <w:r w:rsidRPr="009518AD">
        <w:rPr>
          <w:noProof/>
          <w:color w:val="000000"/>
          <w:sz w:val="28"/>
          <w:szCs w:val="28"/>
        </w:rPr>
        <w:t xml:space="preserve"> достигли высокого уровня с положительной динамикой +3</w:t>
      </w:r>
      <w:r w:rsidR="001E3DF5" w:rsidRPr="009518AD">
        <w:rPr>
          <w:noProof/>
          <w:color w:val="000000"/>
          <w:sz w:val="28"/>
          <w:szCs w:val="28"/>
        </w:rPr>
        <w:t>;</w:t>
      </w:r>
      <w:r w:rsidRPr="009518AD">
        <w:rPr>
          <w:noProof/>
          <w:color w:val="000000"/>
          <w:sz w:val="28"/>
          <w:szCs w:val="28"/>
        </w:rPr>
        <w:t xml:space="preserve"> 2 чел</w:t>
      </w:r>
      <w:r w:rsidR="001E3DF5" w:rsidRPr="009518AD">
        <w:rPr>
          <w:noProof/>
          <w:color w:val="000000"/>
          <w:sz w:val="28"/>
          <w:szCs w:val="28"/>
        </w:rPr>
        <w:t>овека – (20%),</w:t>
      </w:r>
      <w:r w:rsidRPr="009518AD">
        <w:rPr>
          <w:noProof/>
          <w:color w:val="000000"/>
          <w:sz w:val="28"/>
          <w:szCs w:val="28"/>
        </w:rPr>
        <w:t xml:space="preserve"> достигли уровня выше среднего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1E3DF5" w:rsidRPr="009518AD">
        <w:rPr>
          <w:noProof/>
          <w:color w:val="000000"/>
          <w:sz w:val="28"/>
          <w:szCs w:val="28"/>
        </w:rPr>
        <w:t>с положительной динамикой +1, что сказалось на среднем уровне остался 1 человек- (10%) с отрицательной динамикой -3. Автоматически- низкий уровень равен 0 с отрицательной динамикой -1. Что очень хорошо для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1E3DF5" w:rsidRPr="009518AD">
        <w:rPr>
          <w:noProof/>
          <w:color w:val="000000"/>
          <w:sz w:val="28"/>
          <w:szCs w:val="28"/>
        </w:rPr>
        <w:t xml:space="preserve">учащихся экспериментальной группы. </w:t>
      </w:r>
    </w:p>
    <w:p w:rsidR="005550AF" w:rsidRPr="009518AD" w:rsidRDefault="00587F0C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Проследим,</w:t>
      </w:r>
      <w:r w:rsidR="001E3DF5" w:rsidRPr="009518AD">
        <w:rPr>
          <w:noProof/>
          <w:color w:val="000000"/>
          <w:sz w:val="28"/>
          <w:szCs w:val="28"/>
        </w:rPr>
        <w:t xml:space="preserve"> как менялась динамика сформированности читательских умений у учащихся контрольной группы в количестве 11 человек</w:t>
      </w:r>
      <w:r w:rsidR="005550AF" w:rsidRPr="009518AD">
        <w:rPr>
          <w:noProof/>
          <w:color w:val="000000"/>
          <w:sz w:val="28"/>
          <w:szCs w:val="28"/>
        </w:rPr>
        <w:t>, на контрольном этапе следующие показатели</w:t>
      </w:r>
      <w:r w:rsidR="001E3DF5" w:rsidRPr="009518AD">
        <w:rPr>
          <w:noProof/>
          <w:color w:val="000000"/>
          <w:sz w:val="28"/>
          <w:szCs w:val="28"/>
        </w:rPr>
        <w:t xml:space="preserve">: </w:t>
      </w:r>
      <w:r w:rsidR="005550AF" w:rsidRPr="009518AD">
        <w:rPr>
          <w:noProof/>
          <w:color w:val="000000"/>
          <w:sz w:val="28"/>
          <w:szCs w:val="28"/>
        </w:rPr>
        <w:t>6 человек – (54%) вышли на высокий уровень, с положительной динамикой +1; уровень выше среднего остаётся без изменений 2 человека – (18,2%) с нулевой динамикой; на среднем уровне также осталось 3 человека – (27%) с нулевой динамикой; на низком уровне остался 1 человек- (9%), можно сказать, что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5550AF" w:rsidRPr="009518AD">
        <w:rPr>
          <w:noProof/>
          <w:color w:val="000000"/>
          <w:sz w:val="28"/>
          <w:szCs w:val="28"/>
        </w:rPr>
        <w:t>учащиеся контрольной группы остались на том же уровне, что и на констатирующем этапе.</w:t>
      </w:r>
    </w:p>
    <w:p w:rsidR="00B46ED5" w:rsidRPr="009518AD" w:rsidRDefault="005550AF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Таким образом, динамика сформированности показала, что учащиеся экспериментальной группы</w:t>
      </w:r>
      <w:r w:rsidR="00B46ED5" w:rsidRPr="009518AD">
        <w:rPr>
          <w:noProof/>
          <w:color w:val="000000"/>
          <w:sz w:val="28"/>
          <w:szCs w:val="28"/>
        </w:rPr>
        <w:t xml:space="preserve"> </w:t>
      </w:r>
      <w:r w:rsidR="00587F0C" w:rsidRPr="009518AD">
        <w:rPr>
          <w:noProof/>
          <w:color w:val="000000"/>
          <w:sz w:val="28"/>
          <w:szCs w:val="28"/>
        </w:rPr>
        <w:t xml:space="preserve">достигли желаемого уровня и могут </w:t>
      </w:r>
      <w:r w:rsidR="00B46ED5" w:rsidRPr="009518AD">
        <w:rPr>
          <w:noProof/>
          <w:color w:val="000000"/>
          <w:sz w:val="28"/>
          <w:szCs w:val="28"/>
        </w:rPr>
        <w:t>адекватно воспринимают изобразительно – выразительные средства, с которыми встречаются при чтении, могут воссоздавать в воображении картины жизни, созданные писателем</w:t>
      </w:r>
      <w:r w:rsidR="0000183D" w:rsidRPr="009518AD">
        <w:rPr>
          <w:noProof/>
          <w:color w:val="000000"/>
          <w:sz w:val="28"/>
          <w:szCs w:val="28"/>
        </w:rPr>
        <w:t>, освоили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B46ED5" w:rsidRPr="009518AD">
        <w:rPr>
          <w:noProof/>
          <w:color w:val="000000"/>
          <w:sz w:val="28"/>
          <w:szCs w:val="28"/>
        </w:rPr>
        <w:t>композицию произведения,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00183D" w:rsidRPr="009518AD">
        <w:rPr>
          <w:noProof/>
          <w:color w:val="000000"/>
          <w:sz w:val="28"/>
          <w:szCs w:val="28"/>
        </w:rPr>
        <w:t xml:space="preserve">могут </w:t>
      </w:r>
      <w:r w:rsidR="00B46ED5" w:rsidRPr="009518AD">
        <w:rPr>
          <w:noProof/>
          <w:color w:val="000000"/>
          <w:sz w:val="28"/>
          <w:szCs w:val="28"/>
        </w:rPr>
        <w:t>увидеть авторскую позицию и освоить идею произведения</w:t>
      </w:r>
      <w:r w:rsidR="00587F0C" w:rsidRPr="009518AD">
        <w:rPr>
          <w:noProof/>
          <w:color w:val="000000"/>
          <w:sz w:val="28"/>
          <w:szCs w:val="28"/>
        </w:rPr>
        <w:t>.</w:t>
      </w:r>
      <w:r w:rsidR="00B46ED5" w:rsidRPr="009518AD">
        <w:rPr>
          <w:noProof/>
          <w:color w:val="000000"/>
          <w:sz w:val="28"/>
          <w:szCs w:val="28"/>
        </w:rPr>
        <w:t xml:space="preserve"> </w:t>
      </w:r>
      <w:r w:rsidR="002E2965" w:rsidRPr="009518AD">
        <w:rPr>
          <w:noProof/>
          <w:color w:val="000000"/>
          <w:sz w:val="28"/>
          <w:szCs w:val="28"/>
        </w:rPr>
        <w:t>Следовательно,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587F0C" w:rsidRPr="009518AD">
        <w:rPr>
          <w:noProof/>
          <w:color w:val="000000"/>
          <w:sz w:val="28"/>
          <w:szCs w:val="28"/>
        </w:rPr>
        <w:t>цель курсовой работы достигнута.</w:t>
      </w:r>
    </w:p>
    <w:p w:rsidR="0016331B" w:rsidRPr="009518AD" w:rsidRDefault="001F4DF7" w:rsidP="001F4DF7">
      <w:pPr>
        <w:pStyle w:val="31"/>
        <w:spacing w:after="0" w:line="360" w:lineRule="auto"/>
        <w:ind w:left="0" w:firstLine="709"/>
        <w:jc w:val="both"/>
        <w:rPr>
          <w:b/>
          <w:bCs/>
          <w:noProof/>
          <w:color w:val="000000"/>
          <w:sz w:val="28"/>
          <w:szCs w:val="28"/>
        </w:rPr>
      </w:pPr>
      <w:r w:rsidRPr="009518AD">
        <w:rPr>
          <w:b/>
          <w:bCs/>
          <w:noProof/>
          <w:color w:val="000000"/>
          <w:sz w:val="28"/>
          <w:szCs w:val="28"/>
        </w:rPr>
        <w:br w:type="page"/>
        <w:t>Заключение</w:t>
      </w:r>
    </w:p>
    <w:p w:rsidR="001F4DF7" w:rsidRPr="009518AD" w:rsidRDefault="001F4DF7" w:rsidP="001F4DF7">
      <w:pPr>
        <w:pStyle w:val="31"/>
        <w:spacing w:after="0" w:line="360" w:lineRule="auto"/>
        <w:ind w:left="0"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16331B" w:rsidRPr="009518AD" w:rsidRDefault="0016331B" w:rsidP="001F4DF7">
      <w:pPr>
        <w:pStyle w:val="3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В процессе изучения психолого-</w:t>
      </w:r>
      <w:r w:rsidR="00272CA5" w:rsidRPr="009518AD">
        <w:rPr>
          <w:noProof/>
          <w:color w:val="000000"/>
          <w:sz w:val="28"/>
          <w:szCs w:val="28"/>
        </w:rPr>
        <w:t>лингвистической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литературы по проблеме исследования получены следующие выводы:</w:t>
      </w:r>
    </w:p>
    <w:p w:rsidR="001F4DF7" w:rsidRPr="009518AD" w:rsidRDefault="00AF2576" w:rsidP="001F4DF7">
      <w:pPr>
        <w:pStyle w:val="3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- применительно к акту чтения существенное значение приобретает современное представление ряда психологов о многоуровневой организации когнитивных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 xml:space="preserve">структур; </w:t>
      </w:r>
    </w:p>
    <w:p w:rsidR="00AF2576" w:rsidRPr="009518AD" w:rsidRDefault="00AF2576" w:rsidP="001F4DF7">
      <w:pPr>
        <w:pStyle w:val="31"/>
        <w:numPr>
          <w:ilvl w:val="0"/>
          <w:numId w:val="3"/>
        </w:numPr>
        <w:spacing w:after="0" w:line="360" w:lineRule="auto"/>
        <w:ind w:left="0" w:firstLine="709"/>
        <w:jc w:val="both"/>
        <w:rPr>
          <w:b/>
          <w:bCs/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в процессе чтения принято выделять две взаимосвязанные стороны — </w:t>
      </w:r>
      <w:r w:rsidRPr="009518AD">
        <w:rPr>
          <w:i/>
          <w:iCs/>
          <w:noProof/>
          <w:color w:val="000000"/>
          <w:sz w:val="28"/>
          <w:szCs w:val="28"/>
        </w:rPr>
        <w:t xml:space="preserve">техническую, </w:t>
      </w:r>
      <w:r w:rsidRPr="009518AD">
        <w:rPr>
          <w:noProof/>
          <w:color w:val="000000"/>
          <w:sz w:val="28"/>
          <w:szCs w:val="28"/>
        </w:rPr>
        <w:t>т.е.</w:t>
      </w:r>
      <w:r w:rsidRPr="009518AD">
        <w:rPr>
          <w:noProof/>
          <w:color w:val="000000"/>
          <w:sz w:val="28"/>
          <w:szCs w:val="20"/>
        </w:rPr>
        <w:t xml:space="preserve"> </w:t>
      </w:r>
      <w:r w:rsidRPr="009518AD">
        <w:rPr>
          <w:noProof/>
          <w:color w:val="000000"/>
          <w:sz w:val="28"/>
          <w:szCs w:val="28"/>
        </w:rPr>
        <w:t xml:space="preserve">скорость, правильность и качество озвучивания букв, и </w:t>
      </w:r>
      <w:r w:rsidRPr="009518AD">
        <w:rPr>
          <w:i/>
          <w:iCs/>
          <w:noProof/>
          <w:color w:val="000000"/>
          <w:sz w:val="28"/>
          <w:szCs w:val="28"/>
        </w:rPr>
        <w:t>смысловую,</w:t>
      </w:r>
      <w:r w:rsidRPr="009518AD">
        <w:rPr>
          <w:noProof/>
          <w:color w:val="000000"/>
          <w:sz w:val="28"/>
          <w:szCs w:val="20"/>
        </w:rPr>
        <w:t xml:space="preserve"> </w:t>
      </w:r>
      <w:r w:rsidRPr="009518AD">
        <w:rPr>
          <w:noProof/>
          <w:color w:val="000000"/>
          <w:sz w:val="28"/>
          <w:szCs w:val="28"/>
        </w:rPr>
        <w:t xml:space="preserve">т.е. понимание содержания прочитанного; </w:t>
      </w:r>
    </w:p>
    <w:p w:rsidR="0016331B" w:rsidRPr="009518AD" w:rsidRDefault="00AF2576" w:rsidP="001F4DF7">
      <w:pPr>
        <w:pStyle w:val="31"/>
        <w:numPr>
          <w:ilvl w:val="0"/>
          <w:numId w:val="3"/>
        </w:numPr>
        <w:spacing w:after="0" w:line="360" w:lineRule="auto"/>
        <w:ind w:left="0" w:firstLine="709"/>
        <w:jc w:val="both"/>
        <w:rPr>
          <w:b/>
          <w:bCs/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считая необходимой подготовку детей к овладению чтением, А.П. Нечаев придавал решающее значение формированию психологической основы навыка чтения, в качестве которой он рассматривал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 xml:space="preserve">широкое развитие мыслительных процессов и наглядно-чувственной сферы детей; </w:t>
      </w:r>
    </w:p>
    <w:p w:rsidR="0016331B" w:rsidRPr="009518AD" w:rsidRDefault="0016331B" w:rsidP="001F4DF7">
      <w:pPr>
        <w:pStyle w:val="3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Для выявления уровней </w:t>
      </w:r>
      <w:r w:rsidR="00272CA5" w:rsidRPr="009518AD">
        <w:rPr>
          <w:noProof/>
          <w:color w:val="000000"/>
          <w:sz w:val="28"/>
          <w:szCs w:val="28"/>
        </w:rPr>
        <w:t>сформированности читательских умений</w:t>
      </w:r>
      <w:r w:rsidRPr="009518AD">
        <w:rPr>
          <w:noProof/>
          <w:color w:val="000000"/>
          <w:sz w:val="28"/>
          <w:szCs w:val="28"/>
        </w:rPr>
        <w:t xml:space="preserve"> у учащихся </w:t>
      </w:r>
      <w:r w:rsidR="00272CA5" w:rsidRPr="009518AD">
        <w:rPr>
          <w:noProof/>
          <w:color w:val="000000"/>
          <w:sz w:val="28"/>
          <w:szCs w:val="28"/>
        </w:rPr>
        <w:t>третьего</w:t>
      </w:r>
      <w:r w:rsidRPr="009518AD">
        <w:rPr>
          <w:noProof/>
          <w:color w:val="000000"/>
          <w:sz w:val="28"/>
          <w:szCs w:val="28"/>
        </w:rPr>
        <w:t xml:space="preserve"> класс</w:t>
      </w:r>
      <w:r w:rsidR="00272CA5" w:rsidRPr="009518AD">
        <w:rPr>
          <w:noProof/>
          <w:color w:val="000000"/>
          <w:sz w:val="28"/>
          <w:szCs w:val="28"/>
        </w:rPr>
        <w:t>а</w:t>
      </w:r>
      <w:r w:rsidRPr="009518AD">
        <w:rPr>
          <w:noProof/>
          <w:color w:val="000000"/>
          <w:sz w:val="28"/>
          <w:szCs w:val="28"/>
        </w:rPr>
        <w:t xml:space="preserve"> был проведен констатирующий срез. Констатирующий срез включал в себя </w:t>
      </w:r>
      <w:r w:rsidR="00AF2576" w:rsidRPr="009518AD">
        <w:rPr>
          <w:noProof/>
          <w:color w:val="000000"/>
          <w:sz w:val="28"/>
          <w:szCs w:val="28"/>
        </w:rPr>
        <w:t>следующие приемы и упражнения: словесное рисование, анализ иллюстрации, составление плана текста, подбор синонимов с</w:t>
      </w:r>
      <w:r w:rsidR="004234EA" w:rsidRPr="009518AD">
        <w:rPr>
          <w:noProof/>
          <w:color w:val="000000"/>
          <w:sz w:val="28"/>
          <w:szCs w:val="28"/>
        </w:rPr>
        <w:t xml:space="preserve"> обоснованием авторского выбора,</w:t>
      </w:r>
      <w:r w:rsidR="00AF2576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письменные ответы на вопросы и самостоятельную постановку вопросов к тексту произведения. Результаты показали, что большинство учащихся не способны полноценно воспринимать художественное произведение. С целью повышения уровней</w:t>
      </w:r>
      <w:r w:rsidR="00272CA5" w:rsidRPr="009518AD">
        <w:rPr>
          <w:noProof/>
          <w:color w:val="000000"/>
          <w:sz w:val="28"/>
          <w:szCs w:val="28"/>
        </w:rPr>
        <w:t xml:space="preserve"> сформированности читательских умений</w:t>
      </w:r>
      <w:r w:rsidRPr="009518AD">
        <w:rPr>
          <w:noProof/>
          <w:color w:val="000000"/>
          <w:sz w:val="28"/>
          <w:szCs w:val="28"/>
        </w:rPr>
        <w:t xml:space="preserve"> посредством использования различных</w:t>
      </w:r>
      <w:r w:rsidR="00272CA5" w:rsidRPr="009518AD">
        <w:rPr>
          <w:noProof/>
          <w:color w:val="000000"/>
          <w:sz w:val="28"/>
          <w:szCs w:val="28"/>
        </w:rPr>
        <w:t xml:space="preserve"> методов и приемов, упражнений, </w:t>
      </w:r>
      <w:r w:rsidRPr="009518AD">
        <w:rPr>
          <w:noProof/>
          <w:color w:val="000000"/>
          <w:sz w:val="28"/>
          <w:szCs w:val="28"/>
        </w:rPr>
        <w:t xml:space="preserve">был проведен формирующий эксперимент. </w:t>
      </w:r>
    </w:p>
    <w:p w:rsidR="001F4DF7" w:rsidRPr="009518AD" w:rsidRDefault="0016331B" w:rsidP="001F4DF7">
      <w:pPr>
        <w:pStyle w:val="3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Результаты проведения формирующего эксперимента дали положительные результаты. </w:t>
      </w:r>
      <w:r w:rsidR="00272CA5" w:rsidRPr="009518AD">
        <w:rPr>
          <w:noProof/>
          <w:color w:val="000000"/>
          <w:sz w:val="28"/>
          <w:szCs w:val="28"/>
        </w:rPr>
        <w:t>70</w:t>
      </w:r>
      <w:r w:rsidRPr="009518AD">
        <w:rPr>
          <w:noProof/>
          <w:color w:val="000000"/>
          <w:sz w:val="28"/>
          <w:szCs w:val="28"/>
        </w:rPr>
        <w:t xml:space="preserve">% учащихся экспериментального класса и </w:t>
      </w:r>
      <w:r w:rsidR="00272CA5" w:rsidRPr="009518AD">
        <w:rPr>
          <w:noProof/>
          <w:color w:val="000000"/>
          <w:sz w:val="28"/>
          <w:szCs w:val="28"/>
        </w:rPr>
        <w:t>54,6</w:t>
      </w:r>
      <w:r w:rsidRPr="009518AD">
        <w:rPr>
          <w:noProof/>
          <w:color w:val="000000"/>
          <w:sz w:val="28"/>
          <w:szCs w:val="28"/>
        </w:rPr>
        <w:t xml:space="preserve">% учащихся контрольного класса поднялись </w:t>
      </w:r>
      <w:r w:rsidR="00272CA5" w:rsidRPr="009518AD">
        <w:rPr>
          <w:noProof/>
          <w:color w:val="000000"/>
          <w:sz w:val="28"/>
          <w:szCs w:val="28"/>
        </w:rPr>
        <w:t>до высокого уровня.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272CA5" w:rsidRPr="009518AD">
        <w:rPr>
          <w:noProof/>
          <w:color w:val="000000"/>
          <w:sz w:val="28"/>
          <w:szCs w:val="28"/>
        </w:rPr>
        <w:t>45,</w:t>
      </w:r>
      <w:r w:rsidR="00AF2576" w:rsidRPr="009518AD">
        <w:rPr>
          <w:noProof/>
          <w:color w:val="000000"/>
          <w:sz w:val="28"/>
          <w:szCs w:val="28"/>
        </w:rPr>
        <w:t>4</w:t>
      </w:r>
      <w:r w:rsidRPr="009518AD">
        <w:rPr>
          <w:noProof/>
          <w:color w:val="000000"/>
          <w:sz w:val="28"/>
          <w:szCs w:val="28"/>
        </w:rPr>
        <w:t xml:space="preserve">% учащихся контрольного класса, находившихся на уровне </w:t>
      </w:r>
      <w:r w:rsidR="00AF2576" w:rsidRPr="009518AD">
        <w:rPr>
          <w:noProof/>
          <w:color w:val="000000"/>
          <w:sz w:val="28"/>
          <w:szCs w:val="28"/>
        </w:rPr>
        <w:t>выше среднего, среднем, низком</w:t>
      </w:r>
      <w:r w:rsidRPr="009518AD">
        <w:rPr>
          <w:noProof/>
          <w:color w:val="000000"/>
          <w:sz w:val="28"/>
          <w:szCs w:val="28"/>
        </w:rPr>
        <w:t xml:space="preserve">, не поднялись в своем развитии на более высокий уровень. </w:t>
      </w:r>
      <w:r w:rsidR="004234EA" w:rsidRPr="009518AD">
        <w:rPr>
          <w:noProof/>
          <w:color w:val="000000"/>
          <w:sz w:val="28"/>
          <w:szCs w:val="28"/>
        </w:rPr>
        <w:t>Таким образом, динамика сформированности показала, что учащиеся экспериментальной группы достигли желаемого уровня и могут адекватно воспринимают изобразительно – выразительные средства, с которыми встречаются при чтении, могут воссоздавать в воображении картины жизни, созданные писателем, освоили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4234EA" w:rsidRPr="009518AD">
        <w:rPr>
          <w:noProof/>
          <w:color w:val="000000"/>
          <w:sz w:val="28"/>
          <w:szCs w:val="28"/>
        </w:rPr>
        <w:t>композицию произведения,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4234EA" w:rsidRPr="009518AD">
        <w:rPr>
          <w:noProof/>
          <w:color w:val="000000"/>
          <w:sz w:val="28"/>
          <w:szCs w:val="28"/>
        </w:rPr>
        <w:t xml:space="preserve">могут увидеть авторскую позицию и освоить идею произведения. </w:t>
      </w:r>
      <w:r w:rsidRPr="009518AD">
        <w:rPr>
          <w:noProof/>
          <w:color w:val="000000"/>
          <w:sz w:val="28"/>
          <w:szCs w:val="28"/>
        </w:rPr>
        <w:t xml:space="preserve">Сравнение результатов первого и второго срезов доказывает, что </w:t>
      </w:r>
      <w:r w:rsidR="004234EA" w:rsidRPr="009518AD">
        <w:rPr>
          <w:noProof/>
          <w:color w:val="000000"/>
          <w:sz w:val="28"/>
          <w:szCs w:val="28"/>
        </w:rPr>
        <w:t>применение различных приемов и методов на уроках чтения и на внеклассном чтении взятыми</w:t>
      </w:r>
      <w:r w:rsidRPr="009518AD">
        <w:rPr>
          <w:noProof/>
          <w:color w:val="000000"/>
          <w:sz w:val="28"/>
          <w:szCs w:val="28"/>
        </w:rPr>
        <w:t xml:space="preserve"> за основу в данном исследовании, способствует повышению уровней </w:t>
      </w:r>
      <w:r w:rsidR="004234EA" w:rsidRPr="009518AD">
        <w:rPr>
          <w:noProof/>
          <w:color w:val="000000"/>
          <w:sz w:val="28"/>
          <w:szCs w:val="28"/>
        </w:rPr>
        <w:t>сформированности читательских умений у</w:t>
      </w:r>
      <w:r w:rsidRPr="009518AD">
        <w:rPr>
          <w:noProof/>
          <w:color w:val="000000"/>
          <w:sz w:val="28"/>
          <w:szCs w:val="28"/>
        </w:rPr>
        <w:t xml:space="preserve"> младши</w:t>
      </w:r>
      <w:r w:rsidR="004234EA" w:rsidRPr="009518AD">
        <w:rPr>
          <w:noProof/>
          <w:color w:val="000000"/>
          <w:sz w:val="28"/>
          <w:szCs w:val="28"/>
        </w:rPr>
        <w:t>х</w:t>
      </w:r>
      <w:r w:rsidRPr="009518AD">
        <w:rPr>
          <w:noProof/>
          <w:color w:val="000000"/>
          <w:sz w:val="28"/>
          <w:szCs w:val="28"/>
        </w:rPr>
        <w:t xml:space="preserve"> школьник</w:t>
      </w:r>
      <w:r w:rsidR="004234EA" w:rsidRPr="009518AD">
        <w:rPr>
          <w:noProof/>
          <w:color w:val="000000"/>
          <w:sz w:val="28"/>
          <w:szCs w:val="28"/>
        </w:rPr>
        <w:t>ов</w:t>
      </w:r>
      <w:r w:rsidRPr="009518AD">
        <w:rPr>
          <w:noProof/>
          <w:color w:val="000000"/>
          <w:sz w:val="28"/>
          <w:szCs w:val="28"/>
        </w:rPr>
        <w:t>.</w:t>
      </w:r>
    </w:p>
    <w:p w:rsidR="00763D46" w:rsidRPr="009518AD" w:rsidRDefault="00763D46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Таким образом,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можно сделать следующие выводы:</w:t>
      </w:r>
    </w:p>
    <w:p w:rsidR="001F4DF7" w:rsidRPr="009518AD" w:rsidRDefault="00763D46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1.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 xml:space="preserve">Начальная школа должна сформировать младшего школьника как </w:t>
      </w:r>
      <w:r w:rsidRPr="009518AD">
        <w:rPr>
          <w:rStyle w:val="grame"/>
          <w:noProof/>
          <w:color w:val="000000"/>
          <w:sz w:val="28"/>
          <w:szCs w:val="28"/>
        </w:rPr>
        <w:t>сознательного</w:t>
      </w:r>
      <w:r w:rsidRPr="009518AD">
        <w:rPr>
          <w:noProof/>
          <w:color w:val="000000"/>
          <w:sz w:val="28"/>
          <w:szCs w:val="28"/>
        </w:rPr>
        <w:t xml:space="preserve"> читателя, проявляющего интерес к чтению, владеющего прочными навыками чтения (на уровне данного возраста), способами самостоятельной работы с читаемым текстом и детской книгой (то есть читательскими, речевыми и учебными умениями), обладающего </w:t>
      </w:r>
      <w:r w:rsidRPr="009518AD">
        <w:rPr>
          <w:rStyle w:val="spelle"/>
          <w:noProof/>
          <w:color w:val="000000"/>
          <w:sz w:val="28"/>
          <w:szCs w:val="28"/>
        </w:rPr>
        <w:t>определенной</w:t>
      </w:r>
      <w:r w:rsidRPr="009518AD">
        <w:rPr>
          <w:noProof/>
          <w:color w:val="000000"/>
          <w:sz w:val="28"/>
          <w:szCs w:val="28"/>
        </w:rPr>
        <w:t xml:space="preserve"> начитанностью, нравственно – эстетическим, </w:t>
      </w:r>
      <w:r w:rsidRPr="009518AD">
        <w:rPr>
          <w:rStyle w:val="spelle"/>
          <w:noProof/>
          <w:color w:val="000000"/>
          <w:sz w:val="28"/>
          <w:szCs w:val="28"/>
        </w:rPr>
        <w:t>художественным</w:t>
      </w:r>
      <w:r w:rsidRPr="009518AD">
        <w:rPr>
          <w:noProof/>
          <w:color w:val="000000"/>
          <w:sz w:val="28"/>
          <w:szCs w:val="28"/>
        </w:rPr>
        <w:t>, эмоциональным развитием.</w:t>
      </w:r>
    </w:p>
    <w:p w:rsidR="001F4DF7" w:rsidRPr="009518AD" w:rsidRDefault="00763D46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2.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Работа по формированию системы читательских умений продолжается.</w:t>
      </w:r>
    </w:p>
    <w:p w:rsidR="001F4DF7" w:rsidRPr="009518AD" w:rsidRDefault="00763D46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3.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 xml:space="preserve">Исследования на выявление уровня </w:t>
      </w:r>
      <w:r w:rsidRPr="009518AD">
        <w:rPr>
          <w:rStyle w:val="spelle"/>
          <w:noProof/>
          <w:color w:val="000000"/>
          <w:sz w:val="28"/>
          <w:szCs w:val="28"/>
        </w:rPr>
        <w:t>сформированности</w:t>
      </w:r>
      <w:r w:rsidRPr="009518AD">
        <w:rPr>
          <w:noProof/>
          <w:color w:val="000000"/>
          <w:sz w:val="28"/>
          <w:szCs w:val="28"/>
        </w:rPr>
        <w:t xml:space="preserve"> читательских умений и уровня литературного развития будут проводиться в конце каждой четверти.</w:t>
      </w:r>
    </w:p>
    <w:p w:rsidR="0016331B" w:rsidRPr="009518AD" w:rsidRDefault="001F4DF7" w:rsidP="001F4DF7">
      <w:pPr>
        <w:pStyle w:val="31"/>
        <w:spacing w:after="0" w:line="360" w:lineRule="auto"/>
        <w:ind w:left="0" w:firstLine="709"/>
        <w:jc w:val="both"/>
        <w:rPr>
          <w:b/>
          <w:bCs/>
          <w:noProof/>
          <w:color w:val="000000"/>
          <w:sz w:val="28"/>
          <w:szCs w:val="28"/>
        </w:rPr>
      </w:pPr>
      <w:r w:rsidRPr="009518AD">
        <w:rPr>
          <w:b/>
          <w:bCs/>
          <w:noProof/>
          <w:color w:val="000000"/>
          <w:sz w:val="28"/>
          <w:szCs w:val="28"/>
        </w:rPr>
        <w:br w:type="page"/>
        <w:t>Список используемой литературы</w:t>
      </w:r>
    </w:p>
    <w:p w:rsidR="00272CA5" w:rsidRPr="009518AD" w:rsidRDefault="00272CA5" w:rsidP="001F4DF7">
      <w:pPr>
        <w:pStyle w:val="31"/>
        <w:spacing w:after="0" w:line="360" w:lineRule="auto"/>
        <w:ind w:left="0"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16331B" w:rsidRPr="009518AD" w:rsidRDefault="0016331B" w:rsidP="001F4DF7">
      <w:pPr>
        <w:pStyle w:val="31"/>
        <w:numPr>
          <w:ilvl w:val="0"/>
          <w:numId w:val="22"/>
        </w:numPr>
        <w:tabs>
          <w:tab w:val="left" w:pos="709"/>
        </w:tabs>
        <w:spacing w:after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Беленькая Л.И. Ребенок и книга. О читателе восьми – девяти лет. – М.: Просвещение, 1969. </w:t>
      </w:r>
    </w:p>
    <w:p w:rsidR="0016331B" w:rsidRPr="009518AD" w:rsidRDefault="0016331B" w:rsidP="001F4DF7">
      <w:pPr>
        <w:pStyle w:val="31"/>
        <w:numPr>
          <w:ilvl w:val="0"/>
          <w:numId w:val="22"/>
        </w:numPr>
        <w:tabs>
          <w:tab w:val="left" w:pos="709"/>
        </w:tabs>
        <w:spacing w:after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Васильева М.С., Оморокова М.И., Светловская Н.Н. Актуальные проблемы методики обучения чтению в начальных классах. – М.: Педагогика, 1977. </w:t>
      </w:r>
    </w:p>
    <w:p w:rsidR="0016331B" w:rsidRPr="009518AD" w:rsidRDefault="0016331B" w:rsidP="001F4DF7">
      <w:pPr>
        <w:pStyle w:val="31"/>
        <w:numPr>
          <w:ilvl w:val="0"/>
          <w:numId w:val="22"/>
        </w:numPr>
        <w:tabs>
          <w:tab w:val="left" w:pos="709"/>
        </w:tabs>
        <w:spacing w:after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Воюшина М.П. Анализ художественного произведения на уроках чтения во втором классе четырехлетней начальной школы. –</w:t>
      </w:r>
      <w:r w:rsidR="004234EA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 xml:space="preserve">Л.: ЛГПИ им. А.И. Герцена, 1989 </w:t>
      </w:r>
    </w:p>
    <w:p w:rsidR="0016331B" w:rsidRPr="009518AD" w:rsidRDefault="0016331B" w:rsidP="001F4DF7">
      <w:pPr>
        <w:pStyle w:val="31"/>
        <w:numPr>
          <w:ilvl w:val="0"/>
          <w:numId w:val="22"/>
        </w:numPr>
        <w:tabs>
          <w:tab w:val="left" w:pos="709"/>
        </w:tabs>
        <w:spacing w:after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Воюшина М.П. Анализ художественного произведения. //Начальная школа – 1989 - №5 </w:t>
      </w:r>
    </w:p>
    <w:p w:rsidR="0016331B" w:rsidRPr="009518AD" w:rsidRDefault="0016331B" w:rsidP="001F4DF7">
      <w:pPr>
        <w:pStyle w:val="31"/>
        <w:numPr>
          <w:ilvl w:val="0"/>
          <w:numId w:val="22"/>
        </w:numPr>
        <w:tabs>
          <w:tab w:val="left" w:pos="709"/>
        </w:tabs>
        <w:spacing w:after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Выготский Л.С. Психология искусства – М.: Просвещение, 1989 </w:t>
      </w:r>
    </w:p>
    <w:p w:rsidR="0016331B" w:rsidRPr="009518AD" w:rsidRDefault="0016331B" w:rsidP="001F4DF7">
      <w:pPr>
        <w:pStyle w:val="31"/>
        <w:numPr>
          <w:ilvl w:val="0"/>
          <w:numId w:val="22"/>
        </w:numPr>
        <w:tabs>
          <w:tab w:val="left" w:pos="709"/>
        </w:tabs>
        <w:spacing w:after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Гам</w:t>
      </w:r>
      <w:r w:rsidR="00F475A8" w:rsidRPr="009518AD">
        <w:rPr>
          <w:noProof/>
          <w:color w:val="000000"/>
          <w:sz w:val="28"/>
          <w:szCs w:val="28"/>
        </w:rPr>
        <w:t>е</w:t>
      </w:r>
      <w:r w:rsidRPr="009518AD">
        <w:rPr>
          <w:noProof/>
          <w:color w:val="000000"/>
          <w:sz w:val="28"/>
          <w:szCs w:val="28"/>
        </w:rPr>
        <w:t xml:space="preserve">зо М.В. Курс общей, возрастной и педагогической психологии. – М.: Просвещение, 1982 </w:t>
      </w:r>
    </w:p>
    <w:p w:rsidR="0016331B" w:rsidRPr="009518AD" w:rsidRDefault="0016331B" w:rsidP="001F4DF7">
      <w:pPr>
        <w:pStyle w:val="31"/>
        <w:numPr>
          <w:ilvl w:val="0"/>
          <w:numId w:val="22"/>
        </w:numPr>
        <w:tabs>
          <w:tab w:val="left" w:pos="709"/>
        </w:tabs>
        <w:spacing w:after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Граблева В.Н. Словесное рисование на уроках чтения при изучении лирических произведений //Начальная школа – 2000 - №11 </w:t>
      </w:r>
    </w:p>
    <w:p w:rsidR="0016331B" w:rsidRPr="009518AD" w:rsidRDefault="0016331B" w:rsidP="001F4DF7">
      <w:pPr>
        <w:pStyle w:val="31"/>
        <w:numPr>
          <w:ilvl w:val="0"/>
          <w:numId w:val="22"/>
        </w:numPr>
        <w:tabs>
          <w:tab w:val="left" w:pos="709"/>
        </w:tabs>
        <w:spacing w:after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Зимняя И.А. Педагогическая психология: Учебник для студентов вузов. М.: Логос, 2000 </w:t>
      </w:r>
    </w:p>
    <w:p w:rsidR="0016331B" w:rsidRPr="009518AD" w:rsidRDefault="0016331B" w:rsidP="001F4DF7">
      <w:pPr>
        <w:pStyle w:val="31"/>
        <w:numPr>
          <w:ilvl w:val="0"/>
          <w:numId w:val="22"/>
        </w:numPr>
        <w:tabs>
          <w:tab w:val="left" w:pos="709"/>
        </w:tabs>
        <w:spacing w:after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Ко</w:t>
      </w:r>
      <w:r w:rsidR="00912DD6" w:rsidRPr="009518AD">
        <w:rPr>
          <w:noProof/>
          <w:color w:val="000000"/>
          <w:sz w:val="28"/>
          <w:szCs w:val="28"/>
        </w:rPr>
        <w:t>зырева А.С. Виды работы над текст</w:t>
      </w:r>
      <w:r w:rsidRPr="009518AD">
        <w:rPr>
          <w:noProof/>
          <w:color w:val="000000"/>
          <w:sz w:val="28"/>
          <w:szCs w:val="28"/>
        </w:rPr>
        <w:t xml:space="preserve">ом на уроках чтения //Начальная школа. – 1990 - №3. </w:t>
      </w:r>
    </w:p>
    <w:p w:rsidR="0016331B" w:rsidRPr="009518AD" w:rsidRDefault="0016331B" w:rsidP="001F4DF7">
      <w:pPr>
        <w:pStyle w:val="31"/>
        <w:numPr>
          <w:ilvl w:val="0"/>
          <w:numId w:val="22"/>
        </w:numPr>
        <w:tabs>
          <w:tab w:val="left" w:pos="709"/>
        </w:tabs>
        <w:spacing w:after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Колесникова О.И. Филологические основы работы над произведением на уроках литературного чтения //Начальная школа. – 2000 №11. </w:t>
      </w:r>
    </w:p>
    <w:p w:rsidR="0016331B" w:rsidRPr="009518AD" w:rsidRDefault="00F65CFD" w:rsidP="001F4DF7">
      <w:pPr>
        <w:pStyle w:val="31"/>
        <w:numPr>
          <w:ilvl w:val="0"/>
          <w:numId w:val="22"/>
        </w:numPr>
        <w:tabs>
          <w:tab w:val="left" w:pos="709"/>
        </w:tabs>
        <w:spacing w:after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Кочаровская З.Д. Краткий</w:t>
      </w:r>
      <w:r w:rsidR="0016331B" w:rsidRPr="009518AD">
        <w:rPr>
          <w:noProof/>
          <w:color w:val="000000"/>
          <w:sz w:val="28"/>
          <w:szCs w:val="28"/>
        </w:rPr>
        <w:t xml:space="preserve"> пересказ в начальных классах //Начальная школа. – 1981. - №5. </w:t>
      </w:r>
    </w:p>
    <w:p w:rsidR="0016331B" w:rsidRPr="009518AD" w:rsidRDefault="0016331B" w:rsidP="001F4DF7">
      <w:pPr>
        <w:pStyle w:val="31"/>
        <w:numPr>
          <w:ilvl w:val="0"/>
          <w:numId w:val="22"/>
        </w:numPr>
        <w:tabs>
          <w:tab w:val="left" w:pos="709"/>
        </w:tabs>
        <w:spacing w:after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Кубасова О.В. Прием драматизации на уроках чтения //Начальная школа. – 1985. - №12. </w:t>
      </w:r>
    </w:p>
    <w:p w:rsidR="0016331B" w:rsidRPr="009518AD" w:rsidRDefault="0016331B" w:rsidP="001F4DF7">
      <w:pPr>
        <w:pStyle w:val="31"/>
        <w:numPr>
          <w:ilvl w:val="0"/>
          <w:numId w:val="22"/>
        </w:numPr>
        <w:tabs>
          <w:tab w:val="left" w:pos="709"/>
        </w:tabs>
        <w:spacing w:after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Кубасова О.В. Развитие воссоздающего воображения на уроках чтения //Начальная школа. – 1991. - №9 с.</w:t>
      </w:r>
    </w:p>
    <w:p w:rsidR="0016331B" w:rsidRPr="009518AD" w:rsidRDefault="0016331B" w:rsidP="001F4DF7">
      <w:pPr>
        <w:pStyle w:val="31"/>
        <w:numPr>
          <w:ilvl w:val="0"/>
          <w:numId w:val="22"/>
        </w:numPr>
        <w:tabs>
          <w:tab w:val="left" w:pos="709"/>
        </w:tabs>
        <w:spacing w:after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Кудрина Г.Н., Новлянская З.Н., Мелик-Пашаев А.А. Как развивать художественное восприятие у школьгиков М.: Просвещение, 1988. </w:t>
      </w:r>
    </w:p>
    <w:p w:rsidR="001F4DF7" w:rsidRPr="009518AD" w:rsidRDefault="0016331B" w:rsidP="001F4DF7">
      <w:pPr>
        <w:pStyle w:val="31"/>
        <w:numPr>
          <w:ilvl w:val="0"/>
          <w:numId w:val="22"/>
        </w:numPr>
        <w:tabs>
          <w:tab w:val="left" w:pos="709"/>
        </w:tabs>
        <w:spacing w:after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Левидов А.М. Автор – образ – читатель. Л.: Издательство Ленинградского университета, 1983. </w:t>
      </w:r>
    </w:p>
    <w:p w:rsidR="0016331B" w:rsidRPr="009518AD" w:rsidRDefault="0016331B" w:rsidP="001F4DF7">
      <w:pPr>
        <w:pStyle w:val="31"/>
        <w:numPr>
          <w:ilvl w:val="0"/>
          <w:numId w:val="22"/>
        </w:numPr>
        <w:tabs>
          <w:tab w:val="left" w:pos="709"/>
        </w:tabs>
        <w:spacing w:after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Левин В.А. Когда маленький школьник становится большим читателем. – М.: Лаида, 1994. </w:t>
      </w:r>
    </w:p>
    <w:p w:rsidR="0016331B" w:rsidRPr="009518AD" w:rsidRDefault="0016331B" w:rsidP="001F4DF7">
      <w:pPr>
        <w:pStyle w:val="31"/>
        <w:numPr>
          <w:ilvl w:val="0"/>
          <w:numId w:val="22"/>
        </w:numPr>
        <w:tabs>
          <w:tab w:val="left" w:pos="709"/>
        </w:tabs>
        <w:spacing w:after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Леонтьев А.А. Основы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 xml:space="preserve">психолингвистики: Учебник для студентов вузов. – М.: Смысл, 1997. </w:t>
      </w:r>
    </w:p>
    <w:p w:rsidR="0016331B" w:rsidRPr="009518AD" w:rsidRDefault="0016331B" w:rsidP="001F4DF7">
      <w:pPr>
        <w:pStyle w:val="31"/>
        <w:numPr>
          <w:ilvl w:val="0"/>
          <w:numId w:val="22"/>
        </w:numPr>
        <w:tabs>
          <w:tab w:val="left" w:pos="709"/>
        </w:tabs>
        <w:spacing w:after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Леонтьев А.А. Обучение чтению младших школьников: Из опыта работы. – М.: Просвещение, 1981.</w:t>
      </w:r>
    </w:p>
    <w:p w:rsidR="0016331B" w:rsidRPr="009518AD" w:rsidRDefault="0016331B" w:rsidP="001F4DF7">
      <w:pPr>
        <w:pStyle w:val="31"/>
        <w:numPr>
          <w:ilvl w:val="0"/>
          <w:numId w:val="22"/>
        </w:numPr>
        <w:tabs>
          <w:tab w:val="left" w:pos="709"/>
        </w:tabs>
        <w:spacing w:after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Липкина А.И., Оморокова М.И. Работа над устной речью учащихся на уроках чтения в начальных классах. – М.: Просвещение, 1967. </w:t>
      </w:r>
    </w:p>
    <w:p w:rsidR="0016331B" w:rsidRPr="009518AD" w:rsidRDefault="0016331B" w:rsidP="001F4DF7">
      <w:pPr>
        <w:pStyle w:val="31"/>
        <w:numPr>
          <w:ilvl w:val="0"/>
          <w:numId w:val="22"/>
        </w:numPr>
        <w:tabs>
          <w:tab w:val="left" w:pos="709"/>
        </w:tabs>
        <w:spacing w:after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Локалова Н.П. Почему дети не любят читать и как сформировать у них интерес к чтению// Начальная школа. –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2007.- №12</w:t>
      </w:r>
    </w:p>
    <w:p w:rsidR="0016331B" w:rsidRPr="009518AD" w:rsidRDefault="0016331B" w:rsidP="001F4DF7">
      <w:pPr>
        <w:pStyle w:val="31"/>
        <w:numPr>
          <w:ilvl w:val="0"/>
          <w:numId w:val="22"/>
        </w:numPr>
        <w:tabs>
          <w:tab w:val="left" w:pos="709"/>
        </w:tabs>
        <w:spacing w:after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Львов М.Р., Горецкий В.Г., Сосновская О.В. Методика преподавания русского языка в начальных классах. – М.: Академия, 2004. </w:t>
      </w:r>
    </w:p>
    <w:p w:rsidR="00D602C4" w:rsidRPr="009518AD" w:rsidRDefault="00D602C4" w:rsidP="001F4DF7">
      <w:pPr>
        <w:pStyle w:val="31"/>
        <w:numPr>
          <w:ilvl w:val="0"/>
          <w:numId w:val="22"/>
        </w:numPr>
        <w:tabs>
          <w:tab w:val="left" w:pos="709"/>
        </w:tabs>
        <w:spacing w:after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Львов М.Р. Речь младших школьников и пути ее развития. Пособие для учителей. М., Просвещение, 1975.</w:t>
      </w:r>
    </w:p>
    <w:p w:rsidR="0016331B" w:rsidRPr="009518AD" w:rsidRDefault="0016331B" w:rsidP="001F4DF7">
      <w:pPr>
        <w:pStyle w:val="31"/>
        <w:numPr>
          <w:ilvl w:val="0"/>
          <w:numId w:val="22"/>
        </w:numPr>
        <w:tabs>
          <w:tab w:val="left" w:pos="709"/>
        </w:tabs>
        <w:spacing w:after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Малахова Е.П. О восприятиии книги детьми младшего возраста. – В кн.: Вопросы детской литературы. М.: Детгиз., 1955</w:t>
      </w:r>
    </w:p>
    <w:p w:rsidR="0016331B" w:rsidRPr="009518AD" w:rsidRDefault="0016331B" w:rsidP="001F4DF7">
      <w:pPr>
        <w:pStyle w:val="31"/>
        <w:numPr>
          <w:ilvl w:val="0"/>
          <w:numId w:val="22"/>
        </w:numPr>
        <w:tabs>
          <w:tab w:val="left" w:pos="709"/>
        </w:tabs>
        <w:spacing w:after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Методические основы языкового образования и литературного развития младших школьников. Под ред. Т.Г. Рамзаевой. – С – Пб.: Специальная литература, 1997</w:t>
      </w:r>
    </w:p>
    <w:p w:rsidR="0016331B" w:rsidRPr="009518AD" w:rsidRDefault="0016331B" w:rsidP="001F4DF7">
      <w:pPr>
        <w:pStyle w:val="31"/>
        <w:numPr>
          <w:ilvl w:val="0"/>
          <w:numId w:val="22"/>
        </w:numPr>
        <w:tabs>
          <w:tab w:val="left" w:pos="709"/>
        </w:tabs>
        <w:spacing w:after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Михалков С.В. Учись читать// Начальная школа. 2003. №3</w:t>
      </w:r>
    </w:p>
    <w:p w:rsidR="0016331B" w:rsidRPr="009518AD" w:rsidRDefault="0016331B" w:rsidP="001F4DF7">
      <w:pPr>
        <w:pStyle w:val="31"/>
        <w:numPr>
          <w:ilvl w:val="0"/>
          <w:numId w:val="22"/>
        </w:numPr>
        <w:tabs>
          <w:tab w:val="left" w:pos="709"/>
        </w:tabs>
        <w:spacing w:after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Молдавская Н.Д. Литературное развитие школьников в процессе обучения. – М.: Педагогика, 1976</w:t>
      </w:r>
    </w:p>
    <w:p w:rsidR="0016331B" w:rsidRPr="009518AD" w:rsidRDefault="0016331B" w:rsidP="001F4DF7">
      <w:pPr>
        <w:pStyle w:val="31"/>
        <w:numPr>
          <w:ilvl w:val="0"/>
          <w:numId w:val="22"/>
        </w:numPr>
        <w:tabs>
          <w:tab w:val="left" w:pos="709"/>
        </w:tabs>
        <w:spacing w:after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Морозова Н.Г. Психологические предпосылки понимания прочитанного младшими школьниками. – В кн.: Основы методики обучения русскому языку. Под ред. Н.С. Рождественского. М., 1965 – с.27.</w:t>
      </w:r>
    </w:p>
    <w:p w:rsidR="0016331B" w:rsidRPr="009518AD" w:rsidRDefault="0016331B" w:rsidP="001F4DF7">
      <w:pPr>
        <w:pStyle w:val="31"/>
        <w:numPr>
          <w:ilvl w:val="0"/>
          <w:numId w:val="22"/>
        </w:numPr>
        <w:tabs>
          <w:tab w:val="left" w:pos="709"/>
        </w:tabs>
        <w:spacing w:after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Ни Л.Ф. Пути обучения продуктивному пересказу// Начальная школа. – 1997. - №5.</w:t>
      </w:r>
    </w:p>
    <w:p w:rsidR="0016331B" w:rsidRPr="009518AD" w:rsidRDefault="0016331B" w:rsidP="001F4DF7">
      <w:pPr>
        <w:pStyle w:val="31"/>
        <w:numPr>
          <w:ilvl w:val="0"/>
          <w:numId w:val="22"/>
        </w:numPr>
        <w:tabs>
          <w:tab w:val="left" w:pos="709"/>
        </w:tabs>
        <w:spacing w:after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Никифорова О.И. Психология восприятия художественной литературы. – М.: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 xml:space="preserve">Книга, 1972. </w:t>
      </w:r>
    </w:p>
    <w:p w:rsidR="0016331B" w:rsidRPr="009518AD" w:rsidRDefault="0016331B" w:rsidP="001F4DF7">
      <w:pPr>
        <w:pStyle w:val="31"/>
        <w:numPr>
          <w:ilvl w:val="0"/>
          <w:numId w:val="22"/>
        </w:numPr>
        <w:tabs>
          <w:tab w:val="left" w:pos="709"/>
        </w:tabs>
        <w:spacing w:after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Нечаев А.П. Когда следует начинать учить ребенка чтению?//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Нечаев А.П. Психология и школа/ Под ред. А.А. Никольской. М.: Изд-во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«Ин-т практической психологии»; Воронеж: НПО «МОДЭК», 1977</w:t>
      </w:r>
    </w:p>
    <w:p w:rsidR="0016331B" w:rsidRPr="009518AD" w:rsidRDefault="0016331B" w:rsidP="001F4DF7">
      <w:pPr>
        <w:pStyle w:val="31"/>
        <w:numPr>
          <w:ilvl w:val="0"/>
          <w:numId w:val="22"/>
        </w:numPr>
        <w:tabs>
          <w:tab w:val="left" w:pos="709"/>
        </w:tabs>
        <w:spacing w:after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Петровский А.В. Общая психология. – М.: Просвещение, 1986. </w:t>
      </w:r>
    </w:p>
    <w:p w:rsidR="0016331B" w:rsidRPr="009518AD" w:rsidRDefault="0016331B" w:rsidP="001F4DF7">
      <w:pPr>
        <w:pStyle w:val="31"/>
        <w:numPr>
          <w:ilvl w:val="0"/>
          <w:numId w:val="22"/>
        </w:numPr>
        <w:tabs>
          <w:tab w:val="left" w:pos="709"/>
        </w:tabs>
        <w:spacing w:after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Программно- методические материалы. Чтение. Начальная школа / Сост. Т.В. Игнатьева.- 2-е изд.- М.: Дрофа, 1999.</w:t>
      </w:r>
    </w:p>
    <w:p w:rsidR="0016331B" w:rsidRPr="009518AD" w:rsidRDefault="0016331B" w:rsidP="001F4DF7">
      <w:pPr>
        <w:pStyle w:val="31"/>
        <w:numPr>
          <w:ilvl w:val="0"/>
          <w:numId w:val="22"/>
        </w:numPr>
        <w:tabs>
          <w:tab w:val="left" w:pos="709"/>
        </w:tabs>
        <w:spacing w:after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Рамзаева Т.Г., Львов М.Р. Методика Обучения русскому языку в начальных классах. – М.: Просвещение, 1979. </w:t>
      </w:r>
    </w:p>
    <w:p w:rsidR="0016331B" w:rsidRPr="009518AD" w:rsidRDefault="0016331B" w:rsidP="001F4DF7">
      <w:pPr>
        <w:pStyle w:val="31"/>
        <w:numPr>
          <w:ilvl w:val="0"/>
          <w:numId w:val="22"/>
        </w:numPr>
        <w:tabs>
          <w:tab w:val="left" w:pos="709"/>
        </w:tabs>
        <w:spacing w:after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Рождественский Н.С. Методика начального обучения русскому языку. – М.: Просвещение, 19965. </w:t>
      </w:r>
    </w:p>
    <w:p w:rsidR="0016331B" w:rsidRPr="009518AD" w:rsidRDefault="0016331B" w:rsidP="001F4DF7">
      <w:pPr>
        <w:pStyle w:val="31"/>
        <w:numPr>
          <w:ilvl w:val="0"/>
          <w:numId w:val="22"/>
        </w:numPr>
        <w:tabs>
          <w:tab w:val="left" w:pos="709"/>
        </w:tabs>
        <w:spacing w:after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Рубинштейн С.Л. Основы общей психологии – С – Пб.: Питер, 1999. </w:t>
      </w:r>
    </w:p>
    <w:p w:rsidR="0016331B" w:rsidRPr="009518AD" w:rsidRDefault="0016331B" w:rsidP="001F4DF7">
      <w:pPr>
        <w:pStyle w:val="31"/>
        <w:numPr>
          <w:ilvl w:val="0"/>
          <w:numId w:val="22"/>
        </w:numPr>
        <w:tabs>
          <w:tab w:val="left" w:pos="709"/>
        </w:tabs>
        <w:spacing w:after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Русский язык в начальных классах. Теория и практика обучения. Под ред. М.С. Соловейчик. М.: Просвещение, 1993.</w:t>
      </w:r>
    </w:p>
    <w:p w:rsidR="0016331B" w:rsidRPr="009518AD" w:rsidRDefault="0016331B" w:rsidP="001F4DF7">
      <w:pPr>
        <w:pStyle w:val="31"/>
        <w:numPr>
          <w:ilvl w:val="0"/>
          <w:numId w:val="22"/>
        </w:numPr>
        <w:tabs>
          <w:tab w:val="left" w:pos="709"/>
        </w:tabs>
        <w:spacing w:after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Светловская Н.Н. О некоторых нерешенных проблемах чтения. //Начальная школа. – 1965. - №7</w:t>
      </w:r>
    </w:p>
    <w:p w:rsidR="0016331B" w:rsidRPr="009518AD" w:rsidRDefault="0016331B" w:rsidP="001F4DF7">
      <w:pPr>
        <w:pStyle w:val="31"/>
        <w:numPr>
          <w:ilvl w:val="0"/>
          <w:numId w:val="22"/>
        </w:numPr>
        <w:tabs>
          <w:tab w:val="left" w:pos="709"/>
        </w:tabs>
        <w:spacing w:after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Столяренко Л.Д. Основы психологии. – Ростов – на - Дону: Феникс, 1999.</w:t>
      </w:r>
    </w:p>
    <w:p w:rsidR="0090305F" w:rsidRPr="009518AD" w:rsidRDefault="0090305F" w:rsidP="001F4DF7">
      <w:pPr>
        <w:pStyle w:val="31"/>
        <w:numPr>
          <w:ilvl w:val="0"/>
          <w:numId w:val="22"/>
        </w:numPr>
        <w:tabs>
          <w:tab w:val="left" w:pos="709"/>
        </w:tabs>
        <w:spacing w:after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Эльконин Д.Б. Этапы формирования действия чтения: Фонемный анализ слов//Эльконин Д.Б. Как учить детей читать. - М.: Знание, 1976. </w:t>
      </w:r>
    </w:p>
    <w:p w:rsidR="008A7614" w:rsidRPr="009518AD" w:rsidRDefault="001F4DF7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br w:type="page"/>
      </w:r>
      <w:r w:rsidRPr="009518AD">
        <w:rPr>
          <w:b/>
          <w:noProof/>
          <w:color w:val="000000"/>
          <w:sz w:val="28"/>
          <w:szCs w:val="28"/>
        </w:rPr>
        <w:t>Приложение 1</w:t>
      </w:r>
    </w:p>
    <w:p w:rsidR="001F4DF7" w:rsidRPr="009518AD" w:rsidRDefault="001F4DF7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2264C" w:rsidRPr="009518AD" w:rsidRDefault="0082264C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К. Бальмонт</w:t>
      </w:r>
    </w:p>
    <w:p w:rsidR="0082264C" w:rsidRPr="009518AD" w:rsidRDefault="0082264C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Осень</w:t>
      </w:r>
    </w:p>
    <w:p w:rsidR="0082264C" w:rsidRPr="009518AD" w:rsidRDefault="007023B8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Поспевает брусника,</w:t>
      </w:r>
    </w:p>
    <w:p w:rsidR="007023B8" w:rsidRPr="009518AD" w:rsidRDefault="007023B8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Стали дни холоднее.</w:t>
      </w:r>
    </w:p>
    <w:p w:rsidR="007023B8" w:rsidRPr="009518AD" w:rsidRDefault="007023B8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И от птичьего крика</w:t>
      </w:r>
    </w:p>
    <w:p w:rsidR="007023B8" w:rsidRPr="009518AD" w:rsidRDefault="007023B8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В сердце только грустнее.</w:t>
      </w:r>
    </w:p>
    <w:p w:rsidR="007023B8" w:rsidRPr="009518AD" w:rsidRDefault="007023B8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Стаи птиц улетают,</w:t>
      </w:r>
    </w:p>
    <w:p w:rsidR="007023B8" w:rsidRPr="009518AD" w:rsidRDefault="007023B8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Прочь за синее море, </w:t>
      </w:r>
    </w:p>
    <w:p w:rsidR="007023B8" w:rsidRPr="009518AD" w:rsidRDefault="007023B8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Все деревья блистают </w:t>
      </w:r>
    </w:p>
    <w:p w:rsidR="007023B8" w:rsidRPr="009518AD" w:rsidRDefault="007023B8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В разноцветном уборе.</w:t>
      </w:r>
    </w:p>
    <w:p w:rsidR="007023B8" w:rsidRPr="009518AD" w:rsidRDefault="007023B8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Солнце реже смеётся,</w:t>
      </w:r>
    </w:p>
    <w:p w:rsidR="007023B8" w:rsidRPr="009518AD" w:rsidRDefault="007023B8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Нет в цветах благовонья.</w:t>
      </w:r>
    </w:p>
    <w:p w:rsidR="007023B8" w:rsidRPr="009518AD" w:rsidRDefault="007023B8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Скоро Осень проснётся</w:t>
      </w:r>
    </w:p>
    <w:p w:rsidR="007023B8" w:rsidRPr="009518AD" w:rsidRDefault="007023B8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И заплачет спросонья. </w:t>
      </w:r>
    </w:p>
    <w:p w:rsidR="007E2735" w:rsidRPr="009518AD" w:rsidRDefault="007E2735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E0E9E" w:rsidRPr="009518AD" w:rsidRDefault="001F4DF7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br w:type="page"/>
      </w:r>
      <w:r w:rsidR="008E0E9E" w:rsidRPr="009518AD">
        <w:rPr>
          <w:b/>
          <w:noProof/>
          <w:color w:val="000000"/>
          <w:sz w:val="28"/>
          <w:szCs w:val="28"/>
        </w:rPr>
        <w:t>Приложение</w:t>
      </w:r>
      <w:r w:rsidRPr="009518AD">
        <w:rPr>
          <w:b/>
          <w:noProof/>
          <w:color w:val="000000"/>
          <w:sz w:val="28"/>
          <w:szCs w:val="28"/>
        </w:rPr>
        <w:t xml:space="preserve"> 2</w:t>
      </w:r>
    </w:p>
    <w:p w:rsidR="001F4DF7" w:rsidRPr="009518AD" w:rsidRDefault="001F4DF7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023B8" w:rsidRPr="009518AD" w:rsidRDefault="007023B8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Задани</w:t>
      </w:r>
      <w:r w:rsidR="004F50FE" w:rsidRPr="009518AD">
        <w:rPr>
          <w:noProof/>
          <w:color w:val="000000"/>
          <w:sz w:val="28"/>
          <w:szCs w:val="28"/>
        </w:rPr>
        <w:t>е № 1</w:t>
      </w:r>
      <w:r w:rsidRPr="009518AD">
        <w:rPr>
          <w:noProof/>
          <w:color w:val="000000"/>
          <w:sz w:val="28"/>
          <w:szCs w:val="28"/>
        </w:rPr>
        <w:t>:</w:t>
      </w:r>
    </w:p>
    <w:p w:rsidR="007023B8" w:rsidRPr="009518AD" w:rsidRDefault="007023B8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1.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Какое настроение создаёт это стихотворение?</w:t>
      </w:r>
    </w:p>
    <w:p w:rsidR="007023B8" w:rsidRPr="009518AD" w:rsidRDefault="007023B8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2. Найдите слова и выражения, с помощью которых автор передает своё отношение к этой поре года.</w:t>
      </w:r>
      <w:r w:rsidR="004F50FE" w:rsidRPr="009518AD">
        <w:rPr>
          <w:noProof/>
          <w:color w:val="000000"/>
          <w:sz w:val="28"/>
          <w:szCs w:val="28"/>
        </w:rPr>
        <w:t xml:space="preserve"> Подберите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4F50FE" w:rsidRPr="009518AD">
        <w:rPr>
          <w:noProof/>
          <w:color w:val="000000"/>
          <w:sz w:val="28"/>
          <w:szCs w:val="28"/>
        </w:rPr>
        <w:t>к этим словам синонимы.</w:t>
      </w:r>
    </w:p>
    <w:p w:rsidR="004F50FE" w:rsidRPr="009518AD" w:rsidRDefault="007023B8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3. </w:t>
      </w:r>
      <w:r w:rsidR="004F50FE" w:rsidRPr="009518AD">
        <w:rPr>
          <w:noProof/>
          <w:color w:val="000000"/>
          <w:sz w:val="28"/>
          <w:szCs w:val="28"/>
        </w:rPr>
        <w:t>Найди в стихотворении то место, где о природе поэт говорит, как о живом существе (прием олицетворения).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</w:p>
    <w:p w:rsidR="004F50FE" w:rsidRPr="009518AD" w:rsidRDefault="004F50FE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Задание № 2:</w:t>
      </w:r>
    </w:p>
    <w:p w:rsidR="004F50FE" w:rsidRPr="009518AD" w:rsidRDefault="004F50FE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Словесное рисование.</w:t>
      </w:r>
    </w:p>
    <w:p w:rsidR="004F50FE" w:rsidRPr="009518AD" w:rsidRDefault="004F50FE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Задание № 3:</w:t>
      </w:r>
    </w:p>
    <w:p w:rsidR="004F50FE" w:rsidRPr="009518AD" w:rsidRDefault="004F50FE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Составить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rStyle w:val="grame"/>
          <w:noProof/>
          <w:color w:val="000000"/>
          <w:sz w:val="28"/>
          <w:szCs w:val="28"/>
        </w:rPr>
        <w:t>план пересказа;</w:t>
      </w:r>
      <w:r w:rsidR="001F4DF7" w:rsidRPr="009518AD">
        <w:rPr>
          <w:rStyle w:val="grame"/>
          <w:noProof/>
          <w:color w:val="000000"/>
          <w:sz w:val="28"/>
          <w:szCs w:val="28"/>
        </w:rPr>
        <w:t xml:space="preserve"> </w:t>
      </w:r>
      <w:r w:rsidRPr="009518AD">
        <w:rPr>
          <w:rStyle w:val="spelle"/>
          <w:noProof/>
          <w:color w:val="000000"/>
          <w:sz w:val="28"/>
          <w:szCs w:val="28"/>
        </w:rPr>
        <w:t>озаглавить</w:t>
      </w:r>
      <w:r w:rsidR="001F4DF7" w:rsidRPr="009518AD">
        <w:rPr>
          <w:rStyle w:val="spelle"/>
          <w:noProof/>
          <w:color w:val="000000"/>
          <w:sz w:val="28"/>
          <w:szCs w:val="28"/>
        </w:rPr>
        <w:t xml:space="preserve"> </w:t>
      </w:r>
      <w:r w:rsidRPr="009518AD">
        <w:rPr>
          <w:rStyle w:val="grame"/>
          <w:noProof/>
          <w:color w:val="000000"/>
          <w:sz w:val="28"/>
          <w:szCs w:val="28"/>
        </w:rPr>
        <w:t>части рассказа</w:t>
      </w:r>
      <w:r w:rsidR="001F4DF7" w:rsidRPr="009518AD">
        <w:rPr>
          <w:rStyle w:val="grame"/>
          <w:noProof/>
          <w:color w:val="000000"/>
          <w:sz w:val="28"/>
          <w:szCs w:val="28"/>
        </w:rPr>
        <w:t xml:space="preserve"> </w:t>
      </w:r>
      <w:r w:rsidRPr="009518AD">
        <w:rPr>
          <w:rStyle w:val="grame"/>
          <w:noProof/>
          <w:color w:val="000000"/>
          <w:sz w:val="28"/>
          <w:szCs w:val="28"/>
        </w:rPr>
        <w:t>Н. Носова «Огурцы».</w:t>
      </w:r>
    </w:p>
    <w:p w:rsidR="008A7614" w:rsidRPr="009518AD" w:rsidRDefault="004F50FE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Задание № 4:</w:t>
      </w:r>
    </w:p>
    <w:p w:rsidR="004F50FE" w:rsidRPr="009518AD" w:rsidRDefault="00FB0213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1. Проследите, за тем как взаимодействуют с друг-другом герои произведения, укажите стрелочками.</w:t>
      </w:r>
    </w:p>
    <w:p w:rsidR="00FB0213" w:rsidRPr="009518AD" w:rsidRDefault="00FB0213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2. Как по</w:t>
      </w:r>
      <w:r w:rsidR="00EF0FCA" w:rsidRPr="009518AD">
        <w:rPr>
          <w:noProof/>
          <w:color w:val="000000"/>
          <w:sz w:val="28"/>
          <w:szCs w:val="28"/>
        </w:rPr>
        <w:t>-</w:t>
      </w:r>
      <w:r w:rsidRPr="009518AD">
        <w:rPr>
          <w:noProof/>
          <w:color w:val="000000"/>
          <w:sz w:val="28"/>
          <w:szCs w:val="28"/>
        </w:rPr>
        <w:t>вашему мнению автор относится к своим героям, если положительно поставьте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(+), если отрицательно (-).</w:t>
      </w:r>
    </w:p>
    <w:p w:rsidR="00FB0213" w:rsidRPr="009518AD" w:rsidRDefault="00FB0213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Задание № 5:</w:t>
      </w:r>
    </w:p>
    <w:p w:rsidR="00FB0213" w:rsidRPr="009518AD" w:rsidRDefault="00FB0213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Опишите в одном- двух предложениях,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авторскую позицию, его отношение к жизненной ситуации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в данном рассказе.</w:t>
      </w:r>
    </w:p>
    <w:p w:rsidR="008E0E9E" w:rsidRPr="009518AD" w:rsidRDefault="00FB0213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Задание № 6:</w:t>
      </w:r>
    </w:p>
    <w:p w:rsidR="000A1628" w:rsidRPr="009518AD" w:rsidRDefault="000A1628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Опишите в одном- двух предложениях, в чем заключается идея рассказа, принимаете ли вы авторскую позицию, одобряете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или осуждаете героев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произведения.</w:t>
      </w:r>
    </w:p>
    <w:p w:rsidR="00B10FEB" w:rsidRPr="009518AD" w:rsidRDefault="001F4DF7" w:rsidP="001F4DF7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br w:type="page"/>
      </w:r>
      <w:r w:rsidR="00B10FEB" w:rsidRPr="009518AD">
        <w:rPr>
          <w:b/>
          <w:noProof/>
          <w:color w:val="000000"/>
          <w:sz w:val="28"/>
          <w:szCs w:val="28"/>
        </w:rPr>
        <w:t>Приложение 3</w:t>
      </w:r>
    </w:p>
    <w:p w:rsidR="001F4DF7" w:rsidRPr="009518AD" w:rsidRDefault="001F4DF7" w:rsidP="001F4DF7">
      <w:pPr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</w:p>
    <w:p w:rsidR="001F4DF7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  <w:r w:rsidRPr="009518AD">
        <w:rPr>
          <w:noProof/>
          <w:color w:val="000000"/>
          <w:sz w:val="28"/>
          <w:u w:val="single"/>
        </w:rPr>
        <w:t>1. Упражнения, которые помогут увеличить темп чтения.</w:t>
      </w:r>
    </w:p>
    <w:p w:rsidR="001F4DF7" w:rsidRPr="009518AD" w:rsidRDefault="00587F0C" w:rsidP="001F4DF7">
      <w:pPr>
        <w:spacing w:line="360" w:lineRule="auto"/>
        <w:ind w:firstLine="709"/>
        <w:jc w:val="both"/>
        <w:rPr>
          <w:i/>
          <w:noProof/>
          <w:color w:val="000000"/>
          <w:sz w:val="28"/>
          <w:u w:val="single"/>
        </w:rPr>
      </w:pPr>
      <w:r w:rsidRPr="009518AD">
        <w:rPr>
          <w:i/>
          <w:noProof/>
          <w:color w:val="000000"/>
          <w:sz w:val="28"/>
          <w:u w:val="single"/>
        </w:rPr>
        <w:t>1. Многократное прочтение</w:t>
      </w:r>
    </w:p>
    <w:p w:rsidR="001F4DF7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а)</w:t>
      </w:r>
      <w:r w:rsidR="001F4DF7" w:rsidRPr="009518AD">
        <w:rPr>
          <w:noProof/>
          <w:color w:val="000000"/>
          <w:sz w:val="28"/>
        </w:rPr>
        <w:t xml:space="preserve"> </w:t>
      </w:r>
      <w:r w:rsidRPr="009518AD">
        <w:rPr>
          <w:noProof/>
          <w:color w:val="000000"/>
          <w:sz w:val="28"/>
        </w:rPr>
        <w:t>учителем</w:t>
      </w:r>
    </w:p>
    <w:p w:rsidR="001F4DF7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б)</w:t>
      </w:r>
      <w:r w:rsidR="001F4DF7" w:rsidRPr="009518AD">
        <w:rPr>
          <w:noProof/>
          <w:color w:val="000000"/>
          <w:sz w:val="28"/>
        </w:rPr>
        <w:t xml:space="preserve"> </w:t>
      </w:r>
      <w:r w:rsidRPr="009518AD">
        <w:rPr>
          <w:noProof/>
          <w:color w:val="000000"/>
          <w:sz w:val="28"/>
        </w:rPr>
        <w:t>ученик (1 минута отметить)</w:t>
      </w:r>
    </w:p>
    <w:p w:rsidR="001F4DF7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в)</w:t>
      </w:r>
      <w:r w:rsidR="001F4DF7" w:rsidRPr="009518AD">
        <w:rPr>
          <w:noProof/>
          <w:color w:val="000000"/>
          <w:sz w:val="28"/>
        </w:rPr>
        <w:t xml:space="preserve"> </w:t>
      </w:r>
      <w:r w:rsidRPr="009518AD">
        <w:rPr>
          <w:noProof/>
          <w:color w:val="000000"/>
          <w:sz w:val="28"/>
        </w:rPr>
        <w:t>повторить (1 минута отметить)</w:t>
      </w:r>
    </w:p>
    <w:p w:rsidR="001F4DF7" w:rsidRPr="009518AD" w:rsidRDefault="00587F0C" w:rsidP="001F4DF7">
      <w:pPr>
        <w:spacing w:line="360" w:lineRule="auto"/>
        <w:ind w:firstLine="709"/>
        <w:jc w:val="both"/>
        <w:rPr>
          <w:i/>
          <w:noProof/>
          <w:color w:val="000000"/>
          <w:sz w:val="28"/>
          <w:u w:val="single"/>
        </w:rPr>
      </w:pPr>
      <w:r w:rsidRPr="009518AD">
        <w:rPr>
          <w:i/>
          <w:noProof/>
          <w:color w:val="000000"/>
          <w:sz w:val="28"/>
          <w:u w:val="single"/>
        </w:rPr>
        <w:t>2. Молния</w:t>
      </w:r>
    </w:p>
    <w:p w:rsidR="001F4DF7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Чередуется обычное чтение с очень быстрым по команде «молния»</w:t>
      </w:r>
    </w:p>
    <w:p w:rsidR="001F4DF7" w:rsidRPr="009518AD" w:rsidRDefault="00587F0C" w:rsidP="001F4DF7">
      <w:pPr>
        <w:spacing w:line="360" w:lineRule="auto"/>
        <w:ind w:firstLine="709"/>
        <w:jc w:val="both"/>
        <w:rPr>
          <w:i/>
          <w:noProof/>
          <w:color w:val="000000"/>
          <w:sz w:val="28"/>
          <w:u w:val="single"/>
        </w:rPr>
      </w:pPr>
      <w:r w:rsidRPr="009518AD">
        <w:rPr>
          <w:i/>
          <w:noProof/>
          <w:color w:val="000000"/>
          <w:sz w:val="28"/>
          <w:u w:val="single"/>
        </w:rPr>
        <w:t>3. Чтение «Слоговичков»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С помощью линейки строчки и столбики читаются коллективно,</w:t>
      </w:r>
      <w:r w:rsidR="001F4DF7" w:rsidRPr="009518AD">
        <w:rPr>
          <w:noProof/>
          <w:color w:val="000000"/>
          <w:sz w:val="28"/>
        </w:rPr>
        <w:t xml:space="preserve"> </w:t>
      </w:r>
      <w:r w:rsidRPr="009518AD">
        <w:rPr>
          <w:noProof/>
          <w:color w:val="000000"/>
          <w:sz w:val="28"/>
        </w:rPr>
        <w:t>группами, выборочно.</w:t>
      </w:r>
    </w:p>
    <w:p w:rsidR="001F4DF7" w:rsidRPr="009518AD" w:rsidRDefault="00F0582D" w:rsidP="001F4DF7">
      <w:pPr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  <w:r w:rsidRPr="009518AD">
        <w:rPr>
          <w:noProof/>
          <w:color w:val="000000"/>
          <w:sz w:val="28"/>
          <w:u w:val="single"/>
        </w:rPr>
        <w:t>2</w:t>
      </w:r>
      <w:r w:rsidR="00587F0C" w:rsidRPr="009518AD">
        <w:rPr>
          <w:noProof/>
          <w:color w:val="000000"/>
          <w:sz w:val="28"/>
          <w:u w:val="single"/>
        </w:rPr>
        <w:t>. Упражнения над артикуляцией</w:t>
      </w:r>
    </w:p>
    <w:p w:rsidR="001F4DF7" w:rsidRPr="009518AD" w:rsidRDefault="00587F0C" w:rsidP="001F4DF7">
      <w:pPr>
        <w:spacing w:line="360" w:lineRule="auto"/>
        <w:ind w:firstLine="709"/>
        <w:jc w:val="both"/>
        <w:rPr>
          <w:i/>
          <w:noProof/>
          <w:color w:val="000000"/>
          <w:sz w:val="28"/>
          <w:u w:val="single"/>
        </w:rPr>
      </w:pPr>
      <w:r w:rsidRPr="009518AD">
        <w:rPr>
          <w:i/>
          <w:noProof/>
          <w:color w:val="000000"/>
          <w:sz w:val="28"/>
          <w:u w:val="single"/>
        </w:rPr>
        <w:t>1. Чтение чистоговорок</w:t>
      </w:r>
    </w:p>
    <w:p w:rsidR="001F4DF7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Жа-жа-жа – есть иголки у ежа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Ло-ло-ло</w:t>
      </w:r>
      <w:r w:rsidR="001F4DF7" w:rsidRPr="009518AD">
        <w:rPr>
          <w:noProof/>
          <w:color w:val="000000"/>
          <w:sz w:val="28"/>
        </w:rPr>
        <w:t xml:space="preserve"> </w:t>
      </w:r>
      <w:r w:rsidRPr="009518AD">
        <w:rPr>
          <w:noProof/>
          <w:color w:val="000000"/>
          <w:sz w:val="28"/>
        </w:rPr>
        <w:t>-</w:t>
      </w:r>
      <w:r w:rsidR="001F4DF7" w:rsidRPr="009518AD">
        <w:rPr>
          <w:noProof/>
          <w:color w:val="000000"/>
          <w:sz w:val="28"/>
        </w:rPr>
        <w:t xml:space="preserve"> </w:t>
      </w:r>
      <w:r w:rsidRPr="009518AD">
        <w:rPr>
          <w:noProof/>
          <w:color w:val="000000"/>
          <w:sz w:val="28"/>
        </w:rPr>
        <w:t>на улице тепло</w:t>
      </w:r>
    </w:p>
    <w:p w:rsidR="001F4DF7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Чи-чи-чи</w:t>
      </w:r>
      <w:r w:rsidR="001F4DF7" w:rsidRPr="009518AD">
        <w:rPr>
          <w:noProof/>
          <w:color w:val="000000"/>
          <w:sz w:val="28"/>
        </w:rPr>
        <w:t xml:space="preserve"> </w:t>
      </w:r>
      <w:r w:rsidRPr="009518AD">
        <w:rPr>
          <w:noProof/>
          <w:color w:val="000000"/>
          <w:sz w:val="28"/>
        </w:rPr>
        <w:t>- у дома кирпичи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i/>
          <w:noProof/>
          <w:color w:val="000000"/>
          <w:sz w:val="28"/>
          <w:u w:val="single"/>
        </w:rPr>
      </w:pPr>
      <w:r w:rsidRPr="009518AD">
        <w:rPr>
          <w:i/>
          <w:noProof/>
          <w:color w:val="000000"/>
          <w:sz w:val="28"/>
          <w:u w:val="single"/>
        </w:rPr>
        <w:t>2. Скороговорки</w:t>
      </w:r>
    </w:p>
    <w:p w:rsidR="001F4DF7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Утром, присев на пригорке, учат сороки скороговорки и т.д.</w:t>
      </w:r>
    </w:p>
    <w:p w:rsidR="00F0582D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i/>
          <w:noProof/>
          <w:color w:val="000000"/>
          <w:sz w:val="28"/>
          <w:u w:val="single"/>
        </w:rPr>
        <w:t>3. Чтение скороговорок в темпе</w:t>
      </w:r>
      <w:r w:rsidRPr="009518AD">
        <w:rPr>
          <w:noProof/>
          <w:color w:val="000000"/>
          <w:sz w:val="28"/>
        </w:rPr>
        <w:t xml:space="preserve"> </w:t>
      </w:r>
      <w:r w:rsidR="001F4DF7" w:rsidRPr="009518AD">
        <w:rPr>
          <w:noProof/>
          <w:color w:val="000000"/>
          <w:sz w:val="28"/>
        </w:rPr>
        <w:t>(</w:t>
      </w:r>
      <w:r w:rsidRPr="009518AD">
        <w:rPr>
          <w:noProof/>
          <w:color w:val="000000"/>
          <w:sz w:val="28"/>
        </w:rPr>
        <w:t>четкая артикуляция, высокий темп)</w:t>
      </w:r>
      <w:r w:rsidR="001F4DF7" w:rsidRPr="009518AD">
        <w:rPr>
          <w:noProof/>
          <w:color w:val="000000"/>
          <w:sz w:val="28"/>
        </w:rPr>
        <w:t xml:space="preserve"> </w:t>
      </w:r>
      <w:r w:rsidR="00F0582D" w:rsidRPr="009518AD">
        <w:rPr>
          <w:noProof/>
          <w:color w:val="000000"/>
          <w:sz w:val="28"/>
          <w:u w:val="single"/>
        </w:rPr>
        <w:t xml:space="preserve">3. </w:t>
      </w:r>
      <w:r w:rsidR="00F0582D" w:rsidRPr="009518AD">
        <w:rPr>
          <w:noProof/>
          <w:color w:val="000000"/>
          <w:sz w:val="28"/>
          <w:szCs w:val="28"/>
          <w:u w:val="single"/>
        </w:rPr>
        <w:t>Упражнения для развития грамматических навыков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  <w:r w:rsidRPr="009518AD">
        <w:rPr>
          <w:noProof/>
          <w:color w:val="000000"/>
          <w:sz w:val="28"/>
          <w:u w:val="single"/>
        </w:rPr>
        <w:t>1. «Вторая половинка».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При чтении произносится только вторая половина слова. Мысленная линия раздела проходит примерно посредине слова. Используйте это упражнение чаще, если ребенок искажает окончания слов при чтении.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Вы</w:t>
      </w:r>
      <w:r w:rsidRPr="009518AD">
        <w:rPr>
          <w:noProof/>
          <w:color w:val="000000"/>
          <w:sz w:val="28"/>
          <w:u w:val="single"/>
        </w:rPr>
        <w:t>шел</w:t>
      </w:r>
      <w:r w:rsidRPr="009518AD">
        <w:rPr>
          <w:noProof/>
          <w:color w:val="000000"/>
          <w:sz w:val="28"/>
        </w:rPr>
        <w:t xml:space="preserve"> </w:t>
      </w:r>
      <w:r w:rsidRPr="009518AD">
        <w:rPr>
          <w:noProof/>
          <w:color w:val="000000"/>
          <w:sz w:val="28"/>
          <w:u w:val="single"/>
        </w:rPr>
        <w:t xml:space="preserve">из </w:t>
      </w:r>
      <w:r w:rsidRPr="009518AD">
        <w:rPr>
          <w:noProof/>
          <w:color w:val="000000"/>
          <w:sz w:val="28"/>
        </w:rPr>
        <w:t>ку</w:t>
      </w:r>
      <w:r w:rsidRPr="009518AD">
        <w:rPr>
          <w:noProof/>
          <w:color w:val="000000"/>
          <w:sz w:val="28"/>
          <w:u w:val="single"/>
        </w:rPr>
        <w:t>хни</w:t>
      </w:r>
      <w:r w:rsidRPr="009518AD">
        <w:rPr>
          <w:noProof/>
          <w:color w:val="000000"/>
          <w:sz w:val="28"/>
        </w:rPr>
        <w:t>, подо</w:t>
      </w:r>
      <w:r w:rsidRPr="009518AD">
        <w:rPr>
          <w:noProof/>
          <w:color w:val="000000"/>
          <w:sz w:val="28"/>
          <w:u w:val="single"/>
        </w:rPr>
        <w:t>йдут</w:t>
      </w:r>
      <w:r w:rsidRPr="009518AD">
        <w:rPr>
          <w:noProof/>
          <w:color w:val="000000"/>
          <w:sz w:val="28"/>
        </w:rPr>
        <w:t xml:space="preserve"> </w:t>
      </w:r>
      <w:r w:rsidRPr="009518AD">
        <w:rPr>
          <w:noProof/>
          <w:color w:val="000000"/>
          <w:sz w:val="28"/>
          <w:u w:val="single"/>
        </w:rPr>
        <w:t>к</w:t>
      </w:r>
      <w:r w:rsidRPr="009518AD">
        <w:rPr>
          <w:noProof/>
          <w:color w:val="000000"/>
          <w:sz w:val="28"/>
        </w:rPr>
        <w:t xml:space="preserve"> стор</w:t>
      </w:r>
      <w:r w:rsidRPr="009518AD">
        <w:rPr>
          <w:noProof/>
          <w:color w:val="000000"/>
          <w:sz w:val="28"/>
          <w:u w:val="single"/>
        </w:rPr>
        <w:t>ожке</w:t>
      </w:r>
      <w:r w:rsidRPr="009518AD">
        <w:rPr>
          <w:noProof/>
          <w:color w:val="000000"/>
          <w:sz w:val="28"/>
        </w:rPr>
        <w:t>, отбе</w:t>
      </w:r>
      <w:r w:rsidRPr="009518AD">
        <w:rPr>
          <w:noProof/>
          <w:color w:val="000000"/>
          <w:sz w:val="28"/>
          <w:u w:val="single"/>
        </w:rPr>
        <w:t>жала</w:t>
      </w:r>
      <w:r w:rsidRPr="009518AD">
        <w:rPr>
          <w:noProof/>
          <w:color w:val="000000"/>
          <w:sz w:val="28"/>
        </w:rPr>
        <w:t xml:space="preserve"> </w:t>
      </w:r>
      <w:r w:rsidRPr="009518AD">
        <w:rPr>
          <w:noProof/>
          <w:color w:val="000000"/>
          <w:sz w:val="28"/>
          <w:u w:val="single"/>
        </w:rPr>
        <w:t>от</w:t>
      </w:r>
      <w:r w:rsidRPr="009518AD">
        <w:rPr>
          <w:noProof/>
          <w:color w:val="000000"/>
          <w:sz w:val="28"/>
        </w:rPr>
        <w:t xml:space="preserve"> соб</w:t>
      </w:r>
      <w:r w:rsidRPr="009518AD">
        <w:rPr>
          <w:noProof/>
          <w:color w:val="000000"/>
          <w:sz w:val="28"/>
          <w:u w:val="single"/>
        </w:rPr>
        <w:t>аки</w:t>
      </w:r>
      <w:r w:rsidRPr="009518AD">
        <w:rPr>
          <w:noProof/>
          <w:color w:val="000000"/>
          <w:sz w:val="28"/>
        </w:rPr>
        <w:t>, бег</w:t>
      </w:r>
      <w:r w:rsidRPr="009518AD">
        <w:rPr>
          <w:noProof/>
          <w:color w:val="000000"/>
          <w:sz w:val="28"/>
          <w:u w:val="single"/>
        </w:rPr>
        <w:t>ают</w:t>
      </w:r>
      <w:r w:rsidRPr="009518AD">
        <w:rPr>
          <w:noProof/>
          <w:color w:val="000000"/>
          <w:sz w:val="28"/>
        </w:rPr>
        <w:t xml:space="preserve"> </w:t>
      </w:r>
      <w:r w:rsidRPr="009518AD">
        <w:rPr>
          <w:noProof/>
          <w:color w:val="000000"/>
          <w:sz w:val="28"/>
          <w:u w:val="single"/>
        </w:rPr>
        <w:t xml:space="preserve">по </w:t>
      </w:r>
      <w:r w:rsidRPr="009518AD">
        <w:rPr>
          <w:noProof/>
          <w:color w:val="000000"/>
          <w:sz w:val="28"/>
        </w:rPr>
        <w:t>площ</w:t>
      </w:r>
      <w:r w:rsidRPr="009518AD">
        <w:rPr>
          <w:noProof/>
          <w:color w:val="000000"/>
          <w:sz w:val="28"/>
          <w:u w:val="single"/>
        </w:rPr>
        <w:t>адке</w:t>
      </w:r>
      <w:r w:rsidRPr="009518AD">
        <w:rPr>
          <w:noProof/>
          <w:color w:val="000000"/>
          <w:sz w:val="28"/>
        </w:rPr>
        <w:t>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Это упражнение можно использовать на любых текстах.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  <w:r w:rsidRPr="009518AD">
        <w:rPr>
          <w:noProof/>
          <w:color w:val="000000"/>
          <w:sz w:val="28"/>
          <w:u w:val="single"/>
        </w:rPr>
        <w:t>2. «Догадайся»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Нужно догадаться, каким должно быть окончание.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Выгляну… солны…</w:t>
      </w:r>
      <w:r w:rsidR="001F4DF7" w:rsidRPr="009518AD">
        <w:rPr>
          <w:noProof/>
          <w:color w:val="000000"/>
          <w:sz w:val="28"/>
        </w:rPr>
        <w:t>.</w:t>
      </w:r>
      <w:r w:rsidRPr="009518AD">
        <w:rPr>
          <w:noProof/>
          <w:color w:val="000000"/>
          <w:sz w:val="28"/>
        </w:rPr>
        <w:t xml:space="preserve"> Обрадо… молод… синич… запе… и</w:t>
      </w:r>
      <w:r w:rsidR="001F4DF7" w:rsidRPr="009518AD">
        <w:rPr>
          <w:noProof/>
          <w:color w:val="000000"/>
          <w:sz w:val="28"/>
        </w:rPr>
        <w:t xml:space="preserve"> </w:t>
      </w:r>
      <w:r w:rsidRPr="009518AD">
        <w:rPr>
          <w:noProof/>
          <w:color w:val="000000"/>
          <w:sz w:val="28"/>
        </w:rPr>
        <w:t>собра… в лес.</w:t>
      </w:r>
      <w:r w:rsidR="001F4DF7" w:rsidRPr="009518AD">
        <w:rPr>
          <w:noProof/>
          <w:color w:val="000000"/>
          <w:sz w:val="28"/>
        </w:rPr>
        <w:t xml:space="preserve"> </w:t>
      </w:r>
      <w:r w:rsidRPr="009518AD">
        <w:rPr>
          <w:noProof/>
          <w:color w:val="000000"/>
          <w:sz w:val="28"/>
        </w:rPr>
        <w:t>Старый вороб… гово…, что рано пташеч… запе…, еще будут моро…</w:t>
      </w:r>
      <w:r w:rsidR="001F4DF7" w:rsidRPr="009518AD">
        <w:rPr>
          <w:noProof/>
          <w:color w:val="000000"/>
          <w:sz w:val="28"/>
        </w:rPr>
        <w:t>.</w:t>
      </w:r>
      <w:r w:rsidRPr="009518AD">
        <w:rPr>
          <w:noProof/>
          <w:color w:val="000000"/>
          <w:sz w:val="28"/>
        </w:rPr>
        <w:t xml:space="preserve"> Но синич… лишь хвости… вильну… и полете… за новостя…</w:t>
      </w:r>
      <w:r w:rsidR="001F4DF7" w:rsidRPr="009518AD">
        <w:rPr>
          <w:noProof/>
          <w:color w:val="000000"/>
          <w:sz w:val="28"/>
        </w:rPr>
        <w:t>.</w:t>
      </w:r>
      <w:r w:rsidRPr="009518AD">
        <w:rPr>
          <w:noProof/>
          <w:color w:val="000000"/>
          <w:sz w:val="28"/>
        </w:rPr>
        <w:t xml:space="preserve"> Смотрит, стало в ле… тем…</w:t>
      </w:r>
      <w:r w:rsidR="001F4DF7" w:rsidRPr="009518AD">
        <w:rPr>
          <w:noProof/>
          <w:color w:val="000000"/>
          <w:sz w:val="28"/>
        </w:rPr>
        <w:t>.</w:t>
      </w:r>
      <w:r w:rsidRPr="009518AD">
        <w:rPr>
          <w:noProof/>
          <w:color w:val="000000"/>
          <w:sz w:val="28"/>
        </w:rPr>
        <w:t xml:space="preserve"> Побежа… по ле… поземка. Налет… ветер, закача… дерев…</w:t>
      </w:r>
      <w:r w:rsidR="001F4DF7" w:rsidRPr="009518AD">
        <w:rPr>
          <w:noProof/>
          <w:color w:val="000000"/>
          <w:sz w:val="28"/>
        </w:rPr>
        <w:t>.</w:t>
      </w:r>
      <w:r w:rsidRPr="009518AD">
        <w:rPr>
          <w:noProof/>
          <w:color w:val="000000"/>
          <w:sz w:val="28"/>
        </w:rPr>
        <w:t xml:space="preserve"> Полетели сугробики с елов… лап. Начал… пурга. Присмире… синич… сжалась в комоч…</w:t>
      </w:r>
      <w:r w:rsidR="001F4DF7" w:rsidRPr="009518AD">
        <w:rPr>
          <w:noProof/>
          <w:color w:val="000000"/>
          <w:sz w:val="28"/>
        </w:rPr>
        <w:t>.</w:t>
      </w:r>
      <w:r w:rsidRPr="009518AD">
        <w:rPr>
          <w:noProof/>
          <w:color w:val="000000"/>
          <w:sz w:val="28"/>
        </w:rPr>
        <w:t xml:space="preserve"> Ветер рвет ее с вет…</w:t>
      </w:r>
      <w:r w:rsidR="001F4DF7" w:rsidRPr="009518AD">
        <w:rPr>
          <w:noProof/>
          <w:color w:val="000000"/>
          <w:sz w:val="28"/>
        </w:rPr>
        <w:t>,</w:t>
      </w:r>
      <w:r w:rsidRPr="009518AD">
        <w:rPr>
          <w:noProof/>
          <w:color w:val="000000"/>
          <w:sz w:val="28"/>
        </w:rPr>
        <w:t xml:space="preserve"> ерошит перыш…, леден… голое тель…</w:t>
      </w:r>
      <w:r w:rsidR="001F4DF7" w:rsidRPr="009518AD">
        <w:rPr>
          <w:noProof/>
          <w:color w:val="000000"/>
          <w:sz w:val="28"/>
        </w:rPr>
        <w:t>.</w:t>
      </w:r>
      <w:r w:rsidRPr="009518AD">
        <w:rPr>
          <w:noProof/>
          <w:color w:val="000000"/>
          <w:sz w:val="28"/>
        </w:rPr>
        <w:t xml:space="preserve"> Сжалился дятел над синич…</w:t>
      </w:r>
      <w:r w:rsidR="001F4DF7" w:rsidRPr="009518AD">
        <w:rPr>
          <w:noProof/>
          <w:color w:val="000000"/>
          <w:sz w:val="28"/>
        </w:rPr>
        <w:t>,</w:t>
      </w:r>
      <w:r w:rsidRPr="009518AD">
        <w:rPr>
          <w:noProof/>
          <w:color w:val="000000"/>
          <w:sz w:val="28"/>
        </w:rPr>
        <w:t xml:space="preserve"> пуст… ее в свое запасн… дупло. Поняла синич…, что вью… да мете… под февраль полете…</w:t>
      </w:r>
      <w:r w:rsidR="001F4DF7" w:rsidRPr="009518AD">
        <w:rPr>
          <w:noProof/>
          <w:color w:val="000000"/>
          <w:sz w:val="28"/>
        </w:rPr>
        <w:t>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(В. Бианки)</w:t>
      </w:r>
    </w:p>
    <w:p w:rsidR="00587F0C" w:rsidRPr="009518AD" w:rsidRDefault="00F0582D" w:rsidP="001F4DF7">
      <w:pPr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  <w:r w:rsidRPr="009518AD">
        <w:rPr>
          <w:noProof/>
          <w:color w:val="000000"/>
          <w:sz w:val="28"/>
          <w:u w:val="single"/>
        </w:rPr>
        <w:t>3.</w:t>
      </w:r>
      <w:r w:rsidR="001F4DF7" w:rsidRPr="009518AD">
        <w:rPr>
          <w:noProof/>
          <w:color w:val="000000"/>
          <w:sz w:val="28"/>
          <w:u w:val="single"/>
        </w:rPr>
        <w:t xml:space="preserve"> </w:t>
      </w:r>
      <w:r w:rsidR="00587F0C" w:rsidRPr="009518AD">
        <w:rPr>
          <w:noProof/>
          <w:color w:val="000000"/>
          <w:sz w:val="28"/>
          <w:u w:val="single"/>
        </w:rPr>
        <w:t>«Угадай конец фразы»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Дети ели ка…</w:t>
      </w:r>
      <w:r w:rsidR="001F4DF7" w:rsidRPr="009518AD">
        <w:rPr>
          <w:noProof/>
          <w:color w:val="000000"/>
          <w:sz w:val="28"/>
        </w:rPr>
        <w:t>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На столе лежат бумага и кра…</w:t>
      </w:r>
      <w:r w:rsidR="001F4DF7" w:rsidRPr="009518AD">
        <w:rPr>
          <w:noProof/>
          <w:color w:val="000000"/>
          <w:sz w:val="28"/>
        </w:rPr>
        <w:t>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В лесу растут гри…</w:t>
      </w:r>
      <w:r w:rsidR="001F4DF7" w:rsidRPr="009518AD">
        <w:rPr>
          <w:noProof/>
          <w:color w:val="000000"/>
          <w:sz w:val="28"/>
        </w:rPr>
        <w:t>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У нас есть петух и …</w:t>
      </w:r>
      <w:r w:rsidR="001F4DF7" w:rsidRPr="009518AD">
        <w:rPr>
          <w:noProof/>
          <w:color w:val="000000"/>
          <w:sz w:val="28"/>
        </w:rPr>
        <w:t>.</w:t>
      </w:r>
    </w:p>
    <w:p w:rsidR="00587F0C" w:rsidRPr="009518AD" w:rsidRDefault="00F0582D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  <w:u w:val="single"/>
        </w:rPr>
        <w:t>4</w:t>
      </w:r>
      <w:r w:rsidR="00587F0C" w:rsidRPr="009518AD">
        <w:rPr>
          <w:noProof/>
          <w:color w:val="000000"/>
          <w:sz w:val="28"/>
          <w:u w:val="single"/>
        </w:rPr>
        <w:t>. «Добавь слово»</w:t>
      </w:r>
      <w:r w:rsidR="00587F0C" w:rsidRPr="009518AD">
        <w:rPr>
          <w:noProof/>
          <w:color w:val="000000"/>
          <w:sz w:val="28"/>
        </w:rPr>
        <w:t>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Распространение предложений.</w:t>
      </w:r>
    </w:p>
    <w:p w:rsidR="00587F0C" w:rsidRPr="009518AD" w:rsidRDefault="00F0582D" w:rsidP="001F4DF7">
      <w:pPr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  <w:r w:rsidRPr="009518AD">
        <w:rPr>
          <w:noProof/>
          <w:color w:val="000000"/>
          <w:sz w:val="28"/>
          <w:u w:val="single"/>
        </w:rPr>
        <w:t>5</w:t>
      </w:r>
      <w:r w:rsidR="00587F0C" w:rsidRPr="009518AD">
        <w:rPr>
          <w:noProof/>
          <w:color w:val="000000"/>
          <w:sz w:val="28"/>
          <w:u w:val="single"/>
        </w:rPr>
        <w:t>. «Слова перепутались».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Восстановление предложений.</w:t>
      </w:r>
    </w:p>
    <w:p w:rsidR="00587F0C" w:rsidRPr="009518AD" w:rsidRDefault="00587F0C" w:rsidP="001F4DF7">
      <w:pPr>
        <w:numPr>
          <w:ilvl w:val="0"/>
          <w:numId w:val="26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Дымок, идет, трубы, из.</w:t>
      </w:r>
    </w:p>
    <w:p w:rsidR="00587F0C" w:rsidRPr="009518AD" w:rsidRDefault="00587F0C" w:rsidP="001F4DF7">
      <w:pPr>
        <w:numPr>
          <w:ilvl w:val="0"/>
          <w:numId w:val="26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Любит, медвежонок, мед.</w:t>
      </w:r>
    </w:p>
    <w:p w:rsidR="00587F0C" w:rsidRPr="009518AD" w:rsidRDefault="00587F0C" w:rsidP="001F4DF7">
      <w:pPr>
        <w:numPr>
          <w:ilvl w:val="0"/>
          <w:numId w:val="26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Стоят, вазе, цветы, в.</w:t>
      </w:r>
    </w:p>
    <w:p w:rsidR="00587F0C" w:rsidRPr="009518AD" w:rsidRDefault="00F0582D" w:rsidP="001F4DF7">
      <w:pPr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  <w:r w:rsidRPr="009518AD">
        <w:rPr>
          <w:noProof/>
          <w:color w:val="000000"/>
          <w:sz w:val="28"/>
          <w:u w:val="single"/>
        </w:rPr>
        <w:t>6</w:t>
      </w:r>
      <w:r w:rsidR="00587F0C" w:rsidRPr="009518AD">
        <w:rPr>
          <w:noProof/>
          <w:color w:val="000000"/>
          <w:sz w:val="28"/>
          <w:u w:val="single"/>
        </w:rPr>
        <w:t>. «Пропавшие слова».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Сейчас прочитаем рассказ, но некоторые слова потерялись. Догадайтесь какие.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Тишина царит в дремучем __________. Черные ________ затянули солнце. Птицы</w:t>
      </w:r>
      <w:r w:rsidR="001F4DF7" w:rsidRPr="009518AD">
        <w:rPr>
          <w:noProof/>
          <w:color w:val="000000"/>
          <w:sz w:val="28"/>
        </w:rPr>
        <w:t xml:space="preserve"> </w:t>
      </w:r>
      <w:r w:rsidRPr="009518AD">
        <w:rPr>
          <w:noProof/>
          <w:color w:val="000000"/>
          <w:sz w:val="28"/>
        </w:rPr>
        <w:t>умолкли. Вот-вот пойдет _________.</w:t>
      </w:r>
    </w:p>
    <w:p w:rsidR="00587F0C" w:rsidRPr="009518AD" w:rsidRDefault="00F0582D" w:rsidP="001F4DF7">
      <w:pPr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  <w:r w:rsidRPr="009518AD">
        <w:rPr>
          <w:noProof/>
          <w:color w:val="000000"/>
          <w:sz w:val="28"/>
          <w:u w:val="single"/>
        </w:rPr>
        <w:t>7</w:t>
      </w:r>
      <w:r w:rsidR="00587F0C" w:rsidRPr="009518AD">
        <w:rPr>
          <w:noProof/>
          <w:color w:val="000000"/>
          <w:sz w:val="28"/>
          <w:u w:val="single"/>
        </w:rPr>
        <w:t>. «Найди ошибку».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Зимой в лесу расцвели яблони.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В ответ я киваю ему рукой.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Скоро удалось мне на машине.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Мальчик стеклом разбил мяч.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После грибов будут дожди.</w:t>
      </w:r>
    </w:p>
    <w:p w:rsidR="00587F0C" w:rsidRPr="009518AD" w:rsidRDefault="00F0582D" w:rsidP="001F4DF7">
      <w:pPr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  <w:r w:rsidRPr="009518AD">
        <w:rPr>
          <w:noProof/>
          <w:color w:val="000000"/>
          <w:sz w:val="28"/>
          <w:u w:val="single"/>
        </w:rPr>
        <w:t>8</w:t>
      </w:r>
      <w:r w:rsidR="00587F0C" w:rsidRPr="009518AD">
        <w:rPr>
          <w:noProof/>
          <w:color w:val="000000"/>
          <w:sz w:val="28"/>
          <w:u w:val="single"/>
        </w:rPr>
        <w:t>. «Правильно или нет?»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Можно ли так сказать?</w:t>
      </w:r>
    </w:p>
    <w:p w:rsidR="00587F0C" w:rsidRPr="009518AD" w:rsidRDefault="00587F0C" w:rsidP="001F4DF7">
      <w:pPr>
        <w:numPr>
          <w:ilvl w:val="0"/>
          <w:numId w:val="27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Когда хотят что-то купить, теряют деньги.</w:t>
      </w:r>
    </w:p>
    <w:p w:rsidR="00587F0C" w:rsidRPr="009518AD" w:rsidRDefault="00587F0C" w:rsidP="001F4DF7">
      <w:pPr>
        <w:numPr>
          <w:ilvl w:val="0"/>
          <w:numId w:val="27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Под домиком на опушке живут бабушка и дедушка.</w:t>
      </w:r>
    </w:p>
    <w:p w:rsidR="00587F0C" w:rsidRPr="009518AD" w:rsidRDefault="00587F0C" w:rsidP="001F4DF7">
      <w:pPr>
        <w:numPr>
          <w:ilvl w:val="0"/>
          <w:numId w:val="27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В полу лежит красивый ковер.</w:t>
      </w:r>
    </w:p>
    <w:p w:rsidR="00587F0C" w:rsidRPr="009518AD" w:rsidRDefault="00F0582D" w:rsidP="001F4DF7">
      <w:pPr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  <w:r w:rsidRPr="009518AD">
        <w:rPr>
          <w:noProof/>
          <w:color w:val="000000"/>
          <w:sz w:val="28"/>
          <w:u w:val="single"/>
        </w:rPr>
        <w:t>9</w:t>
      </w:r>
      <w:r w:rsidR="00587F0C" w:rsidRPr="009518AD">
        <w:rPr>
          <w:noProof/>
          <w:color w:val="000000"/>
          <w:sz w:val="28"/>
          <w:u w:val="single"/>
        </w:rPr>
        <w:t>. «Где начало рассказа?»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Установить последовательность событий по серии картинок.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  <w:r w:rsidRPr="009518AD">
        <w:rPr>
          <w:noProof/>
          <w:color w:val="000000"/>
          <w:sz w:val="28"/>
          <w:u w:val="single"/>
        </w:rPr>
        <w:t>1</w:t>
      </w:r>
      <w:r w:rsidR="00F0582D" w:rsidRPr="009518AD">
        <w:rPr>
          <w:noProof/>
          <w:color w:val="000000"/>
          <w:sz w:val="28"/>
          <w:u w:val="single"/>
        </w:rPr>
        <w:t>0</w:t>
      </w:r>
      <w:r w:rsidRPr="009518AD">
        <w:rPr>
          <w:noProof/>
          <w:color w:val="000000"/>
          <w:sz w:val="28"/>
          <w:u w:val="single"/>
        </w:rPr>
        <w:t>. «Рассказ по картине»</w:t>
      </w:r>
    </w:p>
    <w:p w:rsidR="00587F0C" w:rsidRPr="009518AD" w:rsidRDefault="00587F0C" w:rsidP="001F4DF7">
      <w:pPr>
        <w:numPr>
          <w:ilvl w:val="0"/>
          <w:numId w:val="28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О чем эта картина?</w:t>
      </w:r>
    </w:p>
    <w:p w:rsidR="00587F0C" w:rsidRPr="009518AD" w:rsidRDefault="00587F0C" w:rsidP="001F4DF7">
      <w:pPr>
        <w:numPr>
          <w:ilvl w:val="0"/>
          <w:numId w:val="28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Кто главный герой?</w:t>
      </w:r>
    </w:p>
    <w:p w:rsidR="00587F0C" w:rsidRPr="009518AD" w:rsidRDefault="00587F0C" w:rsidP="001F4DF7">
      <w:pPr>
        <w:numPr>
          <w:ilvl w:val="0"/>
          <w:numId w:val="28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Что происходит? И т.д.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  <w:r w:rsidRPr="009518AD">
        <w:rPr>
          <w:noProof/>
          <w:color w:val="000000"/>
          <w:sz w:val="28"/>
          <w:u w:val="single"/>
        </w:rPr>
        <w:t>1</w:t>
      </w:r>
      <w:r w:rsidR="00F0582D" w:rsidRPr="009518AD">
        <w:rPr>
          <w:noProof/>
          <w:color w:val="000000"/>
          <w:sz w:val="28"/>
          <w:u w:val="single"/>
        </w:rPr>
        <w:t>1</w:t>
      </w:r>
      <w:r w:rsidRPr="009518AD">
        <w:rPr>
          <w:noProof/>
          <w:color w:val="000000"/>
          <w:sz w:val="28"/>
          <w:u w:val="single"/>
        </w:rPr>
        <w:t>. «Подбери рифму»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Два слова рифмуются между собой, если они оканчиваются одинаково, например, в</w:t>
      </w:r>
      <w:r w:rsidRPr="009518AD">
        <w:rPr>
          <w:noProof/>
          <w:color w:val="000000"/>
          <w:sz w:val="28"/>
          <w:szCs w:val="28"/>
          <w:u w:val="single"/>
        </w:rPr>
        <w:t>ол</w:t>
      </w:r>
      <w:r w:rsidR="001F4DF7" w:rsidRPr="009518AD">
        <w:rPr>
          <w:noProof/>
          <w:color w:val="000000"/>
          <w:sz w:val="28"/>
          <w:szCs w:val="28"/>
          <w:u w:val="single"/>
        </w:rPr>
        <w:t xml:space="preserve"> </w:t>
      </w:r>
      <w:r w:rsidRPr="009518AD">
        <w:rPr>
          <w:noProof/>
          <w:color w:val="000000"/>
          <w:sz w:val="28"/>
          <w:szCs w:val="28"/>
        </w:rPr>
        <w:t>-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г</w:t>
      </w:r>
      <w:r w:rsidRPr="009518AD">
        <w:rPr>
          <w:noProof/>
          <w:color w:val="000000"/>
          <w:sz w:val="28"/>
          <w:szCs w:val="28"/>
          <w:u w:val="single"/>
        </w:rPr>
        <w:t>ол</w:t>
      </w:r>
      <w:r w:rsidRPr="009518AD">
        <w:rPr>
          <w:noProof/>
          <w:color w:val="000000"/>
          <w:sz w:val="28"/>
          <w:szCs w:val="28"/>
        </w:rPr>
        <w:t>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Подбери не менее трех рифм.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Каша – 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Кошка – 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Вой – 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Кружок – 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Снег –</w:t>
      </w:r>
    </w:p>
    <w:p w:rsidR="00F0582D" w:rsidRPr="009518AD" w:rsidRDefault="00F0582D" w:rsidP="001F4DF7">
      <w:pPr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  <w:r w:rsidRPr="009518AD">
        <w:rPr>
          <w:noProof/>
          <w:color w:val="000000"/>
          <w:sz w:val="28"/>
          <w:u w:val="single"/>
        </w:rPr>
        <w:t>4.</w:t>
      </w:r>
      <w:r w:rsidR="00587F0C" w:rsidRPr="009518AD">
        <w:rPr>
          <w:noProof/>
          <w:color w:val="000000"/>
          <w:sz w:val="28"/>
          <w:u w:val="single"/>
        </w:rPr>
        <w:t>У</w:t>
      </w:r>
      <w:r w:rsidRPr="009518AD">
        <w:rPr>
          <w:noProof/>
          <w:color w:val="000000"/>
          <w:sz w:val="28"/>
          <w:u w:val="single"/>
        </w:rPr>
        <w:t>пражнения, направленные на увеличения объёма внимания.</w:t>
      </w:r>
    </w:p>
    <w:p w:rsidR="00587F0C" w:rsidRPr="009518AD" w:rsidRDefault="009A0E40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1.</w:t>
      </w:r>
      <w:r w:rsidR="00587F0C" w:rsidRPr="009518AD">
        <w:rPr>
          <w:noProof/>
          <w:color w:val="000000"/>
          <w:sz w:val="28"/>
        </w:rPr>
        <w:t xml:space="preserve"> По сигналу «внимание» детям показывают карточки</w:t>
      </w:r>
      <w:r w:rsidR="00F0582D" w:rsidRPr="009518AD">
        <w:rPr>
          <w:noProof/>
          <w:color w:val="000000"/>
          <w:sz w:val="28"/>
        </w:rPr>
        <w:t>,</w:t>
      </w:r>
      <w:r w:rsidR="00587F0C" w:rsidRPr="009518AD">
        <w:rPr>
          <w:noProof/>
          <w:color w:val="000000"/>
          <w:sz w:val="28"/>
        </w:rPr>
        <w:t xml:space="preserve"> в течение 2 сек. Дети должны прочесть и записать: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а) Бессмысленные слова, содержащие от 3 до 9 согласных букв.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ab/>
        <w:t>рбвл</w:t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  <w:t>ктмц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ab/>
        <w:t>жкпрч</w:t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  <w:t>дзнтк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ab/>
        <w:t>кптнсд</w:t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  <w:t>шрвтвч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ab/>
        <w:t>дпв</w:t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  <w:t>шгс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ab/>
        <w:t>бмдрклф</w:t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  <w:t>мвхштст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ab/>
        <w:t>стпцгвдк</w:t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  <w:t>жтвпрмтк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ab/>
        <w:t>мвпкшлчбх</w:t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</w:r>
      <w:r w:rsidR="001F4DF7" w:rsidRPr="009518AD">
        <w:rPr>
          <w:noProof/>
          <w:color w:val="000000"/>
          <w:sz w:val="28"/>
        </w:rPr>
        <w:t xml:space="preserve"> </w:t>
      </w:r>
      <w:r w:rsidRPr="009518AD">
        <w:rPr>
          <w:noProof/>
          <w:color w:val="000000"/>
          <w:sz w:val="28"/>
        </w:rPr>
        <w:tab/>
        <w:t>брнцдксчг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б)</w:t>
      </w:r>
      <w:r w:rsidRPr="009518AD">
        <w:rPr>
          <w:noProof/>
          <w:color w:val="000000"/>
          <w:sz w:val="28"/>
        </w:rPr>
        <w:tab/>
        <w:t>стол</w:t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  <w:t>ваза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ab/>
        <w:t>чашка</w:t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  <w:t>плита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ab/>
        <w:t>машина</w:t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  <w:t>солнце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ab/>
        <w:t>конфета</w:t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  <w:t>чернила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ab/>
        <w:t>карандаш</w:t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  <w:t>пистолет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ab/>
        <w:t>телевизор</w:t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  <w:t>спектакль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ab/>
        <w:t>магнитофон</w:t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  <w:t>автомобиль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ab/>
        <w:t>мотоциклист</w:t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  <w:t>кондуктор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ab/>
        <w:t>командировка</w:t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  <w:t>велосипедист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в)</w:t>
      </w:r>
      <w:r w:rsidRPr="009518AD">
        <w:rPr>
          <w:noProof/>
          <w:color w:val="000000"/>
          <w:sz w:val="28"/>
        </w:rPr>
        <w:tab/>
        <w:t>Я бегу.</w:t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  <w:t>Что ты?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ab/>
        <w:t>Дай мне.</w:t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  <w:t>Я плыву.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ab/>
        <w:t>Дым идет.</w:t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  <w:t>Лень мне.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ab/>
        <w:t>Двор чист.</w:t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  <w:t>Один - воин.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ab/>
        <w:t>Что делать?</w:t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  <w:t>Птица поет.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ab/>
        <w:t>Учение – свет.</w:t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  <w:t>Делу – время.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ab/>
        <w:t>Все по колено.</w:t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  <w:t>Вода в решете.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ab/>
        <w:t>Работа не волк.</w:t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  <w:t>Слово -</w:t>
      </w:r>
      <w:r w:rsidR="001F4DF7" w:rsidRPr="009518AD">
        <w:rPr>
          <w:noProof/>
          <w:color w:val="000000"/>
          <w:sz w:val="28"/>
        </w:rPr>
        <w:t xml:space="preserve"> </w:t>
      </w:r>
      <w:r w:rsidRPr="009518AD">
        <w:rPr>
          <w:noProof/>
          <w:color w:val="000000"/>
          <w:sz w:val="28"/>
        </w:rPr>
        <w:t>серебро.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ab/>
        <w:t>Счастье в труде.</w:t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  <w:t>Всем не угодишь.</w:t>
      </w:r>
    </w:p>
    <w:p w:rsidR="009A0E40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(Карточки рекомендуется показывать в порядке возрастания количества букв)</w:t>
      </w:r>
    </w:p>
    <w:p w:rsidR="00587F0C" w:rsidRPr="009518AD" w:rsidRDefault="009A0E40" w:rsidP="001F4DF7">
      <w:pPr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  <w:r w:rsidRPr="009518AD">
        <w:rPr>
          <w:noProof/>
          <w:color w:val="000000"/>
          <w:sz w:val="28"/>
          <w:u w:val="single"/>
        </w:rPr>
        <w:t>2</w:t>
      </w:r>
      <w:r w:rsidR="00587F0C" w:rsidRPr="009518AD">
        <w:rPr>
          <w:noProof/>
          <w:color w:val="000000"/>
          <w:sz w:val="28"/>
          <w:u w:val="single"/>
        </w:rPr>
        <w:t>.«Слушай внимательно»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Для концентрации слухового внимания очень удобно проводить арифметические диктанты.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Например: Сейчас я буду тебе читать арифметические задания. Ты должен решать их в уме. Полученные числа тоже нужно держать в уме. Результаты запишешь только тогда, когда я скажу: «Пиши».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 xml:space="preserve">Даны два числа 6 и 3. Сложи первое </w:t>
      </w:r>
      <w:r w:rsidR="009A0E40" w:rsidRPr="009518AD">
        <w:rPr>
          <w:noProof/>
          <w:color w:val="000000"/>
          <w:sz w:val="28"/>
        </w:rPr>
        <w:t>число,</w:t>
      </w:r>
      <w:r w:rsidRPr="009518AD">
        <w:rPr>
          <w:noProof/>
          <w:color w:val="000000"/>
          <w:sz w:val="28"/>
        </w:rPr>
        <w:t xml:space="preserve"> и второе… от полученного</w:t>
      </w:r>
      <w:r w:rsidR="001F4DF7" w:rsidRPr="009518AD">
        <w:rPr>
          <w:noProof/>
          <w:color w:val="000000"/>
          <w:sz w:val="28"/>
        </w:rPr>
        <w:t xml:space="preserve"> </w:t>
      </w:r>
      <w:r w:rsidRPr="009518AD">
        <w:rPr>
          <w:noProof/>
          <w:color w:val="000000"/>
          <w:sz w:val="28"/>
        </w:rPr>
        <w:t>числа отними 2… затем отними еще 4. Пиши! (Ответ: 3)</w:t>
      </w:r>
    </w:p>
    <w:p w:rsidR="00587F0C" w:rsidRPr="009518AD" w:rsidRDefault="009A0E40" w:rsidP="001F4DF7">
      <w:pPr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  <w:r w:rsidRPr="009518AD">
        <w:rPr>
          <w:noProof/>
          <w:color w:val="000000"/>
          <w:sz w:val="28"/>
          <w:u w:val="single"/>
        </w:rPr>
        <w:t>3</w:t>
      </w:r>
      <w:r w:rsidR="00587F0C" w:rsidRPr="009518AD">
        <w:rPr>
          <w:noProof/>
          <w:color w:val="000000"/>
          <w:sz w:val="28"/>
          <w:u w:val="single"/>
        </w:rPr>
        <w:t>. Игра-соревнование «Кто лучше запомнит?»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Нужно внимательно рассмотреть несколько предметов в течение 1-2 мин, а затем их подробно описать.</w:t>
      </w:r>
    </w:p>
    <w:p w:rsidR="00587F0C" w:rsidRPr="009518AD" w:rsidRDefault="009A0E40" w:rsidP="001F4DF7">
      <w:pPr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  <w:r w:rsidRPr="009518AD">
        <w:rPr>
          <w:noProof/>
          <w:color w:val="000000"/>
          <w:sz w:val="28"/>
          <w:u w:val="single"/>
        </w:rPr>
        <w:t>4</w:t>
      </w:r>
      <w:r w:rsidR="00587F0C" w:rsidRPr="009518AD">
        <w:rPr>
          <w:noProof/>
          <w:color w:val="000000"/>
          <w:sz w:val="28"/>
          <w:u w:val="single"/>
        </w:rPr>
        <w:t>. «Найди спрятанное слово».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Среди буквенного текста вставлены слова. Нужно найти их и подчеркнуть.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  <w:r w:rsidRPr="009518AD">
        <w:rPr>
          <w:noProof/>
          <w:color w:val="000000"/>
          <w:sz w:val="28"/>
        </w:rPr>
        <w:t>Например: бс</w:t>
      </w:r>
      <w:r w:rsidRPr="009518AD">
        <w:rPr>
          <w:noProof/>
          <w:color w:val="000000"/>
          <w:sz w:val="28"/>
          <w:u w:val="single"/>
        </w:rPr>
        <w:t>олнце</w:t>
      </w:r>
      <w:r w:rsidRPr="009518AD">
        <w:rPr>
          <w:noProof/>
          <w:color w:val="000000"/>
          <w:sz w:val="28"/>
        </w:rPr>
        <w:t>итранв</w:t>
      </w:r>
      <w:r w:rsidRPr="009518AD">
        <w:rPr>
          <w:noProof/>
          <w:color w:val="000000"/>
          <w:sz w:val="28"/>
          <w:u w:val="single"/>
        </w:rPr>
        <w:t>стол</w:t>
      </w:r>
      <w:r w:rsidRPr="009518AD">
        <w:rPr>
          <w:noProof/>
          <w:color w:val="000000"/>
          <w:sz w:val="28"/>
        </w:rPr>
        <w:t>рюджывт</w:t>
      </w:r>
      <w:r w:rsidRPr="009518AD">
        <w:rPr>
          <w:noProof/>
          <w:color w:val="000000"/>
          <w:sz w:val="28"/>
          <w:u w:val="single"/>
        </w:rPr>
        <w:t>окно</w:t>
      </w:r>
      <w:r w:rsidRPr="009518AD">
        <w:rPr>
          <w:noProof/>
          <w:color w:val="000000"/>
          <w:sz w:val="28"/>
        </w:rPr>
        <w:t>гтщзп</w:t>
      </w:r>
      <w:r w:rsidRPr="009518AD">
        <w:rPr>
          <w:noProof/>
          <w:color w:val="000000"/>
          <w:sz w:val="28"/>
          <w:u w:val="single"/>
        </w:rPr>
        <w:t>машина</w:t>
      </w:r>
    </w:p>
    <w:p w:rsidR="00587F0C" w:rsidRPr="009518AD" w:rsidRDefault="009A0E40" w:rsidP="001F4DF7">
      <w:pPr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  <w:r w:rsidRPr="009518AD">
        <w:rPr>
          <w:noProof/>
          <w:color w:val="000000"/>
          <w:sz w:val="28"/>
          <w:u w:val="single"/>
        </w:rPr>
        <w:t>5.</w:t>
      </w:r>
      <w:r w:rsidR="00587F0C" w:rsidRPr="009518AD">
        <w:rPr>
          <w:noProof/>
          <w:color w:val="000000"/>
          <w:sz w:val="28"/>
          <w:u w:val="single"/>
        </w:rPr>
        <w:t>У</w:t>
      </w:r>
      <w:r w:rsidRPr="009518AD">
        <w:rPr>
          <w:noProof/>
          <w:color w:val="000000"/>
          <w:sz w:val="28"/>
          <w:u w:val="single"/>
        </w:rPr>
        <w:t>пражнения для развития словарного запаса</w:t>
      </w:r>
    </w:p>
    <w:p w:rsidR="001F4DF7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  <w:r w:rsidRPr="009518AD">
        <w:rPr>
          <w:noProof/>
          <w:color w:val="000000"/>
          <w:sz w:val="28"/>
          <w:u w:val="single"/>
        </w:rPr>
        <w:t>1. «Игра в слова».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Назови как можно больше слов обозначающих фрукты</w:t>
      </w:r>
      <w:r w:rsidR="009A0E40" w:rsidRPr="009518AD">
        <w:rPr>
          <w:noProof/>
          <w:color w:val="000000"/>
          <w:sz w:val="28"/>
        </w:rPr>
        <w:t xml:space="preserve"> </w:t>
      </w:r>
      <w:r w:rsidRPr="009518AD">
        <w:rPr>
          <w:noProof/>
          <w:color w:val="000000"/>
          <w:sz w:val="28"/>
        </w:rPr>
        <w:t>(овощи, цветы, транспорт и т. д.)</w:t>
      </w:r>
    </w:p>
    <w:p w:rsidR="001F4DF7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  <w:r w:rsidRPr="009518AD">
        <w:rPr>
          <w:noProof/>
          <w:color w:val="000000"/>
          <w:sz w:val="28"/>
          <w:u w:val="single"/>
        </w:rPr>
        <w:t>2. «Назови действие».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Метель метёт, а гром …,</w:t>
      </w:r>
      <w:r w:rsidR="001F4DF7" w:rsidRPr="009518AD">
        <w:rPr>
          <w:noProof/>
          <w:color w:val="000000"/>
          <w:sz w:val="28"/>
        </w:rPr>
        <w:t xml:space="preserve"> </w:t>
      </w:r>
      <w:r w:rsidRPr="009518AD">
        <w:rPr>
          <w:noProof/>
          <w:color w:val="000000"/>
          <w:sz w:val="28"/>
        </w:rPr>
        <w:t>ветер …, а снег …,</w:t>
      </w:r>
      <w:r w:rsidR="001F4DF7" w:rsidRPr="009518AD">
        <w:rPr>
          <w:noProof/>
          <w:color w:val="000000"/>
          <w:sz w:val="28"/>
        </w:rPr>
        <w:t xml:space="preserve"> </w:t>
      </w:r>
      <w:r w:rsidRPr="009518AD">
        <w:rPr>
          <w:noProof/>
          <w:color w:val="000000"/>
          <w:sz w:val="28"/>
        </w:rPr>
        <w:t>дождь …, а солнце …</w:t>
      </w:r>
      <w:r w:rsidR="001F4DF7" w:rsidRPr="009518AD">
        <w:rPr>
          <w:noProof/>
          <w:color w:val="000000"/>
          <w:sz w:val="28"/>
        </w:rPr>
        <w:t>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  <w:r w:rsidRPr="009518AD">
        <w:rPr>
          <w:noProof/>
          <w:color w:val="000000"/>
          <w:sz w:val="28"/>
          <w:u w:val="single"/>
        </w:rPr>
        <w:t>3. «Признак».</w:t>
      </w:r>
    </w:p>
    <w:p w:rsidR="001F4DF7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  <w:r w:rsidRPr="009518AD">
        <w:rPr>
          <w:noProof/>
          <w:color w:val="000000"/>
          <w:sz w:val="28"/>
          <w:u w:val="single"/>
        </w:rPr>
        <w:t>4. «Сравни».</w:t>
      </w:r>
    </w:p>
    <w:p w:rsidR="001F4DF7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По вкусу – лимон и мёд.</w:t>
      </w:r>
    </w:p>
    <w:p w:rsidR="001F4DF7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По цвету – ромашку и гвоздику.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По ширине – дорогу и тропинку.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  <w:r w:rsidRPr="009518AD">
        <w:rPr>
          <w:noProof/>
          <w:color w:val="000000"/>
          <w:sz w:val="28"/>
          <w:u w:val="single"/>
        </w:rPr>
        <w:t>5. «Угадай-ка».</w:t>
      </w:r>
    </w:p>
    <w:p w:rsidR="00587F0C" w:rsidRPr="009518AD" w:rsidRDefault="00587F0C" w:rsidP="001F4DF7">
      <w:pPr>
        <w:numPr>
          <w:ilvl w:val="0"/>
          <w:numId w:val="29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Отгадай загадку.</w:t>
      </w:r>
    </w:p>
    <w:p w:rsidR="00587F0C" w:rsidRPr="009518AD" w:rsidRDefault="00587F0C" w:rsidP="001F4DF7">
      <w:pPr>
        <w:numPr>
          <w:ilvl w:val="0"/>
          <w:numId w:val="29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Как ты догадался, о чем речь?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  <w:r w:rsidRPr="009518AD">
        <w:rPr>
          <w:noProof/>
          <w:color w:val="000000"/>
          <w:sz w:val="28"/>
          <w:u w:val="single"/>
        </w:rPr>
        <w:t>6. «Слова – синонимы».</w:t>
      </w:r>
    </w:p>
    <w:p w:rsidR="00587F0C" w:rsidRPr="009518AD" w:rsidRDefault="00587F0C" w:rsidP="001F4DF7">
      <w:pPr>
        <w:numPr>
          <w:ilvl w:val="0"/>
          <w:numId w:val="30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Как можно по-другому сказать о грустном человеке?</w:t>
      </w:r>
    </w:p>
    <w:p w:rsidR="00587F0C" w:rsidRPr="009518AD" w:rsidRDefault="009A0E40" w:rsidP="001F4DF7">
      <w:pPr>
        <w:numPr>
          <w:ilvl w:val="0"/>
          <w:numId w:val="30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Каким,</w:t>
      </w:r>
      <w:r w:rsidR="00587F0C" w:rsidRPr="009518AD">
        <w:rPr>
          <w:noProof/>
          <w:color w:val="000000"/>
          <w:sz w:val="28"/>
        </w:rPr>
        <w:t xml:space="preserve"> словом можно заменить слово конь? Врач?</w:t>
      </w:r>
    </w:p>
    <w:p w:rsidR="00587F0C" w:rsidRPr="009518AD" w:rsidRDefault="00587F0C" w:rsidP="001F4DF7">
      <w:pPr>
        <w:numPr>
          <w:ilvl w:val="0"/>
          <w:numId w:val="30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Какое слово лишнее?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Грустный, печальный, унылый, глубокий.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Храбрый, звонкий, смелый, отважный.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Слабый, ломкий, долгий, хрупкий.</w:t>
      </w:r>
    </w:p>
    <w:p w:rsidR="001F4DF7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  <w:r w:rsidRPr="009518AD">
        <w:rPr>
          <w:noProof/>
          <w:color w:val="000000"/>
          <w:sz w:val="28"/>
          <w:u w:val="single"/>
        </w:rPr>
        <w:t>7. «Слова – антонимы».</w:t>
      </w:r>
    </w:p>
    <w:p w:rsidR="001F4DF7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Холодный</w:t>
      </w:r>
      <w:r w:rsidRPr="009518AD">
        <w:rPr>
          <w:noProof/>
          <w:color w:val="000000"/>
          <w:sz w:val="28"/>
        </w:rPr>
        <w:tab/>
        <w:t>тупой</w:t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  <w:t>поднять</w:t>
      </w:r>
      <w:r w:rsidRPr="009518AD">
        <w:rPr>
          <w:noProof/>
          <w:color w:val="000000"/>
          <w:sz w:val="28"/>
        </w:rPr>
        <w:tab/>
        <w:t>зима</w:t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  <w:t>чистый</w:t>
      </w:r>
      <w:r w:rsidRPr="009518AD">
        <w:rPr>
          <w:noProof/>
          <w:color w:val="000000"/>
          <w:sz w:val="28"/>
        </w:rPr>
        <w:tab/>
        <w:t>мокрый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Врач</w:t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  <w:t>день</w:t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  <w:t>толстый</w:t>
      </w:r>
      <w:r w:rsidRPr="009518AD">
        <w:rPr>
          <w:noProof/>
          <w:color w:val="000000"/>
          <w:sz w:val="28"/>
        </w:rPr>
        <w:tab/>
        <w:t>светлый</w:t>
      </w:r>
      <w:r w:rsidRPr="009518AD">
        <w:rPr>
          <w:noProof/>
          <w:color w:val="000000"/>
          <w:sz w:val="28"/>
        </w:rPr>
        <w:tab/>
        <w:t>утро</w:t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  <w:t>весна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  <w:r w:rsidRPr="009518AD">
        <w:rPr>
          <w:noProof/>
          <w:color w:val="000000"/>
          <w:sz w:val="28"/>
          <w:u w:val="single"/>
        </w:rPr>
        <w:t>8. «Один – много».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  <w:r w:rsidRPr="009518AD">
        <w:rPr>
          <w:noProof/>
          <w:color w:val="000000"/>
          <w:sz w:val="28"/>
          <w:u w:val="single"/>
        </w:rPr>
        <w:t>9. «Много – один».</w:t>
      </w:r>
    </w:p>
    <w:p w:rsidR="001F4DF7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  <w:u w:val="single"/>
        </w:rPr>
        <w:t>10. «Уменьшение».</w:t>
      </w:r>
    </w:p>
    <w:p w:rsidR="001F4DF7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 xml:space="preserve">Скажи </w:t>
      </w:r>
      <w:r w:rsidR="009A0E40" w:rsidRPr="009518AD">
        <w:rPr>
          <w:noProof/>
          <w:color w:val="000000"/>
          <w:sz w:val="28"/>
        </w:rPr>
        <w:t>мне,</w:t>
      </w:r>
      <w:r w:rsidRPr="009518AD">
        <w:rPr>
          <w:noProof/>
          <w:color w:val="000000"/>
          <w:sz w:val="28"/>
        </w:rPr>
        <w:t xml:space="preserve"> как будет называться маленький предмет.</w:t>
      </w:r>
    </w:p>
    <w:p w:rsidR="001F4DF7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Маленький мяч – мячик.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Трава, рука, солнце, стул, книга, чашка.</w:t>
      </w:r>
    </w:p>
    <w:p w:rsidR="001F4DF7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  <w:r w:rsidRPr="009518AD">
        <w:rPr>
          <w:noProof/>
          <w:color w:val="000000"/>
          <w:sz w:val="28"/>
          <w:u w:val="single"/>
        </w:rPr>
        <w:t>11. «Закончи слово».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Отгадай,</w:t>
      </w:r>
      <w:r w:rsidR="001F4DF7" w:rsidRPr="009518AD">
        <w:rPr>
          <w:noProof/>
          <w:color w:val="000000"/>
          <w:sz w:val="28"/>
        </w:rPr>
        <w:t xml:space="preserve"> </w:t>
      </w:r>
      <w:r w:rsidRPr="009518AD">
        <w:rPr>
          <w:noProof/>
          <w:color w:val="000000"/>
          <w:sz w:val="28"/>
        </w:rPr>
        <w:t>какое слово я</w:t>
      </w:r>
      <w:r w:rsidR="001F4DF7" w:rsidRPr="009518AD">
        <w:rPr>
          <w:noProof/>
          <w:color w:val="000000"/>
          <w:sz w:val="28"/>
        </w:rPr>
        <w:t xml:space="preserve"> </w:t>
      </w:r>
      <w:r w:rsidRPr="009518AD">
        <w:rPr>
          <w:noProof/>
          <w:color w:val="000000"/>
          <w:sz w:val="28"/>
        </w:rPr>
        <w:t>хочу сказать. ПО … и т.д.</w:t>
      </w:r>
    </w:p>
    <w:p w:rsidR="001F4DF7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  <w:r w:rsidRPr="009518AD">
        <w:rPr>
          <w:noProof/>
          <w:color w:val="000000"/>
          <w:sz w:val="28"/>
          <w:u w:val="single"/>
        </w:rPr>
        <w:t>12. «Объясни слово»</w:t>
      </w:r>
      <w:r w:rsidR="004234EA" w:rsidRPr="009518AD">
        <w:rPr>
          <w:noProof/>
          <w:color w:val="000000"/>
          <w:sz w:val="28"/>
          <w:u w:val="single"/>
        </w:rPr>
        <w:t>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Что такое велосипед? (шляпа, нож, мяч и т.д.)</w:t>
      </w:r>
    </w:p>
    <w:p w:rsidR="001F4DF7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  <w:r w:rsidRPr="009518AD">
        <w:rPr>
          <w:noProof/>
          <w:color w:val="000000"/>
          <w:sz w:val="28"/>
          <w:u w:val="single"/>
        </w:rPr>
        <w:t>13. «Найди слова»</w:t>
      </w:r>
      <w:r w:rsidR="004234EA" w:rsidRPr="009518AD">
        <w:rPr>
          <w:noProof/>
          <w:color w:val="000000"/>
          <w:sz w:val="28"/>
          <w:u w:val="single"/>
        </w:rPr>
        <w:t>.</w:t>
      </w:r>
    </w:p>
    <w:p w:rsidR="001F4DF7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Найди слова, в которых первый слог такой же, как в нашем слове.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Слова: слава, слоги, слоны, слова, снега, зима.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  <w:r w:rsidRPr="009518AD">
        <w:rPr>
          <w:noProof/>
          <w:color w:val="000000"/>
          <w:sz w:val="28"/>
          <w:u w:val="single"/>
        </w:rPr>
        <w:t>1</w:t>
      </w:r>
      <w:r w:rsidR="009A0E40" w:rsidRPr="009518AD">
        <w:rPr>
          <w:noProof/>
          <w:color w:val="000000"/>
          <w:sz w:val="28"/>
          <w:u w:val="single"/>
        </w:rPr>
        <w:t>4</w:t>
      </w:r>
      <w:r w:rsidRPr="009518AD">
        <w:rPr>
          <w:noProof/>
          <w:color w:val="000000"/>
          <w:sz w:val="28"/>
          <w:u w:val="single"/>
        </w:rPr>
        <w:t>. «Найди лишнее слово»</w:t>
      </w:r>
      <w:r w:rsidR="004234EA" w:rsidRPr="009518AD">
        <w:rPr>
          <w:noProof/>
          <w:color w:val="000000"/>
          <w:sz w:val="28"/>
          <w:u w:val="single"/>
        </w:rPr>
        <w:t>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Мак, ромашка, роза, лук.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Кошка, воробей, собака, корова.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Береза, дуб, осина, малина.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Корова, лиса, волк, медведь.</w:t>
      </w:r>
    </w:p>
    <w:p w:rsidR="001F4DF7" w:rsidRPr="009518AD" w:rsidRDefault="004234EA" w:rsidP="001F4DF7">
      <w:pPr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  <w:r w:rsidRPr="009518AD">
        <w:rPr>
          <w:noProof/>
          <w:color w:val="000000"/>
          <w:sz w:val="28"/>
          <w:u w:val="single"/>
        </w:rPr>
        <w:t>15</w:t>
      </w:r>
      <w:r w:rsidR="00587F0C" w:rsidRPr="009518AD">
        <w:rPr>
          <w:noProof/>
          <w:color w:val="000000"/>
          <w:sz w:val="28"/>
          <w:u w:val="single"/>
        </w:rPr>
        <w:t>. «Лесенка»</w:t>
      </w:r>
    </w:p>
    <w:p w:rsidR="00587F0C" w:rsidRPr="009518AD" w:rsidRDefault="001F4DF7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br w:type="page"/>
      </w:r>
      <w:r w:rsidR="00587F0C" w:rsidRPr="009518AD">
        <w:rPr>
          <w:noProof/>
          <w:color w:val="000000"/>
          <w:sz w:val="28"/>
        </w:rPr>
        <w:t>Чтение, придумывание лесенок слов.</w:t>
      </w:r>
    </w:p>
    <w:tbl>
      <w:tblPr>
        <w:tblpPr w:vertAnchor="text" w:horzAnchor="page" w:tblpX="2188" w:tblpY="1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"/>
        <w:gridCol w:w="454"/>
        <w:gridCol w:w="390"/>
        <w:gridCol w:w="236"/>
        <w:gridCol w:w="397"/>
        <w:gridCol w:w="420"/>
        <w:gridCol w:w="375"/>
        <w:gridCol w:w="397"/>
        <w:gridCol w:w="397"/>
      </w:tblGrid>
      <w:tr w:rsidR="00587F0C" w:rsidRPr="009518AD" w:rsidTr="001F4DF7">
        <w:trPr>
          <w:gridAfter w:val="5"/>
          <w:wAfter w:w="1986" w:type="dxa"/>
        </w:trPr>
        <w:tc>
          <w:tcPr>
            <w:tcW w:w="442" w:type="dxa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  <w:r w:rsidRPr="009518AD">
              <w:rPr>
                <w:noProof/>
                <w:color w:val="000000"/>
                <w:sz w:val="28"/>
              </w:rPr>
              <w:t>Р</w:t>
            </w:r>
          </w:p>
        </w:tc>
        <w:tc>
          <w:tcPr>
            <w:tcW w:w="454" w:type="dxa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</w:p>
        </w:tc>
        <w:tc>
          <w:tcPr>
            <w:tcW w:w="626" w:type="dxa"/>
            <w:gridSpan w:val="2"/>
            <w:tcBorders>
              <w:right w:val="single" w:sz="8" w:space="0" w:color="auto"/>
            </w:tcBorders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</w:p>
        </w:tc>
      </w:tr>
      <w:tr w:rsidR="00587F0C" w:rsidRPr="009518AD" w:rsidTr="001F4DF7">
        <w:trPr>
          <w:gridAfter w:val="3"/>
          <w:wAfter w:w="1169" w:type="dxa"/>
        </w:trPr>
        <w:tc>
          <w:tcPr>
            <w:tcW w:w="442" w:type="dxa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  <w:r w:rsidRPr="009518AD">
              <w:rPr>
                <w:noProof/>
                <w:color w:val="000000"/>
                <w:sz w:val="28"/>
              </w:rPr>
              <w:t>Р</w:t>
            </w:r>
          </w:p>
        </w:tc>
        <w:tc>
          <w:tcPr>
            <w:tcW w:w="454" w:type="dxa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</w:p>
        </w:tc>
        <w:tc>
          <w:tcPr>
            <w:tcW w:w="626" w:type="dxa"/>
            <w:gridSpan w:val="2"/>
            <w:tcBorders>
              <w:right w:val="single" w:sz="8" w:space="0" w:color="auto"/>
            </w:tcBorders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</w:p>
        </w:tc>
        <w:tc>
          <w:tcPr>
            <w:tcW w:w="420" w:type="dxa"/>
            <w:tcBorders>
              <w:top w:val="nil"/>
              <w:bottom w:val="single" w:sz="8" w:space="0" w:color="auto"/>
              <w:right w:val="nil"/>
            </w:tcBorders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</w:p>
        </w:tc>
      </w:tr>
      <w:tr w:rsidR="00587F0C" w:rsidRPr="009518AD" w:rsidTr="001F4DF7">
        <w:trPr>
          <w:gridAfter w:val="3"/>
          <w:wAfter w:w="1169" w:type="dxa"/>
        </w:trPr>
        <w:tc>
          <w:tcPr>
            <w:tcW w:w="442" w:type="dxa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  <w:r w:rsidRPr="009518AD">
              <w:rPr>
                <w:noProof/>
                <w:color w:val="000000"/>
                <w:sz w:val="28"/>
              </w:rPr>
              <w:t>Р</w:t>
            </w:r>
          </w:p>
        </w:tc>
        <w:tc>
          <w:tcPr>
            <w:tcW w:w="454" w:type="dxa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</w:p>
        </w:tc>
        <w:tc>
          <w:tcPr>
            <w:tcW w:w="626" w:type="dxa"/>
            <w:gridSpan w:val="2"/>
            <w:tcBorders>
              <w:right w:val="single" w:sz="8" w:space="0" w:color="auto"/>
            </w:tcBorders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</w:p>
        </w:tc>
        <w:tc>
          <w:tcPr>
            <w:tcW w:w="420" w:type="dxa"/>
            <w:tcBorders>
              <w:top w:val="single" w:sz="8" w:space="0" w:color="auto"/>
              <w:right w:val="single" w:sz="8" w:space="0" w:color="auto"/>
            </w:tcBorders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</w:p>
        </w:tc>
      </w:tr>
      <w:tr w:rsidR="00587F0C" w:rsidRPr="009518AD" w:rsidTr="001F4DF7">
        <w:trPr>
          <w:gridAfter w:val="2"/>
          <w:wAfter w:w="794" w:type="dxa"/>
        </w:trPr>
        <w:tc>
          <w:tcPr>
            <w:tcW w:w="442" w:type="dxa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  <w:r w:rsidRPr="009518AD">
              <w:rPr>
                <w:noProof/>
                <w:color w:val="000000"/>
                <w:sz w:val="28"/>
              </w:rPr>
              <w:t>Р</w:t>
            </w:r>
          </w:p>
        </w:tc>
        <w:tc>
          <w:tcPr>
            <w:tcW w:w="454" w:type="dxa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</w:p>
        </w:tc>
        <w:tc>
          <w:tcPr>
            <w:tcW w:w="626" w:type="dxa"/>
            <w:gridSpan w:val="2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</w:p>
        </w:tc>
        <w:tc>
          <w:tcPr>
            <w:tcW w:w="397" w:type="dxa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</w:p>
        </w:tc>
        <w:tc>
          <w:tcPr>
            <w:tcW w:w="375" w:type="dxa"/>
            <w:tcBorders>
              <w:left w:val="single" w:sz="8" w:space="0" w:color="auto"/>
            </w:tcBorders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</w:p>
        </w:tc>
      </w:tr>
      <w:tr w:rsidR="00587F0C" w:rsidRPr="009518AD" w:rsidTr="001F4DF7">
        <w:tc>
          <w:tcPr>
            <w:tcW w:w="442" w:type="dxa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  <w:r w:rsidRPr="009518AD">
              <w:rPr>
                <w:noProof/>
                <w:color w:val="000000"/>
                <w:sz w:val="28"/>
              </w:rPr>
              <w:t>Р</w:t>
            </w:r>
          </w:p>
        </w:tc>
        <w:tc>
          <w:tcPr>
            <w:tcW w:w="454" w:type="dxa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</w:p>
        </w:tc>
        <w:tc>
          <w:tcPr>
            <w:tcW w:w="626" w:type="dxa"/>
            <w:gridSpan w:val="2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</w:p>
        </w:tc>
        <w:tc>
          <w:tcPr>
            <w:tcW w:w="397" w:type="dxa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</w:p>
        </w:tc>
        <w:tc>
          <w:tcPr>
            <w:tcW w:w="375" w:type="dxa"/>
            <w:tcBorders>
              <w:left w:val="single" w:sz="8" w:space="0" w:color="auto"/>
            </w:tcBorders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</w:p>
        </w:tc>
        <w:tc>
          <w:tcPr>
            <w:tcW w:w="397" w:type="dxa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</w:p>
        </w:tc>
        <w:tc>
          <w:tcPr>
            <w:tcW w:w="397" w:type="dxa"/>
            <w:tcBorders>
              <w:top w:val="nil"/>
              <w:right w:val="nil"/>
            </w:tcBorders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</w:p>
        </w:tc>
      </w:tr>
      <w:tr w:rsidR="00587F0C" w:rsidRPr="009518AD" w:rsidTr="001F4DF7">
        <w:trPr>
          <w:trHeight w:val="299"/>
        </w:trPr>
        <w:tc>
          <w:tcPr>
            <w:tcW w:w="442" w:type="dxa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  <w:r w:rsidRPr="009518AD">
              <w:rPr>
                <w:noProof/>
                <w:color w:val="000000"/>
                <w:sz w:val="28"/>
              </w:rPr>
              <w:t>Р.</w:t>
            </w:r>
          </w:p>
        </w:tc>
        <w:tc>
          <w:tcPr>
            <w:tcW w:w="454" w:type="dxa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</w:p>
        </w:tc>
        <w:tc>
          <w:tcPr>
            <w:tcW w:w="626" w:type="dxa"/>
            <w:gridSpan w:val="2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</w:p>
        </w:tc>
        <w:tc>
          <w:tcPr>
            <w:tcW w:w="397" w:type="dxa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</w:p>
        </w:tc>
        <w:tc>
          <w:tcPr>
            <w:tcW w:w="375" w:type="dxa"/>
            <w:tcBorders>
              <w:left w:val="single" w:sz="8" w:space="0" w:color="auto"/>
            </w:tcBorders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</w:p>
        </w:tc>
        <w:tc>
          <w:tcPr>
            <w:tcW w:w="397" w:type="dxa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</w:p>
        </w:tc>
        <w:tc>
          <w:tcPr>
            <w:tcW w:w="397" w:type="dxa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</w:p>
        </w:tc>
      </w:tr>
      <w:tr w:rsidR="00587F0C" w:rsidRPr="009518AD" w:rsidTr="001F4DF7"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</w:p>
        </w:tc>
      </w:tr>
    </w:tbl>
    <w:tbl>
      <w:tblPr>
        <w:tblpPr w:leftFromText="180" w:rightFromText="180" w:vertAnchor="text" w:horzAnchor="page" w:tblpX="6883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6"/>
        <w:gridCol w:w="405"/>
        <w:gridCol w:w="410"/>
        <w:gridCol w:w="366"/>
        <w:gridCol w:w="405"/>
        <w:gridCol w:w="432"/>
        <w:gridCol w:w="366"/>
        <w:gridCol w:w="375"/>
      </w:tblGrid>
      <w:tr w:rsidR="00587F0C" w:rsidRPr="009518AD" w:rsidTr="001F4DF7">
        <w:trPr>
          <w:gridAfter w:val="5"/>
          <w:wAfter w:w="1944" w:type="dxa"/>
          <w:trHeight w:val="345"/>
        </w:trPr>
        <w:tc>
          <w:tcPr>
            <w:tcW w:w="356" w:type="dxa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  <w:r w:rsidRPr="009518AD">
              <w:rPr>
                <w:noProof/>
                <w:color w:val="000000"/>
                <w:sz w:val="28"/>
              </w:rPr>
              <w:t>л</w:t>
            </w:r>
          </w:p>
        </w:tc>
        <w:tc>
          <w:tcPr>
            <w:tcW w:w="405" w:type="dxa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  <w:r w:rsidRPr="009518AD">
              <w:rPr>
                <w:noProof/>
                <w:color w:val="000000"/>
                <w:sz w:val="28"/>
              </w:rPr>
              <w:t>а</w:t>
            </w:r>
          </w:p>
        </w:tc>
        <w:tc>
          <w:tcPr>
            <w:tcW w:w="410" w:type="dxa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  <w:r w:rsidRPr="009518AD">
              <w:rPr>
                <w:noProof/>
                <w:color w:val="000000"/>
                <w:sz w:val="28"/>
              </w:rPr>
              <w:t>к</w:t>
            </w:r>
          </w:p>
        </w:tc>
      </w:tr>
      <w:tr w:rsidR="00587F0C" w:rsidRPr="009518AD" w:rsidTr="001F4DF7">
        <w:trPr>
          <w:gridAfter w:val="4"/>
          <w:wAfter w:w="1578" w:type="dxa"/>
          <w:trHeight w:val="345"/>
        </w:trPr>
        <w:tc>
          <w:tcPr>
            <w:tcW w:w="356" w:type="dxa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  <w:r w:rsidRPr="009518AD">
              <w:rPr>
                <w:noProof/>
                <w:color w:val="000000"/>
                <w:sz w:val="28"/>
              </w:rPr>
              <w:t>л</w:t>
            </w:r>
          </w:p>
        </w:tc>
        <w:tc>
          <w:tcPr>
            <w:tcW w:w="405" w:type="dxa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  <w:r w:rsidRPr="009518AD">
              <w:rPr>
                <w:noProof/>
                <w:color w:val="000000"/>
                <w:sz w:val="28"/>
              </w:rPr>
              <w:t>а</w:t>
            </w:r>
          </w:p>
        </w:tc>
        <w:tc>
          <w:tcPr>
            <w:tcW w:w="410" w:type="dxa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  <w:r w:rsidRPr="009518AD">
              <w:rPr>
                <w:noProof/>
                <w:color w:val="000000"/>
                <w:sz w:val="28"/>
              </w:rPr>
              <w:t>п</w:t>
            </w:r>
          </w:p>
        </w:tc>
        <w:tc>
          <w:tcPr>
            <w:tcW w:w="366" w:type="dxa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  <w:r w:rsidRPr="009518AD">
              <w:rPr>
                <w:noProof/>
                <w:color w:val="000000"/>
                <w:sz w:val="28"/>
              </w:rPr>
              <w:t>а</w:t>
            </w:r>
          </w:p>
        </w:tc>
      </w:tr>
      <w:tr w:rsidR="00587F0C" w:rsidRPr="009518AD" w:rsidTr="001F4DF7">
        <w:trPr>
          <w:gridAfter w:val="3"/>
          <w:wAfter w:w="1173" w:type="dxa"/>
          <w:trHeight w:val="180"/>
        </w:trPr>
        <w:tc>
          <w:tcPr>
            <w:tcW w:w="356" w:type="dxa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  <w:r w:rsidRPr="009518AD">
              <w:rPr>
                <w:noProof/>
                <w:color w:val="000000"/>
                <w:sz w:val="28"/>
              </w:rPr>
              <w:t>л</w:t>
            </w:r>
          </w:p>
        </w:tc>
        <w:tc>
          <w:tcPr>
            <w:tcW w:w="405" w:type="dxa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  <w:r w:rsidRPr="009518AD">
              <w:rPr>
                <w:noProof/>
                <w:color w:val="000000"/>
                <w:sz w:val="28"/>
              </w:rPr>
              <w:t>а</w:t>
            </w:r>
          </w:p>
        </w:tc>
        <w:tc>
          <w:tcPr>
            <w:tcW w:w="410" w:type="dxa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  <w:r w:rsidRPr="009518AD">
              <w:rPr>
                <w:noProof/>
                <w:color w:val="000000"/>
                <w:sz w:val="28"/>
              </w:rPr>
              <w:t>м</w:t>
            </w:r>
          </w:p>
        </w:tc>
        <w:tc>
          <w:tcPr>
            <w:tcW w:w="366" w:type="dxa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  <w:r w:rsidRPr="009518AD">
              <w:rPr>
                <w:noProof/>
                <w:color w:val="000000"/>
                <w:sz w:val="28"/>
              </w:rPr>
              <w:t>п</w:t>
            </w:r>
          </w:p>
        </w:tc>
        <w:tc>
          <w:tcPr>
            <w:tcW w:w="405" w:type="dxa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  <w:r w:rsidRPr="009518AD">
              <w:rPr>
                <w:noProof/>
                <w:color w:val="000000"/>
                <w:sz w:val="28"/>
              </w:rPr>
              <w:t>а</w:t>
            </w:r>
          </w:p>
        </w:tc>
      </w:tr>
      <w:tr w:rsidR="00587F0C" w:rsidRPr="009518AD" w:rsidTr="001F4DF7">
        <w:trPr>
          <w:gridAfter w:val="2"/>
          <w:wAfter w:w="741" w:type="dxa"/>
          <w:trHeight w:val="345"/>
        </w:trPr>
        <w:tc>
          <w:tcPr>
            <w:tcW w:w="356" w:type="dxa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  <w:r w:rsidRPr="009518AD">
              <w:rPr>
                <w:noProof/>
                <w:color w:val="000000"/>
                <w:sz w:val="28"/>
              </w:rPr>
              <w:t>л</w:t>
            </w:r>
          </w:p>
        </w:tc>
        <w:tc>
          <w:tcPr>
            <w:tcW w:w="405" w:type="dxa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  <w:r w:rsidRPr="009518AD">
              <w:rPr>
                <w:noProof/>
                <w:color w:val="000000"/>
                <w:sz w:val="28"/>
              </w:rPr>
              <w:t>а</w:t>
            </w:r>
          </w:p>
        </w:tc>
        <w:tc>
          <w:tcPr>
            <w:tcW w:w="410" w:type="dxa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  <w:r w:rsidRPr="009518AD">
              <w:rPr>
                <w:noProof/>
                <w:color w:val="000000"/>
                <w:sz w:val="28"/>
              </w:rPr>
              <w:t>н</w:t>
            </w:r>
          </w:p>
        </w:tc>
        <w:tc>
          <w:tcPr>
            <w:tcW w:w="366" w:type="dxa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  <w:r w:rsidRPr="009518AD">
              <w:rPr>
                <w:noProof/>
                <w:color w:val="000000"/>
                <w:sz w:val="28"/>
              </w:rPr>
              <w:t>д</w:t>
            </w:r>
          </w:p>
        </w:tc>
        <w:tc>
          <w:tcPr>
            <w:tcW w:w="405" w:type="dxa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  <w:r w:rsidRPr="009518AD">
              <w:rPr>
                <w:noProof/>
                <w:color w:val="000000"/>
                <w:sz w:val="28"/>
              </w:rPr>
              <w:t>ы</w:t>
            </w:r>
          </w:p>
        </w:tc>
        <w:tc>
          <w:tcPr>
            <w:tcW w:w="432" w:type="dxa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  <w:r w:rsidRPr="009518AD">
              <w:rPr>
                <w:noProof/>
                <w:color w:val="000000"/>
                <w:sz w:val="28"/>
              </w:rPr>
              <w:t>ш</w:t>
            </w:r>
          </w:p>
        </w:tc>
      </w:tr>
      <w:tr w:rsidR="00587F0C" w:rsidRPr="009518AD" w:rsidTr="001F4DF7">
        <w:trPr>
          <w:trHeight w:val="345"/>
        </w:trPr>
        <w:tc>
          <w:tcPr>
            <w:tcW w:w="356" w:type="dxa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  <w:r w:rsidRPr="009518AD">
              <w:rPr>
                <w:noProof/>
                <w:color w:val="000000"/>
                <w:sz w:val="28"/>
              </w:rPr>
              <w:t>л</w:t>
            </w:r>
          </w:p>
        </w:tc>
        <w:tc>
          <w:tcPr>
            <w:tcW w:w="405" w:type="dxa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  <w:r w:rsidRPr="009518AD">
              <w:rPr>
                <w:noProof/>
                <w:color w:val="000000"/>
                <w:sz w:val="28"/>
              </w:rPr>
              <w:t>ы</w:t>
            </w:r>
          </w:p>
        </w:tc>
        <w:tc>
          <w:tcPr>
            <w:tcW w:w="410" w:type="dxa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  <w:r w:rsidRPr="009518AD">
              <w:rPr>
                <w:noProof/>
                <w:color w:val="000000"/>
                <w:sz w:val="28"/>
              </w:rPr>
              <w:t>ж</w:t>
            </w:r>
          </w:p>
        </w:tc>
        <w:tc>
          <w:tcPr>
            <w:tcW w:w="366" w:type="dxa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  <w:r w:rsidRPr="009518AD">
              <w:rPr>
                <w:noProof/>
                <w:color w:val="000000"/>
                <w:sz w:val="28"/>
              </w:rPr>
              <w:t>н</w:t>
            </w:r>
          </w:p>
        </w:tc>
        <w:tc>
          <w:tcPr>
            <w:tcW w:w="405" w:type="dxa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  <w:r w:rsidRPr="009518AD">
              <w:rPr>
                <w:noProof/>
                <w:color w:val="000000"/>
                <w:sz w:val="28"/>
              </w:rPr>
              <w:t>и</w:t>
            </w:r>
          </w:p>
        </w:tc>
        <w:tc>
          <w:tcPr>
            <w:tcW w:w="432" w:type="dxa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  <w:r w:rsidRPr="009518AD">
              <w:rPr>
                <w:noProof/>
                <w:color w:val="000000"/>
                <w:sz w:val="28"/>
              </w:rPr>
              <w:t>ц</w:t>
            </w:r>
          </w:p>
        </w:tc>
        <w:tc>
          <w:tcPr>
            <w:tcW w:w="366" w:type="dxa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  <w:r w:rsidRPr="009518AD">
              <w:rPr>
                <w:noProof/>
                <w:color w:val="000000"/>
                <w:sz w:val="28"/>
              </w:rPr>
              <w:t>а</w:t>
            </w:r>
          </w:p>
        </w:tc>
        <w:tc>
          <w:tcPr>
            <w:tcW w:w="375" w:type="dxa"/>
            <w:tcBorders>
              <w:top w:val="nil"/>
              <w:right w:val="nil"/>
            </w:tcBorders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</w:p>
        </w:tc>
      </w:tr>
      <w:tr w:rsidR="00587F0C" w:rsidRPr="009518AD" w:rsidTr="001F4DF7">
        <w:trPr>
          <w:trHeight w:val="165"/>
        </w:trPr>
        <w:tc>
          <w:tcPr>
            <w:tcW w:w="356" w:type="dxa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  <w:r w:rsidRPr="009518AD">
              <w:rPr>
                <w:noProof/>
                <w:color w:val="000000"/>
                <w:sz w:val="28"/>
              </w:rPr>
              <w:t>л</w:t>
            </w:r>
          </w:p>
        </w:tc>
        <w:tc>
          <w:tcPr>
            <w:tcW w:w="405" w:type="dxa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  <w:r w:rsidRPr="009518AD">
              <w:rPr>
                <w:noProof/>
                <w:color w:val="000000"/>
                <w:sz w:val="28"/>
              </w:rPr>
              <w:t>у</w:t>
            </w:r>
          </w:p>
        </w:tc>
        <w:tc>
          <w:tcPr>
            <w:tcW w:w="410" w:type="dxa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  <w:r w:rsidRPr="009518AD">
              <w:rPr>
                <w:noProof/>
                <w:color w:val="000000"/>
                <w:sz w:val="28"/>
              </w:rPr>
              <w:t>к</w:t>
            </w:r>
          </w:p>
        </w:tc>
        <w:tc>
          <w:tcPr>
            <w:tcW w:w="366" w:type="dxa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  <w:r w:rsidRPr="009518AD">
              <w:rPr>
                <w:noProof/>
                <w:color w:val="000000"/>
                <w:sz w:val="28"/>
              </w:rPr>
              <w:t>о</w:t>
            </w:r>
          </w:p>
        </w:tc>
        <w:tc>
          <w:tcPr>
            <w:tcW w:w="405" w:type="dxa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  <w:r w:rsidRPr="009518AD">
              <w:rPr>
                <w:noProof/>
                <w:color w:val="000000"/>
                <w:sz w:val="28"/>
              </w:rPr>
              <w:t>в</w:t>
            </w:r>
          </w:p>
        </w:tc>
        <w:tc>
          <w:tcPr>
            <w:tcW w:w="432" w:type="dxa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  <w:r w:rsidRPr="009518AD">
              <w:rPr>
                <w:noProof/>
                <w:color w:val="000000"/>
                <w:sz w:val="28"/>
              </w:rPr>
              <w:t>и</w:t>
            </w:r>
          </w:p>
        </w:tc>
        <w:tc>
          <w:tcPr>
            <w:tcW w:w="366" w:type="dxa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  <w:r w:rsidRPr="009518AD">
              <w:rPr>
                <w:noProof/>
                <w:color w:val="000000"/>
                <w:sz w:val="28"/>
              </w:rPr>
              <w:t>ц</w:t>
            </w:r>
          </w:p>
        </w:tc>
        <w:tc>
          <w:tcPr>
            <w:tcW w:w="375" w:type="dxa"/>
          </w:tcPr>
          <w:p w:rsidR="00587F0C" w:rsidRPr="009518AD" w:rsidRDefault="00587F0C" w:rsidP="001F4DF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</w:rPr>
            </w:pPr>
            <w:r w:rsidRPr="009518AD">
              <w:rPr>
                <w:noProof/>
                <w:color w:val="000000"/>
                <w:sz w:val="28"/>
              </w:rPr>
              <w:t>а</w:t>
            </w:r>
          </w:p>
        </w:tc>
      </w:tr>
    </w:tbl>
    <w:p w:rsidR="001F4DF7" w:rsidRPr="009518AD" w:rsidRDefault="001F4DF7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 xml:space="preserve"> 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F4DF7" w:rsidRPr="009518AD" w:rsidRDefault="001F4DF7" w:rsidP="001F4DF7">
      <w:pPr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</w:p>
    <w:p w:rsidR="001F4DF7" w:rsidRPr="009518AD" w:rsidRDefault="001F4DF7" w:rsidP="001F4DF7">
      <w:pPr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</w:p>
    <w:p w:rsidR="001F4DF7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  <w:r w:rsidRPr="009518AD">
        <w:rPr>
          <w:noProof/>
          <w:color w:val="000000"/>
          <w:sz w:val="28"/>
          <w:u w:val="single"/>
        </w:rPr>
        <w:t>Примеры заданий, используемые на уроках.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Задание 1. «Узнавание слова», дополнение его нужными буквами.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П-РО</w:t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  <w:t>В-РА</w:t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  <w:t>Д-Р-ВО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Г-РА</w:t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  <w:t>Н-ГА</w:t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  <w:t>К-Л-НО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П-ЛЕ</w:t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</w:r>
      <w:r w:rsidRPr="009518AD">
        <w:rPr>
          <w:noProof/>
          <w:color w:val="000000"/>
          <w:sz w:val="28"/>
        </w:rPr>
        <w:tab/>
        <w:t>Л-ЖА</w:t>
      </w:r>
    </w:p>
    <w:p w:rsidR="001F4DF7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Т-ЛО</w:t>
      </w:r>
    </w:p>
    <w:p w:rsidR="001F4DF7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Задание 2. Чтение страницы текста с закрытием последних пяти букв всех строчек листом бумаги.</w:t>
      </w:r>
    </w:p>
    <w:p w:rsidR="001F4DF7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Задание 3. Чтение страницы текста с закрытием первых пяти бук всех строчек листом бумаги.</w:t>
      </w:r>
    </w:p>
    <w:p w:rsidR="001F4DF7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Задание 4. Чтение текста по строчкам с закрытием текста, который предстоит прочесть, листом бумаги и с ответом на вопрос «А что дальше?»</w:t>
      </w:r>
    </w:p>
    <w:p w:rsidR="001F4DF7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Задание 5. Чтение половины текста с попыткой «угадать» события, которые произойдут дальше.</w:t>
      </w:r>
    </w:p>
    <w:p w:rsidR="001F4DF7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Задание 6. Чтение текста учителем вслух отдельными строчками с постановкой вопроса «Что произойдет дальше?»</w:t>
      </w:r>
    </w:p>
    <w:p w:rsidR="001F4DF7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Задание 7. Чтение учителем вслух незаконченных предложений, которые нужно завершить.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 xml:space="preserve">Задание 8. Детям дается «отправное» высказывание, которое служит исходной точкой для развития сюжета или рассказа. Организуется беседа с постановкой вопросов детьми и обсуждением ответа. </w:t>
      </w:r>
    </w:p>
    <w:p w:rsidR="001F4DF7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Пример: «Наконец они подошли к деревне. Вокруг все было тихо и спокойно…»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 xml:space="preserve">Задание 9. Собирание осмысленных предложений из рассыпанных слов. </w:t>
      </w:r>
    </w:p>
    <w:p w:rsidR="00587F0C" w:rsidRPr="009518AD" w:rsidRDefault="00587F0C" w:rsidP="001F4DF7">
      <w:pPr>
        <w:numPr>
          <w:ilvl w:val="0"/>
          <w:numId w:val="31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Зайца, мультфильмов, несколько, Котеночкин, ловит, как, о, кинорежиссер, том, создал, волк.</w:t>
      </w:r>
    </w:p>
    <w:p w:rsidR="00587F0C" w:rsidRPr="009518AD" w:rsidRDefault="00587F0C" w:rsidP="001F4DF7">
      <w:pPr>
        <w:numPr>
          <w:ilvl w:val="0"/>
          <w:numId w:val="31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По, мотоцикл, а, шоссе, велосипед, заяц, на, волк, заводил, ехал.</w:t>
      </w:r>
    </w:p>
    <w:p w:rsidR="001F4DF7" w:rsidRPr="009518AD" w:rsidRDefault="00587F0C" w:rsidP="001F4DF7">
      <w:pPr>
        <w:numPr>
          <w:ilvl w:val="0"/>
          <w:numId w:val="31"/>
        </w:numPr>
        <w:spacing w:line="360" w:lineRule="auto"/>
        <w:ind w:left="0"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Почему, у, рождения, день, играм, веселую, что, крокодил Гена, гармошке, на, него, песенку, был.</w:t>
      </w:r>
    </w:p>
    <w:p w:rsidR="001F4DF7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Задание 10. Игра «Волшебный чемодан». Ребятам сообщается, что был найден чемодан с набором предметов. Перечисляются предметы. Предлагается установить владельца.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 xml:space="preserve">Задание 11. Закончить крылатые фразы: </w:t>
      </w:r>
    </w:p>
    <w:p w:rsidR="00587F0C" w:rsidRPr="009518AD" w:rsidRDefault="00B27BF2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Поди,</w:t>
      </w:r>
      <w:r w:rsidR="00587F0C" w:rsidRPr="009518AD">
        <w:rPr>
          <w:noProof/>
          <w:color w:val="000000"/>
          <w:sz w:val="28"/>
        </w:rPr>
        <w:t xml:space="preserve"> туда – не знаю куда…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Скоро сказка сказывается…</w:t>
      </w:r>
    </w:p>
    <w:p w:rsidR="001F4DF7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Это все присказка…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Задание 12. Наблюдая за животными, люди</w:t>
      </w:r>
      <w:r w:rsidR="001F4DF7" w:rsidRPr="009518AD">
        <w:rPr>
          <w:noProof/>
          <w:color w:val="000000"/>
          <w:sz w:val="28"/>
        </w:rPr>
        <w:t xml:space="preserve"> </w:t>
      </w:r>
      <w:r w:rsidRPr="009518AD">
        <w:rPr>
          <w:noProof/>
          <w:color w:val="000000"/>
          <w:sz w:val="28"/>
        </w:rPr>
        <w:t>замечают в них человеческие черты характера.</w:t>
      </w:r>
      <w:r w:rsidR="001F4DF7" w:rsidRPr="009518AD">
        <w:rPr>
          <w:noProof/>
          <w:color w:val="000000"/>
          <w:sz w:val="28"/>
        </w:rPr>
        <w:t xml:space="preserve"> </w:t>
      </w:r>
      <w:r w:rsidRPr="009518AD">
        <w:rPr>
          <w:noProof/>
          <w:color w:val="000000"/>
          <w:sz w:val="28"/>
        </w:rPr>
        <w:t>Как можно сказать о человеке?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 xml:space="preserve">Голоден как…(волк); хитер как…(лис); грязный как …(свинья); трусливый как…(заяц); здоров как…(бык); изворотлив как…(уж, змея); нем как…(рыба).[9] 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На уроках внеклассного чтения предлагаю</w:t>
      </w:r>
      <w:r w:rsidR="00B27BF2" w:rsidRPr="009518AD">
        <w:rPr>
          <w:noProof/>
          <w:color w:val="000000"/>
          <w:sz w:val="28"/>
        </w:rPr>
        <w:t>тся</w:t>
      </w:r>
      <w:r w:rsidRPr="009518AD">
        <w:rPr>
          <w:noProof/>
          <w:color w:val="000000"/>
          <w:sz w:val="28"/>
        </w:rPr>
        <w:t xml:space="preserve"> учащимся следующие виды творческих заданий: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1. Передача прочитанного в ролях.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2. Инсценировка отдельных сцен из прочитанной книги.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3. Иллюстрирование прочитанного.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4. Составление диафильмов.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>5. Составление кроссвордов, ребусов к понравившимся историям.</w:t>
      </w:r>
    </w:p>
    <w:p w:rsidR="00587F0C" w:rsidRPr="009518AD" w:rsidRDefault="00587F0C" w:rsidP="001F4DF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518AD">
        <w:rPr>
          <w:noProof/>
          <w:color w:val="000000"/>
          <w:sz w:val="28"/>
        </w:rPr>
        <w:t xml:space="preserve">6. Сочинительство стихов о полюбившихся героях. </w:t>
      </w:r>
    </w:p>
    <w:p w:rsidR="00B10FEB" w:rsidRPr="009518AD" w:rsidRDefault="001F4DF7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9518AD">
        <w:rPr>
          <w:bCs/>
          <w:noProof/>
          <w:color w:val="000000"/>
          <w:sz w:val="28"/>
          <w:szCs w:val="28"/>
        </w:rPr>
        <w:br w:type="page"/>
      </w:r>
      <w:r w:rsidR="00B10FEB" w:rsidRPr="009518AD">
        <w:rPr>
          <w:b/>
          <w:bCs/>
          <w:noProof/>
          <w:color w:val="000000"/>
          <w:sz w:val="28"/>
          <w:szCs w:val="28"/>
        </w:rPr>
        <w:t>Приложение 4</w:t>
      </w:r>
    </w:p>
    <w:p w:rsidR="001F4DF7" w:rsidRPr="009518AD" w:rsidRDefault="001F4DF7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B10FEB" w:rsidRPr="009518AD" w:rsidRDefault="00B10FEB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bCs/>
          <w:noProof/>
          <w:color w:val="000000"/>
          <w:sz w:val="28"/>
          <w:szCs w:val="28"/>
        </w:rPr>
        <w:t>А. С. Пушкин «Сказка о царе Салтане...»</w:t>
      </w:r>
    </w:p>
    <w:p w:rsidR="00B10FEB" w:rsidRPr="009518AD" w:rsidRDefault="00B10FEB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Интегрированный урок. III класс</w:t>
      </w:r>
    </w:p>
    <w:p w:rsidR="00B10FEB" w:rsidRPr="009518AD" w:rsidRDefault="00B10FEB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bCs/>
          <w:noProof/>
          <w:color w:val="000000"/>
          <w:sz w:val="28"/>
          <w:szCs w:val="28"/>
        </w:rPr>
        <w:t xml:space="preserve">Цели: </w:t>
      </w:r>
      <w:r w:rsidRPr="009518AD">
        <w:rPr>
          <w:noProof/>
          <w:color w:val="000000"/>
          <w:sz w:val="28"/>
          <w:szCs w:val="28"/>
        </w:rPr>
        <w:t>формировать умения анализировать литературное произведение-сказку, учить понимать главную мысль произведения, образы, раскрываемые средствами литературы, музыки, изобразительного искусства; воспитывать в детях чувство добра, неприятие зла, учить передавать настроение средствами языка, музыки, изобразительного искусства.</w:t>
      </w:r>
    </w:p>
    <w:p w:rsidR="00B10FEB" w:rsidRPr="009518AD" w:rsidRDefault="00B10FEB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bCs/>
          <w:noProof/>
          <w:color w:val="000000"/>
          <w:sz w:val="28"/>
          <w:szCs w:val="28"/>
        </w:rPr>
        <w:t xml:space="preserve">Оборудование: </w:t>
      </w:r>
      <w:r w:rsidRPr="009518AD">
        <w:rPr>
          <w:noProof/>
          <w:color w:val="000000"/>
          <w:sz w:val="28"/>
          <w:szCs w:val="28"/>
        </w:rPr>
        <w:t>иллюстрации к сказкам А. С. Пушкина, портрет поэта, кросс-ворд, плакаты: «Что за прелесть эти сказки! Каждая есть поэма», «Сказка ложь, да в ней намек, добрым молодцам урок!», проигрыватель, картина М. Врубеля «Царевна Лебедь».</w:t>
      </w:r>
    </w:p>
    <w:p w:rsidR="00B10FEB" w:rsidRPr="009518AD" w:rsidRDefault="00B10FEB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bCs/>
          <w:noProof/>
          <w:color w:val="000000"/>
          <w:sz w:val="28"/>
          <w:szCs w:val="28"/>
        </w:rPr>
        <w:t>Ход урока.</w:t>
      </w:r>
    </w:p>
    <w:p w:rsidR="00B10FEB" w:rsidRPr="009518AD" w:rsidRDefault="00B10FEB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I. Учитель чтения. А. С. Пушкин — великий русский поэт, родился 6 июня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2F5082" w:rsidRPr="009518AD">
        <w:rPr>
          <w:noProof/>
          <w:color w:val="000000"/>
          <w:sz w:val="28"/>
          <w:szCs w:val="28"/>
        </w:rPr>
        <w:t>1</w:t>
      </w:r>
      <w:r w:rsidRPr="009518AD">
        <w:rPr>
          <w:noProof/>
          <w:color w:val="000000"/>
          <w:sz w:val="28"/>
          <w:szCs w:val="28"/>
        </w:rPr>
        <w:t>799 года в Москве в дворянской семье. Пушкина с детства приучили к чтению книг. В доме была большая библиотека. Он любил книги, они ему были верными друзьями. С раннего детства будущий поэт был окружен заботой и вниманием своей няни — простой крестьянки. Она была мастерица петь песни, рассказывать сказки. Маленький Саша очень любил свою няню, называл ее ласково Мамушкой. Вы помните, как её звали? (Арина Родионовна.)</w:t>
      </w:r>
    </w:p>
    <w:p w:rsidR="00B10FEB" w:rsidRPr="009518AD" w:rsidRDefault="00B10FEB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Пушкин записывал сказки няни в отдельную тетрадь и позже на их основе создал свои произведения. Удивительные сказки писал Пушкин: добрые, веселые. Давайте вместе вспомним их; я читаю начало сказки, а вы говорите ее название.</w:t>
      </w:r>
    </w:p>
    <w:p w:rsidR="00B10FEB" w:rsidRPr="009518AD" w:rsidRDefault="00B10FEB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Царь с царицею простился, В путь-дорог</w:t>
      </w:r>
      <w:r w:rsidR="002F5082" w:rsidRPr="009518AD">
        <w:rPr>
          <w:noProof/>
          <w:color w:val="000000"/>
          <w:sz w:val="28"/>
          <w:szCs w:val="28"/>
        </w:rPr>
        <w:t>у</w:t>
      </w:r>
      <w:r w:rsidRPr="009518AD">
        <w:rPr>
          <w:noProof/>
          <w:color w:val="000000"/>
          <w:sz w:val="28"/>
          <w:szCs w:val="28"/>
        </w:rPr>
        <w:t xml:space="preserve"> снарядился,</w:t>
      </w:r>
    </w:p>
    <w:p w:rsidR="00B10FEB" w:rsidRPr="009518AD" w:rsidRDefault="00B10FEB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А царица у окна Села ждать его одна.</w:t>
      </w:r>
    </w:p>
    <w:p w:rsidR="00B10FEB" w:rsidRPr="009518AD" w:rsidRDefault="00B10FEB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Жил был поп, Толоконный лоб.</w:t>
      </w:r>
    </w:p>
    <w:p w:rsidR="00B10FEB" w:rsidRPr="009518AD" w:rsidRDefault="00B10FEB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Три девицы под окном Пряли поздно вечерком.</w:t>
      </w:r>
    </w:p>
    <w:p w:rsidR="00B10FEB" w:rsidRPr="009518AD" w:rsidRDefault="00B10FEB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Ученики называют сказки.</w:t>
      </w:r>
    </w:p>
    <w:p w:rsidR="00B10FEB" w:rsidRPr="009518AD" w:rsidRDefault="00B10FEB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— У «Сказки о царе Салтане.,.» интересная история. Тетрадь с записями сказок Арины Родионовны Пушкин показал Жуковскому, своему старшему другу. Между поэтами произошло своеобразное соревнование. Каждый взял по одному сюжету и написал сказку: Пушкин — «Сказку о царе Салтане...», Жуковский — «Сказку о царе Берендее». Сказка Пушкина имела большой успех.</w:t>
      </w:r>
    </w:p>
    <w:p w:rsidR="00B10FEB" w:rsidRPr="009518AD" w:rsidRDefault="00B10FEB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Что в «Сказке о царе Салтане...» вам запомнилось? Почему? Какой отрывок вам хочется прочитать вслух? (Чтение детьми понравившихся отрывков.) Чье чтение стихотворения вам больше понравилось? Почему?</w:t>
      </w:r>
    </w:p>
    <w:p w:rsidR="00B10FEB" w:rsidRPr="009518AD" w:rsidRDefault="00B10FEB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И. Учитель музыки. Композитор Николай Андреевич Римский-Корсаков написал музыку к этой сказке. Музыка дает вторую жизнь литературным произведениям, делает яркими, многогранными, обогащает их. Все вы теперь хорошо знаете сказку. Царица и князь Гвидон оказались жертвами злой зависти: их разлучили с царем Салтаном. Гвидон тосковал по отцу, ему очень хотелось его увидеть. Скажите, смог ли он осуществить свое желание? Кто ему в этом помог? Сейчас вы послушаете музыку Н. А. Римского-Корсакова «Полет шмеля».</w:t>
      </w:r>
    </w:p>
    <w:p w:rsidR="00B10FEB" w:rsidRPr="009518AD" w:rsidRDefault="00B10FEB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Какая это музыка по характеру? Что в ней вам особенно понравилось? (Музыка гудящая, шмелиная.)</w:t>
      </w:r>
    </w:p>
    <w:p w:rsidR="00B10FEB" w:rsidRPr="009518AD" w:rsidRDefault="00B10FEB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Она звучит неназойливо, в ней ликование, радость. Почему?</w:t>
      </w:r>
    </w:p>
    <w:p w:rsidR="00B10FEB" w:rsidRPr="009518AD" w:rsidRDefault="00B10FEB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III. У ч и т е л </w:t>
      </w:r>
      <w:r w:rsidR="002F5082" w:rsidRPr="009518AD">
        <w:rPr>
          <w:noProof/>
          <w:color w:val="000000"/>
          <w:sz w:val="28"/>
          <w:szCs w:val="28"/>
        </w:rPr>
        <w:t>ь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2F5082" w:rsidRPr="009518AD">
        <w:rPr>
          <w:noProof/>
          <w:color w:val="000000"/>
          <w:sz w:val="28"/>
          <w:szCs w:val="28"/>
        </w:rPr>
        <w:t>ч</w:t>
      </w:r>
      <w:r w:rsidRPr="009518AD">
        <w:rPr>
          <w:noProof/>
          <w:color w:val="000000"/>
          <w:sz w:val="28"/>
          <w:szCs w:val="28"/>
        </w:rPr>
        <w:t xml:space="preserve"> т е </w:t>
      </w:r>
      <w:r w:rsidR="002F5082" w:rsidRPr="009518AD">
        <w:rPr>
          <w:noProof/>
          <w:color w:val="000000"/>
          <w:sz w:val="28"/>
          <w:szCs w:val="28"/>
        </w:rPr>
        <w:t>н</w:t>
      </w:r>
      <w:r w:rsidRPr="009518AD">
        <w:rPr>
          <w:noProof/>
          <w:color w:val="000000"/>
          <w:sz w:val="28"/>
          <w:szCs w:val="28"/>
        </w:rPr>
        <w:t xml:space="preserve"> и я. Как звучит отрывок о полете шмеля в стихах Пушкина? Прочитайте.</w:t>
      </w:r>
    </w:p>
    <w:p w:rsidR="00B10FEB" w:rsidRPr="009518AD" w:rsidRDefault="00B10FEB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Какие три чуда были у Гвидона? Прочитайте о каждом. Что вы заметили? (Читать нужно по-разному.)</w:t>
      </w:r>
    </w:p>
    <w:p w:rsidR="00B10FEB" w:rsidRPr="009518AD" w:rsidRDefault="00B10FEB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IV. У</w:t>
      </w:r>
      <w:r w:rsidR="002F5082" w:rsidRPr="009518AD">
        <w:rPr>
          <w:noProof/>
          <w:color w:val="000000"/>
          <w:sz w:val="28"/>
          <w:szCs w:val="28"/>
        </w:rPr>
        <w:t>читель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2F5082" w:rsidRPr="009518AD">
        <w:rPr>
          <w:noProof/>
          <w:color w:val="000000"/>
          <w:sz w:val="28"/>
          <w:szCs w:val="28"/>
        </w:rPr>
        <w:t>музыки</w:t>
      </w:r>
      <w:r w:rsidRPr="009518AD">
        <w:rPr>
          <w:noProof/>
          <w:color w:val="000000"/>
          <w:sz w:val="28"/>
          <w:szCs w:val="28"/>
        </w:rPr>
        <w:t>. А теперь послушайте к этим отрывкам музыку Римского-Корсакова. Определите характер музыки «Белочки», «Тридцати трех богатырей», «Царевны Лебеди».</w:t>
      </w:r>
    </w:p>
    <w:p w:rsidR="00B10FEB" w:rsidRPr="009518AD" w:rsidRDefault="00B10FEB" w:rsidP="001F4DF7">
      <w:pPr>
        <w:tabs>
          <w:tab w:val="left" w:pos="7665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Что общего в музыке и стихах о трех чудесах?</w:t>
      </w:r>
      <w:r w:rsidRPr="009518AD">
        <w:rPr>
          <w:noProof/>
          <w:color w:val="000000"/>
          <w:sz w:val="28"/>
          <w:szCs w:val="28"/>
        </w:rPr>
        <w:tab/>
      </w:r>
    </w:p>
    <w:p w:rsidR="00B10FEB" w:rsidRPr="009518AD" w:rsidRDefault="00B10FEB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V. Учитель чтения. Давайте проведем небольшую викторину.</w:t>
      </w:r>
    </w:p>
    <w:p w:rsidR="00B10FEB" w:rsidRPr="009518AD" w:rsidRDefault="00B10FEB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Назовите любимую песню белочки из сказки о царе Салтане. («Во саду ли, в огороде...»)</w:t>
      </w:r>
    </w:p>
    <w:p w:rsidR="00B10FEB" w:rsidRPr="009518AD" w:rsidRDefault="00B10FEB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Кого в сказке шмель ужалил в нос? (Баба-риху.)</w:t>
      </w:r>
    </w:p>
    <w:p w:rsidR="00B10FEB" w:rsidRPr="009518AD" w:rsidRDefault="00B10FEB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Когда родился князь Гвидон? (На исходе сентября.)</w:t>
      </w:r>
    </w:p>
    <w:p w:rsidR="00B10FEB" w:rsidRPr="009518AD" w:rsidRDefault="00B10FEB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Кто ведет учет орехам? (Дьяк.)</w:t>
      </w:r>
    </w:p>
    <w:p w:rsidR="00B10FEB" w:rsidRPr="009518AD" w:rsidRDefault="00B10FEB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Как звали сватью? (Бабариха.)</w:t>
      </w:r>
    </w:p>
    <w:p w:rsidR="00B10FEB" w:rsidRPr="009518AD" w:rsidRDefault="00B10FEB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Насекомое, которое стало орудием мести. (Комар.)</w:t>
      </w:r>
    </w:p>
    <w:p w:rsidR="00B10FEB" w:rsidRPr="009518AD" w:rsidRDefault="00B10FEB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Кем были тетки Гвидона? (Ткачиха и повариха.)</w:t>
      </w:r>
    </w:p>
    <w:p w:rsidR="00B10FEB" w:rsidRPr="009518AD" w:rsidRDefault="00B10FEB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Сколько братьев у царевны Лебеди? (33 богатыря.)</w:t>
      </w:r>
    </w:p>
    <w:p w:rsidR="00B10FEB" w:rsidRPr="009518AD" w:rsidRDefault="00B10FEB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Все красавцы молодые, Великаны удалые, Все равны, как на подбор, С ними дядька... (Черномор.)</w:t>
      </w:r>
    </w:p>
    <w:p w:rsidR="00B10FEB" w:rsidRPr="009518AD" w:rsidRDefault="00B10FEB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Пристают к заставе гости.</w:t>
      </w:r>
    </w:p>
    <w:p w:rsidR="00B10FEB" w:rsidRPr="009518AD" w:rsidRDefault="00B10FEB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(Царь) Гвидон завет их в гости.</w:t>
      </w:r>
    </w:p>
    <w:p w:rsidR="00B10FEB" w:rsidRPr="009518AD" w:rsidRDefault="00B10FEB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(Белка) песенку поет</w:t>
      </w:r>
    </w:p>
    <w:p w:rsidR="00B10FEB" w:rsidRPr="009518AD" w:rsidRDefault="00B10FEB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Да орешки все грызет. (Ветер) но морю гуляет И кораблик подгоняет.</w:t>
      </w:r>
    </w:p>
    <w:p w:rsidR="00B10FEB" w:rsidRPr="009518AD" w:rsidRDefault="00B10FEB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b/>
          <w:bCs/>
          <w:noProof/>
          <w:color w:val="000000"/>
          <w:sz w:val="28"/>
          <w:szCs w:val="28"/>
        </w:rPr>
        <w:t xml:space="preserve">VI. </w:t>
      </w:r>
      <w:r w:rsidRPr="009518AD">
        <w:rPr>
          <w:noProof/>
          <w:color w:val="000000"/>
          <w:sz w:val="28"/>
          <w:szCs w:val="28"/>
        </w:rPr>
        <w:t>Учитель изобразительного и с кус с тб а. Какими вы представили себе героев сказки, когда читали ее? А когда слушали музыку? Какой вы представили царевну Лебедь? А вот так ее изобразил художник.</w:t>
      </w:r>
    </w:p>
    <w:p w:rsidR="00B10FEB" w:rsidRPr="009518AD" w:rsidRDefault="00B10FEB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9518AD">
        <w:rPr>
          <w:noProof/>
          <w:color w:val="000000"/>
          <w:sz w:val="28"/>
          <w:szCs w:val="27"/>
        </w:rPr>
        <w:t>Беседа о картине Михаила Александровича Врубеля «Царевна Лебедь».</w:t>
      </w:r>
    </w:p>
    <w:p w:rsidR="00B10FEB" w:rsidRPr="009518AD" w:rsidRDefault="00B10FEB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— Кто хочет изобразить царевну Лебедь? Какие краски вы используете? Какие другие отрывки вам хочется нарисовать? Прочитайте и подумайте, какие краски можно взять, чтобы изобразить выбранный вами сюжет.</w:t>
      </w:r>
    </w:p>
    <w:p w:rsidR="00B10FEB" w:rsidRPr="009518AD" w:rsidRDefault="00B10FEB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b/>
          <w:bCs/>
          <w:noProof/>
          <w:color w:val="000000"/>
          <w:sz w:val="28"/>
          <w:szCs w:val="28"/>
        </w:rPr>
        <w:t xml:space="preserve">VII. </w:t>
      </w:r>
      <w:r w:rsidRPr="009518AD">
        <w:rPr>
          <w:noProof/>
          <w:color w:val="000000"/>
          <w:sz w:val="28"/>
          <w:szCs w:val="28"/>
        </w:rPr>
        <w:t>Самостоятельная работа учащихся. Учащиеся находят в сказке отрывок и рисуют к нему картинку сразу красками.</w:t>
      </w:r>
    </w:p>
    <w:p w:rsidR="00B10FEB" w:rsidRPr="009518AD" w:rsidRDefault="00B10FEB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b/>
          <w:bCs/>
          <w:noProof/>
          <w:color w:val="000000"/>
          <w:sz w:val="28"/>
          <w:szCs w:val="28"/>
        </w:rPr>
        <w:t xml:space="preserve">VIII. </w:t>
      </w:r>
      <w:r w:rsidRPr="009518AD">
        <w:rPr>
          <w:noProof/>
          <w:color w:val="000000"/>
          <w:sz w:val="28"/>
          <w:szCs w:val="28"/>
        </w:rPr>
        <w:t>Выставка рисунков и исполнение «Финальной песни» (автор слов и музыки К. Шульга.)</w:t>
      </w:r>
    </w:p>
    <w:p w:rsidR="00B10FEB" w:rsidRPr="009518AD" w:rsidRDefault="00B10FEB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Если очень захотеть, В сказке можно очутиться. У героев старых сказок Можем мы всю жизнь учиться:</w:t>
      </w:r>
    </w:p>
    <w:p w:rsidR="00B10FEB" w:rsidRPr="009518AD" w:rsidRDefault="00B10FEB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Как прекрасно добрым быть, Как со злом бороться надо, Как в житейском </w:t>
      </w:r>
      <w:r w:rsidRPr="009518AD">
        <w:rPr>
          <w:bCs/>
          <w:noProof/>
          <w:color w:val="000000"/>
          <w:sz w:val="28"/>
          <w:szCs w:val="28"/>
        </w:rPr>
        <w:t>море плыть,</w:t>
      </w:r>
      <w:r w:rsidRPr="009518AD">
        <w:rPr>
          <w:b/>
          <w:bCs/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Чтоб в конце ждала награда!</w:t>
      </w:r>
    </w:p>
    <w:p w:rsidR="00B10FEB" w:rsidRPr="009518AD" w:rsidRDefault="00B10FEB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Припев:</w:t>
      </w:r>
    </w:p>
    <w:p w:rsidR="00B10FEB" w:rsidRPr="009518AD" w:rsidRDefault="00B10FEB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7"/>
        </w:rPr>
        <w:t>Читайте Пушкина, друзья! Читайте сказки! И будет жизнь тогда полна тепла и</w:t>
      </w:r>
      <w:r w:rsidRPr="009518AD">
        <w:rPr>
          <w:noProof/>
          <w:color w:val="000000"/>
          <w:sz w:val="28"/>
          <w:szCs w:val="28"/>
        </w:rPr>
        <w:t xml:space="preserve"> ласки.' Читайте Пушкина всегда. — вот вам</w:t>
      </w:r>
    </w:p>
    <w:p w:rsidR="00B10FEB" w:rsidRPr="009518AD" w:rsidRDefault="00B10FEB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подсказка, И пронесете сквозь года вы радость</w:t>
      </w:r>
      <w:r w:rsidR="00B640E1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сказки!</w:t>
      </w:r>
    </w:p>
    <w:p w:rsidR="00B10FEB" w:rsidRPr="009518AD" w:rsidRDefault="00B10FEB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I. Задание на дом: подготовиться к викторине по другим сказкам А С. Пушкина.</w:t>
      </w:r>
    </w:p>
    <w:p w:rsidR="00B640E1" w:rsidRPr="009518AD" w:rsidRDefault="001F4DF7" w:rsidP="001F4DF7">
      <w:pPr>
        <w:pStyle w:val="31"/>
        <w:spacing w:after="0" w:line="360" w:lineRule="auto"/>
        <w:ind w:left="0" w:firstLine="709"/>
        <w:jc w:val="both"/>
        <w:rPr>
          <w:b/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br w:type="page"/>
      </w:r>
      <w:r w:rsidRPr="009518AD">
        <w:rPr>
          <w:b/>
          <w:noProof/>
          <w:color w:val="000000"/>
          <w:sz w:val="28"/>
          <w:szCs w:val="28"/>
        </w:rPr>
        <w:t>Приложение 5</w:t>
      </w:r>
    </w:p>
    <w:p w:rsidR="001F4DF7" w:rsidRPr="009518AD" w:rsidRDefault="001F4DF7" w:rsidP="001F4DF7">
      <w:pPr>
        <w:pStyle w:val="3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5E7CFC" w:rsidRPr="009518AD" w:rsidRDefault="002A13F1" w:rsidP="001F4DF7">
      <w:pPr>
        <w:pStyle w:val="3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А. Фет</w:t>
      </w:r>
    </w:p>
    <w:p w:rsidR="002A13F1" w:rsidRPr="009518AD" w:rsidRDefault="002A13F1" w:rsidP="001F4DF7">
      <w:pPr>
        <w:pStyle w:val="3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Ласточки пропали,</w:t>
      </w:r>
    </w:p>
    <w:p w:rsidR="002A13F1" w:rsidRPr="009518AD" w:rsidRDefault="002A13F1" w:rsidP="001F4DF7">
      <w:pPr>
        <w:pStyle w:val="3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А вчера зарей</w:t>
      </w:r>
    </w:p>
    <w:p w:rsidR="002A13F1" w:rsidRPr="009518AD" w:rsidRDefault="002A13F1" w:rsidP="001F4DF7">
      <w:pPr>
        <w:pStyle w:val="3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Все грачи летали</w:t>
      </w:r>
    </w:p>
    <w:p w:rsidR="001F4DF7" w:rsidRPr="009518AD" w:rsidRDefault="002A13F1" w:rsidP="001F4DF7">
      <w:pPr>
        <w:pStyle w:val="3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Да, как сеть, мелькали</w:t>
      </w:r>
    </w:p>
    <w:p w:rsidR="002A13F1" w:rsidRPr="009518AD" w:rsidRDefault="002A13F1" w:rsidP="001F4DF7">
      <w:pPr>
        <w:pStyle w:val="3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Вон над той горой.</w:t>
      </w:r>
    </w:p>
    <w:p w:rsidR="002A13F1" w:rsidRPr="009518AD" w:rsidRDefault="002A13F1" w:rsidP="001F4DF7">
      <w:pPr>
        <w:pStyle w:val="3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С вечера все спится,</w:t>
      </w:r>
    </w:p>
    <w:p w:rsidR="002A13F1" w:rsidRPr="009518AD" w:rsidRDefault="002A13F1" w:rsidP="001F4DF7">
      <w:pPr>
        <w:pStyle w:val="3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На дворе темно.</w:t>
      </w:r>
    </w:p>
    <w:p w:rsidR="001F4DF7" w:rsidRPr="009518AD" w:rsidRDefault="002A13F1" w:rsidP="001F4DF7">
      <w:pPr>
        <w:pStyle w:val="3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Лист сухой валится,</w:t>
      </w:r>
    </w:p>
    <w:p w:rsidR="002A13F1" w:rsidRPr="009518AD" w:rsidRDefault="00C00366" w:rsidP="001F4DF7">
      <w:pPr>
        <w:pStyle w:val="3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Н</w:t>
      </w:r>
      <w:r w:rsidR="002A13F1" w:rsidRPr="009518AD">
        <w:rPr>
          <w:noProof/>
          <w:color w:val="000000"/>
          <w:sz w:val="28"/>
          <w:szCs w:val="28"/>
        </w:rPr>
        <w:t>очью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="002A13F1" w:rsidRPr="009518AD">
        <w:rPr>
          <w:noProof/>
          <w:color w:val="000000"/>
          <w:sz w:val="28"/>
          <w:szCs w:val="28"/>
        </w:rPr>
        <w:t>ветер злится</w:t>
      </w:r>
    </w:p>
    <w:p w:rsidR="00C00366" w:rsidRPr="009518AD" w:rsidRDefault="00C00366" w:rsidP="001F4DF7">
      <w:pPr>
        <w:pStyle w:val="3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Да стучит в окно.</w:t>
      </w:r>
    </w:p>
    <w:p w:rsidR="00C00366" w:rsidRPr="009518AD" w:rsidRDefault="00C00366" w:rsidP="001F4DF7">
      <w:pPr>
        <w:pStyle w:val="3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Лучше б снег да вьюгу </w:t>
      </w:r>
    </w:p>
    <w:p w:rsidR="00C00366" w:rsidRPr="009518AD" w:rsidRDefault="00C00366" w:rsidP="001F4DF7">
      <w:pPr>
        <w:pStyle w:val="3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Встретить грудью рад!</w:t>
      </w:r>
    </w:p>
    <w:p w:rsidR="00C00366" w:rsidRPr="009518AD" w:rsidRDefault="00C00366" w:rsidP="001F4DF7">
      <w:pPr>
        <w:pStyle w:val="3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Словно как с испугу</w:t>
      </w:r>
    </w:p>
    <w:p w:rsidR="00C00366" w:rsidRPr="009518AD" w:rsidRDefault="00C00366" w:rsidP="001F4DF7">
      <w:pPr>
        <w:pStyle w:val="3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Раскричавшись, к югу</w:t>
      </w:r>
    </w:p>
    <w:p w:rsidR="00C00366" w:rsidRPr="009518AD" w:rsidRDefault="00C00366" w:rsidP="001F4DF7">
      <w:pPr>
        <w:pStyle w:val="3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Журавли летят…</w:t>
      </w:r>
    </w:p>
    <w:p w:rsidR="00C00366" w:rsidRPr="009518AD" w:rsidRDefault="00C00366" w:rsidP="001F4DF7">
      <w:pPr>
        <w:pStyle w:val="3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Выйдешь</w:t>
      </w:r>
      <w:r w:rsidR="00033DBB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- поневоле</w:t>
      </w:r>
    </w:p>
    <w:p w:rsidR="00C00366" w:rsidRPr="009518AD" w:rsidRDefault="00C00366" w:rsidP="001F4DF7">
      <w:pPr>
        <w:pStyle w:val="3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Тяжело – хоть плачь!</w:t>
      </w:r>
    </w:p>
    <w:p w:rsidR="00C00366" w:rsidRPr="009518AD" w:rsidRDefault="00C00366" w:rsidP="001F4DF7">
      <w:pPr>
        <w:pStyle w:val="3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Смотришь, через поле</w:t>
      </w:r>
    </w:p>
    <w:p w:rsidR="00C00366" w:rsidRPr="009518AD" w:rsidRDefault="00C00366" w:rsidP="001F4DF7">
      <w:pPr>
        <w:pStyle w:val="3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Перекати-поле</w:t>
      </w:r>
    </w:p>
    <w:p w:rsidR="00C00366" w:rsidRPr="009518AD" w:rsidRDefault="00C00366" w:rsidP="001F4DF7">
      <w:pPr>
        <w:pStyle w:val="3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Прыгает, как мяч.</w:t>
      </w:r>
    </w:p>
    <w:p w:rsidR="00C00366" w:rsidRPr="009518AD" w:rsidRDefault="00C00366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Задание № 1:</w:t>
      </w:r>
    </w:p>
    <w:p w:rsidR="00C00366" w:rsidRPr="009518AD" w:rsidRDefault="00C00366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1.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Какое настроение создаёт это стихотворение?</w:t>
      </w:r>
    </w:p>
    <w:p w:rsidR="00C00366" w:rsidRPr="009518AD" w:rsidRDefault="00C00366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2. Найдите слова и выражения, с помощью которых автор передает своё отношение к этой поре года. Подберите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к этим словам синонимы.</w:t>
      </w:r>
    </w:p>
    <w:p w:rsidR="00C00366" w:rsidRPr="009518AD" w:rsidRDefault="00C00366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3. Найди в стихотворении то место, где о природе поэт говорит, как о живом существе (прием олицетворения).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</w:p>
    <w:p w:rsidR="00C00366" w:rsidRPr="009518AD" w:rsidRDefault="00C00366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Задание № 2:</w:t>
      </w:r>
    </w:p>
    <w:p w:rsidR="00C00366" w:rsidRPr="009518AD" w:rsidRDefault="00C00366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Словесное рисование.</w:t>
      </w:r>
    </w:p>
    <w:p w:rsidR="00C00366" w:rsidRPr="009518AD" w:rsidRDefault="00C00366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Задание № 3:</w:t>
      </w:r>
    </w:p>
    <w:p w:rsidR="00C00366" w:rsidRPr="009518AD" w:rsidRDefault="00C00366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Составить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rStyle w:val="grame"/>
          <w:noProof/>
          <w:color w:val="000000"/>
          <w:sz w:val="28"/>
          <w:szCs w:val="28"/>
        </w:rPr>
        <w:t>план пересказа;</w:t>
      </w:r>
      <w:r w:rsidR="001F4DF7" w:rsidRPr="009518AD">
        <w:rPr>
          <w:rStyle w:val="grame"/>
          <w:noProof/>
          <w:color w:val="000000"/>
          <w:sz w:val="28"/>
          <w:szCs w:val="28"/>
        </w:rPr>
        <w:t xml:space="preserve"> </w:t>
      </w:r>
      <w:r w:rsidRPr="009518AD">
        <w:rPr>
          <w:rStyle w:val="spelle"/>
          <w:noProof/>
          <w:color w:val="000000"/>
          <w:sz w:val="28"/>
          <w:szCs w:val="28"/>
        </w:rPr>
        <w:t>озаглавить</w:t>
      </w:r>
      <w:r w:rsidR="001F4DF7" w:rsidRPr="009518AD">
        <w:rPr>
          <w:rStyle w:val="spelle"/>
          <w:noProof/>
          <w:color w:val="000000"/>
          <w:sz w:val="28"/>
          <w:szCs w:val="28"/>
        </w:rPr>
        <w:t xml:space="preserve"> </w:t>
      </w:r>
      <w:r w:rsidRPr="009518AD">
        <w:rPr>
          <w:rStyle w:val="grame"/>
          <w:noProof/>
          <w:color w:val="000000"/>
          <w:sz w:val="28"/>
          <w:szCs w:val="28"/>
        </w:rPr>
        <w:t>части рассказа</w:t>
      </w:r>
      <w:r w:rsidR="001F4DF7" w:rsidRPr="009518AD">
        <w:rPr>
          <w:rStyle w:val="grame"/>
          <w:noProof/>
          <w:color w:val="000000"/>
          <w:sz w:val="28"/>
          <w:szCs w:val="28"/>
        </w:rPr>
        <w:t xml:space="preserve"> </w:t>
      </w:r>
      <w:r w:rsidRPr="009518AD">
        <w:rPr>
          <w:rStyle w:val="grame"/>
          <w:noProof/>
          <w:color w:val="000000"/>
          <w:sz w:val="28"/>
          <w:szCs w:val="28"/>
        </w:rPr>
        <w:t>К. Паустовского «Барсучий нос».</w:t>
      </w:r>
    </w:p>
    <w:p w:rsidR="00113742" w:rsidRPr="009518AD" w:rsidRDefault="00113742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Озеро возле берегов было засыпано ворохами жёлтых листьев. Их было так много, что мы не могли ловить</w:t>
      </w:r>
    </w:p>
    <w:p w:rsidR="00113742" w:rsidRPr="009518AD" w:rsidRDefault="00113742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рыбу. Лески ложились на листья и тонули...</w:t>
      </w:r>
    </w:p>
    <w:p w:rsidR="00113742" w:rsidRPr="009518AD" w:rsidRDefault="00113742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У нас на стоянке горел костер. жгли его весь день и ночь напролет, чтобы отгонять волков, — они тихо выли по дальним берегам озера...</w:t>
      </w:r>
    </w:p>
    <w:p w:rsidR="00113742" w:rsidRPr="009518AD" w:rsidRDefault="00113742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Мы были уверены, что огонь пугает зверей, но однажды вечером в траве у костра начал сердито сопеть какой-то зверь. Его не было видно. Он озабоченно бегал вокруг нас, шумел высокой травой, фыркал и сердился, но не высовывал из травы даже ушей.</w:t>
      </w:r>
    </w:p>
    <w:p w:rsidR="00113742" w:rsidRPr="009518AD" w:rsidRDefault="00113742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Картошка жарилась на сковороде, от неё шёл острый вкусный запах, и зверь, очевидно, прибежал на этот запах.</w:t>
      </w:r>
    </w:p>
    <w:p w:rsidR="00113742" w:rsidRPr="009518AD" w:rsidRDefault="00113742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С нами был маленький мальчик. Он был выдумщик. Каждый день придумывал что-нибудь новое: то он слышал, как шептались рыбы, то видел, как муравьи устроили себе паром через ручей из сосновой коры и паутины. Мы делали вид, что верили ему...</w:t>
      </w:r>
    </w:p>
    <w:p w:rsidR="00113742" w:rsidRPr="009518AD" w:rsidRDefault="00113742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Мальчик первый услышал фырканье зверя и зашипел на нас, чтобы мы замолчали. Мы притихли. Мы старались даже не дышать, хотя рука невольно тянулась к двустволке, — кто знает, что это мог быть за зверь!</w:t>
      </w:r>
    </w:p>
    <w:p w:rsidR="00113742" w:rsidRPr="009518AD" w:rsidRDefault="00113742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Через полчаса зверь высунул из травы мокрый чёрный нос, похожий на свиной пятачок. Нос долго нюхал воздух и дрожал от жадности. Потом из травы показалась острая морда с чёрными пронзительными глазами. Наконец показалась полосатая шкурка.</w:t>
      </w:r>
    </w:p>
    <w:p w:rsidR="00113742" w:rsidRPr="009518AD" w:rsidRDefault="00113742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Из зарослей вылез маленький барсук. Он поджал лапу и внимательно посмотрел на меня. Потом он брезгливо фыркнул и сделал шаг к картошке.</w:t>
      </w:r>
    </w:p>
    <w:p w:rsidR="00113742" w:rsidRPr="009518AD" w:rsidRDefault="00113742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Она жарилась и шипела, разбрызгивая кипящее сало. Мне хотелось крикнуть зверьку, что он обожжётся, но я опоздал — барсук прыгнул к сковородке и сунул в неё нос...</w:t>
      </w:r>
    </w:p>
    <w:p w:rsidR="00113742" w:rsidRPr="009518AD" w:rsidRDefault="00113742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Запахло палёной кожей. Барсук взвизгнул и с отчаянным воплем бросился обратно в траву. Он бежал и голосил на весь лес, ломал кусты и плевался от негодования и боли.</w:t>
      </w:r>
    </w:p>
    <w:p w:rsidR="00113742" w:rsidRPr="009518AD" w:rsidRDefault="00113742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На озере и в лесу началось смятение. Без времени заорали испуганные лягушки, всполошились птицы, и у самого берега, как пушечный выстрел, ударила пудовая щука.</w:t>
      </w:r>
    </w:p>
    <w:p w:rsidR="00113742" w:rsidRPr="009518AD" w:rsidRDefault="00113742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Утром мальчик разбудил меня и рассказал, что он сам только что видел, как барсук лечит свой обожжённый нос. Я не поверил...</w:t>
      </w:r>
    </w:p>
    <w:p w:rsidR="00113742" w:rsidRPr="009518AD" w:rsidRDefault="00113742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Мальчик тянул меня за руку. Он обиделся. Он хотел доказать мне, что не соврал. Он звал меня пойти посмотреть, как лечится барсук.</w:t>
      </w:r>
    </w:p>
    <w:p w:rsidR="00113742" w:rsidRPr="009518AD" w:rsidRDefault="00113742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Я нехотя согласился. Мы осторожно пробрались в чащу, и среди зарослей вереска я увидел гнилой сосновый пень. От него тянуло грибами и йодом.</w:t>
      </w:r>
    </w:p>
    <w:p w:rsidR="00113742" w:rsidRPr="009518AD" w:rsidRDefault="00113742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Около пня, спиной к нам, стоял барсук. Он расковырял пень и засунул в середину пня, в мокрую и холодную труху, обожжённый нос.</w:t>
      </w:r>
    </w:p>
    <w:p w:rsidR="00113742" w:rsidRPr="009518AD" w:rsidRDefault="00113742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Он стоял неподвижно и холодил свой несчастный нос, а вокруг бегал и фыркал другой маленький барсучок. Он волновался и толкал нашего барсука носом в живот. Наш барсук рычал на него и лягался задними пушистыми лапами.</w:t>
      </w:r>
    </w:p>
    <w:p w:rsidR="00113742" w:rsidRPr="009518AD" w:rsidRDefault="00113742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Потом он сел и заплакал. Он смотрел на нас круглыми и мокрыми глазами, стонал и облизывал своим шершавым языком больной нос. Он как будто просил о помощи, но мы ничем не могли ему помочь.</w:t>
      </w:r>
    </w:p>
    <w:p w:rsidR="00113742" w:rsidRPr="009518AD" w:rsidRDefault="00113742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 xml:space="preserve">Через год я встретил на берегах этого озера барсука со шрамом на носу. Он сидел у воды и старался поймать лапой гремящих, как жесть, стрекоз. Я помахал ему рукой, но он сердито чихнул в мою сторону и спрятался в зарослях брусники. </w:t>
      </w:r>
    </w:p>
    <w:p w:rsidR="00113742" w:rsidRPr="009518AD" w:rsidRDefault="00113742" w:rsidP="001F4DF7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С тех пор я его больше не видел.</w:t>
      </w:r>
    </w:p>
    <w:p w:rsidR="00C00366" w:rsidRPr="009518AD" w:rsidRDefault="00C00366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Задание № 4:</w:t>
      </w:r>
    </w:p>
    <w:p w:rsidR="00C00366" w:rsidRPr="009518AD" w:rsidRDefault="00C00366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1. Проследите, за тем как взаимодействуют с друг-другом герои произведения, укажите стрелочками.</w:t>
      </w:r>
    </w:p>
    <w:p w:rsidR="00C00366" w:rsidRPr="009518AD" w:rsidRDefault="00C00366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2. Как по-вашему мнению автор относится к своим героям, если положительно поставьте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(+), если отрицательно (-).</w:t>
      </w:r>
    </w:p>
    <w:p w:rsidR="00C00366" w:rsidRPr="009518AD" w:rsidRDefault="00C00366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Задание № 5:</w:t>
      </w:r>
    </w:p>
    <w:p w:rsidR="00C00366" w:rsidRPr="009518AD" w:rsidRDefault="00C00366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Опишите в одном- двух предложениях,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авторскую позицию, его отношение к жизненной ситуации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в данном рассказе.</w:t>
      </w:r>
    </w:p>
    <w:p w:rsidR="00C00366" w:rsidRPr="009518AD" w:rsidRDefault="00C00366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Задание № 6:</w:t>
      </w:r>
    </w:p>
    <w:p w:rsidR="00C00366" w:rsidRPr="009518AD" w:rsidRDefault="00C00366" w:rsidP="001F4DF7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518AD">
        <w:rPr>
          <w:noProof/>
          <w:color w:val="000000"/>
          <w:sz w:val="28"/>
          <w:szCs w:val="28"/>
        </w:rPr>
        <w:t>Опишите в одном- двух предложениях, в чем заключается идея рассказа, принимаете ли вы авторскую позицию, одобряете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или осуждаете героев</w:t>
      </w:r>
      <w:r w:rsidR="001F4DF7" w:rsidRPr="009518AD">
        <w:rPr>
          <w:noProof/>
          <w:color w:val="000000"/>
          <w:sz w:val="28"/>
          <w:szCs w:val="28"/>
        </w:rPr>
        <w:t xml:space="preserve"> </w:t>
      </w:r>
      <w:r w:rsidRPr="009518AD">
        <w:rPr>
          <w:noProof/>
          <w:color w:val="000000"/>
          <w:sz w:val="28"/>
          <w:szCs w:val="28"/>
        </w:rPr>
        <w:t>произведения.</w:t>
      </w:r>
      <w:bookmarkStart w:id="0" w:name="_GoBack"/>
      <w:bookmarkEnd w:id="0"/>
    </w:p>
    <w:sectPr w:rsidR="00C00366" w:rsidRPr="009518AD" w:rsidSect="001F4DF7">
      <w:headerReference w:type="even" r:id="rId7"/>
      <w:headerReference w:type="default" r:id="rId8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0830" w:rsidRDefault="000C0830">
      <w:r>
        <w:separator/>
      </w:r>
    </w:p>
  </w:endnote>
  <w:endnote w:type="continuationSeparator" w:id="0">
    <w:p w:rsidR="000C0830" w:rsidRDefault="000C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#School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0830" w:rsidRDefault="000C0830">
      <w:r>
        <w:separator/>
      </w:r>
    </w:p>
  </w:footnote>
  <w:footnote w:type="continuationSeparator" w:id="0">
    <w:p w:rsidR="000C0830" w:rsidRDefault="000C08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5F12" w:rsidRDefault="00075F12" w:rsidP="00023E57">
    <w:pPr>
      <w:pStyle w:val="a3"/>
      <w:framePr w:wrap="around" w:vAnchor="text" w:hAnchor="margin" w:xAlign="center" w:y="1"/>
      <w:rPr>
        <w:rStyle w:val="a5"/>
      </w:rPr>
    </w:pPr>
  </w:p>
  <w:p w:rsidR="00075F12" w:rsidRDefault="00075F12" w:rsidP="00023E57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5F12" w:rsidRDefault="00C41470" w:rsidP="00023E57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075F12" w:rsidRDefault="00075F12" w:rsidP="00023E57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10D5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6576772"/>
    <w:multiLevelType w:val="hybridMultilevel"/>
    <w:tmpl w:val="AA2E5B40"/>
    <w:lvl w:ilvl="0" w:tplc="671611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2EED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F3C34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7B6C41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0AAFEF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1A619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A06DD8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17C46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1AC1D3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4313DA6"/>
    <w:multiLevelType w:val="singleLevel"/>
    <w:tmpl w:val="66A68006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</w:abstractNum>
  <w:abstractNum w:abstractNumId="3">
    <w:nsid w:val="156E551A"/>
    <w:multiLevelType w:val="hybridMultilevel"/>
    <w:tmpl w:val="C2D87C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58677D8"/>
    <w:multiLevelType w:val="singleLevel"/>
    <w:tmpl w:val="F5BAA14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5">
    <w:nsid w:val="16B668F5"/>
    <w:multiLevelType w:val="hybridMultilevel"/>
    <w:tmpl w:val="BB568CCA"/>
    <w:lvl w:ilvl="0" w:tplc="E4D42B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8602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E74EF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51E11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75A508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280C0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A3200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FE018D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628509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A7D531B"/>
    <w:multiLevelType w:val="multilevel"/>
    <w:tmpl w:val="023E836A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7">
    <w:nsid w:val="1DAF0221"/>
    <w:multiLevelType w:val="singleLevel"/>
    <w:tmpl w:val="A57ADB9A"/>
    <w:lvl w:ilvl="0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 w:hint="default"/>
      </w:rPr>
    </w:lvl>
  </w:abstractNum>
  <w:abstractNum w:abstractNumId="8">
    <w:nsid w:val="224C6832"/>
    <w:multiLevelType w:val="singleLevel"/>
    <w:tmpl w:val="1F66F12E"/>
    <w:lvl w:ilvl="0">
      <w:start w:val="1"/>
      <w:numFmt w:val="decimal"/>
      <w:lvlText w:val="%1.)"/>
      <w:lvlJc w:val="left"/>
      <w:pPr>
        <w:tabs>
          <w:tab w:val="num" w:pos="1084"/>
        </w:tabs>
        <w:ind w:left="1084" w:hanging="375"/>
      </w:pPr>
      <w:rPr>
        <w:rFonts w:cs="Times New Roman" w:hint="default"/>
      </w:rPr>
    </w:lvl>
  </w:abstractNum>
  <w:abstractNum w:abstractNumId="9">
    <w:nsid w:val="23A77FFE"/>
    <w:multiLevelType w:val="singleLevel"/>
    <w:tmpl w:val="03E6D876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</w:abstractNum>
  <w:abstractNum w:abstractNumId="10">
    <w:nsid w:val="28BD06C8"/>
    <w:multiLevelType w:val="singleLevel"/>
    <w:tmpl w:val="B258631E"/>
    <w:lvl w:ilvl="0">
      <w:start w:val="1"/>
      <w:numFmt w:val="decimal"/>
      <w:lvlText w:val="%1)"/>
      <w:lvlJc w:val="left"/>
      <w:pPr>
        <w:tabs>
          <w:tab w:val="num" w:pos="1455"/>
        </w:tabs>
        <w:ind w:left="1455" w:hanging="735"/>
      </w:pPr>
      <w:rPr>
        <w:rFonts w:cs="Times New Roman" w:hint="default"/>
      </w:rPr>
    </w:lvl>
  </w:abstractNum>
  <w:abstractNum w:abstractNumId="11">
    <w:nsid w:val="2FCD115D"/>
    <w:multiLevelType w:val="multilevel"/>
    <w:tmpl w:val="A3383014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38474670"/>
    <w:multiLevelType w:val="singleLevel"/>
    <w:tmpl w:val="0AAA6FC0"/>
    <w:lvl w:ilvl="0">
      <w:start w:val="1"/>
      <w:numFmt w:val="decimal"/>
      <w:lvlText w:val="%1)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</w:abstractNum>
  <w:abstractNum w:abstractNumId="13">
    <w:nsid w:val="3BC1233D"/>
    <w:multiLevelType w:val="hybridMultilevel"/>
    <w:tmpl w:val="7E1EA980"/>
    <w:lvl w:ilvl="0" w:tplc="F5627914">
      <w:start w:val="1"/>
      <w:numFmt w:val="decimal"/>
      <w:lvlText w:val="%1."/>
      <w:lvlJc w:val="left"/>
      <w:pPr>
        <w:tabs>
          <w:tab w:val="num" w:pos="1998"/>
        </w:tabs>
        <w:ind w:left="1998" w:hanging="12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>
    <w:nsid w:val="43F96A9A"/>
    <w:multiLevelType w:val="singleLevel"/>
    <w:tmpl w:val="E71A5D0C"/>
    <w:lvl w:ilvl="0">
      <w:start w:val="1"/>
      <w:numFmt w:val="decimal"/>
      <w:lvlText w:val="%1)"/>
      <w:lvlJc w:val="left"/>
      <w:pPr>
        <w:tabs>
          <w:tab w:val="num" w:pos="1392"/>
        </w:tabs>
        <w:ind w:left="1392" w:hanging="825"/>
      </w:pPr>
      <w:rPr>
        <w:rFonts w:cs="Times New Roman" w:hint="default"/>
      </w:rPr>
    </w:lvl>
  </w:abstractNum>
  <w:abstractNum w:abstractNumId="15">
    <w:nsid w:val="5D457A1A"/>
    <w:multiLevelType w:val="hybridMultilevel"/>
    <w:tmpl w:val="66646442"/>
    <w:lvl w:ilvl="0" w:tplc="D0DE53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17290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9A262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7364323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FA81E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5B2B0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DA622A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A050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564B2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A965218"/>
    <w:multiLevelType w:val="singleLevel"/>
    <w:tmpl w:val="635AF35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7">
    <w:nsid w:val="6A9B7BB8"/>
    <w:multiLevelType w:val="hybridMultilevel"/>
    <w:tmpl w:val="911C5B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AD0879"/>
    <w:multiLevelType w:val="singleLevel"/>
    <w:tmpl w:val="92E00E6A"/>
    <w:lvl w:ilvl="0">
      <w:start w:val="1"/>
      <w:numFmt w:val="decimal"/>
      <w:lvlText w:val="%1."/>
      <w:lvlJc w:val="left"/>
      <w:pPr>
        <w:tabs>
          <w:tab w:val="num" w:pos="1834"/>
        </w:tabs>
        <w:ind w:left="1834" w:hanging="1125"/>
      </w:pPr>
      <w:rPr>
        <w:rFonts w:cs="Times New Roman" w:hint="default"/>
      </w:rPr>
    </w:lvl>
  </w:abstractNum>
  <w:abstractNum w:abstractNumId="19">
    <w:nsid w:val="6C537E43"/>
    <w:multiLevelType w:val="singleLevel"/>
    <w:tmpl w:val="69A41766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</w:abstractNum>
  <w:abstractNum w:abstractNumId="20">
    <w:nsid w:val="6E4A51E6"/>
    <w:multiLevelType w:val="multilevel"/>
    <w:tmpl w:val="50BEFB84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84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tabs>
          <w:tab w:val="num" w:pos="1155"/>
        </w:tabs>
        <w:ind w:left="1155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90"/>
        </w:tabs>
        <w:ind w:left="159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25"/>
        </w:tabs>
        <w:ind w:left="2025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00"/>
        </w:tabs>
        <w:ind w:left="21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35"/>
        </w:tabs>
        <w:ind w:left="25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610"/>
        </w:tabs>
        <w:ind w:left="26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045"/>
        </w:tabs>
        <w:ind w:left="304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480"/>
        </w:tabs>
        <w:ind w:left="3480" w:hanging="2160"/>
      </w:pPr>
      <w:rPr>
        <w:rFonts w:cs="Times New Roman" w:hint="default"/>
      </w:rPr>
    </w:lvl>
  </w:abstractNum>
  <w:abstractNum w:abstractNumId="21">
    <w:nsid w:val="70B76903"/>
    <w:multiLevelType w:val="singleLevel"/>
    <w:tmpl w:val="C76C0FD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2">
    <w:nsid w:val="73276A5F"/>
    <w:multiLevelType w:val="hybridMultilevel"/>
    <w:tmpl w:val="2DDA670A"/>
    <w:lvl w:ilvl="0" w:tplc="FC168B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C8C7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04E354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3BE8B3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69A330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D48D8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52E02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1EA1A6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14470F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747F7BE4"/>
    <w:multiLevelType w:val="singleLevel"/>
    <w:tmpl w:val="6640063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4">
    <w:nsid w:val="74B92283"/>
    <w:multiLevelType w:val="singleLevel"/>
    <w:tmpl w:val="6626553A"/>
    <w:lvl w:ilvl="0">
      <w:start w:val="5"/>
      <w:numFmt w:val="bullet"/>
      <w:lvlText w:val="-"/>
      <w:lvlJc w:val="left"/>
      <w:pPr>
        <w:tabs>
          <w:tab w:val="num" w:pos="1485"/>
        </w:tabs>
        <w:ind w:left="1485" w:hanging="630"/>
      </w:pPr>
      <w:rPr>
        <w:rFonts w:hint="default"/>
      </w:rPr>
    </w:lvl>
  </w:abstractNum>
  <w:abstractNum w:abstractNumId="25">
    <w:nsid w:val="753B35AC"/>
    <w:multiLevelType w:val="singleLevel"/>
    <w:tmpl w:val="7526D3B4"/>
    <w:lvl w:ilvl="0">
      <w:start w:val="1"/>
      <w:numFmt w:val="decimal"/>
      <w:lvlText w:val="%1."/>
      <w:lvlJc w:val="left"/>
      <w:pPr>
        <w:tabs>
          <w:tab w:val="num" w:pos="1204"/>
        </w:tabs>
        <w:ind w:left="1204" w:hanging="495"/>
      </w:pPr>
      <w:rPr>
        <w:rFonts w:cs="Times New Roman" w:hint="default"/>
      </w:rPr>
    </w:lvl>
  </w:abstractNum>
  <w:abstractNum w:abstractNumId="26">
    <w:nsid w:val="754B034A"/>
    <w:multiLevelType w:val="singleLevel"/>
    <w:tmpl w:val="DBD4F38C"/>
    <w:lvl w:ilvl="0">
      <w:start w:val="1"/>
      <w:numFmt w:val="decimal"/>
      <w:lvlText w:val="%1)"/>
      <w:lvlJc w:val="left"/>
      <w:pPr>
        <w:tabs>
          <w:tab w:val="num" w:pos="1594"/>
        </w:tabs>
        <w:ind w:left="1594" w:hanging="885"/>
      </w:pPr>
      <w:rPr>
        <w:rFonts w:cs="Times New Roman" w:hint="default"/>
      </w:rPr>
    </w:lvl>
  </w:abstractNum>
  <w:abstractNum w:abstractNumId="27">
    <w:nsid w:val="75686DC2"/>
    <w:multiLevelType w:val="multilevel"/>
    <w:tmpl w:val="FFEEDC8E"/>
    <w:lvl w:ilvl="0">
      <w:start w:val="2"/>
      <w:numFmt w:val="decimal"/>
      <w:lvlText w:val="%1"/>
      <w:lvlJc w:val="left"/>
      <w:pPr>
        <w:tabs>
          <w:tab w:val="num" w:pos="1965"/>
        </w:tabs>
        <w:ind w:left="1965" w:hanging="196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2674"/>
        </w:tabs>
        <w:ind w:left="2674" w:hanging="196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383"/>
        </w:tabs>
        <w:ind w:left="3383" w:hanging="196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4092"/>
        </w:tabs>
        <w:ind w:left="4092" w:hanging="196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996"/>
        </w:tabs>
        <w:ind w:left="4996" w:hanging="216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065"/>
        </w:tabs>
        <w:ind w:left="6065" w:hanging="25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134"/>
        </w:tabs>
        <w:ind w:left="7134" w:hanging="28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203"/>
        </w:tabs>
        <w:ind w:left="8203" w:hanging="32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272"/>
        </w:tabs>
        <w:ind w:left="9272" w:hanging="3600"/>
      </w:pPr>
      <w:rPr>
        <w:rFonts w:cs="Times New Roman" w:hint="default"/>
      </w:rPr>
    </w:lvl>
  </w:abstractNum>
  <w:abstractNum w:abstractNumId="28">
    <w:nsid w:val="7C6F7E35"/>
    <w:multiLevelType w:val="hybridMultilevel"/>
    <w:tmpl w:val="21D2FE94"/>
    <w:lvl w:ilvl="0" w:tplc="A0EC0E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E6407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36E13F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DDE72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B004B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305B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A5C9F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A2EC6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4D4B9F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7CF766C7"/>
    <w:multiLevelType w:val="hybridMultilevel"/>
    <w:tmpl w:val="6D3AE0C4"/>
    <w:lvl w:ilvl="0" w:tplc="75363A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9F04D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A02C4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ABCC3C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8BA2F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1BAFA4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92020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F4CAF4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68AE64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7DD81AF1"/>
    <w:multiLevelType w:val="singleLevel"/>
    <w:tmpl w:val="66A68006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</w:abstractNum>
  <w:num w:numId="1">
    <w:abstractNumId w:val="17"/>
  </w:num>
  <w:num w:numId="2">
    <w:abstractNumId w:val="11"/>
  </w:num>
  <w:num w:numId="3">
    <w:abstractNumId w:val="24"/>
  </w:num>
  <w:num w:numId="4">
    <w:abstractNumId w:val="26"/>
  </w:num>
  <w:num w:numId="5">
    <w:abstractNumId w:val="18"/>
  </w:num>
  <w:num w:numId="6">
    <w:abstractNumId w:val="12"/>
  </w:num>
  <w:num w:numId="7">
    <w:abstractNumId w:val="14"/>
  </w:num>
  <w:num w:numId="8">
    <w:abstractNumId w:val="27"/>
  </w:num>
  <w:num w:numId="9">
    <w:abstractNumId w:val="10"/>
  </w:num>
  <w:num w:numId="10">
    <w:abstractNumId w:val="9"/>
  </w:num>
  <w:num w:numId="11">
    <w:abstractNumId w:val="20"/>
  </w:num>
  <w:num w:numId="12">
    <w:abstractNumId w:val="7"/>
  </w:num>
  <w:num w:numId="13">
    <w:abstractNumId w:val="6"/>
  </w:num>
  <w:num w:numId="14">
    <w:abstractNumId w:val="19"/>
  </w:num>
  <w:num w:numId="15">
    <w:abstractNumId w:val="30"/>
  </w:num>
  <w:num w:numId="16">
    <w:abstractNumId w:val="25"/>
  </w:num>
  <w:num w:numId="17">
    <w:abstractNumId w:val="8"/>
  </w:num>
  <w:num w:numId="18">
    <w:abstractNumId w:val="4"/>
  </w:num>
  <w:num w:numId="19">
    <w:abstractNumId w:val="16"/>
  </w:num>
  <w:num w:numId="20">
    <w:abstractNumId w:val="21"/>
  </w:num>
  <w:num w:numId="21">
    <w:abstractNumId w:val="23"/>
  </w:num>
  <w:num w:numId="22">
    <w:abstractNumId w:val="2"/>
  </w:num>
  <w:num w:numId="23">
    <w:abstractNumId w:val="0"/>
  </w:num>
  <w:num w:numId="24">
    <w:abstractNumId w:val="3"/>
  </w:num>
  <w:num w:numId="25">
    <w:abstractNumId w:val="13"/>
  </w:num>
  <w:num w:numId="2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32BD"/>
    <w:rsid w:val="0000183D"/>
    <w:rsid w:val="00002A68"/>
    <w:rsid w:val="000051EB"/>
    <w:rsid w:val="00023E57"/>
    <w:rsid w:val="000249F8"/>
    <w:rsid w:val="00025248"/>
    <w:rsid w:val="00033DBB"/>
    <w:rsid w:val="000403A8"/>
    <w:rsid w:val="00043EA5"/>
    <w:rsid w:val="00062BF6"/>
    <w:rsid w:val="00064DE6"/>
    <w:rsid w:val="000670E7"/>
    <w:rsid w:val="00075F12"/>
    <w:rsid w:val="00076BAF"/>
    <w:rsid w:val="00083D0B"/>
    <w:rsid w:val="000849C5"/>
    <w:rsid w:val="0008717A"/>
    <w:rsid w:val="0008750E"/>
    <w:rsid w:val="00093475"/>
    <w:rsid w:val="00095266"/>
    <w:rsid w:val="000A0716"/>
    <w:rsid w:val="000A1628"/>
    <w:rsid w:val="000A5721"/>
    <w:rsid w:val="000B055E"/>
    <w:rsid w:val="000B2749"/>
    <w:rsid w:val="000B4D16"/>
    <w:rsid w:val="000B4E20"/>
    <w:rsid w:val="000B58AA"/>
    <w:rsid w:val="000B7B63"/>
    <w:rsid w:val="000C0830"/>
    <w:rsid w:val="000D0894"/>
    <w:rsid w:val="000D74A9"/>
    <w:rsid w:val="000E46C8"/>
    <w:rsid w:val="000E4B09"/>
    <w:rsid w:val="000E519C"/>
    <w:rsid w:val="00102DE9"/>
    <w:rsid w:val="00104767"/>
    <w:rsid w:val="001059F1"/>
    <w:rsid w:val="001064D0"/>
    <w:rsid w:val="001078EA"/>
    <w:rsid w:val="00111000"/>
    <w:rsid w:val="00111D1C"/>
    <w:rsid w:val="00111D8D"/>
    <w:rsid w:val="00112C42"/>
    <w:rsid w:val="00113742"/>
    <w:rsid w:val="001159C8"/>
    <w:rsid w:val="00121780"/>
    <w:rsid w:val="001308B8"/>
    <w:rsid w:val="001409F7"/>
    <w:rsid w:val="00144F02"/>
    <w:rsid w:val="00152D7E"/>
    <w:rsid w:val="00161E78"/>
    <w:rsid w:val="001621EE"/>
    <w:rsid w:val="0016331B"/>
    <w:rsid w:val="001635C3"/>
    <w:rsid w:val="00165EE9"/>
    <w:rsid w:val="00170D8E"/>
    <w:rsid w:val="001764F7"/>
    <w:rsid w:val="00176781"/>
    <w:rsid w:val="00183333"/>
    <w:rsid w:val="0018419C"/>
    <w:rsid w:val="00184297"/>
    <w:rsid w:val="0019345F"/>
    <w:rsid w:val="0019374E"/>
    <w:rsid w:val="00195FD4"/>
    <w:rsid w:val="001A0CF7"/>
    <w:rsid w:val="001A2206"/>
    <w:rsid w:val="001A4AEA"/>
    <w:rsid w:val="001A4E2E"/>
    <w:rsid w:val="001A56BA"/>
    <w:rsid w:val="001B0173"/>
    <w:rsid w:val="001B01F7"/>
    <w:rsid w:val="001B29B4"/>
    <w:rsid w:val="001B4CC4"/>
    <w:rsid w:val="001C12E9"/>
    <w:rsid w:val="001C6984"/>
    <w:rsid w:val="001D028A"/>
    <w:rsid w:val="001D191A"/>
    <w:rsid w:val="001D287C"/>
    <w:rsid w:val="001D2F13"/>
    <w:rsid w:val="001E3DF5"/>
    <w:rsid w:val="001E3E51"/>
    <w:rsid w:val="001E58B8"/>
    <w:rsid w:val="001F1ADC"/>
    <w:rsid w:val="001F4DF7"/>
    <w:rsid w:val="00202D06"/>
    <w:rsid w:val="00204E44"/>
    <w:rsid w:val="00211A3A"/>
    <w:rsid w:val="0021359C"/>
    <w:rsid w:val="00213F03"/>
    <w:rsid w:val="00222C11"/>
    <w:rsid w:val="002323AA"/>
    <w:rsid w:val="0023379E"/>
    <w:rsid w:val="00236854"/>
    <w:rsid w:val="002376E6"/>
    <w:rsid w:val="0024037B"/>
    <w:rsid w:val="0024370E"/>
    <w:rsid w:val="00244498"/>
    <w:rsid w:val="00266A6C"/>
    <w:rsid w:val="002678F8"/>
    <w:rsid w:val="00272CA5"/>
    <w:rsid w:val="00273B3D"/>
    <w:rsid w:val="0028175C"/>
    <w:rsid w:val="002A13F1"/>
    <w:rsid w:val="002A311E"/>
    <w:rsid w:val="002A3DFF"/>
    <w:rsid w:val="002A45D7"/>
    <w:rsid w:val="002A727A"/>
    <w:rsid w:val="002B30E5"/>
    <w:rsid w:val="002D13CB"/>
    <w:rsid w:val="002D5FBA"/>
    <w:rsid w:val="002E2965"/>
    <w:rsid w:val="002F0838"/>
    <w:rsid w:val="002F5082"/>
    <w:rsid w:val="002F5C79"/>
    <w:rsid w:val="00303AE0"/>
    <w:rsid w:val="00304894"/>
    <w:rsid w:val="003075D5"/>
    <w:rsid w:val="003101CE"/>
    <w:rsid w:val="00314BD2"/>
    <w:rsid w:val="00316B0C"/>
    <w:rsid w:val="0032386B"/>
    <w:rsid w:val="00323F13"/>
    <w:rsid w:val="00332A8E"/>
    <w:rsid w:val="00333128"/>
    <w:rsid w:val="0034098D"/>
    <w:rsid w:val="00341D8F"/>
    <w:rsid w:val="003459EE"/>
    <w:rsid w:val="003604F6"/>
    <w:rsid w:val="0036732E"/>
    <w:rsid w:val="0037108D"/>
    <w:rsid w:val="00371D29"/>
    <w:rsid w:val="00372465"/>
    <w:rsid w:val="003743C1"/>
    <w:rsid w:val="003959DB"/>
    <w:rsid w:val="003977BF"/>
    <w:rsid w:val="003A0EB1"/>
    <w:rsid w:val="003A4807"/>
    <w:rsid w:val="003B28AE"/>
    <w:rsid w:val="003C362D"/>
    <w:rsid w:val="003C626F"/>
    <w:rsid w:val="003D13FC"/>
    <w:rsid w:val="003D3F6B"/>
    <w:rsid w:val="003E0B7D"/>
    <w:rsid w:val="003E14AD"/>
    <w:rsid w:val="003E3221"/>
    <w:rsid w:val="003F1F21"/>
    <w:rsid w:val="003F5018"/>
    <w:rsid w:val="004019B6"/>
    <w:rsid w:val="00412793"/>
    <w:rsid w:val="0041347B"/>
    <w:rsid w:val="00413DA2"/>
    <w:rsid w:val="004167C6"/>
    <w:rsid w:val="00421205"/>
    <w:rsid w:val="004234EA"/>
    <w:rsid w:val="00423BBB"/>
    <w:rsid w:val="004249C0"/>
    <w:rsid w:val="0042613A"/>
    <w:rsid w:val="004347BE"/>
    <w:rsid w:val="004357AF"/>
    <w:rsid w:val="00440A64"/>
    <w:rsid w:val="00443253"/>
    <w:rsid w:val="00443A74"/>
    <w:rsid w:val="004441D7"/>
    <w:rsid w:val="00451F75"/>
    <w:rsid w:val="00457AE2"/>
    <w:rsid w:val="004609B2"/>
    <w:rsid w:val="0046288E"/>
    <w:rsid w:val="00462E72"/>
    <w:rsid w:val="004642FA"/>
    <w:rsid w:val="00466B56"/>
    <w:rsid w:val="00467DB5"/>
    <w:rsid w:val="00470A6A"/>
    <w:rsid w:val="00471750"/>
    <w:rsid w:val="00473005"/>
    <w:rsid w:val="00477EDB"/>
    <w:rsid w:val="00481F62"/>
    <w:rsid w:val="00486B5C"/>
    <w:rsid w:val="00495DAA"/>
    <w:rsid w:val="00496920"/>
    <w:rsid w:val="00497AC6"/>
    <w:rsid w:val="004A105A"/>
    <w:rsid w:val="004A2638"/>
    <w:rsid w:val="004A56FA"/>
    <w:rsid w:val="004A5D25"/>
    <w:rsid w:val="004B024E"/>
    <w:rsid w:val="004B7C2B"/>
    <w:rsid w:val="004C5886"/>
    <w:rsid w:val="004D0473"/>
    <w:rsid w:val="004D5F76"/>
    <w:rsid w:val="004D65EC"/>
    <w:rsid w:val="004D78B2"/>
    <w:rsid w:val="004E3D8D"/>
    <w:rsid w:val="004F275B"/>
    <w:rsid w:val="004F50FE"/>
    <w:rsid w:val="00501023"/>
    <w:rsid w:val="00503998"/>
    <w:rsid w:val="005051B1"/>
    <w:rsid w:val="00505CAD"/>
    <w:rsid w:val="00507137"/>
    <w:rsid w:val="0051114F"/>
    <w:rsid w:val="00516AD3"/>
    <w:rsid w:val="00526E33"/>
    <w:rsid w:val="00530F8F"/>
    <w:rsid w:val="00543DEC"/>
    <w:rsid w:val="005441BD"/>
    <w:rsid w:val="00550C3E"/>
    <w:rsid w:val="0055449A"/>
    <w:rsid w:val="005550AF"/>
    <w:rsid w:val="005559B6"/>
    <w:rsid w:val="00560D17"/>
    <w:rsid w:val="00574052"/>
    <w:rsid w:val="0057650C"/>
    <w:rsid w:val="00576802"/>
    <w:rsid w:val="00581DC1"/>
    <w:rsid w:val="0058753B"/>
    <w:rsid w:val="00587F0C"/>
    <w:rsid w:val="00590372"/>
    <w:rsid w:val="00595EFC"/>
    <w:rsid w:val="00596949"/>
    <w:rsid w:val="005A1DAD"/>
    <w:rsid w:val="005A4866"/>
    <w:rsid w:val="005A48AE"/>
    <w:rsid w:val="005A6236"/>
    <w:rsid w:val="005A71A3"/>
    <w:rsid w:val="005A7D1C"/>
    <w:rsid w:val="005B0216"/>
    <w:rsid w:val="005B0C62"/>
    <w:rsid w:val="005C0567"/>
    <w:rsid w:val="005C3235"/>
    <w:rsid w:val="005C3C87"/>
    <w:rsid w:val="005C6C0D"/>
    <w:rsid w:val="005C78F5"/>
    <w:rsid w:val="005D6DDD"/>
    <w:rsid w:val="005E59A7"/>
    <w:rsid w:val="005E76F0"/>
    <w:rsid w:val="005E7CFC"/>
    <w:rsid w:val="005F1ACB"/>
    <w:rsid w:val="00600763"/>
    <w:rsid w:val="0060290E"/>
    <w:rsid w:val="0060434D"/>
    <w:rsid w:val="00604C55"/>
    <w:rsid w:val="00610B77"/>
    <w:rsid w:val="00612B33"/>
    <w:rsid w:val="006206CE"/>
    <w:rsid w:val="0062072D"/>
    <w:rsid w:val="00625944"/>
    <w:rsid w:val="00627697"/>
    <w:rsid w:val="006314B0"/>
    <w:rsid w:val="00631E35"/>
    <w:rsid w:val="0064359B"/>
    <w:rsid w:val="006443EF"/>
    <w:rsid w:val="00651A88"/>
    <w:rsid w:val="00664532"/>
    <w:rsid w:val="0067188D"/>
    <w:rsid w:val="00671E51"/>
    <w:rsid w:val="00682620"/>
    <w:rsid w:val="00682D0B"/>
    <w:rsid w:val="006909D1"/>
    <w:rsid w:val="00692DEC"/>
    <w:rsid w:val="006A0191"/>
    <w:rsid w:val="006A2F43"/>
    <w:rsid w:val="006B65FA"/>
    <w:rsid w:val="006C6782"/>
    <w:rsid w:val="006D04B8"/>
    <w:rsid w:val="006E1A2D"/>
    <w:rsid w:val="006F0552"/>
    <w:rsid w:val="006F24E7"/>
    <w:rsid w:val="007023B8"/>
    <w:rsid w:val="0070485E"/>
    <w:rsid w:val="00707F7B"/>
    <w:rsid w:val="0071472E"/>
    <w:rsid w:val="00715655"/>
    <w:rsid w:val="00721469"/>
    <w:rsid w:val="007237C6"/>
    <w:rsid w:val="00725AE6"/>
    <w:rsid w:val="00727DE6"/>
    <w:rsid w:val="00732BCD"/>
    <w:rsid w:val="007405A6"/>
    <w:rsid w:val="00745CF0"/>
    <w:rsid w:val="00747A29"/>
    <w:rsid w:val="00752B59"/>
    <w:rsid w:val="0075478B"/>
    <w:rsid w:val="00756129"/>
    <w:rsid w:val="00763D46"/>
    <w:rsid w:val="00764D2E"/>
    <w:rsid w:val="00766071"/>
    <w:rsid w:val="00767F34"/>
    <w:rsid w:val="00776338"/>
    <w:rsid w:val="007871C5"/>
    <w:rsid w:val="00790841"/>
    <w:rsid w:val="0079188B"/>
    <w:rsid w:val="007937A2"/>
    <w:rsid w:val="00794403"/>
    <w:rsid w:val="007B0106"/>
    <w:rsid w:val="007B2455"/>
    <w:rsid w:val="007B4CAC"/>
    <w:rsid w:val="007B7D8A"/>
    <w:rsid w:val="007C7A96"/>
    <w:rsid w:val="007C7E27"/>
    <w:rsid w:val="007D7782"/>
    <w:rsid w:val="007E2735"/>
    <w:rsid w:val="007E4130"/>
    <w:rsid w:val="007F200B"/>
    <w:rsid w:val="007F214F"/>
    <w:rsid w:val="007F57BC"/>
    <w:rsid w:val="0080076E"/>
    <w:rsid w:val="00800A6D"/>
    <w:rsid w:val="008015A9"/>
    <w:rsid w:val="00814354"/>
    <w:rsid w:val="008219AD"/>
    <w:rsid w:val="0082264C"/>
    <w:rsid w:val="00826A65"/>
    <w:rsid w:val="00847DEE"/>
    <w:rsid w:val="008511CD"/>
    <w:rsid w:val="00851A6E"/>
    <w:rsid w:val="008565F5"/>
    <w:rsid w:val="0086116F"/>
    <w:rsid w:val="00863D21"/>
    <w:rsid w:val="0086712D"/>
    <w:rsid w:val="0087052D"/>
    <w:rsid w:val="00875466"/>
    <w:rsid w:val="008807AB"/>
    <w:rsid w:val="0088788E"/>
    <w:rsid w:val="00887F78"/>
    <w:rsid w:val="00891D13"/>
    <w:rsid w:val="00892C84"/>
    <w:rsid w:val="008932BD"/>
    <w:rsid w:val="00896FEA"/>
    <w:rsid w:val="00897076"/>
    <w:rsid w:val="008A0BB1"/>
    <w:rsid w:val="008A0E7F"/>
    <w:rsid w:val="008A31CF"/>
    <w:rsid w:val="008A7614"/>
    <w:rsid w:val="008B0D5D"/>
    <w:rsid w:val="008B60FB"/>
    <w:rsid w:val="008C0F22"/>
    <w:rsid w:val="008C1AAA"/>
    <w:rsid w:val="008C35F8"/>
    <w:rsid w:val="008C4AA7"/>
    <w:rsid w:val="008C5D75"/>
    <w:rsid w:val="008D13AE"/>
    <w:rsid w:val="008D1ED4"/>
    <w:rsid w:val="008D3D30"/>
    <w:rsid w:val="008E0E9E"/>
    <w:rsid w:val="008E2E38"/>
    <w:rsid w:val="00901270"/>
    <w:rsid w:val="0090305F"/>
    <w:rsid w:val="009127C1"/>
    <w:rsid w:val="00912DD6"/>
    <w:rsid w:val="0091442B"/>
    <w:rsid w:val="00921474"/>
    <w:rsid w:val="0092553E"/>
    <w:rsid w:val="009279D2"/>
    <w:rsid w:val="00933F33"/>
    <w:rsid w:val="00942C93"/>
    <w:rsid w:val="00943427"/>
    <w:rsid w:val="00943755"/>
    <w:rsid w:val="0094612C"/>
    <w:rsid w:val="00947546"/>
    <w:rsid w:val="009518AD"/>
    <w:rsid w:val="009668B7"/>
    <w:rsid w:val="00972412"/>
    <w:rsid w:val="00973CEA"/>
    <w:rsid w:val="00974B61"/>
    <w:rsid w:val="00975AB2"/>
    <w:rsid w:val="00981A84"/>
    <w:rsid w:val="0098377C"/>
    <w:rsid w:val="009919C8"/>
    <w:rsid w:val="009A0E40"/>
    <w:rsid w:val="009B6D17"/>
    <w:rsid w:val="009C02D4"/>
    <w:rsid w:val="009C5385"/>
    <w:rsid w:val="009C5CC5"/>
    <w:rsid w:val="009D1BF6"/>
    <w:rsid w:val="009D5814"/>
    <w:rsid w:val="009D5911"/>
    <w:rsid w:val="009E6E2F"/>
    <w:rsid w:val="009F3F34"/>
    <w:rsid w:val="009F5194"/>
    <w:rsid w:val="00A02D7B"/>
    <w:rsid w:val="00A10AC1"/>
    <w:rsid w:val="00A129F1"/>
    <w:rsid w:val="00A15F6E"/>
    <w:rsid w:val="00A23269"/>
    <w:rsid w:val="00A4074A"/>
    <w:rsid w:val="00A42699"/>
    <w:rsid w:val="00A44BCA"/>
    <w:rsid w:val="00A50720"/>
    <w:rsid w:val="00A52C0D"/>
    <w:rsid w:val="00A615BA"/>
    <w:rsid w:val="00A640AD"/>
    <w:rsid w:val="00A65C60"/>
    <w:rsid w:val="00A7088F"/>
    <w:rsid w:val="00A70B92"/>
    <w:rsid w:val="00A70DD0"/>
    <w:rsid w:val="00A72471"/>
    <w:rsid w:val="00A900CC"/>
    <w:rsid w:val="00A97C18"/>
    <w:rsid w:val="00A97C68"/>
    <w:rsid w:val="00AA79DB"/>
    <w:rsid w:val="00AC0815"/>
    <w:rsid w:val="00AD0DCE"/>
    <w:rsid w:val="00AD3FB6"/>
    <w:rsid w:val="00AD6D3E"/>
    <w:rsid w:val="00AE0FB3"/>
    <w:rsid w:val="00AE189C"/>
    <w:rsid w:val="00AE1E42"/>
    <w:rsid w:val="00AE4030"/>
    <w:rsid w:val="00AF2576"/>
    <w:rsid w:val="00AF39BB"/>
    <w:rsid w:val="00AF4927"/>
    <w:rsid w:val="00B00C3D"/>
    <w:rsid w:val="00B01470"/>
    <w:rsid w:val="00B0688C"/>
    <w:rsid w:val="00B10557"/>
    <w:rsid w:val="00B10FEB"/>
    <w:rsid w:val="00B227A3"/>
    <w:rsid w:val="00B2294D"/>
    <w:rsid w:val="00B23027"/>
    <w:rsid w:val="00B25D40"/>
    <w:rsid w:val="00B27BF2"/>
    <w:rsid w:val="00B41BB7"/>
    <w:rsid w:val="00B45EFF"/>
    <w:rsid w:val="00B46ED5"/>
    <w:rsid w:val="00B52173"/>
    <w:rsid w:val="00B54D76"/>
    <w:rsid w:val="00B5593A"/>
    <w:rsid w:val="00B565B4"/>
    <w:rsid w:val="00B613C4"/>
    <w:rsid w:val="00B640E1"/>
    <w:rsid w:val="00B65B3F"/>
    <w:rsid w:val="00B708E2"/>
    <w:rsid w:val="00B72756"/>
    <w:rsid w:val="00B74D34"/>
    <w:rsid w:val="00B8042D"/>
    <w:rsid w:val="00B80864"/>
    <w:rsid w:val="00B912EF"/>
    <w:rsid w:val="00B95242"/>
    <w:rsid w:val="00B9647D"/>
    <w:rsid w:val="00B97A02"/>
    <w:rsid w:val="00BA0435"/>
    <w:rsid w:val="00BA40F0"/>
    <w:rsid w:val="00BB1FEA"/>
    <w:rsid w:val="00BB45D9"/>
    <w:rsid w:val="00BB634F"/>
    <w:rsid w:val="00BB7608"/>
    <w:rsid w:val="00BD1B5E"/>
    <w:rsid w:val="00BD2CC4"/>
    <w:rsid w:val="00BD645F"/>
    <w:rsid w:val="00BD7974"/>
    <w:rsid w:val="00BE07B9"/>
    <w:rsid w:val="00BE3B77"/>
    <w:rsid w:val="00BE5A1D"/>
    <w:rsid w:val="00BE733B"/>
    <w:rsid w:val="00BF3119"/>
    <w:rsid w:val="00C00366"/>
    <w:rsid w:val="00C006E4"/>
    <w:rsid w:val="00C01188"/>
    <w:rsid w:val="00C041AF"/>
    <w:rsid w:val="00C056C2"/>
    <w:rsid w:val="00C068A8"/>
    <w:rsid w:val="00C153A4"/>
    <w:rsid w:val="00C16835"/>
    <w:rsid w:val="00C224EE"/>
    <w:rsid w:val="00C237C3"/>
    <w:rsid w:val="00C2570D"/>
    <w:rsid w:val="00C325FF"/>
    <w:rsid w:val="00C40898"/>
    <w:rsid w:val="00C41470"/>
    <w:rsid w:val="00C42751"/>
    <w:rsid w:val="00C43506"/>
    <w:rsid w:val="00C43789"/>
    <w:rsid w:val="00C45AC8"/>
    <w:rsid w:val="00C47438"/>
    <w:rsid w:val="00C51A9B"/>
    <w:rsid w:val="00C52956"/>
    <w:rsid w:val="00C547E2"/>
    <w:rsid w:val="00C56E42"/>
    <w:rsid w:val="00C57AFE"/>
    <w:rsid w:val="00C65301"/>
    <w:rsid w:val="00C74AFD"/>
    <w:rsid w:val="00C74F22"/>
    <w:rsid w:val="00C81C27"/>
    <w:rsid w:val="00C9518D"/>
    <w:rsid w:val="00C963B5"/>
    <w:rsid w:val="00CB0DD4"/>
    <w:rsid w:val="00CB200B"/>
    <w:rsid w:val="00CB29A3"/>
    <w:rsid w:val="00CB5D31"/>
    <w:rsid w:val="00CB6FF9"/>
    <w:rsid w:val="00CC5BE8"/>
    <w:rsid w:val="00CD0B37"/>
    <w:rsid w:val="00CD1C68"/>
    <w:rsid w:val="00CD7091"/>
    <w:rsid w:val="00CE0457"/>
    <w:rsid w:val="00CE6DFC"/>
    <w:rsid w:val="00CF03BA"/>
    <w:rsid w:val="00CF32FF"/>
    <w:rsid w:val="00CF3842"/>
    <w:rsid w:val="00D02E7D"/>
    <w:rsid w:val="00D070E4"/>
    <w:rsid w:val="00D121CF"/>
    <w:rsid w:val="00D16CD3"/>
    <w:rsid w:val="00D31427"/>
    <w:rsid w:val="00D42489"/>
    <w:rsid w:val="00D43581"/>
    <w:rsid w:val="00D44106"/>
    <w:rsid w:val="00D52571"/>
    <w:rsid w:val="00D574D6"/>
    <w:rsid w:val="00D602C4"/>
    <w:rsid w:val="00D60D0B"/>
    <w:rsid w:val="00D67090"/>
    <w:rsid w:val="00D67FEB"/>
    <w:rsid w:val="00D71237"/>
    <w:rsid w:val="00D718E4"/>
    <w:rsid w:val="00D85D73"/>
    <w:rsid w:val="00D91541"/>
    <w:rsid w:val="00D945C6"/>
    <w:rsid w:val="00D951CD"/>
    <w:rsid w:val="00D95861"/>
    <w:rsid w:val="00D965C3"/>
    <w:rsid w:val="00DA3E7C"/>
    <w:rsid w:val="00DA4B96"/>
    <w:rsid w:val="00DB20DA"/>
    <w:rsid w:val="00DB596B"/>
    <w:rsid w:val="00DC53EE"/>
    <w:rsid w:val="00DC589A"/>
    <w:rsid w:val="00DC61A2"/>
    <w:rsid w:val="00DD2624"/>
    <w:rsid w:val="00DD3C90"/>
    <w:rsid w:val="00DD74E8"/>
    <w:rsid w:val="00DE01B2"/>
    <w:rsid w:val="00DE265E"/>
    <w:rsid w:val="00DE5B75"/>
    <w:rsid w:val="00DF0D14"/>
    <w:rsid w:val="00DF7093"/>
    <w:rsid w:val="00E04E85"/>
    <w:rsid w:val="00E062AB"/>
    <w:rsid w:val="00E1370C"/>
    <w:rsid w:val="00E13BD9"/>
    <w:rsid w:val="00E1764B"/>
    <w:rsid w:val="00E24BE6"/>
    <w:rsid w:val="00E27DE6"/>
    <w:rsid w:val="00E3128F"/>
    <w:rsid w:val="00E408ED"/>
    <w:rsid w:val="00E421A4"/>
    <w:rsid w:val="00E43CEB"/>
    <w:rsid w:val="00E45838"/>
    <w:rsid w:val="00E471BB"/>
    <w:rsid w:val="00E52F9D"/>
    <w:rsid w:val="00E6044A"/>
    <w:rsid w:val="00E63FE2"/>
    <w:rsid w:val="00E66712"/>
    <w:rsid w:val="00E80487"/>
    <w:rsid w:val="00E82012"/>
    <w:rsid w:val="00E83AA7"/>
    <w:rsid w:val="00E83DF4"/>
    <w:rsid w:val="00E93FE7"/>
    <w:rsid w:val="00E95643"/>
    <w:rsid w:val="00E96665"/>
    <w:rsid w:val="00EA2CF9"/>
    <w:rsid w:val="00EA2F53"/>
    <w:rsid w:val="00EA66A3"/>
    <w:rsid w:val="00EB0775"/>
    <w:rsid w:val="00EB10DD"/>
    <w:rsid w:val="00EC3128"/>
    <w:rsid w:val="00EC3282"/>
    <w:rsid w:val="00EC691C"/>
    <w:rsid w:val="00EE1EE9"/>
    <w:rsid w:val="00EE62D2"/>
    <w:rsid w:val="00EF0FCA"/>
    <w:rsid w:val="00EF1731"/>
    <w:rsid w:val="00EF1EF9"/>
    <w:rsid w:val="00EF2717"/>
    <w:rsid w:val="00EF4BA2"/>
    <w:rsid w:val="00EF6C94"/>
    <w:rsid w:val="00EF6F5E"/>
    <w:rsid w:val="00F01EF4"/>
    <w:rsid w:val="00F0582D"/>
    <w:rsid w:val="00F1013E"/>
    <w:rsid w:val="00F17F68"/>
    <w:rsid w:val="00F21219"/>
    <w:rsid w:val="00F317DA"/>
    <w:rsid w:val="00F32B5C"/>
    <w:rsid w:val="00F33C1C"/>
    <w:rsid w:val="00F35FCA"/>
    <w:rsid w:val="00F37D3E"/>
    <w:rsid w:val="00F419D1"/>
    <w:rsid w:val="00F41FCD"/>
    <w:rsid w:val="00F4314E"/>
    <w:rsid w:val="00F475A8"/>
    <w:rsid w:val="00F4764D"/>
    <w:rsid w:val="00F47FE0"/>
    <w:rsid w:val="00F50C99"/>
    <w:rsid w:val="00F54912"/>
    <w:rsid w:val="00F623E0"/>
    <w:rsid w:val="00F6569F"/>
    <w:rsid w:val="00F65CFD"/>
    <w:rsid w:val="00F66E64"/>
    <w:rsid w:val="00F67BD2"/>
    <w:rsid w:val="00F743D4"/>
    <w:rsid w:val="00F771EF"/>
    <w:rsid w:val="00F77FA1"/>
    <w:rsid w:val="00F83DC1"/>
    <w:rsid w:val="00F86327"/>
    <w:rsid w:val="00F92249"/>
    <w:rsid w:val="00F941A4"/>
    <w:rsid w:val="00F94C77"/>
    <w:rsid w:val="00F9518C"/>
    <w:rsid w:val="00F96F46"/>
    <w:rsid w:val="00FA167E"/>
    <w:rsid w:val="00FA7336"/>
    <w:rsid w:val="00FB0213"/>
    <w:rsid w:val="00FB0584"/>
    <w:rsid w:val="00FB1A9A"/>
    <w:rsid w:val="00FB401A"/>
    <w:rsid w:val="00FC3B1F"/>
    <w:rsid w:val="00FC4B35"/>
    <w:rsid w:val="00FC581B"/>
    <w:rsid w:val="00FC6BB6"/>
    <w:rsid w:val="00FD43BE"/>
    <w:rsid w:val="00FE0414"/>
    <w:rsid w:val="00FE186E"/>
    <w:rsid w:val="00FE1CC7"/>
    <w:rsid w:val="00FE264D"/>
    <w:rsid w:val="00FE3B80"/>
    <w:rsid w:val="00FE3C70"/>
    <w:rsid w:val="00FE60A9"/>
    <w:rsid w:val="00FE72AE"/>
    <w:rsid w:val="00FF0EFE"/>
    <w:rsid w:val="00FF23BF"/>
    <w:rsid w:val="00FF2C51"/>
    <w:rsid w:val="00FF3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9CD2229-CDBE-47BB-A6EF-0F58F68F5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2B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D2CC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D52571"/>
    <w:pPr>
      <w:spacing w:before="100" w:beforeAutospacing="1" w:after="100" w:afterAutospacing="1"/>
      <w:outlineLvl w:val="1"/>
    </w:pPr>
    <w:rPr>
      <w:rFonts w:ascii="Verdana" w:hAnsi="Verdana"/>
      <w:b/>
      <w:bCs/>
      <w:sz w:val="27"/>
      <w:szCs w:val="27"/>
    </w:rPr>
  </w:style>
  <w:style w:type="paragraph" w:styleId="3">
    <w:name w:val="heading 3"/>
    <w:basedOn w:val="a"/>
    <w:next w:val="a"/>
    <w:link w:val="30"/>
    <w:uiPriority w:val="9"/>
    <w:qFormat/>
    <w:rsid w:val="00D5257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D5257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D5257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C237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C237C3"/>
    <w:rPr>
      <w:rFonts w:cs="Times New Roman"/>
    </w:rPr>
  </w:style>
  <w:style w:type="paragraph" w:styleId="a6">
    <w:name w:val="footer"/>
    <w:basedOn w:val="a"/>
    <w:link w:val="a7"/>
    <w:uiPriority w:val="99"/>
    <w:rsid w:val="00C474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character" w:styleId="a8">
    <w:name w:val="annotation reference"/>
    <w:uiPriority w:val="99"/>
    <w:semiHidden/>
    <w:rsid w:val="008015A9"/>
    <w:rPr>
      <w:rFonts w:cs="Times New Roman"/>
      <w:sz w:val="16"/>
      <w:szCs w:val="16"/>
    </w:rPr>
  </w:style>
  <w:style w:type="paragraph" w:styleId="a9">
    <w:name w:val="annotation text"/>
    <w:basedOn w:val="a"/>
    <w:link w:val="aa"/>
    <w:uiPriority w:val="99"/>
    <w:semiHidden/>
    <w:rsid w:val="008015A9"/>
    <w:rPr>
      <w:sz w:val="20"/>
      <w:szCs w:val="20"/>
    </w:rPr>
  </w:style>
  <w:style w:type="character" w:customStyle="1" w:styleId="aa">
    <w:name w:val="Текст примечания Знак"/>
    <w:link w:val="a9"/>
    <w:uiPriority w:val="99"/>
    <w:semiHidden/>
  </w:style>
  <w:style w:type="paragraph" w:styleId="ab">
    <w:name w:val="annotation subject"/>
    <w:basedOn w:val="a9"/>
    <w:next w:val="a9"/>
    <w:link w:val="ac"/>
    <w:uiPriority w:val="99"/>
    <w:semiHidden/>
    <w:rsid w:val="008015A9"/>
    <w:rPr>
      <w:b/>
      <w:bCs/>
    </w:rPr>
  </w:style>
  <w:style w:type="character" w:customStyle="1" w:styleId="ac">
    <w:name w:val="Тема примечания Знак"/>
    <w:link w:val="ab"/>
    <w:uiPriority w:val="99"/>
    <w:semiHidden/>
    <w:rPr>
      <w:b/>
      <w:bCs/>
    </w:rPr>
  </w:style>
  <w:style w:type="paragraph" w:styleId="ad">
    <w:name w:val="Balloon Text"/>
    <w:basedOn w:val="a"/>
    <w:link w:val="ae"/>
    <w:uiPriority w:val="99"/>
    <w:semiHidden/>
    <w:rsid w:val="008015A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Pr>
      <w:rFonts w:ascii="Tahoma" w:hAnsi="Tahoma" w:cs="Tahoma"/>
      <w:sz w:val="16"/>
      <w:szCs w:val="16"/>
    </w:rPr>
  </w:style>
  <w:style w:type="paragraph" w:styleId="af">
    <w:name w:val="Body Text Indent"/>
    <w:basedOn w:val="a"/>
    <w:link w:val="af0"/>
    <w:uiPriority w:val="99"/>
    <w:rsid w:val="00887F78"/>
    <w:pPr>
      <w:ind w:firstLine="720"/>
    </w:pPr>
    <w:rPr>
      <w:b/>
      <w:sz w:val="22"/>
      <w:szCs w:val="20"/>
    </w:rPr>
  </w:style>
  <w:style w:type="character" w:customStyle="1" w:styleId="af0">
    <w:name w:val="Основной текст с отступом Знак"/>
    <w:link w:val="af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0B274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23">
    <w:name w:val="Body Text 2"/>
    <w:basedOn w:val="a"/>
    <w:link w:val="24"/>
    <w:uiPriority w:val="99"/>
    <w:rsid w:val="00F66E64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Pr>
      <w:sz w:val="24"/>
      <w:szCs w:val="24"/>
    </w:rPr>
  </w:style>
  <w:style w:type="paragraph" w:styleId="af1">
    <w:name w:val="Normal (Web)"/>
    <w:basedOn w:val="a"/>
    <w:uiPriority w:val="99"/>
    <w:rsid w:val="00A4074A"/>
    <w:pPr>
      <w:spacing w:before="100" w:beforeAutospacing="1" w:after="100" w:afterAutospacing="1"/>
    </w:pPr>
  </w:style>
  <w:style w:type="paragraph" w:styleId="af2">
    <w:name w:val="Body Text"/>
    <w:basedOn w:val="a"/>
    <w:link w:val="af3"/>
    <w:uiPriority w:val="99"/>
    <w:rsid w:val="003A0EB1"/>
    <w:pPr>
      <w:spacing w:after="120"/>
    </w:pPr>
  </w:style>
  <w:style w:type="character" w:customStyle="1" w:styleId="af3">
    <w:name w:val="Основной текст Знак"/>
    <w:link w:val="af2"/>
    <w:uiPriority w:val="99"/>
    <w:semiHidden/>
    <w:rPr>
      <w:sz w:val="24"/>
      <w:szCs w:val="24"/>
    </w:rPr>
  </w:style>
  <w:style w:type="character" w:customStyle="1" w:styleId="grame">
    <w:name w:val="grame"/>
    <w:rsid w:val="00550C3E"/>
    <w:rPr>
      <w:rFonts w:cs="Times New Roman"/>
    </w:rPr>
  </w:style>
  <w:style w:type="character" w:customStyle="1" w:styleId="spelle">
    <w:name w:val="spelle"/>
    <w:rsid w:val="00550C3E"/>
    <w:rPr>
      <w:rFonts w:cs="Times New Roman"/>
    </w:rPr>
  </w:style>
  <w:style w:type="table" w:styleId="51">
    <w:name w:val="Table Grid 5"/>
    <w:basedOn w:val="a1"/>
    <w:uiPriority w:val="99"/>
    <w:rsid w:val="00D85D7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31">
    <w:name w:val="Body Text Indent 3"/>
    <w:basedOn w:val="a"/>
    <w:link w:val="32"/>
    <w:uiPriority w:val="99"/>
    <w:rsid w:val="00C81C2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customStyle="1" w:styleId="af4">
    <w:name w:val="Вопрос"/>
    <w:basedOn w:val="af2"/>
    <w:rsid w:val="000B7B63"/>
    <w:pPr>
      <w:adjustRightInd w:val="0"/>
      <w:spacing w:after="0"/>
      <w:ind w:left="567" w:hanging="283"/>
      <w:jc w:val="both"/>
    </w:pPr>
    <w:rPr>
      <w:rFonts w:ascii="#SchoolBook" w:hAnsi="#SchoolBook"/>
      <w:sz w:val="22"/>
      <w:szCs w:val="22"/>
    </w:rPr>
  </w:style>
  <w:style w:type="table" w:styleId="af5">
    <w:name w:val="Table Grid"/>
    <w:basedOn w:val="a1"/>
    <w:uiPriority w:val="59"/>
    <w:rsid w:val="00E80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Professional"/>
    <w:basedOn w:val="a1"/>
    <w:uiPriority w:val="99"/>
    <w:rsid w:val="001F4DF7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9692</Words>
  <Characters>55251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Ахметшины</Company>
  <LinksUpToDate>false</LinksUpToDate>
  <CharactersWithSpaces>64814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Рустам и Мария</dc:creator>
  <cp:keywords/>
  <dc:description/>
  <cp:lastModifiedBy>admin</cp:lastModifiedBy>
  <cp:revision>2</cp:revision>
  <cp:lastPrinted>2008-12-03T18:45:00Z</cp:lastPrinted>
  <dcterms:created xsi:type="dcterms:W3CDTF">2014-03-02T06:48:00Z</dcterms:created>
  <dcterms:modified xsi:type="dcterms:W3CDTF">2014-03-02T06:48:00Z</dcterms:modified>
</cp:coreProperties>
</file>