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B9C" w:rsidRDefault="00C41829" w:rsidP="003251DF">
      <w:pPr>
        <w:pStyle w:val="aff5"/>
        <w:widowControl w:val="0"/>
      </w:pPr>
      <w:r w:rsidRPr="00342B9C">
        <w:t>МИНИСТЕРСТВО ОБРАЗОВАНИЯ И НАУКИ РОССИЙСКОЙ ФЕДЕРАЦИИ ДЕПАРТАМЕНТ ОБРАЗОВАНИЯ ВОЛОГОДСКОЙ ОБЛАСТИ ГОУ СПО</w:t>
      </w:r>
      <w:r w:rsidR="00342B9C">
        <w:t xml:space="preserve"> "</w:t>
      </w:r>
      <w:r w:rsidRPr="00342B9C">
        <w:t>ТОТЕМСКИЙ ПЕДАГОГИЧЕСКИЙ КОЛЛЕДЖ</w:t>
      </w:r>
      <w:r w:rsidR="00342B9C">
        <w:t>"</w:t>
      </w:r>
    </w:p>
    <w:p w:rsidR="00C41829" w:rsidRDefault="00C41829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79503A" w:rsidRPr="00342B9C" w:rsidRDefault="0079503A" w:rsidP="003251DF">
      <w:pPr>
        <w:pStyle w:val="aff5"/>
        <w:widowControl w:val="0"/>
      </w:pPr>
      <w:r>
        <w:t>Курсовая</w:t>
      </w:r>
      <w:r w:rsidRPr="00342B9C">
        <w:t xml:space="preserve"> работа</w:t>
      </w:r>
    </w:p>
    <w:p w:rsidR="00342B9C" w:rsidRPr="00342B9C" w:rsidRDefault="00C41829" w:rsidP="003251DF">
      <w:pPr>
        <w:pStyle w:val="aff5"/>
        <w:widowControl w:val="0"/>
      </w:pPr>
      <w:r w:rsidRPr="00342B9C">
        <w:t>ФОР</w:t>
      </w:r>
      <w:r w:rsidR="00BA643D" w:rsidRPr="00342B9C">
        <w:t xml:space="preserve">МИРОВАНИЕ НАВЫКА ПРОИЗНОШЕНИЯ У </w:t>
      </w:r>
      <w:r w:rsidRPr="00342B9C">
        <w:t xml:space="preserve">МЛАДШИХ ШКОЛЬНИКОВ </w:t>
      </w:r>
      <w:r w:rsidR="00BE0B32" w:rsidRPr="00342B9C">
        <w:t>СРЕДСТВАМИ СТИХОВ И</w:t>
      </w:r>
      <w:r w:rsidR="00BA643D" w:rsidRPr="00342B9C">
        <w:t xml:space="preserve"> </w:t>
      </w:r>
      <w:r w:rsidRPr="00342B9C">
        <w:t>РИФМОВОК НА УРОКАХ АНГЛИЙСКОГО ЯЗЫКА</w:t>
      </w:r>
    </w:p>
    <w:p w:rsidR="00342B9C" w:rsidRPr="00342B9C" w:rsidRDefault="00BE0B32" w:rsidP="003251DF">
      <w:pPr>
        <w:pStyle w:val="aff5"/>
        <w:widowControl w:val="0"/>
      </w:pPr>
      <w:r w:rsidRPr="00342B9C">
        <w:t>по английскому языку</w:t>
      </w:r>
    </w:p>
    <w:p w:rsidR="00342B9C" w:rsidRDefault="00C41829" w:rsidP="003251DF">
      <w:pPr>
        <w:pStyle w:val="aff5"/>
        <w:widowControl w:val="0"/>
      </w:pPr>
      <w:r w:rsidRPr="00342B9C">
        <w:t>Специальность 050709 Преподавание в начальных классах</w:t>
      </w: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251DF" w:rsidRDefault="003251DF" w:rsidP="003251DF">
      <w:pPr>
        <w:pStyle w:val="aff5"/>
        <w:widowControl w:val="0"/>
      </w:pPr>
    </w:p>
    <w:p w:rsidR="003251DF" w:rsidRDefault="003251DF" w:rsidP="003251DF">
      <w:pPr>
        <w:pStyle w:val="aff5"/>
        <w:widowControl w:val="0"/>
      </w:pPr>
    </w:p>
    <w:p w:rsidR="003251DF" w:rsidRDefault="003251DF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342B9C" w:rsidRDefault="00342B9C" w:rsidP="003251DF">
      <w:pPr>
        <w:pStyle w:val="aff5"/>
        <w:widowControl w:val="0"/>
      </w:pPr>
    </w:p>
    <w:p w:rsidR="00C41829" w:rsidRPr="00342B9C" w:rsidRDefault="00C41829" w:rsidP="003251DF">
      <w:pPr>
        <w:pStyle w:val="aff5"/>
        <w:widowControl w:val="0"/>
      </w:pPr>
    </w:p>
    <w:p w:rsidR="00C41829" w:rsidRPr="00342B9C" w:rsidRDefault="00C41829" w:rsidP="003251DF">
      <w:pPr>
        <w:pStyle w:val="aff5"/>
        <w:widowControl w:val="0"/>
      </w:pPr>
      <w:r w:rsidRPr="00342B9C">
        <w:t>Тотьма</w:t>
      </w:r>
    </w:p>
    <w:p w:rsidR="00C41829" w:rsidRPr="00342B9C" w:rsidRDefault="00AE39E5" w:rsidP="003251DF">
      <w:pPr>
        <w:pStyle w:val="aff5"/>
        <w:widowControl w:val="0"/>
      </w:pPr>
      <w:r w:rsidRPr="00342B9C">
        <w:t>2009</w:t>
      </w:r>
    </w:p>
    <w:p w:rsidR="002E01E4" w:rsidRDefault="00342B9C" w:rsidP="003251DF">
      <w:pPr>
        <w:pStyle w:val="2"/>
        <w:keepNext w:val="0"/>
        <w:widowControl w:val="0"/>
      </w:pPr>
      <w:r>
        <w:br w:type="page"/>
      </w:r>
      <w:bookmarkStart w:id="0" w:name="_Toc276078152"/>
      <w:r>
        <w:t>Оглавление</w:t>
      </w:r>
      <w:bookmarkEnd w:id="0"/>
    </w:p>
    <w:p w:rsidR="00342B9C" w:rsidRDefault="00342B9C" w:rsidP="003251DF">
      <w:pPr>
        <w:widowControl w:val="0"/>
        <w:ind w:firstLine="709"/>
      </w:pP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Оглавление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Введение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Глава 1. Формирование произносительного навыка у детей младшего школьного возраста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1.1 Психологические особенности детей младшего школьного возраста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1.2 Развитие речи младшего школьника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1.3 Технология обучения произношению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1.4 Принципы обучения произношению в начальной школе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1.5 Основные требования к произношению. Специфика английских звуков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1.6 Упражнения, направленные на формирование слухо-произносительных навыков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Раздел 2. Определение влияния стихов и рифмовок на формирование произносительных навыков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2.1 Планирование исследования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2.2 Классификация стихов и рифмовок, предлагаемых для использования на разных этапах урока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2.3 Проведение и обработка результатов первичного констатирующего среза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2.4 Организация урока с включением стихов и рифмовок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2.5 Проведение и отработка результатов повторного контрольного среза. Сравнительный анализ результатов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Заключение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Литература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Приложение 1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Приложение 2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Приложение 3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Приложение 4</w:t>
      </w:r>
    </w:p>
    <w:p w:rsidR="00AD2A38" w:rsidRPr="003251DF" w:rsidRDefault="00AD2A38" w:rsidP="003251DF">
      <w:pPr>
        <w:pStyle w:val="28"/>
        <w:widowControl w:val="0"/>
        <w:rPr>
          <w:smallCaps w:val="0"/>
          <w:noProof/>
          <w:sz w:val="24"/>
          <w:szCs w:val="24"/>
        </w:rPr>
      </w:pPr>
      <w:r w:rsidRPr="003E0B14">
        <w:rPr>
          <w:rStyle w:val="aff6"/>
          <w:smallCaps w:val="0"/>
          <w:noProof/>
        </w:rPr>
        <w:t>Приложение 5</w:t>
      </w:r>
    </w:p>
    <w:p w:rsidR="00342B9C" w:rsidRP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1" w:name="_Toc276078153"/>
      <w:r w:rsidR="000A197D" w:rsidRPr="00342B9C">
        <w:t>Введение</w:t>
      </w:r>
      <w:bookmarkEnd w:id="1"/>
    </w:p>
    <w:p w:rsidR="00342B9C" w:rsidRDefault="00342B9C" w:rsidP="003251DF">
      <w:pPr>
        <w:widowControl w:val="0"/>
        <w:ind w:firstLine="709"/>
      </w:pPr>
    </w:p>
    <w:p w:rsidR="00342B9C" w:rsidRDefault="000A197D" w:rsidP="003251DF">
      <w:pPr>
        <w:widowControl w:val="0"/>
        <w:ind w:firstLine="709"/>
      </w:pPr>
      <w:r w:rsidRPr="00342B9C">
        <w:t xml:space="preserve">Практическая цель обучения иностранным языкам предполагает овладение учащимися двумя видами коммуникации </w:t>
      </w:r>
      <w:r w:rsidR="00342B9C">
        <w:t>-</w:t>
      </w:r>
      <w:r w:rsidRPr="00342B9C">
        <w:t xml:space="preserve"> устной речью и чтением</w:t>
      </w:r>
      <w:r w:rsidR="00342B9C" w:rsidRPr="00342B9C">
        <w:t xml:space="preserve">. </w:t>
      </w:r>
      <w:r w:rsidRPr="00342B9C">
        <w:t>Но чтобы научиться понимать иноязычную речь, говорить и читать на английском языке, необходимо овладеть звуковой стороной английского языка</w:t>
      </w:r>
      <w:r w:rsidR="00342B9C" w:rsidRPr="00342B9C">
        <w:t xml:space="preserve">. </w:t>
      </w:r>
      <w:r w:rsidRPr="00342B9C">
        <w:t>Обеспечить данное условие может целенаправленная работа по формированию у школьников произносительных навыков</w:t>
      </w:r>
      <w:r w:rsidR="00342B9C" w:rsidRPr="00342B9C">
        <w:t>.</w:t>
      </w:r>
    </w:p>
    <w:p w:rsidR="00342B9C" w:rsidRDefault="000B5A15" w:rsidP="003251DF">
      <w:pPr>
        <w:widowControl w:val="0"/>
        <w:ind w:firstLine="709"/>
      </w:pPr>
      <w:r w:rsidRPr="00342B9C">
        <w:t>Зачастую у детей нет или не до конца сформирован произносительный навык, поэтому они не могут точно произнести фразу на английском языке</w:t>
      </w:r>
      <w:r w:rsidR="00342B9C" w:rsidRPr="00342B9C">
        <w:t xml:space="preserve">. </w:t>
      </w:r>
      <w:r w:rsidRPr="00342B9C">
        <w:t>Учителям английского языка в начальных классах необходимо продумать учебную деятельность так, чтобы у детей формировался произносительный навык</w:t>
      </w:r>
      <w:r w:rsidR="00342B9C" w:rsidRPr="00342B9C">
        <w:t xml:space="preserve">. </w:t>
      </w:r>
      <w:r w:rsidRPr="00342B9C">
        <w:t>Следовательно, в настоящее время проблема формирования произносительного навыка актуальна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</w:pPr>
      <w:r w:rsidRPr="00342B9C">
        <w:t xml:space="preserve">Под </w:t>
      </w:r>
      <w:r w:rsidRPr="00342B9C">
        <w:rPr>
          <w:i/>
          <w:iCs/>
        </w:rPr>
        <w:t xml:space="preserve">произношением </w:t>
      </w:r>
      <w:r w:rsidRPr="00342B9C">
        <w:t>понимается не только правильное произнесение английских звуков, но также интонационное</w:t>
      </w:r>
      <w:r w:rsidR="00342B9C" w:rsidRPr="00342B9C">
        <w:t xml:space="preserve"> </w:t>
      </w:r>
      <w:r w:rsidRPr="00342B9C">
        <w:t>оф</w:t>
      </w:r>
      <w:r w:rsidR="003C0C9B" w:rsidRPr="00342B9C">
        <w:t>ормление и выразительность речи</w:t>
      </w:r>
      <w:r w:rsidR="00342B9C" w:rsidRPr="00342B9C">
        <w:t>.</w:t>
      </w:r>
    </w:p>
    <w:p w:rsidR="00342B9C" w:rsidRDefault="003C0C9B" w:rsidP="003251DF">
      <w:pPr>
        <w:widowControl w:val="0"/>
        <w:ind w:firstLine="709"/>
      </w:pPr>
      <w:r w:rsidRPr="00342B9C">
        <w:rPr>
          <w:i/>
          <w:iCs/>
        </w:rPr>
        <w:t>Произносительный навык</w:t>
      </w:r>
      <w:r w:rsidR="00342B9C" w:rsidRPr="00342B9C">
        <w:rPr>
          <w:i/>
          <w:iCs/>
        </w:rPr>
        <w:t xml:space="preserve"> - </w:t>
      </w:r>
      <w:r w:rsidRPr="00342B9C">
        <w:t>способность свободно, быстро различать и</w:t>
      </w:r>
      <w:r w:rsidR="00342B9C" w:rsidRPr="00342B9C">
        <w:t xml:space="preserve"> </w:t>
      </w:r>
      <w:r w:rsidRPr="00342B9C">
        <w:t>узнавать на слух фонетические явления иностранного языка в чужой речи, а также правильно и автоматично произносить звуки иностранного языка отдельно и в потоке речи, правильно интонировать</w:t>
      </w:r>
      <w:r w:rsidR="00342B9C" w:rsidRPr="00342B9C">
        <w:t>.</w:t>
      </w:r>
    </w:p>
    <w:p w:rsidR="00342B9C" w:rsidRDefault="000C0EDC" w:rsidP="003251DF">
      <w:pPr>
        <w:widowControl w:val="0"/>
        <w:ind w:firstLine="709"/>
      </w:pPr>
      <w:r w:rsidRPr="00342B9C">
        <w:t xml:space="preserve">Под </w:t>
      </w:r>
      <w:r w:rsidRPr="00342B9C">
        <w:rPr>
          <w:i/>
          <w:iCs/>
        </w:rPr>
        <w:t xml:space="preserve">фонетикой </w:t>
      </w:r>
      <w:r w:rsidRPr="00342B9C">
        <w:t xml:space="preserve">как аспектом обучения понимается звуковой строй языка </w:t>
      </w:r>
      <w:r w:rsidR="00342B9C">
        <w:t>-</w:t>
      </w:r>
      <w:r w:rsidRPr="00342B9C">
        <w:t xml:space="preserve"> совокупность всех звуковых средств, которые составляют его материальную сторону</w:t>
      </w:r>
      <w:r w:rsidR="00342B9C">
        <w:t xml:space="preserve"> (</w:t>
      </w:r>
      <w:r w:rsidRPr="00342B9C">
        <w:t>звуки, звукосочетания, ударения, ритм, мелодика, интонация, паузы</w:t>
      </w:r>
      <w:r w:rsidR="00342B9C" w:rsidRPr="00342B9C">
        <w:t xml:space="preserve">). </w:t>
      </w:r>
      <w:r w:rsidRPr="00342B9C">
        <w:t xml:space="preserve">Овладение звуковым строем </w:t>
      </w:r>
      <w:r w:rsidR="00342B9C">
        <w:t>-</w:t>
      </w:r>
      <w:r w:rsidRPr="00342B9C">
        <w:t xml:space="preserve"> обязательное условие общения в любой форме</w:t>
      </w:r>
      <w:r w:rsidR="00342B9C" w:rsidRPr="00342B9C">
        <w:t xml:space="preserve">. </w:t>
      </w:r>
      <w:r w:rsidRPr="00342B9C">
        <w:t xml:space="preserve">Речь будет понята слушающим с трудом или не понята вообще, если он сам не владеет произносительным навыками, так как слуховые образы, или эталоны, накапливаются у человека в слуховой памяти, а потом идет сверка того, что он слышит, с тем, что он накопил в своей </w:t>
      </w:r>
      <w:r w:rsidR="0025729E" w:rsidRPr="00342B9C">
        <w:t>памяти</w:t>
      </w:r>
      <w:r w:rsidR="00342B9C" w:rsidRPr="00342B9C">
        <w:t xml:space="preserve">. </w:t>
      </w:r>
      <w:r w:rsidRPr="00342B9C">
        <w:t>Во время чтения и письма работает внутреннее проигрывание, а значит,</w:t>
      </w:r>
      <w:r w:rsidR="00342B9C" w:rsidRPr="00342B9C">
        <w:t xml:space="preserve"> - </w:t>
      </w:r>
      <w:r w:rsidRPr="00342B9C">
        <w:t>внутреннее озвучивание и произношение</w:t>
      </w:r>
      <w:r w:rsidR="00342B9C" w:rsidRPr="00342B9C">
        <w:t xml:space="preserve">. </w:t>
      </w:r>
      <w:r w:rsidRPr="00342B9C">
        <w:t xml:space="preserve">Следовательно, только наличие твердых произносительных навыков обеспечивает нормальное функционирование всех видов </w:t>
      </w:r>
      <w:r w:rsidR="003C0C9B" w:rsidRPr="00342B9C">
        <w:t>речевой деятельности</w:t>
      </w:r>
      <w:r w:rsidR="00342B9C" w:rsidRPr="00342B9C">
        <w:t>.</w:t>
      </w:r>
    </w:p>
    <w:p w:rsidR="00342B9C" w:rsidRDefault="00B33850" w:rsidP="003251DF">
      <w:pPr>
        <w:widowControl w:val="0"/>
        <w:ind w:firstLine="709"/>
      </w:pPr>
      <w:r w:rsidRPr="00342B9C">
        <w:t>По мнению Окунева А</w:t>
      </w:r>
      <w:r w:rsidR="00342B9C">
        <w:t xml:space="preserve">.П. </w:t>
      </w:r>
      <w:r w:rsidRPr="00342B9C">
        <w:t>и Быстровой Е</w:t>
      </w:r>
      <w:r w:rsidR="00342B9C">
        <w:t xml:space="preserve">.А., </w:t>
      </w:r>
      <w:r w:rsidRPr="00342B9C">
        <w:rPr>
          <w:i/>
          <w:iCs/>
        </w:rPr>
        <w:t>стих</w:t>
      </w:r>
      <w:r w:rsidRPr="00342B9C">
        <w:t xml:space="preserve"> </w:t>
      </w:r>
      <w:r w:rsidR="00342B9C">
        <w:t>-</w:t>
      </w:r>
      <w:r w:rsidRPr="00342B9C">
        <w:t xml:space="preserve"> это художественное произведение с ритмически организованной строкой</w:t>
      </w:r>
      <w:r w:rsidR="00342B9C" w:rsidRPr="00342B9C">
        <w:t xml:space="preserve">. </w:t>
      </w:r>
      <w:r w:rsidRPr="00342B9C">
        <w:rPr>
          <w:i/>
          <w:iCs/>
        </w:rPr>
        <w:t>Рифмованная проза</w:t>
      </w:r>
      <w:r w:rsidR="00342B9C">
        <w:rPr>
          <w:i/>
          <w:iCs/>
        </w:rPr>
        <w:t xml:space="preserve"> (</w:t>
      </w:r>
      <w:r w:rsidRPr="00342B9C">
        <w:rPr>
          <w:i/>
          <w:iCs/>
        </w:rPr>
        <w:t>рифмовка</w:t>
      </w:r>
      <w:r w:rsidR="00342B9C" w:rsidRPr="00342B9C">
        <w:rPr>
          <w:i/>
          <w:iCs/>
        </w:rPr>
        <w:t xml:space="preserve">) </w:t>
      </w:r>
      <w:r w:rsidR="00342B9C">
        <w:t>-</w:t>
      </w:r>
      <w:r w:rsidRPr="00342B9C">
        <w:t xml:space="preserve"> это художественный прозаический текст, использующий </w:t>
      </w:r>
      <w:r w:rsidRPr="00342B9C">
        <w:rPr>
          <w:i/>
          <w:iCs/>
        </w:rPr>
        <w:t>рифмы</w:t>
      </w:r>
      <w:r w:rsidR="00342B9C">
        <w:t xml:space="preserve"> (</w:t>
      </w:r>
      <w:r w:rsidRPr="00342B9C">
        <w:t>повтор отдельных звуков или звуковых комплексов, связывающих окончания двух или более строк</w:t>
      </w:r>
      <w:r w:rsidR="00342B9C" w:rsidRPr="00342B9C">
        <w:t>) [</w:t>
      </w:r>
      <w:r w:rsidRPr="00342B9C">
        <w:t>3</w:t>
      </w:r>
      <w:r w:rsidR="00342B9C">
        <w:t>, 20</w:t>
      </w:r>
      <w:r w:rsidRPr="00342B9C">
        <w:t>3</w:t>
      </w:r>
      <w:r w:rsidR="00342B9C" w:rsidRPr="00342B9C">
        <w:t xml:space="preserve">]. </w:t>
      </w:r>
      <w:r w:rsidRPr="00342B9C">
        <w:t>Данные толкования позволяют нам сделать вывод об отсутствии значительных различий между этими понятиями</w:t>
      </w:r>
      <w:r w:rsidR="00342B9C" w:rsidRPr="00342B9C">
        <w:t xml:space="preserve">. </w:t>
      </w:r>
      <w:r w:rsidRPr="00342B9C">
        <w:t>В настоящее время большой интерес вызывает использование стихов и рифмовок на уроках иностранного языка для формирования произносительного навыка младших школьников</w:t>
      </w:r>
      <w:r w:rsidR="00342B9C" w:rsidRPr="00342B9C">
        <w:t xml:space="preserve">. </w:t>
      </w:r>
      <w:r w:rsidRPr="00342B9C">
        <w:t xml:space="preserve">Разучивая стихотворение ребенок не чувствует той напряженности, которую он может ощущать </w:t>
      </w:r>
      <w:r w:rsidR="000B5A15" w:rsidRPr="00342B9C">
        <w:t>при традиционной работе над фонетикой, он более раскрепощен и свободен</w:t>
      </w:r>
      <w:r w:rsidR="00342B9C" w:rsidRPr="00342B9C">
        <w:t xml:space="preserve">. </w:t>
      </w:r>
      <w:r w:rsidR="000B5A15" w:rsidRPr="00342B9C">
        <w:t>Этим и объясняется секрет популярности стихов и рифмовок среди учителей и учащихся</w:t>
      </w:r>
      <w:r w:rsidR="00342B9C" w:rsidRPr="00342B9C">
        <w:t xml:space="preserve">. </w:t>
      </w:r>
      <w:r w:rsidR="000B5A15" w:rsidRPr="00342B9C">
        <w:t>Кроме того, они легко вписываются в любой этап урока и доставляют учащимся неподдельное удовольствие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</w:pPr>
      <w:r w:rsidRPr="00342B9C">
        <w:rPr>
          <w:i/>
          <w:iCs/>
        </w:rPr>
        <w:t>Целью</w:t>
      </w:r>
      <w:r w:rsidR="00342B9C" w:rsidRPr="00342B9C">
        <w:rPr>
          <w:i/>
          <w:iCs/>
        </w:rPr>
        <w:t xml:space="preserve"> </w:t>
      </w:r>
      <w:r w:rsidRPr="00342B9C">
        <w:t xml:space="preserve">нашей исследовательской работы является </w:t>
      </w:r>
      <w:r w:rsidR="000523D9" w:rsidRPr="00342B9C">
        <w:t xml:space="preserve">определение </w:t>
      </w:r>
      <w:r w:rsidR="00DF48F6" w:rsidRPr="00342B9C">
        <w:t>влияния</w:t>
      </w:r>
      <w:r w:rsidR="00422AF2" w:rsidRPr="00342B9C">
        <w:t xml:space="preserve"> стихов и рифмовок </w:t>
      </w:r>
      <w:r w:rsidRPr="00342B9C">
        <w:t>на формирование произносительного навыка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  <w:rPr>
          <w:i/>
          <w:iCs/>
        </w:rPr>
      </w:pPr>
      <w:r w:rsidRPr="00342B9C">
        <w:t>Иссл</w:t>
      </w:r>
      <w:r w:rsidR="00024515" w:rsidRPr="00342B9C">
        <w:t xml:space="preserve">едовательская работа имеет следующие </w:t>
      </w:r>
      <w:r w:rsidR="00024515" w:rsidRPr="00342B9C">
        <w:rPr>
          <w:i/>
          <w:iCs/>
        </w:rPr>
        <w:t>задачи</w:t>
      </w:r>
      <w:r w:rsidR="00342B9C" w:rsidRPr="00342B9C">
        <w:rPr>
          <w:i/>
          <w:iCs/>
        </w:rPr>
        <w:t>:</w:t>
      </w:r>
    </w:p>
    <w:p w:rsidR="00342B9C" w:rsidRDefault="00024515" w:rsidP="003251DF">
      <w:pPr>
        <w:widowControl w:val="0"/>
        <w:ind w:firstLine="709"/>
      </w:pPr>
      <w:r w:rsidRPr="00342B9C">
        <w:t>И</w:t>
      </w:r>
      <w:r w:rsidR="000A197D" w:rsidRPr="00342B9C">
        <w:t>зучить и проанализироват</w:t>
      </w:r>
      <w:r w:rsidRPr="00342B9C">
        <w:t>ь литературу по данному вопросу</w:t>
      </w:r>
      <w:r w:rsidR="00342B9C" w:rsidRPr="00342B9C">
        <w:t>;</w:t>
      </w:r>
    </w:p>
    <w:p w:rsidR="00342B9C" w:rsidRDefault="00024515" w:rsidP="003251DF">
      <w:pPr>
        <w:widowControl w:val="0"/>
        <w:ind w:firstLine="709"/>
      </w:pPr>
      <w:r w:rsidRPr="00342B9C">
        <w:t>О</w:t>
      </w:r>
      <w:r w:rsidR="000A197D" w:rsidRPr="00342B9C">
        <w:t>рганизовать исследовательскую деятельность по изучению</w:t>
      </w:r>
      <w:r w:rsidR="00DF48F6" w:rsidRPr="00342B9C">
        <w:t xml:space="preserve"> </w:t>
      </w:r>
      <w:r w:rsidR="000A197D" w:rsidRPr="00342B9C">
        <w:t>формир</w:t>
      </w:r>
      <w:r w:rsidR="003C0C9B" w:rsidRPr="00342B9C">
        <w:t>ования произносительного навыка</w:t>
      </w:r>
      <w:r w:rsidR="00342B9C" w:rsidRPr="00342B9C">
        <w:t>;</w:t>
      </w:r>
    </w:p>
    <w:p w:rsidR="00342B9C" w:rsidRDefault="00024515" w:rsidP="003251DF">
      <w:pPr>
        <w:widowControl w:val="0"/>
        <w:ind w:firstLine="709"/>
      </w:pPr>
      <w:r w:rsidRPr="00342B9C">
        <w:t>О</w:t>
      </w:r>
      <w:r w:rsidR="00E15B60" w:rsidRPr="00342B9C">
        <w:t>пределить</w:t>
      </w:r>
      <w:r w:rsidR="00422AF2" w:rsidRPr="00342B9C">
        <w:t xml:space="preserve"> влияние стихов и</w:t>
      </w:r>
      <w:r w:rsidR="003C0C9B" w:rsidRPr="00342B9C">
        <w:t xml:space="preserve"> рифмовок на формирование произносительного навыка у младших школьников</w:t>
      </w:r>
      <w:r w:rsidR="00342B9C" w:rsidRPr="00342B9C">
        <w:t>.</w:t>
      </w:r>
    </w:p>
    <w:p w:rsidR="00342B9C" w:rsidRDefault="000C0EDC" w:rsidP="003251DF">
      <w:pPr>
        <w:widowControl w:val="0"/>
        <w:ind w:firstLine="709"/>
      </w:pPr>
      <w:r w:rsidRPr="00342B9C">
        <w:rPr>
          <w:i/>
          <w:iCs/>
        </w:rPr>
        <w:t>Объектом</w:t>
      </w:r>
      <w:r w:rsidRPr="00342B9C">
        <w:t xml:space="preserve"> исследования является </w:t>
      </w:r>
      <w:r w:rsidR="000A197D" w:rsidRPr="00342B9C">
        <w:t>развитие навыка произношения на уроках английского языка в начальной школе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</w:pPr>
      <w:r w:rsidRPr="00342B9C">
        <w:rPr>
          <w:i/>
          <w:iCs/>
        </w:rPr>
        <w:t xml:space="preserve">Предметом </w:t>
      </w:r>
      <w:r w:rsidRPr="00342B9C">
        <w:t>исследования</w:t>
      </w:r>
      <w:r w:rsidR="00024515" w:rsidRPr="00342B9C">
        <w:t xml:space="preserve"> является влияние использования</w:t>
      </w:r>
      <w:r w:rsidR="00D805E1" w:rsidRPr="00342B9C">
        <w:t xml:space="preserve"> </w:t>
      </w:r>
      <w:r w:rsidR="000523D9" w:rsidRPr="00342B9C">
        <w:t xml:space="preserve">рифмовок и </w:t>
      </w:r>
      <w:r w:rsidR="00422AF2" w:rsidRPr="00342B9C">
        <w:t>стихов</w:t>
      </w:r>
      <w:r w:rsidRPr="00342B9C">
        <w:t xml:space="preserve"> на развитие произносительного навыка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</w:pPr>
      <w:r w:rsidRPr="00342B9C">
        <w:t xml:space="preserve">В нашей исследовательской работе существует </w:t>
      </w:r>
      <w:r w:rsidRPr="00342B9C">
        <w:rPr>
          <w:i/>
          <w:iCs/>
        </w:rPr>
        <w:t>гипотеза</w:t>
      </w:r>
      <w:r w:rsidRPr="00342B9C">
        <w:t xml:space="preserve"> о том, что, если на уроках английского языка</w:t>
      </w:r>
      <w:r w:rsidR="00DF48F6" w:rsidRPr="00342B9C">
        <w:t xml:space="preserve"> систематически</w:t>
      </w:r>
      <w:r w:rsidRPr="00342B9C">
        <w:t xml:space="preserve"> использ</w:t>
      </w:r>
      <w:r w:rsidR="00DF48F6" w:rsidRPr="00342B9C">
        <w:t>овать</w:t>
      </w:r>
      <w:r w:rsidR="00422AF2" w:rsidRPr="00342B9C">
        <w:t xml:space="preserve"> рифмовки и стихи,</w:t>
      </w:r>
      <w:r w:rsidRPr="00342B9C">
        <w:t xml:space="preserve"> то процесс формирования произносительного навыка будет более успешным</w:t>
      </w:r>
      <w:r w:rsidR="00342B9C" w:rsidRPr="00342B9C">
        <w:t>.</w:t>
      </w:r>
    </w:p>
    <w:p w:rsidR="00342B9C" w:rsidRDefault="000B5A15" w:rsidP="003251DF">
      <w:pPr>
        <w:widowControl w:val="0"/>
        <w:ind w:firstLine="709"/>
      </w:pPr>
      <w:r w:rsidRPr="00342B9C">
        <w:t>Использование комплекса практических занятий способствует успешному формированию произносительного навыка младшего школьника</w:t>
      </w:r>
      <w:r w:rsidR="00342B9C" w:rsidRPr="00342B9C">
        <w:t xml:space="preserve">. </w:t>
      </w:r>
      <w:r w:rsidRPr="00342B9C">
        <w:t>Такой подход к проблеме предполагает использование следующих методов</w:t>
      </w:r>
      <w:r w:rsidR="00342B9C" w:rsidRPr="00342B9C">
        <w:t xml:space="preserve">: </w:t>
      </w:r>
      <w:r w:rsidRPr="00342B9C">
        <w:t>изучение литературы по данной проблеме, анализ и синтез, обобщение, систематизация, эксперимент, который направлен на формирование произносительного навыка, измерение, наблюдение, опрос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>Работа состоит из введения, теоретической и практической частей, библиографического списка, заключения и приложения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>Во введении представлен методологический аппарат исследования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>В теоретической части мы определяли понятия произносительного навыка, влияние стихов и рифмовок на его развитие, раскрыли психологические особенности и развитие речи</w:t>
      </w:r>
      <w:r w:rsidR="00342B9C" w:rsidRPr="00342B9C">
        <w:t xml:space="preserve"> </w:t>
      </w:r>
      <w:r w:rsidRPr="00342B9C">
        <w:t>детей младшего школьного возраста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>В практической части дана характеристика опытно-экспериментальной работы</w:t>
      </w:r>
      <w:r w:rsidR="00342B9C" w:rsidRPr="00342B9C">
        <w:t xml:space="preserve">: </w:t>
      </w:r>
      <w:r w:rsidRPr="00342B9C">
        <w:t>описание проведенного исследования и анализ результатов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>В заключении подведены итоги работы, сделаны выводы</w:t>
      </w:r>
      <w:r w:rsidR="00342B9C" w:rsidRPr="00342B9C">
        <w:t>.</w:t>
      </w:r>
    </w:p>
    <w:p w:rsidR="00342B9C" w:rsidRDefault="006371CD" w:rsidP="003251DF">
      <w:pPr>
        <w:widowControl w:val="0"/>
        <w:ind w:firstLine="709"/>
      </w:pPr>
      <w:r w:rsidRPr="00342B9C">
        <w:t xml:space="preserve">Теоретическая значимость данной работы состоит в том, что ее результаты могут способствовать более успешному обучению иностранному языку в начальной школе, а также качественному формированию произносительного навыка </w:t>
      </w:r>
      <w:r w:rsidR="0025729E" w:rsidRPr="00342B9C">
        <w:t>младших школьников</w:t>
      </w:r>
      <w:r w:rsidR="00342B9C" w:rsidRPr="00342B9C">
        <w:t>.</w:t>
      </w:r>
    </w:p>
    <w:p w:rsidR="00342B9C" w:rsidRDefault="000A197D" w:rsidP="003251DF">
      <w:pPr>
        <w:widowControl w:val="0"/>
        <w:ind w:firstLine="709"/>
      </w:pPr>
      <w:r w:rsidRPr="00342B9C">
        <w:t>Практическая значимост</w:t>
      </w:r>
      <w:r w:rsidR="009026F3" w:rsidRPr="00342B9C">
        <w:t>ь работы заключается в разработке</w:t>
      </w:r>
      <w:r w:rsidRPr="00342B9C">
        <w:t xml:space="preserve"> комплекс</w:t>
      </w:r>
      <w:r w:rsidR="009026F3" w:rsidRPr="00342B9C">
        <w:t>а</w:t>
      </w:r>
      <w:r w:rsidRPr="00342B9C">
        <w:t xml:space="preserve"> практических упражнений, </w:t>
      </w:r>
      <w:r w:rsidR="009026F3" w:rsidRPr="00342B9C">
        <w:t xml:space="preserve">подборе и классификации стихов и рифмовок, </w:t>
      </w:r>
      <w:r w:rsidRPr="00342B9C">
        <w:t>направленных на формирование произносительного навыка</w:t>
      </w:r>
      <w:r w:rsidR="009026F3" w:rsidRPr="00342B9C">
        <w:t xml:space="preserve"> детей младшего школьного возраста</w:t>
      </w:r>
      <w:r w:rsidR="00342B9C" w:rsidRPr="00342B9C">
        <w:t xml:space="preserve">. </w:t>
      </w:r>
      <w:r w:rsidRPr="00342B9C">
        <w:t>Данная работа может быть полезна учителям в процессе обучения</w:t>
      </w:r>
      <w:r w:rsidR="00427758" w:rsidRPr="00342B9C">
        <w:t xml:space="preserve"> детей английскому языку и </w:t>
      </w:r>
      <w:r w:rsidRPr="00342B9C">
        <w:t>студентам</w:t>
      </w:r>
      <w:r w:rsidR="00342B9C" w:rsidRPr="00342B9C">
        <w:t>.</w:t>
      </w:r>
    </w:p>
    <w:p w:rsidR="00342B9C" w:rsidRDefault="00B57294" w:rsidP="003251DF">
      <w:pPr>
        <w:pStyle w:val="2"/>
        <w:keepNext w:val="0"/>
        <w:widowControl w:val="0"/>
      </w:pPr>
      <w:r w:rsidRPr="00342B9C">
        <w:br w:type="page"/>
      </w:r>
      <w:bookmarkStart w:id="2" w:name="_Toc276078154"/>
      <w:r w:rsidR="00342B9C">
        <w:t>Г</w:t>
      </w:r>
      <w:r w:rsidR="00342B9C" w:rsidRPr="00342B9C">
        <w:t>лава</w:t>
      </w:r>
      <w:r w:rsidR="00342B9C">
        <w:t xml:space="preserve"> 1.</w:t>
      </w:r>
      <w:r w:rsidR="00342B9C" w:rsidRPr="00342B9C">
        <w:t xml:space="preserve"> </w:t>
      </w:r>
      <w:r w:rsidR="00862D89" w:rsidRPr="00342B9C">
        <w:t>Формирование произносительного навыка у детей младшего школьного возраста</w:t>
      </w:r>
      <w:bookmarkEnd w:id="2"/>
    </w:p>
    <w:p w:rsidR="00342B9C" w:rsidRDefault="00342B9C" w:rsidP="003251DF">
      <w:pPr>
        <w:widowControl w:val="0"/>
        <w:ind w:firstLine="709"/>
      </w:pPr>
    </w:p>
    <w:p w:rsidR="00342B9C" w:rsidRDefault="00342B9C" w:rsidP="003251DF">
      <w:pPr>
        <w:pStyle w:val="2"/>
        <w:keepNext w:val="0"/>
        <w:widowControl w:val="0"/>
      </w:pPr>
      <w:bookmarkStart w:id="3" w:name="_Toc276078155"/>
      <w:r>
        <w:t xml:space="preserve">1.1 </w:t>
      </w:r>
      <w:r w:rsidR="000A197D" w:rsidRPr="00342B9C">
        <w:t>Психологические особенности детей младшего школьного</w:t>
      </w:r>
      <w:r w:rsidR="003C604D" w:rsidRPr="00342B9C">
        <w:t xml:space="preserve"> возраста</w:t>
      </w:r>
      <w:bookmarkEnd w:id="3"/>
    </w:p>
    <w:p w:rsidR="00342B9C" w:rsidRDefault="00342B9C" w:rsidP="003251DF">
      <w:pPr>
        <w:widowControl w:val="0"/>
        <w:ind w:firstLine="709"/>
      </w:pPr>
    </w:p>
    <w:p w:rsidR="00342B9C" w:rsidRDefault="00B57294" w:rsidP="003251DF">
      <w:pPr>
        <w:widowControl w:val="0"/>
        <w:ind w:firstLine="709"/>
      </w:pPr>
      <w:r w:rsidRPr="00342B9C">
        <w:t>Младший школьный возраст</w:t>
      </w:r>
      <w:r w:rsidR="00342B9C">
        <w:t xml:space="preserve"> (</w:t>
      </w:r>
      <w:r w:rsidRPr="00342B9C">
        <w:t>с 6</w:t>
      </w:r>
      <w:r w:rsidR="00342B9C" w:rsidRPr="00342B9C">
        <w:t xml:space="preserve"> - </w:t>
      </w:r>
      <w:r w:rsidRPr="00342B9C">
        <w:t>7 до 9-10 лет</w:t>
      </w:r>
      <w:r w:rsidR="00342B9C" w:rsidRPr="00342B9C">
        <w:t xml:space="preserve">) </w:t>
      </w:r>
      <w:r w:rsidRPr="00342B9C">
        <w:t xml:space="preserve">определяется важным внешним обстоятельством в жизни ребенка </w:t>
      </w:r>
      <w:r w:rsidR="00342B9C">
        <w:t>-</w:t>
      </w:r>
      <w:r w:rsidRPr="00342B9C">
        <w:t xml:space="preserve"> поступлением в школу</w:t>
      </w:r>
      <w:r w:rsidR="00342B9C" w:rsidRPr="00342B9C">
        <w:t xml:space="preserve">. </w:t>
      </w:r>
      <w:r w:rsidR="00422AF2" w:rsidRPr="00342B9C">
        <w:t>По мнению Мухиной В</w:t>
      </w:r>
      <w:r w:rsidR="00342B9C">
        <w:t xml:space="preserve">.С., </w:t>
      </w:r>
      <w:r w:rsidR="00422AF2" w:rsidRPr="00342B9C">
        <w:t xml:space="preserve">в </w:t>
      </w:r>
      <w:r w:rsidRPr="00342B9C">
        <w:t>настоящее время школа принимает, а родители отдают ребенка в 6-7 лет</w:t>
      </w:r>
      <w:r w:rsidR="00342B9C" w:rsidRPr="00342B9C">
        <w:t xml:space="preserve">. </w:t>
      </w:r>
      <w:r w:rsidRPr="00342B9C">
        <w:t>Школа берет на себя ответственность через формы различных собеседований определить готовность ребе</w:t>
      </w:r>
      <w:r w:rsidR="00422AF2" w:rsidRPr="00342B9C">
        <w:t>нка к начальному обучению</w:t>
      </w:r>
      <w:r w:rsidR="00342B9C" w:rsidRPr="00342B9C">
        <w:t xml:space="preserve"> [</w:t>
      </w:r>
      <w:r w:rsidR="00884CF8" w:rsidRPr="00342B9C">
        <w:t>11,</w:t>
      </w:r>
      <w:r w:rsidR="00BC437C" w:rsidRPr="00342B9C">
        <w:t>249</w:t>
      </w:r>
      <w:r w:rsidR="00342B9C" w:rsidRPr="00342B9C">
        <w:t>].</w:t>
      </w:r>
    </w:p>
    <w:p w:rsidR="00342B9C" w:rsidRDefault="000C0EDC" w:rsidP="003251DF">
      <w:pPr>
        <w:widowControl w:val="0"/>
        <w:ind w:firstLine="709"/>
      </w:pPr>
      <w:r w:rsidRPr="00342B9C">
        <w:t xml:space="preserve">Один из </w:t>
      </w:r>
      <w:r w:rsidR="00B57294" w:rsidRPr="00342B9C">
        <w:t>важнейших итогов психического развития в период дошкольного детства</w:t>
      </w:r>
      <w:r w:rsidR="00342B9C" w:rsidRPr="00342B9C">
        <w:t xml:space="preserve"> - </w:t>
      </w:r>
      <w:r w:rsidR="00B57294" w:rsidRPr="00342B9C">
        <w:t>психологическая готовность ребенка к школьному обучению</w:t>
      </w:r>
      <w:r w:rsidR="00342B9C" w:rsidRPr="00342B9C">
        <w:t xml:space="preserve">. </w:t>
      </w:r>
      <w:r w:rsidR="00B57294" w:rsidRPr="00342B9C">
        <w:t>И заключается она в том, что у ребенка к моменту поступления в школу складывается психологические свойства</w:t>
      </w:r>
      <w:r w:rsidR="00BC437C" w:rsidRPr="00342B9C">
        <w:t>, присущие собственно школьнику</w:t>
      </w:r>
      <w:r w:rsidR="00342B9C" w:rsidRPr="00342B9C">
        <w:t xml:space="preserve">. </w:t>
      </w:r>
      <w:r w:rsidR="00B57294" w:rsidRPr="00342B9C">
        <w:t>Окончательно эти свойства могут сложиться только в виде школьного обучения под влиянием присущих ему условий жизнедеятельности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Младший школьный возраст обещает ребенку новые достижения в новой</w:t>
      </w:r>
      <w:r w:rsidR="00342B9C" w:rsidRPr="00342B9C">
        <w:t xml:space="preserve"> </w:t>
      </w:r>
      <w:r w:rsidRPr="00342B9C">
        <w:t xml:space="preserve">сфере человеческой деятельности </w:t>
      </w:r>
      <w:r w:rsidR="00342B9C">
        <w:t>-</w:t>
      </w:r>
      <w:r w:rsidRPr="00342B9C">
        <w:t xml:space="preserve"> учении</w:t>
      </w:r>
      <w:r w:rsidR="00342B9C" w:rsidRPr="00342B9C">
        <w:t xml:space="preserve">. </w:t>
      </w:r>
      <w:r w:rsidRPr="00342B9C">
        <w:t>Ребенок в начальной школе усваивает специальные психофизические и психические действия, которые должны обслуживать письмо, арифметические действия, чтение, физкультуру, рисование, ручной труд и другие виды учебной деятельности</w:t>
      </w:r>
      <w:r w:rsidR="00342B9C" w:rsidRPr="00342B9C">
        <w:t xml:space="preserve">. </w:t>
      </w:r>
      <w:r w:rsidRPr="00342B9C">
        <w:t>На основе учебной деятельности при благоприятных условиях обучения и достаточном уровне умственного развития ребенка возникают предпосылки к теоретическому сознанию и мышлению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В период дошкольного детства в перипетиях отношений </w:t>
      </w:r>
      <w:r w:rsidR="000A197D" w:rsidRPr="00342B9C">
        <w:t>с</w:t>
      </w:r>
      <w:r w:rsidRPr="00342B9C">
        <w:t xml:space="preserve"> взрослыми и со сверстниками ребенок обучается рефлексии на других людей</w:t>
      </w:r>
      <w:r w:rsidR="00342B9C" w:rsidRPr="00342B9C">
        <w:t xml:space="preserve">. </w:t>
      </w:r>
      <w:r w:rsidRPr="00342B9C">
        <w:t>В школе в новых условиях жизни эти приобретенные рефлексивные способности оказывают ребенку хорошую услугу при решении проблемных ситуаций в отношении с учителем и одноклассниками</w:t>
      </w:r>
      <w:r w:rsidR="00342B9C" w:rsidRPr="00342B9C">
        <w:t xml:space="preserve">. </w:t>
      </w:r>
      <w:r w:rsidRPr="00342B9C">
        <w:t>В то же время учебная деятельность требует от ребенка особой рефлексии, связанной с умственными операциями</w:t>
      </w:r>
      <w:r w:rsidR="00342B9C" w:rsidRPr="00342B9C">
        <w:t xml:space="preserve">: </w:t>
      </w:r>
      <w:r w:rsidRPr="00342B9C">
        <w:t>анализом учебных задач, контролем и организацией исполнительских действий, а так же контролем за вниманием, мысленным планированием и решением задач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Ребенок дошкольного возраста живет в условиях своей семьи, где обращенные к нему требования связаны с индивидуальными особенностями</w:t>
      </w:r>
      <w:r w:rsidR="00342B9C" w:rsidRPr="00342B9C">
        <w:t xml:space="preserve">: </w:t>
      </w:r>
      <w:r w:rsidRPr="00342B9C">
        <w:t>семья обычно соотносит свои требования к поведению ребенка с его возможностями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Другое дело</w:t>
      </w:r>
      <w:r w:rsidR="00342B9C" w:rsidRPr="00342B9C">
        <w:t xml:space="preserve"> - </w:t>
      </w:r>
      <w:r w:rsidRPr="00342B9C">
        <w:t>школа</w:t>
      </w:r>
      <w:r w:rsidR="00342B9C" w:rsidRPr="00342B9C">
        <w:t xml:space="preserve">. </w:t>
      </w:r>
      <w:r w:rsidR="00884CF8" w:rsidRPr="00342B9C">
        <w:t>Мухина В</w:t>
      </w:r>
      <w:r w:rsidR="00342B9C">
        <w:t xml:space="preserve">.С. </w:t>
      </w:r>
      <w:r w:rsidR="00884CF8" w:rsidRPr="00342B9C">
        <w:t>считает, что в</w:t>
      </w:r>
      <w:r w:rsidRPr="00342B9C">
        <w:t xml:space="preserve"> класс приходит много детей, и учитель должен работать со всеми</w:t>
      </w:r>
      <w:r w:rsidR="00342B9C" w:rsidRPr="00342B9C">
        <w:t xml:space="preserve">. </w:t>
      </w:r>
      <w:r w:rsidRPr="00342B9C">
        <w:t>Это определяет неукоснительность требований со стороны учителя и усиливает психическую напряженность ребенка</w:t>
      </w:r>
      <w:r w:rsidR="00342B9C" w:rsidRPr="00342B9C">
        <w:t xml:space="preserve">. </w:t>
      </w:r>
      <w:r w:rsidRPr="00342B9C">
        <w:t>До школы индивидуальные особенности ребенка могли не мешать его естественному развитию, так как эти особенности принималис</w:t>
      </w:r>
      <w:r w:rsidR="00884CF8" w:rsidRPr="00342B9C">
        <w:t>ь и учитывались близкими людьми</w:t>
      </w:r>
      <w:r w:rsidR="00342B9C" w:rsidRPr="00342B9C">
        <w:t xml:space="preserve"> [</w:t>
      </w:r>
      <w:r w:rsidR="00884CF8" w:rsidRPr="00342B9C">
        <w:t>11,</w:t>
      </w:r>
      <w:r w:rsidR="00BC437C" w:rsidRPr="00342B9C">
        <w:t>250</w:t>
      </w:r>
      <w:r w:rsidR="00342B9C" w:rsidRPr="00342B9C">
        <w:t xml:space="preserve">]. </w:t>
      </w:r>
      <w:r w:rsidRPr="00342B9C">
        <w:t>В школе</w:t>
      </w:r>
      <w:r w:rsidR="00342B9C" w:rsidRPr="00342B9C">
        <w:t xml:space="preserve"> </w:t>
      </w:r>
      <w:r w:rsidRPr="00342B9C">
        <w:t>происходит стандартизация условий жизни ребенка, в результате выявляется множество отклонений от предначертанного пути развития</w:t>
      </w:r>
      <w:r w:rsidR="00342B9C" w:rsidRPr="00342B9C">
        <w:t xml:space="preserve">: </w:t>
      </w:r>
      <w:r w:rsidRPr="00342B9C">
        <w:t>гипервозбудимость, гипердинамия, выраженная заторможенность</w:t>
      </w:r>
      <w:r w:rsidR="00342B9C" w:rsidRPr="00342B9C">
        <w:t xml:space="preserve">. </w:t>
      </w:r>
      <w:r w:rsidRPr="00342B9C">
        <w:t>Ребенку предстоит преодолеть навалившиеся на него испытания</w:t>
      </w:r>
      <w:r w:rsidR="00342B9C" w:rsidRPr="00342B9C">
        <w:t xml:space="preserve">. </w:t>
      </w:r>
      <w:r w:rsidRPr="00342B9C">
        <w:t>Ребенок приспосабливается к стандартным условиям</w:t>
      </w:r>
      <w:r w:rsidR="00342B9C" w:rsidRPr="00342B9C">
        <w:t xml:space="preserve">. </w:t>
      </w:r>
      <w:r w:rsidRPr="00342B9C">
        <w:t>Ведущей деятельностью становится учебная</w:t>
      </w:r>
      <w:r w:rsidR="00342B9C" w:rsidRPr="00342B9C">
        <w:t xml:space="preserve">. </w:t>
      </w:r>
      <w:r w:rsidRPr="00342B9C">
        <w:t>Помимо усвоения специальных умственных действий и действий, обслуживающих письмо, чтение, рисование, труд и другие ребенок под руководством учителя начинает овладевать содержанием основных форм человеческого знания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Учебная деятельность требует от ребенка новых де</w:t>
      </w:r>
      <w:r w:rsidR="00427758" w:rsidRPr="00342B9C">
        <w:t>йствий в развитие речи, внимания</w:t>
      </w:r>
      <w:r w:rsidRPr="00342B9C">
        <w:t>, памяти, воображения и мышления</w:t>
      </w:r>
      <w:r w:rsidR="00342B9C" w:rsidRPr="00342B9C">
        <w:t xml:space="preserve">; </w:t>
      </w:r>
      <w:r w:rsidRPr="00342B9C">
        <w:t>создает новые условия для личного развития ребенка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Школа предъявляет к ребенку новые требован</w:t>
      </w:r>
      <w:r w:rsidR="00427758" w:rsidRPr="00342B9C">
        <w:t>ия в отношении речевого развитии</w:t>
      </w:r>
      <w:r w:rsidR="00342B9C" w:rsidRPr="00342B9C">
        <w:t xml:space="preserve">: </w:t>
      </w:r>
      <w:r w:rsidRPr="00342B9C">
        <w:t>при ответе на уроке речь должна быть грамотной, краткой, четкой по мысли, выразительной</w:t>
      </w:r>
      <w:r w:rsidR="00342B9C" w:rsidRPr="00342B9C">
        <w:t xml:space="preserve">; </w:t>
      </w:r>
      <w:r w:rsidRPr="00342B9C">
        <w:t>при общении речевые построения должны соответствовать сложившимся в культуре ожиданиям</w:t>
      </w:r>
      <w:r w:rsidR="00342B9C" w:rsidRPr="00342B9C">
        <w:t xml:space="preserve">. </w:t>
      </w:r>
      <w:r w:rsidRPr="00342B9C">
        <w:t>Именно в школе, без эмоциональной поддержки со стороны о том, что следует сказать в той или иной ситуации, ребенок вынужден брать на себя ответственность за свою р</w:t>
      </w:r>
      <w:r w:rsidR="00427758" w:rsidRPr="00342B9C">
        <w:t>ечь и правильно ее организовать, ч</w:t>
      </w:r>
      <w:r w:rsidRPr="00342B9C">
        <w:t>тобы установить отношения с учителем и сверстниками</w:t>
      </w:r>
      <w:r w:rsidR="00342B9C" w:rsidRPr="00342B9C">
        <w:t xml:space="preserve">. </w:t>
      </w:r>
      <w:r w:rsidRPr="00342B9C">
        <w:t>Речевая культура</w:t>
      </w:r>
      <w:r w:rsidR="00427758" w:rsidRPr="00342B9C">
        <w:t xml:space="preserve"> общения состоит не только данными возможностями</w:t>
      </w:r>
      <w:r w:rsidR="00342B9C" w:rsidRPr="00342B9C">
        <w:t xml:space="preserve">. </w:t>
      </w:r>
      <w:r w:rsidR="00427758" w:rsidRPr="00342B9C">
        <w:t>Она</w:t>
      </w:r>
      <w:r w:rsidRPr="00342B9C">
        <w:t xml:space="preserve"> может вызвать у сверстников чувство снисходительного превосходства над ним</w:t>
      </w:r>
      <w:r w:rsidR="00342B9C" w:rsidRPr="00342B9C">
        <w:t xml:space="preserve">. </w:t>
      </w:r>
      <w:r w:rsidRPr="00342B9C">
        <w:t>Так как его речь не окрашена наличием у него волевого потенциала, выражаемого в экспрессии, проявляемой уверенности в себе и чувстве собственного достоинства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Именно усваиваемые и используемые ребенком</w:t>
      </w:r>
      <w:r w:rsidR="00342B9C" w:rsidRPr="00342B9C">
        <w:t xml:space="preserve"> </w:t>
      </w:r>
      <w:r w:rsidRPr="00342B9C">
        <w:t>средства эффективного общения в первую очередь определяют отношение к нему окружающих людей</w:t>
      </w:r>
      <w:r w:rsidR="00342B9C" w:rsidRPr="00342B9C">
        <w:t xml:space="preserve">. </w:t>
      </w:r>
      <w:r w:rsidRPr="00342B9C">
        <w:t>Общение становится особой школой социальных отношений</w:t>
      </w:r>
      <w:r w:rsidR="00342B9C" w:rsidRPr="00342B9C">
        <w:t xml:space="preserve">. </w:t>
      </w:r>
      <w:r w:rsidRPr="00342B9C">
        <w:t>Ребенок пока бессознательно открывает для себя существование разных стилей общения</w:t>
      </w:r>
      <w:r w:rsidR="00342B9C" w:rsidRPr="00342B9C">
        <w:t xml:space="preserve">. </w:t>
      </w:r>
      <w:r w:rsidRPr="00342B9C">
        <w:t>Также бессознательно он пробует эти стили, исходя из своих собственных волевых возможностей и определенной социальной смелости</w:t>
      </w:r>
      <w:r w:rsidR="00342B9C" w:rsidRPr="00342B9C">
        <w:t xml:space="preserve">. </w:t>
      </w:r>
      <w:r w:rsidRPr="00342B9C">
        <w:t>Во многих случаях ребенок сталкивается с проблемой разрешения ситуации фрустрирова</w:t>
      </w:r>
      <w:r w:rsidR="00342B9C">
        <w:t>н</w:t>
      </w:r>
      <w:r w:rsidRPr="00342B9C">
        <w:t>ного общения</w:t>
      </w:r>
      <w:r w:rsidR="00342B9C" w:rsidRPr="00342B9C">
        <w:t>.</w:t>
      </w:r>
    </w:p>
    <w:p w:rsid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bookmarkStart w:id="4" w:name="_Toc276078156"/>
      <w:r>
        <w:t xml:space="preserve">1.2 </w:t>
      </w:r>
      <w:r w:rsidR="00B57294" w:rsidRPr="00342B9C">
        <w:t>Развитие речи младшего школьника</w:t>
      </w:r>
      <w:bookmarkEnd w:id="4"/>
    </w:p>
    <w:p w:rsidR="00342B9C" w:rsidRDefault="00342B9C" w:rsidP="003251DF">
      <w:pPr>
        <w:widowControl w:val="0"/>
        <w:ind w:firstLine="709"/>
      </w:pPr>
    </w:p>
    <w:p w:rsidR="00342B9C" w:rsidRDefault="00C334F2" w:rsidP="003251DF">
      <w:pPr>
        <w:widowControl w:val="0"/>
        <w:ind w:firstLine="709"/>
      </w:pPr>
      <w:r w:rsidRPr="00342B9C">
        <w:t>Как считает В</w:t>
      </w:r>
      <w:r w:rsidR="00342B9C">
        <w:t xml:space="preserve">.С. </w:t>
      </w:r>
      <w:r w:rsidRPr="00342B9C">
        <w:t>Мухина, п</w:t>
      </w:r>
      <w:r w:rsidR="00B57294" w:rsidRPr="00342B9C">
        <w:t xml:space="preserve">ервые годы жизни ребенка </w:t>
      </w:r>
      <w:r w:rsidR="00427758" w:rsidRPr="00342B9C">
        <w:t>сенз</w:t>
      </w:r>
      <w:r w:rsidR="008721A5" w:rsidRPr="00342B9C">
        <w:t>итивны</w:t>
      </w:r>
      <w:r w:rsidR="00B57294" w:rsidRPr="00342B9C">
        <w:t xml:space="preserve"> к развитию речи и познавательных процессов</w:t>
      </w:r>
      <w:r w:rsidR="00342B9C" w:rsidRPr="00342B9C">
        <w:t xml:space="preserve">. </w:t>
      </w:r>
      <w:r w:rsidR="00B57294" w:rsidRPr="00342B9C">
        <w:t>Именно в этот период у детей появляется чутье к языковым явлениям, своеобразные общие лингвистические способности</w:t>
      </w:r>
      <w:r w:rsidR="00342B9C" w:rsidRPr="00342B9C">
        <w:t xml:space="preserve"> - </w:t>
      </w:r>
      <w:r w:rsidR="00B57294" w:rsidRPr="00342B9C">
        <w:t>ребенок начинает входить в реальность образно</w:t>
      </w:r>
      <w:r w:rsidRPr="00342B9C">
        <w:t>-знаковой системы</w:t>
      </w:r>
      <w:r w:rsidR="00342B9C" w:rsidRPr="00342B9C">
        <w:t xml:space="preserve"> [</w:t>
      </w:r>
      <w:r w:rsidRPr="00342B9C">
        <w:t>11,</w:t>
      </w:r>
      <w:r w:rsidR="00BC437C" w:rsidRPr="00342B9C">
        <w:t>269</w:t>
      </w:r>
      <w:r w:rsidR="00342B9C" w:rsidRPr="00342B9C">
        <w:t xml:space="preserve">]. </w:t>
      </w:r>
      <w:r w:rsidR="00B57294" w:rsidRPr="00342B9C">
        <w:t>В детские годы развитие речи идет в двух основных направлениях</w:t>
      </w:r>
      <w:r w:rsidR="00342B9C" w:rsidRPr="00342B9C">
        <w:t xml:space="preserve">: </w:t>
      </w:r>
      <w:r w:rsidR="00B57294" w:rsidRPr="00342B9C">
        <w:t>во-первых, интенсивно набирается словарный запас и усваивается морфологическая система языка, на котором говорят окружающие</w:t>
      </w:r>
      <w:r w:rsidR="00342B9C" w:rsidRPr="00342B9C">
        <w:t xml:space="preserve">; </w:t>
      </w:r>
      <w:r w:rsidR="00B57294" w:rsidRPr="00342B9C">
        <w:t>во-вторых, речь обеспечивает перестройку познавательных процессов</w:t>
      </w:r>
      <w:r w:rsidR="00342B9C" w:rsidRPr="00342B9C">
        <w:t xml:space="preserve">. </w:t>
      </w:r>
      <w:r w:rsidR="00B57294" w:rsidRPr="00342B9C">
        <w:t>При этом рост словаря, развитие грамматического строя речи и познавательных процессов непосредственно зависят от условий жизни и воспитания</w:t>
      </w:r>
      <w:r w:rsidR="00342B9C" w:rsidRPr="00342B9C">
        <w:t xml:space="preserve">. </w:t>
      </w:r>
      <w:r w:rsidR="00B57294" w:rsidRPr="00342B9C">
        <w:t>Индивидуальные вариации здесь весьма велики, особенно в речевом развитии</w:t>
      </w:r>
      <w:r w:rsidR="00342B9C" w:rsidRPr="00342B9C">
        <w:t xml:space="preserve">. </w:t>
      </w:r>
      <w:r w:rsidR="00B57294" w:rsidRPr="00342B9C">
        <w:t>Обратимся к последовательному анализу речи и познавательных процессов ребенка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К моменту поступления в школу словарный запас ребенка увеличивается настолько, что он может свободно объясниться с другим человеком по любому поводу, касающемуся обыденной жизни и входящему в сферу его интересов</w:t>
      </w:r>
      <w:r w:rsidR="00342B9C" w:rsidRPr="00342B9C">
        <w:t xml:space="preserve">. </w:t>
      </w:r>
      <w:r w:rsidRPr="00342B9C">
        <w:t>Если в три года нормально развитый ребенок употребляет</w:t>
      </w:r>
      <w:r w:rsidR="00342B9C" w:rsidRPr="00342B9C">
        <w:t xml:space="preserve"> </w:t>
      </w:r>
      <w:r w:rsidRPr="00342B9C">
        <w:t>до 500 и более слов, то</w:t>
      </w:r>
      <w:r w:rsidR="00342B9C" w:rsidRPr="00342B9C">
        <w:t xml:space="preserve"> </w:t>
      </w:r>
      <w:r w:rsidRPr="00342B9C">
        <w:t xml:space="preserve">шестилетний </w:t>
      </w:r>
      <w:r w:rsidR="00342B9C">
        <w:t>-</w:t>
      </w:r>
      <w:r w:rsidRPr="00342B9C">
        <w:t xml:space="preserve"> от 3000 до 7000слов</w:t>
      </w:r>
      <w:r w:rsidR="00342B9C" w:rsidRPr="00342B9C">
        <w:t xml:space="preserve">. </w:t>
      </w:r>
      <w:r w:rsidRPr="00342B9C">
        <w:t>Словарь ребенка в начальных классах состоит из существительных, глаголов, местоимений, прилагательных, числительных и</w:t>
      </w:r>
      <w:r w:rsidR="00342B9C" w:rsidRPr="00342B9C">
        <w:t xml:space="preserve"> </w:t>
      </w:r>
      <w:r w:rsidRPr="00342B9C">
        <w:t>соединительных союзов</w:t>
      </w:r>
      <w:r w:rsidR="00342B9C" w:rsidRPr="00342B9C">
        <w:t>.</w:t>
      </w:r>
    </w:p>
    <w:p w:rsidR="00342B9C" w:rsidRDefault="00427758" w:rsidP="003251DF">
      <w:pPr>
        <w:widowControl w:val="0"/>
        <w:ind w:firstLine="709"/>
      </w:pPr>
      <w:r w:rsidRPr="00342B9C">
        <w:t>В</w:t>
      </w:r>
      <w:r w:rsidR="00342B9C">
        <w:t xml:space="preserve">.С. </w:t>
      </w:r>
      <w:r w:rsidR="00C334F2" w:rsidRPr="00342B9C">
        <w:t>Мухина говорит, что р</w:t>
      </w:r>
      <w:r w:rsidR="00B57294" w:rsidRPr="00342B9C">
        <w:t>азвитие речи идет не только за счет тех лингвистических способностей, которые выражаются в чутье самого ребенка по отношению к языку</w:t>
      </w:r>
      <w:r w:rsidR="00342B9C" w:rsidRPr="00342B9C">
        <w:t xml:space="preserve">. </w:t>
      </w:r>
      <w:r w:rsidR="00B57294" w:rsidRPr="00342B9C">
        <w:t>Ребенок прислушивается к звучанию сло</w:t>
      </w:r>
      <w:r w:rsidR="00C334F2" w:rsidRPr="00342B9C">
        <w:t>ва и дает оценку этого звучания</w:t>
      </w:r>
      <w:r w:rsidR="00342B9C" w:rsidRPr="00342B9C">
        <w:t xml:space="preserve"> [</w:t>
      </w:r>
      <w:r w:rsidR="00C334F2" w:rsidRPr="00342B9C">
        <w:t>11,</w:t>
      </w:r>
      <w:r w:rsidR="00BC437C" w:rsidRPr="00342B9C">
        <w:t>270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Ребенок, если ему объяснить некоторые закономерности речи, с легкостью обратит свою активность на познание речи с новой для него стороны и, играя, будет производить анализ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 младших школьников появляется ориентировка на системы родного языка</w:t>
      </w:r>
      <w:r w:rsidR="00342B9C" w:rsidRPr="00342B9C">
        <w:t xml:space="preserve">. </w:t>
      </w:r>
      <w:r w:rsidRPr="00342B9C">
        <w:t xml:space="preserve">Звуковая оболочка языка </w:t>
      </w:r>
      <w:r w:rsidR="00342B9C">
        <w:t>-</w:t>
      </w:r>
      <w:r w:rsidRPr="00342B9C">
        <w:t xml:space="preserve"> предмет активной, естественной деятельности для ребенка шести-восьми лет</w:t>
      </w:r>
      <w:r w:rsidR="00342B9C" w:rsidRPr="00342B9C">
        <w:t xml:space="preserve">. </w:t>
      </w:r>
      <w:r w:rsidRPr="00342B9C">
        <w:t>К шести-семи годам ребенок уже в такой мере овладевает в разговорной речи сложной системой грамматики, что язык, на котором он говорит, становится для него родным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Ребенок при специальном обучении может произносить слова с целью выявления звукового состава, преодолевая при этом сложившийся в живой речи привычный стереотип произнесения слов</w:t>
      </w:r>
      <w:r w:rsidR="00342B9C" w:rsidRPr="00342B9C">
        <w:t xml:space="preserve">. </w:t>
      </w:r>
      <w:r w:rsidRPr="00342B9C">
        <w:t>Умение производить звуковой анализ слов способствует успешному овладению чтением и письмом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Без специального обучения ребенок не сможет провести звуковой анализ даже простейших слов</w:t>
      </w:r>
      <w:r w:rsidR="00342B9C" w:rsidRPr="00342B9C">
        <w:t xml:space="preserve">. </w:t>
      </w:r>
      <w:r w:rsidRPr="00342B9C">
        <w:t>Ребенок, который не умеет проводить анализ звукового состава слова, нельзя считать отставшим</w:t>
      </w:r>
      <w:r w:rsidR="00342B9C" w:rsidRPr="00342B9C">
        <w:t xml:space="preserve">. </w:t>
      </w:r>
      <w:r w:rsidRPr="00342B9C">
        <w:t>Он просто не обучен</w:t>
      </w:r>
      <w:r w:rsidR="00342B9C" w:rsidRPr="00342B9C">
        <w:t xml:space="preserve">. </w:t>
      </w:r>
      <w:r w:rsidRPr="00342B9C">
        <w:t>Дети должны понимать звукозапись, слышать и чувствовать значение и выразительную силу родного языка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Потребность в общении определяет развитие речи</w:t>
      </w:r>
      <w:r w:rsidR="00342B9C" w:rsidRPr="00342B9C">
        <w:t xml:space="preserve">. </w:t>
      </w:r>
      <w:r w:rsidRPr="00342B9C">
        <w:t>На протяжении всего детства ребенок интенсивно осваивает речь</w:t>
      </w:r>
      <w:r w:rsidR="00342B9C" w:rsidRPr="00342B9C">
        <w:t xml:space="preserve">. </w:t>
      </w:r>
      <w:r w:rsidRPr="00342B9C">
        <w:t>Освоение речи превращается в речевую деятельность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Речевое общение предполагает не только богато представленное разнообразие используемых слов, но и осмысленность того, о чем идет речь</w:t>
      </w:r>
      <w:r w:rsidR="00342B9C" w:rsidRPr="00342B9C">
        <w:t xml:space="preserve">. </w:t>
      </w:r>
      <w:r w:rsidRPr="00342B9C">
        <w:t>Осмысленность обеспечивает знание, понимание того, о чем идет речь, и овладение значениями и смыслами словесных конструкций родного языка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Основная функция речи </w:t>
      </w:r>
      <w:r w:rsidR="00342B9C">
        <w:t>-</w:t>
      </w:r>
      <w:r w:rsidRPr="00342B9C">
        <w:t xml:space="preserve"> общение, сообщение</w:t>
      </w:r>
      <w:r w:rsidR="00342B9C" w:rsidRPr="00342B9C">
        <w:t xml:space="preserve">. </w:t>
      </w:r>
      <w:r w:rsidRPr="00342B9C">
        <w:t xml:space="preserve">Шести </w:t>
      </w:r>
      <w:r w:rsidR="00342B9C">
        <w:t>-</w:t>
      </w:r>
      <w:r w:rsidRPr="00342B9C">
        <w:t xml:space="preserve"> семилетний ребенок уже способен общаться на уровне контекстной речи </w:t>
      </w:r>
      <w:r w:rsidR="00342B9C">
        <w:t>-</w:t>
      </w:r>
      <w:r w:rsidRPr="00342B9C">
        <w:t xml:space="preserve"> речи, которая достаточно точно и полно описывает то, о чем говорится, и поэтому вполне понятна без непосредственного восприятия самой обсуждаемой ситуации</w:t>
      </w:r>
      <w:r w:rsidR="00342B9C" w:rsidRPr="00342B9C">
        <w:t xml:space="preserve">. </w:t>
      </w:r>
      <w:r w:rsidRPr="00342B9C">
        <w:t>Пересказ услышанной истории, собственный рассказ о случившемся доступны младшему школьнику</w:t>
      </w:r>
      <w:r w:rsidR="00342B9C" w:rsidRPr="00342B9C">
        <w:t xml:space="preserve">. </w:t>
      </w:r>
      <w:r w:rsidRPr="00342B9C">
        <w:t>У ребенка с развитой речью мы наблюдаем речевые средства, которые он присваивает от взрослых и использует в своей контекстной речи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Если ребенок ориентирован на слушателя, </w:t>
      </w:r>
      <w:r w:rsidR="00C334F2" w:rsidRPr="00342B9C">
        <w:t xml:space="preserve">по мнению Мухиной, </w:t>
      </w:r>
      <w:r w:rsidRPr="00342B9C">
        <w:t>стремится подробнее описать ситуацию, о которой идет речь, стремится пояснить местоимение, так легко опережающее существительное, это значит, что он уже понима</w:t>
      </w:r>
      <w:r w:rsidR="00C334F2" w:rsidRPr="00342B9C">
        <w:t>ет цену вразумительному общению</w:t>
      </w:r>
      <w:r w:rsidR="00342B9C" w:rsidRPr="00342B9C">
        <w:t xml:space="preserve"> [</w:t>
      </w:r>
      <w:r w:rsidR="00C334F2" w:rsidRPr="00342B9C">
        <w:t>11,</w:t>
      </w:r>
      <w:r w:rsidR="0015183B" w:rsidRPr="00342B9C">
        <w:t>273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В условиях школьного урока, когда учитель дает ребенку возможность отвечать на вопросы или просит пересказать услышанный текст, от него как от ученика требуют работы над словом, над словосочетанием и предложением, а также над связной речью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В современных методических пособиях для учителей предлагаются приемы и методы работы с младшими школьниками, которые выступают как условие, организующее овладение ребенком устной и письменной речью, как условие, содействующее вхождению в реальный язык</w:t>
      </w:r>
      <w:r w:rsidR="00342B9C" w:rsidRPr="00342B9C">
        <w:t>.</w:t>
      </w:r>
    </w:p>
    <w:p w:rsidR="00342B9C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5" w:name="_Toc276078157"/>
      <w:r>
        <w:t xml:space="preserve">1.3 </w:t>
      </w:r>
      <w:r w:rsidR="00B57294" w:rsidRPr="00342B9C">
        <w:t>Т</w:t>
      </w:r>
      <w:r w:rsidR="008E238B" w:rsidRPr="00342B9C">
        <w:t>ехнология обучения произношению</w:t>
      </w:r>
      <w:bookmarkEnd w:id="5"/>
    </w:p>
    <w:p w:rsidR="00342B9C" w:rsidRDefault="00342B9C" w:rsidP="003251DF">
      <w:pPr>
        <w:widowControl w:val="0"/>
        <w:ind w:firstLine="709"/>
      </w:pPr>
    </w:p>
    <w:p w:rsidR="00342B9C" w:rsidRDefault="00B57294" w:rsidP="003251DF">
      <w:pPr>
        <w:widowControl w:val="0"/>
        <w:ind w:firstLine="709"/>
      </w:pPr>
      <w:r w:rsidRPr="00342B9C">
        <w:t>Целью обучения произношению является</w:t>
      </w:r>
      <w:r w:rsidR="00342B9C" w:rsidRPr="00342B9C">
        <w:t xml:space="preserve"> </w:t>
      </w:r>
      <w:r w:rsidRPr="00342B9C">
        <w:t>овладение слухо-произносительной стороной говорения и чтения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</w:pPr>
      <w:r w:rsidRPr="00342B9C">
        <w:t>умениями слушать и слышать, развитие фонематического слуха</w:t>
      </w:r>
      <w:r w:rsidR="00342B9C" w:rsidRPr="00342B9C">
        <w:t>;</w:t>
      </w:r>
    </w:p>
    <w:p w:rsidR="00342B9C" w:rsidRDefault="00B57294" w:rsidP="003251DF">
      <w:pPr>
        <w:widowControl w:val="0"/>
        <w:ind w:firstLine="709"/>
      </w:pPr>
      <w:r w:rsidRPr="00342B9C">
        <w:t xml:space="preserve">навыками произношения, </w:t>
      </w:r>
      <w:r w:rsidR="00342B9C">
        <w:t>т.е.</w:t>
      </w:r>
      <w:r w:rsidR="00342B9C" w:rsidRPr="00342B9C">
        <w:t xml:space="preserve"> </w:t>
      </w:r>
      <w:r w:rsidRPr="00342B9C">
        <w:t>доведенное до автоматизма владение артикуляторной базой иностранного языка, способами интонирования</w:t>
      </w:r>
      <w:r w:rsidR="00342B9C" w:rsidRPr="00342B9C">
        <w:t>;</w:t>
      </w:r>
    </w:p>
    <w:p w:rsidR="00342B9C" w:rsidRDefault="00B57294" w:rsidP="003251DF">
      <w:pPr>
        <w:widowControl w:val="0"/>
        <w:ind w:firstLine="709"/>
      </w:pPr>
      <w:r w:rsidRPr="00342B9C">
        <w:t>развитие внутренней речи</w:t>
      </w:r>
      <w:r w:rsidR="00342B9C">
        <w:t xml:space="preserve"> (</w:t>
      </w:r>
      <w:r w:rsidRPr="00342B9C">
        <w:t>внутреннего проговаривания</w:t>
      </w:r>
      <w:r w:rsidR="00342B9C" w:rsidRPr="00342B9C">
        <w:t xml:space="preserve">) </w:t>
      </w:r>
      <w:r w:rsidRPr="00342B9C">
        <w:t>как психофизиологической основы внешней речи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Почти со всем объектом фонетического материала, изучаемым в школе, учащиеся знакомятся на начальном этапе обучения</w:t>
      </w:r>
      <w:r w:rsidR="00342B9C" w:rsidRPr="00342B9C">
        <w:t xml:space="preserve">. </w:t>
      </w:r>
      <w:r w:rsidRPr="00342B9C">
        <w:t>Последовательность введения новых звуков и интонем определяется не их относительной трудностью, а теми речевыми образцами, с которыми знакомятся учащиеся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В методике различают </w:t>
      </w:r>
      <w:r w:rsidRPr="00342B9C">
        <w:rPr>
          <w:i/>
          <w:iCs/>
        </w:rPr>
        <w:t>имитативный</w:t>
      </w:r>
      <w:r w:rsidR="00342B9C" w:rsidRPr="00342B9C">
        <w:t xml:space="preserve"> </w:t>
      </w:r>
      <w:r w:rsidRPr="00342B9C">
        <w:t xml:space="preserve">и </w:t>
      </w:r>
      <w:r w:rsidRPr="00342B9C">
        <w:rPr>
          <w:i/>
          <w:iCs/>
        </w:rPr>
        <w:t>аналитико-имитативный</w:t>
      </w:r>
      <w:r w:rsidRPr="00342B9C">
        <w:t xml:space="preserve"> способы ознакомления с новым фонетическим материалом</w:t>
      </w:r>
      <w:r w:rsidR="00342B9C" w:rsidRPr="00342B9C">
        <w:t xml:space="preserve">. </w:t>
      </w:r>
      <w:r w:rsidRPr="00342B9C">
        <w:t>Имитативный способ</w:t>
      </w:r>
      <w:r w:rsidR="00342B9C" w:rsidRPr="00342B9C">
        <w:t xml:space="preserve"> </w:t>
      </w:r>
      <w:r w:rsidRPr="00342B9C">
        <w:t>делает упор</w:t>
      </w:r>
      <w:r w:rsidR="00342B9C" w:rsidRPr="00342B9C">
        <w:t xml:space="preserve"> </w:t>
      </w:r>
      <w:r w:rsidRPr="00342B9C">
        <w:t>не на сознательное усвоение особенностей артикуляции, а на слуховое восприятие речи и ее имитацию</w:t>
      </w:r>
      <w:r w:rsidR="00342B9C" w:rsidRPr="00342B9C">
        <w:t xml:space="preserve">. </w:t>
      </w:r>
      <w:r w:rsidRPr="00342B9C">
        <w:t>Это оправдывает себя в детской аудитории, но к пятому классу учащиеся частично утрачивают навыки имитации, поскольку не могут правильно подражать</w:t>
      </w:r>
      <w:r w:rsidR="00342B9C" w:rsidRPr="00342B9C">
        <w:t xml:space="preserve">. </w:t>
      </w:r>
      <w:r w:rsidRPr="00342B9C">
        <w:t>Поэтому такой подход для средней школы не приемлем</w:t>
      </w:r>
      <w:r w:rsidR="00342B9C" w:rsidRPr="00342B9C">
        <w:t>.</w:t>
      </w:r>
    </w:p>
    <w:p w:rsidR="00342B9C" w:rsidRDefault="00C334F2" w:rsidP="003251DF">
      <w:pPr>
        <w:widowControl w:val="0"/>
        <w:ind w:firstLine="709"/>
      </w:pPr>
      <w:r w:rsidRPr="00342B9C">
        <w:t>По мнению Филатовой В</w:t>
      </w:r>
      <w:r w:rsidR="00342B9C">
        <w:t xml:space="preserve">.М., </w:t>
      </w:r>
      <w:r w:rsidRPr="00342B9C">
        <w:t>п</w:t>
      </w:r>
      <w:r w:rsidR="00B57294" w:rsidRPr="00342B9C">
        <w:t>ри аналитико-имитативном подходе сочетаются различные способы создания новых звуковых образцов</w:t>
      </w:r>
      <w:r w:rsidR="00342B9C" w:rsidRPr="00342B9C">
        <w:t xml:space="preserve">: </w:t>
      </w:r>
      <w:r w:rsidR="00B57294" w:rsidRPr="00342B9C">
        <w:t>и о</w:t>
      </w:r>
      <w:r w:rsidRPr="00342B9C">
        <w:t>пис</w:t>
      </w:r>
      <w:r w:rsidR="00A21E26" w:rsidRPr="00342B9C">
        <w:t>ание артикуляции, и имитация</w:t>
      </w:r>
      <w:r w:rsidR="00342B9C" w:rsidRPr="00342B9C">
        <w:t xml:space="preserve"> [</w:t>
      </w:r>
      <w:r w:rsidR="00A21E26" w:rsidRPr="00342B9C">
        <w:t>21</w:t>
      </w:r>
      <w:r w:rsidRPr="00342B9C">
        <w:t>,</w:t>
      </w:r>
      <w:r w:rsidR="00CB724D" w:rsidRPr="00342B9C">
        <w:t>332</w:t>
      </w:r>
      <w:r w:rsidR="00342B9C" w:rsidRPr="00342B9C">
        <w:t xml:space="preserve">]. </w:t>
      </w:r>
      <w:r w:rsidR="00B57294" w:rsidRPr="00342B9C">
        <w:t xml:space="preserve">В ходе выполнения правил-инструкций, которые дает учитель, учащиеся осваивают понятие альвеолы, межзубный звук, придыхание и </w:t>
      </w:r>
      <w:r w:rsidR="00342B9C">
        <w:t>т.п.</w:t>
      </w:r>
      <w:r w:rsidR="00342B9C" w:rsidRPr="00342B9C">
        <w:t xml:space="preserve"> </w:t>
      </w:r>
      <w:r w:rsidR="00B57294" w:rsidRPr="00342B9C">
        <w:t>Благодаря такой подготовке имитация становится более доступной и действенной</w:t>
      </w:r>
      <w:r w:rsidR="00342B9C" w:rsidRPr="00342B9C">
        <w:t xml:space="preserve">. </w:t>
      </w:r>
      <w:r w:rsidR="00B57294" w:rsidRPr="00342B9C">
        <w:t>При современном подходе, принятом в большинстве учебных заведений, при объяснении и тренировке используется аналитико-имитативный метод</w:t>
      </w:r>
      <w:r w:rsidR="00342B9C" w:rsidRPr="00342B9C">
        <w:t xml:space="preserve">. </w:t>
      </w:r>
      <w:r w:rsidR="00B57294" w:rsidRPr="00342B9C">
        <w:t>Если ухо ребенка не тренировано и не может верно воспроизвести звук, учитель использует правило-инструкцию, часто по</w:t>
      </w:r>
      <w:r w:rsidR="00427758" w:rsidRPr="00342B9C">
        <w:t>дсказывающую, от какого</w:t>
      </w:r>
      <w:r w:rsidR="00B57294" w:rsidRPr="00342B9C">
        <w:t xml:space="preserve"> языка надо отталкиваться</w:t>
      </w:r>
      <w:r w:rsidR="00342B9C" w:rsidRPr="00342B9C">
        <w:t xml:space="preserve">. </w:t>
      </w:r>
      <w:r w:rsidR="00B57294" w:rsidRPr="00342B9C">
        <w:t>Например, можно объяснить артикуляцию английского звука</w:t>
      </w:r>
      <w:r w:rsidR="00342B9C" w:rsidRPr="00342B9C">
        <w:t xml:space="preserve"> [</w:t>
      </w:r>
      <w:r w:rsidR="00B57294" w:rsidRPr="00342B9C">
        <w:rPr>
          <w:lang w:val="en-US"/>
        </w:rPr>
        <w:t>r</w:t>
      </w:r>
      <w:r w:rsidR="00342B9C" w:rsidRPr="00342B9C">
        <w:t xml:space="preserve">] </w:t>
      </w:r>
      <w:r w:rsidR="00B57294" w:rsidRPr="00342B9C">
        <w:t>через русский звук</w:t>
      </w:r>
      <w:r w:rsidR="00342B9C" w:rsidRPr="00342B9C">
        <w:t xml:space="preserve"> [</w:t>
      </w:r>
      <w:r w:rsidR="00B57294" w:rsidRPr="00342B9C">
        <w:t>ж</w:t>
      </w:r>
      <w:r w:rsidR="00342B9C">
        <w:t>],</w:t>
      </w:r>
      <w:r w:rsidR="00B57294" w:rsidRPr="00342B9C">
        <w:t xml:space="preserve"> так как положение артикуляции у них очень сходно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При ознакомлении со звуками необходимо учитывать методическую типологию звуков</w:t>
      </w:r>
      <w:r w:rsidR="00342B9C" w:rsidRPr="00342B9C">
        <w:t xml:space="preserve">. </w:t>
      </w:r>
      <w:r w:rsidRPr="00342B9C">
        <w:t>Звуки первой группы, как правило, вводятся имитативно</w:t>
      </w:r>
      <w:r w:rsidR="00342B9C" w:rsidRPr="00342B9C">
        <w:t xml:space="preserve">. </w:t>
      </w:r>
      <w:r w:rsidRPr="00342B9C">
        <w:t>Объяснение звуков второй и третьей групп состоит из четырех компонентов, последовательность которых может варьироваться</w:t>
      </w:r>
      <w:r w:rsidR="00342B9C">
        <w:t>:</w:t>
      </w:r>
    </w:p>
    <w:p w:rsidR="00342B9C" w:rsidRDefault="00342B9C" w:rsidP="003251DF">
      <w:pPr>
        <w:widowControl w:val="0"/>
        <w:ind w:firstLine="709"/>
      </w:pPr>
      <w:r>
        <w:t>1)</w:t>
      </w:r>
      <w:r w:rsidRPr="00342B9C">
        <w:t xml:space="preserve"> </w:t>
      </w:r>
      <w:r w:rsidR="00B57294" w:rsidRPr="00342B9C">
        <w:t>демонстрация звука</w:t>
      </w:r>
      <w:r>
        <w:t>;</w:t>
      </w:r>
    </w:p>
    <w:p w:rsidR="00342B9C" w:rsidRDefault="00342B9C" w:rsidP="003251DF">
      <w:pPr>
        <w:widowControl w:val="0"/>
        <w:ind w:firstLine="709"/>
      </w:pPr>
      <w:r>
        <w:t>2)</w:t>
      </w:r>
      <w:r w:rsidRPr="00342B9C">
        <w:t xml:space="preserve"> </w:t>
      </w:r>
      <w:r w:rsidR="00B57294" w:rsidRPr="00342B9C">
        <w:t>объяснение способа его произнесения</w:t>
      </w:r>
      <w:r>
        <w:t>;</w:t>
      </w:r>
    </w:p>
    <w:p w:rsidR="00342B9C" w:rsidRDefault="00342B9C" w:rsidP="003251DF">
      <w:pPr>
        <w:widowControl w:val="0"/>
        <w:ind w:firstLine="709"/>
      </w:pPr>
      <w:r>
        <w:t>3)</w:t>
      </w:r>
      <w:r w:rsidRPr="00342B9C">
        <w:t xml:space="preserve"> </w:t>
      </w:r>
      <w:r w:rsidR="00B57294" w:rsidRPr="00342B9C">
        <w:t>упражнения в дифференциации</w:t>
      </w:r>
      <w:r>
        <w:t>;</w:t>
      </w:r>
    </w:p>
    <w:p w:rsidR="00342B9C" w:rsidRDefault="00342B9C" w:rsidP="003251DF">
      <w:pPr>
        <w:widowControl w:val="0"/>
        <w:ind w:firstLine="709"/>
      </w:pPr>
      <w:r>
        <w:t>4)</w:t>
      </w:r>
      <w:r w:rsidRPr="00342B9C">
        <w:t xml:space="preserve"> </w:t>
      </w:r>
      <w:r w:rsidR="00B57294" w:rsidRPr="00342B9C">
        <w:t>воспроизведение нового звука учащимися</w:t>
      </w:r>
      <w:r w:rsidRPr="00342B9C">
        <w:t xml:space="preserve">. </w:t>
      </w:r>
      <w:r w:rsidR="00B57294" w:rsidRPr="00342B9C">
        <w:t>Здесь важно отметить, что речь учителя на этапе объяснения, как правило, слегка утрирована и демонстративна</w:t>
      </w:r>
      <w:r w:rsidRPr="00342B9C">
        <w:t xml:space="preserve">. </w:t>
      </w:r>
      <w:r w:rsidR="00B57294" w:rsidRPr="00342B9C">
        <w:t>Упражнения в дифференциации помогают установить отличительные особенности нового звука</w:t>
      </w:r>
      <w:r w:rsidRPr="00342B9C">
        <w:t xml:space="preserve">. </w:t>
      </w:r>
      <w:r w:rsidR="00B57294" w:rsidRPr="00342B9C">
        <w:t>Для этого учитель произносит звуки изучаемого языка и родного, с которыми можно спутать изучаемый звук, и пр</w:t>
      </w:r>
      <w:r w:rsidR="0053309F" w:rsidRPr="00342B9C">
        <w:t>осит учащихся отмет</w:t>
      </w:r>
      <w:r w:rsidR="00B57294" w:rsidRPr="00342B9C">
        <w:t>ить новый звук</w:t>
      </w:r>
      <w:r w:rsidRPr="00342B9C">
        <w:t xml:space="preserve">. </w:t>
      </w:r>
      <w:r w:rsidR="00B57294" w:rsidRPr="00342B9C">
        <w:t>Например, при введении звука</w:t>
      </w:r>
      <w:r w:rsidRPr="00342B9C">
        <w:t xml:space="preserve"> [</w:t>
      </w:r>
      <w:r w:rsidR="0053309F" w:rsidRPr="00342B9C">
        <w:t>æ</w:t>
      </w:r>
      <w:r w:rsidRPr="00342B9C">
        <w:t xml:space="preserve">] </w:t>
      </w:r>
      <w:r>
        <w:t>-</w:t>
      </w:r>
      <w:r w:rsidRPr="00342B9C">
        <w:t xml:space="preserve"> [</w:t>
      </w:r>
      <w:r w:rsidR="0053309F" w:rsidRPr="00342B9C">
        <w:t>э</w:t>
      </w:r>
      <w:r w:rsidRPr="00342B9C">
        <w:t xml:space="preserve">] </w:t>
      </w:r>
      <w:r>
        <w:t>-</w:t>
      </w:r>
      <w:r w:rsidRPr="00342B9C">
        <w:t xml:space="preserve"> [</w:t>
      </w:r>
      <w:r w:rsidR="0053309F" w:rsidRPr="00342B9C">
        <w:t>e</w:t>
      </w:r>
      <w:r w:rsidRPr="00342B9C">
        <w:t xml:space="preserve">] </w:t>
      </w:r>
      <w:r>
        <w:t>-</w:t>
      </w:r>
      <w:r w:rsidRPr="00342B9C">
        <w:t xml:space="preserve"> [</w:t>
      </w:r>
      <w:r w:rsidR="0053309F" w:rsidRPr="00342B9C">
        <w:t>ə</w:t>
      </w:r>
      <w:r w:rsidRPr="00342B9C">
        <w:t>].</w:t>
      </w:r>
    </w:p>
    <w:p w:rsidR="00342B9C" w:rsidRDefault="0053309F" w:rsidP="003251DF">
      <w:pPr>
        <w:widowControl w:val="0"/>
        <w:ind w:firstLine="709"/>
      </w:pPr>
      <w:r w:rsidRPr="00342B9C">
        <w:t>Филатов</w:t>
      </w:r>
      <w:r w:rsidR="00A00C7F" w:rsidRPr="00342B9C">
        <w:t xml:space="preserve"> В</w:t>
      </w:r>
      <w:r w:rsidR="00342B9C">
        <w:t xml:space="preserve">.М. </w:t>
      </w:r>
      <w:r w:rsidR="00A00C7F" w:rsidRPr="00342B9C">
        <w:t>говорит, что о</w:t>
      </w:r>
      <w:r w:rsidR="00B57294" w:rsidRPr="00342B9C">
        <w:t>знакомление с основными ритмико-интонационными моделями осуществляются в процессе овладения речевыми образцами</w:t>
      </w:r>
      <w:r w:rsidR="00342B9C" w:rsidRPr="00342B9C">
        <w:t xml:space="preserve">. </w:t>
      </w:r>
      <w:r w:rsidR="00B57294" w:rsidRPr="00342B9C">
        <w:t>Здесь ярко проявляется единство имитации и объяснения как способов введения нового материала</w:t>
      </w:r>
      <w:r w:rsidR="00342B9C">
        <w:t xml:space="preserve"> (</w:t>
      </w:r>
      <w:r w:rsidR="00B57294" w:rsidRPr="00342B9C">
        <w:t xml:space="preserve">слитное произнесение на одном выдохе, без пауз, с одним ударением, с повышением/понижением тона и </w:t>
      </w:r>
      <w:r w:rsidR="00342B9C">
        <w:t>т.п.)</w:t>
      </w:r>
      <w:r w:rsidR="00342B9C" w:rsidRPr="00342B9C">
        <w:t xml:space="preserve"> [</w:t>
      </w:r>
      <w:r w:rsidR="00A21E26" w:rsidRPr="00342B9C">
        <w:t>21</w:t>
      </w:r>
      <w:r w:rsidR="00A00C7F" w:rsidRPr="00342B9C">
        <w:t>,</w:t>
      </w:r>
      <w:r w:rsidR="00CB724D" w:rsidRPr="00342B9C">
        <w:t>332</w:t>
      </w:r>
      <w:r w:rsidR="00342B9C" w:rsidRPr="00342B9C">
        <w:t>].</w:t>
      </w:r>
    </w:p>
    <w:p w:rsid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bookmarkStart w:id="6" w:name="_Toc276078158"/>
      <w:r>
        <w:t xml:space="preserve">1.4 </w:t>
      </w:r>
      <w:r w:rsidR="007E29F8" w:rsidRPr="00342B9C">
        <w:t>Принципы обучения произношению в начальной школе</w:t>
      </w:r>
      <w:bookmarkEnd w:id="6"/>
    </w:p>
    <w:p w:rsidR="00342B9C" w:rsidRDefault="00342B9C" w:rsidP="003251DF">
      <w:pPr>
        <w:widowControl w:val="0"/>
        <w:ind w:firstLine="709"/>
      </w:pPr>
    </w:p>
    <w:p w:rsidR="00342B9C" w:rsidRDefault="007E29F8" w:rsidP="003251DF">
      <w:pPr>
        <w:widowControl w:val="0"/>
        <w:ind w:firstLine="709"/>
      </w:pPr>
      <w:r w:rsidRPr="00342B9C">
        <w:t>По мнению Филатовой, процесс обучения произношению в начальной и основной школе организуется в соответствии со следующими принципами</w:t>
      </w:r>
      <w:r w:rsidR="00342B9C" w:rsidRPr="00342B9C">
        <w:t xml:space="preserve"> [</w:t>
      </w:r>
      <w:r w:rsidRPr="00342B9C">
        <w:t>21,331</w:t>
      </w:r>
      <w:r w:rsidR="00342B9C" w:rsidRPr="00342B9C">
        <w:t>].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Принципы</w:t>
      </w:r>
      <w:r w:rsidR="00342B9C" w:rsidRPr="00342B9C">
        <w:t xml:space="preserve"> - </w:t>
      </w:r>
      <w:r w:rsidRPr="00342B9C">
        <w:t>это система исходных основных требований к воспитанию и обучению, определяющая содержание, формы и методы педагогического процесса и обеспечивающие его успешность</w:t>
      </w:r>
      <w:r w:rsidR="00342B9C" w:rsidRPr="00342B9C">
        <w:t xml:space="preserve">. </w:t>
      </w:r>
      <w:r w:rsidRPr="00342B9C">
        <w:t>Они отражают внутренние существенные стороны деятельности учителя и ученика, определяют эффективность обучения в различных формах при его содержании</w:t>
      </w:r>
      <w:r w:rsidR="00342B9C" w:rsidRPr="00342B9C">
        <w:t xml:space="preserve">. </w:t>
      </w:r>
      <w:r w:rsidRPr="00342B9C">
        <w:t>В принципах выражаются нормативные основы обучения</w:t>
      </w:r>
      <w:r w:rsidR="00342B9C" w:rsidRPr="00342B9C">
        <w:t xml:space="preserve">. </w:t>
      </w:r>
      <w:r w:rsidRPr="00342B9C">
        <w:t>При обучении произношению используются в педагогическом процессе следующие принципы</w:t>
      </w:r>
      <w:r w:rsidR="00342B9C" w:rsidRPr="00342B9C">
        <w:t>: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коммуникативной направленности</w:t>
      </w:r>
      <w:r w:rsidR="00342B9C" w:rsidRPr="00342B9C">
        <w:t xml:space="preserve">. </w:t>
      </w:r>
      <w:r w:rsidRPr="00342B9C">
        <w:t>Обучение произношению должно исходить из потребности в общении</w:t>
      </w:r>
      <w:r w:rsidR="00342B9C" w:rsidRPr="00342B9C">
        <w:t xml:space="preserve">. </w:t>
      </w:r>
      <w:r w:rsidRPr="00342B9C">
        <w:t>Первичное восприятие происходит в потоке речи, затем идет обработка изолированного звука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сознательности</w:t>
      </w:r>
      <w:r w:rsidR="00342B9C" w:rsidRPr="00342B9C">
        <w:t xml:space="preserve">. </w:t>
      </w:r>
      <w:r w:rsidRPr="00342B9C">
        <w:t>Данный принцип достигается путем объяснения произношения, сравнения звуков внутри языка, родного и иностранного, а также использование транскрипции</w:t>
      </w:r>
      <w:r w:rsidR="00342B9C" w:rsidRPr="00342B9C">
        <w:t xml:space="preserve">, </w:t>
      </w:r>
      <w:r w:rsidRPr="00342B9C">
        <w:t>правил, инструкций и</w:t>
      </w:r>
      <w:r w:rsidR="00342B9C" w:rsidRPr="00342B9C">
        <w:t xml:space="preserve"> </w:t>
      </w:r>
      <w:r w:rsidRPr="00342B9C">
        <w:t>наглядности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активности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наглядности</w:t>
      </w:r>
      <w:r w:rsidR="00342B9C">
        <w:rPr>
          <w:i/>
          <w:iCs/>
        </w:rPr>
        <w:t xml:space="preserve"> (</w:t>
      </w:r>
      <w:r w:rsidRPr="00342B9C">
        <w:t>зрительной и слуховой</w:t>
      </w:r>
      <w:r w:rsidR="00342B9C" w:rsidRPr="00342B9C">
        <w:t xml:space="preserve">). </w:t>
      </w:r>
      <w:r w:rsidRPr="00342B9C">
        <w:t>Данный принцип реализуется по правилам</w:t>
      </w:r>
      <w:r w:rsidR="00342B9C" w:rsidRPr="00342B9C">
        <w:t xml:space="preserve">: </w:t>
      </w:r>
      <w:r w:rsidRPr="00342B9C">
        <w:t>прямое изучение деятельности, основан на наблюдении, измерениях и различных видах деятельности</w:t>
      </w:r>
      <w:r w:rsidR="00342B9C" w:rsidRPr="00342B9C">
        <w:t xml:space="preserve">. </w:t>
      </w:r>
      <w:r w:rsidRPr="00342B9C">
        <w:t>Необходимо рационально сочетать слово и наглядное изображение, применять разумно и в меру</w:t>
      </w:r>
      <w:r w:rsidR="00342B9C" w:rsidRPr="00342B9C">
        <w:t xml:space="preserve">. </w:t>
      </w:r>
      <w:r w:rsidRPr="00342B9C">
        <w:t>Наглядность должна соответствовать возрастным особенностям детей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  <w:rPr>
          <w:i/>
          <w:iCs/>
        </w:rPr>
      </w:pPr>
      <w:r w:rsidRPr="00342B9C">
        <w:rPr>
          <w:i/>
          <w:iCs/>
        </w:rPr>
        <w:t>Принцип аппроксимации</w:t>
      </w:r>
      <w:r w:rsidR="00342B9C" w:rsidRPr="00342B9C">
        <w:rPr>
          <w:i/>
          <w:iCs/>
        </w:rPr>
        <w:t>.</w:t>
      </w:r>
    </w:p>
    <w:p w:rsidR="00342B9C" w:rsidRDefault="007E29F8" w:rsidP="003251DF">
      <w:pPr>
        <w:widowControl w:val="0"/>
        <w:ind w:firstLine="709"/>
        <w:rPr>
          <w:i/>
          <w:iCs/>
        </w:rPr>
      </w:pPr>
      <w:r w:rsidRPr="00342B9C">
        <w:rPr>
          <w:i/>
          <w:iCs/>
        </w:rPr>
        <w:t>Принцип учета родного языка</w:t>
      </w:r>
      <w:r w:rsidR="00342B9C" w:rsidRPr="00342B9C">
        <w:rPr>
          <w:i/>
          <w:iCs/>
        </w:rPr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культуросообразности</w:t>
      </w:r>
      <w:r w:rsidRPr="00342B9C">
        <w:t xml:space="preserve"> предполагает максимальное</w:t>
      </w:r>
      <w:r w:rsidR="00342B9C" w:rsidRPr="00342B9C">
        <w:t xml:space="preserve"> </w:t>
      </w:r>
      <w:r w:rsidRPr="00342B9C">
        <w:t>использование воспитания и образования той среды, в которой находится конкретное учебное заведение</w:t>
      </w:r>
      <w:r w:rsidR="00342B9C" w:rsidRPr="00342B9C">
        <w:t xml:space="preserve">. </w:t>
      </w:r>
      <w:r w:rsidRPr="00342B9C">
        <w:t>Принцип формирует творческие способности и установки у учащихся на потребление, сохранение, создание новых культурных ценностей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доступности и нарастающей трудности</w:t>
      </w:r>
      <w:r w:rsidR="00342B9C" w:rsidRPr="00342B9C">
        <w:rPr>
          <w:i/>
          <w:iCs/>
        </w:rPr>
        <w:t xml:space="preserve">. </w:t>
      </w:r>
      <w:r w:rsidRPr="00342B9C">
        <w:t>Учебный материал должен постепенно переходить от легкого к сложному, от неизвестного к известному, учитывать возможности каждого ученика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rPr>
          <w:i/>
          <w:iCs/>
        </w:rPr>
        <w:t>Принцип связи теории с практикой</w:t>
      </w:r>
      <w:r w:rsidR="00342B9C" w:rsidRPr="00342B9C">
        <w:rPr>
          <w:i/>
          <w:iCs/>
        </w:rPr>
        <w:t xml:space="preserve">. </w:t>
      </w:r>
      <w:r w:rsidRPr="00342B9C">
        <w:t>Он выражает необходимость подготовки учащихся к правильному использованию теоретических знаний на практике</w:t>
      </w:r>
      <w:r w:rsidR="00342B9C" w:rsidRPr="00342B9C">
        <w:t>.</w:t>
      </w:r>
    </w:p>
    <w:p w:rsid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bookmarkStart w:id="7" w:name="_Toc276078159"/>
      <w:r>
        <w:t xml:space="preserve">1.5 </w:t>
      </w:r>
      <w:r w:rsidR="007E29F8" w:rsidRPr="00342B9C">
        <w:t>Основные требования к произношению</w:t>
      </w:r>
      <w:r w:rsidRPr="00342B9C">
        <w:t xml:space="preserve">. </w:t>
      </w:r>
      <w:r w:rsidR="007E29F8" w:rsidRPr="00342B9C">
        <w:t>Специфика английских звуков</w:t>
      </w:r>
      <w:bookmarkEnd w:id="7"/>
    </w:p>
    <w:p w:rsidR="00342B9C" w:rsidRDefault="00342B9C" w:rsidP="003251DF">
      <w:pPr>
        <w:widowControl w:val="0"/>
        <w:ind w:firstLine="709"/>
      </w:pPr>
    </w:p>
    <w:p w:rsidR="00342B9C" w:rsidRDefault="007E29F8" w:rsidP="003251DF">
      <w:pPr>
        <w:widowControl w:val="0"/>
        <w:ind w:firstLine="709"/>
      </w:pPr>
      <w:r w:rsidRPr="00342B9C">
        <w:t>Как считает Филатов В</w:t>
      </w:r>
      <w:r w:rsidR="00342B9C">
        <w:t xml:space="preserve">.М., </w:t>
      </w:r>
      <w:r w:rsidRPr="00342B9C">
        <w:t xml:space="preserve">основные требования к произношению </w:t>
      </w:r>
      <w:r w:rsidR="00342B9C">
        <w:t>-</w:t>
      </w:r>
      <w:r w:rsidRPr="00342B9C">
        <w:t xml:space="preserve"> </w:t>
      </w:r>
      <w:r w:rsidRPr="00342B9C">
        <w:rPr>
          <w:i/>
          <w:iCs/>
        </w:rPr>
        <w:t>фонематичность</w:t>
      </w:r>
      <w:r w:rsidRPr="00342B9C">
        <w:t xml:space="preserve">, </w:t>
      </w:r>
      <w:r w:rsidR="00342B9C">
        <w:t>т.е.</w:t>
      </w:r>
      <w:r w:rsidR="00342B9C" w:rsidRPr="00342B9C">
        <w:t xml:space="preserve"> </w:t>
      </w:r>
      <w:r w:rsidRPr="00342B9C">
        <w:t xml:space="preserve">степень правильности фонетического оформления речи, достаточная для понимания ее собеседником, и беглость, </w:t>
      </w:r>
      <w:r w:rsidR="00342B9C">
        <w:t>т.е.</w:t>
      </w:r>
      <w:r w:rsidR="00342B9C" w:rsidRPr="00342B9C">
        <w:t xml:space="preserve"> </w:t>
      </w:r>
      <w:r w:rsidRPr="00342B9C">
        <w:t>степень автоматизации произносительных навыков, позволяющая учащимся говорить в нормальном темпе</w:t>
      </w:r>
      <w:r w:rsidR="00342B9C">
        <w:t xml:space="preserve"> (</w:t>
      </w:r>
      <w:r w:rsidRPr="00342B9C">
        <w:t>130-150 слов в минуту</w:t>
      </w:r>
      <w:r w:rsidR="00342B9C" w:rsidRPr="00342B9C">
        <w:t>) [</w:t>
      </w:r>
      <w:r w:rsidRPr="00342B9C">
        <w:t>21,328</w:t>
      </w:r>
      <w:r w:rsidR="00342B9C" w:rsidRPr="00342B9C">
        <w:t>].</w:t>
      </w:r>
    </w:p>
    <w:p w:rsidR="00342B9C" w:rsidRDefault="007E29F8" w:rsidP="003251DF">
      <w:pPr>
        <w:widowControl w:val="0"/>
        <w:ind w:firstLine="709"/>
      </w:pPr>
      <w:r w:rsidRPr="00342B9C">
        <w:t>Овладение правильным произношением возможно лишь при усвоении фонетической базы иностранного языка на уровне слога, словесного ударения, интонации</w:t>
      </w:r>
      <w:r w:rsidR="00342B9C" w:rsidRPr="00342B9C">
        <w:t xml:space="preserve">. </w:t>
      </w:r>
      <w:r w:rsidRPr="00342B9C">
        <w:t>Иными словами учащиеся должны усвоить специфику артикуляционной базы иностранного языка, а также характерные особенности ударения и интонации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t xml:space="preserve">Для овладения фонетической базой иностранного языка необходимо усвоить артикуляционный уклад, характерный для носителей этого языка, </w:t>
      </w:r>
      <w:r w:rsidR="00342B9C">
        <w:t>т.е.</w:t>
      </w:r>
      <w:r w:rsidR="00342B9C" w:rsidRPr="00342B9C">
        <w:t xml:space="preserve"> </w:t>
      </w:r>
      <w:r w:rsidRPr="00342B9C">
        <w:t>привычное положение органов речи в момент отсутствия артикуляционных движений</w:t>
      </w:r>
      <w:r w:rsidR="00342B9C" w:rsidRPr="00342B9C">
        <w:t xml:space="preserve">. </w:t>
      </w:r>
      <w:r w:rsidRPr="00342B9C">
        <w:t>Учитель с помощью специальных упражнений должен добиться того, чтобы артикуляционный уклад иностранного языка со временем стал для учащихся привычным, и они могли даже не замечать перестройки с одного артикуляционного уклада на другой</w:t>
      </w:r>
      <w:r w:rsidR="00342B9C" w:rsidRPr="00342B9C">
        <w:t xml:space="preserve">. </w:t>
      </w:r>
      <w:r w:rsidRPr="00342B9C">
        <w:t>К таким упражнениям можно отнести чтение русских слов, фраз, стихотворений с английским укладом</w:t>
      </w:r>
      <w:r w:rsidR="00342B9C" w:rsidRPr="00342B9C">
        <w:t xml:space="preserve">. </w:t>
      </w:r>
      <w:r w:rsidRPr="00342B9C">
        <w:t>При описании и произнесении гласного звука ему дается как можно больше эмоциональных оценок, словно он является предметом одушевленным</w:t>
      </w:r>
      <w:r w:rsidR="00342B9C" w:rsidRPr="00342B9C">
        <w:t xml:space="preserve">. </w:t>
      </w:r>
      <w:r w:rsidRPr="00342B9C">
        <w:t>Например, “быстрый</w:t>
      </w:r>
      <w:r w:rsidR="00342B9C">
        <w:t xml:space="preserve">", </w:t>
      </w:r>
      <w:r w:rsidRPr="00342B9C">
        <w:t>“манерный</w:t>
      </w:r>
      <w:r w:rsidR="00342B9C">
        <w:t xml:space="preserve">", </w:t>
      </w:r>
      <w:r w:rsidRPr="00342B9C">
        <w:t>“гордый</w:t>
      </w:r>
      <w:r w:rsidR="00342B9C">
        <w:t xml:space="preserve">", </w:t>
      </w:r>
      <w:r w:rsidRPr="00342B9C">
        <w:t>“зеленый”, “как оловянный солдатик</w:t>
      </w:r>
      <w:r w:rsidR="00342B9C">
        <w:t xml:space="preserve">", </w:t>
      </w:r>
      <w:r w:rsidRPr="00342B9C">
        <w:t xml:space="preserve">“звук </w:t>
      </w:r>
      <w:r w:rsidR="00342B9C">
        <w:t>-</w:t>
      </w:r>
      <w:r w:rsidRPr="00342B9C">
        <w:t xml:space="preserve"> барашек</w:t>
      </w:r>
      <w:r w:rsidR="00342B9C">
        <w:t xml:space="preserve">" </w:t>
      </w:r>
      <w:r w:rsidRPr="00342B9C">
        <w:t xml:space="preserve">и </w:t>
      </w:r>
      <w:r w:rsidR="00342B9C">
        <w:t>т.п.</w:t>
      </w:r>
    </w:p>
    <w:p w:rsidR="00342B9C" w:rsidRDefault="007E29F8" w:rsidP="003251DF">
      <w:pPr>
        <w:widowControl w:val="0"/>
        <w:ind w:firstLine="709"/>
      </w:pPr>
      <w:r w:rsidRPr="00342B9C">
        <w:t>В английском языке 24 согласных звука, из них 15 звонких и 9 глухих</w:t>
      </w:r>
      <w:r w:rsidR="00342B9C" w:rsidRPr="00342B9C">
        <w:t>:</w:t>
      </w:r>
    </w:p>
    <w:p w:rsidR="007E29F8" w:rsidRPr="00342B9C" w:rsidRDefault="007E29F8" w:rsidP="003251DF">
      <w:pPr>
        <w:widowControl w:val="0"/>
        <w:ind w:firstLine="709"/>
      </w:pPr>
    </w:p>
    <w:tbl>
      <w:tblPr>
        <w:tblW w:w="6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3"/>
        <w:gridCol w:w="3349"/>
      </w:tblGrid>
      <w:tr w:rsidR="007E29F8" w:rsidRPr="00342B9C" w:rsidTr="0050112F">
        <w:trPr>
          <w:trHeight w:hRule="exact" w:val="320"/>
          <w:jc w:val="center"/>
        </w:trPr>
        <w:tc>
          <w:tcPr>
            <w:tcW w:w="3523" w:type="dxa"/>
            <w:shd w:val="clear" w:color="auto" w:fill="auto"/>
          </w:tcPr>
          <w:p w:rsidR="007E29F8" w:rsidRPr="00342B9C" w:rsidRDefault="007E29F8" w:rsidP="0050112F">
            <w:pPr>
              <w:pStyle w:val="aff0"/>
              <w:widowControl w:val="0"/>
            </w:pPr>
            <w:r w:rsidRPr="00342B9C">
              <w:t xml:space="preserve">Звонкие согласные звуки </w:t>
            </w:r>
          </w:p>
        </w:tc>
        <w:tc>
          <w:tcPr>
            <w:tcW w:w="3349" w:type="dxa"/>
            <w:shd w:val="clear" w:color="auto" w:fill="auto"/>
          </w:tcPr>
          <w:p w:rsidR="007E29F8" w:rsidRPr="00342B9C" w:rsidRDefault="007E29F8" w:rsidP="0050112F">
            <w:pPr>
              <w:pStyle w:val="aff0"/>
              <w:widowControl w:val="0"/>
            </w:pPr>
            <w:r w:rsidRPr="00342B9C">
              <w:t>bdgz v з m n dз lmrj w</w:t>
            </w:r>
            <w:r w:rsidR="00342B9C" w:rsidRPr="00342B9C">
              <w:t xml:space="preserve"> </w:t>
            </w:r>
          </w:p>
        </w:tc>
      </w:tr>
      <w:tr w:rsidR="007E29F8" w:rsidRPr="0050112F" w:rsidTr="0050112F">
        <w:trPr>
          <w:trHeight w:hRule="exact" w:val="282"/>
          <w:jc w:val="center"/>
        </w:trPr>
        <w:tc>
          <w:tcPr>
            <w:tcW w:w="3523" w:type="dxa"/>
            <w:shd w:val="clear" w:color="auto" w:fill="auto"/>
          </w:tcPr>
          <w:p w:rsidR="007E29F8" w:rsidRPr="00342B9C" w:rsidRDefault="007E29F8" w:rsidP="0050112F">
            <w:pPr>
              <w:pStyle w:val="aff0"/>
              <w:widowControl w:val="0"/>
            </w:pPr>
            <w:r w:rsidRPr="00342B9C">
              <w:t xml:space="preserve">Глухие согласные звуки </w:t>
            </w:r>
          </w:p>
        </w:tc>
        <w:tc>
          <w:tcPr>
            <w:tcW w:w="3349" w:type="dxa"/>
            <w:shd w:val="clear" w:color="auto" w:fill="auto"/>
          </w:tcPr>
          <w:p w:rsidR="007E29F8" w:rsidRPr="0050112F" w:rsidRDefault="007E29F8" w:rsidP="0050112F">
            <w:pPr>
              <w:pStyle w:val="aff0"/>
              <w:widowControl w:val="0"/>
              <w:rPr>
                <w:lang w:val="en-US"/>
              </w:rPr>
            </w:pPr>
            <w:r w:rsidRPr="00342B9C">
              <w:t>р</w:t>
            </w:r>
            <w:r w:rsidRPr="0050112F">
              <w:rPr>
                <w:lang w:val="en-US"/>
              </w:rPr>
              <w:t xml:space="preserve"> t k s f sh ch h</w:t>
            </w:r>
          </w:p>
        </w:tc>
      </w:tr>
    </w:tbl>
    <w:p w:rsidR="007E29F8" w:rsidRPr="00342B9C" w:rsidRDefault="007E29F8" w:rsidP="003251DF">
      <w:pPr>
        <w:widowControl w:val="0"/>
        <w:ind w:firstLine="709"/>
        <w:rPr>
          <w:lang w:val="en-US"/>
        </w:rPr>
      </w:pPr>
    </w:p>
    <w:p w:rsidR="00342B9C" w:rsidRDefault="007E29F8" w:rsidP="003251DF">
      <w:pPr>
        <w:widowControl w:val="0"/>
        <w:ind w:firstLine="709"/>
      </w:pPr>
      <w:r w:rsidRPr="00342B9C">
        <w:t>Признак звонкости / глухости в английском языке, так же как и в русском является фонологическим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t>Например, bad_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>плохой, a bat_</w:t>
      </w:r>
      <w:r w:rsidR="00342B9C">
        <w:t xml:space="preserve"> (</w:t>
      </w:r>
      <w:r w:rsidRPr="00342B9C">
        <w:t>c глухим согласным</w:t>
      </w:r>
      <w:r w:rsidR="00342B9C" w:rsidRPr="00342B9C">
        <w:t xml:space="preserve">) - </w:t>
      </w:r>
      <w:r w:rsidRPr="00342B9C">
        <w:t>летучая мышь</w:t>
      </w:r>
      <w:r w:rsidR="00342B9C" w:rsidRPr="00342B9C">
        <w:t xml:space="preserve">; </w:t>
      </w:r>
      <w:r w:rsidRPr="00342B9C">
        <w:t>bear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 xml:space="preserve">медведь, a </w:t>
      </w:r>
      <w:r w:rsidRPr="00342B9C">
        <w:rPr>
          <w:lang w:val="en-US"/>
        </w:rPr>
        <w:t>p</w:t>
      </w:r>
      <w:r w:rsidRPr="00342B9C">
        <w:t>ear</w:t>
      </w:r>
      <w:r w:rsidR="00342B9C">
        <w:t xml:space="preserve"> (</w:t>
      </w:r>
      <w:r w:rsidRPr="00342B9C">
        <w:t>с глухим согласным</w:t>
      </w:r>
      <w:r w:rsidR="00342B9C" w:rsidRPr="00342B9C">
        <w:t xml:space="preserve">) - </w:t>
      </w:r>
      <w:r w:rsidRPr="00342B9C">
        <w:t>груша</w:t>
      </w:r>
      <w:r w:rsidR="00342B9C" w:rsidRPr="00342B9C">
        <w:t xml:space="preserve">; </w:t>
      </w:r>
      <w:r w:rsidRPr="00342B9C">
        <w:t>dog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>собака, a tog</w:t>
      </w:r>
      <w:r w:rsidR="00342B9C">
        <w:t xml:space="preserve"> (</w:t>
      </w:r>
      <w:r w:rsidRPr="00342B9C">
        <w:t>с глухим согласным</w:t>
      </w:r>
      <w:r w:rsidR="00342B9C" w:rsidRPr="00342B9C">
        <w:t xml:space="preserve">) - </w:t>
      </w:r>
      <w:r w:rsidRPr="00342B9C">
        <w:t>наряжаться</w:t>
      </w:r>
      <w:r w:rsidR="00342B9C" w:rsidRPr="00342B9C">
        <w:t xml:space="preserve">; </w:t>
      </w:r>
      <w:r w:rsidRPr="00342B9C">
        <w:t>doe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>самка оленя</w:t>
      </w:r>
      <w:r w:rsidR="00342B9C">
        <w:t xml:space="preserve"> (</w:t>
      </w:r>
      <w:r w:rsidRPr="00342B9C">
        <w:t>зайца, кролика</w:t>
      </w:r>
      <w:r w:rsidR="00342B9C" w:rsidRPr="00342B9C">
        <w:t>),</w:t>
      </w:r>
      <w:r w:rsidRPr="00342B9C">
        <w:t xml:space="preserve"> a toe</w:t>
      </w:r>
      <w:r w:rsidR="00342B9C">
        <w:t xml:space="preserve"> (</w:t>
      </w:r>
      <w:r w:rsidRPr="00342B9C">
        <w:t>с глухим согласным</w:t>
      </w:r>
      <w:r w:rsidR="00342B9C" w:rsidRPr="00342B9C">
        <w:t xml:space="preserve">) - </w:t>
      </w:r>
      <w:r w:rsidRPr="00342B9C">
        <w:t>палец ноги</w:t>
      </w:r>
      <w:r w:rsidR="00342B9C" w:rsidRPr="00342B9C">
        <w:t xml:space="preserve">; </w:t>
      </w:r>
      <w:r w:rsidRPr="00342B9C">
        <w:t>big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>большой, pig</w:t>
      </w:r>
      <w:r w:rsidR="00342B9C">
        <w:t xml:space="preserve"> (</w:t>
      </w:r>
      <w:r w:rsidRPr="00342B9C">
        <w:t>с глухим согласным</w:t>
      </w:r>
      <w:r w:rsidR="00342B9C" w:rsidRPr="00342B9C">
        <w:t xml:space="preserve">) - </w:t>
      </w:r>
      <w:r w:rsidRPr="00342B9C">
        <w:t>поросенок</w:t>
      </w:r>
      <w:r w:rsidR="00342B9C" w:rsidRPr="00342B9C">
        <w:t xml:space="preserve">; </w:t>
      </w:r>
      <w:r w:rsidRPr="00342B9C">
        <w:t>do</w:t>
      </w:r>
      <w:r w:rsidR="00342B9C">
        <w:t xml:space="preserve"> (</w:t>
      </w:r>
      <w:r w:rsidRPr="00342B9C">
        <w:t>со звонким согласным</w:t>
      </w:r>
      <w:r w:rsidR="00342B9C" w:rsidRPr="00342B9C">
        <w:t xml:space="preserve">) - </w:t>
      </w:r>
      <w:r w:rsidRPr="00342B9C">
        <w:t>делать, to</w:t>
      </w:r>
      <w:r w:rsidR="00342B9C" w:rsidRPr="00342B9C">
        <w:t xml:space="preserve"> - </w:t>
      </w:r>
      <w:r w:rsidRPr="00342B9C">
        <w:t>предлог для выражения движения к цели, например, к, в, на</w:t>
      </w:r>
      <w:r w:rsidR="00342B9C" w:rsidRPr="00342B9C">
        <w:t>.</w:t>
      </w:r>
    </w:p>
    <w:p w:rsidR="00342B9C" w:rsidRDefault="007E29F8" w:rsidP="003251DF">
      <w:pPr>
        <w:widowControl w:val="0"/>
        <w:ind w:firstLine="709"/>
      </w:pPr>
      <w:r w:rsidRPr="00342B9C">
        <w:t>В английском языке звонкость</w:t>
      </w:r>
      <w:r w:rsidR="00342B9C" w:rsidRPr="00342B9C">
        <w:t xml:space="preserve"> - </w:t>
      </w:r>
      <w:r w:rsidRPr="00342B9C">
        <w:t>глухость всегда является признаком фонологическим</w:t>
      </w:r>
      <w:r w:rsidR="00342B9C">
        <w:t xml:space="preserve"> (</w:t>
      </w:r>
      <w:r w:rsidRPr="00342B9C">
        <w:t>смыслоразличительным</w:t>
      </w:r>
      <w:r w:rsidR="00342B9C" w:rsidRPr="00342B9C">
        <w:t>),</w:t>
      </w:r>
      <w:r w:rsidRPr="00342B9C">
        <w:t xml:space="preserve"> потому что процессов позиционного оглушения или озвончения там нет</w:t>
      </w:r>
      <w:r w:rsidR="00342B9C" w:rsidRPr="00342B9C">
        <w:t xml:space="preserve">. </w:t>
      </w:r>
      <w:r w:rsidRPr="00342B9C">
        <w:t>Поэтому необходимо следить за тем, чтобы не оглушать и не озвончать согласные в английской речи</w:t>
      </w:r>
      <w:r w:rsidR="00342B9C" w:rsidRPr="00342B9C">
        <w:t xml:space="preserve">. </w:t>
      </w:r>
      <w:r w:rsidRPr="00342B9C">
        <w:t>Например, Yes, he does</w:t>
      </w:r>
      <w:r w:rsidR="00342B9C" w:rsidRPr="00342B9C">
        <w:t xml:space="preserve">; </w:t>
      </w:r>
      <w:r w:rsidRPr="00342B9C">
        <w:t>If you want</w:t>
      </w:r>
      <w:r w:rsidR="00342B9C" w:rsidRPr="00342B9C">
        <w:t>.</w:t>
      </w:r>
    </w:p>
    <w:p w:rsidR="00342B9C" w:rsidRDefault="00342B9C" w:rsidP="003251DF">
      <w:pPr>
        <w:widowControl w:val="0"/>
        <w:ind w:firstLine="709"/>
      </w:pPr>
    </w:p>
    <w:p w:rsidR="00342B9C" w:rsidRDefault="00342B9C" w:rsidP="003251DF">
      <w:pPr>
        <w:pStyle w:val="2"/>
        <w:keepNext w:val="0"/>
        <w:widowControl w:val="0"/>
      </w:pPr>
      <w:bookmarkStart w:id="8" w:name="_Toc276078160"/>
      <w:r>
        <w:t xml:space="preserve">1.6 </w:t>
      </w:r>
      <w:r w:rsidR="00B57294" w:rsidRPr="00342B9C">
        <w:t>Упражнения, направленные на формирование слухо-произносительных навыков</w:t>
      </w:r>
      <w:bookmarkEnd w:id="8"/>
    </w:p>
    <w:p w:rsidR="00342B9C" w:rsidRDefault="00342B9C" w:rsidP="003251DF">
      <w:pPr>
        <w:widowControl w:val="0"/>
        <w:ind w:firstLine="709"/>
      </w:pPr>
    </w:p>
    <w:p w:rsidR="00342B9C" w:rsidRDefault="00A00C7F" w:rsidP="003251DF">
      <w:pPr>
        <w:widowControl w:val="0"/>
        <w:ind w:firstLine="709"/>
      </w:pPr>
      <w:r w:rsidRPr="00342B9C">
        <w:t xml:space="preserve">Под </w:t>
      </w:r>
      <w:r w:rsidRPr="00342B9C">
        <w:rPr>
          <w:i/>
          <w:iCs/>
        </w:rPr>
        <w:t>навыком</w:t>
      </w:r>
      <w:r w:rsidRPr="00342B9C">
        <w:t xml:space="preserve"> понимается </w:t>
      </w:r>
      <w:r w:rsidR="007B0AE7" w:rsidRPr="00342B9C">
        <w:t>умение,</w:t>
      </w:r>
      <w:r w:rsidRPr="00342B9C">
        <w:t xml:space="preserve"> доведенное до автоматизма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На начальном этапе обучения используются упражнения двух типов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Упражнения на активное слушание и распознавание звуков и интонем,</w:t>
      </w:r>
      <w:r w:rsidRPr="00342B9C">
        <w:t xml:space="preserve"> направленные на развитие фонетического слуха и установление дифференциальных признаков изучаемых фонем и интонем</w:t>
      </w:r>
      <w:r w:rsidR="00342B9C" w:rsidRPr="00342B9C">
        <w:t xml:space="preserve">. </w:t>
      </w:r>
      <w:r w:rsidR="007B0AE7" w:rsidRPr="00342B9C">
        <w:t>Упражнения могут</w:t>
      </w:r>
      <w:r w:rsidRPr="00342B9C">
        <w:t xml:space="preserve"> выполняться на слух и с использованием графической опоры, с голоса учителя или с магнитофоном</w:t>
      </w:r>
      <w:r w:rsidR="00342B9C" w:rsidRPr="00342B9C">
        <w:t xml:space="preserve">. </w:t>
      </w:r>
      <w:r w:rsidRPr="00342B9C">
        <w:t>Например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</w:pPr>
      <w:r w:rsidRPr="00342B9C">
        <w:t>послушайте ряд звуков / слов, поднимите руку/сигнальную карточку или хлопните в ладоши, когда услышите звук</w:t>
      </w:r>
      <w:r w:rsidR="00342B9C" w:rsidRPr="00342B9C">
        <w:t xml:space="preserve"> [</w:t>
      </w:r>
      <w:r w:rsidRPr="00342B9C">
        <w:rPr>
          <w:lang w:val="en-US"/>
        </w:rPr>
        <w:t>g</w:t>
      </w:r>
      <w:r w:rsidR="00342B9C" w:rsidRPr="00342B9C">
        <w:t>]</w:t>
      </w:r>
    </w:p>
    <w:p w:rsidR="00342B9C" w:rsidRDefault="00B57294" w:rsidP="003251DF">
      <w:pPr>
        <w:widowControl w:val="0"/>
        <w:ind w:firstLine="709"/>
      </w:pPr>
      <w:r w:rsidRPr="00342B9C">
        <w:t>прослушайте предложения,</w:t>
      </w:r>
      <w:r w:rsidR="00A00C7F" w:rsidRPr="00342B9C">
        <w:t xml:space="preserve"> поднимите руку, когда услышите </w:t>
      </w:r>
      <w:r w:rsidRPr="00342B9C">
        <w:t>вопросительное</w:t>
      </w:r>
      <w:r w:rsidR="00342B9C">
        <w:t xml:space="preserve"> (</w:t>
      </w:r>
      <w:r w:rsidRPr="00342B9C">
        <w:t>повествовательное</w:t>
      </w:r>
      <w:r w:rsidR="00342B9C" w:rsidRPr="00342B9C">
        <w:t xml:space="preserve">) </w:t>
      </w:r>
      <w:r w:rsidRPr="00342B9C">
        <w:t>предложение</w:t>
      </w:r>
      <w:r w:rsidR="00342B9C" w:rsidRPr="00342B9C">
        <w:t>;</w:t>
      </w:r>
    </w:p>
    <w:p w:rsidR="00342B9C" w:rsidRDefault="00B57294" w:rsidP="003251DF">
      <w:pPr>
        <w:widowControl w:val="0"/>
        <w:ind w:firstLine="709"/>
      </w:pPr>
      <w:r w:rsidRPr="00342B9C">
        <w:t xml:space="preserve">прослушайте предложение и отметьте ударные слова/количество синтагм и </w:t>
      </w:r>
      <w:r w:rsidR="00342B9C">
        <w:t>т.д.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Упражнения на воспроизведение</w:t>
      </w:r>
      <w:r w:rsidR="00342B9C" w:rsidRPr="00342B9C">
        <w:t xml:space="preserve">. </w:t>
      </w:r>
      <w:r w:rsidR="007B0AE7" w:rsidRPr="00342B9C">
        <w:t>Они направлены на активно</w:t>
      </w:r>
      <w:r w:rsidRPr="00342B9C">
        <w:t>е проговаривание</w:t>
      </w:r>
      <w:r w:rsidR="00342B9C">
        <w:t xml:space="preserve"> (</w:t>
      </w:r>
      <w:r w:rsidRPr="00342B9C">
        <w:t>имитацию</w:t>
      </w:r>
      <w:r w:rsidR="00342B9C" w:rsidRPr="00342B9C">
        <w:t xml:space="preserve">) </w:t>
      </w:r>
      <w:r w:rsidRPr="00342B9C">
        <w:t>звуков, слогов, словосочетаний, предложений вслед за образцом-учителем или диктором</w:t>
      </w:r>
      <w:r w:rsidR="00342B9C" w:rsidRPr="00342B9C">
        <w:t xml:space="preserve"> - </w:t>
      </w:r>
      <w:r w:rsidRPr="00342B9C">
        <w:t>хором и индивидуально</w:t>
      </w:r>
      <w:r w:rsidR="00342B9C" w:rsidRPr="00342B9C">
        <w:t xml:space="preserve">. </w:t>
      </w:r>
      <w:r w:rsidRPr="00342B9C">
        <w:t xml:space="preserve">Упражнения могут носить игровой характер </w:t>
      </w:r>
      <w:r w:rsidR="00342B9C">
        <w:t>-</w:t>
      </w:r>
      <w:r w:rsidRPr="00342B9C">
        <w:t xml:space="preserve"> “Эхо</w:t>
      </w:r>
      <w:r w:rsidR="00342B9C">
        <w:t xml:space="preserve">", </w:t>
      </w:r>
      <w:r w:rsidRPr="00342B9C">
        <w:t>“Попугай”, “Глухой телефон</w:t>
      </w:r>
      <w:r w:rsidR="00342B9C">
        <w:t>".</w:t>
      </w:r>
    </w:p>
    <w:p w:rsidR="00342B9C" w:rsidRDefault="00A00C7F" w:rsidP="003251DF">
      <w:pPr>
        <w:widowControl w:val="0"/>
        <w:ind w:firstLine="709"/>
      </w:pPr>
      <w:r w:rsidRPr="00342B9C">
        <w:t>Как считает Филатова В</w:t>
      </w:r>
      <w:r w:rsidR="00342B9C">
        <w:t xml:space="preserve">.М., </w:t>
      </w:r>
      <w:r w:rsidRPr="00342B9C">
        <w:t>э</w:t>
      </w:r>
      <w:r w:rsidR="00B57294" w:rsidRPr="00342B9C">
        <w:t>ффективным средством усвоения фонетического материала является заучивани</w:t>
      </w:r>
      <w:r w:rsidR="007B0AE7" w:rsidRPr="00342B9C">
        <w:t>е</w:t>
      </w:r>
      <w:r w:rsidR="00B57294" w:rsidRPr="00342B9C">
        <w:t xml:space="preserve"> наизусть скороговорок, рифмовок, содержащие изучаемый фонетический материал</w:t>
      </w:r>
      <w:r w:rsidR="00342B9C" w:rsidRPr="00342B9C">
        <w:t>:</w:t>
      </w:r>
    </w:p>
    <w:p w:rsidR="00342B9C" w:rsidRDefault="00342B9C" w:rsidP="003251DF">
      <w:pPr>
        <w:widowControl w:val="0"/>
        <w:ind w:firstLine="709"/>
      </w:pPr>
    </w:p>
    <w:p w:rsidR="00342B9C" w:rsidRDefault="00342B9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[</w:t>
      </w:r>
      <w:r w:rsidR="00B57294" w:rsidRPr="00342B9C">
        <w:rPr>
          <w:lang w:val="en-US"/>
        </w:rPr>
        <w:t>ai</w:t>
      </w:r>
      <w:r w:rsidRPr="00342B9C">
        <w:rPr>
          <w:lang w:val="en-US"/>
        </w:rPr>
        <w:t>]</w:t>
      </w:r>
    </w:p>
    <w:p w:rsidR="00B57294" w:rsidRP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My kite is white</w:t>
      </w:r>
    </w:p>
    <w:p w:rsidR="00B57294" w:rsidRP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My kite is light</w:t>
      </w:r>
    </w:p>
    <w:p w:rsidR="00B57294" w:rsidRP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it can fly</w:t>
      </w:r>
    </w:p>
    <w:p w:rsid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High in the sky</w:t>
      </w:r>
      <w:r w:rsidR="00342B9C" w:rsidRPr="00342B9C">
        <w:rPr>
          <w:lang w:val="en-US"/>
        </w:rPr>
        <w:t>.</w:t>
      </w:r>
    </w:p>
    <w:p w:rsidR="00342B9C" w:rsidRDefault="00342B9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[</w:t>
      </w:r>
      <w:r w:rsidR="00B57294" w:rsidRPr="00342B9C">
        <w:rPr>
          <w:lang w:val="en-US"/>
        </w:rPr>
        <w:t>f, s</w:t>
      </w:r>
      <w:r w:rsidRPr="00342B9C">
        <w:rPr>
          <w:lang w:val="en-US"/>
        </w:rPr>
        <w:t>]</w:t>
      </w:r>
    </w:p>
    <w:p w:rsidR="00B57294" w:rsidRP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She sells seashells on the seashore</w:t>
      </w:r>
    </w:p>
    <w:p w:rsidR="00342B9C" w:rsidRDefault="00B5729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The shells she</w:t>
      </w:r>
      <w:r w:rsidR="00A00C7F" w:rsidRPr="00342B9C">
        <w:rPr>
          <w:lang w:val="en-US"/>
        </w:rPr>
        <w:t xml:space="preserve"> sells are seashells, I am sure</w:t>
      </w:r>
      <w:r w:rsidR="00342B9C" w:rsidRPr="00342B9C">
        <w:rPr>
          <w:lang w:val="en-US"/>
        </w:rPr>
        <w:t xml:space="preserve"> [</w:t>
      </w:r>
      <w:r w:rsidR="00A21E26" w:rsidRPr="00342B9C">
        <w:rPr>
          <w:lang w:val="en-US"/>
        </w:rPr>
        <w:t>21</w:t>
      </w:r>
      <w:r w:rsidR="00A00C7F" w:rsidRPr="00342B9C">
        <w:rPr>
          <w:lang w:val="en-US"/>
        </w:rPr>
        <w:t>,</w:t>
      </w:r>
      <w:r w:rsidR="00CB724D" w:rsidRPr="00342B9C">
        <w:rPr>
          <w:lang w:val="en-US"/>
        </w:rPr>
        <w:t>333</w:t>
      </w:r>
      <w:r w:rsidR="00342B9C" w:rsidRPr="00342B9C">
        <w:rPr>
          <w:lang w:val="en-US"/>
        </w:rPr>
        <w:t>].</w:t>
      </w:r>
    </w:p>
    <w:p w:rsidR="00342B9C" w:rsidRPr="003251DF" w:rsidRDefault="00342B9C" w:rsidP="003251DF">
      <w:pPr>
        <w:widowControl w:val="0"/>
        <w:ind w:firstLine="709"/>
        <w:rPr>
          <w:lang w:val="en-US"/>
        </w:rPr>
      </w:pPr>
    </w:p>
    <w:p w:rsidR="00342B9C" w:rsidRDefault="00B57294" w:rsidP="003251DF">
      <w:pPr>
        <w:widowControl w:val="0"/>
        <w:ind w:firstLine="709"/>
      </w:pPr>
      <w:r w:rsidRPr="00342B9C">
        <w:t>Ж</w:t>
      </w:r>
      <w:r w:rsidR="00342B9C">
        <w:t xml:space="preserve">.Б. </w:t>
      </w:r>
      <w:r w:rsidRPr="00342B9C">
        <w:t>Верненинова предлагает прием использования русских слов, поговорок, стихов для произнесения их с английским укладом</w:t>
      </w:r>
      <w:r w:rsidR="00342B9C" w:rsidRPr="00342B9C">
        <w:t>.</w:t>
      </w:r>
    </w:p>
    <w:p w:rsidR="00B57294" w:rsidRPr="00342B9C" w:rsidRDefault="00B57294" w:rsidP="003251DF">
      <w:pPr>
        <w:widowControl w:val="0"/>
        <w:ind w:firstLine="709"/>
      </w:pPr>
      <w:r w:rsidRPr="00342B9C">
        <w:t>С целью снятия монотонности в процессе тренировки можно попросить учащихся произносить</w:t>
      </w:r>
      <w:r w:rsidR="00342B9C" w:rsidRPr="00342B9C">
        <w:t xml:space="preserve"> </w:t>
      </w:r>
      <w:r w:rsidRPr="00342B9C">
        <w:t>слова/предложения</w:t>
      </w:r>
    </w:p>
    <w:p w:rsidR="00B57294" w:rsidRPr="00342B9C" w:rsidRDefault="00B57294" w:rsidP="003251DF">
      <w:pPr>
        <w:widowControl w:val="0"/>
        <w:ind w:firstLine="709"/>
      </w:pPr>
      <w:r w:rsidRPr="00342B9C">
        <w:t xml:space="preserve">тихо </w:t>
      </w:r>
      <w:r w:rsidR="00342B9C">
        <w:t>-</w:t>
      </w:r>
      <w:r w:rsidRPr="00342B9C">
        <w:t xml:space="preserve"> громко,</w:t>
      </w:r>
    </w:p>
    <w:p w:rsidR="00B57294" w:rsidRPr="00342B9C" w:rsidRDefault="00B57294" w:rsidP="003251DF">
      <w:pPr>
        <w:widowControl w:val="0"/>
        <w:ind w:firstLine="709"/>
      </w:pPr>
      <w:r w:rsidRPr="00342B9C">
        <w:t xml:space="preserve">быстро </w:t>
      </w:r>
      <w:r w:rsidR="00342B9C">
        <w:t>-</w:t>
      </w:r>
      <w:r w:rsidRPr="00342B9C">
        <w:t xml:space="preserve"> медленно,</w:t>
      </w:r>
    </w:p>
    <w:p w:rsidR="00B57294" w:rsidRPr="00342B9C" w:rsidRDefault="00B57294" w:rsidP="003251DF">
      <w:pPr>
        <w:widowControl w:val="0"/>
        <w:ind w:firstLine="709"/>
      </w:pPr>
      <w:r w:rsidRPr="00342B9C">
        <w:t xml:space="preserve">радостно </w:t>
      </w:r>
      <w:r w:rsidR="00342B9C">
        <w:t>-</w:t>
      </w:r>
      <w:r w:rsidRPr="00342B9C">
        <w:t xml:space="preserve"> печально,</w:t>
      </w:r>
    </w:p>
    <w:p w:rsidR="00342B9C" w:rsidRDefault="00B57294" w:rsidP="003251DF">
      <w:pPr>
        <w:widowControl w:val="0"/>
        <w:ind w:firstLine="709"/>
      </w:pPr>
      <w:r w:rsidRPr="00342B9C">
        <w:t xml:space="preserve">торжественно </w:t>
      </w:r>
      <w:r w:rsidR="00342B9C">
        <w:t>-</w:t>
      </w:r>
      <w:r w:rsidRPr="00342B9C">
        <w:t xml:space="preserve"> разочарованно,</w:t>
      </w:r>
    </w:p>
    <w:p w:rsidR="00342B9C" w:rsidRDefault="00B57294" w:rsidP="003251DF">
      <w:pPr>
        <w:widowControl w:val="0"/>
        <w:ind w:firstLine="709"/>
      </w:pPr>
      <w:r w:rsidRPr="00342B9C">
        <w:t xml:space="preserve">уверенно </w:t>
      </w:r>
      <w:r w:rsidR="00342B9C">
        <w:t>-</w:t>
      </w:r>
      <w:r w:rsidRPr="00342B9C">
        <w:t xml:space="preserve"> вопросительно и </w:t>
      </w:r>
      <w:r w:rsidR="00342B9C">
        <w:t>т.д.</w:t>
      </w:r>
    </w:p>
    <w:p w:rsidR="00342B9C" w:rsidRDefault="00B57294" w:rsidP="003251DF">
      <w:pPr>
        <w:widowControl w:val="0"/>
        <w:ind w:firstLine="709"/>
      </w:pPr>
      <w:r w:rsidRPr="00342B9C">
        <w:t>Очень эффективно произнесение сложных</w:t>
      </w:r>
      <w:r w:rsidR="007B0AE7" w:rsidRPr="00342B9C">
        <w:t xml:space="preserve"> с фонетической точки</w:t>
      </w:r>
      <w:r w:rsidR="00A00C7F" w:rsidRPr="00342B9C">
        <w:t xml:space="preserve"> зрения лингвистических единиц</w:t>
      </w:r>
      <w:r w:rsidRPr="00342B9C">
        <w:t xml:space="preserve"> по слогам, начиная</w:t>
      </w:r>
      <w:r w:rsidR="008E238B" w:rsidRPr="00342B9C">
        <w:t xml:space="preserve"> с последнего слога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Кроме того, что произнесенное с конца слово психологически перестает казаться сложным, достигается нужный интонационный эффект</w:t>
      </w:r>
      <w:r w:rsidR="00342B9C" w:rsidRPr="00342B9C">
        <w:t xml:space="preserve">: </w:t>
      </w:r>
      <w:r w:rsidRPr="00342B9C">
        <w:t>при произнесении слова/фразы с конца к началу сохраняется правильный интонационный рисунок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Также для формирования прочных произносительных навыков полезно чтение стихотворений</w:t>
      </w:r>
      <w:r w:rsidR="00342B9C">
        <w:t xml:space="preserve"> (</w:t>
      </w:r>
      <w:r w:rsidRPr="00342B9C">
        <w:t>специально подобранных</w:t>
      </w:r>
      <w:r w:rsidR="00342B9C" w:rsidRPr="00342B9C">
        <w:t xml:space="preserve">) </w:t>
      </w:r>
      <w:r w:rsidRPr="00342B9C">
        <w:t>с использованием различных интонационных оттенков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Итак, на начальном этапе обучения необходимо заложить основу хорошего произношения, которое предполагает правильное интонирование, соблюдение пауз, знание особенностей ударения слов в предложении, а также правильную артикуляцию</w:t>
      </w:r>
      <w:r w:rsidR="00342B9C" w:rsidRPr="00342B9C">
        <w:t xml:space="preserve">. </w:t>
      </w:r>
      <w:r w:rsidR="00CF79FE" w:rsidRPr="00342B9C">
        <w:t>По мнению Филатовой В</w:t>
      </w:r>
      <w:r w:rsidR="00342B9C">
        <w:t xml:space="preserve">.М., </w:t>
      </w:r>
      <w:r w:rsidR="00CF79FE" w:rsidRPr="00342B9C">
        <w:t>х</w:t>
      </w:r>
      <w:r w:rsidRPr="00342B9C">
        <w:t>орошо отработанная произносительная сторона высказывания учащихся во время тренировки готовит их к осуществлению говорения как вида</w:t>
      </w:r>
      <w:r w:rsidR="00A00C7F" w:rsidRPr="00342B9C">
        <w:t xml:space="preserve"> речевой деятельности</w:t>
      </w:r>
      <w:r w:rsidR="00342B9C" w:rsidRPr="00342B9C">
        <w:t xml:space="preserve">. </w:t>
      </w:r>
      <w:r w:rsidRPr="00342B9C">
        <w:t>Как показывает опыт, произносительный навык не может сохраниться без изменений, поэтому важно не только поддерживать сформированные навыки, но и продолжать их совершенствовать на среднем и старшем этапе обучения</w:t>
      </w:r>
      <w:r w:rsidR="00342B9C" w:rsidRPr="00342B9C">
        <w:t xml:space="preserve">. </w:t>
      </w:r>
      <w:r w:rsidRPr="00342B9C">
        <w:t>Одним из средств совершенствования произносительного</w:t>
      </w:r>
      <w:r w:rsidR="00342B9C" w:rsidRPr="00342B9C">
        <w:t xml:space="preserve"> </w:t>
      </w:r>
      <w:r w:rsidRPr="00342B9C">
        <w:t>навыка</w:t>
      </w:r>
      <w:r w:rsidR="00342B9C" w:rsidRPr="00342B9C">
        <w:t xml:space="preserve"> </w:t>
      </w:r>
      <w:r w:rsidRPr="00342B9C">
        <w:t>служит</w:t>
      </w:r>
      <w:r w:rsidR="00342B9C" w:rsidRPr="00342B9C">
        <w:t xml:space="preserve"> </w:t>
      </w:r>
      <w:r w:rsidRPr="00342B9C">
        <w:t>фонетическая</w:t>
      </w:r>
      <w:r w:rsidR="00342B9C" w:rsidRPr="00342B9C">
        <w:t xml:space="preserve"> </w:t>
      </w:r>
      <w:r w:rsidRPr="00342B9C">
        <w:t>зарядка, цель</w:t>
      </w:r>
      <w:r w:rsidR="00342B9C" w:rsidRPr="00342B9C">
        <w:t xml:space="preserve"> </w:t>
      </w:r>
      <w:r w:rsidRPr="00342B9C">
        <w:t>которой в том, чтобы предвосхитить и снять появление возможных фонетических трудностей</w:t>
      </w:r>
      <w:r w:rsidR="00342B9C">
        <w:t xml:space="preserve"> (</w:t>
      </w:r>
      <w:r w:rsidRPr="00342B9C">
        <w:t>слухо-произносительных, ритмико-интоннационных</w:t>
      </w:r>
      <w:r w:rsidR="00342B9C" w:rsidRPr="00342B9C">
        <w:t>),</w:t>
      </w:r>
      <w:r w:rsidRPr="00342B9C">
        <w:t xml:space="preserve"> нейтрализовать влияние звуковой среды на родном языке, перестраивать артикуляционный аппарат с русского уклада на иностранный, создавать и упорядочивать образы слов, по которым осуществляется самокор</w:t>
      </w:r>
      <w:r w:rsidR="00CF79FE" w:rsidRPr="00342B9C">
        <w:t>рекция учащихся как по эталонам</w:t>
      </w:r>
      <w:r w:rsidR="00342B9C" w:rsidRPr="00342B9C">
        <w:t xml:space="preserve"> [</w:t>
      </w:r>
      <w:r w:rsidR="00CF79FE" w:rsidRPr="00342B9C">
        <w:t>20,</w:t>
      </w:r>
      <w:r w:rsidR="00CB724D" w:rsidRPr="00342B9C">
        <w:t>335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Не следует связывать с фонетической зарядкой несколько целей</w:t>
      </w:r>
      <w:r w:rsidR="00342B9C" w:rsidRPr="00342B9C">
        <w:t xml:space="preserve">. </w:t>
      </w:r>
      <w:r w:rsidRPr="00342B9C">
        <w:t>Даже включая в нее лексико-грамматический материал, акцентироваться должна его фонетическая сторона, например</w:t>
      </w:r>
      <w:r w:rsidR="00342B9C" w:rsidRPr="00342B9C">
        <w:t xml:space="preserve">: </w:t>
      </w:r>
      <w:r w:rsidRPr="00342B9C">
        <w:t>“Повторим слова, обозначающие профессию, обращая внимание на ударение в них</w:t>
      </w:r>
      <w:r w:rsidR="00342B9C">
        <w:t>".</w:t>
      </w:r>
    </w:p>
    <w:p w:rsidR="00342B9C" w:rsidRDefault="00B57294" w:rsidP="003251DF">
      <w:pPr>
        <w:widowControl w:val="0"/>
        <w:ind w:firstLine="709"/>
      </w:pPr>
      <w:r w:rsidRPr="00342B9C">
        <w:t xml:space="preserve">У фонетической зарядки нет фиксированного </w:t>
      </w:r>
      <w:r w:rsidR="007B0AE7" w:rsidRPr="00342B9C">
        <w:t>места на уроке</w:t>
      </w:r>
      <w:r w:rsidR="00342B9C" w:rsidRPr="00342B9C">
        <w:t xml:space="preserve">. </w:t>
      </w:r>
      <w:r w:rsidRPr="00342B9C">
        <w:t>Она выполняется в зависимости от заданий, где учащиеся могут столкнуться с фонетическими трудностями, помогает их предвосхитить и избежать</w:t>
      </w:r>
      <w:r w:rsidR="00342B9C" w:rsidRPr="00342B9C">
        <w:t xml:space="preserve">. </w:t>
      </w:r>
      <w:r w:rsidRPr="00342B9C">
        <w:t>Проводится зарядка, как правило, в хоровом и индивидуальном режимах по команде</w:t>
      </w:r>
      <w:r w:rsidR="00342B9C" w:rsidRPr="00342B9C">
        <w:t xml:space="preserve">: </w:t>
      </w:r>
      <w:r w:rsidRPr="00342B9C">
        <w:t>“Повторяйте за мной, обращая внимание на звук</w:t>
      </w:r>
      <w:r w:rsidR="00342B9C">
        <w:t xml:space="preserve"> (</w:t>
      </w:r>
      <w:r w:rsidRPr="00342B9C">
        <w:t xml:space="preserve">ударение, интонацию и </w:t>
      </w:r>
      <w:r w:rsidR="00342B9C">
        <w:t>т.д.)</w:t>
      </w:r>
      <w:r w:rsidR="00342B9C" w:rsidRPr="00342B9C">
        <w:t xml:space="preserve"> </w:t>
      </w:r>
      <w:r w:rsidRPr="00342B9C">
        <w:t>”</w:t>
      </w:r>
      <w:r w:rsidR="00342B9C" w:rsidRPr="00342B9C">
        <w:t xml:space="preserve">. </w:t>
      </w:r>
      <w:r w:rsidRPr="00342B9C">
        <w:t xml:space="preserve">Продолжительность ее </w:t>
      </w:r>
      <w:r w:rsidR="00342B9C">
        <w:t>-</w:t>
      </w:r>
      <w:r w:rsidRPr="00342B9C">
        <w:t xml:space="preserve"> 3-5 минут, содержанием зарядки могут служить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  <w:rPr>
          <w:lang w:val="en-US"/>
        </w:rPr>
      </w:pPr>
      <w:r w:rsidRPr="00342B9C">
        <w:t>Звуки, слова, словосочетания, предложения</w:t>
      </w:r>
      <w:r w:rsidR="00342B9C">
        <w:t xml:space="preserve"> (</w:t>
      </w:r>
      <w:r w:rsidRPr="00342B9C">
        <w:t>подбираются таким образом, что они тесно связаны с материалом урока</w:t>
      </w:r>
      <w:r w:rsidR="00342B9C" w:rsidRPr="00342B9C">
        <w:t xml:space="preserve">). </w:t>
      </w:r>
      <w:r w:rsidRPr="00342B9C">
        <w:t>Так</w:t>
      </w:r>
      <w:r w:rsidRPr="00342B9C">
        <w:rPr>
          <w:lang w:val="en-US"/>
        </w:rPr>
        <w:t xml:space="preserve">, </w:t>
      </w:r>
      <w:r w:rsidRPr="00342B9C">
        <w:t>например</w:t>
      </w:r>
      <w:r w:rsidRPr="00342B9C">
        <w:rPr>
          <w:lang w:val="en-US"/>
        </w:rPr>
        <w:t xml:space="preserve">, </w:t>
      </w:r>
      <w:r w:rsidRPr="00342B9C">
        <w:t>в</w:t>
      </w:r>
      <w:r w:rsidRPr="00342B9C">
        <w:rPr>
          <w:lang w:val="en-US"/>
        </w:rPr>
        <w:t xml:space="preserve"> </w:t>
      </w:r>
      <w:r w:rsidRPr="00342B9C">
        <w:t>шестом</w:t>
      </w:r>
      <w:r w:rsidRPr="00342B9C">
        <w:rPr>
          <w:lang w:val="en-US"/>
        </w:rPr>
        <w:t xml:space="preserve"> </w:t>
      </w:r>
      <w:r w:rsidRPr="00342B9C">
        <w:t>классе</w:t>
      </w:r>
      <w:r w:rsidRPr="00342B9C">
        <w:rPr>
          <w:lang w:val="en-US"/>
        </w:rPr>
        <w:t xml:space="preserve"> </w:t>
      </w:r>
      <w:r w:rsidRPr="00342B9C">
        <w:t>по</w:t>
      </w:r>
      <w:r w:rsidRPr="00342B9C">
        <w:rPr>
          <w:lang w:val="en-US"/>
        </w:rPr>
        <w:t xml:space="preserve"> </w:t>
      </w:r>
      <w:r w:rsidRPr="00342B9C">
        <w:t>теме</w:t>
      </w:r>
      <w:r w:rsidR="00CF79FE" w:rsidRPr="00342B9C">
        <w:rPr>
          <w:lang w:val="en-US"/>
        </w:rPr>
        <w:t xml:space="preserve"> “School Subject</w:t>
      </w:r>
      <w:r w:rsidR="00342B9C">
        <w:rPr>
          <w:lang w:val="en-US"/>
        </w:rPr>
        <w:t xml:space="preserve">": </w:t>
      </w:r>
      <w:r w:rsidR="00342B9C" w:rsidRPr="00342B9C">
        <w:rPr>
          <w:lang w:val="en-US"/>
        </w:rPr>
        <w:t>[</w:t>
      </w:r>
      <w:r w:rsidR="007B0AE7" w:rsidRPr="00342B9C">
        <w:rPr>
          <w:lang w:val="en-US"/>
        </w:rPr>
        <w:t>d</w:t>
      </w:r>
      <w:r w:rsidR="007B0AE7" w:rsidRPr="00342B9C">
        <w:t>з</w:t>
      </w:r>
      <w:r w:rsidR="00342B9C" w:rsidRPr="00342B9C">
        <w:rPr>
          <w:lang w:val="en-US"/>
        </w:rPr>
        <w:t xml:space="preserve">] </w:t>
      </w:r>
      <w:r w:rsidRPr="00342B9C">
        <w:rPr>
          <w:lang w:val="en-US"/>
        </w:rPr>
        <w:t>subject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many subjects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we study many school subjects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Geography, Biology are school subjects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I like Geography and Biology</w:t>
      </w:r>
      <w:r w:rsidR="00342B9C" w:rsidRPr="00342B9C">
        <w:rPr>
          <w:lang w:val="en-US"/>
        </w:rPr>
        <w:t>;</w:t>
      </w:r>
    </w:p>
    <w:p w:rsidR="00342B9C" w:rsidRDefault="00B57294" w:rsidP="003251DF">
      <w:pPr>
        <w:widowControl w:val="0"/>
        <w:ind w:firstLine="709"/>
        <w:rPr>
          <w:lang w:val="en-US"/>
        </w:rPr>
      </w:pPr>
      <w:r w:rsidRPr="00342B9C">
        <w:t>Звуки, слова, словосочетания, трудные для класса в фонетическом</w:t>
      </w:r>
      <w:r w:rsidR="00342B9C" w:rsidRPr="00342B9C">
        <w:t xml:space="preserve"> </w:t>
      </w:r>
      <w:r w:rsidRPr="00342B9C">
        <w:t>отношении</w:t>
      </w:r>
      <w:r w:rsidR="00342B9C" w:rsidRPr="00342B9C">
        <w:t xml:space="preserve">. </w:t>
      </w:r>
      <w:r w:rsidRPr="00342B9C">
        <w:t>Например</w:t>
      </w:r>
      <w:r w:rsidRPr="00342B9C">
        <w:rPr>
          <w:lang w:val="en-US"/>
        </w:rPr>
        <w:t>,</w:t>
      </w:r>
      <w:r w:rsidR="00342B9C" w:rsidRPr="00342B9C">
        <w:rPr>
          <w:lang w:val="en-US"/>
        </w:rPr>
        <w:t xml:space="preserve"> [</w:t>
      </w:r>
      <w:r w:rsidR="00A61423" w:rsidRPr="00342B9C">
        <w:sym w:font="Symbol" w:char="F071"/>
      </w:r>
      <w:r w:rsidR="00342B9C" w:rsidRPr="00342B9C">
        <w:rPr>
          <w:lang w:val="en-US"/>
        </w:rPr>
        <w:t xml:space="preserve">] </w:t>
      </w:r>
      <w:r w:rsidRPr="00342B9C">
        <w:rPr>
          <w:lang w:val="en-US"/>
        </w:rPr>
        <w:t>first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girl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word-bird-Thursday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her birthday is on Thursday</w:t>
      </w:r>
      <w:r w:rsidR="00342B9C" w:rsidRPr="00342B9C">
        <w:rPr>
          <w:lang w:val="en-US"/>
        </w:rPr>
        <w:t>;</w:t>
      </w:r>
    </w:p>
    <w:p w:rsidR="00342B9C" w:rsidRDefault="00B57294" w:rsidP="003251DF">
      <w:pPr>
        <w:widowControl w:val="0"/>
        <w:ind w:firstLine="709"/>
      </w:pPr>
      <w:r w:rsidRPr="00342B9C">
        <w:t>Диалоги, стихи, рифмовки, скороговорки, песни, которые разучиваются целиком или по частям и повторяются вслед/ синхронно за диктором/учителем</w:t>
      </w:r>
      <w:r w:rsidR="00342B9C" w:rsidRPr="00342B9C">
        <w:t>;</w:t>
      </w:r>
    </w:p>
    <w:p w:rsidR="00342B9C" w:rsidRDefault="00B57294" w:rsidP="003251DF">
      <w:pPr>
        <w:widowControl w:val="0"/>
        <w:ind w:firstLine="709"/>
      </w:pPr>
      <w:r w:rsidRPr="00342B9C">
        <w:t>Слушание с целью определения ошибок</w:t>
      </w:r>
      <w:r w:rsidR="00342B9C" w:rsidRPr="00342B9C">
        <w:t>;</w:t>
      </w:r>
    </w:p>
    <w:p w:rsidR="00342B9C" w:rsidRDefault="00B57294" w:rsidP="003251DF">
      <w:pPr>
        <w:widowControl w:val="0"/>
        <w:ind w:firstLine="709"/>
      </w:pPr>
      <w:r w:rsidRPr="00342B9C">
        <w:t xml:space="preserve">Определение отношения к чему-либо по интонации и </w:t>
      </w:r>
      <w:r w:rsidR="00342B9C">
        <w:t>т.д.</w:t>
      </w:r>
    </w:p>
    <w:p w:rsidR="00342B9C" w:rsidRDefault="00CF79FE" w:rsidP="003251DF">
      <w:pPr>
        <w:widowControl w:val="0"/>
        <w:ind w:firstLine="709"/>
      </w:pPr>
      <w:r w:rsidRPr="00342B9C">
        <w:t>Дюзина Е</w:t>
      </w:r>
      <w:r w:rsidR="00342B9C">
        <w:t xml:space="preserve">.В. </w:t>
      </w:r>
      <w:r w:rsidRPr="00342B9C">
        <w:t>считает, что ф</w:t>
      </w:r>
      <w:r w:rsidR="00B57294" w:rsidRPr="00342B9C">
        <w:t>онетическая зарядка может проводиться перед чтением или упражнением в устной речи с целью снятия фонетических трудностей и предупреждения фонетических ошибок</w:t>
      </w:r>
      <w:r w:rsidR="00342B9C" w:rsidRPr="00342B9C">
        <w:t xml:space="preserve">. </w:t>
      </w:r>
      <w:r w:rsidR="00B57294" w:rsidRPr="00342B9C">
        <w:t>В этом случае необходимо группировать слова на основе одной фонетической трудности</w:t>
      </w:r>
      <w:r w:rsidR="00342B9C" w:rsidRPr="00342B9C">
        <w:t xml:space="preserve"> [</w:t>
      </w:r>
      <w:r w:rsidRPr="00342B9C">
        <w:t>5</w:t>
      </w:r>
      <w:r w:rsidR="00342B9C">
        <w:t>, 20</w:t>
      </w:r>
      <w:r w:rsidR="0015183B" w:rsidRPr="00342B9C">
        <w:t>5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Речь зародилась в глубокой древности как диалог, и долгие-долгие годы существовала только в диалогическом виде</w:t>
      </w:r>
      <w:r w:rsidR="00342B9C" w:rsidRPr="00342B9C">
        <w:t xml:space="preserve">. </w:t>
      </w:r>
      <w:r w:rsidRPr="00342B9C">
        <w:t>Лепет маленьких детей тоже диалогичен по своей сути</w:t>
      </w:r>
      <w:r w:rsidR="00342B9C" w:rsidRPr="00342B9C">
        <w:t xml:space="preserve">. </w:t>
      </w:r>
      <w:r w:rsidRPr="00342B9C">
        <w:t xml:space="preserve">Сначала общение друг с другом в виде “стимул </w:t>
      </w:r>
      <w:r w:rsidR="00342B9C">
        <w:t>-</w:t>
      </w:r>
      <w:r w:rsidRPr="00342B9C">
        <w:t xml:space="preserve"> реакция</w:t>
      </w:r>
      <w:r w:rsidR="00342B9C">
        <w:t xml:space="preserve">", </w:t>
      </w:r>
      <w:r w:rsidRPr="00342B9C">
        <w:t>затем рассказы повествовательного плана о том, что волнует, потом рассуждения-оценки окружающего мира и лишь потом описание</w:t>
      </w:r>
      <w:r w:rsidR="00342B9C" w:rsidRPr="00342B9C">
        <w:t xml:space="preserve">. </w:t>
      </w:r>
      <w:r w:rsidRPr="00342B9C">
        <w:t>Поэтому-то и не говорят наши дети, занимающиеся по учебнику с массой упражнений типа</w:t>
      </w:r>
      <w:r w:rsidR="00342B9C" w:rsidRPr="00342B9C">
        <w:t xml:space="preserve">: </w:t>
      </w:r>
      <w:r w:rsidRPr="00342B9C">
        <w:rPr>
          <w:lang w:val="en-US"/>
        </w:rPr>
        <w:t>This</w:t>
      </w:r>
      <w:r w:rsidRPr="00342B9C">
        <w:t xml:space="preserve"> </w:t>
      </w:r>
      <w:r w:rsidRPr="00342B9C">
        <w:rPr>
          <w:lang w:val="en-US"/>
        </w:rPr>
        <w:t>is</w:t>
      </w:r>
      <w:r w:rsidRPr="00342B9C">
        <w:t xml:space="preserve"> </w:t>
      </w:r>
      <w:r w:rsidRPr="00342B9C">
        <w:rPr>
          <w:lang w:val="en-US"/>
        </w:rPr>
        <w:t>Nick</w:t>
      </w:r>
      <w:r w:rsidR="00342B9C" w:rsidRPr="00342B9C">
        <w:t xml:space="preserve">. </w:t>
      </w:r>
      <w:r w:rsidRPr="00342B9C">
        <w:rPr>
          <w:lang w:val="en-US"/>
        </w:rPr>
        <w:t>He</w:t>
      </w:r>
      <w:r w:rsidRPr="00342B9C">
        <w:t xml:space="preserve"> </w:t>
      </w:r>
      <w:r w:rsidRPr="00342B9C">
        <w:rPr>
          <w:lang w:val="en-US"/>
        </w:rPr>
        <w:t>is</w:t>
      </w:r>
      <w:r w:rsidRPr="00342B9C">
        <w:t xml:space="preserve"> </w:t>
      </w:r>
      <w:r w:rsidRPr="00342B9C">
        <w:rPr>
          <w:lang w:val="en-US"/>
        </w:rPr>
        <w:t>tall</w:t>
      </w:r>
      <w:r w:rsidR="00342B9C" w:rsidRPr="00342B9C">
        <w:t xml:space="preserve">. </w:t>
      </w:r>
      <w:r w:rsidRPr="00342B9C">
        <w:rPr>
          <w:lang w:val="en-US"/>
        </w:rPr>
        <w:t>His</w:t>
      </w:r>
      <w:r w:rsidRPr="00342B9C">
        <w:t xml:space="preserve"> </w:t>
      </w:r>
      <w:r w:rsidRPr="00342B9C">
        <w:rPr>
          <w:lang w:val="en-US"/>
        </w:rPr>
        <w:t>eyes</w:t>
      </w:r>
      <w:r w:rsidRPr="00342B9C">
        <w:t xml:space="preserve"> </w:t>
      </w:r>
      <w:r w:rsidRPr="00342B9C">
        <w:rPr>
          <w:lang w:val="en-US"/>
        </w:rPr>
        <w:t>are</w:t>
      </w:r>
      <w:r w:rsidRPr="00342B9C">
        <w:t xml:space="preserve"> </w:t>
      </w:r>
      <w:r w:rsidRPr="00342B9C">
        <w:rPr>
          <w:lang w:val="en-US"/>
        </w:rPr>
        <w:t>blue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Заученные наизусть образцы ничего не дают для развития речи</w:t>
      </w:r>
      <w:r w:rsidR="00342B9C" w:rsidRPr="00342B9C">
        <w:t xml:space="preserve">. </w:t>
      </w:r>
      <w:r w:rsidRPr="00342B9C">
        <w:t>Речь становится действительно спонтанной, если диалогические единства усвоены через ситуации, если учащиеся глубоко усвоили функцию каждого высказывания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Творческая речь возможна лишь тогда, когда учащиеся хорошо усвоят построение основных грамматических структур</w:t>
      </w:r>
      <w:r w:rsidR="00342B9C" w:rsidRPr="00342B9C">
        <w:t xml:space="preserve">. </w:t>
      </w:r>
      <w:r w:rsidRPr="00342B9C">
        <w:t>Это придет со временем, а на первых порах обучайте их общаться на коротких, легко запоминающихся и произносящихся фразах-штампах</w:t>
      </w:r>
      <w:r w:rsidR="00342B9C">
        <w:t xml:space="preserve"> (</w:t>
      </w:r>
      <w:r w:rsidRPr="00342B9C">
        <w:rPr>
          <w:lang w:val="en-US"/>
        </w:rPr>
        <w:t>set</w:t>
      </w:r>
      <w:r w:rsidRPr="00342B9C">
        <w:t xml:space="preserve"> </w:t>
      </w:r>
      <w:r w:rsidRPr="00342B9C">
        <w:rPr>
          <w:lang w:val="en-US"/>
        </w:rPr>
        <w:t>phrases</w:t>
      </w:r>
      <w:r w:rsidR="00342B9C" w:rsidRPr="00342B9C">
        <w:t>).</w:t>
      </w:r>
    </w:p>
    <w:p w:rsidR="00342B9C" w:rsidRDefault="00B57294" w:rsidP="003251DF">
      <w:pPr>
        <w:widowControl w:val="0"/>
        <w:ind w:firstLine="709"/>
      </w:pPr>
      <w:r w:rsidRPr="00342B9C">
        <w:t>На уроках можно проводить различного вида упражнения на закрепление</w:t>
      </w:r>
      <w:r w:rsidR="00342B9C" w:rsidRPr="00342B9C">
        <w:t xml:space="preserve"> </w:t>
      </w:r>
      <w:r w:rsidRPr="00342B9C">
        <w:t>произношения звуков английской речи</w:t>
      </w:r>
      <w:r w:rsidR="00342B9C" w:rsidRPr="00342B9C">
        <w:t xml:space="preserve">. </w:t>
      </w:r>
      <w:r w:rsidRPr="00342B9C">
        <w:t>Например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</w:pPr>
      <w:r w:rsidRPr="00342B9C">
        <w:t>“Дети, мы отправились в волшебное путешествие</w:t>
      </w:r>
      <w:r w:rsidR="00342B9C" w:rsidRPr="00342B9C">
        <w:t xml:space="preserve">. </w:t>
      </w:r>
      <w:r w:rsidRPr="00342B9C">
        <w:t>В страну Англию</w:t>
      </w:r>
      <w:r w:rsidR="00342B9C" w:rsidRPr="00342B9C">
        <w:t xml:space="preserve">. </w:t>
      </w:r>
      <w:r w:rsidRPr="00342B9C">
        <w:t>В гости к английскому мальчику</w:t>
      </w:r>
      <w:r w:rsidR="00342B9C" w:rsidRPr="00342B9C">
        <w:t xml:space="preserve">. </w:t>
      </w:r>
      <w:r w:rsidRPr="00342B9C">
        <w:t>Но волшебные силы не пропускают нас, так как мы не знаем ни одного английского звука</w:t>
      </w:r>
      <w:r w:rsidR="00342B9C" w:rsidRPr="00342B9C">
        <w:t xml:space="preserve">. </w:t>
      </w:r>
      <w:r w:rsidRPr="00342B9C">
        <w:t>Давайте поучимся</w:t>
      </w:r>
      <w:r w:rsidR="00342B9C" w:rsidRPr="00342B9C">
        <w:t xml:space="preserve">. </w:t>
      </w:r>
      <w:r w:rsidRPr="00342B9C">
        <w:t>Присядем и погостим у мистера Танга, живущего у нас во рту</w:t>
      </w:r>
      <w:r w:rsidR="00342B9C" w:rsidRPr="00342B9C">
        <w:t>.</w:t>
      </w:r>
      <w:r w:rsidR="00342B9C">
        <w:t xml:space="preserve"> (</w:t>
      </w:r>
      <w:r w:rsidRPr="00342B9C">
        <w:t xml:space="preserve">Учитель объясняет, что мистер Танг </w:t>
      </w:r>
      <w:r w:rsidR="00342B9C">
        <w:t>-</w:t>
      </w:r>
      <w:r w:rsidRPr="00342B9C">
        <w:t xml:space="preserve"> это язычок</w:t>
      </w:r>
      <w:r w:rsidR="00342B9C" w:rsidRPr="00342B9C">
        <w:t xml:space="preserve">. </w:t>
      </w:r>
      <w:r w:rsidRPr="00342B9C">
        <w:t>Он очень аккуратный</w:t>
      </w:r>
      <w:r w:rsidR="00342B9C" w:rsidRPr="00342B9C">
        <w:t xml:space="preserve">. </w:t>
      </w:r>
      <w:r w:rsidRPr="00342B9C">
        <w:t>Вот как он выбивает ковер, висящий над верхними зубами</w:t>
      </w:r>
      <w:r w:rsidR="00342B9C" w:rsidRPr="00342B9C">
        <w:t>: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>
        <w:t>],</w:t>
      </w:r>
      <w:r w:rsidRPr="00342B9C">
        <w:t xml:space="preserve"> вот он немножко устал</w:t>
      </w:r>
      <w:r w:rsidR="00342B9C" w:rsidRPr="00342B9C">
        <w:t>: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h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h</w:t>
      </w:r>
      <w:r w:rsidR="00342B9C">
        <w:t>],</w:t>
      </w:r>
      <w:r w:rsidRPr="00342B9C">
        <w:t xml:space="preserve"> прочистил горлышко</w:t>
      </w:r>
      <w:r w:rsidR="00342B9C" w:rsidRPr="00342B9C">
        <w:t xml:space="preserve"> [</w:t>
      </w:r>
      <w:r w:rsidRPr="00342B9C">
        <w:rPr>
          <w:lang w:val="en-US"/>
        </w:rPr>
        <w:t>o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o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o</w:t>
      </w:r>
      <w:r w:rsidR="00342B9C" w:rsidRPr="00342B9C">
        <w:t xml:space="preserve">] </w:t>
      </w:r>
      <w:r w:rsidRPr="00342B9C">
        <w:t>и снова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h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h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h</w:t>
      </w:r>
      <w:r w:rsidR="00342B9C" w:rsidRPr="00342B9C">
        <w:t xml:space="preserve">]. </w:t>
      </w:r>
      <w:r w:rsidR="00CF79FE" w:rsidRPr="00342B9C">
        <w:t xml:space="preserve">Ой, </w:t>
      </w:r>
      <w:r w:rsidRPr="00342B9C">
        <w:t>совсем устал</w:t>
      </w:r>
      <w:r w:rsidR="00342B9C" w:rsidRPr="00342B9C">
        <w:t>: [</w:t>
      </w:r>
      <w:r w:rsidR="0053309F" w:rsidRPr="00342B9C">
        <w:t>о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="0053309F" w:rsidRPr="00342B9C">
        <w:t>о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="0053309F" w:rsidRPr="00342B9C">
        <w:t>о</w:t>
      </w:r>
      <w:r w:rsidR="00342B9C" w:rsidRPr="00342B9C">
        <w:t xml:space="preserve">]. </w:t>
      </w:r>
      <w:r w:rsidRPr="00342B9C">
        <w:t>Отдохни, старательный мистер Танг</w:t>
      </w:r>
      <w:r w:rsidR="00342B9C" w:rsidRPr="00342B9C">
        <w:t xml:space="preserve">. </w:t>
      </w:r>
      <w:r w:rsidRPr="00342B9C">
        <w:t>А мы с вами уже пришли</w:t>
      </w:r>
      <w:r w:rsidR="00342B9C" w:rsidRPr="00342B9C">
        <w:t xml:space="preserve">. </w:t>
      </w:r>
      <w:r w:rsidRPr="00342B9C">
        <w:t>Давай звать Тома</w:t>
      </w:r>
      <w:r w:rsidR="00342B9C" w:rsidRPr="00342B9C">
        <w:t xml:space="preserve">: </w:t>
      </w:r>
      <w:r w:rsidRPr="00342B9C">
        <w:t>“Том</w:t>
      </w:r>
      <w:r w:rsidR="00342B9C" w:rsidRPr="00342B9C">
        <w:t xml:space="preserve">! </w:t>
      </w:r>
      <w:r w:rsidRPr="00342B9C">
        <w:t>Том</w:t>
      </w:r>
      <w:r w:rsidR="00342B9C" w:rsidRPr="00342B9C">
        <w:t xml:space="preserve">! </w:t>
      </w:r>
      <w:r w:rsidRPr="00342B9C">
        <w:t>” Дети, не забывайте, что звуки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>
        <w:t>],</w:t>
      </w:r>
      <w:r w:rsidR="00342B9C" w:rsidRPr="00342B9C">
        <w:t xml:space="preserve"> [</w:t>
      </w:r>
      <w:r w:rsidRPr="00342B9C">
        <w:rPr>
          <w:lang w:val="en-US"/>
        </w:rPr>
        <w:t>o</w:t>
      </w:r>
      <w:r w:rsidR="00342B9C" w:rsidRPr="00342B9C">
        <w:t xml:space="preserve">] </w:t>
      </w:r>
      <w:r w:rsidRPr="00342B9C">
        <w:t>надо произносить правильно, иначе Том не придет”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“Дети</w:t>
      </w:r>
      <w:r w:rsidR="00342B9C" w:rsidRPr="00342B9C">
        <w:t xml:space="preserve">! </w:t>
      </w:r>
      <w:r w:rsidRPr="00342B9C">
        <w:t xml:space="preserve">Наше сегодняшнее занятие называется </w:t>
      </w:r>
      <w:r w:rsidR="00A61423" w:rsidRPr="00342B9C">
        <w:t>“</w:t>
      </w:r>
      <w:r w:rsidR="00A61423" w:rsidRPr="00342B9C">
        <w:rPr>
          <w:lang w:val="en-US"/>
        </w:rPr>
        <w:t>S</w:t>
      </w:r>
      <w:r w:rsidRPr="00342B9C">
        <w:rPr>
          <w:lang w:val="en-US"/>
        </w:rPr>
        <w:t>ecret</w:t>
      </w:r>
      <w:r w:rsidR="00A61423" w:rsidRPr="00342B9C">
        <w:t>”</w:t>
      </w:r>
      <w:r w:rsidR="00342B9C" w:rsidRPr="00342B9C">
        <w:t xml:space="preserve">! </w:t>
      </w:r>
      <w:r w:rsidRPr="00342B9C">
        <w:t>Секрет</w:t>
      </w:r>
      <w:r w:rsidR="00342B9C" w:rsidRPr="00342B9C">
        <w:t xml:space="preserve">! </w:t>
      </w:r>
      <w:r w:rsidRPr="00342B9C">
        <w:t>Тайна</w:t>
      </w:r>
      <w:r w:rsidR="00342B9C" w:rsidRPr="00342B9C">
        <w:t xml:space="preserve">! </w:t>
      </w:r>
      <w:r w:rsidRPr="00342B9C">
        <w:t xml:space="preserve">К нам придет волшебник </w:t>
      </w:r>
      <w:r w:rsidR="00342B9C">
        <w:t>-</w:t>
      </w:r>
      <w:r w:rsidRPr="00342B9C">
        <w:t xml:space="preserve"> </w:t>
      </w:r>
      <w:r w:rsidRPr="00342B9C">
        <w:rPr>
          <w:lang w:val="en-US"/>
        </w:rPr>
        <w:t>magician</w:t>
      </w:r>
      <w:r w:rsidR="00342B9C" w:rsidRPr="00342B9C">
        <w:t xml:space="preserve">. </w:t>
      </w:r>
      <w:r w:rsidRPr="00342B9C">
        <w:t xml:space="preserve">Надо подготовиться к встрече с ним </w:t>
      </w:r>
      <w:r w:rsidR="00342B9C">
        <w:t>-</w:t>
      </w:r>
      <w:r w:rsidRPr="00342B9C">
        <w:t xml:space="preserve"> поработать над произношением</w:t>
      </w:r>
      <w:r w:rsidR="00342B9C" w:rsidRPr="00342B9C">
        <w:t xml:space="preserve">. </w:t>
      </w:r>
      <w:r w:rsidRPr="00342B9C">
        <w:t xml:space="preserve">Сегодня в стране мистера Танга сильный ветер, он хлопает ставнями окон </w:t>
      </w:r>
      <w:r w:rsidR="00342B9C">
        <w:t>-</w:t>
      </w:r>
      <w:r w:rsidR="00342B9C" w:rsidRPr="00342B9C">
        <w:t xml:space="preserve"> [</w:t>
      </w:r>
      <w:r w:rsidRPr="00342B9C">
        <w:rPr>
          <w:lang w:val="en-US"/>
        </w:rPr>
        <w:t>b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b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b</w:t>
      </w:r>
      <w:r w:rsidR="00342B9C" w:rsidRPr="00342B9C">
        <w:t xml:space="preserve">]. </w:t>
      </w:r>
      <w:r w:rsidRPr="00342B9C">
        <w:t>Мистер Танг идет домой против ветра, ему тяжело, он пыхтит</w:t>
      </w:r>
      <w:r w:rsidR="00342B9C" w:rsidRPr="00342B9C">
        <w:t xml:space="preserve"> [</w:t>
      </w:r>
      <w:r w:rsidRPr="00342B9C">
        <w:rPr>
          <w:lang w:val="en-US"/>
        </w:rPr>
        <w:t>p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p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p</w:t>
      </w:r>
      <w:r w:rsidR="00342B9C">
        <w:t>],</w:t>
      </w:r>
      <w:r w:rsidRPr="00342B9C">
        <w:t xml:space="preserve"> он сделал губки колечком</w:t>
      </w:r>
      <w:r w:rsidR="00342B9C">
        <w:t xml:space="preserve"> (</w:t>
      </w:r>
      <w:r w:rsidRPr="00342B9C">
        <w:t>показывает плоское округление</w:t>
      </w:r>
      <w:r w:rsidR="00342B9C" w:rsidRPr="00342B9C">
        <w:t xml:space="preserve">) </w:t>
      </w:r>
      <w:r w:rsidR="00342B9C">
        <w:t>-</w:t>
      </w:r>
      <w:r w:rsidR="00342B9C" w:rsidRPr="00342B9C">
        <w:t xml:space="preserve"> [</w:t>
      </w:r>
      <w:r w:rsidRPr="00342B9C">
        <w:rPr>
          <w:lang w:val="en-US"/>
        </w:rPr>
        <w:t>u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u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u</w:t>
      </w:r>
      <w:r w:rsidR="00342B9C" w:rsidRPr="00342B9C">
        <w:t xml:space="preserve">]. </w:t>
      </w:r>
      <w:r w:rsidRPr="00342B9C">
        <w:t>Ой, какой ветер</w:t>
      </w:r>
      <w:r w:rsidR="00342B9C" w:rsidRPr="00342B9C">
        <w:t xml:space="preserve">! </w:t>
      </w:r>
      <w:r w:rsidRPr="00342B9C">
        <w:t>Мистер Танг даже раскашлялся</w:t>
      </w:r>
      <w:r w:rsidR="00342B9C" w:rsidRPr="00342B9C">
        <w:t xml:space="preserve"> [</w:t>
      </w:r>
      <w:r w:rsidRPr="00342B9C">
        <w:rPr>
          <w:lang w:val="en-US"/>
        </w:rPr>
        <w:t>k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k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k</w:t>
      </w:r>
      <w:r w:rsidR="00342B9C" w:rsidRPr="00342B9C">
        <w:t xml:space="preserve">]. </w:t>
      </w:r>
      <w:r w:rsidRPr="00342B9C">
        <w:t xml:space="preserve">Побежал по дорожке </w:t>
      </w:r>
      <w:r w:rsid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]. </w:t>
      </w:r>
      <w:r w:rsidRPr="00342B9C">
        <w:t xml:space="preserve">Застучал в дверь </w:t>
      </w:r>
      <w:r w:rsid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Pr="00342B9C">
        <w:rPr>
          <w:lang w:val="en-US"/>
        </w:rPr>
        <w:t>d</w:t>
      </w:r>
      <w:r w:rsidR="00342B9C">
        <w:t>],</w:t>
      </w:r>
      <w:r w:rsidRPr="00342B9C">
        <w:t xml:space="preserve"> вошел </w:t>
      </w:r>
      <w:r w:rsidR="00342B9C">
        <w:t>-</w:t>
      </w:r>
      <w:r w:rsidR="00342B9C" w:rsidRPr="00342B9C">
        <w:t xml:space="preserve"> [</w:t>
      </w:r>
      <w:r w:rsidR="00CF79FE"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="00CF79FE" w:rsidRPr="00342B9C">
        <w:rPr>
          <w:lang w:val="en-US"/>
        </w:rPr>
        <w:t>t</w:t>
      </w:r>
      <w:r w:rsidR="00342B9C" w:rsidRPr="00342B9C">
        <w:t xml:space="preserve">] </w:t>
      </w:r>
      <w:r w:rsidRPr="00342B9C">
        <w:t>-</w:t>
      </w:r>
      <w:r w:rsidR="00342B9C" w:rsidRPr="00342B9C">
        <w:t xml:space="preserve"> [</w:t>
      </w:r>
      <w:r w:rsidR="00CF79FE" w:rsidRPr="00342B9C">
        <w:rPr>
          <w:lang w:val="en-US"/>
        </w:rPr>
        <w:t>t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Как показывают современные исследования, произношение является базовой характеристикой речи, основой для развития и совершенствования всех остальных видов</w:t>
      </w:r>
      <w:r w:rsidR="00CF79FE" w:rsidRPr="00342B9C">
        <w:t xml:space="preserve"> речевой деятельности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В соответствии с Программой обучения иностранному языку учащиеся должны овладеть всеми смыслоразличительными звуками</w:t>
      </w:r>
      <w:r w:rsidR="00342B9C">
        <w:t xml:space="preserve"> (</w:t>
      </w:r>
      <w:r w:rsidRPr="00342B9C">
        <w:t>фонемами</w:t>
      </w:r>
      <w:r w:rsidR="00342B9C" w:rsidRPr="00342B9C">
        <w:t xml:space="preserve">) </w:t>
      </w:r>
      <w:r w:rsidRPr="00342B9C">
        <w:t>основными интонационными структурами наиболее распространенных типов простых и сложных типов простых и сложных предложений, уметь правильно оформлять их с точки зрения ударения, ритма, мелодики и распределение пауз</w:t>
      </w:r>
      <w:r w:rsidR="00342B9C" w:rsidRPr="00342B9C">
        <w:t xml:space="preserve">. </w:t>
      </w:r>
      <w:r w:rsidRPr="00342B9C">
        <w:t xml:space="preserve">В условиях общеобразовательной средней школы необходимо добиваться относительно правильного произношения, опираясь на принцип аппроксимации, </w:t>
      </w:r>
      <w:r w:rsidR="00342B9C">
        <w:t>т.е.</w:t>
      </w:r>
      <w:r w:rsidR="00342B9C" w:rsidRPr="00342B9C">
        <w:t xml:space="preserve"> </w:t>
      </w:r>
      <w:r w:rsidRPr="00342B9C">
        <w:t>приближения к желательному результату</w:t>
      </w:r>
      <w:r w:rsidR="00342B9C" w:rsidRPr="00342B9C">
        <w:t xml:space="preserve">. </w:t>
      </w:r>
      <w:r w:rsidR="00A61423" w:rsidRPr="00342B9C">
        <w:t>По мнению А</w:t>
      </w:r>
      <w:r w:rsidR="00342B9C">
        <w:t xml:space="preserve">.Н. </w:t>
      </w:r>
      <w:r w:rsidR="00A61423" w:rsidRPr="00342B9C">
        <w:t>Леонтьева, к</w:t>
      </w:r>
      <w:r w:rsidRPr="00342B9C">
        <w:t>ритерием нормативности служит понимаемость речи</w:t>
      </w:r>
      <w:r w:rsidR="00342B9C" w:rsidRPr="00342B9C">
        <w:t xml:space="preserve"> [</w:t>
      </w:r>
      <w:r w:rsidR="00A21E26" w:rsidRPr="00342B9C">
        <w:t>21,</w:t>
      </w:r>
      <w:r w:rsidR="00A61423" w:rsidRPr="00342B9C">
        <w:t>328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В английском языке содержание обучения произношению составляют звуки, звукосочетания, интонационные модели и единицы речи</w:t>
      </w:r>
      <w:r w:rsidR="00342B9C" w:rsidRPr="00342B9C">
        <w:t xml:space="preserve">: </w:t>
      </w:r>
      <w:r w:rsidRPr="00342B9C">
        <w:t>фразы, в частности разные коммуникативные типы предложения и связный текст</w:t>
      </w:r>
      <w:r w:rsidR="00342B9C">
        <w:t xml:space="preserve"> (</w:t>
      </w:r>
      <w:r w:rsidRPr="00342B9C">
        <w:t>лингвистический компонент содержания обучения произношению</w:t>
      </w:r>
      <w:r w:rsidR="00342B9C" w:rsidRPr="00342B9C">
        <w:t>),</w:t>
      </w:r>
      <w:r w:rsidRPr="00342B9C">
        <w:t xml:space="preserve"> а также конкретные действия с этими единицами</w:t>
      </w:r>
      <w:r w:rsidR="00342B9C">
        <w:t xml:space="preserve"> (</w:t>
      </w:r>
      <w:r w:rsidRPr="00342B9C">
        <w:t>психологический компонент содержания обучения</w:t>
      </w:r>
      <w:r w:rsidR="00342B9C" w:rsidRPr="00342B9C">
        <w:t xml:space="preserve">) </w:t>
      </w:r>
      <w:r w:rsidR="00342B9C">
        <w:t>-</w:t>
      </w:r>
      <w:r w:rsidRPr="00342B9C">
        <w:t xml:space="preserve"> формирование произносительного навыка</w:t>
      </w:r>
      <w:r w:rsidR="00342B9C" w:rsidRPr="00342B9C">
        <w:t>.</w:t>
      </w:r>
    </w:p>
    <w:p w:rsidR="00342B9C" w:rsidRDefault="00C63505" w:rsidP="003251DF">
      <w:pPr>
        <w:widowControl w:val="0"/>
        <w:ind w:firstLine="709"/>
      </w:pPr>
      <w:r w:rsidRPr="00342B9C">
        <w:t>Проблема взаимосвязи обучения устной речи, структуры и содержания учебника приобретает важное значение</w:t>
      </w:r>
      <w:r w:rsidR="00342B9C" w:rsidRPr="00342B9C">
        <w:t xml:space="preserve"> </w:t>
      </w:r>
      <w:r w:rsidRPr="00342B9C">
        <w:t>в условиях обучения иностранному языку в классе</w:t>
      </w:r>
      <w:r w:rsidR="00342B9C" w:rsidRPr="00342B9C">
        <w:t xml:space="preserve">. </w:t>
      </w:r>
      <w:r w:rsidR="00B87A5C" w:rsidRPr="00342B9C">
        <w:t>В преподавании значительную роль играют вопросы обучения устной речи и неразрывно связанная с ними проблема структуры и содержания учебника по иностранному языку</w:t>
      </w:r>
      <w:r w:rsidR="00342B9C" w:rsidRPr="00342B9C">
        <w:t xml:space="preserve">. </w:t>
      </w:r>
      <w:r w:rsidR="00B87A5C" w:rsidRPr="00342B9C">
        <w:t>Если учащийся живет в ст</w:t>
      </w:r>
      <w:r w:rsidR="00CF79FE" w:rsidRPr="00342B9C">
        <w:t>ране, где говорят на этом языке</w:t>
      </w:r>
      <w:r w:rsidR="00B87A5C" w:rsidRPr="00342B9C">
        <w:t>, или в семье, изъясняющейся на иностранном языке, то он может овладеть устной речью, не прибегая к</w:t>
      </w:r>
      <w:r w:rsidR="00CF79FE" w:rsidRPr="00342B9C">
        <w:t xml:space="preserve"> помощи систематических занятий,</w:t>
      </w:r>
      <w:r w:rsidR="00B87A5C" w:rsidRPr="00342B9C">
        <w:t xml:space="preserve"> построенных на материале соответствующего учебника</w:t>
      </w:r>
      <w:r w:rsidR="00342B9C" w:rsidRPr="00342B9C">
        <w:t xml:space="preserve">. </w:t>
      </w:r>
      <w:r w:rsidR="00B87A5C" w:rsidRPr="00342B9C">
        <w:t xml:space="preserve">Однако такая обстановка едва ли может </w:t>
      </w:r>
      <w:r w:rsidR="000179E5" w:rsidRPr="00342B9C">
        <w:t>быть</w:t>
      </w:r>
      <w:r w:rsidR="00B87A5C" w:rsidRPr="00342B9C">
        <w:t xml:space="preserve"> создана в школе, где возможности для разговорной </w:t>
      </w:r>
      <w:r w:rsidR="000179E5" w:rsidRPr="00342B9C">
        <w:t>практики ограничены</w:t>
      </w:r>
      <w:r w:rsidR="00B87A5C" w:rsidRPr="00342B9C">
        <w:t xml:space="preserve"> </w:t>
      </w:r>
      <w:r w:rsidR="000179E5" w:rsidRPr="00342B9C">
        <w:t xml:space="preserve">учебным временем и где значительное число учащихся </w:t>
      </w:r>
      <w:r w:rsidR="00EF5F3F" w:rsidRPr="00342B9C">
        <w:t xml:space="preserve">может пользоваться только одним образцом для подражания </w:t>
      </w:r>
      <w:r w:rsidR="00342B9C">
        <w:t>-</w:t>
      </w:r>
      <w:r w:rsidR="00EF5F3F" w:rsidRPr="00342B9C">
        <w:t xml:space="preserve"> речью учителя иностранного языка</w:t>
      </w:r>
      <w:r w:rsidR="00342B9C" w:rsidRPr="00342B9C">
        <w:t xml:space="preserve">. </w:t>
      </w:r>
      <w:r w:rsidR="00EF5F3F" w:rsidRPr="00342B9C">
        <w:t>В школьных условиях развитие навыков ус</w:t>
      </w:r>
      <w:r w:rsidR="00211199" w:rsidRPr="00342B9C">
        <w:t>т</w:t>
      </w:r>
      <w:r w:rsidR="00EF5F3F" w:rsidRPr="00342B9C">
        <w:t>ной речи должно опираться на материал и методические приемы, заключенные в учебнике по иностранному языку</w:t>
      </w:r>
      <w:r w:rsidR="00342B9C" w:rsidRPr="00342B9C">
        <w:t>.</w:t>
      </w:r>
    </w:p>
    <w:p w:rsidR="00C32EA6" w:rsidRPr="00342B9C" w:rsidRDefault="00264A00" w:rsidP="003251DF">
      <w:pPr>
        <w:widowControl w:val="0"/>
        <w:ind w:firstLine="709"/>
      </w:pPr>
      <w:r w:rsidRPr="00342B9C">
        <w:t>Интонационные особенности в английском и русском языках</w:t>
      </w:r>
    </w:p>
    <w:p w:rsidR="00342B9C" w:rsidRDefault="00264A00" w:rsidP="003251DF">
      <w:pPr>
        <w:widowControl w:val="0"/>
        <w:ind w:firstLine="709"/>
        <w:rPr>
          <w:lang w:val="en-US"/>
        </w:rPr>
      </w:pPr>
      <w:r w:rsidRPr="00342B9C">
        <w:t>Звуки в речевом потоке объединяются в слоги, затем в слова и фразы</w:t>
      </w:r>
      <w:r w:rsidR="00342B9C" w:rsidRPr="00342B9C">
        <w:t xml:space="preserve">. </w:t>
      </w:r>
      <w:r w:rsidRPr="00342B9C">
        <w:t>Одни из них произносятся с большей интонационной силой</w:t>
      </w:r>
      <w:r w:rsidR="00342B9C" w:rsidRPr="00342B9C">
        <w:t xml:space="preserve">, </w:t>
      </w:r>
      <w:r w:rsidRPr="00342B9C">
        <w:t>другие</w:t>
      </w:r>
      <w:r w:rsidR="00342B9C" w:rsidRPr="00342B9C">
        <w:t xml:space="preserve"> - </w:t>
      </w:r>
      <w:r w:rsidRPr="00342B9C">
        <w:t>с меньшей</w:t>
      </w:r>
      <w:r w:rsidR="00342B9C" w:rsidRPr="00342B9C">
        <w:t xml:space="preserve">. </w:t>
      </w:r>
      <w:r w:rsidRPr="00342B9C">
        <w:t>Выделение того или иного звукового отрезка в потоке речи называют ударением</w:t>
      </w:r>
      <w:r w:rsidR="00342B9C" w:rsidRPr="00342B9C">
        <w:t xml:space="preserve">. </w:t>
      </w:r>
      <w:r w:rsidRPr="00342B9C">
        <w:t>Оно может быть словесным или фразовым</w:t>
      </w:r>
      <w:r w:rsidR="00342B9C" w:rsidRPr="00342B9C">
        <w:t xml:space="preserve">. </w:t>
      </w:r>
      <w:r w:rsidRPr="00342B9C">
        <w:t>В русском и английском языках ударение носит динамический характер, оно основано на силе выдоха</w:t>
      </w:r>
      <w:r w:rsidR="00342B9C" w:rsidRPr="00342B9C">
        <w:t xml:space="preserve">. </w:t>
      </w:r>
      <w:r w:rsidRPr="00342B9C">
        <w:t>Отличительной же чертой словесного ударения в двух языках является его фиксированность</w:t>
      </w:r>
      <w:r w:rsidR="00342B9C" w:rsidRPr="00342B9C">
        <w:t xml:space="preserve">. </w:t>
      </w:r>
      <w:r w:rsidRPr="00342B9C">
        <w:t>В английском языке ударение постоянно, в исконно английских словах оно падает на первый слог, и, как правило, не изменяется при смене формы слова</w:t>
      </w:r>
      <w:r w:rsidR="00342B9C" w:rsidRPr="00342B9C">
        <w:t xml:space="preserve">. </w:t>
      </w:r>
      <w:r w:rsidRPr="00342B9C">
        <w:t>Например</w:t>
      </w:r>
      <w:r w:rsidRPr="00342B9C">
        <w:rPr>
          <w:lang w:val="en-US"/>
        </w:rPr>
        <w:t>, small</w:t>
      </w:r>
      <w:r w:rsidR="00342B9C" w:rsidRPr="00342B9C">
        <w:rPr>
          <w:lang w:val="en-US"/>
        </w:rPr>
        <w:t xml:space="preserve"> - </w:t>
      </w:r>
      <w:r w:rsidRPr="00342B9C">
        <w:rPr>
          <w:lang w:val="en-US"/>
        </w:rPr>
        <w:t>smaller</w:t>
      </w:r>
      <w:r w:rsidR="00342B9C" w:rsidRPr="00342B9C">
        <w:rPr>
          <w:lang w:val="en-US"/>
        </w:rPr>
        <w:t xml:space="preserve"> - </w:t>
      </w:r>
      <w:r w:rsidRPr="00342B9C">
        <w:rPr>
          <w:lang w:val="en-US"/>
        </w:rPr>
        <w:t>the smallest</w:t>
      </w:r>
      <w:r w:rsidR="00342B9C" w:rsidRPr="00342B9C">
        <w:rPr>
          <w:lang w:val="en-US"/>
        </w:rPr>
        <w:t xml:space="preserve"> - </w:t>
      </w:r>
      <w:r w:rsidR="00211199" w:rsidRPr="00342B9C">
        <w:rPr>
          <w:lang w:val="en-US"/>
        </w:rPr>
        <w:t>smalls</w:t>
      </w:r>
      <w:r w:rsidR="00342B9C" w:rsidRPr="00342B9C">
        <w:rPr>
          <w:lang w:val="en-US"/>
        </w:rPr>
        <w:t xml:space="preserve">; </w:t>
      </w:r>
      <w:r w:rsidRPr="00342B9C">
        <w:rPr>
          <w:lang w:val="en-US"/>
        </w:rPr>
        <w:t>poor</w:t>
      </w:r>
      <w:r w:rsidR="00342B9C" w:rsidRPr="00342B9C">
        <w:rPr>
          <w:lang w:val="en-US"/>
        </w:rPr>
        <w:t xml:space="preserve"> - </w:t>
      </w:r>
      <w:r w:rsidRPr="00342B9C">
        <w:rPr>
          <w:lang w:val="en-US"/>
        </w:rPr>
        <w:t xml:space="preserve">poorer </w:t>
      </w:r>
      <w:r w:rsidR="00342B9C">
        <w:rPr>
          <w:lang w:val="en-US"/>
        </w:rPr>
        <w:t>-</w:t>
      </w:r>
      <w:r w:rsidRPr="00342B9C">
        <w:rPr>
          <w:lang w:val="en-US"/>
        </w:rPr>
        <w:t xml:space="preserve"> </w:t>
      </w:r>
      <w:r w:rsidR="00211199" w:rsidRPr="00342B9C">
        <w:rPr>
          <w:lang w:val="en-US"/>
        </w:rPr>
        <w:t>poor</w:t>
      </w:r>
      <w:r w:rsidR="00F04D54" w:rsidRPr="00342B9C">
        <w:rPr>
          <w:lang w:val="en-US"/>
        </w:rPr>
        <w:t>,</w:t>
      </w:r>
      <w:r w:rsidR="00211199" w:rsidRPr="00342B9C">
        <w:rPr>
          <w:lang w:val="en-US"/>
        </w:rPr>
        <w:t xml:space="preserve"> less</w:t>
      </w:r>
      <w:r w:rsidR="00342B9C" w:rsidRPr="00342B9C">
        <w:rPr>
          <w:lang w:val="en-US"/>
        </w:rPr>
        <w:t xml:space="preserve"> - </w:t>
      </w:r>
      <w:r w:rsidRPr="00342B9C">
        <w:rPr>
          <w:lang w:val="en-US"/>
        </w:rPr>
        <w:t>poorly</w:t>
      </w:r>
      <w:r w:rsidR="00342B9C" w:rsidRPr="00342B9C">
        <w:rPr>
          <w:lang w:val="en-US"/>
        </w:rPr>
        <w:t>.</w:t>
      </w:r>
    </w:p>
    <w:p w:rsidR="00342B9C" w:rsidRDefault="00264A00" w:rsidP="003251DF">
      <w:pPr>
        <w:widowControl w:val="0"/>
        <w:ind w:firstLine="709"/>
      </w:pPr>
      <w:r w:rsidRPr="00342B9C">
        <w:t>В русском языке ударение не фиксировано, так как может изменяться при смене формы слова</w:t>
      </w:r>
      <w:r w:rsidR="00342B9C" w:rsidRPr="00342B9C">
        <w:t xml:space="preserve">. </w:t>
      </w:r>
      <w:r w:rsidRPr="00342B9C">
        <w:t>Например, город</w:t>
      </w:r>
      <w:r w:rsidR="00342B9C" w:rsidRPr="00342B9C">
        <w:t xml:space="preserve"> - </w:t>
      </w:r>
      <w:r w:rsidRPr="00342B9C">
        <w:t>города</w:t>
      </w:r>
      <w:r w:rsidR="00342B9C" w:rsidRPr="00342B9C">
        <w:t xml:space="preserve"> - </w:t>
      </w:r>
      <w:r w:rsidRPr="00342B9C">
        <w:t>городовой</w:t>
      </w:r>
      <w:r w:rsidR="00342B9C" w:rsidRPr="00342B9C">
        <w:t xml:space="preserve">; </w:t>
      </w:r>
      <w:r w:rsidRPr="00342B9C">
        <w:t>играть</w:t>
      </w:r>
      <w:r w:rsidR="00342B9C" w:rsidRPr="00342B9C">
        <w:t xml:space="preserve"> - </w:t>
      </w:r>
      <w:r w:rsidRPr="00342B9C">
        <w:t>проигрыш</w:t>
      </w:r>
      <w:r w:rsidR="00342B9C" w:rsidRPr="00342B9C">
        <w:t xml:space="preserve"> - </w:t>
      </w:r>
      <w:r w:rsidRPr="00342B9C">
        <w:t>выигрывать</w:t>
      </w:r>
      <w:r w:rsidR="00342B9C" w:rsidRPr="00342B9C">
        <w:t>.</w:t>
      </w:r>
    </w:p>
    <w:p w:rsidR="00342B9C" w:rsidRDefault="00264A00" w:rsidP="003251DF">
      <w:pPr>
        <w:widowControl w:val="0"/>
        <w:ind w:firstLine="709"/>
      </w:pPr>
      <w:r w:rsidRPr="00342B9C">
        <w:t>Слова, наиболее важные в смысловом отношении, также выделяются ударением</w:t>
      </w:r>
      <w:r w:rsidR="00342B9C" w:rsidRPr="00342B9C">
        <w:t xml:space="preserve">. </w:t>
      </w:r>
      <w:r w:rsidRPr="00342B9C">
        <w:t>Оно называется фразовым или логическим</w:t>
      </w:r>
      <w:r w:rsidR="00342B9C" w:rsidRPr="00342B9C">
        <w:t xml:space="preserve">. </w:t>
      </w:r>
      <w:r w:rsidRPr="00342B9C">
        <w:t>Фразовое ударение в обоих языках обычно</w:t>
      </w:r>
      <w:r w:rsidR="00E36DD8" w:rsidRPr="00342B9C">
        <w:t xml:space="preserve"> </w:t>
      </w:r>
      <w:r w:rsidRPr="00342B9C">
        <w:t>падает на ударный слог последнего отмеченного слова в фонетической фразе</w:t>
      </w:r>
      <w:r w:rsidR="00342B9C" w:rsidRPr="00342B9C">
        <w:t xml:space="preserve">. </w:t>
      </w:r>
      <w:r w:rsidRPr="00342B9C">
        <w:t>Например, в русском языке</w:t>
      </w:r>
      <w:r w:rsidR="00342B9C" w:rsidRPr="00342B9C">
        <w:t xml:space="preserve"> - </w:t>
      </w:r>
      <w:r w:rsidRPr="00342B9C">
        <w:t>Лена, прошу тебя, не приходи завтра</w:t>
      </w:r>
      <w:r w:rsidR="00342B9C" w:rsidRPr="00342B9C">
        <w:t xml:space="preserve">. </w:t>
      </w:r>
      <w:r w:rsidRPr="00342B9C">
        <w:t>В английском языке</w:t>
      </w:r>
      <w:r w:rsidR="00342B9C" w:rsidRPr="00342B9C">
        <w:t xml:space="preserve"> - </w:t>
      </w:r>
      <w:r w:rsidRPr="00342B9C">
        <w:t>Lena, don’t touch this book</w:t>
      </w:r>
      <w:r w:rsidR="00342B9C" w:rsidRPr="00342B9C">
        <w:t xml:space="preserve">. </w:t>
      </w:r>
      <w:r w:rsidRPr="00342B9C">
        <w:t>Логическое ударение</w:t>
      </w:r>
      <w:r w:rsidR="00342B9C" w:rsidRPr="00342B9C">
        <w:t xml:space="preserve"> - </w:t>
      </w:r>
      <w:r w:rsidRPr="00342B9C">
        <w:t>подчеркивание особого смысла слова, может падать на любое слово во фразе</w:t>
      </w:r>
      <w:r w:rsidR="00342B9C" w:rsidRPr="00342B9C">
        <w:t xml:space="preserve">. </w:t>
      </w:r>
      <w:r w:rsidRPr="00342B9C">
        <w:t>Например, в русском языке</w:t>
      </w:r>
      <w:r w:rsidR="00342B9C" w:rsidRPr="00342B9C">
        <w:t xml:space="preserve"> - </w:t>
      </w:r>
      <w:r w:rsidRPr="00342B9C">
        <w:t>Я</w:t>
      </w:r>
      <w:r w:rsidR="00F04D54" w:rsidRPr="00342B9C">
        <w:t>´</w:t>
      </w:r>
      <w:r w:rsidRPr="00342B9C">
        <w:t xml:space="preserve"> зайду за Олей</w:t>
      </w:r>
      <w:r w:rsidR="00342B9C" w:rsidRPr="00342B9C">
        <w:t xml:space="preserve">. </w:t>
      </w:r>
      <w:r w:rsidRPr="00342B9C">
        <w:t>Я зайду</w:t>
      </w:r>
      <w:r w:rsidR="00F04D54" w:rsidRPr="00342B9C">
        <w:t>´</w:t>
      </w:r>
      <w:r w:rsidRPr="00342B9C">
        <w:t xml:space="preserve"> за Олей</w:t>
      </w:r>
      <w:r w:rsidR="00342B9C" w:rsidRPr="00342B9C">
        <w:t xml:space="preserve">. </w:t>
      </w:r>
      <w:r w:rsidRPr="00342B9C">
        <w:t>Я</w:t>
      </w:r>
      <w:r w:rsidRPr="00342B9C">
        <w:rPr>
          <w:lang w:val="en-US"/>
        </w:rPr>
        <w:t xml:space="preserve"> </w:t>
      </w:r>
      <w:r w:rsidRPr="00342B9C">
        <w:t>зайду</w:t>
      </w:r>
      <w:r w:rsidRPr="00342B9C">
        <w:rPr>
          <w:lang w:val="en-US"/>
        </w:rPr>
        <w:t xml:space="preserve"> </w:t>
      </w:r>
      <w:r w:rsidRPr="00342B9C">
        <w:t>за</w:t>
      </w:r>
      <w:r w:rsidRPr="00342B9C">
        <w:rPr>
          <w:lang w:val="en-US"/>
        </w:rPr>
        <w:t xml:space="preserve"> </w:t>
      </w:r>
      <w:r w:rsidRPr="00342B9C">
        <w:t>О</w:t>
      </w:r>
      <w:r w:rsidR="00F04D54" w:rsidRPr="00342B9C">
        <w:rPr>
          <w:lang w:val="en-US"/>
        </w:rPr>
        <w:t>´</w:t>
      </w:r>
      <w:r w:rsidRPr="00342B9C">
        <w:t>лей</w:t>
      </w:r>
      <w:r w:rsidR="00342B9C" w:rsidRPr="00342B9C">
        <w:rPr>
          <w:lang w:val="en-US"/>
        </w:rPr>
        <w:t xml:space="preserve">. </w:t>
      </w:r>
      <w:r w:rsidRPr="00342B9C">
        <w:t>В</w:t>
      </w:r>
      <w:r w:rsidRPr="00342B9C">
        <w:rPr>
          <w:lang w:val="en-US"/>
        </w:rPr>
        <w:t xml:space="preserve"> </w:t>
      </w:r>
      <w:r w:rsidRPr="00342B9C">
        <w:t>английском</w:t>
      </w:r>
      <w:r w:rsidRPr="00342B9C">
        <w:rPr>
          <w:lang w:val="en-US"/>
        </w:rPr>
        <w:t xml:space="preserve"> </w:t>
      </w:r>
      <w:r w:rsidRPr="00342B9C">
        <w:t>языке</w:t>
      </w:r>
      <w:r w:rsidR="00342B9C" w:rsidRPr="00342B9C">
        <w:rPr>
          <w:lang w:val="en-US"/>
        </w:rPr>
        <w:t xml:space="preserve"> - </w:t>
      </w:r>
      <w:r w:rsidRPr="00342B9C">
        <w:rPr>
          <w:lang w:val="en-US"/>
        </w:rPr>
        <w:t>Only to me did he tell the truth</w:t>
      </w:r>
      <w:r w:rsidR="00342B9C" w:rsidRPr="00342B9C">
        <w:rPr>
          <w:lang w:val="en-US"/>
        </w:rPr>
        <w:t xml:space="preserve">. </w:t>
      </w:r>
      <w:r w:rsidRPr="00342B9C">
        <w:t>Как в русском, так и в английском языках служебные слова не выделяются ударением</w:t>
      </w:r>
      <w:r w:rsidR="00342B9C" w:rsidRPr="00342B9C">
        <w:t xml:space="preserve">. </w:t>
      </w:r>
      <w:r w:rsidRPr="00342B9C">
        <w:t>Например, It will never too late to learn</w:t>
      </w:r>
      <w:r w:rsidR="00342B9C" w:rsidRPr="00342B9C">
        <w:t>.</w:t>
      </w:r>
    </w:p>
    <w:p w:rsidR="00342B9C" w:rsidRDefault="00E36DD8" w:rsidP="003251DF">
      <w:pPr>
        <w:widowControl w:val="0"/>
        <w:ind w:firstLine="709"/>
      </w:pPr>
      <w:r w:rsidRPr="00342B9C">
        <w:t>Как считает Филатова В</w:t>
      </w:r>
      <w:r w:rsidR="00342B9C">
        <w:t xml:space="preserve">.М., </w:t>
      </w:r>
      <w:r w:rsidRPr="00342B9C">
        <w:t>у</w:t>
      </w:r>
      <w:r w:rsidR="00264A00" w:rsidRPr="00342B9C">
        <w:t>читывая влияние родного языка на произношение, звуки</w:t>
      </w:r>
      <w:r w:rsidRPr="00342B9C">
        <w:t xml:space="preserve"> иностранного языка</w:t>
      </w:r>
      <w:r w:rsidR="008E238B" w:rsidRPr="00342B9C">
        <w:t xml:space="preserve"> условно делятся на три группы</w:t>
      </w:r>
      <w:r w:rsidR="00342B9C" w:rsidRPr="00342B9C">
        <w:t>:</w:t>
      </w:r>
    </w:p>
    <w:p w:rsidR="00342B9C" w:rsidRDefault="00264A00" w:rsidP="003251DF">
      <w:pPr>
        <w:widowControl w:val="0"/>
        <w:ind w:firstLine="709"/>
      </w:pPr>
      <w:r w:rsidRPr="00342B9C">
        <w:t>Звуки, близкие к звукам родного языка по артикуляционным и а</w:t>
      </w:r>
      <w:r w:rsidR="00F04D54" w:rsidRPr="00342B9C">
        <w:t>к</w:t>
      </w:r>
      <w:r w:rsidRPr="00342B9C">
        <w:t>кустическим свойствам</w:t>
      </w:r>
      <w:r w:rsidR="00342B9C" w:rsidRPr="00342B9C">
        <w:t>: [</w:t>
      </w:r>
      <w:r w:rsidRPr="00342B9C">
        <w:rPr>
          <w:lang w:val="en-US"/>
        </w:rPr>
        <w:t>p</w:t>
      </w:r>
      <w:r w:rsidRPr="00342B9C">
        <w:t xml:space="preserve">, </w:t>
      </w:r>
      <w:r w:rsidRPr="00342B9C">
        <w:rPr>
          <w:lang w:val="en-US"/>
        </w:rPr>
        <w:t>b</w:t>
      </w:r>
      <w:r w:rsidRPr="00342B9C">
        <w:t xml:space="preserve">, </w:t>
      </w:r>
      <w:r w:rsidRPr="00342B9C">
        <w:rPr>
          <w:lang w:val="en-US"/>
        </w:rPr>
        <w:t>g</w:t>
      </w:r>
      <w:r w:rsidRPr="00342B9C">
        <w:t xml:space="preserve">, </w:t>
      </w:r>
      <w:r w:rsidRPr="00342B9C">
        <w:rPr>
          <w:lang w:val="en-US"/>
        </w:rPr>
        <w:t>s</w:t>
      </w:r>
      <w:r w:rsidRPr="00342B9C">
        <w:t xml:space="preserve">, </w:t>
      </w:r>
      <w:r w:rsidRPr="00342B9C">
        <w:rPr>
          <w:lang w:val="en-US"/>
        </w:rPr>
        <w:t>z</w:t>
      </w:r>
      <w:r w:rsidRPr="00342B9C">
        <w:t xml:space="preserve">, </w:t>
      </w:r>
      <w:r w:rsidRPr="00342B9C">
        <w:rPr>
          <w:lang w:val="en-US"/>
        </w:rPr>
        <w:t>m</w:t>
      </w:r>
      <w:r w:rsidRPr="00342B9C">
        <w:t xml:space="preserve">, </w:t>
      </w:r>
      <w:r w:rsidRPr="00342B9C">
        <w:rPr>
          <w:lang w:val="en-US"/>
        </w:rPr>
        <w:t>n</w:t>
      </w:r>
      <w:r w:rsidRPr="00342B9C">
        <w:t xml:space="preserve"> и </w:t>
      </w:r>
      <w:r w:rsidR="00342B9C">
        <w:t>др.]</w:t>
      </w:r>
      <w:r w:rsidR="00342B9C" w:rsidRPr="00342B9C">
        <w:t xml:space="preserve">. </w:t>
      </w:r>
      <w:r w:rsidRPr="00342B9C">
        <w:t>При овладении указанными звуками действует перенос из родного языка и длительной особой работы с ними не требует</w:t>
      </w:r>
      <w:r w:rsidR="00342B9C" w:rsidRPr="00342B9C">
        <w:t>.</w:t>
      </w:r>
    </w:p>
    <w:p w:rsidR="00342B9C" w:rsidRDefault="00264A00" w:rsidP="003251DF">
      <w:pPr>
        <w:widowControl w:val="0"/>
        <w:ind w:firstLine="709"/>
      </w:pPr>
      <w:r w:rsidRPr="00342B9C">
        <w:t>Звуки, отличительные от родного языка существенными признаками</w:t>
      </w:r>
      <w:r w:rsidR="00342B9C" w:rsidRPr="00342B9C">
        <w:t>: [</w:t>
      </w:r>
      <w:r w:rsidRPr="00342B9C">
        <w:rPr>
          <w:lang w:val="en-US"/>
        </w:rPr>
        <w:t>t</w:t>
      </w:r>
      <w:r w:rsidRPr="00342B9C">
        <w:t xml:space="preserve">, </w:t>
      </w:r>
      <w:r w:rsidRPr="00342B9C">
        <w:rPr>
          <w:lang w:val="en-US"/>
        </w:rPr>
        <w:t>l</w:t>
      </w:r>
      <w:r w:rsidRPr="00342B9C">
        <w:t xml:space="preserve">, </w:t>
      </w:r>
      <w:r w:rsidRPr="00342B9C">
        <w:rPr>
          <w:lang w:val="en-US"/>
        </w:rPr>
        <w:t>h</w:t>
      </w:r>
      <w:r w:rsidRPr="00342B9C">
        <w:t xml:space="preserve"> и </w:t>
      </w:r>
      <w:r w:rsidR="00342B9C">
        <w:t>др.]</w:t>
      </w:r>
      <w:r w:rsidR="00342B9C" w:rsidRPr="00342B9C">
        <w:t xml:space="preserve">. </w:t>
      </w:r>
      <w:r w:rsidRPr="00342B9C">
        <w:t>При восприятии и произнесении этих звуков особенно сильно действует интерференция</w:t>
      </w:r>
      <w:r w:rsidR="00342B9C" w:rsidRPr="00342B9C">
        <w:t xml:space="preserve">, </w:t>
      </w:r>
      <w:r w:rsidRPr="00342B9C">
        <w:t>учащиеся произносят их как привычные звуки русского языка</w:t>
      </w:r>
      <w:r w:rsidR="00342B9C" w:rsidRPr="00342B9C">
        <w:t xml:space="preserve">. </w:t>
      </w:r>
      <w:r w:rsidRPr="00342B9C">
        <w:t>Эта группа звуков требует особо пристального внимания со стороны учителя, так как овладение ими связано с частичной перестройкой артикуляционной базы</w:t>
      </w:r>
      <w:r w:rsidR="00342B9C" w:rsidRPr="00342B9C">
        <w:t xml:space="preserve">. </w:t>
      </w:r>
      <w:r w:rsidRPr="00342B9C">
        <w:t>Звуки этой группы считаются наиболее трудными</w:t>
      </w:r>
      <w:r w:rsidR="00342B9C" w:rsidRPr="00342B9C">
        <w:t>.</w:t>
      </w:r>
    </w:p>
    <w:p w:rsidR="00342B9C" w:rsidRDefault="00264A00" w:rsidP="003251DF">
      <w:pPr>
        <w:widowControl w:val="0"/>
        <w:ind w:firstLine="709"/>
      </w:pPr>
      <w:r w:rsidRPr="00342B9C">
        <w:t>Звуки, не имеющие аналогов в русском языке</w:t>
      </w:r>
      <w:r w:rsidR="00342B9C" w:rsidRPr="00342B9C">
        <w:t>: [</w:t>
      </w:r>
      <w:r w:rsidRPr="00342B9C">
        <w:rPr>
          <w:lang w:val="en-US"/>
        </w:rPr>
        <w:t>r</w:t>
      </w:r>
      <w:r w:rsidRPr="00342B9C">
        <w:t xml:space="preserve">, </w:t>
      </w:r>
      <w:r w:rsidRPr="00342B9C">
        <w:rPr>
          <w:lang w:val="en-US"/>
        </w:rPr>
        <w:t>w</w:t>
      </w:r>
      <w:r w:rsidRPr="00342B9C">
        <w:t xml:space="preserve"> и </w:t>
      </w:r>
      <w:r w:rsidR="00342B9C">
        <w:t>др.],</w:t>
      </w:r>
      <w:r w:rsidRPr="00342B9C">
        <w:t xml:space="preserve"> требуется создание для учащ</w:t>
      </w:r>
      <w:r w:rsidR="00E36DD8" w:rsidRPr="00342B9C">
        <w:t>ихся новой артикуляционной базы</w:t>
      </w:r>
      <w:r w:rsidR="00342B9C" w:rsidRPr="00342B9C">
        <w:t xml:space="preserve"> [</w:t>
      </w:r>
      <w:r w:rsidR="00A21E26" w:rsidRPr="00342B9C">
        <w:t>21</w:t>
      </w:r>
      <w:r w:rsidR="00E36DD8" w:rsidRPr="00342B9C">
        <w:t>,</w:t>
      </w:r>
      <w:r w:rsidR="00D06FEC" w:rsidRPr="00342B9C">
        <w:t>330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В целом специфика английских звуков проявляется в следующем</w:t>
      </w:r>
      <w:r w:rsidR="00342B9C" w:rsidRPr="00342B9C">
        <w:t>:</w:t>
      </w:r>
    </w:p>
    <w:p w:rsidR="00342B9C" w:rsidRDefault="00206A65" w:rsidP="003251DF">
      <w:pPr>
        <w:widowControl w:val="0"/>
        <w:ind w:firstLine="709"/>
      </w:pPr>
      <w:r w:rsidRPr="00342B9C">
        <w:t>а</w:t>
      </w:r>
      <w:r w:rsidR="00B57294" w:rsidRPr="00342B9C">
        <w:t>пикально-альвеолярная артикуляция согласных</w:t>
      </w:r>
      <w:r w:rsidR="00342B9C" w:rsidRPr="00342B9C">
        <w:t xml:space="preserve"> [</w:t>
      </w:r>
      <w:r w:rsidR="00B57294" w:rsidRPr="00342B9C">
        <w:t>t, d, n, l</w:t>
      </w:r>
      <w:r w:rsidR="00342B9C" w:rsidRPr="00342B9C">
        <w:t>] ;</w:t>
      </w:r>
    </w:p>
    <w:p w:rsidR="00342B9C" w:rsidRDefault="00206A65" w:rsidP="003251DF">
      <w:pPr>
        <w:widowControl w:val="0"/>
        <w:ind w:firstLine="709"/>
      </w:pPr>
      <w:r w:rsidRPr="00342B9C">
        <w:t>а</w:t>
      </w:r>
      <w:r w:rsidR="00B57294" w:rsidRPr="00342B9C">
        <w:t>спирация звуков</w:t>
      </w:r>
      <w:r w:rsidR="00342B9C" w:rsidRPr="00342B9C">
        <w:t xml:space="preserve"> [</w:t>
      </w:r>
      <w:r w:rsidR="00B57294" w:rsidRPr="00342B9C">
        <w:t>p, t, k</w:t>
      </w:r>
      <w:r w:rsidR="00342B9C" w:rsidRPr="00342B9C">
        <w:t>] ;</w:t>
      </w:r>
    </w:p>
    <w:p w:rsidR="00342B9C" w:rsidRDefault="00206A65" w:rsidP="003251DF">
      <w:pPr>
        <w:widowControl w:val="0"/>
        <w:ind w:firstLine="709"/>
      </w:pPr>
      <w:r w:rsidRPr="00342B9C">
        <w:t>с</w:t>
      </w:r>
      <w:r w:rsidR="00B57294" w:rsidRPr="00342B9C">
        <w:t>охранение звонкости согласных в любом предложении в слове</w:t>
      </w:r>
      <w:r w:rsidR="00342B9C">
        <w:t xml:space="preserve"> (т.е.</w:t>
      </w:r>
      <w:r w:rsidR="00342B9C" w:rsidRPr="00342B9C">
        <w:t xml:space="preserve"> </w:t>
      </w:r>
      <w:r w:rsidR="00B57294" w:rsidRPr="00342B9C">
        <w:t>отсутствие оглушения</w:t>
      </w:r>
      <w:r w:rsidR="00342B9C" w:rsidRPr="00342B9C">
        <w:t xml:space="preserve">) </w:t>
      </w:r>
      <w:r w:rsidR="00B57294" w:rsidRPr="00342B9C">
        <w:t>в английском языке</w:t>
      </w:r>
      <w:r w:rsidR="00342B9C" w:rsidRPr="00342B9C">
        <w:t>;</w:t>
      </w:r>
    </w:p>
    <w:p w:rsidR="00342B9C" w:rsidRDefault="00206A65" w:rsidP="003251DF">
      <w:pPr>
        <w:widowControl w:val="0"/>
        <w:ind w:firstLine="709"/>
      </w:pPr>
      <w:r w:rsidRPr="00342B9C">
        <w:t>о</w:t>
      </w:r>
      <w:r w:rsidR="00B57294" w:rsidRPr="00342B9C">
        <w:t>тсутствие палатализации</w:t>
      </w:r>
      <w:r w:rsidR="00342B9C" w:rsidRPr="00342B9C">
        <w:t>;</w:t>
      </w:r>
    </w:p>
    <w:p w:rsidR="00342B9C" w:rsidRDefault="00206A65" w:rsidP="003251DF">
      <w:pPr>
        <w:widowControl w:val="0"/>
        <w:ind w:firstLine="709"/>
      </w:pPr>
      <w:r w:rsidRPr="00342B9C">
        <w:t>д</w:t>
      </w:r>
      <w:r w:rsidR="00B57294" w:rsidRPr="00342B9C">
        <w:t>олгота и краткость гласных, широта и узость</w:t>
      </w:r>
      <w:r w:rsidR="00342B9C" w:rsidRPr="00342B9C">
        <w:t>;</w:t>
      </w:r>
    </w:p>
    <w:p w:rsidR="00342B9C" w:rsidRDefault="00206A65" w:rsidP="003251DF">
      <w:pPr>
        <w:widowControl w:val="0"/>
        <w:ind w:firstLine="709"/>
      </w:pPr>
      <w:r w:rsidRPr="00342B9C">
        <w:t>д</w:t>
      </w:r>
      <w:r w:rsidR="00B57294" w:rsidRPr="00342B9C">
        <w:t>ифтонгизация ряда звуков с силовым произношением первого элемента</w:t>
      </w:r>
      <w:r w:rsidR="00342B9C">
        <w:t xml:space="preserve"> (</w:t>
      </w:r>
      <w:r w:rsidR="00B57294" w:rsidRPr="00342B9C">
        <w:t>в русском языке дифтонгов нет</w:t>
      </w:r>
      <w:r w:rsidR="00342B9C" w:rsidRPr="00342B9C">
        <w:t>)</w:t>
      </w:r>
    </w:p>
    <w:p w:rsidR="00342B9C" w:rsidRDefault="00206A65" w:rsidP="003251DF">
      <w:pPr>
        <w:widowControl w:val="0"/>
        <w:ind w:firstLine="709"/>
      </w:pPr>
      <w:r w:rsidRPr="00342B9C">
        <w:t>р</w:t>
      </w:r>
      <w:r w:rsidR="00B57294" w:rsidRPr="00342B9C">
        <w:t>едуцированное произношение служебных слов и неударных слогов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Сопоставление звуковой системы английского языка с русским позволяет создать методическую типологию звуков, которая помогает учителю правильно организовать ознакомление и тренировку нового звука в речи</w:t>
      </w:r>
      <w:r w:rsidR="00342B9C" w:rsidRPr="00342B9C">
        <w:t>.</w:t>
      </w:r>
    </w:p>
    <w:p w:rsidR="00342B9C" w:rsidRPr="00342B9C" w:rsidRDefault="00B57294" w:rsidP="003251DF">
      <w:pPr>
        <w:widowControl w:val="0"/>
        <w:ind w:firstLine="709"/>
      </w:pPr>
      <w:r w:rsidRPr="00342B9C">
        <w:t>Формирование</w:t>
      </w:r>
      <w:r w:rsidR="005A60F2" w:rsidRPr="00342B9C">
        <w:t xml:space="preserve"> и совершенствование</w:t>
      </w:r>
      <w:r w:rsidRPr="00342B9C">
        <w:t xml:space="preserve"> произносительного навыка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Произносительный навык</w:t>
      </w:r>
      <w:r w:rsidRPr="00342B9C">
        <w:t xml:space="preserve"> </w:t>
      </w:r>
      <w:r w:rsidR="00342B9C">
        <w:t>-</w:t>
      </w:r>
      <w:r w:rsidRPr="00342B9C">
        <w:t xml:space="preserve"> это способность свободно и быстро различать и узнавать на слух фонетические явления </w:t>
      </w:r>
      <w:r w:rsidR="00F04D54" w:rsidRPr="00342B9C">
        <w:t xml:space="preserve">иностранного языка </w:t>
      </w:r>
      <w:r w:rsidRPr="00342B9C">
        <w:t xml:space="preserve">в чужой речи и правильно и </w:t>
      </w:r>
      <w:r w:rsidR="00F04D54" w:rsidRPr="00342B9C">
        <w:t>автоматично произносить звуки иностранного языка</w:t>
      </w:r>
      <w:r w:rsidRPr="00342B9C">
        <w:t xml:space="preserve"> отдельно в потоке речи, правильно интонировать</w:t>
      </w:r>
      <w:r w:rsidR="00342B9C" w:rsidRPr="00342B9C">
        <w:t xml:space="preserve"> [</w:t>
      </w:r>
      <w:r w:rsidR="00A21E26" w:rsidRPr="00342B9C">
        <w:t>21</w:t>
      </w:r>
      <w:r w:rsidR="00342B9C" w:rsidRPr="00342B9C">
        <w:t xml:space="preserve">; </w:t>
      </w:r>
      <w:r w:rsidR="00835788" w:rsidRPr="00342B9C">
        <w:t>327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Согласно Е</w:t>
      </w:r>
      <w:r w:rsidR="00342B9C">
        <w:t xml:space="preserve">.И. </w:t>
      </w:r>
      <w:r w:rsidRPr="00342B9C">
        <w:t>Пассову, в процессе формирования произносительного навыка осуществляются следующие операции и действия</w:t>
      </w:r>
      <w:r w:rsidR="00342B9C" w:rsidRPr="00342B9C">
        <w:t>: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Восприятие</w:t>
      </w:r>
      <w:r w:rsidRPr="00342B9C">
        <w:t xml:space="preserve"> </w:t>
      </w:r>
      <w:r w:rsidR="00342B9C">
        <w:t>-</w:t>
      </w:r>
      <w:r w:rsidRPr="00342B9C">
        <w:t xml:space="preserve"> ознакомление</w:t>
      </w:r>
      <w:r w:rsidR="00342B9C" w:rsidRPr="00342B9C">
        <w:t xml:space="preserve">. </w:t>
      </w:r>
      <w:r w:rsidRPr="00342B9C">
        <w:t xml:space="preserve">Задача этого этапа </w:t>
      </w:r>
      <w:r w:rsidR="00342B9C">
        <w:t>-</w:t>
      </w:r>
      <w:r w:rsidRPr="00342B9C">
        <w:t xml:space="preserve"> создание правильного зв</w:t>
      </w:r>
      <w:r w:rsidR="00835788" w:rsidRPr="00342B9C">
        <w:t>укового образа, без которого не</w:t>
      </w:r>
      <w:r w:rsidRPr="00342B9C">
        <w:t>возможно ни дальнейшее формирование навыка, ни его функционирование</w:t>
      </w:r>
      <w:r w:rsidR="00342B9C" w:rsidRPr="00342B9C">
        <w:t xml:space="preserve">. </w:t>
      </w:r>
      <w:r w:rsidRPr="00342B9C">
        <w:t>Слуховой образ создается в процессе презентации фонетического явления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Дифференциация</w:t>
      </w:r>
      <w:r w:rsidRPr="00342B9C">
        <w:t xml:space="preserve"> </w:t>
      </w:r>
      <w:r w:rsidR="00342B9C">
        <w:t>-</w:t>
      </w:r>
      <w:r w:rsidRPr="00342B9C">
        <w:t xml:space="preserve"> осмысление, различение</w:t>
      </w:r>
      <w:r w:rsidR="00342B9C" w:rsidRPr="00342B9C">
        <w:t xml:space="preserve">. </w:t>
      </w:r>
      <w:r w:rsidRPr="00342B9C">
        <w:t>Происходит осмысление дифференциальных признаков звука или другого явления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Имитация</w:t>
      </w:r>
      <w:r w:rsidR="00342B9C" w:rsidRPr="00342B9C">
        <w:t xml:space="preserve">. </w:t>
      </w:r>
      <w:r w:rsidRPr="00342B9C">
        <w:t>Закрепляются связи звуковых и речедвигательных образов речевой единицы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Изолированная репродукция</w:t>
      </w:r>
      <w:r w:rsidR="00342B9C" w:rsidRPr="00342B9C">
        <w:t xml:space="preserve">. </w:t>
      </w:r>
      <w:r w:rsidRPr="00342B9C">
        <w:t>На основе использования фонетического явления закрепляется артикуляция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rPr>
          <w:i/>
          <w:iCs/>
        </w:rPr>
        <w:t>Комбинирование</w:t>
      </w:r>
      <w:r w:rsidR="00342B9C">
        <w:t xml:space="preserve"> (</w:t>
      </w:r>
      <w:r w:rsidRPr="00342B9C">
        <w:t>переключение</w:t>
      </w:r>
      <w:r w:rsidR="00342B9C" w:rsidRPr="00342B9C">
        <w:t xml:space="preserve">). </w:t>
      </w:r>
      <w:r w:rsidRPr="00342B9C">
        <w:t>На основе комбинирования фонетических явлений и переключения внимания</w:t>
      </w:r>
      <w:r w:rsidR="00342B9C" w:rsidRPr="00342B9C">
        <w:t xml:space="preserve"> </w:t>
      </w:r>
      <w:r w:rsidRPr="00342B9C">
        <w:t>одного на другое укрепляются все операции, составляющие произносительный навык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Одна из важнейших задач</w:t>
      </w:r>
      <w:r w:rsidR="00835788" w:rsidRPr="00342B9C">
        <w:t xml:space="preserve"> обучения английскому языку</w:t>
      </w:r>
      <w:r w:rsidR="00E36DD8" w:rsidRPr="00342B9C">
        <w:t>, по мнению Белкиной М</w:t>
      </w:r>
      <w:r w:rsidR="00342B9C">
        <w:t>.Ю., -</w:t>
      </w:r>
      <w:r w:rsidRPr="00342B9C">
        <w:t xml:space="preserve"> сохранение и совершенствование произносительных навыков</w:t>
      </w:r>
      <w:r w:rsidR="00342B9C" w:rsidRPr="00342B9C">
        <w:t xml:space="preserve">. </w:t>
      </w:r>
      <w:r w:rsidRPr="00342B9C">
        <w:t>В условиях неязыковой среды происходит быстрое снижение достигнутого уровня</w:t>
      </w:r>
      <w:r w:rsidR="00342B9C" w:rsidRPr="00342B9C">
        <w:t xml:space="preserve">. </w:t>
      </w:r>
      <w:r w:rsidRPr="00342B9C">
        <w:t>На практике используются упражнения, которые предупреждают забывание фонетического материала</w:t>
      </w:r>
      <w:r w:rsidR="00342B9C" w:rsidRPr="00342B9C">
        <w:t xml:space="preserve">. </w:t>
      </w:r>
      <w:r w:rsidRPr="00342B9C">
        <w:t>С этой целью на уроках обращаются к скороговоркам, а во внеурочное время о</w:t>
      </w:r>
      <w:r w:rsidR="00E36DD8" w:rsidRPr="00342B9C">
        <w:t>рганизуют фонетические конкурсы</w:t>
      </w:r>
      <w:r w:rsidR="00342B9C" w:rsidRPr="00342B9C">
        <w:t xml:space="preserve"> [</w:t>
      </w:r>
      <w:r w:rsidR="00DD3A9F" w:rsidRPr="00342B9C">
        <w:t>1,</w:t>
      </w:r>
      <w:r w:rsidR="00D06FEC" w:rsidRPr="00342B9C">
        <w:t>53</w:t>
      </w:r>
      <w:r w:rsidR="00342B9C" w:rsidRPr="00342B9C">
        <w:t>].</w:t>
      </w:r>
    </w:p>
    <w:p w:rsidR="00342B9C" w:rsidRPr="003251DF" w:rsidRDefault="00B57294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 xml:space="preserve">“I think teachers who avoid pronunciation activities look as if they do not know their subject </w:t>
      </w:r>
      <w:r w:rsidR="00342B9C" w:rsidRPr="003251DF">
        <w:rPr>
          <w:lang w:val="en-US"/>
        </w:rPr>
        <w:t>-</w:t>
      </w:r>
      <w:r w:rsidRPr="003251DF">
        <w:rPr>
          <w:lang w:val="en-US"/>
        </w:rPr>
        <w:t xml:space="preserve"> or are lazy</w:t>
      </w:r>
      <w:r w:rsidR="00342B9C" w:rsidRPr="003251DF">
        <w:rPr>
          <w:lang w:val="en-US"/>
        </w:rPr>
        <w:t>." (</w:t>
      </w:r>
      <w:r w:rsidRPr="003251DF">
        <w:rPr>
          <w:lang w:val="en-US"/>
        </w:rPr>
        <w:t>Teacher development resource book</w:t>
      </w:r>
      <w:r w:rsidR="00342B9C" w:rsidRPr="003251DF">
        <w:rPr>
          <w:lang w:val="en-US"/>
        </w:rPr>
        <w:t>)</w:t>
      </w:r>
    </w:p>
    <w:p w:rsidR="00342B9C" w:rsidRPr="003251DF" w:rsidRDefault="00342B9C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[</w:t>
      </w:r>
      <w:r w:rsidR="005672C1" w:rsidRPr="003251DF">
        <w:rPr>
          <w:lang w:val="en-US"/>
        </w:rPr>
        <w:t>p</w:t>
      </w:r>
      <w:r w:rsidRPr="003251DF">
        <w:rPr>
          <w:lang w:val="en-US"/>
        </w:rPr>
        <w:t xml:space="preserve">] </w:t>
      </w:r>
      <w:r w:rsidR="005672C1" w:rsidRPr="003251DF">
        <w:rPr>
          <w:lang w:val="en-US"/>
        </w:rPr>
        <w:t xml:space="preserve">Peter </w:t>
      </w:r>
      <w:r w:rsidR="00A10D65" w:rsidRPr="003251DF">
        <w:rPr>
          <w:lang w:val="en-US"/>
        </w:rPr>
        <w:t>Piper picked a peck of pickled pepper</w:t>
      </w:r>
      <w:r w:rsidRPr="003251DF">
        <w:rPr>
          <w:lang w:val="en-US"/>
        </w:rPr>
        <w:t xml:space="preserve">. </w:t>
      </w:r>
      <w:r w:rsidR="00A10D65" w:rsidRPr="003251DF">
        <w:rPr>
          <w:lang w:val="en-US"/>
        </w:rPr>
        <w:t>If Peter Piper picked a peck of pickled pepper, where is the peck of pickled pepper Peter Piper picked</w:t>
      </w:r>
      <w:r w:rsidRPr="003251DF">
        <w:rPr>
          <w:lang w:val="en-US"/>
        </w:rPr>
        <w:t>?</w:t>
      </w:r>
    </w:p>
    <w:p w:rsidR="00342B9C" w:rsidRPr="003251DF" w:rsidRDefault="00A10D65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Answer the teacher’s questions</w:t>
      </w:r>
      <w:r w:rsidR="00342B9C" w:rsidRPr="003251DF">
        <w:rPr>
          <w:lang w:val="en-US"/>
        </w:rPr>
        <w:t>:</w:t>
      </w:r>
    </w:p>
    <w:p w:rsidR="00342B9C" w:rsidRPr="003251DF" w:rsidRDefault="00A10D65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 xml:space="preserve">Who picked a peck of pickled </w:t>
      </w:r>
      <w:r w:rsidR="00A62C78" w:rsidRPr="003251DF">
        <w:rPr>
          <w:lang w:val="en-US"/>
        </w:rPr>
        <w:t>pepper</w:t>
      </w:r>
      <w:r w:rsidR="00342B9C" w:rsidRPr="003251DF">
        <w:rPr>
          <w:lang w:val="en-US"/>
        </w:rPr>
        <w:t>?</w:t>
      </w:r>
    </w:p>
    <w:p w:rsidR="00342B9C" w:rsidRPr="003251DF" w:rsidRDefault="00A10D65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What did Peter Piper pick</w:t>
      </w:r>
      <w:r w:rsidR="00342B9C" w:rsidRPr="003251DF">
        <w:rPr>
          <w:lang w:val="en-US"/>
        </w:rPr>
        <w:t>?</w:t>
      </w:r>
    </w:p>
    <w:p w:rsidR="00342B9C" w:rsidRDefault="00A10D65" w:rsidP="003251DF">
      <w:pPr>
        <w:widowControl w:val="0"/>
        <w:ind w:firstLine="709"/>
      </w:pPr>
      <w:r w:rsidRPr="003251DF">
        <w:rPr>
          <w:lang w:val="en-US"/>
        </w:rPr>
        <w:t>Wha</w:t>
      </w:r>
      <w:r w:rsidR="00A62C78" w:rsidRPr="003251DF">
        <w:rPr>
          <w:lang w:val="en-US"/>
        </w:rPr>
        <w:t>t pepper did Peter Piper pick</w:t>
      </w:r>
      <w:r w:rsidR="00342B9C" w:rsidRPr="003251DF">
        <w:rPr>
          <w:lang w:val="en-US"/>
        </w:rPr>
        <w:t xml:space="preserve">? </w:t>
      </w:r>
      <w:r w:rsidR="00342B9C" w:rsidRPr="00342B9C">
        <w:t>[</w:t>
      </w:r>
      <w:r w:rsidR="00DD3A9F" w:rsidRPr="00342B9C">
        <w:t>1,</w:t>
      </w:r>
      <w:r w:rsidR="00D06FEC" w:rsidRPr="00342B9C">
        <w:t>55</w:t>
      </w:r>
      <w:r w:rsidR="00342B9C" w:rsidRPr="00342B9C">
        <w:t>].</w:t>
      </w:r>
    </w:p>
    <w:p w:rsidR="00342B9C" w:rsidRPr="003251DF" w:rsidRDefault="00DD3A9F" w:rsidP="003251DF">
      <w:pPr>
        <w:widowControl w:val="0"/>
        <w:ind w:firstLine="709"/>
        <w:rPr>
          <w:lang w:val="en-US"/>
        </w:rPr>
      </w:pPr>
      <w:r w:rsidRPr="00342B9C">
        <w:t>По мнению Палей О</w:t>
      </w:r>
      <w:r w:rsidR="00342B9C">
        <w:t xml:space="preserve">.И., </w:t>
      </w:r>
      <w:r w:rsidRPr="00342B9C">
        <w:t>д</w:t>
      </w:r>
      <w:r w:rsidR="0066709E" w:rsidRPr="00342B9C">
        <w:t xml:space="preserve">ля формирования навыков произношения эффективно использовать работу с </w:t>
      </w:r>
      <w:r w:rsidR="00835788" w:rsidRPr="00342B9C">
        <w:t xml:space="preserve">рифмовками </w:t>
      </w:r>
      <w:r w:rsidR="0066709E" w:rsidRPr="00342B9C">
        <w:t>на уроках английского языка</w:t>
      </w:r>
      <w:r w:rsidR="00342B9C" w:rsidRPr="00342B9C">
        <w:t xml:space="preserve">. </w:t>
      </w:r>
      <w:r w:rsidR="00835788" w:rsidRPr="00342B9C">
        <w:t xml:space="preserve">Они </w:t>
      </w:r>
      <w:r w:rsidR="00B552BD" w:rsidRPr="00342B9C">
        <w:t>тренируют учащихся в монологической и диалогической речи, обогащают словарный запас, расширяют кругозор школьников и дают мудрые советы</w:t>
      </w:r>
      <w:r w:rsidR="00342B9C" w:rsidRPr="00342B9C">
        <w:t xml:space="preserve">. </w:t>
      </w:r>
      <w:r w:rsidR="00B552BD" w:rsidRPr="00342B9C">
        <w:t>Н</w:t>
      </w:r>
      <w:r w:rsidR="00C747AB" w:rsidRPr="00342B9C">
        <w:t>а уроках</w:t>
      </w:r>
      <w:r w:rsidR="00B552BD" w:rsidRPr="00342B9C">
        <w:t xml:space="preserve"> дети могут прослушивать </w:t>
      </w:r>
      <w:r w:rsidR="00835788" w:rsidRPr="00342B9C">
        <w:t xml:space="preserve">рифмовки </w:t>
      </w:r>
      <w:r w:rsidR="00B552BD" w:rsidRPr="00342B9C">
        <w:t xml:space="preserve">в </w:t>
      </w:r>
      <w:r w:rsidR="00C747AB" w:rsidRPr="00342B9C">
        <w:t>грамзаписи</w:t>
      </w:r>
      <w:r w:rsidR="00B552BD" w:rsidRPr="00342B9C">
        <w:t xml:space="preserve"> и одновременно читать их на </w:t>
      </w:r>
      <w:r w:rsidR="00C747AB" w:rsidRPr="00342B9C">
        <w:t>карточках</w:t>
      </w:r>
      <w:r w:rsidR="00342B9C" w:rsidRPr="00342B9C">
        <w:t xml:space="preserve">. </w:t>
      </w:r>
      <w:r w:rsidR="00F14AE3" w:rsidRPr="00342B9C">
        <w:t>Например</w:t>
      </w:r>
      <w:r w:rsidR="00F14AE3" w:rsidRPr="003251DF">
        <w:rPr>
          <w:lang w:val="en-US"/>
        </w:rPr>
        <w:t>,</w:t>
      </w:r>
    </w:p>
    <w:p w:rsidR="00342B9C" w:rsidRPr="003251DF" w:rsidRDefault="00F14AE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“All is well that ends well</w:t>
      </w:r>
      <w:r w:rsidR="00342B9C" w:rsidRPr="003251DF">
        <w:rPr>
          <w:lang w:val="en-US"/>
        </w:rPr>
        <w:t>."</w:t>
      </w:r>
    </w:p>
    <w:p w:rsidR="00342B9C" w:rsidRPr="003251DF" w:rsidRDefault="00835788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“Better late than nev</w:t>
      </w:r>
      <w:r w:rsidR="00F14AE3" w:rsidRPr="003251DF">
        <w:rPr>
          <w:lang w:val="en-US"/>
        </w:rPr>
        <w:t>er</w:t>
      </w:r>
      <w:r w:rsidR="00342B9C" w:rsidRPr="003251DF">
        <w:rPr>
          <w:lang w:val="en-US"/>
        </w:rPr>
        <w:t>."</w:t>
      </w:r>
    </w:p>
    <w:p w:rsidR="00342B9C" w:rsidRDefault="00F14AE3" w:rsidP="003251DF">
      <w:pPr>
        <w:widowControl w:val="0"/>
        <w:ind w:firstLine="709"/>
      </w:pPr>
      <w:r w:rsidRPr="00342B9C">
        <w:t>“Live and learn</w:t>
      </w:r>
      <w:r w:rsidR="00342B9C" w:rsidRPr="00342B9C">
        <w:t xml:space="preserve">. </w:t>
      </w:r>
      <w:r w:rsidRPr="00342B9C">
        <w:t>”</w:t>
      </w:r>
      <w:r w:rsidR="00342B9C" w:rsidRPr="00342B9C">
        <w:t xml:space="preserve"> [</w:t>
      </w:r>
      <w:r w:rsidR="00F24458" w:rsidRPr="00342B9C">
        <w:t>16</w:t>
      </w:r>
      <w:r w:rsidR="00DD3A9F" w:rsidRPr="00342B9C">
        <w:t>,</w:t>
      </w:r>
      <w:r w:rsidR="00F24458" w:rsidRPr="00342B9C">
        <w:t>40</w:t>
      </w:r>
      <w:r w:rsidR="00342B9C" w:rsidRPr="00342B9C">
        <w:t>].</w:t>
      </w:r>
    </w:p>
    <w:p w:rsidR="00342B9C" w:rsidRDefault="00DD3A9F" w:rsidP="003251DF">
      <w:pPr>
        <w:widowControl w:val="0"/>
        <w:ind w:firstLine="709"/>
      </w:pPr>
      <w:r w:rsidRPr="00342B9C">
        <w:t>С точки зрения Синькевич Г</w:t>
      </w:r>
      <w:r w:rsidR="00342B9C">
        <w:t xml:space="preserve">.С., </w:t>
      </w:r>
      <w:r w:rsidR="00835788" w:rsidRPr="00342B9C">
        <w:t>стихи</w:t>
      </w:r>
      <w:r w:rsidR="00342B9C" w:rsidRPr="00342B9C">
        <w:t xml:space="preserve"> </w:t>
      </w:r>
      <w:r w:rsidR="00C747AB" w:rsidRPr="00342B9C">
        <w:t>на уроках английского языка способствует лучшему усвоению языкового материала благодаря действию механизмов непроизвольного запоминания, позволяющих увеличить объём и про</w:t>
      </w:r>
      <w:r w:rsidR="00835788" w:rsidRPr="00342B9C">
        <w:t>чность запоминаемого материала</w:t>
      </w:r>
      <w:r w:rsidR="00342B9C" w:rsidRPr="00342B9C">
        <w:t xml:space="preserve">. </w:t>
      </w:r>
      <w:r w:rsidR="00835788" w:rsidRPr="00342B9C">
        <w:t>Б</w:t>
      </w:r>
      <w:r w:rsidR="0066547F" w:rsidRPr="00342B9C">
        <w:t xml:space="preserve">лагодаря наличию </w:t>
      </w:r>
      <w:r w:rsidR="00835788" w:rsidRPr="00342B9C">
        <w:t>стихов на уроках, появляется возможность</w:t>
      </w:r>
      <w:r w:rsidR="0066547F" w:rsidRPr="00342B9C">
        <w:t xml:space="preserve"> образно и точно отразить различные стороны социальной жизни</w:t>
      </w:r>
      <w:r w:rsidR="00161A73" w:rsidRPr="00342B9C">
        <w:t xml:space="preserve"> народа страны изучаемого языка</w:t>
      </w:r>
      <w:r w:rsidR="00342B9C" w:rsidRPr="00342B9C">
        <w:t xml:space="preserve">. </w:t>
      </w:r>
      <w:r w:rsidR="00161A73" w:rsidRPr="00342B9C">
        <w:t>Стихи могут</w:t>
      </w:r>
      <w:r w:rsidR="0066547F" w:rsidRPr="00342B9C">
        <w:t xml:space="preserve"> воздействовать на интеллект, эмоции ребёнка и его образно-художесвенную память, содействовать эстетическому воспитанию детей</w:t>
      </w:r>
      <w:r w:rsidR="00342B9C" w:rsidRPr="00342B9C">
        <w:t xml:space="preserve"> [</w:t>
      </w:r>
      <w:r w:rsidR="00F24458" w:rsidRPr="00342B9C">
        <w:t>1</w:t>
      </w:r>
      <w:r w:rsidR="00A21E26" w:rsidRPr="00342B9C">
        <w:t>9</w:t>
      </w:r>
      <w:r w:rsidRPr="00342B9C">
        <w:t>,</w:t>
      </w:r>
      <w:r w:rsidR="00F24458" w:rsidRPr="00342B9C">
        <w:t>50</w:t>
      </w:r>
      <w:r w:rsidR="00342B9C" w:rsidRPr="00342B9C">
        <w:t xml:space="preserve">]. </w:t>
      </w:r>
      <w:r w:rsidR="0066547F" w:rsidRPr="00342B9C">
        <w:t xml:space="preserve">При выборе материала необходимо учитывать то, чтобы </w:t>
      </w:r>
      <w:r w:rsidR="00161A73" w:rsidRPr="00342B9C">
        <w:t>стишок воздействовал</w:t>
      </w:r>
      <w:r w:rsidR="0066547F" w:rsidRPr="00342B9C">
        <w:t xml:space="preserve"> на эмоции ребенка с учетом возрастных особен</w:t>
      </w:r>
      <w:r w:rsidR="00A04284" w:rsidRPr="00342B9C">
        <w:t xml:space="preserve">ностей и интересов </w:t>
      </w:r>
      <w:r w:rsidR="00161A73" w:rsidRPr="00342B9C">
        <w:t xml:space="preserve">ребят, а также имел </w:t>
      </w:r>
      <w:r w:rsidR="0066547F" w:rsidRPr="00342B9C">
        <w:t>методические ценности для формирования и совер</w:t>
      </w:r>
      <w:r w:rsidR="00A04284" w:rsidRPr="00342B9C">
        <w:t>шенствования базовых речевых навыков и умений детей</w:t>
      </w:r>
      <w:r w:rsidR="00342B9C" w:rsidRPr="00342B9C">
        <w:t xml:space="preserve">. </w:t>
      </w:r>
      <w:r w:rsidR="00A04284" w:rsidRPr="00342B9C">
        <w:t xml:space="preserve">Использование </w:t>
      </w:r>
      <w:r w:rsidR="00161A73" w:rsidRPr="00342B9C">
        <w:t xml:space="preserve">стихов и рифмовок </w:t>
      </w:r>
      <w:r w:rsidR="00A04284" w:rsidRPr="00342B9C">
        <w:t>на изучаемом языке актуально на начальном этапе обучения иностранным языкам</w:t>
      </w:r>
      <w:r w:rsidR="00342B9C" w:rsidRPr="00342B9C">
        <w:t xml:space="preserve">. </w:t>
      </w:r>
      <w:r w:rsidR="00A04284" w:rsidRPr="00342B9C">
        <w:t>Во-первых, учащиеся с самого</w:t>
      </w:r>
      <w:r w:rsidR="00D624B2" w:rsidRPr="00342B9C">
        <w:t xml:space="preserve"> начала приобщаются к культуре страны изучаемого языка, так как дети, по мнению психологов, особенно чутки и восприимчивы к чужой культуре</w:t>
      </w:r>
      <w:r w:rsidR="00342B9C" w:rsidRPr="00342B9C">
        <w:t xml:space="preserve">. </w:t>
      </w:r>
      <w:r w:rsidR="00D624B2" w:rsidRPr="00342B9C">
        <w:t xml:space="preserve">Во-вторых, личность ученика начинает всесторонне развиваться, </w:t>
      </w:r>
      <w:r w:rsidR="00342B9C">
        <w:t>т.к</w:t>
      </w:r>
      <w:r w:rsidR="00342B9C" w:rsidRPr="00342B9C">
        <w:t xml:space="preserve"> </w:t>
      </w:r>
      <w:r w:rsidR="00D624B2" w:rsidRPr="00342B9C">
        <w:t xml:space="preserve">специально отобранные </w:t>
      </w:r>
      <w:r w:rsidR="00161A73" w:rsidRPr="00342B9C">
        <w:t xml:space="preserve">стихи </w:t>
      </w:r>
      <w:r w:rsidR="00D624B2" w:rsidRPr="00342B9C">
        <w:t>стимулируют образное мышление и формируют хороший вкус</w:t>
      </w:r>
      <w:r w:rsidR="00342B9C" w:rsidRPr="00342B9C">
        <w:t>.</w:t>
      </w:r>
    </w:p>
    <w:p w:rsidR="00342B9C" w:rsidRDefault="00D624B2" w:rsidP="003251DF">
      <w:pPr>
        <w:widowControl w:val="0"/>
        <w:ind w:firstLine="709"/>
      </w:pPr>
      <w:r w:rsidRPr="00342B9C">
        <w:t xml:space="preserve">Что касается этапов урока, на которых используется </w:t>
      </w:r>
      <w:r w:rsidR="00161A73" w:rsidRPr="00342B9C">
        <w:t xml:space="preserve">данный </w:t>
      </w:r>
      <w:r w:rsidRPr="00342B9C">
        <w:t>материал может быть применен, то они различны</w:t>
      </w:r>
      <w:r w:rsidR="00342B9C" w:rsidRPr="00342B9C">
        <w:t xml:space="preserve">. </w:t>
      </w:r>
      <w:r w:rsidRPr="00342B9C">
        <w:t xml:space="preserve">В зависимости от методической </w:t>
      </w:r>
      <w:r w:rsidR="00EE03A6" w:rsidRPr="00342B9C">
        <w:t>задачи отдельного этапа рифмованный</w:t>
      </w:r>
      <w:r w:rsidRPr="00342B9C">
        <w:t xml:space="preserve"> материал используется</w:t>
      </w:r>
      <w:r w:rsidR="00342B9C" w:rsidRPr="00342B9C">
        <w:t>:</w:t>
      </w:r>
    </w:p>
    <w:p w:rsidR="00342B9C" w:rsidRDefault="00D624B2" w:rsidP="003251DF">
      <w:pPr>
        <w:widowControl w:val="0"/>
        <w:ind w:firstLine="709"/>
      </w:pPr>
      <w:r w:rsidRPr="00342B9C">
        <w:t>1</w:t>
      </w:r>
      <w:r w:rsidR="00342B9C" w:rsidRPr="00342B9C">
        <w:t xml:space="preserve">) </w:t>
      </w:r>
      <w:r w:rsidRPr="00342B9C">
        <w:t>для фонетической зарядки на начальном этапе урока</w:t>
      </w:r>
      <w:r w:rsidR="00342B9C" w:rsidRPr="00342B9C">
        <w:t>;</w:t>
      </w:r>
    </w:p>
    <w:p w:rsidR="00342B9C" w:rsidRDefault="00D624B2" w:rsidP="003251DF">
      <w:pPr>
        <w:widowControl w:val="0"/>
        <w:ind w:firstLine="709"/>
      </w:pPr>
      <w:r w:rsidRPr="00342B9C">
        <w:t>2</w:t>
      </w:r>
      <w:r w:rsidR="00342B9C" w:rsidRPr="00342B9C">
        <w:t xml:space="preserve">) </w:t>
      </w:r>
      <w:r w:rsidRPr="00342B9C">
        <w:t>на этапе введения, первичного закрепления, а также тренировки детей в употреблении</w:t>
      </w:r>
      <w:r w:rsidR="00762A9E" w:rsidRPr="00342B9C">
        <w:t xml:space="preserve"> лексического и грамматического материала</w:t>
      </w:r>
      <w:r w:rsidR="00342B9C" w:rsidRPr="00342B9C">
        <w:t>;</w:t>
      </w:r>
    </w:p>
    <w:p w:rsidR="00342B9C" w:rsidRDefault="00762A9E" w:rsidP="003251DF">
      <w:pPr>
        <w:widowControl w:val="0"/>
        <w:ind w:firstLine="709"/>
      </w:pPr>
      <w:r w:rsidRPr="00342B9C">
        <w:t>3</w:t>
      </w:r>
      <w:r w:rsidR="00342B9C" w:rsidRPr="00342B9C">
        <w:t xml:space="preserve">) </w:t>
      </w:r>
      <w:r w:rsidRPr="00342B9C">
        <w:t>на любом этапе урока как стимул для развития речевых навыков и умений</w:t>
      </w:r>
      <w:r w:rsidR="00342B9C" w:rsidRPr="00342B9C">
        <w:t>;</w:t>
      </w:r>
    </w:p>
    <w:p w:rsidR="00342B9C" w:rsidRDefault="00762A9E" w:rsidP="003251DF">
      <w:pPr>
        <w:widowControl w:val="0"/>
        <w:ind w:firstLine="709"/>
      </w:pPr>
      <w:r w:rsidRPr="00342B9C">
        <w:t>4</w:t>
      </w:r>
      <w:r w:rsidR="00342B9C" w:rsidRPr="00342B9C">
        <w:t xml:space="preserve">) </w:t>
      </w:r>
      <w:r w:rsidRPr="00342B9C">
        <w:t>как своего рода релаксация в середине или конце урока, когда учащимся необходима разрядка, снимающая напряжение и восстанавливающая их работоспособность</w:t>
      </w:r>
      <w:r w:rsidR="00342B9C" w:rsidRPr="00342B9C">
        <w:t>.</w:t>
      </w:r>
    </w:p>
    <w:p w:rsidR="00342B9C" w:rsidRDefault="0049503E" w:rsidP="003251DF">
      <w:pPr>
        <w:widowControl w:val="0"/>
        <w:ind w:firstLine="709"/>
      </w:pPr>
      <w:r w:rsidRPr="00342B9C">
        <w:t xml:space="preserve">Как говорил </w:t>
      </w:r>
      <w:r w:rsidR="00D350C1" w:rsidRPr="00342B9C">
        <w:t>Рачок Т</w:t>
      </w:r>
      <w:r w:rsidR="00342B9C">
        <w:t xml:space="preserve">.П., </w:t>
      </w:r>
      <w:r w:rsidR="00D350C1" w:rsidRPr="00342B9C">
        <w:t>г</w:t>
      </w:r>
      <w:r w:rsidR="00762A9E" w:rsidRPr="00342B9C">
        <w:t xml:space="preserve">лавное в работе каждого учителя </w:t>
      </w:r>
      <w:r w:rsidR="00342B9C">
        <w:t>-</w:t>
      </w:r>
      <w:r w:rsidR="00762A9E" w:rsidRPr="00342B9C">
        <w:t xml:space="preserve"> это стремление к тому, чтобы процесс обучения превратился из монотонного механического воспроизведения материала в творческий поиск</w:t>
      </w:r>
      <w:r w:rsidR="00342B9C" w:rsidRPr="00342B9C">
        <w:t xml:space="preserve">. </w:t>
      </w:r>
      <w:r w:rsidR="00762A9E" w:rsidRPr="00342B9C">
        <w:t>В значительной мере этому способствует работа над поэтическими произведениями, которые развивают ребёнка, обогащают его духовный мир</w:t>
      </w:r>
      <w:r w:rsidR="00D350C1" w:rsidRPr="00342B9C">
        <w:t>, учат видеть красоту природы</w:t>
      </w:r>
      <w:r w:rsidR="00342B9C" w:rsidRPr="00342B9C">
        <w:t xml:space="preserve"> [</w:t>
      </w:r>
      <w:r w:rsidR="00BC375A" w:rsidRPr="00342B9C">
        <w:t>17</w:t>
      </w:r>
      <w:r w:rsidR="00D350C1" w:rsidRPr="00342B9C">
        <w:t>,</w:t>
      </w:r>
      <w:r w:rsidR="00F24458" w:rsidRPr="00342B9C">
        <w:t>15</w:t>
      </w:r>
      <w:r w:rsidR="00342B9C" w:rsidRPr="00342B9C">
        <w:t xml:space="preserve">]. </w:t>
      </w:r>
      <w:r w:rsidR="00B845E4" w:rsidRPr="00342B9C">
        <w:t>Подходы к работе над стихами на уроках иностранного языка могут быть разными, в зависимости от поставленных задач учителем, от возраста учащихся</w:t>
      </w:r>
      <w:r w:rsidR="00342B9C" w:rsidRPr="00342B9C">
        <w:t xml:space="preserve">. </w:t>
      </w:r>
      <w:r w:rsidR="00B845E4" w:rsidRPr="00342B9C">
        <w:t>Стихи могут использоваться как один из наиболее эффективных видов фонетической зарядки, на материале которых с помощью технических средств можно отработать отдельные звуки, интонацию, ударение</w:t>
      </w:r>
      <w:r w:rsidR="00342B9C" w:rsidRPr="00342B9C">
        <w:t xml:space="preserve">. </w:t>
      </w:r>
      <w:r w:rsidR="00B845E4" w:rsidRPr="00342B9C">
        <w:t xml:space="preserve">Так, например, чтобы закрепить звуки, используем рифмовки, приводимые в различных пособиях </w:t>
      </w:r>
      <w:r w:rsidR="00E50D54" w:rsidRPr="00342B9C">
        <w:t>для учителя</w:t>
      </w:r>
      <w:r w:rsidR="00342B9C" w:rsidRPr="00342B9C">
        <w:t xml:space="preserve">. </w:t>
      </w:r>
      <w:r w:rsidR="00E50D54" w:rsidRPr="00342B9C">
        <w:t>Рифмовка</w:t>
      </w:r>
      <w:r w:rsidR="00342B9C">
        <w:t xml:space="preserve"> "</w:t>
      </w:r>
      <w:r w:rsidR="00E50D54" w:rsidRPr="00342B9C">
        <w:t>Be Tidy</w:t>
      </w:r>
      <w:r w:rsidR="00342B9C">
        <w:t xml:space="preserve">" </w:t>
      </w:r>
      <w:r w:rsidR="00E50D54" w:rsidRPr="00342B9C">
        <w:t>позволяет поработать над звуками</w:t>
      </w:r>
      <w:r w:rsidR="00342B9C" w:rsidRPr="00342B9C">
        <w:t>: [</w:t>
      </w:r>
      <w:r w:rsidR="00E50D54" w:rsidRPr="00342B9C">
        <w:t>al</w:t>
      </w:r>
      <w:r w:rsidR="00342B9C">
        <w:t>],</w:t>
      </w:r>
      <w:r w:rsidR="00342B9C" w:rsidRPr="00342B9C">
        <w:t xml:space="preserve"> [</w:t>
      </w:r>
      <w:r w:rsidR="00D350C1" w:rsidRPr="00342B9C">
        <w:t>е</w:t>
      </w:r>
      <w:r w:rsidR="00342B9C">
        <w:t>],</w:t>
      </w:r>
      <w:r w:rsidR="00342B9C" w:rsidRPr="00342B9C">
        <w:t xml:space="preserve"> [</w:t>
      </w:r>
      <w:r w:rsidR="00E50D54" w:rsidRPr="00342B9C">
        <w:t>l</w:t>
      </w:r>
      <w:r w:rsidR="00342B9C">
        <w:t>],</w:t>
      </w:r>
      <w:r w:rsidR="00342B9C" w:rsidRPr="00342B9C">
        <w:t xml:space="preserve"> [</w:t>
      </w:r>
      <w:r w:rsidR="00D350C1" w:rsidRPr="00342B9C">
        <w:t>k</w:t>
      </w:r>
      <w:r w:rsidR="00342B9C" w:rsidRPr="00342B9C">
        <w:t>].</w:t>
      </w:r>
    </w:p>
    <w:p w:rsidR="00E50D54" w:rsidRPr="003251DF" w:rsidRDefault="00E50D54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Learn your lessons</w:t>
      </w:r>
    </w:p>
    <w:p w:rsidR="00342B9C" w:rsidRPr="003251DF" w:rsidRDefault="00E50D54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As well as you can</w:t>
      </w:r>
      <w:r w:rsidR="00342B9C" w:rsidRPr="003251DF">
        <w:rPr>
          <w:lang w:val="en-US"/>
        </w:rPr>
        <w:t>.</w:t>
      </w:r>
    </w:p>
    <w:p w:rsidR="00E50D54" w:rsidRPr="003251DF" w:rsidRDefault="00E50D54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Be tidy like Nick,</w:t>
      </w:r>
    </w:p>
    <w:p w:rsidR="00342B9C" w:rsidRPr="003251DF" w:rsidRDefault="00E50D54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Not dirty like Dan</w:t>
      </w:r>
      <w:r w:rsidR="00342B9C" w:rsidRPr="003251DF">
        <w:rPr>
          <w:lang w:val="en-US"/>
        </w:rPr>
        <w:t>.</w:t>
      </w:r>
    </w:p>
    <w:p w:rsidR="00342B9C" w:rsidRDefault="00EE03A6" w:rsidP="003251DF">
      <w:pPr>
        <w:widowControl w:val="0"/>
        <w:ind w:firstLine="709"/>
      </w:pPr>
      <w:r w:rsidRPr="00342B9C">
        <w:t>Отрабатывая звук</w:t>
      </w:r>
      <w:r w:rsidR="00342B9C" w:rsidRPr="00342B9C">
        <w:t xml:space="preserve"> [</w:t>
      </w:r>
      <w:r w:rsidRPr="00342B9C">
        <w:t>I</w:t>
      </w:r>
      <w:r w:rsidR="00342B9C">
        <w:t>],</w:t>
      </w:r>
      <w:r w:rsidRPr="00342B9C">
        <w:t xml:space="preserve"> можно обратиться к следующей скороговорке</w:t>
      </w:r>
      <w:r w:rsidR="00342B9C" w:rsidRPr="00342B9C">
        <w:t>:</w:t>
      </w:r>
    </w:p>
    <w:p w:rsidR="00EE03A6" w:rsidRPr="003251DF" w:rsidRDefault="00EE03A6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 xml:space="preserve">“Tick </w:t>
      </w:r>
      <w:r w:rsidR="00342B9C" w:rsidRPr="003251DF">
        <w:rPr>
          <w:lang w:val="en-US"/>
        </w:rPr>
        <w:t>-</w:t>
      </w:r>
      <w:r w:rsidRPr="003251DF">
        <w:rPr>
          <w:lang w:val="en-US"/>
        </w:rPr>
        <w:t xml:space="preserve"> tock, tick </w:t>
      </w:r>
      <w:r w:rsidR="00342B9C" w:rsidRPr="003251DF">
        <w:rPr>
          <w:lang w:val="en-US"/>
        </w:rPr>
        <w:t>-</w:t>
      </w:r>
      <w:r w:rsidRPr="003251DF">
        <w:rPr>
          <w:lang w:val="en-US"/>
        </w:rPr>
        <w:t xml:space="preserve"> tock,”</w:t>
      </w:r>
    </w:p>
    <w:p w:rsidR="00342B9C" w:rsidRPr="003251DF" w:rsidRDefault="00EE03A6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Ticks Tommy’s clock</w:t>
      </w:r>
      <w:r w:rsidR="00342B9C" w:rsidRPr="003251DF">
        <w:rPr>
          <w:lang w:val="en-US"/>
        </w:rPr>
        <w:t>.</w:t>
      </w:r>
    </w:p>
    <w:p w:rsidR="00EE03A6" w:rsidRPr="003251DF" w:rsidRDefault="00EE03A6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 xml:space="preserve">“Tick </w:t>
      </w:r>
      <w:r w:rsidR="00342B9C" w:rsidRPr="003251DF">
        <w:rPr>
          <w:lang w:val="en-US"/>
        </w:rPr>
        <w:t>-</w:t>
      </w:r>
      <w:r w:rsidRPr="003251DF">
        <w:rPr>
          <w:lang w:val="en-US"/>
        </w:rPr>
        <w:t xml:space="preserve"> tock, tick </w:t>
      </w:r>
      <w:r w:rsidR="00342B9C" w:rsidRPr="003251DF">
        <w:rPr>
          <w:lang w:val="en-US"/>
        </w:rPr>
        <w:t>-</w:t>
      </w:r>
      <w:r w:rsidRPr="003251DF">
        <w:rPr>
          <w:lang w:val="en-US"/>
        </w:rPr>
        <w:t xml:space="preserve"> tock,”</w:t>
      </w:r>
    </w:p>
    <w:p w:rsidR="00342B9C" w:rsidRPr="003251DF" w:rsidRDefault="00EE03A6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Ticks and ticks his clock</w:t>
      </w:r>
      <w:r w:rsidR="00342B9C" w:rsidRPr="003251DF">
        <w:rPr>
          <w:lang w:val="en-US"/>
        </w:rPr>
        <w:t>.</w:t>
      </w:r>
    </w:p>
    <w:p w:rsidR="00342B9C" w:rsidRDefault="00EE03A6" w:rsidP="003251DF">
      <w:pPr>
        <w:widowControl w:val="0"/>
        <w:ind w:firstLine="709"/>
      </w:pPr>
      <w:r w:rsidRPr="00342B9C">
        <w:t>Аналогично рифмовки можно подобрать к отработке любого звука, вызывающего трудности у ребят</w:t>
      </w:r>
      <w:r w:rsidR="00342B9C" w:rsidRPr="00342B9C">
        <w:t xml:space="preserve">. </w:t>
      </w:r>
      <w:r w:rsidRPr="00342B9C">
        <w:t>Поэтому необходимо распределять рифмовки по следующим критериям</w:t>
      </w:r>
      <w:r w:rsidR="00342B9C" w:rsidRPr="00342B9C">
        <w:t>:</w:t>
      </w:r>
    </w:p>
    <w:p w:rsidR="00342B9C" w:rsidRDefault="00EE03A6" w:rsidP="003251DF">
      <w:pPr>
        <w:widowControl w:val="0"/>
        <w:ind w:firstLine="709"/>
      </w:pPr>
      <w:r w:rsidRPr="00342B9C">
        <w:t>рифмовка не должна быть длинной</w:t>
      </w:r>
      <w:r w:rsidR="00342B9C" w:rsidRPr="00342B9C">
        <w:t>;</w:t>
      </w:r>
    </w:p>
    <w:p w:rsidR="00342B9C" w:rsidRDefault="00EE03A6" w:rsidP="003251DF">
      <w:pPr>
        <w:widowControl w:val="0"/>
        <w:ind w:firstLine="709"/>
      </w:pPr>
      <w:r w:rsidRPr="00342B9C">
        <w:t>содержание рифмовки должно быть образным, чтобы можно было нарисовать к ней картинку-опору, подобрать игрушку или предмет и обыграть его, потому что в этом возрасте дети лучше запоминают слова, связанные с конкретными образами, действиями, ощущениями</w:t>
      </w:r>
      <w:r w:rsidR="00342B9C" w:rsidRPr="00342B9C">
        <w:t xml:space="preserve">. </w:t>
      </w:r>
      <w:r w:rsidRPr="00342B9C">
        <w:t>А яркая, красочная наглядность поможет ребенку воспринять содержание текста</w:t>
      </w:r>
      <w:r w:rsidR="00342B9C" w:rsidRPr="00342B9C">
        <w:t>;</w:t>
      </w:r>
    </w:p>
    <w:p w:rsidR="00342B9C" w:rsidRDefault="00EE03A6" w:rsidP="003251DF">
      <w:pPr>
        <w:widowControl w:val="0"/>
        <w:ind w:firstLine="709"/>
      </w:pPr>
      <w:r w:rsidRPr="00342B9C">
        <w:t>хорошо, если рифмовка музыкальная, то есть записана на кассете, или к ней существуют ноты</w:t>
      </w:r>
      <w:r w:rsidR="00342B9C" w:rsidRPr="00342B9C">
        <w:t xml:space="preserve">. </w:t>
      </w:r>
      <w:r w:rsidRPr="00342B9C">
        <w:t>Рифмовки-песенки под музыку эмоционально окрашены, поэтому лучше запоминаются, вносят разнообразие в урок, поднимают настроение детям</w:t>
      </w:r>
      <w:r w:rsidR="00342B9C" w:rsidRPr="00342B9C">
        <w:t>.</w:t>
      </w:r>
    </w:p>
    <w:p w:rsidR="00342B9C" w:rsidRDefault="00E50D54" w:rsidP="003251DF">
      <w:pPr>
        <w:widowControl w:val="0"/>
        <w:ind w:firstLine="709"/>
      </w:pPr>
      <w:r w:rsidRPr="00342B9C">
        <w:t xml:space="preserve">Стихи </w:t>
      </w:r>
      <w:r w:rsidR="00EE03A6" w:rsidRPr="00342B9C">
        <w:t xml:space="preserve">и рифмовки </w:t>
      </w:r>
      <w:r w:rsidRPr="00342B9C">
        <w:t xml:space="preserve">помогают также пополнить запас слов учащихся, усвоить лексический или </w:t>
      </w:r>
      <w:r w:rsidR="00F14AE3" w:rsidRPr="00342B9C">
        <w:t>грамматический материал по теме</w:t>
      </w:r>
      <w:r w:rsidR="00342B9C" w:rsidRPr="00342B9C">
        <w:t xml:space="preserve">. </w:t>
      </w:r>
      <w:r w:rsidR="000655DF" w:rsidRPr="00342B9C">
        <w:t>При работе над стихотворениями важной задачей является совершенствование навыков правильного произношения и беглости речи</w:t>
      </w:r>
      <w:r w:rsidR="00342B9C" w:rsidRPr="00342B9C">
        <w:t xml:space="preserve">. </w:t>
      </w:r>
      <w:r w:rsidR="000655DF" w:rsidRPr="00342B9C">
        <w:t>Очень часто накопление словарного запаса учениками сопровождается небрежностями в артикуляции английски</w:t>
      </w:r>
      <w:r w:rsidR="00161A73" w:rsidRPr="00342B9C">
        <w:t>х звуков</w:t>
      </w:r>
      <w:r w:rsidR="00342B9C" w:rsidRPr="00342B9C">
        <w:t xml:space="preserve">. </w:t>
      </w:r>
      <w:r w:rsidR="00161A73" w:rsidRPr="00342B9C">
        <w:t>Учащиеся не очень любя</w:t>
      </w:r>
      <w:r w:rsidR="000655DF" w:rsidRPr="00342B9C">
        <w:t>т повторять изолированные звуки и слова</w:t>
      </w:r>
      <w:r w:rsidR="00342B9C" w:rsidRPr="00342B9C">
        <w:t xml:space="preserve">. </w:t>
      </w:r>
      <w:r w:rsidR="000655DF" w:rsidRPr="00342B9C">
        <w:t xml:space="preserve">Но опыт показывает, что на всех ступенях обучения языку школьники с увлечением </w:t>
      </w:r>
      <w:r w:rsidR="005672C1" w:rsidRPr="00342B9C">
        <w:t>повторяют звуки, если им предложить для этой цели небольшие скороговорки или рифмовки</w:t>
      </w:r>
      <w:r w:rsidR="00342B9C" w:rsidRPr="00342B9C">
        <w:t>.</w:t>
      </w:r>
    </w:p>
    <w:p w:rsidR="00342B9C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9" w:name="_Toc276078161"/>
      <w:r w:rsidR="0030294F" w:rsidRPr="00342B9C">
        <w:t>Раздел 2</w:t>
      </w:r>
      <w:r w:rsidRPr="00342B9C">
        <w:t xml:space="preserve">. </w:t>
      </w:r>
      <w:r>
        <w:t>О</w:t>
      </w:r>
      <w:r w:rsidRPr="00342B9C">
        <w:t>пределение влияния стихов и рифмовок на формирование произносительных навыков</w:t>
      </w:r>
      <w:bookmarkEnd w:id="9"/>
    </w:p>
    <w:p w:rsid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bookmarkStart w:id="10" w:name="_Toc276078162"/>
      <w:r>
        <w:t xml:space="preserve">2.1 </w:t>
      </w:r>
      <w:r w:rsidR="00F25157" w:rsidRPr="00342B9C">
        <w:t>Планирование исследования</w:t>
      </w:r>
      <w:bookmarkEnd w:id="10"/>
    </w:p>
    <w:p w:rsidR="00342B9C" w:rsidRDefault="00342B9C" w:rsidP="003251DF">
      <w:pPr>
        <w:widowControl w:val="0"/>
        <w:ind w:firstLine="709"/>
      </w:pPr>
    </w:p>
    <w:p w:rsidR="00342B9C" w:rsidRDefault="0030294F" w:rsidP="003251DF">
      <w:pPr>
        <w:widowControl w:val="0"/>
        <w:ind w:firstLine="709"/>
      </w:pPr>
      <w:r w:rsidRPr="00342B9C">
        <w:t>Раскрыв содержание понятия</w:t>
      </w:r>
      <w:r w:rsidR="00342B9C">
        <w:t xml:space="preserve"> "</w:t>
      </w:r>
      <w:r w:rsidRPr="00342B9C">
        <w:t>формирование произносительного навыка</w:t>
      </w:r>
      <w:r w:rsidR="00342B9C">
        <w:t xml:space="preserve">", </w:t>
      </w:r>
      <w:r w:rsidRPr="00342B9C">
        <w:t xml:space="preserve">мы пришли к выводу о том, </w:t>
      </w:r>
      <w:r w:rsidR="00DC07E0" w:rsidRPr="00342B9C">
        <w:t xml:space="preserve">что </w:t>
      </w:r>
      <w:r w:rsidRPr="00342B9C">
        <w:t>при использовании стихов и рифмовок на уроках английского языка в начальной школе</w:t>
      </w:r>
      <w:r w:rsidR="00DC07E0" w:rsidRPr="00342B9C">
        <w:t xml:space="preserve"> произношение у детей улучшается и становится четким, эмоциональным и выразительным</w:t>
      </w:r>
      <w:r w:rsidR="00342B9C" w:rsidRPr="00342B9C">
        <w:t>.</w:t>
      </w:r>
    </w:p>
    <w:p w:rsidR="00342B9C" w:rsidRDefault="00DC07E0" w:rsidP="003251DF">
      <w:pPr>
        <w:widowControl w:val="0"/>
        <w:ind w:firstLine="709"/>
      </w:pPr>
      <w:r w:rsidRPr="00342B9C">
        <w:t>Для практического подтверждения теоретических выводов мы использовали эксп</w:t>
      </w:r>
      <w:r w:rsidR="00EE03A6" w:rsidRPr="00342B9C">
        <w:t>еримент, целью которого являлось</w:t>
      </w:r>
      <w:r w:rsidRPr="00342B9C">
        <w:t xml:space="preserve"> определение влияния стихов и рифмовок на формирование произносительных</w:t>
      </w:r>
      <w:r w:rsidR="00342B9C" w:rsidRPr="00342B9C">
        <w:t xml:space="preserve"> </w:t>
      </w:r>
      <w:r w:rsidRPr="00342B9C">
        <w:t>навыков</w:t>
      </w:r>
      <w:r w:rsidR="00EE03A6" w:rsidRPr="00342B9C">
        <w:t xml:space="preserve"> учащих</w:t>
      </w:r>
      <w:r w:rsidR="004263FA" w:rsidRPr="00342B9C">
        <w:t>ся 4 класса</w:t>
      </w:r>
      <w:r w:rsidR="00342B9C">
        <w:t xml:space="preserve"> (</w:t>
      </w:r>
      <w:r w:rsidR="004263FA" w:rsidRPr="00342B9C">
        <w:t>начальный этап изучения английского языка</w:t>
      </w:r>
      <w:r w:rsidR="00342B9C" w:rsidRPr="00342B9C">
        <w:t>).</w:t>
      </w:r>
    </w:p>
    <w:p w:rsidR="00342B9C" w:rsidRDefault="00DC07E0" w:rsidP="003251DF">
      <w:pPr>
        <w:widowControl w:val="0"/>
        <w:ind w:firstLine="709"/>
      </w:pPr>
      <w:r w:rsidRPr="00342B9C">
        <w:t>Экспериментальная работа проводилась на базе 4 класса</w:t>
      </w:r>
      <w:r w:rsidR="00342B9C">
        <w:t xml:space="preserve"> "</w:t>
      </w:r>
      <w:r w:rsidRPr="00342B9C">
        <w:t>Маркушевской средней общеобразовательной школы</w:t>
      </w:r>
      <w:r w:rsidR="00342B9C">
        <w:t>".</w:t>
      </w:r>
    </w:p>
    <w:p w:rsidR="00342B9C" w:rsidRDefault="00B06B4C" w:rsidP="003251DF">
      <w:pPr>
        <w:widowControl w:val="0"/>
        <w:ind w:firstLine="709"/>
      </w:pPr>
      <w:r w:rsidRPr="00342B9C">
        <w:t>Этапы проведения исследования</w:t>
      </w:r>
      <w:r w:rsidR="00342B9C" w:rsidRPr="00342B9C">
        <w:t>:</w:t>
      </w:r>
    </w:p>
    <w:p w:rsidR="00342B9C" w:rsidRDefault="00DE7FE5" w:rsidP="003251DF">
      <w:pPr>
        <w:widowControl w:val="0"/>
        <w:ind w:firstLine="709"/>
      </w:pPr>
      <w:r w:rsidRPr="00342B9C">
        <w:t>Классификация стихов и рифмовок по этапам урока</w:t>
      </w:r>
      <w:r w:rsidR="00342B9C" w:rsidRPr="00342B9C">
        <w:t>.</w:t>
      </w:r>
    </w:p>
    <w:p w:rsidR="00342B9C" w:rsidRDefault="004263FA" w:rsidP="003251DF">
      <w:pPr>
        <w:widowControl w:val="0"/>
        <w:ind w:firstLine="709"/>
      </w:pPr>
      <w:r w:rsidRPr="00342B9C">
        <w:t>Осуществление констатирующего экспер</w:t>
      </w:r>
      <w:r w:rsidR="00342B9C">
        <w:t>и</w:t>
      </w:r>
      <w:r w:rsidRPr="00342B9C">
        <w:t>мента</w:t>
      </w:r>
      <w:r w:rsidR="00342B9C" w:rsidRPr="00342B9C">
        <w:t>.</w:t>
      </w:r>
    </w:p>
    <w:p w:rsidR="00342B9C" w:rsidRDefault="004263FA" w:rsidP="003251DF">
      <w:pPr>
        <w:widowControl w:val="0"/>
        <w:ind w:firstLine="709"/>
      </w:pPr>
      <w:r w:rsidRPr="00342B9C">
        <w:t>Применение тренировочных заданий,</w:t>
      </w:r>
      <w:r w:rsidR="00B06B4C" w:rsidRPr="00342B9C">
        <w:t xml:space="preserve"> использование стихов и рифмовок на уроках английского языка на разных этапах урока</w:t>
      </w:r>
      <w:r w:rsidR="00342B9C" w:rsidRPr="00342B9C">
        <w:t>.</w:t>
      </w:r>
    </w:p>
    <w:p w:rsidR="00342B9C" w:rsidRDefault="00B06B4C" w:rsidP="003251DF">
      <w:pPr>
        <w:widowControl w:val="0"/>
        <w:ind w:firstLine="709"/>
      </w:pPr>
      <w:r w:rsidRPr="00342B9C">
        <w:t>Проведен</w:t>
      </w:r>
      <w:r w:rsidR="004263FA" w:rsidRPr="00342B9C">
        <w:t>ие контрольного экспер</w:t>
      </w:r>
      <w:r w:rsidR="00342B9C">
        <w:t>и</w:t>
      </w:r>
      <w:r w:rsidR="004263FA" w:rsidRPr="00342B9C">
        <w:t>мента</w:t>
      </w:r>
      <w:r w:rsidR="00342B9C" w:rsidRPr="00342B9C">
        <w:t>.</w:t>
      </w:r>
    </w:p>
    <w:p w:rsidR="00342B9C" w:rsidRDefault="00B06B4C" w:rsidP="003251DF">
      <w:pPr>
        <w:widowControl w:val="0"/>
        <w:ind w:firstLine="709"/>
      </w:pPr>
      <w:r w:rsidRPr="00342B9C">
        <w:t>Сравнение результатов на констатирующем и контрольном этапах</w:t>
      </w:r>
      <w:r w:rsidR="00342B9C" w:rsidRPr="00342B9C">
        <w:t>.</w:t>
      </w:r>
    </w:p>
    <w:p w:rsidR="00342B9C" w:rsidRDefault="00B06B4C" w:rsidP="003251DF">
      <w:pPr>
        <w:widowControl w:val="0"/>
        <w:ind w:firstLine="709"/>
      </w:pPr>
      <w:r w:rsidRPr="00342B9C">
        <w:t xml:space="preserve">Для того, чтобы успешно организовать исследовательскую работу, нам необходимо было изучить уровень </w:t>
      </w:r>
      <w:r w:rsidR="004263FA" w:rsidRPr="00342B9C">
        <w:t>развития иноязычного произносительного навыка</w:t>
      </w:r>
      <w:r w:rsidR="00342B9C" w:rsidRPr="00342B9C">
        <w:t xml:space="preserve">. </w:t>
      </w:r>
      <w:r w:rsidRPr="00342B9C">
        <w:t>Исследовательскую работу мы проводили на 4-ом классе в количестве 6 человек</w:t>
      </w:r>
      <w:r w:rsidR="00342B9C" w:rsidRPr="00342B9C">
        <w:t xml:space="preserve">. </w:t>
      </w:r>
      <w:r w:rsidR="00DE7FE5" w:rsidRPr="00342B9C">
        <w:t xml:space="preserve">Английский язык данный класс изучает со 2-го класса, поэтому уже сформировался определенный уровень представления о </w:t>
      </w:r>
      <w:r w:rsidR="004263FA" w:rsidRPr="00342B9C">
        <w:t>произносительной стороне</w:t>
      </w:r>
      <w:r w:rsidR="00DE7FE5" w:rsidRPr="00342B9C">
        <w:t xml:space="preserve"> иностранного языка</w:t>
      </w:r>
      <w:r w:rsidR="00342B9C" w:rsidRPr="00342B9C">
        <w:t>.</w:t>
      </w:r>
    </w:p>
    <w:p w:rsidR="00342B9C" w:rsidRDefault="004263FA" w:rsidP="003251DF">
      <w:pPr>
        <w:widowControl w:val="0"/>
        <w:ind w:firstLine="709"/>
      </w:pPr>
      <w:r w:rsidRPr="00342B9C">
        <w:t>Для большей</w:t>
      </w:r>
      <w:r w:rsidR="00DE7FE5" w:rsidRPr="00342B9C">
        <w:t xml:space="preserve"> эффективно</w:t>
      </w:r>
      <w:r w:rsidRPr="00342B9C">
        <w:t>сти использования рифмовок и стихов</w:t>
      </w:r>
      <w:r w:rsidR="00DE7FE5" w:rsidRPr="00342B9C">
        <w:t xml:space="preserve"> </w:t>
      </w:r>
      <w:r w:rsidRPr="00342B9C">
        <w:t>на уроке, нам необходимо было</w:t>
      </w:r>
      <w:r w:rsidR="00DE7FE5" w:rsidRPr="00342B9C">
        <w:t xml:space="preserve"> классифицировать</w:t>
      </w:r>
      <w:r w:rsidRPr="00342B9C">
        <w:t xml:space="preserve"> их</w:t>
      </w:r>
      <w:r w:rsidR="00DE7FE5" w:rsidRPr="00342B9C">
        <w:t xml:space="preserve"> по этапам урока</w:t>
      </w:r>
      <w:r w:rsidR="00342B9C" w:rsidRPr="00342B9C">
        <w:t>.</w:t>
      </w:r>
    </w:p>
    <w:p w:rsidR="00342B9C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11" w:name="_Toc276078163"/>
      <w:r>
        <w:t>2.2</w:t>
      </w:r>
      <w:r w:rsidR="00F25157" w:rsidRPr="00342B9C">
        <w:t xml:space="preserve"> </w:t>
      </w:r>
      <w:r w:rsidR="00DE7FE5" w:rsidRPr="00342B9C">
        <w:t>Классификация стихов и рифмовок, предлагаемых для</w:t>
      </w:r>
      <w:r w:rsidRPr="00342B9C">
        <w:t xml:space="preserve"> </w:t>
      </w:r>
      <w:r w:rsidR="00DE7FE5" w:rsidRPr="00342B9C">
        <w:t>испол</w:t>
      </w:r>
      <w:r w:rsidR="00761000" w:rsidRPr="00342B9C">
        <w:t>ьзования на разных этапах урока</w:t>
      </w:r>
      <w:bookmarkEnd w:id="11"/>
    </w:p>
    <w:p w:rsidR="00342B9C" w:rsidRDefault="00342B9C" w:rsidP="003251DF">
      <w:pPr>
        <w:widowControl w:val="0"/>
        <w:ind w:firstLine="709"/>
      </w:pPr>
    </w:p>
    <w:p w:rsidR="00DE7FE5" w:rsidRPr="00342B9C" w:rsidRDefault="00DE7FE5" w:rsidP="003251DF">
      <w:pPr>
        <w:widowControl w:val="0"/>
        <w:ind w:firstLine="709"/>
      </w:pPr>
      <w:r w:rsidRPr="00342B9C">
        <w:rPr>
          <w:lang w:val="en-US"/>
        </w:rPr>
        <w:t>I</w:t>
      </w:r>
      <w:r w:rsidRPr="00342B9C">
        <w:t xml:space="preserve"> этап</w:t>
      </w:r>
      <w:r w:rsidR="00342B9C" w:rsidRPr="00342B9C">
        <w:t xml:space="preserve">: </w:t>
      </w:r>
      <w:r w:rsidRPr="00342B9C">
        <w:t>Организационный</w:t>
      </w:r>
    </w:p>
    <w:p w:rsidR="00342B9C" w:rsidRDefault="003A053E" w:rsidP="003251DF">
      <w:pPr>
        <w:widowControl w:val="0"/>
        <w:ind w:firstLine="709"/>
      </w:pPr>
      <w:r w:rsidRPr="00342B9C">
        <w:t>Урок иностранного языкав начальных классах начинается с организационного момента и продолжается около двух минут, а то и больше, чтобы утановить с каждым ребенком персональный контакт</w:t>
      </w:r>
      <w:r w:rsidR="00342B9C" w:rsidRPr="00342B9C"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Good morning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Good morning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Good morning too you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Good morning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Good morning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Am glad to see you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It’s time to say “Hello”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It’s time to say “Hello”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It’s time to say “Hello”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</w:pPr>
      <w:r w:rsidRPr="00342B9C">
        <w:rPr>
          <w:lang w:val="en-US"/>
        </w:rPr>
        <w:t>And</w:t>
      </w:r>
      <w:r w:rsidRPr="00342B9C">
        <w:t xml:space="preserve"> </w:t>
      </w:r>
      <w:r w:rsidRPr="00342B9C">
        <w:rPr>
          <w:lang w:val="en-US"/>
        </w:rPr>
        <w:t>start</w:t>
      </w:r>
      <w:r w:rsidRPr="00342B9C">
        <w:t xml:space="preserve"> </w:t>
      </w:r>
      <w:r w:rsidRPr="00342B9C">
        <w:rPr>
          <w:lang w:val="en-US"/>
        </w:rPr>
        <w:t>our</w:t>
      </w:r>
      <w:r w:rsidRPr="00342B9C">
        <w:t xml:space="preserve"> </w:t>
      </w:r>
      <w:r w:rsidRPr="00342B9C">
        <w:rPr>
          <w:lang w:val="en-US"/>
        </w:rPr>
        <w:t>lesson</w:t>
      </w:r>
      <w:r w:rsidR="00342B9C" w:rsidRPr="00342B9C">
        <w:t>.</w:t>
      </w:r>
    </w:p>
    <w:p w:rsidR="00342B9C" w:rsidRDefault="00761000" w:rsidP="003251DF">
      <w:pPr>
        <w:widowControl w:val="0"/>
        <w:ind w:firstLine="709"/>
      </w:pPr>
      <w:r w:rsidRPr="00342B9C">
        <w:t>Данные рифмовки рекомендуется</w:t>
      </w:r>
      <w:r w:rsidR="00DE7FE5" w:rsidRPr="00342B9C">
        <w:t xml:space="preserve"> использовать</w:t>
      </w:r>
      <w:r w:rsidR="009D0DE3" w:rsidRPr="00342B9C">
        <w:t xml:space="preserve"> для</w:t>
      </w:r>
      <w:r w:rsidR="00342B9C" w:rsidRPr="00342B9C">
        <w:t xml:space="preserve"> </w:t>
      </w:r>
      <w:r w:rsidR="009D0DE3" w:rsidRPr="00342B9C">
        <w:t>организации класса</w:t>
      </w:r>
      <w:r w:rsidRPr="00342B9C">
        <w:t>,</w:t>
      </w:r>
      <w:r w:rsidR="009D0DE3" w:rsidRPr="00342B9C">
        <w:t xml:space="preserve"> эмоционального настроя</w:t>
      </w:r>
      <w:r w:rsidRPr="00342B9C">
        <w:t xml:space="preserve"> на урок</w:t>
      </w:r>
      <w:r w:rsidR="00342B9C" w:rsidRPr="00342B9C">
        <w:t>.</w:t>
      </w:r>
    </w:p>
    <w:p w:rsidR="00342B9C" w:rsidRDefault="00DE7FE5" w:rsidP="003251DF">
      <w:pPr>
        <w:widowControl w:val="0"/>
        <w:ind w:firstLine="709"/>
      </w:pPr>
      <w:r w:rsidRPr="00342B9C">
        <w:rPr>
          <w:lang w:val="en-US"/>
        </w:rPr>
        <w:t>II</w:t>
      </w:r>
      <w:r w:rsidRPr="00342B9C">
        <w:t xml:space="preserve"> этап</w:t>
      </w:r>
      <w:r w:rsidR="00342B9C" w:rsidRPr="00342B9C">
        <w:t xml:space="preserve">: </w:t>
      </w:r>
      <w:r w:rsidRPr="00342B9C">
        <w:t>Основной</w:t>
      </w:r>
      <w:r w:rsidR="00342B9C">
        <w:t xml:space="preserve"> (</w:t>
      </w:r>
      <w:r w:rsidR="003A053E" w:rsidRPr="00342B9C">
        <w:t>фонетическая зарядка, речевая разминка</w:t>
      </w:r>
      <w:r w:rsidR="00342B9C" w:rsidRPr="00342B9C">
        <w:t>)</w:t>
      </w:r>
    </w:p>
    <w:p w:rsidR="00342B9C" w:rsidRDefault="009D0DE3" w:rsidP="003251DF">
      <w:pPr>
        <w:widowControl w:val="0"/>
        <w:ind w:firstLine="709"/>
      </w:pPr>
      <w:r w:rsidRPr="00342B9C">
        <w:t>Начинать основной этап необходимо с фонетической зарядки и речевой разминки, для того, чтобы ребята с</w:t>
      </w:r>
      <w:r w:rsidR="00761000" w:rsidRPr="00342B9C">
        <w:t>могли</w:t>
      </w:r>
      <w:r w:rsidR="00342B9C">
        <w:t xml:space="preserve"> "</w:t>
      </w:r>
      <w:r w:rsidR="00761000" w:rsidRPr="00342B9C">
        <w:t>разогреть свои язычки</w:t>
      </w:r>
      <w:r w:rsidR="00342B9C">
        <w:t xml:space="preserve">" </w:t>
      </w:r>
      <w:r w:rsidR="00761000" w:rsidRPr="00342B9C">
        <w:t>для дальнейшей работы</w:t>
      </w:r>
      <w:r w:rsidRPr="00342B9C">
        <w:t xml:space="preserve"> на уроке</w:t>
      </w:r>
      <w:r w:rsidR="00342B9C" w:rsidRPr="00342B9C">
        <w:t xml:space="preserve">. </w:t>
      </w:r>
      <w:r w:rsidR="00F253DD" w:rsidRPr="00342B9C">
        <w:t>Во время фонетической зарядки выполняется преимущественно интенсивная хоровая работа на материале рифмовок, стихотворений</w:t>
      </w:r>
      <w:r w:rsidR="00342B9C" w:rsidRPr="00342B9C">
        <w:t xml:space="preserve">. </w:t>
      </w:r>
      <w:r w:rsidR="00F253DD" w:rsidRPr="00342B9C">
        <w:t>В начальных классах фонетическая зарядка плавно переходит в речевую разминку</w:t>
      </w:r>
      <w:r w:rsidR="00342B9C" w:rsidRPr="00342B9C">
        <w:t xml:space="preserve">. </w:t>
      </w:r>
      <w:r w:rsidR="00F253DD" w:rsidRPr="00342B9C">
        <w:t>Чтобы такой момент</w:t>
      </w:r>
      <w:r w:rsidR="00342B9C" w:rsidRPr="00342B9C">
        <w:t xml:space="preserve"> </w:t>
      </w:r>
      <w:r w:rsidR="00F253DD" w:rsidRPr="00342B9C">
        <w:t>проходил увлекательно и занимательно, можно применить рифмованный материал</w:t>
      </w:r>
      <w:r w:rsidR="00342B9C" w:rsidRPr="00342B9C">
        <w:t>.</w:t>
      </w:r>
    </w:p>
    <w:p w:rsidR="003251DF" w:rsidRDefault="003251DF" w:rsidP="003251DF">
      <w:pPr>
        <w:widowControl w:val="0"/>
        <w:ind w:firstLine="709"/>
      </w:pP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The Whale</w:t>
      </w:r>
    </w:p>
    <w:p w:rsidR="009D0DE3" w:rsidRPr="00342B9C" w:rsidRDefault="009D0DE3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One, two, three, four, five,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Last month I caught a whale alive</w:t>
      </w:r>
      <w:r w:rsidR="00342B9C" w:rsidRPr="00342B9C">
        <w:rPr>
          <w:lang w:val="en-US"/>
        </w:rPr>
        <w:t>.</w:t>
      </w:r>
    </w:p>
    <w:p w:rsidR="009D0DE3" w:rsidRPr="00342B9C" w:rsidRDefault="009D0DE3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Six, seven, eight, nine, ten,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Then I let it go again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did you let it go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Because it bit my finger so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finger did it bite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The little on the right</w:t>
      </w:r>
      <w:r w:rsidR="00342B9C" w:rsidRPr="00342B9C">
        <w:rPr>
          <w:lang w:val="en-US"/>
        </w:rPr>
        <w:t>.</w:t>
      </w:r>
    </w:p>
    <w:p w:rsidR="003251DF" w:rsidRDefault="003251DF" w:rsidP="003251DF">
      <w:pPr>
        <w:widowControl w:val="0"/>
        <w:ind w:firstLine="709"/>
      </w:pPr>
    </w:p>
    <w:p w:rsidR="00DE7FE5" w:rsidRPr="00342B9C" w:rsidRDefault="00F13280" w:rsidP="003251DF">
      <w:pPr>
        <w:widowControl w:val="0"/>
        <w:ind w:firstLine="709"/>
      </w:pPr>
      <w:r w:rsidRPr="00342B9C">
        <w:t>Данные</w:t>
      </w:r>
      <w:r w:rsidR="003938D1" w:rsidRPr="00342B9C">
        <w:t xml:space="preserve"> </w:t>
      </w:r>
      <w:r w:rsidRPr="00342B9C">
        <w:t>стихи</w:t>
      </w:r>
      <w:r w:rsidR="00336249" w:rsidRPr="00342B9C">
        <w:t xml:space="preserve"> эффективен</w:t>
      </w:r>
      <w:r w:rsidRPr="00342B9C">
        <w:t>ы</w:t>
      </w:r>
      <w:r w:rsidR="00336249" w:rsidRPr="00342B9C">
        <w:t xml:space="preserve"> при отрабо</w:t>
      </w:r>
      <w:r w:rsidRPr="00342B9C">
        <w:t>тке и тренировке грамматических конструкций</w:t>
      </w:r>
      <w:r w:rsidR="00342B9C" w:rsidRPr="00342B9C">
        <w:t xml:space="preserve">: </w:t>
      </w:r>
      <w:r w:rsidR="00336249" w:rsidRPr="00342B9C">
        <w:t xml:space="preserve">“ </w:t>
      </w:r>
      <w:r w:rsidR="00336249" w:rsidRPr="00342B9C">
        <w:rPr>
          <w:lang w:val="en-US"/>
        </w:rPr>
        <w:t>I</w:t>
      </w:r>
      <w:r w:rsidR="00336249" w:rsidRPr="00342B9C">
        <w:t xml:space="preserve"> </w:t>
      </w:r>
      <w:r w:rsidR="00336249" w:rsidRPr="00342B9C">
        <w:rPr>
          <w:lang w:val="en-US"/>
        </w:rPr>
        <w:t>have</w:t>
      </w:r>
      <w:r w:rsidR="00336249" w:rsidRPr="00342B9C">
        <w:t>…”</w:t>
      </w:r>
      <w:r w:rsidRPr="00342B9C">
        <w:t>и “</w:t>
      </w:r>
      <w:r w:rsidRPr="00342B9C">
        <w:rPr>
          <w:lang w:val="en-US"/>
        </w:rPr>
        <w:t>I</w:t>
      </w:r>
      <w:r w:rsidRPr="00342B9C">
        <w:t xml:space="preserve"> </w:t>
      </w:r>
      <w:r w:rsidRPr="00342B9C">
        <w:rPr>
          <w:lang w:val="en-US"/>
        </w:rPr>
        <w:t>like</w:t>
      </w:r>
      <w:r w:rsidRPr="00342B9C">
        <w:t>…”</w:t>
      </w:r>
    </w:p>
    <w:p w:rsidR="003251DF" w:rsidRDefault="003251DF" w:rsidP="003251DF">
      <w:pPr>
        <w:widowControl w:val="0"/>
        <w:ind w:firstLine="709"/>
      </w:pP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 Tiger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have, I have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have, I have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 Tiger and a frog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Have you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Have you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Yes, I have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Have you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Have you a Tiger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No I have, no Tiger</w:t>
      </w:r>
      <w:r w:rsidR="00342B9C" w:rsidRPr="00342B9C">
        <w:rPr>
          <w:lang w:val="en-US"/>
        </w:rPr>
        <w:t>.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Skip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skip,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jump,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run about,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play,</w:t>
      </w:r>
    </w:p>
    <w:p w:rsidR="00F13280" w:rsidRP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sing,</w:t>
      </w:r>
    </w:p>
    <w:p w:rsidR="00342B9C" w:rsidRDefault="00F13280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like to laugh and shout</w:t>
      </w:r>
      <w:r w:rsidR="00342B9C" w:rsidRPr="00342B9C">
        <w:rPr>
          <w:lang w:val="en-US"/>
        </w:rPr>
        <w:t>.</w:t>
      </w:r>
    </w:p>
    <w:p w:rsidR="003251DF" w:rsidRDefault="003251DF" w:rsidP="003251DF">
      <w:pPr>
        <w:widowControl w:val="0"/>
        <w:ind w:firstLine="709"/>
      </w:pPr>
    </w:p>
    <w:p w:rsidR="00342B9C" w:rsidRDefault="00336249" w:rsidP="003251DF">
      <w:pPr>
        <w:widowControl w:val="0"/>
        <w:ind w:firstLine="709"/>
      </w:pPr>
      <w:r w:rsidRPr="00342B9C">
        <w:t>Чтобы научить ребят правильно произносить английский звук</w:t>
      </w:r>
      <w:r w:rsidR="00342B9C" w:rsidRPr="00342B9C">
        <w:t xml:space="preserve"> [</w:t>
      </w:r>
      <w:r w:rsidRPr="00342B9C">
        <w:rPr>
          <w:lang w:val="en-US"/>
        </w:rPr>
        <w:t>w</w:t>
      </w:r>
      <w:r w:rsidR="00342B9C">
        <w:t>],</w:t>
      </w:r>
      <w:r w:rsidR="003938D1" w:rsidRPr="00342B9C">
        <w:t xml:space="preserve"> можно разучить стих</w:t>
      </w:r>
      <w:r w:rsidRPr="00342B9C">
        <w:t xml:space="preserve"> “ </w:t>
      </w:r>
      <w:r w:rsidRPr="00342B9C">
        <w:rPr>
          <w:lang w:val="en-US"/>
        </w:rPr>
        <w:t>Why</w:t>
      </w:r>
      <w:r w:rsidRPr="00342B9C">
        <w:t xml:space="preserve"> </w:t>
      </w:r>
      <w:r w:rsidRPr="00342B9C">
        <w:rPr>
          <w:lang w:val="en-US"/>
        </w:rPr>
        <w:t>do</w:t>
      </w:r>
      <w:r w:rsidRPr="00342B9C">
        <w:t xml:space="preserve"> </w:t>
      </w:r>
      <w:r w:rsidRPr="00342B9C">
        <w:rPr>
          <w:lang w:val="en-US"/>
        </w:rPr>
        <w:t>you</w:t>
      </w:r>
      <w:r w:rsidRPr="00342B9C">
        <w:t xml:space="preserve"> </w:t>
      </w:r>
      <w:r w:rsidRPr="00342B9C">
        <w:rPr>
          <w:lang w:val="en-US"/>
        </w:rPr>
        <w:t>cry</w:t>
      </w:r>
      <w:r w:rsidRPr="00342B9C">
        <w:t xml:space="preserve"> </w:t>
      </w:r>
      <w:r w:rsidRPr="00342B9C">
        <w:rPr>
          <w:lang w:val="en-US"/>
        </w:rPr>
        <w:t>Willy</w:t>
      </w:r>
      <w:r w:rsidR="00342B9C" w:rsidRPr="00342B9C">
        <w:t xml:space="preserve">? </w:t>
      </w:r>
      <w:r w:rsidRPr="00342B9C">
        <w:t>”</w:t>
      </w:r>
      <w:r w:rsidR="00342B9C" w:rsidRPr="00342B9C">
        <w:t xml:space="preserve">. </w:t>
      </w:r>
      <w:r w:rsidRPr="00342B9C">
        <w:t>Здесь идет неоднократное повторение данного звука</w:t>
      </w:r>
      <w:r w:rsidR="003938D1" w:rsidRPr="00342B9C">
        <w:t xml:space="preserve"> в контексте</w:t>
      </w:r>
      <w:r w:rsidR="00342B9C" w:rsidRPr="00342B9C">
        <w:t xml:space="preserve">. </w:t>
      </w:r>
      <w:r w:rsidRPr="00342B9C">
        <w:t>При использовании на уроке стишков можно реализовать сразу не одну учебную задачу</w:t>
      </w:r>
      <w:r w:rsidR="00342B9C" w:rsidRPr="00342B9C">
        <w:t xml:space="preserve">. </w:t>
      </w:r>
      <w:r w:rsidRPr="00342B9C">
        <w:t xml:space="preserve">Например, это </w:t>
      </w:r>
      <w:r w:rsidR="003938D1" w:rsidRPr="00342B9C">
        <w:t xml:space="preserve">же </w:t>
      </w:r>
      <w:r w:rsidRPr="00342B9C">
        <w:t>стихотворение можно использовать для закрепления и отра</w:t>
      </w:r>
      <w:r w:rsidR="003938D1" w:rsidRPr="00342B9C">
        <w:t>ботки структуры специального вопроса</w:t>
      </w:r>
      <w:r w:rsidR="00342B9C" w:rsidRPr="00342B9C">
        <w:t>.</w:t>
      </w:r>
    </w:p>
    <w:p w:rsidR="003251DF" w:rsidRDefault="003251DF" w:rsidP="003251DF">
      <w:pPr>
        <w:widowControl w:val="0"/>
        <w:ind w:firstLine="709"/>
      </w:pP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do you cry Willy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do you cry Willy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do you cry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Willy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Why Willy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Why Willy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Why</w:t>
      </w:r>
      <w:r w:rsidR="00342B9C" w:rsidRPr="00342B9C">
        <w:rPr>
          <w:lang w:val="en-US"/>
        </w:rPr>
        <w:t>?</w:t>
      </w:r>
    </w:p>
    <w:p w:rsidR="003251DF" w:rsidRDefault="003251DF" w:rsidP="003251DF">
      <w:pPr>
        <w:widowControl w:val="0"/>
        <w:ind w:firstLine="709"/>
      </w:pPr>
    </w:p>
    <w:p w:rsidR="00342B9C" w:rsidRDefault="00DE7FE5" w:rsidP="003251DF">
      <w:pPr>
        <w:widowControl w:val="0"/>
        <w:ind w:firstLine="709"/>
      </w:pPr>
      <w:r w:rsidRPr="00342B9C">
        <w:t>Изучение нового материала</w:t>
      </w:r>
      <w:r w:rsidR="00342B9C" w:rsidRPr="00342B9C">
        <w:t>:</w:t>
      </w:r>
    </w:p>
    <w:p w:rsidR="00342B9C" w:rsidRDefault="003938D1" w:rsidP="003251DF">
      <w:pPr>
        <w:widowControl w:val="0"/>
        <w:ind w:firstLine="709"/>
      </w:pPr>
      <w:r w:rsidRPr="00342B9C">
        <w:t>На этапе изучения</w:t>
      </w:r>
      <w:r w:rsidR="00A21E26" w:rsidRPr="00342B9C">
        <w:t xml:space="preserve"> нового материала на уроке мы</w:t>
      </w:r>
      <w:r w:rsidR="00342B9C" w:rsidRPr="00342B9C">
        <w:t xml:space="preserve"> </w:t>
      </w:r>
      <w:r w:rsidR="00A21E26" w:rsidRPr="00342B9C">
        <w:t>соблюдаем нормы произношения</w:t>
      </w:r>
      <w:r w:rsidR="00342B9C" w:rsidRPr="00342B9C">
        <w:t xml:space="preserve">: </w:t>
      </w:r>
      <w:r w:rsidR="00A21E26" w:rsidRPr="00342B9C">
        <w:t>долготу и краткость гласных, отсутствие оглушения звонких согласных в конце слога или слова, отсутствие оглушения звонких согласных</w:t>
      </w:r>
      <w:r w:rsidR="00342B9C" w:rsidRPr="00342B9C">
        <w:t xml:space="preserve"> </w:t>
      </w:r>
      <w:r w:rsidR="00A21E26" w:rsidRPr="00342B9C">
        <w:t>перед</w:t>
      </w:r>
      <w:r w:rsidR="00342B9C" w:rsidRPr="00342B9C">
        <w:t xml:space="preserve"> </w:t>
      </w:r>
      <w:r w:rsidR="00A21E26" w:rsidRPr="00342B9C">
        <w:t>гласными</w:t>
      </w:r>
      <w:r w:rsidR="00342B9C" w:rsidRPr="00342B9C">
        <w:t xml:space="preserve">. </w:t>
      </w:r>
      <w:r w:rsidRPr="00342B9C">
        <w:t>При помощи</w:t>
      </w:r>
      <w:r w:rsidR="00DC76C5" w:rsidRPr="00342B9C">
        <w:t xml:space="preserve"> использования стихов и рифмовок</w:t>
      </w:r>
      <w:r w:rsidR="007D73F4" w:rsidRPr="00342B9C">
        <w:t xml:space="preserve"> на уроках</w:t>
      </w:r>
      <w:r w:rsidR="00DC76C5" w:rsidRPr="00342B9C">
        <w:t xml:space="preserve"> обращаем внимание на постановку ударения</w:t>
      </w:r>
      <w:r w:rsidR="00A21E26" w:rsidRPr="00342B9C">
        <w:t xml:space="preserve"> в слове, фразе, </w:t>
      </w:r>
      <w:r w:rsidR="00DC76C5" w:rsidRPr="00342B9C">
        <w:t xml:space="preserve">на </w:t>
      </w:r>
      <w:r w:rsidRPr="00342B9C">
        <w:t>отсутствие ударения в</w:t>
      </w:r>
      <w:r w:rsidR="00A21E26" w:rsidRPr="00342B9C">
        <w:t xml:space="preserve"> служебных словах</w:t>
      </w:r>
      <w:r w:rsidR="00342B9C">
        <w:t xml:space="preserve"> (</w:t>
      </w:r>
      <w:r w:rsidR="00A21E26" w:rsidRPr="00342B9C">
        <w:t>артиклях, союзах, предлогах</w:t>
      </w:r>
      <w:r w:rsidR="00342B9C" w:rsidRPr="00342B9C">
        <w:t>),</w:t>
      </w:r>
      <w:r w:rsidR="00A21E26" w:rsidRPr="00342B9C">
        <w:t xml:space="preserve"> </w:t>
      </w:r>
      <w:r w:rsidR="00DC76C5" w:rsidRPr="00342B9C">
        <w:t xml:space="preserve">на </w:t>
      </w:r>
      <w:r w:rsidR="00A21E26" w:rsidRPr="00342B9C">
        <w:t>членение предложений на смысловые группы, ритмико-интонационные особенности повествовательного, побудительного и вопросительных</w:t>
      </w:r>
      <w:r w:rsidR="00342B9C">
        <w:t xml:space="preserve"> (</w:t>
      </w:r>
      <w:r w:rsidR="00A21E26" w:rsidRPr="00342B9C">
        <w:t>общий и специальный вопрос</w:t>
      </w:r>
      <w:r w:rsidR="00342B9C" w:rsidRPr="00342B9C">
        <w:t xml:space="preserve">) </w:t>
      </w:r>
      <w:r w:rsidR="00A21E26" w:rsidRPr="00342B9C">
        <w:t>предложений,</w:t>
      </w:r>
      <w:r w:rsidR="00DC76C5" w:rsidRPr="00342B9C">
        <w:t xml:space="preserve"> на </w:t>
      </w:r>
      <w:r w:rsidR="00A21E26" w:rsidRPr="00342B9C">
        <w:t>правильное использование нисходящего и восходящего тонов для оформления различных коммуникативных типов предложения</w:t>
      </w:r>
      <w:r w:rsidR="00342B9C" w:rsidRPr="00342B9C">
        <w:t xml:space="preserve">. </w:t>
      </w:r>
      <w:r w:rsidR="00A21E26" w:rsidRPr="00342B9C">
        <w:t>Правильное озвучивание транскрипции ключевых слов по теме</w:t>
      </w:r>
      <w:r w:rsidR="00342B9C" w:rsidRPr="00342B9C">
        <w:t>.</w:t>
      </w:r>
    </w:p>
    <w:p w:rsidR="00342B9C" w:rsidRDefault="000F4A16" w:rsidP="003251DF">
      <w:pPr>
        <w:widowControl w:val="0"/>
        <w:ind w:firstLine="709"/>
      </w:pPr>
      <w:r w:rsidRPr="00342B9C">
        <w:t>Стихи о</w:t>
      </w:r>
      <w:r w:rsidR="003938D1" w:rsidRPr="00342B9C">
        <w:t xml:space="preserve"> временах года помогают</w:t>
      </w:r>
      <w:r w:rsidR="00342B9C" w:rsidRPr="00342B9C">
        <w:t xml:space="preserve"> </w:t>
      </w:r>
      <w:r w:rsidRPr="00342B9C">
        <w:t>познакомить детей</w:t>
      </w:r>
      <w:r w:rsidR="003938D1" w:rsidRPr="00342B9C">
        <w:t>, изучающих английский язык,</w:t>
      </w:r>
      <w:r w:rsidRPr="00342B9C">
        <w:t xml:space="preserve"> </w:t>
      </w:r>
      <w:r w:rsidR="003938D1" w:rsidRPr="00342B9C">
        <w:t>с лексикой по данной теме</w:t>
      </w:r>
      <w:r w:rsidR="00342B9C" w:rsidRPr="00342B9C">
        <w:t>:</w:t>
      </w:r>
    </w:p>
    <w:p w:rsidR="003251DF" w:rsidRDefault="003251DF" w:rsidP="003251DF">
      <w:pPr>
        <w:widowControl w:val="0"/>
        <w:ind w:firstLine="709"/>
      </w:pP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Summer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night are short</w:t>
      </w:r>
      <w:r w:rsidR="00342B9C" w:rsidRPr="00342B9C">
        <w:rPr>
          <w:lang w:val="en-US"/>
        </w:rPr>
        <w:t>;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children are full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Of fun and sport</w:t>
      </w:r>
      <w:r w:rsidR="00342B9C" w:rsidRPr="00342B9C">
        <w:rPr>
          <w:lang w:val="en-US"/>
        </w:rPr>
        <w:t>;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Playing, swimming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All the day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With a happy song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On a sunny day</w:t>
      </w:r>
      <w:r w:rsidR="00342B9C" w:rsidRPr="00342B9C">
        <w:rPr>
          <w:lang w:val="en-US"/>
        </w:rPr>
        <w:t>.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Spring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snowdrops bloom,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nobody likes</w:t>
      </w:r>
    </w:p>
    <w:p w:rsid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To be in his room</w:t>
      </w:r>
      <w:r w:rsidR="00342B9C" w:rsidRPr="00342B9C">
        <w:rPr>
          <w:lang w:val="en-US"/>
        </w:rPr>
        <w:t>.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birds make their nests</w:t>
      </w:r>
      <w:r w:rsidR="00342B9C" w:rsidRPr="00342B9C">
        <w:rPr>
          <w:lang w:val="en-US"/>
        </w:rPr>
        <w:t>;</w:t>
      </w:r>
    </w:p>
    <w:p w:rsidR="00013B2D" w:rsidRP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342B9C" w:rsidRDefault="00013B2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We all like best</w:t>
      </w:r>
      <w:r w:rsidR="00342B9C" w:rsidRPr="00342B9C">
        <w:rPr>
          <w:lang w:val="en-US"/>
        </w:rPr>
        <w:t>.</w:t>
      </w:r>
    </w:p>
    <w:p w:rsidR="000F4A16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Autumn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fruit is sweet</w:t>
      </w:r>
      <w:r w:rsidR="00342B9C" w:rsidRPr="00342B9C">
        <w:rPr>
          <w:lang w:val="en-US"/>
        </w:rPr>
        <w:t>;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school friends meet,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noise and gay,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brown in the sun,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With their books and bags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To school they run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Down, down, down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Red, yellow, brown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Autumn leaves fall down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Winter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mornings are dark,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birds do not sing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In the forest and park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season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When children ski,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Father Frost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Brings the New Year tree</w:t>
      </w:r>
      <w:r w:rsidR="00342B9C" w:rsidRPr="00342B9C">
        <w:rPr>
          <w:lang w:val="en-US"/>
        </w:rPr>
        <w:t>.</w:t>
      </w:r>
    </w:p>
    <w:p w:rsidR="003251DF" w:rsidRDefault="003251DF" w:rsidP="003251DF">
      <w:pPr>
        <w:widowControl w:val="0"/>
        <w:ind w:firstLine="709"/>
      </w:pPr>
    </w:p>
    <w:p w:rsidR="00342B9C" w:rsidRDefault="000F4A16" w:rsidP="003251DF">
      <w:pPr>
        <w:widowControl w:val="0"/>
        <w:ind w:firstLine="709"/>
      </w:pPr>
      <w:r w:rsidRPr="00342B9C">
        <w:t>Во время работы над новой лексикой и грамма</w:t>
      </w:r>
      <w:r w:rsidR="00F13280" w:rsidRPr="00342B9C">
        <w:t>тическим материалом, отрабатывается</w:t>
      </w:r>
      <w:r w:rsidRPr="00342B9C">
        <w:t xml:space="preserve"> и произносительный навык</w:t>
      </w:r>
      <w:r w:rsidR="00342B9C" w:rsidRPr="00342B9C">
        <w:t xml:space="preserve">. </w:t>
      </w:r>
      <w:r w:rsidRPr="00342B9C">
        <w:t>Поэтому необходимо использовать занимательный матери</w:t>
      </w:r>
      <w:r w:rsidR="00F13280" w:rsidRPr="00342B9C">
        <w:t>а</w:t>
      </w:r>
      <w:r w:rsidRPr="00342B9C">
        <w:t>л на уроке, чтобы</w:t>
      </w:r>
      <w:r w:rsidR="00342B9C" w:rsidRPr="00342B9C">
        <w:t xml:space="preserve"> </w:t>
      </w:r>
      <w:r w:rsidRPr="00342B9C">
        <w:t>реализовать сразу несколько учебных задач</w:t>
      </w:r>
      <w:r w:rsidR="00342B9C" w:rsidRPr="00342B9C">
        <w:t xml:space="preserve">. </w:t>
      </w:r>
      <w:r w:rsidR="00F13280" w:rsidRPr="00342B9C">
        <w:t>Перечисленные ниже рифмовки позволяют нам это сделать</w:t>
      </w:r>
      <w:r w:rsidR="00342B9C" w:rsidRPr="00342B9C">
        <w:t>.</w:t>
      </w:r>
    </w:p>
    <w:p w:rsidR="003251DF" w:rsidRDefault="003251DF" w:rsidP="003251DF">
      <w:pPr>
        <w:widowControl w:val="0"/>
        <w:ind w:firstLine="709"/>
      </w:pPr>
    </w:p>
    <w:p w:rsidR="00342B9C" w:rsidRPr="003251DF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</w:t>
      </w:r>
      <w:r w:rsidRPr="003251DF">
        <w:rPr>
          <w:lang w:val="en-US"/>
        </w:rPr>
        <w:t xml:space="preserve"> </w:t>
      </w:r>
      <w:r w:rsidRPr="00342B9C">
        <w:rPr>
          <w:lang w:val="en-US"/>
        </w:rPr>
        <w:t>Does</w:t>
      </w:r>
      <w:r w:rsidRPr="003251DF">
        <w:rPr>
          <w:lang w:val="en-US"/>
        </w:rPr>
        <w:t xml:space="preserve"> </w:t>
      </w:r>
      <w:r w:rsidRPr="00342B9C">
        <w:rPr>
          <w:lang w:val="en-US"/>
        </w:rPr>
        <w:t>The</w:t>
      </w:r>
      <w:r w:rsidRPr="003251DF">
        <w:rPr>
          <w:lang w:val="en-US"/>
        </w:rPr>
        <w:t xml:space="preserve"> </w:t>
      </w:r>
      <w:r w:rsidRPr="00342B9C">
        <w:rPr>
          <w:lang w:val="en-US"/>
        </w:rPr>
        <w:t>Cat</w:t>
      </w:r>
      <w:r w:rsidRPr="003251DF">
        <w:rPr>
          <w:lang w:val="en-US"/>
        </w:rPr>
        <w:t xml:space="preserve"> </w:t>
      </w:r>
      <w:r w:rsidRPr="00342B9C">
        <w:rPr>
          <w:lang w:val="en-US"/>
        </w:rPr>
        <w:t>Say</w:t>
      </w:r>
      <w:r w:rsidR="00342B9C" w:rsidRPr="003251DF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cat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Meow, Meow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dog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Bow Wow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donkey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Ee Aw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crow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Caw, Caw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farmer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Shoo, Shoo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does the cow say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Moo, Moo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What do they all say</w:t>
      </w:r>
      <w:r w:rsidR="00342B9C" w:rsidRPr="00342B9C">
        <w:rPr>
          <w:lang w:val="en-US"/>
        </w:rPr>
        <w:t>?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Wee Willie Winkie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Wee Willie Winkie runs through the town,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Upstairs, downstairs in his nightgown,</w:t>
      </w:r>
    </w:p>
    <w:p w:rsidR="000F4A16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Knocking at the window,</w:t>
      </w:r>
      <w:r w:rsidR="000F4A16" w:rsidRPr="00342B9C">
        <w:rPr>
          <w:lang w:val="en-US"/>
        </w:rPr>
        <w:t xml:space="preserve"> crying through the lock,</w:t>
      </w:r>
    </w:p>
    <w:p w:rsidR="00342B9C" w:rsidRDefault="000F4A16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“Are the children in their beds, for now it’s eight o’clock</w:t>
      </w:r>
      <w:r w:rsidR="00342B9C">
        <w:rPr>
          <w:lang w:val="en-US"/>
        </w:rPr>
        <w:t>?"</w:t>
      </w:r>
    </w:p>
    <w:p w:rsidR="003251DF" w:rsidRDefault="003251DF" w:rsidP="003251DF">
      <w:pPr>
        <w:widowControl w:val="0"/>
        <w:ind w:firstLine="709"/>
      </w:pPr>
    </w:p>
    <w:p w:rsidR="00342B9C" w:rsidRDefault="001A3282" w:rsidP="003251DF">
      <w:pPr>
        <w:widowControl w:val="0"/>
        <w:ind w:firstLine="709"/>
      </w:pPr>
      <w:r w:rsidRPr="00342B9C">
        <w:t>Ввиду большого объема, стихотворение “</w:t>
      </w:r>
      <w:r w:rsidRPr="00342B9C">
        <w:rPr>
          <w:lang w:val="en-US"/>
        </w:rPr>
        <w:t>This</w:t>
      </w:r>
      <w:r w:rsidRPr="00342B9C">
        <w:t xml:space="preserve"> </w:t>
      </w:r>
      <w:r w:rsidRPr="00342B9C">
        <w:rPr>
          <w:lang w:val="en-US"/>
        </w:rPr>
        <w:t>is</w:t>
      </w:r>
      <w:r w:rsidRPr="00342B9C">
        <w:t xml:space="preserve"> </w:t>
      </w:r>
      <w:r w:rsidRPr="00342B9C">
        <w:rPr>
          <w:lang w:val="en-US"/>
        </w:rPr>
        <w:t>the</w:t>
      </w:r>
      <w:r w:rsidRPr="00342B9C">
        <w:t xml:space="preserve"> </w:t>
      </w:r>
      <w:r w:rsidRPr="00342B9C">
        <w:rPr>
          <w:lang w:val="en-US"/>
        </w:rPr>
        <w:t>Way</w:t>
      </w:r>
      <w:r w:rsidR="00342B9C">
        <w:t xml:space="preserve">" </w:t>
      </w:r>
      <w:r w:rsidRPr="00342B9C">
        <w:t>рекомендуется разу</w:t>
      </w:r>
      <w:r w:rsidR="00243C3E" w:rsidRPr="00342B9C">
        <w:t>чивать с детьми по четверостишиям на каждом уроке</w:t>
      </w:r>
      <w:r w:rsidR="00342B9C" w:rsidRPr="00342B9C">
        <w:t xml:space="preserve">. </w:t>
      </w:r>
      <w:r w:rsidRPr="00342B9C">
        <w:t>Оно позволяет повторить лексику по темам</w:t>
      </w:r>
      <w:r w:rsidR="00342B9C">
        <w:t xml:space="preserve"> "</w:t>
      </w:r>
      <w:r w:rsidRPr="00342B9C">
        <w:t>Части тела</w:t>
      </w:r>
      <w:r w:rsidR="00342B9C">
        <w:t>", "</w:t>
      </w:r>
      <w:r w:rsidRPr="00342B9C">
        <w:t>Режим дня</w:t>
      </w:r>
      <w:r w:rsidR="00342B9C">
        <w:t>", "</w:t>
      </w:r>
      <w:r w:rsidRPr="00342B9C">
        <w:t>Продукты питания</w:t>
      </w:r>
      <w:r w:rsidR="00342B9C">
        <w:t>", "</w:t>
      </w:r>
      <w:r w:rsidRPr="00342B9C">
        <w:t>Числ</w:t>
      </w:r>
      <w:r w:rsidR="00243C3E" w:rsidRPr="00342B9C">
        <w:t>ительные</w:t>
      </w:r>
      <w:r w:rsidR="00342B9C">
        <w:t xml:space="preserve">", </w:t>
      </w:r>
      <w:r w:rsidR="00243C3E" w:rsidRPr="00342B9C">
        <w:t>а также отработать структуру</w:t>
      </w:r>
      <w:r w:rsidR="00342B9C" w:rsidRPr="00342B9C">
        <w:t xml:space="preserve"> </w:t>
      </w:r>
      <w:r w:rsidRPr="00342B9C">
        <w:t>“</w:t>
      </w:r>
      <w:r w:rsidR="00243C3E" w:rsidRPr="00342B9C">
        <w:rPr>
          <w:lang w:val="en-US"/>
        </w:rPr>
        <w:t>T</w:t>
      </w:r>
      <w:r w:rsidRPr="00342B9C">
        <w:rPr>
          <w:lang w:val="en-US"/>
        </w:rPr>
        <w:t>his</w:t>
      </w:r>
      <w:r w:rsidRPr="00342B9C">
        <w:t xml:space="preserve"> </w:t>
      </w:r>
      <w:r w:rsidRPr="00342B9C">
        <w:rPr>
          <w:lang w:val="en-US"/>
        </w:rPr>
        <w:t>is</w:t>
      </w:r>
      <w:r w:rsidR="00342B9C" w:rsidRPr="00342B9C">
        <w:t xml:space="preserve"> </w:t>
      </w:r>
      <w:r w:rsidR="00243C3E" w:rsidRPr="00342B9C">
        <w:rPr>
          <w:lang w:val="en-US"/>
        </w:rPr>
        <w:t>the</w:t>
      </w:r>
      <w:r w:rsidRPr="00342B9C">
        <w:t>…”</w:t>
      </w:r>
      <w:r w:rsidR="00243C3E" w:rsidRPr="00342B9C">
        <w:t>и</w:t>
      </w:r>
      <w:r w:rsidR="00342B9C" w:rsidRPr="00342B9C">
        <w:t xml:space="preserve"> </w:t>
      </w:r>
      <w:r w:rsidR="00243C3E" w:rsidRPr="00342B9C">
        <w:t>целого ряда английских звуков</w:t>
      </w:r>
      <w:r w:rsidR="00342B9C" w:rsidRPr="00342B9C">
        <w:t>.</w:t>
      </w:r>
    </w:p>
    <w:p w:rsidR="003251DF" w:rsidRDefault="003251DF" w:rsidP="003251DF">
      <w:pPr>
        <w:widowControl w:val="0"/>
        <w:ind w:firstLine="709"/>
      </w:pPr>
    </w:p>
    <w:p w:rsidR="00DE7FE5" w:rsidRPr="00342B9C" w:rsidRDefault="00243C3E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</w:t>
      </w:r>
      <w:r w:rsidR="00DE7FE5" w:rsidRPr="00342B9C">
        <w:rPr>
          <w:lang w:val="en-US"/>
        </w:rPr>
        <w:t>s the Way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wash our face,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Wash our face, wash our face,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wash our face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seven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clean our teeth,</w:t>
      </w:r>
    </w:p>
    <w:p w:rsidR="00342B9C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Clean our teeth, clean our teeth,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clean our teeth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seven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comb our hair,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Comb our hair, comb our hair,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comb our hair</w:t>
      </w:r>
    </w:p>
    <w:p w:rsidR="00342B9C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seven o’clock in the morning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eat our breakfast,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Eat our breakfast, eat our breakfast,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eat our breakfast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eight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wash the dishes,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Wash the dishes, wash the dishes,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wash the dishes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nine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sweep the floor,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Sweep the floor, sweep the floor,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sweep the floor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ten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drink our milk,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Drink our milk, drink our milk,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drink our milk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eleven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cook our dinner,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Cook our dinner, cook our dinner,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cook our dinner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twelve o’clock in the morning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go to bed,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 to bed, go to bed,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This is the way we go to bed</w:t>
      </w:r>
    </w:p>
    <w:p w:rsidR="00342B9C" w:rsidRPr="003251DF" w:rsidRDefault="00AB3FC3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At ten o’clock in the morning</w:t>
      </w:r>
      <w:r w:rsidR="00342B9C" w:rsidRPr="00342B9C">
        <w:rPr>
          <w:lang w:val="en-US"/>
        </w:rPr>
        <w:t xml:space="preserve">. 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Polly, Put the Kettle On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Polly, put the kettle on,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Polly, put the kettle on,</w:t>
      </w:r>
    </w:p>
    <w:p w:rsidR="00342B9C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Polly, put the kettle on,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We’ll all have some tea</w:t>
      </w:r>
      <w:r w:rsidR="00342B9C" w:rsidRPr="00342B9C">
        <w:rPr>
          <w:lang w:val="en-US"/>
        </w:rPr>
        <w:t>.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Suzie, take it off again,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Suzie, take it off again,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Suzie, take it off again,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We’re all going away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Cobbler, Cobbler, Mend My Shoe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Cobbler, cobbler, mend my shoe,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Have it ready by half past two,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Come along and get your shoe,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It’s ready now, it’s half past two</w:t>
      </w:r>
      <w:r w:rsidR="00342B9C" w:rsidRPr="00342B9C">
        <w:rPr>
          <w:lang w:val="en-US"/>
        </w:rPr>
        <w:t>.</w:t>
      </w:r>
    </w:p>
    <w:p w:rsidR="003251DF" w:rsidRDefault="003251DF" w:rsidP="003251DF">
      <w:pPr>
        <w:widowControl w:val="0"/>
        <w:ind w:firstLine="709"/>
      </w:pPr>
    </w:p>
    <w:p w:rsidR="00342B9C" w:rsidRDefault="00041441" w:rsidP="003251DF">
      <w:pPr>
        <w:widowControl w:val="0"/>
        <w:ind w:firstLine="709"/>
      </w:pPr>
      <w:r w:rsidRPr="00342B9C">
        <w:t>Динамическая пауза</w:t>
      </w:r>
      <w:r w:rsidR="00342B9C">
        <w:t xml:space="preserve"> (</w:t>
      </w:r>
      <w:r w:rsidRPr="00342B9C">
        <w:t>физкультминутка</w:t>
      </w:r>
      <w:r w:rsidR="00342B9C" w:rsidRPr="00342B9C">
        <w:t>)</w:t>
      </w:r>
    </w:p>
    <w:p w:rsidR="00342B9C" w:rsidRDefault="001A3282" w:rsidP="003251DF">
      <w:pPr>
        <w:widowControl w:val="0"/>
        <w:ind w:firstLine="709"/>
      </w:pPr>
      <w:r w:rsidRPr="00342B9C">
        <w:t>Для снятия напряжения</w:t>
      </w:r>
      <w:r w:rsidR="00342B9C" w:rsidRPr="00342B9C">
        <w:t xml:space="preserve"> </w:t>
      </w:r>
      <w:r w:rsidRPr="00342B9C">
        <w:t>на уроке полезно проводить физкультминутки</w:t>
      </w:r>
      <w:r w:rsidR="00342B9C" w:rsidRPr="00342B9C">
        <w:t xml:space="preserve">. </w:t>
      </w:r>
      <w:r w:rsidR="00041441" w:rsidRPr="00342B9C">
        <w:t>Дети синхронно и, как правило, с удовольствием выполняют ритмичные движения, игровые упражнения, а также произносят отдельные слова и целые предложения на английском языке</w:t>
      </w:r>
      <w:r w:rsidR="00342B9C" w:rsidRPr="00342B9C">
        <w:t xml:space="preserve">. </w:t>
      </w:r>
      <w:r w:rsidRPr="00342B9C">
        <w:t xml:space="preserve">А </w:t>
      </w:r>
      <w:r w:rsidR="004025A0" w:rsidRPr="00342B9C">
        <w:t xml:space="preserve">чтобы </w:t>
      </w:r>
      <w:r w:rsidR="00041441" w:rsidRPr="00342B9C">
        <w:t xml:space="preserve">данный этап урока проходил </w:t>
      </w:r>
      <w:r w:rsidR="004025A0" w:rsidRPr="00342B9C">
        <w:t>в интересной форме эффективно применять стишки</w:t>
      </w:r>
      <w:r w:rsidR="00342B9C" w:rsidRPr="00342B9C">
        <w:t xml:space="preserve">. </w:t>
      </w:r>
      <w:r w:rsidR="004025A0" w:rsidRPr="00342B9C">
        <w:t>П</w:t>
      </w:r>
      <w:r w:rsidR="00D52DE9" w:rsidRPr="00342B9C">
        <w:t>ри многократном повторении стих</w:t>
      </w:r>
      <w:r w:rsidR="004025A0" w:rsidRPr="00342B9C">
        <w:t>ов, дети развивают произносительный навык</w:t>
      </w:r>
      <w:r w:rsidR="00342B9C" w:rsidRPr="00342B9C">
        <w:t xml:space="preserve">. </w:t>
      </w:r>
      <w:r w:rsidR="004025A0" w:rsidRPr="00342B9C">
        <w:t>Чаще всего на уроках мы и</w:t>
      </w:r>
      <w:r w:rsidR="00D52DE9" w:rsidRPr="00342B9C">
        <w:t>спользовали следующие рифмовки</w:t>
      </w:r>
      <w:r w:rsidR="00342B9C" w:rsidRPr="00342B9C">
        <w:t>:</w:t>
      </w:r>
    </w:p>
    <w:p w:rsidR="003251DF" w:rsidRDefault="003251DF" w:rsidP="003251DF">
      <w:pPr>
        <w:widowControl w:val="0"/>
        <w:ind w:firstLine="709"/>
      </w:pP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Two little feet go tap, tap, tap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Two little hands go clap, clap, clap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Two little feet go jump, jump, jump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Two little hands go thump, thump, thump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Hands up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Clap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Clap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Clap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Hands down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Shake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Shake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Shake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Hands on hips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Jump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Jump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Jump</w:t>
      </w:r>
      <w:r w:rsidR="00342B9C" w:rsidRPr="00342B9C">
        <w:rPr>
          <w:lang w:val="en-US"/>
        </w:rPr>
        <w:t>!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Run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Go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Swim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Stand up</w:t>
      </w:r>
      <w:r w:rsidR="00342B9C" w:rsidRPr="00342B9C">
        <w:rPr>
          <w:lang w:val="en-US"/>
        </w:rPr>
        <w:t>!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Up, down, up, down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Which is the way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To London town</w:t>
      </w:r>
      <w:r w:rsidR="00342B9C" w:rsidRPr="00342B9C">
        <w:rPr>
          <w:lang w:val="en-US"/>
        </w:rPr>
        <w:t>?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Where</w:t>
      </w:r>
      <w:r w:rsidR="00342B9C" w:rsidRPr="00342B9C">
        <w:rPr>
          <w:lang w:val="en-US"/>
        </w:rPr>
        <w:t xml:space="preserve">? </w:t>
      </w:r>
      <w:r w:rsidRPr="00342B9C">
        <w:rPr>
          <w:lang w:val="en-US"/>
        </w:rPr>
        <w:t>Where</w:t>
      </w:r>
      <w:r w:rsidR="00342B9C" w:rsidRPr="00342B9C">
        <w:rPr>
          <w:lang w:val="en-US"/>
        </w:rPr>
        <w:t>?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Up in the air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Close your eyes</w:t>
      </w:r>
      <w:r w:rsidR="00342B9C" w:rsidRPr="00342B9C">
        <w:rPr>
          <w:lang w:val="en-US"/>
        </w:rPr>
        <w:t>.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you are there</w:t>
      </w:r>
      <w:r w:rsidR="00342B9C" w:rsidRPr="00342B9C">
        <w:rPr>
          <w:lang w:val="en-US"/>
        </w:rPr>
        <w:t>!</w:t>
      </w:r>
    </w:p>
    <w:p w:rsidR="003251DF" w:rsidRDefault="003251DF" w:rsidP="003251DF">
      <w:pPr>
        <w:widowControl w:val="0"/>
        <w:ind w:firstLine="709"/>
      </w:pPr>
    </w:p>
    <w:p w:rsidR="00DE7FE5" w:rsidRPr="003251DF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III</w:t>
      </w:r>
      <w:r w:rsidRPr="003251DF">
        <w:rPr>
          <w:lang w:val="en-US"/>
        </w:rPr>
        <w:t xml:space="preserve"> </w:t>
      </w:r>
      <w:r w:rsidRPr="00342B9C">
        <w:t>этап</w:t>
      </w:r>
      <w:r w:rsidR="00342B9C" w:rsidRPr="003251DF">
        <w:rPr>
          <w:lang w:val="en-US"/>
        </w:rPr>
        <w:t xml:space="preserve">: </w:t>
      </w:r>
      <w:r w:rsidRPr="00342B9C">
        <w:t>Заключительный</w:t>
      </w:r>
    </w:p>
    <w:p w:rsidR="00342B9C" w:rsidRDefault="00387049" w:rsidP="003251DF">
      <w:pPr>
        <w:widowControl w:val="0"/>
        <w:ind w:firstLine="709"/>
      </w:pPr>
      <w:r w:rsidRPr="00342B9C">
        <w:t>На заключительном этапе предлагаются к использованию рифмовки с це</w:t>
      </w:r>
      <w:r w:rsidR="00243C3E" w:rsidRPr="00342B9C">
        <w:t>лью подведения итогов, организованного окончания урока</w:t>
      </w:r>
      <w:r w:rsidR="00342B9C" w:rsidRPr="00342B9C">
        <w:t>.</w:t>
      </w:r>
    </w:p>
    <w:p w:rsidR="003251DF" w:rsidRDefault="003251DF" w:rsidP="003251DF">
      <w:pPr>
        <w:widowControl w:val="0"/>
        <w:ind w:firstLine="709"/>
      </w:pP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Mind the clock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keep the rule</w:t>
      </w:r>
      <w:r w:rsidR="00342B9C" w:rsidRPr="00342B9C">
        <w:rPr>
          <w:lang w:val="en-US"/>
        </w:rPr>
        <w:t>:</w:t>
      </w:r>
    </w:p>
    <w:p w:rsidR="00DE7FE5" w:rsidRP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Try to come</w:t>
      </w:r>
    </w:p>
    <w:p w:rsidR="00342B9C" w:rsidRDefault="00DE7FE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In time to school</w:t>
      </w:r>
      <w:r w:rsidR="00342B9C" w:rsidRPr="00342B9C">
        <w:rPr>
          <w:lang w:val="en-US"/>
        </w:rPr>
        <w:t>.</w:t>
      </w:r>
    </w:p>
    <w:p w:rsidR="00FE2765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can jump, I can run,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can sing, I can dance,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can swim, I can’t fly</w:t>
      </w:r>
    </w:p>
    <w:p w:rsid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can climb and say goodbye</w:t>
      </w:r>
      <w:r w:rsidR="00342B9C" w:rsidRPr="00342B9C">
        <w:rPr>
          <w:lang w:val="en-US"/>
        </w:rPr>
        <w:t>.</w:t>
      </w:r>
    </w:p>
    <w:p w:rsidR="00514F31" w:rsidRPr="003251DF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Sometimes you say “Hello</w:t>
      </w:r>
      <w:r w:rsidR="00342B9C" w:rsidRPr="00342B9C">
        <w:rPr>
          <w:lang w:val="en-US"/>
        </w:rPr>
        <w:t xml:space="preserve">! </w:t>
      </w:r>
      <w:r w:rsidRPr="00342B9C">
        <w:rPr>
          <w:lang w:val="en-US"/>
        </w:rPr>
        <w:t>”,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Because the bell has gone,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every day you say</w:t>
      </w:r>
    </w:p>
    <w:p w:rsid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“Good day, good day, good day</w:t>
      </w:r>
      <w:r w:rsidR="00342B9C">
        <w:rPr>
          <w:lang w:val="en-US"/>
        </w:rPr>
        <w:t>"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It’s time to say “Goodbye”,</w:t>
      </w:r>
    </w:p>
    <w:p w:rsid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Good bye, my children, bye</w:t>
      </w:r>
      <w:r w:rsidR="00342B9C" w:rsidRPr="00342B9C">
        <w:rPr>
          <w:lang w:val="en-US"/>
        </w:rPr>
        <w:t>.</w:t>
      </w:r>
    </w:p>
    <w:p w:rsidR="00514F31" w:rsidRPr="003251DF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Holidays are over,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No more fun,</w:t>
      </w:r>
    </w:p>
    <w:p w:rsidR="00514F31" w:rsidRP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Holidays are over,</w:t>
      </w:r>
    </w:p>
    <w:p w:rsidR="00342B9C" w:rsidRDefault="00514F31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School has begun</w:t>
      </w:r>
      <w:r w:rsidR="00342B9C" w:rsidRPr="00342B9C">
        <w:rPr>
          <w:lang w:val="en-US"/>
        </w:rPr>
        <w:t>!</w:t>
      </w:r>
    </w:p>
    <w:p w:rsidR="003251DF" w:rsidRDefault="003251DF" w:rsidP="003251DF">
      <w:pPr>
        <w:widowControl w:val="0"/>
        <w:ind w:firstLine="709"/>
      </w:pPr>
    </w:p>
    <w:p w:rsidR="00342B9C" w:rsidRDefault="00041441" w:rsidP="003251DF">
      <w:pPr>
        <w:widowControl w:val="0"/>
        <w:ind w:firstLine="709"/>
      </w:pPr>
      <w:r w:rsidRPr="00342B9C">
        <w:t xml:space="preserve">Постепенно дети привыкают к последовательности перечисленных этапов урока, ждут их, </w:t>
      </w:r>
      <w:r w:rsidR="00F035F0" w:rsidRPr="00342B9C">
        <w:t>поскольку применение на уроке рифмованного материала оказывают на детей положительное психотерапевтическое воздействие</w:t>
      </w:r>
      <w:r w:rsidR="00342B9C" w:rsidRPr="00342B9C">
        <w:t>.</w:t>
      </w:r>
    </w:p>
    <w:p w:rsidR="003251DF" w:rsidRDefault="003251DF" w:rsidP="003251DF">
      <w:pPr>
        <w:pStyle w:val="2"/>
        <w:keepNext w:val="0"/>
        <w:widowControl w:val="0"/>
        <w:rPr>
          <w:lang w:val="ru-RU"/>
        </w:rPr>
      </w:pPr>
    </w:p>
    <w:p w:rsidR="00342B9C" w:rsidRDefault="00342B9C" w:rsidP="003251DF">
      <w:pPr>
        <w:pStyle w:val="2"/>
        <w:keepNext w:val="0"/>
        <w:widowControl w:val="0"/>
        <w:rPr>
          <w:lang w:val="ru-RU"/>
        </w:rPr>
      </w:pPr>
      <w:bookmarkStart w:id="12" w:name="_Toc276078164"/>
      <w:r>
        <w:t xml:space="preserve">2.3 </w:t>
      </w:r>
      <w:r w:rsidR="00AB3FC3" w:rsidRPr="00342B9C">
        <w:t>Проведение и обработка результатов первичного констатирующего среза</w:t>
      </w:r>
      <w:bookmarkEnd w:id="12"/>
    </w:p>
    <w:p w:rsidR="00342B9C" w:rsidRPr="00342B9C" w:rsidRDefault="00342B9C" w:rsidP="003251DF">
      <w:pPr>
        <w:widowControl w:val="0"/>
        <w:ind w:firstLine="709"/>
      </w:pPr>
    </w:p>
    <w:p w:rsidR="00342B9C" w:rsidRDefault="00387049" w:rsidP="003251DF">
      <w:pPr>
        <w:widowControl w:val="0"/>
        <w:ind w:firstLine="709"/>
      </w:pPr>
      <w:r w:rsidRPr="00342B9C">
        <w:t xml:space="preserve">В ходе нашего исследования первоначально был осуществлен </w:t>
      </w:r>
      <w:r w:rsidR="00243C3E" w:rsidRPr="00342B9C">
        <w:t xml:space="preserve">констатирующий </w:t>
      </w:r>
      <w:r w:rsidR="00041441" w:rsidRPr="00342B9C">
        <w:t>эксперимен</w:t>
      </w:r>
      <w:r w:rsidR="00342B9C">
        <w:t xml:space="preserve">т. </w:t>
      </w:r>
    </w:p>
    <w:p w:rsidR="00342B9C" w:rsidRDefault="00342B9C" w:rsidP="003251DF">
      <w:pPr>
        <w:widowControl w:val="0"/>
        <w:ind w:firstLine="709"/>
      </w:pPr>
      <w:r>
        <w:t>Де</w:t>
      </w:r>
      <w:r w:rsidR="00387049" w:rsidRPr="00342B9C">
        <w:t>тям предлагалось выполнить задания в тестовой форме на карточках</w:t>
      </w:r>
      <w:r w:rsidRPr="00342B9C">
        <w:t>.</w:t>
      </w:r>
    </w:p>
    <w:p w:rsidR="00342B9C" w:rsidRDefault="00162414" w:rsidP="003251DF">
      <w:pPr>
        <w:widowControl w:val="0"/>
        <w:ind w:firstLine="709"/>
      </w:pPr>
      <w:r w:rsidRPr="00342B9C">
        <w:t>Задание</w:t>
      </w:r>
      <w:r w:rsidR="00342B9C" w:rsidRPr="00342B9C">
        <w:t>:</w:t>
      </w:r>
      <w:r w:rsidR="00342B9C">
        <w:t xml:space="preserve"> "</w:t>
      </w:r>
      <w:r w:rsidRPr="00342B9C">
        <w:t>Прослушайте слова и рядом с порядковым номером каждого из них поставьте знак “+</w:t>
      </w:r>
      <w:r w:rsidR="00342B9C">
        <w:t xml:space="preserve">", </w:t>
      </w:r>
      <w:r w:rsidRPr="00342B9C">
        <w:t>если в каждом слове присутствует первый звук, и “-</w:t>
      </w:r>
      <w:r w:rsidR="00342B9C">
        <w:t xml:space="preserve">", </w:t>
      </w:r>
      <w:r w:rsidRPr="00342B9C">
        <w:t>если второй</w:t>
      </w:r>
      <w:r w:rsidR="00342B9C" w:rsidRPr="00342B9C">
        <w:t>.</w:t>
      </w:r>
    </w:p>
    <w:p w:rsidR="00342B9C" w:rsidRDefault="00E25BDF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</w:t>
      </w:r>
      <w:r w:rsidR="00342B9C" w:rsidRPr="00342B9C">
        <w:rPr>
          <w:lang w:val="en-US"/>
        </w:rPr>
        <w:t xml:space="preserve"> [</w:t>
      </w:r>
      <w:r w:rsidR="00162414" w:rsidRPr="00342B9C">
        <w:rPr>
          <w:lang w:val="en-US"/>
        </w:rPr>
        <w:t>i</w:t>
      </w:r>
      <w:r w:rsidR="00342B9C" w:rsidRPr="00342B9C">
        <w:rPr>
          <w:lang w:val="en-US"/>
        </w:rPr>
        <w:t xml:space="preserve">: - </w:t>
      </w:r>
      <w:r w:rsidR="00162414" w:rsidRPr="00342B9C">
        <w:rPr>
          <w:lang w:val="en-US"/>
        </w:rPr>
        <w:t>i</w:t>
      </w:r>
      <w:r w:rsidR="00342B9C" w:rsidRPr="00342B9C">
        <w:rPr>
          <w:lang w:val="en-US"/>
        </w:rPr>
        <w:t>]</w:t>
      </w:r>
    </w:p>
    <w:p w:rsidR="009456BD" w:rsidRPr="003251DF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Three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</w:t>
      </w:r>
      <w:r w:rsidR="00162414" w:rsidRPr="00342B9C">
        <w:rPr>
          <w:lang w:val="en-US"/>
        </w:rPr>
        <w:t>ea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E</w:t>
      </w:r>
      <w:r w:rsidR="00162414" w:rsidRPr="00342B9C">
        <w:rPr>
          <w:lang w:val="en-US"/>
        </w:rPr>
        <w:t>at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Six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</w:t>
      </w:r>
      <w:r w:rsidR="00162414" w:rsidRPr="00342B9C">
        <w:rPr>
          <w:lang w:val="en-US"/>
        </w:rPr>
        <w:t>pring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F</w:t>
      </w:r>
      <w:r w:rsidR="00162414" w:rsidRPr="00342B9C">
        <w:rPr>
          <w:lang w:val="en-US"/>
        </w:rPr>
        <w:t>ill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Kid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E</w:t>
      </w:r>
      <w:r w:rsidR="00162414" w:rsidRPr="00342B9C">
        <w:rPr>
          <w:lang w:val="en-US"/>
        </w:rPr>
        <w:t>vening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</w:t>
      </w:r>
      <w:r w:rsidR="00162414" w:rsidRPr="00342B9C">
        <w:rPr>
          <w:lang w:val="en-US"/>
        </w:rPr>
        <w:t>ix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Green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</w:t>
      </w:r>
      <w:r w:rsidR="00162414" w:rsidRPr="00342B9C">
        <w:rPr>
          <w:lang w:val="en-US"/>
        </w:rPr>
        <w:t>lease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N</w:t>
      </w:r>
      <w:r w:rsidR="00162414" w:rsidRPr="00342B9C">
        <w:rPr>
          <w:lang w:val="en-US"/>
        </w:rPr>
        <w:t>eed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Miss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</w:t>
      </w:r>
      <w:r w:rsidR="00162414" w:rsidRPr="00342B9C">
        <w:rPr>
          <w:lang w:val="en-US"/>
        </w:rPr>
        <w:t>eacher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</w:t>
      </w:r>
      <w:r w:rsidR="00162414" w:rsidRPr="00342B9C">
        <w:rPr>
          <w:lang w:val="en-US"/>
        </w:rPr>
        <w:t>heese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British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</w:t>
      </w:r>
      <w:r w:rsidR="00162414" w:rsidRPr="00342B9C">
        <w:rPr>
          <w:lang w:val="en-US"/>
        </w:rPr>
        <w:t>eading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</w:t>
      </w:r>
      <w:r w:rsidR="00162414" w:rsidRPr="00342B9C">
        <w:rPr>
          <w:lang w:val="en-US"/>
        </w:rPr>
        <w:t>ream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She</w:t>
      </w:r>
    </w:p>
    <w:p w:rsidR="00342B9C" w:rsidRPr="003251DF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N</w:t>
      </w:r>
      <w:r w:rsidR="00162414" w:rsidRPr="00342B9C">
        <w:rPr>
          <w:lang w:val="en-US"/>
        </w:rPr>
        <w:t>iece</w:t>
      </w:r>
    </w:p>
    <w:p w:rsidR="00342B9C" w:rsidRDefault="00E25BDF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II</w:t>
      </w:r>
      <w:r w:rsidR="00342B9C" w:rsidRPr="00342B9C">
        <w:rPr>
          <w:lang w:val="en-US"/>
        </w:rPr>
        <w:t xml:space="preserve"> [</w:t>
      </w:r>
      <w:r w:rsidR="00162414" w:rsidRPr="00342B9C">
        <w:rPr>
          <w:lang w:val="en-US"/>
        </w:rPr>
        <w:t>a</w:t>
      </w:r>
      <w:r w:rsidR="00342B9C" w:rsidRPr="00342B9C">
        <w:rPr>
          <w:lang w:val="en-US"/>
        </w:rPr>
        <w:t xml:space="preserve">: - </w:t>
      </w:r>
      <w:r w:rsidR="00E34FAC" w:rsidRPr="00342B9C">
        <w:rPr>
          <w:lang w:val="en-US"/>
        </w:rPr>
        <w:t>Λ</w:t>
      </w:r>
      <w:r w:rsidR="00342B9C" w:rsidRPr="00342B9C">
        <w:rPr>
          <w:lang w:val="en-US"/>
        </w:rPr>
        <w:t>]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Russia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</w:t>
      </w:r>
      <w:r w:rsidR="00162414" w:rsidRPr="00342B9C">
        <w:rPr>
          <w:lang w:val="en-US"/>
        </w:rPr>
        <w:t>ummer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</w:t>
      </w:r>
      <w:r w:rsidR="00162414" w:rsidRPr="00342B9C">
        <w:rPr>
          <w:lang w:val="en-US"/>
        </w:rPr>
        <w:t>asket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Monday</w:t>
      </w:r>
    </w:p>
    <w:p w:rsidR="009456BD" w:rsidRPr="00342B9C" w:rsidRDefault="0016241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March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</w:t>
      </w:r>
      <w:r w:rsidR="00162414" w:rsidRPr="00342B9C">
        <w:rPr>
          <w:lang w:val="en-US"/>
        </w:rPr>
        <w:t>ark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F</w:t>
      </w:r>
      <w:r w:rsidR="00162414" w:rsidRPr="00342B9C">
        <w:rPr>
          <w:lang w:val="en-US"/>
        </w:rPr>
        <w:t>ather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</w:t>
      </w:r>
      <w:r w:rsidR="00162414" w:rsidRPr="00342B9C">
        <w:rPr>
          <w:lang w:val="en-US"/>
        </w:rPr>
        <w:t>um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</w:t>
      </w:r>
      <w:r w:rsidR="00162414" w:rsidRPr="00342B9C">
        <w:rPr>
          <w:lang w:val="en-US"/>
        </w:rPr>
        <w:t>rush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Aunt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</w:t>
      </w:r>
      <w:r w:rsidR="00162414" w:rsidRPr="00342B9C">
        <w:rPr>
          <w:lang w:val="en-US"/>
        </w:rPr>
        <w:t>us</w:t>
      </w:r>
    </w:p>
    <w:p w:rsidR="00162414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</w:t>
      </w:r>
      <w:r w:rsidR="00162414" w:rsidRPr="00342B9C">
        <w:rPr>
          <w:lang w:val="en-US"/>
        </w:rPr>
        <w:t>rt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Sunday</w:t>
      </w:r>
    </w:p>
    <w:p w:rsidR="009456BD" w:rsidRPr="00342B9C" w:rsidRDefault="009456BD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</w:t>
      </w:r>
      <w:r w:rsidR="00162414" w:rsidRPr="00342B9C">
        <w:rPr>
          <w:lang w:val="en-US"/>
        </w:rPr>
        <w:t>ar</w:t>
      </w:r>
    </w:p>
    <w:p w:rsidR="00162414" w:rsidRPr="00342B9C" w:rsidRDefault="00CB370A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</w:t>
      </w:r>
      <w:r w:rsidR="00162414" w:rsidRPr="00342B9C">
        <w:rPr>
          <w:lang w:val="en-US"/>
        </w:rPr>
        <w:t>rother</w:t>
      </w:r>
    </w:p>
    <w:p w:rsidR="00CB370A" w:rsidRPr="00342B9C" w:rsidRDefault="00CB370A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Cut</w:t>
      </w:r>
    </w:p>
    <w:p w:rsidR="00CB370A" w:rsidRPr="00342B9C" w:rsidRDefault="00CB370A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Onion</w:t>
      </w:r>
    </w:p>
    <w:p w:rsidR="00162414" w:rsidRPr="00342B9C" w:rsidRDefault="00CB370A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</w:t>
      </w:r>
      <w:r w:rsidR="00162414" w:rsidRPr="00342B9C">
        <w:rPr>
          <w:lang w:val="en-US"/>
        </w:rPr>
        <w:t>ass</w:t>
      </w:r>
    </w:p>
    <w:p w:rsidR="00CB370A" w:rsidRPr="003251DF" w:rsidRDefault="00CB370A" w:rsidP="003251DF">
      <w:pPr>
        <w:widowControl w:val="0"/>
        <w:ind w:firstLine="709"/>
      </w:pPr>
      <w:r w:rsidRPr="00342B9C">
        <w:rPr>
          <w:lang w:val="en-US"/>
        </w:rPr>
        <w:t>C</w:t>
      </w:r>
      <w:r w:rsidR="00162414" w:rsidRPr="00342B9C">
        <w:rPr>
          <w:lang w:val="en-US"/>
        </w:rPr>
        <w:t>ousin</w:t>
      </w:r>
    </w:p>
    <w:p w:rsidR="00162414" w:rsidRPr="003251DF" w:rsidRDefault="00CB370A" w:rsidP="003251DF">
      <w:pPr>
        <w:widowControl w:val="0"/>
        <w:ind w:firstLine="709"/>
      </w:pPr>
      <w:r w:rsidRPr="00342B9C">
        <w:rPr>
          <w:lang w:val="en-US"/>
        </w:rPr>
        <w:t>C</w:t>
      </w:r>
      <w:r w:rsidR="00162414" w:rsidRPr="00342B9C">
        <w:rPr>
          <w:lang w:val="en-US"/>
        </w:rPr>
        <w:t>lub</w:t>
      </w:r>
    </w:p>
    <w:p w:rsidR="00342B9C" w:rsidRDefault="00162414" w:rsidP="003251DF">
      <w:pPr>
        <w:widowControl w:val="0"/>
        <w:ind w:firstLine="709"/>
      </w:pPr>
      <w:r w:rsidRPr="00342B9C">
        <w:t>Оценивание</w:t>
      </w:r>
      <w:r w:rsidR="00342B9C" w:rsidRPr="00342B9C">
        <w:t xml:space="preserve"> </w:t>
      </w:r>
      <w:r w:rsidRPr="00342B9C">
        <w:t>происходило по бальной системе</w:t>
      </w:r>
      <w:r w:rsidR="00342B9C" w:rsidRPr="00342B9C">
        <w:t xml:space="preserve">. </w:t>
      </w:r>
    </w:p>
    <w:p w:rsidR="00342B9C" w:rsidRDefault="00162414" w:rsidP="003251DF">
      <w:pPr>
        <w:widowControl w:val="0"/>
        <w:ind w:firstLine="709"/>
      </w:pPr>
      <w:r w:rsidRPr="00342B9C">
        <w:t>Затем осуществлялся перевод баллов в школьную оценку</w:t>
      </w:r>
      <w:r w:rsidR="00342B9C" w:rsidRPr="00342B9C">
        <w:t>:</w:t>
      </w:r>
    </w:p>
    <w:p w:rsidR="00342B9C" w:rsidRDefault="001727F6" w:rsidP="003251DF">
      <w:pPr>
        <w:widowControl w:val="0"/>
        <w:ind w:firstLine="709"/>
      </w:pPr>
      <w:r w:rsidRPr="00342B9C">
        <w:t>40-3</w:t>
      </w:r>
      <w:r w:rsidR="00162414" w:rsidRPr="00342B9C">
        <w:t xml:space="preserve">8 баллов </w:t>
      </w:r>
      <w:r w:rsidR="00342B9C">
        <w:t>- "</w:t>
      </w:r>
      <w:r w:rsidR="00162414" w:rsidRPr="00342B9C">
        <w:t>5</w:t>
      </w:r>
      <w:r w:rsidR="00342B9C">
        <w:t>" (</w:t>
      </w:r>
      <w:r w:rsidR="00162414" w:rsidRPr="00342B9C">
        <w:t>отлично</w:t>
      </w:r>
      <w:r w:rsidR="00342B9C" w:rsidRPr="00342B9C">
        <w:t>);</w:t>
      </w:r>
    </w:p>
    <w:p w:rsidR="00342B9C" w:rsidRDefault="001727F6" w:rsidP="003251DF">
      <w:pPr>
        <w:widowControl w:val="0"/>
        <w:ind w:firstLine="709"/>
      </w:pPr>
      <w:r w:rsidRPr="00342B9C">
        <w:t>37-3</w:t>
      </w:r>
      <w:r w:rsidR="00162414" w:rsidRPr="00342B9C">
        <w:t xml:space="preserve">5 баллов </w:t>
      </w:r>
      <w:r w:rsidR="00342B9C">
        <w:t>- "</w:t>
      </w:r>
      <w:r w:rsidR="00162414" w:rsidRPr="00342B9C">
        <w:t>4</w:t>
      </w:r>
      <w:r w:rsidR="00342B9C">
        <w:t>" (</w:t>
      </w:r>
      <w:r w:rsidR="00162414" w:rsidRPr="00342B9C">
        <w:t>хорошо</w:t>
      </w:r>
      <w:r w:rsidR="00342B9C" w:rsidRPr="00342B9C">
        <w:t>);</w:t>
      </w:r>
    </w:p>
    <w:p w:rsidR="00342B9C" w:rsidRDefault="001727F6" w:rsidP="003251DF">
      <w:pPr>
        <w:widowControl w:val="0"/>
        <w:ind w:firstLine="709"/>
      </w:pPr>
      <w:r w:rsidRPr="00342B9C">
        <w:t>34-3</w:t>
      </w:r>
      <w:r w:rsidR="00E25BDF" w:rsidRPr="00342B9C">
        <w:t xml:space="preserve">2 </w:t>
      </w:r>
      <w:r w:rsidR="005071E3" w:rsidRPr="00342B9C">
        <w:t xml:space="preserve">балла </w:t>
      </w:r>
      <w:r w:rsidR="00342B9C">
        <w:t>- "</w:t>
      </w:r>
      <w:r w:rsidR="005071E3" w:rsidRPr="00342B9C">
        <w:t>3</w:t>
      </w:r>
      <w:r w:rsidR="00342B9C">
        <w:t>" (</w:t>
      </w:r>
      <w:r w:rsidR="005071E3" w:rsidRPr="00342B9C">
        <w:t>удовлетворительно</w:t>
      </w:r>
      <w:r w:rsidR="00342B9C" w:rsidRPr="00342B9C">
        <w:t>);</w:t>
      </w:r>
    </w:p>
    <w:p w:rsidR="00342B9C" w:rsidRDefault="005071E3" w:rsidP="003251DF">
      <w:pPr>
        <w:widowControl w:val="0"/>
        <w:ind w:firstLine="709"/>
      </w:pPr>
      <w:r w:rsidRPr="00342B9C">
        <w:t xml:space="preserve">31 балл и менее </w:t>
      </w:r>
      <w:r w:rsidR="00342B9C">
        <w:t>- "</w:t>
      </w:r>
      <w:r w:rsidRPr="00342B9C">
        <w:t>2</w:t>
      </w:r>
      <w:r w:rsidR="00342B9C">
        <w:t>" (</w:t>
      </w:r>
      <w:r w:rsidRPr="00342B9C">
        <w:t>неудовлетворительно</w:t>
      </w:r>
      <w:r w:rsidR="00342B9C" w:rsidRPr="00342B9C">
        <w:t>).</w:t>
      </w:r>
    </w:p>
    <w:p w:rsidR="00342B9C" w:rsidRDefault="00B25085" w:rsidP="003251DF">
      <w:pPr>
        <w:widowControl w:val="0"/>
        <w:ind w:firstLine="709"/>
      </w:pPr>
      <w:r w:rsidRPr="00342B9C">
        <w:t>После проведения данного этапа исследования была осуществлена обработка результатов</w:t>
      </w:r>
      <w:r w:rsidR="00342B9C" w:rsidRPr="00342B9C">
        <w:t xml:space="preserve">. </w:t>
      </w:r>
    </w:p>
    <w:p w:rsidR="003251DF" w:rsidRDefault="003251DF" w:rsidP="003251DF">
      <w:pPr>
        <w:widowControl w:val="0"/>
        <w:ind w:firstLine="709"/>
      </w:pPr>
    </w:p>
    <w:p w:rsidR="00342B9C" w:rsidRDefault="00B25085" w:rsidP="003251DF">
      <w:pPr>
        <w:widowControl w:val="0"/>
        <w:ind w:firstLine="709"/>
      </w:pPr>
      <w:r w:rsidRPr="00342B9C">
        <w:t>Рез</w:t>
      </w:r>
      <w:r w:rsidR="005071E3" w:rsidRPr="00342B9C">
        <w:t>ультаты первичного</w:t>
      </w:r>
      <w:r w:rsidR="00E25BDF" w:rsidRPr="00342B9C">
        <w:t xml:space="preserve"> контрольного среза представлены</w:t>
      </w:r>
      <w:r w:rsidR="00342B9C" w:rsidRPr="00342B9C">
        <w:t xml:space="preserve"> </w:t>
      </w:r>
      <w:r w:rsidR="00E25BDF" w:rsidRPr="00342B9C">
        <w:t>в таблице</w:t>
      </w:r>
      <w:r w:rsidR="00342B9C" w:rsidRPr="00342B9C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64"/>
        <w:gridCol w:w="1373"/>
        <w:gridCol w:w="1949"/>
        <w:gridCol w:w="1906"/>
      </w:tblGrid>
      <w:tr w:rsidR="00B25085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№</w:t>
            </w:r>
          </w:p>
          <w:p w:rsidR="005071E3" w:rsidRPr="00342B9C" w:rsidRDefault="005071E3" w:rsidP="0050112F">
            <w:pPr>
              <w:pStyle w:val="aff0"/>
              <w:widowControl w:val="0"/>
            </w:pPr>
            <w:r w:rsidRPr="00342B9C">
              <w:t>п/п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</w:p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Ф</w:t>
            </w:r>
            <w:r w:rsidR="00342B9C">
              <w:t xml:space="preserve">.И. </w:t>
            </w:r>
            <w:r w:rsidR="00E25BDF" w:rsidRPr="00342B9C">
              <w:t>учащегося</w:t>
            </w:r>
          </w:p>
        </w:tc>
        <w:tc>
          <w:tcPr>
            <w:tcW w:w="0" w:type="auto"/>
            <w:shd w:val="clear" w:color="auto" w:fill="auto"/>
          </w:tcPr>
          <w:p w:rsidR="00342B9C" w:rsidRDefault="00B25085" w:rsidP="0050112F">
            <w:pPr>
              <w:pStyle w:val="aff0"/>
              <w:widowControl w:val="0"/>
            </w:pPr>
            <w:r w:rsidRPr="00342B9C">
              <w:t xml:space="preserve">Количество </w:t>
            </w:r>
          </w:p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ответов всего</w:t>
            </w:r>
          </w:p>
        </w:tc>
        <w:tc>
          <w:tcPr>
            <w:tcW w:w="0" w:type="auto"/>
            <w:shd w:val="clear" w:color="auto" w:fill="auto"/>
          </w:tcPr>
          <w:p w:rsidR="00342B9C" w:rsidRDefault="00B25085" w:rsidP="0050112F">
            <w:pPr>
              <w:pStyle w:val="aff0"/>
              <w:widowControl w:val="0"/>
            </w:pPr>
            <w:r w:rsidRPr="00342B9C">
              <w:t xml:space="preserve">Количество </w:t>
            </w:r>
          </w:p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правильных ответов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Оценка по шкале</w:t>
            </w:r>
          </w:p>
        </w:tc>
      </w:tr>
      <w:tr w:rsidR="00B25085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1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5071E3" w:rsidRPr="00342B9C" w:rsidRDefault="00B25085" w:rsidP="0050112F">
            <w:pPr>
              <w:pStyle w:val="aff0"/>
              <w:widowControl w:val="0"/>
            </w:pPr>
            <w:r w:rsidRPr="00342B9C">
              <w:t>Матвей</w:t>
            </w:r>
            <w:r w:rsidR="005071E3" w:rsidRPr="00342B9C">
              <w:t xml:space="preserve"> Б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DE1CC9" w:rsidRPr="00342B9C">
              <w:t>5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  <w:tr w:rsidR="00B25085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2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 xml:space="preserve"> Алена</w:t>
            </w:r>
            <w:r w:rsidR="005071E3" w:rsidRPr="00342B9C">
              <w:t xml:space="preserve"> В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B25085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B25085" w:rsidRPr="00342B9C">
              <w:t>5</w:t>
            </w:r>
          </w:p>
        </w:tc>
        <w:tc>
          <w:tcPr>
            <w:tcW w:w="0" w:type="auto"/>
            <w:shd w:val="clear" w:color="auto" w:fill="auto"/>
          </w:tcPr>
          <w:p w:rsidR="00B25085" w:rsidRPr="00342B9C" w:rsidRDefault="00DE1CC9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  <w:tr w:rsidR="00DE1CC9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3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 xml:space="preserve"> Лиля</w:t>
            </w:r>
            <w:r w:rsidR="005071E3" w:rsidRPr="00342B9C">
              <w:t xml:space="preserve"> Г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DE1CC9" w:rsidRPr="00342B9C">
              <w:t>2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Удовлетворительно</w:t>
            </w:r>
          </w:p>
        </w:tc>
      </w:tr>
      <w:tr w:rsidR="00DE1CC9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4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 xml:space="preserve"> Никита</w:t>
            </w:r>
            <w:r w:rsidR="005071E3" w:rsidRPr="00342B9C">
              <w:t xml:space="preserve"> Л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DE1CC9" w:rsidRPr="00342B9C">
              <w:t>2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Удовлетворительно</w:t>
            </w:r>
          </w:p>
        </w:tc>
      </w:tr>
      <w:tr w:rsidR="00DE1CC9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5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 xml:space="preserve"> Муза</w:t>
            </w:r>
            <w:r w:rsidR="005071E3" w:rsidRPr="00342B9C">
              <w:t xml:space="preserve"> Н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DE1CC9" w:rsidRPr="00342B9C">
              <w:t>3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Удовлетворительно</w:t>
            </w:r>
          </w:p>
        </w:tc>
      </w:tr>
      <w:tr w:rsidR="00DE1CC9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6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 xml:space="preserve"> Денис</w:t>
            </w:r>
            <w:r w:rsidR="005071E3" w:rsidRPr="00342B9C">
              <w:t xml:space="preserve"> С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1727F6" w:rsidP="0050112F">
            <w:pPr>
              <w:pStyle w:val="aff0"/>
              <w:widowControl w:val="0"/>
            </w:pPr>
            <w:r w:rsidRPr="00342B9C">
              <w:t>3</w:t>
            </w:r>
            <w:r w:rsidR="00DE1CC9" w:rsidRPr="00342B9C">
              <w:t>6</w:t>
            </w:r>
          </w:p>
        </w:tc>
        <w:tc>
          <w:tcPr>
            <w:tcW w:w="0" w:type="auto"/>
            <w:shd w:val="clear" w:color="auto" w:fill="auto"/>
          </w:tcPr>
          <w:p w:rsidR="00DE1CC9" w:rsidRPr="00342B9C" w:rsidRDefault="00DE1CC9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</w:tbl>
    <w:p w:rsidR="00B25085" w:rsidRPr="00342B9C" w:rsidRDefault="00B25085" w:rsidP="003251DF">
      <w:pPr>
        <w:widowControl w:val="0"/>
        <w:ind w:firstLine="709"/>
      </w:pPr>
    </w:p>
    <w:p w:rsidR="00342B9C" w:rsidRDefault="0081150E" w:rsidP="003251DF">
      <w:pPr>
        <w:widowControl w:val="0"/>
        <w:ind w:firstLine="709"/>
      </w:pPr>
      <w:r w:rsidRPr="00342B9C">
        <w:t>Для больш</w:t>
      </w:r>
      <w:r w:rsidR="00A064AA" w:rsidRPr="00342B9C">
        <w:t>ей наглядности данные результаты представлены в диаграмме</w:t>
      </w:r>
      <w:r w:rsidR="00342B9C" w:rsidRPr="00342B9C">
        <w:t>.</w:t>
      </w:r>
    </w:p>
    <w:p w:rsidR="00342B9C" w:rsidRDefault="00342B9C" w:rsidP="003251DF">
      <w:pPr>
        <w:widowControl w:val="0"/>
        <w:ind w:firstLine="709"/>
      </w:pPr>
    </w:p>
    <w:p w:rsidR="001727F6" w:rsidRPr="00342B9C" w:rsidRDefault="003251DF" w:rsidP="003251DF">
      <w:pPr>
        <w:widowControl w:val="0"/>
        <w:ind w:firstLine="709"/>
      </w:pPr>
      <w:r>
        <w:br w:type="page"/>
      </w:r>
      <w:r w:rsidR="00791662" w:rsidRPr="00342B9C">
        <w:t>Рисунок 1</w:t>
      </w:r>
    </w:p>
    <w:p w:rsidR="00342B9C" w:rsidRPr="00342B9C" w:rsidRDefault="009910ED" w:rsidP="003251DF">
      <w:pPr>
        <w:widowControl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235.5pt">
            <v:imagedata r:id="rId7" o:title=""/>
          </v:shape>
        </w:pict>
      </w:r>
    </w:p>
    <w:p w:rsidR="00342B9C" w:rsidRDefault="00342B9C" w:rsidP="003251DF">
      <w:pPr>
        <w:widowControl w:val="0"/>
        <w:ind w:firstLine="709"/>
      </w:pPr>
    </w:p>
    <w:p w:rsidR="00342B9C" w:rsidRPr="00342B9C" w:rsidRDefault="00342B9C" w:rsidP="003251DF">
      <w:pPr>
        <w:pStyle w:val="2"/>
        <w:keepNext w:val="0"/>
        <w:widowControl w:val="0"/>
      </w:pPr>
      <w:bookmarkStart w:id="13" w:name="_Toc276078165"/>
      <w:r>
        <w:t xml:space="preserve">2.4 </w:t>
      </w:r>
      <w:r w:rsidR="00AB3FC3" w:rsidRPr="00342B9C">
        <w:t>Организация урока с включением стихов и рифмовок</w:t>
      </w:r>
      <w:bookmarkEnd w:id="13"/>
    </w:p>
    <w:p w:rsidR="00342B9C" w:rsidRDefault="00342B9C" w:rsidP="003251DF">
      <w:pPr>
        <w:widowControl w:val="0"/>
        <w:ind w:firstLine="709"/>
      </w:pPr>
    </w:p>
    <w:p w:rsidR="00342B9C" w:rsidRDefault="00F27E03" w:rsidP="003251DF">
      <w:pPr>
        <w:widowControl w:val="0"/>
        <w:ind w:firstLine="709"/>
      </w:pPr>
      <w:r w:rsidRPr="00342B9C">
        <w:t>В ходе исследования на уроках английского языка для развития слухо-произносительного навыка проводилось задание следующего характера</w:t>
      </w:r>
      <w:r w:rsidR="00342B9C" w:rsidRPr="00342B9C">
        <w:t xml:space="preserve">. </w:t>
      </w:r>
      <w:r w:rsidRPr="00342B9C">
        <w:t>Детям предлагалось по</w:t>
      </w:r>
      <w:r w:rsidR="00C97B3A" w:rsidRPr="00342B9C">
        <w:t>днять сигнальную карточку, услышав</w:t>
      </w:r>
      <w:r w:rsidRPr="00342B9C">
        <w:t xml:space="preserve"> определенный звук</w:t>
      </w:r>
      <w:r w:rsidR="00C97B3A" w:rsidRPr="00342B9C">
        <w:t xml:space="preserve"> в английском слове</w:t>
      </w:r>
      <w:r w:rsidR="00342B9C" w:rsidRPr="00342B9C">
        <w:t xml:space="preserve">. </w:t>
      </w:r>
      <w:r w:rsidR="00C97B3A" w:rsidRPr="00342B9C">
        <w:t>Например, звук</w:t>
      </w:r>
      <w:r w:rsidR="00342B9C" w:rsidRPr="00342B9C">
        <w:t xml:space="preserve"> [</w:t>
      </w:r>
      <w:r w:rsidR="00C97B3A" w:rsidRPr="00342B9C">
        <w:rPr>
          <w:lang w:val="en-US"/>
        </w:rPr>
        <w:t>a</w:t>
      </w:r>
      <w:r w:rsidR="00342B9C" w:rsidRPr="00342B9C">
        <w:t xml:space="preserve">:] </w:t>
      </w:r>
      <w:r w:rsidR="00C97B3A" w:rsidRPr="00342B9C">
        <w:t>в словах</w:t>
      </w:r>
      <w:r w:rsidR="00342B9C" w:rsidRPr="00342B9C">
        <w:t xml:space="preserve">: </w:t>
      </w:r>
      <w:r w:rsidR="00C97B3A" w:rsidRPr="00342B9C">
        <w:rPr>
          <w:lang w:val="en-US"/>
        </w:rPr>
        <w:t>car</w:t>
      </w:r>
      <w:r w:rsidR="00C97B3A" w:rsidRPr="00342B9C">
        <w:t xml:space="preserve">, </w:t>
      </w:r>
      <w:r w:rsidR="00C97B3A" w:rsidRPr="00342B9C">
        <w:rPr>
          <w:lang w:val="en-US"/>
        </w:rPr>
        <w:t>son</w:t>
      </w:r>
      <w:r w:rsidR="00C97B3A" w:rsidRPr="00342B9C">
        <w:t xml:space="preserve">, </w:t>
      </w:r>
      <w:r w:rsidR="00C97B3A" w:rsidRPr="00342B9C">
        <w:rPr>
          <w:lang w:val="en-US"/>
        </w:rPr>
        <w:t>father</w:t>
      </w:r>
      <w:r w:rsidR="00C97B3A" w:rsidRPr="00342B9C">
        <w:t xml:space="preserve">, </w:t>
      </w:r>
      <w:r w:rsidR="00C97B3A" w:rsidRPr="00342B9C">
        <w:rPr>
          <w:lang w:val="en-US"/>
        </w:rPr>
        <w:t>bar</w:t>
      </w:r>
      <w:r w:rsidR="00C97B3A" w:rsidRPr="00342B9C">
        <w:t xml:space="preserve"> и </w:t>
      </w:r>
      <w:r w:rsidR="00342B9C">
        <w:t>т.д.</w:t>
      </w:r>
      <w:r w:rsidR="00342B9C" w:rsidRPr="00342B9C">
        <w:t xml:space="preserve"> </w:t>
      </w:r>
      <w:r w:rsidRPr="00342B9C">
        <w:t>Также не мене</w:t>
      </w:r>
      <w:r w:rsidR="00C97B3A" w:rsidRPr="00342B9C">
        <w:t>е</w:t>
      </w:r>
      <w:r w:rsidRPr="00342B9C">
        <w:t xml:space="preserve"> эффективным </w:t>
      </w:r>
      <w:r w:rsidR="00C97B3A" w:rsidRPr="00342B9C">
        <w:t>было задание</w:t>
      </w:r>
      <w:r w:rsidRPr="00342B9C">
        <w:t xml:space="preserve">, </w:t>
      </w:r>
      <w:r w:rsidR="00C97B3A" w:rsidRPr="00342B9C">
        <w:t>в котором учащимся предлагалось записать услышанное слово в транскрипции</w:t>
      </w:r>
      <w:r w:rsidR="00342B9C" w:rsidRPr="00342B9C">
        <w:t xml:space="preserve">. </w:t>
      </w:r>
      <w:r w:rsidR="00E34FAC" w:rsidRPr="00342B9C">
        <w:t xml:space="preserve">К примеру, </w:t>
      </w:r>
      <w:r w:rsidR="00E34FAC" w:rsidRPr="00342B9C">
        <w:rPr>
          <w:lang w:val="en-US"/>
        </w:rPr>
        <w:t>butter</w:t>
      </w:r>
      <w:r w:rsidR="00E34FAC" w:rsidRPr="00342B9C">
        <w:t xml:space="preserve"> </w:t>
      </w:r>
      <w:r w:rsidR="00342B9C">
        <w:t>-</w:t>
      </w:r>
      <w:r w:rsidR="00342B9C" w:rsidRPr="00342B9C">
        <w:t xml:space="preserve"> [</w:t>
      </w:r>
      <w:r w:rsidR="00E34FAC" w:rsidRPr="00342B9C">
        <w:rPr>
          <w:lang w:val="en-US"/>
        </w:rPr>
        <w:t>bΛt</w:t>
      </w:r>
      <w:r w:rsidR="00E34FAC" w:rsidRPr="00342B9C">
        <w:t>ə</w:t>
      </w:r>
      <w:r w:rsidR="00342B9C" w:rsidRPr="00342B9C">
        <w:t>:].</w:t>
      </w:r>
    </w:p>
    <w:p w:rsidR="00342B9C" w:rsidRDefault="00E34FAC" w:rsidP="003251DF">
      <w:pPr>
        <w:widowControl w:val="0"/>
        <w:ind w:firstLine="709"/>
      </w:pPr>
      <w:r w:rsidRPr="00342B9C">
        <w:t xml:space="preserve">Данные упражнения </w:t>
      </w:r>
      <w:r w:rsidR="00F25157" w:rsidRPr="00342B9C">
        <w:t>использовались</w:t>
      </w:r>
      <w:r w:rsidR="00342B9C" w:rsidRPr="00342B9C">
        <w:t xml:space="preserve"> </w:t>
      </w:r>
      <w:r w:rsidRPr="00342B9C">
        <w:t>для формирования слухо-произносительных навыков учащихся</w:t>
      </w:r>
      <w:r w:rsidR="00342B9C" w:rsidRPr="00342B9C">
        <w:t>.</w:t>
      </w:r>
    </w:p>
    <w:p w:rsidR="00342B9C" w:rsidRDefault="00F27E03" w:rsidP="003251DF">
      <w:pPr>
        <w:widowControl w:val="0"/>
        <w:ind w:firstLine="709"/>
      </w:pPr>
      <w:r w:rsidRPr="00342B9C">
        <w:t>Для проверки знаний английских звуков, проводились некоторые задания в тестовой форме</w:t>
      </w:r>
      <w:r w:rsidR="00342B9C" w:rsidRPr="00342B9C">
        <w:t xml:space="preserve">. </w:t>
      </w:r>
      <w:r w:rsidRPr="00342B9C">
        <w:t>Они были следующими</w:t>
      </w:r>
      <w:r w:rsidR="00342B9C" w:rsidRPr="00342B9C">
        <w:t>:</w:t>
      </w:r>
    </w:p>
    <w:p w:rsidR="00342B9C" w:rsidRDefault="00E34FAC" w:rsidP="003251DF">
      <w:pPr>
        <w:widowControl w:val="0"/>
        <w:ind w:firstLine="709"/>
      </w:pPr>
      <w:r w:rsidRPr="00342B9C">
        <w:t>произношу звук</w:t>
      </w:r>
      <w:r w:rsidR="00342B9C" w:rsidRPr="00342B9C">
        <w:t xml:space="preserve">, </w:t>
      </w:r>
      <w:r w:rsidR="00F27E03" w:rsidRPr="00342B9C">
        <w:t>ребята записывают</w:t>
      </w:r>
      <w:r w:rsidR="00342B9C" w:rsidRPr="00342B9C">
        <w:t>;</w:t>
      </w:r>
    </w:p>
    <w:p w:rsidR="00342B9C" w:rsidRDefault="00F27E03" w:rsidP="003251DF">
      <w:pPr>
        <w:widowControl w:val="0"/>
        <w:ind w:firstLine="709"/>
      </w:pPr>
      <w:r w:rsidRPr="00342B9C">
        <w:t>показываю ка</w:t>
      </w:r>
      <w:r w:rsidR="00E34FAC" w:rsidRPr="00342B9C">
        <w:t>рточку с транскрипционным знаком</w:t>
      </w:r>
      <w:r w:rsidRPr="00342B9C">
        <w:t>,</w:t>
      </w:r>
      <w:r w:rsidR="00E34FAC" w:rsidRPr="00342B9C">
        <w:t xml:space="preserve"> дети записывают в тетради</w:t>
      </w:r>
      <w:r w:rsidR="00342B9C" w:rsidRPr="00342B9C">
        <w:t xml:space="preserve"> </w:t>
      </w:r>
      <w:r w:rsidRPr="00342B9C">
        <w:t>б</w:t>
      </w:r>
      <w:r w:rsidR="00E34FAC" w:rsidRPr="00342B9C">
        <w:t>уквы или буквосочетания</w:t>
      </w:r>
      <w:r w:rsidR="00342B9C" w:rsidRPr="00342B9C">
        <w:t xml:space="preserve">, </w:t>
      </w:r>
      <w:r w:rsidR="00E34FAC" w:rsidRPr="00342B9C">
        <w:t>дающие этот звук</w:t>
      </w:r>
      <w:r w:rsidR="00342B9C" w:rsidRPr="00342B9C">
        <w:t>;</w:t>
      </w:r>
    </w:p>
    <w:p w:rsidR="00342B9C" w:rsidRDefault="00F27E03" w:rsidP="003251DF">
      <w:pPr>
        <w:widowControl w:val="0"/>
        <w:ind w:firstLine="709"/>
      </w:pPr>
      <w:r w:rsidRPr="00342B9C">
        <w:t>н</w:t>
      </w:r>
      <w:r w:rsidR="00E34FAC" w:rsidRPr="00342B9C">
        <w:t>а карточках за</w:t>
      </w:r>
      <w:r w:rsidRPr="00342B9C">
        <w:t>писаны слова в транскрипции, ребят</w:t>
      </w:r>
      <w:r w:rsidR="00E34FAC" w:rsidRPr="00342B9C">
        <w:t>а пишут</w:t>
      </w:r>
      <w:r w:rsidR="00342B9C" w:rsidRPr="00342B9C">
        <w:t xml:space="preserve"> </w:t>
      </w:r>
      <w:r w:rsidR="00E34FAC" w:rsidRPr="00342B9C">
        <w:t>данное слово по</w:t>
      </w:r>
      <w:r w:rsidR="00342B9C">
        <w:t>-</w:t>
      </w:r>
      <w:r w:rsidR="00E34FAC" w:rsidRPr="00342B9C">
        <w:t>английски</w:t>
      </w:r>
      <w:r w:rsidR="00342B9C" w:rsidRPr="00342B9C">
        <w:t>.</w:t>
      </w:r>
    </w:p>
    <w:p w:rsidR="00342B9C" w:rsidRPr="00342B9C" w:rsidRDefault="00342B9C" w:rsidP="003251DF">
      <w:pPr>
        <w:pStyle w:val="2"/>
        <w:keepNext w:val="0"/>
        <w:widowControl w:val="0"/>
      </w:pPr>
      <w:bookmarkStart w:id="14" w:name="_Toc276078166"/>
      <w:r>
        <w:t xml:space="preserve">2.5 </w:t>
      </w:r>
      <w:r w:rsidR="00AB3FC3" w:rsidRPr="00342B9C">
        <w:t>Проведение и отработка результатов повторного контрольного среза</w:t>
      </w:r>
      <w:r w:rsidRPr="00342B9C">
        <w:t xml:space="preserve">. </w:t>
      </w:r>
      <w:r w:rsidR="00AB3FC3" w:rsidRPr="00342B9C">
        <w:t>Сравнительный анализ результатов</w:t>
      </w:r>
      <w:bookmarkEnd w:id="14"/>
    </w:p>
    <w:p w:rsidR="00342B9C" w:rsidRDefault="00342B9C" w:rsidP="003251DF">
      <w:pPr>
        <w:widowControl w:val="0"/>
        <w:ind w:firstLine="709"/>
      </w:pPr>
    </w:p>
    <w:p w:rsidR="00342B9C" w:rsidRPr="003251DF" w:rsidRDefault="00A672DC" w:rsidP="003251DF">
      <w:pPr>
        <w:widowControl w:val="0"/>
        <w:ind w:firstLine="709"/>
      </w:pPr>
      <w:r w:rsidRPr="00342B9C">
        <w:t>Изучив и отработав ряд стихов и рифмовок, нами повторно была проведена данная методика</w:t>
      </w:r>
      <w:r w:rsidR="00342B9C" w:rsidRPr="00342B9C">
        <w:t xml:space="preserve">. </w:t>
      </w:r>
      <w:r w:rsidRPr="00342B9C">
        <w:t>Тестовые</w:t>
      </w:r>
      <w:r w:rsidRPr="003251DF">
        <w:t xml:space="preserve"> </w:t>
      </w:r>
      <w:r w:rsidRPr="00342B9C">
        <w:t>задания</w:t>
      </w:r>
      <w:r w:rsidRPr="003251DF">
        <w:t xml:space="preserve"> </w:t>
      </w:r>
      <w:r w:rsidRPr="00342B9C">
        <w:t>были</w:t>
      </w:r>
      <w:r w:rsidRPr="003251DF">
        <w:t xml:space="preserve"> </w:t>
      </w:r>
      <w:r w:rsidRPr="00342B9C">
        <w:t>аналогичными</w:t>
      </w:r>
      <w:r w:rsidR="00342B9C" w:rsidRPr="003251DF">
        <w:t>.</w:t>
      </w:r>
    </w:p>
    <w:p w:rsidR="00342B9C" w:rsidRDefault="00A672DC" w:rsidP="003251DF">
      <w:pPr>
        <w:widowControl w:val="0"/>
        <w:ind w:firstLine="709"/>
      </w:pPr>
      <w:r w:rsidRPr="00342B9C">
        <w:rPr>
          <w:lang w:val="en-US"/>
        </w:rPr>
        <w:t>I</w:t>
      </w:r>
      <w:r w:rsidR="00342B9C" w:rsidRPr="003251DF">
        <w:t xml:space="preserve"> [</w:t>
      </w:r>
      <w:r w:rsidRPr="00342B9C">
        <w:rPr>
          <w:lang w:val="en-US"/>
        </w:rPr>
        <w:t>u</w:t>
      </w:r>
      <w:r w:rsidR="00342B9C" w:rsidRPr="003251DF">
        <w:t xml:space="preserve">: - </w:t>
      </w:r>
      <w:r w:rsidRPr="00342B9C">
        <w:rPr>
          <w:lang w:val="en-US"/>
        </w:rPr>
        <w:t>u</w:t>
      </w:r>
      <w:r w:rsidR="00342B9C" w:rsidRPr="003251DF">
        <w:t xml:space="preserve">] 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blue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pull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ruler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spoon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proof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roof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push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good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June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cook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choose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put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fruit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juice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look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soup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woman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glue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group</w:t>
      </w:r>
    </w:p>
    <w:p w:rsidR="00342B9C" w:rsidRPr="003251DF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book</w:t>
      </w:r>
    </w:p>
    <w:p w:rsid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II</w:t>
      </w:r>
      <w:r w:rsidR="00342B9C" w:rsidRPr="00342B9C">
        <w:rPr>
          <w:lang w:val="en-US"/>
        </w:rPr>
        <w:t xml:space="preserve"> [</w:t>
      </w:r>
      <w:r w:rsidRPr="00342B9C">
        <w:rPr>
          <w:lang w:val="en-US"/>
        </w:rPr>
        <w:t xml:space="preserve">æ </w:t>
      </w:r>
      <w:r w:rsidR="00342B9C">
        <w:rPr>
          <w:lang w:val="en-US"/>
        </w:rPr>
        <w:t>-</w:t>
      </w:r>
      <w:r w:rsidRPr="00342B9C">
        <w:rPr>
          <w:lang w:val="en-US"/>
        </w:rPr>
        <w:t xml:space="preserve"> e</w:t>
      </w:r>
      <w:r w:rsidR="00342B9C" w:rsidRPr="00342B9C">
        <w:rPr>
          <w:lang w:val="en-US"/>
        </w:rPr>
        <w:t>]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can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cat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friend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pen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desk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lamp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map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pencil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black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red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twelve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apple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carrot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bank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bag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stamp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dress</w:t>
      </w:r>
    </w:p>
    <w:p w:rsidR="00A672DC" w:rsidRPr="00342B9C" w:rsidRDefault="00A672D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rabbit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help</w:t>
      </w:r>
    </w:p>
    <w:p w:rsidR="00A672DC" w:rsidRPr="003251DF" w:rsidRDefault="00A672DC" w:rsidP="003251DF">
      <w:pPr>
        <w:widowControl w:val="0"/>
        <w:ind w:firstLine="709"/>
      </w:pPr>
      <w:r w:rsidRPr="00342B9C">
        <w:rPr>
          <w:lang w:val="en-US"/>
        </w:rPr>
        <w:t>kettle</w:t>
      </w:r>
    </w:p>
    <w:p w:rsidR="003251DF" w:rsidRDefault="003251DF" w:rsidP="003251DF">
      <w:pPr>
        <w:widowControl w:val="0"/>
        <w:ind w:firstLine="709"/>
      </w:pPr>
    </w:p>
    <w:p w:rsidR="00A672DC" w:rsidRPr="00342B9C" w:rsidRDefault="00A672DC" w:rsidP="003251DF">
      <w:pPr>
        <w:widowControl w:val="0"/>
        <w:ind w:firstLine="709"/>
      </w:pPr>
      <w:r w:rsidRPr="00342B9C">
        <w:t>Получившиеся</w:t>
      </w:r>
      <w:r w:rsidR="00342B9C" w:rsidRPr="00342B9C">
        <w:t xml:space="preserve"> </w:t>
      </w:r>
      <w:r w:rsidRPr="00342B9C">
        <w:t xml:space="preserve">результаты </w:t>
      </w:r>
      <w:r w:rsidR="00E34FAC" w:rsidRPr="00342B9C">
        <w:t xml:space="preserve">содержатся </w:t>
      </w:r>
      <w:r w:rsidRPr="00342B9C">
        <w:t>в таблице</w:t>
      </w:r>
      <w:r w:rsidR="00342B9C" w:rsidRPr="00342B9C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64"/>
        <w:gridCol w:w="1373"/>
        <w:gridCol w:w="1949"/>
        <w:gridCol w:w="1685"/>
      </w:tblGrid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№</w:t>
            </w:r>
          </w:p>
          <w:p w:rsidR="00C97B3A" w:rsidRPr="00342B9C" w:rsidRDefault="00C97B3A" w:rsidP="0050112F">
            <w:pPr>
              <w:pStyle w:val="aff0"/>
              <w:widowControl w:val="0"/>
            </w:pPr>
            <w:r w:rsidRPr="00342B9C">
              <w:t>п/п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</w:p>
          <w:p w:rsidR="00A672DC" w:rsidRPr="00342B9C" w:rsidRDefault="00C97B3A" w:rsidP="0050112F">
            <w:pPr>
              <w:pStyle w:val="aff0"/>
              <w:widowControl w:val="0"/>
            </w:pPr>
            <w:r w:rsidRPr="00342B9C">
              <w:t>Ф</w:t>
            </w:r>
            <w:r w:rsidR="00342B9C">
              <w:t xml:space="preserve">.И. </w:t>
            </w:r>
            <w:r w:rsidRPr="00342B9C">
              <w:t>учащего</w:t>
            </w:r>
            <w:r w:rsidR="00A672DC" w:rsidRPr="00342B9C">
              <w:t>ся</w:t>
            </w:r>
          </w:p>
        </w:tc>
        <w:tc>
          <w:tcPr>
            <w:tcW w:w="0" w:type="auto"/>
            <w:shd w:val="clear" w:color="auto" w:fill="auto"/>
          </w:tcPr>
          <w:p w:rsidR="00342B9C" w:rsidRDefault="00A672DC" w:rsidP="0050112F">
            <w:pPr>
              <w:pStyle w:val="aff0"/>
              <w:widowControl w:val="0"/>
            </w:pPr>
            <w:r w:rsidRPr="00342B9C">
              <w:t xml:space="preserve">Количество </w:t>
            </w:r>
          </w:p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ответов всего</w:t>
            </w:r>
          </w:p>
        </w:tc>
        <w:tc>
          <w:tcPr>
            <w:tcW w:w="0" w:type="auto"/>
            <w:shd w:val="clear" w:color="auto" w:fill="auto"/>
          </w:tcPr>
          <w:p w:rsidR="00342B9C" w:rsidRDefault="00A672DC" w:rsidP="0050112F">
            <w:pPr>
              <w:pStyle w:val="aff0"/>
              <w:widowControl w:val="0"/>
            </w:pPr>
            <w:r w:rsidRPr="00342B9C">
              <w:t xml:space="preserve">Количество </w:t>
            </w:r>
          </w:p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правильных ответов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Оценка по шкале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1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Матвей</w:t>
            </w:r>
            <w:r w:rsidR="00C97B3A" w:rsidRPr="00342B9C">
              <w:t xml:space="preserve"> Б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39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Отлично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2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 xml:space="preserve"> Алена</w:t>
            </w:r>
            <w:r w:rsidR="00C97B3A" w:rsidRPr="00342B9C">
              <w:t xml:space="preserve"> В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38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Отлично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 xml:space="preserve"> Лиля</w:t>
            </w:r>
            <w:r w:rsidR="00C97B3A" w:rsidRPr="00342B9C">
              <w:t xml:space="preserve"> Г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36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Никита</w:t>
            </w:r>
            <w:r w:rsidR="00C97B3A" w:rsidRPr="00342B9C">
              <w:t xml:space="preserve"> Л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35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5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Муза</w:t>
            </w:r>
            <w:r w:rsidR="00C97B3A" w:rsidRPr="00342B9C">
              <w:t xml:space="preserve"> Н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36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Хорошо</w:t>
            </w:r>
          </w:p>
        </w:tc>
      </w:tr>
      <w:tr w:rsidR="00A672DC" w:rsidRPr="00342B9C" w:rsidTr="0050112F">
        <w:trPr>
          <w:jc w:val="center"/>
        </w:trPr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6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 xml:space="preserve"> Денис</w:t>
            </w:r>
            <w:r w:rsidR="00C97B3A" w:rsidRPr="00342B9C">
              <w:t xml:space="preserve"> С</w:t>
            </w:r>
            <w:r w:rsidR="00342B9C" w:rsidRPr="00342B9C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40</w:t>
            </w:r>
          </w:p>
        </w:tc>
        <w:tc>
          <w:tcPr>
            <w:tcW w:w="0" w:type="auto"/>
            <w:shd w:val="clear" w:color="auto" w:fill="auto"/>
          </w:tcPr>
          <w:p w:rsidR="00A672DC" w:rsidRPr="00342B9C" w:rsidRDefault="00A672DC" w:rsidP="0050112F">
            <w:pPr>
              <w:pStyle w:val="aff0"/>
              <w:widowControl w:val="0"/>
            </w:pPr>
            <w:r w:rsidRPr="00342B9C">
              <w:t>Отлично</w:t>
            </w:r>
          </w:p>
        </w:tc>
      </w:tr>
    </w:tbl>
    <w:p w:rsidR="00A672DC" w:rsidRPr="00342B9C" w:rsidRDefault="00A672DC" w:rsidP="003251DF">
      <w:pPr>
        <w:widowControl w:val="0"/>
        <w:ind w:firstLine="709"/>
      </w:pPr>
    </w:p>
    <w:p w:rsidR="00342B9C" w:rsidRDefault="00A672DC" w:rsidP="003251DF">
      <w:pPr>
        <w:widowControl w:val="0"/>
        <w:ind w:firstLine="709"/>
      </w:pPr>
      <w:r w:rsidRPr="00342B9C">
        <w:t>Результаты также представл</w:t>
      </w:r>
      <w:r w:rsidR="00C97B3A" w:rsidRPr="00342B9C">
        <w:t>ены в диаграмме</w:t>
      </w:r>
      <w:r w:rsidR="00342B9C" w:rsidRPr="00342B9C">
        <w:t>.</w:t>
      </w:r>
    </w:p>
    <w:p w:rsidR="00342B9C" w:rsidRDefault="00342B9C" w:rsidP="003251DF">
      <w:pPr>
        <w:widowControl w:val="0"/>
        <w:ind w:firstLine="709"/>
      </w:pPr>
    </w:p>
    <w:p w:rsidR="00791662" w:rsidRPr="00342B9C" w:rsidRDefault="003251DF" w:rsidP="003251DF">
      <w:pPr>
        <w:widowControl w:val="0"/>
        <w:ind w:firstLine="709"/>
      </w:pPr>
      <w:r>
        <w:br w:type="page"/>
      </w:r>
      <w:r w:rsidR="00791662" w:rsidRPr="00342B9C">
        <w:t>Рисунок 2</w:t>
      </w:r>
    </w:p>
    <w:p w:rsidR="00FB4269" w:rsidRPr="00342B9C" w:rsidRDefault="009910ED" w:rsidP="003251DF">
      <w:pPr>
        <w:widowControl w:val="0"/>
        <w:ind w:firstLine="709"/>
      </w:pPr>
      <w:r>
        <w:pict>
          <v:shape id="_x0000_i1026" type="#_x0000_t75" style="width:355.5pt;height:208.5pt">
            <v:imagedata r:id="rId8" o:title=""/>
          </v:shape>
        </w:pict>
      </w:r>
    </w:p>
    <w:p w:rsidR="00342B9C" w:rsidRDefault="00342B9C" w:rsidP="003251DF">
      <w:pPr>
        <w:widowControl w:val="0"/>
        <w:ind w:firstLine="709"/>
      </w:pPr>
    </w:p>
    <w:p w:rsidR="00342B9C" w:rsidRDefault="0067776D" w:rsidP="003251DF">
      <w:pPr>
        <w:widowControl w:val="0"/>
        <w:ind w:firstLine="709"/>
      </w:pPr>
      <w:r w:rsidRPr="00342B9C">
        <w:t>В результате сравнения данных, полученных при первичном и повторном срезах</w:t>
      </w:r>
      <w:r w:rsidR="00342B9C" w:rsidRPr="00342B9C">
        <w:t xml:space="preserve"> </w:t>
      </w:r>
      <w:r w:rsidRPr="00342B9C">
        <w:t>нами было отмечено увеличение количества правильных ответов не только у сильных учащихся, но и у учащихся со средними и даже низкими способностями к изучению английского языка</w:t>
      </w:r>
      <w:r w:rsidR="00342B9C" w:rsidRPr="00342B9C">
        <w:t xml:space="preserve">. </w:t>
      </w:r>
      <w:r w:rsidRPr="00342B9C">
        <w:t>Кроме того, у детей повысилась скорость выполнения заданий, возникало меньше вопросов в ходе работы</w:t>
      </w:r>
      <w:r w:rsidR="00342B9C" w:rsidRPr="00342B9C">
        <w:t>.</w:t>
      </w:r>
    </w:p>
    <w:p w:rsidR="00342B9C" w:rsidRDefault="0067776D" w:rsidP="003251DF">
      <w:pPr>
        <w:widowControl w:val="0"/>
        <w:ind w:firstLine="709"/>
      </w:pPr>
      <w:r w:rsidRPr="00342B9C">
        <w:t xml:space="preserve">Это </w:t>
      </w:r>
      <w:r w:rsidR="00124A9D" w:rsidRPr="00342B9C">
        <w:t>позволяет</w:t>
      </w:r>
      <w:r w:rsidRPr="00342B9C">
        <w:t xml:space="preserve"> еще раз убедиться в положительном влиянии стихов и рифмовок на формирование п</w:t>
      </w:r>
      <w:r w:rsidR="00124A9D" w:rsidRPr="00342B9C">
        <w:t>роизносительного навыка</w:t>
      </w:r>
      <w:r w:rsidR="00342B9C" w:rsidRPr="00342B9C">
        <w:t xml:space="preserve"> </w:t>
      </w:r>
      <w:r w:rsidR="00124A9D" w:rsidRPr="00342B9C">
        <w:t>младших школьников</w:t>
      </w:r>
      <w:r w:rsidR="00342B9C" w:rsidRPr="00342B9C">
        <w:t>.</w:t>
      </w:r>
    </w:p>
    <w:p w:rsidR="00791662" w:rsidRPr="00342B9C" w:rsidRDefault="00342B9C" w:rsidP="003251DF">
      <w:pPr>
        <w:widowControl w:val="0"/>
        <w:ind w:firstLine="709"/>
      </w:pPr>
      <w:r>
        <w:br w:type="page"/>
      </w:r>
      <w:r w:rsidR="00791662" w:rsidRPr="00342B9C">
        <w:t>Рисунок 3</w:t>
      </w:r>
    </w:p>
    <w:p w:rsidR="00A672DC" w:rsidRPr="00342B9C" w:rsidRDefault="009910ED" w:rsidP="003251DF">
      <w:pPr>
        <w:widowControl w:val="0"/>
        <w:ind w:firstLine="709"/>
      </w:pPr>
      <w:r>
        <w:pict>
          <v:shape id="_x0000_i1027" type="#_x0000_t75" style="width:396.75pt;height:217.5pt">
            <v:imagedata r:id="rId9" o:title=""/>
          </v:shape>
        </w:pict>
      </w:r>
    </w:p>
    <w:p w:rsidR="00342B9C" w:rsidRDefault="00342B9C" w:rsidP="003251DF">
      <w:pPr>
        <w:widowControl w:val="0"/>
        <w:ind w:firstLine="709"/>
      </w:pPr>
    </w:p>
    <w:p w:rsidR="00342B9C" w:rsidRDefault="00A672DC" w:rsidP="003251DF">
      <w:pPr>
        <w:widowControl w:val="0"/>
        <w:ind w:firstLine="709"/>
      </w:pPr>
      <w:r w:rsidRPr="00342B9C">
        <w:t>По окончанию нашего исследования</w:t>
      </w:r>
      <w:r w:rsidR="00C64D40" w:rsidRPr="00342B9C">
        <w:t xml:space="preserve"> учащимся был предложен</w:t>
      </w:r>
      <w:r w:rsidR="00342B9C" w:rsidRPr="00342B9C">
        <w:t xml:space="preserve"> </w:t>
      </w:r>
      <w:r w:rsidR="00C64D40" w:rsidRPr="00342B9C">
        <w:t>небольшой опрос</w:t>
      </w:r>
      <w:r w:rsidR="00342B9C" w:rsidRPr="00342B9C">
        <w:t>:</w:t>
      </w:r>
    </w:p>
    <w:p w:rsidR="00342B9C" w:rsidRDefault="00A672DC" w:rsidP="003251DF">
      <w:pPr>
        <w:widowControl w:val="0"/>
        <w:ind w:firstLine="709"/>
      </w:pPr>
      <w:r w:rsidRPr="00342B9C">
        <w:t>Какие из изученных нами рифмовок вы запомнили лучше всего</w:t>
      </w:r>
      <w:r w:rsidR="00342B9C" w:rsidRPr="00342B9C">
        <w:t>?</w:t>
      </w:r>
    </w:p>
    <w:p w:rsidR="00342B9C" w:rsidRDefault="00A672DC" w:rsidP="003251DF">
      <w:pPr>
        <w:widowControl w:val="0"/>
        <w:ind w:firstLine="709"/>
      </w:pPr>
      <w:r w:rsidRPr="00342B9C">
        <w:t>Сколько рифмовок вы можете воспроизвести самостоятельно</w:t>
      </w:r>
      <w:r w:rsidR="00342B9C" w:rsidRPr="00342B9C">
        <w:t>?</w:t>
      </w:r>
    </w:p>
    <w:p w:rsidR="00342B9C" w:rsidRDefault="00A672DC" w:rsidP="003251DF">
      <w:pPr>
        <w:widowControl w:val="0"/>
        <w:ind w:firstLine="709"/>
      </w:pPr>
      <w:r w:rsidRPr="00342B9C">
        <w:t>Помогли ли</w:t>
      </w:r>
      <w:r w:rsidR="00C64D40" w:rsidRPr="00342B9C">
        <w:t xml:space="preserve"> вам стихи и рифмовки в изучении</w:t>
      </w:r>
      <w:r w:rsidRPr="00342B9C">
        <w:t xml:space="preserve"> предмета</w:t>
      </w:r>
      <w:r w:rsidR="00342B9C" w:rsidRPr="00342B9C">
        <w:t>?</w:t>
      </w:r>
    </w:p>
    <w:p w:rsidR="00342B9C" w:rsidRDefault="00A603DE" w:rsidP="003251DF">
      <w:pPr>
        <w:widowControl w:val="0"/>
        <w:ind w:firstLine="709"/>
      </w:pPr>
      <w:r w:rsidRPr="00342B9C">
        <w:t>Среди наиболее запомнившихся рифмовок дети назвали такие</w:t>
      </w:r>
      <w:r w:rsidR="00342B9C" w:rsidRPr="00342B9C">
        <w:t xml:space="preserve">: </w:t>
      </w:r>
      <w:r w:rsidRPr="00342B9C">
        <w:t>“Why do you cry Willy</w:t>
      </w:r>
      <w:r w:rsidR="00342B9C" w:rsidRPr="00342B9C">
        <w:t xml:space="preserve">? </w:t>
      </w:r>
      <w:r w:rsidRPr="00342B9C">
        <w:t>”</w:t>
      </w:r>
      <w:r w:rsidR="00342B9C" w:rsidRPr="00342B9C">
        <w:t>,</w:t>
      </w:r>
      <w:r w:rsidRPr="00342B9C">
        <w:t xml:space="preserve"> “A Tiger</w:t>
      </w:r>
      <w:r w:rsidR="00342B9C">
        <w:t xml:space="preserve">", </w:t>
      </w:r>
      <w:r w:rsidRPr="00342B9C">
        <w:t>“It’s snowing</w:t>
      </w:r>
      <w:r w:rsidR="00342B9C">
        <w:t xml:space="preserve">", </w:t>
      </w:r>
      <w:r w:rsidRPr="00342B9C">
        <w:t>“The Whale</w:t>
      </w:r>
      <w:r w:rsidR="00342B9C">
        <w:t xml:space="preserve">". </w:t>
      </w:r>
      <w:r w:rsidRPr="00342B9C">
        <w:t>Данные стихи чаще испол</w:t>
      </w:r>
      <w:r w:rsidR="009026F3" w:rsidRPr="00342B9C">
        <w:t>ьзовались на уроке и более просты</w:t>
      </w:r>
      <w:r w:rsidRPr="00342B9C">
        <w:t xml:space="preserve"> для запоминания</w:t>
      </w:r>
      <w:r w:rsidR="00342B9C" w:rsidRPr="00342B9C">
        <w:t xml:space="preserve">. </w:t>
      </w:r>
      <w:r w:rsidR="00842331" w:rsidRPr="00342B9C">
        <w:t>Ребята могут самостоятельно воспроизвести от 5 до 7 рифмовок, которые изучалис</w:t>
      </w:r>
      <w:r w:rsidR="009026F3" w:rsidRPr="00342B9C">
        <w:t>ь на уроках английского языка</w:t>
      </w:r>
      <w:r w:rsidR="00342B9C" w:rsidRPr="00342B9C">
        <w:t xml:space="preserve">. </w:t>
      </w:r>
      <w:r w:rsidR="009026F3" w:rsidRPr="00342B9C">
        <w:t>В</w:t>
      </w:r>
      <w:r w:rsidR="00842331" w:rsidRPr="00342B9C">
        <w:t xml:space="preserve"> абсолютном большинстве</w:t>
      </w:r>
      <w:r w:rsidR="009026F3" w:rsidRPr="00342B9C">
        <w:t xml:space="preserve"> дети</w:t>
      </w:r>
      <w:r w:rsidR="00842331" w:rsidRPr="00342B9C">
        <w:t xml:space="preserve"> отметили, что</w:t>
      </w:r>
      <w:r w:rsidR="00342B9C" w:rsidRPr="00342B9C">
        <w:t xml:space="preserve"> </w:t>
      </w:r>
      <w:r w:rsidR="00842331" w:rsidRPr="00342B9C">
        <w:t>стихи и рифмовки очень помогли при изучении м</w:t>
      </w:r>
      <w:r w:rsidR="00C60342" w:rsidRPr="00342B9C">
        <w:t>ногих тем по данному предмету</w:t>
      </w:r>
      <w:r w:rsidR="00342B9C" w:rsidRPr="00342B9C">
        <w:t xml:space="preserve">. </w:t>
      </w:r>
      <w:r w:rsidR="00F25157" w:rsidRPr="00342B9C">
        <w:t xml:space="preserve">Рифмованный материал, по мнению ребят, очень заинтересовывает, </w:t>
      </w:r>
      <w:r w:rsidR="009026F3" w:rsidRPr="00342B9C">
        <w:t>увлекает и ра</w:t>
      </w:r>
      <w:r w:rsidR="0025729E" w:rsidRPr="00342B9C">
        <w:t>знообразит работу на уроке</w:t>
      </w:r>
      <w:r w:rsidR="00342B9C" w:rsidRPr="00342B9C">
        <w:t xml:space="preserve">. </w:t>
      </w:r>
    </w:p>
    <w:p w:rsidR="00F675E4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15" w:name="_Toc276078167"/>
      <w:r w:rsidR="007F5CB0" w:rsidRPr="00342B9C">
        <w:t>Заключение</w:t>
      </w:r>
      <w:bookmarkEnd w:id="15"/>
    </w:p>
    <w:p w:rsidR="00342B9C" w:rsidRDefault="00342B9C" w:rsidP="003251DF">
      <w:pPr>
        <w:widowControl w:val="0"/>
        <w:ind w:firstLine="709"/>
      </w:pPr>
    </w:p>
    <w:p w:rsidR="00342B9C" w:rsidRDefault="00465694" w:rsidP="003251DF">
      <w:pPr>
        <w:widowControl w:val="0"/>
        <w:ind w:firstLine="709"/>
      </w:pPr>
      <w:r w:rsidRPr="00342B9C">
        <w:t>Актуальность данной темы связана с введением иностранного языка в начальной школе</w:t>
      </w:r>
      <w:r w:rsidR="00342B9C" w:rsidRPr="00342B9C">
        <w:t xml:space="preserve">. </w:t>
      </w:r>
      <w:r w:rsidRPr="00342B9C">
        <w:t>В данной работе рассматривается одна из важных проблем, существующих в методике обучения с использованием рифмовок и стихов на уроке</w:t>
      </w:r>
      <w:r w:rsidR="00342B9C" w:rsidRPr="00342B9C">
        <w:t xml:space="preserve">. </w:t>
      </w:r>
      <w:r w:rsidRPr="00342B9C">
        <w:t>Приведенные в нашей работе результаты исследований дают нам основание утверждать, что рифмованный материал способствует лучшему развитию произносительного навыка</w:t>
      </w:r>
      <w:r w:rsidR="00342B9C" w:rsidRPr="00342B9C">
        <w:t>.</w:t>
      </w:r>
    </w:p>
    <w:p w:rsidR="00342B9C" w:rsidRDefault="00F23ABE" w:rsidP="003251DF">
      <w:pPr>
        <w:widowControl w:val="0"/>
        <w:ind w:firstLine="709"/>
      </w:pPr>
      <w:r w:rsidRPr="00342B9C">
        <w:t>В нашей работе мы опирались на труды Е</w:t>
      </w:r>
      <w:r w:rsidR="00342B9C">
        <w:t xml:space="preserve">.И. </w:t>
      </w:r>
      <w:r w:rsidRPr="00342B9C">
        <w:t>Негневицкой, В</w:t>
      </w:r>
      <w:r w:rsidR="00342B9C">
        <w:t xml:space="preserve">.С. </w:t>
      </w:r>
      <w:r w:rsidRPr="00342B9C">
        <w:t>Мухиной, В</w:t>
      </w:r>
      <w:r w:rsidR="00342B9C">
        <w:t xml:space="preserve">.М. </w:t>
      </w:r>
      <w:r w:rsidRPr="00342B9C">
        <w:t>Филатовой, Н</w:t>
      </w:r>
      <w:r w:rsidR="00342B9C">
        <w:t xml:space="preserve">.Д. </w:t>
      </w:r>
      <w:r w:rsidRPr="00342B9C">
        <w:t>Гальсковой и других авторов</w:t>
      </w:r>
      <w:r w:rsidR="00342B9C" w:rsidRPr="00342B9C">
        <w:t xml:space="preserve">. </w:t>
      </w:r>
      <w:r w:rsidRPr="00342B9C">
        <w:t xml:space="preserve">Анализируя данную литературу, мы пришли к выводу о том, что если </w:t>
      </w:r>
      <w:r w:rsidR="007D7B29" w:rsidRPr="00342B9C">
        <w:t>на уроках английского языка систематически использовать рифмовки и стихи, то процесс формирования навыка произношения будет более эффективным</w:t>
      </w:r>
      <w:r w:rsidR="00342B9C" w:rsidRPr="00342B9C">
        <w:t xml:space="preserve">. </w:t>
      </w:r>
      <w:r w:rsidR="007D7B29" w:rsidRPr="00342B9C">
        <w:t>В ходе исследовательской работы мы определили влияние рифмовок и стихов на формирование произносительного навыка</w:t>
      </w:r>
      <w:r w:rsidR="0049503E" w:rsidRPr="00342B9C">
        <w:t xml:space="preserve"> у младших школьников</w:t>
      </w:r>
      <w:r w:rsidR="00342B9C" w:rsidRPr="00342B9C">
        <w:t>.</w:t>
      </w:r>
    </w:p>
    <w:p w:rsidR="00342B9C" w:rsidRDefault="00465694" w:rsidP="003251DF">
      <w:pPr>
        <w:widowControl w:val="0"/>
        <w:ind w:firstLine="709"/>
      </w:pPr>
      <w:r w:rsidRPr="00342B9C">
        <w:t xml:space="preserve">В дипломной работе мы руководствовались </w:t>
      </w:r>
      <w:r w:rsidR="00C37C94" w:rsidRPr="00342B9C">
        <w:t>следующими методами</w:t>
      </w:r>
      <w:r w:rsidR="00342B9C" w:rsidRPr="00342B9C">
        <w:t xml:space="preserve">: </w:t>
      </w:r>
      <w:r w:rsidR="00C37C94" w:rsidRPr="00342B9C">
        <w:t>ретроспективный анализ литературы, наблюдение, сравнение, обобщение, опрос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Основной целью обучения иностранному языку в начальной школе является развитие у учащихся умений общаться на изучаемом языке</w:t>
      </w:r>
      <w:r w:rsidR="00342B9C" w:rsidRPr="00342B9C">
        <w:t xml:space="preserve">. </w:t>
      </w:r>
      <w:r w:rsidRPr="00342B9C">
        <w:t>Опыт показывает, что у младшего школьника мотивация изучения языка в начале школьного курса достаточно высока, и ученики, несмотря на быстрое утомление, готовы отрабатывать каждый звук</w:t>
      </w:r>
      <w:r w:rsidR="00342B9C" w:rsidRPr="00342B9C">
        <w:t xml:space="preserve">. </w:t>
      </w:r>
      <w:r w:rsidRPr="00342B9C">
        <w:t>Комфортному запоминанию артикуляционного уклада и слухового обзора звука способствует использование игрового материала</w:t>
      </w:r>
      <w:r w:rsidR="00342B9C">
        <w:t xml:space="preserve"> (</w:t>
      </w:r>
      <w:r w:rsidRPr="00342B9C">
        <w:t xml:space="preserve">считалок, чистоговорок, детских стихов и </w:t>
      </w:r>
      <w:r w:rsidR="00342B9C">
        <w:t>др.)</w:t>
      </w:r>
      <w:r w:rsidR="00342B9C" w:rsidRPr="00342B9C">
        <w:t>.</w:t>
      </w:r>
    </w:p>
    <w:p w:rsidR="00342B9C" w:rsidRDefault="00C37C94" w:rsidP="003251DF">
      <w:pPr>
        <w:widowControl w:val="0"/>
        <w:ind w:firstLine="709"/>
      </w:pPr>
      <w:r w:rsidRPr="00342B9C">
        <w:t>Нередко стремление учителя к достижению как можно белее раннего говорения и чтения приводит к забвению задач пост</w:t>
      </w:r>
      <w:r w:rsidR="0054330C" w:rsidRPr="00342B9C">
        <w:t>ановки правильного</w:t>
      </w:r>
    </w:p>
    <w:p w:rsidR="00342B9C" w:rsidRDefault="00B57294" w:rsidP="003251DF">
      <w:pPr>
        <w:widowControl w:val="0"/>
        <w:ind w:firstLine="709"/>
      </w:pPr>
      <w:r w:rsidRPr="00342B9C">
        <w:t>произношения, формирования фонетических умений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Сложность обучения младших школьников фонетике состоит в том, что речевой аппарат ребенка еще слабо активизирован, не обладает необходимой гибкостью усвоения строя иностранного языка</w:t>
      </w:r>
      <w:r w:rsidR="00342B9C" w:rsidRPr="00342B9C">
        <w:t xml:space="preserve">. </w:t>
      </w:r>
      <w:r w:rsidRPr="00342B9C">
        <w:t>Детям трудно запомнить, в каких случаях и как именно должны работать, что от правильного произношения слов зависит понимание связанного на другом языке</w:t>
      </w:r>
      <w:r w:rsidR="00342B9C" w:rsidRPr="00342B9C">
        <w:t xml:space="preserve">. </w:t>
      </w:r>
      <w:r w:rsidRPr="00342B9C">
        <w:t>Важным условием успешного формирования фонетических умений младших школьников на уроках английского языка являются прочные знания учителем фонетики и высокая слухопроизносительная культура</w:t>
      </w:r>
      <w:r w:rsidR="00342B9C" w:rsidRPr="00342B9C">
        <w:t xml:space="preserve">. </w:t>
      </w:r>
      <w:r w:rsidRPr="00342B9C">
        <w:t>На начальном этапе обучения иностранному языку необходимо подробно объяснять учащимся действия речевого аппарата и кропотливо, основательно работать над каждым звуком, чтобы приучить учеников к управлению своими речевыми действиями</w:t>
      </w:r>
      <w:r w:rsidR="00342B9C" w:rsidRPr="00342B9C">
        <w:t>.</w:t>
      </w:r>
    </w:p>
    <w:p w:rsidR="00342B9C" w:rsidRDefault="0054330C" w:rsidP="003251DF">
      <w:pPr>
        <w:widowControl w:val="0"/>
        <w:ind w:firstLine="709"/>
      </w:pPr>
      <w:r w:rsidRPr="00342B9C">
        <w:t>Для практического подтверждения теоретических выводов мы использовали эксперимент, целью которого являлось установление влияния систематического использования рифмовок и стихов на формирование произносительного навыка младших школьников</w:t>
      </w:r>
      <w:r w:rsidR="00342B9C" w:rsidRPr="00342B9C">
        <w:t>.</w:t>
      </w:r>
    </w:p>
    <w:p w:rsidR="00342B9C" w:rsidRDefault="0054330C" w:rsidP="003251DF">
      <w:pPr>
        <w:widowControl w:val="0"/>
        <w:ind w:firstLine="709"/>
      </w:pPr>
      <w:r w:rsidRPr="00342B9C">
        <w:t>В результате исследования пришли</w:t>
      </w:r>
      <w:r w:rsidR="00342B9C" w:rsidRPr="00342B9C">
        <w:t xml:space="preserve"> </w:t>
      </w:r>
      <w:r w:rsidRPr="00342B9C">
        <w:t>к выводам о том, что рифмовки и стихи влияют на формирование произносительного навыка</w:t>
      </w:r>
      <w:r w:rsidR="00342B9C" w:rsidRPr="00342B9C">
        <w:t xml:space="preserve">. </w:t>
      </w:r>
      <w:r w:rsidRPr="00342B9C">
        <w:t>Таким образом, поставленная нами гипотеза полностью подтвердилась</w:t>
      </w:r>
      <w:r w:rsidR="00342B9C" w:rsidRPr="00342B9C">
        <w:t>.</w:t>
      </w:r>
    </w:p>
    <w:p w:rsidR="00342B9C" w:rsidRDefault="00342B9C" w:rsidP="003251DF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6" w:name="_Toc276078168"/>
      <w:r w:rsidR="008141BB" w:rsidRPr="00342B9C">
        <w:t>Литература</w:t>
      </w:r>
      <w:bookmarkEnd w:id="16"/>
    </w:p>
    <w:p w:rsidR="00342B9C" w:rsidRPr="00342B9C" w:rsidRDefault="00342B9C" w:rsidP="003251DF">
      <w:pPr>
        <w:widowControl w:val="0"/>
        <w:ind w:firstLine="709"/>
      </w:pPr>
    </w:p>
    <w:p w:rsidR="00342B9C" w:rsidRPr="00342B9C" w:rsidRDefault="008141BB" w:rsidP="003251DF">
      <w:pPr>
        <w:pStyle w:val="a"/>
        <w:widowControl w:val="0"/>
      </w:pPr>
      <w:r w:rsidRPr="00342B9C">
        <w:t>Белкина М</w:t>
      </w:r>
      <w:r w:rsidR="00342B9C">
        <w:t xml:space="preserve">.Ю. </w:t>
      </w:r>
      <w:r w:rsidRPr="00342B9C">
        <w:t>Задания для совершенствования фонетических навыков</w:t>
      </w:r>
      <w:r w:rsidR="00342B9C">
        <w:t xml:space="preserve"> // </w:t>
      </w:r>
      <w:r w:rsidRPr="00342B9C">
        <w:t>Иностранные языки в школе</w:t>
      </w:r>
      <w:r w:rsidR="00342B9C" w:rsidRPr="00342B9C">
        <w:t xml:space="preserve">. </w:t>
      </w:r>
      <w:r w:rsidR="00342B9C">
        <w:t>-</w:t>
      </w:r>
      <w:r w:rsidRPr="00342B9C">
        <w:t xml:space="preserve"> 2006</w:t>
      </w:r>
      <w:r w:rsidR="00342B9C" w:rsidRPr="00342B9C">
        <w:t>. -</w:t>
      </w:r>
      <w:r w:rsidR="00342B9C">
        <w:t xml:space="preserve"> </w:t>
      </w:r>
      <w:r w:rsidRPr="00342B9C">
        <w:t>№5</w:t>
      </w:r>
      <w:r w:rsidR="00342B9C" w:rsidRPr="00342B9C">
        <w:t xml:space="preserve">. </w:t>
      </w:r>
      <w:r w:rsidRPr="00342B9C">
        <w:t>С</w:t>
      </w:r>
      <w:r w:rsidR="00342B9C">
        <w:t>.5</w:t>
      </w:r>
      <w:r w:rsidRPr="00342B9C">
        <w:t>3-55</w:t>
      </w:r>
    </w:p>
    <w:p w:rsidR="00342B9C" w:rsidRDefault="008141BB" w:rsidP="003251DF">
      <w:pPr>
        <w:pStyle w:val="a"/>
        <w:widowControl w:val="0"/>
      </w:pPr>
      <w:r w:rsidRPr="00342B9C">
        <w:t>Беляев Б</w:t>
      </w:r>
      <w:r w:rsidR="00342B9C">
        <w:t xml:space="preserve">.В. </w:t>
      </w:r>
      <w:r w:rsidRPr="00342B9C">
        <w:t>Психологическая характеристика устной речи на иностранном языке</w:t>
      </w:r>
      <w:r w:rsidR="00342B9C">
        <w:t xml:space="preserve"> // </w:t>
      </w:r>
      <w:r w:rsidRPr="00342B9C">
        <w:t>Методическая мозаика</w:t>
      </w:r>
      <w:r w:rsidR="00342B9C" w:rsidRPr="00342B9C">
        <w:t>. -</w:t>
      </w:r>
      <w:r w:rsidR="00342B9C">
        <w:t xml:space="preserve"> </w:t>
      </w:r>
      <w:r w:rsidRPr="00342B9C">
        <w:t>2006</w:t>
      </w:r>
      <w:r w:rsidR="00342B9C" w:rsidRPr="00342B9C">
        <w:t>. -</w:t>
      </w:r>
      <w:r w:rsidR="00342B9C">
        <w:t xml:space="preserve"> </w:t>
      </w:r>
      <w:r w:rsidRPr="00342B9C">
        <w:t>№8</w:t>
      </w:r>
      <w:r w:rsidR="00342B9C" w:rsidRPr="00342B9C">
        <w:t>. -</w:t>
      </w:r>
      <w:r w:rsidR="00342B9C">
        <w:t xml:space="preserve"> </w:t>
      </w:r>
      <w:r w:rsidRPr="00342B9C">
        <w:t>С</w:t>
      </w:r>
      <w:r w:rsidR="00342B9C">
        <w:t>.3</w:t>
      </w:r>
      <w:r w:rsidRPr="00342B9C">
        <w:t>-5</w:t>
      </w:r>
      <w:r w:rsidR="00342B9C" w:rsidRPr="00342B9C">
        <w:t>.</w:t>
      </w:r>
    </w:p>
    <w:p w:rsidR="00342B9C" w:rsidRDefault="005F4091" w:rsidP="003251DF">
      <w:pPr>
        <w:pStyle w:val="a"/>
        <w:widowControl w:val="0"/>
      </w:pPr>
      <w:r w:rsidRPr="00342B9C">
        <w:t>Быстрова Е</w:t>
      </w:r>
      <w:r w:rsidR="00342B9C">
        <w:t xml:space="preserve">.А., </w:t>
      </w:r>
      <w:r w:rsidRPr="00342B9C">
        <w:t>Окунева А</w:t>
      </w:r>
      <w:r w:rsidR="00342B9C">
        <w:t xml:space="preserve">.П., </w:t>
      </w:r>
      <w:r w:rsidR="00FE2765" w:rsidRPr="00342B9C">
        <w:t>Карашева Н</w:t>
      </w:r>
      <w:r w:rsidR="00342B9C">
        <w:t xml:space="preserve">.Б. </w:t>
      </w:r>
      <w:r w:rsidR="00FE2765" w:rsidRPr="00342B9C">
        <w:t>Школьный толковый словарь русского языка</w:t>
      </w:r>
      <w:r w:rsidR="00342B9C" w:rsidRPr="00342B9C">
        <w:t xml:space="preserve">. </w:t>
      </w:r>
      <w:r w:rsidR="00342B9C">
        <w:t>-</w:t>
      </w:r>
      <w:r w:rsidR="00FE2765" w:rsidRPr="00342B9C">
        <w:t xml:space="preserve"> М</w:t>
      </w:r>
      <w:r w:rsidR="00342B9C">
        <w:t>.:</w:t>
      </w:r>
      <w:r w:rsidR="00342B9C" w:rsidRPr="00342B9C">
        <w:t xml:space="preserve"> </w:t>
      </w:r>
      <w:r w:rsidR="00FE2765" w:rsidRPr="00342B9C">
        <w:t>ТЦ</w:t>
      </w:r>
      <w:r w:rsidR="00342B9C">
        <w:t xml:space="preserve"> "</w:t>
      </w:r>
      <w:r w:rsidR="00FE2765" w:rsidRPr="00342B9C">
        <w:t>Сфера</w:t>
      </w:r>
      <w:r w:rsidR="00342B9C">
        <w:t xml:space="preserve">", </w:t>
      </w:r>
      <w:r w:rsidR="00FE2765" w:rsidRPr="00342B9C">
        <w:t>1998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Гальскова Н</w:t>
      </w:r>
      <w:r w:rsidR="00342B9C">
        <w:t xml:space="preserve">.Д. </w:t>
      </w:r>
      <w:r w:rsidRPr="00342B9C">
        <w:t>Современная методика обучения иностранным языкам</w:t>
      </w:r>
      <w:r w:rsidR="00342B9C" w:rsidRPr="00342B9C">
        <w:t xml:space="preserve">: </w:t>
      </w:r>
      <w:r w:rsidRPr="00342B9C">
        <w:t>Пособие для учителя</w:t>
      </w:r>
      <w:r w:rsidR="00342B9C" w:rsidRPr="00342B9C">
        <w:t>. -</w:t>
      </w:r>
      <w:r w:rsidR="00342B9C">
        <w:t xml:space="preserve">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АРКТИ, 2003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Гузеева К</w:t>
      </w:r>
      <w:r w:rsidR="00342B9C">
        <w:t xml:space="preserve">.А., </w:t>
      </w:r>
      <w:r w:rsidRPr="00342B9C">
        <w:t>Трошко Т</w:t>
      </w:r>
      <w:r w:rsidR="00342B9C">
        <w:t xml:space="preserve">.Г. </w:t>
      </w:r>
      <w:r w:rsidRPr="00342B9C">
        <w:t>Английский язык</w:t>
      </w:r>
      <w:r w:rsidR="00342B9C" w:rsidRPr="00342B9C">
        <w:t xml:space="preserve">: </w:t>
      </w:r>
      <w:r w:rsidRPr="00342B9C">
        <w:t>справочные материалы для учащихся</w:t>
      </w:r>
      <w:r w:rsidR="00342B9C" w:rsidRPr="00342B9C">
        <w:t xml:space="preserve">. </w:t>
      </w:r>
      <w:r w:rsidR="00342B9C">
        <w:t>-</w:t>
      </w:r>
      <w:r w:rsidRPr="00342B9C">
        <w:t xml:space="preserve"> М</w:t>
      </w:r>
      <w:r w:rsidR="00342B9C">
        <w:t>.,</w:t>
      </w:r>
      <w:r w:rsidRPr="00342B9C">
        <w:t xml:space="preserve"> Посвящение, 1993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Дюзина Е</w:t>
      </w:r>
      <w:r w:rsidR="00342B9C">
        <w:t xml:space="preserve">.В. </w:t>
      </w:r>
      <w:r w:rsidRPr="00342B9C">
        <w:t>поурочные разработки по английскому языку к учебнику Билетовой М</w:t>
      </w:r>
      <w:r w:rsidR="00342B9C">
        <w:t>.З. "</w:t>
      </w:r>
      <w:r w:rsidRPr="00342B9C">
        <w:rPr>
          <w:lang w:val="en-US"/>
        </w:rPr>
        <w:t>Enjoy</w:t>
      </w:r>
      <w:r w:rsidRPr="00342B9C">
        <w:t xml:space="preserve"> </w:t>
      </w:r>
      <w:r w:rsidRPr="00342B9C">
        <w:rPr>
          <w:lang w:val="en-US"/>
        </w:rPr>
        <w:t>English</w:t>
      </w:r>
      <w:r w:rsidR="00342B9C">
        <w:t xml:space="preserve">": </w:t>
      </w:r>
      <w:r w:rsidRPr="00342B9C">
        <w:t>1 класс</w:t>
      </w:r>
      <w:r w:rsidR="00342B9C" w:rsidRPr="00342B9C">
        <w:t>. -</w:t>
      </w:r>
      <w:r w:rsidR="00342B9C">
        <w:t xml:space="preserve">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ВАКО, 2005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Игнатова Т</w:t>
      </w:r>
      <w:r w:rsidR="00342B9C">
        <w:t xml:space="preserve">.Н. </w:t>
      </w:r>
      <w:r w:rsidRPr="00342B9C">
        <w:t>Английский язык</w:t>
      </w:r>
      <w:r w:rsidR="00342B9C" w:rsidRPr="00342B9C">
        <w:t xml:space="preserve">. </w:t>
      </w:r>
      <w:r w:rsidRPr="00342B9C">
        <w:t>Интенсивный курс</w:t>
      </w:r>
      <w:r w:rsidR="00342B9C" w:rsidRPr="00342B9C">
        <w:t xml:space="preserve">: </w:t>
      </w:r>
      <w:r w:rsidRPr="00342B9C">
        <w:t>Учебник</w:t>
      </w:r>
      <w:r w:rsidR="00342B9C" w:rsidRPr="00342B9C">
        <w:t>. -</w:t>
      </w:r>
      <w:r w:rsidR="00342B9C">
        <w:t xml:space="preserve">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Высшая школа, 1992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Итогина Т</w:t>
      </w:r>
      <w:r w:rsidR="00342B9C">
        <w:t xml:space="preserve">.И., </w:t>
      </w:r>
      <w:r w:rsidRPr="00342B9C">
        <w:t>Боротников С</w:t>
      </w:r>
      <w:r w:rsidR="00342B9C">
        <w:t xml:space="preserve">.А. </w:t>
      </w:r>
      <w:r w:rsidRPr="00342B9C">
        <w:t>Волшебный английский “</w:t>
      </w:r>
      <w:r w:rsidRPr="00342B9C">
        <w:rPr>
          <w:lang w:val="en-US"/>
        </w:rPr>
        <w:t>Magic</w:t>
      </w:r>
      <w:r w:rsidRPr="00342B9C">
        <w:t xml:space="preserve"> </w:t>
      </w:r>
      <w:r w:rsidRPr="00342B9C">
        <w:rPr>
          <w:lang w:val="en-US"/>
        </w:rPr>
        <w:t>English</w:t>
      </w:r>
      <w:r w:rsidR="00342B9C">
        <w:t>" -</w:t>
      </w:r>
      <w:r w:rsidRPr="00342B9C">
        <w:t xml:space="preserve"> Ростов н/Д</w:t>
      </w:r>
      <w:r w:rsidR="00342B9C">
        <w:t>.,</w:t>
      </w:r>
      <w:r w:rsidRPr="00342B9C">
        <w:t xml:space="preserve"> Феникс, 2003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Козлов С</w:t>
      </w:r>
      <w:r w:rsidR="00342B9C">
        <w:t xml:space="preserve">.Н. </w:t>
      </w:r>
      <w:r w:rsidRPr="00342B9C">
        <w:t>Говорите по-английски стихами</w:t>
      </w:r>
      <w:r w:rsidR="00342B9C" w:rsidRPr="00342B9C">
        <w:t xml:space="preserve">.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Новая школа, 1994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Колкер Л</w:t>
      </w:r>
      <w:r w:rsidR="00342B9C">
        <w:t xml:space="preserve">.М., </w:t>
      </w:r>
      <w:r w:rsidRPr="00342B9C">
        <w:t>Устинова Е</w:t>
      </w:r>
      <w:r w:rsidR="00342B9C">
        <w:t xml:space="preserve">.С. </w:t>
      </w:r>
      <w:r w:rsidRPr="00342B9C">
        <w:t>Практическая методика обучения иностранному языку</w:t>
      </w:r>
      <w:r w:rsidR="00342B9C" w:rsidRPr="00342B9C">
        <w:t>. -</w:t>
      </w:r>
      <w:r w:rsidR="00342B9C">
        <w:t xml:space="preserve">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Издательский центр</w:t>
      </w:r>
      <w:r w:rsidR="00342B9C">
        <w:t xml:space="preserve"> "</w:t>
      </w:r>
      <w:r w:rsidRPr="00342B9C">
        <w:t>Академия</w:t>
      </w:r>
      <w:r w:rsidR="00342B9C">
        <w:t xml:space="preserve">", </w:t>
      </w:r>
      <w:r w:rsidRPr="00342B9C">
        <w:t>2000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Лысенко Е</w:t>
      </w:r>
      <w:r w:rsidR="00342B9C">
        <w:t xml:space="preserve">.Н. </w:t>
      </w:r>
      <w:r w:rsidRPr="00342B9C">
        <w:t>Урок-сказка</w:t>
      </w:r>
      <w:r w:rsidR="00342B9C">
        <w:t xml:space="preserve"> "</w:t>
      </w:r>
      <w:r w:rsidRPr="00342B9C">
        <w:t>День рождения Алисы</w:t>
      </w:r>
      <w:r w:rsidR="00342B9C">
        <w:t>" (</w:t>
      </w:r>
      <w:r w:rsidRPr="00342B9C">
        <w:t>по учебнику Е</w:t>
      </w:r>
      <w:r w:rsidR="00342B9C">
        <w:t xml:space="preserve">.И. </w:t>
      </w:r>
      <w:r w:rsidRPr="00342B9C">
        <w:t>Негнивицкой</w:t>
      </w:r>
      <w:r w:rsidR="00342B9C">
        <w:t xml:space="preserve"> "</w:t>
      </w:r>
      <w:r w:rsidRPr="00342B9C">
        <w:t>Английский язык для 1 класса</w:t>
      </w:r>
      <w:r w:rsidR="00342B9C">
        <w:t>"</w:t>
      </w:r>
      <w:r w:rsidR="00342B9C" w:rsidRPr="00342B9C">
        <w:t>)</w:t>
      </w:r>
      <w:r w:rsidR="00342B9C">
        <w:t xml:space="preserve"> // </w:t>
      </w:r>
      <w:r w:rsidRPr="00342B9C">
        <w:t>Иностранные языки в школе</w:t>
      </w:r>
      <w:r w:rsidR="00342B9C">
        <w:t>. 20</w:t>
      </w:r>
      <w:r w:rsidRPr="00342B9C">
        <w:t>06</w:t>
      </w:r>
      <w:r w:rsidR="00342B9C" w:rsidRPr="00342B9C">
        <w:t>. -</w:t>
      </w:r>
      <w:r w:rsidR="00342B9C">
        <w:t xml:space="preserve"> </w:t>
      </w:r>
      <w:r w:rsidRPr="00342B9C">
        <w:t>№7</w:t>
      </w:r>
      <w:r w:rsidR="00342B9C" w:rsidRPr="00342B9C">
        <w:t>. -</w:t>
      </w:r>
      <w:r w:rsidR="00342B9C">
        <w:t xml:space="preserve"> </w:t>
      </w:r>
      <w:r w:rsidRPr="00342B9C">
        <w:t>С</w:t>
      </w:r>
      <w:r w:rsidR="00342B9C">
        <w:t>.5</w:t>
      </w:r>
      <w:r w:rsidRPr="00342B9C">
        <w:t>7-59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Мухина В</w:t>
      </w:r>
      <w:r w:rsidR="00342B9C">
        <w:t xml:space="preserve">.С. </w:t>
      </w:r>
      <w:r w:rsidRPr="00342B9C">
        <w:t>Возрастная психология</w:t>
      </w:r>
      <w:r w:rsidR="00342B9C" w:rsidRPr="00342B9C">
        <w:t xml:space="preserve">: </w:t>
      </w:r>
      <w:r w:rsidRPr="00342B9C">
        <w:t>феноменология развития</w:t>
      </w:r>
      <w:r w:rsidR="00342B9C" w:rsidRPr="00342B9C">
        <w:t>,</w:t>
      </w:r>
      <w:r w:rsidRPr="00342B9C">
        <w:t xml:space="preserve"> детство, отрочество</w:t>
      </w:r>
      <w:r w:rsidR="00342B9C" w:rsidRPr="00342B9C">
        <w:t xml:space="preserve">: </w:t>
      </w:r>
      <w:r w:rsidRPr="00342B9C">
        <w:t>учебник для студентов вузов</w:t>
      </w:r>
      <w:r w:rsidR="00342B9C" w:rsidRPr="00342B9C">
        <w:t xml:space="preserve">. </w:t>
      </w:r>
      <w:r w:rsidR="00342B9C">
        <w:t>-</w:t>
      </w:r>
      <w:r w:rsidRPr="00342B9C">
        <w:t xml:space="preserve"> М</w:t>
      </w:r>
      <w:r w:rsidR="00342B9C">
        <w:t>.,</w:t>
      </w:r>
      <w:r w:rsidRPr="00342B9C">
        <w:t xml:space="preserve"> Академия, 2000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Настольная книга преподавателя иностранного языка</w:t>
      </w:r>
      <w:r w:rsidR="00342B9C" w:rsidRPr="00342B9C">
        <w:t xml:space="preserve">. </w:t>
      </w:r>
      <w:r w:rsidRPr="00342B9C">
        <w:t xml:space="preserve">Справочное пособие </w:t>
      </w:r>
      <w:r w:rsidR="00342B9C">
        <w:t>-</w:t>
      </w:r>
      <w:r w:rsidRPr="00342B9C">
        <w:t xml:space="preserve"> Минск, Высшая школа, 2000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Негневицкая Е</w:t>
      </w:r>
      <w:r w:rsidR="00342B9C">
        <w:t xml:space="preserve">.И., </w:t>
      </w:r>
      <w:r w:rsidRPr="00342B9C">
        <w:t>Никитенко З</w:t>
      </w:r>
      <w:r w:rsidR="00342B9C">
        <w:t xml:space="preserve">.И., </w:t>
      </w:r>
      <w:r w:rsidRPr="00342B9C">
        <w:t>Ленская Е</w:t>
      </w:r>
      <w:r w:rsidR="00342B9C">
        <w:t xml:space="preserve">.А. </w:t>
      </w:r>
      <w:r w:rsidRPr="00342B9C">
        <w:t>Обучение английскому языку детей 6 лет в 1 классе</w:t>
      </w:r>
      <w:r w:rsidR="00342B9C" w:rsidRPr="00342B9C">
        <w:t xml:space="preserve">. </w:t>
      </w:r>
      <w:r w:rsidR="00342B9C">
        <w:t>-</w:t>
      </w:r>
      <w:r w:rsidRPr="00342B9C">
        <w:t xml:space="preserve"> М</w:t>
      </w:r>
      <w:r w:rsidR="00342B9C">
        <w:t>.,</w:t>
      </w:r>
      <w:r w:rsidRPr="00342B9C">
        <w:t xml:space="preserve"> Новая школа, 1993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Никитенко З</w:t>
      </w:r>
      <w:r w:rsidR="00342B9C">
        <w:t xml:space="preserve">.Н. </w:t>
      </w:r>
      <w:r w:rsidRPr="00342B9C">
        <w:t>Отличительные особенности учебно-методического комплекта по английскому языку для 2-4 классов в начальной школе</w:t>
      </w:r>
      <w:r w:rsidR="00342B9C">
        <w:t xml:space="preserve"> // </w:t>
      </w:r>
      <w:r w:rsidRPr="00342B9C">
        <w:t>Иностранные языки в школе</w:t>
      </w:r>
      <w:r w:rsidR="00342B9C" w:rsidRPr="00342B9C">
        <w:t xml:space="preserve">. </w:t>
      </w:r>
      <w:r w:rsidR="00342B9C">
        <w:t>-</w:t>
      </w:r>
      <w:r w:rsidRPr="00342B9C">
        <w:t xml:space="preserve"> 2007</w:t>
      </w:r>
      <w:r w:rsidR="00342B9C" w:rsidRPr="00342B9C">
        <w:t xml:space="preserve">. </w:t>
      </w:r>
      <w:r w:rsidR="00342B9C">
        <w:t>-</w:t>
      </w:r>
      <w:r w:rsidRPr="00342B9C">
        <w:t xml:space="preserve"> С</w:t>
      </w:r>
      <w:r w:rsidR="00342B9C">
        <w:t>.1</w:t>
      </w:r>
      <w:r w:rsidRPr="00342B9C">
        <w:t>7-24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Николенко Т</w:t>
      </w:r>
      <w:r w:rsidR="00342B9C">
        <w:t xml:space="preserve">.Г., </w:t>
      </w:r>
      <w:r w:rsidRPr="00342B9C">
        <w:t>Кошманова И</w:t>
      </w:r>
      <w:r w:rsidR="00342B9C">
        <w:t xml:space="preserve">.И. </w:t>
      </w:r>
      <w:r w:rsidRPr="00342B9C">
        <w:t>Английский для детей</w:t>
      </w:r>
      <w:r w:rsidR="00342B9C" w:rsidRPr="00342B9C">
        <w:t xml:space="preserve">. </w:t>
      </w:r>
      <w:r w:rsidRPr="00342B9C">
        <w:t>Сборник упражнений</w:t>
      </w:r>
      <w:r w:rsidR="00342B9C" w:rsidRPr="00342B9C">
        <w:t>. -</w:t>
      </w:r>
      <w:r w:rsidR="00342B9C">
        <w:t xml:space="preserve"> </w:t>
      </w:r>
      <w:r w:rsidRPr="00342B9C">
        <w:t>М</w:t>
      </w:r>
      <w:r w:rsidR="00342B9C">
        <w:t>.:</w:t>
      </w:r>
      <w:r w:rsidR="00342B9C" w:rsidRPr="00342B9C">
        <w:t xml:space="preserve"> </w:t>
      </w:r>
      <w:r w:rsidRPr="00342B9C">
        <w:t>Айрис-пресс, 2005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Палей О</w:t>
      </w:r>
      <w:r w:rsidR="00342B9C">
        <w:t xml:space="preserve">.И. </w:t>
      </w:r>
      <w:r w:rsidRPr="00342B9C">
        <w:t>Работа над пословицами на уроках английского языка в 4 классе</w:t>
      </w:r>
      <w:r w:rsidR="00342B9C">
        <w:t xml:space="preserve"> // </w:t>
      </w:r>
      <w:r w:rsidRPr="00342B9C">
        <w:t>Иностранные языки в школе</w:t>
      </w:r>
      <w:r w:rsidR="00342B9C">
        <w:t>. 20</w:t>
      </w:r>
      <w:r w:rsidRPr="00342B9C">
        <w:t>00</w:t>
      </w:r>
      <w:r w:rsidR="00342B9C" w:rsidRPr="00342B9C">
        <w:t>. -</w:t>
      </w:r>
      <w:r w:rsidR="00342B9C">
        <w:t xml:space="preserve"> </w:t>
      </w:r>
      <w:r w:rsidRPr="00342B9C">
        <w:t>№1</w:t>
      </w:r>
      <w:r w:rsidR="00342B9C" w:rsidRPr="00342B9C">
        <w:t xml:space="preserve">. </w:t>
      </w:r>
      <w:r w:rsidR="00342B9C">
        <w:t>-</w:t>
      </w:r>
      <w:r w:rsidRPr="00342B9C">
        <w:t xml:space="preserve"> С</w:t>
      </w:r>
      <w:r w:rsidR="00342B9C">
        <w:t>.4</w:t>
      </w:r>
      <w:r w:rsidRPr="00342B9C">
        <w:t>0-42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Рачок Т</w:t>
      </w:r>
      <w:r w:rsidR="00342B9C">
        <w:t xml:space="preserve">.П. </w:t>
      </w:r>
      <w:r w:rsidRPr="00342B9C">
        <w:t>Работа над стихотворениями на уроках английского языка</w:t>
      </w:r>
      <w:r w:rsidR="00342B9C">
        <w:t xml:space="preserve"> // </w:t>
      </w:r>
      <w:r w:rsidRPr="00342B9C">
        <w:t>Иностранные языки в школе</w:t>
      </w:r>
      <w:r w:rsidR="00342B9C" w:rsidRPr="00342B9C">
        <w:t xml:space="preserve">. </w:t>
      </w:r>
      <w:r w:rsidR="00342B9C">
        <w:t>-</w:t>
      </w:r>
      <w:r w:rsidRPr="00342B9C">
        <w:t xml:space="preserve"> 1999</w:t>
      </w:r>
      <w:r w:rsidR="00342B9C" w:rsidRPr="00342B9C">
        <w:t>. -</w:t>
      </w:r>
      <w:r w:rsidR="00342B9C">
        <w:t xml:space="preserve"> </w:t>
      </w:r>
      <w:r w:rsidRPr="00342B9C">
        <w:t>№2</w:t>
      </w:r>
      <w:r w:rsidR="00342B9C" w:rsidRPr="00342B9C">
        <w:t xml:space="preserve">. </w:t>
      </w:r>
      <w:r w:rsidRPr="00342B9C">
        <w:t>С</w:t>
      </w:r>
      <w:r w:rsidR="00342B9C">
        <w:t>.1</w:t>
      </w:r>
      <w:r w:rsidRPr="00342B9C">
        <w:t>5-18</w:t>
      </w:r>
      <w:r w:rsidR="00342B9C" w:rsidRPr="00342B9C">
        <w:t>.</w:t>
      </w:r>
    </w:p>
    <w:p w:rsidR="00342B9C" w:rsidRDefault="00A21E26" w:rsidP="003251DF">
      <w:pPr>
        <w:pStyle w:val="a"/>
        <w:widowControl w:val="0"/>
      </w:pPr>
      <w:r w:rsidRPr="00342B9C">
        <w:t>Сафонова В</w:t>
      </w:r>
      <w:r w:rsidR="00342B9C">
        <w:t xml:space="preserve">.В. </w:t>
      </w:r>
      <w:r w:rsidRPr="00342B9C">
        <w:t>Программа начального общего образования по английскому языку/ В</w:t>
      </w:r>
      <w:r w:rsidR="00342B9C">
        <w:t xml:space="preserve">.В. </w:t>
      </w:r>
      <w:r w:rsidRPr="00342B9C">
        <w:t>Сафонова, Е</w:t>
      </w:r>
      <w:r w:rsidR="00342B9C">
        <w:t xml:space="preserve">.Н. </w:t>
      </w:r>
      <w:r w:rsidRPr="00342B9C">
        <w:t>Соловова</w:t>
      </w:r>
      <w:r w:rsidR="00342B9C" w:rsidRPr="00342B9C">
        <w:t xml:space="preserve">. </w:t>
      </w:r>
      <w:r w:rsidR="00342B9C">
        <w:t>-</w:t>
      </w:r>
      <w:r w:rsidRPr="00342B9C">
        <w:t xml:space="preserve"> М</w:t>
      </w:r>
      <w:r w:rsidR="00342B9C">
        <w:t>.:</w:t>
      </w:r>
      <w:r w:rsidR="00342B9C" w:rsidRPr="00342B9C">
        <w:t xml:space="preserve"> </w:t>
      </w:r>
      <w:r w:rsidRPr="00342B9C">
        <w:t>АСТ</w:t>
      </w:r>
      <w:r w:rsidR="00342B9C" w:rsidRPr="00342B9C">
        <w:t xml:space="preserve">: </w:t>
      </w:r>
      <w:r w:rsidRPr="00342B9C">
        <w:t xml:space="preserve">Астрель, 2006 </w:t>
      </w:r>
      <w:r w:rsidR="00342B9C">
        <w:t>-</w:t>
      </w:r>
      <w:r w:rsidRPr="00342B9C">
        <w:t xml:space="preserve"> 47,</w:t>
      </w:r>
      <w:r w:rsidR="00342B9C" w:rsidRPr="00342B9C">
        <w:t xml:space="preserve"> [</w:t>
      </w:r>
      <w:r w:rsidRPr="00342B9C">
        <w:t>2</w:t>
      </w:r>
      <w:r w:rsidR="00342B9C" w:rsidRPr="00342B9C">
        <w:t xml:space="preserve">] </w:t>
      </w:r>
      <w:r w:rsidRPr="00342B9C">
        <w:t>с</w:t>
      </w:r>
      <w:r w:rsidR="00342B9C" w:rsidRPr="00342B9C">
        <w:t>.</w:t>
      </w:r>
    </w:p>
    <w:p w:rsidR="00342B9C" w:rsidRDefault="008D3529" w:rsidP="003251DF">
      <w:pPr>
        <w:pStyle w:val="a"/>
        <w:widowControl w:val="0"/>
      </w:pPr>
      <w:r w:rsidRPr="00342B9C">
        <w:t xml:space="preserve">Сигал </w:t>
      </w:r>
      <w:r w:rsidR="00342B9C">
        <w:t xml:space="preserve">Т.К. </w:t>
      </w:r>
      <w:r w:rsidRPr="00342B9C">
        <w:t>Английский язык</w:t>
      </w:r>
      <w:r w:rsidR="00342B9C" w:rsidRPr="00342B9C">
        <w:t xml:space="preserve">: </w:t>
      </w:r>
      <w:r w:rsidRPr="00342B9C">
        <w:t>Тесты</w:t>
      </w:r>
      <w:r w:rsidR="00342B9C">
        <w:t>.5</w:t>
      </w:r>
      <w:r w:rsidRPr="00342B9C">
        <w:t>-6 кл</w:t>
      </w:r>
      <w:r w:rsidR="00342B9C" w:rsidRPr="00342B9C">
        <w:t xml:space="preserve">. - </w:t>
      </w:r>
      <w:r w:rsidRPr="00342B9C">
        <w:t>2-е изд</w:t>
      </w:r>
      <w:r w:rsidR="00342B9C" w:rsidRPr="00342B9C">
        <w:t xml:space="preserve">. </w:t>
      </w:r>
      <w:r w:rsidR="00342B9C">
        <w:t>-</w:t>
      </w:r>
      <w:r w:rsidRPr="00342B9C">
        <w:t xml:space="preserve"> М</w:t>
      </w:r>
      <w:r w:rsidR="00342B9C">
        <w:t>.:</w:t>
      </w:r>
      <w:r w:rsidR="00342B9C" w:rsidRPr="00342B9C">
        <w:t xml:space="preserve"> </w:t>
      </w:r>
      <w:r w:rsidRPr="00342B9C">
        <w:t>Дрофа</w:t>
      </w:r>
      <w:r w:rsidR="00342B9C" w:rsidRPr="00342B9C">
        <w:t xml:space="preserve">; </w:t>
      </w:r>
      <w:r w:rsidRPr="00342B9C">
        <w:t>Русский язык 1998</w:t>
      </w:r>
      <w:r w:rsidR="00342B9C" w:rsidRPr="00342B9C">
        <w:t xml:space="preserve">. </w:t>
      </w:r>
      <w:r w:rsidR="00342B9C">
        <w:t>-</w:t>
      </w:r>
      <w:r w:rsidRPr="00342B9C">
        <w:t xml:space="preserve"> 160 с</w:t>
      </w:r>
      <w:r w:rsidR="00342B9C" w:rsidRPr="00342B9C">
        <w:t xml:space="preserve">. </w:t>
      </w:r>
      <w:r w:rsidR="00342B9C">
        <w:t>- (</w:t>
      </w:r>
      <w:r w:rsidRPr="00342B9C">
        <w:t>Английский для школьников</w:t>
      </w:r>
      <w:r w:rsidR="00342B9C" w:rsidRPr="00342B9C">
        <w:t>).</w:t>
      </w:r>
    </w:p>
    <w:p w:rsidR="00342B9C" w:rsidRDefault="008141BB" w:rsidP="003251DF">
      <w:pPr>
        <w:pStyle w:val="a"/>
        <w:widowControl w:val="0"/>
      </w:pPr>
      <w:r w:rsidRPr="00342B9C">
        <w:t>Синькевич Г</w:t>
      </w:r>
      <w:r w:rsidR="00342B9C">
        <w:t xml:space="preserve">.С. </w:t>
      </w:r>
      <w:r w:rsidRPr="00342B9C">
        <w:t>Песня на уроке английского языка</w:t>
      </w:r>
      <w:r w:rsidR="00342B9C">
        <w:t xml:space="preserve"> // </w:t>
      </w:r>
      <w:r w:rsidRPr="00342B9C">
        <w:t>иностранные языки в школе</w:t>
      </w:r>
      <w:r w:rsidR="00342B9C" w:rsidRPr="00342B9C">
        <w:t xml:space="preserve"> - </w:t>
      </w:r>
      <w:r w:rsidRPr="00342B9C">
        <w:t>2002</w:t>
      </w:r>
      <w:r w:rsidR="00342B9C" w:rsidRPr="00342B9C">
        <w:t>. -</w:t>
      </w:r>
      <w:r w:rsidR="00342B9C">
        <w:t xml:space="preserve"> </w:t>
      </w:r>
      <w:r w:rsidRPr="00342B9C">
        <w:t>№1</w:t>
      </w:r>
      <w:r w:rsidR="00342B9C" w:rsidRPr="00342B9C">
        <w:t>. -</w:t>
      </w:r>
      <w:r w:rsidR="00342B9C">
        <w:t xml:space="preserve"> </w:t>
      </w:r>
      <w:r w:rsidRPr="00342B9C">
        <w:t>С</w:t>
      </w:r>
      <w:r w:rsidR="00342B9C">
        <w:t>.5</w:t>
      </w:r>
      <w:r w:rsidRPr="00342B9C">
        <w:t>0-54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Уайзер Г</w:t>
      </w:r>
      <w:r w:rsidR="00342B9C">
        <w:t xml:space="preserve">.М. </w:t>
      </w:r>
      <w:r w:rsidRPr="00342B9C">
        <w:t>Обучение устной речи и проблема учебника иностранного языка</w:t>
      </w:r>
      <w:r w:rsidR="00342B9C">
        <w:t xml:space="preserve"> // </w:t>
      </w:r>
      <w:r w:rsidRPr="00342B9C">
        <w:t>Методическая мозаика</w:t>
      </w:r>
      <w:r w:rsidR="00342B9C" w:rsidRPr="00342B9C">
        <w:t xml:space="preserve">. </w:t>
      </w:r>
      <w:r w:rsidR="00342B9C">
        <w:t>-</w:t>
      </w:r>
      <w:r w:rsidRPr="00342B9C">
        <w:t xml:space="preserve"> 2006</w:t>
      </w:r>
      <w:r w:rsidR="00342B9C" w:rsidRPr="00342B9C">
        <w:t>. -</w:t>
      </w:r>
      <w:r w:rsidR="00342B9C">
        <w:t xml:space="preserve"> </w:t>
      </w:r>
      <w:r w:rsidRPr="00342B9C">
        <w:t>№8</w:t>
      </w:r>
      <w:r w:rsidR="00342B9C" w:rsidRPr="00342B9C">
        <w:t xml:space="preserve">. </w:t>
      </w:r>
      <w:r w:rsidR="00342B9C">
        <w:t>-</w:t>
      </w:r>
      <w:r w:rsidRPr="00342B9C">
        <w:t xml:space="preserve"> С</w:t>
      </w:r>
      <w:r w:rsidR="00342B9C">
        <w:t>.1</w:t>
      </w:r>
      <w:r w:rsidRPr="00342B9C">
        <w:t>5-22</w:t>
      </w:r>
      <w:r w:rsidR="00342B9C" w:rsidRPr="00342B9C">
        <w:t>.</w:t>
      </w:r>
    </w:p>
    <w:p w:rsidR="00342B9C" w:rsidRDefault="008141BB" w:rsidP="003251DF">
      <w:pPr>
        <w:pStyle w:val="a"/>
        <w:widowControl w:val="0"/>
      </w:pPr>
      <w:r w:rsidRPr="00342B9C">
        <w:t>Филатова В</w:t>
      </w:r>
      <w:r w:rsidR="00342B9C">
        <w:t xml:space="preserve">.М. </w:t>
      </w:r>
      <w:r w:rsidRPr="00342B9C">
        <w:t>Методика обучения иностранным языкам в</w:t>
      </w:r>
      <w:r w:rsidR="00342B9C" w:rsidRPr="00342B9C">
        <w:t xml:space="preserve"> </w:t>
      </w:r>
      <w:r w:rsidRPr="00342B9C">
        <w:t>начальной и основной общеобразовательной школе</w:t>
      </w:r>
      <w:r w:rsidR="00342B9C" w:rsidRPr="00342B9C">
        <w:t xml:space="preserve">: </w:t>
      </w:r>
      <w:r w:rsidRPr="00342B9C">
        <w:t xml:space="preserve">учебное пособие для студентов педагогических колледжей </w:t>
      </w:r>
      <w:r w:rsidR="00342B9C">
        <w:t>-</w:t>
      </w:r>
      <w:r w:rsidRPr="00342B9C">
        <w:t xml:space="preserve"> Ростов н/Д</w:t>
      </w:r>
      <w:r w:rsidR="00342B9C">
        <w:t>.,</w:t>
      </w:r>
      <w:r w:rsidRPr="00342B9C">
        <w:t xml:space="preserve"> Феникс, 2004</w:t>
      </w:r>
      <w:r w:rsidR="00342B9C" w:rsidRPr="00342B9C">
        <w:t>.</w:t>
      </w:r>
    </w:p>
    <w:p w:rsidR="00342B9C" w:rsidRDefault="00F675E4" w:rsidP="003251DF">
      <w:pPr>
        <w:pStyle w:val="a"/>
        <w:widowControl w:val="0"/>
      </w:pPr>
      <w:r w:rsidRPr="00342B9C">
        <w:t>Шляхтова Г</w:t>
      </w:r>
      <w:r w:rsidR="00342B9C">
        <w:t xml:space="preserve">.Г. </w:t>
      </w:r>
      <w:r w:rsidRPr="00342B9C">
        <w:t>Элементы здоровье</w:t>
      </w:r>
      <w:r w:rsidR="008141BB" w:rsidRPr="00342B9C">
        <w:t>сберегающих технологий на уроках английского языка</w:t>
      </w:r>
      <w:r w:rsidR="00342B9C">
        <w:t xml:space="preserve"> // </w:t>
      </w:r>
      <w:r w:rsidR="008141BB" w:rsidRPr="00342B9C">
        <w:t>Иност</w:t>
      </w:r>
      <w:r w:rsidRPr="00342B9C">
        <w:t>ранные языки в школе</w:t>
      </w:r>
      <w:r w:rsidR="00342B9C" w:rsidRPr="00342B9C">
        <w:t xml:space="preserve">. - </w:t>
      </w:r>
      <w:r w:rsidRPr="00342B9C">
        <w:t>2007-№2</w:t>
      </w:r>
      <w:r w:rsidR="00342B9C" w:rsidRPr="00342B9C">
        <w:t xml:space="preserve">. - </w:t>
      </w:r>
      <w:r w:rsidRPr="00342B9C">
        <w:t>С</w:t>
      </w:r>
      <w:r w:rsidR="00342B9C">
        <w:t>.4</w:t>
      </w:r>
      <w:r w:rsidR="008141BB" w:rsidRPr="00342B9C">
        <w:t>4-47</w:t>
      </w:r>
      <w:r w:rsidR="00342B9C" w:rsidRPr="00342B9C">
        <w:t>.</w:t>
      </w:r>
    </w:p>
    <w:p w:rsidR="007F5CB0" w:rsidRPr="00342B9C" w:rsidRDefault="00342B9C" w:rsidP="003251DF">
      <w:pPr>
        <w:pStyle w:val="2"/>
        <w:keepNext w:val="0"/>
        <w:widowControl w:val="0"/>
      </w:pPr>
      <w:r>
        <w:br w:type="page"/>
      </w:r>
      <w:bookmarkStart w:id="17" w:name="_Toc276078169"/>
      <w:r w:rsidR="00B57294" w:rsidRPr="00342B9C">
        <w:t>Приложение</w:t>
      </w:r>
      <w:r w:rsidR="0049503E" w:rsidRPr="00342B9C">
        <w:t xml:space="preserve"> 1</w:t>
      </w:r>
      <w:bookmarkEnd w:id="17"/>
    </w:p>
    <w:p w:rsidR="00EF4288" w:rsidRDefault="00EF4288" w:rsidP="003251DF">
      <w:pPr>
        <w:widowControl w:val="0"/>
        <w:ind w:firstLine="709"/>
      </w:pPr>
    </w:p>
    <w:p w:rsidR="00342B9C" w:rsidRDefault="00B57294" w:rsidP="003251DF">
      <w:pPr>
        <w:widowControl w:val="0"/>
        <w:ind w:firstLine="709"/>
      </w:pPr>
      <w:r w:rsidRPr="00342B9C">
        <w:t>В дополнение к сказанному приведём фрагмент урока, на котором дети учатся приветствовать друг друга, прощаться и знакомиться на английском языке с использованием фраз “ Good morning</w:t>
      </w:r>
      <w:r w:rsidR="00342B9C">
        <w:t xml:space="preserve">", </w:t>
      </w:r>
      <w:r w:rsidRPr="00342B9C">
        <w:t>“Hello</w:t>
      </w:r>
      <w:r w:rsidR="00342B9C">
        <w:t xml:space="preserve">", </w:t>
      </w:r>
      <w:r w:rsidRPr="00342B9C">
        <w:t>“What is your name</w:t>
      </w:r>
      <w:r w:rsidR="00342B9C">
        <w:t xml:space="preserve">?", </w:t>
      </w:r>
      <w:r w:rsidRPr="00342B9C">
        <w:t>“My name is…”, “Good</w:t>
      </w:r>
      <w:r w:rsidR="00342B9C" w:rsidRPr="00342B9C">
        <w:t xml:space="preserve"> - </w:t>
      </w:r>
      <w:r w:rsidRPr="00342B9C">
        <w:t>bye”</w:t>
      </w:r>
      <w:r w:rsidR="00342B9C" w:rsidRPr="00342B9C">
        <w:t xml:space="preserve">. </w:t>
      </w:r>
      <w:r w:rsidRPr="00342B9C">
        <w:t>В ходе этой работы учитель развивает фонетические умения и навыки учащихся, совершенствуя их слухопроизносительную культуру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Фрагмент урока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Учитель, показывая на себя, говорит</w:t>
      </w:r>
      <w:r w:rsidR="00342B9C" w:rsidRPr="00342B9C">
        <w:t xml:space="preserve">: </w:t>
      </w:r>
      <w:r w:rsidRPr="00342B9C">
        <w:t>“My name is…</w:t>
      </w:r>
      <w:r w:rsidR="00342B9C">
        <w:t xml:space="preserve">" </w:t>
      </w:r>
      <w:r w:rsidRPr="00342B9C">
        <w:t>и повторяет эту фразу несколько раз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Что означает эта фраза, как вы думаете</w:t>
      </w:r>
      <w:r w:rsidR="00342B9C" w:rsidRPr="00342B9C">
        <w:t>?</w:t>
      </w:r>
      <w:r w:rsidR="00342B9C">
        <w:t xml:space="preserve"> (</w:t>
      </w:r>
      <w:r w:rsidRPr="00342B9C">
        <w:t>Меня зовут, моё имя</w:t>
      </w:r>
      <w:r w:rsidR="00342B9C" w:rsidRPr="00342B9C">
        <w:t>)</w:t>
      </w:r>
    </w:p>
    <w:p w:rsidR="00342B9C" w:rsidRDefault="00B57294" w:rsidP="003251DF">
      <w:pPr>
        <w:widowControl w:val="0"/>
        <w:ind w:firstLine="709"/>
      </w:pPr>
      <w:r w:rsidRPr="00342B9C">
        <w:t>Правильно</w:t>
      </w:r>
      <w:r w:rsidR="00342B9C" w:rsidRPr="00342B9C">
        <w:t xml:space="preserve">. </w:t>
      </w:r>
      <w:r w:rsidRPr="00342B9C">
        <w:t>Сейчас мы потренируемся произносить эту фразу</w:t>
      </w:r>
      <w:r w:rsidR="00342B9C" w:rsidRPr="00342B9C">
        <w:t xml:space="preserve">. </w:t>
      </w:r>
      <w:r w:rsidRPr="00342B9C">
        <w:t>Но чтобы лучше получилось, будем произносить каждое слово отдельно, стараясь при этом произнести каждый звук правильно</w:t>
      </w:r>
      <w:r w:rsidR="00342B9C" w:rsidRPr="00342B9C">
        <w:t xml:space="preserve">. </w:t>
      </w:r>
      <w:r w:rsidRPr="00342B9C">
        <w:t>Это очень важно, так как из-за неправильного произношения вас могут не понять</w:t>
      </w:r>
      <w:r w:rsidR="00342B9C" w:rsidRPr="00342B9C">
        <w:t xml:space="preserve">. </w:t>
      </w:r>
      <w:r w:rsidRPr="00342B9C">
        <w:t>Первое слово “Му</w:t>
      </w:r>
      <w:r w:rsidR="00342B9C" w:rsidRPr="00342B9C">
        <w:t xml:space="preserve"> - </w:t>
      </w:r>
      <w:r w:rsidRPr="00342B9C">
        <w:t>мой, моё</w:t>
      </w:r>
      <w:r w:rsidR="00342B9C" w:rsidRPr="00342B9C">
        <w:t xml:space="preserve">. </w:t>
      </w:r>
      <w:r w:rsidRPr="00342B9C">
        <w:t>Звук “m” произносим “в нос</w:t>
      </w:r>
      <w:r w:rsidR="00342B9C">
        <w:t xml:space="preserve">", </w:t>
      </w:r>
      <w:r w:rsidRPr="00342B9C">
        <w:t>губы вместе немного сжаты, образуют преграду для воздуха, который проходит через нос</w:t>
      </w:r>
      <w:r w:rsidR="00342B9C" w:rsidRPr="00342B9C">
        <w:t xml:space="preserve">. </w:t>
      </w:r>
      <w:r w:rsidRPr="00342B9C">
        <w:t>Произнесём</w:t>
      </w:r>
      <w:r w:rsidR="00342B9C" w:rsidRPr="00342B9C">
        <w:t xml:space="preserve"> </w:t>
      </w:r>
      <w:r w:rsidRPr="00342B9C">
        <w:t>этот звук вместе хором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Ученики произносят этот звук</w:t>
      </w:r>
      <w:r w:rsidR="00342B9C" w:rsidRPr="00342B9C">
        <w:t xml:space="preserve">. </w:t>
      </w:r>
      <w:r w:rsidRPr="00342B9C">
        <w:t>Учитель корректирует допускаемые ошибки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Как вы думаете, отличается ли этот звук от похожего звука в русском языке</w:t>
      </w:r>
      <w:r w:rsidR="00342B9C" w:rsidRPr="00342B9C">
        <w:t xml:space="preserve">? </w:t>
      </w:r>
      <w:r w:rsidRPr="00342B9C">
        <w:t>Произнесите разные слова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Ученики произносят, например, слова </w:t>
      </w:r>
      <w:r w:rsidRPr="00342B9C">
        <w:rPr>
          <w:i/>
          <w:iCs/>
        </w:rPr>
        <w:t>мама</w:t>
      </w:r>
      <w:r w:rsidR="00342B9C" w:rsidRPr="00342B9C">
        <w:rPr>
          <w:i/>
          <w:iCs/>
        </w:rPr>
        <w:t xml:space="preserve">, </w:t>
      </w:r>
      <w:r w:rsidRPr="00342B9C">
        <w:rPr>
          <w:i/>
          <w:iCs/>
        </w:rPr>
        <w:t>мел</w:t>
      </w:r>
      <w:r w:rsidRPr="00342B9C">
        <w:t xml:space="preserve">, </w:t>
      </w:r>
      <w:r w:rsidRPr="00342B9C">
        <w:rPr>
          <w:i/>
          <w:iCs/>
        </w:rPr>
        <w:t>молоко, домик</w:t>
      </w:r>
      <w:r w:rsidR="00342B9C" w:rsidRPr="00342B9C">
        <w:rPr>
          <w:i/>
          <w:iCs/>
        </w:rPr>
        <w:t xml:space="preserve">. </w:t>
      </w:r>
      <w:r w:rsidRPr="00342B9C">
        <w:t>Учитель объясняет различия в произношении русских и английских звуков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следующий звук “n” произносим “в нос</w:t>
      </w:r>
      <w:r w:rsidR="00342B9C">
        <w:t xml:space="preserve">", </w:t>
      </w:r>
      <w:r w:rsidRPr="00342B9C">
        <w:t>кончик языка при этом на бугорках за верхними зубами</w:t>
      </w:r>
      <w:r w:rsidR="00342B9C" w:rsidRPr="00342B9C">
        <w:t xml:space="preserve">. </w:t>
      </w:r>
      <w:r w:rsidRPr="00342B9C">
        <w:t>Произнесём этот звук вместе хором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Далее отрабатывается произношение данного звука за учителем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 xml:space="preserve">звук “ I </w:t>
      </w:r>
      <w:r w:rsidR="00342B9C">
        <w:t xml:space="preserve">". </w:t>
      </w:r>
      <w:r w:rsidRPr="00342B9C">
        <w:t>Этот звук похож на русские звуки “ы” и “и</w:t>
      </w:r>
      <w:r w:rsidR="00342B9C">
        <w:t xml:space="preserve">". </w:t>
      </w:r>
      <w:r w:rsidRPr="00342B9C">
        <w:t>При произнесении звука</w:t>
      </w:r>
      <w:r w:rsidR="00342B9C" w:rsidRPr="00342B9C">
        <w:t xml:space="preserve"> [</w:t>
      </w:r>
      <w:r w:rsidRPr="00342B9C">
        <w:t>i</w:t>
      </w:r>
      <w:r w:rsidR="00342B9C" w:rsidRPr="00342B9C">
        <w:t xml:space="preserve">] </w:t>
      </w:r>
      <w:r w:rsidRPr="00342B9C">
        <w:t>губы слегка растянуты, язык находиться у основания нижних зубов</w:t>
      </w:r>
      <w:r w:rsidR="00342B9C" w:rsidRPr="00342B9C">
        <w:t xml:space="preserve">. </w:t>
      </w:r>
      <w:r w:rsidRPr="00342B9C">
        <w:t>Потренируемся в произношении этого звука хором, потом его произнесет каждый, а мы послушаем, удается ли вам произносить этот звук правильно</w:t>
      </w:r>
      <w:r w:rsidR="00342B9C" w:rsidRPr="00342B9C">
        <w:t>.</w:t>
      </w:r>
    </w:p>
    <w:p w:rsidR="00B57294" w:rsidRPr="003251DF" w:rsidRDefault="00B57294" w:rsidP="003251DF">
      <w:pPr>
        <w:widowControl w:val="0"/>
        <w:ind w:firstLine="709"/>
        <w:rPr>
          <w:lang w:val="en-US"/>
        </w:rPr>
      </w:pPr>
      <w:r w:rsidRPr="00342B9C">
        <w:t>What is your name</w:t>
      </w:r>
      <w:r w:rsidR="00342B9C" w:rsidRPr="00342B9C">
        <w:t xml:space="preserve">? </w:t>
      </w:r>
      <w:r w:rsidRPr="00342B9C">
        <w:t>Что значит эта фраза, как вы думаете</w:t>
      </w:r>
      <w:r w:rsidR="00342B9C" w:rsidRPr="00342B9C">
        <w:t>?</w:t>
      </w:r>
      <w:r w:rsidR="00342B9C">
        <w:t xml:space="preserve"> </w:t>
      </w:r>
      <w:r w:rsidR="00342B9C" w:rsidRPr="003251DF">
        <w:rPr>
          <w:lang w:val="en-US"/>
        </w:rPr>
        <w:t>(</w:t>
      </w:r>
      <w:r w:rsidRPr="00342B9C">
        <w:t>Как</w:t>
      </w:r>
      <w:r w:rsidRPr="003251DF">
        <w:rPr>
          <w:lang w:val="en-US"/>
        </w:rPr>
        <w:t xml:space="preserve"> </w:t>
      </w:r>
      <w:r w:rsidRPr="00342B9C">
        <w:t>тебя</w:t>
      </w:r>
      <w:r w:rsidRPr="003251DF">
        <w:rPr>
          <w:lang w:val="en-US"/>
        </w:rPr>
        <w:t xml:space="preserve"> </w:t>
      </w:r>
      <w:r w:rsidRPr="00342B9C">
        <w:t>зовут</w:t>
      </w:r>
      <w:r w:rsidR="00342B9C" w:rsidRPr="003251DF">
        <w:rPr>
          <w:lang w:val="en-US"/>
        </w:rPr>
        <w:t xml:space="preserve">?) </w:t>
      </w:r>
      <w:r w:rsidRPr="003251DF">
        <w:rPr>
          <w:lang w:val="en-US"/>
        </w:rPr>
        <w:t>My name is…</w:t>
      </w:r>
    </w:p>
    <w:p w:rsidR="00342B9C" w:rsidRDefault="00B57294" w:rsidP="003251DF">
      <w:pPr>
        <w:widowControl w:val="0"/>
        <w:ind w:firstLine="709"/>
      </w:pPr>
      <w:r w:rsidRPr="00342B9C">
        <w:t>Ученики произносят эту фразу, называя свое имя</w:t>
      </w:r>
      <w:r w:rsidR="00342B9C" w:rsidRPr="00342B9C">
        <w:t xml:space="preserve">. </w:t>
      </w:r>
      <w:r w:rsidRPr="00342B9C">
        <w:t>Для создания слуховой опоры учитель может воспользоваться примерами, предложенными на кассете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Теперь произнесем фразу “What is your name</w:t>
      </w:r>
      <w:r w:rsidR="00342B9C" w:rsidRPr="00342B9C">
        <w:t xml:space="preserve">? </w:t>
      </w:r>
      <w:r w:rsidRPr="00342B9C">
        <w:t>” Сложный звук</w:t>
      </w:r>
      <w:r w:rsidR="00342B9C" w:rsidRPr="00342B9C">
        <w:t xml:space="preserve"> [</w:t>
      </w:r>
      <w:r w:rsidRPr="00342B9C">
        <w:t>w</w:t>
      </w:r>
      <w:r w:rsidR="00342B9C" w:rsidRPr="00342B9C">
        <w:t xml:space="preserve">] </w:t>
      </w:r>
      <w:r w:rsidR="00342B9C">
        <w:t>-</w:t>
      </w:r>
      <w:r w:rsidRPr="00342B9C">
        <w:t xml:space="preserve"> губы выдвигаем вперед, трубочкой и образуем щель</w:t>
      </w:r>
      <w:r w:rsidR="00342B9C" w:rsidRPr="00342B9C">
        <w:t xml:space="preserve">. </w:t>
      </w:r>
      <w:r w:rsidRPr="00342B9C">
        <w:t>Язык приподнят</w:t>
      </w:r>
      <w:r w:rsidR="00342B9C" w:rsidRPr="00342B9C">
        <w:t xml:space="preserve">. </w:t>
      </w:r>
      <w:r w:rsidRPr="00342B9C">
        <w:t>Затем необходимо резко растянуть, оставляя их напряженными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Во время отработки звука можно предложить детям вспомнить, как они целуют папу, маму, бабушку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Следующий звук</w:t>
      </w:r>
      <w:r w:rsidR="00342B9C" w:rsidRPr="00342B9C">
        <w:t xml:space="preserve"> [</w:t>
      </w:r>
      <w:r w:rsidRPr="00342B9C">
        <w:t>t</w:t>
      </w:r>
      <w:r w:rsidR="00342B9C" w:rsidRPr="00342B9C">
        <w:t xml:space="preserve">]. </w:t>
      </w:r>
      <w:r w:rsidRPr="00342B9C">
        <w:t xml:space="preserve">Касаемся языком бугорков за верхними зубами </w:t>
      </w:r>
      <w:r w:rsidR="00342B9C">
        <w:t>-</w:t>
      </w:r>
      <w:r w:rsidRPr="00342B9C">
        <w:t xml:space="preserve"> это преграда</w:t>
      </w:r>
      <w:r w:rsidR="00342B9C" w:rsidRPr="00342B9C">
        <w:t xml:space="preserve">. </w:t>
      </w:r>
      <w:r w:rsidRPr="00342B9C">
        <w:t>Произносим на выдохе с шумом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Ученики находят альвеолы и тренируются произносить звук</w:t>
      </w:r>
      <w:r w:rsidR="00342B9C" w:rsidRPr="00342B9C">
        <w:t xml:space="preserve"> [</w:t>
      </w:r>
      <w:r w:rsidRPr="00342B9C">
        <w:t>t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Звук</w:t>
      </w:r>
      <w:r w:rsidR="00342B9C" w:rsidRPr="00342B9C">
        <w:t xml:space="preserve"> [</w:t>
      </w:r>
      <w:r w:rsidRPr="00342B9C">
        <w:t>z</w:t>
      </w:r>
      <w:r w:rsidR="00342B9C" w:rsidRPr="00342B9C">
        <w:t xml:space="preserve">] </w:t>
      </w:r>
      <w:r w:rsidRPr="00342B9C">
        <w:t>похож на русский язык, а именно звук</w:t>
      </w:r>
      <w:r w:rsidR="00342B9C" w:rsidRPr="00342B9C">
        <w:t xml:space="preserve"> [</w:t>
      </w:r>
      <w:r w:rsidRPr="00342B9C">
        <w:t>з</w:t>
      </w:r>
      <w:r w:rsidR="00342B9C">
        <w:t>],</w:t>
      </w:r>
      <w:r w:rsidRPr="00342B9C">
        <w:t xml:space="preserve"> но он слабее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Теперь будем учиться здороваться</w:t>
      </w:r>
      <w:r w:rsidR="00342B9C" w:rsidRPr="00342B9C">
        <w:t xml:space="preserve">. </w:t>
      </w:r>
      <w:r w:rsidRPr="00342B9C">
        <w:t>Приветствуя друг друга, вы можете говорить “Hello”, но в обращении с учителем следует говорить “Good morning</w:t>
      </w:r>
      <w:r w:rsidR="00342B9C">
        <w:t xml:space="preserve">". </w:t>
      </w:r>
      <w:r w:rsidRPr="00342B9C">
        <w:t>Сегодня</w:t>
      </w:r>
      <w:r w:rsidR="00342B9C" w:rsidRPr="00342B9C">
        <w:t xml:space="preserve"> </w:t>
      </w:r>
      <w:r w:rsidRPr="00342B9C">
        <w:t>на уроке мы будем учиться поизносить эти фразы</w:t>
      </w:r>
      <w:r w:rsidR="00342B9C" w:rsidRPr="00342B9C">
        <w:t xml:space="preserve">. </w:t>
      </w:r>
      <w:r w:rsidRPr="00342B9C">
        <w:t>Но обратите внимание на звук</w:t>
      </w:r>
      <w:r w:rsidR="00342B9C" w:rsidRPr="00342B9C">
        <w:t xml:space="preserve"> [</w:t>
      </w:r>
      <w:r w:rsidRPr="00342B9C">
        <w:t>h</w:t>
      </w:r>
      <w:r w:rsidR="00342B9C">
        <w:t>],</w:t>
      </w:r>
      <w:r w:rsidRPr="00342B9C">
        <w:t xml:space="preserve"> на его произношение</w:t>
      </w:r>
      <w:r w:rsidR="00342B9C" w:rsidRPr="00342B9C">
        <w:t xml:space="preserve">. </w:t>
      </w:r>
      <w:r w:rsidRPr="00342B9C">
        <w:t>Поднесем руку ко рту</w:t>
      </w:r>
      <w:r w:rsidR="00342B9C" w:rsidRPr="00342B9C">
        <w:t xml:space="preserve">. </w:t>
      </w:r>
      <w:r w:rsidRPr="00342B9C">
        <w:t>Сильный или слабый выдох мы делаем</w:t>
      </w:r>
      <w:r w:rsidR="00342B9C" w:rsidRPr="00342B9C">
        <w:t>?</w:t>
      </w:r>
      <w:r w:rsidR="00342B9C">
        <w:t xml:space="preserve"> (</w:t>
      </w:r>
      <w:r w:rsidRPr="00342B9C">
        <w:t>Слабый</w:t>
      </w:r>
      <w:r w:rsidR="00342B9C" w:rsidRPr="00342B9C">
        <w:t>)</w:t>
      </w:r>
    </w:p>
    <w:p w:rsidR="00342B9C" w:rsidRDefault="00B57294" w:rsidP="003251DF">
      <w:pPr>
        <w:widowControl w:val="0"/>
        <w:ind w:firstLine="709"/>
      </w:pPr>
      <w:r w:rsidRPr="00342B9C">
        <w:t>Ученики подносят руку, выдыхают воздух и произносят звук несколько раз</w:t>
      </w:r>
      <w:r w:rsidR="00342B9C" w:rsidRPr="00342B9C">
        <w:t xml:space="preserve">. </w:t>
      </w:r>
      <w:r w:rsidRPr="00342B9C">
        <w:t>Звук</w:t>
      </w:r>
      <w:r w:rsidR="00342B9C" w:rsidRPr="00342B9C">
        <w:t xml:space="preserve"> [</w:t>
      </w:r>
      <w:r w:rsidRPr="00342B9C">
        <w:t>e</w:t>
      </w:r>
      <w:r w:rsidR="00342B9C" w:rsidRPr="00342B9C">
        <w:t xml:space="preserve">] </w:t>
      </w:r>
      <w:r w:rsidRPr="00342B9C">
        <w:t>схож с русским звуком</w:t>
      </w:r>
      <w:r w:rsidR="00342B9C" w:rsidRPr="00342B9C">
        <w:t xml:space="preserve"> [</w:t>
      </w:r>
      <w:r w:rsidRPr="00342B9C">
        <w:t>э</w:t>
      </w:r>
      <w:r w:rsidR="00342B9C">
        <w:t>],</w:t>
      </w:r>
      <w:r w:rsidRPr="00342B9C">
        <w:t xml:space="preserve"> но русский звук более закрытый, не широкий</w:t>
      </w:r>
      <w:r w:rsidR="00342B9C" w:rsidRPr="00342B9C">
        <w:t xml:space="preserve">. </w:t>
      </w:r>
      <w:r w:rsidRPr="00342B9C">
        <w:t>При произношении звука</w:t>
      </w:r>
      <w:r w:rsidR="00342B9C" w:rsidRPr="00342B9C">
        <w:t xml:space="preserve"> [</w:t>
      </w:r>
      <w:r w:rsidRPr="00342B9C">
        <w:t>l</w:t>
      </w:r>
      <w:r w:rsidR="00342B9C" w:rsidRPr="00342B9C">
        <w:t xml:space="preserve">] </w:t>
      </w:r>
      <w:r w:rsidRPr="00342B9C">
        <w:t>необходимо найти кончиком языка бугорки за верхними зубами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Ученики учатся произносить звук</w:t>
      </w:r>
      <w:r w:rsidR="00342B9C" w:rsidRPr="00342B9C">
        <w:t xml:space="preserve"> [</w:t>
      </w:r>
      <w:r w:rsidRPr="00342B9C">
        <w:t>e</w:t>
      </w:r>
      <w:r w:rsidR="00342B9C" w:rsidRPr="00342B9C">
        <w:t>].</w:t>
      </w:r>
    </w:p>
    <w:p w:rsidR="00342B9C" w:rsidRDefault="00B57294" w:rsidP="003251DF">
      <w:pPr>
        <w:widowControl w:val="0"/>
        <w:ind w:firstLine="709"/>
      </w:pPr>
      <w:r w:rsidRPr="00342B9C">
        <w:t>Далее учитель работает над произношением фразы “Good morning”</w:t>
      </w:r>
      <w:r w:rsidR="00342B9C" w:rsidRPr="00342B9C">
        <w:t xml:space="preserve">. </w:t>
      </w:r>
      <w:r w:rsidRPr="00342B9C">
        <w:t>При этом целесообразно обратить внимание на звуки</w:t>
      </w:r>
      <w:r w:rsidR="00342B9C" w:rsidRPr="00342B9C">
        <w:t xml:space="preserve"> [</w:t>
      </w:r>
      <w:r w:rsidRPr="00342B9C">
        <w:t>d</w:t>
      </w:r>
      <w:r w:rsidR="00342B9C" w:rsidRPr="00342B9C">
        <w:t xml:space="preserve">] </w:t>
      </w:r>
      <w:r w:rsidRPr="00342B9C">
        <w:t>и</w:t>
      </w:r>
      <w:r w:rsidR="00342B9C" w:rsidRPr="00342B9C">
        <w:t xml:space="preserve"> [</w:t>
      </w:r>
      <w:r w:rsidRPr="00342B9C">
        <w:t>n</w:t>
      </w:r>
      <w:r w:rsidR="00342B9C">
        <w:t>],</w:t>
      </w:r>
      <w:r w:rsidRPr="00342B9C">
        <w:t xml:space="preserve"> поскольку первый в потоке речи перед звуком</w:t>
      </w:r>
      <w:r w:rsidR="00342B9C" w:rsidRPr="00342B9C">
        <w:t xml:space="preserve"> [</w:t>
      </w:r>
      <w:r w:rsidRPr="00342B9C">
        <w:t>m</w:t>
      </w:r>
      <w:r w:rsidR="00342B9C" w:rsidRPr="00342B9C">
        <w:t xml:space="preserve">] </w:t>
      </w:r>
      <w:r w:rsidRPr="00342B9C">
        <w:t>не произноситься четко, а второго в русском языке нет</w:t>
      </w:r>
      <w:r w:rsidR="00342B9C" w:rsidRPr="00342B9C">
        <w:t>.</w:t>
      </w:r>
    </w:p>
    <w:p w:rsidR="00342B9C" w:rsidRDefault="00B57294" w:rsidP="003251DF">
      <w:pPr>
        <w:widowControl w:val="0"/>
        <w:ind w:firstLine="709"/>
      </w:pPr>
      <w:r w:rsidRPr="00342B9C">
        <w:t>В конце урока дети учатся произносить слово “Good-bye</w:t>
      </w:r>
      <w:r w:rsidR="00342B9C">
        <w:t>".</w:t>
      </w:r>
    </w:p>
    <w:p w:rsidR="00342B9C" w:rsidRDefault="00EF4288" w:rsidP="003251DF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8" w:name="_Toc276078170"/>
      <w:r w:rsidR="0049503E" w:rsidRPr="00342B9C">
        <w:t>Приложение 2</w:t>
      </w:r>
      <w:bookmarkEnd w:id="18"/>
    </w:p>
    <w:p w:rsidR="00EF4288" w:rsidRPr="00EF4288" w:rsidRDefault="00EF4288" w:rsidP="003251DF">
      <w:pPr>
        <w:widowControl w:val="0"/>
        <w:ind w:firstLine="709"/>
      </w:pPr>
    </w:p>
    <w:p w:rsidR="00342B9C" w:rsidRPr="00342B9C" w:rsidRDefault="00271539" w:rsidP="003251DF">
      <w:pPr>
        <w:widowControl w:val="0"/>
        <w:ind w:firstLine="709"/>
      </w:pPr>
      <w:r w:rsidRPr="00342B9C">
        <w:t>Friendship</w:t>
      </w:r>
      <w:r w:rsidR="00955240" w:rsidRPr="00342B9C">
        <w:t xml:space="preserve"> works wonders</w:t>
      </w:r>
    </w:p>
    <w:p w:rsidR="00E743A3" w:rsidRPr="00342B9C" w:rsidRDefault="00E743A3" w:rsidP="003251DF">
      <w:pPr>
        <w:widowControl w:val="0"/>
        <w:ind w:firstLine="709"/>
      </w:pPr>
      <w:r w:rsidRPr="00342B9C">
        <w:t>Чем больше мы будем вместе, вместе, вместе,</w:t>
      </w:r>
    </w:p>
    <w:p w:rsidR="00E743A3" w:rsidRPr="00342B9C" w:rsidRDefault="00E743A3" w:rsidP="003251DF">
      <w:pPr>
        <w:widowControl w:val="0"/>
        <w:ind w:firstLine="709"/>
      </w:pPr>
      <w:r w:rsidRPr="00342B9C">
        <w:t xml:space="preserve">Чем больше будем вместе, </w:t>
      </w:r>
      <w:r w:rsidR="00B560F4" w:rsidRPr="00342B9C">
        <w:t>a</w:t>
      </w:r>
    </w:p>
    <w:p w:rsidR="00E743A3" w:rsidRPr="00342B9C" w:rsidRDefault="00E743A3" w:rsidP="003251DF">
      <w:pPr>
        <w:widowControl w:val="0"/>
        <w:ind w:firstLine="709"/>
      </w:pPr>
      <w:r w:rsidRPr="00342B9C">
        <w:t>Мои друзья</w:t>
      </w:r>
      <w:r w:rsidR="00342B9C" w:rsidRPr="00342B9C">
        <w:t xml:space="preserve"> - </w:t>
      </w:r>
      <w:r w:rsidRPr="00342B9C">
        <w:t>твои друзья,</w:t>
      </w:r>
    </w:p>
    <w:p w:rsidR="00342B9C" w:rsidRDefault="00E743A3" w:rsidP="003251DF">
      <w:pPr>
        <w:widowControl w:val="0"/>
        <w:ind w:firstLine="709"/>
      </w:pPr>
      <w:r w:rsidRPr="00342B9C">
        <w:t xml:space="preserve">Твои друзья </w:t>
      </w:r>
      <w:r w:rsidR="00342B9C">
        <w:t>-</w:t>
      </w:r>
      <w:r w:rsidRPr="00342B9C">
        <w:t xml:space="preserve"> мои друзья</w:t>
      </w:r>
      <w:r w:rsidR="00342B9C" w:rsidRPr="00342B9C">
        <w:t>.</w:t>
      </w:r>
    </w:p>
    <w:p w:rsidR="00342B9C" w:rsidRDefault="00E743A3" w:rsidP="003251DF">
      <w:pPr>
        <w:widowControl w:val="0"/>
        <w:ind w:firstLine="709"/>
      </w:pPr>
      <w:r w:rsidRPr="00342B9C">
        <w:t>Чем больше будем вместе, тем будет веселей</w:t>
      </w:r>
      <w:r w:rsidR="00342B9C" w:rsidRPr="00342B9C">
        <w:t>.</w:t>
      </w:r>
    </w:p>
    <w:p w:rsidR="00342B9C" w:rsidRDefault="00E743A3" w:rsidP="003251DF">
      <w:pPr>
        <w:widowControl w:val="0"/>
        <w:ind w:firstLine="709"/>
      </w:pPr>
      <w:r w:rsidRPr="00342B9C">
        <w:t>Чем более мы веселы, тем счастливее мы</w:t>
      </w:r>
      <w:r w:rsidR="00342B9C" w:rsidRPr="00342B9C">
        <w:t>.</w:t>
      </w:r>
    </w:p>
    <w:p w:rsidR="00955240" w:rsidRPr="003251DF" w:rsidRDefault="00955240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The more we get together, together, together,</w:t>
      </w:r>
    </w:p>
    <w:p w:rsidR="00342B9C" w:rsidRPr="003251DF" w:rsidRDefault="00E743A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The more we get together, the merrier we’ll be</w:t>
      </w:r>
      <w:r w:rsidR="00342B9C" w:rsidRPr="003251DF">
        <w:rPr>
          <w:lang w:val="en-US"/>
        </w:rPr>
        <w:t>.</w:t>
      </w:r>
    </w:p>
    <w:p w:rsidR="00E743A3" w:rsidRPr="003251DF" w:rsidRDefault="00E743A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For my friend are your friends,</w:t>
      </w:r>
    </w:p>
    <w:p w:rsidR="00342B9C" w:rsidRPr="003251DF" w:rsidRDefault="00E743A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And your friends are my friends</w:t>
      </w:r>
      <w:r w:rsidR="00342B9C" w:rsidRPr="003251DF">
        <w:rPr>
          <w:lang w:val="en-US"/>
        </w:rPr>
        <w:t>.</w:t>
      </w:r>
    </w:p>
    <w:p w:rsidR="00342B9C" w:rsidRPr="003251DF" w:rsidRDefault="00E743A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The more we get together</w:t>
      </w:r>
      <w:r w:rsidR="00075153" w:rsidRPr="003251DF">
        <w:rPr>
          <w:lang w:val="en-US"/>
        </w:rPr>
        <w:t>, the merrier we’ll be</w:t>
      </w:r>
      <w:r w:rsidR="00342B9C" w:rsidRPr="003251DF">
        <w:rPr>
          <w:lang w:val="en-US"/>
        </w:rPr>
        <w:t>.</w:t>
      </w:r>
    </w:p>
    <w:p w:rsidR="00342B9C" w:rsidRPr="003251DF" w:rsidRDefault="00075153" w:rsidP="003251DF">
      <w:pPr>
        <w:widowControl w:val="0"/>
        <w:ind w:firstLine="709"/>
        <w:rPr>
          <w:lang w:val="en-US"/>
        </w:rPr>
      </w:pPr>
      <w:r w:rsidRPr="003251DF">
        <w:rPr>
          <w:lang w:val="en-US"/>
        </w:rPr>
        <w:t>The merrier, the merrier, the happier we’ll be</w:t>
      </w:r>
      <w:r w:rsidR="00342B9C" w:rsidRPr="003251DF">
        <w:rPr>
          <w:lang w:val="en-US"/>
        </w:rPr>
        <w:t>. [</w:t>
      </w:r>
      <w:r w:rsidR="00271539" w:rsidRPr="003251DF">
        <w:rPr>
          <w:lang w:val="en-US"/>
        </w:rPr>
        <w:t>6</w:t>
      </w:r>
      <w:r w:rsidR="00342B9C" w:rsidRPr="003251DF">
        <w:rPr>
          <w:lang w:val="en-US"/>
        </w:rPr>
        <w:t>.1</w:t>
      </w:r>
      <w:r w:rsidR="00271539" w:rsidRPr="003251DF">
        <w:rPr>
          <w:lang w:val="en-US"/>
        </w:rPr>
        <w:t>8</w:t>
      </w:r>
      <w:r w:rsidR="00342B9C" w:rsidRPr="003251DF">
        <w:rPr>
          <w:lang w:val="en-US"/>
        </w:rPr>
        <w:t>]</w:t>
      </w:r>
    </w:p>
    <w:p w:rsidR="00342B9C" w:rsidRPr="00342B9C" w:rsidRDefault="00B560F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Thirty Days Has September</w:t>
      </w:r>
    </w:p>
    <w:p w:rsidR="00021B84" w:rsidRP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Thirty days has September,</w:t>
      </w:r>
    </w:p>
    <w:p w:rsid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April, June and November</w:t>
      </w:r>
      <w:r w:rsidR="00342B9C" w:rsidRPr="00342B9C">
        <w:rPr>
          <w:lang w:val="en-US"/>
        </w:rPr>
        <w:t>;</w:t>
      </w:r>
    </w:p>
    <w:p w:rsidR="00021B84" w:rsidRP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All the rest have thirty-one,</w:t>
      </w:r>
    </w:p>
    <w:p w:rsidR="00021B84" w:rsidRP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Excepting February alone,</w:t>
      </w:r>
    </w:p>
    <w:p w:rsidR="00021B84" w:rsidRP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that has twenty-eight days clear</w:t>
      </w:r>
    </w:p>
    <w:p w:rsidR="00342B9C" w:rsidRDefault="00021B8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 twenty-nine in each leap year</w:t>
      </w:r>
      <w:r w:rsidR="00342B9C" w:rsidRPr="00342B9C">
        <w:rPr>
          <w:lang w:val="en-US"/>
        </w:rPr>
        <w:t>. [</w:t>
      </w:r>
      <w:r w:rsidR="00271539" w:rsidRPr="00342B9C">
        <w:rPr>
          <w:lang w:val="en-US"/>
        </w:rPr>
        <w:t>6</w:t>
      </w:r>
      <w:r w:rsidR="00342B9C">
        <w:rPr>
          <w:lang w:val="en-US"/>
        </w:rPr>
        <w:t>.2</w:t>
      </w:r>
      <w:r w:rsidR="00271539" w:rsidRPr="00342B9C">
        <w:rPr>
          <w:lang w:val="en-US"/>
        </w:rPr>
        <w:t>1</w:t>
      </w:r>
      <w:r w:rsidR="00342B9C" w:rsidRPr="00342B9C">
        <w:rPr>
          <w:lang w:val="en-US"/>
        </w:rPr>
        <w:t>]</w:t>
      </w:r>
    </w:p>
    <w:p w:rsidR="00021B84" w:rsidRPr="00342B9C" w:rsidRDefault="00B560F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Six Serving Men</w:t>
      </w:r>
    </w:p>
    <w:p w:rsidR="00B560F4" w:rsidRPr="00342B9C" w:rsidRDefault="00B560F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have six honest serving men</w:t>
      </w:r>
    </w:p>
    <w:p w:rsidR="00B560F4" w:rsidRPr="00342B9C" w:rsidRDefault="00B560F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They taught me all I knew</w:t>
      </w:r>
    </w:p>
    <w:p w:rsidR="00342B9C" w:rsidRPr="00342B9C" w:rsidRDefault="00B560F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 xml:space="preserve">Their names are </w:t>
      </w:r>
      <w:r w:rsidR="00D0238C" w:rsidRPr="00342B9C">
        <w:rPr>
          <w:lang w:val="en-US"/>
        </w:rPr>
        <w:t>What and Why and When</w:t>
      </w:r>
    </w:p>
    <w:p w:rsidR="00342B9C" w:rsidRDefault="006B6DD4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And</w:t>
      </w:r>
      <w:r w:rsidR="00D0238C" w:rsidRPr="00342B9C">
        <w:rPr>
          <w:lang w:val="en-US"/>
        </w:rPr>
        <w:t xml:space="preserve"> How and Where and Who</w:t>
      </w:r>
      <w:r w:rsidR="00342B9C" w:rsidRPr="00342B9C">
        <w:rPr>
          <w:lang w:val="en-US"/>
        </w:rPr>
        <w:t>.</w:t>
      </w:r>
    </w:p>
    <w:p w:rsidR="00D0238C" w:rsidRP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send them over land and sea</w:t>
      </w:r>
    </w:p>
    <w:p w:rsidR="00D0238C" w:rsidRP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send them East and West</w:t>
      </w:r>
    </w:p>
    <w:p w:rsidR="00D0238C" w:rsidRP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But after they have worked for me</w:t>
      </w:r>
    </w:p>
    <w:p w:rsid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I give them all a rest</w:t>
      </w:r>
      <w:r w:rsidR="00342B9C" w:rsidRPr="00342B9C">
        <w:rPr>
          <w:lang w:val="en-US"/>
        </w:rPr>
        <w:t>. [</w:t>
      </w:r>
      <w:r w:rsidR="00271539" w:rsidRPr="00342B9C">
        <w:rPr>
          <w:lang w:val="en-US"/>
        </w:rPr>
        <w:t>6</w:t>
      </w:r>
      <w:r w:rsidR="00342B9C">
        <w:rPr>
          <w:lang w:val="en-US"/>
        </w:rPr>
        <w:t>.4</w:t>
      </w:r>
      <w:r w:rsidR="00271539" w:rsidRPr="00342B9C">
        <w:rPr>
          <w:lang w:val="en-US"/>
        </w:rPr>
        <w:t>9</w:t>
      </w:r>
      <w:r w:rsidR="00342B9C" w:rsidRPr="00342B9C">
        <w:rPr>
          <w:lang w:val="en-US"/>
        </w:rPr>
        <w:t>]</w:t>
      </w:r>
    </w:p>
    <w:p w:rsidR="00271539" w:rsidRPr="00342B9C" w:rsidRDefault="00206A65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Rain</w:t>
      </w:r>
    </w:p>
    <w:p w:rsidR="00075153" w:rsidRPr="00342B9C" w:rsidRDefault="00271539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Rain, rain,</w:t>
      </w:r>
      <w:r w:rsidR="00D0238C" w:rsidRPr="00342B9C">
        <w:rPr>
          <w:lang w:val="en-US"/>
        </w:rPr>
        <w:t xml:space="preserve"> go away</w:t>
      </w:r>
    </w:p>
    <w:p w:rsidR="00D0238C" w:rsidRP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Come again another day</w:t>
      </w:r>
    </w:p>
    <w:p w:rsidR="00342B9C" w:rsidRDefault="00D0238C" w:rsidP="003251DF">
      <w:pPr>
        <w:widowControl w:val="0"/>
        <w:ind w:firstLine="709"/>
        <w:rPr>
          <w:lang w:val="en-US"/>
        </w:rPr>
      </w:pPr>
      <w:r w:rsidRPr="00342B9C">
        <w:rPr>
          <w:lang w:val="en-US"/>
        </w:rPr>
        <w:t>Little Tommy wants to play</w:t>
      </w:r>
      <w:r w:rsidR="00342B9C" w:rsidRPr="00342B9C">
        <w:rPr>
          <w:lang w:val="en-US"/>
        </w:rPr>
        <w:t>.</w:t>
      </w:r>
    </w:p>
    <w:p w:rsidR="00B1043F" w:rsidRDefault="00EF4288" w:rsidP="003251DF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9" w:name="_Toc276078171"/>
      <w:r w:rsidR="00B1043F" w:rsidRPr="00342B9C">
        <w:t>Приложение 3</w:t>
      </w:r>
      <w:bookmarkEnd w:id="19"/>
    </w:p>
    <w:p w:rsidR="00EF4288" w:rsidRPr="00EF4288" w:rsidRDefault="00EF4288" w:rsidP="003251DF">
      <w:pPr>
        <w:widowControl w:val="0"/>
        <w:ind w:firstLine="709"/>
      </w:pPr>
    </w:p>
    <w:p w:rsidR="00B1043F" w:rsidRPr="00342B9C" w:rsidRDefault="00B1043F" w:rsidP="003251DF">
      <w:pPr>
        <w:widowControl w:val="0"/>
        <w:ind w:firstLine="709"/>
        <w:rPr>
          <w:i/>
          <w:iCs/>
        </w:rPr>
      </w:pPr>
      <w:r w:rsidRPr="00342B9C">
        <w:rPr>
          <w:i/>
          <w:iCs/>
        </w:rPr>
        <w:t>Фрагмент урока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24"/>
        <w:gridCol w:w="5352"/>
      </w:tblGrid>
      <w:tr w:rsidR="00B1043F" w:rsidRPr="00342B9C" w:rsidTr="0050112F">
        <w:trPr>
          <w:jc w:val="center"/>
        </w:trPr>
        <w:tc>
          <w:tcPr>
            <w:tcW w:w="2640" w:type="dxa"/>
            <w:shd w:val="clear" w:color="auto" w:fill="auto"/>
          </w:tcPr>
          <w:p w:rsidR="00B1043F" w:rsidRPr="00342B9C" w:rsidRDefault="00B1043F" w:rsidP="0050112F">
            <w:pPr>
              <w:pStyle w:val="aff0"/>
              <w:widowControl w:val="0"/>
            </w:pPr>
            <w:r w:rsidRPr="00342B9C">
              <w:t>Речевая разминка</w:t>
            </w:r>
          </w:p>
        </w:tc>
        <w:tc>
          <w:tcPr>
            <w:tcW w:w="424" w:type="dxa"/>
            <w:shd w:val="clear" w:color="auto" w:fill="auto"/>
          </w:tcPr>
          <w:p w:rsidR="00B1043F" w:rsidRPr="00342B9C" w:rsidRDefault="00B1043F" w:rsidP="0050112F">
            <w:pPr>
              <w:pStyle w:val="aff0"/>
              <w:widowControl w:val="0"/>
            </w:pPr>
            <w:r w:rsidRPr="00342B9C">
              <w:t>+</w:t>
            </w:r>
          </w:p>
        </w:tc>
        <w:tc>
          <w:tcPr>
            <w:tcW w:w="5352" w:type="dxa"/>
            <w:shd w:val="clear" w:color="auto" w:fill="auto"/>
          </w:tcPr>
          <w:p w:rsidR="00342B9C" w:rsidRDefault="00B1043F" w:rsidP="0050112F">
            <w:pPr>
              <w:pStyle w:val="aff0"/>
              <w:widowControl w:val="0"/>
            </w:pPr>
            <w:r w:rsidRPr="00342B9C">
              <w:t xml:space="preserve">Ребята, наш гость </w:t>
            </w:r>
            <w:r w:rsidRPr="0050112F">
              <w:rPr>
                <w:lang w:val="en-US"/>
              </w:rPr>
              <w:t>Tiger</w:t>
            </w:r>
            <w:r w:rsidRPr="00342B9C">
              <w:t xml:space="preserve"> подготовил игру</w:t>
            </w:r>
            <w:r w:rsidR="00342B9C">
              <w:t xml:space="preserve"> "</w:t>
            </w:r>
            <w:r w:rsidRPr="00342B9C">
              <w:t>Крестики-нолики</w:t>
            </w:r>
            <w:r w:rsidR="00342B9C">
              <w:t xml:space="preserve">". </w:t>
            </w:r>
            <w:r w:rsidRPr="00342B9C">
              <w:t xml:space="preserve">Зачеркните крестиком слова, обозначающие движения, а ноликом </w:t>
            </w:r>
            <w:r w:rsidR="00342B9C">
              <w:t>-</w:t>
            </w:r>
            <w:r w:rsidRPr="00342B9C">
              <w:t xml:space="preserve"> продукты питания</w:t>
            </w:r>
            <w:r w:rsidR="00342B9C" w:rsidRPr="00342B9C">
              <w:t>.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swim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klæp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su</w:t>
            </w:r>
            <w:r w:rsidRPr="0050112F">
              <w:rPr>
                <w:lang w:val="en-US"/>
              </w:rPr>
              <w:t xml:space="preserve">: </w:t>
            </w:r>
            <w:r w:rsidR="00B1043F" w:rsidRPr="0050112F">
              <w:rPr>
                <w:lang w:val="en-US"/>
              </w:rPr>
              <w:t>p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bred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klaim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ti</w:t>
            </w:r>
            <w:r w:rsidRPr="0050112F">
              <w:rPr>
                <w:lang w:val="en-US"/>
              </w:rPr>
              <w:t>:]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milk</w:t>
            </w:r>
            <w:r w:rsidRPr="0050112F">
              <w:rPr>
                <w:lang w:val="en-US"/>
              </w:rPr>
              <w:t>]</w:t>
            </w:r>
          </w:p>
          <w:p w:rsidR="00342B9C" w:rsidRPr="0050112F" w:rsidRDefault="00342B9C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[</w:t>
            </w:r>
            <w:r w:rsidR="00B1043F" w:rsidRPr="0050112F">
              <w:rPr>
                <w:lang w:val="en-US"/>
              </w:rPr>
              <w:t>swi</w:t>
            </w:r>
            <w:r w:rsidRPr="0050112F">
              <w:rPr>
                <w:lang w:val="en-US"/>
              </w:rPr>
              <w:t xml:space="preserve">: </w:t>
            </w:r>
            <w:r w:rsidR="00B1043F" w:rsidRPr="0050112F">
              <w:rPr>
                <w:lang w:val="en-US"/>
              </w:rPr>
              <w:t>ts</w:t>
            </w:r>
            <w:r w:rsidRPr="0050112F">
              <w:rPr>
                <w:lang w:val="en-US"/>
              </w:rPr>
              <w:t>]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B1043F" w:rsidRPr="0050112F">
              <w:rPr>
                <w:lang w:val="en-US"/>
              </w:rPr>
              <w:t>gou</w:t>
            </w:r>
            <w:r w:rsidRPr="00342B9C">
              <w:t>]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Молодцы</w:t>
            </w:r>
            <w:r w:rsidR="00342B9C" w:rsidRPr="00342B9C">
              <w:t xml:space="preserve">! </w:t>
            </w:r>
            <w:r w:rsidRPr="00342B9C">
              <w:t>А давайте т</w:t>
            </w:r>
            <w:r w:rsidR="00D805E1" w:rsidRPr="00342B9C">
              <w:t>еперь порадуем Тигренка</w:t>
            </w:r>
            <w:r w:rsidR="00342B9C" w:rsidRPr="00342B9C">
              <w:t xml:space="preserve">. </w:t>
            </w:r>
            <w:r w:rsidRPr="00342B9C">
              <w:t>Сегодня на уроке мы разучим новый стишок</w:t>
            </w:r>
            <w:r w:rsidR="00342B9C" w:rsidRPr="00342B9C">
              <w:t>.</w:t>
            </w:r>
          </w:p>
          <w:p w:rsidR="00B1043F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A Tiger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 have, I have a Tiger</w:t>
            </w:r>
            <w:r w:rsidR="00342B9C" w:rsidRPr="0050112F">
              <w:rPr>
                <w:lang w:val="en-US"/>
              </w:rPr>
              <w:t>.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 have, I have a Tiger</w:t>
            </w:r>
            <w:r w:rsidR="00342B9C" w:rsidRPr="0050112F">
              <w:rPr>
                <w:lang w:val="en-US"/>
              </w:rPr>
              <w:t>.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A Tiger and a frog</w:t>
            </w:r>
            <w:r w:rsidR="00342B9C" w:rsidRPr="0050112F">
              <w:rPr>
                <w:lang w:val="en-US"/>
              </w:rPr>
              <w:t>.</w:t>
            </w:r>
          </w:p>
          <w:p w:rsidR="00342B9C" w:rsidRPr="0050112F" w:rsidRDefault="00D805E1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Have you a Tiger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D805E1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Have you a Tiger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Yes, I have a Tiger</w:t>
            </w:r>
            <w:r w:rsidR="00342B9C" w:rsidRPr="0050112F">
              <w:rPr>
                <w:lang w:val="en-US"/>
              </w:rPr>
              <w:t>.</w:t>
            </w:r>
          </w:p>
          <w:p w:rsidR="00342B9C" w:rsidRPr="0050112F" w:rsidRDefault="00D805E1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Have you a Tiger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D805E1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Have you a Tiger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No</w:t>
            </w:r>
            <w:r w:rsidR="00D805E1" w:rsidRPr="0050112F">
              <w:rPr>
                <w:lang w:val="en-US"/>
              </w:rPr>
              <w:t xml:space="preserve">, I have </w:t>
            </w:r>
            <w:r w:rsidRPr="0050112F">
              <w:rPr>
                <w:lang w:val="en-US"/>
              </w:rPr>
              <w:t>no Tiger</w:t>
            </w:r>
            <w:r w:rsidR="00342B9C" w:rsidRPr="0050112F">
              <w:rPr>
                <w:lang w:val="en-US"/>
              </w:rPr>
              <w:t>.</w:t>
            </w:r>
          </w:p>
          <w:p w:rsidR="00B1043F" w:rsidRPr="00342B9C" w:rsidRDefault="00B1043F" w:rsidP="0050112F">
            <w:pPr>
              <w:pStyle w:val="aff0"/>
              <w:widowControl w:val="0"/>
            </w:pPr>
            <w:r w:rsidRPr="00342B9C">
              <w:t>Его можно положить на мотив песни</w:t>
            </w:r>
            <w:r w:rsidR="00342B9C" w:rsidRPr="00342B9C">
              <w:t>:</w:t>
            </w:r>
            <w:r w:rsidR="00342B9C">
              <w:t xml:space="preserve"> "</w:t>
            </w:r>
            <w:r w:rsidRPr="00342B9C">
              <w:t>В траве сидел кузнечик</w:t>
            </w:r>
            <w:r w:rsidR="00342B9C">
              <w:t xml:space="preserve">". </w:t>
            </w:r>
          </w:p>
        </w:tc>
      </w:tr>
    </w:tbl>
    <w:p w:rsidR="00342B9C" w:rsidRPr="00342B9C" w:rsidRDefault="00342B9C" w:rsidP="003251DF">
      <w:pPr>
        <w:widowControl w:val="0"/>
        <w:ind w:firstLine="709"/>
      </w:pPr>
    </w:p>
    <w:p w:rsidR="00B1043F" w:rsidRDefault="00EF4288" w:rsidP="003251DF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20" w:name="_Toc276078172"/>
      <w:r w:rsidR="00B1043F" w:rsidRPr="00342B9C">
        <w:t>Приложение 4</w:t>
      </w:r>
      <w:bookmarkEnd w:id="20"/>
    </w:p>
    <w:p w:rsidR="00EF4288" w:rsidRPr="00EF4288" w:rsidRDefault="00EF4288" w:rsidP="003251DF">
      <w:pPr>
        <w:widowControl w:val="0"/>
        <w:ind w:firstLine="709"/>
      </w:pPr>
    </w:p>
    <w:p w:rsidR="00342B9C" w:rsidRDefault="00B1043F" w:rsidP="003251DF">
      <w:pPr>
        <w:widowControl w:val="0"/>
        <w:ind w:firstLine="709"/>
      </w:pPr>
      <w:r w:rsidRPr="00342B9C">
        <w:t>Тема урока</w:t>
      </w:r>
      <w:r w:rsidR="00342B9C" w:rsidRPr="00342B9C">
        <w:t>:</w:t>
      </w:r>
      <w:r w:rsidR="00342B9C">
        <w:t xml:space="preserve"> "</w:t>
      </w:r>
      <w:r w:rsidRPr="00342B9C">
        <w:t>Времена года</w:t>
      </w:r>
      <w:r w:rsidR="00342B9C">
        <w:t>"</w:t>
      </w:r>
    </w:p>
    <w:p w:rsidR="00B1043F" w:rsidRDefault="00B1043F" w:rsidP="003251DF">
      <w:pPr>
        <w:widowControl w:val="0"/>
        <w:ind w:firstLine="709"/>
      </w:pPr>
      <w:r w:rsidRPr="00342B9C">
        <w:t>Цель</w:t>
      </w:r>
      <w:r w:rsidR="00342B9C" w:rsidRPr="00342B9C">
        <w:t xml:space="preserve">: </w:t>
      </w:r>
      <w:r w:rsidRPr="00342B9C">
        <w:t xml:space="preserve">знакомство ребят с </w:t>
      </w:r>
      <w:r w:rsidR="00D805E1" w:rsidRPr="00342B9C">
        <w:t>названиями времен года, в частности со словом “</w:t>
      </w:r>
      <w:r w:rsidR="00D805E1" w:rsidRPr="00342B9C">
        <w:rPr>
          <w:lang w:val="en-US"/>
        </w:rPr>
        <w:t>winter</w:t>
      </w:r>
      <w:r w:rsidR="00D805E1" w:rsidRPr="00342B9C">
        <w:t xml:space="preserve"> </w:t>
      </w:r>
      <w:r w:rsidR="00342B9C">
        <w:t xml:space="preserve">". </w:t>
      </w:r>
    </w:p>
    <w:p w:rsidR="00EF4288" w:rsidRPr="00342B9C" w:rsidRDefault="00EF4288" w:rsidP="003251DF">
      <w:pPr>
        <w:widowControl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424"/>
        <w:gridCol w:w="5702"/>
      </w:tblGrid>
      <w:tr w:rsidR="00B1043F" w:rsidRPr="00342B9C" w:rsidTr="0050112F">
        <w:trPr>
          <w:jc w:val="center"/>
        </w:trPr>
        <w:tc>
          <w:tcPr>
            <w:tcW w:w="2223" w:type="dxa"/>
            <w:shd w:val="clear" w:color="auto" w:fill="auto"/>
          </w:tcPr>
          <w:p w:rsidR="00342B9C" w:rsidRDefault="00B1043F" w:rsidP="0050112F">
            <w:pPr>
              <w:pStyle w:val="aff0"/>
              <w:widowControl w:val="0"/>
            </w:pPr>
            <w:r w:rsidRPr="00342B9C">
              <w:t>Знакомство с новым материалом</w:t>
            </w:r>
            <w:r w:rsidR="00342B9C" w:rsidRPr="00342B9C">
              <w:t>.</w:t>
            </w:r>
          </w:p>
          <w:p w:rsidR="00342B9C" w:rsidRDefault="00342B9C" w:rsidP="0050112F">
            <w:pPr>
              <w:pStyle w:val="aff0"/>
              <w:widowControl w:val="0"/>
            </w:pPr>
          </w:p>
          <w:p w:rsidR="00342B9C" w:rsidRDefault="00342B9C" w:rsidP="0050112F">
            <w:pPr>
              <w:pStyle w:val="aff0"/>
              <w:widowControl w:val="0"/>
            </w:pPr>
          </w:p>
          <w:p w:rsidR="00B1043F" w:rsidRPr="00342B9C" w:rsidRDefault="00B1043F" w:rsidP="0050112F">
            <w:pPr>
              <w:pStyle w:val="aff0"/>
              <w:widowControl w:val="0"/>
            </w:pPr>
            <w:r w:rsidRPr="00342B9C">
              <w:t>Физминутка</w:t>
            </w:r>
          </w:p>
        </w:tc>
        <w:tc>
          <w:tcPr>
            <w:tcW w:w="424" w:type="dxa"/>
            <w:shd w:val="clear" w:color="auto" w:fill="auto"/>
          </w:tcPr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342B9C">
              <w:t>+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+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+</w:t>
            </w:r>
          </w:p>
          <w:p w:rsidR="00B1043F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</w:p>
          <w:p w:rsidR="00342B9C" w:rsidRPr="00342B9C" w:rsidRDefault="00B1043F" w:rsidP="0050112F">
            <w:pPr>
              <w:pStyle w:val="aff0"/>
              <w:widowControl w:val="0"/>
            </w:pPr>
            <w:r w:rsidRPr="00342B9C">
              <w:t>+</w:t>
            </w:r>
          </w:p>
          <w:p w:rsidR="00B1043F" w:rsidRPr="00342B9C" w:rsidRDefault="00B1043F" w:rsidP="0050112F">
            <w:pPr>
              <w:pStyle w:val="aff0"/>
              <w:widowControl w:val="0"/>
            </w:pPr>
            <w:r w:rsidRPr="00342B9C">
              <w:t>+</w:t>
            </w:r>
          </w:p>
        </w:tc>
        <w:tc>
          <w:tcPr>
            <w:tcW w:w="5702" w:type="dxa"/>
            <w:shd w:val="clear" w:color="auto" w:fill="auto"/>
          </w:tcPr>
          <w:p w:rsidR="00342B9C" w:rsidRDefault="00B1043F" w:rsidP="0050112F">
            <w:pPr>
              <w:pStyle w:val="aff0"/>
              <w:widowControl w:val="0"/>
            </w:pPr>
            <w:r w:rsidRPr="00342B9C">
              <w:t>Сегодня на уроке мы вспомним все времена года и научимся их говорить на английском языке</w:t>
            </w:r>
            <w:r w:rsidR="00342B9C" w:rsidRPr="00342B9C">
              <w:t xml:space="preserve">. </w:t>
            </w:r>
            <w:r w:rsidRPr="00342B9C">
              <w:t>А также познакомимся с новой лексикой по данной теме</w:t>
            </w:r>
            <w:r w:rsidR="00342B9C" w:rsidRPr="00342B9C">
              <w:t>.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А начнем знакомство с новой темой с загадки</w:t>
            </w:r>
            <w:r w:rsidR="00342B9C" w:rsidRPr="00342B9C">
              <w:t>.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What is it</w:t>
            </w:r>
            <w:r w:rsidR="00342B9C" w:rsidRPr="0050112F">
              <w:rPr>
                <w:lang w:val="en-US"/>
              </w:rPr>
              <w:t>?</w:t>
            </w:r>
          </w:p>
          <w:p w:rsidR="00B1043F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 come with cold and snow,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But you like me and know</w:t>
            </w:r>
            <w:r w:rsidR="00342B9C" w:rsidRPr="0050112F">
              <w:rPr>
                <w:lang w:val="en-US"/>
              </w:rPr>
              <w:t>.</w:t>
            </w:r>
          </w:p>
          <w:p w:rsidR="00342B9C" w:rsidRDefault="00B1043F" w:rsidP="0050112F">
            <w:pPr>
              <w:pStyle w:val="aff0"/>
              <w:widowControl w:val="0"/>
            </w:pPr>
            <w:r w:rsidRPr="0050112F">
              <w:rPr>
                <w:lang w:val="en-US"/>
              </w:rPr>
              <w:t>Winter</w:t>
            </w:r>
            <w:r w:rsidR="00342B9C">
              <w:t xml:space="preserve"> (</w:t>
            </w:r>
            <w:r w:rsidRPr="00342B9C">
              <w:t>зима</w:t>
            </w:r>
            <w:r w:rsidR="00342B9C" w:rsidRPr="00342B9C">
              <w:t>)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Правильно, это зима</w:t>
            </w:r>
            <w:r w:rsidR="00342B9C" w:rsidRPr="00342B9C">
              <w:t xml:space="preserve">. </w:t>
            </w:r>
            <w:r w:rsidRPr="00342B9C">
              <w:t>По каким словам вы догадались, что это зима</w:t>
            </w:r>
            <w:r w:rsidR="00342B9C" w:rsidRPr="00342B9C">
              <w:t>?</w:t>
            </w:r>
          </w:p>
          <w:p w:rsidR="00B1043F" w:rsidRPr="00342B9C" w:rsidRDefault="00B1043F" w:rsidP="0050112F">
            <w:pPr>
              <w:pStyle w:val="aff0"/>
              <w:widowControl w:val="0"/>
            </w:pPr>
            <w:r w:rsidRPr="0050112F">
              <w:rPr>
                <w:lang w:val="en-US"/>
              </w:rPr>
              <w:t>cold</w:t>
            </w:r>
            <w:r w:rsidRPr="003251DF">
              <w:t xml:space="preserve"> </w:t>
            </w:r>
            <w:r w:rsidRPr="0050112F">
              <w:rPr>
                <w:lang w:val="en-US"/>
              </w:rPr>
              <w:t>and</w:t>
            </w:r>
            <w:r w:rsidRPr="003251DF">
              <w:t xml:space="preserve"> </w:t>
            </w:r>
            <w:r w:rsidRPr="0050112F">
              <w:rPr>
                <w:lang w:val="en-US"/>
              </w:rPr>
              <w:t>snow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342B9C">
              <w:t>Верно, зимой холодно и снежно</w:t>
            </w:r>
            <w:r w:rsidR="00342B9C" w:rsidRPr="00342B9C">
              <w:t xml:space="preserve">. </w:t>
            </w:r>
            <w:r w:rsidRPr="00342B9C">
              <w:t>Давайте познакомимся со стихотворением про снег</w:t>
            </w:r>
            <w:r w:rsidR="00342B9C" w:rsidRPr="00342B9C">
              <w:t xml:space="preserve">. </w:t>
            </w:r>
            <w:r w:rsidRPr="00342B9C">
              <w:t>Послушайте</w:t>
            </w:r>
            <w:r w:rsidRPr="0050112F">
              <w:rPr>
                <w:lang w:val="en-US"/>
              </w:rPr>
              <w:t xml:space="preserve"> </w:t>
            </w:r>
            <w:r w:rsidRPr="00342B9C">
              <w:t>внимательно</w:t>
            </w:r>
            <w:r w:rsidR="00342B9C" w:rsidRPr="0050112F">
              <w:rPr>
                <w:lang w:val="en-US"/>
              </w:rPr>
              <w:t>.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It’s snowing</w:t>
            </w:r>
            <w:r w:rsidR="00342B9C" w:rsidRPr="0050112F">
              <w:rPr>
                <w:lang w:val="en-US"/>
              </w:rPr>
              <w:t>.</w:t>
            </w:r>
          </w:p>
          <w:p w:rsidR="00B1043F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It’s snowing, it’s snowing,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What a lot of snow</w:t>
            </w:r>
            <w:r w:rsidR="00342B9C" w:rsidRPr="0050112F">
              <w:rPr>
                <w:lang w:val="en-US"/>
              </w:rPr>
              <w:t>!</w:t>
            </w:r>
          </w:p>
          <w:p w:rsidR="00B1043F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It’s snowing, it’s snowing,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Let us play with snow</w:t>
            </w:r>
            <w:r w:rsidR="00342B9C" w:rsidRPr="0050112F">
              <w:rPr>
                <w:lang w:val="en-US"/>
              </w:rPr>
              <w:t>!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На доске написано это стихотворение</w:t>
            </w:r>
            <w:r w:rsidR="00342B9C" w:rsidRPr="00342B9C">
              <w:t xml:space="preserve">. </w:t>
            </w:r>
            <w:r w:rsidRPr="00342B9C">
              <w:t>Сейчас все вместе читаем это стихотворение</w:t>
            </w:r>
            <w:r w:rsidR="00342B9C" w:rsidRPr="00342B9C">
              <w:t>.</w:t>
            </w:r>
          </w:p>
          <w:p w:rsidR="00342B9C" w:rsidRDefault="00B1043F" w:rsidP="0050112F">
            <w:pPr>
              <w:pStyle w:val="aff0"/>
              <w:widowControl w:val="0"/>
            </w:pPr>
            <w:r w:rsidRPr="00342B9C">
              <w:t>А теперь давайте выучим его наизусть</w:t>
            </w:r>
            <w:r w:rsidR="00342B9C" w:rsidRPr="00342B9C">
              <w:t>.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Stand up</w:t>
            </w:r>
            <w:r w:rsidR="00342B9C" w:rsidRPr="0050112F">
              <w:rPr>
                <w:lang w:val="en-US"/>
              </w:rPr>
              <w:t>!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Hands up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Clap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Clap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Clap</w:t>
            </w:r>
            <w:r w:rsidR="00342B9C" w:rsidRPr="0050112F">
              <w:rPr>
                <w:lang w:val="en-US"/>
              </w:rPr>
              <w:t>!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Hands down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Shake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Shake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Shake</w:t>
            </w:r>
            <w:r w:rsidR="00342B9C" w:rsidRPr="0050112F">
              <w:rPr>
                <w:lang w:val="en-US"/>
              </w:rPr>
              <w:t>!</w:t>
            </w:r>
          </w:p>
          <w:p w:rsidR="00342B9C" w:rsidRPr="0050112F" w:rsidRDefault="00B1043F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Hands on hips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Jump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Jump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Jump</w:t>
            </w:r>
            <w:r w:rsidR="00342B9C" w:rsidRPr="0050112F">
              <w:rPr>
                <w:lang w:val="en-US"/>
              </w:rPr>
              <w:t>!</w:t>
            </w:r>
          </w:p>
          <w:p w:rsidR="00B1043F" w:rsidRPr="00342B9C" w:rsidRDefault="00B1043F" w:rsidP="0050112F">
            <w:pPr>
              <w:pStyle w:val="aff0"/>
              <w:widowControl w:val="0"/>
            </w:pPr>
            <w:r w:rsidRPr="0050112F">
              <w:rPr>
                <w:lang w:val="en-US"/>
              </w:rPr>
              <w:t>Run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Go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Swim</w:t>
            </w:r>
            <w:r w:rsidR="00342B9C" w:rsidRPr="0050112F">
              <w:rPr>
                <w:lang w:val="en-US"/>
              </w:rPr>
              <w:t xml:space="preserve">! </w:t>
            </w:r>
            <w:r w:rsidRPr="0050112F">
              <w:rPr>
                <w:lang w:val="en-US"/>
              </w:rPr>
              <w:t>Stand up</w:t>
            </w:r>
          </w:p>
        </w:tc>
      </w:tr>
    </w:tbl>
    <w:p w:rsidR="00155A27" w:rsidRPr="00342B9C" w:rsidRDefault="00155A27" w:rsidP="003251DF">
      <w:pPr>
        <w:widowControl w:val="0"/>
        <w:ind w:firstLine="709"/>
        <w:rPr>
          <w:lang w:val="en-US"/>
        </w:rPr>
      </w:pPr>
    </w:p>
    <w:p w:rsidR="00EE6469" w:rsidRPr="00342B9C" w:rsidRDefault="00EF4288" w:rsidP="003251DF">
      <w:pPr>
        <w:pStyle w:val="2"/>
        <w:keepNext w:val="0"/>
        <w:widowControl w:val="0"/>
        <w:rPr>
          <w:lang w:val="en-US"/>
        </w:rPr>
      </w:pPr>
      <w:r>
        <w:br w:type="page"/>
      </w:r>
      <w:bookmarkStart w:id="21" w:name="_Toc276078173"/>
      <w:r w:rsidR="00EE6469" w:rsidRPr="00342B9C">
        <w:t>Приложение 5</w:t>
      </w:r>
      <w:bookmarkEnd w:id="21"/>
    </w:p>
    <w:p w:rsidR="00D805E1" w:rsidRPr="00342B9C" w:rsidRDefault="00D805E1" w:rsidP="003251DF">
      <w:pPr>
        <w:widowControl w:val="0"/>
        <w:ind w:firstLine="709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424"/>
        <w:gridCol w:w="5756"/>
      </w:tblGrid>
      <w:tr w:rsidR="00EE6469" w:rsidRPr="0050112F" w:rsidTr="0050112F">
        <w:trPr>
          <w:jc w:val="center"/>
        </w:trPr>
        <w:tc>
          <w:tcPr>
            <w:tcW w:w="2504" w:type="dxa"/>
            <w:shd w:val="clear" w:color="auto" w:fill="auto"/>
          </w:tcPr>
          <w:p w:rsidR="00342B9C" w:rsidRPr="00342B9C" w:rsidRDefault="00155A27" w:rsidP="0050112F">
            <w:pPr>
              <w:pStyle w:val="aff0"/>
              <w:widowControl w:val="0"/>
            </w:pPr>
            <w:r w:rsidRPr="0050112F">
              <w:rPr>
                <w:lang w:val="en-US"/>
              </w:rPr>
              <w:t>II</w:t>
            </w:r>
            <w:r w:rsidR="00342B9C" w:rsidRPr="00342B9C">
              <w:t xml:space="preserve">. </w:t>
            </w:r>
            <w:r w:rsidRPr="00342B9C">
              <w:t>Основная часть</w:t>
            </w:r>
          </w:p>
          <w:p w:rsidR="00342B9C" w:rsidRDefault="00155A27" w:rsidP="0050112F">
            <w:pPr>
              <w:pStyle w:val="aff0"/>
              <w:widowControl w:val="0"/>
            </w:pPr>
            <w:r w:rsidRPr="00342B9C">
              <w:t>1</w:t>
            </w:r>
            <w:r w:rsidR="00342B9C" w:rsidRPr="00342B9C">
              <w:t xml:space="preserve">. </w:t>
            </w:r>
            <w:r w:rsidRPr="00342B9C">
              <w:t>Фонетическая разминка</w:t>
            </w:r>
          </w:p>
          <w:p w:rsidR="00342B9C" w:rsidRDefault="00342B9C" w:rsidP="0050112F">
            <w:pPr>
              <w:pStyle w:val="aff0"/>
              <w:widowControl w:val="0"/>
            </w:pPr>
          </w:p>
          <w:p w:rsidR="00342B9C" w:rsidRDefault="00342B9C" w:rsidP="0050112F">
            <w:pPr>
              <w:pStyle w:val="aff0"/>
              <w:widowControl w:val="0"/>
            </w:pPr>
          </w:p>
          <w:p w:rsidR="00342B9C" w:rsidRDefault="00342B9C" w:rsidP="0050112F">
            <w:pPr>
              <w:pStyle w:val="aff0"/>
              <w:widowControl w:val="0"/>
            </w:pPr>
          </w:p>
          <w:p w:rsidR="00FD5799" w:rsidRPr="00342B9C" w:rsidRDefault="00FD5799" w:rsidP="0050112F">
            <w:pPr>
              <w:pStyle w:val="aff0"/>
              <w:widowControl w:val="0"/>
            </w:pPr>
            <w:r w:rsidRPr="00342B9C">
              <w:t>2</w:t>
            </w:r>
            <w:r w:rsidR="00342B9C" w:rsidRPr="00342B9C">
              <w:t xml:space="preserve">. </w:t>
            </w:r>
            <w:r w:rsidRPr="00342B9C">
              <w:t>Речевая разминка</w:t>
            </w:r>
          </w:p>
        </w:tc>
        <w:tc>
          <w:tcPr>
            <w:tcW w:w="424" w:type="dxa"/>
            <w:shd w:val="clear" w:color="auto" w:fill="auto"/>
          </w:tcPr>
          <w:p w:rsidR="00342B9C" w:rsidRDefault="00155A27" w:rsidP="0050112F">
            <w:pPr>
              <w:pStyle w:val="aff0"/>
              <w:widowControl w:val="0"/>
            </w:pPr>
            <w:r w:rsidRPr="00342B9C">
              <w:t>+</w:t>
            </w:r>
          </w:p>
          <w:p w:rsidR="00342B9C" w:rsidRDefault="00155A27" w:rsidP="0050112F">
            <w:pPr>
              <w:pStyle w:val="aff0"/>
              <w:widowControl w:val="0"/>
            </w:pPr>
            <w:r w:rsidRPr="00342B9C"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  <w:p w:rsidR="00FD5799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+</w:t>
            </w:r>
          </w:p>
        </w:tc>
        <w:tc>
          <w:tcPr>
            <w:tcW w:w="5756" w:type="dxa"/>
            <w:shd w:val="clear" w:color="auto" w:fill="auto"/>
          </w:tcPr>
          <w:p w:rsidR="00342B9C" w:rsidRDefault="00155A27" w:rsidP="0050112F">
            <w:pPr>
              <w:pStyle w:val="aff0"/>
              <w:widowControl w:val="0"/>
            </w:pPr>
            <w:r w:rsidRPr="00342B9C">
              <w:t>К нам на урок пришел герой</w:t>
            </w:r>
            <w:r w:rsidR="00342B9C" w:rsidRPr="00342B9C">
              <w:t xml:space="preserve">. </w:t>
            </w:r>
            <w:r w:rsidRPr="00342B9C">
              <w:t>Угадайте кто это</w:t>
            </w:r>
            <w:r w:rsidR="00342B9C" w:rsidRPr="00342B9C">
              <w:t>?</w:t>
            </w:r>
          </w:p>
          <w:p w:rsidR="00155A27" w:rsidRPr="00342B9C" w:rsidRDefault="00D805E1" w:rsidP="0050112F">
            <w:pPr>
              <w:pStyle w:val="aff0"/>
              <w:widowControl w:val="0"/>
            </w:pPr>
            <w:r w:rsidRPr="0050112F">
              <w:rPr>
                <w:lang w:val="en-US"/>
              </w:rPr>
              <w:t>A</w:t>
            </w:r>
            <w:r w:rsidRPr="003251DF">
              <w:t xml:space="preserve"> </w:t>
            </w:r>
            <w:r w:rsidR="00155A27" w:rsidRPr="0050112F">
              <w:rPr>
                <w:lang w:val="en-US"/>
              </w:rPr>
              <w:t>Fox</w:t>
            </w:r>
          </w:p>
          <w:p w:rsidR="00342B9C" w:rsidRDefault="00155A27" w:rsidP="0050112F">
            <w:pPr>
              <w:pStyle w:val="aff0"/>
              <w:widowControl w:val="0"/>
            </w:pPr>
            <w:r w:rsidRPr="00342B9C">
              <w:t>Давайте поздороваемся с лисичкой</w:t>
            </w:r>
            <w:r w:rsidR="00342B9C">
              <w:t xml:space="preserve"> (</w:t>
            </w:r>
            <w:r w:rsidRPr="00342B9C">
              <w:t>показываю карточки с транскрипцией английских слов</w:t>
            </w:r>
            <w:r w:rsidR="00342B9C" w:rsidRPr="00342B9C">
              <w:t>)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155A27" w:rsidRPr="0050112F">
              <w:rPr>
                <w:lang w:val="en-US"/>
              </w:rPr>
              <w:t>helleu</w:t>
            </w:r>
            <w:r w:rsidRPr="00342B9C">
              <w:t>]</w:t>
            </w:r>
          </w:p>
          <w:p w:rsidR="00342B9C" w:rsidRPr="00342B9C" w:rsidRDefault="00155A27" w:rsidP="0050112F">
            <w:pPr>
              <w:pStyle w:val="aff0"/>
              <w:widowControl w:val="0"/>
            </w:pPr>
            <w:r w:rsidRPr="00342B9C">
              <w:t>Она с вами тоже здоровается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155A27" w:rsidRPr="0050112F">
              <w:rPr>
                <w:lang w:val="en-US"/>
              </w:rPr>
              <w:t>hai</w:t>
            </w:r>
            <w:r w:rsidRPr="00342B9C">
              <w:t>]</w:t>
            </w:r>
          </w:p>
          <w:p w:rsidR="00342B9C" w:rsidRDefault="00155A27" w:rsidP="0050112F">
            <w:pPr>
              <w:pStyle w:val="aff0"/>
              <w:widowControl w:val="0"/>
            </w:pPr>
            <w:r w:rsidRPr="00342B9C">
              <w:t xml:space="preserve">У Лисички хорошее настроение и поэтому она взяла зеркальце </w:t>
            </w:r>
            <w:r w:rsidR="00C328DB" w:rsidRPr="00342B9C">
              <w:t>и стала гримасничать перед ним</w:t>
            </w:r>
            <w:r w:rsidR="00342B9C" w:rsidRPr="00342B9C">
              <w:t>.</w:t>
            </w:r>
          </w:p>
          <w:p w:rsidR="00342B9C" w:rsidRDefault="00C328DB" w:rsidP="0050112F">
            <w:pPr>
              <w:pStyle w:val="aff0"/>
              <w:widowControl w:val="0"/>
            </w:pPr>
            <w:r w:rsidRPr="00342B9C">
              <w:t>Кончик язычка поместила между зубами и быстро убрала</w:t>
            </w:r>
            <w:r w:rsidR="00342B9C" w:rsidRPr="00342B9C">
              <w:t>.</w:t>
            </w:r>
          </w:p>
          <w:p w:rsidR="00342B9C" w:rsidRDefault="00C328DB" w:rsidP="0050112F">
            <w:pPr>
              <w:pStyle w:val="aff0"/>
              <w:widowControl w:val="0"/>
            </w:pPr>
            <w:r w:rsidRPr="00342B9C">
              <w:t>Кончиком языка поместила между зубами и продувает воздух в щель</w:t>
            </w:r>
            <w:r w:rsidR="00342B9C" w:rsidRPr="00342B9C">
              <w:t>.</w:t>
            </w:r>
          </w:p>
          <w:p w:rsidR="00342B9C" w:rsidRDefault="00C328DB" w:rsidP="0050112F">
            <w:pPr>
              <w:pStyle w:val="aff0"/>
              <w:widowControl w:val="0"/>
            </w:pPr>
            <w:r w:rsidRPr="00342B9C">
              <w:t>Кончик язычка поместила в середине нёба, слегка согнула его кверху и снова продувает воздух</w:t>
            </w:r>
            <w:r w:rsidR="00342B9C" w:rsidRPr="00342B9C">
              <w:t>.</w:t>
            </w:r>
          </w:p>
          <w:p w:rsidR="00342B9C" w:rsidRDefault="00C328DB" w:rsidP="0050112F">
            <w:pPr>
              <w:pStyle w:val="aff0"/>
              <w:widowControl w:val="0"/>
            </w:pPr>
            <w:r w:rsidRPr="00342B9C">
              <w:t>Теперь из губ сделала трубочку и вернула в прежнее положение</w:t>
            </w:r>
            <w:r w:rsidR="00342B9C" w:rsidRPr="00342B9C">
              <w:t>.</w:t>
            </w:r>
          </w:p>
          <w:p w:rsidR="00342B9C" w:rsidRPr="00342B9C" w:rsidRDefault="00C328DB" w:rsidP="0050112F">
            <w:pPr>
              <w:pStyle w:val="aff0"/>
              <w:widowControl w:val="0"/>
            </w:pPr>
            <w:r w:rsidRPr="00342B9C">
              <w:t>Лисичка изображает своих друзей</w:t>
            </w:r>
            <w:r w:rsidR="00342B9C" w:rsidRPr="00342B9C">
              <w:t xml:space="preserve">. </w:t>
            </w:r>
            <w:r w:rsidRPr="00342B9C">
              <w:t>Как шипит змейка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C328DB" w:rsidRPr="0050112F">
              <w:rPr>
                <w:lang w:val="en-US"/>
              </w:rPr>
              <w:sym w:font="Symbol" w:char="F071"/>
            </w:r>
            <w:r w:rsidRPr="00342B9C">
              <w:t>]</w:t>
            </w:r>
          </w:p>
          <w:p w:rsidR="00342B9C" w:rsidRPr="00342B9C" w:rsidRDefault="00C328DB" w:rsidP="0050112F">
            <w:pPr>
              <w:pStyle w:val="aff0"/>
              <w:widowControl w:val="0"/>
            </w:pPr>
            <w:r w:rsidRPr="00342B9C">
              <w:t>Как жужжат пчелки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342B9C">
              <w:t>ð</w:t>
            </w:r>
            <w:r w:rsidRPr="00342B9C">
              <w:t>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Как бежит в кране водичка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50112F">
              <w:rPr>
                <w:lang w:val="en-US"/>
              </w:rPr>
              <w:t>s</w:t>
            </w:r>
            <w:r w:rsidRPr="00342B9C">
              <w:t>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Как мычит корова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50112F">
              <w:rPr>
                <w:lang w:val="en-US"/>
              </w:rPr>
              <w:t>mu</w:t>
            </w:r>
            <w:r w:rsidRPr="00342B9C">
              <w:t>:]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Как говорит слоненок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342B9C">
              <w:t>ŋ</w:t>
            </w:r>
            <w:r w:rsidRPr="00342B9C">
              <w:t>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Как мартышка кричит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50112F">
              <w:rPr>
                <w:lang w:val="en-US"/>
              </w:rPr>
              <w:t>ai</w:t>
            </w:r>
            <w:r w:rsidRPr="00342B9C">
              <w:t>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Как комарики поют песню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50112F">
              <w:rPr>
                <w:lang w:val="en-US"/>
              </w:rPr>
              <w:t>z</w:t>
            </w:r>
            <w:r w:rsidRPr="00342B9C">
              <w:t>]</w:t>
            </w:r>
          </w:p>
          <w:p w:rsidR="00342B9C" w:rsidRPr="00342B9C" w:rsidRDefault="00FD5799" w:rsidP="0050112F">
            <w:pPr>
              <w:pStyle w:val="aff0"/>
              <w:widowControl w:val="0"/>
            </w:pPr>
            <w:r w:rsidRPr="00342B9C">
              <w:t>Лисичке смешно над собой</w:t>
            </w:r>
          </w:p>
          <w:p w:rsidR="00342B9C" w:rsidRDefault="00342B9C" w:rsidP="0050112F">
            <w:pPr>
              <w:pStyle w:val="aff0"/>
              <w:widowControl w:val="0"/>
            </w:pPr>
            <w:r w:rsidRPr="00342B9C">
              <w:t>[</w:t>
            </w:r>
            <w:r w:rsidR="00FD5799" w:rsidRPr="0050112F">
              <w:rPr>
                <w:lang w:val="en-US"/>
              </w:rPr>
              <w:t>e</w:t>
            </w:r>
            <w:r w:rsidRPr="00342B9C">
              <w:t>]</w:t>
            </w:r>
          </w:p>
          <w:p w:rsidR="00FD5799" w:rsidRPr="00342B9C" w:rsidRDefault="00FD5799" w:rsidP="0050112F">
            <w:pPr>
              <w:pStyle w:val="aff0"/>
              <w:widowControl w:val="0"/>
            </w:pPr>
            <w:r w:rsidRPr="00342B9C">
              <w:t>Давайте вспомним стихотворение, которое изучали на прошлом уроке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The Whale</w:t>
            </w:r>
            <w:r w:rsidR="00342B9C" w:rsidRPr="0050112F">
              <w:rPr>
                <w:lang w:val="en-US"/>
              </w:rPr>
              <w:t xml:space="preserve"> (</w:t>
            </w:r>
            <w:r w:rsidR="00E448A0" w:rsidRPr="0050112F">
              <w:rPr>
                <w:lang w:val="en-US"/>
              </w:rPr>
              <w:t>Part 1</w:t>
            </w:r>
            <w:r w:rsidR="00342B9C" w:rsidRPr="0050112F">
              <w:rPr>
                <w:lang w:val="en-US"/>
              </w:rPr>
              <w:t>)</w:t>
            </w:r>
          </w:p>
          <w:p w:rsidR="00FD5799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One, two, three, four, five,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Last month I caught a whale alive</w:t>
            </w:r>
            <w:r w:rsidR="00342B9C" w:rsidRPr="0050112F">
              <w:rPr>
                <w:lang w:val="en-US"/>
              </w:rPr>
              <w:t>.</w:t>
            </w:r>
          </w:p>
          <w:p w:rsidR="00FD5799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Six, seven, eight, nine, ten,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Then I let it go again</w:t>
            </w:r>
            <w:r w:rsidR="00342B9C" w:rsidRPr="0050112F">
              <w:rPr>
                <w:lang w:val="en-US"/>
              </w:rPr>
              <w:t>!</w:t>
            </w:r>
          </w:p>
          <w:p w:rsidR="00342B9C" w:rsidRPr="0050112F" w:rsidRDefault="00E448A0" w:rsidP="0050112F">
            <w:pPr>
              <w:pStyle w:val="aff0"/>
              <w:widowControl w:val="0"/>
              <w:rPr>
                <w:lang w:val="en-US"/>
              </w:rPr>
            </w:pPr>
            <w:r w:rsidRPr="00342B9C">
              <w:t>Сегодня мы разучим вторую часть данного стихотворения</w:t>
            </w:r>
            <w:r w:rsidR="00342B9C" w:rsidRPr="00342B9C">
              <w:t xml:space="preserve">. </w:t>
            </w:r>
            <w:r w:rsidRPr="00342B9C">
              <w:t>Послушайте</w:t>
            </w:r>
            <w:r w:rsidR="00342B9C" w:rsidRPr="0050112F">
              <w:rPr>
                <w:lang w:val="en-US"/>
              </w:rPr>
              <w:t>:</w:t>
            </w:r>
          </w:p>
          <w:p w:rsidR="00342B9C" w:rsidRPr="0050112F" w:rsidRDefault="00E448A0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The Whale</w:t>
            </w:r>
            <w:r w:rsidR="00342B9C" w:rsidRPr="0050112F">
              <w:rPr>
                <w:lang w:val="en-US"/>
              </w:rPr>
              <w:t xml:space="preserve"> (</w:t>
            </w:r>
            <w:r w:rsidRPr="0050112F">
              <w:rPr>
                <w:lang w:val="en-US"/>
              </w:rPr>
              <w:t>Part 2</w:t>
            </w:r>
            <w:r w:rsidR="00342B9C" w:rsidRPr="0050112F">
              <w:rPr>
                <w:lang w:val="en-US"/>
              </w:rPr>
              <w:t>)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Why did you let it go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Because it bit my finger so</w:t>
            </w:r>
            <w:r w:rsidR="00342B9C" w:rsidRPr="0050112F">
              <w:rPr>
                <w:lang w:val="en-US"/>
              </w:rPr>
              <w:t>!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What finger did it bite</w:t>
            </w:r>
            <w:r w:rsidR="00342B9C" w:rsidRPr="0050112F">
              <w:rPr>
                <w:lang w:val="en-US"/>
              </w:rPr>
              <w:t>?</w:t>
            </w:r>
          </w:p>
          <w:p w:rsidR="00342B9C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  <w:r w:rsidRPr="0050112F">
              <w:rPr>
                <w:lang w:val="en-US"/>
              </w:rPr>
              <w:t>The little</w:t>
            </w:r>
            <w:r w:rsidR="00E448A0" w:rsidRPr="0050112F">
              <w:rPr>
                <w:lang w:val="en-US"/>
              </w:rPr>
              <w:t xml:space="preserve"> finger</w:t>
            </w:r>
            <w:r w:rsidRPr="0050112F">
              <w:rPr>
                <w:lang w:val="en-US"/>
              </w:rPr>
              <w:t xml:space="preserve"> on the right</w:t>
            </w:r>
            <w:r w:rsidR="00342B9C" w:rsidRPr="0050112F">
              <w:rPr>
                <w:lang w:val="en-US"/>
              </w:rPr>
              <w:t>.</w:t>
            </w:r>
          </w:p>
          <w:p w:rsidR="00FD5799" w:rsidRPr="0050112F" w:rsidRDefault="00FD5799" w:rsidP="0050112F">
            <w:pPr>
              <w:pStyle w:val="aff0"/>
              <w:widowControl w:val="0"/>
              <w:rPr>
                <w:lang w:val="en-US"/>
              </w:rPr>
            </w:pPr>
          </w:p>
        </w:tc>
      </w:tr>
    </w:tbl>
    <w:p w:rsidR="00EE6469" w:rsidRPr="00342B9C" w:rsidRDefault="00EE6469" w:rsidP="003251DF">
      <w:pPr>
        <w:widowControl w:val="0"/>
        <w:ind w:firstLine="709"/>
        <w:rPr>
          <w:lang w:val="en-US"/>
        </w:rPr>
      </w:pPr>
      <w:bookmarkStart w:id="22" w:name="_GoBack"/>
      <w:bookmarkEnd w:id="22"/>
    </w:p>
    <w:sectPr w:rsidR="00EE6469" w:rsidRPr="00342B9C" w:rsidSect="00342B9C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12F" w:rsidRDefault="0050112F">
      <w:pPr>
        <w:ind w:firstLine="709"/>
      </w:pPr>
      <w:r>
        <w:separator/>
      </w:r>
    </w:p>
  </w:endnote>
  <w:endnote w:type="continuationSeparator" w:id="0">
    <w:p w:rsidR="0050112F" w:rsidRDefault="0050112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B9C" w:rsidRPr="00342B9C" w:rsidRDefault="00342B9C" w:rsidP="00342B9C">
    <w:pPr>
      <w:pStyle w:val="ae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12F" w:rsidRDefault="0050112F">
      <w:pPr>
        <w:ind w:firstLine="709"/>
      </w:pPr>
      <w:r>
        <w:separator/>
      </w:r>
    </w:p>
  </w:footnote>
  <w:footnote w:type="continuationSeparator" w:id="0">
    <w:p w:rsidR="0050112F" w:rsidRDefault="0050112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B9C" w:rsidRDefault="003E0B14" w:rsidP="00342B9C">
    <w:pPr>
      <w:pStyle w:val="ad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342B9C" w:rsidRPr="008721A5" w:rsidRDefault="00342B9C" w:rsidP="008721A5">
    <w:pPr>
      <w:pStyle w:val="ad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045C"/>
    <w:multiLevelType w:val="hybridMultilevel"/>
    <w:tmpl w:val="BA60A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5577E3"/>
    <w:multiLevelType w:val="hybridMultilevel"/>
    <w:tmpl w:val="B874A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5A234E"/>
    <w:multiLevelType w:val="multilevel"/>
    <w:tmpl w:val="5F34E29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3">
    <w:nsid w:val="02DD1970"/>
    <w:multiLevelType w:val="hybridMultilevel"/>
    <w:tmpl w:val="5DEC8F1C"/>
    <w:lvl w:ilvl="0" w:tplc="5C2211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3B2683"/>
    <w:multiLevelType w:val="hybridMultilevel"/>
    <w:tmpl w:val="E38634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9E37E96"/>
    <w:multiLevelType w:val="hybridMultilevel"/>
    <w:tmpl w:val="C2EEA8F6"/>
    <w:lvl w:ilvl="0" w:tplc="6508813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6">
    <w:nsid w:val="13376932"/>
    <w:multiLevelType w:val="hybridMultilevel"/>
    <w:tmpl w:val="E0C233FC"/>
    <w:lvl w:ilvl="0" w:tplc="04190011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7">
    <w:nsid w:val="14470ED1"/>
    <w:multiLevelType w:val="hybridMultilevel"/>
    <w:tmpl w:val="D5A6EF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BE390E"/>
    <w:multiLevelType w:val="hybridMultilevel"/>
    <w:tmpl w:val="3FC49A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74A2448"/>
    <w:multiLevelType w:val="hybridMultilevel"/>
    <w:tmpl w:val="36E67C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5B6FA7"/>
    <w:multiLevelType w:val="hybridMultilevel"/>
    <w:tmpl w:val="675EFEC2"/>
    <w:lvl w:ilvl="0" w:tplc="0419000F">
      <w:start w:val="1"/>
      <w:numFmt w:val="decimal"/>
      <w:lvlText w:val="%1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  <w:rPr>
        <w:rFonts w:cs="Times New Roman"/>
      </w:rPr>
    </w:lvl>
  </w:abstractNum>
  <w:abstractNum w:abstractNumId="11">
    <w:nsid w:val="1A310518"/>
    <w:multiLevelType w:val="multilevel"/>
    <w:tmpl w:val="3FE4629A"/>
    <w:lvl w:ilvl="0">
      <w:start w:val="1"/>
      <w:numFmt w:val="bullet"/>
      <w:lvlText w:val=""/>
      <w:lvlJc w:val="left"/>
      <w:pPr>
        <w:tabs>
          <w:tab w:val="num" w:pos="1213"/>
        </w:tabs>
        <w:ind w:left="121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33"/>
        </w:tabs>
        <w:ind w:left="193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53"/>
        </w:tabs>
        <w:ind w:left="26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3"/>
        </w:tabs>
        <w:ind w:left="33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3"/>
        </w:tabs>
        <w:ind w:left="409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3"/>
        </w:tabs>
        <w:ind w:left="48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3"/>
        </w:tabs>
        <w:ind w:left="55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3"/>
        </w:tabs>
        <w:ind w:left="625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3"/>
        </w:tabs>
        <w:ind w:left="6973" w:hanging="360"/>
      </w:pPr>
      <w:rPr>
        <w:rFonts w:ascii="Wingdings" w:hAnsi="Wingdings" w:hint="default"/>
      </w:rPr>
    </w:lvl>
  </w:abstractNum>
  <w:abstractNum w:abstractNumId="12">
    <w:nsid w:val="1EA14A4E"/>
    <w:multiLevelType w:val="hybridMultilevel"/>
    <w:tmpl w:val="16F659A2"/>
    <w:lvl w:ilvl="0" w:tplc="0419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13">
    <w:nsid w:val="21E15F35"/>
    <w:multiLevelType w:val="hybridMultilevel"/>
    <w:tmpl w:val="7B82A7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A30E4E"/>
    <w:multiLevelType w:val="hybridMultilevel"/>
    <w:tmpl w:val="DF8A44CA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741E70"/>
    <w:multiLevelType w:val="multilevel"/>
    <w:tmpl w:val="2B7A66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916825"/>
    <w:multiLevelType w:val="hybridMultilevel"/>
    <w:tmpl w:val="2B2A7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E9205E"/>
    <w:multiLevelType w:val="hybridMultilevel"/>
    <w:tmpl w:val="F5FE91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6D7706"/>
    <w:multiLevelType w:val="hybridMultilevel"/>
    <w:tmpl w:val="C86089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3545683"/>
    <w:multiLevelType w:val="multilevel"/>
    <w:tmpl w:val="3766ACA6"/>
    <w:lvl w:ilvl="0">
      <w:start w:val="1"/>
      <w:numFmt w:val="bullet"/>
      <w:lvlText w:val=""/>
      <w:lvlJc w:val="left"/>
      <w:pPr>
        <w:tabs>
          <w:tab w:val="num" w:pos="1213"/>
        </w:tabs>
        <w:ind w:left="12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33"/>
        </w:tabs>
        <w:ind w:left="193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53"/>
        </w:tabs>
        <w:ind w:left="26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3"/>
        </w:tabs>
        <w:ind w:left="33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3"/>
        </w:tabs>
        <w:ind w:left="409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3"/>
        </w:tabs>
        <w:ind w:left="48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3"/>
        </w:tabs>
        <w:ind w:left="55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3"/>
        </w:tabs>
        <w:ind w:left="625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3"/>
        </w:tabs>
        <w:ind w:left="6973" w:hanging="360"/>
      </w:pPr>
      <w:rPr>
        <w:rFonts w:ascii="Wingdings" w:hAnsi="Wingdings" w:hint="default"/>
      </w:rPr>
    </w:lvl>
  </w:abstractNum>
  <w:abstractNum w:abstractNumId="21">
    <w:nsid w:val="35B77DCE"/>
    <w:multiLevelType w:val="hybridMultilevel"/>
    <w:tmpl w:val="2B7A66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7F2B84"/>
    <w:multiLevelType w:val="hybridMultilevel"/>
    <w:tmpl w:val="0F78BA26"/>
    <w:lvl w:ilvl="0" w:tplc="04190001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37"/>
        </w:tabs>
        <w:ind w:left="61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57"/>
        </w:tabs>
        <w:ind w:left="68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77"/>
        </w:tabs>
        <w:ind w:left="7577" w:hanging="360"/>
      </w:pPr>
      <w:rPr>
        <w:rFonts w:ascii="Wingdings" w:hAnsi="Wingdings" w:hint="default"/>
      </w:rPr>
    </w:lvl>
  </w:abstractNum>
  <w:abstractNum w:abstractNumId="23">
    <w:nsid w:val="39F47B79"/>
    <w:multiLevelType w:val="hybridMultilevel"/>
    <w:tmpl w:val="933E260E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202016F"/>
    <w:multiLevelType w:val="hybridMultilevel"/>
    <w:tmpl w:val="6B0ADD64"/>
    <w:lvl w:ilvl="0" w:tplc="DEFC02AA">
      <w:start w:val="2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5">
    <w:nsid w:val="442466F4"/>
    <w:multiLevelType w:val="multilevel"/>
    <w:tmpl w:val="72687326"/>
    <w:lvl w:ilvl="0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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6">
    <w:nsid w:val="4E486393"/>
    <w:multiLevelType w:val="hybridMultilevel"/>
    <w:tmpl w:val="DDCC98F8"/>
    <w:lvl w:ilvl="0" w:tplc="04190011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27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456EDE"/>
    <w:multiLevelType w:val="hybridMultilevel"/>
    <w:tmpl w:val="C9041F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FE4FCD"/>
    <w:multiLevelType w:val="hybridMultilevel"/>
    <w:tmpl w:val="80D4E1C4"/>
    <w:lvl w:ilvl="0" w:tplc="0419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0">
    <w:nsid w:val="69966066"/>
    <w:multiLevelType w:val="multilevel"/>
    <w:tmpl w:val="AE6E4E72"/>
    <w:lvl w:ilvl="0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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1">
    <w:nsid w:val="6C00090A"/>
    <w:multiLevelType w:val="hybridMultilevel"/>
    <w:tmpl w:val="BD305850"/>
    <w:lvl w:ilvl="0" w:tplc="04190001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E6FCF"/>
    <w:multiLevelType w:val="hybridMultilevel"/>
    <w:tmpl w:val="2D1A8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5B63DD"/>
    <w:multiLevelType w:val="hybridMultilevel"/>
    <w:tmpl w:val="263AE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25"/>
  </w:num>
  <w:num w:numId="4">
    <w:abstractNumId w:val="30"/>
  </w:num>
  <w:num w:numId="5">
    <w:abstractNumId w:val="11"/>
  </w:num>
  <w:num w:numId="6">
    <w:abstractNumId w:val="10"/>
  </w:num>
  <w:num w:numId="7">
    <w:abstractNumId w:val="5"/>
  </w:num>
  <w:num w:numId="8">
    <w:abstractNumId w:val="17"/>
  </w:num>
  <w:num w:numId="9">
    <w:abstractNumId w:val="32"/>
  </w:num>
  <w:num w:numId="10">
    <w:abstractNumId w:val="3"/>
  </w:num>
  <w:num w:numId="11">
    <w:abstractNumId w:val="28"/>
  </w:num>
  <w:num w:numId="12">
    <w:abstractNumId w:val="26"/>
  </w:num>
  <w:num w:numId="13">
    <w:abstractNumId w:val="9"/>
  </w:num>
  <w:num w:numId="14">
    <w:abstractNumId w:val="4"/>
  </w:num>
  <w:num w:numId="15">
    <w:abstractNumId w:val="23"/>
  </w:num>
  <w:num w:numId="16">
    <w:abstractNumId w:val="13"/>
  </w:num>
  <w:num w:numId="17">
    <w:abstractNumId w:val="7"/>
  </w:num>
  <w:num w:numId="18">
    <w:abstractNumId w:val="24"/>
  </w:num>
  <w:num w:numId="19">
    <w:abstractNumId w:val="8"/>
  </w:num>
  <w:num w:numId="20">
    <w:abstractNumId w:val="18"/>
  </w:num>
  <w:num w:numId="21">
    <w:abstractNumId w:val="29"/>
  </w:num>
  <w:num w:numId="22">
    <w:abstractNumId w:val="14"/>
  </w:num>
  <w:num w:numId="23">
    <w:abstractNumId w:val="19"/>
  </w:num>
  <w:num w:numId="24">
    <w:abstractNumId w:val="22"/>
  </w:num>
  <w:num w:numId="25">
    <w:abstractNumId w:val="6"/>
  </w:num>
  <w:num w:numId="26">
    <w:abstractNumId w:val="21"/>
  </w:num>
  <w:num w:numId="27">
    <w:abstractNumId w:val="16"/>
  </w:num>
  <w:num w:numId="28">
    <w:abstractNumId w:val="31"/>
  </w:num>
  <w:num w:numId="29">
    <w:abstractNumId w:val="1"/>
  </w:num>
  <w:num w:numId="30">
    <w:abstractNumId w:val="0"/>
  </w:num>
  <w:num w:numId="31">
    <w:abstractNumId w:val="12"/>
  </w:num>
  <w:num w:numId="32">
    <w:abstractNumId w:val="33"/>
  </w:num>
  <w:num w:numId="33">
    <w:abstractNumId w:val="15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294"/>
    <w:rsid w:val="00001A35"/>
    <w:rsid w:val="00013360"/>
    <w:rsid w:val="00013B2D"/>
    <w:rsid w:val="000179E5"/>
    <w:rsid w:val="00021B84"/>
    <w:rsid w:val="00024515"/>
    <w:rsid w:val="00025639"/>
    <w:rsid w:val="00041441"/>
    <w:rsid w:val="00046D5F"/>
    <w:rsid w:val="00051C1D"/>
    <w:rsid w:val="000523D9"/>
    <w:rsid w:val="000655DF"/>
    <w:rsid w:val="00075153"/>
    <w:rsid w:val="000A197D"/>
    <w:rsid w:val="000B5A15"/>
    <w:rsid w:val="000C0EDC"/>
    <w:rsid w:val="000F4A16"/>
    <w:rsid w:val="00124A9D"/>
    <w:rsid w:val="00147CAA"/>
    <w:rsid w:val="0015183B"/>
    <w:rsid w:val="00155A27"/>
    <w:rsid w:val="00161A73"/>
    <w:rsid w:val="00162414"/>
    <w:rsid w:val="001727F6"/>
    <w:rsid w:val="001A3282"/>
    <w:rsid w:val="001B09D7"/>
    <w:rsid w:val="001D7BF7"/>
    <w:rsid w:val="001E43BB"/>
    <w:rsid w:val="00206A65"/>
    <w:rsid w:val="00211199"/>
    <w:rsid w:val="002213C2"/>
    <w:rsid w:val="00236203"/>
    <w:rsid w:val="00243C3E"/>
    <w:rsid w:val="00252E36"/>
    <w:rsid w:val="0025729E"/>
    <w:rsid w:val="00264A00"/>
    <w:rsid w:val="00271539"/>
    <w:rsid w:val="00291C9F"/>
    <w:rsid w:val="0029595A"/>
    <w:rsid w:val="002A66F1"/>
    <w:rsid w:val="002B5647"/>
    <w:rsid w:val="002C0280"/>
    <w:rsid w:val="002D78EB"/>
    <w:rsid w:val="002E01E4"/>
    <w:rsid w:val="002E38EF"/>
    <w:rsid w:val="002E7D6A"/>
    <w:rsid w:val="002E7F3A"/>
    <w:rsid w:val="002F5E43"/>
    <w:rsid w:val="0030294F"/>
    <w:rsid w:val="003251DF"/>
    <w:rsid w:val="00330C48"/>
    <w:rsid w:val="00336249"/>
    <w:rsid w:val="00340F0B"/>
    <w:rsid w:val="00342B9C"/>
    <w:rsid w:val="00387049"/>
    <w:rsid w:val="003938D1"/>
    <w:rsid w:val="0039700E"/>
    <w:rsid w:val="003A053E"/>
    <w:rsid w:val="003C0002"/>
    <w:rsid w:val="003C0C9B"/>
    <w:rsid w:val="003C604D"/>
    <w:rsid w:val="003E0B14"/>
    <w:rsid w:val="004025A0"/>
    <w:rsid w:val="004152D6"/>
    <w:rsid w:val="00422AF2"/>
    <w:rsid w:val="004263FA"/>
    <w:rsid w:val="00427758"/>
    <w:rsid w:val="00442E12"/>
    <w:rsid w:val="00463F90"/>
    <w:rsid w:val="00465694"/>
    <w:rsid w:val="0049503E"/>
    <w:rsid w:val="004A7451"/>
    <w:rsid w:val="0050112F"/>
    <w:rsid w:val="00503562"/>
    <w:rsid w:val="005071E3"/>
    <w:rsid w:val="00514F31"/>
    <w:rsid w:val="0053309F"/>
    <w:rsid w:val="0054330C"/>
    <w:rsid w:val="005672C1"/>
    <w:rsid w:val="00567C4E"/>
    <w:rsid w:val="005A11C9"/>
    <w:rsid w:val="005A43DB"/>
    <w:rsid w:val="005A60F2"/>
    <w:rsid w:val="005D48DC"/>
    <w:rsid w:val="005E0D26"/>
    <w:rsid w:val="005F4091"/>
    <w:rsid w:val="00603E37"/>
    <w:rsid w:val="0060758B"/>
    <w:rsid w:val="006371CD"/>
    <w:rsid w:val="0066547F"/>
    <w:rsid w:val="0066709E"/>
    <w:rsid w:val="006716CE"/>
    <w:rsid w:val="0067776D"/>
    <w:rsid w:val="00681346"/>
    <w:rsid w:val="00686430"/>
    <w:rsid w:val="00691C41"/>
    <w:rsid w:val="006A0172"/>
    <w:rsid w:val="006B5295"/>
    <w:rsid w:val="006B6DD4"/>
    <w:rsid w:val="006C34C7"/>
    <w:rsid w:val="006E7016"/>
    <w:rsid w:val="00714846"/>
    <w:rsid w:val="00761000"/>
    <w:rsid w:val="00762A9E"/>
    <w:rsid w:val="00777193"/>
    <w:rsid w:val="00791662"/>
    <w:rsid w:val="0079503A"/>
    <w:rsid w:val="007B0AE7"/>
    <w:rsid w:val="007B4DE3"/>
    <w:rsid w:val="007D73F4"/>
    <w:rsid w:val="007D7B29"/>
    <w:rsid w:val="007E29F8"/>
    <w:rsid w:val="007F5CB0"/>
    <w:rsid w:val="00801D75"/>
    <w:rsid w:val="0081150E"/>
    <w:rsid w:val="008141BB"/>
    <w:rsid w:val="0081443E"/>
    <w:rsid w:val="00815C5A"/>
    <w:rsid w:val="00831A7B"/>
    <w:rsid w:val="00835788"/>
    <w:rsid w:val="00842331"/>
    <w:rsid w:val="00845E2C"/>
    <w:rsid w:val="00857065"/>
    <w:rsid w:val="00862D89"/>
    <w:rsid w:val="008721A5"/>
    <w:rsid w:val="00884CF8"/>
    <w:rsid w:val="008C05F7"/>
    <w:rsid w:val="008D3529"/>
    <w:rsid w:val="008E238B"/>
    <w:rsid w:val="009026F3"/>
    <w:rsid w:val="009456BD"/>
    <w:rsid w:val="00946757"/>
    <w:rsid w:val="00946B21"/>
    <w:rsid w:val="00955240"/>
    <w:rsid w:val="009910ED"/>
    <w:rsid w:val="009B350E"/>
    <w:rsid w:val="009B47E4"/>
    <w:rsid w:val="009D019F"/>
    <w:rsid w:val="009D0DE3"/>
    <w:rsid w:val="009D5972"/>
    <w:rsid w:val="00A00C7F"/>
    <w:rsid w:val="00A04284"/>
    <w:rsid w:val="00A064AA"/>
    <w:rsid w:val="00A10D65"/>
    <w:rsid w:val="00A21E26"/>
    <w:rsid w:val="00A603DE"/>
    <w:rsid w:val="00A61423"/>
    <w:rsid w:val="00A62C78"/>
    <w:rsid w:val="00A672DC"/>
    <w:rsid w:val="00AB3FC3"/>
    <w:rsid w:val="00AD0992"/>
    <w:rsid w:val="00AD2A38"/>
    <w:rsid w:val="00AE39E5"/>
    <w:rsid w:val="00B030BC"/>
    <w:rsid w:val="00B06B4C"/>
    <w:rsid w:val="00B1043F"/>
    <w:rsid w:val="00B25085"/>
    <w:rsid w:val="00B257F0"/>
    <w:rsid w:val="00B27279"/>
    <w:rsid w:val="00B33850"/>
    <w:rsid w:val="00B552BD"/>
    <w:rsid w:val="00B560F4"/>
    <w:rsid w:val="00B57294"/>
    <w:rsid w:val="00B845E4"/>
    <w:rsid w:val="00B87A5C"/>
    <w:rsid w:val="00BA643D"/>
    <w:rsid w:val="00BC375A"/>
    <w:rsid w:val="00BC437C"/>
    <w:rsid w:val="00BD468D"/>
    <w:rsid w:val="00BD6848"/>
    <w:rsid w:val="00BE0B32"/>
    <w:rsid w:val="00C059F6"/>
    <w:rsid w:val="00C10AFA"/>
    <w:rsid w:val="00C328DB"/>
    <w:rsid w:val="00C32EA6"/>
    <w:rsid w:val="00C334F2"/>
    <w:rsid w:val="00C37C94"/>
    <w:rsid w:val="00C41829"/>
    <w:rsid w:val="00C60342"/>
    <w:rsid w:val="00C63505"/>
    <w:rsid w:val="00C64D40"/>
    <w:rsid w:val="00C747AB"/>
    <w:rsid w:val="00C811E4"/>
    <w:rsid w:val="00C97B3A"/>
    <w:rsid w:val="00CB370A"/>
    <w:rsid w:val="00CB724D"/>
    <w:rsid w:val="00CF79FE"/>
    <w:rsid w:val="00D0238C"/>
    <w:rsid w:val="00D06FEC"/>
    <w:rsid w:val="00D25FD8"/>
    <w:rsid w:val="00D25FDF"/>
    <w:rsid w:val="00D350C1"/>
    <w:rsid w:val="00D46C00"/>
    <w:rsid w:val="00D52DE9"/>
    <w:rsid w:val="00D624B2"/>
    <w:rsid w:val="00D75BFF"/>
    <w:rsid w:val="00D805E1"/>
    <w:rsid w:val="00DA0130"/>
    <w:rsid w:val="00DC07E0"/>
    <w:rsid w:val="00DC76C5"/>
    <w:rsid w:val="00DD3A9F"/>
    <w:rsid w:val="00DE1CC9"/>
    <w:rsid w:val="00DE7FE5"/>
    <w:rsid w:val="00DF48F6"/>
    <w:rsid w:val="00E15B60"/>
    <w:rsid w:val="00E25BDF"/>
    <w:rsid w:val="00E34FAC"/>
    <w:rsid w:val="00E36DD8"/>
    <w:rsid w:val="00E448A0"/>
    <w:rsid w:val="00E50D54"/>
    <w:rsid w:val="00E54D01"/>
    <w:rsid w:val="00E551F7"/>
    <w:rsid w:val="00E743A3"/>
    <w:rsid w:val="00E75DA6"/>
    <w:rsid w:val="00EB29E2"/>
    <w:rsid w:val="00EB491C"/>
    <w:rsid w:val="00EB58C9"/>
    <w:rsid w:val="00ED0AB6"/>
    <w:rsid w:val="00EE03A6"/>
    <w:rsid w:val="00EE4F06"/>
    <w:rsid w:val="00EE6469"/>
    <w:rsid w:val="00EF4288"/>
    <w:rsid w:val="00EF5F3F"/>
    <w:rsid w:val="00F035F0"/>
    <w:rsid w:val="00F04D54"/>
    <w:rsid w:val="00F13280"/>
    <w:rsid w:val="00F13284"/>
    <w:rsid w:val="00F14AE3"/>
    <w:rsid w:val="00F23ABE"/>
    <w:rsid w:val="00F24458"/>
    <w:rsid w:val="00F25157"/>
    <w:rsid w:val="00F253DD"/>
    <w:rsid w:val="00F27E03"/>
    <w:rsid w:val="00F47AFE"/>
    <w:rsid w:val="00F675E4"/>
    <w:rsid w:val="00FA22E2"/>
    <w:rsid w:val="00FB4269"/>
    <w:rsid w:val="00FC4150"/>
    <w:rsid w:val="00FD5799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8D17BFCA-FB4B-4F18-BEC0-682054AC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42B9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342B9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342B9C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342B9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342B9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342B9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342B9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42B9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42B9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21"/>
    <w:uiPriority w:val="99"/>
  </w:style>
  <w:style w:type="paragraph" w:customStyle="1" w:styleId="22">
    <w:name w:val="Стиль2"/>
    <w:basedOn w:val="a4"/>
    <w:uiPriority w:val="99"/>
    <w:pPr>
      <w:tabs>
        <w:tab w:val="left" w:pos="360"/>
      </w:tabs>
      <w:ind w:left="360" w:hanging="360"/>
    </w:pPr>
  </w:style>
  <w:style w:type="paragraph" w:customStyle="1" w:styleId="31">
    <w:name w:val="Стиль3"/>
    <w:basedOn w:val="21"/>
    <w:autoRedefine/>
    <w:uiPriority w:val="99"/>
    <w:pPr>
      <w:tabs>
        <w:tab w:val="left" w:pos="360"/>
      </w:tabs>
      <w:ind w:left="357" w:hanging="357"/>
    </w:pPr>
  </w:style>
  <w:style w:type="paragraph" w:styleId="a5">
    <w:name w:val="Body Text Indent"/>
    <w:basedOn w:val="a0"/>
    <w:link w:val="a6"/>
    <w:uiPriority w:val="99"/>
    <w:rsid w:val="00342B9C"/>
    <w:pPr>
      <w:shd w:val="clear" w:color="auto" w:fill="FFFFFF"/>
      <w:spacing w:before="192"/>
      <w:ind w:right="-5" w:firstLine="360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8"/>
      <w:szCs w:val="28"/>
    </w:rPr>
  </w:style>
  <w:style w:type="paragraph" w:styleId="23">
    <w:name w:val="Body Text 2"/>
    <w:basedOn w:val="a0"/>
    <w:link w:val="24"/>
    <w:uiPriority w:val="99"/>
    <w:pPr>
      <w:ind w:firstLine="709"/>
    </w:pPr>
    <w:rPr>
      <w:b/>
      <w:bCs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21">
    <w:name w:val="Body Text First Indent 2"/>
    <w:basedOn w:val="a0"/>
    <w:link w:val="25"/>
    <w:uiPriority w:val="99"/>
    <w:pPr>
      <w:spacing w:after="120"/>
      <w:ind w:left="283" w:firstLine="210"/>
    </w:pPr>
  </w:style>
  <w:style w:type="character" w:customStyle="1" w:styleId="25">
    <w:name w:val="Красная строка 2 Знак"/>
    <w:link w:val="21"/>
    <w:uiPriority w:val="99"/>
    <w:semiHidden/>
    <w:locked/>
  </w:style>
  <w:style w:type="paragraph" w:styleId="a7">
    <w:name w:val="Body Text"/>
    <w:basedOn w:val="a0"/>
    <w:link w:val="a8"/>
    <w:uiPriority w:val="99"/>
    <w:rsid w:val="00342B9C"/>
    <w:pPr>
      <w:ind w:firstLine="709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styleId="a4">
    <w:name w:val="Body Text First Indent"/>
    <w:basedOn w:val="a7"/>
    <w:link w:val="a9"/>
    <w:uiPriority w:val="99"/>
    <w:pPr>
      <w:ind w:firstLine="210"/>
    </w:pPr>
  </w:style>
  <w:style w:type="character" w:customStyle="1" w:styleId="a9">
    <w:name w:val="Красная строка Знак"/>
    <w:link w:val="a4"/>
    <w:uiPriority w:val="99"/>
    <w:semiHidden/>
    <w:locked/>
  </w:style>
  <w:style w:type="paragraph" w:customStyle="1" w:styleId="41">
    <w:name w:val="Стиль4"/>
    <w:basedOn w:val="a4"/>
    <w:uiPriority w:val="99"/>
    <w:pPr>
      <w:tabs>
        <w:tab w:val="left" w:pos="360"/>
      </w:tabs>
      <w:ind w:left="360" w:hanging="360"/>
    </w:pPr>
  </w:style>
  <w:style w:type="paragraph" w:customStyle="1" w:styleId="21400">
    <w:name w:val="Стиль Красная строка 2 + 14 пт По ширине Слева:  0 см Выступ:  0..."/>
    <w:basedOn w:val="a4"/>
    <w:next w:val="aa"/>
    <w:autoRedefine/>
    <w:uiPriority w:val="99"/>
    <w:rsid w:val="007F5CB0"/>
    <w:pPr>
      <w:ind w:firstLine="540"/>
    </w:pPr>
  </w:style>
  <w:style w:type="paragraph" w:customStyle="1" w:styleId="51">
    <w:name w:val="Стиль5"/>
    <w:basedOn w:val="a4"/>
    <w:next w:val="21400"/>
    <w:uiPriority w:val="99"/>
    <w:pPr>
      <w:tabs>
        <w:tab w:val="left" w:pos="360"/>
      </w:tabs>
    </w:pPr>
  </w:style>
  <w:style w:type="paragraph" w:customStyle="1" w:styleId="61">
    <w:name w:val="Стиль6"/>
    <w:basedOn w:val="21"/>
    <w:autoRedefine/>
    <w:uiPriority w:val="99"/>
  </w:style>
  <w:style w:type="paragraph" w:styleId="aa">
    <w:name w:val="Plain Text"/>
    <w:basedOn w:val="a0"/>
    <w:link w:val="ab"/>
    <w:uiPriority w:val="99"/>
    <w:rsid w:val="00342B9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link w:val="aa"/>
    <w:uiPriority w:val="99"/>
    <w:locked/>
    <w:rsid w:val="00342B9C"/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Верхний колонтитул Знак"/>
    <w:link w:val="ad"/>
    <w:uiPriority w:val="99"/>
    <w:semiHidden/>
    <w:locked/>
    <w:rsid w:val="00342B9C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71">
    <w:name w:val="Стиль7"/>
    <w:basedOn w:val="a4"/>
    <w:next w:val="a4"/>
    <w:uiPriority w:val="99"/>
    <w:pPr>
      <w:ind w:left="900"/>
    </w:pPr>
  </w:style>
  <w:style w:type="paragraph" w:customStyle="1" w:styleId="TimesNewRoman14159">
    <w:name w:val="Стиль Текст + Times New Roman 14 пт Слева:  159 см"/>
    <w:basedOn w:val="a4"/>
    <w:next w:val="a4"/>
    <w:autoRedefine/>
    <w:uiPriority w:val="99"/>
    <w:pPr>
      <w:ind w:left="900"/>
    </w:pPr>
  </w:style>
  <w:style w:type="paragraph" w:customStyle="1" w:styleId="81">
    <w:name w:val="Стиль8"/>
    <w:basedOn w:val="a4"/>
    <w:next w:val="a4"/>
    <w:autoRedefine/>
    <w:uiPriority w:val="99"/>
    <w:pPr>
      <w:ind w:left="210" w:firstLine="0"/>
    </w:pPr>
  </w:style>
  <w:style w:type="paragraph" w:customStyle="1" w:styleId="9">
    <w:name w:val="Стиль9"/>
    <w:basedOn w:val="a4"/>
    <w:next w:val="a4"/>
    <w:autoRedefine/>
    <w:uiPriority w:val="99"/>
    <w:rPr>
      <w:b/>
      <w:bCs/>
    </w:rPr>
  </w:style>
  <w:style w:type="paragraph" w:customStyle="1" w:styleId="100">
    <w:name w:val="Стиль10"/>
    <w:basedOn w:val="21"/>
    <w:next w:val="12"/>
    <w:autoRedefine/>
    <w:uiPriority w:val="99"/>
  </w:style>
  <w:style w:type="paragraph" w:customStyle="1" w:styleId="214">
    <w:name w:val="Стиль Красная строка 2 + 14 пт"/>
    <w:basedOn w:val="21"/>
    <w:autoRedefine/>
    <w:uiPriority w:val="99"/>
    <w:rsid w:val="009026F3"/>
    <w:pPr>
      <w:ind w:left="0" w:firstLine="0"/>
      <w:jc w:val="center"/>
    </w:pPr>
    <w:rPr>
      <w:lang w:val="en-US"/>
    </w:rPr>
  </w:style>
  <w:style w:type="paragraph" w:styleId="ae">
    <w:name w:val="footer"/>
    <w:basedOn w:val="a0"/>
    <w:link w:val="af"/>
    <w:uiPriority w:val="99"/>
    <w:pPr>
      <w:tabs>
        <w:tab w:val="center" w:pos="4153"/>
        <w:tab w:val="right" w:pos="8306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page number"/>
    <w:uiPriority w:val="99"/>
    <w:rsid w:val="00342B9C"/>
    <w:rPr>
      <w:rFonts w:ascii="Times New Roman" w:hAnsi="Times New Roman" w:cs="Times New Roman"/>
      <w:sz w:val="28"/>
      <w:szCs w:val="28"/>
    </w:rPr>
  </w:style>
  <w:style w:type="paragraph" w:styleId="26">
    <w:name w:val="Body Text Indent 2"/>
    <w:basedOn w:val="a0"/>
    <w:link w:val="27"/>
    <w:uiPriority w:val="99"/>
    <w:rsid w:val="00342B9C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locked/>
    <w:rPr>
      <w:rFonts w:cs="Times New Roman"/>
      <w:sz w:val="28"/>
      <w:szCs w:val="28"/>
    </w:rPr>
  </w:style>
  <w:style w:type="paragraph" w:styleId="ad">
    <w:name w:val="header"/>
    <w:basedOn w:val="a0"/>
    <w:next w:val="a7"/>
    <w:link w:val="ac"/>
    <w:uiPriority w:val="99"/>
    <w:rsid w:val="00342B9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3">
    <w:name w:val="Верхний колонтитул Знак1"/>
    <w:uiPriority w:val="99"/>
    <w:semiHidden/>
    <w:rPr>
      <w:sz w:val="28"/>
      <w:szCs w:val="28"/>
    </w:rPr>
  </w:style>
  <w:style w:type="character" w:styleId="af1">
    <w:name w:val="endnote reference"/>
    <w:uiPriority w:val="99"/>
    <w:semiHidden/>
    <w:rsid w:val="00342B9C"/>
    <w:rPr>
      <w:rFonts w:cs="Times New Roman"/>
      <w:vertAlign w:val="superscript"/>
    </w:rPr>
  </w:style>
  <w:style w:type="character" w:styleId="af2">
    <w:name w:val="annotation reference"/>
    <w:uiPriority w:val="99"/>
    <w:semiHidden/>
    <w:rsid w:val="009D5972"/>
    <w:rPr>
      <w:rFonts w:cs="Times New Roman"/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9D5972"/>
    <w:pPr>
      <w:ind w:firstLine="709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locked/>
    <w:rPr>
      <w:rFonts w:cs="Times New Roman"/>
      <w:sz w:val="20"/>
      <w:szCs w:val="20"/>
    </w:rPr>
  </w:style>
  <w:style w:type="paragraph" w:styleId="af5">
    <w:name w:val="Balloon Text"/>
    <w:basedOn w:val="a0"/>
    <w:link w:val="af6"/>
    <w:uiPriority w:val="99"/>
    <w:semiHidden/>
    <w:rsid w:val="009D5972"/>
    <w:pPr>
      <w:ind w:firstLine="709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Pr>
      <w:rFonts w:ascii="Tahoma" w:hAnsi="Tahoma" w:cs="Tahoma"/>
      <w:sz w:val="16"/>
      <w:szCs w:val="16"/>
    </w:rPr>
  </w:style>
  <w:style w:type="table" w:styleId="af7">
    <w:name w:val="Table Grid"/>
    <w:basedOn w:val="a2"/>
    <w:uiPriority w:val="99"/>
    <w:rsid w:val="00342B9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8">
    <w:name w:val="footnote reference"/>
    <w:uiPriority w:val="99"/>
    <w:semiHidden/>
    <w:rsid w:val="00342B9C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42B9C"/>
    <w:pPr>
      <w:numPr>
        <w:numId w:val="33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+номерация"/>
    <w:basedOn w:val="a0"/>
    <w:next w:val="a0"/>
    <w:autoRedefine/>
    <w:uiPriority w:val="99"/>
    <w:rsid w:val="00342B9C"/>
    <w:pPr>
      <w:ind w:firstLine="0"/>
    </w:pPr>
  </w:style>
  <w:style w:type="paragraph" w:customStyle="1" w:styleId="afa">
    <w:name w:val="литера"/>
    <w:uiPriority w:val="99"/>
    <w:rsid w:val="00342B9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b">
    <w:name w:val="номер страницы"/>
    <w:uiPriority w:val="99"/>
    <w:rsid w:val="00342B9C"/>
    <w:rPr>
      <w:rFonts w:cs="Times New Roman"/>
      <w:sz w:val="28"/>
      <w:szCs w:val="28"/>
    </w:rPr>
  </w:style>
  <w:style w:type="paragraph" w:styleId="afc">
    <w:name w:val="Normal (Web)"/>
    <w:basedOn w:val="a0"/>
    <w:uiPriority w:val="99"/>
    <w:rsid w:val="00342B9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0"/>
    <w:autoRedefine/>
    <w:uiPriority w:val="99"/>
    <w:rsid w:val="00342B9C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342B9C"/>
    <w:pPr>
      <w:tabs>
        <w:tab w:val="right" w:leader="dot" w:pos="1400"/>
      </w:tabs>
      <w:ind w:firstLine="709"/>
    </w:pPr>
  </w:style>
  <w:style w:type="paragraph" w:styleId="28">
    <w:name w:val="toc 2"/>
    <w:basedOn w:val="a0"/>
    <w:next w:val="a0"/>
    <w:autoRedefine/>
    <w:uiPriority w:val="99"/>
    <w:semiHidden/>
    <w:rsid w:val="00342B9C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rsid w:val="00342B9C"/>
    <w:pPr>
      <w:ind w:firstLine="709"/>
      <w:jc w:val="left"/>
    </w:pPr>
  </w:style>
  <w:style w:type="paragraph" w:styleId="42">
    <w:name w:val="toc 4"/>
    <w:basedOn w:val="a0"/>
    <w:next w:val="a0"/>
    <w:autoRedefine/>
    <w:uiPriority w:val="99"/>
    <w:semiHidden/>
    <w:rsid w:val="00342B9C"/>
    <w:pPr>
      <w:tabs>
        <w:tab w:val="right" w:leader="dot" w:pos="9345"/>
      </w:tabs>
      <w:ind w:firstLine="709"/>
    </w:pPr>
    <w:rPr>
      <w:noProof/>
    </w:rPr>
  </w:style>
  <w:style w:type="paragraph" w:styleId="52">
    <w:name w:val="toc 5"/>
    <w:basedOn w:val="a0"/>
    <w:next w:val="a0"/>
    <w:autoRedefine/>
    <w:uiPriority w:val="99"/>
    <w:semiHidden/>
    <w:rsid w:val="00342B9C"/>
    <w:pPr>
      <w:ind w:left="958" w:firstLine="709"/>
    </w:pPr>
  </w:style>
  <w:style w:type="paragraph" w:styleId="33">
    <w:name w:val="Body Text Indent 3"/>
    <w:basedOn w:val="a0"/>
    <w:link w:val="34"/>
    <w:uiPriority w:val="99"/>
    <w:rsid w:val="00342B9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afe">
    <w:name w:val="содержание"/>
    <w:uiPriority w:val="99"/>
    <w:rsid w:val="00342B9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42B9C"/>
    <w:pPr>
      <w:numPr>
        <w:numId w:val="34"/>
      </w:numPr>
      <w:ind w:firstLine="0"/>
    </w:pPr>
  </w:style>
  <w:style w:type="paragraph" w:customStyle="1" w:styleId="101">
    <w:name w:val="Стиль Оглавление 1 + Первая строка:  0 см"/>
    <w:basedOn w:val="14"/>
    <w:autoRedefine/>
    <w:uiPriority w:val="99"/>
    <w:rsid w:val="00342B9C"/>
    <w:rPr>
      <w:b/>
      <w:bCs/>
    </w:rPr>
  </w:style>
  <w:style w:type="paragraph" w:customStyle="1" w:styleId="1010">
    <w:name w:val="Стиль Оглавление 1 + Первая строка:  0 см1"/>
    <w:basedOn w:val="14"/>
    <w:autoRedefine/>
    <w:uiPriority w:val="99"/>
    <w:rsid w:val="00342B9C"/>
    <w:rPr>
      <w:b/>
      <w:bCs/>
    </w:rPr>
  </w:style>
  <w:style w:type="paragraph" w:customStyle="1" w:styleId="200">
    <w:name w:val="Стиль Оглавление 2 + Слева:  0 см Первая строка:  0 см"/>
    <w:basedOn w:val="28"/>
    <w:autoRedefine/>
    <w:uiPriority w:val="99"/>
    <w:rsid w:val="00342B9C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342B9C"/>
    <w:rPr>
      <w:i/>
      <w:iCs/>
    </w:rPr>
  </w:style>
  <w:style w:type="table" w:customStyle="1" w:styleId="15">
    <w:name w:val="Стиль таблицы1"/>
    <w:uiPriority w:val="99"/>
    <w:rsid w:val="00342B9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342B9C"/>
    <w:pPr>
      <w:jc w:val="center"/>
    </w:pPr>
  </w:style>
  <w:style w:type="paragraph" w:customStyle="1" w:styleId="aff0">
    <w:name w:val="ТАБЛИЦА"/>
    <w:next w:val="a0"/>
    <w:autoRedefine/>
    <w:uiPriority w:val="99"/>
    <w:rsid w:val="00342B9C"/>
    <w:pPr>
      <w:spacing w:line="360" w:lineRule="auto"/>
    </w:pPr>
    <w:rPr>
      <w:color w:val="000000"/>
    </w:rPr>
  </w:style>
  <w:style w:type="paragraph" w:styleId="aff1">
    <w:name w:val="endnote text"/>
    <w:basedOn w:val="a0"/>
    <w:link w:val="aff2"/>
    <w:autoRedefine/>
    <w:uiPriority w:val="99"/>
    <w:semiHidden/>
    <w:rsid w:val="00342B9C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styleId="aff3">
    <w:name w:val="footnote text"/>
    <w:basedOn w:val="a0"/>
    <w:link w:val="aff4"/>
    <w:autoRedefine/>
    <w:uiPriority w:val="99"/>
    <w:semiHidden/>
    <w:rsid w:val="00342B9C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342B9C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342B9C"/>
    <w:pPr>
      <w:spacing w:line="360" w:lineRule="auto"/>
      <w:jc w:val="center"/>
    </w:pPr>
    <w:rPr>
      <w:noProof/>
      <w:sz w:val="28"/>
      <w:szCs w:val="28"/>
    </w:rPr>
  </w:style>
  <w:style w:type="character" w:styleId="aff6">
    <w:name w:val="Hyperlink"/>
    <w:uiPriority w:val="99"/>
    <w:rsid w:val="00AD2A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08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10472</Words>
  <Characters>59694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младшего школьного возраста</vt:lpstr>
    </vt:vector>
  </TitlesOfParts>
  <Company>колледж</Company>
  <LinksUpToDate>false</LinksUpToDate>
  <CharactersWithSpaces>70026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младшего школьного возраста</dc:title>
  <dc:subject/>
  <dc:creator>USER</dc:creator>
  <cp:keywords/>
  <dc:description/>
  <cp:lastModifiedBy>admin</cp:lastModifiedBy>
  <cp:revision>2</cp:revision>
  <dcterms:created xsi:type="dcterms:W3CDTF">2014-03-02T06:26:00Z</dcterms:created>
  <dcterms:modified xsi:type="dcterms:W3CDTF">2014-03-02T06:26:00Z</dcterms:modified>
</cp:coreProperties>
</file>