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468" w:rsidRDefault="00A73468" w:rsidP="00A73468">
      <w:pPr>
        <w:pStyle w:val="aff0"/>
        <w:rPr>
          <w:lang w:val="uk-UA"/>
        </w:rPr>
      </w:pPr>
    </w:p>
    <w:p w:rsidR="00A73468" w:rsidRDefault="00A73468" w:rsidP="00A73468">
      <w:pPr>
        <w:pStyle w:val="aff0"/>
        <w:rPr>
          <w:lang w:val="uk-UA"/>
        </w:rPr>
      </w:pPr>
    </w:p>
    <w:p w:rsidR="00A73468" w:rsidRDefault="00A73468" w:rsidP="00A73468">
      <w:pPr>
        <w:pStyle w:val="aff0"/>
        <w:rPr>
          <w:lang w:val="uk-UA"/>
        </w:rPr>
      </w:pPr>
    </w:p>
    <w:p w:rsidR="00A73468" w:rsidRDefault="00A73468" w:rsidP="00A73468">
      <w:pPr>
        <w:pStyle w:val="aff0"/>
        <w:rPr>
          <w:lang w:val="uk-UA"/>
        </w:rPr>
      </w:pPr>
    </w:p>
    <w:p w:rsidR="00A73468" w:rsidRDefault="00A73468" w:rsidP="00A73468">
      <w:pPr>
        <w:pStyle w:val="aff0"/>
        <w:rPr>
          <w:lang w:val="uk-UA"/>
        </w:rPr>
      </w:pPr>
    </w:p>
    <w:p w:rsidR="00A73468" w:rsidRDefault="00A73468" w:rsidP="00A73468">
      <w:pPr>
        <w:pStyle w:val="aff0"/>
        <w:rPr>
          <w:lang w:val="uk-UA"/>
        </w:rPr>
      </w:pPr>
    </w:p>
    <w:p w:rsidR="00A73468" w:rsidRDefault="00A73468" w:rsidP="00A73468">
      <w:pPr>
        <w:pStyle w:val="aff0"/>
        <w:rPr>
          <w:lang w:val="uk-UA"/>
        </w:rPr>
      </w:pPr>
    </w:p>
    <w:p w:rsidR="00A73468" w:rsidRDefault="00A73468" w:rsidP="00A73468">
      <w:pPr>
        <w:pStyle w:val="aff0"/>
        <w:rPr>
          <w:lang w:val="uk-UA"/>
        </w:rPr>
      </w:pPr>
    </w:p>
    <w:p w:rsidR="00A73468" w:rsidRDefault="00A73468" w:rsidP="00A73468">
      <w:pPr>
        <w:pStyle w:val="aff0"/>
        <w:rPr>
          <w:lang w:val="uk-UA"/>
        </w:rPr>
      </w:pPr>
    </w:p>
    <w:p w:rsidR="00A73468" w:rsidRDefault="00A73468" w:rsidP="00A73468">
      <w:pPr>
        <w:pStyle w:val="aff0"/>
        <w:rPr>
          <w:lang w:val="uk-UA"/>
        </w:rPr>
      </w:pPr>
    </w:p>
    <w:p w:rsidR="00A73468" w:rsidRDefault="00A73468" w:rsidP="00A73468">
      <w:pPr>
        <w:pStyle w:val="aff0"/>
        <w:rPr>
          <w:lang w:val="uk-UA"/>
        </w:rPr>
      </w:pPr>
    </w:p>
    <w:p w:rsidR="00A73468" w:rsidRDefault="00B84EC2" w:rsidP="00A73468">
      <w:pPr>
        <w:pStyle w:val="aff0"/>
        <w:rPr>
          <w:lang w:val="uk-UA"/>
        </w:rPr>
      </w:pPr>
      <w:r w:rsidRPr="00A73468">
        <w:rPr>
          <w:lang w:val="uk-UA"/>
        </w:rPr>
        <w:t>Реферат</w:t>
      </w:r>
      <w:r w:rsidRPr="00A73468">
        <w:t xml:space="preserve"> </w:t>
      </w:r>
      <w:r w:rsidRPr="00A73468">
        <w:rPr>
          <w:lang w:val="uk-UA"/>
        </w:rPr>
        <w:t>на тему</w:t>
      </w:r>
      <w:r w:rsidR="00A73468" w:rsidRPr="00A73468">
        <w:rPr>
          <w:lang w:val="uk-UA"/>
        </w:rPr>
        <w:t>:</w:t>
      </w:r>
    </w:p>
    <w:p w:rsidR="00A73468" w:rsidRPr="00A73468" w:rsidRDefault="00A73468" w:rsidP="00A73468">
      <w:pPr>
        <w:pStyle w:val="aff0"/>
        <w:rPr>
          <w:lang w:val="uk-UA"/>
        </w:rPr>
      </w:pPr>
      <w:r>
        <w:rPr>
          <w:lang w:val="uk-UA"/>
        </w:rPr>
        <w:t>"</w:t>
      </w:r>
      <w:r w:rsidR="00B84EC2" w:rsidRPr="00A73468">
        <w:rPr>
          <w:lang w:val="uk-UA"/>
        </w:rPr>
        <w:t>Сучасні комп'ютерні</w:t>
      </w:r>
      <w:r w:rsidR="00B84EC2" w:rsidRPr="00A73468">
        <w:t xml:space="preserve"> </w:t>
      </w:r>
      <w:r w:rsidR="00B84EC2" w:rsidRPr="00A73468">
        <w:rPr>
          <w:lang w:val="uk-UA"/>
        </w:rPr>
        <w:t>технології</w:t>
      </w:r>
      <w:r>
        <w:rPr>
          <w:lang w:val="uk-UA"/>
        </w:rPr>
        <w:t xml:space="preserve"> </w:t>
      </w:r>
      <w:r w:rsidR="00B84EC2" w:rsidRPr="00A73468">
        <w:rPr>
          <w:lang w:val="uk-UA"/>
        </w:rPr>
        <w:t>в навчанні</w:t>
      </w:r>
      <w:r>
        <w:rPr>
          <w:lang w:val="uk-UA"/>
        </w:rPr>
        <w:t>"</w:t>
      </w:r>
    </w:p>
    <w:p w:rsidR="00A73468" w:rsidRDefault="00A73468" w:rsidP="00A73468">
      <w:pPr>
        <w:pStyle w:val="af8"/>
        <w:rPr>
          <w:lang w:val="uk-UA"/>
        </w:rPr>
      </w:pPr>
      <w:r>
        <w:rPr>
          <w:lang w:val="uk-UA"/>
        </w:rPr>
        <w:br w:type="page"/>
        <w:t>Зміст</w:t>
      </w:r>
    </w:p>
    <w:p w:rsidR="00226855" w:rsidRDefault="00226855" w:rsidP="00A73468">
      <w:pPr>
        <w:pStyle w:val="af8"/>
        <w:rPr>
          <w:lang w:val="uk-UA"/>
        </w:rPr>
      </w:pP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Вступ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1. До історії виникнення проблеми комп'ютеризації</w:t>
      </w:r>
      <w:r w:rsidRPr="00426651">
        <w:rPr>
          <w:rStyle w:val="af"/>
          <w:noProof/>
        </w:rPr>
        <w:t xml:space="preserve"> </w:t>
      </w:r>
      <w:r w:rsidRPr="00426651">
        <w:rPr>
          <w:rStyle w:val="af"/>
          <w:noProof/>
          <w:lang w:val="uk-UA"/>
        </w:rPr>
        <w:t>учбового процесу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2. Сучасний стан практичної комп'ютеризації</w:t>
      </w:r>
      <w:r w:rsidRPr="00426651">
        <w:rPr>
          <w:rStyle w:val="af"/>
          <w:noProof/>
        </w:rPr>
        <w:t xml:space="preserve"> </w:t>
      </w:r>
      <w:r w:rsidRPr="00426651">
        <w:rPr>
          <w:rStyle w:val="af"/>
          <w:noProof/>
          <w:lang w:val="uk-UA"/>
        </w:rPr>
        <w:t>процесу навчання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3. Методи організації навчання</w:t>
      </w:r>
      <w:r w:rsidRPr="00426651">
        <w:rPr>
          <w:rStyle w:val="af"/>
          <w:noProof/>
        </w:rPr>
        <w:t xml:space="preserve"> </w:t>
      </w:r>
      <w:r w:rsidRPr="00426651">
        <w:rPr>
          <w:rStyle w:val="af"/>
          <w:noProof/>
          <w:lang w:val="uk-UA"/>
        </w:rPr>
        <w:t>із застосуванням персонального комп'ютера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4. ПК як засіб навчання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5. Навчання на відстані - що це таке?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6. Дистанційне навчання. Підходи до рішення проблеми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7. Технолого-економічні аспекти проблеми дистанційного навчання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8. Досвід використання комп'ютерний технологій для навчання інформатиці незрячих дітей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9. Переваги і недоліки комп'ютерних повчальних систем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10. Специфіка психологічного сприйняття студентами комп'ютерних технологій в навчанні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Висновок</w:t>
      </w:r>
    </w:p>
    <w:p w:rsidR="00523BFF" w:rsidRDefault="00523BFF">
      <w:pPr>
        <w:pStyle w:val="22"/>
        <w:rPr>
          <w:smallCaps w:val="0"/>
          <w:noProof/>
          <w:sz w:val="24"/>
          <w:szCs w:val="24"/>
        </w:rPr>
      </w:pPr>
      <w:r w:rsidRPr="00426651">
        <w:rPr>
          <w:rStyle w:val="af"/>
          <w:noProof/>
          <w:lang w:val="uk-UA"/>
        </w:rPr>
        <w:t>Література</w:t>
      </w:r>
    </w:p>
    <w:p w:rsidR="00016BEF" w:rsidRPr="00A73468" w:rsidRDefault="00016BEF" w:rsidP="00A73468">
      <w:pPr>
        <w:rPr>
          <w:lang w:val="uk-UA"/>
        </w:rPr>
      </w:pPr>
    </w:p>
    <w:p w:rsidR="00A73468" w:rsidRDefault="00A73468" w:rsidP="00A73468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36399629"/>
      <w:r>
        <w:rPr>
          <w:lang w:val="uk-UA"/>
        </w:rPr>
        <w:t>Вступ</w:t>
      </w:r>
      <w:bookmarkEnd w:id="0"/>
    </w:p>
    <w:p w:rsidR="00A73468" w:rsidRPr="00A73468" w:rsidRDefault="00A73468" w:rsidP="00A73468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Актуальність вибраної теми пояснюється істотою і загальнолюдською значущістю матеріалу, що зачіпає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Р</w:t>
      </w:r>
      <w:r w:rsidR="00016BEF" w:rsidRPr="00A73468">
        <w:rPr>
          <w:lang w:val="uk-UA"/>
        </w:rPr>
        <w:t>іч у тому, що проблема інформатизації</w:t>
      </w:r>
      <w:r w:rsidRPr="00A73468">
        <w:rPr>
          <w:lang w:val="uk-UA"/>
        </w:rPr>
        <w:t xml:space="preserve"> і безпосередньо пов'язаній з нею комп'ютер</w:t>
      </w:r>
      <w:r w:rsidR="00016BEF" w:rsidRPr="00A73468">
        <w:rPr>
          <w:lang w:val="uk-UA"/>
        </w:rPr>
        <w:t xml:space="preserve">изації всіх сфер людської </w:t>
      </w:r>
      <w:r w:rsidRPr="00A73468">
        <w:rPr>
          <w:lang w:val="uk-UA"/>
        </w:rPr>
        <w:t>діяльності є одній з глобальних проблем сучасного миру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Причина тому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нечуване для поп</w:t>
      </w:r>
      <w:r w:rsidR="00016BEF" w:rsidRPr="00A73468">
        <w:rPr>
          <w:lang w:val="uk-UA"/>
        </w:rPr>
        <w:t>ередніх епох підвищення ролі ін</w:t>
      </w:r>
      <w:r w:rsidRPr="00A73468">
        <w:rPr>
          <w:lang w:val="uk-UA"/>
        </w:rPr>
        <w:t>формації</w:t>
      </w:r>
      <w:r w:rsidR="00A73468" w:rsidRPr="00A73468">
        <w:rPr>
          <w:lang w:val="uk-UA"/>
        </w:rPr>
        <w:t xml:space="preserve">, </w:t>
      </w:r>
      <w:r w:rsidRPr="00A73468">
        <w:rPr>
          <w:lang w:val="uk-UA"/>
        </w:rPr>
        <w:t xml:space="preserve">перетворення її в одну з </w:t>
      </w:r>
      <w:r w:rsidR="00016BEF" w:rsidRPr="00A73468">
        <w:rPr>
          <w:lang w:val="uk-UA"/>
        </w:rPr>
        <w:t>найважливіших рушійних сил всього</w:t>
      </w:r>
      <w:r w:rsidRPr="00A73468">
        <w:rPr>
          <w:lang w:val="uk-UA"/>
        </w:rPr>
        <w:t xml:space="preserve"> </w:t>
      </w:r>
      <w:r w:rsidR="00016BEF" w:rsidRPr="00A73468">
        <w:rPr>
          <w:lang w:val="uk-UA"/>
        </w:rPr>
        <w:t>виробничого і суспільного життя</w:t>
      </w:r>
      <w:r w:rsidR="00A73468" w:rsidRPr="00A73468">
        <w:rPr>
          <w:lang w:val="uk-UA"/>
        </w:rPr>
        <w:t xml:space="preserve">. </w:t>
      </w:r>
      <w:r w:rsidR="00016BEF" w:rsidRPr="00A73468">
        <w:rPr>
          <w:lang w:val="uk-UA"/>
        </w:rPr>
        <w:t>Зараз</w:t>
      </w:r>
      <w:r w:rsidRPr="00A73468">
        <w:rPr>
          <w:lang w:val="uk-UA"/>
        </w:rPr>
        <w:t xml:space="preserve"> відбувається паралельно стрімкий стрибок в розвитку апаратних засобів, тобто власне комп'ютерів як </w:t>
      </w:r>
      <w:r w:rsidR="00016BEF" w:rsidRPr="00A73468">
        <w:rPr>
          <w:lang w:val="uk-UA"/>
        </w:rPr>
        <w:t>технічних</w:t>
      </w:r>
      <w:r w:rsidRPr="00A73468">
        <w:rPr>
          <w:lang w:val="uk-UA"/>
        </w:rPr>
        <w:t xml:space="preserve"> пристроїв за останніх 2-3 року зробив цю техніку достатньо </w:t>
      </w:r>
      <w:r w:rsidR="00016BEF" w:rsidRPr="00A73468">
        <w:rPr>
          <w:lang w:val="uk-UA"/>
        </w:rPr>
        <w:t>доступною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Тому впровадження комп'ютерних технологій в освіту можна </w:t>
      </w:r>
      <w:r w:rsidR="00016BEF" w:rsidRPr="00A73468">
        <w:t>оха</w:t>
      </w:r>
      <w:r w:rsidR="00016BEF" w:rsidRPr="00A73468">
        <w:rPr>
          <w:lang w:val="uk-UA"/>
        </w:rPr>
        <w:t>рактеризувати</w:t>
      </w:r>
      <w:r w:rsidRPr="00A73468">
        <w:rPr>
          <w:lang w:val="uk-UA"/>
        </w:rPr>
        <w:t xml:space="preserve"> як логічний і необхідний крок</w:t>
      </w:r>
      <w:r w:rsidR="00016BEF" w:rsidRPr="00A73468">
        <w:rPr>
          <w:lang w:val="uk-UA"/>
        </w:rPr>
        <w:t xml:space="preserve"> в розвитку сучасного ін</w:t>
      </w:r>
      <w:r w:rsidRPr="00A73468">
        <w:rPr>
          <w:lang w:val="uk-UA"/>
        </w:rPr>
        <w:t>формаційного світу в цілому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Підтвердженням ц</w:t>
      </w:r>
      <w:r w:rsidR="00016BEF" w:rsidRPr="00A73468">
        <w:rPr>
          <w:lang w:val="uk-UA"/>
        </w:rPr>
        <w:t>ього може служити виникнення</w:t>
      </w:r>
      <w:r w:rsidRPr="00A73468">
        <w:rPr>
          <w:lang w:val="uk-UA"/>
        </w:rPr>
        <w:t xml:space="preserve"> цілого ряду спеціальних наукових центрів, </w:t>
      </w:r>
      <w:r w:rsidR="00016BEF" w:rsidRPr="00A73468">
        <w:rPr>
          <w:lang w:val="uk-UA"/>
        </w:rPr>
        <w:t>які безпосередньо займаються</w:t>
      </w:r>
      <w:r w:rsidRPr="00A73468">
        <w:rPr>
          <w:lang w:val="uk-UA"/>
        </w:rPr>
        <w:t xml:space="preserve"> проблемами інформатизації і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комп'ю</w:t>
      </w:r>
      <w:r w:rsidR="00016BEF" w:rsidRPr="00A73468">
        <w:rPr>
          <w:lang w:val="uk-UA"/>
        </w:rPr>
        <w:t>теризації освіти</w:t>
      </w:r>
      <w:r w:rsidR="00A73468">
        <w:rPr>
          <w:lang w:val="uk-UA"/>
        </w:rPr>
        <w:t xml:space="preserve"> (</w:t>
      </w:r>
      <w:r w:rsidR="00016BEF" w:rsidRPr="00A73468">
        <w:rPr>
          <w:lang w:val="uk-UA"/>
        </w:rPr>
        <w:t>Міжнародна</w:t>
      </w:r>
      <w:r w:rsidRPr="00A73468">
        <w:rPr>
          <w:lang w:val="uk-UA"/>
        </w:rPr>
        <w:t xml:space="preserve"> академія інформатизації освіти</w:t>
      </w:r>
      <w:r w:rsidR="00A73468" w:rsidRPr="00A73468">
        <w:rPr>
          <w:lang w:val="uk-UA"/>
        </w:rPr>
        <w:t xml:space="preserve"> [</w:t>
      </w:r>
      <w:r w:rsidRPr="00A73468">
        <w:rPr>
          <w:lang w:val="uk-UA"/>
        </w:rPr>
        <w:t>Москва</w:t>
      </w:r>
      <w:r w:rsidR="00A73468" w:rsidRPr="00A73468">
        <w:rPr>
          <w:lang w:val="uk-UA"/>
        </w:rPr>
        <w:t xml:space="preserve">] </w:t>
      </w:r>
      <w:r w:rsidRPr="00A73468">
        <w:rPr>
          <w:lang w:val="uk-UA"/>
        </w:rPr>
        <w:t xml:space="preserve">і створений на базі її іноземних відділень Усесвітній розподілений університет, і </w:t>
      </w:r>
      <w:r w:rsidR="00A73468">
        <w:rPr>
          <w:lang w:val="uk-UA"/>
        </w:rPr>
        <w:t>т.д.)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Такий факт, як поява спеціалізованих періодичних видань, </w:t>
      </w:r>
      <w:r w:rsidR="00016BEF" w:rsidRPr="00A73468">
        <w:rPr>
          <w:lang w:val="uk-UA"/>
        </w:rPr>
        <w:t>лі</w:t>
      </w:r>
      <w:r w:rsidRPr="00A73468">
        <w:rPr>
          <w:lang w:val="uk-UA"/>
        </w:rPr>
        <w:t>тератури</w:t>
      </w:r>
      <w:r w:rsidR="00016BEF" w:rsidRPr="00A73468">
        <w:rPr>
          <w:lang w:val="uk-UA"/>
        </w:rPr>
        <w:t xml:space="preserve"> загального </w:t>
      </w:r>
      <w:r w:rsidRPr="00A73468">
        <w:rPr>
          <w:lang w:val="uk-UA"/>
        </w:rPr>
        <w:t xml:space="preserve">педагогічного порядку по проблемах комп'ютеризації і </w:t>
      </w:r>
      <w:r w:rsidR="00016BEF" w:rsidRPr="00A73468">
        <w:rPr>
          <w:lang w:val="uk-UA"/>
        </w:rPr>
        <w:t>більшості</w:t>
      </w:r>
      <w:r w:rsidRPr="00A73468">
        <w:rPr>
          <w:lang w:val="uk-UA"/>
        </w:rPr>
        <w:t xml:space="preserve"> відповідних методичних розробок говорить про існування і гостру актуальність даної проблеми для сучасної школи на всіх її </w:t>
      </w:r>
      <w:r w:rsidR="00016BEF" w:rsidRPr="00A73468">
        <w:rPr>
          <w:lang w:val="uk-UA"/>
        </w:rPr>
        <w:t>рівнях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Сучасна наука концентрує увагу на теоретичній розробці концепції і структурно-організаційних моделей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 xml:space="preserve">комп'ютеризації </w:t>
      </w:r>
      <w:r w:rsidR="00016BEF" w:rsidRPr="00A73468">
        <w:rPr>
          <w:lang w:val="uk-UA"/>
        </w:rPr>
        <w:t>освіти</w:t>
      </w:r>
      <w:r w:rsidRPr="00A73468">
        <w:rPr>
          <w:lang w:val="uk-UA"/>
        </w:rPr>
        <w:t>, оскільки на даний момент, зважаючи на відсутність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стабільних позицій в цьому питанні, реальна комп'ютеризація учбового процесу на місцях фактично відсутня</w:t>
      </w:r>
      <w:r w:rsidR="00A73468" w:rsidRPr="00A73468">
        <w:rPr>
          <w:lang w:val="uk-UA"/>
        </w:rPr>
        <w:t>.</w:t>
      </w:r>
    </w:p>
    <w:p w:rsidR="00A73468" w:rsidRDefault="00016BEF" w:rsidP="00A73468">
      <w:pPr>
        <w:rPr>
          <w:lang w:val="uk-UA"/>
        </w:rPr>
      </w:pPr>
      <w:r w:rsidRPr="00A73468">
        <w:rPr>
          <w:lang w:val="uk-UA"/>
        </w:rPr>
        <w:t>Обґрунтування</w:t>
      </w:r>
      <w:r w:rsidR="00B84EC2" w:rsidRPr="00A73468">
        <w:rPr>
          <w:lang w:val="uk-UA"/>
        </w:rPr>
        <w:t xml:space="preserve"> невідкладної необхідності впровадження комп'ютерної і мікропроцесорної техніки в шкільну пра</w:t>
      </w:r>
      <w:r w:rsidRPr="00A73468">
        <w:rPr>
          <w:lang w:val="uk-UA"/>
        </w:rPr>
        <w:t>ктику містить два основних, тіс</w:t>
      </w:r>
      <w:r w:rsidR="00B84EC2" w:rsidRPr="00A73468">
        <w:rPr>
          <w:lang w:val="uk-UA"/>
        </w:rPr>
        <w:t>но зв'язаних між собою</w:t>
      </w:r>
      <w:r w:rsidR="00A73468" w:rsidRPr="00A73468">
        <w:rPr>
          <w:lang w:val="uk-UA"/>
        </w:rPr>
        <w:t xml:space="preserve"> </w:t>
      </w:r>
      <w:r w:rsidR="00B84EC2" w:rsidRPr="00A73468">
        <w:rPr>
          <w:lang w:val="uk-UA"/>
        </w:rPr>
        <w:t>дод</w:t>
      </w:r>
      <w:r w:rsidRPr="00A73468">
        <w:rPr>
          <w:lang w:val="uk-UA"/>
        </w:rPr>
        <w:t>анків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По-перше, величезні техні</w:t>
      </w:r>
      <w:r w:rsidR="00B84EC2" w:rsidRPr="00A73468">
        <w:rPr>
          <w:lang w:val="uk-UA"/>
        </w:rPr>
        <w:t>ко-операційні можливості комп'ютера нес</w:t>
      </w:r>
      <w:r w:rsidR="00193B7B" w:rsidRPr="00A73468">
        <w:rPr>
          <w:lang w:val="uk-UA"/>
        </w:rPr>
        <w:t>уть в собі незрівняний з раніше застосованими</w:t>
      </w:r>
      <w:r w:rsidR="00B84EC2" w:rsidRPr="00A73468">
        <w:rPr>
          <w:lang w:val="uk-UA"/>
        </w:rPr>
        <w:t xml:space="preserve"> технічними засобами навчання, дидактичний матеріал, </w:t>
      </w:r>
      <w:r w:rsidR="00193B7B" w:rsidRPr="00A73468">
        <w:rPr>
          <w:lang w:val="uk-UA"/>
        </w:rPr>
        <w:t>який</w:t>
      </w:r>
      <w:r w:rsidR="00B84EC2" w:rsidRPr="00A73468">
        <w:rPr>
          <w:lang w:val="uk-UA"/>
        </w:rPr>
        <w:t xml:space="preserve"> може і повинен бути реалізований в учбово-виховному процесі</w:t>
      </w:r>
      <w:r w:rsidR="00A73468" w:rsidRPr="00A73468">
        <w:rPr>
          <w:lang w:val="uk-UA"/>
        </w:rPr>
        <w:t xml:space="preserve">. </w:t>
      </w:r>
      <w:r w:rsidR="00B84EC2" w:rsidRPr="00A73468">
        <w:rPr>
          <w:lang w:val="uk-UA"/>
        </w:rPr>
        <w:t>По-друге, справжня дієвість науково-технічного прогресу</w:t>
      </w:r>
      <w:r w:rsidR="00A73468">
        <w:rPr>
          <w:lang w:val="uk-UA"/>
        </w:rPr>
        <w:t xml:space="preserve"> (</w:t>
      </w:r>
      <w:r w:rsidR="00B84EC2" w:rsidRPr="00A73468">
        <w:rPr>
          <w:lang w:val="uk-UA"/>
        </w:rPr>
        <w:t>а широке застосування комп'ютерів</w:t>
      </w:r>
      <w:r w:rsidR="00A73468" w:rsidRPr="00A73468">
        <w:rPr>
          <w:lang w:val="uk-UA"/>
        </w:rPr>
        <w:t xml:space="preserve"> - </w:t>
      </w:r>
      <w:r w:rsidR="00B84EC2" w:rsidRPr="00A73468">
        <w:rPr>
          <w:lang w:val="uk-UA"/>
        </w:rPr>
        <w:t xml:space="preserve">один з яскравих </w:t>
      </w:r>
      <w:r w:rsidR="00193B7B" w:rsidRPr="00A73468">
        <w:rPr>
          <w:lang w:val="uk-UA"/>
        </w:rPr>
        <w:t>його проявів</w:t>
      </w:r>
      <w:r w:rsidR="00A73468" w:rsidRPr="00A73468">
        <w:rPr>
          <w:lang w:val="uk-UA"/>
        </w:rPr>
        <w:t xml:space="preserve">) </w:t>
      </w:r>
      <w:r w:rsidR="00193B7B" w:rsidRPr="00A73468">
        <w:rPr>
          <w:lang w:val="uk-UA"/>
        </w:rPr>
        <w:t>у вирішальної сте</w:t>
      </w:r>
      <w:r w:rsidR="00B84EC2" w:rsidRPr="00A73468">
        <w:rPr>
          <w:lang w:val="uk-UA"/>
        </w:rPr>
        <w:t>пені залежить від підготовки кадрів на рівні сучасних вимог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Тому вивчення і використання комп'ютерної техніки в учбовому </w:t>
      </w:r>
      <w:r w:rsidRPr="00A73468">
        <w:t>процес</w:t>
      </w:r>
      <w:r w:rsidR="00193B7B" w:rsidRPr="00A73468">
        <w:rPr>
          <w:lang w:val="uk-UA"/>
        </w:rPr>
        <w:t>і</w:t>
      </w:r>
      <w:r w:rsidR="00193B7B" w:rsidRPr="00A73468">
        <w:t>-</w:t>
      </w:r>
      <w:r w:rsidR="00193B7B" w:rsidRPr="00A73468">
        <w:rPr>
          <w:lang w:val="uk-UA"/>
        </w:rPr>
        <w:t>ц</w:t>
      </w:r>
      <w:r w:rsidRPr="00A73468">
        <w:t>е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найважливіший компонент підготовки що вчаться до подальшого трудового життя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Не можна не враховувати того, що для більшості випускників середніх і вищих учбових закладів майбутня професія стане по перевазі комп'ютерної</w:t>
      </w:r>
      <w:r w:rsidR="00A73468" w:rsidRPr="00A73468">
        <w:rPr>
          <w:lang w:val="uk-UA"/>
        </w:rPr>
        <w:t>.</w:t>
      </w:r>
    </w:p>
    <w:p w:rsidR="004C5CB5" w:rsidRDefault="004C5CB5" w:rsidP="00A73468">
      <w:pPr>
        <w:rPr>
          <w:lang w:val="uk-UA"/>
        </w:rPr>
      </w:pPr>
    </w:p>
    <w:p w:rsidR="00A73468" w:rsidRDefault="004C5CB5" w:rsidP="004C5CB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36399630"/>
      <w:r w:rsidR="00B84EC2" w:rsidRPr="00A73468">
        <w:rPr>
          <w:lang w:val="uk-UA"/>
        </w:rPr>
        <w:t>1</w:t>
      </w:r>
      <w:r w:rsidR="00A73468" w:rsidRPr="00A73468">
        <w:rPr>
          <w:lang w:val="uk-UA"/>
        </w:rPr>
        <w:t xml:space="preserve">. </w:t>
      </w:r>
      <w:r w:rsidR="00B84EC2" w:rsidRPr="00A73468">
        <w:rPr>
          <w:lang w:val="uk-UA"/>
        </w:rPr>
        <w:t>До історії виникнення проблеми комп'ютеризації</w:t>
      </w:r>
      <w:r w:rsidR="00165FAD" w:rsidRPr="00A73468">
        <w:t xml:space="preserve"> </w:t>
      </w:r>
      <w:r w:rsidR="00B84EC2" w:rsidRPr="00A73468">
        <w:rPr>
          <w:lang w:val="uk-UA"/>
        </w:rPr>
        <w:t>учбового процесу</w:t>
      </w:r>
      <w:bookmarkEnd w:id="1"/>
    </w:p>
    <w:p w:rsidR="004C5CB5" w:rsidRPr="004C5CB5" w:rsidRDefault="004C5CB5" w:rsidP="004C5CB5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До кінця 20-го століття роль знання у всьому світі неймовірно зросла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Рівень володіння знанням, або, більш узагальнено, інформацією починає визначати </w:t>
      </w:r>
      <w:r w:rsidR="00193B7B" w:rsidRPr="00A73468">
        <w:t>по</w:t>
      </w:r>
      <w:r w:rsidR="00193B7B" w:rsidRPr="00A73468">
        <w:rPr>
          <w:lang w:val="uk-UA"/>
        </w:rPr>
        <w:t>літичний</w:t>
      </w:r>
      <w:r w:rsidRPr="00A73468">
        <w:rPr>
          <w:lang w:val="uk-UA"/>
        </w:rPr>
        <w:t xml:space="preserve"> і господарський статус держав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А для успішної роботи в таких умовах державам потрібні люди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висококваліфіковані фахівці, що відповідають найвищим вимогам сучасності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Тому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на рубежі тисячоліть освіта перетворюється на одне з джерел найцінніших стратегічних ресурсів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людського капіталу і знань, що, кінець кінцем</w:t>
      </w:r>
      <w:r w:rsidR="00A73468" w:rsidRPr="00A73468">
        <w:rPr>
          <w:lang w:val="uk-UA"/>
        </w:rPr>
        <w:t xml:space="preserve">, </w:t>
      </w:r>
      <w:r w:rsidRPr="00A73468">
        <w:rPr>
          <w:lang w:val="uk-UA"/>
        </w:rPr>
        <w:t>визначає загальний рівень розвитку суспільства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І головним прискорювачем його розвитку стає інформатизація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Інформатизація суспільства, у свою чергу, практично неможлива без комп'ютеризації системи освіти, через що ця проблема по своїй значущості виходить зараз на перше місце в педагогічній науці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Пріоритетність цієї проблеми посилюється ще і тим, що вона є принципово новою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Виникнувши разом з</w:t>
      </w:r>
      <w:r w:rsidR="00193B7B" w:rsidRPr="00A73468">
        <w:rPr>
          <w:lang w:val="uk-UA"/>
        </w:rPr>
        <w:t xml:space="preserve"> появою комп’</w:t>
      </w:r>
      <w:r w:rsidRPr="00A73468">
        <w:rPr>
          <w:lang w:val="uk-UA"/>
        </w:rPr>
        <w:t>ютера</w:t>
      </w:r>
      <w:r w:rsidR="00A73468" w:rsidRPr="00A73468">
        <w:rPr>
          <w:lang w:val="uk-UA"/>
        </w:rPr>
        <w:t xml:space="preserve">, </w:t>
      </w:r>
      <w:r w:rsidRPr="00A73468">
        <w:rPr>
          <w:lang w:val="uk-UA"/>
        </w:rPr>
        <w:t>тобто в останні два десятиліття, вона не може</w:t>
      </w:r>
      <w:r w:rsidR="00193B7B" w:rsidRPr="00A73468">
        <w:rPr>
          <w:lang w:val="uk-UA"/>
        </w:rPr>
        <w:t xml:space="preserve"> використовувати досвід минулих</w:t>
      </w:r>
      <w:r w:rsidRPr="00A73468">
        <w:rPr>
          <w:lang w:val="uk-UA"/>
        </w:rPr>
        <w:t xml:space="preserve"> століть і тисячоліть, як це робиться в кл</w:t>
      </w:r>
      <w:r w:rsidR="00193B7B" w:rsidRPr="00A73468">
        <w:rPr>
          <w:lang w:val="uk-UA"/>
        </w:rPr>
        <w:t>асичній педагогіці, і вимушена</w:t>
      </w:r>
      <w:r w:rsidRPr="00A73468">
        <w:rPr>
          <w:lang w:val="uk-UA"/>
        </w:rPr>
        <w:t xml:space="preserve"> розвиватися тільки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зсередини</w:t>
      </w:r>
      <w:r w:rsidR="00A73468">
        <w:rPr>
          <w:lang w:val="uk-UA"/>
        </w:rPr>
        <w:t xml:space="preserve">", </w:t>
      </w:r>
      <w:r w:rsidRPr="00A73468">
        <w:rPr>
          <w:lang w:val="uk-UA"/>
        </w:rPr>
        <w:t>формуючи</w:t>
      </w:r>
      <w:r w:rsidR="00193B7B" w:rsidRPr="00A73468">
        <w:rPr>
          <w:lang w:val="uk-UA"/>
        </w:rPr>
        <w:t xml:space="preserve"> свою наукову базу одночасно</w:t>
      </w:r>
      <w:r w:rsidRPr="00A73468">
        <w:rPr>
          <w:lang w:val="uk-UA"/>
        </w:rPr>
        <w:t xml:space="preserve"> у всіх необхідних сферах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філософії, пс</w:t>
      </w:r>
      <w:r w:rsidR="00193B7B" w:rsidRPr="00A73468">
        <w:rPr>
          <w:lang w:val="uk-UA"/>
        </w:rPr>
        <w:t>ихології, педагогіці і методиці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Це обставина, у поєднанні з крайньою практичною необхідністю, додає проблемі комп'ютеризації освіти підвищену актуальність</w:t>
      </w:r>
      <w:r w:rsidR="00A73468" w:rsidRPr="00A73468">
        <w:rPr>
          <w:lang w:val="uk-UA"/>
        </w:rPr>
        <w:t xml:space="preserve">, </w:t>
      </w:r>
      <w:r w:rsidRPr="00A73468">
        <w:rPr>
          <w:lang w:val="uk-UA"/>
        </w:rPr>
        <w:t xml:space="preserve">виводить її на перше місце в групі першочергових завдань сучасної </w:t>
      </w:r>
      <w:r w:rsidR="00193B7B" w:rsidRPr="00A73468">
        <w:rPr>
          <w:lang w:val="uk-UA"/>
        </w:rPr>
        <w:t>педагогі</w:t>
      </w:r>
      <w:r w:rsidRPr="00A73468">
        <w:rPr>
          <w:lang w:val="uk-UA"/>
        </w:rPr>
        <w:t>ки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Комплексна інформатизація шкіл і вузів орі</w:t>
      </w:r>
      <w:r w:rsidR="00193B7B" w:rsidRPr="00A73468">
        <w:rPr>
          <w:lang w:val="uk-UA"/>
        </w:rPr>
        <w:t>єнтується тепер на формуванні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і розвитку інтелектуального потенціалу науки, вдосконаленні форм і змісту учбового процесу, впровадженні</w:t>
      </w:r>
      <w:r w:rsidR="00193B7B" w:rsidRPr="00A73468">
        <w:rPr>
          <w:lang w:val="uk-UA"/>
        </w:rPr>
        <w:t xml:space="preserve"> комп'ютерних методів</w:t>
      </w:r>
      <w:r w:rsidR="00A73468" w:rsidRPr="00A73468">
        <w:rPr>
          <w:lang w:val="uk-UA"/>
        </w:rPr>
        <w:t xml:space="preserve"> </w:t>
      </w:r>
      <w:r w:rsidR="00193B7B" w:rsidRPr="00A73468">
        <w:rPr>
          <w:lang w:val="uk-UA"/>
        </w:rPr>
        <w:t>навчання</w:t>
      </w:r>
      <w:r w:rsidRPr="00A73468">
        <w:rPr>
          <w:lang w:val="uk-UA"/>
        </w:rPr>
        <w:t>, використанні в педагогічній роботі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сучасних інформаційних технологій</w:t>
      </w:r>
      <w:r w:rsidR="00A73468" w:rsidRPr="00A73468">
        <w:rPr>
          <w:lang w:val="uk-UA"/>
        </w:rPr>
        <w:t>.</w:t>
      </w:r>
    </w:p>
    <w:p w:rsidR="004C5CB5" w:rsidRDefault="004C5CB5" w:rsidP="00A73468">
      <w:pPr>
        <w:rPr>
          <w:lang w:val="uk-UA"/>
        </w:rPr>
      </w:pPr>
    </w:p>
    <w:p w:rsidR="00A73468" w:rsidRDefault="004C5CB5" w:rsidP="004C5CB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" w:name="_Toc236399631"/>
      <w:r w:rsidR="00B84EC2" w:rsidRPr="00A73468">
        <w:rPr>
          <w:lang w:val="uk-UA"/>
        </w:rPr>
        <w:t>2</w:t>
      </w:r>
      <w:r w:rsidR="00A73468" w:rsidRPr="00A73468">
        <w:rPr>
          <w:lang w:val="uk-UA"/>
        </w:rPr>
        <w:t xml:space="preserve">. </w:t>
      </w:r>
      <w:r w:rsidR="00B84EC2" w:rsidRPr="00A73468">
        <w:rPr>
          <w:lang w:val="uk-UA"/>
        </w:rPr>
        <w:t>Сучасний стан практичної комп'ютеризації</w:t>
      </w:r>
      <w:r w:rsidR="00165FAD" w:rsidRPr="00A73468">
        <w:t xml:space="preserve"> </w:t>
      </w:r>
      <w:r w:rsidR="00B84EC2" w:rsidRPr="00A73468">
        <w:rPr>
          <w:lang w:val="uk-UA"/>
        </w:rPr>
        <w:t>процесу навчання</w:t>
      </w:r>
      <w:bookmarkEnd w:id="2"/>
    </w:p>
    <w:p w:rsidR="004C5CB5" w:rsidRDefault="004C5CB5" w:rsidP="00A73468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Визначити полягання справ в тій або іншій сфері діяльності завжди </w:t>
      </w:r>
      <w:r w:rsidR="00193B7B" w:rsidRPr="00A73468">
        <w:t>до</w:t>
      </w:r>
      <w:r w:rsidR="00193B7B" w:rsidRPr="00A73468">
        <w:rPr>
          <w:lang w:val="uk-UA"/>
        </w:rPr>
        <w:t>сить</w:t>
      </w:r>
      <w:r w:rsidRPr="00A73468">
        <w:rPr>
          <w:lang w:val="uk-UA"/>
        </w:rPr>
        <w:t xml:space="preserve"> важко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Проте в такому питанні, як комп'ютеризація</w:t>
      </w:r>
      <w:r w:rsidR="00A73468" w:rsidRPr="00A73468">
        <w:rPr>
          <w:lang w:val="uk-UA"/>
        </w:rPr>
        <w:t xml:space="preserve">, </w:t>
      </w:r>
      <w:r w:rsidRPr="00A73468">
        <w:rPr>
          <w:lang w:val="uk-UA"/>
        </w:rPr>
        <w:t>є один чинник, що легко враховується, який достатньо ясно може охарактеризувати картину в цілому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Це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показник технічної забезпеченості, іншими словами</w:t>
      </w:r>
      <w:r w:rsidR="00A73468" w:rsidRPr="00A73468">
        <w:rPr>
          <w:lang w:val="uk-UA"/>
        </w:rPr>
        <w:t xml:space="preserve"> - </w:t>
      </w:r>
      <w:r w:rsidR="00193B7B" w:rsidRPr="00A73468">
        <w:rPr>
          <w:lang w:val="uk-UA"/>
        </w:rPr>
        <w:t>наявність</w:t>
      </w:r>
      <w:r w:rsidRPr="00A73468">
        <w:rPr>
          <w:lang w:val="uk-UA"/>
        </w:rPr>
        <w:t xml:space="preserve"> необхідного парку комп'ютерної</w:t>
      </w:r>
      <w:r w:rsidR="00193B7B" w:rsidRPr="00A73468">
        <w:rPr>
          <w:lang w:val="uk-UA"/>
        </w:rPr>
        <w:t xml:space="preserve"> техніки і рівень її технічної якості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Річ у тому, що комп'ютеризація робочих проц</w:t>
      </w:r>
      <w:r w:rsidR="00193B7B" w:rsidRPr="00A73468">
        <w:rPr>
          <w:lang w:val="uk-UA"/>
        </w:rPr>
        <w:t>есів прямо залежить від наявності</w:t>
      </w:r>
      <w:r w:rsidRPr="00A73468">
        <w:rPr>
          <w:lang w:val="uk-UA"/>
        </w:rPr>
        <w:t xml:space="preserve"> і якісного рівня комп'ютерів на ро</w:t>
      </w:r>
      <w:r w:rsidR="00193B7B" w:rsidRPr="00A73468">
        <w:rPr>
          <w:lang w:val="uk-UA"/>
        </w:rPr>
        <w:t>бочих місцях</w:t>
      </w:r>
      <w:r w:rsidR="00A73468" w:rsidRPr="00A73468">
        <w:rPr>
          <w:lang w:val="uk-UA"/>
        </w:rPr>
        <w:t xml:space="preserve">; </w:t>
      </w:r>
      <w:r w:rsidR="00193B7B" w:rsidRPr="00A73468">
        <w:rPr>
          <w:lang w:val="uk-UA"/>
        </w:rPr>
        <w:t>без цього наявність навіть самої передової наукової думки</w:t>
      </w:r>
      <w:r w:rsidRPr="00A73468">
        <w:rPr>
          <w:lang w:val="uk-UA"/>
        </w:rPr>
        <w:t xml:space="preserve"> так і залишиться фактом науки, але не чинником виробничого і суспільного життя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З розвитком технології для навчання з використанням технічних засобів стала достатньою наявність тільки комп'ютера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Функції, які раніше виконували</w:t>
      </w:r>
      <w:r w:rsidR="00A73468" w:rsidRPr="00A73468">
        <w:rPr>
          <w:lang w:val="uk-UA"/>
        </w:rPr>
        <w:t xml:space="preserve">: </w:t>
      </w:r>
      <w:r w:rsidRPr="00A73468">
        <w:rPr>
          <w:lang w:val="uk-UA"/>
        </w:rPr>
        <w:t>телевізор, відеомагнітофон, магнітофон, кінопроектор, діапроектор і ін</w:t>
      </w:r>
      <w:r w:rsidR="00A73468">
        <w:rPr>
          <w:lang w:val="uk-UA"/>
        </w:rPr>
        <w:t>.,</w:t>
      </w:r>
      <w:r w:rsidRPr="00A73468">
        <w:rPr>
          <w:lang w:val="uk-UA"/>
        </w:rPr>
        <w:t xml:space="preserve"> з успіхом узяв на себе комп'ютер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Причому якість передачі, зберігання, відображення інформації значно підвищилося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У цьому ключі необхідно розглядати завдання перекладу всієї інформації в цифрові стандарти як </w:t>
      </w:r>
      <w:r w:rsidR="00004CDE">
        <w:t>прі</w:t>
      </w:r>
      <w:r w:rsidR="00193B7B" w:rsidRPr="00A73468">
        <w:t>орітетну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Вже зараз комп'ютерна письменність є важливим показником </w:t>
      </w:r>
      <w:r w:rsidR="00193B7B" w:rsidRPr="00A73468">
        <w:t>культу</w:t>
      </w:r>
      <w:r w:rsidRPr="00A73468">
        <w:t>ри</w:t>
      </w:r>
      <w:r w:rsidRPr="00A73468">
        <w:rPr>
          <w:lang w:val="uk-UA"/>
        </w:rPr>
        <w:t>, а в майбутньому виявиться необхідною кожній людині, на якій би ділянці він не працював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Отже, комп'ютерна справа,</w:t>
      </w:r>
      <w:r w:rsidR="00193B7B" w:rsidRPr="00A73468">
        <w:rPr>
          <w:lang w:val="uk-UA"/>
        </w:rPr>
        <w:t xml:space="preserve"> навчання користуванню комп’юте</w:t>
      </w:r>
      <w:r w:rsidRPr="00A73468">
        <w:rPr>
          <w:lang w:val="uk-UA"/>
        </w:rPr>
        <w:t>ром найближчим часом повинно стати загальним</w:t>
      </w:r>
      <w:r w:rsidR="00A73468" w:rsidRPr="00A73468">
        <w:rPr>
          <w:lang w:val="uk-UA"/>
        </w:rPr>
        <w:t>.</w:t>
      </w:r>
    </w:p>
    <w:p w:rsidR="004C5CB5" w:rsidRDefault="004C5CB5" w:rsidP="00A73468">
      <w:pPr>
        <w:rPr>
          <w:lang w:val="uk-UA"/>
        </w:rPr>
      </w:pPr>
    </w:p>
    <w:p w:rsidR="00A73468" w:rsidRDefault="00B84EC2" w:rsidP="004C5CB5">
      <w:pPr>
        <w:pStyle w:val="2"/>
        <w:rPr>
          <w:lang w:val="uk-UA"/>
        </w:rPr>
      </w:pPr>
      <w:bookmarkStart w:id="3" w:name="_Toc236399632"/>
      <w:r w:rsidRPr="00A73468">
        <w:rPr>
          <w:lang w:val="uk-UA"/>
        </w:rPr>
        <w:t>3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Методи організації навчання</w:t>
      </w:r>
      <w:r w:rsidR="00165FAD" w:rsidRPr="00A73468">
        <w:t xml:space="preserve"> </w:t>
      </w:r>
      <w:r w:rsidRPr="00A73468">
        <w:rPr>
          <w:lang w:val="uk-UA"/>
        </w:rPr>
        <w:t>із застосуванням персонального комп'ютера</w:t>
      </w:r>
      <w:bookmarkEnd w:id="3"/>
    </w:p>
    <w:p w:rsidR="004C5CB5" w:rsidRPr="004C5CB5" w:rsidRDefault="004C5CB5" w:rsidP="004C5CB5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У практиці навчання можуть застосовуватися чотири основні методи </w:t>
      </w:r>
      <w:r w:rsidR="00193B7B" w:rsidRPr="00A73468">
        <w:rPr>
          <w:lang w:val="uk-UA"/>
        </w:rPr>
        <w:t>навчання</w:t>
      </w:r>
      <w:r w:rsidR="00A73468" w:rsidRPr="00A73468">
        <w:rPr>
          <w:lang w:val="uk-UA"/>
        </w:rPr>
        <w:t>: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пояснювально-ілюстративний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репродуктивний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проблемний</w:t>
      </w:r>
    </w:p>
    <w:p w:rsidR="00A73468" w:rsidRPr="00A73468" w:rsidRDefault="00B84EC2" w:rsidP="00A73468">
      <w:pPr>
        <w:rPr>
          <w:lang w:val="uk-UA"/>
        </w:rPr>
      </w:pPr>
      <w:r w:rsidRPr="00A73468">
        <w:rPr>
          <w:lang w:val="uk-UA"/>
        </w:rPr>
        <w:t>дослідження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Враховуючи, що перший метод не передбачає наявності зворотного зв'язку між учнем і системою навчання, його використа</w:t>
      </w:r>
      <w:r w:rsidR="00193B7B" w:rsidRPr="00A73468">
        <w:rPr>
          <w:lang w:val="uk-UA"/>
        </w:rPr>
        <w:t>ння в системах з використанням</w:t>
      </w:r>
      <w:r w:rsidRPr="00A73468">
        <w:rPr>
          <w:lang w:val="uk-UA"/>
        </w:rPr>
        <w:t xml:space="preserve"> ПК безглуздо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Репродуктивний метод навчання із застосуванням засобів обчислювальної техніки передбачає засвоєння знань, що повід</w:t>
      </w:r>
      <w:r w:rsidR="00193B7B" w:rsidRPr="00A73468">
        <w:rPr>
          <w:lang w:val="uk-UA"/>
        </w:rPr>
        <w:t>омляються учневі викладачем</w:t>
      </w:r>
      <w:r w:rsidRPr="00A73468">
        <w:rPr>
          <w:lang w:val="uk-UA"/>
        </w:rPr>
        <w:t xml:space="preserve"> і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або</w:t>
      </w:r>
      <w:r w:rsidR="00A73468" w:rsidRPr="00A73468">
        <w:rPr>
          <w:lang w:val="uk-UA"/>
        </w:rPr>
        <w:t xml:space="preserve">) </w:t>
      </w:r>
      <w:r w:rsidRPr="00A73468">
        <w:rPr>
          <w:lang w:val="uk-UA"/>
        </w:rPr>
        <w:t xml:space="preserve">ПК, і </w:t>
      </w:r>
      <w:r w:rsidR="00193B7B" w:rsidRPr="00A73468">
        <w:rPr>
          <w:lang w:val="uk-UA"/>
        </w:rPr>
        <w:t>організацію діяльності учня</w:t>
      </w:r>
      <w:r w:rsidRPr="00A73468">
        <w:rPr>
          <w:lang w:val="uk-UA"/>
        </w:rPr>
        <w:t xml:space="preserve"> по відтворенню вивченого матеріалу і його застосуванню в ан</w:t>
      </w:r>
      <w:r w:rsidR="00193B7B" w:rsidRPr="00A73468">
        <w:rPr>
          <w:lang w:val="uk-UA"/>
        </w:rPr>
        <w:t>алогічних ситуаціях</w:t>
      </w:r>
      <w:r w:rsidR="00A73468" w:rsidRPr="00A73468">
        <w:rPr>
          <w:lang w:val="uk-UA"/>
        </w:rPr>
        <w:t xml:space="preserve">. </w:t>
      </w:r>
      <w:r w:rsidR="00193B7B" w:rsidRPr="00A73468">
        <w:rPr>
          <w:lang w:val="uk-UA"/>
        </w:rPr>
        <w:t>Використання</w:t>
      </w:r>
      <w:r w:rsidRPr="00A73468">
        <w:rPr>
          <w:lang w:val="uk-UA"/>
        </w:rPr>
        <w:t xml:space="preserve"> цього методу з використанням ПК дозв</w:t>
      </w:r>
      <w:r w:rsidR="00193B7B" w:rsidRPr="00A73468">
        <w:rPr>
          <w:lang w:val="uk-UA"/>
        </w:rPr>
        <w:t>оляє істотно поліпшити якість</w:t>
      </w:r>
      <w:r w:rsidRPr="00A73468">
        <w:rPr>
          <w:lang w:val="uk-UA"/>
        </w:rPr>
        <w:t xml:space="preserve"> організації процесу навчання, але не дозволяє радикально змінити учбовий процес в порівнянні з вживаною традиційною схемою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без ПК</w:t>
      </w:r>
      <w:r w:rsidR="00A73468" w:rsidRPr="00A73468">
        <w:rPr>
          <w:lang w:val="uk-UA"/>
        </w:rPr>
        <w:t xml:space="preserve">). </w:t>
      </w:r>
      <w:r w:rsidRPr="00A73468">
        <w:rPr>
          <w:lang w:val="uk-UA"/>
        </w:rPr>
        <w:t xml:space="preserve">У цьому плані більш виправданим є застосування проблемного і </w:t>
      </w:r>
      <w:r w:rsidR="00193B7B" w:rsidRPr="00A73468">
        <w:rPr>
          <w:lang w:val="uk-UA"/>
        </w:rPr>
        <w:t>пошукового</w:t>
      </w:r>
      <w:r w:rsidRPr="00A73468">
        <w:rPr>
          <w:lang w:val="uk-UA"/>
        </w:rPr>
        <w:t xml:space="preserve"> методів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Проблемний метод навчання використовує можливості ПК для організації учбового процесу як постановки і пошуків способів дозволу деякої проблеми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Головною метою є максимальне сприяння активізації </w:t>
      </w:r>
      <w:r w:rsidR="00CA38F3" w:rsidRPr="00A73468">
        <w:rPr>
          <w:lang w:val="uk-UA"/>
        </w:rPr>
        <w:t>пізнавальної діяльності учнів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В процесі навчання передбачається рішення різних класів завдань на основі отримуваних знань, а також</w:t>
      </w:r>
      <w:r w:rsidR="00A73468" w:rsidRPr="00A73468">
        <w:rPr>
          <w:lang w:val="uk-UA"/>
        </w:rPr>
        <w:t xml:space="preserve"> </w:t>
      </w:r>
      <w:r w:rsidR="00CA38F3" w:rsidRPr="00A73468">
        <w:rPr>
          <w:lang w:val="uk-UA"/>
        </w:rPr>
        <w:t>і аналі</w:t>
      </w:r>
      <w:r w:rsidR="00927063" w:rsidRPr="00A73468">
        <w:rPr>
          <w:lang w:val="uk-UA"/>
        </w:rPr>
        <w:t>з</w:t>
      </w:r>
      <w:r w:rsidR="00CA38F3" w:rsidRPr="00A73468">
        <w:rPr>
          <w:lang w:val="uk-UA"/>
        </w:rPr>
        <w:t>у</w:t>
      </w:r>
      <w:r w:rsidRPr="00A73468">
        <w:rPr>
          <w:lang w:val="uk-UA"/>
        </w:rPr>
        <w:t xml:space="preserve"> ряду додаткових знань, необхідних для дозволу </w:t>
      </w:r>
      <w:r w:rsidR="00CA38F3" w:rsidRPr="00A73468">
        <w:rPr>
          <w:lang w:val="uk-UA"/>
        </w:rPr>
        <w:t>поставленої</w:t>
      </w:r>
      <w:r w:rsidRPr="00A73468">
        <w:rPr>
          <w:lang w:val="uk-UA"/>
        </w:rPr>
        <w:t xml:space="preserve"> проблеми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При цьому важливе місце відводиться придбанню </w:t>
      </w:r>
      <w:r w:rsidR="00CA38F3" w:rsidRPr="00A73468">
        <w:t>нави</w:t>
      </w:r>
      <w:r w:rsidR="00CA38F3" w:rsidRPr="00A73468">
        <w:rPr>
          <w:lang w:val="uk-UA"/>
        </w:rPr>
        <w:t>чок</w:t>
      </w:r>
      <w:r w:rsidRPr="00A73468">
        <w:rPr>
          <w:lang w:val="uk-UA"/>
        </w:rPr>
        <w:t xml:space="preserve"> по збору, впорядкуванню, аналізу, і передачі інформації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Дослідницький метод навчання із застосуванням ПК забезпечує </w:t>
      </w:r>
      <w:r w:rsidR="00CA38F3" w:rsidRPr="00A73468">
        <w:rPr>
          <w:lang w:val="uk-UA"/>
        </w:rPr>
        <w:t>самостійну творчу діяльність учнів</w:t>
      </w:r>
      <w:r w:rsidRPr="00A73468">
        <w:rPr>
          <w:lang w:val="uk-UA"/>
        </w:rPr>
        <w:t xml:space="preserve"> в процесі пров</w:t>
      </w:r>
      <w:r w:rsidR="00CA38F3" w:rsidRPr="00A73468">
        <w:rPr>
          <w:lang w:val="uk-UA"/>
        </w:rPr>
        <w:t>едення науково</w:t>
      </w:r>
      <w:r w:rsidRPr="00A73468">
        <w:rPr>
          <w:lang w:val="uk-UA"/>
        </w:rPr>
        <w:t>-технічних досліджень в рам</w:t>
      </w:r>
      <w:r w:rsidR="00CA38F3" w:rsidRPr="00A73468">
        <w:rPr>
          <w:lang w:val="uk-UA"/>
        </w:rPr>
        <w:t>ках певної тематики</w:t>
      </w:r>
      <w:r w:rsidR="00A73468" w:rsidRPr="00A73468">
        <w:rPr>
          <w:lang w:val="uk-UA"/>
        </w:rPr>
        <w:t xml:space="preserve">. </w:t>
      </w:r>
      <w:r w:rsidR="00CA38F3" w:rsidRPr="00A73468">
        <w:rPr>
          <w:lang w:val="uk-UA"/>
        </w:rPr>
        <w:t>При використанні</w:t>
      </w:r>
      <w:r w:rsidRPr="00A73468">
        <w:rPr>
          <w:lang w:val="uk-UA"/>
        </w:rPr>
        <w:t xml:space="preserve"> цього методу навчання є результатом активного дослідження, відкриття і гри, унаслідок чого, як правило, буває приємнішим і </w:t>
      </w:r>
      <w:r w:rsidR="00CA38F3" w:rsidRPr="00A73468">
        <w:rPr>
          <w:lang w:val="uk-UA"/>
        </w:rPr>
        <w:t>успішним</w:t>
      </w:r>
      <w:r w:rsidRPr="00A73468">
        <w:rPr>
          <w:lang w:val="uk-UA"/>
        </w:rPr>
        <w:t>, чим при використанні інших вищеперелічених методів</w:t>
      </w:r>
      <w:r w:rsidR="00A73468" w:rsidRPr="00A73468">
        <w:rPr>
          <w:lang w:val="uk-UA"/>
        </w:rPr>
        <w:t xml:space="preserve">. </w:t>
      </w:r>
      <w:r w:rsidR="00CA38F3" w:rsidRPr="00A73468">
        <w:rPr>
          <w:lang w:val="uk-UA"/>
        </w:rPr>
        <w:t>Пошуковий</w:t>
      </w:r>
      <w:r w:rsidRPr="00A73468">
        <w:rPr>
          <w:lang w:val="uk-UA"/>
        </w:rPr>
        <w:t xml:space="preserve"> метод навчання припускає вивчення методів об'єктів і </w:t>
      </w:r>
      <w:r w:rsidR="00CA38F3" w:rsidRPr="00A73468">
        <w:t>ситуац</w:t>
      </w:r>
      <w:r w:rsidR="00CA38F3" w:rsidRPr="00A73468">
        <w:rPr>
          <w:lang w:val="uk-UA"/>
        </w:rPr>
        <w:t>і</w:t>
      </w:r>
      <w:r w:rsidR="00CA38F3" w:rsidRPr="00A73468">
        <w:t>й</w:t>
      </w:r>
      <w:r w:rsidRPr="00A73468">
        <w:rPr>
          <w:lang w:val="uk-UA"/>
        </w:rPr>
        <w:t xml:space="preserve"> в процесі дії на них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Для досягнення успіху необхідна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наявність середовища, що реагує на дії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У цьому плані незамінним </w:t>
      </w:r>
      <w:r w:rsidR="00CA38F3" w:rsidRPr="00A73468">
        <w:rPr>
          <w:lang w:val="uk-UA"/>
        </w:rPr>
        <w:t>засобом</w:t>
      </w:r>
      <w:r w:rsidRPr="00A73468">
        <w:rPr>
          <w:lang w:val="uk-UA"/>
        </w:rPr>
        <w:t xml:space="preserve"> є моделювання, тобто імітаційне представлення реального об'єкту, ситуації або середовища в динаміці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Комп'ютерні моделі мають ряд серйозних переваг перед моделями інших видів через свою гнучкість і універсальність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Застосування моделей на ПК дозволяє уповільнювати і прискорювати хід часу, стискати або розтягувати простір, імітувати виконання дій дорогих, небезпечних або просто неможливих в реальному світі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Загальні принципи організації навчання із застосуванням ПК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Ефективне навчання із застосуванням комп'ютерної техніки базується на наступних зага</w:t>
      </w:r>
      <w:r w:rsidR="00165FAD" w:rsidRPr="00A73468">
        <w:rPr>
          <w:lang w:val="uk-UA"/>
        </w:rPr>
        <w:t>льних принципах і висновках по них</w:t>
      </w:r>
      <w:r w:rsidR="00A73468" w:rsidRPr="00A73468">
        <w:rPr>
          <w:lang w:val="uk-UA"/>
        </w:rPr>
        <w:t>:</w:t>
      </w:r>
    </w:p>
    <w:p w:rsidR="00A73468" w:rsidRDefault="00165FAD" w:rsidP="00A73468">
      <w:pPr>
        <w:rPr>
          <w:lang w:val="uk-UA"/>
        </w:rPr>
      </w:pPr>
      <w:r w:rsidRPr="00A73468">
        <w:rPr>
          <w:lang w:val="uk-UA"/>
        </w:rPr>
        <w:t>Загальні принципи</w:t>
      </w:r>
      <w:r w:rsidR="00A73468" w:rsidRPr="00A73468">
        <w:rPr>
          <w:lang w:val="uk-UA"/>
        </w:rPr>
        <w:t>.</w:t>
      </w:r>
    </w:p>
    <w:p w:rsidR="00A73468" w:rsidRDefault="00165FAD" w:rsidP="00A73468">
      <w:pPr>
        <w:rPr>
          <w:lang w:val="uk-UA"/>
        </w:rPr>
      </w:pPr>
      <w:r w:rsidRPr="00A73468">
        <w:rPr>
          <w:lang w:val="uk-UA"/>
        </w:rPr>
        <w:t>Висновки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Активна участь що навчається в учбовому процесі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Максимально сприяти </w:t>
      </w:r>
      <w:r w:rsidR="00165FAD" w:rsidRPr="00A73468">
        <w:t>акт</w:t>
      </w:r>
      <w:r w:rsidR="00165FAD" w:rsidRPr="00A73468">
        <w:rPr>
          <w:lang w:val="uk-UA"/>
        </w:rPr>
        <w:t>и</w:t>
      </w:r>
      <w:r w:rsidR="00CA38F3" w:rsidRPr="00A73468">
        <w:t>візац</w:t>
      </w:r>
      <w:r w:rsidR="00CA38F3" w:rsidRPr="00A73468">
        <w:rPr>
          <w:lang w:val="uk-UA"/>
        </w:rPr>
        <w:t>ії</w:t>
      </w:r>
      <w:r w:rsidRPr="00A73468">
        <w:rPr>
          <w:lang w:val="uk-UA"/>
        </w:rPr>
        <w:t xml:space="preserve"> що навчається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Постійне проведення особистого аналізу ситуації що навчаються в процесі навчання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Уникати використання </w:t>
      </w:r>
      <w:r w:rsidR="00CA38F3" w:rsidRPr="00A73468">
        <w:t>стандартних</w:t>
      </w:r>
      <w:r w:rsidRPr="00A73468">
        <w:rPr>
          <w:lang w:val="uk-UA"/>
        </w:rPr>
        <w:t xml:space="preserve"> схем аналізу, міняти завдання і ситуації на різних стадіях </w:t>
      </w:r>
      <w:r w:rsidR="00CA38F3" w:rsidRPr="00A73468">
        <w:rPr>
          <w:lang w:val="uk-UA"/>
        </w:rPr>
        <w:t>навчання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Наявність сигналів зворотного зв'язку в учбовому процесі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Повідомляти що навчається про </w:t>
      </w:r>
      <w:r w:rsidR="00CA38F3" w:rsidRPr="00A73468">
        <w:t>результатах</w:t>
      </w:r>
      <w:r w:rsidRPr="00A73468">
        <w:rPr>
          <w:lang w:val="uk-UA"/>
        </w:rPr>
        <w:t xml:space="preserve"> його дій в кожній </w:t>
      </w:r>
      <w:r w:rsidR="00CA38F3" w:rsidRPr="00A73468">
        <w:t>кон</w:t>
      </w:r>
      <w:r w:rsidR="00CA38F3" w:rsidRPr="00A73468">
        <w:rPr>
          <w:lang w:val="uk-UA"/>
        </w:rPr>
        <w:t>кретної</w:t>
      </w:r>
      <w:r w:rsidRPr="00A73468">
        <w:rPr>
          <w:lang w:val="uk-UA"/>
        </w:rPr>
        <w:t xml:space="preserve"> ситуації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Наявність швидкого зворотного зв'язку в учбовому процесі</w:t>
      </w:r>
      <w:r w:rsidR="00A73468" w:rsidRPr="00A73468">
        <w:rPr>
          <w:lang w:val="uk-UA"/>
        </w:rPr>
        <w:t>.</w:t>
      </w:r>
    </w:p>
    <w:p w:rsidR="00B84EC2" w:rsidRPr="00A73468" w:rsidRDefault="00B84EC2" w:rsidP="00A73468">
      <w:pPr>
        <w:rPr>
          <w:lang w:val="uk-UA"/>
        </w:rPr>
      </w:pPr>
      <w:r w:rsidRPr="00A73468">
        <w:rPr>
          <w:lang w:val="uk-UA"/>
        </w:rPr>
        <w:t>Забезпечу</w:t>
      </w:r>
      <w:r w:rsidR="00CA38F3" w:rsidRPr="00A73468">
        <w:rPr>
          <w:lang w:val="uk-UA"/>
        </w:rPr>
        <w:t>вати по можливості миттєвий</w:t>
      </w:r>
      <w:r w:rsidRPr="00A73468">
        <w:rPr>
          <w:lang w:val="uk-UA"/>
        </w:rPr>
        <w:t xml:space="preserve"> зворотний зв'язок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Відмова від поведінки, </w:t>
      </w:r>
      <w:r w:rsidR="00CA38F3" w:rsidRPr="00A73468">
        <w:t>по</w:t>
      </w:r>
      <w:r w:rsidR="00CA38F3" w:rsidRPr="00A73468">
        <w:rPr>
          <w:lang w:val="uk-UA"/>
        </w:rPr>
        <w:t>зитивного</w:t>
      </w:r>
      <w:r w:rsidR="00165FAD" w:rsidRPr="00A73468">
        <w:rPr>
          <w:lang w:val="uk-UA"/>
        </w:rPr>
        <w:t xml:space="preserve"> результату, що не дає п</w:t>
      </w:r>
      <w:r w:rsidRPr="00A73468">
        <w:rPr>
          <w:lang w:val="uk-UA"/>
        </w:rPr>
        <w:t>ригнічувати небажані варіанти дії, не підтверджуючи їх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Постійне повторення пройденого матеріалу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Практикувати і підтверджувати </w:t>
      </w:r>
      <w:r w:rsidR="00CA38F3" w:rsidRPr="00A73468">
        <w:t>спо</w:t>
      </w:r>
      <w:r w:rsidRPr="00A73468">
        <w:t>соби</w:t>
      </w:r>
      <w:r w:rsidRPr="00A73468">
        <w:rPr>
          <w:lang w:val="uk-UA"/>
        </w:rPr>
        <w:t xml:space="preserve"> дій, навіть якщо вони вже були продемонстровані одного разу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Індивідуалізація кількості і </w:t>
      </w:r>
      <w:r w:rsidR="00CA38F3" w:rsidRPr="00A73468">
        <w:rPr>
          <w:lang w:val="uk-UA"/>
        </w:rPr>
        <w:t>послідовності</w:t>
      </w:r>
      <w:r w:rsidRPr="00A73468">
        <w:rPr>
          <w:lang w:val="uk-UA"/>
        </w:rPr>
        <w:t xml:space="preserve"> підтв</w:t>
      </w:r>
      <w:r w:rsidR="009F69CA" w:rsidRPr="00A73468">
        <w:rPr>
          <w:lang w:val="uk-UA"/>
        </w:rPr>
        <w:t>ерджень дій в процесі навчання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Підбирати способи підтвердження індивідуально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Облік індивідуальних особливостей що навчається до сприйняття </w:t>
      </w:r>
      <w:r w:rsidR="00CA38F3" w:rsidRPr="00A73468">
        <w:rPr>
          <w:lang w:val="uk-UA"/>
        </w:rPr>
        <w:t>зовнішніх</w:t>
      </w:r>
      <w:r w:rsidRPr="00A73468">
        <w:rPr>
          <w:lang w:val="uk-UA"/>
        </w:rPr>
        <w:t xml:space="preserve"> умов залежно від його станів і настрою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Застосовувати приведені вище принципи не жорстко і однозначно, а гнучко</w:t>
      </w:r>
      <w:r w:rsidR="00A73468" w:rsidRPr="00A73468">
        <w:rPr>
          <w:lang w:val="uk-UA"/>
        </w:rPr>
        <w:t>.</w:t>
      </w:r>
    </w:p>
    <w:p w:rsidR="004C5CB5" w:rsidRDefault="004C5CB5" w:rsidP="00A73468">
      <w:pPr>
        <w:rPr>
          <w:lang w:val="uk-UA"/>
        </w:rPr>
      </w:pPr>
    </w:p>
    <w:p w:rsidR="00A73468" w:rsidRDefault="00B84EC2" w:rsidP="004C5CB5">
      <w:pPr>
        <w:pStyle w:val="2"/>
        <w:rPr>
          <w:lang w:val="uk-UA"/>
        </w:rPr>
      </w:pPr>
      <w:bookmarkStart w:id="4" w:name="_Toc236399633"/>
      <w:r w:rsidRPr="00A73468">
        <w:rPr>
          <w:lang w:val="uk-UA"/>
        </w:rPr>
        <w:t>4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ПК як засіб навчання</w:t>
      </w:r>
      <w:bookmarkEnd w:id="4"/>
    </w:p>
    <w:p w:rsidR="004C5CB5" w:rsidRPr="004C5CB5" w:rsidRDefault="004C5CB5" w:rsidP="004C5CB5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Останні технічні досягнення часто знаходили застосування в учбовому процесі, і ПК в цьому сенсі не є виключенням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Вже перші досліди застосування ПК в учбовому процесі показали,</w:t>
      </w:r>
      <w:r w:rsidR="00CA38F3" w:rsidRPr="00A73468">
        <w:rPr>
          <w:lang w:val="uk-UA"/>
        </w:rPr>
        <w:t xml:space="preserve"> що використання обчислювальної</w:t>
      </w:r>
      <w:r w:rsidRPr="00A73468">
        <w:rPr>
          <w:lang w:val="uk-UA"/>
        </w:rPr>
        <w:t xml:space="preserve"> техніки дозволяє істотно підвищити ефективність процесу навчання, поліпшити облік і оцінку знань, забезпечити мож</w:t>
      </w:r>
      <w:r w:rsidR="00CA38F3" w:rsidRPr="00A73468">
        <w:rPr>
          <w:lang w:val="uk-UA"/>
        </w:rPr>
        <w:t>ливість індивідуальної</w:t>
      </w:r>
      <w:r w:rsidRPr="00A73468">
        <w:rPr>
          <w:lang w:val="uk-UA"/>
        </w:rPr>
        <w:t xml:space="preserve"> допомоги викладача що кожному </w:t>
      </w:r>
      <w:r w:rsidR="00CA38F3" w:rsidRPr="00A73468">
        <w:rPr>
          <w:lang w:val="uk-UA"/>
        </w:rPr>
        <w:t>вчиться в рішенні окремих за</w:t>
      </w:r>
      <w:r w:rsidRPr="00A73468">
        <w:rPr>
          <w:lang w:val="uk-UA"/>
        </w:rPr>
        <w:t>дач, полегшити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створення і постановку нових курсів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ПК є могутнім засобом для обробки інформації, </w:t>
      </w:r>
      <w:r w:rsidR="00CA38F3" w:rsidRPr="00A73468">
        <w:t>пред</w:t>
      </w:r>
      <w:r w:rsidR="00CA38F3" w:rsidRPr="00A73468">
        <w:rPr>
          <w:lang w:val="uk-UA"/>
        </w:rPr>
        <w:t>ставленої</w:t>
      </w:r>
      <w:r w:rsidRPr="00A73468">
        <w:rPr>
          <w:lang w:val="uk-UA"/>
        </w:rPr>
        <w:t xml:space="preserve"> у вигляді слів, чисел, зображень, звуків і </w:t>
      </w:r>
      <w:r w:rsidR="00A73468">
        <w:rPr>
          <w:lang w:val="uk-UA"/>
        </w:rPr>
        <w:t>т.п.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Головною особливістю ПК як інструменту є можливість його настроювання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програмування</w:t>
      </w:r>
      <w:r w:rsidR="00A73468" w:rsidRPr="00A73468">
        <w:rPr>
          <w:lang w:val="uk-UA"/>
        </w:rPr>
        <w:t xml:space="preserve">) </w:t>
      </w:r>
      <w:r w:rsidRPr="00A73468">
        <w:rPr>
          <w:lang w:val="uk-UA"/>
        </w:rPr>
        <w:t>на виконання різного роду робіт, пов'язаних з отриманням і переробки інформації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Застосування обчислювальної техніки в учбовому процесі відкриває но-виє шляхи в розвитку навиків мислення і уміння вирішувати складні проблеми, надає принципово нові можливості для активізації навчання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ПК дозволяє зробити аудиторні і с</w:t>
      </w:r>
      <w:r w:rsidR="00CA38F3" w:rsidRPr="00A73468">
        <w:rPr>
          <w:lang w:val="uk-UA"/>
        </w:rPr>
        <w:t>амостійні заняття більш інтересними</w:t>
      </w:r>
      <w:r w:rsidRPr="00A73468">
        <w:rPr>
          <w:lang w:val="uk-UA"/>
        </w:rPr>
        <w:t>, динамічні і переконливими</w:t>
      </w:r>
      <w:r w:rsidR="00CA38F3" w:rsidRPr="00A73468">
        <w:rPr>
          <w:lang w:val="uk-UA"/>
        </w:rPr>
        <w:t>, а величезний потік інформації</w:t>
      </w:r>
      <w:r w:rsidRPr="00A73468">
        <w:rPr>
          <w:lang w:val="uk-UA"/>
        </w:rPr>
        <w:t>, що вивчається, легко доступним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Головними перевагами ПК перед іншими технічними засобами навчання є гнучкість, можливість настроювання на різні методи і </w:t>
      </w:r>
      <w:r w:rsidR="00CA38F3" w:rsidRPr="00A73468">
        <w:rPr>
          <w:lang w:val="uk-UA"/>
        </w:rPr>
        <w:t>алгори</w:t>
      </w:r>
      <w:r w:rsidRPr="00A73468">
        <w:rPr>
          <w:lang w:val="uk-UA"/>
        </w:rPr>
        <w:t xml:space="preserve">тми навчання, а також індивідуальній реакції на дії кожного </w:t>
      </w:r>
      <w:r w:rsidR="00CA38F3" w:rsidRPr="00A73468">
        <w:rPr>
          <w:lang w:val="uk-UA"/>
        </w:rPr>
        <w:t>окремого</w:t>
      </w:r>
      <w:r w:rsidRPr="00A73468">
        <w:rPr>
          <w:lang w:val="uk-UA"/>
        </w:rPr>
        <w:t xml:space="preserve"> повчального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Застосування ЕОМ дає можливість зробити процес навчання активнішим, додати йому </w:t>
      </w:r>
      <w:r w:rsidR="00165FAD" w:rsidRPr="00A73468">
        <w:rPr>
          <w:lang w:val="uk-UA"/>
        </w:rPr>
        <w:t>характер дослідження і пошуку</w:t>
      </w:r>
      <w:r w:rsidR="00A73468" w:rsidRPr="00A73468">
        <w:rPr>
          <w:lang w:val="uk-UA"/>
        </w:rPr>
        <w:t xml:space="preserve">. </w:t>
      </w:r>
      <w:r w:rsidR="00165FAD" w:rsidRPr="00A73468">
        <w:rPr>
          <w:lang w:val="uk-UA"/>
        </w:rPr>
        <w:t>У відмінності</w:t>
      </w:r>
      <w:r w:rsidRPr="00A73468">
        <w:rPr>
          <w:lang w:val="uk-UA"/>
        </w:rPr>
        <w:t xml:space="preserve"> від підручників, телебачення і кінофіль</w:t>
      </w:r>
      <w:r w:rsidR="00927063" w:rsidRPr="00A73468">
        <w:rPr>
          <w:lang w:val="uk-UA"/>
        </w:rPr>
        <w:t>мів ПК забезпечує можливість</w:t>
      </w:r>
      <w:r w:rsidRPr="00A73468">
        <w:rPr>
          <w:lang w:val="uk-UA"/>
        </w:rPr>
        <w:t xml:space="preserve"> не</w:t>
      </w:r>
      <w:r w:rsidR="00927063" w:rsidRPr="00A73468">
        <w:rPr>
          <w:lang w:val="uk-UA"/>
        </w:rPr>
        <w:t>гайного відгуку на дії учня</w:t>
      </w:r>
      <w:r w:rsidRPr="00A73468">
        <w:rPr>
          <w:lang w:val="uk-UA"/>
        </w:rPr>
        <w:t>, повторення, роз'яснення матеріалу для слабкіших, переходу д</w:t>
      </w:r>
      <w:r w:rsidR="00927063" w:rsidRPr="00A73468">
        <w:rPr>
          <w:lang w:val="uk-UA"/>
        </w:rPr>
        <w:t>о складнішому і надскладному ма</w:t>
      </w:r>
      <w:r w:rsidRPr="00A73468">
        <w:rPr>
          <w:lang w:val="uk-UA"/>
        </w:rPr>
        <w:t>теріалу для найбільш підготовлених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При цьому легко і природне </w:t>
      </w:r>
      <w:r w:rsidR="00927063" w:rsidRPr="00A73468">
        <w:t>реалізу</w:t>
      </w:r>
      <w:r w:rsidR="00927063" w:rsidRPr="00A73468">
        <w:rPr>
          <w:lang w:val="uk-UA"/>
        </w:rPr>
        <w:t>є</w:t>
      </w:r>
      <w:r w:rsidRPr="00A73468">
        <w:t>т</w:t>
      </w:r>
      <w:r w:rsidR="00004CDE">
        <w:t>ь</w:t>
      </w:r>
      <w:r w:rsidRPr="00A73468">
        <w:t>ся</w:t>
      </w:r>
      <w:r w:rsidRPr="00A73468">
        <w:rPr>
          <w:lang w:val="uk-UA"/>
        </w:rPr>
        <w:t xml:space="preserve"> навчання в індивідуальному темпі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Не підлягає сумніву, що у багатьох випадках переваги комп'ютера не заперечні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Він не тільки позбавить студентів від</w:t>
      </w:r>
      <w:r w:rsidR="00927063" w:rsidRPr="00A73468">
        <w:rPr>
          <w:lang w:val="uk-UA"/>
        </w:rPr>
        <w:t xml:space="preserve"> рутинних робіт, але і дозволить</w:t>
      </w:r>
      <w:r w:rsidRPr="00A73468">
        <w:rPr>
          <w:lang w:val="uk-UA"/>
        </w:rPr>
        <w:t xml:space="preserve"> їм зайнятися трудомісткими практичним</w:t>
      </w:r>
      <w:r w:rsidR="00927063" w:rsidRPr="00A73468">
        <w:rPr>
          <w:lang w:val="uk-UA"/>
        </w:rPr>
        <w:t>и завданнями з використанням методі</w:t>
      </w:r>
      <w:r w:rsidRPr="00A73468">
        <w:rPr>
          <w:lang w:val="uk-UA"/>
        </w:rPr>
        <w:t>в лінійного програмування і складних аналітичних досліджень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Використання текстових редакторів позбавляє студентів від нудного </w:t>
      </w:r>
      <w:r w:rsidR="00927063" w:rsidRPr="00A73468">
        <w:rPr>
          <w:lang w:val="uk-UA"/>
        </w:rPr>
        <w:t>друкування</w:t>
      </w:r>
      <w:r w:rsidRPr="00A73468">
        <w:rPr>
          <w:lang w:val="uk-UA"/>
        </w:rPr>
        <w:t xml:space="preserve"> на машинці і дає можливість викладачам вимагати від студентів багатократної переробки заданої теми, поки вона не стане </w:t>
      </w:r>
      <w:r w:rsidR="00927063" w:rsidRPr="00A73468">
        <w:rPr>
          <w:lang w:val="uk-UA"/>
        </w:rPr>
        <w:t>задовільною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Подібна шліфовка стилю була б неможливою без комп'ютера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Час, який раніше витрачався на рутинні операції, що раз по раз повторюються, тепер може бути присвячений важливішим питанням, що вимагають </w:t>
      </w:r>
      <w:r w:rsidR="00927063" w:rsidRPr="00A73468">
        <w:t>н</w:t>
      </w:r>
      <w:r w:rsidR="00927063" w:rsidRPr="00A73468">
        <w:rPr>
          <w:lang w:val="uk-UA"/>
        </w:rPr>
        <w:t>апруги</w:t>
      </w:r>
      <w:r w:rsidRPr="00A73468">
        <w:rPr>
          <w:lang w:val="uk-UA"/>
        </w:rPr>
        <w:t xml:space="preserve"> думки і творчого підходу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У медичних інститутах просто не вистачить викладачів, щоб </w:t>
      </w:r>
      <w:r w:rsidR="00927063" w:rsidRPr="00A73468">
        <w:t>пр</w:t>
      </w:r>
      <w:r w:rsidR="00927063" w:rsidRPr="00A73468">
        <w:rPr>
          <w:lang w:val="uk-UA"/>
        </w:rPr>
        <w:t xml:space="preserve">оводити </w:t>
      </w:r>
      <w:r w:rsidRPr="00A73468">
        <w:rPr>
          <w:lang w:val="uk-UA"/>
        </w:rPr>
        <w:t xml:space="preserve">індивідуальні заняття із студентами, які методом </w:t>
      </w:r>
      <w:r w:rsidR="00927063" w:rsidRPr="00A73468">
        <w:t>бе</w:t>
      </w:r>
      <w:r w:rsidR="00927063" w:rsidRPr="00A73468">
        <w:rPr>
          <w:lang w:val="uk-UA"/>
        </w:rPr>
        <w:t>зкінечних</w:t>
      </w:r>
      <w:r w:rsidRPr="00A73468">
        <w:rPr>
          <w:lang w:val="uk-UA"/>
        </w:rPr>
        <w:t xml:space="preserve"> повторів відпрацьовують діагностичні навики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Не знайдеться і видних фахівців, які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стали б терпляче роз'яснювати кожному студентові</w:t>
      </w:r>
      <w:r w:rsidR="00A73468" w:rsidRPr="00A73468">
        <w:rPr>
          <w:lang w:val="uk-UA"/>
        </w:rPr>
        <w:t xml:space="preserve"> - </w:t>
      </w:r>
      <w:r w:rsidRPr="00A73468">
        <w:t>медику</w:t>
      </w:r>
      <w:r w:rsidRPr="00A73468">
        <w:rPr>
          <w:lang w:val="uk-UA"/>
        </w:rPr>
        <w:t xml:space="preserve"> логічний ланцюг доводів, що приводять до діагнозу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На юридичних факультетах, де на кожного викладача доводиться група в 20-30 чоловік, немає можливості працювати з окремими студентами, перевіряючи, як вони засвоїли принцип ведення судових дебатів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Комп'ютери відкривають нові перспективи в області освіти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У міру збільшення об'єму знань і ускладнення методів аналізу, стає все важчим будувати навчання дотримуючись в основному принципу пасивного слухання лекцій і читання учбових текстів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Критичне мислення, уміння зрозуміти і вирішувати складні проблеми, здат</w:t>
      </w:r>
      <w:r w:rsidR="00927063" w:rsidRPr="00A73468">
        <w:rPr>
          <w:lang w:val="uk-UA"/>
        </w:rPr>
        <w:t>ність вивести корисні висновки</w:t>
      </w:r>
      <w:r w:rsidRPr="00A73468">
        <w:rPr>
          <w:lang w:val="uk-UA"/>
        </w:rPr>
        <w:t xml:space="preserve"> з купи початкових даних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все це набуває великої важливості і вимагає від студентів активнішої діяльності</w:t>
      </w:r>
      <w:r w:rsidR="00A73468" w:rsidRPr="00A73468">
        <w:rPr>
          <w:lang w:val="uk-UA"/>
        </w:rPr>
        <w:t>.</w:t>
      </w:r>
    </w:p>
    <w:p w:rsidR="004C5CB5" w:rsidRDefault="004C5CB5" w:rsidP="00A73468">
      <w:pPr>
        <w:rPr>
          <w:lang w:val="uk-UA"/>
        </w:rPr>
      </w:pPr>
    </w:p>
    <w:p w:rsidR="00A73468" w:rsidRDefault="00B84EC2" w:rsidP="004C5CB5">
      <w:pPr>
        <w:pStyle w:val="2"/>
        <w:rPr>
          <w:lang w:val="uk-UA"/>
        </w:rPr>
      </w:pPr>
      <w:bookmarkStart w:id="5" w:name="_Toc236399634"/>
      <w:r w:rsidRPr="00A73468">
        <w:rPr>
          <w:lang w:val="uk-UA"/>
        </w:rPr>
        <w:t>5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Навчання на відстані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що це таке</w:t>
      </w:r>
      <w:r w:rsidR="00A73468" w:rsidRPr="00A73468">
        <w:rPr>
          <w:lang w:val="uk-UA"/>
        </w:rPr>
        <w:t>?</w:t>
      </w:r>
      <w:bookmarkEnd w:id="5"/>
    </w:p>
    <w:p w:rsidR="004C5CB5" w:rsidRPr="004C5CB5" w:rsidRDefault="004C5CB5" w:rsidP="004C5CB5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У сучасних соціально економічних</w:t>
      </w:r>
      <w:r w:rsidR="00927063" w:rsidRPr="00A73468">
        <w:rPr>
          <w:lang w:val="uk-UA"/>
        </w:rPr>
        <w:t xml:space="preserve"> умовах можливість отримання</w:t>
      </w:r>
      <w:r w:rsidRPr="00A73468">
        <w:rPr>
          <w:lang w:val="uk-UA"/>
        </w:rPr>
        <w:t xml:space="preserve"> заочної і вечірньої освіти дуже важлива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Не менш важливим є завдання перепідготовки і підвищення кваліфікації</w:t>
      </w:r>
      <w:r w:rsidR="00927063" w:rsidRPr="00A73468">
        <w:rPr>
          <w:lang w:val="uk-UA"/>
        </w:rPr>
        <w:t>, і тут дистанційне навчання</w:t>
      </w:r>
      <w:r w:rsidRPr="00A73468">
        <w:rPr>
          <w:lang w:val="uk-UA"/>
        </w:rPr>
        <w:t xml:space="preserve"> є незамінним механізмом</w:t>
      </w:r>
      <w:r w:rsidR="00927063" w:rsidRPr="00A73468">
        <w:rPr>
          <w:lang w:val="uk-UA"/>
        </w:rPr>
        <w:t xml:space="preserve"> отримання якісної освіти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Інформаційні технології здешевлюють заочну форму навчання і стимулюють дітей, що вчаться, особливо обдарованих, підвищувати свій рівень знань по тих або інших предметах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Дистанційна освіта важлива для </w:t>
      </w:r>
      <w:r w:rsidR="00927063" w:rsidRPr="00A73468">
        <w:t>де</w:t>
      </w:r>
      <w:r w:rsidRPr="00A73468">
        <w:t>тей</w:t>
      </w:r>
      <w:r w:rsidRPr="00A73468">
        <w:rPr>
          <w:lang w:val="uk-UA"/>
        </w:rPr>
        <w:t>, яким по якихось причинах ми н</w:t>
      </w:r>
      <w:r w:rsidR="00927063" w:rsidRPr="00A73468">
        <w:rPr>
          <w:lang w:val="uk-UA"/>
        </w:rPr>
        <w:t>е можемо забезпечити повноцінна освіта</w:t>
      </w:r>
      <w:r w:rsidRPr="00A73468">
        <w:rPr>
          <w:lang w:val="uk-UA"/>
        </w:rPr>
        <w:t xml:space="preserve"> в звичайних умовах школи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Необхідна дистанційна освіта для </w:t>
      </w:r>
      <w:r w:rsidR="00927063" w:rsidRPr="00A73468">
        <w:rPr>
          <w:lang w:val="uk-UA"/>
        </w:rPr>
        <w:t>початкової, середньої, професіональної</w:t>
      </w:r>
      <w:r w:rsidRPr="00A73468">
        <w:rPr>
          <w:lang w:val="uk-UA"/>
        </w:rPr>
        <w:t xml:space="preserve"> і вищої освіти, для соціальної реабілітації дітей-інвалідів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Дистанційна освіта представляє реальну можливість здобування якісної освіти без безпосередньог</w:t>
      </w:r>
      <w:r w:rsidR="00927063" w:rsidRPr="00A73468">
        <w:rPr>
          <w:lang w:val="uk-UA"/>
        </w:rPr>
        <w:t>о мешкання в місті</w:t>
      </w:r>
      <w:r w:rsidRPr="00A73468">
        <w:rPr>
          <w:lang w:val="uk-UA"/>
        </w:rPr>
        <w:t>, в якому людина збирається вчитися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Доступ до інформаційних </w:t>
      </w:r>
      <w:r w:rsidR="00927063" w:rsidRPr="00A73468">
        <w:t>ресурс</w:t>
      </w:r>
      <w:r w:rsidR="00927063" w:rsidRPr="00A73468">
        <w:rPr>
          <w:lang w:val="uk-UA"/>
        </w:rPr>
        <w:t>ів</w:t>
      </w:r>
      <w:r w:rsidRPr="00A73468">
        <w:rPr>
          <w:lang w:val="uk-UA"/>
        </w:rPr>
        <w:t xml:space="preserve"> бібліотек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 xml:space="preserve">це теж проблема, яку можна вирішити за допомогою </w:t>
      </w:r>
      <w:r w:rsidR="00927063" w:rsidRPr="00A73468">
        <w:t>інформац</w:t>
      </w:r>
      <w:r w:rsidR="00927063" w:rsidRPr="00A73468">
        <w:rPr>
          <w:lang w:val="uk-UA"/>
        </w:rPr>
        <w:t>ій</w:t>
      </w:r>
      <w:r w:rsidRPr="00A73468">
        <w:t>них</w:t>
      </w:r>
      <w:r w:rsidRPr="00A73468">
        <w:rPr>
          <w:lang w:val="uk-UA"/>
        </w:rPr>
        <w:t xml:space="preserve"> технологій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При використанні цих технологій складається нова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 xml:space="preserve">організація </w:t>
      </w:r>
      <w:r w:rsidR="00927063" w:rsidRPr="00A73468">
        <w:t>р</w:t>
      </w:r>
      <w:r w:rsidR="00927063" w:rsidRPr="00A73468">
        <w:rPr>
          <w:lang w:val="uk-UA"/>
        </w:rPr>
        <w:t>о</w:t>
      </w:r>
      <w:r w:rsidR="00927063" w:rsidRPr="00A73468">
        <w:t>бо</w:t>
      </w:r>
      <w:r w:rsidRPr="00A73468">
        <w:t>ти</w:t>
      </w:r>
      <w:r w:rsidRPr="00A73468">
        <w:rPr>
          <w:lang w:val="uk-UA"/>
        </w:rPr>
        <w:t xml:space="preserve"> самого</w:t>
      </w:r>
      <w:r w:rsidR="00927063" w:rsidRPr="00A73468">
        <w:rPr>
          <w:lang w:val="uk-UA"/>
        </w:rPr>
        <w:t xml:space="preserve"> учня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Якщо при традиційному підході студент слухає </w:t>
      </w:r>
      <w:r w:rsidR="00927063" w:rsidRPr="00A73468">
        <w:t>лек</w:t>
      </w:r>
      <w:r w:rsidR="00004CDE">
        <w:t>ц</w:t>
      </w:r>
      <w:r w:rsidR="00927063" w:rsidRPr="00A73468">
        <w:rPr>
          <w:lang w:val="uk-UA"/>
        </w:rPr>
        <w:t>ії</w:t>
      </w:r>
      <w:r w:rsidRPr="00A73468">
        <w:rPr>
          <w:lang w:val="uk-UA"/>
        </w:rPr>
        <w:t xml:space="preserve">, веде конспекти, відвідує бібліотеки, семінари, то він фактично </w:t>
      </w:r>
      <w:r w:rsidR="00927063" w:rsidRPr="00A73468">
        <w:t>в</w:t>
      </w:r>
      <w:r w:rsidR="00927063" w:rsidRPr="00A73468">
        <w:rPr>
          <w:lang w:val="uk-UA"/>
        </w:rPr>
        <w:t>будований</w:t>
      </w:r>
      <w:r w:rsidRPr="00A73468">
        <w:rPr>
          <w:lang w:val="uk-UA"/>
        </w:rPr>
        <w:t xml:space="preserve"> в організований учбовий процес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У ситуації дистанційної освіти студент винен сам собі організувати і отримати необхідний рівень знань, який може бути перевірений за допомогою системи тестування</w:t>
      </w:r>
      <w:r w:rsidR="00A73468">
        <w:rPr>
          <w:lang w:val="uk-UA"/>
        </w:rPr>
        <w:t>.</w:t>
      </w:r>
      <w:r w:rsidR="00004CDE">
        <w:rPr>
          <w:lang w:val="uk-UA"/>
        </w:rPr>
        <w:t xml:space="preserve"> </w:t>
      </w:r>
      <w:r w:rsidR="00A73468">
        <w:rPr>
          <w:lang w:val="uk-UA"/>
        </w:rPr>
        <w:t>Т.о.</w:t>
      </w:r>
      <w:r w:rsidR="00A73468" w:rsidRPr="00A73468">
        <w:rPr>
          <w:lang w:val="uk-UA"/>
        </w:rPr>
        <w:t xml:space="preserve"> </w:t>
      </w:r>
      <w:r w:rsidR="00927063" w:rsidRPr="00A73468">
        <w:rPr>
          <w:lang w:val="uk-UA"/>
        </w:rPr>
        <w:t>акцен</w:t>
      </w:r>
      <w:r w:rsidRPr="00A73468">
        <w:rPr>
          <w:lang w:val="uk-UA"/>
        </w:rPr>
        <w:t>ти зміщуються у бік САМОСТІЙНОЇ роботи, і для студента така форма навчання може бути економічнішою в порівнянні з традиційною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У перспективі</w:t>
      </w:r>
      <w:r w:rsidR="00A73468" w:rsidRPr="00A73468">
        <w:rPr>
          <w:lang w:val="uk-UA"/>
        </w:rPr>
        <w:t xml:space="preserve">, </w:t>
      </w:r>
      <w:r w:rsidRPr="00A73468">
        <w:rPr>
          <w:lang w:val="uk-UA"/>
        </w:rPr>
        <w:t>студент може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здобути осві</w:t>
      </w:r>
      <w:r w:rsidR="00927063" w:rsidRPr="00A73468">
        <w:rPr>
          <w:lang w:val="uk-UA"/>
        </w:rPr>
        <w:t>ту в будь-якому університеті Ка</w:t>
      </w:r>
      <w:r w:rsidRPr="00A73468">
        <w:rPr>
          <w:lang w:val="uk-UA"/>
        </w:rPr>
        <w:t xml:space="preserve">ліфорнії, Сіднеї, Москві і </w:t>
      </w:r>
      <w:r w:rsidR="00A73468">
        <w:rPr>
          <w:lang w:val="uk-UA"/>
        </w:rPr>
        <w:t>т.д.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Навчання на відстані відноситься до способу доставки учбового матеріалу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взаємодії</w:t>
      </w:r>
      <w:r w:rsidR="00A73468" w:rsidRPr="00A73468">
        <w:rPr>
          <w:lang w:val="uk-UA"/>
        </w:rPr>
        <w:t xml:space="preserve">) </w:t>
      </w:r>
      <w:r w:rsidRPr="00A73468">
        <w:rPr>
          <w:lang w:val="uk-UA"/>
        </w:rPr>
        <w:t>в ра</w:t>
      </w:r>
      <w:r w:rsidR="00A700B1" w:rsidRPr="00A73468">
        <w:rPr>
          <w:lang w:val="uk-UA"/>
        </w:rPr>
        <w:t>мках заочного навчання, а учіння</w:t>
      </w:r>
      <w:r w:rsidR="00A73468" w:rsidRPr="00A73468">
        <w:rPr>
          <w:lang w:val="uk-UA"/>
        </w:rPr>
        <w:t xml:space="preserve"> - </w:t>
      </w:r>
      <w:r w:rsidR="00A700B1" w:rsidRPr="00A73468">
        <w:rPr>
          <w:lang w:val="uk-UA"/>
        </w:rPr>
        <w:t xml:space="preserve">на відстані </w:t>
      </w:r>
      <w:r w:rsidR="00A700B1" w:rsidRPr="00A73468">
        <w:t>самост</w:t>
      </w:r>
      <w:r w:rsidR="00A700B1" w:rsidRPr="00A73468">
        <w:rPr>
          <w:lang w:val="uk-UA"/>
        </w:rPr>
        <w:t>ійної роботи</w:t>
      </w:r>
      <w:r w:rsidRPr="00A73468">
        <w:rPr>
          <w:lang w:val="uk-UA"/>
        </w:rPr>
        <w:t xml:space="preserve"> при будь-якій формі навчання</w:t>
      </w:r>
      <w:r w:rsidR="00A73468" w:rsidRPr="00A73468">
        <w:rPr>
          <w:lang w:val="uk-UA"/>
        </w:rPr>
        <w:t>.</w:t>
      </w:r>
    </w:p>
    <w:p w:rsidR="00A73468" w:rsidRDefault="00A700B1" w:rsidP="00A73468">
      <w:pPr>
        <w:rPr>
          <w:lang w:val="uk-UA"/>
        </w:rPr>
      </w:pPr>
      <w:r w:rsidRPr="00A73468">
        <w:rPr>
          <w:lang w:val="uk-UA"/>
        </w:rPr>
        <w:t>Приклад успішного теленавчання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Протягом двох років група студентів Московського інституту електронного машинобудування, не покидаючи Москви, проход</w:t>
      </w:r>
      <w:r w:rsidR="00A700B1" w:rsidRPr="00A73468">
        <w:rPr>
          <w:lang w:val="uk-UA"/>
        </w:rPr>
        <w:t>ила підготовку для отримання дипломі</w:t>
      </w:r>
      <w:r w:rsidRPr="00A73468">
        <w:rPr>
          <w:lang w:val="uk-UA"/>
        </w:rPr>
        <w:t>в магістрів Університету штату Нью-</w:t>
      </w:r>
      <w:r w:rsidR="00A700B1" w:rsidRPr="00A73468">
        <w:rPr>
          <w:lang w:val="uk-UA"/>
        </w:rPr>
        <w:t>Йорк</w:t>
      </w:r>
      <w:r w:rsidR="00A73468" w:rsidRPr="00A73468">
        <w:rPr>
          <w:lang w:val="uk-UA"/>
        </w:rPr>
        <w:t xml:space="preserve">. </w:t>
      </w:r>
      <w:r w:rsidR="00A700B1" w:rsidRPr="00A73468">
        <w:rPr>
          <w:lang w:val="uk-UA"/>
        </w:rPr>
        <w:t>У проекті, яким керував</w:t>
      </w:r>
      <w:r w:rsidRPr="00A73468">
        <w:rPr>
          <w:lang w:val="uk-UA"/>
        </w:rPr>
        <w:t xml:space="preserve"> В</w:t>
      </w:r>
      <w:r w:rsidR="00A73468">
        <w:rPr>
          <w:lang w:val="uk-UA"/>
        </w:rPr>
        <w:t xml:space="preserve">.П. </w:t>
      </w:r>
      <w:r w:rsidRPr="00A73468">
        <w:rPr>
          <w:lang w:val="uk-UA"/>
        </w:rPr>
        <w:t>Кашицин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37-74</w:t>
      </w:r>
      <w:r w:rsidR="00A73468" w:rsidRPr="00A73468">
        <w:rPr>
          <w:lang w:val="uk-UA"/>
        </w:rPr>
        <w:t>),</w:t>
      </w:r>
      <w:r w:rsidRPr="00A73468">
        <w:rPr>
          <w:lang w:val="uk-UA"/>
        </w:rPr>
        <w:t xml:space="preserve"> студенти отримували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учбові матеріали від а</w:t>
      </w:r>
      <w:r w:rsidR="00A700B1" w:rsidRPr="00A73468">
        <w:rPr>
          <w:lang w:val="uk-UA"/>
        </w:rPr>
        <w:t>мери</w:t>
      </w:r>
      <w:r w:rsidRPr="00A73468">
        <w:rPr>
          <w:lang w:val="uk-UA"/>
        </w:rPr>
        <w:t>канських професорів у вигляді книг і відеофільмів, а поточні завдання і звіти про виконану роботу передавалися по електр</w:t>
      </w:r>
      <w:r w:rsidR="00A700B1" w:rsidRPr="00A73468">
        <w:rPr>
          <w:lang w:val="uk-UA"/>
        </w:rPr>
        <w:t>онній пошті</w:t>
      </w:r>
      <w:r w:rsidR="00A73468" w:rsidRPr="00A73468">
        <w:rPr>
          <w:lang w:val="uk-UA"/>
        </w:rPr>
        <w:t xml:space="preserve">. </w:t>
      </w:r>
      <w:r w:rsidR="00A700B1" w:rsidRPr="00A73468">
        <w:rPr>
          <w:lang w:val="uk-UA"/>
        </w:rPr>
        <w:t>Залікові сесії проводили</w:t>
      </w:r>
      <w:r w:rsidRPr="00A73468">
        <w:rPr>
          <w:lang w:val="uk-UA"/>
        </w:rPr>
        <w:t>сь в режимі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комп'ютерної відеоконференції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використовувалися студії ІКИ РАН</w:t>
      </w:r>
      <w:r w:rsidR="00A73468" w:rsidRPr="00A73468">
        <w:rPr>
          <w:lang w:val="uk-UA"/>
        </w:rPr>
        <w:t>),</w:t>
      </w:r>
      <w:r w:rsidRPr="00A73468">
        <w:rPr>
          <w:lang w:val="uk-UA"/>
        </w:rPr>
        <w:t xml:space="preserve"> а дипломні роботи захищалися в режимі комп'ютерною відео-конференції в реальному масштабі час</w:t>
      </w:r>
      <w:r w:rsidR="00A700B1" w:rsidRPr="00A73468">
        <w:rPr>
          <w:lang w:val="uk-UA"/>
        </w:rPr>
        <w:t>у</w:t>
      </w:r>
      <w:r w:rsidR="00A73468" w:rsidRPr="00A73468">
        <w:rPr>
          <w:lang w:val="uk-UA"/>
        </w:rPr>
        <w:t>.</w:t>
      </w:r>
      <w:r w:rsidR="00A73468">
        <w:rPr>
          <w:lang w:val="uk-UA"/>
        </w:rPr>
        <w:t xml:space="preserve"> (</w:t>
      </w:r>
      <w:r w:rsidR="00A700B1" w:rsidRPr="00A73468">
        <w:rPr>
          <w:lang w:val="uk-UA"/>
        </w:rPr>
        <w:t>Це</w:t>
      </w:r>
      <w:r w:rsidR="00A73468" w:rsidRPr="00A73468">
        <w:rPr>
          <w:lang w:val="uk-UA"/>
        </w:rPr>
        <w:t xml:space="preserve"> </w:t>
      </w:r>
      <w:r w:rsidR="00A700B1" w:rsidRPr="00A73468">
        <w:rPr>
          <w:lang w:val="uk-UA"/>
        </w:rPr>
        <w:t>перший успішний експеримент</w:t>
      </w:r>
      <w:r w:rsidRPr="00A73468">
        <w:rPr>
          <w:lang w:val="uk-UA"/>
        </w:rPr>
        <w:t xml:space="preserve"> такого роду в наший країні</w:t>
      </w:r>
      <w:r w:rsidR="00A73468" w:rsidRPr="00A73468">
        <w:rPr>
          <w:lang w:val="uk-UA"/>
        </w:rPr>
        <w:t>).</w:t>
      </w:r>
    </w:p>
    <w:p w:rsidR="00A73468" w:rsidRDefault="009F69CA" w:rsidP="00A73468">
      <w:pPr>
        <w:rPr>
          <w:lang w:val="uk-UA"/>
        </w:rPr>
      </w:pPr>
      <w:r w:rsidRPr="00A73468">
        <w:rPr>
          <w:lang w:val="uk-UA"/>
        </w:rPr>
        <w:t>Як не</w:t>
      </w:r>
      <w:r w:rsidR="00B84EC2" w:rsidRPr="00A73468">
        <w:rPr>
          <w:lang w:val="uk-UA"/>
        </w:rPr>
        <w:t xml:space="preserve"> парадоксально, першість у використанні сучасних </w:t>
      </w:r>
      <w:r w:rsidR="00A700B1" w:rsidRPr="00A73468">
        <w:t>інформац</w:t>
      </w:r>
      <w:r w:rsidR="00A700B1" w:rsidRPr="00A73468">
        <w:rPr>
          <w:lang w:val="uk-UA"/>
        </w:rPr>
        <w:t>ій</w:t>
      </w:r>
      <w:r w:rsidR="00B84EC2" w:rsidRPr="00A73468">
        <w:t>них</w:t>
      </w:r>
      <w:r w:rsidR="00B84EC2" w:rsidRPr="00A73468">
        <w:rPr>
          <w:lang w:val="uk-UA"/>
        </w:rPr>
        <w:t xml:space="preserve"> технологій</w:t>
      </w:r>
      <w:r w:rsidR="00A73468">
        <w:rPr>
          <w:lang w:val="uk-UA"/>
        </w:rPr>
        <w:t xml:space="preserve"> (</w:t>
      </w:r>
      <w:r w:rsidR="00B84EC2" w:rsidRPr="00A73468">
        <w:rPr>
          <w:lang w:val="uk-UA"/>
        </w:rPr>
        <w:t>і, перш за все, комп'ютерних</w:t>
      </w:r>
      <w:r w:rsidR="00A73468" w:rsidRPr="00A73468">
        <w:rPr>
          <w:lang w:val="uk-UA"/>
        </w:rPr>
        <w:t xml:space="preserve">) </w:t>
      </w:r>
      <w:r w:rsidR="00B84EC2" w:rsidRPr="00A73468">
        <w:rPr>
          <w:lang w:val="uk-UA"/>
        </w:rPr>
        <w:t>в навчанні поступово починає переходити до гуманітаріїв</w:t>
      </w:r>
      <w:r w:rsidR="00A73468" w:rsidRPr="00A73468">
        <w:rPr>
          <w:lang w:val="uk-UA"/>
        </w:rPr>
        <w:t xml:space="preserve">. </w:t>
      </w:r>
      <w:r w:rsidR="00B84EC2" w:rsidRPr="00A73468">
        <w:rPr>
          <w:lang w:val="uk-UA"/>
        </w:rPr>
        <w:t>Під “гуманітаріями”</w:t>
      </w:r>
      <w:r w:rsidR="00A73468" w:rsidRPr="00A73468">
        <w:rPr>
          <w:lang w:val="uk-UA"/>
        </w:rPr>
        <w:t xml:space="preserve"> </w:t>
      </w:r>
      <w:r w:rsidR="00B84EC2" w:rsidRPr="00A73468">
        <w:rPr>
          <w:lang w:val="uk-UA"/>
        </w:rPr>
        <w:t>мається на увазі в першу чергу викладачі вищої школи по дисциплінах гуманітарного циклу</w:t>
      </w:r>
      <w:r w:rsidR="00A73468" w:rsidRPr="00A73468">
        <w:rPr>
          <w:lang w:val="uk-UA"/>
        </w:rPr>
        <w:t xml:space="preserve">: </w:t>
      </w:r>
      <w:r w:rsidR="00B84EC2" w:rsidRPr="00A73468">
        <w:rPr>
          <w:lang w:val="uk-UA"/>
        </w:rPr>
        <w:t>історія, філософія, культурологія і деякі інші</w:t>
      </w:r>
      <w:r w:rsidR="00A73468" w:rsidRPr="00A73468">
        <w:rPr>
          <w:lang w:val="uk-UA"/>
        </w:rPr>
        <w:t xml:space="preserve">. </w:t>
      </w:r>
      <w:r w:rsidR="00B84EC2" w:rsidRPr="00A73468">
        <w:rPr>
          <w:lang w:val="uk-UA"/>
        </w:rPr>
        <w:t xml:space="preserve">Наприклад, в </w:t>
      </w:r>
      <w:r w:rsidR="00B84EC2" w:rsidRPr="00A73468">
        <w:t>МЕІ</w:t>
      </w:r>
      <w:r w:rsidR="00B84EC2" w:rsidRPr="00A73468">
        <w:rPr>
          <w:lang w:val="uk-UA"/>
        </w:rPr>
        <w:t xml:space="preserve"> заняття по історії вже достатньо давно проводяться в мультимедійних класах ПЕВМ</w:t>
      </w:r>
      <w:r w:rsidR="00A73468" w:rsidRPr="00A73468">
        <w:rPr>
          <w:lang w:val="uk-UA"/>
        </w:rPr>
        <w:t xml:space="preserve">. </w:t>
      </w:r>
      <w:r w:rsidR="00B84EC2" w:rsidRPr="00A73468">
        <w:rPr>
          <w:lang w:val="uk-UA"/>
        </w:rPr>
        <w:t xml:space="preserve">Для подібних занять зараз є достатньо багатий </w:t>
      </w:r>
      <w:r w:rsidR="00A700B1" w:rsidRPr="00A73468">
        <w:t>виб</w:t>
      </w:r>
      <w:r w:rsidR="00A700B1" w:rsidRPr="00A73468">
        <w:rPr>
          <w:lang w:val="uk-UA"/>
        </w:rPr>
        <w:t>і</w:t>
      </w:r>
      <w:r w:rsidR="00B84EC2" w:rsidRPr="00A73468">
        <w:t>р</w:t>
      </w:r>
      <w:r w:rsidR="00B84EC2" w:rsidRPr="00A73468">
        <w:rPr>
          <w:lang w:val="uk-UA"/>
        </w:rPr>
        <w:t xml:space="preserve"> </w:t>
      </w:r>
      <w:r w:rsidR="00B84EC2" w:rsidRPr="00A73468">
        <w:t>CD</w:t>
      </w:r>
      <w:r w:rsidR="00A73468" w:rsidRPr="00A73468">
        <w:rPr>
          <w:lang w:val="uk-UA"/>
        </w:rPr>
        <w:t xml:space="preserve"> - </w:t>
      </w:r>
      <w:r w:rsidR="00B84EC2" w:rsidRPr="00A73468">
        <w:rPr>
          <w:lang w:val="uk-UA"/>
        </w:rPr>
        <w:t>дисків, зокрема, і з історичної тематики</w:t>
      </w:r>
      <w:r w:rsidR="00A73468" w:rsidRPr="00A73468">
        <w:rPr>
          <w:lang w:val="uk-UA"/>
        </w:rPr>
        <w:t xml:space="preserve">: </w:t>
      </w:r>
      <w:r w:rsidR="00B84EC2" w:rsidRPr="00A73468">
        <w:rPr>
          <w:lang w:val="uk-UA"/>
        </w:rPr>
        <w:t xml:space="preserve">серед них </w:t>
      </w:r>
      <w:r w:rsidR="00A700B1" w:rsidRPr="00A73468">
        <w:rPr>
          <w:lang w:val="uk-UA"/>
        </w:rPr>
        <w:t>зустрічають</w:t>
      </w:r>
      <w:r w:rsidR="00B84EC2" w:rsidRPr="00A73468">
        <w:t>ся</w:t>
      </w:r>
      <w:r w:rsidR="00B84EC2" w:rsidRPr="00A73468">
        <w:rPr>
          <w:lang w:val="uk-UA"/>
        </w:rPr>
        <w:t xml:space="preserve"> як чисто учбові, так і диски пізнавального і енциклопедичного </w:t>
      </w:r>
      <w:r w:rsidR="00B84EC2" w:rsidRPr="00A73468">
        <w:t>хара</w:t>
      </w:r>
      <w:r w:rsidR="00A700B1" w:rsidRPr="00A73468">
        <w:t>ктер</w:t>
      </w:r>
      <w:r w:rsidR="00A700B1" w:rsidRPr="00A73468">
        <w:rPr>
          <w:lang w:val="uk-UA"/>
        </w:rPr>
        <w:t>у</w:t>
      </w:r>
      <w:r w:rsidR="00A73468" w:rsidRPr="00A73468">
        <w:rPr>
          <w:lang w:val="uk-UA"/>
        </w:rPr>
        <w:t xml:space="preserve">. </w:t>
      </w:r>
      <w:r w:rsidR="00B84EC2" w:rsidRPr="00A73468">
        <w:rPr>
          <w:lang w:val="uk-UA"/>
        </w:rPr>
        <w:t>Наприклад, в кінці 1998 року фірма “Кліо Софтвер</w:t>
      </w:r>
      <w:r w:rsidR="00A73468">
        <w:rPr>
          <w:lang w:val="uk-UA"/>
        </w:rPr>
        <w:t xml:space="preserve">" </w:t>
      </w:r>
      <w:r w:rsidR="00B84EC2" w:rsidRPr="00A73468">
        <w:rPr>
          <w:lang w:val="uk-UA"/>
        </w:rPr>
        <w:t>випустила повчальний курс</w:t>
      </w:r>
      <w:r w:rsidR="00A73468">
        <w:rPr>
          <w:lang w:val="uk-UA"/>
        </w:rPr>
        <w:t xml:space="preserve"> (</w:t>
      </w:r>
      <w:r w:rsidR="00B84EC2" w:rsidRPr="00A73468">
        <w:rPr>
          <w:lang w:val="uk-UA"/>
        </w:rPr>
        <w:t>комп'ютерний підручник</w:t>
      </w:r>
      <w:r w:rsidR="00A73468" w:rsidRPr="00A73468">
        <w:rPr>
          <w:lang w:val="uk-UA"/>
        </w:rPr>
        <w:t xml:space="preserve">) </w:t>
      </w:r>
      <w:r w:rsidR="00B84EC2" w:rsidRPr="00A73468">
        <w:rPr>
          <w:lang w:val="uk-UA"/>
        </w:rPr>
        <w:t>“Історія Росії в ХХ столітті</w:t>
      </w:r>
      <w:r w:rsidR="00A73468">
        <w:rPr>
          <w:lang w:val="uk-UA"/>
        </w:rPr>
        <w:t xml:space="preserve">": </w:t>
      </w:r>
      <w:r w:rsidR="00B84EC2" w:rsidRPr="00A73468">
        <w:rPr>
          <w:lang w:val="uk-UA"/>
        </w:rPr>
        <w:t>повна його версія включає 4 CD-диски</w:t>
      </w:r>
      <w:r w:rsidR="00A73468" w:rsidRPr="00A73468">
        <w:rPr>
          <w:lang w:val="uk-UA"/>
        </w:rPr>
        <w:t xml:space="preserve">. </w:t>
      </w:r>
      <w:r w:rsidR="00B84EC2" w:rsidRPr="00A73468">
        <w:rPr>
          <w:lang w:val="uk-UA"/>
        </w:rPr>
        <w:t>Самі автори називають свій</w:t>
      </w:r>
      <w:r w:rsidR="00A700B1" w:rsidRPr="00A73468">
        <w:rPr>
          <w:lang w:val="uk-UA"/>
        </w:rPr>
        <w:t xml:space="preserve"> курс комп'ютерним навчальним курсом</w:t>
      </w:r>
      <w:r w:rsidR="00B84EC2" w:rsidRPr="00A73468">
        <w:rPr>
          <w:lang w:val="uk-UA"/>
        </w:rPr>
        <w:t xml:space="preserve"> нового покоління</w:t>
      </w:r>
      <w:r w:rsidR="00A73468" w:rsidRPr="00A73468">
        <w:rPr>
          <w:lang w:val="uk-UA"/>
        </w:rPr>
        <w:t xml:space="preserve">. </w:t>
      </w:r>
      <w:r w:rsidR="00B84EC2" w:rsidRPr="00A73468">
        <w:rPr>
          <w:lang w:val="uk-UA"/>
        </w:rPr>
        <w:t xml:space="preserve">Дійсно, можливості сучасних </w:t>
      </w:r>
      <w:r w:rsidR="00A700B1" w:rsidRPr="00A73468">
        <w:t>комп</w:t>
      </w:r>
      <w:r w:rsidR="00A700B1" w:rsidRPr="00A73468">
        <w:rPr>
          <w:lang w:val="uk-UA"/>
        </w:rPr>
        <w:t>’</w:t>
      </w:r>
      <w:r w:rsidR="00A700B1" w:rsidRPr="00A73468">
        <w:t>ютер</w:t>
      </w:r>
      <w:r w:rsidR="00B84EC2" w:rsidRPr="00A73468">
        <w:t>них</w:t>
      </w:r>
      <w:r w:rsidR="00A700B1" w:rsidRPr="00A73468">
        <w:rPr>
          <w:lang w:val="uk-UA"/>
        </w:rPr>
        <w:t xml:space="preserve"> технологій в ньо</w:t>
      </w:r>
      <w:r w:rsidR="00B84EC2" w:rsidRPr="00A73468">
        <w:rPr>
          <w:lang w:val="uk-UA"/>
        </w:rPr>
        <w:t>м</w:t>
      </w:r>
      <w:r w:rsidR="00A700B1" w:rsidRPr="00A73468">
        <w:rPr>
          <w:lang w:val="uk-UA"/>
        </w:rPr>
        <w:t>у</w:t>
      </w:r>
      <w:r w:rsidR="00B84EC2" w:rsidRPr="00A73468">
        <w:rPr>
          <w:lang w:val="uk-UA"/>
        </w:rPr>
        <w:t xml:space="preserve"> дуже активно використовуються</w:t>
      </w:r>
      <w:r w:rsidR="00A73468">
        <w:rPr>
          <w:lang w:val="uk-UA"/>
        </w:rPr>
        <w:t xml:space="preserve"> (</w:t>
      </w:r>
      <w:r w:rsidR="00B84EC2" w:rsidRPr="00A73468">
        <w:rPr>
          <w:lang w:val="uk-UA"/>
        </w:rPr>
        <w:t>достатньо інтенсивно</w:t>
      </w:r>
      <w:r w:rsidR="00A73468" w:rsidRPr="00A73468">
        <w:rPr>
          <w:lang w:val="uk-UA"/>
        </w:rPr>
        <w:t xml:space="preserve">): </w:t>
      </w:r>
      <w:r w:rsidR="00B84EC2" w:rsidRPr="00A73468">
        <w:rPr>
          <w:lang w:val="uk-UA"/>
        </w:rPr>
        <w:t>в курсі можна знайти карти, фотографії, відеофрагменти, хронологію</w:t>
      </w:r>
      <w:r w:rsidR="00A73468">
        <w:rPr>
          <w:lang w:val="uk-UA"/>
        </w:rPr>
        <w:t xml:space="preserve"> (</w:t>
      </w:r>
      <w:r w:rsidR="00B84EC2" w:rsidRPr="00A73468">
        <w:t>timeline</w:t>
      </w:r>
      <w:r w:rsidR="00A73468" w:rsidRPr="00A73468">
        <w:rPr>
          <w:lang w:val="uk-UA"/>
        </w:rPr>
        <w:t>),</w:t>
      </w:r>
      <w:r w:rsidR="00B84EC2" w:rsidRPr="00A73468">
        <w:rPr>
          <w:lang w:val="uk-UA"/>
        </w:rPr>
        <w:t xml:space="preserve"> термінологічний словник, є настройка рівнів складності, засоби тестування знань і </w:t>
      </w:r>
      <w:r w:rsidR="00A73468">
        <w:rPr>
          <w:lang w:val="uk-UA"/>
        </w:rPr>
        <w:t>т.д.</w:t>
      </w:r>
      <w:r w:rsidR="00A73468" w:rsidRPr="00A73468">
        <w:rPr>
          <w:lang w:val="uk-UA"/>
        </w:rPr>
        <w:t xml:space="preserve"> </w:t>
      </w:r>
      <w:r w:rsidR="00B84EC2" w:rsidRPr="00A73468">
        <w:rPr>
          <w:lang w:val="uk-UA"/>
        </w:rPr>
        <w:t>Відомі CD-R</w:t>
      </w:r>
      <w:r w:rsidR="00A700B1" w:rsidRPr="00A73468">
        <w:rPr>
          <w:lang w:val="uk-UA"/>
        </w:rPr>
        <w:t>OM-енциклопедії</w:t>
      </w:r>
      <w:r w:rsidR="00A73468" w:rsidRPr="00A73468">
        <w:rPr>
          <w:lang w:val="uk-UA"/>
        </w:rPr>
        <w:t>:</w:t>
      </w:r>
      <w:r w:rsidR="00A73468">
        <w:rPr>
          <w:lang w:val="uk-UA"/>
        </w:rPr>
        <w:t xml:space="preserve"> "</w:t>
      </w:r>
      <w:r w:rsidR="00A700B1" w:rsidRPr="00A73468">
        <w:rPr>
          <w:lang w:val="uk-UA"/>
        </w:rPr>
        <w:t>Династія Рома</w:t>
      </w:r>
      <w:r w:rsidR="00B84EC2" w:rsidRPr="00A73468">
        <w:rPr>
          <w:lang w:val="uk-UA"/>
        </w:rPr>
        <w:t>нових</w:t>
      </w:r>
      <w:r w:rsidR="00A73468">
        <w:rPr>
          <w:lang w:val="uk-UA"/>
        </w:rPr>
        <w:t xml:space="preserve">", </w:t>
      </w:r>
      <w:r w:rsidR="00B84EC2" w:rsidRPr="00A73468">
        <w:rPr>
          <w:lang w:val="uk-UA"/>
        </w:rPr>
        <w:t>видавництво</w:t>
      </w:r>
      <w:r w:rsidR="00A73468">
        <w:rPr>
          <w:lang w:val="uk-UA"/>
        </w:rPr>
        <w:t xml:space="preserve"> "</w:t>
      </w:r>
      <w:r w:rsidR="00B84EC2" w:rsidRPr="00A73468">
        <w:rPr>
          <w:lang w:val="uk-UA"/>
        </w:rPr>
        <w:t>Комінфо</w:t>
      </w:r>
      <w:r w:rsidR="00A73468">
        <w:rPr>
          <w:lang w:val="uk-UA"/>
        </w:rPr>
        <w:t xml:space="preserve">", </w:t>
      </w:r>
      <w:r w:rsidR="00B84EC2" w:rsidRPr="00A73468">
        <w:rPr>
          <w:lang w:val="uk-UA"/>
        </w:rPr>
        <w:t>ви</w:t>
      </w:r>
      <w:r w:rsidR="00A700B1" w:rsidRPr="00A73468">
        <w:rPr>
          <w:lang w:val="uk-UA"/>
        </w:rPr>
        <w:t>сокоякісні електронні енциклопе</w:t>
      </w:r>
      <w:r w:rsidR="00B84EC2" w:rsidRPr="00A73468">
        <w:rPr>
          <w:lang w:val="uk-UA"/>
        </w:rPr>
        <w:t>дії фірми “Кирило і Мефодій</w:t>
      </w:r>
      <w:r w:rsidR="00A73468">
        <w:rPr>
          <w:lang w:val="uk-UA"/>
        </w:rPr>
        <w:t xml:space="preserve">", </w:t>
      </w:r>
      <w:r w:rsidR="00B84EC2" w:rsidRPr="00A73468">
        <w:rPr>
          <w:lang w:val="uk-UA"/>
        </w:rPr>
        <w:t>що охо</w:t>
      </w:r>
      <w:r w:rsidR="00A700B1" w:rsidRPr="00A73468">
        <w:rPr>
          <w:lang w:val="uk-UA"/>
        </w:rPr>
        <w:t>плюють такі теми, як шедеври му</w:t>
      </w:r>
      <w:r w:rsidR="00B84EC2" w:rsidRPr="00A73468">
        <w:rPr>
          <w:lang w:val="uk-UA"/>
        </w:rPr>
        <w:t xml:space="preserve">зики, живопиши, архітектура і </w:t>
      </w:r>
      <w:r w:rsidR="00A73468">
        <w:rPr>
          <w:lang w:val="uk-UA"/>
        </w:rPr>
        <w:t>т.д.</w:t>
      </w:r>
      <w:r w:rsidR="00A73468" w:rsidRPr="00A73468">
        <w:rPr>
          <w:lang w:val="uk-UA"/>
        </w:rPr>
        <w:t xml:space="preserve"> </w:t>
      </w:r>
      <w:r w:rsidR="00B84EC2" w:rsidRPr="00A73468">
        <w:rPr>
          <w:lang w:val="uk-UA"/>
        </w:rPr>
        <w:t>У цьому ж ряду стоїть і електронна версія енцик</w:t>
      </w:r>
      <w:r w:rsidR="00004CDE">
        <w:rPr>
          <w:lang w:val="uk-UA"/>
        </w:rPr>
        <w:t>лопедичного словника Брокгауза-Е</w:t>
      </w:r>
      <w:r w:rsidR="00B84EC2" w:rsidRPr="00A73468">
        <w:rPr>
          <w:lang w:val="uk-UA"/>
        </w:rPr>
        <w:t>фрона і інші матеріали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В той же час до повномасштабного використання можливостей іншої “гілки” інформаційних технологій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дуже активно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справа поки не дійшла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Тут позначається і поки недостатні швид</w:t>
      </w:r>
      <w:r w:rsidR="00A700B1" w:rsidRPr="00A73468">
        <w:rPr>
          <w:lang w:val="uk-UA"/>
        </w:rPr>
        <w:t>кості передачі інформації по вузівським</w:t>
      </w:r>
      <w:r w:rsidRPr="00A73468">
        <w:rPr>
          <w:lang w:val="uk-UA"/>
        </w:rPr>
        <w:t xml:space="preserve"> каналах зв'язку, і великі вит</w:t>
      </w:r>
      <w:r w:rsidR="00A700B1" w:rsidRPr="00A73468">
        <w:rPr>
          <w:lang w:val="uk-UA"/>
        </w:rPr>
        <w:t>рати, потрібні на методичну проробку</w:t>
      </w:r>
      <w:r w:rsidRPr="00A73468">
        <w:rPr>
          <w:lang w:val="uk-UA"/>
        </w:rPr>
        <w:t xml:space="preserve"> подібних занять, і відсутність у розробників достатніх стимулів створювати пізнавальні сайти російською</w:t>
      </w:r>
      <w:r w:rsidR="009F69CA" w:rsidRPr="00A73468">
        <w:rPr>
          <w:lang w:val="uk-UA"/>
        </w:rPr>
        <w:t xml:space="preserve"> мовою і багато що інше</w:t>
      </w:r>
      <w:r w:rsidR="00A73468" w:rsidRPr="00A73468">
        <w:rPr>
          <w:lang w:val="uk-UA"/>
        </w:rPr>
        <w:t xml:space="preserve">. </w:t>
      </w:r>
      <w:r w:rsidR="009F69CA" w:rsidRPr="00A73468">
        <w:rPr>
          <w:lang w:val="uk-UA"/>
        </w:rPr>
        <w:t>Тим не менш</w:t>
      </w:r>
      <w:r w:rsidRPr="00A73468">
        <w:rPr>
          <w:lang w:val="uk-UA"/>
        </w:rPr>
        <w:t xml:space="preserve">, думається, </w:t>
      </w:r>
      <w:r w:rsidRPr="00A73468">
        <w:t>Internet</w:t>
      </w:r>
      <w:r w:rsidRPr="00A73468">
        <w:rPr>
          <w:lang w:val="uk-UA"/>
        </w:rPr>
        <w:t xml:space="preserve"> ще далеко не</w:t>
      </w:r>
      <w:r w:rsidR="00165FAD" w:rsidRPr="00A73468">
        <w:rPr>
          <w:lang w:val="uk-UA"/>
        </w:rPr>
        <w:t xml:space="preserve"> сказав свого останнього слова у</w:t>
      </w:r>
      <w:r w:rsidRPr="00A73468">
        <w:rPr>
          <w:lang w:val="uk-UA"/>
        </w:rPr>
        <w:t xml:space="preserve"> </w:t>
      </w:r>
      <w:r w:rsidR="00165FAD" w:rsidRPr="00A73468">
        <w:rPr>
          <w:lang w:val="uk-UA"/>
        </w:rPr>
        <w:t>вдосконаленні</w:t>
      </w:r>
      <w:r w:rsidRPr="00A73468">
        <w:rPr>
          <w:lang w:val="uk-UA"/>
        </w:rPr>
        <w:t xml:space="preserve"> методичної бази і технологій навчання, зокрема, і в області гуманітарних дисциплін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Розглянемо,</w:t>
      </w:r>
      <w:r w:rsidR="009F69CA" w:rsidRPr="00A73468">
        <w:rPr>
          <w:lang w:val="uk-UA"/>
        </w:rPr>
        <w:t xml:space="preserve"> які цікаві і корисні для підго</w:t>
      </w:r>
      <w:r w:rsidRPr="00A73468">
        <w:rPr>
          <w:lang w:val="uk-UA"/>
        </w:rPr>
        <w:t xml:space="preserve">товки і проведень занять матеріали могли б знайти в </w:t>
      </w:r>
      <w:r w:rsidRPr="00A73468">
        <w:t>Internet</w:t>
      </w:r>
      <w:r w:rsidRPr="00A73468">
        <w:rPr>
          <w:lang w:val="uk-UA"/>
        </w:rPr>
        <w:t xml:space="preserve"> викладачі гуманітарних дисциплін, наприклад, історики</w:t>
      </w:r>
      <w:r w:rsidR="00A73468" w:rsidRPr="00A73468">
        <w:rPr>
          <w:lang w:val="uk-UA"/>
        </w:rPr>
        <w:t>.</w:t>
      </w:r>
    </w:p>
    <w:p w:rsidR="004C5CB5" w:rsidRDefault="004C5CB5" w:rsidP="00A73468">
      <w:pPr>
        <w:rPr>
          <w:lang w:val="uk-UA"/>
        </w:rPr>
      </w:pPr>
    </w:p>
    <w:p w:rsidR="00A73468" w:rsidRDefault="00B84EC2" w:rsidP="004C5CB5">
      <w:pPr>
        <w:pStyle w:val="2"/>
        <w:rPr>
          <w:lang w:val="uk-UA"/>
        </w:rPr>
      </w:pPr>
      <w:bookmarkStart w:id="6" w:name="_Toc236399635"/>
      <w:r w:rsidRPr="00A73468">
        <w:rPr>
          <w:lang w:val="uk-UA"/>
        </w:rPr>
        <w:t>6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Дистанційне навчання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Підходи до рішення проблеми</w:t>
      </w:r>
      <w:bookmarkEnd w:id="6"/>
    </w:p>
    <w:p w:rsidR="004C5CB5" w:rsidRPr="004C5CB5" w:rsidRDefault="004C5CB5" w:rsidP="004C5CB5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Будь-які, а тим більше корінні, прогресивні зміни в товаристві </w:t>
      </w:r>
      <w:r w:rsidR="00165FAD" w:rsidRPr="00A73468">
        <w:rPr>
          <w:lang w:val="uk-UA"/>
        </w:rPr>
        <w:t>обов’язково</w:t>
      </w:r>
      <w:r w:rsidRPr="00A73468">
        <w:rPr>
          <w:lang w:val="uk-UA"/>
        </w:rPr>
        <w:t xml:space="preserve"> викликають потребу вдосконалення існуючих форм навчання, а також появу абсолютно нових форм навчання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Сучасні економічні умови життя практично в будь-якій країні на наший планеті характеризуються </w:t>
      </w:r>
      <w:r w:rsidR="00165FAD" w:rsidRPr="00A73468">
        <w:rPr>
          <w:lang w:val="uk-UA"/>
        </w:rPr>
        <w:t>необхідністю</w:t>
      </w:r>
      <w:r w:rsidRPr="00A73468">
        <w:rPr>
          <w:lang w:val="uk-UA"/>
        </w:rPr>
        <w:t xml:space="preserve"> значної частини студентів всіх форм навчання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 xml:space="preserve">денною, вечірньою і </w:t>
      </w:r>
      <w:r w:rsidR="00165FAD" w:rsidRPr="00A73468">
        <w:rPr>
          <w:lang w:val="uk-UA"/>
        </w:rPr>
        <w:t>заочної</w:t>
      </w:r>
      <w:r w:rsidR="00A73468" w:rsidRPr="00A73468">
        <w:rPr>
          <w:lang w:val="uk-UA"/>
        </w:rPr>
        <w:t xml:space="preserve">) </w:t>
      </w:r>
      <w:r w:rsidRPr="00A73468">
        <w:rPr>
          <w:lang w:val="uk-UA"/>
        </w:rPr>
        <w:t>поєднувати навчання з роботою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Крім того, деяка частина населення, що ж-гавкають здобути вищу освіту, позбавлена в тому або іншому ступені </w:t>
      </w:r>
      <w:r w:rsidR="009F69CA" w:rsidRPr="00A73468">
        <w:rPr>
          <w:lang w:val="uk-UA"/>
        </w:rPr>
        <w:t>можливості</w:t>
      </w:r>
      <w:r w:rsidRPr="00A73468">
        <w:rPr>
          <w:lang w:val="uk-UA"/>
        </w:rPr>
        <w:t xml:space="preserve"> навчатися безпосередньо у вузі, який вони вибрали для отримання </w:t>
      </w:r>
      <w:r w:rsidR="009F69CA" w:rsidRPr="00A73468">
        <w:t>необх</w:t>
      </w:r>
      <w:r w:rsidR="009F69CA" w:rsidRPr="00A73468">
        <w:rPr>
          <w:lang w:val="uk-UA"/>
        </w:rPr>
        <w:t>ідної</w:t>
      </w:r>
      <w:r w:rsidRPr="00A73468">
        <w:rPr>
          <w:lang w:val="uk-UA"/>
        </w:rPr>
        <w:t xml:space="preserve"> ним спеціальності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До категорії таких людей відносяться, в першу чергу, інваліди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Не менш актуальна ця проблема для Озброєних Сил, що служать, членів їх сімей і ін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людей, які по сімейних обставинах або інших причинах не можуть </w:t>
      </w:r>
      <w:r w:rsidR="00EC4DFB" w:rsidRPr="00A73468">
        <w:rPr>
          <w:lang w:val="uk-UA"/>
        </w:rPr>
        <w:t xml:space="preserve">відволікатися </w:t>
      </w:r>
      <w:r w:rsidRPr="00A73468">
        <w:rPr>
          <w:lang w:val="uk-UA"/>
        </w:rPr>
        <w:t>від місць мешкання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Їх би в значній мірі влаштувало навчання вдома або за місцем роботи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Дана проблема турбувала розуми учених і раніше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Більш </w:t>
      </w:r>
      <w:r w:rsidRPr="00A73468">
        <w:t>7лет</w:t>
      </w:r>
      <w:r w:rsidR="009F69CA" w:rsidRPr="00A73468">
        <w:rPr>
          <w:lang w:val="uk-UA"/>
        </w:rPr>
        <w:t xml:space="preserve"> назад за кордоном</w:t>
      </w:r>
      <w:r w:rsidRPr="00A73468">
        <w:rPr>
          <w:lang w:val="uk-UA"/>
        </w:rPr>
        <w:t xml:space="preserve"> з'явилося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дистанційне навчання</w:t>
      </w:r>
      <w:r w:rsidR="00A73468">
        <w:rPr>
          <w:lang w:val="uk-UA"/>
        </w:rPr>
        <w:t xml:space="preserve">". </w:t>
      </w:r>
      <w:r w:rsidRPr="00A73468">
        <w:rPr>
          <w:lang w:val="uk-UA"/>
        </w:rPr>
        <w:t>Ця форм</w:t>
      </w:r>
      <w:r w:rsidR="009F69CA" w:rsidRPr="00A73468">
        <w:rPr>
          <w:lang w:val="uk-UA"/>
        </w:rPr>
        <w:t>а навчання протягом декількох</w:t>
      </w:r>
      <w:r w:rsidRPr="00A73468">
        <w:rPr>
          <w:lang w:val="uk-UA"/>
        </w:rPr>
        <w:t xml:space="preserve"> останніх років поселилася на благодатному </w:t>
      </w:r>
      <w:r w:rsidR="009F69CA" w:rsidRPr="00A73468">
        <w:rPr>
          <w:lang w:val="uk-UA"/>
        </w:rPr>
        <w:t>ґрунті</w:t>
      </w:r>
      <w:r w:rsidRPr="00A73468">
        <w:rPr>
          <w:lang w:val="uk-UA"/>
        </w:rPr>
        <w:t xml:space="preserve"> російських вищих учбових закладів, незважаючи,</w:t>
      </w:r>
      <w:r w:rsidR="009F69CA" w:rsidRPr="00A73468">
        <w:rPr>
          <w:lang w:val="uk-UA"/>
        </w:rPr>
        <w:t xml:space="preserve"> а мабуть у зв'язку з найтрудніши</w:t>
      </w:r>
      <w:r w:rsidR="00523BFF">
        <w:rPr>
          <w:lang w:val="uk-UA"/>
        </w:rPr>
        <w:t>м</w:t>
      </w:r>
      <w:r w:rsidR="009F69CA" w:rsidRPr="00A73468">
        <w:rPr>
          <w:lang w:val="uk-UA"/>
        </w:rPr>
        <w:t>и економічними умовами</w:t>
      </w:r>
      <w:r w:rsidRPr="00A73468">
        <w:rPr>
          <w:lang w:val="uk-UA"/>
        </w:rPr>
        <w:t>, в яких опинилися сучасні вітчизняні</w:t>
      </w:r>
      <w:r w:rsidR="009F69CA" w:rsidRPr="00A73468">
        <w:rPr>
          <w:lang w:val="uk-UA"/>
        </w:rPr>
        <w:t xml:space="preserve"> вузи</w:t>
      </w:r>
      <w:r w:rsidR="00A73468" w:rsidRPr="00A73468">
        <w:rPr>
          <w:lang w:val="uk-UA"/>
        </w:rPr>
        <w:t xml:space="preserve">. </w:t>
      </w:r>
      <w:r w:rsidR="009F69CA" w:rsidRPr="00A73468">
        <w:rPr>
          <w:lang w:val="uk-UA"/>
        </w:rPr>
        <w:t>Характерною особливістю</w:t>
      </w:r>
      <w:r w:rsidRPr="00A73468">
        <w:rPr>
          <w:lang w:val="uk-UA"/>
        </w:rPr>
        <w:t xml:space="preserve"> даного виду навчання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нав</w:t>
      </w:r>
      <w:r w:rsidR="009F69CA" w:rsidRPr="00A73468">
        <w:rPr>
          <w:lang w:val="uk-UA"/>
        </w:rPr>
        <w:t>чання на відстані</w:t>
      </w:r>
      <w:r w:rsidR="00A73468" w:rsidRPr="00A73468">
        <w:rPr>
          <w:lang w:val="uk-UA"/>
        </w:rPr>
        <w:t xml:space="preserve">) </w:t>
      </w:r>
      <w:r w:rsidR="009F69CA" w:rsidRPr="00A73468">
        <w:rPr>
          <w:lang w:val="uk-UA"/>
        </w:rPr>
        <w:t>є те, що сту</w:t>
      </w:r>
      <w:r w:rsidRPr="00A73468">
        <w:rPr>
          <w:lang w:val="uk-UA"/>
        </w:rPr>
        <w:t>денту надається можливість пра</w:t>
      </w:r>
      <w:r w:rsidR="009F69CA" w:rsidRPr="00A73468">
        <w:rPr>
          <w:lang w:val="uk-UA"/>
        </w:rPr>
        <w:t>ктично повністю самостійно в інди</w:t>
      </w:r>
      <w:r w:rsidRPr="00A73468">
        <w:rPr>
          <w:lang w:val="uk-UA"/>
        </w:rPr>
        <w:t>відуальном</w:t>
      </w:r>
      <w:r w:rsidR="009F69CA" w:rsidRPr="00A73468">
        <w:rPr>
          <w:lang w:val="uk-UA"/>
        </w:rPr>
        <w:t>у</w:t>
      </w:r>
      <w:r w:rsidRPr="00A73468">
        <w:rPr>
          <w:lang w:val="uk-UA"/>
        </w:rPr>
        <w:t xml:space="preserve"> темпі отримувати необхідні йому знання в незалежності від місця розташування вузу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Відвідини студентом учбового закладу, як правило, носять епізодичний характер і визначаються потребою виконання тих функцій, які по тих або інших причинах не можуть б</w:t>
      </w:r>
      <w:r w:rsidR="009F69CA" w:rsidRPr="00A73468">
        <w:rPr>
          <w:lang w:val="uk-UA"/>
        </w:rPr>
        <w:t>ути їм здійснені інакше</w:t>
      </w:r>
      <w:r w:rsidR="00A73468" w:rsidRPr="00A73468">
        <w:rPr>
          <w:lang w:val="uk-UA"/>
        </w:rPr>
        <w:t xml:space="preserve">. </w:t>
      </w:r>
      <w:r w:rsidR="009F69CA" w:rsidRPr="00A73468">
        <w:rPr>
          <w:lang w:val="uk-UA"/>
        </w:rPr>
        <w:t>Необхідні</w:t>
      </w:r>
      <w:r w:rsidRPr="00A73468">
        <w:rPr>
          <w:lang w:val="uk-UA"/>
        </w:rPr>
        <w:t xml:space="preserve"> навчально-методичні матеріали в друкарській, </w:t>
      </w:r>
      <w:r w:rsidRPr="00A73468">
        <w:t>відео-</w:t>
      </w:r>
      <w:r w:rsidRPr="00A73468">
        <w:rPr>
          <w:lang w:val="uk-UA"/>
        </w:rPr>
        <w:t xml:space="preserve">, </w:t>
      </w:r>
      <w:r w:rsidRPr="00A73468">
        <w:t>аудіо</w:t>
      </w:r>
      <w:r w:rsidR="00A73468" w:rsidRPr="00A73468">
        <w:t xml:space="preserve">- </w:t>
      </w:r>
      <w:r w:rsidRPr="00A73468">
        <w:rPr>
          <w:lang w:val="uk-UA"/>
        </w:rPr>
        <w:t xml:space="preserve">і/або </w:t>
      </w:r>
      <w:r w:rsidR="009F69CA" w:rsidRPr="00A73468">
        <w:t>машиночитаємо</w:t>
      </w:r>
      <w:r w:rsidR="009F69CA" w:rsidRPr="00A73468">
        <w:rPr>
          <w:lang w:val="uk-UA"/>
        </w:rPr>
        <w:t>ї</w:t>
      </w:r>
      <w:r w:rsidRPr="00A73468">
        <w:rPr>
          <w:lang w:val="uk-UA"/>
        </w:rPr>
        <w:t xml:space="preserve"> формі, за бажанням студента, видаються йому на руки або пересилаються, наприклад, за допомогою електронної пошти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Абсолютно очевидно, що </w:t>
      </w:r>
      <w:r w:rsidR="009F69CA" w:rsidRPr="00A73468">
        <w:rPr>
          <w:lang w:val="uk-UA"/>
        </w:rPr>
        <w:t>використання</w:t>
      </w:r>
      <w:r w:rsidRPr="00A73468">
        <w:rPr>
          <w:lang w:val="uk-UA"/>
        </w:rPr>
        <w:t xml:space="preserve"> подібної форми навчання стало можл</w:t>
      </w:r>
      <w:r w:rsidR="009F69CA" w:rsidRPr="00A73468">
        <w:rPr>
          <w:lang w:val="uk-UA"/>
        </w:rPr>
        <w:t xml:space="preserve">ивим, в першу чергу, завдяки </w:t>
      </w:r>
      <w:r w:rsidRPr="00A73468">
        <w:rPr>
          <w:lang w:val="uk-UA"/>
        </w:rPr>
        <w:t>тимчасовим досягненням науково-технічного прогресу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у нашому випадку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нові комп'ютерні технології в освіті</w:t>
      </w:r>
      <w:r w:rsidR="00A73468" w:rsidRPr="00A73468">
        <w:rPr>
          <w:lang w:val="uk-UA"/>
        </w:rPr>
        <w:t>).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У ряді провідних вузів Росії активно вивчається зарубіжний досвід в цій </w:t>
      </w:r>
      <w:r w:rsidRPr="00A73468">
        <w:t>о</w:t>
      </w:r>
      <w:r w:rsidR="00523BFF">
        <w:t>б</w:t>
      </w:r>
      <w:r w:rsidRPr="00A73468">
        <w:t>ласті</w:t>
      </w:r>
      <w:r w:rsidRPr="00A73468">
        <w:rPr>
          <w:lang w:val="uk-UA"/>
        </w:rPr>
        <w:t xml:space="preserve"> і ведуться роботи по його адаптації для вико</w:t>
      </w:r>
      <w:r w:rsidR="009F69CA" w:rsidRPr="00A73468">
        <w:rPr>
          <w:lang w:val="uk-UA"/>
        </w:rPr>
        <w:t>ристання в наших умовах</w:t>
      </w:r>
      <w:r w:rsidR="00A73468" w:rsidRPr="00A73468">
        <w:rPr>
          <w:lang w:val="uk-UA"/>
        </w:rPr>
        <w:t xml:space="preserve">. </w:t>
      </w:r>
      <w:r w:rsidR="009F69CA" w:rsidRPr="00A73468">
        <w:rPr>
          <w:lang w:val="uk-UA"/>
        </w:rPr>
        <w:t>Однак</w:t>
      </w:r>
      <w:r w:rsidRPr="00A73468">
        <w:rPr>
          <w:lang w:val="uk-UA"/>
        </w:rPr>
        <w:t xml:space="preserve"> перші досліди застосування даного </w:t>
      </w:r>
      <w:r w:rsidR="002F122A" w:rsidRPr="00A73468">
        <w:rPr>
          <w:lang w:val="uk-UA"/>
        </w:rPr>
        <w:t>методу виявили значні труднощі</w:t>
      </w:r>
      <w:r w:rsidRPr="00A73468">
        <w:rPr>
          <w:lang w:val="uk-UA"/>
        </w:rPr>
        <w:t xml:space="preserve"> його реалізації, які пов'язані більшою </w:t>
      </w:r>
      <w:r w:rsidR="002F122A" w:rsidRPr="00A73468">
        <w:rPr>
          <w:lang w:val="uk-UA"/>
        </w:rPr>
        <w:t>мірою з відсутністю необхідних</w:t>
      </w:r>
      <w:r w:rsidRPr="00A73468">
        <w:rPr>
          <w:lang w:val="uk-UA"/>
        </w:rPr>
        <w:t xml:space="preserve"> фінансових коштів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Потреба в додатковому фінансуванні пов'язана не тільки з необхідністю набувати дорогих технічних засобів, але і з відсутністю відповідних навчально-методичних матеріалів і підручників, які слід використовувати в дистанційному навчанні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На сьогоднішній день вузи культури не заявили в друкарських органах про заходи, які вони </w:t>
      </w:r>
      <w:r w:rsidR="00EC4DFB" w:rsidRPr="00A73468">
        <w:rPr>
          <w:lang w:val="uk-UA"/>
        </w:rPr>
        <w:t>використовують,</w:t>
      </w:r>
      <w:r w:rsidRPr="00A73468">
        <w:rPr>
          <w:lang w:val="uk-UA"/>
        </w:rPr>
        <w:t xml:space="preserve"> або розробках, які вони ведуть по організації цієї форми </w:t>
      </w:r>
      <w:r w:rsidR="002F122A" w:rsidRPr="00A73468">
        <w:rPr>
          <w:lang w:val="uk-UA"/>
        </w:rPr>
        <w:t>навчання</w:t>
      </w:r>
      <w:r w:rsidRPr="00A73468">
        <w:rPr>
          <w:lang w:val="uk-UA"/>
        </w:rPr>
        <w:t xml:space="preserve">, що є не менш актуальні для профілю їх спеціальностей і </w:t>
      </w:r>
      <w:r w:rsidR="002F122A" w:rsidRPr="00A73468">
        <w:t>спец</w:t>
      </w:r>
      <w:r w:rsidR="002F122A" w:rsidRPr="00A73468">
        <w:rPr>
          <w:lang w:val="uk-UA"/>
        </w:rPr>
        <w:t>і</w:t>
      </w:r>
      <w:r w:rsidR="002F122A" w:rsidRPr="00A73468">
        <w:t>алі</w:t>
      </w:r>
      <w:r w:rsidR="002F122A" w:rsidRPr="00A73468">
        <w:rPr>
          <w:lang w:val="uk-UA"/>
        </w:rPr>
        <w:t>з</w:t>
      </w:r>
      <w:r w:rsidR="002F122A" w:rsidRPr="00A73468">
        <w:t>ац</w:t>
      </w:r>
      <w:r w:rsidR="002F122A" w:rsidRPr="00A73468">
        <w:rPr>
          <w:lang w:val="uk-UA"/>
        </w:rPr>
        <w:t>ій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Більш того, деякі представники проф</w:t>
      </w:r>
      <w:r w:rsidR="002F122A" w:rsidRPr="00A73468">
        <w:rPr>
          <w:lang w:val="uk-UA"/>
        </w:rPr>
        <w:t>есорський-викладацького складу</w:t>
      </w:r>
      <w:r w:rsidRPr="00A73468">
        <w:rPr>
          <w:lang w:val="uk-UA"/>
        </w:rPr>
        <w:t xml:space="preserve"> вузів культури і мистецтва Росії висловл</w:t>
      </w:r>
      <w:r w:rsidR="002F122A" w:rsidRPr="00A73468">
        <w:rPr>
          <w:lang w:val="uk-UA"/>
        </w:rPr>
        <w:t>юють думку, що така освіта не може бути використана</w:t>
      </w:r>
      <w:r w:rsidRPr="00A73468">
        <w:rPr>
          <w:lang w:val="uk-UA"/>
        </w:rPr>
        <w:t xml:space="preserve">, наприклад, при навчанні студентів хореографії і </w:t>
      </w:r>
      <w:r w:rsidR="00A73468">
        <w:rPr>
          <w:lang w:val="uk-UA"/>
        </w:rPr>
        <w:t>т.п.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Інші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вважають, що організація тиражування необхідної для студентів кількості навчально-методичних матері</w:t>
      </w:r>
      <w:r w:rsidR="002F122A" w:rsidRPr="00A73468">
        <w:rPr>
          <w:lang w:val="uk-UA"/>
        </w:rPr>
        <w:t>алів і є дистанційним навчанням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Ні те, ні інше рішення, на нашу думку, не може вважатися </w:t>
      </w:r>
      <w:r w:rsidR="002F122A" w:rsidRPr="00A73468">
        <w:t>справедл</w:t>
      </w:r>
      <w:r w:rsidR="002F122A" w:rsidRPr="00A73468">
        <w:rPr>
          <w:lang w:val="uk-UA"/>
        </w:rPr>
        <w:t>и</w:t>
      </w:r>
      <w:r w:rsidRPr="00A73468">
        <w:t>вим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По-перше, можливі різні варіанти і при навчанні відповідним видам мистецтв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Наприклад, отримання необхідних професійних навиків в спеціалізованих організаціях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 xml:space="preserve">студіях, колективах і </w:t>
      </w:r>
      <w:r w:rsidR="00A73468">
        <w:rPr>
          <w:lang w:val="uk-UA"/>
        </w:rPr>
        <w:t>т.п.)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 xml:space="preserve">поблизу від будинку, виїзд викладачів до місця мешкання студентів, </w:t>
      </w:r>
      <w:r w:rsidR="002F122A" w:rsidRPr="00A73468">
        <w:rPr>
          <w:lang w:val="uk-UA"/>
        </w:rPr>
        <w:t>утворюючих</w:t>
      </w:r>
      <w:r w:rsidRPr="00A73468">
        <w:rPr>
          <w:lang w:val="uk-UA"/>
        </w:rPr>
        <w:t xml:space="preserve"> деяку групу в якому-небудь регіоні країни, отримання конс</w:t>
      </w:r>
      <w:r w:rsidR="002F122A" w:rsidRPr="00A73468">
        <w:rPr>
          <w:lang w:val="uk-UA"/>
        </w:rPr>
        <w:t>ультацій за допомогою послуг телеконференці</w:t>
      </w:r>
      <w:r w:rsidRPr="00A73468">
        <w:rPr>
          <w:lang w:val="uk-UA"/>
        </w:rPr>
        <w:t xml:space="preserve">й, учбові відеофільми і </w:t>
      </w:r>
      <w:r w:rsidR="00A73468">
        <w:rPr>
          <w:lang w:val="uk-UA"/>
        </w:rPr>
        <w:t>т.п.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По-друге, нові форми навчання, а тим більше дистанційне навчання, вимагають абсолютно нових методів навчання і навчальних посібників, наприклад, електронних підручників з можливістю не виходячи з конкретної комп'ютерної учбової програми отримувати необхідні довідкові дані</w:t>
      </w:r>
      <w:r w:rsidR="00A73468" w:rsidRPr="00A73468">
        <w:rPr>
          <w:lang w:val="uk-UA"/>
        </w:rPr>
        <w:t xml:space="preserve">; </w:t>
      </w:r>
      <w:r w:rsidRPr="00A73468">
        <w:rPr>
          <w:lang w:val="uk-UA"/>
        </w:rPr>
        <w:t>виконувати рубежі і ін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контрольні завдання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комп'ютерні тести</w:t>
      </w:r>
      <w:r w:rsidR="00A73468" w:rsidRPr="00A73468">
        <w:rPr>
          <w:lang w:val="uk-UA"/>
        </w:rPr>
        <w:t xml:space="preserve">); </w:t>
      </w:r>
      <w:r w:rsidRPr="00A73468">
        <w:rPr>
          <w:lang w:val="uk-UA"/>
        </w:rPr>
        <w:t>здійснювати самоконтроль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тренінг</w:t>
      </w:r>
      <w:r w:rsidR="00A73468" w:rsidRPr="00A73468">
        <w:rPr>
          <w:lang w:val="uk-UA"/>
        </w:rPr>
        <w:t xml:space="preserve">) </w:t>
      </w:r>
      <w:r w:rsidRPr="00A73468">
        <w:rPr>
          <w:lang w:val="uk-UA"/>
        </w:rPr>
        <w:t>користуючись системою гіпертекстових зв'язків і використовувати власну траєкторію освоєння знаннями залежно від ви-бранного типу навчання, спеціалізації і кваліфікації і ін</w:t>
      </w:r>
      <w:r w:rsidR="00A73468" w:rsidRPr="00A73468">
        <w:rPr>
          <w:lang w:val="uk-UA"/>
        </w:rPr>
        <w:t>.</w:t>
      </w:r>
    </w:p>
    <w:p w:rsidR="004C5CB5" w:rsidRDefault="004C5CB5" w:rsidP="00A73468">
      <w:pPr>
        <w:rPr>
          <w:lang w:val="uk-UA"/>
        </w:rPr>
      </w:pPr>
    </w:p>
    <w:p w:rsidR="00A73468" w:rsidRDefault="00B84EC2" w:rsidP="004C5CB5">
      <w:pPr>
        <w:pStyle w:val="2"/>
        <w:rPr>
          <w:lang w:val="uk-UA"/>
        </w:rPr>
      </w:pPr>
      <w:bookmarkStart w:id="7" w:name="_Toc236399636"/>
      <w:r w:rsidRPr="00A73468">
        <w:rPr>
          <w:lang w:val="uk-UA"/>
        </w:rPr>
        <w:t>7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Технолого-економічні аспекти проблеми дистанційного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навчання</w:t>
      </w:r>
      <w:bookmarkEnd w:id="7"/>
    </w:p>
    <w:p w:rsidR="004C5CB5" w:rsidRPr="004C5CB5" w:rsidRDefault="004C5CB5" w:rsidP="004C5CB5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Відставання Росії по кількості основного працездатного населення у віці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25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60 років</w:t>
      </w:r>
      <w:r w:rsidR="00A73468" w:rsidRPr="00A73468">
        <w:rPr>
          <w:lang w:val="uk-UA"/>
        </w:rPr>
        <w:t>),</w:t>
      </w:r>
      <w:r w:rsidRPr="00A73468">
        <w:rPr>
          <w:lang w:val="uk-UA"/>
        </w:rPr>
        <w:t xml:space="preserve"> що має вищу освіту посилюється важки</w:t>
      </w:r>
      <w:r w:rsidR="002F122A" w:rsidRPr="00A73468">
        <w:rPr>
          <w:lang w:val="uk-UA"/>
        </w:rPr>
        <w:t>м положенням</w:t>
      </w:r>
      <w:r w:rsidRPr="00A73468">
        <w:rPr>
          <w:lang w:val="uk-UA"/>
        </w:rPr>
        <w:t xml:space="preserve"> утворення в Росії взагалі і вищ</w:t>
      </w:r>
      <w:r w:rsidR="002F122A" w:rsidRPr="00A73468">
        <w:rPr>
          <w:lang w:val="uk-UA"/>
        </w:rPr>
        <w:t>ої освіти,</w:t>
      </w:r>
      <w:r w:rsidR="00A73468" w:rsidRPr="00A73468">
        <w:rPr>
          <w:lang w:val="uk-UA"/>
        </w:rPr>
        <w:t xml:space="preserve"> - </w:t>
      </w:r>
      <w:r w:rsidR="002F122A" w:rsidRPr="00A73468">
        <w:rPr>
          <w:lang w:val="uk-UA"/>
        </w:rPr>
        <w:t>зокрема</w:t>
      </w:r>
      <w:r w:rsidR="00A73468" w:rsidRPr="00A73468">
        <w:rPr>
          <w:lang w:val="uk-UA"/>
        </w:rPr>
        <w:t xml:space="preserve">. </w:t>
      </w:r>
      <w:r w:rsidR="002F122A" w:rsidRPr="00A73468">
        <w:rPr>
          <w:lang w:val="uk-UA"/>
        </w:rPr>
        <w:t>Велике</w:t>
      </w:r>
      <w:r w:rsidRPr="00A73468">
        <w:rPr>
          <w:lang w:val="uk-UA"/>
        </w:rPr>
        <w:t xml:space="preserve"> бажання багатьох росіян натрапляє </w:t>
      </w:r>
      <w:r w:rsidR="002F122A" w:rsidRPr="00A73468">
        <w:rPr>
          <w:lang w:val="uk-UA"/>
        </w:rPr>
        <w:t>на обмежені можливості вузів</w:t>
      </w:r>
      <w:r w:rsidRPr="00A73468">
        <w:rPr>
          <w:lang w:val="uk-UA"/>
        </w:rPr>
        <w:t>, а також різні обставини, що не дозволяю</w:t>
      </w:r>
      <w:r w:rsidR="002F122A" w:rsidRPr="00A73468">
        <w:rPr>
          <w:lang w:val="uk-UA"/>
        </w:rPr>
        <w:t>ть їм отримати вищу освіту</w:t>
      </w:r>
      <w:r w:rsidRPr="00A73468">
        <w:rPr>
          <w:lang w:val="uk-UA"/>
        </w:rPr>
        <w:t xml:space="preserve"> у вибраному ними вузі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Форми вечірньог</w:t>
      </w:r>
      <w:r w:rsidR="002F122A" w:rsidRPr="00A73468">
        <w:rPr>
          <w:lang w:val="uk-UA"/>
        </w:rPr>
        <w:t>о, що існують в Росії, і заоч</w:t>
      </w:r>
      <w:r w:rsidRPr="00A73468">
        <w:rPr>
          <w:lang w:val="uk-UA"/>
        </w:rPr>
        <w:t>ного навчання часто не виправдовують себе, о</w:t>
      </w:r>
      <w:r w:rsidR="002F122A" w:rsidRPr="00A73468">
        <w:rPr>
          <w:lang w:val="uk-UA"/>
        </w:rPr>
        <w:t>скільки більшою мірою із-за прий</w:t>
      </w:r>
      <w:r w:rsidRPr="00A73468">
        <w:rPr>
          <w:lang w:val="uk-UA"/>
        </w:rPr>
        <w:t>нятого в наший країні характеру навчання, а також</w:t>
      </w:r>
      <w:r w:rsidR="002F122A" w:rsidRPr="00A73468">
        <w:rPr>
          <w:lang w:val="uk-UA"/>
        </w:rPr>
        <w:t xml:space="preserve"> значні труднощі з забезпеченням</w:t>
      </w:r>
      <w:r w:rsidRPr="00A73468">
        <w:rPr>
          <w:lang w:val="uk-UA"/>
        </w:rPr>
        <w:t xml:space="preserve"> студентів цих форм навчання необх</w:t>
      </w:r>
      <w:r w:rsidR="002F122A" w:rsidRPr="00A73468">
        <w:rPr>
          <w:lang w:val="uk-UA"/>
        </w:rPr>
        <w:t>ідними навчально-методичними ма</w:t>
      </w:r>
      <w:r w:rsidRPr="00A73468">
        <w:rPr>
          <w:lang w:val="uk-UA"/>
        </w:rPr>
        <w:t>тер</w:t>
      </w:r>
      <w:r w:rsidR="002F122A" w:rsidRPr="00A73468">
        <w:rPr>
          <w:lang w:val="uk-UA"/>
        </w:rPr>
        <w:t>іалами</w:t>
      </w:r>
      <w:r w:rsidRPr="00A73468">
        <w:rPr>
          <w:lang w:val="uk-UA"/>
        </w:rPr>
        <w:t xml:space="preserve"> і підручниками не можуть забезпечити високий рівень навчання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Студенти денної форми навчання часто вимушені пра</w:t>
      </w:r>
      <w:r w:rsidR="002F122A" w:rsidRPr="00A73468">
        <w:rPr>
          <w:lang w:val="uk-UA"/>
        </w:rPr>
        <w:t>цювати</w:t>
      </w:r>
      <w:r w:rsidR="00A73468" w:rsidRPr="00A73468">
        <w:rPr>
          <w:lang w:val="uk-UA"/>
        </w:rPr>
        <w:t xml:space="preserve">. </w:t>
      </w:r>
      <w:r w:rsidR="002F122A" w:rsidRPr="00A73468">
        <w:rPr>
          <w:lang w:val="uk-UA"/>
        </w:rPr>
        <w:t>В теперішній час багато вузів</w:t>
      </w:r>
      <w:r w:rsidRPr="00A73468">
        <w:rPr>
          <w:lang w:val="uk-UA"/>
        </w:rPr>
        <w:t xml:space="preserve"> ведуть додатковий набір студентів на платній основі більшою мірою для того, щоб зберегти потенціал висококваліфікованих професорський-викладацьких кадрів і наявну </w:t>
      </w:r>
      <w:r w:rsidR="002F122A" w:rsidRPr="00A73468">
        <w:rPr>
          <w:lang w:val="uk-UA"/>
        </w:rPr>
        <w:t>матеріально-технічну базу</w:t>
      </w:r>
      <w:r w:rsidR="00A73468" w:rsidRPr="00A73468">
        <w:rPr>
          <w:lang w:val="uk-UA"/>
        </w:rPr>
        <w:t xml:space="preserve">. </w:t>
      </w:r>
      <w:r w:rsidR="002F122A" w:rsidRPr="00A73468">
        <w:rPr>
          <w:lang w:val="uk-UA"/>
        </w:rPr>
        <w:t>Спеціалі</w:t>
      </w:r>
      <w:r w:rsidRPr="00A73468">
        <w:rPr>
          <w:lang w:val="uk-UA"/>
        </w:rPr>
        <w:t>сти підрахували, що дистанційне навчання по індивідуальному графіку, в слушний час і самостійно вибирані терміни і послідовність навчання за місцем проживання на платній основі виявляється для студентів вигідніше, ніж періодичні виїзди у вуз на сесії, пересилку поштою навчально-методичних і ін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учбових матеріалів і </w:t>
      </w:r>
      <w:r w:rsidR="00A73468">
        <w:rPr>
          <w:lang w:val="uk-UA"/>
        </w:rPr>
        <w:t>т.п.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Та і гроші ці вкладаютьс</w:t>
      </w:r>
      <w:r w:rsidR="002F122A" w:rsidRPr="00A73468">
        <w:rPr>
          <w:lang w:val="uk-UA"/>
        </w:rPr>
        <w:t>я в забезпечення власного</w:t>
      </w:r>
      <w:r w:rsidRPr="00A73468">
        <w:rPr>
          <w:lang w:val="uk-UA"/>
        </w:rPr>
        <w:t xml:space="preserve"> майбутнього або власної справи, означає є підстава вважати, що вони будуть витрачені з розумом і не марно, а може бути і заощаджені за рахунок інтенсивнішого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у коротші терміни</w:t>
      </w:r>
      <w:r w:rsidR="00A73468" w:rsidRPr="00A73468">
        <w:rPr>
          <w:lang w:val="uk-UA"/>
        </w:rPr>
        <w:t xml:space="preserve">) </w:t>
      </w:r>
      <w:r w:rsidRPr="00A73468">
        <w:rPr>
          <w:lang w:val="uk-UA"/>
        </w:rPr>
        <w:t>навчання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Крім того, добре організоване дистанційне навчання може бути не тільки ефективнішим, але і комфортнішим для студента, а засоби</w:t>
      </w:r>
      <w:r w:rsidR="00A73468" w:rsidRPr="00A73468">
        <w:rPr>
          <w:lang w:val="uk-UA"/>
        </w:rPr>
        <w:t xml:space="preserve">, </w:t>
      </w:r>
      <w:r w:rsidR="002F122A" w:rsidRPr="00A73468">
        <w:rPr>
          <w:lang w:val="uk-UA"/>
        </w:rPr>
        <w:t>отримані</w:t>
      </w:r>
      <w:r w:rsidRPr="00A73468">
        <w:rPr>
          <w:lang w:val="uk-UA"/>
        </w:rPr>
        <w:t xml:space="preserve"> за навчання студентів можуть бути ефективно використані на </w:t>
      </w:r>
      <w:r w:rsidR="002F122A" w:rsidRPr="00A73468">
        <w:t>організац</w:t>
      </w:r>
      <w:r w:rsidR="002F122A" w:rsidRPr="00A73468">
        <w:rPr>
          <w:lang w:val="uk-UA"/>
        </w:rPr>
        <w:t>і</w:t>
      </w:r>
      <w:r w:rsidRPr="00A73468">
        <w:t>ю</w:t>
      </w:r>
      <w:r w:rsidRPr="00A73468">
        <w:rPr>
          <w:lang w:val="uk-UA"/>
        </w:rPr>
        <w:t xml:space="preserve"> якісного індивідуального навчання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Поза сумнівом, дана форма навчання викликає потребу використання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інших сучасних педагогічних техн</w:t>
      </w:r>
      <w:r w:rsidR="00A15C8C" w:rsidRPr="00A73468">
        <w:rPr>
          <w:lang w:val="uk-UA"/>
        </w:rPr>
        <w:t>ологій</w:t>
      </w:r>
      <w:r w:rsidR="00A73468" w:rsidRPr="00A73468">
        <w:rPr>
          <w:lang w:val="uk-UA"/>
        </w:rPr>
        <w:t xml:space="preserve">. </w:t>
      </w:r>
      <w:r w:rsidR="00A15C8C" w:rsidRPr="00A73468">
        <w:rPr>
          <w:lang w:val="uk-UA"/>
        </w:rPr>
        <w:t>На нашу думку, головну увагу</w:t>
      </w:r>
      <w:r w:rsidRPr="00A73468">
        <w:rPr>
          <w:lang w:val="uk-UA"/>
        </w:rPr>
        <w:t xml:space="preserve"> при створенні таких технолог</w:t>
      </w:r>
      <w:r w:rsidR="00A15C8C" w:rsidRPr="00A73468">
        <w:rPr>
          <w:lang w:val="uk-UA"/>
        </w:rPr>
        <w:t>ій слід обернути на вироблення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навиків логічно</w:t>
      </w:r>
      <w:r w:rsidR="00A15C8C" w:rsidRPr="00A73468">
        <w:rPr>
          <w:lang w:val="uk-UA"/>
        </w:rPr>
        <w:t>го мислення, що обумовлюється</w:t>
      </w:r>
      <w:r w:rsidRPr="00A73468">
        <w:rPr>
          <w:lang w:val="uk-UA"/>
        </w:rPr>
        <w:t>, уміння</w:t>
      </w:r>
      <w:r w:rsidR="00A15C8C" w:rsidRPr="00A73468">
        <w:rPr>
          <w:lang w:val="uk-UA"/>
        </w:rPr>
        <w:t>м</w:t>
      </w:r>
      <w:r w:rsidRPr="00A73468">
        <w:rPr>
          <w:lang w:val="uk-UA"/>
        </w:rPr>
        <w:t xml:space="preserve"> працювати з різними видами інформації, готувати і ухвалювати відповідні рішення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Це </w:t>
      </w:r>
      <w:r w:rsidR="00A15C8C" w:rsidRPr="00A73468">
        <w:rPr>
          <w:lang w:val="uk-UA"/>
        </w:rPr>
        <w:t>ґрунтується</w:t>
      </w:r>
      <w:r w:rsidRPr="00A73468">
        <w:rPr>
          <w:lang w:val="uk-UA"/>
        </w:rPr>
        <w:t xml:space="preserve"> тим більше актуальним, що студент навчається фактично індивідуально і йому часто ні з ким порадитися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В зв'язку з цим технологія навчання повинна враховувати можливість роботи студентів в інформаційних </w:t>
      </w:r>
      <w:r w:rsidR="00A15C8C" w:rsidRPr="00A73468">
        <w:t>телекомун</w:t>
      </w:r>
      <w:r w:rsidR="00A15C8C" w:rsidRPr="00A73468">
        <w:rPr>
          <w:lang w:val="uk-UA"/>
        </w:rPr>
        <w:t>і</w:t>
      </w:r>
      <w:r w:rsidR="00A15C8C" w:rsidRPr="00A73468">
        <w:t>кац</w:t>
      </w:r>
      <w:r w:rsidR="00A15C8C" w:rsidRPr="00A73468">
        <w:rPr>
          <w:lang w:val="uk-UA"/>
        </w:rPr>
        <w:t>ій</w:t>
      </w:r>
      <w:r w:rsidRPr="00A73468">
        <w:t>них</w:t>
      </w:r>
      <w:r w:rsidRPr="00A73468">
        <w:rPr>
          <w:lang w:val="uk-UA"/>
        </w:rPr>
        <w:t xml:space="preserve"> мережах як самостійно, так і у складі так званих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 xml:space="preserve">віртуальних </w:t>
      </w:r>
      <w:r w:rsidR="00A15C8C" w:rsidRPr="00A73468">
        <w:rPr>
          <w:lang w:val="uk-UA"/>
        </w:rPr>
        <w:t>навчальних</w:t>
      </w:r>
      <w:r w:rsidRPr="00A73468">
        <w:rPr>
          <w:lang w:val="uk-UA"/>
        </w:rPr>
        <w:t xml:space="preserve"> груп</w:t>
      </w:r>
      <w:r w:rsidR="00A73468">
        <w:rPr>
          <w:lang w:val="uk-UA"/>
        </w:rPr>
        <w:t>".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При цьому студенти не тільки набувають необхідної ним спеціальності, але і отримують широкий спектр практичних навиків роботи з сучасними комп'ютерними системами, засобами оргтехн</w:t>
      </w:r>
      <w:r w:rsidR="00EC4DFB" w:rsidRPr="00A73468">
        <w:rPr>
          <w:lang w:val="uk-UA"/>
        </w:rPr>
        <w:t>іки і зв'язку, різними посиланнями</w:t>
      </w:r>
      <w:r w:rsidRPr="00A73468">
        <w:rPr>
          <w:lang w:val="uk-UA"/>
        </w:rPr>
        <w:t xml:space="preserve"> і формами інформації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Проблема розроб</w:t>
      </w:r>
      <w:r w:rsidR="00A15C8C" w:rsidRPr="00A73468">
        <w:rPr>
          <w:lang w:val="uk-UA"/>
        </w:rPr>
        <w:t>ки навчально-методичних матеріалі</w:t>
      </w:r>
      <w:r w:rsidRPr="00A73468">
        <w:rPr>
          <w:lang w:val="uk-UA"/>
        </w:rPr>
        <w:t>в і підручників для дистанційного навчання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В даний час відомо, принаймні, три способи підготовки навчально-методичних матеріалів</w:t>
      </w:r>
      <w:r w:rsidR="00A73468" w:rsidRPr="00A73468">
        <w:rPr>
          <w:lang w:val="uk-UA"/>
        </w:rPr>
        <w:t>: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1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традиційний</w:t>
      </w:r>
      <w:r w:rsidR="00A73468" w:rsidRPr="00A73468">
        <w:rPr>
          <w:lang w:val="uk-UA"/>
        </w:rPr>
        <w:t>;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2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створення електронних комп'ютерних підручників і тестових </w:t>
      </w:r>
      <w:r w:rsidR="00A15C8C" w:rsidRPr="00A73468">
        <w:t>комп</w:t>
      </w:r>
      <w:r w:rsidR="00A15C8C" w:rsidRPr="00A73468">
        <w:rPr>
          <w:lang w:val="uk-UA"/>
        </w:rPr>
        <w:t>’</w:t>
      </w:r>
      <w:r w:rsidR="00523BFF">
        <w:t>ю</w:t>
      </w:r>
      <w:r w:rsidRPr="00A73468">
        <w:t>терних</w:t>
      </w:r>
      <w:r w:rsidRPr="00A73468">
        <w:rPr>
          <w:lang w:val="uk-UA"/>
        </w:rPr>
        <w:t xml:space="preserve"> програм по окремих учбових дисциплінах</w:t>
      </w:r>
      <w:r w:rsidR="00A73468" w:rsidRPr="00A73468">
        <w:rPr>
          <w:lang w:val="uk-UA"/>
        </w:rPr>
        <w:t>;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3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створення повних електронних учбових матеріалів по всіх учбових дисциплінах, </w:t>
      </w:r>
      <w:r w:rsidR="00A15C8C" w:rsidRPr="00A73468">
        <w:rPr>
          <w:lang w:val="uk-UA"/>
        </w:rPr>
        <w:t>утворюючих</w:t>
      </w:r>
      <w:r w:rsidRPr="00A73468">
        <w:rPr>
          <w:lang w:val="uk-UA"/>
        </w:rPr>
        <w:t xml:space="preserve"> комплекс так званий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електронний факультет</w:t>
      </w:r>
      <w:r w:rsidR="00A73468">
        <w:rPr>
          <w:lang w:val="uk-UA"/>
        </w:rPr>
        <w:t>".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Зміст учбових матеріалів повинен бути компактним, таким, що виражає основну суть проблеми, оскільки потоки інформації, що все збільшуються, вимагають їх оптимізації, а точніше мінімізації, для ко</w:t>
      </w:r>
      <w:r w:rsidR="00A15C8C" w:rsidRPr="00A73468">
        <w:rPr>
          <w:lang w:val="uk-UA"/>
        </w:rPr>
        <w:t>мфортного сприйняття її учнем</w:t>
      </w:r>
      <w:r w:rsidRPr="00A73468">
        <w:rPr>
          <w:lang w:val="uk-UA"/>
        </w:rPr>
        <w:t>, а також зменшення часу і витра</w:t>
      </w:r>
      <w:r w:rsidR="00A15C8C" w:rsidRPr="00A73468">
        <w:rPr>
          <w:lang w:val="uk-UA"/>
        </w:rPr>
        <w:t>т на її передачу по лініях зв’язку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В даний час набув широкого поширення об'єктно-орієнтований підхід, що використовуваний в інформаційних технологіях і, на наш погляд, має перспективи при створенні сучасних </w:t>
      </w:r>
      <w:r w:rsidRPr="00A73468">
        <w:t>машиночитаємих</w:t>
      </w:r>
      <w:r w:rsidRPr="00A73468">
        <w:rPr>
          <w:lang w:val="uk-UA"/>
        </w:rPr>
        <w:t xml:space="preserve"> </w:t>
      </w:r>
      <w:r w:rsidR="00A15C8C" w:rsidRPr="00A73468">
        <w:rPr>
          <w:lang w:val="uk-UA"/>
        </w:rPr>
        <w:t>навчальних</w:t>
      </w:r>
      <w:r w:rsidRPr="00A73468">
        <w:rPr>
          <w:lang w:val="uk-UA"/>
        </w:rPr>
        <w:t xml:space="preserve"> матеріалів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Все, названі вище, пропозиції направлені на вироблення форми організації учбового матеріалу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Очевидними стають проблемні лекції, а також ввідні, настановні і такі, що укладають курс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При цьому на</w:t>
      </w:r>
      <w:r w:rsidR="00A15C8C" w:rsidRPr="00A73468">
        <w:rPr>
          <w:lang w:val="uk-UA"/>
        </w:rPr>
        <w:t>вчання студентів стає більш індивідуаль</w:t>
      </w:r>
      <w:r w:rsidRPr="00A73468">
        <w:rPr>
          <w:lang w:val="uk-UA"/>
        </w:rPr>
        <w:t>ним і більше значе</w:t>
      </w:r>
      <w:r w:rsidR="00A15C8C" w:rsidRPr="00A73468">
        <w:rPr>
          <w:lang w:val="uk-UA"/>
        </w:rPr>
        <w:t>ння набувають також консультації, заліки</w:t>
      </w:r>
      <w:r w:rsidRPr="00A73468">
        <w:rPr>
          <w:lang w:val="uk-UA"/>
        </w:rPr>
        <w:t>, іспит</w:t>
      </w:r>
      <w:r w:rsidR="00A15C8C" w:rsidRPr="00A73468">
        <w:rPr>
          <w:lang w:val="uk-UA"/>
        </w:rPr>
        <w:t>и, курсові і дипломні роботи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Очевидною є потреба вузів у необхідній кількості комп'ютерних технічних і про</w:t>
      </w:r>
      <w:r w:rsidR="00A15C8C" w:rsidRPr="00A73468">
        <w:rPr>
          <w:lang w:val="uk-UA"/>
        </w:rPr>
        <w:t>грамних засобів, в освоєнні профес</w:t>
      </w:r>
      <w:r w:rsidRPr="00A73468">
        <w:rPr>
          <w:lang w:val="uk-UA"/>
        </w:rPr>
        <w:t>орс</w:t>
      </w:r>
      <w:r w:rsidR="00A15C8C" w:rsidRPr="00A73468">
        <w:rPr>
          <w:lang w:val="uk-UA"/>
        </w:rPr>
        <w:t>ь</w:t>
      </w:r>
      <w:r w:rsidRPr="00A73468">
        <w:rPr>
          <w:lang w:val="uk-UA"/>
        </w:rPr>
        <w:t>ко-викладацьким складом сучасних комп'ютерних технологій взагалі і навчання зокрема, у відповідній підготов</w:t>
      </w:r>
      <w:r w:rsidR="00A15C8C" w:rsidRPr="00A73468">
        <w:rPr>
          <w:lang w:val="uk-UA"/>
        </w:rPr>
        <w:t>ці студентів букваль</w:t>
      </w:r>
      <w:r w:rsidRPr="00A73468">
        <w:rPr>
          <w:lang w:val="uk-UA"/>
        </w:rPr>
        <w:t>но з першого курсу навчання у вузі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знання основ комп'ю</w:t>
      </w:r>
      <w:r w:rsidR="00A15C8C" w:rsidRPr="00A73468">
        <w:rPr>
          <w:lang w:val="uk-UA"/>
        </w:rPr>
        <w:t>терної письменності</w:t>
      </w:r>
      <w:r w:rsidR="00A73468" w:rsidRPr="00A73468">
        <w:rPr>
          <w:lang w:val="uk-UA"/>
        </w:rPr>
        <w:t xml:space="preserve">). </w:t>
      </w:r>
      <w:r w:rsidR="00A15C8C" w:rsidRPr="00A73468">
        <w:rPr>
          <w:lang w:val="uk-UA"/>
        </w:rPr>
        <w:t>Наступним</w:t>
      </w:r>
      <w:r w:rsidRPr="00A73468">
        <w:rPr>
          <w:lang w:val="uk-UA"/>
        </w:rPr>
        <w:t xml:space="preserve"> етапом створення необхідних навчально-методичних матеріалів є їх коректування на основі отриманих результатів при їх апробації</w:t>
      </w:r>
      <w:r w:rsidR="00A73468" w:rsidRPr="00A73468">
        <w:rPr>
          <w:lang w:val="uk-UA"/>
        </w:rPr>
        <w:t>.</w:t>
      </w:r>
    </w:p>
    <w:p w:rsidR="004C5CB5" w:rsidRDefault="00B84EC2" w:rsidP="00A73468">
      <w:pPr>
        <w:rPr>
          <w:lang w:val="uk-UA"/>
        </w:rPr>
      </w:pPr>
      <w:r w:rsidRPr="00A73468">
        <w:rPr>
          <w:lang w:val="uk-UA"/>
        </w:rPr>
        <w:t>Тривалість дослідної експлуатації не може бути менш одного року, хоча правильніше було б її здійснювати протягом 2-3 років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Паралельно, починаючи навіть з першого року створення навчально-методичних матеріалів нового типу, може вестися підготовка їх комп'ютерних версій з ме</w:t>
      </w:r>
      <w:r w:rsidR="00A15C8C" w:rsidRPr="00A73468">
        <w:rPr>
          <w:lang w:val="uk-UA"/>
        </w:rPr>
        <w:t>тою використання при всіх фор</w:t>
      </w:r>
      <w:r w:rsidRPr="00A73468">
        <w:rPr>
          <w:lang w:val="uk-UA"/>
        </w:rPr>
        <w:t>мах навчання і орієнтації на дистанційне навчання</w:t>
      </w:r>
      <w:r w:rsidR="00A73468" w:rsidRPr="00A73468">
        <w:rPr>
          <w:lang w:val="uk-UA"/>
        </w:rPr>
        <w:t xml:space="preserve">. </w:t>
      </w:r>
    </w:p>
    <w:p w:rsidR="00523BFF" w:rsidRDefault="00523BFF" w:rsidP="00A73468">
      <w:pPr>
        <w:rPr>
          <w:lang w:val="uk-UA"/>
        </w:rPr>
      </w:pPr>
    </w:p>
    <w:p w:rsidR="00A73468" w:rsidRDefault="00B84EC2" w:rsidP="004C5CB5">
      <w:pPr>
        <w:pStyle w:val="2"/>
        <w:rPr>
          <w:lang w:val="uk-UA"/>
        </w:rPr>
      </w:pPr>
      <w:bookmarkStart w:id="8" w:name="_Toc236399637"/>
      <w:r w:rsidRPr="00A73468">
        <w:rPr>
          <w:lang w:val="uk-UA"/>
        </w:rPr>
        <w:t>8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Досвід використання комп'ютерний технологій для</w:t>
      </w:r>
      <w:r w:rsidR="004C5CB5">
        <w:rPr>
          <w:lang w:val="uk-UA"/>
        </w:rPr>
        <w:t xml:space="preserve"> </w:t>
      </w:r>
      <w:r w:rsidRPr="00A73468">
        <w:rPr>
          <w:lang w:val="uk-UA"/>
        </w:rPr>
        <w:t>навчання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інформатиці незрячих дітей</w:t>
      </w:r>
      <w:bookmarkEnd w:id="8"/>
    </w:p>
    <w:p w:rsidR="004C5CB5" w:rsidRPr="004C5CB5" w:rsidRDefault="004C5CB5" w:rsidP="004C5CB5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Сучасні інформаційні освітні технології можуть бути використані для надання освітн</w:t>
      </w:r>
      <w:r w:rsidR="00A15C8C" w:rsidRPr="00A73468">
        <w:rPr>
          <w:lang w:val="uk-UA"/>
        </w:rPr>
        <w:t>іх послуг людям з обмеженими</w:t>
      </w:r>
      <w:r w:rsidRPr="00A73468">
        <w:rPr>
          <w:lang w:val="uk-UA"/>
        </w:rPr>
        <w:t xml:space="preserve"> можливостями, на</w:t>
      </w:r>
      <w:r w:rsidR="00A15C8C" w:rsidRPr="00A73468">
        <w:rPr>
          <w:lang w:val="uk-UA"/>
        </w:rPr>
        <w:t>приклад, незрячим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Слід зазначити, що комп'ютерні технології в даному випадку розглядаються не тільки і не стільки як предмет вивчення, але як новий засіб розширення можливостей інвалідів і їх успішної реабілітації в сучасному суспільстві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Докладніше зупинимося на проблемі навчання незрячих дітей за допомогою комп'ютера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Перерахуємо програмні засоби і пристрої, що дозволяють реалізувати процес навчання</w:t>
      </w:r>
      <w:r w:rsidR="00A73468" w:rsidRPr="00A73468">
        <w:rPr>
          <w:lang w:val="uk-UA"/>
        </w:rPr>
        <w:t xml:space="preserve">: </w:t>
      </w:r>
      <w:r w:rsidRPr="00A73468">
        <w:rPr>
          <w:lang w:val="uk-UA"/>
        </w:rPr>
        <w:t xml:space="preserve">принтер друку </w:t>
      </w:r>
      <w:r w:rsidR="00A15C8C" w:rsidRPr="00A73468">
        <w:rPr>
          <w:lang w:val="uk-UA"/>
        </w:rPr>
        <w:t>брайльовським шрифтом, брайльовський</w:t>
      </w:r>
      <w:r w:rsidRPr="00A73468">
        <w:rPr>
          <w:lang w:val="uk-UA"/>
        </w:rPr>
        <w:t xml:space="preserve"> рядок, програмні і апаратні синтезатори мови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Одним з таких синтезаторів є програмний російськомовний синтезатор мови типу </w:t>
      </w:r>
      <w:r w:rsidRPr="00A73468">
        <w:t>SDRV</w:t>
      </w:r>
      <w:r w:rsidRPr="00A73468">
        <w:rPr>
          <w:lang w:val="uk-UA"/>
        </w:rPr>
        <w:t xml:space="preserve">, який дозволяє виводити мовні повідомлення за допомогою </w:t>
      </w:r>
      <w:r w:rsidR="00A15C8C" w:rsidRPr="00A73468">
        <w:t>стандарт</w:t>
      </w:r>
      <w:r w:rsidRPr="00A73468">
        <w:t>ного</w:t>
      </w:r>
      <w:r w:rsidRPr="00A73468">
        <w:rPr>
          <w:lang w:val="uk-UA"/>
        </w:rPr>
        <w:t xml:space="preserve"> устаткування</w:t>
      </w:r>
      <w:r w:rsidR="00A73468" w:rsidRPr="00A73468">
        <w:rPr>
          <w:lang w:val="uk-UA"/>
        </w:rPr>
        <w:t>.</w:t>
      </w:r>
    </w:p>
    <w:p w:rsidR="00226855" w:rsidRDefault="00B84EC2" w:rsidP="00A73468">
      <w:pPr>
        <w:rPr>
          <w:lang w:val="uk-UA"/>
        </w:rPr>
      </w:pPr>
      <w:r w:rsidRPr="00A73468">
        <w:rPr>
          <w:lang w:val="uk-UA"/>
        </w:rPr>
        <w:t xml:space="preserve">Для незрячого програміста було б вельми зручно, щоб в процесі </w:t>
      </w:r>
      <w:r w:rsidR="00EC4DFB" w:rsidRPr="00A73468">
        <w:rPr>
          <w:lang w:val="uk-UA"/>
        </w:rPr>
        <w:t>коректування</w:t>
      </w:r>
      <w:r w:rsidRPr="00A73468">
        <w:rPr>
          <w:lang w:val="uk-UA"/>
        </w:rPr>
        <w:t xml:space="preserve"> програми і її подальшого використання в потрібні моменти часу подавалися необхідні мовні повідомле</w:t>
      </w:r>
      <w:r w:rsidR="00A15C8C" w:rsidRPr="00A73468">
        <w:rPr>
          <w:lang w:val="uk-UA"/>
        </w:rPr>
        <w:t>ння</w:t>
      </w:r>
      <w:r w:rsidR="00A73468" w:rsidRPr="00A73468">
        <w:rPr>
          <w:lang w:val="uk-UA"/>
        </w:rPr>
        <w:t xml:space="preserve">. </w:t>
      </w:r>
      <w:r w:rsidR="00A15C8C" w:rsidRPr="00A73468">
        <w:rPr>
          <w:lang w:val="uk-UA"/>
        </w:rPr>
        <w:t>Важливо також, щоб засоби, які допомагають</w:t>
      </w:r>
      <w:r w:rsidRPr="00A73468">
        <w:rPr>
          <w:lang w:val="uk-UA"/>
        </w:rPr>
        <w:t xml:space="preserve"> незрячому програмістові, що починає, навчити свої програми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розмовляти</w:t>
      </w:r>
      <w:r w:rsidR="00A73468">
        <w:rPr>
          <w:lang w:val="uk-UA"/>
        </w:rPr>
        <w:t xml:space="preserve">", </w:t>
      </w:r>
      <w:r w:rsidRPr="00A73468">
        <w:rPr>
          <w:lang w:val="uk-UA"/>
        </w:rPr>
        <w:t>були зручними і простими в освоєнні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Цими якостями </w:t>
      </w:r>
      <w:r w:rsidR="00EC4DFB" w:rsidRPr="00A73468">
        <w:rPr>
          <w:lang w:val="uk-UA"/>
        </w:rPr>
        <w:t>володіє</w:t>
      </w:r>
      <w:r w:rsidRPr="00A73468">
        <w:rPr>
          <w:lang w:val="uk-UA"/>
        </w:rPr>
        <w:t xml:space="preserve"> створена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 xml:space="preserve">спеціальна утиліта, яка була успішно застосована </w:t>
      </w:r>
      <w:r w:rsidR="00B3710F" w:rsidRPr="00A73468">
        <w:t>незря</w:t>
      </w:r>
      <w:r w:rsidRPr="00A73468">
        <w:t>чим</w:t>
      </w:r>
      <w:r w:rsidRPr="00A73468">
        <w:rPr>
          <w:lang w:val="uk-UA"/>
        </w:rPr>
        <w:t xml:space="preserve"> програмістом в процесі розробки комп'ютерного підручника по </w:t>
      </w:r>
      <w:r w:rsidR="00B3710F" w:rsidRPr="00A73468">
        <w:t>інформат</w:t>
      </w:r>
      <w:r w:rsidR="00B3710F" w:rsidRPr="00A73468">
        <w:rPr>
          <w:lang w:val="uk-UA"/>
        </w:rPr>
        <w:t>иці</w:t>
      </w:r>
      <w:r w:rsidRPr="00A73468">
        <w:rPr>
          <w:lang w:val="uk-UA"/>
        </w:rPr>
        <w:t>, заснованого на навчальному посібнику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Використання цього підручника не вимагає від того, що незрячого навчається спеціальних знань в обігу з </w:t>
      </w:r>
      <w:r w:rsidR="00B3710F" w:rsidRPr="00A73468">
        <w:t>комп</w:t>
      </w:r>
      <w:r w:rsidR="00B3710F" w:rsidRPr="00A73468">
        <w:rPr>
          <w:lang w:val="uk-UA"/>
        </w:rPr>
        <w:t>’</w:t>
      </w:r>
      <w:r w:rsidR="00B3710F" w:rsidRPr="00A73468">
        <w:t>ю</w:t>
      </w:r>
      <w:r w:rsidRPr="00A73468">
        <w:t>тером</w:t>
      </w:r>
      <w:r w:rsidR="00A73468" w:rsidRPr="00A73468">
        <w:rPr>
          <w:lang w:val="uk-UA"/>
        </w:rPr>
        <w:t xml:space="preserve">. 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Достатньо знати призначення деяких клавіш на клавіатурі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Ще </w:t>
      </w:r>
      <w:r w:rsidR="00B3710F" w:rsidRPr="00A73468">
        <w:t>одн</w:t>
      </w:r>
      <w:r w:rsidR="00B3710F" w:rsidRPr="00A73468">
        <w:rPr>
          <w:lang w:val="uk-UA"/>
        </w:rPr>
        <w:t>ією</w:t>
      </w:r>
      <w:r w:rsidRPr="00A73468">
        <w:rPr>
          <w:lang w:val="uk-UA"/>
        </w:rPr>
        <w:t xml:space="preserve"> перевагою є невимогливість програми до машинних </w:t>
      </w:r>
      <w:r w:rsidR="00B3710F" w:rsidRPr="00A73468">
        <w:t>ресурс</w:t>
      </w:r>
      <w:r w:rsidR="00B3710F" w:rsidRPr="00A73468">
        <w:rPr>
          <w:lang w:val="uk-UA"/>
        </w:rPr>
        <w:t>ів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Електронний підручник пройшов апробацію в консультаційному пункті для незрячих дітей м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Нальчика і показав свою ефективність</w:t>
      </w:r>
      <w:r w:rsidR="00A73468" w:rsidRPr="00A73468">
        <w:rPr>
          <w:lang w:val="uk-UA"/>
        </w:rPr>
        <w:t>.</w:t>
      </w:r>
    </w:p>
    <w:p w:rsidR="004C5CB5" w:rsidRDefault="004C5CB5" w:rsidP="00A73468">
      <w:pPr>
        <w:rPr>
          <w:lang w:val="uk-UA"/>
        </w:rPr>
      </w:pPr>
    </w:p>
    <w:p w:rsidR="00A73468" w:rsidRDefault="00B84EC2" w:rsidP="004C5CB5">
      <w:pPr>
        <w:pStyle w:val="2"/>
        <w:rPr>
          <w:lang w:val="uk-UA"/>
        </w:rPr>
      </w:pPr>
      <w:bookmarkStart w:id="9" w:name="_Toc236399638"/>
      <w:r w:rsidRPr="00A73468">
        <w:rPr>
          <w:lang w:val="uk-UA"/>
        </w:rPr>
        <w:t>9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Переваги і недоліки комп'ютерних повчальних систем</w:t>
      </w:r>
      <w:bookmarkEnd w:id="9"/>
    </w:p>
    <w:p w:rsidR="004C5CB5" w:rsidRDefault="004C5CB5" w:rsidP="00A73468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Проблеми комп'ютеризації навчання можна розглянути з боку об'єктивних і суб'єктивних чинників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Об'єктивні чинники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До цієї групи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проблем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можна віднести</w:t>
      </w:r>
      <w:r w:rsidR="00A73468" w:rsidRPr="00A73468">
        <w:rPr>
          <w:lang w:val="uk-UA"/>
        </w:rPr>
        <w:t>: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недолік необхідного комфорту при роботі з ПК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 xml:space="preserve">жорстка </w:t>
      </w:r>
      <w:r w:rsidR="00B3710F" w:rsidRPr="00A73468">
        <w:rPr>
          <w:lang w:val="uk-UA"/>
        </w:rPr>
        <w:t>при</w:t>
      </w:r>
      <w:r w:rsidRPr="00A73468">
        <w:rPr>
          <w:lang w:val="uk-UA"/>
        </w:rPr>
        <w:t>в</w:t>
      </w:r>
      <w:r w:rsidR="00B3710F" w:rsidRPr="00A73468">
        <w:rPr>
          <w:lang w:val="uk-UA"/>
        </w:rPr>
        <w:t>’язані</w:t>
      </w:r>
      <w:r w:rsidRPr="00A73468">
        <w:rPr>
          <w:lang w:val="uk-UA"/>
        </w:rPr>
        <w:t>сть до місця, робочої пози і розміру екрану</w:t>
      </w:r>
      <w:r w:rsidR="00A73468" w:rsidRPr="00A73468">
        <w:rPr>
          <w:lang w:val="uk-UA"/>
        </w:rPr>
        <w:t xml:space="preserve">). </w:t>
      </w:r>
      <w:r w:rsidRPr="00A73468">
        <w:rPr>
          <w:lang w:val="uk-UA"/>
        </w:rPr>
        <w:t xml:space="preserve">В даний час це </w:t>
      </w:r>
      <w:r w:rsidR="00B3710F" w:rsidRPr="00A73468">
        <w:rPr>
          <w:lang w:val="uk-UA"/>
        </w:rPr>
        <w:t>недолік</w:t>
      </w:r>
      <w:r w:rsidRPr="00A73468">
        <w:rPr>
          <w:lang w:val="uk-UA"/>
        </w:rPr>
        <w:t xml:space="preserve"> компенсується використанням портативних ПК і застосуванням настільних плоских рідкокристалічних моніторів, але поки що </w:t>
      </w:r>
      <w:r w:rsidR="00B3710F" w:rsidRPr="00A73468">
        <w:rPr>
          <w:lang w:val="uk-UA"/>
        </w:rPr>
        <w:t>розповсюдження</w:t>
      </w:r>
      <w:r w:rsidRPr="00A73468">
        <w:rPr>
          <w:lang w:val="uk-UA"/>
        </w:rPr>
        <w:t xml:space="preserve"> цих технологій перешкоджає їх висока ціна</w:t>
      </w:r>
      <w:r w:rsidR="00A73468" w:rsidRPr="00A73468">
        <w:rPr>
          <w:lang w:val="uk-UA"/>
        </w:rPr>
        <w:t>;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прихильність до незмінного розміру екрану викликає </w:t>
      </w:r>
      <w:r w:rsidR="00B3710F" w:rsidRPr="00A73468">
        <w:rPr>
          <w:lang w:val="uk-UA"/>
        </w:rPr>
        <w:t>неможливість</w:t>
      </w:r>
      <w:r w:rsidRPr="00A73468">
        <w:rPr>
          <w:lang w:val="uk-UA"/>
        </w:rPr>
        <w:t xml:space="preserve"> естетичного порядку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 xml:space="preserve">враження від крупного зображення </w:t>
      </w:r>
      <w:r w:rsidR="00B3710F" w:rsidRPr="00A73468">
        <w:rPr>
          <w:lang w:val="uk-UA"/>
        </w:rPr>
        <w:t>значно</w:t>
      </w:r>
      <w:r w:rsidRPr="00A73468">
        <w:rPr>
          <w:lang w:val="uk-UA"/>
        </w:rPr>
        <w:t xml:space="preserve"> сильніше і яскравіше, ніж від стандартної 14-17 дюймової картинки</w:t>
      </w:r>
      <w:r w:rsidR="00A73468" w:rsidRPr="00A73468">
        <w:rPr>
          <w:lang w:val="uk-UA"/>
        </w:rPr>
        <w:t>);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Це частково компенсується використанням проекційної техніки, але із-за високої вартості вона також не може стати масовою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сприйняття тексту з екрану не дає можливості охопити поглядом всю сторінку повністю, а іноді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 xml:space="preserve">навіть рядок, і вимушує при читанні </w:t>
      </w:r>
      <w:r w:rsidR="00B3710F" w:rsidRPr="00A73468">
        <w:rPr>
          <w:lang w:val="uk-UA"/>
        </w:rPr>
        <w:t>постійно</w:t>
      </w:r>
      <w:r w:rsidRPr="00A73468">
        <w:rPr>
          <w:lang w:val="uk-UA"/>
        </w:rPr>
        <w:t xml:space="preserve"> пересувати екран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вгору-вниз і управо-вліво</w:t>
      </w:r>
      <w:r w:rsidR="00A73468" w:rsidRPr="00A73468">
        <w:rPr>
          <w:lang w:val="uk-UA"/>
        </w:rPr>
        <w:t>;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не всіх користувачів влаштовує типовий фон текстового поля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>яскраво-білий або густо-синій</w:t>
      </w:r>
      <w:r w:rsidR="00A73468" w:rsidRPr="00A73468">
        <w:rPr>
          <w:lang w:val="uk-UA"/>
        </w:rPr>
        <w:t>).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негативна дія на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взаємини</w:t>
      </w:r>
      <w:r w:rsidR="00A73468">
        <w:rPr>
          <w:lang w:val="uk-UA"/>
        </w:rPr>
        <w:t xml:space="preserve">" </w:t>
      </w:r>
      <w:r w:rsidRPr="00A73468">
        <w:rPr>
          <w:lang w:val="uk-UA"/>
        </w:rPr>
        <w:t>людини з ПК може надавати підсвідомо сприйманий чин</w:t>
      </w:r>
      <w:r w:rsidR="00B3710F" w:rsidRPr="00A73468">
        <w:rPr>
          <w:lang w:val="uk-UA"/>
        </w:rPr>
        <w:t>ник техніцизму, тобто розуміння</w:t>
      </w:r>
      <w:r w:rsidRPr="00A73468">
        <w:rPr>
          <w:lang w:val="uk-UA"/>
        </w:rPr>
        <w:t xml:space="preserve"> того, що людина має справу з м</w:t>
      </w:r>
      <w:r w:rsidR="00B3710F" w:rsidRPr="00A73468">
        <w:rPr>
          <w:lang w:val="uk-UA"/>
        </w:rPr>
        <w:t>ашиною, а не з виробом іншої живої</w:t>
      </w:r>
      <w:r w:rsidRPr="00A73468">
        <w:rPr>
          <w:lang w:val="uk-UA"/>
        </w:rPr>
        <w:t xml:space="preserve"> людини</w:t>
      </w:r>
      <w:r w:rsidR="00A73468" w:rsidRPr="00A73468">
        <w:rPr>
          <w:lang w:val="uk-UA"/>
        </w:rPr>
        <w:t>;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декілька легковаге відношення до комп'ю</w:t>
      </w:r>
      <w:r w:rsidR="00B3710F" w:rsidRPr="00A73468">
        <w:rPr>
          <w:lang w:val="uk-UA"/>
        </w:rPr>
        <w:t xml:space="preserve">терної продукції може викликати </w:t>
      </w:r>
      <w:r w:rsidRPr="00A73468">
        <w:rPr>
          <w:lang w:val="uk-UA"/>
        </w:rPr>
        <w:t>розуміння вражаючої л</w:t>
      </w:r>
      <w:r w:rsidR="00B3710F" w:rsidRPr="00A73468">
        <w:rPr>
          <w:lang w:val="uk-UA"/>
        </w:rPr>
        <w:t>егкості процедур копіювання і тиражування</w:t>
      </w:r>
      <w:r w:rsidRPr="00A73468">
        <w:rPr>
          <w:lang w:val="uk-UA"/>
        </w:rPr>
        <w:t xml:space="preserve"> комп'ютерної продукції</w:t>
      </w:r>
      <w:r w:rsidR="00A73468" w:rsidRPr="00A73468">
        <w:rPr>
          <w:lang w:val="uk-UA"/>
        </w:rPr>
        <w:t xml:space="preserve"> [</w:t>
      </w:r>
      <w:r w:rsidRPr="00A73468">
        <w:rPr>
          <w:lang w:val="uk-UA"/>
        </w:rPr>
        <w:t xml:space="preserve">в даному </w:t>
      </w:r>
      <w:r w:rsidR="00B3710F" w:rsidRPr="00A73468">
        <w:rPr>
          <w:lang w:val="uk-UA"/>
        </w:rPr>
        <w:t>випадку цінність представляємої</w:t>
      </w:r>
      <w:r w:rsidRPr="00A73468">
        <w:rPr>
          <w:lang w:val="uk-UA"/>
        </w:rPr>
        <w:t xml:space="preserve"> інформації плутається в свідомості користувача з собівартістю ї</w:t>
      </w:r>
      <w:r w:rsidR="00B3710F" w:rsidRPr="00A73468">
        <w:rPr>
          <w:lang w:val="uk-UA"/>
        </w:rPr>
        <w:t>ї носія</w:t>
      </w:r>
      <w:r w:rsidR="00A73468">
        <w:rPr>
          <w:lang w:val="uk-UA"/>
        </w:rPr>
        <w:t xml:space="preserve"> (</w:t>
      </w:r>
      <w:r w:rsidR="00B3710F" w:rsidRPr="00A73468">
        <w:rPr>
          <w:lang w:val="uk-UA"/>
        </w:rPr>
        <w:t>дискета</w:t>
      </w:r>
      <w:r w:rsidR="00A73468" w:rsidRPr="00A73468">
        <w:rPr>
          <w:lang w:val="uk-UA"/>
        </w:rPr>
        <w:t xml:space="preserve">) </w:t>
      </w:r>
      <w:r w:rsidRPr="00A73468">
        <w:rPr>
          <w:lang w:val="uk-UA"/>
        </w:rPr>
        <w:t>і процедурою виготовлення копій</w:t>
      </w:r>
      <w:r w:rsidR="00A73468" w:rsidRPr="00A73468">
        <w:rPr>
          <w:lang w:val="uk-UA"/>
        </w:rPr>
        <w:t>].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На противагу перерахованим недолікам можна відзначити наступні моменти роботи з ПК, які зазвичай розцінюються як позитивні</w:t>
      </w:r>
      <w:r w:rsidR="00A73468" w:rsidRPr="00A73468">
        <w:rPr>
          <w:lang w:val="uk-UA"/>
        </w:rPr>
        <w:t>: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розуміння документальн</w:t>
      </w:r>
      <w:r w:rsidR="00B3710F" w:rsidRPr="00A73468">
        <w:rPr>
          <w:lang w:val="uk-UA"/>
        </w:rPr>
        <w:t>ості, точність фіксації явищ</w:t>
      </w:r>
      <w:r w:rsidRPr="00A73468">
        <w:rPr>
          <w:lang w:val="uk-UA"/>
        </w:rPr>
        <w:t>, що зображаються</w:t>
      </w:r>
      <w:r w:rsidR="00A73468" w:rsidRPr="00A73468">
        <w:rPr>
          <w:lang w:val="uk-UA"/>
        </w:rPr>
        <w:t>;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досяжність</w:t>
      </w:r>
      <w:r w:rsidR="00A73468">
        <w:rPr>
          <w:lang w:val="uk-UA"/>
        </w:rPr>
        <w:t xml:space="preserve">" </w:t>
      </w:r>
      <w:r w:rsidRPr="00A73468">
        <w:rPr>
          <w:lang w:val="uk-UA"/>
        </w:rPr>
        <w:t xml:space="preserve">першоджерел, </w:t>
      </w:r>
      <w:r w:rsidR="00B3710F" w:rsidRPr="00A73468">
        <w:rPr>
          <w:lang w:val="uk-UA"/>
        </w:rPr>
        <w:t>що здається, викликає у глядача</w:t>
      </w:r>
      <w:r w:rsidRPr="00A73468">
        <w:rPr>
          <w:lang w:val="uk-UA"/>
        </w:rPr>
        <w:t xml:space="preserve"> своєрідний ефект особистої причетності до того, що зображається</w:t>
      </w:r>
      <w:r w:rsidR="00A73468" w:rsidRPr="00A73468">
        <w:rPr>
          <w:lang w:val="uk-UA"/>
        </w:rPr>
        <w:t>;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практичну доступність культурно-мистецької інформації будь-якого регіону і розуміння своєї власної, особистої причетності до глобальної загальнолюдської художньої спадщини</w:t>
      </w:r>
      <w:r w:rsidR="00A73468" w:rsidRPr="00A73468">
        <w:rPr>
          <w:lang w:val="uk-UA"/>
        </w:rPr>
        <w:t>;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зручність маніпулювання зобра</w:t>
      </w:r>
      <w:r w:rsidR="00B3710F" w:rsidRPr="00A73468">
        <w:rPr>
          <w:lang w:val="uk-UA"/>
        </w:rPr>
        <w:t>женнями, можливість їх перегрупування</w:t>
      </w:r>
      <w:r w:rsidRPr="00A73468">
        <w:rPr>
          <w:lang w:val="uk-UA"/>
        </w:rPr>
        <w:t>, довільної компоновки і технічного редагування</w:t>
      </w:r>
      <w:r w:rsidR="00A73468" w:rsidRPr="00A73468">
        <w:rPr>
          <w:lang w:val="uk-UA"/>
        </w:rPr>
        <w:t>.</w:t>
      </w:r>
    </w:p>
    <w:p w:rsidR="004C5CB5" w:rsidRDefault="00B84EC2" w:rsidP="00A73468">
      <w:pPr>
        <w:rPr>
          <w:lang w:val="uk-UA"/>
        </w:rPr>
      </w:pPr>
      <w:r w:rsidRPr="00A73468">
        <w:rPr>
          <w:lang w:val="uk-UA"/>
        </w:rPr>
        <w:t>Поза сумнівом, перераховані проблеми роблять різний вплив на різних людей залежно від їх індивідуально-фізіологічних і</w:t>
      </w:r>
      <w:r w:rsidR="00A73468" w:rsidRPr="00A73468">
        <w:rPr>
          <w:lang w:val="uk-UA"/>
        </w:rPr>
        <w:t xml:space="preserve"> </w:t>
      </w:r>
      <w:r w:rsidR="00B3710F" w:rsidRPr="00A73468">
        <w:rPr>
          <w:lang w:val="uk-UA"/>
        </w:rPr>
        <w:t>особистих</w:t>
      </w:r>
      <w:r w:rsidRPr="00A73468">
        <w:rPr>
          <w:lang w:val="uk-UA"/>
        </w:rPr>
        <w:t xml:space="preserve"> якостей</w:t>
      </w:r>
      <w:r w:rsidR="00A73468" w:rsidRPr="00A73468">
        <w:rPr>
          <w:lang w:val="uk-UA"/>
        </w:rPr>
        <w:t xml:space="preserve">. 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Облік цих якостей ускладнюється тим, що багато аспектів роботи людини з ПК не отримали достатнього наукового розгляду</w:t>
      </w:r>
      <w:r w:rsidR="00A73468" w:rsidRPr="00A73468">
        <w:rPr>
          <w:lang w:val="uk-UA"/>
        </w:rPr>
        <w:t>.</w:t>
      </w:r>
    </w:p>
    <w:p w:rsidR="004C5CB5" w:rsidRDefault="00B84EC2" w:rsidP="00A73468">
      <w:pPr>
        <w:rPr>
          <w:lang w:val="uk-UA"/>
        </w:rPr>
      </w:pPr>
      <w:r w:rsidRPr="00A73468">
        <w:rPr>
          <w:lang w:val="uk-UA"/>
        </w:rPr>
        <w:t xml:space="preserve">Одній з важливих для роботи з ПК психологічних проблем </w:t>
      </w:r>
      <w:r w:rsidR="00B3710F" w:rsidRPr="00A73468">
        <w:t>явля</w:t>
      </w:r>
      <w:r w:rsidR="00B3710F" w:rsidRPr="00A73468">
        <w:rPr>
          <w:lang w:val="uk-UA"/>
        </w:rPr>
        <w:t>є</w:t>
      </w:r>
      <w:r w:rsidRPr="00A73468">
        <w:t>т</w:t>
      </w:r>
      <w:r w:rsidR="00B3710F" w:rsidRPr="00A73468">
        <w:rPr>
          <w:lang w:val="uk-UA"/>
        </w:rPr>
        <w:t>ь</w:t>
      </w:r>
      <w:r w:rsidRPr="00A73468">
        <w:t>ся</w:t>
      </w:r>
      <w:r w:rsidRPr="00A73468">
        <w:rPr>
          <w:lang w:val="uk-UA"/>
        </w:rPr>
        <w:t xml:space="preserve"> проблема віків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Річ у тому, що найчастіше люди старшого покоління обережніше відносяться до процесу комп'ютеризації, ніж молодь</w:t>
      </w:r>
      <w:r w:rsidR="00A73468" w:rsidRPr="00A73468">
        <w:rPr>
          <w:lang w:val="uk-UA"/>
        </w:rPr>
        <w:t xml:space="preserve">. 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Це можна пояснити тим, що у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дорослих людей до певного віку формуються звичні методи і форми роботи</w:t>
      </w:r>
      <w:r w:rsidR="00A73468" w:rsidRPr="00A73468">
        <w:rPr>
          <w:lang w:val="uk-UA"/>
        </w:rPr>
        <w:t xml:space="preserve">, </w:t>
      </w:r>
      <w:r w:rsidRPr="00A73468">
        <w:rPr>
          <w:lang w:val="uk-UA"/>
        </w:rPr>
        <w:t>які вони не захочуть, а часто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і не можуть кардинально міняти</w:t>
      </w:r>
      <w:r w:rsidR="00A73468">
        <w:rPr>
          <w:lang w:val="uk-UA"/>
        </w:rPr>
        <w:t xml:space="preserve"> (</w:t>
      </w:r>
      <w:r w:rsidRPr="00A73468">
        <w:rPr>
          <w:lang w:val="uk-UA"/>
        </w:rPr>
        <w:t xml:space="preserve">що неминуче трапитися при </w:t>
      </w:r>
      <w:r w:rsidR="00B3710F" w:rsidRPr="00A73468">
        <w:t>комп</w:t>
      </w:r>
      <w:r w:rsidR="00B3710F" w:rsidRPr="00A73468">
        <w:rPr>
          <w:lang w:val="uk-UA"/>
        </w:rPr>
        <w:t>’</w:t>
      </w:r>
      <w:r w:rsidR="00B3710F" w:rsidRPr="00A73468">
        <w:t>ютерізац</w:t>
      </w:r>
      <w:r w:rsidR="00B3710F" w:rsidRPr="00A73468">
        <w:rPr>
          <w:lang w:val="uk-UA"/>
        </w:rPr>
        <w:t>ії</w:t>
      </w:r>
      <w:r w:rsidRPr="00A73468">
        <w:rPr>
          <w:lang w:val="uk-UA"/>
        </w:rPr>
        <w:t xml:space="preserve"> їх роботи</w:t>
      </w:r>
      <w:r w:rsidR="00A73468" w:rsidRPr="00A73468">
        <w:rPr>
          <w:lang w:val="uk-UA"/>
        </w:rPr>
        <w:t>).</w:t>
      </w:r>
    </w:p>
    <w:p w:rsidR="00226855" w:rsidRDefault="00226855" w:rsidP="004C5CB5">
      <w:pPr>
        <w:pStyle w:val="2"/>
        <w:rPr>
          <w:lang w:val="uk-UA"/>
        </w:rPr>
      </w:pPr>
    </w:p>
    <w:p w:rsidR="00A73468" w:rsidRDefault="00B84EC2" w:rsidP="004C5CB5">
      <w:pPr>
        <w:pStyle w:val="2"/>
        <w:rPr>
          <w:lang w:val="uk-UA"/>
        </w:rPr>
      </w:pPr>
      <w:bookmarkStart w:id="10" w:name="_Toc236399639"/>
      <w:r w:rsidRPr="00A73468">
        <w:rPr>
          <w:lang w:val="uk-UA"/>
        </w:rPr>
        <w:t>10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Специфіка психологічного сприйняття студентами комп'ютерних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технологій в навчанні</w:t>
      </w:r>
      <w:bookmarkEnd w:id="10"/>
    </w:p>
    <w:p w:rsidR="004C5CB5" w:rsidRPr="004C5CB5" w:rsidRDefault="004C5CB5" w:rsidP="004C5CB5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Як відомо, головна перевага комп'ютерних технологій, особливо при виході в Інтернет, полягає в тому, що будь-яка людина дістає доступ до максимально великого об'єму знань, отриманих людством на даний момент у відповідній області науки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Студент в принципі забезпечується сучасним матеріалом на</w:t>
      </w:r>
      <w:r w:rsidR="00B3710F" w:rsidRPr="00A73468">
        <w:rPr>
          <w:lang w:val="uk-UA"/>
        </w:rPr>
        <w:t>йбільш високого рівня</w:t>
      </w:r>
      <w:r w:rsidR="00A73468" w:rsidRPr="00A73468">
        <w:rPr>
          <w:lang w:val="uk-UA"/>
        </w:rPr>
        <w:t xml:space="preserve">. </w:t>
      </w:r>
      <w:r w:rsidR="00B3710F" w:rsidRPr="00A73468">
        <w:rPr>
          <w:lang w:val="uk-UA"/>
        </w:rPr>
        <w:t>/Підручники</w:t>
      </w:r>
      <w:r w:rsidRPr="00A73468">
        <w:rPr>
          <w:lang w:val="uk-UA"/>
        </w:rPr>
        <w:t>, як правило, відстають через специфіку свого виробництва на ряд лет/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Проте, стрімка комп'ютеризація учбового процесу у вузах, зокрема в різних системах відкритої і </w:t>
      </w:r>
      <w:r w:rsidR="00B3710F" w:rsidRPr="00A73468">
        <w:rPr>
          <w:lang w:val="uk-UA"/>
        </w:rPr>
        <w:t>дистанційної освіти, заставляє</w:t>
      </w:r>
      <w:r w:rsidRPr="00A73468">
        <w:rPr>
          <w:lang w:val="uk-UA"/>
        </w:rPr>
        <w:t xml:space="preserve"> звернути найсерйознішу увагу на найважливіший елемент цього процесу</w:t>
      </w:r>
      <w:r w:rsidR="00A73468" w:rsidRPr="00A73468">
        <w:rPr>
          <w:lang w:val="uk-UA"/>
        </w:rPr>
        <w:t xml:space="preserve"> - </w:t>
      </w:r>
      <w:r w:rsidRPr="00A73468">
        <w:rPr>
          <w:lang w:val="uk-UA"/>
        </w:rPr>
        <w:t>що самого навчається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Масова дія на психіку потоку незвичних і складних форм навчання викликає у студентів неоднозначну реакцію і дає не завжди позитивні результати з погляду поглибленого збагнення дисциплін, що вивчаються, і формування творчого потенціалу студентів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Дуже часто відбувається, потрібна машинними методиками схематизація як в оформленні, так і в подачі матеріалу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Це може служити серйозним мінусом у вивченні гуманітарних дисциплін, особли</w:t>
      </w:r>
      <w:r w:rsidR="00B3710F" w:rsidRPr="00A73468">
        <w:rPr>
          <w:lang w:val="uk-UA"/>
        </w:rPr>
        <w:t>во філософського циклу</w:t>
      </w:r>
      <w:r w:rsidR="00A73468" w:rsidRPr="00A73468">
        <w:rPr>
          <w:lang w:val="uk-UA"/>
        </w:rPr>
        <w:t xml:space="preserve">. </w:t>
      </w:r>
      <w:r w:rsidR="00B3710F" w:rsidRPr="00A73468">
        <w:rPr>
          <w:lang w:val="uk-UA"/>
        </w:rPr>
        <w:t>/ У свій</w:t>
      </w:r>
      <w:r w:rsidRPr="00A73468">
        <w:rPr>
          <w:lang w:val="uk-UA"/>
        </w:rPr>
        <w:t xml:space="preserve"> </w:t>
      </w:r>
      <w:r w:rsidR="00B3710F" w:rsidRPr="00A73468">
        <w:rPr>
          <w:lang w:val="uk-UA"/>
        </w:rPr>
        <w:t>час</w:t>
      </w:r>
      <w:r w:rsidRPr="00A73468">
        <w:rPr>
          <w:lang w:val="uk-UA"/>
        </w:rPr>
        <w:t xml:space="preserve"> програмоване навчання в цих област</w:t>
      </w:r>
      <w:r w:rsidR="00EC4DFB" w:rsidRPr="00A73468">
        <w:rPr>
          <w:lang w:val="uk-UA"/>
        </w:rPr>
        <w:t>ях знання було визнане недієздатним</w:t>
      </w:r>
      <w:r w:rsidRPr="00A73468">
        <w:rPr>
          <w:lang w:val="uk-UA"/>
        </w:rPr>
        <w:t>/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Акцент на спілкуванні з машиною істотно скорочує об'єм</w:t>
      </w:r>
      <w:r w:rsidR="00B3710F" w:rsidRPr="00A73468">
        <w:rPr>
          <w:lang w:val="uk-UA"/>
        </w:rPr>
        <w:t xml:space="preserve"> інформації, що обумовлюється</w:t>
      </w:r>
      <w:r w:rsidRPr="00A73468">
        <w:rPr>
          <w:lang w:val="uk-UA"/>
        </w:rPr>
        <w:t>, до якої, поза сумнівом, слід в</w:t>
      </w:r>
      <w:r w:rsidR="00B3710F" w:rsidRPr="00A73468">
        <w:rPr>
          <w:lang w:val="uk-UA"/>
        </w:rPr>
        <w:t>ідносити і особисту взаємодію</w:t>
      </w:r>
      <w:r w:rsidRPr="00A73468">
        <w:rPr>
          <w:lang w:val="uk-UA"/>
        </w:rPr>
        <w:t xml:space="preserve"> викладача на студента, контакт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живої</w:t>
      </w:r>
      <w:r w:rsidR="00A73468">
        <w:rPr>
          <w:lang w:val="uk-UA"/>
        </w:rPr>
        <w:t xml:space="preserve">" </w:t>
      </w:r>
      <w:r w:rsidRPr="00A73468">
        <w:rPr>
          <w:lang w:val="uk-UA"/>
        </w:rPr>
        <w:t>думки з її вели</w:t>
      </w:r>
      <w:r w:rsidR="00B3710F" w:rsidRPr="00A73468">
        <w:rPr>
          <w:lang w:val="uk-UA"/>
        </w:rPr>
        <w:t>чезними евристичними</w:t>
      </w:r>
      <w:r w:rsidRPr="00A73468">
        <w:rPr>
          <w:lang w:val="uk-UA"/>
        </w:rPr>
        <w:t xml:space="preserve"> перевагами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Спілкування з комп'ютером ставить цілий ряд методологічних і психологічних проблем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Не всі студенти достатньо легко їм опановують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Це викликає </w:t>
      </w:r>
      <w:r w:rsidR="00EC4DFB" w:rsidRPr="00A73468">
        <w:rPr>
          <w:lang w:val="uk-UA"/>
        </w:rPr>
        <w:t>небажані</w:t>
      </w:r>
      <w:r w:rsidRPr="00A73468">
        <w:rPr>
          <w:lang w:val="uk-UA"/>
        </w:rPr>
        <w:t xml:space="preserve"> стреси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Дослідження і опити показують, що приблизно у що 30% навчаються на комп'ютері піднімається тиск, погіршується сон, </w:t>
      </w:r>
      <w:r w:rsidR="00EC4DFB" w:rsidRPr="00A73468">
        <w:rPr>
          <w:lang w:val="uk-UA"/>
        </w:rPr>
        <w:t>загострюються</w:t>
      </w:r>
      <w:r w:rsidRPr="00A73468">
        <w:rPr>
          <w:lang w:val="uk-UA"/>
        </w:rPr>
        <w:t xml:space="preserve"> хвороби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Цьому сприяють і не зовсім комфортні умови в </w:t>
      </w:r>
      <w:r w:rsidR="00EC4DFB" w:rsidRPr="00A73468">
        <w:rPr>
          <w:lang w:val="uk-UA"/>
        </w:rPr>
        <w:t>комп’ю</w:t>
      </w:r>
      <w:r w:rsidRPr="00A73468">
        <w:rPr>
          <w:lang w:val="uk-UA"/>
        </w:rPr>
        <w:t>терних</w:t>
      </w:r>
      <w:r w:rsidR="00EC4DFB" w:rsidRPr="00A73468">
        <w:rPr>
          <w:lang w:val="uk-UA"/>
        </w:rPr>
        <w:t xml:space="preserve"> класах /неправильна </w:t>
      </w:r>
      <w:r w:rsidRPr="00A73468">
        <w:rPr>
          <w:lang w:val="uk-UA"/>
        </w:rPr>
        <w:t xml:space="preserve">освітленість, скупченість, шум і </w:t>
      </w:r>
      <w:r w:rsidR="00A73468">
        <w:rPr>
          <w:lang w:val="uk-UA"/>
        </w:rPr>
        <w:t>т.п.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/</w:t>
      </w:r>
      <w:r w:rsidR="00A73468" w:rsidRPr="00A73468">
        <w:rPr>
          <w:lang w:val="uk-UA"/>
        </w:rPr>
        <w:t>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Робота на комп'ютері, пов'язана з навчанням тим або іншим наукам, </w:t>
      </w:r>
      <w:r w:rsidR="00EC4DFB" w:rsidRPr="00A73468">
        <w:t>ви</w:t>
      </w:r>
      <w:r w:rsidR="00EC4DFB" w:rsidRPr="00A73468">
        <w:rPr>
          <w:lang w:val="uk-UA"/>
        </w:rPr>
        <w:t>конанням</w:t>
      </w:r>
      <w:r w:rsidRPr="00A73468">
        <w:rPr>
          <w:lang w:val="uk-UA"/>
        </w:rPr>
        <w:t xml:space="preserve"> тих або інших часом вельми складних завдань, викликає інтерес приблизно у 35-40% студентів</w:t>
      </w:r>
      <w:r w:rsidR="00EC4DFB" w:rsidRPr="00A73468">
        <w:rPr>
          <w:lang w:val="uk-UA"/>
        </w:rPr>
        <w:t xml:space="preserve"> /не є зважаючи на комп'ютерні ігри</w:t>
      </w:r>
      <w:r w:rsidRPr="00A73468">
        <w:rPr>
          <w:lang w:val="uk-UA"/>
        </w:rPr>
        <w:t>/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Близько 35% вважають навчання за допомогою комп'ютера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корисним</w:t>
      </w:r>
      <w:r w:rsidR="00A73468">
        <w:rPr>
          <w:lang w:val="uk-UA"/>
        </w:rPr>
        <w:t xml:space="preserve">" </w:t>
      </w:r>
      <w:r w:rsidRPr="00A73468">
        <w:rPr>
          <w:lang w:val="uk-UA"/>
        </w:rPr>
        <w:t>і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потрібним</w:t>
      </w:r>
      <w:r w:rsidR="00A73468">
        <w:rPr>
          <w:lang w:val="uk-UA"/>
        </w:rPr>
        <w:t xml:space="preserve">". </w:t>
      </w:r>
      <w:r w:rsidRPr="00A73468">
        <w:rPr>
          <w:lang w:val="uk-UA"/>
        </w:rPr>
        <w:t xml:space="preserve">Від 7 до </w:t>
      </w:r>
      <w:r w:rsidRPr="00A73468">
        <w:t>12%%</w:t>
      </w:r>
      <w:r w:rsidRPr="00A73468">
        <w:rPr>
          <w:lang w:val="uk-UA"/>
        </w:rPr>
        <w:t xml:space="preserve"> вважають роботу на комп'ютері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важкою</w:t>
      </w:r>
      <w:r w:rsidR="00A73468">
        <w:rPr>
          <w:lang w:val="uk-UA"/>
        </w:rPr>
        <w:t xml:space="preserve">" </w:t>
      </w:r>
      <w:r w:rsidRPr="00A73468">
        <w:rPr>
          <w:lang w:val="uk-UA"/>
        </w:rPr>
        <w:t>і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неефективною</w:t>
      </w:r>
      <w:r w:rsidR="00A73468">
        <w:rPr>
          <w:lang w:val="uk-UA"/>
        </w:rPr>
        <w:t>".</w:t>
      </w: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>Якщо розглядати ці дані з урахуванням загальної успішності студентів, то виходить наступне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Можливість, що надається комп'ютером, більш за </w:t>
      </w:r>
      <w:r w:rsidR="00EC4DFB" w:rsidRPr="00A73468">
        <w:rPr>
          <w:lang w:val="uk-UA"/>
        </w:rPr>
        <w:t>поглибленого</w:t>
      </w:r>
      <w:r w:rsidRPr="00A73468">
        <w:rPr>
          <w:lang w:val="uk-UA"/>
        </w:rPr>
        <w:t xml:space="preserve"> вивчення якого-небудь предмету певну частину студентів не привертає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Н</w:t>
      </w:r>
      <w:r w:rsidR="00EC4DFB" w:rsidRPr="00A73468">
        <w:rPr>
          <w:lang w:val="uk-UA"/>
        </w:rPr>
        <w:t>авпаки, вона лякає і дратує /як</w:t>
      </w:r>
      <w:r w:rsidRPr="00A73468">
        <w:rPr>
          <w:lang w:val="uk-UA"/>
        </w:rPr>
        <w:t xml:space="preserve"> дуже докладний і</w:t>
      </w:r>
      <w:r w:rsidR="00A73468">
        <w:rPr>
          <w:lang w:val="uk-UA"/>
        </w:rPr>
        <w:t xml:space="preserve"> "</w:t>
      </w:r>
      <w:r w:rsidR="00EC4DFB" w:rsidRPr="00A73468">
        <w:t>уче</w:t>
      </w:r>
      <w:r w:rsidRPr="00A73468">
        <w:t>ний</w:t>
      </w:r>
      <w:r w:rsidR="00A73468">
        <w:rPr>
          <w:lang w:val="uk-UA"/>
        </w:rPr>
        <w:t xml:space="preserve">" </w:t>
      </w:r>
      <w:r w:rsidR="00EC4DFB" w:rsidRPr="00A73468">
        <w:rPr>
          <w:lang w:val="uk-UA"/>
        </w:rPr>
        <w:t>підручник</w:t>
      </w:r>
      <w:r w:rsidRPr="00A73468">
        <w:rPr>
          <w:lang w:val="uk-UA"/>
        </w:rPr>
        <w:t>/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Слабкі, погано усп</w:t>
      </w:r>
      <w:r w:rsidR="00EC4DFB" w:rsidRPr="00A73468">
        <w:rPr>
          <w:lang w:val="uk-UA"/>
        </w:rPr>
        <w:t>ішні студенти уникають опрацювання</w:t>
      </w:r>
      <w:r w:rsidRPr="00A73468">
        <w:rPr>
          <w:lang w:val="uk-UA"/>
        </w:rPr>
        <w:t xml:space="preserve"> і </w:t>
      </w:r>
      <w:r w:rsidR="00EC4DFB" w:rsidRPr="00A73468">
        <w:rPr>
          <w:lang w:val="uk-UA"/>
        </w:rPr>
        <w:t>засвоєння учбових програм</w:t>
      </w:r>
      <w:r w:rsidRPr="00A73468">
        <w:rPr>
          <w:lang w:val="uk-UA"/>
        </w:rPr>
        <w:t xml:space="preserve"> на комп'ютерах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Середні по рівню успішності не бачать в них ніякої особливої перешкоди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І вельми цінують можливості </w:t>
      </w:r>
      <w:r w:rsidR="00EC4DFB" w:rsidRPr="00A73468">
        <w:rPr>
          <w:lang w:val="uk-UA"/>
        </w:rPr>
        <w:t>комп’ютерно</w:t>
      </w:r>
      <w:r w:rsidRPr="00A73468">
        <w:rPr>
          <w:lang w:val="uk-UA"/>
        </w:rPr>
        <w:t>го навчання відмінники і особи з різносторонніми інтересами</w:t>
      </w:r>
      <w:r w:rsidR="00A73468" w:rsidRPr="00A73468">
        <w:rPr>
          <w:lang w:val="uk-UA"/>
        </w:rPr>
        <w:t>.</w:t>
      </w:r>
    </w:p>
    <w:p w:rsidR="00A73468" w:rsidRPr="00A73468" w:rsidRDefault="00226855" w:rsidP="0022685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1" w:name="_Toc236399640"/>
      <w:r w:rsidR="00A73468">
        <w:rPr>
          <w:lang w:val="uk-UA"/>
        </w:rPr>
        <w:t>Висновок</w:t>
      </w:r>
      <w:bookmarkEnd w:id="11"/>
    </w:p>
    <w:p w:rsidR="00226855" w:rsidRDefault="00226855" w:rsidP="00A73468">
      <w:pPr>
        <w:rPr>
          <w:lang w:val="uk-UA"/>
        </w:rPr>
      </w:pPr>
    </w:p>
    <w:p w:rsidR="00A73468" w:rsidRDefault="00B84EC2" w:rsidP="00A73468">
      <w:pPr>
        <w:rPr>
          <w:lang w:val="uk-UA"/>
        </w:rPr>
      </w:pPr>
      <w:r w:rsidRPr="00A73468">
        <w:rPr>
          <w:lang w:val="uk-UA"/>
        </w:rPr>
        <w:t xml:space="preserve">Таким чином, комп'ютеризація навчання викликає свої, часом </w:t>
      </w:r>
      <w:r w:rsidR="00A15C8C" w:rsidRPr="00A73468">
        <w:t>довол</w:t>
      </w:r>
      <w:r w:rsidR="00A15C8C" w:rsidRPr="00A73468">
        <w:rPr>
          <w:lang w:val="uk-UA"/>
        </w:rPr>
        <w:t>і</w:t>
      </w:r>
      <w:r w:rsidRPr="00A73468">
        <w:rPr>
          <w:lang w:val="uk-UA"/>
        </w:rPr>
        <w:t xml:space="preserve"> складні психологічні і методологічні проблеми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Щоб очікуваний від неї позитивний ефект був досягнутий,</w:t>
      </w:r>
      <w:r w:rsidR="00A15C8C" w:rsidRPr="00A73468">
        <w:rPr>
          <w:lang w:val="uk-UA"/>
        </w:rPr>
        <w:t xml:space="preserve"> необхідно послідовно створювати</w:t>
      </w:r>
      <w:r w:rsidRPr="00A73468">
        <w:rPr>
          <w:lang w:val="uk-UA"/>
        </w:rPr>
        <w:t xml:space="preserve"> якісно інші методики навчання з урахуванням особливостей сприйняття і освоєння людиною нових типів інформації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 xml:space="preserve">Ефект появи так </w:t>
      </w:r>
      <w:r w:rsidR="00A15C8C" w:rsidRPr="00A73468">
        <w:t>нази</w:t>
      </w:r>
      <w:r w:rsidRPr="00A73468">
        <w:t>ваємих</w:t>
      </w:r>
      <w:r w:rsidR="00A73468">
        <w:rPr>
          <w:lang w:val="uk-UA"/>
        </w:rPr>
        <w:t xml:space="preserve"> "</w:t>
      </w:r>
      <w:r w:rsidRPr="00A73468">
        <w:rPr>
          <w:lang w:val="uk-UA"/>
        </w:rPr>
        <w:t>комп'ютерних дітей</w:t>
      </w:r>
      <w:r w:rsidR="00A73468">
        <w:rPr>
          <w:lang w:val="uk-UA"/>
        </w:rPr>
        <w:t xml:space="preserve">", </w:t>
      </w:r>
      <w:r w:rsidRPr="00A73468">
        <w:rPr>
          <w:lang w:val="uk-UA"/>
        </w:rPr>
        <w:t xml:space="preserve">тобто відірваних від життя і не здібних до </w:t>
      </w:r>
      <w:r w:rsidR="00A15C8C" w:rsidRPr="00A73468">
        <w:t>по</w:t>
      </w:r>
      <w:r w:rsidR="00A15C8C" w:rsidRPr="00A73468">
        <w:rPr>
          <w:lang w:val="uk-UA"/>
        </w:rPr>
        <w:t>в</w:t>
      </w:r>
      <w:r w:rsidR="00A15C8C" w:rsidRPr="00A73468">
        <w:t>ноц</w:t>
      </w:r>
      <w:r w:rsidR="00A15C8C" w:rsidRPr="00A73468">
        <w:rPr>
          <w:lang w:val="uk-UA"/>
        </w:rPr>
        <w:t>і</w:t>
      </w:r>
      <w:r w:rsidR="00A15C8C" w:rsidRPr="00A73468">
        <w:t>нно</w:t>
      </w:r>
      <w:r w:rsidR="00A15C8C" w:rsidRPr="00A73468">
        <w:rPr>
          <w:lang w:val="uk-UA"/>
        </w:rPr>
        <w:t>го</w:t>
      </w:r>
      <w:r w:rsidRPr="00A73468">
        <w:rPr>
          <w:lang w:val="uk-UA"/>
        </w:rPr>
        <w:t xml:space="preserve"> спілкування молодих людей, вже позначився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Необхідно постійно мати на увазі, що</w:t>
      </w:r>
      <w:r w:rsidR="00A73468">
        <w:rPr>
          <w:lang w:val="uk-UA"/>
        </w:rPr>
        <w:t xml:space="preserve"> "</w:t>
      </w:r>
      <w:r w:rsidRPr="00A73468">
        <w:t>мегамашина</w:t>
      </w:r>
      <w:r w:rsidR="00A73468">
        <w:rPr>
          <w:lang w:val="uk-UA"/>
        </w:rPr>
        <w:t xml:space="preserve">" </w:t>
      </w:r>
      <w:r w:rsidRPr="00A73468">
        <w:rPr>
          <w:lang w:val="uk-UA"/>
        </w:rPr>
        <w:t xml:space="preserve">може не тільки допомагати в навчанні, але і </w:t>
      </w:r>
      <w:r w:rsidR="00A15C8C" w:rsidRPr="00A73468">
        <w:t>де</w:t>
      </w:r>
      <w:r w:rsidR="00A15C8C" w:rsidRPr="00A73468">
        <w:rPr>
          <w:lang w:val="uk-UA"/>
        </w:rPr>
        <w:t>формувати особу</w:t>
      </w:r>
      <w:r w:rsidR="00A73468" w:rsidRPr="00A73468">
        <w:rPr>
          <w:lang w:val="uk-UA"/>
        </w:rPr>
        <w:t>.</w:t>
      </w:r>
    </w:p>
    <w:p w:rsidR="00A73468" w:rsidRDefault="00A73468" w:rsidP="00A73468">
      <w:pPr>
        <w:rPr>
          <w:lang w:val="uk-UA"/>
        </w:rPr>
      </w:pPr>
    </w:p>
    <w:p w:rsidR="00A73468" w:rsidRDefault="00226855" w:rsidP="0022685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2" w:name="_Toc236399641"/>
      <w:r w:rsidR="00A73468">
        <w:rPr>
          <w:lang w:val="uk-UA"/>
        </w:rPr>
        <w:t>Література</w:t>
      </w:r>
      <w:bookmarkEnd w:id="12"/>
    </w:p>
    <w:p w:rsidR="00226855" w:rsidRPr="00226855" w:rsidRDefault="00226855" w:rsidP="00226855">
      <w:pPr>
        <w:rPr>
          <w:lang w:val="uk-UA"/>
        </w:rPr>
      </w:pPr>
    </w:p>
    <w:p w:rsidR="00A73468" w:rsidRDefault="00B84EC2" w:rsidP="00226855">
      <w:pPr>
        <w:ind w:firstLine="0"/>
        <w:rPr>
          <w:lang w:val="uk-UA"/>
        </w:rPr>
      </w:pPr>
      <w:r w:rsidRPr="00A73468">
        <w:rPr>
          <w:lang w:val="uk-UA"/>
        </w:rPr>
        <w:t>1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Бабанський Ю</w:t>
      </w:r>
      <w:r w:rsidR="00A73468">
        <w:rPr>
          <w:lang w:val="uk-UA"/>
        </w:rPr>
        <w:t xml:space="preserve">.К. </w:t>
      </w:r>
      <w:r w:rsidRPr="00A73468">
        <w:rPr>
          <w:lang w:val="uk-UA"/>
        </w:rPr>
        <w:t>Оптим</w:t>
      </w:r>
      <w:r w:rsidR="002F122A" w:rsidRPr="00A73468">
        <w:rPr>
          <w:lang w:val="uk-UA"/>
        </w:rPr>
        <w:t>ізація процесу освіти</w:t>
      </w:r>
      <w:r w:rsidR="00A73468">
        <w:rPr>
          <w:lang w:val="uk-UA"/>
        </w:rPr>
        <w:t>.</w:t>
      </w:r>
      <w:r w:rsidR="00523BFF">
        <w:rPr>
          <w:lang w:val="uk-UA"/>
        </w:rPr>
        <w:t xml:space="preserve"> </w:t>
      </w:r>
      <w:r w:rsidR="00A73468">
        <w:rPr>
          <w:lang w:val="uk-UA"/>
        </w:rPr>
        <w:t xml:space="preserve">М., </w:t>
      </w:r>
      <w:r w:rsidR="00A73468" w:rsidRPr="00A73468">
        <w:rPr>
          <w:lang w:val="uk-UA"/>
        </w:rPr>
        <w:t>20</w:t>
      </w:r>
      <w:r w:rsidR="002F122A" w:rsidRPr="00A73468">
        <w:rPr>
          <w:lang w:val="uk-UA"/>
        </w:rPr>
        <w:t>07</w:t>
      </w:r>
      <w:r w:rsidR="00A73468" w:rsidRPr="00A73468">
        <w:rPr>
          <w:lang w:val="uk-UA"/>
        </w:rPr>
        <w:t>.</w:t>
      </w:r>
    </w:p>
    <w:p w:rsidR="00A73468" w:rsidRDefault="00B84EC2" w:rsidP="00226855">
      <w:pPr>
        <w:ind w:firstLine="0"/>
        <w:rPr>
          <w:lang w:val="uk-UA"/>
        </w:rPr>
      </w:pPr>
      <w:r w:rsidRPr="00A73468">
        <w:rPr>
          <w:lang w:val="uk-UA"/>
        </w:rPr>
        <w:t>2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Батурі</w:t>
      </w:r>
      <w:r w:rsidR="002F122A" w:rsidRPr="00A73468">
        <w:rPr>
          <w:lang w:val="uk-UA"/>
        </w:rPr>
        <w:t>н Ю</w:t>
      </w:r>
      <w:r w:rsidR="00A73468">
        <w:rPr>
          <w:lang w:val="uk-UA"/>
        </w:rPr>
        <w:t xml:space="preserve">.М., </w:t>
      </w:r>
      <w:r w:rsidR="002F122A" w:rsidRPr="00A73468">
        <w:rPr>
          <w:lang w:val="uk-UA"/>
        </w:rPr>
        <w:t>Жодзішський А</w:t>
      </w:r>
      <w:r w:rsidR="00A73468">
        <w:rPr>
          <w:lang w:val="uk-UA"/>
        </w:rPr>
        <w:t xml:space="preserve">.М. </w:t>
      </w:r>
      <w:r w:rsidR="002F122A" w:rsidRPr="00A73468">
        <w:rPr>
          <w:lang w:val="uk-UA"/>
        </w:rPr>
        <w:t>Комп’</w:t>
      </w:r>
      <w:r w:rsidRPr="00A73468">
        <w:rPr>
          <w:lang w:val="uk-UA"/>
        </w:rPr>
        <w:t>ют</w:t>
      </w:r>
      <w:r w:rsidR="002F122A" w:rsidRPr="00A73468">
        <w:rPr>
          <w:lang w:val="uk-UA"/>
        </w:rPr>
        <w:t>еризація</w:t>
      </w:r>
      <w:r w:rsidR="00A73468" w:rsidRPr="00A73468">
        <w:rPr>
          <w:lang w:val="uk-UA"/>
        </w:rPr>
        <w:t xml:space="preserve"> - </w:t>
      </w:r>
      <w:r w:rsidR="002F122A" w:rsidRPr="00A73468">
        <w:rPr>
          <w:lang w:val="uk-UA"/>
        </w:rPr>
        <w:t>шлях до хаосу</w:t>
      </w:r>
      <w:r w:rsidR="00A73468" w:rsidRPr="00A73468">
        <w:rPr>
          <w:lang w:val="uk-UA"/>
        </w:rPr>
        <w:t>?</w:t>
      </w:r>
      <w:r w:rsidR="00A73468">
        <w:rPr>
          <w:lang w:val="uk-UA"/>
        </w:rPr>
        <w:t xml:space="preserve"> // </w:t>
      </w:r>
      <w:r w:rsidR="002F122A" w:rsidRPr="00A73468">
        <w:rPr>
          <w:lang w:val="uk-UA"/>
        </w:rPr>
        <w:t>Ін</w:t>
      </w:r>
      <w:r w:rsidRPr="00A73468">
        <w:rPr>
          <w:lang w:val="uk-UA"/>
        </w:rPr>
        <w:t>терфейс № 1, 1991</w:t>
      </w:r>
      <w:r w:rsidR="00A73468" w:rsidRPr="00A73468">
        <w:rPr>
          <w:lang w:val="uk-UA"/>
        </w:rPr>
        <w:t>.</w:t>
      </w:r>
    </w:p>
    <w:p w:rsidR="00A73468" w:rsidRDefault="00B84EC2" w:rsidP="00226855">
      <w:pPr>
        <w:ind w:firstLine="0"/>
        <w:rPr>
          <w:lang w:val="uk-UA"/>
        </w:rPr>
      </w:pPr>
      <w:r w:rsidRPr="00A73468">
        <w:rPr>
          <w:lang w:val="uk-UA"/>
        </w:rPr>
        <w:t>3</w:t>
      </w:r>
      <w:r w:rsidR="00A73468" w:rsidRPr="00A73468">
        <w:rPr>
          <w:lang w:val="uk-UA"/>
        </w:rPr>
        <w:t xml:space="preserve">. </w:t>
      </w:r>
      <w:r w:rsidR="002F122A" w:rsidRPr="00A73468">
        <w:rPr>
          <w:lang w:val="uk-UA"/>
        </w:rPr>
        <w:t>Болотов В</w:t>
      </w:r>
      <w:r w:rsidR="00A73468">
        <w:rPr>
          <w:lang w:val="uk-UA"/>
        </w:rPr>
        <w:t xml:space="preserve">.А. </w:t>
      </w:r>
      <w:r w:rsidR="002F122A" w:rsidRPr="00A73468">
        <w:rPr>
          <w:lang w:val="uk-UA"/>
        </w:rPr>
        <w:t>Про дистанційну</w:t>
      </w:r>
      <w:r w:rsidRPr="00A73468">
        <w:rPr>
          <w:lang w:val="uk-UA"/>
        </w:rPr>
        <w:t xml:space="preserve"> </w:t>
      </w:r>
      <w:r w:rsidR="002F122A" w:rsidRPr="00A73468">
        <w:rPr>
          <w:lang w:val="uk-UA"/>
        </w:rPr>
        <w:t>освіту</w:t>
      </w:r>
      <w:r w:rsidR="00A73468" w:rsidRPr="00A73468">
        <w:rPr>
          <w:lang w:val="uk-UA"/>
        </w:rPr>
        <w:t>.</w:t>
      </w:r>
      <w:r w:rsidR="00A73468">
        <w:rPr>
          <w:lang w:val="uk-UA"/>
        </w:rPr>
        <w:t xml:space="preserve"> // </w:t>
      </w:r>
      <w:r w:rsidRPr="00A73468">
        <w:rPr>
          <w:lang w:val="uk-UA"/>
        </w:rPr>
        <w:t>Інформатика і освіта № 1, 1998</w:t>
      </w:r>
      <w:r w:rsidR="00A73468" w:rsidRPr="00A73468">
        <w:rPr>
          <w:lang w:val="uk-UA"/>
        </w:rPr>
        <w:t>.</w:t>
      </w:r>
    </w:p>
    <w:p w:rsidR="00A73468" w:rsidRDefault="00B84EC2" w:rsidP="00226855">
      <w:pPr>
        <w:ind w:firstLine="0"/>
        <w:rPr>
          <w:lang w:val="uk-UA"/>
        </w:rPr>
      </w:pPr>
      <w:r w:rsidRPr="00A73468">
        <w:rPr>
          <w:lang w:val="uk-UA"/>
        </w:rPr>
        <w:t>4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Власова Ю</w:t>
      </w:r>
      <w:r w:rsidR="00A73468">
        <w:rPr>
          <w:lang w:val="uk-UA"/>
        </w:rPr>
        <w:t xml:space="preserve">.Ю., </w:t>
      </w:r>
      <w:r w:rsidRPr="00A73468">
        <w:rPr>
          <w:lang w:val="uk-UA"/>
        </w:rPr>
        <w:t>Особовий аспект проблеми сприйняття інформації</w:t>
      </w:r>
      <w:r w:rsidR="00A73468" w:rsidRPr="00A73468">
        <w:rPr>
          <w:lang w:val="uk-UA"/>
        </w:rPr>
        <w:t>.</w:t>
      </w:r>
      <w:r w:rsidR="00A73468">
        <w:rPr>
          <w:lang w:val="uk-UA"/>
        </w:rPr>
        <w:t xml:space="preserve"> // </w:t>
      </w:r>
      <w:r w:rsidRPr="00A73468">
        <w:rPr>
          <w:lang w:val="uk-UA"/>
        </w:rPr>
        <w:t>Інформатика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і освіта № 1, 1998</w:t>
      </w:r>
      <w:r w:rsidR="00A73468" w:rsidRPr="00A73468">
        <w:rPr>
          <w:lang w:val="uk-UA"/>
        </w:rPr>
        <w:t>.</w:t>
      </w:r>
    </w:p>
    <w:p w:rsidR="00A73468" w:rsidRDefault="002F122A" w:rsidP="00226855">
      <w:pPr>
        <w:ind w:firstLine="0"/>
        <w:rPr>
          <w:lang w:val="uk-UA"/>
        </w:rPr>
      </w:pPr>
      <w:r w:rsidRPr="00A73468">
        <w:rPr>
          <w:lang w:val="uk-UA"/>
        </w:rPr>
        <w:t>5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Гиркин И</w:t>
      </w:r>
      <w:r w:rsidR="00A73468">
        <w:rPr>
          <w:lang w:val="uk-UA"/>
        </w:rPr>
        <w:t xml:space="preserve">.В. </w:t>
      </w:r>
      <w:r w:rsidRPr="00A73468">
        <w:rPr>
          <w:lang w:val="uk-UA"/>
        </w:rPr>
        <w:t>Нові</w:t>
      </w:r>
      <w:r w:rsidR="00B84EC2" w:rsidRPr="00A73468">
        <w:rPr>
          <w:lang w:val="uk-UA"/>
        </w:rPr>
        <w:t xml:space="preserve"> підходи до організації учбового процесу з </w:t>
      </w:r>
      <w:r w:rsidRPr="00A73468">
        <w:rPr>
          <w:lang w:val="uk-UA"/>
        </w:rPr>
        <w:t>використанням</w:t>
      </w:r>
      <w:r w:rsidR="00B84EC2" w:rsidRPr="00A73468">
        <w:rPr>
          <w:lang w:val="uk-UA"/>
        </w:rPr>
        <w:t xml:space="preserve"> сучасних комп'ютерних технологій</w:t>
      </w:r>
      <w:r w:rsidR="00A73468" w:rsidRPr="00A73468">
        <w:rPr>
          <w:lang w:val="uk-UA"/>
        </w:rPr>
        <w:t>.</w:t>
      </w:r>
      <w:r w:rsidR="00A73468">
        <w:rPr>
          <w:lang w:val="uk-UA"/>
        </w:rPr>
        <w:t xml:space="preserve"> // </w:t>
      </w:r>
      <w:r w:rsidR="00B84EC2" w:rsidRPr="00A73468">
        <w:rPr>
          <w:lang w:val="uk-UA"/>
        </w:rPr>
        <w:t xml:space="preserve">Інформаційні </w:t>
      </w:r>
      <w:r w:rsidR="00B84EC2" w:rsidRPr="00A73468">
        <w:t>техноло</w:t>
      </w:r>
      <w:r w:rsidR="00B84EC2" w:rsidRPr="00A73468">
        <w:rPr>
          <w:lang w:val="uk-UA"/>
        </w:rPr>
        <w:t>гії</w:t>
      </w:r>
      <w:r w:rsidR="00A73468" w:rsidRPr="00A73468">
        <w:rPr>
          <w:lang w:val="uk-UA"/>
        </w:rPr>
        <w:t xml:space="preserve"> </w:t>
      </w:r>
      <w:r w:rsidR="00B84EC2" w:rsidRPr="00A73468">
        <w:rPr>
          <w:lang w:val="uk-UA"/>
        </w:rPr>
        <w:t>№ 6, 1998</w:t>
      </w:r>
      <w:r w:rsidR="00A73468" w:rsidRPr="00A73468">
        <w:rPr>
          <w:lang w:val="uk-UA"/>
        </w:rPr>
        <w:t>.</w:t>
      </w:r>
    </w:p>
    <w:p w:rsidR="00A73468" w:rsidRDefault="00B84EC2" w:rsidP="00226855">
      <w:pPr>
        <w:ind w:firstLine="0"/>
        <w:rPr>
          <w:lang w:val="uk-UA"/>
        </w:rPr>
      </w:pPr>
      <w:r w:rsidRPr="00A73468">
        <w:rPr>
          <w:lang w:val="uk-UA"/>
        </w:rPr>
        <w:t>6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Іллюшин З</w:t>
      </w:r>
      <w:r w:rsidR="00A73468">
        <w:rPr>
          <w:lang w:val="uk-UA"/>
        </w:rPr>
        <w:t xml:space="preserve">.А., </w:t>
      </w:r>
      <w:r w:rsidRPr="00A73468">
        <w:rPr>
          <w:lang w:val="uk-UA"/>
        </w:rPr>
        <w:t>Собкин Б</w:t>
      </w:r>
      <w:r w:rsidR="00A73468">
        <w:rPr>
          <w:lang w:val="uk-UA"/>
        </w:rPr>
        <w:t xml:space="preserve">.Л. </w:t>
      </w:r>
      <w:r w:rsidRPr="00A73468">
        <w:rPr>
          <w:lang w:val="uk-UA"/>
        </w:rPr>
        <w:t xml:space="preserve">Персональні ЕОМ </w:t>
      </w:r>
      <w:r w:rsidR="002F122A" w:rsidRPr="00A73468">
        <w:rPr>
          <w:lang w:val="uk-UA"/>
        </w:rPr>
        <w:t>в учбовому процесі</w:t>
      </w:r>
      <w:r w:rsidR="00A73468">
        <w:rPr>
          <w:lang w:val="uk-UA"/>
        </w:rPr>
        <w:t>.</w:t>
      </w:r>
      <w:r w:rsidR="00523BFF">
        <w:rPr>
          <w:lang w:val="uk-UA"/>
        </w:rPr>
        <w:t xml:space="preserve"> </w:t>
      </w:r>
      <w:r w:rsidR="00A73468">
        <w:rPr>
          <w:lang w:val="uk-UA"/>
        </w:rPr>
        <w:t xml:space="preserve">М., </w:t>
      </w:r>
      <w:r w:rsidR="00A73468" w:rsidRPr="00A73468">
        <w:rPr>
          <w:lang w:val="uk-UA"/>
        </w:rPr>
        <w:t>20</w:t>
      </w:r>
      <w:r w:rsidR="002F122A" w:rsidRPr="00A73468">
        <w:rPr>
          <w:lang w:val="uk-UA"/>
        </w:rPr>
        <w:t>02</w:t>
      </w:r>
      <w:r w:rsidR="00A73468" w:rsidRPr="00A73468">
        <w:rPr>
          <w:lang w:val="uk-UA"/>
        </w:rPr>
        <w:t>.</w:t>
      </w:r>
    </w:p>
    <w:p w:rsidR="00A73468" w:rsidRDefault="00B84EC2" w:rsidP="00226855">
      <w:pPr>
        <w:ind w:firstLine="0"/>
        <w:rPr>
          <w:lang w:val="uk-UA"/>
        </w:rPr>
      </w:pPr>
      <w:r w:rsidRPr="00A73468">
        <w:rPr>
          <w:lang w:val="uk-UA"/>
        </w:rPr>
        <w:t>7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Растрігин Л</w:t>
      </w:r>
      <w:r w:rsidR="00A73468" w:rsidRPr="00A73468">
        <w:rPr>
          <w:lang w:val="uk-UA"/>
        </w:rPr>
        <w:t xml:space="preserve">. </w:t>
      </w:r>
      <w:r w:rsidRPr="00A73468">
        <w:rPr>
          <w:lang w:val="uk-UA"/>
        </w:rPr>
        <w:t>Комп’ютерне навчання і самонавчання</w:t>
      </w:r>
      <w:r w:rsidR="00A73468" w:rsidRPr="00A73468">
        <w:rPr>
          <w:lang w:val="uk-UA"/>
        </w:rPr>
        <w:t>.</w:t>
      </w:r>
      <w:r w:rsidR="00A73468">
        <w:rPr>
          <w:lang w:val="uk-UA"/>
        </w:rPr>
        <w:t xml:space="preserve"> // </w:t>
      </w:r>
      <w:r w:rsidRPr="00A73468">
        <w:rPr>
          <w:lang w:val="uk-UA"/>
        </w:rPr>
        <w:t>Інформатика</w:t>
      </w:r>
      <w:r w:rsidR="00A73468" w:rsidRPr="00A73468">
        <w:rPr>
          <w:lang w:val="uk-UA"/>
        </w:rPr>
        <w:t xml:space="preserve"> </w:t>
      </w:r>
      <w:r w:rsidRPr="00A73468">
        <w:rPr>
          <w:lang w:val="uk-UA"/>
        </w:rPr>
        <w:t>і освіта</w:t>
      </w:r>
      <w:r w:rsidR="00A73468" w:rsidRPr="00A73468">
        <w:rPr>
          <w:lang w:val="uk-UA"/>
        </w:rPr>
        <w:t>.</w:t>
      </w:r>
    </w:p>
    <w:p w:rsidR="00B84EC2" w:rsidRPr="00A73468" w:rsidRDefault="00B84EC2" w:rsidP="00A73468">
      <w:pPr>
        <w:rPr>
          <w:lang w:val="uk-UA"/>
        </w:rPr>
      </w:pPr>
      <w:bookmarkStart w:id="13" w:name="_GoBack"/>
      <w:bookmarkEnd w:id="13"/>
    </w:p>
    <w:sectPr w:rsidR="00B84EC2" w:rsidRPr="00A73468" w:rsidSect="00A73468">
      <w:headerReference w:type="default" r:id="rId7"/>
      <w:footerReference w:type="default" r:id="rId8"/>
      <w:type w:val="continuous"/>
      <w:pgSz w:w="11906" w:h="16832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7F" w:rsidRDefault="00620A7F">
      <w:r>
        <w:separator/>
      </w:r>
    </w:p>
  </w:endnote>
  <w:endnote w:type="continuationSeparator" w:id="0">
    <w:p w:rsidR="00620A7F" w:rsidRDefault="0062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DE4" w:rsidRDefault="00811DE4" w:rsidP="002F122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7F" w:rsidRDefault="00620A7F">
      <w:r>
        <w:separator/>
      </w:r>
    </w:p>
  </w:footnote>
  <w:footnote w:type="continuationSeparator" w:id="0">
    <w:p w:rsidR="00620A7F" w:rsidRDefault="00620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DE4" w:rsidRDefault="00426651" w:rsidP="00A73468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811DE4" w:rsidRDefault="00811DE4" w:rsidP="00A73468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195938"/>
    <w:multiLevelType w:val="hybridMultilevel"/>
    <w:tmpl w:val="8474FE1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5323D"/>
    <w:multiLevelType w:val="hybridMultilevel"/>
    <w:tmpl w:val="4D2E3AF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0694745"/>
    <w:multiLevelType w:val="hybridMultilevel"/>
    <w:tmpl w:val="F3582CA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EC2"/>
    <w:rsid w:val="00004CDE"/>
    <w:rsid w:val="00016BEF"/>
    <w:rsid w:val="00110850"/>
    <w:rsid w:val="00165FAD"/>
    <w:rsid w:val="00193B7B"/>
    <w:rsid w:val="00226855"/>
    <w:rsid w:val="00287D47"/>
    <w:rsid w:val="002F122A"/>
    <w:rsid w:val="00426651"/>
    <w:rsid w:val="004C5CB5"/>
    <w:rsid w:val="00523BFF"/>
    <w:rsid w:val="00575888"/>
    <w:rsid w:val="005A51DB"/>
    <w:rsid w:val="00611070"/>
    <w:rsid w:val="00620A7F"/>
    <w:rsid w:val="007A56AB"/>
    <w:rsid w:val="00802B16"/>
    <w:rsid w:val="00811DE4"/>
    <w:rsid w:val="00851DBD"/>
    <w:rsid w:val="00927063"/>
    <w:rsid w:val="009957D7"/>
    <w:rsid w:val="009F69CA"/>
    <w:rsid w:val="00A15C8C"/>
    <w:rsid w:val="00A37F89"/>
    <w:rsid w:val="00A700B1"/>
    <w:rsid w:val="00A73468"/>
    <w:rsid w:val="00B009B8"/>
    <w:rsid w:val="00B3710F"/>
    <w:rsid w:val="00B84EC2"/>
    <w:rsid w:val="00BA58B7"/>
    <w:rsid w:val="00BE0BDD"/>
    <w:rsid w:val="00CA38F3"/>
    <w:rsid w:val="00EC4DFB"/>
    <w:rsid w:val="00F2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48A15A-44E4-4A9D-B845-C6C69052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7346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7346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7346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7346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7346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7346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7346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7346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7346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A7346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A73468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A73468"/>
  </w:style>
  <w:style w:type="table" w:styleId="-1">
    <w:name w:val="Table Web 1"/>
    <w:basedOn w:val="a4"/>
    <w:uiPriority w:val="99"/>
    <w:rsid w:val="00A7346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A7346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A73468"/>
    <w:rPr>
      <w:vertAlign w:val="superscript"/>
    </w:rPr>
  </w:style>
  <w:style w:type="paragraph" w:styleId="ab">
    <w:name w:val="Body Text"/>
    <w:basedOn w:val="a2"/>
    <w:link w:val="ad"/>
    <w:uiPriority w:val="99"/>
    <w:rsid w:val="00A73468"/>
    <w:pPr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A7346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A73468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A7346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A73468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A7346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A73468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A73468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A7346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73468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A73468"/>
    <w:rPr>
      <w:sz w:val="28"/>
      <w:szCs w:val="28"/>
    </w:rPr>
  </w:style>
  <w:style w:type="paragraph" w:styleId="af6">
    <w:name w:val="Normal (Web)"/>
    <w:basedOn w:val="a2"/>
    <w:uiPriority w:val="99"/>
    <w:rsid w:val="00A73468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A73468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7346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7346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7346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73468"/>
    <w:pPr>
      <w:ind w:left="958"/>
    </w:pPr>
  </w:style>
  <w:style w:type="paragraph" w:styleId="23">
    <w:name w:val="Body Text Indent 2"/>
    <w:basedOn w:val="a2"/>
    <w:link w:val="24"/>
    <w:uiPriority w:val="99"/>
    <w:rsid w:val="00A7346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7346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A7346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A7346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73468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73468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73468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7346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7346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73468"/>
    <w:rPr>
      <w:i/>
      <w:iCs/>
    </w:rPr>
  </w:style>
  <w:style w:type="paragraph" w:customStyle="1" w:styleId="af9">
    <w:name w:val="ТАБЛИЦА"/>
    <w:next w:val="a2"/>
    <w:autoRedefine/>
    <w:uiPriority w:val="99"/>
    <w:rsid w:val="00A73468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73468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A73468"/>
  </w:style>
  <w:style w:type="table" w:customStyle="1" w:styleId="14">
    <w:name w:val="Стиль таблицы1"/>
    <w:uiPriority w:val="99"/>
    <w:rsid w:val="00A7346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73468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73468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73468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A7346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5386</Words>
  <Characters>30704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школа</Company>
  <LinksUpToDate>false</LinksUpToDate>
  <CharactersWithSpaces>36018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Вчитель</dc:creator>
  <cp:keywords/>
  <dc:description/>
  <cp:lastModifiedBy>admin</cp:lastModifiedBy>
  <cp:revision>2</cp:revision>
  <dcterms:created xsi:type="dcterms:W3CDTF">2014-03-02T04:30:00Z</dcterms:created>
  <dcterms:modified xsi:type="dcterms:W3CDTF">2014-03-02T04:30:00Z</dcterms:modified>
</cp:coreProperties>
</file>