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E37E5E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F1646C" w:rsidRDefault="00F1646C" w:rsidP="00E37E5E">
      <w:pPr>
        <w:spacing w:line="360" w:lineRule="auto"/>
        <w:ind w:left="0" w:firstLine="709"/>
        <w:jc w:val="center"/>
        <w:rPr>
          <w:sz w:val="28"/>
          <w:szCs w:val="28"/>
        </w:rPr>
      </w:pPr>
      <w:r w:rsidRPr="00246DAF">
        <w:rPr>
          <w:sz w:val="28"/>
          <w:szCs w:val="28"/>
        </w:rPr>
        <w:t>Современные формы и</w:t>
      </w:r>
      <w:r w:rsidR="00246DAF" w:rsidRPr="00246DAF">
        <w:rPr>
          <w:sz w:val="28"/>
          <w:szCs w:val="28"/>
        </w:rPr>
        <w:t xml:space="preserve"> методы воспитательной работ</w:t>
      </w:r>
      <w:r w:rsidR="004728C2">
        <w:rPr>
          <w:sz w:val="28"/>
          <w:szCs w:val="28"/>
        </w:rPr>
        <w:t>ы</w:t>
      </w:r>
    </w:p>
    <w:p w:rsidR="00E37E5E" w:rsidRPr="00246DAF" w:rsidRDefault="00E37E5E" w:rsidP="00246DAF">
      <w:pPr>
        <w:spacing w:line="360" w:lineRule="auto"/>
        <w:ind w:left="0" w:firstLine="709"/>
        <w:rPr>
          <w:sz w:val="28"/>
          <w:szCs w:val="28"/>
        </w:rPr>
      </w:pPr>
    </w:p>
    <w:p w:rsidR="00F1646C" w:rsidRDefault="00E37E5E" w:rsidP="00E37E5E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1646C" w:rsidRPr="00246DAF">
        <w:rPr>
          <w:sz w:val="28"/>
          <w:szCs w:val="28"/>
        </w:rPr>
        <w:t>Оглавление</w:t>
      </w:r>
    </w:p>
    <w:p w:rsidR="00E37E5E" w:rsidRPr="00246DAF" w:rsidRDefault="00E37E5E" w:rsidP="00E37E5E">
      <w:pPr>
        <w:spacing w:line="360" w:lineRule="auto"/>
        <w:ind w:left="0" w:firstLine="709"/>
        <w:rPr>
          <w:sz w:val="28"/>
          <w:szCs w:val="28"/>
        </w:rPr>
      </w:pPr>
    </w:p>
    <w:p w:rsidR="00F1646C" w:rsidRPr="00246DAF" w:rsidRDefault="00246DAF" w:rsidP="00246DAF">
      <w:pPr>
        <w:numPr>
          <w:ilvl w:val="0"/>
          <w:numId w:val="3"/>
        </w:numPr>
        <w:tabs>
          <w:tab w:val="left" w:pos="24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246DAF" w:rsidRDefault="00F1646C" w:rsidP="00246DAF">
      <w:pPr>
        <w:numPr>
          <w:ilvl w:val="0"/>
          <w:numId w:val="3"/>
        </w:numPr>
        <w:tabs>
          <w:tab w:val="left" w:pos="240"/>
        </w:tabs>
        <w:spacing w:line="360" w:lineRule="auto"/>
        <w:ind w:left="0" w:firstLine="0"/>
        <w:rPr>
          <w:sz w:val="28"/>
          <w:szCs w:val="28"/>
        </w:rPr>
      </w:pPr>
      <w:r w:rsidRPr="00246DAF">
        <w:rPr>
          <w:sz w:val="28"/>
          <w:szCs w:val="28"/>
        </w:rPr>
        <w:t xml:space="preserve">Формы и методы </w:t>
      </w:r>
      <w:r w:rsidR="002C7352">
        <w:rPr>
          <w:sz w:val="28"/>
          <w:szCs w:val="28"/>
        </w:rPr>
        <w:t>в</w:t>
      </w:r>
      <w:r w:rsidR="00246DAF">
        <w:rPr>
          <w:sz w:val="28"/>
          <w:szCs w:val="28"/>
        </w:rPr>
        <w:t>неурочной воспитательной работ</w:t>
      </w:r>
      <w:r w:rsidR="002C7352">
        <w:rPr>
          <w:sz w:val="28"/>
          <w:szCs w:val="28"/>
        </w:rPr>
        <w:t>ы</w:t>
      </w:r>
    </w:p>
    <w:p w:rsidR="00F1646C" w:rsidRPr="00246DAF" w:rsidRDefault="00246DAF" w:rsidP="00246DAF">
      <w:p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1646C" w:rsidRPr="00246DAF" w:rsidRDefault="00246DAF" w:rsidP="00246DAF">
      <w:p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F1646C" w:rsidRPr="00246DAF" w:rsidRDefault="00F1646C" w:rsidP="00246DAF">
      <w:pPr>
        <w:spacing w:line="360" w:lineRule="auto"/>
        <w:ind w:left="0" w:firstLine="709"/>
        <w:rPr>
          <w:sz w:val="28"/>
          <w:szCs w:val="28"/>
        </w:rPr>
      </w:pPr>
    </w:p>
    <w:p w:rsidR="006A1AD9" w:rsidRDefault="00246DAF" w:rsidP="00246DAF">
      <w:pPr>
        <w:spacing w:line="360" w:lineRule="auto"/>
        <w:ind w:left="0" w:firstLine="709"/>
        <w:rPr>
          <w:bCs/>
          <w:sz w:val="28"/>
          <w:szCs w:val="28"/>
        </w:rPr>
      </w:pPr>
      <w:r w:rsidRPr="00246DAF">
        <w:rPr>
          <w:bCs/>
          <w:sz w:val="28"/>
          <w:szCs w:val="28"/>
        </w:rPr>
        <w:br w:type="page"/>
      </w:r>
      <w:r w:rsidR="00657E74">
        <w:rPr>
          <w:bCs/>
          <w:sz w:val="28"/>
          <w:szCs w:val="28"/>
        </w:rPr>
        <w:t>1. Введение</w:t>
      </w:r>
    </w:p>
    <w:p w:rsidR="00657E74" w:rsidRPr="00246DAF" w:rsidRDefault="00657E74" w:rsidP="00246DAF">
      <w:pPr>
        <w:spacing w:line="360" w:lineRule="auto"/>
        <w:ind w:left="0" w:firstLine="709"/>
        <w:rPr>
          <w:sz w:val="28"/>
          <w:szCs w:val="28"/>
        </w:rPr>
      </w:pPr>
    </w:p>
    <w:p w:rsidR="006A1AD9" w:rsidRPr="00246DAF" w:rsidRDefault="006A1AD9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Человек рождается как биологическое существо. Чтобы он стал личностью, его нужно воспитать. Именно воспитание облагораживает человека, прививает ему необходимые качества.</w:t>
      </w:r>
    </w:p>
    <w:p w:rsidR="006A1AD9" w:rsidRPr="00246DAF" w:rsidRDefault="006A1AD9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Воспитание - целенаправленный и организованный процесс формирования личности. В социальном смысле воспитание - передача накопленного опыта от старших поколений младшим. Воспитание имеет исторический характер. Оно возникло вместе с человеческим обществом, стало органической частью его жизни и развития. В социальном смысле под воспитанием понимается направленное воздействие на человека со стороны общественных организаций с целью формирования у него определенных знаний, взглядов и убеждений, нравственных ценностей, подготовки к жизни. В широком педагогическом смысле воспитание — специально организованное, целенаправленное и управляемое воздействие</w:t>
      </w:r>
      <w:r w:rsidRPr="00246DAF">
        <w:rPr>
          <w:bCs/>
          <w:sz w:val="28"/>
          <w:szCs w:val="28"/>
        </w:rPr>
        <w:t xml:space="preserve"> на</w:t>
      </w:r>
      <w:r w:rsidRPr="00246DAF">
        <w:rPr>
          <w:sz w:val="28"/>
          <w:szCs w:val="28"/>
        </w:rPr>
        <w:t xml:space="preserve"> ученика с целью формирования у него заданных качеств. В узком педагогическом смысле воспитание — процесс и результат воспитательной работы, направленной на решение конкретных воспитательных </w:t>
      </w:r>
      <w:r w:rsidRPr="00246DAF">
        <w:rPr>
          <w:bCs/>
          <w:sz w:val="28"/>
          <w:szCs w:val="28"/>
        </w:rPr>
        <w:t>задач.</w:t>
      </w:r>
    </w:p>
    <w:p w:rsidR="006A1AD9" w:rsidRPr="00246DAF" w:rsidRDefault="006A1AD9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Формы и методы воспитания - это способы взаимодействия воспитателя и обучающихся, в процессе которых происходят изменения в уровне развития качеств личности воспитанников.</w:t>
      </w:r>
    </w:p>
    <w:p w:rsidR="009C2384" w:rsidRPr="00246DAF" w:rsidRDefault="006A1AD9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Особой проблемой является выбор форм и методов воспитания. Не бывает методов и форм хороших и плохих, ни один путь воспитания не может быть заранее объявлен эффективным или неэффективным без учёта тех условий, в которых они применяется. При выборе форм и методов воспитательной работы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следует учитывать: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особенности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обучающихся,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их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подготовленности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к эффективному восприятию воспитательных влияний;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особенности содержания воспитания;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сравнительную характеристику эффективности используемых форм, методов воспитания, возможности каждого средства и последствия его применения;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особенности ситуации;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меру использования тех или иных средств, взаимосвязь форм и методов воспитания;</w:t>
      </w:r>
    </w:p>
    <w:p w:rsidR="001B049C" w:rsidRPr="00246DAF" w:rsidRDefault="001B049C" w:rsidP="00246DAF">
      <w:pPr>
        <w:numPr>
          <w:ilvl w:val="0"/>
          <w:numId w:val="2"/>
        </w:numPr>
        <w:tabs>
          <w:tab w:val="clear" w:pos="1120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морально-психологические, материальные, гигиенические, эстетические и прочие условия.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Учитывая такой выбор форм и методов воспитательной работы, позволяет мне выбрать цель и содержание воспитательной работы с обучающимися проживающих в общежитии. Целью и содержанием воспитательной работы является соответствие содержания, уровня и качества воспитания, обучающихся требованиям государственных образовательных стандартов.</w:t>
      </w:r>
    </w:p>
    <w:p w:rsidR="001B049C" w:rsidRDefault="00657E74" w:rsidP="00246DAF">
      <w:pPr>
        <w:spacing w:line="360" w:lineRule="auto"/>
        <w:ind w:left="0" w:firstLine="709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1B049C" w:rsidRPr="00246DAF"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Формы и методы </w:t>
      </w:r>
      <w:r w:rsidR="00F1646C" w:rsidRPr="00246DAF">
        <w:rPr>
          <w:sz w:val="28"/>
          <w:szCs w:val="28"/>
        </w:rPr>
        <w:t>в</w:t>
      </w:r>
      <w:r>
        <w:rPr>
          <w:sz w:val="28"/>
          <w:szCs w:val="28"/>
        </w:rPr>
        <w:t>неурочной воспитательной работы</w:t>
      </w:r>
    </w:p>
    <w:p w:rsidR="00657E74" w:rsidRPr="00246DAF" w:rsidRDefault="00657E74" w:rsidP="00246DAF">
      <w:pPr>
        <w:spacing w:line="360" w:lineRule="auto"/>
        <w:ind w:left="0" w:firstLine="709"/>
        <w:rPr>
          <w:sz w:val="28"/>
          <w:szCs w:val="28"/>
        </w:rPr>
      </w:pP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Основными целями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моей работы воспитателем в общежитии является формирование общей культуры личности обучающихся, их адаптация к жизни общества, воспитание гражданственности, трудолюбия, уважения к правам и свободам человека, любви к окружающей природе. Родине, семье, формированию здорового образа жизни.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Для достижения этих целей свою работу начала с планирования воспитательной работы. Трудность работы воспитателя заключается в выборе форм и методов воспитания, потому что каждый обучающийся нуждается в индивидуальном подходе, так как наши обучающиеся имеют свой стиль поведения с различной мотивационной направленностью.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Я работаю воспитателем в общежитии в вечернее время, цель моей работы занять обучающихся во внеучебное время, то есть организовать досуг в общежитии. Моя задача состоит в том, чтобы научить обучающихся рационально и с пользой проводить свой досуг, привлечь обучающихся к организованной досуговой деятельности, освободить их от влияния неформальных объединений.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Формы и методы внеучебной воспитательной работы в общежитии многообразны: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проведение лекций, бесед, вечеров отдыха;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организация вечеров вопросов и ответов;</w:t>
      </w:r>
    </w:p>
    <w:p w:rsidR="001B049C" w:rsidRPr="00246DAF" w:rsidRDefault="00246DAF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• проведение</w:t>
      </w: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спортивных</w:t>
      </w: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мероприятий,</w:t>
      </w: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соревнований</w:t>
      </w: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между комнатами.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Начиная работать воспитателем в общежитии, в первую очередь сама ознакомилась с правилами про</w:t>
      </w:r>
      <w:r w:rsidR="00D625A9">
        <w:rPr>
          <w:sz w:val="28"/>
          <w:szCs w:val="28"/>
        </w:rPr>
        <w:t>живания в общежитии</w:t>
      </w:r>
      <w:r w:rsidRPr="00246DAF">
        <w:rPr>
          <w:sz w:val="28"/>
          <w:szCs w:val="28"/>
        </w:rPr>
        <w:t>. Затем на основании этого правила разработала «Права и обязанности, проживающих в общежитии ПЛ 85».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Вместе с комендантом общежития провели работу по организации заселения обучающихся в общежитие, учитывая их интересы. А также проведено комплекс мероприятий по адаптации первокурсников к новым социальным условиям. Было проведено общее собрание, где были объявлены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правила Внутреннего распорядка для обучающихся проживающих в общежитии, как поддерживать надлежащий вид санитарного состояния помещений общежития.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Для изучения обучающихся заселившихся в общежитии мне необходимо было завести журнал анкетных данных. Я провела анкетирование. Анкетирование позволило составить социальный паспорт семьи, узнать их интересы, желания, возможности по организации внеучебной работы.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Любую форму воспитательной работы можно отнести к одной из следующих групп: работа с родителями, мероприятия, просмотр телевизора, дискотека.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Сотрудничество воспитателя с родителями является залогом успешной воспитательной деятельности с обучающимися, так как семья оказывает значительное влияние на развитие личности ребенка. Такая форма общения представляет направить деятельность воспитателя на:</w:t>
      </w:r>
    </w:p>
    <w:p w:rsidR="001B049C" w:rsidRPr="00246DAF" w:rsidRDefault="00246DAF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• изучение семей обучающихся;</w:t>
      </w:r>
    </w:p>
    <w:p w:rsidR="001B049C" w:rsidRPr="00246DAF" w:rsidRDefault="00246DAF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• педагогическое просвещение родителей;</w:t>
      </w:r>
    </w:p>
    <w:p w:rsidR="001B049C" w:rsidRPr="00246DAF" w:rsidRDefault="00246DAF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 xml:space="preserve"> </w:t>
      </w:r>
      <w:r w:rsidR="001B049C" w:rsidRPr="00246DAF">
        <w:rPr>
          <w:sz w:val="28"/>
          <w:szCs w:val="28"/>
        </w:rPr>
        <w:t>• индивидуальная работа с родителями;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информирование родителей о ходе и результатах обучения, воспитания и развития обучающихся.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Изучение семей обучающихся позволяет мне лучше узнать детей и их родителей, понять стиль жизни семей, ознакомиться с домашними условиями развития личности обучающегося.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Педагогическое просвещение родителей планирую в соответствии конкретными проблемами, возникающими в ходе своей работы - это нарушение дисциплины.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Индивидуальная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работа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с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родителями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позволяет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мне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установить непосредственный контакт с каждым членом семьи обучающегося, добиться большего взаимопонимания в поиске путей развивающего влияния на личность обучающегося. Поэтому в план своей работы включаю индивидуальные беседы с родителями.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Информирование родителей о ходе и результатах обучения, воспитания и развития обучающихся осуществляю с помощью родительских собраний.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В начале учебного года в общежитии было проведено родительское собрание, где присутствовало 23 родителя, хотя очень мало, но в течение месяца почти со всеми родителями встретились. Общение с родителями мне позволило узнать многое о развитии личности их детей.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За нарушение дисциплины были приглашены родители на индивидуальную беседу: Мухутдинова Д, Имамиева Ранаса, Альмиева Рифата, Зиннурова А, Валиева И, Яруллина Д, Шайдуллина А и даже у девушек - Гимадиевой А, Мусиной Г, Гилемхановой Г. Поговорив и обсудив поведение их детей пришли к оптимальному решению, взаимопониманию.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Следующая форма, применяемая мною в воспитательной работе - это мероприятия. За небольшое время своей работы воспитателем в общежитии я провела следующие мероприятия в виде деловой игры. Например: «День студента», «День святого Валентин</w:t>
      </w:r>
      <w:r w:rsidR="00D625A9">
        <w:rPr>
          <w:sz w:val="28"/>
          <w:szCs w:val="28"/>
        </w:rPr>
        <w:t>а», «А ну-ка, парни», «8 марта»</w:t>
      </w:r>
      <w:r w:rsidRPr="00246DAF">
        <w:rPr>
          <w:sz w:val="28"/>
          <w:szCs w:val="28"/>
        </w:rPr>
        <w:t>. Такие мероприятия создают возможность естественного вхождения обучающегося в ситуации нравственного содержания, позволяют одновременно активизировать нравственное сознание, чувства, способствуют активному самовыражению обучающегося, «проживанию» в игровом образе и приобретению им определенного нравственного опыта, созданию ценностных отношений в коллективе в процессе взаимодействия. Подбирала материал так, чтобы каждое мероприятие развивало у обучающихся навыки логического мышления, делового поведения, позволяло оценить ситуацию, встать на иной путь, видеть ошибки предыдущего игрока, увидеть проблему более глубже.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Также провожу «Загадки для ума»</w:t>
      </w:r>
      <w:r w:rsidR="00D625A9">
        <w:rPr>
          <w:sz w:val="28"/>
          <w:szCs w:val="28"/>
        </w:rPr>
        <w:t>, «Логические развлечения»</w:t>
      </w:r>
      <w:r w:rsidRPr="00246DAF">
        <w:rPr>
          <w:sz w:val="28"/>
          <w:szCs w:val="28"/>
        </w:rPr>
        <w:t>,</w:t>
      </w:r>
      <w:r w:rsidR="00D625A9">
        <w:rPr>
          <w:sz w:val="28"/>
          <w:szCs w:val="28"/>
        </w:rPr>
        <w:t xml:space="preserve"> «</w:t>
      </w:r>
      <w:r w:rsidRPr="00246DAF">
        <w:rPr>
          <w:sz w:val="28"/>
          <w:szCs w:val="28"/>
        </w:rPr>
        <w:t>Перевертыши» применяю вопросы из самых разных областей, при ответе на которые требуется проявить не только знания, но также смекалку и находчивость.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Большое распространение получили разнообразные формы беседно-дискуссионной деятельности. Вместе с медсестрой нашего лицея провели следующие мероприятия «Почему подростки курят», «Скажем, нет алкоголю». Работая с обучающимися мероприятия проходили в форме бесед, обсуждений, диспутов и дискуссий которые является одним из средств, перехода знаний в убеждение. Цель этих мероприятий формирование негативные отношения к употреблению алкоголя и табака, а также расширение и закрепление</w:t>
      </w:r>
      <w:r w:rsidR="00D625A9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знаний о вредных последствиях употребления алкоголя и табака на организм человека. В воспитательской работе очень важно, что процесс бесед, обсуждений и диспутов осуществляется своего рода нравственное взаимопросвещение.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 xml:space="preserve">Основная работа </w:t>
      </w:r>
      <w:r w:rsidR="004E3102">
        <w:rPr>
          <w:sz w:val="28"/>
          <w:szCs w:val="28"/>
        </w:rPr>
        <w:t xml:space="preserve">- </w:t>
      </w:r>
      <w:r w:rsidRPr="00246DAF">
        <w:rPr>
          <w:sz w:val="28"/>
          <w:szCs w:val="28"/>
        </w:rPr>
        <w:t>это контакты воспитателя с обучающи</w:t>
      </w:r>
      <w:r w:rsidR="006E5A51">
        <w:rPr>
          <w:sz w:val="28"/>
          <w:szCs w:val="28"/>
        </w:rPr>
        <w:t>ми</w:t>
      </w:r>
      <w:r w:rsidRPr="00246DAF">
        <w:rPr>
          <w:sz w:val="28"/>
          <w:szCs w:val="28"/>
        </w:rPr>
        <w:t xml:space="preserve">ся, </w:t>
      </w:r>
      <w:r w:rsidR="006E5A51">
        <w:rPr>
          <w:sz w:val="28"/>
          <w:szCs w:val="28"/>
        </w:rPr>
        <w:t>в ходе которого производится</w:t>
      </w:r>
      <w:r w:rsidRPr="00246DAF">
        <w:rPr>
          <w:sz w:val="28"/>
          <w:szCs w:val="28"/>
        </w:rPr>
        <w:t xml:space="preserve"> разбор конкретных жизненных ситуаций. Такие дискуссии как: «Можно ли быть свободным без ответственности», «Товарищества твердые законы» это помогают помочь обучающимся осознать нравственные нормы и правила. Формировать у обучающихся нравственное отношение к окружающим людям, осознания ценности человеческой жизни, а также развивать волевые качества обучающихся, способности к критическому осмыслению своих сильных и слабых сторон. Каждая такая встреча мне помогает ближе узнать внутренний мир обучающегося, их отношение к реальной действительности. Такие контакты позволяют обучающимся раскрыть себя.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Просмотр телефильма, спортивного матча - представление, в ходе которого обучающимся демонстрируется зрелище, подготовленное профессионалами. В данной форме присутствуют две функции субъектов взаимодействия - зритель и организатор просмотра. Основанием для такого разделения являются признаки формы совместной деятельности, особенно когда идет матч по хоккею «Акбарс» с какой либо командой. Как будто сами обучающиеся играют вместе с ними. По настроению обучающихся сразу видно выиграл «Акбарс» или нет.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Дискотека у нас в общежитии проводится еженедельно по четвергам. Дискотека - это вид произвольного танца. Прежде всего, дискотека способствует задать образы позитивного времяпрепровождения — отдыха.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Используя формы воспитательной работы, я в каждом ребенке, прежде всего, пытаюсь увидеть личность, и уже исходя из</w:t>
      </w:r>
      <w:r w:rsidRPr="00246DAF">
        <w:rPr>
          <w:bCs/>
          <w:sz w:val="28"/>
          <w:szCs w:val="28"/>
        </w:rPr>
        <w:t xml:space="preserve"> этого,</w:t>
      </w:r>
      <w:r w:rsidRPr="00246DAF">
        <w:rPr>
          <w:sz w:val="28"/>
          <w:szCs w:val="28"/>
        </w:rPr>
        <w:t xml:space="preserve"> устанавливаю контакты с обучающимися, стараюсь, чтобы он раскрыл передо мной свой внутренний мир. И чтобы этого добиться я применяю следующие методы воспитательной работы: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убеждение,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организации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деятельности,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стимулирования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поведения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и деятельности.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Метод убеждения - главным образом обращен к сознанию личности. Основной инструмент, источник методов убеждения - слово, сообщение и обсуждение</w:t>
      </w:r>
      <w:r w:rsidR="00D625A9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информации. Это не только слово взрослого, но и суждения обучающихся. Слово взрослого бывает сильным методом воздействия на умы и чувства обучающихся, но это требует высокой культуры и профессионального мастерства. Поэтому метод убеждения я применяю в своей работе, когда рассматриваем какую - либо ситуацию и применяю такие методы как: беседа, рассказ, объяснение, пример, внушение. Этот метод позволяет мне изменить сознание обучающегося.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Организация деятельности обучающихся является ведущим методом воспитания. Эта группа методов включает в себя приучение, педагогическое требование, общественное мнение, воспитывающие ситуации.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Педагогическое требование я, применяя как предъявление к выполнению определенных норм поведения, правил, законов, традиций, принятых в «Правах и обязанностей проживающих в общежитии». Требую у обучающихся совокупность норм общественного поведения. По форме требования бывают прямые и косвенные. Прямые приказания даю старостам отсеков по назначению дежурных в отсеке, а косвенные требования предъявляю в виде просьбы, совета. В моей воспитательной работе предпочтительны косвенные требования. Например:</w:t>
      </w:r>
      <w:r w:rsidR="00D625A9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прошу нарисовать стенгазету или помочь оформить красный уголок для мероприятия.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Общественное мнение - это выражение группового требования. Его использую в коллективе при обсуждении поступков, проведения мероприятий. В решении обсуждения принимаю общественное мнение, стимулирую выступления обучающихся с оценкой их деятельности.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Приучение и упражнение содействуют формированию устойчивых способов поведения, привычек. В своей работе применяю приучение, как организацию регулярного выполнения обучающимися действий с целью их превращения в привычные формы поведения. Каждый раз им напоминаю, что: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в здании нужно головной убор снимать;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входящий должен здороваться с людьми, находящими в здании;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в комнате должно быть ежедневно порядок;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сидеть на кровати запрещено.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Привычки становятся устойчивыми свойствами и отражают сознательные установки личности, поэтому их так важно формировать.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Воспитывающие ситуации - это обстоятельства затруднения, выбора, толчка к действию. Такие ситуации я применяю в мероприятиях. Например: «Можно ли быть свободным без ответственности», где мы с обучающимися обсуждаем значение слова «свобода» и «ответственность», а также показываю значимость этих понятий в жизни человека, создаю условия для сознательной активной деятельности, в которой формирую новые нормы поведения, ценности.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Методы стимулирования поведения и деятельности, в побуждении к социально одобряемому поведению. Побудителем выступают поощрение (одобрение) и наказание (осуждение) поступка. Психологической основой этих методов является переживание, самооценка обучающегося, осмысление поступка, вызванные оценкой товарищей.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Человеку в коллективе свойственно ориентироваться на признание, одобрение и поддержку своего поведения. На этом основана коррекция поведения обучающихся с помощью его оценки.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Метод поощрение, похвалу, благодарность - применяю, когда одобряю обучающегося за сданный экзамен, поведение, правильный поступок. Когда скажешь им «молодец». Одно только слово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вызывает у них чувство удовлетворения, уверенности в своих силах, стимулирует обучающегося к улучшению его поведения. Методика поощрения позволяет мне одобрять не только результат, но мотив и способ деятельности, приучать обучающихся ценить сам факт одобрения, а не его материальный вес. Поощрение чаще требу</w:t>
      </w:r>
      <w:r w:rsidR="008E26EB">
        <w:rPr>
          <w:sz w:val="28"/>
          <w:szCs w:val="28"/>
        </w:rPr>
        <w:t>е</w:t>
      </w:r>
      <w:r w:rsidRPr="00246DAF">
        <w:rPr>
          <w:sz w:val="28"/>
          <w:szCs w:val="28"/>
        </w:rPr>
        <w:t>тся обучающимся с девиантным поведением и неуверенным в себе обучающимся.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Наказание - это выражение отрицательной оценки, осуждения действий и поступков, противоречащих нормам поведения. В своей воспитательской работе применяю метод наказания при нарушение обучающимися правил проживания в общежитии. Делаю замечание, предупреждение, беседую. Частным случаем наказания является метод естественных последствий: насорил - убери, нагрубил -</w:t>
      </w:r>
      <w:r w:rsidR="00D625A9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извинись. За грубые нарушения обсуждаем обучающихся на Совете общежития или на общем собрании общежития. Однако у обучающихся этот метод вызывает чувство стыда, неудовлетворенность, корректирует поведение обучающегося,</w:t>
      </w:r>
      <w:r w:rsidR="008E26EB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дает ему возможность понять свою ошибку. Частным случаем наказания является метод естественных последствий: насорил - убери, нагрубил - извинись.</w:t>
      </w:r>
    </w:p>
    <w:p w:rsidR="006A1AD9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Эти системы форм и методов включает в себя: воздействие словом и другими средствами, обращенными к разуму и чувству с целью формирования этических представлений, организация деятельности и взаимодействия обучающихся и взрослых с целью развития навыков поведения, усвоения опыта и способов деятельности</w:t>
      </w:r>
      <w:r w:rsidR="00F1646C" w:rsidRPr="00246DAF">
        <w:rPr>
          <w:sz w:val="28"/>
          <w:szCs w:val="28"/>
        </w:rPr>
        <w:t>.</w:t>
      </w:r>
    </w:p>
    <w:p w:rsidR="001B049C" w:rsidRPr="00246DAF" w:rsidRDefault="008E26EB" w:rsidP="00246DAF">
      <w:pPr>
        <w:spacing w:line="360" w:lineRule="auto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  <w:t>3. Заключение</w:t>
      </w:r>
    </w:p>
    <w:p w:rsidR="006A1AD9" w:rsidRPr="00246DAF" w:rsidRDefault="006A1AD9" w:rsidP="00246DAF">
      <w:pPr>
        <w:spacing w:line="360" w:lineRule="auto"/>
        <w:ind w:left="0" w:firstLine="709"/>
        <w:rPr>
          <w:sz w:val="28"/>
          <w:szCs w:val="28"/>
        </w:rPr>
      </w:pP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Анализируя взаимоотношения обучающихся между собой, отношение их к лицею, учебе, я обнаружила следующие противоречия: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нетерпимость обучающихся друг к другу,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неумение трудиться на общее благо,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эгоизм, дефицит общения,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негативные отношения в семье, выливающиеся в агрессию,</w:t>
      </w:r>
      <w:r w:rsidR="008E26EB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нервозность. Исходя из всего вышеперечисленного, я поставила перед собой цели: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организовать жизнь обучающихся</w:t>
      </w:r>
      <w:r w:rsidR="008E26EB">
        <w:rPr>
          <w:sz w:val="28"/>
          <w:szCs w:val="28"/>
        </w:rPr>
        <w:t>,</w:t>
      </w:r>
      <w:r w:rsidRPr="00246DAF">
        <w:rPr>
          <w:sz w:val="28"/>
          <w:szCs w:val="28"/>
        </w:rPr>
        <w:t xml:space="preserve"> проживающих в общежитии так, чтобы она являлась средой личностного становления каждого обучающегося,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создать условия, где могут проявляться новые качества в личности</w:t>
      </w:r>
      <w:r w:rsidR="008E26EB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обучающегося. Чтобы данные цели превратились в жизнь, необходимо решить задачи: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добиться,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чтобы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категории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нравственности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стали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нормой повседневной жизни обучающихся.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воспитывать сознательное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отношение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к учебе,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стремление самостоятельно получать знания.</w:t>
      </w:r>
    </w:p>
    <w:p w:rsidR="001B049C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• Создавать условия для самовыражения каждого обучающегося.</w:t>
      </w:r>
    </w:p>
    <w:p w:rsidR="006A1AD9" w:rsidRPr="00246DAF" w:rsidRDefault="001B049C" w:rsidP="00246DAF">
      <w:pPr>
        <w:spacing w:line="360" w:lineRule="auto"/>
        <w:ind w:left="0" w:firstLine="709"/>
        <w:rPr>
          <w:sz w:val="28"/>
          <w:szCs w:val="28"/>
        </w:rPr>
      </w:pPr>
      <w:r w:rsidRPr="00246DAF">
        <w:rPr>
          <w:sz w:val="28"/>
          <w:szCs w:val="28"/>
        </w:rPr>
        <w:t>Задача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воспитателя,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по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меньшей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мере,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не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мешать</w:t>
      </w:r>
      <w:r w:rsidR="00246DAF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проявлениям самостоятельности обучающимся, а по большему счету - предоставить им как можно больше возможностей для саморазвития, оказывая поддержку в этом трудном деле, помогая преодолевать трудности и опасности этого пути.</w:t>
      </w:r>
    </w:p>
    <w:p w:rsidR="001B049C" w:rsidRPr="00246DAF" w:rsidRDefault="008E26EB" w:rsidP="00246DAF">
      <w:pPr>
        <w:spacing w:line="360" w:lineRule="auto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1B049C" w:rsidRPr="00246DAF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Список используемой литературы</w:t>
      </w:r>
    </w:p>
    <w:p w:rsidR="006A1AD9" w:rsidRPr="00246DAF" w:rsidRDefault="006A1AD9" w:rsidP="00246DAF">
      <w:pPr>
        <w:spacing w:line="360" w:lineRule="auto"/>
        <w:ind w:left="0" w:firstLine="709"/>
        <w:rPr>
          <w:sz w:val="28"/>
          <w:szCs w:val="28"/>
        </w:rPr>
      </w:pPr>
    </w:p>
    <w:p w:rsidR="001B049C" w:rsidRPr="00246DAF" w:rsidRDefault="001B049C" w:rsidP="008E26EB">
      <w:pPr>
        <w:spacing w:line="360" w:lineRule="auto"/>
        <w:ind w:left="0" w:firstLine="0"/>
        <w:rPr>
          <w:sz w:val="28"/>
          <w:szCs w:val="28"/>
        </w:rPr>
      </w:pPr>
      <w:r w:rsidRPr="00246DAF">
        <w:rPr>
          <w:sz w:val="28"/>
          <w:szCs w:val="28"/>
        </w:rPr>
        <w:t>1. Байбородова Л.В., Рожков М.И. Воспитательный процесс в современной школе:</w:t>
      </w:r>
      <w:r w:rsidR="00F1646C" w:rsidRPr="00246DAF">
        <w:rPr>
          <w:sz w:val="28"/>
          <w:szCs w:val="28"/>
        </w:rPr>
        <w:t xml:space="preserve"> </w:t>
      </w:r>
      <w:r w:rsidRPr="00246DAF">
        <w:rPr>
          <w:sz w:val="28"/>
          <w:szCs w:val="28"/>
        </w:rPr>
        <w:t>Учебное пособие. - Ярославль: ЯГПУ им К.Д.Ушинского, 1997.</w:t>
      </w:r>
    </w:p>
    <w:p w:rsidR="001B049C" w:rsidRPr="00246DAF" w:rsidRDefault="001B049C" w:rsidP="008E26EB">
      <w:pPr>
        <w:spacing w:line="360" w:lineRule="auto"/>
        <w:ind w:left="0" w:firstLine="0"/>
        <w:rPr>
          <w:sz w:val="28"/>
          <w:szCs w:val="28"/>
        </w:rPr>
      </w:pPr>
      <w:r w:rsidRPr="00246DAF">
        <w:rPr>
          <w:sz w:val="28"/>
          <w:szCs w:val="28"/>
        </w:rPr>
        <w:t>2. Титова Е.В. Если знать как действовать. Разговор о методике воспитания: Книга для учителя. - М.: Просвещение, 1993.</w:t>
      </w:r>
    </w:p>
    <w:p w:rsidR="001B049C" w:rsidRPr="00246DAF" w:rsidRDefault="001B049C" w:rsidP="008E26EB">
      <w:pPr>
        <w:spacing w:line="360" w:lineRule="auto"/>
        <w:ind w:left="0" w:firstLine="0"/>
        <w:rPr>
          <w:sz w:val="28"/>
          <w:szCs w:val="28"/>
        </w:rPr>
      </w:pPr>
      <w:r w:rsidRPr="00246DAF">
        <w:rPr>
          <w:sz w:val="28"/>
          <w:szCs w:val="28"/>
        </w:rPr>
        <w:t>3. Уманский Л.И. Психология организаторской деятельности школьников: Учебн. Пособие для студентов пед. ин-тов. - М.: Просвещение, 1980.</w:t>
      </w:r>
    </w:p>
    <w:p w:rsidR="001B049C" w:rsidRPr="00246DAF" w:rsidRDefault="001B049C" w:rsidP="008E26EB">
      <w:pPr>
        <w:spacing w:line="360" w:lineRule="auto"/>
        <w:ind w:left="0" w:firstLine="0"/>
        <w:rPr>
          <w:sz w:val="28"/>
          <w:szCs w:val="28"/>
        </w:rPr>
      </w:pPr>
      <w:r w:rsidRPr="00246DAF">
        <w:rPr>
          <w:sz w:val="28"/>
          <w:szCs w:val="28"/>
        </w:rPr>
        <w:t>4. Юсупов И.М. Психология взаимопонимания. - Казань: Татарское книжное издание, 1991</w:t>
      </w:r>
      <w:bookmarkStart w:id="0" w:name="_GoBack"/>
      <w:bookmarkEnd w:id="0"/>
    </w:p>
    <w:sectPr w:rsidR="001B049C" w:rsidRPr="00246DAF" w:rsidSect="00E37E5E">
      <w:pgSz w:w="11900" w:h="16838" w:code="9"/>
      <w:pgMar w:top="1134" w:right="851" w:bottom="1134" w:left="1701" w:header="709" w:footer="709" w:gutter="0"/>
      <w:cols w:space="6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428FF"/>
    <w:multiLevelType w:val="hybridMultilevel"/>
    <w:tmpl w:val="4512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A15493"/>
    <w:multiLevelType w:val="hybridMultilevel"/>
    <w:tmpl w:val="C4CE9516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70386277"/>
    <w:multiLevelType w:val="hybridMultilevel"/>
    <w:tmpl w:val="7848D81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384"/>
    <w:rsid w:val="001B049C"/>
    <w:rsid w:val="00246DAF"/>
    <w:rsid w:val="002C7352"/>
    <w:rsid w:val="003D240B"/>
    <w:rsid w:val="004728C2"/>
    <w:rsid w:val="004E3102"/>
    <w:rsid w:val="00563341"/>
    <w:rsid w:val="00657E74"/>
    <w:rsid w:val="006A1AD9"/>
    <w:rsid w:val="006E5A51"/>
    <w:rsid w:val="008E26EB"/>
    <w:rsid w:val="009C2384"/>
    <w:rsid w:val="00D625A9"/>
    <w:rsid w:val="00D93E29"/>
    <w:rsid w:val="00E37E5E"/>
    <w:rsid w:val="00F1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F02986-0508-45BF-92FB-988BFA65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480" w:lineRule="auto"/>
      <w:ind w:left="400" w:firstLine="7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00"/>
    </w:pPr>
    <w:rPr>
      <w:rFonts w:ascii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формы и методы воспитательной работы</vt:lpstr>
    </vt:vector>
  </TitlesOfParts>
  <Company>Reanimator Extreme Edition</Company>
  <LinksUpToDate>false</LinksUpToDate>
  <CharactersWithSpaces>16455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формы и методы воспитательной работы</dc:title>
  <dc:subject/>
  <dc:creator>123</dc:creator>
  <cp:keywords/>
  <dc:description/>
  <cp:lastModifiedBy>admin</cp:lastModifiedBy>
  <cp:revision>2</cp:revision>
  <cp:lastPrinted>2009-12-03T07:13:00Z</cp:lastPrinted>
  <dcterms:created xsi:type="dcterms:W3CDTF">2014-03-02T03:36:00Z</dcterms:created>
  <dcterms:modified xsi:type="dcterms:W3CDTF">2014-03-02T03:36:00Z</dcterms:modified>
</cp:coreProperties>
</file>