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0F" w:rsidRPr="00D32ABF" w:rsidRDefault="00CA2A0F" w:rsidP="00D32ABF">
      <w:pPr>
        <w:pStyle w:val="aff0"/>
      </w:pPr>
      <w:r w:rsidRPr="00D32ABF">
        <w:t>Челябинский Государственный</w:t>
      </w:r>
      <w:r w:rsidR="00D32ABF" w:rsidRPr="00D32ABF">
        <w:t xml:space="preserve"> </w:t>
      </w:r>
      <w:r w:rsidRPr="00D32ABF">
        <w:t>Педагогический Университет</w:t>
      </w:r>
    </w:p>
    <w:p w:rsidR="00D32ABF" w:rsidRDefault="00CA2A0F" w:rsidP="00D32ABF">
      <w:pPr>
        <w:pStyle w:val="aff0"/>
      </w:pPr>
      <w:r w:rsidRPr="00D32ABF">
        <w:t>Факультет коррекционной педагогики</w:t>
      </w:r>
    </w:p>
    <w:p w:rsidR="002763D2" w:rsidRDefault="002763D2" w:rsidP="00D32ABF">
      <w:pPr>
        <w:pStyle w:val="aff0"/>
        <w:rPr>
          <w:b/>
          <w:bCs/>
        </w:rPr>
      </w:pPr>
    </w:p>
    <w:p w:rsidR="00D32ABF" w:rsidRDefault="00D32ABF" w:rsidP="00D32ABF">
      <w:pPr>
        <w:pStyle w:val="aff0"/>
        <w:rPr>
          <w:b/>
          <w:bCs/>
        </w:rPr>
      </w:pPr>
    </w:p>
    <w:p w:rsidR="00D32ABF" w:rsidRDefault="00D32ABF" w:rsidP="00D32ABF">
      <w:pPr>
        <w:pStyle w:val="aff0"/>
        <w:rPr>
          <w:b/>
          <w:bCs/>
        </w:rPr>
      </w:pPr>
    </w:p>
    <w:p w:rsidR="00D32ABF" w:rsidRDefault="00D32ABF" w:rsidP="00D32ABF">
      <w:pPr>
        <w:pStyle w:val="aff0"/>
        <w:rPr>
          <w:b/>
          <w:bCs/>
        </w:rPr>
      </w:pPr>
    </w:p>
    <w:p w:rsidR="00D32ABF" w:rsidRDefault="00D32ABF" w:rsidP="00D32ABF">
      <w:pPr>
        <w:pStyle w:val="aff0"/>
        <w:rPr>
          <w:b/>
          <w:bCs/>
        </w:rPr>
      </w:pPr>
    </w:p>
    <w:p w:rsidR="00D32ABF" w:rsidRDefault="00D32ABF" w:rsidP="00D32ABF">
      <w:pPr>
        <w:pStyle w:val="aff0"/>
        <w:rPr>
          <w:b/>
          <w:bCs/>
        </w:rPr>
      </w:pPr>
    </w:p>
    <w:p w:rsidR="00D32ABF" w:rsidRPr="00D32ABF" w:rsidRDefault="00D32ABF" w:rsidP="00D32ABF">
      <w:pPr>
        <w:pStyle w:val="aff0"/>
        <w:rPr>
          <w:b/>
          <w:bCs/>
        </w:rPr>
      </w:pPr>
    </w:p>
    <w:p w:rsidR="00D32ABF" w:rsidRPr="00D32ABF" w:rsidRDefault="002763D2" w:rsidP="00D32ABF">
      <w:pPr>
        <w:pStyle w:val="aff0"/>
      </w:pPr>
      <w:r w:rsidRPr="00D32ABF">
        <w:t>Реферат</w:t>
      </w:r>
    </w:p>
    <w:p w:rsidR="00D32ABF" w:rsidRDefault="002763D2" w:rsidP="00D32ABF">
      <w:pPr>
        <w:pStyle w:val="aff0"/>
      </w:pPr>
      <w:r w:rsidRPr="00D32ABF">
        <w:t>Тема</w:t>
      </w:r>
      <w:r w:rsidR="00D32ABF" w:rsidRPr="00D32ABF">
        <w:t>:</w:t>
      </w:r>
      <w:r w:rsidR="00D32ABF">
        <w:t xml:space="preserve"> "</w:t>
      </w:r>
      <w:r w:rsidR="00CA2A0F" w:rsidRPr="00D32ABF">
        <w:t>Роль речи и общения в формировании навыков ориентировки и мобильности</w:t>
      </w:r>
      <w:r w:rsidR="00D32ABF">
        <w:t>"</w:t>
      </w:r>
    </w:p>
    <w:p w:rsidR="00D32ABF" w:rsidRDefault="00D32ABF" w:rsidP="00D32ABF">
      <w:pPr>
        <w:pStyle w:val="aff0"/>
      </w:pPr>
    </w:p>
    <w:p w:rsidR="00D32ABF" w:rsidRDefault="00D32ABF" w:rsidP="00D32ABF">
      <w:pPr>
        <w:pStyle w:val="aff0"/>
      </w:pPr>
    </w:p>
    <w:p w:rsidR="00D32ABF" w:rsidRDefault="00D32ABF" w:rsidP="00D32ABF">
      <w:pPr>
        <w:pStyle w:val="aff0"/>
      </w:pPr>
    </w:p>
    <w:p w:rsidR="00D32ABF" w:rsidRDefault="00D32ABF" w:rsidP="00D32ABF">
      <w:pPr>
        <w:pStyle w:val="aff0"/>
      </w:pPr>
    </w:p>
    <w:p w:rsidR="00D32ABF" w:rsidRDefault="00D32ABF" w:rsidP="00D32ABF">
      <w:pPr>
        <w:pStyle w:val="aff0"/>
      </w:pPr>
    </w:p>
    <w:p w:rsidR="00D32ABF" w:rsidRDefault="009E4E11" w:rsidP="00D32ABF">
      <w:pPr>
        <w:pStyle w:val="aff0"/>
        <w:jc w:val="left"/>
      </w:pPr>
      <w:r w:rsidRPr="00D32ABF">
        <w:t>Выполнила</w:t>
      </w:r>
      <w:r w:rsidR="00D32ABF" w:rsidRPr="00D32ABF">
        <w:t>:</w:t>
      </w:r>
    </w:p>
    <w:p w:rsidR="00D32ABF" w:rsidRDefault="009E4E11" w:rsidP="00D32ABF">
      <w:pPr>
        <w:pStyle w:val="aff0"/>
        <w:jc w:val="left"/>
      </w:pPr>
      <w:r w:rsidRPr="00D32ABF">
        <w:t>Проверила</w:t>
      </w:r>
      <w:r w:rsidR="00D32ABF" w:rsidRPr="00D32ABF">
        <w:t>:</w:t>
      </w:r>
    </w:p>
    <w:p w:rsidR="002763D2" w:rsidRDefault="002763D2" w:rsidP="00D32ABF">
      <w:pPr>
        <w:pStyle w:val="aff0"/>
      </w:pPr>
    </w:p>
    <w:p w:rsidR="00D32ABF" w:rsidRDefault="00D32ABF" w:rsidP="00D32ABF">
      <w:pPr>
        <w:pStyle w:val="aff0"/>
      </w:pPr>
    </w:p>
    <w:p w:rsidR="00D32ABF" w:rsidRDefault="00D32ABF" w:rsidP="00D32ABF">
      <w:pPr>
        <w:pStyle w:val="aff0"/>
      </w:pPr>
    </w:p>
    <w:p w:rsidR="00D32ABF" w:rsidRDefault="00D32ABF" w:rsidP="00D32ABF">
      <w:pPr>
        <w:pStyle w:val="aff0"/>
      </w:pPr>
    </w:p>
    <w:p w:rsidR="00D32ABF" w:rsidRDefault="00D32ABF" w:rsidP="00D32ABF">
      <w:pPr>
        <w:pStyle w:val="aff0"/>
      </w:pPr>
    </w:p>
    <w:p w:rsidR="00D32ABF" w:rsidRDefault="00D32ABF" w:rsidP="00D32ABF">
      <w:pPr>
        <w:pStyle w:val="aff0"/>
      </w:pPr>
    </w:p>
    <w:p w:rsidR="00D32ABF" w:rsidRDefault="00D32ABF" w:rsidP="00D32ABF">
      <w:pPr>
        <w:pStyle w:val="aff0"/>
      </w:pPr>
    </w:p>
    <w:p w:rsidR="00D32ABF" w:rsidRPr="00D32ABF" w:rsidRDefault="00D32ABF" w:rsidP="00D32ABF">
      <w:pPr>
        <w:pStyle w:val="aff0"/>
      </w:pPr>
    </w:p>
    <w:p w:rsidR="00D32ABF" w:rsidRPr="00D32ABF" w:rsidRDefault="002763D2" w:rsidP="00D32ABF">
      <w:pPr>
        <w:pStyle w:val="aff0"/>
      </w:pPr>
      <w:r w:rsidRPr="00D32ABF">
        <w:t>Челябинск 2006</w:t>
      </w:r>
    </w:p>
    <w:p w:rsidR="00D32ABF" w:rsidRDefault="00D32ABF" w:rsidP="00D32ABF">
      <w:pPr>
        <w:pStyle w:val="af8"/>
      </w:pPr>
      <w:r>
        <w:br w:type="page"/>
      </w:r>
      <w:r w:rsidR="009E4E11" w:rsidRPr="00D32ABF">
        <w:t>Содержание</w:t>
      </w:r>
    </w:p>
    <w:p w:rsidR="00D32ABF" w:rsidRDefault="00D32ABF" w:rsidP="00D32ABF"/>
    <w:p w:rsidR="00D32ABF" w:rsidRDefault="00D32ABF">
      <w:pPr>
        <w:pStyle w:val="22"/>
        <w:rPr>
          <w:smallCaps w:val="0"/>
          <w:noProof/>
          <w:sz w:val="24"/>
          <w:szCs w:val="24"/>
        </w:rPr>
      </w:pPr>
      <w:r w:rsidRPr="00ED45F0">
        <w:rPr>
          <w:rStyle w:val="af"/>
          <w:noProof/>
        </w:rPr>
        <w:t>Введение</w:t>
      </w:r>
    </w:p>
    <w:p w:rsidR="00D32ABF" w:rsidRDefault="00D32ABF">
      <w:pPr>
        <w:pStyle w:val="22"/>
        <w:rPr>
          <w:smallCaps w:val="0"/>
          <w:noProof/>
          <w:sz w:val="24"/>
          <w:szCs w:val="24"/>
        </w:rPr>
      </w:pPr>
      <w:r w:rsidRPr="00ED45F0">
        <w:rPr>
          <w:rStyle w:val="af"/>
          <w:noProof/>
        </w:rPr>
        <w:t>1. Речевая деятельность и ее роль в жизни незрячих детей</w:t>
      </w:r>
    </w:p>
    <w:p w:rsidR="00D32ABF" w:rsidRDefault="00D32ABF">
      <w:pPr>
        <w:pStyle w:val="22"/>
        <w:rPr>
          <w:smallCaps w:val="0"/>
          <w:noProof/>
          <w:sz w:val="24"/>
          <w:szCs w:val="24"/>
        </w:rPr>
      </w:pPr>
      <w:r w:rsidRPr="00ED45F0">
        <w:rPr>
          <w:rStyle w:val="af"/>
          <w:noProof/>
        </w:rPr>
        <w:t>2. Общение как коммуникативная деятельность детей с нарушением зрения</w:t>
      </w:r>
    </w:p>
    <w:p w:rsidR="00D32ABF" w:rsidRDefault="00D32ABF">
      <w:pPr>
        <w:pStyle w:val="22"/>
        <w:rPr>
          <w:smallCaps w:val="0"/>
          <w:noProof/>
          <w:sz w:val="24"/>
          <w:szCs w:val="24"/>
        </w:rPr>
      </w:pPr>
      <w:r w:rsidRPr="00ED45F0">
        <w:rPr>
          <w:rStyle w:val="af"/>
          <w:noProof/>
        </w:rPr>
        <w:t>3. Роль речи и общения в формировании навыков пространственной ориентировки и мобильности</w:t>
      </w:r>
    </w:p>
    <w:p w:rsidR="00D32ABF" w:rsidRDefault="00D32ABF">
      <w:pPr>
        <w:pStyle w:val="22"/>
        <w:rPr>
          <w:smallCaps w:val="0"/>
          <w:noProof/>
          <w:sz w:val="24"/>
          <w:szCs w:val="24"/>
        </w:rPr>
      </w:pPr>
      <w:r w:rsidRPr="00ED45F0">
        <w:rPr>
          <w:rStyle w:val="af"/>
          <w:noProof/>
        </w:rPr>
        <w:t>Заключение</w:t>
      </w:r>
    </w:p>
    <w:p w:rsidR="00D32ABF" w:rsidRDefault="00D32ABF">
      <w:pPr>
        <w:pStyle w:val="22"/>
        <w:rPr>
          <w:smallCaps w:val="0"/>
          <w:noProof/>
          <w:sz w:val="24"/>
          <w:szCs w:val="24"/>
        </w:rPr>
      </w:pPr>
      <w:r w:rsidRPr="00ED45F0">
        <w:rPr>
          <w:rStyle w:val="af"/>
          <w:noProof/>
        </w:rPr>
        <w:t>Список литературы</w:t>
      </w:r>
    </w:p>
    <w:p w:rsidR="00D32ABF" w:rsidRPr="00D32ABF" w:rsidRDefault="00D32ABF" w:rsidP="00D32ABF"/>
    <w:p w:rsidR="009E4E11" w:rsidRPr="00D32ABF" w:rsidRDefault="00D32ABF" w:rsidP="00D32ABF">
      <w:pPr>
        <w:pStyle w:val="2"/>
      </w:pPr>
      <w:r>
        <w:br w:type="page"/>
      </w:r>
      <w:bookmarkStart w:id="0" w:name="_Toc249327544"/>
      <w:r w:rsidR="009E4E11" w:rsidRPr="00D32ABF">
        <w:t>Введение</w:t>
      </w:r>
      <w:bookmarkEnd w:id="0"/>
    </w:p>
    <w:p w:rsidR="00D32ABF" w:rsidRDefault="00D32ABF" w:rsidP="00D32ABF"/>
    <w:p w:rsidR="00C5540C" w:rsidRPr="00D32ABF" w:rsidRDefault="00267723" w:rsidP="00D32ABF">
      <w:r w:rsidRPr="00D32ABF">
        <w:t>Общение является необходимым фактором развития личности ребенка,</w:t>
      </w:r>
      <w:r w:rsidR="00D01E0B" w:rsidRPr="00D32ABF">
        <w:t xml:space="preserve"> </w:t>
      </w:r>
      <w:r w:rsidRPr="00D32ABF">
        <w:t xml:space="preserve">подростка, взрослого </w:t>
      </w:r>
      <w:r w:rsidR="00D01E0B" w:rsidRPr="00D32ABF">
        <w:t>человека</w:t>
      </w:r>
      <w:r w:rsidR="00D32ABF">
        <w:t>.</w:t>
      </w:r>
    </w:p>
    <w:p w:rsidR="00D32ABF" w:rsidRDefault="00C5540C" w:rsidP="00D32ABF">
      <w:r w:rsidRPr="00D32ABF">
        <w:t>Общение-это процесс и</w:t>
      </w:r>
      <w:r w:rsidR="00D32ABF" w:rsidRPr="00D32ABF">
        <w:t xml:space="preserve"> </w:t>
      </w:r>
      <w:r w:rsidRPr="00D32ABF">
        <w:t>результат установления контактов между людьми, это многоплановый процесс развития контактов между людьми, порождаемый потребностями совместной деятельности</w:t>
      </w:r>
      <w:r w:rsidR="00D32ABF">
        <w:t>.</w:t>
      </w:r>
    </w:p>
    <w:p w:rsidR="00D32ABF" w:rsidRDefault="00C5540C" w:rsidP="00D32ABF">
      <w:r w:rsidRPr="00D32ABF">
        <w:t xml:space="preserve">Речь </w:t>
      </w:r>
      <w:r w:rsidR="00D32ABF">
        <w:t>-</w:t>
      </w:r>
      <w:r w:rsidRPr="00D32ABF">
        <w:t xml:space="preserve"> это вербальная коммуникация, то есть процесс общения с помощью языка</w:t>
      </w:r>
      <w:r w:rsidR="00D32ABF" w:rsidRPr="00D32ABF">
        <w:t>.</w:t>
      </w:r>
    </w:p>
    <w:p w:rsidR="002C4C53" w:rsidRDefault="00C5540C" w:rsidP="00D32ABF">
      <w:r w:rsidRPr="00D32ABF">
        <w:t>Без общения человек не может полноценно развиваться, а у детей с нарушением зрения имеются различные трудности</w:t>
      </w:r>
      <w:r w:rsidR="00D32ABF" w:rsidRPr="00D32ABF">
        <w:t xml:space="preserve">. </w:t>
      </w:r>
    </w:p>
    <w:p w:rsidR="002C4C53" w:rsidRDefault="00C5540C" w:rsidP="00D32ABF">
      <w:r w:rsidRPr="00D32ABF">
        <w:t>У них проявляется пассивность по отношению к партнеру по общению</w:t>
      </w:r>
      <w:r w:rsidR="00B56433" w:rsidRPr="00D32ABF">
        <w:t>, им трудно осуществлять чтение информации с лица на расстоянии</w:t>
      </w:r>
      <w:r w:rsidR="00D32ABF" w:rsidRPr="00D32ABF">
        <w:t xml:space="preserve">. </w:t>
      </w:r>
    </w:p>
    <w:p w:rsidR="00D32ABF" w:rsidRDefault="00B56433" w:rsidP="00D32ABF">
      <w:r w:rsidRPr="00D32ABF">
        <w:t>Большая половина этих детей слабо ориентирована на нормы и правила поведения</w:t>
      </w:r>
      <w:r w:rsidR="00D32ABF" w:rsidRPr="00D32ABF">
        <w:t>.</w:t>
      </w:r>
    </w:p>
    <w:p w:rsidR="002C4C53" w:rsidRDefault="00D01E0B" w:rsidP="00D32ABF">
      <w:r w:rsidRPr="00D32ABF">
        <w:t>Особенно общение очень важно для детей с нарушением зрения</w:t>
      </w:r>
      <w:r w:rsidR="00D32ABF" w:rsidRPr="00D32ABF">
        <w:t xml:space="preserve">. </w:t>
      </w:r>
      <w:r w:rsidRPr="00D32ABF">
        <w:t xml:space="preserve">Ребенок нуждается в специально организованном обучении средствам общения в условиях специального образовательного </w:t>
      </w:r>
      <w:r w:rsidR="00C5540C" w:rsidRPr="00D32ABF">
        <w:t>учреждения</w:t>
      </w:r>
      <w:r w:rsidR="00D32ABF" w:rsidRPr="00D32ABF">
        <w:t xml:space="preserve">. </w:t>
      </w:r>
    </w:p>
    <w:p w:rsidR="00D32ABF" w:rsidRDefault="00C5540C" w:rsidP="00D32ABF">
      <w:r w:rsidRPr="00D32ABF">
        <w:t>Общение и речь педагога играет большую роль и имеет свои</w:t>
      </w:r>
      <w:r w:rsidR="00D32ABF" w:rsidRPr="00D32ABF">
        <w:t xml:space="preserve"> </w:t>
      </w:r>
      <w:r w:rsidRPr="00D32ABF">
        <w:t>особенности</w:t>
      </w:r>
      <w:r w:rsidR="00B56433" w:rsidRPr="00D32ABF">
        <w:t xml:space="preserve"> в жизни слепого человека</w:t>
      </w:r>
      <w:r w:rsidR="00D32ABF" w:rsidRPr="00D32ABF">
        <w:t>.</w:t>
      </w:r>
    </w:p>
    <w:p w:rsidR="00D32ABF" w:rsidRDefault="001A30C2" w:rsidP="00D32ABF">
      <w:r w:rsidRPr="00D32ABF">
        <w:t>Общение и речь у детей данной категории имеет большое значение в формировании навыков пространственной ориентировки и мобильности</w:t>
      </w:r>
      <w:r w:rsidR="00D32ABF" w:rsidRPr="00D32ABF">
        <w:t>.</w:t>
      </w:r>
    </w:p>
    <w:p w:rsidR="00D32ABF" w:rsidRDefault="00D32ABF" w:rsidP="00D32ABF">
      <w:pPr>
        <w:pStyle w:val="2"/>
      </w:pPr>
      <w:r>
        <w:br w:type="page"/>
      </w:r>
      <w:bookmarkStart w:id="1" w:name="_Toc249327545"/>
      <w:r>
        <w:t xml:space="preserve">1. </w:t>
      </w:r>
      <w:r w:rsidR="001B4FA4" w:rsidRPr="00D32ABF">
        <w:t>Реч</w:t>
      </w:r>
      <w:r w:rsidR="002763D2" w:rsidRPr="00D32ABF">
        <w:t xml:space="preserve">евая деятельность </w:t>
      </w:r>
      <w:r w:rsidR="0017561A" w:rsidRPr="00D32ABF">
        <w:t>и ее роль в жизни незрячих детей</w:t>
      </w:r>
      <w:bookmarkEnd w:id="1"/>
    </w:p>
    <w:p w:rsidR="00D32ABF" w:rsidRDefault="00D32ABF" w:rsidP="00D32ABF"/>
    <w:p w:rsidR="00D32ABF" w:rsidRDefault="001B4FA4" w:rsidP="00D32ABF">
      <w:r w:rsidRPr="00D32ABF">
        <w:t>Речевая деятельность, являющаяся процессом общения посредством языка, имеет ярко выраженный социальный характер</w:t>
      </w:r>
      <w:r w:rsidR="00D32ABF" w:rsidRPr="00D32ABF">
        <w:t xml:space="preserve">. </w:t>
      </w:r>
      <w:r w:rsidRPr="00D32ABF">
        <w:t>Она</w:t>
      </w:r>
      <w:r w:rsidR="00D32ABF" w:rsidRPr="00D32ABF">
        <w:t xml:space="preserve"> </w:t>
      </w:r>
      <w:r w:rsidRPr="00D32ABF">
        <w:t>возникает и развивается</w:t>
      </w:r>
      <w:r w:rsidR="00D32ABF" w:rsidRPr="00D32ABF">
        <w:t xml:space="preserve"> </w:t>
      </w:r>
      <w:r w:rsidRPr="00D32ABF">
        <w:t>в трудовой деятельности</w:t>
      </w:r>
      <w:r w:rsidR="00D32ABF" w:rsidRPr="00D32ABF">
        <w:t xml:space="preserve">. </w:t>
      </w:r>
      <w:r w:rsidRPr="00D32ABF">
        <w:t>Будучи средством общения, речь в то же время является специфически обобщенной формой отражения действительности</w:t>
      </w:r>
      <w:r w:rsidR="00D32ABF" w:rsidRPr="00D32ABF">
        <w:t>.</w:t>
      </w:r>
    </w:p>
    <w:p w:rsidR="002C4C53" w:rsidRDefault="001B4FA4" w:rsidP="00D32ABF">
      <w:r w:rsidRPr="00D32ABF">
        <w:t>Речевая компенсация</w:t>
      </w:r>
      <w:r w:rsidR="00D32ABF" w:rsidRPr="00D32ABF">
        <w:t xml:space="preserve"> </w:t>
      </w:r>
      <w:r w:rsidRPr="00D32ABF">
        <w:t>последствий слепоты проявляется главным образом в с</w:t>
      </w:r>
      <w:r w:rsidR="00D83E5F" w:rsidRPr="00D32ABF">
        <w:t>фере чувственного познания</w:t>
      </w:r>
      <w:r w:rsidR="00D32ABF" w:rsidRPr="00D32ABF">
        <w:t xml:space="preserve">. </w:t>
      </w:r>
    </w:p>
    <w:p w:rsidR="002C4C53" w:rsidRDefault="00D83E5F" w:rsidP="00D32ABF">
      <w:r w:rsidRPr="00D32ABF">
        <w:t>Известно</w:t>
      </w:r>
      <w:r w:rsidR="00D32ABF" w:rsidRPr="00D32ABF">
        <w:t xml:space="preserve">, </w:t>
      </w:r>
      <w:r w:rsidR="00D32ABF">
        <w:t>что речь, слово уточняют, корр</w:t>
      </w:r>
      <w:r w:rsidRPr="00D32ABF">
        <w:t>егируют и направляют чувстве</w:t>
      </w:r>
      <w:r w:rsidR="00061D36" w:rsidRPr="00D32ABF">
        <w:t>нное отражение действительности, позволяет более полно и точно воспринимать предметный мир в ощущениях и представлениях, снимая и фрагментарность и искаженность</w:t>
      </w:r>
      <w:r w:rsidR="00D32ABF" w:rsidRPr="00D32ABF">
        <w:t xml:space="preserve">. </w:t>
      </w:r>
    </w:p>
    <w:p w:rsidR="002C4C53" w:rsidRDefault="00D83E5F" w:rsidP="00D32ABF">
      <w:r w:rsidRPr="00D32ABF">
        <w:t>Дефекты зрения ведут к полному либо частичному выпадению зрительных образов из чувственного опыта, причем в ряде случаев предметы и явления внешнего мира оказываются недоступными для восприятия сохранными органами чувств</w:t>
      </w:r>
      <w:r w:rsidR="00D32ABF" w:rsidRPr="00D32ABF">
        <w:t xml:space="preserve">. </w:t>
      </w:r>
    </w:p>
    <w:p w:rsidR="00D32ABF" w:rsidRDefault="00D83E5F" w:rsidP="00D32ABF">
      <w:r w:rsidRPr="00D32ABF">
        <w:t>Возмещение этих пробелов, а также уточн</w:t>
      </w:r>
      <w:r w:rsidR="00D32ABF">
        <w:t>ение и корре</w:t>
      </w:r>
      <w:r w:rsidRPr="00D32ABF">
        <w:t>гирование недостаточно полных и точных, а зачастую искаженных до полного несоответствия оригиналу осязательных, зрительных и других образов является функцией речи совместно с мышлением</w:t>
      </w:r>
      <w:r w:rsidR="00D32ABF" w:rsidRPr="00D32ABF">
        <w:t>.</w:t>
      </w:r>
    </w:p>
    <w:p w:rsidR="00D32ABF" w:rsidRDefault="00D83E5F" w:rsidP="00D32ABF">
      <w:r w:rsidRPr="00D32ABF">
        <w:t xml:space="preserve">На основе словесных </w:t>
      </w:r>
      <w:r w:rsidR="003068A6" w:rsidRPr="00D32ABF">
        <w:t>объяснений</w:t>
      </w:r>
      <w:r w:rsidRPr="00D32ABF">
        <w:t xml:space="preserve">, подкрепляемых доступными для слепого </w:t>
      </w:r>
      <w:r w:rsidR="003068A6" w:rsidRPr="00D32ABF">
        <w:t>чувственными</w:t>
      </w:r>
      <w:r w:rsidRPr="00D32ABF">
        <w:t xml:space="preserve"> данными, а у ослепших, кроме того, а у ослепших, кроме того, </w:t>
      </w:r>
      <w:r w:rsidR="003068A6" w:rsidRPr="00D32ABF">
        <w:t>сохранившимися</w:t>
      </w:r>
      <w:r w:rsidRPr="00D32ABF">
        <w:t xml:space="preserve"> зрительными образами, лица с дефектами зрения</w:t>
      </w:r>
      <w:r w:rsidR="003068A6" w:rsidRPr="00D32ABF">
        <w:t xml:space="preserve"> получают представления о многих недоступных для их восприятия предметах и явлениях действительности</w:t>
      </w:r>
      <w:r w:rsidR="00D32ABF" w:rsidRPr="00D32ABF">
        <w:t>.</w:t>
      </w:r>
    </w:p>
    <w:p w:rsidR="00D32ABF" w:rsidRDefault="003068A6" w:rsidP="00D32ABF">
      <w:r w:rsidRPr="00D32ABF">
        <w:t>Компенсаторная функция речи отчетливо выступает во всех видах психической деятельности слепых</w:t>
      </w:r>
      <w:r w:rsidR="00D32ABF" w:rsidRPr="00D32ABF">
        <w:t xml:space="preserve">: </w:t>
      </w:r>
      <w:r w:rsidRPr="00D32ABF">
        <w:t>в процессе восприятия, когда слово направляет и уточняет его, при формировании представлений и образов воображения, в ходе усвоения понятий</w:t>
      </w:r>
      <w:r w:rsidR="00D32ABF" w:rsidRPr="00D32ABF">
        <w:t>.</w:t>
      </w:r>
    </w:p>
    <w:p w:rsidR="002C4C53" w:rsidRDefault="003068A6" w:rsidP="00D32ABF">
      <w:r w:rsidRPr="00D32ABF">
        <w:t xml:space="preserve">Для успешного познания действительности непременным условием является связь обедненного чувственного опыта слепых со словом, которое способствует выделению существенных признаков, установлению связей и отношений между </w:t>
      </w:r>
      <w:r w:rsidR="00B43D53" w:rsidRPr="00D32ABF">
        <w:t>объектами</w:t>
      </w:r>
      <w:r w:rsidRPr="00D32ABF">
        <w:t xml:space="preserve"> и их частями, позволяет преодолеть формальное усвоение понятий</w:t>
      </w:r>
      <w:r w:rsidR="00D32ABF" w:rsidRPr="00D32ABF">
        <w:t xml:space="preserve">. </w:t>
      </w:r>
    </w:p>
    <w:p w:rsidR="002C4C53" w:rsidRDefault="003068A6" w:rsidP="00D32ABF">
      <w:r w:rsidRPr="00D32ABF">
        <w:t>Значимость речевого подкрепления</w:t>
      </w:r>
      <w:r w:rsidR="00B43D53" w:rsidRPr="00D32ABF">
        <w:t xml:space="preserve"> подчеркивалась многими известными тифлопсихологами и педагогами, требовавшими словесной проработки объектов познания, трудовых операций и ориентировочных действий</w:t>
      </w:r>
      <w:r w:rsidR="00D32ABF" w:rsidRPr="00D32ABF">
        <w:t xml:space="preserve">. </w:t>
      </w:r>
    </w:p>
    <w:p w:rsidR="00D32ABF" w:rsidRDefault="00B43D53" w:rsidP="00D32ABF">
      <w:r w:rsidRPr="00D32ABF">
        <w:t>Речь, слово учителя не только помогают слепым в живой форме расширить и углубить понимание близкого и далекого, но и дает слепым возможность осваивать то, что иначе им было бы недоступно и что зрячие получают при помощи непосредственного восприятия</w:t>
      </w:r>
      <w:r w:rsidR="00D32ABF" w:rsidRPr="00D32ABF">
        <w:t>.</w:t>
      </w:r>
    </w:p>
    <w:p w:rsidR="002C4C53" w:rsidRDefault="00B43D53" w:rsidP="00D32ABF">
      <w:r w:rsidRPr="00D32ABF">
        <w:t xml:space="preserve">Компенсаторная функция речи не исчерпывается </w:t>
      </w:r>
      <w:r w:rsidR="00F616F8" w:rsidRPr="00D32ABF">
        <w:t>познавательной</w:t>
      </w:r>
      <w:r w:rsidRPr="00D32ABF">
        <w:t xml:space="preserve"> деятельностью </w:t>
      </w:r>
      <w:r w:rsidR="00D32ABF">
        <w:t>-</w:t>
      </w:r>
      <w:r w:rsidRPr="00D32ABF">
        <w:t xml:space="preserve"> она имеет огромное значение для формирования</w:t>
      </w:r>
      <w:r w:rsidR="00F616F8" w:rsidRPr="00D32ABF">
        <w:t xml:space="preserve"> личности слепого в целом</w:t>
      </w:r>
      <w:r w:rsidR="00D32ABF" w:rsidRPr="00D32ABF">
        <w:t xml:space="preserve">. </w:t>
      </w:r>
    </w:p>
    <w:p w:rsidR="00D32ABF" w:rsidRDefault="00F616F8" w:rsidP="00D32ABF">
      <w:r w:rsidRPr="00D32ABF">
        <w:t>Только благодаря речи слепые могут поддерживать контакт с окружающими людьми, ориентироваться в обществе, оставаться его полноправными членами, активно участвующими в общественно полезной деятельности</w:t>
      </w:r>
      <w:r w:rsidR="00D32ABF" w:rsidRPr="00D32ABF">
        <w:t>.</w:t>
      </w:r>
    </w:p>
    <w:p w:rsidR="00D32ABF" w:rsidRDefault="00F616F8" w:rsidP="00D32ABF">
      <w:r w:rsidRPr="00D32ABF">
        <w:t xml:space="preserve">Использование педагогом совместных предметных действий с речевым словесным обозначением как самих предметов, так и действий с ними, с одной стороны, стимулирует соотнесение усвоенных ребенком слов с конкретными предметами окружающего мира, с другой </w:t>
      </w:r>
      <w:r w:rsidR="00D32ABF">
        <w:t>-</w:t>
      </w:r>
      <w:r w:rsidRPr="00D32ABF">
        <w:t xml:space="preserve"> является условием лучшего познания предметного мира в процессе активного оперирования с предметами</w:t>
      </w:r>
      <w:r w:rsidR="00D32ABF" w:rsidRPr="00D32ABF">
        <w:t>.</w:t>
      </w:r>
    </w:p>
    <w:p w:rsidR="00D32ABF" w:rsidRDefault="00061D36" w:rsidP="00D32ABF">
      <w:r w:rsidRPr="00D32ABF">
        <w:t>Речь педагога играет огромную роль в</w:t>
      </w:r>
      <w:r w:rsidR="00D32ABF" w:rsidRPr="00D32ABF">
        <w:t xml:space="preserve"> </w:t>
      </w:r>
      <w:r w:rsidRPr="00D32ABF">
        <w:t>жизни слепого человека, так как голос педагога несет познавательную функцию, с помощью слов ребенок ориентируются в пространстве, вся учебная деятельность строится на взаи</w:t>
      </w:r>
      <w:r w:rsidR="00B363DF" w:rsidRPr="00D32ABF">
        <w:t>мном общении педагога и ребенка</w:t>
      </w:r>
      <w:r w:rsidR="00D32ABF" w:rsidRPr="00D32ABF">
        <w:t>.</w:t>
      </w:r>
    </w:p>
    <w:p w:rsidR="00D32ABF" w:rsidRDefault="00D32ABF" w:rsidP="00D32ABF">
      <w:pPr>
        <w:pStyle w:val="2"/>
      </w:pPr>
      <w:r>
        <w:br w:type="page"/>
      </w:r>
      <w:bookmarkStart w:id="2" w:name="_Toc249327546"/>
      <w:r>
        <w:t xml:space="preserve">2. </w:t>
      </w:r>
      <w:r w:rsidR="00D27CDA" w:rsidRPr="00D32ABF">
        <w:t>Общение как коммуникативная</w:t>
      </w:r>
      <w:r w:rsidR="000022C3" w:rsidRPr="00D32ABF">
        <w:t xml:space="preserve"> деятельность детей с нарушением зрения</w:t>
      </w:r>
      <w:bookmarkEnd w:id="2"/>
    </w:p>
    <w:p w:rsidR="00D32ABF" w:rsidRDefault="00D32ABF" w:rsidP="00D32ABF">
      <w:pPr>
        <w:rPr>
          <w:b/>
          <w:bCs/>
        </w:rPr>
      </w:pPr>
    </w:p>
    <w:p w:rsidR="00D32ABF" w:rsidRDefault="00D27CDA" w:rsidP="00D32ABF">
      <w:r w:rsidRPr="00D32ABF">
        <w:rPr>
          <w:b/>
          <w:bCs/>
        </w:rPr>
        <w:t xml:space="preserve">Общение </w:t>
      </w:r>
      <w:r w:rsidR="00D32ABF">
        <w:rPr>
          <w:b/>
          <w:bCs/>
        </w:rPr>
        <w:t>-</w:t>
      </w:r>
      <w:r w:rsidRPr="00D32ABF">
        <w:rPr>
          <w:b/>
          <w:bCs/>
        </w:rPr>
        <w:t xml:space="preserve"> это </w:t>
      </w:r>
      <w:r w:rsidRPr="00D32ABF">
        <w:t>основное условие развития ребенка, важнейший фактор формирования личности, один из главных видов деятельности человека, устремленный на познание и оценку самого себя через посредство других людей</w:t>
      </w:r>
      <w:r w:rsidR="00D32ABF" w:rsidRPr="00D32ABF">
        <w:t>.</w:t>
      </w:r>
    </w:p>
    <w:p w:rsidR="002C4C53" w:rsidRDefault="00267723" w:rsidP="00D32ABF">
      <w:r w:rsidRPr="00D32ABF">
        <w:t>Общение имеет огромное значение для общего психического развития ребенка, для становления его как личности, развития его самооценки</w:t>
      </w:r>
      <w:r w:rsidR="00D32ABF" w:rsidRPr="00D32ABF">
        <w:t xml:space="preserve">. </w:t>
      </w:r>
    </w:p>
    <w:p w:rsidR="00D32ABF" w:rsidRDefault="00267723" w:rsidP="00D32ABF">
      <w:r w:rsidRPr="00D32ABF">
        <w:t>Для детей с нарушением зрения роль общения возрастает, так как оно является одним из необходимых условий формирования системы компенсации слепоты и слабовидения у детей на ранних стадиях развития</w:t>
      </w:r>
      <w:r w:rsidR="00D32ABF" w:rsidRPr="00D32ABF">
        <w:t>.</w:t>
      </w:r>
    </w:p>
    <w:p w:rsidR="002C4C53" w:rsidRDefault="002C45BA" w:rsidP="00D32ABF">
      <w:r w:rsidRPr="00D32ABF">
        <w:t>Исследованиями многих психологов выявлены трудности социализации слепых детей, возникающие, прежде всего из-за отсутствия у них навыков общения</w:t>
      </w:r>
      <w:r w:rsidR="00D32ABF" w:rsidRPr="00D32ABF">
        <w:t xml:space="preserve">. </w:t>
      </w:r>
    </w:p>
    <w:p w:rsidR="002C4C53" w:rsidRDefault="002C45BA" w:rsidP="00D32ABF">
      <w:r w:rsidRPr="00D32ABF">
        <w:t>Дети этой категории не имеют возможности пользоваться выразительными средствами, сам процесс общения становится возможным только с появлением речевых звуков</w:t>
      </w:r>
      <w:r w:rsidR="00D32ABF" w:rsidRPr="00D32ABF">
        <w:t xml:space="preserve">. </w:t>
      </w:r>
    </w:p>
    <w:p w:rsidR="002C4C53" w:rsidRDefault="002C45BA" w:rsidP="00D32ABF">
      <w:r w:rsidRPr="00D32ABF">
        <w:t>У них часто наблюдаются трудности в установлении контактов с окружающими, поддержании процесса общения, что вызвано слабым владением средствами общения, для формирования которых необходимо участие всех анализаторов</w:t>
      </w:r>
      <w:r w:rsidR="00D32ABF" w:rsidRPr="00D32ABF">
        <w:t xml:space="preserve">. </w:t>
      </w:r>
    </w:p>
    <w:p w:rsidR="002C4C53" w:rsidRDefault="002C45BA" w:rsidP="00D32ABF">
      <w:r w:rsidRPr="00D32ABF">
        <w:t>Невозможность дистантного восприятия мимических и пантомимических проявлений собеседника приводит к неадекватному восприятию его реальных характеристик</w:t>
      </w:r>
      <w:r w:rsidR="00905F6B" w:rsidRPr="00D32ABF">
        <w:t xml:space="preserve"> и состояний, а также вызывает трудности</w:t>
      </w:r>
      <w:r w:rsidR="00D32ABF" w:rsidRPr="00D32ABF">
        <w:t xml:space="preserve"> </w:t>
      </w:r>
      <w:r w:rsidR="00905F6B" w:rsidRPr="00D32ABF">
        <w:t>формирования правильной речи</w:t>
      </w:r>
      <w:r w:rsidR="00D32ABF" w:rsidRPr="00D32ABF">
        <w:t xml:space="preserve">. </w:t>
      </w:r>
    </w:p>
    <w:p w:rsidR="002C4C53" w:rsidRDefault="00905F6B" w:rsidP="00D32ABF">
      <w:r w:rsidRPr="00D32ABF">
        <w:t xml:space="preserve">У детей, лишенных возможности дистантного восприятия окружающей действительности, представления о мимике, жестах, пантомимике очень непрочные, расплывчатые, что в значительной мере затрудняет процесс межличностного </w:t>
      </w:r>
      <w:r w:rsidR="00DC55CD" w:rsidRPr="00D32ABF">
        <w:t>общения</w:t>
      </w:r>
      <w:r w:rsidR="00D32ABF" w:rsidRPr="00D32ABF">
        <w:t xml:space="preserve">. </w:t>
      </w:r>
    </w:p>
    <w:p w:rsidR="002C4C53" w:rsidRDefault="00DC55CD" w:rsidP="00D32ABF">
      <w:r w:rsidRPr="00D32ABF">
        <w:t>Дети</w:t>
      </w:r>
      <w:r w:rsidR="00905F6B" w:rsidRPr="00D32ABF">
        <w:t xml:space="preserve"> с нарушением зрения</w:t>
      </w:r>
      <w:r w:rsidR="00435858" w:rsidRPr="00D32ABF">
        <w:t xml:space="preserve"> не могут привлекать к себе вним</w:t>
      </w:r>
      <w:r w:rsidRPr="00D32ABF">
        <w:t>ание партнера, зачастую не знают</w:t>
      </w:r>
      <w:r w:rsidR="00435858" w:rsidRPr="00D32ABF">
        <w:t>, как нужно обратиться с просьбой к окружающим</w:t>
      </w:r>
      <w:r w:rsidR="00D32ABF" w:rsidRPr="00D32ABF">
        <w:t xml:space="preserve">. </w:t>
      </w:r>
      <w:r w:rsidR="00435858" w:rsidRPr="00D32ABF">
        <w:t>Их высказывания</w:t>
      </w:r>
      <w:r w:rsidR="005A1DF2" w:rsidRPr="00D32ABF">
        <w:t xml:space="preserve"> часто оста</w:t>
      </w:r>
      <w:r w:rsidRPr="00D32ABF">
        <w:t>ются</w:t>
      </w:r>
      <w:r w:rsidR="00435858" w:rsidRPr="00D32ABF">
        <w:t xml:space="preserve"> незамеченными, так как не были адресованы кому-то конкретно</w:t>
      </w:r>
      <w:r w:rsidR="00D32ABF" w:rsidRPr="00D32ABF">
        <w:t xml:space="preserve">. </w:t>
      </w:r>
    </w:p>
    <w:p w:rsidR="002C4C53" w:rsidRDefault="00435858" w:rsidP="00D32ABF">
      <w:r w:rsidRPr="00D32ABF">
        <w:t>Кроме того, у детей наблюдается малая активность при</w:t>
      </w:r>
      <w:r w:rsidR="00D32ABF" w:rsidRPr="00D32ABF">
        <w:t xml:space="preserve"> </w:t>
      </w:r>
      <w:r w:rsidRPr="00D32ABF">
        <w:t xml:space="preserve">вступлении в контакт и ответах на обращения из-за отсутствия навыков ведения бесед, диалогов, то есть средств речевого </w:t>
      </w:r>
      <w:r w:rsidR="007238FF" w:rsidRPr="00D32ABF">
        <w:t>общения</w:t>
      </w:r>
      <w:r w:rsidR="00D32ABF" w:rsidRPr="00D32ABF">
        <w:t xml:space="preserve">. </w:t>
      </w:r>
    </w:p>
    <w:p w:rsidR="002C4C53" w:rsidRDefault="007238FF" w:rsidP="00D32ABF">
      <w:r w:rsidRPr="00D32ABF">
        <w:t>У</w:t>
      </w:r>
      <w:r w:rsidR="00DB225D" w:rsidRPr="00D32ABF">
        <w:t xml:space="preserve"> детей</w:t>
      </w:r>
      <w:r w:rsidR="00D32ABF" w:rsidRPr="00D32ABF">
        <w:t xml:space="preserve"> </w:t>
      </w:r>
      <w:r w:rsidR="00DB225D" w:rsidRPr="00D32ABF">
        <w:t xml:space="preserve">слабо развита мимика </w:t>
      </w:r>
      <w:r w:rsidRPr="00D32ABF">
        <w:t>лица</w:t>
      </w:r>
      <w:r w:rsidR="00DB225D" w:rsidRPr="00D32ABF">
        <w:t xml:space="preserve"> и </w:t>
      </w:r>
      <w:r w:rsidR="005A1DF2" w:rsidRPr="00D32ABF">
        <w:t>жестикуляция, они</w:t>
      </w:r>
      <w:r w:rsidRPr="00D32ABF">
        <w:t xml:space="preserve"> плохо владеют приемами подражания, дети не воспринимают правильные позы и тем более не могут их воспроизводить, не понимают значения отдельных поз</w:t>
      </w:r>
      <w:r w:rsidR="00D32ABF" w:rsidRPr="00D32ABF">
        <w:t xml:space="preserve">. </w:t>
      </w:r>
    </w:p>
    <w:p w:rsidR="00D32ABF" w:rsidRDefault="007238FF" w:rsidP="00D32ABF">
      <w:r w:rsidRPr="00D32ABF">
        <w:t>Все эти недостатки в развитии указывают на необходимость специального обучения детей с нарушением зрения неречевым и речевым средствам общения</w:t>
      </w:r>
      <w:r w:rsidR="00D32ABF" w:rsidRPr="00D32ABF">
        <w:t xml:space="preserve">. </w:t>
      </w:r>
      <w:r w:rsidRPr="00D32ABF">
        <w:t>Многие трудности общения зависят от среды, в которой растет ребенок</w:t>
      </w:r>
      <w:r w:rsidR="00D32ABF" w:rsidRPr="00D32ABF">
        <w:t xml:space="preserve">. </w:t>
      </w:r>
      <w:r w:rsidR="00DC55CD" w:rsidRPr="00D32ABF">
        <w:t>Как вид деятельности общение нечто большее, чем разговор с партнером</w:t>
      </w:r>
      <w:r w:rsidR="00D32ABF" w:rsidRPr="00D32ABF">
        <w:t>.</w:t>
      </w:r>
    </w:p>
    <w:p w:rsidR="00D32ABF" w:rsidRDefault="002763AC" w:rsidP="00D32ABF">
      <w:r w:rsidRPr="00D32ABF">
        <w:t>Коммуникативные умения и навыки в развитии пространственной ориентировки очень велики</w:t>
      </w:r>
      <w:r w:rsidR="00D32ABF" w:rsidRPr="00D32ABF">
        <w:t xml:space="preserve">. </w:t>
      </w:r>
      <w:r w:rsidRPr="00D32ABF">
        <w:t>Так как</w:t>
      </w:r>
      <w:r w:rsidR="00D32ABF" w:rsidRPr="00D32ABF">
        <w:t xml:space="preserve"> </w:t>
      </w:r>
      <w:r w:rsidRPr="00D32ABF">
        <w:t>общение является одной из составляющих самостоятельной ориентировки и мобильности слепых</w:t>
      </w:r>
      <w:r w:rsidR="00D32ABF" w:rsidRPr="00D32ABF">
        <w:t>.</w:t>
      </w:r>
    </w:p>
    <w:p w:rsidR="00D32ABF" w:rsidRDefault="002763AC" w:rsidP="00D32ABF">
      <w:r w:rsidRPr="00D32ABF">
        <w:t>Развитие процесса общения у детей от рождения и до 7 лет происходит</w:t>
      </w:r>
      <w:r w:rsidR="00D32ABF">
        <w:t xml:space="preserve"> " </w:t>
      </w:r>
      <w:r w:rsidRPr="00D32ABF">
        <w:t>как смена нескольких целостных форм общения</w:t>
      </w:r>
      <w:r w:rsidR="00D32ABF">
        <w:t xml:space="preserve">" </w:t>
      </w:r>
      <w:r w:rsidR="007627D6" w:rsidRPr="00D32ABF">
        <w:t>М</w:t>
      </w:r>
      <w:r w:rsidR="00D32ABF">
        <w:t xml:space="preserve">.И. </w:t>
      </w:r>
      <w:r w:rsidRPr="00D32ABF">
        <w:t>Лисина выделила четыре формы общения</w:t>
      </w:r>
      <w:r w:rsidR="00D32ABF" w:rsidRPr="00D32ABF">
        <w:t xml:space="preserve">: </w:t>
      </w:r>
      <w:r w:rsidR="007627D6" w:rsidRPr="00D32ABF">
        <w:t>п</w:t>
      </w:r>
      <w:r w:rsidRPr="00D32ABF">
        <w:t>ервая</w:t>
      </w:r>
      <w:r w:rsidR="00D32ABF" w:rsidRPr="00D32ABF">
        <w:t xml:space="preserve"> - </w:t>
      </w:r>
      <w:r w:rsidR="007627D6" w:rsidRPr="00D32ABF">
        <w:t>ситуативно-личностная, вторая</w:t>
      </w:r>
      <w:r w:rsidR="00D32ABF" w:rsidRPr="00D32ABF">
        <w:t xml:space="preserve"> - </w:t>
      </w:r>
      <w:r w:rsidR="007627D6" w:rsidRPr="00D32ABF">
        <w:t>ситуативно-деловая, третья</w:t>
      </w:r>
      <w:r w:rsidR="00D32ABF" w:rsidRPr="00D32ABF">
        <w:t xml:space="preserve"> - </w:t>
      </w:r>
      <w:r w:rsidR="00D32ABF">
        <w:t>внеситуативно-</w:t>
      </w:r>
      <w:r w:rsidR="007627D6" w:rsidRPr="00D32ABF">
        <w:t>познавательная, четвертая</w:t>
      </w:r>
      <w:r w:rsidR="00D32ABF" w:rsidRPr="00D32ABF">
        <w:t xml:space="preserve"> - </w:t>
      </w:r>
      <w:r w:rsidR="007627D6" w:rsidRPr="00D32ABF">
        <w:t>внеситуа</w:t>
      </w:r>
      <w:r w:rsidR="00D32ABF">
        <w:t>тивно-</w:t>
      </w:r>
      <w:r w:rsidR="007627D6" w:rsidRPr="00D32ABF">
        <w:t>личностная</w:t>
      </w:r>
      <w:r w:rsidR="00D32ABF" w:rsidRPr="00D32ABF">
        <w:t>.</w:t>
      </w:r>
    </w:p>
    <w:p w:rsidR="00D32ABF" w:rsidRDefault="007627D6" w:rsidP="00D32ABF">
      <w:r w:rsidRPr="00D32ABF">
        <w:t xml:space="preserve">Развитие </w:t>
      </w:r>
      <w:r w:rsidR="005A1DF2" w:rsidRPr="00D32ABF">
        <w:t xml:space="preserve">общения как смена качественно </w:t>
      </w:r>
      <w:r w:rsidR="00D32ABF">
        <w:t>-</w:t>
      </w:r>
      <w:r w:rsidR="005A1DF2" w:rsidRPr="00D32ABF">
        <w:t xml:space="preserve"> </w:t>
      </w:r>
      <w:r w:rsidR="00E50E60" w:rsidRPr="00D32ABF">
        <w:t>целостных своеобразных</w:t>
      </w:r>
      <w:r w:rsidRPr="00D32ABF">
        <w:t xml:space="preserve"> форм коммуникативной деятельности происходит не путем простого накопления средств общения, возникновения новых мотивов и потребностей, а как результат развития психических новообразований</w:t>
      </w:r>
      <w:r w:rsidR="00D32ABF" w:rsidRPr="00D32ABF">
        <w:t>.</w:t>
      </w:r>
    </w:p>
    <w:p w:rsidR="002C4C53" w:rsidRDefault="00E50E60" w:rsidP="00D32ABF">
      <w:r w:rsidRPr="00D32ABF">
        <w:t>Исследование роли и функции общения дошкольников с нарушениями зрения в их общем психическом развитии показывает, что оно является необходимым условием формирования системы компенсации слепоты и слабовидения на ранних стадиях развития</w:t>
      </w:r>
      <w:r w:rsidR="00D32ABF" w:rsidRPr="00D32ABF">
        <w:t xml:space="preserve">. </w:t>
      </w:r>
    </w:p>
    <w:p w:rsidR="002C4C53" w:rsidRDefault="00E50E60" w:rsidP="00D32ABF">
      <w:r w:rsidRPr="00D32ABF">
        <w:t>Зрительный дефект вызывает затрудненность общения, заставляя ребенка чувствовать себя отверженным</w:t>
      </w:r>
      <w:r w:rsidR="00D32ABF" w:rsidRPr="00D32ABF">
        <w:t xml:space="preserve">. </w:t>
      </w:r>
    </w:p>
    <w:p w:rsidR="002C4C53" w:rsidRDefault="00E50E60" w:rsidP="00D32ABF">
      <w:r w:rsidRPr="00D32ABF">
        <w:t>А неадекватная самооценка и слабая социальная адаптация приводят к нарушениям процесса межличностного общения</w:t>
      </w:r>
      <w:r w:rsidR="00D32ABF" w:rsidRPr="00D32ABF">
        <w:t xml:space="preserve">. </w:t>
      </w:r>
      <w:r w:rsidR="006462DE" w:rsidRPr="00D32ABF">
        <w:t>Активная роль взрослого в развитии общения детей с нарушением зрения значительно большая, чем у нормально видящего</w:t>
      </w:r>
      <w:r w:rsidR="00D32ABF" w:rsidRPr="00D32ABF">
        <w:t xml:space="preserve">. </w:t>
      </w:r>
    </w:p>
    <w:p w:rsidR="00D32ABF" w:rsidRDefault="006462DE" w:rsidP="00D32ABF">
      <w:r w:rsidRPr="00D32ABF">
        <w:t xml:space="preserve">Это связано с тем, что плохо видящий ребенок лишен возможности непосредственного зрительного подражания </w:t>
      </w:r>
      <w:r w:rsidR="00D32ABF">
        <w:t>-</w:t>
      </w:r>
      <w:r w:rsidRPr="00D32ABF">
        <w:t xml:space="preserve"> одного из каналов самостоятельного приобретения знаний</w:t>
      </w:r>
      <w:r w:rsidR="00D32ABF" w:rsidRPr="00D32ABF">
        <w:t>.</w:t>
      </w:r>
    </w:p>
    <w:p w:rsidR="00D32ABF" w:rsidRDefault="006462DE" w:rsidP="00D32ABF">
      <w:r w:rsidRPr="00D32ABF">
        <w:t xml:space="preserve">Это приводит к тому, что дети с нарушениями зрения к началу дошкольного возраста овладевают умениями активно пользоваться речью в процессе общения с взрослыми, но имеют значительно обедненный предметно </w:t>
      </w:r>
      <w:r w:rsidR="00D32ABF">
        <w:t>-</w:t>
      </w:r>
      <w:r w:rsidRPr="00D32ABF">
        <w:t xml:space="preserve"> практический опыт</w:t>
      </w:r>
      <w:r w:rsidR="00D32ABF" w:rsidRPr="00D32ABF">
        <w:t>.</w:t>
      </w:r>
    </w:p>
    <w:p w:rsidR="002C4C53" w:rsidRDefault="00214292" w:rsidP="00D32ABF">
      <w:r w:rsidRPr="00D32ABF">
        <w:t xml:space="preserve">Использование взрослым совместных предметных действий с речевыми словесными обозначением как самих предметов, так и действий с ними, с одной стороны, стимулирует </w:t>
      </w:r>
      <w:r w:rsidR="000022C3" w:rsidRPr="00D32ABF">
        <w:t>соотнесение</w:t>
      </w:r>
      <w:r w:rsidRPr="00D32ABF">
        <w:t xml:space="preserve"> усвоенных ребенком слов с конкретными предметами окружающего мира, а с другой </w:t>
      </w:r>
      <w:r w:rsidR="00D32ABF">
        <w:t>-</w:t>
      </w:r>
      <w:r w:rsidRPr="00D32ABF">
        <w:t xml:space="preserve"> является условием лучшего познания предметного мира в процессе активного оперирования с предметами</w:t>
      </w:r>
      <w:r w:rsidR="00D32ABF" w:rsidRPr="00D32ABF">
        <w:t xml:space="preserve">. </w:t>
      </w:r>
    </w:p>
    <w:p w:rsidR="002C4C53" w:rsidRDefault="00214292" w:rsidP="00D32ABF">
      <w:r w:rsidRPr="00D32ABF">
        <w:t xml:space="preserve">Это способствует возникновению обобщающей функции речи у детей с нарушениями </w:t>
      </w:r>
      <w:r w:rsidR="000022C3" w:rsidRPr="00D32ABF">
        <w:t>зрения</w:t>
      </w:r>
      <w:r w:rsidR="00D32ABF" w:rsidRPr="00D32ABF">
        <w:t xml:space="preserve">. </w:t>
      </w:r>
      <w:r w:rsidR="000022C3" w:rsidRPr="00D32ABF">
        <w:t>Взрослый</w:t>
      </w:r>
      <w:r w:rsidRPr="00D32ABF">
        <w:t xml:space="preserve"> для ребенка с дефектами зрения выступает не только носителем огромного опыта и знаний человеческих взаимоотношений, но является инициатором их </w:t>
      </w:r>
      <w:r w:rsidR="000022C3" w:rsidRPr="00D32ABF">
        <w:t>передачи</w:t>
      </w:r>
      <w:r w:rsidR="00D32ABF" w:rsidRPr="00D32ABF">
        <w:t xml:space="preserve">. </w:t>
      </w:r>
    </w:p>
    <w:p w:rsidR="00D32ABF" w:rsidRDefault="000022C3" w:rsidP="00D32ABF">
      <w:r w:rsidRPr="00D32ABF">
        <w:t>Таким</w:t>
      </w:r>
      <w:r w:rsidR="00214292" w:rsidRPr="00D32ABF">
        <w:t xml:space="preserve"> образом, развитие у ребенка потребности в уважении со стороны взрослого обеспечивается достаточной вовлеченностью старшего партнера в теоретическое сотрудничество с детьми</w:t>
      </w:r>
      <w:r w:rsidRPr="00D32ABF">
        <w:t>, которое и помогает последним достигать их целей</w:t>
      </w:r>
      <w:r w:rsidR="00D32ABF" w:rsidRPr="00D32ABF">
        <w:t>.</w:t>
      </w:r>
    </w:p>
    <w:p w:rsidR="00D32ABF" w:rsidRDefault="000022C3" w:rsidP="00D32ABF">
      <w:r w:rsidRPr="00D32ABF">
        <w:t xml:space="preserve">Таким </w:t>
      </w:r>
      <w:r w:rsidR="00D27CDA" w:rsidRPr="00D32ABF">
        <w:t>образом,</w:t>
      </w:r>
      <w:r w:rsidRPr="00D32ABF">
        <w:t xml:space="preserve"> можно сделать вывод, что общение у детей с нарушением зрения играет большую роль и оно необходимо для всестороннего развития </w:t>
      </w:r>
      <w:r w:rsidR="00D27CDA" w:rsidRPr="00D32ABF">
        <w:t>ребенка</w:t>
      </w:r>
      <w:r w:rsidR="00D32ABF" w:rsidRPr="00D32ABF">
        <w:t xml:space="preserve">. </w:t>
      </w:r>
      <w:r w:rsidR="00D27CDA" w:rsidRPr="00D32ABF">
        <w:t>Процесс</w:t>
      </w:r>
      <w:r w:rsidRPr="00D32ABF">
        <w:t xml:space="preserve"> речевого общения позволяет ускорить и усовершенствовать формирование предметных действий</w:t>
      </w:r>
      <w:r w:rsidR="00D32ABF" w:rsidRPr="00D32ABF">
        <w:t>.</w:t>
      </w:r>
    </w:p>
    <w:p w:rsidR="00D27CDA" w:rsidRPr="00D32ABF" w:rsidRDefault="00D27CDA" w:rsidP="00D32ABF"/>
    <w:p w:rsidR="00D32ABF" w:rsidRDefault="00D32ABF" w:rsidP="00D32ABF">
      <w:pPr>
        <w:pStyle w:val="2"/>
      </w:pPr>
      <w:bookmarkStart w:id="3" w:name="_Toc249327547"/>
      <w:r>
        <w:t xml:space="preserve">3. </w:t>
      </w:r>
      <w:r w:rsidR="00B363DF" w:rsidRPr="00D32ABF">
        <w:t>Роль речи и общения</w:t>
      </w:r>
      <w:r w:rsidRPr="00D32ABF">
        <w:t xml:space="preserve"> </w:t>
      </w:r>
      <w:r w:rsidR="00B363DF" w:rsidRPr="00D32ABF">
        <w:t>в формировании навыков пространственной ориентировки и мобильности</w:t>
      </w:r>
      <w:bookmarkEnd w:id="3"/>
    </w:p>
    <w:p w:rsidR="00D32ABF" w:rsidRPr="00D32ABF" w:rsidRDefault="00D32ABF" w:rsidP="00D32ABF"/>
    <w:p w:rsidR="002C4C53" w:rsidRDefault="00B363DF" w:rsidP="00D32ABF">
      <w:r w:rsidRPr="00D32ABF">
        <w:t xml:space="preserve">Ориентация в пространстве представляет собой процесс определения человеком своего местоположения при помощи, какой </w:t>
      </w:r>
      <w:r w:rsidR="00D32ABF">
        <w:t>-</w:t>
      </w:r>
      <w:r w:rsidRPr="00D32ABF">
        <w:t xml:space="preserve"> либо системы отсчета</w:t>
      </w:r>
      <w:r w:rsidR="00D32ABF" w:rsidRPr="00D32ABF">
        <w:t xml:space="preserve">. </w:t>
      </w:r>
    </w:p>
    <w:p w:rsidR="00D32ABF" w:rsidRDefault="00B363DF" w:rsidP="00D32ABF">
      <w:r w:rsidRPr="00D32ABF">
        <w:t xml:space="preserve">Пространственное ориентирование незрячего </w:t>
      </w:r>
      <w:r w:rsidR="00D32ABF">
        <w:t>-</w:t>
      </w:r>
      <w:r w:rsidRPr="00D32ABF">
        <w:t xml:space="preserve"> сложная познавательная деятельность, осуществляемая в процессе взаимодействия различных психических функций</w:t>
      </w:r>
      <w:r w:rsidR="00D32ABF" w:rsidRPr="00D32ABF">
        <w:t xml:space="preserve">. </w:t>
      </w:r>
      <w:r w:rsidRPr="00D32ABF">
        <w:t>Оно требует от незрячего значительных волевых и физических усилий</w:t>
      </w:r>
      <w:r w:rsidR="00D32ABF" w:rsidRPr="00D32ABF">
        <w:t>.</w:t>
      </w:r>
    </w:p>
    <w:p w:rsidR="00D32ABF" w:rsidRDefault="00B363DF" w:rsidP="00D32ABF">
      <w:r w:rsidRPr="00D32ABF">
        <w:t>Особую актуальность приобретает се</w:t>
      </w:r>
      <w:r w:rsidR="00F07AA0" w:rsidRPr="00D32ABF">
        <w:t>годня проблема взаимоотношения</w:t>
      </w:r>
      <w:r w:rsidR="00D32ABF" w:rsidRPr="00D32ABF">
        <w:t xml:space="preserve"> </w:t>
      </w:r>
      <w:r w:rsidR="00F07AA0" w:rsidRPr="00D32ABF">
        <w:t>педагога и обучаемого в процессе обучения</w:t>
      </w:r>
      <w:r w:rsidR="00D32ABF" w:rsidRPr="00D32ABF">
        <w:t>.</w:t>
      </w:r>
    </w:p>
    <w:p w:rsidR="00D32ABF" w:rsidRDefault="00F07AA0" w:rsidP="00D32ABF">
      <w:r w:rsidRPr="00D32ABF">
        <w:t>Основной организационной формой обучения пространственной ориентировке является коррекционное занятие, проводимое учителем и группой детей</w:t>
      </w:r>
      <w:r w:rsidR="00D32ABF" w:rsidRPr="00D32ABF">
        <w:t>.</w:t>
      </w:r>
    </w:p>
    <w:p w:rsidR="002C4C53" w:rsidRDefault="00F07AA0" w:rsidP="00D32ABF">
      <w:r w:rsidRPr="00D32ABF">
        <w:t xml:space="preserve">Программа обучения слепых пространственной ориентировке предусматривает обучение правильному </w:t>
      </w:r>
      <w:r w:rsidR="00F546AC" w:rsidRPr="00D32ABF">
        <w:t>толкованию</w:t>
      </w:r>
      <w:r w:rsidRPr="00D32ABF">
        <w:t xml:space="preserve"> внешних раздражителей, формирование у них правильных предметных</w:t>
      </w:r>
      <w:r w:rsidR="00F546AC" w:rsidRPr="00D32ABF">
        <w:t xml:space="preserve"> и пространственных представлений и выработку правильных приемов и навыков, необходимых для успешных действий в любой обстановке</w:t>
      </w:r>
      <w:r w:rsidR="00D32ABF" w:rsidRPr="00D32ABF">
        <w:t xml:space="preserve">. </w:t>
      </w:r>
    </w:p>
    <w:p w:rsidR="00D32ABF" w:rsidRDefault="00F546AC" w:rsidP="00D32ABF">
      <w:r w:rsidRPr="00D32ABF">
        <w:t>Главная задача организованного обучения, определяемая программой,</w:t>
      </w:r>
      <w:r w:rsidR="00D32ABF" w:rsidRPr="00D32ABF">
        <w:t xml:space="preserve"> - </w:t>
      </w:r>
      <w:r w:rsidRPr="00D32ABF">
        <w:t>дать каждому незрячему ученику оптимальный уровень знаний и навыков пространственной ориентации</w:t>
      </w:r>
      <w:r w:rsidR="00D32ABF" w:rsidRPr="00D32ABF">
        <w:t>.</w:t>
      </w:r>
    </w:p>
    <w:p w:rsidR="002C4C53" w:rsidRDefault="0017561A" w:rsidP="00D32ABF">
      <w:r w:rsidRPr="00D32ABF">
        <w:t>Адекватные представления о предметах и местности незрячие формируют с помощью осязательных и слуховых восприятий, а значит через общение педагога и ребенка</w:t>
      </w:r>
      <w:r w:rsidR="00D32ABF" w:rsidRPr="00D32ABF">
        <w:t xml:space="preserve">. </w:t>
      </w:r>
    </w:p>
    <w:p w:rsidR="00D32ABF" w:rsidRDefault="0017561A" w:rsidP="00D32ABF">
      <w:r w:rsidRPr="00D32ABF">
        <w:t>Педагог на занятиях пространственной ориентировки дает</w:t>
      </w:r>
      <w:r w:rsidR="00D32ABF" w:rsidRPr="00D32ABF">
        <w:t xml:space="preserve"> </w:t>
      </w:r>
      <w:r w:rsidRPr="00D32ABF">
        <w:t xml:space="preserve">не только словесное описание всех действий, но описание незнакомого </w:t>
      </w:r>
      <w:r w:rsidR="002A3A84" w:rsidRPr="00D32ABF">
        <w:t>участка, чтобы ребенок имел более точные</w:t>
      </w:r>
      <w:r w:rsidR="00D32ABF" w:rsidRPr="00D32ABF">
        <w:t xml:space="preserve"> </w:t>
      </w:r>
      <w:r w:rsidR="002A3A84" w:rsidRPr="00D32ABF">
        <w:t>представления</w:t>
      </w:r>
      <w:r w:rsidR="00D32ABF" w:rsidRPr="00D32ABF">
        <w:t xml:space="preserve">. </w:t>
      </w:r>
      <w:r w:rsidR="002A3A84" w:rsidRPr="00D32ABF">
        <w:t>Они, как правило, имеют неполные и неточные пространственные и предметные представления</w:t>
      </w:r>
      <w:r w:rsidR="00D32ABF" w:rsidRPr="00D32ABF">
        <w:t>.</w:t>
      </w:r>
    </w:p>
    <w:p w:rsidR="002C4C53" w:rsidRDefault="002A3A84" w:rsidP="00D32ABF">
      <w:r w:rsidRPr="00D32ABF">
        <w:t>Для того чтобы обеспечить слепому возможность ориентироваться в любом новом пространстве, преподаватели должны научить учащихся самостоятельно формировать у себя представления о новых объектах и участках пространства путем самостоятельного осязательного и слухового обследования их</w:t>
      </w:r>
      <w:r w:rsidR="00D32ABF" w:rsidRPr="00D32ABF">
        <w:t xml:space="preserve">. </w:t>
      </w:r>
    </w:p>
    <w:p w:rsidR="00D32ABF" w:rsidRDefault="002A3A84" w:rsidP="00D32ABF">
      <w:r w:rsidRPr="00D32ABF">
        <w:t>Чем полнее и точнее пространстве</w:t>
      </w:r>
      <w:r w:rsidR="00B17A03" w:rsidRPr="00D32ABF">
        <w:t>нные и предметные представления, которые ребенок получает через общение не только с педагогом, но и с родителями</w:t>
      </w:r>
      <w:r w:rsidRPr="00D32ABF">
        <w:t xml:space="preserve"> тем точнее и быстрее ориентируются сл</w:t>
      </w:r>
      <w:r w:rsidR="00B17A03" w:rsidRPr="00D32ABF">
        <w:t>епые в любой ситуации</w:t>
      </w:r>
      <w:r w:rsidR="00D32ABF" w:rsidRPr="00D32ABF">
        <w:t>.</w:t>
      </w:r>
    </w:p>
    <w:p w:rsidR="002C4C53" w:rsidRDefault="00B17A03" w:rsidP="00D32ABF">
      <w:r w:rsidRPr="00D32ABF">
        <w:t>Слово педагога объясняет, направляет ребенка, служит для него опорой на всех этапах обучения пространственной ориентировки</w:t>
      </w:r>
      <w:r w:rsidR="00D32ABF" w:rsidRPr="00D32ABF">
        <w:t xml:space="preserve">. </w:t>
      </w:r>
    </w:p>
    <w:p w:rsidR="002C4C53" w:rsidRDefault="00B17A03" w:rsidP="00D32ABF">
      <w:r w:rsidRPr="00D32ABF">
        <w:t xml:space="preserve">Педагог дает словесные </w:t>
      </w:r>
      <w:r w:rsidR="00607BFF" w:rsidRPr="00D32ABF">
        <w:t>инструкции, доступные</w:t>
      </w:r>
      <w:r w:rsidRPr="00D32ABF">
        <w:t xml:space="preserve"> пониманию ребенка, оказывает пом</w:t>
      </w:r>
      <w:r w:rsidR="00607BFF" w:rsidRPr="00D32ABF">
        <w:t>ощь ребенку при</w:t>
      </w:r>
      <w:r w:rsidRPr="00D32ABF">
        <w:t xml:space="preserve"> выполнении каких </w:t>
      </w:r>
      <w:r w:rsidR="00D32ABF">
        <w:t>-</w:t>
      </w:r>
      <w:r w:rsidRPr="00D32ABF">
        <w:t xml:space="preserve"> либо </w:t>
      </w:r>
      <w:r w:rsidR="00607BFF" w:rsidRPr="00D32ABF">
        <w:t>действий</w:t>
      </w:r>
      <w:r w:rsidR="00D32ABF" w:rsidRPr="00D32ABF">
        <w:t xml:space="preserve">. </w:t>
      </w:r>
    </w:p>
    <w:p w:rsidR="00D32ABF" w:rsidRDefault="00607BFF" w:rsidP="00D32ABF">
      <w:r w:rsidRPr="00D32ABF">
        <w:t>Дети с нарушением зрения в большинстве своем неуверенны в своих возможностях, а поэтому и нерешительны в действиях</w:t>
      </w:r>
      <w:r w:rsidR="00D32ABF" w:rsidRPr="00D32ABF">
        <w:t xml:space="preserve">. </w:t>
      </w:r>
      <w:r w:rsidRPr="00D32ABF">
        <w:t xml:space="preserve">Поддержка педагогом малейших успехов ребенка поощрительными, приветливыми словами </w:t>
      </w:r>
      <w:r w:rsidR="00D32ABF">
        <w:t>-</w:t>
      </w:r>
      <w:r w:rsidRPr="00D32ABF">
        <w:t xml:space="preserve"> позволит поддержать у ребенка желание самостоятельно ориентировать в пространстве</w:t>
      </w:r>
      <w:r w:rsidR="00D32ABF" w:rsidRPr="00D32ABF">
        <w:t>.</w:t>
      </w:r>
    </w:p>
    <w:p w:rsidR="002C4C53" w:rsidRDefault="00607BFF" w:rsidP="00D32ABF">
      <w:r w:rsidRPr="00D32ABF">
        <w:t xml:space="preserve">Общение также играет огромную роль </w:t>
      </w:r>
      <w:r w:rsidR="00C575AC" w:rsidRPr="00D32ABF">
        <w:t>в пространственной ориентировки</w:t>
      </w:r>
      <w:r w:rsidR="00D32ABF" w:rsidRPr="00D32ABF">
        <w:t xml:space="preserve">. </w:t>
      </w:r>
      <w:r w:rsidR="00C575AC" w:rsidRPr="00D32ABF">
        <w:t>Если</w:t>
      </w:r>
      <w:r w:rsidR="00D32ABF" w:rsidRPr="00D32ABF">
        <w:t xml:space="preserve"> </w:t>
      </w:r>
      <w:r w:rsidR="00C575AC" w:rsidRPr="00D32ABF">
        <w:t>ребенок</w:t>
      </w:r>
      <w:r w:rsidR="00D32ABF" w:rsidRPr="00D32ABF">
        <w:t xml:space="preserve"> </w:t>
      </w:r>
      <w:r w:rsidR="00C575AC" w:rsidRPr="00D32ABF">
        <w:t>коммуникативный, то ему легче спросить у прихожих помощи, он не боится общаться и разговаривать с незнакомыми людьми</w:t>
      </w:r>
      <w:r w:rsidR="00D32ABF" w:rsidRPr="00D32ABF">
        <w:t xml:space="preserve">. </w:t>
      </w:r>
    </w:p>
    <w:p w:rsidR="00D32ABF" w:rsidRDefault="00C575AC" w:rsidP="00D32ABF">
      <w:r w:rsidRPr="00D32ABF">
        <w:t>Чем больше ребенок общается, тем лучше он развивается, ориентируется в пространстве, у него исчезает боязнь, неуверенность, замкнутость, стеснительности</w:t>
      </w:r>
      <w:r w:rsidR="00D32ABF" w:rsidRPr="00D32ABF">
        <w:t>.</w:t>
      </w:r>
    </w:p>
    <w:p w:rsidR="00D32ABF" w:rsidRDefault="00C575AC" w:rsidP="00D32ABF">
      <w:r w:rsidRPr="00D32ABF">
        <w:t>Из всего выше сказанного можно сделать вывод, что речь и общение играет большую роль</w:t>
      </w:r>
      <w:r w:rsidR="001352D2">
        <w:t xml:space="preserve"> в пространственной ориентировке</w:t>
      </w:r>
      <w:r w:rsidR="00D32ABF" w:rsidRPr="00D32ABF">
        <w:t>.</w:t>
      </w:r>
    </w:p>
    <w:p w:rsidR="00C575AC" w:rsidRPr="00D32ABF" w:rsidRDefault="002C4C53" w:rsidP="00D32ABF">
      <w:pPr>
        <w:pStyle w:val="2"/>
      </w:pPr>
      <w:bookmarkStart w:id="4" w:name="_Toc249327548"/>
      <w:r>
        <w:br w:type="page"/>
      </w:r>
      <w:r w:rsidR="00C575AC" w:rsidRPr="00D32ABF">
        <w:t>Заключение</w:t>
      </w:r>
      <w:bookmarkEnd w:id="4"/>
    </w:p>
    <w:p w:rsidR="00D32ABF" w:rsidRDefault="00D32ABF" w:rsidP="00D32ABF"/>
    <w:p w:rsidR="00D32ABF" w:rsidRDefault="00DE16FA" w:rsidP="00D32ABF">
      <w:r w:rsidRPr="00D32ABF">
        <w:t>Можно сделать вывод, что речь и общение у детей с нарушением зрения имеет свои особенности</w:t>
      </w:r>
      <w:r w:rsidR="00D32ABF" w:rsidRPr="00D32ABF">
        <w:t xml:space="preserve">. </w:t>
      </w:r>
      <w:r w:rsidRPr="00D32ABF">
        <w:t>С помощью речи и общения дети ориентируются в пространстве, развиваются как личности</w:t>
      </w:r>
      <w:r w:rsidR="00D32ABF" w:rsidRPr="00D32ABF">
        <w:t>.</w:t>
      </w:r>
    </w:p>
    <w:p w:rsidR="002C4C53" w:rsidRDefault="00DE16FA" w:rsidP="00D32ABF">
      <w:r w:rsidRPr="00D32ABF">
        <w:t xml:space="preserve">Использование взрослым совместных предметных действий с речевым словесным обозначением как самих предметов, так и действий с ними, с одной стороны, стимулирует соотнесение усвоенных ребенком слов с конкретными предметами окружающего мира, с другой </w:t>
      </w:r>
      <w:r w:rsidR="00D32ABF">
        <w:t>-</w:t>
      </w:r>
      <w:r w:rsidRPr="00D32ABF">
        <w:t xml:space="preserve"> является условием лучшего познания предметного мира</w:t>
      </w:r>
      <w:r w:rsidR="002C4C53">
        <w:t>.</w:t>
      </w:r>
      <w:r w:rsidRPr="00D32ABF">
        <w:t xml:space="preserve"> </w:t>
      </w:r>
    </w:p>
    <w:p w:rsidR="00D32ABF" w:rsidRDefault="00DE16FA" w:rsidP="00D32ABF">
      <w:r w:rsidRPr="00D32ABF">
        <w:t>Речь слепого выполняет компенсаторную функцию, включаясь в чувственное и опосредованное познание окружающего мира, в процессе становления личности</w:t>
      </w:r>
      <w:r w:rsidR="00D32ABF" w:rsidRPr="00D32ABF">
        <w:t>.</w:t>
      </w:r>
    </w:p>
    <w:p w:rsidR="00D32ABF" w:rsidRDefault="00D32ABF" w:rsidP="00D32ABF">
      <w:pPr>
        <w:pStyle w:val="2"/>
      </w:pPr>
      <w:r>
        <w:br w:type="page"/>
      </w:r>
      <w:bookmarkStart w:id="5" w:name="_Toc249327549"/>
      <w:r w:rsidR="00DE16FA" w:rsidRPr="00D32ABF">
        <w:t>Список литературы</w:t>
      </w:r>
      <w:bookmarkEnd w:id="5"/>
    </w:p>
    <w:p w:rsidR="00D32ABF" w:rsidRDefault="00D32ABF" w:rsidP="00D32ABF"/>
    <w:p w:rsidR="00D32ABF" w:rsidRDefault="00DE16FA" w:rsidP="00D32ABF">
      <w:pPr>
        <w:pStyle w:val="a1"/>
        <w:tabs>
          <w:tab w:val="left" w:pos="420"/>
        </w:tabs>
      </w:pPr>
      <w:r w:rsidRPr="00D32ABF">
        <w:t>Кузнецова</w:t>
      </w:r>
      <w:r w:rsidR="00D32ABF">
        <w:t xml:space="preserve"> "</w:t>
      </w:r>
      <w:r w:rsidRPr="00D32ABF">
        <w:t>Специальная психология</w:t>
      </w:r>
      <w:r w:rsidR="00D32ABF">
        <w:t>"</w:t>
      </w:r>
    </w:p>
    <w:p w:rsidR="00D32ABF" w:rsidRDefault="00DE16FA" w:rsidP="00D32ABF">
      <w:pPr>
        <w:pStyle w:val="a1"/>
        <w:tabs>
          <w:tab w:val="left" w:pos="420"/>
        </w:tabs>
      </w:pPr>
      <w:r w:rsidRPr="00D32ABF">
        <w:t>Феоктистова В</w:t>
      </w:r>
      <w:r w:rsidR="00D32ABF">
        <w:t>.А. "</w:t>
      </w:r>
      <w:r w:rsidRPr="00D32ABF">
        <w:t>Развитие навыков общения у слабовидящих детей</w:t>
      </w:r>
      <w:r w:rsidR="00D32ABF">
        <w:t xml:space="preserve">". </w:t>
      </w:r>
      <w:r w:rsidR="00D32ABF" w:rsidRPr="00D32ABF">
        <w:t>-</w:t>
      </w:r>
      <w:r w:rsidR="00D32ABF">
        <w:t xml:space="preserve"> </w:t>
      </w:r>
      <w:r w:rsidR="00D23E96" w:rsidRPr="00D32ABF">
        <w:t>СПб</w:t>
      </w:r>
      <w:r w:rsidR="00D32ABF">
        <w:t>.:</w:t>
      </w:r>
      <w:r w:rsidR="00D32ABF" w:rsidRPr="00D32ABF">
        <w:t xml:space="preserve"> </w:t>
      </w:r>
      <w:r w:rsidR="00D23E96" w:rsidRPr="00D32ABF">
        <w:t>Речь</w:t>
      </w:r>
      <w:r w:rsidR="00D32ABF">
        <w:t>, 20</w:t>
      </w:r>
      <w:r w:rsidR="00D23E96" w:rsidRPr="00D32ABF">
        <w:t>05</w:t>
      </w:r>
      <w:r w:rsidR="00D32ABF" w:rsidRPr="00D32ABF">
        <w:t>. -</w:t>
      </w:r>
      <w:r w:rsidR="00D32ABF">
        <w:t xml:space="preserve"> </w:t>
      </w:r>
      <w:r w:rsidR="00D23E96" w:rsidRPr="00D32ABF">
        <w:t>128с</w:t>
      </w:r>
      <w:r w:rsidR="00D32ABF" w:rsidRPr="00D32ABF">
        <w:t>.</w:t>
      </w:r>
    </w:p>
    <w:p w:rsidR="00473C37" w:rsidRPr="00D32ABF" w:rsidRDefault="00D23E96" w:rsidP="00D32ABF">
      <w:pPr>
        <w:pStyle w:val="a1"/>
        <w:tabs>
          <w:tab w:val="left" w:pos="420"/>
        </w:tabs>
      </w:pPr>
      <w:r w:rsidRPr="00D32ABF">
        <w:t>Наумов М</w:t>
      </w:r>
      <w:r w:rsidR="00D32ABF">
        <w:t>.Н. "</w:t>
      </w:r>
      <w:r w:rsidRPr="00D32ABF">
        <w:t>Обучение слепых пространственной ориентировки</w:t>
      </w:r>
      <w:r w:rsidR="00D32ABF">
        <w:t xml:space="preserve">". </w:t>
      </w:r>
      <w:r w:rsidR="00D32ABF" w:rsidRPr="00D32ABF">
        <w:t>-</w:t>
      </w:r>
      <w:r w:rsidR="00D32ABF">
        <w:t xml:space="preserve"> </w:t>
      </w:r>
      <w:r w:rsidRPr="00D32ABF">
        <w:t>М</w:t>
      </w:r>
      <w:r w:rsidR="00D32ABF">
        <w:t>. 19</w:t>
      </w:r>
      <w:r w:rsidRPr="00D32ABF">
        <w:t>82</w:t>
      </w:r>
    </w:p>
    <w:p w:rsidR="00D32ABF" w:rsidRDefault="00473C37" w:rsidP="00D32ABF">
      <w:pPr>
        <w:pStyle w:val="a1"/>
        <w:tabs>
          <w:tab w:val="left" w:pos="420"/>
        </w:tabs>
      </w:pPr>
      <w:r w:rsidRPr="00D32ABF">
        <w:t>Литвак А</w:t>
      </w:r>
      <w:r w:rsidR="00D32ABF">
        <w:t>.Г. "</w:t>
      </w:r>
      <w:r w:rsidRPr="00D32ABF">
        <w:t>Психология слепых и слабовидящих</w:t>
      </w:r>
      <w:r w:rsidR="00D32ABF">
        <w:t>". -</w:t>
      </w:r>
      <w:r w:rsidRPr="00D32ABF">
        <w:t xml:space="preserve"> СПб</w:t>
      </w:r>
      <w:r w:rsidR="00D32ABF">
        <w:t>. 20</w:t>
      </w:r>
      <w:r w:rsidRPr="00D32ABF">
        <w:t>06</w:t>
      </w:r>
      <w:r w:rsidR="00D32ABF" w:rsidRPr="00D32ABF">
        <w:t>. -</w:t>
      </w:r>
      <w:r w:rsidR="00D32ABF">
        <w:t xml:space="preserve"> </w:t>
      </w:r>
      <w:r w:rsidRPr="00D32ABF">
        <w:t>186с</w:t>
      </w:r>
      <w:r w:rsidR="00D32ABF" w:rsidRPr="00D32ABF">
        <w:t>.</w:t>
      </w:r>
    </w:p>
    <w:p w:rsidR="00DE16FA" w:rsidRPr="00D32ABF" w:rsidRDefault="00DE16FA" w:rsidP="00D32ABF">
      <w:bookmarkStart w:id="6" w:name="_GoBack"/>
      <w:bookmarkEnd w:id="6"/>
    </w:p>
    <w:sectPr w:rsidR="00DE16FA" w:rsidRPr="00D32ABF" w:rsidSect="00D32ABF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A07" w:rsidRDefault="00090A07">
      <w:r>
        <w:separator/>
      </w:r>
    </w:p>
  </w:endnote>
  <w:endnote w:type="continuationSeparator" w:id="0">
    <w:p w:rsidR="00090A07" w:rsidRDefault="0009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ABF" w:rsidRDefault="00D32ABF" w:rsidP="00D32ABF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A07" w:rsidRDefault="00090A07">
      <w:r>
        <w:separator/>
      </w:r>
    </w:p>
  </w:footnote>
  <w:footnote w:type="continuationSeparator" w:id="0">
    <w:p w:rsidR="00090A07" w:rsidRDefault="00090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ABF" w:rsidRDefault="00ED45F0" w:rsidP="00D32ABF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D32ABF" w:rsidRDefault="00D32ABF" w:rsidP="00D32ABF">
    <w:pPr>
      <w:pStyle w:val="a9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8E6C17"/>
    <w:multiLevelType w:val="hybridMultilevel"/>
    <w:tmpl w:val="FE4439F4"/>
    <w:lvl w:ilvl="0" w:tplc="0419000F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1D49EF"/>
    <w:multiLevelType w:val="hybridMultilevel"/>
    <w:tmpl w:val="31DE7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A0F"/>
    <w:rsid w:val="000022C3"/>
    <w:rsid w:val="00061D36"/>
    <w:rsid w:val="00084B6B"/>
    <w:rsid w:val="00090A07"/>
    <w:rsid w:val="000F4F66"/>
    <w:rsid w:val="001352D2"/>
    <w:rsid w:val="0017561A"/>
    <w:rsid w:val="001A30C2"/>
    <w:rsid w:val="001B4FA4"/>
    <w:rsid w:val="00214292"/>
    <w:rsid w:val="00267723"/>
    <w:rsid w:val="002763AC"/>
    <w:rsid w:val="002763D2"/>
    <w:rsid w:val="002A3A84"/>
    <w:rsid w:val="002C45BA"/>
    <w:rsid w:val="002C4C53"/>
    <w:rsid w:val="003068A6"/>
    <w:rsid w:val="00435858"/>
    <w:rsid w:val="00473C37"/>
    <w:rsid w:val="005A1DF2"/>
    <w:rsid w:val="005D649F"/>
    <w:rsid w:val="00607BFF"/>
    <w:rsid w:val="006462DE"/>
    <w:rsid w:val="007238FF"/>
    <w:rsid w:val="007627D6"/>
    <w:rsid w:val="007E2B7A"/>
    <w:rsid w:val="00814C3B"/>
    <w:rsid w:val="00905F6B"/>
    <w:rsid w:val="00915335"/>
    <w:rsid w:val="00952AC7"/>
    <w:rsid w:val="009E4E11"/>
    <w:rsid w:val="00A039F9"/>
    <w:rsid w:val="00AD1B44"/>
    <w:rsid w:val="00B17A03"/>
    <w:rsid w:val="00B363DF"/>
    <w:rsid w:val="00B43D53"/>
    <w:rsid w:val="00B56433"/>
    <w:rsid w:val="00C05B49"/>
    <w:rsid w:val="00C50C22"/>
    <w:rsid w:val="00C5540C"/>
    <w:rsid w:val="00C575AC"/>
    <w:rsid w:val="00CA2A0F"/>
    <w:rsid w:val="00D01E0B"/>
    <w:rsid w:val="00D23E96"/>
    <w:rsid w:val="00D27CDA"/>
    <w:rsid w:val="00D32ABF"/>
    <w:rsid w:val="00D37DF3"/>
    <w:rsid w:val="00D83E5F"/>
    <w:rsid w:val="00DB225D"/>
    <w:rsid w:val="00DC55CD"/>
    <w:rsid w:val="00DE16FA"/>
    <w:rsid w:val="00E50E60"/>
    <w:rsid w:val="00E8671B"/>
    <w:rsid w:val="00ED45F0"/>
    <w:rsid w:val="00F07AA0"/>
    <w:rsid w:val="00F546AC"/>
    <w:rsid w:val="00F6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1FEBE2-9382-43BB-83CB-6C3DF053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32AB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32AB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32AB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D32AB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32AB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32AB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32AB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32AB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32AB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D32AB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D32ABF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D32ABF"/>
  </w:style>
  <w:style w:type="table" w:styleId="-1">
    <w:name w:val="Table Web 1"/>
    <w:basedOn w:val="a4"/>
    <w:uiPriority w:val="99"/>
    <w:rsid w:val="00D32AB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D32AB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D32ABF"/>
    <w:rPr>
      <w:vertAlign w:val="superscript"/>
    </w:rPr>
  </w:style>
  <w:style w:type="paragraph" w:styleId="ab">
    <w:name w:val="Body Text"/>
    <w:basedOn w:val="a2"/>
    <w:link w:val="ad"/>
    <w:uiPriority w:val="99"/>
    <w:rsid w:val="00D32ABF"/>
    <w:pPr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D32AB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D32ABF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D32AB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D32ABF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D32AB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D32ABF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32ABF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D32AB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32ABF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D32ABF"/>
    <w:rPr>
      <w:sz w:val="28"/>
      <w:szCs w:val="28"/>
    </w:rPr>
  </w:style>
  <w:style w:type="paragraph" w:styleId="af6">
    <w:name w:val="Normal (Web)"/>
    <w:basedOn w:val="a2"/>
    <w:uiPriority w:val="99"/>
    <w:rsid w:val="00D32ABF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D32ABF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D32AB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32AB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32AB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32ABF"/>
    <w:pPr>
      <w:ind w:left="958"/>
    </w:pPr>
  </w:style>
  <w:style w:type="paragraph" w:styleId="23">
    <w:name w:val="Body Text Indent 2"/>
    <w:basedOn w:val="a2"/>
    <w:link w:val="24"/>
    <w:uiPriority w:val="99"/>
    <w:rsid w:val="00D32AB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32AB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D32AB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D32AB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32ABF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32ABF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32AB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32AB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32AB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32ABF"/>
    <w:rPr>
      <w:i/>
      <w:iCs/>
    </w:rPr>
  </w:style>
  <w:style w:type="paragraph" w:customStyle="1" w:styleId="af9">
    <w:name w:val="ТАБЛИЦА"/>
    <w:next w:val="a2"/>
    <w:autoRedefine/>
    <w:uiPriority w:val="99"/>
    <w:rsid w:val="00D32ABF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D32ABF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D32ABF"/>
  </w:style>
  <w:style w:type="table" w:customStyle="1" w:styleId="14">
    <w:name w:val="Стиль таблицы1"/>
    <w:uiPriority w:val="99"/>
    <w:rsid w:val="00D32AB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D32ABF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D32ABF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D32ABF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D32ABF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D32AB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2121</Words>
  <Characters>12093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Челябинский Государственный  Педагогический Университет</vt:lpstr>
    </vt:vector>
  </TitlesOfParts>
  <Company>Diapsalmata</Company>
  <LinksUpToDate>false</LinksUpToDate>
  <CharactersWithSpaces>14186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Челябинский Государственный  Педагогический Университет</dc:title>
  <dc:subject/>
  <dc:creator>usar</dc:creator>
  <cp:keywords/>
  <dc:description/>
  <cp:lastModifiedBy>admin</cp:lastModifiedBy>
  <cp:revision>2</cp:revision>
  <cp:lastPrinted>2006-10-31T09:16:00Z</cp:lastPrinted>
  <dcterms:created xsi:type="dcterms:W3CDTF">2014-03-02T02:40:00Z</dcterms:created>
  <dcterms:modified xsi:type="dcterms:W3CDTF">2014-03-02T02:40:00Z</dcterms:modified>
</cp:coreProperties>
</file>