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D96" w:rsidRPr="0057763E" w:rsidRDefault="00FF7D96" w:rsidP="0057763E">
      <w:pPr>
        <w:pStyle w:val="af4"/>
      </w:pPr>
      <w:r w:rsidRPr="0057763E">
        <w:t>Оглавление</w:t>
      </w:r>
    </w:p>
    <w:p w:rsidR="0057763E" w:rsidRDefault="0057763E" w:rsidP="0057763E">
      <w:pPr>
        <w:pStyle w:val="af4"/>
      </w:pPr>
    </w:p>
    <w:p w:rsidR="00363EB8" w:rsidRPr="0057763E" w:rsidRDefault="00363EB8" w:rsidP="007B1439">
      <w:pPr>
        <w:pStyle w:val="af4"/>
        <w:tabs>
          <w:tab w:val="left" w:leader="dot" w:pos="9214"/>
        </w:tabs>
        <w:ind w:firstLine="0"/>
        <w:jc w:val="left"/>
        <w:rPr>
          <w:noProof/>
        </w:rPr>
      </w:pPr>
      <w:r w:rsidRPr="00782FF7">
        <w:rPr>
          <w:noProof/>
        </w:rPr>
        <w:t>Введение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3</w:t>
      </w:r>
    </w:p>
    <w:p w:rsidR="00363EB8" w:rsidRPr="0057763E" w:rsidRDefault="00363EB8" w:rsidP="007B1439">
      <w:pPr>
        <w:pStyle w:val="af4"/>
        <w:tabs>
          <w:tab w:val="left" w:leader="dot" w:pos="9214"/>
        </w:tabs>
        <w:ind w:firstLine="0"/>
        <w:jc w:val="left"/>
        <w:rPr>
          <w:noProof/>
        </w:rPr>
      </w:pPr>
      <w:r w:rsidRPr="00782FF7">
        <w:rPr>
          <w:noProof/>
        </w:rPr>
        <w:t>Глава 1. Исторический аспект изучения роли коллектива в формировании личности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5</w:t>
      </w:r>
    </w:p>
    <w:p w:rsidR="00363EB8" w:rsidRPr="0057763E" w:rsidRDefault="00363EB8" w:rsidP="007B1439">
      <w:pPr>
        <w:pStyle w:val="af4"/>
        <w:tabs>
          <w:tab w:val="left" w:leader="dot" w:pos="9214"/>
        </w:tabs>
        <w:ind w:firstLine="0"/>
        <w:jc w:val="left"/>
        <w:rPr>
          <w:noProof/>
        </w:rPr>
      </w:pPr>
      <w:r w:rsidRPr="00782FF7">
        <w:rPr>
          <w:noProof/>
        </w:rPr>
        <w:t>1.1 Понятие и сущность теории коллектива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5</w:t>
      </w:r>
    </w:p>
    <w:p w:rsidR="00363EB8" w:rsidRPr="0057763E" w:rsidRDefault="00363EB8" w:rsidP="007B1439">
      <w:pPr>
        <w:pStyle w:val="af4"/>
        <w:tabs>
          <w:tab w:val="left" w:leader="dot" w:pos="9214"/>
        </w:tabs>
        <w:ind w:firstLine="0"/>
        <w:jc w:val="left"/>
        <w:rPr>
          <w:noProof/>
        </w:rPr>
      </w:pPr>
      <w:r w:rsidRPr="00782FF7">
        <w:rPr>
          <w:noProof/>
        </w:rPr>
        <w:t>1.2 Основные этапы и направления в</w:t>
      </w:r>
      <w:r w:rsidR="0057763E" w:rsidRPr="00782FF7">
        <w:rPr>
          <w:noProof/>
        </w:rPr>
        <w:t xml:space="preserve"> </w:t>
      </w:r>
      <w:r w:rsidRPr="00782FF7">
        <w:rPr>
          <w:noProof/>
        </w:rPr>
        <w:t>развитии теории коллектива в отечественной науке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6</w:t>
      </w:r>
    </w:p>
    <w:p w:rsidR="00363EB8" w:rsidRPr="0057763E" w:rsidRDefault="00363EB8" w:rsidP="0057763E">
      <w:pPr>
        <w:pStyle w:val="af4"/>
        <w:tabs>
          <w:tab w:val="left" w:leader="dot" w:pos="9072"/>
        </w:tabs>
        <w:ind w:firstLine="0"/>
        <w:jc w:val="left"/>
        <w:rPr>
          <w:noProof/>
        </w:rPr>
      </w:pPr>
      <w:r w:rsidRPr="00782FF7">
        <w:rPr>
          <w:noProof/>
        </w:rPr>
        <w:t>Глава 2. Теоретические основы роли коллектива в формировании личности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12</w:t>
      </w:r>
    </w:p>
    <w:p w:rsidR="00363EB8" w:rsidRPr="0057763E" w:rsidRDefault="00363EB8" w:rsidP="0057763E">
      <w:pPr>
        <w:pStyle w:val="af4"/>
        <w:tabs>
          <w:tab w:val="left" w:leader="dot" w:pos="9072"/>
        </w:tabs>
        <w:ind w:firstLine="0"/>
        <w:jc w:val="left"/>
        <w:rPr>
          <w:noProof/>
        </w:rPr>
      </w:pPr>
      <w:r w:rsidRPr="00782FF7">
        <w:rPr>
          <w:noProof/>
        </w:rPr>
        <w:t>2.1</w:t>
      </w:r>
      <w:r w:rsidR="0057763E" w:rsidRPr="00782FF7">
        <w:rPr>
          <w:noProof/>
        </w:rPr>
        <w:t xml:space="preserve"> </w:t>
      </w:r>
      <w:r w:rsidRPr="00782FF7">
        <w:rPr>
          <w:noProof/>
        </w:rPr>
        <w:t>Понятие о коллективе в гуманистической педагогике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12</w:t>
      </w:r>
    </w:p>
    <w:p w:rsidR="00363EB8" w:rsidRPr="0057763E" w:rsidRDefault="00363EB8" w:rsidP="0057763E">
      <w:pPr>
        <w:pStyle w:val="af4"/>
        <w:tabs>
          <w:tab w:val="left" w:leader="dot" w:pos="9072"/>
        </w:tabs>
        <w:ind w:firstLine="0"/>
        <w:jc w:val="left"/>
        <w:rPr>
          <w:noProof/>
        </w:rPr>
      </w:pPr>
      <w:r w:rsidRPr="00782FF7">
        <w:rPr>
          <w:noProof/>
        </w:rPr>
        <w:t>2.2</w:t>
      </w:r>
      <w:r w:rsidR="0057763E" w:rsidRPr="00782FF7">
        <w:rPr>
          <w:noProof/>
        </w:rPr>
        <w:t xml:space="preserve"> </w:t>
      </w:r>
      <w:r w:rsidRPr="00782FF7">
        <w:rPr>
          <w:noProof/>
        </w:rPr>
        <w:t>Роль коллектива в развитии личности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13</w:t>
      </w:r>
    </w:p>
    <w:p w:rsidR="00363EB8" w:rsidRPr="0057763E" w:rsidRDefault="00363EB8" w:rsidP="0057763E">
      <w:pPr>
        <w:pStyle w:val="af4"/>
        <w:tabs>
          <w:tab w:val="left" w:leader="dot" w:pos="9072"/>
        </w:tabs>
        <w:ind w:firstLine="0"/>
        <w:jc w:val="left"/>
        <w:rPr>
          <w:noProof/>
        </w:rPr>
      </w:pPr>
      <w:r w:rsidRPr="00782FF7">
        <w:rPr>
          <w:noProof/>
        </w:rPr>
        <w:t>Глава 3. Экспериментальное</w:t>
      </w:r>
      <w:r w:rsidR="0057763E" w:rsidRPr="00782FF7">
        <w:rPr>
          <w:noProof/>
        </w:rPr>
        <w:t xml:space="preserve"> </w:t>
      </w:r>
      <w:r w:rsidRPr="00782FF7">
        <w:rPr>
          <w:noProof/>
        </w:rPr>
        <w:t>изучение роли коллектива в формировании личности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16</w:t>
      </w:r>
    </w:p>
    <w:p w:rsidR="00363EB8" w:rsidRPr="0057763E" w:rsidRDefault="00363EB8" w:rsidP="0057763E">
      <w:pPr>
        <w:pStyle w:val="af4"/>
        <w:tabs>
          <w:tab w:val="left" w:leader="dot" w:pos="9072"/>
        </w:tabs>
        <w:ind w:firstLine="0"/>
        <w:jc w:val="left"/>
        <w:rPr>
          <w:noProof/>
        </w:rPr>
      </w:pPr>
      <w:r w:rsidRPr="00782FF7">
        <w:rPr>
          <w:noProof/>
        </w:rPr>
        <w:t>3.1 Подготовка исследования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16</w:t>
      </w:r>
    </w:p>
    <w:p w:rsidR="00363EB8" w:rsidRPr="0057763E" w:rsidRDefault="00363EB8" w:rsidP="0057763E">
      <w:pPr>
        <w:pStyle w:val="af4"/>
        <w:tabs>
          <w:tab w:val="left" w:leader="dot" w:pos="9072"/>
        </w:tabs>
        <w:ind w:firstLine="0"/>
        <w:jc w:val="left"/>
        <w:rPr>
          <w:noProof/>
        </w:rPr>
      </w:pPr>
      <w:r w:rsidRPr="00782FF7">
        <w:rPr>
          <w:noProof/>
        </w:rPr>
        <w:t>3.2 Проведение исследования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17</w:t>
      </w:r>
    </w:p>
    <w:p w:rsidR="00363EB8" w:rsidRPr="0057763E" w:rsidRDefault="00363EB8" w:rsidP="0057763E">
      <w:pPr>
        <w:pStyle w:val="af4"/>
        <w:tabs>
          <w:tab w:val="left" w:leader="dot" w:pos="9072"/>
        </w:tabs>
        <w:ind w:firstLine="0"/>
        <w:jc w:val="left"/>
        <w:rPr>
          <w:noProof/>
        </w:rPr>
      </w:pPr>
      <w:r w:rsidRPr="00782FF7">
        <w:rPr>
          <w:noProof/>
        </w:rPr>
        <w:t>3.3</w:t>
      </w:r>
      <w:r w:rsidR="0057763E" w:rsidRPr="00782FF7">
        <w:rPr>
          <w:noProof/>
        </w:rPr>
        <w:t xml:space="preserve"> </w:t>
      </w:r>
      <w:r w:rsidRPr="00782FF7">
        <w:rPr>
          <w:noProof/>
        </w:rPr>
        <w:t>Результаты исследования и их анализ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18</w:t>
      </w:r>
    </w:p>
    <w:p w:rsidR="00363EB8" w:rsidRPr="0057763E" w:rsidRDefault="00363EB8" w:rsidP="0057763E">
      <w:pPr>
        <w:pStyle w:val="af4"/>
        <w:tabs>
          <w:tab w:val="left" w:leader="dot" w:pos="9072"/>
        </w:tabs>
        <w:ind w:firstLine="0"/>
        <w:jc w:val="left"/>
        <w:rPr>
          <w:noProof/>
        </w:rPr>
      </w:pPr>
      <w:r w:rsidRPr="00782FF7">
        <w:rPr>
          <w:noProof/>
        </w:rPr>
        <w:t>Заключение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20</w:t>
      </w:r>
    </w:p>
    <w:p w:rsidR="00363EB8" w:rsidRPr="0057763E" w:rsidRDefault="00363EB8" w:rsidP="0057763E">
      <w:pPr>
        <w:pStyle w:val="af4"/>
        <w:tabs>
          <w:tab w:val="left" w:leader="dot" w:pos="9072"/>
        </w:tabs>
        <w:ind w:firstLine="0"/>
        <w:jc w:val="left"/>
        <w:rPr>
          <w:noProof/>
        </w:rPr>
      </w:pPr>
      <w:r w:rsidRPr="00782FF7">
        <w:rPr>
          <w:noProof/>
        </w:rPr>
        <w:t>Литература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22</w:t>
      </w:r>
    </w:p>
    <w:p w:rsidR="00363EB8" w:rsidRPr="0057763E" w:rsidRDefault="00363EB8" w:rsidP="0057763E">
      <w:pPr>
        <w:pStyle w:val="af4"/>
        <w:tabs>
          <w:tab w:val="left" w:leader="dot" w:pos="9072"/>
        </w:tabs>
        <w:ind w:firstLine="0"/>
        <w:jc w:val="left"/>
        <w:rPr>
          <w:noProof/>
        </w:rPr>
      </w:pPr>
      <w:r w:rsidRPr="00782FF7">
        <w:rPr>
          <w:noProof/>
        </w:rPr>
        <w:t>Приложение 1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24</w:t>
      </w:r>
    </w:p>
    <w:p w:rsidR="00363EB8" w:rsidRPr="0057763E" w:rsidRDefault="00363EB8" w:rsidP="0057763E">
      <w:pPr>
        <w:pStyle w:val="af4"/>
        <w:tabs>
          <w:tab w:val="left" w:leader="dot" w:pos="9072"/>
        </w:tabs>
        <w:ind w:firstLine="0"/>
        <w:jc w:val="left"/>
        <w:rPr>
          <w:noProof/>
        </w:rPr>
      </w:pPr>
      <w:r w:rsidRPr="00782FF7">
        <w:rPr>
          <w:noProof/>
        </w:rPr>
        <w:t>Приложение 2</w:t>
      </w:r>
      <w:r w:rsidRPr="00782FF7">
        <w:rPr>
          <w:noProof/>
          <w:webHidden/>
        </w:rPr>
        <w:tab/>
      </w:r>
      <w:r w:rsidR="007B1439" w:rsidRPr="00782FF7">
        <w:rPr>
          <w:noProof/>
          <w:webHidden/>
        </w:rPr>
        <w:t>26</w:t>
      </w:r>
    </w:p>
    <w:p w:rsidR="00FF7D96" w:rsidRPr="0057763E" w:rsidRDefault="00FF7D96" w:rsidP="0057763E">
      <w:pPr>
        <w:pStyle w:val="af4"/>
        <w:tabs>
          <w:tab w:val="left" w:leader="dot" w:pos="9072"/>
        </w:tabs>
        <w:ind w:firstLine="0"/>
        <w:jc w:val="left"/>
      </w:pPr>
    </w:p>
    <w:p w:rsidR="00551272" w:rsidRPr="0057763E" w:rsidRDefault="00FF7D96" w:rsidP="0057763E">
      <w:pPr>
        <w:pStyle w:val="af4"/>
      </w:pPr>
      <w:r w:rsidRPr="0057763E">
        <w:br w:type="page"/>
      </w:r>
      <w:bookmarkStart w:id="0" w:name="_Toc256800408"/>
      <w:r w:rsidR="00551272" w:rsidRPr="0057763E">
        <w:t>Введение</w:t>
      </w:r>
      <w:bookmarkEnd w:id="0"/>
    </w:p>
    <w:p w:rsidR="00551272" w:rsidRPr="0057763E" w:rsidRDefault="00551272" w:rsidP="0057763E">
      <w:pPr>
        <w:pStyle w:val="af4"/>
      </w:pPr>
    </w:p>
    <w:p w:rsidR="0057763E" w:rsidRPr="0057763E" w:rsidRDefault="00551272" w:rsidP="0057763E">
      <w:pPr>
        <w:pStyle w:val="af4"/>
      </w:pPr>
      <w:r w:rsidRPr="0057763E">
        <w:t>Изучением процесса формирования личности и факторов, влияющих на него, занимались представители разных наук - психологии, социологии, философии, педагогики.</w:t>
      </w:r>
      <w:r w:rsidR="0057763E" w:rsidRPr="0057763E">
        <w:t xml:space="preserve"> </w:t>
      </w:r>
      <w:r w:rsidRPr="0057763E">
        <w:t>Одним из наиболее значимых достижений в этом направлении является разработка теории коллектива, которая утверждает, что развитие личности человека обусловлено развитием системы его взаимоотношений</w:t>
      </w:r>
      <w:r w:rsidR="0057763E" w:rsidRPr="0057763E">
        <w:t xml:space="preserve"> </w:t>
      </w:r>
      <w:r w:rsidRPr="0057763E">
        <w:t>с другими людьми – коллектива.</w:t>
      </w:r>
    </w:p>
    <w:p w:rsidR="0057763E" w:rsidRPr="0057763E" w:rsidRDefault="00551272" w:rsidP="0057763E">
      <w:pPr>
        <w:pStyle w:val="af4"/>
      </w:pPr>
      <w:r w:rsidRPr="0057763E">
        <w:t>Впервые подобная мысль была высказана в трудах Маркса, определявшего коллектив специфической формой организации людей социалистического общества. Впоследствии она нашла продолжение в трудах психологов и педагогов, таких как А.С. Макаренко, В.А. Сухомлинский, А.В. Петровский.</w:t>
      </w:r>
    </w:p>
    <w:p w:rsidR="00551272" w:rsidRPr="0057763E" w:rsidRDefault="00551272" w:rsidP="0057763E">
      <w:pPr>
        <w:pStyle w:val="af4"/>
      </w:pPr>
      <w:r w:rsidRPr="0057763E">
        <w:t>На протяжении всего советского периода отечественной истории велось активное изучение роли коллектива в формировании личности, рассматривались различные аспекты этой теории.</w:t>
      </w:r>
      <w:r w:rsidR="0057763E" w:rsidRPr="0057763E">
        <w:t xml:space="preserve"> </w:t>
      </w:r>
      <w:r w:rsidRPr="0057763E">
        <w:t>После распада СССР ее популярность пошла на спад, изменилось отношение к коллективу как форме организации людей. Однако, несмотря на обилие новых подходов к определению факторов развития личности, роль коллектива в нем не отрицается. Таким образом, изучение роли коллектива в формировании личности остается актуальным и в современных условиях.</w:t>
      </w:r>
    </w:p>
    <w:p w:rsidR="0057763E" w:rsidRPr="0057763E" w:rsidRDefault="00551272" w:rsidP="0057763E">
      <w:pPr>
        <w:pStyle w:val="af4"/>
      </w:pPr>
      <w:r w:rsidRPr="0057763E">
        <w:t>Вышеизложенные факторы обусловили выбор темы работы и ее актуальность.</w:t>
      </w:r>
    </w:p>
    <w:p w:rsidR="00551272" w:rsidRPr="0057763E" w:rsidRDefault="00551272" w:rsidP="0057763E">
      <w:pPr>
        <w:pStyle w:val="af4"/>
      </w:pPr>
      <w:r w:rsidRPr="0057763E">
        <w:t>Объектом исследования является гуманистическая педагогика как научное направление.</w:t>
      </w:r>
    </w:p>
    <w:p w:rsidR="0057763E" w:rsidRPr="0057763E" w:rsidRDefault="00551272" w:rsidP="0057763E">
      <w:pPr>
        <w:pStyle w:val="af4"/>
      </w:pPr>
      <w:r w:rsidRPr="0057763E">
        <w:t>Предметом - изучение роли коллектива в формировании личности как ведущая идея гуманистической педагогики.</w:t>
      </w:r>
    </w:p>
    <w:p w:rsidR="00551272" w:rsidRPr="0057763E" w:rsidRDefault="00551272" w:rsidP="0057763E">
      <w:pPr>
        <w:pStyle w:val="af4"/>
      </w:pPr>
      <w:r w:rsidRPr="0057763E">
        <w:t>Целью исследования является определение роли коллектива в формировании личности в современных условиях. Для ее реализации поставлены следующие задачи:</w:t>
      </w:r>
    </w:p>
    <w:p w:rsidR="00551272" w:rsidRPr="0057763E" w:rsidRDefault="00551272" w:rsidP="0057763E">
      <w:pPr>
        <w:pStyle w:val="af4"/>
      </w:pPr>
      <w:r w:rsidRPr="0057763E">
        <w:t>Изучить исторический аспект проблемы, проследив ее развитие в истории педагогической мысли.</w:t>
      </w:r>
    </w:p>
    <w:p w:rsidR="00551272" w:rsidRPr="0057763E" w:rsidRDefault="00551272" w:rsidP="0057763E">
      <w:pPr>
        <w:pStyle w:val="af4"/>
      </w:pPr>
      <w:r w:rsidRPr="0057763E">
        <w:t>Рассмотреть теоретический аспект вопроса, т.е. привести определения,</w:t>
      </w:r>
      <w:r w:rsidR="0057763E" w:rsidRPr="0057763E">
        <w:t xml:space="preserve"> </w:t>
      </w:r>
      <w:r w:rsidRPr="0057763E">
        <w:t>раскрыть сущность и основное содержание роли коллектива в развитии личности.</w:t>
      </w:r>
    </w:p>
    <w:p w:rsidR="00551272" w:rsidRPr="0057763E" w:rsidRDefault="00551272" w:rsidP="0057763E">
      <w:pPr>
        <w:pStyle w:val="af4"/>
      </w:pPr>
      <w:r w:rsidRPr="0057763E">
        <w:t>Организовать и провести эмпирическое исследование</w:t>
      </w:r>
      <w:r w:rsidR="0057763E" w:rsidRPr="0057763E">
        <w:t xml:space="preserve"> </w:t>
      </w:r>
      <w:r w:rsidRPr="0057763E">
        <w:t>по определению роли коллектива в формировании личности в современных условиях.</w:t>
      </w:r>
    </w:p>
    <w:p w:rsidR="0057763E" w:rsidRPr="0057763E" w:rsidRDefault="00551272" w:rsidP="0057763E">
      <w:pPr>
        <w:pStyle w:val="af4"/>
      </w:pPr>
      <w:r w:rsidRPr="0057763E">
        <w:t>Поставленные цели и задачи определили принцип построения структуры работы.</w:t>
      </w:r>
      <w:r w:rsidR="0057763E" w:rsidRPr="0057763E">
        <w:t xml:space="preserve"> </w:t>
      </w:r>
      <w:r w:rsidRPr="0057763E">
        <w:t>Она представлена введением, тремя главами основной части, заключением и списком литературы.</w:t>
      </w:r>
    </w:p>
    <w:p w:rsidR="00551272" w:rsidRPr="0057763E" w:rsidRDefault="00551272" w:rsidP="0057763E">
      <w:pPr>
        <w:pStyle w:val="af4"/>
      </w:pPr>
      <w:r w:rsidRPr="0057763E">
        <w:t>Основные методы исследования, применявшиеся в работе, можно разделить на следующие группы:</w:t>
      </w:r>
    </w:p>
    <w:p w:rsidR="00551272" w:rsidRPr="0057763E" w:rsidRDefault="00551272" w:rsidP="0057763E">
      <w:pPr>
        <w:pStyle w:val="af4"/>
      </w:pPr>
      <w:r w:rsidRPr="0057763E">
        <w:t>Методы теоретического изучения, к которым относится поиск и анализ литературы по теме, метод описания, метод изложения материала.</w:t>
      </w:r>
    </w:p>
    <w:p w:rsidR="00551272" w:rsidRPr="0057763E" w:rsidRDefault="00551272" w:rsidP="0057763E">
      <w:pPr>
        <w:pStyle w:val="af4"/>
      </w:pPr>
      <w:r w:rsidRPr="0057763E">
        <w:t>Эмпирические методы, представленные констатирующим экспериментом, интервьюированием, наблюдением, анкетированием, индивидуальной беседой.</w:t>
      </w:r>
    </w:p>
    <w:p w:rsidR="0057763E" w:rsidRPr="0057763E" w:rsidRDefault="00551272" w:rsidP="0057763E">
      <w:pPr>
        <w:pStyle w:val="af4"/>
      </w:pPr>
      <w:r w:rsidRPr="0057763E">
        <w:t>Методы обработки данных, среди которых – методы математической статистики, метод анализа и синтеза, метод индукции и дедукции.</w:t>
      </w:r>
    </w:p>
    <w:p w:rsidR="0057763E" w:rsidRPr="0057763E" w:rsidRDefault="00551272" w:rsidP="0057763E">
      <w:pPr>
        <w:pStyle w:val="af4"/>
      </w:pPr>
      <w:r w:rsidRPr="0057763E">
        <w:t>Теоретическую основу работы составили труды советских педагогов по теории коллектива, учебная литература по теме исследования, материалы периодической печати, данные информационных сайтов сети Интернет.</w:t>
      </w:r>
    </w:p>
    <w:p w:rsidR="0057763E" w:rsidRPr="0057763E" w:rsidRDefault="00551272" w:rsidP="0057763E">
      <w:pPr>
        <w:pStyle w:val="af4"/>
      </w:pPr>
      <w:r w:rsidRPr="0057763E">
        <w:t>Исследование имеет теоретическую и практическую значимость, а также определенную степень новизны.</w:t>
      </w:r>
      <w:r w:rsidR="0057763E" w:rsidRPr="0057763E">
        <w:t xml:space="preserve"> </w:t>
      </w:r>
      <w:r w:rsidRPr="0057763E">
        <w:t>Теоретическая значимость состоит в проведении комплексного анализа теории коллектива в педагогике,</w:t>
      </w:r>
      <w:r w:rsidR="0057763E" w:rsidRPr="0057763E">
        <w:t xml:space="preserve"> </w:t>
      </w:r>
      <w:r w:rsidRPr="0057763E">
        <w:t>практическая – в определении современного взгляда на роль коллектива в формировании личности.</w:t>
      </w:r>
    </w:p>
    <w:p w:rsidR="0060548C" w:rsidRPr="0057763E" w:rsidRDefault="00551272" w:rsidP="0057763E">
      <w:pPr>
        <w:pStyle w:val="af4"/>
      </w:pPr>
      <w:r w:rsidRPr="0057763E">
        <w:t>Новизна исследования заключается в исследовании данной проблемы в условиях современной педагогической системы, анализе данных последних лет.</w:t>
      </w:r>
    </w:p>
    <w:p w:rsidR="0057763E" w:rsidRPr="0057763E" w:rsidRDefault="0060548C" w:rsidP="0057763E">
      <w:pPr>
        <w:pStyle w:val="af4"/>
      </w:pPr>
      <w:r w:rsidRPr="0057763E">
        <w:br w:type="page"/>
      </w:r>
      <w:bookmarkStart w:id="1" w:name="_Toc256800409"/>
      <w:r w:rsidRPr="0057763E">
        <w:t xml:space="preserve">Глава 1. Исторический аспект изучения роли коллектива в </w:t>
      </w:r>
      <w:r w:rsidR="00C47842" w:rsidRPr="0057763E">
        <w:t>формировании личности</w:t>
      </w:r>
      <w:bookmarkEnd w:id="1"/>
    </w:p>
    <w:p w:rsidR="0011091E" w:rsidRDefault="0011091E" w:rsidP="0057763E">
      <w:pPr>
        <w:pStyle w:val="af4"/>
      </w:pPr>
      <w:bookmarkStart w:id="2" w:name="_Toc256800410"/>
    </w:p>
    <w:p w:rsidR="0057763E" w:rsidRPr="0057763E" w:rsidRDefault="009E563C" w:rsidP="0057763E">
      <w:pPr>
        <w:pStyle w:val="af4"/>
      </w:pPr>
      <w:r w:rsidRPr="0057763E">
        <w:t xml:space="preserve">1.1 </w:t>
      </w:r>
      <w:r w:rsidR="0027759D" w:rsidRPr="0057763E">
        <w:t>Понятие и сущность</w:t>
      </w:r>
      <w:r w:rsidR="00577C16" w:rsidRPr="0057763E">
        <w:t xml:space="preserve"> теории коллектива</w:t>
      </w:r>
      <w:bookmarkEnd w:id="2"/>
    </w:p>
    <w:p w:rsidR="005D2B60" w:rsidRPr="0057763E" w:rsidRDefault="005D2B60" w:rsidP="0057763E">
      <w:pPr>
        <w:pStyle w:val="af4"/>
      </w:pPr>
    </w:p>
    <w:p w:rsidR="0057763E" w:rsidRPr="0057763E" w:rsidRDefault="00C41271" w:rsidP="0057763E">
      <w:pPr>
        <w:pStyle w:val="af4"/>
      </w:pPr>
      <w:r w:rsidRPr="0057763E">
        <w:t>Коллектив (от лат. collectifious — собирательный) представляет собой</w:t>
      </w:r>
      <w:r w:rsidR="0057763E" w:rsidRPr="0057763E">
        <w:t xml:space="preserve"> </w:t>
      </w:r>
      <w:r w:rsidRPr="0057763E">
        <w:t xml:space="preserve">емкое </w:t>
      </w:r>
      <w:r w:rsidR="00811E43" w:rsidRPr="0057763E">
        <w:t xml:space="preserve">и сложное </w:t>
      </w:r>
      <w:r w:rsidRPr="0057763E">
        <w:t xml:space="preserve">понятие, </w:t>
      </w:r>
      <w:r w:rsidR="00811E43" w:rsidRPr="0057763E">
        <w:t>однозначного определения которого нет</w:t>
      </w:r>
      <w:r w:rsidRPr="0057763E">
        <w:t>. Так, коллективом называется группа, совокупность людей, объединенных совместной деятельностью в рамках какой-либо организации</w:t>
      </w:r>
      <w:r w:rsidR="00E77913" w:rsidRPr="0057763E">
        <w:t>[6;48]</w:t>
      </w:r>
      <w:r w:rsidRPr="0057763E">
        <w:t>. Согласно такому определению</w:t>
      </w:r>
      <w:r w:rsidR="0057763E" w:rsidRPr="0057763E">
        <w:t xml:space="preserve"> </w:t>
      </w:r>
      <w:r w:rsidRPr="0057763E">
        <w:t>различают трудовые, учебные, военные, спортивные, творческие и другие коллективы. В течение своей жизни человек может одновременно являться членом нескольких коллективов.</w:t>
      </w:r>
    </w:p>
    <w:p w:rsidR="0057763E" w:rsidRPr="0057763E" w:rsidRDefault="00C41271" w:rsidP="0057763E">
      <w:pPr>
        <w:pStyle w:val="af4"/>
      </w:pPr>
      <w:r w:rsidRPr="0057763E">
        <w:t>В наиболее широком смысле коллективом называют группу</w:t>
      </w:r>
      <w:r w:rsidR="0057763E" w:rsidRPr="0057763E">
        <w:t xml:space="preserve"> </w:t>
      </w:r>
      <w:r w:rsidRPr="0057763E">
        <w:t>людей, объединенных общими целями и задачами,</w:t>
      </w:r>
      <w:r w:rsidR="0057763E" w:rsidRPr="0057763E">
        <w:t xml:space="preserve"> </w:t>
      </w:r>
      <w:r w:rsidRPr="0057763E">
        <w:t>достигших в процессе социально ценной совместной деятельности высокого уровня развития. В коллективе формируется особый тип межличностных отношений, опосредованных не только совместной деятельностью, но также и ценностными ориентациями.</w:t>
      </w:r>
    </w:p>
    <w:p w:rsidR="0057763E" w:rsidRPr="0057763E" w:rsidRDefault="00F60B61" w:rsidP="0057763E">
      <w:pPr>
        <w:pStyle w:val="af4"/>
      </w:pPr>
      <w:r w:rsidRPr="0057763E">
        <w:t>Данн</w:t>
      </w:r>
      <w:r w:rsidR="004216DB" w:rsidRPr="0057763E">
        <w:t xml:space="preserve">ое понимание коллектива послужило основой для разработки </w:t>
      </w:r>
      <w:r w:rsidR="00715BDD" w:rsidRPr="0057763E">
        <w:t>теории коллектива. Обратимся к ее определению.</w:t>
      </w:r>
    </w:p>
    <w:p w:rsidR="0057763E" w:rsidRPr="0057763E" w:rsidRDefault="00020028" w:rsidP="0057763E">
      <w:pPr>
        <w:pStyle w:val="af4"/>
      </w:pPr>
      <w:r w:rsidRPr="0057763E">
        <w:t xml:space="preserve">Теория коллектива – это </w:t>
      </w:r>
      <w:r w:rsidR="00462571" w:rsidRPr="0057763E">
        <w:t>научная доктрина,</w:t>
      </w:r>
      <w:r w:rsidR="0057763E" w:rsidRPr="0057763E">
        <w:t xml:space="preserve"> </w:t>
      </w:r>
      <w:r w:rsidR="00E10931" w:rsidRPr="0057763E">
        <w:t xml:space="preserve">которая рассматривает коллектив в качестве </w:t>
      </w:r>
      <w:r w:rsidR="003712CE" w:rsidRPr="0057763E">
        <w:t xml:space="preserve">специфической формы организации людей в обществе и </w:t>
      </w:r>
      <w:r w:rsidR="00462571" w:rsidRPr="0057763E">
        <w:t>определяющего</w:t>
      </w:r>
      <w:r w:rsidR="00D56AE8" w:rsidRPr="0057763E">
        <w:t xml:space="preserve"> фактора развития личности</w:t>
      </w:r>
      <w:r w:rsidR="00E77913" w:rsidRPr="0057763E">
        <w:t>[1</w:t>
      </w:r>
      <w:r w:rsidR="002323B7" w:rsidRPr="0057763E">
        <w:t>7</w:t>
      </w:r>
      <w:r w:rsidR="00E77913" w:rsidRPr="0057763E">
        <w:t>; 562]</w:t>
      </w:r>
      <w:r w:rsidR="00D56AE8" w:rsidRPr="0057763E">
        <w:t>.</w:t>
      </w:r>
    </w:p>
    <w:p w:rsidR="0075170B" w:rsidRPr="0057763E" w:rsidRDefault="00CC27DD" w:rsidP="0057763E">
      <w:pPr>
        <w:pStyle w:val="af4"/>
      </w:pPr>
      <w:r w:rsidRPr="0057763E">
        <w:t xml:space="preserve">Согласно данной теории, с одной стороны развитие личности зависит от развития коллектива, его структуры, уровня, системы сложившихся внутри него отношений. С другой стороны – активность участников коллектива, уровень их физического и умственного развития, возможности и способности обусловливают воспитательную силу и воздействие коллектива. Таким образом, развитие личности и коллектива </w:t>
      </w:r>
      <w:r w:rsidR="00924955" w:rsidRPr="0057763E">
        <w:t>понимаются как</w:t>
      </w:r>
      <w:r w:rsidR="0057763E" w:rsidRPr="0057763E">
        <w:t xml:space="preserve"> </w:t>
      </w:r>
      <w:r w:rsidRPr="0057763E">
        <w:t>взаимосвязанные и взаимообусловленные процессы.</w:t>
      </w:r>
    </w:p>
    <w:p w:rsidR="0057763E" w:rsidRPr="0057763E" w:rsidRDefault="003250BD" w:rsidP="0057763E">
      <w:pPr>
        <w:pStyle w:val="af4"/>
      </w:pPr>
      <w:r w:rsidRPr="0057763E">
        <w:t xml:space="preserve">Теория коллектива нашла выражение в </w:t>
      </w:r>
      <w:r w:rsidR="00B55A5D" w:rsidRPr="0057763E">
        <w:t xml:space="preserve">различных общественных науках, но прежде всего – в педагогике и психологии. </w:t>
      </w:r>
      <w:r w:rsidR="00115043" w:rsidRPr="0057763E">
        <w:t>Приведем</w:t>
      </w:r>
      <w:r w:rsidR="00B66AE3" w:rsidRPr="0057763E">
        <w:t xml:space="preserve"> ее характеристик</w:t>
      </w:r>
      <w:r w:rsidR="00115043" w:rsidRPr="0057763E">
        <w:t>у.</w:t>
      </w:r>
    </w:p>
    <w:p w:rsidR="003250BD" w:rsidRPr="0057763E" w:rsidRDefault="003250BD" w:rsidP="0057763E">
      <w:pPr>
        <w:pStyle w:val="af4"/>
      </w:pPr>
    </w:p>
    <w:p w:rsidR="0057763E" w:rsidRPr="0057763E" w:rsidRDefault="008115CE" w:rsidP="0057763E">
      <w:pPr>
        <w:pStyle w:val="af4"/>
      </w:pPr>
      <w:bookmarkStart w:id="3" w:name="_Toc256800411"/>
      <w:r w:rsidRPr="0057763E">
        <w:t>1.2 Основные этапы и направления в</w:t>
      </w:r>
      <w:r w:rsidR="0057763E" w:rsidRPr="0057763E">
        <w:t xml:space="preserve"> </w:t>
      </w:r>
      <w:r w:rsidRPr="0057763E">
        <w:t>развитии теории коллектива в отечественной науке</w:t>
      </w:r>
      <w:bookmarkEnd w:id="3"/>
    </w:p>
    <w:p w:rsidR="008115CE" w:rsidRPr="0057763E" w:rsidRDefault="008115CE" w:rsidP="0057763E">
      <w:pPr>
        <w:pStyle w:val="af4"/>
      </w:pPr>
    </w:p>
    <w:p w:rsidR="0057763E" w:rsidRPr="0057763E" w:rsidRDefault="004C0496" w:rsidP="0057763E">
      <w:pPr>
        <w:pStyle w:val="af4"/>
      </w:pPr>
      <w:r w:rsidRPr="0057763E">
        <w:t>Использование идей коллективизма в педагогике восходит к XVII веку и находит свое отражение в исследованиях и практике И.Г. Песталоцци, К.Д. Ушинского, Л.Н. Толстого и др. Во второй половине XIX – начале XX века происходит становление и развитие теории воспитания коллектива. К этому времени относятся труды Н.А. Бердяева, И.А. Ильина, В.С. Соловьева и др.</w:t>
      </w:r>
      <w:r w:rsidR="0057763E" w:rsidRPr="0057763E">
        <w:t xml:space="preserve"> </w:t>
      </w:r>
      <w:r w:rsidRPr="0057763E">
        <w:t>В советской</w:t>
      </w:r>
      <w:r w:rsidR="0057763E" w:rsidRPr="0057763E">
        <w:t xml:space="preserve"> </w:t>
      </w:r>
      <w:r w:rsidRPr="0057763E">
        <w:t>науке теория коллектива стала основой для психологической и педагогической теории и практики</w:t>
      </w:r>
      <w:r w:rsidR="00E77913" w:rsidRPr="0057763E">
        <w:t>[1</w:t>
      </w:r>
      <w:r w:rsidR="002323B7" w:rsidRPr="0057763E">
        <w:t>6</w:t>
      </w:r>
      <w:r w:rsidR="00E77913" w:rsidRPr="0057763E">
        <w:t>;111]</w:t>
      </w:r>
      <w:r w:rsidRPr="0057763E">
        <w:t>.</w:t>
      </w:r>
    </w:p>
    <w:p w:rsidR="0057763E" w:rsidRPr="0057763E" w:rsidRDefault="003911E6" w:rsidP="0057763E">
      <w:pPr>
        <w:pStyle w:val="af4"/>
      </w:pPr>
      <w:r w:rsidRPr="0057763E">
        <w:t>Попытки провести анализ</w:t>
      </w:r>
      <w:r w:rsidR="0057763E" w:rsidRPr="0057763E">
        <w:t xml:space="preserve"> </w:t>
      </w:r>
      <w:r w:rsidR="00EE62AD" w:rsidRPr="0057763E">
        <w:t xml:space="preserve">развития теории коллектива в отечественной науке </w:t>
      </w:r>
      <w:r w:rsidRPr="0057763E">
        <w:t xml:space="preserve">неоднократно предпринимались на протяжении последних двух десятилетий. </w:t>
      </w:r>
      <w:r w:rsidR="006F429C" w:rsidRPr="0057763E">
        <w:t xml:space="preserve">По этой проблеме </w:t>
      </w:r>
      <w:r w:rsidR="00C701E7" w:rsidRPr="0057763E">
        <w:t>имеется значительное количество разноплановой информации, кроме того, по одним и тем же вопросам у разных представителей научного сообщества можно зафиксировать отличающиеся друг от друга мнения, основанные на различных подходах, трактовках ключевых понятий и ценностных ориентациях</w:t>
      </w:r>
      <w:r w:rsidR="00E36165" w:rsidRPr="0057763E">
        <w:t>. Поэтому для современной отечественной педагогики постсоветского периода актуальна не только «переоценка», но и объективная аналитическая</w:t>
      </w:r>
      <w:r w:rsidR="0057763E" w:rsidRPr="0057763E">
        <w:t xml:space="preserve"> </w:t>
      </w:r>
      <w:r w:rsidR="00E36165" w:rsidRPr="0057763E">
        <w:t>научных достижений, их систематизация</w:t>
      </w:r>
      <w:r w:rsidR="00C701E7" w:rsidRPr="0057763E">
        <w:t>.</w:t>
      </w:r>
    </w:p>
    <w:p w:rsidR="00B30EF2" w:rsidRPr="0057763E" w:rsidRDefault="00B30EF2" w:rsidP="0057763E">
      <w:pPr>
        <w:pStyle w:val="af4"/>
      </w:pPr>
      <w:r w:rsidRPr="0057763E">
        <w:t>Обратившись к истории вопроса, можно обнаружить две основные тенденции в изучении развития теории коллектива</w:t>
      </w:r>
      <w:r w:rsidR="00E77913" w:rsidRPr="0057763E">
        <w:t>[</w:t>
      </w:r>
      <w:r w:rsidR="002323B7" w:rsidRPr="0057763E">
        <w:t>12, 6</w:t>
      </w:r>
      <w:r w:rsidR="00E77913" w:rsidRPr="0057763E">
        <w:t>]</w:t>
      </w:r>
      <w:r w:rsidRPr="0057763E">
        <w:t>:</w:t>
      </w:r>
    </w:p>
    <w:p w:rsidR="00B30EF2" w:rsidRPr="0057763E" w:rsidRDefault="001E23D1" w:rsidP="0057763E">
      <w:pPr>
        <w:pStyle w:val="af4"/>
      </w:pPr>
      <w:r w:rsidRPr="0057763E">
        <w:t>Хронологическая</w:t>
      </w:r>
      <w:r w:rsidR="0057763E" w:rsidRPr="0057763E">
        <w:t xml:space="preserve"> </w:t>
      </w:r>
      <w:r w:rsidRPr="0057763E">
        <w:t>- которая выражалась в виде описания вклада отдельных ученых в хронологическом порядке.</w:t>
      </w:r>
    </w:p>
    <w:p w:rsidR="0057763E" w:rsidRPr="0057763E" w:rsidRDefault="007C110F" w:rsidP="0057763E">
      <w:pPr>
        <w:pStyle w:val="af4"/>
      </w:pPr>
      <w:r w:rsidRPr="0057763E">
        <w:t>Проблемно-доминантная</w:t>
      </w:r>
      <w:r w:rsidR="0057763E" w:rsidRPr="0057763E">
        <w:t xml:space="preserve"> </w:t>
      </w:r>
      <w:r w:rsidR="00E36089" w:rsidRPr="0057763E">
        <w:t xml:space="preserve">- согласно которой </w:t>
      </w:r>
      <w:r w:rsidR="00B425B2" w:rsidRPr="0057763E">
        <w:t xml:space="preserve">развитие теории коллектива рассматривалось на основании </w:t>
      </w:r>
      <w:r w:rsidR="006E1262" w:rsidRPr="0057763E">
        <w:t>выделения в его изучении основных направлений и соответствующих им предметно-проблемных областей.</w:t>
      </w:r>
    </w:p>
    <w:p w:rsidR="0057763E" w:rsidRPr="0057763E" w:rsidRDefault="0040211B" w:rsidP="0057763E">
      <w:pPr>
        <w:pStyle w:val="af4"/>
      </w:pPr>
      <w:r w:rsidRPr="0057763E">
        <w:t>Остановимся на их характеристике подробнее.</w:t>
      </w:r>
    </w:p>
    <w:p w:rsidR="00C06CF3" w:rsidRPr="0057763E" w:rsidRDefault="00314C0E" w:rsidP="0057763E">
      <w:pPr>
        <w:pStyle w:val="af4"/>
      </w:pPr>
      <w:r w:rsidRPr="0057763E">
        <w:t>С первых лет создания советской системы школьного образования одной из основных ее задач стало формирование школьного ко</w:t>
      </w:r>
      <w:r w:rsidR="002309E1" w:rsidRPr="0057763E">
        <w:t xml:space="preserve">ллектива, основанного на </w:t>
      </w:r>
      <w:r w:rsidR="009F52EB" w:rsidRPr="0057763E">
        <w:t xml:space="preserve">товариществе и общих ценностях. </w:t>
      </w:r>
      <w:r w:rsidR="00D25497" w:rsidRPr="0057763E">
        <w:t>Коллектив рассматривался как среда, в которой происходит</w:t>
      </w:r>
      <w:r w:rsidR="0064493E" w:rsidRPr="0057763E">
        <w:t xml:space="preserve"> воспитание и</w:t>
      </w:r>
      <w:r w:rsidR="00D25497" w:rsidRPr="0057763E">
        <w:t xml:space="preserve"> развитие ребенка, становление его личностных качес</w:t>
      </w:r>
      <w:r w:rsidR="0064493E" w:rsidRPr="0057763E">
        <w:t>тв.</w:t>
      </w:r>
    </w:p>
    <w:p w:rsidR="0057763E" w:rsidRPr="0057763E" w:rsidRDefault="007963FD" w:rsidP="0057763E">
      <w:pPr>
        <w:pStyle w:val="af4"/>
      </w:pPr>
      <w:r w:rsidRPr="0057763E">
        <w:t xml:space="preserve">Теоретические основы и необходимость целенаправленного формирования детского школьного коллектива </w:t>
      </w:r>
      <w:r w:rsidR="00FF1D3C" w:rsidRPr="0057763E">
        <w:t xml:space="preserve">раскрывали в своих трудах и широко пропагандировали </w:t>
      </w:r>
      <w:r w:rsidR="00C84044" w:rsidRPr="0057763E">
        <w:t xml:space="preserve">А.В. Луначарский, Н.К. Крупская, А.С. Макаренко. </w:t>
      </w:r>
      <w:r w:rsidR="0044401C" w:rsidRPr="0057763E">
        <w:t xml:space="preserve">Им принадлежит также первый опыт практической реализации теории коллектива. </w:t>
      </w:r>
      <w:r w:rsidR="00380CA1" w:rsidRPr="0057763E">
        <w:t xml:space="preserve">Так, примерами </w:t>
      </w:r>
      <w:r w:rsidR="009B6DED" w:rsidRPr="0057763E">
        <w:t xml:space="preserve">результатов </w:t>
      </w:r>
      <w:r w:rsidR="00380CA1" w:rsidRPr="0057763E">
        <w:t xml:space="preserve">деятельности школ-коммун (С.Т. Шацкий, А.С. Макаренко) была доказана </w:t>
      </w:r>
      <w:r w:rsidR="00652A8B" w:rsidRPr="0057763E">
        <w:t>действенность первичного школьного коллектива как эффективной формы организации воспитанников, открывающей широкие перспективы для всестороннего развития личности каждого ребенка</w:t>
      </w:r>
      <w:r w:rsidR="002323B7" w:rsidRPr="0057763E">
        <w:t>[12,7]</w:t>
      </w:r>
      <w:r w:rsidR="00652A8B" w:rsidRPr="0057763E">
        <w:t>.</w:t>
      </w:r>
    </w:p>
    <w:p w:rsidR="0057763E" w:rsidRPr="0057763E" w:rsidRDefault="001A561E" w:rsidP="0057763E">
      <w:pPr>
        <w:pStyle w:val="af4"/>
      </w:pPr>
      <w:r w:rsidRPr="0057763E">
        <w:t xml:space="preserve">Особый вклад в историю развития теории коллектива внес А.С. Макаренко, которого считают основателем </w:t>
      </w:r>
      <w:r w:rsidR="00127F2C" w:rsidRPr="0057763E">
        <w:t>гуманистического направления в педагогике</w:t>
      </w:r>
      <w:r w:rsidR="00F55B5A" w:rsidRPr="0057763E">
        <w:t xml:space="preserve">. В его концепции коллективного воспитания </w:t>
      </w:r>
      <w:r w:rsidR="0084162D" w:rsidRPr="0057763E">
        <w:t xml:space="preserve">нашли отражение </w:t>
      </w:r>
      <w:r w:rsidR="00C8189E" w:rsidRPr="0057763E">
        <w:t>принципы</w:t>
      </w:r>
      <w:r w:rsidR="0057763E" w:rsidRPr="0057763E">
        <w:t xml:space="preserve"> </w:t>
      </w:r>
      <w:r w:rsidR="0084162D" w:rsidRPr="0057763E">
        <w:t>параллельного действия, отношения ответственной зависимости,</w:t>
      </w:r>
      <w:r w:rsidR="0057763E" w:rsidRPr="0057763E">
        <w:t xml:space="preserve"> </w:t>
      </w:r>
      <w:r w:rsidR="0084162D" w:rsidRPr="0057763E">
        <w:t xml:space="preserve">гласности и другие, направленные на </w:t>
      </w:r>
      <w:r w:rsidR="000D7D5A" w:rsidRPr="0057763E">
        <w:t>развитие лучших человеческих качеств.</w:t>
      </w:r>
    </w:p>
    <w:p w:rsidR="004B53E6" w:rsidRPr="0057763E" w:rsidRDefault="004B53E6" w:rsidP="0057763E">
      <w:pPr>
        <w:pStyle w:val="af4"/>
      </w:pPr>
      <w:r w:rsidRPr="0057763E">
        <w:t xml:space="preserve">Последующие направления развития теории коллектива были представлены в работах Т.Е. Конниковой, А.В. Мудрика, Л.И. Новиковой, В.М. Коротова, Н.Е. Щурковой и др. педагогов. Исследования были направлены </w:t>
      </w:r>
      <w:r w:rsidR="0048493A" w:rsidRPr="0057763E">
        <w:t>на выявление наиболее эффективных форм организации, методов сплочения и формиров</w:t>
      </w:r>
      <w:r w:rsidRPr="0057763E">
        <w:t xml:space="preserve">ания воспитательных коллективов, </w:t>
      </w:r>
      <w:r w:rsidR="0048493A" w:rsidRPr="0057763E">
        <w:t>разработку принципов и методов стимулирования ко</w:t>
      </w:r>
      <w:r w:rsidRPr="0057763E">
        <w:t>ллективной деятельности,</w:t>
      </w:r>
      <w:r w:rsidR="0048493A" w:rsidRPr="0057763E">
        <w:t xml:space="preserve"> развитие воспитательных функций кол</w:t>
      </w:r>
      <w:r w:rsidRPr="0057763E">
        <w:t>лектива и самоуправления в нем</w:t>
      </w:r>
      <w:r w:rsidR="0048493A" w:rsidRPr="0057763E">
        <w:t>, разработку педагогической инструмен</w:t>
      </w:r>
      <w:r w:rsidRPr="0057763E">
        <w:t>товки деятельности коллектива</w:t>
      </w:r>
      <w:r w:rsidR="002323B7" w:rsidRPr="0057763E">
        <w:t>[12;8]</w:t>
      </w:r>
      <w:r w:rsidRPr="0057763E">
        <w:t>.</w:t>
      </w:r>
    </w:p>
    <w:p w:rsidR="0057763E" w:rsidRPr="0057763E" w:rsidRDefault="00AC70F3" w:rsidP="0057763E">
      <w:pPr>
        <w:pStyle w:val="af4"/>
      </w:pPr>
      <w:r w:rsidRPr="0057763E">
        <w:t>Отдельно стоит сказать о развитии гуманистических традиций в педагогике.</w:t>
      </w:r>
    </w:p>
    <w:p w:rsidR="00CD6650" w:rsidRPr="0057763E" w:rsidRDefault="000135F2" w:rsidP="0057763E">
      <w:pPr>
        <w:pStyle w:val="af4"/>
      </w:pPr>
      <w:r w:rsidRPr="0057763E">
        <w:t xml:space="preserve">Одним из самых известных последователей А.С. Макаренко </w:t>
      </w:r>
      <w:r w:rsidR="003E5AE5" w:rsidRPr="0057763E">
        <w:t xml:space="preserve">стал В.А. Сухомлинский, создавший образ «идеальной школы» - «Школы радости». </w:t>
      </w:r>
      <w:r w:rsidR="001B63EC" w:rsidRPr="0057763E">
        <w:t>Основой и целью воспитания он считал творение сч</w:t>
      </w:r>
      <w:r w:rsidR="00CD6650" w:rsidRPr="0057763E">
        <w:t>астья каждого из воспитанников: «</w:t>
      </w:r>
      <w:r w:rsidR="002E679E" w:rsidRPr="0057763E">
        <w:t>Воспитание заключается в том,</w:t>
      </w:r>
      <w:r w:rsidR="0057763E" w:rsidRPr="0057763E">
        <w:t xml:space="preserve"> </w:t>
      </w:r>
      <w:r w:rsidR="002E679E" w:rsidRPr="0057763E">
        <w:t>чтобы умело, умно, мудро, тонко, сердечно прикоснуться к каждой из тысячей граней, найти ту, которая, если ее как алмаз шлифовать, засияет неповторимым сиянием человеческого таланта, а это сияние пр</w:t>
      </w:r>
      <w:r w:rsidR="00CD6650" w:rsidRPr="0057763E">
        <w:t>инесет человеку личное счастье»</w:t>
      </w:r>
      <w:r w:rsidR="002323B7" w:rsidRPr="0057763E">
        <w:t>[11;126]</w:t>
      </w:r>
      <w:r w:rsidR="00CD6650" w:rsidRPr="0057763E">
        <w:t>.</w:t>
      </w:r>
    </w:p>
    <w:p w:rsidR="0057763E" w:rsidRPr="0057763E" w:rsidRDefault="002D6CB9" w:rsidP="0057763E">
      <w:pPr>
        <w:pStyle w:val="af4"/>
      </w:pPr>
      <w:r w:rsidRPr="0057763E">
        <w:t>Экспериментальная деятельность Сухомлинского, которую он осуществлял в роли учителя и директора</w:t>
      </w:r>
      <w:r w:rsidR="00204D6B" w:rsidRPr="0057763E">
        <w:t xml:space="preserve"> одной из школ</w:t>
      </w:r>
      <w:r w:rsidRPr="0057763E">
        <w:t xml:space="preserve">, </w:t>
      </w:r>
      <w:r w:rsidR="00F70811" w:rsidRPr="0057763E">
        <w:t xml:space="preserve">заключалась в реализации </w:t>
      </w:r>
      <w:r w:rsidR="00D946A3" w:rsidRPr="0057763E">
        <w:t xml:space="preserve">гуманистических принципов на практике и анализе их результатов. </w:t>
      </w:r>
      <w:r w:rsidR="000D13B2" w:rsidRPr="0057763E">
        <w:t xml:space="preserve">Так, </w:t>
      </w:r>
      <w:r w:rsidR="00E974EF" w:rsidRPr="0057763E">
        <w:t xml:space="preserve">деятельность школы была нацелена на создание условий </w:t>
      </w:r>
      <w:r w:rsidR="002E679E" w:rsidRPr="0057763E">
        <w:t xml:space="preserve">для индивидуально-творческого развития каждой личности, </w:t>
      </w:r>
      <w:r w:rsidR="0006282F" w:rsidRPr="0057763E">
        <w:t>доверительных отношений внутри коллектива, учения без принуждения, сотрудничества</w:t>
      </w:r>
      <w:r w:rsidR="001F1B27" w:rsidRPr="0057763E">
        <w:t xml:space="preserve"> взрослых и детей</w:t>
      </w:r>
      <w:r w:rsidR="002323B7" w:rsidRPr="0057763E">
        <w:t>[15;62]</w:t>
      </w:r>
      <w:r w:rsidR="0006282F" w:rsidRPr="0057763E">
        <w:t>.</w:t>
      </w:r>
    </w:p>
    <w:p w:rsidR="0057763E" w:rsidRPr="0057763E" w:rsidRDefault="001F4669" w:rsidP="0057763E">
      <w:pPr>
        <w:pStyle w:val="af4"/>
      </w:pPr>
      <w:r w:rsidRPr="0057763E">
        <w:t>80-е годы</w:t>
      </w:r>
      <w:r w:rsidR="0057763E" w:rsidRPr="0057763E">
        <w:t xml:space="preserve"> </w:t>
      </w:r>
      <w:r w:rsidR="00A46D93" w:rsidRPr="0057763E">
        <w:t>стали периодом теоретиче</w:t>
      </w:r>
      <w:r w:rsidR="002F42AC" w:rsidRPr="0057763E">
        <w:t>ской и экспериментальной работы</w:t>
      </w:r>
      <w:r w:rsidR="002E679E" w:rsidRPr="0057763E">
        <w:t xml:space="preserve"> Ш.А. Амонашвили, И.П. Волков</w:t>
      </w:r>
      <w:r w:rsidR="002F42AC" w:rsidRPr="0057763E">
        <w:t>а, В.А. Караковского</w:t>
      </w:r>
      <w:r w:rsidR="002E679E" w:rsidRPr="0057763E">
        <w:t>, С.Н. Лысенков</w:t>
      </w:r>
      <w:r w:rsidR="002F42AC" w:rsidRPr="0057763E">
        <w:t>ой</w:t>
      </w:r>
      <w:r w:rsidR="002E679E" w:rsidRPr="0057763E">
        <w:t>, М.П. Щетинин</w:t>
      </w:r>
      <w:r w:rsidR="002F42AC" w:rsidRPr="0057763E">
        <w:t>а</w:t>
      </w:r>
      <w:r w:rsidR="002E679E" w:rsidRPr="0057763E">
        <w:t>, В.Ф. Шаталов</w:t>
      </w:r>
      <w:r w:rsidR="002F42AC" w:rsidRPr="0057763E">
        <w:t>а</w:t>
      </w:r>
      <w:r w:rsidR="006850E6" w:rsidRPr="0057763E">
        <w:t>, которым принадлежит разработка гуманно-личностного подхода в обучении</w:t>
      </w:r>
      <w:r w:rsidR="004D3C93" w:rsidRPr="0057763E">
        <w:t>[7;54]</w:t>
      </w:r>
      <w:r w:rsidR="006850E6" w:rsidRPr="0057763E">
        <w:t>.</w:t>
      </w:r>
    </w:p>
    <w:p w:rsidR="0057763E" w:rsidRPr="0057763E" w:rsidRDefault="00C42EB2" w:rsidP="0057763E">
      <w:pPr>
        <w:pStyle w:val="af4"/>
      </w:pPr>
      <w:r w:rsidRPr="0057763E">
        <w:t>Наиболее ярким практическим воплощением их идей стала «Школа жизни»</w:t>
      </w:r>
      <w:r w:rsidR="009A385B" w:rsidRPr="0057763E">
        <w:t xml:space="preserve"> Ш.А. Амонашвили</w:t>
      </w:r>
      <w:r w:rsidR="004D3C93" w:rsidRPr="0057763E">
        <w:t>[1;14]</w:t>
      </w:r>
      <w:r w:rsidR="00621D08" w:rsidRPr="0057763E">
        <w:t xml:space="preserve">. </w:t>
      </w:r>
      <w:r w:rsidR="005B01A7" w:rsidRPr="0057763E">
        <w:t>Гуманный подход к процессу образования, умение оптимистически мыслить о детях, обучение без принуждения стали основой деятельности «Школы».</w:t>
      </w:r>
    </w:p>
    <w:p w:rsidR="0057763E" w:rsidRPr="0057763E" w:rsidRDefault="00CD2211" w:rsidP="0057763E">
      <w:pPr>
        <w:pStyle w:val="af4"/>
      </w:pPr>
      <w:r w:rsidRPr="0057763E">
        <w:t xml:space="preserve">Хронологический подход к изучению развития теории коллектива долгое время являлся единственным, и потому традиционным. Однако </w:t>
      </w:r>
      <w:r w:rsidR="00A53965" w:rsidRPr="0057763E">
        <w:t>с конца 90-х годов</w:t>
      </w:r>
      <w:r w:rsidRPr="0057763E">
        <w:t xml:space="preserve"> прошлого века </w:t>
      </w:r>
      <w:r w:rsidR="009B69C1" w:rsidRPr="0057763E">
        <w:t xml:space="preserve">были выделены новые основания для </w:t>
      </w:r>
      <w:r w:rsidR="00111BD7" w:rsidRPr="0057763E">
        <w:t>дифференциации и структурирования</w:t>
      </w:r>
      <w:r w:rsidR="0057763E" w:rsidRPr="0057763E">
        <w:t xml:space="preserve"> </w:t>
      </w:r>
      <w:r w:rsidR="00111BD7" w:rsidRPr="0057763E">
        <w:t>знаний в области педагогической теории коллектива.</w:t>
      </w:r>
    </w:p>
    <w:p w:rsidR="00111BD7" w:rsidRPr="0057763E" w:rsidRDefault="006B6E09" w:rsidP="0057763E">
      <w:pPr>
        <w:pStyle w:val="af4"/>
      </w:pPr>
      <w:r w:rsidRPr="0057763E">
        <w:t xml:space="preserve">Так, были обозначены основные направления </w:t>
      </w:r>
      <w:r w:rsidR="00111BD7" w:rsidRPr="0057763E">
        <w:t>и соответствующие им</w:t>
      </w:r>
      <w:r w:rsidR="0057763E" w:rsidRPr="0057763E">
        <w:t xml:space="preserve"> </w:t>
      </w:r>
      <w:r w:rsidR="00111BD7" w:rsidRPr="0057763E">
        <w:t>предметно-проблемные области, изучение которых обусловлено выбором научной позиции исследователей. Эти направления обозначены следующим образом</w:t>
      </w:r>
      <w:r w:rsidR="004D3C93" w:rsidRPr="0057763E">
        <w:t>[12;14]</w:t>
      </w:r>
      <w:r w:rsidR="006B3D2C" w:rsidRPr="0057763E">
        <w:t>:</w:t>
      </w:r>
    </w:p>
    <w:p w:rsidR="0057763E" w:rsidRPr="0057763E" w:rsidRDefault="00111BD7" w:rsidP="0057763E">
      <w:pPr>
        <w:pStyle w:val="af4"/>
      </w:pPr>
      <w:r w:rsidRPr="0057763E">
        <w:t>Психологическое направление, в основу которого легли работы педологов о проблемах детства, стало оформляться первым. Развитие данного направления тесно связано с развитием других наук о человеке. В центре внимания исследователей проблем коллектива – развитие личности ребенка, его положение в коллективе, взаимодействие личности и коллектива и т.п.</w:t>
      </w:r>
    </w:p>
    <w:p w:rsidR="0057763E" w:rsidRPr="0057763E" w:rsidRDefault="00111BD7" w:rsidP="0057763E">
      <w:pPr>
        <w:pStyle w:val="af4"/>
      </w:pPr>
      <w:r w:rsidRPr="0057763E">
        <w:t>В русле психологического направления педагогической теории коллектива (исследования З.И.Васильевой, Т.Е.Конниковой, М.Г.Казакиной, А.Г.Кирпичника, В.А.Сухомлинского, К.Д.Радиной и др.) обозначены следующие проблемные области:</w:t>
      </w:r>
    </w:p>
    <w:p w:rsidR="0057763E" w:rsidRPr="0057763E" w:rsidRDefault="00111BD7" w:rsidP="0057763E">
      <w:pPr>
        <w:pStyle w:val="af4"/>
      </w:pPr>
      <w:r w:rsidRPr="0057763E">
        <w:t>развитие личности в коллективе: развитие индивидуальности ученика в коллективе, факторы развития личности, формирование социально значимых качеств, общественной направленности и позиции личности, творческое и духовное развитие личности;</w:t>
      </w:r>
    </w:p>
    <w:p w:rsidR="0057763E" w:rsidRPr="0057763E" w:rsidRDefault="00111BD7" w:rsidP="0057763E">
      <w:pPr>
        <w:pStyle w:val="af4"/>
      </w:pPr>
      <w:r w:rsidRPr="0057763E">
        <w:t>отношения и взаимодействие в коллективе: система отношений в коллективе и ее влияние на личность, характер и типы отношений в коллективе; структура и динамика взаимоотношений в коллективе; эмоциональный климат в коллективе; вхождение личности в систему коллективных отношений, стадии и уровни развития отношений в коллективе; эффективность взаимодействия в коллективе;</w:t>
      </w:r>
    </w:p>
    <w:p w:rsidR="00111BD7" w:rsidRPr="0057763E" w:rsidRDefault="00111BD7" w:rsidP="0057763E">
      <w:pPr>
        <w:pStyle w:val="af4"/>
      </w:pPr>
      <w:r w:rsidRPr="0057763E">
        <w:t>коллектив как инструмент педагогического влияния на личность: воздействие коллектива на отдельных участников, воздействие личности на коллектив, вопросы лидерства.</w:t>
      </w:r>
    </w:p>
    <w:p w:rsidR="0057763E" w:rsidRPr="0057763E" w:rsidRDefault="00BC1C35" w:rsidP="0057763E">
      <w:pPr>
        <w:pStyle w:val="af4"/>
      </w:pPr>
      <w:r w:rsidRPr="0057763E">
        <w:t>С</w:t>
      </w:r>
      <w:r w:rsidR="00111BD7" w:rsidRPr="0057763E">
        <w:t>истемологическое</w:t>
      </w:r>
      <w:r w:rsidR="0057763E" w:rsidRPr="0057763E">
        <w:t xml:space="preserve"> </w:t>
      </w:r>
      <w:r w:rsidRPr="0057763E">
        <w:t xml:space="preserve">направление </w:t>
      </w:r>
      <w:r w:rsidR="00111BD7" w:rsidRPr="0057763E">
        <w:t xml:space="preserve">(исследования Л.И.Новиковой, В.А.Караковского, А.В.Мудрика, Н.Л.Селивановой и др.). Для </w:t>
      </w:r>
      <w:r w:rsidR="009A31B8" w:rsidRPr="0057763E">
        <w:t>него</w:t>
      </w:r>
      <w:r w:rsidR="00111BD7" w:rsidRPr="0057763E">
        <w:t xml:space="preserve"> свойственно рассмотрение коллектива как системы и подсистемы других систем (общественной, воспитательной)</w:t>
      </w:r>
      <w:r w:rsidR="009A31B8" w:rsidRPr="0057763E">
        <w:t>.</w:t>
      </w:r>
      <w:r w:rsidR="0057763E" w:rsidRPr="0057763E">
        <w:t xml:space="preserve"> </w:t>
      </w:r>
      <w:r w:rsidR="009A31B8" w:rsidRPr="0057763E">
        <w:t>К</w:t>
      </w:r>
      <w:r w:rsidR="00111BD7" w:rsidRPr="0057763E">
        <w:t>оллектив рассматривается как среда развития или инструмент педагогического влияния, интересы исследователей в данном направлении сосредоточены на коллективе как целостном социально-педагогическом феномене. В русле системологического направления педагогической теории коллектива обозначены следующие проблемные области:</w:t>
      </w:r>
    </w:p>
    <w:p w:rsidR="0057763E" w:rsidRPr="0057763E" w:rsidRDefault="00111BD7" w:rsidP="0057763E">
      <w:pPr>
        <w:pStyle w:val="af4"/>
      </w:pPr>
      <w:r w:rsidRPr="0057763E">
        <w:t>феномен коллектива (определение, трактовки,</w:t>
      </w:r>
      <w:r w:rsidR="0057763E" w:rsidRPr="0057763E">
        <w:t xml:space="preserve"> </w:t>
      </w:r>
      <w:r w:rsidRPr="0057763E">
        <w:t>особенности, признаки коллектива, виды коллективов);</w:t>
      </w:r>
    </w:p>
    <w:p w:rsidR="0057763E" w:rsidRPr="0057763E" w:rsidRDefault="00111BD7" w:rsidP="0057763E">
      <w:pPr>
        <w:pStyle w:val="af4"/>
      </w:pPr>
      <w:r w:rsidRPr="0057763E">
        <w:t>функции коллектива;</w:t>
      </w:r>
    </w:p>
    <w:p w:rsidR="0057763E" w:rsidRPr="0057763E" w:rsidRDefault="00111BD7" w:rsidP="0057763E">
      <w:pPr>
        <w:pStyle w:val="af4"/>
      </w:pPr>
      <w:r w:rsidRPr="0057763E">
        <w:t>структура коллектива: формальная и неформальная, официальная и неофициальная;</w:t>
      </w:r>
    </w:p>
    <w:p w:rsidR="00111BD7" w:rsidRPr="0057763E" w:rsidRDefault="00111BD7" w:rsidP="0057763E">
      <w:pPr>
        <w:pStyle w:val="af4"/>
      </w:pPr>
      <w:r w:rsidRPr="0057763E">
        <w:t>развитие коллектива: этапы, условия, факторы.</w:t>
      </w:r>
    </w:p>
    <w:p w:rsidR="0057763E" w:rsidRPr="0057763E" w:rsidRDefault="00446655" w:rsidP="0057763E">
      <w:pPr>
        <w:pStyle w:val="af4"/>
      </w:pPr>
      <w:r w:rsidRPr="0057763E">
        <w:t>Праксеологическое направление (</w:t>
      </w:r>
      <w:r w:rsidR="00111BD7" w:rsidRPr="0057763E">
        <w:t>исследования И.П.Иванова, Б.В.Куприянова, И.А.Колесниковой, Е.В.Титовой, Н.Е.Щурковой и др.) – исследователями изучаются, прежде всего, вопросы, связанные с деятельностью коллектива, включающие такие аспекты, как организация, эффективность, результативность, продуктивность и др. Проблемная область данного направления включает такие аспекты как:</w:t>
      </w:r>
    </w:p>
    <w:p w:rsidR="001B6465" w:rsidRPr="0057763E" w:rsidRDefault="00111BD7" w:rsidP="0057763E">
      <w:pPr>
        <w:pStyle w:val="af4"/>
      </w:pPr>
      <w:r w:rsidRPr="0057763E">
        <w:t>содержание и цели деятельности коллектива;</w:t>
      </w:r>
    </w:p>
    <w:p w:rsidR="0057763E" w:rsidRPr="0057763E" w:rsidRDefault="00111BD7" w:rsidP="0057763E">
      <w:pPr>
        <w:pStyle w:val="af4"/>
      </w:pPr>
      <w:r w:rsidRPr="0057763E">
        <w:t>процессуальная сторона организации деятельности коллектива: формы, методы, методики, средства, приемы и др.;</w:t>
      </w:r>
    </w:p>
    <w:p w:rsidR="0057763E" w:rsidRPr="0057763E" w:rsidRDefault="00111BD7" w:rsidP="0057763E">
      <w:pPr>
        <w:pStyle w:val="af4"/>
      </w:pPr>
      <w:r w:rsidRPr="0057763E">
        <w:t>воспитательные возможности и эффективность коллективной деятельности.</w:t>
      </w:r>
    </w:p>
    <w:p w:rsidR="0057763E" w:rsidRPr="0057763E" w:rsidRDefault="00111BD7" w:rsidP="0057763E">
      <w:pPr>
        <w:pStyle w:val="af4"/>
      </w:pPr>
      <w:r w:rsidRPr="0057763E">
        <w:t>Необходимо отметить, что исследовательская деятельность отдельных ученых часто затрагивает довольно широкий спектр проблем, не сводимых только к одному конкретному направлению.</w:t>
      </w:r>
      <w:r w:rsidR="0057763E" w:rsidRPr="0057763E">
        <w:t xml:space="preserve"> </w:t>
      </w:r>
      <w:r w:rsidR="00024A3A" w:rsidRPr="0057763E">
        <w:t>Кроме того, данные направления не связаны с хронологией развития научной мысли.</w:t>
      </w:r>
    </w:p>
    <w:p w:rsidR="00A71F56" w:rsidRPr="0057763E" w:rsidRDefault="00A71F56" w:rsidP="0057763E">
      <w:pPr>
        <w:pStyle w:val="af4"/>
      </w:pPr>
      <w:r w:rsidRPr="0057763E">
        <w:t xml:space="preserve">Подводя итог материалу главы, можно сделать следующие выводы. Развитие теории коллектива в отечественной науке восходит к рубежу XIX-XX веков. В это время появляются первые </w:t>
      </w:r>
      <w:r w:rsidR="00A9217A" w:rsidRPr="0057763E">
        <w:t>работы, обосновывающие данный подход в педагогике.</w:t>
      </w:r>
    </w:p>
    <w:p w:rsidR="0057763E" w:rsidRPr="0057763E" w:rsidRDefault="00A9217A" w:rsidP="0057763E">
      <w:pPr>
        <w:pStyle w:val="af4"/>
      </w:pPr>
      <w:r w:rsidRPr="0057763E">
        <w:t xml:space="preserve">Периодом наиболее активного </w:t>
      </w:r>
      <w:r w:rsidR="00A2194B" w:rsidRPr="0057763E">
        <w:t>изучения</w:t>
      </w:r>
      <w:r w:rsidRPr="0057763E">
        <w:t xml:space="preserve"> коллективизма является советский период отечественной истории, который характеризуется не только </w:t>
      </w:r>
      <w:r w:rsidR="00A2194B" w:rsidRPr="0057763E">
        <w:t xml:space="preserve">теоретическими исследованиями, но и </w:t>
      </w:r>
      <w:r w:rsidR="009C32FD" w:rsidRPr="0057763E">
        <w:t>проведением экспериментов.</w:t>
      </w:r>
      <w:r w:rsidR="004B084B" w:rsidRPr="0057763E">
        <w:t xml:space="preserve"> В это же время развивается гуманистическое направление в воспитании и обучении.</w:t>
      </w:r>
    </w:p>
    <w:p w:rsidR="0057763E" w:rsidRPr="0057763E" w:rsidRDefault="004B084B" w:rsidP="0057763E">
      <w:pPr>
        <w:pStyle w:val="af4"/>
      </w:pPr>
      <w:r w:rsidRPr="0057763E">
        <w:t xml:space="preserve">Опыт отечественных педагогов, </w:t>
      </w:r>
      <w:r w:rsidR="00C611D4" w:rsidRPr="0057763E">
        <w:t xml:space="preserve">развивавших теорию коллективизма, неоднократно обобщался, изучался и систематизировался. Можно выделить две основные концепции, позволяющие </w:t>
      </w:r>
      <w:r w:rsidR="000D1171" w:rsidRPr="0057763E">
        <w:t>выделить в нем основные направления и достижения.</w:t>
      </w:r>
    </w:p>
    <w:p w:rsidR="00D82FB5" w:rsidRPr="0057763E" w:rsidRDefault="00D82FB5" w:rsidP="0057763E">
      <w:pPr>
        <w:pStyle w:val="af4"/>
      </w:pPr>
    </w:p>
    <w:p w:rsidR="0057763E" w:rsidRPr="0057763E" w:rsidRDefault="00D82FB5" w:rsidP="0057763E">
      <w:pPr>
        <w:pStyle w:val="af4"/>
      </w:pPr>
      <w:r w:rsidRPr="0057763E">
        <w:br w:type="page"/>
      </w:r>
      <w:bookmarkStart w:id="4" w:name="_Toc256800412"/>
      <w:r w:rsidRPr="0057763E">
        <w:t>Глава 2. Теоретические основы роли коллектива в формировании личности</w:t>
      </w:r>
      <w:bookmarkEnd w:id="4"/>
    </w:p>
    <w:p w:rsidR="0011091E" w:rsidRDefault="0011091E" w:rsidP="0057763E">
      <w:pPr>
        <w:pStyle w:val="af4"/>
      </w:pPr>
      <w:bookmarkStart w:id="5" w:name="_Toc256800413"/>
    </w:p>
    <w:p w:rsidR="003250BD" w:rsidRPr="0057763E" w:rsidRDefault="0011091E" w:rsidP="0057763E">
      <w:pPr>
        <w:pStyle w:val="af4"/>
      </w:pPr>
      <w:r>
        <w:t xml:space="preserve">2.1 </w:t>
      </w:r>
      <w:r w:rsidR="00AC4C7A" w:rsidRPr="0057763E">
        <w:t xml:space="preserve">Понятие </w:t>
      </w:r>
      <w:r w:rsidR="002F5636" w:rsidRPr="0057763E">
        <w:t xml:space="preserve">о </w:t>
      </w:r>
      <w:r w:rsidR="00AC4C7A" w:rsidRPr="0057763E">
        <w:t>коллектив</w:t>
      </w:r>
      <w:r w:rsidR="002F5636" w:rsidRPr="0057763E">
        <w:t>е</w:t>
      </w:r>
      <w:r w:rsidR="00AC4C7A" w:rsidRPr="0057763E">
        <w:t xml:space="preserve"> в гуманистической педагогике</w:t>
      </w:r>
      <w:bookmarkEnd w:id="5"/>
    </w:p>
    <w:p w:rsidR="0017509B" w:rsidRPr="0057763E" w:rsidRDefault="0017509B" w:rsidP="0057763E">
      <w:pPr>
        <w:pStyle w:val="af4"/>
      </w:pPr>
    </w:p>
    <w:p w:rsidR="00640A96" w:rsidRPr="0057763E" w:rsidRDefault="00125670" w:rsidP="0057763E">
      <w:pPr>
        <w:pStyle w:val="af4"/>
      </w:pPr>
      <w:r w:rsidRPr="0057763E">
        <w:t>Основателем гуманистического направления в советской педагогике считают А.С. Макаренко, который</w:t>
      </w:r>
      <w:r w:rsidR="00640A96" w:rsidRPr="0057763E">
        <w:t xml:space="preserve">, проведя </w:t>
      </w:r>
      <w:r w:rsidRPr="0057763E">
        <w:t>теоретические и экспериментальные исследования детского коллектива</w:t>
      </w:r>
      <w:r w:rsidR="00640A96" w:rsidRPr="0057763E">
        <w:t>, пришел к выводу о рол коллектива в формировании и развитии личности.</w:t>
      </w:r>
    </w:p>
    <w:p w:rsidR="000578CE" w:rsidRPr="0057763E" w:rsidRDefault="008325DF" w:rsidP="0057763E">
      <w:pPr>
        <w:pStyle w:val="af4"/>
      </w:pPr>
      <w:r w:rsidRPr="0057763E">
        <w:t>О</w:t>
      </w:r>
      <w:r w:rsidR="00640A96" w:rsidRPr="0057763E">
        <w:t xml:space="preserve">братимся к </w:t>
      </w:r>
      <w:r w:rsidRPr="0057763E">
        <w:t xml:space="preserve">сформированному им </w:t>
      </w:r>
      <w:r w:rsidR="00640A96" w:rsidRPr="0057763E">
        <w:t xml:space="preserve">понятию коллектива. Под </w:t>
      </w:r>
      <w:r w:rsidR="00963C33" w:rsidRPr="0057763E">
        <w:t>коллективом</w:t>
      </w:r>
      <w:r w:rsidR="00640A96" w:rsidRPr="0057763E">
        <w:t xml:space="preserve"> понимается такая группа детей, которую объединяют общие, имеющие общественно</w:t>
      </w:r>
      <w:r w:rsidR="0057763E" w:rsidRPr="0057763E">
        <w:t xml:space="preserve"> </w:t>
      </w:r>
      <w:r w:rsidR="00AC752E" w:rsidRPr="0057763E">
        <w:t>ценный смысл цели и совместная деятельность, организуемая для их достижения</w:t>
      </w:r>
      <w:r w:rsidR="000578CE" w:rsidRPr="0057763E">
        <w:t xml:space="preserve"> [11;42]</w:t>
      </w:r>
      <w:r w:rsidR="00AC752E" w:rsidRPr="0057763E">
        <w:t>.</w:t>
      </w:r>
      <w:r w:rsidR="00CA13B2" w:rsidRPr="0057763E">
        <w:t xml:space="preserve"> </w:t>
      </w:r>
      <w:r w:rsidR="00AC752E" w:rsidRPr="0057763E">
        <w:t>Объединенные единством цели и деятельности, члены коллектива вступают в определенные отношения ответственной зависимости, руководства и подчинения при безусловном равенстве всех членов и их одинаковой ответственности перед коллективом.</w:t>
      </w:r>
    </w:p>
    <w:p w:rsidR="00CA13B2" w:rsidRPr="0057763E" w:rsidRDefault="00CA13B2" w:rsidP="0057763E">
      <w:pPr>
        <w:pStyle w:val="af4"/>
      </w:pPr>
      <w:r w:rsidRPr="0057763E">
        <w:t>Из этого определения можно определить основные признаки коллектива, к которым относятся</w:t>
      </w:r>
      <w:r w:rsidR="000578CE" w:rsidRPr="0057763E">
        <w:t>[20;68]</w:t>
      </w:r>
      <w:r w:rsidRPr="0057763E">
        <w:t>:</w:t>
      </w:r>
    </w:p>
    <w:p w:rsidR="00CA13B2" w:rsidRPr="0057763E" w:rsidRDefault="00CA13B2" w:rsidP="0057763E">
      <w:pPr>
        <w:pStyle w:val="af4"/>
      </w:pPr>
      <w:r w:rsidRPr="0057763E">
        <w:t>Наличие общественно значимых целей</w:t>
      </w:r>
      <w:r w:rsidR="00101FB5" w:rsidRPr="0057763E">
        <w:t>.</w:t>
      </w:r>
    </w:p>
    <w:p w:rsidR="00CA13B2" w:rsidRPr="0057763E" w:rsidRDefault="00101FB5" w:rsidP="0057763E">
      <w:pPr>
        <w:pStyle w:val="af4"/>
      </w:pPr>
      <w:r w:rsidRPr="0057763E">
        <w:t>Последовательное развитие целей в результате совместно</w:t>
      </w:r>
      <w:r w:rsidR="008D4A45" w:rsidRPr="0057763E">
        <w:t>й</w:t>
      </w:r>
      <w:r w:rsidRPr="0057763E">
        <w:t xml:space="preserve"> деятельности.</w:t>
      </w:r>
    </w:p>
    <w:p w:rsidR="007A5243" w:rsidRPr="0057763E" w:rsidRDefault="007A5243" w:rsidP="0057763E">
      <w:pPr>
        <w:pStyle w:val="af4"/>
      </w:pPr>
      <w:r w:rsidRPr="0057763E">
        <w:t>С</w:t>
      </w:r>
      <w:r w:rsidR="00AC752E" w:rsidRPr="0057763E">
        <w:t>истематическое включение воспитанников в разноо</w:t>
      </w:r>
      <w:r w:rsidRPr="0057763E">
        <w:t>бразную социальную деятельность.</w:t>
      </w:r>
    </w:p>
    <w:p w:rsidR="007A5243" w:rsidRPr="0057763E" w:rsidRDefault="007A5243" w:rsidP="0057763E">
      <w:pPr>
        <w:pStyle w:val="af4"/>
      </w:pPr>
      <w:r w:rsidRPr="0057763E">
        <w:t>Практическая связь коллектива детей с обществом.</w:t>
      </w:r>
    </w:p>
    <w:p w:rsidR="00780520" w:rsidRPr="0057763E" w:rsidRDefault="00124307" w:rsidP="0057763E">
      <w:pPr>
        <w:pStyle w:val="af4"/>
      </w:pPr>
      <w:r w:rsidRPr="0057763E">
        <w:t xml:space="preserve">Кроме того, согласно определению </w:t>
      </w:r>
      <w:r w:rsidR="00780520" w:rsidRPr="0057763E">
        <w:t xml:space="preserve">Макаренко, коллективу присущи наличие </w:t>
      </w:r>
      <w:r w:rsidR="00AC752E" w:rsidRPr="0057763E">
        <w:t>положительных традиций и увлекательных перспектив; атмосфера взаимопомощи, доверия и требовательности; развитые критика и самокритика, сознательная дисциплина и др</w:t>
      </w:r>
      <w:r w:rsidR="000578CE" w:rsidRPr="0057763E">
        <w:t>.[20;69]</w:t>
      </w:r>
      <w:r w:rsidR="00AC752E" w:rsidRPr="0057763E">
        <w:t>.</w:t>
      </w:r>
    </w:p>
    <w:p w:rsidR="00005B7B" w:rsidRPr="0057763E" w:rsidRDefault="00005B7B" w:rsidP="0057763E">
      <w:pPr>
        <w:pStyle w:val="af4"/>
      </w:pPr>
      <w:r w:rsidRPr="0057763E">
        <w:t>Обозначим также основные функции коллектива:</w:t>
      </w:r>
    </w:p>
    <w:p w:rsidR="00005B7B" w:rsidRPr="0057763E" w:rsidRDefault="0041655F" w:rsidP="0057763E">
      <w:pPr>
        <w:pStyle w:val="af4"/>
      </w:pPr>
      <w:r w:rsidRPr="0057763E">
        <w:t>Организационная – заключается в том, что коллектив становится субъектом управления своей общественно-полезной деятельностью.</w:t>
      </w:r>
    </w:p>
    <w:p w:rsidR="0041655F" w:rsidRPr="0057763E" w:rsidRDefault="0041655F" w:rsidP="0057763E">
      <w:pPr>
        <w:pStyle w:val="af4"/>
      </w:pPr>
      <w:r w:rsidRPr="0057763E">
        <w:t>В</w:t>
      </w:r>
      <w:r w:rsidR="00695273" w:rsidRPr="0057763E">
        <w:t>оспитательная</w:t>
      </w:r>
      <w:r w:rsidRPr="0057763E">
        <w:t xml:space="preserve"> – проявляется в том, что коллектив становится носителем и пропагандистом определенных идейно-нравственных убеждений.</w:t>
      </w:r>
    </w:p>
    <w:p w:rsidR="0057763E" w:rsidRPr="0057763E" w:rsidRDefault="00695273" w:rsidP="0057763E">
      <w:pPr>
        <w:pStyle w:val="af4"/>
      </w:pPr>
      <w:r w:rsidRPr="0057763E">
        <w:t>Стимулирующая – состоит в том, что коллектив регулирует поведение своих участников, их взаимоотношения.</w:t>
      </w:r>
    </w:p>
    <w:p w:rsidR="0057763E" w:rsidRPr="0057763E" w:rsidRDefault="00A57476" w:rsidP="0057763E">
      <w:pPr>
        <w:pStyle w:val="af4"/>
      </w:pPr>
      <w:r w:rsidRPr="0057763E">
        <w:t>Вышеназванные признаки присущи только развитому коллективу,</w:t>
      </w:r>
      <w:r w:rsidR="0057763E" w:rsidRPr="0057763E">
        <w:t xml:space="preserve"> </w:t>
      </w:r>
      <w:r w:rsidR="001C2307" w:rsidRPr="0057763E">
        <w:t xml:space="preserve">и </w:t>
      </w:r>
      <w:r w:rsidRPr="0057763E">
        <w:t>только развиты</w:t>
      </w:r>
      <w:r w:rsidR="001C2307" w:rsidRPr="0057763E">
        <w:t>й</w:t>
      </w:r>
      <w:r w:rsidRPr="0057763E">
        <w:t xml:space="preserve"> коллектив может успешно выполнять свои социальные функции</w:t>
      </w:r>
      <w:r w:rsidR="000578CE" w:rsidRPr="0057763E">
        <w:t>[11;46]</w:t>
      </w:r>
      <w:r w:rsidRPr="0057763E">
        <w:t>.</w:t>
      </w:r>
    </w:p>
    <w:p w:rsidR="00AC752E" w:rsidRPr="0057763E" w:rsidRDefault="001766E7" w:rsidP="0057763E">
      <w:pPr>
        <w:pStyle w:val="af4"/>
      </w:pPr>
      <w:r w:rsidRPr="0057763E">
        <w:t>Процесс становления коллектива проходит через ряд этапов, которые А.С. Макаренко обозначил следующим образом</w:t>
      </w:r>
      <w:r w:rsidR="000578CE" w:rsidRPr="0057763E">
        <w:t>[11;48]</w:t>
      </w:r>
      <w:r w:rsidRPr="0057763E">
        <w:t>:</w:t>
      </w:r>
    </w:p>
    <w:p w:rsidR="0057763E" w:rsidRPr="0057763E" w:rsidRDefault="00F21BBD" w:rsidP="0057763E">
      <w:pPr>
        <w:pStyle w:val="af4"/>
      </w:pPr>
      <w:r w:rsidRPr="0057763E">
        <w:t>Сплочение на основе единоличного требования педагога к учащимся.</w:t>
      </w:r>
    </w:p>
    <w:p w:rsidR="0057763E" w:rsidRPr="0057763E" w:rsidRDefault="00F85C47" w:rsidP="0057763E">
      <w:pPr>
        <w:pStyle w:val="af4"/>
      </w:pPr>
      <w:r w:rsidRPr="0057763E">
        <w:t>Включение метода «параллельного действия» - основным проводником требований к личности становится не педагог, а актив коллектива.</w:t>
      </w:r>
    </w:p>
    <w:p w:rsidR="001432D3" w:rsidRPr="0057763E" w:rsidRDefault="001432D3" w:rsidP="0057763E">
      <w:pPr>
        <w:pStyle w:val="af4"/>
      </w:pPr>
      <w:r w:rsidRPr="0057763E">
        <w:t>Складывание системы самоуправления коллектива.</w:t>
      </w:r>
    </w:p>
    <w:p w:rsidR="0057763E" w:rsidRPr="0057763E" w:rsidRDefault="00801845" w:rsidP="0057763E">
      <w:pPr>
        <w:pStyle w:val="af4"/>
      </w:pPr>
      <w:r w:rsidRPr="0057763E">
        <w:t xml:space="preserve">В качестве условий для развития коллектива выделяются различные виды совместной деятельности, а </w:t>
      </w:r>
      <w:r w:rsidR="00E03DF0" w:rsidRPr="0057763E">
        <w:t>также</w:t>
      </w:r>
      <w:r w:rsidR="009D7ED6" w:rsidRPr="0057763E">
        <w:t xml:space="preserve"> соблюдение ряда условий (таких как</w:t>
      </w:r>
      <w:r w:rsidR="0057763E" w:rsidRPr="0057763E">
        <w:t xml:space="preserve"> </w:t>
      </w:r>
      <w:r w:rsidR="009C3E04" w:rsidRPr="0057763E">
        <w:t>умелое предъявление требований, формирование здорового общественного мнения, организация увлекательных перспектив, создание и умножение положительных традиций коллективной жизни</w:t>
      </w:r>
      <w:r w:rsidR="009D7ED6" w:rsidRPr="0057763E">
        <w:t>)</w:t>
      </w:r>
      <w:r w:rsidR="009C3E04" w:rsidRPr="0057763E">
        <w:t>.</w:t>
      </w:r>
    </w:p>
    <w:p w:rsidR="0057763E" w:rsidRPr="0057763E" w:rsidRDefault="00D650C9" w:rsidP="0057763E">
      <w:pPr>
        <w:pStyle w:val="af4"/>
      </w:pPr>
      <w:r w:rsidRPr="0057763E">
        <w:t xml:space="preserve">Таким образом, в традициях отечественной гуманистической педагогики коллектив предстает как важнейший фактор целенаправленной социализации, а также как фактор воспитания личности. </w:t>
      </w:r>
      <w:r w:rsidR="00D1118D" w:rsidRPr="0057763E">
        <w:t>Рассмотрим, в чем выражается роль коллектива в развитии личности.</w:t>
      </w:r>
    </w:p>
    <w:p w:rsidR="0011091E" w:rsidRDefault="0011091E" w:rsidP="0057763E">
      <w:pPr>
        <w:pStyle w:val="af4"/>
      </w:pPr>
      <w:bookmarkStart w:id="6" w:name="_Toc256800414"/>
    </w:p>
    <w:p w:rsidR="00D1118D" w:rsidRPr="0057763E" w:rsidRDefault="0011091E" w:rsidP="0057763E">
      <w:pPr>
        <w:pStyle w:val="af4"/>
      </w:pPr>
      <w:r>
        <w:t xml:space="preserve">2.2 </w:t>
      </w:r>
      <w:r w:rsidR="00D1118D" w:rsidRPr="0057763E">
        <w:t>Роль коллектива в развитии личности</w:t>
      </w:r>
      <w:bookmarkEnd w:id="6"/>
    </w:p>
    <w:p w:rsidR="00CD6DA9" w:rsidRPr="0057763E" w:rsidRDefault="00CD6DA9" w:rsidP="0057763E">
      <w:pPr>
        <w:pStyle w:val="af4"/>
      </w:pPr>
    </w:p>
    <w:p w:rsidR="0057763E" w:rsidRPr="0057763E" w:rsidRDefault="00D2624E" w:rsidP="0057763E">
      <w:pPr>
        <w:pStyle w:val="af4"/>
      </w:pPr>
      <w:r w:rsidRPr="0057763E">
        <w:t xml:space="preserve">Одним </w:t>
      </w:r>
      <w:r w:rsidR="0013406C" w:rsidRPr="0057763E">
        <w:t>из основных принципов реализации теории коллектива в педагогике является принцип формирования личности в коллективе.</w:t>
      </w:r>
      <w:r w:rsidR="003C7E29" w:rsidRPr="0057763E">
        <w:t xml:space="preserve"> Данный прин</w:t>
      </w:r>
      <w:r w:rsidR="00AC19A0" w:rsidRPr="0057763E">
        <w:t>цип</w:t>
      </w:r>
      <w:r w:rsidR="007C0860" w:rsidRPr="0057763E">
        <w:t xml:space="preserve"> был</w:t>
      </w:r>
      <w:r w:rsidR="00AC19A0" w:rsidRPr="0057763E">
        <w:t xml:space="preserve"> </w:t>
      </w:r>
      <w:r w:rsidR="007C0860" w:rsidRPr="0057763E">
        <w:t>разработан</w:t>
      </w:r>
      <w:r w:rsidR="00AC19A0" w:rsidRPr="0057763E">
        <w:t xml:space="preserve"> основоположниками советской педагогики Н.К. Крупской и А.В. Луначарским</w:t>
      </w:r>
      <w:r w:rsidR="007C0860" w:rsidRPr="0057763E">
        <w:t>. Он</w:t>
      </w:r>
      <w:r w:rsidR="00AC19A0" w:rsidRPr="0057763E">
        <w:t xml:space="preserve"> </w:t>
      </w:r>
      <w:r w:rsidR="009F647B" w:rsidRPr="0057763E">
        <w:t>провозглашает</w:t>
      </w:r>
      <w:r w:rsidR="00AC19A0" w:rsidRPr="0057763E">
        <w:t xml:space="preserve"> </w:t>
      </w:r>
      <w:r w:rsidR="00A851FA" w:rsidRPr="0057763E">
        <w:t>основной целью коллектива «</w:t>
      </w:r>
      <w:r w:rsidR="008702EF" w:rsidRPr="0057763E">
        <w:t>всестороннее развитие такой личности, которая умеет жить в гармонии с другими, которая умеет содружествовать, которая связана с другими сочувствием и мыслью социально</w:t>
      </w:r>
      <w:r w:rsidR="00A851FA" w:rsidRPr="0057763E">
        <w:t>»</w:t>
      </w:r>
      <w:r w:rsidR="000578CE" w:rsidRPr="0057763E">
        <w:t xml:space="preserve"> [10;22]</w:t>
      </w:r>
      <w:r w:rsidR="008702EF" w:rsidRPr="0057763E">
        <w:t>.</w:t>
      </w:r>
    </w:p>
    <w:p w:rsidR="006B545C" w:rsidRPr="0057763E" w:rsidRDefault="0054296A" w:rsidP="0057763E">
      <w:pPr>
        <w:pStyle w:val="af4"/>
      </w:pPr>
      <w:r w:rsidRPr="0057763E">
        <w:t>Согласно данной теории, р</w:t>
      </w:r>
      <w:r w:rsidR="006B545C" w:rsidRPr="0057763E">
        <w:t xml:space="preserve">оль коллектива в развитии личности проявляется </w:t>
      </w:r>
      <w:r w:rsidR="00C80160" w:rsidRPr="0057763E">
        <w:t>в следующих моментах:</w:t>
      </w:r>
    </w:p>
    <w:p w:rsidR="00C80160" w:rsidRPr="0057763E" w:rsidRDefault="00C80160" w:rsidP="0057763E">
      <w:pPr>
        <w:pStyle w:val="af4"/>
      </w:pPr>
      <w:r w:rsidRPr="0057763E">
        <w:t xml:space="preserve">Коллектив является основной базой накопления детьми позитивного социального опыта, поскольку только в школьном коллективе его освоение специально планируется и </w:t>
      </w:r>
      <w:r w:rsidR="00180E5B" w:rsidRPr="0057763E">
        <w:t>направляется.</w:t>
      </w:r>
    </w:p>
    <w:p w:rsidR="0057763E" w:rsidRPr="0057763E" w:rsidRDefault="00180E5B" w:rsidP="0057763E">
      <w:pPr>
        <w:pStyle w:val="af4"/>
      </w:pPr>
      <w:r w:rsidRPr="0057763E">
        <w:t xml:space="preserve">Коллектив обеспечивает воспитаннику возможности самовыражения и самоутверждения как личности. Только </w:t>
      </w:r>
      <w:r w:rsidR="008E4D9D" w:rsidRPr="0057763E">
        <w:t xml:space="preserve">в </w:t>
      </w:r>
      <w:r w:rsidRPr="0057763E">
        <w:t>нем формируются самооценка, уровень притязаний и самоуважение.</w:t>
      </w:r>
    </w:p>
    <w:p w:rsidR="0057763E" w:rsidRPr="0057763E" w:rsidRDefault="002D1B9F" w:rsidP="0057763E">
      <w:pPr>
        <w:pStyle w:val="af4"/>
      </w:pPr>
      <w:r w:rsidRPr="0057763E">
        <w:t>В коллективе формируются общественно значимые умения и навыки, нравственные ориентации, гражданская позиция воспитанника.</w:t>
      </w:r>
    </w:p>
    <w:p w:rsidR="00E419A7" w:rsidRPr="0057763E" w:rsidRDefault="00E419A7" w:rsidP="0057763E">
      <w:pPr>
        <w:pStyle w:val="af4"/>
      </w:pPr>
      <w:r w:rsidRPr="0057763E">
        <w:t>Трудовая деятельность в условиях коллектива стимулирует проявление ответственности за результаты труда.</w:t>
      </w:r>
    </w:p>
    <w:p w:rsidR="0057763E" w:rsidRPr="0057763E" w:rsidRDefault="00C51DD3" w:rsidP="0057763E">
      <w:pPr>
        <w:pStyle w:val="af4"/>
      </w:pPr>
      <w:r w:rsidRPr="0057763E">
        <w:t>Коллективная деятельность открывает возможности для реализации и развития физического и творческого потенциала воспитанников, их эмоционального развития.</w:t>
      </w:r>
    </w:p>
    <w:p w:rsidR="0057763E" w:rsidRPr="0057763E" w:rsidRDefault="00D2624E" w:rsidP="0057763E">
      <w:pPr>
        <w:pStyle w:val="af4"/>
      </w:pPr>
      <w:r w:rsidRPr="0057763E">
        <w:t>Коллектив</w:t>
      </w:r>
      <w:r w:rsidR="005B442B" w:rsidRPr="0057763E">
        <w:t xml:space="preserve"> </w:t>
      </w:r>
      <w:r w:rsidRPr="0057763E">
        <w:t xml:space="preserve">играет очень важную роль в жизни каждого воспитанника. В нем также </w:t>
      </w:r>
      <w:r w:rsidR="00A04AC8" w:rsidRPr="0057763E">
        <w:t>удовлетворяются естественные потребности человека в общении, в принадлежности к группе себе подобных; в коллективе человек может обрести поддержку и защиту, а также признание своих достижени</w:t>
      </w:r>
      <w:r w:rsidR="00FE3012" w:rsidRPr="0057763E">
        <w:t>й</w:t>
      </w:r>
      <w:r w:rsidR="00A04AC8" w:rsidRPr="0057763E">
        <w:t xml:space="preserve"> и успехов.</w:t>
      </w:r>
    </w:p>
    <w:p w:rsidR="00343F5A" w:rsidRPr="0057763E" w:rsidRDefault="00FE3012" w:rsidP="0057763E">
      <w:pPr>
        <w:pStyle w:val="af4"/>
      </w:pPr>
      <w:r w:rsidRPr="0057763E">
        <w:t xml:space="preserve">Коллектив способен изменять человека. Поскольку ему приходится учиться и жить в окружении других людей, он вынужден </w:t>
      </w:r>
      <w:r w:rsidR="00343F5A" w:rsidRPr="0057763E">
        <w:t>приспосабливать к</w:t>
      </w:r>
      <w:r w:rsidR="0057763E" w:rsidRPr="0057763E">
        <w:t xml:space="preserve"> </w:t>
      </w:r>
      <w:r w:rsidR="00343F5A" w:rsidRPr="0057763E">
        <w:t>ним свои желания, стремления, интересы. В коллективе человек имеет возможность по-новому взглянуть на себя со стороны, оценить себя и свою роль в обществе. Коллектив в значительной мере стимулирует творческую активность большинства своих членов, пробуждает в</w:t>
      </w:r>
      <w:r w:rsidR="0057763E" w:rsidRPr="0057763E">
        <w:t xml:space="preserve"> </w:t>
      </w:r>
      <w:r w:rsidR="00343F5A" w:rsidRPr="0057763E">
        <w:t>них стремление к совершенствованию, к первенству</w:t>
      </w:r>
      <w:r w:rsidR="000578CE" w:rsidRPr="0057763E">
        <w:t>[16;186]</w:t>
      </w:r>
      <w:r w:rsidR="00343F5A" w:rsidRPr="0057763E">
        <w:t>.</w:t>
      </w:r>
    </w:p>
    <w:p w:rsidR="0057763E" w:rsidRPr="0057763E" w:rsidRDefault="00047F8E" w:rsidP="0057763E">
      <w:pPr>
        <w:pStyle w:val="af4"/>
      </w:pPr>
      <w:r w:rsidRPr="0057763E">
        <w:t>В соответствии с психологической концепцией персонализации, каждому человеку присущи потребность и способность быть личностью. Потребность означает, что человеку необходимо быть в максимальной степени</w:t>
      </w:r>
      <w:r w:rsidR="0057763E" w:rsidRPr="0057763E">
        <w:t xml:space="preserve"> </w:t>
      </w:r>
      <w:r w:rsidRPr="0057763E">
        <w:t>представленным значимыми для него качествами в жизнедеятельности других людей, осуществлять своей деятельностью преобразования их смысловой сферы. Способность подразумевает совокупность индивидуальных особенностей и средств, обеспечивающих удовлетворения потребности быть личностью</w:t>
      </w:r>
      <w:r w:rsidR="000578CE" w:rsidRPr="0057763E">
        <w:t>[16;188]</w:t>
      </w:r>
      <w:r w:rsidRPr="0057763E">
        <w:t>.</w:t>
      </w:r>
    </w:p>
    <w:p w:rsidR="0057763E" w:rsidRPr="0057763E" w:rsidRDefault="00047F8E" w:rsidP="0057763E">
      <w:pPr>
        <w:pStyle w:val="af4"/>
      </w:pPr>
      <w:r w:rsidRPr="0057763E">
        <w:t>Становление личности невозможно вне коллектива, поскольку ее стержневым образованием является самооценка, основанная в значительной степени на оценках, которые дают человеку другие люди. Поэтому, исходя из вышеизложенных фактов, влияние коллектива на личность не вызывает сомнений.</w:t>
      </w:r>
    </w:p>
    <w:p w:rsidR="00A76AD6" w:rsidRPr="0057763E" w:rsidRDefault="00A76AD6" w:rsidP="0057763E">
      <w:pPr>
        <w:pStyle w:val="af4"/>
      </w:pPr>
      <w:r w:rsidRPr="0057763E">
        <w:t xml:space="preserve">Таким образом, </w:t>
      </w:r>
      <w:r w:rsidR="00E73B31" w:rsidRPr="0057763E">
        <w:t xml:space="preserve">согласно теории отечественных педагогов, полноценное формирование личности может происходить только в коллективе. Поэтому </w:t>
      </w:r>
      <w:r w:rsidR="00931E36" w:rsidRPr="0057763E">
        <w:t>он является основой для воспитания и обучения.</w:t>
      </w:r>
    </w:p>
    <w:p w:rsidR="00931E36" w:rsidRPr="0057763E" w:rsidRDefault="00931E36" w:rsidP="0057763E">
      <w:pPr>
        <w:pStyle w:val="af4"/>
      </w:pPr>
    </w:p>
    <w:p w:rsidR="00BC66C0" w:rsidRPr="0057763E" w:rsidRDefault="0011091E" w:rsidP="0057763E">
      <w:pPr>
        <w:pStyle w:val="af4"/>
      </w:pPr>
      <w:bookmarkStart w:id="7" w:name="_Toc256800415"/>
      <w:r>
        <w:br w:type="page"/>
      </w:r>
      <w:r w:rsidR="004E12EE" w:rsidRPr="0057763E">
        <w:t>Глава 3. Экспериментальное</w:t>
      </w:r>
      <w:r w:rsidR="0057763E" w:rsidRPr="0057763E">
        <w:t xml:space="preserve"> </w:t>
      </w:r>
      <w:r w:rsidR="004E12EE" w:rsidRPr="0057763E">
        <w:t>изучение роли коллектива в формировании личности</w:t>
      </w:r>
      <w:bookmarkEnd w:id="7"/>
    </w:p>
    <w:p w:rsidR="00913561" w:rsidRPr="0057763E" w:rsidRDefault="00913561" w:rsidP="0057763E">
      <w:pPr>
        <w:pStyle w:val="af4"/>
      </w:pPr>
    </w:p>
    <w:p w:rsidR="00913561" w:rsidRDefault="00913561" w:rsidP="0057763E">
      <w:pPr>
        <w:pStyle w:val="af4"/>
      </w:pPr>
      <w:bookmarkStart w:id="8" w:name="_Toc256800416"/>
      <w:r w:rsidRPr="0057763E">
        <w:t>3.1 Подготовка исследования</w:t>
      </w:r>
      <w:bookmarkEnd w:id="8"/>
    </w:p>
    <w:p w:rsidR="0011091E" w:rsidRPr="0057763E" w:rsidRDefault="0011091E" w:rsidP="0057763E">
      <w:pPr>
        <w:pStyle w:val="af4"/>
      </w:pPr>
    </w:p>
    <w:p w:rsidR="0057763E" w:rsidRPr="0057763E" w:rsidRDefault="00913561" w:rsidP="0057763E">
      <w:pPr>
        <w:pStyle w:val="af4"/>
      </w:pPr>
      <w:r w:rsidRPr="0057763E">
        <w:t xml:space="preserve">Теория </w:t>
      </w:r>
      <w:r w:rsidR="00274B93" w:rsidRPr="0057763E">
        <w:t>коллективизма, господствовавшая в советской педагогике, в современных условиях претерпевает все больше изменений. Они выражаются, прежде всего, в изменении содержания воспитательной работы в отношении коллектива.</w:t>
      </w:r>
      <w:r w:rsidR="00667798" w:rsidRPr="0057763E">
        <w:t xml:space="preserve"> </w:t>
      </w:r>
      <w:r w:rsidR="00951CEA" w:rsidRPr="0057763E">
        <w:t>Для исследования степени этих изменений нами было организовано и проведено исследование.</w:t>
      </w:r>
    </w:p>
    <w:p w:rsidR="00667798" w:rsidRPr="0057763E" w:rsidRDefault="00667798" w:rsidP="0057763E">
      <w:pPr>
        <w:pStyle w:val="af4"/>
      </w:pPr>
      <w:r w:rsidRPr="0057763E">
        <w:t>Цель исследования –</w:t>
      </w:r>
      <w:r w:rsidR="00005FE8" w:rsidRPr="0057763E">
        <w:t xml:space="preserve"> определение роли коллектива в формировании личности в современных условиях.</w:t>
      </w:r>
    </w:p>
    <w:p w:rsidR="00005FE8" w:rsidRPr="0057763E" w:rsidRDefault="00005FE8" w:rsidP="0057763E">
      <w:pPr>
        <w:pStyle w:val="af4"/>
      </w:pPr>
      <w:r w:rsidRPr="0057763E">
        <w:t>Задачи исследования соответствуют его этапам:</w:t>
      </w:r>
    </w:p>
    <w:p w:rsidR="00005FE8" w:rsidRPr="0057763E" w:rsidRDefault="00005FE8" w:rsidP="0057763E">
      <w:pPr>
        <w:pStyle w:val="af4"/>
      </w:pPr>
      <w:r w:rsidRPr="0057763E">
        <w:t>Изучить теоретические основы влияния коллектива на формирование личности.</w:t>
      </w:r>
    </w:p>
    <w:p w:rsidR="00005FE8" w:rsidRPr="0057763E" w:rsidRDefault="00005FE8" w:rsidP="0057763E">
      <w:pPr>
        <w:pStyle w:val="af4"/>
      </w:pPr>
      <w:r w:rsidRPr="0057763E">
        <w:t>Подготовить материал для проведения исследования.</w:t>
      </w:r>
    </w:p>
    <w:p w:rsidR="00005FE8" w:rsidRPr="0057763E" w:rsidRDefault="00005FE8" w:rsidP="0057763E">
      <w:pPr>
        <w:pStyle w:val="af4"/>
      </w:pPr>
      <w:r w:rsidRPr="0057763E">
        <w:t>Провести исследование на базе учащихся современной школы.</w:t>
      </w:r>
    </w:p>
    <w:p w:rsidR="0057763E" w:rsidRPr="0057763E" w:rsidRDefault="00005FE8" w:rsidP="0057763E">
      <w:pPr>
        <w:pStyle w:val="af4"/>
      </w:pPr>
      <w:r w:rsidRPr="0057763E">
        <w:t>Проанализировать результаты исследования.</w:t>
      </w:r>
    </w:p>
    <w:p w:rsidR="00005FE8" w:rsidRPr="0057763E" w:rsidRDefault="007E2DBD" w:rsidP="0057763E">
      <w:pPr>
        <w:pStyle w:val="af4"/>
      </w:pPr>
      <w:r w:rsidRPr="0057763E">
        <w:t>Для проведения исследования были использованы следующие методы:</w:t>
      </w:r>
    </w:p>
    <w:p w:rsidR="007E2DBD" w:rsidRPr="0057763E" w:rsidRDefault="007E2DBD" w:rsidP="0057763E">
      <w:pPr>
        <w:pStyle w:val="af4"/>
      </w:pPr>
      <w:r w:rsidRPr="0057763E">
        <w:t>Анкета (которая заполнялась учениками анонимно)</w:t>
      </w:r>
      <w:r w:rsidR="00B2220B" w:rsidRPr="0057763E">
        <w:t>. Анкета составлена на основе методики «Социометрия»</w:t>
      </w:r>
    </w:p>
    <w:p w:rsidR="007E2DBD" w:rsidRPr="0057763E" w:rsidRDefault="007E2DBD" w:rsidP="0057763E">
      <w:pPr>
        <w:pStyle w:val="af4"/>
      </w:pPr>
      <w:r w:rsidRPr="0057763E">
        <w:t>Интервью, проведенное с классным руководителем</w:t>
      </w:r>
    </w:p>
    <w:p w:rsidR="0057763E" w:rsidRPr="0057763E" w:rsidRDefault="009F763C" w:rsidP="0057763E">
      <w:pPr>
        <w:pStyle w:val="af4"/>
      </w:pPr>
      <w:r w:rsidRPr="0057763E">
        <w:t>Статистические методы обработки данных</w:t>
      </w:r>
    </w:p>
    <w:p w:rsidR="0057763E" w:rsidRPr="0057763E" w:rsidRDefault="00C921F1" w:rsidP="0057763E">
      <w:pPr>
        <w:pStyle w:val="af4"/>
      </w:pPr>
      <w:r w:rsidRPr="0057763E">
        <w:t>Участниками исследования стали учащиеся общеобразовательной школы. Выборка участников является случайной, т.к. исследование не ставит цель изучить влияние коллектива на личность в определенном возрастном диапазоне.</w:t>
      </w:r>
    </w:p>
    <w:p w:rsidR="00DB493E" w:rsidRPr="0057763E" w:rsidRDefault="00DB493E" w:rsidP="0057763E">
      <w:pPr>
        <w:pStyle w:val="af4"/>
      </w:pPr>
    </w:p>
    <w:p w:rsidR="0057763E" w:rsidRPr="0057763E" w:rsidRDefault="0011091E" w:rsidP="0057763E">
      <w:pPr>
        <w:pStyle w:val="af4"/>
      </w:pPr>
      <w:bookmarkStart w:id="9" w:name="_Toc256800417"/>
      <w:r>
        <w:br w:type="page"/>
      </w:r>
      <w:r w:rsidR="00DB493E" w:rsidRPr="0057763E">
        <w:t>3.2 Проведение исследования</w:t>
      </w:r>
      <w:bookmarkEnd w:id="9"/>
    </w:p>
    <w:p w:rsidR="00C921F1" w:rsidRPr="0057763E" w:rsidRDefault="00C921F1" w:rsidP="0057763E">
      <w:pPr>
        <w:pStyle w:val="af4"/>
      </w:pPr>
    </w:p>
    <w:p w:rsidR="0057763E" w:rsidRPr="0057763E" w:rsidRDefault="00DB493E" w:rsidP="0057763E">
      <w:pPr>
        <w:pStyle w:val="af4"/>
      </w:pPr>
      <w:r w:rsidRPr="0057763E">
        <w:t>Для проведения исследования учащимся было предложено ответить на вопросы анкеты. Им была представлена инструкция:</w:t>
      </w:r>
      <w:r w:rsidR="0098780B" w:rsidRPr="0057763E">
        <w:t xml:space="preserve"> </w:t>
      </w:r>
      <w:r w:rsidRPr="0057763E">
        <w:t>«</w:t>
      </w:r>
      <w:r w:rsidR="0098780B" w:rsidRPr="0057763E">
        <w:t>Наверное, вы</w:t>
      </w:r>
      <w:r w:rsidRPr="0057763E">
        <w:t xml:space="preserve"> не раз обсуждали вопросы, касающиеся отношений в вашем классе, пытались разобраться, дружный он или нет, и если нет, то почему. Для того чтобы</w:t>
      </w:r>
      <w:r w:rsidR="0057763E" w:rsidRPr="0057763E">
        <w:t xml:space="preserve"> </w:t>
      </w:r>
      <w:r w:rsidRPr="0057763E">
        <w:t>понять, что же из себя представляет ваш класс</w:t>
      </w:r>
      <w:r w:rsidR="0098780B" w:rsidRPr="0057763E">
        <w:t xml:space="preserve">, </w:t>
      </w:r>
      <w:r w:rsidRPr="0057763E">
        <w:t>я хочу использовать методику с</w:t>
      </w:r>
      <w:r w:rsidR="0057763E" w:rsidRPr="0057763E">
        <w:t xml:space="preserve"> </w:t>
      </w:r>
      <w:r w:rsidRPr="0057763E">
        <w:t>названием «социометрия». Она состоит из пяти вопросов. Сейчас вы получите тестовые бланки и прочтете их. Вопросы и простые и сложные одновременно. Они касаются вашего класса, отношений между ребятами и лично каждого из вас. Чтобы работа была не напрасной, очень важно отнестись к ней серьезно и при ответах быть максимально искренним.</w:t>
      </w:r>
      <w:r w:rsidR="0057763E" w:rsidRPr="0057763E">
        <w:t xml:space="preserve"> </w:t>
      </w:r>
      <w:r w:rsidRPr="0057763E">
        <w:t>Работу надо обязательно подписать. Когда вы прочитаете вопросы, то поймете, что без подписи она теряет всякий смысл.</w:t>
      </w:r>
    </w:p>
    <w:p w:rsidR="0057763E" w:rsidRPr="0057763E" w:rsidRDefault="00DB493E" w:rsidP="0057763E">
      <w:pPr>
        <w:pStyle w:val="af4"/>
      </w:pPr>
      <w:r w:rsidRPr="0057763E">
        <w:t xml:space="preserve">Со своей стороны я гарантирую, что ваши листы с ответами не попадут в руки никому: ни вашим одноклассникам, ни педагогам, ни родителям. Их буду видеть только я. </w:t>
      </w:r>
      <w:r w:rsidR="0098780B" w:rsidRPr="0057763E">
        <w:t>М</w:t>
      </w:r>
      <w:r w:rsidRPr="0057763E">
        <w:t>ы будем обсуждать только общие данные. Если вам будет интересно мое мнение по поводу ваших личных ответов, приходите ко мне, поговорим в спокойной обстановке.</w:t>
      </w:r>
    </w:p>
    <w:p w:rsidR="0057763E" w:rsidRPr="0057763E" w:rsidRDefault="00DB493E" w:rsidP="0057763E">
      <w:pPr>
        <w:pStyle w:val="af4"/>
      </w:pPr>
      <w:r w:rsidRPr="0057763E">
        <w:t>Теперь возьмите листы, читайте каждый вопрос и сразу же отвечайте. Советоваться, обсуждать вслух, заглядывать в лист соседа по парте неприлично</w:t>
      </w:r>
      <w:r w:rsidR="0098780B" w:rsidRPr="0057763E">
        <w:t xml:space="preserve">: это </w:t>
      </w:r>
      <w:r w:rsidRPr="0057763E">
        <w:t xml:space="preserve">личная точка зрения каждого из вас, которой вы не обязаны делиться с одноклассниками. </w:t>
      </w:r>
      <w:r w:rsidR="0098780B" w:rsidRPr="0057763E">
        <w:t xml:space="preserve">На выполнение вам дано 10 минут. </w:t>
      </w:r>
      <w:r w:rsidRPr="0057763E">
        <w:t>Кто справится раньше — отдавайте мне лист и сразу выходите из класса».</w:t>
      </w:r>
    </w:p>
    <w:p w:rsidR="0057763E" w:rsidRPr="0057763E" w:rsidRDefault="00DB493E" w:rsidP="0057763E">
      <w:pPr>
        <w:pStyle w:val="af4"/>
      </w:pPr>
      <w:r w:rsidRPr="0057763E">
        <w:t>Текст анкеты приведен в Приложении 1.</w:t>
      </w:r>
    </w:p>
    <w:p w:rsidR="0065170F" w:rsidRPr="0057763E" w:rsidRDefault="0065170F" w:rsidP="0057763E">
      <w:pPr>
        <w:pStyle w:val="af4"/>
      </w:pPr>
      <w:r w:rsidRPr="0057763E">
        <w:t>Было также проведено интервьюирование учи</w:t>
      </w:r>
      <w:r w:rsidR="000B6700" w:rsidRPr="0057763E">
        <w:t>теля. Перечень вопросов представлен в Приложении 2.</w:t>
      </w:r>
    </w:p>
    <w:p w:rsidR="0091718B" w:rsidRPr="0057763E" w:rsidRDefault="0091718B" w:rsidP="0057763E">
      <w:pPr>
        <w:pStyle w:val="af4"/>
      </w:pPr>
    </w:p>
    <w:p w:rsidR="00DB493E" w:rsidRPr="0057763E" w:rsidRDefault="0011091E" w:rsidP="0057763E">
      <w:pPr>
        <w:pStyle w:val="af4"/>
      </w:pPr>
      <w:bookmarkStart w:id="10" w:name="_Toc256800418"/>
      <w:r>
        <w:br w:type="page"/>
        <w:t xml:space="preserve">3.3 </w:t>
      </w:r>
      <w:r w:rsidR="00290949" w:rsidRPr="0057763E">
        <w:t>Результаты исследования</w:t>
      </w:r>
      <w:r w:rsidR="0016057D" w:rsidRPr="0057763E">
        <w:t xml:space="preserve"> и их анализ</w:t>
      </w:r>
      <w:bookmarkEnd w:id="10"/>
    </w:p>
    <w:p w:rsidR="00624F52" w:rsidRPr="0057763E" w:rsidRDefault="00624F52" w:rsidP="0057763E">
      <w:pPr>
        <w:pStyle w:val="af4"/>
      </w:pPr>
    </w:p>
    <w:p w:rsidR="0057763E" w:rsidRPr="0057763E" w:rsidRDefault="00290949" w:rsidP="0057763E">
      <w:pPr>
        <w:pStyle w:val="af4"/>
      </w:pPr>
      <w:r w:rsidRPr="0057763E">
        <w:t xml:space="preserve">На основании полученных данных нами было проведено </w:t>
      </w:r>
      <w:r w:rsidR="00716421" w:rsidRPr="0057763E">
        <w:t>три</w:t>
      </w:r>
      <w:r w:rsidR="0057763E" w:rsidRPr="0057763E">
        <w:t xml:space="preserve"> </w:t>
      </w:r>
      <w:r w:rsidR="00716421" w:rsidRPr="0057763E">
        <w:t>диагностические процедуры:</w:t>
      </w:r>
    </w:p>
    <w:p w:rsidR="0057763E" w:rsidRPr="0057763E" w:rsidRDefault="00290949" w:rsidP="0057763E">
      <w:pPr>
        <w:pStyle w:val="af4"/>
      </w:pPr>
      <w:r w:rsidRPr="0057763E">
        <w:t>классическая социометрия – структура эмоциональных отношений в группе (1 -и, 2-й вопросы)</w:t>
      </w:r>
    </w:p>
    <w:p w:rsidR="0057763E" w:rsidRPr="0057763E" w:rsidRDefault="00290949" w:rsidP="0057763E">
      <w:pPr>
        <w:pStyle w:val="af4"/>
      </w:pPr>
      <w:r w:rsidRPr="0057763E">
        <w:t>аутосоциометрия - адекватность представлений членов группы о своем положении в эмоциональной структуре группы</w:t>
      </w:r>
      <w:r w:rsidR="0057763E" w:rsidRPr="0057763E">
        <w:t xml:space="preserve"> </w:t>
      </w:r>
      <w:r w:rsidRPr="0057763E">
        <w:t>(3-й, 4-й вопросы)</w:t>
      </w:r>
    </w:p>
    <w:p w:rsidR="0057763E" w:rsidRPr="0057763E" w:rsidRDefault="00290949" w:rsidP="0057763E">
      <w:pPr>
        <w:pStyle w:val="af4"/>
      </w:pPr>
      <w:r w:rsidRPr="0057763E">
        <w:t>референтометрия</w:t>
      </w:r>
      <w:r w:rsidR="0057763E" w:rsidRPr="0057763E">
        <w:t xml:space="preserve"> </w:t>
      </w:r>
      <w:r w:rsidR="00E22B15" w:rsidRPr="0057763E">
        <w:t xml:space="preserve">- выявление референтных лиц, то есть членов группы, обладающих ценностной привлекательностью и, возможно, психологическим влиянием в группе. </w:t>
      </w:r>
      <w:r w:rsidR="00716421" w:rsidRPr="0057763E">
        <w:t>(5-й вопрос).</w:t>
      </w:r>
    </w:p>
    <w:p w:rsidR="00716421" w:rsidRPr="0057763E" w:rsidRDefault="008243D8" w:rsidP="0057763E">
      <w:pPr>
        <w:pStyle w:val="af4"/>
      </w:pPr>
      <w:r w:rsidRPr="0057763E">
        <w:t xml:space="preserve">В результате обработки данных нами были получены результаты, </w:t>
      </w:r>
      <w:r w:rsidR="0085370A" w:rsidRPr="0057763E">
        <w:t>позволяющие отметить следующие особенности современного коллектива:</w:t>
      </w:r>
    </w:p>
    <w:p w:rsidR="0085370A" w:rsidRPr="0057763E" w:rsidRDefault="0085370A" w:rsidP="0057763E">
      <w:pPr>
        <w:pStyle w:val="af4"/>
      </w:pPr>
      <w:r w:rsidRPr="0057763E">
        <w:t>четкое разделение класса на группы (по 4-6 человек), члены которых состоят в эмоциональных отношениях</w:t>
      </w:r>
      <w:r w:rsidR="0057763E" w:rsidRPr="0057763E">
        <w:t xml:space="preserve"> </w:t>
      </w:r>
      <w:r w:rsidRPr="0057763E">
        <w:t>(дружба, симпатия, расположенность и др.)</w:t>
      </w:r>
    </w:p>
    <w:p w:rsidR="0085370A" w:rsidRPr="0057763E" w:rsidRDefault="00ED54B4" w:rsidP="0057763E">
      <w:pPr>
        <w:pStyle w:val="af4"/>
      </w:pPr>
      <w:r w:rsidRPr="0057763E">
        <w:t>высокий уровень адекватности представлений членов группы о своем положении в ее эмоциональной структуре</w:t>
      </w:r>
    </w:p>
    <w:p w:rsidR="00ED54B4" w:rsidRPr="0057763E" w:rsidRDefault="00ED54B4" w:rsidP="0057763E">
      <w:pPr>
        <w:pStyle w:val="af4"/>
      </w:pPr>
      <w:r w:rsidRPr="0057763E">
        <w:t>четкое обозначение референтных лиц, обладающих психологическим влиянием в группе</w:t>
      </w:r>
    </w:p>
    <w:p w:rsidR="00716421" w:rsidRPr="0057763E" w:rsidRDefault="0016057D" w:rsidP="0057763E">
      <w:pPr>
        <w:pStyle w:val="af4"/>
      </w:pPr>
      <w:r w:rsidRPr="0057763E">
        <w:t>На основании интервью с классным руковод</w:t>
      </w:r>
      <w:r w:rsidR="00AF0D6E" w:rsidRPr="0057763E">
        <w:t xml:space="preserve">ителем мы заключили, что разделение класса на группы </w:t>
      </w:r>
      <w:r w:rsidR="0045150D" w:rsidRPr="0057763E">
        <w:t xml:space="preserve">встречается довольно часто. Группы создаются по разным причинам: «проживают по соседству, знакомы с раннего детства, вместе ходят в школу», «общие интересы </w:t>
      </w:r>
      <w:r w:rsidR="00606972" w:rsidRPr="0057763E">
        <w:t>и увлечения</w:t>
      </w:r>
      <w:r w:rsidR="0045150D" w:rsidRPr="0057763E">
        <w:t xml:space="preserve">», </w:t>
      </w:r>
      <w:r w:rsidR="00606972" w:rsidRPr="0057763E">
        <w:t>«мотивация учебы» и др.</w:t>
      </w:r>
    </w:p>
    <w:p w:rsidR="0057763E" w:rsidRPr="0057763E" w:rsidRDefault="00606972" w:rsidP="0057763E">
      <w:pPr>
        <w:pStyle w:val="af4"/>
      </w:pPr>
      <w:r w:rsidRPr="0057763E">
        <w:t>Референтные лица - ученики, способные оказывать влияние на класс, чаще всего являются неформальными лидерами, т.е. не</w:t>
      </w:r>
      <w:r w:rsidR="0057763E" w:rsidRPr="0057763E">
        <w:t xml:space="preserve"> </w:t>
      </w:r>
      <w:r w:rsidRPr="0057763E">
        <w:t>отличаются хорошей учебой или общественной деятельностью,</w:t>
      </w:r>
      <w:r w:rsidR="00E371AF" w:rsidRPr="0057763E">
        <w:t xml:space="preserve"> чаще всего их влияние негативно влияет на дисциплину и учебную деятельность в классе. </w:t>
      </w:r>
      <w:r w:rsidR="007E791E" w:rsidRPr="0057763E">
        <w:t>Учебный коллектив, по мнению классного руководителя, не имеет очень большого значения в жизни современных школьников.</w:t>
      </w:r>
      <w:r w:rsidR="0057763E" w:rsidRPr="0057763E">
        <w:t xml:space="preserve"> </w:t>
      </w:r>
      <w:r w:rsidR="00983179" w:rsidRPr="0057763E">
        <w:t>Он воспринимается как необходимость.</w:t>
      </w:r>
    </w:p>
    <w:p w:rsidR="00D4356B" w:rsidRPr="0057763E" w:rsidRDefault="007E791E" w:rsidP="0057763E">
      <w:pPr>
        <w:pStyle w:val="af4"/>
      </w:pPr>
      <w:r w:rsidRPr="0057763E">
        <w:t xml:space="preserve">Таким образом, </w:t>
      </w:r>
      <w:r w:rsidR="00F45993" w:rsidRPr="0057763E">
        <w:t>современное понимание роли коллектива в формировании личности отличается от того, которое было разработано</w:t>
      </w:r>
      <w:r w:rsidR="0057763E" w:rsidRPr="0057763E">
        <w:t xml:space="preserve"> </w:t>
      </w:r>
      <w:r w:rsidR="00F45993" w:rsidRPr="0057763E">
        <w:t>и обосновано представителями гуманистической педагогики.</w:t>
      </w:r>
    </w:p>
    <w:p w:rsidR="0057763E" w:rsidRPr="0057763E" w:rsidRDefault="00D4356B" w:rsidP="0057763E">
      <w:pPr>
        <w:pStyle w:val="af4"/>
      </w:pPr>
      <w:r w:rsidRPr="0057763E">
        <w:br w:type="page"/>
      </w:r>
      <w:bookmarkStart w:id="11" w:name="_Toc256800419"/>
      <w:r w:rsidRPr="0057763E">
        <w:t>Заключение</w:t>
      </w:r>
      <w:bookmarkEnd w:id="11"/>
    </w:p>
    <w:p w:rsidR="009F763C" w:rsidRPr="0057763E" w:rsidRDefault="009F763C" w:rsidP="0057763E">
      <w:pPr>
        <w:pStyle w:val="af4"/>
      </w:pPr>
    </w:p>
    <w:p w:rsidR="0057763E" w:rsidRPr="0057763E" w:rsidRDefault="00A9751C" w:rsidP="0057763E">
      <w:pPr>
        <w:pStyle w:val="af4"/>
      </w:pPr>
      <w:r w:rsidRPr="0057763E">
        <w:t>Данная работа посвящена изучению роли коллектива в формировании личности. Актуальность данной темы обусловлена, прежде всего, изменением в современной педагогической науке и практике отношения к ней.</w:t>
      </w:r>
    </w:p>
    <w:p w:rsidR="00A16402" w:rsidRPr="0057763E" w:rsidRDefault="00A16402" w:rsidP="0057763E">
      <w:pPr>
        <w:pStyle w:val="af4"/>
      </w:pPr>
      <w:r w:rsidRPr="0057763E">
        <w:t xml:space="preserve">Работа представлена тремя главами, каждая из которых освещает один из аспектов проблемы. </w:t>
      </w:r>
      <w:r w:rsidR="009211F4" w:rsidRPr="0057763E">
        <w:t xml:space="preserve">В первой главе рассматривается </w:t>
      </w:r>
      <w:r w:rsidR="006C6A05" w:rsidRPr="0057763E">
        <w:t>история формирования теории коллективизма, во второй – раскрываются ее основные положения, важнейшим из которых является признание приоритета коллектива над личностью. Третья глава посвящена экспериментальному исследованию роли коллектива в современной школе.</w:t>
      </w:r>
    </w:p>
    <w:p w:rsidR="0057763E" w:rsidRPr="0057763E" w:rsidRDefault="00321AD9" w:rsidP="0057763E">
      <w:pPr>
        <w:pStyle w:val="af4"/>
      </w:pPr>
      <w:r w:rsidRPr="0057763E">
        <w:t>Подводя итог работе, можно обозначить следующие выводы.</w:t>
      </w:r>
    </w:p>
    <w:p w:rsidR="00C10BCB" w:rsidRPr="0057763E" w:rsidRDefault="00C10BCB" w:rsidP="0057763E">
      <w:pPr>
        <w:pStyle w:val="af4"/>
      </w:pPr>
      <w:r w:rsidRPr="0057763E">
        <w:t xml:space="preserve">Возникновение идей коллективизма относится к XVIII веку и находит отражение в трудах известных педагогов. </w:t>
      </w:r>
      <w:r w:rsidR="00A23812" w:rsidRPr="0057763E">
        <w:t>На протяжении XIX века происходит постепенное развитие теории, а в начале XX – ее окончательное оформление в целостную концепцию.</w:t>
      </w:r>
    </w:p>
    <w:p w:rsidR="00A23812" w:rsidRPr="0057763E" w:rsidRDefault="00A23812" w:rsidP="0057763E">
      <w:pPr>
        <w:pStyle w:val="af4"/>
      </w:pPr>
      <w:r w:rsidRPr="0057763E">
        <w:t xml:space="preserve">Известнейшими идеологами коллективизма являются А.С. Макаренко, В.А. Сухомлинский, Н.К. Крупская, А.В. Луначарский. Впоследствии она разрабатывалась в трудах С.Н. Лысенковой, Ш.А. Амонашвили и др. </w:t>
      </w:r>
      <w:r w:rsidR="00CD3876" w:rsidRPr="0057763E">
        <w:t>советских педагогов.</w:t>
      </w:r>
    </w:p>
    <w:p w:rsidR="00CD3876" w:rsidRPr="0057763E" w:rsidRDefault="00CD3876" w:rsidP="0057763E">
      <w:pPr>
        <w:pStyle w:val="af4"/>
      </w:pPr>
      <w:r w:rsidRPr="0057763E">
        <w:t xml:space="preserve">Основой теории является рассмотрение коллектива в качестве специфической формы организации людей в обществе и определяющего фактора развития личности. </w:t>
      </w:r>
      <w:r w:rsidR="002E3217" w:rsidRPr="0057763E">
        <w:t>В соответствии с данной теорией личность может р</w:t>
      </w:r>
      <w:r w:rsidR="00480A35" w:rsidRPr="0057763E">
        <w:t>азвиваться только в коллективе, поэтому он становится основой для учебной, трудовой, творческой и других видов деятельности учащихся.</w:t>
      </w:r>
    </w:p>
    <w:p w:rsidR="0057763E" w:rsidRPr="0057763E" w:rsidRDefault="005D1AC0" w:rsidP="0057763E">
      <w:pPr>
        <w:pStyle w:val="af4"/>
      </w:pPr>
      <w:r w:rsidRPr="0057763E">
        <w:t xml:space="preserve">В постсоветский период произошел переворот во взглядах на коллектив. </w:t>
      </w:r>
      <w:r w:rsidR="00BE42AF" w:rsidRPr="0057763E">
        <w:t>Идеи свободы и независимости, присущие современному де</w:t>
      </w:r>
      <w:r w:rsidR="00822E83" w:rsidRPr="0057763E">
        <w:t>мократическому мышлению, приводят</w:t>
      </w:r>
      <w:r w:rsidR="00BE42AF" w:rsidRPr="0057763E">
        <w:t xml:space="preserve"> к новому пониманию </w:t>
      </w:r>
      <w:r w:rsidR="00A013FB" w:rsidRPr="0057763E">
        <w:t xml:space="preserve">его </w:t>
      </w:r>
      <w:r w:rsidR="00BE42AF" w:rsidRPr="0057763E">
        <w:t>роли в формировании личности.</w:t>
      </w:r>
    </w:p>
    <w:p w:rsidR="0057763E" w:rsidRPr="0057763E" w:rsidRDefault="00BE42AF" w:rsidP="0057763E">
      <w:pPr>
        <w:pStyle w:val="af4"/>
      </w:pPr>
      <w:r w:rsidRPr="0057763E">
        <w:t xml:space="preserve">Так, коллектив больше не считается главным дисциплинарным органом и подспорьем воспитателя в решении возникающих проблем. </w:t>
      </w:r>
      <w:r w:rsidR="007F3FA9" w:rsidRPr="0057763E">
        <w:t>И хотя человек на протяжении жизни может состоять в нескольких различных коллективах, ни одному их них он не подчиняется, и подчиняться не должен.</w:t>
      </w:r>
    </w:p>
    <w:p w:rsidR="0057763E" w:rsidRPr="0057763E" w:rsidRDefault="000766A5" w:rsidP="0057763E">
      <w:pPr>
        <w:pStyle w:val="af4"/>
      </w:pPr>
      <w:r w:rsidRPr="0057763E">
        <w:t xml:space="preserve">Традиции коллективисткой педагогики подвергаются критике, поскольку она, по мнению многих, была нацелена на подавление личности, а не на ее возвышение и </w:t>
      </w:r>
      <w:r w:rsidR="008B61E5" w:rsidRPr="0057763E">
        <w:t xml:space="preserve">всестороннее </w:t>
      </w:r>
      <w:r w:rsidRPr="0057763E">
        <w:t>развитие.</w:t>
      </w:r>
    </w:p>
    <w:p w:rsidR="0084071B" w:rsidRPr="0057763E" w:rsidRDefault="0084071B" w:rsidP="0057763E">
      <w:pPr>
        <w:pStyle w:val="af4"/>
      </w:pPr>
    </w:p>
    <w:p w:rsidR="0057763E" w:rsidRPr="0057763E" w:rsidRDefault="008E50B1" w:rsidP="0057763E">
      <w:pPr>
        <w:pStyle w:val="af4"/>
      </w:pPr>
      <w:r w:rsidRPr="0057763E">
        <w:br w:type="page"/>
      </w:r>
      <w:bookmarkStart w:id="12" w:name="_Toc256800420"/>
      <w:r w:rsidRPr="0057763E">
        <w:t>Литература</w:t>
      </w:r>
      <w:bookmarkEnd w:id="12"/>
    </w:p>
    <w:p w:rsidR="008E50B1" w:rsidRPr="0057763E" w:rsidRDefault="008E50B1" w:rsidP="0057763E">
      <w:pPr>
        <w:pStyle w:val="af4"/>
      </w:pPr>
    </w:p>
    <w:p w:rsidR="008E50B1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Амонашвили Ш.А. Школа Жизни. - М.: Изд. Дом Шалвы Амонашвили, 2000. – 98 с.</w:t>
      </w:r>
    </w:p>
    <w:p w:rsidR="0057763E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Бордовская, Н.В. Педагогика: учебник для вузов/Н.В. Бордовская, А.А.Реан.</w:t>
      </w:r>
      <w:r w:rsidR="0057763E" w:rsidRPr="0057763E">
        <w:t xml:space="preserve"> </w:t>
      </w:r>
      <w:r w:rsidRPr="0057763E">
        <w:t>-</w:t>
      </w:r>
      <w:r w:rsidR="0057763E" w:rsidRPr="0057763E">
        <w:t xml:space="preserve"> </w:t>
      </w:r>
      <w:r w:rsidRPr="0057763E">
        <w:t>СПб.: Питер ,2000. - 304 с.</w:t>
      </w:r>
    </w:p>
    <w:p w:rsidR="008E50B1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Варламова А.Я. Педагогика: Учебно-методическое пособие. – Волгоград: Изд-во ВолГУ, 2004. -74 с.</w:t>
      </w:r>
    </w:p>
    <w:p w:rsidR="0057763E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Гребенюк О.С. Общая педагогика: Курс лекций. – Калининград: Калиниградский университет, 1996. - 107 с.</w:t>
      </w:r>
    </w:p>
    <w:p w:rsidR="008E50B1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Зуева И.В. Теория воспитательного коллектива в отечественной педагогике 1946-1991 гг.: Дис. ... канд. пед. наук: 13.00.01 . – М.: РГБ, 2004.</w:t>
      </w:r>
    </w:p>
    <w:p w:rsidR="008E50B1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Казакина М.Г. Взаимосвязь процесса развития коллектива и нравственного формирования личности. Л. – 1983. С. 19.</w:t>
      </w:r>
    </w:p>
    <w:p w:rsidR="0057763E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Караковский В. А. , Новикова Л . И . , Селиванова И . Л . Воспитание ? Воспитание: Воспитание! // Теория и практика воспитательных систем . - М .: Новая школа , 1996. – 160 с.</w:t>
      </w:r>
    </w:p>
    <w:p w:rsidR="0057763E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Коджаспирова Г.М., Коджаспиров А.Ю. Педагогический словарь – М.: Педагогика, 2000. – 219 с.</w:t>
      </w:r>
    </w:p>
    <w:p w:rsidR="0057763E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Лишин, О. В. Педагогическая психология воспитания / О. В. Лишин. – М.: Академкнига, 2003. – 336 с.</w:t>
      </w:r>
    </w:p>
    <w:p w:rsidR="0057763E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Луначарский А.В. О воспитании и образовании. – М.: Педагогика, 1976. – 640 с.</w:t>
      </w:r>
    </w:p>
    <w:p w:rsidR="008243D8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Макаренко А.С. Коллектив и воспитание личности. – М.: Педагогика, 1972. – 334 с.</w:t>
      </w:r>
    </w:p>
    <w:p w:rsidR="008243D8" w:rsidRPr="0057763E" w:rsidRDefault="008243D8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Методики социально-психологического исследования личности и малых групп. //Отв. ред. А.Л. Журавлев, Е.В. Журавлева. М., ИП РАН, 1995.</w:t>
      </w:r>
    </w:p>
    <w:p w:rsidR="008E50B1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Моргаевская А.Н. Развитие теории коллектива в отечественной педагогике : Автореферат дисс… канд.</w:t>
      </w:r>
      <w:r w:rsidR="0057763E" w:rsidRPr="0057763E">
        <w:t xml:space="preserve"> </w:t>
      </w:r>
      <w:r w:rsidRPr="0057763E">
        <w:t>пед наук: 13.00.01. - СПб., 2009. - 22 с.</w:t>
      </w:r>
    </w:p>
    <w:p w:rsidR="0057763E" w:rsidRPr="0057763E" w:rsidRDefault="009211F4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Морено, Я. Л. Социометрия: Экспериментальный метод и наука об обществе / Пер. с англ. А. Боковикова. — М.: Академический Проект, 2001. – 383 с.</w:t>
      </w:r>
    </w:p>
    <w:p w:rsidR="008E50B1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Мудрик А.В. Личность школьника и ее воспитание в коллективе. – М.: Знание, 1983. – 96 с.</w:t>
      </w:r>
    </w:p>
    <w:p w:rsidR="008E50B1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Немов Р.С., Кирпичник А.Г. Путь к коллективу: Книга для учителей о психологии ученического коллектива. – М.: Педагогика, 1988. -144 с.</w:t>
      </w:r>
    </w:p>
    <w:p w:rsidR="0057763E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Новикова Л . И .Педагогика детского коллектива . - М . : Педагогика , 1978. -144 с.</w:t>
      </w:r>
    </w:p>
    <w:p w:rsidR="00EA2A86" w:rsidRPr="0057763E" w:rsidRDefault="00EA2A86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Петровский А. В. Личность. Деятельность. Коллектив. — М.: Политиздат, 1982. — 255 с.</w:t>
      </w:r>
    </w:p>
    <w:p w:rsidR="008E50B1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Подласый И.П. Педагогика. – М.: Владос, 2007 – 464 с.</w:t>
      </w:r>
    </w:p>
    <w:p w:rsidR="0057763E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Проблема детского коллектива в русской и советской педагогической мысли. / Под ред. А.Ю. Гордина, Л.И. Новиковой. – М.: Педагогика, 1973. – 318 с.</w:t>
      </w:r>
    </w:p>
    <w:p w:rsidR="00CB29DD" w:rsidRPr="0057763E" w:rsidRDefault="00CB29DD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Рабочая книга школьного психолога / И.В. Дубровина, М.К. Акимова, Е.М. Борисова и др.; Под ред. И.В. Дубровиной.— М.: Просвещение, 1991.— 303 с.</w:t>
      </w:r>
    </w:p>
    <w:p w:rsidR="0057763E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Рапацевич Е.С. Современный словарь по педагогике. – М.: Современное слово, 2001. -928 с.</w:t>
      </w:r>
    </w:p>
    <w:p w:rsidR="00F30360" w:rsidRPr="0057763E" w:rsidRDefault="008E50B1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Сластенин В.А. и др. Педагогика: Учеб. пособие для студ. высш. пед. учеб. заведений / В. А. Сластенин, И. Ф. Исаев, Е. Н. Шиянов; Под ред. В.А. Сластенина. - М.: Издательский центр "Академия", 2002. - 576 с.</w:t>
      </w:r>
    </w:p>
    <w:p w:rsidR="00106F63" w:rsidRPr="0057763E" w:rsidRDefault="00ED4A08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Сухомлинский, В.А. Мудрая власть коллектива. – М.: Молодая гвардия, 1988. – 123с</w:t>
      </w:r>
      <w:r w:rsidR="00F30360" w:rsidRPr="0057763E">
        <w:t>.</w:t>
      </w:r>
    </w:p>
    <w:p w:rsidR="00106F63" w:rsidRPr="0057763E" w:rsidRDefault="00106F63" w:rsidP="0011091E">
      <w:pPr>
        <w:pStyle w:val="af4"/>
        <w:numPr>
          <w:ilvl w:val="0"/>
          <w:numId w:val="29"/>
        </w:numPr>
        <w:ind w:left="0" w:firstLine="0"/>
        <w:jc w:val="left"/>
      </w:pPr>
      <w:r w:rsidRPr="0057763E">
        <w:t>Филонов Г. Н. Воспитание личности школьника. - М.: Педагогика, 1985. - С. 224.</w:t>
      </w:r>
    </w:p>
    <w:p w:rsidR="008E50B1" w:rsidRPr="0057763E" w:rsidRDefault="008E50B1" w:rsidP="0011091E">
      <w:pPr>
        <w:pStyle w:val="af4"/>
        <w:ind w:firstLine="0"/>
        <w:jc w:val="left"/>
      </w:pPr>
    </w:p>
    <w:p w:rsidR="0057763E" w:rsidRPr="0057763E" w:rsidRDefault="00214277" w:rsidP="0057763E">
      <w:pPr>
        <w:pStyle w:val="af4"/>
      </w:pPr>
      <w:r w:rsidRPr="0057763E">
        <w:br w:type="page"/>
      </w:r>
      <w:bookmarkStart w:id="13" w:name="_Toc256800421"/>
      <w:r w:rsidRPr="0057763E">
        <w:t>Приложение 1</w:t>
      </w:r>
      <w:bookmarkEnd w:id="13"/>
    </w:p>
    <w:p w:rsidR="0057763E" w:rsidRPr="0057763E" w:rsidRDefault="00214277" w:rsidP="0057763E">
      <w:pPr>
        <w:pStyle w:val="af4"/>
      </w:pPr>
      <w:r w:rsidRPr="0057763E">
        <w:t>Бланк опросника для учеников.</w:t>
      </w:r>
    </w:p>
    <w:p w:rsidR="0011091E" w:rsidRDefault="0011091E" w:rsidP="0057763E">
      <w:pPr>
        <w:pStyle w:val="af4"/>
      </w:pPr>
    </w:p>
    <w:p w:rsidR="00214277" w:rsidRPr="0057763E" w:rsidRDefault="00214277" w:rsidP="0057763E">
      <w:pPr>
        <w:pStyle w:val="af4"/>
      </w:pPr>
      <w:r w:rsidRPr="0057763E">
        <w:t>Ответь, пожалуйста, на приведенные ниже вопросы. Постарайся быть искренним, иначе вся работа потеряет смысл. Нам очень хотелось бы знать твое собственное мнение. Обещаем, что искренность не обернется тебе во вред.</w:t>
      </w:r>
    </w:p>
    <w:p w:rsidR="00214277" w:rsidRPr="0057763E" w:rsidRDefault="00214277" w:rsidP="0057763E">
      <w:pPr>
        <w:pStyle w:val="af4"/>
      </w:pPr>
      <w:r w:rsidRPr="0057763E">
        <w:t>Читай каждый вопрос и сразу отвечай на него. Для фамилий, которые ты будешь записывать, после каждого вопроса оставлены специальные места. Фамилии указывай в любом порядке. Чтобы при ответе не забыть тех, кто отсутствует сегодня, посмотри на доску: там указаны все фамилии.</w:t>
      </w:r>
    </w:p>
    <w:p w:rsidR="00214277" w:rsidRPr="0057763E" w:rsidRDefault="00214277" w:rsidP="0057763E">
      <w:pPr>
        <w:pStyle w:val="af4"/>
      </w:pPr>
      <w:r w:rsidRPr="0057763E">
        <w:t>Прежде чем начинать работу, напиши свое имя, фамилию и класс. Успеха!</w:t>
      </w:r>
    </w:p>
    <w:p w:rsidR="00214277" w:rsidRPr="0057763E" w:rsidRDefault="00214277" w:rsidP="0057763E">
      <w:pPr>
        <w:pStyle w:val="af4"/>
      </w:pPr>
      <w:r w:rsidRPr="0057763E">
        <w:t>Фамилия и имя_____________________</w:t>
      </w:r>
      <w:r w:rsidR="0011091E">
        <w:t>___________________________</w:t>
      </w:r>
    </w:p>
    <w:p w:rsidR="00214277" w:rsidRPr="0057763E" w:rsidRDefault="00214277" w:rsidP="0057763E">
      <w:pPr>
        <w:pStyle w:val="af4"/>
      </w:pPr>
      <w:r w:rsidRPr="0057763E">
        <w:t>Класс________________________________________________________</w:t>
      </w:r>
    </w:p>
    <w:p w:rsidR="00214277" w:rsidRPr="0057763E" w:rsidRDefault="00214277" w:rsidP="0057763E">
      <w:pPr>
        <w:pStyle w:val="af4"/>
      </w:pPr>
      <w:r w:rsidRPr="0057763E">
        <w:t>Дата тестирования__________________</w:t>
      </w:r>
      <w:r w:rsidR="0011091E">
        <w:t>___________________________</w:t>
      </w:r>
    </w:p>
    <w:p w:rsidR="00214277" w:rsidRPr="0057763E" w:rsidRDefault="00830011" w:rsidP="0057763E">
      <w:pPr>
        <w:pStyle w:val="af4"/>
      </w:pPr>
      <w:r>
        <w:rPr>
          <w:lang w:val="en-US"/>
        </w:rPr>
        <w:t>I</w:t>
      </w:r>
      <w:r w:rsidR="00214277" w:rsidRPr="0057763E">
        <w:t>. Если бы тебе пришлось перейти учиться в другую школу, кого из нынешних одноклассников ты бы взял в новый класс? Назови, пожалуйста, пять человек.</w:t>
      </w:r>
    </w:p>
    <w:p w:rsidR="00214277" w:rsidRPr="0057763E" w:rsidRDefault="00214277" w:rsidP="0057763E">
      <w:pPr>
        <w:pStyle w:val="af4"/>
      </w:pPr>
      <w:r w:rsidRPr="0057763E">
        <w:t>1._________________________________</w:t>
      </w:r>
      <w:r w:rsidR="0011091E">
        <w:t>___________________________</w:t>
      </w:r>
    </w:p>
    <w:p w:rsidR="00214277" w:rsidRPr="0057763E" w:rsidRDefault="00214277" w:rsidP="0057763E">
      <w:pPr>
        <w:pStyle w:val="af4"/>
      </w:pPr>
      <w:r w:rsidRPr="0057763E">
        <w:t>2. ________________________________</w:t>
      </w:r>
      <w:r w:rsidR="0011091E">
        <w:t>___________________________</w:t>
      </w:r>
    </w:p>
    <w:p w:rsidR="00214277" w:rsidRPr="0057763E" w:rsidRDefault="00214277" w:rsidP="0057763E">
      <w:pPr>
        <w:pStyle w:val="af4"/>
      </w:pPr>
      <w:r w:rsidRPr="0057763E">
        <w:t>3. ________________________________</w:t>
      </w:r>
      <w:r w:rsidR="0011091E">
        <w:t>___________________________</w:t>
      </w:r>
    </w:p>
    <w:p w:rsidR="00214277" w:rsidRPr="0057763E" w:rsidRDefault="00214277" w:rsidP="0057763E">
      <w:pPr>
        <w:pStyle w:val="af4"/>
      </w:pPr>
      <w:r w:rsidRPr="0057763E">
        <w:t>4. ________________________________</w:t>
      </w:r>
      <w:r w:rsidR="0011091E">
        <w:t>___________________________</w:t>
      </w:r>
    </w:p>
    <w:p w:rsidR="00214277" w:rsidRPr="0057763E" w:rsidRDefault="00214277" w:rsidP="0057763E">
      <w:pPr>
        <w:pStyle w:val="af4"/>
      </w:pPr>
      <w:r w:rsidRPr="0057763E">
        <w:t>5. ________________________________</w:t>
      </w:r>
      <w:r w:rsidR="0011091E">
        <w:t>___________________________</w:t>
      </w:r>
    </w:p>
    <w:p w:rsidR="00214277" w:rsidRPr="0057763E" w:rsidRDefault="00214277" w:rsidP="0057763E">
      <w:pPr>
        <w:pStyle w:val="af4"/>
      </w:pPr>
      <w:r w:rsidRPr="0057763E">
        <w:t>II. А кого из нынешних одноклассников ты бы не взял в свой новый класс? Укажи пять фамилий.</w:t>
      </w:r>
    </w:p>
    <w:p w:rsidR="00214277" w:rsidRPr="0057763E" w:rsidRDefault="00214277" w:rsidP="0057763E">
      <w:pPr>
        <w:pStyle w:val="af4"/>
      </w:pPr>
      <w:r w:rsidRPr="0057763E">
        <w:t>1. ________________________________</w:t>
      </w:r>
      <w:r w:rsidR="00830011">
        <w:t>___________________________</w:t>
      </w:r>
    </w:p>
    <w:p w:rsidR="00214277" w:rsidRPr="0057763E" w:rsidRDefault="00214277" w:rsidP="0057763E">
      <w:pPr>
        <w:pStyle w:val="af4"/>
      </w:pPr>
      <w:r w:rsidRPr="0057763E">
        <w:t>2. ________________________________</w:t>
      </w:r>
      <w:r w:rsidR="00830011">
        <w:t>___________________________</w:t>
      </w:r>
    </w:p>
    <w:p w:rsidR="00214277" w:rsidRPr="0057763E" w:rsidRDefault="00214277" w:rsidP="0057763E">
      <w:pPr>
        <w:pStyle w:val="af4"/>
      </w:pPr>
      <w:r w:rsidRPr="0057763E">
        <w:t>3. ________________________________</w:t>
      </w:r>
      <w:r w:rsidR="00830011">
        <w:t>___________________________</w:t>
      </w:r>
    </w:p>
    <w:p w:rsidR="00214277" w:rsidRPr="0057763E" w:rsidRDefault="00214277" w:rsidP="0057763E">
      <w:pPr>
        <w:pStyle w:val="af4"/>
      </w:pPr>
      <w:r w:rsidRPr="0057763E">
        <w:t>4. ________________________________</w:t>
      </w:r>
      <w:r w:rsidR="00830011">
        <w:t>___________________________</w:t>
      </w:r>
    </w:p>
    <w:p w:rsidR="00214277" w:rsidRPr="0057763E" w:rsidRDefault="00214277" w:rsidP="0057763E">
      <w:pPr>
        <w:pStyle w:val="af4"/>
      </w:pPr>
      <w:r w:rsidRPr="0057763E">
        <w:t>5. ________________________________</w:t>
      </w:r>
      <w:r w:rsidR="00830011">
        <w:t>___________________________</w:t>
      </w:r>
    </w:p>
    <w:p w:rsidR="00214277" w:rsidRPr="0057763E" w:rsidRDefault="00214277" w:rsidP="0057763E">
      <w:pPr>
        <w:pStyle w:val="af4"/>
      </w:pPr>
      <w:r w:rsidRPr="0057763E">
        <w:t>III. Как ты думаешь, кто из одноклассников взял бы тебя в свой новый класс, если бы перешел в другую школу? Укажи пять фамилий.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1. ________________________________</w:t>
      </w:r>
      <w:r w:rsidR="00830011">
        <w:t>___________________________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2. ________________________________</w:t>
      </w:r>
      <w:r w:rsidR="00830011">
        <w:t>___________________________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3. ________________________________</w:t>
      </w:r>
      <w:r w:rsidR="00830011">
        <w:t>___________________________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4. ________________________________</w:t>
      </w:r>
      <w:r w:rsidR="00830011">
        <w:t>___________________________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5. ________________________________</w:t>
      </w:r>
      <w:r w:rsidR="00830011">
        <w:t>___________________________</w:t>
      </w:r>
    </w:p>
    <w:p w:rsidR="00214277" w:rsidRPr="0057763E" w:rsidRDefault="00214277" w:rsidP="0057763E">
      <w:pPr>
        <w:pStyle w:val="af4"/>
      </w:pPr>
      <w:r w:rsidRPr="0057763E">
        <w:t>IV. Укажи, пожалуйста, фамилии тех одноклассников, которые не захотят, по твоему мнению, взять тебя в свой новый класс. Запиши пять фамилий.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1. _________________________________________________</w:t>
      </w:r>
      <w:r w:rsidR="00830011">
        <w:t>__________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2. ________________________________</w:t>
      </w:r>
      <w:r w:rsidR="00830011">
        <w:t>___________________________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3. ________________________________</w:t>
      </w:r>
      <w:r w:rsidR="00830011">
        <w:t>___________________________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4. ________________________________</w:t>
      </w:r>
      <w:r w:rsidR="00830011">
        <w:t>___________________________</w:t>
      </w:r>
    </w:p>
    <w:p w:rsidR="00214277" w:rsidRPr="0057763E" w:rsidRDefault="00214277" w:rsidP="0057763E">
      <w:pPr>
        <w:pStyle w:val="af4"/>
      </w:pPr>
      <w:r w:rsidRPr="0057763E">
        <w:t>5. _________________________________</w:t>
      </w:r>
      <w:r w:rsidR="00830011">
        <w:t>__________________________</w:t>
      </w:r>
    </w:p>
    <w:p w:rsidR="00214277" w:rsidRPr="0057763E" w:rsidRDefault="00214277" w:rsidP="0057763E">
      <w:pPr>
        <w:pStyle w:val="af4"/>
      </w:pPr>
      <w:r w:rsidRPr="0057763E">
        <w:t>V. Если бы тебе предложили посмотреть ответы на эти вопросы пятерых твоих одноклассников, то чьи ответы ты хотел бы увидеть? Напиши их фамилии в порядке значимости для тебя. Под первым номером — фамилию того, чьи ответы хочется знать больше всего, и так далее.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1. ________________________________</w:t>
      </w:r>
      <w:r w:rsidR="00830011">
        <w:t>___________________________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2. ________________________________</w:t>
      </w:r>
      <w:r w:rsidR="00830011">
        <w:t>___________________________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3. ________________________________</w:t>
      </w:r>
      <w:r w:rsidR="00830011">
        <w:t>___________________________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4. ________________________________</w:t>
      </w:r>
      <w:r w:rsidR="00830011">
        <w:t>___________________________</w:t>
      </w:r>
    </w:p>
    <w:p w:rsidR="00214277" w:rsidRPr="00830011" w:rsidRDefault="00214277" w:rsidP="0057763E">
      <w:pPr>
        <w:pStyle w:val="af4"/>
        <w:rPr>
          <w:lang w:val="en-US"/>
        </w:rPr>
      </w:pPr>
      <w:r w:rsidRPr="0057763E">
        <w:t>5. ________________________________</w:t>
      </w:r>
      <w:r w:rsidR="00830011">
        <w:t>___________________________</w:t>
      </w:r>
    </w:p>
    <w:p w:rsidR="00716421" w:rsidRPr="0057763E" w:rsidRDefault="00716421" w:rsidP="0057763E">
      <w:pPr>
        <w:pStyle w:val="af4"/>
      </w:pPr>
      <w:r w:rsidRPr="0057763E">
        <w:t>Большое спасибо за ответы!</w:t>
      </w:r>
    </w:p>
    <w:p w:rsidR="002C56F6" w:rsidRPr="0057763E" w:rsidRDefault="002C56F6" w:rsidP="0057763E">
      <w:pPr>
        <w:pStyle w:val="af4"/>
      </w:pPr>
    </w:p>
    <w:p w:rsidR="002C56F6" w:rsidRPr="0057763E" w:rsidRDefault="002C56F6" w:rsidP="0057763E">
      <w:pPr>
        <w:pStyle w:val="af4"/>
      </w:pPr>
      <w:r w:rsidRPr="0057763E">
        <w:br w:type="page"/>
      </w:r>
      <w:bookmarkStart w:id="14" w:name="_Toc256800422"/>
      <w:r w:rsidRPr="0057763E">
        <w:t>Приложение 2</w:t>
      </w:r>
      <w:bookmarkEnd w:id="14"/>
    </w:p>
    <w:p w:rsidR="002C56F6" w:rsidRPr="0057763E" w:rsidRDefault="002C56F6" w:rsidP="0057763E">
      <w:pPr>
        <w:pStyle w:val="af4"/>
      </w:pPr>
      <w:r w:rsidRPr="0057763E">
        <w:t>Вопросы для классного руководителя</w:t>
      </w:r>
    </w:p>
    <w:p w:rsidR="00830011" w:rsidRDefault="00830011" w:rsidP="0057763E">
      <w:pPr>
        <w:pStyle w:val="af4"/>
        <w:rPr>
          <w:lang w:val="en-US"/>
        </w:rPr>
      </w:pPr>
    </w:p>
    <w:p w:rsidR="002C56F6" w:rsidRPr="0057763E" w:rsidRDefault="002C56F6" w:rsidP="0057763E">
      <w:pPr>
        <w:pStyle w:val="af4"/>
      </w:pPr>
      <w:r w:rsidRPr="0057763E">
        <w:t>Как Вы оцениваете уровень сплоченности класса?</w:t>
      </w:r>
    </w:p>
    <w:p w:rsidR="0057763E" w:rsidRPr="0057763E" w:rsidRDefault="002C56F6" w:rsidP="0057763E">
      <w:pPr>
        <w:pStyle w:val="af4"/>
      </w:pPr>
      <w:r w:rsidRPr="0057763E">
        <w:t>Есть ли в классе деление на группы?</w:t>
      </w:r>
    </w:p>
    <w:p w:rsidR="002C56F6" w:rsidRPr="0057763E" w:rsidRDefault="002C56F6" w:rsidP="0057763E">
      <w:pPr>
        <w:pStyle w:val="af4"/>
      </w:pPr>
      <w:r w:rsidRPr="0057763E">
        <w:t>По какому признаку оно происходит?</w:t>
      </w:r>
    </w:p>
    <w:p w:rsidR="0057763E" w:rsidRPr="0057763E" w:rsidRDefault="002C56F6" w:rsidP="0057763E">
      <w:pPr>
        <w:pStyle w:val="af4"/>
      </w:pPr>
      <w:r w:rsidRPr="0057763E">
        <w:t xml:space="preserve">Есть ли в классе референтная группа, позволяющая </w:t>
      </w:r>
      <w:r w:rsidR="00347FBD" w:rsidRPr="0057763E">
        <w:t>оказывать влияние на коллектив?</w:t>
      </w:r>
    </w:p>
    <w:p w:rsidR="002C56F6" w:rsidRPr="0057763E" w:rsidRDefault="00347FBD" w:rsidP="0057763E">
      <w:pPr>
        <w:pStyle w:val="af4"/>
      </w:pPr>
      <w:r w:rsidRPr="0057763E">
        <w:t>На чем основывается авторитет референтных лиц?</w:t>
      </w:r>
    </w:p>
    <w:p w:rsidR="002D359A" w:rsidRDefault="002D359A" w:rsidP="0057763E">
      <w:pPr>
        <w:pStyle w:val="af4"/>
        <w:rPr>
          <w:lang w:val="en-US"/>
        </w:rPr>
      </w:pPr>
      <w:r w:rsidRPr="0057763E">
        <w:t>Какое значение в жизни современных школьников имеет коллектив?</w:t>
      </w:r>
    </w:p>
    <w:p w:rsidR="007B1439" w:rsidRPr="007B1439" w:rsidRDefault="007B1439" w:rsidP="0057763E">
      <w:pPr>
        <w:pStyle w:val="af4"/>
        <w:rPr>
          <w:lang w:val="en-US"/>
        </w:rPr>
      </w:pPr>
      <w:bookmarkStart w:id="15" w:name="_GoBack"/>
      <w:bookmarkEnd w:id="15"/>
    </w:p>
    <w:sectPr w:rsidR="007B1439" w:rsidRPr="007B1439" w:rsidSect="0011091E">
      <w:footerReference w:type="default" r:id="rId8"/>
      <w:pgSz w:w="11906" w:h="16838" w:code="9"/>
      <w:pgMar w:top="1134" w:right="850" w:bottom="1134" w:left="1701" w:header="708" w:footer="305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6F8" w:rsidRDefault="006506F8" w:rsidP="00465DD8">
      <w:pPr>
        <w:spacing w:after="0" w:line="240" w:lineRule="auto"/>
      </w:pPr>
      <w:r>
        <w:separator/>
      </w:r>
    </w:p>
  </w:endnote>
  <w:endnote w:type="continuationSeparator" w:id="0">
    <w:p w:rsidR="006506F8" w:rsidRDefault="006506F8" w:rsidP="0046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DD8" w:rsidRDefault="00782FF7" w:rsidP="0057763E">
    <w:pPr>
      <w:pStyle w:val="a6"/>
      <w:jc w:val="right"/>
    </w:pPr>
    <w:r>
      <w:rPr>
        <w:rFonts w:ascii="Times New Roman" w:hAnsi="Times New Roman"/>
        <w:noProof/>
        <w:sz w:val="24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6F8" w:rsidRDefault="006506F8" w:rsidP="00465DD8">
      <w:pPr>
        <w:spacing w:after="0" w:line="240" w:lineRule="auto"/>
      </w:pPr>
      <w:r>
        <w:separator/>
      </w:r>
    </w:p>
  </w:footnote>
  <w:footnote w:type="continuationSeparator" w:id="0">
    <w:p w:rsidR="006506F8" w:rsidRDefault="006506F8" w:rsidP="00465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C1032"/>
    <w:multiLevelType w:val="multilevel"/>
    <w:tmpl w:val="26A05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D33775"/>
    <w:multiLevelType w:val="multilevel"/>
    <w:tmpl w:val="346A2F70"/>
    <w:lvl w:ilvl="0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440"/>
      </w:pPr>
      <w:rPr>
        <w:rFonts w:cs="Times New Roman" w:hint="default"/>
      </w:rPr>
    </w:lvl>
  </w:abstractNum>
  <w:abstractNum w:abstractNumId="2">
    <w:nsid w:val="03365A0A"/>
    <w:multiLevelType w:val="hybridMultilevel"/>
    <w:tmpl w:val="1D0A71B8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04BC5ABB"/>
    <w:multiLevelType w:val="hybridMultilevel"/>
    <w:tmpl w:val="1E52A0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2B38B9"/>
    <w:multiLevelType w:val="hybridMultilevel"/>
    <w:tmpl w:val="A15CB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D12E09"/>
    <w:multiLevelType w:val="hybridMultilevel"/>
    <w:tmpl w:val="993E5FC0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>
    <w:nsid w:val="11937005"/>
    <w:multiLevelType w:val="multilevel"/>
    <w:tmpl w:val="346A2F70"/>
    <w:lvl w:ilvl="0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440"/>
      </w:pPr>
      <w:rPr>
        <w:rFonts w:cs="Times New Roman" w:hint="default"/>
      </w:rPr>
    </w:lvl>
  </w:abstractNum>
  <w:abstractNum w:abstractNumId="7">
    <w:nsid w:val="22000DFE"/>
    <w:multiLevelType w:val="hybridMultilevel"/>
    <w:tmpl w:val="0FBAD7FA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8">
    <w:nsid w:val="24256761"/>
    <w:multiLevelType w:val="multilevel"/>
    <w:tmpl w:val="A544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58C13A9"/>
    <w:multiLevelType w:val="hybridMultilevel"/>
    <w:tmpl w:val="A6B6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233838"/>
    <w:multiLevelType w:val="hybridMultilevel"/>
    <w:tmpl w:val="E05CB3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79B6800"/>
    <w:multiLevelType w:val="hybridMultilevel"/>
    <w:tmpl w:val="8C4CACBE"/>
    <w:lvl w:ilvl="0" w:tplc="1E50682A">
      <w:start w:val="1"/>
      <w:numFmt w:val="decimal"/>
      <w:lvlText w:val="%1."/>
      <w:lvlJc w:val="left"/>
      <w:pPr>
        <w:ind w:left="18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38" w:hanging="180"/>
      </w:pPr>
      <w:rPr>
        <w:rFonts w:cs="Times New Roman"/>
      </w:rPr>
    </w:lvl>
  </w:abstractNum>
  <w:abstractNum w:abstractNumId="12">
    <w:nsid w:val="3B001F20"/>
    <w:multiLevelType w:val="multilevel"/>
    <w:tmpl w:val="EC3083EE"/>
    <w:lvl w:ilvl="0">
      <w:start w:val="1"/>
      <w:numFmt w:val="decimal"/>
      <w:lvlText w:val="%1."/>
      <w:lvlJc w:val="left"/>
      <w:pPr>
        <w:ind w:left="1878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259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331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403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75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47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619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91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638" w:hanging="180"/>
      </w:pPr>
      <w:rPr>
        <w:rFonts w:cs="Times New Roman"/>
      </w:rPr>
    </w:lvl>
  </w:abstractNum>
  <w:abstractNum w:abstractNumId="13">
    <w:nsid w:val="448B4F75"/>
    <w:multiLevelType w:val="hybridMultilevel"/>
    <w:tmpl w:val="EC0C3D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4">
    <w:nsid w:val="45063D25"/>
    <w:multiLevelType w:val="hybridMultilevel"/>
    <w:tmpl w:val="EC3083EE"/>
    <w:lvl w:ilvl="0" w:tplc="8E78306C">
      <w:start w:val="1"/>
      <w:numFmt w:val="decimal"/>
      <w:lvlText w:val="%1."/>
      <w:lvlJc w:val="left"/>
      <w:pPr>
        <w:ind w:left="18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38" w:hanging="180"/>
      </w:pPr>
      <w:rPr>
        <w:rFonts w:cs="Times New Roman"/>
      </w:rPr>
    </w:lvl>
  </w:abstractNum>
  <w:abstractNum w:abstractNumId="15">
    <w:nsid w:val="482B5B00"/>
    <w:multiLevelType w:val="hybridMultilevel"/>
    <w:tmpl w:val="CE82D56E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>
    <w:nsid w:val="50021367"/>
    <w:multiLevelType w:val="hybridMultilevel"/>
    <w:tmpl w:val="104C8E6C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>
    <w:nsid w:val="5CBC531B"/>
    <w:multiLevelType w:val="hybridMultilevel"/>
    <w:tmpl w:val="D13C98FA"/>
    <w:lvl w:ilvl="0" w:tplc="288CD2D6">
      <w:start w:val="1"/>
      <w:numFmt w:val="decimal"/>
      <w:lvlText w:val="%1."/>
      <w:lvlJc w:val="left"/>
      <w:pPr>
        <w:ind w:left="18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38" w:hanging="180"/>
      </w:pPr>
      <w:rPr>
        <w:rFonts w:cs="Times New Roman"/>
      </w:rPr>
    </w:lvl>
  </w:abstractNum>
  <w:abstractNum w:abstractNumId="18">
    <w:nsid w:val="5DAD02BC"/>
    <w:multiLevelType w:val="multilevel"/>
    <w:tmpl w:val="346A2F70"/>
    <w:lvl w:ilvl="0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440"/>
      </w:pPr>
      <w:rPr>
        <w:rFonts w:cs="Times New Roman" w:hint="default"/>
      </w:rPr>
    </w:lvl>
  </w:abstractNum>
  <w:abstractNum w:abstractNumId="19">
    <w:nsid w:val="6293715C"/>
    <w:multiLevelType w:val="hybridMultilevel"/>
    <w:tmpl w:val="1D0A71B8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63B56DC2"/>
    <w:multiLevelType w:val="multilevel"/>
    <w:tmpl w:val="E61412B2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>
    <w:nsid w:val="63B97165"/>
    <w:multiLevelType w:val="multilevel"/>
    <w:tmpl w:val="A2C83E8A"/>
    <w:lvl w:ilvl="0">
      <w:start w:val="1"/>
      <w:numFmt w:val="decimal"/>
      <w:lvlText w:val="%1."/>
      <w:lvlJc w:val="left"/>
      <w:pPr>
        <w:ind w:left="1878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96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3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9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9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95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8" w:hanging="1440"/>
      </w:pPr>
      <w:rPr>
        <w:rFonts w:cs="Times New Roman" w:hint="default"/>
      </w:rPr>
    </w:lvl>
  </w:abstractNum>
  <w:abstractNum w:abstractNumId="22">
    <w:nsid w:val="6499068D"/>
    <w:multiLevelType w:val="hybridMultilevel"/>
    <w:tmpl w:val="05644E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76F5D08"/>
    <w:multiLevelType w:val="hybridMultilevel"/>
    <w:tmpl w:val="8EE0AB5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4">
    <w:nsid w:val="67B83DF7"/>
    <w:multiLevelType w:val="hybridMultilevel"/>
    <w:tmpl w:val="BE0C681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B4C1E7F"/>
    <w:multiLevelType w:val="hybridMultilevel"/>
    <w:tmpl w:val="49082C66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6">
    <w:nsid w:val="70030083"/>
    <w:multiLevelType w:val="multilevel"/>
    <w:tmpl w:val="EA06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610E2C"/>
    <w:multiLevelType w:val="hybridMultilevel"/>
    <w:tmpl w:val="9D94AAA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8">
    <w:nsid w:val="7551702F"/>
    <w:multiLevelType w:val="multilevel"/>
    <w:tmpl w:val="F5661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5"/>
  </w:num>
  <w:num w:numId="2">
    <w:abstractNumId w:val="23"/>
  </w:num>
  <w:num w:numId="3">
    <w:abstractNumId w:val="20"/>
  </w:num>
  <w:num w:numId="4">
    <w:abstractNumId w:val="6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3"/>
  </w:num>
  <w:num w:numId="8">
    <w:abstractNumId w:val="19"/>
  </w:num>
  <w:num w:numId="9">
    <w:abstractNumId w:val="16"/>
  </w:num>
  <w:num w:numId="10">
    <w:abstractNumId w:val="7"/>
  </w:num>
  <w:num w:numId="11">
    <w:abstractNumId w:val="15"/>
  </w:num>
  <w:num w:numId="12">
    <w:abstractNumId w:val="0"/>
  </w:num>
  <w:num w:numId="13">
    <w:abstractNumId w:val="14"/>
  </w:num>
  <w:num w:numId="14">
    <w:abstractNumId w:val="12"/>
  </w:num>
  <w:num w:numId="15">
    <w:abstractNumId w:val="11"/>
  </w:num>
  <w:num w:numId="16">
    <w:abstractNumId w:val="18"/>
  </w:num>
  <w:num w:numId="17">
    <w:abstractNumId w:val="21"/>
  </w:num>
  <w:num w:numId="18">
    <w:abstractNumId w:val="1"/>
  </w:num>
  <w:num w:numId="19">
    <w:abstractNumId w:val="17"/>
  </w:num>
  <w:num w:numId="20">
    <w:abstractNumId w:val="26"/>
  </w:num>
  <w:num w:numId="21">
    <w:abstractNumId w:val="3"/>
  </w:num>
  <w:num w:numId="22">
    <w:abstractNumId w:val="2"/>
  </w:num>
  <w:num w:numId="23">
    <w:abstractNumId w:val="22"/>
  </w:num>
  <w:num w:numId="24">
    <w:abstractNumId w:val="4"/>
  </w:num>
  <w:num w:numId="25">
    <w:abstractNumId w:val="5"/>
  </w:num>
  <w:num w:numId="26">
    <w:abstractNumId w:val="10"/>
  </w:num>
  <w:num w:numId="27">
    <w:abstractNumId w:val="9"/>
  </w:num>
  <w:num w:numId="28">
    <w:abstractNumId w:val="28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272"/>
    <w:rsid w:val="00005B7B"/>
    <w:rsid w:val="00005FE8"/>
    <w:rsid w:val="000135F2"/>
    <w:rsid w:val="00016037"/>
    <w:rsid w:val="00020028"/>
    <w:rsid w:val="00024A3A"/>
    <w:rsid w:val="000309F0"/>
    <w:rsid w:val="00032533"/>
    <w:rsid w:val="00033EE5"/>
    <w:rsid w:val="00047F8E"/>
    <w:rsid w:val="000545FC"/>
    <w:rsid w:val="000578CE"/>
    <w:rsid w:val="00060279"/>
    <w:rsid w:val="0006282F"/>
    <w:rsid w:val="000678F2"/>
    <w:rsid w:val="000766A5"/>
    <w:rsid w:val="00083434"/>
    <w:rsid w:val="00095A98"/>
    <w:rsid w:val="000A5F8B"/>
    <w:rsid w:val="000B4262"/>
    <w:rsid w:val="000B6700"/>
    <w:rsid w:val="000B720A"/>
    <w:rsid w:val="000D1171"/>
    <w:rsid w:val="000D13B2"/>
    <w:rsid w:val="000D5F89"/>
    <w:rsid w:val="000D7D5A"/>
    <w:rsid w:val="000E32A6"/>
    <w:rsid w:val="00101FB5"/>
    <w:rsid w:val="00106F63"/>
    <w:rsid w:val="001071A7"/>
    <w:rsid w:val="0011091E"/>
    <w:rsid w:val="00111BD7"/>
    <w:rsid w:val="00115043"/>
    <w:rsid w:val="00116C37"/>
    <w:rsid w:val="0011777C"/>
    <w:rsid w:val="00124307"/>
    <w:rsid w:val="00125670"/>
    <w:rsid w:val="00127F2C"/>
    <w:rsid w:val="00133441"/>
    <w:rsid w:val="0013406C"/>
    <w:rsid w:val="001432D3"/>
    <w:rsid w:val="00146B67"/>
    <w:rsid w:val="001472C7"/>
    <w:rsid w:val="0016057D"/>
    <w:rsid w:val="001607F8"/>
    <w:rsid w:val="0017509B"/>
    <w:rsid w:val="001766E7"/>
    <w:rsid w:val="00180B21"/>
    <w:rsid w:val="00180E5B"/>
    <w:rsid w:val="001838CD"/>
    <w:rsid w:val="00183CB6"/>
    <w:rsid w:val="001967F1"/>
    <w:rsid w:val="001A561E"/>
    <w:rsid w:val="001B63EC"/>
    <w:rsid w:val="001B6465"/>
    <w:rsid w:val="001C2307"/>
    <w:rsid w:val="001D1B7E"/>
    <w:rsid w:val="001D44AC"/>
    <w:rsid w:val="001E23D1"/>
    <w:rsid w:val="001F1B27"/>
    <w:rsid w:val="001F4669"/>
    <w:rsid w:val="001F542F"/>
    <w:rsid w:val="001F75FA"/>
    <w:rsid w:val="001F7833"/>
    <w:rsid w:val="0020199F"/>
    <w:rsid w:val="00204D6B"/>
    <w:rsid w:val="00214277"/>
    <w:rsid w:val="0021450D"/>
    <w:rsid w:val="002309E1"/>
    <w:rsid w:val="002323B7"/>
    <w:rsid w:val="00247063"/>
    <w:rsid w:val="00253271"/>
    <w:rsid w:val="002644D2"/>
    <w:rsid w:val="00274B93"/>
    <w:rsid w:val="0027759D"/>
    <w:rsid w:val="00283DD0"/>
    <w:rsid w:val="00290949"/>
    <w:rsid w:val="0029178A"/>
    <w:rsid w:val="002A54D0"/>
    <w:rsid w:val="002C56F6"/>
    <w:rsid w:val="002D04D4"/>
    <w:rsid w:val="002D1B9F"/>
    <w:rsid w:val="002D359A"/>
    <w:rsid w:val="002D6CB9"/>
    <w:rsid w:val="002D6E06"/>
    <w:rsid w:val="002D7D74"/>
    <w:rsid w:val="002E25C9"/>
    <w:rsid w:val="002E3217"/>
    <w:rsid w:val="002E679E"/>
    <w:rsid w:val="002F42AC"/>
    <w:rsid w:val="002F5636"/>
    <w:rsid w:val="00302839"/>
    <w:rsid w:val="00314C0E"/>
    <w:rsid w:val="00321AD9"/>
    <w:rsid w:val="003250BD"/>
    <w:rsid w:val="003267E3"/>
    <w:rsid w:val="00334733"/>
    <w:rsid w:val="003347FF"/>
    <w:rsid w:val="00343F5A"/>
    <w:rsid w:val="00345B47"/>
    <w:rsid w:val="00347FBD"/>
    <w:rsid w:val="003562D1"/>
    <w:rsid w:val="00361F7D"/>
    <w:rsid w:val="00363EB8"/>
    <w:rsid w:val="0036575D"/>
    <w:rsid w:val="003712CE"/>
    <w:rsid w:val="00373E9A"/>
    <w:rsid w:val="00380CA1"/>
    <w:rsid w:val="00390F2A"/>
    <w:rsid w:val="003911E6"/>
    <w:rsid w:val="00391285"/>
    <w:rsid w:val="003A50B8"/>
    <w:rsid w:val="003B5E57"/>
    <w:rsid w:val="003C1941"/>
    <w:rsid w:val="003C41BF"/>
    <w:rsid w:val="003C7E29"/>
    <w:rsid w:val="003D09AA"/>
    <w:rsid w:val="003D1ACF"/>
    <w:rsid w:val="003E5AE5"/>
    <w:rsid w:val="00400C9C"/>
    <w:rsid w:val="0040211B"/>
    <w:rsid w:val="00402884"/>
    <w:rsid w:val="00414500"/>
    <w:rsid w:val="0041655F"/>
    <w:rsid w:val="004216DB"/>
    <w:rsid w:val="00431361"/>
    <w:rsid w:val="00436612"/>
    <w:rsid w:val="0044401C"/>
    <w:rsid w:val="00446655"/>
    <w:rsid w:val="0045150D"/>
    <w:rsid w:val="00455ABF"/>
    <w:rsid w:val="0046211A"/>
    <w:rsid w:val="00462571"/>
    <w:rsid w:val="00465DD8"/>
    <w:rsid w:val="00480A35"/>
    <w:rsid w:val="0048493A"/>
    <w:rsid w:val="004A062A"/>
    <w:rsid w:val="004A40D3"/>
    <w:rsid w:val="004A504B"/>
    <w:rsid w:val="004B084B"/>
    <w:rsid w:val="004B53E6"/>
    <w:rsid w:val="004C0496"/>
    <w:rsid w:val="004D1D0B"/>
    <w:rsid w:val="004D37A7"/>
    <w:rsid w:val="004D3C93"/>
    <w:rsid w:val="004E12EE"/>
    <w:rsid w:val="004E3A9B"/>
    <w:rsid w:val="004E458F"/>
    <w:rsid w:val="004F1B33"/>
    <w:rsid w:val="004F605B"/>
    <w:rsid w:val="004F7B6C"/>
    <w:rsid w:val="0050061F"/>
    <w:rsid w:val="00512B99"/>
    <w:rsid w:val="00515210"/>
    <w:rsid w:val="00520665"/>
    <w:rsid w:val="00531C87"/>
    <w:rsid w:val="00535009"/>
    <w:rsid w:val="0054296A"/>
    <w:rsid w:val="00551272"/>
    <w:rsid w:val="0056065A"/>
    <w:rsid w:val="00562B91"/>
    <w:rsid w:val="00565C2F"/>
    <w:rsid w:val="005713A0"/>
    <w:rsid w:val="00573ECC"/>
    <w:rsid w:val="0057763E"/>
    <w:rsid w:val="00577C16"/>
    <w:rsid w:val="00590945"/>
    <w:rsid w:val="005A6871"/>
    <w:rsid w:val="005B01A7"/>
    <w:rsid w:val="005B442B"/>
    <w:rsid w:val="005B5B46"/>
    <w:rsid w:val="005D04FB"/>
    <w:rsid w:val="005D1AC0"/>
    <w:rsid w:val="005D2B60"/>
    <w:rsid w:val="005F33B3"/>
    <w:rsid w:val="005F3867"/>
    <w:rsid w:val="0060548C"/>
    <w:rsid w:val="00606972"/>
    <w:rsid w:val="00613E11"/>
    <w:rsid w:val="006147B3"/>
    <w:rsid w:val="00621D08"/>
    <w:rsid w:val="00623CA9"/>
    <w:rsid w:val="00624F52"/>
    <w:rsid w:val="0063491D"/>
    <w:rsid w:val="00640A16"/>
    <w:rsid w:val="00640A96"/>
    <w:rsid w:val="0064493E"/>
    <w:rsid w:val="006506F8"/>
    <w:rsid w:val="0065170F"/>
    <w:rsid w:val="00652A8B"/>
    <w:rsid w:val="00667798"/>
    <w:rsid w:val="006729B0"/>
    <w:rsid w:val="006850E6"/>
    <w:rsid w:val="00691206"/>
    <w:rsid w:val="00693831"/>
    <w:rsid w:val="00695273"/>
    <w:rsid w:val="006A7E11"/>
    <w:rsid w:val="006B3D2C"/>
    <w:rsid w:val="006B545C"/>
    <w:rsid w:val="006B5F8A"/>
    <w:rsid w:val="006B6E09"/>
    <w:rsid w:val="006B7569"/>
    <w:rsid w:val="006C6A05"/>
    <w:rsid w:val="006D0ADF"/>
    <w:rsid w:val="006D1E3D"/>
    <w:rsid w:val="006E1262"/>
    <w:rsid w:val="006E41BE"/>
    <w:rsid w:val="006F0794"/>
    <w:rsid w:val="006F429C"/>
    <w:rsid w:val="00700A25"/>
    <w:rsid w:val="0070112D"/>
    <w:rsid w:val="00712A8E"/>
    <w:rsid w:val="00715BDD"/>
    <w:rsid w:val="00716421"/>
    <w:rsid w:val="00720BD6"/>
    <w:rsid w:val="007365D7"/>
    <w:rsid w:val="007427F9"/>
    <w:rsid w:val="00743734"/>
    <w:rsid w:val="00746B3D"/>
    <w:rsid w:val="0075170B"/>
    <w:rsid w:val="00763276"/>
    <w:rsid w:val="00763F16"/>
    <w:rsid w:val="007711E2"/>
    <w:rsid w:val="00780520"/>
    <w:rsid w:val="0078102B"/>
    <w:rsid w:val="00782E21"/>
    <w:rsid w:val="00782E60"/>
    <w:rsid w:val="00782FF7"/>
    <w:rsid w:val="00791201"/>
    <w:rsid w:val="007963FD"/>
    <w:rsid w:val="007A3070"/>
    <w:rsid w:val="007A5243"/>
    <w:rsid w:val="007B1439"/>
    <w:rsid w:val="007C0860"/>
    <w:rsid w:val="007C110F"/>
    <w:rsid w:val="007C20B2"/>
    <w:rsid w:val="007D2646"/>
    <w:rsid w:val="007E2DBD"/>
    <w:rsid w:val="007E791E"/>
    <w:rsid w:val="007F3FA9"/>
    <w:rsid w:val="007F54BA"/>
    <w:rsid w:val="008009C8"/>
    <w:rsid w:val="00801845"/>
    <w:rsid w:val="008057E5"/>
    <w:rsid w:val="00807A53"/>
    <w:rsid w:val="008115CE"/>
    <w:rsid w:val="00811E43"/>
    <w:rsid w:val="00821CAE"/>
    <w:rsid w:val="00822E83"/>
    <w:rsid w:val="008230E4"/>
    <w:rsid w:val="008243D8"/>
    <w:rsid w:val="00830011"/>
    <w:rsid w:val="008325DF"/>
    <w:rsid w:val="0083422D"/>
    <w:rsid w:val="0084071B"/>
    <w:rsid w:val="0084162D"/>
    <w:rsid w:val="0085370A"/>
    <w:rsid w:val="008639A6"/>
    <w:rsid w:val="008639D0"/>
    <w:rsid w:val="008666AE"/>
    <w:rsid w:val="008702EF"/>
    <w:rsid w:val="00886287"/>
    <w:rsid w:val="00891BB5"/>
    <w:rsid w:val="00892728"/>
    <w:rsid w:val="008B61E5"/>
    <w:rsid w:val="008C014B"/>
    <w:rsid w:val="008D4A45"/>
    <w:rsid w:val="008E4D9D"/>
    <w:rsid w:val="008E50B1"/>
    <w:rsid w:val="008F1797"/>
    <w:rsid w:val="00904F7E"/>
    <w:rsid w:val="00905919"/>
    <w:rsid w:val="00913561"/>
    <w:rsid w:val="00914903"/>
    <w:rsid w:val="0091718B"/>
    <w:rsid w:val="009211F4"/>
    <w:rsid w:val="00924955"/>
    <w:rsid w:val="00931E36"/>
    <w:rsid w:val="00934CCB"/>
    <w:rsid w:val="009514E0"/>
    <w:rsid w:val="00951CEA"/>
    <w:rsid w:val="00953686"/>
    <w:rsid w:val="00957BC0"/>
    <w:rsid w:val="009635E2"/>
    <w:rsid w:val="00963C33"/>
    <w:rsid w:val="00974DC7"/>
    <w:rsid w:val="00983179"/>
    <w:rsid w:val="0098780B"/>
    <w:rsid w:val="00993706"/>
    <w:rsid w:val="009950B7"/>
    <w:rsid w:val="009A11D0"/>
    <w:rsid w:val="009A31B8"/>
    <w:rsid w:val="009A385B"/>
    <w:rsid w:val="009A4FF8"/>
    <w:rsid w:val="009B1D97"/>
    <w:rsid w:val="009B1E2B"/>
    <w:rsid w:val="009B44B0"/>
    <w:rsid w:val="009B69C1"/>
    <w:rsid w:val="009B6DED"/>
    <w:rsid w:val="009C20B2"/>
    <w:rsid w:val="009C3162"/>
    <w:rsid w:val="009C32FD"/>
    <w:rsid w:val="009C3E04"/>
    <w:rsid w:val="009D61F7"/>
    <w:rsid w:val="009D7ED6"/>
    <w:rsid w:val="009E5537"/>
    <w:rsid w:val="009E563C"/>
    <w:rsid w:val="009F52EB"/>
    <w:rsid w:val="009F647B"/>
    <w:rsid w:val="009F763C"/>
    <w:rsid w:val="00A013FB"/>
    <w:rsid w:val="00A02208"/>
    <w:rsid w:val="00A04AC8"/>
    <w:rsid w:val="00A11817"/>
    <w:rsid w:val="00A1192C"/>
    <w:rsid w:val="00A16402"/>
    <w:rsid w:val="00A2194B"/>
    <w:rsid w:val="00A23812"/>
    <w:rsid w:val="00A273E9"/>
    <w:rsid w:val="00A46D93"/>
    <w:rsid w:val="00A5171E"/>
    <w:rsid w:val="00A5299B"/>
    <w:rsid w:val="00A52D13"/>
    <w:rsid w:val="00A53965"/>
    <w:rsid w:val="00A551C9"/>
    <w:rsid w:val="00A57476"/>
    <w:rsid w:val="00A71F56"/>
    <w:rsid w:val="00A76AD6"/>
    <w:rsid w:val="00A851FA"/>
    <w:rsid w:val="00A9217A"/>
    <w:rsid w:val="00A9751C"/>
    <w:rsid w:val="00AA5B73"/>
    <w:rsid w:val="00AB0563"/>
    <w:rsid w:val="00AB177A"/>
    <w:rsid w:val="00AB4D05"/>
    <w:rsid w:val="00AC19A0"/>
    <w:rsid w:val="00AC3CA8"/>
    <w:rsid w:val="00AC4C7A"/>
    <w:rsid w:val="00AC70F3"/>
    <w:rsid w:val="00AC752E"/>
    <w:rsid w:val="00AD40B1"/>
    <w:rsid w:val="00AE0213"/>
    <w:rsid w:val="00AE0608"/>
    <w:rsid w:val="00AE4EF5"/>
    <w:rsid w:val="00AF0D6E"/>
    <w:rsid w:val="00AF2579"/>
    <w:rsid w:val="00B074E9"/>
    <w:rsid w:val="00B13CC2"/>
    <w:rsid w:val="00B2220B"/>
    <w:rsid w:val="00B2555B"/>
    <w:rsid w:val="00B30EF2"/>
    <w:rsid w:val="00B413F8"/>
    <w:rsid w:val="00B425B2"/>
    <w:rsid w:val="00B53661"/>
    <w:rsid w:val="00B53D2A"/>
    <w:rsid w:val="00B55A5D"/>
    <w:rsid w:val="00B66AE3"/>
    <w:rsid w:val="00B67C5B"/>
    <w:rsid w:val="00B77DAC"/>
    <w:rsid w:val="00B868E0"/>
    <w:rsid w:val="00BC1C35"/>
    <w:rsid w:val="00BC66C0"/>
    <w:rsid w:val="00BD1C68"/>
    <w:rsid w:val="00BE42AF"/>
    <w:rsid w:val="00C01EC3"/>
    <w:rsid w:val="00C033E9"/>
    <w:rsid w:val="00C04997"/>
    <w:rsid w:val="00C06CF3"/>
    <w:rsid w:val="00C10AC6"/>
    <w:rsid w:val="00C10BCB"/>
    <w:rsid w:val="00C13EAA"/>
    <w:rsid w:val="00C1510F"/>
    <w:rsid w:val="00C225D7"/>
    <w:rsid w:val="00C27D62"/>
    <w:rsid w:val="00C360E3"/>
    <w:rsid w:val="00C41271"/>
    <w:rsid w:val="00C42EB2"/>
    <w:rsid w:val="00C47842"/>
    <w:rsid w:val="00C516DF"/>
    <w:rsid w:val="00C51DD3"/>
    <w:rsid w:val="00C611D4"/>
    <w:rsid w:val="00C62923"/>
    <w:rsid w:val="00C65F62"/>
    <w:rsid w:val="00C701E7"/>
    <w:rsid w:val="00C70C87"/>
    <w:rsid w:val="00C80160"/>
    <w:rsid w:val="00C8189E"/>
    <w:rsid w:val="00C84044"/>
    <w:rsid w:val="00C91931"/>
    <w:rsid w:val="00C921F1"/>
    <w:rsid w:val="00C976AA"/>
    <w:rsid w:val="00C97E85"/>
    <w:rsid w:val="00CA03EB"/>
    <w:rsid w:val="00CA13B2"/>
    <w:rsid w:val="00CA2403"/>
    <w:rsid w:val="00CB2224"/>
    <w:rsid w:val="00CB29DD"/>
    <w:rsid w:val="00CB799A"/>
    <w:rsid w:val="00CC27DD"/>
    <w:rsid w:val="00CD2211"/>
    <w:rsid w:val="00CD3876"/>
    <w:rsid w:val="00CD6650"/>
    <w:rsid w:val="00CD6DA9"/>
    <w:rsid w:val="00CD71F3"/>
    <w:rsid w:val="00D05351"/>
    <w:rsid w:val="00D1118D"/>
    <w:rsid w:val="00D1331D"/>
    <w:rsid w:val="00D238E4"/>
    <w:rsid w:val="00D25497"/>
    <w:rsid w:val="00D2624E"/>
    <w:rsid w:val="00D35DF4"/>
    <w:rsid w:val="00D36C0B"/>
    <w:rsid w:val="00D4111E"/>
    <w:rsid w:val="00D4356B"/>
    <w:rsid w:val="00D53927"/>
    <w:rsid w:val="00D567A6"/>
    <w:rsid w:val="00D56AE8"/>
    <w:rsid w:val="00D63388"/>
    <w:rsid w:val="00D650C9"/>
    <w:rsid w:val="00D65E36"/>
    <w:rsid w:val="00D8266C"/>
    <w:rsid w:val="00D82FB5"/>
    <w:rsid w:val="00D858B0"/>
    <w:rsid w:val="00D85D7A"/>
    <w:rsid w:val="00D86128"/>
    <w:rsid w:val="00D946A3"/>
    <w:rsid w:val="00DB493E"/>
    <w:rsid w:val="00DC79CF"/>
    <w:rsid w:val="00DC7FDC"/>
    <w:rsid w:val="00DF02B5"/>
    <w:rsid w:val="00E03DF0"/>
    <w:rsid w:val="00E10931"/>
    <w:rsid w:val="00E22B15"/>
    <w:rsid w:val="00E334D6"/>
    <w:rsid w:val="00E36089"/>
    <w:rsid w:val="00E36165"/>
    <w:rsid w:val="00E36262"/>
    <w:rsid w:val="00E371AF"/>
    <w:rsid w:val="00E419A7"/>
    <w:rsid w:val="00E54FD8"/>
    <w:rsid w:val="00E71C9C"/>
    <w:rsid w:val="00E73B31"/>
    <w:rsid w:val="00E767DF"/>
    <w:rsid w:val="00E77913"/>
    <w:rsid w:val="00E80105"/>
    <w:rsid w:val="00E96980"/>
    <w:rsid w:val="00E974EF"/>
    <w:rsid w:val="00EA2A86"/>
    <w:rsid w:val="00EA4B16"/>
    <w:rsid w:val="00EA689E"/>
    <w:rsid w:val="00ED4A08"/>
    <w:rsid w:val="00ED54B4"/>
    <w:rsid w:val="00EE62AD"/>
    <w:rsid w:val="00EF66C1"/>
    <w:rsid w:val="00EF6EAC"/>
    <w:rsid w:val="00F0646F"/>
    <w:rsid w:val="00F12709"/>
    <w:rsid w:val="00F17E5B"/>
    <w:rsid w:val="00F21BBD"/>
    <w:rsid w:val="00F30360"/>
    <w:rsid w:val="00F30B89"/>
    <w:rsid w:val="00F31348"/>
    <w:rsid w:val="00F327BE"/>
    <w:rsid w:val="00F45993"/>
    <w:rsid w:val="00F55B5A"/>
    <w:rsid w:val="00F60B61"/>
    <w:rsid w:val="00F70811"/>
    <w:rsid w:val="00F71DF1"/>
    <w:rsid w:val="00F83420"/>
    <w:rsid w:val="00F85C47"/>
    <w:rsid w:val="00F875CC"/>
    <w:rsid w:val="00F92D3F"/>
    <w:rsid w:val="00FC06C1"/>
    <w:rsid w:val="00FC1811"/>
    <w:rsid w:val="00FC271F"/>
    <w:rsid w:val="00FD4B95"/>
    <w:rsid w:val="00FE3012"/>
    <w:rsid w:val="00FF1D3C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2852DD-4384-4870-AF96-2468EBC8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5127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7FD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752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5127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DC7FD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AC752E"/>
    <w:rPr>
      <w:rFonts w:ascii="Cambria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55127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65D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465DD8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65D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465DD8"/>
    <w:rPr>
      <w:rFonts w:cs="Times New Roman"/>
      <w:sz w:val="22"/>
      <w:szCs w:val="22"/>
    </w:rPr>
  </w:style>
  <w:style w:type="paragraph" w:styleId="a8">
    <w:name w:val="TOC Heading"/>
    <w:basedOn w:val="1"/>
    <w:next w:val="a"/>
    <w:uiPriority w:val="39"/>
    <w:semiHidden/>
    <w:unhideWhenUsed/>
    <w:qFormat/>
    <w:rsid w:val="00FF7D96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FF7D96"/>
  </w:style>
  <w:style w:type="character" w:styleId="a9">
    <w:name w:val="Hyperlink"/>
    <w:uiPriority w:val="99"/>
    <w:unhideWhenUsed/>
    <w:rsid w:val="00FF7D96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unhideWhenUsed/>
    <w:rsid w:val="00914903"/>
    <w:pPr>
      <w:spacing w:before="100" w:beforeAutospacing="1" w:after="100" w:afterAutospacing="1" w:line="240" w:lineRule="auto"/>
      <w:jc w:val="both"/>
    </w:pPr>
    <w:rPr>
      <w:rFonts w:ascii="Tahoma" w:hAnsi="Tahoma" w:cs="Tahoma"/>
    </w:rPr>
  </w:style>
  <w:style w:type="paragraph" w:styleId="ab">
    <w:name w:val="Body Text"/>
    <w:basedOn w:val="a"/>
    <w:link w:val="ac"/>
    <w:uiPriority w:val="99"/>
    <w:semiHidden/>
    <w:unhideWhenUsed/>
    <w:rsid w:val="00C91931"/>
    <w:pPr>
      <w:overflowPunct w:val="0"/>
      <w:autoSpaceDE w:val="0"/>
      <w:autoSpaceDN w:val="0"/>
      <w:adjustRightInd w:val="0"/>
      <w:spacing w:after="0" w:line="186" w:lineRule="atLeast"/>
      <w:ind w:firstLine="227"/>
      <w:jc w:val="both"/>
    </w:pPr>
    <w:rPr>
      <w:rFonts w:ascii="Journal" w:hAnsi="Journal"/>
      <w:color w:val="000000"/>
      <w:sz w:val="18"/>
      <w:szCs w:val="20"/>
    </w:rPr>
  </w:style>
  <w:style w:type="character" w:customStyle="1" w:styleId="ac">
    <w:name w:val="Основной текст Знак"/>
    <w:link w:val="ab"/>
    <w:uiPriority w:val="99"/>
    <w:semiHidden/>
    <w:locked/>
    <w:rsid w:val="00C91931"/>
    <w:rPr>
      <w:rFonts w:ascii="Journal" w:hAnsi="Journal" w:cs="Times New Roman"/>
      <w:color w:val="000000"/>
      <w:sz w:val="18"/>
      <w:lang w:val="ru-RU" w:eastAsia="ru-RU" w:bidi="ar-SA"/>
    </w:rPr>
  </w:style>
  <w:style w:type="paragraph" w:styleId="ad">
    <w:name w:val="footnote text"/>
    <w:basedOn w:val="a"/>
    <w:link w:val="ae"/>
    <w:uiPriority w:val="99"/>
    <w:semiHidden/>
    <w:unhideWhenUsed/>
    <w:rsid w:val="00F71DF1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F71DF1"/>
    <w:rPr>
      <w:rFonts w:cs="Times New Roman"/>
    </w:rPr>
  </w:style>
  <w:style w:type="character" w:styleId="af">
    <w:name w:val="footnote reference"/>
    <w:uiPriority w:val="99"/>
    <w:semiHidden/>
    <w:unhideWhenUsed/>
    <w:rsid w:val="00F71DF1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39"/>
    <w:unhideWhenUsed/>
    <w:rsid w:val="00515210"/>
    <w:pPr>
      <w:ind w:left="220"/>
    </w:pPr>
  </w:style>
  <w:style w:type="character" w:styleId="af0">
    <w:name w:val="Emphasis"/>
    <w:uiPriority w:val="20"/>
    <w:qFormat/>
    <w:rsid w:val="00AC752E"/>
    <w:rPr>
      <w:rFonts w:cs="Times New Roman"/>
      <w:i/>
      <w:iCs/>
    </w:rPr>
  </w:style>
  <w:style w:type="character" w:styleId="af1">
    <w:name w:val="Strong"/>
    <w:uiPriority w:val="22"/>
    <w:qFormat/>
    <w:rsid w:val="00AC752E"/>
    <w:rPr>
      <w:rFonts w:cs="Times New Roman"/>
      <w:b/>
      <w:bCs/>
    </w:rPr>
  </w:style>
  <w:style w:type="paragraph" w:styleId="af2">
    <w:name w:val="Plain Text"/>
    <w:basedOn w:val="a"/>
    <w:link w:val="af3"/>
    <w:uiPriority w:val="99"/>
    <w:rsid w:val="009F763C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uiPriority w:val="99"/>
    <w:locked/>
    <w:rsid w:val="009F763C"/>
    <w:rPr>
      <w:rFonts w:ascii="Courier New" w:hAnsi="Courier New" w:cs="Times New Roman"/>
    </w:rPr>
  </w:style>
  <w:style w:type="paragraph" w:customStyle="1" w:styleId="af4">
    <w:name w:val="Аа"/>
    <w:basedOn w:val="a"/>
    <w:qFormat/>
    <w:rsid w:val="0057763E"/>
    <w:pPr>
      <w:suppressAutoHyphens/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lang w:eastAsia="en-US"/>
    </w:rPr>
  </w:style>
  <w:style w:type="paragraph" w:customStyle="1" w:styleId="af5">
    <w:name w:val="Бб"/>
    <w:basedOn w:val="af4"/>
    <w:qFormat/>
    <w:rsid w:val="0057763E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2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2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2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22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2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2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2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2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2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22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22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22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2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2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22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2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2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22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2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2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2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2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2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222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22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22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22247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  <w:divsChild>
                    <w:div w:id="67222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74C27-06BA-4BA4-867D-F63A06461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5035</Words>
  <Characters>28704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lost</dc:creator>
  <cp:keywords/>
  <dc:description/>
  <cp:lastModifiedBy>admin</cp:lastModifiedBy>
  <cp:revision>2</cp:revision>
  <dcterms:created xsi:type="dcterms:W3CDTF">2014-03-02T02:33:00Z</dcterms:created>
  <dcterms:modified xsi:type="dcterms:W3CDTF">2014-03-02T02:33:00Z</dcterms:modified>
</cp:coreProperties>
</file>