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9DA" w:rsidRDefault="00CB49DA">
      <w:pPr>
        <w:jc w:val="center"/>
        <w:rPr>
          <w:b/>
          <w:bCs/>
          <w:sz w:val="40"/>
          <w:szCs w:val="40"/>
        </w:rPr>
      </w:pPr>
    </w:p>
    <w:p w:rsidR="00CB49DA" w:rsidRDefault="00CB49DA">
      <w:pPr>
        <w:jc w:val="center"/>
        <w:rPr>
          <w:b/>
          <w:bCs/>
          <w:sz w:val="40"/>
          <w:szCs w:val="40"/>
        </w:rPr>
      </w:pPr>
    </w:p>
    <w:p w:rsidR="00CB49DA" w:rsidRDefault="00CB49DA">
      <w:pPr>
        <w:jc w:val="center"/>
        <w:rPr>
          <w:b/>
          <w:bCs/>
          <w:sz w:val="40"/>
          <w:szCs w:val="40"/>
        </w:rPr>
      </w:pPr>
    </w:p>
    <w:p w:rsidR="00CB49DA" w:rsidRDefault="00CB49DA">
      <w:pPr>
        <w:jc w:val="center"/>
        <w:rPr>
          <w:b/>
          <w:bCs/>
          <w:sz w:val="40"/>
          <w:szCs w:val="40"/>
        </w:rPr>
      </w:pPr>
    </w:p>
    <w:p w:rsidR="00CB49DA" w:rsidRDefault="00CB49DA">
      <w:pPr>
        <w:jc w:val="center"/>
        <w:rPr>
          <w:b/>
          <w:bCs/>
          <w:sz w:val="40"/>
          <w:szCs w:val="40"/>
        </w:rPr>
      </w:pPr>
    </w:p>
    <w:p w:rsidR="00CB49DA" w:rsidRDefault="00CB49DA">
      <w:pPr>
        <w:jc w:val="center"/>
        <w:rPr>
          <w:b/>
          <w:bCs/>
          <w:sz w:val="40"/>
          <w:szCs w:val="40"/>
        </w:rPr>
      </w:pPr>
    </w:p>
    <w:p w:rsidR="00CB49DA" w:rsidRDefault="00CB49DA">
      <w:pPr>
        <w:jc w:val="center"/>
        <w:rPr>
          <w:b/>
          <w:bCs/>
          <w:sz w:val="40"/>
          <w:szCs w:val="40"/>
        </w:rPr>
      </w:pPr>
    </w:p>
    <w:p w:rsidR="00CB49DA" w:rsidRDefault="00CB49DA">
      <w:pPr>
        <w:jc w:val="center"/>
        <w:rPr>
          <w:b/>
          <w:bCs/>
          <w:sz w:val="40"/>
          <w:szCs w:val="40"/>
        </w:rPr>
      </w:pPr>
    </w:p>
    <w:p w:rsidR="00CB49DA" w:rsidRDefault="00CB49DA">
      <w:pPr>
        <w:jc w:val="center"/>
        <w:rPr>
          <w:b/>
          <w:bCs/>
          <w:sz w:val="40"/>
          <w:szCs w:val="40"/>
        </w:rPr>
      </w:pPr>
    </w:p>
    <w:p w:rsidR="00CB49DA" w:rsidRDefault="00CB49DA">
      <w:pPr>
        <w:jc w:val="center"/>
        <w:rPr>
          <w:b/>
          <w:bCs/>
          <w:sz w:val="40"/>
          <w:szCs w:val="40"/>
        </w:rPr>
      </w:pPr>
    </w:p>
    <w:p w:rsidR="00CB49DA" w:rsidRDefault="00CB49DA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Развитие грамматического строя речи в норме и у детей с общим недоразвитием речи (ОНР) </w:t>
      </w:r>
    </w:p>
    <w:p w:rsidR="00CB49DA" w:rsidRDefault="00CB49DA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в дошкольном возрасте</w:t>
      </w:r>
    </w:p>
    <w:p w:rsidR="00CB49DA" w:rsidRDefault="00CB49DA">
      <w:pPr>
        <w:jc w:val="center"/>
        <w:rPr>
          <w:b/>
          <w:bCs/>
          <w:sz w:val="40"/>
          <w:szCs w:val="40"/>
        </w:rPr>
      </w:pPr>
    </w:p>
    <w:p w:rsidR="00CB49DA" w:rsidRDefault="00CB49DA">
      <w:pPr>
        <w:ind w:firstLine="748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br w:type="page"/>
      </w:r>
      <w:r>
        <w:rPr>
          <w:b/>
          <w:bCs/>
          <w:sz w:val="32"/>
          <w:szCs w:val="32"/>
        </w:rPr>
        <w:t>СОДЕРЖАНИЕ</w:t>
      </w:r>
    </w:p>
    <w:p w:rsidR="00CB49DA" w:rsidRDefault="00CB49DA">
      <w:pPr>
        <w:jc w:val="center"/>
        <w:rPr>
          <w:b/>
          <w:bCs/>
          <w:sz w:val="40"/>
          <w:szCs w:val="40"/>
        </w:rPr>
      </w:pPr>
    </w:p>
    <w:p w:rsidR="00CB49DA" w:rsidRDefault="00CB49DA">
      <w:pPr>
        <w:jc w:val="center"/>
        <w:rPr>
          <w:b/>
          <w:bCs/>
          <w:sz w:val="40"/>
          <w:szCs w:val="40"/>
        </w:rPr>
      </w:pPr>
    </w:p>
    <w:p w:rsidR="00CB49DA" w:rsidRDefault="00CB49DA">
      <w:pPr>
        <w:ind w:left="187"/>
        <w:jc w:val="both"/>
        <w:rPr>
          <w:sz w:val="32"/>
          <w:szCs w:val="32"/>
        </w:rPr>
      </w:pPr>
      <w:r>
        <w:rPr>
          <w:sz w:val="32"/>
          <w:szCs w:val="32"/>
        </w:rPr>
        <w:t>Введение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3</w:t>
      </w:r>
    </w:p>
    <w:p w:rsidR="00CB49DA" w:rsidRDefault="00CB49DA">
      <w:pPr>
        <w:ind w:left="187"/>
        <w:jc w:val="both"/>
        <w:rPr>
          <w:sz w:val="32"/>
          <w:szCs w:val="32"/>
        </w:rPr>
      </w:pPr>
    </w:p>
    <w:p w:rsidR="00CB49DA" w:rsidRDefault="00CB49DA">
      <w:pPr>
        <w:ind w:left="18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1. Развитие грамматического строя речи в норме </w:t>
      </w:r>
    </w:p>
    <w:p w:rsidR="00CB49DA" w:rsidRDefault="00CB49DA">
      <w:pPr>
        <w:ind w:left="561"/>
        <w:jc w:val="both"/>
        <w:rPr>
          <w:sz w:val="32"/>
          <w:szCs w:val="32"/>
        </w:rPr>
      </w:pPr>
      <w:r>
        <w:rPr>
          <w:sz w:val="32"/>
          <w:szCs w:val="32"/>
        </w:rPr>
        <w:t>у дошкольников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5</w:t>
      </w:r>
    </w:p>
    <w:p w:rsidR="00CB49DA" w:rsidRDefault="00CB49DA">
      <w:pPr>
        <w:ind w:left="561"/>
        <w:jc w:val="both"/>
        <w:rPr>
          <w:sz w:val="22"/>
          <w:szCs w:val="22"/>
        </w:rPr>
      </w:pPr>
    </w:p>
    <w:p w:rsidR="00CB49DA" w:rsidRDefault="00CB49DA">
      <w:pPr>
        <w:ind w:left="561"/>
        <w:jc w:val="both"/>
        <w:rPr>
          <w:sz w:val="32"/>
          <w:szCs w:val="32"/>
        </w:rPr>
      </w:pPr>
      <w:r>
        <w:rPr>
          <w:sz w:val="32"/>
          <w:szCs w:val="32"/>
        </w:rPr>
        <w:t>1.1. Этапы развития речи ребенка в норме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5</w:t>
      </w:r>
    </w:p>
    <w:p w:rsidR="00CB49DA" w:rsidRDefault="00CB49DA">
      <w:pPr>
        <w:ind w:left="561"/>
        <w:jc w:val="both"/>
        <w:rPr>
          <w:sz w:val="22"/>
          <w:szCs w:val="22"/>
        </w:rPr>
      </w:pPr>
    </w:p>
    <w:p w:rsidR="00CB49DA" w:rsidRDefault="00CB49DA">
      <w:pPr>
        <w:ind w:left="561"/>
        <w:jc w:val="both"/>
        <w:rPr>
          <w:sz w:val="32"/>
          <w:szCs w:val="32"/>
        </w:rPr>
      </w:pPr>
      <w:r>
        <w:rPr>
          <w:sz w:val="32"/>
          <w:szCs w:val="32"/>
        </w:rPr>
        <w:t>1.2.  Характеристика структурных компонентов речи в норме</w:t>
      </w:r>
      <w:r>
        <w:rPr>
          <w:sz w:val="32"/>
          <w:szCs w:val="32"/>
        </w:rPr>
        <w:tab/>
        <w:t xml:space="preserve"> 8</w:t>
      </w:r>
    </w:p>
    <w:p w:rsidR="00CB49DA" w:rsidRDefault="00CB49DA">
      <w:pPr>
        <w:ind w:left="561"/>
        <w:jc w:val="both"/>
        <w:rPr>
          <w:sz w:val="22"/>
          <w:szCs w:val="22"/>
        </w:rPr>
      </w:pPr>
    </w:p>
    <w:p w:rsidR="00CB49DA" w:rsidRDefault="00CB49DA">
      <w:pPr>
        <w:ind w:left="18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2. Развитие грамматического строя речи у детей с ОНР </w:t>
      </w:r>
    </w:p>
    <w:p w:rsidR="00CB49DA" w:rsidRDefault="00CB49DA">
      <w:pPr>
        <w:ind w:left="561"/>
        <w:jc w:val="both"/>
        <w:rPr>
          <w:sz w:val="32"/>
          <w:szCs w:val="32"/>
        </w:rPr>
      </w:pPr>
      <w:r>
        <w:rPr>
          <w:sz w:val="32"/>
          <w:szCs w:val="32"/>
        </w:rPr>
        <w:t>в дошкольном возрасте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11</w:t>
      </w:r>
    </w:p>
    <w:p w:rsidR="00CB49DA" w:rsidRDefault="00CB49DA">
      <w:pPr>
        <w:ind w:left="561"/>
        <w:jc w:val="both"/>
        <w:rPr>
          <w:sz w:val="22"/>
          <w:szCs w:val="22"/>
        </w:rPr>
      </w:pPr>
    </w:p>
    <w:p w:rsidR="00CB49DA" w:rsidRDefault="00CB49DA">
      <w:pPr>
        <w:ind w:firstLine="561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2.1. Этиология и клинические варианты </w:t>
      </w:r>
    </w:p>
    <w:p w:rsidR="00CB49DA" w:rsidRDefault="00CB49DA">
      <w:pPr>
        <w:ind w:firstLine="1122"/>
        <w:jc w:val="both"/>
        <w:rPr>
          <w:sz w:val="32"/>
          <w:szCs w:val="32"/>
        </w:rPr>
      </w:pPr>
      <w:r>
        <w:rPr>
          <w:sz w:val="32"/>
          <w:szCs w:val="32"/>
        </w:rPr>
        <w:t>общего недоразвития речи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11</w:t>
      </w:r>
    </w:p>
    <w:p w:rsidR="00CB49DA" w:rsidRDefault="00CB49DA">
      <w:pPr>
        <w:pStyle w:val="2"/>
        <w:spacing w:line="240" w:lineRule="auto"/>
        <w:ind w:firstLine="748"/>
        <w:rPr>
          <w:sz w:val="22"/>
          <w:szCs w:val="22"/>
        </w:rPr>
      </w:pPr>
    </w:p>
    <w:p w:rsidR="00CB49DA" w:rsidRDefault="00CB49DA">
      <w:pPr>
        <w:pStyle w:val="2"/>
        <w:spacing w:line="240" w:lineRule="auto"/>
        <w:ind w:firstLine="561"/>
        <w:rPr>
          <w:sz w:val="32"/>
          <w:szCs w:val="32"/>
        </w:rPr>
      </w:pPr>
      <w:r>
        <w:rPr>
          <w:sz w:val="32"/>
          <w:szCs w:val="32"/>
        </w:rPr>
        <w:t>2.2. Проявления общего недоразвития речи</w:t>
      </w:r>
    </w:p>
    <w:p w:rsidR="00CB49DA" w:rsidRDefault="00CB49DA">
      <w:pPr>
        <w:ind w:firstLine="1122"/>
        <w:jc w:val="both"/>
        <w:rPr>
          <w:sz w:val="32"/>
          <w:szCs w:val="32"/>
        </w:rPr>
      </w:pPr>
      <w:r>
        <w:rPr>
          <w:sz w:val="32"/>
          <w:szCs w:val="32"/>
        </w:rPr>
        <w:t>у детей дошкольного возраста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16</w:t>
      </w:r>
    </w:p>
    <w:p w:rsidR="00CB49DA" w:rsidRDefault="00CB49DA">
      <w:pPr>
        <w:ind w:left="561"/>
        <w:jc w:val="both"/>
        <w:rPr>
          <w:sz w:val="22"/>
          <w:szCs w:val="22"/>
        </w:rPr>
      </w:pPr>
    </w:p>
    <w:p w:rsidR="00CB49DA" w:rsidRDefault="00CB49DA">
      <w:pPr>
        <w:ind w:left="187"/>
        <w:jc w:val="both"/>
        <w:rPr>
          <w:sz w:val="32"/>
          <w:szCs w:val="32"/>
        </w:rPr>
      </w:pPr>
      <w:r>
        <w:rPr>
          <w:sz w:val="32"/>
          <w:szCs w:val="32"/>
        </w:rPr>
        <w:t>3. Сравнение нормы с ОНР у детей в дошкольном возрасте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22</w:t>
      </w:r>
    </w:p>
    <w:p w:rsidR="00CB49DA" w:rsidRDefault="00CB49DA">
      <w:pPr>
        <w:ind w:left="187"/>
        <w:jc w:val="both"/>
        <w:rPr>
          <w:sz w:val="32"/>
          <w:szCs w:val="32"/>
        </w:rPr>
      </w:pPr>
    </w:p>
    <w:p w:rsidR="00CB49DA" w:rsidRDefault="00CB49DA">
      <w:pPr>
        <w:ind w:left="187"/>
        <w:jc w:val="both"/>
        <w:rPr>
          <w:sz w:val="32"/>
          <w:szCs w:val="32"/>
        </w:rPr>
      </w:pPr>
      <w:r>
        <w:rPr>
          <w:sz w:val="32"/>
          <w:szCs w:val="32"/>
        </w:rPr>
        <w:t>Заключение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37</w:t>
      </w:r>
    </w:p>
    <w:p w:rsidR="00CB49DA" w:rsidRDefault="00CB49DA">
      <w:pPr>
        <w:ind w:left="187"/>
        <w:jc w:val="both"/>
        <w:rPr>
          <w:sz w:val="32"/>
          <w:szCs w:val="32"/>
        </w:rPr>
      </w:pPr>
    </w:p>
    <w:p w:rsidR="00CB49DA" w:rsidRDefault="00CB49DA">
      <w:pPr>
        <w:ind w:left="187"/>
        <w:jc w:val="both"/>
        <w:rPr>
          <w:sz w:val="32"/>
          <w:szCs w:val="32"/>
        </w:rPr>
      </w:pPr>
      <w:r>
        <w:rPr>
          <w:sz w:val="32"/>
          <w:szCs w:val="32"/>
        </w:rPr>
        <w:t>Список использованных источников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40</w:t>
      </w:r>
    </w:p>
    <w:p w:rsidR="00CB49DA" w:rsidRDefault="00CB49DA">
      <w:pPr>
        <w:ind w:firstLine="748"/>
        <w:jc w:val="center"/>
        <w:rPr>
          <w:b/>
          <w:bCs/>
          <w:sz w:val="32"/>
          <w:szCs w:val="32"/>
        </w:rPr>
      </w:pPr>
      <w:r>
        <w:rPr>
          <w:sz w:val="32"/>
          <w:szCs w:val="32"/>
        </w:rPr>
        <w:br w:type="page"/>
      </w:r>
      <w:r>
        <w:rPr>
          <w:b/>
          <w:bCs/>
          <w:sz w:val="32"/>
          <w:szCs w:val="32"/>
        </w:rPr>
        <w:t>ВВЕДЕНИЕ</w:t>
      </w:r>
    </w:p>
    <w:p w:rsidR="00CB49DA" w:rsidRDefault="00CB49DA">
      <w:pPr>
        <w:ind w:firstLine="748"/>
        <w:jc w:val="center"/>
        <w:rPr>
          <w:sz w:val="32"/>
          <w:szCs w:val="32"/>
        </w:rPr>
      </w:pPr>
    </w:p>
    <w:p w:rsidR="00CB49DA" w:rsidRDefault="00CB49DA">
      <w:pPr>
        <w:pStyle w:val="2"/>
      </w:pPr>
      <w:r>
        <w:t>В современных условиях функционирования и развития системы народного образования как никогда остро стоит задача повышения эффективности обучения и воспитания подрастающего поколения. Это предусматривает совершенствование всех звеньев системы народного образования, улучшения качества профессиональной подготовки педагогов [34].</w:t>
      </w:r>
    </w:p>
    <w:p w:rsidR="00CB49DA" w:rsidRDefault="00CB49DA">
      <w:pPr>
        <w:pStyle w:val="2"/>
      </w:pPr>
      <w:r>
        <w:t>В ряду задач, стоящих перед дошкольным учреждением, важное место занимает задача подготовки детей к школе. Одним из основных показателей готовности ребенка к успешному обучению является правильная, хорошо развитая речь.</w:t>
      </w:r>
    </w:p>
    <w:p w:rsidR="00CB49DA" w:rsidRDefault="00CB49DA">
      <w:pPr>
        <w:pStyle w:val="2"/>
      </w:pPr>
      <w:r>
        <w:t>Хорошая речь – важнейшее условие всестороннего полноценного развития детей. Чем богаче и правильнее речь ребенка, тем легче ему высказывать свои мысли, тем шире его возможности в познании окружающей действительности, содержательнее и полноценнее отношения со сверстниками и взрослыми, тем активнее осуществляется его психическое развитие. Поэтому так важно заботится о своевременном формировании речи детей, о ее чистоте и правильности, предупреждая и исправляя различные нарушения, которыми считаются любые отклонения от общепринятых норм данного языка.</w:t>
      </w:r>
    </w:p>
    <w:p w:rsidR="00CB49DA" w:rsidRDefault="00CB49DA">
      <w:pPr>
        <w:pStyle w:val="2"/>
      </w:pPr>
      <w:r>
        <w:t>Логопедия как наука позволяет изучить речевые нарушения, предупредить и преодолеть их в процессе воспитания и обучения ребенка.</w:t>
      </w:r>
    </w:p>
    <w:p w:rsidR="00CB49DA" w:rsidRDefault="00CB49DA">
      <w:pPr>
        <w:pStyle w:val="2"/>
      </w:pPr>
      <w:r>
        <w:t>Данная курсовая работа посвящена решению одной из проблем в развитии речи ребенка – развитию грамматического строя речи дошкольников и преодолению общего недоразвития речи [24] .</w:t>
      </w:r>
    </w:p>
    <w:p w:rsidR="00CB49DA" w:rsidRDefault="00CB49DA">
      <w:pPr>
        <w:pStyle w:val="2"/>
      </w:pPr>
      <w:r>
        <w:t xml:space="preserve">Проблема формирования </w:t>
      </w:r>
      <w:r>
        <w:rPr>
          <w:i/>
          <w:iCs/>
        </w:rPr>
        <w:t>грамматического строя речи</w:t>
      </w:r>
      <w:r>
        <w:t xml:space="preserve"> является одной из самых актуальных проблем современной логопедии. Выделяют два этапа формирования грамматического строя речи.</w:t>
      </w:r>
    </w:p>
    <w:p w:rsidR="00CB49DA" w:rsidRDefault="00CB49DA">
      <w:pPr>
        <w:pStyle w:val="2"/>
      </w:pPr>
      <w:r>
        <w:t xml:space="preserve">Первым является этап практического овладения грамматическим строем в ситуации речевого общения, на котором формируется языковое чутье. </w:t>
      </w:r>
    </w:p>
    <w:p w:rsidR="00CB49DA" w:rsidRDefault="00CB49DA">
      <w:pPr>
        <w:pStyle w:val="2"/>
      </w:pPr>
      <w:r>
        <w:t>На втором этапе происходит осознание ребенком языковых закономерностей, что предполагает использование различных упражнений по совершенствованию языковых навыков.</w:t>
      </w:r>
    </w:p>
    <w:p w:rsidR="00CB49DA" w:rsidRDefault="00CB49DA">
      <w:pPr>
        <w:pStyle w:val="2"/>
      </w:pPr>
      <w:r>
        <w:t>Формирование практических грамматических умений осуществляется на специфических уроках формирования грамматического строя речи. Их цель - практическое усвоение, конкретизация и автоматизация у дошкольников грамматических закономерностей и обобщений.</w:t>
      </w:r>
    </w:p>
    <w:p w:rsidR="00CB49DA" w:rsidRDefault="00CB49DA">
      <w:pPr>
        <w:pStyle w:val="2"/>
      </w:pPr>
      <w:r>
        <w:t xml:space="preserve">Под </w:t>
      </w:r>
      <w:r>
        <w:rPr>
          <w:i/>
          <w:iCs/>
        </w:rPr>
        <w:t>общим недоразвитием речи (ОНР)</w:t>
      </w:r>
      <w:r>
        <w:t xml:space="preserve"> у детей с нормальным слухом и интеллектом следует понимать такую форму речевой аномалии, при которой нарушается формирование каждого из компонентов речевой системы: фонетики, лексики, грамматики. При этом отмечается нарушение как смысловой, так и произносительной стороны речи.</w:t>
      </w:r>
    </w:p>
    <w:p w:rsidR="00CB49DA" w:rsidRDefault="00CB49DA">
      <w:pPr>
        <w:pStyle w:val="2"/>
      </w:pPr>
      <w:r>
        <w:t>У большинства дошкольников с ОНР имеется недоразвитие неречевых психических функций, которые тесно связаны с речью, таких как внимание, восприятие, память, мышление. Для этих детей характерны как типологические, так и индивидуальные особенности состояния речевых и неречевых психических функций.</w:t>
      </w:r>
    </w:p>
    <w:p w:rsidR="00CB49DA" w:rsidRDefault="00CB49DA">
      <w:pPr>
        <w:pStyle w:val="2"/>
      </w:pPr>
      <w:r>
        <w:rPr>
          <w:b/>
          <w:bCs/>
          <w:i/>
          <w:iCs/>
        </w:rPr>
        <w:t>Объектом исследования</w:t>
      </w:r>
      <w:r>
        <w:rPr>
          <w:b/>
          <w:bCs/>
        </w:rPr>
        <w:t xml:space="preserve"> </w:t>
      </w:r>
      <w:r>
        <w:t>являются дети 5-6 лет.</w:t>
      </w:r>
    </w:p>
    <w:p w:rsidR="00CB49DA" w:rsidRDefault="00CB49DA">
      <w:pPr>
        <w:pStyle w:val="2"/>
      </w:pPr>
      <w:r>
        <w:rPr>
          <w:b/>
          <w:bCs/>
          <w:i/>
          <w:iCs/>
        </w:rPr>
        <w:t>Предмет исследования</w:t>
      </w:r>
      <w:r>
        <w:t xml:space="preserve"> – это характер недоразвития речи и неречевых психических функций у детей дошкольного возраста в норме и с ОНР.</w:t>
      </w:r>
    </w:p>
    <w:p w:rsidR="00CB49DA" w:rsidRDefault="00CB49DA">
      <w:pPr>
        <w:pStyle w:val="2"/>
      </w:pPr>
      <w:r>
        <w:rPr>
          <w:b/>
          <w:bCs/>
          <w:i/>
          <w:iCs/>
        </w:rPr>
        <w:t>Проблема исследования</w:t>
      </w:r>
      <w:r>
        <w:t xml:space="preserve"> заключается:</w:t>
      </w:r>
    </w:p>
    <w:p w:rsidR="00CB49DA" w:rsidRDefault="00CB49DA">
      <w:pPr>
        <w:pStyle w:val="2"/>
        <w:numPr>
          <w:ilvl w:val="0"/>
          <w:numId w:val="2"/>
        </w:numPr>
      </w:pPr>
      <w:r>
        <w:t>в уточнении представлений об уровне развитии речевых и неречевых психических функций у детей дошкольного возраста с ОНР;</w:t>
      </w:r>
    </w:p>
    <w:p w:rsidR="00CB49DA" w:rsidRDefault="00CB49DA">
      <w:pPr>
        <w:pStyle w:val="2"/>
        <w:numPr>
          <w:ilvl w:val="0"/>
          <w:numId w:val="2"/>
        </w:numPr>
      </w:pPr>
      <w:r>
        <w:t>в расширении знаний о структуре и проявлении нарушений  в речевых и неречевых процессов у данной категории детей;</w:t>
      </w:r>
    </w:p>
    <w:p w:rsidR="00CB49DA" w:rsidRDefault="00CB49DA">
      <w:pPr>
        <w:pStyle w:val="2"/>
        <w:numPr>
          <w:ilvl w:val="0"/>
          <w:numId w:val="2"/>
        </w:numPr>
      </w:pPr>
      <w:r>
        <w:t>в определении взаимосвязи состояния неречевых психических процессов и речи;</w:t>
      </w:r>
    </w:p>
    <w:p w:rsidR="00CB49DA" w:rsidRDefault="00CB49DA">
      <w:pPr>
        <w:pStyle w:val="2"/>
        <w:numPr>
          <w:ilvl w:val="0"/>
          <w:numId w:val="2"/>
        </w:numPr>
      </w:pPr>
      <w:r>
        <w:t>в обобщении и дополнении содержания  дифференцированной логопедической работы по коррекции и развитию восприятия, внимания, памяти, мышления у детей, имеющих недоразвитие речи.</w:t>
      </w:r>
    </w:p>
    <w:p w:rsidR="00CB49DA" w:rsidRDefault="00CB49DA">
      <w:pPr>
        <w:ind w:firstLine="748"/>
        <w:jc w:val="center"/>
        <w:rPr>
          <w:b/>
          <w:bCs/>
          <w:caps/>
          <w:sz w:val="32"/>
          <w:szCs w:val="32"/>
        </w:rPr>
      </w:pPr>
      <w:r>
        <w:rPr>
          <w:sz w:val="32"/>
          <w:szCs w:val="32"/>
        </w:rPr>
        <w:br w:type="page"/>
      </w:r>
      <w:r>
        <w:rPr>
          <w:b/>
          <w:bCs/>
          <w:caps/>
          <w:sz w:val="32"/>
          <w:szCs w:val="32"/>
        </w:rPr>
        <w:t xml:space="preserve">1. Развитие грамматического строя речи </w:t>
      </w:r>
    </w:p>
    <w:p w:rsidR="00CB49DA" w:rsidRDefault="00CB49DA">
      <w:pPr>
        <w:ind w:firstLine="748"/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>в норме у дошкольников</w:t>
      </w:r>
    </w:p>
    <w:p w:rsidR="00CB49DA" w:rsidRDefault="00CB49DA">
      <w:pPr>
        <w:ind w:firstLine="748"/>
        <w:jc w:val="center"/>
        <w:rPr>
          <w:b/>
          <w:bCs/>
          <w:caps/>
          <w:sz w:val="32"/>
          <w:szCs w:val="32"/>
        </w:rPr>
      </w:pPr>
    </w:p>
    <w:p w:rsidR="00CB49DA" w:rsidRDefault="00CB49DA">
      <w:pPr>
        <w:ind w:firstLine="748"/>
        <w:jc w:val="center"/>
        <w:rPr>
          <w:b/>
          <w:bCs/>
          <w:sz w:val="32"/>
          <w:szCs w:val="32"/>
        </w:rPr>
      </w:pPr>
      <w:r>
        <w:rPr>
          <w:b/>
          <w:bCs/>
          <w:caps/>
          <w:sz w:val="32"/>
          <w:szCs w:val="32"/>
        </w:rPr>
        <w:t xml:space="preserve">1.1. </w:t>
      </w:r>
      <w:r>
        <w:rPr>
          <w:b/>
          <w:bCs/>
          <w:sz w:val="32"/>
          <w:szCs w:val="32"/>
        </w:rPr>
        <w:t>Этапы развития речи ребенка в норме</w:t>
      </w:r>
    </w:p>
    <w:p w:rsidR="00CB49DA" w:rsidRDefault="00CB49DA">
      <w:pPr>
        <w:ind w:firstLine="748"/>
        <w:jc w:val="center"/>
        <w:rPr>
          <w:b/>
          <w:bCs/>
          <w:sz w:val="32"/>
          <w:szCs w:val="32"/>
        </w:rPr>
      </w:pP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психологической литературы позволил сделать выводы о том, что процесс становления у детей первой функции речи, то есть овладение речью как средством общения, в течение первых семи лет жизни (от рождения до поступления в школу) проходит три основных этапа. [37]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первом этапе ребенок еще не понимает речи окружающих взрослых и не умеет говорить сам, но здесь постепенно складываются условия, обеспечивающие овладение речью в последующем. Это </w:t>
      </w:r>
      <w:r>
        <w:rPr>
          <w:b/>
          <w:bCs/>
          <w:sz w:val="28"/>
          <w:szCs w:val="28"/>
        </w:rPr>
        <w:t>довербальный период</w:t>
      </w:r>
      <w:r>
        <w:rPr>
          <w:sz w:val="28"/>
          <w:szCs w:val="28"/>
        </w:rPr>
        <w:t>.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втором этапе осуществляется переход от полного отсутствия речи к ее появлению. Ребенок начинает понимать простейшие высказывания взрослых и произносит свои первые активные слова. Это </w:t>
      </w:r>
      <w:r>
        <w:rPr>
          <w:b/>
          <w:bCs/>
          <w:sz w:val="28"/>
          <w:szCs w:val="28"/>
        </w:rPr>
        <w:t>этап возникновения речи</w:t>
      </w:r>
      <w:r>
        <w:rPr>
          <w:sz w:val="28"/>
          <w:szCs w:val="28"/>
        </w:rPr>
        <w:t>.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Третий этап охватывает все последующее время вплоть до семи лет, когда ребенок овладевает речью и все более совершенно и разнообразно использует ее для общения с окружающими. Это </w:t>
      </w:r>
      <w:r>
        <w:rPr>
          <w:b/>
          <w:bCs/>
          <w:sz w:val="28"/>
          <w:szCs w:val="28"/>
        </w:rPr>
        <w:t>этап развития речевого общения</w:t>
      </w:r>
      <w:r>
        <w:rPr>
          <w:sz w:val="28"/>
          <w:szCs w:val="28"/>
        </w:rPr>
        <w:t>.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каждом этапе становление и развитие речи испытывает влияние многочисленных и весьма разнообразных факторов. Решающую роль в становлении речи и использовании ее ребенком играют факторы коммуникативного характера. Коммуникативный фактор влияет на развитие речи у детей в ее межличностной функции на всех трех этапах становления (в довербальный период, в момент возникновения и в дальнейшем ее развитии).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Речь как средство общения, как его операция возникает на определенном этапе развития коммуникативной деятельности. Ее возникновение и развитие обусловлены нуждами общения и общей жизнедеятельностью ребенка.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Между периодом невербального общения выделяется своеобразная переходная фаза, когда ребенок уже мог бы заговорить, но еще не прибегает к слову. Ребенок многие недели не прибегает по своей инициативе к речи, а остается на уровне доречевой коммуникации. Почему это происходит, что мешает ребенку, понимающему речь и артикулирующему нужные слова, заговорить? Лишь активность партнера – взрослого человека – является тем критическим моментом, который преобразует всю ситуацию для ребенка, побуждая его к речи.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Взрослый предлагает ребенку сотрудничество особого рода: деловое общение с ребенком и практическое взаимодействие по поводу предмета.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общению мы относим лишь те виды деятельности, объектом которых является другой человек, партнер по общению. Если объектом деятельности служит, например, игрушка, то это будет уже предметная деятельность.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Возникновение активной речи у ребенка зависит от того, поднимается ли он на уровень предложенного взрослым специфического сотрудничества. Если да, то в конце первого года жизни маленький ребенок произносит свое первое слово, обращенное к взрослому, а потом на протяжении следующих нескольких лет овладевает способностью использовать вербальные средства для взаимодействия с окружающими людьми, сначала только с взрослыми, а после двух лет и с другими детьми.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Существуют три основные формы речевых реакций у детей:</w:t>
      </w:r>
    </w:p>
    <w:p w:rsidR="00CB49DA" w:rsidRDefault="00CB49DA">
      <w:pPr>
        <w:widowControl w:val="0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Речевые реакции в отсутствии партнера – это наиболее элементарная форма.</w:t>
      </w:r>
    </w:p>
    <w:p w:rsidR="00CB49DA" w:rsidRDefault="00CB49DA">
      <w:pPr>
        <w:widowControl w:val="0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Диалог – в разговоре активны двое: один обращается к другому с вопросами, второй отвечает и наоборот.</w:t>
      </w:r>
    </w:p>
    <w:p w:rsidR="00CB49DA" w:rsidRDefault="00CB49DA">
      <w:pPr>
        <w:widowControl w:val="0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Монолог – один из детей говорит в присутствии других.</w:t>
      </w:r>
    </w:p>
    <w:p w:rsidR="00CB49DA" w:rsidRDefault="00CB49DA">
      <w:pPr>
        <w:pStyle w:val="2"/>
      </w:pPr>
      <w:r>
        <w:t>Наиболее высокая форма речевого общения – диалог. Он имеет чрезвычайно большое значение, ибо способствует развитию социальных отношений у детей. Посредством диалога один ребенок привлекает к игре, занятию другого ребенка, устанавливает контакт с ним. К сожалению, часто приходится видеть, что даже хорошо говорящие дети трудно поддерживают диалог с другими детьми. На это нужно обратить самое серьезное внимание, так как если способность к разговору не будет развита в детстве, она и далее останется недостаточной.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того чтобы четко понять патологию речи, нужно четко представлять весь путь последовательного речевого развития в норме. Четко представлять каждый этап речевого развития, каждый "качественный скачок", чтобы вовремя заметить те или иные отклонения в этом процессе.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Исследователи выделяют разное количество этапов в становлении речи детей, по-разному их называют, указывают различные возрастные границы. Например, А.Н. Гвоздев [10] прослеживает последовательность появления в речи ребенка различных частей речи, словосочетаний, разных видов предложений и на этой основе выделяет ряд периодов.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Г.Л. Розенгард-Пупко [32] выделяет в речевом развитии всего два этапа: подготовительный (до двух лет) и этап самостоятельного оформления речи.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А.Н. Леонтьев [22] устанавливает четыре этапа в становлении речи детей: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первый</w:t>
      </w:r>
      <w:r>
        <w:rPr>
          <w:sz w:val="28"/>
          <w:szCs w:val="28"/>
        </w:rPr>
        <w:t xml:space="preserve"> –  подготовительный – до одного года;</w:t>
      </w:r>
    </w:p>
    <w:p w:rsidR="00CB49DA" w:rsidRDefault="00CB49DA">
      <w:pPr>
        <w:pStyle w:val="21"/>
        <w:spacing w:line="360" w:lineRule="auto"/>
        <w:ind w:left="1985" w:hanging="127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второй</w:t>
      </w:r>
      <w:r>
        <w:rPr>
          <w:sz w:val="28"/>
          <w:szCs w:val="28"/>
        </w:rPr>
        <w:t xml:space="preserve"> – преддошкольный этап первоначального овладения языком – до трех лет;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третий</w:t>
      </w:r>
      <w:r>
        <w:rPr>
          <w:sz w:val="28"/>
          <w:szCs w:val="28"/>
        </w:rPr>
        <w:t xml:space="preserve"> – дошкольный – до семи лет;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четвертый</w:t>
      </w:r>
      <w:r>
        <w:rPr>
          <w:sz w:val="28"/>
          <w:szCs w:val="28"/>
        </w:rPr>
        <w:t xml:space="preserve"> – школьный.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Знание закономерности речевого развития детей необходимо для правильной диагностики нарушений речи. "Не следует направлять трехлетнего ребенка к логопеду для устранения недостатков звукопроизношения, потому что даже при нормальном речевом развитии ребенку в данном возрасте "полагается" произносить некоторые звуки неверно. Это явление, называемое физиологическим косноязычием, совершенно закономерно и обусловлено еще недостаточной сформированностью артикуляционного аппарата" [38]. И, наконец, знание законов развития речи детей в процессе онтогенеза необходимо для того, чтобы правильно построить всю корреционно-воспитательную работу с детьми.</w:t>
      </w:r>
    </w:p>
    <w:p w:rsidR="00CB49DA" w:rsidRDefault="00CB49DA">
      <w:pPr>
        <w:ind w:firstLine="374"/>
        <w:jc w:val="center"/>
        <w:rPr>
          <w:b/>
          <w:bCs/>
          <w:i/>
          <w:iCs/>
        </w:rPr>
      </w:pPr>
      <w:r>
        <w:rPr>
          <w:b/>
          <w:bCs/>
          <w:caps/>
          <w:sz w:val="32"/>
          <w:szCs w:val="32"/>
        </w:rPr>
        <w:br w:type="page"/>
      </w:r>
      <w:r>
        <w:rPr>
          <w:b/>
          <w:bCs/>
          <w:sz w:val="32"/>
          <w:szCs w:val="32"/>
        </w:rPr>
        <w:t>1.2.  Характеристика структурных компонентов речи в норме</w:t>
      </w:r>
    </w:p>
    <w:p w:rsidR="00CB49DA" w:rsidRDefault="00CB49DA">
      <w:pPr>
        <w:ind w:firstLine="748"/>
        <w:jc w:val="center"/>
        <w:rPr>
          <w:b/>
          <w:bCs/>
          <w:caps/>
          <w:sz w:val="32"/>
          <w:szCs w:val="32"/>
        </w:rPr>
      </w:pPr>
    </w:p>
    <w:p w:rsidR="00CB49DA" w:rsidRDefault="00CB49DA">
      <w:pPr>
        <w:pStyle w:val="3"/>
        <w:ind w:left="3828" w:firstLine="567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 возрасте, когда процесс развития речи далеко не завершен (2 г. 6 месяцев – 5 лет), специалисту необходимо разграничивать, что уже должно быть сформировано в детской речи, что только начинает складываться, а каких проявлений вообще не следует ожидать в ближайшее время. Такой анализ и оценку речевой деятельности маленького ребенка не возможно провести, если не иметь конкретных данных о формировании детской речи в норме.</w:t>
      </w:r>
    </w:p>
    <w:p w:rsidR="00CB49DA" w:rsidRDefault="00CB49DA">
      <w:pPr>
        <w:widowControl w:val="0"/>
        <w:ind w:left="5245" w:hanging="14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Преодоление общего недоразвития  речи у дошкольников. М., 1990.[13]</w:t>
      </w:r>
    </w:p>
    <w:p w:rsidR="00CB49DA" w:rsidRDefault="00CB49DA">
      <w:pPr>
        <w:ind w:left="6379" w:firstLine="709"/>
      </w:pPr>
    </w:p>
    <w:p w:rsidR="00CB49DA" w:rsidRDefault="00CB49DA">
      <w:pPr>
        <w:pStyle w:val="2"/>
      </w:pPr>
      <w:r>
        <w:t>Развитие речи в лингвистическом аспекте можно изобразить линейно следующим образом: крики – гуление – лепет – слова – словосочетания – предложения – связный рассказ.</w:t>
      </w:r>
    </w:p>
    <w:p w:rsidR="00CB49DA" w:rsidRDefault="00CB49DA">
      <w:pPr>
        <w:pStyle w:val="2"/>
      </w:pPr>
      <w:r>
        <w:t>При этом в соответствии с возрастной шкалой специалисты придерживаются следующих характеристик:</w:t>
      </w:r>
    </w:p>
    <w:p w:rsidR="00CB49DA" w:rsidRDefault="00CB49DA">
      <w:pPr>
        <w:pStyle w:val="2"/>
      </w:pPr>
      <w:r>
        <w:rPr>
          <w:b/>
          <w:bCs/>
          <w:u w:val="single"/>
        </w:rPr>
        <w:t>крики</w:t>
      </w:r>
      <w:r>
        <w:rPr>
          <w:b/>
          <w:bCs/>
        </w:rPr>
        <w:t xml:space="preserve"> </w:t>
      </w:r>
      <w:r>
        <w:t>– возникают самостоятельно – с рождения до 2-х месяцев;</w:t>
      </w:r>
    </w:p>
    <w:p w:rsidR="00CB49DA" w:rsidRDefault="00CB49DA">
      <w:pPr>
        <w:pStyle w:val="2"/>
        <w:tabs>
          <w:tab w:val="left" w:pos="1134"/>
        </w:tabs>
        <w:ind w:left="709" w:firstLine="0"/>
      </w:pPr>
      <w:r>
        <w:rPr>
          <w:b/>
          <w:bCs/>
          <w:u w:val="single"/>
        </w:rPr>
        <w:t>гуление</w:t>
      </w:r>
      <w:r>
        <w:t xml:space="preserve"> – стихийно не возникает, его появление обусловлено общением ребенка со взрослым – с 2 до 5-7 месяцев;</w:t>
      </w:r>
    </w:p>
    <w:p w:rsidR="00CB49DA" w:rsidRDefault="00CB49DA">
      <w:pPr>
        <w:pStyle w:val="2"/>
        <w:tabs>
          <w:tab w:val="left" w:pos="1134"/>
        </w:tabs>
        <w:ind w:left="709" w:firstLine="0"/>
      </w:pPr>
      <w:r>
        <w:rPr>
          <w:b/>
          <w:bCs/>
          <w:u w:val="single"/>
        </w:rPr>
        <w:t>лепет</w:t>
      </w:r>
      <w:r>
        <w:t xml:space="preserve"> – его длительность от 16-20 до 30 недель (4-7,5 месяцев);</w:t>
      </w:r>
    </w:p>
    <w:p w:rsidR="00CB49DA" w:rsidRDefault="00CB49DA">
      <w:pPr>
        <w:pStyle w:val="2"/>
        <w:ind w:left="709" w:firstLine="0"/>
      </w:pPr>
      <w:r>
        <w:rPr>
          <w:b/>
          <w:bCs/>
          <w:u w:val="single"/>
        </w:rPr>
        <w:t>слова</w:t>
      </w:r>
      <w:r>
        <w:t xml:space="preserve"> – переход к пользованию словами осуществляется на фоне продолжающегося лепета – с 11-12 месяцев;</w:t>
      </w:r>
    </w:p>
    <w:p w:rsidR="00CB49DA" w:rsidRDefault="00CB49DA">
      <w:pPr>
        <w:pStyle w:val="2"/>
        <w:ind w:left="709" w:firstLine="0"/>
      </w:pPr>
      <w:r>
        <w:rPr>
          <w:b/>
          <w:bCs/>
          <w:u w:val="single"/>
        </w:rPr>
        <w:t>словосочетания</w:t>
      </w:r>
      <w:r>
        <w:rPr>
          <w:u w:val="single"/>
        </w:rPr>
        <w:t xml:space="preserve"> </w:t>
      </w:r>
      <w:r>
        <w:t>– после усвоения двухсложных и трехсложных слов – с 1 года 7 месяцев до 1 года 9 месяцев;</w:t>
      </w:r>
    </w:p>
    <w:p w:rsidR="00CB49DA" w:rsidRDefault="00CB49DA">
      <w:pPr>
        <w:pStyle w:val="2"/>
        <w:ind w:left="709" w:firstLine="0"/>
      </w:pPr>
      <w:r>
        <w:rPr>
          <w:b/>
          <w:bCs/>
          <w:u w:val="single"/>
        </w:rPr>
        <w:t>предложения</w:t>
      </w:r>
      <w:r>
        <w:t xml:space="preserve"> – конструирует в условиях наглядной ситуации с 2 лет, с 2 лет 6 месяцев появляются вопросы "где? куда?", с 3 лет – "почему? когда?"</w:t>
      </w:r>
    </w:p>
    <w:p w:rsidR="00CB49DA" w:rsidRDefault="00CB49DA">
      <w:pPr>
        <w:pStyle w:val="2"/>
        <w:ind w:left="709" w:firstLine="0"/>
      </w:pPr>
      <w:r>
        <w:rPr>
          <w:b/>
          <w:bCs/>
          <w:u w:val="single"/>
        </w:rPr>
        <w:t>связный рассказ</w:t>
      </w:r>
      <w:r>
        <w:t xml:space="preserve"> – появляется с воспроизведением коротких рассказов, стихов, потешек с 3 лет, постепенный переход к самостоятельному составлению рассказов по картинке, об игрушках – с 4 лет, овладение элементами контекстной речи с 5 лет.</w:t>
      </w:r>
    </w:p>
    <w:p w:rsidR="00CB49DA" w:rsidRDefault="00CB49DA">
      <w:pPr>
        <w:pStyle w:val="2"/>
      </w:pPr>
      <w:r>
        <w:t>Таким образом, при нормальном речевом развитии дети к 5 годам свободно пользуются развернутой фразовой речью, разными конструкциями сложных предложений. Они имеют достаточный словарный запас, владеют навыками словообразования и словоизменения. К этому времени окончательно формируется правильное звукопроизношение, готовность к звуковому анализу и синтезу. Остановимся подробней на характеристике структурных компонентов речи детей пяти лет [19].</w:t>
      </w:r>
    </w:p>
    <w:p w:rsidR="00CB49DA" w:rsidRDefault="00CB49DA">
      <w:pPr>
        <w:pStyle w:val="2"/>
        <w:jc w:val="left"/>
        <w:rPr>
          <w:b/>
          <w:bCs/>
        </w:rPr>
      </w:pPr>
      <w:r>
        <w:rPr>
          <w:b/>
          <w:bCs/>
        </w:rPr>
        <w:t>1.  Фразовая речь.</w:t>
      </w:r>
    </w:p>
    <w:p w:rsidR="00CB49DA" w:rsidRDefault="00CB49DA">
      <w:pPr>
        <w:pStyle w:val="2"/>
        <w:ind w:firstLine="0"/>
      </w:pPr>
      <w:r>
        <w:t>Простые распространенные предложения, употребляют сложносочиненные и сложноподчиненные предложения объемом до 10 слов.</w:t>
      </w:r>
    </w:p>
    <w:p w:rsidR="00CB49DA" w:rsidRDefault="00CB49DA">
      <w:pPr>
        <w:pStyle w:val="2"/>
        <w:jc w:val="left"/>
        <w:rPr>
          <w:b/>
          <w:bCs/>
        </w:rPr>
      </w:pPr>
      <w:r>
        <w:rPr>
          <w:b/>
          <w:bCs/>
        </w:rPr>
        <w:t>2.  Понимание речи.</w:t>
      </w:r>
    </w:p>
    <w:p w:rsidR="00CB49DA" w:rsidRDefault="00CB49DA">
      <w:pPr>
        <w:pStyle w:val="2"/>
        <w:ind w:firstLine="0"/>
      </w:pPr>
      <w:r>
        <w:t>Осознают смысл обращенной речи; есть устойчивость внимания к речи окружающих; способны выслушивать ответы, указания взрослых, понимают смысл учебных и практических задач; слышат, замечают и исправляют ошибки в речи товарищей и своей; понимают изменения слов с помощью приставок, суффиксов и флексий, понимают оттенки значений однокоренных и многозначных слов, особенности логико-грамматических структур, отражающих причинно-следственные, временные, пространственные и другие связи и отношения.</w:t>
      </w:r>
    </w:p>
    <w:p w:rsidR="00CB49DA" w:rsidRDefault="00CB49DA">
      <w:pPr>
        <w:pStyle w:val="2"/>
        <w:jc w:val="left"/>
        <w:rPr>
          <w:b/>
          <w:bCs/>
        </w:rPr>
      </w:pPr>
      <w:r>
        <w:rPr>
          <w:b/>
          <w:bCs/>
        </w:rPr>
        <w:t>3.  Словарный запас.</w:t>
      </w:r>
    </w:p>
    <w:p w:rsidR="00CB49DA" w:rsidRDefault="00CB49DA">
      <w:pPr>
        <w:pStyle w:val="2"/>
        <w:ind w:firstLine="0"/>
      </w:pPr>
      <w:r>
        <w:t>Объем до 3000 слов; появляются обобщающие понятия (посуда, одежда, мебель и т. д.); чаще используют прилагательные – признаки и качества предметов; появляются притяжательные прилагательные (лисий хвост и т. д.), шире используются наречия и местоимения, сложные предлоги (из-под, из-за и др.); владеют словообразованием: образуют существительные с уменьшительно-ласкательными суффиксами, однокоренные слова, относительные прилагательные (дерево – деревянный, снег – снежный) и т. д. Ярко проявляется словотворчество.</w:t>
      </w:r>
    </w:p>
    <w:p w:rsidR="00CB49DA" w:rsidRDefault="00CB49DA">
      <w:pPr>
        <w:pStyle w:val="2"/>
        <w:jc w:val="left"/>
      </w:pPr>
      <w:r>
        <w:rPr>
          <w:b/>
          <w:bCs/>
        </w:rPr>
        <w:t>4.  Грамматический строй речи.</w:t>
      </w:r>
    </w:p>
    <w:p w:rsidR="00CB49DA" w:rsidRDefault="00CB49DA">
      <w:pPr>
        <w:pStyle w:val="2"/>
        <w:ind w:firstLine="0"/>
      </w:pPr>
      <w:r>
        <w:t xml:space="preserve"> Согласовывают прилагательные с существительными в роде, числе, падеже, существительные с числительными; изменяют слова по числам, родам, лицам; правильно употребляют предлоги в речи. Но увеличивается количество грамматических ошибок, таких как неправильное образование формы родительного падежа множественного числа существительных; неправильно согласовываются глаголы с существительными, нарушается структура предложений.</w:t>
      </w:r>
    </w:p>
    <w:p w:rsidR="00CB49DA" w:rsidRDefault="00CB49DA">
      <w:pPr>
        <w:pStyle w:val="2"/>
        <w:jc w:val="left"/>
        <w:rPr>
          <w:b/>
          <w:bCs/>
        </w:rPr>
      </w:pPr>
      <w:r>
        <w:rPr>
          <w:b/>
          <w:bCs/>
        </w:rPr>
        <w:t>5.  Звукопроизношение.</w:t>
      </w:r>
    </w:p>
    <w:p w:rsidR="00CB49DA" w:rsidRDefault="00CB49DA">
      <w:pPr>
        <w:pStyle w:val="2"/>
        <w:ind w:firstLine="0"/>
      </w:pPr>
      <w:r>
        <w:t>Заканчивается процесс овладения звуками; речь в целом чистая и отчетливая; возрастает интерес к звуковому оформлению слов, к поиску рифм.</w:t>
      </w:r>
    </w:p>
    <w:p w:rsidR="00CB49DA" w:rsidRDefault="00CB49DA">
      <w:pPr>
        <w:pStyle w:val="2"/>
        <w:jc w:val="left"/>
      </w:pPr>
      <w:r>
        <w:rPr>
          <w:b/>
          <w:bCs/>
        </w:rPr>
        <w:t>6.  Фонематическое восприятие.</w:t>
      </w:r>
      <w:r>
        <w:t xml:space="preserve"> </w:t>
      </w:r>
    </w:p>
    <w:p w:rsidR="00CB49DA" w:rsidRDefault="00CB49DA">
      <w:pPr>
        <w:pStyle w:val="2"/>
        <w:ind w:firstLine="0"/>
      </w:pPr>
      <w:r>
        <w:t>Достаточно хорошо развит фонематический слух: дифференцируют слова типа коза – коса, поток – потек; устанавливают наличие заданного звука в слове, выделяют первый и последний звук в слове, подбирают слово на заданный звук; различают темп речи, тембр и громкость голоса. Но более высокие формы анализа и синтеза слов без специального обучения не развиваются.</w:t>
      </w:r>
    </w:p>
    <w:p w:rsidR="00CB49DA" w:rsidRDefault="00CB49DA">
      <w:pPr>
        <w:pStyle w:val="2"/>
        <w:jc w:val="left"/>
        <w:rPr>
          <w:b/>
          <w:bCs/>
        </w:rPr>
      </w:pPr>
      <w:r>
        <w:rPr>
          <w:b/>
          <w:bCs/>
        </w:rPr>
        <w:t>7. Связная речь.</w:t>
      </w:r>
    </w:p>
    <w:p w:rsidR="00CB49DA" w:rsidRDefault="00CB49DA">
      <w:pPr>
        <w:pStyle w:val="2"/>
        <w:ind w:firstLine="0"/>
      </w:pPr>
      <w:r>
        <w:t>Пересказывают знакомую сказку, короткий текст (дважды прочитанный), выразительно читают стихотворения; составляют рассказ по картине и серии сюжетных картин; довольно подробно рассказывают об увиденном или услышанном; спорят, рассуждают, мотивированно отстаивают свое мнение, убеждают товарищей.</w:t>
      </w:r>
    </w:p>
    <w:p w:rsidR="00CB49DA" w:rsidRDefault="00CB49DA">
      <w:pPr>
        <w:pStyle w:val="2"/>
        <w:tabs>
          <w:tab w:val="left" w:pos="1188"/>
        </w:tabs>
      </w:pPr>
      <w:r>
        <w:t>Приведенные выше данные могут использоваться в работе логопеда как условный эталон возрастной нормы детской речи.</w:t>
      </w:r>
    </w:p>
    <w:p w:rsidR="00CB49DA" w:rsidRDefault="00CB49DA">
      <w:pPr>
        <w:pStyle w:val="2"/>
      </w:pPr>
      <w:r>
        <w:t>Основное назначение условного эталона – "… соотнести состояние речи, выявленное на обследовании, с данными условного эталона нормы, что позволит установить фазу (стадию) развития аномальной детской речи и оценить степень сформированности в ней различных компонентов языка" [13].</w:t>
      </w:r>
    </w:p>
    <w:p w:rsidR="00CB49DA" w:rsidRDefault="00CB49DA">
      <w:pPr>
        <w:ind w:firstLine="748"/>
        <w:jc w:val="center"/>
        <w:rPr>
          <w:b/>
          <w:bCs/>
          <w:caps/>
          <w:sz w:val="32"/>
          <w:szCs w:val="32"/>
        </w:rPr>
      </w:pPr>
    </w:p>
    <w:p w:rsidR="00CB49DA" w:rsidRDefault="00CB49DA">
      <w:pPr>
        <w:ind w:firstLine="748"/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br w:type="page"/>
        <w:t xml:space="preserve">2. Развитие грамматического строя речи </w:t>
      </w:r>
    </w:p>
    <w:p w:rsidR="00CB49DA" w:rsidRDefault="00CB49DA">
      <w:pPr>
        <w:ind w:firstLine="748"/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>у детей с ОНР в дошкольном возрасте</w:t>
      </w:r>
    </w:p>
    <w:p w:rsidR="00CB49DA" w:rsidRDefault="00CB49DA">
      <w:pPr>
        <w:ind w:firstLine="748"/>
        <w:jc w:val="center"/>
        <w:rPr>
          <w:b/>
          <w:bCs/>
          <w:caps/>
          <w:sz w:val="32"/>
          <w:szCs w:val="32"/>
        </w:rPr>
      </w:pPr>
    </w:p>
    <w:p w:rsidR="00CB49DA" w:rsidRDefault="00CB49DA">
      <w:pPr>
        <w:ind w:firstLine="748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2.1. Этиология и клинические варианты </w:t>
      </w:r>
    </w:p>
    <w:p w:rsidR="00CB49DA" w:rsidRDefault="00CB49DA">
      <w:pPr>
        <w:ind w:firstLine="748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общего недоразвития речи</w:t>
      </w:r>
    </w:p>
    <w:p w:rsidR="00CB49DA" w:rsidRDefault="00CB49DA">
      <w:pPr>
        <w:jc w:val="center"/>
        <w:rPr>
          <w:b/>
          <w:bCs/>
        </w:rPr>
      </w:pPr>
    </w:p>
    <w:p w:rsidR="00CB49DA" w:rsidRDefault="00CB49DA">
      <w:pPr>
        <w:pStyle w:val="2"/>
      </w:pPr>
      <w:r>
        <w:t>Исследователи аномальной детской речи давно поднимали вопрос о неправомерности постановки "речевого диагноза" только на основании описания у детей особенностей их речевых средств общения, взятых в статике и в отрыве от общей клинической картины [13].</w:t>
      </w:r>
    </w:p>
    <w:p w:rsidR="00CB49DA" w:rsidRDefault="00CB49DA">
      <w:pPr>
        <w:pStyle w:val="2"/>
      </w:pPr>
      <w:r>
        <w:t>Различные неблагоприятные воздействия, как во внутриутробном периоде развития, так и во время родов (родовая травма, асфиксия), а также в первые годы жизни ребенка могут приводить к общему речевому недоразвитию.</w:t>
      </w:r>
    </w:p>
    <w:p w:rsidR="00CB49DA" w:rsidRDefault="00CB49DA">
      <w:pPr>
        <w:pStyle w:val="2"/>
      </w:pPr>
      <w:r>
        <w:t>Структура речевой недостаточности и процессы компенсации во многом определяются тем, когда произошло мозговое поражение. В настоящее время доказано, что от времени поражения в значительной степени зависит характер аномалии развитии мозга в целом. Наиболее тяжелое поражение мозга обычно возникает в период раннего эмбриогенеза.</w:t>
      </w:r>
    </w:p>
    <w:p w:rsidR="00CB49DA" w:rsidRDefault="00CB49DA">
      <w:pPr>
        <w:pStyle w:val="2"/>
      </w:pPr>
      <w:r>
        <w:t>Полагают, что наиболее обширные изменения структуры головного мозга возникают при его поражении на 3-4-м месяце внутриутробной жизни. В зависимости от того, какие отделы нервной системы наиболее интенсивно развиваются в период влияния того или иного вредного фактора, недоразвитие может касаться преимущественно двигательных, сенсорных, речевых или интеллектуальных функций. При неблагоприятных условиях в течение всей внутриутробной жизни может иметь место недоразвитие всего мозга в целом, с более выраженным поражением отдельных мозговых структур, что обуславливает возникновение сложного дефекта, например олигофрении с моторной аномалией и т.д.</w:t>
      </w:r>
    </w:p>
    <w:p w:rsidR="00CB49DA" w:rsidRDefault="00CB49DA">
      <w:pPr>
        <w:pStyle w:val="2"/>
      </w:pPr>
      <w:r>
        <w:t>В тех случаях, когда вредное воздействие на речевые зоны мозга ребенка происходит в период, когда речь его уже оформилась, может иметь место распад речи – афазия.</w:t>
      </w:r>
    </w:p>
    <w:p w:rsidR="00CB49DA" w:rsidRDefault="00CB49DA">
      <w:pPr>
        <w:pStyle w:val="2"/>
      </w:pPr>
      <w:r>
        <w:t>Большая роль в возникновении общего недоразвития речи принадлежит генетическим факторам. В этом случае речевой дефект может возникнуть под влиянием даже незначительных неблагоприятных внешних воздействий.</w:t>
      </w:r>
    </w:p>
    <w:p w:rsidR="00CB49DA" w:rsidRDefault="00CB49DA">
      <w:pPr>
        <w:pStyle w:val="2"/>
      </w:pPr>
      <w:r>
        <w:t>Возникновение обратимых форм ОНР может быть связано с неблагоприятными условиями окружения и воспитания. Если влияние этих факторов сочетается хотя бы и с не резко выраженной органической недостаточностью ЦНС или с генетической предрасположенностью, то нарушения речевого развития приобретают более стойкий характер и проявляются в виде общего недоразвития речи.</w:t>
      </w:r>
    </w:p>
    <w:p w:rsidR="00CB49DA" w:rsidRDefault="00CB49DA">
      <w:pPr>
        <w:pStyle w:val="2"/>
      </w:pPr>
      <w:r>
        <w:t>На основании представленных данных можно сделать общее заключение о сложности и полиморфизме этиологических факторов, вызывающих общее недоразвитие речи. Наиболее часто имеет место сочетание последовательной предрасположенности, неблагоприятного окружения и повреждения или нарушений созревания мозга под влиянием различных неблагоприятных факторов, действующих во внутриутробном периоде, в момент родов или в первые годы жизни ребенка.</w:t>
      </w:r>
    </w:p>
    <w:p w:rsidR="00CB49DA" w:rsidRDefault="00CB49DA">
      <w:pPr>
        <w:pStyle w:val="2"/>
      </w:pPr>
      <w:r>
        <w:t>Этиология и патогенез общего недоразвития речи многообразны, но с клинической точки зрения наибольшее значение имеет группа ОНР, связанная с ранним органическим поражением ЦНС.</w:t>
      </w:r>
    </w:p>
    <w:p w:rsidR="00CB49DA" w:rsidRDefault="00CB49DA">
      <w:pPr>
        <w:pStyle w:val="2"/>
      </w:pPr>
      <w:r>
        <w:t>В зависимости от времени поражения выделяют внутриутробную патологию, нарушения со стороны ЦНС, связанные с родовой травмой (интернатальное поражение мозга), и постнатальное повреждение, возникающее под влиянием инфекций и травм уже после рождения ребенка. [1]</w:t>
      </w:r>
    </w:p>
    <w:p w:rsidR="00CB49DA" w:rsidRDefault="00CB49DA">
      <w:pPr>
        <w:pStyle w:val="2"/>
      </w:pPr>
      <w:r>
        <w:t>Понимание причин, вызывающих общее недоразвитие речи, процесса усвоения структуры родного языка детьми с различными отклонениями в речевом развитии обеспечивает специалисту выбор наиболее рациональных и эффективных путей преодоления у них общего недоразвития речи.</w:t>
      </w:r>
    </w:p>
    <w:p w:rsidR="00CB49DA" w:rsidRDefault="00CB49DA">
      <w:pPr>
        <w:pStyle w:val="2"/>
      </w:pPr>
      <w:r>
        <w:t>Большое значение имеет ранняя диагностика различных аномалий развития речи. Если речевые дефекты выявляются только при поступлении ребенка в школу или же в младших классах, их бывает трудно компенсировать, что отрицательно сказывается на успеваемости. Если же отклонения обнаруживают у ребенка в дошкольном возрасте, ранняя медицинская и педагогическая коррекция значительно повышает вероятность полноценного обучения в школе.</w:t>
      </w:r>
    </w:p>
    <w:p w:rsidR="00CB49DA" w:rsidRDefault="00CB49DA">
      <w:pPr>
        <w:pStyle w:val="2"/>
      </w:pPr>
      <w:r>
        <w:t>Раннее выявление детей с отклонениями в развитии в первую очередь проводится в семьях с "повышенным риском". К таким относятся:</w:t>
      </w:r>
    </w:p>
    <w:p w:rsidR="00CB49DA" w:rsidRDefault="00CB49DA">
      <w:pPr>
        <w:pStyle w:val="2"/>
        <w:numPr>
          <w:ilvl w:val="0"/>
          <w:numId w:val="5"/>
        </w:numPr>
      </w:pPr>
      <w:r>
        <w:t>семьи, где уже имеется ребенок с тем или иным дефектом;</w:t>
      </w:r>
    </w:p>
    <w:p w:rsidR="00CB49DA" w:rsidRDefault="00CB49DA">
      <w:pPr>
        <w:pStyle w:val="2"/>
        <w:numPr>
          <w:ilvl w:val="0"/>
          <w:numId w:val="5"/>
        </w:numPr>
      </w:pPr>
      <w:r>
        <w:t>семьи с умственной отсталостью, заболеванием шизофренией;</w:t>
      </w:r>
    </w:p>
    <w:p w:rsidR="00CB49DA" w:rsidRDefault="00CB49DA">
      <w:pPr>
        <w:pStyle w:val="2"/>
        <w:numPr>
          <w:ilvl w:val="0"/>
          <w:numId w:val="5"/>
        </w:numPr>
      </w:pPr>
      <w:r>
        <w:t>семьи, где матери перенесли во время беременности острое инфекционное заболевание, тяжелый токсикоз;</w:t>
      </w:r>
    </w:p>
    <w:p w:rsidR="00CB49DA" w:rsidRDefault="00CB49DA">
      <w:pPr>
        <w:pStyle w:val="2"/>
        <w:numPr>
          <w:ilvl w:val="0"/>
          <w:numId w:val="5"/>
        </w:numPr>
      </w:pPr>
      <w:r>
        <w:t>семьи, где имеются дети, перенесшие внутриутробную гипоксию, природовую асфиксию, черепно-мозговые травмы в первые месяцы жизни.</w:t>
      </w:r>
    </w:p>
    <w:p w:rsidR="00CB49DA" w:rsidRDefault="00CB49DA">
      <w:pPr>
        <w:pStyle w:val="2"/>
      </w:pPr>
      <w:r>
        <w:t>Большое значение для предупреждения рождения детей с речевыми дефектами имеет распространение знаний о причинах и признаках речевой патологии среди врачей, педагогов и населения в целом.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Неполноценная речевая деятельность накладывает отпечаток на формирование у детей сенсорной, интеллектуальной, аффективно волевой сферы. Отмечается недостаточная устойчивость внимания, ограниченные возможности его распределения. При относительно сохранной смысловой, логической памяти у детей понижена вербальная память, страдает продуктивность запоминания, они забывают сложные инструкции элементы и последовательность заданий.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наиболее слабых детей пониженная активность припоминания, может сочетаться с ограниченными возможностями развития познавательной деятельности, связь между речевыми нарушениями и другими сторонами психического развития.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Связь между речевыми нарушениями и другими сторонами психического развития обусловливает специфические особенности  мышления. Обладая в целом полноценными предпосылками для овладения мыслительными операциями, доступными их возрасту, дети отстают в развитии словесно логического мышления. Без специального обучения с трудом овладевают анализом и синтезом, сравнением и обобщением. [24]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Особое внимание при обследовании интеллекта логопед и психоневролог уделяет уровню развития основных видов познавательной деятельности. С этой целью проявляются не только знания ребенка, но и его умственные способности. Специальные подобранные задания позволяют выявить умение ребенка сравнивать, сопоставлять, выделять определенные свойства предметов, главные и второстепенные признаки, обобщать.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обследовании обращается внимание на то, как ребенок решает поставленные перед ним задачи: действует целенаправленно, обращается за помощью или пытается преодолеть затруднения самостоятельно, как воспринимает помощь от логопеда, умеет ли переносить подсказанный прием на выполнение аналогичного задания с другим материалом, не предпринимает ни каких попыток к действию. Важно также выявить запас представлений ребенка об окружающим мире, его интерес к выполнению задания, наблюдательность, устойчивость внимания, память, утомляемость, умение переключаться на другой вид деятельности, критичность в оценке своих результатов.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Дети с нормальным интеллектом к пяти годам выполняют это задание, пользуясь лишь зрительным соотнесением, хотя иногда прибегают и к примериванию.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обследовании важно проверить, насколько сформированы у ребенка пространственные представления, умение соотнести часть и целое. Для этой цели можно использовать специально подобранные разрезные картинки, содержащие от двух до пяти элементов. Отмечается насколько быстро и умело получает ребенок из частей целое: действует ли он методом проб или же пытается осмыслить картинку. Сначала предъявляются разрезанные на две части картинки с изображением простых предметов (мяч, яблоко и т. д.), затем более сложные (животные, птицы), картинки, разрезанные на четыре части и пять частей. Для детей с сохранным интеллектом после показа способа действия простейшее задание доступно уже в 3-4х летнем возрасте. [20]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выявления уровня развития обобщения, возможностей ребенка сопоставлять предметы и их свойства, определять их назначение используется прием классификации предметов и исключения лишней, не относящейся к данной категории, картинки: "Четвертый лишний". Подобные задания предлагаются детям не ранее 5 лет.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Исследование неречевых психических функций у детей с ОНР выявили клинические разнообразия проявления этого нарушения. В зависимости от этого Мастюкова Е.Н. выделяет три основных группы детей с ОНР. [13]</w:t>
      </w:r>
    </w:p>
    <w:p w:rsidR="00CB49DA" w:rsidRDefault="00CB49D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детей </w:t>
      </w:r>
      <w:r>
        <w:rPr>
          <w:b/>
          <w:bCs/>
          <w:sz w:val="28"/>
          <w:szCs w:val="28"/>
        </w:rPr>
        <w:t>первой группы</w:t>
      </w:r>
      <w:r>
        <w:rPr>
          <w:sz w:val="28"/>
          <w:szCs w:val="28"/>
        </w:rPr>
        <w:t xml:space="preserve"> имеют место признаки лишь общего недоразвития речи, без других выраженных нарушений нервно-пси</w:t>
      </w:r>
      <w:r>
        <w:rPr>
          <w:sz w:val="28"/>
          <w:szCs w:val="28"/>
        </w:rPr>
        <w:softHyphen/>
        <w:t>хической деятельности. Это неосложненный вариант общего недо</w:t>
      </w:r>
      <w:r>
        <w:rPr>
          <w:sz w:val="28"/>
          <w:szCs w:val="28"/>
        </w:rPr>
        <w:softHyphen/>
        <w:t xml:space="preserve">развития речи. У этих детей отсутствуют локальные поражения центральной нервной системы. </w:t>
      </w:r>
    </w:p>
    <w:p w:rsidR="00CB49DA" w:rsidRDefault="00CB49D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Несмотря на отсутствие выраженных нервно-психических нару</w:t>
      </w:r>
      <w:r>
        <w:rPr>
          <w:sz w:val="28"/>
          <w:szCs w:val="28"/>
        </w:rPr>
        <w:softHyphen/>
        <w:t>шений в дошкольном возрасте, дети этой группы нуждаются в длительной логопедической коррекционной работе, а в дальней</w:t>
      </w:r>
      <w:r>
        <w:rPr>
          <w:sz w:val="28"/>
          <w:szCs w:val="28"/>
        </w:rPr>
        <w:softHyphen/>
        <w:t>шем — в особых условиях обучения. Практика показывает, что на</w:t>
      </w:r>
      <w:r>
        <w:rPr>
          <w:sz w:val="28"/>
          <w:szCs w:val="28"/>
        </w:rPr>
        <w:softHyphen/>
        <w:t>правление детей с нерезко выраженными речевыми нарушениями в массовую школу может привести к возникновению вторичных не</w:t>
      </w:r>
      <w:r>
        <w:rPr>
          <w:sz w:val="28"/>
          <w:szCs w:val="28"/>
        </w:rPr>
        <w:softHyphen/>
        <w:t>вротических и неврозоподобных расстройств.</w:t>
      </w:r>
    </w:p>
    <w:p w:rsidR="00CB49DA" w:rsidRDefault="00CB49D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Отмечаемые малые неврологические дисфункции в основном ограничиваются нарушениями регуляции мышечного тонуса, недостаточностью тонких дифференцированных движений пальцев рук, несформированностью кинестетического и динамического праксиса. 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детей </w:t>
      </w:r>
      <w:r>
        <w:rPr>
          <w:b/>
          <w:bCs/>
          <w:sz w:val="28"/>
          <w:szCs w:val="28"/>
        </w:rPr>
        <w:t>второй группы</w:t>
      </w:r>
      <w:r>
        <w:rPr>
          <w:sz w:val="28"/>
          <w:szCs w:val="28"/>
        </w:rPr>
        <w:t>, общее недоразвитие речи сочетается с рядом неврологических и психопатологических синдромов. Это – осложненный вариант общего недоразвития речи.</w:t>
      </w:r>
    </w:p>
    <w:p w:rsidR="00CB49DA" w:rsidRDefault="00CB49DA">
      <w:pPr>
        <w:pStyle w:val="2"/>
      </w:pPr>
      <w:r>
        <w:t>Клиническое и психолого-педагогическое обследование детей второй группы выявляет наличие у них характерных нарушений познавательной деятельности, обусловленных как самим речевым дефектом, так и низкой умственной работоспособностью.</w:t>
      </w:r>
    </w:p>
    <w:p w:rsidR="00CB49DA" w:rsidRDefault="00CB49DA">
      <w:pPr>
        <w:pStyle w:val="2"/>
      </w:pPr>
      <w:r>
        <w:t>Многие дети этой группы отличаются общей моторной нелов</w:t>
      </w:r>
      <w:r>
        <w:softHyphen/>
        <w:t xml:space="preserve">костью, они с трудом переключаются с одного вида движений на другой. Указанные нарушения обычно сочетаются с недостаточностью фонематического восприятия. Отмечается незрелость эмоционально-волевой сферы. </w:t>
      </w:r>
    </w:p>
    <w:p w:rsidR="00CB49DA" w:rsidRDefault="00CB49DA">
      <w:pPr>
        <w:pStyle w:val="2"/>
      </w:pPr>
      <w:r>
        <w:t>Дети этой группы обычно испытывают выраженные затруднения при обучении их пониманию количественных отношений, представлений о числе и о натуральном ряде чисел. Катамнестическое изучение этих детей в процессе их обучении в речевой школе выявляет выраженные и стойкие затруднения усвоении математики.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mallCaps/>
          <w:sz w:val="28"/>
          <w:szCs w:val="28"/>
        </w:rPr>
        <w:t xml:space="preserve">У </w:t>
      </w:r>
      <w:r>
        <w:rPr>
          <w:sz w:val="28"/>
          <w:szCs w:val="28"/>
        </w:rPr>
        <w:t>детей</w:t>
      </w:r>
      <w:r>
        <w:rPr>
          <w:b/>
          <w:bCs/>
          <w:sz w:val="28"/>
          <w:szCs w:val="28"/>
        </w:rPr>
        <w:t xml:space="preserve"> третьей группы</w:t>
      </w:r>
      <w:r>
        <w:rPr>
          <w:sz w:val="28"/>
          <w:szCs w:val="28"/>
        </w:rPr>
        <w:t xml:space="preserve"> имеет место наиболее стойкое и специ</w:t>
      </w:r>
      <w:r>
        <w:rPr>
          <w:sz w:val="28"/>
          <w:szCs w:val="28"/>
        </w:rPr>
        <w:softHyphen/>
        <w:t>фическое речевое недоразвитие, которое клинически обозначается как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моторная алалия.</w:t>
      </w:r>
    </w:p>
    <w:p w:rsidR="00CB49DA" w:rsidRDefault="00CB49DA">
      <w:pPr>
        <w:pStyle w:val="2"/>
      </w:pPr>
      <w:r>
        <w:t>Характерными признаками мотор</w:t>
      </w:r>
      <w:r>
        <w:softHyphen/>
        <w:t>ной алалии являются следующие: выраженное недоразвитие всех сторон речи — фонематической, лексической, синтаксической, мор</w:t>
      </w:r>
      <w:r>
        <w:softHyphen/>
        <w:t>фологической, всех видов речевой деятельности и всех форм устной и письменной речи. В дошкольном возрасте при моторной алалии отмечаются выраженные трудности в формировании звуковых образов слов: вла</w:t>
      </w:r>
      <w:r>
        <w:softHyphen/>
        <w:t>дея достаточным пассивным словарем, дети испытывают стойкие затруднения в назывании слов.</w:t>
      </w:r>
    </w:p>
    <w:p w:rsidR="00CB49DA" w:rsidRDefault="00CB49D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Для детей с моторной алалией характерна крайне низкая речевая активность. При этом чем выше интеллект ребенка и чем он критичнее относится к своей речи, тем более у него выражены вторичные компенсаторные формы общения с окружающими, с помощью мимики и жестов.</w:t>
      </w:r>
    </w:p>
    <w:p w:rsidR="00CB49DA" w:rsidRDefault="00CB49DA">
      <w:pPr>
        <w:pStyle w:val="2"/>
      </w:pPr>
      <w:r>
        <w:t>Для детей с моторной алалией, кроме специфического рече</w:t>
      </w:r>
      <w:r>
        <w:softHyphen/>
        <w:t>вого дефекта, характерны нарушения внимания, памяти, мышления, расстройства эмоционально-волевой сферы и поведения.</w:t>
      </w:r>
    </w:p>
    <w:p w:rsidR="00CB49DA" w:rsidRDefault="00CB49DA">
      <w:pPr>
        <w:pStyle w:val="2"/>
        <w:spacing w:line="240" w:lineRule="auto"/>
        <w:ind w:firstLine="748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2.2. Проявления общего недоразвития речи</w:t>
      </w:r>
    </w:p>
    <w:p w:rsidR="00CB49DA" w:rsidRDefault="00CB49DA">
      <w:pPr>
        <w:pStyle w:val="2"/>
        <w:spacing w:line="240" w:lineRule="auto"/>
        <w:ind w:firstLine="748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 детей дошкольного возраста</w:t>
      </w:r>
    </w:p>
    <w:p w:rsidR="00CB49DA" w:rsidRDefault="00CB49DA">
      <w:pPr>
        <w:pStyle w:val="2"/>
        <w:ind w:firstLine="0"/>
        <w:jc w:val="center"/>
      </w:pPr>
    </w:p>
    <w:p w:rsidR="00CB49DA" w:rsidRDefault="00CB49DA">
      <w:pPr>
        <w:pStyle w:val="2"/>
      </w:pPr>
      <w:r>
        <w:t>Несмотря на различную природу дефектов, у этих детей имеются типичные проявления, указывающие на системное нарушение речевой деятельности.</w:t>
      </w:r>
    </w:p>
    <w:p w:rsidR="00CB49DA" w:rsidRDefault="00CB49DA">
      <w:pPr>
        <w:pStyle w:val="2"/>
      </w:pPr>
      <w:r>
        <w:t>Для детей с ОНР характерно:</w:t>
      </w:r>
    </w:p>
    <w:p w:rsidR="00CB49DA" w:rsidRDefault="00CB49DA">
      <w:pPr>
        <w:pStyle w:val="2"/>
        <w:numPr>
          <w:ilvl w:val="0"/>
          <w:numId w:val="4"/>
        </w:numPr>
      </w:pPr>
      <w:r>
        <w:t>позднее начало речи (3-4 года);</w:t>
      </w:r>
    </w:p>
    <w:p w:rsidR="00CB49DA" w:rsidRDefault="00CB49DA">
      <w:pPr>
        <w:pStyle w:val="2"/>
        <w:numPr>
          <w:ilvl w:val="0"/>
          <w:numId w:val="4"/>
        </w:numPr>
      </w:pPr>
      <w:r>
        <w:t>резкое ограничение словаря;</w:t>
      </w:r>
    </w:p>
    <w:p w:rsidR="00CB49DA" w:rsidRDefault="00CB49DA">
      <w:pPr>
        <w:pStyle w:val="2"/>
        <w:numPr>
          <w:ilvl w:val="0"/>
          <w:numId w:val="4"/>
        </w:numPr>
      </w:pPr>
      <w:r>
        <w:t>ярко выраженные аграмматизмы (смешение падежных форм, отсутствие согласований, пропуск предлогов и т. д.);</w:t>
      </w:r>
    </w:p>
    <w:p w:rsidR="00CB49DA" w:rsidRDefault="00CB49DA">
      <w:pPr>
        <w:pStyle w:val="2"/>
        <w:numPr>
          <w:ilvl w:val="0"/>
          <w:numId w:val="4"/>
        </w:numPr>
      </w:pPr>
      <w:r>
        <w:t>дефекты звукопроизношения (все виды);</w:t>
      </w:r>
    </w:p>
    <w:p w:rsidR="00CB49DA" w:rsidRDefault="00CB49DA">
      <w:pPr>
        <w:pStyle w:val="2"/>
        <w:numPr>
          <w:ilvl w:val="0"/>
          <w:numId w:val="4"/>
        </w:numPr>
      </w:pPr>
      <w:r>
        <w:t>нарушение ритмико-слоговой структуры слова;</w:t>
      </w:r>
    </w:p>
    <w:p w:rsidR="00CB49DA" w:rsidRDefault="00CB49DA">
      <w:pPr>
        <w:pStyle w:val="2"/>
        <w:numPr>
          <w:ilvl w:val="0"/>
          <w:numId w:val="4"/>
        </w:numPr>
      </w:pPr>
      <w:r>
        <w:t>затруднение в распространении простых предложений и построении сложных.</w:t>
      </w:r>
    </w:p>
    <w:p w:rsidR="00CB49DA" w:rsidRDefault="00CB49DA">
      <w:pPr>
        <w:pStyle w:val="2"/>
      </w:pPr>
      <w:r>
        <w:t xml:space="preserve">Речь этих детей малопонятна. Наблюдается недостаточная речевая активность, которая с возрастом без специального обучения, резко падает. Однако дети достаточно критичны к своему дефекту. </w:t>
      </w:r>
    </w:p>
    <w:p w:rsidR="00CB49DA" w:rsidRDefault="00CB49DA">
      <w:pPr>
        <w:pStyle w:val="2"/>
      </w:pPr>
      <w:r>
        <w:t>Неполноценная речевая деятельность накладывает отпечаток на формирование у детей сенсорной, интеллектуальной и аффективно-волевой сферы. Отмечается неустойчивость внимания, ограниченные возможности его распределения. При относительно сохранной смысловой, логической памяти у детей снижена вербальная память, страдает продуктивность запоминания [24]. Они забывают сложные инструкции, элементы и последовательность заданий.</w:t>
      </w:r>
    </w:p>
    <w:p w:rsidR="00CB49DA" w:rsidRDefault="00CB49DA">
      <w:pPr>
        <w:pStyle w:val="2"/>
      </w:pPr>
      <w:r>
        <w:t>У наиболее слабых детей низкая активность припоминания может сочетаться с ограниченными возможностями развития познавательной деятельности.</w:t>
      </w:r>
    </w:p>
    <w:p w:rsidR="00CB49DA" w:rsidRDefault="00CB49DA">
      <w:pPr>
        <w:pStyle w:val="2"/>
      </w:pPr>
      <w:r>
        <w:t>Связь между речевыми нарушениями и другими сторонами психического развития обуславливает специфические особенности мышления. Обладая в целом полноценными предпосылками для овладения мыслительными операциями, доступными их возрасту, дети отстают в развитии словесно-логического мышления, без специального обучения с трудом овладевают анализом и синтезом, сравнением и обобщением.</w:t>
      </w:r>
    </w:p>
    <w:p w:rsidR="00CB49DA" w:rsidRDefault="00CB49DA">
      <w:pPr>
        <w:pStyle w:val="2"/>
      </w:pPr>
      <w:r>
        <w:t>Наряду с общей соматической ослабленностью им присуще и некоторое отставание в развитии двигательной сферы, которая характеризуется плохой координацией движений, снижением скорости и ловкости выполнения, неуверенности в выполнении дозированных движений. Наибольшие трудности выявляются при выполнении движений по словесной инструкции.</w:t>
      </w:r>
    </w:p>
    <w:p w:rsidR="00CB49DA" w:rsidRDefault="00CB49DA">
      <w:pPr>
        <w:pStyle w:val="2"/>
      </w:pPr>
      <w:r>
        <w:t>Дети с ОНР отстают от нормально развивающихся сверстников в воспроизведении двигательного задания по пространственно-временным параметрам, нарушают последовательность элементов действия, опускают его составные части. Например, перекатывание мяча с руки на руку, передача его с небольшого расстояния, удары об пол с попеременным чередованием; прыжки на правой и левой ноге, ритмические движения под музыку.</w:t>
      </w:r>
    </w:p>
    <w:p w:rsidR="00CB49DA" w:rsidRDefault="00CB49DA">
      <w:pPr>
        <w:pStyle w:val="2"/>
      </w:pPr>
      <w:r>
        <w:t>Отмечается недостаточная координация пальцев, кисти руки, недоразвитие мелкой моторики. Обнаруживается замедленность, затребование на одной позе.</w:t>
      </w:r>
    </w:p>
    <w:p w:rsidR="00CB49DA" w:rsidRDefault="00CB49DA">
      <w:pPr>
        <w:pStyle w:val="2"/>
      </w:pPr>
      <w:r>
        <w:t>Правильная оценка неречевых процессов необходима для выявления закономерностей атипичного развития детей с ОНР и в то же время для определения их компенсаторного фона.</w:t>
      </w:r>
    </w:p>
    <w:p w:rsidR="00CB49DA" w:rsidRDefault="00CB49DA">
      <w:pPr>
        <w:pStyle w:val="2"/>
      </w:pPr>
      <w:r>
        <w:t>Р.Е. Левиной и сотрудниками разработана периодизация проявлений общего недоразвития речи: от полного отсутствия речевых средств общения до развернутых форм связной речи с элементами фонетико-фонематического и лексико-грамматического недоразвития.</w:t>
      </w:r>
    </w:p>
    <w:p w:rsidR="00CB49DA" w:rsidRDefault="00CB49DA">
      <w:pPr>
        <w:pStyle w:val="2"/>
      </w:pPr>
      <w:r>
        <w:t>Выдвинутый Р.Е. Левиной [29] подход позволил отойти от описания отдельных проявлений речевой недостаточности и представить картину аномального развития ребенка по ряду параметров, отражающих состояние звуковых средств и коммуникативных процессов.</w:t>
      </w:r>
    </w:p>
    <w:p w:rsidR="00CB49DA" w:rsidRDefault="00CB49DA">
      <w:pPr>
        <w:pStyle w:val="2"/>
      </w:pPr>
      <w:r>
        <w:t>Каждый уровень характеризуется определенным соотношением первичного дефекта и вторичных проявлений, задерживающих формирование зависящих от него речевых компонентов. Переход с одного уровня на другой определяется появлением новых языковых возможностей, повышением речевой активности, изменением мотивированной основы речи и ее предметно–смыслового содержания.</w:t>
      </w:r>
    </w:p>
    <w:p w:rsidR="00CB49DA" w:rsidRDefault="00CB49DA">
      <w:pPr>
        <w:pStyle w:val="2"/>
      </w:pPr>
      <w:r>
        <w:t>Индивидуальный темп продвижения ребенка определяется тяжестью первичного дефекта и его формой.</w:t>
      </w:r>
    </w:p>
    <w:p w:rsidR="00CB49DA" w:rsidRDefault="00CB49DA">
      <w:pPr>
        <w:pStyle w:val="2"/>
      </w:pPr>
      <w:r>
        <w:t>Наиболее типичные и стойкие проявления ОНР наблюдаются при алалии, дизартрии и реже – при ринолалии и заикании.</w:t>
      </w:r>
    </w:p>
    <w:p w:rsidR="00CB49DA" w:rsidRDefault="00CB49DA">
      <w:pPr>
        <w:pStyle w:val="2"/>
      </w:pPr>
      <w:r>
        <w:t>Выделяют три уровня речевого развития [29], отражающие типичное состояние компонентов языка у детей дошкольного и школьного возраста с общим недоразвитием речи.</w:t>
      </w:r>
    </w:p>
    <w:p w:rsidR="00CB49DA" w:rsidRDefault="00CB49DA">
      <w:pPr>
        <w:pStyle w:val="2"/>
      </w:pPr>
      <w:r>
        <w:t>1-й уровень – отсутствие общеупотребительной речи;</w:t>
      </w:r>
    </w:p>
    <w:p w:rsidR="00CB49DA" w:rsidRDefault="00CB49DA">
      <w:pPr>
        <w:pStyle w:val="2"/>
      </w:pPr>
      <w:r>
        <w:t>2-й уровень – зачатки общеупотребительной речи;</w:t>
      </w:r>
    </w:p>
    <w:p w:rsidR="00CB49DA" w:rsidRDefault="00CB49DA">
      <w:pPr>
        <w:pStyle w:val="2"/>
        <w:ind w:left="2552" w:hanging="1843"/>
      </w:pPr>
      <w:r>
        <w:t>3-й уровень – развернутая фразовая речь с элементами лексико-граммати-ческого и фонетико-фонематического недоразвития.</w:t>
      </w:r>
    </w:p>
    <w:p w:rsidR="00CB49DA" w:rsidRDefault="00CB49DA">
      <w:pPr>
        <w:pStyle w:val="2"/>
      </w:pPr>
      <w:r>
        <w:t>В теории и практике логопедии уровни речевого развития при ОНР подробно описаны. Проведем сопоставительный анализ особенностей речи детей с 1-, 2-, 3-м уровнем речевого развития по структурным компонентам языковой системы: наличие фразы, понимание речи, словарный запас, грамматический строй речи, звукопроизношение, слоговая структура слова, фонематическое восприятие.</w:t>
      </w:r>
    </w:p>
    <w:p w:rsidR="00CB49DA" w:rsidRDefault="00CB49DA">
      <w:pPr>
        <w:pStyle w:val="2"/>
        <w:rPr>
          <w:b/>
          <w:bCs/>
        </w:rPr>
      </w:pPr>
      <w:r>
        <w:rPr>
          <w:b/>
          <w:bCs/>
        </w:rPr>
        <w:t>1. Фразовая речь.</w:t>
      </w:r>
    </w:p>
    <w:p w:rsidR="00CB49DA" w:rsidRDefault="00CB49DA">
      <w:pPr>
        <w:pStyle w:val="2"/>
        <w:rPr>
          <w:b/>
          <w:bCs/>
        </w:rPr>
      </w:pPr>
      <w:r>
        <w:t>1-й уровень – фраза отсутствует; ребенок пользуется жестами, мимикой, отдельными лепетными словами и звукокомплексами, звукоподражаниями.</w:t>
      </w:r>
    </w:p>
    <w:p w:rsidR="00CB49DA" w:rsidRDefault="00CB49DA">
      <w:pPr>
        <w:pStyle w:val="2"/>
      </w:pPr>
      <w:r>
        <w:t>2-й уровень – простая фраза из 2-3 слов; простые конструкции предложений; высказывания на уровне перечисления воспринимаемых предметов и действий.</w:t>
      </w:r>
    </w:p>
    <w:p w:rsidR="00CB49DA" w:rsidRDefault="00CB49DA">
      <w:pPr>
        <w:pStyle w:val="2"/>
      </w:pPr>
      <w:r>
        <w:t>3-й уровень –</w:t>
      </w:r>
      <w:r>
        <w:rPr>
          <w:sz w:val="24"/>
          <w:szCs w:val="24"/>
        </w:rPr>
        <w:t xml:space="preserve"> </w:t>
      </w:r>
      <w:r>
        <w:t>развернутая фразовая речь с элементами лексико-грамматического и фонетико-фонематического недоразвития; активная речь – простые предложения, затрудняется распространять простые и строить сложные предложения.</w:t>
      </w:r>
    </w:p>
    <w:p w:rsidR="00CB49DA" w:rsidRDefault="00CB49DA">
      <w:pPr>
        <w:pStyle w:val="2"/>
        <w:rPr>
          <w:b/>
          <w:bCs/>
        </w:rPr>
      </w:pPr>
      <w:r>
        <w:rPr>
          <w:b/>
          <w:bCs/>
        </w:rPr>
        <w:t>2. Понимание речи.</w:t>
      </w:r>
    </w:p>
    <w:p w:rsidR="00CB49DA" w:rsidRDefault="00CB49DA">
      <w:pPr>
        <w:pStyle w:val="2"/>
        <w:rPr>
          <w:b/>
          <w:bCs/>
        </w:rPr>
      </w:pPr>
      <w:r>
        <w:t>1-й уровень – носит ситуативный характер; отсутствует понимание значений грамматических изменений слов, значений предлогов.</w:t>
      </w:r>
    </w:p>
    <w:p w:rsidR="00CB49DA" w:rsidRDefault="00CB49DA">
      <w:pPr>
        <w:pStyle w:val="2"/>
      </w:pPr>
      <w:r>
        <w:t>2-й уровень –</w:t>
      </w:r>
      <w:r>
        <w:rPr>
          <w:sz w:val="24"/>
          <w:szCs w:val="24"/>
        </w:rPr>
        <w:t xml:space="preserve"> </w:t>
      </w:r>
      <w:r>
        <w:t>различаются некоторые грамматические формы и морфологические элементы языка.</w:t>
      </w:r>
    </w:p>
    <w:p w:rsidR="00CB49DA" w:rsidRDefault="00CB49DA">
      <w:pPr>
        <w:pStyle w:val="2"/>
      </w:pPr>
      <w:r>
        <w:t>3-й уровень –</w:t>
      </w:r>
      <w:r>
        <w:rPr>
          <w:sz w:val="24"/>
          <w:szCs w:val="24"/>
        </w:rPr>
        <w:t xml:space="preserve"> </w:t>
      </w:r>
      <w:r>
        <w:t>приближается к норме; затруднения в понимании изменений слов, выраженных приставками, суффиксами, в различении оттенков значений однокоренных слов, усвоении лексико-грамматических структур, отражающих временные, пространственные, причинно–следственные связи и отношения.</w:t>
      </w:r>
    </w:p>
    <w:p w:rsidR="00CB49DA" w:rsidRDefault="00CB49DA">
      <w:pPr>
        <w:pStyle w:val="2"/>
        <w:rPr>
          <w:b/>
          <w:bCs/>
        </w:rPr>
      </w:pPr>
      <w:r>
        <w:rPr>
          <w:b/>
          <w:bCs/>
        </w:rPr>
        <w:t>3. Словарный запас.</w:t>
      </w:r>
    </w:p>
    <w:p w:rsidR="00CB49DA" w:rsidRDefault="00CB49DA">
      <w:pPr>
        <w:pStyle w:val="2"/>
        <w:rPr>
          <w:b/>
          <w:bCs/>
        </w:rPr>
      </w:pPr>
      <w:r>
        <w:t>1-й уровень – резко отстает от нормы; предметный, обиходный словарь; глагольный почти отсутствует; характерны лексические замены.</w:t>
      </w:r>
    </w:p>
    <w:p w:rsidR="00CB49DA" w:rsidRDefault="00CB49DA">
      <w:pPr>
        <w:pStyle w:val="2"/>
      </w:pPr>
      <w:r>
        <w:t>2-й уровень –</w:t>
      </w:r>
      <w:r>
        <w:rPr>
          <w:sz w:val="24"/>
          <w:szCs w:val="24"/>
        </w:rPr>
        <w:t xml:space="preserve"> </w:t>
      </w:r>
      <w:r>
        <w:t>значительно отстает от нормы; не знает названия основных цветов, форм размеров, частей предметов; ограничен словарь действий и признаков; отсутствует навык словообразования и словотворчества.</w:t>
      </w:r>
    </w:p>
    <w:p w:rsidR="00CB49DA" w:rsidRDefault="00CB49DA">
      <w:pPr>
        <w:pStyle w:val="2"/>
      </w:pPr>
      <w:r>
        <w:t>3-й уровень –</w:t>
      </w:r>
      <w:r>
        <w:rPr>
          <w:sz w:val="24"/>
          <w:szCs w:val="24"/>
        </w:rPr>
        <w:t xml:space="preserve"> </w:t>
      </w:r>
      <w:r>
        <w:t>значительно возрастает, пользуется всеми частями речи, заметно преобладание существ. и глаголов; неточное употребление глаголов, замена названий частей предметов названиями целых предметов; страдает навык словообразования и словотворчества.</w:t>
      </w:r>
    </w:p>
    <w:p w:rsidR="00CB49DA" w:rsidRDefault="00CB49DA">
      <w:pPr>
        <w:pStyle w:val="2"/>
        <w:rPr>
          <w:b/>
          <w:bCs/>
        </w:rPr>
      </w:pPr>
      <w:r>
        <w:rPr>
          <w:b/>
          <w:bCs/>
        </w:rPr>
        <w:t>4. Грамматический строй речи.</w:t>
      </w:r>
    </w:p>
    <w:p w:rsidR="00CB49DA" w:rsidRDefault="00CB49DA">
      <w:pPr>
        <w:pStyle w:val="2"/>
        <w:rPr>
          <w:b/>
          <w:bCs/>
        </w:rPr>
      </w:pPr>
      <w:r>
        <w:t>1-й уровень – фразы нет; пользуется корневыми словами, лишенными флексий.</w:t>
      </w:r>
    </w:p>
    <w:p w:rsidR="00CB49DA" w:rsidRDefault="00CB49DA">
      <w:pPr>
        <w:pStyle w:val="2"/>
      </w:pPr>
      <w:r>
        <w:t>2-й уровень – не сформирован; попытки формирований чаще всего неудачны; смешение падежных форм, употребление существ. в И. п., а глаголов в инфинитиве; отсутствие согласований (прилагательное + существительное; числительное + существ.); пропуск предлогов, замена сложных предлогов простыми; ошибки в употреблении форм числа, рода глаголов, в изменении имен существ. по числам.</w:t>
      </w:r>
    </w:p>
    <w:p w:rsidR="00CB49DA" w:rsidRDefault="00CB49DA">
      <w:pPr>
        <w:pStyle w:val="2"/>
      </w:pPr>
      <w:r>
        <w:t>3-й уровень – правильно употребляет простые грамматические формы, не допускает ошибки при согласовании прилагательных и существительных в роде, числе, падеже; числительных и существительных; пропускает и заменяет предлоги; ошибки в ударениях и падежных –окончаниях.</w:t>
      </w:r>
    </w:p>
    <w:p w:rsidR="00CB49DA" w:rsidRDefault="00CB49DA">
      <w:pPr>
        <w:pStyle w:val="2"/>
        <w:rPr>
          <w:b/>
          <w:bCs/>
        </w:rPr>
      </w:pPr>
      <w:r>
        <w:rPr>
          <w:b/>
          <w:bCs/>
        </w:rPr>
        <w:t>5. Звукопроизношение.</w:t>
      </w:r>
    </w:p>
    <w:p w:rsidR="00CB49DA" w:rsidRDefault="00CB49DA">
      <w:pPr>
        <w:pStyle w:val="2"/>
      </w:pPr>
      <w:r>
        <w:t>1-й уровень – резко искажено звуковое оформление лепетных слов; неустойчивая артикуляция; низкая возможность слухового распознавания звуков.</w:t>
      </w:r>
    </w:p>
    <w:p w:rsidR="00CB49DA" w:rsidRDefault="00CB49DA">
      <w:pPr>
        <w:pStyle w:val="2"/>
      </w:pPr>
      <w:r>
        <w:t>2-й уровень – значительно отстает от нормы; многочисленные искажения, замены и смешения звуков; нарушено произношения мягких и твердых, звонких и глухих, шипящих, свистящих, аффрикат; проявляются диссоциации между произношением изолированного звука и употреблением его в спонтанной речи.</w:t>
      </w:r>
    </w:p>
    <w:p w:rsidR="00CB49DA" w:rsidRDefault="00CB49DA">
      <w:pPr>
        <w:pStyle w:val="2"/>
      </w:pPr>
      <w:r>
        <w:t>3-й уровень – улучшается, но могут оставаться все виды нарушений; характерны нестойкие замены, когда звук в разных словах произносится по-разному и  замены групп звуков более простыми по артикуляции.</w:t>
      </w:r>
    </w:p>
    <w:p w:rsidR="00CB49DA" w:rsidRDefault="00CB49DA">
      <w:pPr>
        <w:pStyle w:val="2"/>
        <w:rPr>
          <w:b/>
          <w:bCs/>
        </w:rPr>
      </w:pPr>
      <w:r>
        <w:rPr>
          <w:b/>
          <w:bCs/>
        </w:rPr>
        <w:t>6. Слоговая структура слова.</w:t>
      </w:r>
    </w:p>
    <w:p w:rsidR="00CB49DA" w:rsidRDefault="00CB49DA">
      <w:pPr>
        <w:pStyle w:val="2"/>
      </w:pPr>
      <w:r>
        <w:t>1-й уровень – грубо нарушена, сокращение слогов от 2-3 до 1-2; ограниченная способность восприятия и воспроизведения слоговой структуры слова.</w:t>
      </w:r>
    </w:p>
    <w:p w:rsidR="00CB49DA" w:rsidRDefault="00CB49DA">
      <w:pPr>
        <w:pStyle w:val="2"/>
      </w:pPr>
      <w:r>
        <w:t>2-й уровень – грубо нарушена слоговая структура и звуконаполняемость слов; сокращения количества слогов, перестановка слогов и звуков, замена и уподобление слогов, сокращение звуков при стечении гласных.</w:t>
      </w:r>
    </w:p>
    <w:p w:rsidR="00CB49DA" w:rsidRDefault="00CB49DA">
      <w:pPr>
        <w:pStyle w:val="2"/>
      </w:pPr>
      <w:r>
        <w:t>3-й уровень – нарушений меньше; в наиболее трудных случаях ошибки и искажения остаются те же, что и у детей 2-го уровня, особенно страдает звуконаполняемость слов.</w:t>
      </w:r>
    </w:p>
    <w:p w:rsidR="00CB49DA" w:rsidRDefault="00CB49DA">
      <w:pPr>
        <w:pStyle w:val="2"/>
      </w:pPr>
      <w:r>
        <w:rPr>
          <w:b/>
          <w:bCs/>
        </w:rPr>
        <w:t>7. Фонематическое восприятие.</w:t>
      </w:r>
    </w:p>
    <w:p w:rsidR="00CB49DA" w:rsidRDefault="00CB49DA">
      <w:pPr>
        <w:pStyle w:val="2"/>
        <w:rPr>
          <w:b/>
          <w:bCs/>
        </w:rPr>
      </w:pPr>
      <w:r>
        <w:t>1-й уровень – фонематическое развитие находится в зачаточном состоянии; фонематический слух грубо не нарушен; задания по звуковому анализу ребенку не понятны.</w:t>
      </w:r>
    </w:p>
    <w:p w:rsidR="00CB49DA" w:rsidRDefault="00CB49DA">
      <w:pPr>
        <w:pStyle w:val="2"/>
      </w:pPr>
      <w:r>
        <w:t>2-й уровень – не определяет позицию звука в слове; не может выбрать картинки с заданным словом, не выделяет звук из ряда других; к звуковому анализу и синтезу не готов.</w:t>
      </w:r>
    </w:p>
    <w:p w:rsidR="00CB49DA" w:rsidRDefault="00CB49DA">
      <w:pPr>
        <w:pStyle w:val="2"/>
        <w:rPr>
          <w:b/>
          <w:bCs/>
        </w:rPr>
      </w:pPr>
      <w:r>
        <w:t>3-й уровень – не достаточно развиты фонематическое восприятие и фонематический слух; готовность к звуковому анализу и синтезу самостоятельно не формируется.</w:t>
      </w:r>
    </w:p>
    <w:p w:rsidR="00CB49DA" w:rsidRDefault="00CB49DA">
      <w:pPr>
        <w:pStyle w:val="2"/>
      </w:pPr>
      <w:r>
        <w:t>Сопоставительный анализ особенностей речи детей с 1-, 2-, 3-м уровнем ОНР по структурным компонентам языковой системы позволяет увидеть динамику развития и достижения ребенка в процессе обучения, выбрать оптимальные методы и приемы работы на каждом этапе, предусмотреть усложнение речевого и учебного материала.</w:t>
      </w:r>
    </w:p>
    <w:p w:rsidR="00CB49DA" w:rsidRDefault="00CB49DA">
      <w:pPr>
        <w:ind w:firstLine="748"/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br w:type="page"/>
        <w:t xml:space="preserve">3. Сравнение нормы с ОНР у детей </w:t>
      </w:r>
    </w:p>
    <w:p w:rsidR="00CB49DA" w:rsidRDefault="00CB49DA">
      <w:pPr>
        <w:ind w:firstLine="748"/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>в дошкольном возрасте</w:t>
      </w:r>
    </w:p>
    <w:p w:rsidR="00CB49DA" w:rsidRDefault="00CB49DA">
      <w:pPr>
        <w:ind w:firstLine="748"/>
        <w:jc w:val="center"/>
        <w:rPr>
          <w:sz w:val="32"/>
          <w:szCs w:val="32"/>
        </w:rPr>
      </w:pP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компонентов всестороннего изучения детей (их речевых и не речевых процессов, сенсомоторной сферы, интеллектуального развития, личностных особенностей и т. д.) является </w:t>
      </w:r>
      <w:r>
        <w:rPr>
          <w:i/>
          <w:iCs/>
          <w:sz w:val="28"/>
          <w:szCs w:val="28"/>
        </w:rPr>
        <w:t>логопедическое обследование</w:t>
      </w:r>
      <w:r>
        <w:rPr>
          <w:sz w:val="28"/>
          <w:szCs w:val="28"/>
        </w:rPr>
        <w:t>.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Его цель – установить, какое речевое нарушение имеется у ребенка, определить его характер и степень тяжести, выявить потенциальные возможности к дальнейшему овладению родным языком.</w:t>
      </w:r>
    </w:p>
    <w:p w:rsidR="00CB49DA" w:rsidRDefault="00CB49DA">
      <w:pPr>
        <w:pStyle w:val="2"/>
      </w:pPr>
      <w:r>
        <w:t>Исследование включало в себя констатирующий эксперимент, который состоял из 3-х этапов:</w:t>
      </w:r>
    </w:p>
    <w:p w:rsidR="00CB49DA" w:rsidRDefault="00CB49DA">
      <w:pPr>
        <w:pStyle w:val="2"/>
        <w:numPr>
          <w:ilvl w:val="0"/>
          <w:numId w:val="6"/>
        </w:numPr>
      </w:pPr>
      <w:r>
        <w:t>Изучение анамнестических данных;</w:t>
      </w:r>
    </w:p>
    <w:p w:rsidR="00CB49DA" w:rsidRDefault="00CB49DA">
      <w:pPr>
        <w:pStyle w:val="2"/>
        <w:numPr>
          <w:ilvl w:val="0"/>
          <w:numId w:val="6"/>
        </w:numPr>
      </w:pPr>
      <w:r>
        <w:t>Исследование состояния речевых функций (по традиционной схеме логопедического обследования);</w:t>
      </w:r>
    </w:p>
    <w:p w:rsidR="00CB49DA" w:rsidRDefault="00CB49DA">
      <w:pPr>
        <w:pStyle w:val="2"/>
        <w:numPr>
          <w:ilvl w:val="0"/>
          <w:numId w:val="6"/>
        </w:numPr>
      </w:pPr>
      <w:r>
        <w:t>Исследование психических функций ребенка.</w:t>
      </w:r>
    </w:p>
    <w:p w:rsidR="00CB49DA" w:rsidRDefault="00CB49DA">
      <w:pPr>
        <w:pStyle w:val="2"/>
      </w:pPr>
      <w:r>
        <w:rPr>
          <w:b/>
          <w:bCs/>
          <w:i/>
          <w:iCs/>
        </w:rPr>
        <w:t>Изучение анамнеза ребенка</w:t>
      </w:r>
      <w:r>
        <w:t xml:space="preserve"> включает в себя анализ медицинских документов, психолого-педагогическая характеристика, логопедическое заключение и личные дела. Учитывались бытовые условия дома, взаимоотношения ребенка с родителями, реакция ребенка на среду, средство и тип воспитания.</w:t>
      </w:r>
    </w:p>
    <w:p w:rsidR="00CB49DA" w:rsidRDefault="00CB49DA">
      <w:pPr>
        <w:pStyle w:val="2"/>
      </w:pPr>
      <w:r>
        <w:rPr>
          <w:b/>
          <w:bCs/>
          <w:i/>
          <w:iCs/>
        </w:rPr>
        <w:t>Исследование импрессивной и эксспресивной речи</w:t>
      </w:r>
      <w:r>
        <w:t xml:space="preserve"> опиралось на принятую кафедрой логопедией методику (обследование речи по всем составляющим ее компонентам). </w:t>
      </w:r>
    </w:p>
    <w:p w:rsidR="00CB49DA" w:rsidRDefault="00CB49DA">
      <w:pPr>
        <w:pStyle w:val="2"/>
      </w:pPr>
      <w:r>
        <w:t xml:space="preserve">При обследовании речевого развития ребенка проверяется активная и пассивная речь. В процессе беседы логопед устанавливает контакт с ребенком, нацеливает на живое общение. Ребенку предлагают вопросы, помогающие выяснить его кругозор, интересы, отношение к окружающим. Вопросы задаются таким образом, чтобы ответы были развернутыми, рассуждающего характера. Беседа дает первые сведение о речи ребенка, определяет направление дальнейшего углубленного обследования различных сторон речи. 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Психологическое обследование</w:t>
      </w:r>
      <w:r>
        <w:rPr>
          <w:sz w:val="28"/>
          <w:szCs w:val="28"/>
        </w:rPr>
        <w:t xml:space="preserve"> устанавливало уровень развития речи и мышления. В процессе исследований психических функций дошкольников с ОНР проводился качественный анализ нарушений его познавательной деятельности с акцентом на определение тех сохранных звеньев, которые могут быть использованы для компенсации дефекта. </w:t>
      </w:r>
    </w:p>
    <w:p w:rsidR="00CB49DA" w:rsidRDefault="00CB49D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У дошкольников с ОНР "недостаточно развиты произвольные процессы внимания и восприятия, их усидчивость и работоспособность значительно ограничены. В следствии нарушения речи большинство из низ недостаточно понимают словесные инструкции и не способны дать словесный ответ о своих действиях." [15]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связи с этим инструкции были короткими и простыми, предъявлялись дважды, в ряде заданий по восприятию на слух предлагалась и внешняя зрительная опора, большинство заданий не требовали развернутых словесных объяснений.</w:t>
      </w:r>
    </w:p>
    <w:p w:rsidR="00CB49DA" w:rsidRDefault="00CB49D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Обследование начиналось с беседы, которая была направлена на установление эмоционального контакта с ребенком, на создание у него правильного отношения к предлагаемой работе. После этого ребенку предлагались задания на исследование важнейших психических процессов: зрительного и слухового внимания, восприятия, памяти, образного мышления, способности к классификации, сравнению, конструктивному праксису.</w:t>
      </w:r>
    </w:p>
    <w:p w:rsidR="00CB49DA" w:rsidRDefault="00CB49D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Ответы испытуемых регистрировались в индивидуальном протоколе. </w:t>
      </w:r>
    </w:p>
    <w:p w:rsidR="00CB49DA" w:rsidRDefault="00CB49D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окончании констатирующего эксперимента составлялось заключение, в котором отражалось состояние речи и не речевых психических функций, высказывалось предположение о структуре дефекта и определялся уровень речевого недоразвития испытуемого. Затем полученные данные констатирующего эксперимента, проводимого с дошкольниками, имеющими ОНР, сравнивались с данными эксперимента, проводимого с детьми, не имеющими какого-либо речевого расстройства. Это позволило установить ход психического развития дошкольников с ОНР и сформулировать основные положения коррекции и компенсации познавательной деятельности этой категории детей. 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эксперименте участвовало 20 человек в возрасте 5-6 лет, которые были разделены на 2-е группы, по 10 человек в каждой (экспериментальная и контрольная). 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экспериментальную группу входило 10 человек – 8 мальчиков и 2 девочки. Обследование проведено на этапе констатирующего эксперимента. Было выявлено у 5-ти детей –  ОНР 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уровня, и у 5-ти детей – ОНР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уровня. Все эти дети посещали логопедическую группу 1 год. 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анамнезе отмечались: частые соматические заболевания (3 человека); патология беременности у матерей  четырех детей (в первой половине беременности). У некоторых детей по данным медицинской карты и беседы с родителями отсутствовали какие-либо выраженные отклонения в раннем нервно психическом развитии. Анализ анамнестических данных позволил установить наличие у некоторых из них отклонение в развитии в пренатальный, натальный и постнатальный периоды. Патология родов отмечалась в анамнезе у 2-их детей (применение щипцов, стремительные роды, преждевременные роды, рождение в асфиксии, родовые травмы). Почти все дети состояли на учете у микропсихоневролога, с момента рождения. Пять испытуемых наблюдались так же другими специалистами (ортопедом, дерматологом, гастроинтерологом, лором, и др.). 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Звукопроизношение у 2-х детей мономорфно, у остальных полиморфно. В основном отмечались замены и пропуски свистящих, шипящих и сонор.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Теоретическое обоснование и содержание методике констатирующего эксперимента дано основывалось на анализе теоретических положений А.Р. Лурии, Л.С. Выготского, А.И. Леоньева. Фундаментальные исследования этих ученых позволили определить принципиальное положение лежащие в основе связи речи и других психических функций ребенка.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основе принципа качественного анализа экспериментальных данных, разработанных Л.С. Выготским, "учет экспериментальных данных строится не на самом факте выполнения или невыполнении ребенком определенных заданий, а на основании анализа его деятельности в процессе решения задания. Оценивается и отношение испытуемого к эксперименту, и те способы действий, которые он выбирает, и характер его ошибок, и восприимчивость к помощи"[11]. Благодаря этому можно получить данные об особенностях психической деятельности ребенка даже тогда, когда правильный результат работы так и не будет достигнут.</w:t>
      </w:r>
    </w:p>
    <w:p w:rsidR="00CB49DA" w:rsidRDefault="00CB49D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Оценка результатов проводилась на основе вышеназванного принципа по методике Марковской И. Ф. [27]. В ее методике оценка потенциальных возможностей ребенка производится на основании следующих факторов:</w:t>
      </w:r>
    </w:p>
    <w:p w:rsidR="00CB49DA" w:rsidRDefault="00CB49D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Тяжесть и распространенность нарушений психических функций;</w:t>
      </w:r>
    </w:p>
    <w:p w:rsidR="00CB49DA" w:rsidRDefault="00CB49D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Определение ведущего фактора, препятствующего выполнению заданий;</w:t>
      </w:r>
    </w:p>
    <w:p w:rsidR="00CB49DA" w:rsidRDefault="00CB49D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 Восприимчивость ребенка к помощи экспериментатора. Оценка результатов проводилась по 5-ти балльной шкале:</w:t>
      </w:r>
    </w:p>
    <w:p w:rsidR="00CB49DA" w:rsidRDefault="00CB49DA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 баллов — задание выполняется правильно;</w:t>
      </w:r>
    </w:p>
    <w:p w:rsidR="00CB49DA" w:rsidRDefault="00CB49DA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 балла — правильное выполнение, но замедленное;</w:t>
      </w:r>
    </w:p>
    <w:p w:rsidR="00CB49DA" w:rsidRDefault="00CB49DA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ребенок самостоятельно находит средства коррекции;</w:t>
      </w:r>
    </w:p>
    <w:p w:rsidR="00CB49DA" w:rsidRDefault="00CB49DA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 балла — ребенок сначала правильно выполняет задание, но при истощении возникают нестойкие ошибки, которые преодолеваются путем организации внимания и эмоционального подкрепления;</w:t>
      </w:r>
    </w:p>
    <w:p w:rsidR="00CB49DA" w:rsidRDefault="00CB49DA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 балла — наличие выраженных расстройств: персеверации, стойкие эхопраксии, утрата программы действия;</w:t>
      </w:r>
    </w:p>
    <w:p w:rsidR="00CB49DA" w:rsidRDefault="00CB49DA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помощь экспериментатора приводит к нестойкой коррек</w:t>
      </w:r>
      <w:r>
        <w:rPr>
          <w:sz w:val="28"/>
          <w:szCs w:val="28"/>
        </w:rPr>
        <w:softHyphen/>
        <w:t>ции ошибок;</w:t>
      </w:r>
    </w:p>
    <w:p w:rsidR="00CB49DA" w:rsidRDefault="00CB49DA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балл — задание недоступно, помощь не эффективна. </w:t>
      </w:r>
    </w:p>
    <w:p w:rsidR="00CB49DA" w:rsidRDefault="00CB49D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Балльные оценки соответствовали уровням выполнения заданий: высокий (5 б), выше среднего (4 б), средний (3 б), ниже среднего (2 б), низкий (1 б).</w:t>
      </w:r>
    </w:p>
    <w:p w:rsidR="00CB49DA" w:rsidRDefault="00CB49D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Данные исследований детей имеющих ОНР сравниваются с данными, полученными при обследовании детей с нормальной речью, заносятся в таблицы и делаются выводы о состоянии речевых и неречевых психических функций у детей с ОНР.</w:t>
      </w:r>
    </w:p>
    <w:p w:rsidR="00CB49DA" w:rsidRDefault="00CB49DA">
      <w:pPr>
        <w:pStyle w:val="2"/>
      </w:pPr>
      <w:r>
        <w:t>Результату эксперимента не противоречат данным исследователей занимающихся проблемами состояния речевых и неречевых психических функций у детей с ОНР.  Наблюдения показывают, что дошкольники с ОНР характеризуются более или менее развитым наглядно-действенным мышлением и резким отставанием в развитии наглядно-образного и словесно-логического мышления. А так же не высокой памятью, низкой концентрацией внимания, недостаточной сформированностью различных видов восприятия. Об этом свидетельствуют данные нижеприведенного граф. 1.</w:t>
      </w:r>
    </w:p>
    <w:p w:rsidR="00CB49DA" w:rsidRDefault="00CB49DA">
      <w:pPr>
        <w:pStyle w:val="2"/>
      </w:pPr>
    </w:p>
    <w:p w:rsidR="00CB49DA" w:rsidRDefault="00CB49DA">
      <w:pPr>
        <w:pStyle w:val="2"/>
        <w:jc w:val="right"/>
      </w:pPr>
      <w:r>
        <w:t>График 1</w:t>
      </w:r>
    </w:p>
    <w:p w:rsidR="00CB49DA" w:rsidRDefault="00CB49DA">
      <w:pPr>
        <w:pStyle w:val="2"/>
        <w:spacing w:line="240" w:lineRule="auto"/>
        <w:jc w:val="center"/>
        <w:rPr>
          <w:b/>
          <w:bCs/>
        </w:rPr>
      </w:pPr>
      <w:r>
        <w:rPr>
          <w:b/>
          <w:bCs/>
        </w:rPr>
        <w:t>Средние значения показателей состояния неречевых психических</w:t>
      </w:r>
    </w:p>
    <w:p w:rsidR="00CB49DA" w:rsidRDefault="00D717C8">
      <w:pPr>
        <w:pStyle w:val="2"/>
        <w:spacing w:line="240" w:lineRule="auto"/>
        <w:jc w:val="center"/>
        <w:rPr>
          <w:b/>
          <w:bCs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58.95pt;margin-top:27.2pt;width:347.1pt;height:187.7pt;z-index:251657728" o:allowincell="f">
            <v:imagedata r:id="rId7" o:title=""/>
            <w10:wrap type="topAndBottom"/>
          </v:shape>
        </w:pict>
      </w:r>
      <w:r w:rsidR="00CB49DA">
        <w:rPr>
          <w:b/>
          <w:bCs/>
        </w:rPr>
        <w:t>функций у детей с ОНР и без речевой патологии</w:t>
      </w:r>
    </w:p>
    <w:p w:rsidR="00CB49DA" w:rsidRDefault="00CB49DA">
      <w:pPr>
        <w:pStyle w:val="2"/>
      </w:pPr>
      <w:r>
        <w:t>В работах, раскрывающих проблему ОНР у детей, было показано, что между нарушением устной речи и познавательной деятельностью существует непосредственная связь. Отсюда естественно было предположить у детей, имеющих недостатки произношения, словарного запаса и грамматического строя, возникновение определенных трудностей в развитии познавательной деятельности. Хотя неоднократные указания на недостатки психических процессов у детей с ОНР имелись в литературе, предметом специального исследования эти вопросы не являлись.</w:t>
      </w:r>
    </w:p>
    <w:p w:rsidR="00CB49DA" w:rsidRDefault="00CB49DA">
      <w:pPr>
        <w:pStyle w:val="2"/>
      </w:pPr>
      <w:r>
        <w:t>При исследовании состояния речевых и неречевых психических функций привлекались дети ОНР и дети с нормальным речевым развитием. Анализ ответов, беседы с воспитателем и логопедом позволил сделать вывод о том, что у большинства исследуемых детей качество выполненных заданий имеет непостоянный характер.</w:t>
      </w:r>
    </w:p>
    <w:p w:rsidR="00CB49DA" w:rsidRDefault="00CB49DA">
      <w:pPr>
        <w:pStyle w:val="2"/>
      </w:pPr>
      <w:r>
        <w:t>По особенностям состояния высших психических функций, предъявлявшихся в эксперименте заданий, все участвующие в нем испытуемые (дети с ОНР) разделялись на две группы.</w:t>
      </w:r>
    </w:p>
    <w:p w:rsidR="00CB49DA" w:rsidRDefault="00CB49DA">
      <w:pPr>
        <w:spacing w:line="360" w:lineRule="auto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У детей 1-й группы на первом плане выступает непосредственное недоразвитие познавательной деятельности. Недостатки познавательной деятельности детей 1-й группы можно объяснить наличием неблагоприятного анамнеза (родовая травма, асфиксия, заболевания нервной системы, травмы мозга в первые годы жизни); энцефалопатии (ПЭП) - собрание различной неврологической микросимптоматики (влияние пренатальных патогенных факторов); неблагоприятных условий в окружении и воспитании. Нарушения познавательной деятельности в этом случае выражаются в медленном темпе деятельности, более узком объеме внимания и кратковременной</w:t>
      </w:r>
      <w:r>
        <w:rPr>
          <w:sz w:val="28"/>
          <w:szCs w:val="28"/>
        </w:rPr>
        <w:tab/>
        <w:t>памяти, с преобладанием нарушений (недостатков) вербально-логического</w:t>
      </w:r>
      <w:r>
        <w:rPr>
          <w:sz w:val="28"/>
          <w:szCs w:val="28"/>
        </w:rPr>
        <w:tab/>
        <w:t xml:space="preserve">мышления, проявляющиеся в результатах выполнения различных заданий. </w:t>
      </w:r>
    </w:p>
    <w:p w:rsidR="00CB49DA" w:rsidRDefault="00CB49DA">
      <w:pPr>
        <w:spacing w:line="360" w:lineRule="auto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Можно предположить, что в раннем возрасте у испытуемых (дети с ОНР) не образовался тот опыт познания мира через моторно-тактильные ощущения, который является базой для чувственного познания нормально развивающегося ребенка (в анамнезе описанных мною случаев почти всегда есть указания на задержку психомоторного развития). Но основным дефектом у испытуемых все же является запоздалое и неполноценное включение речи в развитие. В период раннего дошкольного возраста, когда идет бурный процесс познания окружающего, речь с каждым днем принимает в этом процессе все более активное участие. Слово, начинает, играть существенную роль в смысле способа расширения опыта ребенка.</w:t>
      </w:r>
    </w:p>
    <w:p w:rsidR="00CB49DA" w:rsidRDefault="00CB49DA">
      <w:pPr>
        <w:spacing w:line="360" w:lineRule="auto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Дети 2-й группы характеризуются преобладанием функционально- динамических нарушений мыслительной деятельности. Это понятие подразумевает большую вариативность указанных нарушений у одного и того же ребенка в зависимости от его общего состояния.</w:t>
      </w:r>
    </w:p>
    <w:p w:rsidR="00CB49DA" w:rsidRDefault="00CB49DA">
      <w:pPr>
        <w:spacing w:line="360" w:lineRule="auto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Одновременно дети могли хорошо справиться с выполнением даже сложного задания, и допустить ошибки в более простом. Можно предположить, что причиной таких противоречивых результатов является состояние работоспособности ребенка в данный момент. Такое непостоянство проявлений работоспособности детей с ОНР можно объяснить воздействием натальных патогенных факторов, влияющих на нервно-психическое состояние ребенка (срок наступления родов, гипоксия, асфиксия). </w:t>
      </w:r>
    </w:p>
    <w:p w:rsidR="00CB49DA" w:rsidRDefault="00CB49DA">
      <w:pPr>
        <w:spacing w:line="360" w:lineRule="auto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Следствием наличия этих факторов являются выраженные эмоциональные нарушения (повышенная возбудимость типа «короткого замыкания», импульсивность, неуправляемость аффекта, с недостаточной критикой и памятью на происшедшее; выраженная утомляемость, отвлекаемость, истощаемость, недостаточность доступного сосредоточения); психомоторные нарушения; соматические расстройства (легко возникают воспалительные и простудные явления); нарушения поведения, изменения характера.</w:t>
      </w:r>
    </w:p>
    <w:p w:rsidR="00CB49DA" w:rsidRDefault="00CB49DA">
      <w:pPr>
        <w:pStyle w:val="2"/>
      </w:pPr>
      <w:r>
        <w:t>Таким образом, ведущим фактором в структуре нарушений высших психических функции детей 2-й группы являются нарушения регуляции деятельности и работоспособности ее выполнения. Детям этой группы свойственны неустойчивое активное внимание, повышенная истощаемость, инертность и замедленность всех психических  процессов,   сочетающимися   с   относительно   высоким   уровнем познавательной деятельности. Но при нарастании утомления и отсутствии спокойных условий для выполнения задании качество их деятельности резко ухудшается. У них быстро наступает нервное истощение, ослабление, как памяти, так и внимания, выявляется недостаточность развития мышления в целом.</w:t>
      </w:r>
    </w:p>
    <w:p w:rsidR="00CB49DA" w:rsidRDefault="00CB49DA">
      <w:pPr>
        <w:pStyle w:val="2"/>
      </w:pPr>
      <w:r>
        <w:t>Результаты исследования определили, что наиболее низкие показатели дошкольники с ОНР обеих групп обнаружили в сфере вербально – логических способностей. Однако, после помощи, организации внимания, эмоционального подкрепления, они, как правило, справляются с заданием.</w:t>
      </w:r>
    </w:p>
    <w:p w:rsidR="00CB49DA" w:rsidRDefault="00CB49DA">
      <w:pPr>
        <w:pStyle w:val="2"/>
      </w:pPr>
      <w:r>
        <w:t>Логические операции сравнения и классификации детям с ОНР доступны, если не требуется сложного грамматического оформления. Но в то же время они, в среднем, отстают от детей с нормальной речью по большинству исследуемых параметров. В пробе на исследование операции классификации (субтест «Назови лишнее слово») правильные ответы дали лишь 70 % дошкольников с ОНР, в то же время, как их сверстники с нормальной речью- 100 %. При этом 30% детей с ОНР чаще делали ошибки, но активно использовали помощь экспериментатора.</w:t>
      </w:r>
    </w:p>
    <w:p w:rsidR="00CB49DA" w:rsidRDefault="00CB49DA">
      <w:pPr>
        <w:pStyle w:val="2"/>
      </w:pPr>
      <w:r>
        <w:t>Результаты исследования операции сравнения показали, что правильное выполнение пробы характерно у 40 % детей с ОНР и 100 % детей с нормальной речевым развитием. Вместе с тем, медленный темп выполнения был отмечен у 20% здоровых детей и у 40% детей с ОНР. 60% дошкольников с ОНР выделяли общие признаки исключительно на конкретном, формальном уровне. Основным параметром сравнения у дошкольников с ОНР являлась цветовая характеристика сравниваемых объектов, а у их сверстников без речевой патологии к вышеназванному параметру добавлялись такие характеристики, как форма, порядок расположения, направленность и др.</w:t>
      </w:r>
    </w:p>
    <w:p w:rsidR="00CB49DA" w:rsidRDefault="00CB49DA">
      <w:pPr>
        <w:spacing w:line="360" w:lineRule="auto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Трудным для них является переход от сигнификативной функции слова к обобщающей (субтест «Назови одним словом»).</w:t>
      </w:r>
    </w:p>
    <w:p w:rsidR="00CB49DA" w:rsidRDefault="00CB49DA">
      <w:pPr>
        <w:spacing w:line="360" w:lineRule="auto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В наибольшей же мере выражена неполноценность усвоения и воспроизведения вербализованных знаний, не подкрепленных опытом ребенка (опросник Керна-Йирасека). Правильные ответы этого опросника отмечаются лишь у 10% дошкольников с ОНР, при этом им характерен медленный темп выполнения задания, тогда как у детей с нормальным речевым развитием - 100%. Также нестойкие ошибки в ответах опросника Керна-Йирасека отмечены у 70 % дошкольников с ОНР, и у 20% детей с ОНР выявлено наличие выраженных пробелов в знаниях, основанных на их речевом опыте (табл.1, 2).</w:t>
      </w:r>
    </w:p>
    <w:p w:rsidR="00CB49DA" w:rsidRDefault="00CB49DA">
      <w:r>
        <w:br w:type="page"/>
      </w:r>
    </w:p>
    <w:p w:rsidR="00CB49DA" w:rsidRDefault="00CB49DA">
      <w:pPr>
        <w:tabs>
          <w:tab w:val="num" w:pos="163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CB49DA" w:rsidRDefault="00CB49DA">
      <w:pPr>
        <w:tabs>
          <w:tab w:val="num" w:pos="1630"/>
        </w:tabs>
        <w:jc w:val="right"/>
        <w:rPr>
          <w:sz w:val="28"/>
          <w:szCs w:val="28"/>
        </w:rPr>
      </w:pPr>
    </w:p>
    <w:p w:rsidR="00CB49DA" w:rsidRDefault="00CB49DA">
      <w:pPr>
        <w:pStyle w:val="9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Суммарные результаты исследований понятийного мышления </w:t>
      </w:r>
    </w:p>
    <w:p w:rsidR="00CB49DA" w:rsidRDefault="00CB49DA">
      <w:pPr>
        <w:tabs>
          <w:tab w:val="num" w:pos="163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(в % от общего числа заданий)</w:t>
      </w:r>
    </w:p>
    <w:p w:rsidR="00CB49DA" w:rsidRDefault="00CB49DA">
      <w:pPr>
        <w:tabs>
          <w:tab w:val="num" w:pos="1630"/>
        </w:tabs>
        <w:jc w:val="center"/>
        <w:rPr>
          <w:b/>
          <w:bCs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843"/>
        <w:gridCol w:w="1296"/>
        <w:gridCol w:w="1297"/>
        <w:gridCol w:w="1296"/>
        <w:gridCol w:w="1297"/>
        <w:gridCol w:w="1297"/>
      </w:tblGrid>
      <w:tr w:rsidR="00CB49DA" w:rsidRPr="00CB49DA">
        <w:trPr>
          <w:cantSplit/>
        </w:trPr>
        <w:tc>
          <w:tcPr>
            <w:tcW w:w="1526" w:type="dxa"/>
            <w:vMerge w:val="restart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 xml:space="preserve">Название </w:t>
            </w:r>
          </w:p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пробы</w:t>
            </w:r>
          </w:p>
        </w:tc>
        <w:tc>
          <w:tcPr>
            <w:tcW w:w="1843" w:type="dxa"/>
            <w:vMerge w:val="restart"/>
            <w:vAlign w:val="center"/>
          </w:tcPr>
          <w:p w:rsidR="00CB49DA" w:rsidRPr="00CB49DA" w:rsidRDefault="00CB49DA">
            <w:pPr>
              <w:pStyle w:val="a3"/>
              <w:tabs>
                <w:tab w:val="num" w:pos="1630"/>
              </w:tabs>
            </w:pPr>
            <w:r w:rsidRPr="00CB49DA">
              <w:t>Испытуемые</w:t>
            </w:r>
          </w:p>
        </w:tc>
        <w:tc>
          <w:tcPr>
            <w:tcW w:w="6483" w:type="dxa"/>
            <w:gridSpan w:val="5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Оценка выполнения задания</w:t>
            </w:r>
          </w:p>
        </w:tc>
      </w:tr>
      <w:tr w:rsidR="00CB49DA" w:rsidRPr="00CB49DA">
        <w:trPr>
          <w:cantSplit/>
        </w:trPr>
        <w:tc>
          <w:tcPr>
            <w:tcW w:w="1526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843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без ошибок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с 1-ой ошибкой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с ошибками и помощью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выраженные ошибки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недоступно</w:t>
            </w:r>
          </w:p>
        </w:tc>
      </w:tr>
      <w:tr w:rsidR="00CB49DA" w:rsidRPr="00CB49DA">
        <w:trPr>
          <w:cantSplit/>
          <w:trHeight w:val="351"/>
        </w:trPr>
        <w:tc>
          <w:tcPr>
            <w:tcW w:w="1526" w:type="dxa"/>
            <w:vMerge w:val="restart"/>
            <w:vAlign w:val="center"/>
          </w:tcPr>
          <w:p w:rsidR="00CB49DA" w:rsidRPr="00CB49DA" w:rsidRDefault="00CB49DA">
            <w:pPr>
              <w:pStyle w:val="a3"/>
              <w:tabs>
                <w:tab w:val="num" w:pos="1630"/>
              </w:tabs>
            </w:pPr>
            <w:r w:rsidRPr="00CB49DA">
              <w:t>Вербальное мышление</w:t>
            </w: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Дети с ОНР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16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75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9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  <w:tr w:rsidR="00CB49DA" w:rsidRPr="00CB49DA">
        <w:trPr>
          <w:cantSplit/>
          <w:trHeight w:val="399"/>
        </w:trPr>
        <w:tc>
          <w:tcPr>
            <w:tcW w:w="1526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 xml:space="preserve">Дети с </w:t>
            </w:r>
            <w:r w:rsidRPr="00CB49DA">
              <w:rPr>
                <w:lang w:val="en-US"/>
              </w:rPr>
              <w:t xml:space="preserve">N </w:t>
            </w:r>
            <w:r w:rsidRPr="00CB49DA">
              <w:t>речью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55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45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  <w:tr w:rsidR="00CB49DA" w:rsidRPr="00CB49DA">
        <w:trPr>
          <w:cantSplit/>
        </w:trPr>
        <w:tc>
          <w:tcPr>
            <w:tcW w:w="1526" w:type="dxa"/>
            <w:vMerge w:val="restart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Сравнение</w:t>
            </w: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Дети с ОНР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40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60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  <w:tr w:rsidR="00CB49DA" w:rsidRPr="00CB49DA">
        <w:trPr>
          <w:cantSplit/>
        </w:trPr>
        <w:tc>
          <w:tcPr>
            <w:tcW w:w="1526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 xml:space="preserve">Дети с </w:t>
            </w:r>
            <w:r w:rsidRPr="00CB49DA">
              <w:rPr>
                <w:lang w:val="en-US"/>
              </w:rPr>
              <w:t xml:space="preserve">N </w:t>
            </w:r>
            <w:r w:rsidRPr="00CB49DA">
              <w:t>речью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80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20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  <w:tr w:rsidR="00CB49DA" w:rsidRPr="00CB49DA">
        <w:trPr>
          <w:cantSplit/>
        </w:trPr>
        <w:tc>
          <w:tcPr>
            <w:tcW w:w="1526" w:type="dxa"/>
            <w:vMerge w:val="restart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Обобщение</w:t>
            </w: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Дети с ОНР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70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30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  <w:tr w:rsidR="00CB49DA" w:rsidRPr="00CB49DA">
        <w:trPr>
          <w:cantSplit/>
        </w:trPr>
        <w:tc>
          <w:tcPr>
            <w:tcW w:w="1526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 xml:space="preserve">Дети с </w:t>
            </w:r>
            <w:r w:rsidRPr="00CB49DA">
              <w:rPr>
                <w:lang w:val="en-US"/>
              </w:rPr>
              <w:t xml:space="preserve">N </w:t>
            </w:r>
            <w:r w:rsidRPr="00CB49DA">
              <w:t>речью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75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25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  <w:tr w:rsidR="00CB49DA" w:rsidRPr="00CB49DA">
        <w:trPr>
          <w:cantSplit/>
        </w:trPr>
        <w:tc>
          <w:tcPr>
            <w:tcW w:w="1526" w:type="dxa"/>
            <w:vMerge w:val="restart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Классификация</w:t>
            </w: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Дети с ОНР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10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60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30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  <w:tr w:rsidR="00CB49DA" w:rsidRPr="00CB49DA">
        <w:trPr>
          <w:cantSplit/>
        </w:trPr>
        <w:tc>
          <w:tcPr>
            <w:tcW w:w="1526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 xml:space="preserve">Дети с </w:t>
            </w:r>
            <w:r w:rsidRPr="00CB49DA">
              <w:rPr>
                <w:lang w:val="en-US"/>
              </w:rPr>
              <w:t xml:space="preserve">N </w:t>
            </w:r>
            <w:r w:rsidRPr="00CB49DA">
              <w:t>речью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90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10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</w:tbl>
    <w:p w:rsidR="00CB49DA" w:rsidRDefault="00CB49DA">
      <w:pPr>
        <w:tabs>
          <w:tab w:val="num" w:pos="1630"/>
        </w:tabs>
      </w:pPr>
    </w:p>
    <w:p w:rsidR="00CB49DA" w:rsidRDefault="00CB49DA">
      <w:pPr>
        <w:pStyle w:val="2"/>
        <w:tabs>
          <w:tab w:val="num" w:pos="1630"/>
        </w:tabs>
      </w:pPr>
    </w:p>
    <w:p w:rsidR="00CB49DA" w:rsidRDefault="00CB49DA">
      <w:pPr>
        <w:pStyle w:val="2"/>
        <w:tabs>
          <w:tab w:val="num" w:pos="1630"/>
        </w:tabs>
      </w:pPr>
      <w:r>
        <w:t>У 65-70 % детей сравниваемых групп отмечалось правильное выполнение большей части заданий, не требующих вербального выражения (субтест «Понимание сюжетных и последовательных картинок», субтест «Составление фигуры из палочек»). В большинстве случаев, дети с ОНР и здоровые дети самостоятельно находили средства коррекции и лишь иногда с помощью экспериментатора (10 %).</w:t>
      </w:r>
    </w:p>
    <w:p w:rsidR="00CB49DA" w:rsidRDefault="00CB49DA">
      <w:pPr>
        <w:pStyle w:val="2"/>
        <w:tabs>
          <w:tab w:val="num" w:pos="1630"/>
        </w:tabs>
      </w:pPr>
      <w:r>
        <w:t>При исследование конструктивного мышления (субтест «Составление фигуры из палочек») оценка правильного выполнения задания у дошкольников с ОНР превышает среднюю возрастную норму (таб.2.).</w:t>
      </w:r>
    </w:p>
    <w:p w:rsidR="00CB49DA" w:rsidRDefault="00CB49DA">
      <w:pPr>
        <w:tabs>
          <w:tab w:val="num" w:pos="163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:rsidR="00CB49DA" w:rsidRDefault="00CB49DA">
      <w:pPr>
        <w:tabs>
          <w:tab w:val="num" w:pos="1630"/>
        </w:tabs>
        <w:jc w:val="right"/>
        <w:rPr>
          <w:sz w:val="28"/>
          <w:szCs w:val="28"/>
        </w:rPr>
      </w:pPr>
    </w:p>
    <w:p w:rsidR="00CB49DA" w:rsidRDefault="00CB49DA">
      <w:pPr>
        <w:tabs>
          <w:tab w:val="num" w:pos="1630"/>
        </w:tabs>
        <w:ind w:firstLine="74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Суммарные результаты исследования конструктивного мышления</w:t>
      </w:r>
    </w:p>
    <w:p w:rsidR="00CB49DA" w:rsidRDefault="00CB49DA">
      <w:pPr>
        <w:tabs>
          <w:tab w:val="num" w:pos="1630"/>
        </w:tabs>
        <w:ind w:firstLine="74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(в % от общего числа заданий)</w:t>
      </w:r>
    </w:p>
    <w:p w:rsidR="00CB49DA" w:rsidRDefault="00CB49DA">
      <w:pPr>
        <w:tabs>
          <w:tab w:val="num" w:pos="1630"/>
        </w:tabs>
        <w:jc w:val="center"/>
        <w:rPr>
          <w:b/>
          <w:bCs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843"/>
        <w:gridCol w:w="1296"/>
        <w:gridCol w:w="1297"/>
        <w:gridCol w:w="1296"/>
        <w:gridCol w:w="1297"/>
        <w:gridCol w:w="1297"/>
      </w:tblGrid>
      <w:tr w:rsidR="00CB49DA" w:rsidRPr="00CB49DA">
        <w:trPr>
          <w:cantSplit/>
        </w:trPr>
        <w:tc>
          <w:tcPr>
            <w:tcW w:w="1526" w:type="dxa"/>
            <w:vMerge w:val="restart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 xml:space="preserve">Название </w:t>
            </w:r>
          </w:p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пробы</w:t>
            </w:r>
          </w:p>
        </w:tc>
        <w:tc>
          <w:tcPr>
            <w:tcW w:w="1843" w:type="dxa"/>
            <w:vMerge w:val="restart"/>
            <w:vAlign w:val="center"/>
          </w:tcPr>
          <w:p w:rsidR="00CB49DA" w:rsidRPr="00CB49DA" w:rsidRDefault="00CB49DA">
            <w:pPr>
              <w:pStyle w:val="a3"/>
              <w:tabs>
                <w:tab w:val="num" w:pos="1630"/>
              </w:tabs>
            </w:pPr>
            <w:r w:rsidRPr="00CB49DA">
              <w:t>Испытуемые</w:t>
            </w:r>
          </w:p>
        </w:tc>
        <w:tc>
          <w:tcPr>
            <w:tcW w:w="6483" w:type="dxa"/>
            <w:gridSpan w:val="5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Оценка выполнения задания</w:t>
            </w:r>
          </w:p>
        </w:tc>
      </w:tr>
      <w:tr w:rsidR="00CB49DA" w:rsidRPr="00CB49DA">
        <w:trPr>
          <w:cantSplit/>
        </w:trPr>
        <w:tc>
          <w:tcPr>
            <w:tcW w:w="1526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843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без ошибок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с 1-ой ошибкой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с ошибками и помощью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выраженные ошибки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недоступно</w:t>
            </w:r>
          </w:p>
        </w:tc>
      </w:tr>
      <w:tr w:rsidR="00CB49DA" w:rsidRPr="00CB49DA">
        <w:trPr>
          <w:cantSplit/>
          <w:trHeight w:val="571"/>
        </w:trPr>
        <w:tc>
          <w:tcPr>
            <w:tcW w:w="1526" w:type="dxa"/>
            <w:vMerge w:val="restart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Сукцессивные и симутанные процессы</w:t>
            </w: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Дети с ОНР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61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29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10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  <w:tr w:rsidR="00CB49DA" w:rsidRPr="00CB49DA">
        <w:trPr>
          <w:cantSplit/>
          <w:trHeight w:val="507"/>
        </w:trPr>
        <w:tc>
          <w:tcPr>
            <w:tcW w:w="1526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 xml:space="preserve">Дети с </w:t>
            </w:r>
            <w:r w:rsidRPr="00CB49DA">
              <w:rPr>
                <w:lang w:val="en-US"/>
              </w:rPr>
              <w:t xml:space="preserve">N </w:t>
            </w:r>
            <w:r w:rsidRPr="00CB49DA">
              <w:t>речью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62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38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  <w:tr w:rsidR="00CB49DA" w:rsidRPr="00CB49DA">
        <w:trPr>
          <w:cantSplit/>
          <w:trHeight w:val="388"/>
        </w:trPr>
        <w:tc>
          <w:tcPr>
            <w:tcW w:w="1526" w:type="dxa"/>
            <w:vMerge w:val="restart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Конструктивное мышление</w:t>
            </w: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Дети с ОНР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81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19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  <w:tr w:rsidR="00CB49DA" w:rsidRPr="00CB49DA">
        <w:trPr>
          <w:cantSplit/>
          <w:trHeight w:val="294"/>
        </w:trPr>
        <w:tc>
          <w:tcPr>
            <w:tcW w:w="1526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 xml:space="preserve">Дети с </w:t>
            </w:r>
            <w:r w:rsidRPr="00CB49DA">
              <w:rPr>
                <w:lang w:val="en-US"/>
              </w:rPr>
              <w:t xml:space="preserve">N </w:t>
            </w:r>
            <w:r w:rsidRPr="00CB49DA">
              <w:t>речью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74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26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</w:tbl>
    <w:p w:rsidR="00CB49DA" w:rsidRDefault="00CB49DA"/>
    <w:p w:rsidR="00CB49DA" w:rsidRDefault="00CB49DA">
      <w:pPr>
        <w:pStyle w:val="2"/>
      </w:pPr>
      <w:r>
        <w:t>А. Н. Корнев рассматривает этот феномен как проявление гиперкомпенсации. По его мнению, такая зрелость конструктивного и образного мышления тем самым как бы уравновешивает неполноценность вербально - логического мышления и обеспечивает достаточно высокий уровень адаптационных возможностей.</w:t>
      </w:r>
    </w:p>
    <w:p w:rsidR="00CB49DA" w:rsidRDefault="00CB49DA">
      <w:pPr>
        <w:spacing w:line="360" w:lineRule="auto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Экспериментальное исследование мышления у детей с ОНР подтвердило литературные сведения о том, что по состоянию образного и понятийного мышления, результаты которого внешне выражаются в невербальной форме, дошкольники с ОНР, в целом, не отличаются от их сверстников с нормальной речью. Причинами, наблюдаемых особенностей мышления детей с ОНР являются недостаточность вербальных знаний и низкий уровень самоконтроля. Но, возможность выполнения мыслительных процессов у детей с ОНР, как правило, не нарушена и, при создании необходимых для познавательной деятельности условий,  такие дети  способны правильно и целенаправленно осуществлять решение проблемы.</w:t>
      </w:r>
    </w:p>
    <w:p w:rsidR="00CB49DA" w:rsidRDefault="00CB49DA">
      <w:pPr>
        <w:spacing w:line="360" w:lineRule="auto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При этом не только нарушения вербального мышления неотделимы от проявления неполноценности языковых систем, но также неотделимы и проявления ведущих простых неречевых расстройств (расстройств памяти, внимания, восприятия) (таб.3.).</w:t>
      </w:r>
    </w:p>
    <w:p w:rsidR="00CB49DA" w:rsidRDefault="00CB49DA">
      <w:pPr>
        <w:rPr>
          <w:i/>
          <w:iCs/>
        </w:rPr>
      </w:pPr>
    </w:p>
    <w:p w:rsidR="00CB49DA" w:rsidRDefault="00CB49DA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CB49DA" w:rsidRDefault="00CB49DA">
      <w:pPr>
        <w:rPr>
          <w:i/>
          <w:iCs/>
        </w:rPr>
      </w:pPr>
    </w:p>
    <w:p w:rsidR="00CB49DA" w:rsidRDefault="00CB49DA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Суммарные результаты исследования памяти, внимания, восприятия</w:t>
      </w:r>
    </w:p>
    <w:p w:rsidR="00CB49DA" w:rsidRDefault="00CB49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(в % от общего числа заданий)</w:t>
      </w:r>
    </w:p>
    <w:p w:rsidR="00CB49DA" w:rsidRDefault="00CB49DA">
      <w:pPr>
        <w:jc w:val="center"/>
        <w:rPr>
          <w:b/>
          <w:bCs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843"/>
        <w:gridCol w:w="1296"/>
        <w:gridCol w:w="1297"/>
        <w:gridCol w:w="1296"/>
        <w:gridCol w:w="1297"/>
        <w:gridCol w:w="1297"/>
      </w:tblGrid>
      <w:tr w:rsidR="00CB49DA" w:rsidRPr="00CB49DA">
        <w:trPr>
          <w:cantSplit/>
        </w:trPr>
        <w:tc>
          <w:tcPr>
            <w:tcW w:w="1526" w:type="dxa"/>
            <w:vMerge w:val="restart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 xml:space="preserve">Название </w:t>
            </w:r>
          </w:p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пробы</w:t>
            </w:r>
          </w:p>
        </w:tc>
        <w:tc>
          <w:tcPr>
            <w:tcW w:w="1843" w:type="dxa"/>
            <w:vMerge w:val="restart"/>
            <w:vAlign w:val="center"/>
          </w:tcPr>
          <w:p w:rsidR="00CB49DA" w:rsidRPr="00CB49DA" w:rsidRDefault="00CB49DA">
            <w:pPr>
              <w:pStyle w:val="a3"/>
              <w:tabs>
                <w:tab w:val="num" w:pos="1630"/>
              </w:tabs>
            </w:pPr>
            <w:r w:rsidRPr="00CB49DA">
              <w:t>Испытуемые</w:t>
            </w:r>
          </w:p>
        </w:tc>
        <w:tc>
          <w:tcPr>
            <w:tcW w:w="6483" w:type="dxa"/>
            <w:gridSpan w:val="5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Оценка выполнения задания</w:t>
            </w:r>
          </w:p>
        </w:tc>
      </w:tr>
      <w:tr w:rsidR="00CB49DA" w:rsidRPr="00CB49DA">
        <w:trPr>
          <w:cantSplit/>
        </w:trPr>
        <w:tc>
          <w:tcPr>
            <w:tcW w:w="1526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843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без ошибок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с 1-ой ошибкой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с ошибками и помощью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выраженные ошибки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недоступно</w:t>
            </w:r>
          </w:p>
        </w:tc>
      </w:tr>
      <w:tr w:rsidR="00CB49DA" w:rsidRPr="00CB49DA">
        <w:trPr>
          <w:cantSplit/>
        </w:trPr>
        <w:tc>
          <w:tcPr>
            <w:tcW w:w="1526" w:type="dxa"/>
            <w:vMerge w:val="restart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Память</w:t>
            </w: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Дети с ОНР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48,2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37,2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14,6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  <w:tr w:rsidR="00CB49DA" w:rsidRPr="00CB49DA">
        <w:trPr>
          <w:cantSplit/>
          <w:trHeight w:val="320"/>
        </w:trPr>
        <w:tc>
          <w:tcPr>
            <w:tcW w:w="1526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 xml:space="preserve">Дети с </w:t>
            </w:r>
            <w:r w:rsidRPr="00CB49DA">
              <w:rPr>
                <w:lang w:val="en-US"/>
              </w:rPr>
              <w:t xml:space="preserve">N </w:t>
            </w:r>
            <w:r w:rsidRPr="00CB49DA">
              <w:t>речью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93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7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  <w:tr w:rsidR="00CB49DA" w:rsidRPr="00CB49DA">
        <w:trPr>
          <w:cantSplit/>
        </w:trPr>
        <w:tc>
          <w:tcPr>
            <w:tcW w:w="1526" w:type="dxa"/>
            <w:vMerge w:val="restart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Восприятие</w:t>
            </w: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Дети с ОНР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15,5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61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15,5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8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  <w:tr w:rsidR="00CB49DA" w:rsidRPr="00CB49DA">
        <w:trPr>
          <w:cantSplit/>
        </w:trPr>
        <w:tc>
          <w:tcPr>
            <w:tcW w:w="1526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 xml:space="preserve">Дети с </w:t>
            </w:r>
            <w:r w:rsidRPr="00CB49DA">
              <w:rPr>
                <w:lang w:val="en-US"/>
              </w:rPr>
              <w:t xml:space="preserve">N </w:t>
            </w:r>
            <w:r w:rsidRPr="00CB49DA">
              <w:t>речью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73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27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  <w:tr w:rsidR="00CB49DA" w:rsidRPr="00CB49DA">
        <w:trPr>
          <w:cantSplit/>
        </w:trPr>
        <w:tc>
          <w:tcPr>
            <w:tcW w:w="1526" w:type="dxa"/>
            <w:vMerge w:val="restart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Внимание</w:t>
            </w: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Дети с ОНР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13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65,3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21,7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</w:p>
        </w:tc>
      </w:tr>
      <w:tr w:rsidR="00CB49DA" w:rsidRPr="00CB49DA">
        <w:trPr>
          <w:cantSplit/>
          <w:trHeight w:val="395"/>
        </w:trPr>
        <w:tc>
          <w:tcPr>
            <w:tcW w:w="1526" w:type="dxa"/>
            <w:vMerge/>
            <w:tcBorders>
              <w:top w:val="nil"/>
            </w:tcBorders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 xml:space="preserve">Дети с </w:t>
            </w:r>
            <w:r w:rsidRPr="00CB49DA">
              <w:rPr>
                <w:lang w:val="en-US"/>
              </w:rPr>
              <w:t xml:space="preserve">N </w:t>
            </w:r>
            <w:r w:rsidRPr="00CB49DA">
              <w:t>речью</w:t>
            </w:r>
          </w:p>
        </w:tc>
        <w:tc>
          <w:tcPr>
            <w:tcW w:w="1296" w:type="dxa"/>
            <w:tcBorders>
              <w:top w:val="nil"/>
            </w:tcBorders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84</w:t>
            </w:r>
          </w:p>
        </w:tc>
        <w:tc>
          <w:tcPr>
            <w:tcW w:w="1297" w:type="dxa"/>
            <w:tcBorders>
              <w:top w:val="nil"/>
            </w:tcBorders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16</w:t>
            </w:r>
          </w:p>
        </w:tc>
        <w:tc>
          <w:tcPr>
            <w:tcW w:w="1296" w:type="dxa"/>
            <w:tcBorders>
              <w:top w:val="nil"/>
            </w:tcBorders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tcBorders>
              <w:top w:val="nil"/>
            </w:tcBorders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tcBorders>
              <w:top w:val="nil"/>
            </w:tcBorders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</w:tbl>
    <w:p w:rsidR="00CB49DA" w:rsidRDefault="00CB49DA">
      <w:pPr>
        <w:jc w:val="center"/>
      </w:pPr>
    </w:p>
    <w:p w:rsidR="00CB49DA" w:rsidRDefault="00CB49DA">
      <w:pPr>
        <w:rPr>
          <w:i/>
          <w:iCs/>
        </w:rPr>
      </w:pPr>
    </w:p>
    <w:p w:rsidR="00CB49DA" w:rsidRDefault="00CB49DA">
      <w:pPr>
        <w:pStyle w:val="2"/>
      </w:pPr>
      <w:r>
        <w:t>Экспериментальное исследование выявило у детей с ОНР значительные нарушения произвольного внимания, о чем свидетельствует то, что для выполнения заданий детям с патологией речи требуется больше времени, чем детям с нормальным речевым развитием.</w:t>
      </w:r>
    </w:p>
    <w:p w:rsidR="00CB49DA" w:rsidRDefault="00CB49DA">
      <w:pPr>
        <w:pStyle w:val="2"/>
      </w:pPr>
      <w:r>
        <w:t>Результаты  экспериментов  показали,  что  качественная  характеристика выполнения заданий позволила выявить гораздо более низкий уровень выполнения задания в условиях словесной инструкции. Например, при выполнении корректурной пробы, абсолютно правильного решения этого задания нет ни у одного ребенка с ОНР, в то время как у их здоровых сверстников высокую оценку получило большинство детей. Лишь у некоторых здоровых детей были допущены 1-2 ошибки, и столько же ошибок отмечается у половины дошкольников с ОНР. При этом выполнение в медленном темпе с большим числом ошибок (3- 4) наблюдается только у детей с ОНР.</w:t>
      </w:r>
    </w:p>
    <w:p w:rsidR="00CB49DA" w:rsidRDefault="00CB49DA">
      <w:pPr>
        <w:pStyle w:val="2"/>
      </w:pPr>
      <w:r>
        <w:t>В результате экспериментального исследования внимания выяснено, что дети с ОНР инструкцию воспринимают неточно, фрагментарно; им трудно сосредоточить свое внимание на анализе условий задания и поиске возможных способов и средств его выполнения.</w:t>
      </w:r>
    </w:p>
    <w:p w:rsidR="00CB49DA" w:rsidRDefault="00CB49DA">
      <w:pPr>
        <w:pStyle w:val="2"/>
      </w:pPr>
      <w:r>
        <w:t>Кроме того, все  виды  контроля  являются  значительно нарушенными. Задания выполняются детьми с ошибками, характер ошибок и их распределение во времени качественно отличаются от нормы. У детей 2-й группы ошибки возникали к концу выполнения задания, что можно объяснить быстрым утомлением, истощением нервной системы ребенка. Для таких детей характерна импульсивность, неустойчивость внимания, пропуски при выполнении корректурных проб.</w:t>
      </w:r>
    </w:p>
    <w:p w:rsidR="00CB49DA" w:rsidRDefault="00CB49DA">
      <w:pPr>
        <w:pStyle w:val="2"/>
      </w:pPr>
      <w:r>
        <w:t>У детей 1-й группы ошибки наблюдаются еще в самом начале выполнения проб. Им характерен медленный темп и, собственно, ошибки в решении заданий. Такие трудности этих детей можно связать с неточным восприятием инструкции экспериментатора, так как дети 1-й группы вычеркивали не те фигуры, которые задал экспериментатор. Для таких детей характерно снижение устойчивости и переключения внимания, а также более узкий объем внимания.</w:t>
      </w:r>
    </w:p>
    <w:p w:rsidR="00CB49DA" w:rsidRDefault="00CB49DA">
      <w:pPr>
        <w:pStyle w:val="2"/>
      </w:pPr>
      <w:r>
        <w:t>Таким образом, отмечались несущественные индивидуальные колебания внимания – нерезко выраженная неустойчивость внимания. В среднем около 20% детей контрольной группы допустили не более 2-х ошибок. Судя по полученным данным, познавательная деятельность детей контрольной группы отличалась осознанностью, гибкостью и обобщенностью. Лишь у 20 % детей отмечалась некоторая неустойчивость внимания.</w:t>
      </w:r>
    </w:p>
    <w:p w:rsidR="00CB49DA" w:rsidRDefault="00CB49DA">
      <w:pPr>
        <w:rPr>
          <w:i/>
          <w:iCs/>
        </w:rPr>
      </w:pPr>
    </w:p>
    <w:p w:rsidR="00CB49DA" w:rsidRDefault="00CB49DA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</w:p>
    <w:p w:rsidR="00CB49DA" w:rsidRDefault="00CB49DA"/>
    <w:p w:rsidR="00CB49DA" w:rsidRDefault="00CB49DA">
      <w:pPr>
        <w:pStyle w:val="9"/>
        <w:tabs>
          <w:tab w:val="clear" w:pos="163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Суммарные результаты исследования внимания </w:t>
      </w:r>
    </w:p>
    <w:p w:rsidR="00CB49DA" w:rsidRDefault="00CB49DA">
      <w:pPr>
        <w:pStyle w:val="9"/>
        <w:tabs>
          <w:tab w:val="clear" w:pos="163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(в % от общего числа заданий)</w:t>
      </w:r>
    </w:p>
    <w:p w:rsidR="00CB49DA" w:rsidRDefault="00CB49DA">
      <w:pPr>
        <w:jc w:val="center"/>
        <w:rPr>
          <w:b/>
          <w:bCs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843"/>
        <w:gridCol w:w="1296"/>
        <w:gridCol w:w="1297"/>
        <w:gridCol w:w="1296"/>
        <w:gridCol w:w="1297"/>
        <w:gridCol w:w="1297"/>
      </w:tblGrid>
      <w:tr w:rsidR="00CB49DA" w:rsidRPr="00CB49DA">
        <w:trPr>
          <w:cantSplit/>
        </w:trPr>
        <w:tc>
          <w:tcPr>
            <w:tcW w:w="1526" w:type="dxa"/>
            <w:vMerge w:val="restart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 xml:space="preserve">Название </w:t>
            </w:r>
          </w:p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пробы</w:t>
            </w:r>
          </w:p>
        </w:tc>
        <w:tc>
          <w:tcPr>
            <w:tcW w:w="1843" w:type="dxa"/>
            <w:vMerge w:val="restart"/>
            <w:vAlign w:val="center"/>
          </w:tcPr>
          <w:p w:rsidR="00CB49DA" w:rsidRPr="00CB49DA" w:rsidRDefault="00CB49DA">
            <w:pPr>
              <w:pStyle w:val="a3"/>
              <w:tabs>
                <w:tab w:val="num" w:pos="1630"/>
              </w:tabs>
            </w:pPr>
            <w:r w:rsidRPr="00CB49DA">
              <w:t>Испытуемые</w:t>
            </w:r>
          </w:p>
        </w:tc>
        <w:tc>
          <w:tcPr>
            <w:tcW w:w="6483" w:type="dxa"/>
            <w:gridSpan w:val="5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Оценка выполнения задания</w:t>
            </w:r>
          </w:p>
        </w:tc>
      </w:tr>
      <w:tr w:rsidR="00CB49DA" w:rsidRPr="00CB49DA">
        <w:trPr>
          <w:cantSplit/>
        </w:trPr>
        <w:tc>
          <w:tcPr>
            <w:tcW w:w="1526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843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без ошибок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с 1-ой ошибкой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с ошибками и помощью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выраженные ошибки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недоступно</w:t>
            </w:r>
          </w:p>
        </w:tc>
      </w:tr>
      <w:tr w:rsidR="00CB49DA" w:rsidRPr="00CB49DA">
        <w:trPr>
          <w:cantSplit/>
          <w:trHeight w:val="433"/>
        </w:trPr>
        <w:tc>
          <w:tcPr>
            <w:tcW w:w="1526" w:type="dxa"/>
            <w:vMerge w:val="restart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Устойчивость внимания</w:t>
            </w: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Дети с ОНР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36,6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63,4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  <w:tr w:rsidR="00CB49DA" w:rsidRPr="00CB49DA">
        <w:trPr>
          <w:cantSplit/>
          <w:trHeight w:val="142"/>
        </w:trPr>
        <w:tc>
          <w:tcPr>
            <w:tcW w:w="1526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 xml:space="preserve">Дети с </w:t>
            </w:r>
            <w:r w:rsidRPr="00CB49DA">
              <w:rPr>
                <w:lang w:val="en-US"/>
              </w:rPr>
              <w:t xml:space="preserve">N </w:t>
            </w:r>
            <w:r w:rsidRPr="00CB49DA">
              <w:t>речью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84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16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  <w:tr w:rsidR="00CB49DA" w:rsidRPr="00CB49DA">
        <w:trPr>
          <w:cantSplit/>
        </w:trPr>
        <w:tc>
          <w:tcPr>
            <w:tcW w:w="1526" w:type="dxa"/>
            <w:vMerge w:val="restart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Объем внимания</w:t>
            </w: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Дети с ОНР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80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20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  <w:tr w:rsidR="00CB49DA" w:rsidRPr="00CB49DA">
        <w:trPr>
          <w:cantSplit/>
        </w:trPr>
        <w:tc>
          <w:tcPr>
            <w:tcW w:w="1526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 xml:space="preserve">Дети с </w:t>
            </w:r>
            <w:r w:rsidRPr="00CB49DA">
              <w:rPr>
                <w:lang w:val="en-US"/>
              </w:rPr>
              <w:t xml:space="preserve">N </w:t>
            </w:r>
            <w:r w:rsidRPr="00CB49DA">
              <w:t>речью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89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11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  <w:tr w:rsidR="00CB49DA" w:rsidRPr="00CB49DA">
        <w:trPr>
          <w:cantSplit/>
          <w:trHeight w:val="567"/>
        </w:trPr>
        <w:tc>
          <w:tcPr>
            <w:tcW w:w="1526" w:type="dxa"/>
            <w:vMerge w:val="restart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Распределение и переключение внимания</w:t>
            </w: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Дети с ОНР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62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38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</w:p>
        </w:tc>
      </w:tr>
      <w:tr w:rsidR="00CB49DA" w:rsidRPr="00CB49DA">
        <w:trPr>
          <w:cantSplit/>
          <w:trHeight w:val="395"/>
        </w:trPr>
        <w:tc>
          <w:tcPr>
            <w:tcW w:w="1526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 xml:space="preserve">Дети с </w:t>
            </w:r>
            <w:r w:rsidRPr="00CB49DA">
              <w:rPr>
                <w:lang w:val="en-US"/>
              </w:rPr>
              <w:t xml:space="preserve">N </w:t>
            </w:r>
            <w:r w:rsidRPr="00CB49DA">
              <w:t>речью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80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20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</w:tbl>
    <w:p w:rsidR="00CB49DA" w:rsidRDefault="00CB49DA">
      <w:pPr>
        <w:rPr>
          <w:i/>
          <w:iCs/>
        </w:rPr>
      </w:pPr>
    </w:p>
    <w:p w:rsidR="00CB49DA" w:rsidRDefault="00CB49DA">
      <w:pPr>
        <w:rPr>
          <w:i/>
          <w:iCs/>
        </w:rPr>
      </w:pPr>
    </w:p>
    <w:p w:rsidR="00CB49DA" w:rsidRDefault="00CB49DA">
      <w:pPr>
        <w:pStyle w:val="2"/>
      </w:pPr>
      <w:r>
        <w:t>У дошкольников с ОНР обнаружена продуктивность запоминания наглядного материала, в то же время отмечается снижение слухоречевой памяти, то есть уровень зрительной памяти несколько выше, чем уровень речевой памяти. Дети с ОНР заметно уступают своим нормально развивающимся  сверстникам  по  всем  показателям  запоминания.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Ошибки дошкольников с ОНР выражаются в персеверациях слов; в наличии новых слов, близких по смыслу заданным; в пропуске сложных по слоговой структуре слов; а также слов, которые при перечислении находятся в середине ряда. Подобных ошибок у детей с нормальной речью не наблюдалось.</w:t>
      </w:r>
    </w:p>
    <w:p w:rsidR="00CB49DA" w:rsidRDefault="00CB49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Зрительное и слуховое восприятие лежат в основе развития познавательной деятельности ребенка, играют огромную роль в обучении ребенка чтению, письму, грамоте, математике, рисованию, музыке. Слуховое восприятие у дошкольников с ОНР и их здоровых сверстников сохранно на все звуковые впечатления, кроме звуков человеческой речи. Именно эта специфическая невосприимчивость помешала детям с ОНР получить высокие результаты (оценки) при выполнении заданий (таб. 5).</w:t>
      </w:r>
    </w:p>
    <w:p w:rsidR="00CB49DA" w:rsidRDefault="00CB49DA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5</w:t>
      </w:r>
    </w:p>
    <w:p w:rsidR="00CB49DA" w:rsidRDefault="00CB49DA">
      <w:pPr>
        <w:pStyle w:val="9"/>
        <w:tabs>
          <w:tab w:val="clear" w:pos="163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Суммарные результаты исследования запоминания зрительного </w:t>
      </w:r>
    </w:p>
    <w:p w:rsidR="00CB49DA" w:rsidRDefault="00CB49DA">
      <w:pPr>
        <w:pStyle w:val="9"/>
        <w:tabs>
          <w:tab w:val="clear" w:pos="163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и словесного материала в констатирующем эксперименте </w:t>
      </w:r>
    </w:p>
    <w:p w:rsidR="00CB49DA" w:rsidRDefault="00CB49DA">
      <w:pPr>
        <w:pStyle w:val="9"/>
        <w:tabs>
          <w:tab w:val="clear" w:pos="163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(в % от общего числа заданий)</w:t>
      </w:r>
    </w:p>
    <w:p w:rsidR="00CB49DA" w:rsidRDefault="00CB49DA">
      <w:pPr>
        <w:jc w:val="center"/>
        <w:rPr>
          <w:b/>
          <w:bCs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843"/>
        <w:gridCol w:w="1296"/>
        <w:gridCol w:w="1297"/>
        <w:gridCol w:w="1296"/>
        <w:gridCol w:w="1297"/>
        <w:gridCol w:w="1297"/>
      </w:tblGrid>
      <w:tr w:rsidR="00CB49DA" w:rsidRPr="00CB49DA">
        <w:trPr>
          <w:cantSplit/>
        </w:trPr>
        <w:tc>
          <w:tcPr>
            <w:tcW w:w="1526" w:type="dxa"/>
            <w:vMerge w:val="restart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 xml:space="preserve">Название </w:t>
            </w:r>
          </w:p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пробы</w:t>
            </w:r>
          </w:p>
        </w:tc>
        <w:tc>
          <w:tcPr>
            <w:tcW w:w="1843" w:type="dxa"/>
            <w:vMerge w:val="restart"/>
            <w:vAlign w:val="center"/>
          </w:tcPr>
          <w:p w:rsidR="00CB49DA" w:rsidRPr="00CB49DA" w:rsidRDefault="00CB49DA">
            <w:pPr>
              <w:pStyle w:val="a3"/>
              <w:tabs>
                <w:tab w:val="num" w:pos="1630"/>
              </w:tabs>
            </w:pPr>
            <w:r w:rsidRPr="00CB49DA">
              <w:t>Испытуемые</w:t>
            </w:r>
          </w:p>
        </w:tc>
        <w:tc>
          <w:tcPr>
            <w:tcW w:w="6483" w:type="dxa"/>
            <w:gridSpan w:val="5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Оценка выполнения задания</w:t>
            </w:r>
          </w:p>
        </w:tc>
      </w:tr>
      <w:tr w:rsidR="00CB49DA" w:rsidRPr="00CB49DA">
        <w:trPr>
          <w:cantSplit/>
        </w:trPr>
        <w:tc>
          <w:tcPr>
            <w:tcW w:w="1526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843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без ошибок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с 1-ой ошибкой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с ошибками и помощью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выраженные ошибки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недоступно</w:t>
            </w:r>
          </w:p>
        </w:tc>
      </w:tr>
      <w:tr w:rsidR="00CB49DA" w:rsidRPr="00CB49DA">
        <w:trPr>
          <w:cantSplit/>
          <w:trHeight w:val="297"/>
        </w:trPr>
        <w:tc>
          <w:tcPr>
            <w:tcW w:w="1526" w:type="dxa"/>
            <w:vMerge w:val="restart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Зрительная память</w:t>
            </w: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Дети с ОНР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55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33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12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  <w:tr w:rsidR="00CB49DA" w:rsidRPr="00CB49DA">
        <w:trPr>
          <w:cantSplit/>
          <w:trHeight w:val="417"/>
        </w:trPr>
        <w:tc>
          <w:tcPr>
            <w:tcW w:w="1526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 xml:space="preserve">Дети с </w:t>
            </w:r>
            <w:r w:rsidRPr="00CB49DA">
              <w:rPr>
                <w:lang w:val="en-US"/>
              </w:rPr>
              <w:t xml:space="preserve">N </w:t>
            </w:r>
            <w:r w:rsidRPr="00CB49DA">
              <w:t>речью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100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  <w:tr w:rsidR="00CB49DA" w:rsidRPr="00CB49DA">
        <w:trPr>
          <w:cantSplit/>
        </w:trPr>
        <w:tc>
          <w:tcPr>
            <w:tcW w:w="1526" w:type="dxa"/>
            <w:vMerge w:val="restart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Слухоречевая память</w:t>
            </w: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Дети с ОНР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21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50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29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  <w:tr w:rsidR="00CB49DA" w:rsidRPr="00CB49DA">
        <w:trPr>
          <w:cantSplit/>
        </w:trPr>
        <w:tc>
          <w:tcPr>
            <w:tcW w:w="1526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 xml:space="preserve">Дети с </w:t>
            </w:r>
            <w:r w:rsidRPr="00CB49DA">
              <w:rPr>
                <w:lang w:val="en-US"/>
              </w:rPr>
              <w:t xml:space="preserve">N </w:t>
            </w:r>
            <w:r w:rsidRPr="00CB49DA">
              <w:t>речью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80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20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  <w:tr w:rsidR="00CB49DA" w:rsidRPr="00CB49DA">
        <w:trPr>
          <w:cantSplit/>
          <w:trHeight w:val="355"/>
        </w:trPr>
        <w:tc>
          <w:tcPr>
            <w:tcW w:w="1526" w:type="dxa"/>
            <w:vMerge w:val="restart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Смысловая память</w:t>
            </w: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Дети с ОНР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70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19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11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</w:p>
        </w:tc>
      </w:tr>
      <w:tr w:rsidR="00CB49DA" w:rsidRPr="00CB49DA">
        <w:trPr>
          <w:cantSplit/>
          <w:trHeight w:val="395"/>
        </w:trPr>
        <w:tc>
          <w:tcPr>
            <w:tcW w:w="1526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 xml:space="preserve">Дети с </w:t>
            </w:r>
            <w:r w:rsidRPr="00CB49DA">
              <w:rPr>
                <w:lang w:val="en-US"/>
              </w:rPr>
              <w:t xml:space="preserve">N </w:t>
            </w:r>
            <w:r w:rsidRPr="00CB49DA">
              <w:t>речью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100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</w:tbl>
    <w:p w:rsidR="00CB49DA" w:rsidRDefault="00CB49DA">
      <w:pPr>
        <w:jc w:val="center"/>
        <w:rPr>
          <w:b/>
          <w:bCs/>
        </w:rPr>
      </w:pPr>
    </w:p>
    <w:p w:rsidR="00CB49DA" w:rsidRDefault="00CB49DA">
      <w:pPr>
        <w:tabs>
          <w:tab w:val="num" w:pos="1630"/>
        </w:tabs>
        <w:rPr>
          <w:i/>
          <w:iCs/>
        </w:rPr>
      </w:pPr>
    </w:p>
    <w:p w:rsidR="00CB49DA" w:rsidRDefault="00CB49DA">
      <w:pPr>
        <w:pStyle w:val="2"/>
        <w:tabs>
          <w:tab w:val="num" w:pos="1630"/>
        </w:tabs>
      </w:pPr>
      <w:r>
        <w:t>Способность к различению цветов у детей с ОНР приближена к возрастной норме. Но при назывании цветов, дети часто путаются, ошибаются, а  в некоторых случаях отказываются (назвать) обозначить словом цвет, а особенно оттенки основных цветов.</w:t>
      </w:r>
    </w:p>
    <w:p w:rsidR="00CB49DA" w:rsidRDefault="00CB49DA">
      <w:pPr>
        <w:pStyle w:val="2"/>
        <w:tabs>
          <w:tab w:val="num" w:pos="1630"/>
        </w:tabs>
      </w:pPr>
      <w:r>
        <w:t>У детей 1-й группы подобные трудности можно связать с их малым речевым и чувственным опытом, с нарушениями внимания и памяти. У детей с речевой патологией 2-й группы, как правило, названные особенности связаны со сниженной работоспособностью, быстрым утомлением.</w:t>
      </w:r>
    </w:p>
    <w:p w:rsidR="00CB49DA" w:rsidRDefault="00CB49DA">
      <w:pPr>
        <w:pStyle w:val="2"/>
        <w:tabs>
          <w:tab w:val="num" w:pos="1630"/>
        </w:tabs>
      </w:pPr>
      <w:r>
        <w:t>Сравнение зрительного восприятия у детей с ОНР и с нормальным речевым развитием показало, что между ними выявляются существенные различия. Количественные соотношения зрительного восприятия сравниваемых групп представлены в табл. 6.</w:t>
      </w:r>
    </w:p>
    <w:p w:rsidR="00CB49DA" w:rsidRDefault="00CB49DA">
      <w:pPr>
        <w:pStyle w:val="2"/>
        <w:tabs>
          <w:tab w:val="num" w:pos="1630"/>
        </w:tabs>
      </w:pPr>
      <w:r>
        <w:t>Результаты исследования восприятия пространства детей с ОНР</w:t>
      </w:r>
      <w:r>
        <w:tab/>
        <w:t>сильно отличаются от результатов, полученных детьми с нормальной речью.</w:t>
      </w:r>
    </w:p>
    <w:p w:rsidR="00CB49DA" w:rsidRDefault="00CB49DA">
      <w:pPr>
        <w:tabs>
          <w:tab w:val="num" w:pos="1630"/>
        </w:tabs>
        <w:rPr>
          <w:i/>
          <w:iCs/>
        </w:rPr>
      </w:pPr>
    </w:p>
    <w:p w:rsidR="00CB49DA" w:rsidRDefault="00CB49DA">
      <w:pPr>
        <w:tabs>
          <w:tab w:val="num" w:pos="1630"/>
        </w:tabs>
        <w:rPr>
          <w:i/>
          <w:iCs/>
        </w:rPr>
      </w:pPr>
    </w:p>
    <w:p w:rsidR="00CB49DA" w:rsidRDefault="00CB49DA">
      <w:pPr>
        <w:tabs>
          <w:tab w:val="num" w:pos="1630"/>
        </w:tabs>
        <w:rPr>
          <w:i/>
          <w:iCs/>
        </w:rPr>
      </w:pPr>
    </w:p>
    <w:p w:rsidR="00CB49DA" w:rsidRDefault="00CB49DA">
      <w:pPr>
        <w:tabs>
          <w:tab w:val="num" w:pos="163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Таблица 6</w:t>
      </w:r>
    </w:p>
    <w:p w:rsidR="00CB49DA" w:rsidRDefault="00CB49DA">
      <w:pPr>
        <w:tabs>
          <w:tab w:val="num" w:pos="1630"/>
        </w:tabs>
        <w:jc w:val="right"/>
        <w:rPr>
          <w:i/>
          <w:iCs/>
        </w:rPr>
      </w:pPr>
    </w:p>
    <w:p w:rsidR="00CB49DA" w:rsidRDefault="00CB49DA">
      <w:pPr>
        <w:pStyle w:val="9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Суммарные результаты исследований восприятия </w:t>
      </w:r>
    </w:p>
    <w:p w:rsidR="00CB49DA" w:rsidRDefault="00CB49DA">
      <w:pPr>
        <w:pStyle w:val="9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(в % от общего числа заданий)</w:t>
      </w:r>
    </w:p>
    <w:p w:rsidR="00CB49DA" w:rsidRDefault="00CB49DA">
      <w:pPr>
        <w:tabs>
          <w:tab w:val="num" w:pos="1630"/>
        </w:tabs>
        <w:jc w:val="center"/>
        <w:rPr>
          <w:b/>
          <w:bCs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843"/>
        <w:gridCol w:w="1296"/>
        <w:gridCol w:w="1297"/>
        <w:gridCol w:w="1296"/>
        <w:gridCol w:w="1297"/>
        <w:gridCol w:w="1297"/>
      </w:tblGrid>
      <w:tr w:rsidR="00CB49DA" w:rsidRPr="00CB49DA">
        <w:trPr>
          <w:cantSplit/>
        </w:trPr>
        <w:tc>
          <w:tcPr>
            <w:tcW w:w="1526" w:type="dxa"/>
            <w:vMerge w:val="restart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 xml:space="preserve">Название </w:t>
            </w:r>
          </w:p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пробы</w:t>
            </w:r>
          </w:p>
        </w:tc>
        <w:tc>
          <w:tcPr>
            <w:tcW w:w="1843" w:type="dxa"/>
            <w:vMerge w:val="restart"/>
            <w:vAlign w:val="center"/>
          </w:tcPr>
          <w:p w:rsidR="00CB49DA" w:rsidRPr="00CB49DA" w:rsidRDefault="00CB49DA">
            <w:pPr>
              <w:pStyle w:val="a3"/>
              <w:tabs>
                <w:tab w:val="num" w:pos="1630"/>
              </w:tabs>
            </w:pPr>
            <w:r w:rsidRPr="00CB49DA">
              <w:t>Испытуемые</w:t>
            </w:r>
          </w:p>
        </w:tc>
        <w:tc>
          <w:tcPr>
            <w:tcW w:w="6483" w:type="dxa"/>
            <w:gridSpan w:val="5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Оценка выполнения задания</w:t>
            </w:r>
          </w:p>
        </w:tc>
      </w:tr>
      <w:tr w:rsidR="00CB49DA" w:rsidRPr="00CB49DA">
        <w:trPr>
          <w:cantSplit/>
        </w:trPr>
        <w:tc>
          <w:tcPr>
            <w:tcW w:w="1526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843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без ошибок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с 1-ой ошибкой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с ошибками и помощью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выраженные ошибки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недоступно</w:t>
            </w:r>
          </w:p>
        </w:tc>
      </w:tr>
      <w:tr w:rsidR="00CB49DA" w:rsidRPr="00CB49DA">
        <w:trPr>
          <w:cantSplit/>
        </w:trPr>
        <w:tc>
          <w:tcPr>
            <w:tcW w:w="1526" w:type="dxa"/>
            <w:vMerge w:val="restart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Слуховое восприятие</w:t>
            </w: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Дети с ОНР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88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12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  <w:tr w:rsidR="00CB49DA" w:rsidRPr="00CB49DA">
        <w:trPr>
          <w:cantSplit/>
          <w:trHeight w:val="305"/>
        </w:trPr>
        <w:tc>
          <w:tcPr>
            <w:tcW w:w="1526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 xml:space="preserve">Дети с </w:t>
            </w:r>
            <w:r w:rsidRPr="00CB49DA">
              <w:rPr>
                <w:lang w:val="en-US"/>
              </w:rPr>
              <w:t xml:space="preserve">N </w:t>
            </w:r>
            <w:r w:rsidRPr="00CB49DA">
              <w:t>речью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60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40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  <w:tr w:rsidR="00CB49DA" w:rsidRPr="00CB49DA">
        <w:trPr>
          <w:cantSplit/>
        </w:trPr>
        <w:tc>
          <w:tcPr>
            <w:tcW w:w="1526" w:type="dxa"/>
            <w:vMerge w:val="restart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Цветоразличение</w:t>
            </w: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Дети с ОНР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12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52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36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  <w:tr w:rsidR="00CB49DA" w:rsidRPr="00CB49DA">
        <w:trPr>
          <w:cantSplit/>
        </w:trPr>
        <w:tc>
          <w:tcPr>
            <w:tcW w:w="1526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 xml:space="preserve">Дети с </w:t>
            </w:r>
            <w:r w:rsidRPr="00CB49DA">
              <w:rPr>
                <w:lang w:val="en-US"/>
              </w:rPr>
              <w:t xml:space="preserve">N </w:t>
            </w:r>
            <w:r w:rsidRPr="00CB49DA">
              <w:t>речью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90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10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  <w:tr w:rsidR="00CB49DA" w:rsidRPr="00CB49DA">
        <w:trPr>
          <w:cantSplit/>
          <w:trHeight w:val="559"/>
        </w:trPr>
        <w:tc>
          <w:tcPr>
            <w:tcW w:w="1526" w:type="dxa"/>
            <w:vMerge w:val="restart"/>
            <w:vAlign w:val="center"/>
          </w:tcPr>
          <w:p w:rsidR="00CB49DA" w:rsidRPr="00CB49DA" w:rsidRDefault="00CB49DA">
            <w:pPr>
              <w:pStyle w:val="a3"/>
              <w:tabs>
                <w:tab w:val="num" w:pos="1630"/>
              </w:tabs>
            </w:pPr>
            <w:r w:rsidRPr="00CB49DA">
              <w:t>Зрительное восприятие (анализ и систез)</w:t>
            </w: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Дети с ОНР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15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55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20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5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5</w:t>
            </w:r>
          </w:p>
        </w:tc>
      </w:tr>
      <w:tr w:rsidR="00CB49DA" w:rsidRPr="00CB49DA">
        <w:trPr>
          <w:cantSplit/>
          <w:trHeight w:val="254"/>
        </w:trPr>
        <w:tc>
          <w:tcPr>
            <w:tcW w:w="1526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 xml:space="preserve">Дети с </w:t>
            </w:r>
            <w:r w:rsidRPr="00CB49DA">
              <w:rPr>
                <w:lang w:val="en-US"/>
              </w:rPr>
              <w:t xml:space="preserve">N </w:t>
            </w:r>
            <w:r w:rsidRPr="00CB49DA">
              <w:t>речью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45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55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  <w:tr w:rsidR="00CB49DA" w:rsidRPr="00CB49DA">
        <w:trPr>
          <w:cantSplit/>
          <w:trHeight w:val="419"/>
        </w:trPr>
        <w:tc>
          <w:tcPr>
            <w:tcW w:w="1526" w:type="dxa"/>
            <w:vMerge w:val="restart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Восприятие пространства</w:t>
            </w: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Дети с ОНР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41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41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18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  <w:tr w:rsidR="00CB49DA" w:rsidRPr="00CB49DA">
        <w:trPr>
          <w:cantSplit/>
        </w:trPr>
        <w:tc>
          <w:tcPr>
            <w:tcW w:w="1526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 xml:space="preserve">Дети с </w:t>
            </w:r>
            <w:r w:rsidRPr="00CB49DA">
              <w:rPr>
                <w:lang w:val="en-US"/>
              </w:rPr>
              <w:t xml:space="preserve">N </w:t>
            </w:r>
            <w:r w:rsidRPr="00CB49DA">
              <w:t>речью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89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11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</w:tbl>
    <w:p w:rsidR="00CB49DA" w:rsidRDefault="00CB49DA">
      <w:pPr>
        <w:tabs>
          <w:tab w:val="num" w:pos="1630"/>
        </w:tabs>
      </w:pPr>
    </w:p>
    <w:p w:rsidR="00CB49DA" w:rsidRDefault="00CB49DA">
      <w:pPr>
        <w:pStyle w:val="2"/>
        <w:tabs>
          <w:tab w:val="num" w:pos="1630"/>
        </w:tabs>
      </w:pPr>
    </w:p>
    <w:p w:rsidR="00CB49DA" w:rsidRDefault="00CB49DA">
      <w:pPr>
        <w:pStyle w:val="2"/>
        <w:tabs>
          <w:tab w:val="num" w:pos="1630"/>
        </w:tabs>
      </w:pPr>
      <w:r>
        <w:t>Дети с ОНР, как правило, верно, устанавливают пространственные отношения в практической деятельности и понимают их в экспрессивной речи. Правда, большему количеству детей этой группы по сравнению с нормально говорящими детьми был характерен медленный темп выполнения заданий. При этом у дошкольников с ОНР отмечались стойкие эхопраксии, хотя ошибки ими были</w:t>
      </w:r>
      <w:r>
        <w:rPr>
          <w:i/>
          <w:iCs/>
        </w:rPr>
        <w:t xml:space="preserve"> </w:t>
      </w:r>
      <w:r>
        <w:t>замечены. Такие ошибки более свойственны детям 1-й подгруппы, детям с нарушениями познавательной деятельности, а не детям 2-й подгруппы, для которых характерно нарушение регуляции практической деятельности (таб. 6).</w:t>
      </w:r>
    </w:p>
    <w:p w:rsidR="00CB49DA" w:rsidRDefault="00CB49DA">
      <w:pPr>
        <w:pStyle w:val="2"/>
        <w:tabs>
          <w:tab w:val="num" w:pos="1630"/>
        </w:tabs>
      </w:pPr>
      <w:r>
        <w:t xml:space="preserve">Вовремя исследования, у детей с ОНР отмечалась недостаточная координация пальцев, кисти руки, недоразвитие мелкой моторики. Обнаруживалась замедленность, застревание на одной позе. </w:t>
      </w:r>
    </w:p>
    <w:p w:rsidR="00CB49DA" w:rsidRDefault="00CB49DA">
      <w:pPr>
        <w:pStyle w:val="2"/>
        <w:tabs>
          <w:tab w:val="num" w:pos="1630"/>
        </w:tabs>
      </w:pPr>
      <w:r>
        <w:t>Дети с ОНР отставали от нормально развивающихся сверстников в воспроизведении двигательного задания по пространтвенно-временным параметрам, нарушали последовательность элементов действий, опускали его составные части (таб. 7).</w:t>
      </w:r>
    </w:p>
    <w:p w:rsidR="00CB49DA" w:rsidRDefault="00CB49DA">
      <w:pPr>
        <w:jc w:val="center"/>
      </w:pPr>
    </w:p>
    <w:p w:rsidR="00CB49DA" w:rsidRDefault="00CB49DA">
      <w:pPr>
        <w:jc w:val="center"/>
      </w:pPr>
    </w:p>
    <w:p w:rsidR="00CB49DA" w:rsidRDefault="00CB49DA">
      <w:pPr>
        <w:tabs>
          <w:tab w:val="num" w:pos="163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Таблица 7</w:t>
      </w:r>
    </w:p>
    <w:p w:rsidR="00CB49DA" w:rsidRDefault="00CB49DA">
      <w:pPr>
        <w:tabs>
          <w:tab w:val="num" w:pos="1630"/>
        </w:tabs>
        <w:rPr>
          <w:i/>
          <w:iCs/>
        </w:rPr>
      </w:pPr>
    </w:p>
    <w:p w:rsidR="00CB49DA" w:rsidRDefault="00CB49DA">
      <w:pPr>
        <w:pStyle w:val="9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Показатели исследования общей и ручной моторики в констатирующем </w:t>
      </w:r>
    </w:p>
    <w:p w:rsidR="00CB49DA" w:rsidRDefault="00CB49DA">
      <w:pPr>
        <w:pStyle w:val="9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эксперименте (в % от общего числа заданий)</w:t>
      </w:r>
    </w:p>
    <w:p w:rsidR="00CB49DA" w:rsidRDefault="00CB49DA">
      <w:pPr>
        <w:tabs>
          <w:tab w:val="num" w:pos="1630"/>
        </w:tabs>
        <w:jc w:val="center"/>
        <w:rPr>
          <w:b/>
          <w:bCs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843"/>
        <w:gridCol w:w="1296"/>
        <w:gridCol w:w="1297"/>
        <w:gridCol w:w="1296"/>
        <w:gridCol w:w="1297"/>
        <w:gridCol w:w="1297"/>
      </w:tblGrid>
      <w:tr w:rsidR="00CB49DA" w:rsidRPr="00CB49DA">
        <w:trPr>
          <w:cantSplit/>
          <w:trHeight w:val="369"/>
        </w:trPr>
        <w:tc>
          <w:tcPr>
            <w:tcW w:w="1526" w:type="dxa"/>
            <w:vMerge w:val="restart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 xml:space="preserve">Название </w:t>
            </w:r>
          </w:p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пробы</w:t>
            </w:r>
          </w:p>
        </w:tc>
        <w:tc>
          <w:tcPr>
            <w:tcW w:w="1843" w:type="dxa"/>
            <w:vMerge w:val="restart"/>
            <w:vAlign w:val="center"/>
          </w:tcPr>
          <w:p w:rsidR="00CB49DA" w:rsidRPr="00CB49DA" w:rsidRDefault="00CB49DA">
            <w:pPr>
              <w:pStyle w:val="a3"/>
              <w:tabs>
                <w:tab w:val="num" w:pos="1630"/>
              </w:tabs>
            </w:pPr>
            <w:r w:rsidRPr="00CB49DA">
              <w:t>Испытуемые</w:t>
            </w:r>
          </w:p>
        </w:tc>
        <w:tc>
          <w:tcPr>
            <w:tcW w:w="6483" w:type="dxa"/>
            <w:gridSpan w:val="5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Оценка выполнения задания</w:t>
            </w:r>
          </w:p>
        </w:tc>
      </w:tr>
      <w:tr w:rsidR="00CB49DA" w:rsidRPr="00CB49DA">
        <w:trPr>
          <w:cantSplit/>
        </w:trPr>
        <w:tc>
          <w:tcPr>
            <w:tcW w:w="1526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843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без ошибок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с 1-ой ошибкой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с ошибками и помощью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выраженные ошибки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  <w:rPr>
                <w:sz w:val="20"/>
                <w:szCs w:val="20"/>
              </w:rPr>
            </w:pPr>
            <w:r w:rsidRPr="00CB49DA">
              <w:rPr>
                <w:sz w:val="20"/>
                <w:szCs w:val="20"/>
              </w:rPr>
              <w:t>недоступно</w:t>
            </w:r>
          </w:p>
        </w:tc>
      </w:tr>
      <w:tr w:rsidR="00CB49DA" w:rsidRPr="00CB49DA">
        <w:trPr>
          <w:cantSplit/>
        </w:trPr>
        <w:tc>
          <w:tcPr>
            <w:tcW w:w="1526" w:type="dxa"/>
            <w:vMerge w:val="restart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Общая моторика</w:t>
            </w: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Дети с ОНР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5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30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60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5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  <w:tr w:rsidR="00CB49DA" w:rsidRPr="00CB49DA">
        <w:trPr>
          <w:cantSplit/>
          <w:trHeight w:val="305"/>
        </w:trPr>
        <w:tc>
          <w:tcPr>
            <w:tcW w:w="1526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 xml:space="preserve">Дети с </w:t>
            </w:r>
            <w:r w:rsidRPr="00CB49DA">
              <w:rPr>
                <w:lang w:val="en-US"/>
              </w:rPr>
              <w:t xml:space="preserve">N </w:t>
            </w:r>
            <w:r w:rsidRPr="00CB49DA">
              <w:t>речью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95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5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  <w:tr w:rsidR="00CB49DA" w:rsidRPr="00CB49DA">
        <w:trPr>
          <w:cantSplit/>
        </w:trPr>
        <w:tc>
          <w:tcPr>
            <w:tcW w:w="1526" w:type="dxa"/>
            <w:vMerge w:val="restart"/>
            <w:vAlign w:val="center"/>
          </w:tcPr>
          <w:p w:rsidR="00CB49DA" w:rsidRPr="00CB49DA" w:rsidRDefault="00CB49DA">
            <w:pPr>
              <w:pStyle w:val="a3"/>
              <w:tabs>
                <w:tab w:val="num" w:pos="1630"/>
              </w:tabs>
            </w:pPr>
            <w:r w:rsidRPr="00CB49DA">
              <w:t>Ручная моторика</w:t>
            </w: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>Дети с ОНР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30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50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15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5</w:t>
            </w:r>
          </w:p>
        </w:tc>
      </w:tr>
      <w:tr w:rsidR="00CB49DA" w:rsidRPr="00CB49DA">
        <w:trPr>
          <w:cantSplit/>
        </w:trPr>
        <w:tc>
          <w:tcPr>
            <w:tcW w:w="1526" w:type="dxa"/>
            <w:vMerge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</w:p>
        </w:tc>
        <w:tc>
          <w:tcPr>
            <w:tcW w:w="1843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</w:pPr>
            <w:r w:rsidRPr="00CB49DA">
              <w:t xml:space="preserve">Дети с </w:t>
            </w:r>
            <w:r w:rsidRPr="00CB49DA">
              <w:rPr>
                <w:lang w:val="en-US"/>
              </w:rPr>
              <w:t xml:space="preserve">N </w:t>
            </w:r>
            <w:r w:rsidRPr="00CB49DA">
              <w:t>речью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90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10</w:t>
            </w:r>
          </w:p>
        </w:tc>
        <w:tc>
          <w:tcPr>
            <w:tcW w:w="1296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  <w:tc>
          <w:tcPr>
            <w:tcW w:w="1297" w:type="dxa"/>
            <w:vAlign w:val="center"/>
          </w:tcPr>
          <w:p w:rsidR="00CB49DA" w:rsidRPr="00CB49DA" w:rsidRDefault="00CB49DA">
            <w:pPr>
              <w:tabs>
                <w:tab w:val="num" w:pos="1630"/>
              </w:tabs>
              <w:jc w:val="center"/>
            </w:pPr>
            <w:r w:rsidRPr="00CB49DA">
              <w:t>—</w:t>
            </w:r>
          </w:p>
        </w:tc>
      </w:tr>
    </w:tbl>
    <w:p w:rsidR="00CB49DA" w:rsidRDefault="00CB49DA">
      <w:pPr>
        <w:jc w:val="center"/>
        <w:rPr>
          <w:b/>
          <w:bCs/>
          <w:color w:val="FF0000"/>
        </w:rPr>
      </w:pPr>
    </w:p>
    <w:p w:rsidR="00CB49DA" w:rsidRDefault="00CB49DA">
      <w:pPr>
        <w:ind w:firstLine="748"/>
        <w:jc w:val="center"/>
        <w:rPr>
          <w:b/>
          <w:bCs/>
          <w:caps/>
          <w:sz w:val="32"/>
          <w:szCs w:val="32"/>
        </w:rPr>
      </w:pPr>
      <w:r>
        <w:rPr>
          <w:sz w:val="32"/>
          <w:szCs w:val="32"/>
        </w:rPr>
        <w:br w:type="page"/>
      </w:r>
      <w:r>
        <w:rPr>
          <w:b/>
          <w:bCs/>
          <w:caps/>
          <w:sz w:val="32"/>
          <w:szCs w:val="32"/>
        </w:rPr>
        <w:t>Заключение</w:t>
      </w:r>
    </w:p>
    <w:p w:rsidR="00CB49DA" w:rsidRDefault="00CB49DA">
      <w:pPr>
        <w:ind w:firstLine="748"/>
        <w:jc w:val="center"/>
        <w:rPr>
          <w:b/>
          <w:bCs/>
          <w:caps/>
          <w:sz w:val="32"/>
          <w:szCs w:val="32"/>
        </w:rPr>
      </w:pPr>
    </w:p>
    <w:p w:rsidR="00CB49DA" w:rsidRDefault="00CB49DA">
      <w:pPr>
        <w:pStyle w:val="2"/>
      </w:pPr>
      <w:r>
        <w:t>К.С. Аксаков писал: "Слово – есть первый признак сознательной, разумной жизни. Слово есть воссоздание внутри себя мира". Воссоздание это идет всю жизнь, но особенно интенсивно в первые годы жизни. И очень важно помочь ребенку как можно успешнее овладеть прекрасным даром.</w:t>
      </w:r>
    </w:p>
    <w:p w:rsidR="00CB49DA" w:rsidRDefault="00CB49DA">
      <w:pPr>
        <w:pStyle w:val="2"/>
      </w:pPr>
      <w:r>
        <w:t>Логопедическую работу с детьми, отстающими в развитии речи, надо начинать в раннем возрасте. Выявление отклонений в речевом развитии, их правильная классификация и преодоление в возрасте, когда языковое развитие ребенка далеко еще не завершено, представляется весьма сложным. От специалиста требуется понимание закономерности процесса становления детской речи в норме и патологии.</w:t>
      </w:r>
    </w:p>
    <w:p w:rsidR="00CB49DA" w:rsidRDefault="00CB49DA">
      <w:pPr>
        <w:pStyle w:val="2"/>
      </w:pPr>
      <w:r>
        <w:t>В современной логопедии нарушения речи никогда не рассматривались вне связи с умственным развитием ребенка, поэтому взаимосвязь речевой деятельности детей со всеми сторонами их психического развития должна быть в центре внимания логопеда. Наблюдательный специалист всегда обратит внимание на соответствие или несоответствие между речевым и умственным развитием в каждом отдельном случае.</w:t>
      </w:r>
    </w:p>
    <w:p w:rsidR="00CB49DA" w:rsidRDefault="00CB49DA">
      <w:pPr>
        <w:pStyle w:val="2"/>
      </w:pPr>
      <w:r>
        <w:t>Тяжелые нарушения речи могут влиять на умственное развитие особенно на формирование высших уровней познавательной деятельности, что обусловлено тесной взаимосвязью речи и мышления, ограниченностью социальных, в частности речевых, контактов, в процессе которых осуществляется познание ребенком окружающей действительности.</w:t>
      </w:r>
    </w:p>
    <w:p w:rsidR="00CB49DA" w:rsidRDefault="00CB49DA">
      <w:pPr>
        <w:pStyle w:val="2"/>
      </w:pPr>
      <w:r>
        <w:t>Значение логопедии заключается в том, чтобы помочь ребенку преодолеть речевые нару</w:t>
      </w:r>
      <w:r>
        <w:softHyphen/>
        <w:t>шения, тем самым обеспечить полноценное, всестороннее его раз</w:t>
      </w:r>
      <w:r>
        <w:softHyphen/>
        <w:t>витие.</w:t>
      </w:r>
    </w:p>
    <w:p w:rsidR="00CB49DA" w:rsidRDefault="00CB49DA">
      <w:pPr>
        <w:pStyle w:val="2"/>
      </w:pPr>
      <w:r>
        <w:t>Теоретической и методологической основой курсовой работы являются выдвинутое Л.С. Выготским положение о ведущей роли обучения и воспитания в психическом развитии ребенка, учение Р.Е. Левиной о трех уровнях речевого развития детской речи в норме и в условиях ее нарушения, проведенные А.Н. Гвоздевым и сотрудниками Института коррекционной педагогики РАО.</w:t>
      </w:r>
    </w:p>
    <w:p w:rsidR="00CB49DA" w:rsidRDefault="00CB49DA">
      <w:pPr>
        <w:pStyle w:val="2"/>
      </w:pPr>
      <w:r>
        <w:t>Результаты проведенных исследований подтверждают гипотезу констатирующего эксперимента о том, что на протекание интеллектуальных процессов и на их развитие у детей с ОНР отрицательно влияют слабая работоспособность и нарушение регуляции предметно-практической деятельности, а так же недостаточное развитие непосредственно познавательной деятельности.</w:t>
      </w:r>
    </w:p>
    <w:p w:rsidR="00CB49DA" w:rsidRDefault="00CB49DA">
      <w:pPr>
        <w:pStyle w:val="2"/>
      </w:pPr>
      <w:r>
        <w:t>У обследованных дошкольников с ОНР обнаруживается связь между состоянием изученных видов мышления и степенью сформированности знаний детей, подкрепленных житейским и чувственным опытом.</w:t>
      </w:r>
    </w:p>
    <w:p w:rsidR="00CB49DA" w:rsidRDefault="00CB49DA">
      <w:pPr>
        <w:pStyle w:val="2"/>
      </w:pPr>
      <w:r>
        <w:t>У большинства обследованных детей с ОНР образное и понятийное мышление, результаты которого внешне выражаются в невербальной форме, в целом, сохранно (задания на исследование сукцессивных и симультанных процессов, конструктивного мышления).</w:t>
      </w:r>
    </w:p>
    <w:p w:rsidR="00CB49DA" w:rsidRDefault="00CB49DA">
      <w:pPr>
        <w:pStyle w:val="2"/>
      </w:pPr>
      <w:r>
        <w:t>В наибольшей мере в данном случае страдают вербально - логические способности. В определенной степени нарушено выполнение заданий по исследованию операции обобщения. Не меньше страдают операции классификации и сравнения, особенно если требуется характерное возрастной норме грамматическое оформление.</w:t>
      </w:r>
    </w:p>
    <w:p w:rsidR="00CB49DA" w:rsidRDefault="00CB49DA">
      <w:pPr>
        <w:pStyle w:val="2"/>
      </w:pPr>
      <w:r>
        <w:t>При относительно сохранной смысловой, логической памяти у дошкольников с ОНР заметно снижены вербальная память (речеслуховая) и продуктивность запоминания по сравнению с нормально говорящими сверстниками. Дети с ОНР часто забывают сложные инструкции (из 3-4 ключей [просьб]), опускают некоторые элементы и меняют последовательность предложенных заданий.</w:t>
      </w:r>
    </w:p>
    <w:p w:rsidR="00CB49DA" w:rsidRDefault="00CB49DA">
      <w:pPr>
        <w:pStyle w:val="2"/>
      </w:pPr>
      <w:r>
        <w:t>Для детей с ОНР дошкольного возраста характерен низкий уровень развития основных свойств внимания. У них отмечается недостаточная его устойчивость, объем, ограниченные возможности распределения.</w:t>
      </w:r>
    </w:p>
    <w:p w:rsidR="00CB49DA" w:rsidRDefault="00CB49DA">
      <w:pPr>
        <w:pStyle w:val="2"/>
      </w:pPr>
      <w:r>
        <w:t>Экспериментальные исследования в сфере восприятия у всех детей с ОНР выявило серьезные недочеты сравнительно с развитием восприятия у нормально развивающихся детей этого же возраста. Обнаруживается неумение сосредоточить внимание на объекте, воспринимать достаточно долго. В большинстве случаев восприятие кратковременно и поверхностно.</w:t>
      </w:r>
    </w:p>
    <w:p w:rsidR="00CB49DA" w:rsidRDefault="00CB49DA">
      <w:pPr>
        <w:pStyle w:val="2"/>
      </w:pPr>
      <w:r>
        <w:t>В большинстве случаев, дети с ОНР, верно устанавливают пространственные отношения в практической деятельности, но в отдельных случаях дети все же испытывают значительные затруднения ориентировки в пространстве.</w:t>
      </w:r>
    </w:p>
    <w:p w:rsidR="00CB49DA" w:rsidRDefault="00CB49DA">
      <w:pPr>
        <w:pStyle w:val="2"/>
      </w:pPr>
    </w:p>
    <w:p w:rsidR="00CB49DA" w:rsidRDefault="00CB49DA">
      <w:pPr>
        <w:ind w:firstLine="748"/>
        <w:jc w:val="center"/>
        <w:rPr>
          <w:b/>
          <w:bCs/>
          <w:caps/>
          <w:sz w:val="32"/>
          <w:szCs w:val="32"/>
        </w:rPr>
      </w:pPr>
    </w:p>
    <w:p w:rsidR="00CB49DA" w:rsidRDefault="00CB49DA">
      <w:pPr>
        <w:ind w:firstLine="748"/>
        <w:jc w:val="both"/>
        <w:rPr>
          <w:sz w:val="32"/>
          <w:szCs w:val="32"/>
        </w:rPr>
      </w:pPr>
    </w:p>
    <w:p w:rsidR="00CB49DA" w:rsidRDefault="00CB49DA">
      <w:pPr>
        <w:ind w:firstLine="748"/>
        <w:jc w:val="both"/>
        <w:rPr>
          <w:sz w:val="32"/>
          <w:szCs w:val="32"/>
        </w:rPr>
      </w:pPr>
    </w:p>
    <w:p w:rsidR="00CB49DA" w:rsidRDefault="00CB49DA">
      <w:pPr>
        <w:ind w:firstLine="748"/>
        <w:jc w:val="both"/>
        <w:rPr>
          <w:sz w:val="32"/>
          <w:szCs w:val="32"/>
        </w:rPr>
      </w:pPr>
    </w:p>
    <w:p w:rsidR="00CB49DA" w:rsidRDefault="00CB49DA">
      <w:pPr>
        <w:ind w:firstLine="748"/>
        <w:jc w:val="center"/>
        <w:rPr>
          <w:b/>
          <w:bCs/>
          <w:caps/>
          <w:sz w:val="32"/>
          <w:szCs w:val="32"/>
        </w:rPr>
      </w:pPr>
      <w:r>
        <w:rPr>
          <w:b/>
          <w:bCs/>
          <w:sz w:val="40"/>
          <w:szCs w:val="40"/>
        </w:rPr>
        <w:br w:type="page"/>
      </w:r>
      <w:r>
        <w:rPr>
          <w:b/>
          <w:bCs/>
          <w:caps/>
          <w:sz w:val="32"/>
          <w:szCs w:val="32"/>
        </w:rPr>
        <w:t>Список использованных источников</w:t>
      </w:r>
    </w:p>
    <w:p w:rsidR="00CB49DA" w:rsidRDefault="00CB49DA">
      <w:pPr>
        <w:ind w:firstLine="561"/>
        <w:jc w:val="center"/>
        <w:rPr>
          <w:b/>
          <w:bCs/>
          <w:caps/>
          <w:sz w:val="32"/>
          <w:szCs w:val="32"/>
        </w:rPr>
      </w:pP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Бельтюков В.И. Взаимодействие анализаторов в процессе восприятия и усвоении устной речи. – М., 1977.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Бесонова Т.П., Грибова О.Е. Дидактический материал по обследованию речи детей. Издательство «Аркти», 1998.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Бессонова Т.П., Грибова О.Е. Дидактический материал по обследованию речи детей. – М., 1994 – часть 1.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Бондаренко А.К. Дидактические игры в детском саду. М., 1991.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Бородич А.М. Методика развития речи детей. – М., 1974г.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Власенко И.Т., Чиркина Г.В. Методы обследования речи у детей. – М., 1996.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Выготский Л.С. Мышление и речь / Собрание сочинений – М., 1982. – Т. 2. С.361.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Выготский Л.С. Педагогическая психология. – М., 1997.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 xml:space="preserve">Выготский Л.С. Собрание сочинений, 1 часть. 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Гвоздев А.Н. Вопросы изучения детской речи. – М., 1961.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Ефименкова Л.Н. Формирование речи у дошкольников. М., 1990.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Жукова Н.С., Мастюкова Е.М. Если ваш ребенок отстает в развитии. – М., 1993.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Жукова Н.С., Мастюкова Е.М., Филичева Т.Б. Преодоление общего недоразвития речи у дошкольников. М., 1990.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Зееман М. Растройство речи в детском возрасте. / Пер. с чешского; Под ред. и с предесловием В.К. Трутнева и С.С. Ляпидевского. – М., 1962.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  <w:rPr>
          <w:color w:val="000000"/>
        </w:rPr>
      </w:pPr>
      <w:r>
        <w:rPr>
          <w:color w:val="000000"/>
        </w:rPr>
        <w:t>Иванова А.Я., Мандрусова Э.С. Принципы психологических исследований умственной деятельности дошкольников с патологией речи. – М., 1972.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Иншакова О.Б. Альбом для логопеда. М., 1998.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Исаев Д.Н. Психическое недоразвитие у детей. – Л., 1982.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Каше Г.А., Фамичева Т.Б. Дидактический материал по исправлению недостатков речи у детей дошкольного возраста. М., 1970.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Коррекция нарушений речи у дошкольников / Составители: Сековец Л.С., Разумова Л.И., Дюнина Н.Я., Ситникова Г.П. Нижний Новгород, 1999.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Лалаева Р.И., Серебрякова Н.В. Коррекция ОНР у дошкольников. – СПБ, 1999г.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Лебединский В.В. Нарушение психического развития у детей. – М., 1985г.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Леонтьев А.А. Язык, речь, речевая деятельность. – М. , 1969.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Логопедические занятия с детьми, имеющими общее недоразвитие речи. М.,1996.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Логопедия / Учебное пособие для студентов педагогических вузов // Под ред. Волковой Л.С. М., 1989.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  <w:rPr>
          <w:color w:val="000000"/>
        </w:rPr>
      </w:pPr>
      <w:r>
        <w:rPr>
          <w:color w:val="000000"/>
        </w:rPr>
        <w:t>Лопухина И.С. Логопедия. М., 1996.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  <w:rPr>
          <w:color w:val="000000"/>
        </w:rPr>
      </w:pPr>
      <w:r>
        <w:rPr>
          <w:color w:val="000000"/>
        </w:rPr>
        <w:t>Лубовский В.И. Развитие словесной регуляции действий у детей (в норме и патологии). – М., 1978.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  <w:rPr>
          <w:color w:val="000000"/>
        </w:rPr>
      </w:pPr>
      <w:r>
        <w:rPr>
          <w:color w:val="000000"/>
        </w:rPr>
        <w:t>Марковская И. Ф. Нейропсихологическая диагностика нарушений высших психических функций у детей с аномалиями психического развития. – М., 1998.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rPr>
          <w:color w:val="000000"/>
        </w:rPr>
        <w:t>Обучение и воспитание дошкольников с нарушениями речи // Под ред. Ми</w:t>
      </w:r>
      <w:r>
        <w:t>роновой С.А. М., 1987.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Основы теории и практики логопедии / Под ред. Р.Е. Левиной. – М., 1968.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Правдина О.В. Логопедия. – М., 1973.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Селиверстов В.И. Речевые игры с детьми. М., 1994.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Серия статей в журнале "Дефектология" за 1985 – 1986 гг. Т.Б. Филичивой и Г.В. Чиркиной.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Симерницкая Э.Г. Мозг человека и психические процессы в онтогенезе. – М., 1985.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Справочник по дошкольному воспитанию. – М., 1980.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Тумакова Г.А. Ознакомление дошкольника со звучащим словом. М., 1991.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Филичева Т.Б., Соболева А.В. Развитие речи дошкольника. – Екатеринбург, 1996.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Филичева Т.Б., Чевелева Н.А. Логопедическая работа в специальном детском саду. М., 1987.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Филичева Т.Б., Чевелева Н.А., Чиркина Г.В. Основы логопедии. М., 1989.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Филичева Т.Б., Чиркина Г.В. Коррекционное воспитание и обучение детей пяти летнего возраста с общим недоразвитием речи. М., 1991.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 xml:space="preserve">Хватцев М.Е. Логопедия. – М., 1959. 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Шаховская С.Н., Худенко Е.Д. Планы занятий логопедов в детском саду для детей с нарушениями речи. М., 1992.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Эльконин Д.Б. Вопросы психологии учебной деятельности младших школьников. – М., 1962.</w:t>
      </w:r>
    </w:p>
    <w:p w:rsidR="00CB49DA" w:rsidRDefault="00CB49DA">
      <w:pPr>
        <w:pStyle w:val="2"/>
        <w:numPr>
          <w:ilvl w:val="0"/>
          <w:numId w:val="1"/>
        </w:numPr>
        <w:spacing w:before="60" w:after="60" w:line="240" w:lineRule="auto"/>
        <w:ind w:left="714" w:hanging="357"/>
      </w:pPr>
      <w:r>
        <w:t>Ястребова А.В. Коррекция нарушений речи у учащихся общеобразовательной школы. – М., 1984.</w:t>
      </w:r>
    </w:p>
    <w:p w:rsidR="00CB49DA" w:rsidRDefault="00CB49DA">
      <w:pPr>
        <w:ind w:firstLine="561"/>
        <w:jc w:val="center"/>
        <w:rPr>
          <w:b/>
          <w:bCs/>
          <w:caps/>
          <w:sz w:val="32"/>
          <w:szCs w:val="32"/>
        </w:rPr>
      </w:pPr>
    </w:p>
    <w:p w:rsidR="00CB49DA" w:rsidRDefault="00CB49DA">
      <w:pPr>
        <w:ind w:firstLine="748"/>
        <w:jc w:val="both"/>
        <w:rPr>
          <w:sz w:val="32"/>
          <w:szCs w:val="32"/>
        </w:rPr>
      </w:pPr>
      <w:bookmarkStart w:id="0" w:name="_GoBack"/>
      <w:bookmarkEnd w:id="0"/>
    </w:p>
    <w:sectPr w:rsidR="00CB49DA">
      <w:headerReference w:type="default" r:id="rId8"/>
      <w:pgSz w:w="11900" w:h="16820"/>
      <w:pgMar w:top="1134" w:right="567" w:bottom="1134" w:left="1701" w:header="567" w:footer="567" w:gutter="0"/>
      <w:pgNumType w:start="1"/>
      <w:cols w:space="708"/>
      <w:noEndnote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DA" w:rsidRDefault="00CB49DA">
      <w:r>
        <w:separator/>
      </w:r>
    </w:p>
  </w:endnote>
  <w:endnote w:type="continuationSeparator" w:id="0">
    <w:p w:rsidR="00CB49DA" w:rsidRDefault="00CB4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DA" w:rsidRDefault="00CB49DA">
      <w:r>
        <w:separator/>
      </w:r>
    </w:p>
  </w:footnote>
  <w:footnote w:type="continuationSeparator" w:id="0">
    <w:p w:rsidR="00CB49DA" w:rsidRDefault="00CB49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9DA" w:rsidRDefault="00CB49DA">
    <w:pPr>
      <w:pStyle w:val="a3"/>
      <w:framePr w:wrap="auto" w:vAnchor="text" w:hAnchor="margin" w:xAlign="right" w:y="1"/>
      <w:rPr>
        <w:rStyle w:val="a5"/>
        <w:sz w:val="22"/>
        <w:szCs w:val="22"/>
      </w:rPr>
    </w:pPr>
    <w:r>
      <w:rPr>
        <w:rStyle w:val="a5"/>
        <w:sz w:val="22"/>
        <w:szCs w:val="22"/>
      </w:rPr>
      <w:fldChar w:fldCharType="begin"/>
    </w:r>
    <w:r>
      <w:rPr>
        <w:rStyle w:val="a5"/>
        <w:sz w:val="22"/>
        <w:szCs w:val="22"/>
      </w:rPr>
      <w:instrText xml:space="preserve">PAGE  </w:instrText>
    </w:r>
    <w:r>
      <w:rPr>
        <w:rStyle w:val="a5"/>
        <w:sz w:val="22"/>
        <w:szCs w:val="22"/>
      </w:rPr>
      <w:fldChar w:fldCharType="separate"/>
    </w:r>
    <w:r w:rsidR="005334A0">
      <w:rPr>
        <w:rStyle w:val="a5"/>
        <w:noProof/>
        <w:sz w:val="22"/>
        <w:szCs w:val="22"/>
      </w:rPr>
      <w:t>2</w:t>
    </w:r>
    <w:r>
      <w:rPr>
        <w:rStyle w:val="a5"/>
        <w:sz w:val="22"/>
        <w:szCs w:val="22"/>
      </w:rPr>
      <w:fldChar w:fldCharType="end"/>
    </w:r>
  </w:p>
  <w:p w:rsidR="00CB49DA" w:rsidRDefault="00CB49D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E4ECE"/>
    <w:multiLevelType w:val="singleLevel"/>
    <w:tmpl w:val="0DCA7450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D0362B8"/>
    <w:multiLevelType w:val="hybridMultilevel"/>
    <w:tmpl w:val="E7D0C7D8"/>
    <w:lvl w:ilvl="0" w:tplc="0419000B">
      <w:start w:val="1"/>
      <w:numFmt w:val="bullet"/>
      <w:lvlText w:val=""/>
      <w:lvlJc w:val="left"/>
      <w:pPr>
        <w:tabs>
          <w:tab w:val="num" w:pos="1468"/>
        </w:tabs>
        <w:ind w:left="146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cs="Wingdings" w:hint="default"/>
      </w:rPr>
    </w:lvl>
  </w:abstractNum>
  <w:abstractNum w:abstractNumId="2">
    <w:nsid w:val="14A94470"/>
    <w:multiLevelType w:val="hybridMultilevel"/>
    <w:tmpl w:val="5DE6B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642667"/>
    <w:multiLevelType w:val="singleLevel"/>
    <w:tmpl w:val="D66EB2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285E4D83"/>
    <w:multiLevelType w:val="singleLevel"/>
    <w:tmpl w:val="244E3FE8"/>
    <w:lvl w:ilvl="0">
      <w:numFmt w:val="bullet"/>
      <w:lvlText w:val="-"/>
      <w:lvlJc w:val="left"/>
      <w:pPr>
        <w:tabs>
          <w:tab w:val="num" w:pos="1630"/>
        </w:tabs>
        <w:ind w:left="1630" w:hanging="360"/>
      </w:pPr>
      <w:rPr>
        <w:rFonts w:ascii="Times New Roman" w:hAnsi="Times New Roman" w:cs="Times New Roman" w:hint="default"/>
      </w:rPr>
    </w:lvl>
  </w:abstractNum>
  <w:abstractNum w:abstractNumId="5">
    <w:nsid w:val="34892025"/>
    <w:multiLevelType w:val="singleLevel"/>
    <w:tmpl w:val="552E5CF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3D063F92"/>
    <w:multiLevelType w:val="singleLevel"/>
    <w:tmpl w:val="A0321994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34A0"/>
    <w:rsid w:val="00084013"/>
    <w:rsid w:val="005334A0"/>
    <w:rsid w:val="00CB49DA"/>
    <w:rsid w:val="00D7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E2BD5539-5808-4C2A-9E6C-A6B2CCE0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pPr>
      <w:keepNext/>
      <w:widowControl w:val="0"/>
      <w:tabs>
        <w:tab w:val="num" w:pos="1630"/>
      </w:tabs>
      <w:spacing w:line="360" w:lineRule="auto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8">
    <w:name w:val="footnote text"/>
    <w:basedOn w:val="a"/>
    <w:link w:val="a9"/>
    <w:uiPriority w:val="9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a">
    <w:name w:val="footnote reference"/>
    <w:uiPriority w:val="99"/>
    <w:rPr>
      <w:vertAlign w:val="superscript"/>
    </w:rPr>
  </w:style>
  <w:style w:type="paragraph" w:styleId="3">
    <w:name w:val="Body Text Indent 3"/>
    <w:basedOn w:val="a"/>
    <w:link w:val="30"/>
    <w:uiPriority w:val="9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9901</Words>
  <Characters>56441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Развитие грамматического строя речи в норме и у детей с общим недоразвитием речи (ОНР) </vt:lpstr>
    </vt:vector>
  </TitlesOfParts>
  <Company/>
  <LinksUpToDate>false</LinksUpToDate>
  <CharactersWithSpaces>66210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Развитие грамматического строя речи в норме и у детей с общим недоразвитием речи (ОНР) </dc:title>
  <dc:subject/>
  <dc:creator>User</dc:creator>
  <cp:keywords/>
  <dc:description/>
  <cp:lastModifiedBy>admin</cp:lastModifiedBy>
  <cp:revision>2</cp:revision>
  <dcterms:created xsi:type="dcterms:W3CDTF">2014-03-02T00:56:00Z</dcterms:created>
  <dcterms:modified xsi:type="dcterms:W3CDTF">2014-03-02T00:56:00Z</dcterms:modified>
</cp:coreProperties>
</file>