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4C6" w:rsidRPr="007F66D4" w:rsidRDefault="007F66D4" w:rsidP="007F66D4">
      <w:pPr>
        <w:jc w:val="center"/>
        <w:rPr>
          <w:b/>
          <w:szCs w:val="28"/>
          <w:lang w:val="uk-UA"/>
        </w:rPr>
      </w:pPr>
      <w:r w:rsidRPr="007F66D4">
        <w:rPr>
          <w:b/>
          <w:szCs w:val="28"/>
          <w:lang w:val="uk-UA"/>
        </w:rPr>
        <w:t>Зміст</w:t>
      </w:r>
    </w:p>
    <w:p w:rsidR="005934C6" w:rsidRPr="007F66D4" w:rsidRDefault="005934C6" w:rsidP="007F66D4">
      <w:pPr>
        <w:rPr>
          <w:szCs w:val="28"/>
          <w:lang w:val="uk-UA"/>
        </w:rPr>
      </w:pPr>
    </w:p>
    <w:p w:rsidR="005934C6" w:rsidRPr="007F66D4" w:rsidRDefault="005934C6" w:rsidP="007F66D4">
      <w:pPr>
        <w:ind w:firstLine="0"/>
        <w:jc w:val="left"/>
        <w:rPr>
          <w:noProof/>
          <w:szCs w:val="28"/>
        </w:rPr>
      </w:pPr>
      <w:r w:rsidRPr="00E01CF7">
        <w:rPr>
          <w:rStyle w:val="a3"/>
          <w:noProof/>
          <w:szCs w:val="28"/>
          <w:lang w:val="uk-UA"/>
        </w:rPr>
        <w:t>1. Психолого-педагогічні особливості самовиховання молодших школярів</w:t>
      </w:r>
    </w:p>
    <w:p w:rsidR="005934C6" w:rsidRPr="007F66D4" w:rsidRDefault="005934C6" w:rsidP="007F66D4">
      <w:pPr>
        <w:ind w:firstLine="0"/>
        <w:jc w:val="left"/>
        <w:rPr>
          <w:noProof/>
          <w:szCs w:val="28"/>
        </w:rPr>
      </w:pPr>
      <w:r w:rsidRPr="00E01CF7">
        <w:rPr>
          <w:rStyle w:val="a3"/>
          <w:noProof/>
          <w:szCs w:val="28"/>
          <w:lang w:val="uk-UA"/>
        </w:rPr>
        <w:t>2. Методичні основи організації самовиховання школярів</w:t>
      </w:r>
    </w:p>
    <w:p w:rsidR="005934C6" w:rsidRPr="007F66D4" w:rsidRDefault="005934C6" w:rsidP="007F66D4">
      <w:pPr>
        <w:ind w:firstLine="0"/>
        <w:jc w:val="left"/>
        <w:rPr>
          <w:noProof/>
          <w:szCs w:val="28"/>
        </w:rPr>
      </w:pPr>
      <w:r w:rsidRPr="00E01CF7">
        <w:rPr>
          <w:rStyle w:val="a3"/>
          <w:noProof/>
          <w:szCs w:val="28"/>
          <w:lang w:val="uk-UA"/>
        </w:rPr>
        <w:t>3. Розробити правила керівництва самовиховання молодших школярів</w:t>
      </w:r>
    </w:p>
    <w:p w:rsidR="005934C6" w:rsidRPr="007F66D4" w:rsidRDefault="005934C6" w:rsidP="007F66D4">
      <w:pPr>
        <w:ind w:firstLine="0"/>
        <w:jc w:val="left"/>
        <w:rPr>
          <w:noProof/>
          <w:szCs w:val="28"/>
        </w:rPr>
      </w:pPr>
      <w:r w:rsidRPr="00E01CF7">
        <w:rPr>
          <w:rStyle w:val="a3"/>
          <w:noProof/>
          <w:szCs w:val="28"/>
          <w:lang w:val="uk-UA"/>
        </w:rPr>
        <w:t>4. Дібрати матеріал з досвіду роботи вчителів з організації самовиховання учнів початкових класів</w:t>
      </w:r>
    </w:p>
    <w:p w:rsidR="005934C6" w:rsidRPr="007F66D4" w:rsidRDefault="005934C6" w:rsidP="007F66D4">
      <w:pPr>
        <w:ind w:firstLine="0"/>
        <w:jc w:val="left"/>
        <w:rPr>
          <w:noProof/>
          <w:szCs w:val="28"/>
        </w:rPr>
      </w:pPr>
      <w:r w:rsidRPr="00E01CF7">
        <w:rPr>
          <w:rStyle w:val="a3"/>
          <w:noProof/>
          <w:szCs w:val="28"/>
        </w:rPr>
        <w:t>Список використаної літератури</w:t>
      </w:r>
    </w:p>
    <w:p w:rsidR="005934C6" w:rsidRPr="007F66D4" w:rsidRDefault="005934C6" w:rsidP="007F66D4">
      <w:pPr>
        <w:ind w:firstLine="0"/>
        <w:jc w:val="left"/>
        <w:rPr>
          <w:szCs w:val="28"/>
          <w:lang w:val="en-US"/>
        </w:rPr>
      </w:pPr>
    </w:p>
    <w:p w:rsidR="00D67539" w:rsidRPr="007F66D4" w:rsidRDefault="005934C6" w:rsidP="007F66D4">
      <w:pPr>
        <w:jc w:val="center"/>
        <w:rPr>
          <w:b/>
          <w:szCs w:val="28"/>
          <w:lang w:val="uk-UA"/>
        </w:rPr>
      </w:pPr>
      <w:r w:rsidRPr="007F66D4">
        <w:rPr>
          <w:szCs w:val="28"/>
        </w:rPr>
        <w:br w:type="page"/>
      </w:r>
      <w:bookmarkStart w:id="0" w:name="_Toc252034981"/>
      <w:r w:rsidR="00D67539" w:rsidRPr="007F66D4">
        <w:rPr>
          <w:b/>
          <w:szCs w:val="28"/>
          <w:lang w:val="uk-UA"/>
        </w:rPr>
        <w:t>1. Психолого-педагогічні особливості самовиховання молодших школярів</w:t>
      </w:r>
      <w:bookmarkEnd w:id="0"/>
    </w:p>
    <w:p w:rsidR="00D67539" w:rsidRPr="007F66D4" w:rsidRDefault="00D67539" w:rsidP="007F66D4">
      <w:pPr>
        <w:rPr>
          <w:szCs w:val="28"/>
          <w:lang w:val="uk-UA"/>
        </w:rPr>
      </w:pP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Виховання й самовиховання - дві сторони єдиного процесу формування особистості.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Під самовихованням розуміється свідома, цілеспрямована й самостійна діяльність, що виникає в результаті активної взаємодії особистості із середовищем, що впливає на розвиток і вдосконалювання особистості. Дослідження, проведені радянськими психологами й педагогами, переконливо довели, що особистість є активною силою не тільки в перетворенні навколишнього світу, але й у власному її формуванні (А. А. Арет, А. Г. Ковальов, А. И. Кочетов, Л. И. Рувинский і ін.)</w:t>
      </w:r>
      <w:r w:rsidR="00A62CDB" w:rsidRPr="007F66D4">
        <w:rPr>
          <w:szCs w:val="28"/>
          <w:lang w:val="uk-UA"/>
        </w:rPr>
        <w:t xml:space="preserve"> [</w:t>
      </w:r>
      <w:r w:rsidR="005934C6" w:rsidRPr="007F66D4">
        <w:rPr>
          <w:szCs w:val="28"/>
          <w:lang w:val="en-US"/>
        </w:rPr>
        <w:t>10, 24</w:t>
      </w:r>
      <w:r w:rsidR="00A62CDB" w:rsidRPr="007F66D4">
        <w:rPr>
          <w:szCs w:val="28"/>
          <w:lang w:val="en-US"/>
        </w:rPr>
        <w:t>]</w:t>
      </w:r>
      <w:r w:rsidRPr="007F66D4">
        <w:rPr>
          <w:szCs w:val="28"/>
          <w:lang w:val="uk-UA"/>
        </w:rPr>
        <w:t>.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У молодшому шкільному віці в порівнянні з дошкільним, у виховному впливі примус набагато зменшується. Тому вмілі педагоги, разом з вимогливістю до дітей, піклуються про розвиток у них самосвідомості, допомагають учням самостійно розбиратися в поганих вчинках і діях.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Корисними щодо цього будуть індивідуальні бесіди, під час яких педагог спонукає дитину задуматися над собою, учить стримувати себе, виправляти свої помилки та свої недоліки.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Важливу роль у самовихованні молодших школярів грає трудова діяльність. Самостійне виконання першого, навіть найпростішого доручення, викликає в учня впевненість у собі, сприяє подальшому, розвитку самостійності.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У процесі праці виробляється відповідальність за доручену справу і її результати, змінюється відношення до неї.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З обліком фізіологічних і психологічних особливостей дітей молодшого шкільного віку, елементи самовиховання доцільно з'єднувати з рухливими іграми. Ні в якому іншому виді діяльності не проявляється стільки самостійності, невтомності, товариства й самовизначення, як у грі.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Для формування елементарних навичок самовиховання в учнів молодшого шкільного гра має неоціненне значення. Неухильна відповідність правилам гри вже і є самовихованням. Для самовиховання молодшим школярам менш важливим є емоційність гри. У більшості справ, якими вони займаються, завжди присутній елемент гри, і це цілком природно, адже в цьому знаходить висвітлення особливість психіки дітей цього віку.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У стимулюванні молодших школярів до самовдосконалення, діючим засобом є змагання: “хто краще? хто веселіше? хто швидше?” Таке змагання повинне сприяти вихованню загальної взаємодопомоги, колективізму, розвитку почуття відповідальність за честь колективу.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У молодших школярів дуже розвинен</w:t>
      </w:r>
      <w:r w:rsidR="00DA1186" w:rsidRPr="007F66D4">
        <w:rPr>
          <w:szCs w:val="28"/>
          <w:lang w:val="uk-UA"/>
        </w:rPr>
        <w:t>е</w:t>
      </w:r>
      <w:r w:rsidRPr="007F66D4">
        <w:rPr>
          <w:szCs w:val="28"/>
          <w:lang w:val="uk-UA"/>
        </w:rPr>
        <w:t xml:space="preserve"> прагнення до особистої перемоги, що негативно познача</w:t>
      </w:r>
      <w:r w:rsidR="00DA1186" w:rsidRPr="007F66D4">
        <w:rPr>
          <w:szCs w:val="28"/>
          <w:lang w:val="uk-UA"/>
        </w:rPr>
        <w:t>ється</w:t>
      </w:r>
      <w:r w:rsidRPr="007F66D4">
        <w:rPr>
          <w:szCs w:val="28"/>
          <w:lang w:val="uk-UA"/>
        </w:rPr>
        <w:t xml:space="preserve"> в їхньому характері, тому педагогові, підсумовуючи ігри або змагання, треба до оцінювати весь колектив, а не вибраних (хто краще змагався) дітей. Важливо, зокрема, оцінювати колектив за суспільно корисну працю.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Всі види діяльності молодших школярів - навчання, праця, ігри, виконання суспільних доручень, спостереження за природними явищами, ведення календаря погоди й т.д. - при вмілому педагогічному керівництві стають засобами самовиховання дітей</w:t>
      </w:r>
      <w:r w:rsidR="005934C6" w:rsidRPr="007F66D4">
        <w:rPr>
          <w:szCs w:val="28"/>
          <w:lang w:val="uk-UA"/>
        </w:rPr>
        <w:t xml:space="preserve"> [5, 95-96]</w:t>
      </w:r>
      <w:r w:rsidRPr="007F66D4">
        <w:rPr>
          <w:szCs w:val="28"/>
          <w:lang w:val="uk-UA"/>
        </w:rPr>
        <w:t>.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Знаючи позитивні якості й недоліки кожного учня, учитель допомагає учням відповідно розподіляти свої суспільні доручення. Разом з тим направляє діяльність кожного учня для виховання в себе тих якостей, яких йому не вистачає, спостерігає за самовихованням, дає </w:t>
      </w:r>
      <w:r w:rsidR="00DA1186" w:rsidRPr="007F66D4">
        <w:rPr>
          <w:szCs w:val="28"/>
          <w:lang w:val="uk-UA"/>
        </w:rPr>
        <w:t>по</w:t>
      </w:r>
      <w:r w:rsidRPr="007F66D4">
        <w:rPr>
          <w:szCs w:val="28"/>
          <w:lang w:val="uk-UA"/>
        </w:rPr>
        <w:t>ради.</w:t>
      </w:r>
    </w:p>
    <w:p w:rsidR="00DA1186" w:rsidRPr="007F66D4" w:rsidRDefault="00DA1186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Для дітей молодшого шкільного віку важливим є те, щоб самовиховання не обмежувалося школою, але й продовжувалося вдома. Тому батьки повинні додержуватися кількох педагогічних порад: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Чітко спланований робочий день дитини допомагає заощаджувати час, додержуватися прийнятого розпорядку. Допомагає самовихованню складання зобов'язань членами родини. Наприклад, батько пропонує синові щодня, незважаючи на погоду, бігати й приймати душ. Можна рекомендувати складання зобов'язань до сімейних свят. Наприклад, до дня народження бабусі батько обіцяє виконати </w:t>
      </w:r>
      <w:r w:rsidR="00DA1186" w:rsidRPr="007F66D4">
        <w:rPr>
          <w:szCs w:val="28"/>
          <w:lang w:val="uk-UA"/>
        </w:rPr>
        <w:t xml:space="preserve">робочий </w:t>
      </w:r>
      <w:r w:rsidRPr="007F66D4">
        <w:rPr>
          <w:szCs w:val="28"/>
          <w:lang w:val="uk-UA"/>
        </w:rPr>
        <w:t>план на 110%, син — закінчити навчальну чверть без зауважень учителя, відмінно виконувати суспільні доручення.</w:t>
      </w:r>
      <w:r w:rsidR="007F66D4">
        <w:rPr>
          <w:szCs w:val="28"/>
          <w:lang w:val="uk-UA"/>
        </w:rPr>
        <w:t xml:space="preserve"> 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Стимулює самовиховання дитини педагогічний зразок, коли дорослі говорять дитині про те, над чим йому варто попрацювати, щоб виховати в собі потрібні якості характеру, домагаються усвідомленого прагнення дитини до зразка. Допомагає в цій роботі звертання до розумної книги, історични</w:t>
      </w:r>
      <w:r w:rsidR="00DA1186" w:rsidRPr="007F66D4">
        <w:rPr>
          <w:szCs w:val="28"/>
          <w:lang w:val="uk-UA"/>
        </w:rPr>
        <w:t>х</w:t>
      </w:r>
      <w:r w:rsidRPr="007F66D4">
        <w:rPr>
          <w:szCs w:val="28"/>
          <w:lang w:val="uk-UA"/>
        </w:rPr>
        <w:t xml:space="preserve"> геро</w:t>
      </w:r>
      <w:r w:rsidR="00DA1186" w:rsidRPr="007F66D4">
        <w:rPr>
          <w:szCs w:val="28"/>
          <w:lang w:val="uk-UA"/>
        </w:rPr>
        <w:t>їв</w:t>
      </w:r>
      <w:r w:rsidRPr="007F66D4">
        <w:rPr>
          <w:szCs w:val="28"/>
          <w:lang w:val="uk-UA"/>
        </w:rPr>
        <w:t>, позитивни</w:t>
      </w:r>
      <w:r w:rsidR="00DA1186" w:rsidRPr="007F66D4">
        <w:rPr>
          <w:szCs w:val="28"/>
          <w:lang w:val="uk-UA"/>
        </w:rPr>
        <w:t>х</w:t>
      </w:r>
      <w:r w:rsidRPr="007F66D4">
        <w:rPr>
          <w:szCs w:val="28"/>
          <w:lang w:val="uk-UA"/>
        </w:rPr>
        <w:t xml:space="preserve"> персонаж</w:t>
      </w:r>
      <w:r w:rsidR="00DA1186" w:rsidRPr="007F66D4">
        <w:rPr>
          <w:szCs w:val="28"/>
          <w:lang w:val="uk-UA"/>
        </w:rPr>
        <w:t>ів</w:t>
      </w:r>
      <w:r w:rsidRPr="007F66D4">
        <w:rPr>
          <w:szCs w:val="28"/>
          <w:lang w:val="uk-UA"/>
        </w:rPr>
        <w:t xml:space="preserve"> телепостановок, кінокартин</w:t>
      </w:r>
      <w:r w:rsidR="005934C6" w:rsidRPr="007F66D4">
        <w:rPr>
          <w:szCs w:val="28"/>
        </w:rPr>
        <w:t xml:space="preserve"> [1, 47]</w:t>
      </w:r>
      <w:r w:rsidRPr="007F66D4">
        <w:rPr>
          <w:szCs w:val="28"/>
          <w:lang w:val="uk-UA"/>
        </w:rPr>
        <w:t xml:space="preserve">. 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Діючим засобом самовиховання є самозвіт школяра. Його можна проводити в умовах родини. Наприклад, Першого травня або в Новий рік за сімейним святковим столом можна розповісти, яких успіхів домігся кожний зі членів родини, як виконані особисті зобов'язання батьком, матір'ю й дітьми. Можна зробити сімейний фотомонтаж про успіхи всієї родини. 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Уже молодшому школяру варто рекомендувати брати нескладні особисті зобов'язання (наприклад, читати молодшому братові книжки, навчити його грати в шахи, шашки), формулювати правила особисто</w:t>
      </w:r>
      <w:r w:rsidR="00DA1186" w:rsidRPr="007F66D4">
        <w:rPr>
          <w:szCs w:val="28"/>
          <w:lang w:val="uk-UA"/>
        </w:rPr>
        <w:t>ї поведінки,</w:t>
      </w:r>
      <w:r w:rsidRPr="007F66D4">
        <w:rPr>
          <w:szCs w:val="28"/>
          <w:lang w:val="uk-UA"/>
        </w:rPr>
        <w:t xml:space="preserve"> віддавати собі подумки наказ, пред'являти до себе строг</w:t>
      </w:r>
      <w:r w:rsidR="00DA1186" w:rsidRPr="007F66D4">
        <w:rPr>
          <w:szCs w:val="28"/>
          <w:lang w:val="uk-UA"/>
        </w:rPr>
        <w:t>у</w:t>
      </w:r>
      <w:r w:rsidRPr="007F66D4">
        <w:rPr>
          <w:szCs w:val="28"/>
          <w:lang w:val="uk-UA"/>
        </w:rPr>
        <w:t xml:space="preserve"> вимог</w:t>
      </w:r>
      <w:r w:rsidR="00DA1186" w:rsidRPr="007F66D4">
        <w:rPr>
          <w:szCs w:val="28"/>
          <w:lang w:val="uk-UA"/>
        </w:rPr>
        <w:t>у</w:t>
      </w:r>
      <w:r w:rsidRPr="007F66D4">
        <w:rPr>
          <w:szCs w:val="28"/>
          <w:lang w:val="uk-UA"/>
        </w:rPr>
        <w:t xml:space="preserve"> й ін. Безперечно, ці засоби самовиховання ефективні лише в родині, де дружний колектив і всі члени його активно працюють над собою, батьки являють приклад відно</w:t>
      </w:r>
      <w:r w:rsidR="00DA1186" w:rsidRPr="007F66D4">
        <w:rPr>
          <w:szCs w:val="28"/>
          <w:lang w:val="uk-UA"/>
        </w:rPr>
        <w:t>шення</w:t>
      </w:r>
      <w:r w:rsidRPr="007F66D4">
        <w:rPr>
          <w:szCs w:val="28"/>
          <w:lang w:val="uk-UA"/>
        </w:rPr>
        <w:t xml:space="preserve"> до справи, де упор ставитися на в досягненні поставленої мети</w:t>
      </w:r>
      <w:r w:rsidR="005934C6" w:rsidRPr="007F66D4">
        <w:rPr>
          <w:szCs w:val="28"/>
        </w:rPr>
        <w:t xml:space="preserve"> [1, 53]</w:t>
      </w:r>
      <w:r w:rsidRPr="007F66D4">
        <w:rPr>
          <w:szCs w:val="28"/>
          <w:lang w:val="uk-UA"/>
        </w:rPr>
        <w:t xml:space="preserve">. 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Учитель повинен добре знати функції родини в суспільстві, психолого-педагогічні основи успішного виховання дітей, знати причини, які можуть </w:t>
      </w:r>
      <w:r w:rsidR="00DA1186" w:rsidRPr="007F66D4">
        <w:rPr>
          <w:szCs w:val="28"/>
          <w:lang w:val="uk-UA"/>
        </w:rPr>
        <w:t>викликати</w:t>
      </w:r>
      <w:r w:rsidRPr="007F66D4">
        <w:rPr>
          <w:szCs w:val="28"/>
          <w:lang w:val="uk-UA"/>
        </w:rPr>
        <w:t xml:space="preserve"> труднощ</w:t>
      </w:r>
      <w:r w:rsidR="00DA1186" w:rsidRPr="007F66D4">
        <w:rPr>
          <w:szCs w:val="28"/>
          <w:lang w:val="uk-UA"/>
        </w:rPr>
        <w:t>і</w:t>
      </w:r>
      <w:r w:rsidRPr="007F66D4">
        <w:rPr>
          <w:szCs w:val="28"/>
          <w:lang w:val="uk-UA"/>
        </w:rPr>
        <w:t xml:space="preserve"> у вихованні дітей у родині, </w:t>
      </w:r>
      <w:r w:rsidR="00DA1186" w:rsidRPr="007F66D4">
        <w:rPr>
          <w:szCs w:val="28"/>
          <w:lang w:val="uk-UA"/>
        </w:rPr>
        <w:t>в</w:t>
      </w:r>
      <w:r w:rsidRPr="007F66D4">
        <w:rPr>
          <w:szCs w:val="28"/>
          <w:lang w:val="uk-UA"/>
        </w:rPr>
        <w:t xml:space="preserve">міти допомогти батькам у здійсненні індивідуального підходу до дітей. 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Результат виховання дітей залежить від того, як школа здійснює єдиний підхід до дітей, від уміння колективу, учителів підтримувати авторитет батьків, допомагати їм у становленні й зміцненні справжнього авторитету. </w:t>
      </w:r>
    </w:p>
    <w:p w:rsidR="003A12F9" w:rsidRPr="007F66D4" w:rsidRDefault="003A12F9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Учитель - це своєрідний диригент, в оркестрі якого - діти, їхні батьки, дідусі й бабусі, громадськість. Від уміння диригувати цим складним «оркестром» залежить вихованість і освіченість учня. </w:t>
      </w:r>
    </w:p>
    <w:p w:rsidR="003A12F9" w:rsidRPr="007F66D4" w:rsidRDefault="003A12F9" w:rsidP="007F66D4">
      <w:pPr>
        <w:rPr>
          <w:szCs w:val="28"/>
          <w:lang w:val="uk-UA"/>
        </w:rPr>
      </w:pPr>
    </w:p>
    <w:p w:rsidR="003A12F9" w:rsidRPr="007F66D4" w:rsidRDefault="003A12F9" w:rsidP="007F66D4">
      <w:pPr>
        <w:jc w:val="center"/>
        <w:rPr>
          <w:b/>
          <w:szCs w:val="28"/>
          <w:lang w:val="uk-UA"/>
        </w:rPr>
      </w:pPr>
      <w:bookmarkStart w:id="1" w:name="_Toc252034982"/>
      <w:r w:rsidRPr="007F66D4">
        <w:rPr>
          <w:b/>
          <w:szCs w:val="28"/>
          <w:lang w:val="uk-UA"/>
        </w:rPr>
        <w:t>2. Методичні основи організації самовиховання школярів</w:t>
      </w:r>
      <w:bookmarkEnd w:id="1"/>
    </w:p>
    <w:p w:rsidR="00DA1186" w:rsidRPr="007F66D4" w:rsidRDefault="00DA1186" w:rsidP="007F66D4">
      <w:pPr>
        <w:rPr>
          <w:b/>
          <w:szCs w:val="28"/>
          <w:lang w:val="uk-UA"/>
        </w:rPr>
      </w:pPr>
    </w:p>
    <w:p w:rsidR="00DA1186" w:rsidRPr="007F66D4" w:rsidRDefault="00DA1186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Самовиховання - це вищий етап навчально-виховного процесу, що здійснюється в цілеспрямованій роботі людини над власним розвитком і самовдосконаленням. Справжнім вихованням, є те, що спонукає школярів до самовиховання. Тому ефективність педагогічної системи пов’язують з тим, наскільки зовнішній виховний вплив і самовиховання стають невід’ємними частинами єдиного процесу формування особистості.</w:t>
      </w:r>
    </w:p>
    <w:p w:rsidR="00DA1186" w:rsidRPr="007F66D4" w:rsidRDefault="00DA1186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Досліджуючи процес самовиховання, можна виділити найважливіші його складові компоненти: самопізнання, самооцінка, самоконтроль, воля, самоповага.</w:t>
      </w:r>
    </w:p>
    <w:p w:rsidR="00EE2D16" w:rsidRPr="007F66D4" w:rsidRDefault="00DA1186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Самопізнання - це одна з найнеобхідніших психологічних компонентів процесу самовихованння. Завдяки йому людина здатна орієнтуватися в навколишній дійсності, співвідносити свої дії з реальними обставинами, з діями інших людей і, відповідно до цього, окреслювати план свого вдосконалення. </w:t>
      </w:r>
    </w:p>
    <w:p w:rsidR="00DA1186" w:rsidRPr="007F66D4" w:rsidRDefault="00EE2D16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Наприклад, п</w:t>
      </w:r>
      <w:r w:rsidR="00DA1186" w:rsidRPr="007F66D4">
        <w:rPr>
          <w:szCs w:val="28"/>
          <w:lang w:val="uk-UA"/>
        </w:rPr>
        <w:t>роцес самопізнання спонукав вихованців В.О.Сухомлинського до формування адекватної, постійної, критичної самооцінки свого темпераменту і характеру, своїх сил і можливостей</w:t>
      </w:r>
      <w:r w:rsidR="005934C6" w:rsidRPr="007F66D4">
        <w:rPr>
          <w:szCs w:val="28"/>
          <w:lang w:val="uk-UA"/>
        </w:rPr>
        <w:t xml:space="preserve"> [6, 118]</w:t>
      </w:r>
      <w:r w:rsidR="00DA1186" w:rsidRPr="007F66D4">
        <w:rPr>
          <w:szCs w:val="28"/>
          <w:lang w:val="uk-UA"/>
        </w:rPr>
        <w:t xml:space="preserve">. Вирішальну роль у формуванні цього вміння відіграє рівень домагань людини, тобто ставлення до самого себе, до своїх сил, можливостей, здібностей. Чим вищим є цей рівень, тим сильніше прагнення особистості до вдосконалення. Основними вимогами до підвищення рівня домагань </w:t>
      </w:r>
      <w:r w:rsidRPr="007F66D4">
        <w:rPr>
          <w:szCs w:val="28"/>
          <w:lang w:val="uk-UA"/>
        </w:rPr>
        <w:t xml:space="preserve">у </w:t>
      </w:r>
      <w:r w:rsidR="00DA1186" w:rsidRPr="007F66D4">
        <w:rPr>
          <w:szCs w:val="28"/>
          <w:lang w:val="uk-UA"/>
        </w:rPr>
        <w:t xml:space="preserve">школярів </w:t>
      </w:r>
      <w:r w:rsidRPr="007F66D4">
        <w:rPr>
          <w:szCs w:val="28"/>
          <w:lang w:val="uk-UA"/>
        </w:rPr>
        <w:t>мають бути</w:t>
      </w:r>
      <w:r w:rsidR="00DA1186" w:rsidRPr="007F66D4">
        <w:rPr>
          <w:szCs w:val="28"/>
          <w:lang w:val="uk-UA"/>
        </w:rPr>
        <w:t>:</w:t>
      </w:r>
    </w:p>
    <w:p w:rsidR="00DA1186" w:rsidRPr="007F66D4" w:rsidRDefault="00DA1186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кожний педагог </w:t>
      </w:r>
      <w:r w:rsidR="00EE2D16" w:rsidRPr="007F66D4">
        <w:rPr>
          <w:szCs w:val="28"/>
          <w:lang w:val="uk-UA"/>
        </w:rPr>
        <w:t xml:space="preserve">має </w:t>
      </w:r>
      <w:r w:rsidRPr="007F66D4">
        <w:rPr>
          <w:szCs w:val="28"/>
          <w:lang w:val="uk-UA"/>
        </w:rPr>
        <w:t>піклува</w:t>
      </w:r>
      <w:r w:rsidR="00EE2D16" w:rsidRPr="007F66D4">
        <w:rPr>
          <w:szCs w:val="28"/>
          <w:lang w:val="uk-UA"/>
        </w:rPr>
        <w:t>ти</w:t>
      </w:r>
      <w:r w:rsidRPr="007F66D4">
        <w:rPr>
          <w:szCs w:val="28"/>
          <w:lang w:val="uk-UA"/>
        </w:rPr>
        <w:t>ся про те, щоб у колективі вихованців не виникало переконання, що хтось в усьому сильний, або слабкий;</w:t>
      </w:r>
    </w:p>
    <w:p w:rsidR="00DA1186" w:rsidRPr="007F66D4" w:rsidRDefault="00DA1186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на заняттях учителі </w:t>
      </w:r>
      <w:r w:rsidR="00EE2D16" w:rsidRPr="007F66D4">
        <w:rPr>
          <w:szCs w:val="28"/>
          <w:lang w:val="uk-UA"/>
        </w:rPr>
        <w:t>мають намагатися</w:t>
      </w:r>
      <w:r w:rsidRPr="007F66D4">
        <w:rPr>
          <w:szCs w:val="28"/>
          <w:lang w:val="uk-UA"/>
        </w:rPr>
        <w:t>, щоб учні творчо застосовували набуті знання, усвідомлюючи, що вони здатні творити і в цьому нічим не обмежені;</w:t>
      </w:r>
    </w:p>
    <w:p w:rsidR="00DA1186" w:rsidRPr="007F66D4" w:rsidRDefault="00DA1186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у</w:t>
      </w:r>
      <w:r w:rsidR="00EE2D16" w:rsidRPr="007F66D4">
        <w:rPr>
          <w:szCs w:val="28"/>
          <w:lang w:val="uk-UA"/>
        </w:rPr>
        <w:t xml:space="preserve">чні повинні вважати, що </w:t>
      </w:r>
      <w:r w:rsidRPr="007F66D4">
        <w:rPr>
          <w:szCs w:val="28"/>
          <w:lang w:val="uk-UA"/>
        </w:rPr>
        <w:t>досягнутий успіх</w:t>
      </w:r>
      <w:r w:rsidR="00EE2D16" w:rsidRPr="007F66D4">
        <w:rPr>
          <w:szCs w:val="28"/>
          <w:lang w:val="uk-UA"/>
        </w:rPr>
        <w:t xml:space="preserve"> став</w:t>
      </w:r>
      <w:r w:rsidRPr="007F66D4">
        <w:rPr>
          <w:szCs w:val="28"/>
          <w:lang w:val="uk-UA"/>
        </w:rPr>
        <w:t xml:space="preserve"> наслідком наполегливої праці.</w:t>
      </w:r>
    </w:p>
    <w:p w:rsidR="00DA1186" w:rsidRPr="007F66D4" w:rsidRDefault="00EE2D16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З</w:t>
      </w:r>
      <w:r w:rsidR="00DA1186" w:rsidRPr="007F66D4">
        <w:rPr>
          <w:szCs w:val="28"/>
          <w:lang w:val="uk-UA"/>
        </w:rPr>
        <w:t xml:space="preserve">датність людини об’єктивно оцінювати хід розвитку власних сил і можливостей є своєрідним психічним підгрунтям для наступного, більш складного акту самовиховання – самоконтролю. </w:t>
      </w:r>
      <w:r w:rsidRPr="007F66D4">
        <w:rPr>
          <w:szCs w:val="28"/>
          <w:lang w:val="uk-UA"/>
        </w:rPr>
        <w:t>С</w:t>
      </w:r>
      <w:r w:rsidR="00DA1186" w:rsidRPr="007F66D4">
        <w:rPr>
          <w:szCs w:val="28"/>
          <w:lang w:val="uk-UA"/>
        </w:rPr>
        <w:t>амоконтроль</w:t>
      </w:r>
      <w:r w:rsidRPr="007F66D4">
        <w:rPr>
          <w:szCs w:val="28"/>
          <w:lang w:val="uk-UA"/>
        </w:rPr>
        <w:t xml:space="preserve"> - це</w:t>
      </w:r>
      <w:r w:rsidR="00DA1186" w:rsidRPr="007F66D4">
        <w:rPr>
          <w:szCs w:val="28"/>
          <w:lang w:val="uk-UA"/>
        </w:rPr>
        <w:t xml:space="preserve"> здатність особистості перевірити себе, порівнюючи свою свідомість і діяльність із загальноприйнятими критеріями поведінки. Надзвичайно великого значення у формуванні цього вміння у школярів в</w:t>
      </w:r>
      <w:r w:rsidRPr="007F66D4">
        <w:rPr>
          <w:szCs w:val="28"/>
          <w:lang w:val="uk-UA"/>
        </w:rPr>
        <w:t>чені</w:t>
      </w:r>
      <w:r w:rsidR="00DA1186" w:rsidRPr="007F66D4">
        <w:rPr>
          <w:szCs w:val="28"/>
          <w:lang w:val="uk-UA"/>
        </w:rPr>
        <w:t xml:space="preserve"> нада</w:t>
      </w:r>
      <w:r w:rsidRPr="007F66D4">
        <w:rPr>
          <w:szCs w:val="28"/>
          <w:lang w:val="uk-UA"/>
        </w:rPr>
        <w:t>ють</w:t>
      </w:r>
      <w:r w:rsidR="00DA1186" w:rsidRPr="007F66D4">
        <w:rPr>
          <w:szCs w:val="28"/>
          <w:lang w:val="uk-UA"/>
        </w:rPr>
        <w:t xml:space="preserve"> порівнянню чи зіставленню себе з іншими людьми, поведінка яких є своєрідним ідеалом.</w:t>
      </w:r>
    </w:p>
    <w:p w:rsidR="00DA1186" w:rsidRPr="007F66D4" w:rsidRDefault="00EE2D16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Н</w:t>
      </w:r>
      <w:r w:rsidR="00DA1186" w:rsidRPr="007F66D4">
        <w:rPr>
          <w:szCs w:val="28"/>
          <w:lang w:val="uk-UA"/>
        </w:rPr>
        <w:t xml:space="preserve">айважливішим детермінантом самоконтролю </w:t>
      </w:r>
      <w:r w:rsidRPr="007F66D4">
        <w:rPr>
          <w:szCs w:val="28"/>
          <w:lang w:val="uk-UA"/>
        </w:rPr>
        <w:t xml:space="preserve">є </w:t>
      </w:r>
      <w:r w:rsidR="00DA1186" w:rsidRPr="007F66D4">
        <w:rPr>
          <w:szCs w:val="28"/>
          <w:lang w:val="uk-UA"/>
        </w:rPr>
        <w:t>совість. Зміст справжнього виховання, полягає в тому, щоб навчити школяра бачити оточуючий світ, самого себе не тільки очима, а й душею. Процес формування у вихованців совісті цілком залеж</w:t>
      </w:r>
      <w:r w:rsidRPr="007F66D4">
        <w:rPr>
          <w:szCs w:val="28"/>
          <w:lang w:val="uk-UA"/>
        </w:rPr>
        <w:t>ить</w:t>
      </w:r>
      <w:r w:rsidR="00DA1186" w:rsidRPr="007F66D4">
        <w:rPr>
          <w:szCs w:val="28"/>
          <w:lang w:val="uk-UA"/>
        </w:rPr>
        <w:t xml:space="preserve"> від педагогічної майстерності педагогів, від їхнього вміння засоромити і присоромити дітей, не вдаючись до покарань і образ.</w:t>
      </w:r>
    </w:p>
    <w:p w:rsidR="00EE2D16" w:rsidRPr="007F66D4" w:rsidRDefault="00DA1186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Великого значення у самовихованні </w:t>
      </w:r>
      <w:r w:rsidR="00EE2D16" w:rsidRPr="007F66D4">
        <w:rPr>
          <w:szCs w:val="28"/>
          <w:lang w:val="uk-UA"/>
        </w:rPr>
        <w:t>педагоги</w:t>
      </w:r>
      <w:r w:rsidRPr="007F66D4">
        <w:rPr>
          <w:szCs w:val="28"/>
          <w:lang w:val="uk-UA"/>
        </w:rPr>
        <w:t xml:space="preserve"> нада</w:t>
      </w:r>
      <w:r w:rsidR="00EE2D16" w:rsidRPr="007F66D4">
        <w:rPr>
          <w:szCs w:val="28"/>
          <w:lang w:val="uk-UA"/>
        </w:rPr>
        <w:t>ють</w:t>
      </w:r>
      <w:r w:rsidRPr="007F66D4">
        <w:rPr>
          <w:szCs w:val="28"/>
          <w:lang w:val="uk-UA"/>
        </w:rPr>
        <w:t xml:space="preserve"> умінню людини виявити вольову силу в подоланні труднощів, примусити себе робити те, що є складнішим. </w:t>
      </w:r>
      <w:r w:rsidR="00EE2D16" w:rsidRPr="007F66D4">
        <w:rPr>
          <w:szCs w:val="28"/>
          <w:lang w:val="uk-UA"/>
        </w:rPr>
        <w:t>В</w:t>
      </w:r>
      <w:r w:rsidRPr="007F66D4">
        <w:rPr>
          <w:szCs w:val="28"/>
          <w:lang w:val="uk-UA"/>
        </w:rPr>
        <w:t xml:space="preserve">иділено основні правила з виховання волі, яких школярі </w:t>
      </w:r>
      <w:r w:rsidR="00EE2D16" w:rsidRPr="007F66D4">
        <w:rPr>
          <w:szCs w:val="28"/>
          <w:lang w:val="uk-UA"/>
        </w:rPr>
        <w:t>мають намагатися</w:t>
      </w:r>
      <w:r w:rsidRPr="007F66D4">
        <w:rPr>
          <w:szCs w:val="28"/>
          <w:lang w:val="uk-UA"/>
        </w:rPr>
        <w:t xml:space="preserve"> дотримуватись. </w:t>
      </w:r>
    </w:p>
    <w:p w:rsidR="00DA1186" w:rsidRPr="007F66D4" w:rsidRDefault="00DA1186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Перше правило місти</w:t>
      </w:r>
      <w:r w:rsidR="00EE2D16" w:rsidRPr="007F66D4">
        <w:rPr>
          <w:szCs w:val="28"/>
          <w:lang w:val="uk-UA"/>
        </w:rPr>
        <w:t xml:space="preserve">ть </w:t>
      </w:r>
      <w:r w:rsidRPr="007F66D4">
        <w:rPr>
          <w:szCs w:val="28"/>
          <w:lang w:val="uk-UA"/>
        </w:rPr>
        <w:t>вимогу до боротьби з небезпечним “ворогом” – “не хочеться”. Друге – заклика</w:t>
      </w:r>
      <w:r w:rsidR="00EE2D16" w:rsidRPr="007F66D4">
        <w:rPr>
          <w:szCs w:val="28"/>
          <w:lang w:val="uk-UA"/>
        </w:rPr>
        <w:t>є</w:t>
      </w:r>
      <w:r w:rsidRPr="007F66D4">
        <w:rPr>
          <w:szCs w:val="28"/>
          <w:lang w:val="uk-UA"/>
        </w:rPr>
        <w:t xml:space="preserve"> школярів пробуджувати в собі почуття настороженості, коли їм щось здається нездійсненим, неможливим. Третє правило – вчи</w:t>
      </w:r>
      <w:r w:rsidR="00EE2D16" w:rsidRPr="007F66D4">
        <w:rPr>
          <w:szCs w:val="28"/>
          <w:lang w:val="uk-UA"/>
        </w:rPr>
        <w:t>ть</w:t>
      </w:r>
      <w:r w:rsidRPr="007F66D4">
        <w:rPr>
          <w:szCs w:val="28"/>
          <w:lang w:val="uk-UA"/>
        </w:rPr>
        <w:t xml:space="preserve"> зневажати негідне, підле. Четверте – спонука</w:t>
      </w:r>
      <w:r w:rsidR="00EE2D16" w:rsidRPr="007F66D4">
        <w:rPr>
          <w:szCs w:val="28"/>
          <w:lang w:val="uk-UA"/>
        </w:rPr>
        <w:t>є</w:t>
      </w:r>
      <w:r w:rsidRPr="007F66D4">
        <w:rPr>
          <w:szCs w:val="28"/>
          <w:lang w:val="uk-UA"/>
        </w:rPr>
        <w:t xml:space="preserve"> школярів до владарювання духом, волею над слабкостями свого тіла</w:t>
      </w:r>
      <w:r w:rsidR="005934C6" w:rsidRPr="007F66D4">
        <w:rPr>
          <w:szCs w:val="28"/>
        </w:rPr>
        <w:t xml:space="preserve"> [4, 37-39]</w:t>
      </w:r>
      <w:r w:rsidRPr="007F66D4">
        <w:rPr>
          <w:szCs w:val="28"/>
          <w:lang w:val="uk-UA"/>
        </w:rPr>
        <w:t>.</w:t>
      </w:r>
    </w:p>
    <w:p w:rsidR="00EE2D16" w:rsidRPr="007F66D4" w:rsidRDefault="00EE2D16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У</w:t>
      </w:r>
      <w:r w:rsidR="00DA1186" w:rsidRPr="007F66D4">
        <w:rPr>
          <w:szCs w:val="28"/>
          <w:lang w:val="uk-UA"/>
        </w:rPr>
        <w:t xml:space="preserve"> самовихованні дитячої волі вихователі повинні вміти правильно визначати ступінь вольового напруження для кожного учня у будь-якій його справі. Це не тільки дасть дітям змогу досягти поставленої мети, пережити радість успіху, а й внести впевненість, що їх сили й можливості дозволяють долати ще більші труднощі й перепони. </w:t>
      </w:r>
    </w:p>
    <w:p w:rsidR="00DA1186" w:rsidRPr="007F66D4" w:rsidRDefault="00DA1186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Не менш важливим і необхідним компонентом самовиховання школярів </w:t>
      </w:r>
      <w:r w:rsidR="00EE2D16" w:rsidRPr="007F66D4">
        <w:rPr>
          <w:szCs w:val="28"/>
          <w:lang w:val="uk-UA"/>
        </w:rPr>
        <w:t xml:space="preserve">є виховання </w:t>
      </w:r>
      <w:r w:rsidRPr="007F66D4">
        <w:rPr>
          <w:szCs w:val="28"/>
          <w:lang w:val="uk-UA"/>
        </w:rPr>
        <w:t>самоповаг</w:t>
      </w:r>
      <w:r w:rsidR="00EE2D16" w:rsidRPr="007F66D4">
        <w:rPr>
          <w:szCs w:val="28"/>
          <w:lang w:val="uk-UA"/>
        </w:rPr>
        <w:t>и</w:t>
      </w:r>
      <w:r w:rsidRPr="007F66D4">
        <w:rPr>
          <w:szCs w:val="28"/>
          <w:lang w:val="uk-UA"/>
        </w:rPr>
        <w:t xml:space="preserve">, яка здатна об’єднати волю вихователя з волею вихованця. </w:t>
      </w:r>
      <w:r w:rsidR="00EE2D16" w:rsidRPr="007F66D4">
        <w:rPr>
          <w:szCs w:val="28"/>
          <w:lang w:val="uk-UA"/>
        </w:rPr>
        <w:t>Наприклад, В.О. Сухомлинський, а</w:t>
      </w:r>
      <w:r w:rsidRPr="007F66D4">
        <w:rPr>
          <w:szCs w:val="28"/>
          <w:lang w:val="uk-UA"/>
        </w:rPr>
        <w:t>налізуючи власний досвід виховної роботи, визначи</w:t>
      </w:r>
      <w:r w:rsidR="00EE2D16" w:rsidRPr="007F66D4">
        <w:rPr>
          <w:szCs w:val="28"/>
          <w:lang w:val="uk-UA"/>
        </w:rPr>
        <w:t>в</w:t>
      </w:r>
      <w:r w:rsidRPr="007F66D4">
        <w:rPr>
          <w:szCs w:val="28"/>
          <w:lang w:val="uk-UA"/>
        </w:rPr>
        <w:t xml:space="preserve"> необхідні умови утвердження дитячої самоповаги</w:t>
      </w:r>
      <w:r w:rsidR="005934C6" w:rsidRPr="007F66D4">
        <w:rPr>
          <w:szCs w:val="28"/>
          <w:lang w:val="uk-UA"/>
        </w:rPr>
        <w:t xml:space="preserve"> [7, 150]</w:t>
      </w:r>
      <w:r w:rsidRPr="007F66D4">
        <w:rPr>
          <w:szCs w:val="28"/>
          <w:lang w:val="uk-UA"/>
        </w:rPr>
        <w:t>.</w:t>
      </w:r>
    </w:p>
    <w:p w:rsidR="00DA1186" w:rsidRPr="007F66D4" w:rsidRDefault="00DA1186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По-перше, кожен вихователь повинен стежити за стилем свого виховного впливу на школярів, щоб у взаєминах між ними панували ласка й спокій. По-друге, педагоги мають серйозно підходити до проблеми оцінювання результатів праці своїх учнів, щоб бажання вдосконалюватись не перетворилося для них в гонитву за оцінками. </w:t>
      </w:r>
    </w:p>
    <w:p w:rsidR="00DA1186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Виховна мета осмислюється й приймається вихованцем у результаті систематичного цілеспрямованого впливу з боку вихователя. У процесі самовиховання учень виступає як суб'єкт виховного процесу. Самовиховання перебуває в</w:t>
      </w:r>
      <w:r w:rsidR="00DA1186" w:rsidRPr="007F66D4">
        <w:rPr>
          <w:szCs w:val="28"/>
          <w:lang w:val="uk-UA"/>
        </w:rPr>
        <w:t xml:space="preserve"> </w:t>
      </w:r>
      <w:r w:rsidRPr="007F66D4">
        <w:rPr>
          <w:szCs w:val="28"/>
          <w:lang w:val="uk-UA"/>
        </w:rPr>
        <w:t xml:space="preserve">безпосередній залежності від змісту життя школярів, їхніх інтересів, відносин, характерних для того або іншого віку.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Дослідженнями встановлено, що потреба в самовихованні виникає в школярів уже в молодшому віці й може бути успішно використана в педагогічній роботі. Експериментально доведено, що форми самовдосконалення з обліком вікового й індивідуального розвитку школярів досить різноманітні й виражаються у вигляді пристосування, наслідування, орієнтації на дорослих, друзів і колектив однолітків.</w:t>
      </w:r>
    </w:p>
    <w:p w:rsidR="00EE2D16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Потреба в самовихованні є вищою формою розвитку особистості. Ця потреба не виникає одночасно у всіх учнів того самого віку, особливо якщо особистість не підготовлена до сприйняття пропонованих вимог</w:t>
      </w:r>
      <w:r w:rsidR="00EE2D16" w:rsidRPr="007F66D4">
        <w:rPr>
          <w:szCs w:val="28"/>
          <w:lang w:val="uk-UA"/>
        </w:rPr>
        <w:t>.</w:t>
      </w:r>
      <w:r w:rsidRPr="007F66D4">
        <w:rPr>
          <w:szCs w:val="28"/>
          <w:lang w:val="uk-UA"/>
        </w:rPr>
        <w:t xml:space="preserve"> </w:t>
      </w:r>
    </w:p>
    <w:p w:rsidR="00EE2D16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Цілеспрямованість, свідомість і стійкість самовиховання залежать насамперед від ідеалів, суспільної спрямованості діяльності школяра, від вольових властивостей особистості, від тої значимості, що школяр надає середовищу однолітків. Важливою передумовою для виникнення й розвитку процесу самовиховання є формування самосвідомості учнів.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Провідним компонентом змісту самовиховання є формування вольових і моральних якостей. Існує тісний зв'язок між організацією самовиховання й самооцінкою відповідних якостей. Показниками цієї залежності виступають: сила суспільної думки, дієвість критики й самокритики, сприятливий мікроклімат у колективі допомога вчителі у виборі прийомів і засобів самовиховання.</w:t>
      </w:r>
    </w:p>
    <w:p w:rsidR="00EE2D16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Стосовно самовиховання школярів колектив виконує дві основні функції: створює загальні передумови й умови для самостійного й стійкого процесу самовиховання й організує цей процес. </w:t>
      </w:r>
    </w:p>
    <w:p w:rsidR="00EE2D16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Перша функція виражається в тім, що колектив формує в учнів позитивне відношення до соціально коштовних видів діяльності, розвиває прагнення й бажання брати активну участь у колективній діяльності, стимулює самостійність, громадський обов'язок, ініціативність і т.д.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Друга функція виражається в безпосередній організації самовиховання: у формуванні самосвідомості учнів, у стимулюванні позитивної мотивації для роботи над собою, у наданні допомоги при плануванні й оцінці результатів своїх зусиль</w:t>
      </w:r>
      <w:r w:rsidR="005934C6" w:rsidRPr="007F66D4">
        <w:rPr>
          <w:szCs w:val="28"/>
          <w:lang w:val="uk-UA"/>
        </w:rPr>
        <w:t xml:space="preserve"> [7, 159]</w:t>
      </w:r>
      <w:r w:rsidRPr="007F66D4">
        <w:rPr>
          <w:szCs w:val="28"/>
          <w:lang w:val="uk-UA"/>
        </w:rPr>
        <w:t>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Індивідуальний розвиток учнів під впливом самовиховання благотворно діє на колектив. Розмаїтість інтересів школярів, широта їхнього кругозору, високий рівень загальної культури створюють умови для виявлення різнобічних похилостей і можливостей членів колективу, що у свою чергу збагачує колективні відносини, впливає на розвиток і вдосконалювання колективу в цілому.</w:t>
      </w:r>
    </w:p>
    <w:p w:rsidR="00EE2D16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Методи самовиховання</w:t>
      </w:r>
      <w:r w:rsidR="00EE2D16" w:rsidRPr="007F66D4">
        <w:rPr>
          <w:szCs w:val="28"/>
          <w:lang w:val="uk-UA"/>
        </w:rPr>
        <w:t>.</w:t>
      </w:r>
    </w:p>
    <w:p w:rsidR="00387240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Процес виховання дитини можна вважати ефективним тоді, коли в н</w:t>
      </w:r>
      <w:r w:rsidR="00EE2D16" w:rsidRPr="007F66D4">
        <w:rPr>
          <w:szCs w:val="28"/>
          <w:lang w:val="uk-UA"/>
        </w:rPr>
        <w:t>еї</w:t>
      </w:r>
      <w:r w:rsidRPr="007F66D4">
        <w:rPr>
          <w:szCs w:val="28"/>
          <w:lang w:val="uk-UA"/>
        </w:rPr>
        <w:t xml:space="preserve"> з'явиться потреба в самовихованні - у свідомій, планомірній роботі людини над собою. Ця робота спрямована на формування таких властивостей особистості, які відповідають вимогам суспільства й особистій програмі розвитку.</w:t>
      </w:r>
    </w:p>
    <w:p w:rsidR="00387240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Самовиховання виникає тоді, коли дитина підготовлена до нього, коли в</w:t>
      </w:r>
      <w:r w:rsidR="00387240" w:rsidRPr="007F66D4">
        <w:rPr>
          <w:szCs w:val="28"/>
          <w:lang w:val="uk-UA"/>
        </w:rPr>
        <w:t>о</w:t>
      </w:r>
      <w:r w:rsidRPr="007F66D4">
        <w:rPr>
          <w:szCs w:val="28"/>
          <w:lang w:val="uk-UA"/>
        </w:rPr>
        <w:t>н</w:t>
      </w:r>
      <w:r w:rsidR="00387240" w:rsidRPr="007F66D4">
        <w:rPr>
          <w:szCs w:val="28"/>
          <w:lang w:val="uk-UA"/>
        </w:rPr>
        <w:t>а</w:t>
      </w:r>
      <w:r w:rsidRPr="007F66D4">
        <w:rPr>
          <w:szCs w:val="28"/>
          <w:lang w:val="uk-UA"/>
        </w:rPr>
        <w:t xml:space="preserve"> починає усвідомлювати себе особистістю, замислюватися над своїм майбутнім, проявляти відому самостійність у практичному житті. Найбільш сприятливі умови для самовиховання створюються в колективі, коли дитина навчається коректувати сво</w:t>
      </w:r>
      <w:r w:rsidR="00387240" w:rsidRPr="007F66D4">
        <w:rPr>
          <w:szCs w:val="28"/>
          <w:lang w:val="uk-UA"/>
        </w:rPr>
        <w:t>ю поведінку</w:t>
      </w:r>
      <w:r w:rsidRPr="007F66D4">
        <w:rPr>
          <w:szCs w:val="28"/>
          <w:lang w:val="uk-UA"/>
        </w:rPr>
        <w:t xml:space="preserve"> з його вимогами.</w:t>
      </w:r>
    </w:p>
    <w:p w:rsidR="00387240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Самовиховання може здійснюватися дитиною в різних сферах його розвитку - морального, фізичного, емоційно-вольового, </w:t>
      </w:r>
      <w:r w:rsidR="00387240" w:rsidRPr="007F66D4">
        <w:rPr>
          <w:szCs w:val="28"/>
          <w:lang w:val="uk-UA"/>
        </w:rPr>
        <w:t>е</w:t>
      </w:r>
      <w:r w:rsidRPr="007F66D4">
        <w:rPr>
          <w:szCs w:val="28"/>
          <w:lang w:val="uk-UA"/>
        </w:rPr>
        <w:t>стетич</w:t>
      </w:r>
      <w:r w:rsidR="00387240" w:rsidRPr="007F66D4">
        <w:rPr>
          <w:szCs w:val="28"/>
          <w:lang w:val="uk-UA"/>
        </w:rPr>
        <w:t>н</w:t>
      </w:r>
      <w:r w:rsidRPr="007F66D4">
        <w:rPr>
          <w:szCs w:val="28"/>
          <w:lang w:val="uk-UA"/>
        </w:rPr>
        <w:t>ого й інтелектуального. Зміст і спрямованість самовиховання залежать від ряду обставин: від особливостей життєвого складу, від ідеалів школяра, від усвідомлення тих об'єктивних і суб'єктивних труднощів, з якими він зіштовхується.</w:t>
      </w:r>
    </w:p>
    <w:p w:rsidR="00387240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До самовиховання школяра спонук</w:t>
      </w:r>
      <w:r w:rsidR="00387240" w:rsidRPr="007F66D4">
        <w:rPr>
          <w:szCs w:val="28"/>
          <w:lang w:val="uk-UA"/>
        </w:rPr>
        <w:t>ають</w:t>
      </w:r>
      <w:r w:rsidRPr="007F66D4">
        <w:rPr>
          <w:szCs w:val="28"/>
          <w:lang w:val="uk-UA"/>
        </w:rPr>
        <w:t xml:space="preserve"> як зовнішні впливи (ідеологічні й моральні вимоги суспільства, вимоги колективу й окремої особистості), так і внутрішні (матеріальні й духовні потреби, інтереси людини). Процесу самовиховання сприяють змагання, прагнення відстояти честь класу, школи, критика й самокритика, приклад авторитетної людини.</w:t>
      </w:r>
    </w:p>
    <w:p w:rsidR="00387240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У реалізації програми самовиховання молодшому школяру допомагають переконання в необхідності працювати над своїм характером і пов</w:t>
      </w:r>
      <w:r w:rsidR="00387240" w:rsidRPr="007F66D4">
        <w:rPr>
          <w:szCs w:val="28"/>
          <w:lang w:val="uk-UA"/>
        </w:rPr>
        <w:t>едінкою</w:t>
      </w:r>
      <w:r w:rsidRPr="007F66D4">
        <w:rPr>
          <w:szCs w:val="28"/>
          <w:lang w:val="uk-UA"/>
        </w:rPr>
        <w:t>, а також постійні вправи, тренування в певних діях або вчинках. Найбільш уживаними методами самовиховання є: особисті зобов'язання, самозвіт, самоаналіз, самоконтроль, самооцінка</w:t>
      </w:r>
      <w:r w:rsidR="005934C6" w:rsidRPr="007F66D4">
        <w:rPr>
          <w:szCs w:val="28"/>
        </w:rPr>
        <w:t xml:space="preserve"> [4, 57]</w:t>
      </w:r>
      <w:r w:rsidRPr="007F66D4">
        <w:rPr>
          <w:szCs w:val="28"/>
          <w:lang w:val="uk-UA"/>
        </w:rPr>
        <w:t>.</w:t>
      </w:r>
    </w:p>
    <w:p w:rsidR="00387240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Підводячи підсумки сказаному, варто підкреслити, що охарактеризовані вище загальні методи виховання не вичерпують усього багатства способів педагогічного впливу на учнів. Педагогічна наука й практика, відповідаючи на запити життя, шукають і знаходять шляхи вдосконалювання виховного процесу. При цьому жод</w:t>
      </w:r>
      <w:r w:rsidR="00387240" w:rsidRPr="007F66D4">
        <w:rPr>
          <w:szCs w:val="28"/>
          <w:lang w:val="uk-UA"/>
        </w:rPr>
        <w:t>ен</w:t>
      </w:r>
      <w:r w:rsidRPr="007F66D4">
        <w:rPr>
          <w:szCs w:val="28"/>
          <w:lang w:val="uk-UA"/>
        </w:rPr>
        <w:t xml:space="preserve">, навіть самий </w:t>
      </w:r>
      <w:r w:rsidR="00387240" w:rsidRPr="007F66D4">
        <w:rPr>
          <w:szCs w:val="28"/>
          <w:lang w:val="uk-UA"/>
        </w:rPr>
        <w:t>досконалий</w:t>
      </w:r>
      <w:r w:rsidRPr="007F66D4">
        <w:rPr>
          <w:szCs w:val="28"/>
          <w:lang w:val="uk-UA"/>
        </w:rPr>
        <w:t xml:space="preserve"> засіб не може дати гарних результатів, якщо не враховувати індивідуальних особливостей дітей, їхнього віку, рівня вихованості, конкретної обстановки, якщо його застосовувати обособленно від всієї системи впливу на дитину дорослими.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Успіх виховання залежить від того, наскільки педагогічно доцільно вчитель застосовує той або інший засіб, метод або прийом впливу на учнів, наскільки цей засіб включений у систему виховання даного класного колективу, наскільки застосовувані засоби й методи виховання відповідають поставленим завданням і цілям виховання</w:t>
      </w:r>
      <w:r w:rsidR="005934C6" w:rsidRPr="007F66D4">
        <w:rPr>
          <w:szCs w:val="28"/>
          <w:lang w:val="uk-UA"/>
        </w:rPr>
        <w:t xml:space="preserve"> [4, 61]</w:t>
      </w:r>
      <w:r w:rsidRPr="007F66D4">
        <w:rPr>
          <w:szCs w:val="28"/>
          <w:lang w:val="uk-UA"/>
        </w:rPr>
        <w:t>.</w:t>
      </w:r>
    </w:p>
    <w:p w:rsidR="00DA1186" w:rsidRPr="007F66D4" w:rsidRDefault="00DA1186" w:rsidP="007F66D4">
      <w:pPr>
        <w:rPr>
          <w:szCs w:val="28"/>
          <w:lang w:val="uk-UA"/>
        </w:rPr>
      </w:pPr>
    </w:p>
    <w:p w:rsidR="00387240" w:rsidRPr="007F66D4" w:rsidRDefault="00CF2D32" w:rsidP="007F66D4">
      <w:pPr>
        <w:jc w:val="center"/>
        <w:rPr>
          <w:b/>
          <w:szCs w:val="28"/>
          <w:lang w:val="uk-UA"/>
        </w:rPr>
      </w:pPr>
      <w:bookmarkStart w:id="2" w:name="_Toc252034983"/>
      <w:r w:rsidRPr="007F66D4">
        <w:rPr>
          <w:b/>
          <w:szCs w:val="28"/>
          <w:lang w:val="uk-UA"/>
        </w:rPr>
        <w:t xml:space="preserve">3. </w:t>
      </w:r>
      <w:r w:rsidR="00387240" w:rsidRPr="007F66D4">
        <w:rPr>
          <w:b/>
          <w:szCs w:val="28"/>
          <w:lang w:val="uk-UA"/>
        </w:rPr>
        <w:t>Розробити правила керівництва самовиховання молодших школярів</w:t>
      </w:r>
      <w:bookmarkEnd w:id="2"/>
    </w:p>
    <w:p w:rsidR="00387240" w:rsidRPr="007F66D4" w:rsidRDefault="00387240" w:rsidP="007F66D4">
      <w:pPr>
        <w:rPr>
          <w:b/>
          <w:szCs w:val="28"/>
          <w:lang w:val="uk-UA"/>
        </w:rPr>
      </w:pPr>
    </w:p>
    <w:p w:rsidR="00387240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Робота з морального самовиховання результативна при системному підході, що припускає</w:t>
      </w:r>
      <w:r w:rsidR="00387240" w:rsidRPr="007F66D4">
        <w:rPr>
          <w:szCs w:val="28"/>
          <w:lang w:val="uk-UA"/>
        </w:rPr>
        <w:t>:</w:t>
      </w:r>
    </w:p>
    <w:p w:rsidR="00387240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педагогічну діагностику; </w:t>
      </w:r>
    </w:p>
    <w:p w:rsidR="00387240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використання різноманітних методів самовиховання; </w:t>
      </w:r>
    </w:p>
    <w:p w:rsidR="00387240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включення самого себе в соціальні й </w:t>
      </w:r>
      <w:r w:rsidR="00387240" w:rsidRPr="007F66D4">
        <w:rPr>
          <w:szCs w:val="28"/>
          <w:lang w:val="uk-UA"/>
        </w:rPr>
        <w:t>внутрішньо-</w:t>
      </w:r>
      <w:r w:rsidRPr="007F66D4">
        <w:rPr>
          <w:szCs w:val="28"/>
          <w:lang w:val="uk-UA"/>
        </w:rPr>
        <w:t xml:space="preserve">колективні відносини; </w:t>
      </w:r>
    </w:p>
    <w:p w:rsidR="00387240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інтенсивне залучення до діяльності з обліком наявних у себе позитивних якостей і здатностей; </w:t>
      </w:r>
    </w:p>
    <w:p w:rsidR="00387240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формування об'єктивної самооцінки;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навчання методиці самостимуляції позитивно</w:t>
      </w:r>
      <w:r w:rsidR="00387240" w:rsidRPr="007F66D4">
        <w:rPr>
          <w:szCs w:val="28"/>
          <w:lang w:val="uk-UA"/>
        </w:rPr>
        <w:t>ї поведінки</w:t>
      </w:r>
      <w:r w:rsidRPr="007F66D4">
        <w:rPr>
          <w:szCs w:val="28"/>
          <w:lang w:val="uk-UA"/>
        </w:rPr>
        <w:t xml:space="preserve"> (самонавіяння, самосхвалення, самоосуд).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У молодшому шкільному віці границі самовиховання визначаються появою нового виду діяльності - навчання. Воно спрямовано на розвиток вольових якостей, відповідальності, колективізму й пов'язане із приученням дитини до регулярного й сумлінного виконання навчальних завдань.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Існують правила </w:t>
      </w:r>
      <w:r w:rsidR="00387240" w:rsidRPr="007F66D4">
        <w:rPr>
          <w:szCs w:val="28"/>
          <w:lang w:val="uk-UA"/>
        </w:rPr>
        <w:t>«</w:t>
      </w:r>
      <w:r w:rsidRPr="007F66D4">
        <w:rPr>
          <w:szCs w:val="28"/>
          <w:lang w:val="uk-UA"/>
        </w:rPr>
        <w:t>сприятливо</w:t>
      </w:r>
      <w:r w:rsidR="00387240" w:rsidRPr="007F66D4">
        <w:rPr>
          <w:szCs w:val="28"/>
          <w:lang w:val="uk-UA"/>
        </w:rPr>
        <w:t>го»</w:t>
      </w:r>
      <w:r w:rsidRPr="007F66D4">
        <w:rPr>
          <w:szCs w:val="28"/>
          <w:lang w:val="uk-UA"/>
        </w:rPr>
        <w:t xml:space="preserve"> самовихованн</w:t>
      </w:r>
      <w:r w:rsidR="00387240" w:rsidRPr="007F66D4">
        <w:rPr>
          <w:szCs w:val="28"/>
          <w:lang w:val="uk-UA"/>
        </w:rPr>
        <w:t>я</w:t>
      </w:r>
      <w:r w:rsidRPr="007F66D4">
        <w:rPr>
          <w:szCs w:val="28"/>
          <w:lang w:val="uk-UA"/>
        </w:rPr>
        <w:t xml:space="preserve">: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П'ять “треба”: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1. Завжди допомагати батькам.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2. Виконувати вимоги вчителів учитися сумлінно.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3. Бути чесним.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4. Підкоряти особисті інтереси колективним.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5. Завжди й усюди проявляти сумлінність.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П'ять “можна”: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1. Веселитися й грати, коли робота зроблена на “відмінно”.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2. Забувати образи, але пам'ятати, кого й за що ти скривдив сам.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3. Не сумувати при невдачах; якщо за</w:t>
      </w:r>
      <w:r w:rsidR="00387240" w:rsidRPr="007F66D4">
        <w:rPr>
          <w:szCs w:val="28"/>
          <w:lang w:val="uk-UA"/>
        </w:rPr>
        <w:t xml:space="preserve">хотіти – все </w:t>
      </w:r>
      <w:r w:rsidRPr="007F66D4">
        <w:rPr>
          <w:szCs w:val="28"/>
          <w:lang w:val="uk-UA"/>
        </w:rPr>
        <w:t xml:space="preserve">вийде!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4. Учитися в інших, якщо вони краще тебе трудяться.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5. Запитувати, якщо не знаєш, просити допомогти, якщо не справляєшся сам</w:t>
      </w:r>
      <w:r w:rsidR="005934C6" w:rsidRPr="007F66D4">
        <w:rPr>
          <w:szCs w:val="28"/>
        </w:rPr>
        <w:t xml:space="preserve"> [4, 84-85]</w:t>
      </w:r>
      <w:r w:rsidRPr="007F66D4">
        <w:rPr>
          <w:szCs w:val="28"/>
          <w:lang w:val="uk-UA"/>
        </w:rPr>
        <w:t xml:space="preserve">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Це потрібно тобі самому!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1. Бути чесним! Сила людини в правді, слабість </w:t>
      </w:r>
      <w:r w:rsidR="00387240" w:rsidRPr="007F66D4">
        <w:rPr>
          <w:szCs w:val="28"/>
          <w:lang w:val="uk-UA"/>
        </w:rPr>
        <w:t>її</w:t>
      </w:r>
      <w:r w:rsidRPr="007F66D4">
        <w:rPr>
          <w:szCs w:val="28"/>
          <w:lang w:val="uk-UA"/>
        </w:rPr>
        <w:t xml:space="preserve"> - неправда.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2. Бути працьовитим! Не боятися невдач у новій справі. Хто завзятий, той з невдач створить успіх, з поразок викує перемогу.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3. Бути чуйним і турботливим! П</w:t>
      </w:r>
      <w:r w:rsidR="00387240" w:rsidRPr="007F66D4">
        <w:rPr>
          <w:szCs w:val="28"/>
          <w:lang w:val="uk-UA"/>
        </w:rPr>
        <w:t>ам’ятай</w:t>
      </w:r>
      <w:r w:rsidRPr="007F66D4">
        <w:rPr>
          <w:szCs w:val="28"/>
          <w:lang w:val="uk-UA"/>
        </w:rPr>
        <w:t>, до тебе будуть добре ставитися, якщо ти до інши</w:t>
      </w:r>
      <w:r w:rsidR="00387240" w:rsidRPr="007F66D4">
        <w:rPr>
          <w:szCs w:val="28"/>
          <w:lang w:val="uk-UA"/>
        </w:rPr>
        <w:t>х також</w:t>
      </w:r>
      <w:r w:rsidRPr="007F66D4">
        <w:rPr>
          <w:szCs w:val="28"/>
          <w:lang w:val="uk-UA"/>
        </w:rPr>
        <w:t xml:space="preserve"> добре ставишся.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4. Бути здоровим і охайним! Займайся ранковою гімнастикою, загартовуйся, мийся до пояса холодною водою щодня, стеж за чистотою рук, годин</w:t>
      </w:r>
      <w:r w:rsidR="00387240" w:rsidRPr="007F66D4">
        <w:rPr>
          <w:szCs w:val="28"/>
          <w:lang w:val="uk-UA"/>
        </w:rPr>
        <w:t>у</w:t>
      </w:r>
      <w:r w:rsidRPr="007F66D4">
        <w:rPr>
          <w:szCs w:val="28"/>
          <w:lang w:val="uk-UA"/>
        </w:rPr>
        <w:t xml:space="preserve"> в день виділяй на прогулянки й ще годин</w:t>
      </w:r>
      <w:r w:rsidR="00387240" w:rsidRPr="007F66D4">
        <w:rPr>
          <w:szCs w:val="28"/>
          <w:lang w:val="uk-UA"/>
        </w:rPr>
        <w:t>у</w:t>
      </w:r>
      <w:r w:rsidRPr="007F66D4">
        <w:rPr>
          <w:szCs w:val="28"/>
          <w:lang w:val="uk-UA"/>
        </w:rPr>
        <w:t xml:space="preserve"> віддай праці або спорту.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5. Бути уважним, трену</w:t>
      </w:r>
      <w:r w:rsidR="00387240" w:rsidRPr="007F66D4">
        <w:rPr>
          <w:szCs w:val="28"/>
          <w:lang w:val="uk-UA"/>
        </w:rPr>
        <w:t xml:space="preserve">й </w:t>
      </w:r>
      <w:r w:rsidRPr="007F66D4">
        <w:rPr>
          <w:szCs w:val="28"/>
          <w:lang w:val="uk-UA"/>
        </w:rPr>
        <w:t>уваг</w:t>
      </w:r>
      <w:r w:rsidR="00387240" w:rsidRPr="007F66D4">
        <w:rPr>
          <w:szCs w:val="28"/>
          <w:lang w:val="uk-UA"/>
        </w:rPr>
        <w:t>у</w:t>
      </w:r>
      <w:r w:rsidRPr="007F66D4">
        <w:rPr>
          <w:szCs w:val="28"/>
          <w:lang w:val="uk-UA"/>
        </w:rPr>
        <w:t xml:space="preserve">! </w:t>
      </w:r>
      <w:r w:rsidR="00387240" w:rsidRPr="007F66D4">
        <w:rPr>
          <w:szCs w:val="28"/>
          <w:lang w:val="uk-UA"/>
        </w:rPr>
        <w:t>Хороша</w:t>
      </w:r>
      <w:r w:rsidRPr="007F66D4">
        <w:rPr>
          <w:szCs w:val="28"/>
          <w:lang w:val="uk-UA"/>
        </w:rPr>
        <w:t xml:space="preserve"> увага оберігає від помилок у навчанні й невдач у грі, праці, спорті.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Цього робити не можна!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1. Учитися без старання, ліниво й безвідповідально.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2. Грубити й битися з однолітками, кривдити молодших.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3. Терпіти в себе недоліки, інакше вони тебе самого знищать. Будь сильн</w:t>
      </w:r>
      <w:r w:rsidR="00387240" w:rsidRPr="007F66D4">
        <w:rPr>
          <w:szCs w:val="28"/>
          <w:lang w:val="uk-UA"/>
        </w:rPr>
        <w:t>ішим</w:t>
      </w:r>
      <w:r w:rsidRPr="007F66D4">
        <w:rPr>
          <w:szCs w:val="28"/>
          <w:lang w:val="uk-UA"/>
        </w:rPr>
        <w:t xml:space="preserve"> своїх слабостей.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4. Проходити </w:t>
      </w:r>
      <w:r w:rsidR="00387240" w:rsidRPr="007F66D4">
        <w:rPr>
          <w:szCs w:val="28"/>
          <w:lang w:val="uk-UA"/>
        </w:rPr>
        <w:t>повз</w:t>
      </w:r>
      <w:r w:rsidRPr="007F66D4">
        <w:rPr>
          <w:szCs w:val="28"/>
          <w:lang w:val="uk-UA"/>
        </w:rPr>
        <w:t xml:space="preserve">, коли поруч кривдять маля, знущаються з товариша, нагло брешуть в очі чесним людям.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5. Критикувати інших, якщо сам страждаєш подібним же недоліком.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П'ять “добре”: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1. Уміти володіти собою (не губитися, не боятися, не виходити із себе </w:t>
      </w:r>
      <w:r w:rsidR="00257D05" w:rsidRPr="007F66D4">
        <w:rPr>
          <w:szCs w:val="28"/>
          <w:lang w:val="uk-UA"/>
        </w:rPr>
        <w:t>через</w:t>
      </w:r>
      <w:r w:rsidRPr="007F66D4">
        <w:rPr>
          <w:szCs w:val="28"/>
          <w:lang w:val="uk-UA"/>
        </w:rPr>
        <w:t xml:space="preserve"> дрібниц</w:t>
      </w:r>
      <w:r w:rsidR="00257D05" w:rsidRPr="007F66D4">
        <w:rPr>
          <w:szCs w:val="28"/>
          <w:lang w:val="uk-UA"/>
        </w:rPr>
        <w:t>і</w:t>
      </w:r>
      <w:r w:rsidRPr="007F66D4">
        <w:rPr>
          <w:szCs w:val="28"/>
          <w:lang w:val="uk-UA"/>
        </w:rPr>
        <w:t xml:space="preserve">)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2. Планувати кожний свій день.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3. Оцінювати свої вчинки.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4. Спочатку думати, а потім робити.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5. Братися спочатку за </w:t>
      </w:r>
      <w:r w:rsidR="00257D05" w:rsidRPr="007F66D4">
        <w:rPr>
          <w:szCs w:val="28"/>
          <w:lang w:val="uk-UA"/>
        </w:rPr>
        <w:t>най</w:t>
      </w:r>
      <w:r w:rsidRPr="007F66D4">
        <w:rPr>
          <w:szCs w:val="28"/>
          <w:lang w:val="uk-UA"/>
        </w:rPr>
        <w:t>важ</w:t>
      </w:r>
      <w:r w:rsidR="00257D05" w:rsidRPr="007F66D4">
        <w:rPr>
          <w:szCs w:val="28"/>
          <w:lang w:val="uk-UA"/>
        </w:rPr>
        <w:t>чі</w:t>
      </w:r>
      <w:r w:rsidRPr="007F66D4">
        <w:rPr>
          <w:szCs w:val="28"/>
          <w:lang w:val="uk-UA"/>
        </w:rPr>
        <w:t xml:space="preserve"> справи.</w:t>
      </w:r>
    </w:p>
    <w:p w:rsidR="00257D05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В.Ґете тверд</w:t>
      </w:r>
      <w:r w:rsidR="00257D05" w:rsidRPr="007F66D4">
        <w:rPr>
          <w:szCs w:val="28"/>
          <w:lang w:val="uk-UA"/>
        </w:rPr>
        <w:t>ив</w:t>
      </w:r>
      <w:r w:rsidRPr="007F66D4">
        <w:rPr>
          <w:szCs w:val="28"/>
          <w:lang w:val="uk-UA"/>
        </w:rPr>
        <w:t>: “Розумна людина не т</w:t>
      </w:r>
      <w:r w:rsidR="00257D05" w:rsidRPr="007F66D4">
        <w:rPr>
          <w:szCs w:val="28"/>
          <w:lang w:val="uk-UA"/>
        </w:rPr>
        <w:t>а</w:t>
      </w:r>
      <w:r w:rsidRPr="007F66D4">
        <w:rPr>
          <w:szCs w:val="28"/>
          <w:lang w:val="uk-UA"/>
        </w:rPr>
        <w:t>, хто багато знає, а хто знає самого себе”.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Що дає людині знання самого себе?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1.Об'єктивно оцінити себе, свої можливості й здатності. Виходячи із цього, визначити </w:t>
      </w:r>
      <w:r w:rsidR="00257D05" w:rsidRPr="007F66D4">
        <w:rPr>
          <w:szCs w:val="28"/>
          <w:lang w:val="uk-UA"/>
        </w:rPr>
        <w:t>цілі</w:t>
      </w:r>
      <w:r w:rsidRPr="007F66D4">
        <w:rPr>
          <w:szCs w:val="28"/>
          <w:lang w:val="uk-UA"/>
        </w:rPr>
        <w:t xml:space="preserve"> життя.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2.Не допускати помилок, розчарувань, необґрунтованих претензій, катастрофи життєвих планів.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3. Визначити своє покликання, безпомилково вибрати професію.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4.Не претендувати на особливу увагу до себе з боку навколишніх; скромність і достоїнство - показники об'єктивної самооцінки.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5. Шукати причини неприємності в собі, а не в інш</w:t>
      </w:r>
      <w:r w:rsidR="00257D05" w:rsidRPr="007F66D4">
        <w:rPr>
          <w:szCs w:val="28"/>
          <w:lang w:val="uk-UA"/>
        </w:rPr>
        <w:t>их</w:t>
      </w:r>
      <w:r w:rsidR="005934C6" w:rsidRPr="007F66D4">
        <w:rPr>
          <w:szCs w:val="28"/>
        </w:rPr>
        <w:t xml:space="preserve"> [4, 89-92]</w:t>
      </w:r>
      <w:r w:rsidRPr="007F66D4">
        <w:rPr>
          <w:szCs w:val="28"/>
          <w:lang w:val="uk-UA"/>
        </w:rPr>
        <w:t>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Для керівництва самовихованням, на мою думку, учителеві необхідно представляти структуру компонентів цього процесу, мотиви, які спонук</w:t>
      </w:r>
      <w:r w:rsidR="00257D05" w:rsidRPr="007F66D4">
        <w:rPr>
          <w:szCs w:val="28"/>
          <w:lang w:val="uk-UA"/>
        </w:rPr>
        <w:t>ають молодшого школяра</w:t>
      </w:r>
      <w:r w:rsidRPr="007F66D4">
        <w:rPr>
          <w:szCs w:val="28"/>
          <w:lang w:val="uk-UA"/>
        </w:rPr>
        <w:t xml:space="preserve"> працювати над собою, важливо допомогти знайти таку діяльність, у якій вихованець займав би активну позицію, що виявляло б недолік яких</w:t>
      </w:r>
      <w:r w:rsidR="00257D05" w:rsidRPr="007F66D4">
        <w:rPr>
          <w:szCs w:val="28"/>
          <w:lang w:val="uk-UA"/>
        </w:rPr>
        <w:t>ось</w:t>
      </w:r>
      <w:r w:rsidRPr="007F66D4">
        <w:rPr>
          <w:szCs w:val="28"/>
          <w:lang w:val="uk-UA"/>
        </w:rPr>
        <w:t xml:space="preserve"> важливих якостей і, тим самим, спонук</w:t>
      </w:r>
      <w:r w:rsidR="00257D05" w:rsidRPr="007F66D4">
        <w:rPr>
          <w:szCs w:val="28"/>
          <w:lang w:val="uk-UA"/>
        </w:rPr>
        <w:t>а</w:t>
      </w:r>
      <w:r w:rsidRPr="007F66D4">
        <w:rPr>
          <w:szCs w:val="28"/>
          <w:lang w:val="uk-UA"/>
        </w:rPr>
        <w:t>ло б до роботи над собою.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Класні керівники, що працюють у школі багато років мають свої програми по керівництву процесом самовиховання.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Так, наприклад </w:t>
      </w:r>
      <w:r w:rsidR="00257D05" w:rsidRPr="007F66D4">
        <w:rPr>
          <w:szCs w:val="28"/>
          <w:lang w:val="uk-UA"/>
        </w:rPr>
        <w:t xml:space="preserve">один класний керівник </w:t>
      </w:r>
      <w:r w:rsidRPr="007F66D4">
        <w:rPr>
          <w:szCs w:val="28"/>
          <w:lang w:val="uk-UA"/>
        </w:rPr>
        <w:t>ставить перед собою наступні завдання: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1. Стимулювати в учнів інтерес до власного внутрішнього </w:t>
      </w:r>
      <w:r w:rsidR="00257D05" w:rsidRPr="007F66D4">
        <w:rPr>
          <w:szCs w:val="28"/>
          <w:lang w:val="uk-UA"/>
        </w:rPr>
        <w:t>світу</w:t>
      </w:r>
      <w:r w:rsidRPr="007F66D4">
        <w:rPr>
          <w:szCs w:val="28"/>
          <w:lang w:val="uk-UA"/>
        </w:rPr>
        <w:t>, бажання вдосконалювати себе як особистість.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2. Озброїти школярів системою знань із питань самовиховання.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3. Озброїти учнів методикою самовиховання.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Цілеспрямована робота в даному плані дозволила виділити наступні етапи в процесі керівництва самовихованням: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I етап - спонукання прагнення </w:t>
      </w:r>
      <w:r w:rsidR="00257D05" w:rsidRPr="007F66D4">
        <w:rPr>
          <w:szCs w:val="28"/>
          <w:lang w:val="uk-UA"/>
        </w:rPr>
        <w:t>учня</w:t>
      </w:r>
      <w:r w:rsidRPr="007F66D4">
        <w:rPr>
          <w:szCs w:val="28"/>
          <w:lang w:val="uk-UA"/>
        </w:rPr>
        <w:t>, стати кращ</w:t>
      </w:r>
      <w:r w:rsidR="00257D05" w:rsidRPr="007F66D4">
        <w:rPr>
          <w:szCs w:val="28"/>
          <w:lang w:val="uk-UA"/>
        </w:rPr>
        <w:t>им</w:t>
      </w:r>
      <w:r w:rsidRPr="007F66D4">
        <w:rPr>
          <w:szCs w:val="28"/>
          <w:lang w:val="uk-UA"/>
        </w:rPr>
        <w:t>, розвити в собі позитивні якості особистості, позбутися негативних якостей.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II етап - надання допомоги учням в оцінці самих себе, в аналізі свого життя, пізнання своїх позитивних якостей і недоліків (за умови, що в учнів </w:t>
      </w:r>
      <w:r w:rsidR="00257D05" w:rsidRPr="007F66D4">
        <w:rPr>
          <w:szCs w:val="28"/>
          <w:lang w:val="uk-UA"/>
        </w:rPr>
        <w:t>є</w:t>
      </w:r>
      <w:r w:rsidRPr="007F66D4">
        <w:rPr>
          <w:szCs w:val="28"/>
          <w:lang w:val="uk-UA"/>
        </w:rPr>
        <w:t xml:space="preserve"> бажання стати краще).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III етап - надання допомоги в розробці програми самовиховання (за умови, що поставлено мету й учень знає, що треба виховувати в собі й від чого позбутися).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IV етап - Озброєння учнів методиками й прикладами самовиховання з організацією вправ, діяльності по виробленню необхідних рис характеру, якостей особистості.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V етап - самоконтроль.</w:t>
      </w:r>
    </w:p>
    <w:p w:rsidR="00CF2D32" w:rsidRPr="007F66D4" w:rsidRDefault="00257D05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Педагоги </w:t>
      </w:r>
      <w:r w:rsidR="00CF2D32" w:rsidRPr="007F66D4">
        <w:rPr>
          <w:szCs w:val="28"/>
          <w:lang w:val="uk-UA"/>
        </w:rPr>
        <w:t>уважа</w:t>
      </w:r>
      <w:r w:rsidRPr="007F66D4">
        <w:rPr>
          <w:szCs w:val="28"/>
          <w:lang w:val="uk-UA"/>
        </w:rPr>
        <w:t>ють</w:t>
      </w:r>
      <w:r w:rsidR="00CF2D32" w:rsidRPr="007F66D4">
        <w:rPr>
          <w:szCs w:val="28"/>
          <w:lang w:val="uk-UA"/>
        </w:rPr>
        <w:t xml:space="preserve">, що моральне виховання й формування морального досвіду неможливо без глибокого розуміння норм моралі, без формування правильних </w:t>
      </w:r>
      <w:r w:rsidRPr="007F66D4">
        <w:rPr>
          <w:szCs w:val="28"/>
          <w:lang w:val="uk-UA"/>
        </w:rPr>
        <w:t xml:space="preserve">уявлень і </w:t>
      </w:r>
      <w:r w:rsidR="005934C6" w:rsidRPr="007F66D4">
        <w:rPr>
          <w:szCs w:val="28"/>
          <w:lang w:val="uk-UA"/>
        </w:rPr>
        <w:t>знань</w:t>
      </w:r>
      <w:r w:rsidR="00CF2D32" w:rsidRPr="007F66D4">
        <w:rPr>
          <w:szCs w:val="28"/>
          <w:lang w:val="uk-UA"/>
        </w:rPr>
        <w:t xml:space="preserve"> про моральні якості. Учні повинні вміти не тільки визначати, що добре, а що погано, але й оцінювати сво</w:t>
      </w:r>
      <w:r w:rsidRPr="007F66D4">
        <w:rPr>
          <w:szCs w:val="28"/>
          <w:lang w:val="uk-UA"/>
        </w:rPr>
        <w:t>ю поведінку</w:t>
      </w:r>
      <w:r w:rsidR="00CF2D32" w:rsidRPr="007F66D4">
        <w:rPr>
          <w:szCs w:val="28"/>
          <w:lang w:val="uk-UA"/>
        </w:rPr>
        <w:t>, свій характер, свої сили й здатності, свої недоліки й достоїнства. Для цього в пл</w:t>
      </w:r>
      <w:r w:rsidRPr="007F66D4">
        <w:rPr>
          <w:szCs w:val="28"/>
          <w:lang w:val="uk-UA"/>
        </w:rPr>
        <w:t>а</w:t>
      </w:r>
      <w:r w:rsidR="00CF2D32" w:rsidRPr="007F66D4">
        <w:rPr>
          <w:szCs w:val="28"/>
          <w:lang w:val="uk-UA"/>
        </w:rPr>
        <w:t>ні роботи з дітьми використову</w:t>
      </w:r>
      <w:r w:rsidRPr="007F66D4">
        <w:rPr>
          <w:szCs w:val="28"/>
          <w:lang w:val="uk-UA"/>
        </w:rPr>
        <w:t>ються</w:t>
      </w:r>
      <w:r w:rsidR="00CF2D32" w:rsidRPr="007F66D4">
        <w:rPr>
          <w:szCs w:val="28"/>
          <w:lang w:val="uk-UA"/>
        </w:rPr>
        <w:t xml:space="preserve"> такі виховні бесіди: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1. Що в людині головне?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2. Що ми знаємо про себе?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3. Хто домагається мети?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4. Створи себе сам.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5. Як створювати характер?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6. Про звички</w:t>
      </w:r>
      <w:r w:rsidR="00257D05" w:rsidRPr="007F66D4">
        <w:rPr>
          <w:szCs w:val="28"/>
          <w:lang w:val="uk-UA"/>
        </w:rPr>
        <w:t xml:space="preserve"> -</w:t>
      </w:r>
      <w:r w:rsidRPr="007F66D4">
        <w:rPr>
          <w:szCs w:val="28"/>
          <w:lang w:val="uk-UA"/>
        </w:rPr>
        <w:t xml:space="preserve"> корисн</w:t>
      </w:r>
      <w:r w:rsidR="00257D05" w:rsidRPr="007F66D4">
        <w:rPr>
          <w:szCs w:val="28"/>
          <w:lang w:val="uk-UA"/>
        </w:rPr>
        <w:t>і</w:t>
      </w:r>
      <w:r w:rsidRPr="007F66D4">
        <w:rPr>
          <w:szCs w:val="28"/>
          <w:lang w:val="uk-UA"/>
        </w:rPr>
        <w:t xml:space="preserve"> і шкідливих.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7. Як перебороти свої недоліки?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8. Мої недоліки - мої вороги, мої достоїнства - мої друзі.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9. Які переваги дисциплінованої людини?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10. Що таке самовиховання?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11. Чи можна змінити свій характер?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12. Про силу волі, наполегливості й упертості.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1</w:t>
      </w:r>
      <w:r w:rsidR="00257D05" w:rsidRPr="007F66D4">
        <w:rPr>
          <w:szCs w:val="28"/>
          <w:lang w:val="uk-UA"/>
        </w:rPr>
        <w:t>3</w:t>
      </w:r>
      <w:r w:rsidRPr="007F66D4">
        <w:rPr>
          <w:szCs w:val="28"/>
          <w:lang w:val="uk-UA"/>
        </w:rPr>
        <w:t>. Принциповість і байдужість.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>1</w:t>
      </w:r>
      <w:r w:rsidR="00257D05" w:rsidRPr="007F66D4">
        <w:rPr>
          <w:szCs w:val="28"/>
          <w:lang w:val="uk-UA"/>
        </w:rPr>
        <w:t>4</w:t>
      </w:r>
      <w:r w:rsidRPr="007F66D4">
        <w:rPr>
          <w:szCs w:val="28"/>
          <w:lang w:val="uk-UA"/>
        </w:rPr>
        <w:t>. Про самовиховання працьовитості й боротьбі з лінню.</w:t>
      </w:r>
    </w:p>
    <w:p w:rsidR="00CF2D32" w:rsidRPr="007F66D4" w:rsidRDefault="00CF2D32" w:rsidP="007F66D4">
      <w:pPr>
        <w:rPr>
          <w:szCs w:val="28"/>
          <w:lang w:val="uk-UA"/>
        </w:rPr>
      </w:pPr>
    </w:p>
    <w:p w:rsidR="00CF2D32" w:rsidRPr="007F66D4" w:rsidRDefault="00CF2D32" w:rsidP="007F66D4">
      <w:pPr>
        <w:jc w:val="center"/>
        <w:rPr>
          <w:b/>
          <w:szCs w:val="28"/>
          <w:lang w:val="uk-UA"/>
        </w:rPr>
      </w:pPr>
      <w:bookmarkStart w:id="3" w:name="_Toc252034984"/>
      <w:r w:rsidRPr="007F66D4">
        <w:rPr>
          <w:b/>
          <w:szCs w:val="28"/>
          <w:lang w:val="uk-UA"/>
        </w:rPr>
        <w:t>4.</w:t>
      </w:r>
      <w:r w:rsidR="00257D05" w:rsidRPr="007F66D4">
        <w:rPr>
          <w:b/>
          <w:szCs w:val="28"/>
          <w:lang w:val="uk-UA"/>
        </w:rPr>
        <w:t xml:space="preserve"> Дібрати матеріал з досвіду роботи вчителів з організації самовиховання учнів початкових класів</w:t>
      </w:r>
      <w:bookmarkEnd w:id="3"/>
    </w:p>
    <w:p w:rsidR="00257D05" w:rsidRPr="007F66D4" w:rsidRDefault="00257D05" w:rsidP="007F66D4">
      <w:pPr>
        <w:rPr>
          <w:b/>
          <w:szCs w:val="28"/>
          <w:lang w:val="uk-UA"/>
        </w:rPr>
      </w:pPr>
    </w:p>
    <w:p w:rsidR="00CF2D32" w:rsidRPr="007F66D4" w:rsidRDefault="00CF2D32" w:rsidP="007F66D4">
      <w:pPr>
        <w:rPr>
          <w:b/>
          <w:bCs/>
          <w:kern w:val="36"/>
          <w:szCs w:val="28"/>
          <w:lang w:val="uk-UA"/>
        </w:rPr>
      </w:pPr>
      <w:bookmarkStart w:id="4" w:name="_Toc252034985"/>
      <w:r w:rsidRPr="007F66D4">
        <w:rPr>
          <w:b/>
          <w:bCs/>
          <w:kern w:val="36"/>
          <w:szCs w:val="28"/>
          <w:lang w:val="uk-UA"/>
        </w:rPr>
        <w:t>Класна година на тему "Про самодисципліну й самовиховання школяра"</w:t>
      </w:r>
      <w:bookmarkEnd w:id="4"/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b/>
          <w:bCs/>
          <w:szCs w:val="28"/>
          <w:lang w:val="uk-UA"/>
        </w:rPr>
        <w:t>Мет</w:t>
      </w:r>
      <w:r w:rsidR="00A62CDB" w:rsidRPr="007F66D4">
        <w:rPr>
          <w:b/>
          <w:bCs/>
          <w:szCs w:val="28"/>
          <w:lang w:val="uk-UA"/>
        </w:rPr>
        <w:t>а</w:t>
      </w:r>
      <w:r w:rsidRPr="007F66D4">
        <w:rPr>
          <w:b/>
          <w:bCs/>
          <w:szCs w:val="28"/>
          <w:lang w:val="uk-UA"/>
        </w:rPr>
        <w:t xml:space="preserve"> класної години: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Вивчити рівень дисциплінованості учня.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Навчити об'єктивно оцінювати свої пізнавальні можливості, наполегливо працювати над собою.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Навчити контролювати свої дії.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b/>
          <w:bCs/>
          <w:szCs w:val="28"/>
          <w:lang w:val="uk-UA"/>
        </w:rPr>
        <w:t>Питання для обговорення: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Самодисципліна - це «дисципліна подолання, дисципліна боротьби й руху вперед».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Самовиховання - це діяльність людини, спрямована на зміну своєї особистості.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Відповідальність перед </w:t>
      </w:r>
      <w:r w:rsidR="00257D05" w:rsidRPr="007F66D4">
        <w:rPr>
          <w:szCs w:val="28"/>
          <w:lang w:val="uk-UA"/>
        </w:rPr>
        <w:t>батьками</w:t>
      </w:r>
      <w:r w:rsidRPr="007F66D4">
        <w:rPr>
          <w:szCs w:val="28"/>
          <w:lang w:val="uk-UA"/>
        </w:rPr>
        <w:t xml:space="preserve">, колективом, суспільством і власною совістю за свої вчинки й справи.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b/>
          <w:bCs/>
          <w:szCs w:val="28"/>
          <w:lang w:val="uk-UA"/>
        </w:rPr>
        <w:t>Висловлення на дошці:</w:t>
      </w:r>
    </w:p>
    <w:p w:rsidR="00CF2D32" w:rsidRPr="007F66D4" w:rsidRDefault="00CF2D32" w:rsidP="007F66D4">
      <w:pPr>
        <w:rPr>
          <w:i/>
          <w:iCs/>
          <w:szCs w:val="28"/>
          <w:lang w:val="uk-UA"/>
        </w:rPr>
      </w:pPr>
      <w:r w:rsidRPr="007F66D4">
        <w:rPr>
          <w:i/>
          <w:iCs/>
          <w:szCs w:val="28"/>
          <w:lang w:val="uk-UA"/>
        </w:rPr>
        <w:t xml:space="preserve">«Не хочеться – це небезпечний ворог людського буття. З </w:t>
      </w:r>
      <w:r w:rsidR="00257D05" w:rsidRPr="007F66D4">
        <w:rPr>
          <w:i/>
          <w:iCs/>
          <w:szCs w:val="28"/>
          <w:lang w:val="uk-UA"/>
        </w:rPr>
        <w:t>«</w:t>
      </w:r>
      <w:r w:rsidRPr="007F66D4">
        <w:rPr>
          <w:i/>
          <w:iCs/>
          <w:szCs w:val="28"/>
          <w:lang w:val="uk-UA"/>
        </w:rPr>
        <w:t>не хочеться</w:t>
      </w:r>
      <w:r w:rsidR="00257D05" w:rsidRPr="007F66D4">
        <w:rPr>
          <w:i/>
          <w:iCs/>
          <w:szCs w:val="28"/>
          <w:lang w:val="uk-UA"/>
        </w:rPr>
        <w:t>»</w:t>
      </w:r>
      <w:r w:rsidRPr="007F66D4">
        <w:rPr>
          <w:i/>
          <w:iCs/>
          <w:szCs w:val="28"/>
          <w:lang w:val="uk-UA"/>
        </w:rPr>
        <w:t xml:space="preserve">, якщо воно вийшло переможцем над </w:t>
      </w:r>
      <w:r w:rsidR="00257D05" w:rsidRPr="007F66D4">
        <w:rPr>
          <w:i/>
          <w:iCs/>
          <w:szCs w:val="28"/>
          <w:lang w:val="uk-UA"/>
        </w:rPr>
        <w:t>«</w:t>
      </w:r>
      <w:r w:rsidRPr="007F66D4">
        <w:rPr>
          <w:i/>
          <w:iCs/>
          <w:szCs w:val="28"/>
          <w:lang w:val="uk-UA"/>
        </w:rPr>
        <w:t>треба</w:t>
      </w:r>
      <w:r w:rsidR="00257D05" w:rsidRPr="007F66D4">
        <w:rPr>
          <w:i/>
          <w:iCs/>
          <w:szCs w:val="28"/>
          <w:lang w:val="uk-UA"/>
        </w:rPr>
        <w:t>»</w:t>
      </w:r>
      <w:r w:rsidRPr="007F66D4">
        <w:rPr>
          <w:i/>
          <w:iCs/>
          <w:szCs w:val="28"/>
          <w:lang w:val="uk-UA"/>
        </w:rPr>
        <w:t xml:space="preserve">, </w:t>
      </w:r>
      <w:r w:rsidR="00257D05" w:rsidRPr="007F66D4">
        <w:rPr>
          <w:i/>
          <w:iCs/>
          <w:szCs w:val="28"/>
          <w:lang w:val="uk-UA"/>
        </w:rPr>
        <w:t>«</w:t>
      </w:r>
      <w:r w:rsidRPr="007F66D4">
        <w:rPr>
          <w:i/>
          <w:iCs/>
          <w:szCs w:val="28"/>
          <w:lang w:val="uk-UA"/>
        </w:rPr>
        <w:t>повинен</w:t>
      </w:r>
      <w:r w:rsidR="00257D05" w:rsidRPr="007F66D4">
        <w:rPr>
          <w:i/>
          <w:iCs/>
          <w:szCs w:val="28"/>
          <w:lang w:val="uk-UA"/>
        </w:rPr>
        <w:t>»</w:t>
      </w:r>
      <w:r w:rsidRPr="007F66D4">
        <w:rPr>
          <w:i/>
          <w:iCs/>
          <w:szCs w:val="28"/>
          <w:lang w:val="uk-UA"/>
        </w:rPr>
        <w:t xml:space="preserve">, </w:t>
      </w:r>
      <w:r w:rsidR="00257D05" w:rsidRPr="007F66D4">
        <w:rPr>
          <w:i/>
          <w:iCs/>
          <w:szCs w:val="28"/>
          <w:lang w:val="uk-UA"/>
        </w:rPr>
        <w:t>«</w:t>
      </w:r>
      <w:r w:rsidRPr="007F66D4">
        <w:rPr>
          <w:i/>
          <w:iCs/>
          <w:szCs w:val="28"/>
          <w:lang w:val="uk-UA"/>
        </w:rPr>
        <w:t>потрібно</w:t>
      </w:r>
      <w:r w:rsidR="00257D05" w:rsidRPr="007F66D4">
        <w:rPr>
          <w:i/>
          <w:iCs/>
          <w:szCs w:val="28"/>
          <w:lang w:val="uk-UA"/>
        </w:rPr>
        <w:t>»</w:t>
      </w:r>
      <w:r w:rsidRPr="007F66D4">
        <w:rPr>
          <w:i/>
          <w:iCs/>
          <w:szCs w:val="28"/>
          <w:lang w:val="uk-UA"/>
        </w:rPr>
        <w:t xml:space="preserve">, починається нікчемність і безвільність. Той, хто не зумів вступити в єдиноборство з </w:t>
      </w:r>
      <w:r w:rsidR="00257D05" w:rsidRPr="007F66D4">
        <w:rPr>
          <w:i/>
          <w:iCs/>
          <w:szCs w:val="28"/>
          <w:lang w:val="uk-UA"/>
        </w:rPr>
        <w:t>«</w:t>
      </w:r>
      <w:r w:rsidRPr="007F66D4">
        <w:rPr>
          <w:i/>
          <w:iCs/>
          <w:szCs w:val="28"/>
          <w:lang w:val="uk-UA"/>
        </w:rPr>
        <w:t>не хочеться</w:t>
      </w:r>
      <w:r w:rsidR="00257D05" w:rsidRPr="007F66D4">
        <w:rPr>
          <w:i/>
          <w:iCs/>
          <w:szCs w:val="28"/>
          <w:lang w:val="uk-UA"/>
        </w:rPr>
        <w:t>»</w:t>
      </w:r>
      <w:r w:rsidRPr="007F66D4">
        <w:rPr>
          <w:i/>
          <w:iCs/>
          <w:szCs w:val="28"/>
          <w:lang w:val="uk-UA"/>
        </w:rPr>
        <w:t xml:space="preserve"> стає рабом ліні. Бездумне </w:t>
      </w:r>
      <w:r w:rsidR="00257D05" w:rsidRPr="007F66D4">
        <w:rPr>
          <w:i/>
          <w:iCs/>
          <w:szCs w:val="28"/>
          <w:lang w:val="uk-UA"/>
        </w:rPr>
        <w:t>проводження часу</w:t>
      </w:r>
      <w:r w:rsidRPr="007F66D4">
        <w:rPr>
          <w:i/>
          <w:iCs/>
          <w:szCs w:val="28"/>
          <w:lang w:val="uk-UA"/>
        </w:rPr>
        <w:t xml:space="preserve">, що здається волею, справді, є мерзенним рабством духу». </w:t>
      </w:r>
    </w:p>
    <w:p w:rsidR="00257D05" w:rsidRPr="007F66D4" w:rsidRDefault="00257D05" w:rsidP="007F66D4">
      <w:pPr>
        <w:rPr>
          <w:i/>
          <w:iCs/>
          <w:szCs w:val="28"/>
          <w:lang w:val="en-US"/>
        </w:rPr>
      </w:pPr>
      <w:r w:rsidRPr="007F66D4">
        <w:rPr>
          <w:i/>
          <w:iCs/>
          <w:szCs w:val="28"/>
          <w:lang w:val="uk-UA"/>
        </w:rPr>
        <w:t>В.О. Сухомлинський</w:t>
      </w:r>
      <w:r w:rsidR="005934C6" w:rsidRPr="007F66D4">
        <w:rPr>
          <w:i/>
          <w:iCs/>
          <w:szCs w:val="28"/>
          <w:lang w:val="en-US"/>
        </w:rPr>
        <w:t xml:space="preserve"> [7, 150]</w:t>
      </w:r>
    </w:p>
    <w:p w:rsidR="00A62CDB" w:rsidRPr="007F66D4" w:rsidRDefault="00CF2D32" w:rsidP="007F66D4">
      <w:pPr>
        <w:rPr>
          <w:szCs w:val="28"/>
          <w:lang w:val="uk-UA"/>
        </w:rPr>
      </w:pPr>
      <w:r w:rsidRPr="007F66D4">
        <w:rPr>
          <w:i/>
          <w:iCs/>
          <w:szCs w:val="28"/>
          <w:lang w:val="uk-UA"/>
        </w:rPr>
        <w:t xml:space="preserve">«Побороти дурні звички легше сьогодні, </w:t>
      </w:r>
      <w:r w:rsidR="00A62CDB" w:rsidRPr="007F66D4">
        <w:rPr>
          <w:i/>
          <w:iCs/>
          <w:szCs w:val="28"/>
          <w:lang w:val="uk-UA"/>
        </w:rPr>
        <w:t>ніж</w:t>
      </w:r>
      <w:r w:rsidRPr="007F66D4">
        <w:rPr>
          <w:i/>
          <w:iCs/>
          <w:szCs w:val="28"/>
          <w:lang w:val="uk-UA"/>
        </w:rPr>
        <w:t xml:space="preserve"> завтра»</w:t>
      </w:r>
      <w:r w:rsidRPr="007F66D4">
        <w:rPr>
          <w:szCs w:val="28"/>
          <w:lang w:val="uk-UA"/>
        </w:rPr>
        <w:t>.</w:t>
      </w:r>
    </w:p>
    <w:p w:rsidR="00CF2D32" w:rsidRPr="007F66D4" w:rsidRDefault="00CF2D32" w:rsidP="007F66D4">
      <w:pPr>
        <w:rPr>
          <w:i/>
          <w:szCs w:val="28"/>
          <w:lang w:val="uk-UA"/>
        </w:rPr>
      </w:pPr>
      <w:r w:rsidRPr="007F66D4">
        <w:rPr>
          <w:i/>
          <w:szCs w:val="28"/>
          <w:lang w:val="uk-UA"/>
        </w:rPr>
        <w:t xml:space="preserve">Конфуцій. </w:t>
      </w:r>
    </w:p>
    <w:p w:rsidR="00A62CDB" w:rsidRPr="007F66D4" w:rsidRDefault="00CF2D32" w:rsidP="007F66D4">
      <w:pPr>
        <w:rPr>
          <w:szCs w:val="28"/>
          <w:lang w:val="uk-UA"/>
        </w:rPr>
      </w:pPr>
      <w:r w:rsidRPr="007F66D4">
        <w:rPr>
          <w:i/>
          <w:iCs/>
          <w:szCs w:val="28"/>
          <w:lang w:val="uk-UA"/>
        </w:rPr>
        <w:t>«Найважливіший результат виховання – готовність і здатність до самовиховання»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b/>
          <w:bCs/>
          <w:szCs w:val="28"/>
          <w:lang w:val="uk-UA"/>
        </w:rPr>
        <w:t>I. Вступне слово вчителя.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i/>
          <w:iCs/>
          <w:szCs w:val="28"/>
          <w:lang w:val="uk-UA"/>
        </w:rPr>
        <w:t>Людина, суспільство, родина</w:t>
      </w:r>
      <w:r w:rsidRPr="007F66D4">
        <w:rPr>
          <w:szCs w:val="28"/>
          <w:lang w:val="uk-UA"/>
        </w:rPr>
        <w:t xml:space="preserve"> – ус</w:t>
      </w:r>
      <w:r w:rsidR="00A62CDB" w:rsidRPr="007F66D4">
        <w:rPr>
          <w:szCs w:val="28"/>
          <w:lang w:val="uk-UA"/>
        </w:rPr>
        <w:t>і</w:t>
      </w:r>
      <w:r w:rsidRPr="007F66D4">
        <w:rPr>
          <w:szCs w:val="28"/>
          <w:lang w:val="uk-UA"/>
        </w:rPr>
        <w:t xml:space="preserve"> дотримуються певних норм і правил поведінки. Одні з них викладені в законах, виданих державою, інші (їх називають моральними) живуть у звичаях, традиціях народу, суспільства. Дотримання цих норм і правил виховує так</w:t>
      </w:r>
      <w:r w:rsidR="00A62CDB" w:rsidRPr="007F66D4">
        <w:rPr>
          <w:szCs w:val="28"/>
          <w:lang w:val="uk-UA"/>
        </w:rPr>
        <w:t>у</w:t>
      </w:r>
      <w:r w:rsidRPr="007F66D4">
        <w:rPr>
          <w:szCs w:val="28"/>
          <w:lang w:val="uk-UA"/>
        </w:rPr>
        <w:t xml:space="preserve"> важлив</w:t>
      </w:r>
      <w:r w:rsidR="00A62CDB" w:rsidRPr="007F66D4">
        <w:rPr>
          <w:szCs w:val="28"/>
          <w:lang w:val="uk-UA"/>
        </w:rPr>
        <w:t>у</w:t>
      </w:r>
      <w:r w:rsidRPr="007F66D4">
        <w:rPr>
          <w:szCs w:val="28"/>
          <w:lang w:val="uk-UA"/>
        </w:rPr>
        <w:t xml:space="preserve"> якість, як дисциплінованість.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Хочу нагадати древнє правило: </w:t>
      </w:r>
      <w:r w:rsidRPr="007F66D4">
        <w:rPr>
          <w:i/>
          <w:iCs/>
          <w:szCs w:val="28"/>
          <w:lang w:val="uk-UA"/>
        </w:rPr>
        <w:t>«Чого не слід робити, того не роби навіть у думках»</w:t>
      </w:r>
      <w:r w:rsidRPr="007F66D4">
        <w:rPr>
          <w:szCs w:val="28"/>
          <w:lang w:val="uk-UA"/>
        </w:rPr>
        <w:t>. Важливо зрозуміти помилковість думки про те, що контролювати треба тільки свої дії, а мислити можна про що завгодно.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b/>
          <w:bCs/>
          <w:szCs w:val="28"/>
          <w:lang w:val="uk-UA"/>
        </w:rPr>
        <w:t xml:space="preserve">Питання до учнів: </w:t>
      </w:r>
      <w:r w:rsidRPr="007F66D4">
        <w:rPr>
          <w:szCs w:val="28"/>
          <w:lang w:val="uk-UA"/>
        </w:rPr>
        <w:t>Який зміст вкладається в поняття «свідома дисципліна»?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b/>
          <w:bCs/>
          <w:szCs w:val="28"/>
          <w:lang w:val="uk-UA"/>
        </w:rPr>
        <w:t xml:space="preserve">Відповіді учнів: </w:t>
      </w:r>
      <w:r w:rsidRPr="007F66D4">
        <w:rPr>
          <w:szCs w:val="28"/>
          <w:lang w:val="uk-UA"/>
        </w:rPr>
        <w:t>- Не спізнюватися на уроки.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- Вчасно виконувати домашні завдання й т.д. 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b/>
          <w:bCs/>
          <w:szCs w:val="28"/>
          <w:lang w:val="uk-UA"/>
        </w:rPr>
        <w:t>Узагальнення відповідей:</w:t>
      </w:r>
      <w:r w:rsidRPr="007F66D4">
        <w:rPr>
          <w:szCs w:val="28"/>
          <w:lang w:val="uk-UA"/>
        </w:rPr>
        <w:t xml:space="preserve"> Свідома дисципліна не обмежується ретельністю, своєчасним приходом на заняття, вона припускає повну віддачу сил навчальній праці й суспільним справам, активність і ініціативу в праці. Дисципліна повинна стати необхідною умовою нормального життя колективу, внутрішньою потребою кожного, створюватися й підтримуватися всіма учнями.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b/>
          <w:bCs/>
          <w:szCs w:val="28"/>
          <w:lang w:val="uk-UA"/>
        </w:rPr>
        <w:t>Питання до учнів:</w:t>
      </w:r>
      <w:r w:rsidRPr="007F66D4">
        <w:rPr>
          <w:szCs w:val="28"/>
          <w:lang w:val="uk-UA"/>
        </w:rPr>
        <w:t xml:space="preserve"> Як часто ви усвідомлюєте недоліки, помилки у своїх </w:t>
      </w:r>
      <w:r w:rsidR="00A62CDB" w:rsidRPr="007F66D4">
        <w:rPr>
          <w:szCs w:val="28"/>
          <w:lang w:val="uk-UA"/>
        </w:rPr>
        <w:t>в</w:t>
      </w:r>
      <w:r w:rsidRPr="007F66D4">
        <w:rPr>
          <w:szCs w:val="28"/>
          <w:lang w:val="uk-UA"/>
        </w:rPr>
        <w:t>чинках, пов</w:t>
      </w:r>
      <w:r w:rsidR="00A62CDB" w:rsidRPr="007F66D4">
        <w:rPr>
          <w:szCs w:val="28"/>
          <w:lang w:val="uk-UA"/>
        </w:rPr>
        <w:t>едінці</w:t>
      </w:r>
      <w:r w:rsidRPr="007F66D4">
        <w:rPr>
          <w:szCs w:val="28"/>
          <w:lang w:val="uk-UA"/>
        </w:rPr>
        <w:t>?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Всі помилки в основному зводяться до того, що </w:t>
      </w:r>
      <w:r w:rsidR="00A62CDB" w:rsidRPr="007F66D4">
        <w:rPr>
          <w:szCs w:val="28"/>
          <w:lang w:val="uk-UA"/>
        </w:rPr>
        <w:t>діти</w:t>
      </w:r>
      <w:r w:rsidRPr="007F66D4">
        <w:rPr>
          <w:szCs w:val="28"/>
          <w:lang w:val="uk-UA"/>
        </w:rPr>
        <w:t xml:space="preserve"> усвідомл</w:t>
      </w:r>
      <w:r w:rsidR="00A62CDB" w:rsidRPr="007F66D4">
        <w:rPr>
          <w:szCs w:val="28"/>
          <w:lang w:val="uk-UA"/>
        </w:rPr>
        <w:t>юю</w:t>
      </w:r>
      <w:r w:rsidRPr="007F66D4">
        <w:rPr>
          <w:szCs w:val="28"/>
          <w:lang w:val="uk-UA"/>
        </w:rPr>
        <w:t xml:space="preserve">ть помилки у своїх </w:t>
      </w:r>
      <w:r w:rsidR="00A62CDB" w:rsidRPr="007F66D4">
        <w:rPr>
          <w:szCs w:val="28"/>
          <w:lang w:val="uk-UA"/>
        </w:rPr>
        <w:t>в</w:t>
      </w:r>
      <w:r w:rsidRPr="007F66D4">
        <w:rPr>
          <w:szCs w:val="28"/>
          <w:lang w:val="uk-UA"/>
        </w:rPr>
        <w:t>чинках. Але буває й так, що помилки повторюються.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b/>
          <w:bCs/>
          <w:szCs w:val="28"/>
          <w:lang w:val="uk-UA"/>
        </w:rPr>
        <w:t xml:space="preserve">II. Учитель: </w:t>
      </w:r>
      <w:r w:rsidRPr="007F66D4">
        <w:rPr>
          <w:szCs w:val="28"/>
          <w:lang w:val="uk-UA"/>
        </w:rPr>
        <w:t>Мужність починається з уміння здобувати перемоги, навіть маленькі, над собою. Відомий педагог В.</w:t>
      </w:r>
      <w:r w:rsidR="00A62CDB" w:rsidRPr="007F66D4">
        <w:rPr>
          <w:szCs w:val="28"/>
          <w:lang w:val="uk-UA"/>
        </w:rPr>
        <w:t>О</w:t>
      </w:r>
      <w:r w:rsidRPr="007F66D4">
        <w:rPr>
          <w:szCs w:val="28"/>
          <w:lang w:val="uk-UA"/>
        </w:rPr>
        <w:t>.Сухомлинс</w:t>
      </w:r>
      <w:r w:rsidR="00A62CDB" w:rsidRPr="007F66D4">
        <w:rPr>
          <w:szCs w:val="28"/>
          <w:lang w:val="uk-UA"/>
        </w:rPr>
        <w:t>ь</w:t>
      </w:r>
      <w:r w:rsidRPr="007F66D4">
        <w:rPr>
          <w:szCs w:val="28"/>
          <w:lang w:val="uk-UA"/>
        </w:rPr>
        <w:t xml:space="preserve">кий радив школярам, як навчитися </w:t>
      </w:r>
      <w:r w:rsidR="00A62CDB" w:rsidRPr="007F66D4">
        <w:rPr>
          <w:szCs w:val="28"/>
          <w:lang w:val="uk-UA"/>
        </w:rPr>
        <w:t>о</w:t>
      </w:r>
      <w:r w:rsidRPr="007F66D4">
        <w:rPr>
          <w:szCs w:val="28"/>
          <w:lang w:val="uk-UA"/>
        </w:rPr>
        <w:t>пан</w:t>
      </w:r>
      <w:r w:rsidR="00A62CDB" w:rsidRPr="007F66D4">
        <w:rPr>
          <w:szCs w:val="28"/>
          <w:lang w:val="uk-UA"/>
        </w:rPr>
        <w:t>овувати</w:t>
      </w:r>
      <w:r w:rsidRPr="007F66D4">
        <w:rPr>
          <w:szCs w:val="28"/>
          <w:lang w:val="uk-UA"/>
        </w:rPr>
        <w:t xml:space="preserve"> собою, виховувати самодисципліну: «Тобі не хочеться підніматися о сьомій годині, розгнівайся на себе, заведи будильник на шість, піднімися миттєво, як тільки почуєш дзвінок. Зроби зарядку, умийся, обітри тіло вологим рушником, піди в сад, пол</w:t>
      </w:r>
      <w:r w:rsidR="00A62CDB" w:rsidRPr="007F66D4">
        <w:rPr>
          <w:szCs w:val="28"/>
          <w:lang w:val="uk-UA"/>
        </w:rPr>
        <w:t>ий</w:t>
      </w:r>
      <w:r w:rsidRPr="007F66D4">
        <w:rPr>
          <w:szCs w:val="28"/>
          <w:lang w:val="uk-UA"/>
        </w:rPr>
        <w:t xml:space="preserve"> квіти, подивися, як піднімається сонце, придивися, як пробуджується природа, потім сядь за книгу, почитай, потім малюй... Ти переконаєшся, як це радісно - змушувати себе, </w:t>
      </w:r>
      <w:r w:rsidR="00A62CDB" w:rsidRPr="007F66D4">
        <w:rPr>
          <w:szCs w:val="28"/>
          <w:lang w:val="uk-UA"/>
        </w:rPr>
        <w:t>панувати</w:t>
      </w:r>
      <w:r w:rsidRPr="007F66D4">
        <w:rPr>
          <w:szCs w:val="28"/>
          <w:lang w:val="uk-UA"/>
        </w:rPr>
        <w:t xml:space="preserve"> собою, бути хазяїном своїх потягів. Нехай </w:t>
      </w:r>
      <w:r w:rsidR="00A62CDB" w:rsidRPr="007F66D4">
        <w:rPr>
          <w:szCs w:val="28"/>
          <w:lang w:val="uk-UA"/>
        </w:rPr>
        <w:t>«</w:t>
      </w:r>
      <w:r w:rsidRPr="007F66D4">
        <w:rPr>
          <w:szCs w:val="28"/>
          <w:lang w:val="uk-UA"/>
        </w:rPr>
        <w:t>не хочеться відступить</w:t>
      </w:r>
      <w:r w:rsidR="00A62CDB" w:rsidRPr="007F66D4">
        <w:rPr>
          <w:szCs w:val="28"/>
          <w:lang w:val="uk-UA"/>
        </w:rPr>
        <w:t>»</w:t>
      </w:r>
      <w:r w:rsidRPr="007F66D4">
        <w:rPr>
          <w:szCs w:val="28"/>
          <w:lang w:val="uk-UA"/>
        </w:rPr>
        <w:t xml:space="preserve"> - ти відчуєш себе хазяїном своєї волі...»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b/>
          <w:bCs/>
          <w:szCs w:val="28"/>
          <w:lang w:val="uk-UA"/>
        </w:rPr>
        <w:t>Питання до учнів:</w:t>
      </w:r>
      <w:r w:rsidRPr="007F66D4">
        <w:rPr>
          <w:szCs w:val="28"/>
          <w:lang w:val="uk-UA"/>
        </w:rPr>
        <w:t xml:space="preserve"> які зміни відбулися у ваші</w:t>
      </w:r>
      <w:r w:rsidR="00A62CDB" w:rsidRPr="007F66D4">
        <w:rPr>
          <w:szCs w:val="28"/>
          <w:lang w:val="uk-UA"/>
        </w:rPr>
        <w:t>й поведінці</w:t>
      </w:r>
      <w:r w:rsidRPr="007F66D4">
        <w:rPr>
          <w:szCs w:val="28"/>
          <w:lang w:val="uk-UA"/>
        </w:rPr>
        <w:t xml:space="preserve"> за останній рік? Під впливом чого це трапилося?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szCs w:val="28"/>
          <w:lang w:val="uk-UA"/>
        </w:rPr>
        <w:t xml:space="preserve">Багато </w:t>
      </w:r>
      <w:r w:rsidR="00A62CDB" w:rsidRPr="007F66D4">
        <w:rPr>
          <w:szCs w:val="28"/>
          <w:lang w:val="uk-UA"/>
        </w:rPr>
        <w:t>учнів</w:t>
      </w:r>
      <w:r w:rsidRPr="007F66D4">
        <w:rPr>
          <w:szCs w:val="28"/>
          <w:lang w:val="uk-UA"/>
        </w:rPr>
        <w:t xml:space="preserve"> відзначають, що вони стали більш зібраними, відповідальними за свої вчинки перед </w:t>
      </w:r>
      <w:r w:rsidR="00A62CDB" w:rsidRPr="007F66D4">
        <w:rPr>
          <w:szCs w:val="28"/>
          <w:lang w:val="uk-UA"/>
        </w:rPr>
        <w:t>батьками,</w:t>
      </w:r>
      <w:r w:rsidRPr="007F66D4">
        <w:rPr>
          <w:szCs w:val="28"/>
          <w:lang w:val="uk-UA"/>
        </w:rPr>
        <w:t xml:space="preserve"> класом, власною совістю.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b/>
          <w:bCs/>
          <w:szCs w:val="28"/>
          <w:lang w:val="uk-UA"/>
        </w:rPr>
        <w:t xml:space="preserve">III. Давньогрецький філософ Платон </w:t>
      </w:r>
      <w:r w:rsidR="00A62CDB" w:rsidRPr="007F66D4">
        <w:rPr>
          <w:b/>
          <w:bCs/>
          <w:szCs w:val="28"/>
          <w:lang w:val="uk-UA"/>
        </w:rPr>
        <w:t>с</w:t>
      </w:r>
      <w:r w:rsidRPr="007F66D4">
        <w:rPr>
          <w:b/>
          <w:bCs/>
          <w:szCs w:val="28"/>
          <w:lang w:val="uk-UA"/>
        </w:rPr>
        <w:t>тверджував:</w:t>
      </w:r>
      <w:r w:rsidRPr="007F66D4">
        <w:rPr>
          <w:szCs w:val="28"/>
          <w:lang w:val="uk-UA"/>
        </w:rPr>
        <w:t xml:space="preserve"> </w:t>
      </w:r>
      <w:r w:rsidRPr="007F66D4">
        <w:rPr>
          <w:i/>
          <w:iCs/>
          <w:szCs w:val="28"/>
          <w:lang w:val="uk-UA"/>
        </w:rPr>
        <w:t>«</w:t>
      </w:r>
      <w:r w:rsidR="00A62CDB" w:rsidRPr="007F66D4">
        <w:rPr>
          <w:i/>
          <w:iCs/>
          <w:szCs w:val="28"/>
          <w:lang w:val="uk-UA"/>
        </w:rPr>
        <w:t>Турбуючись</w:t>
      </w:r>
      <w:r w:rsidRPr="007F66D4">
        <w:rPr>
          <w:i/>
          <w:iCs/>
          <w:szCs w:val="28"/>
          <w:lang w:val="uk-UA"/>
        </w:rPr>
        <w:t xml:space="preserve"> про щастя інших, ми знаходимо власне щастя»</w:t>
      </w:r>
      <w:r w:rsidRPr="007F66D4">
        <w:rPr>
          <w:szCs w:val="28"/>
          <w:lang w:val="uk-UA"/>
        </w:rPr>
        <w:t xml:space="preserve">. Людина, </w:t>
      </w:r>
      <w:r w:rsidR="00A62CDB" w:rsidRPr="007F66D4">
        <w:rPr>
          <w:szCs w:val="28"/>
          <w:lang w:val="uk-UA"/>
        </w:rPr>
        <w:t>яка</w:t>
      </w:r>
      <w:r w:rsidRPr="007F66D4">
        <w:rPr>
          <w:szCs w:val="28"/>
          <w:lang w:val="uk-UA"/>
        </w:rPr>
        <w:t xml:space="preserve"> почуває відповідальність перед </w:t>
      </w:r>
      <w:r w:rsidR="00A62CDB" w:rsidRPr="007F66D4">
        <w:rPr>
          <w:szCs w:val="28"/>
          <w:lang w:val="uk-UA"/>
        </w:rPr>
        <w:t>батьками</w:t>
      </w:r>
      <w:r w:rsidRPr="007F66D4">
        <w:rPr>
          <w:szCs w:val="28"/>
          <w:lang w:val="uk-UA"/>
        </w:rPr>
        <w:t>, колективом, товаришами й власною совістю по-справжньому щаслив</w:t>
      </w:r>
      <w:r w:rsidR="00A62CDB" w:rsidRPr="007F66D4">
        <w:rPr>
          <w:szCs w:val="28"/>
          <w:lang w:val="uk-UA"/>
        </w:rPr>
        <w:t>а</w:t>
      </w:r>
      <w:r w:rsidRPr="007F66D4">
        <w:rPr>
          <w:szCs w:val="28"/>
          <w:lang w:val="uk-UA"/>
        </w:rPr>
        <w:t xml:space="preserve">. Англійський письменник </w:t>
      </w:r>
      <w:r w:rsidR="00A62CDB" w:rsidRPr="007F66D4">
        <w:rPr>
          <w:szCs w:val="28"/>
          <w:lang w:val="uk-UA"/>
        </w:rPr>
        <w:t>І</w:t>
      </w:r>
      <w:r w:rsidRPr="007F66D4">
        <w:rPr>
          <w:szCs w:val="28"/>
          <w:lang w:val="uk-UA"/>
        </w:rPr>
        <w:t xml:space="preserve">. Бентам </w:t>
      </w:r>
      <w:r w:rsidR="00A62CDB" w:rsidRPr="007F66D4">
        <w:rPr>
          <w:szCs w:val="28"/>
          <w:lang w:val="uk-UA"/>
        </w:rPr>
        <w:t>с</w:t>
      </w:r>
      <w:r w:rsidRPr="007F66D4">
        <w:rPr>
          <w:szCs w:val="28"/>
          <w:lang w:val="uk-UA"/>
        </w:rPr>
        <w:t xml:space="preserve">тверджує: </w:t>
      </w:r>
      <w:r w:rsidRPr="007F66D4">
        <w:rPr>
          <w:i/>
          <w:iCs/>
          <w:szCs w:val="28"/>
          <w:lang w:val="uk-UA"/>
        </w:rPr>
        <w:t xml:space="preserve">«Людина збільшує своє щастя </w:t>
      </w:r>
      <w:r w:rsidR="00A62CDB" w:rsidRPr="007F66D4">
        <w:rPr>
          <w:i/>
          <w:iCs/>
          <w:szCs w:val="28"/>
          <w:lang w:val="uk-UA"/>
        </w:rPr>
        <w:t>у</w:t>
      </w:r>
      <w:r w:rsidRPr="007F66D4">
        <w:rPr>
          <w:i/>
          <w:iCs/>
          <w:szCs w:val="28"/>
          <w:lang w:val="uk-UA"/>
        </w:rPr>
        <w:t xml:space="preserve"> тій м</w:t>
      </w:r>
      <w:r w:rsidR="00A62CDB" w:rsidRPr="007F66D4">
        <w:rPr>
          <w:i/>
          <w:iCs/>
          <w:szCs w:val="28"/>
          <w:lang w:val="uk-UA"/>
        </w:rPr>
        <w:t>і</w:t>
      </w:r>
      <w:r w:rsidRPr="007F66D4">
        <w:rPr>
          <w:i/>
          <w:iCs/>
          <w:szCs w:val="28"/>
          <w:lang w:val="uk-UA"/>
        </w:rPr>
        <w:t>рі, у якій в</w:t>
      </w:r>
      <w:r w:rsidR="00A62CDB" w:rsidRPr="007F66D4">
        <w:rPr>
          <w:i/>
          <w:iCs/>
          <w:szCs w:val="28"/>
          <w:lang w:val="uk-UA"/>
        </w:rPr>
        <w:t>о</w:t>
      </w:r>
      <w:r w:rsidRPr="007F66D4">
        <w:rPr>
          <w:i/>
          <w:iCs/>
          <w:szCs w:val="28"/>
          <w:lang w:val="uk-UA"/>
        </w:rPr>
        <w:t>н</w:t>
      </w:r>
      <w:r w:rsidR="00A62CDB" w:rsidRPr="007F66D4">
        <w:rPr>
          <w:i/>
          <w:iCs/>
          <w:szCs w:val="28"/>
          <w:lang w:val="uk-UA"/>
        </w:rPr>
        <w:t>а</w:t>
      </w:r>
      <w:r w:rsidRPr="007F66D4">
        <w:rPr>
          <w:i/>
          <w:iCs/>
          <w:szCs w:val="28"/>
          <w:lang w:val="uk-UA"/>
        </w:rPr>
        <w:t xml:space="preserve"> доставляє його іншим»</w:t>
      </w:r>
      <w:r w:rsidRPr="007F66D4">
        <w:rPr>
          <w:szCs w:val="28"/>
          <w:lang w:val="uk-UA"/>
        </w:rPr>
        <w:t>.</w:t>
      </w:r>
    </w:p>
    <w:p w:rsidR="00CF2D32" w:rsidRPr="007F66D4" w:rsidRDefault="00CF2D32" w:rsidP="007F66D4">
      <w:pPr>
        <w:rPr>
          <w:szCs w:val="28"/>
          <w:lang w:val="uk-UA"/>
        </w:rPr>
      </w:pPr>
      <w:r w:rsidRPr="007F66D4">
        <w:rPr>
          <w:b/>
          <w:bCs/>
          <w:szCs w:val="28"/>
          <w:lang w:val="uk-UA"/>
        </w:rPr>
        <w:t>VI. Заключне слово вчителя.</w:t>
      </w:r>
    </w:p>
    <w:p w:rsidR="00CF2D32" w:rsidRPr="007F66D4" w:rsidRDefault="00CF2D32" w:rsidP="007F66D4">
      <w:pPr>
        <w:rPr>
          <w:i/>
          <w:iCs/>
          <w:szCs w:val="28"/>
          <w:lang w:val="uk-UA"/>
        </w:rPr>
      </w:pPr>
      <w:r w:rsidRPr="007F66D4">
        <w:rPr>
          <w:szCs w:val="28"/>
          <w:lang w:val="uk-UA"/>
        </w:rPr>
        <w:t xml:space="preserve">Дисциплінованість, організованість, ретельність – важливі моральні якості, необхідні для успішної трудової й суспільної діяльності. Вихованці </w:t>
      </w:r>
      <w:r w:rsidR="00A62CDB" w:rsidRPr="007F66D4">
        <w:rPr>
          <w:szCs w:val="28"/>
          <w:lang w:val="uk-UA"/>
        </w:rPr>
        <w:t>О</w:t>
      </w:r>
      <w:r w:rsidRPr="007F66D4">
        <w:rPr>
          <w:szCs w:val="28"/>
          <w:lang w:val="uk-UA"/>
        </w:rPr>
        <w:t xml:space="preserve">. С. Макаренко говорили своїм товаришам: </w:t>
      </w:r>
      <w:r w:rsidRPr="007F66D4">
        <w:rPr>
          <w:i/>
          <w:iCs/>
          <w:szCs w:val="28"/>
          <w:lang w:val="uk-UA"/>
        </w:rPr>
        <w:t xml:space="preserve">«…ми будемо судити про твою дисципліну не по тому, як ти </w:t>
      </w:r>
      <w:r w:rsidR="00A62CDB" w:rsidRPr="007F66D4">
        <w:rPr>
          <w:i/>
          <w:iCs/>
          <w:szCs w:val="28"/>
          <w:lang w:val="uk-UA"/>
        </w:rPr>
        <w:t>поступив</w:t>
      </w:r>
      <w:r w:rsidRPr="007F66D4">
        <w:rPr>
          <w:i/>
          <w:iCs/>
          <w:szCs w:val="28"/>
          <w:lang w:val="uk-UA"/>
        </w:rPr>
        <w:t xml:space="preserve"> на очах в інших, і не по тому, як ти виконав наказ або виконав роботу, а по тому, як ти </w:t>
      </w:r>
      <w:r w:rsidR="00A62CDB" w:rsidRPr="007F66D4">
        <w:rPr>
          <w:i/>
          <w:iCs/>
          <w:szCs w:val="28"/>
          <w:lang w:val="uk-UA"/>
        </w:rPr>
        <w:t>вчинив</w:t>
      </w:r>
      <w:r w:rsidRPr="007F66D4">
        <w:rPr>
          <w:i/>
          <w:iCs/>
          <w:szCs w:val="28"/>
          <w:lang w:val="uk-UA"/>
        </w:rPr>
        <w:t xml:space="preserve">, не знаючи, що іншим відомо, як ти </w:t>
      </w:r>
      <w:r w:rsidR="00A62CDB" w:rsidRPr="007F66D4">
        <w:rPr>
          <w:i/>
          <w:iCs/>
          <w:szCs w:val="28"/>
          <w:lang w:val="uk-UA"/>
        </w:rPr>
        <w:t>вчинив</w:t>
      </w:r>
      <w:r w:rsidRPr="007F66D4">
        <w:rPr>
          <w:i/>
          <w:iCs/>
          <w:szCs w:val="28"/>
          <w:lang w:val="uk-UA"/>
        </w:rPr>
        <w:t>».</w:t>
      </w:r>
    </w:p>
    <w:p w:rsidR="00CF2D32" w:rsidRPr="007F66D4" w:rsidRDefault="00A62CDB" w:rsidP="007F66D4">
      <w:pPr>
        <w:jc w:val="center"/>
        <w:rPr>
          <w:b/>
          <w:i/>
          <w:iCs/>
          <w:szCs w:val="28"/>
          <w:lang w:val="uk-UA"/>
        </w:rPr>
      </w:pPr>
      <w:r w:rsidRPr="007F66D4">
        <w:rPr>
          <w:i/>
          <w:iCs/>
          <w:szCs w:val="28"/>
          <w:lang w:val="uk-UA"/>
        </w:rPr>
        <w:br w:type="page"/>
      </w:r>
      <w:bookmarkStart w:id="5" w:name="_Toc252034986"/>
      <w:r w:rsidR="00CF2D32" w:rsidRPr="007F66D4">
        <w:rPr>
          <w:rStyle w:val="20"/>
          <w:rFonts w:ascii="Times New Roman" w:hAnsi="Times New Roman"/>
          <w:i w:val="0"/>
        </w:rPr>
        <w:t>Список використаної літератури</w:t>
      </w:r>
      <w:bookmarkEnd w:id="5"/>
    </w:p>
    <w:p w:rsidR="00A62CDB" w:rsidRPr="007F66D4" w:rsidRDefault="00A62CDB" w:rsidP="007F66D4">
      <w:pPr>
        <w:rPr>
          <w:i/>
          <w:iCs/>
          <w:szCs w:val="28"/>
          <w:lang w:val="uk-UA"/>
        </w:rPr>
      </w:pPr>
    </w:p>
    <w:p w:rsidR="00CF2D32" w:rsidRPr="007F66D4" w:rsidRDefault="00CF2D32" w:rsidP="007F66D4">
      <w:pPr>
        <w:numPr>
          <w:ilvl w:val="0"/>
          <w:numId w:val="7"/>
        </w:numPr>
        <w:tabs>
          <w:tab w:val="left" w:pos="426"/>
        </w:tabs>
        <w:ind w:left="0" w:firstLine="0"/>
        <w:jc w:val="left"/>
        <w:rPr>
          <w:szCs w:val="28"/>
        </w:rPr>
      </w:pPr>
      <w:r w:rsidRPr="007F66D4">
        <w:rPr>
          <w:szCs w:val="28"/>
        </w:rPr>
        <w:t>Галузинський В.М., Масленнікова П.П. Самовиховання та самоосвіта школярів.-К., 1969.</w:t>
      </w:r>
    </w:p>
    <w:p w:rsidR="00CF2D32" w:rsidRPr="007F66D4" w:rsidRDefault="00CF2D32" w:rsidP="007F66D4">
      <w:pPr>
        <w:numPr>
          <w:ilvl w:val="0"/>
          <w:numId w:val="7"/>
        </w:numPr>
        <w:tabs>
          <w:tab w:val="left" w:pos="426"/>
        </w:tabs>
        <w:ind w:left="0" w:firstLine="0"/>
        <w:jc w:val="left"/>
        <w:rPr>
          <w:szCs w:val="28"/>
        </w:rPr>
      </w:pPr>
      <w:r w:rsidRPr="007F66D4">
        <w:rPr>
          <w:szCs w:val="28"/>
        </w:rPr>
        <w:t>Галузинський В.М., Євнух М.Б. Педагогіка: теорія та історія. - К., 1995</w:t>
      </w:r>
    </w:p>
    <w:p w:rsidR="00A62CDB" w:rsidRPr="007F66D4" w:rsidRDefault="00A62CDB" w:rsidP="007F66D4">
      <w:pPr>
        <w:numPr>
          <w:ilvl w:val="0"/>
          <w:numId w:val="7"/>
        </w:numPr>
        <w:tabs>
          <w:tab w:val="left" w:pos="426"/>
        </w:tabs>
        <w:ind w:left="0" w:firstLine="0"/>
        <w:jc w:val="left"/>
        <w:rPr>
          <w:szCs w:val="28"/>
        </w:rPr>
      </w:pPr>
      <w:r w:rsidRPr="007F66D4">
        <w:rPr>
          <w:szCs w:val="28"/>
        </w:rPr>
        <w:t>Ковальов А.Г. Самовиховання школярів. - М., 1967.</w:t>
      </w:r>
    </w:p>
    <w:p w:rsidR="00A62CDB" w:rsidRPr="007F66D4" w:rsidRDefault="00A62CDB" w:rsidP="007F66D4">
      <w:pPr>
        <w:numPr>
          <w:ilvl w:val="0"/>
          <w:numId w:val="7"/>
        </w:numPr>
        <w:tabs>
          <w:tab w:val="left" w:pos="426"/>
        </w:tabs>
        <w:ind w:left="0" w:firstLine="0"/>
        <w:jc w:val="left"/>
        <w:rPr>
          <w:szCs w:val="28"/>
          <w:lang w:val="uk-UA"/>
        </w:rPr>
      </w:pPr>
      <w:r w:rsidRPr="007F66D4">
        <w:rPr>
          <w:szCs w:val="28"/>
          <w:lang w:val="uk-UA"/>
        </w:rPr>
        <w:t>Оржеховська В.М., Хілько Т.В., Кириленко С.В. Посібник з самовиховання. -К.,1996.</w:t>
      </w:r>
    </w:p>
    <w:p w:rsidR="00A62CDB" w:rsidRPr="007F66D4" w:rsidRDefault="00A62CDB" w:rsidP="007F66D4">
      <w:pPr>
        <w:numPr>
          <w:ilvl w:val="0"/>
          <w:numId w:val="7"/>
        </w:numPr>
        <w:tabs>
          <w:tab w:val="left" w:pos="426"/>
        </w:tabs>
        <w:ind w:left="0" w:firstLine="0"/>
        <w:jc w:val="left"/>
        <w:rPr>
          <w:szCs w:val="28"/>
        </w:rPr>
      </w:pPr>
      <w:r w:rsidRPr="007F66D4">
        <w:rPr>
          <w:szCs w:val="28"/>
        </w:rPr>
        <w:t>Рувинський А.І., Соловйова А.Е. Психологія самовиховання. -М., 1982.</w:t>
      </w:r>
    </w:p>
    <w:p w:rsidR="00A62CDB" w:rsidRPr="007F66D4" w:rsidRDefault="00A62CDB" w:rsidP="007F66D4">
      <w:pPr>
        <w:numPr>
          <w:ilvl w:val="0"/>
          <w:numId w:val="7"/>
        </w:numPr>
        <w:tabs>
          <w:tab w:val="left" w:pos="426"/>
        </w:tabs>
        <w:ind w:left="0" w:firstLine="0"/>
        <w:jc w:val="left"/>
        <w:rPr>
          <w:szCs w:val="28"/>
        </w:rPr>
      </w:pPr>
      <w:r w:rsidRPr="007F66D4">
        <w:rPr>
          <w:szCs w:val="28"/>
        </w:rPr>
        <w:t>Сухомлинський В.О. Вибрані твори - в 5- ти т., Т.5 — Виховання і самовиховання, - К., 1997.</w:t>
      </w:r>
    </w:p>
    <w:p w:rsidR="00257D05" w:rsidRPr="007F66D4" w:rsidRDefault="00257D05" w:rsidP="007F66D4">
      <w:pPr>
        <w:numPr>
          <w:ilvl w:val="0"/>
          <w:numId w:val="7"/>
        </w:numPr>
        <w:tabs>
          <w:tab w:val="left" w:pos="426"/>
        </w:tabs>
        <w:ind w:left="0" w:firstLine="0"/>
        <w:jc w:val="left"/>
        <w:rPr>
          <w:szCs w:val="28"/>
          <w:lang w:val="uk-UA"/>
        </w:rPr>
      </w:pPr>
      <w:r w:rsidRPr="007F66D4">
        <w:rPr>
          <w:szCs w:val="28"/>
          <w:lang w:val="uk-UA"/>
        </w:rPr>
        <w:t>Сухомлинский В.А. Як виховати справжн</w:t>
      </w:r>
      <w:r w:rsidR="00A62CDB" w:rsidRPr="007F66D4">
        <w:rPr>
          <w:szCs w:val="28"/>
          <w:lang w:val="uk-UA"/>
        </w:rPr>
        <w:t>ю</w:t>
      </w:r>
      <w:r w:rsidRPr="007F66D4">
        <w:rPr>
          <w:szCs w:val="28"/>
          <w:lang w:val="uk-UA"/>
        </w:rPr>
        <w:t xml:space="preserve"> людин</w:t>
      </w:r>
      <w:r w:rsidR="00A62CDB" w:rsidRPr="007F66D4">
        <w:rPr>
          <w:szCs w:val="28"/>
          <w:lang w:val="uk-UA"/>
        </w:rPr>
        <w:t>у</w:t>
      </w:r>
      <w:r w:rsidRPr="007F66D4">
        <w:rPr>
          <w:szCs w:val="28"/>
          <w:lang w:val="uk-UA"/>
        </w:rPr>
        <w:t>.</w:t>
      </w:r>
      <w:r w:rsidR="00A62CDB" w:rsidRPr="007F66D4">
        <w:rPr>
          <w:szCs w:val="28"/>
          <w:lang w:val="uk-UA"/>
        </w:rPr>
        <w:t xml:space="preserve"> —</w:t>
      </w:r>
      <w:r w:rsidRPr="007F66D4">
        <w:rPr>
          <w:szCs w:val="28"/>
          <w:lang w:val="uk-UA"/>
        </w:rPr>
        <w:t xml:space="preserve"> К., 1975.</w:t>
      </w:r>
      <w:r w:rsidR="00A62CDB" w:rsidRPr="007F66D4">
        <w:rPr>
          <w:szCs w:val="28"/>
          <w:lang w:val="uk-UA"/>
        </w:rPr>
        <w:t xml:space="preserve"> — С.</w:t>
      </w:r>
      <w:r w:rsidRPr="007F66D4">
        <w:rPr>
          <w:szCs w:val="28"/>
          <w:lang w:val="uk-UA"/>
        </w:rPr>
        <w:t>150.</w:t>
      </w:r>
    </w:p>
    <w:p w:rsidR="00A62CDB" w:rsidRPr="007F66D4" w:rsidRDefault="00A62CDB" w:rsidP="007F66D4">
      <w:pPr>
        <w:numPr>
          <w:ilvl w:val="0"/>
          <w:numId w:val="7"/>
        </w:numPr>
        <w:tabs>
          <w:tab w:val="left" w:pos="426"/>
        </w:tabs>
        <w:ind w:left="0" w:firstLine="0"/>
        <w:jc w:val="left"/>
        <w:rPr>
          <w:szCs w:val="28"/>
        </w:rPr>
      </w:pPr>
      <w:r w:rsidRPr="007F66D4">
        <w:rPr>
          <w:szCs w:val="28"/>
        </w:rPr>
        <w:t>Томан І. Як удосконалювати самого себе. Пер. з чеш. - К., 1988.</w:t>
      </w:r>
    </w:p>
    <w:p w:rsidR="00A62CDB" w:rsidRPr="007F66D4" w:rsidRDefault="00A62CDB" w:rsidP="007F66D4">
      <w:pPr>
        <w:numPr>
          <w:ilvl w:val="0"/>
          <w:numId w:val="7"/>
        </w:numPr>
        <w:tabs>
          <w:tab w:val="left" w:pos="426"/>
        </w:tabs>
        <w:ind w:left="0" w:firstLine="0"/>
        <w:jc w:val="left"/>
        <w:rPr>
          <w:szCs w:val="28"/>
        </w:rPr>
      </w:pPr>
      <w:r w:rsidRPr="007F66D4">
        <w:rPr>
          <w:szCs w:val="28"/>
        </w:rPr>
        <w:t>Фіцула М.М. Педагогіка. - Тернопіль, 1997.</w:t>
      </w:r>
    </w:p>
    <w:p w:rsidR="0045392C" w:rsidRPr="007F66D4" w:rsidRDefault="00A62CDB" w:rsidP="007F66D4">
      <w:pPr>
        <w:numPr>
          <w:ilvl w:val="0"/>
          <w:numId w:val="7"/>
        </w:numPr>
        <w:tabs>
          <w:tab w:val="left" w:pos="426"/>
        </w:tabs>
        <w:ind w:left="0" w:firstLine="0"/>
        <w:jc w:val="left"/>
        <w:rPr>
          <w:szCs w:val="28"/>
          <w:lang w:val="uk-UA"/>
        </w:rPr>
      </w:pPr>
      <w:r w:rsidRPr="007F66D4">
        <w:rPr>
          <w:szCs w:val="28"/>
        </w:rPr>
        <w:t>Карпенчук С.Г. Теорія та методика виховання. - К., 1997.</w:t>
      </w:r>
      <w:bookmarkStart w:id="6" w:name="_GoBack"/>
      <w:bookmarkEnd w:id="6"/>
    </w:p>
    <w:sectPr w:rsidR="0045392C" w:rsidRPr="007F66D4" w:rsidSect="007F66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2A6" w:rsidRDefault="005A32A6" w:rsidP="00451094">
      <w:pPr>
        <w:spacing w:line="240" w:lineRule="auto"/>
      </w:pPr>
      <w:r>
        <w:separator/>
      </w:r>
    </w:p>
  </w:endnote>
  <w:endnote w:type="continuationSeparator" w:id="0">
    <w:p w:rsidR="005A32A6" w:rsidRDefault="005A32A6" w:rsidP="004510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2A6" w:rsidRDefault="005A32A6" w:rsidP="00451094">
      <w:pPr>
        <w:spacing w:line="240" w:lineRule="auto"/>
      </w:pPr>
      <w:r>
        <w:separator/>
      </w:r>
    </w:p>
  </w:footnote>
  <w:footnote w:type="continuationSeparator" w:id="0">
    <w:p w:rsidR="005A32A6" w:rsidRDefault="005A32A6" w:rsidP="004510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A2A1B"/>
    <w:multiLevelType w:val="hybridMultilevel"/>
    <w:tmpl w:val="1990E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E40BA0"/>
    <w:multiLevelType w:val="hybridMultilevel"/>
    <w:tmpl w:val="755499A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3A191687"/>
    <w:multiLevelType w:val="multilevel"/>
    <w:tmpl w:val="EE667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CB70A0A"/>
    <w:multiLevelType w:val="multilevel"/>
    <w:tmpl w:val="B29CA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9AC1C9B"/>
    <w:multiLevelType w:val="singleLevel"/>
    <w:tmpl w:val="0134718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5">
    <w:nsid w:val="50AE73A4"/>
    <w:multiLevelType w:val="multilevel"/>
    <w:tmpl w:val="51407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9EB5A4B"/>
    <w:multiLevelType w:val="hybridMultilevel"/>
    <w:tmpl w:val="4C28F5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D32"/>
    <w:rsid w:val="00001FCB"/>
    <w:rsid w:val="00002A86"/>
    <w:rsid w:val="00002F97"/>
    <w:rsid w:val="00003A54"/>
    <w:rsid w:val="0000635E"/>
    <w:rsid w:val="00011375"/>
    <w:rsid w:val="00012541"/>
    <w:rsid w:val="00013FEC"/>
    <w:rsid w:val="00021029"/>
    <w:rsid w:val="000228DF"/>
    <w:rsid w:val="000244AF"/>
    <w:rsid w:val="000261BF"/>
    <w:rsid w:val="00027AC3"/>
    <w:rsid w:val="00030245"/>
    <w:rsid w:val="00031F35"/>
    <w:rsid w:val="00032F6D"/>
    <w:rsid w:val="00033DE1"/>
    <w:rsid w:val="000357DA"/>
    <w:rsid w:val="00040108"/>
    <w:rsid w:val="00047DA7"/>
    <w:rsid w:val="000564B8"/>
    <w:rsid w:val="0006207A"/>
    <w:rsid w:val="00062B24"/>
    <w:rsid w:val="00063368"/>
    <w:rsid w:val="00064737"/>
    <w:rsid w:val="00064A2B"/>
    <w:rsid w:val="00065268"/>
    <w:rsid w:val="000679FD"/>
    <w:rsid w:val="00070C70"/>
    <w:rsid w:val="00074F20"/>
    <w:rsid w:val="00080AD7"/>
    <w:rsid w:val="0008181B"/>
    <w:rsid w:val="0008596B"/>
    <w:rsid w:val="00085A08"/>
    <w:rsid w:val="00085D1B"/>
    <w:rsid w:val="00086704"/>
    <w:rsid w:val="00093F7D"/>
    <w:rsid w:val="000A3378"/>
    <w:rsid w:val="000A33D7"/>
    <w:rsid w:val="000A3B10"/>
    <w:rsid w:val="000A5E9E"/>
    <w:rsid w:val="000B09EF"/>
    <w:rsid w:val="000B2960"/>
    <w:rsid w:val="000C11D1"/>
    <w:rsid w:val="000C223C"/>
    <w:rsid w:val="000C6593"/>
    <w:rsid w:val="000D69F2"/>
    <w:rsid w:val="000E1AC2"/>
    <w:rsid w:val="000E5E60"/>
    <w:rsid w:val="000E6BE6"/>
    <w:rsid w:val="000F0A3F"/>
    <w:rsid w:val="000F1741"/>
    <w:rsid w:val="000F1A31"/>
    <w:rsid w:val="000F2D89"/>
    <w:rsid w:val="000F41CB"/>
    <w:rsid w:val="000F530F"/>
    <w:rsid w:val="000F7B28"/>
    <w:rsid w:val="00104485"/>
    <w:rsid w:val="00113D1F"/>
    <w:rsid w:val="001140F6"/>
    <w:rsid w:val="00116975"/>
    <w:rsid w:val="00121F46"/>
    <w:rsid w:val="001237BB"/>
    <w:rsid w:val="00124773"/>
    <w:rsid w:val="00125F4C"/>
    <w:rsid w:val="00126556"/>
    <w:rsid w:val="00127E03"/>
    <w:rsid w:val="00130189"/>
    <w:rsid w:val="00132B1F"/>
    <w:rsid w:val="001356AD"/>
    <w:rsid w:val="001359DC"/>
    <w:rsid w:val="00136881"/>
    <w:rsid w:val="00140F4D"/>
    <w:rsid w:val="00141C85"/>
    <w:rsid w:val="00150355"/>
    <w:rsid w:val="00151A0B"/>
    <w:rsid w:val="001524D7"/>
    <w:rsid w:val="00152881"/>
    <w:rsid w:val="0015513A"/>
    <w:rsid w:val="00160488"/>
    <w:rsid w:val="00160511"/>
    <w:rsid w:val="00166868"/>
    <w:rsid w:val="00166FB3"/>
    <w:rsid w:val="00171648"/>
    <w:rsid w:val="00171E50"/>
    <w:rsid w:val="00171E8F"/>
    <w:rsid w:val="0017457F"/>
    <w:rsid w:val="00176DEC"/>
    <w:rsid w:val="0017752E"/>
    <w:rsid w:val="0018196D"/>
    <w:rsid w:val="001819FD"/>
    <w:rsid w:val="001847DF"/>
    <w:rsid w:val="00184DB6"/>
    <w:rsid w:val="00190154"/>
    <w:rsid w:val="00195373"/>
    <w:rsid w:val="001A1A1F"/>
    <w:rsid w:val="001A1E16"/>
    <w:rsid w:val="001A2609"/>
    <w:rsid w:val="001A659C"/>
    <w:rsid w:val="001B2408"/>
    <w:rsid w:val="001B3079"/>
    <w:rsid w:val="001B4C65"/>
    <w:rsid w:val="001B55C6"/>
    <w:rsid w:val="001C0251"/>
    <w:rsid w:val="001C127E"/>
    <w:rsid w:val="001C4572"/>
    <w:rsid w:val="001C5CD0"/>
    <w:rsid w:val="001C5FB3"/>
    <w:rsid w:val="001D0566"/>
    <w:rsid w:val="001D37BE"/>
    <w:rsid w:val="001D4250"/>
    <w:rsid w:val="001D4D23"/>
    <w:rsid w:val="001D6007"/>
    <w:rsid w:val="001E0838"/>
    <w:rsid w:val="001E63F0"/>
    <w:rsid w:val="001E7E86"/>
    <w:rsid w:val="001F0C40"/>
    <w:rsid w:val="001F110F"/>
    <w:rsid w:val="001F2108"/>
    <w:rsid w:val="001F242C"/>
    <w:rsid w:val="001F4AC9"/>
    <w:rsid w:val="001F7BE4"/>
    <w:rsid w:val="002015B7"/>
    <w:rsid w:val="00202542"/>
    <w:rsid w:val="00202D08"/>
    <w:rsid w:val="002044B5"/>
    <w:rsid w:val="00204797"/>
    <w:rsid w:val="002054B2"/>
    <w:rsid w:val="00212794"/>
    <w:rsid w:val="002133D8"/>
    <w:rsid w:val="00213C5E"/>
    <w:rsid w:val="002176B5"/>
    <w:rsid w:val="00217CBB"/>
    <w:rsid w:val="00217ECB"/>
    <w:rsid w:val="00220705"/>
    <w:rsid w:val="00222638"/>
    <w:rsid w:val="002231E3"/>
    <w:rsid w:val="00236728"/>
    <w:rsid w:val="00240BAB"/>
    <w:rsid w:val="002415A2"/>
    <w:rsid w:val="0024281D"/>
    <w:rsid w:val="00242A3F"/>
    <w:rsid w:val="002441A8"/>
    <w:rsid w:val="00244AF6"/>
    <w:rsid w:val="00244CD4"/>
    <w:rsid w:val="00245747"/>
    <w:rsid w:val="00246D6C"/>
    <w:rsid w:val="002472D2"/>
    <w:rsid w:val="00247649"/>
    <w:rsid w:val="00247966"/>
    <w:rsid w:val="00247A9B"/>
    <w:rsid w:val="0025002C"/>
    <w:rsid w:val="00251A59"/>
    <w:rsid w:val="002524CB"/>
    <w:rsid w:val="00257D05"/>
    <w:rsid w:val="00267F98"/>
    <w:rsid w:val="00270766"/>
    <w:rsid w:val="00271BF5"/>
    <w:rsid w:val="00272CD4"/>
    <w:rsid w:val="00273F81"/>
    <w:rsid w:val="00274295"/>
    <w:rsid w:val="00276073"/>
    <w:rsid w:val="002772A1"/>
    <w:rsid w:val="00277A67"/>
    <w:rsid w:val="00277BA2"/>
    <w:rsid w:val="002805B1"/>
    <w:rsid w:val="0028246A"/>
    <w:rsid w:val="00284C63"/>
    <w:rsid w:val="00285AB7"/>
    <w:rsid w:val="0029074D"/>
    <w:rsid w:val="0029083F"/>
    <w:rsid w:val="00290E69"/>
    <w:rsid w:val="002936FD"/>
    <w:rsid w:val="00293B8D"/>
    <w:rsid w:val="00294621"/>
    <w:rsid w:val="002A250C"/>
    <w:rsid w:val="002A287B"/>
    <w:rsid w:val="002A3B6D"/>
    <w:rsid w:val="002B04BF"/>
    <w:rsid w:val="002B3818"/>
    <w:rsid w:val="002B4842"/>
    <w:rsid w:val="002B50EC"/>
    <w:rsid w:val="002B56D2"/>
    <w:rsid w:val="002C0542"/>
    <w:rsid w:val="002C06A0"/>
    <w:rsid w:val="002C1CF4"/>
    <w:rsid w:val="002C24C8"/>
    <w:rsid w:val="002C437D"/>
    <w:rsid w:val="002C5BB4"/>
    <w:rsid w:val="002D1D81"/>
    <w:rsid w:val="002D4C0A"/>
    <w:rsid w:val="002E11BD"/>
    <w:rsid w:val="002E1742"/>
    <w:rsid w:val="002E2D6F"/>
    <w:rsid w:val="002E3219"/>
    <w:rsid w:val="002E3B86"/>
    <w:rsid w:val="002E4C03"/>
    <w:rsid w:val="002E4DE0"/>
    <w:rsid w:val="002E50AB"/>
    <w:rsid w:val="002E54E2"/>
    <w:rsid w:val="002F1F8E"/>
    <w:rsid w:val="002F209B"/>
    <w:rsid w:val="002F451F"/>
    <w:rsid w:val="002F4D2A"/>
    <w:rsid w:val="002F5647"/>
    <w:rsid w:val="003008FD"/>
    <w:rsid w:val="00301078"/>
    <w:rsid w:val="0030147A"/>
    <w:rsid w:val="00302E02"/>
    <w:rsid w:val="003030A7"/>
    <w:rsid w:val="00305ABD"/>
    <w:rsid w:val="00307F28"/>
    <w:rsid w:val="00313464"/>
    <w:rsid w:val="003164EE"/>
    <w:rsid w:val="00320EDD"/>
    <w:rsid w:val="003238DC"/>
    <w:rsid w:val="00324B44"/>
    <w:rsid w:val="00327910"/>
    <w:rsid w:val="003342FA"/>
    <w:rsid w:val="00335078"/>
    <w:rsid w:val="00336680"/>
    <w:rsid w:val="00336BAD"/>
    <w:rsid w:val="00336D39"/>
    <w:rsid w:val="003400DA"/>
    <w:rsid w:val="003403C8"/>
    <w:rsid w:val="003405D5"/>
    <w:rsid w:val="003412A5"/>
    <w:rsid w:val="00344106"/>
    <w:rsid w:val="00344723"/>
    <w:rsid w:val="003447A0"/>
    <w:rsid w:val="00346855"/>
    <w:rsid w:val="00346BF0"/>
    <w:rsid w:val="00351E1E"/>
    <w:rsid w:val="00354A52"/>
    <w:rsid w:val="00355681"/>
    <w:rsid w:val="00360D9E"/>
    <w:rsid w:val="0036108E"/>
    <w:rsid w:val="00363D14"/>
    <w:rsid w:val="00375FA3"/>
    <w:rsid w:val="00377227"/>
    <w:rsid w:val="0038433C"/>
    <w:rsid w:val="00385E21"/>
    <w:rsid w:val="00387240"/>
    <w:rsid w:val="003914A9"/>
    <w:rsid w:val="003947A5"/>
    <w:rsid w:val="00397DB2"/>
    <w:rsid w:val="003A12F9"/>
    <w:rsid w:val="003A331B"/>
    <w:rsid w:val="003A45CF"/>
    <w:rsid w:val="003A5553"/>
    <w:rsid w:val="003B042F"/>
    <w:rsid w:val="003B3A46"/>
    <w:rsid w:val="003B6673"/>
    <w:rsid w:val="003C09AC"/>
    <w:rsid w:val="003C0E16"/>
    <w:rsid w:val="003C3F86"/>
    <w:rsid w:val="003C7F12"/>
    <w:rsid w:val="003D10D2"/>
    <w:rsid w:val="003D115A"/>
    <w:rsid w:val="003D15AA"/>
    <w:rsid w:val="003D1FAC"/>
    <w:rsid w:val="003D6A6B"/>
    <w:rsid w:val="003D7C09"/>
    <w:rsid w:val="003E0E85"/>
    <w:rsid w:val="003E2A70"/>
    <w:rsid w:val="003E6670"/>
    <w:rsid w:val="003F1C81"/>
    <w:rsid w:val="003F633B"/>
    <w:rsid w:val="0040061A"/>
    <w:rsid w:val="00404272"/>
    <w:rsid w:val="00406B97"/>
    <w:rsid w:val="00415790"/>
    <w:rsid w:val="00417E70"/>
    <w:rsid w:val="004226D2"/>
    <w:rsid w:val="004234FB"/>
    <w:rsid w:val="00432C57"/>
    <w:rsid w:val="00435075"/>
    <w:rsid w:val="00436413"/>
    <w:rsid w:val="004368CF"/>
    <w:rsid w:val="00437052"/>
    <w:rsid w:val="004421AE"/>
    <w:rsid w:val="0044478C"/>
    <w:rsid w:val="004449BB"/>
    <w:rsid w:val="004461B0"/>
    <w:rsid w:val="00446686"/>
    <w:rsid w:val="0044766B"/>
    <w:rsid w:val="00451094"/>
    <w:rsid w:val="0045392C"/>
    <w:rsid w:val="004571CB"/>
    <w:rsid w:val="00463C8E"/>
    <w:rsid w:val="00465F1A"/>
    <w:rsid w:val="0047025D"/>
    <w:rsid w:val="00474646"/>
    <w:rsid w:val="00481033"/>
    <w:rsid w:val="00486991"/>
    <w:rsid w:val="00492FFF"/>
    <w:rsid w:val="00495179"/>
    <w:rsid w:val="0049536D"/>
    <w:rsid w:val="00495CB2"/>
    <w:rsid w:val="00497F28"/>
    <w:rsid w:val="004A05C6"/>
    <w:rsid w:val="004A1F65"/>
    <w:rsid w:val="004A3FBB"/>
    <w:rsid w:val="004A40BF"/>
    <w:rsid w:val="004A5ECF"/>
    <w:rsid w:val="004A6C39"/>
    <w:rsid w:val="004B05DD"/>
    <w:rsid w:val="004B15B7"/>
    <w:rsid w:val="004B52ED"/>
    <w:rsid w:val="004C2015"/>
    <w:rsid w:val="004C4EA0"/>
    <w:rsid w:val="004C53C0"/>
    <w:rsid w:val="004C61CA"/>
    <w:rsid w:val="004C6306"/>
    <w:rsid w:val="004C7821"/>
    <w:rsid w:val="004D2D5F"/>
    <w:rsid w:val="004D4991"/>
    <w:rsid w:val="004D49FA"/>
    <w:rsid w:val="004E0F73"/>
    <w:rsid w:val="004E3229"/>
    <w:rsid w:val="004E3290"/>
    <w:rsid w:val="004E6A37"/>
    <w:rsid w:val="004E7B4B"/>
    <w:rsid w:val="004F312D"/>
    <w:rsid w:val="004F4F98"/>
    <w:rsid w:val="004F6C12"/>
    <w:rsid w:val="004F786F"/>
    <w:rsid w:val="005017B1"/>
    <w:rsid w:val="005018F1"/>
    <w:rsid w:val="00501EA0"/>
    <w:rsid w:val="00503BA7"/>
    <w:rsid w:val="00504F00"/>
    <w:rsid w:val="005100D8"/>
    <w:rsid w:val="0051230E"/>
    <w:rsid w:val="0051349B"/>
    <w:rsid w:val="00513AE5"/>
    <w:rsid w:val="00514EFD"/>
    <w:rsid w:val="00515FC0"/>
    <w:rsid w:val="00516F2F"/>
    <w:rsid w:val="0051718E"/>
    <w:rsid w:val="0052002E"/>
    <w:rsid w:val="00521D03"/>
    <w:rsid w:val="00522DDE"/>
    <w:rsid w:val="0053048A"/>
    <w:rsid w:val="00530BB7"/>
    <w:rsid w:val="00533E99"/>
    <w:rsid w:val="0053536A"/>
    <w:rsid w:val="0054158D"/>
    <w:rsid w:val="00542474"/>
    <w:rsid w:val="00543EB0"/>
    <w:rsid w:val="005444F9"/>
    <w:rsid w:val="00545067"/>
    <w:rsid w:val="0054557B"/>
    <w:rsid w:val="005526F4"/>
    <w:rsid w:val="00553608"/>
    <w:rsid w:val="005545BB"/>
    <w:rsid w:val="00554927"/>
    <w:rsid w:val="00555A55"/>
    <w:rsid w:val="0055679F"/>
    <w:rsid w:val="00556D64"/>
    <w:rsid w:val="00560F79"/>
    <w:rsid w:val="00561F8D"/>
    <w:rsid w:val="00561FE7"/>
    <w:rsid w:val="00563E77"/>
    <w:rsid w:val="00564CA3"/>
    <w:rsid w:val="00564CFC"/>
    <w:rsid w:val="00564F28"/>
    <w:rsid w:val="00565DEA"/>
    <w:rsid w:val="00580D55"/>
    <w:rsid w:val="00580D97"/>
    <w:rsid w:val="0058176A"/>
    <w:rsid w:val="005817E8"/>
    <w:rsid w:val="005823A0"/>
    <w:rsid w:val="00583890"/>
    <w:rsid w:val="00591D03"/>
    <w:rsid w:val="005925B6"/>
    <w:rsid w:val="005934C6"/>
    <w:rsid w:val="005A172C"/>
    <w:rsid w:val="005A32A6"/>
    <w:rsid w:val="005A39D0"/>
    <w:rsid w:val="005A4BDB"/>
    <w:rsid w:val="005A5836"/>
    <w:rsid w:val="005A738A"/>
    <w:rsid w:val="005B0246"/>
    <w:rsid w:val="005B54E7"/>
    <w:rsid w:val="005B5D08"/>
    <w:rsid w:val="005C17C7"/>
    <w:rsid w:val="005C3885"/>
    <w:rsid w:val="005C412E"/>
    <w:rsid w:val="005D07C2"/>
    <w:rsid w:val="005D27A4"/>
    <w:rsid w:val="005D65AB"/>
    <w:rsid w:val="005E1CCC"/>
    <w:rsid w:val="005E298A"/>
    <w:rsid w:val="005E3514"/>
    <w:rsid w:val="005E4185"/>
    <w:rsid w:val="005E434A"/>
    <w:rsid w:val="005E45B1"/>
    <w:rsid w:val="005E4BC5"/>
    <w:rsid w:val="005E5066"/>
    <w:rsid w:val="005E55F6"/>
    <w:rsid w:val="005E6F6D"/>
    <w:rsid w:val="005E7D31"/>
    <w:rsid w:val="005F2F9B"/>
    <w:rsid w:val="006012EE"/>
    <w:rsid w:val="006019FE"/>
    <w:rsid w:val="00603A38"/>
    <w:rsid w:val="00606DA7"/>
    <w:rsid w:val="006077DC"/>
    <w:rsid w:val="00612B7F"/>
    <w:rsid w:val="00615CAB"/>
    <w:rsid w:val="00616CBF"/>
    <w:rsid w:val="0062059B"/>
    <w:rsid w:val="00621D9D"/>
    <w:rsid w:val="006224D8"/>
    <w:rsid w:val="00626EAC"/>
    <w:rsid w:val="00627573"/>
    <w:rsid w:val="006302EF"/>
    <w:rsid w:val="00632162"/>
    <w:rsid w:val="0063416F"/>
    <w:rsid w:val="00635EF4"/>
    <w:rsid w:val="00636259"/>
    <w:rsid w:val="00640A02"/>
    <w:rsid w:val="006429CF"/>
    <w:rsid w:val="00642A84"/>
    <w:rsid w:val="00644CAE"/>
    <w:rsid w:val="00647ED2"/>
    <w:rsid w:val="006512FB"/>
    <w:rsid w:val="00652A3B"/>
    <w:rsid w:val="00653680"/>
    <w:rsid w:val="00653B18"/>
    <w:rsid w:val="00655CEA"/>
    <w:rsid w:val="00655E47"/>
    <w:rsid w:val="00661E84"/>
    <w:rsid w:val="00662105"/>
    <w:rsid w:val="006638D9"/>
    <w:rsid w:val="00664A53"/>
    <w:rsid w:val="00665A40"/>
    <w:rsid w:val="00665F78"/>
    <w:rsid w:val="0067194F"/>
    <w:rsid w:val="00673015"/>
    <w:rsid w:val="006740BC"/>
    <w:rsid w:val="00677D4A"/>
    <w:rsid w:val="006817FD"/>
    <w:rsid w:val="00683C0E"/>
    <w:rsid w:val="00684E7F"/>
    <w:rsid w:val="00693A1B"/>
    <w:rsid w:val="006944B9"/>
    <w:rsid w:val="00695978"/>
    <w:rsid w:val="006A159D"/>
    <w:rsid w:val="006A4EB9"/>
    <w:rsid w:val="006A6479"/>
    <w:rsid w:val="006B16F8"/>
    <w:rsid w:val="006B488F"/>
    <w:rsid w:val="006B6897"/>
    <w:rsid w:val="006C3BF6"/>
    <w:rsid w:val="006C476F"/>
    <w:rsid w:val="006C4E1B"/>
    <w:rsid w:val="006C5521"/>
    <w:rsid w:val="006C556A"/>
    <w:rsid w:val="006C73DB"/>
    <w:rsid w:val="006D1033"/>
    <w:rsid w:val="006D18B3"/>
    <w:rsid w:val="006D3C2B"/>
    <w:rsid w:val="006D4D3A"/>
    <w:rsid w:val="006D75D2"/>
    <w:rsid w:val="006F0D35"/>
    <w:rsid w:val="006F2B41"/>
    <w:rsid w:val="006F42B9"/>
    <w:rsid w:val="006F7722"/>
    <w:rsid w:val="006F79A1"/>
    <w:rsid w:val="00701DC9"/>
    <w:rsid w:val="00712E5E"/>
    <w:rsid w:val="00713163"/>
    <w:rsid w:val="00714FE3"/>
    <w:rsid w:val="007162FD"/>
    <w:rsid w:val="00717096"/>
    <w:rsid w:val="00721B7D"/>
    <w:rsid w:val="00723D3B"/>
    <w:rsid w:val="007263C0"/>
    <w:rsid w:val="00727C71"/>
    <w:rsid w:val="00732226"/>
    <w:rsid w:val="00732E4D"/>
    <w:rsid w:val="0073374D"/>
    <w:rsid w:val="00736A0E"/>
    <w:rsid w:val="00742466"/>
    <w:rsid w:val="00743088"/>
    <w:rsid w:val="0074392A"/>
    <w:rsid w:val="0074395B"/>
    <w:rsid w:val="00743FF5"/>
    <w:rsid w:val="00745ED7"/>
    <w:rsid w:val="00755E46"/>
    <w:rsid w:val="007560EA"/>
    <w:rsid w:val="007578FA"/>
    <w:rsid w:val="00760868"/>
    <w:rsid w:val="007619A7"/>
    <w:rsid w:val="00762670"/>
    <w:rsid w:val="00772107"/>
    <w:rsid w:val="00773B89"/>
    <w:rsid w:val="00774841"/>
    <w:rsid w:val="00776E3F"/>
    <w:rsid w:val="00777A68"/>
    <w:rsid w:val="00777B4B"/>
    <w:rsid w:val="00781106"/>
    <w:rsid w:val="00781392"/>
    <w:rsid w:val="0078439E"/>
    <w:rsid w:val="0078541B"/>
    <w:rsid w:val="00787F12"/>
    <w:rsid w:val="00790C20"/>
    <w:rsid w:val="007966D2"/>
    <w:rsid w:val="00796A61"/>
    <w:rsid w:val="007979A5"/>
    <w:rsid w:val="007A00B1"/>
    <w:rsid w:val="007A0FAF"/>
    <w:rsid w:val="007A28F4"/>
    <w:rsid w:val="007A31F4"/>
    <w:rsid w:val="007A3BC5"/>
    <w:rsid w:val="007A461E"/>
    <w:rsid w:val="007A48C5"/>
    <w:rsid w:val="007A5D26"/>
    <w:rsid w:val="007A6892"/>
    <w:rsid w:val="007B2029"/>
    <w:rsid w:val="007B2392"/>
    <w:rsid w:val="007B2DE6"/>
    <w:rsid w:val="007B539A"/>
    <w:rsid w:val="007B5A52"/>
    <w:rsid w:val="007B6317"/>
    <w:rsid w:val="007B70C2"/>
    <w:rsid w:val="007C4AC6"/>
    <w:rsid w:val="007C5CAF"/>
    <w:rsid w:val="007E19FB"/>
    <w:rsid w:val="007E1DBE"/>
    <w:rsid w:val="007E30FC"/>
    <w:rsid w:val="007E4105"/>
    <w:rsid w:val="007E6AB7"/>
    <w:rsid w:val="007F1CD1"/>
    <w:rsid w:val="007F4BDD"/>
    <w:rsid w:val="007F66D4"/>
    <w:rsid w:val="007F6EA2"/>
    <w:rsid w:val="007F7022"/>
    <w:rsid w:val="007F7BE7"/>
    <w:rsid w:val="008001FB"/>
    <w:rsid w:val="008003E3"/>
    <w:rsid w:val="00800D5A"/>
    <w:rsid w:val="00801C62"/>
    <w:rsid w:val="00801ED7"/>
    <w:rsid w:val="00803263"/>
    <w:rsid w:val="008033C4"/>
    <w:rsid w:val="00803A16"/>
    <w:rsid w:val="0080454A"/>
    <w:rsid w:val="008066E3"/>
    <w:rsid w:val="00810BA9"/>
    <w:rsid w:val="008112E8"/>
    <w:rsid w:val="008114F0"/>
    <w:rsid w:val="00813352"/>
    <w:rsid w:val="00820D06"/>
    <w:rsid w:val="0082152F"/>
    <w:rsid w:val="00822674"/>
    <w:rsid w:val="0082426A"/>
    <w:rsid w:val="00825FA3"/>
    <w:rsid w:val="00830A85"/>
    <w:rsid w:val="0084009E"/>
    <w:rsid w:val="00840D6A"/>
    <w:rsid w:val="008416B6"/>
    <w:rsid w:val="00842E4F"/>
    <w:rsid w:val="008431BD"/>
    <w:rsid w:val="008463DA"/>
    <w:rsid w:val="00851907"/>
    <w:rsid w:val="00856512"/>
    <w:rsid w:val="00861100"/>
    <w:rsid w:val="00862F62"/>
    <w:rsid w:val="00882212"/>
    <w:rsid w:val="008839FC"/>
    <w:rsid w:val="008840BA"/>
    <w:rsid w:val="00885CFD"/>
    <w:rsid w:val="00887DF4"/>
    <w:rsid w:val="008940B6"/>
    <w:rsid w:val="0089550C"/>
    <w:rsid w:val="0089626D"/>
    <w:rsid w:val="008975C8"/>
    <w:rsid w:val="008B08F7"/>
    <w:rsid w:val="008B0F01"/>
    <w:rsid w:val="008B3001"/>
    <w:rsid w:val="008C31C6"/>
    <w:rsid w:val="008C4235"/>
    <w:rsid w:val="008C4A9B"/>
    <w:rsid w:val="008C4DB9"/>
    <w:rsid w:val="008E0785"/>
    <w:rsid w:val="008E0850"/>
    <w:rsid w:val="008E385E"/>
    <w:rsid w:val="008E70E8"/>
    <w:rsid w:val="008F0E48"/>
    <w:rsid w:val="008F4864"/>
    <w:rsid w:val="008F495C"/>
    <w:rsid w:val="00900419"/>
    <w:rsid w:val="00900688"/>
    <w:rsid w:val="00900ED5"/>
    <w:rsid w:val="009019D5"/>
    <w:rsid w:val="00901AC0"/>
    <w:rsid w:val="00901E33"/>
    <w:rsid w:val="009021F5"/>
    <w:rsid w:val="00906422"/>
    <w:rsid w:val="00907FA7"/>
    <w:rsid w:val="00910250"/>
    <w:rsid w:val="0091430D"/>
    <w:rsid w:val="009166E7"/>
    <w:rsid w:val="0092036C"/>
    <w:rsid w:val="00920B54"/>
    <w:rsid w:val="009225EE"/>
    <w:rsid w:val="00930043"/>
    <w:rsid w:val="0093151F"/>
    <w:rsid w:val="00932302"/>
    <w:rsid w:val="00936D4B"/>
    <w:rsid w:val="00942D4A"/>
    <w:rsid w:val="009454DD"/>
    <w:rsid w:val="009458FC"/>
    <w:rsid w:val="00945B10"/>
    <w:rsid w:val="0095477B"/>
    <w:rsid w:val="00956EF3"/>
    <w:rsid w:val="009623B5"/>
    <w:rsid w:val="009633F5"/>
    <w:rsid w:val="00964D8A"/>
    <w:rsid w:val="009656ED"/>
    <w:rsid w:val="00972E5F"/>
    <w:rsid w:val="00973457"/>
    <w:rsid w:val="00977C30"/>
    <w:rsid w:val="009810F9"/>
    <w:rsid w:val="00981287"/>
    <w:rsid w:val="009832F5"/>
    <w:rsid w:val="00984EF2"/>
    <w:rsid w:val="0098518C"/>
    <w:rsid w:val="0098711A"/>
    <w:rsid w:val="009921D8"/>
    <w:rsid w:val="009922B1"/>
    <w:rsid w:val="00992D89"/>
    <w:rsid w:val="0099552C"/>
    <w:rsid w:val="0099759B"/>
    <w:rsid w:val="009A1454"/>
    <w:rsid w:val="009A3173"/>
    <w:rsid w:val="009A34CA"/>
    <w:rsid w:val="009A35B7"/>
    <w:rsid w:val="009A3F8F"/>
    <w:rsid w:val="009A5E09"/>
    <w:rsid w:val="009B0251"/>
    <w:rsid w:val="009B07DE"/>
    <w:rsid w:val="009B5738"/>
    <w:rsid w:val="009B6C33"/>
    <w:rsid w:val="009C0FF6"/>
    <w:rsid w:val="009C107E"/>
    <w:rsid w:val="009C18B6"/>
    <w:rsid w:val="009C598B"/>
    <w:rsid w:val="009C64CF"/>
    <w:rsid w:val="009D0159"/>
    <w:rsid w:val="009D0262"/>
    <w:rsid w:val="009D0B2C"/>
    <w:rsid w:val="009D6780"/>
    <w:rsid w:val="009D6C7C"/>
    <w:rsid w:val="009E0D7B"/>
    <w:rsid w:val="009E0DA7"/>
    <w:rsid w:val="009E2E5F"/>
    <w:rsid w:val="009E4E04"/>
    <w:rsid w:val="009F0C07"/>
    <w:rsid w:val="009F0F8F"/>
    <w:rsid w:val="009F11B7"/>
    <w:rsid w:val="009F1240"/>
    <w:rsid w:val="009F2264"/>
    <w:rsid w:val="009F50D5"/>
    <w:rsid w:val="00A0110A"/>
    <w:rsid w:val="00A0206C"/>
    <w:rsid w:val="00A02F93"/>
    <w:rsid w:val="00A0335A"/>
    <w:rsid w:val="00A07500"/>
    <w:rsid w:val="00A07A71"/>
    <w:rsid w:val="00A12FBD"/>
    <w:rsid w:val="00A1331A"/>
    <w:rsid w:val="00A20A43"/>
    <w:rsid w:val="00A21126"/>
    <w:rsid w:val="00A22030"/>
    <w:rsid w:val="00A23A98"/>
    <w:rsid w:val="00A2535B"/>
    <w:rsid w:val="00A2618E"/>
    <w:rsid w:val="00A32293"/>
    <w:rsid w:val="00A328AB"/>
    <w:rsid w:val="00A345B7"/>
    <w:rsid w:val="00A353F8"/>
    <w:rsid w:val="00A35442"/>
    <w:rsid w:val="00A3720D"/>
    <w:rsid w:val="00A37319"/>
    <w:rsid w:val="00A40530"/>
    <w:rsid w:val="00A409BE"/>
    <w:rsid w:val="00A42844"/>
    <w:rsid w:val="00A46C62"/>
    <w:rsid w:val="00A47D90"/>
    <w:rsid w:val="00A5057B"/>
    <w:rsid w:val="00A506F2"/>
    <w:rsid w:val="00A52B0B"/>
    <w:rsid w:val="00A530E3"/>
    <w:rsid w:val="00A53351"/>
    <w:rsid w:val="00A54D6A"/>
    <w:rsid w:val="00A564E3"/>
    <w:rsid w:val="00A62CDB"/>
    <w:rsid w:val="00A63EA8"/>
    <w:rsid w:val="00A6582D"/>
    <w:rsid w:val="00A70294"/>
    <w:rsid w:val="00A71113"/>
    <w:rsid w:val="00A71582"/>
    <w:rsid w:val="00A75821"/>
    <w:rsid w:val="00A80E93"/>
    <w:rsid w:val="00A8343D"/>
    <w:rsid w:val="00A84032"/>
    <w:rsid w:val="00A8542C"/>
    <w:rsid w:val="00A8619B"/>
    <w:rsid w:val="00A879CB"/>
    <w:rsid w:val="00A87AE6"/>
    <w:rsid w:val="00A906A1"/>
    <w:rsid w:val="00A91D35"/>
    <w:rsid w:val="00A926B8"/>
    <w:rsid w:val="00A94287"/>
    <w:rsid w:val="00A97DBC"/>
    <w:rsid w:val="00AA23C5"/>
    <w:rsid w:val="00AA40AA"/>
    <w:rsid w:val="00AA4DCA"/>
    <w:rsid w:val="00AA67A3"/>
    <w:rsid w:val="00AA7846"/>
    <w:rsid w:val="00AB36A8"/>
    <w:rsid w:val="00AB3E42"/>
    <w:rsid w:val="00AB4A9D"/>
    <w:rsid w:val="00AC0540"/>
    <w:rsid w:val="00AC0C93"/>
    <w:rsid w:val="00AC0EA7"/>
    <w:rsid w:val="00AC1356"/>
    <w:rsid w:val="00AC35AD"/>
    <w:rsid w:val="00AD173E"/>
    <w:rsid w:val="00AD5F6A"/>
    <w:rsid w:val="00AE08BC"/>
    <w:rsid w:val="00AE157F"/>
    <w:rsid w:val="00AE2F33"/>
    <w:rsid w:val="00AE37CC"/>
    <w:rsid w:val="00AE3CDD"/>
    <w:rsid w:val="00AE5868"/>
    <w:rsid w:val="00AE64F1"/>
    <w:rsid w:val="00AF0FA0"/>
    <w:rsid w:val="00AF1B84"/>
    <w:rsid w:val="00AF288D"/>
    <w:rsid w:val="00B00280"/>
    <w:rsid w:val="00B01AAD"/>
    <w:rsid w:val="00B1381B"/>
    <w:rsid w:val="00B14A27"/>
    <w:rsid w:val="00B14CF1"/>
    <w:rsid w:val="00B200D7"/>
    <w:rsid w:val="00B21489"/>
    <w:rsid w:val="00B2663E"/>
    <w:rsid w:val="00B279D1"/>
    <w:rsid w:val="00B32DDB"/>
    <w:rsid w:val="00B33AC4"/>
    <w:rsid w:val="00B33CCF"/>
    <w:rsid w:val="00B37795"/>
    <w:rsid w:val="00B40D3A"/>
    <w:rsid w:val="00B419FA"/>
    <w:rsid w:val="00B4264B"/>
    <w:rsid w:val="00B43456"/>
    <w:rsid w:val="00B43FFD"/>
    <w:rsid w:val="00B45F23"/>
    <w:rsid w:val="00B515B7"/>
    <w:rsid w:val="00B52178"/>
    <w:rsid w:val="00B5286C"/>
    <w:rsid w:val="00B52EB0"/>
    <w:rsid w:val="00B53BED"/>
    <w:rsid w:val="00B56AA9"/>
    <w:rsid w:val="00B57C19"/>
    <w:rsid w:val="00B602E0"/>
    <w:rsid w:val="00B61FCD"/>
    <w:rsid w:val="00B6268A"/>
    <w:rsid w:val="00B66121"/>
    <w:rsid w:val="00B67175"/>
    <w:rsid w:val="00B672A2"/>
    <w:rsid w:val="00B67CF6"/>
    <w:rsid w:val="00B73B34"/>
    <w:rsid w:val="00B75956"/>
    <w:rsid w:val="00B7703E"/>
    <w:rsid w:val="00B83494"/>
    <w:rsid w:val="00B843F7"/>
    <w:rsid w:val="00B84B4B"/>
    <w:rsid w:val="00B97253"/>
    <w:rsid w:val="00BA1D61"/>
    <w:rsid w:val="00BA2374"/>
    <w:rsid w:val="00BA2705"/>
    <w:rsid w:val="00BA3C73"/>
    <w:rsid w:val="00BA3E7B"/>
    <w:rsid w:val="00BA5A64"/>
    <w:rsid w:val="00BA734A"/>
    <w:rsid w:val="00BB413B"/>
    <w:rsid w:val="00BB5536"/>
    <w:rsid w:val="00BB7798"/>
    <w:rsid w:val="00BC0904"/>
    <w:rsid w:val="00BC0F22"/>
    <w:rsid w:val="00BC207F"/>
    <w:rsid w:val="00BC20C9"/>
    <w:rsid w:val="00BC4A98"/>
    <w:rsid w:val="00BC740B"/>
    <w:rsid w:val="00BC7AD8"/>
    <w:rsid w:val="00BD3451"/>
    <w:rsid w:val="00BE4CE6"/>
    <w:rsid w:val="00BE5833"/>
    <w:rsid w:val="00BE69C6"/>
    <w:rsid w:val="00BF2C87"/>
    <w:rsid w:val="00BF32C3"/>
    <w:rsid w:val="00BF506D"/>
    <w:rsid w:val="00BF6393"/>
    <w:rsid w:val="00C02E61"/>
    <w:rsid w:val="00C05DB0"/>
    <w:rsid w:val="00C06C1D"/>
    <w:rsid w:val="00C126FF"/>
    <w:rsid w:val="00C17A91"/>
    <w:rsid w:val="00C21AD8"/>
    <w:rsid w:val="00C21D6D"/>
    <w:rsid w:val="00C223CE"/>
    <w:rsid w:val="00C23017"/>
    <w:rsid w:val="00C235B2"/>
    <w:rsid w:val="00C23A7D"/>
    <w:rsid w:val="00C27933"/>
    <w:rsid w:val="00C36D9C"/>
    <w:rsid w:val="00C402D9"/>
    <w:rsid w:val="00C42564"/>
    <w:rsid w:val="00C42DFC"/>
    <w:rsid w:val="00C45EE7"/>
    <w:rsid w:val="00C5040A"/>
    <w:rsid w:val="00C5148F"/>
    <w:rsid w:val="00C57410"/>
    <w:rsid w:val="00C57D6A"/>
    <w:rsid w:val="00C60AF9"/>
    <w:rsid w:val="00C629C1"/>
    <w:rsid w:val="00C63086"/>
    <w:rsid w:val="00C6341F"/>
    <w:rsid w:val="00C64C08"/>
    <w:rsid w:val="00C66C41"/>
    <w:rsid w:val="00C67585"/>
    <w:rsid w:val="00C70276"/>
    <w:rsid w:val="00C714C0"/>
    <w:rsid w:val="00C739D6"/>
    <w:rsid w:val="00C73E95"/>
    <w:rsid w:val="00C74D54"/>
    <w:rsid w:val="00C7724F"/>
    <w:rsid w:val="00C8085C"/>
    <w:rsid w:val="00C81D5E"/>
    <w:rsid w:val="00C849D2"/>
    <w:rsid w:val="00C84CFE"/>
    <w:rsid w:val="00C85A5C"/>
    <w:rsid w:val="00C87E19"/>
    <w:rsid w:val="00C9014D"/>
    <w:rsid w:val="00C91AF2"/>
    <w:rsid w:val="00C94B1C"/>
    <w:rsid w:val="00CA00CF"/>
    <w:rsid w:val="00CA09C6"/>
    <w:rsid w:val="00CA106C"/>
    <w:rsid w:val="00CA16A4"/>
    <w:rsid w:val="00CA3D9F"/>
    <w:rsid w:val="00CA447A"/>
    <w:rsid w:val="00CB0943"/>
    <w:rsid w:val="00CB194A"/>
    <w:rsid w:val="00CB5BAE"/>
    <w:rsid w:val="00CB65F8"/>
    <w:rsid w:val="00CB6738"/>
    <w:rsid w:val="00CB7D56"/>
    <w:rsid w:val="00CC2562"/>
    <w:rsid w:val="00CC2B83"/>
    <w:rsid w:val="00CD70BB"/>
    <w:rsid w:val="00CE08DE"/>
    <w:rsid w:val="00CE191D"/>
    <w:rsid w:val="00CE2A62"/>
    <w:rsid w:val="00CE3F02"/>
    <w:rsid w:val="00CE5417"/>
    <w:rsid w:val="00CE5B7C"/>
    <w:rsid w:val="00CF2D32"/>
    <w:rsid w:val="00CF76A8"/>
    <w:rsid w:val="00D02AFA"/>
    <w:rsid w:val="00D05760"/>
    <w:rsid w:val="00D06030"/>
    <w:rsid w:val="00D12761"/>
    <w:rsid w:val="00D13E25"/>
    <w:rsid w:val="00D143B5"/>
    <w:rsid w:val="00D20D94"/>
    <w:rsid w:val="00D2301B"/>
    <w:rsid w:val="00D25C01"/>
    <w:rsid w:val="00D26D69"/>
    <w:rsid w:val="00D2796F"/>
    <w:rsid w:val="00D27D20"/>
    <w:rsid w:val="00D27F3A"/>
    <w:rsid w:val="00D308DA"/>
    <w:rsid w:val="00D31CB3"/>
    <w:rsid w:val="00D33516"/>
    <w:rsid w:val="00D336BA"/>
    <w:rsid w:val="00D33B41"/>
    <w:rsid w:val="00D34926"/>
    <w:rsid w:val="00D41714"/>
    <w:rsid w:val="00D4258C"/>
    <w:rsid w:val="00D4495F"/>
    <w:rsid w:val="00D478AF"/>
    <w:rsid w:val="00D542DD"/>
    <w:rsid w:val="00D56FAD"/>
    <w:rsid w:val="00D61D8C"/>
    <w:rsid w:val="00D6210C"/>
    <w:rsid w:val="00D67539"/>
    <w:rsid w:val="00D7415E"/>
    <w:rsid w:val="00D747C3"/>
    <w:rsid w:val="00D76583"/>
    <w:rsid w:val="00D76E50"/>
    <w:rsid w:val="00D80F3B"/>
    <w:rsid w:val="00D83535"/>
    <w:rsid w:val="00D87C1E"/>
    <w:rsid w:val="00D90DEF"/>
    <w:rsid w:val="00D9139E"/>
    <w:rsid w:val="00D91B57"/>
    <w:rsid w:val="00D91C00"/>
    <w:rsid w:val="00D91E5A"/>
    <w:rsid w:val="00D939B7"/>
    <w:rsid w:val="00D95100"/>
    <w:rsid w:val="00D956C6"/>
    <w:rsid w:val="00DA1186"/>
    <w:rsid w:val="00DA119F"/>
    <w:rsid w:val="00DA359B"/>
    <w:rsid w:val="00DA396F"/>
    <w:rsid w:val="00DA3AE7"/>
    <w:rsid w:val="00DA53BD"/>
    <w:rsid w:val="00DA5BD7"/>
    <w:rsid w:val="00DA67AF"/>
    <w:rsid w:val="00DC2447"/>
    <w:rsid w:val="00DC45CA"/>
    <w:rsid w:val="00DC7364"/>
    <w:rsid w:val="00DD0004"/>
    <w:rsid w:val="00DD11EC"/>
    <w:rsid w:val="00DD2F59"/>
    <w:rsid w:val="00DD3431"/>
    <w:rsid w:val="00DD606A"/>
    <w:rsid w:val="00DD62A9"/>
    <w:rsid w:val="00DD7BF6"/>
    <w:rsid w:val="00DE1D58"/>
    <w:rsid w:val="00DE3222"/>
    <w:rsid w:val="00DE3576"/>
    <w:rsid w:val="00DF0378"/>
    <w:rsid w:val="00DF0633"/>
    <w:rsid w:val="00DF0D3C"/>
    <w:rsid w:val="00DF0E1D"/>
    <w:rsid w:val="00DF1F4B"/>
    <w:rsid w:val="00DF6E97"/>
    <w:rsid w:val="00DF7D39"/>
    <w:rsid w:val="00E005BF"/>
    <w:rsid w:val="00E01CF7"/>
    <w:rsid w:val="00E02C10"/>
    <w:rsid w:val="00E02D7F"/>
    <w:rsid w:val="00E049C1"/>
    <w:rsid w:val="00E067FF"/>
    <w:rsid w:val="00E07798"/>
    <w:rsid w:val="00E10BDA"/>
    <w:rsid w:val="00E11026"/>
    <w:rsid w:val="00E11E72"/>
    <w:rsid w:val="00E137C2"/>
    <w:rsid w:val="00E13BB3"/>
    <w:rsid w:val="00E14712"/>
    <w:rsid w:val="00E156F0"/>
    <w:rsid w:val="00E16BE3"/>
    <w:rsid w:val="00E177C9"/>
    <w:rsid w:val="00E17BDF"/>
    <w:rsid w:val="00E20175"/>
    <w:rsid w:val="00E217C3"/>
    <w:rsid w:val="00E22854"/>
    <w:rsid w:val="00E24A6E"/>
    <w:rsid w:val="00E27E5D"/>
    <w:rsid w:val="00E30583"/>
    <w:rsid w:val="00E352D9"/>
    <w:rsid w:val="00E3676E"/>
    <w:rsid w:val="00E43D71"/>
    <w:rsid w:val="00E44D16"/>
    <w:rsid w:val="00E50832"/>
    <w:rsid w:val="00E54B83"/>
    <w:rsid w:val="00E5520A"/>
    <w:rsid w:val="00E557CC"/>
    <w:rsid w:val="00E56253"/>
    <w:rsid w:val="00E60440"/>
    <w:rsid w:val="00E62D34"/>
    <w:rsid w:val="00E739F3"/>
    <w:rsid w:val="00E74883"/>
    <w:rsid w:val="00E76BF5"/>
    <w:rsid w:val="00E7731B"/>
    <w:rsid w:val="00E77BA2"/>
    <w:rsid w:val="00E80988"/>
    <w:rsid w:val="00E81A07"/>
    <w:rsid w:val="00E81B78"/>
    <w:rsid w:val="00E84BD8"/>
    <w:rsid w:val="00E92243"/>
    <w:rsid w:val="00E94F28"/>
    <w:rsid w:val="00E95282"/>
    <w:rsid w:val="00E958AB"/>
    <w:rsid w:val="00E96582"/>
    <w:rsid w:val="00EA32A6"/>
    <w:rsid w:val="00EB107E"/>
    <w:rsid w:val="00EB28BB"/>
    <w:rsid w:val="00EB5530"/>
    <w:rsid w:val="00EB5986"/>
    <w:rsid w:val="00EB7910"/>
    <w:rsid w:val="00EC1B98"/>
    <w:rsid w:val="00EC5A48"/>
    <w:rsid w:val="00EC6027"/>
    <w:rsid w:val="00EC6FF7"/>
    <w:rsid w:val="00ED0A3A"/>
    <w:rsid w:val="00ED237A"/>
    <w:rsid w:val="00ED3807"/>
    <w:rsid w:val="00ED3E12"/>
    <w:rsid w:val="00ED3EE4"/>
    <w:rsid w:val="00ED51E3"/>
    <w:rsid w:val="00ED66EB"/>
    <w:rsid w:val="00ED6A4E"/>
    <w:rsid w:val="00EE05BB"/>
    <w:rsid w:val="00EE0683"/>
    <w:rsid w:val="00EE268B"/>
    <w:rsid w:val="00EE2D16"/>
    <w:rsid w:val="00EE34CF"/>
    <w:rsid w:val="00EE5607"/>
    <w:rsid w:val="00EE5F5E"/>
    <w:rsid w:val="00EF37C6"/>
    <w:rsid w:val="00EF3D3D"/>
    <w:rsid w:val="00EF4219"/>
    <w:rsid w:val="00EF719C"/>
    <w:rsid w:val="00EF7204"/>
    <w:rsid w:val="00F00BE1"/>
    <w:rsid w:val="00F00D6C"/>
    <w:rsid w:val="00F03AFC"/>
    <w:rsid w:val="00F04361"/>
    <w:rsid w:val="00F04EA2"/>
    <w:rsid w:val="00F062B9"/>
    <w:rsid w:val="00F0687F"/>
    <w:rsid w:val="00F07B05"/>
    <w:rsid w:val="00F105EA"/>
    <w:rsid w:val="00F125F8"/>
    <w:rsid w:val="00F134C5"/>
    <w:rsid w:val="00F207E2"/>
    <w:rsid w:val="00F2177B"/>
    <w:rsid w:val="00F262B2"/>
    <w:rsid w:val="00F27AF5"/>
    <w:rsid w:val="00F27D7A"/>
    <w:rsid w:val="00F40B9F"/>
    <w:rsid w:val="00F465F3"/>
    <w:rsid w:val="00F46D69"/>
    <w:rsid w:val="00F501CF"/>
    <w:rsid w:val="00F5060D"/>
    <w:rsid w:val="00F521D2"/>
    <w:rsid w:val="00F53402"/>
    <w:rsid w:val="00F53EA6"/>
    <w:rsid w:val="00F55F27"/>
    <w:rsid w:val="00F57B40"/>
    <w:rsid w:val="00F622FC"/>
    <w:rsid w:val="00F656CF"/>
    <w:rsid w:val="00F70E93"/>
    <w:rsid w:val="00F70ECC"/>
    <w:rsid w:val="00F74D4F"/>
    <w:rsid w:val="00F8214D"/>
    <w:rsid w:val="00F83537"/>
    <w:rsid w:val="00F96195"/>
    <w:rsid w:val="00FA02DB"/>
    <w:rsid w:val="00FB0A8E"/>
    <w:rsid w:val="00FB66F5"/>
    <w:rsid w:val="00FB781E"/>
    <w:rsid w:val="00FC0639"/>
    <w:rsid w:val="00FC16E6"/>
    <w:rsid w:val="00FC3B9C"/>
    <w:rsid w:val="00FC7FF7"/>
    <w:rsid w:val="00FD0007"/>
    <w:rsid w:val="00FD6DC4"/>
    <w:rsid w:val="00FE0C09"/>
    <w:rsid w:val="00FE0F50"/>
    <w:rsid w:val="00FE370F"/>
    <w:rsid w:val="00FE3B6B"/>
    <w:rsid w:val="00FE71FF"/>
    <w:rsid w:val="00FE791E"/>
    <w:rsid w:val="00FF01C5"/>
    <w:rsid w:val="00FF0D43"/>
    <w:rsid w:val="00FF44F1"/>
    <w:rsid w:val="00FF714A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F8D0CF6-F524-4C81-92DD-DE442956B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61A"/>
    <w:pPr>
      <w:spacing w:line="360" w:lineRule="auto"/>
      <w:ind w:firstLine="709"/>
      <w:jc w:val="both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34C6"/>
    <w:pPr>
      <w:keepNext/>
      <w:spacing w:before="240" w:after="60"/>
      <w:jc w:val="center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5934C6"/>
    <w:rPr>
      <w:rFonts w:ascii="Cambria" w:hAnsi="Cambria" w:cs="Times New Roman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5934C6"/>
    <w:pPr>
      <w:ind w:left="280"/>
    </w:pPr>
  </w:style>
  <w:style w:type="paragraph" w:styleId="1">
    <w:name w:val="toc 1"/>
    <w:basedOn w:val="a"/>
    <w:next w:val="a"/>
    <w:autoRedefine/>
    <w:uiPriority w:val="39"/>
    <w:unhideWhenUsed/>
    <w:rsid w:val="005934C6"/>
  </w:style>
  <w:style w:type="character" w:styleId="a3">
    <w:name w:val="Hyperlink"/>
    <w:uiPriority w:val="99"/>
    <w:unhideWhenUsed/>
    <w:rsid w:val="005934C6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4510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451094"/>
    <w:rPr>
      <w:rFonts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4510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451094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EA953-89C7-473D-A948-BEB04D5F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3845</Words>
  <Characters>21919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2</cp:revision>
  <dcterms:created xsi:type="dcterms:W3CDTF">2014-03-01T23:58:00Z</dcterms:created>
  <dcterms:modified xsi:type="dcterms:W3CDTF">2014-03-01T23:58:00Z</dcterms:modified>
</cp:coreProperties>
</file>