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2EB" w:rsidRPr="00FA52EB" w:rsidRDefault="00FA52EB" w:rsidP="00A94D83">
      <w:pPr>
        <w:pStyle w:val="afc"/>
      </w:pPr>
      <w:r>
        <w:t>Оглавление</w:t>
      </w:r>
    </w:p>
    <w:p w:rsidR="00FA52EB" w:rsidRDefault="00FA52EB" w:rsidP="00FA52EB">
      <w:pPr>
        <w:ind w:firstLine="709"/>
      </w:pPr>
    </w:p>
    <w:p w:rsidR="00A94D83" w:rsidRDefault="00A94D83">
      <w:pPr>
        <w:pStyle w:val="26"/>
        <w:rPr>
          <w:smallCaps w:val="0"/>
          <w:noProof/>
          <w:sz w:val="24"/>
          <w:szCs w:val="24"/>
        </w:rPr>
      </w:pPr>
      <w:r w:rsidRPr="00C60DCC">
        <w:rPr>
          <w:rStyle w:val="af2"/>
          <w:caps/>
          <w:noProof/>
        </w:rPr>
        <w:t>В</w:t>
      </w:r>
      <w:r w:rsidRPr="00C60DCC">
        <w:rPr>
          <w:rStyle w:val="af2"/>
          <w:noProof/>
        </w:rPr>
        <w:t>ведение</w:t>
      </w:r>
    </w:p>
    <w:p w:rsidR="00A94D83" w:rsidRDefault="00A94D83">
      <w:pPr>
        <w:pStyle w:val="26"/>
        <w:rPr>
          <w:smallCaps w:val="0"/>
          <w:noProof/>
          <w:sz w:val="24"/>
          <w:szCs w:val="24"/>
        </w:rPr>
      </w:pPr>
      <w:r w:rsidRPr="00C60DCC">
        <w:rPr>
          <w:rStyle w:val="af2"/>
          <w:caps/>
          <w:noProof/>
        </w:rPr>
        <w:t>Г</w:t>
      </w:r>
      <w:r w:rsidRPr="00C60DCC">
        <w:rPr>
          <w:rStyle w:val="af2"/>
          <w:noProof/>
        </w:rPr>
        <w:t>лава 1. Теоретические аспекты неуспеваемости школьников и пути устранения этих причин</w:t>
      </w:r>
    </w:p>
    <w:p w:rsidR="00A94D83" w:rsidRDefault="00A94D83">
      <w:pPr>
        <w:pStyle w:val="26"/>
        <w:rPr>
          <w:smallCaps w:val="0"/>
          <w:noProof/>
          <w:sz w:val="24"/>
          <w:szCs w:val="24"/>
        </w:rPr>
      </w:pPr>
      <w:r w:rsidRPr="00C60DCC">
        <w:rPr>
          <w:rStyle w:val="af2"/>
          <w:noProof/>
        </w:rPr>
        <w:t>1.1 Понятие "неуспеваемость" в психолого-педагогической литературе</w:t>
      </w:r>
    </w:p>
    <w:p w:rsidR="00A94D83" w:rsidRDefault="00A94D83">
      <w:pPr>
        <w:pStyle w:val="26"/>
        <w:rPr>
          <w:smallCaps w:val="0"/>
          <w:noProof/>
          <w:sz w:val="24"/>
          <w:szCs w:val="24"/>
        </w:rPr>
      </w:pPr>
      <w:r w:rsidRPr="00C60DCC">
        <w:rPr>
          <w:rStyle w:val="af2"/>
          <w:noProof/>
        </w:rPr>
        <w:t>1.2 Психологические особенности неуспевающих школьников</w:t>
      </w:r>
    </w:p>
    <w:p w:rsidR="00A94D83" w:rsidRDefault="00A94D83">
      <w:pPr>
        <w:pStyle w:val="26"/>
        <w:rPr>
          <w:smallCaps w:val="0"/>
          <w:noProof/>
          <w:sz w:val="24"/>
          <w:szCs w:val="24"/>
        </w:rPr>
      </w:pPr>
      <w:r w:rsidRPr="00C60DCC">
        <w:rPr>
          <w:rStyle w:val="af2"/>
          <w:noProof/>
        </w:rPr>
        <w:t>1.3 Пути устранения школьной неуспеваемости</w:t>
      </w:r>
    </w:p>
    <w:p w:rsidR="00A94D83" w:rsidRDefault="00A94D83">
      <w:pPr>
        <w:pStyle w:val="26"/>
        <w:rPr>
          <w:smallCaps w:val="0"/>
          <w:noProof/>
          <w:sz w:val="24"/>
          <w:szCs w:val="24"/>
        </w:rPr>
      </w:pPr>
      <w:r w:rsidRPr="00C60DCC">
        <w:rPr>
          <w:rStyle w:val="af2"/>
          <w:caps/>
          <w:noProof/>
        </w:rPr>
        <w:t>Г</w:t>
      </w:r>
      <w:r w:rsidRPr="00C60DCC">
        <w:rPr>
          <w:rStyle w:val="af2"/>
          <w:noProof/>
        </w:rPr>
        <w:t>лава 2. Экспериментальная работа по устранению неуспеваемости детей младшего школьного возраста</w:t>
      </w:r>
    </w:p>
    <w:p w:rsidR="00A94D83" w:rsidRDefault="00A94D83">
      <w:pPr>
        <w:pStyle w:val="26"/>
        <w:rPr>
          <w:smallCaps w:val="0"/>
          <w:noProof/>
          <w:sz w:val="24"/>
          <w:szCs w:val="24"/>
        </w:rPr>
      </w:pPr>
      <w:r w:rsidRPr="00C60DCC">
        <w:rPr>
          <w:rStyle w:val="af2"/>
          <w:noProof/>
        </w:rPr>
        <w:t>2.1 Диагностика успеваемости детей младшего школьного возраста</w:t>
      </w:r>
    </w:p>
    <w:p w:rsidR="00A94D83" w:rsidRDefault="00A94D83">
      <w:pPr>
        <w:pStyle w:val="26"/>
        <w:rPr>
          <w:smallCaps w:val="0"/>
          <w:noProof/>
          <w:sz w:val="24"/>
          <w:szCs w:val="24"/>
        </w:rPr>
      </w:pPr>
      <w:r w:rsidRPr="00C60DCC">
        <w:rPr>
          <w:rStyle w:val="af2"/>
          <w:noProof/>
        </w:rPr>
        <w:t>2.2 Реализация путей устранения неуспеваемости детей младшего школьного возраста</w:t>
      </w:r>
    </w:p>
    <w:p w:rsidR="00A94D83" w:rsidRDefault="00A94D83">
      <w:pPr>
        <w:pStyle w:val="26"/>
        <w:rPr>
          <w:smallCaps w:val="0"/>
          <w:noProof/>
          <w:sz w:val="24"/>
          <w:szCs w:val="24"/>
        </w:rPr>
      </w:pPr>
      <w:r w:rsidRPr="00C60DCC">
        <w:rPr>
          <w:rStyle w:val="af2"/>
          <w:noProof/>
        </w:rPr>
        <w:t>Заключение</w:t>
      </w:r>
    </w:p>
    <w:p w:rsidR="00A94D83" w:rsidRDefault="00A94D83">
      <w:pPr>
        <w:pStyle w:val="26"/>
        <w:rPr>
          <w:smallCaps w:val="0"/>
          <w:noProof/>
          <w:sz w:val="24"/>
          <w:szCs w:val="24"/>
        </w:rPr>
      </w:pPr>
      <w:r w:rsidRPr="00C60DCC">
        <w:rPr>
          <w:rStyle w:val="af2"/>
          <w:caps/>
          <w:noProof/>
        </w:rPr>
        <w:t>Б</w:t>
      </w:r>
      <w:r w:rsidRPr="00C60DCC">
        <w:rPr>
          <w:rStyle w:val="af2"/>
          <w:noProof/>
        </w:rPr>
        <w:t>иблиография</w:t>
      </w:r>
    </w:p>
    <w:p w:rsidR="00A94D83" w:rsidRDefault="00A94D83" w:rsidP="00FA52EB">
      <w:pPr>
        <w:ind w:firstLine="709"/>
      </w:pPr>
    </w:p>
    <w:p w:rsidR="00FA52EB" w:rsidRPr="00FA52EB" w:rsidRDefault="00A94D83" w:rsidP="00A94D83">
      <w:pPr>
        <w:pStyle w:val="2"/>
        <w:rPr>
          <w:caps/>
        </w:rPr>
      </w:pPr>
      <w:r>
        <w:rPr>
          <w:caps/>
        </w:rPr>
        <w:br w:type="page"/>
      </w:r>
      <w:bookmarkStart w:id="0" w:name="_Toc264735667"/>
      <w:r>
        <w:rPr>
          <w:caps/>
        </w:rPr>
        <w:t>В</w:t>
      </w:r>
      <w:r w:rsidRPr="00FA52EB">
        <w:t>ведение</w:t>
      </w:r>
      <w:bookmarkEnd w:id="0"/>
    </w:p>
    <w:p w:rsidR="00A94D83" w:rsidRDefault="00A94D83" w:rsidP="00FA52EB">
      <w:pPr>
        <w:ind w:firstLine="709"/>
      </w:pPr>
    </w:p>
    <w:p w:rsidR="00FA52EB" w:rsidRDefault="003B2F47" w:rsidP="00FA52EB">
      <w:pPr>
        <w:ind w:firstLine="709"/>
      </w:pPr>
      <w:r w:rsidRPr="00FA52EB">
        <w:t>До сих пор одним из самых “больных” мест всех школ остаётся слабая успеваемость школьников</w:t>
      </w:r>
      <w:r w:rsidR="00FA52EB" w:rsidRPr="00FA52EB">
        <w:t xml:space="preserve">. </w:t>
      </w:r>
      <w:r w:rsidRPr="00FA52EB">
        <w:t>Причина кроется не только в несовершенных методах работы школ, но и в особенностях возраста, в психологической готовности ребёнка к школе</w:t>
      </w:r>
      <w:r w:rsidR="00FA52EB" w:rsidRPr="00FA52EB">
        <w:t>.</w:t>
      </w:r>
    </w:p>
    <w:p w:rsidR="00FA52EB" w:rsidRDefault="003B2F47" w:rsidP="00FA52EB">
      <w:pPr>
        <w:ind w:firstLine="709"/>
      </w:pPr>
      <w:r w:rsidRPr="00FA52EB">
        <w:t>Анализ литературных источников показывает, что многими авторами изучается проблема неуспеваемости школьников</w:t>
      </w:r>
      <w:r w:rsidR="00FA52EB" w:rsidRPr="00FA52EB">
        <w:t xml:space="preserve">. </w:t>
      </w:r>
      <w:r w:rsidRPr="00FA52EB">
        <w:t xml:space="preserve">Неуспеваемость </w:t>
      </w:r>
      <w:r w:rsidR="00FA52EB">
        <w:t>-</w:t>
      </w:r>
      <w:r w:rsidRPr="00FA52EB">
        <w:t xml:space="preserve"> это результат нашего невнимания, безразличия, нашего “авось само пройдёт”</w:t>
      </w:r>
      <w:r w:rsidR="00FA52EB" w:rsidRPr="00FA52EB">
        <w:t xml:space="preserve">. </w:t>
      </w:r>
      <w:r w:rsidRPr="00FA52EB">
        <w:t>Опыт показывает</w:t>
      </w:r>
      <w:r w:rsidR="00FA52EB" w:rsidRPr="00FA52EB">
        <w:t xml:space="preserve">: </w:t>
      </w:r>
      <w:r w:rsidRPr="00FA52EB">
        <w:t>вовремя и правильно изжитые трудности не только позволяют ребёнку нормально учиться, но и сохраняют его физическое и психическое здоровье</w:t>
      </w:r>
      <w:r w:rsidR="00FA52EB" w:rsidRPr="00FA52EB">
        <w:t>.</w:t>
      </w:r>
    </w:p>
    <w:p w:rsidR="00FA52EB" w:rsidRDefault="003B2F47" w:rsidP="00FA52EB">
      <w:pPr>
        <w:ind w:firstLine="709"/>
      </w:pPr>
      <w:r w:rsidRPr="00FA52EB">
        <w:t xml:space="preserve">Проблема школьной неуспеваемости </w:t>
      </w:r>
      <w:r w:rsidR="00FA52EB">
        <w:t>-</w:t>
      </w:r>
      <w:r w:rsidRPr="00FA52EB">
        <w:t xml:space="preserve"> одна из центральных в педагогике и педагогической психологии</w:t>
      </w:r>
      <w:r w:rsidR="00FA52EB" w:rsidRPr="00FA52EB">
        <w:t xml:space="preserve">. </w:t>
      </w:r>
      <w:r w:rsidRPr="00FA52EB">
        <w:t>Выявлено, что школьная неуспеваемость может быть следствием причин как непсихологического характера</w:t>
      </w:r>
      <w:r w:rsidR="00FA52EB" w:rsidRPr="00FA52EB">
        <w:t xml:space="preserve">: </w:t>
      </w:r>
      <w:r w:rsidRPr="00FA52EB">
        <w:t>семейно бытовые условия, педагогическая запущенность, уровень образования родителей, так и психологического</w:t>
      </w:r>
      <w:r w:rsidR="00FA52EB" w:rsidRPr="00FA52EB">
        <w:t xml:space="preserve">: </w:t>
      </w:r>
      <w:r w:rsidRPr="00FA52EB">
        <w:t>недостатки</w:t>
      </w:r>
      <w:r w:rsidR="00A94D83">
        <w:t xml:space="preserve"> в познавательной, потребностно</w:t>
      </w:r>
      <w:r w:rsidR="00FA52EB">
        <w:t>-</w:t>
      </w:r>
      <w:r w:rsidRPr="00FA52EB">
        <w:t>мотивационной сферах, индивидуально психологические особенности учащихся, несформированность анализа и синтеза</w:t>
      </w:r>
      <w:r w:rsidR="00FA52EB" w:rsidRPr="00FA52EB">
        <w:t xml:space="preserve">. </w:t>
      </w:r>
      <w:r w:rsidRPr="00FA52EB">
        <w:t xml:space="preserve">Многообразие причин неуспеваемости затрудняет деятельность учителя по их выявлению, и в большинстве случаев учитель выбирает традиционный способ работы со слабоуспевающими учащимися </w:t>
      </w:r>
      <w:r w:rsidR="00FA52EB">
        <w:t>-</w:t>
      </w:r>
      <w:r w:rsidRPr="00FA52EB">
        <w:t xml:space="preserve"> дополнительные занятия с ними, состоящие в основном в повторении пройденного учебного материала</w:t>
      </w:r>
      <w:r w:rsidR="00FA52EB" w:rsidRPr="00FA52EB">
        <w:t xml:space="preserve">. </w:t>
      </w:r>
      <w:r w:rsidRPr="00FA52EB">
        <w:t>При этом чаще всего такие дополнительные занятия проводятся сразу с несколькими отстающими учащимися</w:t>
      </w:r>
      <w:r w:rsidR="00FA52EB" w:rsidRPr="00FA52EB">
        <w:t xml:space="preserve">. </w:t>
      </w:r>
      <w:r w:rsidRPr="00FA52EB">
        <w:t>Однако, эта работа, требующая большой затраты времени и сил, оказывается бесполезной и не даёт желаемого результата</w:t>
      </w:r>
      <w:r w:rsidR="00FA52EB" w:rsidRPr="00FA52EB">
        <w:t>.</w:t>
      </w:r>
    </w:p>
    <w:p w:rsidR="00FA52EB" w:rsidRDefault="003B2F47" w:rsidP="00FA52EB">
      <w:pPr>
        <w:ind w:firstLine="709"/>
      </w:pPr>
      <w:r w:rsidRPr="00FA52EB">
        <w:t>Для того, чтобы работа со слабоуспевающими детьми стала эффективной, надо, прежде всего, выявить конкретные психологические причины, мешающие полному усвоению знаний каждым учеником</w:t>
      </w:r>
      <w:r w:rsidR="00FA52EB" w:rsidRPr="00FA52EB">
        <w:t>.</w:t>
      </w:r>
    </w:p>
    <w:p w:rsidR="00FA52EB" w:rsidRDefault="000028F5" w:rsidP="00FA52EB">
      <w:pPr>
        <w:ind w:firstLine="709"/>
      </w:pPr>
      <w:r w:rsidRPr="00FA52EB">
        <w:t>Проблеме школьной неуспеваемости всегда уделялось особое внимание со стороны, как психологов, так и педагогов</w:t>
      </w:r>
      <w:r w:rsidR="00FA52EB">
        <w:t xml:space="preserve"> (</w:t>
      </w:r>
      <w:r w:rsidRPr="00FA52EB">
        <w:t>М</w:t>
      </w:r>
      <w:r w:rsidR="00FA52EB">
        <w:t xml:space="preserve">.Н. </w:t>
      </w:r>
      <w:r w:rsidRPr="00FA52EB">
        <w:t>Данилов, В</w:t>
      </w:r>
      <w:r w:rsidR="00FA52EB">
        <w:t xml:space="preserve">.И. </w:t>
      </w:r>
      <w:r w:rsidRPr="00FA52EB">
        <w:t>Зынова, Н</w:t>
      </w:r>
      <w:r w:rsidR="00FA52EB">
        <w:t xml:space="preserve">.А. </w:t>
      </w:r>
      <w:r w:rsidRPr="00FA52EB">
        <w:t>Менчинская, Т</w:t>
      </w:r>
      <w:r w:rsidR="00FA52EB">
        <w:t xml:space="preserve">.А. </w:t>
      </w:r>
      <w:r w:rsidRPr="00FA52EB">
        <w:t>Власова, М</w:t>
      </w:r>
      <w:r w:rsidR="00FA52EB">
        <w:t xml:space="preserve">.С. </w:t>
      </w:r>
      <w:r w:rsidRPr="00FA52EB">
        <w:t>Певзнер, А</w:t>
      </w:r>
      <w:r w:rsidR="00FA52EB">
        <w:t xml:space="preserve">.Н. </w:t>
      </w:r>
      <w:r w:rsidRPr="00FA52EB">
        <w:t>Леонтьев</w:t>
      </w:r>
      <w:r w:rsidR="00FA52EB" w:rsidRPr="00FA52EB">
        <w:t>),</w:t>
      </w:r>
      <w:r w:rsidRPr="00FA52EB">
        <w:t xml:space="preserve"> А</w:t>
      </w:r>
      <w:r w:rsidR="00FA52EB">
        <w:t xml:space="preserve">.Р. </w:t>
      </w:r>
      <w:r w:rsidRPr="00FA52EB">
        <w:t>Лурия, А</w:t>
      </w:r>
      <w:r w:rsidR="00FA52EB">
        <w:t xml:space="preserve">.А. </w:t>
      </w:r>
      <w:r w:rsidRPr="00FA52EB">
        <w:t>Смирнов, Л</w:t>
      </w:r>
      <w:r w:rsidR="00FA52EB">
        <w:t xml:space="preserve">.С. </w:t>
      </w:r>
      <w:r w:rsidRPr="00FA52EB">
        <w:t>Славина, Ю</w:t>
      </w:r>
      <w:r w:rsidR="00FA52EB">
        <w:t xml:space="preserve">.К. </w:t>
      </w:r>
      <w:r w:rsidRPr="00FA52EB">
        <w:t>Бабанский</w:t>
      </w:r>
      <w:r w:rsidR="00FA52EB" w:rsidRPr="00FA52EB">
        <w:t xml:space="preserve">). </w:t>
      </w:r>
      <w:r w:rsidRPr="00FA52EB">
        <w:t>Причинами школьной неуспеваемости были отмечены</w:t>
      </w:r>
      <w:r w:rsidR="00FA52EB" w:rsidRPr="00FA52EB">
        <w:t xml:space="preserve">: </w:t>
      </w:r>
      <w:r w:rsidRPr="00FA52EB">
        <w:t>неподготовленность к школьному обучению, в крайней своей форме выступающая как социальная и педагогическая запущенность</w:t>
      </w:r>
      <w:r w:rsidR="00FA52EB" w:rsidRPr="00FA52EB">
        <w:t xml:space="preserve">; </w:t>
      </w:r>
      <w:r w:rsidRPr="00FA52EB">
        <w:t>соматическая ослабленность ребенка в результате длительных заболеваний в дошкольный период</w:t>
      </w:r>
      <w:r w:rsidR="00FA52EB" w:rsidRPr="00FA52EB">
        <w:t xml:space="preserve">; </w:t>
      </w:r>
      <w:r w:rsidRPr="00FA52EB">
        <w:t>дефекты речи, неисправленные в дошкольном возрасте, недостатки зрения и слуха</w:t>
      </w:r>
      <w:r w:rsidR="00FA52EB" w:rsidRPr="00FA52EB">
        <w:t xml:space="preserve">; </w:t>
      </w:r>
      <w:r w:rsidRPr="00FA52EB">
        <w:t>умственная отсталость</w:t>
      </w:r>
      <w:r w:rsidR="00FA52EB" w:rsidRPr="00FA52EB">
        <w:t xml:space="preserve">; </w:t>
      </w:r>
      <w:r w:rsidRPr="00FA52EB">
        <w:t>негативные взаимоотношения с одноклассниками и учителями</w:t>
      </w:r>
      <w:r w:rsidR="00FA52EB" w:rsidRPr="00FA52EB">
        <w:t>.</w:t>
      </w:r>
    </w:p>
    <w:p w:rsidR="00FA52EB" w:rsidRDefault="000028F5" w:rsidP="00FA52EB">
      <w:pPr>
        <w:ind w:firstLine="709"/>
      </w:pPr>
      <w:r w:rsidRPr="00FA52EB">
        <w:t>В настоящее время для научной мы</w:t>
      </w:r>
      <w:r w:rsidRPr="00FA52EB">
        <w:rPr>
          <w:lang w:val="en-US"/>
        </w:rPr>
        <w:t>c</w:t>
      </w:r>
      <w:r w:rsidRPr="00FA52EB">
        <w:t xml:space="preserve">ли характерна теория двух факторов, </w:t>
      </w:r>
      <w:r w:rsidR="00FA52EB">
        <w:t>т.е.,</w:t>
      </w:r>
      <w:r w:rsidRPr="00FA52EB">
        <w:t xml:space="preserve"> принятие как биологических, так и социальных теорий</w:t>
      </w:r>
      <w:r w:rsidR="00FA52EB" w:rsidRPr="00FA52EB">
        <w:t xml:space="preserve">. </w:t>
      </w:r>
      <w:r w:rsidRPr="00FA52EB">
        <w:t>Специалисты отмечают, что проблема неуспеваемости является и педагогической, и медицинской, и психологической, и социальной</w:t>
      </w:r>
      <w:r w:rsidR="00FA52EB" w:rsidRPr="00FA52EB">
        <w:t xml:space="preserve">. </w:t>
      </w:r>
      <w:r w:rsidRPr="00FA52EB">
        <w:t>Именно поэтому в последнее десятилетие все чаще и чаще звучат призывы к объединению усилий специалистов разного профиля в деле повышения успеваемости школьников</w:t>
      </w:r>
      <w:r w:rsidR="00FA52EB" w:rsidRPr="00FA52EB">
        <w:t xml:space="preserve">. </w:t>
      </w:r>
      <w:r w:rsidRPr="00FA52EB">
        <w:t>Существует мнение, что для выявления причин неуспеваемости необходимо комплексное обследование</w:t>
      </w:r>
      <w:r w:rsidR="00FA52EB" w:rsidRPr="00FA52EB">
        <w:t xml:space="preserve">. </w:t>
      </w:r>
      <w:r w:rsidRPr="00FA52EB">
        <w:t>К психологическому обследованию необходимо добавить антропометрическое</w:t>
      </w:r>
      <w:r w:rsidR="00FA52EB">
        <w:t xml:space="preserve"> (</w:t>
      </w:r>
      <w:r w:rsidRPr="00FA52EB">
        <w:t>тип телосложения</w:t>
      </w:r>
      <w:r w:rsidR="00FA52EB" w:rsidRPr="00FA52EB">
        <w:t xml:space="preserve">) </w:t>
      </w:r>
      <w:r w:rsidRPr="00FA52EB">
        <w:t>и психофизиологическое</w:t>
      </w:r>
      <w:r w:rsidR="00FA52EB">
        <w:t xml:space="preserve"> (</w:t>
      </w:r>
      <w:r w:rsidRPr="00FA52EB">
        <w:t>свойства нервной системы</w:t>
      </w:r>
      <w:r w:rsidR="00FA52EB" w:rsidRPr="00FA52EB">
        <w:t xml:space="preserve">) </w:t>
      </w:r>
      <w:r w:rsidRPr="00FA52EB">
        <w:t>обследования</w:t>
      </w:r>
      <w:r w:rsidR="00FA52EB" w:rsidRPr="00FA52EB">
        <w:t>.</w:t>
      </w:r>
    </w:p>
    <w:p w:rsidR="00FA52EB" w:rsidRDefault="000028F5" w:rsidP="00FA52EB">
      <w:pPr>
        <w:ind w:firstLine="709"/>
      </w:pPr>
      <w:r w:rsidRPr="00FA52EB">
        <w:t>Не смотря на пристальное внимание педагогов и психологов, ученых и практиков к проблеме школьной неуспеваемости, число учащихся, испытывающих трудности в обучении, непрерывно растет</w:t>
      </w:r>
      <w:r w:rsidR="00FA52EB" w:rsidRPr="00FA52EB">
        <w:t>.</w:t>
      </w:r>
    </w:p>
    <w:p w:rsidR="00FA52EB" w:rsidRDefault="00C9601B" w:rsidP="00FA52EB">
      <w:pPr>
        <w:ind w:firstLine="709"/>
      </w:pPr>
      <w:r w:rsidRPr="00FA52EB">
        <w:t>Все это и обусловило актуальность темы исследования</w:t>
      </w:r>
      <w:r w:rsidR="00FA52EB" w:rsidRPr="00FA52EB">
        <w:t>.</w:t>
      </w:r>
    </w:p>
    <w:p w:rsidR="00FA52EB" w:rsidRDefault="00C9601B" w:rsidP="00FA52EB">
      <w:pPr>
        <w:ind w:firstLine="709"/>
      </w:pPr>
      <w:r w:rsidRPr="00FA52EB">
        <w:t>При изучении психолого-педагогической литературы нами было выявлено противоречие</w:t>
      </w:r>
      <w:r w:rsidR="00FA52EB" w:rsidRPr="00FA52EB">
        <w:t xml:space="preserve"> </w:t>
      </w:r>
      <w:r w:rsidRPr="00FA52EB">
        <w:t xml:space="preserve">между </w:t>
      </w:r>
      <w:r w:rsidR="00AD33CD" w:rsidRPr="00FA52EB">
        <w:t>большим количеством психолого-педагогической литературы по проблеме неуспеваемости младших школьников, с одной стороны, и малым количеством методических разработок путей устранения этих причин</w:t>
      </w:r>
      <w:r w:rsidR="00FA52EB" w:rsidRPr="00FA52EB">
        <w:t>.</w:t>
      </w:r>
    </w:p>
    <w:p w:rsidR="00FA52EB" w:rsidRDefault="00C9601B" w:rsidP="00FA52EB">
      <w:pPr>
        <w:ind w:firstLine="709"/>
      </w:pPr>
      <w:r w:rsidRPr="00FA52EB">
        <w:t>Выявленное противоречие позволило обозначить проблему исследования</w:t>
      </w:r>
      <w:r w:rsidR="00FA52EB" w:rsidRPr="00FA52EB">
        <w:t xml:space="preserve">: </w:t>
      </w:r>
      <w:r w:rsidRPr="00FA52EB">
        <w:t xml:space="preserve">изучение </w:t>
      </w:r>
      <w:r w:rsidR="00AD33CD" w:rsidRPr="00FA52EB">
        <w:t>причин неуспеваемости младших школьников и путей устранения этих причин</w:t>
      </w:r>
      <w:r w:rsidR="00FA52EB" w:rsidRPr="00FA52EB">
        <w:t>.</w:t>
      </w:r>
    </w:p>
    <w:p w:rsidR="00FA52EB" w:rsidRDefault="00C9601B" w:rsidP="00FA52EB">
      <w:pPr>
        <w:ind w:firstLine="709"/>
      </w:pPr>
      <w:r w:rsidRPr="00FA52EB">
        <w:t>Данная проблема позволила сформулировать тему исследования</w:t>
      </w:r>
      <w:r w:rsidR="00FA52EB" w:rsidRPr="00FA52EB">
        <w:t>:</w:t>
      </w:r>
      <w:r w:rsidR="00FA52EB">
        <w:t xml:space="preserve"> "</w:t>
      </w:r>
      <w:r w:rsidR="00AD33CD" w:rsidRPr="00FA52EB">
        <w:t>Причины неуспеваемости школьников и пути устранения этих причин</w:t>
      </w:r>
      <w:r w:rsidR="00FA52EB">
        <w:t>".</w:t>
      </w:r>
    </w:p>
    <w:p w:rsidR="00FA52EB" w:rsidRDefault="00C9601B" w:rsidP="00FA52EB">
      <w:pPr>
        <w:ind w:firstLine="709"/>
      </w:pPr>
      <w:r w:rsidRPr="00FA52EB">
        <w:t>Объект исследования</w:t>
      </w:r>
      <w:r w:rsidR="00FA52EB" w:rsidRPr="00FA52EB">
        <w:t xml:space="preserve">: </w:t>
      </w:r>
      <w:r w:rsidR="00AD33CD" w:rsidRPr="00FA52EB">
        <w:t>неуспеваемость младших школьников</w:t>
      </w:r>
      <w:r w:rsidR="00FA52EB" w:rsidRPr="00FA52EB">
        <w:t>.</w:t>
      </w:r>
    </w:p>
    <w:p w:rsidR="00FA52EB" w:rsidRDefault="00C9601B" w:rsidP="00FA52EB">
      <w:pPr>
        <w:ind w:firstLine="709"/>
      </w:pPr>
      <w:r w:rsidRPr="00FA52EB">
        <w:t>Предмет исследования</w:t>
      </w:r>
      <w:r w:rsidR="00FA52EB" w:rsidRPr="00FA52EB">
        <w:t xml:space="preserve">: </w:t>
      </w:r>
      <w:r w:rsidR="00AD33CD" w:rsidRPr="00FA52EB">
        <w:t>причины школьной неуспеваемости детей младшего школьного возраста и пути их устранения</w:t>
      </w:r>
      <w:r w:rsidR="00FA52EB" w:rsidRPr="00FA52EB">
        <w:t>.</w:t>
      </w:r>
    </w:p>
    <w:p w:rsidR="00FA52EB" w:rsidRDefault="00C9601B" w:rsidP="00FA52EB">
      <w:pPr>
        <w:ind w:firstLine="709"/>
      </w:pPr>
      <w:r w:rsidRPr="00FA52EB">
        <w:t>Цель исследования</w:t>
      </w:r>
      <w:r w:rsidR="00FA52EB" w:rsidRPr="00FA52EB">
        <w:t xml:space="preserve">: </w:t>
      </w:r>
      <w:r w:rsidRPr="00FA52EB">
        <w:t xml:space="preserve">теоретически выявить и путем опытно-экспериментальной работы проверить </w:t>
      </w:r>
      <w:r w:rsidR="00E539AF" w:rsidRPr="00FA52EB">
        <w:t>эффективность путей устранения причин неуспеваемости младших школьников</w:t>
      </w:r>
      <w:r w:rsidR="00FA52EB" w:rsidRPr="00FA52EB">
        <w:t>.</w:t>
      </w:r>
    </w:p>
    <w:p w:rsidR="00FA52EB" w:rsidRDefault="00C9601B" w:rsidP="00FA52EB">
      <w:pPr>
        <w:ind w:firstLine="709"/>
      </w:pPr>
      <w:r w:rsidRPr="00FA52EB">
        <w:t>Изучение психолого-педагогической литературы по теме исследования позволило выдвинуть следующую гипотезу</w:t>
      </w:r>
      <w:r w:rsidR="00FA52EB" w:rsidRPr="00FA52EB">
        <w:t xml:space="preserve">: </w:t>
      </w:r>
      <w:r w:rsidRPr="00FA52EB">
        <w:t xml:space="preserve">предполагается, что </w:t>
      </w:r>
      <w:r w:rsidR="00E539AF" w:rsidRPr="00FA52EB">
        <w:t>устранение причин неуспеваемости младших школьников будет осуществляться успешнее</w:t>
      </w:r>
      <w:r w:rsidR="007D1183" w:rsidRPr="00FA52EB">
        <w:t>, если своевременно проводить педагогическую и психологическую профилактику</w:t>
      </w:r>
      <w:r w:rsidR="00FA52EB" w:rsidRPr="00FA52EB">
        <w:t xml:space="preserve">, </w:t>
      </w:r>
      <w:r w:rsidR="007D1183" w:rsidRPr="00FA52EB">
        <w:t>психодиагностику причин неуспеваемости школьников, при наличии воспитательного воздействия, с неуспевающими учениками должна вестись индивидуальная планируемая воспитательная работа, которая включает и работу с семьей школьника</w:t>
      </w:r>
      <w:r w:rsidR="00FA52EB" w:rsidRPr="00FA52EB">
        <w:t>.</w:t>
      </w:r>
    </w:p>
    <w:p w:rsidR="00FA52EB" w:rsidRDefault="00C9601B" w:rsidP="00FA52EB">
      <w:pPr>
        <w:ind w:firstLine="709"/>
      </w:pPr>
      <w:r w:rsidRPr="00FA52EB">
        <w:t>В соответствии с целью и гипотезой исследования были определены следующие задачи</w:t>
      </w:r>
      <w:r w:rsidR="00FA52EB" w:rsidRPr="00FA52EB">
        <w:t>:</w:t>
      </w:r>
    </w:p>
    <w:p w:rsidR="00FA52EB" w:rsidRDefault="00C9601B" w:rsidP="00FA52EB">
      <w:pPr>
        <w:ind w:firstLine="709"/>
      </w:pPr>
      <w:r w:rsidRPr="00FA52EB">
        <w:t>1</w:t>
      </w:r>
      <w:r w:rsidR="00FA52EB" w:rsidRPr="00FA52EB">
        <w:t xml:space="preserve">. </w:t>
      </w:r>
      <w:r w:rsidRPr="00FA52EB">
        <w:t>Проанализировать научную и методическую литературу по проблеме исследования</w:t>
      </w:r>
      <w:r w:rsidR="00FA52EB" w:rsidRPr="00FA52EB">
        <w:t>.</w:t>
      </w:r>
    </w:p>
    <w:p w:rsidR="00FA52EB" w:rsidRDefault="00C9601B" w:rsidP="00FA52EB">
      <w:pPr>
        <w:ind w:firstLine="709"/>
      </w:pPr>
      <w:r w:rsidRPr="00FA52EB">
        <w:t>2</w:t>
      </w:r>
      <w:r w:rsidR="00FA52EB" w:rsidRPr="00FA52EB">
        <w:t xml:space="preserve">. </w:t>
      </w:r>
      <w:r w:rsidR="007D1183" w:rsidRPr="00FA52EB">
        <w:t>Рассмотреть понятие</w:t>
      </w:r>
      <w:r w:rsidR="00FA52EB">
        <w:t xml:space="preserve"> "</w:t>
      </w:r>
      <w:r w:rsidR="007D1183" w:rsidRPr="00FA52EB">
        <w:t>неуспеваемость</w:t>
      </w:r>
      <w:r w:rsidR="00FA52EB">
        <w:t xml:space="preserve">" </w:t>
      </w:r>
      <w:r w:rsidR="007D1183" w:rsidRPr="00FA52EB">
        <w:t>и определить причины неуспеваемости младших школьников</w:t>
      </w:r>
      <w:r w:rsidR="00FA52EB" w:rsidRPr="00FA52EB">
        <w:t>.</w:t>
      </w:r>
    </w:p>
    <w:p w:rsidR="00FA52EB" w:rsidRDefault="00C9601B" w:rsidP="00FA52EB">
      <w:pPr>
        <w:ind w:firstLine="709"/>
      </w:pPr>
      <w:r w:rsidRPr="00FA52EB">
        <w:t>3</w:t>
      </w:r>
      <w:r w:rsidR="00FA52EB" w:rsidRPr="00FA52EB">
        <w:t xml:space="preserve">. </w:t>
      </w:r>
      <w:r w:rsidRPr="00FA52EB">
        <w:t xml:space="preserve">Выявить </w:t>
      </w:r>
      <w:r w:rsidR="007D1183" w:rsidRPr="00FA52EB">
        <w:t>пути устранения неуспеваемости у детей младшего школьного возраста</w:t>
      </w:r>
      <w:r w:rsidR="00FA52EB" w:rsidRPr="00FA52EB">
        <w:t>.</w:t>
      </w:r>
    </w:p>
    <w:p w:rsidR="00FA52EB" w:rsidRDefault="00C9601B" w:rsidP="00FA52EB">
      <w:pPr>
        <w:ind w:firstLine="709"/>
      </w:pPr>
      <w:r w:rsidRPr="00FA52EB">
        <w:t>4</w:t>
      </w:r>
      <w:r w:rsidR="00FA52EB" w:rsidRPr="00FA52EB">
        <w:t xml:space="preserve">. </w:t>
      </w:r>
      <w:r w:rsidRPr="00FA52EB">
        <w:t xml:space="preserve">Экспериментальным путем проверить эффективность </w:t>
      </w:r>
      <w:r w:rsidR="007D1183" w:rsidRPr="00FA52EB">
        <w:t>мероприятий по устранению неуспеваемости у детей младшего школьного возраста</w:t>
      </w:r>
      <w:r w:rsidR="00FA52EB" w:rsidRPr="00FA52EB">
        <w:t>.</w:t>
      </w:r>
    </w:p>
    <w:p w:rsidR="00FA52EB" w:rsidRDefault="00C9601B" w:rsidP="00FA52EB">
      <w:pPr>
        <w:ind w:firstLine="709"/>
      </w:pPr>
      <w:r w:rsidRPr="00FA52EB">
        <w:t>Теоретико-методологическая основа исследования</w:t>
      </w:r>
      <w:r w:rsidR="00FA52EB" w:rsidRPr="00FA52EB">
        <w:t xml:space="preserve">: </w:t>
      </w:r>
      <w:r w:rsidRPr="00FA52EB">
        <w:t xml:space="preserve">методические и научные исследования </w:t>
      </w:r>
      <w:r w:rsidR="00003A1C" w:rsidRPr="00FA52EB">
        <w:t>школьной неуспеваемости в работах П</w:t>
      </w:r>
      <w:r w:rsidR="00FA52EB">
        <w:t xml:space="preserve">.П. </w:t>
      </w:r>
      <w:r w:rsidR="00003A1C" w:rsidRPr="00FA52EB">
        <w:t>Блонского</w:t>
      </w:r>
      <w:r w:rsidR="00FA52EB" w:rsidRPr="00FA52EB">
        <w:t xml:space="preserve">, </w:t>
      </w:r>
      <w:r w:rsidR="00003A1C" w:rsidRPr="00FA52EB">
        <w:t>А</w:t>
      </w:r>
      <w:r w:rsidR="00FA52EB">
        <w:t xml:space="preserve">.М. </w:t>
      </w:r>
      <w:r w:rsidR="00003A1C" w:rsidRPr="00FA52EB">
        <w:t>Гельмонта, Н</w:t>
      </w:r>
      <w:r w:rsidR="00FA52EB">
        <w:t xml:space="preserve">.И. </w:t>
      </w:r>
      <w:r w:rsidR="00003A1C" w:rsidRPr="00FA52EB">
        <w:t xml:space="preserve">Мурачковского </w:t>
      </w:r>
      <w:r w:rsidRPr="00FA52EB">
        <w:t>и других</w:t>
      </w:r>
      <w:r w:rsidR="00FA52EB" w:rsidRPr="00FA52EB">
        <w:t>.</w:t>
      </w:r>
    </w:p>
    <w:p w:rsidR="00FA52EB" w:rsidRDefault="00C9601B" w:rsidP="00FA52EB">
      <w:pPr>
        <w:ind w:firstLine="709"/>
      </w:pPr>
      <w:r w:rsidRPr="00FA52EB">
        <w:t>Для решения поставленных задач и проверки гипотезы были использованы следующие методы исследования</w:t>
      </w:r>
      <w:r w:rsidR="00FA52EB" w:rsidRPr="00FA52EB">
        <w:t>:</w:t>
      </w:r>
    </w:p>
    <w:p w:rsidR="00FA52EB" w:rsidRDefault="00003A1C" w:rsidP="00FA52EB">
      <w:pPr>
        <w:ind w:firstLine="709"/>
      </w:pPr>
      <w:r w:rsidRPr="00FA52EB">
        <w:t>Теоретический анализ психолого-педагогической и методической литературы по проблеме исследования</w:t>
      </w:r>
      <w:r w:rsidR="00FA52EB" w:rsidRPr="00FA52EB">
        <w:t>.</w:t>
      </w:r>
    </w:p>
    <w:p w:rsidR="00FA52EB" w:rsidRDefault="00C9601B" w:rsidP="00FA52EB">
      <w:pPr>
        <w:ind w:firstLine="709"/>
      </w:pPr>
      <w:r w:rsidRPr="00FA52EB">
        <w:t>Наблюдение, интервьюирование учеников и учителя, анализ продуктов деятельности учащихся</w:t>
      </w:r>
      <w:r w:rsidR="00FA52EB" w:rsidRPr="00FA52EB">
        <w:t>;</w:t>
      </w:r>
    </w:p>
    <w:p w:rsidR="00FA52EB" w:rsidRDefault="00C9601B" w:rsidP="00FA52EB">
      <w:pPr>
        <w:ind w:firstLine="709"/>
      </w:pPr>
      <w:r w:rsidRPr="00FA52EB">
        <w:t>Сравнение, изучение документации</w:t>
      </w:r>
      <w:r w:rsidR="00FA52EB" w:rsidRPr="00FA52EB">
        <w:t>;</w:t>
      </w:r>
    </w:p>
    <w:p w:rsidR="00FA52EB" w:rsidRDefault="00C9601B" w:rsidP="00FA52EB">
      <w:pPr>
        <w:ind w:firstLine="709"/>
      </w:pPr>
      <w:r w:rsidRPr="00FA52EB">
        <w:t>Организация и проведение эксперимента с целью проверки гипотезы</w:t>
      </w:r>
      <w:r w:rsidR="00FA52EB" w:rsidRPr="00FA52EB">
        <w:t>.</w:t>
      </w:r>
    </w:p>
    <w:p w:rsidR="00FA52EB" w:rsidRDefault="00C9601B" w:rsidP="00FA52EB">
      <w:pPr>
        <w:ind w:firstLine="709"/>
      </w:pPr>
      <w:r w:rsidRPr="00FA52EB">
        <w:t>Опытно-экспериментальная база исследования</w:t>
      </w:r>
      <w:r w:rsidR="00FA52EB" w:rsidRPr="00FA52EB">
        <w:t xml:space="preserve">: </w:t>
      </w:r>
      <w:r w:rsidRPr="00FA52EB">
        <w:t>МОУ СОШ №31 города Ишима</w:t>
      </w:r>
      <w:r w:rsidR="00FA52EB" w:rsidRPr="00FA52EB">
        <w:t xml:space="preserve">. </w:t>
      </w:r>
      <w:r w:rsidRPr="00FA52EB">
        <w:t xml:space="preserve">В эксперименте участвовали учащиеся </w:t>
      </w:r>
      <w:r w:rsidR="00003A1C" w:rsidRPr="00FA52EB">
        <w:t>3</w:t>
      </w:r>
      <w:r w:rsidR="00FA52EB">
        <w:t xml:space="preserve"> "</w:t>
      </w:r>
      <w:r w:rsidR="00003A1C" w:rsidRPr="00FA52EB">
        <w:t>В</w:t>
      </w:r>
      <w:r w:rsidR="00FA52EB">
        <w:t xml:space="preserve">" </w:t>
      </w:r>
      <w:r w:rsidR="00003A1C" w:rsidRPr="00FA52EB">
        <w:t>класса</w:t>
      </w:r>
      <w:r w:rsidR="00FA52EB" w:rsidRPr="00FA52EB">
        <w:t>.</w:t>
      </w:r>
    </w:p>
    <w:p w:rsidR="00FA52EB" w:rsidRDefault="00C9601B" w:rsidP="00FA52EB">
      <w:pPr>
        <w:ind w:firstLine="709"/>
      </w:pPr>
      <w:r w:rsidRPr="00FA52EB">
        <w:t>Исследование проводилось в три этапа</w:t>
      </w:r>
      <w:r w:rsidR="00FA52EB" w:rsidRPr="00FA52EB">
        <w:t>.</w:t>
      </w:r>
    </w:p>
    <w:p w:rsidR="00FA52EB" w:rsidRDefault="00003A1C" w:rsidP="00FA52EB">
      <w:pPr>
        <w:ind w:firstLine="709"/>
      </w:pPr>
      <w:r w:rsidRPr="00FA52EB">
        <w:t xml:space="preserve">Первый этап </w:t>
      </w:r>
      <w:r w:rsidR="00FA52EB">
        <w:t>-</w:t>
      </w:r>
      <w:r w:rsidRPr="00FA52EB">
        <w:t xml:space="preserve"> постановочный</w:t>
      </w:r>
      <w:r w:rsidR="00FA52EB">
        <w:t xml:space="preserve"> (</w:t>
      </w:r>
      <w:r w:rsidRPr="00FA52EB">
        <w:t>11</w:t>
      </w:r>
      <w:r w:rsidR="00FA52EB">
        <w:t>.02.1</w:t>
      </w:r>
      <w:r w:rsidRPr="00FA52EB">
        <w:t xml:space="preserve">0 </w:t>
      </w:r>
      <w:r w:rsidR="00FA52EB">
        <w:t>-</w:t>
      </w:r>
      <w:r w:rsidRPr="00FA52EB">
        <w:t xml:space="preserve"> 28</w:t>
      </w:r>
      <w:r w:rsidR="00FA52EB">
        <w:t>.03.1</w:t>
      </w:r>
      <w:r w:rsidRPr="00FA52EB">
        <w:t>0</w:t>
      </w:r>
      <w:r w:rsidR="00FA52EB" w:rsidRPr="00FA52EB">
        <w:t xml:space="preserve">) </w:t>
      </w:r>
      <w:r w:rsidR="00FA52EB">
        <w:t>-</w:t>
      </w:r>
      <w:r w:rsidRPr="00FA52EB">
        <w:t xml:space="preserve"> выбор и осмысление темы</w:t>
      </w:r>
      <w:r w:rsidR="00FA52EB" w:rsidRPr="00FA52EB">
        <w:t xml:space="preserve">. </w:t>
      </w:r>
      <w:r w:rsidRPr="00FA52EB">
        <w:t>Изучение психолого-педагогической литературы, постановка проблемы, формулировка цели, предмета, объекта, задач исследования, постановка гипотезы</w:t>
      </w:r>
      <w:r w:rsidR="00FA52EB" w:rsidRPr="00FA52EB">
        <w:t>.</w:t>
      </w:r>
    </w:p>
    <w:p w:rsidR="00FA52EB" w:rsidRDefault="00003A1C" w:rsidP="00FA52EB">
      <w:pPr>
        <w:ind w:firstLine="709"/>
      </w:pPr>
      <w:r w:rsidRPr="00FA52EB">
        <w:t xml:space="preserve">Второй этап </w:t>
      </w:r>
      <w:r w:rsidR="00FA52EB">
        <w:t>-</w:t>
      </w:r>
      <w:r w:rsidRPr="00FA52EB">
        <w:t xml:space="preserve"> собственно-исследовательский</w:t>
      </w:r>
      <w:r w:rsidR="00FA52EB">
        <w:t xml:space="preserve"> (</w:t>
      </w:r>
      <w:r w:rsidRPr="00FA52EB">
        <w:t>29</w:t>
      </w:r>
      <w:r w:rsidR="00FA52EB">
        <w:t>.03.1</w:t>
      </w:r>
      <w:r w:rsidRPr="00FA52EB">
        <w:t xml:space="preserve">0 </w:t>
      </w:r>
      <w:r w:rsidR="00FA52EB">
        <w:t>-</w:t>
      </w:r>
      <w:r w:rsidRPr="00FA52EB">
        <w:t xml:space="preserve"> 22</w:t>
      </w:r>
      <w:r w:rsidR="00FA52EB">
        <w:t>.04.1</w:t>
      </w:r>
      <w:r w:rsidRPr="00FA52EB">
        <w:t>0</w:t>
      </w:r>
      <w:r w:rsidR="00FA52EB" w:rsidRPr="00FA52EB">
        <w:t xml:space="preserve">) </w:t>
      </w:r>
      <w:r w:rsidR="00FA52EB">
        <w:t>-</w:t>
      </w:r>
      <w:r w:rsidRPr="00FA52EB">
        <w:t xml:space="preserve"> разработка комплекса мероприятий и их систематическое проведение, обработка полученных результатов, проверка гипотезы</w:t>
      </w:r>
      <w:r w:rsidR="00FA52EB" w:rsidRPr="00FA52EB">
        <w:t>.</w:t>
      </w:r>
    </w:p>
    <w:p w:rsidR="00FA52EB" w:rsidRDefault="00003A1C" w:rsidP="00FA52EB">
      <w:pPr>
        <w:ind w:firstLine="709"/>
      </w:pPr>
      <w:r w:rsidRPr="00FA52EB">
        <w:t xml:space="preserve">Третий этап </w:t>
      </w:r>
      <w:r w:rsidR="00FA52EB">
        <w:t>-</w:t>
      </w:r>
      <w:r w:rsidRPr="00FA52EB">
        <w:t xml:space="preserve"> интерпретационно-оформительский</w:t>
      </w:r>
      <w:r w:rsidR="00FA52EB">
        <w:t xml:space="preserve"> (</w:t>
      </w:r>
      <w:r w:rsidRPr="00FA52EB">
        <w:t>23</w:t>
      </w:r>
      <w:r w:rsidR="00FA52EB">
        <w:t>.04.1</w:t>
      </w:r>
      <w:r w:rsidRPr="00FA52EB">
        <w:t xml:space="preserve">0 </w:t>
      </w:r>
      <w:r w:rsidR="00FA52EB">
        <w:t>-</w:t>
      </w:r>
      <w:r w:rsidRPr="00FA52EB">
        <w:t xml:space="preserve"> 29</w:t>
      </w:r>
      <w:r w:rsidR="00FA52EB">
        <w:t>.0</w:t>
      </w:r>
      <w:r w:rsidRPr="00FA52EB">
        <w:t>5</w:t>
      </w:r>
      <w:r w:rsidR="00FA52EB">
        <w:t>.1</w:t>
      </w:r>
      <w:r w:rsidRPr="00FA52EB">
        <w:t>0</w:t>
      </w:r>
      <w:r w:rsidR="00FA52EB" w:rsidRPr="00FA52EB">
        <w:t xml:space="preserve">) </w:t>
      </w:r>
      <w:r w:rsidR="00FA52EB">
        <w:t>-</w:t>
      </w:r>
      <w:r w:rsidRPr="00FA52EB">
        <w:t xml:space="preserve"> обработка и систематизация материала</w:t>
      </w:r>
      <w:r w:rsidR="00FA52EB" w:rsidRPr="00FA52EB">
        <w:t>.</w:t>
      </w:r>
    </w:p>
    <w:p w:rsidR="00FA52EB" w:rsidRDefault="00C9601B" w:rsidP="00FA52EB">
      <w:pPr>
        <w:ind w:firstLine="709"/>
      </w:pPr>
      <w:r w:rsidRPr="00FA52EB">
        <w:t>Научная новизна исследования</w:t>
      </w:r>
      <w:r w:rsidR="00FA52EB" w:rsidRPr="00FA52EB">
        <w:t xml:space="preserve">: </w:t>
      </w:r>
      <w:r w:rsidRPr="00FA52EB">
        <w:t xml:space="preserve">исследования состоит в том, что </w:t>
      </w:r>
      <w:r w:rsidR="00B01306" w:rsidRPr="00FA52EB">
        <w:t>неуспеваемость</w:t>
      </w:r>
      <w:r w:rsidRPr="00FA52EB">
        <w:t xml:space="preserve"> младших школьников впервые рассматривается как самостоятельная исследовательская проблема</w:t>
      </w:r>
      <w:r w:rsidR="00FA52EB" w:rsidRPr="00FA52EB">
        <w:t xml:space="preserve">; </w:t>
      </w:r>
      <w:r w:rsidRPr="00FA52EB">
        <w:t xml:space="preserve">экспериментально </w:t>
      </w:r>
      <w:r w:rsidR="00B01306" w:rsidRPr="00FA52EB">
        <w:t>проверена эффективность мероприятий по устранению неуспеваемости у детей младшего школьного возраста</w:t>
      </w:r>
      <w:r w:rsidR="00FA52EB" w:rsidRPr="00FA52EB">
        <w:t>.</w:t>
      </w:r>
    </w:p>
    <w:p w:rsidR="00FA52EB" w:rsidRDefault="00C9601B" w:rsidP="00FA52EB">
      <w:pPr>
        <w:ind w:firstLine="709"/>
      </w:pPr>
      <w:r w:rsidRPr="00FA52EB">
        <w:t>Практическая значимость заключается в том, что выводы и результаты курсовой работы могут быть использованы в учебно-воспитательном процессе общеобразовательных учреждений</w:t>
      </w:r>
      <w:r w:rsidR="00FA52EB" w:rsidRPr="00FA52EB">
        <w:t>.</w:t>
      </w:r>
    </w:p>
    <w:p w:rsidR="00FA52EB" w:rsidRDefault="00C9601B" w:rsidP="00FA52EB">
      <w:pPr>
        <w:ind w:firstLine="709"/>
      </w:pPr>
      <w:r w:rsidRPr="00FA52EB">
        <w:t>Структура и объем работы</w:t>
      </w:r>
      <w:r w:rsidR="00FA52EB" w:rsidRPr="00FA52EB">
        <w:t xml:space="preserve">: </w:t>
      </w:r>
      <w:r w:rsidRPr="00FA52EB">
        <w:t xml:space="preserve">работа состоит из введения, двух глав, заключения, библиографического списка, включающего </w:t>
      </w:r>
      <w:r w:rsidR="00DA1282" w:rsidRPr="00FA52EB">
        <w:t>33</w:t>
      </w:r>
      <w:r w:rsidRPr="00FA52EB">
        <w:t xml:space="preserve"> наименовани</w:t>
      </w:r>
      <w:r w:rsidR="00DA1282" w:rsidRPr="00FA52EB">
        <w:t>я</w:t>
      </w:r>
      <w:r w:rsidR="00FA52EB" w:rsidRPr="00FA52EB">
        <w:t xml:space="preserve">, </w:t>
      </w:r>
      <w:r w:rsidRPr="00FA52EB">
        <w:t>приложения</w:t>
      </w:r>
      <w:r w:rsidR="00FA52EB" w:rsidRPr="00FA52EB">
        <w:t xml:space="preserve">. </w:t>
      </w:r>
      <w:r w:rsidRPr="00FA52EB">
        <w:t xml:space="preserve">Общий объем работы </w:t>
      </w:r>
      <w:r w:rsidR="00DA1282" w:rsidRPr="00FA52EB">
        <w:t>44</w:t>
      </w:r>
      <w:r w:rsidRPr="00FA52EB">
        <w:t xml:space="preserve"> страниц</w:t>
      </w:r>
      <w:r w:rsidR="00DA1282" w:rsidRPr="00FA52EB">
        <w:t>ы</w:t>
      </w:r>
      <w:r w:rsidRPr="00FA52EB">
        <w:t xml:space="preserve"> компьютерного текста</w:t>
      </w:r>
      <w:r w:rsidR="00FA52EB" w:rsidRPr="00FA52EB">
        <w:t>.</w:t>
      </w:r>
    </w:p>
    <w:p w:rsidR="006E3B45" w:rsidRPr="00FA52EB" w:rsidRDefault="00A94D83" w:rsidP="00A94D83">
      <w:pPr>
        <w:pStyle w:val="2"/>
        <w:rPr>
          <w:caps/>
        </w:rPr>
      </w:pPr>
      <w:r>
        <w:rPr>
          <w:caps/>
        </w:rPr>
        <w:br w:type="page"/>
      </w:r>
      <w:bookmarkStart w:id="1" w:name="_Toc264735668"/>
      <w:r>
        <w:rPr>
          <w:caps/>
        </w:rPr>
        <w:t>Г</w:t>
      </w:r>
      <w:r>
        <w:t>лава 1. Т</w:t>
      </w:r>
      <w:r w:rsidRPr="00FA52EB">
        <w:t>еоретические аспекты неуспеваемости школьников и пути устранения этих причин</w:t>
      </w:r>
      <w:bookmarkEnd w:id="1"/>
    </w:p>
    <w:p w:rsidR="00A94D83" w:rsidRDefault="00A94D83" w:rsidP="00FA52EB">
      <w:pPr>
        <w:ind w:firstLine="709"/>
      </w:pPr>
    </w:p>
    <w:p w:rsidR="00FA52EB" w:rsidRPr="00FA52EB" w:rsidRDefault="00A94D83" w:rsidP="00A94D83">
      <w:pPr>
        <w:pStyle w:val="2"/>
      </w:pPr>
      <w:bookmarkStart w:id="2" w:name="_Toc264735669"/>
      <w:r>
        <w:t xml:space="preserve">1.1 </w:t>
      </w:r>
      <w:r w:rsidR="006E3B45" w:rsidRPr="00FA52EB">
        <w:t>Понятие</w:t>
      </w:r>
      <w:r w:rsidR="00FA52EB">
        <w:t xml:space="preserve"> "</w:t>
      </w:r>
      <w:r w:rsidR="006E3B45" w:rsidRPr="00FA52EB">
        <w:t>неуспеваемость</w:t>
      </w:r>
      <w:r w:rsidR="00FA52EB">
        <w:t xml:space="preserve">" </w:t>
      </w:r>
      <w:r w:rsidR="006E3B45" w:rsidRPr="00FA52EB">
        <w:t>в психолого-педагогической литературе</w:t>
      </w:r>
      <w:bookmarkEnd w:id="2"/>
    </w:p>
    <w:p w:rsidR="00A94D83" w:rsidRDefault="00A94D83" w:rsidP="00FA52EB">
      <w:pPr>
        <w:ind w:firstLine="709"/>
      </w:pPr>
    </w:p>
    <w:p w:rsidR="00FA52EB" w:rsidRDefault="00C250D3" w:rsidP="00FA52EB">
      <w:pPr>
        <w:ind w:firstLine="709"/>
      </w:pPr>
      <w:r w:rsidRPr="00FA52EB">
        <w:t>Под неуспеваемостью понимается ситуация, в которой поведение и результаты обучения не соответствуют воспитательным и дидактическим требованиям школы</w:t>
      </w:r>
      <w:r w:rsidR="00FA52EB" w:rsidRPr="00FA52EB">
        <w:t xml:space="preserve">. </w:t>
      </w:r>
      <w:r w:rsidRPr="00FA52EB">
        <w:t>Неуспеваемость выражается в том, что ученик имеет слабые навыки чтения, счета, слабо владеет интеллектуальными умениями анализа, обобщения и др</w:t>
      </w:r>
      <w:r w:rsidR="00FA52EB" w:rsidRPr="00FA52EB">
        <w:t xml:space="preserve">. </w:t>
      </w:r>
      <w:r w:rsidRPr="00FA52EB">
        <w:t>систематическая неуспеваемость ведет к педагогической запущенности, под которой понимается комплекс негативных качеств личности, противоречащих требованиям школы, общества</w:t>
      </w:r>
      <w:r w:rsidR="00FA52EB" w:rsidRPr="00FA52EB">
        <w:t xml:space="preserve">. </w:t>
      </w:r>
      <w:r w:rsidRPr="00FA52EB">
        <w:t>Это явление крайне нежелательное и опасное с моральной, социальной, экономической позиций</w:t>
      </w:r>
      <w:r w:rsidR="00FA52EB" w:rsidRPr="00FA52EB">
        <w:t xml:space="preserve">. </w:t>
      </w:r>
      <w:r w:rsidRPr="00FA52EB">
        <w:t>Педагогически запущенные дети часто бросают школу, пополняют группы риска</w:t>
      </w:r>
      <w:r w:rsidR="00FA52EB" w:rsidRPr="00FA52EB">
        <w:t xml:space="preserve">. </w:t>
      </w:r>
      <w:r w:rsidRPr="00FA52EB">
        <w:t>Неуспеваемость</w:t>
      </w:r>
      <w:r w:rsidR="00FA52EB" w:rsidRPr="00FA52EB">
        <w:t xml:space="preserve"> - </w:t>
      </w:r>
      <w:r w:rsidRPr="00FA52EB">
        <w:t>сложное и многогранное явление школьной действительности, требующее разносторонних подходов при ее изучении</w:t>
      </w:r>
      <w:r w:rsidR="00FA52EB" w:rsidRPr="00FA52EB">
        <w:t xml:space="preserve"> [</w:t>
      </w:r>
      <w:r w:rsidR="00FE7F06" w:rsidRPr="00FA52EB">
        <w:t>11</w:t>
      </w:r>
      <w:r w:rsidR="00405460" w:rsidRPr="00FA52EB">
        <w:t>, с</w:t>
      </w:r>
      <w:r w:rsidR="00FA52EB">
        <w:t>.2</w:t>
      </w:r>
      <w:r w:rsidR="00405460" w:rsidRPr="00FA52EB">
        <w:t>34</w:t>
      </w:r>
      <w:r w:rsidR="00FA52EB" w:rsidRPr="00FA52EB">
        <w:t>].</w:t>
      </w:r>
    </w:p>
    <w:p w:rsidR="00FA52EB" w:rsidRDefault="00C250D3" w:rsidP="00FA52EB">
      <w:pPr>
        <w:ind w:firstLine="709"/>
      </w:pPr>
      <w:r w:rsidRPr="00FA52EB">
        <w:t>Неуспеваемость трактуется как несоответствие подготовки учащихся обязательным требованиям школы в усвоении знаний, развитии умений и навыков, формировании опыта творческой деятельности и воспитанности познавательных отношений</w:t>
      </w:r>
      <w:r w:rsidR="00FA52EB" w:rsidRPr="00FA52EB">
        <w:t xml:space="preserve">. </w:t>
      </w:r>
      <w:r w:rsidRPr="00FA52EB">
        <w:t>Предупреждение неуспеваемости предполагает своевременное обнаружение и устранение всех ее элементов</w:t>
      </w:r>
      <w:r w:rsidR="00FA52EB" w:rsidRPr="00FA52EB">
        <w:t>.</w:t>
      </w:r>
    </w:p>
    <w:p w:rsidR="00FA52EB" w:rsidRDefault="005D15BA" w:rsidP="00FA52EB">
      <w:pPr>
        <w:ind w:firstLine="709"/>
      </w:pPr>
      <w:r w:rsidRPr="00FA52EB">
        <w:t>М</w:t>
      </w:r>
      <w:r w:rsidR="00FA52EB">
        <w:t xml:space="preserve">.А. </w:t>
      </w:r>
      <w:r w:rsidRPr="00FA52EB">
        <w:t>Данилов связывает неуспеваемость с движущими силами процесса обучения, а именно его противоречиями</w:t>
      </w:r>
      <w:r w:rsidR="00FA52EB" w:rsidRPr="00FA52EB">
        <w:t xml:space="preserve">. </w:t>
      </w:r>
      <w:r w:rsidRPr="00FA52EB">
        <w:t>Он считает, что неуспеваемость возникает в тех случаях, когда противоречивое единство возможностей учащихся и того, что от них требуется, нарушаются</w:t>
      </w:r>
      <w:r w:rsidR="00FA52EB">
        <w:t xml:space="preserve">.В. </w:t>
      </w:r>
      <w:r w:rsidRPr="00FA52EB">
        <w:t>Оконь солидарен с М</w:t>
      </w:r>
      <w:r w:rsidR="00FA52EB">
        <w:t xml:space="preserve">.А. </w:t>
      </w:r>
      <w:r w:rsidRPr="00FA52EB">
        <w:t>Даниловым, потому что определяет неуспеваемость, как нарушение взаимодействия между участниками учебного процесса</w:t>
      </w:r>
      <w:r w:rsidR="00FA52EB">
        <w:t xml:space="preserve"> (</w:t>
      </w:r>
      <w:r w:rsidRPr="00FA52EB">
        <w:t>учениками и учителями</w:t>
      </w:r>
      <w:r w:rsidR="00FA52EB" w:rsidRPr="00FA52EB">
        <w:t xml:space="preserve">) </w:t>
      </w:r>
      <w:r w:rsidRPr="00FA52EB">
        <w:t>и внешними условиями</w:t>
      </w:r>
      <w:r w:rsidR="00FA52EB" w:rsidRPr="00FA52EB">
        <w:t xml:space="preserve">. </w:t>
      </w:r>
      <w:r w:rsidRPr="00FA52EB">
        <w:t xml:space="preserve">Частные характеристики учебного труда даны в работе </w:t>
      </w:r>
      <w:r w:rsidR="00FE7F06" w:rsidRPr="00FA52EB">
        <w:t>А</w:t>
      </w:r>
      <w:r w:rsidR="00FA52EB">
        <w:t xml:space="preserve">.М. </w:t>
      </w:r>
      <w:r w:rsidR="00FE7F06" w:rsidRPr="00FA52EB">
        <w:t>Гельмонта</w:t>
      </w:r>
      <w:r w:rsidR="00FA52EB" w:rsidRPr="00FA52EB">
        <w:t xml:space="preserve">. </w:t>
      </w:r>
      <w:r w:rsidRPr="00FA52EB">
        <w:t>Он указывает на разные уровни усвоения учебного материала</w:t>
      </w:r>
      <w:r w:rsidR="00FA52EB" w:rsidRPr="00FA52EB">
        <w:t xml:space="preserve">. </w:t>
      </w:r>
      <w:r w:rsidRPr="00FA52EB">
        <w:t>Под учебным материалом он имеет в виду параграфы учебника, а разные типы усвоения он соотносит с определённым уровнем смысловой переработки текста</w:t>
      </w:r>
      <w:r w:rsidR="00FA52EB">
        <w:t>.</w:t>
      </w:r>
      <w:r w:rsidR="00A94D83">
        <w:t xml:space="preserve"> </w:t>
      </w:r>
      <w:r w:rsidR="00FA52EB">
        <w:t xml:space="preserve">А.М. </w:t>
      </w:r>
      <w:r w:rsidR="00FE7F06" w:rsidRPr="00FA52EB">
        <w:t>Гельмонт</w:t>
      </w:r>
      <w:r w:rsidRPr="00FA52EB">
        <w:t xml:space="preserve"> делит учащихся на следующие группы</w:t>
      </w:r>
      <w:r w:rsidR="00FA52EB" w:rsidRPr="00FA52EB">
        <w:t xml:space="preserve"> [</w:t>
      </w:r>
      <w:r w:rsidR="00FE7F06" w:rsidRPr="00FA52EB">
        <w:t>12</w:t>
      </w:r>
      <w:r w:rsidR="00405460" w:rsidRPr="00FA52EB">
        <w:t>, с</w:t>
      </w:r>
      <w:r w:rsidR="00FA52EB">
        <w:t>.3</w:t>
      </w:r>
      <w:r w:rsidR="00FE7F06" w:rsidRPr="00FA52EB">
        <w:t>26</w:t>
      </w:r>
      <w:r w:rsidR="00FA52EB">
        <w:t>]:</w:t>
      </w:r>
    </w:p>
    <w:p w:rsidR="00FA52EB" w:rsidRDefault="005D15BA" w:rsidP="00FA52EB">
      <w:pPr>
        <w:ind w:firstLine="709"/>
      </w:pPr>
      <w:r w:rsidRPr="00FA52EB">
        <w:t>1</w:t>
      </w:r>
      <w:r w:rsidR="00FA52EB" w:rsidRPr="00FA52EB">
        <w:t xml:space="preserve">. </w:t>
      </w:r>
      <w:r w:rsidRPr="00FA52EB">
        <w:t>Неуспевающие ученики, которые не могут следить за ходом объяснения учителя, имеют большие трудности при понимании текста учебника</w:t>
      </w:r>
      <w:r w:rsidR="00FA52EB" w:rsidRPr="00FA52EB">
        <w:t>.</w:t>
      </w:r>
    </w:p>
    <w:p w:rsidR="00FA52EB" w:rsidRDefault="005D15BA" w:rsidP="00FA52EB">
      <w:pPr>
        <w:ind w:firstLine="709"/>
      </w:pPr>
      <w:r w:rsidRPr="00FA52EB">
        <w:t>2</w:t>
      </w:r>
      <w:r w:rsidR="00FA52EB" w:rsidRPr="00FA52EB">
        <w:t xml:space="preserve">. </w:t>
      </w:r>
      <w:r w:rsidRPr="00FA52EB">
        <w:t>Неуспевающие учащиеся, которые частично справляются анализом-синтезом, например, только тогда, когда речь идёт о конкретных предметах, явлениях</w:t>
      </w:r>
      <w:r w:rsidR="00FA52EB" w:rsidRPr="00FA52EB">
        <w:t>.</w:t>
      </w:r>
    </w:p>
    <w:p w:rsidR="00FA52EB" w:rsidRDefault="005D15BA" w:rsidP="00FA52EB">
      <w:pPr>
        <w:ind w:firstLine="709"/>
      </w:pPr>
      <w:r w:rsidRPr="00FA52EB">
        <w:t>Общим для той или иной группы является нежелание напрягать свои умственные силы, негативное отношение к более сложным формам и методам работы</w:t>
      </w:r>
      <w:r w:rsidR="00FA52EB" w:rsidRPr="00FA52EB">
        <w:t>.</w:t>
      </w:r>
    </w:p>
    <w:p w:rsidR="00FA52EB" w:rsidRDefault="005D15BA" w:rsidP="00FA52EB">
      <w:pPr>
        <w:ind w:firstLine="709"/>
      </w:pPr>
      <w:r w:rsidRPr="00FA52EB">
        <w:t>К сожалению, в педагогике больше исследований сосредоточено на сформировавшейся, фиксированной неуспеваемости</w:t>
      </w:r>
      <w:r w:rsidR="00FA52EB" w:rsidRPr="00FA52EB">
        <w:t xml:space="preserve">. </w:t>
      </w:r>
      <w:r w:rsidRPr="00FA52EB">
        <w:t>Но чтобы знать и применять на педагогической практике формы и методы работы, направленные на предупреждение неуспеваемости, необходимо уловить момент, когда она только зарождается</w:t>
      </w:r>
      <w:r w:rsidR="00FA52EB" w:rsidRPr="00FA52EB">
        <w:t xml:space="preserve">. </w:t>
      </w:r>
      <w:r w:rsidRPr="00FA52EB">
        <w:t>Известна замечательная фраза</w:t>
      </w:r>
      <w:r w:rsidR="00FA52EB" w:rsidRPr="00FA52EB">
        <w:t xml:space="preserve">: </w:t>
      </w:r>
      <w:r w:rsidRPr="00FA52EB">
        <w:t>“Болезнь легче предупредить, чем лечить”</w:t>
      </w:r>
      <w:r w:rsidR="00FA52EB" w:rsidRPr="00FA52EB">
        <w:t xml:space="preserve">. </w:t>
      </w:r>
      <w:r w:rsidRPr="00FA52EB">
        <w:t>Думается, эта цитата применима не только к физическим недугам, но и к такому педагогическому явлению, как неуспеваемость</w:t>
      </w:r>
      <w:r w:rsidR="00FA52EB" w:rsidRPr="00FA52EB">
        <w:t>.</w:t>
      </w:r>
    </w:p>
    <w:p w:rsidR="00FA52EB" w:rsidRDefault="005D15BA" w:rsidP="00FA52EB">
      <w:pPr>
        <w:ind w:firstLine="709"/>
      </w:pPr>
      <w:r w:rsidRPr="00FA52EB">
        <w:t>Наилучшие определения мы нашли в книге В</w:t>
      </w:r>
      <w:r w:rsidR="00FA52EB">
        <w:t xml:space="preserve">.С. </w:t>
      </w:r>
      <w:r w:rsidRPr="00FA52EB">
        <w:t>Цетлина “Неуспеваемость школьников и ее предупреждение</w:t>
      </w:r>
      <w:r w:rsidR="00FA52EB">
        <w:t xml:space="preserve">". </w:t>
      </w:r>
      <w:r w:rsidRPr="00FA52EB">
        <w:t>Вот строки из этой книги</w:t>
      </w:r>
      <w:r w:rsidR="00FA52EB" w:rsidRPr="00FA52EB">
        <w:t xml:space="preserve">: </w:t>
      </w:r>
      <w:r w:rsidRPr="00FA52EB">
        <w:t xml:space="preserve">“Под неуспеваемостью понимается несоответствие подготовки учащихся требованиям содержания образования, фиксируемое по истечению какого-либо значительного отрезка процесса обучения </w:t>
      </w:r>
      <w:r w:rsidR="00FA52EB">
        <w:t>-</w:t>
      </w:r>
      <w:r w:rsidRPr="00FA52EB">
        <w:t xml:space="preserve"> изучение темы, конец четверти, полугодия, года”</w:t>
      </w:r>
      <w:r w:rsidR="00FA52EB" w:rsidRPr="00FA52EB">
        <w:t xml:space="preserve"> [</w:t>
      </w:r>
      <w:r w:rsidR="00FE7F06" w:rsidRPr="00FA52EB">
        <w:t>33</w:t>
      </w:r>
      <w:r w:rsidR="00405460" w:rsidRPr="00FA52EB">
        <w:t>, с</w:t>
      </w:r>
      <w:r w:rsidR="00FA52EB">
        <w:t>.2</w:t>
      </w:r>
      <w:r w:rsidR="00FE7F06" w:rsidRPr="00FA52EB">
        <w:t>43</w:t>
      </w:r>
      <w:r w:rsidR="00FA52EB" w:rsidRPr="00FA52EB">
        <w:t xml:space="preserve">]. </w:t>
      </w:r>
      <w:r w:rsidRPr="00FA52EB">
        <w:t>Здесь же В</w:t>
      </w:r>
      <w:r w:rsidR="00FA52EB">
        <w:t xml:space="preserve">.С. </w:t>
      </w:r>
      <w:r w:rsidRPr="00FA52EB">
        <w:t>Цетлин даёт определение отставанию</w:t>
      </w:r>
      <w:r w:rsidR="00FA52EB" w:rsidRPr="00FA52EB">
        <w:t xml:space="preserve">. </w:t>
      </w:r>
      <w:r w:rsidRPr="00FA52EB">
        <w:t xml:space="preserve">“Отставание </w:t>
      </w:r>
      <w:r w:rsidR="00FA52EB">
        <w:t>-</w:t>
      </w:r>
      <w:r w:rsidRPr="00FA52EB">
        <w:t xml:space="preserve"> это невыполнение требований</w:t>
      </w:r>
      <w:r w:rsidR="00FA52EB">
        <w:t xml:space="preserve"> (</w:t>
      </w:r>
      <w:r w:rsidRPr="00FA52EB">
        <w:t>или одного из них</w:t>
      </w:r>
      <w:r w:rsidR="00FA52EB" w:rsidRPr="00FA52EB">
        <w:t>),</w:t>
      </w:r>
      <w:r w:rsidRPr="00FA52EB">
        <w:t xml:space="preserve"> которое имеет место на одном из промежуточных этапов внутри того отрезка учебного процесса, который служит временной рамкой для определения успеваемости</w:t>
      </w:r>
      <w:r w:rsidR="00FA52EB" w:rsidRPr="00FA52EB">
        <w:t xml:space="preserve">. </w:t>
      </w:r>
      <w:r w:rsidRPr="00FA52EB">
        <w:t>Слово “отставание</w:t>
      </w:r>
      <w:r w:rsidR="00FA52EB">
        <w:t xml:space="preserve">" </w:t>
      </w:r>
      <w:r w:rsidRPr="00FA52EB">
        <w:t xml:space="preserve">обозначает и процесс накапливания невыполнения требований, и каждый отдельный случай того невыполнения, </w:t>
      </w:r>
      <w:r w:rsidR="00FA52EB">
        <w:t>т.е.</w:t>
      </w:r>
      <w:r w:rsidR="00FA52EB" w:rsidRPr="00FA52EB">
        <w:t xml:space="preserve"> </w:t>
      </w:r>
      <w:r w:rsidRPr="00FA52EB">
        <w:t>один из моментов этого процесса</w:t>
      </w:r>
      <w:r w:rsidR="00FA52EB" w:rsidRPr="00FA52EB">
        <w:t xml:space="preserve">. </w:t>
      </w:r>
      <w:r w:rsidRPr="00FA52EB">
        <w:t xml:space="preserve">Отставание </w:t>
      </w:r>
      <w:r w:rsidR="00FA52EB">
        <w:t>-</w:t>
      </w:r>
      <w:r w:rsidRPr="00FA52EB">
        <w:t xml:space="preserve"> это перерыв непрерывности”</w:t>
      </w:r>
      <w:r w:rsidR="00FA52EB" w:rsidRPr="00FA52EB">
        <w:t xml:space="preserve">. </w:t>
      </w:r>
      <w:r w:rsidRPr="00FA52EB">
        <w:t>Нельзя не согласиться с автором книги, что неуспеваемость и отставание взаимосвязаны</w:t>
      </w:r>
      <w:r w:rsidR="00FA52EB" w:rsidRPr="00FA52EB">
        <w:t xml:space="preserve">. </w:t>
      </w:r>
      <w:r w:rsidRPr="00FA52EB">
        <w:t>Далее он указывает, что в неуспеваемости как продукте синтезированы отдельные отставания, она итог процесса отставания</w:t>
      </w:r>
      <w:r w:rsidR="00FA52EB" w:rsidRPr="00FA52EB">
        <w:t xml:space="preserve">. </w:t>
      </w:r>
      <w:r w:rsidRPr="00FA52EB">
        <w:t>Многообразные отставания, если они не преодолены, разрастаются, переплетаются друг с другом, образуют, в конечном счёте, неуспеваемость</w:t>
      </w:r>
      <w:r w:rsidR="00FA52EB" w:rsidRPr="00FA52EB">
        <w:t xml:space="preserve">. </w:t>
      </w:r>
      <w:r w:rsidRPr="00FA52EB">
        <w:t>В связи с этим задача предупреждения неуспеваемости состоит в том, чтобы не допустить эти разрастания, сразу устранять их</w:t>
      </w:r>
      <w:r w:rsidR="00FA52EB" w:rsidRPr="00FA52EB">
        <w:t xml:space="preserve"> [</w:t>
      </w:r>
      <w:r w:rsidR="00FE7F06" w:rsidRPr="00FA52EB">
        <w:t>9</w:t>
      </w:r>
      <w:r w:rsidR="00405460" w:rsidRPr="00FA52EB">
        <w:t>, с</w:t>
      </w:r>
      <w:r w:rsidR="00FA52EB">
        <w:t>.1</w:t>
      </w:r>
      <w:r w:rsidR="00FE7F06" w:rsidRPr="00FA52EB">
        <w:t>16</w:t>
      </w:r>
      <w:r w:rsidR="00FA52EB" w:rsidRPr="00FA52EB">
        <w:t>].</w:t>
      </w:r>
    </w:p>
    <w:p w:rsidR="00FA52EB" w:rsidRDefault="00C250D3" w:rsidP="00FA52EB">
      <w:pPr>
        <w:ind w:firstLine="709"/>
      </w:pPr>
      <w:r w:rsidRPr="00FA52EB">
        <w:t>Неуспеваемость школьников закономерно связана с их индивидуальными особенностями и с теми условиями, в которых протекает их развитие</w:t>
      </w:r>
      <w:r w:rsidR="00FA52EB" w:rsidRPr="00FA52EB">
        <w:t xml:space="preserve">. </w:t>
      </w:r>
      <w:r w:rsidRPr="00FA52EB">
        <w:t>Важнейшим из этих условий педагогика признает обучение, и воспитание детей в школе</w:t>
      </w:r>
      <w:r w:rsidR="00FA52EB" w:rsidRPr="00FA52EB">
        <w:t>.</w:t>
      </w:r>
    </w:p>
    <w:p w:rsidR="00FA52EB" w:rsidRDefault="00C250D3" w:rsidP="00FA52EB">
      <w:pPr>
        <w:ind w:firstLine="709"/>
      </w:pPr>
      <w:r w:rsidRPr="00FA52EB">
        <w:t>Исследование проблемы все более связывается с широким кругом социальных вопросов, предполагает использование данных всех наук о человеке, индивиде, личности</w:t>
      </w:r>
      <w:r w:rsidR="00FA52EB" w:rsidRPr="00FA52EB">
        <w:t>.</w:t>
      </w:r>
    </w:p>
    <w:p w:rsidR="00FA52EB" w:rsidRDefault="00C250D3" w:rsidP="00FA52EB">
      <w:pPr>
        <w:ind w:firstLine="709"/>
      </w:pPr>
      <w:r w:rsidRPr="00FA52EB">
        <w:t>Именно дидактика призвана дать определение неуспеваемости, что эта задача не может быть решена другими науками, так как понятие неуспеваемости есть</w:t>
      </w:r>
      <w:r w:rsidR="007E19B0" w:rsidRPr="00FA52EB">
        <w:t>,</w:t>
      </w:r>
      <w:r w:rsidRPr="00FA52EB">
        <w:t xml:space="preserve"> прежде всего</w:t>
      </w:r>
      <w:r w:rsidR="007E19B0" w:rsidRPr="00FA52EB">
        <w:t>,</w:t>
      </w:r>
      <w:r w:rsidRPr="00FA52EB">
        <w:t xml:space="preserve"> дидактическое понятие, связанное с основными категориями дидактики</w:t>
      </w:r>
      <w:r w:rsidR="00FA52EB" w:rsidRPr="00FA52EB">
        <w:t xml:space="preserve"> - </w:t>
      </w:r>
      <w:r w:rsidRPr="00FA52EB">
        <w:t>содержанием и процессом обучения</w:t>
      </w:r>
      <w:r w:rsidR="00FA52EB" w:rsidRPr="00FA52EB">
        <w:t>.</w:t>
      </w:r>
    </w:p>
    <w:p w:rsidR="00FA52EB" w:rsidRDefault="00C250D3" w:rsidP="00FA52EB">
      <w:pPr>
        <w:ind w:firstLine="709"/>
      </w:pPr>
      <w:r w:rsidRPr="00FA52EB">
        <w:t>Хотя задача раскрытия сущности неуспеваемости в литературе не поставлена, во многих работах можно обнаружить подходы к ее решению</w:t>
      </w:r>
      <w:r w:rsidR="00FA52EB" w:rsidRPr="00FA52EB">
        <w:t xml:space="preserve">. </w:t>
      </w:r>
      <w:r w:rsidRPr="00FA52EB">
        <w:t>Один из этих подходов состоит в анализе условий, порождающих неуспеваемость</w:t>
      </w:r>
      <w:r w:rsidR="00FA52EB" w:rsidRPr="00FA52EB">
        <w:t xml:space="preserve">. </w:t>
      </w:r>
      <w:r w:rsidRPr="00FA52EB">
        <w:t xml:space="preserve">Так, </w:t>
      </w:r>
      <w:r w:rsidR="00FE7F06" w:rsidRPr="00FA52EB">
        <w:t>А</w:t>
      </w:r>
      <w:r w:rsidR="00FA52EB">
        <w:t xml:space="preserve">.А. </w:t>
      </w:r>
      <w:r w:rsidR="00FE7F06" w:rsidRPr="00FA52EB">
        <w:t>Бударный</w:t>
      </w:r>
      <w:r w:rsidRPr="00FA52EB">
        <w:t xml:space="preserve"> связывает неуспеваемость с движущими силами процесса обучения</w:t>
      </w:r>
      <w:r w:rsidR="00FA52EB" w:rsidRPr="00FA52EB">
        <w:t xml:space="preserve"> - </w:t>
      </w:r>
      <w:r w:rsidRPr="00FA52EB">
        <w:t>его противоречиями</w:t>
      </w:r>
      <w:r w:rsidR="00FA52EB" w:rsidRPr="00FA52EB">
        <w:t xml:space="preserve">. </w:t>
      </w:r>
      <w:r w:rsidRPr="00FA52EB">
        <w:t>Согласно этой позиции, в тех случаях, когда противоречивое единство возможностей учащихся и того, что от них требуется, нарушается, возникает неуспеваемость</w:t>
      </w:r>
      <w:r w:rsidR="00FA52EB" w:rsidRPr="00FA52EB">
        <w:t xml:space="preserve"> [</w:t>
      </w:r>
      <w:r w:rsidR="0001239D" w:rsidRPr="00FA52EB">
        <w:t>9</w:t>
      </w:r>
      <w:r w:rsidR="00405460" w:rsidRPr="00FA52EB">
        <w:t>, с</w:t>
      </w:r>
      <w:r w:rsidR="00FA52EB">
        <w:t>.2</w:t>
      </w:r>
      <w:r w:rsidR="0001239D" w:rsidRPr="00FA52EB">
        <w:t>15</w:t>
      </w:r>
      <w:r w:rsidR="00FA52EB" w:rsidRPr="00FA52EB">
        <w:t xml:space="preserve">]. </w:t>
      </w:r>
      <w:r w:rsidRPr="00FA52EB">
        <w:t xml:space="preserve">Сходные мысли высказывает </w:t>
      </w:r>
      <w:r w:rsidR="0001239D" w:rsidRPr="00FA52EB">
        <w:t>П</w:t>
      </w:r>
      <w:r w:rsidR="00FA52EB">
        <w:t xml:space="preserve">.П. </w:t>
      </w:r>
      <w:r w:rsidR="0001239D" w:rsidRPr="00FA52EB">
        <w:t>Блонский</w:t>
      </w:r>
      <w:r w:rsidRPr="00FA52EB">
        <w:t>, который определяет неуспеваемость как нарушение взаимодействия между учениками, учителями и внешними условиями</w:t>
      </w:r>
      <w:r w:rsidR="00FA52EB" w:rsidRPr="00FA52EB">
        <w:t xml:space="preserve"> [</w:t>
      </w:r>
      <w:r w:rsidR="0001239D" w:rsidRPr="00FA52EB">
        <w:t>7</w:t>
      </w:r>
      <w:r w:rsidR="00405460" w:rsidRPr="00FA52EB">
        <w:t>, с</w:t>
      </w:r>
      <w:r w:rsidR="00FA52EB">
        <w:t>.1</w:t>
      </w:r>
      <w:r w:rsidR="0001239D" w:rsidRPr="00FA52EB">
        <w:t>10</w:t>
      </w:r>
      <w:r w:rsidR="00FA52EB" w:rsidRPr="00FA52EB">
        <w:t>].</w:t>
      </w:r>
    </w:p>
    <w:p w:rsidR="00FA52EB" w:rsidRDefault="00C250D3" w:rsidP="00FA52EB">
      <w:pPr>
        <w:ind w:firstLine="709"/>
      </w:pPr>
      <w:r w:rsidRPr="00FA52EB">
        <w:t>Однако исследования, выполненные в русле этого подхода, нельзя считать достаточными, они направлены на выяснение внешних связей явления и оставляют в тени его внутреннее строение</w:t>
      </w:r>
      <w:r w:rsidR="00FA52EB" w:rsidRPr="00FA52EB">
        <w:t>.</w:t>
      </w:r>
    </w:p>
    <w:p w:rsidR="00FA52EB" w:rsidRDefault="00C250D3" w:rsidP="00FA52EB">
      <w:pPr>
        <w:ind w:firstLine="709"/>
      </w:pPr>
      <w:r w:rsidRPr="00FA52EB">
        <w:t xml:space="preserve">Отставание </w:t>
      </w:r>
      <w:r w:rsidR="00FA52EB">
        <w:t>-</w:t>
      </w:r>
      <w:r w:rsidRPr="00FA52EB">
        <w:t xml:space="preserve"> это невыполнение требований</w:t>
      </w:r>
      <w:r w:rsidR="00FA52EB">
        <w:t xml:space="preserve"> (</w:t>
      </w:r>
      <w:r w:rsidRPr="00FA52EB">
        <w:t>или одного из них</w:t>
      </w:r>
      <w:r w:rsidR="00FA52EB" w:rsidRPr="00FA52EB">
        <w:t>),</w:t>
      </w:r>
      <w:r w:rsidRPr="00FA52EB">
        <w:t xml:space="preserve"> которое имеет место на одном из промежуточных этапов внутри того отрезка учебного процесса, который служит временной рамкой для определения успеваемости</w:t>
      </w:r>
      <w:r w:rsidR="00FA52EB" w:rsidRPr="00FA52EB">
        <w:t xml:space="preserve">. </w:t>
      </w:r>
      <w:r w:rsidRPr="00FA52EB">
        <w:t>Слово</w:t>
      </w:r>
      <w:r w:rsidR="00FA52EB">
        <w:t xml:space="preserve"> "</w:t>
      </w:r>
      <w:r w:rsidRPr="00FA52EB">
        <w:t>отставание</w:t>
      </w:r>
      <w:r w:rsidR="00FA52EB">
        <w:t xml:space="preserve">" </w:t>
      </w:r>
      <w:r w:rsidRPr="00FA52EB">
        <w:t xml:space="preserve">обозначает и процесс накапливания невыполнений требований, и каждый отдельный случай такого невыполнения, </w:t>
      </w:r>
      <w:r w:rsidR="00FA52EB">
        <w:t>т.е.</w:t>
      </w:r>
      <w:r w:rsidR="00FA52EB" w:rsidRPr="00FA52EB">
        <w:t xml:space="preserve"> </w:t>
      </w:r>
      <w:r w:rsidRPr="00FA52EB">
        <w:t>один из моментов этого процесса</w:t>
      </w:r>
      <w:r w:rsidR="00FA52EB" w:rsidRPr="00FA52EB">
        <w:t xml:space="preserve"> [</w:t>
      </w:r>
      <w:r w:rsidR="0001239D" w:rsidRPr="00FA52EB">
        <w:t>30</w:t>
      </w:r>
      <w:r w:rsidR="00405460" w:rsidRPr="00FA52EB">
        <w:t>, с</w:t>
      </w:r>
      <w:r w:rsidR="00FA52EB">
        <w:t>.2</w:t>
      </w:r>
      <w:r w:rsidR="0001239D" w:rsidRPr="00FA52EB">
        <w:t>2</w:t>
      </w:r>
      <w:r w:rsidR="00FA52EB" w:rsidRPr="00FA52EB">
        <w:t>].</w:t>
      </w:r>
    </w:p>
    <w:p w:rsidR="00FA52EB" w:rsidRDefault="00C250D3" w:rsidP="00FA52EB">
      <w:pPr>
        <w:ind w:firstLine="709"/>
      </w:pPr>
      <w:r w:rsidRPr="00FA52EB">
        <w:t>Противоречивость такого понимания и терминологии заложена в самой сущности исследуемого явления</w:t>
      </w:r>
      <w:r w:rsidR="00FA52EB" w:rsidRPr="00FA52EB">
        <w:t xml:space="preserve">: </w:t>
      </w:r>
      <w:r w:rsidRPr="00FA52EB">
        <w:t>процесс отставания складывается из актов отставания</w:t>
      </w:r>
      <w:r w:rsidR="00FA52EB" w:rsidRPr="00FA52EB">
        <w:t>.</w:t>
      </w:r>
    </w:p>
    <w:p w:rsidR="00FA52EB" w:rsidRDefault="00C250D3" w:rsidP="00FA52EB">
      <w:pPr>
        <w:ind w:firstLine="709"/>
      </w:pPr>
      <w:r w:rsidRPr="00FA52EB">
        <w:t>Неуспеваемость и отставание взаимосвязаны</w:t>
      </w:r>
      <w:r w:rsidR="00FA52EB" w:rsidRPr="00FA52EB">
        <w:t xml:space="preserve">. </w:t>
      </w:r>
      <w:r w:rsidRPr="00FA52EB">
        <w:t>В неуспеваемости как продукте синтезированы отдельные отставания, она итог процесса отставания</w:t>
      </w:r>
      <w:r w:rsidR="00FA52EB" w:rsidRPr="00FA52EB">
        <w:t xml:space="preserve">. </w:t>
      </w:r>
      <w:r w:rsidRPr="00FA52EB">
        <w:t>Многообразные отставания, если они не преодолены, разрастаются, переплетаются друг с другом, образуют</w:t>
      </w:r>
      <w:r w:rsidR="00405460" w:rsidRPr="00FA52EB">
        <w:t>,</w:t>
      </w:r>
      <w:r w:rsidRPr="00FA52EB">
        <w:t xml:space="preserve"> в конечном счете</w:t>
      </w:r>
      <w:r w:rsidR="00405460" w:rsidRPr="00FA52EB">
        <w:t>,</w:t>
      </w:r>
      <w:r w:rsidRPr="00FA52EB">
        <w:t xml:space="preserve"> неуспеваемость</w:t>
      </w:r>
      <w:r w:rsidR="00FA52EB" w:rsidRPr="00FA52EB">
        <w:t>.</w:t>
      </w:r>
    </w:p>
    <w:p w:rsidR="00FA52EB" w:rsidRDefault="00C250D3" w:rsidP="00FA52EB">
      <w:pPr>
        <w:ind w:firstLine="709"/>
      </w:pPr>
      <w:r w:rsidRPr="00FA52EB">
        <w:t>Для ответа на вопрос, почему возможно отставание, мы должны</w:t>
      </w:r>
      <w:r w:rsidR="00405460" w:rsidRPr="00FA52EB">
        <w:t>,</w:t>
      </w:r>
      <w:r w:rsidRPr="00FA52EB">
        <w:t xml:space="preserve"> прежде всего</w:t>
      </w:r>
      <w:r w:rsidR="00405460" w:rsidRPr="00FA52EB">
        <w:t>,</w:t>
      </w:r>
      <w:r w:rsidRPr="00FA52EB">
        <w:t xml:space="preserve"> разобрать факторы успеваемости</w:t>
      </w:r>
      <w:r w:rsidR="00FA52EB" w:rsidRPr="00FA52EB">
        <w:t>.</w:t>
      </w:r>
    </w:p>
    <w:p w:rsidR="00FA52EB" w:rsidRDefault="00C250D3" w:rsidP="00FA52EB">
      <w:pPr>
        <w:ind w:firstLine="709"/>
      </w:pPr>
      <w:r w:rsidRPr="00FA52EB">
        <w:t>Изучение соответствующих научных данных позволило выделить три основных фактора успеваемости</w:t>
      </w:r>
      <w:r w:rsidR="00FA52EB" w:rsidRPr="00FA52EB">
        <w:t xml:space="preserve">: </w:t>
      </w:r>
      <w:r w:rsidRPr="00FA52EB">
        <w:t>требования к учащимся, вытекающие из целей школы</w:t>
      </w:r>
      <w:r w:rsidR="00FA52EB" w:rsidRPr="00FA52EB">
        <w:t xml:space="preserve">; </w:t>
      </w:r>
      <w:r w:rsidRPr="00FA52EB">
        <w:t>психофизические возможности учащихся</w:t>
      </w:r>
      <w:r w:rsidR="00FA52EB" w:rsidRPr="00FA52EB">
        <w:t xml:space="preserve">; </w:t>
      </w:r>
      <w:r w:rsidRPr="00FA52EB">
        <w:t>социальные условия их жизни, воспитания и обучения в школе и вне школы</w:t>
      </w:r>
      <w:r w:rsidR="00FA52EB" w:rsidRPr="00FA52EB">
        <w:t>.</w:t>
      </w:r>
    </w:p>
    <w:p w:rsidR="00FA52EB" w:rsidRDefault="00C250D3" w:rsidP="00FA52EB">
      <w:pPr>
        <w:ind w:firstLine="709"/>
      </w:pPr>
      <w:r w:rsidRPr="00FA52EB">
        <w:t>Требования к учащимся составляют основу для разработки контрольных заданий и критериев оценок</w:t>
      </w:r>
      <w:r w:rsidR="00FA52EB" w:rsidRPr="00FA52EB">
        <w:t xml:space="preserve">. </w:t>
      </w:r>
      <w:r w:rsidRPr="00FA52EB">
        <w:t>Требования содержания образования только тогда могут быть выполнимыми, когда они не превышают физических и психических возможностей школьников и находятся в соответствии с условиями обучения и воспитания детей</w:t>
      </w:r>
      <w:r w:rsidR="00FA52EB" w:rsidRPr="00FA52EB">
        <w:t>.</w:t>
      </w:r>
    </w:p>
    <w:p w:rsidR="00FA52EB" w:rsidRDefault="00C250D3" w:rsidP="00FA52EB">
      <w:pPr>
        <w:ind w:firstLine="709"/>
      </w:pPr>
      <w:r w:rsidRPr="00FA52EB">
        <w:t xml:space="preserve">В возможностях детей различают две тесно связанные друг с другом стороны </w:t>
      </w:r>
      <w:r w:rsidR="00FA52EB">
        <w:t>-</w:t>
      </w:r>
      <w:r w:rsidRPr="00FA52EB">
        <w:t xml:space="preserve"> физические возможности</w:t>
      </w:r>
      <w:r w:rsidR="00FA52EB">
        <w:t xml:space="preserve"> (</w:t>
      </w:r>
      <w:r w:rsidRPr="00FA52EB">
        <w:t>состояние организма его развитие</w:t>
      </w:r>
      <w:r w:rsidR="00FA52EB" w:rsidRPr="00FA52EB">
        <w:t xml:space="preserve">) </w:t>
      </w:r>
      <w:r w:rsidRPr="00FA52EB">
        <w:t>и психические</w:t>
      </w:r>
      <w:r w:rsidR="00FA52EB">
        <w:t xml:space="preserve"> (</w:t>
      </w:r>
      <w:r w:rsidRPr="00FA52EB">
        <w:t>развитие мышления, памяти, воображения, восприятия, внимания</w:t>
      </w:r>
      <w:r w:rsidR="00FA52EB" w:rsidRPr="00FA52EB">
        <w:t xml:space="preserve">). </w:t>
      </w:r>
      <w:r w:rsidRPr="00FA52EB">
        <w:t>При разработке требований к учащимся специалисты каждого учебного предмета</w:t>
      </w:r>
      <w:r w:rsidR="00FA52EB" w:rsidRPr="00FA52EB">
        <w:t xml:space="preserve"> </w:t>
      </w:r>
      <w:r w:rsidRPr="00FA52EB">
        <w:t>ориентируются на некую норму возможностей детей того или иного школьного возраста</w:t>
      </w:r>
      <w:r w:rsidR="00FA52EB" w:rsidRPr="00FA52EB">
        <w:t>.</w:t>
      </w:r>
    </w:p>
    <w:p w:rsidR="00FA52EB" w:rsidRDefault="00C250D3" w:rsidP="00FA52EB">
      <w:pPr>
        <w:ind w:firstLine="709"/>
      </w:pPr>
      <w:r w:rsidRPr="00FA52EB">
        <w:t>Психофизические возможности детей изменяются, совершенствуются под влиянием социальных условий, в том числе и влиянием учебно-воспитательной работы школы</w:t>
      </w:r>
      <w:r w:rsidR="00FA52EB" w:rsidRPr="00FA52EB">
        <w:t xml:space="preserve">. </w:t>
      </w:r>
      <w:r w:rsidRPr="00FA52EB">
        <w:t>Содержание и методы обучения повышают</w:t>
      </w:r>
      <w:r w:rsidR="00FA52EB">
        <w:t xml:space="preserve"> (</w:t>
      </w:r>
      <w:r w:rsidRPr="00FA52EB">
        <w:t>а иногда задерживают, понижают</w:t>
      </w:r>
      <w:r w:rsidR="00FA52EB" w:rsidRPr="00FA52EB">
        <w:t xml:space="preserve">) </w:t>
      </w:r>
      <w:r w:rsidRPr="00FA52EB">
        <w:t>возможности учащихся</w:t>
      </w:r>
      <w:r w:rsidR="00FA52EB" w:rsidRPr="00FA52EB">
        <w:t xml:space="preserve"> [</w:t>
      </w:r>
      <w:r w:rsidR="0001239D" w:rsidRPr="00FA52EB">
        <w:t>15</w:t>
      </w:r>
      <w:r w:rsidR="00405460" w:rsidRPr="00FA52EB">
        <w:t>, с</w:t>
      </w:r>
      <w:r w:rsidR="00FA52EB">
        <w:t>.5</w:t>
      </w:r>
      <w:r w:rsidR="0001239D" w:rsidRPr="00FA52EB">
        <w:t>0</w:t>
      </w:r>
      <w:r w:rsidR="00FA52EB" w:rsidRPr="00FA52EB">
        <w:t>].</w:t>
      </w:r>
    </w:p>
    <w:p w:rsidR="00FA52EB" w:rsidRDefault="00C250D3" w:rsidP="00FA52EB">
      <w:pPr>
        <w:ind w:firstLine="709"/>
      </w:pPr>
      <w:r w:rsidRPr="00FA52EB">
        <w:t>Социальные условия</w:t>
      </w:r>
      <w:r w:rsidR="00FA52EB">
        <w:t xml:space="preserve"> (</w:t>
      </w:r>
      <w:r w:rsidRPr="00FA52EB">
        <w:t>в широком смысле слова</w:t>
      </w:r>
      <w:r w:rsidR="00FA52EB" w:rsidRPr="00FA52EB">
        <w:t xml:space="preserve">) </w:t>
      </w:r>
      <w:r w:rsidRPr="00FA52EB">
        <w:t>как фактор</w:t>
      </w:r>
      <w:r w:rsidR="00FA52EB" w:rsidRPr="00FA52EB">
        <w:t xml:space="preserve"> - </w:t>
      </w:r>
      <w:r w:rsidRPr="00FA52EB">
        <w:t>успеваемости также взаимодействуют с возможностями детей</w:t>
      </w:r>
      <w:r w:rsidR="00FA52EB" w:rsidRPr="00FA52EB">
        <w:t xml:space="preserve">. </w:t>
      </w:r>
      <w:r w:rsidRPr="00FA52EB">
        <w:t>Это условия, в которых дети живут, учатся, воспитываются, бытовые условия, культурный уровень родителей и окружающей среды, наполняемость классов, оборудование школы, квалификация учителей, наличие и качество учебной литературы и многое другое</w:t>
      </w:r>
      <w:r w:rsidR="00FA52EB" w:rsidRPr="00FA52EB">
        <w:t xml:space="preserve">. </w:t>
      </w:r>
      <w:r w:rsidRPr="00FA52EB">
        <w:t>И этот фактор так или иначе учитывается при определении содержания обучения</w:t>
      </w:r>
      <w:r w:rsidR="00FA52EB" w:rsidRPr="00FA52EB">
        <w:t>.</w:t>
      </w:r>
    </w:p>
    <w:p w:rsidR="00FA52EB" w:rsidRDefault="00C250D3" w:rsidP="00FA52EB">
      <w:pPr>
        <w:ind w:firstLine="709"/>
      </w:pPr>
      <w:r w:rsidRPr="00FA52EB">
        <w:t>Одни и те же условия обучения и воспитания по-разному воздействуют на детей, воспитывающихся в разных условиях, имеющих различия в организме, в общем развитии</w:t>
      </w:r>
      <w:r w:rsidR="00FA52EB" w:rsidRPr="00FA52EB">
        <w:t xml:space="preserve">. </w:t>
      </w:r>
      <w:r w:rsidRPr="00FA52EB">
        <w:t>Не только обучение, но и вся жизнь ребенка влияет на формирование его личности, и развитие личности не совершается под влиянием одних внешних условий</w:t>
      </w:r>
      <w:r w:rsidR="00FA52EB" w:rsidRPr="00FA52EB">
        <w:t>.</w:t>
      </w:r>
    </w:p>
    <w:p w:rsidR="00FA52EB" w:rsidRDefault="00C250D3" w:rsidP="00FA52EB">
      <w:pPr>
        <w:ind w:firstLine="709"/>
      </w:pPr>
      <w:r w:rsidRPr="00FA52EB">
        <w:t>В определении элементов неуспеваемости необходимо опираться на дидактическую, методическую и психологическую литературу, использовав программы и учебники, а также результаты наблюдений педагогического процессов</w:t>
      </w:r>
      <w:r w:rsidR="00FA52EB" w:rsidRPr="00FA52EB">
        <w:t xml:space="preserve"> [</w:t>
      </w:r>
      <w:r w:rsidR="0001239D" w:rsidRPr="00FA52EB">
        <w:t>21</w:t>
      </w:r>
      <w:r w:rsidR="00405460" w:rsidRPr="00FA52EB">
        <w:t>, с</w:t>
      </w:r>
      <w:r w:rsidR="00FA52EB">
        <w:t>.1</w:t>
      </w:r>
      <w:r w:rsidR="0001239D" w:rsidRPr="00FA52EB">
        <w:t>2</w:t>
      </w:r>
      <w:r w:rsidR="00FA52EB" w:rsidRPr="00FA52EB">
        <w:t>].</w:t>
      </w:r>
    </w:p>
    <w:p w:rsidR="00FA52EB" w:rsidRDefault="00C250D3" w:rsidP="00FA52EB">
      <w:pPr>
        <w:ind w:firstLine="709"/>
      </w:pPr>
      <w:r w:rsidRPr="00FA52EB">
        <w:t>Необходимо исходить из того, что предписанное школе содержание обучения выражено не только в программах и учебниках, но и в разъясняющей их литературе</w:t>
      </w:r>
      <w:r w:rsidR="00FA52EB" w:rsidRPr="00FA52EB">
        <w:t xml:space="preserve">. </w:t>
      </w:r>
      <w:r w:rsidRPr="00FA52EB">
        <w:t>Методические материалы, программы и учебники раскрывают конкретное содержание каждого предмета и частично</w:t>
      </w:r>
      <w:r w:rsidR="00FA52EB" w:rsidRPr="00FA52EB">
        <w:t xml:space="preserve"> - </w:t>
      </w:r>
      <w:r w:rsidRPr="00FA52EB">
        <w:t>общие принципы и идеи, положенные в их основу</w:t>
      </w:r>
      <w:r w:rsidR="00FA52EB" w:rsidRPr="00FA52EB">
        <w:t xml:space="preserve">. </w:t>
      </w:r>
      <w:r w:rsidRPr="00FA52EB">
        <w:t>Психологическая и педагогическая литература разъясняет цели и задачи, нового содержания, его особенности</w:t>
      </w:r>
      <w:r w:rsidR="00FA52EB" w:rsidRPr="00FA52EB">
        <w:t>.</w:t>
      </w:r>
    </w:p>
    <w:p w:rsidR="00FA52EB" w:rsidRDefault="00C250D3" w:rsidP="00FA52EB">
      <w:pPr>
        <w:ind w:firstLine="709"/>
      </w:pPr>
      <w:r w:rsidRPr="00FA52EB">
        <w:t>Система показателей успеваемости</w:t>
      </w:r>
      <w:r w:rsidR="00FA52EB" w:rsidRPr="00FA52EB">
        <w:t xml:space="preserve"> [</w:t>
      </w:r>
      <w:r w:rsidR="00405460" w:rsidRPr="00FA52EB">
        <w:t>2</w:t>
      </w:r>
      <w:r w:rsidR="0001239D" w:rsidRPr="00FA52EB">
        <w:t>1</w:t>
      </w:r>
      <w:r w:rsidR="00405460" w:rsidRPr="00FA52EB">
        <w:t>, с</w:t>
      </w:r>
      <w:r w:rsidR="00FA52EB">
        <w:t>.1</w:t>
      </w:r>
      <w:r w:rsidR="0001239D" w:rsidRPr="00FA52EB">
        <w:t>5</w:t>
      </w:r>
      <w:r w:rsidR="00FA52EB">
        <w:t>]:</w:t>
      </w:r>
    </w:p>
    <w:p w:rsidR="00FA52EB" w:rsidRDefault="00C250D3" w:rsidP="00FA52EB">
      <w:pPr>
        <w:ind w:firstLine="709"/>
      </w:pPr>
      <w:r w:rsidRPr="00FA52EB">
        <w:t xml:space="preserve">первое </w:t>
      </w:r>
      <w:r w:rsidR="00FA52EB">
        <w:t>-</w:t>
      </w:r>
      <w:r w:rsidRPr="00FA52EB">
        <w:t xml:space="preserve"> делать хотя бы один опосредованный вывод, комбинировать имеющиеся знания, умения и навыки при добывании новых знаний</w:t>
      </w:r>
      <w:r w:rsidR="00FA52EB" w:rsidRPr="00FA52EB">
        <w:t>;</w:t>
      </w:r>
    </w:p>
    <w:p w:rsidR="00FA52EB" w:rsidRDefault="00C250D3" w:rsidP="00FA52EB">
      <w:pPr>
        <w:ind w:firstLine="709"/>
      </w:pPr>
      <w:r w:rsidRPr="00FA52EB">
        <w:t xml:space="preserve">второе </w:t>
      </w:r>
      <w:r w:rsidR="00FA52EB">
        <w:t>-</w:t>
      </w:r>
      <w:r w:rsidRPr="00FA52EB">
        <w:t xml:space="preserve"> применять имеющиеся знания, умения и навыки в новой ситуации, отбирая их и комбинируя, выполняя отдельные опосредованные выводы</w:t>
      </w:r>
      <w:r w:rsidR="00FA52EB" w:rsidRPr="00FA52EB">
        <w:t>;</w:t>
      </w:r>
    </w:p>
    <w:p w:rsidR="00FA52EB" w:rsidRDefault="00C250D3" w:rsidP="00FA52EB">
      <w:pPr>
        <w:ind w:firstLine="709"/>
      </w:pPr>
      <w:r w:rsidRPr="00FA52EB">
        <w:t xml:space="preserve">третье </w:t>
      </w:r>
      <w:r w:rsidR="00FA52EB">
        <w:t>-</w:t>
      </w:r>
      <w:r w:rsidRPr="00FA52EB">
        <w:t xml:space="preserve"> стремиться к знаниям теоретического характера, к самостоятельному их добыванию</w:t>
      </w:r>
      <w:r w:rsidR="00FA52EB" w:rsidRPr="00FA52EB">
        <w:t>;</w:t>
      </w:r>
    </w:p>
    <w:p w:rsidR="00FA52EB" w:rsidRDefault="00C250D3" w:rsidP="00FA52EB">
      <w:pPr>
        <w:ind w:firstLine="709"/>
      </w:pPr>
      <w:r w:rsidRPr="00FA52EB">
        <w:t xml:space="preserve">четвертое </w:t>
      </w:r>
      <w:r w:rsidR="00FA52EB">
        <w:t>-</w:t>
      </w:r>
      <w:r w:rsidRPr="00FA52EB">
        <w:t xml:space="preserve"> активно преодолевать трудности в процессе творческой деятельности</w:t>
      </w:r>
      <w:r w:rsidR="00FA52EB" w:rsidRPr="00FA52EB">
        <w:t>;</w:t>
      </w:r>
    </w:p>
    <w:p w:rsidR="00FA52EB" w:rsidRDefault="00C250D3" w:rsidP="00FA52EB">
      <w:pPr>
        <w:ind w:firstLine="709"/>
      </w:pPr>
      <w:r w:rsidRPr="00FA52EB">
        <w:t xml:space="preserve">пятое </w:t>
      </w:r>
      <w:r w:rsidR="00FA52EB">
        <w:t>-</w:t>
      </w:r>
      <w:r w:rsidRPr="00FA52EB">
        <w:t xml:space="preserve"> стремиться к оценке своих достижений в познавательной деятельности</w:t>
      </w:r>
      <w:r w:rsidR="00FA52EB" w:rsidRPr="00FA52EB">
        <w:t>.</w:t>
      </w:r>
    </w:p>
    <w:p w:rsidR="00FA52EB" w:rsidRDefault="00C250D3" w:rsidP="00FA52EB">
      <w:pPr>
        <w:ind w:firstLine="709"/>
      </w:pPr>
      <w:r w:rsidRPr="00FA52EB">
        <w:t>Невыполнение совокупности указанных требований характеризует неуспеваемость школьников</w:t>
      </w:r>
      <w:r w:rsidR="00FA52EB" w:rsidRPr="00FA52EB">
        <w:t>.</w:t>
      </w:r>
    </w:p>
    <w:p w:rsidR="00FA52EB" w:rsidRDefault="00C250D3" w:rsidP="00FA52EB">
      <w:pPr>
        <w:ind w:firstLine="709"/>
      </w:pPr>
      <w:r w:rsidRPr="00FA52EB">
        <w:t>В качестве элементов неуспеваемости выступают следующие недостатки учебной деятельности школьника</w:t>
      </w:r>
      <w:r w:rsidR="00FA52EB" w:rsidRPr="00FA52EB">
        <w:t>:</w:t>
      </w:r>
    </w:p>
    <w:p w:rsidR="00FA52EB" w:rsidRDefault="00C250D3" w:rsidP="00FA52EB">
      <w:pPr>
        <w:ind w:firstLine="709"/>
      </w:pPr>
      <w:r w:rsidRPr="00FA52EB">
        <w:t>1</w:t>
      </w:r>
      <w:r w:rsidR="00FA52EB" w:rsidRPr="00FA52EB">
        <w:t xml:space="preserve">) </w:t>
      </w:r>
      <w:r w:rsidRPr="00FA52EB">
        <w:t>не владеет минимально необходимыми операциями творческой деятельности, комбинирование и использование в новой ситуации имеющихся знаний, умений и навыков</w:t>
      </w:r>
      <w:r w:rsidR="00FA52EB" w:rsidRPr="00FA52EB">
        <w:t>);</w:t>
      </w:r>
    </w:p>
    <w:p w:rsidR="00FA52EB" w:rsidRDefault="00C250D3" w:rsidP="00FA52EB">
      <w:pPr>
        <w:ind w:firstLine="709"/>
      </w:pPr>
      <w:r w:rsidRPr="00FA52EB">
        <w:t>2</w:t>
      </w:r>
      <w:r w:rsidR="00FA52EB" w:rsidRPr="00FA52EB">
        <w:t xml:space="preserve">) </w:t>
      </w:r>
      <w:r w:rsidRPr="00FA52EB">
        <w:t>не стремится получать новые знания теоретического характера</w:t>
      </w:r>
      <w:r w:rsidR="00FA52EB" w:rsidRPr="00FA52EB">
        <w:t>;</w:t>
      </w:r>
    </w:p>
    <w:p w:rsidR="00FA52EB" w:rsidRDefault="00C250D3" w:rsidP="00FA52EB">
      <w:pPr>
        <w:ind w:firstLine="709"/>
      </w:pPr>
      <w:r w:rsidRPr="00FA52EB">
        <w:t>3</w:t>
      </w:r>
      <w:r w:rsidR="00FA52EB" w:rsidRPr="00FA52EB">
        <w:t xml:space="preserve">) </w:t>
      </w:r>
      <w:r w:rsidRPr="00FA52EB">
        <w:t>избегает трудностей творческой деятельности, пассивен при столкновении с ними</w:t>
      </w:r>
      <w:r w:rsidR="00FA52EB" w:rsidRPr="00FA52EB">
        <w:t>;</w:t>
      </w:r>
    </w:p>
    <w:p w:rsidR="00FA52EB" w:rsidRDefault="00C250D3" w:rsidP="00FA52EB">
      <w:pPr>
        <w:ind w:firstLine="709"/>
      </w:pPr>
      <w:r w:rsidRPr="00FA52EB">
        <w:t>4</w:t>
      </w:r>
      <w:r w:rsidR="00FA52EB" w:rsidRPr="00FA52EB">
        <w:t xml:space="preserve">) </w:t>
      </w:r>
      <w:r w:rsidRPr="00FA52EB">
        <w:t>не стремится к оценке своих достижений</w:t>
      </w:r>
      <w:r w:rsidR="00FA52EB" w:rsidRPr="00FA52EB">
        <w:t>;</w:t>
      </w:r>
    </w:p>
    <w:p w:rsidR="00FA52EB" w:rsidRDefault="00C250D3" w:rsidP="00FA52EB">
      <w:pPr>
        <w:ind w:firstLine="709"/>
      </w:pPr>
      <w:r w:rsidRPr="00FA52EB">
        <w:t>5</w:t>
      </w:r>
      <w:r w:rsidR="00FA52EB" w:rsidRPr="00FA52EB">
        <w:t xml:space="preserve">) </w:t>
      </w:r>
      <w:r w:rsidRPr="00FA52EB">
        <w:t>не стремится расширять свои знания, совершенствовать умения и навыки</w:t>
      </w:r>
      <w:r w:rsidR="00FA52EB" w:rsidRPr="00FA52EB">
        <w:t>;</w:t>
      </w:r>
    </w:p>
    <w:p w:rsidR="00FA52EB" w:rsidRDefault="00C250D3" w:rsidP="00FA52EB">
      <w:pPr>
        <w:ind w:firstLine="709"/>
      </w:pPr>
      <w:r w:rsidRPr="00FA52EB">
        <w:t>6</w:t>
      </w:r>
      <w:r w:rsidR="00FA52EB" w:rsidRPr="00FA52EB">
        <w:t xml:space="preserve">) </w:t>
      </w:r>
      <w:r w:rsidRPr="00FA52EB">
        <w:t>не усвоил понятий в системе</w:t>
      </w:r>
      <w:r w:rsidR="00FA52EB" w:rsidRPr="00FA52EB">
        <w:t>.</w:t>
      </w:r>
    </w:p>
    <w:p w:rsidR="00FA52EB" w:rsidRDefault="00C250D3" w:rsidP="00FA52EB">
      <w:pPr>
        <w:ind w:firstLine="709"/>
      </w:pPr>
      <w:r w:rsidRPr="00FA52EB">
        <w:t>Указанные черты составляют признаки понятия</w:t>
      </w:r>
      <w:r w:rsidR="00FA52EB">
        <w:t xml:space="preserve"> "</w:t>
      </w:r>
      <w:r w:rsidRPr="00FA52EB">
        <w:t>неуспеваемость</w:t>
      </w:r>
      <w:r w:rsidR="00FA52EB">
        <w:t xml:space="preserve">" </w:t>
      </w:r>
      <w:r w:rsidRPr="00FA52EB">
        <w:t>для тех учебных предметов, в которых ведущая роль принадлежит деятельности творческого характера, основанной на знаниях, умениях и навыках</w:t>
      </w:r>
      <w:r w:rsidR="00FA52EB" w:rsidRPr="00FA52EB">
        <w:t>.</w:t>
      </w:r>
    </w:p>
    <w:p w:rsidR="00FA52EB" w:rsidRDefault="00C250D3" w:rsidP="00FA52EB">
      <w:pPr>
        <w:ind w:firstLine="709"/>
      </w:pPr>
      <w:r w:rsidRPr="00FA52EB">
        <w:t>Неуспеваемость, как итог, характеризуется наличием всех элементов</w:t>
      </w:r>
      <w:r w:rsidR="00FA52EB" w:rsidRPr="00FA52EB">
        <w:t xml:space="preserve">. </w:t>
      </w:r>
      <w:r w:rsidRPr="00FA52EB">
        <w:t>В процессе же обучения могут возникнуть отдельные ее элементы, они-то и предстают как отставания</w:t>
      </w:r>
      <w:r w:rsidR="00FA52EB" w:rsidRPr="00FA52EB">
        <w:t>.</w:t>
      </w:r>
    </w:p>
    <w:p w:rsidR="00FA52EB" w:rsidRDefault="00C250D3" w:rsidP="00FA52EB">
      <w:pPr>
        <w:ind w:firstLine="709"/>
      </w:pPr>
      <w:r w:rsidRPr="00FA52EB">
        <w:t xml:space="preserve">Таким образом, </w:t>
      </w:r>
      <w:r w:rsidR="005B51AB" w:rsidRPr="00FA52EB">
        <w:t>п</w:t>
      </w:r>
      <w:r w:rsidR="004E368E" w:rsidRPr="00FA52EB">
        <w:t>од неуспеваемостью понимается несоответствие подготовки учащихся требованиям содержания образования, фиксируемое по истечении какого-либо значительного отрезка процесса обучения</w:t>
      </w:r>
      <w:r w:rsidR="00FA52EB">
        <w:t xml:space="preserve"> (</w:t>
      </w:r>
      <w:r w:rsidR="004E368E" w:rsidRPr="00FA52EB">
        <w:t>например</w:t>
      </w:r>
      <w:r w:rsidR="00FA52EB" w:rsidRPr="00FA52EB">
        <w:t xml:space="preserve">: </w:t>
      </w:r>
      <w:r w:rsidR="004E368E" w:rsidRPr="00FA52EB">
        <w:t>цепочки уроков, посвященных изучению одной темы или раздела курса, учебной четверти, полугодия, года</w:t>
      </w:r>
      <w:r w:rsidR="00FA52EB" w:rsidRPr="00FA52EB">
        <w:t>).</w:t>
      </w:r>
    </w:p>
    <w:p w:rsidR="00FA52EB" w:rsidRDefault="005B51AB" w:rsidP="00FA52EB">
      <w:pPr>
        <w:ind w:firstLine="709"/>
      </w:pPr>
      <w:r w:rsidRPr="00FA52EB">
        <w:t xml:space="preserve">Чтобы учитель мог выделить процесс неуспеваемости у школьника, </w:t>
      </w:r>
      <w:r w:rsidR="0001239D" w:rsidRPr="00FA52EB">
        <w:t>ему</w:t>
      </w:r>
      <w:r w:rsidRPr="00FA52EB">
        <w:t xml:space="preserve"> необходимо знать психологические особенности неуспевающих школьников</w:t>
      </w:r>
      <w:r w:rsidR="00FA52EB" w:rsidRPr="00FA52EB">
        <w:t xml:space="preserve">. </w:t>
      </w:r>
      <w:r w:rsidR="004C6E57" w:rsidRPr="00FA52EB">
        <w:t>В следующей главе мы рассмотрим психологические особенности неуспевающих школьников</w:t>
      </w:r>
      <w:r w:rsidR="00FA52EB" w:rsidRPr="00FA52EB">
        <w:t>.</w:t>
      </w:r>
    </w:p>
    <w:p w:rsidR="00FA52EB" w:rsidRPr="00FA52EB" w:rsidRDefault="00FA52EB" w:rsidP="00FA52EB">
      <w:pPr>
        <w:ind w:firstLine="709"/>
      </w:pPr>
    </w:p>
    <w:p w:rsidR="00FA52EB" w:rsidRPr="00FA52EB" w:rsidRDefault="00A94D83" w:rsidP="00A94D83">
      <w:pPr>
        <w:pStyle w:val="2"/>
      </w:pPr>
      <w:bookmarkStart w:id="3" w:name="_Toc264735670"/>
      <w:r>
        <w:t xml:space="preserve">1.2 </w:t>
      </w:r>
      <w:r w:rsidR="001D6D3F" w:rsidRPr="00FA52EB">
        <w:t>Психологические</w:t>
      </w:r>
      <w:r w:rsidR="006E3B45" w:rsidRPr="00FA52EB">
        <w:t xml:space="preserve"> особенности неуспева</w:t>
      </w:r>
      <w:r w:rsidR="001D6D3F" w:rsidRPr="00FA52EB">
        <w:t>ющих</w:t>
      </w:r>
      <w:r w:rsidR="006E3B45" w:rsidRPr="00FA52EB">
        <w:t xml:space="preserve"> школьников</w:t>
      </w:r>
      <w:bookmarkEnd w:id="3"/>
    </w:p>
    <w:p w:rsidR="00A94D83" w:rsidRDefault="00A94D83" w:rsidP="00FA52EB">
      <w:pPr>
        <w:ind w:firstLine="709"/>
      </w:pPr>
    </w:p>
    <w:p w:rsidR="00FA52EB" w:rsidRDefault="001B4B5E" w:rsidP="00FA52EB">
      <w:pPr>
        <w:ind w:firstLine="709"/>
      </w:pPr>
      <w:r w:rsidRPr="00FA52EB">
        <w:t>Для всех неуспевающих школьников характерна, прежде всего, слабая самоорганизация в процессе учения</w:t>
      </w:r>
      <w:r w:rsidR="00FA52EB" w:rsidRPr="00FA52EB">
        <w:t xml:space="preserve">: </w:t>
      </w:r>
      <w:r w:rsidRPr="00FA52EB">
        <w:t>отсутствие сформированных способов и приемов учебной работы, наличие устойчивого неправильного подхода к учению</w:t>
      </w:r>
      <w:r w:rsidR="00FA52EB" w:rsidRPr="00FA52EB">
        <w:t>.</w:t>
      </w:r>
    </w:p>
    <w:p w:rsidR="00FA52EB" w:rsidRDefault="001B4B5E" w:rsidP="00FA52EB">
      <w:pPr>
        <w:ind w:firstLine="709"/>
      </w:pPr>
      <w:r w:rsidRPr="00FA52EB">
        <w:t>Неуспевающие учащиеся не умеют учиться</w:t>
      </w:r>
      <w:r w:rsidR="00FA52EB" w:rsidRPr="00FA52EB">
        <w:t xml:space="preserve">. </w:t>
      </w:r>
      <w:r w:rsidRPr="00FA52EB">
        <w:t>Они не хотят или не могут осуществлять логическую обработку усваиваемой темы</w:t>
      </w:r>
      <w:r w:rsidR="00FA52EB" w:rsidRPr="00FA52EB">
        <w:t xml:space="preserve">. </w:t>
      </w:r>
      <w:r w:rsidRPr="00FA52EB">
        <w:t>Эти школьники на уроках и дома работают не систематически, а если оказываются перед необходимостью подготовить урок, то либо делают это наспех, не анализируя учебного материала, либо прибегают к многократному чтению его с целью заучивания наизусть, не вникая в сущность заучиваемого</w:t>
      </w:r>
      <w:r w:rsidR="00FA52EB" w:rsidRPr="00FA52EB">
        <w:t xml:space="preserve">. </w:t>
      </w:r>
      <w:r w:rsidRPr="00FA52EB">
        <w:t>Эти учащиеся</w:t>
      </w:r>
      <w:r w:rsidR="00FA52EB" w:rsidRPr="00FA52EB">
        <w:t xml:space="preserve"> </w:t>
      </w:r>
      <w:r w:rsidRPr="00FA52EB">
        <w:t>не работают над систематизацией усваиваемых знаний, не устанавливают связей нового материала со старым</w:t>
      </w:r>
      <w:r w:rsidR="00FA52EB" w:rsidRPr="00FA52EB">
        <w:t xml:space="preserve">. </w:t>
      </w:r>
      <w:r w:rsidRPr="00FA52EB">
        <w:t>Вследствие этого знания неуспевающих имеют бессистемный, фрагментарный характер</w:t>
      </w:r>
      <w:r w:rsidR="00FA52EB" w:rsidRPr="00FA52EB">
        <w:t xml:space="preserve"> [</w:t>
      </w:r>
      <w:r w:rsidR="00C952ED" w:rsidRPr="00FA52EB">
        <w:t>6</w:t>
      </w:r>
      <w:r w:rsidR="00405460" w:rsidRPr="00FA52EB">
        <w:t>, с</w:t>
      </w:r>
      <w:r w:rsidR="00FA52EB">
        <w:t>.2</w:t>
      </w:r>
      <w:r w:rsidR="00C952ED" w:rsidRPr="00FA52EB">
        <w:t>4-25</w:t>
      </w:r>
      <w:r w:rsidR="00FA52EB" w:rsidRPr="00FA52EB">
        <w:t>].</w:t>
      </w:r>
    </w:p>
    <w:p w:rsidR="00FA52EB" w:rsidRDefault="001B4B5E" w:rsidP="00FA52EB">
      <w:pPr>
        <w:ind w:firstLine="709"/>
      </w:pPr>
      <w:r w:rsidRPr="00FA52EB">
        <w:t>Такой подход к учению приводит к систематической интеллектуальной недогрузке, что в свою очередь ведет к значительному снижению темпов умственного развития этих школьников и еще больше усиливает их отставание от одноклассников</w:t>
      </w:r>
      <w:r w:rsidR="00FA52EB" w:rsidRPr="00FA52EB">
        <w:t>.</w:t>
      </w:r>
    </w:p>
    <w:p w:rsidR="00FA52EB" w:rsidRDefault="001B4B5E" w:rsidP="00FA52EB">
      <w:pPr>
        <w:ind w:firstLine="709"/>
      </w:pPr>
      <w:r w:rsidRPr="00FA52EB">
        <w:t>Низкая самоорганизация неуспевающих школьников проявляется также в низком уровне овладения такими психическими функциями как память, восприятие, воображение, а также в неумении организовать свое внимание, как правило, на уроках неуспевающие школьники невнимательны</w:t>
      </w:r>
      <w:r w:rsidR="00FA52EB" w:rsidRPr="00FA52EB">
        <w:t xml:space="preserve">. </w:t>
      </w:r>
      <w:r w:rsidRPr="00FA52EB">
        <w:t>Воспринимая учебный материал, они не стремятся воссоздать его в виде образов, картин</w:t>
      </w:r>
      <w:r w:rsidR="00FA52EB" w:rsidRPr="00FA52EB">
        <w:t>.</w:t>
      </w:r>
    </w:p>
    <w:p w:rsidR="00FA52EB" w:rsidRDefault="001B4B5E" w:rsidP="00FA52EB">
      <w:pPr>
        <w:ind w:firstLine="709"/>
      </w:pPr>
      <w:r w:rsidRPr="00FA52EB">
        <w:t>Педагогам массовой школы хорошо известно, что дети, стойко не усваивающие школьную программу, имеют отрицательные особенности характера и нарушения поведения</w:t>
      </w:r>
      <w:r w:rsidR="00FA52EB" w:rsidRPr="00FA52EB">
        <w:t xml:space="preserve">. </w:t>
      </w:r>
      <w:r w:rsidRPr="00FA52EB">
        <w:t>Всестороннее исследование особенностей психического развития неуспевающих школьников</w:t>
      </w:r>
      <w:r w:rsidR="00FA52EB" w:rsidRPr="00FA52EB">
        <w:t xml:space="preserve"> - </w:t>
      </w:r>
      <w:r w:rsidRPr="00FA52EB">
        <w:t>диагностический психологический эксперимент, подробное биографическое изучение, наблюдение за поведением на уроках и во внеурочной деятельности, беседы с родителями и учителями</w:t>
      </w:r>
      <w:r w:rsidR="00FA52EB" w:rsidRPr="00FA52EB">
        <w:t xml:space="preserve"> - </w:t>
      </w:r>
      <w:r w:rsidRPr="00FA52EB">
        <w:t>позволило выявить ряд условий, способствующих формированию искажений в развитии личности детей</w:t>
      </w:r>
      <w:r w:rsidR="00FA52EB" w:rsidRPr="00FA52EB">
        <w:t xml:space="preserve"> [</w:t>
      </w:r>
      <w:r w:rsidR="00C952ED" w:rsidRPr="00FA52EB">
        <w:t>10</w:t>
      </w:r>
      <w:r w:rsidR="00405460" w:rsidRPr="00FA52EB">
        <w:t>, с</w:t>
      </w:r>
      <w:r w:rsidR="00FA52EB">
        <w:t>.4</w:t>
      </w:r>
      <w:r w:rsidR="00C952ED" w:rsidRPr="00FA52EB">
        <w:t>48</w:t>
      </w:r>
      <w:r w:rsidR="00FA52EB" w:rsidRPr="00FA52EB">
        <w:t>].</w:t>
      </w:r>
    </w:p>
    <w:p w:rsidR="00FA52EB" w:rsidRDefault="001B4B5E" w:rsidP="00FA52EB">
      <w:pPr>
        <w:ind w:firstLine="709"/>
      </w:pPr>
      <w:r w:rsidRPr="00FA52EB">
        <w:t>Первым и наиболее важным фактором становление отрицательных черт характера является нежелание учиться, отвращение неуспевающего ребенка к всякого рода учебной работе</w:t>
      </w:r>
      <w:r w:rsidR="00FA52EB" w:rsidRPr="00FA52EB">
        <w:t xml:space="preserve">. </w:t>
      </w:r>
      <w:r w:rsidRPr="00FA52EB">
        <w:t>Стойкие трудности в усвоении материала, постоянное чувство неуспеха естественно приводят к тому, что такие дети избегают самого процесса приготовления уроков, рвут тетради, прячут учебники, плачут в ответ на школьные требования</w:t>
      </w:r>
      <w:r w:rsidR="00FA52EB" w:rsidRPr="00FA52EB">
        <w:t xml:space="preserve">. </w:t>
      </w:r>
      <w:r w:rsidRPr="00FA52EB">
        <w:t>Они начинают прогуливать занятия, дома лгать, обманывать, говорить, что “ничего не задано</w:t>
      </w:r>
      <w:r w:rsidR="00FA52EB">
        <w:t xml:space="preserve">", </w:t>
      </w:r>
      <w:r w:rsidRPr="00FA52EB">
        <w:t>а в школе</w:t>
      </w:r>
      <w:r w:rsidR="00FA52EB" w:rsidRPr="00FA52EB">
        <w:t xml:space="preserve"> - </w:t>
      </w:r>
      <w:r w:rsidRPr="00FA52EB">
        <w:t xml:space="preserve">что “забыл книги дома” и </w:t>
      </w:r>
      <w:r w:rsidR="00FA52EB">
        <w:t>т.д.</w:t>
      </w:r>
      <w:r w:rsidR="00FA52EB" w:rsidRPr="00FA52EB">
        <w:t xml:space="preserve"> </w:t>
      </w:r>
      <w:r w:rsidRPr="00FA52EB">
        <w:t>В этих поступках начинает просматриваться эмоциональное искажение, зачатки отрицательных черт характера уже в первые шесть месяцев, в течение первого года обучения</w:t>
      </w:r>
      <w:r w:rsidR="00FA52EB" w:rsidRPr="00FA52EB">
        <w:t xml:space="preserve">. </w:t>
      </w:r>
      <w:r w:rsidRPr="00FA52EB">
        <w:t>Такие особенности поведения формируются очень быстро и уже ко второму полугодию такие дети очень заметны в массовой школе</w:t>
      </w:r>
      <w:r w:rsidR="00FA52EB" w:rsidRPr="00FA52EB">
        <w:t xml:space="preserve"> [</w:t>
      </w:r>
      <w:r w:rsidR="00C952ED" w:rsidRPr="00FA52EB">
        <w:t>11</w:t>
      </w:r>
      <w:r w:rsidR="00405460" w:rsidRPr="00FA52EB">
        <w:t>, с</w:t>
      </w:r>
      <w:r w:rsidR="00FA52EB">
        <w:t>.1</w:t>
      </w:r>
      <w:r w:rsidR="00C952ED" w:rsidRPr="00FA52EB">
        <w:t>80</w:t>
      </w:r>
      <w:r w:rsidR="00FA52EB" w:rsidRPr="00FA52EB">
        <w:t>].</w:t>
      </w:r>
    </w:p>
    <w:p w:rsidR="00FA52EB" w:rsidRDefault="001B4B5E" w:rsidP="00FA52EB">
      <w:pPr>
        <w:ind w:firstLine="709"/>
      </w:pPr>
      <w:r w:rsidRPr="00FA52EB">
        <w:t>К этому времени</w:t>
      </w:r>
      <w:r w:rsidR="00FA52EB">
        <w:t xml:space="preserve"> (</w:t>
      </w:r>
      <w:r w:rsidRPr="00FA52EB">
        <w:t>то есть ко второму классу</w:t>
      </w:r>
      <w:r w:rsidR="00FA52EB" w:rsidRPr="00FA52EB">
        <w:t xml:space="preserve">) </w:t>
      </w:r>
      <w:r w:rsidRPr="00FA52EB">
        <w:t>присоединяется следующий фактор</w:t>
      </w:r>
      <w:r w:rsidR="00FA52EB" w:rsidRPr="00FA52EB">
        <w:t xml:space="preserve"> - </w:t>
      </w:r>
      <w:r w:rsidRPr="00FA52EB">
        <w:t>конфликтные отношения с учителями</w:t>
      </w:r>
      <w:r w:rsidR="00FA52EB" w:rsidRPr="00FA52EB">
        <w:t xml:space="preserve">. </w:t>
      </w:r>
      <w:r w:rsidRPr="00FA52EB">
        <w:t>На первый взгляд, кажется, что эти отношения носят негативный характер, даже складывается мнение о предвзятом отношении педагогов к неуспевающим детям</w:t>
      </w:r>
      <w:r w:rsidR="00FA52EB" w:rsidRPr="00FA52EB">
        <w:t xml:space="preserve">. </w:t>
      </w:r>
      <w:r w:rsidRPr="00FA52EB">
        <w:t>Учителя грубо к ним обращаются, кричат на них, делают замечания в оскорбительной форме, жалуются родителям, обсуждают друг с другом в открытой форме, при других школьниках</w:t>
      </w:r>
      <w:r w:rsidR="00FA52EB" w:rsidRPr="00FA52EB">
        <w:t xml:space="preserve">. </w:t>
      </w:r>
      <w:r w:rsidRPr="00FA52EB">
        <w:t>В тоже время, беседы и тщательное наблюдение позволяют понять, что такое поведение учителей вызвано беспомощностью, неумением работать с такими детьми, особым вниманием к ним, минимальными успехами в учебе</w:t>
      </w:r>
      <w:r w:rsidR="00FA52EB" w:rsidRPr="00FA52EB">
        <w:t xml:space="preserve">. </w:t>
      </w:r>
      <w:r w:rsidRPr="00FA52EB">
        <w:t>Здесь используются все доступные средства</w:t>
      </w:r>
      <w:r w:rsidR="00FA52EB" w:rsidRPr="00FA52EB">
        <w:t xml:space="preserve">. </w:t>
      </w:r>
      <w:r w:rsidRPr="00FA52EB">
        <w:t>Повышенным тоном, нотациями и морализаторством педагоги пытаются привлечь внимание слабоуспевающих учеников, включить их в учебную работу, заставить заниматься</w:t>
      </w:r>
      <w:r w:rsidR="00FA52EB" w:rsidRPr="00FA52EB">
        <w:t>.</w:t>
      </w:r>
    </w:p>
    <w:p w:rsidR="00FA52EB" w:rsidRDefault="001B4B5E" w:rsidP="00FA52EB">
      <w:pPr>
        <w:ind w:firstLine="709"/>
      </w:pPr>
      <w:r w:rsidRPr="00FA52EB">
        <w:t>Стойкая конфликтная ситуация приводит к тому, что и неуспевающие дети через короткое время начинают дерзить в ответ, грубить учителю, демонстративно уходить с уроков, срывать учебный процесс</w:t>
      </w:r>
      <w:r w:rsidR="00FA52EB" w:rsidRPr="00FA52EB">
        <w:t xml:space="preserve">. </w:t>
      </w:r>
      <w:r w:rsidRPr="00FA52EB">
        <w:t>У неуспевающих школьников возникают и закрепляются разнообразные отрицательные черты характера</w:t>
      </w:r>
      <w:r w:rsidR="00FA52EB" w:rsidRPr="00FA52EB">
        <w:t xml:space="preserve"> - </w:t>
      </w:r>
      <w:r w:rsidRPr="00FA52EB">
        <w:t>конфликтность, злобность, аффективная возбудимость</w:t>
      </w:r>
      <w:r w:rsidR="00FA52EB" w:rsidRPr="00FA52EB">
        <w:t>.</w:t>
      </w:r>
    </w:p>
    <w:p w:rsidR="00FA52EB" w:rsidRDefault="001B4B5E" w:rsidP="00FA52EB">
      <w:pPr>
        <w:ind w:firstLine="709"/>
      </w:pPr>
      <w:r w:rsidRPr="00FA52EB">
        <w:t>Аналогичные проблемы возникают у стойко неуспевающих детей по отношению к родителям</w:t>
      </w:r>
      <w:r w:rsidR="00FA52EB" w:rsidRPr="00FA52EB">
        <w:t xml:space="preserve">. </w:t>
      </w:r>
      <w:r w:rsidRPr="00FA52EB">
        <w:t>Поведение родителей является еще более сложным и противоречивым</w:t>
      </w:r>
      <w:r w:rsidR="00FA52EB" w:rsidRPr="00FA52EB">
        <w:t xml:space="preserve">. </w:t>
      </w:r>
      <w:r w:rsidRPr="00FA52EB">
        <w:t>Чаще всего родители неуспевающих учеников имеют претензии к школе, обвиняют учителей</w:t>
      </w:r>
      <w:r w:rsidR="00FA52EB">
        <w:t xml:space="preserve"> (</w:t>
      </w:r>
      <w:r w:rsidRPr="00FA52EB">
        <w:t>“они плохо учат”</w:t>
      </w:r>
      <w:r w:rsidR="00FA52EB" w:rsidRPr="00FA52EB">
        <w:t>),</w:t>
      </w:r>
      <w:r w:rsidRPr="00FA52EB">
        <w:t xml:space="preserve"> учебную программу, но при наблюдении в неформальной обстановке отчетливо видно, что эти же родители постоянно упрекают детей именно учебными проблемами</w:t>
      </w:r>
      <w:r w:rsidR="00FA52EB" w:rsidRPr="00FA52EB">
        <w:t xml:space="preserve">. </w:t>
      </w:r>
      <w:r w:rsidRPr="00FA52EB">
        <w:t>Уставших детей сажают сразу после школьных занятий учить домашние задания, сидят вместе с ними, нанимают репетиторов, часто применяют физические наказания, кричат</w:t>
      </w:r>
      <w:r w:rsidR="00FA52EB" w:rsidRPr="00FA52EB">
        <w:t xml:space="preserve"> - </w:t>
      </w:r>
      <w:r w:rsidRPr="00FA52EB">
        <w:t>“бездари…лентяи</w:t>
      </w:r>
      <w:r w:rsidR="00FA52EB">
        <w:t xml:space="preserve">" </w:t>
      </w:r>
      <w:r w:rsidRPr="00FA52EB">
        <w:t xml:space="preserve">и </w:t>
      </w:r>
      <w:r w:rsidR="00FA52EB">
        <w:t>т.д.</w:t>
      </w:r>
      <w:r w:rsidR="00FA52EB" w:rsidRPr="00FA52EB">
        <w:t xml:space="preserve"> </w:t>
      </w:r>
      <w:r w:rsidRPr="00FA52EB">
        <w:t>Тем самым родители окончательно теряют доверие своих детей, постоянными конфликтами усугубляют домашнюю обстановку и их неуспевающие дети начинают уходить на “улицу”</w:t>
      </w:r>
      <w:r w:rsidR="00FA52EB" w:rsidRPr="00FA52EB">
        <w:t xml:space="preserve">. </w:t>
      </w:r>
      <w:r w:rsidRPr="00FA52EB">
        <w:t>Становятся постоянными уходы из дома, возвращение домой поздно вечером, дети всячески врут, пытаясь выкрутиться из создавшейся ситуации</w:t>
      </w:r>
      <w:r w:rsidR="00FA52EB" w:rsidRPr="00FA52EB">
        <w:t xml:space="preserve">. </w:t>
      </w:r>
      <w:r w:rsidRPr="00FA52EB">
        <w:t>Это происходит уже к концу третьего класса</w:t>
      </w:r>
      <w:r w:rsidR="00FA52EB" w:rsidRPr="00FA52EB">
        <w:t xml:space="preserve"> [</w:t>
      </w:r>
      <w:r w:rsidR="00C952ED" w:rsidRPr="00FA52EB">
        <w:t>17</w:t>
      </w:r>
      <w:r w:rsidR="00405460" w:rsidRPr="00FA52EB">
        <w:t>, с</w:t>
      </w:r>
      <w:r w:rsidR="00FA52EB">
        <w:t>.1</w:t>
      </w:r>
      <w:r w:rsidR="00C952ED" w:rsidRPr="00FA52EB">
        <w:t>17</w:t>
      </w:r>
      <w:r w:rsidR="00FA52EB" w:rsidRPr="00FA52EB">
        <w:t>].</w:t>
      </w:r>
    </w:p>
    <w:p w:rsidR="00FA52EB" w:rsidRDefault="002015D1" w:rsidP="00FA52EB">
      <w:pPr>
        <w:ind w:firstLine="709"/>
      </w:pPr>
      <w:r w:rsidRPr="00FA52EB">
        <w:t>В основу типологии неуспевающих школьников многие авторы кладут изученные или причины неуспеваемости</w:t>
      </w:r>
      <w:r w:rsidR="00FA52EB" w:rsidRPr="00FA52EB">
        <w:t xml:space="preserve">. </w:t>
      </w:r>
      <w:r w:rsidRPr="00FA52EB">
        <w:t>Так поступает, в частности, Л</w:t>
      </w:r>
      <w:r w:rsidR="00FA52EB">
        <w:t xml:space="preserve">.С. </w:t>
      </w:r>
      <w:r w:rsidRPr="00FA52EB">
        <w:t>Славина</w:t>
      </w:r>
      <w:r w:rsidR="00FA52EB" w:rsidRPr="00FA52EB">
        <w:t xml:space="preserve">: </w:t>
      </w:r>
      <w:r w:rsidRPr="00FA52EB">
        <w:t>типы неуспевающих выделяют ее по доминирующей причине</w:t>
      </w:r>
      <w:r w:rsidR="00FA52EB" w:rsidRPr="00FA52EB">
        <w:t xml:space="preserve">. </w:t>
      </w:r>
      <w:r w:rsidRPr="00FA52EB">
        <w:t>Одну группу неуспевающих составляют те учащиеся, у которых отсутствуют действенные мотивы учения, другую</w:t>
      </w:r>
      <w:r w:rsidR="00FA52EB" w:rsidRPr="00FA52EB">
        <w:t xml:space="preserve"> - </w:t>
      </w:r>
      <w:r w:rsidRPr="00FA52EB">
        <w:t>дети со слабыми способностями учения, третью</w:t>
      </w:r>
      <w:r w:rsidR="00FA52EB" w:rsidRPr="00FA52EB">
        <w:t xml:space="preserve"> - </w:t>
      </w:r>
      <w:r w:rsidRPr="00FA52EB">
        <w:t>с неправильно сформировавшимися навыками учебного труда и не умеющие трудиться</w:t>
      </w:r>
      <w:r w:rsidR="00FA52EB" w:rsidRPr="00FA52EB">
        <w:t xml:space="preserve"> [</w:t>
      </w:r>
      <w:r w:rsidR="00C952ED" w:rsidRPr="00FA52EB">
        <w:t>30, с</w:t>
      </w:r>
      <w:r w:rsidR="00FA52EB">
        <w:t>.1</w:t>
      </w:r>
      <w:r w:rsidR="00C952ED" w:rsidRPr="00FA52EB">
        <w:t>65</w:t>
      </w:r>
      <w:r w:rsidR="00FA52EB" w:rsidRPr="00FA52EB">
        <w:t>].</w:t>
      </w:r>
    </w:p>
    <w:p w:rsidR="00FA52EB" w:rsidRDefault="002015D1" w:rsidP="00FA52EB">
      <w:pPr>
        <w:ind w:firstLine="709"/>
      </w:pPr>
      <w:r w:rsidRPr="00FA52EB">
        <w:t>Коллектив под руководством И</w:t>
      </w:r>
      <w:r w:rsidR="00FA52EB">
        <w:t xml:space="preserve">.В. </w:t>
      </w:r>
      <w:r w:rsidRPr="00FA52EB">
        <w:t>Дубровиной объединил психологические причины, лежащие в основе неуспеваемости, в две группы</w:t>
      </w:r>
      <w:r w:rsidR="00FA52EB" w:rsidRPr="00FA52EB">
        <w:t xml:space="preserve">: </w:t>
      </w:r>
      <w:r w:rsidRPr="00FA52EB">
        <w:t>к первой, из которых отнесли недостатки познавательной деятельности в широком смысле слова</w:t>
      </w:r>
      <w:r w:rsidR="00FA52EB">
        <w:t xml:space="preserve"> (</w:t>
      </w:r>
      <w:r w:rsidRPr="00FA52EB">
        <w:t xml:space="preserve">школьник плохо понимает, не способен качественно усваивать школьные предметы и </w:t>
      </w:r>
      <w:r w:rsidR="00FA52EB">
        <w:t>т.д.)</w:t>
      </w:r>
      <w:r w:rsidR="00FA52EB" w:rsidRPr="00FA52EB">
        <w:t>,</w:t>
      </w:r>
      <w:r w:rsidRPr="00FA52EB">
        <w:t xml:space="preserve"> а по второй</w:t>
      </w:r>
      <w:r w:rsidR="00FA52EB" w:rsidRPr="00FA52EB">
        <w:t xml:space="preserve"> - </w:t>
      </w:r>
      <w:r w:rsidRPr="00FA52EB">
        <w:t>недостатки в развитии мотивационной сферы детей</w:t>
      </w:r>
      <w:r w:rsidR="00FA52EB">
        <w:t xml:space="preserve"> (</w:t>
      </w:r>
      <w:r w:rsidRPr="00FA52EB">
        <w:t>недостаточная сформированность основных психологических процессов</w:t>
      </w:r>
      <w:r w:rsidR="00FA52EB" w:rsidRPr="00FA52EB">
        <w:t>) [</w:t>
      </w:r>
      <w:r w:rsidR="00C952ED" w:rsidRPr="00FA52EB">
        <w:t>28</w:t>
      </w:r>
      <w:r w:rsidR="00405460" w:rsidRPr="00FA52EB">
        <w:t>, с</w:t>
      </w:r>
      <w:r w:rsidR="00FA52EB">
        <w:t>.2</w:t>
      </w:r>
      <w:r w:rsidR="00C952ED" w:rsidRPr="00FA52EB">
        <w:t>86</w:t>
      </w:r>
      <w:r w:rsidR="00FA52EB" w:rsidRPr="00FA52EB">
        <w:t>].</w:t>
      </w:r>
    </w:p>
    <w:p w:rsidR="00FA52EB" w:rsidRDefault="001B4B5E" w:rsidP="00FA52EB">
      <w:pPr>
        <w:ind w:firstLine="709"/>
      </w:pPr>
      <w:r w:rsidRPr="00FA52EB">
        <w:t>В младшем школьном возрасте хорошо видно, что отрицательные черты характера, нарушения поведения формируются отставлено во времени, с интервалом полгода после трудностей обучения, конфликтов с учителями и родителями</w:t>
      </w:r>
      <w:r w:rsidR="00FA52EB" w:rsidRPr="00FA52EB">
        <w:t>.</w:t>
      </w:r>
    </w:p>
    <w:p w:rsidR="00FA52EB" w:rsidRDefault="001B4B5E" w:rsidP="00FA52EB">
      <w:pPr>
        <w:ind w:firstLine="709"/>
      </w:pPr>
      <w:r w:rsidRPr="00FA52EB">
        <w:t>Естественно, что после конфликтов с учителями и родителями неуспевающие дети сами становятся агрессивными, драчливыми, неуправляемыми, злобными и по отношению к сверстникам</w:t>
      </w:r>
      <w:r w:rsidR="00FA52EB" w:rsidRPr="00FA52EB">
        <w:t xml:space="preserve">. </w:t>
      </w:r>
      <w:r w:rsidRPr="00FA52EB">
        <w:t>Заметно, что в первых классах более развитые и умные сверстники</w:t>
      </w:r>
      <w:r w:rsidR="00FA52EB">
        <w:t xml:space="preserve"> (</w:t>
      </w:r>
      <w:r w:rsidRPr="00FA52EB">
        <w:t>видя, как к неуспевающим относятся учителя и родители</w:t>
      </w:r>
      <w:r w:rsidR="00FA52EB" w:rsidRPr="00FA52EB">
        <w:t>),</w:t>
      </w:r>
      <w:r w:rsidRPr="00FA52EB">
        <w:t xml:space="preserve"> также начинают демонстрировать при всяком удобном случае свою неприязнь</w:t>
      </w:r>
      <w:r w:rsidR="00FA52EB" w:rsidRPr="00FA52EB">
        <w:t xml:space="preserve">. </w:t>
      </w:r>
      <w:r w:rsidRPr="00FA52EB">
        <w:t>Это выражается более тонко, в виде издевок, обидных прозвищ, игнорирования слабоуспевающих учеников</w:t>
      </w:r>
      <w:r w:rsidR="00FA52EB" w:rsidRPr="00FA52EB">
        <w:t xml:space="preserve">. </w:t>
      </w:r>
      <w:r w:rsidRPr="00FA52EB">
        <w:t>Ответные реакции неуспевающих детей возникают несколько отставлено во времени</w:t>
      </w:r>
      <w:r w:rsidR="00FA52EB">
        <w:t xml:space="preserve"> (</w:t>
      </w:r>
      <w:r w:rsidRPr="00FA52EB">
        <w:t>через 6 месяцев</w:t>
      </w:r>
      <w:r w:rsidR="00FA52EB" w:rsidRPr="00FA52EB">
        <w:t xml:space="preserve"> - </w:t>
      </w:r>
      <w:r w:rsidRPr="00FA52EB">
        <w:t>1 год</w:t>
      </w:r>
      <w:r w:rsidR="00FA52EB" w:rsidRPr="00FA52EB">
        <w:t>),</w:t>
      </w:r>
      <w:r w:rsidRPr="00FA52EB">
        <w:t xml:space="preserve"> но они очень обнаженно и грубо проявляются</w:t>
      </w:r>
      <w:r w:rsidR="00FA52EB" w:rsidRPr="00FA52EB">
        <w:t xml:space="preserve">. </w:t>
      </w:r>
      <w:r w:rsidRPr="00FA52EB">
        <w:t>Неуспевающие школьники дерутся, нецензурно бранятся, воруют, пропускают школьные занятия</w:t>
      </w:r>
      <w:r w:rsidR="00FA52EB" w:rsidRPr="00FA52EB">
        <w:t xml:space="preserve">. </w:t>
      </w:r>
      <w:r w:rsidRPr="00FA52EB">
        <w:t>Уже к четвертому классу все поведение этих детей пронизано отрицательными чертами характера</w:t>
      </w:r>
      <w:r w:rsidR="00FA52EB" w:rsidRPr="00FA52EB">
        <w:t>.</w:t>
      </w:r>
    </w:p>
    <w:p w:rsidR="00FA52EB" w:rsidRDefault="004C6E57" w:rsidP="00FA52EB">
      <w:pPr>
        <w:ind w:firstLine="709"/>
      </w:pPr>
      <w:r w:rsidRPr="00FA52EB">
        <w:t>Причины неуспеваемости ребенка в школе могут быть самые разнообразные</w:t>
      </w:r>
      <w:r w:rsidR="00FA52EB" w:rsidRPr="00FA52EB">
        <w:t xml:space="preserve">. </w:t>
      </w:r>
      <w:r w:rsidRPr="00FA52EB">
        <w:t>И необязательно предполагать главной причиной</w:t>
      </w:r>
      <w:r w:rsidR="00FA52EB">
        <w:t xml:space="preserve"> "</w:t>
      </w:r>
      <w:r w:rsidRPr="00FA52EB">
        <w:t>ненормальность</w:t>
      </w:r>
      <w:r w:rsidR="00FA52EB">
        <w:t xml:space="preserve">" </w:t>
      </w:r>
      <w:r w:rsidRPr="00FA52EB">
        <w:t>ребенка или его не старательность</w:t>
      </w:r>
      <w:r w:rsidR="00FA52EB" w:rsidRPr="00FA52EB">
        <w:t xml:space="preserve">. </w:t>
      </w:r>
      <w:r w:rsidRPr="00FA52EB">
        <w:t>Порой причины неуспеваемости могут быть обусловлены поведением окружающих, а не самого ребенка или определенная ситуация</w:t>
      </w:r>
      <w:r w:rsidR="00FA52EB" w:rsidRPr="00FA52EB">
        <w:t xml:space="preserve">. </w:t>
      </w:r>
      <w:r w:rsidRPr="00FA52EB">
        <w:t>В любом случае к вопросу неуспеваемости надо подходить индивидуально и решать его не напором, а внимательным изучением причин и их устранением</w:t>
      </w:r>
      <w:r w:rsidR="00FA52EB" w:rsidRPr="00FA52EB">
        <w:t xml:space="preserve"> [</w:t>
      </w:r>
      <w:r w:rsidR="00C952ED" w:rsidRPr="00FA52EB">
        <w:t>11</w:t>
      </w:r>
      <w:r w:rsidR="00405460" w:rsidRPr="00FA52EB">
        <w:t>, с</w:t>
      </w:r>
      <w:r w:rsidR="00FA52EB">
        <w:t>.3</w:t>
      </w:r>
      <w:r w:rsidR="00C952ED" w:rsidRPr="00FA52EB">
        <w:t>9</w:t>
      </w:r>
      <w:r w:rsidR="00FA52EB" w:rsidRPr="00FA52EB">
        <w:t>].</w:t>
      </w:r>
    </w:p>
    <w:p w:rsidR="00FA52EB" w:rsidRDefault="001D6D3F" w:rsidP="00FA52EB">
      <w:pPr>
        <w:ind w:firstLine="709"/>
      </w:pPr>
      <w:r w:rsidRPr="00FA52EB">
        <w:t>Одной из основных причин неуспеваемости младших школьников является неготовность к обучению, которая выражается в трёх разных аспектах</w:t>
      </w:r>
      <w:r w:rsidR="00FA52EB" w:rsidRPr="00FA52EB">
        <w:t>.</w:t>
      </w:r>
    </w:p>
    <w:p w:rsidR="00FA52EB" w:rsidRDefault="001D6D3F" w:rsidP="00FA52EB">
      <w:pPr>
        <w:ind w:firstLine="709"/>
      </w:pPr>
      <w:r w:rsidRPr="00FA52EB">
        <w:t>Первый аспект</w:t>
      </w:r>
      <w:r w:rsidR="00FA52EB" w:rsidRPr="00FA52EB">
        <w:t xml:space="preserve">: </w:t>
      </w:r>
      <w:r w:rsidRPr="00FA52EB">
        <w:t>личностная готовность</w:t>
      </w:r>
      <w:r w:rsidR="00FA52EB" w:rsidRPr="00FA52EB">
        <w:t xml:space="preserve">. </w:t>
      </w:r>
      <w:r w:rsidRPr="00FA52EB">
        <w:t>Она выражается в отношении ребёнка к школе, к учебной деятельности</w:t>
      </w:r>
      <w:r w:rsidR="00FA52EB" w:rsidRPr="00FA52EB">
        <w:t xml:space="preserve">. </w:t>
      </w:r>
      <w:r w:rsidRPr="00FA52EB">
        <w:t>Ребёнок должен обладать развитой мотивацией и хорошей эмоциональной устойчивостью</w:t>
      </w:r>
      <w:r w:rsidR="00FA52EB" w:rsidRPr="00FA52EB">
        <w:t>.</w:t>
      </w:r>
    </w:p>
    <w:p w:rsidR="00FA52EB" w:rsidRDefault="001D6D3F" w:rsidP="00FA52EB">
      <w:pPr>
        <w:ind w:firstLine="709"/>
      </w:pPr>
      <w:r w:rsidRPr="00FA52EB">
        <w:t>Второй аспект</w:t>
      </w:r>
      <w:r w:rsidR="00FA52EB" w:rsidRPr="00FA52EB">
        <w:t xml:space="preserve">: </w:t>
      </w:r>
      <w:r w:rsidRPr="00FA52EB">
        <w:t>интеллектуальная готовность ребёнка к школе</w:t>
      </w:r>
      <w:r w:rsidR="00FA52EB" w:rsidRPr="00FA52EB">
        <w:t xml:space="preserve">. </w:t>
      </w:r>
      <w:r w:rsidRPr="00FA52EB">
        <w:t>Он предполагает</w:t>
      </w:r>
      <w:r w:rsidR="00FA52EB" w:rsidRPr="00FA52EB">
        <w:t>:</w:t>
      </w:r>
    </w:p>
    <w:p w:rsidR="00FA52EB" w:rsidRDefault="001D6D3F" w:rsidP="00FA52EB">
      <w:pPr>
        <w:ind w:firstLine="709"/>
      </w:pPr>
      <w:r w:rsidRPr="00FA52EB">
        <w:t>Дифференцированное восприятие</w:t>
      </w:r>
      <w:r w:rsidR="00FA52EB" w:rsidRPr="00FA52EB">
        <w:t>;</w:t>
      </w:r>
    </w:p>
    <w:p w:rsidR="00FA52EB" w:rsidRDefault="001D6D3F" w:rsidP="00FA52EB">
      <w:pPr>
        <w:ind w:firstLine="709"/>
      </w:pPr>
      <w:r w:rsidRPr="00FA52EB">
        <w:t>Аналитическое мышление</w:t>
      </w:r>
      <w:r w:rsidR="00FA52EB" w:rsidRPr="00FA52EB">
        <w:t>;</w:t>
      </w:r>
    </w:p>
    <w:p w:rsidR="00FA52EB" w:rsidRDefault="001D6D3F" w:rsidP="00FA52EB">
      <w:pPr>
        <w:ind w:firstLine="709"/>
      </w:pPr>
      <w:r w:rsidRPr="00FA52EB">
        <w:t>Рациональный подход к действительности</w:t>
      </w:r>
      <w:r w:rsidR="00FA52EB" w:rsidRPr="00FA52EB">
        <w:t>;</w:t>
      </w:r>
    </w:p>
    <w:p w:rsidR="00FA52EB" w:rsidRDefault="001D6D3F" w:rsidP="00FA52EB">
      <w:pPr>
        <w:ind w:firstLine="709"/>
      </w:pPr>
      <w:r w:rsidRPr="00FA52EB">
        <w:t>Логическое запоминание</w:t>
      </w:r>
      <w:r w:rsidR="00FA52EB" w:rsidRPr="00FA52EB">
        <w:t>;</w:t>
      </w:r>
    </w:p>
    <w:p w:rsidR="00FA52EB" w:rsidRDefault="001D6D3F" w:rsidP="00FA52EB">
      <w:pPr>
        <w:ind w:firstLine="709"/>
      </w:pPr>
      <w:r w:rsidRPr="00FA52EB">
        <w:t>Интерес к знаниям, к процессу их получения за счёт дополнительных усилий</w:t>
      </w:r>
      <w:r w:rsidR="00FA52EB" w:rsidRPr="00FA52EB">
        <w:t>;</w:t>
      </w:r>
    </w:p>
    <w:p w:rsidR="00FA52EB" w:rsidRDefault="001D6D3F" w:rsidP="00FA52EB">
      <w:pPr>
        <w:ind w:firstLine="709"/>
      </w:pPr>
      <w:r w:rsidRPr="00FA52EB">
        <w:t>Овладение на слух разговорной речью и способностью к пониманию и применению символов</w:t>
      </w:r>
      <w:r w:rsidR="00FA52EB" w:rsidRPr="00FA52EB">
        <w:t>;</w:t>
      </w:r>
    </w:p>
    <w:p w:rsidR="00FA52EB" w:rsidRDefault="001D6D3F" w:rsidP="00FA52EB">
      <w:pPr>
        <w:ind w:firstLine="709"/>
      </w:pPr>
      <w:r w:rsidRPr="00FA52EB">
        <w:t>Развитие тонких движений рук и зрительно</w:t>
      </w:r>
      <w:r w:rsidR="00FA52EB" w:rsidRPr="00FA52EB">
        <w:t xml:space="preserve"> - </w:t>
      </w:r>
      <w:r w:rsidRPr="00FA52EB">
        <w:t>двигательных координаций</w:t>
      </w:r>
      <w:r w:rsidR="00FA52EB" w:rsidRPr="00FA52EB">
        <w:t>.</w:t>
      </w:r>
    </w:p>
    <w:p w:rsidR="00FA52EB" w:rsidRDefault="001D6D3F" w:rsidP="00FA52EB">
      <w:pPr>
        <w:ind w:firstLine="709"/>
      </w:pPr>
      <w:r w:rsidRPr="00FA52EB">
        <w:t>И третье</w:t>
      </w:r>
      <w:r w:rsidR="00FA52EB" w:rsidRPr="00FA52EB">
        <w:t xml:space="preserve">: </w:t>
      </w:r>
      <w:r w:rsidRPr="00FA52EB">
        <w:t>социально-психологическая готовность к школьному обучению</w:t>
      </w:r>
      <w:r w:rsidR="00FA52EB" w:rsidRPr="00FA52EB">
        <w:t xml:space="preserve">. </w:t>
      </w:r>
      <w:r w:rsidRPr="00FA52EB">
        <w:t>Этот аспект предполагает</w:t>
      </w:r>
      <w:r w:rsidR="00FA52EB" w:rsidRPr="00FA52EB">
        <w:t>:</w:t>
      </w:r>
    </w:p>
    <w:p w:rsidR="00FA52EB" w:rsidRDefault="001D6D3F" w:rsidP="00FA52EB">
      <w:pPr>
        <w:ind w:firstLine="709"/>
      </w:pPr>
      <w:r w:rsidRPr="00FA52EB">
        <w:t>Развитие у детей потребности в общении с другими</w:t>
      </w:r>
      <w:r w:rsidR="00FA52EB" w:rsidRPr="00FA52EB">
        <w:t>;</w:t>
      </w:r>
    </w:p>
    <w:p w:rsidR="00FA52EB" w:rsidRDefault="001D6D3F" w:rsidP="00FA52EB">
      <w:pPr>
        <w:ind w:firstLine="709"/>
      </w:pPr>
      <w:r w:rsidRPr="00FA52EB">
        <w:t>Умение подчиняться интересам и обычаям детской группы</w:t>
      </w:r>
      <w:r w:rsidR="00FA52EB" w:rsidRPr="00FA52EB">
        <w:t>;</w:t>
      </w:r>
    </w:p>
    <w:p w:rsidR="00FA52EB" w:rsidRDefault="001D6D3F" w:rsidP="00FA52EB">
      <w:pPr>
        <w:ind w:firstLine="709"/>
      </w:pPr>
      <w:r w:rsidRPr="00FA52EB">
        <w:t>Способность справляться с ролью школьника</w:t>
      </w:r>
      <w:r w:rsidR="00FA52EB" w:rsidRPr="00FA52EB">
        <w:t>.</w:t>
      </w:r>
    </w:p>
    <w:p w:rsidR="00FA52EB" w:rsidRDefault="001D6D3F" w:rsidP="00FA52EB">
      <w:pPr>
        <w:ind w:firstLine="709"/>
      </w:pPr>
      <w:r w:rsidRPr="00FA52EB">
        <w:t>Существуют и</w:t>
      </w:r>
      <w:r w:rsidR="00FA52EB">
        <w:t xml:space="preserve"> "</w:t>
      </w:r>
      <w:r w:rsidRPr="00FA52EB">
        <w:t>внешние</w:t>
      </w:r>
      <w:r w:rsidR="00FA52EB">
        <w:t xml:space="preserve">" </w:t>
      </w:r>
      <w:r w:rsidRPr="00FA52EB">
        <w:t>причины,</w:t>
      </w:r>
      <w:r w:rsidR="00FA52EB">
        <w:t xml:space="preserve"> "</w:t>
      </w:r>
      <w:r w:rsidRPr="00FA52EB">
        <w:t>проблемы учителя</w:t>
      </w:r>
      <w:r w:rsidR="00FA52EB">
        <w:t xml:space="preserve">": </w:t>
      </w:r>
      <w:r w:rsidRPr="00FA52EB">
        <w:t xml:space="preserve">стиль отношений с детьми и родителями, содержание обучения и методика преподавания, сама личность учителя и </w:t>
      </w:r>
      <w:r w:rsidR="00FA52EB">
        <w:t>т.п.</w:t>
      </w:r>
      <w:r w:rsidR="00FA52EB" w:rsidRPr="00FA52EB">
        <w:t xml:space="preserve"> </w:t>
      </w:r>
      <w:r w:rsidRPr="00FA52EB">
        <w:t xml:space="preserve">Мы создаём в школе банк педагогической информации, вооружаем наших педагогов методиками проведения проблемных лекций, обучающих алгоритмов, предметных олимпиад, частично </w:t>
      </w:r>
      <w:r w:rsidR="00FA52EB">
        <w:t>-</w:t>
      </w:r>
      <w:r w:rsidRPr="00FA52EB">
        <w:t xml:space="preserve"> поискового метода и прочих активных форм обучения</w:t>
      </w:r>
      <w:r w:rsidR="00FA52EB" w:rsidRPr="00FA52EB">
        <w:t xml:space="preserve"> [</w:t>
      </w:r>
      <w:r w:rsidR="00C952ED" w:rsidRPr="00FA52EB">
        <w:t>10</w:t>
      </w:r>
      <w:r w:rsidR="00405460" w:rsidRPr="00FA52EB">
        <w:t>, с</w:t>
      </w:r>
      <w:r w:rsidR="00FA52EB">
        <w:t>.3</w:t>
      </w:r>
      <w:r w:rsidR="00C952ED" w:rsidRPr="00FA52EB">
        <w:t>57</w:t>
      </w:r>
      <w:r w:rsidR="00FA52EB" w:rsidRPr="00FA52EB">
        <w:t>].</w:t>
      </w:r>
    </w:p>
    <w:p w:rsidR="00FA52EB" w:rsidRDefault="001D6D3F" w:rsidP="00FA52EB">
      <w:pPr>
        <w:ind w:firstLine="709"/>
      </w:pPr>
      <w:r w:rsidRPr="00FA52EB">
        <w:t>Трудности в обучении имеют также дети с различного рода задержками психического развития</w:t>
      </w:r>
      <w:r w:rsidR="00FA52EB" w:rsidRPr="00FA52EB">
        <w:t xml:space="preserve">. </w:t>
      </w:r>
      <w:r w:rsidRPr="00FA52EB">
        <w:t>Для них характерна эмоциональная незрелость, крайне низкая интеллектуальная работоспособность, повышенная утомляемость, нервное истощение</w:t>
      </w:r>
      <w:r w:rsidR="00FA52EB" w:rsidRPr="00FA52EB">
        <w:t xml:space="preserve">. </w:t>
      </w:r>
      <w:r w:rsidRPr="00FA52EB">
        <w:t>Принципом школы является обучение каждого нашего ученика в рамках доступной ему программы</w:t>
      </w:r>
      <w:r w:rsidR="00FA52EB" w:rsidRPr="00FA52EB">
        <w:t xml:space="preserve">. </w:t>
      </w:r>
      <w:r w:rsidRPr="00FA52EB">
        <w:t>Мы создаём реабилитационное образовательное пространство для детей, имеющих отклонения физические, интеллектуальные или психические</w:t>
      </w:r>
      <w:r w:rsidR="00FA52EB" w:rsidRPr="00FA52EB">
        <w:t xml:space="preserve">. </w:t>
      </w:r>
      <w:r w:rsidRPr="00FA52EB">
        <w:t>С момента открытия школы и по сей день в школ</w:t>
      </w:r>
      <w:r w:rsidR="00A94D83">
        <w:t>е действуют классы коррекционно</w:t>
      </w:r>
      <w:r w:rsidR="00FA52EB">
        <w:t>-</w:t>
      </w:r>
      <w:r w:rsidRPr="00FA52EB">
        <w:t>развивающего обучения, где дети также получают соответствующее государственным стандартам образование</w:t>
      </w:r>
      <w:r w:rsidR="00FA52EB" w:rsidRPr="00FA52EB">
        <w:t>.</w:t>
      </w:r>
    </w:p>
    <w:p w:rsidR="00FA52EB" w:rsidRDefault="001D6D3F" w:rsidP="00FA52EB">
      <w:pPr>
        <w:ind w:firstLine="709"/>
      </w:pPr>
      <w:r w:rsidRPr="00FA52EB">
        <w:t>Игнорирование учителем типов восприятия также может послужить причиной неуспеваемости</w:t>
      </w:r>
      <w:r w:rsidR="00FA52EB" w:rsidRPr="00FA52EB">
        <w:t xml:space="preserve">. </w:t>
      </w:r>
      <w:r w:rsidR="00A94D83">
        <w:t>Аудиально</w:t>
      </w:r>
      <w:r w:rsidR="00FA52EB">
        <w:t>-</w:t>
      </w:r>
      <w:r w:rsidRPr="00FA52EB">
        <w:t xml:space="preserve">ориентированные дети плохо воспринимают написанное на доске или в учебнике, зрительно </w:t>
      </w:r>
      <w:r w:rsidR="00FA52EB">
        <w:t>-</w:t>
      </w:r>
      <w:r w:rsidRPr="00FA52EB">
        <w:t xml:space="preserve"> ориентированные могут не воспринимать на слух объяснения учителя, а кинестетикам нужно для восприятия информации всё потрогать</w:t>
      </w:r>
      <w:r w:rsidR="00FA52EB" w:rsidRPr="00FA52EB">
        <w:t xml:space="preserve">. </w:t>
      </w:r>
      <w:r w:rsidRPr="00FA52EB">
        <w:t>Для успешности обучения всех учеников мы ведём преподавание сразу с учётом всех типов восприятия</w:t>
      </w:r>
      <w:r w:rsidR="00FA52EB" w:rsidRPr="00FA52EB">
        <w:t xml:space="preserve">. </w:t>
      </w:r>
      <w:r w:rsidRPr="00FA52EB">
        <w:t xml:space="preserve">Во </w:t>
      </w:r>
      <w:r w:rsidR="00FA52EB">
        <w:t>-</w:t>
      </w:r>
      <w:r w:rsidRPr="00FA52EB">
        <w:t xml:space="preserve"> первых, каждый ребёнок понимает материал, подаваемый в его ведущей системе, во</w:t>
      </w:r>
      <w:r w:rsidR="00FA52EB" w:rsidRPr="00FA52EB">
        <w:t xml:space="preserve"> - </w:t>
      </w:r>
      <w:r w:rsidRPr="00FA52EB">
        <w:t>вторых, это способствует развитию у ученика других каналов восприятия и позволяет их развивать</w:t>
      </w:r>
      <w:r w:rsidR="00FA52EB" w:rsidRPr="00FA52EB">
        <w:t xml:space="preserve">. </w:t>
      </w:r>
      <w:r w:rsidRPr="00FA52EB">
        <w:t>При этом материал раз к разу воспринимается ребёнком всё лучше</w:t>
      </w:r>
      <w:r w:rsidR="00FA52EB" w:rsidRPr="00FA52EB">
        <w:t xml:space="preserve"> [</w:t>
      </w:r>
      <w:r w:rsidR="00C952ED" w:rsidRPr="00FA52EB">
        <w:t>30</w:t>
      </w:r>
      <w:r w:rsidR="00405460" w:rsidRPr="00FA52EB">
        <w:t>, с</w:t>
      </w:r>
      <w:r w:rsidR="00FA52EB">
        <w:t>.8</w:t>
      </w:r>
      <w:r w:rsidR="00C952ED" w:rsidRPr="00FA52EB">
        <w:t>6</w:t>
      </w:r>
      <w:r w:rsidR="00FA52EB" w:rsidRPr="00FA52EB">
        <w:t>].</w:t>
      </w:r>
    </w:p>
    <w:p w:rsidR="00FA52EB" w:rsidRDefault="00F71EB0" w:rsidP="00FA52EB">
      <w:pPr>
        <w:ind w:firstLine="709"/>
      </w:pPr>
      <w:r w:rsidRPr="00FA52EB">
        <w:t>Психологическая коррекция при неуспеваемости предполагает воздействие на индивидуальный механизм приобретения знаний у данного ребенка, то ес</w:t>
      </w:r>
      <w:r w:rsidR="00A94D83">
        <w:t>ть на развитие его познавательны</w:t>
      </w:r>
      <w:r w:rsidRPr="00FA52EB">
        <w:t>х способностей вообще, а не усвоение отдельной дисциплины</w:t>
      </w:r>
      <w:r w:rsidR="00FA52EB" w:rsidRPr="00FA52EB">
        <w:t>.</w:t>
      </w:r>
    </w:p>
    <w:p w:rsidR="00FA52EB" w:rsidRDefault="00F71EB0" w:rsidP="00FA52EB">
      <w:pPr>
        <w:ind w:firstLine="709"/>
      </w:pPr>
      <w:r w:rsidRPr="00FA52EB">
        <w:t>У неуспевающих школьников имеются два отличия от успевающих</w:t>
      </w:r>
      <w:r w:rsidR="00FA52EB" w:rsidRPr="00FA52EB">
        <w:t xml:space="preserve">. </w:t>
      </w:r>
      <w:r w:rsidRPr="00FA52EB">
        <w:t>Первое</w:t>
      </w:r>
      <w:r w:rsidR="00FA52EB" w:rsidRPr="00FA52EB">
        <w:t xml:space="preserve"> - </w:t>
      </w:r>
      <w:r w:rsidRPr="00FA52EB">
        <w:t>различия в уровнях познавательной активности</w:t>
      </w:r>
      <w:r w:rsidR="00FA52EB" w:rsidRPr="00FA52EB">
        <w:t xml:space="preserve">. </w:t>
      </w:r>
      <w:r w:rsidRPr="00FA52EB">
        <w:t>Это проявляется в том, что</w:t>
      </w:r>
      <w:r w:rsidR="00FA52EB">
        <w:t xml:space="preserve"> "</w:t>
      </w:r>
      <w:r w:rsidRPr="00FA52EB">
        <w:t>успевающие</w:t>
      </w:r>
      <w:r w:rsidR="00FA52EB">
        <w:t xml:space="preserve">" </w:t>
      </w:r>
      <w:r w:rsidRPr="00FA52EB">
        <w:t>проявляют более высокий интерес и готовность к решению разнообразных познавательных задач, способность к самостоятельному поиску вариантов, выделению непонятного, незнакомого</w:t>
      </w:r>
      <w:r w:rsidR="00FA52EB" w:rsidRPr="00FA52EB">
        <w:t xml:space="preserve">; </w:t>
      </w:r>
      <w:r w:rsidRPr="00FA52EB">
        <w:t>умеют сформулировать вопросы, чтобы пояснить для себя то, что непонятно</w:t>
      </w:r>
      <w:r w:rsidR="00FA52EB" w:rsidRPr="00FA52EB">
        <w:t>.</w:t>
      </w:r>
      <w:r w:rsidR="00FA52EB">
        <w:t xml:space="preserve"> "</w:t>
      </w:r>
      <w:r w:rsidRPr="00FA52EB">
        <w:t>Неуспевающие</w:t>
      </w:r>
      <w:r w:rsidR="00FA52EB">
        <w:t xml:space="preserve">", </w:t>
      </w:r>
      <w:r w:rsidRPr="00FA52EB">
        <w:t>поставленные перед необходимостью решения какой-либо познавательной задачи, не проявляют к ней интерес, начинают беседовать на посторонние темы или говорят первое, что приходит в голову</w:t>
      </w:r>
      <w:r w:rsidR="00FA52EB" w:rsidRPr="00FA52EB">
        <w:t xml:space="preserve">. </w:t>
      </w:r>
      <w:r w:rsidRPr="00FA52EB">
        <w:t>При этом для них более важным является не прояснение для себя какой-то информации, а оценка их ответа взрослым, и, соответственно, вопросы, которые они задают,</w:t>
      </w:r>
      <w:r w:rsidR="00FA52EB" w:rsidRPr="00FA52EB">
        <w:t xml:space="preserve"> - </w:t>
      </w:r>
      <w:r w:rsidRPr="00FA52EB">
        <w:t>не о сути задачи, а об их ответе</w:t>
      </w:r>
      <w:r w:rsidR="00FA52EB" w:rsidRPr="00FA52EB">
        <w:t>:</w:t>
      </w:r>
      <w:r w:rsidR="00FA52EB">
        <w:t xml:space="preserve"> "</w:t>
      </w:r>
      <w:r w:rsidRPr="00FA52EB">
        <w:t>Так</w:t>
      </w:r>
      <w:r w:rsidR="00FA52EB">
        <w:t>?" "</w:t>
      </w:r>
      <w:r w:rsidRPr="00FA52EB">
        <w:t>Я правильно сказал</w:t>
      </w:r>
      <w:r w:rsidR="00FA52EB">
        <w:t xml:space="preserve">?" </w:t>
      </w:r>
      <w:r w:rsidRPr="00FA52EB">
        <w:t>Однако если детей специально побуждают задавать вопросы о том, что им непонятно, то они</w:t>
      </w:r>
      <w:r w:rsidR="00FA52EB">
        <w:t xml:space="preserve"> "</w:t>
      </w:r>
      <w:r w:rsidRPr="00FA52EB">
        <w:t>научаются спрашиванию</w:t>
      </w:r>
      <w:r w:rsidR="00FA52EB">
        <w:t xml:space="preserve">" </w:t>
      </w:r>
      <w:r w:rsidRPr="00FA52EB">
        <w:t>и начинают достаточно часто обращаться к взрослым за разъяснениями, даже если раньше это не было им свойственно</w:t>
      </w:r>
      <w:r w:rsidR="00FA52EB" w:rsidRPr="00FA52EB">
        <w:t xml:space="preserve"> [</w:t>
      </w:r>
      <w:r w:rsidR="00C952ED" w:rsidRPr="00FA52EB">
        <w:t>21</w:t>
      </w:r>
      <w:r w:rsidR="00405460" w:rsidRPr="00FA52EB">
        <w:t>, с</w:t>
      </w:r>
      <w:r w:rsidR="00FA52EB">
        <w:t>.1</w:t>
      </w:r>
      <w:r w:rsidR="00C952ED" w:rsidRPr="00FA52EB">
        <w:t>58</w:t>
      </w:r>
      <w:r w:rsidR="00FA52EB" w:rsidRPr="00FA52EB">
        <w:t>].</w:t>
      </w:r>
    </w:p>
    <w:p w:rsidR="00FA52EB" w:rsidRDefault="00CD53F9" w:rsidP="00FA52EB">
      <w:pPr>
        <w:ind w:firstLine="709"/>
      </w:pPr>
      <w:r w:rsidRPr="00FA52EB">
        <w:t xml:space="preserve">Таким образом, психологические особенности неуспевающих школьников состоят в </w:t>
      </w:r>
      <w:r w:rsidR="00D4578C" w:rsidRPr="00FA52EB">
        <w:t>слабой самоорганизации в процессе учения</w:t>
      </w:r>
      <w:r w:rsidR="00FA52EB" w:rsidRPr="00FA52EB">
        <w:t xml:space="preserve">: </w:t>
      </w:r>
      <w:r w:rsidR="00D4578C" w:rsidRPr="00FA52EB">
        <w:t>отсутствие сформированных способов и приемов учебной работы, наличие устойчивого неправильного подхода к учению</w:t>
      </w:r>
      <w:r w:rsidR="00FA52EB" w:rsidRPr="00FA52EB">
        <w:t>.</w:t>
      </w:r>
    </w:p>
    <w:p w:rsidR="00FA52EB" w:rsidRDefault="00AB2796" w:rsidP="00FA52EB">
      <w:pPr>
        <w:ind w:firstLine="709"/>
      </w:pPr>
      <w:r w:rsidRPr="00FA52EB">
        <w:t>О путях устранения школьной неуспеваемости пойдет речь в следующем параграфе</w:t>
      </w:r>
      <w:r w:rsidR="00FA52EB" w:rsidRPr="00FA52EB">
        <w:t>.</w:t>
      </w:r>
    </w:p>
    <w:p w:rsidR="00FA52EB" w:rsidRDefault="00FA52EB" w:rsidP="00FA52EB">
      <w:pPr>
        <w:ind w:firstLine="709"/>
      </w:pPr>
    </w:p>
    <w:p w:rsidR="00FA52EB" w:rsidRPr="00FA52EB" w:rsidRDefault="00A94D83" w:rsidP="00A94D83">
      <w:pPr>
        <w:pStyle w:val="2"/>
      </w:pPr>
      <w:bookmarkStart w:id="4" w:name="_Toc264735671"/>
      <w:r>
        <w:t xml:space="preserve">1.3 </w:t>
      </w:r>
      <w:r w:rsidR="006E3B45" w:rsidRPr="00FA52EB">
        <w:t>Пути устранения школьной неуспеваемости</w:t>
      </w:r>
      <w:bookmarkEnd w:id="4"/>
    </w:p>
    <w:p w:rsidR="00A94D83" w:rsidRDefault="00A94D83" w:rsidP="00FA52EB">
      <w:pPr>
        <w:ind w:firstLine="709"/>
      </w:pPr>
    </w:p>
    <w:p w:rsidR="00FA52EB" w:rsidRDefault="00A640AC" w:rsidP="00FA52EB">
      <w:pPr>
        <w:ind w:firstLine="709"/>
      </w:pPr>
      <w:r w:rsidRPr="00FA52EB">
        <w:t>Современная дидактика в качестве основных путей преодоления неуспеваемости предлагает следующие</w:t>
      </w:r>
      <w:r w:rsidR="00FA52EB" w:rsidRPr="00FA52EB">
        <w:t>:</w:t>
      </w:r>
    </w:p>
    <w:p w:rsidR="00FA52EB" w:rsidRDefault="00A640AC" w:rsidP="00FA52EB">
      <w:pPr>
        <w:ind w:firstLine="709"/>
      </w:pPr>
      <w:r w:rsidRPr="00FA52EB">
        <w:t>1</w:t>
      </w:r>
      <w:r w:rsidR="00FA52EB" w:rsidRPr="00FA52EB">
        <w:t xml:space="preserve">. </w:t>
      </w:r>
      <w:r w:rsidRPr="00FA52EB">
        <w:t>Педагогическая профилактика</w:t>
      </w:r>
      <w:r w:rsidR="00FA52EB" w:rsidRPr="00FA52EB">
        <w:t xml:space="preserve"> - </w:t>
      </w:r>
      <w:r w:rsidRPr="00FA52EB">
        <w:t>поиски оптимальных педагогических систем, в том числе применение активных методов и форм обучения, новых педагогических технологий, проблемного и программированного обучения, информатизация педагогической деятельности</w:t>
      </w:r>
      <w:r w:rsidR="00FA52EB">
        <w:t>.</w:t>
      </w:r>
      <w:r w:rsidR="00A94D83">
        <w:t xml:space="preserve"> </w:t>
      </w:r>
      <w:r w:rsidR="00FA52EB">
        <w:t xml:space="preserve">Ю. </w:t>
      </w:r>
      <w:r w:rsidRPr="00FA52EB">
        <w:t>Бабанским для такой профилактики была предложена концепция оптимизации учебно-воспитательного процесса</w:t>
      </w:r>
      <w:r w:rsidR="00FA52EB" w:rsidRPr="00FA52EB">
        <w:t xml:space="preserve"> [</w:t>
      </w:r>
      <w:r w:rsidR="00C952ED" w:rsidRPr="00FA52EB">
        <w:t>7</w:t>
      </w:r>
      <w:r w:rsidR="00405460" w:rsidRPr="00FA52EB">
        <w:t>, с</w:t>
      </w:r>
      <w:r w:rsidR="00FA52EB">
        <w:t>.1</w:t>
      </w:r>
      <w:r w:rsidR="00C952ED" w:rsidRPr="00FA52EB">
        <w:t>8</w:t>
      </w:r>
      <w:r w:rsidR="00FA52EB" w:rsidRPr="00FA52EB">
        <w:t>].</w:t>
      </w:r>
    </w:p>
    <w:p w:rsidR="00FA52EB" w:rsidRDefault="00A640AC" w:rsidP="00FA52EB">
      <w:pPr>
        <w:ind w:firstLine="709"/>
      </w:pPr>
      <w:r w:rsidRPr="00FA52EB">
        <w:t>2</w:t>
      </w:r>
      <w:r w:rsidR="00FA52EB" w:rsidRPr="00FA52EB">
        <w:t xml:space="preserve">. </w:t>
      </w:r>
      <w:r w:rsidRPr="00FA52EB">
        <w:t>Педагогическая диагностика</w:t>
      </w:r>
      <w:r w:rsidR="00FA52EB" w:rsidRPr="00FA52EB">
        <w:t xml:space="preserve"> - </w:t>
      </w:r>
      <w:r w:rsidRPr="00FA52EB">
        <w:t>систематический контроль и оценка результатов обучения, своевременное выявление пробелов</w:t>
      </w:r>
      <w:r w:rsidR="00FA52EB" w:rsidRPr="00FA52EB">
        <w:t xml:space="preserve">. </w:t>
      </w:r>
      <w:r w:rsidRPr="00FA52EB">
        <w:t>Для этого применяются беседы учителя с учениками, родителями, наблюдение за трудным учеником с фиксацией данных в дневнике учителя, проведение тестов, анализ результатов, обобщение их в виде таблиц по видам допущенных ошибок</w:t>
      </w:r>
      <w:r w:rsidR="00FA52EB">
        <w:t>.</w:t>
      </w:r>
      <w:r w:rsidR="00A94D83">
        <w:t xml:space="preserve"> </w:t>
      </w:r>
      <w:r w:rsidR="00FA52EB">
        <w:t xml:space="preserve">Ю. </w:t>
      </w:r>
      <w:r w:rsidRPr="00FA52EB">
        <w:t>Бабанским предложен педагогический консилиум</w:t>
      </w:r>
      <w:r w:rsidR="00FA52EB" w:rsidRPr="00FA52EB">
        <w:t xml:space="preserve"> - </w:t>
      </w:r>
      <w:r w:rsidRPr="00FA52EB">
        <w:t>совет учителей по анализу и решению дидактических проблем отстающих учеников</w:t>
      </w:r>
      <w:r w:rsidR="00FA52EB" w:rsidRPr="00FA52EB">
        <w:t xml:space="preserve"> [</w:t>
      </w:r>
      <w:r w:rsidR="00C952ED" w:rsidRPr="00FA52EB">
        <w:t>7</w:t>
      </w:r>
      <w:r w:rsidR="00405460" w:rsidRPr="00FA52EB">
        <w:t>, с</w:t>
      </w:r>
      <w:r w:rsidR="00FA52EB">
        <w:t>.1</w:t>
      </w:r>
      <w:r w:rsidR="00C952ED" w:rsidRPr="00FA52EB">
        <w:t>8</w:t>
      </w:r>
      <w:r w:rsidR="00FA52EB" w:rsidRPr="00FA52EB">
        <w:t>].</w:t>
      </w:r>
    </w:p>
    <w:p w:rsidR="00FA52EB" w:rsidRDefault="00A640AC" w:rsidP="00FA52EB">
      <w:pPr>
        <w:ind w:firstLine="709"/>
      </w:pPr>
      <w:r w:rsidRPr="00FA52EB">
        <w:t>3</w:t>
      </w:r>
      <w:r w:rsidR="00FA52EB" w:rsidRPr="00FA52EB">
        <w:t xml:space="preserve">. </w:t>
      </w:r>
      <w:r w:rsidRPr="00FA52EB">
        <w:t>Педагогическая терапия</w:t>
      </w:r>
      <w:r w:rsidR="00FA52EB" w:rsidRPr="00FA52EB">
        <w:t xml:space="preserve"> - </w:t>
      </w:r>
      <w:r w:rsidRPr="00FA52EB">
        <w:t>меры по устранению отставаний в учебе</w:t>
      </w:r>
      <w:r w:rsidR="00FA52EB" w:rsidRPr="00FA52EB">
        <w:t xml:space="preserve">. </w:t>
      </w:r>
      <w:r w:rsidRPr="00FA52EB">
        <w:t>В отечественной школе это дополнительные занятия</w:t>
      </w:r>
      <w:r w:rsidR="00FA52EB" w:rsidRPr="00FA52EB">
        <w:t xml:space="preserve">. </w:t>
      </w:r>
      <w:r w:rsidRPr="00FA52EB">
        <w:t>На Западе</w:t>
      </w:r>
      <w:r w:rsidR="00FA52EB" w:rsidRPr="00FA52EB">
        <w:t xml:space="preserve"> - </w:t>
      </w:r>
      <w:r w:rsidRPr="00FA52EB">
        <w:t>группы выравнивания</w:t>
      </w:r>
      <w:r w:rsidR="00FA52EB" w:rsidRPr="00FA52EB">
        <w:t xml:space="preserve">. </w:t>
      </w:r>
      <w:r w:rsidRPr="00FA52EB">
        <w:t>Преимущества последних в том, что занятия в них проводятся по результатам серьезной диагностики, с подбором групповых и индивидуальных средств обучения</w:t>
      </w:r>
      <w:r w:rsidR="00FA52EB" w:rsidRPr="00FA52EB">
        <w:t>.</w:t>
      </w:r>
    </w:p>
    <w:p w:rsidR="00FA52EB" w:rsidRDefault="00A640AC" w:rsidP="00FA52EB">
      <w:pPr>
        <w:ind w:firstLine="709"/>
      </w:pPr>
      <w:r w:rsidRPr="00FA52EB">
        <w:t>4</w:t>
      </w:r>
      <w:r w:rsidR="00FA52EB" w:rsidRPr="00FA52EB">
        <w:t xml:space="preserve">. </w:t>
      </w:r>
      <w:r w:rsidRPr="00FA52EB">
        <w:t>Воспитательное воздействие</w:t>
      </w:r>
      <w:r w:rsidR="00FA52EB" w:rsidRPr="00FA52EB">
        <w:t xml:space="preserve">. </w:t>
      </w:r>
      <w:r w:rsidRPr="00FA52EB">
        <w:t>Поскольку неудачи в учебе связаны чаще всего с плохим воспитанием, то с неуспевающими учениками должна вестись индивидуальная планируемая воспитательная работа, которая включает и работу с семьей школьника</w:t>
      </w:r>
      <w:r w:rsidR="00FA52EB" w:rsidRPr="00FA52EB">
        <w:t>.</w:t>
      </w:r>
    </w:p>
    <w:p w:rsidR="00FA52EB" w:rsidRDefault="0022069B" w:rsidP="00FA52EB">
      <w:pPr>
        <w:ind w:firstLine="709"/>
      </w:pPr>
      <w:r w:rsidRPr="00FA52EB">
        <w:t>Одно из направлений психологической коррекции при нарушениях учебной деятельности</w:t>
      </w:r>
      <w:r w:rsidR="00FA52EB" w:rsidRPr="00FA52EB">
        <w:t xml:space="preserve"> - </w:t>
      </w:r>
      <w:r w:rsidRPr="00FA52EB">
        <w:t>это стимуляция и поддержка разнообразной познава</w:t>
      </w:r>
      <w:r w:rsidR="00A94D83">
        <w:t>тель</w:t>
      </w:r>
      <w:r w:rsidRPr="00FA52EB">
        <w:t>н</w:t>
      </w:r>
      <w:r w:rsidR="00A94D83">
        <w:t>о</w:t>
      </w:r>
      <w:r w:rsidRPr="00FA52EB">
        <w:t>й активности ребенка, положительное эмоциональное подкрепление различных ее проявлений, создание условий для ее развития</w:t>
      </w:r>
      <w:r w:rsidR="00FA52EB" w:rsidRPr="00FA52EB">
        <w:t>.</w:t>
      </w:r>
    </w:p>
    <w:p w:rsidR="00FA52EB" w:rsidRDefault="0022069B" w:rsidP="00FA52EB">
      <w:pPr>
        <w:ind w:firstLine="709"/>
      </w:pPr>
      <w:r w:rsidRPr="00FA52EB">
        <w:t>Одна из главных задач психологической коррекции</w:t>
      </w:r>
      <w:r w:rsidR="00FA52EB" w:rsidRPr="00FA52EB">
        <w:t xml:space="preserve"> - </w:t>
      </w:r>
      <w:r w:rsidRPr="00FA52EB">
        <w:t>восстановить у ребенка желание учиться</w:t>
      </w:r>
      <w:r w:rsidR="00FA52EB" w:rsidRPr="00FA52EB">
        <w:t xml:space="preserve">. </w:t>
      </w:r>
      <w:r w:rsidRPr="00FA52EB">
        <w:t>У че</w:t>
      </w:r>
      <w:r w:rsidR="00A94D83">
        <w:t>л</w:t>
      </w:r>
      <w:r w:rsidRPr="00FA52EB">
        <w:t>овека существует врожденная потребность</w:t>
      </w:r>
      <w:r w:rsidR="00FA52EB">
        <w:t xml:space="preserve"> "</w:t>
      </w:r>
      <w:r w:rsidRPr="00FA52EB">
        <w:t>извлекать смысл из окружающего нас мира и делать это при произвольном контроле</w:t>
      </w:r>
      <w:r w:rsidR="00FA52EB">
        <w:t xml:space="preserve">" </w:t>
      </w:r>
      <w:r w:rsidR="00FA52EB" w:rsidRPr="00FA52EB">
        <w:t>[</w:t>
      </w:r>
      <w:r w:rsidR="00C952ED" w:rsidRPr="00FA52EB">
        <w:t>11</w:t>
      </w:r>
      <w:r w:rsidR="00405460" w:rsidRPr="00FA52EB">
        <w:t>, с</w:t>
      </w:r>
      <w:r w:rsidR="00FA52EB">
        <w:t>.3</w:t>
      </w:r>
      <w:r w:rsidR="00C952ED" w:rsidRPr="00FA52EB">
        <w:t>47</w:t>
      </w:r>
      <w:r w:rsidR="00FA52EB" w:rsidRPr="00FA52EB">
        <w:t>].</w:t>
      </w:r>
    </w:p>
    <w:p w:rsidR="00FA52EB" w:rsidRDefault="0022069B" w:rsidP="00FA52EB">
      <w:pPr>
        <w:ind w:firstLine="709"/>
      </w:pPr>
      <w:r w:rsidRPr="00FA52EB">
        <w:t>Эта потребность у ребенка может снижаться</w:t>
      </w:r>
      <w:r w:rsidR="00FA52EB" w:rsidRPr="00FA52EB">
        <w:t xml:space="preserve">. </w:t>
      </w:r>
      <w:r w:rsidRPr="00FA52EB">
        <w:t>Причиной является насильственное ограничение, жесткий внешний контроль в познавательной деятельности ребенка, часто усугубляемый негативными оценками его личности и ума при ошибочных действиях, которые ошибочными являются часто только с точки зрения взрослого, не умеющего или не желающего вникнуть в ход детского суждения</w:t>
      </w:r>
      <w:r w:rsidR="00FA52EB" w:rsidRPr="00FA52EB">
        <w:t>.</w:t>
      </w:r>
    </w:p>
    <w:p w:rsidR="00FA52EB" w:rsidRDefault="0022069B" w:rsidP="00FA52EB">
      <w:pPr>
        <w:ind w:firstLine="709"/>
      </w:pPr>
      <w:r w:rsidRPr="00FA52EB">
        <w:t>Бывает, что человек боится осознать свою ошибку, старается защититься от этого осознания, уходят от решения проблем, что ведет к интеллектуальной пассивности</w:t>
      </w:r>
      <w:r w:rsidR="00FA52EB" w:rsidRPr="00FA52EB">
        <w:t>.</w:t>
      </w:r>
    </w:p>
    <w:p w:rsidR="00FA52EB" w:rsidRDefault="0022069B" w:rsidP="00FA52EB">
      <w:pPr>
        <w:ind w:firstLine="709"/>
      </w:pPr>
      <w:r w:rsidRPr="00FA52EB">
        <w:t>Поэтому при восстановлении желания учиться путь психологической коррекции</w:t>
      </w:r>
      <w:r w:rsidR="00FA52EB" w:rsidRPr="00FA52EB">
        <w:t xml:space="preserve"> - </w:t>
      </w:r>
      <w:r w:rsidRPr="00FA52EB">
        <w:t>поощрение готовности к поиску противоречий, несоответствий, создание таких условий, при которых уже сам поиск доставлял бы удовлетворение независимо от его результата</w:t>
      </w:r>
      <w:r w:rsidR="00FA52EB" w:rsidRPr="00FA52EB">
        <w:t xml:space="preserve">. </w:t>
      </w:r>
      <w:r w:rsidRPr="00FA52EB">
        <w:t>Как это сделать</w:t>
      </w:r>
      <w:r w:rsidR="00FA52EB" w:rsidRPr="00FA52EB">
        <w:t xml:space="preserve"> - </w:t>
      </w:r>
      <w:r w:rsidRPr="00FA52EB">
        <w:t>решает специалист</w:t>
      </w:r>
      <w:r w:rsidR="00FA52EB">
        <w:t xml:space="preserve"> (</w:t>
      </w:r>
      <w:r w:rsidRPr="00FA52EB">
        <w:t>или просто очень заинтересованный взрослый</w:t>
      </w:r>
      <w:r w:rsidR="00FA52EB" w:rsidRPr="00FA52EB">
        <w:t xml:space="preserve">) </w:t>
      </w:r>
      <w:r w:rsidRPr="00FA52EB">
        <w:t>в каждом случае индивидуально</w:t>
      </w:r>
      <w:r w:rsidR="00FA52EB" w:rsidRPr="00FA52EB">
        <w:t>.</w:t>
      </w:r>
    </w:p>
    <w:p w:rsidR="00FA52EB" w:rsidRDefault="004077FA" w:rsidP="00FA52EB">
      <w:pPr>
        <w:ind w:firstLine="709"/>
      </w:pPr>
      <w:r w:rsidRPr="00FA52EB">
        <w:t>Иногда в качестве программы психологической коррекции предлагаются различные системы развивающих занятий для стимулирования познавательных функций</w:t>
      </w:r>
      <w:r w:rsidR="00FA52EB" w:rsidRPr="00FA52EB">
        <w:t xml:space="preserve">: </w:t>
      </w:r>
      <w:r w:rsidRPr="00FA52EB">
        <w:t>внимания, восприятия, памяти, мышления</w:t>
      </w:r>
      <w:r w:rsidR="00FA52EB" w:rsidRPr="00FA52EB">
        <w:t xml:space="preserve">. </w:t>
      </w:r>
      <w:r w:rsidRPr="00FA52EB">
        <w:t>Однако более эффективным представляется включение тренинговых упражнений в игровой форме непосредственно в процесс обучения, особенно это важно для преподавания наиболее трудно воспринимающихся детьми некоторых учебных предметов</w:t>
      </w:r>
      <w:r w:rsidR="00FA52EB" w:rsidRPr="00FA52EB">
        <w:t>.</w:t>
      </w:r>
    </w:p>
    <w:p w:rsidR="00FA52EB" w:rsidRDefault="00A640AC" w:rsidP="00FA52EB">
      <w:pPr>
        <w:ind w:firstLine="709"/>
      </w:pPr>
      <w:r w:rsidRPr="00FA52EB">
        <w:t>Педагогикой накоплен значительный опыт преодоления неуспеваемости</w:t>
      </w:r>
      <w:r w:rsidR="00FA52EB" w:rsidRPr="00FA52EB">
        <w:t xml:space="preserve">. </w:t>
      </w:r>
      <w:r w:rsidRPr="00FA52EB">
        <w:t>Анализ разнообразных практических мер позволил выявить некоторые принципиальные положения</w:t>
      </w:r>
      <w:r w:rsidR="00FA52EB" w:rsidRPr="00FA52EB">
        <w:t>.</w:t>
      </w:r>
    </w:p>
    <w:p w:rsidR="00FA52EB" w:rsidRDefault="00A640AC" w:rsidP="00FA52EB">
      <w:pPr>
        <w:ind w:firstLine="709"/>
      </w:pPr>
      <w:r w:rsidRPr="00FA52EB">
        <w:t>На первый план в работе с неуспевающими школьниками выдв</w:t>
      </w:r>
      <w:r w:rsidR="00A94D83">
        <w:t>игаются воспитательные и разви</w:t>
      </w:r>
      <w:r w:rsidRPr="00FA52EB">
        <w:t>вающие педагогические воздействия</w:t>
      </w:r>
      <w:r w:rsidR="00FA52EB" w:rsidRPr="00FA52EB">
        <w:t xml:space="preserve">. </w:t>
      </w:r>
      <w:r w:rsidRPr="00FA52EB">
        <w:t>Целью работы с неуспевающими признается не только восполнение пробелов в их учебной подготовке, но одновременно и развитие их познавательной самостоятельности</w:t>
      </w:r>
      <w:r w:rsidR="00FA52EB" w:rsidRPr="00FA52EB">
        <w:t xml:space="preserve">. </w:t>
      </w:r>
      <w:r w:rsidRPr="00FA52EB">
        <w:t>Это важно потому, что, догнав своих товарищей, ученик не должен в дальнейшем от них отставать</w:t>
      </w:r>
      <w:r w:rsidR="00FA52EB" w:rsidRPr="00FA52EB">
        <w:t xml:space="preserve">. </w:t>
      </w:r>
      <w:r w:rsidRPr="00FA52EB">
        <w:t>Допускается временное снижение требований к неуспевающим школьникам, что позволит им постепенно наверстать упущенное</w:t>
      </w:r>
      <w:r w:rsidR="00FA52EB" w:rsidRPr="00FA52EB">
        <w:t xml:space="preserve"> [</w:t>
      </w:r>
      <w:r w:rsidR="00C952ED" w:rsidRPr="00FA52EB">
        <w:t>22</w:t>
      </w:r>
      <w:r w:rsidR="00405460" w:rsidRPr="00FA52EB">
        <w:t>, с</w:t>
      </w:r>
      <w:r w:rsidR="00FA52EB">
        <w:t>.1</w:t>
      </w:r>
      <w:r w:rsidR="00C952ED" w:rsidRPr="00FA52EB">
        <w:t>53</w:t>
      </w:r>
      <w:r w:rsidR="00FA52EB" w:rsidRPr="00FA52EB">
        <w:t>].</w:t>
      </w:r>
    </w:p>
    <w:p w:rsidR="00FA52EB" w:rsidRDefault="00A640AC" w:rsidP="00FA52EB">
      <w:pPr>
        <w:ind w:firstLine="709"/>
      </w:pPr>
      <w:r w:rsidRPr="00FA52EB">
        <w:t>Осуществляется</w:t>
      </w:r>
      <w:r w:rsidR="00FA52EB" w:rsidRPr="00FA52EB">
        <w:t xml:space="preserve"> </w:t>
      </w:r>
      <w:r w:rsidRPr="00FA52EB">
        <w:t>нейтрализация</w:t>
      </w:r>
      <w:r w:rsidR="00FA52EB" w:rsidRPr="00FA52EB">
        <w:t xml:space="preserve"> </w:t>
      </w:r>
      <w:r w:rsidRPr="00FA52EB">
        <w:t>причин неуспеваемости</w:t>
      </w:r>
      <w:r w:rsidR="00FA52EB">
        <w:t xml:space="preserve"> (</w:t>
      </w:r>
      <w:r w:rsidRPr="00FA52EB">
        <w:t>устранение отрицательно действующих обстоятельств и усиление положительных моментов</w:t>
      </w:r>
      <w:r w:rsidR="00FA52EB" w:rsidRPr="00FA52EB">
        <w:t>).</w:t>
      </w:r>
    </w:p>
    <w:p w:rsidR="00FA52EB" w:rsidRDefault="00A640AC" w:rsidP="00FA52EB">
      <w:pPr>
        <w:ind w:firstLine="709"/>
      </w:pPr>
      <w:r w:rsidRPr="00FA52EB">
        <w:t>При разработке путей совершенствования учебно-воспитательного процесса, как правило, имеется в виду создание особо благоприятных условий для неуспевающих школьников</w:t>
      </w:r>
      <w:r w:rsidR="00FA52EB" w:rsidRPr="00FA52EB">
        <w:t xml:space="preserve">. </w:t>
      </w:r>
      <w:r w:rsidRPr="00FA52EB">
        <w:t>Разрабатываются также отдельные меры, распространяющиеся на всех учащихся</w:t>
      </w:r>
      <w:r w:rsidR="00FA52EB" w:rsidRPr="00FA52EB">
        <w:t xml:space="preserve">; </w:t>
      </w:r>
      <w:r w:rsidRPr="00FA52EB">
        <w:t>они служат для общего улучшения условий обучения и воспитания учащихся в школе</w:t>
      </w:r>
      <w:r w:rsidR="00FA52EB" w:rsidRPr="00FA52EB">
        <w:t xml:space="preserve">. </w:t>
      </w:r>
      <w:r w:rsidRPr="00FA52EB">
        <w:t>Сюда относятся предложения к улучшению учёта и контроля, рекомендации о том, как активизировать познавательную деятельность учащихся и их самостоятельность, усиливать творческие элементы в ней, стимулировать развитие интересов</w:t>
      </w:r>
      <w:r w:rsidR="00FA52EB" w:rsidRPr="00FA52EB">
        <w:t xml:space="preserve">. </w:t>
      </w:r>
      <w:r w:rsidRPr="00FA52EB">
        <w:t>Плодотворными</w:t>
      </w:r>
      <w:r w:rsidR="00FA52EB" w:rsidRPr="00FA52EB">
        <w:t xml:space="preserve"> </w:t>
      </w:r>
      <w:r w:rsidRPr="00FA52EB">
        <w:t>представляются пути перевоспитания отношений, предложенные в некоторых педагогических и психологических работах</w:t>
      </w:r>
      <w:r w:rsidR="00FA52EB" w:rsidRPr="00FA52EB">
        <w:t xml:space="preserve">: </w:t>
      </w:r>
      <w:r w:rsidRPr="00FA52EB">
        <w:t>поставить перед учеником такие доступные для него задачи, чтобы он мог достигнуть успеха</w:t>
      </w:r>
      <w:r w:rsidR="00FA52EB" w:rsidRPr="00FA52EB">
        <w:t xml:space="preserve">. </w:t>
      </w:r>
      <w:r w:rsidRPr="00FA52EB">
        <w:t>От успеха, даже самого незначительного, может быть проложен мост к положительному отношению к учению</w:t>
      </w:r>
      <w:r w:rsidR="00FA52EB" w:rsidRPr="00FA52EB">
        <w:t xml:space="preserve">. </w:t>
      </w:r>
      <w:r w:rsidRPr="00FA52EB">
        <w:t>С этой целью используют игровую и практическую деятельность, приобщают неуспевающих учеников старших классов к занятиям с отстающими учениками младших классов</w:t>
      </w:r>
      <w:r w:rsidR="00FA52EB" w:rsidRPr="00FA52EB">
        <w:t xml:space="preserve">. </w:t>
      </w:r>
      <w:r w:rsidRPr="00FA52EB">
        <w:t>В данном случае педагогическая деятельность заставила учащихся понять ценности знаний, критически отнестись к своим занятиям в школе</w:t>
      </w:r>
      <w:r w:rsidR="00FA52EB" w:rsidRPr="00FA52EB">
        <w:t xml:space="preserve"> [</w:t>
      </w:r>
      <w:r w:rsidR="00405460" w:rsidRPr="00FA52EB">
        <w:t>2</w:t>
      </w:r>
      <w:r w:rsidR="00C952ED" w:rsidRPr="00FA52EB">
        <w:t>2</w:t>
      </w:r>
      <w:r w:rsidR="00405460" w:rsidRPr="00FA52EB">
        <w:t>, с</w:t>
      </w:r>
      <w:r w:rsidR="00FA52EB">
        <w:t>.1</w:t>
      </w:r>
      <w:r w:rsidR="00C952ED" w:rsidRPr="00FA52EB">
        <w:t>54</w:t>
      </w:r>
      <w:r w:rsidR="00FA52EB" w:rsidRPr="00FA52EB">
        <w:t>].</w:t>
      </w:r>
    </w:p>
    <w:p w:rsidR="00FA52EB" w:rsidRDefault="00A640AC" w:rsidP="00FA52EB">
      <w:pPr>
        <w:ind w:firstLine="709"/>
      </w:pPr>
      <w:r w:rsidRPr="00FA52EB">
        <w:t>Обращено внимание и на особые условия опроса для неуспевающих учеников</w:t>
      </w:r>
      <w:r w:rsidR="00FA52EB" w:rsidRPr="00FA52EB">
        <w:t xml:space="preserve">. </w:t>
      </w:r>
      <w:r w:rsidRPr="00FA52EB">
        <w:t>Рекомендуется давать им больше времени для обдумывания ответа у доски, помогать излагать содержание урока, используя план, схемы, плакаты</w:t>
      </w:r>
      <w:r w:rsidR="00FA52EB" w:rsidRPr="00FA52EB">
        <w:t>.</w:t>
      </w:r>
    </w:p>
    <w:p w:rsidR="00FA52EB" w:rsidRDefault="00A640AC" w:rsidP="00FA52EB">
      <w:pPr>
        <w:ind w:firstLine="709"/>
      </w:pPr>
      <w:r w:rsidRPr="00FA52EB">
        <w:t>Большое внимание в литературе обращено на дифференцированную работу учителя на уроке с временными группами учащихся</w:t>
      </w:r>
      <w:r w:rsidR="00FA52EB" w:rsidRPr="00FA52EB">
        <w:t xml:space="preserve">. </w:t>
      </w:r>
      <w:r w:rsidRPr="00FA52EB">
        <w:t>Предлагается выделять три группы учащихся</w:t>
      </w:r>
      <w:r w:rsidR="00FA52EB" w:rsidRPr="00FA52EB">
        <w:t xml:space="preserve">: </w:t>
      </w:r>
      <w:r w:rsidRPr="00FA52EB">
        <w:t>слабых, средних и сильных</w:t>
      </w:r>
      <w:r w:rsidR="00FA52EB" w:rsidRPr="00FA52EB">
        <w:t xml:space="preserve">. </w:t>
      </w:r>
      <w:r w:rsidRPr="00FA52EB">
        <w:t>Задача учителя не только в том, чтобы подтягивать слабых до необходимого уровня, но и в том, чтобы дать посильную нагрузку для средних и сильных учащихся</w:t>
      </w:r>
      <w:r w:rsidR="00FA52EB" w:rsidRPr="00FA52EB">
        <w:t xml:space="preserve">. </w:t>
      </w:r>
      <w:r w:rsidRPr="00FA52EB">
        <w:t>На тех или иных этапах урока организуется самостоятельная работа по группам, и учащиеся выполняют задания разной степени трудности</w:t>
      </w:r>
      <w:r w:rsidR="00FA52EB" w:rsidRPr="00FA52EB">
        <w:t xml:space="preserve">. </w:t>
      </w:r>
      <w:r w:rsidRPr="00FA52EB">
        <w:t>Учитель помогает в первую очередь слабым учащимся</w:t>
      </w:r>
      <w:r w:rsidR="00FA52EB" w:rsidRPr="00FA52EB">
        <w:t xml:space="preserve">. </w:t>
      </w:r>
      <w:r w:rsidRPr="00FA52EB">
        <w:t>На последнем этапе учащиеся выступают с отчетом о выполненной самостоятельной работе</w:t>
      </w:r>
      <w:r w:rsidR="00FA52EB" w:rsidRPr="00FA52EB">
        <w:t xml:space="preserve">. </w:t>
      </w:r>
      <w:r w:rsidRPr="00FA52EB">
        <w:t>Указанный принцип построения урока используется в практике многих школ</w:t>
      </w:r>
      <w:r w:rsidR="00FA52EB" w:rsidRPr="00FA52EB">
        <w:t xml:space="preserve">. </w:t>
      </w:r>
      <w:r w:rsidRPr="00FA52EB">
        <w:t>Важно отметить, что группы носят временный характер, переход из одной в другую разрешается учащимся по их желанию и производится учителем с учетом успешности учения</w:t>
      </w:r>
      <w:r w:rsidR="00FA52EB" w:rsidRPr="00FA52EB">
        <w:t xml:space="preserve"> </w:t>
      </w:r>
      <w:r w:rsidRPr="00FA52EB">
        <w:t>каждого ученика</w:t>
      </w:r>
      <w:r w:rsidR="00FA52EB" w:rsidRPr="00FA52EB">
        <w:t>.</w:t>
      </w:r>
    </w:p>
    <w:p w:rsidR="00FA52EB" w:rsidRDefault="00A640AC" w:rsidP="00FA52EB">
      <w:pPr>
        <w:ind w:firstLine="709"/>
      </w:pPr>
      <w:r w:rsidRPr="00FA52EB">
        <w:t>Необходима дифференциация и домашней работы учащихся</w:t>
      </w:r>
      <w:r w:rsidR="00FA52EB" w:rsidRPr="00FA52EB">
        <w:t xml:space="preserve">. </w:t>
      </w:r>
      <w:r w:rsidRPr="00FA52EB">
        <w:t>Этот вопрос относительно мало разработан, но имеются интересные соображения, которые хотелось бы отметить</w:t>
      </w:r>
      <w:r w:rsidR="00FA52EB" w:rsidRPr="00FA52EB">
        <w:t xml:space="preserve">: </w:t>
      </w:r>
      <w:r w:rsidRPr="00FA52EB">
        <w:t>о полезности программированных пособий для домашних заданий отстающим, об эффективности создания проблемной ситуации и индивидуализации домашних заданий</w:t>
      </w:r>
      <w:r w:rsidR="00FA52EB" w:rsidRPr="00FA52EB">
        <w:t xml:space="preserve"> [</w:t>
      </w:r>
      <w:r w:rsidR="00C952ED" w:rsidRPr="00FA52EB">
        <w:t>20</w:t>
      </w:r>
      <w:r w:rsidR="00405460" w:rsidRPr="00FA52EB">
        <w:t>, с</w:t>
      </w:r>
      <w:r w:rsidR="00FA52EB">
        <w:t>.7</w:t>
      </w:r>
      <w:r w:rsidR="00C952ED" w:rsidRPr="00FA52EB">
        <w:t>8</w:t>
      </w:r>
      <w:r w:rsidR="00FA52EB" w:rsidRPr="00FA52EB">
        <w:t>].</w:t>
      </w:r>
    </w:p>
    <w:p w:rsidR="00FA52EB" w:rsidRDefault="00A640AC" w:rsidP="00FA52EB">
      <w:pPr>
        <w:ind w:firstLine="709"/>
      </w:pPr>
      <w:r w:rsidRPr="00FA52EB">
        <w:t>В практике школы широко используют разного рода дополнительные занятия с отстающими</w:t>
      </w:r>
      <w:r w:rsidR="00FA52EB" w:rsidRPr="00FA52EB">
        <w:t xml:space="preserve">. </w:t>
      </w:r>
      <w:r w:rsidRPr="00FA52EB">
        <w:t>Распространенность этой меры, хотя её и справедливо критикуют за нерациональность, объясняется, по нашему мнению, тем, что она увеличивает количество времени для изучения материала</w:t>
      </w:r>
      <w:r w:rsidR="00FA52EB" w:rsidRPr="00FA52EB">
        <w:t xml:space="preserve">. </w:t>
      </w:r>
      <w:r w:rsidRPr="00FA52EB">
        <w:t>Этот способ оказывается единственным у тех учителей, которые не умеют дифференцировать работу учащихся на уроке, индивидуализировать домашние задания</w:t>
      </w:r>
      <w:r w:rsidR="00FA52EB" w:rsidRPr="00FA52EB">
        <w:t>.</w:t>
      </w:r>
    </w:p>
    <w:p w:rsidR="00FA52EB" w:rsidRDefault="00A640AC" w:rsidP="00FA52EB">
      <w:pPr>
        <w:ind w:firstLine="709"/>
      </w:pPr>
      <w:r w:rsidRPr="00FA52EB">
        <w:t>Для предупреждения неуспеваемости, как показал анализ условий,</w:t>
      </w:r>
      <w:r w:rsidRPr="00FA52EB">
        <w:rPr>
          <w:smallCaps/>
        </w:rPr>
        <w:t xml:space="preserve"> </w:t>
      </w:r>
      <w:r w:rsidRPr="00FA52EB">
        <w:t>вызывающих отставание, основное значение имеет совершенствование процесса обучения, усиление его воспитывающего и развивающего воздействия</w:t>
      </w:r>
      <w:r w:rsidR="00FA52EB" w:rsidRPr="00FA52EB">
        <w:t xml:space="preserve">. </w:t>
      </w:r>
      <w:r w:rsidRPr="00FA52EB">
        <w:t>Рекомендации направлены на разрешение этих вопросов как в индивидуальной работе с учащимися, так и в работе со всем классом</w:t>
      </w:r>
      <w:r w:rsidR="00FA52EB" w:rsidRPr="00FA52EB">
        <w:t>.</w:t>
      </w:r>
    </w:p>
    <w:p w:rsidR="00FA52EB" w:rsidRDefault="00A640AC" w:rsidP="00FA52EB">
      <w:pPr>
        <w:ind w:firstLine="709"/>
      </w:pPr>
      <w:r w:rsidRPr="00FA52EB">
        <w:t>Очень важно своевременно выявить причины неуспеваемости и устранить их</w:t>
      </w:r>
      <w:r w:rsidR="00FA52EB" w:rsidRPr="00FA52EB">
        <w:t xml:space="preserve">. </w:t>
      </w:r>
      <w:r w:rsidRPr="00FA52EB">
        <w:t>Если в младших классах у ребенка не выработались навыки и желание учиться, то с каждым годом трудности в обучении будут расти, как снежный ком</w:t>
      </w:r>
      <w:r w:rsidR="00FA52EB" w:rsidRPr="00FA52EB">
        <w:t xml:space="preserve">. </w:t>
      </w:r>
      <w:r w:rsidRPr="00FA52EB">
        <w:t>Тогда родители обращают внимание на состояние ребенка и начинают в срочном порядке брать репетиторов</w:t>
      </w:r>
      <w:r w:rsidR="00FA52EB" w:rsidRPr="00FA52EB">
        <w:t xml:space="preserve">. </w:t>
      </w:r>
      <w:r w:rsidRPr="00FA52EB">
        <w:t>Но, как правило, бывает поздно</w:t>
      </w:r>
      <w:r w:rsidR="00FA52EB" w:rsidRPr="00FA52EB">
        <w:t xml:space="preserve">. </w:t>
      </w:r>
      <w:r w:rsidRPr="00FA52EB">
        <w:t>У ребенка сформировалось уже негативное отношение к процессу обучения, и он не понимает большинства дисциплин</w:t>
      </w:r>
      <w:r w:rsidR="00FA52EB" w:rsidRPr="00FA52EB">
        <w:t xml:space="preserve">. </w:t>
      </w:r>
      <w:r w:rsidRPr="00FA52EB">
        <w:t>Бесконечные</w:t>
      </w:r>
      <w:r w:rsidR="00FA52EB">
        <w:t xml:space="preserve"> "</w:t>
      </w:r>
      <w:r w:rsidRPr="00FA52EB">
        <w:t>проработки</w:t>
      </w:r>
      <w:r w:rsidR="00FA52EB">
        <w:t xml:space="preserve">" </w:t>
      </w:r>
      <w:r w:rsidRPr="00FA52EB">
        <w:t>со стороны родителей ухудшают иногда и без того плохой микроклимат в семье</w:t>
      </w:r>
      <w:r w:rsidR="00FA52EB" w:rsidRPr="00FA52EB">
        <w:t xml:space="preserve"> [</w:t>
      </w:r>
      <w:r w:rsidR="00C952ED" w:rsidRPr="00FA52EB">
        <w:t>30</w:t>
      </w:r>
      <w:r w:rsidR="00405460" w:rsidRPr="00FA52EB">
        <w:t>, с</w:t>
      </w:r>
      <w:r w:rsidR="00FA52EB">
        <w:t>. 20</w:t>
      </w:r>
      <w:r w:rsidR="00C952ED" w:rsidRPr="00FA52EB">
        <w:t>6</w:t>
      </w:r>
      <w:r w:rsidR="00FA52EB" w:rsidRPr="00FA52EB">
        <w:t>].</w:t>
      </w:r>
    </w:p>
    <w:p w:rsidR="00FA52EB" w:rsidRDefault="00A640AC" w:rsidP="00FA52EB">
      <w:pPr>
        <w:ind w:firstLine="709"/>
      </w:pPr>
      <w:r w:rsidRPr="00FA52EB">
        <w:t>Деятельность учителя по предупреждению неуспеваемости требует, чтобы при обнаружении отставания оперативно принимались меры к его устранению</w:t>
      </w:r>
      <w:r w:rsidR="00FA52EB" w:rsidRPr="00FA52EB">
        <w:t xml:space="preserve">. </w:t>
      </w:r>
      <w:r w:rsidRPr="00FA52EB">
        <w:t>В литературе выбор мер связывается обычно только с причинами неуспеваемости, что, конечно, недостаточно</w:t>
      </w:r>
      <w:r w:rsidR="00FA52EB" w:rsidRPr="00FA52EB">
        <w:t xml:space="preserve">. </w:t>
      </w:r>
      <w:r w:rsidRPr="00FA52EB">
        <w:t>Такое наложение в теории и практике связано с тем, что в понятии</w:t>
      </w:r>
      <w:r w:rsidR="00FA52EB">
        <w:t xml:space="preserve"> "</w:t>
      </w:r>
      <w:r w:rsidRPr="00FA52EB">
        <w:t>неуспеваемость</w:t>
      </w:r>
      <w:r w:rsidR="00FA52EB">
        <w:t xml:space="preserve">" </w:t>
      </w:r>
      <w:r w:rsidRPr="00FA52EB">
        <w:t>не выделены его элементы, не выявлены признаки отставания</w:t>
      </w:r>
      <w:r w:rsidR="00FA52EB" w:rsidRPr="00FA52EB">
        <w:t xml:space="preserve">. </w:t>
      </w:r>
      <w:r w:rsidRPr="00FA52EB">
        <w:t>Между тем это необходимо для правильного выбора мер преодоления неуспеваемости и отставаний, для понимания причин этих явлений</w:t>
      </w:r>
      <w:r w:rsidR="00FA52EB" w:rsidRPr="00FA52EB">
        <w:t>.</w:t>
      </w:r>
    </w:p>
    <w:p w:rsidR="00FA52EB" w:rsidRDefault="002015D1" w:rsidP="00FA52EB">
      <w:pPr>
        <w:ind w:firstLine="709"/>
      </w:pPr>
      <w:r w:rsidRPr="00FA52EB">
        <w:t>Работа с неуспевающими детьми может осуществляться как на уровне урока, так и вне урока</w:t>
      </w:r>
      <w:r w:rsidR="00FA52EB">
        <w:t xml:space="preserve"> (</w:t>
      </w:r>
      <w:r w:rsidRPr="00FA52EB">
        <w:t>дополнительные занятия</w:t>
      </w:r>
      <w:r w:rsidR="00FA52EB" w:rsidRPr="00FA52EB">
        <w:t>).</w:t>
      </w:r>
    </w:p>
    <w:p w:rsidR="00FA52EB" w:rsidRDefault="002015D1" w:rsidP="00FA52EB">
      <w:pPr>
        <w:ind w:firstLine="709"/>
      </w:pPr>
      <w:r w:rsidRPr="00FA52EB">
        <w:t>На уроке для неуспевающих учащихся рекомендуются карточки с индивидуальными заданиями, рекомендуется давать им больше времени для обдумывания ответа у доски, большое внимание уделяется работе с временными группами</w:t>
      </w:r>
      <w:r w:rsidR="00FA52EB">
        <w:t xml:space="preserve"> (</w:t>
      </w:r>
      <w:r w:rsidRPr="00FA52EB">
        <w:t>предлагается выделить 3 группы</w:t>
      </w:r>
      <w:r w:rsidR="00FA52EB" w:rsidRPr="00FA52EB">
        <w:t xml:space="preserve">: </w:t>
      </w:r>
      <w:r w:rsidRPr="00FA52EB">
        <w:t>слабые</w:t>
      </w:r>
      <w:r w:rsidR="00FA52EB" w:rsidRPr="00FA52EB">
        <w:t xml:space="preserve">; </w:t>
      </w:r>
      <w:r w:rsidRPr="00FA52EB">
        <w:t>средние</w:t>
      </w:r>
      <w:r w:rsidR="00FA52EB" w:rsidRPr="00FA52EB">
        <w:t xml:space="preserve">; </w:t>
      </w:r>
      <w:r w:rsidRPr="00FA52EB">
        <w:t>сильные</w:t>
      </w:r>
      <w:r w:rsidR="00FA52EB" w:rsidRPr="00FA52EB">
        <w:t xml:space="preserve">; </w:t>
      </w:r>
      <w:r w:rsidRPr="00FA52EB">
        <w:t>на тех или иных этапах урока организуется самостоятельная работа по группам, и учащиеся выполняют задания разной степени трудности</w:t>
      </w:r>
      <w:r w:rsidR="00FA52EB" w:rsidRPr="00FA52EB">
        <w:t>),</w:t>
      </w:r>
      <w:r w:rsidRPr="00FA52EB">
        <w:t xml:space="preserve"> при этом переход из одной группы в другую не запрещается</w:t>
      </w:r>
      <w:r w:rsidR="00FA52EB" w:rsidRPr="00FA52EB">
        <w:t>.</w:t>
      </w:r>
    </w:p>
    <w:p w:rsidR="00FA52EB" w:rsidRDefault="002015D1" w:rsidP="00FA52EB">
      <w:pPr>
        <w:ind w:firstLine="709"/>
      </w:pPr>
      <w:r w:rsidRPr="00FA52EB">
        <w:t>На дополнительных занятиях можно предоставлять учащихся право спрашивать своих товарищей, составлять самим тексты диктантов, диктовать их, проверять самостоятельные работы друг друга, объяснять задания тому, кто еще не понял</w:t>
      </w:r>
      <w:r w:rsidR="00FA52EB" w:rsidRPr="00FA52EB">
        <w:t>.</w:t>
      </w:r>
    </w:p>
    <w:p w:rsidR="00FA52EB" w:rsidRDefault="002015D1" w:rsidP="00FA52EB">
      <w:pPr>
        <w:ind w:firstLine="709"/>
      </w:pPr>
      <w:r w:rsidRPr="00FA52EB">
        <w:t xml:space="preserve">Таким образом, </w:t>
      </w:r>
      <w:r w:rsidR="00E66A40" w:rsidRPr="00FA52EB">
        <w:t xml:space="preserve">рассмотрев теоретические аспекты школьной неуспеваемости, ее причины и пути их устранения, </w:t>
      </w:r>
      <w:r w:rsidRPr="00FA52EB">
        <w:t>можно сделать вывод, что</w:t>
      </w:r>
      <w:r w:rsidR="00FA52EB" w:rsidRPr="00FA52EB">
        <w:t>:</w:t>
      </w:r>
    </w:p>
    <w:p w:rsidR="00FA52EB" w:rsidRDefault="00976E11" w:rsidP="00FA52EB">
      <w:pPr>
        <w:ind w:firstLine="709"/>
      </w:pPr>
      <w:r w:rsidRPr="00FA52EB">
        <w:t>1</w:t>
      </w:r>
      <w:r w:rsidR="00FA52EB" w:rsidRPr="00FA52EB">
        <w:t xml:space="preserve">. </w:t>
      </w:r>
      <w:r w:rsidRPr="00FA52EB">
        <w:t xml:space="preserve">Неуспеваемость </w:t>
      </w:r>
      <w:r w:rsidR="00FA52EB">
        <w:t>-</w:t>
      </w:r>
      <w:r w:rsidRPr="00FA52EB">
        <w:t xml:space="preserve"> это как</w:t>
      </w:r>
      <w:r w:rsidR="00FA52EB" w:rsidRPr="00FA52EB">
        <w:t xml:space="preserve"> </w:t>
      </w:r>
      <w:r w:rsidRPr="00FA52EB">
        <w:t>несоответствие</w:t>
      </w:r>
      <w:r w:rsidR="00FA52EB" w:rsidRPr="00FA52EB">
        <w:t xml:space="preserve"> </w:t>
      </w:r>
      <w:r w:rsidRPr="00FA52EB">
        <w:t>подготовки</w:t>
      </w:r>
      <w:r w:rsidR="00FA52EB" w:rsidRPr="00FA52EB">
        <w:t xml:space="preserve"> </w:t>
      </w:r>
      <w:r w:rsidRPr="00FA52EB">
        <w:t>учащихся обязательным</w:t>
      </w:r>
      <w:r w:rsidR="00FA52EB" w:rsidRPr="00FA52EB">
        <w:t xml:space="preserve"> </w:t>
      </w:r>
      <w:r w:rsidRPr="00FA52EB">
        <w:t>требованиям</w:t>
      </w:r>
      <w:r w:rsidR="00FA52EB" w:rsidRPr="00FA52EB">
        <w:t xml:space="preserve"> </w:t>
      </w:r>
      <w:r w:rsidRPr="00FA52EB">
        <w:t>школы</w:t>
      </w:r>
      <w:r w:rsidR="00FA52EB" w:rsidRPr="00FA52EB">
        <w:t xml:space="preserve"> </w:t>
      </w:r>
      <w:r w:rsidRPr="00FA52EB">
        <w:t>в</w:t>
      </w:r>
      <w:r w:rsidR="00FA52EB" w:rsidRPr="00FA52EB">
        <w:t xml:space="preserve"> </w:t>
      </w:r>
      <w:r w:rsidRPr="00FA52EB">
        <w:t>усвоении</w:t>
      </w:r>
      <w:r w:rsidR="00FA52EB" w:rsidRPr="00FA52EB">
        <w:t xml:space="preserve"> </w:t>
      </w:r>
      <w:r w:rsidRPr="00FA52EB">
        <w:t>знаний</w:t>
      </w:r>
      <w:r w:rsidR="00FA52EB" w:rsidRPr="00FA52EB">
        <w:t xml:space="preserve">, </w:t>
      </w:r>
      <w:r w:rsidRPr="00FA52EB">
        <w:t>развитии</w:t>
      </w:r>
      <w:r w:rsidR="00FA52EB" w:rsidRPr="00FA52EB">
        <w:t xml:space="preserve"> </w:t>
      </w:r>
      <w:r w:rsidRPr="00FA52EB">
        <w:t>умений</w:t>
      </w:r>
      <w:r w:rsidR="00FA52EB" w:rsidRPr="00FA52EB">
        <w:t xml:space="preserve"> </w:t>
      </w:r>
      <w:r w:rsidRPr="00FA52EB">
        <w:t>и навыков</w:t>
      </w:r>
      <w:r w:rsidR="00FA52EB" w:rsidRPr="00FA52EB">
        <w:t xml:space="preserve">, </w:t>
      </w:r>
      <w:r w:rsidRPr="00FA52EB">
        <w:t>формировании</w:t>
      </w:r>
      <w:r w:rsidR="00FA52EB" w:rsidRPr="00FA52EB">
        <w:t xml:space="preserve"> </w:t>
      </w:r>
      <w:r w:rsidRPr="00FA52EB">
        <w:t>опыта</w:t>
      </w:r>
      <w:r w:rsidR="00FA52EB" w:rsidRPr="00FA52EB">
        <w:t xml:space="preserve"> </w:t>
      </w:r>
      <w:r w:rsidRPr="00FA52EB">
        <w:t>творческой</w:t>
      </w:r>
      <w:r w:rsidR="00FA52EB" w:rsidRPr="00FA52EB">
        <w:t xml:space="preserve"> </w:t>
      </w:r>
      <w:r w:rsidRPr="00FA52EB">
        <w:t>деятельности</w:t>
      </w:r>
      <w:r w:rsidR="00FA52EB" w:rsidRPr="00FA52EB">
        <w:t xml:space="preserve"> </w:t>
      </w:r>
      <w:r w:rsidRPr="00FA52EB">
        <w:t>и</w:t>
      </w:r>
      <w:r w:rsidR="00FA52EB" w:rsidRPr="00FA52EB">
        <w:t xml:space="preserve"> </w:t>
      </w:r>
      <w:r w:rsidRPr="00FA52EB">
        <w:t>воспитанности познавательных</w:t>
      </w:r>
      <w:r w:rsidR="00FA52EB" w:rsidRPr="00FA52EB">
        <w:t xml:space="preserve"> </w:t>
      </w:r>
      <w:r w:rsidRPr="00FA52EB">
        <w:t>отношений</w:t>
      </w:r>
      <w:r w:rsidR="00FA52EB" w:rsidRPr="00FA52EB">
        <w:t>.</w:t>
      </w:r>
    </w:p>
    <w:p w:rsidR="00FA52EB" w:rsidRDefault="00976E11" w:rsidP="00FA52EB">
      <w:pPr>
        <w:ind w:firstLine="709"/>
      </w:pPr>
      <w:r w:rsidRPr="00FA52EB">
        <w:t>2</w:t>
      </w:r>
      <w:r w:rsidR="00FA52EB" w:rsidRPr="00FA52EB">
        <w:t xml:space="preserve">. </w:t>
      </w:r>
      <w:r w:rsidRPr="00FA52EB">
        <w:t>Неуспевающие ученики, как правило, имеют пробелы в фактических знаниях и специальных для данного предмета умениях, которые не позволяют охарактеризовать существенные элементы изучаемых понятий, законов, теорий, а также осуществить необходимые практические действия</w:t>
      </w:r>
      <w:r w:rsidR="00FA52EB" w:rsidRPr="00FA52EB">
        <w:t xml:space="preserve">. </w:t>
      </w:r>
      <w:r w:rsidRPr="00FA52EB">
        <w:t>Наличие пробелов в навыках учебно-познавательной деятельности, снижающих темп работы настолько, что ученик не может за отведенное время овладеть необходимым объемом знаний, умений, навыков</w:t>
      </w:r>
      <w:r w:rsidR="00FA52EB" w:rsidRPr="00FA52EB">
        <w:t xml:space="preserve">. </w:t>
      </w:r>
      <w:r w:rsidRPr="00FA52EB">
        <w:t>У неуспевающего ученика недостаточный уровень развития и воспитанности личностных качеств, не позволяющих ученику проявлять самостоятельность, настойчивость, организованность и другие качества, необходимые для успешного учения</w:t>
      </w:r>
      <w:r w:rsidR="00FA52EB" w:rsidRPr="00FA52EB">
        <w:t>.</w:t>
      </w:r>
    </w:p>
    <w:p w:rsidR="00FA52EB" w:rsidRDefault="00976E11" w:rsidP="00FA52EB">
      <w:pPr>
        <w:ind w:firstLine="709"/>
      </w:pPr>
      <w:r w:rsidRPr="00FA52EB">
        <w:t>3</w:t>
      </w:r>
      <w:r w:rsidR="00FA52EB" w:rsidRPr="00FA52EB">
        <w:t xml:space="preserve">. </w:t>
      </w:r>
      <w:r w:rsidRPr="00FA52EB">
        <w:t>П</w:t>
      </w:r>
      <w:r w:rsidR="00F50440" w:rsidRPr="00FA52EB">
        <w:t>реодоление неуспеваемости осуществляется на основе изучения учащихся, анализа их деятельности и разработки типологии неуспевающих школьников</w:t>
      </w:r>
      <w:r w:rsidR="00FA52EB" w:rsidRPr="00FA52EB">
        <w:t xml:space="preserve">. </w:t>
      </w:r>
      <w:r w:rsidR="00F50440" w:rsidRPr="00FA52EB">
        <w:t>Основное место в психолого-педагогической литературе, посвящённой преодолению неуспеваемости, занимает анализ и классификация её причин</w:t>
      </w:r>
      <w:r w:rsidR="00FA52EB" w:rsidRPr="00FA52EB">
        <w:t xml:space="preserve">. </w:t>
      </w:r>
      <w:r w:rsidR="00F50440" w:rsidRPr="00FA52EB">
        <w:t>Для преодоления неуспеваемости применяются индивидуальные задания, разделение учебных задач на отдельные этапы</w:t>
      </w:r>
      <w:r w:rsidR="00FA52EB">
        <w:t xml:space="preserve"> (</w:t>
      </w:r>
      <w:r w:rsidR="00F50440" w:rsidRPr="00FA52EB">
        <w:t>шаги</w:t>
      </w:r>
      <w:r w:rsidR="00FA52EB" w:rsidRPr="00FA52EB">
        <w:t>),</w:t>
      </w:r>
      <w:r w:rsidR="00F50440" w:rsidRPr="00FA52EB">
        <w:t xml:space="preserve"> особые условия опроса, дополнительные занятия</w:t>
      </w:r>
      <w:r w:rsidR="00FA52EB" w:rsidRPr="00FA52EB">
        <w:t>.</w:t>
      </w:r>
    </w:p>
    <w:p w:rsidR="00FA52EB" w:rsidRDefault="00E66A40" w:rsidP="00FA52EB">
      <w:pPr>
        <w:ind w:firstLine="709"/>
      </w:pPr>
      <w:r w:rsidRPr="00FA52EB">
        <w:t>Следующая глава будет посвящена экспериментальной работе по устранению неуспеваемости детей младшего школьного возраста</w:t>
      </w:r>
      <w:r w:rsidR="00FA52EB" w:rsidRPr="00FA52EB">
        <w:t>.</w:t>
      </w:r>
    </w:p>
    <w:p w:rsidR="006E3B45" w:rsidRPr="00FA52EB" w:rsidRDefault="00A94D83" w:rsidP="00A94D83">
      <w:pPr>
        <w:pStyle w:val="2"/>
        <w:rPr>
          <w:caps/>
        </w:rPr>
      </w:pPr>
      <w:r>
        <w:rPr>
          <w:caps/>
        </w:rPr>
        <w:br w:type="page"/>
      </w:r>
      <w:bookmarkStart w:id="5" w:name="_Toc264735672"/>
      <w:r>
        <w:rPr>
          <w:caps/>
        </w:rPr>
        <w:t>Г</w:t>
      </w:r>
      <w:r>
        <w:t>лава 2. Э</w:t>
      </w:r>
      <w:r w:rsidRPr="00FA52EB">
        <w:t>кспериментальная работа по устранению неуспеваемости детей младшего школьного возраста</w:t>
      </w:r>
      <w:bookmarkEnd w:id="5"/>
    </w:p>
    <w:p w:rsidR="00A94D83" w:rsidRDefault="00A94D83" w:rsidP="00FA52EB">
      <w:pPr>
        <w:ind w:firstLine="709"/>
      </w:pPr>
    </w:p>
    <w:p w:rsidR="00FA52EB" w:rsidRPr="00FA52EB" w:rsidRDefault="00FA52EB" w:rsidP="00A94D83">
      <w:pPr>
        <w:pStyle w:val="2"/>
      </w:pPr>
      <w:bookmarkStart w:id="6" w:name="_Toc264735673"/>
      <w:r>
        <w:t xml:space="preserve">2.1 </w:t>
      </w:r>
      <w:r w:rsidR="006E3B45" w:rsidRPr="00FA52EB">
        <w:t>Диагностика успеваемости детей младшего школьного возраста</w:t>
      </w:r>
      <w:bookmarkEnd w:id="6"/>
    </w:p>
    <w:p w:rsidR="00A94D83" w:rsidRDefault="00A94D83" w:rsidP="00FA52EB">
      <w:pPr>
        <w:ind w:firstLine="709"/>
        <w:rPr>
          <w:snapToGrid w:val="0"/>
        </w:rPr>
      </w:pPr>
    </w:p>
    <w:p w:rsidR="00FA52EB" w:rsidRDefault="001B529F" w:rsidP="00FA52EB">
      <w:pPr>
        <w:ind w:firstLine="709"/>
        <w:rPr>
          <w:snapToGrid w:val="0"/>
        </w:rPr>
      </w:pPr>
      <w:r w:rsidRPr="00FA52EB">
        <w:rPr>
          <w:snapToGrid w:val="0"/>
        </w:rPr>
        <w:t xml:space="preserve">Для </w:t>
      </w:r>
      <w:r w:rsidR="00C708B1" w:rsidRPr="00FA52EB">
        <w:rPr>
          <w:snapToGrid w:val="0"/>
        </w:rPr>
        <w:t xml:space="preserve">оказания помощи неуспевающим младшим школьникам </w:t>
      </w:r>
      <w:r w:rsidR="00AD33CD" w:rsidRPr="00FA52EB">
        <w:rPr>
          <w:snapToGrid w:val="0"/>
        </w:rPr>
        <w:t>на базе МОУ СОШ №31 города Ишима в 3</w:t>
      </w:r>
      <w:r w:rsidR="00FA52EB">
        <w:rPr>
          <w:snapToGrid w:val="0"/>
        </w:rPr>
        <w:t xml:space="preserve"> "</w:t>
      </w:r>
      <w:r w:rsidR="00AD33CD" w:rsidRPr="00FA52EB">
        <w:rPr>
          <w:snapToGrid w:val="0"/>
        </w:rPr>
        <w:t>В</w:t>
      </w:r>
      <w:r w:rsidR="00FA52EB">
        <w:rPr>
          <w:snapToGrid w:val="0"/>
        </w:rPr>
        <w:t xml:space="preserve">" </w:t>
      </w:r>
      <w:r w:rsidR="00AD33CD" w:rsidRPr="00FA52EB">
        <w:rPr>
          <w:snapToGrid w:val="0"/>
        </w:rPr>
        <w:t xml:space="preserve">классе </w:t>
      </w:r>
      <w:r w:rsidR="00C708B1" w:rsidRPr="00FA52EB">
        <w:rPr>
          <w:snapToGrid w:val="0"/>
        </w:rPr>
        <w:t>нами было проведено экспериментальное исследование, которое состояло из трех этапов</w:t>
      </w:r>
      <w:r w:rsidR="00FA52EB" w:rsidRPr="00FA52EB">
        <w:rPr>
          <w:snapToGrid w:val="0"/>
        </w:rPr>
        <w:t>:</w:t>
      </w:r>
    </w:p>
    <w:p w:rsidR="00FA52EB" w:rsidRDefault="00C708B1" w:rsidP="00FA52EB">
      <w:pPr>
        <w:ind w:firstLine="709"/>
        <w:rPr>
          <w:snapToGrid w:val="0"/>
        </w:rPr>
      </w:pPr>
      <w:r w:rsidRPr="00FA52EB">
        <w:rPr>
          <w:snapToGrid w:val="0"/>
        </w:rPr>
        <w:t>1</w:t>
      </w:r>
      <w:r w:rsidR="00FA52EB" w:rsidRPr="00FA52EB">
        <w:rPr>
          <w:snapToGrid w:val="0"/>
        </w:rPr>
        <w:t xml:space="preserve">. </w:t>
      </w:r>
      <w:r w:rsidRPr="00FA52EB">
        <w:rPr>
          <w:snapToGrid w:val="0"/>
        </w:rPr>
        <w:t>Диагностика успеваемости младших школьников и выявление причин ее возникновения</w:t>
      </w:r>
      <w:r w:rsidR="00FA52EB" w:rsidRPr="00FA52EB">
        <w:rPr>
          <w:snapToGrid w:val="0"/>
        </w:rPr>
        <w:t>.</w:t>
      </w:r>
    </w:p>
    <w:p w:rsidR="00FA52EB" w:rsidRDefault="00C708B1" w:rsidP="00FA52EB">
      <w:pPr>
        <w:ind w:firstLine="709"/>
        <w:rPr>
          <w:snapToGrid w:val="0"/>
        </w:rPr>
      </w:pPr>
      <w:r w:rsidRPr="00FA52EB">
        <w:rPr>
          <w:snapToGrid w:val="0"/>
        </w:rPr>
        <w:t>2</w:t>
      </w:r>
      <w:r w:rsidR="00FA52EB" w:rsidRPr="00FA52EB">
        <w:rPr>
          <w:snapToGrid w:val="0"/>
        </w:rPr>
        <w:t xml:space="preserve">. </w:t>
      </w:r>
      <w:r w:rsidRPr="00FA52EB">
        <w:rPr>
          <w:snapToGrid w:val="0"/>
        </w:rPr>
        <w:t>Р</w:t>
      </w:r>
      <w:r w:rsidR="00F1147A" w:rsidRPr="00FA52EB">
        <w:rPr>
          <w:snapToGrid w:val="0"/>
        </w:rPr>
        <w:t>азвивающая работ</w:t>
      </w:r>
      <w:r w:rsidRPr="00FA52EB">
        <w:rPr>
          <w:snapToGrid w:val="0"/>
        </w:rPr>
        <w:t xml:space="preserve">а по устранению </w:t>
      </w:r>
      <w:r w:rsidR="00F1147A" w:rsidRPr="00FA52EB">
        <w:rPr>
          <w:snapToGrid w:val="0"/>
        </w:rPr>
        <w:t xml:space="preserve">школьной </w:t>
      </w:r>
      <w:r w:rsidRPr="00FA52EB">
        <w:rPr>
          <w:snapToGrid w:val="0"/>
        </w:rPr>
        <w:t xml:space="preserve">неуспеваемости </w:t>
      </w:r>
      <w:r w:rsidR="00F1147A" w:rsidRPr="00FA52EB">
        <w:rPr>
          <w:snapToGrid w:val="0"/>
        </w:rPr>
        <w:t>с 1-2 детьми</w:t>
      </w:r>
      <w:r w:rsidR="00FA52EB" w:rsidRPr="00FA52EB">
        <w:rPr>
          <w:snapToGrid w:val="0"/>
        </w:rPr>
        <w:t>.</w:t>
      </w:r>
    </w:p>
    <w:p w:rsidR="00FA52EB" w:rsidRDefault="00C708B1" w:rsidP="00FA52EB">
      <w:pPr>
        <w:ind w:firstLine="709"/>
        <w:rPr>
          <w:snapToGrid w:val="0"/>
        </w:rPr>
      </w:pPr>
      <w:r w:rsidRPr="00FA52EB">
        <w:rPr>
          <w:snapToGrid w:val="0"/>
        </w:rPr>
        <w:t>3</w:t>
      </w:r>
      <w:r w:rsidR="00FA52EB" w:rsidRPr="00FA52EB">
        <w:rPr>
          <w:snapToGrid w:val="0"/>
        </w:rPr>
        <w:t xml:space="preserve">. </w:t>
      </w:r>
      <w:r w:rsidRPr="00FA52EB">
        <w:rPr>
          <w:snapToGrid w:val="0"/>
        </w:rPr>
        <w:t>Разработка методических рекомендаций учителям при работе с неуспевающими младшими школьниками</w:t>
      </w:r>
      <w:r w:rsidR="00FA52EB" w:rsidRPr="00FA52EB">
        <w:rPr>
          <w:snapToGrid w:val="0"/>
        </w:rPr>
        <w:t>.</w:t>
      </w:r>
    </w:p>
    <w:p w:rsidR="00FA52EB" w:rsidRDefault="000F69F2" w:rsidP="00FA52EB">
      <w:pPr>
        <w:ind w:firstLine="709"/>
        <w:rPr>
          <w:snapToGrid w:val="0"/>
        </w:rPr>
      </w:pPr>
      <w:r w:rsidRPr="00FA52EB">
        <w:rPr>
          <w:snapToGrid w:val="0"/>
        </w:rPr>
        <w:t>В основном, конечно, в подборе методик для диагностики причин школьной неуспеваемости делается акцент на тестах интеллекта, задачах на внимание, память, восприятие информации, методики на мышление и другие психические процессы, затем будет несложно подбирать способы и пути соответственно последующей коррекции</w:t>
      </w:r>
      <w:r w:rsidR="00FA52EB" w:rsidRPr="00FA52EB">
        <w:rPr>
          <w:snapToGrid w:val="0"/>
        </w:rPr>
        <w:t>.</w:t>
      </w:r>
    </w:p>
    <w:p w:rsidR="00FA52EB" w:rsidRDefault="000F69F2" w:rsidP="00FA52EB">
      <w:pPr>
        <w:ind w:firstLine="709"/>
        <w:rPr>
          <w:snapToGrid w:val="0"/>
        </w:rPr>
      </w:pPr>
      <w:r w:rsidRPr="00FA52EB">
        <w:rPr>
          <w:snapToGrid w:val="0"/>
        </w:rPr>
        <w:t>Нами б</w:t>
      </w:r>
      <w:r w:rsidR="001B529F" w:rsidRPr="00FA52EB">
        <w:rPr>
          <w:snapToGrid w:val="0"/>
        </w:rPr>
        <w:t>ыли использованы следующие методы</w:t>
      </w:r>
      <w:r w:rsidR="00FA52EB" w:rsidRPr="00FA52EB">
        <w:rPr>
          <w:snapToGrid w:val="0"/>
        </w:rPr>
        <w:t>:</w:t>
      </w:r>
    </w:p>
    <w:p w:rsidR="00FA52EB" w:rsidRDefault="001B529F" w:rsidP="00FA52EB">
      <w:pPr>
        <w:ind w:firstLine="709"/>
      </w:pPr>
      <w:r w:rsidRPr="00FA52EB">
        <w:rPr>
          <w:snapToGrid w:val="0"/>
        </w:rPr>
        <w:t>беседа с учителем с целью уточнения трудностей, возникающих у детей в учебной деятельности и причин их вызывающих на основе наблюдени</w:t>
      </w:r>
      <w:r w:rsidR="00DC2D5B" w:rsidRPr="00FA52EB">
        <w:rPr>
          <w:snapToGrid w:val="0"/>
        </w:rPr>
        <w:t>я</w:t>
      </w:r>
      <w:r w:rsidRPr="00FA52EB">
        <w:rPr>
          <w:snapToGrid w:val="0"/>
        </w:rPr>
        <w:t xml:space="preserve"> за детьми в процессе учебной деятельности</w:t>
      </w:r>
      <w:r w:rsidR="00FA52EB" w:rsidRPr="00FA52EB">
        <w:rPr>
          <w:snapToGrid w:val="0"/>
        </w:rPr>
        <w:t xml:space="preserve">; </w:t>
      </w:r>
      <w:r w:rsidRPr="00FA52EB">
        <w:rPr>
          <w:snapToGrid w:val="0"/>
        </w:rPr>
        <w:t>анализ</w:t>
      </w:r>
      <w:r w:rsidR="00DC2D5B" w:rsidRPr="00FA52EB">
        <w:rPr>
          <w:snapToGrid w:val="0"/>
        </w:rPr>
        <w:t>а</w:t>
      </w:r>
      <w:r w:rsidRPr="00FA52EB">
        <w:rPr>
          <w:snapToGrid w:val="0"/>
        </w:rPr>
        <w:t xml:space="preserve"> письменных работ</w:t>
      </w:r>
      <w:r w:rsidR="00FA52EB" w:rsidRPr="00FA52EB">
        <w:rPr>
          <w:snapToGrid w:val="0"/>
        </w:rPr>
        <w:t xml:space="preserve">; </w:t>
      </w:r>
      <w:r w:rsidRPr="00FA52EB">
        <w:rPr>
          <w:snapToGrid w:val="0"/>
        </w:rPr>
        <w:t>анализ</w:t>
      </w:r>
      <w:r w:rsidR="00DC2D5B" w:rsidRPr="00FA52EB">
        <w:rPr>
          <w:snapToGrid w:val="0"/>
        </w:rPr>
        <w:t>а</w:t>
      </w:r>
      <w:r w:rsidRPr="00FA52EB">
        <w:rPr>
          <w:snapToGrid w:val="0"/>
        </w:rPr>
        <w:t xml:space="preserve"> журнала успеваемости</w:t>
      </w:r>
      <w:r w:rsidR="00FA52EB" w:rsidRPr="00FA52EB">
        <w:rPr>
          <w:snapToGrid w:val="0"/>
        </w:rPr>
        <w:t xml:space="preserve">. </w:t>
      </w:r>
      <w:r w:rsidR="000F69F2" w:rsidRPr="00FA52EB">
        <w:rPr>
          <w:snapToGrid w:val="0"/>
        </w:rPr>
        <w:t>Также мы использовали методики</w:t>
      </w:r>
      <w:r w:rsidR="00FA52EB" w:rsidRPr="00FA52EB">
        <w:rPr>
          <w:snapToGrid w:val="0"/>
        </w:rPr>
        <w:t xml:space="preserve">: </w:t>
      </w:r>
      <w:r w:rsidR="000F69F2" w:rsidRPr="00FA52EB">
        <w:t>Тест школьной тревожности Филлипса, для выявления мотивации к учению методик</w:t>
      </w:r>
      <w:r w:rsidR="007F4AAD" w:rsidRPr="00FA52EB">
        <w:t>у</w:t>
      </w:r>
      <w:r w:rsidR="000F69F2" w:rsidRPr="00FA52EB">
        <w:t xml:space="preserve"> Н</w:t>
      </w:r>
      <w:r w:rsidR="00FA52EB">
        <w:t xml:space="preserve">.Г. </w:t>
      </w:r>
      <w:r w:rsidR="000F69F2" w:rsidRPr="00FA52EB">
        <w:t>Лускановой</w:t>
      </w:r>
      <w:r w:rsidR="00FA52EB" w:rsidRPr="00FA52EB">
        <w:t>.</w:t>
      </w:r>
    </w:p>
    <w:p w:rsidR="00FA52EB" w:rsidRDefault="001B529F" w:rsidP="00FA52EB">
      <w:pPr>
        <w:ind w:firstLine="709"/>
        <w:rPr>
          <w:snapToGrid w:val="0"/>
        </w:rPr>
      </w:pPr>
      <w:r w:rsidRPr="00FA52EB">
        <w:rPr>
          <w:snapToGrid w:val="0"/>
        </w:rPr>
        <w:t>В перечень трудностей, предлагаемых для беседы с педагогом, входили следующие</w:t>
      </w:r>
      <w:r w:rsidR="00FA52EB" w:rsidRPr="00FA52EB">
        <w:rPr>
          <w:snapToGrid w:val="0"/>
        </w:rPr>
        <w:t>:</w:t>
      </w:r>
    </w:p>
    <w:p w:rsidR="00FA52EB" w:rsidRDefault="001B529F" w:rsidP="00FA52EB">
      <w:pPr>
        <w:ind w:firstLine="709"/>
        <w:rPr>
          <w:snapToGrid w:val="0"/>
        </w:rPr>
      </w:pPr>
      <w:r w:rsidRPr="00FA52EB">
        <w:rPr>
          <w:snapToGrid w:val="0"/>
        </w:rPr>
        <w:t>пропуски букв в письменных работах</w:t>
      </w:r>
      <w:r w:rsidR="00FA52EB" w:rsidRPr="00FA52EB">
        <w:rPr>
          <w:snapToGrid w:val="0"/>
        </w:rPr>
        <w:t>;</w:t>
      </w:r>
    </w:p>
    <w:p w:rsidR="00FA52EB" w:rsidRDefault="001B529F" w:rsidP="00FA52EB">
      <w:pPr>
        <w:ind w:firstLine="709"/>
        <w:rPr>
          <w:snapToGrid w:val="0"/>
        </w:rPr>
      </w:pPr>
      <w:r w:rsidRPr="00FA52EB">
        <w:rPr>
          <w:snapToGrid w:val="0"/>
        </w:rPr>
        <w:t>невнимательность и рассеянность</w:t>
      </w:r>
      <w:r w:rsidR="00FA52EB" w:rsidRPr="00FA52EB">
        <w:rPr>
          <w:snapToGrid w:val="0"/>
        </w:rPr>
        <w:t>;</w:t>
      </w:r>
    </w:p>
    <w:p w:rsidR="00FA52EB" w:rsidRDefault="001B529F" w:rsidP="00FA52EB">
      <w:pPr>
        <w:ind w:firstLine="709"/>
        <w:rPr>
          <w:snapToGrid w:val="0"/>
        </w:rPr>
      </w:pPr>
      <w:r w:rsidRPr="00FA52EB">
        <w:rPr>
          <w:snapToGrid w:val="0"/>
        </w:rPr>
        <w:t>трудности при решении математических задач</w:t>
      </w:r>
      <w:r w:rsidR="00FA52EB" w:rsidRPr="00FA52EB">
        <w:rPr>
          <w:snapToGrid w:val="0"/>
        </w:rPr>
        <w:t>;</w:t>
      </w:r>
    </w:p>
    <w:p w:rsidR="00FA52EB" w:rsidRDefault="001B529F" w:rsidP="00FA52EB">
      <w:pPr>
        <w:ind w:firstLine="709"/>
        <w:rPr>
          <w:snapToGrid w:val="0"/>
        </w:rPr>
      </w:pPr>
      <w:r w:rsidRPr="00FA52EB">
        <w:rPr>
          <w:snapToGrid w:val="0"/>
        </w:rPr>
        <w:t>неусидчивость</w:t>
      </w:r>
      <w:r w:rsidR="00FA52EB" w:rsidRPr="00FA52EB">
        <w:rPr>
          <w:snapToGrid w:val="0"/>
        </w:rPr>
        <w:t>;</w:t>
      </w:r>
    </w:p>
    <w:p w:rsidR="00FA52EB" w:rsidRDefault="001B529F" w:rsidP="00FA52EB">
      <w:pPr>
        <w:ind w:firstLine="709"/>
        <w:rPr>
          <w:snapToGrid w:val="0"/>
        </w:rPr>
      </w:pPr>
      <w:r w:rsidRPr="00FA52EB">
        <w:rPr>
          <w:snapToGrid w:val="0"/>
        </w:rPr>
        <w:t>постоянная грязь в тетрадях</w:t>
      </w:r>
      <w:r w:rsidR="00FA52EB" w:rsidRPr="00FA52EB">
        <w:rPr>
          <w:snapToGrid w:val="0"/>
        </w:rPr>
        <w:t>;</w:t>
      </w:r>
    </w:p>
    <w:p w:rsidR="00FA52EB" w:rsidRDefault="001B529F" w:rsidP="00FA52EB">
      <w:pPr>
        <w:ind w:firstLine="709"/>
        <w:rPr>
          <w:snapToGrid w:val="0"/>
        </w:rPr>
      </w:pPr>
      <w:r w:rsidRPr="00FA52EB">
        <w:rPr>
          <w:snapToGrid w:val="0"/>
        </w:rPr>
        <w:t>плохое знание таблицы сложения</w:t>
      </w:r>
      <w:r w:rsidR="00FA52EB" w:rsidRPr="00FA52EB">
        <w:rPr>
          <w:snapToGrid w:val="0"/>
        </w:rPr>
        <w:t>;</w:t>
      </w:r>
    </w:p>
    <w:p w:rsidR="00FA52EB" w:rsidRDefault="001B529F" w:rsidP="00FA52EB">
      <w:pPr>
        <w:ind w:firstLine="709"/>
        <w:rPr>
          <w:snapToGrid w:val="0"/>
        </w:rPr>
      </w:pPr>
      <w:r w:rsidRPr="00FA52EB">
        <w:rPr>
          <w:snapToGrid w:val="0"/>
        </w:rPr>
        <w:t>трудности при выполнении задач в классе</w:t>
      </w:r>
      <w:r w:rsidR="00FA52EB" w:rsidRPr="00FA52EB">
        <w:rPr>
          <w:snapToGrid w:val="0"/>
        </w:rPr>
        <w:t>;</w:t>
      </w:r>
    </w:p>
    <w:p w:rsidR="00FA52EB" w:rsidRDefault="001B529F" w:rsidP="00FA52EB">
      <w:pPr>
        <w:ind w:firstLine="709"/>
        <w:rPr>
          <w:snapToGrid w:val="0"/>
        </w:rPr>
      </w:pPr>
      <w:r w:rsidRPr="00FA52EB">
        <w:rPr>
          <w:snapToGrid w:val="0"/>
        </w:rPr>
        <w:t>постоянное переспрашивание учителя</w:t>
      </w:r>
      <w:r w:rsidR="00FA52EB" w:rsidRPr="00FA52EB">
        <w:rPr>
          <w:snapToGrid w:val="0"/>
        </w:rPr>
        <w:t>;</w:t>
      </w:r>
    </w:p>
    <w:p w:rsidR="00FA52EB" w:rsidRDefault="001B529F" w:rsidP="00FA52EB">
      <w:pPr>
        <w:ind w:firstLine="709"/>
        <w:rPr>
          <w:snapToGrid w:val="0"/>
        </w:rPr>
      </w:pPr>
      <w:r w:rsidRPr="00FA52EB">
        <w:rPr>
          <w:snapToGrid w:val="0"/>
        </w:rPr>
        <w:t>опоздания на уроки</w:t>
      </w:r>
      <w:r w:rsidR="00FA52EB" w:rsidRPr="00FA52EB">
        <w:rPr>
          <w:snapToGrid w:val="0"/>
        </w:rPr>
        <w:t>;</w:t>
      </w:r>
    </w:p>
    <w:p w:rsidR="00FA52EB" w:rsidRDefault="001B529F" w:rsidP="00FA52EB">
      <w:pPr>
        <w:ind w:firstLine="709"/>
        <w:rPr>
          <w:snapToGrid w:val="0"/>
        </w:rPr>
      </w:pPr>
      <w:r w:rsidRPr="00FA52EB">
        <w:rPr>
          <w:snapToGrid w:val="0"/>
        </w:rPr>
        <w:t>постоянное отвлечение на уроках</w:t>
      </w:r>
      <w:r w:rsidR="00FA52EB" w:rsidRPr="00FA52EB">
        <w:rPr>
          <w:snapToGrid w:val="0"/>
        </w:rPr>
        <w:t>;</w:t>
      </w:r>
    </w:p>
    <w:p w:rsidR="00FA52EB" w:rsidRDefault="001B529F" w:rsidP="00FA52EB">
      <w:pPr>
        <w:ind w:firstLine="709"/>
        <w:rPr>
          <w:snapToGrid w:val="0"/>
        </w:rPr>
      </w:pPr>
      <w:r w:rsidRPr="00FA52EB">
        <w:rPr>
          <w:snapToGrid w:val="0"/>
        </w:rPr>
        <w:t>боязнь устных ответов</w:t>
      </w:r>
      <w:r w:rsidR="00FA52EB" w:rsidRPr="00FA52EB">
        <w:rPr>
          <w:snapToGrid w:val="0"/>
        </w:rPr>
        <w:t>.</w:t>
      </w:r>
    </w:p>
    <w:p w:rsidR="00FA52EB" w:rsidRDefault="001B529F" w:rsidP="00FA52EB">
      <w:pPr>
        <w:ind w:firstLine="709"/>
        <w:rPr>
          <w:snapToGrid w:val="0"/>
        </w:rPr>
      </w:pPr>
      <w:r w:rsidRPr="00FA52EB">
        <w:rPr>
          <w:snapToGrid w:val="0"/>
        </w:rPr>
        <w:t>Результаты беседы с учителем показали, что некоторые дети в разной степени испытывают трудности в учебной деятельности</w:t>
      </w:r>
      <w:r w:rsidR="00FA52EB" w:rsidRPr="00FA52EB">
        <w:rPr>
          <w:snapToGrid w:val="0"/>
        </w:rPr>
        <w:t>.</w:t>
      </w:r>
    </w:p>
    <w:p w:rsidR="00FA52EB" w:rsidRDefault="001B529F" w:rsidP="00FA52EB">
      <w:pPr>
        <w:ind w:firstLine="709"/>
        <w:rPr>
          <w:snapToGrid w:val="0"/>
        </w:rPr>
      </w:pPr>
      <w:r w:rsidRPr="00FA52EB">
        <w:rPr>
          <w:snapToGrid w:val="0"/>
        </w:rPr>
        <w:t>Также проводилось наблюдение за учебной деятельностью на уроках математики и русского языка</w:t>
      </w:r>
      <w:r w:rsidR="00FA52EB" w:rsidRPr="00FA52EB">
        <w:rPr>
          <w:snapToGrid w:val="0"/>
        </w:rPr>
        <w:t xml:space="preserve">. </w:t>
      </w:r>
      <w:r w:rsidRPr="00FA52EB">
        <w:rPr>
          <w:snapToGrid w:val="0"/>
        </w:rPr>
        <w:t>В схему наблюдения входили следующие признаки</w:t>
      </w:r>
      <w:r w:rsidR="00FA52EB" w:rsidRPr="00FA52EB">
        <w:rPr>
          <w:snapToGrid w:val="0"/>
        </w:rPr>
        <w:t>:</w:t>
      </w:r>
    </w:p>
    <w:p w:rsidR="00FA52EB" w:rsidRDefault="001B529F" w:rsidP="00FA52EB">
      <w:pPr>
        <w:ind w:firstLine="709"/>
        <w:rPr>
          <w:snapToGrid w:val="0"/>
        </w:rPr>
      </w:pPr>
      <w:r w:rsidRPr="00FA52EB">
        <w:rPr>
          <w:snapToGrid w:val="0"/>
        </w:rPr>
        <w:t>как ребёнок включен в работу на уроке</w:t>
      </w:r>
      <w:r w:rsidR="00FA52EB" w:rsidRPr="00FA52EB">
        <w:rPr>
          <w:snapToGrid w:val="0"/>
        </w:rPr>
        <w:t>;</w:t>
      </w:r>
    </w:p>
    <w:p w:rsidR="00FA52EB" w:rsidRDefault="001B529F" w:rsidP="00FA52EB">
      <w:pPr>
        <w:ind w:firstLine="709"/>
        <w:rPr>
          <w:snapToGrid w:val="0"/>
        </w:rPr>
      </w:pPr>
      <w:r w:rsidRPr="00FA52EB">
        <w:rPr>
          <w:snapToGrid w:val="0"/>
        </w:rPr>
        <w:t>уровень проявления его активности</w:t>
      </w:r>
      <w:r w:rsidR="00FA52EB" w:rsidRPr="00FA52EB">
        <w:rPr>
          <w:snapToGrid w:val="0"/>
        </w:rPr>
        <w:t>;</w:t>
      </w:r>
    </w:p>
    <w:p w:rsidR="00FA52EB" w:rsidRDefault="001B529F" w:rsidP="00FA52EB">
      <w:pPr>
        <w:ind w:firstLine="709"/>
        <w:rPr>
          <w:snapToGrid w:val="0"/>
        </w:rPr>
      </w:pPr>
      <w:r w:rsidRPr="00FA52EB">
        <w:rPr>
          <w:snapToGrid w:val="0"/>
        </w:rPr>
        <w:t>вопросы, которые он задавал учителю</w:t>
      </w:r>
      <w:r w:rsidR="00FA52EB" w:rsidRPr="00FA52EB">
        <w:rPr>
          <w:snapToGrid w:val="0"/>
        </w:rPr>
        <w:t>;</w:t>
      </w:r>
    </w:p>
    <w:p w:rsidR="00FA52EB" w:rsidRDefault="001B529F" w:rsidP="00FA52EB">
      <w:pPr>
        <w:ind w:firstLine="709"/>
        <w:rPr>
          <w:snapToGrid w:val="0"/>
        </w:rPr>
      </w:pPr>
      <w:r w:rsidRPr="00FA52EB">
        <w:rPr>
          <w:snapToGrid w:val="0"/>
        </w:rPr>
        <w:t>выполнение дополнительных заданий</w:t>
      </w:r>
      <w:r w:rsidR="00FA52EB">
        <w:rPr>
          <w:snapToGrid w:val="0"/>
        </w:rPr>
        <w:t xml:space="preserve"> (</w:t>
      </w:r>
      <w:r w:rsidRPr="00FA52EB">
        <w:rPr>
          <w:snapToGrid w:val="0"/>
        </w:rPr>
        <w:t>охотно, неохотно</w:t>
      </w:r>
      <w:r w:rsidR="00FA52EB" w:rsidRPr="00FA52EB">
        <w:rPr>
          <w:snapToGrid w:val="0"/>
        </w:rPr>
        <w:t>);</w:t>
      </w:r>
    </w:p>
    <w:p w:rsidR="00FA52EB" w:rsidRDefault="001B529F" w:rsidP="00FA52EB">
      <w:pPr>
        <w:ind w:firstLine="709"/>
        <w:rPr>
          <w:snapToGrid w:val="0"/>
        </w:rPr>
      </w:pPr>
      <w:r w:rsidRPr="00FA52EB">
        <w:rPr>
          <w:snapToGrid w:val="0"/>
        </w:rPr>
        <w:t>высказывание оценочных суждений об уроке</w:t>
      </w:r>
      <w:r w:rsidR="00FA52EB">
        <w:rPr>
          <w:snapToGrid w:val="0"/>
        </w:rPr>
        <w:t xml:space="preserve"> (</w:t>
      </w:r>
      <w:r w:rsidRPr="00FA52EB">
        <w:rPr>
          <w:snapToGrid w:val="0"/>
        </w:rPr>
        <w:t>положительные, отрицательные</w:t>
      </w:r>
      <w:r w:rsidR="00FA52EB" w:rsidRPr="00FA52EB">
        <w:rPr>
          <w:snapToGrid w:val="0"/>
        </w:rPr>
        <w:t>).</w:t>
      </w:r>
    </w:p>
    <w:p w:rsidR="00FA52EB" w:rsidRDefault="00AD33CD" w:rsidP="00FA52EB">
      <w:pPr>
        <w:ind w:firstLine="709"/>
      </w:pPr>
      <w:r w:rsidRPr="00FA52EB">
        <w:t>Мы выделили ряд трудностей в обучении школьников и возможные психологические причины данных трудностей</w:t>
      </w:r>
      <w:r w:rsidR="00FA52EB" w:rsidRPr="00FA52EB">
        <w:t>:</w:t>
      </w:r>
    </w:p>
    <w:p w:rsidR="00FA52EB" w:rsidRDefault="00AD33CD" w:rsidP="00FA52EB">
      <w:pPr>
        <w:ind w:firstLine="709"/>
      </w:pPr>
      <w:r w:rsidRPr="00FA52EB">
        <w:t>Примерно 20% детей могут пропускать буквы в письменных работах</w:t>
      </w:r>
      <w:r w:rsidR="00FA52EB" w:rsidRPr="00FA52EB">
        <w:t xml:space="preserve">. </w:t>
      </w:r>
      <w:r w:rsidRPr="00FA52EB">
        <w:t>Это явление имеет несколько причин</w:t>
      </w:r>
      <w:r w:rsidR="00FA52EB" w:rsidRPr="00FA52EB">
        <w:t xml:space="preserve"> - </w:t>
      </w:r>
      <w:r w:rsidRPr="00FA52EB">
        <w:t>слабая концентрация внимания, несформированность приемов самоконтроля, индивидуально-типологические особенности личности</w:t>
      </w:r>
      <w:r w:rsidR="00FA52EB" w:rsidRPr="00FA52EB">
        <w:t>.</w:t>
      </w:r>
    </w:p>
    <w:p w:rsidR="00FA52EB" w:rsidRDefault="00AD33CD" w:rsidP="00FA52EB">
      <w:pPr>
        <w:ind w:firstLine="709"/>
      </w:pPr>
      <w:r w:rsidRPr="00FA52EB">
        <w:t>19% ребят постоянно допускают орфограф</w:t>
      </w:r>
      <w:r w:rsidR="007078C5" w:rsidRPr="00FA52EB">
        <w:t>ические ошибки</w:t>
      </w:r>
      <w:r w:rsidR="00FA52EB" w:rsidRPr="00FA52EB">
        <w:t xml:space="preserve">. </w:t>
      </w:r>
      <w:r w:rsidRPr="00FA52EB">
        <w:t>Возможные причины таковы</w:t>
      </w:r>
      <w:r w:rsidR="00FA52EB" w:rsidRPr="00FA52EB">
        <w:t xml:space="preserve">: </w:t>
      </w:r>
      <w:r w:rsidRPr="00FA52EB">
        <w:t>низкий уровень развития произвольности, несформированность приемов учебной деятельности, низкий уровень объема и распределения внимания, низкий уровень развития кратковременной памяти</w:t>
      </w:r>
      <w:r w:rsidR="00FA52EB" w:rsidRPr="00FA52EB">
        <w:t>.</w:t>
      </w:r>
    </w:p>
    <w:p w:rsidR="00FA52EB" w:rsidRDefault="00AD33CD" w:rsidP="00FA52EB">
      <w:pPr>
        <w:ind w:firstLine="709"/>
      </w:pPr>
      <w:r w:rsidRPr="00FA52EB">
        <w:t>Около 17% страдают невнимательностью и рассеянностью</w:t>
      </w:r>
      <w:r w:rsidR="00FA52EB" w:rsidRPr="00FA52EB">
        <w:t xml:space="preserve">. </w:t>
      </w:r>
      <w:r w:rsidRPr="00FA52EB">
        <w:t>Причины были выделены следующие</w:t>
      </w:r>
      <w:r w:rsidR="00FA52EB" w:rsidRPr="00FA52EB">
        <w:t xml:space="preserve">: </w:t>
      </w:r>
      <w:r w:rsidRPr="00FA52EB">
        <w:t>низкий уровень развития произвольности, низкий уровень объема внимания, низкий уровень концентрации и устойчивости внимания</w:t>
      </w:r>
      <w:r w:rsidR="00FA52EB" w:rsidRPr="00FA52EB">
        <w:t>.</w:t>
      </w:r>
    </w:p>
    <w:p w:rsidR="00FA52EB" w:rsidRDefault="00AD33CD" w:rsidP="00FA52EB">
      <w:pPr>
        <w:ind w:firstLine="709"/>
      </w:pPr>
      <w:r w:rsidRPr="00FA52EB">
        <w:t>14,8% детей испытывают трудности при решении математических задач</w:t>
      </w:r>
      <w:r w:rsidR="00FA52EB" w:rsidRPr="00FA52EB">
        <w:t xml:space="preserve"> - </w:t>
      </w:r>
      <w:r w:rsidRPr="00FA52EB">
        <w:t>плохо развито логическое мышление, слабое понимание грамматических конструкций, несформированность умения ориентироваться на систему признаков, низкий уровень развития образного мышления</w:t>
      </w:r>
      <w:r w:rsidR="00FA52EB" w:rsidRPr="00FA52EB">
        <w:t>.</w:t>
      </w:r>
    </w:p>
    <w:p w:rsidR="00FA52EB" w:rsidRDefault="00AD33CD" w:rsidP="00FA52EB">
      <w:pPr>
        <w:ind w:firstLine="709"/>
      </w:pPr>
      <w:r w:rsidRPr="00FA52EB">
        <w:t>Примерно 13,5% школьников испытывают затруднения при пересказывании текста</w:t>
      </w:r>
      <w:r w:rsidR="00FA52EB" w:rsidRPr="00FA52EB">
        <w:t xml:space="preserve">. </w:t>
      </w:r>
      <w:r w:rsidRPr="00FA52EB">
        <w:t>Причины</w:t>
      </w:r>
      <w:r w:rsidR="00FA52EB" w:rsidRPr="00FA52EB">
        <w:t xml:space="preserve">: </w:t>
      </w:r>
      <w:r w:rsidRPr="00FA52EB">
        <w:t>несформированность умения планировать свои действия, слабое развитие логического запоминания, низкий уровень речевого развития и образного мышления, заниженная самооценка</w:t>
      </w:r>
      <w:r w:rsidR="00FA52EB" w:rsidRPr="00FA52EB">
        <w:t>.</w:t>
      </w:r>
    </w:p>
    <w:p w:rsidR="00FA52EB" w:rsidRDefault="00AD33CD" w:rsidP="00FA52EB">
      <w:pPr>
        <w:ind w:firstLine="709"/>
      </w:pPr>
      <w:r w:rsidRPr="00FA52EB">
        <w:t>13,1% детей неусидчивы</w:t>
      </w:r>
      <w:r w:rsidR="00FA52EB" w:rsidRPr="00FA52EB">
        <w:t xml:space="preserve">. </w:t>
      </w:r>
      <w:r w:rsidRPr="00FA52EB">
        <w:t>Чаще всего это вызвано низким уровнем развития произвольности, индивидуально-типологическими особенностями личности, низким уровнем развития волевой сферы</w:t>
      </w:r>
      <w:r w:rsidR="00FA52EB" w:rsidRPr="00FA52EB">
        <w:t>.</w:t>
      </w:r>
    </w:p>
    <w:p w:rsidR="00FA52EB" w:rsidRDefault="00AD33CD" w:rsidP="00FA52EB">
      <w:pPr>
        <w:ind w:firstLine="709"/>
      </w:pPr>
      <w:r w:rsidRPr="00FA52EB">
        <w:t>12,7% детей испытывают трудности в понимании объяснения учителя с первого раза</w:t>
      </w:r>
      <w:r w:rsidR="00FA52EB" w:rsidRPr="00FA52EB">
        <w:t xml:space="preserve">. </w:t>
      </w:r>
      <w:r w:rsidR="007078C5" w:rsidRPr="00FA52EB">
        <w:t>П</w:t>
      </w:r>
      <w:r w:rsidRPr="00FA52EB">
        <w:t>ричины</w:t>
      </w:r>
      <w:r w:rsidR="00FA52EB" w:rsidRPr="00FA52EB">
        <w:t xml:space="preserve">: </w:t>
      </w:r>
      <w:r w:rsidRPr="00FA52EB">
        <w:t>слабая концентрация внимания, несформированность приема учебной деятельности, низкая степень восприятия и произвольности</w:t>
      </w:r>
      <w:r w:rsidR="00FA52EB" w:rsidRPr="00FA52EB">
        <w:t>.</w:t>
      </w:r>
    </w:p>
    <w:p w:rsidR="00FA52EB" w:rsidRDefault="00AD33CD" w:rsidP="00FA52EB">
      <w:pPr>
        <w:ind w:firstLine="709"/>
      </w:pPr>
      <w:r w:rsidRPr="00FA52EB">
        <w:t>У 11,5% детей постоянная грязь в тетради</w:t>
      </w:r>
      <w:r w:rsidR="00FA52EB" w:rsidRPr="00FA52EB">
        <w:t xml:space="preserve">. </w:t>
      </w:r>
      <w:r w:rsidRPr="00FA52EB">
        <w:t>Причина может находиться в слабом развитии мелкой моторики пальцев рук и в недостаточном объеме внимания</w:t>
      </w:r>
      <w:r w:rsidR="00FA52EB" w:rsidRPr="00FA52EB">
        <w:t>.</w:t>
      </w:r>
    </w:p>
    <w:p w:rsidR="00FA52EB" w:rsidRDefault="00AD33CD" w:rsidP="00FA52EB">
      <w:pPr>
        <w:ind w:firstLine="709"/>
      </w:pPr>
      <w:r w:rsidRPr="00FA52EB">
        <w:t>10,2% ребят плохо знают таблицу сложения</w:t>
      </w:r>
      <w:r w:rsidR="00FA52EB">
        <w:t xml:space="preserve"> (</w:t>
      </w:r>
      <w:r w:rsidRPr="00FA52EB">
        <w:t>умножения</w:t>
      </w:r>
      <w:r w:rsidR="00FA52EB" w:rsidRPr="00FA52EB">
        <w:t xml:space="preserve">). </w:t>
      </w:r>
      <w:r w:rsidRPr="00FA52EB">
        <w:t>Это связано с низким уровнем развития механической памяти и долговременной памяти, со слабой концентрацией внимания и с несформированностью приемов учебной деятельности</w:t>
      </w:r>
      <w:r w:rsidR="00FA52EB" w:rsidRPr="00FA52EB">
        <w:t>.</w:t>
      </w:r>
    </w:p>
    <w:p w:rsidR="00FA52EB" w:rsidRDefault="00AD33CD" w:rsidP="00FA52EB">
      <w:pPr>
        <w:ind w:firstLine="709"/>
      </w:pPr>
      <w:r w:rsidRPr="00FA52EB">
        <w:t>9,6% детей часто не справляются с заданиями для самостоятельной работы</w:t>
      </w:r>
      <w:r w:rsidR="00FA52EB" w:rsidRPr="00FA52EB">
        <w:t xml:space="preserve">. </w:t>
      </w:r>
      <w:r w:rsidRPr="00FA52EB">
        <w:t>Причины</w:t>
      </w:r>
      <w:r w:rsidR="00FA52EB" w:rsidRPr="00FA52EB">
        <w:t xml:space="preserve"> - </w:t>
      </w:r>
      <w:r w:rsidRPr="00FA52EB">
        <w:t>несформированность приемов учебной деятельности, низкий уровень развития произвольности</w:t>
      </w:r>
      <w:r w:rsidR="00FA52EB" w:rsidRPr="00FA52EB">
        <w:t>.</w:t>
      </w:r>
    </w:p>
    <w:p w:rsidR="00FA52EB" w:rsidRDefault="00AD33CD" w:rsidP="00FA52EB">
      <w:pPr>
        <w:ind w:firstLine="709"/>
      </w:pPr>
      <w:r w:rsidRPr="00FA52EB">
        <w:t>9,5% детей постоянно забывают дома учебные предметы</w:t>
      </w:r>
      <w:r w:rsidR="00FA52EB" w:rsidRPr="00FA52EB">
        <w:t xml:space="preserve">. </w:t>
      </w:r>
      <w:r w:rsidRPr="00FA52EB">
        <w:t>Причины</w:t>
      </w:r>
      <w:r w:rsidR="00FA52EB" w:rsidRPr="00FA52EB">
        <w:t xml:space="preserve"> - </w:t>
      </w:r>
      <w:r w:rsidRPr="00FA52EB">
        <w:t>низкий уровень развития произвольности, низкий уровень концентрации и устойчивости внимания и основная причина</w:t>
      </w:r>
      <w:r w:rsidR="00FA52EB" w:rsidRPr="00FA52EB">
        <w:t xml:space="preserve"> - </w:t>
      </w:r>
      <w:r w:rsidRPr="00FA52EB">
        <w:t>высокая эмоциональная нестабильность, повышенная импульсивность</w:t>
      </w:r>
      <w:r w:rsidR="00FA52EB" w:rsidRPr="00FA52EB">
        <w:t>.</w:t>
      </w:r>
    </w:p>
    <w:p w:rsidR="00FA52EB" w:rsidRDefault="00AD33CD" w:rsidP="00FA52EB">
      <w:pPr>
        <w:ind w:firstLine="709"/>
      </w:pPr>
      <w:r w:rsidRPr="00FA52EB">
        <w:t>Ребенок плохо списывает с доски</w:t>
      </w:r>
      <w:r w:rsidR="00FA52EB" w:rsidRPr="00FA52EB">
        <w:t xml:space="preserve"> - </w:t>
      </w:r>
      <w:r w:rsidRPr="00FA52EB">
        <w:t>8,7%</w:t>
      </w:r>
      <w:r w:rsidR="00FA52EB" w:rsidRPr="00FA52EB">
        <w:t xml:space="preserve"> - </w:t>
      </w:r>
      <w:r w:rsidRPr="00FA52EB">
        <w:t>не научился работать по образцу</w:t>
      </w:r>
      <w:r w:rsidR="00FA52EB">
        <w:t>.8</w:t>
      </w:r>
      <w:r w:rsidRPr="00FA52EB">
        <w:t>,5% детей домашнюю работу выполняют отлично, а с работой в классе справляются плохо</w:t>
      </w:r>
      <w:r w:rsidR="00FA52EB" w:rsidRPr="00FA52EB">
        <w:t xml:space="preserve">. </w:t>
      </w:r>
      <w:r w:rsidRPr="00FA52EB">
        <w:t>Причины различны</w:t>
      </w:r>
      <w:r w:rsidR="00FA52EB" w:rsidRPr="00FA52EB">
        <w:t xml:space="preserve"> - </w:t>
      </w:r>
      <w:r w:rsidRPr="00FA52EB">
        <w:t>низкая скорость протекания психических процессов, несформированность приемов учебной деятельности, низкий уровень развития произвольности</w:t>
      </w:r>
      <w:r w:rsidR="00FA52EB" w:rsidRPr="00FA52EB">
        <w:t>.</w:t>
      </w:r>
    </w:p>
    <w:p w:rsidR="00FA52EB" w:rsidRDefault="00AD33CD" w:rsidP="00FA52EB">
      <w:pPr>
        <w:ind w:firstLine="709"/>
      </w:pPr>
      <w:r w:rsidRPr="00FA52EB">
        <w:t>6,9%</w:t>
      </w:r>
      <w:r w:rsidR="00FA52EB" w:rsidRPr="00FA52EB">
        <w:t xml:space="preserve"> - </w:t>
      </w:r>
      <w:r w:rsidRPr="00FA52EB">
        <w:t>любое задание приходится повторять несколько раз, прежде чем ученик начнет его выполнять</w:t>
      </w:r>
      <w:r w:rsidR="00FA52EB" w:rsidRPr="00FA52EB">
        <w:t xml:space="preserve">. </w:t>
      </w:r>
      <w:r w:rsidRPr="00FA52EB">
        <w:t>Вероятнее всего, виноват низкий уровень развития произвольности и несформированность навыка выполнять задания по устной инструкции взрослого</w:t>
      </w:r>
      <w:r w:rsidR="00FA52EB" w:rsidRPr="00FA52EB">
        <w:t>.</w:t>
      </w:r>
    </w:p>
    <w:p w:rsidR="00FA52EB" w:rsidRDefault="00AD33CD" w:rsidP="00FA52EB">
      <w:pPr>
        <w:ind w:firstLine="709"/>
      </w:pPr>
      <w:r w:rsidRPr="00FA52EB">
        <w:t>6,4% детей постоянно переспрашивают</w:t>
      </w:r>
      <w:r w:rsidR="00FA52EB" w:rsidRPr="00FA52EB">
        <w:t xml:space="preserve">. </w:t>
      </w:r>
      <w:r w:rsidRPr="00FA52EB">
        <w:t>Это может говорить о низком уровне объема внимания, о слабой концентрации и устойчивости внимания, о низком уровне развития переключения внимания и развитии кратковременной памяти, о несформированности умения принять учебную задачу</w:t>
      </w:r>
      <w:r w:rsidR="00FA52EB" w:rsidRPr="00FA52EB">
        <w:t>.</w:t>
      </w:r>
    </w:p>
    <w:p w:rsidR="00FA52EB" w:rsidRDefault="00AD33CD" w:rsidP="00FA52EB">
      <w:pPr>
        <w:ind w:firstLine="709"/>
      </w:pPr>
      <w:r w:rsidRPr="00FA52EB">
        <w:t>5,5% ребят плохо ориентируются в тетради</w:t>
      </w:r>
      <w:r w:rsidR="00FA52EB" w:rsidRPr="00FA52EB">
        <w:t xml:space="preserve">. </w:t>
      </w:r>
      <w:r w:rsidRPr="00FA52EB">
        <w:t>Причины</w:t>
      </w:r>
      <w:r w:rsidR="00FA52EB" w:rsidRPr="00FA52EB">
        <w:t xml:space="preserve"> - </w:t>
      </w:r>
      <w:r w:rsidRPr="00FA52EB">
        <w:t>низкий уровень восприятия и ориентировки в пространстве и слабое развитие мелкой мускулатуры кистей рук</w:t>
      </w:r>
      <w:r w:rsidR="00FA52EB" w:rsidRPr="00FA52EB">
        <w:t>.</w:t>
      </w:r>
    </w:p>
    <w:p w:rsidR="00FA52EB" w:rsidRDefault="00AD33CD" w:rsidP="00FA52EB">
      <w:pPr>
        <w:ind w:firstLine="709"/>
      </w:pPr>
      <w:r w:rsidRPr="00FA52EB">
        <w:t>4,9%</w:t>
      </w:r>
      <w:r w:rsidR="00FA52EB" w:rsidRPr="00FA52EB">
        <w:t xml:space="preserve"> - </w:t>
      </w:r>
      <w:r w:rsidRPr="00FA52EB">
        <w:t>часто поднимают руку, а при ответе молчат</w:t>
      </w:r>
      <w:r w:rsidR="00FA52EB" w:rsidRPr="00FA52EB">
        <w:t xml:space="preserve">. </w:t>
      </w:r>
      <w:r w:rsidRPr="00FA52EB">
        <w:t>Не воспринимают себя как школьника, или же у них заниженная самооценка, но возможны трудности в семье, внутренне стрессовое состояние, индивидуально-типологические особенности</w:t>
      </w:r>
      <w:r w:rsidR="00FA52EB" w:rsidRPr="00FA52EB">
        <w:t>.</w:t>
      </w:r>
    </w:p>
    <w:p w:rsidR="00FA52EB" w:rsidRDefault="00AD33CD" w:rsidP="00FA52EB">
      <w:pPr>
        <w:ind w:firstLine="709"/>
      </w:pPr>
      <w:r w:rsidRPr="00FA52EB">
        <w:t>0,97%</w:t>
      </w:r>
      <w:r w:rsidR="00FA52EB" w:rsidRPr="00FA52EB">
        <w:t xml:space="preserve"> - </w:t>
      </w:r>
      <w:r w:rsidRPr="00FA52EB">
        <w:t>комментируют оценки и поведение учителя своими замечаниями</w:t>
      </w:r>
      <w:r w:rsidR="00FA52EB" w:rsidRPr="00FA52EB">
        <w:t xml:space="preserve">. </w:t>
      </w:r>
      <w:r w:rsidRPr="00FA52EB">
        <w:t>Причины</w:t>
      </w:r>
      <w:r w:rsidR="00FA52EB" w:rsidRPr="00FA52EB">
        <w:t xml:space="preserve"> - </w:t>
      </w:r>
      <w:r w:rsidRPr="00FA52EB">
        <w:t>трудности в семье, перенесение функции матери на учителя</w:t>
      </w:r>
      <w:r w:rsidR="00FA52EB" w:rsidRPr="00FA52EB">
        <w:t>.</w:t>
      </w:r>
    </w:p>
    <w:p w:rsidR="00FA52EB" w:rsidRDefault="00AD33CD" w:rsidP="00FA52EB">
      <w:pPr>
        <w:ind w:firstLine="709"/>
      </w:pPr>
      <w:r w:rsidRPr="00FA52EB">
        <w:t>0,7% детей долгое время не могут найти свою парту</w:t>
      </w:r>
      <w:r w:rsidR="00FA52EB" w:rsidRPr="00FA52EB">
        <w:t xml:space="preserve">. </w:t>
      </w:r>
      <w:r w:rsidRPr="00FA52EB">
        <w:t>Причины скрыты в слабом развитии ориентировки в пространстве, в низком уровне развития образного мышления и самоконтроля</w:t>
      </w:r>
      <w:r w:rsidR="00FA52EB" w:rsidRPr="00FA52EB">
        <w:t>.</w:t>
      </w:r>
    </w:p>
    <w:p w:rsidR="00FA52EB" w:rsidRDefault="00CF4408" w:rsidP="00FA52EB">
      <w:pPr>
        <w:ind w:firstLine="709"/>
      </w:pPr>
      <w:r w:rsidRPr="00FA52EB">
        <w:t>По результатам исследования и наблюдения было выявлено 4 неуспевающ</w:t>
      </w:r>
      <w:r w:rsidR="007F4AAD" w:rsidRPr="00FA52EB">
        <w:t>их</w:t>
      </w:r>
      <w:r w:rsidR="00FA52EB" w:rsidRPr="00FA52EB">
        <w:t xml:space="preserve"> </w:t>
      </w:r>
      <w:r w:rsidRPr="00FA52EB">
        <w:t xml:space="preserve">ученика </w:t>
      </w:r>
      <w:r w:rsidR="00FA52EB">
        <w:t>-</w:t>
      </w:r>
      <w:r w:rsidRPr="00FA52EB">
        <w:t xml:space="preserve"> Коняхина Катя, Кровопусков Саша, Голошумов </w:t>
      </w:r>
      <w:r w:rsidR="00E1461E" w:rsidRPr="00FA52EB">
        <w:t>Игорь</w:t>
      </w:r>
      <w:r w:rsidRPr="00FA52EB">
        <w:t xml:space="preserve">, Серегин </w:t>
      </w:r>
      <w:r w:rsidR="00E1461E" w:rsidRPr="00FA52EB">
        <w:t>Антон</w:t>
      </w:r>
      <w:r w:rsidR="00FA52EB" w:rsidRPr="00FA52EB">
        <w:t xml:space="preserve">. </w:t>
      </w:r>
      <w:r w:rsidRPr="00FA52EB">
        <w:t xml:space="preserve">Любимыми предметами в основном у них являются ИЗО, физкультура, музыка, </w:t>
      </w:r>
      <w:r w:rsidR="00FA52EB">
        <w:t>т.е.</w:t>
      </w:r>
      <w:r w:rsidR="00FA52EB" w:rsidRPr="00FA52EB">
        <w:t xml:space="preserve"> </w:t>
      </w:r>
      <w:r w:rsidRPr="00FA52EB">
        <w:t>те предметы, которые не требуют больших умственных затрат и легки для них</w:t>
      </w:r>
      <w:r w:rsidR="00FA52EB" w:rsidRPr="00FA52EB">
        <w:t xml:space="preserve">. </w:t>
      </w:r>
      <w:r w:rsidRPr="00FA52EB">
        <w:t>На вопрос “любите ли Вы учиться</w:t>
      </w:r>
      <w:r w:rsidR="00FA52EB">
        <w:t xml:space="preserve">" </w:t>
      </w:r>
      <w:r w:rsidRPr="00FA52EB">
        <w:t>они ответили “нет” и “не очень</w:t>
      </w:r>
      <w:r w:rsidR="00FA52EB">
        <w:t xml:space="preserve">", </w:t>
      </w:r>
      <w:r w:rsidRPr="00FA52EB">
        <w:t>что говорит о низкой мотивационной сфере</w:t>
      </w:r>
      <w:r w:rsidR="00FA52EB" w:rsidRPr="00FA52EB">
        <w:t xml:space="preserve">. </w:t>
      </w:r>
      <w:r w:rsidRPr="00FA52EB">
        <w:t xml:space="preserve">У </w:t>
      </w:r>
      <w:r w:rsidR="003B75B3" w:rsidRPr="00FA52EB">
        <w:t>двоих школьников</w:t>
      </w:r>
      <w:r w:rsidRPr="00FA52EB">
        <w:t xml:space="preserve"> есть ощущение, что учителя их не любят, остальные считают, что к ним учителя относятся хорошо</w:t>
      </w:r>
      <w:r w:rsidR="00FA52EB" w:rsidRPr="00FA52EB">
        <w:t xml:space="preserve">. </w:t>
      </w:r>
      <w:r w:rsidRPr="00FA52EB">
        <w:t>Все учени</w:t>
      </w:r>
      <w:r w:rsidR="003B75B3" w:rsidRPr="00FA52EB">
        <w:t>ки</w:t>
      </w:r>
      <w:r w:rsidRPr="00FA52EB">
        <w:t xml:space="preserve"> устают после уроков, что говорит о несоответствии режима обучения и школьной нагрузки с их развитием</w:t>
      </w:r>
      <w:r w:rsidR="00FA52EB" w:rsidRPr="00FA52EB">
        <w:t xml:space="preserve">. </w:t>
      </w:r>
      <w:r w:rsidRPr="00FA52EB">
        <w:t>На вопрос</w:t>
      </w:r>
      <w:r w:rsidR="00FA52EB" w:rsidRPr="00FA52EB">
        <w:t xml:space="preserve"> </w:t>
      </w:r>
      <w:r w:rsidRPr="00FA52EB">
        <w:t>“Испытываете ли Вы трудности при пересказе текста” все учени</w:t>
      </w:r>
      <w:r w:rsidR="003B75B3" w:rsidRPr="00FA52EB">
        <w:t>ки</w:t>
      </w:r>
      <w:r w:rsidRPr="00FA52EB">
        <w:t xml:space="preserve"> ответили положительно, так как у них недостаточно развит навык чтения, говорения и пересказа</w:t>
      </w:r>
      <w:r w:rsidR="00FA52EB" w:rsidRPr="00FA52EB">
        <w:t xml:space="preserve">. </w:t>
      </w:r>
      <w:r w:rsidRPr="00FA52EB">
        <w:t>Новый материал</w:t>
      </w:r>
      <w:r w:rsidR="00FA52EB" w:rsidRPr="00FA52EB">
        <w:t xml:space="preserve"> </w:t>
      </w:r>
      <w:r w:rsidRPr="00FA52EB">
        <w:t>они часто не понимают с первого раза, с заданиями для самостоятельной работы справляются плохо</w:t>
      </w:r>
      <w:r w:rsidR="00FA52EB" w:rsidRPr="00FA52EB">
        <w:t>.</w:t>
      </w:r>
    </w:p>
    <w:p w:rsidR="00FA52EB" w:rsidRDefault="00CF4408" w:rsidP="00FA52EB">
      <w:pPr>
        <w:ind w:firstLine="709"/>
      </w:pPr>
      <w:r w:rsidRPr="00FA52EB">
        <w:t>В</w:t>
      </w:r>
      <w:r w:rsidR="00FA52EB" w:rsidRPr="00FA52EB">
        <w:t xml:space="preserve"> </w:t>
      </w:r>
      <w:r w:rsidRPr="00FA52EB">
        <w:t>дополнение к анкете было дано сочинение-миниатюра</w:t>
      </w:r>
      <w:r w:rsidR="00FA52EB">
        <w:t xml:space="preserve"> "</w:t>
      </w:r>
      <w:r w:rsidRPr="00FA52EB">
        <w:t>Вы и школа</w:t>
      </w:r>
      <w:r w:rsidR="00FA52EB">
        <w:t xml:space="preserve">". </w:t>
      </w:r>
      <w:r w:rsidRPr="00FA52EB">
        <w:t>Анализ этих сочинений показал, что учащиеся ориентированы на улучшение внешних атрибутов устройства школы, процесс обучения и развития их не интересует</w:t>
      </w:r>
      <w:r w:rsidR="00FA52EB" w:rsidRPr="00FA52EB">
        <w:t>.</w:t>
      </w:r>
    </w:p>
    <w:p w:rsidR="00FA52EB" w:rsidRDefault="00CF4408" w:rsidP="00FA52EB">
      <w:pPr>
        <w:ind w:firstLine="709"/>
      </w:pPr>
      <w:r w:rsidRPr="00FA52EB">
        <w:t>Одна ученица не написала сочинение-миниатюру</w:t>
      </w:r>
      <w:r w:rsidR="00FA52EB" w:rsidRPr="00FA52EB">
        <w:t xml:space="preserve">. </w:t>
      </w:r>
      <w:r w:rsidRPr="00FA52EB">
        <w:t>Мы считаем, что это одна из форм защитной реакции ребенка</w:t>
      </w:r>
      <w:r w:rsidR="00FA52EB" w:rsidRPr="00FA52EB">
        <w:t>.</w:t>
      </w:r>
    </w:p>
    <w:p w:rsidR="00FA52EB" w:rsidRDefault="00CF4408" w:rsidP="00FA52EB">
      <w:pPr>
        <w:ind w:firstLine="709"/>
        <w:rPr>
          <w:snapToGrid w:val="0"/>
        </w:rPr>
      </w:pPr>
      <w:r w:rsidRPr="00FA52EB">
        <w:rPr>
          <w:snapToGrid w:val="0"/>
        </w:rPr>
        <w:t>Были определены причины неуспеваемости двух школьников, показавших</w:t>
      </w:r>
      <w:r w:rsidR="00FA52EB" w:rsidRPr="00FA52EB">
        <w:rPr>
          <w:snapToGrid w:val="0"/>
        </w:rPr>
        <w:t xml:space="preserve"> </w:t>
      </w:r>
      <w:r w:rsidRPr="00FA52EB">
        <w:rPr>
          <w:snapToGrid w:val="0"/>
        </w:rPr>
        <w:t>самые низкие показатели диагностики</w:t>
      </w:r>
      <w:r w:rsidR="00FA52EB" w:rsidRPr="00FA52EB">
        <w:rPr>
          <w:snapToGrid w:val="0"/>
        </w:rPr>
        <w:t xml:space="preserve">. </w:t>
      </w:r>
      <w:r w:rsidRPr="00FA52EB">
        <w:rPr>
          <w:snapToGrid w:val="0"/>
        </w:rPr>
        <w:t>Были выявлены внешние причины неуспеваемости данных школьников, а именно</w:t>
      </w:r>
      <w:r w:rsidR="00FA52EB" w:rsidRPr="00FA52EB">
        <w:rPr>
          <w:snapToGrid w:val="0"/>
        </w:rPr>
        <w:t xml:space="preserve">: </w:t>
      </w:r>
      <w:r w:rsidRPr="00FA52EB">
        <w:rPr>
          <w:snapToGrid w:val="0"/>
        </w:rPr>
        <w:t>препятствия среды, с которыми сталкивается ученик при выполнении домашнего задания, при ответе на уроке</w:t>
      </w:r>
      <w:r w:rsidR="00FA52EB" w:rsidRPr="00FA52EB">
        <w:rPr>
          <w:snapToGrid w:val="0"/>
        </w:rPr>
        <w:t xml:space="preserve">. </w:t>
      </w:r>
      <w:r w:rsidRPr="00FA52EB">
        <w:rPr>
          <w:snapToGrid w:val="0"/>
        </w:rPr>
        <w:t>Сюда относятся и семейные конфликты, и проблемы с одноклассниками</w:t>
      </w:r>
      <w:r w:rsidR="00FA52EB" w:rsidRPr="00FA52EB">
        <w:rPr>
          <w:snapToGrid w:val="0"/>
        </w:rPr>
        <w:t>.</w:t>
      </w:r>
    </w:p>
    <w:p w:rsidR="00FA52EB" w:rsidRDefault="00CF4408" w:rsidP="00FA52EB">
      <w:pPr>
        <w:ind w:firstLine="709"/>
      </w:pPr>
      <w:r w:rsidRPr="00FA52EB">
        <w:t>Таким образом, проведенная диагностика подтвердила, что наиболее распространенными причинами школьной неуспеваемости являются низкая мотивационная сфера,</w:t>
      </w:r>
      <w:r w:rsidR="00FA52EB" w:rsidRPr="00FA52EB">
        <w:t xml:space="preserve"> </w:t>
      </w:r>
      <w:r w:rsidRPr="00FA52EB">
        <w:t>конфликтные отношения с учителями</w:t>
      </w:r>
      <w:r w:rsidR="00FA52EB" w:rsidRPr="00FA52EB">
        <w:t xml:space="preserve">. </w:t>
      </w:r>
      <w:r w:rsidRPr="00FA52EB">
        <w:t>Наиболее эффективными методами педагогической диагностики неуспеваемости методом диагностики неуспеваемости</w:t>
      </w:r>
      <w:r w:rsidR="00FA52EB" w:rsidRPr="00FA52EB">
        <w:t xml:space="preserve"> </w:t>
      </w:r>
      <w:r w:rsidRPr="00FA52EB">
        <w:t>являются тестирование, анкетирование, анализ школьной документации, наблюдение, которые проводятся учителем</w:t>
      </w:r>
      <w:r w:rsidR="00FA52EB" w:rsidRPr="00FA52EB">
        <w:t xml:space="preserve">. </w:t>
      </w:r>
      <w:r w:rsidRPr="00FA52EB">
        <w:t>Диагностика должна осуществляться в самом процессе обучения и проводиться систематически</w:t>
      </w:r>
      <w:r w:rsidR="00FA52EB" w:rsidRPr="00FA52EB">
        <w:t>.</w:t>
      </w:r>
    </w:p>
    <w:p w:rsidR="00FA52EB" w:rsidRDefault="00AD33CD" w:rsidP="00FA52EB">
      <w:pPr>
        <w:ind w:firstLine="709"/>
        <w:rPr>
          <w:snapToGrid w:val="0"/>
        </w:rPr>
      </w:pPr>
      <w:r w:rsidRPr="00FA52EB">
        <w:rPr>
          <w:snapToGrid w:val="0"/>
        </w:rPr>
        <w:t>Определив причины неуспеваемости школьников, мы разработали пути их устранения через проведение ряда занятий, которые будут рассмотрены в следующем параграфе</w:t>
      </w:r>
      <w:r w:rsidR="00FA52EB" w:rsidRPr="00FA52EB">
        <w:rPr>
          <w:snapToGrid w:val="0"/>
        </w:rPr>
        <w:t>.</w:t>
      </w:r>
    </w:p>
    <w:p w:rsidR="00FA52EB" w:rsidRDefault="00FA52EB" w:rsidP="00FA52EB">
      <w:pPr>
        <w:ind w:firstLine="709"/>
        <w:rPr>
          <w:snapToGrid w:val="0"/>
        </w:rPr>
      </w:pPr>
    </w:p>
    <w:p w:rsidR="00FA52EB" w:rsidRPr="00FA52EB" w:rsidRDefault="00FA52EB" w:rsidP="00A94D83">
      <w:pPr>
        <w:pStyle w:val="2"/>
        <w:rPr>
          <w:caps/>
        </w:rPr>
      </w:pPr>
      <w:bookmarkStart w:id="7" w:name="_Toc264735674"/>
      <w:r>
        <w:t xml:space="preserve">2.2 </w:t>
      </w:r>
      <w:r w:rsidR="006E3B45" w:rsidRPr="00FA52EB">
        <w:t>Реализация путей устранения неуспеваемости детей младшего школьного возраста</w:t>
      </w:r>
      <w:bookmarkEnd w:id="7"/>
    </w:p>
    <w:p w:rsidR="00A94D83" w:rsidRDefault="00A94D83" w:rsidP="00FA52EB">
      <w:pPr>
        <w:ind w:firstLine="709"/>
      </w:pPr>
    </w:p>
    <w:p w:rsidR="00FA52EB" w:rsidRDefault="004265A6" w:rsidP="00FA52EB">
      <w:pPr>
        <w:ind w:firstLine="709"/>
      </w:pPr>
      <w:r w:rsidRPr="00FA52EB">
        <w:t xml:space="preserve">На первый план в работе с неуспевающими школьниками мы выдвигали воспитательные и развивающие </w:t>
      </w:r>
      <w:r w:rsidR="00CF4408" w:rsidRPr="00FA52EB">
        <w:t>психологические</w:t>
      </w:r>
      <w:r w:rsidRPr="00FA52EB">
        <w:t xml:space="preserve"> воздействия</w:t>
      </w:r>
      <w:r w:rsidR="00FA52EB" w:rsidRPr="00FA52EB">
        <w:t xml:space="preserve">. </w:t>
      </w:r>
      <w:r w:rsidRPr="00FA52EB">
        <w:t xml:space="preserve">Целью работы с неуспевающими </w:t>
      </w:r>
      <w:r w:rsidR="00CF4408" w:rsidRPr="00FA52EB">
        <w:t>мы определяли</w:t>
      </w:r>
      <w:r w:rsidRPr="00FA52EB">
        <w:t xml:space="preserve"> не только восполнение пробелов в их учебной подготовке, но одновременно и развитие их познавательной самостоятельности</w:t>
      </w:r>
      <w:r w:rsidR="00FA52EB" w:rsidRPr="00FA52EB">
        <w:t xml:space="preserve">. </w:t>
      </w:r>
      <w:r w:rsidRPr="00FA52EB">
        <w:t>Это важно потому, что, догнав своих товарищей, ученик не должен в дальнейшем от них отставать</w:t>
      </w:r>
      <w:r w:rsidR="00FA52EB" w:rsidRPr="00FA52EB">
        <w:t>.</w:t>
      </w:r>
    </w:p>
    <w:p w:rsidR="00FA52EB" w:rsidRDefault="00CF4408" w:rsidP="00FA52EB">
      <w:pPr>
        <w:ind w:firstLine="709"/>
      </w:pPr>
      <w:r w:rsidRPr="00FA52EB">
        <w:t xml:space="preserve">В ходе формирующего этапа эксперимента мы осуществляли нейтрализацию </w:t>
      </w:r>
      <w:r w:rsidR="004265A6" w:rsidRPr="00FA52EB">
        <w:t>причин неуспеваемости</w:t>
      </w:r>
      <w:r w:rsidR="00FA52EB">
        <w:t xml:space="preserve"> (</w:t>
      </w:r>
      <w:r w:rsidR="004265A6" w:rsidRPr="00FA52EB">
        <w:t>устранение отрицательно действующих обстоятельств и усиление положительных моментов</w:t>
      </w:r>
      <w:r w:rsidR="00FA52EB" w:rsidRPr="00FA52EB">
        <w:t>).</w:t>
      </w:r>
    </w:p>
    <w:p w:rsidR="00FA52EB" w:rsidRDefault="001B529F" w:rsidP="00FA52EB">
      <w:pPr>
        <w:ind w:firstLine="709"/>
        <w:rPr>
          <w:snapToGrid w:val="0"/>
        </w:rPr>
      </w:pPr>
      <w:r w:rsidRPr="00FA52EB">
        <w:rPr>
          <w:snapToGrid w:val="0"/>
        </w:rPr>
        <w:t>Был проведен формирующий эксперимент</w:t>
      </w:r>
      <w:r w:rsidR="00FA52EB" w:rsidRPr="00FA52EB">
        <w:rPr>
          <w:snapToGrid w:val="0"/>
        </w:rPr>
        <w:t xml:space="preserve">. </w:t>
      </w:r>
      <w:r w:rsidRPr="00FA52EB">
        <w:rPr>
          <w:snapToGrid w:val="0"/>
        </w:rPr>
        <w:t>Он заключался в проведение</w:t>
      </w:r>
      <w:r w:rsidR="00FA52EB" w:rsidRPr="00FA52EB">
        <w:rPr>
          <w:snapToGrid w:val="0"/>
        </w:rPr>
        <w:t xml:space="preserve"> </w:t>
      </w:r>
      <w:r w:rsidRPr="00FA52EB">
        <w:rPr>
          <w:snapToGrid w:val="0"/>
        </w:rPr>
        <w:t>ряда специально разработанных уроков</w:t>
      </w:r>
      <w:r w:rsidR="00FA52EB">
        <w:rPr>
          <w:snapToGrid w:val="0"/>
        </w:rPr>
        <w:t xml:space="preserve"> (</w:t>
      </w:r>
      <w:r w:rsidRPr="00FA52EB">
        <w:rPr>
          <w:snapToGrid w:val="0"/>
        </w:rPr>
        <w:t>по математике</w:t>
      </w:r>
      <w:r w:rsidR="00FA52EB" w:rsidRPr="00FA52EB">
        <w:rPr>
          <w:snapToGrid w:val="0"/>
        </w:rPr>
        <w:t xml:space="preserve">) </w:t>
      </w:r>
      <w:r w:rsidRPr="00FA52EB">
        <w:rPr>
          <w:snapToGrid w:val="0"/>
        </w:rPr>
        <w:t>с целью преодоления трудностей в учебной деятельности</w:t>
      </w:r>
      <w:r w:rsidR="00FA52EB" w:rsidRPr="00FA52EB">
        <w:rPr>
          <w:snapToGrid w:val="0"/>
        </w:rPr>
        <w:t xml:space="preserve">. </w:t>
      </w:r>
      <w:r w:rsidRPr="00FA52EB">
        <w:rPr>
          <w:snapToGrid w:val="0"/>
        </w:rPr>
        <w:t>На этих уроках использовались такие методы работы с отстающими учениками как</w:t>
      </w:r>
      <w:r w:rsidR="00FA52EB" w:rsidRPr="00FA52EB">
        <w:rPr>
          <w:snapToGrid w:val="0"/>
        </w:rPr>
        <w:t>:</w:t>
      </w:r>
    </w:p>
    <w:p w:rsidR="00FA52EB" w:rsidRDefault="001B529F" w:rsidP="00FA52EB">
      <w:pPr>
        <w:ind w:firstLine="709"/>
        <w:rPr>
          <w:snapToGrid w:val="0"/>
        </w:rPr>
      </w:pPr>
      <w:r w:rsidRPr="00FA52EB">
        <w:rPr>
          <w:snapToGrid w:val="0"/>
        </w:rPr>
        <w:t>индивидуальная работа на карточках</w:t>
      </w:r>
      <w:r w:rsidR="00FA52EB" w:rsidRPr="00FA52EB">
        <w:rPr>
          <w:snapToGrid w:val="0"/>
        </w:rPr>
        <w:t>;</w:t>
      </w:r>
    </w:p>
    <w:p w:rsidR="00FA52EB" w:rsidRDefault="001B529F" w:rsidP="00FA52EB">
      <w:pPr>
        <w:ind w:firstLine="709"/>
        <w:rPr>
          <w:snapToGrid w:val="0"/>
        </w:rPr>
      </w:pPr>
      <w:r w:rsidRPr="00FA52EB">
        <w:rPr>
          <w:snapToGrid w:val="0"/>
        </w:rPr>
        <w:t>индивидуальный опрос</w:t>
      </w:r>
      <w:r w:rsidR="00FA52EB">
        <w:rPr>
          <w:snapToGrid w:val="0"/>
        </w:rPr>
        <w:t xml:space="preserve"> (</w:t>
      </w:r>
      <w:r w:rsidRPr="00FA52EB">
        <w:rPr>
          <w:snapToGrid w:val="0"/>
        </w:rPr>
        <w:t>у доски</w:t>
      </w:r>
      <w:r w:rsidR="00FA52EB" w:rsidRPr="00FA52EB">
        <w:rPr>
          <w:snapToGrid w:val="0"/>
        </w:rPr>
        <w:t>);</w:t>
      </w:r>
    </w:p>
    <w:p w:rsidR="00FA52EB" w:rsidRDefault="001B529F" w:rsidP="00FA52EB">
      <w:pPr>
        <w:ind w:firstLine="709"/>
        <w:rPr>
          <w:snapToGrid w:val="0"/>
        </w:rPr>
      </w:pPr>
      <w:r w:rsidRPr="00FA52EB">
        <w:rPr>
          <w:snapToGrid w:val="0"/>
        </w:rPr>
        <w:t>Задания для неуспевающих были даны в занимательной форме</w:t>
      </w:r>
      <w:r w:rsidR="00FA52EB" w:rsidRPr="00FA52EB">
        <w:rPr>
          <w:snapToGrid w:val="0"/>
        </w:rPr>
        <w:t>.</w:t>
      </w:r>
    </w:p>
    <w:p w:rsidR="00FA52EB" w:rsidRDefault="001B529F" w:rsidP="00FA52EB">
      <w:pPr>
        <w:ind w:firstLine="709"/>
      </w:pPr>
      <w:r w:rsidRPr="00FA52EB">
        <w:t>В преодолении выявленных трудностей использовались следующие методики</w:t>
      </w:r>
      <w:r w:rsidR="00FA52EB" w:rsidRPr="00FA52EB">
        <w:t>:</w:t>
      </w:r>
    </w:p>
    <w:p w:rsidR="00FA52EB" w:rsidRDefault="001B529F" w:rsidP="00FA52EB">
      <w:pPr>
        <w:ind w:firstLine="709"/>
        <w:rPr>
          <w:snapToGrid w:val="0"/>
        </w:rPr>
      </w:pPr>
      <w:r w:rsidRPr="00FA52EB">
        <w:rPr>
          <w:snapToGrid w:val="0"/>
        </w:rPr>
        <w:t>Методика развития концентрации и устойчивости внимания</w:t>
      </w:r>
      <w:r w:rsidR="00FA52EB" w:rsidRPr="00FA52EB">
        <w:rPr>
          <w:snapToGrid w:val="0"/>
        </w:rPr>
        <w:t>;</w:t>
      </w:r>
    </w:p>
    <w:p w:rsidR="00FA52EB" w:rsidRDefault="001B529F" w:rsidP="00FA52EB">
      <w:pPr>
        <w:ind w:firstLine="709"/>
        <w:rPr>
          <w:snapToGrid w:val="0"/>
        </w:rPr>
      </w:pPr>
      <w:r w:rsidRPr="00FA52EB">
        <w:rPr>
          <w:snapToGrid w:val="0"/>
        </w:rPr>
        <w:t>методика развития объема внимания</w:t>
      </w:r>
      <w:r w:rsidR="00FA52EB" w:rsidRPr="00FA52EB">
        <w:rPr>
          <w:snapToGrid w:val="0"/>
        </w:rPr>
        <w:t>;</w:t>
      </w:r>
    </w:p>
    <w:p w:rsidR="00FA52EB" w:rsidRDefault="001B529F" w:rsidP="00FA52EB">
      <w:pPr>
        <w:ind w:firstLine="709"/>
        <w:rPr>
          <w:snapToGrid w:val="0"/>
        </w:rPr>
      </w:pPr>
      <w:r w:rsidRPr="00FA52EB">
        <w:rPr>
          <w:snapToGrid w:val="0"/>
        </w:rPr>
        <w:t>методика развития осмысления на основе слухового восприятия</w:t>
      </w:r>
      <w:r w:rsidR="00FA52EB" w:rsidRPr="00FA52EB">
        <w:rPr>
          <w:snapToGrid w:val="0"/>
        </w:rPr>
        <w:t>;</w:t>
      </w:r>
    </w:p>
    <w:p w:rsidR="00FA52EB" w:rsidRDefault="001B529F" w:rsidP="00FA52EB">
      <w:pPr>
        <w:ind w:firstLine="709"/>
        <w:rPr>
          <w:snapToGrid w:val="0"/>
        </w:rPr>
      </w:pPr>
      <w:r w:rsidRPr="00FA52EB">
        <w:rPr>
          <w:snapToGrid w:val="0"/>
        </w:rPr>
        <w:t>методика развития темперамента</w:t>
      </w:r>
      <w:r w:rsidR="00FA52EB" w:rsidRPr="00FA52EB">
        <w:rPr>
          <w:snapToGrid w:val="0"/>
        </w:rPr>
        <w:t>;</w:t>
      </w:r>
    </w:p>
    <w:p w:rsidR="00FA52EB" w:rsidRDefault="001B529F" w:rsidP="00FA52EB">
      <w:pPr>
        <w:ind w:firstLine="709"/>
        <w:rPr>
          <w:snapToGrid w:val="0"/>
        </w:rPr>
      </w:pPr>
      <w:r w:rsidRPr="00FA52EB">
        <w:rPr>
          <w:snapToGrid w:val="0"/>
        </w:rPr>
        <w:t>методика развития логического и механического запоминания</w:t>
      </w:r>
      <w:r w:rsidR="00FA52EB" w:rsidRPr="00FA52EB">
        <w:rPr>
          <w:snapToGrid w:val="0"/>
        </w:rPr>
        <w:t>;</w:t>
      </w:r>
    </w:p>
    <w:p w:rsidR="00FA52EB" w:rsidRDefault="001B529F" w:rsidP="00FA52EB">
      <w:pPr>
        <w:ind w:firstLine="709"/>
        <w:rPr>
          <w:snapToGrid w:val="0"/>
        </w:rPr>
      </w:pPr>
      <w:r w:rsidRPr="00FA52EB">
        <w:rPr>
          <w:snapToGrid w:val="0"/>
        </w:rPr>
        <w:t>методика развития долговременной памяти</w:t>
      </w:r>
      <w:r w:rsidR="00FA52EB" w:rsidRPr="00FA52EB">
        <w:rPr>
          <w:snapToGrid w:val="0"/>
        </w:rPr>
        <w:t>;</w:t>
      </w:r>
    </w:p>
    <w:p w:rsidR="00FA52EB" w:rsidRDefault="001B529F" w:rsidP="00FA52EB">
      <w:pPr>
        <w:ind w:firstLine="709"/>
        <w:rPr>
          <w:snapToGrid w:val="0"/>
        </w:rPr>
      </w:pPr>
      <w:r w:rsidRPr="00FA52EB">
        <w:rPr>
          <w:snapToGrid w:val="0"/>
        </w:rPr>
        <w:t>методика</w:t>
      </w:r>
      <w:r w:rsidR="00FA52EB">
        <w:rPr>
          <w:snapToGrid w:val="0"/>
        </w:rPr>
        <w:t xml:space="preserve"> "</w:t>
      </w:r>
      <w:r w:rsidRPr="00FA52EB">
        <w:rPr>
          <w:snapToGrid w:val="0"/>
        </w:rPr>
        <w:t>Графический диктант</w:t>
      </w:r>
      <w:r w:rsidR="00FA52EB">
        <w:rPr>
          <w:snapToGrid w:val="0"/>
        </w:rPr>
        <w:t>"</w:t>
      </w:r>
      <w:r w:rsidR="00FA52EB" w:rsidRPr="00FA52EB">
        <w:rPr>
          <w:snapToGrid w:val="0"/>
        </w:rPr>
        <w:t>;</w:t>
      </w:r>
    </w:p>
    <w:p w:rsidR="00FA52EB" w:rsidRDefault="001B529F" w:rsidP="00FA52EB">
      <w:pPr>
        <w:ind w:firstLine="709"/>
        <w:rPr>
          <w:snapToGrid w:val="0"/>
        </w:rPr>
      </w:pPr>
      <w:r w:rsidRPr="00FA52EB">
        <w:rPr>
          <w:snapToGrid w:val="0"/>
        </w:rPr>
        <w:t>методика изучения переключения внимания</w:t>
      </w:r>
      <w:r w:rsidR="00FA52EB" w:rsidRPr="00FA52EB">
        <w:rPr>
          <w:snapToGrid w:val="0"/>
        </w:rPr>
        <w:t>;</w:t>
      </w:r>
    </w:p>
    <w:p w:rsidR="00FA52EB" w:rsidRDefault="001B529F" w:rsidP="00FA52EB">
      <w:pPr>
        <w:ind w:firstLine="709"/>
        <w:rPr>
          <w:snapToGrid w:val="0"/>
        </w:rPr>
      </w:pPr>
      <w:r w:rsidRPr="00FA52EB">
        <w:rPr>
          <w:snapToGrid w:val="0"/>
        </w:rPr>
        <w:t>методика</w:t>
      </w:r>
      <w:r w:rsidR="00FA52EB">
        <w:rPr>
          <w:snapToGrid w:val="0"/>
        </w:rPr>
        <w:t xml:space="preserve"> "</w:t>
      </w:r>
      <w:r w:rsidRPr="00FA52EB">
        <w:rPr>
          <w:snapToGrid w:val="0"/>
        </w:rPr>
        <w:t>Незаконченные предложения</w:t>
      </w:r>
      <w:r w:rsidR="00FA52EB">
        <w:rPr>
          <w:snapToGrid w:val="0"/>
        </w:rPr>
        <w:t>"</w:t>
      </w:r>
      <w:r w:rsidR="00FA52EB" w:rsidRPr="00FA52EB">
        <w:rPr>
          <w:snapToGrid w:val="0"/>
        </w:rPr>
        <w:t>;</w:t>
      </w:r>
    </w:p>
    <w:p w:rsidR="00FA52EB" w:rsidRDefault="001B529F" w:rsidP="00FA52EB">
      <w:pPr>
        <w:ind w:firstLine="709"/>
        <w:rPr>
          <w:snapToGrid w:val="0"/>
        </w:rPr>
      </w:pPr>
      <w:r w:rsidRPr="00FA52EB">
        <w:rPr>
          <w:snapToGrid w:val="0"/>
        </w:rPr>
        <w:t>методика развития самооценки</w:t>
      </w:r>
      <w:r w:rsidR="00FA52EB" w:rsidRPr="00FA52EB">
        <w:rPr>
          <w:snapToGrid w:val="0"/>
        </w:rPr>
        <w:t>.</w:t>
      </w:r>
    </w:p>
    <w:p w:rsidR="00FA52EB" w:rsidRDefault="001B529F" w:rsidP="00FA52EB">
      <w:pPr>
        <w:ind w:firstLine="709"/>
      </w:pPr>
      <w:r w:rsidRPr="00FA52EB">
        <w:t xml:space="preserve">На основе того, что </w:t>
      </w:r>
      <w:r w:rsidR="00EC5C34" w:rsidRPr="00FA52EB">
        <w:t>школьники относятся</w:t>
      </w:r>
      <w:r w:rsidRPr="00FA52EB">
        <w:t xml:space="preserve"> к учащимся третьей группы</w:t>
      </w:r>
      <w:r w:rsidR="00FA52EB">
        <w:t xml:space="preserve"> (</w:t>
      </w:r>
      <w:r w:rsidRPr="00FA52EB">
        <w:t>одновременное проявление признаков низкой интенсивности и низкой эффективности учебной деятельности</w:t>
      </w:r>
      <w:r w:rsidR="00FA52EB" w:rsidRPr="00FA52EB">
        <w:t xml:space="preserve">) </w:t>
      </w:r>
      <w:r w:rsidRPr="00FA52EB">
        <w:t xml:space="preserve">видно, что </w:t>
      </w:r>
      <w:r w:rsidR="00562882" w:rsidRPr="00FA52EB">
        <w:t>неуспеваемость</w:t>
      </w:r>
      <w:r w:rsidRPr="00FA52EB">
        <w:t xml:space="preserve"> может быть обусловлено такими причинами, как</w:t>
      </w:r>
      <w:r w:rsidR="00FA52EB" w:rsidRPr="00FA52EB">
        <w:t>:</w:t>
      </w:r>
    </w:p>
    <w:p w:rsidR="00FA52EB" w:rsidRDefault="001B529F" w:rsidP="00FA52EB">
      <w:pPr>
        <w:ind w:firstLine="709"/>
        <w:rPr>
          <w:snapToGrid w:val="0"/>
        </w:rPr>
      </w:pPr>
      <w:r w:rsidRPr="00FA52EB">
        <w:rPr>
          <w:snapToGrid w:val="0"/>
        </w:rPr>
        <w:t>пробелами в знаниях, умениях и навыках по предыдущему материалу</w:t>
      </w:r>
      <w:r w:rsidR="00FA52EB" w:rsidRPr="00FA52EB">
        <w:rPr>
          <w:snapToGrid w:val="0"/>
        </w:rPr>
        <w:t>;</w:t>
      </w:r>
    </w:p>
    <w:p w:rsidR="00FA52EB" w:rsidRDefault="001B529F" w:rsidP="00FA52EB">
      <w:pPr>
        <w:ind w:firstLine="709"/>
        <w:rPr>
          <w:snapToGrid w:val="0"/>
        </w:rPr>
      </w:pPr>
      <w:r w:rsidRPr="00FA52EB">
        <w:rPr>
          <w:snapToGrid w:val="0"/>
        </w:rPr>
        <w:t xml:space="preserve">пониженным интересом к </w:t>
      </w:r>
      <w:r w:rsidR="00562882" w:rsidRPr="00FA52EB">
        <w:rPr>
          <w:snapToGrid w:val="0"/>
        </w:rPr>
        <w:t>школе</w:t>
      </w:r>
      <w:r w:rsidR="00FA52EB" w:rsidRPr="00FA52EB">
        <w:rPr>
          <w:snapToGrid w:val="0"/>
        </w:rPr>
        <w:t>.</w:t>
      </w:r>
    </w:p>
    <w:p w:rsidR="00FA52EB" w:rsidRDefault="00562882" w:rsidP="00FA52EB">
      <w:pPr>
        <w:ind w:firstLine="709"/>
      </w:pPr>
      <w:r w:rsidRPr="00FA52EB">
        <w:t>Поэтому в</w:t>
      </w:r>
      <w:r w:rsidR="001B529F" w:rsidRPr="00FA52EB">
        <w:t xml:space="preserve"> основе развивающей работы с </w:t>
      </w:r>
      <w:r w:rsidRPr="00FA52EB">
        <w:t>неуспевающими школьниками</w:t>
      </w:r>
      <w:r w:rsidR="001B529F" w:rsidRPr="00FA52EB">
        <w:t xml:space="preserve"> был положен коррекционный комплекс, который предусматривает ряд учебно-воспитательных мероприятий, направленных на создание психологической атмосферы, способствующей зарождению у детей интереса к занятиям </w:t>
      </w:r>
      <w:r w:rsidRPr="00FA52EB">
        <w:t>в школе</w:t>
      </w:r>
      <w:r w:rsidR="00FA52EB" w:rsidRPr="00FA52EB">
        <w:t>.</w:t>
      </w:r>
    </w:p>
    <w:p w:rsidR="00FA52EB" w:rsidRDefault="001B529F" w:rsidP="00FA52EB">
      <w:pPr>
        <w:ind w:firstLine="709"/>
        <w:rPr>
          <w:snapToGrid w:val="0"/>
        </w:rPr>
      </w:pPr>
      <w:r w:rsidRPr="00FA52EB">
        <w:rPr>
          <w:snapToGrid w:val="0"/>
        </w:rPr>
        <w:t>Для учащихся с низким уровнем развития мыслительных способностей данный комплекс предусматривает формирование приемов анализа и синтеза при решении математических задач</w:t>
      </w:r>
      <w:r w:rsidR="00FA52EB" w:rsidRPr="00FA52EB">
        <w:rPr>
          <w:snapToGrid w:val="0"/>
        </w:rPr>
        <w:t xml:space="preserve">. </w:t>
      </w:r>
      <w:r w:rsidRPr="00FA52EB">
        <w:rPr>
          <w:snapToGrid w:val="0"/>
        </w:rPr>
        <w:t>С учеником отрабатывается алгоритм, представляющий систему операций, применяемых в процессе работы над задачей</w:t>
      </w:r>
      <w:r w:rsidR="00FA52EB" w:rsidRPr="00FA52EB">
        <w:rPr>
          <w:snapToGrid w:val="0"/>
        </w:rPr>
        <w:t xml:space="preserve">. </w:t>
      </w:r>
      <w:r w:rsidRPr="00FA52EB">
        <w:rPr>
          <w:snapToGrid w:val="0"/>
        </w:rPr>
        <w:t>Он включает в себя следующие последовательные предписания</w:t>
      </w:r>
      <w:r w:rsidR="00FA52EB" w:rsidRPr="00FA52EB">
        <w:rPr>
          <w:snapToGrid w:val="0"/>
        </w:rPr>
        <w:t>:</w:t>
      </w:r>
    </w:p>
    <w:p w:rsidR="00FA52EB" w:rsidRDefault="001B529F" w:rsidP="00FA52EB">
      <w:pPr>
        <w:ind w:firstLine="709"/>
        <w:rPr>
          <w:snapToGrid w:val="0"/>
        </w:rPr>
      </w:pPr>
      <w:r w:rsidRPr="00FA52EB">
        <w:rPr>
          <w:snapToGrid w:val="0"/>
        </w:rPr>
        <w:t>Внимательно прочитай задачу</w:t>
      </w:r>
      <w:r w:rsidR="00FA52EB" w:rsidRPr="00FA52EB">
        <w:rPr>
          <w:snapToGrid w:val="0"/>
        </w:rPr>
        <w:t>;</w:t>
      </w:r>
    </w:p>
    <w:p w:rsidR="00FA52EB" w:rsidRDefault="001B529F" w:rsidP="00FA52EB">
      <w:pPr>
        <w:ind w:firstLine="709"/>
        <w:rPr>
          <w:snapToGrid w:val="0"/>
        </w:rPr>
      </w:pPr>
      <w:r w:rsidRPr="00FA52EB">
        <w:rPr>
          <w:snapToGrid w:val="0"/>
        </w:rPr>
        <w:t>Выдели, что дано в задаче и о чем в ней спрашивается</w:t>
      </w:r>
      <w:r w:rsidR="00FA52EB" w:rsidRPr="00FA52EB">
        <w:rPr>
          <w:snapToGrid w:val="0"/>
        </w:rPr>
        <w:t>;</w:t>
      </w:r>
    </w:p>
    <w:p w:rsidR="00FA52EB" w:rsidRDefault="001B529F" w:rsidP="00FA52EB">
      <w:pPr>
        <w:ind w:firstLine="709"/>
        <w:rPr>
          <w:snapToGrid w:val="0"/>
        </w:rPr>
      </w:pPr>
      <w:r w:rsidRPr="00FA52EB">
        <w:rPr>
          <w:snapToGrid w:val="0"/>
        </w:rPr>
        <w:t>Определи те величины, которые нужны для решения, но числовых значений в задаче не имеют</w:t>
      </w:r>
      <w:r w:rsidR="00FA52EB" w:rsidRPr="00FA52EB">
        <w:rPr>
          <w:snapToGrid w:val="0"/>
        </w:rPr>
        <w:t>;</w:t>
      </w:r>
    </w:p>
    <w:p w:rsidR="00FA52EB" w:rsidRDefault="001B529F" w:rsidP="00FA52EB">
      <w:pPr>
        <w:ind w:firstLine="709"/>
        <w:rPr>
          <w:snapToGrid w:val="0"/>
        </w:rPr>
      </w:pPr>
      <w:r w:rsidRPr="00FA52EB">
        <w:rPr>
          <w:snapToGrid w:val="0"/>
        </w:rPr>
        <w:t>Разложи составную задачу на ряд простых</w:t>
      </w:r>
      <w:r w:rsidR="00FA52EB" w:rsidRPr="00FA52EB">
        <w:rPr>
          <w:snapToGrid w:val="0"/>
        </w:rPr>
        <w:t>;</w:t>
      </w:r>
    </w:p>
    <w:p w:rsidR="00FA52EB" w:rsidRDefault="001B529F" w:rsidP="00FA52EB">
      <w:pPr>
        <w:ind w:firstLine="709"/>
        <w:rPr>
          <w:snapToGrid w:val="0"/>
        </w:rPr>
      </w:pPr>
      <w:r w:rsidRPr="00FA52EB">
        <w:rPr>
          <w:snapToGrid w:val="0"/>
        </w:rPr>
        <w:t>Запиши задачу в виде схемы</w:t>
      </w:r>
      <w:r w:rsidR="00FA52EB" w:rsidRPr="00FA52EB">
        <w:rPr>
          <w:snapToGrid w:val="0"/>
        </w:rPr>
        <w:t>;</w:t>
      </w:r>
    </w:p>
    <w:p w:rsidR="00FA52EB" w:rsidRDefault="001B529F" w:rsidP="00FA52EB">
      <w:pPr>
        <w:ind w:firstLine="709"/>
        <w:rPr>
          <w:snapToGrid w:val="0"/>
        </w:rPr>
      </w:pPr>
      <w:r w:rsidRPr="00FA52EB">
        <w:rPr>
          <w:snapToGrid w:val="0"/>
        </w:rPr>
        <w:t>Составь по схеме математическое выражение</w:t>
      </w:r>
      <w:r w:rsidR="00FA52EB" w:rsidRPr="00FA52EB">
        <w:rPr>
          <w:snapToGrid w:val="0"/>
        </w:rPr>
        <w:t>;</w:t>
      </w:r>
    </w:p>
    <w:p w:rsidR="00FA52EB" w:rsidRDefault="001B529F" w:rsidP="00FA52EB">
      <w:pPr>
        <w:ind w:firstLine="709"/>
        <w:rPr>
          <w:snapToGrid w:val="0"/>
        </w:rPr>
      </w:pPr>
      <w:r w:rsidRPr="00FA52EB">
        <w:rPr>
          <w:snapToGrid w:val="0"/>
        </w:rPr>
        <w:t>Реши его</w:t>
      </w:r>
      <w:r w:rsidR="00FA52EB" w:rsidRPr="00FA52EB">
        <w:rPr>
          <w:snapToGrid w:val="0"/>
        </w:rPr>
        <w:t>;</w:t>
      </w:r>
    </w:p>
    <w:p w:rsidR="00FA52EB" w:rsidRDefault="001B529F" w:rsidP="00FA52EB">
      <w:pPr>
        <w:ind w:firstLine="709"/>
        <w:rPr>
          <w:snapToGrid w:val="0"/>
        </w:rPr>
      </w:pPr>
      <w:r w:rsidRPr="00FA52EB">
        <w:rPr>
          <w:snapToGrid w:val="0"/>
        </w:rPr>
        <w:t>Сделай проверку решения задачи</w:t>
      </w:r>
      <w:r w:rsidR="00FA52EB" w:rsidRPr="00FA52EB">
        <w:rPr>
          <w:snapToGrid w:val="0"/>
        </w:rPr>
        <w:t>.</w:t>
      </w:r>
    </w:p>
    <w:p w:rsidR="00FA52EB" w:rsidRDefault="001B529F" w:rsidP="00FA52EB">
      <w:pPr>
        <w:ind w:firstLine="709"/>
      </w:pPr>
      <w:r w:rsidRPr="00FA52EB">
        <w:t>Обучение учащихся по указанному выше алгоритму предполагает формирование у них понятий</w:t>
      </w:r>
      <w:r w:rsidR="00FA52EB">
        <w:t xml:space="preserve"> "</w:t>
      </w:r>
      <w:r w:rsidRPr="00FA52EB">
        <w:t>величина</w:t>
      </w:r>
      <w:r w:rsidR="00FA52EB">
        <w:t>", "</w:t>
      </w:r>
      <w:r w:rsidRPr="00FA52EB">
        <w:t>неизвестная величина</w:t>
      </w:r>
      <w:r w:rsidR="00FA52EB">
        <w:t>", "</w:t>
      </w:r>
      <w:r w:rsidRPr="00FA52EB">
        <w:t>числовое значение величины</w:t>
      </w:r>
      <w:r w:rsidR="00FA52EB">
        <w:t>", "</w:t>
      </w:r>
      <w:r w:rsidRPr="00FA52EB">
        <w:t>составная задача</w:t>
      </w:r>
      <w:r w:rsidR="00FA52EB">
        <w:t xml:space="preserve">" </w:t>
      </w:r>
      <w:r w:rsidRPr="00FA52EB">
        <w:t>и</w:t>
      </w:r>
      <w:r w:rsidR="00FA52EB">
        <w:t xml:space="preserve"> "</w:t>
      </w:r>
      <w:r w:rsidRPr="00FA52EB">
        <w:t>математическое выражение задачи</w:t>
      </w:r>
      <w:r w:rsidR="00FA52EB">
        <w:t>".</w:t>
      </w:r>
    </w:p>
    <w:p w:rsidR="00FA52EB" w:rsidRDefault="001B529F" w:rsidP="00FA52EB">
      <w:pPr>
        <w:ind w:firstLine="709"/>
      </w:pPr>
      <w:r w:rsidRPr="00FA52EB">
        <w:t xml:space="preserve">После определения принадлежности </w:t>
      </w:r>
      <w:r w:rsidR="00562882" w:rsidRPr="00FA52EB">
        <w:t>школьников</w:t>
      </w:r>
      <w:r w:rsidRPr="00FA52EB">
        <w:t xml:space="preserve"> третьей группе с </w:t>
      </w:r>
      <w:r w:rsidR="00562882" w:rsidRPr="00FA52EB">
        <w:t>их</w:t>
      </w:r>
      <w:r w:rsidRPr="00FA52EB">
        <w:t xml:space="preserve"> родителями было проведено несколько индивидуальных бесед с целью организации контроля</w:t>
      </w:r>
      <w:r w:rsidR="00FA52EB" w:rsidRPr="00FA52EB">
        <w:t xml:space="preserve"> </w:t>
      </w:r>
      <w:r w:rsidRPr="00FA52EB">
        <w:t xml:space="preserve">с целью контроля и помощи </w:t>
      </w:r>
      <w:r w:rsidR="00562882" w:rsidRPr="00FA52EB">
        <w:t>школьникам</w:t>
      </w:r>
      <w:r w:rsidRPr="00FA52EB">
        <w:t>, более полной реализации имеющихся у нее способностей, преодоления излишней застенчивости</w:t>
      </w:r>
      <w:r w:rsidR="00FA52EB" w:rsidRPr="00FA52EB">
        <w:t xml:space="preserve">. </w:t>
      </w:r>
      <w:r w:rsidRPr="00FA52EB">
        <w:t>Для тренировки внимания были использованы</w:t>
      </w:r>
      <w:r w:rsidR="00FA52EB" w:rsidRPr="00FA52EB">
        <w:t xml:space="preserve">, </w:t>
      </w:r>
      <w:r w:rsidRPr="00FA52EB">
        <w:t>рекомендованы проводить в дальнейшем следующие упражнения</w:t>
      </w:r>
      <w:r w:rsidR="00FA52EB" w:rsidRPr="00FA52EB">
        <w:t>:</w:t>
      </w:r>
    </w:p>
    <w:p w:rsidR="00FA52EB" w:rsidRDefault="001B529F" w:rsidP="00FA52EB">
      <w:pPr>
        <w:ind w:firstLine="709"/>
      </w:pPr>
      <w:r w:rsidRPr="00FA52EB">
        <w:t>Сосчитывание букв в каком-либо длинном слове до и после его написания</w:t>
      </w:r>
      <w:r w:rsidR="00FA52EB">
        <w:t xml:space="preserve"> (</w:t>
      </w:r>
      <w:r w:rsidRPr="00FA52EB">
        <w:t>с последующей проверкой по книге</w:t>
      </w:r>
      <w:r w:rsidR="00FA52EB" w:rsidRPr="00FA52EB">
        <w:t>);</w:t>
      </w:r>
    </w:p>
    <w:p w:rsidR="00FA52EB" w:rsidRDefault="001B529F" w:rsidP="00FA52EB">
      <w:pPr>
        <w:ind w:firstLine="709"/>
      </w:pPr>
      <w:r w:rsidRPr="00FA52EB">
        <w:t>Дополнительные задания на списывание текста с карточки с последующей самостоятельной проверкой правильности выполнения, выставление себе оценки</w:t>
      </w:r>
      <w:r w:rsidR="00FA52EB" w:rsidRPr="00FA52EB">
        <w:t>;</w:t>
      </w:r>
    </w:p>
    <w:p w:rsidR="00FA52EB" w:rsidRDefault="001B529F" w:rsidP="00FA52EB">
      <w:pPr>
        <w:ind w:firstLine="709"/>
      </w:pPr>
      <w:r w:rsidRPr="00FA52EB">
        <w:t xml:space="preserve">Изготовление </w:t>
      </w:r>
      <w:r w:rsidR="00657292" w:rsidRPr="00FA52EB">
        <w:t>школьниками</w:t>
      </w:r>
      <w:r w:rsidRPr="00FA52EB">
        <w:t xml:space="preserve"> дидактического материала по заданию учительницы</w:t>
      </w:r>
      <w:r w:rsidR="00FA52EB" w:rsidRPr="00FA52EB">
        <w:t>;</w:t>
      </w:r>
    </w:p>
    <w:p w:rsidR="00FA52EB" w:rsidRDefault="001B529F" w:rsidP="00FA52EB">
      <w:pPr>
        <w:ind w:firstLine="709"/>
      </w:pPr>
      <w:r w:rsidRPr="00FA52EB">
        <w:t xml:space="preserve">Контакт </w:t>
      </w:r>
      <w:r w:rsidR="00657292" w:rsidRPr="00FA52EB">
        <w:t>школьников</w:t>
      </w:r>
      <w:r w:rsidRPr="00FA52EB">
        <w:t xml:space="preserve"> с учительницей во время уроков при помощи определенных знаков со стороны учительницы, сигнализирующих </w:t>
      </w:r>
      <w:r w:rsidR="00657292" w:rsidRPr="00FA52EB">
        <w:t>ученикам</w:t>
      </w:r>
      <w:r w:rsidRPr="00FA52EB">
        <w:t>, что он</w:t>
      </w:r>
      <w:r w:rsidR="00657292" w:rsidRPr="00FA52EB">
        <w:t>и</w:t>
      </w:r>
      <w:r w:rsidRPr="00FA52EB">
        <w:t xml:space="preserve"> отвлекл</w:t>
      </w:r>
      <w:r w:rsidR="00657292" w:rsidRPr="00FA52EB">
        <w:t>и</w:t>
      </w:r>
      <w:r w:rsidRPr="00FA52EB">
        <w:t>сь и слуша</w:t>
      </w:r>
      <w:r w:rsidR="00657292" w:rsidRPr="00FA52EB">
        <w:t>ю</w:t>
      </w:r>
      <w:r w:rsidRPr="00FA52EB">
        <w:t>т невнимательно</w:t>
      </w:r>
      <w:r w:rsidR="00FA52EB" w:rsidRPr="00FA52EB">
        <w:t>.</w:t>
      </w:r>
    </w:p>
    <w:p w:rsidR="00FA52EB" w:rsidRDefault="001B529F" w:rsidP="00FA52EB">
      <w:pPr>
        <w:ind w:firstLine="709"/>
      </w:pPr>
      <w:r w:rsidRPr="00FA52EB">
        <w:t xml:space="preserve">С </w:t>
      </w:r>
      <w:r w:rsidR="00657292" w:rsidRPr="00FA52EB">
        <w:t>неуспевающими школьниками</w:t>
      </w:r>
      <w:r w:rsidRPr="00FA52EB">
        <w:t xml:space="preserve"> был проведен ряд коротких бесед относительно </w:t>
      </w:r>
      <w:r w:rsidR="00657292" w:rsidRPr="00FA52EB">
        <w:t>их</w:t>
      </w:r>
      <w:r w:rsidRPr="00FA52EB">
        <w:t xml:space="preserve"> успехов в учении, отношений с одноклассниками и сверстниками</w:t>
      </w:r>
      <w:r w:rsidR="00FA52EB" w:rsidRPr="00FA52EB">
        <w:t xml:space="preserve">. </w:t>
      </w:r>
      <w:r w:rsidR="00657292" w:rsidRPr="00FA52EB">
        <w:t>Школьники</w:t>
      </w:r>
      <w:r w:rsidRPr="00FA52EB">
        <w:t xml:space="preserve"> охотно рассказывал</w:t>
      </w:r>
      <w:r w:rsidR="00657292" w:rsidRPr="00FA52EB">
        <w:t>и</w:t>
      </w:r>
      <w:r w:rsidRPr="00FA52EB">
        <w:t xml:space="preserve">, что, по </w:t>
      </w:r>
      <w:r w:rsidR="00657292" w:rsidRPr="00FA52EB">
        <w:t>их</w:t>
      </w:r>
      <w:r w:rsidRPr="00FA52EB">
        <w:t xml:space="preserve"> мнению, мешает </w:t>
      </w:r>
      <w:r w:rsidR="00657292" w:rsidRPr="00FA52EB">
        <w:t>им</w:t>
      </w:r>
      <w:r w:rsidRPr="00FA52EB">
        <w:t xml:space="preserve"> учиться лучше, какие у н</w:t>
      </w:r>
      <w:r w:rsidR="00657292" w:rsidRPr="00FA52EB">
        <w:t>их</w:t>
      </w:r>
      <w:r w:rsidRPr="00FA52EB">
        <w:t xml:space="preserve"> есть недостатки и какие желания</w:t>
      </w:r>
      <w:r w:rsidR="00FA52EB" w:rsidRPr="00FA52EB">
        <w:t>.</w:t>
      </w:r>
    </w:p>
    <w:p w:rsidR="00FA52EB" w:rsidRDefault="001B529F" w:rsidP="00FA52EB">
      <w:pPr>
        <w:ind w:firstLine="709"/>
      </w:pPr>
      <w:r w:rsidRPr="00FA52EB">
        <w:t>В результате проведенной с н</w:t>
      </w:r>
      <w:r w:rsidR="00657292" w:rsidRPr="00FA52EB">
        <w:t>ими</w:t>
      </w:r>
      <w:r w:rsidRPr="00FA52EB">
        <w:t xml:space="preserve"> корригирующей работы </w:t>
      </w:r>
      <w:r w:rsidR="00657292" w:rsidRPr="00FA52EB">
        <w:t>школьники</w:t>
      </w:r>
      <w:r w:rsidRPr="00FA52EB">
        <w:t xml:space="preserve"> стал</w:t>
      </w:r>
      <w:r w:rsidR="00657292" w:rsidRPr="00FA52EB">
        <w:t>и</w:t>
      </w:r>
      <w:r w:rsidRPr="00FA52EB">
        <w:t xml:space="preserve"> с должным вниманием относиться ко всем видам заданий</w:t>
      </w:r>
      <w:r w:rsidR="00FA52EB" w:rsidRPr="00FA52EB">
        <w:t xml:space="preserve">; </w:t>
      </w:r>
      <w:r w:rsidRPr="00FA52EB">
        <w:t>пиш</w:t>
      </w:r>
      <w:r w:rsidR="00657292" w:rsidRPr="00FA52EB">
        <w:t>у</w:t>
      </w:r>
      <w:r w:rsidRPr="00FA52EB">
        <w:t>т почти без ошибок, за домашние задания получа</w:t>
      </w:r>
      <w:r w:rsidR="00657292" w:rsidRPr="00FA52EB">
        <w:t>ю</w:t>
      </w:r>
      <w:r w:rsidRPr="00FA52EB">
        <w:t>т хорошие отметки, с удовольствием выполня</w:t>
      </w:r>
      <w:r w:rsidR="00657292" w:rsidRPr="00FA52EB">
        <w:t>ю</w:t>
      </w:r>
      <w:r w:rsidRPr="00FA52EB">
        <w:t>т все поручения учителя</w:t>
      </w:r>
      <w:r w:rsidR="00FA52EB" w:rsidRPr="00FA52EB">
        <w:t xml:space="preserve">; </w:t>
      </w:r>
      <w:r w:rsidRPr="00FA52EB">
        <w:t>стал</w:t>
      </w:r>
      <w:r w:rsidR="00657292" w:rsidRPr="00FA52EB">
        <w:t>и</w:t>
      </w:r>
      <w:r w:rsidRPr="00FA52EB">
        <w:t xml:space="preserve"> более открыт</w:t>
      </w:r>
      <w:r w:rsidR="00657292" w:rsidRPr="00FA52EB">
        <w:t>ы</w:t>
      </w:r>
      <w:r w:rsidRPr="00FA52EB">
        <w:t xml:space="preserve"> в общении</w:t>
      </w:r>
      <w:r w:rsidR="00FA52EB" w:rsidRPr="00FA52EB">
        <w:t>.</w:t>
      </w:r>
    </w:p>
    <w:p w:rsidR="00FA52EB" w:rsidRDefault="00657292" w:rsidP="00FA52EB">
      <w:pPr>
        <w:ind w:firstLine="709"/>
      </w:pPr>
      <w:r w:rsidRPr="00FA52EB">
        <w:t>Таким образом, для успешного преодоления причин неуспеваемости рекомендуется</w:t>
      </w:r>
      <w:r w:rsidR="00FA52EB" w:rsidRPr="00FA52EB">
        <w:t>:</w:t>
      </w:r>
    </w:p>
    <w:p w:rsidR="00FA52EB" w:rsidRDefault="003543D9" w:rsidP="00FA52EB">
      <w:pPr>
        <w:ind w:firstLine="709"/>
      </w:pPr>
      <w:r w:rsidRPr="00FA52EB">
        <w:t>1</w:t>
      </w:r>
      <w:r w:rsidR="00FA52EB" w:rsidRPr="00FA52EB">
        <w:t xml:space="preserve">. </w:t>
      </w:r>
      <w:r w:rsidR="00B1514B" w:rsidRPr="00FA52EB">
        <w:t>Изменить характер</w:t>
      </w:r>
      <w:r w:rsidRPr="00FA52EB">
        <w:t xml:space="preserve"> отношения учащихся к учению, характером их учебной работы</w:t>
      </w:r>
      <w:r w:rsidR="00FA52EB" w:rsidRPr="00FA52EB">
        <w:t xml:space="preserve">. </w:t>
      </w:r>
      <w:r w:rsidRPr="00FA52EB">
        <w:t>Это</w:t>
      </w:r>
      <w:r w:rsidR="00B1514B" w:rsidRPr="00FA52EB">
        <w:t xml:space="preserve"> </w:t>
      </w:r>
      <w:r w:rsidRPr="00FA52EB">
        <w:t>отношение во мно</w:t>
      </w:r>
      <w:r w:rsidR="00B1514B" w:rsidRPr="00FA52EB">
        <w:t>гом</w:t>
      </w:r>
      <w:r w:rsidRPr="00FA52EB">
        <w:t xml:space="preserve"> зависит от того, осознают ли учащиеся</w:t>
      </w:r>
      <w:r w:rsidR="00FA52EB" w:rsidRPr="00FA52EB">
        <w:t xml:space="preserve"> </w:t>
      </w:r>
      <w:r w:rsidRPr="00FA52EB">
        <w:t>личностную и</w:t>
      </w:r>
      <w:r w:rsidR="00B1514B" w:rsidRPr="00FA52EB">
        <w:t xml:space="preserve"> </w:t>
      </w:r>
      <w:r w:rsidRPr="00FA52EB">
        <w:t>общест</w:t>
      </w:r>
      <w:r w:rsidR="00B1514B" w:rsidRPr="00FA52EB">
        <w:t>венную</w:t>
      </w:r>
      <w:r w:rsidRPr="00FA52EB">
        <w:t xml:space="preserve"> значимость учебной рабо</w:t>
      </w:r>
      <w:r w:rsidR="00B1514B" w:rsidRPr="00FA52EB">
        <w:t>ты</w:t>
      </w:r>
      <w:r w:rsidRPr="00FA52EB">
        <w:t>, понимают ли они крайнюю</w:t>
      </w:r>
      <w:r w:rsidR="00B1514B" w:rsidRPr="00FA52EB">
        <w:t xml:space="preserve"> </w:t>
      </w:r>
      <w:r w:rsidRPr="00FA52EB">
        <w:t>необходимость</w:t>
      </w:r>
      <w:r w:rsidR="00FA52EB" w:rsidRPr="00FA52EB">
        <w:t xml:space="preserve"> </w:t>
      </w:r>
      <w:r w:rsidRPr="00FA52EB">
        <w:t>и</w:t>
      </w:r>
      <w:r w:rsidR="00FA52EB" w:rsidRPr="00FA52EB">
        <w:t xml:space="preserve"> </w:t>
      </w:r>
      <w:r w:rsidRPr="00FA52EB">
        <w:t>важность</w:t>
      </w:r>
      <w:r w:rsidR="00FA52EB" w:rsidRPr="00FA52EB">
        <w:t xml:space="preserve"> </w:t>
      </w:r>
      <w:r w:rsidRPr="00FA52EB">
        <w:t>для самого ученика и для общества активной,</w:t>
      </w:r>
      <w:r w:rsidR="00B1514B" w:rsidRPr="00FA52EB">
        <w:t xml:space="preserve"> </w:t>
      </w:r>
      <w:r w:rsidRPr="00FA52EB">
        <w:t>творческой, системати</w:t>
      </w:r>
      <w:r w:rsidR="00B1514B" w:rsidRPr="00FA52EB">
        <w:t>ческой</w:t>
      </w:r>
      <w:r w:rsidRPr="00FA52EB">
        <w:t xml:space="preserve"> и упорной работы</w:t>
      </w:r>
      <w:r w:rsidR="00FA52EB" w:rsidRPr="00FA52EB">
        <w:t>.</w:t>
      </w:r>
    </w:p>
    <w:p w:rsidR="00FA52EB" w:rsidRDefault="003543D9" w:rsidP="00FA52EB">
      <w:pPr>
        <w:ind w:firstLine="709"/>
      </w:pPr>
      <w:r w:rsidRPr="00FA52EB">
        <w:t>Поэтому организация учеб</w:t>
      </w:r>
      <w:r w:rsidR="00B1514B" w:rsidRPr="00FA52EB">
        <w:t>ного</w:t>
      </w:r>
      <w:r w:rsidRPr="00FA52EB">
        <w:t xml:space="preserve"> процесса должна быть та, чтобы каждому</w:t>
      </w:r>
      <w:r w:rsidR="00B1514B" w:rsidRPr="00FA52EB">
        <w:t xml:space="preserve"> </w:t>
      </w:r>
      <w:r w:rsidRPr="00FA52EB">
        <w:t>ученику бы ясна личностная и обществен</w:t>
      </w:r>
      <w:r w:rsidR="00B1514B" w:rsidRPr="00FA52EB">
        <w:t>ная</w:t>
      </w:r>
      <w:r w:rsidRPr="00FA52EB">
        <w:t xml:space="preserve"> значимость его активной,</w:t>
      </w:r>
      <w:r w:rsidR="00B1514B" w:rsidRPr="00FA52EB">
        <w:t xml:space="preserve"> </w:t>
      </w:r>
      <w:r w:rsidRPr="00FA52EB">
        <w:t>творческой и упорной учебной работы и основным показателем была бы оценка</w:t>
      </w:r>
      <w:r w:rsidR="00B1514B" w:rsidRPr="00FA52EB">
        <w:t xml:space="preserve"> </w:t>
      </w:r>
      <w:r w:rsidRPr="00FA52EB">
        <w:t>именно такой учебной работы ученика</w:t>
      </w:r>
      <w:r w:rsidR="00FA52EB" w:rsidRPr="00FA52EB">
        <w:t>.</w:t>
      </w:r>
    </w:p>
    <w:p w:rsidR="00FA52EB" w:rsidRDefault="003543D9" w:rsidP="00FA52EB">
      <w:pPr>
        <w:ind w:firstLine="709"/>
      </w:pPr>
      <w:r w:rsidRPr="00FA52EB">
        <w:t>2</w:t>
      </w:r>
      <w:r w:rsidR="00FA52EB" w:rsidRPr="00FA52EB">
        <w:t xml:space="preserve">. </w:t>
      </w:r>
      <w:r w:rsidRPr="00FA52EB">
        <w:t>Для того чтобы интенсифи</w:t>
      </w:r>
      <w:r w:rsidR="00B1514B" w:rsidRPr="00FA52EB">
        <w:t>цировать</w:t>
      </w:r>
      <w:r w:rsidRPr="00FA52EB">
        <w:t xml:space="preserve"> учебную работу каждо</w:t>
      </w:r>
      <w:r w:rsidR="00B1514B" w:rsidRPr="00FA52EB">
        <w:t>го</w:t>
      </w:r>
      <w:r w:rsidRPr="00FA52EB">
        <w:t xml:space="preserve"> ученика,</w:t>
      </w:r>
      <w:r w:rsidR="00B1514B" w:rsidRPr="00FA52EB">
        <w:t xml:space="preserve"> </w:t>
      </w:r>
      <w:r w:rsidRPr="00FA52EB">
        <w:t>недостаточно прямого воздействия учителя на ученика</w:t>
      </w:r>
      <w:r w:rsidR="00FA52EB" w:rsidRPr="00FA52EB">
        <w:t xml:space="preserve">. </w:t>
      </w:r>
      <w:r w:rsidRPr="00FA52EB">
        <w:t>Более эффективным</w:t>
      </w:r>
      <w:r w:rsidR="00B1514B" w:rsidRPr="00FA52EB">
        <w:t xml:space="preserve"> </w:t>
      </w:r>
      <w:r w:rsidRPr="00FA52EB">
        <w:t>средством является воздействие на него че</w:t>
      </w:r>
      <w:r w:rsidR="00B1514B" w:rsidRPr="00FA52EB">
        <w:t>рез</w:t>
      </w:r>
      <w:r w:rsidRPr="00FA52EB">
        <w:t xml:space="preserve"> ученический коллектив</w:t>
      </w:r>
      <w:r w:rsidR="00FA52EB" w:rsidRPr="00FA52EB">
        <w:t xml:space="preserve">. </w:t>
      </w:r>
      <w:r w:rsidRPr="00FA52EB">
        <w:t>А для</w:t>
      </w:r>
      <w:r w:rsidR="00B1514B" w:rsidRPr="00FA52EB">
        <w:t xml:space="preserve"> </w:t>
      </w:r>
      <w:r w:rsidRPr="00FA52EB">
        <w:t>этого нужно, чтобы ученическая группа была подлинным коллек</w:t>
      </w:r>
      <w:r w:rsidR="00B1514B" w:rsidRPr="00FA52EB">
        <w:t>тивом</w:t>
      </w:r>
      <w:r w:rsidRPr="00FA52EB">
        <w:t>,</w:t>
      </w:r>
      <w:r w:rsidR="00B1514B" w:rsidRPr="00FA52EB">
        <w:t xml:space="preserve"> </w:t>
      </w:r>
      <w:r w:rsidRPr="00FA52EB">
        <w:t>референтным по отноше</w:t>
      </w:r>
      <w:r w:rsidR="00B1514B" w:rsidRPr="00FA52EB">
        <w:t>нию</w:t>
      </w:r>
      <w:r w:rsidRPr="00FA52EB">
        <w:t xml:space="preserve"> к каждому его члену</w:t>
      </w:r>
      <w:r w:rsidR="00FA52EB" w:rsidRPr="00FA52EB">
        <w:t>.</w:t>
      </w:r>
    </w:p>
    <w:p w:rsidR="00FA52EB" w:rsidRDefault="003543D9" w:rsidP="00FA52EB">
      <w:pPr>
        <w:ind w:firstLine="709"/>
      </w:pPr>
      <w:r w:rsidRPr="00FA52EB">
        <w:t>Поэтому</w:t>
      </w:r>
      <w:r w:rsidR="00FA52EB" w:rsidRPr="00FA52EB">
        <w:t xml:space="preserve"> </w:t>
      </w:r>
      <w:r w:rsidRPr="00FA52EB">
        <w:t>учебный</w:t>
      </w:r>
      <w:r w:rsidR="00FA52EB" w:rsidRPr="00FA52EB">
        <w:t xml:space="preserve"> </w:t>
      </w:r>
      <w:r w:rsidRPr="00FA52EB">
        <w:t>процесс должен</w:t>
      </w:r>
      <w:r w:rsidR="00FA52EB" w:rsidRPr="00FA52EB">
        <w:t xml:space="preserve"> </w:t>
      </w:r>
      <w:r w:rsidRPr="00FA52EB">
        <w:t>проводиться в</w:t>
      </w:r>
      <w:r w:rsidR="00FA52EB" w:rsidRPr="00FA52EB">
        <w:t xml:space="preserve"> </w:t>
      </w:r>
      <w:r w:rsidRPr="00FA52EB">
        <w:t>органическом единстве</w:t>
      </w:r>
      <w:r w:rsidR="00B1514B" w:rsidRPr="00FA52EB">
        <w:t xml:space="preserve"> </w:t>
      </w:r>
      <w:r w:rsidRPr="00FA52EB">
        <w:t>коллективных, фронтальных и индивидуальных форм учебных занятий при</w:t>
      </w:r>
      <w:r w:rsidR="00B1514B" w:rsidRPr="00FA52EB">
        <w:t xml:space="preserve"> </w:t>
      </w:r>
      <w:r w:rsidRPr="00FA52EB">
        <w:t>опреде</w:t>
      </w:r>
      <w:r w:rsidR="00B1514B" w:rsidRPr="00FA52EB">
        <w:t>ленном</w:t>
      </w:r>
      <w:r w:rsidRPr="00FA52EB">
        <w:t xml:space="preserve"> характере общей коллек</w:t>
      </w:r>
      <w:r w:rsidR="00B1514B" w:rsidRPr="00FA52EB">
        <w:t>тивной</w:t>
      </w:r>
      <w:r w:rsidRPr="00FA52EB">
        <w:t xml:space="preserve"> деятельности учащихся</w:t>
      </w:r>
      <w:r w:rsidR="00FA52EB" w:rsidRPr="00FA52EB">
        <w:t>.</w:t>
      </w:r>
    </w:p>
    <w:p w:rsidR="00FA52EB" w:rsidRDefault="003543D9" w:rsidP="00FA52EB">
      <w:pPr>
        <w:ind w:firstLine="709"/>
      </w:pPr>
      <w:r w:rsidRPr="00FA52EB">
        <w:t>3</w:t>
      </w:r>
      <w:r w:rsidR="00FA52EB" w:rsidRPr="00FA52EB">
        <w:t xml:space="preserve">. </w:t>
      </w:r>
      <w:r w:rsidRPr="00FA52EB">
        <w:t>Для того чтобы своевре</w:t>
      </w:r>
      <w:r w:rsidR="00B1514B" w:rsidRPr="00FA52EB">
        <w:t>менно</w:t>
      </w:r>
      <w:r w:rsidRPr="00FA52EB">
        <w:t xml:space="preserve"> выявлять любое отставание в учении каждого</w:t>
      </w:r>
      <w:r w:rsidR="00B1514B" w:rsidRPr="00FA52EB">
        <w:t xml:space="preserve"> </w:t>
      </w:r>
      <w:r w:rsidRPr="00FA52EB">
        <w:t>ученика и тут же его восполнять, текущий кон</w:t>
      </w:r>
      <w:r w:rsidR="00B1514B" w:rsidRPr="00FA52EB">
        <w:t>троль</w:t>
      </w:r>
      <w:r w:rsidRPr="00FA52EB">
        <w:t xml:space="preserve"> должен иметь</w:t>
      </w:r>
      <w:r w:rsidR="00B1514B" w:rsidRPr="00FA52EB">
        <w:t xml:space="preserve"> </w:t>
      </w:r>
      <w:r w:rsidRPr="00FA52EB">
        <w:t>всеохваты</w:t>
      </w:r>
      <w:r w:rsidR="00B1514B" w:rsidRPr="00FA52EB">
        <w:t>вающий</w:t>
      </w:r>
      <w:r w:rsidRPr="00FA52EB">
        <w:t xml:space="preserve"> характер</w:t>
      </w:r>
      <w:r w:rsidR="00FA52EB" w:rsidRPr="00FA52EB">
        <w:t xml:space="preserve">. </w:t>
      </w:r>
      <w:r w:rsidRPr="00FA52EB">
        <w:t>Это значит, что контроль должен проводиться по</w:t>
      </w:r>
      <w:r w:rsidR="00B1514B" w:rsidRPr="00FA52EB">
        <w:t xml:space="preserve"> </w:t>
      </w:r>
      <w:r w:rsidRPr="00FA52EB">
        <w:t>каждому элементу содержания учебной программы и охватывать одновременно всех</w:t>
      </w:r>
      <w:r w:rsidR="00B1514B" w:rsidRPr="00FA52EB">
        <w:t xml:space="preserve"> </w:t>
      </w:r>
      <w:r w:rsidRPr="00FA52EB">
        <w:t>без исключе</w:t>
      </w:r>
      <w:r w:rsidR="00B1514B" w:rsidRPr="00FA52EB">
        <w:t>ния</w:t>
      </w:r>
      <w:r w:rsidRPr="00FA52EB">
        <w:t xml:space="preserve"> учащихся</w:t>
      </w:r>
      <w:r w:rsidR="00FA52EB" w:rsidRPr="00FA52EB">
        <w:t xml:space="preserve">. </w:t>
      </w:r>
      <w:r w:rsidRPr="00FA52EB">
        <w:t>Для этого, очевид</w:t>
      </w:r>
      <w:r w:rsidR="00B1514B" w:rsidRPr="00FA52EB">
        <w:t>но</w:t>
      </w:r>
      <w:r w:rsidRPr="00FA52EB">
        <w:t>, необходимо привлечение сами</w:t>
      </w:r>
      <w:r w:rsidR="00B1514B" w:rsidRPr="00FA52EB">
        <w:t xml:space="preserve">х учащихся к проведению </w:t>
      </w:r>
      <w:r w:rsidRPr="00FA52EB">
        <w:t>контроля и оценки в фор взаимо</w:t>
      </w:r>
      <w:r w:rsidR="00FA52EB" w:rsidRPr="00FA52EB">
        <w:t xml:space="preserve"> - </w:t>
      </w:r>
      <w:r w:rsidRPr="00FA52EB">
        <w:t>и</w:t>
      </w:r>
      <w:r w:rsidR="00B1514B" w:rsidRPr="00FA52EB">
        <w:t xml:space="preserve"> </w:t>
      </w:r>
      <w:r w:rsidRPr="00FA52EB">
        <w:t>самоконтроля, взаимо</w:t>
      </w:r>
      <w:r w:rsidR="00FA52EB" w:rsidRPr="00FA52EB">
        <w:t xml:space="preserve"> - </w:t>
      </w:r>
      <w:r w:rsidRPr="00FA52EB">
        <w:t>и самооценки под руково</w:t>
      </w:r>
      <w:r w:rsidR="00B1514B" w:rsidRPr="00FA52EB">
        <w:t>дством</w:t>
      </w:r>
      <w:r w:rsidRPr="00FA52EB">
        <w:t xml:space="preserve"> учителя</w:t>
      </w:r>
      <w:r w:rsidR="00FA52EB" w:rsidRPr="00FA52EB">
        <w:t>.</w:t>
      </w:r>
    </w:p>
    <w:p w:rsidR="00FA52EB" w:rsidRDefault="003543D9" w:rsidP="00FA52EB">
      <w:pPr>
        <w:ind w:firstLine="709"/>
      </w:pPr>
      <w:r w:rsidRPr="00FA52EB">
        <w:t>4</w:t>
      </w:r>
      <w:r w:rsidR="00FA52EB" w:rsidRPr="00FA52EB">
        <w:t xml:space="preserve">. </w:t>
      </w:r>
      <w:r w:rsidRPr="00FA52EB">
        <w:t>Важнейшим фактором по эффективности обуче</w:t>
      </w:r>
      <w:r w:rsidR="00B1514B" w:rsidRPr="00FA52EB">
        <w:t>ния</w:t>
      </w:r>
      <w:r w:rsidRPr="00FA52EB">
        <w:t xml:space="preserve"> является</w:t>
      </w:r>
      <w:r w:rsidR="00B1514B" w:rsidRPr="00FA52EB">
        <w:t xml:space="preserve"> </w:t>
      </w:r>
      <w:r w:rsidRPr="00FA52EB">
        <w:t>субъективный и осознанный характер деятельно ученика в учебном процессе</w:t>
      </w:r>
      <w:r w:rsidR="00FA52EB" w:rsidRPr="00FA52EB">
        <w:t xml:space="preserve">. </w:t>
      </w:r>
      <w:r w:rsidRPr="00FA52EB">
        <w:t>Ученик должен быть не только объектом педагогических воздей</w:t>
      </w:r>
      <w:r w:rsidR="00B1514B" w:rsidRPr="00FA52EB">
        <w:t>ствий</w:t>
      </w:r>
      <w:r w:rsidRPr="00FA52EB">
        <w:t xml:space="preserve"> учителей,</w:t>
      </w:r>
      <w:r w:rsidR="00B1514B" w:rsidRPr="00FA52EB">
        <w:t xml:space="preserve"> </w:t>
      </w:r>
      <w:r w:rsidRPr="00FA52EB">
        <w:t>но и активным субъектом учебно-воспитатель</w:t>
      </w:r>
      <w:r w:rsidR="00B1514B" w:rsidRPr="00FA52EB">
        <w:t>ного</w:t>
      </w:r>
      <w:r w:rsidRPr="00FA52EB">
        <w:t xml:space="preserve"> процесса</w:t>
      </w:r>
      <w:r w:rsidR="00FA52EB" w:rsidRPr="00FA52EB">
        <w:t xml:space="preserve">. </w:t>
      </w:r>
      <w:r w:rsidRPr="00FA52EB">
        <w:t>Важным средство</w:t>
      </w:r>
      <w:r w:rsidR="00B1514B" w:rsidRPr="00FA52EB">
        <w:t xml:space="preserve">м </w:t>
      </w:r>
      <w:r w:rsidRPr="00FA52EB">
        <w:t>для этого является ролевое участие школьников в организа</w:t>
      </w:r>
      <w:r w:rsidR="00B1514B" w:rsidRPr="00FA52EB">
        <w:t>ции</w:t>
      </w:r>
      <w:r w:rsidRPr="00FA52EB">
        <w:t xml:space="preserve"> и проведении</w:t>
      </w:r>
      <w:r w:rsidR="00B1514B" w:rsidRPr="00FA52EB">
        <w:t xml:space="preserve"> </w:t>
      </w:r>
      <w:r w:rsidRPr="00FA52EB">
        <w:t>всего учебного процесса</w:t>
      </w:r>
      <w:r w:rsidR="00FA52EB" w:rsidRPr="00FA52EB">
        <w:t>.</w:t>
      </w:r>
    </w:p>
    <w:p w:rsidR="00FA52EB" w:rsidRDefault="003543D9" w:rsidP="00FA52EB">
      <w:pPr>
        <w:ind w:firstLine="709"/>
      </w:pPr>
      <w:r w:rsidRPr="00FA52EB">
        <w:t>5</w:t>
      </w:r>
      <w:r w:rsidR="00FA52EB" w:rsidRPr="00FA52EB">
        <w:t xml:space="preserve">. </w:t>
      </w:r>
      <w:r w:rsidRPr="00FA52EB">
        <w:t>Эффективность учебной ра</w:t>
      </w:r>
      <w:r w:rsidR="00B1514B" w:rsidRPr="00FA52EB">
        <w:t>боты</w:t>
      </w:r>
      <w:r w:rsidRPr="00FA52EB">
        <w:t xml:space="preserve"> учащихся зависит от развития у них</w:t>
      </w:r>
      <w:r w:rsidR="00B1514B" w:rsidRPr="00FA52EB">
        <w:t xml:space="preserve"> </w:t>
      </w:r>
      <w:r w:rsidRPr="00FA52EB">
        <w:t>способности к обучению, способности разумно и правильно учиться</w:t>
      </w:r>
      <w:r w:rsidR="00FA52EB" w:rsidRPr="00FA52EB">
        <w:t xml:space="preserve">. </w:t>
      </w:r>
      <w:r w:rsidRPr="00FA52EB">
        <w:t>Для этого</w:t>
      </w:r>
      <w:r w:rsidR="00B1514B" w:rsidRPr="00FA52EB">
        <w:t xml:space="preserve"> </w:t>
      </w:r>
      <w:r w:rsidRPr="00FA52EB">
        <w:t>они должны овладеть учебными умениями и навыками</w:t>
      </w:r>
      <w:r w:rsidR="00FA52EB" w:rsidRPr="00FA52EB">
        <w:t xml:space="preserve">. </w:t>
      </w:r>
      <w:r w:rsidRPr="00FA52EB">
        <w:t>Поэтому овладение учебными умениями и навы</w:t>
      </w:r>
      <w:r w:rsidR="00B1514B" w:rsidRPr="00FA52EB">
        <w:t>ками</w:t>
      </w:r>
      <w:r w:rsidRPr="00FA52EB">
        <w:t xml:space="preserve"> должно быть включено в учебные программы</w:t>
      </w:r>
      <w:r w:rsidR="00B1514B" w:rsidRPr="00FA52EB">
        <w:t xml:space="preserve"> </w:t>
      </w:r>
      <w:r w:rsidRPr="00FA52EB">
        <w:t>учителей по каждому учебному предмету</w:t>
      </w:r>
      <w:r w:rsidR="00FA52EB" w:rsidRPr="00FA52EB">
        <w:t>.</w:t>
      </w:r>
    </w:p>
    <w:p w:rsidR="00FA52EB" w:rsidRDefault="003543D9" w:rsidP="00FA52EB">
      <w:pPr>
        <w:ind w:firstLine="709"/>
      </w:pPr>
      <w:r w:rsidRPr="00FA52EB">
        <w:t>6</w:t>
      </w:r>
      <w:r w:rsidR="00FA52EB" w:rsidRPr="00FA52EB">
        <w:t xml:space="preserve">. </w:t>
      </w:r>
      <w:r w:rsidRPr="00FA52EB">
        <w:t>Эффективность учебной ра</w:t>
      </w:r>
      <w:r w:rsidR="00B1514B" w:rsidRPr="00FA52EB">
        <w:t>боты</w:t>
      </w:r>
      <w:r w:rsidRPr="00FA52EB">
        <w:t xml:space="preserve"> учащихся в конечном итоге определяется</w:t>
      </w:r>
      <w:r w:rsidR="00B1514B" w:rsidRPr="00FA52EB">
        <w:t xml:space="preserve"> </w:t>
      </w:r>
      <w:r w:rsidRPr="00FA52EB">
        <w:t>характером их лич</w:t>
      </w:r>
      <w:r w:rsidR="00B1514B" w:rsidRPr="00FA52EB">
        <w:t>ной</w:t>
      </w:r>
      <w:r w:rsidRPr="00FA52EB">
        <w:t xml:space="preserve"> воспитанности, их нрав</w:t>
      </w:r>
      <w:r w:rsidR="00B1514B" w:rsidRPr="00FA52EB">
        <w:t>ственными</w:t>
      </w:r>
      <w:r w:rsidRPr="00FA52EB">
        <w:t xml:space="preserve"> и социальными</w:t>
      </w:r>
      <w:r w:rsidR="00B1514B" w:rsidRPr="00FA52EB">
        <w:t xml:space="preserve"> </w:t>
      </w:r>
      <w:r w:rsidRPr="00FA52EB">
        <w:t>каче</w:t>
      </w:r>
      <w:r w:rsidR="00B1514B" w:rsidRPr="00FA52EB">
        <w:t>ствами</w:t>
      </w:r>
      <w:r w:rsidR="00FA52EB" w:rsidRPr="00FA52EB">
        <w:t xml:space="preserve">. </w:t>
      </w:r>
      <w:r w:rsidRPr="00FA52EB">
        <w:t>Поэтому обучение долж</w:t>
      </w:r>
      <w:r w:rsidR="00B1514B" w:rsidRPr="00FA52EB">
        <w:t>но</w:t>
      </w:r>
      <w:r w:rsidRPr="00FA52EB">
        <w:t xml:space="preserve"> проводиться так, чтобы оно в</w:t>
      </w:r>
      <w:r w:rsidR="00B1514B" w:rsidRPr="00FA52EB">
        <w:t xml:space="preserve"> </w:t>
      </w:r>
      <w:r w:rsidRPr="00FA52EB">
        <w:t>максимальной степени способст</w:t>
      </w:r>
      <w:r w:rsidR="00B1514B" w:rsidRPr="00FA52EB">
        <w:t>вовало</w:t>
      </w:r>
      <w:r w:rsidRPr="00FA52EB">
        <w:t xml:space="preserve"> воспитанию каждого уче</w:t>
      </w:r>
      <w:r w:rsidR="00B1514B" w:rsidRPr="00FA52EB">
        <w:t>ника</w:t>
      </w:r>
      <w:r w:rsidRPr="00FA52EB">
        <w:t xml:space="preserve"> как</w:t>
      </w:r>
      <w:r w:rsidR="00B1514B" w:rsidRPr="00FA52EB">
        <w:t xml:space="preserve"> </w:t>
      </w:r>
      <w:r w:rsidRPr="00FA52EB">
        <w:t>высоконравственной, творчески активной и социально зрелой личности</w:t>
      </w:r>
      <w:r w:rsidR="00FA52EB" w:rsidRPr="00FA52EB">
        <w:t>.</w:t>
      </w:r>
    </w:p>
    <w:p w:rsidR="00FA52EB" w:rsidRDefault="003543D9" w:rsidP="00FA52EB">
      <w:pPr>
        <w:ind w:firstLine="709"/>
      </w:pPr>
      <w:r w:rsidRPr="00FA52EB">
        <w:t>Взаимоотношения между учителями и учащимися должны быть</w:t>
      </w:r>
      <w:r w:rsidR="00B1514B" w:rsidRPr="00FA52EB">
        <w:t xml:space="preserve"> </w:t>
      </w:r>
      <w:r w:rsidRPr="00FA52EB">
        <w:t>основаны на оптимистиче</w:t>
      </w:r>
      <w:r w:rsidR="00B1514B" w:rsidRPr="00FA52EB">
        <w:t>ском</w:t>
      </w:r>
      <w:r w:rsidRPr="00FA52EB">
        <w:t xml:space="preserve"> отношении учителя к каж</w:t>
      </w:r>
      <w:r w:rsidR="00B1514B" w:rsidRPr="00FA52EB">
        <w:t>дому</w:t>
      </w:r>
      <w:r w:rsidR="00FA52EB" w:rsidRPr="00FA52EB">
        <w:t xml:space="preserve"> </w:t>
      </w:r>
      <w:r w:rsidRPr="00FA52EB">
        <w:t>ученику</w:t>
      </w:r>
      <w:r w:rsidR="00FA52EB" w:rsidRPr="00FA52EB">
        <w:t xml:space="preserve">: </w:t>
      </w:r>
      <w:r w:rsidRPr="00FA52EB">
        <w:t>учитель</w:t>
      </w:r>
      <w:r w:rsidR="00FA52EB" w:rsidRPr="00FA52EB">
        <w:t xml:space="preserve"> </w:t>
      </w:r>
      <w:r w:rsidRPr="00FA52EB">
        <w:t>должен верить в возможности и силы уче</w:t>
      </w:r>
      <w:r w:rsidR="00B1514B" w:rsidRPr="00FA52EB">
        <w:t>ника</w:t>
      </w:r>
      <w:r w:rsidR="00FA52EB" w:rsidRPr="00FA52EB">
        <w:t xml:space="preserve">. </w:t>
      </w:r>
      <w:r w:rsidRPr="00FA52EB">
        <w:t>Он должен выявлять</w:t>
      </w:r>
      <w:r w:rsidR="00B1514B" w:rsidRPr="00FA52EB">
        <w:t xml:space="preserve"> </w:t>
      </w:r>
      <w:r w:rsidRPr="00FA52EB">
        <w:t>лучшие и сильные стороны каждого уче</w:t>
      </w:r>
      <w:r w:rsidR="00B1514B" w:rsidRPr="00FA52EB">
        <w:t>ника</w:t>
      </w:r>
      <w:r w:rsidRPr="00FA52EB">
        <w:t xml:space="preserve"> и, опираясь на них, вместе с</w:t>
      </w:r>
      <w:r w:rsidR="00B1514B" w:rsidRPr="00FA52EB">
        <w:t xml:space="preserve"> </w:t>
      </w:r>
      <w:r w:rsidRPr="00FA52EB">
        <w:t>учеником бороться с его слабыми качествами</w:t>
      </w:r>
      <w:r w:rsidR="00FA52EB" w:rsidRPr="00FA52EB">
        <w:t xml:space="preserve">. </w:t>
      </w:r>
      <w:r w:rsidRPr="00FA52EB">
        <w:t>Для того чтобы бо</w:t>
      </w:r>
      <w:r w:rsidR="00B1514B" w:rsidRPr="00FA52EB">
        <w:t>роться</w:t>
      </w:r>
      <w:r w:rsidRPr="00FA52EB">
        <w:t xml:space="preserve"> с</w:t>
      </w:r>
      <w:r w:rsidR="00B1514B" w:rsidRPr="00FA52EB">
        <w:t xml:space="preserve"> </w:t>
      </w:r>
      <w:r w:rsidRPr="00FA52EB">
        <w:t>недостатками того или иного</w:t>
      </w:r>
      <w:r w:rsidR="00FA52EB" w:rsidRPr="00FA52EB">
        <w:t xml:space="preserve"> </w:t>
      </w:r>
      <w:r w:rsidRPr="00FA52EB">
        <w:t>ученика</w:t>
      </w:r>
      <w:r w:rsidR="00FA52EB" w:rsidRPr="00FA52EB">
        <w:t xml:space="preserve">, </w:t>
      </w:r>
      <w:r w:rsidRPr="00FA52EB">
        <w:t>учитель</w:t>
      </w:r>
      <w:r w:rsidR="00FA52EB" w:rsidRPr="00FA52EB">
        <w:t xml:space="preserve"> </w:t>
      </w:r>
      <w:r w:rsidRPr="00FA52EB">
        <w:t>должен искать его достоинства</w:t>
      </w:r>
      <w:r w:rsidR="00B1514B" w:rsidRPr="00FA52EB">
        <w:t xml:space="preserve"> </w:t>
      </w:r>
      <w:r w:rsidRPr="00FA52EB">
        <w:t>и созда</w:t>
      </w:r>
      <w:r w:rsidR="00B1514B" w:rsidRPr="00FA52EB">
        <w:t>вать</w:t>
      </w:r>
      <w:r w:rsidRPr="00FA52EB">
        <w:t xml:space="preserve"> условия, чтобы каждый уче</w:t>
      </w:r>
      <w:r w:rsidR="00B1514B" w:rsidRPr="00FA52EB">
        <w:t>ник</w:t>
      </w:r>
      <w:r w:rsidRPr="00FA52EB">
        <w:t xml:space="preserve"> добился успеха в какой-либо</w:t>
      </w:r>
      <w:r w:rsidR="00B1514B" w:rsidRPr="00FA52EB">
        <w:t xml:space="preserve"> </w:t>
      </w:r>
      <w:r w:rsidRPr="00FA52EB">
        <w:t>области</w:t>
      </w:r>
      <w:r w:rsidR="00FA52EB" w:rsidRPr="00FA52EB">
        <w:t>.</w:t>
      </w:r>
    </w:p>
    <w:p w:rsidR="00FA52EB" w:rsidRPr="00FA52EB" w:rsidRDefault="00A94D83" w:rsidP="00A94D83">
      <w:pPr>
        <w:pStyle w:val="2"/>
        <w:rPr>
          <w:caps/>
        </w:rPr>
      </w:pPr>
      <w:r>
        <w:br w:type="page"/>
      </w:r>
      <w:bookmarkStart w:id="8" w:name="_Toc264735675"/>
      <w:r>
        <w:t>З</w:t>
      </w:r>
      <w:r w:rsidRPr="00FA52EB">
        <w:t>аключение</w:t>
      </w:r>
      <w:bookmarkEnd w:id="8"/>
    </w:p>
    <w:p w:rsidR="00A94D83" w:rsidRDefault="00A94D83" w:rsidP="00FA52EB">
      <w:pPr>
        <w:ind w:firstLine="709"/>
      </w:pPr>
    </w:p>
    <w:p w:rsidR="00FA52EB" w:rsidRDefault="004F1CB5" w:rsidP="00FA52EB">
      <w:pPr>
        <w:ind w:firstLine="709"/>
      </w:pPr>
      <w:r w:rsidRPr="00FA52EB">
        <w:t>Неуспеваемость</w:t>
      </w:r>
      <w:r w:rsidR="00FA52EB" w:rsidRPr="00FA52EB">
        <w:t xml:space="preserve"> - </w:t>
      </w:r>
      <w:r w:rsidRPr="00FA52EB">
        <w:t>сложное и многогранное явление школьной действительности, требующее разносторонних подходов при ее изучении</w:t>
      </w:r>
      <w:r w:rsidR="00FA52EB" w:rsidRPr="00FA52EB">
        <w:t xml:space="preserve">. </w:t>
      </w:r>
      <w:r w:rsidRPr="00FA52EB">
        <w:t>В нашей работе сделана попытка рассмотреть неуспеваемость школьников</w:t>
      </w:r>
      <w:r w:rsidR="007E19B0" w:rsidRPr="00FA52EB">
        <w:t>, определить причины неуспеваемости младших школьников, а также выявить пути устранения причин неуспеваемости у детей младшего школьного возраста</w:t>
      </w:r>
      <w:r w:rsidR="00FA52EB" w:rsidRPr="00FA52EB">
        <w:t>.</w:t>
      </w:r>
    </w:p>
    <w:p w:rsidR="00FA52EB" w:rsidRDefault="004F1CB5" w:rsidP="00FA52EB">
      <w:pPr>
        <w:ind w:firstLine="709"/>
      </w:pPr>
      <w:r w:rsidRPr="00FA52EB">
        <w:t>Неуспеваемость в этой системе взглядов трактуется как несоответствие подготовки учащихся обязательным требованиям школы в усвоении знаний, развитии умений и навыков, формировании опыта творческой деятельности и воспитанности познавательных отношений</w:t>
      </w:r>
      <w:r w:rsidR="00FA52EB" w:rsidRPr="00FA52EB">
        <w:t xml:space="preserve">. </w:t>
      </w:r>
      <w:r w:rsidRPr="00FA52EB">
        <w:t>Мы стремились показать, что предупреждение неуспеваемости предполагает своевременное обнаружение и устранение всех ее элементов</w:t>
      </w:r>
      <w:r w:rsidR="00FA52EB" w:rsidRPr="00FA52EB">
        <w:t>.</w:t>
      </w:r>
    </w:p>
    <w:p w:rsidR="00FA52EB" w:rsidRDefault="004F1CB5" w:rsidP="00FA52EB">
      <w:pPr>
        <w:ind w:firstLine="709"/>
      </w:pPr>
      <w:r w:rsidRPr="00FA52EB">
        <w:t xml:space="preserve">Нами выявлены </w:t>
      </w:r>
      <w:r w:rsidR="007E19B0" w:rsidRPr="00FA52EB">
        <w:t>следующие причины школьной неуспеваемости младших школьников</w:t>
      </w:r>
      <w:r w:rsidR="00FA52EB" w:rsidRPr="00FA52EB">
        <w:t xml:space="preserve">: </w:t>
      </w:r>
      <w:r w:rsidR="007E19B0" w:rsidRPr="00FA52EB">
        <w:t>неготовность к обучению, которая выражается в трёх разных аспектах</w:t>
      </w:r>
      <w:r w:rsidR="00FA52EB" w:rsidRPr="00FA52EB">
        <w:t>.</w:t>
      </w:r>
    </w:p>
    <w:p w:rsidR="00FA52EB" w:rsidRDefault="007E19B0" w:rsidP="00FA52EB">
      <w:pPr>
        <w:ind w:firstLine="709"/>
      </w:pPr>
      <w:r w:rsidRPr="00FA52EB">
        <w:t>Первый аспект</w:t>
      </w:r>
      <w:r w:rsidR="00FA52EB" w:rsidRPr="00FA52EB">
        <w:t xml:space="preserve">: </w:t>
      </w:r>
      <w:r w:rsidRPr="00FA52EB">
        <w:t>личностная готовность</w:t>
      </w:r>
      <w:r w:rsidR="00FA52EB" w:rsidRPr="00FA52EB">
        <w:t xml:space="preserve">. </w:t>
      </w:r>
      <w:r w:rsidRPr="00FA52EB">
        <w:t>Она выражается в отношении ребёнка к школе, к учебной деятельности</w:t>
      </w:r>
      <w:r w:rsidR="00FA52EB" w:rsidRPr="00FA52EB">
        <w:t xml:space="preserve">. </w:t>
      </w:r>
      <w:r w:rsidRPr="00FA52EB">
        <w:t>Ребёнок должен обладать развитой мотивацией и хорошей эмоциональной устойчивостью</w:t>
      </w:r>
      <w:r w:rsidR="00FA52EB" w:rsidRPr="00FA52EB">
        <w:t>.</w:t>
      </w:r>
    </w:p>
    <w:p w:rsidR="00FA52EB" w:rsidRDefault="007E19B0" w:rsidP="00FA52EB">
      <w:pPr>
        <w:ind w:firstLine="709"/>
      </w:pPr>
      <w:r w:rsidRPr="00FA52EB">
        <w:t>Второй аспект</w:t>
      </w:r>
      <w:r w:rsidR="00FA52EB" w:rsidRPr="00FA52EB">
        <w:t xml:space="preserve">: </w:t>
      </w:r>
      <w:r w:rsidRPr="00FA52EB">
        <w:t>интеллектуальная готовность ребёнка к школе</w:t>
      </w:r>
      <w:r w:rsidR="00FA52EB" w:rsidRPr="00FA52EB">
        <w:t xml:space="preserve">. </w:t>
      </w:r>
      <w:r w:rsidRPr="00FA52EB">
        <w:t>Он предполагает</w:t>
      </w:r>
      <w:r w:rsidR="00FA52EB" w:rsidRPr="00FA52EB">
        <w:t>:</w:t>
      </w:r>
    </w:p>
    <w:p w:rsidR="00FA52EB" w:rsidRDefault="007E19B0" w:rsidP="00FA52EB">
      <w:pPr>
        <w:ind w:firstLine="709"/>
      </w:pPr>
      <w:r w:rsidRPr="00FA52EB">
        <w:t>Дифференцированное восприятие</w:t>
      </w:r>
      <w:r w:rsidR="00FA52EB" w:rsidRPr="00FA52EB">
        <w:t>;</w:t>
      </w:r>
    </w:p>
    <w:p w:rsidR="00FA52EB" w:rsidRDefault="007E19B0" w:rsidP="00FA52EB">
      <w:pPr>
        <w:ind w:firstLine="709"/>
      </w:pPr>
      <w:r w:rsidRPr="00FA52EB">
        <w:t>Аналитическое мышление</w:t>
      </w:r>
      <w:r w:rsidR="00FA52EB" w:rsidRPr="00FA52EB">
        <w:t>;</w:t>
      </w:r>
    </w:p>
    <w:p w:rsidR="00FA52EB" w:rsidRDefault="007E19B0" w:rsidP="00FA52EB">
      <w:pPr>
        <w:ind w:firstLine="709"/>
      </w:pPr>
      <w:r w:rsidRPr="00FA52EB">
        <w:t>Рациональный подход к действительности</w:t>
      </w:r>
      <w:r w:rsidR="00FA52EB" w:rsidRPr="00FA52EB">
        <w:t>;</w:t>
      </w:r>
    </w:p>
    <w:p w:rsidR="00FA52EB" w:rsidRDefault="007E19B0" w:rsidP="00FA52EB">
      <w:pPr>
        <w:ind w:firstLine="709"/>
      </w:pPr>
      <w:r w:rsidRPr="00FA52EB">
        <w:t>Логическое запоминание</w:t>
      </w:r>
      <w:r w:rsidR="00FA52EB" w:rsidRPr="00FA52EB">
        <w:t>;</w:t>
      </w:r>
    </w:p>
    <w:p w:rsidR="00FA52EB" w:rsidRDefault="007E19B0" w:rsidP="00FA52EB">
      <w:pPr>
        <w:ind w:firstLine="709"/>
      </w:pPr>
      <w:r w:rsidRPr="00FA52EB">
        <w:t>Интерес к знаниям, к процессу их получения за счёт дополнительных усилий</w:t>
      </w:r>
      <w:r w:rsidR="00FA52EB" w:rsidRPr="00FA52EB">
        <w:t>;</w:t>
      </w:r>
    </w:p>
    <w:p w:rsidR="00FA52EB" w:rsidRDefault="007E19B0" w:rsidP="00FA52EB">
      <w:pPr>
        <w:ind w:firstLine="709"/>
      </w:pPr>
      <w:r w:rsidRPr="00FA52EB">
        <w:t>Овладение на слух разговорной речью и способностью к пониманию и применению символов</w:t>
      </w:r>
      <w:r w:rsidR="00FA52EB" w:rsidRPr="00FA52EB">
        <w:t>;</w:t>
      </w:r>
    </w:p>
    <w:p w:rsidR="00FA52EB" w:rsidRDefault="007E19B0" w:rsidP="00FA52EB">
      <w:pPr>
        <w:ind w:firstLine="709"/>
      </w:pPr>
      <w:r w:rsidRPr="00FA52EB">
        <w:t>Развитие тонких движений рук и зрительно</w:t>
      </w:r>
      <w:r w:rsidR="00FA52EB" w:rsidRPr="00FA52EB">
        <w:t xml:space="preserve"> - </w:t>
      </w:r>
      <w:r w:rsidRPr="00FA52EB">
        <w:t>двигательных координаций</w:t>
      </w:r>
      <w:r w:rsidR="00FA52EB" w:rsidRPr="00FA52EB">
        <w:t>.</w:t>
      </w:r>
    </w:p>
    <w:p w:rsidR="00FA52EB" w:rsidRDefault="007E19B0" w:rsidP="00FA52EB">
      <w:pPr>
        <w:ind w:firstLine="709"/>
      </w:pPr>
      <w:r w:rsidRPr="00FA52EB">
        <w:t>И третье</w:t>
      </w:r>
      <w:r w:rsidR="00FA52EB" w:rsidRPr="00FA52EB">
        <w:t xml:space="preserve">: </w:t>
      </w:r>
      <w:r w:rsidRPr="00FA52EB">
        <w:t>социально-психологическая готовность к школьному обучению</w:t>
      </w:r>
      <w:r w:rsidR="00FA52EB" w:rsidRPr="00FA52EB">
        <w:t xml:space="preserve">. </w:t>
      </w:r>
      <w:r w:rsidRPr="00FA52EB">
        <w:t>Этот аспект предполагает</w:t>
      </w:r>
      <w:r w:rsidR="00FA52EB" w:rsidRPr="00FA52EB">
        <w:t>:</w:t>
      </w:r>
    </w:p>
    <w:p w:rsidR="00FA52EB" w:rsidRDefault="007E19B0" w:rsidP="00FA52EB">
      <w:pPr>
        <w:ind w:firstLine="709"/>
      </w:pPr>
      <w:r w:rsidRPr="00FA52EB">
        <w:t>Развитие у детей потребности в общении с другими</w:t>
      </w:r>
      <w:r w:rsidR="00FA52EB" w:rsidRPr="00FA52EB">
        <w:t>;</w:t>
      </w:r>
    </w:p>
    <w:p w:rsidR="00FA52EB" w:rsidRDefault="007E19B0" w:rsidP="00FA52EB">
      <w:pPr>
        <w:ind w:firstLine="709"/>
      </w:pPr>
      <w:r w:rsidRPr="00FA52EB">
        <w:t>Умение подчиняться интересам и обычаям детской группы</w:t>
      </w:r>
      <w:r w:rsidR="00FA52EB" w:rsidRPr="00FA52EB">
        <w:t>;</w:t>
      </w:r>
    </w:p>
    <w:p w:rsidR="00FA52EB" w:rsidRDefault="007E19B0" w:rsidP="00FA52EB">
      <w:pPr>
        <w:ind w:firstLine="709"/>
      </w:pPr>
      <w:r w:rsidRPr="00FA52EB">
        <w:t>Способность справляться с ролью школьника</w:t>
      </w:r>
      <w:r w:rsidR="00FA52EB" w:rsidRPr="00FA52EB">
        <w:t>.</w:t>
      </w:r>
    </w:p>
    <w:p w:rsidR="00FA52EB" w:rsidRDefault="004F1CB5" w:rsidP="00FA52EB">
      <w:pPr>
        <w:ind w:firstLine="709"/>
        <w:rPr>
          <w:snapToGrid w:val="0"/>
        </w:rPr>
      </w:pPr>
      <w:r w:rsidRPr="00FA52EB">
        <w:rPr>
          <w:snapToGrid w:val="0"/>
        </w:rPr>
        <w:t>Неуспеваемость влечет за собой нежелание ходить в школу</w:t>
      </w:r>
      <w:r w:rsidR="00FA52EB" w:rsidRPr="00FA52EB">
        <w:rPr>
          <w:snapToGrid w:val="0"/>
        </w:rPr>
        <w:t xml:space="preserve">. </w:t>
      </w:r>
      <w:r w:rsidRPr="00FA52EB">
        <w:rPr>
          <w:snapToGrid w:val="0"/>
        </w:rPr>
        <w:t>У детей может быть любимый учитель, или может нравиться общение с друзьями, но в целом кажется, что они смотрят на школу как на своего рода тюрьму</w:t>
      </w:r>
      <w:r w:rsidR="00FA52EB" w:rsidRPr="00FA52EB">
        <w:rPr>
          <w:snapToGrid w:val="0"/>
        </w:rPr>
        <w:t xml:space="preserve">. </w:t>
      </w:r>
      <w:r w:rsidRPr="00FA52EB">
        <w:rPr>
          <w:snapToGrid w:val="0"/>
        </w:rPr>
        <w:t>Казалось бы, школа, в которой дети проводят столько времени, должна доставлять радость, быть местом приобретения опыта и научения в широком смысле этого слова</w:t>
      </w:r>
      <w:r w:rsidR="00FA52EB" w:rsidRPr="00FA52EB">
        <w:rPr>
          <w:snapToGrid w:val="0"/>
        </w:rPr>
        <w:t xml:space="preserve">. </w:t>
      </w:r>
      <w:r w:rsidRPr="00FA52EB">
        <w:rPr>
          <w:snapToGrid w:val="0"/>
        </w:rPr>
        <w:t>Учителя как будто считают важным научить детей чтению, письму и арифметике, но мало обращают внимания на тот факт, что если они не учитывают психологических, эмоциональных потребностей детей, то способствуют созданию и поддержанию общества, в котором люди не представляют ценности</w:t>
      </w:r>
      <w:r w:rsidR="00FA52EB" w:rsidRPr="00FA52EB">
        <w:rPr>
          <w:snapToGrid w:val="0"/>
        </w:rPr>
        <w:t xml:space="preserve">. </w:t>
      </w:r>
      <w:r w:rsidRPr="00FA52EB">
        <w:rPr>
          <w:snapToGrid w:val="0"/>
        </w:rPr>
        <w:t>Необходимо, чтобы учителя смогли почувствовать, если ребенок тревожен или страдает от чего-либо, или считает, что он недостоин многого, что не стоит учиться</w:t>
      </w:r>
      <w:r w:rsidR="00FA52EB" w:rsidRPr="00FA52EB">
        <w:rPr>
          <w:snapToGrid w:val="0"/>
        </w:rPr>
        <w:t xml:space="preserve">. </w:t>
      </w:r>
      <w:r w:rsidRPr="00FA52EB">
        <w:rPr>
          <w:snapToGrid w:val="0"/>
        </w:rPr>
        <w:t>То, что дети отвергают школу, сказывается в первую очередь на учителях, а иногда их отрицательные эмоции обращаются на детей</w:t>
      </w:r>
      <w:r w:rsidR="00FA52EB" w:rsidRPr="00FA52EB">
        <w:rPr>
          <w:snapToGrid w:val="0"/>
        </w:rPr>
        <w:t xml:space="preserve">. </w:t>
      </w:r>
      <w:r w:rsidRPr="00FA52EB">
        <w:rPr>
          <w:snapToGrid w:val="0"/>
        </w:rPr>
        <w:t>Здесь возможен выход</w:t>
      </w:r>
      <w:r w:rsidR="00FA52EB" w:rsidRPr="00FA52EB">
        <w:rPr>
          <w:snapToGrid w:val="0"/>
        </w:rPr>
        <w:t xml:space="preserve"> - </w:t>
      </w:r>
      <w:r w:rsidRPr="00FA52EB">
        <w:rPr>
          <w:snapToGrid w:val="0"/>
        </w:rPr>
        <w:t>учителя и дети могут учиться лучше понимать друг друга, видеть в реалистическом свете, что они могут друг для друга сделать и помогать друг другу чувствовать себя сильнее и лучше</w:t>
      </w:r>
      <w:r w:rsidR="00FA52EB" w:rsidRPr="00FA52EB">
        <w:rPr>
          <w:snapToGrid w:val="0"/>
        </w:rPr>
        <w:t>.</w:t>
      </w:r>
    </w:p>
    <w:p w:rsidR="00FA52EB" w:rsidRDefault="004F1CB5" w:rsidP="00FA52EB">
      <w:pPr>
        <w:ind w:firstLine="709"/>
        <w:rPr>
          <w:snapToGrid w:val="0"/>
        </w:rPr>
      </w:pPr>
      <w:r w:rsidRPr="00FA52EB">
        <w:rPr>
          <w:snapToGrid w:val="0"/>
        </w:rPr>
        <w:t xml:space="preserve">Чтобы ребенок хорошо учился, </w:t>
      </w:r>
      <w:r w:rsidR="007E19B0" w:rsidRPr="00FA52EB">
        <w:rPr>
          <w:snapToGrid w:val="0"/>
        </w:rPr>
        <w:t>необходимо</w:t>
      </w:r>
      <w:r w:rsidR="00FA52EB" w:rsidRPr="00FA52EB">
        <w:rPr>
          <w:snapToGrid w:val="0"/>
        </w:rPr>
        <w:t>:</w:t>
      </w:r>
    </w:p>
    <w:p w:rsidR="00FA52EB" w:rsidRDefault="004F1CB5" w:rsidP="00FA52EB">
      <w:pPr>
        <w:ind w:firstLine="709"/>
        <w:rPr>
          <w:snapToGrid w:val="0"/>
        </w:rPr>
      </w:pPr>
      <w:r w:rsidRPr="00FA52EB">
        <w:rPr>
          <w:snapToGrid w:val="0"/>
        </w:rPr>
        <w:t>1</w:t>
      </w:r>
      <w:r w:rsidR="00FA52EB" w:rsidRPr="00FA52EB">
        <w:rPr>
          <w:snapToGrid w:val="0"/>
        </w:rPr>
        <w:t xml:space="preserve">) </w:t>
      </w:r>
      <w:r w:rsidRPr="00FA52EB">
        <w:rPr>
          <w:snapToGrid w:val="0"/>
        </w:rPr>
        <w:t>отсутствие существенных недостатков умственного развития</w:t>
      </w:r>
      <w:r w:rsidR="00FA52EB" w:rsidRPr="00FA52EB">
        <w:rPr>
          <w:snapToGrid w:val="0"/>
        </w:rPr>
        <w:t>;</w:t>
      </w:r>
    </w:p>
    <w:p w:rsidR="00FA52EB" w:rsidRDefault="004F1CB5" w:rsidP="00FA52EB">
      <w:pPr>
        <w:ind w:firstLine="709"/>
        <w:rPr>
          <w:snapToGrid w:val="0"/>
        </w:rPr>
      </w:pPr>
      <w:r w:rsidRPr="00FA52EB">
        <w:rPr>
          <w:snapToGrid w:val="0"/>
        </w:rPr>
        <w:t>2</w:t>
      </w:r>
      <w:r w:rsidR="00FA52EB" w:rsidRPr="00FA52EB">
        <w:rPr>
          <w:snapToGrid w:val="0"/>
        </w:rPr>
        <w:t xml:space="preserve">) </w:t>
      </w:r>
      <w:r w:rsidRPr="00FA52EB">
        <w:rPr>
          <w:snapToGrid w:val="0"/>
        </w:rPr>
        <w:t>достаточный культурный уровень семьи или хотя бы стремление к достижению такого уровня</w:t>
      </w:r>
      <w:r w:rsidR="00FA52EB" w:rsidRPr="00FA52EB">
        <w:rPr>
          <w:snapToGrid w:val="0"/>
        </w:rPr>
        <w:t>;</w:t>
      </w:r>
    </w:p>
    <w:p w:rsidR="00FA52EB" w:rsidRDefault="004F1CB5" w:rsidP="00FA52EB">
      <w:pPr>
        <w:ind w:firstLine="709"/>
        <w:rPr>
          <w:snapToGrid w:val="0"/>
        </w:rPr>
      </w:pPr>
      <w:r w:rsidRPr="00FA52EB">
        <w:rPr>
          <w:snapToGrid w:val="0"/>
        </w:rPr>
        <w:t>3</w:t>
      </w:r>
      <w:r w:rsidR="00FA52EB" w:rsidRPr="00FA52EB">
        <w:rPr>
          <w:snapToGrid w:val="0"/>
        </w:rPr>
        <w:t xml:space="preserve">) </w:t>
      </w:r>
      <w:r w:rsidRPr="00FA52EB">
        <w:rPr>
          <w:snapToGrid w:val="0"/>
        </w:rPr>
        <w:t>материальные возможности удовлетворения важнейших духовный потребностей человека</w:t>
      </w:r>
      <w:r w:rsidR="00FA52EB" w:rsidRPr="00FA52EB">
        <w:rPr>
          <w:snapToGrid w:val="0"/>
        </w:rPr>
        <w:t>;</w:t>
      </w:r>
    </w:p>
    <w:p w:rsidR="00FA52EB" w:rsidRDefault="004F1CB5" w:rsidP="00FA52EB">
      <w:pPr>
        <w:ind w:firstLine="709"/>
        <w:rPr>
          <w:snapToGrid w:val="0"/>
        </w:rPr>
      </w:pPr>
      <w:r w:rsidRPr="00FA52EB">
        <w:rPr>
          <w:snapToGrid w:val="0"/>
        </w:rPr>
        <w:t>4</w:t>
      </w:r>
      <w:r w:rsidR="00FA52EB" w:rsidRPr="00FA52EB">
        <w:rPr>
          <w:snapToGrid w:val="0"/>
        </w:rPr>
        <w:t xml:space="preserve">) </w:t>
      </w:r>
      <w:r w:rsidRPr="00FA52EB">
        <w:rPr>
          <w:snapToGrid w:val="0"/>
        </w:rPr>
        <w:t>мастерство учителей, работающих с ребенком в школе</w:t>
      </w:r>
      <w:r w:rsidR="00FA52EB" w:rsidRPr="00FA52EB">
        <w:rPr>
          <w:snapToGrid w:val="0"/>
        </w:rPr>
        <w:t>.</w:t>
      </w:r>
    </w:p>
    <w:p w:rsidR="00FA52EB" w:rsidRDefault="007E19B0" w:rsidP="00FA52EB">
      <w:pPr>
        <w:ind w:firstLine="709"/>
      </w:pPr>
      <w:r w:rsidRPr="00FA52EB">
        <w:rPr>
          <w:snapToGrid w:val="0"/>
        </w:rPr>
        <w:t xml:space="preserve">В результате проведенного экспериментального исследования мы выявили в классе четырех неуспевающих учеников, которые </w:t>
      </w:r>
      <w:r w:rsidRPr="00FA52EB">
        <w:t>устают после уроков, у них недостаточно развит навык чтения, говорения и пересказа</w:t>
      </w:r>
      <w:r w:rsidR="00FA52EB" w:rsidRPr="00FA52EB">
        <w:t xml:space="preserve">. </w:t>
      </w:r>
      <w:r w:rsidRPr="00FA52EB">
        <w:t>Новый материал</w:t>
      </w:r>
      <w:r w:rsidR="00FA52EB" w:rsidRPr="00FA52EB">
        <w:t xml:space="preserve"> </w:t>
      </w:r>
      <w:r w:rsidRPr="00FA52EB">
        <w:t>они часто не понимают с первого раза, с заданиями для самостоятельной работы справляются плохо</w:t>
      </w:r>
      <w:r w:rsidR="00FA52EB" w:rsidRPr="00FA52EB">
        <w:t>.</w:t>
      </w:r>
    </w:p>
    <w:p w:rsidR="00FA52EB" w:rsidRDefault="007E19B0" w:rsidP="00FA52EB">
      <w:pPr>
        <w:ind w:firstLine="709"/>
      </w:pPr>
      <w:r w:rsidRPr="00FA52EB">
        <w:t>В ходе формирующего этапа эксперимента нами была проведена коррекционная работа по устранению неуспеваемости этих школьников</w:t>
      </w:r>
      <w:r w:rsidR="00FA52EB" w:rsidRPr="00FA52EB">
        <w:t>.</w:t>
      </w:r>
    </w:p>
    <w:p w:rsidR="00FA52EB" w:rsidRDefault="007E19B0" w:rsidP="00FA52EB">
      <w:pPr>
        <w:ind w:firstLine="709"/>
      </w:pPr>
      <w:r w:rsidRPr="00FA52EB">
        <w:t>Для этого мы создавали особо благоприятные условия для неуспевающих школьников</w:t>
      </w:r>
      <w:r w:rsidR="00FA52EB" w:rsidRPr="00FA52EB">
        <w:t xml:space="preserve">. </w:t>
      </w:r>
      <w:r w:rsidRPr="00FA52EB">
        <w:t>Разрабатывали отдельные меры психологического воздействия, распространяющиеся на всех учащихся</w:t>
      </w:r>
      <w:r w:rsidR="00FA52EB" w:rsidRPr="00FA52EB">
        <w:t xml:space="preserve">; </w:t>
      </w:r>
      <w:r w:rsidRPr="00FA52EB">
        <w:t>они служат для общего улучшения условий обучения и воспитания учащихся в школе</w:t>
      </w:r>
      <w:r w:rsidR="00FA52EB" w:rsidRPr="00FA52EB">
        <w:t xml:space="preserve">. </w:t>
      </w:r>
      <w:r w:rsidRPr="00FA52EB">
        <w:t>Занятия формирующего этапа были направлены на то, чтобы активизировать познавательную деятельность учащихся и их самостоятельность, усиливать творческие элементы в ней, стимулировать развитие интересов</w:t>
      </w:r>
      <w:r w:rsidR="00FA52EB" w:rsidRPr="00FA52EB">
        <w:t xml:space="preserve">. </w:t>
      </w:r>
      <w:r w:rsidRPr="00FA52EB">
        <w:t>С этой целью использовали игровую и практическую деятельность, приобщают успевающих учеников к занятиям с отстающими учениками</w:t>
      </w:r>
      <w:r w:rsidR="00FA52EB" w:rsidRPr="00FA52EB">
        <w:t xml:space="preserve">. </w:t>
      </w:r>
      <w:r w:rsidRPr="00FA52EB">
        <w:t>В данном случае педагогическая деятельность заставила учащихся понять ценности знаний, критически отнестись к своим занятиям в школе</w:t>
      </w:r>
      <w:r w:rsidR="00FA52EB" w:rsidRPr="00FA52EB">
        <w:t>.</w:t>
      </w:r>
    </w:p>
    <w:p w:rsidR="00FA52EB" w:rsidRDefault="007E19B0" w:rsidP="00FA52EB">
      <w:pPr>
        <w:ind w:firstLine="709"/>
      </w:pPr>
      <w:r w:rsidRPr="00FA52EB">
        <w:t>Таким образом, задачи, поставленные нами в начале работы, были решены, цель исследования достигнута, гипотеза подтверждена</w:t>
      </w:r>
      <w:r w:rsidR="00FA52EB" w:rsidRPr="00FA52EB">
        <w:t>.</w:t>
      </w:r>
    </w:p>
    <w:p w:rsidR="00FA52EB" w:rsidRPr="00FA52EB" w:rsidRDefault="00A94D83" w:rsidP="00A94D83">
      <w:pPr>
        <w:pStyle w:val="2"/>
        <w:rPr>
          <w:caps/>
        </w:rPr>
      </w:pPr>
      <w:r>
        <w:rPr>
          <w:caps/>
        </w:rPr>
        <w:br w:type="page"/>
      </w:r>
      <w:bookmarkStart w:id="9" w:name="_Toc264735676"/>
      <w:r>
        <w:rPr>
          <w:caps/>
        </w:rPr>
        <w:t>Б</w:t>
      </w:r>
      <w:r w:rsidRPr="00FA52EB">
        <w:t>иблиография</w:t>
      </w:r>
      <w:bookmarkEnd w:id="9"/>
    </w:p>
    <w:p w:rsidR="00A94D83" w:rsidRDefault="00A94D83" w:rsidP="00FA52EB">
      <w:pPr>
        <w:ind w:firstLine="709"/>
      </w:pPr>
    </w:p>
    <w:p w:rsidR="00FA52EB" w:rsidRDefault="007916E4" w:rsidP="00A94D83">
      <w:pPr>
        <w:ind w:firstLine="0"/>
      </w:pPr>
      <w:r w:rsidRPr="00FA52EB">
        <w:t>1</w:t>
      </w:r>
      <w:r w:rsidR="00FA52EB" w:rsidRPr="00FA52EB">
        <w:t xml:space="preserve">. </w:t>
      </w:r>
      <w:r w:rsidRPr="00FA52EB">
        <w:t>Актуальные проблемы возрастной и педагогической психологии</w:t>
      </w:r>
      <w:r w:rsidR="00FA52EB">
        <w:t xml:space="preserve"> // </w:t>
      </w:r>
      <w:r w:rsidR="008F61ED" w:rsidRPr="00FA52EB">
        <w:t>п</w:t>
      </w:r>
      <w:r w:rsidRPr="00FA52EB">
        <w:t>од ред</w:t>
      </w:r>
      <w:r w:rsidR="00FA52EB" w:rsidRPr="00FA52EB">
        <w:t xml:space="preserve">. </w:t>
      </w:r>
      <w:r w:rsidRPr="00FA52EB">
        <w:t>Иващенко Ф</w:t>
      </w:r>
      <w:r w:rsidR="00FA52EB">
        <w:t xml:space="preserve">.И. </w:t>
      </w:r>
      <w:r w:rsidRPr="00FA52EB">
        <w:t>Минск</w:t>
      </w:r>
      <w:r w:rsidR="00FA52EB" w:rsidRPr="00FA52EB">
        <w:t xml:space="preserve">: </w:t>
      </w:r>
      <w:r w:rsidRPr="00FA52EB">
        <w:t>Высшая школа, 1980</w:t>
      </w:r>
      <w:r w:rsidR="00FA52EB" w:rsidRPr="00FA52EB">
        <w:t xml:space="preserve">. </w:t>
      </w:r>
      <w:r w:rsidR="00FA52EB">
        <w:t>-</w:t>
      </w:r>
      <w:r w:rsidR="008F61ED" w:rsidRPr="00FA52EB">
        <w:t xml:space="preserve"> 128 с</w:t>
      </w:r>
      <w:r w:rsidR="00FA52EB" w:rsidRPr="00FA52EB">
        <w:t>.</w:t>
      </w:r>
    </w:p>
    <w:p w:rsidR="00FA52EB" w:rsidRDefault="007916E4" w:rsidP="00A94D83">
      <w:pPr>
        <w:ind w:firstLine="0"/>
      </w:pPr>
      <w:r w:rsidRPr="00FA52EB">
        <w:t>2</w:t>
      </w:r>
      <w:r w:rsidR="00FA52EB" w:rsidRPr="00FA52EB">
        <w:t xml:space="preserve">. </w:t>
      </w:r>
      <w:r w:rsidRPr="00FA52EB">
        <w:t>Актуальные психологические проблемы обучения и воспитания в школе</w:t>
      </w:r>
      <w:r w:rsidR="00FA52EB">
        <w:t xml:space="preserve"> // </w:t>
      </w:r>
      <w:r w:rsidR="008F61ED" w:rsidRPr="00FA52EB">
        <w:t>С</w:t>
      </w:r>
      <w:r w:rsidRPr="00FA52EB">
        <w:t>борник научных трудов под ред</w:t>
      </w:r>
      <w:r w:rsidR="00FA52EB" w:rsidRPr="00FA52EB">
        <w:t xml:space="preserve">. </w:t>
      </w:r>
      <w:r w:rsidRPr="00FA52EB">
        <w:t>Глоточкина А</w:t>
      </w:r>
      <w:r w:rsidR="00FA52EB">
        <w:t xml:space="preserve">.Д. </w:t>
      </w:r>
      <w:r w:rsidRPr="00FA52EB">
        <w:t>Тверь</w:t>
      </w:r>
      <w:r w:rsidR="00FA52EB" w:rsidRPr="00FA52EB">
        <w:t xml:space="preserve">: </w:t>
      </w:r>
      <w:r w:rsidRPr="00FA52EB">
        <w:t>из-во ТГУ, 1994</w:t>
      </w:r>
      <w:r w:rsidR="00FA52EB" w:rsidRPr="00FA52EB">
        <w:t>.</w:t>
      </w:r>
    </w:p>
    <w:p w:rsidR="00FA52EB" w:rsidRDefault="007916E4" w:rsidP="00A94D83">
      <w:pPr>
        <w:ind w:firstLine="0"/>
      </w:pPr>
      <w:r w:rsidRPr="00FA52EB">
        <w:t>3</w:t>
      </w:r>
      <w:r w:rsidR="00FA52EB" w:rsidRPr="00FA52EB">
        <w:t xml:space="preserve">. </w:t>
      </w:r>
      <w:r w:rsidRPr="00FA52EB">
        <w:t>Ананьев, Б</w:t>
      </w:r>
      <w:r w:rsidR="00FA52EB">
        <w:t xml:space="preserve">.Г. </w:t>
      </w:r>
      <w:r w:rsidRPr="00FA52EB">
        <w:t>Психология педагогической оценки</w:t>
      </w:r>
      <w:r w:rsidR="00FA52EB" w:rsidRPr="00FA52EB">
        <w:t xml:space="preserve"> [</w:t>
      </w:r>
      <w:r w:rsidRPr="00FA52EB">
        <w:t>Текст</w:t>
      </w:r>
      <w:r w:rsidR="00FA52EB" w:rsidRPr="00FA52EB">
        <w:t xml:space="preserve">] </w:t>
      </w:r>
      <w:r w:rsidRPr="00FA52EB">
        <w:t>/Б</w:t>
      </w:r>
      <w:r w:rsidR="00FA52EB">
        <w:t xml:space="preserve">.Г. </w:t>
      </w:r>
      <w:r w:rsidRPr="00FA52EB">
        <w:t>Ананьев</w:t>
      </w:r>
      <w:r w:rsidR="00FA52EB" w:rsidRPr="00FA52EB">
        <w:t>. -</w:t>
      </w:r>
      <w:r w:rsidR="00FA52EB">
        <w:t xml:space="preserve"> </w:t>
      </w:r>
      <w:r w:rsidRPr="00FA52EB">
        <w:t>Л</w:t>
      </w:r>
      <w:r w:rsidR="00FA52EB">
        <w:t>.:</w:t>
      </w:r>
      <w:r w:rsidR="00FA52EB" w:rsidRPr="00FA52EB">
        <w:t xml:space="preserve"> </w:t>
      </w:r>
      <w:r w:rsidR="008F61ED" w:rsidRPr="00FA52EB">
        <w:t>Лениздат</w:t>
      </w:r>
      <w:r w:rsidRPr="00FA52EB">
        <w:t xml:space="preserve">, </w:t>
      </w:r>
      <w:r w:rsidR="008F61ED" w:rsidRPr="00FA52EB">
        <w:t>2005</w:t>
      </w:r>
      <w:r w:rsidR="00FA52EB" w:rsidRPr="00FA52EB">
        <w:t xml:space="preserve">. </w:t>
      </w:r>
      <w:r w:rsidR="00FA52EB">
        <w:t>-</w:t>
      </w:r>
      <w:r w:rsidR="008F61ED" w:rsidRPr="00FA52EB">
        <w:t xml:space="preserve"> С</w:t>
      </w:r>
      <w:r w:rsidR="00FA52EB">
        <w:t>. 19</w:t>
      </w:r>
      <w:r w:rsidR="008F61ED" w:rsidRPr="00FA52EB">
        <w:t>0</w:t>
      </w:r>
      <w:r w:rsidR="00FA52EB" w:rsidRPr="00FA52EB">
        <w:t>.</w:t>
      </w:r>
    </w:p>
    <w:p w:rsidR="00FA52EB" w:rsidRDefault="007916E4" w:rsidP="00A94D83">
      <w:pPr>
        <w:ind w:firstLine="0"/>
      </w:pPr>
      <w:r w:rsidRPr="00FA52EB">
        <w:t>4</w:t>
      </w:r>
      <w:r w:rsidR="00FA52EB" w:rsidRPr="00FA52EB">
        <w:t xml:space="preserve">. </w:t>
      </w:r>
      <w:r w:rsidRPr="00FA52EB">
        <w:t>Афонина, Г</w:t>
      </w:r>
      <w:r w:rsidR="00FA52EB">
        <w:t xml:space="preserve">.М. </w:t>
      </w:r>
      <w:r w:rsidRPr="00FA52EB">
        <w:t>Педагогика</w:t>
      </w:r>
      <w:r w:rsidR="00FA52EB" w:rsidRPr="00FA52EB">
        <w:t xml:space="preserve">. </w:t>
      </w:r>
      <w:r w:rsidRPr="00FA52EB">
        <w:t>Курс лекций и семинарские занятия</w:t>
      </w:r>
      <w:r w:rsidR="00FA52EB" w:rsidRPr="00FA52EB">
        <w:t xml:space="preserve"> [</w:t>
      </w:r>
      <w:r w:rsidRPr="00FA52EB">
        <w:t>Текст</w:t>
      </w:r>
      <w:r w:rsidR="00FA52EB" w:rsidRPr="00FA52EB">
        <w:t xml:space="preserve">] </w:t>
      </w:r>
      <w:r w:rsidRPr="00FA52EB">
        <w:t>/</w:t>
      </w:r>
      <w:r w:rsidR="008F61ED" w:rsidRPr="00FA52EB">
        <w:t xml:space="preserve"> </w:t>
      </w:r>
      <w:r w:rsidRPr="00FA52EB">
        <w:t>Г</w:t>
      </w:r>
      <w:r w:rsidR="00FA52EB">
        <w:t xml:space="preserve">.М. </w:t>
      </w:r>
      <w:r w:rsidRPr="00FA52EB">
        <w:t>Афонина</w:t>
      </w:r>
      <w:r w:rsidR="00FA52EB" w:rsidRPr="00FA52EB">
        <w:t>. -</w:t>
      </w:r>
      <w:r w:rsidR="00FA52EB">
        <w:t xml:space="preserve"> </w:t>
      </w:r>
      <w:r w:rsidRPr="00FA52EB">
        <w:t>Ростов н/Д</w:t>
      </w:r>
      <w:r w:rsidR="00FA52EB" w:rsidRPr="00FA52EB">
        <w:t xml:space="preserve">: </w:t>
      </w:r>
      <w:r w:rsidRPr="00FA52EB">
        <w:t>Феникс</w:t>
      </w:r>
      <w:r w:rsidR="00FA52EB">
        <w:t>, 20</w:t>
      </w:r>
      <w:r w:rsidRPr="00FA52EB">
        <w:t>02</w:t>
      </w:r>
      <w:r w:rsidR="00FA52EB" w:rsidRPr="00FA52EB">
        <w:t>. -</w:t>
      </w:r>
      <w:r w:rsidR="00FA52EB">
        <w:t xml:space="preserve"> </w:t>
      </w:r>
      <w:r w:rsidRPr="00FA52EB">
        <w:t>512с</w:t>
      </w:r>
      <w:r w:rsidR="00FA52EB" w:rsidRPr="00FA52EB">
        <w:t>.</w:t>
      </w:r>
    </w:p>
    <w:p w:rsidR="00FA52EB" w:rsidRDefault="007916E4" w:rsidP="00A94D83">
      <w:pPr>
        <w:ind w:firstLine="0"/>
      </w:pPr>
      <w:r w:rsidRPr="00FA52EB">
        <w:t>5</w:t>
      </w:r>
      <w:r w:rsidR="00FA52EB" w:rsidRPr="00FA52EB">
        <w:t xml:space="preserve">. </w:t>
      </w:r>
      <w:r w:rsidRPr="00FA52EB">
        <w:t>Бабанский, Ю</w:t>
      </w:r>
      <w:r w:rsidR="00FA52EB">
        <w:t xml:space="preserve">.К. </w:t>
      </w:r>
      <w:r w:rsidRPr="00FA52EB">
        <w:t>Об изучении причин неуспеваемости школьников</w:t>
      </w:r>
      <w:r w:rsidR="00FA52EB" w:rsidRPr="00FA52EB">
        <w:t xml:space="preserve"> [</w:t>
      </w:r>
      <w:r w:rsidRPr="00FA52EB">
        <w:t>Текст</w:t>
      </w:r>
      <w:r w:rsidR="00FA52EB" w:rsidRPr="00FA52EB">
        <w:t xml:space="preserve">] </w:t>
      </w:r>
      <w:r w:rsidRPr="00FA52EB">
        <w:t>/</w:t>
      </w:r>
      <w:r w:rsidR="008F61ED" w:rsidRPr="00FA52EB">
        <w:t xml:space="preserve"> </w:t>
      </w:r>
      <w:r w:rsidRPr="00FA52EB">
        <w:t>Ю</w:t>
      </w:r>
      <w:r w:rsidR="00FA52EB">
        <w:t xml:space="preserve">.К. </w:t>
      </w:r>
      <w:r w:rsidRPr="00FA52EB">
        <w:t>Бабанский</w:t>
      </w:r>
      <w:r w:rsidR="00FA52EB">
        <w:t xml:space="preserve"> // </w:t>
      </w:r>
      <w:r w:rsidRPr="00FA52EB">
        <w:t>Советская педагогика</w:t>
      </w:r>
      <w:r w:rsidR="00FA52EB" w:rsidRPr="00FA52EB">
        <w:t xml:space="preserve">. </w:t>
      </w:r>
      <w:r w:rsidR="00FA52EB">
        <w:t>-</w:t>
      </w:r>
      <w:r w:rsidRPr="00FA52EB">
        <w:t xml:space="preserve"> 1972</w:t>
      </w:r>
      <w:r w:rsidR="00FA52EB" w:rsidRPr="00FA52EB">
        <w:t>. -</w:t>
      </w:r>
      <w:r w:rsidR="00FA52EB">
        <w:t xml:space="preserve"> </w:t>
      </w:r>
      <w:r w:rsidRPr="00FA52EB">
        <w:t>№1</w:t>
      </w:r>
      <w:r w:rsidR="00FA52EB" w:rsidRPr="00FA52EB">
        <w:t>. -</w:t>
      </w:r>
      <w:r w:rsidR="00FA52EB">
        <w:t xml:space="preserve"> </w:t>
      </w:r>
      <w:r w:rsidR="008F61ED" w:rsidRPr="00FA52EB">
        <w:t>С</w:t>
      </w:r>
      <w:r w:rsidR="00FA52EB">
        <w:t>.1</w:t>
      </w:r>
      <w:r w:rsidR="008F61ED" w:rsidRPr="00FA52EB">
        <w:t>8</w:t>
      </w:r>
      <w:r w:rsidR="00FA52EB" w:rsidRPr="00FA52EB">
        <w:t>.</w:t>
      </w:r>
    </w:p>
    <w:p w:rsidR="00FA52EB" w:rsidRDefault="007916E4" w:rsidP="00A94D83">
      <w:pPr>
        <w:ind w:firstLine="0"/>
      </w:pPr>
      <w:r w:rsidRPr="00FA52EB">
        <w:t>6</w:t>
      </w:r>
      <w:r w:rsidR="00FA52EB" w:rsidRPr="00FA52EB">
        <w:t xml:space="preserve">. </w:t>
      </w:r>
      <w:r w:rsidRPr="00FA52EB">
        <w:t>Бардин, К</w:t>
      </w:r>
      <w:r w:rsidR="00FA52EB">
        <w:t xml:space="preserve">.В. </w:t>
      </w:r>
      <w:r w:rsidRPr="00FA52EB">
        <w:t>Если ваш ребёнок не хочет учиться</w:t>
      </w:r>
      <w:r w:rsidR="00FA52EB" w:rsidRPr="00FA52EB">
        <w:t xml:space="preserve"> [</w:t>
      </w:r>
      <w:r w:rsidRPr="00FA52EB">
        <w:t>Текст</w:t>
      </w:r>
      <w:r w:rsidR="00FA52EB" w:rsidRPr="00FA52EB">
        <w:t xml:space="preserve">] </w:t>
      </w:r>
      <w:r w:rsidRPr="00FA52EB">
        <w:t>/К</w:t>
      </w:r>
      <w:r w:rsidR="00FA52EB">
        <w:t xml:space="preserve">.В. </w:t>
      </w:r>
      <w:r w:rsidRPr="00FA52EB">
        <w:t>Бардин</w:t>
      </w:r>
      <w:r w:rsidR="00FA52EB" w:rsidRPr="00FA52EB">
        <w:t xml:space="preserve">. </w:t>
      </w:r>
      <w:r w:rsidR="00FA52EB">
        <w:t>-</w:t>
      </w:r>
      <w:r w:rsidRPr="00FA52EB">
        <w:t xml:space="preserve"> М</w:t>
      </w:r>
      <w:r w:rsidR="00FA52EB">
        <w:t>.:</w:t>
      </w:r>
      <w:r w:rsidR="00FA52EB" w:rsidRPr="00FA52EB">
        <w:t xml:space="preserve"> </w:t>
      </w:r>
      <w:r w:rsidRPr="00FA52EB">
        <w:t>Знание, 1980</w:t>
      </w:r>
      <w:r w:rsidR="00FA52EB" w:rsidRPr="00FA52EB">
        <w:t xml:space="preserve">. </w:t>
      </w:r>
      <w:r w:rsidR="00FA52EB">
        <w:t>-</w:t>
      </w:r>
      <w:r w:rsidRPr="00FA52EB">
        <w:t xml:space="preserve"> С</w:t>
      </w:r>
      <w:r w:rsidR="00FA52EB">
        <w:t>.2</w:t>
      </w:r>
      <w:r w:rsidRPr="00FA52EB">
        <w:t>4-25</w:t>
      </w:r>
      <w:r w:rsidR="00FA52EB" w:rsidRPr="00FA52EB">
        <w:t>.</w:t>
      </w:r>
    </w:p>
    <w:p w:rsidR="00FA52EB" w:rsidRDefault="007916E4" w:rsidP="00A94D83">
      <w:pPr>
        <w:ind w:firstLine="0"/>
      </w:pPr>
      <w:r w:rsidRPr="00FA52EB">
        <w:t>7</w:t>
      </w:r>
      <w:r w:rsidR="00FA52EB" w:rsidRPr="00FA52EB">
        <w:t xml:space="preserve">. </w:t>
      </w:r>
      <w:r w:rsidRPr="00FA52EB">
        <w:t>Блонский, П</w:t>
      </w:r>
      <w:r w:rsidR="00FA52EB">
        <w:t xml:space="preserve">.П. </w:t>
      </w:r>
      <w:r w:rsidRPr="00FA52EB">
        <w:t>Школьная успеваемость</w:t>
      </w:r>
      <w:r w:rsidR="00FA52EB" w:rsidRPr="00FA52EB">
        <w:t xml:space="preserve"> [</w:t>
      </w:r>
      <w:r w:rsidRPr="00FA52EB">
        <w:t>Текст</w:t>
      </w:r>
      <w:r w:rsidR="00FA52EB" w:rsidRPr="00FA52EB">
        <w:t xml:space="preserve">] </w:t>
      </w:r>
      <w:r w:rsidRPr="00FA52EB">
        <w:t>/П</w:t>
      </w:r>
      <w:r w:rsidR="00FA52EB">
        <w:t xml:space="preserve">.П. </w:t>
      </w:r>
      <w:r w:rsidRPr="00FA52EB">
        <w:t>Блонский</w:t>
      </w:r>
      <w:r w:rsidR="00FA52EB" w:rsidRPr="00FA52EB">
        <w:t xml:space="preserve">. </w:t>
      </w:r>
      <w:r w:rsidR="00FA52EB">
        <w:t>-</w:t>
      </w:r>
      <w:r w:rsidR="008F61ED" w:rsidRPr="00FA52EB">
        <w:t xml:space="preserve"> М</w:t>
      </w:r>
      <w:r w:rsidR="00FA52EB">
        <w:t>.:</w:t>
      </w:r>
      <w:r w:rsidR="00FA52EB" w:rsidRPr="00FA52EB">
        <w:t xml:space="preserve"> </w:t>
      </w:r>
      <w:r w:rsidR="008F61ED" w:rsidRPr="00FA52EB">
        <w:t>Просвещение, 2001</w:t>
      </w:r>
      <w:r w:rsidR="00FA52EB" w:rsidRPr="00FA52EB">
        <w:t xml:space="preserve">. </w:t>
      </w:r>
      <w:r w:rsidR="00FA52EB">
        <w:t>-</w:t>
      </w:r>
      <w:r w:rsidR="008F61ED" w:rsidRPr="00FA52EB">
        <w:t xml:space="preserve"> 423 с</w:t>
      </w:r>
      <w:r w:rsidR="00FA52EB" w:rsidRPr="00FA52EB">
        <w:t>.</w:t>
      </w:r>
    </w:p>
    <w:p w:rsidR="00FA52EB" w:rsidRDefault="007916E4" w:rsidP="00A94D83">
      <w:pPr>
        <w:ind w:firstLine="0"/>
      </w:pPr>
      <w:r w:rsidRPr="00FA52EB">
        <w:t>8</w:t>
      </w:r>
      <w:r w:rsidR="00FA52EB" w:rsidRPr="00FA52EB">
        <w:t xml:space="preserve">. </w:t>
      </w:r>
      <w:r w:rsidRPr="00FA52EB">
        <w:t>Божович, Л</w:t>
      </w:r>
      <w:r w:rsidR="00FA52EB">
        <w:t xml:space="preserve">.И. </w:t>
      </w:r>
      <w:r w:rsidRPr="00FA52EB">
        <w:t>Психологический анализ значения отметки как мотива учебной деятельности школьников</w:t>
      </w:r>
      <w:r w:rsidR="00FA52EB" w:rsidRPr="00FA52EB">
        <w:t xml:space="preserve"> [</w:t>
      </w:r>
      <w:r w:rsidRPr="00FA52EB">
        <w:t>Текст</w:t>
      </w:r>
      <w:r w:rsidR="00FA52EB" w:rsidRPr="00FA52EB">
        <w:t xml:space="preserve">] </w:t>
      </w:r>
      <w:r w:rsidRPr="00FA52EB">
        <w:t>/Л</w:t>
      </w:r>
      <w:r w:rsidR="00FA52EB">
        <w:t xml:space="preserve">.И. </w:t>
      </w:r>
      <w:r w:rsidRPr="00FA52EB">
        <w:t>Божович, Н</w:t>
      </w:r>
      <w:r w:rsidR="00FA52EB">
        <w:t xml:space="preserve">.Г. </w:t>
      </w:r>
      <w:r w:rsidRPr="00FA52EB">
        <w:t>Морозова, Л</w:t>
      </w:r>
      <w:r w:rsidR="00FA52EB">
        <w:t xml:space="preserve">.С. </w:t>
      </w:r>
      <w:r w:rsidRPr="00FA52EB">
        <w:t>Славина</w:t>
      </w:r>
      <w:r w:rsidR="00FA52EB" w:rsidRPr="00FA52EB">
        <w:t xml:space="preserve">. </w:t>
      </w:r>
      <w:r w:rsidR="00FA52EB">
        <w:t>-</w:t>
      </w:r>
      <w:r w:rsidRPr="00FA52EB">
        <w:t xml:space="preserve"> </w:t>
      </w:r>
      <w:r w:rsidR="008F61ED" w:rsidRPr="00FA52EB">
        <w:t>М</w:t>
      </w:r>
      <w:r w:rsidR="00FA52EB">
        <w:t>.:</w:t>
      </w:r>
      <w:r w:rsidR="00FA52EB" w:rsidRPr="00FA52EB">
        <w:t xml:space="preserve"> </w:t>
      </w:r>
      <w:r w:rsidRPr="00FA52EB">
        <w:t xml:space="preserve">Известия АПН РСФСР, </w:t>
      </w:r>
      <w:r w:rsidR="008F61ED" w:rsidRPr="00FA52EB">
        <w:t>2001</w:t>
      </w:r>
      <w:r w:rsidR="00FA52EB" w:rsidRPr="00FA52EB">
        <w:t>. -</w:t>
      </w:r>
      <w:r w:rsidR="00FA52EB">
        <w:t xml:space="preserve"> </w:t>
      </w:r>
      <w:r w:rsidRPr="00FA52EB">
        <w:t>№36</w:t>
      </w:r>
      <w:r w:rsidR="00FA52EB" w:rsidRPr="00FA52EB">
        <w:t xml:space="preserve">. </w:t>
      </w:r>
      <w:r w:rsidR="00FA52EB">
        <w:t>-</w:t>
      </w:r>
      <w:r w:rsidR="008F61ED" w:rsidRPr="00FA52EB">
        <w:t xml:space="preserve"> С</w:t>
      </w:r>
      <w:r w:rsidR="00FA52EB">
        <w:t>.2</w:t>
      </w:r>
      <w:r w:rsidR="008F61ED" w:rsidRPr="00FA52EB">
        <w:t>3</w:t>
      </w:r>
      <w:r w:rsidR="00FA52EB" w:rsidRPr="00FA52EB">
        <w:t>.</w:t>
      </w:r>
    </w:p>
    <w:p w:rsidR="00FA52EB" w:rsidRDefault="007916E4" w:rsidP="00A94D83">
      <w:pPr>
        <w:ind w:firstLine="0"/>
      </w:pPr>
      <w:r w:rsidRPr="00FA52EB">
        <w:t>9</w:t>
      </w:r>
      <w:r w:rsidR="00FA52EB" w:rsidRPr="00FA52EB">
        <w:t xml:space="preserve">. </w:t>
      </w:r>
      <w:r w:rsidRPr="00FA52EB">
        <w:t>Бударный</w:t>
      </w:r>
      <w:r w:rsidR="006D43E3" w:rsidRPr="00FA52EB">
        <w:t>,</w:t>
      </w:r>
      <w:r w:rsidRPr="00FA52EB">
        <w:t xml:space="preserve"> А</w:t>
      </w:r>
      <w:r w:rsidR="00FA52EB">
        <w:t xml:space="preserve">.А. </w:t>
      </w:r>
      <w:r w:rsidRPr="00FA52EB">
        <w:t>Пути и методы предупреждения и преодоления неуспеваемости и второгодничества</w:t>
      </w:r>
      <w:r w:rsidR="00FA52EB" w:rsidRPr="00FA52EB">
        <w:t xml:space="preserve">. </w:t>
      </w:r>
      <w:r w:rsidRPr="00FA52EB">
        <w:t>Автореферат</w:t>
      </w:r>
      <w:r w:rsidR="00FA52EB" w:rsidRPr="00FA52EB">
        <w:t xml:space="preserve">. </w:t>
      </w:r>
      <w:r w:rsidRPr="00FA52EB">
        <w:t>Канд</w:t>
      </w:r>
      <w:r w:rsidR="00FA52EB" w:rsidRPr="00FA52EB">
        <w:t xml:space="preserve">. </w:t>
      </w:r>
      <w:r w:rsidRPr="00FA52EB">
        <w:t>Дис</w:t>
      </w:r>
      <w:r w:rsidR="00FA52EB" w:rsidRPr="00FA52EB">
        <w:t>. [</w:t>
      </w:r>
      <w:r w:rsidR="006D43E3" w:rsidRPr="00FA52EB">
        <w:t>Текст</w:t>
      </w:r>
      <w:r w:rsidR="00FA52EB" w:rsidRPr="00FA52EB">
        <w:t xml:space="preserve">] </w:t>
      </w:r>
      <w:r w:rsidR="006D43E3" w:rsidRPr="00FA52EB">
        <w:t>/</w:t>
      </w:r>
      <w:r w:rsidR="008F61ED" w:rsidRPr="00FA52EB">
        <w:t xml:space="preserve"> </w:t>
      </w:r>
      <w:r w:rsidR="006D43E3" w:rsidRPr="00FA52EB">
        <w:t>А</w:t>
      </w:r>
      <w:r w:rsidR="00FA52EB">
        <w:t xml:space="preserve">.А. </w:t>
      </w:r>
      <w:r w:rsidR="006D43E3" w:rsidRPr="00FA52EB">
        <w:t>Бударный</w:t>
      </w:r>
      <w:r w:rsidR="00FA52EB" w:rsidRPr="00FA52EB">
        <w:t xml:space="preserve">. </w:t>
      </w:r>
      <w:r w:rsidR="00FA52EB">
        <w:t>-</w:t>
      </w:r>
      <w:r w:rsidR="008F61ED" w:rsidRPr="00FA52EB">
        <w:t xml:space="preserve"> М</w:t>
      </w:r>
      <w:r w:rsidR="00FA52EB">
        <w:t>.:</w:t>
      </w:r>
      <w:r w:rsidR="00FA52EB" w:rsidRPr="00FA52EB">
        <w:t xml:space="preserve"> </w:t>
      </w:r>
      <w:r w:rsidR="008F61ED" w:rsidRPr="00FA52EB">
        <w:t>Просвещение, 2005</w:t>
      </w:r>
      <w:r w:rsidR="00FA52EB" w:rsidRPr="00FA52EB">
        <w:t xml:space="preserve">. </w:t>
      </w:r>
      <w:r w:rsidR="00FA52EB">
        <w:t>-</w:t>
      </w:r>
      <w:r w:rsidR="008F61ED" w:rsidRPr="00FA52EB">
        <w:t xml:space="preserve"> 521 с</w:t>
      </w:r>
      <w:r w:rsidR="00FA52EB" w:rsidRPr="00FA52EB">
        <w:t>.</w:t>
      </w:r>
    </w:p>
    <w:p w:rsidR="00FA52EB" w:rsidRDefault="007916E4" w:rsidP="00A94D83">
      <w:pPr>
        <w:ind w:firstLine="0"/>
      </w:pPr>
      <w:r w:rsidRPr="00FA52EB">
        <w:t>10</w:t>
      </w:r>
      <w:r w:rsidR="00FA52EB" w:rsidRPr="00FA52EB">
        <w:t xml:space="preserve">. </w:t>
      </w:r>
      <w:r w:rsidRPr="00FA52EB">
        <w:t>Венгер</w:t>
      </w:r>
      <w:r w:rsidR="006D43E3" w:rsidRPr="00FA52EB">
        <w:t>,</w:t>
      </w:r>
      <w:r w:rsidRPr="00FA52EB">
        <w:t xml:space="preserve"> А</w:t>
      </w:r>
      <w:r w:rsidR="00FA52EB">
        <w:t xml:space="preserve">.Л. </w:t>
      </w:r>
      <w:r w:rsidRPr="00FA52EB">
        <w:t>Психологическое обследование младших школьников</w:t>
      </w:r>
      <w:r w:rsidR="00FA52EB" w:rsidRPr="00FA52EB">
        <w:t xml:space="preserve"> [</w:t>
      </w:r>
      <w:r w:rsidR="006D43E3" w:rsidRPr="00FA52EB">
        <w:t>Текст</w:t>
      </w:r>
      <w:r w:rsidR="00FA52EB" w:rsidRPr="00FA52EB">
        <w:t xml:space="preserve">] </w:t>
      </w:r>
      <w:r w:rsidR="006D43E3" w:rsidRPr="00FA52EB">
        <w:t>/А</w:t>
      </w:r>
      <w:r w:rsidR="00FA52EB">
        <w:t xml:space="preserve">.Л. </w:t>
      </w:r>
      <w:r w:rsidR="006D43E3" w:rsidRPr="00FA52EB">
        <w:t>Венгер, А</w:t>
      </w:r>
      <w:r w:rsidR="00FA52EB">
        <w:t xml:space="preserve">.Г. </w:t>
      </w:r>
      <w:r w:rsidR="006D43E3" w:rsidRPr="00FA52EB">
        <w:t>Цукерман</w:t>
      </w:r>
      <w:r w:rsidR="00FA52EB" w:rsidRPr="00FA52EB">
        <w:t xml:space="preserve">. </w:t>
      </w:r>
      <w:r w:rsidR="00FA52EB">
        <w:t>-</w:t>
      </w:r>
      <w:r w:rsidRPr="00FA52EB">
        <w:t xml:space="preserve"> М</w:t>
      </w:r>
      <w:r w:rsidR="00FA52EB">
        <w:t>.:</w:t>
      </w:r>
      <w:r w:rsidR="00FA52EB" w:rsidRPr="00FA52EB">
        <w:t xml:space="preserve"> </w:t>
      </w:r>
      <w:r w:rsidRPr="00FA52EB">
        <w:t>Издательство ВЛАДОС-ПРЕСС</w:t>
      </w:r>
      <w:r w:rsidR="00FA52EB">
        <w:t xml:space="preserve">", </w:t>
      </w:r>
      <w:r w:rsidRPr="00FA52EB">
        <w:t>2004</w:t>
      </w:r>
      <w:r w:rsidR="00FA52EB" w:rsidRPr="00FA52EB">
        <w:t xml:space="preserve">. </w:t>
      </w:r>
      <w:r w:rsidR="00FA52EB">
        <w:t>-</w:t>
      </w:r>
      <w:r w:rsidR="008F61ED" w:rsidRPr="00FA52EB">
        <w:t xml:space="preserve"> 534 с</w:t>
      </w:r>
      <w:r w:rsidR="00FA52EB" w:rsidRPr="00FA52EB">
        <w:t>.</w:t>
      </w:r>
    </w:p>
    <w:p w:rsidR="00FA52EB" w:rsidRDefault="007916E4" w:rsidP="00A94D83">
      <w:pPr>
        <w:ind w:firstLine="0"/>
      </w:pPr>
      <w:r w:rsidRPr="00FA52EB">
        <w:t>11</w:t>
      </w:r>
      <w:r w:rsidR="00FA52EB" w:rsidRPr="00FA52EB">
        <w:t xml:space="preserve">. </w:t>
      </w:r>
      <w:r w:rsidRPr="00FA52EB">
        <w:t>Вопросы предупреждения неуспеваемости школьников</w:t>
      </w:r>
      <w:r w:rsidR="00FA52EB" w:rsidRPr="00FA52EB">
        <w:t xml:space="preserve">. </w:t>
      </w:r>
      <w:r w:rsidRPr="00FA52EB">
        <w:t>Сб</w:t>
      </w:r>
      <w:r w:rsidR="00FA52EB" w:rsidRPr="00FA52EB">
        <w:t xml:space="preserve">. </w:t>
      </w:r>
      <w:r w:rsidRPr="00FA52EB">
        <w:t>статей</w:t>
      </w:r>
      <w:r w:rsidR="00FA52EB" w:rsidRPr="00FA52EB">
        <w:t xml:space="preserve">. </w:t>
      </w:r>
      <w:r w:rsidRPr="00FA52EB">
        <w:t>Под ред</w:t>
      </w:r>
      <w:r w:rsidR="00FA52EB" w:rsidRPr="00FA52EB">
        <w:t xml:space="preserve">. </w:t>
      </w:r>
      <w:r w:rsidRPr="00FA52EB">
        <w:t>Ю</w:t>
      </w:r>
      <w:r w:rsidR="00FA52EB">
        <w:t xml:space="preserve">.К. </w:t>
      </w:r>
      <w:r w:rsidRPr="00FA52EB">
        <w:t>Бабанского</w:t>
      </w:r>
      <w:r w:rsidR="00FA52EB" w:rsidRPr="00FA52EB">
        <w:t xml:space="preserve">. </w:t>
      </w:r>
      <w:r w:rsidRPr="00FA52EB">
        <w:t>Ростов-на-Дону</w:t>
      </w:r>
      <w:r w:rsidR="00FA52EB">
        <w:t>, 19</w:t>
      </w:r>
      <w:r w:rsidRPr="00FA52EB">
        <w:t>72</w:t>
      </w:r>
      <w:r w:rsidR="00FA52EB" w:rsidRPr="00FA52EB">
        <w:t xml:space="preserve">. </w:t>
      </w:r>
      <w:r w:rsidR="00FA52EB">
        <w:t>-</w:t>
      </w:r>
      <w:r w:rsidR="008F61ED" w:rsidRPr="00FA52EB">
        <w:t xml:space="preserve"> 523 с</w:t>
      </w:r>
      <w:r w:rsidR="00FA52EB" w:rsidRPr="00FA52EB">
        <w:t>.</w:t>
      </w:r>
    </w:p>
    <w:p w:rsidR="00FA52EB" w:rsidRDefault="007916E4" w:rsidP="00A94D83">
      <w:pPr>
        <w:ind w:firstLine="0"/>
      </w:pPr>
      <w:r w:rsidRPr="00FA52EB">
        <w:t>12</w:t>
      </w:r>
      <w:r w:rsidR="00FA52EB" w:rsidRPr="00FA52EB">
        <w:t xml:space="preserve">. </w:t>
      </w:r>
      <w:r w:rsidRPr="00FA52EB">
        <w:t>Гельмонт</w:t>
      </w:r>
      <w:r w:rsidR="006D43E3" w:rsidRPr="00FA52EB">
        <w:t>,</w:t>
      </w:r>
      <w:r w:rsidRPr="00FA52EB">
        <w:t xml:space="preserve"> А</w:t>
      </w:r>
      <w:r w:rsidR="00FA52EB">
        <w:t xml:space="preserve">.М. </w:t>
      </w:r>
      <w:r w:rsidRPr="00FA52EB">
        <w:t>О причинах неуспеваемости и путях ее преодоления</w:t>
      </w:r>
      <w:r w:rsidR="00FA52EB" w:rsidRPr="00FA52EB">
        <w:t xml:space="preserve"> [</w:t>
      </w:r>
      <w:r w:rsidR="006D43E3" w:rsidRPr="00FA52EB">
        <w:t>Текст</w:t>
      </w:r>
      <w:r w:rsidR="00FA52EB" w:rsidRPr="00FA52EB">
        <w:t xml:space="preserve">] </w:t>
      </w:r>
      <w:r w:rsidR="006D43E3" w:rsidRPr="00FA52EB">
        <w:t>/</w:t>
      </w:r>
      <w:r w:rsidR="00A94D83">
        <w:t xml:space="preserve"> </w:t>
      </w:r>
      <w:r w:rsidR="006D43E3" w:rsidRPr="00FA52EB">
        <w:t>А</w:t>
      </w:r>
      <w:r w:rsidR="00FA52EB">
        <w:t xml:space="preserve">.М. </w:t>
      </w:r>
      <w:r w:rsidR="006D43E3" w:rsidRPr="00FA52EB">
        <w:t>Гельмонт</w:t>
      </w:r>
      <w:r w:rsidR="00FA52EB" w:rsidRPr="00FA52EB">
        <w:t xml:space="preserve">. </w:t>
      </w:r>
      <w:r w:rsidR="00FA52EB">
        <w:t>-</w:t>
      </w:r>
      <w:r w:rsidR="006D43E3" w:rsidRPr="00FA52EB">
        <w:t xml:space="preserve"> М</w:t>
      </w:r>
      <w:r w:rsidR="00FA52EB">
        <w:t>.:</w:t>
      </w:r>
      <w:r w:rsidR="00FA52EB" w:rsidRPr="00FA52EB">
        <w:t xml:space="preserve"> </w:t>
      </w:r>
      <w:r w:rsidR="006D43E3" w:rsidRPr="00FA52EB">
        <w:t xml:space="preserve">Просвещение, </w:t>
      </w:r>
      <w:r w:rsidR="008F61ED" w:rsidRPr="00FA52EB">
        <w:t>2004</w:t>
      </w:r>
      <w:r w:rsidR="00FA52EB" w:rsidRPr="00FA52EB">
        <w:t xml:space="preserve">. </w:t>
      </w:r>
      <w:r w:rsidR="00FA52EB">
        <w:t>-</w:t>
      </w:r>
      <w:r w:rsidR="008F61ED" w:rsidRPr="00FA52EB">
        <w:t xml:space="preserve"> С</w:t>
      </w:r>
      <w:r w:rsidR="00FA52EB">
        <w:t>.3</w:t>
      </w:r>
      <w:r w:rsidR="008F61ED" w:rsidRPr="00FA52EB">
        <w:t>26</w:t>
      </w:r>
      <w:r w:rsidR="00FA52EB" w:rsidRPr="00FA52EB">
        <w:t>.</w:t>
      </w:r>
    </w:p>
    <w:p w:rsidR="00FA52EB" w:rsidRDefault="007916E4" w:rsidP="00A94D83">
      <w:pPr>
        <w:ind w:firstLine="0"/>
      </w:pPr>
      <w:r w:rsidRPr="00FA52EB">
        <w:t>13</w:t>
      </w:r>
      <w:r w:rsidR="00FA52EB" w:rsidRPr="00FA52EB">
        <w:t xml:space="preserve">. </w:t>
      </w:r>
      <w:r w:rsidRPr="00FA52EB">
        <w:t>Зимняя</w:t>
      </w:r>
      <w:r w:rsidR="006D43E3" w:rsidRPr="00FA52EB">
        <w:t>,</w:t>
      </w:r>
      <w:r w:rsidRPr="00FA52EB">
        <w:t xml:space="preserve"> И</w:t>
      </w:r>
      <w:r w:rsidR="00FA52EB">
        <w:t xml:space="preserve">.А. </w:t>
      </w:r>
      <w:r w:rsidRPr="00FA52EB">
        <w:t>Педагогическая психология</w:t>
      </w:r>
      <w:r w:rsidR="00FA52EB" w:rsidRPr="00FA52EB">
        <w:t xml:space="preserve"> [</w:t>
      </w:r>
      <w:r w:rsidR="006D43E3" w:rsidRPr="00FA52EB">
        <w:t>Текст</w:t>
      </w:r>
      <w:r w:rsidR="00FA52EB" w:rsidRPr="00FA52EB">
        <w:t xml:space="preserve">] </w:t>
      </w:r>
      <w:r w:rsidR="006D43E3" w:rsidRPr="00FA52EB">
        <w:t>/И</w:t>
      </w:r>
      <w:r w:rsidR="00FA52EB">
        <w:t xml:space="preserve">.А. </w:t>
      </w:r>
      <w:r w:rsidR="006D43E3" w:rsidRPr="00FA52EB">
        <w:t>Зимняя</w:t>
      </w:r>
      <w:r w:rsidR="00FA52EB" w:rsidRPr="00FA52EB">
        <w:t>. -</w:t>
      </w:r>
      <w:r w:rsidR="00FA52EB">
        <w:t xml:space="preserve"> </w:t>
      </w:r>
      <w:r w:rsidRPr="00FA52EB">
        <w:t>М</w:t>
      </w:r>
      <w:r w:rsidR="00FA52EB">
        <w:t>.:</w:t>
      </w:r>
      <w:r w:rsidR="00FA52EB" w:rsidRPr="00FA52EB">
        <w:t xml:space="preserve"> </w:t>
      </w:r>
      <w:r w:rsidRPr="00FA52EB">
        <w:t>Логос, 1999</w:t>
      </w:r>
      <w:r w:rsidR="00FA52EB" w:rsidRPr="00FA52EB">
        <w:t xml:space="preserve">. </w:t>
      </w:r>
      <w:r w:rsidR="00FA52EB">
        <w:t>-</w:t>
      </w:r>
      <w:r w:rsidR="006D43E3" w:rsidRPr="00FA52EB">
        <w:t xml:space="preserve"> С</w:t>
      </w:r>
      <w:r w:rsidR="00FA52EB">
        <w:t>.1</w:t>
      </w:r>
      <w:r w:rsidR="006D43E3" w:rsidRPr="00FA52EB">
        <w:t>65</w:t>
      </w:r>
      <w:r w:rsidR="00FA52EB" w:rsidRPr="00FA52EB">
        <w:t>.</w:t>
      </w:r>
    </w:p>
    <w:p w:rsidR="00FA52EB" w:rsidRDefault="007916E4" w:rsidP="00A94D83">
      <w:pPr>
        <w:ind w:firstLine="0"/>
      </w:pPr>
      <w:r w:rsidRPr="00FA52EB">
        <w:t>14</w:t>
      </w:r>
      <w:r w:rsidR="00FA52EB" w:rsidRPr="00FA52EB">
        <w:t xml:space="preserve">. </w:t>
      </w:r>
      <w:r w:rsidRPr="00FA52EB">
        <w:t>Ищеева-Филатова</w:t>
      </w:r>
      <w:r w:rsidR="006D43E3" w:rsidRPr="00FA52EB">
        <w:t>,</w:t>
      </w:r>
      <w:r w:rsidRPr="00FA52EB">
        <w:t xml:space="preserve"> М</w:t>
      </w:r>
      <w:r w:rsidR="00FA52EB">
        <w:t xml:space="preserve">.М. </w:t>
      </w:r>
      <w:r w:rsidRPr="00FA52EB">
        <w:t>Психологические факторы повышения эффективности обучения и воспитания учащихся</w:t>
      </w:r>
      <w:r w:rsidR="00FA52EB" w:rsidRPr="00FA52EB">
        <w:t xml:space="preserve"> [</w:t>
      </w:r>
      <w:r w:rsidR="006D43E3" w:rsidRPr="00FA52EB">
        <w:t>Текст</w:t>
      </w:r>
      <w:r w:rsidR="00FA52EB" w:rsidRPr="00FA52EB">
        <w:t xml:space="preserve">] </w:t>
      </w:r>
      <w:r w:rsidR="006D43E3" w:rsidRPr="00FA52EB">
        <w:t>/М</w:t>
      </w:r>
      <w:r w:rsidR="00FA52EB">
        <w:t xml:space="preserve">.М. </w:t>
      </w:r>
      <w:r w:rsidR="006D43E3" w:rsidRPr="00FA52EB">
        <w:t>Ищеева-Филатова</w:t>
      </w:r>
      <w:r w:rsidR="00FA52EB" w:rsidRPr="00FA52EB">
        <w:t>. -</w:t>
      </w:r>
      <w:r w:rsidR="00FA52EB">
        <w:t xml:space="preserve"> </w:t>
      </w:r>
      <w:r w:rsidRPr="00FA52EB">
        <w:t>Нальчик</w:t>
      </w:r>
      <w:r w:rsidR="00FA52EB" w:rsidRPr="00FA52EB">
        <w:t xml:space="preserve">: </w:t>
      </w:r>
      <w:r w:rsidRPr="00FA52EB">
        <w:t>Эльбрус, 1987</w:t>
      </w:r>
      <w:r w:rsidR="00FA52EB" w:rsidRPr="00FA52EB">
        <w:t xml:space="preserve">. </w:t>
      </w:r>
      <w:r w:rsidR="00FA52EB">
        <w:t>-</w:t>
      </w:r>
      <w:r w:rsidR="006D43E3" w:rsidRPr="00FA52EB">
        <w:t xml:space="preserve"> 432 с</w:t>
      </w:r>
      <w:r w:rsidR="00FA52EB" w:rsidRPr="00FA52EB">
        <w:t>.</w:t>
      </w:r>
    </w:p>
    <w:p w:rsidR="00FA52EB" w:rsidRDefault="007916E4" w:rsidP="00A94D83">
      <w:pPr>
        <w:ind w:firstLine="0"/>
      </w:pPr>
      <w:r w:rsidRPr="00FA52EB">
        <w:t>15</w:t>
      </w:r>
      <w:r w:rsidR="00FA52EB" w:rsidRPr="00FA52EB">
        <w:t xml:space="preserve">. </w:t>
      </w:r>
      <w:r w:rsidRPr="00FA52EB">
        <w:t>Калмыкова</w:t>
      </w:r>
      <w:r w:rsidR="006D43E3" w:rsidRPr="00FA52EB">
        <w:t>,</w:t>
      </w:r>
      <w:r w:rsidRPr="00FA52EB">
        <w:t xml:space="preserve"> Э</w:t>
      </w:r>
      <w:r w:rsidR="00FA52EB">
        <w:t xml:space="preserve">.И. </w:t>
      </w:r>
      <w:r w:rsidRPr="00FA52EB">
        <w:t>Проблемы преодоления неуспеваемости глазами психолога</w:t>
      </w:r>
      <w:r w:rsidR="00FA52EB" w:rsidRPr="00FA52EB">
        <w:t xml:space="preserve"> [</w:t>
      </w:r>
      <w:r w:rsidR="006D43E3" w:rsidRPr="00FA52EB">
        <w:t>Текст</w:t>
      </w:r>
      <w:r w:rsidR="00FA52EB" w:rsidRPr="00FA52EB">
        <w:t xml:space="preserve">] </w:t>
      </w:r>
      <w:r w:rsidR="006D43E3" w:rsidRPr="00FA52EB">
        <w:t>/Э</w:t>
      </w:r>
      <w:r w:rsidR="00FA52EB">
        <w:t xml:space="preserve">.И. </w:t>
      </w:r>
      <w:r w:rsidR="006D43E3" w:rsidRPr="00FA52EB">
        <w:t>Калмыкова</w:t>
      </w:r>
      <w:r w:rsidR="00FA52EB" w:rsidRPr="00FA52EB">
        <w:t>. -</w:t>
      </w:r>
      <w:r w:rsidR="00FA52EB">
        <w:t xml:space="preserve"> </w:t>
      </w:r>
      <w:r w:rsidRPr="00FA52EB">
        <w:t>М</w:t>
      </w:r>
      <w:r w:rsidR="00FA52EB">
        <w:t>.:</w:t>
      </w:r>
      <w:r w:rsidR="00FA52EB" w:rsidRPr="00FA52EB">
        <w:t xml:space="preserve"> </w:t>
      </w:r>
      <w:r w:rsidRPr="00FA52EB">
        <w:t>Знание, 1982</w:t>
      </w:r>
      <w:r w:rsidR="00FA52EB" w:rsidRPr="00FA52EB">
        <w:t xml:space="preserve">. </w:t>
      </w:r>
      <w:r w:rsidR="00FA52EB">
        <w:t>-</w:t>
      </w:r>
      <w:r w:rsidR="006D43E3" w:rsidRPr="00FA52EB">
        <w:t xml:space="preserve"> 338 с</w:t>
      </w:r>
      <w:r w:rsidR="00FA52EB" w:rsidRPr="00FA52EB">
        <w:t>.</w:t>
      </w:r>
    </w:p>
    <w:p w:rsidR="00FA52EB" w:rsidRDefault="007916E4" w:rsidP="00A94D83">
      <w:pPr>
        <w:ind w:firstLine="0"/>
      </w:pPr>
      <w:r w:rsidRPr="00FA52EB">
        <w:t>16</w:t>
      </w:r>
      <w:r w:rsidR="00FA52EB" w:rsidRPr="00FA52EB">
        <w:t xml:space="preserve">. </w:t>
      </w:r>
      <w:r w:rsidRPr="00FA52EB">
        <w:t>Крутецкий</w:t>
      </w:r>
      <w:r w:rsidR="006D43E3" w:rsidRPr="00FA52EB">
        <w:t>,</w:t>
      </w:r>
      <w:r w:rsidRPr="00FA52EB">
        <w:t xml:space="preserve"> В</w:t>
      </w:r>
      <w:r w:rsidR="00FA52EB">
        <w:t xml:space="preserve">.А. </w:t>
      </w:r>
      <w:r w:rsidRPr="00FA52EB">
        <w:t>Психология обучения и воспитания</w:t>
      </w:r>
      <w:r w:rsidR="00FA52EB" w:rsidRPr="00FA52EB">
        <w:t xml:space="preserve"> [</w:t>
      </w:r>
      <w:r w:rsidR="006D43E3" w:rsidRPr="00FA52EB">
        <w:t>Текст</w:t>
      </w:r>
      <w:r w:rsidR="00FA52EB" w:rsidRPr="00FA52EB">
        <w:t xml:space="preserve">] </w:t>
      </w:r>
      <w:r w:rsidR="006D43E3" w:rsidRPr="00FA52EB">
        <w:t>/ В</w:t>
      </w:r>
      <w:r w:rsidR="00FA52EB">
        <w:t xml:space="preserve">.А. </w:t>
      </w:r>
      <w:r w:rsidR="006D43E3" w:rsidRPr="00FA52EB">
        <w:t>Крутецкий</w:t>
      </w:r>
      <w:r w:rsidR="00FA52EB" w:rsidRPr="00FA52EB">
        <w:t xml:space="preserve">. </w:t>
      </w:r>
      <w:r w:rsidR="00FA52EB">
        <w:t>-</w:t>
      </w:r>
      <w:r w:rsidRPr="00FA52EB">
        <w:t xml:space="preserve"> М</w:t>
      </w:r>
      <w:r w:rsidR="00FA52EB">
        <w:t>.:</w:t>
      </w:r>
      <w:r w:rsidR="00FA52EB" w:rsidRPr="00FA52EB">
        <w:t xml:space="preserve"> </w:t>
      </w:r>
      <w:r w:rsidRPr="00FA52EB">
        <w:t>Просвещение, 1976</w:t>
      </w:r>
      <w:r w:rsidR="00FA52EB" w:rsidRPr="00FA52EB">
        <w:t xml:space="preserve">. </w:t>
      </w:r>
      <w:r w:rsidR="00FA52EB">
        <w:t>-</w:t>
      </w:r>
      <w:r w:rsidRPr="00FA52EB">
        <w:t xml:space="preserve"> 317 с</w:t>
      </w:r>
      <w:r w:rsidR="00FA52EB" w:rsidRPr="00FA52EB">
        <w:t>.</w:t>
      </w:r>
    </w:p>
    <w:p w:rsidR="00FA52EB" w:rsidRDefault="007916E4" w:rsidP="00A94D83">
      <w:pPr>
        <w:ind w:firstLine="0"/>
      </w:pPr>
      <w:r w:rsidRPr="00FA52EB">
        <w:t>17</w:t>
      </w:r>
      <w:r w:rsidR="00FA52EB" w:rsidRPr="00FA52EB">
        <w:t xml:space="preserve">. </w:t>
      </w:r>
      <w:r w:rsidRPr="00FA52EB">
        <w:t>Кумарина</w:t>
      </w:r>
      <w:r w:rsidR="006D43E3" w:rsidRPr="00FA52EB">
        <w:t>,</w:t>
      </w:r>
      <w:r w:rsidRPr="00FA52EB">
        <w:t xml:space="preserve"> Г</w:t>
      </w:r>
      <w:r w:rsidR="00FA52EB">
        <w:t xml:space="preserve">.Ф. </w:t>
      </w:r>
      <w:r w:rsidRPr="00FA52EB">
        <w:t>Индивидуализация, обучения слабоуспевающих школьников</w:t>
      </w:r>
      <w:r w:rsidR="00FA52EB" w:rsidRPr="00FA52EB">
        <w:t xml:space="preserve"> [</w:t>
      </w:r>
      <w:r w:rsidR="006D43E3" w:rsidRPr="00FA52EB">
        <w:t>Текст</w:t>
      </w:r>
      <w:r w:rsidR="00FA52EB" w:rsidRPr="00FA52EB">
        <w:t xml:space="preserve">] </w:t>
      </w:r>
      <w:r w:rsidR="006D43E3" w:rsidRPr="00FA52EB">
        <w:t>/Г</w:t>
      </w:r>
      <w:r w:rsidR="00FA52EB">
        <w:t xml:space="preserve">.Ф. </w:t>
      </w:r>
      <w:r w:rsidR="006D43E3" w:rsidRPr="00FA52EB">
        <w:t>Кумарина</w:t>
      </w:r>
      <w:r w:rsidR="00FA52EB">
        <w:t xml:space="preserve"> // </w:t>
      </w:r>
      <w:r w:rsidRPr="00FA52EB">
        <w:t>Сов</w:t>
      </w:r>
      <w:r w:rsidR="00FA52EB" w:rsidRPr="00FA52EB">
        <w:t xml:space="preserve">. </w:t>
      </w:r>
      <w:r w:rsidRPr="00FA52EB">
        <w:t>педагогика</w:t>
      </w:r>
      <w:r w:rsidR="00FA52EB">
        <w:t>. 19</w:t>
      </w:r>
      <w:r w:rsidRPr="00FA52EB">
        <w:t>87</w:t>
      </w:r>
      <w:r w:rsidR="00FA52EB" w:rsidRPr="00FA52EB">
        <w:t>. -</w:t>
      </w:r>
      <w:r w:rsidR="00FA52EB">
        <w:t xml:space="preserve"> </w:t>
      </w:r>
      <w:r w:rsidR="006D43E3" w:rsidRPr="00FA52EB">
        <w:t>№</w:t>
      </w:r>
      <w:r w:rsidRPr="00FA52EB">
        <w:t>2</w:t>
      </w:r>
      <w:r w:rsidR="00FA52EB" w:rsidRPr="00FA52EB">
        <w:t xml:space="preserve">. </w:t>
      </w:r>
      <w:r w:rsidR="00FA52EB">
        <w:t>-</w:t>
      </w:r>
      <w:r w:rsidR="006D43E3" w:rsidRPr="00FA52EB">
        <w:t xml:space="preserve"> С</w:t>
      </w:r>
      <w:r w:rsidR="00FA52EB">
        <w:t>.1</w:t>
      </w:r>
      <w:r w:rsidR="006D43E3" w:rsidRPr="00FA52EB">
        <w:t>17</w:t>
      </w:r>
      <w:r w:rsidR="00FA52EB" w:rsidRPr="00FA52EB">
        <w:t>.</w:t>
      </w:r>
    </w:p>
    <w:p w:rsidR="00FA52EB" w:rsidRDefault="007916E4" w:rsidP="00A94D83">
      <w:pPr>
        <w:ind w:firstLine="0"/>
      </w:pPr>
      <w:r w:rsidRPr="00FA52EB">
        <w:t>18</w:t>
      </w:r>
      <w:r w:rsidR="00FA52EB" w:rsidRPr="00FA52EB">
        <w:t xml:space="preserve">. </w:t>
      </w:r>
      <w:r w:rsidRPr="00FA52EB">
        <w:t>Липкина</w:t>
      </w:r>
      <w:r w:rsidR="006D43E3" w:rsidRPr="00FA52EB">
        <w:t>,</w:t>
      </w:r>
      <w:r w:rsidRPr="00FA52EB">
        <w:t xml:space="preserve"> А</w:t>
      </w:r>
      <w:r w:rsidR="00FA52EB">
        <w:t xml:space="preserve">.И. </w:t>
      </w:r>
      <w:r w:rsidRPr="00FA52EB">
        <w:t>Критичность и самооценка в учебной деятельности</w:t>
      </w:r>
      <w:r w:rsidR="00FA52EB" w:rsidRPr="00FA52EB">
        <w:t xml:space="preserve"> [</w:t>
      </w:r>
      <w:r w:rsidR="006D43E3" w:rsidRPr="00FA52EB">
        <w:t>Текст</w:t>
      </w:r>
      <w:r w:rsidR="00FA52EB" w:rsidRPr="00FA52EB">
        <w:t xml:space="preserve">] </w:t>
      </w:r>
      <w:r w:rsidR="006D43E3" w:rsidRPr="00FA52EB">
        <w:t>/ А</w:t>
      </w:r>
      <w:r w:rsidR="00FA52EB">
        <w:t xml:space="preserve">.И. </w:t>
      </w:r>
      <w:r w:rsidR="006D43E3" w:rsidRPr="00FA52EB">
        <w:t>Липкина, Л</w:t>
      </w:r>
      <w:r w:rsidR="00FA52EB">
        <w:t xml:space="preserve">.А. </w:t>
      </w:r>
      <w:r w:rsidR="006D43E3" w:rsidRPr="00FA52EB">
        <w:t>Рыбак</w:t>
      </w:r>
      <w:r w:rsidR="00FA52EB" w:rsidRPr="00FA52EB">
        <w:t xml:space="preserve">. </w:t>
      </w:r>
      <w:r w:rsidR="00FA52EB">
        <w:t>-</w:t>
      </w:r>
      <w:r w:rsidR="006D43E3" w:rsidRPr="00FA52EB">
        <w:t xml:space="preserve"> М</w:t>
      </w:r>
      <w:r w:rsidR="00FA52EB">
        <w:t>.:</w:t>
      </w:r>
      <w:r w:rsidR="00FA52EB" w:rsidRPr="00FA52EB">
        <w:t xml:space="preserve"> </w:t>
      </w:r>
      <w:r w:rsidR="006D43E3" w:rsidRPr="00FA52EB">
        <w:t xml:space="preserve">Просвещение, </w:t>
      </w:r>
      <w:r w:rsidRPr="00FA52EB">
        <w:t>1968</w:t>
      </w:r>
      <w:r w:rsidR="00FA52EB" w:rsidRPr="00FA52EB">
        <w:t xml:space="preserve">. </w:t>
      </w:r>
      <w:r w:rsidR="00FA52EB">
        <w:t>-</w:t>
      </w:r>
      <w:r w:rsidR="006D43E3" w:rsidRPr="00FA52EB">
        <w:t xml:space="preserve"> 335 с</w:t>
      </w:r>
      <w:r w:rsidR="00FA52EB" w:rsidRPr="00FA52EB">
        <w:t>.</w:t>
      </w:r>
    </w:p>
    <w:p w:rsidR="00FA52EB" w:rsidRDefault="007916E4" w:rsidP="00A94D83">
      <w:pPr>
        <w:ind w:firstLine="0"/>
      </w:pPr>
      <w:r w:rsidRPr="00FA52EB">
        <w:t>19</w:t>
      </w:r>
      <w:r w:rsidR="00FA52EB" w:rsidRPr="00FA52EB">
        <w:t xml:space="preserve">. </w:t>
      </w:r>
      <w:r w:rsidRPr="00FA52EB">
        <w:t>Локалова</w:t>
      </w:r>
      <w:r w:rsidR="006D43E3" w:rsidRPr="00FA52EB">
        <w:t>,</w:t>
      </w:r>
      <w:r w:rsidRPr="00FA52EB">
        <w:t xml:space="preserve"> Н</w:t>
      </w:r>
      <w:r w:rsidR="00FA52EB">
        <w:t xml:space="preserve">.П. </w:t>
      </w:r>
      <w:r w:rsidR="00A94D83">
        <w:t>Как помочь слабоуспеваю</w:t>
      </w:r>
      <w:r w:rsidRPr="00FA52EB">
        <w:t>щему школьнику</w:t>
      </w:r>
      <w:r w:rsidR="00FA52EB" w:rsidRPr="00FA52EB">
        <w:t xml:space="preserve"> [</w:t>
      </w:r>
      <w:r w:rsidR="006D43E3" w:rsidRPr="00FA52EB">
        <w:t>Текст</w:t>
      </w:r>
      <w:r w:rsidR="00FA52EB" w:rsidRPr="00FA52EB">
        <w:t xml:space="preserve">] </w:t>
      </w:r>
      <w:r w:rsidR="006D43E3" w:rsidRPr="00FA52EB">
        <w:t>/ Н</w:t>
      </w:r>
      <w:r w:rsidR="00FA52EB">
        <w:t xml:space="preserve">.П. </w:t>
      </w:r>
      <w:r w:rsidR="006D43E3" w:rsidRPr="00FA52EB">
        <w:t>Локалова</w:t>
      </w:r>
      <w:r w:rsidR="00FA52EB" w:rsidRPr="00FA52EB">
        <w:t xml:space="preserve">. </w:t>
      </w:r>
      <w:r w:rsidR="00FA52EB">
        <w:t>-</w:t>
      </w:r>
      <w:r w:rsidRPr="00FA52EB">
        <w:t xml:space="preserve"> М</w:t>
      </w:r>
      <w:r w:rsidR="00FA52EB">
        <w:t>.:</w:t>
      </w:r>
      <w:r w:rsidR="00FA52EB" w:rsidRPr="00FA52EB">
        <w:t xml:space="preserve"> </w:t>
      </w:r>
      <w:r w:rsidRPr="00FA52EB">
        <w:t>Просвещение, 1997</w:t>
      </w:r>
      <w:r w:rsidR="00FA52EB" w:rsidRPr="00FA52EB">
        <w:t xml:space="preserve">. </w:t>
      </w:r>
      <w:r w:rsidR="00FA52EB">
        <w:t>-</w:t>
      </w:r>
      <w:r w:rsidRPr="00FA52EB">
        <w:t xml:space="preserve"> С</w:t>
      </w:r>
      <w:r w:rsidR="00FA52EB">
        <w:t>.7</w:t>
      </w:r>
      <w:r w:rsidRPr="00FA52EB">
        <w:t>-12</w:t>
      </w:r>
      <w:r w:rsidR="00FA52EB" w:rsidRPr="00FA52EB">
        <w:t>.</w:t>
      </w:r>
    </w:p>
    <w:p w:rsidR="00FA52EB" w:rsidRDefault="007916E4" w:rsidP="00A94D83">
      <w:pPr>
        <w:ind w:firstLine="0"/>
      </w:pPr>
      <w:r w:rsidRPr="00FA52EB">
        <w:t>20</w:t>
      </w:r>
      <w:r w:rsidR="00FA52EB" w:rsidRPr="00FA52EB">
        <w:t xml:space="preserve">. </w:t>
      </w:r>
      <w:r w:rsidRPr="00FA52EB">
        <w:t>Маркова</w:t>
      </w:r>
      <w:r w:rsidR="006D43E3" w:rsidRPr="00FA52EB">
        <w:t>,</w:t>
      </w:r>
      <w:r w:rsidRPr="00FA52EB">
        <w:t xml:space="preserve"> А</w:t>
      </w:r>
      <w:r w:rsidR="00FA52EB">
        <w:t xml:space="preserve">.К. </w:t>
      </w:r>
      <w:r w:rsidRPr="00FA52EB">
        <w:t>Доступность учебного материала как один из факторов снижения перегрузки школьников</w:t>
      </w:r>
      <w:r w:rsidR="00FA52EB" w:rsidRPr="00FA52EB">
        <w:t xml:space="preserve"> [</w:t>
      </w:r>
      <w:r w:rsidR="006D43E3" w:rsidRPr="00FA52EB">
        <w:t>Текст</w:t>
      </w:r>
      <w:r w:rsidR="00FA52EB" w:rsidRPr="00FA52EB">
        <w:t xml:space="preserve">] </w:t>
      </w:r>
      <w:r w:rsidR="006D43E3" w:rsidRPr="00FA52EB">
        <w:t>/А</w:t>
      </w:r>
      <w:r w:rsidR="00FA52EB">
        <w:t xml:space="preserve">.К. </w:t>
      </w:r>
      <w:r w:rsidR="006D43E3" w:rsidRPr="00FA52EB">
        <w:t>Маркова</w:t>
      </w:r>
      <w:r w:rsidR="00FA52EB">
        <w:t xml:space="preserve"> // </w:t>
      </w:r>
      <w:r w:rsidRPr="00FA52EB">
        <w:t>Вопр</w:t>
      </w:r>
      <w:r w:rsidR="00FA52EB" w:rsidRPr="00FA52EB">
        <w:t xml:space="preserve">. </w:t>
      </w:r>
      <w:r w:rsidRPr="00FA52EB">
        <w:t>психологии</w:t>
      </w:r>
      <w:r w:rsidR="00FA52EB" w:rsidRPr="00FA52EB">
        <w:t>. -</w:t>
      </w:r>
      <w:r w:rsidR="00FA52EB">
        <w:t xml:space="preserve"> </w:t>
      </w:r>
      <w:r w:rsidRPr="00FA52EB">
        <w:t>1982</w:t>
      </w:r>
      <w:r w:rsidR="00FA52EB" w:rsidRPr="00FA52EB">
        <w:t>. -</w:t>
      </w:r>
      <w:r w:rsidR="00FA52EB">
        <w:t xml:space="preserve"> </w:t>
      </w:r>
      <w:r w:rsidR="006D43E3" w:rsidRPr="00FA52EB">
        <w:t>№</w:t>
      </w:r>
      <w:r w:rsidRPr="00FA52EB">
        <w:t>1</w:t>
      </w:r>
      <w:r w:rsidR="00FA52EB" w:rsidRPr="00FA52EB">
        <w:t xml:space="preserve">. </w:t>
      </w:r>
      <w:r w:rsidR="00FA52EB">
        <w:t>-</w:t>
      </w:r>
      <w:r w:rsidR="006D43E3" w:rsidRPr="00FA52EB">
        <w:t xml:space="preserve"> С</w:t>
      </w:r>
      <w:r w:rsidR="00FA52EB">
        <w:t>.7</w:t>
      </w:r>
      <w:r w:rsidR="006D43E3" w:rsidRPr="00FA52EB">
        <w:t>8</w:t>
      </w:r>
      <w:r w:rsidR="00FA52EB" w:rsidRPr="00FA52EB">
        <w:t>.</w:t>
      </w:r>
    </w:p>
    <w:p w:rsidR="00FA52EB" w:rsidRDefault="007916E4" w:rsidP="00A94D83">
      <w:pPr>
        <w:ind w:firstLine="0"/>
      </w:pPr>
      <w:r w:rsidRPr="00FA52EB">
        <w:t>21</w:t>
      </w:r>
      <w:r w:rsidR="00FA52EB" w:rsidRPr="00FA52EB">
        <w:t xml:space="preserve">. </w:t>
      </w:r>
      <w:r w:rsidRPr="00FA52EB">
        <w:t>Маркова</w:t>
      </w:r>
      <w:r w:rsidR="006D43E3" w:rsidRPr="00FA52EB">
        <w:t>,</w:t>
      </w:r>
      <w:r w:rsidRPr="00FA52EB">
        <w:t xml:space="preserve"> А</w:t>
      </w:r>
      <w:r w:rsidR="00FA52EB">
        <w:t xml:space="preserve">.К. </w:t>
      </w:r>
      <w:r w:rsidRPr="00FA52EB">
        <w:t>Виды отношений школьников, к учению</w:t>
      </w:r>
      <w:r w:rsidR="00FA52EB" w:rsidRPr="00FA52EB">
        <w:t xml:space="preserve"> [</w:t>
      </w:r>
      <w:r w:rsidR="006D43E3" w:rsidRPr="00FA52EB">
        <w:t>Текст</w:t>
      </w:r>
      <w:r w:rsidR="00FA52EB" w:rsidRPr="00FA52EB">
        <w:t xml:space="preserve">] </w:t>
      </w:r>
      <w:r w:rsidR="006D43E3" w:rsidRPr="00FA52EB">
        <w:t>/ А</w:t>
      </w:r>
      <w:r w:rsidR="00FA52EB">
        <w:t xml:space="preserve">.К. </w:t>
      </w:r>
      <w:r w:rsidR="006D43E3" w:rsidRPr="00FA52EB">
        <w:t>Маркова</w:t>
      </w:r>
      <w:r w:rsidR="00FA52EB">
        <w:t xml:space="preserve"> // </w:t>
      </w:r>
      <w:r w:rsidRPr="00FA52EB">
        <w:t>Сов</w:t>
      </w:r>
      <w:r w:rsidR="00FA52EB" w:rsidRPr="00FA52EB">
        <w:t xml:space="preserve">. </w:t>
      </w:r>
      <w:r w:rsidRPr="00FA52EB">
        <w:t>педагогика</w:t>
      </w:r>
      <w:r w:rsidR="00FA52EB" w:rsidRPr="00FA52EB">
        <w:t>. -</w:t>
      </w:r>
      <w:r w:rsidR="00FA52EB">
        <w:t xml:space="preserve"> </w:t>
      </w:r>
      <w:r w:rsidRPr="00FA52EB">
        <w:t>1984</w:t>
      </w:r>
      <w:r w:rsidR="00FA52EB" w:rsidRPr="00FA52EB">
        <w:t xml:space="preserve">. </w:t>
      </w:r>
      <w:r w:rsidR="006D43E3" w:rsidRPr="00FA52EB">
        <w:t>№</w:t>
      </w:r>
      <w:r w:rsidRPr="00FA52EB">
        <w:t>11</w:t>
      </w:r>
      <w:r w:rsidR="00FA52EB" w:rsidRPr="00FA52EB">
        <w:t xml:space="preserve">. </w:t>
      </w:r>
      <w:r w:rsidR="00FA52EB">
        <w:t>-</w:t>
      </w:r>
      <w:r w:rsidR="006D43E3" w:rsidRPr="00FA52EB">
        <w:t xml:space="preserve"> С</w:t>
      </w:r>
      <w:r w:rsidR="00FA52EB">
        <w:t>.1</w:t>
      </w:r>
      <w:r w:rsidR="006D43E3" w:rsidRPr="00FA52EB">
        <w:t>2-23</w:t>
      </w:r>
      <w:r w:rsidR="00FA52EB" w:rsidRPr="00FA52EB">
        <w:t>.</w:t>
      </w:r>
    </w:p>
    <w:p w:rsidR="00FA52EB" w:rsidRDefault="007916E4" w:rsidP="00A94D83">
      <w:pPr>
        <w:ind w:firstLine="0"/>
      </w:pPr>
      <w:r w:rsidRPr="00FA52EB">
        <w:t>22</w:t>
      </w:r>
      <w:r w:rsidR="00FA52EB" w:rsidRPr="00FA52EB">
        <w:t xml:space="preserve">. </w:t>
      </w:r>
      <w:r w:rsidRPr="00FA52EB">
        <w:t>Маттес</w:t>
      </w:r>
      <w:r w:rsidR="006D43E3" w:rsidRPr="00FA52EB">
        <w:t>,</w:t>
      </w:r>
      <w:r w:rsidRPr="00FA52EB">
        <w:t xml:space="preserve"> Г</w:t>
      </w:r>
      <w:r w:rsidR="00FA52EB" w:rsidRPr="00FA52EB">
        <w:t xml:space="preserve">. </w:t>
      </w:r>
      <w:r w:rsidRPr="00FA52EB">
        <w:t>О роли психодиагностики в преодолении неуспеваемости школьников</w:t>
      </w:r>
      <w:r w:rsidR="00FA52EB" w:rsidRPr="00FA52EB">
        <w:t xml:space="preserve"> [</w:t>
      </w:r>
      <w:r w:rsidR="006D43E3" w:rsidRPr="00FA52EB">
        <w:t>Текст</w:t>
      </w:r>
      <w:r w:rsidR="00FA52EB" w:rsidRPr="00FA52EB">
        <w:t xml:space="preserve">] </w:t>
      </w:r>
      <w:r w:rsidR="006D43E3" w:rsidRPr="00FA52EB">
        <w:t>/Г</w:t>
      </w:r>
      <w:r w:rsidR="00FA52EB" w:rsidRPr="00FA52EB">
        <w:t xml:space="preserve">. </w:t>
      </w:r>
      <w:r w:rsidR="006D43E3" w:rsidRPr="00FA52EB">
        <w:t>Маттес</w:t>
      </w:r>
      <w:r w:rsidR="00FA52EB">
        <w:t xml:space="preserve"> // </w:t>
      </w:r>
      <w:r w:rsidRPr="00FA52EB">
        <w:t>Вопр</w:t>
      </w:r>
      <w:r w:rsidR="00FA52EB" w:rsidRPr="00FA52EB">
        <w:t xml:space="preserve">. </w:t>
      </w:r>
      <w:r w:rsidRPr="00FA52EB">
        <w:t>психологии</w:t>
      </w:r>
      <w:r w:rsidR="00FA52EB" w:rsidRPr="00FA52EB">
        <w:t>. -</w:t>
      </w:r>
      <w:r w:rsidR="00FA52EB">
        <w:t xml:space="preserve"> </w:t>
      </w:r>
      <w:r w:rsidRPr="00FA52EB">
        <w:t>1984</w:t>
      </w:r>
      <w:r w:rsidR="00FA52EB" w:rsidRPr="00FA52EB">
        <w:t xml:space="preserve">. </w:t>
      </w:r>
      <w:r w:rsidR="00FA52EB">
        <w:t>-</w:t>
      </w:r>
      <w:r w:rsidRPr="00FA52EB">
        <w:t xml:space="preserve"> </w:t>
      </w:r>
      <w:r w:rsidR="006D43E3" w:rsidRPr="00FA52EB">
        <w:t>№</w:t>
      </w:r>
      <w:r w:rsidRPr="00FA52EB">
        <w:t>4</w:t>
      </w:r>
      <w:r w:rsidR="00FA52EB" w:rsidRPr="00FA52EB">
        <w:t>. -</w:t>
      </w:r>
      <w:r w:rsidR="00FA52EB">
        <w:t xml:space="preserve"> </w:t>
      </w:r>
      <w:r w:rsidRPr="00FA52EB">
        <w:t>С</w:t>
      </w:r>
      <w:r w:rsidR="00FA52EB">
        <w:t>.1</w:t>
      </w:r>
      <w:r w:rsidRPr="00FA52EB">
        <w:t>52-154</w:t>
      </w:r>
      <w:r w:rsidR="00FA52EB" w:rsidRPr="00FA52EB">
        <w:t>.</w:t>
      </w:r>
    </w:p>
    <w:p w:rsidR="00FA52EB" w:rsidRDefault="007916E4" w:rsidP="00A94D83">
      <w:pPr>
        <w:ind w:firstLine="0"/>
      </w:pPr>
      <w:r w:rsidRPr="00FA52EB">
        <w:t>23</w:t>
      </w:r>
      <w:r w:rsidR="00FA52EB" w:rsidRPr="00FA52EB">
        <w:t xml:space="preserve">. </w:t>
      </w:r>
      <w:r w:rsidRPr="00FA52EB">
        <w:t>Мурачковский</w:t>
      </w:r>
      <w:r w:rsidR="006D43E3" w:rsidRPr="00FA52EB">
        <w:t>,</w:t>
      </w:r>
      <w:r w:rsidRPr="00FA52EB">
        <w:t xml:space="preserve"> Н</w:t>
      </w:r>
      <w:r w:rsidR="00FA52EB">
        <w:t xml:space="preserve">.И. </w:t>
      </w:r>
      <w:r w:rsidRPr="00FA52EB">
        <w:t>Как предупредить неуспеваемость школьников</w:t>
      </w:r>
      <w:r w:rsidR="00FA52EB" w:rsidRPr="00FA52EB">
        <w:t xml:space="preserve"> [</w:t>
      </w:r>
      <w:r w:rsidR="006D43E3" w:rsidRPr="00FA52EB">
        <w:t>Текст</w:t>
      </w:r>
      <w:r w:rsidR="00FA52EB" w:rsidRPr="00FA52EB">
        <w:t xml:space="preserve">] </w:t>
      </w:r>
      <w:r w:rsidR="006D43E3" w:rsidRPr="00FA52EB">
        <w:t>/Н</w:t>
      </w:r>
      <w:r w:rsidR="00FA52EB">
        <w:t xml:space="preserve">.И. </w:t>
      </w:r>
      <w:r w:rsidR="006D43E3" w:rsidRPr="00FA52EB">
        <w:t>Мурачковский</w:t>
      </w:r>
      <w:r w:rsidR="00FA52EB" w:rsidRPr="00FA52EB">
        <w:t>. -</w:t>
      </w:r>
      <w:r w:rsidR="00FA52EB">
        <w:t xml:space="preserve"> </w:t>
      </w:r>
      <w:r w:rsidRPr="00FA52EB">
        <w:t>Минск</w:t>
      </w:r>
      <w:r w:rsidR="00FA52EB" w:rsidRPr="00FA52EB">
        <w:t xml:space="preserve">: </w:t>
      </w:r>
      <w:r w:rsidRPr="00FA52EB">
        <w:t>Народная асвета, 1977</w:t>
      </w:r>
      <w:r w:rsidR="00FA52EB" w:rsidRPr="00FA52EB">
        <w:t>. -</w:t>
      </w:r>
      <w:r w:rsidR="00FA52EB">
        <w:t xml:space="preserve"> </w:t>
      </w:r>
      <w:r w:rsidR="006D43E3" w:rsidRPr="00FA52EB">
        <w:t>228 с</w:t>
      </w:r>
      <w:r w:rsidR="00FA52EB" w:rsidRPr="00FA52EB">
        <w:t>.</w:t>
      </w:r>
    </w:p>
    <w:p w:rsidR="00FA52EB" w:rsidRDefault="007916E4" w:rsidP="00A94D83">
      <w:pPr>
        <w:ind w:firstLine="0"/>
      </w:pPr>
      <w:r w:rsidRPr="00FA52EB">
        <w:t>24</w:t>
      </w:r>
      <w:r w:rsidR="00FA52EB" w:rsidRPr="00FA52EB">
        <w:t xml:space="preserve">. </w:t>
      </w:r>
      <w:r w:rsidRPr="00FA52EB">
        <w:t>Мурачковский</w:t>
      </w:r>
      <w:r w:rsidR="006D43E3" w:rsidRPr="00FA52EB">
        <w:t>,</w:t>
      </w:r>
      <w:r w:rsidRPr="00FA52EB">
        <w:t xml:space="preserve"> Н</w:t>
      </w:r>
      <w:r w:rsidR="00FA52EB">
        <w:t xml:space="preserve">.И. </w:t>
      </w:r>
      <w:r w:rsidRPr="00FA52EB">
        <w:t>Типы неуспеваемости школьников</w:t>
      </w:r>
      <w:r w:rsidR="00FA52EB" w:rsidRPr="00FA52EB">
        <w:t xml:space="preserve"> [</w:t>
      </w:r>
      <w:r w:rsidR="006D43E3" w:rsidRPr="00FA52EB">
        <w:t>Текст</w:t>
      </w:r>
      <w:r w:rsidR="00FA52EB" w:rsidRPr="00FA52EB">
        <w:t xml:space="preserve">] </w:t>
      </w:r>
      <w:r w:rsidR="006D43E3" w:rsidRPr="00FA52EB">
        <w:t>/ Н</w:t>
      </w:r>
      <w:r w:rsidR="00FA52EB">
        <w:t xml:space="preserve">.И. </w:t>
      </w:r>
      <w:r w:rsidR="006D43E3" w:rsidRPr="00FA52EB">
        <w:t>Мурачковский</w:t>
      </w:r>
      <w:r w:rsidR="00FA52EB" w:rsidRPr="00FA52EB">
        <w:t xml:space="preserve">. </w:t>
      </w:r>
      <w:r w:rsidR="00FA52EB">
        <w:t>-</w:t>
      </w:r>
      <w:r w:rsidR="006D43E3" w:rsidRPr="00FA52EB">
        <w:t xml:space="preserve"> М</w:t>
      </w:r>
      <w:r w:rsidR="00FA52EB">
        <w:t>.:</w:t>
      </w:r>
      <w:r w:rsidR="00FA52EB" w:rsidRPr="00FA52EB">
        <w:t xml:space="preserve"> </w:t>
      </w:r>
      <w:r w:rsidRPr="00FA52EB">
        <w:t>Советская педагогика, 1965</w:t>
      </w:r>
      <w:r w:rsidR="00FA52EB" w:rsidRPr="00FA52EB">
        <w:t>. -</w:t>
      </w:r>
      <w:r w:rsidR="00FA52EB">
        <w:t xml:space="preserve"> </w:t>
      </w:r>
      <w:r w:rsidRPr="00FA52EB">
        <w:t>№7</w:t>
      </w:r>
      <w:r w:rsidR="00FA52EB" w:rsidRPr="00FA52EB">
        <w:t>. -</w:t>
      </w:r>
      <w:r w:rsidR="00FA52EB">
        <w:t xml:space="preserve"> </w:t>
      </w:r>
      <w:r w:rsidR="006D43E3" w:rsidRPr="00FA52EB">
        <w:t>С</w:t>
      </w:r>
      <w:r w:rsidR="00FA52EB">
        <w:t>.2</w:t>
      </w:r>
      <w:r w:rsidR="006D43E3" w:rsidRPr="00FA52EB">
        <w:t>3</w:t>
      </w:r>
      <w:r w:rsidR="00FA52EB" w:rsidRPr="00FA52EB">
        <w:t>.</w:t>
      </w:r>
    </w:p>
    <w:p w:rsidR="00FA52EB" w:rsidRDefault="007916E4" w:rsidP="00A94D83">
      <w:pPr>
        <w:ind w:firstLine="0"/>
      </w:pPr>
      <w:r w:rsidRPr="00FA52EB">
        <w:t>25</w:t>
      </w:r>
      <w:r w:rsidR="00FA52EB" w:rsidRPr="00FA52EB">
        <w:t xml:space="preserve">. </w:t>
      </w:r>
      <w:r w:rsidRPr="00FA52EB">
        <w:t>Немов</w:t>
      </w:r>
      <w:r w:rsidR="006D43E3" w:rsidRPr="00FA52EB">
        <w:t>,</w:t>
      </w:r>
      <w:r w:rsidRPr="00FA52EB">
        <w:t xml:space="preserve"> Р</w:t>
      </w:r>
      <w:r w:rsidR="00FA52EB">
        <w:t xml:space="preserve">.С. </w:t>
      </w:r>
      <w:r w:rsidRPr="00FA52EB">
        <w:t>Психология</w:t>
      </w:r>
      <w:r w:rsidR="00FA52EB" w:rsidRPr="00FA52EB">
        <w:t xml:space="preserve">. </w:t>
      </w:r>
      <w:r w:rsidR="006D43E3" w:rsidRPr="00FA52EB">
        <w:t>К</w:t>
      </w:r>
      <w:r w:rsidRPr="00FA52EB">
        <w:t>н</w:t>
      </w:r>
      <w:r w:rsidR="00FA52EB">
        <w:t>.3</w:t>
      </w:r>
      <w:r w:rsidR="00FA52EB" w:rsidRPr="00FA52EB">
        <w:t xml:space="preserve"> [</w:t>
      </w:r>
      <w:r w:rsidR="006D43E3" w:rsidRPr="00FA52EB">
        <w:t>Текст</w:t>
      </w:r>
      <w:r w:rsidR="00FA52EB" w:rsidRPr="00FA52EB">
        <w:t xml:space="preserve">] </w:t>
      </w:r>
      <w:r w:rsidR="006D43E3" w:rsidRPr="00FA52EB">
        <w:t>/Р</w:t>
      </w:r>
      <w:r w:rsidR="00FA52EB">
        <w:t xml:space="preserve">.С. </w:t>
      </w:r>
      <w:r w:rsidR="006D43E3" w:rsidRPr="00FA52EB">
        <w:t>Немов</w:t>
      </w:r>
      <w:r w:rsidR="00FA52EB" w:rsidRPr="00FA52EB">
        <w:t xml:space="preserve">. </w:t>
      </w:r>
      <w:r w:rsidR="00FA52EB">
        <w:t>-</w:t>
      </w:r>
      <w:r w:rsidRPr="00FA52EB">
        <w:t xml:space="preserve"> М</w:t>
      </w:r>
      <w:r w:rsidR="00FA52EB">
        <w:t>.:</w:t>
      </w:r>
      <w:r w:rsidR="00FA52EB" w:rsidRPr="00FA52EB">
        <w:t xml:space="preserve"> </w:t>
      </w:r>
      <w:r w:rsidRPr="00FA52EB">
        <w:t>ВЛАДОС ИМПЭ им</w:t>
      </w:r>
      <w:r w:rsidR="00FA52EB">
        <w:t xml:space="preserve">.А.С. </w:t>
      </w:r>
      <w:r w:rsidRPr="00FA52EB">
        <w:t>Грибоедова, 2002</w:t>
      </w:r>
      <w:r w:rsidR="00FA52EB" w:rsidRPr="00FA52EB">
        <w:t xml:space="preserve">. </w:t>
      </w:r>
      <w:r w:rsidR="00FA52EB">
        <w:t>-</w:t>
      </w:r>
      <w:r w:rsidR="006D43E3" w:rsidRPr="00FA52EB">
        <w:t xml:space="preserve"> 557 с</w:t>
      </w:r>
      <w:r w:rsidR="00FA52EB" w:rsidRPr="00FA52EB">
        <w:t>.</w:t>
      </w:r>
    </w:p>
    <w:p w:rsidR="00FA52EB" w:rsidRDefault="007916E4" w:rsidP="00A94D83">
      <w:pPr>
        <w:ind w:firstLine="0"/>
      </w:pPr>
      <w:r w:rsidRPr="00FA52EB">
        <w:t>26</w:t>
      </w:r>
      <w:r w:rsidR="00FA52EB" w:rsidRPr="00FA52EB">
        <w:t xml:space="preserve">. </w:t>
      </w:r>
      <w:r w:rsidRPr="00FA52EB">
        <w:t>Ольшанский</w:t>
      </w:r>
      <w:r w:rsidR="006D43E3" w:rsidRPr="00FA52EB">
        <w:t>,</w:t>
      </w:r>
      <w:r w:rsidRPr="00FA52EB">
        <w:t xml:space="preserve"> В</w:t>
      </w:r>
      <w:r w:rsidR="00FA52EB">
        <w:t xml:space="preserve">.Б. </w:t>
      </w:r>
      <w:r w:rsidRPr="00FA52EB">
        <w:t>Психология практикам</w:t>
      </w:r>
      <w:r w:rsidR="00FA52EB" w:rsidRPr="00FA52EB">
        <w:t xml:space="preserve">: </w:t>
      </w:r>
      <w:r w:rsidRPr="00FA52EB">
        <w:t>учителям, родителям, руководителям</w:t>
      </w:r>
      <w:r w:rsidR="00FA52EB" w:rsidRPr="00FA52EB">
        <w:t xml:space="preserve"> [</w:t>
      </w:r>
      <w:r w:rsidR="006D43E3" w:rsidRPr="00FA52EB">
        <w:t>Текст</w:t>
      </w:r>
      <w:r w:rsidR="00FA52EB" w:rsidRPr="00FA52EB">
        <w:t xml:space="preserve">] </w:t>
      </w:r>
      <w:r w:rsidR="006D43E3" w:rsidRPr="00FA52EB">
        <w:t>/</w:t>
      </w:r>
      <w:r w:rsidR="00A94D83">
        <w:t xml:space="preserve"> </w:t>
      </w:r>
      <w:r w:rsidR="006D43E3" w:rsidRPr="00FA52EB">
        <w:t>В</w:t>
      </w:r>
      <w:r w:rsidR="00FA52EB">
        <w:t xml:space="preserve">.Б. </w:t>
      </w:r>
      <w:r w:rsidR="006D43E3" w:rsidRPr="00FA52EB">
        <w:t>Ольшанский</w:t>
      </w:r>
      <w:r w:rsidR="00FA52EB" w:rsidRPr="00FA52EB">
        <w:t>. -</w:t>
      </w:r>
      <w:r w:rsidR="00FA52EB">
        <w:t xml:space="preserve"> </w:t>
      </w:r>
      <w:r w:rsidRPr="00FA52EB">
        <w:t>М</w:t>
      </w:r>
      <w:r w:rsidR="00FA52EB">
        <w:t>.:</w:t>
      </w:r>
      <w:r w:rsidR="00FA52EB" w:rsidRPr="00FA52EB">
        <w:t xml:space="preserve"> </w:t>
      </w:r>
      <w:r w:rsidRPr="00FA52EB">
        <w:t>Тривиола, 1996</w:t>
      </w:r>
      <w:r w:rsidR="00FA52EB" w:rsidRPr="00FA52EB">
        <w:t xml:space="preserve">. </w:t>
      </w:r>
      <w:r w:rsidR="00FA52EB">
        <w:t>-</w:t>
      </w:r>
      <w:r w:rsidR="006D43E3" w:rsidRPr="00FA52EB">
        <w:t xml:space="preserve"> С</w:t>
      </w:r>
      <w:r w:rsidR="00FA52EB">
        <w:t>.2</w:t>
      </w:r>
      <w:r w:rsidR="006D43E3" w:rsidRPr="00FA52EB">
        <w:t>10</w:t>
      </w:r>
      <w:r w:rsidR="00FA52EB" w:rsidRPr="00FA52EB">
        <w:t>.</w:t>
      </w:r>
    </w:p>
    <w:p w:rsidR="00FA52EB" w:rsidRDefault="007916E4" w:rsidP="00A94D83">
      <w:pPr>
        <w:ind w:firstLine="0"/>
      </w:pPr>
      <w:r w:rsidRPr="00FA52EB">
        <w:t>27</w:t>
      </w:r>
      <w:r w:rsidR="00FA52EB" w:rsidRPr="00FA52EB">
        <w:t xml:space="preserve">. </w:t>
      </w:r>
      <w:r w:rsidRPr="00FA52EB">
        <w:t>Педагогическая психология</w:t>
      </w:r>
      <w:r w:rsidR="00FA52EB">
        <w:t xml:space="preserve"> // </w:t>
      </w:r>
      <w:r w:rsidRPr="00FA52EB">
        <w:t>под ред</w:t>
      </w:r>
      <w:r w:rsidR="00FA52EB" w:rsidRPr="00FA52EB">
        <w:t xml:space="preserve">. </w:t>
      </w:r>
      <w:r w:rsidRPr="00FA52EB">
        <w:t>Раева А</w:t>
      </w:r>
      <w:r w:rsidR="00FA52EB">
        <w:t xml:space="preserve">.И. </w:t>
      </w:r>
      <w:r w:rsidR="00FA52EB" w:rsidRPr="00FA52EB">
        <w:t>-</w:t>
      </w:r>
      <w:r w:rsidR="00FA52EB">
        <w:t xml:space="preserve"> </w:t>
      </w:r>
      <w:r w:rsidRPr="00FA52EB">
        <w:t>СПб</w:t>
      </w:r>
      <w:r w:rsidR="00FA52EB">
        <w:t>.:</w:t>
      </w:r>
      <w:r w:rsidR="00FA52EB" w:rsidRPr="00FA52EB">
        <w:t xml:space="preserve"> </w:t>
      </w:r>
      <w:r w:rsidRPr="00FA52EB">
        <w:t>из-во РГПУ им</w:t>
      </w:r>
      <w:r w:rsidR="00FA52EB">
        <w:t>.</w:t>
      </w:r>
      <w:r w:rsidR="00A94D83">
        <w:t xml:space="preserve"> </w:t>
      </w:r>
      <w:r w:rsidR="00FA52EB">
        <w:t xml:space="preserve">А.И. </w:t>
      </w:r>
      <w:r w:rsidRPr="00FA52EB">
        <w:t>Герцена, 1999</w:t>
      </w:r>
      <w:r w:rsidR="00FA52EB" w:rsidRPr="00FA52EB">
        <w:t xml:space="preserve">. </w:t>
      </w:r>
      <w:r w:rsidR="00FA52EB">
        <w:t>-</w:t>
      </w:r>
      <w:r w:rsidR="006D43E3" w:rsidRPr="00FA52EB">
        <w:t xml:space="preserve"> С</w:t>
      </w:r>
      <w:r w:rsidR="00FA52EB">
        <w:t>.4</w:t>
      </w:r>
      <w:r w:rsidR="006D43E3" w:rsidRPr="00FA52EB">
        <w:t>12</w:t>
      </w:r>
      <w:r w:rsidR="00FA52EB" w:rsidRPr="00FA52EB">
        <w:t>.</w:t>
      </w:r>
    </w:p>
    <w:p w:rsidR="00FA52EB" w:rsidRDefault="007916E4" w:rsidP="00A94D83">
      <w:pPr>
        <w:ind w:firstLine="0"/>
      </w:pPr>
      <w:r w:rsidRPr="00FA52EB">
        <w:t>28</w:t>
      </w:r>
      <w:r w:rsidR="00FA52EB" w:rsidRPr="00FA52EB">
        <w:t xml:space="preserve">. </w:t>
      </w:r>
      <w:r w:rsidRPr="00FA52EB">
        <w:t>Рабочая книга школьного психолога / И</w:t>
      </w:r>
      <w:r w:rsidR="00FA52EB">
        <w:t xml:space="preserve">.В. </w:t>
      </w:r>
      <w:r w:rsidRPr="00FA52EB">
        <w:t>Дубровина, М</w:t>
      </w:r>
      <w:r w:rsidR="00FA52EB">
        <w:t xml:space="preserve">.К. </w:t>
      </w:r>
      <w:r w:rsidRPr="00FA52EB">
        <w:t>Акимова и др</w:t>
      </w:r>
      <w:r w:rsidR="00FA52EB" w:rsidRPr="00FA52EB">
        <w:t xml:space="preserve">; </w:t>
      </w:r>
      <w:r w:rsidRPr="00FA52EB">
        <w:t>Под ред</w:t>
      </w:r>
      <w:r w:rsidR="00FA52EB" w:rsidRPr="00FA52EB">
        <w:t xml:space="preserve">. </w:t>
      </w:r>
      <w:r w:rsidRPr="00FA52EB">
        <w:t>И</w:t>
      </w:r>
      <w:r w:rsidR="00FA52EB">
        <w:t xml:space="preserve">.В. </w:t>
      </w:r>
      <w:r w:rsidRPr="00FA52EB">
        <w:t>Дубровиной</w:t>
      </w:r>
      <w:r w:rsidR="00FA52EB" w:rsidRPr="00FA52EB">
        <w:t xml:space="preserve">. - </w:t>
      </w:r>
      <w:r w:rsidRPr="00FA52EB">
        <w:t>М</w:t>
      </w:r>
      <w:r w:rsidR="00FA52EB">
        <w:t>.:</w:t>
      </w:r>
      <w:r w:rsidR="00FA52EB" w:rsidRPr="00FA52EB">
        <w:t xml:space="preserve"> </w:t>
      </w:r>
      <w:r w:rsidRPr="00FA52EB">
        <w:t>Просвещение, 1991</w:t>
      </w:r>
      <w:r w:rsidR="00FA52EB" w:rsidRPr="00FA52EB">
        <w:t>. -</w:t>
      </w:r>
      <w:r w:rsidR="00FA52EB">
        <w:t xml:space="preserve"> </w:t>
      </w:r>
      <w:r w:rsidR="006D43E3" w:rsidRPr="00FA52EB">
        <w:t>336 с</w:t>
      </w:r>
      <w:r w:rsidR="00FA52EB" w:rsidRPr="00FA52EB">
        <w:t>.</w:t>
      </w:r>
    </w:p>
    <w:p w:rsidR="00FA52EB" w:rsidRDefault="007916E4" w:rsidP="00A94D83">
      <w:pPr>
        <w:ind w:firstLine="0"/>
      </w:pPr>
      <w:r w:rsidRPr="00FA52EB">
        <w:t>29</w:t>
      </w:r>
      <w:r w:rsidR="00FA52EB" w:rsidRPr="00FA52EB">
        <w:t xml:space="preserve">. </w:t>
      </w:r>
      <w:r w:rsidRPr="00FA52EB">
        <w:t>Рогов</w:t>
      </w:r>
      <w:r w:rsidR="006D43E3" w:rsidRPr="00FA52EB">
        <w:t>,</w:t>
      </w:r>
      <w:r w:rsidRPr="00FA52EB">
        <w:t xml:space="preserve"> Е</w:t>
      </w:r>
      <w:r w:rsidR="00FA52EB">
        <w:t xml:space="preserve">.И. </w:t>
      </w:r>
      <w:r w:rsidRPr="00FA52EB">
        <w:t>Настольная книга практического психолога в образовании</w:t>
      </w:r>
      <w:r w:rsidR="00FA52EB" w:rsidRPr="00FA52EB">
        <w:t xml:space="preserve"> [</w:t>
      </w:r>
      <w:r w:rsidR="006D43E3" w:rsidRPr="00FA52EB">
        <w:t>Текст</w:t>
      </w:r>
      <w:r w:rsidR="00FA52EB" w:rsidRPr="00FA52EB">
        <w:t xml:space="preserve">] </w:t>
      </w:r>
      <w:r w:rsidR="006D43E3" w:rsidRPr="00FA52EB">
        <w:t>/Е</w:t>
      </w:r>
      <w:r w:rsidR="00FA52EB">
        <w:t xml:space="preserve">.И. </w:t>
      </w:r>
      <w:r w:rsidR="006D43E3" w:rsidRPr="00FA52EB">
        <w:t>Рогов</w:t>
      </w:r>
      <w:r w:rsidR="00FA52EB" w:rsidRPr="00FA52EB">
        <w:t>. -</w:t>
      </w:r>
      <w:r w:rsidR="00FA52EB">
        <w:t xml:space="preserve"> </w:t>
      </w:r>
      <w:r w:rsidRPr="00FA52EB">
        <w:t>М</w:t>
      </w:r>
      <w:r w:rsidR="00FA52EB">
        <w:t>.:</w:t>
      </w:r>
      <w:r w:rsidR="00FA52EB" w:rsidRPr="00FA52EB">
        <w:t xml:space="preserve"> </w:t>
      </w:r>
      <w:r w:rsidRPr="00FA52EB">
        <w:t>Владос</w:t>
      </w:r>
      <w:r w:rsidR="00FA52EB">
        <w:t>, 19</w:t>
      </w:r>
      <w:r w:rsidRPr="00FA52EB">
        <w:t>96</w:t>
      </w:r>
      <w:r w:rsidR="00FA52EB" w:rsidRPr="00FA52EB">
        <w:t xml:space="preserve">. </w:t>
      </w:r>
      <w:r w:rsidR="00FA52EB">
        <w:t>-</w:t>
      </w:r>
      <w:r w:rsidR="006D43E3" w:rsidRPr="00FA52EB">
        <w:t xml:space="preserve"> С</w:t>
      </w:r>
      <w:r w:rsidR="00FA52EB">
        <w:t>.3</w:t>
      </w:r>
      <w:r w:rsidR="006D43E3" w:rsidRPr="00FA52EB">
        <w:t>56</w:t>
      </w:r>
      <w:r w:rsidR="00FA52EB" w:rsidRPr="00FA52EB">
        <w:t>.</w:t>
      </w:r>
    </w:p>
    <w:p w:rsidR="00FA52EB" w:rsidRDefault="007916E4" w:rsidP="00A94D83">
      <w:pPr>
        <w:ind w:firstLine="0"/>
      </w:pPr>
      <w:r w:rsidRPr="00FA52EB">
        <w:t>30</w:t>
      </w:r>
      <w:r w:rsidR="00FA52EB" w:rsidRPr="00FA52EB">
        <w:t xml:space="preserve">. </w:t>
      </w:r>
      <w:r w:rsidRPr="00FA52EB">
        <w:t>Славина</w:t>
      </w:r>
      <w:r w:rsidR="006D43E3" w:rsidRPr="00FA52EB">
        <w:t>,</w:t>
      </w:r>
      <w:r w:rsidRPr="00FA52EB">
        <w:t xml:space="preserve"> С</w:t>
      </w:r>
      <w:r w:rsidR="00FA52EB">
        <w:t xml:space="preserve">.С. </w:t>
      </w:r>
      <w:r w:rsidRPr="00FA52EB">
        <w:t>Индивидуальный поход к неуспевающим и недисциплинированным школьникам</w:t>
      </w:r>
      <w:r w:rsidR="00FA52EB" w:rsidRPr="00FA52EB">
        <w:t xml:space="preserve"> [</w:t>
      </w:r>
      <w:r w:rsidR="006D43E3" w:rsidRPr="00FA52EB">
        <w:t>Текст</w:t>
      </w:r>
      <w:r w:rsidR="00FA52EB" w:rsidRPr="00FA52EB">
        <w:t xml:space="preserve">] </w:t>
      </w:r>
      <w:r w:rsidR="006D43E3" w:rsidRPr="00FA52EB">
        <w:t>/С</w:t>
      </w:r>
      <w:r w:rsidR="00FA52EB">
        <w:t xml:space="preserve">.С. </w:t>
      </w:r>
      <w:r w:rsidR="006D43E3" w:rsidRPr="00FA52EB">
        <w:t>Славина</w:t>
      </w:r>
      <w:r w:rsidR="00FA52EB" w:rsidRPr="00FA52EB">
        <w:t xml:space="preserve">. </w:t>
      </w:r>
      <w:r w:rsidR="00FA52EB">
        <w:t>-</w:t>
      </w:r>
      <w:r w:rsidRPr="00FA52EB">
        <w:t xml:space="preserve"> М</w:t>
      </w:r>
      <w:r w:rsidR="00FA52EB">
        <w:t>.:</w:t>
      </w:r>
      <w:r w:rsidR="00FA52EB" w:rsidRPr="00FA52EB">
        <w:t xml:space="preserve"> </w:t>
      </w:r>
      <w:r w:rsidRPr="00FA52EB">
        <w:t>Просвещение, 1986</w:t>
      </w:r>
      <w:r w:rsidR="00FA52EB" w:rsidRPr="00FA52EB">
        <w:t xml:space="preserve">. </w:t>
      </w:r>
      <w:r w:rsidR="00FA52EB">
        <w:t>-</w:t>
      </w:r>
      <w:r w:rsidRPr="00FA52EB">
        <w:t xml:space="preserve"> 217 с</w:t>
      </w:r>
      <w:r w:rsidR="00FA52EB" w:rsidRPr="00FA52EB">
        <w:t>.</w:t>
      </w:r>
    </w:p>
    <w:p w:rsidR="00FA52EB" w:rsidRDefault="007916E4" w:rsidP="00A94D83">
      <w:pPr>
        <w:ind w:firstLine="0"/>
      </w:pPr>
      <w:r w:rsidRPr="00FA52EB">
        <w:t>31</w:t>
      </w:r>
      <w:r w:rsidR="00FA52EB" w:rsidRPr="00FA52EB">
        <w:t xml:space="preserve">. </w:t>
      </w:r>
      <w:r w:rsidRPr="00FA52EB">
        <w:t>Тутушкина</w:t>
      </w:r>
      <w:r w:rsidR="006D43E3" w:rsidRPr="00FA52EB">
        <w:t>,</w:t>
      </w:r>
      <w:r w:rsidRPr="00FA52EB">
        <w:t xml:space="preserve"> М</w:t>
      </w:r>
      <w:r w:rsidR="00FA52EB">
        <w:t xml:space="preserve">.К. </w:t>
      </w:r>
      <w:r w:rsidRPr="00FA52EB">
        <w:t>практическая психология для педагогов и родителей</w:t>
      </w:r>
      <w:r w:rsidR="00FA52EB" w:rsidRPr="00FA52EB">
        <w:t xml:space="preserve"> [</w:t>
      </w:r>
      <w:r w:rsidR="006D43E3" w:rsidRPr="00FA52EB">
        <w:t>Текст</w:t>
      </w:r>
      <w:r w:rsidR="00FA52EB" w:rsidRPr="00FA52EB">
        <w:t xml:space="preserve">] </w:t>
      </w:r>
      <w:r w:rsidR="006D43E3" w:rsidRPr="00FA52EB">
        <w:t>/М</w:t>
      </w:r>
      <w:r w:rsidR="00FA52EB">
        <w:t xml:space="preserve">.К. </w:t>
      </w:r>
      <w:r w:rsidR="006D43E3" w:rsidRPr="00FA52EB">
        <w:t>Тутушкина</w:t>
      </w:r>
      <w:r w:rsidR="00FA52EB" w:rsidRPr="00FA52EB">
        <w:t xml:space="preserve">. </w:t>
      </w:r>
      <w:r w:rsidR="00FA52EB">
        <w:t>-</w:t>
      </w:r>
      <w:r w:rsidRPr="00FA52EB">
        <w:t xml:space="preserve"> Спб</w:t>
      </w:r>
      <w:r w:rsidR="00FA52EB">
        <w:t>.:</w:t>
      </w:r>
      <w:r w:rsidR="00FA52EB" w:rsidRPr="00FA52EB">
        <w:t xml:space="preserve"> </w:t>
      </w:r>
      <w:r w:rsidRPr="00FA52EB">
        <w:t>Дидактика Плюс, 2000</w:t>
      </w:r>
      <w:r w:rsidR="00FA52EB" w:rsidRPr="00FA52EB">
        <w:t xml:space="preserve">. </w:t>
      </w:r>
      <w:r w:rsidR="00FA52EB">
        <w:t>-</w:t>
      </w:r>
      <w:r w:rsidRPr="00FA52EB">
        <w:t xml:space="preserve"> 352 с</w:t>
      </w:r>
      <w:r w:rsidR="00FA52EB" w:rsidRPr="00FA52EB">
        <w:t>.</w:t>
      </w:r>
    </w:p>
    <w:p w:rsidR="00FA52EB" w:rsidRDefault="007916E4" w:rsidP="00A94D83">
      <w:pPr>
        <w:ind w:firstLine="0"/>
      </w:pPr>
      <w:r w:rsidRPr="00FA52EB">
        <w:t>32</w:t>
      </w:r>
      <w:r w:rsidR="00FA52EB" w:rsidRPr="00FA52EB">
        <w:t xml:space="preserve">. </w:t>
      </w:r>
      <w:r w:rsidRPr="00FA52EB">
        <w:t>Фигдор</w:t>
      </w:r>
      <w:r w:rsidR="006D43E3" w:rsidRPr="00FA52EB">
        <w:t>,</w:t>
      </w:r>
      <w:r w:rsidRPr="00FA52EB">
        <w:t xml:space="preserve"> Г</w:t>
      </w:r>
      <w:r w:rsidR="00FA52EB" w:rsidRPr="00FA52EB">
        <w:t xml:space="preserve">. </w:t>
      </w:r>
      <w:r w:rsidRPr="00FA52EB">
        <w:t>Психоаналитическая педагогика</w:t>
      </w:r>
      <w:r w:rsidR="00FA52EB" w:rsidRPr="00FA52EB">
        <w:t xml:space="preserve"> [</w:t>
      </w:r>
      <w:r w:rsidR="006D43E3" w:rsidRPr="00FA52EB">
        <w:t>Текст</w:t>
      </w:r>
      <w:r w:rsidR="00FA52EB" w:rsidRPr="00FA52EB">
        <w:t xml:space="preserve">] </w:t>
      </w:r>
      <w:r w:rsidR="006D43E3" w:rsidRPr="00FA52EB">
        <w:t>/Г</w:t>
      </w:r>
      <w:r w:rsidR="00FA52EB" w:rsidRPr="00FA52EB">
        <w:t xml:space="preserve">. </w:t>
      </w:r>
      <w:r w:rsidR="006D43E3" w:rsidRPr="00FA52EB">
        <w:t>Фигдор</w:t>
      </w:r>
      <w:r w:rsidR="00FA52EB" w:rsidRPr="00FA52EB">
        <w:t xml:space="preserve">. </w:t>
      </w:r>
      <w:r w:rsidR="00FA52EB">
        <w:t>-</w:t>
      </w:r>
      <w:r w:rsidRPr="00FA52EB">
        <w:t xml:space="preserve"> М</w:t>
      </w:r>
      <w:r w:rsidR="00FA52EB">
        <w:t>.:</w:t>
      </w:r>
      <w:r w:rsidR="00FA52EB" w:rsidRPr="00FA52EB">
        <w:t xml:space="preserve"> </w:t>
      </w:r>
      <w:r w:rsidRPr="00FA52EB">
        <w:t>Институт психотерапии, 2000</w:t>
      </w:r>
      <w:r w:rsidR="00FA52EB" w:rsidRPr="00FA52EB">
        <w:t xml:space="preserve">. </w:t>
      </w:r>
      <w:r w:rsidR="00FA52EB">
        <w:t>-</w:t>
      </w:r>
      <w:r w:rsidRPr="00FA52EB">
        <w:t>280с</w:t>
      </w:r>
      <w:r w:rsidR="00FA52EB" w:rsidRPr="00FA52EB">
        <w:t>.</w:t>
      </w:r>
    </w:p>
    <w:p w:rsidR="00FA52EB" w:rsidRDefault="007916E4" w:rsidP="00A94D83">
      <w:pPr>
        <w:ind w:firstLine="0"/>
      </w:pPr>
      <w:r w:rsidRPr="00FA52EB">
        <w:t>33</w:t>
      </w:r>
      <w:r w:rsidR="00FA52EB" w:rsidRPr="00FA52EB">
        <w:t xml:space="preserve">. </w:t>
      </w:r>
      <w:r w:rsidRPr="00FA52EB">
        <w:t>Цетлин</w:t>
      </w:r>
      <w:r w:rsidR="006D43E3" w:rsidRPr="00FA52EB">
        <w:t>,</w:t>
      </w:r>
      <w:r w:rsidRPr="00FA52EB">
        <w:t xml:space="preserve"> В</w:t>
      </w:r>
      <w:r w:rsidR="00FA52EB">
        <w:t xml:space="preserve">.С. </w:t>
      </w:r>
      <w:r w:rsidRPr="00FA52EB">
        <w:t>Неуспеваемость школьников и ее предупреждение</w:t>
      </w:r>
      <w:r w:rsidR="00FA52EB" w:rsidRPr="00FA52EB">
        <w:t xml:space="preserve"> [</w:t>
      </w:r>
      <w:r w:rsidR="006D43E3" w:rsidRPr="00FA52EB">
        <w:t>Текст</w:t>
      </w:r>
      <w:r w:rsidR="00FA52EB" w:rsidRPr="00FA52EB">
        <w:t xml:space="preserve">] </w:t>
      </w:r>
      <w:r w:rsidR="006D43E3" w:rsidRPr="00FA52EB">
        <w:t>/ В</w:t>
      </w:r>
      <w:r w:rsidR="00FA52EB">
        <w:t xml:space="preserve">.С. </w:t>
      </w:r>
      <w:r w:rsidR="006D43E3" w:rsidRPr="00FA52EB">
        <w:t>Цетлин</w:t>
      </w:r>
      <w:r w:rsidR="00FA52EB" w:rsidRPr="00FA52EB">
        <w:t>. -</w:t>
      </w:r>
      <w:r w:rsidR="00FA52EB">
        <w:t xml:space="preserve"> </w:t>
      </w:r>
      <w:r w:rsidRPr="00FA52EB">
        <w:t>М</w:t>
      </w:r>
      <w:r w:rsidR="00FA52EB">
        <w:t>.:</w:t>
      </w:r>
      <w:r w:rsidR="00FA52EB" w:rsidRPr="00FA52EB">
        <w:t xml:space="preserve"> </w:t>
      </w:r>
      <w:r w:rsidRPr="00FA52EB">
        <w:t>Педагогика, 1977</w:t>
      </w:r>
      <w:r w:rsidR="00FA52EB" w:rsidRPr="00FA52EB">
        <w:t>. -</w:t>
      </w:r>
      <w:r w:rsidR="00FA52EB">
        <w:t xml:space="preserve"> </w:t>
      </w:r>
      <w:r w:rsidR="006D43E3" w:rsidRPr="00FA52EB">
        <w:t>С</w:t>
      </w:r>
      <w:r w:rsidR="00FA52EB">
        <w:t>.2</w:t>
      </w:r>
      <w:r w:rsidR="006D43E3" w:rsidRPr="00FA52EB">
        <w:t>43</w:t>
      </w:r>
      <w:r w:rsidR="00FA52EB" w:rsidRPr="00FA52EB">
        <w:t>.</w:t>
      </w:r>
    </w:p>
    <w:p w:rsidR="007916E4" w:rsidRPr="00FA52EB" w:rsidRDefault="007916E4" w:rsidP="00FA52EB">
      <w:pPr>
        <w:ind w:firstLine="709"/>
      </w:pPr>
      <w:bookmarkStart w:id="10" w:name="_GoBack"/>
      <w:bookmarkEnd w:id="10"/>
    </w:p>
    <w:sectPr w:rsidR="007916E4" w:rsidRPr="00FA52EB" w:rsidSect="00FA52EB">
      <w:headerReference w:type="default" r:id="rId7"/>
      <w:footerReference w:type="default" r:id="rId8"/>
      <w:type w:val="continuous"/>
      <w:pgSz w:w="11906" w:h="16838" w:code="9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05E" w:rsidRDefault="0061405E" w:rsidP="00550B85">
      <w:pPr>
        <w:spacing w:line="240" w:lineRule="auto"/>
        <w:ind w:firstLine="709"/>
      </w:pPr>
      <w:r>
        <w:separator/>
      </w:r>
    </w:p>
  </w:endnote>
  <w:endnote w:type="continuationSeparator" w:id="0">
    <w:p w:rsidR="0061405E" w:rsidRDefault="0061405E" w:rsidP="00550B85">
      <w:pPr>
        <w:spacing w:line="240" w:lineRule="auto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2EB" w:rsidRDefault="00FA52EB" w:rsidP="00A94D83">
    <w:pPr>
      <w:pStyle w:val="ad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05E" w:rsidRDefault="0061405E" w:rsidP="00550B85">
      <w:pPr>
        <w:spacing w:line="240" w:lineRule="auto"/>
        <w:ind w:firstLine="709"/>
      </w:pPr>
      <w:r>
        <w:separator/>
      </w:r>
    </w:p>
  </w:footnote>
  <w:footnote w:type="continuationSeparator" w:id="0">
    <w:p w:rsidR="0061405E" w:rsidRDefault="0061405E" w:rsidP="00550B85">
      <w:pPr>
        <w:spacing w:line="240" w:lineRule="auto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2EB" w:rsidRDefault="00C60DCC" w:rsidP="00FA52EB">
    <w:pPr>
      <w:pStyle w:val="ac"/>
      <w:framePr w:wrap="auto" w:vAnchor="text" w:hAnchor="margin" w:xAlign="right" w:y="1"/>
      <w:rPr>
        <w:rStyle w:val="af7"/>
      </w:rPr>
    </w:pPr>
    <w:r>
      <w:rPr>
        <w:rStyle w:val="af7"/>
      </w:rPr>
      <w:t>2</w:t>
    </w:r>
  </w:p>
  <w:p w:rsidR="00FA52EB" w:rsidRDefault="00FA52EB" w:rsidP="00FA52EB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71CABD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030294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992DE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521F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264877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6E9855A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3A22AE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1DAE0D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123865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5329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0D76405"/>
    <w:multiLevelType w:val="multilevel"/>
    <w:tmpl w:val="CFF818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04345B93"/>
    <w:multiLevelType w:val="singleLevel"/>
    <w:tmpl w:val="C3F8B10A"/>
    <w:lvl w:ilvl="0">
      <w:start w:val="1"/>
      <w:numFmt w:val="decimal"/>
      <w:pStyle w:val="Arial11pt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0AAB04E7"/>
    <w:multiLevelType w:val="multilevel"/>
    <w:tmpl w:val="AE1AAB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11C02059"/>
    <w:multiLevelType w:val="singleLevel"/>
    <w:tmpl w:val="8280C97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223461FC"/>
    <w:multiLevelType w:val="singleLevel"/>
    <w:tmpl w:val="79844ED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2B382FD0"/>
    <w:multiLevelType w:val="singleLevel"/>
    <w:tmpl w:val="114A9956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>
    <w:nsid w:val="32BE6A75"/>
    <w:multiLevelType w:val="multilevel"/>
    <w:tmpl w:val="9F7CD7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DE2B10"/>
    <w:multiLevelType w:val="multilevel"/>
    <w:tmpl w:val="934C6A2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431B14C7"/>
    <w:multiLevelType w:val="hybridMultilevel"/>
    <w:tmpl w:val="0ACC9180"/>
    <w:lvl w:ilvl="0" w:tplc="7CF8D8E6">
      <w:start w:val="1"/>
      <w:numFmt w:val="decimal"/>
      <w:lvlText w:val="%1."/>
      <w:lvlJc w:val="left"/>
      <w:pPr>
        <w:tabs>
          <w:tab w:val="num" w:pos="357"/>
        </w:tabs>
      </w:pPr>
      <w:rPr>
        <w:rFonts w:ascii="Times New Roman" w:eastAsia="Times New Roman" w:hAnsi="Times New Roman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2"/>
        <w:szCs w:val="22"/>
        <w:vertAlign w:val="baseline"/>
      </w:rPr>
    </w:lvl>
    <w:lvl w:ilvl="1" w:tplc="DBAAAAF2">
      <w:start w:val="1"/>
      <w:numFmt w:val="bullet"/>
      <w:lvlText w:val=""/>
      <w:lvlJc w:val="left"/>
      <w:pPr>
        <w:tabs>
          <w:tab w:val="num" w:pos="1364"/>
        </w:tabs>
        <w:ind w:left="1080"/>
      </w:pPr>
      <w:rPr>
        <w:rFonts w:ascii="Symbol" w:hAnsi="Symbol" w:cs="Symbo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4"/>
        <w:szCs w:val="24"/>
        <w:vertAlign w:val="baseline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183012"/>
    <w:multiLevelType w:val="hybridMultilevel"/>
    <w:tmpl w:val="D1BC9680"/>
    <w:lvl w:ilvl="0" w:tplc="7E10BA98">
      <w:start w:val="1"/>
      <w:numFmt w:val="bullet"/>
      <w:lvlText w:val=""/>
      <w:lvlJc w:val="left"/>
      <w:pPr>
        <w:tabs>
          <w:tab w:val="num" w:pos="1040"/>
        </w:tabs>
        <w:ind w:left="1211" w:hanging="511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>
    <w:nsid w:val="59317950"/>
    <w:multiLevelType w:val="hybridMultilevel"/>
    <w:tmpl w:val="774E6B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A7F7675"/>
    <w:multiLevelType w:val="hybridMultilevel"/>
    <w:tmpl w:val="6068D154"/>
    <w:lvl w:ilvl="0" w:tplc="DC4E1B16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24">
    <w:nsid w:val="619841A2"/>
    <w:multiLevelType w:val="singleLevel"/>
    <w:tmpl w:val="68CAA36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>
    <w:nsid w:val="73AB35D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0"/>
    <w:lvlOverride w:ilvl="0">
      <w:startOverride w:val="1"/>
    </w:lvlOverride>
  </w:num>
  <w:num w:numId="2">
    <w:abstractNumId w:val="10"/>
  </w:num>
  <w:num w:numId="3">
    <w:abstractNumId w:val="17"/>
  </w:num>
  <w:num w:numId="4">
    <w:abstractNumId w:val="21"/>
  </w:num>
  <w:num w:numId="5">
    <w:abstractNumId w:val="19"/>
  </w:num>
  <w:num w:numId="6">
    <w:abstractNumId w:val="23"/>
  </w:num>
  <w:num w:numId="7">
    <w:abstractNumId w:val="13"/>
  </w:num>
  <w:num w:numId="8">
    <w:abstractNumId w:val="16"/>
  </w:num>
  <w:num w:numId="9">
    <w:abstractNumId w:val="11"/>
  </w:num>
  <w:num w:numId="10">
    <w:abstractNumId w:val="15"/>
  </w:num>
  <w:num w:numId="11">
    <w:abstractNumId w:val="24"/>
  </w:num>
  <w:num w:numId="12">
    <w:abstractNumId w:val="14"/>
  </w:num>
  <w:num w:numId="13">
    <w:abstractNumId w:val="22"/>
  </w:num>
  <w:num w:numId="14">
    <w:abstractNumId w:val="25"/>
  </w:num>
  <w:num w:numId="15">
    <w:abstractNumId w:val="18"/>
  </w:num>
  <w:num w:numId="16">
    <w:abstractNumId w:val="12"/>
  </w:num>
  <w:num w:numId="17">
    <w:abstractNumId w:val="26"/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8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71D3"/>
    <w:rsid w:val="000028F5"/>
    <w:rsid w:val="00003A1C"/>
    <w:rsid w:val="0001239D"/>
    <w:rsid w:val="00082B45"/>
    <w:rsid w:val="000B4E98"/>
    <w:rsid w:val="000F69F2"/>
    <w:rsid w:val="001071D3"/>
    <w:rsid w:val="001738B4"/>
    <w:rsid w:val="001B4B5E"/>
    <w:rsid w:val="001B529F"/>
    <w:rsid w:val="001C0E3F"/>
    <w:rsid w:val="001D6D3F"/>
    <w:rsid w:val="002015D1"/>
    <w:rsid w:val="0022069B"/>
    <w:rsid w:val="002351D8"/>
    <w:rsid w:val="00286E71"/>
    <w:rsid w:val="002A3A2B"/>
    <w:rsid w:val="002C2B1D"/>
    <w:rsid w:val="00313248"/>
    <w:rsid w:val="003327E3"/>
    <w:rsid w:val="003543D9"/>
    <w:rsid w:val="003631B9"/>
    <w:rsid w:val="003B2F47"/>
    <w:rsid w:val="003B75B3"/>
    <w:rsid w:val="003E72D5"/>
    <w:rsid w:val="00405460"/>
    <w:rsid w:val="004077FA"/>
    <w:rsid w:val="004265A6"/>
    <w:rsid w:val="00466D28"/>
    <w:rsid w:val="004A1F51"/>
    <w:rsid w:val="004C6E57"/>
    <w:rsid w:val="004D346C"/>
    <w:rsid w:val="004E3346"/>
    <w:rsid w:val="004E368E"/>
    <w:rsid w:val="004F1CB5"/>
    <w:rsid w:val="004F30B2"/>
    <w:rsid w:val="00517895"/>
    <w:rsid w:val="00550B85"/>
    <w:rsid w:val="00553113"/>
    <w:rsid w:val="005570F2"/>
    <w:rsid w:val="00562882"/>
    <w:rsid w:val="00565CA8"/>
    <w:rsid w:val="005B51AB"/>
    <w:rsid w:val="005C7900"/>
    <w:rsid w:val="005D15BA"/>
    <w:rsid w:val="0061405E"/>
    <w:rsid w:val="00653D61"/>
    <w:rsid w:val="00657292"/>
    <w:rsid w:val="006A112D"/>
    <w:rsid w:val="006C39FC"/>
    <w:rsid w:val="006D43E3"/>
    <w:rsid w:val="006E3B45"/>
    <w:rsid w:val="007078C5"/>
    <w:rsid w:val="0073421B"/>
    <w:rsid w:val="00764981"/>
    <w:rsid w:val="007916E4"/>
    <w:rsid w:val="00797D4B"/>
    <w:rsid w:val="007D1183"/>
    <w:rsid w:val="007E19B0"/>
    <w:rsid w:val="007F4AAD"/>
    <w:rsid w:val="00853420"/>
    <w:rsid w:val="00881867"/>
    <w:rsid w:val="008F61ED"/>
    <w:rsid w:val="00943A7E"/>
    <w:rsid w:val="00955230"/>
    <w:rsid w:val="00976E11"/>
    <w:rsid w:val="0098261F"/>
    <w:rsid w:val="009A3980"/>
    <w:rsid w:val="009C14E6"/>
    <w:rsid w:val="009F1B4E"/>
    <w:rsid w:val="00A640AC"/>
    <w:rsid w:val="00A94D83"/>
    <w:rsid w:val="00AB2796"/>
    <w:rsid w:val="00AB4DD3"/>
    <w:rsid w:val="00AD33CD"/>
    <w:rsid w:val="00AF3574"/>
    <w:rsid w:val="00B01306"/>
    <w:rsid w:val="00B1514B"/>
    <w:rsid w:val="00B22171"/>
    <w:rsid w:val="00B31B55"/>
    <w:rsid w:val="00C250D3"/>
    <w:rsid w:val="00C60DCC"/>
    <w:rsid w:val="00C708B1"/>
    <w:rsid w:val="00C952ED"/>
    <w:rsid w:val="00C9601B"/>
    <w:rsid w:val="00CD53F9"/>
    <w:rsid w:val="00CD6D8A"/>
    <w:rsid w:val="00CF4408"/>
    <w:rsid w:val="00D4578C"/>
    <w:rsid w:val="00DA1282"/>
    <w:rsid w:val="00DC2D5B"/>
    <w:rsid w:val="00E1461E"/>
    <w:rsid w:val="00E539AF"/>
    <w:rsid w:val="00E66A40"/>
    <w:rsid w:val="00EC5C34"/>
    <w:rsid w:val="00ED74C7"/>
    <w:rsid w:val="00F1147A"/>
    <w:rsid w:val="00F169C3"/>
    <w:rsid w:val="00F23D2E"/>
    <w:rsid w:val="00F50440"/>
    <w:rsid w:val="00F71EB0"/>
    <w:rsid w:val="00F855A9"/>
    <w:rsid w:val="00FA52EB"/>
    <w:rsid w:val="00FE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79ED396-4CD4-4300-968F-22301CA46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FA52EB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FA52EB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FA52EB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FA52EB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FA52EB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FA52EB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FA52EB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FA52EB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FA52EB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31">
    <w:name w:val="Body Text Indent 3"/>
    <w:basedOn w:val="a2"/>
    <w:uiPriority w:val="99"/>
    <w:rsid w:val="00FA52EB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071D3"/>
    <w:rPr>
      <w:b/>
      <w:bCs/>
      <w:sz w:val="30"/>
      <w:szCs w:val="30"/>
      <w:lang w:val="ru-RU" w:eastAsia="ru-RU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21">
    <w:name w:val="Body Text Indent 2"/>
    <w:basedOn w:val="a2"/>
    <w:link w:val="22"/>
    <w:uiPriority w:val="99"/>
    <w:rsid w:val="00FA52EB"/>
    <w:pPr>
      <w:shd w:val="clear" w:color="auto" w:fill="FFFFFF"/>
      <w:tabs>
        <w:tab w:val="left" w:pos="163"/>
      </w:tabs>
      <w:ind w:firstLine="360"/>
    </w:p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23">
    <w:name w:val="Body Text 2"/>
    <w:basedOn w:val="a2"/>
    <w:link w:val="24"/>
    <w:uiPriority w:val="99"/>
    <w:rsid w:val="001071D3"/>
    <w:pPr>
      <w:spacing w:after="120" w:line="480" w:lineRule="auto"/>
      <w:ind w:firstLine="709"/>
    </w:pPr>
    <w:rPr>
      <w:sz w:val="24"/>
      <w:szCs w:val="24"/>
    </w:rPr>
  </w:style>
  <w:style w:type="paragraph" w:customStyle="1" w:styleId="a6">
    <w:name w:val="Курс Осн текст"/>
    <w:basedOn w:val="a7"/>
    <w:link w:val="a8"/>
    <w:uiPriority w:val="99"/>
    <w:rsid w:val="001071D3"/>
    <w:pPr>
      <w:widowControl w:val="0"/>
      <w:spacing w:after="60"/>
      <w:ind w:firstLine="720"/>
    </w:pPr>
  </w:style>
  <w:style w:type="character" w:customStyle="1" w:styleId="24">
    <w:name w:val="Основной текст 2 Знак"/>
    <w:link w:val="23"/>
    <w:uiPriority w:val="99"/>
    <w:locked/>
    <w:rsid w:val="001071D3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8">
    <w:name w:val="Курс Осн текст Знак"/>
    <w:link w:val="a6"/>
    <w:uiPriority w:val="99"/>
    <w:locked/>
    <w:rsid w:val="001071D3"/>
    <w:rPr>
      <w:rFonts w:ascii="Times New Roman" w:eastAsia="Times New Roman" w:hAnsi="Times New Roman" w:cs="Times New Roman"/>
      <w:sz w:val="28"/>
      <w:szCs w:val="28"/>
    </w:rPr>
  </w:style>
  <w:style w:type="paragraph" w:customStyle="1" w:styleId="Arial11pt">
    <w:name w:val="Стиль Курс Список Знак + Arial 11 pt"/>
    <w:basedOn w:val="a2"/>
    <w:link w:val="Arial11pt0"/>
    <w:uiPriority w:val="99"/>
    <w:rsid w:val="001071D3"/>
    <w:pPr>
      <w:widowControl w:val="0"/>
      <w:numPr>
        <w:numId w:val="9"/>
      </w:numPr>
    </w:pPr>
    <w:rPr>
      <w:rFonts w:ascii="Arial" w:hAnsi="Arial" w:cs="Arial"/>
    </w:rPr>
  </w:style>
  <w:style w:type="character" w:customStyle="1" w:styleId="Arial11pt0">
    <w:name w:val="Стиль Курс Список Знак + Arial 11 pt Знак"/>
    <w:link w:val="Arial11pt"/>
    <w:uiPriority w:val="99"/>
    <w:locked/>
    <w:rsid w:val="001071D3"/>
    <w:rPr>
      <w:rFonts w:ascii="Arial" w:eastAsia="Times New Roman" w:hAnsi="Arial" w:cs="Arial"/>
    </w:rPr>
  </w:style>
  <w:style w:type="paragraph" w:styleId="a9">
    <w:name w:val="Body Text Indent"/>
    <w:basedOn w:val="a2"/>
    <w:link w:val="aa"/>
    <w:uiPriority w:val="99"/>
    <w:rsid w:val="00FA52EB"/>
    <w:pPr>
      <w:shd w:val="clear" w:color="auto" w:fill="FFFFFF"/>
      <w:spacing w:before="192"/>
      <w:ind w:right="-5" w:firstLine="360"/>
    </w:pPr>
  </w:style>
  <w:style w:type="character" w:customStyle="1" w:styleId="aa">
    <w:name w:val="Основной текст с отступом Знак"/>
    <w:link w:val="a9"/>
    <w:uiPriority w:val="99"/>
    <w:semiHidden/>
    <w:rPr>
      <w:rFonts w:ascii="Times New Roman" w:hAnsi="Times New Roman"/>
      <w:sz w:val="28"/>
      <w:szCs w:val="28"/>
    </w:rPr>
  </w:style>
  <w:style w:type="paragraph" w:styleId="a7">
    <w:name w:val="Body Text"/>
    <w:basedOn w:val="a2"/>
    <w:link w:val="ab"/>
    <w:uiPriority w:val="99"/>
    <w:rsid w:val="00FA52EB"/>
    <w:pPr>
      <w:ind w:firstLine="709"/>
    </w:pPr>
  </w:style>
  <w:style w:type="character" w:customStyle="1" w:styleId="40">
    <w:name w:val="Заголовок 4 Знак"/>
    <w:link w:val="4"/>
    <w:uiPriority w:val="99"/>
    <w:locked/>
    <w:rsid w:val="001071D3"/>
    <w:rPr>
      <w:i/>
      <w:iCs/>
      <w:noProof/>
      <w:sz w:val="28"/>
      <w:szCs w:val="28"/>
      <w:lang w:val="ru-RU" w:eastAsia="ru-RU"/>
    </w:rPr>
  </w:style>
  <w:style w:type="character" w:customStyle="1" w:styleId="ab">
    <w:name w:val="Основной текст Знак"/>
    <w:link w:val="a7"/>
    <w:uiPriority w:val="99"/>
    <w:semiHidden/>
    <w:locked/>
    <w:rsid w:val="001071D3"/>
    <w:rPr>
      <w:sz w:val="28"/>
      <w:szCs w:val="28"/>
      <w:lang w:val="ru-RU" w:eastAsia="ru-RU"/>
    </w:rPr>
  </w:style>
  <w:style w:type="paragraph" w:styleId="ac">
    <w:name w:val="header"/>
    <w:basedOn w:val="a2"/>
    <w:next w:val="a7"/>
    <w:link w:val="11"/>
    <w:uiPriority w:val="99"/>
    <w:rsid w:val="00FA52EB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22">
    <w:name w:val="Основной текст с отступом 2 Знак"/>
    <w:link w:val="21"/>
    <w:uiPriority w:val="99"/>
    <w:locked/>
    <w:rsid w:val="001071D3"/>
    <w:rPr>
      <w:sz w:val="28"/>
      <w:szCs w:val="28"/>
      <w:lang w:val="ru-RU" w:eastAsia="ru-RU"/>
    </w:rPr>
  </w:style>
  <w:style w:type="paragraph" w:styleId="ad">
    <w:name w:val="footer"/>
    <w:basedOn w:val="a2"/>
    <w:link w:val="ae"/>
    <w:uiPriority w:val="99"/>
    <w:semiHidden/>
    <w:rsid w:val="00FA52EB"/>
    <w:pPr>
      <w:tabs>
        <w:tab w:val="center" w:pos="4819"/>
        <w:tab w:val="right" w:pos="9639"/>
      </w:tabs>
      <w:ind w:firstLine="709"/>
    </w:pPr>
  </w:style>
  <w:style w:type="character" w:customStyle="1" w:styleId="11">
    <w:name w:val="Верхний колонтитул Знак1"/>
    <w:link w:val="ac"/>
    <w:uiPriority w:val="99"/>
    <w:semiHidden/>
    <w:locked/>
    <w:rsid w:val="00FA52EB"/>
    <w:rPr>
      <w:noProof/>
      <w:kern w:val="16"/>
      <w:sz w:val="28"/>
      <w:szCs w:val="28"/>
      <w:lang w:val="ru-RU" w:eastAsia="ru-RU"/>
    </w:rPr>
  </w:style>
  <w:style w:type="character" w:customStyle="1" w:styleId="10">
    <w:name w:val="Заголовок 1 Знак"/>
    <w:link w:val="1"/>
    <w:uiPriority w:val="99"/>
    <w:locked/>
    <w:rsid w:val="004E3346"/>
    <w:rPr>
      <w:b/>
      <w:bCs/>
      <w:caps/>
      <w:noProof/>
      <w:kern w:val="16"/>
      <w:sz w:val="28"/>
      <w:szCs w:val="28"/>
      <w:lang w:val="ru-RU" w:eastAsia="ru-RU"/>
    </w:rPr>
  </w:style>
  <w:style w:type="character" w:customStyle="1" w:styleId="ae">
    <w:name w:val="Нижний колонтитул Знак"/>
    <w:link w:val="ad"/>
    <w:uiPriority w:val="99"/>
    <w:semiHidden/>
    <w:locked/>
    <w:rsid w:val="00FA52EB"/>
    <w:rPr>
      <w:sz w:val="28"/>
      <w:szCs w:val="28"/>
      <w:lang w:val="ru-RU" w:eastAsia="ru-RU"/>
    </w:rPr>
  </w:style>
  <w:style w:type="table" w:styleId="-1">
    <w:name w:val="Table Web 1"/>
    <w:basedOn w:val="a4"/>
    <w:uiPriority w:val="99"/>
    <w:rsid w:val="00FA52EB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2">
    <w:name w:val="Текст Знак1"/>
    <w:link w:val="af"/>
    <w:uiPriority w:val="99"/>
    <w:locked/>
    <w:rsid w:val="00FA52EB"/>
    <w:rPr>
      <w:rFonts w:ascii="Consolas" w:eastAsia="Times New Roman" w:hAnsi="Consolas" w:cs="Consolas"/>
      <w:sz w:val="21"/>
      <w:szCs w:val="21"/>
      <w:lang w:val="uk-UA" w:eastAsia="en-US"/>
    </w:rPr>
  </w:style>
  <w:style w:type="character" w:customStyle="1" w:styleId="af0">
    <w:name w:val="Верхний колонтитул Знак"/>
    <w:uiPriority w:val="99"/>
    <w:rsid w:val="00FA52EB"/>
    <w:rPr>
      <w:kern w:val="16"/>
      <w:sz w:val="24"/>
      <w:szCs w:val="24"/>
    </w:rPr>
  </w:style>
  <w:style w:type="paragraph" w:customStyle="1" w:styleId="af1">
    <w:name w:val="выделение"/>
    <w:uiPriority w:val="99"/>
    <w:rsid w:val="00FA52EB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f2">
    <w:name w:val="Hyperlink"/>
    <w:uiPriority w:val="99"/>
    <w:rsid w:val="00FA52EB"/>
    <w:rPr>
      <w:color w:val="auto"/>
      <w:sz w:val="28"/>
      <w:szCs w:val="28"/>
      <w:u w:val="single"/>
      <w:vertAlign w:val="baseline"/>
    </w:rPr>
  </w:style>
  <w:style w:type="paragraph" w:customStyle="1" w:styleId="25">
    <w:name w:val="Заголовок 2 дипл"/>
    <w:basedOn w:val="a2"/>
    <w:next w:val="a9"/>
    <w:uiPriority w:val="99"/>
    <w:rsid w:val="00FA52EB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">
    <w:name w:val="Plain Text"/>
    <w:basedOn w:val="a2"/>
    <w:link w:val="12"/>
    <w:uiPriority w:val="99"/>
    <w:rsid w:val="00FA52EB"/>
    <w:pPr>
      <w:ind w:firstLine="709"/>
    </w:pPr>
    <w:rPr>
      <w:rFonts w:ascii="Consolas" w:eastAsia="Times New Roman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styleId="af4">
    <w:name w:val="endnote reference"/>
    <w:uiPriority w:val="99"/>
    <w:semiHidden/>
    <w:rsid w:val="00FA52EB"/>
    <w:rPr>
      <w:vertAlign w:val="superscript"/>
    </w:rPr>
  </w:style>
  <w:style w:type="character" w:styleId="af5">
    <w:name w:val="footnote reference"/>
    <w:uiPriority w:val="99"/>
    <w:semiHidden/>
    <w:rsid w:val="00FA52EB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FA52EB"/>
    <w:pPr>
      <w:numPr>
        <w:numId w:val="15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f6">
    <w:name w:val="литера"/>
    <w:uiPriority w:val="99"/>
    <w:rsid w:val="00FA52EB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7">
    <w:name w:val="page number"/>
    <w:uiPriority w:val="99"/>
    <w:rsid w:val="00FA52EB"/>
    <w:rPr>
      <w:rFonts w:ascii="Times New Roman" w:hAnsi="Times New Roman" w:cs="Times New Roman"/>
      <w:sz w:val="28"/>
      <w:szCs w:val="28"/>
    </w:rPr>
  </w:style>
  <w:style w:type="character" w:customStyle="1" w:styleId="af8">
    <w:name w:val="номер страницы"/>
    <w:uiPriority w:val="99"/>
    <w:rsid w:val="00FA52EB"/>
    <w:rPr>
      <w:sz w:val="28"/>
      <w:szCs w:val="28"/>
    </w:rPr>
  </w:style>
  <w:style w:type="paragraph" w:styleId="af9">
    <w:name w:val="Normal (Web)"/>
    <w:basedOn w:val="a2"/>
    <w:uiPriority w:val="99"/>
    <w:rsid w:val="00FA52EB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a">
    <w:name w:val="Обычный +"/>
    <w:basedOn w:val="a2"/>
    <w:autoRedefine/>
    <w:uiPriority w:val="99"/>
    <w:rsid w:val="00FA52EB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FA52EB"/>
    <w:pPr>
      <w:tabs>
        <w:tab w:val="right" w:leader="dot" w:pos="1400"/>
      </w:tabs>
      <w:ind w:firstLine="709"/>
    </w:pPr>
  </w:style>
  <w:style w:type="paragraph" w:styleId="26">
    <w:name w:val="toc 2"/>
    <w:basedOn w:val="a2"/>
    <w:next w:val="a2"/>
    <w:autoRedefine/>
    <w:uiPriority w:val="99"/>
    <w:semiHidden/>
    <w:rsid w:val="00FA52EB"/>
    <w:pPr>
      <w:tabs>
        <w:tab w:val="left" w:leader="dot" w:pos="3500"/>
      </w:tabs>
      <w:ind w:firstLine="0"/>
      <w:jc w:val="left"/>
    </w:pPr>
    <w:rPr>
      <w:smallCaps/>
    </w:rPr>
  </w:style>
  <w:style w:type="paragraph" w:styleId="32">
    <w:name w:val="toc 3"/>
    <w:basedOn w:val="a2"/>
    <w:next w:val="a2"/>
    <w:autoRedefine/>
    <w:uiPriority w:val="99"/>
    <w:semiHidden/>
    <w:rsid w:val="00FA52EB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FA52EB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FA52EB"/>
    <w:pPr>
      <w:ind w:left="958" w:firstLine="709"/>
    </w:pPr>
  </w:style>
  <w:style w:type="table" w:styleId="afb">
    <w:name w:val="Table Grid"/>
    <w:basedOn w:val="a4"/>
    <w:uiPriority w:val="99"/>
    <w:rsid w:val="00FA52EB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uiPriority w:val="99"/>
    <w:rsid w:val="00FA52EB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FA52EB"/>
    <w:pPr>
      <w:numPr>
        <w:numId w:val="16"/>
      </w:numPr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FA52EB"/>
    <w:pPr>
      <w:numPr>
        <w:numId w:val="17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FA52EB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FA52EB"/>
    <w:rPr>
      <w:b/>
      <w:bCs/>
    </w:rPr>
  </w:style>
  <w:style w:type="paragraph" w:customStyle="1" w:styleId="200">
    <w:name w:val="Стиль Оглавление 2 + Слева:  0 см Первая строка:  0 см"/>
    <w:basedOn w:val="26"/>
    <w:autoRedefine/>
    <w:uiPriority w:val="99"/>
    <w:rsid w:val="00FA52EB"/>
  </w:style>
  <w:style w:type="paragraph" w:customStyle="1" w:styleId="31250">
    <w:name w:val="Стиль Оглавление 3 + Слева:  125 см Первая строка:  0 см"/>
    <w:basedOn w:val="32"/>
    <w:autoRedefine/>
    <w:uiPriority w:val="99"/>
    <w:rsid w:val="00FA52EB"/>
    <w:rPr>
      <w:i/>
      <w:iCs/>
    </w:rPr>
  </w:style>
  <w:style w:type="paragraph" w:customStyle="1" w:styleId="afd">
    <w:name w:val="ТАБЛИЦА"/>
    <w:next w:val="a2"/>
    <w:autoRedefine/>
    <w:uiPriority w:val="99"/>
    <w:rsid w:val="00FA52EB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FA52EB"/>
  </w:style>
  <w:style w:type="paragraph" w:customStyle="1" w:styleId="14">
    <w:name w:val="Стиль ТАБЛИЦА + Междустр.интервал:  полуторный1"/>
    <w:basedOn w:val="afd"/>
    <w:autoRedefine/>
    <w:uiPriority w:val="99"/>
    <w:rsid w:val="00FA52EB"/>
  </w:style>
  <w:style w:type="table" w:customStyle="1" w:styleId="15">
    <w:name w:val="Стиль таблицы1"/>
    <w:basedOn w:val="a4"/>
    <w:uiPriority w:val="99"/>
    <w:rsid w:val="00FA52EB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autoRedefine/>
    <w:uiPriority w:val="99"/>
    <w:rsid w:val="00FA52EB"/>
    <w:pPr>
      <w:jc w:val="center"/>
    </w:pPr>
    <w:rPr>
      <w:rFonts w:ascii="Times New Roman" w:hAnsi="Times New Roman"/>
    </w:rPr>
  </w:style>
  <w:style w:type="paragraph" w:styleId="aff0">
    <w:name w:val="endnote text"/>
    <w:basedOn w:val="a2"/>
    <w:link w:val="aff1"/>
    <w:uiPriority w:val="99"/>
    <w:semiHidden/>
    <w:rsid w:val="00FA52EB"/>
    <w:pPr>
      <w:ind w:firstLine="709"/>
    </w:pPr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rFonts w:ascii="Times New Roman" w:hAnsi="Times New Roman"/>
      <w:sz w:val="20"/>
      <w:szCs w:val="20"/>
    </w:rPr>
  </w:style>
  <w:style w:type="paragraph" w:styleId="aff2">
    <w:name w:val="footnote text"/>
    <w:basedOn w:val="a2"/>
    <w:link w:val="aff3"/>
    <w:autoRedefine/>
    <w:uiPriority w:val="99"/>
    <w:semiHidden/>
    <w:rsid w:val="00FA52EB"/>
    <w:pPr>
      <w:ind w:firstLine="709"/>
    </w:pPr>
    <w:rPr>
      <w:color w:val="000000"/>
      <w:sz w:val="20"/>
      <w:szCs w:val="20"/>
    </w:rPr>
  </w:style>
  <w:style w:type="character" w:customStyle="1" w:styleId="aff3">
    <w:name w:val="Текст сноски Знак"/>
    <w:link w:val="aff2"/>
    <w:uiPriority w:val="99"/>
    <w:locked/>
    <w:rsid w:val="00FA52EB"/>
    <w:rPr>
      <w:color w:val="00000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9916</Words>
  <Characters>56522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Microsoft</Company>
  <LinksUpToDate>false</LinksUpToDate>
  <CharactersWithSpaces>66306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XTreme</dc:creator>
  <cp:keywords/>
  <dc:description/>
  <cp:lastModifiedBy>admin</cp:lastModifiedBy>
  <cp:revision>2</cp:revision>
  <cp:lastPrinted>2010-06-10T06:07:00Z</cp:lastPrinted>
  <dcterms:created xsi:type="dcterms:W3CDTF">2014-03-01T23:52:00Z</dcterms:created>
  <dcterms:modified xsi:type="dcterms:W3CDTF">2014-03-01T23:52:00Z</dcterms:modified>
</cp:coreProperties>
</file>