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28E" w:rsidRPr="005B1C90" w:rsidRDefault="00F4528E" w:rsidP="00F4528E">
      <w:pPr>
        <w:spacing w:line="360" w:lineRule="auto"/>
        <w:jc w:val="center"/>
        <w:rPr>
          <w:b/>
          <w:bCs/>
          <w:caps/>
          <w:sz w:val="28"/>
          <w:szCs w:val="28"/>
          <w:lang w:val="ru-RU"/>
        </w:rPr>
      </w:pPr>
    </w:p>
    <w:p w:rsidR="00F4528E" w:rsidRPr="005B1C90" w:rsidRDefault="00F4528E" w:rsidP="00F4528E">
      <w:pPr>
        <w:spacing w:line="360" w:lineRule="auto"/>
        <w:jc w:val="center"/>
        <w:rPr>
          <w:b/>
          <w:bCs/>
          <w:caps/>
          <w:sz w:val="28"/>
          <w:szCs w:val="28"/>
          <w:lang w:val="ru-RU"/>
        </w:rPr>
      </w:pPr>
    </w:p>
    <w:p w:rsidR="00F4528E" w:rsidRPr="005B1C90" w:rsidRDefault="00F4528E" w:rsidP="00F4528E">
      <w:pPr>
        <w:spacing w:line="360" w:lineRule="auto"/>
        <w:jc w:val="center"/>
        <w:rPr>
          <w:b/>
          <w:bCs/>
          <w:caps/>
          <w:sz w:val="28"/>
          <w:szCs w:val="28"/>
          <w:lang w:val="ru-RU"/>
        </w:rPr>
      </w:pPr>
    </w:p>
    <w:p w:rsidR="00F4528E" w:rsidRPr="005B1C90" w:rsidRDefault="00F4528E" w:rsidP="00F4528E">
      <w:pPr>
        <w:spacing w:line="360" w:lineRule="auto"/>
        <w:jc w:val="center"/>
        <w:rPr>
          <w:b/>
          <w:bCs/>
          <w:caps/>
          <w:sz w:val="28"/>
          <w:szCs w:val="28"/>
          <w:lang w:val="ru-RU"/>
        </w:rPr>
      </w:pPr>
    </w:p>
    <w:p w:rsidR="00F4528E" w:rsidRPr="005B1C90" w:rsidRDefault="00F4528E" w:rsidP="00F4528E">
      <w:pPr>
        <w:spacing w:line="360" w:lineRule="auto"/>
        <w:jc w:val="center"/>
        <w:rPr>
          <w:b/>
          <w:bCs/>
          <w:caps/>
          <w:sz w:val="28"/>
          <w:szCs w:val="28"/>
          <w:lang w:val="ru-RU"/>
        </w:rPr>
      </w:pPr>
    </w:p>
    <w:p w:rsidR="00F4528E" w:rsidRPr="005B1C90" w:rsidRDefault="00F4528E" w:rsidP="00F4528E">
      <w:pPr>
        <w:spacing w:line="360" w:lineRule="auto"/>
        <w:jc w:val="center"/>
        <w:rPr>
          <w:b/>
          <w:bCs/>
          <w:caps/>
          <w:sz w:val="28"/>
          <w:szCs w:val="28"/>
          <w:lang w:val="ru-RU"/>
        </w:rPr>
      </w:pPr>
    </w:p>
    <w:p w:rsidR="00F4528E" w:rsidRPr="005B1C90" w:rsidRDefault="00F4528E" w:rsidP="00F4528E">
      <w:pPr>
        <w:spacing w:line="360" w:lineRule="auto"/>
        <w:jc w:val="center"/>
        <w:rPr>
          <w:b/>
          <w:bCs/>
          <w:caps/>
          <w:sz w:val="28"/>
          <w:szCs w:val="28"/>
          <w:lang w:val="ru-RU"/>
        </w:rPr>
      </w:pPr>
    </w:p>
    <w:p w:rsidR="00F4528E" w:rsidRPr="005B1C90" w:rsidRDefault="00F4528E" w:rsidP="00F4528E">
      <w:pPr>
        <w:spacing w:line="360" w:lineRule="auto"/>
        <w:jc w:val="center"/>
        <w:rPr>
          <w:b/>
          <w:bCs/>
          <w:caps/>
          <w:sz w:val="28"/>
          <w:szCs w:val="28"/>
          <w:lang w:val="ru-RU"/>
        </w:rPr>
      </w:pPr>
    </w:p>
    <w:p w:rsidR="00F4528E" w:rsidRPr="005B1C90" w:rsidRDefault="00F4528E" w:rsidP="00F4528E">
      <w:pPr>
        <w:spacing w:line="360" w:lineRule="auto"/>
        <w:jc w:val="center"/>
        <w:rPr>
          <w:b/>
          <w:bCs/>
          <w:caps/>
          <w:sz w:val="28"/>
          <w:szCs w:val="28"/>
          <w:lang w:val="ru-RU"/>
        </w:rPr>
      </w:pPr>
    </w:p>
    <w:p w:rsidR="00F4528E" w:rsidRPr="005B1C90" w:rsidRDefault="00F4528E" w:rsidP="00F4528E">
      <w:pPr>
        <w:spacing w:line="360" w:lineRule="auto"/>
        <w:jc w:val="center"/>
        <w:rPr>
          <w:b/>
          <w:bCs/>
          <w:caps/>
          <w:sz w:val="28"/>
          <w:szCs w:val="28"/>
          <w:lang w:val="ru-RU"/>
        </w:rPr>
      </w:pPr>
    </w:p>
    <w:p w:rsidR="00F4528E" w:rsidRPr="005B1C90" w:rsidRDefault="00F4528E" w:rsidP="00F4528E">
      <w:pPr>
        <w:spacing w:line="360" w:lineRule="auto"/>
        <w:jc w:val="center"/>
        <w:rPr>
          <w:b/>
          <w:bCs/>
          <w:caps/>
          <w:sz w:val="28"/>
          <w:szCs w:val="28"/>
          <w:lang w:val="ru-RU"/>
        </w:rPr>
      </w:pPr>
    </w:p>
    <w:p w:rsidR="00F4528E" w:rsidRPr="005B1C90" w:rsidRDefault="00F4528E" w:rsidP="00F4528E">
      <w:pPr>
        <w:spacing w:line="360" w:lineRule="auto"/>
        <w:jc w:val="center"/>
        <w:rPr>
          <w:b/>
          <w:bCs/>
          <w:caps/>
          <w:sz w:val="28"/>
          <w:szCs w:val="28"/>
          <w:lang w:val="ru-RU"/>
        </w:rPr>
      </w:pPr>
    </w:p>
    <w:p w:rsidR="00F4528E" w:rsidRPr="005B1C90" w:rsidRDefault="00F4528E" w:rsidP="00F4528E">
      <w:pPr>
        <w:spacing w:line="360" w:lineRule="auto"/>
        <w:jc w:val="center"/>
        <w:rPr>
          <w:b/>
          <w:bCs/>
          <w:caps/>
          <w:sz w:val="28"/>
          <w:szCs w:val="28"/>
          <w:lang w:val="ru-RU"/>
        </w:rPr>
      </w:pPr>
    </w:p>
    <w:p w:rsidR="00F4528E" w:rsidRPr="005B1C90" w:rsidRDefault="00F4528E" w:rsidP="00F4528E">
      <w:pPr>
        <w:spacing w:line="360" w:lineRule="auto"/>
        <w:jc w:val="center"/>
        <w:rPr>
          <w:b/>
          <w:bCs/>
          <w:caps/>
          <w:sz w:val="28"/>
          <w:szCs w:val="28"/>
          <w:lang w:val="ru-RU"/>
        </w:rPr>
      </w:pPr>
    </w:p>
    <w:p w:rsidR="00A95004" w:rsidRPr="005B1C90" w:rsidRDefault="00A95004" w:rsidP="00F4528E">
      <w:pPr>
        <w:spacing w:line="360" w:lineRule="auto"/>
        <w:jc w:val="center"/>
        <w:rPr>
          <w:b/>
          <w:bCs/>
          <w:caps/>
          <w:sz w:val="28"/>
          <w:szCs w:val="28"/>
          <w:lang w:val="ru-RU"/>
        </w:rPr>
      </w:pPr>
      <w:r w:rsidRPr="005B1C90">
        <w:rPr>
          <w:b/>
          <w:bCs/>
          <w:caps/>
          <w:sz w:val="28"/>
          <w:szCs w:val="28"/>
        </w:rPr>
        <w:t>Курсова робота на тему</w:t>
      </w:r>
      <w:r w:rsidR="00F4528E" w:rsidRPr="005B1C90">
        <w:rPr>
          <w:b/>
          <w:bCs/>
          <w:caps/>
          <w:sz w:val="28"/>
          <w:szCs w:val="28"/>
          <w:lang w:val="ru-RU"/>
        </w:rPr>
        <w:t>:</w:t>
      </w:r>
    </w:p>
    <w:p w:rsidR="00A95004" w:rsidRPr="005B1C90" w:rsidRDefault="00A95004" w:rsidP="00F4528E">
      <w:pPr>
        <w:spacing w:line="360" w:lineRule="auto"/>
        <w:jc w:val="center"/>
        <w:rPr>
          <w:b/>
          <w:bCs/>
          <w:caps/>
          <w:sz w:val="28"/>
          <w:szCs w:val="28"/>
        </w:rPr>
      </w:pPr>
      <w:r w:rsidRPr="005B1C90">
        <w:rPr>
          <w:b/>
          <w:bCs/>
          <w:caps/>
          <w:sz w:val="28"/>
          <w:szCs w:val="28"/>
        </w:rPr>
        <w:t>ПРИНЦИПИ ВИРОБНИЧОГО НАВЧАННЯ</w:t>
      </w:r>
    </w:p>
    <w:p w:rsidR="00A95004" w:rsidRPr="005B1C90" w:rsidRDefault="00F4528E" w:rsidP="00633CF4">
      <w:pPr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5B1C90">
        <w:rPr>
          <w:sz w:val="28"/>
          <w:szCs w:val="28"/>
        </w:rPr>
        <w:br w:type="page"/>
      </w:r>
      <w:r w:rsidRPr="005B1C90">
        <w:rPr>
          <w:b/>
          <w:bCs/>
          <w:sz w:val="28"/>
          <w:szCs w:val="28"/>
        </w:rPr>
        <w:t>План</w:t>
      </w:r>
    </w:p>
    <w:p w:rsidR="00F4528E" w:rsidRPr="005B1C90" w:rsidRDefault="00F4528E" w:rsidP="00633CF4">
      <w:pPr>
        <w:pStyle w:val="a3"/>
        <w:spacing w:line="360" w:lineRule="auto"/>
        <w:ind w:firstLine="709"/>
        <w:rPr>
          <w:sz w:val="28"/>
          <w:szCs w:val="28"/>
          <w:lang w:val="ru-RU"/>
        </w:rPr>
      </w:pPr>
    </w:p>
    <w:p w:rsidR="00A95004" w:rsidRPr="005B1C90" w:rsidRDefault="00A95004" w:rsidP="00F4528E">
      <w:pPr>
        <w:pStyle w:val="a3"/>
        <w:spacing w:line="360" w:lineRule="auto"/>
        <w:ind w:firstLine="0"/>
        <w:rPr>
          <w:sz w:val="28"/>
          <w:szCs w:val="28"/>
          <w:lang w:val="ru-RU"/>
        </w:rPr>
      </w:pPr>
      <w:r w:rsidRPr="005B1C90">
        <w:rPr>
          <w:sz w:val="28"/>
          <w:szCs w:val="28"/>
        </w:rPr>
        <w:t>1. Дидактична характеристик</w:t>
      </w:r>
      <w:r w:rsidR="00F4528E" w:rsidRPr="005B1C90">
        <w:rPr>
          <w:sz w:val="28"/>
          <w:szCs w:val="28"/>
        </w:rPr>
        <w:t>а процесу професійного навчання</w:t>
      </w:r>
    </w:p>
    <w:p w:rsidR="00A95004" w:rsidRPr="005B1C90" w:rsidRDefault="00A95004" w:rsidP="00F4528E">
      <w:pPr>
        <w:pStyle w:val="a3"/>
        <w:spacing w:line="360" w:lineRule="auto"/>
        <w:ind w:firstLine="0"/>
        <w:rPr>
          <w:sz w:val="28"/>
          <w:szCs w:val="28"/>
          <w:lang w:val="ru-RU"/>
        </w:rPr>
      </w:pPr>
      <w:r w:rsidRPr="005B1C90">
        <w:rPr>
          <w:sz w:val="28"/>
          <w:szCs w:val="28"/>
        </w:rPr>
        <w:t>2. Законо</w:t>
      </w:r>
      <w:r w:rsidR="00F4528E" w:rsidRPr="005B1C90">
        <w:rPr>
          <w:sz w:val="28"/>
          <w:szCs w:val="28"/>
        </w:rPr>
        <w:t>мірності професійної підготовки</w:t>
      </w:r>
    </w:p>
    <w:p w:rsidR="00A95004" w:rsidRPr="005B1C90" w:rsidRDefault="00A95004" w:rsidP="00F4528E">
      <w:pPr>
        <w:pStyle w:val="a3"/>
        <w:spacing w:line="360" w:lineRule="auto"/>
        <w:ind w:firstLine="0"/>
        <w:rPr>
          <w:sz w:val="28"/>
          <w:szCs w:val="28"/>
          <w:lang w:val="ru-RU"/>
        </w:rPr>
      </w:pPr>
      <w:r w:rsidRPr="005B1C90">
        <w:rPr>
          <w:sz w:val="28"/>
          <w:szCs w:val="28"/>
        </w:rPr>
        <w:t>3. Принципи виробнич</w:t>
      </w:r>
      <w:r w:rsidR="00F4528E" w:rsidRPr="005B1C90">
        <w:rPr>
          <w:sz w:val="28"/>
          <w:szCs w:val="28"/>
        </w:rPr>
        <w:t>ого навчання, їх характеристика</w:t>
      </w:r>
    </w:p>
    <w:p w:rsidR="00A95004" w:rsidRPr="005B1C90" w:rsidRDefault="00A95004" w:rsidP="00F4528E">
      <w:pPr>
        <w:pStyle w:val="a3"/>
        <w:spacing w:line="360" w:lineRule="auto"/>
        <w:ind w:firstLine="0"/>
        <w:rPr>
          <w:sz w:val="28"/>
          <w:szCs w:val="28"/>
          <w:lang w:val="ru-RU"/>
        </w:rPr>
      </w:pPr>
      <w:r w:rsidRPr="005B1C90">
        <w:rPr>
          <w:sz w:val="28"/>
          <w:szCs w:val="28"/>
        </w:rPr>
        <w:t>4. Умови та способи реалізації дидактичних п</w:t>
      </w:r>
      <w:r w:rsidR="00F4528E" w:rsidRPr="005B1C90">
        <w:rPr>
          <w:sz w:val="28"/>
          <w:szCs w:val="28"/>
        </w:rPr>
        <w:t>ринципів у виробничому навчанні</w:t>
      </w:r>
    </w:p>
    <w:p w:rsidR="00E472CB" w:rsidRPr="005B1C90" w:rsidRDefault="00E472CB" w:rsidP="00F4528E">
      <w:pPr>
        <w:pStyle w:val="a3"/>
        <w:spacing w:line="360" w:lineRule="auto"/>
        <w:ind w:firstLine="0"/>
        <w:rPr>
          <w:sz w:val="28"/>
          <w:szCs w:val="28"/>
        </w:rPr>
      </w:pPr>
      <w:r w:rsidRPr="005B1C90">
        <w:rPr>
          <w:sz w:val="28"/>
          <w:szCs w:val="28"/>
        </w:rPr>
        <w:t>Література</w:t>
      </w:r>
    </w:p>
    <w:p w:rsidR="00A95004" w:rsidRPr="005B1C90" w:rsidRDefault="00F4528E" w:rsidP="00633CF4">
      <w:pPr>
        <w:pStyle w:val="a3"/>
        <w:spacing w:line="360" w:lineRule="auto"/>
        <w:ind w:firstLine="709"/>
        <w:rPr>
          <w:b/>
          <w:bCs/>
          <w:sz w:val="28"/>
          <w:szCs w:val="28"/>
          <w:lang w:val="ru-RU"/>
        </w:rPr>
      </w:pPr>
      <w:r w:rsidRPr="005B1C90">
        <w:rPr>
          <w:sz w:val="28"/>
          <w:szCs w:val="28"/>
        </w:rPr>
        <w:br w:type="page"/>
      </w:r>
      <w:r w:rsidR="00A95004" w:rsidRPr="005B1C90">
        <w:rPr>
          <w:b/>
          <w:bCs/>
          <w:sz w:val="28"/>
          <w:szCs w:val="28"/>
        </w:rPr>
        <w:t>1. Дидактична характеристик</w:t>
      </w:r>
      <w:r w:rsidRPr="005B1C90">
        <w:rPr>
          <w:b/>
          <w:bCs/>
          <w:sz w:val="28"/>
          <w:szCs w:val="28"/>
        </w:rPr>
        <w:t>а процесу професійного навчання</w:t>
      </w:r>
    </w:p>
    <w:p w:rsidR="00F4528E" w:rsidRPr="005B1C90" w:rsidRDefault="00F4528E" w:rsidP="00633CF4">
      <w:pPr>
        <w:pStyle w:val="a3"/>
        <w:spacing w:line="360" w:lineRule="auto"/>
        <w:ind w:firstLine="709"/>
        <w:rPr>
          <w:sz w:val="28"/>
          <w:szCs w:val="28"/>
          <w:lang w:val="ru-RU"/>
        </w:rPr>
      </w:pPr>
    </w:p>
    <w:p w:rsidR="00A95004" w:rsidRPr="005B1C90" w:rsidRDefault="00F4528E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  <w:lang w:val="ru-RU"/>
        </w:rPr>
        <w:t>Пе</w:t>
      </w:r>
      <w:r w:rsidR="00A95004" w:rsidRPr="005B1C90">
        <w:rPr>
          <w:sz w:val="28"/>
          <w:szCs w:val="28"/>
        </w:rPr>
        <w:t>дагогічний процес у профтехучилищах розглядається, як складний пізнавальний і трудовий процес, що характеризується як загальними, так і специфічними закономірностями, незважаючи на свою багатогранн</w:t>
      </w:r>
      <w:r w:rsidR="00E472CB" w:rsidRPr="005B1C90">
        <w:rPr>
          <w:sz w:val="28"/>
          <w:szCs w:val="28"/>
        </w:rPr>
        <w:t>ість, він є цілісним та єдиним.</w:t>
      </w:r>
    </w:p>
    <w:p w:rsidR="00A95004" w:rsidRPr="005B1C90" w:rsidRDefault="00F4528E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Г.І. Ажікін, А.П. Белаєва, Н.І. Думченко М.А. Жіделев, К.Н. Катханов, М.І. Махмутов, О.</w:t>
      </w:r>
      <w:r w:rsidR="00A95004" w:rsidRPr="005B1C90">
        <w:rPr>
          <w:sz w:val="28"/>
          <w:szCs w:val="28"/>
        </w:rPr>
        <w:t xml:space="preserve">Ф. Федорова дали теоретичне обґрунтування єдності педагогічного й навчально-виробничого </w:t>
      </w:r>
      <w:r w:rsidR="00E472CB" w:rsidRPr="005B1C90">
        <w:rPr>
          <w:sz w:val="28"/>
          <w:szCs w:val="28"/>
        </w:rPr>
        <w:t>процесу.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На тлі характеристик педагогічного і виробничого процесів професійна підготовка є феноменом більш високого порядку, чим процес навчання: при цьому її структура спирається на єдність двох процесів, що складають системно-утворюючий фактор її побудови як педагогічної системи.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Професійна підготовка </w:t>
      </w:r>
      <w:r w:rsidR="00F4528E" w:rsidRPr="005B1C90">
        <w:rPr>
          <w:sz w:val="28"/>
          <w:szCs w:val="28"/>
        </w:rPr>
        <w:t>-</w:t>
      </w:r>
      <w:r w:rsidRPr="005B1C90">
        <w:rPr>
          <w:sz w:val="28"/>
          <w:szCs w:val="28"/>
        </w:rPr>
        <w:t xml:space="preserve"> це не механічна сума окремих компонентів, а самостійне цілісне явище, що має свої особливі закономірності. Ведучими методологічними і теоретичними передумовами для їхнього обґрунтування служать ідеї загального зв'язку явищ матеріального світу, теорія діяльності, загальні соціальні і педагогічні закономірності виховання і розвитку особистості, закони розвитку суспільного виробництва, системний і комплексний підходи, що дозволяють установити істотні, закономірні зв'язки професійної підготовки.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Підготовка робітників широкого профілю є не тільки метою, але і ведучою ідеєю удосконалювання і розвитку системи професійно технічного навчання, що поширюється на всі категорії дидактики. Крім цього, вона синтезує особливості і сутність кожної категорії і поєднує їх у єдине ціле, сприяючи тим самим створенню системи навчально-виховного процесу в навчальних закладах.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Професійно-технічне навчання, де вперше на базі продуктивної праці в гармонійному поєднанні виступають загальне, політехнічне і професійне навчання, теоретичне і практичне навчання, виховання і розвиток учнів, є специфічною системою, у цілісному виді представляє усі сутнісні, змістовні й організаційні характеристики трудового, професійного навчання. Тому саме тут насамперед можливий і необхідний діяльнісний підхід до аналізу і структурування навчально-виховного процесу. 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Професійно-технічне навчання виконує функцію, що виховує і розвиває навчання (теоретичного і практичного) кваліфікованій продуктивній праці, тому в його розвитку визначальне значення має діалектичне протиріччя між пізнанням і практикою в процесі навчання, між навчально-пізнавальною й навчально-виробничою діяльністю. До рушійних сил педагогічної діяльності, які спонукують її, відносяться потреби, інтереси, стимули, мотиви. Вони мають складну внутрішню диференціацію, форми і сфери взаємодії. Стосовно до учнів професійної школи ведучу роль відіграють інтереси і потреби в праці й утворенні, як суспільні, так і індивідуальні, котрі багатосторонньо обумовлюють мотивацію навчання. Центральною ланкою соціальної детермінації завжди виступає окремий учень, але кінцевий результат навчання досягається тільки внаслідок спільної діяльності учнівського і педагогічного колективів, взаємодія яких здобуває особливе значення в міру розвитку суспільних форм навчання.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Стимулювання „через колектив” розглядається як найбільш діючий засіб формування особистості, для якого не тільки саме існування, але і спонукальні причини діяльності (у даному випадку навчання) носять суспільний характер.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Рушійні сили, спрямованість яких формується і розвивається в процесі виховання учнів, визначають характер здійснення педагогічних цілей з ідеального представлення у форму предметної діяльності. Рішення педагогічних і методичних задач найбільш ефективне в тому випадку, коли збігається свідома постановка мети всім колективом і окремими його членами. 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i/>
          <w:iCs/>
          <w:sz w:val="28"/>
          <w:szCs w:val="28"/>
        </w:rPr>
        <w:t>Логіка педагогічного процесу</w:t>
      </w:r>
      <w:r w:rsidRPr="005B1C90">
        <w:rPr>
          <w:sz w:val="28"/>
          <w:szCs w:val="28"/>
        </w:rPr>
        <w:t xml:space="preserve"> </w:t>
      </w:r>
      <w:r w:rsidR="00F4528E" w:rsidRPr="005B1C90">
        <w:rPr>
          <w:sz w:val="28"/>
          <w:szCs w:val="28"/>
        </w:rPr>
        <w:t>-</w:t>
      </w:r>
      <w:r w:rsidRPr="005B1C90">
        <w:rPr>
          <w:sz w:val="28"/>
          <w:szCs w:val="28"/>
        </w:rPr>
        <w:t xml:space="preserve"> це найбільш загальні й істотні зв'язки і відносини всіх компонентів навчальної і педагогічної діяльності (змістовних і процесуальних), що у своїй цілісності приводять до реалізації педагогічних цілей. У силу того, що потреба в передачі накопиченого суспільного досвіду відтворюється в кожному поколінні, конкретна навчальна і педагогічна діяльність являє собою не одиничний факт, а повторюється, розвивається, у результаті чого формуються її загальні і специфічні закономірності.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i/>
          <w:iCs/>
          <w:sz w:val="28"/>
          <w:szCs w:val="28"/>
        </w:rPr>
        <w:t>Логіка професійного навчання</w:t>
      </w:r>
      <w:r w:rsidRPr="005B1C90">
        <w:rPr>
          <w:sz w:val="28"/>
          <w:szCs w:val="28"/>
        </w:rPr>
        <w:t xml:space="preserve"> має свою специфіку й істотні відмінності. Вона обумовлена: 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а) сутністю і закономірностями (як загальними, так і частковими, конкретно-історичними) трудової, матеріально-виробничої діяльності робітника; 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б) особливостями відображення цих закономірностей у системі наукового знання, що розвивається, і відповідно в змісті професійно-технічного навчання; 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в) психологічними закономірностями трудового і професійного навчання, насамперед формування умінь і навичок.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Ядром професійної підготовки є виробниче навчання </w:t>
      </w:r>
      <w:r w:rsidR="00F4528E" w:rsidRPr="005B1C90">
        <w:rPr>
          <w:sz w:val="28"/>
          <w:szCs w:val="28"/>
        </w:rPr>
        <w:t>-</w:t>
      </w:r>
      <w:r w:rsidRPr="005B1C90">
        <w:rPr>
          <w:sz w:val="28"/>
          <w:szCs w:val="28"/>
        </w:rPr>
        <w:t xml:space="preserve"> основний різновид педагогічної діяльності, у ході якої на основі з'єднання навчання з продуктивною працею, виховання стійкої потреби до праці і розвитку творчої активності в учнів формуються знання, уміння і навички, що забезпечують здатність і готовність до здійснення конкретної професійної діяльності визначеного рівня кваліфікації. У виробничому навчанні конкретизуються і на практиці реалізуються всі знання, уміння і навички, отримані учнями при вивченні інших навчальних предметів, що визначає особливе місце і роль виробничого навчання в загальній структурі навчально-виховного процесу в професійно-технічних навчальних закладах. 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Для розуміння специфіки професійної підготовки істотне значення має розмежування понять виробничого навчання і продуктивної праці. У першому наближенні під продуктивним, чи корисним, розуміється праця в сфері матеріального виробництва, що створює споживчі вартості. Тому, хоча учні в ході навчання, навіть здійснюваного у виробничих умовах, опановують визначеним різновидом продуктивної праці, їхня діяльність є навчальною. Справді продуктивна праця з'єднується з виробничим навчанням у тій мері, у який вихованці профтехучилищ беруть участь у створенні матеріальних благ, реальної продукції. Тільки при цій умові їхня навчально-виробнича діяльність здобуває економічне значення і виступає як складова частина сукупної суспільної праці. 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Виробниче навчання по своїй сутності є практичним. Однак у силу того, що в праці людина виявляє себе в єдності фізичних, інтелектуальних сил, процес навчання включає дві сторони: цілеспрямоване перетворення морфологічної і психічної організації індивіда шляхом освоєння тих чи інших видів трудової діяльності й інтелектуальний розвиток на основі формування визначеного запасу знань. Навчання у тому числі практичне, містить у собі інтелектуальні моменти (свідома постановка учнем цілей навчальної діяльності, самоврядування і самоконтроль за їхнім здійсненням), що в умовах двох процесів </w:t>
      </w:r>
      <w:r w:rsidR="00F4528E" w:rsidRPr="005B1C90">
        <w:rPr>
          <w:sz w:val="28"/>
          <w:szCs w:val="28"/>
        </w:rPr>
        <w:t>-</w:t>
      </w:r>
      <w:r w:rsidRPr="005B1C90">
        <w:rPr>
          <w:sz w:val="28"/>
          <w:szCs w:val="28"/>
        </w:rPr>
        <w:t xml:space="preserve"> індивідуалізації і колективізації навчання </w:t>
      </w:r>
      <w:r w:rsidR="00F4528E" w:rsidRPr="005B1C90">
        <w:rPr>
          <w:sz w:val="28"/>
          <w:szCs w:val="28"/>
        </w:rPr>
        <w:t>-</w:t>
      </w:r>
      <w:r w:rsidRPr="005B1C90">
        <w:rPr>
          <w:sz w:val="28"/>
          <w:szCs w:val="28"/>
        </w:rPr>
        <w:t xml:space="preserve"> здобувають вирішальне значення. 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Виробниче навчання </w:t>
      </w:r>
      <w:r w:rsidR="00F4528E" w:rsidRPr="005B1C90">
        <w:rPr>
          <w:sz w:val="28"/>
          <w:szCs w:val="28"/>
        </w:rPr>
        <w:t>-</w:t>
      </w:r>
      <w:r w:rsidRPr="005B1C90">
        <w:rPr>
          <w:sz w:val="28"/>
          <w:szCs w:val="28"/>
        </w:rPr>
        <w:t xml:space="preserve"> це дидактично розчленоване й упорядковане відтворення окремих функціональних компонентів професійної діяльності робітника з метою їх свідомого і міцного освоєння учнями. Основною дискретною одиницею навчально-виробничої діяльності є </w:t>
      </w:r>
      <w:r w:rsidRPr="005B1C90">
        <w:rPr>
          <w:i/>
          <w:iCs/>
          <w:sz w:val="28"/>
          <w:szCs w:val="28"/>
        </w:rPr>
        <w:t>операція</w:t>
      </w:r>
      <w:r w:rsidRPr="005B1C90">
        <w:rPr>
          <w:sz w:val="28"/>
          <w:szCs w:val="28"/>
        </w:rPr>
        <w:t>, що характеризується застосуванням визначених засобів (ін</w:t>
      </w:r>
      <w:r w:rsidR="00F4528E" w:rsidRPr="005B1C90">
        <w:rPr>
          <w:sz w:val="28"/>
          <w:szCs w:val="28"/>
        </w:rPr>
        <w:t>струментів, пристосувань і т.д.</w:t>
      </w:r>
      <w:r w:rsidRPr="005B1C90">
        <w:rPr>
          <w:sz w:val="28"/>
          <w:szCs w:val="28"/>
        </w:rPr>
        <w:t xml:space="preserve">) і способів роботи, а для безупинних технологій (хімічних, енергетичних і т.д.) </w:t>
      </w:r>
      <w:r w:rsidR="00F4528E" w:rsidRPr="005B1C90">
        <w:rPr>
          <w:sz w:val="28"/>
          <w:szCs w:val="28"/>
        </w:rPr>
        <w:t>-</w:t>
      </w:r>
      <w:r w:rsidRPr="005B1C90">
        <w:rPr>
          <w:sz w:val="28"/>
          <w:szCs w:val="28"/>
        </w:rPr>
        <w:t xml:space="preserve"> </w:t>
      </w:r>
      <w:r w:rsidRPr="005B1C90">
        <w:rPr>
          <w:i/>
          <w:iCs/>
          <w:sz w:val="28"/>
          <w:szCs w:val="28"/>
        </w:rPr>
        <w:t>вид робіт</w:t>
      </w:r>
      <w:r w:rsidRPr="005B1C90">
        <w:rPr>
          <w:sz w:val="28"/>
          <w:szCs w:val="28"/>
        </w:rPr>
        <w:t>, що має самостійну мету і відносну завершеність. Поряд з особливостями трудової діяльності виділення дискретних одиниць виробничого навчання обумовлено навчальними факторами (повторюваність, можливість варіювання і т.п.), що характеризують специфіку моментів чи ланок у процесі оволодіння професійною майстерністю.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i/>
          <w:iCs/>
          <w:sz w:val="28"/>
          <w:szCs w:val="28"/>
        </w:rPr>
        <w:t>Організація</w:t>
      </w:r>
      <w:r w:rsidRPr="005B1C90">
        <w:rPr>
          <w:sz w:val="28"/>
          <w:szCs w:val="28"/>
        </w:rPr>
        <w:t xml:space="preserve"> педагогічної діяльності має дві сторони: режим і стиль роботи, чергування теоретичного і практичного навчання, кількість і тривалість канікул і т.п. , що характеризують структурно-тимчасові її параметри, і суспільні форми (індивідуальні і колективні). Суспільні форми організації істотно впливають на характер педагогічної праці, а виходить, на його якість і ефективність. Вони визначаються складом і структурою учнівського і педагогічного колективів, характером відносин, що складаються між ними. Специфічною рисою цієї взаємодії є те, що воно носить тимчасовий характер, обмежено визначеними термінами навчання, тому тут особливе значення має цільова спрямованість навчальної і педагогічної діяльності, єдність і згуртованість усього колективу навчального закладу.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У сучасній дидактиці і методиці навчання в якості основної дискретної одиниці виділяється урок </w:t>
      </w:r>
      <w:r w:rsidR="00443AC0" w:rsidRPr="005B1C90">
        <w:rPr>
          <w:sz w:val="28"/>
          <w:szCs w:val="28"/>
        </w:rPr>
        <w:t>-</w:t>
      </w:r>
      <w:r w:rsidRPr="005B1C90">
        <w:rPr>
          <w:sz w:val="28"/>
          <w:szCs w:val="28"/>
        </w:rPr>
        <w:t xml:space="preserve"> організаційна форма, при якій викладач протягом точно встановленого часу керує в спеціально відведеному місці колективною навчальною діяльністю постійної групи учнів з урахуванням особливостей кожного з них, використовуючи види, засоби і методи роботи, що створюють сприятливі умови, для того щоб всі учні опановували основами досліджуваного безпосередньо в процесі навчання, а також для виховання і розвитку учнів.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Виробниче навчання в значно більшому ступені, чим теоретичне, залежить від матеріально-технічних засобів, умов і форм організації, тому що останні повинні бути адекватні засобам і умовам праці робітника. Професійна підготовка здійснюється як у власне навчальних (у майстернях, на полігонах, у навчальних господарствах), так і у виробничих умовах. У першому випадку мова йде про дидактичне моделювання освоюваної учнями професійної діяльності, а в другому </w:t>
      </w:r>
      <w:r w:rsidR="00F4528E" w:rsidRPr="005B1C90">
        <w:rPr>
          <w:sz w:val="28"/>
          <w:szCs w:val="28"/>
        </w:rPr>
        <w:t>-</w:t>
      </w:r>
      <w:r w:rsidRPr="005B1C90">
        <w:rPr>
          <w:sz w:val="28"/>
          <w:szCs w:val="28"/>
        </w:rPr>
        <w:t xml:space="preserve"> про способи включення навчального процесу у виробничий. У залежності від специфіки професії моделювання конкретної трудової діяльності варіюється від простого, максимально наближеного до реальності її відтворення в навчальних закладах до розробки і застосування цілого комплексу 91 технічних засобів навчання (тренажерів, пошукових, діагностичних, автоматизованих систем і т.п.</w:t>
      </w:r>
      <w:r w:rsidR="00F4528E" w:rsidRPr="005B1C90">
        <w:rPr>
          <w:sz w:val="28"/>
          <w:szCs w:val="28"/>
        </w:rPr>
        <w:t>)</w:t>
      </w:r>
      <w:r w:rsidRPr="005B1C90">
        <w:rPr>
          <w:sz w:val="28"/>
          <w:szCs w:val="28"/>
        </w:rPr>
        <w:t>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Місце проведення виробничого навчання накладає відбиток на </w:t>
      </w:r>
      <w:r w:rsidRPr="005B1C90">
        <w:rPr>
          <w:i/>
          <w:iCs/>
          <w:sz w:val="28"/>
          <w:szCs w:val="28"/>
        </w:rPr>
        <w:t>форми організації</w:t>
      </w:r>
      <w:r w:rsidRPr="005B1C90">
        <w:rPr>
          <w:sz w:val="28"/>
          <w:szCs w:val="28"/>
        </w:rPr>
        <w:t xml:space="preserve"> навчальної роботи і характер сукупного суб'єкта навчально-виробничої діяльності. У навчальному закладі основною формою є урок виробничого навчання, що зберігає свої загально-дидактичні визначення, а на базовому підприємстві </w:t>
      </w:r>
      <w:r w:rsidR="00F4528E" w:rsidRPr="005B1C90">
        <w:rPr>
          <w:sz w:val="28"/>
          <w:szCs w:val="28"/>
        </w:rPr>
        <w:t>-</w:t>
      </w:r>
      <w:r w:rsidRPr="005B1C90">
        <w:rPr>
          <w:sz w:val="28"/>
          <w:szCs w:val="28"/>
        </w:rPr>
        <w:t xml:space="preserve"> навчально-виробничі роботи і </w:t>
      </w:r>
      <w:r w:rsidRPr="005B1C90">
        <w:rPr>
          <w:i/>
          <w:iCs/>
          <w:sz w:val="28"/>
          <w:szCs w:val="28"/>
        </w:rPr>
        <w:t>виробнича практика</w:t>
      </w:r>
      <w:r w:rsidRPr="005B1C90">
        <w:rPr>
          <w:sz w:val="28"/>
          <w:szCs w:val="28"/>
        </w:rPr>
        <w:t xml:space="preserve">. Остання має ряд істотних особливостей і специфічні функції, основний з який є </w:t>
      </w:r>
      <w:r w:rsidRPr="005B1C90">
        <w:rPr>
          <w:i/>
          <w:iCs/>
          <w:sz w:val="28"/>
          <w:szCs w:val="28"/>
        </w:rPr>
        <w:t>адаптація</w:t>
      </w:r>
      <w:r w:rsidRPr="005B1C90">
        <w:rPr>
          <w:sz w:val="28"/>
          <w:szCs w:val="28"/>
        </w:rPr>
        <w:t xml:space="preserve"> учнів до умов реальної трудової діяльності, до виробничого колективу. Проміжне положення як організаційну форму займають </w:t>
      </w:r>
      <w:r w:rsidRPr="005B1C90">
        <w:rPr>
          <w:i/>
          <w:iCs/>
          <w:sz w:val="28"/>
          <w:szCs w:val="28"/>
        </w:rPr>
        <w:t>лабораторно-практичні</w:t>
      </w:r>
      <w:r w:rsidRPr="005B1C90">
        <w:rPr>
          <w:sz w:val="28"/>
          <w:szCs w:val="28"/>
        </w:rPr>
        <w:t xml:space="preserve"> </w:t>
      </w:r>
      <w:r w:rsidRPr="005B1C90">
        <w:rPr>
          <w:i/>
          <w:iCs/>
          <w:sz w:val="28"/>
          <w:szCs w:val="28"/>
        </w:rPr>
        <w:t>заняття</w:t>
      </w:r>
      <w:r w:rsidRPr="005B1C90">
        <w:rPr>
          <w:sz w:val="28"/>
          <w:szCs w:val="28"/>
        </w:rPr>
        <w:t>, проведені в процесі викладання спеціальних предметів, що забезпечують взаємозв'язок теоретичного і виробничого навчання.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i/>
          <w:iCs/>
          <w:sz w:val="28"/>
          <w:szCs w:val="28"/>
        </w:rPr>
        <w:t>Суспільні форми організації</w:t>
      </w:r>
      <w:r w:rsidRPr="005B1C90">
        <w:rPr>
          <w:sz w:val="28"/>
          <w:szCs w:val="28"/>
        </w:rPr>
        <w:t xml:space="preserve"> (індивідуальна, колективна) у професійній школі також мають свою специфіку, оскільки поширюються не тільки на тих, кого навчають, але і на ти хто навчає. Поряд з майстром виробничого навчання навчально-виховні функції виконує технічний персонал підприємства (майстри, бригадири), кваліфіковані робітники і колективи бригад, а виховні функції, у відомому змісті, </w:t>
      </w:r>
      <w:r w:rsidR="00F4528E" w:rsidRPr="005B1C90">
        <w:rPr>
          <w:sz w:val="28"/>
          <w:szCs w:val="28"/>
        </w:rPr>
        <w:t>-</w:t>
      </w:r>
      <w:r w:rsidRPr="005B1C90">
        <w:rPr>
          <w:sz w:val="28"/>
          <w:szCs w:val="28"/>
        </w:rPr>
        <w:t xml:space="preserve"> весь колектив підприємства. 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Перехід на підготовку робітників по групах професій і професіям широкого профілю поглиблює об'єктивні </w:t>
      </w:r>
      <w:r w:rsidRPr="005B1C90">
        <w:rPr>
          <w:i/>
          <w:iCs/>
          <w:sz w:val="28"/>
          <w:szCs w:val="28"/>
        </w:rPr>
        <w:t>протиріччя</w:t>
      </w:r>
      <w:r w:rsidRPr="005B1C90">
        <w:rPr>
          <w:sz w:val="28"/>
          <w:szCs w:val="28"/>
        </w:rPr>
        <w:t xml:space="preserve"> професійно-технічного навчання. Ведуче протиріччя між пізнанням і практикою в сфері навчання виступає як протиріччя між загальноосвітньою і професійний підготовкою. У той же час воно відтворюється "всередині" останньої як протиріччя між теоретичним (спеціальна технологія) і виробничим навчанням. У зв'язку з цим при розробці методик навчання необхідно враховувати наступні закономірності: 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1. Ріст освітнього потенціалу робочої сили закономірно підсилює значення теоретичного навчання в професійної підготовці робітників високої кваліфікації, але удосконалювання останньої не може йти по шляху однобічного збільшення частки теоретичного навчання в загальному обсязі навчального часу, оскільки оволодіння уміннями і навичками висококваліфікованої праці вимагає у свою чергу усе більш тривалого і складного виробничого навчання. Зміна співвідношення між ними повинно носити не кількісний (по обсязі навчального часу), а якісний характер.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2. Збільшення різноманіття і різноякісності змісту професійної підготовки робітників високої кваліфікації і широкого профілю ускладнює процес оволодіння різнорідним навчальним матеріалом. Це веде до невідповідності між змістом і дидактичним "оснащенням" процесу навчання, унаслідок чого виникає необхідність прогресивного розвитку й ускладнення всіх компонентів навчальної і педагогічної, насамперед, навчально-виробничої діяльності.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3. Формування в майбутніх робітників професійної мобільності припускає зміну різних видів навчальної діяльності, їхнє варіювання, взаємодоповнення. Тим самим підсилюється протиріччя між кінцевим результатом (необхідністю стабільної, якісної підготовки робітника визначеної професії і рівня кваліфікації) і динамічним характером навчально-виховних цілей, що ведуть до його досягнення. Це вимагає підвищення ступеня мінливості педагогічної діяльності, посилення її „гнучкості” і пристосовності до мінливого педагогічним цілям.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4. Підвищення наукового рівня змісту професійної підготовки вступає в деяку невідповідність з кінцевою метою, який є практичне навчання учнів професійної діяльності, що вимагає посилення практичної реалізації наукових знань. Це викликає необхідність виявлення дидактичних шляхів і способів здійснення професійної спрямованості теоретичного навчання і наукового обґрунтування професійної діяльності в процесі виробничого навчання, їхнього взаємопроникнення. 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5. Підготовка робітників широкого профілю і по групах професій, що здійснюється за рахунок узагальнення змісту праці, виявлення його наукових і політехнічних основ, поглиблює протиріччя абстрактного і конкретного моментів в навчально-педагогічній діяльності, що виявляється не тільки в теоретичному, але й у виробничому навчанні. Реалізація принципу єдності абстрактного і конкретного при дидактичному моделюванні професійної діяльності робітників являє собою якісно нову задачу професійної підготовки. 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6. При формуванні робітників нового типу істотну роль відіграє єдність репродуктивної і творчої діяльності; проблемне теоретичне навчання і технічна творчість необхідні, але недостатні для розвитку в учнів активності в сфері власне професійної матеріально-виробничої діяльності, що по своїй природі є репродуктивною, повторюваною, оскільки спрямована на масове (кількісне) створення однакової чи однотипної продукції. У зв'язку з цим виникає проблема визначення специфіки і способів здійснення розвиваючого виробничого навчання. 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7. Здійснення праці в сфері матеріального виробництва" розвиток його колективних форм (насамперед бригадної) змінюють вимоги до особистісних якостей робітника, викликаючи необхідність виховання колективної свідомості і розвитку індивідуальності в кожному учні. У процесі навчання перехід від індивідуальної до колективної форми приводить до стандартизації формованих здібностей тих, що навчаються, вступаючи в протиріччя із задачею педагогічного розвитку особистості. У результаті отримання особливо актуальної проблеми раціонального сполучення колективізації й індивідуалізації навчання при подальшому удосконалюванні його суспільних форм. Змістовна зміна цілей педагогічної діяльності при підготовці робітників по групах професій і професіям широкого профілю підвищує значення загально функціональних принципів розвитку професійно-технічного навчання, що у специфічній формі реалізуються в сфері навчання.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Особливості структури й організації навчально-виховного процесу в професійній школі, насамперед наявність матеріально-технічної бази виробничого навчання, створюють реальну можливість для перетворення продуктивної праці в дійсну першооснову відтворення в підростаючому поколінні творча діяльність сутнісних сил особистості, формованих не тільки для праці, але і безпосередньо в самому процесі праці. Розвиток його педагогічного потенціалу зв'язаний у першу чергу, з активізацією навчально-виробничої діяльності, що досягається за рахунок проблемно-розвиваючого характеру навчання, у ході якого в учнів формуються прийоми і навички творчого практичного мислення і діяльності, зв'язані з предметним втіленням ідей у праці робітника. У професійно спрямованій навчальній діяльності творчого чи частково творчого типу процес придбання знань і умінь відбувається особливо інтенсивно, завдяки чому прискорюються темпи, підвищується якість навчання.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Друга, реалізована через проблемно-розвиваюче навчання, сторона активізації навчально-виховного процесу зв'язана зі зміною співвідношення між власне навчальною й економічною функціями продуктивної праці. Позитивно творчої, дійсно активної є діяльність, що носить суспільно значимий характер. Тому перетворення всіх різновидів навчальної творчості учнів </w:t>
      </w:r>
      <w:r w:rsidR="00F4528E" w:rsidRPr="005B1C90">
        <w:rPr>
          <w:sz w:val="28"/>
          <w:szCs w:val="28"/>
        </w:rPr>
        <w:t>-</w:t>
      </w:r>
      <w:r w:rsidRPr="005B1C90">
        <w:rPr>
          <w:sz w:val="28"/>
          <w:szCs w:val="28"/>
        </w:rPr>
        <w:t xml:space="preserve"> науково-пізнавального, технічного, власне професійного в справді творчу діяльність служить важливим фактором підвищення ефективності навчання.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Таким чином, комплексний підхід у самому загальному виді являє собою прагнення до удосконалювання професійної підготовки в триєдиному відношенні: теоретичному, організаційно-управлінському, практично-діловому. Мова йде про те, щоб визначити і практично організувати в умовах конкретного педагогічного процесу весь комплекс навчально-виховних заходів, що забезпечують формування кваліфікованих робітників широкого профілю.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</w:p>
    <w:p w:rsidR="00A95004" w:rsidRPr="005B1C90" w:rsidRDefault="00A95004" w:rsidP="00633CF4">
      <w:pPr>
        <w:pStyle w:val="a3"/>
        <w:spacing w:line="360" w:lineRule="auto"/>
        <w:ind w:firstLine="709"/>
        <w:rPr>
          <w:b/>
          <w:bCs/>
          <w:sz w:val="28"/>
          <w:szCs w:val="28"/>
          <w:lang w:val="ru-RU"/>
        </w:rPr>
      </w:pPr>
      <w:r w:rsidRPr="005B1C90">
        <w:rPr>
          <w:b/>
          <w:bCs/>
          <w:sz w:val="28"/>
          <w:szCs w:val="28"/>
        </w:rPr>
        <w:t>2. Законо</w:t>
      </w:r>
      <w:r w:rsidR="00443AC0" w:rsidRPr="005B1C90">
        <w:rPr>
          <w:b/>
          <w:bCs/>
          <w:sz w:val="28"/>
          <w:szCs w:val="28"/>
        </w:rPr>
        <w:t>мірності професійної підготовки</w:t>
      </w:r>
    </w:p>
    <w:p w:rsidR="00443AC0" w:rsidRPr="005B1C90" w:rsidRDefault="00443AC0" w:rsidP="00633CF4">
      <w:pPr>
        <w:pStyle w:val="a3"/>
        <w:spacing w:line="360" w:lineRule="auto"/>
        <w:ind w:firstLine="709"/>
        <w:rPr>
          <w:sz w:val="28"/>
          <w:szCs w:val="28"/>
          <w:lang w:val="ru-RU"/>
        </w:rPr>
      </w:pP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Підготовка робітників широкого профілю можлива на основі гармонійного сполучення і взаємозв'язку загального, політехнічного і професійного навчання. Сутність цього взаємозв'язку визначається єдністю об'єктивного світу, взаємним зв'язком явищ, природи, суспільства і виробництва.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Поняття розвитку не можна усвідомити без понять зв'язку і взаємозв'язку, взаємодії явищ. Зв'язки між предметами і явищами не вичерпуються одними тільки причинно-наслідковими відносинами, вони носять різний характер. Будь-які системи у світі утворяться лише в результаті взаємодії між складовими їх елементів. Точно так само і усі властивості тіл виникають на основі взаємодії, руху і виявляються через них. Взаємодія універсальна, вона містить у собі всілякі зміни властивостей і стану предметів, усі типи зв'язку між ними.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В основу сполучення і взаємозв'язку загального, політехнічного і професійного навчання нами покладені об'єктивні закономірності: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взаємодія науки, техніки і виробництва в умовах науково-технічного прогресу;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взаємодія й інтеграція суспільних, природних, технічних і технологічних наук у процесі керування виробництвом знань;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взаємодія людини і техніки в умовах комплексної механізації й автоматизації виробничих процесів;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взаємодія різних видів людської діяльності;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взаємодія педагогічного і виробничого процесів в підготовці робочих.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Взаємозв'язок загальноосвітньої і професійної підготовки особливо ефективно здійснюється в профтехучилищах у зв'язку з тією роллю, що продуктивна праця відіграє в навчанні і вихованні учнів. У системі професійно технічної підготовки продуктивна праця розглядається як процес створення в ході виробничого навчання матеріальних цінностей і формування людини при високій ефективності педагогічного і виробничого процесів.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Таким чином, взаємозв'язок між професійною, політехнічною і загальноосвітньою підготовкою в утворенні, навчання і виховання профтехучилищ, що учаться, ґрунтується на об'єктивних закономірностях, що поєднують природні, логічні зв'язки між окремими підсистемами (загальне, політехнічне, професійне) навчання.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Єдність професійної і загальноосвітньої підготовки в дидактичному аспекті передбачає взаємний вплив усіх компонентів структури професійно технічної підготовки на культурно-технічний рівень майбутніх робітників, виховання і розвиток учнів, а також на організацію навчального, виховного і виробничого процесів у профтехучилищах. Це ведуча закономірність професійної підготовки, у зв'язку з чим вона повинна обумовлювати всі напрямки діяльності профтехучилищ.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</w:p>
    <w:p w:rsidR="00A95004" w:rsidRPr="005B1C90" w:rsidRDefault="00A95004" w:rsidP="00633CF4">
      <w:pPr>
        <w:pStyle w:val="a3"/>
        <w:spacing w:line="360" w:lineRule="auto"/>
        <w:ind w:firstLine="709"/>
        <w:rPr>
          <w:b/>
          <w:bCs/>
          <w:sz w:val="28"/>
          <w:szCs w:val="28"/>
          <w:lang w:val="ru-RU"/>
        </w:rPr>
      </w:pPr>
      <w:r w:rsidRPr="005B1C90">
        <w:rPr>
          <w:b/>
          <w:bCs/>
          <w:sz w:val="28"/>
          <w:szCs w:val="28"/>
        </w:rPr>
        <w:t>3. Принципи виробнич</w:t>
      </w:r>
      <w:r w:rsidR="00443AC0" w:rsidRPr="005B1C90">
        <w:rPr>
          <w:b/>
          <w:bCs/>
          <w:sz w:val="28"/>
          <w:szCs w:val="28"/>
        </w:rPr>
        <w:t>ого навчання, їх характеристика</w:t>
      </w:r>
    </w:p>
    <w:p w:rsidR="00443AC0" w:rsidRPr="005B1C90" w:rsidRDefault="00443AC0" w:rsidP="00633CF4">
      <w:pPr>
        <w:pStyle w:val="a3"/>
        <w:spacing w:line="360" w:lineRule="auto"/>
        <w:ind w:firstLine="709"/>
        <w:rPr>
          <w:sz w:val="28"/>
          <w:szCs w:val="28"/>
          <w:lang w:val="ru-RU"/>
        </w:rPr>
      </w:pP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У дидактику професійно-технічного навчання принципи процесу професійного навчання є найважливішою категорією. Вони зв'язані з цілями навчання і виховання і мають історичний характер; деякі з них втрачають своє призначення, інші перебудовуються, виникають нові принципи, що відбивають сучасні вимоги суспільства і науки до навчання. Принципи навчання мають значення і для визначення змісту, форм, методів і організації навчання. Завдяки специфіці процесу навчання в навчальних закладах професійно технічної підготовки поряд із загальновідомими з'являються принципи, що відбивають закономірності навчально-виховного процесу в профтехучилищах.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Дидактичні принципи відбивають взаємозв'язки в теоретичному і виробничому навчанні між метою, змістом, методами, формами організації, засобами і результатами навчання; між різними частковими процесами викладання і навчання; між виховною і трудовою діяльністю; між різними ланками чи етапами навчання; між педагогічним і трудовим процесами; між керівництвом навчальним процесом і самостійністю учнів; між колективним розвитком і розвитком кожного учня окремо та ін.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Дидактичні принципи є регулюючими засобами науково обґрунтованих дій викладачів і майстрів виробничого навчання на уроці. Вони відбивають у нормативному компоненті образ дій для досягнення поставлених задач, що визначаються інтересами суспільства: у родинному компоненті вони одночасно утворять зв'язки умов, дій, результатів. Вони ґрунтуються на закономірностях процесу виховання, навчання і розвитку і на досвіді викладачів і майстрів. 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b/>
          <w:bCs/>
          <w:sz w:val="28"/>
          <w:szCs w:val="28"/>
        </w:rPr>
        <w:t>Виховання в процесі професійного навчання.</w:t>
      </w:r>
      <w:r w:rsidRPr="005B1C90">
        <w:rPr>
          <w:sz w:val="28"/>
          <w:szCs w:val="28"/>
        </w:rPr>
        <w:t xml:space="preserve"> Даний принцип передбачає формування в учнів наукового світогляду, високих моральних якостей, стійкої готовності до праці, виховання дисциплінованості, свідомості й активності як основ культурної поведінки. Виховання в процесі професійного навчання означає необхідність виробити в учнів повагу до людей праці, забезпечити гармонічне сполучення фізичних і розумових функцій, сформувати всебічно розвиту особистість сучасного робітника. 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Виховання завжди входить як складова частина в процесі навчання в силу законів єдності навчання і виховання і характеру навчання, що виховує. 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Як у професійно-технічному утворенні, так і в житті окремої людини виховання нерозривно зв'язано з навчанням. Виховний вплив </w:t>
      </w:r>
      <w:r w:rsidR="00F4528E" w:rsidRPr="005B1C90">
        <w:rPr>
          <w:sz w:val="28"/>
          <w:szCs w:val="28"/>
        </w:rPr>
        <w:t>-</w:t>
      </w:r>
      <w:r w:rsidRPr="005B1C90">
        <w:rPr>
          <w:sz w:val="28"/>
          <w:szCs w:val="28"/>
        </w:rPr>
        <w:t xml:space="preserve"> неминучий супутник навчання. У свою чергу навчання завжди має характер, що виховує, воно у всіх випадках впливає на учнів. 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Зв'язок навчання і виховання здійснюється через продуктивну, правильно організовану працю учнів. У процесі праці виробляється звичка до напруги духовних і фізичних сил, виховується працьовитість, наполегливість у досягненні мети і подоланні труднощів. Свідоме відношення до праці є інтегральною якістю у підготовці кваліфікованих робітників. Воно припускає розвиток творчих здібностей, активності і самостійності в навчальній і трудовій діяльності.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Необхідно, щоб навчальні заклади професійно технічної підготовки мали у своєму розпорядженні умови для впровадження нових форм і методів виховної роботи в процесі теоретичного і виробничого навчання, створення системи навчальної і позаурочної роботи в профтехучилище, підвищення якості знань, умінь і навичок по всіх навчальних предметах, ефективності професійної підготовки майбутніх робітників, комплексного підходу до планування і здійснення виховної роботи, для здійснення взаємозв'язку усіх видів виховання.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b/>
          <w:bCs/>
          <w:sz w:val="28"/>
          <w:szCs w:val="28"/>
        </w:rPr>
        <w:t>Принцип науковості</w:t>
      </w:r>
      <w:r w:rsidRPr="005B1C90">
        <w:rPr>
          <w:sz w:val="28"/>
          <w:szCs w:val="28"/>
        </w:rPr>
        <w:t xml:space="preserve"> в професійному навчанні означає опору на науку як джерело системи законів, закономірностей, понять, фактів, досліджуваних учнями по загальнотехнічних і спеціальних предметах, і виявляється насамперед у доборі навчального матеріалу і застосовуваних методів навчання.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Як відомо, фундаментом навчальних предметів є ті галузі науки, основи яких вивчаються в системі професійно технічної підготовки. Отже, наука служить конкретним джерелом змісту навчання, визначаючи ідеї, закони, поняття, факти і поставляючи, образно говорячи, "будівельний матеріал" для формування відповідної навчальної дисципліни (предмета, курсу).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Безсумнівно, що викладачу необхідно глибоко знати свій предмет і суміжні з ним навчальні дисципліни, бути підготовленим у дидактичному відношенні і ясно уявляти собі мету навчання.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Загальновизнано, що навчальний предмет повинний педагогічно доцільно відображати яку-небудь з можливих логічних схем відповідної науки і знайомити з нею учнів так, щоб у них створювалося досить цільне і вірне представлення про основи і структуру цієї науки і її місці в загальній системі знань. З огляду на інтерес самої науки і чисто педагогічні розуміння, необхідно вибрати ту з можливих для науки схем і ту сукупність основних логічних понять, що мають найбільшу область застосування в житті і суспільному виробництві. При цьому на кожному курсі необхідно забезпечити зв'язок теорії з практикою, змісту навчального предмета з задачами виховання учнів.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Принцип науковості в загальноприйнятому понятті зобов'язує в процесі навчання розкривати реальні зв'язки явищ природи, суспільства і мислення, переходячи від простого співіснування явищ до встановлення причинних зв'язків, від зв'язків простих і очевидних до більш складним, загальним і глибоким.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При вивченні навчального матеріалу викладач повинний інформувати учнів про найважливіші спірні, дискусійні проблеми, про наукові гіпотези, а також у доступній формі розповідати на уроках про перспективи розвитку самої науки. Принцип науковості в професійному навчанні попереджає перекручування наукових теорій, уживання ненаукових термінів і т.п. Усі досліджувані основні поняття і теорії повинні максимально наближатися до рівня сучасного розуміння даних питань наукою. У цих цілях необхідно активізувати самостійну діяльність учнів: зробити аналіз статті в науковому журналі; вивчити розділ в енциклопедії, підготувати доповідь про вчених, що збагатили науку своїми відкриттями; виготовити альбом з літописом наукових досягнень; перевести з іноземної мови статті про нові наукові відкриття і т.п. 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b/>
          <w:bCs/>
          <w:sz w:val="28"/>
          <w:szCs w:val="28"/>
        </w:rPr>
        <w:t>Політехнічний принцип.</w:t>
      </w:r>
      <w:r w:rsidRPr="005B1C90">
        <w:rPr>
          <w:sz w:val="28"/>
          <w:szCs w:val="28"/>
        </w:rPr>
        <w:t xml:space="preserve"> Основні принципи всіх процесів виробництва служать науково-виробничою базою політехнічного навчання. Практична реалізація політехнічного принципу в навчанні кваліфікованих робітників висуває у визначені вимоги до змісту і методики теоретичного і виробничого навчання.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На сучасному етапі організації професійної підготовки, здійснення взаємозв'язку її з загальноосвітньою підготовкою має бути створення загальних методик навчання визначеної професії, що охоплюють весь цикл професійної підготовки майбутніх робітників по професіях широкого профілю чи по групах професій, і часток методик по окремих загальнотехнічних і спеціальних предметах. Це дозволить створити умови для більш раціонального здійснення фундаментальних принципів: взаємозв'язку загальноосвітньої і професійної підготовки, політехнізму і з'єднання навчання з продуктивною працею. 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Загальним базисом для реалізації принципу політехнізму в методиках навчання в професійній школі є пізнавальна і професійна діяльність учнів. Остання вносить постійні корективи в організацію навчання, визначаючи його стабільність і динамічність. Незважаючи на паралелізм різних видів діяльності, сучасна методика розглядає навчання і виховання як єдиний процес, як цілісну систему форм, методів і засобів навчання. Уся навчально-виховна робота педагогів, майстрів виробничого навчання, наставників і учнів знаходиться в планомірному розвитку. 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Знання законів суспільного розвитку дає можливість викладачу, майстру розкрити основні закономірності процесу розвитку і навчання, що виховує, установити форми його організації, зрозуміти цілісність і суперечливість процесу навчання і передбачити шляхи протиріч, можливості запобігання методичних помилок.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Успішне здійснення політехнічного принципу в навчанні профтехучилищ тих, що навчається, залежить від реалізації методичних закономірностей: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синтезу основ різних наук у структурі і змісті навчального матеріалу;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єдності ієрархічної структури побудови понять, умінь і навичок;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відповідності форм і методів навчання змісту навчального матеріалу;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здійснення комплексних міжпредметних зв'язків;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придбання учнями усвідомлених і міцних знань, оволодіння уміннями і навичками шляхом постійного і безупинного розвитку понять, умінь і навичок;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взаємозв'язку усіх видів виховання в процесі навчання;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професійної спрямованості процесу навчання;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цілісності і систематичності процесів викладання і навчання.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Проектування навчального предмета, розробка оптимальних моделей його побудови базуються на виявленні ведучих ідей, понять, умінь і навичок у його змісті. Останні складова у визначені підсистеми, потім на основі закономірних зв'язків поєднуються в єдину систему </w:t>
      </w:r>
      <w:r w:rsidR="00F4528E" w:rsidRPr="005B1C90">
        <w:rPr>
          <w:sz w:val="28"/>
          <w:szCs w:val="28"/>
        </w:rPr>
        <w:t>-</w:t>
      </w:r>
      <w:r w:rsidRPr="005B1C90">
        <w:rPr>
          <w:sz w:val="28"/>
          <w:szCs w:val="28"/>
        </w:rPr>
        <w:t xml:space="preserve"> навчальний предмет. 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Викладач, майстер повинні спочатку виділити основні поняття, уміння і навички в кожному курсі, навчальному предметі і безперестану тримати їх у полі свого методичного зору, повертаючи до них на різному навчальному матеріалі і різних зв'язках. Поняття, уміння і навички систематизуються поступово, розвиваючись і ускладнюючи. Розвиток понять, умінь і навичок має особливе освітнє і виховне значення. Оволодіння методикою їх виявлення і розвитку </w:t>
      </w:r>
      <w:r w:rsidR="00F4528E" w:rsidRPr="005B1C90">
        <w:rPr>
          <w:sz w:val="28"/>
          <w:szCs w:val="28"/>
        </w:rPr>
        <w:t>-</w:t>
      </w:r>
      <w:r w:rsidRPr="005B1C90">
        <w:rPr>
          <w:sz w:val="28"/>
          <w:szCs w:val="28"/>
        </w:rPr>
        <w:t xml:space="preserve"> найважливіша задача викладача, майстра виробничого навчання.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b/>
          <w:bCs/>
          <w:sz w:val="28"/>
          <w:szCs w:val="28"/>
        </w:rPr>
        <w:t>З'єднання навчання з продуктивною працею.</w:t>
      </w:r>
      <w:r w:rsidRPr="005B1C90">
        <w:rPr>
          <w:sz w:val="28"/>
          <w:szCs w:val="28"/>
        </w:rPr>
        <w:t xml:space="preserve"> У сучасних умовах даний принцип лежить в основі навчання, і виховання учнів, тому що він є методологічною базою змісту навчання і виховання.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Це обумовлено насамперед тим, що реалізація названого принципу дозволяє найбільше раціонально сполучити педагогічні і виробничі задачі по підготовці кваліфікованих робітників у праці, у сфері матеріального виробництва. Разом з тим з'єднання навчання з продуктивною працею забезпечує ефективне засвоєння світоглядних ідей і морально-правових норм, формування політехнічних знань, умінь і навичок і свідомого відношення до праці, єдність двох аспектів </w:t>
      </w:r>
      <w:r w:rsidR="00F4528E" w:rsidRPr="005B1C90">
        <w:rPr>
          <w:sz w:val="28"/>
          <w:szCs w:val="28"/>
        </w:rPr>
        <w:t>-</w:t>
      </w:r>
      <w:r w:rsidRPr="005B1C90">
        <w:rPr>
          <w:sz w:val="28"/>
          <w:szCs w:val="28"/>
        </w:rPr>
        <w:t xml:space="preserve"> засвоєння і застосування знань; воно виключає вузьку типізацію задач підготовки кваліфікованих робітників. 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Нарешті, значення даного принципу визначається загальними цілями і задачами по підготовці майбутніх робітників. Без нього взагалі неможливо кваліфіковано навчати учнів у системі професійно технічного навчання. 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Даний принцип пронизує весь педагогічний процес у профтехучилищах, усі його складові частини і тому є фундаментальним дидактичним принципом. Реалізація його не тільки дидактична, але і політична, економічна, народногосподарська проблема в підготовці кваліфікованих робітників. Здійсненню даного принципу в процесі виробничого навчання сприяють усі його частини (теоретична і практична), що будуються на реально існуючих у виробництві техніці і технологічним процесам. При цьому в умовах автоматизованого виробництва підсилюється роль праці у вихованні учнів.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У системі професійно технічного навчання мета продуктивної праці </w:t>
      </w:r>
      <w:r w:rsidR="00F4528E" w:rsidRPr="005B1C90">
        <w:rPr>
          <w:sz w:val="28"/>
          <w:szCs w:val="28"/>
        </w:rPr>
        <w:t>-</w:t>
      </w:r>
      <w:r w:rsidRPr="005B1C90">
        <w:rPr>
          <w:sz w:val="28"/>
          <w:szCs w:val="28"/>
        </w:rPr>
        <w:t xml:space="preserve"> створення в процесі навчання матеріальних цінностей при високій ефективності виробничого процесу і формування всебічно розвиненої особистості.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Основу продуктивної праці в процесі навчання складає зміст виробничого процесу, усі складені елементи останнього у визначеному зв'язку і взаємозумовленості. Процес продуктивної праці здійснюється з урахуванням психофізіологічних особливостей професії, принципів, способів і послідовності формування професійних умінь і навичок.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Завершальним етапом у процесі виробничого навчання є виробнича практика. Весь процес навчання в період практики проходить в умовах (норми виробітку і часу), максимально наближених до виробничого. У цей час найбільш тісний зв'язок навчання з продуктивною працею. У процесі практики в широкому змісті слова поєднуються воєдино особистість і праця, суспільство, наука, виробництво. Тому праця учнів суспільно значимо. У них виховується технічна самостійність і виробляються навички самоконтролю як необхідної дидактичної умови для ефективної праці.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b/>
          <w:bCs/>
          <w:sz w:val="28"/>
          <w:szCs w:val="28"/>
        </w:rPr>
        <w:t>Зв'язок теорії з практикою.</w:t>
      </w:r>
      <w:r w:rsidRPr="005B1C90">
        <w:rPr>
          <w:sz w:val="28"/>
          <w:szCs w:val="28"/>
        </w:rPr>
        <w:t xml:space="preserve"> Розглядаються теорія і практика в нерозривному зв'язку і взаємодії, причому вирішальною стороною цієї взаємодії виступає практика. Теорія в кінцевому рахунку є результатом узагальнення практичного досвіду мас.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Отже, без практики немає і не може бути наукової теорії. Практика ставить перед теорією питання, на які теорія повинна дати відповідь.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Принцип зв'язку теорії з практикою здобуває особливе значення у зв'язку із задачами загального професійного навчання. Теоретична підготовка в профтехучилищах носить складний і багатоплановий характер. Вона містить у собі загальноосвітні, загальнотехнічні і спеціальні теоретичні знання. Необхідно, щоб теоретичне навчання підготовляло учнів до практики, продуктивній праці, а остання збагачувала знання, допомагала учням свідомо освоювати теорію.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 Тому що кожен навчальний предмет виконує різні функції в підготовці учнів до праці, тому і форми зв'язку теорії з практикою будуть різноманітні. Знання, уміння і навички, отримані по загальноосвітніх предметах, є науковою основою для вивчення загальнотехнічних і спеціальних предметів.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Їхній зв'язок із практикою буде як прямим, так і непрямим. Наявність непрямих зв'язків приводить до того, що не завжди варто вимагати від викладача ув'язування кожного досліджуваного питання програми з практикою, та працею.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Загальнотехнічні знання, уміння і навички використовуються в тісному взаємозв'язку із загальноосвітніми та спеціальними, і забезпечують перехід від основ наук до основ виробництва і від них </w:t>
      </w:r>
      <w:r w:rsidR="00F4528E" w:rsidRPr="005B1C90">
        <w:rPr>
          <w:sz w:val="28"/>
          <w:szCs w:val="28"/>
        </w:rPr>
        <w:t>-</w:t>
      </w:r>
      <w:r w:rsidRPr="005B1C90">
        <w:rPr>
          <w:sz w:val="28"/>
          <w:szCs w:val="28"/>
        </w:rPr>
        <w:t xml:space="preserve"> до конкретної виробничої діяльності.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Спеціальні знання, уміння і навички використовуються в продуктивній праці, складаючи основу процесу виробничого навчання і забезпечуючи природні зв'язки всієї системи знань, умінь і навичок більш узагальненого характеру і зворотний зв'язок від практики до теорії. Ці зв'язки можна передбачати у викладанні всіх навчальних предметів, тому що в профтехучилищах на відміну від загальноосвітньої школи заздалегідь відомо, з якими явищами і конкретними випадками зштовхнуться учні у виробничій діяльності.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При реалізації принципу зв'язку теорії з практикою у виробничому навчанні учнів слід дотримуватися ряду дидактичних вимог: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1. При вивченні теоретичного матеріалу необхідно відповідно до логіки навчальних предметів попередньо підготовляти учнів до продуктивної праці, створюючи умови для встановлення зв'язку теорії з практикою. Це забезпечується продуманою системою дидактичних методів і прийомів навчання, введенням системи задач, вправ, лабораторно-практичних робіт. Крім того, на уроках потрібно систематично орієнтувати учнів, у якому процесі ними мають бути застосовані знання, що повідомляються.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2. Уся трудова діяльність учнів повинна спиратися на теоретичні знання, тому що професійні уміння і навички, сформовані без опори на ці знання, мають вузький професійний характер. При цьому необхідно виробити в майбутніх робітників уміння застосовувати знання в праці, для чого варто використовувати спеціальні вправи, Учні повинні навчитися знаходити загальне в різноманітних технічних і технологічних проявах. Це сприяє здійсненню політехнічного принципу і підвищує професійну мобільність молодих робітників.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3. Добір учбово-виробничих завдань повинний бути підлеглий задачі розвитку творчих здібностей, що припускає додаток усієї системи отриманих знань, сформованих умінь і навичок до виконання виробничих задач при найменших витратах засобів на виробництво продукції. Це вимагає проведення спостережень, самостійного рішення поставлених задач, систематичного вивчення досвіду новаторів і передовиків виробництва, оволодіння передовими методами праці, формування навичок роботи в учнів, з додатковою літературою, чіткою організацією контролю й обліку з боку викладачів і майстрів за діяльністю учнів.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Принцип єдності індивідуальних і колективних форм учбово-виробничої діяльності. Даний принцип означає необхідність розумного сполучення індивідуальних і колективних форм діяльності учнів; ціль його </w:t>
      </w:r>
      <w:r w:rsidR="00F4528E" w:rsidRPr="005B1C90">
        <w:rPr>
          <w:sz w:val="28"/>
          <w:szCs w:val="28"/>
        </w:rPr>
        <w:t>-</w:t>
      </w:r>
      <w:r w:rsidRPr="005B1C90">
        <w:rPr>
          <w:sz w:val="28"/>
          <w:szCs w:val="28"/>
        </w:rPr>
        <w:t xml:space="preserve"> успішно сформувати систему знань, умінь і навичок і виховати трудовий колектив, створити умови для активної роботи всіх учнів на основі індивідуального підходу до кожного з них. Вимога цього принципу полягає в тому, що учні навчаються в колективі, групи в профтехучилище і після його закінчення працюють у виробничому колективі підприємства. Тому одна із задач виробничого навчання </w:t>
      </w:r>
      <w:r w:rsidR="00F4528E" w:rsidRPr="005B1C90">
        <w:rPr>
          <w:sz w:val="28"/>
          <w:szCs w:val="28"/>
        </w:rPr>
        <w:t>-</w:t>
      </w:r>
      <w:r w:rsidRPr="005B1C90">
        <w:rPr>
          <w:sz w:val="28"/>
          <w:szCs w:val="28"/>
        </w:rPr>
        <w:t xml:space="preserve"> навчити учнів працювати у виробничому колективі при високій індивідуальній відповідальності кожного. Це означає необхідність розуміти задачі і мету, виховувати здатність дорожити честю колективу, підкоряти особисті інтереси суспільним.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Принцип єдності індивідуальних і колективних форм учбово-виробничої діяльності в процесі виробничого навчання вимагає застосування індивідуальної системи навчання на перших етапах навчання і колективних форм (ланки, бригади, робочий колектив) на завершальних етапах. 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Досвід роботи бригад в училищах дає можливість виділити наступні характерні риси: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успіх бригад залежить від кооперування їхньої учбово-виробничої діяльності з базовим підприємством, виробничими і громадськими організаціями; у діяльності бригад реалізуються в тісній єдності педагогічні і виробничі цілі;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для ефективної організації бригади необхідними умовами є: забезпечення високої якості загальноосвітніх і професійних знань, умінь і навичок, знань економічних основ професій, оволодіння організаторськими функціями, формування соціальних і професійних важливих якостей особистості учнів, науково-методичне забезпечення учбово-виробничого процесу.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Регламентує діяльність учнів у бригаді "Типове положення про виробничу бригаду, раду бригади, бригадира і раду бригадирів".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У навчально-виховному процесі колективні форми повинні сполучатися з індивідуальними. Це сприяє рішенню педагогічних і виробничих задач, тому що в бригаді завершується важливий етап формування майбутнього робітника на основі процесів соціалізації і професіоналізації особистості.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 Систематичність і послідовність формування професійних умінь і навиків. Кожен випускник профтехучилища одержує кваліфікацію, що дозволяє йому зайняти визначене місце у виробничому процесі і виробничому колективі підприємства. В основі цієї кваліфікації поряд з теоретичними знаннями лежить система професійних умінь і навичок. Рівень її характеризується не тільки робочим розрядом, але і здатністю випускника швидко орієнтуватися в сучасному виробництві і потребою до подальшого підвищення кваліфікації й навчання.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Питання про послідовність вивчення навчальних предметів і формуванні професійних умінь і навичок зважується на основі навчального плану в процесі теоретичного і виробничого навчання викладачами і майстрами. Особливо тісний зв'язок повинний бути встановлений між спец-технологією і виробничим навчанням. Для її здійснення необхідна постійна спільна робота викладача і майстра виробничого навчання, цілеспрямована робота методичних комісій профтехучилища.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Принцип систематичності і послідовності припускає етапність у формуванні професійних умінь і навичок. Перший етап </w:t>
      </w:r>
      <w:r w:rsidR="00F4528E" w:rsidRPr="005B1C90">
        <w:rPr>
          <w:sz w:val="28"/>
          <w:szCs w:val="28"/>
        </w:rPr>
        <w:t>-</w:t>
      </w:r>
      <w:r w:rsidRPr="005B1C90">
        <w:rPr>
          <w:sz w:val="28"/>
          <w:szCs w:val="28"/>
        </w:rPr>
        <w:t xml:space="preserve"> навчання в лабораторіях і майстернях профтехучилища. Програма може передбачати вивчення технології розчленовування, для того щоб у результаті навчання в учнів склалося конкретне представлення про технологію виробництва в цілому. При цьому викладач повинний враховувати наявну техніку і замовлення базових підприємств. Навчання окремим операціям проводиться від простого до складного, що забезпечує поступове формування умінь і навичок.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Другий етап здійснюється в основному в цехах підприємств і є перехідним від умов профтехучилища до умов підприємства. Тому він більш складний у визначенні організації навчання. Специфіка переходу полягає у включенні учнів в активну виробничу діяльність. Навчання учнів на даному етапі повинне бути високоорганізованим, для того щоб вони могли не тільки закріпити раніше отримані уміння і навички, але і прагнути до ефективного використання техніки, підвищенню якості продукції, що випускається. Крім майстра в навчанні і вихованні учнів велику роль відіграє колектив цеху, бригади, ланки, де працює учень, наставники молодих робітників.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Третій етап </w:t>
      </w:r>
      <w:r w:rsidR="00F4528E" w:rsidRPr="005B1C90">
        <w:rPr>
          <w:sz w:val="28"/>
          <w:szCs w:val="28"/>
        </w:rPr>
        <w:t>-</w:t>
      </w:r>
      <w:r w:rsidRPr="005B1C90">
        <w:rPr>
          <w:sz w:val="28"/>
          <w:szCs w:val="28"/>
        </w:rPr>
        <w:t xml:space="preserve"> виробнича практика на робочих місцях базових підприємств. Це найважливіша складова частина виробничого навчання, мета якої </w:t>
      </w:r>
      <w:r w:rsidR="00F4528E" w:rsidRPr="005B1C90">
        <w:rPr>
          <w:sz w:val="28"/>
          <w:szCs w:val="28"/>
        </w:rPr>
        <w:t>-</w:t>
      </w:r>
      <w:r w:rsidRPr="005B1C90">
        <w:rPr>
          <w:sz w:val="28"/>
          <w:szCs w:val="28"/>
        </w:rPr>
        <w:t xml:space="preserve"> завершити формування основ професійної майстерності учнів і залучити їх до участі в суспільній діяльності підприємства.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b/>
          <w:bCs/>
          <w:sz w:val="28"/>
          <w:szCs w:val="28"/>
        </w:rPr>
        <w:t>Принцип самостійності й активності</w:t>
      </w:r>
      <w:r w:rsidRPr="005B1C90">
        <w:rPr>
          <w:sz w:val="28"/>
          <w:szCs w:val="28"/>
        </w:rPr>
        <w:t xml:space="preserve"> заснований на прояві учнями вищого ступеня свідомості і довіри до викладача, майстру, більш великого колективу </w:t>
      </w:r>
      <w:r w:rsidR="00F4528E" w:rsidRPr="005B1C90">
        <w:rPr>
          <w:sz w:val="28"/>
          <w:szCs w:val="28"/>
        </w:rPr>
        <w:t>-</w:t>
      </w:r>
      <w:r w:rsidRPr="005B1C90">
        <w:rPr>
          <w:sz w:val="28"/>
          <w:szCs w:val="28"/>
        </w:rPr>
        <w:t xml:space="preserve"> до групи і до окремого учня. Ця довіра вимагає самовладання, організованості, дисциплінованості, відповідальності перед колективом, часом повної віддачі фізичних і розумових сил для виконання завдання.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Даний принцип припускає взаємозамінність у праці, психологічний контакт майстра, викладача й учня. Він вимагає від викладача і майстра вмілого керівництва діяльністю учнів, приучення їх до самостійного аналізу роботи, використанню техніки, самоконтролю виробничої діяльності. 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Принцип самостійності й активності в навчанні передбачає формування уміння в учнів, визначати по різних прямих і непрямих ознаках особливості протікання виробничих процесів, причин виникнення відхилень, їхні можливі наслідки, а також способи попередження й усунення. Тут потрібна не просто самостійність, а технічна її спрямованість. В основі технічної спрямованості лежить високопродуктивне використання техніки, вироблення умінь контролювати і діагностувати її роботу з метою підвищення продуктивності праці і якості продукції, що випускається. 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Самоконтроль </w:t>
      </w:r>
      <w:r w:rsidR="00F4528E" w:rsidRPr="005B1C90">
        <w:rPr>
          <w:sz w:val="28"/>
          <w:szCs w:val="28"/>
        </w:rPr>
        <w:t>-</w:t>
      </w:r>
      <w:r w:rsidRPr="005B1C90">
        <w:rPr>
          <w:sz w:val="28"/>
          <w:szCs w:val="28"/>
        </w:rPr>
        <w:t xml:space="preserve"> найважливіша умова формування всієї системи умінь і навичок. Він включає перевірку й оцінку власних дій, їхн</w:t>
      </w:r>
      <w:r w:rsidR="00443AC0" w:rsidRPr="005B1C90">
        <w:rPr>
          <w:sz w:val="28"/>
          <w:szCs w:val="28"/>
        </w:rPr>
        <w:t>іх результатів. Як відзначає В.</w:t>
      </w:r>
      <w:r w:rsidRPr="005B1C90">
        <w:rPr>
          <w:sz w:val="28"/>
          <w:szCs w:val="28"/>
        </w:rPr>
        <w:t>В. Чебишева, доцільна регуляція діяльності була б нездійсненною без самоконтролю, так само, як неможливо без активного самоконтролю оволодіти уміннями і навичками. Самоконтроль найтіснішим чином зв'язаний із плануванням і регуляцією діяльності.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Самоконтроль </w:t>
      </w:r>
      <w:r w:rsidR="00F4528E" w:rsidRPr="005B1C90">
        <w:rPr>
          <w:sz w:val="28"/>
          <w:szCs w:val="28"/>
        </w:rPr>
        <w:t>-</w:t>
      </w:r>
      <w:r w:rsidRPr="005B1C90">
        <w:rPr>
          <w:sz w:val="28"/>
          <w:szCs w:val="28"/>
        </w:rPr>
        <w:t xml:space="preserve"> процес складний, він припускає тісний зв'язок сенсорних і інтелектуальних процесів, спеціальне навчання учнів (активізацію трудової діяльності; впровадження ефективних методів інструктажу; аналіз професійних навичок, характеру помилок і утруднень; формування робочого темпу; виховання в учнів високої вимогливості до себе, відповідального відношення до праці і т.п.).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Принцип самостійності й активності жадає від майстра, викладача вмілого керівництва всім процесом професійного навчання. Особливого значення набуває навчання учнів прийомам раціоналізаторської діяльності, конструювання і проектування.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b/>
          <w:bCs/>
          <w:sz w:val="28"/>
          <w:szCs w:val="28"/>
        </w:rPr>
        <w:t>Принцип наочності.</w:t>
      </w:r>
      <w:r w:rsidRPr="005B1C90">
        <w:rPr>
          <w:sz w:val="28"/>
          <w:szCs w:val="28"/>
        </w:rPr>
        <w:t xml:space="preserve"> Наочність є істотним чинником у підготовці робітників для обслуговування автоматизованих виробництв, необхідним при вивченні і засвоєнні основ науки і техніки, при формуванні світогляду молодого поповнення робітничого класу. Наочність характеризується як предметно-адекватним засвоєнням, так і доведенням до свідомості предмета пізнання, що учиться, простим вихованням, що потрібно у всіх фазах педагогічного керівництва навчальним процесом у ході пізнання. Потрібно відзначити, що наочне доведення до свідомості в навчанні не слід обмежувати конкретними значеннями сприйняттям знань, формуванням першого уявлення про предмет пізнання. Наочне доведення до свідомості є складовою частиною керівної педагогічної діяльності, наприклад, при переробці, закріпленні і систематизації придбаних знань. У зв'язку з цим наочність вважається дидактичним принципом для всього навчального процесу (теоретичного і виробничого).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Принцип наочності можна реалізувати в тому випадку, якщо навчання організоване так, що в ньому всі учні планомірно і систематично одержують наочне відображення, необхідне для досягнення цілей, намічених у навчальних програмах, і засвоєння відповідного змісту. Розглянута в такий спосіб наочність є і засобом, і якістю навчання.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При здійсненні цього принципу викладачі і майстри повинні дотримуватися наступних правил: 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1. Надавати учням можливість для живого сприйняття речей і явищ через безпосередній показ справжніх предметів і процесів, а також передавати їм досвід власного сприйняття.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2. Стимулювати цілеспрямовану і свідому пізнавальну і трудову діяльність учнів на уроці, в експериментах, на екскурсіях, при застосуванні навчальних засобів і т.д.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3. У використанні наочних приладдя постійно гарантувати єдність конкретного й абстрактного, раціонального й емоційного.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4. Постійно додатково перевіряти наочність придбаного відображення при передачі, роз'ясненні чи обґрунтуванні учнями отриманих раніше знань.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5. Дозувати використання нових засобів ЕОМ у залежності від задач і змісту навчального предмета і логіки навчального процесу.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b/>
          <w:bCs/>
          <w:sz w:val="28"/>
          <w:szCs w:val="28"/>
        </w:rPr>
        <w:t>Принцип доступності.</w:t>
      </w:r>
      <w:r w:rsidRPr="005B1C90">
        <w:rPr>
          <w:sz w:val="28"/>
          <w:szCs w:val="28"/>
        </w:rPr>
        <w:t xml:space="preserve"> У невіддільному зв'язку з наочністю в навчанні варто розглядати його доступність. Якщо вимагаємо ми наочності стосовно відображення дійсності, придбаному в навчальному процесі пізнання, то дидактичних принципів доступності відноситься взагалі до відповідного рівня розвитку учнів, тобто формуванню якостей їхньої особистості. Викладачами враховуються інтереси, вікові і психічні особливості учнів при визначенні цілей, розробці змісту і при методичній організації навчання. Доступність у навчанні реалізується комплексом умов: змістом навчального матеріалу навчання, дозами його використання в ході діяльності тих, яких навчають котрі повинні підбиратися викладачем, майстром, щоб забезпечити по можливості кращий успіх засвоєння нових знань, формування умінь, розвитку переконань і виховання рис характеру.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Для здійснення цього принципу викладачі і майстри повинні дотримуватися наступних правил: 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1. Брати до уваги й аналізувати рівень підготовленості учнів до сприйняття навчальної інформації.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2. Ніколи не завищувати і не занижувати вимоги до учнів.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3. Досліджувати вихідний рівень знань, умінь і навичок учнів, необхідних для засвоєння нового навчального матеріалу.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4. Використовувати можливості модельного включення в процес навчання матеріалу, що сприяє ефективності його засвоєння й активізації навчання.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5. Постійно йти від відомого до невідомого, від простого до складного.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6. Органічно сполучити активні форми професійної діяльності, для того щоб зняти фізичну і розумову напругу учнів.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Принцип комп'ютеризації навчання розглядається нами як фундаментальний принцип, реалізований в умовах цілісного процесу професійної підготовки. З огляду на, що в перспективі комп'ютерне навчання займе ведуче місце в загальній теорії і практиці педагогічного і виробничого процесів у профтехучилищах, даний принцип буде реалізовуватися не тільки самостійно, але і через специфічні принципи, що забезпечать об'єктивне функціонування підсистем комп'ютерного навчання: проектування цілей, зміст програмно методичного забезпечення комп'ютерного навчання; створення педагогічних програмних засобів; педагогічну, технічну і психолого-фізіологічну реалізацію застосування ЕОМ у навчальному процесі; керування педагогічною діяльністю викладача, майстра і пізнавальною діяльністю учнів; результат навчання.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Фундаментальність принципу комп'ютеризації обумовлена міжнауковою взаємодією кібернетичної, педагогічної, психологічної і фізіологічної теорій у науці, техніці, педагогіці і виробництві (створення технічних систем; розвиваючого навчання, проблемного навчання; оптимізації навчання; людської, у тому числі професійної, діяльності; теорії стадійного навчання; поетапного формування розумових дій; фізіологічної теорії системності роботи мозку; навчання про рефлекторну основу психічних процесів).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У професійній підготовці електронно-обчислювальна техніка використовується при підготовці кваліфікованих робітників, що обслуговують цю техніку (наладчики, оператори, слюсарі-ремонтники та ін.), і одночасно чи роздільно як засіб засвоєння знань, формування умінь і навичок. Але можливості застосування ЕОМ набагато ширше. 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Вивчаючи вітчизняний і закордонний досвід, можна зробити висновок, що застосування ЕОМ у профтехучилищах найбільше доцільно в наступних областях навчально-виховної і продуктивної діяльності: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ЕОМ як об'єкт вивчення і знаряддя праці при підготовці робітників, зайнятих обслуговуванням машин і устаткування, автоматизованого на базі ЕОМ і МПТ;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ЕОМ як ефективний засіб навчання, включаючи АОС і тренажери на базі ЕОМ і елементи автоматизованих робочих місць учнів;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ЕОМ як засіб надання учням і викладачам учбово-технічної, науково-технічної й іншої довідкової інформації (автоматизовані інформаційні системи);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ЕОМ як засіб організації і керування навчально-виховною роботою в профтехучилищі (автоматизована система керування).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Ефективність використання ЕОМ на уроках у першу чергу визначається якістю програмно-методичного забезпечення, складовою частиною якого є педагогічні програмні засоби обчислювальної техніки (ППС ВТ).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При створенні ППС ВТ необхідно проектувати як змістовну (інформаційну), так і організаційно-управлінську сторони педагогічного процесу, тобто алгоритми керування самостійною пізнавально-практичною діяльністю учнів для досягнення поставленої на уроці мети. ППС ВТ повинні розроблятися з обліком пропонованих до них психолого-педагогічних, фізіолого-гігієнічних і технічних вимог.</w:t>
      </w:r>
      <w:r w:rsidRPr="005B1C90">
        <w:rPr>
          <w:sz w:val="28"/>
          <w:szCs w:val="28"/>
          <w:lang w:val="ru-RU"/>
        </w:rPr>
        <w:t xml:space="preserve"> </w:t>
      </w:r>
      <w:r w:rsidRPr="005B1C90">
        <w:rPr>
          <w:sz w:val="28"/>
          <w:szCs w:val="28"/>
        </w:rPr>
        <w:t>Істотними у виборі тем і елементів змісту, необхідного для розробки ППС ВТ, є: важливість і складність досліджуваного матеріалу, додання наочності при вивченні схем, вузлів, деталей технічних пристроїв і ін., програмування навчального матеріалу, введення однозначних відповідей учнями.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ЕОМ та їхні програмні засоби навчального призначення доцільно застосовувати на уроці тоді, коли вони можуть дати значну педагогічну ефективність, тобто коли традиційні форми, методи і засоби навчання не здатні реалізувати досягнення поставлених дидактичних цілей і задач навчання.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Досвід показує, що ефективність від застосування ЕОМ вище, якщо навчальна програма містить незначну кількість текстового матеріалу, а більше різних схем, графіків, малюнків, динамічних моделей досліджуваних явищ і процесів.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Тому доцільно програмувати такий зміст навчального матеріалу, що може бути проілюстрованим через графічні можливості конкретного типу ЕОМ.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</w:p>
    <w:p w:rsidR="00A95004" w:rsidRPr="005B1C90" w:rsidRDefault="00A95004" w:rsidP="00633CF4">
      <w:pPr>
        <w:pStyle w:val="a3"/>
        <w:spacing w:line="360" w:lineRule="auto"/>
        <w:ind w:firstLine="709"/>
        <w:rPr>
          <w:b/>
          <w:bCs/>
          <w:sz w:val="28"/>
          <w:szCs w:val="28"/>
        </w:rPr>
      </w:pPr>
      <w:r w:rsidRPr="005B1C90">
        <w:rPr>
          <w:b/>
          <w:bCs/>
          <w:sz w:val="28"/>
          <w:szCs w:val="28"/>
        </w:rPr>
        <w:t>4. Умови та способи реалізації дидактичних принципів у виробничому навчанні.</w:t>
      </w:r>
    </w:p>
    <w:p w:rsidR="00443AC0" w:rsidRPr="005B1C90" w:rsidRDefault="00443AC0" w:rsidP="00633CF4">
      <w:pPr>
        <w:pStyle w:val="a3"/>
        <w:spacing w:line="360" w:lineRule="auto"/>
        <w:ind w:firstLine="709"/>
        <w:rPr>
          <w:sz w:val="28"/>
          <w:szCs w:val="28"/>
          <w:lang w:val="ru-RU"/>
        </w:rPr>
      </w:pP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Як реалізувати принципи професійного навчання в діяльності викладачів, майстрів виробничого навчання й учнів </w:t>
      </w:r>
      <w:r w:rsidR="00F4528E" w:rsidRPr="005B1C90">
        <w:rPr>
          <w:sz w:val="28"/>
          <w:szCs w:val="28"/>
        </w:rPr>
        <w:t>-</w:t>
      </w:r>
      <w:r w:rsidRPr="005B1C90">
        <w:rPr>
          <w:sz w:val="28"/>
          <w:szCs w:val="28"/>
        </w:rPr>
        <w:t xml:space="preserve"> творче питання, обумовлене не тільки заздалегідь спроектованими умовами, але і саме головне – творчими здібностями тих і інших.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З метою успішності рішення педагогічних і методичних задач необхідно уміти відібрати такий сутнісний цільний матеріал, який би був тісно зв'язаний з формованою системою знань, умінь і навичок по спеціальних предметах, збагачуючи її новими зведеннями, відкриттями, досягненнями з реальної життєдіяльності.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У викладанні значно підсилюється роль реалізації принципу зв'язку теорії з практикою в тому відношенні, що розвиваючи ідеї інтенсифікації виробництва, необхідно глибше забезпечити зв'язок досліджуваних законів, теорій спеціального предмета з їхнім комплексним проявом у предметах і засобах праці й у технологічних процесах, з якими майбутні робітники будуть мати справу.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Особливо велике значення має зв'язок навчання з виробничою працею учнів. Пряма і зворотна взаємодія навчання і праці сприяє свідомому засвоєнню наукових ідей, допомагає зробити учбово-продуктивну працю осмисленою, будувати їх на науковій основі.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У процесі навчання необхідно виділяти навчальний матеріал, зв'язаний з розвитком окремих промислових комплексів, підприємств, на яких мають працювати випускники профтехучилищ.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Багаторічними експериментами, проведеними по дидактичних проблемах доступності, навчального матеріалу для учнів, доведено, що учити треба на високому, але доступному рівні труднощів. Визначення міри цих труднощів для кожного уроку з урахуванням підготовленості учнів до сприйняття нового матеріалу є важливою задачею викладачів спеціальних предметів і майстрів виробничого навчання. Підвищення рівня доступності можливо при засвоєнні учнями нових понять у зв'язку з науково-технічним прогресом </w:t>
      </w:r>
      <w:r w:rsidR="00F4528E" w:rsidRPr="005B1C90">
        <w:rPr>
          <w:sz w:val="28"/>
          <w:szCs w:val="28"/>
        </w:rPr>
        <w:t>-</w:t>
      </w:r>
      <w:r w:rsidRPr="005B1C90">
        <w:rPr>
          <w:sz w:val="28"/>
          <w:szCs w:val="28"/>
        </w:rPr>
        <w:t xml:space="preserve"> інтенсифікація, комплексність, інтеграція, промисловий комплекс, агропромисловий комплекс, виробничий потенціал, технічне переозброєння, програмне керування, кооперування виробництва, гнучкі виробничі системи, виробничий модуль, програмні засоби, автоматизовані системи, індустріальна й інтенсивна технологія й ін.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Формувати дані поняття в учнів можна за допомогою словесних пояснень, активізації навчання, теоретичного викладу навчального матеріалу, здійснення взаємозв'язку їх з реальними об'єктами і процесами того чи іншого виробництва на основі принципу зв'язку навчання з продуктивною працею, постановки творчих задач, застосування активних методів навчання.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Найважливішим засобом реалізації принципів є здійснення міжпредметних зв'язків.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Найбільш важливими формами здійснення міжпредметних зв'язків є: використання комплексу методичних прийомів і методів навчання; проведення лабораторно-практичних робіт з міжпредметним змістом, екскурсій, тематичних тижнів, учбово-технічних конференцій, олімпіад, конкурсів; упровадження лекційно-семінарської системи на уроках спеціальних предметів.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У процесі навчання необхідно безупинно зміцнювати інтерес і любов до праці і розвивати допитливість учнів у оволодінні професією. Сутність спонукання підлітків до навчання полягає в створенні умов для розуміння ними змісту їхнього навчання, у загостренні протиріччя між новими задачами і наявним рівнем знань, умінь і навичок, між новим знанням і наявними в учнів представленнями і поняттями, у силу чого виникає прагнення придбати нові знання, уміння і навички, навчитися застосовувати знання на практиці. Сутність спонукання учнів до праці виражається природною потребою прикласти свої знання і сили на благо суспільства, у прагненні освоїти нові зроблені технічні і технологічні об’єкти у створенні умов для подолання протиріч між висунутими науково-технічним прогресом професійно-технічними задачами і наявним рівнем знань, умінь і навичок, що визначають статус, роль робітника в продуктивній праці.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Для професійної підготовки велике значення має активізація учнів на уроках теоретичного і виробничого навчання у визначених педагогічних умовах. Педагогічні умови </w:t>
      </w:r>
      <w:r w:rsidR="00443AC0" w:rsidRPr="005B1C90">
        <w:rPr>
          <w:sz w:val="28"/>
          <w:szCs w:val="28"/>
        </w:rPr>
        <w:t>-</w:t>
      </w:r>
      <w:r w:rsidRPr="005B1C90">
        <w:rPr>
          <w:sz w:val="28"/>
          <w:szCs w:val="28"/>
        </w:rPr>
        <w:t xml:space="preserve"> це сукупність об'єктивних можливостей змісту, форм, методів, матеріально-технічних факторів, що забезпечують успішне рішення поставлених задач. Дослідження останніх років в області навчання підтвердили положення про те, що процес виховання пізнавальної потреби в знанні проходить у своєму розвитку три рівні: первісна, збудлива потреба в емпіричній основі наукового знання; високий, викликає в учнів потребу в знанні всіх сторін предмета, що має загально утворюючий характер; вищий, пробуджуючий у них на базі наявних знань підвищену захопленість, зв'язану з їхніми життєвими планами і схильностями.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Це положення має особливе значення для теоретичного навчання, у процесі якого формуються різні системи знань, ознаки, явища, поняття використовуються в залежності від конкретних умов.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Активізація припускає самостійне, творче рішення учнями навчальних і учбово-виробничих задач у їхньому взаємозв'язку, спрямованих на підвищення якості загальноосвітньої і професійної підготовки в області обраної професії. Активізація учнів забезпечується насамперед об'єктивні можливості процесу навчання.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Багатостороннє вивчення питань, зв'язаних із професійною підготовкою учнів, у різних спеціальних предметах навчального плану і здійснення на цій основі міжпредметних зв'язків у навчанні є педагогічною умовою активізації учнів на уроках теоретичного навчання. Професійна і практична спрямованість навчання, взаємозв'язок теоретичного і виробничого навчання сприяють формуванню в учнів теоретико-практичної системи знань по обраній професії.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Найважливішою педагогічною умовою активізації виступає зв'язок теорії з практикою, що реалізується у всіляких напрямках. По-перше, викладачі широко використовують практичний досвід учнів у процесі вивчення окремих питань змісту навчального предмета, що робить це вивчення більш наочним і діючим.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По-друге, учні переконуються у вірогідності отриманих знань, використовуючи їх у своїй практичній діяльності, а також спостерігаючи, як застосовуються досліджувані закономірності в роботі устаткування, у здійсненні технологічних процесів і т.д.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По-третє, зв'язок теорії і практики в навчанні реалізується безпосередньо "всередині" самого предмета в процесі проведення демонстраційних дослідів і лабораторних робіт і рішення різних задач. Демонстраційні досліди і лабораторні роботи підтверджують кількісні відносини, що існують між окремими сторонами досліджуваних явищ, а також встановлюють окремі якісні їхні характеристики.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По-четверте, викладач розкриває перед учнями основні напрямки подальшого удосконалювання техніки, технології й організації виробництва. У зв'язку з цим аналізуються конструкторсько-технологічні особливості нового обладнання й інструментів, прогресивні технологічні процеси, методи й організаційні форми праці новаторів виробництва, показуються умови і границі розумного використання досвіду роботи новаторів і застосовуваного ними інструмента й устаткування.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По-п'яте, здобутий учнями досвід трудової діяльності в процесі виробничого навчання викликає потребу в одержанні нових знань, теоретичному узагальненні, що підвищує їхню активність не тільки на практичних заняттях, але й у процесі вивчення спеціальних предметів.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Не менш важливе значення для виховання пізнавальних здібностей має цілеспрямоване формування технічного мислення в процесі рішення конструкторсько-технічних і технологічних задач, виконання різних навчальних і навчально-виробничих робіт на уроках теоретичного і виробничого навчання.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Особливо ефективне формування технічного мислення відбувається при вивченні загальних науково-технічних основ техніки і технології виробництва, основних принципів побудови технологічного процесу, конкретних видів робіт і окремих (чи комплексу) операцій освоюваної професії, вивчення проблемних питань економічного і соціального розвитку країни.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 xml:space="preserve">Основними педагогічними умовами активізації в процесі виробничого навчання є: створення орієнтованої основи дії; розвиток технічного мислення; критичний аналіз учнями власної діяльності; вивчення досвіду передовиків, новаторів і раціоналізаторів; активне включення учнів у роботу в передових бригадах; вибір найбільш ефективних методів, методичних прийомів, організаційних форм і засобів навчання; формування в навичок самоконтролю в учнів; диференційований підхід до учнів та ін. </w:t>
      </w:r>
    </w:p>
    <w:p w:rsidR="00A95004" w:rsidRPr="005B1C90" w:rsidRDefault="00A95004" w:rsidP="00633CF4">
      <w:pPr>
        <w:pStyle w:val="a3"/>
        <w:spacing w:line="360" w:lineRule="auto"/>
        <w:ind w:firstLine="709"/>
        <w:rPr>
          <w:sz w:val="28"/>
          <w:szCs w:val="28"/>
        </w:rPr>
      </w:pPr>
      <w:r w:rsidRPr="005B1C90">
        <w:rPr>
          <w:sz w:val="28"/>
          <w:szCs w:val="28"/>
        </w:rPr>
        <w:t>Теоретичні дослідження й аналіз передового педагогічного досвіду показують, що активізація діяльності учнів включає мету, засоби її досягнення і результат. У зв'язку з цим при підготовці викладачів до уроків варто чітко визначити виховні, дидактичні і розвиваючі цілі і задачі, проаналізувати зміст навчального матеріалу, для того щоб виділити в ньому головне, визначити рівні засвоєння окремих питань змісту (що зрозуміти і запам'ятати, що застосовувати за зразком, що виконувати самостійно, що проконтролювати самостійно один одного, що оцінити у власній діяльності).</w:t>
      </w:r>
    </w:p>
    <w:p w:rsidR="00A95004" w:rsidRPr="005B1C90" w:rsidRDefault="000D3E3F" w:rsidP="00633CF4">
      <w:pPr>
        <w:pStyle w:val="a3"/>
        <w:spacing w:line="360" w:lineRule="auto"/>
        <w:ind w:firstLine="709"/>
        <w:rPr>
          <w:b/>
          <w:bCs/>
          <w:sz w:val="28"/>
          <w:szCs w:val="28"/>
          <w:lang w:val="ru-RU"/>
        </w:rPr>
      </w:pPr>
      <w:r w:rsidRPr="005B1C90">
        <w:rPr>
          <w:sz w:val="28"/>
          <w:szCs w:val="28"/>
        </w:rPr>
        <w:br w:type="page"/>
      </w:r>
      <w:r w:rsidR="00381E3D" w:rsidRPr="005B1C90">
        <w:rPr>
          <w:b/>
          <w:bCs/>
          <w:sz w:val="28"/>
          <w:szCs w:val="28"/>
        </w:rPr>
        <w:t>Л</w:t>
      </w:r>
      <w:r w:rsidR="00A95004" w:rsidRPr="005B1C90">
        <w:rPr>
          <w:b/>
          <w:bCs/>
          <w:sz w:val="28"/>
          <w:szCs w:val="28"/>
        </w:rPr>
        <w:t>ітература</w:t>
      </w:r>
    </w:p>
    <w:p w:rsidR="000D3E3F" w:rsidRPr="005B1C90" w:rsidRDefault="000D3E3F" w:rsidP="00633CF4">
      <w:pPr>
        <w:pStyle w:val="a3"/>
        <w:spacing w:line="360" w:lineRule="auto"/>
        <w:ind w:firstLine="709"/>
        <w:rPr>
          <w:b/>
          <w:bCs/>
          <w:sz w:val="28"/>
          <w:szCs w:val="28"/>
          <w:lang w:val="ru-RU"/>
        </w:rPr>
      </w:pPr>
    </w:p>
    <w:p w:rsidR="00A95004" w:rsidRPr="005B1C90" w:rsidRDefault="00A95004" w:rsidP="000D3E3F">
      <w:pPr>
        <w:pStyle w:val="a3"/>
        <w:numPr>
          <w:ilvl w:val="0"/>
          <w:numId w:val="2"/>
        </w:numPr>
        <w:tabs>
          <w:tab w:val="left" w:pos="469"/>
        </w:tabs>
        <w:spacing w:line="360" w:lineRule="auto"/>
        <w:ind w:left="0" w:firstLine="0"/>
        <w:rPr>
          <w:sz w:val="28"/>
          <w:szCs w:val="28"/>
        </w:rPr>
      </w:pPr>
      <w:r w:rsidRPr="005B1C90">
        <w:rPr>
          <w:sz w:val="28"/>
          <w:szCs w:val="28"/>
        </w:rPr>
        <w:t>Бат</w:t>
      </w:r>
      <w:r w:rsidRPr="005B1C90">
        <w:rPr>
          <w:sz w:val="28"/>
          <w:szCs w:val="28"/>
          <w:lang w:val="ru-RU"/>
        </w:rPr>
        <w:t>ы</w:t>
      </w:r>
      <w:r w:rsidRPr="005B1C90">
        <w:rPr>
          <w:sz w:val="28"/>
          <w:szCs w:val="28"/>
        </w:rPr>
        <w:t>ше</w:t>
      </w:r>
      <w:r w:rsidR="000D3E3F" w:rsidRPr="005B1C90">
        <w:rPr>
          <w:sz w:val="28"/>
          <w:szCs w:val="28"/>
        </w:rPr>
        <w:t>в С.</w:t>
      </w:r>
      <w:r w:rsidRPr="005B1C90">
        <w:rPr>
          <w:sz w:val="28"/>
          <w:szCs w:val="28"/>
        </w:rPr>
        <w:t xml:space="preserve">Я. </w:t>
      </w:r>
      <w:r w:rsidRPr="005B1C90">
        <w:rPr>
          <w:sz w:val="28"/>
          <w:szCs w:val="28"/>
          <w:lang w:val="ru-RU"/>
        </w:rPr>
        <w:t xml:space="preserve">Подготовка рабочих </w:t>
      </w:r>
      <w:r w:rsidRPr="005B1C90">
        <w:rPr>
          <w:sz w:val="28"/>
          <w:szCs w:val="28"/>
        </w:rPr>
        <w:t>у средн</w:t>
      </w:r>
      <w:r w:rsidRPr="005B1C90">
        <w:rPr>
          <w:sz w:val="28"/>
          <w:szCs w:val="28"/>
          <w:lang w:val="ru-RU"/>
        </w:rPr>
        <w:t>и</w:t>
      </w:r>
      <w:r w:rsidRPr="005B1C90">
        <w:rPr>
          <w:sz w:val="28"/>
          <w:szCs w:val="28"/>
        </w:rPr>
        <w:t xml:space="preserve">х </w:t>
      </w:r>
      <w:r w:rsidRPr="005B1C90">
        <w:rPr>
          <w:sz w:val="28"/>
          <w:szCs w:val="28"/>
          <w:lang w:val="ru-RU"/>
        </w:rPr>
        <w:t xml:space="preserve">профессионально-технических </w:t>
      </w:r>
      <w:r w:rsidRPr="005B1C90">
        <w:rPr>
          <w:sz w:val="28"/>
          <w:szCs w:val="28"/>
        </w:rPr>
        <w:t>училищах. М., 1988.</w:t>
      </w:r>
    </w:p>
    <w:p w:rsidR="00A95004" w:rsidRPr="005B1C90" w:rsidRDefault="000D3E3F" w:rsidP="000D3E3F">
      <w:pPr>
        <w:pStyle w:val="a3"/>
        <w:numPr>
          <w:ilvl w:val="0"/>
          <w:numId w:val="2"/>
        </w:numPr>
        <w:tabs>
          <w:tab w:val="left" w:pos="469"/>
        </w:tabs>
        <w:spacing w:line="360" w:lineRule="auto"/>
        <w:ind w:left="0" w:firstLine="0"/>
        <w:rPr>
          <w:sz w:val="28"/>
          <w:szCs w:val="28"/>
        </w:rPr>
      </w:pPr>
      <w:r w:rsidRPr="005B1C90">
        <w:rPr>
          <w:sz w:val="28"/>
          <w:szCs w:val="28"/>
        </w:rPr>
        <w:t>Журавлєв В.</w:t>
      </w:r>
      <w:r w:rsidR="00A95004" w:rsidRPr="005B1C90">
        <w:rPr>
          <w:sz w:val="28"/>
          <w:szCs w:val="28"/>
        </w:rPr>
        <w:t>І. Педагогіка в системі наук про людину. М., 1990.</w:t>
      </w:r>
    </w:p>
    <w:p w:rsidR="00A95004" w:rsidRPr="005B1C90" w:rsidRDefault="00A95004" w:rsidP="000D3E3F">
      <w:pPr>
        <w:pStyle w:val="a3"/>
        <w:numPr>
          <w:ilvl w:val="0"/>
          <w:numId w:val="2"/>
        </w:numPr>
        <w:tabs>
          <w:tab w:val="left" w:pos="469"/>
        </w:tabs>
        <w:spacing w:line="360" w:lineRule="auto"/>
        <w:ind w:left="0" w:firstLine="0"/>
        <w:rPr>
          <w:sz w:val="28"/>
          <w:szCs w:val="28"/>
        </w:rPr>
      </w:pPr>
      <w:r w:rsidRPr="005B1C90">
        <w:rPr>
          <w:sz w:val="28"/>
          <w:szCs w:val="28"/>
        </w:rPr>
        <w:t>Мак</w:t>
      </w:r>
      <w:r w:rsidRPr="005B1C90">
        <w:rPr>
          <w:sz w:val="28"/>
          <w:szCs w:val="28"/>
          <w:lang w:val="ru-RU"/>
        </w:rPr>
        <w:t>и</w:t>
      </w:r>
      <w:r w:rsidR="000D3E3F" w:rsidRPr="005B1C90">
        <w:rPr>
          <w:sz w:val="28"/>
          <w:szCs w:val="28"/>
        </w:rPr>
        <w:t>енко Н.</w:t>
      </w:r>
      <w:r w:rsidRPr="005B1C90">
        <w:rPr>
          <w:sz w:val="28"/>
          <w:szCs w:val="28"/>
        </w:rPr>
        <w:t xml:space="preserve">І. </w:t>
      </w:r>
      <w:r w:rsidRPr="005B1C90">
        <w:rPr>
          <w:sz w:val="28"/>
          <w:szCs w:val="28"/>
          <w:lang w:val="ru-RU"/>
        </w:rPr>
        <w:t>Педагогический процесс в</w:t>
      </w:r>
      <w:r w:rsidRPr="005B1C90">
        <w:rPr>
          <w:sz w:val="28"/>
          <w:szCs w:val="28"/>
        </w:rPr>
        <w:t xml:space="preserve"> училищах </w:t>
      </w:r>
      <w:r w:rsidRPr="005B1C90">
        <w:rPr>
          <w:sz w:val="28"/>
          <w:szCs w:val="28"/>
          <w:lang w:val="ru-RU"/>
        </w:rPr>
        <w:t>профессионально-технического образования</w:t>
      </w:r>
      <w:r w:rsidRPr="005B1C90">
        <w:rPr>
          <w:sz w:val="28"/>
          <w:szCs w:val="28"/>
        </w:rPr>
        <w:t>.</w:t>
      </w:r>
      <w:r w:rsidRPr="005B1C90">
        <w:rPr>
          <w:sz w:val="28"/>
          <w:szCs w:val="28"/>
          <w:lang w:val="ru-RU"/>
        </w:rPr>
        <w:t xml:space="preserve"> </w:t>
      </w:r>
      <w:r w:rsidRPr="005B1C90">
        <w:rPr>
          <w:sz w:val="28"/>
          <w:szCs w:val="28"/>
          <w:lang w:val="ru-RU"/>
        </w:rPr>
        <w:noBreakHyphen/>
        <w:t xml:space="preserve"> </w:t>
      </w:r>
      <w:r w:rsidRPr="005B1C90">
        <w:rPr>
          <w:sz w:val="28"/>
          <w:szCs w:val="28"/>
        </w:rPr>
        <w:t>М., 1983.</w:t>
      </w:r>
    </w:p>
    <w:p w:rsidR="00A95004" w:rsidRPr="005B1C90" w:rsidRDefault="000D3E3F" w:rsidP="000D3E3F">
      <w:pPr>
        <w:pStyle w:val="a3"/>
        <w:numPr>
          <w:ilvl w:val="0"/>
          <w:numId w:val="2"/>
        </w:numPr>
        <w:tabs>
          <w:tab w:val="left" w:pos="469"/>
        </w:tabs>
        <w:spacing w:line="360" w:lineRule="auto"/>
        <w:ind w:left="0" w:firstLine="0"/>
        <w:rPr>
          <w:sz w:val="28"/>
          <w:szCs w:val="28"/>
        </w:rPr>
      </w:pPr>
      <w:r w:rsidRPr="005B1C90">
        <w:rPr>
          <w:sz w:val="28"/>
          <w:szCs w:val="28"/>
        </w:rPr>
        <w:t>Педагогіка</w:t>
      </w:r>
      <w:r w:rsidRPr="005B1C90">
        <w:rPr>
          <w:sz w:val="28"/>
          <w:szCs w:val="28"/>
          <w:lang w:val="ru-RU"/>
        </w:rPr>
        <w:t xml:space="preserve"> </w:t>
      </w:r>
      <w:r w:rsidR="00A95004" w:rsidRPr="005B1C90">
        <w:rPr>
          <w:sz w:val="28"/>
          <w:szCs w:val="28"/>
        </w:rPr>
        <w:t>/</w:t>
      </w:r>
      <w:r w:rsidRPr="005B1C90">
        <w:rPr>
          <w:sz w:val="28"/>
          <w:szCs w:val="28"/>
          <w:lang w:val="ru-RU"/>
        </w:rPr>
        <w:t xml:space="preserve"> </w:t>
      </w:r>
      <w:r w:rsidR="00A95004" w:rsidRPr="005B1C90">
        <w:rPr>
          <w:sz w:val="28"/>
          <w:szCs w:val="28"/>
        </w:rPr>
        <w:t>Под ред.</w:t>
      </w:r>
      <w:r w:rsidRPr="005B1C90">
        <w:rPr>
          <w:sz w:val="28"/>
          <w:szCs w:val="28"/>
        </w:rPr>
        <w:t xml:space="preserve"> Ю.</w:t>
      </w:r>
      <w:r w:rsidR="00A95004" w:rsidRPr="005B1C90">
        <w:rPr>
          <w:sz w:val="28"/>
          <w:szCs w:val="28"/>
        </w:rPr>
        <w:t>К. Бабанского</w:t>
      </w:r>
      <w:r w:rsidRPr="005B1C90">
        <w:rPr>
          <w:sz w:val="28"/>
          <w:szCs w:val="28"/>
          <w:lang w:val="ru-RU"/>
        </w:rPr>
        <w:t>. -</w:t>
      </w:r>
      <w:r w:rsidR="00A95004" w:rsidRPr="005B1C90">
        <w:rPr>
          <w:sz w:val="28"/>
          <w:szCs w:val="28"/>
        </w:rPr>
        <w:t xml:space="preserve"> М., 1983.</w:t>
      </w:r>
    </w:p>
    <w:p w:rsidR="00A95004" w:rsidRPr="005B1C90" w:rsidRDefault="00A95004" w:rsidP="000D3E3F">
      <w:pPr>
        <w:pStyle w:val="a3"/>
        <w:numPr>
          <w:ilvl w:val="0"/>
          <w:numId w:val="2"/>
        </w:numPr>
        <w:tabs>
          <w:tab w:val="left" w:pos="469"/>
        </w:tabs>
        <w:spacing w:line="360" w:lineRule="auto"/>
        <w:ind w:left="0" w:firstLine="0"/>
        <w:rPr>
          <w:sz w:val="28"/>
          <w:szCs w:val="28"/>
        </w:rPr>
      </w:pPr>
      <w:r w:rsidRPr="005B1C90">
        <w:rPr>
          <w:sz w:val="28"/>
          <w:szCs w:val="28"/>
          <w:lang w:val="ru-RU"/>
        </w:rPr>
        <w:t>Принципы разработки учебно-программной документации</w:t>
      </w:r>
      <w:r w:rsidRPr="005B1C90">
        <w:rPr>
          <w:sz w:val="28"/>
          <w:szCs w:val="28"/>
        </w:rPr>
        <w:t xml:space="preserve"> для </w:t>
      </w:r>
      <w:r w:rsidRPr="005B1C90">
        <w:rPr>
          <w:sz w:val="28"/>
          <w:szCs w:val="28"/>
          <w:lang w:val="ru-RU"/>
        </w:rPr>
        <w:t>подготовки</w:t>
      </w:r>
      <w:r w:rsidRPr="005B1C90">
        <w:rPr>
          <w:sz w:val="28"/>
          <w:szCs w:val="28"/>
        </w:rPr>
        <w:t xml:space="preserve"> </w:t>
      </w:r>
      <w:r w:rsidRPr="005B1C90">
        <w:rPr>
          <w:sz w:val="28"/>
          <w:szCs w:val="28"/>
          <w:lang w:val="ru-RU"/>
        </w:rPr>
        <w:t xml:space="preserve">квалифицированных рабочих у учебных заведениях профессионально-технического обучения </w:t>
      </w:r>
      <w:r w:rsidRPr="005B1C90">
        <w:rPr>
          <w:sz w:val="28"/>
          <w:szCs w:val="28"/>
        </w:rPr>
        <w:t>/</w:t>
      </w:r>
      <w:r w:rsidR="000D3E3F" w:rsidRPr="005B1C90">
        <w:rPr>
          <w:sz w:val="28"/>
          <w:szCs w:val="28"/>
          <w:lang w:val="ru-RU"/>
        </w:rPr>
        <w:t xml:space="preserve"> </w:t>
      </w:r>
      <w:r w:rsidRPr="005B1C90">
        <w:rPr>
          <w:sz w:val="28"/>
          <w:szCs w:val="28"/>
          <w:lang w:val="ru-RU"/>
        </w:rPr>
        <w:t>По</w:t>
      </w:r>
      <w:r w:rsidRPr="005B1C90">
        <w:rPr>
          <w:sz w:val="28"/>
          <w:szCs w:val="28"/>
        </w:rPr>
        <w:t>д ред.</w:t>
      </w:r>
      <w:r w:rsidR="000D3E3F" w:rsidRPr="005B1C90">
        <w:rPr>
          <w:sz w:val="28"/>
          <w:szCs w:val="28"/>
        </w:rPr>
        <w:t xml:space="preserve"> А.</w:t>
      </w:r>
      <w:r w:rsidRPr="005B1C90">
        <w:rPr>
          <w:sz w:val="28"/>
          <w:szCs w:val="28"/>
        </w:rPr>
        <w:t>П. Беляевой. М.. 1983.</w:t>
      </w:r>
    </w:p>
    <w:p w:rsidR="00A95004" w:rsidRPr="005B1C90" w:rsidRDefault="00A95004" w:rsidP="000D3E3F">
      <w:pPr>
        <w:pStyle w:val="a3"/>
        <w:numPr>
          <w:ilvl w:val="0"/>
          <w:numId w:val="2"/>
        </w:numPr>
        <w:tabs>
          <w:tab w:val="left" w:pos="469"/>
        </w:tabs>
        <w:spacing w:line="360" w:lineRule="auto"/>
        <w:ind w:left="0" w:firstLine="0"/>
        <w:rPr>
          <w:sz w:val="28"/>
          <w:szCs w:val="28"/>
        </w:rPr>
      </w:pPr>
      <w:r w:rsidRPr="005B1C90">
        <w:rPr>
          <w:sz w:val="28"/>
          <w:szCs w:val="28"/>
        </w:rPr>
        <w:t>Принципи навчання в сучасній педагогічній теорії і практиці /</w:t>
      </w:r>
      <w:r w:rsidR="000D3E3F" w:rsidRPr="005B1C90">
        <w:rPr>
          <w:sz w:val="28"/>
          <w:szCs w:val="28"/>
          <w:lang w:val="ru-RU"/>
        </w:rPr>
        <w:t xml:space="preserve"> </w:t>
      </w:r>
      <w:r w:rsidR="000D3E3F" w:rsidRPr="005B1C90">
        <w:rPr>
          <w:sz w:val="28"/>
          <w:szCs w:val="28"/>
        </w:rPr>
        <w:t>Редкол.: А.В. Усова, А.</w:t>
      </w:r>
      <w:r w:rsidRPr="005B1C90">
        <w:rPr>
          <w:sz w:val="28"/>
          <w:szCs w:val="28"/>
        </w:rPr>
        <w:t>Н. Звягін, Челябінск. 1989.</w:t>
      </w:r>
    </w:p>
    <w:p w:rsidR="00A95004" w:rsidRPr="005B1C90" w:rsidRDefault="000D3E3F" w:rsidP="000D3E3F">
      <w:pPr>
        <w:pStyle w:val="a3"/>
        <w:numPr>
          <w:ilvl w:val="0"/>
          <w:numId w:val="2"/>
        </w:numPr>
        <w:tabs>
          <w:tab w:val="left" w:pos="469"/>
        </w:tabs>
        <w:spacing w:line="360" w:lineRule="auto"/>
        <w:ind w:left="0" w:firstLine="0"/>
        <w:rPr>
          <w:sz w:val="28"/>
          <w:szCs w:val="28"/>
        </w:rPr>
      </w:pPr>
      <w:r w:rsidRPr="005B1C90">
        <w:rPr>
          <w:sz w:val="28"/>
          <w:szCs w:val="28"/>
        </w:rPr>
        <w:t>Решетова З.</w:t>
      </w:r>
      <w:r w:rsidR="00A95004" w:rsidRPr="005B1C90">
        <w:rPr>
          <w:sz w:val="28"/>
          <w:szCs w:val="28"/>
        </w:rPr>
        <w:t>А. Психолог</w:t>
      </w:r>
      <w:r w:rsidR="00A95004" w:rsidRPr="005B1C90">
        <w:rPr>
          <w:sz w:val="28"/>
          <w:szCs w:val="28"/>
          <w:lang w:val="ru-RU"/>
        </w:rPr>
        <w:t>ические</w:t>
      </w:r>
      <w:r w:rsidR="00A95004" w:rsidRPr="005B1C90">
        <w:rPr>
          <w:sz w:val="28"/>
          <w:szCs w:val="28"/>
        </w:rPr>
        <w:t xml:space="preserve"> основ</w:t>
      </w:r>
      <w:r w:rsidR="00A95004" w:rsidRPr="005B1C90">
        <w:rPr>
          <w:sz w:val="28"/>
          <w:szCs w:val="28"/>
          <w:lang w:val="ru-RU"/>
        </w:rPr>
        <w:t>ы</w:t>
      </w:r>
      <w:r w:rsidR="00A95004" w:rsidRPr="005B1C90">
        <w:rPr>
          <w:sz w:val="28"/>
          <w:szCs w:val="28"/>
        </w:rPr>
        <w:t xml:space="preserve"> </w:t>
      </w:r>
      <w:r w:rsidR="00A95004" w:rsidRPr="005B1C90">
        <w:rPr>
          <w:sz w:val="28"/>
          <w:szCs w:val="28"/>
          <w:lang w:val="ru-RU"/>
        </w:rPr>
        <w:t>профессионального обучения</w:t>
      </w:r>
      <w:r w:rsidR="00A95004" w:rsidRPr="005B1C90">
        <w:rPr>
          <w:sz w:val="28"/>
          <w:szCs w:val="28"/>
        </w:rPr>
        <w:t>. М., 1985.</w:t>
      </w:r>
    </w:p>
    <w:p w:rsidR="00A95004" w:rsidRPr="005B1C90" w:rsidRDefault="000D3E3F" w:rsidP="000D3E3F">
      <w:pPr>
        <w:pStyle w:val="a3"/>
        <w:numPr>
          <w:ilvl w:val="0"/>
          <w:numId w:val="2"/>
        </w:numPr>
        <w:tabs>
          <w:tab w:val="left" w:pos="469"/>
        </w:tabs>
        <w:spacing w:line="360" w:lineRule="auto"/>
        <w:ind w:left="0" w:firstLine="0"/>
        <w:rPr>
          <w:sz w:val="28"/>
          <w:szCs w:val="28"/>
        </w:rPr>
      </w:pPr>
      <w:r w:rsidRPr="005B1C90">
        <w:rPr>
          <w:sz w:val="28"/>
          <w:szCs w:val="28"/>
        </w:rPr>
        <w:t>Хроменков Н.</w:t>
      </w:r>
      <w:r w:rsidR="00A95004" w:rsidRPr="005B1C90">
        <w:rPr>
          <w:sz w:val="28"/>
          <w:szCs w:val="28"/>
        </w:rPr>
        <w:t xml:space="preserve">А. </w:t>
      </w:r>
      <w:r w:rsidR="00A95004" w:rsidRPr="005B1C90">
        <w:rPr>
          <w:sz w:val="28"/>
          <w:szCs w:val="28"/>
          <w:lang w:val="ru-RU"/>
        </w:rPr>
        <w:t>Образование</w:t>
      </w:r>
      <w:r w:rsidR="00A95004" w:rsidRPr="005B1C90">
        <w:rPr>
          <w:sz w:val="28"/>
          <w:szCs w:val="28"/>
        </w:rPr>
        <w:t xml:space="preserve">. </w:t>
      </w:r>
      <w:r w:rsidR="00A95004" w:rsidRPr="005B1C90">
        <w:rPr>
          <w:sz w:val="28"/>
          <w:szCs w:val="28"/>
          <w:lang w:val="ru-RU"/>
        </w:rPr>
        <w:t>Человеческий</w:t>
      </w:r>
      <w:r w:rsidR="00A95004" w:rsidRPr="005B1C90">
        <w:rPr>
          <w:sz w:val="28"/>
          <w:szCs w:val="28"/>
        </w:rPr>
        <w:t xml:space="preserve"> фактор. </w:t>
      </w:r>
      <w:r w:rsidR="00A95004" w:rsidRPr="005B1C90">
        <w:rPr>
          <w:sz w:val="28"/>
          <w:szCs w:val="28"/>
          <w:lang w:val="ru-RU"/>
        </w:rPr>
        <w:t>Общественный</w:t>
      </w:r>
      <w:r w:rsidR="00A95004" w:rsidRPr="005B1C90">
        <w:rPr>
          <w:sz w:val="28"/>
          <w:szCs w:val="28"/>
        </w:rPr>
        <w:t xml:space="preserve"> прогрес</w:t>
      </w:r>
      <w:r w:rsidR="00A95004" w:rsidRPr="005B1C90">
        <w:rPr>
          <w:sz w:val="28"/>
          <w:szCs w:val="28"/>
          <w:lang w:val="ru-RU"/>
        </w:rPr>
        <w:t>с</w:t>
      </w:r>
      <w:r w:rsidR="00A95004" w:rsidRPr="005B1C90">
        <w:rPr>
          <w:sz w:val="28"/>
          <w:szCs w:val="28"/>
        </w:rPr>
        <w:t>. М.,</w:t>
      </w:r>
      <w:r w:rsidRPr="005B1C90">
        <w:rPr>
          <w:sz w:val="28"/>
          <w:szCs w:val="28"/>
        </w:rPr>
        <w:t xml:space="preserve"> 1989</w:t>
      </w:r>
      <w:r w:rsidRPr="005B1C90">
        <w:rPr>
          <w:sz w:val="28"/>
          <w:szCs w:val="28"/>
          <w:lang w:val="ru-RU"/>
        </w:rPr>
        <w:t>.</w:t>
      </w:r>
      <w:bookmarkStart w:id="0" w:name="_GoBack"/>
      <w:bookmarkEnd w:id="0"/>
    </w:p>
    <w:sectPr w:rsidR="00A95004" w:rsidRPr="005B1C90" w:rsidSect="001301F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143C30"/>
    <w:multiLevelType w:val="singleLevel"/>
    <w:tmpl w:val="A0822BD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61C75BA9"/>
    <w:multiLevelType w:val="hybridMultilevel"/>
    <w:tmpl w:val="68B8B8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67"/>
  <w:displayVerticalDrawingGridEvery w:val="2"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7079"/>
    <w:rsid w:val="00000E33"/>
    <w:rsid w:val="00047A16"/>
    <w:rsid w:val="000D3E3F"/>
    <w:rsid w:val="000E5B8E"/>
    <w:rsid w:val="001301FF"/>
    <w:rsid w:val="001604A1"/>
    <w:rsid w:val="001A4D3F"/>
    <w:rsid w:val="00243AD1"/>
    <w:rsid w:val="0024453C"/>
    <w:rsid w:val="00294C06"/>
    <w:rsid w:val="002C3CDC"/>
    <w:rsid w:val="00381E3D"/>
    <w:rsid w:val="003C1270"/>
    <w:rsid w:val="003E62C7"/>
    <w:rsid w:val="003F1669"/>
    <w:rsid w:val="00406779"/>
    <w:rsid w:val="00416F1B"/>
    <w:rsid w:val="00440085"/>
    <w:rsid w:val="00443AC0"/>
    <w:rsid w:val="00497B96"/>
    <w:rsid w:val="004C7088"/>
    <w:rsid w:val="004D373A"/>
    <w:rsid w:val="004E6CEF"/>
    <w:rsid w:val="00502225"/>
    <w:rsid w:val="00517302"/>
    <w:rsid w:val="005B1C90"/>
    <w:rsid w:val="005D69E0"/>
    <w:rsid w:val="00633CF4"/>
    <w:rsid w:val="00637177"/>
    <w:rsid w:val="006C4866"/>
    <w:rsid w:val="00804B07"/>
    <w:rsid w:val="008552F5"/>
    <w:rsid w:val="008855D3"/>
    <w:rsid w:val="008A0FD8"/>
    <w:rsid w:val="00905990"/>
    <w:rsid w:val="00933A31"/>
    <w:rsid w:val="00987079"/>
    <w:rsid w:val="00A169ED"/>
    <w:rsid w:val="00A84CEC"/>
    <w:rsid w:val="00A95004"/>
    <w:rsid w:val="00B11D6C"/>
    <w:rsid w:val="00BA3BE1"/>
    <w:rsid w:val="00BC4056"/>
    <w:rsid w:val="00BF3129"/>
    <w:rsid w:val="00BF7895"/>
    <w:rsid w:val="00C908F9"/>
    <w:rsid w:val="00CC5B7C"/>
    <w:rsid w:val="00CF38F7"/>
    <w:rsid w:val="00CF4EB9"/>
    <w:rsid w:val="00D115B4"/>
    <w:rsid w:val="00DE6E84"/>
    <w:rsid w:val="00E472CB"/>
    <w:rsid w:val="00E50793"/>
    <w:rsid w:val="00E52D9F"/>
    <w:rsid w:val="00EC5CD2"/>
    <w:rsid w:val="00F4528E"/>
    <w:rsid w:val="00F71436"/>
    <w:rsid w:val="00FA2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70C0B8C-9086-4E3A-A0CE-113FDE55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00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95004"/>
    <w:pPr>
      <w:ind w:firstLine="567"/>
      <w:jc w:val="both"/>
    </w:pPr>
  </w:style>
  <w:style w:type="character" w:customStyle="1" w:styleId="a4">
    <w:name w:val="Основной текст с отступом Знак"/>
    <w:link w:val="a3"/>
    <w:uiPriority w:val="99"/>
    <w:semiHidden/>
    <w:rPr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8863</Words>
  <Characters>50524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 робота на тему</vt:lpstr>
    </vt:vector>
  </TitlesOfParts>
  <Company>Ep</Company>
  <LinksUpToDate>false</LinksUpToDate>
  <CharactersWithSpaces>59269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 робота на тему</dc:title>
  <dc:subject/>
  <dc:creator>Vitaliy</dc:creator>
  <cp:keywords/>
  <dc:description/>
  <cp:lastModifiedBy>admin</cp:lastModifiedBy>
  <cp:revision>2</cp:revision>
  <dcterms:created xsi:type="dcterms:W3CDTF">2014-03-01T23:46:00Z</dcterms:created>
  <dcterms:modified xsi:type="dcterms:W3CDTF">2014-03-01T23:46:00Z</dcterms:modified>
</cp:coreProperties>
</file>