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6EE4" w:rsidRPr="00460695" w:rsidRDefault="00966EE4" w:rsidP="007151FB">
      <w:pPr>
        <w:spacing w:line="360" w:lineRule="auto"/>
        <w:jc w:val="center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Контрольная работа по теме:</w:t>
      </w:r>
    </w:p>
    <w:p w:rsidR="00460695" w:rsidRDefault="00896DF8" w:rsidP="007151FB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460695">
        <w:rPr>
          <w:b/>
          <w:bCs/>
          <w:color w:val="000000"/>
          <w:sz w:val="28"/>
          <w:szCs w:val="28"/>
        </w:rPr>
        <w:t>Предмет</w:t>
      </w:r>
      <w:r w:rsidR="007151FB">
        <w:rPr>
          <w:b/>
          <w:bCs/>
          <w:color w:val="000000"/>
          <w:sz w:val="28"/>
          <w:szCs w:val="28"/>
        </w:rPr>
        <w:t xml:space="preserve"> </w:t>
      </w:r>
      <w:r w:rsidR="00966EE4" w:rsidRPr="00460695">
        <w:rPr>
          <w:b/>
          <w:bCs/>
          <w:color w:val="000000"/>
          <w:sz w:val="28"/>
          <w:szCs w:val="28"/>
        </w:rPr>
        <w:t>и задачи педагогики</w:t>
      </w:r>
    </w:p>
    <w:p w:rsidR="00966EE4" w:rsidRPr="00460695" w:rsidRDefault="00460695" w:rsidP="0046069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966EE4" w:rsidRPr="00460695">
        <w:rPr>
          <w:b/>
          <w:bCs/>
          <w:color w:val="000000"/>
          <w:sz w:val="28"/>
          <w:szCs w:val="28"/>
        </w:rPr>
        <w:t>Содержание</w:t>
      </w: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Введение</w:t>
      </w:r>
      <w:r w:rsidR="007151FB">
        <w:rPr>
          <w:color w:val="000000"/>
          <w:sz w:val="28"/>
          <w:szCs w:val="28"/>
        </w:rPr>
        <w:t xml:space="preserve">                                                                                                     </w:t>
      </w:r>
      <w:r w:rsidR="00742C09" w:rsidRPr="00460695">
        <w:rPr>
          <w:color w:val="000000"/>
          <w:sz w:val="28"/>
          <w:szCs w:val="28"/>
        </w:rPr>
        <w:t xml:space="preserve"> 3</w:t>
      </w: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1.</w:t>
      </w:r>
      <w:r w:rsidR="00315929" w:rsidRPr="00460695">
        <w:rPr>
          <w:color w:val="000000"/>
          <w:sz w:val="28"/>
          <w:szCs w:val="28"/>
        </w:rPr>
        <w:t xml:space="preserve"> Педагогика как наука о воспитании</w:t>
      </w:r>
      <w:r w:rsidR="007151FB">
        <w:rPr>
          <w:color w:val="000000"/>
          <w:sz w:val="28"/>
          <w:szCs w:val="28"/>
        </w:rPr>
        <w:t xml:space="preserve">                                                    </w:t>
      </w:r>
      <w:r w:rsidR="00F91DA4" w:rsidRPr="00460695">
        <w:rPr>
          <w:color w:val="000000"/>
          <w:sz w:val="28"/>
          <w:szCs w:val="28"/>
        </w:rPr>
        <w:t xml:space="preserve"> </w:t>
      </w:r>
      <w:r w:rsidR="00742C09" w:rsidRPr="00460695">
        <w:rPr>
          <w:color w:val="000000"/>
          <w:sz w:val="28"/>
          <w:szCs w:val="28"/>
        </w:rPr>
        <w:t>4</w:t>
      </w: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2.</w:t>
      </w:r>
      <w:r w:rsidR="00315929" w:rsidRPr="00460695">
        <w:rPr>
          <w:color w:val="000000"/>
          <w:sz w:val="28"/>
          <w:szCs w:val="28"/>
        </w:rPr>
        <w:t xml:space="preserve"> Возникновение и развитие педагогики</w:t>
      </w:r>
      <w:r w:rsidR="007151FB">
        <w:rPr>
          <w:color w:val="000000"/>
          <w:sz w:val="28"/>
          <w:szCs w:val="28"/>
        </w:rPr>
        <w:t xml:space="preserve">                                                </w:t>
      </w:r>
      <w:r w:rsidR="00460695">
        <w:rPr>
          <w:color w:val="000000"/>
          <w:sz w:val="28"/>
          <w:szCs w:val="28"/>
        </w:rPr>
        <w:t>6</w:t>
      </w: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3.</w:t>
      </w:r>
      <w:r w:rsidR="00315929" w:rsidRPr="00460695">
        <w:rPr>
          <w:color w:val="000000"/>
          <w:sz w:val="28"/>
          <w:szCs w:val="28"/>
        </w:rPr>
        <w:t xml:space="preserve"> Основные категории педагогики</w:t>
      </w:r>
      <w:r w:rsidR="007151FB">
        <w:rPr>
          <w:color w:val="000000"/>
          <w:sz w:val="28"/>
          <w:szCs w:val="28"/>
        </w:rPr>
        <w:t xml:space="preserve">                                                        </w:t>
      </w:r>
      <w:r w:rsidR="00F91DA4" w:rsidRPr="00460695">
        <w:rPr>
          <w:color w:val="000000"/>
          <w:sz w:val="28"/>
          <w:szCs w:val="28"/>
        </w:rPr>
        <w:t xml:space="preserve"> </w:t>
      </w:r>
      <w:r w:rsidR="00460695">
        <w:rPr>
          <w:color w:val="000000"/>
          <w:sz w:val="28"/>
          <w:szCs w:val="28"/>
        </w:rPr>
        <w:t>12</w:t>
      </w:r>
    </w:p>
    <w:p w:rsidR="00315929" w:rsidRPr="00460695" w:rsidRDefault="00315929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4. Система педагогических наук</w:t>
      </w:r>
      <w:r w:rsidR="007151FB">
        <w:rPr>
          <w:color w:val="000000"/>
          <w:sz w:val="28"/>
          <w:szCs w:val="28"/>
        </w:rPr>
        <w:t xml:space="preserve">                                                              </w:t>
      </w:r>
      <w:r w:rsidR="008847F3" w:rsidRPr="00460695">
        <w:rPr>
          <w:color w:val="000000"/>
          <w:sz w:val="28"/>
          <w:szCs w:val="28"/>
        </w:rPr>
        <w:t>1</w:t>
      </w:r>
      <w:r w:rsidR="00460695">
        <w:rPr>
          <w:color w:val="000000"/>
          <w:sz w:val="28"/>
          <w:szCs w:val="28"/>
        </w:rPr>
        <w:t>6</w:t>
      </w:r>
    </w:p>
    <w:p w:rsidR="00966EE4" w:rsidRP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Заключение</w:t>
      </w:r>
      <w:r w:rsidR="007151FB">
        <w:rPr>
          <w:color w:val="000000"/>
          <w:sz w:val="28"/>
          <w:szCs w:val="28"/>
        </w:rPr>
        <w:t xml:space="preserve">                                                                                                 </w:t>
      </w:r>
      <w:r w:rsidR="00460695">
        <w:rPr>
          <w:color w:val="000000"/>
          <w:sz w:val="28"/>
          <w:szCs w:val="28"/>
        </w:rPr>
        <w:t>21</w:t>
      </w:r>
    </w:p>
    <w:p w:rsidR="00460695" w:rsidRDefault="00966EE4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Список использованной литературы</w:t>
      </w:r>
      <w:r w:rsidR="007151FB">
        <w:rPr>
          <w:color w:val="000000"/>
          <w:sz w:val="28"/>
          <w:szCs w:val="28"/>
        </w:rPr>
        <w:t xml:space="preserve">                                                      </w:t>
      </w:r>
      <w:r w:rsidR="00407CA2" w:rsidRPr="00460695">
        <w:rPr>
          <w:color w:val="000000"/>
          <w:sz w:val="28"/>
          <w:szCs w:val="28"/>
        </w:rPr>
        <w:t xml:space="preserve"> </w:t>
      </w:r>
      <w:r w:rsidR="00460695">
        <w:rPr>
          <w:color w:val="000000"/>
          <w:sz w:val="28"/>
          <w:szCs w:val="28"/>
        </w:rPr>
        <w:t>23</w:t>
      </w:r>
    </w:p>
    <w:p w:rsidR="00966EE4" w:rsidRDefault="00460695" w:rsidP="0046069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0F095F" w:rsidRPr="00460695">
        <w:rPr>
          <w:b/>
          <w:bCs/>
          <w:color w:val="000000"/>
          <w:sz w:val="28"/>
          <w:szCs w:val="28"/>
        </w:rPr>
        <w:t>Введение</w:t>
      </w:r>
    </w:p>
    <w:p w:rsidR="00460695" w:rsidRPr="00460695" w:rsidRDefault="00460695" w:rsidP="0046069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0F095F" w:rsidRPr="00460695" w:rsidRDefault="000F095F" w:rsidP="00460695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bookmarkStart w:id="0" w:name="_Toc1145969"/>
      <w:bookmarkStart w:id="1" w:name="_Toc1146120"/>
      <w:r w:rsidRPr="00460695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Педагогика – наука о воспитании – уходит корнями в глубинные пласты человеческой цивилизации. </w:t>
      </w:r>
      <w:bookmarkEnd w:id="0"/>
      <w:bookmarkEnd w:id="1"/>
    </w:p>
    <w:p w:rsidR="00CC1B23" w:rsidRPr="00460695" w:rsidRDefault="000B67EB" w:rsidP="00460695">
      <w:pPr>
        <w:pStyle w:val="23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 xml:space="preserve">Слово «педагогика» происходит от греческого </w:t>
      </w:r>
      <w:r w:rsidRPr="00460695">
        <w:rPr>
          <w:color w:val="000000"/>
          <w:sz w:val="28"/>
          <w:szCs w:val="28"/>
          <w:lang w:val="en-US"/>
        </w:rPr>
        <w:t>παιδαγωγική</w:t>
      </w:r>
      <w:r w:rsidRPr="00460695">
        <w:rPr>
          <w:color w:val="000000"/>
          <w:sz w:val="28"/>
          <w:szCs w:val="28"/>
        </w:rPr>
        <w:t xml:space="preserve">, что означает буквально «детоведение, детовождение». Развитие педагогики неотделимо от истории человечества. Педагогическая мысль зародилась и на протяжении тысячелетий развивалась в древнегреческой, древневосточной и средневековой теологии и философии. Впервые педагогика вычленена из системы философских знаний в начале </w:t>
      </w:r>
      <w:r w:rsidRPr="00460695">
        <w:rPr>
          <w:color w:val="000000"/>
          <w:sz w:val="28"/>
          <w:szCs w:val="28"/>
          <w:lang w:val="en-US"/>
        </w:rPr>
        <w:t>XVII</w:t>
      </w:r>
      <w:r w:rsidRPr="00460695">
        <w:rPr>
          <w:color w:val="000000"/>
          <w:sz w:val="28"/>
          <w:szCs w:val="28"/>
        </w:rPr>
        <w:t xml:space="preserve"> в. английским философом и естествоиспытателем </w:t>
      </w:r>
      <w:r w:rsidRPr="00D30DBD">
        <w:rPr>
          <w:color w:val="000000"/>
          <w:sz w:val="28"/>
          <w:szCs w:val="28"/>
        </w:rPr>
        <w:t>Фрэнсисом Бэконом</w:t>
      </w:r>
      <w:r w:rsidRPr="00460695">
        <w:rPr>
          <w:color w:val="000000"/>
          <w:sz w:val="28"/>
          <w:szCs w:val="28"/>
        </w:rPr>
        <w:t xml:space="preserve"> и закреплена как наука трудами чешского педагога </w:t>
      </w:r>
      <w:r w:rsidRPr="00D30DBD">
        <w:rPr>
          <w:color w:val="000000"/>
          <w:sz w:val="28"/>
          <w:szCs w:val="28"/>
        </w:rPr>
        <w:t>Яна Амоса Коменского</w:t>
      </w:r>
      <w:r w:rsidRPr="00460695">
        <w:rPr>
          <w:color w:val="000000"/>
          <w:sz w:val="28"/>
          <w:szCs w:val="28"/>
        </w:rPr>
        <w:t xml:space="preserve">. </w:t>
      </w:r>
    </w:p>
    <w:p w:rsidR="000B67EB" w:rsidRPr="00460695" w:rsidRDefault="000B67EB" w:rsidP="00460695">
      <w:pPr>
        <w:pStyle w:val="23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К настоящему времени педагогика является многоотраслевой наукой, функционирующей и развивающейся в тесной взаимосвязи с другими науками.</w:t>
      </w:r>
    </w:p>
    <w:p w:rsidR="000B67EB" w:rsidRPr="00460695" w:rsidRDefault="000B67EB" w:rsidP="00460695">
      <w:pPr>
        <w:pStyle w:val="23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 контрольной работе предметом рассмотрения будет педагогика.</w:t>
      </w:r>
    </w:p>
    <w:p w:rsidR="000B67EB" w:rsidRPr="00460695" w:rsidRDefault="000B67EB" w:rsidP="00460695">
      <w:pPr>
        <w:pStyle w:val="23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Цели работы:</w:t>
      </w:r>
    </w:p>
    <w:p w:rsidR="000B67EB" w:rsidRPr="00460695" w:rsidRDefault="000B67EB" w:rsidP="00460695">
      <w:pPr>
        <w:pStyle w:val="23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- рассмотреть</w:t>
      </w:r>
      <w:r w:rsidR="007151FB">
        <w:rPr>
          <w:color w:val="000000"/>
          <w:sz w:val="28"/>
          <w:szCs w:val="28"/>
        </w:rPr>
        <w:t xml:space="preserve"> </w:t>
      </w:r>
      <w:r w:rsidRPr="00460695">
        <w:rPr>
          <w:color w:val="000000"/>
          <w:sz w:val="28"/>
          <w:szCs w:val="28"/>
        </w:rPr>
        <w:t>педагогику как науку о воспитании;</w:t>
      </w:r>
    </w:p>
    <w:p w:rsidR="000B67EB" w:rsidRPr="00460695" w:rsidRDefault="000B67EB" w:rsidP="00460695">
      <w:pPr>
        <w:pStyle w:val="23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- изучить возникновения и</w:t>
      </w:r>
      <w:r w:rsidR="007151FB">
        <w:rPr>
          <w:color w:val="000000"/>
          <w:sz w:val="28"/>
          <w:szCs w:val="28"/>
        </w:rPr>
        <w:t xml:space="preserve"> </w:t>
      </w:r>
      <w:r w:rsidRPr="00460695">
        <w:rPr>
          <w:color w:val="000000"/>
          <w:sz w:val="28"/>
          <w:szCs w:val="28"/>
        </w:rPr>
        <w:t>этапы развития педагогики;</w:t>
      </w:r>
    </w:p>
    <w:p w:rsidR="000B67EB" w:rsidRPr="00460695" w:rsidRDefault="000B67EB" w:rsidP="00460695">
      <w:pPr>
        <w:pStyle w:val="23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- проанализировать основные категории педагогики;</w:t>
      </w:r>
    </w:p>
    <w:p w:rsidR="000B67EB" w:rsidRPr="00460695" w:rsidRDefault="000B67EB" w:rsidP="00460695">
      <w:pPr>
        <w:pStyle w:val="23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- исследовать систему и связь педагогических наук.</w:t>
      </w:r>
    </w:p>
    <w:p w:rsidR="000B67EB" w:rsidRPr="00460695" w:rsidRDefault="000B67EB" w:rsidP="00460695">
      <w:pPr>
        <w:pStyle w:val="23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Контрольная работа состоит из введения, 4 глав, заключения и списка использованной литературы.</w:t>
      </w:r>
    </w:p>
    <w:p w:rsidR="00460695" w:rsidRDefault="000B67EB" w:rsidP="00460695">
      <w:pPr>
        <w:pStyle w:val="23"/>
        <w:widowControl w:val="0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При написании контрольной работы использовалась учебная литература отечественных авторов в области педагогики: В.А. Сластенина,</w:t>
      </w:r>
      <w:r w:rsidR="007151FB">
        <w:rPr>
          <w:color w:val="000000"/>
          <w:sz w:val="28"/>
          <w:szCs w:val="28"/>
        </w:rPr>
        <w:t xml:space="preserve"> </w:t>
      </w:r>
      <w:r w:rsidRPr="00460695">
        <w:rPr>
          <w:color w:val="000000"/>
          <w:sz w:val="28"/>
          <w:szCs w:val="28"/>
        </w:rPr>
        <w:t>И.П. Подласого, Ю.К. Бабанского, И.Ф. Харламова.</w:t>
      </w:r>
    </w:p>
    <w:p w:rsidR="00622485" w:rsidRDefault="00460695" w:rsidP="00460695">
      <w:pPr>
        <w:pStyle w:val="23"/>
        <w:widowControl w:val="0"/>
        <w:numPr>
          <w:ilvl w:val="0"/>
          <w:numId w:val="7"/>
        </w:numPr>
        <w:spacing w:after="0" w:line="360" w:lineRule="auto"/>
        <w:jc w:val="center"/>
        <w:rPr>
          <w:b/>
          <w:bCs/>
          <w:sz w:val="28"/>
          <w:szCs w:val="28"/>
        </w:rPr>
      </w:pPr>
      <w:r w:rsidRPr="007151FB">
        <w:rPr>
          <w:sz w:val="28"/>
          <w:szCs w:val="28"/>
        </w:rPr>
        <w:br w:type="page"/>
      </w:r>
      <w:r w:rsidR="00622485" w:rsidRPr="00460695">
        <w:rPr>
          <w:b/>
          <w:bCs/>
          <w:sz w:val="28"/>
          <w:szCs w:val="28"/>
          <w:lang w:val="en-US"/>
        </w:rPr>
        <w:t>Педагогика как наука о воспитании</w:t>
      </w:r>
    </w:p>
    <w:p w:rsidR="00460695" w:rsidRPr="00460695" w:rsidRDefault="00460695" w:rsidP="00460695">
      <w:pPr>
        <w:pStyle w:val="23"/>
        <w:widowControl w:val="0"/>
        <w:spacing w:after="0" w:line="360" w:lineRule="auto"/>
        <w:ind w:left="709"/>
        <w:jc w:val="center"/>
        <w:rPr>
          <w:b/>
          <w:bCs/>
          <w:sz w:val="28"/>
          <w:szCs w:val="28"/>
        </w:rPr>
      </w:pPr>
    </w:p>
    <w:p w:rsidR="000F095F" w:rsidRPr="00460695" w:rsidRDefault="000F095F" w:rsidP="00460695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 xml:space="preserve">Педагогика </w:t>
      </w:r>
      <w:r w:rsidR="000B67EB" w:rsidRPr="00460695">
        <w:rPr>
          <w:color w:val="000000"/>
          <w:sz w:val="28"/>
          <w:szCs w:val="28"/>
        </w:rPr>
        <w:t>-</w:t>
      </w:r>
      <w:r w:rsidR="007151FB">
        <w:rPr>
          <w:color w:val="000000"/>
          <w:sz w:val="28"/>
          <w:szCs w:val="28"/>
        </w:rPr>
        <w:t xml:space="preserve"> </w:t>
      </w:r>
      <w:r w:rsidRPr="00460695">
        <w:rPr>
          <w:color w:val="000000"/>
          <w:sz w:val="28"/>
          <w:szCs w:val="28"/>
        </w:rPr>
        <w:t>наука о специально организованной целенаправленной и систематической деятельности по формированию человека, о содержании, формах и методах воспитания, образования и обучения.</w:t>
      </w:r>
      <w:r w:rsidR="00CC1B23" w:rsidRPr="00460695">
        <w:rPr>
          <w:rStyle w:val="ac"/>
          <w:color w:val="000000"/>
          <w:sz w:val="28"/>
          <w:szCs w:val="28"/>
        </w:rPr>
        <w:footnoteReference w:id="1"/>
      </w:r>
    </w:p>
    <w:p w:rsidR="000F095F" w:rsidRPr="00460695" w:rsidRDefault="000F095F" w:rsidP="00460695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Основными категориями педагогики являются: формирование личности, воспитание, образование, обучение. Под формированием личности, которо</w:t>
      </w:r>
      <w:r w:rsidR="00CC1B23" w:rsidRPr="00460695">
        <w:rPr>
          <w:color w:val="000000"/>
          <w:sz w:val="28"/>
          <w:szCs w:val="28"/>
        </w:rPr>
        <w:t>е раньше обозначалось термином «</w:t>
      </w:r>
      <w:r w:rsidRPr="00460695">
        <w:rPr>
          <w:color w:val="000000"/>
          <w:sz w:val="28"/>
          <w:szCs w:val="28"/>
        </w:rPr>
        <w:t>воспитание в широком смысле</w:t>
      </w:r>
      <w:r w:rsidR="00CC1B23" w:rsidRPr="00460695">
        <w:rPr>
          <w:color w:val="000000"/>
          <w:sz w:val="28"/>
          <w:szCs w:val="28"/>
        </w:rPr>
        <w:t>»</w:t>
      </w:r>
      <w:r w:rsidRPr="00460695">
        <w:rPr>
          <w:color w:val="000000"/>
          <w:sz w:val="28"/>
          <w:szCs w:val="28"/>
        </w:rPr>
        <w:t>, понимается процесс становления человеческого индивидуума под воздействием как целенаправленных влияний (воспитание в собственном смысле слова), так и разнообразных, нередко противоречивых влияний окружающей среды. В современной зарубежной педагогике первая группа воздействий на челове</w:t>
      </w:r>
      <w:r w:rsidR="00CC1B23" w:rsidRPr="00460695">
        <w:rPr>
          <w:color w:val="000000"/>
          <w:sz w:val="28"/>
          <w:szCs w:val="28"/>
        </w:rPr>
        <w:t>ка часто обозначается термином «интенциональное воспитание», вторая – «</w:t>
      </w:r>
      <w:r w:rsidRPr="00460695">
        <w:rPr>
          <w:color w:val="000000"/>
          <w:sz w:val="28"/>
          <w:szCs w:val="28"/>
        </w:rPr>
        <w:t>функциональное воспитание</w:t>
      </w:r>
      <w:r w:rsidR="00CC1B23" w:rsidRPr="00460695">
        <w:rPr>
          <w:color w:val="000000"/>
          <w:sz w:val="28"/>
          <w:szCs w:val="28"/>
        </w:rPr>
        <w:t>»</w:t>
      </w:r>
      <w:r w:rsidRPr="00460695">
        <w:rPr>
          <w:color w:val="000000"/>
          <w:sz w:val="28"/>
          <w:szCs w:val="28"/>
        </w:rPr>
        <w:t>.</w:t>
      </w:r>
    </w:p>
    <w:p w:rsidR="000F095F" w:rsidRPr="00460695" w:rsidRDefault="000F095F" w:rsidP="00460695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Собственно воспитание в марксистской педагогике является центральным понятием, обозначающим целенаправленную деятельность общества и семьи по формированию всесторонне развитого человека (преимущественно в специально созданных обществом учрежден</w:t>
      </w:r>
      <w:r w:rsidR="00CC1B23" w:rsidRPr="00460695">
        <w:rPr>
          <w:color w:val="000000"/>
          <w:sz w:val="28"/>
          <w:szCs w:val="28"/>
        </w:rPr>
        <w:t>иях и организациях). В понятии «воспитание»</w:t>
      </w:r>
      <w:r w:rsidRPr="00460695">
        <w:rPr>
          <w:color w:val="000000"/>
          <w:sz w:val="28"/>
          <w:szCs w:val="28"/>
        </w:rPr>
        <w:t xml:space="preserve"> обычно выделяют компоненты - формирование мировоззрения, умственное, нравственное, трудовое, эстетическое и физическое воспитание (такое расчленение имеет в значительной степени условный характер, поскольку на практике воспитание является единым, целостным процессом).</w:t>
      </w:r>
    </w:p>
    <w:p w:rsidR="000F095F" w:rsidRPr="00460695" w:rsidRDefault="000F095F" w:rsidP="00460695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 xml:space="preserve">Под образованием понимается процесс и результат усвоения системы знаний, выработки умений и навыков, что </w:t>
      </w:r>
      <w:r w:rsidR="00CC1B23" w:rsidRPr="00460695">
        <w:rPr>
          <w:color w:val="000000"/>
          <w:sz w:val="28"/>
          <w:szCs w:val="28"/>
        </w:rPr>
        <w:t>обеспечивает,</w:t>
      </w:r>
      <w:r w:rsidRPr="00460695">
        <w:rPr>
          <w:color w:val="000000"/>
          <w:sz w:val="28"/>
          <w:szCs w:val="28"/>
        </w:rPr>
        <w:t xml:space="preserve"> в конечном </w:t>
      </w:r>
      <w:r w:rsidR="00CC1B23" w:rsidRPr="00460695">
        <w:rPr>
          <w:color w:val="000000"/>
          <w:sz w:val="28"/>
          <w:szCs w:val="28"/>
        </w:rPr>
        <w:t>счете,</w:t>
      </w:r>
      <w:r w:rsidRPr="00460695">
        <w:rPr>
          <w:color w:val="000000"/>
          <w:sz w:val="28"/>
          <w:szCs w:val="28"/>
        </w:rPr>
        <w:t xml:space="preserve"> определённый уровень развития познавательных потребностей и способностей человека и его подготовку к тому или иному виду практической деятельности. Различают общее и специальное образование. Общее образование обеспечивает каждому человеку такие знания, умения и навыки, которые необходимы ему для всестороннего развития и являются базовыми для получения в дальнейшем специального образования, имеющего своей целью подготовку к профессиональной деятельности. По уровню и объёму содержания как общее, так и специальное образование может быть начальным, средним или высшим. Неотъемлемой частью общего образования является политехническое образование.</w:t>
      </w:r>
    </w:p>
    <w:p w:rsidR="000F095F" w:rsidRPr="00460695" w:rsidRDefault="000F095F" w:rsidP="00460695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Важнейшим средством образования и воспитания является обучение, под которым понимается процесс передачи и активного усвоения знаний, умений и навыков, а также способов познавательной деятельности, необходимых для осуществления непрерывного образования человека. Процесс обучения является двусторонним, включающим в себя как взаимосвязанные части единого целого: преподавание - деятельность педагога по передаче знаний и руководству самостоятельной работой учащихся и деятельность учащихся по активному овладению системой знаний, умений и навыков - учение. Педагогика входит в систему наук, которые изучают человека, человеческое общество, условия его существования (философия, этика, эстетика, психология, политэкономия, социология, история, анатомия, физиология, медицина и др.), и использует их теоретические положения, исследовательские методы (в том числе математической статистики и кибернетики), а также результаты конкретных исследований.</w:t>
      </w:r>
    </w:p>
    <w:p w:rsidR="001937EE" w:rsidRPr="00460695" w:rsidRDefault="001937EE" w:rsidP="00460695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Каждая наука в одном и том же объекте изучения выделяет свой предмет исследования – ту или иную форму бытия объективного мира, ту или иную сторону процесса развития природы и общества. Воспитание как сложное, объективно существующее явление изучается многими науками. В общей системе наук, в общей системе «вещей и знаний» педагогика выступает как единственная наука, имеющая своим предметом воспитание человека.</w:t>
      </w:r>
    </w:p>
    <w:p w:rsidR="001937EE" w:rsidRPr="00460695" w:rsidRDefault="001937EE" w:rsidP="00460695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Изучение всякой науки начинается с уяснения таких вопросов: как возникла и развивалась эта наука и какие специфические проблемы она исследует? В самом деле, каждая наука имеет свою историю и достаточно определённый аспект природных или общественных явлений, изучением которых она занимается, и знание которых имеет большое значение для осмысления её теоретических основ.</w:t>
      </w:r>
    </w:p>
    <w:p w:rsidR="001937EE" w:rsidRPr="00460695" w:rsidRDefault="001937EE" w:rsidP="00460695">
      <w:pPr>
        <w:spacing w:line="360" w:lineRule="auto"/>
        <w:ind w:right="-6"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Без этого оно не могло развиваться. Поэтому растёт количество образовательно-воспитательных учреждений, расширяется сеть народных школ, дающих необходимую подготовку детям, открываются специальные учебные заведения по подготовке учителей и начинает преподаваться педагогика как особая научная дисциплина. Всё это давало большой толчок развитию педагогической теории.</w:t>
      </w:r>
    </w:p>
    <w:p w:rsidR="00622485" w:rsidRPr="00460695" w:rsidRDefault="001937EE" w:rsidP="00460695">
      <w:pPr>
        <w:spacing w:line="360" w:lineRule="auto"/>
        <w:ind w:right="-6" w:firstLine="709"/>
        <w:jc w:val="both"/>
        <w:rPr>
          <w:b/>
          <w:bCs/>
          <w:sz w:val="28"/>
          <w:szCs w:val="28"/>
        </w:rPr>
      </w:pPr>
      <w:r w:rsidRPr="00460695">
        <w:rPr>
          <w:sz w:val="28"/>
          <w:szCs w:val="28"/>
        </w:rPr>
        <w:t>Возникнув как наука</w:t>
      </w:r>
      <w:r w:rsidR="00460695">
        <w:rPr>
          <w:sz w:val="28"/>
          <w:szCs w:val="28"/>
        </w:rPr>
        <w:t>,</w:t>
      </w:r>
      <w:r w:rsidRPr="00460695">
        <w:rPr>
          <w:sz w:val="28"/>
          <w:szCs w:val="28"/>
        </w:rPr>
        <w:t xml:space="preserve"> о воспитании детей и молодёжи, педагогика по мере расширения границ воспитания и сферы действия субъективных факторов в жизни общества всё более становятся наукой об общих закономерностях воспитательного воздействия на людей всех возрастов.</w:t>
      </w:r>
    </w:p>
    <w:p w:rsidR="00460695" w:rsidRDefault="00460695" w:rsidP="00460695">
      <w:pPr>
        <w:pStyle w:val="a5"/>
        <w:spacing w:before="0" w:after="0" w:line="360" w:lineRule="auto"/>
        <w:ind w:right="-6" w:firstLine="709"/>
        <w:rPr>
          <w:b/>
          <w:bCs/>
          <w:color w:val="000000"/>
          <w:sz w:val="28"/>
          <w:szCs w:val="28"/>
        </w:rPr>
      </w:pPr>
    </w:p>
    <w:p w:rsidR="00622485" w:rsidRPr="00460695" w:rsidRDefault="00622485" w:rsidP="00460695">
      <w:pPr>
        <w:pStyle w:val="a5"/>
        <w:spacing w:before="0" w:after="0" w:line="360" w:lineRule="auto"/>
        <w:ind w:right="-6" w:firstLine="709"/>
        <w:jc w:val="center"/>
        <w:rPr>
          <w:b/>
          <w:bCs/>
          <w:color w:val="000000"/>
          <w:sz w:val="28"/>
          <w:szCs w:val="28"/>
        </w:rPr>
      </w:pPr>
      <w:r w:rsidRPr="00460695">
        <w:rPr>
          <w:b/>
          <w:bCs/>
          <w:color w:val="000000"/>
          <w:sz w:val="28"/>
          <w:szCs w:val="28"/>
        </w:rPr>
        <w:t>2. Возникновение и развитие педагогики</w:t>
      </w:r>
    </w:p>
    <w:p w:rsidR="001937EE" w:rsidRPr="00460695" w:rsidRDefault="001937EE" w:rsidP="00460695">
      <w:pPr>
        <w:pStyle w:val="a5"/>
        <w:spacing w:before="0" w:after="0" w:line="360" w:lineRule="auto"/>
        <w:ind w:right="-6" w:firstLine="709"/>
        <w:rPr>
          <w:color w:val="000000"/>
          <w:sz w:val="28"/>
          <w:szCs w:val="28"/>
        </w:rPr>
      </w:pPr>
    </w:p>
    <w:p w:rsidR="00622485" w:rsidRPr="00460695" w:rsidRDefault="001937EE" w:rsidP="00460695">
      <w:pPr>
        <w:pStyle w:val="a5"/>
        <w:spacing w:before="0" w:after="0" w:line="360" w:lineRule="auto"/>
        <w:ind w:right="-6"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 xml:space="preserve"> </w:t>
      </w:r>
      <w:r w:rsidR="00622485" w:rsidRPr="00460695">
        <w:rPr>
          <w:color w:val="000000"/>
          <w:sz w:val="28"/>
          <w:szCs w:val="28"/>
        </w:rPr>
        <w:t>«Педагогика» — слово греческого происхождения, буквально оно переводится как «деторождение», «детовождение» или искусство воспитания.</w:t>
      </w:r>
      <w:r w:rsidR="00CC1B23" w:rsidRPr="00460695">
        <w:rPr>
          <w:rStyle w:val="ac"/>
          <w:color w:val="000000"/>
          <w:sz w:val="28"/>
          <w:szCs w:val="28"/>
        </w:rPr>
        <w:footnoteReference w:id="2"/>
      </w:r>
      <w:r w:rsidR="00622485" w:rsidRPr="00460695">
        <w:rPr>
          <w:color w:val="000000"/>
          <w:sz w:val="28"/>
          <w:szCs w:val="28"/>
        </w:rPr>
        <w:t xml:space="preserve"> В России это слово появилось вместе с педагогическим, историческим и философским наследием античной цивилизации и педагогическими ценностями Византии и других стран. Столь обширное наследие было воспринято восточными славянами одновременно с их приобщением к христианскому миру. Русские книжники, знавшие греческий язык, читали труды античных мыслителей в оригинале и внесли в обиход новые слова — «педагог» и «педагогика».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 результате в Древней Руси слова «воспитатель» и «воспитание» имели тот же смысл, что и греческие «педагог» и «педагогика». Известно, что в древнерусской книжности был свой канонический жанр «учительной литературы» (один из ведущих), включавший тексты наставительного характера. А значит, на Руси, как и в других странах, веками создавалась самобытная преподавательская культура, развивающая педагогическое самосознание.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Такая потребность возникла, когда у людей сформировался некоторый опыт в данной сфере, позволивший разработать определенные правила и наставления.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Педагогика — совокупность знаний и умений по обучению и воспитанию, эффективных способов передачи накопленного опыта и оптимальной подготовки подрастающего поколения к жизни и деятельности.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 Педагогика — наука о целенаправленном процессе передачи человеческого опыта и подготовки подрастающего поколения к жизни и деятельности.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Потребность передавать опыт от поколения к поколению появилась, наряду с другими потребностями человека, на самом раннем этапе возникновения общества. Поэтому практика воспитания первоначально определялась как передача жизненного опыта человека от старшего поколения к младшему. Воспитание было таким же общественным явлением, как и любая деятельность человека: охота, собирательство, изготовление орудий труда. Человек рос как личность, усложнялся его социальный опыт, и вместе с ним, усложнялись процесс и цели воспитания.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Вначале педагогическая мысль оформлялась в виде отдельных суждений и высказываний — своеобразных педагогических заповедей. Их темой были правила поведения и отношения между родителями и детьми.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До того как зародилась письменность, эти суждения имели устное бытование и до нашего времени дошли в виде пословиц, поговорок, афоризмов, крылатых выражений. Истоки народной педагогики, как первого этапа развития педагогики вообще, мы находим в сказках, былинах, песнях, частушках, детских прибаутках, пословицах, поговорках, заговорах, колыбельных песнях и песнях-хороводах, загадках, скороговорках, считалках, оглядках, исторических преданиях, народных приметах. Только затем, с появлением письменности, они обрели более «сухую», не иносказательную форму, и стали носить характер Советов, неписаных Правил и Рекомендаций.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Педагогика представляет собой науку о сущности, закономерностях, принципах, методах и формах обучения и воспитания человека.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Так, например, известно множество русских пословиц и поговорок, имеющих педагогическое назначение: «Не везде сила — где уменье, а где — и терпенье», «Чего в другом не любишь, того и сам не делай», «С кем хлеб-соль водишь, на того и походишь», «Доброе братство сильнее богатства», «Природу не надо увечь, а надо беречь», «Корень учения горек, да плод сладок», «Наука не пиво, в рот не вольёшь», «Повторение — мать учения», «От умного научишься, от глупого разучишься», «Век живи — век учись», «Учение — красота, а неучение — сухота».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С глубокой древности была осознана роль материнского общения, с первых месяцев жизни ребенка. Атмосфера материнской любви, нежности, заботы выражалась специальными художественными средствами, имеющими воспитательное развивающее значение. К ним относятся: колыбельные песни, пестушки, потешки, прибаутки. Материнская поэзия несла ребенку массу информации о жизни, обогащала его душу, помогала войти в мир.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Тон и манеры поведения, вежливость в общении составляли весьма важную часть нравственной культуры народа, его педагогических воззрений. Именно через народное творчество на Руси, и в других странах, определялись и выражались своя этика и эстетика отношений, способы общения с окружающими людьми.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Однако наибольший интерес представляют разные институты воспитания и обучения, существовавшие в тот период на Руси.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Например, «кормильство» — своеобразная форма домашнего воспитания детей феодальной знати. В возрасте 5-7 лет малолетний княжич отдавался кормильцу, которого князь подбирал из числа воевод, знатных бояр. При этом кормилец выполнял несколько функций. Он был не только наставником-воспитателем, но и распоряжался делами в порученной ему отдельной волости от имени воспитанника. В обязанности кормильца как наставника входило умственное, нравственное и военно-физическое воспитание, раннее привлечение княжича к государственным делам.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Другой институт воспитания и обучения в Древней Руси — «дядьки». Дети воспитывались у брата матери, то есть у родного дяди. В свою очередь отец ребенка принимал на воспитание детей родной сестры. В результате создавались оригинальные семьи, в которых «дядьки» воспитывали племянников и племянниц. «Дядьки» были наставниками племянников, а те — первыми их помощниками.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Институт «кумовства» — трансформация «дядьки» из воспитателя племянников в своей семье в духовного и нравственного наставника детей в семье родителей. С принятием христианства «кум» и «кума» стали крестными отцом и матерью.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 xml:space="preserve">Позже появились институт «мастеров грамоты» — одиночек и школы «мастеров грамоты». Мастера грамоты были главными лицами народного просвещения и подготовки духовенства, сделавшие промысел из обучения грамоте. Как правило, они основывали школы: в семье, в домах учителей, при монастырях и церквах. Обучение детей было тяжелым делом, требовавшим времени и великой затраты сил, чтобы научить немногому — читать и писать. 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История развития русского педагогического самосознания по П. Ф. Каптереву, выдающемуся русскому педагогу конца XIX и начала XX века, проходит три периода: церковный, государственный и общественный.</w:t>
      </w:r>
      <w:r w:rsidR="00CC1B23" w:rsidRPr="00460695">
        <w:rPr>
          <w:rStyle w:val="ac"/>
          <w:color w:val="000000"/>
          <w:sz w:val="28"/>
          <w:szCs w:val="28"/>
        </w:rPr>
        <w:footnoteReference w:id="3"/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Истоки педагогической мысли как отражение практики обучения и воспитания обнаруживают у различных народов, прежде всего в древних памятниках письменности. Например, в таких произведениях древнерусской литературы, как «Слово о поль</w:t>
      </w:r>
      <w:r w:rsidR="008847F3" w:rsidRPr="00460695">
        <w:rPr>
          <w:color w:val="000000"/>
          <w:sz w:val="28"/>
          <w:szCs w:val="28"/>
        </w:rPr>
        <w:t>зе учения»,</w:t>
      </w:r>
      <w:r w:rsidR="007151FB">
        <w:rPr>
          <w:color w:val="000000"/>
          <w:sz w:val="28"/>
          <w:szCs w:val="28"/>
        </w:rPr>
        <w:t xml:space="preserve"> </w:t>
      </w:r>
      <w:r w:rsidRPr="00460695">
        <w:rPr>
          <w:color w:val="000000"/>
          <w:sz w:val="28"/>
          <w:szCs w:val="28"/>
        </w:rPr>
        <w:t>«Слово о законе и благодати», «Повесть об Акире Премудром» — можно почерпнуть знания об особенностях образования и воспитания просвещенной Древней Руси X-XIII веков. Богата традициями русская педагогическая мысль.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Вопросы образования и воспитания всегда привлекали к себе внимание писателей, философов и ученых.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Не случайно истоки теоретической педагогической мысли открывают в работах великих древних философов — Платона и Аристотеля. В рамках становящейся философской парадигмы они сформулировали основы возрастной периодизации и раскрыли этапы образования и воспитания человека.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Педагогика обрела статус науки благодаря трудам и авторитету выдающегося чешского педа</w:t>
      </w:r>
      <w:r w:rsidR="00CC1B23" w:rsidRPr="00460695">
        <w:rPr>
          <w:color w:val="000000"/>
          <w:sz w:val="28"/>
          <w:szCs w:val="28"/>
        </w:rPr>
        <w:t>гога Яна Амоса Коменского (1592-</w:t>
      </w:r>
      <w:r w:rsidRPr="00460695">
        <w:rPr>
          <w:color w:val="000000"/>
          <w:sz w:val="28"/>
          <w:szCs w:val="28"/>
        </w:rPr>
        <w:t>1670</w:t>
      </w:r>
      <w:r w:rsidR="00CC1B23" w:rsidRPr="00460695">
        <w:rPr>
          <w:color w:val="000000"/>
          <w:sz w:val="28"/>
          <w:szCs w:val="28"/>
        </w:rPr>
        <w:t xml:space="preserve"> гг.</w:t>
      </w:r>
      <w:r w:rsidRPr="00460695">
        <w:rPr>
          <w:color w:val="000000"/>
          <w:sz w:val="28"/>
          <w:szCs w:val="28"/>
        </w:rPr>
        <w:t>). Он изложил свои основные идеи в труде «Великая дидактика», который получил мировое признание,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Однако в Европе употребление слова «дидактика» (от греч. didaktikos — поучающий, didasko — изучающий) первоначально было введено в Германии.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С 1613 г., благодаря Кристофу Хельвигу и Йохиму Юнгу, оно понималось как искусство обучения.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Сегодня дидактика (теория и методика обучения) определилась в качестве самостоятельной отрасли общей педагогики.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Интенсивное развитие педагогической теории и практики (в рамках различных образовательно-воспитательных учреждений) в XVIII веке привело к основанию специальных учебных заведений по подготовке педагогов. Таким образом «Педагогика» сформировалась в качестве учебной дисциплины. Первые учебные заведения по профессиональной подготовке учителей появились в Германии.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На протяжении столетий «Педагогика» развивалась как практика обучения и воспитания детей. Поэтому вначале в качестве научной отрасли выделились направления дошкольной и школьной педагогики.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Профессиональная педагогика появилась с возникновением педагогической специальности.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 современных условиях педагогику рассматривают как науку и практику обучения и воспитания человека на всех возрастных этапах его личностного и профессионального развития, поскольку: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1) современная система образования и воспитания касается практически всех людей;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2) во многих странах создана система непрерывного образования человека;</w:t>
      </w:r>
      <w:r w:rsidR="00460695">
        <w:rPr>
          <w:color w:val="000000"/>
          <w:sz w:val="28"/>
          <w:szCs w:val="28"/>
        </w:rPr>
        <w:t xml:space="preserve"> </w:t>
      </w:r>
      <w:r w:rsidRPr="00460695">
        <w:rPr>
          <w:color w:val="000000"/>
          <w:sz w:val="28"/>
          <w:szCs w:val="28"/>
        </w:rPr>
        <w:t>она включает в себя все звенья — от дошкольного учреждения до профессиональной подготовки и курсов повышения квалификации.</w:t>
      </w:r>
    </w:p>
    <w:p w:rsidR="004D33EE" w:rsidRPr="00460695" w:rsidRDefault="008847F3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Спектр</w:t>
      </w:r>
      <w:r w:rsidR="004D33EE" w:rsidRPr="00460695">
        <w:rPr>
          <w:color w:val="000000"/>
          <w:sz w:val="28"/>
          <w:szCs w:val="28"/>
        </w:rPr>
        <w:t xml:space="preserve"> ответвлений «педагогик» расширился только в конце XIX и начале XX века.</w:t>
      </w:r>
    </w:p>
    <w:p w:rsidR="004D33EE" w:rsidRPr="00460695" w:rsidRDefault="00B65519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Сегодня активно развиваются следующие отрасли – педагогика высшей школы, педагогика взрослых, история педагогики, сравнительная и социальная педагогика и т.д.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 xml:space="preserve">Поскольку объектом обучения и воспитания является человек, поскольку педагогика относится к наукам о </w:t>
      </w:r>
      <w:r w:rsidR="008847F3" w:rsidRPr="00460695">
        <w:rPr>
          <w:color w:val="000000"/>
          <w:sz w:val="28"/>
          <w:szCs w:val="28"/>
        </w:rPr>
        <w:t>человеке, она</w:t>
      </w:r>
      <w:r w:rsidRPr="00460695">
        <w:rPr>
          <w:color w:val="000000"/>
          <w:sz w:val="28"/>
          <w:szCs w:val="28"/>
        </w:rPr>
        <w:t xml:space="preserve"> занимает определенное место в системах человекознания и гуманитарных наук.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Таким образом, какое же значение вкладывают в термин «Педагогика»?</w:t>
      </w:r>
    </w:p>
    <w:p w:rsidR="004D33EE" w:rsidRPr="00460695" w:rsidRDefault="007151FB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4D33EE" w:rsidRPr="00460695">
        <w:rPr>
          <w:color w:val="000000"/>
          <w:sz w:val="28"/>
          <w:szCs w:val="28"/>
        </w:rPr>
        <w:t>Во-первых, выделяют «бытовое» значение педагогики. Каждый человек на протяжении жизни выступает в роли «педагога». То есть обучает и воспитывает своих детей, членов семьи, сотрудников по работе.</w:t>
      </w:r>
    </w:p>
    <w:p w:rsidR="004D33EE" w:rsidRPr="00460695" w:rsidRDefault="001937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 </w:t>
      </w:r>
      <w:r w:rsidR="004D33EE" w:rsidRPr="00460695">
        <w:rPr>
          <w:color w:val="000000"/>
          <w:sz w:val="28"/>
          <w:szCs w:val="28"/>
        </w:rPr>
        <w:t xml:space="preserve">Во-вторых, подчеркивают практическое значение педагогики. Педагогику рассматривают как одну из сфер человеческой деятельности, связанную с передачей жизненного опыта от старшего поколения к младшему. Здесь уместно говорить о взаимосвязи народной (житейской) педагогики с педагогическим мастерством и искусством воспитания. Не случайно высшее проявление педагогической </w:t>
      </w:r>
      <w:r w:rsidR="00CC1B23" w:rsidRPr="00460695">
        <w:rPr>
          <w:color w:val="000000"/>
          <w:sz w:val="28"/>
          <w:szCs w:val="28"/>
        </w:rPr>
        <w:t>деятельности</w:t>
      </w:r>
      <w:r w:rsidR="004D33EE" w:rsidRPr="00460695">
        <w:rPr>
          <w:color w:val="000000"/>
          <w:sz w:val="28"/>
          <w:szCs w:val="28"/>
        </w:rPr>
        <w:t xml:space="preserve"> называют искусством.</w:t>
      </w:r>
    </w:p>
    <w:p w:rsidR="004D33EE" w:rsidRPr="00460695" w:rsidRDefault="001937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 </w:t>
      </w:r>
      <w:r w:rsidR="004D33EE" w:rsidRPr="00460695">
        <w:rPr>
          <w:color w:val="000000"/>
          <w:sz w:val="28"/>
          <w:szCs w:val="28"/>
        </w:rPr>
        <w:t>В-третьих, педагогика понимается как наука и, одновременно, как отрасль человековедения. Педагогика познает и совершенствует способы влияния на развитие человека в нерасторжимом слиянии природного, общественного и индивидуального. Поэтому педагогические учения, теории, модели, прогнозы и рекомендации строятся только на фундаменте целостного и системного значения о развивающ</w:t>
      </w:r>
      <w:r w:rsidR="00B65519" w:rsidRPr="00460695">
        <w:rPr>
          <w:color w:val="000000"/>
          <w:sz w:val="28"/>
          <w:szCs w:val="28"/>
        </w:rPr>
        <w:t>е</w:t>
      </w:r>
      <w:r w:rsidR="004D33EE" w:rsidRPr="00460695">
        <w:rPr>
          <w:color w:val="000000"/>
          <w:sz w:val="28"/>
          <w:szCs w:val="28"/>
        </w:rPr>
        <w:t>мся человеке; оно «добывается» психологией, философией, историей, социологией и другими науками о человеке.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 </w:t>
      </w:r>
      <w:r w:rsidR="00B65519" w:rsidRPr="00460695">
        <w:rPr>
          <w:color w:val="000000"/>
          <w:sz w:val="28"/>
          <w:szCs w:val="28"/>
        </w:rPr>
        <w:t xml:space="preserve">В-четвертых, педагогика представляет собой учебную дисциплину, включающую в себя теоретический и практический аспекты обучения и воспитания. </w:t>
      </w:r>
    </w:p>
    <w:p w:rsidR="004D33EE" w:rsidRPr="00460695" w:rsidRDefault="001937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 </w:t>
      </w:r>
      <w:r w:rsidR="004D33EE" w:rsidRPr="00460695">
        <w:rPr>
          <w:color w:val="000000"/>
          <w:sz w:val="28"/>
          <w:szCs w:val="28"/>
        </w:rPr>
        <w:t>В-пятых, значение педагогики как отрасли гуманитарного значения входит в общекультурный контекст современной жизни. Оно выявляется в качестве педагогической культуры человека.</w:t>
      </w:r>
    </w:p>
    <w:p w:rsidR="00622485" w:rsidRPr="00460695" w:rsidRDefault="00622485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</w:p>
    <w:p w:rsidR="00FC4F6D" w:rsidRPr="00460695" w:rsidRDefault="00622485" w:rsidP="00460695">
      <w:pPr>
        <w:pStyle w:val="a5"/>
        <w:spacing w:before="0" w:after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460695">
        <w:rPr>
          <w:b/>
          <w:bCs/>
          <w:color w:val="000000"/>
          <w:sz w:val="28"/>
          <w:szCs w:val="28"/>
        </w:rPr>
        <w:t>3. Основные категории педагогики</w:t>
      </w:r>
    </w:p>
    <w:p w:rsidR="0077691D" w:rsidRPr="007151FB" w:rsidRDefault="0077691D" w:rsidP="00460695">
      <w:pPr>
        <w:pStyle w:val="a5"/>
        <w:spacing w:before="0" w:after="0" w:line="360" w:lineRule="auto"/>
        <w:ind w:firstLine="709"/>
        <w:rPr>
          <w:b/>
          <w:bCs/>
          <w:color w:val="000000"/>
          <w:sz w:val="28"/>
          <w:szCs w:val="28"/>
        </w:rPr>
      </w:pP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Любое теоретическое построение требует четкого разграничения между обыденными представлениями и научными знаниями. В обыденной речи воплощается повседневная практика воспитания и обучения. Научные понятия передают педагогический опыт и знания в обобщенной форме. К последним относятся: педагогические категории и понятия, закономерности, методы и принципы организации обучения и воспитания.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 В период становления педагогики</w:t>
      </w:r>
      <w:r w:rsidR="00CC1B23" w:rsidRPr="00460695">
        <w:rPr>
          <w:color w:val="000000"/>
          <w:sz w:val="28"/>
          <w:szCs w:val="28"/>
        </w:rPr>
        <w:t xml:space="preserve"> </w:t>
      </w:r>
      <w:r w:rsidRPr="00460695">
        <w:rPr>
          <w:color w:val="000000"/>
          <w:sz w:val="28"/>
          <w:szCs w:val="28"/>
        </w:rPr>
        <w:t>как науки были определены три фундаментальные категории (основные понятия педагогики) — «воспитание», «обучение», «образование».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«Воспитание» как всеобщая категория исторически включала в себя «обучение» и «образование».</w:t>
      </w:r>
      <w:r w:rsidR="00CC1B23" w:rsidRPr="00460695">
        <w:rPr>
          <w:rStyle w:val="ac"/>
          <w:color w:val="000000"/>
          <w:sz w:val="28"/>
          <w:szCs w:val="28"/>
        </w:rPr>
        <w:footnoteReference w:id="4"/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 современной науке под «воспитанием» как общественным явлением понимают передачу исторического и культурного опыта от поколения к поколению. При этом воспитатель: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1) передает опыт, накопленный человечеством;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2) вводит в мир культуры;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3) стимулирует к самовоспитанию;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4) помогает разобраться в трудных жизненных ситуациях и найти выход из сложившегося положения.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 свою очередь воспитанник: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1) овладевает опытом человеческих отношений и основами культуры;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2) работает над собой;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3) обучается способам общения и манерам поведения.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 результате воспитанник изменяет свое понимание мира и отношение к людям и самому себе.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Как показывает практика, воспитание диалектически взаимосвязано с обучением. Оно способствует развитию и утверждению основных качеств личности, проявляющихся в поступках. Эти качества характеризуют не только мировоззрение человека, но и социальные, нравственные позиции; индивидуальные устремления.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Накопление и передача опыта культуры и цивилизации во взаимосвязи с ростом научного знания стали не только неотъемлемой функцией общества, но и условием его развития. В настоящее время образование и воспитание рассматриваются как основные факторы формирования общества и государства, науки и культуры.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Задача воспитания всегда выражает историческую потребность общества в подготовке поколения, способного реализовывать определенные общественные функции и социальные роли. То есть системы, обусловливающие характер и задачи воспитания, соответствуют сложившимся этнонациональным традициям, особенностям общественно-исторической формации, определенной ценностной иерархии, а также политической и идеологической доктрине государства. В мировой практике известны такие системы воспитания, как «спартанская», «система рыцарского воспитания», «домострой», «воспитание джентльмена», «система коллективных творческих дел».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Вторая категория — «обучение» — понимается как процесс взаимодействия учителя и учащихся, в результате которого обеспечивается развитие ученика.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При этом учитель:</w:t>
      </w:r>
    </w:p>
    <w:p w:rsidR="00FC4F6D" w:rsidRPr="00460695" w:rsidRDefault="00460695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FC4F6D" w:rsidRPr="00460695">
        <w:rPr>
          <w:color w:val="000000"/>
          <w:sz w:val="28"/>
          <w:szCs w:val="28"/>
        </w:rPr>
        <w:t>преподает — целенаправленно передает знания, жизненный опыт, способы деятельности, основы культуры и научного знания;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2) руководит процессом освоения знаний, навыков и умений;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3) создает условия для развития личности учащихся (памяти, внимания, мышления).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 свою очередь ученик: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1) учится — овладевает передаваемой информацией и выполняет учебные задания с помощью учителя, совместно с одноклассниками или самостоятельно;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2) пытается самостоятельно наблюдать, сравнивать, мыслить;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3) проявляет инициативу в поиске новых знаний, дополнительных источников информации (справочник, учебник, Internet), занимается самообразованием.</w:t>
      </w:r>
    </w:p>
    <w:p w:rsidR="00FC4F6D" w:rsidRPr="00460695" w:rsidRDefault="00B65519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Таким образом, диалектическое отношение «обучение - воспитание» направлено прежде всего на развитие деятельностных и личностных характеристик человека на основе его интересов, приобретенных знаний, умений и навыков.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 зависимости от особенностей реализации процесса взаимодействия преподавания и учения в науке и практике выделяют разные дидактические системы: развивающее, проблемное, модульное, программированное обучение.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 xml:space="preserve">Третья категория педагогики — «образование» — понимается как: 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1) ценность развивающегося человека и общества;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2) процесс обучения и воспитания человека;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3) как результат последнего;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4) как система.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Вся совокупность образовательных (или учебных и воспитательных) учреждений выстраивается в систему в рамках конкретного города, региона, страны.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На протяжении веков оформлялись разные воспитательные и образовательные учреждения. К ним относятся: детские сады, школы-гимназии, школы-интернаты, лицеи, колледжи, институты, университеты, академии, дома молодежи, дворцы творчества, центры развития, комнаты школьника.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Как соотносятся три главные категории педагогики?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По данному вопросу существуют различные точки зрения, что характерно для объективного процесса развития любой науки. В истории педагогики можно выделить первую точку зрения на проблему. «Воспитание» выступало в качестве всеобщей категории, включавшей в себя «обучение» и «образование». С данных позиций «воспитывать» означало выращивать и обучать ребенка правилам поведения, давать ему образование.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Если «воспитание» понимать как обучение человека правилам поведения (по Ожегову), то оно является лишь частным случаем «обучения».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Порой имеют место попытки отождествить «воспитание» и «образование».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 Законе «Об образовании»</w:t>
      </w:r>
      <w:r w:rsidR="00CC1B23" w:rsidRPr="00460695">
        <w:rPr>
          <w:rStyle w:val="ac"/>
          <w:color w:val="000000"/>
          <w:sz w:val="28"/>
          <w:szCs w:val="28"/>
        </w:rPr>
        <w:footnoteReference w:id="5"/>
      </w:r>
      <w:r w:rsidRPr="00460695">
        <w:rPr>
          <w:color w:val="000000"/>
          <w:sz w:val="28"/>
          <w:szCs w:val="28"/>
        </w:rPr>
        <w:t xml:space="preserve"> последнее трактуется как всеобщая категория. Эта категория определяется как «целенаправленный процесс обучения и воспитания в интересах личности, общества, государства».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Внимательное рассмотрение различных точек зрения ученых и практиков позволило пойти по пути вычленения общего и особенного в каждой из категорий. Данный принцип лег в основу третьей позиции. Она предполагает выделение в каждом понятии аспектов деятельности, взаимодействия, системности.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Это значит, что обучение, воспитание и образование можно рассматривать как особым образом организованную деятельность, результатом которой является развитие человека.</w:t>
      </w:r>
    </w:p>
    <w:p w:rsidR="00FC4F6D" w:rsidRPr="00460695" w:rsidRDefault="00FC4F6D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Воспитание, обучение, образование являются процессами взаимодействия воспитателя и воспитанника, учителя и учащихся, обучения и воспитания с целью развития человека. При рассмотрении воспитания, обучения или образования в качестве системы выделяют следующие элементы — цель, средства, результат, объекты и субъекты процесса.</w:t>
      </w:r>
    </w:p>
    <w:p w:rsidR="00622485" w:rsidRPr="00460695" w:rsidRDefault="00FC4F6D" w:rsidP="00460695">
      <w:pPr>
        <w:pStyle w:val="a5"/>
        <w:spacing w:before="0" w:after="0" w:line="360" w:lineRule="auto"/>
        <w:ind w:firstLine="709"/>
        <w:rPr>
          <w:b/>
          <w:bCs/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Если же воспитанник начинает ставить перед собой воспитательные цели и реализовывать их, то он одновременно является субъектом и объектом процесса воспитания. Данный процесс называют самовоспитанием. По аналогии выделяют и самообразование человека. Если процесс образования объединяет в себе обучение и учение, то в случае самообразования мы имеем дело только с учением. То есть, когда человек самостоятельно преобразует себя — свои знания умения и навыки.</w:t>
      </w:r>
    </w:p>
    <w:p w:rsidR="00622485" w:rsidRPr="00460695" w:rsidRDefault="00622485" w:rsidP="00460695">
      <w:pPr>
        <w:pStyle w:val="a5"/>
        <w:spacing w:before="0" w:after="0" w:line="360" w:lineRule="auto"/>
        <w:ind w:firstLine="709"/>
        <w:rPr>
          <w:b/>
          <w:bCs/>
          <w:color w:val="000000"/>
          <w:sz w:val="28"/>
          <w:szCs w:val="28"/>
        </w:rPr>
      </w:pPr>
    </w:p>
    <w:p w:rsidR="008847F3" w:rsidRPr="00460695" w:rsidRDefault="00622485" w:rsidP="00460695">
      <w:pPr>
        <w:pStyle w:val="a5"/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  <w:r w:rsidRPr="00460695">
        <w:rPr>
          <w:b/>
          <w:bCs/>
          <w:sz w:val="28"/>
          <w:szCs w:val="28"/>
        </w:rPr>
        <w:t>4. Система педагогических наук</w:t>
      </w:r>
    </w:p>
    <w:p w:rsidR="00407CA2" w:rsidRPr="00460695" w:rsidRDefault="00407CA2" w:rsidP="00460695">
      <w:pPr>
        <w:pStyle w:val="a5"/>
        <w:spacing w:before="0" w:after="0" w:line="360" w:lineRule="auto"/>
        <w:ind w:firstLine="709"/>
        <w:rPr>
          <w:b/>
          <w:bCs/>
          <w:sz w:val="28"/>
          <w:szCs w:val="28"/>
        </w:rPr>
      </w:pPr>
    </w:p>
    <w:p w:rsidR="001937EE" w:rsidRPr="00460695" w:rsidRDefault="004D33EE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Развиваясь, всякая наука обогащает свою теорию, наполняется новым содержанием и осуществляет дифференциацию своих исследований. Этот процесс коснулся и педагогики. В настоящее время понятием «педагогика» обозначается целая</w:t>
      </w:r>
      <w:r w:rsidR="001937EE" w:rsidRPr="00460695">
        <w:rPr>
          <w:color w:val="000000"/>
          <w:sz w:val="28"/>
          <w:szCs w:val="28"/>
        </w:rPr>
        <w:t xml:space="preserve"> система педагогических наук. </w:t>
      </w:r>
      <w:r w:rsidRPr="00460695">
        <w:rPr>
          <w:color w:val="000000"/>
          <w:sz w:val="28"/>
          <w:szCs w:val="28"/>
        </w:rPr>
        <w:t xml:space="preserve">Педагогика как наука подразделяется на ряд самостоятельных педагогических дисциплин: </w:t>
      </w:r>
    </w:p>
    <w:p w:rsidR="001937EE" w:rsidRPr="00460695" w:rsidRDefault="004D33EE" w:rsidP="00460695">
      <w:pPr>
        <w:numPr>
          <w:ilvl w:val="0"/>
          <w:numId w:val="8"/>
        </w:numPr>
        <w:tabs>
          <w:tab w:val="clear" w:pos="720"/>
          <w:tab w:val="num" w:pos="-180"/>
        </w:tabs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общая педагогика, исследует ос</w:t>
      </w:r>
      <w:r w:rsidR="001937EE" w:rsidRPr="00460695">
        <w:rPr>
          <w:color w:val="000000"/>
          <w:sz w:val="28"/>
          <w:szCs w:val="28"/>
        </w:rPr>
        <w:t>новные закономерности воспита</w:t>
      </w:r>
      <w:r w:rsidRPr="00460695">
        <w:rPr>
          <w:color w:val="000000"/>
          <w:sz w:val="28"/>
          <w:szCs w:val="28"/>
        </w:rPr>
        <w:t>ния человека; раскрывает сущность, цели, задачи и закономерности воспитания, его роль в жизни общ</w:t>
      </w:r>
      <w:r w:rsidR="00CC1B23" w:rsidRPr="00460695">
        <w:rPr>
          <w:color w:val="000000"/>
          <w:sz w:val="28"/>
          <w:szCs w:val="28"/>
        </w:rPr>
        <w:t>ества и развитии личности, про</w:t>
      </w:r>
      <w:r w:rsidRPr="00460695">
        <w:rPr>
          <w:color w:val="000000"/>
          <w:sz w:val="28"/>
          <w:szCs w:val="28"/>
        </w:rPr>
        <w:t xml:space="preserve">цесс образования и обучения. </w:t>
      </w:r>
    </w:p>
    <w:p w:rsidR="00B65519" w:rsidRPr="00460695" w:rsidRDefault="004D33EE" w:rsidP="00460695">
      <w:pPr>
        <w:tabs>
          <w:tab w:val="num" w:pos="-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 xml:space="preserve">2. возрастная педагогика, изучающая особенности воспитания людей на различных этапах возрастного развития; </w:t>
      </w:r>
    </w:p>
    <w:p w:rsidR="00460695" w:rsidRDefault="004D33EE" w:rsidP="00460695">
      <w:pPr>
        <w:tabs>
          <w:tab w:val="num" w:pos="-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3. специальная педагогика – дефектология, изучающая особенности развития, обучения и воспитания аномальных детей.</w:t>
      </w:r>
      <w:r w:rsidR="001937EE" w:rsidRPr="00460695">
        <w:rPr>
          <w:color w:val="000000"/>
          <w:sz w:val="28"/>
          <w:szCs w:val="28"/>
        </w:rPr>
        <w:t xml:space="preserve"> </w:t>
      </w:r>
      <w:r w:rsidRPr="00460695">
        <w:rPr>
          <w:color w:val="000000"/>
          <w:sz w:val="28"/>
          <w:szCs w:val="28"/>
        </w:rPr>
        <w:t>Которая в свою очередь распадается на ряд отраслей</w:t>
      </w:r>
      <w:r w:rsidR="001937EE" w:rsidRPr="00460695">
        <w:rPr>
          <w:color w:val="000000"/>
          <w:sz w:val="28"/>
          <w:szCs w:val="28"/>
        </w:rPr>
        <w:t>: вопросами воспитания и обуче</w:t>
      </w:r>
      <w:r w:rsidRPr="00460695">
        <w:rPr>
          <w:color w:val="000000"/>
          <w:sz w:val="28"/>
          <w:szCs w:val="28"/>
        </w:rPr>
        <w:t>ния глухонемых и глухих детей занимается сурдопедагогика, слепых и</w:t>
      </w:r>
      <w:r w:rsidR="007151FB">
        <w:rPr>
          <w:color w:val="000000"/>
          <w:sz w:val="28"/>
          <w:szCs w:val="28"/>
        </w:rPr>
        <w:t xml:space="preserve"> </w:t>
      </w:r>
      <w:r w:rsidRPr="00460695">
        <w:rPr>
          <w:color w:val="000000"/>
          <w:sz w:val="28"/>
          <w:szCs w:val="28"/>
        </w:rPr>
        <w:t>слабовидящих – тифлопедагогика, умств</w:t>
      </w:r>
      <w:r w:rsidR="001937EE" w:rsidRPr="00460695">
        <w:rPr>
          <w:color w:val="000000"/>
          <w:sz w:val="28"/>
          <w:szCs w:val="28"/>
        </w:rPr>
        <w:t>енно отсталых – олигофренопеда</w:t>
      </w:r>
      <w:r w:rsidRPr="00460695">
        <w:rPr>
          <w:color w:val="000000"/>
          <w:sz w:val="28"/>
          <w:szCs w:val="28"/>
        </w:rPr>
        <w:t xml:space="preserve">гогика, детей с расстройствами речи при нормальном слухе – логопедия; </w:t>
      </w:r>
    </w:p>
    <w:p w:rsidR="001937EE" w:rsidRPr="00460695" w:rsidRDefault="004D33EE" w:rsidP="00460695">
      <w:pPr>
        <w:tabs>
          <w:tab w:val="num" w:pos="-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 xml:space="preserve">4.частная методика, исследующая специфику применения общих закономерностей обучения к преподаванию определённого предмета (иностранного языка, математики, биологии, физики, химии и др.); </w:t>
      </w:r>
    </w:p>
    <w:p w:rsidR="001937EE" w:rsidRPr="00460695" w:rsidRDefault="004D33EE" w:rsidP="00460695">
      <w:pPr>
        <w:tabs>
          <w:tab w:val="num" w:pos="-1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 xml:space="preserve">5. история педагогики, изучающая развитие педагогических идей и практики воспитания в различные исторические эпохи. </w:t>
      </w:r>
    </w:p>
    <w:p w:rsidR="00622485" w:rsidRPr="00460695" w:rsidRDefault="004D33EE" w:rsidP="00460695">
      <w:pPr>
        <w:tabs>
          <w:tab w:val="num" w:pos="-180"/>
        </w:tabs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Интенсивно развиваются, как самостоятельные, такие отрасли педагогической науки, как педагогика профтехобразования, педагогика высшей школы, военная педагогика, исправительно-трудовая педагогика. Складываются такие части педагогики, как школоведение, педагогика семейного воспитания, педагогика детских и юношеских организаций, педагогика культурно-просветительной работы.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Педагогика — обширнейшая наука. Изучаемый ею предмет настольно сложен, что отдельная, даже очень широкая наука не в состоянии охватить его сущность, все связи. Пройдя длительный путь развития, накопив информацию, педагогика превратилась в разветвленную систему научных знаний. Поэтому современную педагогику правильнее называть системой наук о воспитании.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Систему педагогической науки, как и любую другую сложную систему, можно анализировать по разным признакам. Главные отрасли по критерию последовательности связей педагогических отраслей, изучающих воспитание человека на всем протяжении его развития и формирования.</w:t>
      </w:r>
    </w:p>
    <w:p w:rsidR="008847F3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 xml:space="preserve">Фундаментом педагогики является философия, в частности, та ее часть, которая специально занимается проблемами воспитания и потому получила название философии воспитания. Эта область знаний использует в воспитательной практике идеи различных философских систем. Одна из задач философии воспитания, как ее определяет английский философ А. Брент, состоит в том, чтобы определить критерий и разработать принципы, позволяющие выявить сущность предмета и методов воспитания. </w:t>
      </w:r>
    </w:p>
    <w:p w:rsidR="00C97210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Давние и прочные связи педагогики с философией (вспомним, что педагогика еще совсем недавно была частью философии) обусловили особую роль последней. Философия остается основой педагогики. Многие специалисты развивают философскую базу педагогики. К их числу принадлежат видные зарубежные исследователи, а также известные отечественные ученые Б. С. Гершунский, Н. С. Розов, П. Г. Щедровицкий</w:t>
      </w:r>
      <w:r w:rsidR="00C97210" w:rsidRPr="00460695">
        <w:rPr>
          <w:color w:val="000000"/>
          <w:sz w:val="28"/>
          <w:szCs w:val="28"/>
        </w:rPr>
        <w:t>.</w:t>
      </w:r>
    </w:p>
    <w:p w:rsidR="008847F3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Философия указывает педагогике общий подход к познанию, исследованию педагогических явлений и процессов. Поэтому философию с ее идеями целостности и системности, методами структурного анализа принято считать методологической основой педагогики</w:t>
      </w:r>
      <w:r w:rsidR="008847F3" w:rsidRPr="00460695">
        <w:rPr>
          <w:color w:val="000000"/>
          <w:sz w:val="28"/>
          <w:szCs w:val="28"/>
        </w:rPr>
        <w:t>.</w:t>
      </w:r>
      <w:r w:rsidRPr="00460695">
        <w:rPr>
          <w:color w:val="000000"/>
          <w:sz w:val="28"/>
          <w:szCs w:val="28"/>
        </w:rPr>
        <w:t xml:space="preserve"> 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Развитие воспитания как общественного явления исследует история педагогики. Принцип историзма — важнейший для развития любой науки: понимая прошлое, заглядываем в будущее. Исследование того, что уже было, сопоставление его с настоящим не только помогают лучше проследить основные этапы развития современных явлений, но и предостерегают от повторения ошибок прошлого, делают обоснованными прогностические предположения, устремленные в будущее.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Общая педагогика — базовая научная дисциплина, изучающая общие закономерности воспитания человека, разрабатывающая общие основы учебно</w:t>
      </w:r>
      <w:r w:rsidR="00C97210" w:rsidRPr="00460695">
        <w:rPr>
          <w:color w:val="000000"/>
          <w:sz w:val="28"/>
          <w:szCs w:val="28"/>
        </w:rPr>
        <w:t>-</w:t>
      </w:r>
      <w:r w:rsidRPr="00460695">
        <w:rPr>
          <w:color w:val="000000"/>
          <w:sz w:val="28"/>
          <w:szCs w:val="28"/>
        </w:rPr>
        <w:t>воспитательного процесса в воспитательных учреждениях всех типов. В общей педагогике выделяют два уровня: теоретический и прикладной (нормативный). Общая педагогика содержит четыре больших раздела: 1) общие основы; 2) дидактика (теория обучения); 3) теория воспитания и 4) школоведение.</w:t>
      </w:r>
      <w:r w:rsidR="00C97210" w:rsidRPr="00460695">
        <w:rPr>
          <w:rStyle w:val="ac"/>
          <w:color w:val="000000"/>
          <w:sz w:val="28"/>
          <w:szCs w:val="28"/>
        </w:rPr>
        <w:footnoteReference w:id="6"/>
      </w:r>
      <w:r w:rsidRPr="00460695">
        <w:rPr>
          <w:color w:val="000000"/>
          <w:sz w:val="28"/>
          <w:szCs w:val="28"/>
        </w:rPr>
        <w:t xml:space="preserve"> Названные разделы в последние десятилетия настолько разрослись, что стали большими самостоятельными отраслями знаний.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Дошкольная и школьная педагогики составляют подсистему возрастной педагогики. Здесь изучаются закономерности воспитания подрастающего человека, отражающие специфику учебно-воспитательной деятельности внутри определенных возрастных групп. Возрастная педагогика в настоящее время охватывает всю систему среднего образования. В ее компетенции — и закономерности учебно-воспитательного процесса в профессионально</w:t>
      </w:r>
      <w:r w:rsidR="00CC1B23" w:rsidRPr="00460695">
        <w:rPr>
          <w:color w:val="000000"/>
          <w:sz w:val="28"/>
          <w:szCs w:val="28"/>
        </w:rPr>
        <w:t>-</w:t>
      </w:r>
      <w:r w:rsidRPr="00460695">
        <w:rPr>
          <w:color w:val="000000"/>
          <w:sz w:val="28"/>
          <w:szCs w:val="28"/>
        </w:rPr>
        <w:t>технических учебных заведениях, и особенности воспитания в средних учебных заведениях всех типов, и вопросы воспитания молодежи, получающей среднее и высшее образование через систему вечерних (сменных, заочных) школ или с помощью сети Интернет (дистанционное обучение). Завершено или завершается оформление самостоятельных педагогических дисциплин, отражающих специфические особенности воспитания в отдельных возрастных группах или типах учебно-воспитательных учреждений — дошкольной педагогики, педагогики профтехшколы, производственной педагогики, педагогики дистанционного обучения и др.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Среди отраслей, занимающихся педагогическими проблемами взрослых, быстро прогрессирует педагогика высшей школы. Ее предмет — закономерности учебно</w:t>
      </w:r>
      <w:r w:rsidR="00CC1B23" w:rsidRPr="00460695">
        <w:rPr>
          <w:color w:val="000000"/>
          <w:sz w:val="28"/>
          <w:szCs w:val="28"/>
        </w:rPr>
        <w:t>-во</w:t>
      </w:r>
      <w:r w:rsidRPr="00460695">
        <w:rPr>
          <w:color w:val="000000"/>
          <w:sz w:val="28"/>
          <w:szCs w:val="28"/>
        </w:rPr>
        <w:t>спитательного процесса, протекающего в высших учебных заведениях всех уровней аккредитации, специфические проблемы получения высшего образования в современных условиях, в том числе и по компьютерным сетям. Педагогика последипломного образования в тесном содружестве с педагогикой труда занимается проблемами повышения квалификации, а также очень острыми сейчас вопросами переквалификации работников различных отраслей народного хозяйства, освоения новых знаний, приобретения новой профессии в зрелом возрасте. Военная педагогика исследует особенности воспитательных процессов в специфических условиях.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 подсистеме социальной педагогики выделяются такие отрасли, как семейная, пенитенциарная (перевоспитание правонарушителей), профилактическая педагогики и др.</w:t>
      </w:r>
    </w:p>
    <w:p w:rsidR="004D33EE" w:rsidRPr="00460695" w:rsidRDefault="004D33EE" w:rsidP="00460695">
      <w:pPr>
        <w:pStyle w:val="a5"/>
        <w:spacing w:before="0" w:after="0" w:line="360" w:lineRule="auto"/>
        <w:ind w:firstLine="709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Люди с разными нарушениями и отклонениями в развитии попадают в сферу действия специальной педагогики. Вопросами обучения и воспитания глухонемых и глухих занимается сурдопедагогика, слепых — тифлопедагогика, умственно отсталых — олигофренопедагогика. В последнее время активно развиваются новые отрасли педагогики — профилактическая (лечебная), реабилитационная, коррекционная, превентивная.</w:t>
      </w:r>
    </w:p>
    <w:p w:rsidR="00460695" w:rsidRDefault="004D33EE" w:rsidP="00460695">
      <w:pPr>
        <w:pStyle w:val="a5"/>
        <w:spacing w:before="0" w:after="0" w:line="360" w:lineRule="auto"/>
        <w:ind w:firstLine="709"/>
        <w:rPr>
          <w:sz w:val="28"/>
          <w:szCs w:val="28"/>
        </w:rPr>
      </w:pPr>
      <w:r w:rsidRPr="00460695">
        <w:rPr>
          <w:sz w:val="28"/>
          <w:szCs w:val="28"/>
        </w:rPr>
        <w:t>Особую группу педагогических наук составляют так называемые частные, или предметные, методики, исследующие закономерности преподавания и изучения конкретных учебных дисциплин во всех типах учебно-воспитательных учреждений. Методикой преподавания своего предмета должен превосходно владеть каждый педагог.</w:t>
      </w:r>
    </w:p>
    <w:p w:rsidR="00966EE4" w:rsidRPr="00460695" w:rsidRDefault="00460695" w:rsidP="00460695">
      <w:pPr>
        <w:pStyle w:val="a5"/>
        <w:spacing w:before="0" w:after="0" w:line="360" w:lineRule="auto"/>
        <w:ind w:firstLine="709"/>
        <w:jc w:val="center"/>
        <w:rPr>
          <w:b/>
          <w:bCs/>
          <w:sz w:val="28"/>
          <w:szCs w:val="28"/>
        </w:rPr>
      </w:pPr>
      <w:r>
        <w:br w:type="page"/>
      </w:r>
      <w:r w:rsidR="00966EE4" w:rsidRPr="00460695">
        <w:rPr>
          <w:b/>
          <w:bCs/>
          <w:sz w:val="28"/>
          <w:szCs w:val="28"/>
        </w:rPr>
        <w:t>Заключение</w:t>
      </w:r>
    </w:p>
    <w:p w:rsidR="00966EE4" w:rsidRPr="00460695" w:rsidRDefault="00966EE4" w:rsidP="0046069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966EE4" w:rsidRPr="00460695" w:rsidRDefault="007A4C92" w:rsidP="0046069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 xml:space="preserve">Педагогика — одна из социальных наук, которая исследует процесс воспитания человека, то есть ее предметом является </w:t>
      </w:r>
      <w:r w:rsidRPr="00D30DBD">
        <w:rPr>
          <w:color w:val="000000"/>
          <w:sz w:val="28"/>
          <w:szCs w:val="28"/>
        </w:rPr>
        <w:t>воспитание</w:t>
      </w:r>
      <w:r w:rsidRPr="00460695">
        <w:rPr>
          <w:color w:val="000000"/>
          <w:sz w:val="28"/>
          <w:szCs w:val="28"/>
        </w:rPr>
        <w:t>, процесс целенаправленного формирования личности: как из ребёнка, существа почти исключительно биологического, формируется личность - существо социальное, сознательно относящееся к окружающему миру и преобразующее этот мир.</w:t>
      </w:r>
      <w:r w:rsidR="007151FB">
        <w:rPr>
          <w:color w:val="000000"/>
          <w:sz w:val="28"/>
          <w:szCs w:val="28"/>
        </w:rPr>
        <w:t xml:space="preserve"> </w:t>
      </w:r>
      <w:r w:rsidRPr="00460695">
        <w:rPr>
          <w:color w:val="000000"/>
          <w:sz w:val="28"/>
          <w:szCs w:val="28"/>
        </w:rPr>
        <w:t>Этот процесс протекает по свойственным ему законам, то есть в нем проявляются устойчивые, неизбежные связи между отдельными частями, определенные изменения влекут за собой соответствующие результаты. Эти закономерности выявляет и изучает педагогика.</w:t>
      </w:r>
    </w:p>
    <w:p w:rsidR="006916F4" w:rsidRPr="00460695" w:rsidRDefault="00B65519" w:rsidP="00460695">
      <w:pPr>
        <w:pStyle w:val="23"/>
        <w:spacing w:after="0"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460695">
        <w:rPr>
          <w:sz w:val="28"/>
          <w:szCs w:val="28"/>
        </w:rPr>
        <w:t>Итак,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педагогическая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наука – это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сгусток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многовекового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опыта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обучения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и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воспитания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подрастающих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поколений. Педагогическая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наука – это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результат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многолетних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исследований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закономерностей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формирования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всесторонне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и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гармонически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развитой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личности. Знание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педагогической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науки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помогает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в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каждом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конкретном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случае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избирать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оптимальные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педагогические</w:t>
      </w:r>
      <w:r w:rsidR="007151FB">
        <w:rPr>
          <w:sz w:val="28"/>
          <w:szCs w:val="28"/>
        </w:rPr>
        <w:t xml:space="preserve"> </w:t>
      </w:r>
      <w:r w:rsidR="006916F4" w:rsidRPr="00460695">
        <w:rPr>
          <w:sz w:val="28"/>
          <w:szCs w:val="28"/>
        </w:rPr>
        <w:t>решения.</w:t>
      </w:r>
    </w:p>
    <w:p w:rsidR="006916F4" w:rsidRPr="00460695" w:rsidRDefault="006916F4" w:rsidP="00460695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460695">
        <w:rPr>
          <w:sz w:val="28"/>
          <w:szCs w:val="28"/>
        </w:rPr>
        <w:t>Давний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спор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том, что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такое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педагогика – наука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или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искусство, разбивается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практику. Испытание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практикой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подтверждает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многократно: без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глубокого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знания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науки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воспитания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не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развивается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искусство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воспитывать. Знание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закономерностей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обучения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и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воспитания, овладение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методами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педагогического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процесса – основа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учительского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 xml:space="preserve">мастерства. </w:t>
      </w:r>
    </w:p>
    <w:p w:rsidR="00460695" w:rsidRDefault="006916F4" w:rsidP="00460695">
      <w:pPr>
        <w:pStyle w:val="23"/>
        <w:spacing w:after="0" w:line="360" w:lineRule="auto"/>
        <w:ind w:left="0" w:firstLine="709"/>
        <w:jc w:val="both"/>
        <w:rPr>
          <w:sz w:val="28"/>
          <w:szCs w:val="28"/>
        </w:rPr>
      </w:pPr>
      <w:r w:rsidRPr="00460695">
        <w:rPr>
          <w:sz w:val="28"/>
          <w:szCs w:val="28"/>
        </w:rPr>
        <w:t>К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усвоению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педагогики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надо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подходить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как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к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научно – познавательной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деятельности, на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базе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которой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может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и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должно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развиваться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педагогическое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искусство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как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неотъемлемый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элемент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педагогической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деятельности. А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педагогом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может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быть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далеко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не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каждый. Это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должен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быть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человек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имеющий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призвание, призыв, внутреннее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осознание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того, что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это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его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путь – путь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поиска, постоянного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беспокойства, путь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сомнений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необыкновенной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требовательности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к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себе, путь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упорного, каждодневного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 xml:space="preserve">труда. </w:t>
      </w:r>
    </w:p>
    <w:p w:rsidR="00B8454D" w:rsidRPr="00460695" w:rsidRDefault="00460695" w:rsidP="00460695">
      <w:pPr>
        <w:pStyle w:val="23"/>
        <w:spacing w:after="0" w:line="360" w:lineRule="auto"/>
        <w:ind w:left="0" w:firstLine="709"/>
        <w:jc w:val="center"/>
        <w:rPr>
          <w:b/>
          <w:bCs/>
          <w:sz w:val="28"/>
          <w:szCs w:val="28"/>
          <w:lang w:val="en-US"/>
        </w:rPr>
      </w:pPr>
      <w:r>
        <w:br w:type="page"/>
      </w:r>
      <w:r w:rsidR="00B8454D" w:rsidRPr="00460695">
        <w:rPr>
          <w:b/>
          <w:bCs/>
          <w:sz w:val="28"/>
          <w:szCs w:val="28"/>
        </w:rPr>
        <w:t>Спи</w:t>
      </w:r>
      <w:r>
        <w:rPr>
          <w:b/>
          <w:bCs/>
          <w:sz w:val="28"/>
          <w:szCs w:val="28"/>
        </w:rPr>
        <w:t>сок использованной</w:t>
      </w:r>
      <w:r w:rsidR="007151F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литературы</w:t>
      </w:r>
    </w:p>
    <w:p w:rsidR="00622485" w:rsidRPr="00460695" w:rsidRDefault="00622485" w:rsidP="00460695">
      <w:pPr>
        <w:spacing w:line="360" w:lineRule="auto"/>
        <w:ind w:firstLine="709"/>
        <w:jc w:val="both"/>
        <w:rPr>
          <w:b/>
          <w:bCs/>
          <w:color w:val="000000"/>
          <w:sz w:val="28"/>
          <w:szCs w:val="28"/>
          <w:lang w:val="en-US"/>
        </w:rPr>
      </w:pPr>
    </w:p>
    <w:p w:rsidR="00242F10" w:rsidRPr="00460695" w:rsidRDefault="00242F10" w:rsidP="00460695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Болдырев Н. И., Гончаров Н. К., Есипов Б. П. и др. Педагогика.</w:t>
      </w:r>
      <w:r w:rsidR="007151FB">
        <w:rPr>
          <w:color w:val="000000"/>
          <w:sz w:val="28"/>
          <w:szCs w:val="28"/>
        </w:rPr>
        <w:t xml:space="preserve"> </w:t>
      </w:r>
      <w:r w:rsidR="006916F4" w:rsidRPr="00460695">
        <w:rPr>
          <w:color w:val="000000"/>
          <w:sz w:val="28"/>
          <w:szCs w:val="28"/>
        </w:rPr>
        <w:t>-</w:t>
      </w:r>
      <w:r w:rsidR="007151FB">
        <w:rPr>
          <w:color w:val="000000"/>
          <w:sz w:val="28"/>
          <w:szCs w:val="28"/>
        </w:rPr>
        <w:t xml:space="preserve"> </w:t>
      </w:r>
      <w:r w:rsidR="00896DF8" w:rsidRPr="00460695">
        <w:rPr>
          <w:color w:val="000000"/>
          <w:sz w:val="28"/>
          <w:szCs w:val="28"/>
        </w:rPr>
        <w:t xml:space="preserve">М.: Наука, </w:t>
      </w:r>
      <w:r w:rsidRPr="00460695">
        <w:rPr>
          <w:color w:val="000000"/>
          <w:sz w:val="28"/>
          <w:szCs w:val="28"/>
        </w:rPr>
        <w:t>19</w:t>
      </w:r>
      <w:r w:rsidR="00896DF8" w:rsidRPr="00460695">
        <w:rPr>
          <w:color w:val="000000"/>
          <w:sz w:val="28"/>
          <w:szCs w:val="28"/>
        </w:rPr>
        <w:t>9</w:t>
      </w:r>
      <w:r w:rsidRPr="00460695">
        <w:rPr>
          <w:color w:val="000000"/>
          <w:sz w:val="28"/>
          <w:szCs w:val="28"/>
        </w:rPr>
        <w:t xml:space="preserve">8. </w:t>
      </w:r>
    </w:p>
    <w:p w:rsidR="00242F10" w:rsidRPr="00460695" w:rsidRDefault="007151FB" w:rsidP="00460695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242F10" w:rsidRPr="00460695">
        <w:rPr>
          <w:color w:val="000000"/>
          <w:sz w:val="28"/>
          <w:szCs w:val="28"/>
        </w:rPr>
        <w:t>Журавлев В. И. Педагогика в системе наук о человеке. — М.</w:t>
      </w:r>
      <w:r w:rsidR="00896DF8" w:rsidRPr="00460695">
        <w:rPr>
          <w:color w:val="000000"/>
          <w:sz w:val="28"/>
          <w:szCs w:val="28"/>
        </w:rPr>
        <w:t>: ЮНИТИ</w:t>
      </w:r>
      <w:r w:rsidR="00242F10" w:rsidRPr="00460695">
        <w:rPr>
          <w:color w:val="000000"/>
          <w:sz w:val="28"/>
          <w:szCs w:val="28"/>
        </w:rPr>
        <w:t xml:space="preserve">, 1990. </w:t>
      </w:r>
    </w:p>
    <w:p w:rsidR="00242F10" w:rsidRPr="00460695" w:rsidRDefault="00242F10" w:rsidP="00460695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Ильина Т. А. Педагогика. Учебное пособие для пед. ин-тов. — М.</w:t>
      </w:r>
      <w:r w:rsidR="00896DF8" w:rsidRPr="00460695">
        <w:rPr>
          <w:color w:val="000000"/>
          <w:sz w:val="28"/>
          <w:szCs w:val="28"/>
        </w:rPr>
        <w:t>: Просвещение, 199</w:t>
      </w:r>
      <w:r w:rsidRPr="00460695">
        <w:rPr>
          <w:color w:val="000000"/>
          <w:sz w:val="28"/>
          <w:szCs w:val="28"/>
        </w:rPr>
        <w:t>9.</w:t>
      </w:r>
    </w:p>
    <w:p w:rsidR="00242F10" w:rsidRPr="00460695" w:rsidRDefault="006916F4" w:rsidP="00460695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sz w:val="28"/>
          <w:szCs w:val="28"/>
        </w:rPr>
        <w:t>Константинов Н.А., Медынский Е.Н., Шабаев М.Ф.,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История педагогики - М.: Просвещение, 2004.</w:t>
      </w:r>
    </w:p>
    <w:p w:rsidR="00242F10" w:rsidRPr="00460695" w:rsidRDefault="00242F10" w:rsidP="00460695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Краевский В. В. Общие основы педагогики. Учеб. для студ. высш. пед. учеб. заведений. —</w:t>
      </w:r>
      <w:r w:rsidR="00896DF8" w:rsidRPr="00460695">
        <w:rPr>
          <w:color w:val="000000"/>
          <w:sz w:val="28"/>
          <w:szCs w:val="28"/>
        </w:rPr>
        <w:t xml:space="preserve"> М.: «Академия», 2003. </w:t>
      </w:r>
    </w:p>
    <w:p w:rsidR="00242F10" w:rsidRPr="00460695" w:rsidRDefault="00242F10" w:rsidP="00460695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Педагогика. Учебное пособие. Под ред. П. И. Пидкасистого. — М.: Российское педагогич</w:t>
      </w:r>
      <w:r w:rsidR="00896DF8" w:rsidRPr="00460695">
        <w:rPr>
          <w:color w:val="000000"/>
          <w:sz w:val="28"/>
          <w:szCs w:val="28"/>
        </w:rPr>
        <w:t>еское агентство, 1995.</w:t>
      </w:r>
    </w:p>
    <w:p w:rsidR="00242F10" w:rsidRPr="00460695" w:rsidRDefault="00242F10" w:rsidP="00460695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Педагогика. Учеб. пособие для студентов пед. институтов. Под ред. Ю. К. Бабанского. — М.</w:t>
      </w:r>
      <w:r w:rsidR="00896DF8" w:rsidRPr="00460695">
        <w:rPr>
          <w:color w:val="000000"/>
          <w:sz w:val="28"/>
          <w:szCs w:val="28"/>
        </w:rPr>
        <w:t>: «Просвещение», 1999.</w:t>
      </w:r>
    </w:p>
    <w:p w:rsidR="00242F10" w:rsidRPr="00460695" w:rsidRDefault="00242F10" w:rsidP="00460695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В. А. Сластёнин, И. Ф. Исаев, А. И. Мищенко и др. Педагогика. Учебное пособие для студентов педагогических учебных заведений. — М.</w:t>
      </w:r>
      <w:r w:rsidR="00896DF8" w:rsidRPr="00460695">
        <w:rPr>
          <w:color w:val="000000"/>
          <w:sz w:val="28"/>
          <w:szCs w:val="28"/>
        </w:rPr>
        <w:t>: «Школа-Пресс», 1997.</w:t>
      </w:r>
    </w:p>
    <w:p w:rsidR="00242F10" w:rsidRPr="00460695" w:rsidRDefault="00242F10" w:rsidP="00460695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Подласый И. П.</w:t>
      </w:r>
      <w:r w:rsidR="00896DF8" w:rsidRPr="00460695">
        <w:rPr>
          <w:color w:val="000000"/>
          <w:sz w:val="28"/>
          <w:szCs w:val="28"/>
        </w:rPr>
        <w:t xml:space="preserve"> Педагогика. — М.: Просвещение</w:t>
      </w:r>
      <w:r w:rsidRPr="00460695">
        <w:rPr>
          <w:color w:val="000000"/>
          <w:sz w:val="28"/>
          <w:szCs w:val="28"/>
        </w:rPr>
        <w:t xml:space="preserve">, 1996. </w:t>
      </w:r>
    </w:p>
    <w:p w:rsidR="00242F10" w:rsidRPr="00460695" w:rsidRDefault="00242F10" w:rsidP="00460695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>Прокопьев И. И. Педагогика.</w:t>
      </w:r>
      <w:r w:rsidR="007151FB">
        <w:rPr>
          <w:color w:val="000000"/>
          <w:sz w:val="28"/>
          <w:szCs w:val="28"/>
        </w:rPr>
        <w:t xml:space="preserve"> </w:t>
      </w:r>
      <w:r w:rsidRPr="00460695">
        <w:rPr>
          <w:color w:val="000000"/>
          <w:sz w:val="28"/>
          <w:szCs w:val="28"/>
        </w:rPr>
        <w:t>— Грод</w:t>
      </w:r>
      <w:r w:rsidR="00896DF8" w:rsidRPr="00460695">
        <w:rPr>
          <w:color w:val="000000"/>
          <w:sz w:val="28"/>
          <w:szCs w:val="28"/>
        </w:rPr>
        <w:t>но: Изд-во ГрГУ, 1997.</w:t>
      </w:r>
    </w:p>
    <w:p w:rsidR="00DF2DD3" w:rsidRPr="00460695" w:rsidRDefault="00DF2DD3" w:rsidP="00460695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sz w:val="28"/>
          <w:szCs w:val="28"/>
        </w:rPr>
        <w:t>Федеральный закон от 13.01. 1996 г.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№12-ФЗ</w:t>
      </w:r>
      <w:r w:rsidR="007151FB">
        <w:rPr>
          <w:sz w:val="28"/>
          <w:szCs w:val="28"/>
        </w:rPr>
        <w:t xml:space="preserve"> </w:t>
      </w:r>
      <w:r w:rsidRPr="00460695">
        <w:rPr>
          <w:sz w:val="28"/>
          <w:szCs w:val="28"/>
        </w:rPr>
        <w:t>«Об образовании» (ред. от 28.02.2008 г.) // Собрание законодательства Российской Федерации. 2008. №3.</w:t>
      </w:r>
    </w:p>
    <w:p w:rsidR="00B8454D" w:rsidRPr="00460695" w:rsidRDefault="00B8454D" w:rsidP="00460695">
      <w:pPr>
        <w:numPr>
          <w:ilvl w:val="0"/>
          <w:numId w:val="2"/>
        </w:num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60695">
        <w:rPr>
          <w:color w:val="000000"/>
          <w:sz w:val="28"/>
          <w:szCs w:val="28"/>
        </w:rPr>
        <w:t xml:space="preserve">Харламов И.Ф. Педагогика: Учеб. пособие. 2-е изд. - М.: </w:t>
      </w:r>
      <w:r w:rsidR="006916F4" w:rsidRPr="00460695">
        <w:rPr>
          <w:color w:val="000000"/>
          <w:sz w:val="28"/>
          <w:szCs w:val="28"/>
        </w:rPr>
        <w:t xml:space="preserve">Высшая школа, </w:t>
      </w:r>
      <w:r w:rsidRPr="00460695">
        <w:rPr>
          <w:color w:val="000000"/>
          <w:sz w:val="28"/>
          <w:szCs w:val="28"/>
        </w:rPr>
        <w:t>1990.</w:t>
      </w:r>
      <w:bookmarkStart w:id="2" w:name="_GoBack"/>
      <w:bookmarkEnd w:id="2"/>
    </w:p>
    <w:sectPr w:rsidR="00B8454D" w:rsidRPr="00460695" w:rsidSect="00460695">
      <w:headerReference w:type="default" r:id="rId7"/>
      <w:footnotePr>
        <w:numRestart w:val="eachPage"/>
      </w:footnotePr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1FB3" w:rsidRDefault="00541FB3">
      <w:r>
        <w:separator/>
      </w:r>
    </w:p>
  </w:endnote>
  <w:endnote w:type="continuationSeparator" w:id="0">
    <w:p w:rsidR="00541FB3" w:rsidRDefault="00541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1FB3" w:rsidRDefault="00541FB3">
      <w:r>
        <w:separator/>
      </w:r>
    </w:p>
  </w:footnote>
  <w:footnote w:type="continuationSeparator" w:id="0">
    <w:p w:rsidR="00541FB3" w:rsidRDefault="00541FB3">
      <w:r>
        <w:continuationSeparator/>
      </w:r>
    </w:p>
  </w:footnote>
  <w:footnote w:id="1">
    <w:p w:rsidR="00541FB3" w:rsidRDefault="00CC1B23" w:rsidP="0077691D">
      <w:pPr>
        <w:pStyle w:val="aa"/>
        <w:jc w:val="both"/>
      </w:pPr>
      <w:r w:rsidRPr="0077691D">
        <w:rPr>
          <w:rStyle w:val="ac"/>
          <w:sz w:val="22"/>
          <w:szCs w:val="22"/>
        </w:rPr>
        <w:footnoteRef/>
      </w:r>
      <w:r w:rsidRPr="0077691D">
        <w:rPr>
          <w:sz w:val="22"/>
          <w:szCs w:val="22"/>
        </w:rPr>
        <w:t xml:space="preserve"> </w:t>
      </w:r>
      <w:r w:rsidR="0077691D" w:rsidRPr="0077691D">
        <w:rPr>
          <w:color w:val="000000"/>
          <w:sz w:val="22"/>
          <w:szCs w:val="22"/>
        </w:rPr>
        <w:t>Педагогика. Учебное пособие. По</w:t>
      </w:r>
      <w:r w:rsidR="0077691D">
        <w:rPr>
          <w:color w:val="000000"/>
          <w:sz w:val="22"/>
          <w:szCs w:val="22"/>
        </w:rPr>
        <w:t>д ред. П. И. Пидкасистого. -</w:t>
      </w:r>
      <w:r w:rsidR="0077691D" w:rsidRPr="0077691D">
        <w:rPr>
          <w:color w:val="000000"/>
          <w:sz w:val="22"/>
          <w:szCs w:val="22"/>
        </w:rPr>
        <w:t xml:space="preserve"> М.</w:t>
      </w:r>
      <w:r w:rsidR="0077691D">
        <w:rPr>
          <w:color w:val="000000"/>
          <w:sz w:val="22"/>
          <w:szCs w:val="22"/>
        </w:rPr>
        <w:t xml:space="preserve">, </w:t>
      </w:r>
      <w:r w:rsidR="0077691D" w:rsidRPr="0077691D">
        <w:rPr>
          <w:color w:val="000000"/>
          <w:sz w:val="22"/>
          <w:szCs w:val="22"/>
        </w:rPr>
        <w:t xml:space="preserve"> 1995</w:t>
      </w:r>
      <w:r w:rsidR="0077691D">
        <w:rPr>
          <w:color w:val="000000"/>
          <w:sz w:val="22"/>
          <w:szCs w:val="22"/>
        </w:rPr>
        <w:t>. С.125.</w:t>
      </w:r>
    </w:p>
  </w:footnote>
  <w:footnote w:id="2">
    <w:p w:rsidR="00541FB3" w:rsidRDefault="00CC1B23" w:rsidP="0077691D">
      <w:pPr>
        <w:jc w:val="both"/>
      </w:pPr>
      <w:r w:rsidRPr="0077691D">
        <w:rPr>
          <w:rStyle w:val="ac"/>
          <w:sz w:val="22"/>
          <w:szCs w:val="22"/>
        </w:rPr>
        <w:footnoteRef/>
      </w:r>
      <w:r w:rsidRPr="0077691D">
        <w:rPr>
          <w:sz w:val="22"/>
          <w:szCs w:val="22"/>
        </w:rPr>
        <w:t xml:space="preserve"> </w:t>
      </w:r>
      <w:r w:rsidR="0077691D" w:rsidRPr="0077691D">
        <w:rPr>
          <w:sz w:val="22"/>
          <w:szCs w:val="22"/>
        </w:rPr>
        <w:t>Ильина Т. А. Педагогика. Учебное пособие для пед. ин-тов.</w:t>
      </w:r>
      <w:r w:rsidR="0077691D">
        <w:rPr>
          <w:sz w:val="22"/>
          <w:szCs w:val="22"/>
        </w:rPr>
        <w:t xml:space="preserve"> - </w:t>
      </w:r>
      <w:r w:rsidR="0077691D" w:rsidRPr="0077691D">
        <w:rPr>
          <w:sz w:val="22"/>
          <w:szCs w:val="22"/>
        </w:rPr>
        <w:t>М.</w:t>
      </w:r>
      <w:r w:rsidR="0077691D">
        <w:rPr>
          <w:sz w:val="22"/>
          <w:szCs w:val="22"/>
        </w:rPr>
        <w:t xml:space="preserve">, </w:t>
      </w:r>
      <w:r w:rsidR="0077691D" w:rsidRPr="0077691D">
        <w:rPr>
          <w:sz w:val="22"/>
          <w:szCs w:val="22"/>
        </w:rPr>
        <w:t xml:space="preserve"> 1999.</w:t>
      </w:r>
      <w:r w:rsidR="0077691D">
        <w:rPr>
          <w:sz w:val="22"/>
          <w:szCs w:val="22"/>
        </w:rPr>
        <w:t xml:space="preserve"> С. 239.</w:t>
      </w:r>
    </w:p>
  </w:footnote>
  <w:footnote w:id="3">
    <w:p w:rsidR="0077691D" w:rsidRPr="0077691D" w:rsidRDefault="00CC1B23" w:rsidP="0077691D">
      <w:pPr>
        <w:jc w:val="both"/>
        <w:rPr>
          <w:color w:val="000000"/>
          <w:sz w:val="22"/>
          <w:szCs w:val="22"/>
        </w:rPr>
      </w:pPr>
      <w:r w:rsidRPr="0077691D">
        <w:rPr>
          <w:rStyle w:val="ac"/>
          <w:sz w:val="22"/>
          <w:szCs w:val="22"/>
        </w:rPr>
        <w:footnoteRef/>
      </w:r>
      <w:r w:rsidRPr="0077691D">
        <w:rPr>
          <w:sz w:val="22"/>
          <w:szCs w:val="22"/>
        </w:rPr>
        <w:t xml:space="preserve"> </w:t>
      </w:r>
      <w:r w:rsidR="0077691D" w:rsidRPr="0077691D">
        <w:rPr>
          <w:sz w:val="22"/>
          <w:szCs w:val="22"/>
        </w:rPr>
        <w:t xml:space="preserve">Константинов Н.А., Медынский Е.Н., Шабаев М.Ф.,  История педагогики - М., 2004.С. 175. </w:t>
      </w:r>
    </w:p>
    <w:p w:rsidR="00541FB3" w:rsidRDefault="00541FB3" w:rsidP="0077691D">
      <w:pPr>
        <w:jc w:val="both"/>
      </w:pPr>
    </w:p>
  </w:footnote>
  <w:footnote w:id="4">
    <w:p w:rsidR="00541FB3" w:rsidRDefault="00CC1B23" w:rsidP="0077691D">
      <w:pPr>
        <w:jc w:val="both"/>
      </w:pPr>
      <w:r w:rsidRPr="0077691D">
        <w:rPr>
          <w:rStyle w:val="ac"/>
          <w:sz w:val="22"/>
          <w:szCs w:val="22"/>
        </w:rPr>
        <w:footnoteRef/>
      </w:r>
      <w:r w:rsidRPr="0077691D">
        <w:rPr>
          <w:sz w:val="22"/>
          <w:szCs w:val="22"/>
        </w:rPr>
        <w:t xml:space="preserve"> </w:t>
      </w:r>
      <w:r w:rsidR="0077691D" w:rsidRPr="0077691D">
        <w:rPr>
          <w:sz w:val="22"/>
          <w:szCs w:val="22"/>
        </w:rPr>
        <w:t>Педагогика. Учеб. пособие для студентов пед. институтов. Под ред. Ю. К. Бабанского. — М., 1999. С. 236.</w:t>
      </w:r>
    </w:p>
  </w:footnote>
  <w:footnote w:id="5">
    <w:p w:rsidR="00541FB3" w:rsidRDefault="00CC1B23" w:rsidP="00DF2DD3">
      <w:pPr>
        <w:jc w:val="both"/>
      </w:pPr>
      <w:r w:rsidRPr="00DF2DD3">
        <w:rPr>
          <w:rStyle w:val="ac"/>
          <w:sz w:val="22"/>
          <w:szCs w:val="22"/>
        </w:rPr>
        <w:footnoteRef/>
      </w:r>
      <w:r w:rsidRPr="00DF2DD3">
        <w:rPr>
          <w:sz w:val="22"/>
          <w:szCs w:val="22"/>
        </w:rPr>
        <w:t xml:space="preserve"> </w:t>
      </w:r>
      <w:r w:rsidR="00DF2DD3" w:rsidRPr="00DF2DD3">
        <w:rPr>
          <w:sz w:val="22"/>
          <w:szCs w:val="22"/>
        </w:rPr>
        <w:t>Федеральный закон от 13.01. 1996 г.  №12-ФЗ  «Об образовании» (ред. от 28.02.2008 г.) // Собрание законодательства Российской Федерации. 2008. №3.</w:t>
      </w:r>
    </w:p>
  </w:footnote>
  <w:footnote w:id="6">
    <w:p w:rsidR="00541FB3" w:rsidRDefault="00C97210" w:rsidP="0077691D">
      <w:pPr>
        <w:jc w:val="both"/>
      </w:pPr>
      <w:r w:rsidRPr="0077691D">
        <w:rPr>
          <w:rStyle w:val="ac"/>
          <w:sz w:val="22"/>
          <w:szCs w:val="22"/>
        </w:rPr>
        <w:footnoteRef/>
      </w:r>
      <w:r w:rsidRPr="0077691D">
        <w:rPr>
          <w:sz w:val="22"/>
          <w:szCs w:val="22"/>
        </w:rPr>
        <w:t xml:space="preserve"> </w:t>
      </w:r>
      <w:r w:rsidR="0077691D" w:rsidRPr="0077691D">
        <w:rPr>
          <w:sz w:val="22"/>
          <w:szCs w:val="22"/>
        </w:rPr>
        <w:t>Краевский В. В. Общие основы педагогики. Учеб. для студ. высш. пед. учеб. заведений. —</w:t>
      </w:r>
      <w:r w:rsidR="0077691D">
        <w:rPr>
          <w:sz w:val="22"/>
          <w:szCs w:val="22"/>
        </w:rPr>
        <w:t xml:space="preserve"> М., 2003.С. 241.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C09" w:rsidRDefault="00D30DBD" w:rsidP="00742C09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742C09" w:rsidRDefault="00742C09" w:rsidP="00742C0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7028B"/>
    <w:multiLevelType w:val="hybridMultilevel"/>
    <w:tmpl w:val="74926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CE52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2520746C"/>
    <w:multiLevelType w:val="hybridMultilevel"/>
    <w:tmpl w:val="6778ED3C"/>
    <w:lvl w:ilvl="0" w:tplc="957C515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289F1BD6"/>
    <w:multiLevelType w:val="hybridMultilevel"/>
    <w:tmpl w:val="0090F4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35155E2"/>
    <w:multiLevelType w:val="multilevel"/>
    <w:tmpl w:val="E7B8F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CE4DBF"/>
    <w:multiLevelType w:val="hybridMultilevel"/>
    <w:tmpl w:val="64801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24E7141"/>
    <w:multiLevelType w:val="hybridMultilevel"/>
    <w:tmpl w:val="70341DC2"/>
    <w:lvl w:ilvl="0" w:tplc="935E229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7CBE542D"/>
    <w:multiLevelType w:val="hybridMultilevel"/>
    <w:tmpl w:val="FC304EEE"/>
    <w:lvl w:ilvl="0" w:tplc="56F8D0DE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6EE4"/>
    <w:rsid w:val="000B67EB"/>
    <w:rsid w:val="000F095F"/>
    <w:rsid w:val="001937EE"/>
    <w:rsid w:val="001A2B1C"/>
    <w:rsid w:val="001C3C1C"/>
    <w:rsid w:val="00242F10"/>
    <w:rsid w:val="002A2E45"/>
    <w:rsid w:val="00315929"/>
    <w:rsid w:val="00407CA2"/>
    <w:rsid w:val="00460695"/>
    <w:rsid w:val="0048400B"/>
    <w:rsid w:val="004D33EE"/>
    <w:rsid w:val="004E1963"/>
    <w:rsid w:val="00541FB3"/>
    <w:rsid w:val="00622485"/>
    <w:rsid w:val="006916F4"/>
    <w:rsid w:val="006F6A8E"/>
    <w:rsid w:val="007151FB"/>
    <w:rsid w:val="00742C09"/>
    <w:rsid w:val="0077691D"/>
    <w:rsid w:val="007A4C92"/>
    <w:rsid w:val="0080470B"/>
    <w:rsid w:val="008847F3"/>
    <w:rsid w:val="00896DF8"/>
    <w:rsid w:val="00901656"/>
    <w:rsid w:val="00966EE4"/>
    <w:rsid w:val="00B36C78"/>
    <w:rsid w:val="00B65519"/>
    <w:rsid w:val="00B8454D"/>
    <w:rsid w:val="00C97210"/>
    <w:rsid w:val="00CC1B23"/>
    <w:rsid w:val="00D30DBD"/>
    <w:rsid w:val="00DF2DD3"/>
    <w:rsid w:val="00F42485"/>
    <w:rsid w:val="00F53AA3"/>
    <w:rsid w:val="00F91DA4"/>
    <w:rsid w:val="00FC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51EF878-2894-49A9-BCB1-C3289EE33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095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916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622485"/>
    <w:pPr>
      <w:spacing w:before="100" w:beforeAutospacing="1" w:after="100" w:afterAutospacing="1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FC4F6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0F095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rsid w:val="004E1963"/>
    <w:pPr>
      <w:widowControl w:val="0"/>
      <w:ind w:firstLine="720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  <w:sz w:val="24"/>
      <w:szCs w:val="24"/>
    </w:rPr>
  </w:style>
  <w:style w:type="paragraph" w:styleId="a5">
    <w:name w:val="Normal (Web)"/>
    <w:basedOn w:val="a"/>
    <w:uiPriority w:val="99"/>
    <w:rsid w:val="00622485"/>
    <w:pPr>
      <w:spacing w:before="75" w:after="75"/>
      <w:ind w:firstLine="160"/>
      <w:jc w:val="both"/>
    </w:pPr>
  </w:style>
  <w:style w:type="paragraph" w:styleId="23">
    <w:name w:val="Body Text 2"/>
    <w:basedOn w:val="a"/>
    <w:link w:val="24"/>
    <w:uiPriority w:val="99"/>
    <w:rsid w:val="006916F4"/>
    <w:pPr>
      <w:spacing w:after="120"/>
      <w:ind w:left="283"/>
    </w:p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742C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4"/>
      <w:szCs w:val="24"/>
    </w:rPr>
  </w:style>
  <w:style w:type="character" w:styleId="a8">
    <w:name w:val="page number"/>
    <w:uiPriority w:val="99"/>
    <w:rsid w:val="00742C09"/>
    <w:rPr>
      <w:rFonts w:cs="Times New Roman"/>
    </w:rPr>
  </w:style>
  <w:style w:type="character" w:styleId="a9">
    <w:name w:val="Hyperlink"/>
    <w:uiPriority w:val="99"/>
    <w:rsid w:val="000B67EB"/>
    <w:rPr>
      <w:rFonts w:cs="Times New Roman"/>
      <w:color w:val="0000FF"/>
      <w:u w:val="single"/>
    </w:rPr>
  </w:style>
  <w:style w:type="paragraph" w:customStyle="1" w:styleId="Referat-Body">
    <w:name w:val="Referat-Body"/>
    <w:basedOn w:val="a"/>
    <w:uiPriority w:val="99"/>
    <w:rsid w:val="006916F4"/>
    <w:pPr>
      <w:spacing w:line="360" w:lineRule="auto"/>
      <w:ind w:firstLine="561"/>
      <w:jc w:val="both"/>
    </w:pPr>
    <w:rPr>
      <w:lang w:eastAsia="en-US"/>
    </w:rPr>
  </w:style>
  <w:style w:type="paragraph" w:styleId="aa">
    <w:name w:val="footnote text"/>
    <w:basedOn w:val="a"/>
    <w:link w:val="ab"/>
    <w:uiPriority w:val="99"/>
    <w:semiHidden/>
    <w:rsid w:val="00CC1B23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  <w:locked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CC1B2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876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576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1876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76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5743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1876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76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5764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1876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76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5805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1876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76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5781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1876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76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5780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1876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76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5776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  <w:div w:id="1818765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5778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187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76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5762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1876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76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5782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1876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76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5800">
                  <w:marLeft w:val="2928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6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76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5775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1876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76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5774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1876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76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5763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18765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76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76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765756">
                  <w:marLeft w:val="0"/>
                  <w:marRight w:val="0"/>
                  <w:marTop w:val="0"/>
                  <w:marBottom w:val="0"/>
                  <w:divBdr>
                    <w:top w:val="single" w:sz="2" w:space="0" w:color="101B31"/>
                    <w:left w:val="single" w:sz="6" w:space="15" w:color="101B31"/>
                    <w:bottom w:val="single" w:sz="2" w:space="0" w:color="101B31"/>
                    <w:right w:val="single" w:sz="6" w:space="8" w:color="101B31"/>
                  </w:divBdr>
                  <w:divsChild>
                    <w:div w:id="181876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76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4998</Words>
  <Characters>28495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теме:</vt:lpstr>
    </vt:vector>
  </TitlesOfParts>
  <Company>WareZ Provider </Company>
  <LinksUpToDate>false</LinksUpToDate>
  <CharactersWithSpaces>33427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теме:</dc:title>
  <dc:subject/>
  <dc:creator>www.PHILka.RU</dc:creator>
  <cp:keywords/>
  <dc:description/>
  <cp:lastModifiedBy>admin</cp:lastModifiedBy>
  <cp:revision>2</cp:revision>
  <dcterms:created xsi:type="dcterms:W3CDTF">2014-03-01T23:31:00Z</dcterms:created>
  <dcterms:modified xsi:type="dcterms:W3CDTF">2014-03-01T23:31:00Z</dcterms:modified>
</cp:coreProperties>
</file>