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270" w:rsidRPr="00484D0B" w:rsidRDefault="00484D0B" w:rsidP="00484D0B">
      <w:pPr>
        <w:pStyle w:val="2"/>
      </w:pPr>
      <w:r w:rsidRPr="00484D0B">
        <w:t>Ответы на билеты по педагогике</w:t>
      </w:r>
    </w:p>
    <w:p w:rsidR="00484D0B" w:rsidRDefault="00484D0B" w:rsidP="00484D0B"/>
    <w:p w:rsidR="00AE0270" w:rsidRPr="00484D0B" w:rsidRDefault="006C4D1B" w:rsidP="00484D0B">
      <w:r w:rsidRPr="00484D0B">
        <w:t>1) ПЕДАГОГИКА КАК НАУКА: ОБЪЕКТ И ПРЕДМЕТ</w:t>
      </w:r>
      <w:r>
        <w:t>.</w:t>
      </w:r>
    </w:p>
    <w:p w:rsidR="00484D0B" w:rsidRDefault="00AE0270" w:rsidP="00484D0B">
      <w:r w:rsidRPr="00484D0B">
        <w:t>Педагогика</w:t>
      </w:r>
      <w:r w:rsidR="004503AC">
        <w:t xml:space="preserve"> </w:t>
      </w:r>
      <w:r w:rsidRPr="00484D0B">
        <w:t>-</w:t>
      </w:r>
      <w:r w:rsidR="004503AC">
        <w:t xml:space="preserve"> </w:t>
      </w:r>
      <w:r w:rsidRPr="00484D0B">
        <w:t>это наука о воспитании и обучении человека, которая раскрывает закономерности формирования личности в процессе образования, а затем применяет их на практике в учебном и воспитательном процессе</w:t>
      </w:r>
      <w:r w:rsidR="00484D0B" w:rsidRPr="00484D0B">
        <w:t>.</w:t>
      </w:r>
    </w:p>
    <w:p w:rsidR="00484D0B" w:rsidRDefault="00AE0270" w:rsidP="00484D0B">
      <w:r w:rsidRPr="00484D0B">
        <w:t>Субъектом в педагогике выступает преподаватель</w:t>
      </w:r>
      <w:r w:rsidR="00484D0B">
        <w:t xml:space="preserve"> (</w:t>
      </w:r>
      <w:r w:rsidRPr="00484D0B">
        <w:t>действующая фигура</w:t>
      </w:r>
      <w:r w:rsidR="00484D0B" w:rsidRPr="00484D0B">
        <w:t xml:space="preserve">). </w:t>
      </w:r>
      <w:r w:rsidRPr="00484D0B">
        <w:t>Целью</w:t>
      </w:r>
      <w:r w:rsidR="009A269B" w:rsidRPr="00484D0B">
        <w:t>,</w:t>
      </w:r>
      <w:r w:rsidRPr="00484D0B">
        <w:t xml:space="preserve"> к</w:t>
      </w:r>
      <w:r w:rsidR="009A269B" w:rsidRPr="00484D0B">
        <w:t>оторого</w:t>
      </w:r>
      <w:r w:rsidR="00484D0B" w:rsidRPr="00484D0B">
        <w:t xml:space="preserve"> - </w:t>
      </w:r>
      <w:r w:rsidR="009A269B" w:rsidRPr="00484D0B">
        <w:t>является передача знания</w:t>
      </w:r>
      <w:r w:rsidRPr="00484D0B">
        <w:t xml:space="preserve"> студентам</w:t>
      </w:r>
      <w:r w:rsidR="00484D0B" w:rsidRPr="00484D0B">
        <w:t xml:space="preserve">. </w:t>
      </w:r>
      <w:r w:rsidR="009A269B" w:rsidRPr="00484D0B">
        <w:t>А студенты, разумеется, являются объектами в педагогике</w:t>
      </w:r>
      <w:r w:rsidR="00484D0B">
        <w:t xml:space="preserve"> (</w:t>
      </w:r>
      <w:r w:rsidR="009A269B" w:rsidRPr="00484D0B">
        <w:t>так как на них направлено определённое действие со стороны педагога</w:t>
      </w:r>
      <w:r w:rsidR="00484D0B" w:rsidRPr="00484D0B">
        <w:t xml:space="preserve">). </w:t>
      </w:r>
      <w:r w:rsidR="009A269B" w:rsidRPr="00484D0B">
        <w:t>Задачей студентов является принимать полученные знания</w:t>
      </w:r>
      <w:r w:rsidR="00484D0B" w:rsidRPr="00484D0B">
        <w:t xml:space="preserve">. </w:t>
      </w:r>
      <w:r w:rsidR="009A269B" w:rsidRPr="00484D0B">
        <w:t>Таким образом, субъекты педагогики</w:t>
      </w:r>
      <w:r w:rsidR="00484D0B">
        <w:t xml:space="preserve"> (</w:t>
      </w:r>
      <w:r w:rsidR="009A269B" w:rsidRPr="00484D0B">
        <w:t>преподаватели, педагоги</w:t>
      </w:r>
      <w:r w:rsidR="00484D0B" w:rsidRPr="00484D0B">
        <w:t xml:space="preserve">) </w:t>
      </w:r>
      <w:r w:rsidR="009A269B" w:rsidRPr="00484D0B">
        <w:t>и объекты педагогики</w:t>
      </w:r>
      <w:r w:rsidR="00484D0B">
        <w:t xml:space="preserve"> (</w:t>
      </w:r>
      <w:r w:rsidR="009A269B" w:rsidRPr="00484D0B">
        <w:t>студенты</w:t>
      </w:r>
      <w:r w:rsidR="00484D0B" w:rsidRPr="00484D0B">
        <w:t xml:space="preserve">) </w:t>
      </w:r>
      <w:r w:rsidR="009A269B" w:rsidRPr="00484D0B">
        <w:t>находятся в тесной взаимосвязи</w:t>
      </w:r>
      <w:r w:rsidR="00484D0B" w:rsidRPr="00484D0B">
        <w:t>.</w:t>
      </w:r>
    </w:p>
    <w:p w:rsidR="00484D0B" w:rsidRDefault="009A269B" w:rsidP="00484D0B">
      <w:r w:rsidRPr="00484D0B">
        <w:t>Развитое</w:t>
      </w:r>
      <w:r w:rsidR="00A90A28" w:rsidRPr="00484D0B">
        <w:t xml:space="preserve"> педагогической мышление учителя характеризуется способностью к прогнозированию, умением сочетать теоретический анализ и практическое мышление, иными словами, требует подхода, который называют конструктивно-деятельностным, в отличие от рецептивно</w:t>
      </w:r>
      <w:r w:rsidR="007D6284" w:rsidRPr="00484D0B">
        <w:t>-отражательного, сводящегося к установке на простое заучивание запоминание учебного текста</w:t>
      </w:r>
      <w:r w:rsidR="00484D0B" w:rsidRPr="00484D0B">
        <w:t xml:space="preserve">. </w:t>
      </w:r>
      <w:r w:rsidR="007D6284" w:rsidRPr="00484D0B">
        <w:t>Педагог сочетает в себе талант практика и исследователя</w:t>
      </w:r>
      <w:r w:rsidR="00484D0B" w:rsidRPr="00484D0B">
        <w:t xml:space="preserve">. </w:t>
      </w:r>
      <w:r w:rsidR="007D6284" w:rsidRPr="00484D0B">
        <w:t>Как педагог-практик преподаватель нуждается в разнообразных знаниях по своей специальности</w:t>
      </w:r>
      <w:r w:rsidR="00484D0B" w:rsidRPr="00484D0B">
        <w:t>:</w:t>
      </w:r>
    </w:p>
    <w:p w:rsidR="00484D0B" w:rsidRDefault="007D6284" w:rsidP="00484D0B">
      <w:r w:rsidRPr="00484D0B">
        <w:t>Методическое обеспечение его практической деятельности, включающее средства практической деятельности, к которым относятся, например, методы обучения и воспитания, знания о способах оптимизации педагогического процесса, об элементах содержания образования</w:t>
      </w:r>
      <w:r w:rsidR="00484D0B" w:rsidRPr="00484D0B">
        <w:t>;</w:t>
      </w:r>
    </w:p>
    <w:p w:rsidR="00484D0B" w:rsidRDefault="007D6284" w:rsidP="00484D0B">
      <w:r w:rsidRPr="00484D0B">
        <w:t>Методологическое обеспечение, обозначающие знания особого рода</w:t>
      </w:r>
      <w:r w:rsidR="00484D0B" w:rsidRPr="00484D0B">
        <w:t xml:space="preserve"> - </w:t>
      </w:r>
      <w:r w:rsidRPr="00484D0B">
        <w:t xml:space="preserve">о том, как сформулировать тему исследования, проблему, выдвинуть гипотезу, какой должна быть логика исследования и </w:t>
      </w:r>
      <w:r w:rsidR="00484D0B">
        <w:t>т.п.</w:t>
      </w:r>
    </w:p>
    <w:p w:rsidR="00484D0B" w:rsidRDefault="007D6284" w:rsidP="00484D0B">
      <w:r w:rsidRPr="00484D0B">
        <w:t>Научное исследование-это процесс научного изучения какого-либо объекта</w:t>
      </w:r>
      <w:r w:rsidR="00484D0B">
        <w:t xml:space="preserve"> (</w:t>
      </w:r>
      <w:r w:rsidRPr="00484D0B">
        <w:t>предмета, явления</w:t>
      </w:r>
      <w:r w:rsidR="00484D0B" w:rsidRPr="00484D0B">
        <w:t xml:space="preserve"> - </w:t>
      </w:r>
      <w:r w:rsidRPr="00484D0B">
        <w:t>материального или идеального</w:t>
      </w:r>
      <w:r w:rsidR="00484D0B" w:rsidRPr="00484D0B">
        <w:t xml:space="preserve">) </w:t>
      </w:r>
      <w:r w:rsidRPr="00484D0B">
        <w:t>с целью выявления его закономерностей</w:t>
      </w:r>
      <w:r w:rsidR="00484D0B" w:rsidRPr="00484D0B">
        <w:t xml:space="preserve">. </w:t>
      </w:r>
      <w:r w:rsidRPr="00484D0B">
        <w:t>Оно опирается на специально сконструированные инструменты и методы</w:t>
      </w:r>
      <w:r w:rsidR="00484D0B" w:rsidRPr="00484D0B">
        <w:t>.</w:t>
      </w:r>
    </w:p>
    <w:p w:rsidR="00484D0B" w:rsidRDefault="007D6284" w:rsidP="00484D0B">
      <w:r w:rsidRPr="00484D0B">
        <w:t>Основными компонентами научного исследования являются</w:t>
      </w:r>
      <w:r w:rsidR="00484D0B" w:rsidRPr="00484D0B">
        <w:t xml:space="preserve">: </w:t>
      </w:r>
      <w:r w:rsidRPr="00484D0B">
        <w:t>постановка цели и задачи</w:t>
      </w:r>
      <w:r w:rsidR="00484D0B" w:rsidRPr="00484D0B">
        <w:t xml:space="preserve">; </w:t>
      </w:r>
      <w:r w:rsidRPr="00484D0B">
        <w:t>предварительный анализ литературы по теме</w:t>
      </w:r>
      <w:r w:rsidR="00484D0B" w:rsidRPr="00484D0B">
        <w:t xml:space="preserve">; </w:t>
      </w:r>
      <w:r w:rsidRPr="00484D0B">
        <w:t>формулировка исходных гипотез</w:t>
      </w:r>
      <w:r w:rsidR="00484D0B" w:rsidRPr="00484D0B">
        <w:t xml:space="preserve">; </w:t>
      </w:r>
      <w:r w:rsidRPr="00484D0B">
        <w:t>организация и проведение полевого исследования</w:t>
      </w:r>
      <w:r w:rsidR="00484D0B">
        <w:t xml:space="preserve"> (</w:t>
      </w:r>
      <w:r w:rsidRPr="00484D0B">
        <w:t>опроса</w:t>
      </w:r>
      <w:r w:rsidR="00554FFC" w:rsidRPr="00484D0B">
        <w:t xml:space="preserve">, наблюдения, эксперимента и </w:t>
      </w:r>
      <w:r w:rsidR="00484D0B">
        <w:t>т.д.)</w:t>
      </w:r>
      <w:r w:rsidR="00484D0B" w:rsidRPr="00484D0B">
        <w:t xml:space="preserve">; </w:t>
      </w:r>
      <w:r w:rsidR="00554FFC" w:rsidRPr="00484D0B">
        <w:t>анализ и обобщение полученных данных</w:t>
      </w:r>
      <w:r w:rsidR="00484D0B" w:rsidRPr="00484D0B">
        <w:t xml:space="preserve">; </w:t>
      </w:r>
      <w:r w:rsidR="00554FFC" w:rsidRPr="00484D0B">
        <w:t>проверка исходных гипотез на основе полученных фактов</w:t>
      </w:r>
      <w:r w:rsidR="00484D0B" w:rsidRPr="00484D0B">
        <w:t xml:space="preserve">; </w:t>
      </w:r>
      <w:r w:rsidR="00554FFC" w:rsidRPr="00484D0B">
        <w:t>окончательная формулировка новых фактов и законов, получение объяснений или научных предсказаний</w:t>
      </w:r>
      <w:r w:rsidR="00484D0B" w:rsidRPr="00484D0B">
        <w:t>.</w:t>
      </w:r>
    </w:p>
    <w:p w:rsidR="00484D0B" w:rsidRDefault="00CD79F3" w:rsidP="00484D0B">
      <w:r w:rsidRPr="00484D0B">
        <w:t>Заключительным этапом любого исследования служит внедрение полученных знаний и результатов</w:t>
      </w:r>
      <w:r w:rsidR="00484D0B" w:rsidRPr="00484D0B">
        <w:t xml:space="preserve">. </w:t>
      </w:r>
      <w:r w:rsidRPr="00484D0B">
        <w:t xml:space="preserve">Итогом исследования должно быть получение новых научных знаний </w:t>
      </w:r>
      <w:r w:rsidR="00484D0B">
        <w:t>-</w:t>
      </w:r>
      <w:r w:rsidRPr="00484D0B">
        <w:t xml:space="preserve"> объективной истины, </w:t>
      </w:r>
      <w:r w:rsidR="00484D0B">
        <w:t>т.е.</w:t>
      </w:r>
      <w:r w:rsidR="00484D0B" w:rsidRPr="00484D0B">
        <w:t xml:space="preserve"> </w:t>
      </w:r>
      <w:r w:rsidRPr="00484D0B">
        <w:t>соответствия вновь сформулированного знания с действительным состоянием объекта, а также намеченных программой исследования практических результатов</w:t>
      </w:r>
      <w:r w:rsidR="00484D0B" w:rsidRPr="00484D0B">
        <w:t>.</w:t>
      </w:r>
    </w:p>
    <w:p w:rsidR="00484D0B" w:rsidRDefault="00C137C3" w:rsidP="00484D0B">
      <w:r w:rsidRPr="00484D0B">
        <w:t>В психологии и педагогике принято выделять два уровня методологического анализа</w:t>
      </w:r>
      <w:r w:rsidR="00484D0B" w:rsidRPr="00484D0B">
        <w:t xml:space="preserve">: </w:t>
      </w:r>
      <w:r w:rsidRPr="00484D0B">
        <w:t xml:space="preserve">общая методология </w:t>
      </w:r>
      <w:r w:rsidR="00484D0B">
        <w:t>-</w:t>
      </w:r>
      <w:r w:rsidRPr="00484D0B">
        <w:t xml:space="preserve"> философский подход к анализу явлений действительности</w:t>
      </w:r>
      <w:r w:rsidR="00484D0B" w:rsidRPr="00484D0B">
        <w:t xml:space="preserve">; </w:t>
      </w:r>
      <w:r w:rsidRPr="00484D0B">
        <w:t xml:space="preserve">специальная методология </w:t>
      </w:r>
      <w:r w:rsidR="00484D0B">
        <w:t>-</w:t>
      </w:r>
      <w:r w:rsidRPr="00484D0B">
        <w:t xml:space="preserve"> совокупность конкретных методов, методик и процедур в психолого-педагогических исследованиях</w:t>
      </w:r>
      <w:r w:rsidR="00484D0B" w:rsidRPr="00484D0B">
        <w:t xml:space="preserve">. </w:t>
      </w:r>
      <w:r w:rsidRPr="00484D0B">
        <w:t>Именно этот уровень непосредственно связан с практикой исследования</w:t>
      </w:r>
      <w:r w:rsidR="00484D0B" w:rsidRPr="00484D0B">
        <w:t>.</w:t>
      </w:r>
    </w:p>
    <w:p w:rsidR="00484D0B" w:rsidRDefault="00C137C3" w:rsidP="00484D0B">
      <w:r w:rsidRPr="00484D0B">
        <w:t xml:space="preserve">Психология и педагогика </w:t>
      </w:r>
      <w:r w:rsidR="00484D0B">
        <w:t>-</w:t>
      </w:r>
      <w:r w:rsidRPr="00484D0B">
        <w:t xml:space="preserve"> обширные области научного знания, имеющие сложную внутреннюю структуру, включающие множество самостоятельных научных дисциплин</w:t>
      </w:r>
      <w:r w:rsidR="00484D0B" w:rsidRPr="00484D0B">
        <w:t>.</w:t>
      </w:r>
    </w:p>
    <w:p w:rsidR="003E7917" w:rsidRPr="00484D0B" w:rsidRDefault="003E7917" w:rsidP="00484D0B">
      <w:r w:rsidRPr="00484D0B">
        <w:t>3</w:t>
      </w:r>
      <w:r w:rsidR="00484D0B" w:rsidRPr="00484D0B">
        <w:t xml:space="preserve">) </w:t>
      </w:r>
      <w:r w:rsidRPr="00484D0B">
        <w:t>ПОНЯТИЕ ОБРАЗОВАНИЯ</w:t>
      </w:r>
      <w:r w:rsidR="006C4D1B">
        <w:t>.</w:t>
      </w:r>
    </w:p>
    <w:p w:rsidR="00484D0B" w:rsidRDefault="003E7917" w:rsidP="00484D0B">
      <w:r w:rsidRPr="00484D0B">
        <w:t>Образование играет важную роль в жизни каждого индивида</w:t>
      </w:r>
      <w:r w:rsidR="00484D0B" w:rsidRPr="00484D0B">
        <w:t xml:space="preserve">. </w:t>
      </w:r>
      <w:r w:rsidRPr="00484D0B">
        <w:t>Благодаря нему, человек становится личностью, может реализовать себя в той рабочей сфере, по какой он имеет образование</w:t>
      </w:r>
      <w:r w:rsidR="00484D0B" w:rsidRPr="00484D0B">
        <w:t>.</w:t>
      </w:r>
    </w:p>
    <w:p w:rsidR="00484D0B" w:rsidRDefault="003E7917" w:rsidP="00484D0B">
      <w:r w:rsidRPr="00484D0B">
        <w:t>Образование можно назвать социальным институтом, потому что это гигантская система, охватывающая совокупность статусов и ролей, социальных норм и статусов, социальных организаций</w:t>
      </w:r>
      <w:r w:rsidR="00484D0B">
        <w:t xml:space="preserve"> (</w:t>
      </w:r>
      <w:r w:rsidRPr="00484D0B">
        <w:t xml:space="preserve">учреждений, предприятий, университетов, академий, институтов, фирм и </w:t>
      </w:r>
      <w:r w:rsidR="00484D0B">
        <w:t>т.д.)</w:t>
      </w:r>
      <w:r w:rsidR="00484D0B" w:rsidRPr="00484D0B">
        <w:t>,</w:t>
      </w:r>
      <w:r w:rsidRPr="00484D0B">
        <w:t xml:space="preserve"> которые опираются на персонал, аппарат управления и особые процедуры</w:t>
      </w:r>
      <w:r w:rsidR="00484D0B" w:rsidRPr="00484D0B">
        <w:t xml:space="preserve">. </w:t>
      </w:r>
      <w:r w:rsidRPr="00484D0B">
        <w:t>В соответствии с Законом РФ</w:t>
      </w:r>
      <w:r w:rsidR="00484D0B">
        <w:t xml:space="preserve"> "</w:t>
      </w:r>
      <w:r w:rsidRPr="00484D0B">
        <w:t>Об образовании</w:t>
      </w:r>
      <w:r w:rsidR="00484D0B">
        <w:t xml:space="preserve">" </w:t>
      </w:r>
      <w:r w:rsidRPr="00484D0B">
        <w:t>оно понимается как</w:t>
      </w:r>
      <w:r w:rsidR="00484D0B">
        <w:t xml:space="preserve"> "</w:t>
      </w:r>
      <w:r w:rsidRPr="00484D0B">
        <w:t>целенаправленный процесс воспитания и обучения в интересах человека, общества, государства, сопровождающийся констатацией достижения гражданином</w:t>
      </w:r>
      <w:r w:rsidR="00484D0B">
        <w:t xml:space="preserve"> (</w:t>
      </w:r>
      <w:r w:rsidRPr="00484D0B">
        <w:t>обучающимся</w:t>
      </w:r>
      <w:r w:rsidR="00484D0B" w:rsidRPr="00484D0B">
        <w:t xml:space="preserve">) </w:t>
      </w:r>
      <w:r w:rsidRPr="00484D0B">
        <w:t>установленных государством образовательных уровней</w:t>
      </w:r>
      <w:r w:rsidR="00484D0B">
        <w:t xml:space="preserve"> (</w:t>
      </w:r>
      <w:r w:rsidRPr="00484D0B">
        <w:t>образовательных цензов</w:t>
      </w:r>
      <w:r w:rsidR="00484D0B">
        <w:t>)".</w:t>
      </w:r>
    </w:p>
    <w:p w:rsidR="00484D0B" w:rsidRDefault="00384264" w:rsidP="00484D0B">
      <w:r w:rsidRPr="00484D0B">
        <w:t>Система образования как социальный институт включает следующие компоненты</w:t>
      </w:r>
      <w:r w:rsidR="00484D0B" w:rsidRPr="00484D0B">
        <w:t xml:space="preserve">: </w:t>
      </w:r>
      <w:r w:rsidRPr="00484D0B">
        <w:t>органы управления образованием и подведомственные им учреждения и организации</w:t>
      </w:r>
      <w:r w:rsidR="00484D0B" w:rsidRPr="00484D0B">
        <w:t xml:space="preserve">; </w:t>
      </w:r>
      <w:r w:rsidRPr="00484D0B">
        <w:t>сеть образовательных учреждений</w:t>
      </w:r>
      <w:r w:rsidR="00484D0B">
        <w:t xml:space="preserve"> (</w:t>
      </w:r>
      <w:r w:rsidRPr="00484D0B">
        <w:t xml:space="preserve">школы, колледжи, гимназии, лицеи, университеты, академии и </w:t>
      </w:r>
      <w:r w:rsidR="00484D0B">
        <w:t>т.д.)</w:t>
      </w:r>
      <w:r w:rsidR="00484D0B" w:rsidRPr="00484D0B">
        <w:t>,</w:t>
      </w:r>
      <w:r w:rsidRPr="00484D0B">
        <w:t xml:space="preserve"> включая институты повышения квалификации и подготовки преподавателей</w:t>
      </w:r>
      <w:r w:rsidR="00484D0B" w:rsidRPr="00484D0B">
        <w:t xml:space="preserve">; </w:t>
      </w:r>
      <w:r w:rsidRPr="00484D0B">
        <w:t>творческий союзы, профессиональные ассоциации, общества, научные и методические советы и иные объединения</w:t>
      </w:r>
      <w:r w:rsidR="00484D0B" w:rsidRPr="00484D0B">
        <w:t xml:space="preserve">; </w:t>
      </w:r>
      <w:r w:rsidRPr="00484D0B">
        <w:t>учреждения инфрастуктуры науки и образования</w:t>
      </w:r>
      <w:r w:rsidR="00484D0B" w:rsidRPr="00484D0B">
        <w:t xml:space="preserve">: </w:t>
      </w:r>
      <w:r w:rsidRPr="00484D0B">
        <w:t>проектные, производственные, клинические, медико-профилактические, фармацевтические, культурно-просветительские предприятия, типографии и др</w:t>
      </w:r>
      <w:r w:rsidR="00484D0B">
        <w:t>.;</w:t>
      </w:r>
      <w:r w:rsidR="00484D0B" w:rsidRPr="00484D0B">
        <w:t xml:space="preserve"> </w:t>
      </w:r>
      <w:r w:rsidRPr="00484D0B">
        <w:t>образовательные программы и государственные образовательные стандарты разного уровня и направленности</w:t>
      </w:r>
      <w:r w:rsidR="00484D0B" w:rsidRPr="00484D0B">
        <w:t xml:space="preserve">; </w:t>
      </w:r>
      <w:r w:rsidRPr="00484D0B">
        <w:t>учебники и учебно-методические пособия для преподавателей и учащихся</w:t>
      </w:r>
      <w:r w:rsidR="00484D0B" w:rsidRPr="00484D0B">
        <w:t xml:space="preserve">; </w:t>
      </w:r>
      <w:r w:rsidRPr="00484D0B">
        <w:t>периодические издания, включая журналы и ежегодники, отражающие самые последние достижения научной мысли</w:t>
      </w:r>
      <w:r w:rsidR="00484D0B" w:rsidRPr="00484D0B">
        <w:t>.</w:t>
      </w:r>
    </w:p>
    <w:p w:rsidR="00484D0B" w:rsidRDefault="00384264" w:rsidP="00484D0B">
      <w:r w:rsidRPr="00484D0B">
        <w:t>Совокупность норм, регламентирующих и организующих взаимодействие по поводу обучения, свидетельствует о том, что образование является социальным институтом</w:t>
      </w:r>
      <w:r w:rsidR="00484D0B" w:rsidRPr="00484D0B">
        <w:t>.</w:t>
      </w:r>
    </w:p>
    <w:p w:rsidR="00484D0B" w:rsidRDefault="008343F4" w:rsidP="00484D0B">
      <w:r w:rsidRPr="00484D0B">
        <w:t xml:space="preserve">Обучение даёт квалификацию, образование </w:t>
      </w:r>
      <w:r w:rsidR="00484D0B">
        <w:t>-</w:t>
      </w:r>
      <w:r w:rsidRPr="00484D0B">
        <w:t xml:space="preserve"> метаквалификацию, </w:t>
      </w:r>
      <w:r w:rsidR="00484D0B">
        <w:t>т.е.</w:t>
      </w:r>
      <w:r w:rsidR="00484D0B" w:rsidRPr="00484D0B">
        <w:t xml:space="preserve"> </w:t>
      </w:r>
      <w:r w:rsidRPr="00484D0B">
        <w:t>систему знаний, облегчающую поиск и усвоение новых знаний</w:t>
      </w:r>
      <w:r w:rsidR="00484D0B" w:rsidRPr="00484D0B">
        <w:t>.</w:t>
      </w:r>
    </w:p>
    <w:p w:rsidR="00484D0B" w:rsidRDefault="008343F4" w:rsidP="00484D0B">
      <w:r w:rsidRPr="00484D0B">
        <w:t>Основными чертами сети учебных заведений служат</w:t>
      </w:r>
      <w:r w:rsidR="00484D0B" w:rsidRPr="00484D0B">
        <w:t xml:space="preserve">: </w:t>
      </w:r>
      <w:r w:rsidRPr="00484D0B">
        <w:t>во-первых, обучение по единым программам</w:t>
      </w:r>
      <w:r w:rsidR="00484D0B" w:rsidRPr="00484D0B">
        <w:t xml:space="preserve">; </w:t>
      </w:r>
      <w:r w:rsidRPr="00484D0B">
        <w:t>во-вторых, последовательная преемственность в обучении</w:t>
      </w:r>
      <w:r w:rsidR="00484D0B" w:rsidRPr="00484D0B">
        <w:t xml:space="preserve">; </w:t>
      </w:r>
      <w:r w:rsidRPr="00484D0B">
        <w:t>в-третьих, выдача выпускникам документа государственного образца об окончании образовательного учреждения</w:t>
      </w:r>
      <w:r w:rsidR="00484D0B" w:rsidRPr="00484D0B">
        <w:t>.</w:t>
      </w:r>
    </w:p>
    <w:p w:rsidR="00484D0B" w:rsidRDefault="008343F4" w:rsidP="00484D0B">
      <w:r w:rsidRPr="00484D0B">
        <w:t>Таким образом, образование является неотъемлемой и нужной частью в жизни каждого индивида, поскольку оно выполняет важнейшую роль в социализации личности, её подготовке к получению того или иного социального статуса и выполнению соответствующих ролей, в стабилизации, интеграции и совершенствовании общественных систем</w:t>
      </w:r>
      <w:r w:rsidR="00484D0B" w:rsidRPr="00484D0B">
        <w:t>.</w:t>
      </w:r>
    </w:p>
    <w:p w:rsidR="00A00177" w:rsidRPr="00484D0B" w:rsidRDefault="00A00177" w:rsidP="00484D0B">
      <w:r w:rsidRPr="00484D0B">
        <w:t>4</w:t>
      </w:r>
      <w:r w:rsidR="00484D0B" w:rsidRPr="00484D0B">
        <w:t xml:space="preserve">) </w:t>
      </w:r>
      <w:r w:rsidRPr="00484D0B">
        <w:t>ОСНОВНЫЕ КАТЕГОРИИ ПЕДАГОГИКИ</w:t>
      </w:r>
      <w:r w:rsidR="006C4D1B">
        <w:t>.</w:t>
      </w:r>
    </w:p>
    <w:p w:rsidR="00484D0B" w:rsidRDefault="00A00177" w:rsidP="00484D0B">
      <w:r w:rsidRPr="00484D0B">
        <w:t xml:space="preserve">Предметом педагогической науки являются три стороны педагогической деятельности </w:t>
      </w:r>
      <w:r w:rsidR="00484D0B">
        <w:t>-</w:t>
      </w:r>
      <w:r w:rsidRPr="00484D0B">
        <w:t xml:space="preserve"> воспитание, образование и обучение</w:t>
      </w:r>
      <w:r w:rsidR="00484D0B" w:rsidRPr="00484D0B">
        <w:t>.</w:t>
      </w:r>
    </w:p>
    <w:p w:rsidR="00484D0B" w:rsidRDefault="00A00177" w:rsidP="00484D0B">
      <w:r w:rsidRPr="00484D0B">
        <w:t>Воспитание осуществляется в основном через межличностное общение людей и преследует цель развития мировоззрения, морали, мотивации и характера личности, формирование черт личности и человеческих поступков</w:t>
      </w:r>
      <w:r w:rsidR="00484D0B" w:rsidRPr="00484D0B">
        <w:t xml:space="preserve">. </w:t>
      </w:r>
      <w:r w:rsidRPr="00484D0B">
        <w:t>Воспитание представляет собой процесс организованного целенаправленного воздействия на личность и поведение учащегося</w:t>
      </w:r>
      <w:r w:rsidR="00484D0B" w:rsidRPr="00484D0B">
        <w:t>.</w:t>
      </w:r>
    </w:p>
    <w:p w:rsidR="00484D0B" w:rsidRDefault="001C33C2" w:rsidP="00484D0B">
      <w:r w:rsidRPr="00484D0B">
        <w:t>Образование трактуется как результат усвоения человеком опыта поколений в виде системы знаний, навыков и умений, отношений</w:t>
      </w:r>
      <w:r w:rsidR="00484D0B" w:rsidRPr="00484D0B">
        <w:t xml:space="preserve">. </w:t>
      </w:r>
      <w:r w:rsidRPr="00484D0B">
        <w:t>Основная функция систематического обучения заключается в отборе системы знаний и их целенаправленной передаче</w:t>
      </w:r>
      <w:r w:rsidR="00484D0B" w:rsidRPr="00484D0B">
        <w:t xml:space="preserve">. </w:t>
      </w:r>
      <w:r w:rsidRPr="00484D0B">
        <w:t>В нём выделяют процессы, которые обозначают непосредственно сам акт передачи и усвоения опыта</w:t>
      </w:r>
      <w:r w:rsidR="00484D0B" w:rsidRPr="00484D0B">
        <w:t xml:space="preserve">. </w:t>
      </w:r>
      <w:r w:rsidRPr="00484D0B">
        <w:t>Их совокупность образует ядро образования и называется обучением</w:t>
      </w:r>
      <w:r w:rsidR="00484D0B" w:rsidRPr="00484D0B">
        <w:t>.</w:t>
      </w:r>
    </w:p>
    <w:p w:rsidR="00484D0B" w:rsidRDefault="001C33C2" w:rsidP="00484D0B">
      <w:r w:rsidRPr="00484D0B">
        <w:t xml:space="preserve">Обучение </w:t>
      </w:r>
      <w:r w:rsidR="00484D0B">
        <w:t>-</w:t>
      </w:r>
      <w:r w:rsidRPr="00484D0B">
        <w:t xml:space="preserve"> это процесс непосредственной передачи и усвоения опыта поколений во взаимодействии педагога и обучаемого</w:t>
      </w:r>
      <w:r w:rsidR="00484D0B" w:rsidRPr="00484D0B">
        <w:t xml:space="preserve">. </w:t>
      </w:r>
      <w:r w:rsidRPr="00484D0B">
        <w:t>Оно включает в себя</w:t>
      </w:r>
      <w:r w:rsidR="00484D0B" w:rsidRPr="00484D0B">
        <w:t>:</w:t>
      </w:r>
    </w:p>
    <w:p w:rsidR="00484D0B" w:rsidRDefault="001C33C2" w:rsidP="00484D0B">
      <w:r w:rsidRPr="00484D0B">
        <w:t>А</w:t>
      </w:r>
      <w:r w:rsidR="00484D0B" w:rsidRPr="00484D0B">
        <w:t xml:space="preserve">) </w:t>
      </w:r>
      <w:r w:rsidRPr="00484D0B">
        <w:t>Преподавание, в ходе которого осуществляется передача</w:t>
      </w:r>
      <w:r w:rsidR="00484D0B">
        <w:t xml:space="preserve"> (</w:t>
      </w:r>
      <w:r w:rsidRPr="00484D0B">
        <w:t>трансформация</w:t>
      </w:r>
      <w:r w:rsidR="00484D0B" w:rsidRPr="00484D0B">
        <w:t xml:space="preserve">) </w:t>
      </w:r>
      <w:r w:rsidRPr="00484D0B">
        <w:t>системы знаний, умений, опыта деятельности</w:t>
      </w:r>
      <w:r w:rsidR="00484D0B" w:rsidRPr="00484D0B">
        <w:t>;</w:t>
      </w:r>
    </w:p>
    <w:p w:rsidR="00484D0B" w:rsidRDefault="001C33C2" w:rsidP="00484D0B">
      <w:r w:rsidRPr="00484D0B">
        <w:t>Б</w:t>
      </w:r>
      <w:r w:rsidR="00484D0B" w:rsidRPr="00484D0B">
        <w:t xml:space="preserve">) </w:t>
      </w:r>
      <w:r w:rsidRPr="00484D0B">
        <w:t>Учение как усвоение опыта через его восприятие, осмысление, преобразование и использование</w:t>
      </w:r>
      <w:r w:rsidR="00484D0B" w:rsidRPr="00484D0B">
        <w:t>.</w:t>
      </w:r>
    </w:p>
    <w:p w:rsidR="00484D0B" w:rsidRDefault="003B4E5D" w:rsidP="00484D0B">
      <w:r w:rsidRPr="00484D0B">
        <w:t>В педагогической литературе принято различать организационные формы обучения</w:t>
      </w:r>
      <w:r w:rsidR="00484D0B">
        <w:t xml:space="preserve"> (</w:t>
      </w:r>
      <w:r w:rsidR="008D36E3" w:rsidRPr="00484D0B">
        <w:t xml:space="preserve">такие как урок, семинар и </w:t>
      </w:r>
      <w:r w:rsidR="00484D0B">
        <w:t>т.д.)</w:t>
      </w:r>
      <w:r w:rsidR="00484D0B" w:rsidRPr="00484D0B">
        <w:t xml:space="preserve"> </w:t>
      </w:r>
      <w:r w:rsidR="008D36E3" w:rsidRPr="00484D0B">
        <w:t>и организационные формы урока</w:t>
      </w:r>
      <w:r w:rsidR="00484D0B" w:rsidRPr="00484D0B">
        <w:t xml:space="preserve">. </w:t>
      </w:r>
      <w:r w:rsidR="008D36E3" w:rsidRPr="00484D0B">
        <w:t>Организационную форму обучения можно определить как взаимодействия учителя и учащихся, регулируемое определённым, заранее установленным порядком и режимом</w:t>
      </w:r>
      <w:r w:rsidR="00484D0B" w:rsidRPr="00484D0B">
        <w:t xml:space="preserve">. </w:t>
      </w:r>
      <w:r w:rsidR="008D36E3" w:rsidRPr="00484D0B">
        <w:t>К организационным формам урока относятся, в частности, школьные лекции, проблемные уроки, киноуроки, уроки-экскурсии, открытые и закрытые уроки и др</w:t>
      </w:r>
      <w:r w:rsidR="00484D0B" w:rsidRPr="00484D0B">
        <w:t>.</w:t>
      </w:r>
    </w:p>
    <w:p w:rsidR="00484D0B" w:rsidRDefault="008D36E3" w:rsidP="00484D0B">
      <w:r w:rsidRPr="00484D0B">
        <w:t xml:space="preserve">Важнейшая функция воспитания </w:t>
      </w:r>
      <w:r w:rsidR="00484D0B">
        <w:t>-</w:t>
      </w:r>
      <w:r w:rsidRPr="00484D0B">
        <w:t xml:space="preserve"> передача новому поколению накопленного человечеством опыта </w:t>
      </w:r>
      <w:r w:rsidR="00484D0B">
        <w:t>-</w:t>
      </w:r>
      <w:r w:rsidRPr="00484D0B">
        <w:t xml:space="preserve"> осуществляется через образование</w:t>
      </w:r>
      <w:r w:rsidR="00484D0B" w:rsidRPr="00484D0B">
        <w:t>.</w:t>
      </w:r>
    </w:p>
    <w:p w:rsidR="00484D0B" w:rsidRDefault="008D36E3" w:rsidP="00484D0B">
      <w:r w:rsidRPr="00484D0B">
        <w:t>К функциям образования относят</w:t>
      </w:r>
      <w:r w:rsidR="00484D0B" w:rsidRPr="00484D0B">
        <w:t xml:space="preserve">: </w:t>
      </w:r>
      <w:r w:rsidRPr="00484D0B">
        <w:t>передачу</w:t>
      </w:r>
      <w:r w:rsidR="00484D0B">
        <w:t xml:space="preserve"> (</w:t>
      </w:r>
      <w:r w:rsidRPr="00484D0B">
        <w:t>трансляцию</w:t>
      </w:r>
      <w:r w:rsidR="00484D0B" w:rsidRPr="00484D0B">
        <w:t xml:space="preserve">) </w:t>
      </w:r>
      <w:r w:rsidRPr="00484D0B">
        <w:t>знаний от поколения к поколению и распространения культуры</w:t>
      </w:r>
      <w:r w:rsidR="00484D0B" w:rsidRPr="00484D0B">
        <w:t xml:space="preserve">; </w:t>
      </w:r>
      <w:r w:rsidRPr="00484D0B">
        <w:t>генерирование и хранение культуры общества</w:t>
      </w:r>
      <w:r w:rsidR="00484D0B" w:rsidRPr="00484D0B">
        <w:t xml:space="preserve">; </w:t>
      </w:r>
      <w:r w:rsidRPr="00484D0B">
        <w:t>социализацию личности, особенно молодёжи и её интеграцию в общество</w:t>
      </w:r>
      <w:r w:rsidR="00484D0B" w:rsidRPr="00484D0B">
        <w:t xml:space="preserve">; </w:t>
      </w:r>
      <w:r w:rsidRPr="00484D0B">
        <w:t>определение статуса личности</w:t>
      </w:r>
      <w:r w:rsidR="00484D0B" w:rsidRPr="00484D0B">
        <w:t xml:space="preserve">; </w:t>
      </w:r>
      <w:r w:rsidRPr="00484D0B">
        <w:t>социальный отбор</w:t>
      </w:r>
      <w:r w:rsidR="00484D0B">
        <w:t xml:space="preserve"> (</w:t>
      </w:r>
      <w:r w:rsidRPr="00484D0B">
        <w:t>селекция</w:t>
      </w:r>
      <w:r w:rsidR="00484D0B" w:rsidRPr="00484D0B">
        <w:t>),</w:t>
      </w:r>
      <w:r w:rsidRPr="00484D0B">
        <w:t xml:space="preserve"> дифференциацию членов общества, в первую очередь молодёжь, благодаря чему обеспечивается воспроизводство и изменение социальной структуры общества, индивидуальная мобильность</w:t>
      </w:r>
      <w:r w:rsidR="00484D0B" w:rsidRPr="00484D0B">
        <w:t xml:space="preserve">; </w:t>
      </w:r>
      <w:r w:rsidRPr="00484D0B">
        <w:t>обеспечение профессиональной ориентации и профессионального отбора молодёжи</w:t>
      </w:r>
      <w:r w:rsidR="00484D0B" w:rsidRPr="00484D0B">
        <w:t xml:space="preserve">; </w:t>
      </w:r>
      <w:r w:rsidRPr="00484D0B">
        <w:t>создание базы знаний для последующего непрерывного образования</w:t>
      </w:r>
      <w:r w:rsidR="00484D0B">
        <w:t xml:space="preserve"> (</w:t>
      </w:r>
      <w:r w:rsidRPr="00484D0B">
        <w:t xml:space="preserve">техникумы, вузы, аспирантура, различные курсы и </w:t>
      </w:r>
      <w:r w:rsidR="00484D0B">
        <w:t>т.д.)</w:t>
      </w:r>
      <w:r w:rsidR="00484D0B" w:rsidRPr="00484D0B">
        <w:t xml:space="preserve">; </w:t>
      </w:r>
      <w:r w:rsidR="00ED7D4F" w:rsidRPr="00484D0B">
        <w:t>социокультурные инновации, разработку и создание новых идей и теорий, открытий и изобретений</w:t>
      </w:r>
      <w:r w:rsidR="00484D0B" w:rsidRPr="00484D0B">
        <w:t xml:space="preserve">; </w:t>
      </w:r>
      <w:r w:rsidR="00ED7D4F" w:rsidRPr="00484D0B">
        <w:t>социальный ко</w:t>
      </w:r>
      <w:r w:rsidR="00AA4CFE">
        <w:t>н</w:t>
      </w:r>
      <w:r w:rsidR="00ED7D4F" w:rsidRPr="00484D0B">
        <w:t>троль</w:t>
      </w:r>
      <w:r w:rsidR="00484D0B" w:rsidRPr="00484D0B">
        <w:t>.</w:t>
      </w:r>
    </w:p>
    <w:p w:rsidR="00044193" w:rsidRPr="00484D0B" w:rsidRDefault="00044193" w:rsidP="00484D0B">
      <w:r w:rsidRPr="00484D0B">
        <w:t>5</w:t>
      </w:r>
      <w:r w:rsidR="00484D0B" w:rsidRPr="00484D0B">
        <w:t xml:space="preserve">) </w:t>
      </w:r>
      <w:r w:rsidRPr="00484D0B">
        <w:t>ДИДАКТИКА</w:t>
      </w:r>
      <w:r w:rsidR="00484D0B" w:rsidRPr="00484D0B">
        <w:t xml:space="preserve">. </w:t>
      </w:r>
      <w:r w:rsidRPr="00484D0B">
        <w:t>МЕТОД И ПРИЁМЫ ОБУЧЕНИЯ</w:t>
      </w:r>
      <w:r w:rsidR="006C4D1B">
        <w:t>.</w:t>
      </w:r>
    </w:p>
    <w:p w:rsidR="00484D0B" w:rsidRDefault="00B14C71" w:rsidP="00484D0B">
      <w:r w:rsidRPr="00484D0B">
        <w:t>Дидактика</w:t>
      </w:r>
      <w:r w:rsidR="00484D0B" w:rsidRPr="00484D0B">
        <w:t xml:space="preserve"> - </w:t>
      </w:r>
      <w:r w:rsidRPr="00484D0B">
        <w:t>это область педагогики, исследующая закономерности процесса обучения</w:t>
      </w:r>
      <w:r w:rsidR="00484D0B">
        <w:t>.</w:t>
      </w:r>
    </w:p>
    <w:p w:rsidR="00484D0B" w:rsidRDefault="00B14C71" w:rsidP="00484D0B">
      <w:r w:rsidRPr="00484D0B">
        <w:t>Слово</w:t>
      </w:r>
      <w:r w:rsidR="00484D0B">
        <w:t xml:space="preserve"> "</w:t>
      </w:r>
      <w:r w:rsidRPr="00484D0B">
        <w:t>дидактика</w:t>
      </w:r>
      <w:r w:rsidR="00484D0B">
        <w:t xml:space="preserve">" </w:t>
      </w:r>
      <w:r w:rsidRPr="00484D0B">
        <w:t>происходит от греческого</w:t>
      </w:r>
      <w:r w:rsidR="00484D0B">
        <w:t xml:space="preserve"> "</w:t>
      </w:r>
      <w:r w:rsidRPr="00484D0B">
        <w:t>дидактикос</w:t>
      </w:r>
      <w:r w:rsidR="00484D0B">
        <w:t xml:space="preserve">", </w:t>
      </w:r>
      <w:r w:rsidRPr="00484D0B">
        <w:t>что означает</w:t>
      </w:r>
      <w:r w:rsidR="00484D0B">
        <w:t xml:space="preserve"> "</w:t>
      </w:r>
      <w:r w:rsidRPr="00484D0B">
        <w:t>обучающий</w:t>
      </w:r>
      <w:r w:rsidR="00484D0B">
        <w:t xml:space="preserve">". </w:t>
      </w:r>
      <w:r w:rsidRPr="00484D0B">
        <w:t>Предметом дидактики является процесс обучения, его закономерности</w:t>
      </w:r>
      <w:r w:rsidR="00484D0B">
        <w:t>.</w:t>
      </w:r>
    </w:p>
    <w:p w:rsidR="00484D0B" w:rsidRDefault="00B14C71" w:rsidP="00484D0B">
      <w:r w:rsidRPr="00484D0B">
        <w:t>Дидактику определяют как общую теорию образования и обучения, поскольку она исследует общие закономерности познавательной деятельности человека, происходящей как под руководством преподавателя, так и самостоятельно, путем самообразования</w:t>
      </w:r>
      <w:r w:rsidR="00484D0B">
        <w:t>.</w:t>
      </w:r>
    </w:p>
    <w:p w:rsidR="00484D0B" w:rsidRDefault="00B14C71" w:rsidP="00484D0B">
      <w:r w:rsidRPr="00484D0B">
        <w:t>Дидактика как отрасль педагогической науки получила наиболее четкое оформление в труде Яна Амоса Коменского</w:t>
      </w:r>
      <w:r w:rsidR="00484D0B">
        <w:t xml:space="preserve"> "</w:t>
      </w:r>
      <w:r w:rsidRPr="00484D0B">
        <w:t>Великая дидактика</w:t>
      </w:r>
      <w:r w:rsidR="00484D0B">
        <w:t>" (</w:t>
      </w:r>
      <w:r w:rsidRPr="00484D0B">
        <w:t>1632</w:t>
      </w:r>
      <w:r w:rsidR="00484D0B" w:rsidRPr="00484D0B">
        <w:t>),</w:t>
      </w:r>
      <w:r w:rsidRPr="00484D0B">
        <w:t xml:space="preserve"> в котором дидактика определялась как</w:t>
      </w:r>
      <w:r w:rsidR="00484D0B">
        <w:t xml:space="preserve"> "</w:t>
      </w:r>
      <w:r w:rsidRPr="00484D0B">
        <w:t>всеобщее искусство всех учить всему</w:t>
      </w:r>
      <w:r w:rsidR="00484D0B">
        <w:t>".</w:t>
      </w:r>
    </w:p>
    <w:p w:rsidR="00484D0B" w:rsidRDefault="00B14C71" w:rsidP="00484D0B">
      <w:r w:rsidRPr="00484D0B">
        <w:t>Из русских дореволюционных педагогов наибольший вклад в развитие дидактики внес К</w:t>
      </w:r>
      <w:r w:rsidR="00484D0B">
        <w:t xml:space="preserve">.Д. </w:t>
      </w:r>
      <w:r w:rsidRPr="00484D0B">
        <w:t>Ушинский</w:t>
      </w:r>
      <w:r w:rsidR="00484D0B">
        <w:t>.</w:t>
      </w:r>
    </w:p>
    <w:p w:rsidR="00484D0B" w:rsidRDefault="00B14C71" w:rsidP="00484D0B">
      <w:r w:rsidRPr="00484D0B">
        <w:t>Дидактика отвечает на вопросы</w:t>
      </w:r>
      <w:r w:rsidR="00484D0B" w:rsidRPr="00484D0B">
        <w:t xml:space="preserve">: </w:t>
      </w:r>
      <w:r w:rsidRPr="00484D0B">
        <w:t>для чего учить</w:t>
      </w:r>
      <w:r w:rsidR="00484D0B" w:rsidRPr="00484D0B">
        <w:t xml:space="preserve">? </w:t>
      </w:r>
      <w:r w:rsidRPr="00484D0B">
        <w:t>Как учить</w:t>
      </w:r>
      <w:r w:rsidR="00484D0B" w:rsidRPr="00484D0B">
        <w:t xml:space="preserve">? </w:t>
      </w:r>
      <w:r w:rsidRPr="00484D0B">
        <w:t>Где учить</w:t>
      </w:r>
      <w:r w:rsidR="00484D0B" w:rsidRPr="00484D0B">
        <w:t xml:space="preserve">? </w:t>
      </w:r>
      <w:r w:rsidRPr="00484D0B">
        <w:t>В каких организационных формах</w:t>
      </w:r>
      <w:r w:rsidR="00484D0B" w:rsidRPr="00484D0B">
        <w:t xml:space="preserve">? </w:t>
      </w:r>
      <w:r w:rsidRPr="00484D0B">
        <w:t>Иными словами, она дает научное обоснование целям, отбору содержания образования, выбору средств и методов обучения, определяет формы организации обучения</w:t>
      </w:r>
      <w:r w:rsidR="00484D0B">
        <w:t>.</w:t>
      </w:r>
    </w:p>
    <w:p w:rsidR="00484D0B" w:rsidRDefault="00B14C71" w:rsidP="00484D0B">
      <w:r w:rsidRPr="00484D0B">
        <w:t>Дидактика как общая теория образования и обучения рассматривает общие положе</w:t>
      </w:r>
      <w:r w:rsidR="00AA4CFE">
        <w:t>ния и закономерности, свойствен</w:t>
      </w:r>
      <w:r w:rsidRPr="00484D0B">
        <w:t>ные обучению всем предметам</w:t>
      </w:r>
      <w:r w:rsidR="00484D0B" w:rsidRPr="00484D0B">
        <w:t xml:space="preserve">. </w:t>
      </w:r>
      <w:r w:rsidRPr="00484D0B">
        <w:t>Эти закономерности получают отражение в преподавании каждой конкретной учебной дисциплины</w:t>
      </w:r>
      <w:r w:rsidR="00484D0B" w:rsidRPr="00484D0B">
        <w:t xml:space="preserve">. </w:t>
      </w:r>
      <w:r w:rsidRPr="00484D0B">
        <w:t>Вместе с тем преподавание каждого предмета имеет свою специфику, определяемую целью его изучения, содержанием и особенностями усвоения учащимися</w:t>
      </w:r>
      <w:r w:rsidR="00484D0B" w:rsidRPr="00484D0B">
        <w:t xml:space="preserve">. </w:t>
      </w:r>
      <w:r w:rsidRPr="00484D0B">
        <w:t>Эта специфика учитывается и получает отражение в предметных методиках или частных дидактиках,</w:t>
      </w:r>
      <w:r w:rsidR="00484D0B" w:rsidRPr="00484D0B">
        <w:t xml:space="preserve"> - </w:t>
      </w:r>
      <w:r w:rsidRPr="00484D0B">
        <w:t>отраслях педагогической науки, исследующих закономерности преподавания и изучения конкретных учебных дисциплин</w:t>
      </w:r>
      <w:r w:rsidR="00484D0B">
        <w:t>.</w:t>
      </w:r>
    </w:p>
    <w:p w:rsidR="00484D0B" w:rsidRDefault="00B14C71" w:rsidP="00484D0B">
      <w:r w:rsidRPr="00484D0B">
        <w:t>В настоящее время достаточно хорошо разработаны методики преподавания основных школьных дисциплин</w:t>
      </w:r>
      <w:r w:rsidR="00484D0B" w:rsidRPr="00484D0B">
        <w:t xml:space="preserve"> - </w:t>
      </w:r>
      <w:r w:rsidRPr="00484D0B">
        <w:t>методика преподавания русского языка и литературы, методика математики, физики, химии и др</w:t>
      </w:r>
      <w:r w:rsidR="00484D0B" w:rsidRPr="00484D0B">
        <w:t xml:space="preserve">. </w:t>
      </w:r>
      <w:r w:rsidRPr="00484D0B">
        <w:t>Начинают складываться и оформляться методики преподавания отдельных вузовских дисциплин</w:t>
      </w:r>
      <w:r w:rsidR="00484D0B" w:rsidRPr="00484D0B">
        <w:t xml:space="preserve"> - </w:t>
      </w:r>
      <w:r w:rsidRPr="00484D0B">
        <w:t>методики преподавания общественных наук, педагогики, психологии и др</w:t>
      </w:r>
      <w:r w:rsidR="00484D0B">
        <w:t>.,</w:t>
      </w:r>
      <w:r w:rsidRPr="00484D0B">
        <w:t xml:space="preserve"> </w:t>
      </w:r>
      <w:r w:rsidR="00484D0B">
        <w:t>т.е.</w:t>
      </w:r>
      <w:r w:rsidR="00484D0B" w:rsidRPr="00484D0B">
        <w:t xml:space="preserve"> </w:t>
      </w:r>
      <w:r w:rsidRPr="00484D0B">
        <w:t>прежде всего тех дисциплин, которые преподаются во всех или в большинстве высших учебных заведений</w:t>
      </w:r>
      <w:r w:rsidR="00484D0B">
        <w:t>.</w:t>
      </w:r>
    </w:p>
    <w:p w:rsidR="00484D0B" w:rsidRDefault="00B14C71" w:rsidP="00484D0B">
      <w:r w:rsidRPr="00484D0B">
        <w:t>Дидактика и методика находятся в тесной связи и взаимозависимости</w:t>
      </w:r>
      <w:r w:rsidR="00484D0B" w:rsidRPr="00484D0B">
        <w:t xml:space="preserve">: </w:t>
      </w:r>
      <w:r w:rsidRPr="00484D0B">
        <w:t>дидактика опирается на практику преподавания конкретных учебных дисциплин, беря оттуда факты, примеры и материалы, дающие основание для обобщений, вскрытия закономерностей</w:t>
      </w:r>
      <w:r w:rsidR="00484D0B" w:rsidRPr="00484D0B">
        <w:t xml:space="preserve">. </w:t>
      </w:r>
      <w:r w:rsidRPr="00484D0B">
        <w:t>Вместе с тем познанные дидактикой закономерности, выводы и рекомендации должны браться на вооружение предметными методиками и использоваться для дальнейшего совершенствования процесса преподавания и изучения каждой учебной дисциплины</w:t>
      </w:r>
      <w:r w:rsidR="00484D0B" w:rsidRPr="00484D0B">
        <w:t xml:space="preserve">. </w:t>
      </w:r>
      <w:r w:rsidRPr="00484D0B">
        <w:t>Дидактика способствует распространению передового опыта, интересных находок учителей-практиков, анализируя и осмысливая их с общепедагогических позиций</w:t>
      </w:r>
      <w:r w:rsidR="00484D0B">
        <w:t>.</w:t>
      </w:r>
    </w:p>
    <w:p w:rsidR="00484D0B" w:rsidRDefault="00B14C71" w:rsidP="00484D0B">
      <w:r w:rsidRPr="00484D0B">
        <w:t>Можно еще отметить, что дидактика является тем общенаучным ядром, которое объединяет все предметные методики и обеспечивает единство в подходах и принципах преподавания и организации познавательной деятельности учащихся у разных учителей, преподающих отдельные предметы</w:t>
      </w:r>
      <w:r w:rsidR="00484D0B">
        <w:t>.</w:t>
      </w:r>
    </w:p>
    <w:p w:rsidR="00484D0B" w:rsidRDefault="00B14C71" w:rsidP="00484D0B">
      <w:r w:rsidRPr="00484D0B">
        <w:t>Все проблемы, решаемые дидактикой, носят исторический и классовый характер</w:t>
      </w:r>
      <w:r w:rsidR="00484D0B">
        <w:t>.</w:t>
      </w:r>
    </w:p>
    <w:p w:rsidR="00484D0B" w:rsidRDefault="00B14C71" w:rsidP="00484D0B">
      <w:r w:rsidRPr="00484D0B">
        <w:t>Содержание образования, методы его сообщения учащимся и формы организации учебных занятий менялись в зависимости от этапа исторического развития</w:t>
      </w:r>
      <w:r w:rsidR="00484D0B" w:rsidRPr="00484D0B">
        <w:t xml:space="preserve">. </w:t>
      </w:r>
      <w:r w:rsidRPr="00484D0B">
        <w:t>Так, обучение в условиях рабовладельческого общества, когда обучали лишь детей рабовладельцев, носило один характер, по-иному все вопросы организации обучения решались в эпоху феодализма, где господствующую роль играла церковь</w:t>
      </w:r>
      <w:r w:rsidR="00484D0B" w:rsidRPr="00484D0B">
        <w:t xml:space="preserve">. </w:t>
      </w:r>
      <w:r w:rsidRPr="00484D0B">
        <w:t>Цели, содержание, методы и организационные формы обучения изменились в условиях капитализма, когда получили значительное развитие научные знания, усилились классовые противоречия, а обучение стало массовым</w:t>
      </w:r>
      <w:r w:rsidR="00484D0B" w:rsidRPr="00484D0B">
        <w:t xml:space="preserve">. </w:t>
      </w:r>
      <w:r w:rsidRPr="00484D0B">
        <w:t>Коренные изменения во всем деле организации обучения произошли после свершения первой в мире пролетарской революции в условиях строительства социализма</w:t>
      </w:r>
      <w:r w:rsidR="00484D0B" w:rsidRPr="00484D0B">
        <w:t xml:space="preserve">. </w:t>
      </w:r>
      <w:r w:rsidRPr="00484D0B">
        <w:t>По мере развития социалистического общества, когда постепенно меняются социально-экономические условия и общество предъявляет все новые требования к школе и подготовке учащихся к вступлению в мир труда, также меняются и содержание, и методы обучения, вносятся изменения в организацию обучения</w:t>
      </w:r>
      <w:r w:rsidR="00484D0B" w:rsidRPr="00484D0B">
        <w:t xml:space="preserve">. </w:t>
      </w:r>
      <w:r w:rsidRPr="00484D0B">
        <w:t>Дидактика помогает школе более эффективно решать задачи, выдвигаемые на каждом этапе развития общества</w:t>
      </w:r>
      <w:r w:rsidR="00484D0B">
        <w:t>.</w:t>
      </w:r>
    </w:p>
    <w:p w:rsidR="00484D0B" w:rsidRDefault="00B14C71" w:rsidP="00484D0B">
      <w:r w:rsidRPr="00484D0B">
        <w:t>В условиях классового общества, разделенного на антагонистические классы, четко проявляется классовая направленность в решении всех проблем дидактики</w:t>
      </w:r>
      <w:r w:rsidR="00484D0B">
        <w:t>.</w:t>
      </w:r>
    </w:p>
    <w:p w:rsidR="00484D0B" w:rsidRDefault="00B14C71" w:rsidP="00484D0B">
      <w:r w:rsidRPr="00484D0B">
        <w:t>Классовый характер обучения проявляется прежде всего в том, что в одну и ту же историческую эпоху, при данном достигнутом уровне развития науки и техники дети</w:t>
      </w:r>
      <w:r w:rsidR="00484D0B" w:rsidRPr="00484D0B">
        <w:t xml:space="preserve"> - </w:t>
      </w:r>
      <w:r w:rsidRPr="00484D0B">
        <w:t>представители разных классов и социальных слоев получают разное по уровню и качеству образование, их учат разными методами, используя различные средства обучения, в различных типах школ, применяя различные организационные формы обучения</w:t>
      </w:r>
      <w:r w:rsidR="00484D0B" w:rsidRPr="00484D0B">
        <w:t xml:space="preserve">. </w:t>
      </w:r>
      <w:r w:rsidRPr="00484D0B">
        <w:t>Например, в современных развитых капиталистических странах в школах, предназначенных для детей из привилегированных слоев общества, образование дается на высоком научном уровне</w:t>
      </w:r>
      <w:r w:rsidR="00484D0B" w:rsidRPr="00484D0B">
        <w:t xml:space="preserve">. </w:t>
      </w:r>
      <w:r w:rsidRPr="00484D0B">
        <w:t>Детей объединяют в небольшие по наполняемости учебные группы, в процессе обучения используются разнообразные технические средства и новые методы, стимулирующие развитие мышления и творческих способностей будущих руководителей общества и командиров производства</w:t>
      </w:r>
      <w:r w:rsidR="00484D0B">
        <w:t>.</w:t>
      </w:r>
    </w:p>
    <w:p w:rsidR="00484D0B" w:rsidRDefault="00B14C71" w:rsidP="00484D0B">
      <w:r w:rsidRPr="00484D0B">
        <w:t>В массовых же школах, где учатся дети бедноты, объем образования искусственно ограничивается, школы не имеют необходимого лабораторного оборудования и технических средств обучения, классы переполнены, учителя не применяют методы, активизирующие познавательную деятельность учащихся, не работают со слабо успевающими учащимися, которые чаще всего просто отсиживают в школах срок обязательного обучения</w:t>
      </w:r>
      <w:r w:rsidR="00484D0B" w:rsidRPr="00484D0B">
        <w:t xml:space="preserve">. </w:t>
      </w:r>
      <w:r w:rsidRPr="00484D0B">
        <w:t>Перед учителями этих школ никто не ставит задачу пробуждения творческих способностей, формирования познавательной самостоятельности, воспитанности, общего развития учащихся</w:t>
      </w:r>
      <w:r w:rsidR="00484D0B">
        <w:t>.</w:t>
      </w:r>
    </w:p>
    <w:p w:rsidR="00484D0B" w:rsidRDefault="004503AC" w:rsidP="004503AC">
      <w:r w:rsidRPr="00484D0B">
        <w:t>ОСНОВНЫЕ КАТЕГОРИИ ДИДАКТИКИ</w:t>
      </w:r>
      <w:r>
        <w:t xml:space="preserve"> </w:t>
      </w:r>
    </w:p>
    <w:p w:rsidR="00484D0B" w:rsidRDefault="00B14C71" w:rsidP="00484D0B">
      <w:r w:rsidRPr="00484D0B">
        <w:t>Дидактика как отрасль педагогики, имеющая свои предмет и область исследования, решая четко очерченный круг вопросов, оперирует определенным кругом понятий</w:t>
      </w:r>
      <w:r w:rsidR="00484D0B" w:rsidRPr="00484D0B">
        <w:t xml:space="preserve">. </w:t>
      </w:r>
      <w:r w:rsidRPr="00484D0B">
        <w:t>Наиболее важными и значительными из них, носящими в силу этого характер дидактических категорий, являются процесс обучения, принципы обучения, содержание образования, методы, формы организации обучения</w:t>
      </w:r>
      <w:r w:rsidR="00484D0B">
        <w:t>.</w:t>
      </w:r>
    </w:p>
    <w:p w:rsidR="00484D0B" w:rsidRDefault="00B14C71" w:rsidP="00484D0B">
      <w:r w:rsidRPr="00484D0B">
        <w:t>Процесс обучения</w:t>
      </w:r>
      <w:r w:rsidR="00484D0B" w:rsidRPr="00484D0B">
        <w:t xml:space="preserve"> - </w:t>
      </w:r>
      <w:r w:rsidRPr="00484D0B">
        <w:t>это целенаправленный процесс взаимодействия учителя и учащихся, в ходе которого осуществляется образование, воспитание и развитие учащихся</w:t>
      </w:r>
      <w:r w:rsidR="00484D0B">
        <w:t>.</w:t>
      </w:r>
    </w:p>
    <w:p w:rsidR="00484D0B" w:rsidRDefault="00B14C71" w:rsidP="00484D0B">
      <w:r w:rsidRPr="00484D0B">
        <w:t>Принципы обучения представляют собой систему важнейших дидактических требований, соблюдая которые можно обеспечить эффективное функционирование учебного процесса</w:t>
      </w:r>
      <w:r w:rsidR="00484D0B" w:rsidRPr="00484D0B">
        <w:t xml:space="preserve">. </w:t>
      </w:r>
      <w:r w:rsidRPr="00484D0B">
        <w:t>Принципы обучения опираются на выявленные научные закономерности и передовой опыт педагогической деятельности</w:t>
      </w:r>
      <w:r w:rsidR="00484D0B" w:rsidRPr="00484D0B">
        <w:t xml:space="preserve">. </w:t>
      </w:r>
      <w:r w:rsidRPr="00484D0B">
        <w:t>Например, очень важным, универсально применимым</w:t>
      </w:r>
      <w:r w:rsidR="00484D0B">
        <w:t xml:space="preserve"> (т.е.</w:t>
      </w:r>
      <w:r w:rsidR="00484D0B" w:rsidRPr="00484D0B">
        <w:t xml:space="preserve"> </w:t>
      </w:r>
      <w:r w:rsidRPr="00484D0B">
        <w:t>применяемым в преподавании всех дисциплин и в обучении учащихся всех возрастов</w:t>
      </w:r>
      <w:r w:rsidR="00484D0B" w:rsidRPr="00484D0B">
        <w:t xml:space="preserve">) </w:t>
      </w:r>
      <w:r w:rsidRPr="00484D0B">
        <w:t xml:space="preserve">является принцип наглядности, требующий, чтобы все то, что можно в обучении предоставить восприятию с помощью органов чувств учащихся, было преподнесено им именно таким образом, </w:t>
      </w:r>
      <w:r w:rsidR="00484D0B">
        <w:t>т.е.</w:t>
      </w:r>
      <w:r w:rsidR="00484D0B" w:rsidRPr="00484D0B">
        <w:t xml:space="preserve"> </w:t>
      </w:r>
      <w:r w:rsidRPr="00484D0B">
        <w:t>чтобы учащиеся могли это новое увидеть, услышать, пощупать и потрогать, почувствовать запах, вкус</w:t>
      </w:r>
      <w:r w:rsidR="00484D0B">
        <w:t xml:space="preserve"> (</w:t>
      </w:r>
      <w:r w:rsidRPr="00484D0B">
        <w:t>хотя вовсе не обязательно стремиться к тому, чтобы воздействие было оказано на все органы чувств</w:t>
      </w:r>
      <w:r w:rsidR="00484D0B" w:rsidRPr="00484D0B">
        <w:t xml:space="preserve">). </w:t>
      </w:r>
      <w:r w:rsidRPr="00484D0B">
        <w:t>Этот принцип основывается на важнейшей закономерности процесса обучения, устанавливающей тот факт, что процесс познания начинается с чувственного восприятия предметов или явлений</w:t>
      </w:r>
      <w:r w:rsidR="00484D0B">
        <w:t>.</w:t>
      </w:r>
    </w:p>
    <w:p w:rsidR="00484D0B" w:rsidRDefault="00B14C71" w:rsidP="00484D0B">
      <w:r w:rsidRPr="00484D0B">
        <w:t>Содержание образования представляет собой систему знаний, умений и навыков, овладение которыми закладывает основы для развития и формирования личности человека</w:t>
      </w:r>
      <w:r w:rsidR="00484D0B">
        <w:t>.</w:t>
      </w:r>
    </w:p>
    <w:p w:rsidR="00484D0B" w:rsidRDefault="00B14C71" w:rsidP="00484D0B">
      <w:r w:rsidRPr="00484D0B">
        <w:t>Изучение каждого учебного предмета предполагает усвоение знаний и формирование определенных умений и навыков</w:t>
      </w:r>
      <w:r w:rsidR="00484D0B">
        <w:t>.</w:t>
      </w:r>
    </w:p>
    <w:p w:rsidR="00484D0B" w:rsidRDefault="00B14C71" w:rsidP="00484D0B">
      <w:r w:rsidRPr="00484D0B">
        <w:t xml:space="preserve">В процессе обучения формируются также общеучебные интеллектуальные умения, связанные с овладением способами работы с различными источниками получения знаний, ведением записей, приемами запоминания учебного материала и </w:t>
      </w:r>
      <w:r w:rsidR="00484D0B">
        <w:t>т.д.</w:t>
      </w:r>
    </w:p>
    <w:p w:rsidR="00484D0B" w:rsidRDefault="00B14C71" w:rsidP="00484D0B">
      <w:r w:rsidRPr="00484D0B">
        <w:t xml:space="preserve">Методы обучения это </w:t>
      </w:r>
      <w:r w:rsidR="00AA4CFE">
        <w:t>способы взаимосвязанной деятель</w:t>
      </w:r>
      <w:r w:rsidRPr="00484D0B">
        <w:t>ности учителя и учащи</w:t>
      </w:r>
      <w:r w:rsidR="00AA4CFE">
        <w:t>хся по вооружению обучаемых зна</w:t>
      </w:r>
      <w:r w:rsidRPr="00484D0B">
        <w:t>ниями, умениями и навыками, их воспитанию и общему развитию в процессе обучения</w:t>
      </w:r>
      <w:r w:rsidR="00484D0B" w:rsidRPr="00484D0B">
        <w:t xml:space="preserve">. </w:t>
      </w:r>
      <w:r w:rsidRPr="00484D0B">
        <w:t>Метод обучения всегда пред полагает побуждающую деятельность учителя, вовлекающую учащегося в соответствующий вид познавательной деятельности Так, рассказ учителя</w:t>
      </w:r>
      <w:r w:rsidR="00484D0B" w:rsidRPr="00484D0B">
        <w:t xml:space="preserve"> - </w:t>
      </w:r>
      <w:r w:rsidRPr="00484D0B">
        <w:t>это метод, побуждающий учащегося слушать, осмыслить услышанное, беседа</w:t>
      </w:r>
      <w:r w:rsidR="00484D0B" w:rsidRPr="00484D0B">
        <w:t xml:space="preserve"> - </w:t>
      </w:r>
      <w:r w:rsidRPr="00484D0B">
        <w:t>метод, стимулирующий мыслительную деятельность учащегося и побуждаю щий его к ответу на задаваемые учителем вопросы</w:t>
      </w:r>
      <w:r w:rsidR="00484D0B">
        <w:t>.</w:t>
      </w:r>
    </w:p>
    <w:p w:rsidR="00484D0B" w:rsidRDefault="00B14C71" w:rsidP="00484D0B">
      <w:r w:rsidRPr="00484D0B">
        <w:t>Формы организации обучения отражают особенности объединения учащихся для организуемых учителем занятий, в процессе которых и совершается учебно-познавательная деятельность</w:t>
      </w:r>
      <w:r w:rsidR="00484D0B" w:rsidRPr="00484D0B">
        <w:t>.</w:t>
      </w:r>
    </w:p>
    <w:p w:rsidR="000D3703" w:rsidRPr="00484D0B" w:rsidRDefault="000D3703" w:rsidP="00484D0B">
      <w:r w:rsidRPr="00484D0B">
        <w:t>6</w:t>
      </w:r>
      <w:r w:rsidR="00484D0B" w:rsidRPr="00484D0B">
        <w:t xml:space="preserve">) </w:t>
      </w:r>
      <w:r w:rsidRPr="00484D0B">
        <w:t>ЦЕЛИ И СРЕДСТВА ВОСПИТАТЕЛЬНОГО ВОЗДЕЙСТВИЯ</w:t>
      </w:r>
      <w:r w:rsidR="00484D0B">
        <w:t>.</w:t>
      </w:r>
    </w:p>
    <w:p w:rsidR="00484D0B" w:rsidRDefault="000D3703" w:rsidP="00484D0B">
      <w:r w:rsidRPr="00484D0B">
        <w:t>Для решения воспитательных задач можно выбирать разные сочетания методов, приемов и средств</w:t>
      </w:r>
      <w:r w:rsidR="00484D0B" w:rsidRPr="00484D0B">
        <w:t xml:space="preserve">. </w:t>
      </w:r>
      <w:r w:rsidRPr="00484D0B">
        <w:t>Этот выбор прежде всего зависит от специфики поставленных целей и задач</w:t>
      </w:r>
      <w:r w:rsidR="00484D0B">
        <w:t>.</w:t>
      </w:r>
    </w:p>
    <w:p w:rsidR="00484D0B" w:rsidRDefault="000D3703" w:rsidP="00484D0B">
      <w:r w:rsidRPr="00484D0B">
        <w:t>В качестве основы для определения методов ориентируются на позиции воспитателя в выборе способов воспитательного взаимодействия</w:t>
      </w:r>
      <w:r w:rsidR="00484D0B" w:rsidRPr="00484D0B">
        <w:t xml:space="preserve">. </w:t>
      </w:r>
      <w:r w:rsidRPr="00484D0B">
        <w:t>Можно выделить ряд взаимодействий, устанавливающихся между воспитателем и воспитанником</w:t>
      </w:r>
      <w:r w:rsidR="00484D0B" w:rsidRPr="00484D0B">
        <w:t xml:space="preserve">: </w:t>
      </w:r>
      <w:r w:rsidRPr="00484D0B">
        <w:t>способы влияния на характер отношений воспитанника к самому себе, к своей семье</w:t>
      </w:r>
      <w:r w:rsidR="00484D0B" w:rsidRPr="00484D0B">
        <w:t xml:space="preserve">; </w:t>
      </w:r>
      <w:r w:rsidRPr="00484D0B">
        <w:t>включение его в систему общения со сверстниками, с сотрудниками по работе</w:t>
      </w:r>
      <w:r w:rsidR="00484D0B" w:rsidRPr="00484D0B">
        <w:t xml:space="preserve">; </w:t>
      </w:r>
      <w:r w:rsidRPr="00484D0B">
        <w:t>способы корректировки мировоззрения, изменение ценностных установок и стиля поведения</w:t>
      </w:r>
      <w:r w:rsidR="00484D0B" w:rsidRPr="00484D0B">
        <w:t xml:space="preserve">. </w:t>
      </w:r>
      <w:r w:rsidRPr="00484D0B">
        <w:t>То есть однозначного определения методов воспитания не существует</w:t>
      </w:r>
      <w:r w:rsidR="00484D0B">
        <w:t>.</w:t>
      </w:r>
    </w:p>
    <w:p w:rsidR="00484D0B" w:rsidRDefault="000D3703" w:rsidP="00484D0B">
      <w:r w:rsidRPr="00484D0B">
        <w:t>Вместе с тем, выявлена их общая направленность на изменение отношения воспитанника к обществу или самому себе, предмету или способу деятельности, к другому человеку или целой группе людей</w:t>
      </w:r>
      <w:r w:rsidR="00484D0B" w:rsidRPr="00484D0B">
        <w:t xml:space="preserve">. </w:t>
      </w:r>
      <w:r w:rsidRPr="00484D0B">
        <w:t>Отсюда следует, что метод воспитания является одним из инструментов не только воздействия на человека, но и взаимодействия</w:t>
      </w:r>
      <w:r w:rsidR="00484D0B">
        <w:t>.</w:t>
      </w:r>
    </w:p>
    <w:p w:rsidR="00484D0B" w:rsidRDefault="000D3703" w:rsidP="00484D0B">
      <w:r w:rsidRPr="00484D0B">
        <w:t>Методы воспитания проявляют свое содержание через</w:t>
      </w:r>
      <w:r w:rsidR="00484D0B" w:rsidRPr="00484D0B">
        <w:t>:</w:t>
      </w:r>
    </w:p>
    <w:p w:rsidR="00484D0B" w:rsidRDefault="000D3703" w:rsidP="00484D0B">
      <w:r w:rsidRPr="00484D0B">
        <w:t>непосредственное влияние воспитателя на воспитанника</w:t>
      </w:r>
      <w:r w:rsidR="00484D0B">
        <w:t xml:space="preserve"> (</w:t>
      </w:r>
      <w:r w:rsidRPr="00484D0B">
        <w:t>посредством убеждения, нравоучения, требования, приказа, угрозы, наказания, поощре-ния, личного примера, авторитета, просьбы, совета</w:t>
      </w:r>
      <w:r w:rsidR="00484D0B" w:rsidRPr="00484D0B">
        <w:t>)</w:t>
      </w:r>
      <w:r w:rsidR="00484D0B">
        <w:t>;</w:t>
      </w:r>
    </w:p>
    <w:p w:rsidR="00484D0B" w:rsidRDefault="000D3703" w:rsidP="00484D0B">
      <w:r w:rsidRPr="00484D0B">
        <w:t>создание специальных условий, ситуаций и обстоятельств, которые вынуждают воспитанника изменить собственное отношение, выразить свою позицию, осуществить поступок, проявить характер</w:t>
      </w:r>
      <w:r w:rsidR="00484D0B">
        <w:t>;</w:t>
      </w:r>
    </w:p>
    <w:p w:rsidR="00484D0B" w:rsidRDefault="000D3703" w:rsidP="00484D0B">
      <w:r w:rsidRPr="00484D0B">
        <w:t>общественное мнение референтной группы, например, коллектива</w:t>
      </w:r>
      <w:r w:rsidR="00484D0B">
        <w:t xml:space="preserve"> (</w:t>
      </w:r>
      <w:r w:rsidRPr="00484D0B">
        <w:t>школьного, студенческого, профессионального</w:t>
      </w:r>
      <w:r w:rsidR="00484D0B" w:rsidRPr="00484D0B">
        <w:t>),</w:t>
      </w:r>
      <w:r w:rsidRPr="00484D0B">
        <w:t xml:space="preserve"> личностно значимого для воспитанника, а также благодаря авторитетному для него человеку</w:t>
      </w:r>
      <w:r w:rsidR="00484D0B" w:rsidRPr="00484D0B">
        <w:t xml:space="preserve"> - </w:t>
      </w:r>
      <w:r w:rsidRPr="00484D0B">
        <w:t>отцу, ученому, художнику, государственному деятелю, деятелю искусства, и средства массовой информации</w:t>
      </w:r>
      <w:r w:rsidR="00484D0B">
        <w:t xml:space="preserve"> (</w:t>
      </w:r>
      <w:r w:rsidRPr="00484D0B">
        <w:t>телевидение, печатные издания, радио</w:t>
      </w:r>
      <w:r w:rsidR="00484D0B" w:rsidRPr="00484D0B">
        <w:t>)</w:t>
      </w:r>
      <w:r w:rsidR="00484D0B">
        <w:t>;</w:t>
      </w:r>
    </w:p>
    <w:p w:rsidR="00484D0B" w:rsidRDefault="000D3703" w:rsidP="00484D0B">
      <w:r w:rsidRPr="00484D0B">
        <w:t>совместную деятельность воспитателя с воспитанником, общение, игру</w:t>
      </w:r>
      <w:r w:rsidR="00484D0B">
        <w:t>;</w:t>
      </w:r>
    </w:p>
    <w:p w:rsidR="00484D0B" w:rsidRDefault="000D3703" w:rsidP="00484D0B">
      <w:r w:rsidRPr="00484D0B">
        <w:t>процессы обучения и самообразования и передачи информации, социального опыта в кругу семьи, в процессе дружеского и профессионального общения</w:t>
      </w:r>
      <w:r w:rsidR="00484D0B">
        <w:t>;</w:t>
      </w:r>
    </w:p>
    <w:p w:rsidR="00484D0B" w:rsidRDefault="000D3703" w:rsidP="00484D0B">
      <w:r w:rsidRPr="00484D0B">
        <w:t>погружение в мир народных традиций, фольклорного творчества, чтение художеств</w:t>
      </w:r>
      <w:r w:rsidR="000F6EB1" w:rsidRPr="00484D0B">
        <w:t>енной литературы</w:t>
      </w:r>
      <w:r w:rsidR="00484D0B">
        <w:t>.</w:t>
      </w:r>
    </w:p>
    <w:p w:rsidR="00484D0B" w:rsidRDefault="000D3703" w:rsidP="00484D0B">
      <w:r w:rsidRPr="00484D0B">
        <w:t>Воспитатель выбирает и использует систему методов соответственно поставленным целям</w:t>
      </w:r>
      <w:r w:rsidR="00484D0B" w:rsidRPr="00484D0B">
        <w:t xml:space="preserve">. </w:t>
      </w:r>
      <w:r w:rsidRPr="00484D0B">
        <w:t>Поскольку они являются</w:t>
      </w:r>
      <w:r w:rsidR="00484D0B">
        <w:t xml:space="preserve"> "</w:t>
      </w:r>
      <w:r w:rsidRPr="00484D0B">
        <w:t>инструментами прикосновения к личности</w:t>
      </w:r>
      <w:r w:rsidR="00484D0B">
        <w:t>" (</w:t>
      </w:r>
      <w:r w:rsidRPr="00484D0B">
        <w:t>А</w:t>
      </w:r>
      <w:r w:rsidR="00484D0B">
        <w:t xml:space="preserve">.С. </w:t>
      </w:r>
      <w:r w:rsidRPr="00484D0B">
        <w:t>Макаренко</w:t>
      </w:r>
      <w:r w:rsidR="00484D0B" w:rsidRPr="00484D0B">
        <w:t>),</w:t>
      </w:r>
      <w:r w:rsidRPr="00484D0B">
        <w:t xml:space="preserve"> постольку при их выборе необходимо учитывать все тонкости и особенности личности воспитанника</w:t>
      </w:r>
      <w:r w:rsidR="00484D0B" w:rsidRPr="00484D0B">
        <w:t xml:space="preserve">. </w:t>
      </w:r>
      <w:r w:rsidRPr="00484D0B">
        <w:t>Не существует хорошего или плохого метода</w:t>
      </w:r>
      <w:r w:rsidR="00484D0B" w:rsidRPr="00484D0B">
        <w:t xml:space="preserve">. </w:t>
      </w:r>
      <w:r w:rsidRPr="00484D0B">
        <w:t>Эффективность решения воспитательных задач зависит от многих факторов и условий, а также от последовательности и логики применения совокупности методов</w:t>
      </w:r>
      <w:r w:rsidR="00484D0B">
        <w:t>.</w:t>
      </w:r>
    </w:p>
    <w:p w:rsidR="00484D0B" w:rsidRDefault="000D3703" w:rsidP="00484D0B">
      <w:r w:rsidRPr="00484D0B">
        <w:t>Предпринимаются попытки систематизировать методы воспитания</w:t>
      </w:r>
      <w:r w:rsidR="00484D0B" w:rsidRPr="00484D0B">
        <w:t xml:space="preserve">. </w:t>
      </w:r>
      <w:r w:rsidRPr="00484D0B">
        <w:t>Так, например, выделяют три группы методов</w:t>
      </w:r>
      <w:r w:rsidR="00484D0B">
        <w:t xml:space="preserve"> (</w:t>
      </w:r>
      <w:r w:rsidRPr="00484D0B">
        <w:t>Г</w:t>
      </w:r>
      <w:r w:rsidR="00484D0B">
        <w:t xml:space="preserve">.И. </w:t>
      </w:r>
      <w:r w:rsidRPr="00484D0B">
        <w:t>Щукина</w:t>
      </w:r>
      <w:r w:rsidR="00484D0B" w:rsidRPr="00484D0B">
        <w:t>)</w:t>
      </w:r>
      <w:r w:rsidR="00484D0B">
        <w:t>:</w:t>
      </w:r>
    </w:p>
    <w:p w:rsidR="00484D0B" w:rsidRDefault="000D3703" w:rsidP="00484D0B">
      <w:r w:rsidRPr="00484D0B">
        <w:t>1</w:t>
      </w:r>
      <w:r w:rsidR="00484D0B" w:rsidRPr="00484D0B">
        <w:t xml:space="preserve">) </w:t>
      </w:r>
      <w:r w:rsidRPr="00484D0B">
        <w:t>ориентированные на формирование положительного опыта поведения воспитанников в общении и деятельности</w:t>
      </w:r>
      <w:r w:rsidR="00484D0B">
        <w:t>;</w:t>
      </w:r>
    </w:p>
    <w:p w:rsidR="00484D0B" w:rsidRDefault="000D3703" w:rsidP="00484D0B">
      <w:r w:rsidRPr="00484D0B">
        <w:t>2</w:t>
      </w:r>
      <w:r w:rsidR="00484D0B" w:rsidRPr="00484D0B">
        <w:t xml:space="preserve">) </w:t>
      </w:r>
      <w:r w:rsidRPr="00484D0B">
        <w:t>направленные на достижение единства сознания и поведения воспитанников</w:t>
      </w:r>
      <w:r w:rsidR="00484D0B">
        <w:t>;</w:t>
      </w:r>
    </w:p>
    <w:p w:rsidR="00484D0B" w:rsidRDefault="000D3703" w:rsidP="00484D0B">
      <w:r w:rsidRPr="00484D0B">
        <w:t>3</w:t>
      </w:r>
      <w:r w:rsidR="00484D0B" w:rsidRPr="00484D0B">
        <w:t xml:space="preserve">) </w:t>
      </w:r>
      <w:r w:rsidRPr="00484D0B">
        <w:t>использующие поощрения и наказания</w:t>
      </w:r>
      <w:r w:rsidR="00484D0B">
        <w:t>.</w:t>
      </w:r>
    </w:p>
    <w:p w:rsidR="00484D0B" w:rsidRDefault="000D3703" w:rsidP="00484D0B">
      <w:r w:rsidRPr="00484D0B">
        <w:t>П</w:t>
      </w:r>
      <w:r w:rsidR="00484D0B">
        <w:t xml:space="preserve">.И. </w:t>
      </w:r>
      <w:r w:rsidRPr="00484D0B">
        <w:t>Пидкасистый предлагает другую группировку методов воспитания</w:t>
      </w:r>
      <w:r w:rsidR="00484D0B">
        <w:t>:</w:t>
      </w:r>
    </w:p>
    <w:p w:rsidR="00484D0B" w:rsidRDefault="000D3703" w:rsidP="00484D0B">
      <w:r w:rsidRPr="00484D0B">
        <w:t>1</w:t>
      </w:r>
      <w:r w:rsidR="00484D0B" w:rsidRPr="00484D0B">
        <w:t xml:space="preserve">) </w:t>
      </w:r>
      <w:r w:rsidRPr="00484D0B">
        <w:t>формирующие мировоззрение воспитанников и осуществляющие обмен информацией</w:t>
      </w:r>
      <w:r w:rsidR="00484D0B">
        <w:t>;</w:t>
      </w:r>
    </w:p>
    <w:p w:rsidR="00484D0B" w:rsidRDefault="000D3703" w:rsidP="00484D0B">
      <w:r w:rsidRPr="00484D0B">
        <w:t>2</w:t>
      </w:r>
      <w:r w:rsidR="00484D0B" w:rsidRPr="00484D0B">
        <w:t xml:space="preserve">) </w:t>
      </w:r>
      <w:r w:rsidRPr="00484D0B">
        <w:t>организующие деятельность воспитанников и стимулирующие ее мотивы</w:t>
      </w:r>
      <w:r w:rsidR="00484D0B">
        <w:t>;</w:t>
      </w:r>
    </w:p>
    <w:p w:rsidR="00484D0B" w:rsidRDefault="000D3703" w:rsidP="00484D0B">
      <w:r w:rsidRPr="00484D0B">
        <w:t>3</w:t>
      </w:r>
      <w:r w:rsidR="00484D0B" w:rsidRPr="00484D0B">
        <w:t xml:space="preserve">) </w:t>
      </w:r>
      <w:r w:rsidRPr="00484D0B">
        <w:t>оказывающие помощь воспитанникам и осуществляющие оценку их поступков</w:t>
      </w:r>
      <w:r w:rsidR="00484D0B">
        <w:t>.</w:t>
      </w:r>
    </w:p>
    <w:p w:rsidR="00484D0B" w:rsidRDefault="000D3703" w:rsidP="00484D0B">
      <w:r w:rsidRPr="00484D0B">
        <w:t>Вышеозначенные классификации методов воспитания, подобно любым другим, весьма условны</w:t>
      </w:r>
      <w:r w:rsidR="00484D0B" w:rsidRPr="00484D0B">
        <w:t xml:space="preserve">. </w:t>
      </w:r>
      <w:r w:rsidRPr="00484D0B">
        <w:t>Воспитательная задача должна решаться посредством комплекса методов, при</w:t>
      </w:r>
      <w:r w:rsidR="000F6EB1" w:rsidRPr="00484D0B">
        <w:t>емов и средств</w:t>
      </w:r>
      <w:r w:rsidR="00484D0B">
        <w:t>.</w:t>
      </w:r>
    </w:p>
    <w:p w:rsidR="00484D0B" w:rsidRDefault="000D3703" w:rsidP="00484D0B">
      <w:r w:rsidRPr="00484D0B">
        <w:t>Приведем примеры методов воспитания, уточняя их отличительные особенности</w:t>
      </w:r>
      <w:r w:rsidR="00484D0B">
        <w:t>.</w:t>
      </w:r>
    </w:p>
    <w:p w:rsidR="00484D0B" w:rsidRDefault="000D3703" w:rsidP="00484D0B">
      <w:r w:rsidRPr="00484D0B">
        <w:t>Педагогическое требование как метод воспитания может</w:t>
      </w:r>
      <w:r w:rsidR="00484D0B">
        <w:t>:</w:t>
      </w:r>
    </w:p>
    <w:p w:rsidR="00484D0B" w:rsidRDefault="000D3703" w:rsidP="00484D0B">
      <w:r w:rsidRPr="00484D0B">
        <w:t>выражать нормы поведения человека, которые необходимы для обогащения социального опыта</w:t>
      </w:r>
      <w:r w:rsidR="00484D0B">
        <w:t>;</w:t>
      </w:r>
    </w:p>
    <w:p w:rsidR="00484D0B" w:rsidRDefault="000D3703" w:rsidP="00484D0B">
      <w:r w:rsidRPr="00484D0B">
        <w:t>выступать как конкретная задача</w:t>
      </w:r>
      <w:r w:rsidR="00484D0B">
        <w:t>;</w:t>
      </w:r>
    </w:p>
    <w:p w:rsidR="00484D0B" w:rsidRDefault="000D3703" w:rsidP="00484D0B">
      <w:r w:rsidRPr="00484D0B">
        <w:t>иметь стимулирующую или</w:t>
      </w:r>
      <w:r w:rsidR="00484D0B">
        <w:t xml:space="preserve"> "</w:t>
      </w:r>
      <w:r w:rsidRPr="00484D0B">
        <w:t>сковывающую</w:t>
      </w:r>
      <w:r w:rsidR="00484D0B">
        <w:t xml:space="preserve">" </w:t>
      </w:r>
      <w:r w:rsidRPr="00484D0B">
        <w:t>функцию в виде указаний в начале и конце работы, о переходе к новым действиям, об оказании помощи, о прекращении действий</w:t>
      </w:r>
      <w:r w:rsidR="00484D0B">
        <w:t>;</w:t>
      </w:r>
    </w:p>
    <w:p w:rsidR="00484D0B" w:rsidRDefault="000D3703" w:rsidP="00484D0B">
      <w:r w:rsidRPr="00484D0B">
        <w:t>помочь воспитаннику уяснить смысл, полезность или необходимость действия, поступка</w:t>
      </w:r>
      <w:r w:rsidR="00484D0B">
        <w:t>.</w:t>
      </w:r>
    </w:p>
    <w:p w:rsidR="00484D0B" w:rsidRDefault="000D3703" w:rsidP="00484D0B">
      <w:r w:rsidRPr="00484D0B">
        <w:t>Как видно, возможности метода разнообразны и на самом деле не ограничиваются перечисленным набором</w:t>
      </w:r>
      <w:r w:rsidR="00484D0B" w:rsidRPr="00484D0B">
        <w:t xml:space="preserve">. </w:t>
      </w:r>
      <w:r w:rsidRPr="00484D0B">
        <w:t>Формы предъявления требования к человеку подразделяются на прямые</w:t>
      </w:r>
      <w:r w:rsidR="00484D0B">
        <w:t xml:space="preserve"> (</w:t>
      </w:r>
      <w:r w:rsidRPr="00484D0B">
        <w:t>в виде приказа, указания в деловом, решительном тоне, имеющие инструктивный характер</w:t>
      </w:r>
      <w:r w:rsidR="00484D0B" w:rsidRPr="00484D0B">
        <w:t xml:space="preserve">) </w:t>
      </w:r>
      <w:r w:rsidRPr="00484D0B">
        <w:t>и косвенные</w:t>
      </w:r>
      <w:r w:rsidR="00484D0B">
        <w:t xml:space="preserve"> (</w:t>
      </w:r>
      <w:r w:rsidRPr="00484D0B">
        <w:t>осуществляемые посредством совета, просьбы, намека с целью вызвать у воспитанника соответствующее переживание, интерес, мотив действия или поступка</w:t>
      </w:r>
      <w:r w:rsidR="00484D0B" w:rsidRPr="00484D0B">
        <w:t>)</w:t>
      </w:r>
      <w:r w:rsidR="00484D0B">
        <w:t>.</w:t>
      </w:r>
    </w:p>
    <w:p w:rsidR="00484D0B" w:rsidRDefault="000D3703" w:rsidP="00484D0B">
      <w:r w:rsidRPr="00484D0B">
        <w:t>Приучение как метод воспитания предполагает культивирование у воспитанника способности к организованным действиям и разумному поведению как условию становления основ нравственности и устойчивых форм поведения</w:t>
      </w:r>
      <w:r w:rsidR="00484D0B">
        <w:t>.</w:t>
      </w:r>
    </w:p>
    <w:p w:rsidR="00484D0B" w:rsidRDefault="000D3703" w:rsidP="00484D0B">
      <w:r w:rsidRPr="00484D0B">
        <w:t>Приучение предполагает демонстрацию воспитателем образца или процесса правильного выполнения действий</w:t>
      </w:r>
      <w:r w:rsidR="00484D0B" w:rsidRPr="00484D0B">
        <w:t xml:space="preserve">. </w:t>
      </w:r>
      <w:r w:rsidRPr="00484D0B">
        <w:t>Воспитанник должен научиться идеально копировать и систематически поддерживать обретенное умение или навык</w:t>
      </w:r>
      <w:r w:rsidR="00484D0B">
        <w:t>.</w:t>
      </w:r>
    </w:p>
    <w:p w:rsidR="00484D0B" w:rsidRDefault="000D3703" w:rsidP="00484D0B">
      <w:r w:rsidRPr="00484D0B">
        <w:t>Приучение достигается через систему упражнений</w:t>
      </w:r>
      <w:r w:rsidR="00484D0B" w:rsidRPr="00484D0B">
        <w:t xml:space="preserve">. </w:t>
      </w:r>
      <w:r w:rsidRPr="00484D0B">
        <w:t>Возможности метода состоят в следующем</w:t>
      </w:r>
      <w:r w:rsidR="00484D0B" w:rsidRPr="00484D0B">
        <w:t xml:space="preserve">: </w:t>
      </w:r>
      <w:r w:rsidRPr="00484D0B">
        <w:t>он помогает усваивать важные умения и действия как устойчивые основы поведения человека</w:t>
      </w:r>
      <w:r w:rsidR="00484D0B" w:rsidRPr="00484D0B">
        <w:t xml:space="preserve">. </w:t>
      </w:r>
      <w:r w:rsidRPr="00484D0B">
        <w:t>Данный метод способствует самоорганизации воспитанника и проникает во все стороны жизни учение, труд, отдых, игру, спорт</w:t>
      </w:r>
      <w:r w:rsidR="00484D0B">
        <w:t>.</w:t>
      </w:r>
    </w:p>
    <w:p w:rsidR="00484D0B" w:rsidRDefault="000D3703" w:rsidP="00484D0B">
      <w:r w:rsidRPr="00484D0B">
        <w:t>Пример как метод воспитания заключен в убедительном образце для подражания</w:t>
      </w:r>
      <w:r w:rsidR="00484D0B" w:rsidRPr="00484D0B">
        <w:t xml:space="preserve">. </w:t>
      </w:r>
      <w:r w:rsidRPr="00484D0B">
        <w:t>Как правило</w:t>
      </w:r>
      <w:r w:rsidR="00484D0B" w:rsidRPr="00484D0B">
        <w:t xml:space="preserve"> - </w:t>
      </w:r>
      <w:r w:rsidRPr="00484D0B">
        <w:t>это самостоятельная личность, образу жизни, манере поведения и поступкам которой стремятся следовать другие</w:t>
      </w:r>
      <w:r w:rsidR="00484D0B" w:rsidRPr="00484D0B">
        <w:t xml:space="preserve">. </w:t>
      </w:r>
      <w:r w:rsidRPr="00484D0B">
        <w:t>Пример связан с наглядным представлением и конкретизацией идеала человека</w:t>
      </w:r>
      <w:r w:rsidR="00484D0B" w:rsidRPr="00484D0B">
        <w:t xml:space="preserve">. </w:t>
      </w:r>
      <w:r w:rsidRPr="00484D0B">
        <w:t>Он представляет собой дальн</w:t>
      </w:r>
      <w:r w:rsidR="00AA4CFE">
        <w:t>ю</w:t>
      </w:r>
      <w:r w:rsidRPr="00484D0B">
        <w:t>ю перспективу стремлений воспитанника быть похожим</w:t>
      </w:r>
      <w:r w:rsidR="00484D0B">
        <w:t xml:space="preserve"> (</w:t>
      </w:r>
      <w:r w:rsidRPr="00484D0B">
        <w:t>положительный вариант</w:t>
      </w:r>
      <w:r w:rsidR="00484D0B" w:rsidRPr="00484D0B">
        <w:t xml:space="preserve">) </w:t>
      </w:r>
      <w:r w:rsidRPr="00484D0B">
        <w:t>на идеальный образ или преодолевать в себе те негативные особенности, которые в чем-то родственны негативному образу</w:t>
      </w:r>
      <w:r w:rsidR="00484D0B">
        <w:t xml:space="preserve"> (</w:t>
      </w:r>
      <w:r w:rsidRPr="00484D0B">
        <w:t>отрицательный вариант</w:t>
      </w:r>
      <w:r w:rsidR="00484D0B" w:rsidRPr="00484D0B">
        <w:t xml:space="preserve">). </w:t>
      </w:r>
      <w:r w:rsidRPr="00484D0B">
        <w:t>В процессе воспитания ребенка сила как положительного, так и отрицательного примеров одинаково действенна</w:t>
      </w:r>
      <w:r w:rsidR="00484D0B">
        <w:t>.</w:t>
      </w:r>
    </w:p>
    <w:p w:rsidR="00484D0B" w:rsidRDefault="000D3703" w:rsidP="00484D0B">
      <w:r w:rsidRPr="00484D0B">
        <w:t>Примеры используют в качестве средств формирования определенного способа поведения воспитанника, для того чтобы ориентировать его на позитивный идеал и развить эмоциональное неприятие к асоциальным действиям и поступкам</w:t>
      </w:r>
      <w:r w:rsidR="00484D0B">
        <w:t>.</w:t>
      </w:r>
    </w:p>
    <w:p w:rsidR="00484D0B" w:rsidRDefault="000D3703" w:rsidP="00484D0B">
      <w:r w:rsidRPr="00484D0B">
        <w:t>Поощрение как метод воспитания направлен на эмоциональное утверждение успешно производимых действий и нравственных поступков человека и стимулирование к новым</w:t>
      </w:r>
      <w:r w:rsidR="00484D0B">
        <w:t>.</w:t>
      </w:r>
    </w:p>
    <w:p w:rsidR="00484D0B" w:rsidRDefault="000D3703" w:rsidP="00484D0B">
      <w:r w:rsidRPr="00484D0B">
        <w:t>Наказание как метод воспитания ориентирован на сдерживание негативных действий человека и</w:t>
      </w:r>
      <w:r w:rsidR="00484D0B">
        <w:t xml:space="preserve"> "</w:t>
      </w:r>
      <w:r w:rsidRPr="00484D0B">
        <w:t>сковывающее</w:t>
      </w:r>
      <w:r w:rsidR="00484D0B">
        <w:t>" (</w:t>
      </w:r>
      <w:r w:rsidRPr="00484D0B">
        <w:t>тормозящее</w:t>
      </w:r>
      <w:r w:rsidR="00484D0B" w:rsidRPr="00484D0B">
        <w:t xml:space="preserve">) </w:t>
      </w:r>
      <w:r w:rsidRPr="00484D0B">
        <w:t>влияние в подобных ситуациях</w:t>
      </w:r>
      <w:r w:rsidR="00484D0B">
        <w:t>.</w:t>
      </w:r>
    </w:p>
    <w:p w:rsidR="00484D0B" w:rsidRDefault="000D3703" w:rsidP="00484D0B">
      <w:r w:rsidRPr="00484D0B">
        <w:t>Виды поощрений могут быть самыми разнообразными</w:t>
      </w:r>
      <w:r w:rsidR="00484D0B" w:rsidRPr="00484D0B">
        <w:t xml:space="preserve">: </w:t>
      </w:r>
      <w:r w:rsidRPr="00484D0B">
        <w:t>одобрение, похвала, благодарность, награда, ответственное поручение, поцелуй близкого, моральная поддержка в трудной ситуации, проявление доверия и восхищения, заботы и внимания, прощение за проступок</w:t>
      </w:r>
      <w:r w:rsidR="00484D0B">
        <w:t>.</w:t>
      </w:r>
    </w:p>
    <w:p w:rsidR="00484D0B" w:rsidRDefault="000D3703" w:rsidP="00484D0B">
      <w:r w:rsidRPr="00484D0B">
        <w:t>Виды наказаний</w:t>
      </w:r>
      <w:r w:rsidR="00484D0B" w:rsidRPr="00484D0B">
        <w:t xml:space="preserve">: </w:t>
      </w:r>
      <w:r w:rsidRPr="00484D0B">
        <w:t>замечание, выговор, общественное порицание, отстранение от важного дела, моральное исключение из общественной повседневной жизни, сердитый взгляд воспитателя, осуждение, возмущение, упрек или намек, ироническая шутка</w:t>
      </w:r>
      <w:r w:rsidR="00484D0B">
        <w:t>.</w:t>
      </w:r>
    </w:p>
    <w:p w:rsidR="00484D0B" w:rsidRDefault="000D3703" w:rsidP="00484D0B">
      <w:r w:rsidRPr="00484D0B">
        <w:t>Методические приемы</w:t>
      </w:r>
      <w:r w:rsidR="00484D0B" w:rsidRPr="00484D0B">
        <w:t xml:space="preserve"> - </w:t>
      </w:r>
      <w:r w:rsidRPr="00484D0B">
        <w:t>это конкретное проявление определенного метода воспитания на практике</w:t>
      </w:r>
      <w:r w:rsidR="00484D0B" w:rsidRPr="00484D0B">
        <w:t xml:space="preserve">. </w:t>
      </w:r>
      <w:r w:rsidRPr="00484D0B">
        <w:t>Они определяют своеобразие используемых методов и подчеркивают индивидуальный стиль его работы</w:t>
      </w:r>
      <w:r w:rsidR="00484D0B" w:rsidRPr="00484D0B">
        <w:t xml:space="preserve">. </w:t>
      </w:r>
      <w:r w:rsidRPr="00484D0B">
        <w:t>В конкретных ситуациях взаимосвязь между методами и приемами носит диалектический и неоднозначный характер</w:t>
      </w:r>
      <w:r w:rsidR="00484D0B" w:rsidRPr="00484D0B">
        <w:t xml:space="preserve">. </w:t>
      </w:r>
      <w:r w:rsidRPr="00484D0B">
        <w:t>Они могут заменять друг друга, и не всегда видны их соподчиненные отношения</w:t>
      </w:r>
      <w:r w:rsidR="00484D0B" w:rsidRPr="00484D0B">
        <w:t xml:space="preserve">. </w:t>
      </w:r>
      <w:r w:rsidRPr="00484D0B">
        <w:t>Например, в процессе применения метода убеждения воспитатель может использовать примеры, проводить беседы, создавать специальные ситуации воздействия на сознание, чувства, волю воспитанника</w:t>
      </w:r>
      <w:r w:rsidR="00484D0B" w:rsidRPr="00484D0B">
        <w:t xml:space="preserve">. </w:t>
      </w:r>
      <w:r w:rsidRPr="00484D0B">
        <w:t>В данном случае пример, беседа выступают в качестве приемов решения воспитательной задачи</w:t>
      </w:r>
      <w:r w:rsidR="00484D0B" w:rsidRPr="00484D0B">
        <w:t xml:space="preserve">. </w:t>
      </w:r>
      <w:r w:rsidRPr="00484D0B">
        <w:t>В то же время, применяя метод приучения, воспитатель может использовать убеждение в качестве одного из приемов</w:t>
      </w:r>
      <w:r w:rsidR="00484D0B" w:rsidRPr="00484D0B">
        <w:t xml:space="preserve">. </w:t>
      </w:r>
      <w:r w:rsidRPr="00484D0B">
        <w:t>Убеждение поможет осуществить задачу включения воспитанника в систему целесообразных действий по формированию конкретного опыта</w:t>
      </w:r>
      <w:r w:rsidR="00484D0B" w:rsidRPr="00484D0B">
        <w:t xml:space="preserve">; </w:t>
      </w:r>
      <w:r w:rsidRPr="00484D0B">
        <w:t>например, строгого выпол</w:t>
      </w:r>
      <w:r w:rsidR="000F6EB1" w:rsidRPr="00484D0B">
        <w:t>нения режима работы и отдыха</w:t>
      </w:r>
      <w:r w:rsidR="00484D0B">
        <w:t>.</w:t>
      </w:r>
    </w:p>
    <w:p w:rsidR="00484D0B" w:rsidRDefault="000D3703" w:rsidP="00484D0B">
      <w:r w:rsidRPr="00484D0B">
        <w:t>Средства воспитания являются</w:t>
      </w:r>
      <w:r w:rsidR="00484D0B">
        <w:t xml:space="preserve"> "</w:t>
      </w:r>
      <w:r w:rsidRPr="00484D0B">
        <w:t>инструментарием</w:t>
      </w:r>
      <w:r w:rsidR="00484D0B">
        <w:t xml:space="preserve">" </w:t>
      </w:r>
      <w:r w:rsidRPr="00484D0B">
        <w:t>материальной и духовной культуры, который используется для решения воспитательных задач</w:t>
      </w:r>
      <w:r w:rsidR="00484D0B" w:rsidRPr="00484D0B">
        <w:t xml:space="preserve">. </w:t>
      </w:r>
      <w:r w:rsidRPr="00484D0B">
        <w:t>К ним относятся</w:t>
      </w:r>
      <w:r w:rsidR="00484D0B">
        <w:t>:</w:t>
      </w:r>
    </w:p>
    <w:p w:rsidR="00484D0B" w:rsidRDefault="000D3703" w:rsidP="00484D0B">
      <w:r w:rsidRPr="00484D0B">
        <w:t>знаковые символы</w:t>
      </w:r>
      <w:r w:rsidR="00484D0B">
        <w:t>;</w:t>
      </w:r>
    </w:p>
    <w:p w:rsidR="00484D0B" w:rsidRDefault="000D3703" w:rsidP="00484D0B">
      <w:r w:rsidRPr="00484D0B">
        <w:t>материальные средства</w:t>
      </w:r>
      <w:r w:rsidR="00484D0B">
        <w:t>;</w:t>
      </w:r>
    </w:p>
    <w:p w:rsidR="00484D0B" w:rsidRDefault="000D3703" w:rsidP="00484D0B">
      <w:r w:rsidRPr="00484D0B">
        <w:t>способы коммуникации</w:t>
      </w:r>
      <w:r w:rsidR="00484D0B">
        <w:t>;</w:t>
      </w:r>
    </w:p>
    <w:p w:rsidR="00484D0B" w:rsidRDefault="000D3703" w:rsidP="00484D0B">
      <w:r w:rsidRPr="00484D0B">
        <w:t>мир жизнедеятельности воспитанника</w:t>
      </w:r>
      <w:r w:rsidR="00484D0B">
        <w:t>;</w:t>
      </w:r>
    </w:p>
    <w:p w:rsidR="00484D0B" w:rsidRDefault="000D3703" w:rsidP="00484D0B">
      <w:r w:rsidRPr="00484D0B">
        <w:t>коллектив и социальная группа как организующие условия воспитания</w:t>
      </w:r>
      <w:r w:rsidR="00484D0B">
        <w:t>;</w:t>
      </w:r>
    </w:p>
    <w:p w:rsidR="00484D0B" w:rsidRDefault="000D3703" w:rsidP="00484D0B">
      <w:r w:rsidRPr="00484D0B">
        <w:t>технические средства</w:t>
      </w:r>
      <w:r w:rsidR="00484D0B">
        <w:t>;</w:t>
      </w:r>
    </w:p>
    <w:p w:rsidR="00484D0B" w:rsidRDefault="000D3703" w:rsidP="00484D0B">
      <w:r w:rsidRPr="00484D0B">
        <w:t>культурные ценности</w:t>
      </w:r>
      <w:r w:rsidR="00484D0B">
        <w:t xml:space="preserve"> (</w:t>
      </w:r>
      <w:r w:rsidRPr="00484D0B">
        <w:t>игрушки, кн</w:t>
      </w:r>
      <w:r w:rsidR="000F6EB1" w:rsidRPr="00484D0B">
        <w:t>иги, произведения искусства</w:t>
      </w:r>
      <w:r w:rsidR="00484D0B" w:rsidRPr="00484D0B">
        <w:t>)</w:t>
      </w:r>
      <w:r w:rsidR="00484D0B">
        <w:t>.</w:t>
      </w:r>
    </w:p>
    <w:p w:rsidR="00484D0B" w:rsidRDefault="000D3703" w:rsidP="00484D0B">
      <w:r w:rsidRPr="00484D0B">
        <w:t>Как правило, человек ощущает на себе ситуативные акты воспитательного влияния, которые носят кратковременный характер</w:t>
      </w:r>
      <w:r w:rsidR="00484D0B" w:rsidRPr="00484D0B">
        <w:t xml:space="preserve">. </w:t>
      </w:r>
      <w:r w:rsidRPr="00484D0B">
        <w:t>Варианты целенаправленного воспитательного взаимодействия воспитателя и воспитанника могут иметь разную форму, продолжительность и осуществляться в различных условиях</w:t>
      </w:r>
      <w:r w:rsidR="00484D0B">
        <w:t xml:space="preserve"> (</w:t>
      </w:r>
      <w:r w:rsidRPr="00484D0B">
        <w:t>в семье, образовательно-воспитательном учреждении</w:t>
      </w:r>
      <w:r w:rsidR="00484D0B" w:rsidRPr="00484D0B">
        <w:t xml:space="preserve">). </w:t>
      </w:r>
      <w:r w:rsidRPr="00484D0B">
        <w:t>Формы воспитания</w:t>
      </w:r>
      <w:r w:rsidR="00484D0B" w:rsidRPr="00484D0B">
        <w:t xml:space="preserve"> - </w:t>
      </w:r>
      <w:r w:rsidRPr="00484D0B">
        <w:t>это варианты организации конкретного воспитательного акта</w:t>
      </w:r>
      <w:r w:rsidR="00484D0B" w:rsidRPr="00484D0B">
        <w:t xml:space="preserve">. </w:t>
      </w:r>
      <w:r w:rsidRPr="00484D0B">
        <w:t>Например</w:t>
      </w:r>
      <w:r w:rsidR="00484D0B" w:rsidRPr="00484D0B">
        <w:t xml:space="preserve">: </w:t>
      </w:r>
      <w:r w:rsidRPr="00484D0B">
        <w:t>разъяснительная беседа родителей о правилах поведения в общественных местах</w:t>
      </w:r>
      <w:r w:rsidR="00484D0B">
        <w:t xml:space="preserve"> (</w:t>
      </w:r>
      <w:r w:rsidRPr="00484D0B">
        <w:t>в школе, музее, театре, стадионе, в магазине</w:t>
      </w:r>
      <w:r w:rsidR="00484D0B" w:rsidRPr="00484D0B">
        <w:t>),</w:t>
      </w:r>
      <w:r w:rsidRPr="00484D0B">
        <w:t xml:space="preserve"> диспут на тему</w:t>
      </w:r>
      <w:r w:rsidR="00484D0B">
        <w:t xml:space="preserve"> "</w:t>
      </w:r>
      <w:r w:rsidRPr="00484D0B">
        <w:t>Что важнее для человека</w:t>
      </w:r>
      <w:r w:rsidR="00484D0B" w:rsidRPr="00484D0B">
        <w:t xml:space="preserve"> -</w:t>
      </w:r>
      <w:r w:rsidR="00484D0B">
        <w:t xml:space="preserve"> "</w:t>
      </w:r>
      <w:r w:rsidRPr="00484D0B">
        <w:t>Я</w:t>
      </w:r>
      <w:r w:rsidR="00484D0B">
        <w:t xml:space="preserve">" </w:t>
      </w:r>
      <w:r w:rsidRPr="00484D0B">
        <w:t>или</w:t>
      </w:r>
      <w:r w:rsidR="00484D0B">
        <w:t xml:space="preserve"> "</w:t>
      </w:r>
      <w:r w:rsidRPr="00484D0B">
        <w:t>Мы</w:t>
      </w:r>
      <w:r w:rsidR="00484D0B">
        <w:t xml:space="preserve">"?", </w:t>
      </w:r>
      <w:r w:rsidRPr="00484D0B">
        <w:t>совместная акция взрослых и детей по благоустройству своего дома, озеленению двора</w:t>
      </w:r>
      <w:r w:rsidR="00484D0B">
        <w:t>.</w:t>
      </w:r>
    </w:p>
    <w:p w:rsidR="00484D0B" w:rsidRDefault="000D3703" w:rsidP="00484D0B">
      <w:r w:rsidRPr="00484D0B">
        <w:t>Процедуру использования комплекса методов и приемов по достижению воспитательной цели принято называть методикой</w:t>
      </w:r>
      <w:r w:rsidR="00484D0B">
        <w:t>.</w:t>
      </w:r>
    </w:p>
    <w:p w:rsidR="00484D0B" w:rsidRDefault="000D3703" w:rsidP="00484D0B">
      <w:r w:rsidRPr="00484D0B">
        <w:t>Систему методов, приемов и средств, применяемую в соответствии с конкретной логикой достижения целей и принципами действия воспитателя, определяют как технологию</w:t>
      </w:r>
      <w:r w:rsidR="00484D0B">
        <w:t>.</w:t>
      </w:r>
    </w:p>
    <w:p w:rsidR="00484D0B" w:rsidRDefault="000D3703" w:rsidP="00484D0B">
      <w:r w:rsidRPr="00484D0B">
        <w:t>Например, говорят о методике воспитания культуры речи или аккуратности у ребенка, но о технологии речевого тренинга или делового общения</w:t>
      </w:r>
      <w:r w:rsidR="00484D0B" w:rsidRPr="00484D0B">
        <w:t xml:space="preserve">. </w:t>
      </w:r>
      <w:r w:rsidRPr="00484D0B">
        <w:t>Разработка и применение как методики, так и технологии опираются на научные знания о человеке и процессе его воспитания</w:t>
      </w:r>
      <w:r w:rsidR="00484D0B" w:rsidRPr="00484D0B">
        <w:t xml:space="preserve">. </w:t>
      </w:r>
      <w:r w:rsidRPr="00484D0B">
        <w:t>Поэтому их относят к сфере профессиональной деятельности специалистов в области воспитания человека</w:t>
      </w:r>
      <w:r w:rsidR="00484D0B">
        <w:t>.</w:t>
      </w:r>
    </w:p>
    <w:p w:rsidR="00484D0B" w:rsidRDefault="000D3703" w:rsidP="00484D0B">
      <w:r w:rsidRPr="00484D0B">
        <w:t>Сочетание развивающих методов и средств воспитания следует использовать в период становления личности воспитанника и стимулировать в нем способность активно реагировать на воспитательное воздействие</w:t>
      </w:r>
      <w:r w:rsidR="00484D0B" w:rsidRPr="00484D0B">
        <w:t xml:space="preserve">. </w:t>
      </w:r>
      <w:r w:rsidRPr="00484D0B">
        <w:t>То есть действительно быть субъектом конкретной ситуации</w:t>
      </w:r>
      <w:r w:rsidR="00484D0B" w:rsidRPr="00484D0B">
        <w:t xml:space="preserve">. </w:t>
      </w:r>
      <w:r w:rsidRPr="00484D0B">
        <w:t>Воспитательные методы и средства применяют не только для решения воспитательных задач подрастающего поколения</w:t>
      </w:r>
      <w:r w:rsidR="00484D0B" w:rsidRPr="00484D0B">
        <w:t xml:space="preserve">. </w:t>
      </w:r>
      <w:r w:rsidRPr="00484D0B">
        <w:t>Они также используются с целью оказания помощи взрослым людям, в процессах социализации, адаптации к новым жизненным условиям, коррекции стиля поведения или характера взаимоотношений с людьми</w:t>
      </w:r>
      <w:r w:rsidR="00484D0B" w:rsidRPr="00484D0B">
        <w:t>.</w:t>
      </w:r>
    </w:p>
    <w:p w:rsidR="00484D0B" w:rsidRPr="00484D0B" w:rsidRDefault="001231A0" w:rsidP="00484D0B">
      <w:r w:rsidRPr="00484D0B">
        <w:t>7</w:t>
      </w:r>
      <w:r w:rsidR="00484D0B" w:rsidRPr="00484D0B">
        <w:t xml:space="preserve">) </w:t>
      </w:r>
      <w:r w:rsidRPr="00484D0B">
        <w:t>ЛИЧНОСТНО-ОРИЕНТИРОВАННОЕ ВОЗДЕЙСТВИЕ</w:t>
      </w:r>
      <w:r w:rsidR="00484D0B">
        <w:t>.</w:t>
      </w:r>
    </w:p>
    <w:p w:rsidR="00484D0B" w:rsidRDefault="001231A0" w:rsidP="00484D0B">
      <w:r w:rsidRPr="00484D0B">
        <w:t>Суть личностно-ориентированной педагогики, по И</w:t>
      </w:r>
      <w:r w:rsidR="00484D0B">
        <w:t xml:space="preserve">.С. </w:t>
      </w:r>
      <w:r w:rsidRPr="00484D0B">
        <w:t>Якиманской, составляет “признание ученика главной действующей фигурой всего образовательного процесса”1</w:t>
      </w:r>
      <w:r w:rsidR="00484D0B" w:rsidRPr="00484D0B">
        <w:t xml:space="preserve">. </w:t>
      </w:r>
      <w:r w:rsidRPr="00484D0B">
        <w:t>Затем весь учебный процесс строится на основе этого главного положения</w:t>
      </w:r>
      <w:r w:rsidR="00484D0B">
        <w:t>.</w:t>
      </w:r>
    </w:p>
    <w:p w:rsidR="00484D0B" w:rsidRDefault="001231A0" w:rsidP="00484D0B">
      <w:r w:rsidRPr="00484D0B">
        <w:t>Исходя из примата субъект</w:t>
      </w:r>
      <w:r w:rsidR="000F6EB1" w:rsidRPr="00484D0B">
        <w:t>ив</w:t>
      </w:r>
      <w:r w:rsidRPr="00484D0B">
        <w:t>ности ученика, определяются и содержание, и методы</w:t>
      </w:r>
      <w:r w:rsidR="00484D0B">
        <w:t xml:space="preserve"> (</w:t>
      </w:r>
      <w:r w:rsidRPr="00484D0B">
        <w:t>способы и приемы</w:t>
      </w:r>
      <w:r w:rsidR="00484D0B" w:rsidRPr="00484D0B">
        <w:t xml:space="preserve">) </w:t>
      </w:r>
      <w:r w:rsidRPr="00484D0B">
        <w:t>учебного процесса, и, главное</w:t>
      </w:r>
      <w:r w:rsidR="00484D0B" w:rsidRPr="00484D0B">
        <w:t xml:space="preserve"> - </w:t>
      </w:r>
      <w:r w:rsidRPr="00484D0B">
        <w:t>стиль взаимоотношений учителя и ученика</w:t>
      </w:r>
      <w:r w:rsidR="00484D0B" w:rsidRPr="00484D0B">
        <w:t xml:space="preserve">. </w:t>
      </w:r>
      <w:r w:rsidRPr="00484D0B">
        <w:t>Ученик признается равноправным с учителем партнером учебной деятельности</w:t>
      </w:r>
      <w:r w:rsidR="00484D0B" w:rsidRPr="00484D0B">
        <w:t xml:space="preserve">. </w:t>
      </w:r>
      <w:r w:rsidRPr="00484D0B">
        <w:t>Здесь учитель не принуждает ученика изучать обязательный материал, а создает наилучшие</w:t>
      </w:r>
      <w:r w:rsidR="00484D0B">
        <w:t xml:space="preserve"> (</w:t>
      </w:r>
      <w:r w:rsidRPr="00484D0B">
        <w:t>оптимальные</w:t>
      </w:r>
      <w:r w:rsidR="00484D0B" w:rsidRPr="00484D0B">
        <w:t xml:space="preserve">) </w:t>
      </w:r>
      <w:r w:rsidRPr="00484D0B">
        <w:t>условия для саморазвития ученика</w:t>
      </w:r>
      <w:r w:rsidR="00484D0B">
        <w:t>.</w:t>
      </w:r>
    </w:p>
    <w:p w:rsidR="00484D0B" w:rsidRDefault="001231A0" w:rsidP="00484D0B">
      <w:r w:rsidRPr="00484D0B">
        <w:t>Личностно-ориентированное обучение строится на принципе субъект</w:t>
      </w:r>
      <w:r w:rsidR="000F6EB1" w:rsidRPr="00484D0B">
        <w:t>ив</w:t>
      </w:r>
      <w:r w:rsidRPr="00484D0B">
        <w:t>ности</w:t>
      </w:r>
      <w:r w:rsidR="00484D0B" w:rsidRPr="00484D0B">
        <w:t xml:space="preserve">. </w:t>
      </w:r>
      <w:r w:rsidRPr="00484D0B">
        <w:t>Из него вытекает целый ряд положений</w:t>
      </w:r>
      <w:r w:rsidR="00484D0B">
        <w:t>.</w:t>
      </w:r>
    </w:p>
    <w:p w:rsidR="00484D0B" w:rsidRDefault="001231A0" w:rsidP="00484D0B">
      <w:r w:rsidRPr="00484D0B">
        <w:t>Учебный материал не может быть одинаковым для всех учащихся</w:t>
      </w:r>
      <w:r w:rsidR="00484D0B" w:rsidRPr="00484D0B">
        <w:t xml:space="preserve">. </w:t>
      </w:r>
      <w:r w:rsidRPr="00484D0B">
        <w:t>Ученику надо дать возможность выбрать то, что соответствует его субъект</w:t>
      </w:r>
      <w:r w:rsidR="000F6EB1" w:rsidRPr="00484D0B">
        <w:t>ив</w:t>
      </w:r>
      <w:r w:rsidRPr="00484D0B">
        <w:t>ности при изучении материала, выполнении заданий, решении задач</w:t>
      </w:r>
      <w:r w:rsidR="00484D0B" w:rsidRPr="00484D0B">
        <w:t xml:space="preserve">. </w:t>
      </w:r>
      <w:r w:rsidRPr="00484D0B">
        <w:t>В содержании учебных текстов возможны и допустимы противоречивые суждения, вариативность изложения, проявление разного эмоционального отношения, авторские позиции</w:t>
      </w:r>
      <w:r w:rsidR="00484D0B" w:rsidRPr="00484D0B">
        <w:t xml:space="preserve">. </w:t>
      </w:r>
      <w:r w:rsidRPr="00484D0B">
        <w:t>Ученик не заучивает обязательный материал с заранее заданными выводами, а сам его отбирает, изучает, анализирует и делает собственные выводы</w:t>
      </w:r>
      <w:r w:rsidR="00484D0B" w:rsidRPr="00484D0B">
        <w:t xml:space="preserve">. </w:t>
      </w:r>
      <w:r w:rsidRPr="00484D0B">
        <w:t>Упор делается не на развитие только памяти ученика, а на самостоятельность его мышления и самобытность выводов</w:t>
      </w:r>
      <w:r w:rsidR="00484D0B" w:rsidRPr="00484D0B">
        <w:t xml:space="preserve">. </w:t>
      </w:r>
      <w:r w:rsidRPr="00484D0B">
        <w:t>Проблемность заданий, неоднозначность учебного материала подталкивают ученика к этому</w:t>
      </w:r>
      <w:r w:rsidR="00484D0B">
        <w:t>.</w:t>
      </w:r>
    </w:p>
    <w:p w:rsidR="00484D0B" w:rsidRDefault="001231A0" w:rsidP="00484D0B">
      <w:r w:rsidRPr="00484D0B">
        <w:t>Кроме научных знаний, в содержание образования включаются “метазнания</w:t>
      </w:r>
      <w:r w:rsidR="00484D0B">
        <w:t>" (</w:t>
      </w:r>
      <w:r w:rsidRPr="00484D0B">
        <w:t>И</w:t>
      </w:r>
      <w:r w:rsidR="00484D0B">
        <w:t xml:space="preserve">.С. </w:t>
      </w:r>
      <w:r w:rsidRPr="00484D0B">
        <w:t>Якиманская</w:t>
      </w:r>
      <w:r w:rsidR="00484D0B" w:rsidRPr="00484D0B">
        <w:t>),</w:t>
      </w:r>
      <w:r w:rsidRPr="00484D0B">
        <w:t xml:space="preserve"> </w:t>
      </w:r>
      <w:r w:rsidR="00484D0B">
        <w:t>т.е.</w:t>
      </w:r>
      <w:r w:rsidR="00484D0B" w:rsidRPr="00484D0B">
        <w:t xml:space="preserve"> </w:t>
      </w:r>
      <w:r w:rsidRPr="00484D0B">
        <w:t>методы и приемы познания, знания о том, как прорабатывать учебный материал</w:t>
      </w:r>
      <w:r w:rsidR="00484D0B" w:rsidRPr="00484D0B">
        <w:t xml:space="preserve">. </w:t>
      </w:r>
      <w:r w:rsidRPr="00484D0B">
        <w:t>Для реализации принципа субъектности необходима постоянная диагностика, притом не только интеллектуального развития ученика, но и духовного и общего развития, потому что целью обучения выступает развитие индивидуальности</w:t>
      </w:r>
      <w:r w:rsidR="00484D0B" w:rsidRPr="00484D0B">
        <w:t xml:space="preserve">. </w:t>
      </w:r>
      <w:r w:rsidRPr="00484D0B">
        <w:t>Без такой диагностики личностно-ориентированное обучение невозможно</w:t>
      </w:r>
      <w:r w:rsidR="00484D0B">
        <w:t>.</w:t>
      </w:r>
    </w:p>
    <w:p w:rsidR="00484D0B" w:rsidRDefault="001231A0" w:rsidP="00484D0B">
      <w:r w:rsidRPr="00484D0B">
        <w:t>В этом типе обучения заслуживают одобрения такие его особенности, как уважение к личности ученика, внимание к его внутреннему миру и его неповторимости</w:t>
      </w:r>
      <w:r w:rsidR="00484D0B">
        <w:t xml:space="preserve"> (</w:t>
      </w:r>
      <w:r w:rsidRPr="00484D0B">
        <w:t>субъектности</w:t>
      </w:r>
      <w:r w:rsidR="00484D0B" w:rsidRPr="00484D0B">
        <w:t>),</w:t>
      </w:r>
      <w:r w:rsidRPr="00484D0B">
        <w:t xml:space="preserve"> обучение, направленное на развитие личности ученика, оригинальное построение содержания и методов обучения, поиск новых форм и средств обучения</w:t>
      </w:r>
      <w:r w:rsidR="00484D0B">
        <w:t>.</w:t>
      </w:r>
    </w:p>
    <w:p w:rsidR="00484D0B" w:rsidRDefault="001231A0" w:rsidP="00484D0B">
      <w:r w:rsidRPr="00484D0B">
        <w:t>Между тем у личностно-ориентированного обучения есть и слабые стороны</w:t>
      </w:r>
      <w:r w:rsidR="00484D0B" w:rsidRPr="00484D0B">
        <w:t xml:space="preserve">. </w:t>
      </w:r>
      <w:r w:rsidRPr="00484D0B">
        <w:t>По нашему мнению, это известная переоценка интересов ученика, определяющих содержание и методы обучения</w:t>
      </w:r>
      <w:r w:rsidR="00484D0B" w:rsidRPr="00484D0B">
        <w:t xml:space="preserve">. </w:t>
      </w:r>
      <w:r w:rsidRPr="00484D0B">
        <w:t>Такое следование может привести к отрывочным, а не систематизированным знаниям</w:t>
      </w:r>
      <w:r w:rsidR="00484D0B" w:rsidRPr="00484D0B">
        <w:t xml:space="preserve">. </w:t>
      </w:r>
      <w:r w:rsidRPr="00484D0B">
        <w:t>Обучение, основанное на принципе субъектности,</w:t>
      </w:r>
      <w:r w:rsidR="000F6EB1" w:rsidRPr="00484D0B">
        <w:t xml:space="preserve"> в работе по формированию</w:t>
      </w:r>
      <w:r w:rsidR="00AA4CFE">
        <w:t xml:space="preserve"> </w:t>
      </w:r>
      <w:r w:rsidRPr="00484D0B">
        <w:t>личности в какой-то мере противопоставляется коллективной познавательной деятельности тех же учащихся</w:t>
      </w:r>
      <w:r w:rsidR="00484D0B" w:rsidRPr="00484D0B">
        <w:t xml:space="preserve">. </w:t>
      </w:r>
      <w:r w:rsidRPr="00484D0B">
        <w:t>Ведь личность живет не только в семье, но и взаимодействует с одноклассниками, испытывая их влияние, которое воздействует на внутренний мир той же личности</w:t>
      </w:r>
      <w:r w:rsidR="00484D0B" w:rsidRPr="00484D0B">
        <w:t xml:space="preserve">. </w:t>
      </w:r>
      <w:r w:rsidRPr="00484D0B">
        <w:t>Стало быть, это влияние нельзя не учитывать и в системе личностно-ориентированного обучения</w:t>
      </w:r>
      <w:r w:rsidR="00484D0B" w:rsidRPr="00484D0B">
        <w:t xml:space="preserve">. </w:t>
      </w:r>
      <w:r w:rsidRPr="00484D0B">
        <w:t>Личностно-ориентированное обучение во всем объеме и со всеми нюансами сложно проводить в классах, в которых учится по 25-30 школьников</w:t>
      </w:r>
      <w:r w:rsidR="00484D0B" w:rsidRPr="00484D0B">
        <w:t xml:space="preserve">. </w:t>
      </w:r>
      <w:r w:rsidRPr="00484D0B">
        <w:t>На должном уровне его можно реализовать в малой группе и на индивидуальных занятиях</w:t>
      </w:r>
      <w:r w:rsidR="00484D0B" w:rsidRPr="00484D0B">
        <w:t xml:space="preserve">. </w:t>
      </w:r>
      <w:r w:rsidRPr="00484D0B">
        <w:t>Следовательно, такой тип обучения надо сочетать с другими, в том числе и традиционными</w:t>
      </w:r>
      <w:r w:rsidR="00484D0B" w:rsidRPr="00484D0B">
        <w:t>.</w:t>
      </w:r>
    </w:p>
    <w:p w:rsidR="00484D0B" w:rsidRDefault="00AA4CFE" w:rsidP="00484D0B">
      <w:r>
        <w:t>8</w:t>
      </w:r>
      <w:r w:rsidR="00484D0B" w:rsidRPr="00484D0B">
        <w:t xml:space="preserve">) </w:t>
      </w:r>
      <w:r w:rsidR="009944B2" w:rsidRPr="00484D0B">
        <w:t>ПЕДАГОГИКА</w:t>
      </w:r>
      <w:r w:rsidR="00484D0B" w:rsidRPr="00484D0B">
        <w:t xml:space="preserve">: </w:t>
      </w:r>
      <w:r w:rsidR="009944B2" w:rsidRPr="00484D0B">
        <w:t>КРУГ ИЗУЧАЕМЫХ ЯВЛЕНИЙ, СВЯЗЬ С ДРУГИМИ НАУКАМИ</w:t>
      </w:r>
      <w:r w:rsidR="00484D0B" w:rsidRPr="00484D0B">
        <w:t>.</w:t>
      </w:r>
    </w:p>
    <w:p w:rsidR="00B76065" w:rsidRPr="00484D0B" w:rsidRDefault="00B76065" w:rsidP="00484D0B">
      <w:r w:rsidRPr="00484D0B">
        <w:t>КРУГ ИЗУЧАЕМЫХ ЯВЛЕНИЙ ПЕДАГОГИКИ</w:t>
      </w:r>
    </w:p>
    <w:p w:rsidR="00484D0B" w:rsidRDefault="00B76065" w:rsidP="00484D0B">
      <w:r w:rsidRPr="00484D0B">
        <w:t>Воспитание как общественное явление принимает конкретные формы под влиянием педагогических идей, выдвигаемых и развиваемых в ту или иную историческую эпоху, поэтому оно во многом отражает результаты деятельности педагогов и просветителей</w:t>
      </w:r>
      <w:r w:rsidR="00484D0B">
        <w:t>.</w:t>
      </w:r>
    </w:p>
    <w:p w:rsidR="00484D0B" w:rsidRDefault="00B76065" w:rsidP="00484D0B">
      <w:r w:rsidRPr="00484D0B">
        <w:t>Появление педагогики было вызвано потребностью в более эффективном воспитании подрастающих поколений</w:t>
      </w:r>
      <w:r w:rsidR="00484D0B" w:rsidRPr="00484D0B">
        <w:t xml:space="preserve">. </w:t>
      </w:r>
      <w:r w:rsidRPr="00484D0B">
        <w:t>Выделение педагогики как специальной науки связано с необходимостью осмыслить уже накопившийся опыт воспитания детей, вывести из него определенные закономерности, найти наилучшие организационные формы, а также создать правила и руководства по воспитанию подрастающего поколения</w:t>
      </w:r>
      <w:r w:rsidR="00484D0B">
        <w:t>.</w:t>
      </w:r>
    </w:p>
    <w:p w:rsidR="00484D0B" w:rsidRDefault="00B76065" w:rsidP="00484D0B">
      <w:r w:rsidRPr="00484D0B">
        <w:t>Обобщение опыта воспитания, несомненно, происходило даже в первобытном обществе, когда начали складываться определенные формы поведения, связанные прежде всего с ритуалами и обрядами, взаимоотношения старших и младших</w:t>
      </w:r>
      <w:r w:rsidR="00484D0B">
        <w:t>.</w:t>
      </w:r>
    </w:p>
    <w:p w:rsidR="00484D0B" w:rsidRDefault="00B76065" w:rsidP="00484D0B">
      <w:r w:rsidRPr="00484D0B">
        <w:t>Педагогика как научная дисциплина начала формироваться в рабовладельческом обществе</w:t>
      </w:r>
      <w:r w:rsidR="00484D0B" w:rsidRPr="00484D0B">
        <w:t xml:space="preserve">. </w:t>
      </w:r>
      <w:r w:rsidRPr="00484D0B">
        <w:t>Когда воспитание стало играть заметную роль в жизни общества, стали создаваться специальные учебно-воспитательные учреждения, где особые лица должны были обеспечивать более планомерную и целенаправленную подготовку подрастающего поколения к жизни</w:t>
      </w:r>
      <w:r w:rsidR="00484D0B" w:rsidRPr="00484D0B">
        <w:t xml:space="preserve">. </w:t>
      </w:r>
      <w:r w:rsidRPr="00484D0B">
        <w:t>Для выполнения этих обязанностей от воспитателей требовались педагогические умения и специальные знания</w:t>
      </w:r>
      <w:r w:rsidR="00484D0B" w:rsidRPr="00484D0B">
        <w:t xml:space="preserve">. </w:t>
      </w:r>
      <w:r w:rsidRPr="00484D0B">
        <w:t>В чем же должны были заключаться эти знания и умения, отражающие обобщение уже накопленного опыта воспитания</w:t>
      </w:r>
      <w:r w:rsidR="00484D0B" w:rsidRPr="00484D0B">
        <w:t xml:space="preserve">? </w:t>
      </w:r>
      <w:r w:rsidRPr="00484D0B">
        <w:t>Как и на что нужно было ориентироваться воспитателю в своей работе по формированию личности человека, подготовке его к жизни</w:t>
      </w:r>
      <w:r w:rsidR="00484D0B" w:rsidRPr="00484D0B">
        <w:t xml:space="preserve">? </w:t>
      </w:r>
      <w:r w:rsidRPr="00484D0B">
        <w:t>Какие нужны учреждения для осуществления целенаправленного воспитательного воздействия на подрастающее поколение</w:t>
      </w:r>
      <w:r w:rsidR="00484D0B" w:rsidRPr="00484D0B">
        <w:t xml:space="preserve">? </w:t>
      </w:r>
      <w:r w:rsidRPr="00484D0B">
        <w:t>Ответы на эти вопросы и должна была дать педагогическая наука</w:t>
      </w:r>
      <w:r w:rsidR="00484D0B">
        <w:t>.</w:t>
      </w:r>
    </w:p>
    <w:p w:rsidR="00484D0B" w:rsidRDefault="00B76065" w:rsidP="00484D0B">
      <w:r w:rsidRPr="00484D0B">
        <w:t>Педагогическая мысль стала оформляться вначале в виде отдельных суждений и высказываний о содержании и задачах воспитания, об отношении учащихся к учителю и нормах поведения</w:t>
      </w:r>
      <w:r w:rsidR="00484D0B" w:rsidRPr="00484D0B">
        <w:t xml:space="preserve">; </w:t>
      </w:r>
      <w:r w:rsidRPr="00484D0B">
        <w:t>затем эти суждения и высказывания стали приобретать характер обобщений</w:t>
      </w:r>
      <w:r w:rsidR="00484D0B" w:rsidRPr="00484D0B">
        <w:t xml:space="preserve">. </w:t>
      </w:r>
      <w:r w:rsidRPr="00484D0B">
        <w:t>Истоки теоретической педагогической мысли следует искать в недрах философии, которая с давних времен была известна как наука, занимающаяся осмыслением жизни, поиском ответов на вопросы о цели существования человека, его роли и месте в обществе, о подготовке к осуществлению своего назначения в жизни</w:t>
      </w:r>
      <w:r w:rsidR="00484D0B">
        <w:t>.</w:t>
      </w:r>
    </w:p>
    <w:p w:rsidR="00484D0B" w:rsidRDefault="00B76065" w:rsidP="00484D0B">
      <w:r w:rsidRPr="00484D0B">
        <w:t>Философская мысль в рабовладельческом обществе получила значительное развитие</w:t>
      </w:r>
      <w:r w:rsidR="00484D0B" w:rsidRPr="00484D0B">
        <w:t xml:space="preserve">. </w:t>
      </w:r>
      <w:r w:rsidRPr="00484D0B">
        <w:t>Стройные философские системы были созданы Сократом, Платоном, Аристотелем, Демокритом</w:t>
      </w:r>
      <w:r w:rsidR="00484D0B" w:rsidRPr="00484D0B">
        <w:t xml:space="preserve">. </w:t>
      </w:r>
      <w:r w:rsidRPr="00484D0B">
        <w:t>В их системах значительное место отводилось воспитанию, выдвигались предложения о его совершенствовании</w:t>
      </w:r>
      <w:r w:rsidR="00484D0B" w:rsidRPr="00484D0B">
        <w:t>.</w:t>
      </w:r>
    </w:p>
    <w:p w:rsidR="00B76065" w:rsidRPr="00484D0B" w:rsidRDefault="00B76065" w:rsidP="00484D0B">
      <w:r w:rsidRPr="00484D0B">
        <w:t>СВЯЗЬ ПЕДАГОГИКИ С ДРУГИМИ НАУКАМИ</w:t>
      </w:r>
    </w:p>
    <w:p w:rsidR="00484D0B" w:rsidRDefault="00B76065" w:rsidP="00484D0B">
      <w:r w:rsidRPr="00484D0B">
        <w:t>Определение области какой-либо науки имеет целью показать более четко ее специфику и очертить круг тех вопросов, которые призвана решать данная наука</w:t>
      </w:r>
      <w:r w:rsidR="00484D0B" w:rsidRPr="00484D0B">
        <w:t xml:space="preserve">. </w:t>
      </w:r>
      <w:r w:rsidRPr="00484D0B">
        <w:t>Однако ни одна наука не развивается совершенно обособленно</w:t>
      </w:r>
      <w:r w:rsidR="00484D0B" w:rsidRPr="00484D0B">
        <w:t xml:space="preserve">: </w:t>
      </w:r>
      <w:r w:rsidRPr="00484D0B">
        <w:t>ей приходится пользоваться данными других наук, брать на вооружение методы исследования, сложившиеся в других отраслях научных знаний, объединяться со смежными науками для исследования общих проблем, использовать терминологию других наук</w:t>
      </w:r>
      <w:r w:rsidR="00484D0B" w:rsidRPr="00484D0B">
        <w:t xml:space="preserve">. </w:t>
      </w:r>
      <w:r w:rsidRPr="00484D0B">
        <w:t>Все это характерно и для развития педагогики</w:t>
      </w:r>
      <w:r w:rsidR="00484D0B">
        <w:t>.</w:t>
      </w:r>
    </w:p>
    <w:p w:rsidR="00484D0B" w:rsidRDefault="00B76065" w:rsidP="00484D0B">
      <w:r w:rsidRPr="00484D0B">
        <w:t>Объектом обучения и воспитательной работы педагогов является растущий и развивающийся человек, поэтому педагогика тесно связана с науками, изучающими человека</w:t>
      </w:r>
      <w:r w:rsidR="00484D0B" w:rsidRPr="00484D0B">
        <w:t xml:space="preserve">. </w:t>
      </w:r>
      <w:r w:rsidRPr="00484D0B">
        <w:t>Изучая воспитание как общественное явление, педагогика связана с науками, которые изучают человека как члена общества</w:t>
      </w:r>
      <w:r w:rsidR="00484D0B">
        <w:t>.</w:t>
      </w:r>
    </w:p>
    <w:p w:rsidR="00484D0B" w:rsidRDefault="00B76065" w:rsidP="00484D0B">
      <w:r w:rsidRPr="00484D0B">
        <w:t>Марксистско-ленинская философия</w:t>
      </w:r>
      <w:r w:rsidR="00484D0B" w:rsidRPr="00484D0B">
        <w:t xml:space="preserve"> - </w:t>
      </w:r>
      <w:r w:rsidRPr="00484D0B">
        <w:t>наука о наиболее общих законах развития природы, человеческого общества и мышления</w:t>
      </w:r>
      <w:r w:rsidR="00484D0B" w:rsidRPr="00484D0B">
        <w:t xml:space="preserve"> - </w:t>
      </w:r>
      <w:r w:rsidRPr="00484D0B">
        <w:t>составляет тот научный фундамент, на котором развивается советская педагогическая наука, является ее методологической основой</w:t>
      </w:r>
      <w:r w:rsidR="00484D0B">
        <w:t>.</w:t>
      </w:r>
    </w:p>
    <w:p w:rsidR="00484D0B" w:rsidRDefault="00B76065" w:rsidP="00484D0B">
      <w:r w:rsidRPr="00484D0B">
        <w:t>Большое значение для разработки проблем педагогики имеют такие отрасли философии, как социология, этика, эстетика, научный атеизм</w:t>
      </w:r>
      <w:r w:rsidR="00484D0B">
        <w:t>.</w:t>
      </w:r>
    </w:p>
    <w:p w:rsidR="00484D0B" w:rsidRDefault="00B76065" w:rsidP="00484D0B">
      <w:r w:rsidRPr="00484D0B">
        <w:t>Социология</w:t>
      </w:r>
      <w:r w:rsidR="00484D0B" w:rsidRPr="00484D0B">
        <w:t xml:space="preserve"> - </w:t>
      </w:r>
      <w:r w:rsidRPr="00484D0B">
        <w:t>наука об обществе, об основных законах общественной жизни</w:t>
      </w:r>
      <w:r w:rsidR="00484D0B" w:rsidRPr="00484D0B">
        <w:t xml:space="preserve">. </w:t>
      </w:r>
      <w:r w:rsidRPr="00484D0B">
        <w:t>Она исследует влияние социальной среды на человека, помогает педагогике понять процесс социального формирования человека</w:t>
      </w:r>
      <w:r w:rsidR="00484D0B">
        <w:t>.</w:t>
      </w:r>
    </w:p>
    <w:p w:rsidR="00484D0B" w:rsidRDefault="00B76065" w:rsidP="00484D0B">
      <w:r w:rsidRPr="00484D0B">
        <w:t>Этика дает теоретическое обоснование морали, углубляет понимание проблем нравственного воспитания подрастающего поколения, роли нравственного идеала в формировании человеческой личности</w:t>
      </w:r>
      <w:r w:rsidR="00484D0B">
        <w:t>.</w:t>
      </w:r>
    </w:p>
    <w:p w:rsidR="00484D0B" w:rsidRDefault="00B76065" w:rsidP="00484D0B">
      <w:r w:rsidRPr="00484D0B">
        <w:t>Эстетика изучает общие закономерности развития эстетических отношений человека к действительности, искусству, служит научной основой эстетического воспитания</w:t>
      </w:r>
      <w:r w:rsidR="00484D0B">
        <w:t>.</w:t>
      </w:r>
    </w:p>
    <w:p w:rsidR="00484D0B" w:rsidRDefault="00B76065" w:rsidP="00484D0B">
      <w:r w:rsidRPr="00484D0B">
        <w:t>На современном этапе развития нашего общества, когда образование стало неотъемлемой частью и условием осуществления научно-технического прогресса, возрастает связь педагогики с экономикой</w:t>
      </w:r>
      <w:r w:rsidR="00484D0B" w:rsidRPr="00484D0B">
        <w:t xml:space="preserve">. </w:t>
      </w:r>
      <w:r w:rsidRPr="00484D0B">
        <w:t>Исследования экономистов устанавливают влияние общего и специального образования на развитие науки и техники и доказывают, что образование является одним из важнейших условий повышения производительности труда</w:t>
      </w:r>
      <w:r w:rsidR="00484D0B">
        <w:t>.</w:t>
      </w:r>
    </w:p>
    <w:p w:rsidR="00484D0B" w:rsidRDefault="00B76065" w:rsidP="00484D0B">
      <w:r w:rsidRPr="00484D0B">
        <w:t>Педагогика тесно и непосредственно связана с физиологией, изучающей человека как предмет биологической эволюции</w:t>
      </w:r>
      <w:r w:rsidR="00484D0B" w:rsidRPr="00484D0B">
        <w:t>.</w:t>
      </w:r>
    </w:p>
    <w:p w:rsidR="008F219B" w:rsidRPr="00484D0B" w:rsidRDefault="008F219B" w:rsidP="00484D0B">
      <w:r w:rsidRPr="00484D0B">
        <w:t>9</w:t>
      </w:r>
      <w:r w:rsidR="00484D0B" w:rsidRPr="00484D0B">
        <w:t xml:space="preserve">) </w:t>
      </w:r>
      <w:r w:rsidR="00625EE3" w:rsidRPr="00484D0B">
        <w:t>ФУНКЦИИ</w:t>
      </w:r>
      <w:r w:rsidR="00484D0B">
        <w:t xml:space="preserve"> (</w:t>
      </w:r>
      <w:r w:rsidR="00625EE3" w:rsidRPr="00484D0B">
        <w:t>ЗАДАЧИ</w:t>
      </w:r>
      <w:r w:rsidR="00484D0B" w:rsidRPr="00484D0B">
        <w:t xml:space="preserve">) </w:t>
      </w:r>
      <w:r w:rsidR="00625EE3" w:rsidRPr="00484D0B">
        <w:t>ПЕДАГОГИЧЕСКОЙ НАУКИ В МЕДИЦИНСКОМ ОБРАЗОВАНИИ</w:t>
      </w:r>
    </w:p>
    <w:p w:rsidR="00484D0B" w:rsidRDefault="00E01DBA" w:rsidP="00484D0B">
      <w:r w:rsidRPr="00484D0B">
        <w:t>Функциями</w:t>
      </w:r>
      <w:r w:rsidR="00484D0B">
        <w:t xml:space="preserve"> (</w:t>
      </w:r>
      <w:r w:rsidRPr="00484D0B">
        <w:t>задачами</w:t>
      </w:r>
      <w:r w:rsidR="00484D0B" w:rsidRPr="00484D0B">
        <w:t xml:space="preserve">) </w:t>
      </w:r>
      <w:r w:rsidRPr="00484D0B">
        <w:t>современной педагогики является научить студента проводить научное исследование</w:t>
      </w:r>
      <w:r w:rsidR="00484D0B">
        <w:t xml:space="preserve"> (</w:t>
      </w:r>
      <w:r w:rsidRPr="00484D0B">
        <w:t>методика и техника социологического исследования</w:t>
      </w:r>
      <w:r w:rsidR="00484D0B" w:rsidRPr="00484D0B">
        <w:t>),</w:t>
      </w:r>
      <w:r w:rsidRPr="00484D0B">
        <w:t xml:space="preserve"> используя, в частности, такой приём, как учебное исследование, и развить умение доходчиво и ясно доносить до аудитории результаты своего научного поиска</w:t>
      </w:r>
      <w:r w:rsidR="00484D0B" w:rsidRPr="00484D0B">
        <w:t xml:space="preserve">. </w:t>
      </w:r>
      <w:r w:rsidRPr="00484D0B">
        <w:t>А это уже сфера ораторского мастерства</w:t>
      </w:r>
      <w:r w:rsidR="00484D0B" w:rsidRPr="00484D0B">
        <w:t>.</w:t>
      </w:r>
    </w:p>
    <w:p w:rsidR="00484D0B" w:rsidRDefault="00E01DBA" w:rsidP="00484D0B">
      <w:r w:rsidRPr="00484D0B">
        <w:t>Профессура закладывает в студенчестве систему метазнаний</w:t>
      </w:r>
      <w:r w:rsidR="00484D0B">
        <w:t xml:space="preserve"> (</w:t>
      </w:r>
      <w:r w:rsidRPr="00484D0B">
        <w:t xml:space="preserve">описание приёмов действий, алгоритмов, логических операций, </w:t>
      </w:r>
      <w:r w:rsidR="00484D0B">
        <w:t>т.е. "</w:t>
      </w:r>
      <w:r w:rsidRPr="00484D0B">
        <w:t>знаний о знаниях</w:t>
      </w:r>
      <w:r w:rsidR="00484D0B">
        <w:t xml:space="preserve">", </w:t>
      </w:r>
      <w:r w:rsidRPr="00484D0B">
        <w:t>о том, как осуществлять проработку учебного материала</w:t>
      </w:r>
      <w:r w:rsidR="00484D0B" w:rsidRPr="00484D0B">
        <w:t>),</w:t>
      </w:r>
      <w:r w:rsidRPr="00484D0B">
        <w:t xml:space="preserve"> задают нормативные образцы</w:t>
      </w:r>
      <w:r w:rsidR="00484D0B" w:rsidRPr="00484D0B">
        <w:t xml:space="preserve">. </w:t>
      </w:r>
      <w:r w:rsidR="005F0178" w:rsidRPr="00484D0B">
        <w:t>При их усвоении в учении</w:t>
      </w:r>
      <w:r w:rsidR="00484D0B">
        <w:t xml:space="preserve"> (</w:t>
      </w:r>
      <w:r w:rsidR="005F0178" w:rsidRPr="00484D0B">
        <w:t>самостоятельном применении</w:t>
      </w:r>
      <w:r w:rsidR="00484D0B" w:rsidRPr="00484D0B">
        <w:t xml:space="preserve">) </w:t>
      </w:r>
      <w:r w:rsidR="005F0178" w:rsidRPr="00484D0B">
        <w:t>складываются индивидуальные способы учебной работы</w:t>
      </w:r>
      <w:r w:rsidR="00484D0B" w:rsidRPr="00484D0B">
        <w:t xml:space="preserve">. </w:t>
      </w:r>
      <w:r w:rsidR="005F0178" w:rsidRPr="00484D0B">
        <w:t>Если они носят устойчивый характер, то выступают как проявление познавательного стиля деятельности</w:t>
      </w:r>
      <w:r w:rsidR="00484D0B" w:rsidRPr="00484D0B">
        <w:t>.</w:t>
      </w:r>
    </w:p>
    <w:p w:rsidR="00484D0B" w:rsidRDefault="005F0178" w:rsidP="00484D0B">
      <w:r w:rsidRPr="00484D0B">
        <w:t>Основы знаний, умений и навыков закладываются в вузе, но совершенствуются, оттачиваются, шлифуются, а нередко и полностью меняются только во время реальной деятельности на производстве</w:t>
      </w:r>
      <w:r w:rsidR="00484D0B" w:rsidRPr="00484D0B">
        <w:t>.</w:t>
      </w:r>
    </w:p>
    <w:p w:rsidR="00484D0B" w:rsidRDefault="005F0178" w:rsidP="00484D0B">
      <w:r w:rsidRPr="00484D0B">
        <w:t>Для развития познавательных способностей нужны такие образовательные технологии, которые бы обеспечивали</w:t>
      </w:r>
      <w:r w:rsidR="00167955" w:rsidRPr="00484D0B">
        <w:t xml:space="preserve"> становление способов учебной работы через обучение</w:t>
      </w:r>
      <w:r w:rsidR="00484D0B">
        <w:t xml:space="preserve"> (</w:t>
      </w:r>
      <w:r w:rsidR="00167955" w:rsidRPr="00484D0B">
        <w:t>введение приёмов рационального выполнения учебных действий</w:t>
      </w:r>
      <w:r w:rsidR="00484D0B" w:rsidRPr="00484D0B">
        <w:t>),</w:t>
      </w:r>
      <w:r w:rsidR="00167955" w:rsidRPr="00484D0B">
        <w:t xml:space="preserve"> контроль за процессом обучения</w:t>
      </w:r>
      <w:r w:rsidR="00484D0B">
        <w:t xml:space="preserve"> (т.е.</w:t>
      </w:r>
      <w:r w:rsidR="00484D0B" w:rsidRPr="00484D0B">
        <w:t xml:space="preserve"> </w:t>
      </w:r>
      <w:r w:rsidR="00167955" w:rsidRPr="00484D0B">
        <w:t>трансформацией приёма в способ индивидуального образования</w:t>
      </w:r>
      <w:r w:rsidR="00484D0B" w:rsidRPr="00484D0B">
        <w:t>),</w:t>
      </w:r>
      <w:r w:rsidR="00167955" w:rsidRPr="00484D0B">
        <w:t xml:space="preserve"> оценку сложившихся способов учебной работы по их использованию учеником</w:t>
      </w:r>
      <w:r w:rsidR="00484D0B">
        <w:t xml:space="preserve"> (</w:t>
      </w:r>
      <w:r w:rsidR="00167955" w:rsidRPr="00484D0B">
        <w:t>самостоятельно, по собственной инициативе</w:t>
      </w:r>
      <w:r w:rsidR="00484D0B" w:rsidRPr="00484D0B">
        <w:t>).</w:t>
      </w:r>
    </w:p>
    <w:p w:rsidR="00484D0B" w:rsidRDefault="00167955" w:rsidP="00484D0B">
      <w:r w:rsidRPr="00484D0B">
        <w:t>К числу апробированных и хорошо зарекомендовавших себя на практике технологий обучения относятся, в частности, лекции, уроки, семинары и практикумы, круглые столы и коллоквиумы, деловые и обучающие игры, факультативные курсы, написание курсовых и дипломных работ, зачётно-экзаменационный способ контроля знаний</w:t>
      </w:r>
      <w:r w:rsidR="00484D0B" w:rsidRPr="00484D0B">
        <w:t xml:space="preserve">. </w:t>
      </w:r>
      <w:r w:rsidRPr="00484D0B">
        <w:t>Сюда можно включить также технический или педагогические семинары, на которых обсуждается выполнение индивидуальных заданий, сообщения студентов</w:t>
      </w:r>
      <w:r w:rsidR="00484D0B" w:rsidRPr="00484D0B">
        <w:t xml:space="preserve">; </w:t>
      </w:r>
      <w:r w:rsidRPr="00484D0B">
        <w:t>курсовые проекты</w:t>
      </w:r>
      <w:r w:rsidR="00484D0B">
        <w:t xml:space="preserve"> (</w:t>
      </w:r>
      <w:r w:rsidRPr="00484D0B">
        <w:t>работы</w:t>
      </w:r>
      <w:r w:rsidR="00484D0B" w:rsidRPr="00484D0B">
        <w:t xml:space="preserve">) </w:t>
      </w:r>
      <w:r w:rsidRPr="00484D0B">
        <w:t>под руководством преподавателей разных специальностей</w:t>
      </w:r>
      <w:r w:rsidR="00484D0B" w:rsidRPr="00484D0B">
        <w:t xml:space="preserve">; </w:t>
      </w:r>
      <w:r w:rsidRPr="00484D0B">
        <w:t>курсовые проекты</w:t>
      </w:r>
      <w:r w:rsidR="00484D0B">
        <w:t xml:space="preserve"> (</w:t>
      </w:r>
      <w:r w:rsidRPr="00484D0B">
        <w:t>задания</w:t>
      </w:r>
      <w:r w:rsidR="00484D0B" w:rsidRPr="00484D0B">
        <w:t>),</w:t>
      </w:r>
      <w:r w:rsidRPr="00484D0B">
        <w:t xml:space="preserve"> выполняемые группой студентов</w:t>
      </w:r>
      <w:r w:rsidR="00484D0B" w:rsidRPr="00484D0B">
        <w:t xml:space="preserve">; </w:t>
      </w:r>
      <w:r w:rsidRPr="00484D0B">
        <w:t>доклады студентов с содокладчиком и оппонентами по темам или разделам, которые не рассматривались на лекциях</w:t>
      </w:r>
      <w:r w:rsidR="00484D0B" w:rsidRPr="00484D0B">
        <w:t xml:space="preserve">; </w:t>
      </w:r>
      <w:r w:rsidRPr="00484D0B">
        <w:t>задания по опережающему обучению соответствующего теоретического материала с последующим анализом их выполнения</w:t>
      </w:r>
      <w:r w:rsidR="00484D0B" w:rsidRPr="00484D0B">
        <w:t xml:space="preserve">; </w:t>
      </w:r>
      <w:r w:rsidRPr="00484D0B">
        <w:t>участие студентов в подготовке занятия</w:t>
      </w:r>
      <w:r w:rsidR="00D06B91" w:rsidRPr="00484D0B">
        <w:t xml:space="preserve"> по лабораторному практикуму</w:t>
      </w:r>
      <w:r w:rsidR="00484D0B" w:rsidRPr="00484D0B">
        <w:t xml:space="preserve">; </w:t>
      </w:r>
      <w:r w:rsidR="00D06B91" w:rsidRPr="00484D0B">
        <w:t>изучение отдельных тем с малой группой студентов, каждый из которых выступает в качестве преподавателя-инструктора</w:t>
      </w:r>
      <w:r w:rsidR="00484D0B" w:rsidRPr="00484D0B">
        <w:t xml:space="preserve">; </w:t>
      </w:r>
      <w:r w:rsidR="00D06B91" w:rsidRPr="00484D0B">
        <w:t>использование на лекциях проблемного метода обучения</w:t>
      </w:r>
      <w:r w:rsidR="00484D0B" w:rsidRPr="00484D0B">
        <w:t xml:space="preserve">; </w:t>
      </w:r>
      <w:r w:rsidR="00D06B91" w:rsidRPr="00484D0B">
        <w:t>игровые педагогические технологии</w:t>
      </w:r>
      <w:r w:rsidR="00484D0B" w:rsidRPr="00484D0B">
        <w:t>.</w:t>
      </w:r>
    </w:p>
    <w:p w:rsidR="00AE0270" w:rsidRPr="00484D0B" w:rsidRDefault="00AE0270" w:rsidP="00484D0B">
      <w:bookmarkStart w:id="0" w:name="_GoBack"/>
      <w:bookmarkEnd w:id="0"/>
    </w:p>
    <w:sectPr w:rsidR="00AE0270" w:rsidRPr="00484D0B" w:rsidSect="00484D0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65A" w:rsidRDefault="006F465A" w:rsidP="00920618">
      <w:pPr>
        <w:spacing w:line="240" w:lineRule="auto"/>
      </w:pPr>
      <w:r>
        <w:separator/>
      </w:r>
    </w:p>
  </w:endnote>
  <w:endnote w:type="continuationSeparator" w:id="0">
    <w:p w:rsidR="006F465A" w:rsidRDefault="006F465A" w:rsidP="00920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0B" w:rsidRDefault="00484D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0B" w:rsidRDefault="00484D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65A" w:rsidRDefault="006F465A" w:rsidP="00920618">
      <w:pPr>
        <w:spacing w:line="240" w:lineRule="auto"/>
      </w:pPr>
      <w:r>
        <w:separator/>
      </w:r>
    </w:p>
  </w:footnote>
  <w:footnote w:type="continuationSeparator" w:id="0">
    <w:p w:rsidR="006F465A" w:rsidRDefault="006F465A" w:rsidP="009206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0B" w:rsidRDefault="002162CA" w:rsidP="00484D0B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484D0B" w:rsidRDefault="00484D0B" w:rsidP="00484D0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0B" w:rsidRDefault="00484D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CB51F7"/>
    <w:multiLevelType w:val="hybridMultilevel"/>
    <w:tmpl w:val="F3CA57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270"/>
    <w:rsid w:val="00044193"/>
    <w:rsid w:val="00082B02"/>
    <w:rsid w:val="000C5AD0"/>
    <w:rsid w:val="000D3703"/>
    <w:rsid w:val="000F6EB1"/>
    <w:rsid w:val="001231A0"/>
    <w:rsid w:val="00167955"/>
    <w:rsid w:val="001B474D"/>
    <w:rsid w:val="001C33C2"/>
    <w:rsid w:val="002162CA"/>
    <w:rsid w:val="00250DE4"/>
    <w:rsid w:val="00310786"/>
    <w:rsid w:val="00384264"/>
    <w:rsid w:val="003B4E5D"/>
    <w:rsid w:val="003E7917"/>
    <w:rsid w:val="004503AC"/>
    <w:rsid w:val="00484D0B"/>
    <w:rsid w:val="00554FFC"/>
    <w:rsid w:val="005F0178"/>
    <w:rsid w:val="00625EE3"/>
    <w:rsid w:val="00655F6C"/>
    <w:rsid w:val="006C4D1B"/>
    <w:rsid w:val="006F465A"/>
    <w:rsid w:val="00727080"/>
    <w:rsid w:val="007D6284"/>
    <w:rsid w:val="008343F4"/>
    <w:rsid w:val="008531D1"/>
    <w:rsid w:val="008565AE"/>
    <w:rsid w:val="008D36E3"/>
    <w:rsid w:val="008F219B"/>
    <w:rsid w:val="00920618"/>
    <w:rsid w:val="00930F9C"/>
    <w:rsid w:val="009944B2"/>
    <w:rsid w:val="009A269B"/>
    <w:rsid w:val="009B6636"/>
    <w:rsid w:val="009C4D26"/>
    <w:rsid w:val="00A00177"/>
    <w:rsid w:val="00A4760D"/>
    <w:rsid w:val="00A64DB4"/>
    <w:rsid w:val="00A90A28"/>
    <w:rsid w:val="00AA4CFE"/>
    <w:rsid w:val="00AE0270"/>
    <w:rsid w:val="00B06694"/>
    <w:rsid w:val="00B14C71"/>
    <w:rsid w:val="00B76065"/>
    <w:rsid w:val="00BC5853"/>
    <w:rsid w:val="00C074AC"/>
    <w:rsid w:val="00C137C3"/>
    <w:rsid w:val="00C41098"/>
    <w:rsid w:val="00CD79F3"/>
    <w:rsid w:val="00D06B91"/>
    <w:rsid w:val="00D50949"/>
    <w:rsid w:val="00D54A0F"/>
    <w:rsid w:val="00DE35BC"/>
    <w:rsid w:val="00E01DBA"/>
    <w:rsid w:val="00E209FE"/>
    <w:rsid w:val="00E52720"/>
    <w:rsid w:val="00ED7D4F"/>
    <w:rsid w:val="00EE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B5D6C1-BD7F-4D72-9D62-99BBC4BE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84D0B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84D0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84D0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84D0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84D0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84D0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84D0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84D0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84D0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AE0270"/>
    <w:pPr>
      <w:ind w:left="720"/>
    </w:pPr>
  </w:style>
  <w:style w:type="paragraph" w:styleId="a7">
    <w:name w:val="header"/>
    <w:basedOn w:val="a2"/>
    <w:next w:val="a8"/>
    <w:link w:val="11"/>
    <w:uiPriority w:val="99"/>
    <w:rsid w:val="00484D0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484D0B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7"/>
    <w:uiPriority w:val="99"/>
    <w:locked/>
    <w:rsid w:val="00920618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484D0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"/>
    <w:uiPriority w:val="99"/>
    <w:semiHidden/>
    <w:locked/>
    <w:rsid w:val="00484D0B"/>
    <w:rPr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b"/>
    <w:uiPriority w:val="99"/>
    <w:rsid w:val="00484D0B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484D0B"/>
    <w:rPr>
      <w:kern w:val="16"/>
      <w:sz w:val="24"/>
      <w:szCs w:val="24"/>
    </w:rPr>
  </w:style>
  <w:style w:type="paragraph" w:customStyle="1" w:styleId="ad">
    <w:name w:val="выделение"/>
    <w:uiPriority w:val="99"/>
    <w:rsid w:val="00484D0B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484D0B"/>
    <w:rPr>
      <w:color w:val="0000FF"/>
      <w:u w:val="single"/>
    </w:rPr>
  </w:style>
  <w:style w:type="paragraph" w:customStyle="1" w:styleId="22">
    <w:name w:val="Заголовок 2 дипл"/>
    <w:basedOn w:val="a2"/>
    <w:next w:val="af"/>
    <w:uiPriority w:val="99"/>
    <w:rsid w:val="00484D0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484D0B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484D0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484D0B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484D0B"/>
    <w:rPr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484D0B"/>
    <w:rPr>
      <w:vertAlign w:val="superscript"/>
    </w:rPr>
  </w:style>
  <w:style w:type="character" w:styleId="af4">
    <w:name w:val="footnote reference"/>
    <w:uiPriority w:val="99"/>
    <w:semiHidden/>
    <w:rsid w:val="00484D0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84D0B"/>
    <w:pPr>
      <w:numPr>
        <w:numId w:val="2"/>
      </w:num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page number"/>
    <w:uiPriority w:val="99"/>
    <w:rsid w:val="00484D0B"/>
  </w:style>
  <w:style w:type="character" w:customStyle="1" w:styleId="af6">
    <w:name w:val="номер страницы"/>
    <w:uiPriority w:val="99"/>
    <w:rsid w:val="00484D0B"/>
    <w:rPr>
      <w:sz w:val="28"/>
      <w:szCs w:val="28"/>
    </w:rPr>
  </w:style>
  <w:style w:type="paragraph" w:styleId="af7">
    <w:name w:val="Normal (Web)"/>
    <w:basedOn w:val="a2"/>
    <w:uiPriority w:val="99"/>
    <w:rsid w:val="00484D0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84D0B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484D0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84D0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84D0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84D0B"/>
    <w:pPr>
      <w:ind w:left="958"/>
    </w:pPr>
  </w:style>
  <w:style w:type="paragraph" w:styleId="24">
    <w:name w:val="Body Text Indent 2"/>
    <w:basedOn w:val="a2"/>
    <w:link w:val="25"/>
    <w:uiPriority w:val="99"/>
    <w:rsid w:val="00484D0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484D0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484D0B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484D0B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84D0B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84D0B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84D0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84D0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484D0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84D0B"/>
    <w:rPr>
      <w:i/>
      <w:iCs/>
    </w:rPr>
  </w:style>
  <w:style w:type="paragraph" w:customStyle="1" w:styleId="afa">
    <w:name w:val="ТАБЛИЦА"/>
    <w:next w:val="a2"/>
    <w:autoRedefine/>
    <w:uiPriority w:val="99"/>
    <w:rsid w:val="00484D0B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484D0B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484D0B"/>
  </w:style>
  <w:style w:type="table" w:customStyle="1" w:styleId="15">
    <w:name w:val="Стиль таблицы1"/>
    <w:uiPriority w:val="99"/>
    <w:rsid w:val="00484D0B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484D0B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484D0B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484D0B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484D0B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484D0B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5573</Words>
  <Characters>31772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ОТВЕТЫ НА БИЛЕТЫ ПО ПЕДАГОГИКЕ</vt:lpstr>
    </vt:vector>
  </TitlesOfParts>
  <Company>Grizli777</Company>
  <LinksUpToDate>false</LinksUpToDate>
  <CharactersWithSpaces>37271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ОТВЕТЫ НА БИЛЕТЫ ПО ПЕДАГОГИКЕ</dc:title>
  <dc:subject/>
  <dc:creator>ПК</dc:creator>
  <cp:keywords/>
  <dc:description/>
  <cp:lastModifiedBy>admin</cp:lastModifiedBy>
  <cp:revision>2</cp:revision>
  <dcterms:created xsi:type="dcterms:W3CDTF">2014-03-01T22:30:00Z</dcterms:created>
  <dcterms:modified xsi:type="dcterms:W3CDTF">2014-03-01T22:30:00Z</dcterms:modified>
</cp:coreProperties>
</file>