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Pr="003F4481" w:rsidRDefault="003F4481" w:rsidP="003F4481">
      <w:pPr>
        <w:pStyle w:val="aff0"/>
        <w:rPr>
          <w:lang w:val="uk-UA"/>
        </w:rPr>
      </w:pPr>
    </w:p>
    <w:p w:rsidR="004152E7" w:rsidRDefault="00305534" w:rsidP="003F4481">
      <w:pPr>
        <w:pStyle w:val="aff0"/>
      </w:pPr>
      <w:r w:rsidRPr="004152E7">
        <w:t>РЕФЕРАТ</w:t>
      </w:r>
    </w:p>
    <w:p w:rsidR="004152E7" w:rsidRDefault="00305534" w:rsidP="003F4481">
      <w:pPr>
        <w:pStyle w:val="aff0"/>
      </w:pPr>
      <w:r w:rsidRPr="004152E7">
        <w:t>На тему:</w:t>
      </w:r>
    </w:p>
    <w:p w:rsidR="004152E7" w:rsidRPr="003F4481" w:rsidRDefault="00305534" w:rsidP="003F4481">
      <w:pPr>
        <w:pStyle w:val="aff0"/>
        <w:rPr>
          <w:lang w:val="uk-UA"/>
        </w:rPr>
      </w:pPr>
      <w:r w:rsidRPr="004152E7">
        <w:t>„</w:t>
      </w:r>
      <w:r w:rsidRPr="004152E7">
        <w:rPr>
          <w:b/>
          <w:bCs/>
        </w:rPr>
        <w:t>ПЕДАГОГИКА ВОСПИТАТЕЛЬНОЙ РАБОТЫ С ПЕРСОНАЛОМ ПРАВООХРАНИТЕЛЬНОГО ОРГАНА</w:t>
      </w:r>
      <w:r w:rsidRPr="004152E7">
        <w:t>”</w:t>
      </w:r>
    </w:p>
    <w:p w:rsidR="004152E7" w:rsidRDefault="004152E7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Default="003F4481" w:rsidP="003F4481">
      <w:pPr>
        <w:pStyle w:val="aff0"/>
        <w:rPr>
          <w:lang w:val="uk-UA"/>
        </w:rPr>
      </w:pPr>
    </w:p>
    <w:p w:rsidR="003F4481" w:rsidRPr="003F4481" w:rsidRDefault="003F4481" w:rsidP="003F4481">
      <w:pPr>
        <w:pStyle w:val="aff0"/>
        <w:rPr>
          <w:lang w:val="uk-UA"/>
        </w:rPr>
      </w:pPr>
    </w:p>
    <w:p w:rsidR="004152E7" w:rsidRDefault="00305534" w:rsidP="003F4481">
      <w:pPr>
        <w:pStyle w:val="aff0"/>
        <w:jc w:val="left"/>
      </w:pPr>
      <w:r w:rsidRPr="004152E7">
        <w:t>Виконав:</w:t>
      </w:r>
    </w:p>
    <w:p w:rsidR="003F4481" w:rsidRDefault="00305534" w:rsidP="003F4481">
      <w:pPr>
        <w:pStyle w:val="aff0"/>
        <w:jc w:val="left"/>
        <w:rPr>
          <w:lang w:val="uk-UA"/>
        </w:rPr>
      </w:pPr>
      <w:r w:rsidRPr="004152E7">
        <w:t>Слухач</w:t>
      </w:r>
      <w:r w:rsidR="004152E7">
        <w:t xml:space="preserve"> </w:t>
      </w:r>
      <w:r w:rsidRPr="004152E7">
        <w:t xml:space="preserve">магістратури </w:t>
      </w:r>
    </w:p>
    <w:p w:rsidR="004152E7" w:rsidRDefault="00305534" w:rsidP="003F4481">
      <w:pPr>
        <w:pStyle w:val="aff0"/>
        <w:jc w:val="left"/>
      </w:pPr>
      <w:r w:rsidRPr="004152E7">
        <w:t>„Правознавство”</w:t>
      </w: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4152E7" w:rsidRDefault="004152E7" w:rsidP="003F4481">
      <w:pPr>
        <w:pStyle w:val="aff0"/>
      </w:pPr>
    </w:p>
    <w:p w:rsidR="009974F6" w:rsidRPr="003F4481" w:rsidRDefault="001073CB" w:rsidP="003F4481">
      <w:pPr>
        <w:pStyle w:val="aff0"/>
        <w:rPr>
          <w:lang w:val="uk-UA"/>
        </w:rPr>
      </w:pPr>
      <w:r w:rsidRPr="004152E7">
        <w:t xml:space="preserve">КИЇВ </w:t>
      </w:r>
      <w:r w:rsidR="004152E7">
        <w:t>-</w:t>
      </w:r>
      <w:r w:rsidRPr="004152E7">
        <w:t xml:space="preserve"> 2008</w:t>
      </w:r>
    </w:p>
    <w:p w:rsidR="00E149E1" w:rsidRPr="003F4481" w:rsidRDefault="004152E7" w:rsidP="003F4481">
      <w:pPr>
        <w:pStyle w:val="2"/>
        <w:rPr>
          <w:lang w:val="uk-UA"/>
        </w:rPr>
      </w:pPr>
      <w:r>
        <w:br w:type="page"/>
      </w:r>
      <w:r w:rsidR="00E149E1" w:rsidRPr="004152E7">
        <w:t>Особенности системы воспитания в правоохранительном органе</w:t>
      </w:r>
    </w:p>
    <w:p w:rsidR="003F4481" w:rsidRDefault="003F4481" w:rsidP="004152E7">
      <w:pPr>
        <w:rPr>
          <w:lang w:val="uk-UA"/>
        </w:rPr>
      </w:pPr>
    </w:p>
    <w:p w:rsidR="00E149E1" w:rsidRPr="004152E7" w:rsidRDefault="00E149E1" w:rsidP="004152E7">
      <w:r w:rsidRPr="004152E7">
        <w:t>В любом деле главное - люди.</w:t>
      </w:r>
    </w:p>
    <w:p w:rsidR="00E149E1" w:rsidRPr="004152E7" w:rsidRDefault="00E149E1" w:rsidP="004152E7">
      <w:r w:rsidRPr="004152E7">
        <w:t>Воспитание - целенаправленный процесс формирования и совершенствования важнейших социальных и профессионально важных качеств личности как гражданина общества и носителя общественных ценностей: духовных, мировоззренческих, патриотических, гуманных, поведенческих, моральных, правовых, культурных, трудовых и т.</w:t>
      </w:r>
      <w:r w:rsidR="003F4481">
        <w:t>п. Воспитанием достигается ад</w:t>
      </w:r>
      <w:r w:rsidR="003F4481">
        <w:rPr>
          <w:lang w:val="uk-UA"/>
        </w:rPr>
        <w:t>а</w:t>
      </w:r>
      <w:r w:rsidRPr="004152E7">
        <w:t>птация личности к жизни.</w:t>
      </w:r>
    </w:p>
    <w:p w:rsidR="00E149E1" w:rsidRPr="004152E7" w:rsidRDefault="00E149E1" w:rsidP="003F4481">
      <w:r w:rsidRPr="004152E7">
        <w:t>Работа с сотрудниками правоохранительного органа это тоже процесс формирования и совершенствования социальных качеств, профессионального совершенствования, порой формирования новых профессионально важных качеств.</w:t>
      </w:r>
    </w:p>
    <w:p w:rsidR="00E149E1" w:rsidRPr="004152E7" w:rsidRDefault="00E149E1" w:rsidP="003F4481">
      <w:r w:rsidRPr="004152E7">
        <w:t>Воспитание превращается в виде педагогической деятельности, когда делается целеустремленным, когда организуется и проводится подчиненная его цели система педагогической работы, характерная особым, воспитывающим содержанием, формами, методами, приёмами, средствами воспитания, апробированными в опыте \ разработанными педагогической наукой.</w:t>
      </w:r>
    </w:p>
    <w:p w:rsidR="00E149E1" w:rsidRPr="003F4481" w:rsidRDefault="00E149E1" w:rsidP="004152E7">
      <w:r w:rsidRPr="004152E7">
        <w:t xml:space="preserve">Целью системы воспитания является </w:t>
      </w:r>
      <w:r w:rsidRPr="003F4481">
        <w:t>содействие совершенствованию воспитанности каждого сотрудника коллектива, обеспечивающих их самореализацию и самоутверждение, а также успешное решение профессиональных задач.</w:t>
      </w:r>
    </w:p>
    <w:p w:rsidR="00E149E1" w:rsidRPr="004152E7" w:rsidRDefault="00E149E1" w:rsidP="004152E7">
      <w:r w:rsidRPr="004152E7">
        <w:t>Основные задачи системы воспитания в правоохранительном органе:</w:t>
      </w:r>
    </w:p>
    <w:p w:rsidR="00E149E1" w:rsidRPr="004152E7" w:rsidRDefault="00E149E1" w:rsidP="004152E7">
      <w:r w:rsidRPr="004152E7">
        <w:t>максимальное использование возможностей, для содействия сотрудникам в совершенствовании их социальных качеств, самореализации и самоутверждении в интересах их самих и решения задач, стоящих перед правоохранительным органом;</w:t>
      </w:r>
    </w:p>
    <w:p w:rsidR="00E149E1" w:rsidRPr="004152E7" w:rsidRDefault="00E149E1" w:rsidP="004152E7">
      <w:r w:rsidRPr="004152E7">
        <w:t>удовлетворение потребностей сотрудников в профессиональном , правовом, гуманитарном, моральное культурном и ином цивилизованном совершенствовании своих социальных достоинств;</w:t>
      </w:r>
    </w:p>
    <w:p w:rsidR="00E149E1" w:rsidRPr="004152E7" w:rsidRDefault="00E149E1" w:rsidP="004152E7">
      <w:r w:rsidRPr="004152E7">
        <w:t>обеспечение контроля над всеми воспитывающими персонал факторами, а также их коррекция в интересах достижения благоприятного для него и борьбы за укрепление законности и правопорядка результатов;</w:t>
      </w:r>
    </w:p>
    <w:p w:rsidR="00E149E1" w:rsidRPr="004152E7" w:rsidRDefault="00E149E1" w:rsidP="004152E7">
      <w:r w:rsidRPr="004152E7">
        <w:t>контроль за происходящими в личности сотрудников и в коллективе изменениями, относящимися к признакам воспитанности, и педагогическое сопровождение их самовоспитания;</w:t>
      </w:r>
    </w:p>
    <w:p w:rsidR="00E149E1" w:rsidRPr="004152E7" w:rsidRDefault="00E149E1" w:rsidP="004152E7">
      <w:r w:rsidRPr="004152E7">
        <w:t>создание в правоохранительном органе воспитывающего коллектива;</w:t>
      </w:r>
    </w:p>
    <w:p w:rsidR="00E149E1" w:rsidRPr="004152E7" w:rsidRDefault="00E149E1" w:rsidP="004152E7">
      <w:r w:rsidRPr="004152E7">
        <w:t>профилактика профессиональной деформации личности сотрудников, возникновения в коллективе правоохранительного органа негативных, противоправных, неуставных и аморальных проявлений;</w:t>
      </w:r>
    </w:p>
    <w:p w:rsidR="00E149E1" w:rsidRPr="004152E7" w:rsidRDefault="00E149E1" w:rsidP="004152E7">
      <w:r w:rsidRPr="004152E7">
        <w:t>использование всех воспитательных возможностей самой правоохранительной деятельности, которой сотрудники напряжённо занимаются весь день и отрыв от которой для участия в специальных, массовых, воспитательн</w:t>
      </w:r>
      <w:r w:rsidR="003F4481">
        <w:t>ых</w:t>
      </w:r>
      <w:r w:rsidRPr="004152E7">
        <w:t xml:space="preserve"> мероприятиях нежелателен;</w:t>
      </w:r>
    </w:p>
    <w:p w:rsidR="004152E7" w:rsidRDefault="00E149E1" w:rsidP="004152E7">
      <w:r w:rsidRPr="004152E7">
        <w:t>проведение индивидуальной воспитательной работы как главного направления в целенаправленных воспитательных воздействиях на сотрудников, отвечающих условиям занятости их профессиональной деятельность и специфике практического органа, призванного практически решать задачи</w:t>
      </w:r>
      <w:r w:rsidR="004152E7" w:rsidRPr="004152E7">
        <w:t>;</w:t>
      </w:r>
    </w:p>
    <w:p w:rsidR="004152E7" w:rsidRDefault="00E149E1" w:rsidP="004152E7">
      <w:r w:rsidRPr="004152E7">
        <w:t>организация системы специальных общих воспитательных мероприятий в допустимом объёме</w:t>
      </w:r>
      <w:r w:rsidR="004152E7" w:rsidRPr="004152E7">
        <w:t xml:space="preserve">. </w:t>
      </w:r>
      <w:r w:rsidRPr="004152E7">
        <w:t>Педагогически правильная организация системы воспитания в правоохранительном органе включает пять основных направлений воспитательной работы</w:t>
      </w:r>
      <w:r w:rsidR="004152E7" w:rsidRPr="004152E7">
        <w:t>:</w:t>
      </w:r>
    </w:p>
    <w:p w:rsidR="004152E7" w:rsidRDefault="00E149E1" w:rsidP="003F4481">
      <w:r w:rsidRPr="004152E7">
        <w:t>создание воспитывающей среды, обеспечение воспитывающего характера правоохранительной деятельности и руководства ею, обеспечение воспитывающего характера профессиональной подготовки в правоохранительном орган применение специальных общих форм воспитательной работы, стимулирование самовоспитание</w:t>
      </w:r>
      <w:r w:rsidR="004152E7" w:rsidRPr="004152E7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Педагогические принципы воспитания сотрудников</w:t>
      </w:r>
      <w:r w:rsidR="004152E7" w:rsidRPr="004152E7">
        <w:rPr>
          <w:b/>
          <w:bCs/>
        </w:rPr>
        <w:t>: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A</w:t>
      </w:r>
      <w:r w:rsidR="004152E7" w:rsidRPr="004152E7">
        <w:rPr>
          <w:b/>
          <w:bCs/>
        </w:rPr>
        <w:t xml:space="preserve">) </w:t>
      </w:r>
      <w:r w:rsidRPr="004152E7">
        <w:rPr>
          <w:b/>
          <w:bCs/>
        </w:rPr>
        <w:t>Содержательные принципы воспитания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Принцип содержательной преемственности и непрерывности воспитания</w:t>
      </w:r>
      <w:r w:rsidR="004152E7" w:rsidRPr="004152E7">
        <w:t xml:space="preserve">; </w:t>
      </w:r>
      <w:r w:rsidRPr="004152E7">
        <w:t>принцип опережающего характера воспитания и педагогического оптимизма</w:t>
      </w:r>
      <w:r w:rsidR="004152E7" w:rsidRPr="004152E7">
        <w:t>;</w:t>
      </w:r>
    </w:p>
    <w:p w:rsidR="004152E7" w:rsidRDefault="00E149E1" w:rsidP="004152E7">
      <w:r w:rsidRPr="004152E7">
        <w:t>принцип гражданственности</w:t>
      </w:r>
      <w:r w:rsidR="004152E7" w:rsidRPr="004152E7">
        <w:t xml:space="preserve">; </w:t>
      </w:r>
      <w:r w:rsidRPr="004152E7">
        <w:t>принцип гуманистической направленности</w:t>
      </w:r>
      <w:r w:rsidR="004152E7" w:rsidRPr="004152E7">
        <w:t>;</w:t>
      </w:r>
    </w:p>
    <w:p w:rsidR="004152E7" w:rsidRDefault="00E149E1" w:rsidP="004152E7">
      <w:r w:rsidRPr="004152E7">
        <w:t>принцип научности</w:t>
      </w:r>
      <w:r w:rsidR="004152E7" w:rsidRPr="004152E7">
        <w:t>;</w:t>
      </w:r>
    </w:p>
    <w:p w:rsidR="004152E7" w:rsidRDefault="00E149E1" w:rsidP="004152E7">
      <w:r w:rsidRPr="004152E7">
        <w:t>принцип воспитывающей деятельности</w:t>
      </w:r>
      <w:r w:rsidR="004152E7" w:rsidRPr="004152E7">
        <w:t>;</w:t>
      </w:r>
    </w:p>
    <w:p w:rsidR="004152E7" w:rsidRDefault="00E149E1" w:rsidP="004152E7">
      <w:r w:rsidRPr="004152E7">
        <w:t>принцип воспитывающего управления</w:t>
      </w:r>
      <w:r w:rsidR="004152E7" w:rsidRPr="004152E7">
        <w:t>;</w:t>
      </w:r>
    </w:p>
    <w:p w:rsidR="004152E7" w:rsidRDefault="00E149E1" w:rsidP="004152E7">
      <w:r w:rsidRPr="004152E7">
        <w:t>принцип воспитывающего коллектива, воспитания в коллективе и через коллектив</w:t>
      </w:r>
      <w:r w:rsidR="004152E7" w:rsidRPr="004152E7">
        <w:t>;</w:t>
      </w:r>
    </w:p>
    <w:p w:rsidR="004152E7" w:rsidRDefault="00E149E1" w:rsidP="004152E7">
      <w:r w:rsidRPr="004152E7">
        <w:t>принцип воспитывающей внешней среды</w:t>
      </w:r>
      <w:r w:rsidR="004152E7" w:rsidRPr="004152E7">
        <w:t>;</w:t>
      </w:r>
    </w:p>
    <w:p w:rsidR="004152E7" w:rsidRDefault="00E149E1" w:rsidP="004152E7">
      <w:r w:rsidRPr="004152E7">
        <w:t>принцип единства воспитания и самовоспитания</w:t>
      </w:r>
      <w:r w:rsidR="004152E7" w:rsidRPr="004152E7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B</w:t>
      </w:r>
      <w:r w:rsidR="004152E7" w:rsidRPr="004152E7">
        <w:rPr>
          <w:b/>
          <w:bCs/>
        </w:rPr>
        <w:t xml:space="preserve">) </w:t>
      </w:r>
      <w:r w:rsidRPr="004152E7">
        <w:rPr>
          <w:b/>
          <w:bCs/>
        </w:rPr>
        <w:t>Методические принципы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принцип гибкого комплексирования и использования разных методов воспитания, средств и приёмов</w:t>
      </w:r>
      <w:r w:rsidR="004152E7" w:rsidRPr="004152E7">
        <w:t>;</w:t>
      </w:r>
    </w:p>
    <w:p w:rsidR="004152E7" w:rsidRDefault="00E149E1" w:rsidP="004152E7">
      <w:r w:rsidRPr="004152E7">
        <w:t>принцип единства и согласованности педагогических воздействий</w:t>
      </w:r>
      <w:r w:rsidR="004152E7" w:rsidRPr="004152E7">
        <w:t>;</w:t>
      </w:r>
    </w:p>
    <w:p w:rsidR="004152E7" w:rsidRDefault="00E149E1" w:rsidP="004152E7">
      <w:r w:rsidRPr="004152E7">
        <w:t>принцип сотрудничества и партнерства</w:t>
      </w:r>
      <w:r w:rsidR="004152E7" w:rsidRPr="004152E7">
        <w:t>;</w:t>
      </w:r>
    </w:p>
    <w:p w:rsidR="004152E7" w:rsidRDefault="00E149E1" w:rsidP="004152E7">
      <w:r w:rsidRPr="004152E7">
        <w:t>принцип активизации рефлексии личности</w:t>
      </w:r>
      <w:r w:rsidR="004152E7" w:rsidRPr="004152E7">
        <w:t>.</w:t>
      </w:r>
    </w:p>
    <w:p w:rsidR="004152E7" w:rsidRDefault="00E149E1" w:rsidP="004152E7">
      <w:r w:rsidRPr="004152E7">
        <w:rPr>
          <w:b/>
          <w:bCs/>
        </w:rPr>
        <w:t>Морально-психологическая подготовленность</w:t>
      </w:r>
      <w:r w:rsidR="004152E7" w:rsidRPr="004152E7">
        <w:rPr>
          <w:b/>
          <w:bCs/>
        </w:rPr>
        <w:t xml:space="preserve"> - </w:t>
      </w:r>
      <w:r w:rsidRPr="004152E7">
        <w:t>необходимый компонент</w:t>
      </w:r>
      <w:r w:rsidR="004152E7">
        <w:t xml:space="preserve"> (</w:t>
      </w:r>
      <w:r w:rsidRPr="004152E7">
        <w:t>вид, грань, характеристика</w:t>
      </w:r>
      <w:r w:rsidR="004152E7" w:rsidRPr="004152E7">
        <w:t xml:space="preserve">) </w:t>
      </w:r>
      <w:r w:rsidRPr="004152E7">
        <w:t>профессиональной подготовленности сотрудника правоохранительного органа, отвечающий моральным требованием правоохранительной деятельности и обеспечивающий её осуществление в строгом соответствии с высокими моральны</w:t>
      </w:r>
      <w:r w:rsidR="004152E7" w:rsidRPr="004152E7">
        <w:t xml:space="preserve">] </w:t>
      </w:r>
      <w:r w:rsidRPr="004152E7">
        <w:t>нормами</w:t>
      </w:r>
      <w:r w:rsidR="004152E7" w:rsidRPr="004152E7">
        <w:t>.</w:t>
      </w:r>
    </w:p>
    <w:p w:rsidR="004152E7" w:rsidRPr="003F4481" w:rsidRDefault="00E149E1" w:rsidP="004152E7">
      <w:r w:rsidRPr="004152E7">
        <w:t>Системная структура морально-психологической подготовленности</w:t>
      </w:r>
      <w:r w:rsidR="004152E7" w:rsidRPr="004152E7">
        <w:t xml:space="preserve">: </w:t>
      </w:r>
      <w:r w:rsidRPr="003F4481">
        <w:t>морально-психологические знания, взгляды, убеждения</w:t>
      </w:r>
      <w:r w:rsidR="004152E7" w:rsidRPr="003F4481">
        <w:t xml:space="preserve">; </w:t>
      </w:r>
      <w:r w:rsidRPr="003F4481">
        <w:t>морально-психологические мотивы</w:t>
      </w:r>
      <w:r w:rsidR="004152E7" w:rsidRPr="003F4481">
        <w:t xml:space="preserve">; </w:t>
      </w:r>
      <w:r w:rsidRPr="003F4481">
        <w:t>морально-психологические умения и навыки</w:t>
      </w:r>
      <w:r w:rsidR="004152E7" w:rsidRPr="003F4481">
        <w:t xml:space="preserve">; </w:t>
      </w:r>
      <w:r w:rsidRPr="003F4481">
        <w:t>морально-психологические качества</w:t>
      </w:r>
      <w:r w:rsidR="004152E7" w:rsidRPr="003F4481">
        <w:t>.</w:t>
      </w:r>
    </w:p>
    <w:p w:rsidR="004152E7" w:rsidRDefault="00E149E1" w:rsidP="004152E7">
      <w:r w:rsidRPr="004152E7">
        <w:t>Морально-психологическая подготовленность</w:t>
      </w:r>
      <w:r w:rsidR="004152E7" w:rsidRPr="004152E7">
        <w:t xml:space="preserve"> - </w:t>
      </w:r>
      <w:r w:rsidRPr="004152E7">
        <w:t>мощная, современная система внутренних сил и норм поведения, система ценностей, сохранению которой и следованию которой неуклонно подчиняет своё поведение должным образом подготовленный сотрудник</w:t>
      </w:r>
      <w:r w:rsidR="004152E7" w:rsidRPr="004152E7">
        <w:t xml:space="preserve">. </w:t>
      </w:r>
      <w:r w:rsidRPr="004152E7">
        <w:t>Это важнейшая часть нового общечеловеческого мировоззрения</w:t>
      </w:r>
      <w:r w:rsidR="004152E7" w:rsidRPr="004152E7">
        <w:t xml:space="preserve"> - </w:t>
      </w:r>
      <w:r w:rsidRPr="004152E7">
        <w:t>гуманного, демократичного, отвечающего требованиям правового и цивилизованного общества, альтернативы котором будущем нет</w:t>
      </w:r>
      <w:r w:rsidR="004152E7" w:rsidRPr="004152E7">
        <w:t>.</w:t>
      </w:r>
    </w:p>
    <w:p w:rsidR="004152E7" w:rsidRPr="003F4481" w:rsidRDefault="00E149E1" w:rsidP="004152E7">
      <w:r w:rsidRPr="004152E7">
        <w:rPr>
          <w:b/>
          <w:bCs/>
        </w:rPr>
        <w:t>Целью морально-психологической подготовки</w:t>
      </w:r>
      <w:r w:rsidR="004152E7">
        <w:rPr>
          <w:b/>
          <w:bCs/>
        </w:rPr>
        <w:t xml:space="preserve"> (</w:t>
      </w:r>
      <w:r w:rsidRPr="004152E7">
        <w:rPr>
          <w:b/>
          <w:bCs/>
        </w:rPr>
        <w:t>МПП</w:t>
      </w:r>
      <w:r w:rsidR="004152E7" w:rsidRPr="004152E7">
        <w:rPr>
          <w:b/>
          <w:bCs/>
        </w:rPr>
        <w:t xml:space="preserve">) </w:t>
      </w:r>
      <w:r w:rsidRPr="004152E7">
        <w:t xml:space="preserve">выступает подготовка персонала правоохранительных органов к высокоморальному поведению и правильному решению профессионально-моральных вопросов в любых условиях, формирование высокого уровня морально-психологической подготовленности у каждого сотрудника, </w:t>
      </w:r>
      <w:r w:rsidRPr="003F4481">
        <w:t>как важнейшего компонента его профессиональной подготовленности и как особого профессионального свойства его личности</w:t>
      </w:r>
      <w:r w:rsidR="004152E7" w:rsidRPr="003F4481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Основные задачи МПП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подготовка сотрудников к решению задач правоохранительной деятельности в условиях стремления общества к построению современного, цивилизованного, гуманного, демократического, правового общества</w:t>
      </w:r>
      <w:r w:rsidR="004152E7" w:rsidRPr="004152E7">
        <w:t>;</w:t>
      </w:r>
    </w:p>
    <w:p w:rsidR="004152E7" w:rsidRDefault="00E149E1" w:rsidP="004152E7">
      <w:r w:rsidRPr="004152E7">
        <w:t>формирование и развитие морально-психологических основ к добросовестной службы, верности профессиональному долгу, Присяге, Закону</w:t>
      </w:r>
      <w:r w:rsidR="004152E7" w:rsidRPr="004152E7">
        <w:t>;</w:t>
      </w:r>
    </w:p>
    <w:p w:rsidR="004152E7" w:rsidRDefault="00E149E1" w:rsidP="004152E7">
      <w:r w:rsidRPr="004152E7">
        <w:t>развитие морального сознания, морально-психологических качеств, навыков, умений и привычек морально зрелого решения вопросов, связанных с выполнением профессиональных обязанностей, обеспечивающих профилактику злоупотреблений служебным положением, нарушений законности, коррупции</w:t>
      </w:r>
      <w:r w:rsidR="004152E7" w:rsidRPr="004152E7">
        <w:t>;</w:t>
      </w:r>
    </w:p>
    <w:p w:rsidR="004152E7" w:rsidRDefault="00E149E1" w:rsidP="004152E7">
      <w:r w:rsidRPr="004152E7">
        <w:t>формирование высоконравственного и культурного отношения к гражданам, обучение этике общения поведения при решении профессиональных задач</w:t>
      </w:r>
      <w:r w:rsidR="004152E7" w:rsidRPr="004152E7">
        <w:t>;</w:t>
      </w:r>
    </w:p>
    <w:p w:rsidR="004152E7" w:rsidRDefault="00E149E1" w:rsidP="004152E7">
      <w:r w:rsidRPr="004152E7">
        <w:t>формирование морально-психологических качеств и привычек высоконравственного и культурного поведения в быту, в личной жизни, в проявлениях высокой требовательности к себе, неустанной работы над собой</w:t>
      </w:r>
      <w:r w:rsidR="004152E7" w:rsidRPr="004152E7">
        <w:t>;</w:t>
      </w:r>
    </w:p>
    <w:p w:rsidR="004152E7" w:rsidRDefault="003D3240" w:rsidP="004152E7">
      <w:r w:rsidRPr="004152E7">
        <w:t>сплочение</w:t>
      </w:r>
      <w:r w:rsidR="00E149E1" w:rsidRPr="004152E7">
        <w:t xml:space="preserve"> коллективов правоохранительных органов на основе моральных традиций, морально честн</w:t>
      </w:r>
      <w:r w:rsidR="003F4481">
        <w:t>ых</w:t>
      </w:r>
      <w:r w:rsidR="00E149E1" w:rsidRPr="004152E7">
        <w:t xml:space="preserve"> и этичных отношений друг к другу, дружбы, товарищества, взаимопомощи, взаимной доброжелательной требовательности, чувств долга, ответственности, чести</w:t>
      </w:r>
      <w:r w:rsidR="004152E7" w:rsidRPr="004152E7">
        <w:t>;</w:t>
      </w:r>
    </w:p>
    <w:p w:rsidR="004152E7" w:rsidRDefault="00E149E1" w:rsidP="004152E7">
      <w:r w:rsidRPr="004152E7">
        <w:t>повышение морально-психологической устойчивости, умения осуществлять прав</w:t>
      </w:r>
      <w:r w:rsidR="003F4481">
        <w:t>и</w:t>
      </w:r>
      <w:r w:rsidRPr="004152E7">
        <w:t>льный моральный выбор, не поддаваться соблазнам, уговорам, попыткам подкупа, ведущим к нарушениям служебного долга и подрыву чести, служебному предательству</w:t>
      </w:r>
      <w:r w:rsidR="004152E7" w:rsidRPr="004152E7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Содержание МПП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человек, общество, мораль</w:t>
      </w:r>
      <w:r w:rsidR="004152E7" w:rsidRPr="004152E7">
        <w:t>;</w:t>
      </w:r>
    </w:p>
    <w:p w:rsidR="003D3240" w:rsidRPr="004152E7" w:rsidRDefault="00E149E1" w:rsidP="004152E7">
      <w:r w:rsidRPr="004152E7">
        <w:t>право и мораль,</w:t>
      </w:r>
    </w:p>
    <w:p w:rsidR="004152E7" w:rsidRDefault="00E149E1" w:rsidP="004152E7">
      <w:r w:rsidRPr="004152E7">
        <w:t>моральные вопросы профессионального долга сотрудника, военнослужащего внутренних войск, должностного лица</w:t>
      </w:r>
      <w:r w:rsidR="004152E7" w:rsidRPr="004152E7">
        <w:t>;</w:t>
      </w:r>
    </w:p>
    <w:p w:rsidR="004152E7" w:rsidRDefault="00E149E1" w:rsidP="004152E7">
      <w:r w:rsidRPr="004152E7">
        <w:t>профессиональная деонтология и этика юриста</w:t>
      </w:r>
      <w:r w:rsidR="004152E7" w:rsidRPr="004152E7">
        <w:t>;</w:t>
      </w:r>
    </w:p>
    <w:p w:rsidR="004152E7" w:rsidRDefault="00E149E1" w:rsidP="004152E7">
      <w:r w:rsidRPr="004152E7">
        <w:t>морально-психологические аспекты решения профессиональных задач</w:t>
      </w:r>
      <w:r w:rsidR="004152E7" w:rsidRPr="004152E7">
        <w:t>;</w:t>
      </w:r>
    </w:p>
    <w:p w:rsidR="004152E7" w:rsidRDefault="00E149E1" w:rsidP="004152E7">
      <w:r w:rsidRPr="004152E7">
        <w:t>морально-психологические аспекты общения и взаимоотношений сотрудника с гражданами, профессиональный этикет</w:t>
      </w:r>
      <w:r w:rsidR="004152E7" w:rsidRPr="004152E7">
        <w:t>;</w:t>
      </w:r>
    </w:p>
    <w:p w:rsidR="004152E7" w:rsidRDefault="00E149E1" w:rsidP="004152E7">
      <w:r w:rsidRPr="004152E7">
        <w:t>морально-психологические вопросы поведения сотрудника в коллективе</w:t>
      </w:r>
      <w:r w:rsidR="004152E7" w:rsidRPr="004152E7">
        <w:t>;</w:t>
      </w:r>
    </w:p>
    <w:p w:rsidR="004152E7" w:rsidRDefault="00E149E1" w:rsidP="004152E7">
      <w:r w:rsidRPr="004152E7">
        <w:t xml:space="preserve">морально-психологические особенности действий сотрудника в </w:t>
      </w:r>
      <w:r w:rsidR="003D3240" w:rsidRPr="004152E7">
        <w:t>экстремальных</w:t>
      </w:r>
      <w:r w:rsidRPr="004152E7">
        <w:t xml:space="preserve"> условиях</w:t>
      </w:r>
      <w:r w:rsidR="004152E7" w:rsidRPr="004152E7">
        <w:t>;</w:t>
      </w:r>
    </w:p>
    <w:p w:rsidR="004152E7" w:rsidRDefault="00E149E1" w:rsidP="004152E7">
      <w:r w:rsidRPr="004152E7">
        <w:t>морально-психологические основы поведения сотрудника в быту, основы здорового образа жизни</w:t>
      </w:r>
      <w:r w:rsidR="004152E7" w:rsidRPr="004152E7">
        <w:t>;</w:t>
      </w:r>
    </w:p>
    <w:p w:rsidR="004152E7" w:rsidRDefault="00E149E1" w:rsidP="004152E7">
      <w:r w:rsidRPr="004152E7">
        <w:t>вопросы морали в работе сотрудника на собой</w:t>
      </w:r>
      <w:r w:rsidR="004152E7" w:rsidRPr="004152E7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Виды МПП</w:t>
      </w:r>
      <w:r w:rsidR="004152E7" w:rsidRPr="004152E7">
        <w:rPr>
          <w:b/>
          <w:bCs/>
        </w:rPr>
        <w:t>:</w:t>
      </w:r>
    </w:p>
    <w:p w:rsidR="004152E7" w:rsidRDefault="00E149E1" w:rsidP="003F4481">
      <w:r w:rsidRPr="004152E7">
        <w:t xml:space="preserve">по времени проведения различают </w:t>
      </w:r>
      <w:r w:rsidRPr="004152E7">
        <w:rPr>
          <w:i/>
          <w:iCs/>
        </w:rPr>
        <w:t>предварительную</w:t>
      </w:r>
      <w:r w:rsidR="004152E7">
        <w:rPr>
          <w:i/>
          <w:iCs/>
        </w:rPr>
        <w:t xml:space="preserve"> (</w:t>
      </w:r>
      <w:r w:rsidRPr="004152E7">
        <w:t>проводимую заблаговременно, длительно,</w:t>
      </w:r>
      <w:r w:rsidR="003D3240" w:rsidRPr="004152E7">
        <w:t xml:space="preserve"> </w:t>
      </w:r>
      <w:r w:rsidRPr="004152E7">
        <w:t>основательно</w:t>
      </w:r>
      <w:r w:rsidR="004152E7" w:rsidRPr="004152E7">
        <w:t xml:space="preserve">) </w:t>
      </w:r>
      <w:r w:rsidRPr="004152E7">
        <w:t xml:space="preserve">и </w:t>
      </w:r>
      <w:r w:rsidRPr="004152E7">
        <w:rPr>
          <w:i/>
          <w:iCs/>
        </w:rPr>
        <w:t>непосредственную</w:t>
      </w:r>
      <w:r w:rsidR="004152E7">
        <w:rPr>
          <w:i/>
          <w:iCs/>
        </w:rPr>
        <w:t xml:space="preserve"> (</w:t>
      </w:r>
      <w:r w:rsidRPr="004152E7">
        <w:t xml:space="preserve">проводимую непосредственно перед выполнением ответственного задания, </w:t>
      </w:r>
      <w:r w:rsidR="003D3240" w:rsidRPr="004152E7">
        <w:t>причем</w:t>
      </w:r>
      <w:r w:rsidR="004152E7" w:rsidRPr="004152E7">
        <w:t xml:space="preserve">! </w:t>
      </w:r>
      <w:r w:rsidRPr="004152E7">
        <w:t>прицельно, избирательно, с полным учетом конкретных особенностей предстоящих действий</w:t>
      </w:r>
      <w:r w:rsidR="004152E7" w:rsidRPr="004152E7">
        <w:t>);</w:t>
      </w:r>
    </w:p>
    <w:p w:rsidR="004152E7" w:rsidRPr="003F4481" w:rsidRDefault="00E149E1" w:rsidP="003F4481">
      <w:r w:rsidRPr="004152E7">
        <w:t>по разным правоохранительным органам</w:t>
      </w:r>
      <w:r w:rsidR="004152E7" w:rsidRPr="004152E7">
        <w:t xml:space="preserve">: </w:t>
      </w:r>
      <w:r w:rsidRPr="004152E7">
        <w:t xml:space="preserve">МПП личного состава </w:t>
      </w:r>
      <w:r w:rsidRPr="003F4481">
        <w:t>ОВД, СБУ, налоговой милиции, прокуратуры и др</w:t>
      </w:r>
      <w:r w:rsidR="004152E7" w:rsidRPr="003F4481">
        <w:t>.;</w:t>
      </w:r>
    </w:p>
    <w:p w:rsidR="004152E7" w:rsidRPr="003F4481" w:rsidRDefault="00E149E1" w:rsidP="003F4481">
      <w:r w:rsidRPr="004152E7">
        <w:t>по разным специальностям сотрудников</w:t>
      </w:r>
      <w:r w:rsidR="004152E7" w:rsidRPr="004152E7">
        <w:t xml:space="preserve">: </w:t>
      </w:r>
      <w:r w:rsidRPr="003F4481">
        <w:t>криминальной милиции, спецотрядов, инспекторов ДЛИ, участковых и др</w:t>
      </w:r>
      <w:r w:rsidR="004152E7" w:rsidRPr="003F4481">
        <w:t>.;</w:t>
      </w:r>
    </w:p>
    <w:p w:rsidR="004152E7" w:rsidRDefault="00E149E1" w:rsidP="003F4481">
      <w:r w:rsidRPr="004152E7">
        <w:t>по конкретным профессиональным задачам</w:t>
      </w:r>
      <w:r w:rsidR="004152E7" w:rsidRPr="004152E7">
        <w:t xml:space="preserve">: </w:t>
      </w:r>
      <w:r w:rsidRPr="004152E7">
        <w:t>к общению с населением, к действиям при чрезвычайных обстоятельствах, разрешению гражданских споров и др</w:t>
      </w:r>
      <w:r w:rsidR="004152E7">
        <w:t>.;</w:t>
      </w:r>
    </w:p>
    <w:p w:rsidR="004152E7" w:rsidRDefault="00E149E1" w:rsidP="003F4481">
      <w:r w:rsidRPr="004152E7">
        <w:t>подготовленных в морально-психологическом отношении и допускающих моральные срывы и промахи</w:t>
      </w:r>
      <w:r w:rsidR="004152E7" w:rsidRPr="004152E7">
        <w:t>;</w:t>
      </w:r>
    </w:p>
    <w:p w:rsidR="004152E7" w:rsidRPr="003F4481" w:rsidRDefault="00E149E1" w:rsidP="003F4481">
      <w:r w:rsidRPr="004152E7">
        <w:t>по должностному положению</w:t>
      </w:r>
      <w:r w:rsidR="004152E7" w:rsidRPr="004152E7">
        <w:t xml:space="preserve">: </w:t>
      </w:r>
      <w:r w:rsidRPr="003F4481">
        <w:t>всего персонала, рядовых работников, руководителей</w:t>
      </w:r>
      <w:r w:rsidR="004152E7" w:rsidRPr="003F4481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Организация МПП по двум направлениям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МПП в ходе службы и решения правоохранительных задач</w:t>
      </w:r>
      <w:r w:rsidR="004152E7" w:rsidRPr="004152E7">
        <w:t>;</w:t>
      </w:r>
    </w:p>
    <w:p w:rsidR="004152E7" w:rsidRDefault="00E149E1" w:rsidP="004152E7">
      <w:r w:rsidRPr="004152E7">
        <w:t>МПП в процессе специального курса</w:t>
      </w:r>
      <w:r w:rsidR="004152E7" w:rsidRPr="004152E7">
        <w:t>.</w:t>
      </w:r>
    </w:p>
    <w:p w:rsidR="004152E7" w:rsidRDefault="00E149E1" w:rsidP="004152E7">
      <w:pPr>
        <w:rPr>
          <w:b/>
          <w:bCs/>
        </w:rPr>
      </w:pPr>
      <w:r w:rsidRPr="004152E7">
        <w:rPr>
          <w:b/>
          <w:bCs/>
        </w:rPr>
        <w:t>Основные элементы оптимальной методики занятий по МПП</w:t>
      </w:r>
      <w:r w:rsidR="004152E7" w:rsidRPr="004152E7">
        <w:rPr>
          <w:b/>
          <w:bCs/>
        </w:rPr>
        <w:t>:</w:t>
      </w:r>
    </w:p>
    <w:p w:rsidR="004152E7" w:rsidRDefault="00E149E1" w:rsidP="004152E7">
      <w:r w:rsidRPr="004152E7">
        <w:t>диалогичность, обмен мнениями, суждениями, доказательствами, обоснованиями</w:t>
      </w:r>
      <w:r w:rsidR="004152E7" w:rsidRPr="004152E7">
        <w:t xml:space="preserve">; </w:t>
      </w:r>
      <w:r w:rsidRPr="004152E7">
        <w:t>свобода высказывания любых мнений, суждений, оценок, каждым обучающимся</w:t>
      </w:r>
      <w:r w:rsidR="004152E7" w:rsidRPr="004152E7">
        <w:t xml:space="preserve">; </w:t>
      </w:r>
      <w:r w:rsidRPr="004152E7">
        <w:t>искренность и правдивость в обсуждении всех вопросов, недопущение лукавства, недомолвок, ухода о острых проблем и вопросов, поиск честных и морально зрелых ответов</w:t>
      </w:r>
      <w:r w:rsidR="004152E7" w:rsidRPr="004152E7">
        <w:t>;</w:t>
      </w:r>
    </w:p>
    <w:p w:rsidR="004152E7" w:rsidRDefault="00E149E1" w:rsidP="004152E7">
      <w:r w:rsidRPr="004152E7">
        <w:t>ликвидация и профилактика формализма, показухи, скуки на занятиях</w:t>
      </w:r>
      <w:r w:rsidR="004152E7" w:rsidRPr="004152E7">
        <w:t xml:space="preserve">; </w:t>
      </w:r>
      <w:r w:rsidRPr="004152E7">
        <w:t>требование аргументированного морального обоснования личных мнений, оценок, суждений обучающимися</w:t>
      </w:r>
      <w:r w:rsidR="004152E7" w:rsidRPr="004152E7">
        <w:t>;</w:t>
      </w:r>
    </w:p>
    <w:p w:rsidR="004152E7" w:rsidRDefault="00E149E1" w:rsidP="004152E7">
      <w:r w:rsidRPr="004152E7">
        <w:t>организация руководителем занятий соударения мнений обучающихся, анализа конкурирующих моральных мнений, выявление сильных и слабых сторон каждого, морально обоснованный выбор лучшего</w:t>
      </w:r>
      <w:r w:rsidR="004152E7" w:rsidRPr="004152E7">
        <w:t>;</w:t>
      </w:r>
    </w:p>
    <w:p w:rsidR="004152E7" w:rsidRDefault="00E149E1" w:rsidP="004152E7">
      <w:r w:rsidRPr="004152E7">
        <w:t>коллективный поиск всесторонне взвешенных и морально аргументированных решений, оценок</w:t>
      </w:r>
      <w:r w:rsidR="004152E7" w:rsidRPr="004152E7">
        <w:t xml:space="preserve">; </w:t>
      </w:r>
      <w:r w:rsidRPr="004152E7">
        <w:t>теснейшая связь занятий с практикой, конкретными событиями, моральный анализ и оценка конкретн</w:t>
      </w:r>
      <w:r w:rsidR="003F4481">
        <w:t>ых</w:t>
      </w:r>
      <w:r w:rsidRPr="004152E7">
        <w:t xml:space="preserve"> поступков, непосредственно имевших место в жизни данного правоохранительного органа и сотрудников, обучающихс</w:t>
      </w:r>
      <w:r w:rsidR="003F4481">
        <w:t>я в</w:t>
      </w:r>
      <w:r w:rsidRPr="004152E7">
        <w:t xml:space="preserve"> группе, недавно или только что происшедших</w:t>
      </w:r>
      <w:r w:rsidR="004152E7" w:rsidRPr="004152E7">
        <w:t>;</w:t>
      </w:r>
    </w:p>
    <w:p w:rsidR="004152E7" w:rsidRDefault="00E149E1" w:rsidP="004152E7">
      <w:r w:rsidRPr="004152E7">
        <w:t>коллективная моральная проработка предстоящих или типичных для профессиональной деятельности данной категории обучаемых действий</w:t>
      </w:r>
      <w:r w:rsidR="004152E7" w:rsidRPr="004152E7">
        <w:t>;</w:t>
      </w:r>
    </w:p>
    <w:p w:rsidR="004152E7" w:rsidRDefault="00E149E1" w:rsidP="004152E7">
      <w:r w:rsidRPr="004152E7">
        <w:t>активизация самооценки моральности своего поведения, действий, решений, своих морально-психологических качеств, изменений навыков, привычек, взглядов обучающимися</w:t>
      </w:r>
      <w:r w:rsidR="004152E7" w:rsidRPr="004152E7">
        <w:t>;</w:t>
      </w:r>
    </w:p>
    <w:p w:rsidR="004152E7" w:rsidRDefault="00E149E1" w:rsidP="004152E7">
      <w:r w:rsidRPr="004152E7">
        <w:t>расчет ближайших и отдаленных морально-психологических последствий разных операций, профессиональных поступков, действий, решений</w:t>
      </w:r>
      <w:r w:rsidR="004152E7">
        <w:t xml:space="preserve"> (</w:t>
      </w:r>
      <w:r w:rsidRPr="004152E7">
        <w:t>их влияние на граждан, коллег, самого себя</w:t>
      </w:r>
      <w:r w:rsidR="004152E7" w:rsidRPr="004152E7">
        <w:t>);</w:t>
      </w:r>
    </w:p>
    <w:p w:rsidR="004152E7" w:rsidRDefault="00E149E1" w:rsidP="004152E7">
      <w:r w:rsidRPr="004152E7">
        <w:t>коллек</w:t>
      </w:r>
      <w:r w:rsidR="003F4481">
        <w:t>тивные упражнения в разра</w:t>
      </w:r>
      <w:r w:rsidRPr="004152E7">
        <w:t>ботке новых, профессионально специализированных моральных нор или их детализации, конкретизации для своего правоохранительного органа, части, коллектива или даже себя лично</w:t>
      </w:r>
      <w:r w:rsidR="004152E7" w:rsidRPr="004152E7">
        <w:t>;</w:t>
      </w:r>
    </w:p>
    <w:p w:rsidR="004152E7" w:rsidRDefault="00E149E1" w:rsidP="004152E7">
      <w:r w:rsidRPr="004152E7">
        <w:t>обсуждение путей укрепления морально-психологического климат</w:t>
      </w:r>
      <w:r w:rsidR="003F4481">
        <w:t>а и взаимоотношений сотрудников в</w:t>
      </w:r>
      <w:r w:rsidRPr="004152E7">
        <w:rPr>
          <w:smallCaps/>
        </w:rPr>
        <w:t xml:space="preserve"> </w:t>
      </w:r>
      <w:r w:rsidRPr="004152E7">
        <w:t>коллективе</w:t>
      </w:r>
      <w:r w:rsidR="004152E7" w:rsidRPr="004152E7">
        <w:t>;</w:t>
      </w:r>
    </w:p>
    <w:p w:rsidR="004152E7" w:rsidRDefault="00E149E1" w:rsidP="004152E7">
      <w:r w:rsidRPr="004152E7">
        <w:t>совместный поиск ответов на причины не приживаемости в коллективе отдельных моральных норм</w:t>
      </w:r>
      <w:r w:rsidR="004152E7">
        <w:t xml:space="preserve"> (</w:t>
      </w:r>
      <w:r w:rsidRPr="004152E7">
        <w:t>если такие факты есть</w:t>
      </w:r>
      <w:r w:rsidR="004152E7" w:rsidRPr="004152E7">
        <w:t>),</w:t>
      </w:r>
      <w:r w:rsidRPr="004152E7">
        <w:t xml:space="preserve"> живучести недостатков в МПП отдельных членов коллектива, моральных причин недостаточно авторитета сотрудников у населения, путей их повышения</w:t>
      </w:r>
      <w:r w:rsidR="004152E7" w:rsidRPr="004152E7">
        <w:t>;</w:t>
      </w:r>
    </w:p>
    <w:p w:rsidR="004152E7" w:rsidRDefault="00E149E1" w:rsidP="004152E7">
      <w:r w:rsidRPr="004152E7">
        <w:t>обсуждение путей совершенствования своей МПП</w:t>
      </w:r>
      <w:r w:rsidR="004152E7" w:rsidRPr="004152E7">
        <w:t>.</w:t>
      </w:r>
    </w:p>
    <w:p w:rsidR="004152E7" w:rsidRDefault="00E149E1" w:rsidP="004152E7">
      <w:r w:rsidRPr="003F4481">
        <w:t>Главным методом проведения занятий выступает особый метод</w:t>
      </w:r>
      <w:r w:rsidR="004152E7" w:rsidRPr="003F4481">
        <w:t xml:space="preserve"> - </w:t>
      </w:r>
      <w:r w:rsidRPr="003F4481">
        <w:t>метод ситуативного морального выбора</w:t>
      </w:r>
      <w:r w:rsidR="004152E7" w:rsidRPr="003F4481">
        <w:t xml:space="preserve"> ("</w:t>
      </w:r>
      <w:r w:rsidRPr="003F4481">
        <w:t>моральных дилемм</w:t>
      </w:r>
      <w:r w:rsidR="004152E7" w:rsidRPr="003F4481">
        <w:t xml:space="preserve">", </w:t>
      </w:r>
      <w:r w:rsidRPr="003F4481">
        <w:t>моральных казусов</w:t>
      </w:r>
      <w:r w:rsidR="004152E7" w:rsidRPr="003F4481">
        <w:t>).</w:t>
      </w:r>
      <w:r w:rsidR="004152E7" w:rsidRPr="004152E7">
        <w:rPr>
          <w:i/>
          <w:iCs/>
        </w:rPr>
        <w:t xml:space="preserve"> </w:t>
      </w:r>
      <w:r w:rsidRPr="004152E7">
        <w:t>Суть его в том, что обучающимся сотрудникам предлагается заранее подготовленная ситуация, характерная наличием выраженного морального аспекта</w:t>
      </w:r>
      <w:r w:rsidR="004152E7" w:rsidRPr="004152E7">
        <w:t>.</w:t>
      </w:r>
    </w:p>
    <w:p w:rsidR="004152E7" w:rsidRDefault="00E149E1" w:rsidP="004152E7">
      <w:r w:rsidRPr="004152E7">
        <w:t xml:space="preserve">Разработан и подтвердил свою педагогическую эффективность и другой </w:t>
      </w:r>
      <w:r w:rsidRPr="004152E7">
        <w:rPr>
          <w:i/>
          <w:iCs/>
        </w:rPr>
        <w:t>метод</w:t>
      </w:r>
      <w:r w:rsidR="004152E7" w:rsidRPr="004152E7">
        <w:rPr>
          <w:i/>
          <w:iCs/>
        </w:rPr>
        <w:t xml:space="preserve"> -</w:t>
      </w:r>
      <w:r w:rsidR="004152E7">
        <w:rPr>
          <w:i/>
          <w:iCs/>
        </w:rPr>
        <w:t xml:space="preserve"> "</w:t>
      </w:r>
      <w:r w:rsidRPr="004152E7">
        <w:rPr>
          <w:i/>
          <w:iCs/>
        </w:rPr>
        <w:t>Я сам</w:t>
      </w:r>
      <w:r w:rsidR="004152E7">
        <w:rPr>
          <w:i/>
          <w:iCs/>
        </w:rPr>
        <w:t>" (</w:t>
      </w:r>
      <w:r w:rsidRPr="004152E7">
        <w:rPr>
          <w:i/>
          <w:iCs/>
        </w:rPr>
        <w:t xml:space="preserve">в </w:t>
      </w:r>
      <w:r w:rsidRPr="004152E7">
        <w:t>вариантах</w:t>
      </w:r>
      <w:r w:rsidR="004152E7">
        <w:t xml:space="preserve"> "</w:t>
      </w:r>
      <w:r w:rsidRPr="004152E7">
        <w:rPr>
          <w:i/>
          <w:iCs/>
        </w:rPr>
        <w:t>поведение</w:t>
      </w:r>
      <w:r w:rsidR="004152E7">
        <w:rPr>
          <w:i/>
          <w:iCs/>
        </w:rPr>
        <w:t xml:space="preserve">" </w:t>
      </w:r>
      <w:r w:rsidRPr="004152E7">
        <w:t>и</w:t>
      </w:r>
      <w:r w:rsidR="004152E7">
        <w:t xml:space="preserve"> "</w:t>
      </w:r>
      <w:r w:rsidRPr="004152E7">
        <w:rPr>
          <w:i/>
          <w:iCs/>
        </w:rPr>
        <w:t>сверка</w:t>
      </w:r>
      <w:r w:rsidR="004152E7">
        <w:rPr>
          <w:i/>
          <w:iCs/>
        </w:rPr>
        <w:t>"</w:t>
      </w:r>
      <w:r w:rsidR="004152E7" w:rsidRPr="004152E7">
        <w:rPr>
          <w:i/>
          <w:iCs/>
        </w:rPr>
        <w:t xml:space="preserve">). </w:t>
      </w:r>
      <w:r w:rsidRPr="004152E7">
        <w:t>Позволяет формировать не только умственные моральные умения и навыки, но и привычки, установки, навыки и умения действий и поведения</w:t>
      </w:r>
      <w:r w:rsidR="004152E7" w:rsidRPr="004152E7">
        <w:t>.</w:t>
      </w:r>
      <w:r w:rsidR="004152E7">
        <w:t xml:space="preserve"> "</w:t>
      </w:r>
      <w:r w:rsidRPr="004152E7">
        <w:rPr>
          <w:i/>
          <w:iCs/>
        </w:rPr>
        <w:t>Я сам поведение</w:t>
      </w:r>
      <w:r w:rsidR="004152E7">
        <w:rPr>
          <w:i/>
          <w:iCs/>
        </w:rPr>
        <w:t xml:space="preserve">" </w:t>
      </w:r>
      <w:r w:rsidRPr="004152E7">
        <w:t>метод базируется на особой методической разработке, воплощенной в</w:t>
      </w:r>
      <w:r w:rsidR="004152E7">
        <w:t xml:space="preserve"> "</w:t>
      </w:r>
      <w:r w:rsidRPr="004152E7">
        <w:t>Учебной книжке-памятке</w:t>
      </w:r>
      <w:r w:rsidR="004152E7">
        <w:t xml:space="preserve">". </w:t>
      </w:r>
      <w:r w:rsidRPr="004152E7">
        <w:t>Она выдаётся каждому обучающемуся и содержит три части</w:t>
      </w:r>
      <w:r w:rsidR="004152E7" w:rsidRPr="004152E7">
        <w:t xml:space="preserve">; </w:t>
      </w:r>
      <w:r w:rsidRPr="004152E7">
        <w:t>рекомендации по организации работы, методические рекомендации и лист самоконтроля</w:t>
      </w:r>
      <w:r w:rsidR="004152E7" w:rsidRPr="004152E7">
        <w:t xml:space="preserve">. </w:t>
      </w:r>
      <w:r w:rsidRPr="004152E7">
        <w:t>Сердцевина её</w:t>
      </w:r>
      <w:r w:rsidR="004152E7" w:rsidRPr="004152E7">
        <w:t xml:space="preserve"> - </w:t>
      </w:r>
      <w:r w:rsidR="003F4481">
        <w:t>методи</w:t>
      </w:r>
      <w:r w:rsidRPr="004152E7">
        <w:t>ческ</w:t>
      </w:r>
      <w:r w:rsidR="003F4481">
        <w:t>ие</w:t>
      </w:r>
      <w:r w:rsidRPr="004152E7">
        <w:t xml:space="preserve"> рекомендации</w:t>
      </w:r>
      <w:r w:rsidR="004152E7" w:rsidRPr="004152E7">
        <w:t>.</w:t>
      </w:r>
    </w:p>
    <w:p w:rsidR="004152E7" w:rsidRDefault="00E149E1" w:rsidP="004152E7">
      <w:r w:rsidRPr="003F4481">
        <w:t>Правовое воспитание сотрудников правоохранительных органов</w:t>
      </w:r>
      <w:r w:rsidR="004152E7" w:rsidRPr="003F4481">
        <w:t xml:space="preserve"> - </w:t>
      </w:r>
      <w:r w:rsidRPr="003F4481">
        <w:t>главное в их профессиональном воспитан Важнейшая задача его</w:t>
      </w:r>
      <w:r w:rsidR="004152E7" w:rsidRPr="003F4481">
        <w:t xml:space="preserve"> -</w:t>
      </w:r>
      <w:r w:rsidR="004152E7" w:rsidRPr="004152E7">
        <w:rPr>
          <w:i/>
          <w:iCs/>
        </w:rPr>
        <w:t xml:space="preserve"> </w:t>
      </w:r>
      <w:r w:rsidRPr="004152E7">
        <w:t>обеспечение образцового соблюдения законов в правоохранительной деятельности каждым сотрудником, юристом, воспитание в духе неукоснительного соблюдения законности</w:t>
      </w:r>
      <w:r w:rsidR="004152E7" w:rsidRPr="004152E7">
        <w:t xml:space="preserve">. </w:t>
      </w:r>
      <w:r w:rsidRPr="004152E7">
        <w:t>Правовая воспитанность характерна</w:t>
      </w:r>
      <w:r w:rsidR="004152E7" w:rsidRPr="004152E7">
        <w:t>:</w:t>
      </w:r>
    </w:p>
    <w:p w:rsidR="004152E7" w:rsidRDefault="00E149E1" w:rsidP="004152E7">
      <w:r w:rsidRPr="004152E7">
        <w:t>обострённым чувством справедливости, нетерпимостью ко злу, бесчеловечности,</w:t>
      </w:r>
      <w:r w:rsidR="003D3240" w:rsidRPr="004152E7">
        <w:t xml:space="preserve"> п</w:t>
      </w:r>
      <w:r w:rsidRPr="004152E7">
        <w:t>реступности и</w:t>
      </w:r>
      <w:r w:rsidR="003D3240" w:rsidRPr="004152E7">
        <w:t xml:space="preserve"> </w:t>
      </w:r>
      <w:r w:rsidRPr="004152E7">
        <w:t>преступникам</w:t>
      </w:r>
      <w:r w:rsidR="004152E7" w:rsidRPr="004152E7">
        <w:t>;</w:t>
      </w:r>
    </w:p>
    <w:p w:rsidR="004152E7" w:rsidRDefault="00E149E1" w:rsidP="004152E7">
      <w:r w:rsidRPr="004152E7">
        <w:t>беспредельным уважением к закону и законности, отношение к ним как и к высшим социальным и личным</w:t>
      </w:r>
      <w:r w:rsidR="003D3240" w:rsidRPr="004152E7">
        <w:t xml:space="preserve"> </w:t>
      </w:r>
      <w:r w:rsidRPr="004152E7">
        <w:t>жизненным ценностям</w:t>
      </w:r>
      <w:r w:rsidR="004152E7" w:rsidRPr="004152E7">
        <w:t>;</w:t>
      </w:r>
    </w:p>
    <w:p w:rsidR="004152E7" w:rsidRDefault="00E149E1" w:rsidP="004152E7">
      <w:r w:rsidRPr="004152E7">
        <w:t>рассмотрением законного решения всех вопросов как проявления высшей справедливости,</w:t>
      </w:r>
    </w:p>
    <w:p w:rsidR="003D3240" w:rsidRPr="004152E7" w:rsidRDefault="00E149E1" w:rsidP="004152E7">
      <w:r w:rsidRPr="004152E7">
        <w:t>сформированностью жизненных целей, планов, намерений личного участия в защите прав и свобод граждан</w:t>
      </w:r>
      <w:r w:rsidR="004152E7">
        <w:t xml:space="preserve"> </w:t>
      </w:r>
      <w:r w:rsidRPr="004152E7">
        <w:t>в борьбе с преступностью,</w:t>
      </w:r>
    </w:p>
    <w:p w:rsidR="004152E7" w:rsidRDefault="00E149E1" w:rsidP="004152E7">
      <w:r w:rsidRPr="004152E7">
        <w:t>постоянным стремлением к выбору и использованию только правомерных, строго законных способов реше</w:t>
      </w:r>
      <w:r w:rsidR="003D3240" w:rsidRPr="004152E7">
        <w:t xml:space="preserve">ния </w:t>
      </w:r>
      <w:r w:rsidRPr="004152E7">
        <w:t>профессиональных задач и решения личных жизненных проблем</w:t>
      </w:r>
      <w:r w:rsidR="004152E7" w:rsidRPr="004152E7">
        <w:t>;</w:t>
      </w:r>
    </w:p>
    <w:p w:rsidR="004152E7" w:rsidRDefault="00E149E1" w:rsidP="004152E7">
      <w:r w:rsidRPr="004152E7">
        <w:t>непоколебимой устойчивостью к криминогенным соблазнам</w:t>
      </w:r>
      <w:r w:rsidR="004152E7" w:rsidRPr="004152E7">
        <w:t>.</w:t>
      </w:r>
    </w:p>
    <w:p w:rsidR="004152E7" w:rsidRDefault="00E149E1" w:rsidP="004152E7">
      <w:r w:rsidRPr="004152E7">
        <w:rPr>
          <w:i/>
          <w:iCs/>
        </w:rPr>
        <w:t xml:space="preserve">Фундаментом правового воспитания </w:t>
      </w:r>
      <w:r w:rsidRPr="004152E7">
        <w:t xml:space="preserve">выступает </w:t>
      </w:r>
      <w:r w:rsidRPr="004152E7">
        <w:rPr>
          <w:i/>
          <w:iCs/>
        </w:rPr>
        <w:t xml:space="preserve">морально-психологическая подготовка </w:t>
      </w:r>
      <w:r w:rsidRPr="004152E7">
        <w:t>сотрудника</w:t>
      </w:r>
      <w:r w:rsidR="004152E7" w:rsidRPr="004152E7">
        <w:t xml:space="preserve">. </w:t>
      </w:r>
      <w:r w:rsidRPr="004152E7">
        <w:t>Дефекты ней</w:t>
      </w:r>
      <w:r w:rsidR="004152E7" w:rsidRPr="004152E7">
        <w:t xml:space="preserve"> - </w:t>
      </w:r>
      <w:r w:rsidRPr="004152E7">
        <w:t>нечестность, непорядочность, безответственность, утраченное чувство долга и чести, ощущение вседозволенност</w:t>
      </w:r>
      <w:r w:rsidR="003F4481">
        <w:t>и,</w:t>
      </w:r>
      <w:r w:rsidRPr="004152E7">
        <w:t xml:space="preserve"> профессиональная неустойчивость, жадность, продажность и </w:t>
      </w:r>
      <w:r w:rsidR="004152E7">
        <w:t>т.п.,</w:t>
      </w:r>
      <w:r w:rsidRPr="004152E7">
        <w:t xml:space="preserve"> выступают главной личной причиной нарушений законности, особенно таких, как</w:t>
      </w:r>
      <w:r w:rsidR="004152E7" w:rsidRPr="004152E7">
        <w:t xml:space="preserve">: </w:t>
      </w:r>
      <w:r w:rsidRPr="004152E7">
        <w:t>корыстные злоупотребления, превышение власти, укрытие преступлений от учета, мздоимство, коррумпированность</w:t>
      </w:r>
      <w:r w:rsidR="004152E7" w:rsidRPr="004152E7">
        <w:t xml:space="preserve">. </w:t>
      </w:r>
      <w:r w:rsidRPr="004152E7">
        <w:t>Лишь отношение к закону, контролируемое самым надёжным и суровым</w:t>
      </w:r>
      <w:r w:rsidR="004152E7">
        <w:t xml:space="preserve"> "</w:t>
      </w:r>
      <w:r w:rsidRPr="004152E7">
        <w:t>внутрен</w:t>
      </w:r>
      <w:r w:rsidR="003F4481">
        <w:t>ним</w:t>
      </w:r>
      <w:r w:rsidRPr="004152E7">
        <w:t xml:space="preserve"> прокурором</w:t>
      </w:r>
      <w:r w:rsidR="004152E7">
        <w:t xml:space="preserve">" </w:t>
      </w:r>
      <w:r w:rsidR="004152E7" w:rsidRPr="004152E7">
        <w:t xml:space="preserve">- </w:t>
      </w:r>
      <w:r w:rsidRPr="004152E7">
        <w:t>совестью, обеспечивают законность действий сотрудника всегда и везде</w:t>
      </w:r>
      <w:r w:rsidR="004152E7" w:rsidRPr="004152E7">
        <w:t>.</w:t>
      </w:r>
    </w:p>
    <w:p w:rsidR="004152E7" w:rsidRDefault="00E149E1" w:rsidP="004152E7">
      <w:r w:rsidRPr="004152E7">
        <w:t>Умения по основным стадиям правоприменительного процесса</w:t>
      </w:r>
      <w:r w:rsidR="004152E7" w:rsidRPr="004152E7">
        <w:t>:</w:t>
      </w:r>
    </w:p>
    <w:p w:rsidR="004152E7" w:rsidRDefault="00E149E1" w:rsidP="004152E7">
      <w:r w:rsidRPr="004152E7">
        <w:t>умение провести анализ фактических обстоятельств, которые образуют фактический состав данного дела, и</w:t>
      </w:r>
      <w:r w:rsidR="003D3240" w:rsidRPr="004152E7">
        <w:t xml:space="preserve"> </w:t>
      </w:r>
      <w:r w:rsidRPr="004152E7">
        <w:t>решить вопрос об относимости их к юридическому составу</w:t>
      </w:r>
      <w:r w:rsidR="004152E7">
        <w:t xml:space="preserve"> (</w:t>
      </w:r>
      <w:r w:rsidRPr="004152E7">
        <w:t>правонарушение, проступок, преступление</w:t>
      </w:r>
      <w:r w:rsidR="004152E7" w:rsidRPr="004152E7">
        <w:t>);</w:t>
      </w:r>
    </w:p>
    <w:p w:rsidR="004152E7" w:rsidRDefault="00E149E1" w:rsidP="004152E7">
      <w:r w:rsidRPr="004152E7">
        <w:t>умение выбирать</w:t>
      </w:r>
      <w:r w:rsidR="004152E7">
        <w:t xml:space="preserve"> (</w:t>
      </w:r>
      <w:r w:rsidRPr="004152E7">
        <w:t>найти</w:t>
      </w:r>
      <w:r w:rsidR="004152E7" w:rsidRPr="004152E7">
        <w:t xml:space="preserve">) </w:t>
      </w:r>
      <w:r w:rsidRPr="004152E7">
        <w:t>правовую норму</w:t>
      </w:r>
      <w:r w:rsidR="004152E7">
        <w:t xml:space="preserve"> (</w:t>
      </w:r>
      <w:r w:rsidRPr="004152E7">
        <w:t>принцип, принципы</w:t>
      </w:r>
      <w:r w:rsidR="004152E7" w:rsidRPr="004152E7">
        <w:t xml:space="preserve">) </w:t>
      </w:r>
      <w:r w:rsidRPr="004152E7">
        <w:t>и удостовериться в правильности их текста</w:t>
      </w:r>
      <w:r w:rsidR="004152E7" w:rsidRPr="004152E7">
        <w:t>:</w:t>
      </w:r>
    </w:p>
    <w:p w:rsidR="004152E7" w:rsidRDefault="00E149E1" w:rsidP="004152E7">
      <w:r w:rsidRPr="004152E7">
        <w:t>умение осуществить толкование юридических норм и</w:t>
      </w:r>
      <w:r w:rsidR="004152E7">
        <w:t xml:space="preserve"> "</w:t>
      </w:r>
      <w:r w:rsidRPr="004152E7">
        <w:t>наложить</w:t>
      </w:r>
      <w:r w:rsidR="004152E7">
        <w:t xml:space="preserve">" </w:t>
      </w:r>
      <w:r w:rsidRPr="004152E7">
        <w:t>их на конкретную ситуацию</w:t>
      </w:r>
      <w:r w:rsidR="004152E7" w:rsidRPr="004152E7">
        <w:t>;</w:t>
      </w:r>
    </w:p>
    <w:p w:rsidR="004152E7" w:rsidRDefault="00E149E1" w:rsidP="004152E7">
      <w:r w:rsidRPr="004152E7">
        <w:t xml:space="preserve">умение принять решение в соответствии с правовыми предписаниями и государственным интересам, </w:t>
      </w:r>
      <w:r w:rsidR="004152E7">
        <w:t>т.е.</w:t>
      </w:r>
      <w:r w:rsidR="004152E7" w:rsidRPr="004152E7">
        <w:t xml:space="preserve"> </w:t>
      </w:r>
      <w:r w:rsidRPr="004152E7">
        <w:t>сформулировать индивидуальные государственные веления</w:t>
      </w:r>
      <w:r w:rsidR="004152E7" w:rsidRPr="004152E7">
        <w:t>.</w:t>
      </w:r>
    </w:p>
    <w:p w:rsidR="004152E7" w:rsidRDefault="00E149E1" w:rsidP="004152E7">
      <w:r w:rsidRPr="004152E7">
        <w:t>Профессиональная деформация</w:t>
      </w:r>
      <w:r w:rsidR="004152E7" w:rsidRPr="004152E7">
        <w:t xml:space="preserve"> - </w:t>
      </w:r>
      <w:r w:rsidRPr="004152E7">
        <w:t xml:space="preserve">негативные проявления изменений в личности профессионала, </w:t>
      </w:r>
      <w:r w:rsidR="003D3240" w:rsidRPr="004152E7">
        <w:t>вызваны</w:t>
      </w:r>
      <w:r w:rsidRPr="004152E7">
        <w:t>' противоречивым влиянием профессиональной деятельности и отрицательно сказывающиеся на неё</w:t>
      </w:r>
      <w:r w:rsidR="004152E7" w:rsidRPr="004152E7">
        <w:t xml:space="preserve">. </w:t>
      </w:r>
      <w:r w:rsidRPr="004152E7">
        <w:t>В сущности, это регресс в воспитании личности</w:t>
      </w:r>
      <w:r w:rsidR="004152E7" w:rsidRPr="004152E7">
        <w:t xml:space="preserve">. </w:t>
      </w:r>
      <w:r w:rsidRPr="004152E7">
        <w:t xml:space="preserve">Он особенно опасен у сотрудников правоохранительных органов, ибо </w:t>
      </w:r>
      <w:r w:rsidR="003D3240" w:rsidRPr="004152E7">
        <w:t>профессиональна</w:t>
      </w:r>
      <w:r w:rsidR="004152E7" w:rsidRPr="004152E7">
        <w:t xml:space="preserve">; </w:t>
      </w:r>
      <w:r w:rsidRPr="004152E7">
        <w:t>деформация чаще всего рукоприкладство, угрозы оружием, незаконные задержания и аресты, силовое принуждение к даче признательных и свидетельских показаний, неадекватное ситуации применение оружия и др</w:t>
      </w:r>
      <w:r w:rsidR="004152E7" w:rsidRPr="004152E7">
        <w:t>.</w:t>
      </w:r>
    </w:p>
    <w:p w:rsidR="004152E7" w:rsidRDefault="00E149E1" w:rsidP="004152E7">
      <w:r w:rsidRPr="004152E7">
        <w:t>Так, у части сотрудников возникает</w:t>
      </w:r>
      <w:r w:rsidR="004152E7" w:rsidRPr="004152E7">
        <w:t>:</w:t>
      </w:r>
    </w:p>
    <w:p w:rsidR="004152E7" w:rsidRDefault="00E149E1" w:rsidP="004152E7">
      <w:r w:rsidRPr="004152E7">
        <w:t>болезненная подозрительность и недоверие ко всем людям</w:t>
      </w:r>
      <w:r w:rsidR="004152E7" w:rsidRPr="004152E7">
        <w:t xml:space="preserve">. </w:t>
      </w:r>
      <w:r w:rsidRPr="004152E7">
        <w:t>Понятия честь, достоинство, совесть, честное</w:t>
      </w:r>
      <w:r w:rsidR="003D3240" w:rsidRPr="004152E7">
        <w:t xml:space="preserve"> </w:t>
      </w:r>
      <w:r w:rsidRPr="004152E7">
        <w:t>слово превращаются в их сознании в фикцию и единственную ценность приобретает доказанный, законно</w:t>
      </w:r>
      <w:r w:rsidR="003D3240" w:rsidRPr="004152E7">
        <w:t xml:space="preserve"> </w:t>
      </w:r>
      <w:r w:rsidRPr="004152E7">
        <w:t>документированный факт</w:t>
      </w:r>
      <w:r w:rsidR="004152E7" w:rsidRPr="004152E7">
        <w:t>;</w:t>
      </w:r>
    </w:p>
    <w:p w:rsidR="004152E7" w:rsidRDefault="00E149E1" w:rsidP="004152E7">
      <w:r w:rsidRPr="004152E7">
        <w:t xml:space="preserve">утрата </w:t>
      </w:r>
      <w:r w:rsidRPr="004152E7">
        <w:rPr>
          <w:i/>
          <w:iCs/>
        </w:rPr>
        <w:t xml:space="preserve">чувствительности </w:t>
      </w:r>
      <w:r w:rsidRPr="004152E7">
        <w:t>к человеческой беде, равнодушие к горю, переживаниям, к нравственным и</w:t>
      </w:r>
      <w:r w:rsidR="003D3240" w:rsidRPr="004152E7">
        <w:t xml:space="preserve"> </w:t>
      </w:r>
      <w:r w:rsidRPr="004152E7">
        <w:t>психологическим ранам, к самолюбию и чувству личного достоинства людей, честному имени и др</w:t>
      </w:r>
      <w:r w:rsidR="004152E7" w:rsidRPr="004152E7">
        <w:t>.</w:t>
      </w:r>
      <w:r w:rsidR="004152E7">
        <w:t xml:space="preserve"> ("</w:t>
      </w:r>
      <w:r w:rsidRPr="004152E7">
        <w:t>насмотрелся</w:t>
      </w:r>
      <w:r w:rsidR="004152E7">
        <w:t>", "</w:t>
      </w:r>
      <w:r w:rsidRPr="004152E7">
        <w:t>напереживался</w:t>
      </w:r>
      <w:r w:rsidR="004152E7">
        <w:t xml:space="preserve">", </w:t>
      </w:r>
      <w:r w:rsidRPr="004152E7">
        <w:t>к делу не подошьёшь</w:t>
      </w:r>
      <w:r w:rsidR="004152E7">
        <w:t>"</w:t>
      </w:r>
      <w:r w:rsidR="004152E7" w:rsidRPr="004152E7">
        <w:t>);</w:t>
      </w:r>
    </w:p>
    <w:p w:rsidR="004152E7" w:rsidRDefault="00E149E1" w:rsidP="004152E7">
      <w:r w:rsidRPr="004152E7">
        <w:t>чисто нормативное мышление, стремление к только формальной правильности своих действий, соблюдении</w:t>
      </w:r>
      <w:r w:rsidR="003D3240" w:rsidRPr="004152E7">
        <w:t xml:space="preserve"> </w:t>
      </w:r>
      <w:r w:rsidRPr="004152E7">
        <w:t>инструкций при игнорировании социальных, моральных, психологических, педагогических и иных соображен</w:t>
      </w:r>
      <w:r w:rsidR="003D3240" w:rsidRPr="004152E7">
        <w:t xml:space="preserve"> </w:t>
      </w:r>
      <w:r w:rsidR="00C25DEB">
        <w:t>п</w:t>
      </w:r>
      <w:r w:rsidRPr="004152E7">
        <w:t>ерестраховка</w:t>
      </w:r>
      <w:r w:rsidR="004152E7" w:rsidRPr="004152E7">
        <w:t>);</w:t>
      </w:r>
    </w:p>
    <w:p w:rsidR="004152E7" w:rsidRDefault="00E149E1" w:rsidP="004152E7">
      <w:r w:rsidRPr="004152E7">
        <w:t>убеждение, что главное в работе не защита конституционных прав граждан, а раскрытие и расследование</w:t>
      </w:r>
      <w:r w:rsidR="003D3240" w:rsidRPr="004152E7">
        <w:t xml:space="preserve"> преступ</w:t>
      </w:r>
      <w:r w:rsidRPr="004152E7">
        <w:t>лений</w:t>
      </w:r>
      <w:r w:rsidR="004152E7" w:rsidRPr="004152E7">
        <w:t>;</w:t>
      </w:r>
    </w:p>
    <w:p w:rsidR="004152E7" w:rsidRDefault="00E149E1" w:rsidP="004152E7">
      <w:r w:rsidRPr="004152E7">
        <w:t>правовой ригоризм, амбициозность</w:t>
      </w:r>
      <w:r w:rsidR="004152E7" w:rsidRPr="004152E7">
        <w:t xml:space="preserve"> - </w:t>
      </w:r>
      <w:r w:rsidRPr="004152E7">
        <w:t>вера во всесилие закона, убеждение, что только совершенствованием</w:t>
      </w:r>
      <w:r w:rsidR="003D3240" w:rsidRPr="004152E7">
        <w:t xml:space="preserve"> зако</w:t>
      </w:r>
      <w:r w:rsidRPr="004152E7">
        <w:t>нодательства можно улучшить дело</w:t>
      </w:r>
      <w:r w:rsidR="004152E7" w:rsidRPr="004152E7">
        <w:t xml:space="preserve">; </w:t>
      </w:r>
      <w:r w:rsidRPr="004152E7">
        <w:t>что лишь ужесточение уголовных наказаний, увеличение прав</w:t>
      </w:r>
      <w:r w:rsidR="003D3240" w:rsidRPr="004152E7">
        <w:t xml:space="preserve"> правоох</w:t>
      </w:r>
      <w:r w:rsidRPr="004152E7">
        <w:t>ранительных органов может дать результат, а всё другое</w:t>
      </w:r>
      <w:r w:rsidR="004152E7" w:rsidRPr="004152E7">
        <w:t xml:space="preserve"> - </w:t>
      </w:r>
      <w:r w:rsidRPr="004152E7">
        <w:t>разговоры,</w:t>
      </w:r>
      <w:r w:rsidR="004152E7">
        <w:t xml:space="preserve"> "</w:t>
      </w:r>
      <w:r w:rsidRPr="004152E7">
        <w:t>игрушки</w:t>
      </w:r>
      <w:r w:rsidR="004152E7">
        <w:t xml:space="preserve">", </w:t>
      </w:r>
      <w:r w:rsidRPr="004152E7">
        <w:t>мелочь</w:t>
      </w:r>
      <w:r w:rsidR="004152E7" w:rsidRPr="004152E7">
        <w:t>;</w:t>
      </w:r>
    </w:p>
    <w:p w:rsidR="004152E7" w:rsidRDefault="00E149E1" w:rsidP="004152E7">
      <w:r w:rsidRPr="004152E7">
        <w:t>чувство непогрешимости и вседозволенности, упоение властью над людьми, стремление к подавлению воли</w:t>
      </w:r>
      <w:r w:rsidR="003D3240" w:rsidRPr="004152E7">
        <w:t xml:space="preserve"> </w:t>
      </w:r>
      <w:r w:rsidRPr="004152E7">
        <w:t>человека и подчинению своей</w:t>
      </w:r>
      <w:r w:rsidR="004152E7" w:rsidRPr="004152E7">
        <w:t>.</w:t>
      </w:r>
    </w:p>
    <w:p w:rsidR="004152E7" w:rsidRDefault="00E149E1" w:rsidP="004152E7">
      <w:r w:rsidRPr="004152E7">
        <w:t>Профессиональная деформация, как правило, захватывает личность в целом</w:t>
      </w:r>
      <w:r w:rsidR="004152E7" w:rsidRPr="004152E7">
        <w:t xml:space="preserve">. </w:t>
      </w:r>
      <w:r w:rsidRPr="004152E7">
        <w:t>У следователей, например, она обнаруживается в</w:t>
      </w:r>
      <w:r w:rsidR="004152E7">
        <w:t xml:space="preserve"> "</w:t>
      </w:r>
      <w:r w:rsidRPr="004152E7">
        <w:t>оборонительном поведении</w:t>
      </w:r>
      <w:r w:rsidR="004152E7">
        <w:t>" (</w:t>
      </w:r>
      <w:r w:rsidRPr="004152E7">
        <w:t>необходимости принуждать себя к работе, не перестраховываться</w:t>
      </w:r>
      <w:r w:rsidR="004152E7" w:rsidRPr="004152E7">
        <w:t>),</w:t>
      </w:r>
      <w:r w:rsidRPr="004152E7">
        <w:t xml:space="preserve"> отказе от творческого подхода, склонности к косности, рутине, волоките, правовом нигилизм, ложной корпоративное</w:t>
      </w:r>
      <w:r w:rsidR="004152E7" w:rsidRPr="004152E7">
        <w:t>!!</w:t>
      </w:r>
      <w:r w:rsidR="004152E7">
        <w:t xml:space="preserve"> ("</w:t>
      </w:r>
      <w:r w:rsidRPr="004152E7">
        <w:t>чести мундира</w:t>
      </w:r>
      <w:r w:rsidR="004152E7">
        <w:t>"</w:t>
      </w:r>
      <w:r w:rsidR="004152E7" w:rsidRPr="004152E7">
        <w:t>),</w:t>
      </w:r>
      <w:r w:rsidRPr="004152E7">
        <w:t xml:space="preserve"> карьеризме, индивидуализме, альянсу с коммерческими структурами</w:t>
      </w:r>
      <w:r w:rsidR="004152E7">
        <w:t xml:space="preserve"> (</w:t>
      </w:r>
      <w:r w:rsidRPr="004152E7">
        <w:t>в лучшем случае регулярным дармовым выпивкам, в худшем</w:t>
      </w:r>
      <w:r w:rsidR="004152E7" w:rsidRPr="004152E7">
        <w:t xml:space="preserve"> - </w:t>
      </w:r>
      <w:r w:rsidRPr="004152E7">
        <w:t>предательству интересов службы</w:t>
      </w:r>
      <w:r w:rsidR="004152E7" w:rsidRPr="004152E7">
        <w:t>).</w:t>
      </w:r>
    </w:p>
    <w:p w:rsidR="00E149E1" w:rsidRPr="004152E7" w:rsidRDefault="00E149E1" w:rsidP="00C25DEB">
      <w:r w:rsidRPr="004152E7">
        <w:t xml:space="preserve">Возникновение признаков и проявлений профессиональной </w:t>
      </w:r>
      <w:r w:rsidR="003D3240" w:rsidRPr="004152E7">
        <w:t>д</w:t>
      </w:r>
      <w:r w:rsidRPr="004152E7">
        <w:t>еформации во многом определяется индивидуальной подверженностью ей, зависящей от воспитанности сотрудника, уровня его культуры, морально-психологической подготовленности, воли, умения осуществлять самооценку и предъявлять требования к себе и др</w:t>
      </w:r>
      <w:r w:rsidR="004152E7" w:rsidRPr="004152E7">
        <w:t>.</w:t>
      </w:r>
      <w:bookmarkStart w:id="0" w:name="_GoBack"/>
      <w:bookmarkEnd w:id="0"/>
    </w:p>
    <w:sectPr w:rsidR="00E149E1" w:rsidRPr="004152E7" w:rsidSect="004152E7">
      <w:headerReference w:type="default" r:id="rId7"/>
      <w:footerReference w:type="default" r:id="rId8"/>
      <w:headerReference w:type="first" r:id="rId9"/>
      <w:footerReference w:type="first" r:id="rId10"/>
      <w:pgSz w:w="11907" w:h="16840" w:code="582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97B" w:rsidRDefault="0051297B">
      <w:r>
        <w:separator/>
      </w:r>
    </w:p>
  </w:endnote>
  <w:endnote w:type="continuationSeparator" w:id="0">
    <w:p w:rsidR="0051297B" w:rsidRDefault="005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2E7" w:rsidRDefault="004152E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2E7" w:rsidRDefault="004152E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97B" w:rsidRDefault="0051297B">
      <w:r>
        <w:separator/>
      </w:r>
    </w:p>
  </w:footnote>
  <w:footnote w:type="continuationSeparator" w:id="0">
    <w:p w:rsidR="0051297B" w:rsidRDefault="0051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2E7" w:rsidRDefault="0054203E" w:rsidP="004152E7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4152E7" w:rsidRDefault="004152E7" w:rsidP="004152E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2E7" w:rsidRDefault="004152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BAA19E"/>
    <w:lvl w:ilvl="0">
      <w:numFmt w:val="bullet"/>
      <w:lvlText w:val="*"/>
      <w:lvlJc w:val="left"/>
    </w:lvl>
  </w:abstractNum>
  <w:abstractNum w:abstractNumId="1">
    <w:nsid w:val="06CF6CCB"/>
    <w:multiLevelType w:val="hybridMultilevel"/>
    <w:tmpl w:val="FF002B8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2D74E1"/>
    <w:multiLevelType w:val="hybridMultilevel"/>
    <w:tmpl w:val="3BD6FBC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B4022A"/>
    <w:multiLevelType w:val="hybridMultilevel"/>
    <w:tmpl w:val="7C42822E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183F7E"/>
    <w:multiLevelType w:val="hybridMultilevel"/>
    <w:tmpl w:val="10DC3B6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2666864"/>
    <w:multiLevelType w:val="hybridMultilevel"/>
    <w:tmpl w:val="28468194"/>
    <w:lvl w:ilvl="0" w:tplc="A0BAA19E">
      <w:numFmt w:val="bullet"/>
      <w:lvlText w:val="-"/>
      <w:legacy w:legacy="1" w:legacySpace="0" w:legacyIndent="168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8">
    <w:nsid w:val="689E39AB"/>
    <w:multiLevelType w:val="hybridMultilevel"/>
    <w:tmpl w:val="437083E2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719129EE"/>
    <w:multiLevelType w:val="hybridMultilevel"/>
    <w:tmpl w:val="8E282B4A"/>
    <w:lvl w:ilvl="0" w:tplc="04220001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5342"/>
        </w:tabs>
        <w:ind w:left="534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6062"/>
        </w:tabs>
        <w:ind w:left="606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6782"/>
        </w:tabs>
        <w:ind w:left="678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7502"/>
        </w:tabs>
        <w:ind w:left="750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8222"/>
        </w:tabs>
        <w:ind w:left="822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942"/>
        </w:tabs>
        <w:ind w:left="8942" w:hanging="360"/>
      </w:pPr>
      <w:rPr>
        <w:rFonts w:ascii="Wingdings" w:hAnsi="Wingdings" w:cs="Wingdings" w:hint="default"/>
      </w:rPr>
    </w:lvl>
  </w:abstractNum>
  <w:abstractNum w:abstractNumId="10">
    <w:nsid w:val="79214105"/>
    <w:multiLevelType w:val="hybridMultilevel"/>
    <w:tmpl w:val="6108D36A"/>
    <w:lvl w:ilvl="0" w:tplc="0422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Wingdings" w:hint="default"/>
      </w:rPr>
    </w:lvl>
  </w:abstractNum>
  <w:abstractNum w:abstractNumId="11">
    <w:nsid w:val="7B4603E8"/>
    <w:multiLevelType w:val="hybridMultilevel"/>
    <w:tmpl w:val="1C10018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C495922"/>
    <w:multiLevelType w:val="hybridMultilevel"/>
    <w:tmpl w:val="737CCE96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11"/>
  </w:num>
  <w:num w:numId="8">
    <w:abstractNumId w:val="8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BD2"/>
    <w:rsid w:val="001073CB"/>
    <w:rsid w:val="001C6124"/>
    <w:rsid w:val="00305534"/>
    <w:rsid w:val="00382185"/>
    <w:rsid w:val="003D3240"/>
    <w:rsid w:val="003F4481"/>
    <w:rsid w:val="004152E7"/>
    <w:rsid w:val="0051297B"/>
    <w:rsid w:val="0054203E"/>
    <w:rsid w:val="00644BD2"/>
    <w:rsid w:val="008F2FB7"/>
    <w:rsid w:val="009974F6"/>
    <w:rsid w:val="00B01FC0"/>
    <w:rsid w:val="00C25DEB"/>
    <w:rsid w:val="00D0291F"/>
    <w:rsid w:val="00E1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63657B-B76B-473C-90B7-E1F19D1C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152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52E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152E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152E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52E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52E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52E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52E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52E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152E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152E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152E7"/>
    <w:rPr>
      <w:vertAlign w:val="superscript"/>
    </w:rPr>
  </w:style>
  <w:style w:type="paragraph" w:styleId="a7">
    <w:name w:val="Body Text"/>
    <w:basedOn w:val="a2"/>
    <w:link w:val="aa"/>
    <w:uiPriority w:val="99"/>
    <w:rsid w:val="004152E7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152E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152E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152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152E7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152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152E7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152E7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152E7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152E7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152E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152E7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152E7"/>
  </w:style>
  <w:style w:type="character" w:customStyle="1" w:styleId="af5">
    <w:name w:val="номер страницы"/>
    <w:uiPriority w:val="99"/>
    <w:rsid w:val="004152E7"/>
    <w:rPr>
      <w:sz w:val="28"/>
      <w:szCs w:val="28"/>
    </w:rPr>
  </w:style>
  <w:style w:type="paragraph" w:styleId="af6">
    <w:name w:val="Normal (Web)"/>
    <w:basedOn w:val="a2"/>
    <w:uiPriority w:val="99"/>
    <w:rsid w:val="004152E7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152E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152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152E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52E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52E7"/>
    <w:pPr>
      <w:ind w:left="958"/>
    </w:pPr>
  </w:style>
  <w:style w:type="paragraph" w:styleId="23">
    <w:name w:val="Body Text Indent 2"/>
    <w:basedOn w:val="a2"/>
    <w:link w:val="24"/>
    <w:uiPriority w:val="99"/>
    <w:rsid w:val="004152E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152E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152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152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152E7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52E7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152E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152E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152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52E7"/>
    <w:rPr>
      <w:i/>
      <w:iCs/>
    </w:rPr>
  </w:style>
  <w:style w:type="paragraph" w:customStyle="1" w:styleId="af9">
    <w:name w:val="ТАБЛИЦА"/>
    <w:next w:val="a2"/>
    <w:autoRedefine/>
    <w:uiPriority w:val="99"/>
    <w:rsid w:val="004152E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152E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152E7"/>
  </w:style>
  <w:style w:type="table" w:customStyle="1" w:styleId="15">
    <w:name w:val="Стиль таблицы1"/>
    <w:uiPriority w:val="99"/>
    <w:rsid w:val="004152E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152E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152E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152E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152E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ПЕДАГОГИКА ВОСПИТАТЕЛЬНОЙ РАБОТЫ С ПЕРСОНАЛОМ ПРАВООХРАНИТЕЛЬНОГО ОРГАНА</vt:lpstr>
    </vt:vector>
  </TitlesOfParts>
  <Company>троя</Company>
  <LinksUpToDate>false</LinksUpToDate>
  <CharactersWithSpaces>16473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ПЕДАГОГИКА ВОСПИТАТЕЛЬНОЙ РАБОТЫ С ПЕРСОНАЛОМ ПРАВООХРАНИТЕЛЬНОГО ОРГАНА</dc:title>
  <dc:subject/>
  <dc:creator>вася</dc:creator>
  <cp:keywords/>
  <dc:description/>
  <cp:lastModifiedBy>admin</cp:lastModifiedBy>
  <cp:revision>2</cp:revision>
  <dcterms:created xsi:type="dcterms:W3CDTF">2014-03-01T22:30:00Z</dcterms:created>
  <dcterms:modified xsi:type="dcterms:W3CDTF">2014-03-01T22:30:00Z</dcterms:modified>
</cp:coreProperties>
</file>