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jc w:val="center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t>Особенности развития личности одаренного ребенка</w:t>
      </w: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8B79A5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sz w:val="28"/>
          <w:szCs w:val="28"/>
        </w:rPr>
        <w:br w:type="page"/>
      </w:r>
      <w:r w:rsidR="008B79A5" w:rsidRPr="00B1176C">
        <w:rPr>
          <w:b/>
          <w:sz w:val="28"/>
          <w:szCs w:val="28"/>
        </w:rPr>
        <w:t>Оглавление</w:t>
      </w:r>
    </w:p>
    <w:p w:rsid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694527" w:rsidRPr="00B1176C" w:rsidRDefault="0069452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Введение</w:t>
      </w:r>
    </w:p>
    <w:p w:rsidR="00694527" w:rsidRPr="00B1176C" w:rsidRDefault="008B79A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 xml:space="preserve">1. </w:t>
      </w:r>
      <w:r w:rsidR="00694527" w:rsidRPr="00B1176C">
        <w:rPr>
          <w:sz w:val="28"/>
          <w:szCs w:val="28"/>
        </w:rPr>
        <w:t>Одаренность как предмет исследования</w:t>
      </w:r>
    </w:p>
    <w:p w:rsidR="00694527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694527" w:rsidRPr="00B1176C">
        <w:rPr>
          <w:sz w:val="28"/>
          <w:szCs w:val="28"/>
        </w:rPr>
        <w:t>Общее понятие одаренности</w:t>
      </w:r>
    </w:p>
    <w:p w:rsidR="00694527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694527" w:rsidRPr="00B1176C">
        <w:rPr>
          <w:sz w:val="28"/>
          <w:szCs w:val="28"/>
        </w:rPr>
        <w:t xml:space="preserve">История изучения </w:t>
      </w:r>
      <w:r w:rsidR="00A6407B" w:rsidRPr="00B1176C">
        <w:rPr>
          <w:sz w:val="28"/>
          <w:szCs w:val="28"/>
        </w:rPr>
        <w:t xml:space="preserve">проблемы </w:t>
      </w:r>
      <w:r w:rsidR="00694527" w:rsidRPr="00B1176C">
        <w:rPr>
          <w:sz w:val="28"/>
          <w:szCs w:val="28"/>
        </w:rPr>
        <w:t>одаренности</w:t>
      </w:r>
    </w:p>
    <w:p w:rsidR="00694527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4527" w:rsidRPr="00B1176C">
        <w:rPr>
          <w:sz w:val="28"/>
          <w:szCs w:val="28"/>
        </w:rPr>
        <w:t>Развитие личности одаренного ребенка и его проблемы</w:t>
      </w:r>
    </w:p>
    <w:p w:rsidR="00694527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="00223C57" w:rsidRPr="00B1176C">
        <w:rPr>
          <w:sz w:val="28"/>
          <w:szCs w:val="28"/>
        </w:rPr>
        <w:t xml:space="preserve"> </w:t>
      </w:r>
      <w:r w:rsidR="00694527" w:rsidRPr="00B1176C">
        <w:rPr>
          <w:sz w:val="28"/>
          <w:szCs w:val="28"/>
        </w:rPr>
        <w:t>Проблемы одаренного ребенка в семье</w:t>
      </w:r>
    </w:p>
    <w:p w:rsidR="008B79A5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B79A5" w:rsidRPr="00B1176C">
        <w:rPr>
          <w:sz w:val="28"/>
          <w:szCs w:val="28"/>
        </w:rPr>
        <w:t>Особенности развития одаренного ребенка</w:t>
      </w:r>
    </w:p>
    <w:p w:rsidR="00694527" w:rsidRPr="00B1176C" w:rsidRDefault="0069452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Список литературы</w:t>
      </w:r>
    </w:p>
    <w:p w:rsidR="00694527" w:rsidRPr="00B1176C" w:rsidRDefault="0069452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B50276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br w:type="page"/>
      </w:r>
      <w:r w:rsidR="00B50276" w:rsidRPr="00B1176C">
        <w:rPr>
          <w:b/>
          <w:sz w:val="28"/>
          <w:szCs w:val="28"/>
        </w:rPr>
        <w:t>Введение</w:t>
      </w:r>
    </w:p>
    <w:p w:rsidR="00B50276" w:rsidRPr="00B1176C" w:rsidRDefault="00B50276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B50276" w:rsidRPr="00B1176C" w:rsidRDefault="00B50276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Вопрос одаренности является одним из наиболее интересных и загадочных в педагогике и психологии. Проблемой одаренности интересовались педагоги, психологи, родители на протяжении столетий. Однако, именн</w:t>
      </w:r>
      <w:r w:rsidR="00927C02" w:rsidRPr="00B1176C">
        <w:rPr>
          <w:sz w:val="28"/>
          <w:szCs w:val="28"/>
        </w:rPr>
        <w:t>о в настоящее время наблюдается значительный рост и развитие новых технологий, а поэтому возросла потребность общества в людях, обладающих нестандартным мышлением, умеющих ставить и решать новые задачи, относящиеся к будущему. Можно говорить о том, что сегодня</w:t>
      </w:r>
      <w:r w:rsidR="00B1176C">
        <w:rPr>
          <w:sz w:val="28"/>
          <w:szCs w:val="28"/>
        </w:rPr>
        <w:t xml:space="preserve"> </w:t>
      </w:r>
      <w:r w:rsidR="00927C02" w:rsidRPr="00B1176C">
        <w:rPr>
          <w:sz w:val="28"/>
          <w:szCs w:val="28"/>
        </w:rPr>
        <w:t>наше общество ощущает нехватку творческих, обладающих нестандартным мышление личностей. Одаренного же, талантливого человека, в свою очередь, отличают принципиальная новизна и оригинальность подхода. Одаренного, таким образом, принято называть того, чей дар явно превосходит средние возможности, способности большинства</w:t>
      </w:r>
      <w:r w:rsidR="005378EB" w:rsidRPr="00B1176C">
        <w:rPr>
          <w:sz w:val="28"/>
          <w:szCs w:val="28"/>
        </w:rPr>
        <w:t>.</w:t>
      </w:r>
    </w:p>
    <w:p w:rsidR="0073629E" w:rsidRPr="00B1176C" w:rsidRDefault="0073629E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Особенности, присущие одаренным, обогащают нашу жизнь во всех ее проявлениях и делают их вк</w:t>
      </w:r>
      <w:r w:rsidR="000109D2" w:rsidRPr="00B1176C">
        <w:rPr>
          <w:sz w:val="28"/>
          <w:szCs w:val="28"/>
        </w:rPr>
        <w:t>лад в нее чрезвычайно значимым</w:t>
      </w:r>
      <w:r w:rsidRPr="00B1176C">
        <w:rPr>
          <w:sz w:val="28"/>
          <w:szCs w:val="28"/>
        </w:rPr>
        <w:t>. Во-первых, одаренных отличает высокая чувствительность во всем, у многих высоко развито чувство справедливости; они способны чутко улавливать изменения в общественных отношениях, новые веяния времени в науке, культуре, технике, быстро и адекватно оценивать характер этих тенденций в обществе.</w:t>
      </w:r>
    </w:p>
    <w:p w:rsidR="0073629E" w:rsidRPr="00B1176C" w:rsidRDefault="000109D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Вторая особенность -</w:t>
      </w:r>
      <w:r w:rsidR="0073629E" w:rsidRPr="00B1176C">
        <w:rPr>
          <w:sz w:val="28"/>
          <w:szCs w:val="28"/>
        </w:rPr>
        <w:t xml:space="preserve"> непрекращающаяся познавательная активность и высоко развитый интеллект дают возможность получать новые знания об окружающем мире. Творческие способности влекут их к созданию новых концепций, теорий, подходов. Оптимальное сочетание у одаренных детей интуитивного и дискурсивного мышления (в подавляющем большинстве случаев при доминировании первого над вторым) делает процесс получения новых знаний весьма продуктивным и значимым. </w:t>
      </w:r>
    </w:p>
    <w:p w:rsidR="0073629E" w:rsidRPr="00B1176C" w:rsidRDefault="0073629E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В-третьих, большинству одаренных присущи большая энергия, целеустремленность и настойчивость, которые в сочетании с огромными знаниями и творческими способностями позволяют претворять в жизнь массу интересных и значимых проектов</w:t>
      </w:r>
    </w:p>
    <w:p w:rsidR="005378EB" w:rsidRPr="00B1176C" w:rsidRDefault="005378E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b/>
          <w:i/>
          <w:sz w:val="28"/>
          <w:szCs w:val="28"/>
        </w:rPr>
        <w:t>Актуальность</w:t>
      </w:r>
      <w:r w:rsidRPr="00B1176C">
        <w:rPr>
          <w:sz w:val="28"/>
          <w:szCs w:val="28"/>
        </w:rPr>
        <w:t xml:space="preserve"> темы нашего исследования состоит в том, что на сегодняшний день проблема выявления и развития одаренности у детей, а также условия их воспитания на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уровне школы и семьи стоит очень серьезно и насущно.</w:t>
      </w:r>
    </w:p>
    <w:p w:rsidR="005378EB" w:rsidRPr="00B1176C" w:rsidRDefault="005378E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Проблемой одаренных детей продуктивно занимались следующие отечественные психологи: Н.С.Лейтес, В.Э. Чудновский, В.С.Юркевич, А.И. Савенков, А.В. Хуторский, Е.С. Белова, А.М. Матюшкин, Л.В. Матвеева, О.П. Котикова</w:t>
      </w:r>
      <w:r w:rsidR="00F72807" w:rsidRPr="00B1176C">
        <w:rPr>
          <w:sz w:val="28"/>
          <w:szCs w:val="28"/>
        </w:rPr>
        <w:t>.</w:t>
      </w:r>
    </w:p>
    <w:p w:rsidR="00DA6DA0" w:rsidRPr="00B1176C" w:rsidRDefault="00DA6DA0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b/>
          <w:i/>
          <w:sz w:val="28"/>
          <w:szCs w:val="28"/>
        </w:rPr>
        <w:t>Предметом</w:t>
      </w:r>
      <w:r w:rsidRPr="00B1176C">
        <w:rPr>
          <w:sz w:val="28"/>
          <w:szCs w:val="28"/>
        </w:rPr>
        <w:t xml:space="preserve"> исследования выступает одаренность как черта личности. </w:t>
      </w:r>
      <w:r w:rsidRPr="00B1176C">
        <w:rPr>
          <w:b/>
          <w:i/>
          <w:sz w:val="28"/>
          <w:szCs w:val="28"/>
        </w:rPr>
        <w:t>Объект исследования</w:t>
      </w:r>
      <w:r w:rsidRPr="00B1176C">
        <w:rPr>
          <w:sz w:val="28"/>
          <w:szCs w:val="28"/>
        </w:rPr>
        <w:t xml:space="preserve"> – одаренные дети дошкольного возраста. </w:t>
      </w:r>
    </w:p>
    <w:p w:rsidR="00F72807" w:rsidRPr="00B1176C" w:rsidRDefault="00F728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b/>
          <w:i/>
          <w:sz w:val="28"/>
          <w:szCs w:val="28"/>
        </w:rPr>
        <w:t xml:space="preserve">Цель </w:t>
      </w:r>
      <w:r w:rsidRPr="00B1176C">
        <w:rPr>
          <w:sz w:val="28"/>
          <w:szCs w:val="28"/>
        </w:rPr>
        <w:t>нашего исследования можно сформулировать следующим образом: изучить особенности развития личности одаренного ребенка и подробно проанализировать существующие в ходе данного развития проблемы.</w:t>
      </w:r>
    </w:p>
    <w:p w:rsidR="00F72807" w:rsidRPr="00B1176C" w:rsidRDefault="00F728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Исходя из цели можно поставить ряд задач:</w:t>
      </w:r>
    </w:p>
    <w:p w:rsidR="00F72807" w:rsidRPr="00B1176C" w:rsidRDefault="00F728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1. Изучить существующую на сегодняшний день литературу по данной проблеме;</w:t>
      </w:r>
    </w:p>
    <w:p w:rsidR="00F72807" w:rsidRPr="00B1176C" w:rsidRDefault="00F728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2. Проанализировать основные взгляды ученых на проблему развития личности одаренного ребенка;</w:t>
      </w:r>
    </w:p>
    <w:p w:rsidR="00F72807" w:rsidRPr="00B1176C" w:rsidRDefault="00F728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3. </w:t>
      </w:r>
      <w:r w:rsidR="00DA6DA0" w:rsidRPr="00B1176C">
        <w:rPr>
          <w:sz w:val="28"/>
          <w:szCs w:val="28"/>
        </w:rPr>
        <w:t>Провести исследования по проблеме развития личности одаренного ребенка.</w:t>
      </w:r>
      <w:r w:rsidRPr="00B1176C">
        <w:rPr>
          <w:sz w:val="28"/>
          <w:szCs w:val="28"/>
        </w:rPr>
        <w:t xml:space="preserve"> </w:t>
      </w:r>
    </w:p>
    <w:p w:rsidR="008B79A5" w:rsidRPr="00B1176C" w:rsidRDefault="008B79A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4F2866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br w:type="page"/>
      </w:r>
      <w:r w:rsidR="008B79A5" w:rsidRPr="00B1176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4F2866" w:rsidRPr="00B1176C">
        <w:rPr>
          <w:b/>
          <w:sz w:val="28"/>
          <w:szCs w:val="28"/>
        </w:rPr>
        <w:t>Одаренность как предмет исследования</w:t>
      </w: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4F2866" w:rsidRPr="00B1176C" w:rsidRDefault="004F2866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t>1.1</w:t>
      </w:r>
      <w:r w:rsidR="00B1176C">
        <w:rPr>
          <w:b/>
          <w:sz w:val="28"/>
          <w:szCs w:val="28"/>
        </w:rPr>
        <w:t xml:space="preserve"> </w:t>
      </w:r>
      <w:r w:rsidRPr="00B1176C">
        <w:rPr>
          <w:b/>
          <w:sz w:val="28"/>
          <w:szCs w:val="28"/>
        </w:rPr>
        <w:t>Общее понятие одаренности</w:t>
      </w: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F969FF" w:rsidRPr="00B1176C" w:rsidRDefault="00F969FF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Проблема одаренности возникает в связи с возрастающими потребностями общества, обусловленными изменениями экономических и политических систем, с острой необходимостью в одаренных, талантливых специалистах. Сегодня образование предъявляет высокие требования к уму, воле и способностям ребенка. Увидеть в каждом ребенке личность, помочь ей сформироваться, развиться и совершенствоваться, распознать индивидуальность, а также создать систему работы с одаренными детьми, в полной мере содействующую развитию их способностей, - задача педагогов, семьи.</w:t>
      </w:r>
    </w:p>
    <w:p w:rsidR="00145AEB" w:rsidRPr="00B1176C" w:rsidRDefault="00145AE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Существует множество подходов к определению понятия «одаренность», поэтому до настоящего времени нет его четкой формулировки</w:t>
      </w:r>
      <w:r w:rsidR="00DF6727" w:rsidRPr="00B1176C">
        <w:rPr>
          <w:sz w:val="28"/>
          <w:szCs w:val="28"/>
        </w:rPr>
        <w:t>. Одаренность включает огромное количество признаков, затрагивающих различные ее стороны. Как явление одаренность существует в человеческой природе, с ним встречаются учителя, воспитатели, родители. Понятие «одаренность» употребляется по отношению к детям, чьи дарования выражены менее явно</w:t>
      </w:r>
      <w:r w:rsidR="000B528D" w:rsidRPr="00B1176C">
        <w:rPr>
          <w:sz w:val="28"/>
          <w:szCs w:val="28"/>
        </w:rPr>
        <w:t>, но в определенной области науки, искусства могут развиться и дать результат.</w:t>
      </w:r>
    </w:p>
    <w:p w:rsidR="000B528D" w:rsidRPr="00B1176C" w:rsidRDefault="000B528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Одаренность имеет несколько различных значений: как представление о наследственных предпосылках, уровне умственного развития, характеризующего каждого человека. В основном, в научной литературе термин «одаренность» используется в наиболее употребительном его значении, имея в виду высокий уровень развития способностей – общих и специальных</w:t>
      </w:r>
      <w:r w:rsidR="009C6786" w:rsidRPr="00B1176C">
        <w:rPr>
          <w:sz w:val="28"/>
          <w:szCs w:val="28"/>
        </w:rPr>
        <w:t>.</w:t>
      </w:r>
    </w:p>
    <w:p w:rsidR="009C6786" w:rsidRPr="00B1176C" w:rsidRDefault="009C6786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Одаренность определяется наличием у человека явно выраженных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способностей с детства. Одаренность индивидуальна: у разных детей, выполняющих один вид деятельности одаренность различна. В то же время одна и та же деятельность может быть реализована детьми с разными одаренностями.</w:t>
      </w:r>
      <w:r w:rsidR="00B1176C">
        <w:rPr>
          <w:sz w:val="28"/>
          <w:szCs w:val="28"/>
        </w:rPr>
        <w:t xml:space="preserve"> </w:t>
      </w:r>
      <w:r w:rsidR="001143EC" w:rsidRPr="00B1176C">
        <w:rPr>
          <w:sz w:val="28"/>
          <w:szCs w:val="28"/>
        </w:rPr>
        <w:t>Необходимо также отметить существование понятия «гениальная одаренность», которое обозначает разностороннюю одаренность, при этом внутренне непременно сказывается на результатах гениальной деятельности – как особое богатство, многогранность создаваемого</w:t>
      </w:r>
      <w:r w:rsidR="00B1176C">
        <w:rPr>
          <w:sz w:val="28"/>
          <w:szCs w:val="28"/>
        </w:rPr>
        <w:t xml:space="preserve">. </w:t>
      </w:r>
      <w:r w:rsidRPr="00B1176C">
        <w:rPr>
          <w:sz w:val="28"/>
          <w:szCs w:val="28"/>
        </w:rPr>
        <w:t xml:space="preserve">Если рассматривать одаренность с позиций различных наук, то можно отметить, что с позиции социальной педагогики, например, </w:t>
      </w:r>
      <w:r w:rsidR="00911972" w:rsidRPr="00B1176C">
        <w:rPr>
          <w:sz w:val="28"/>
          <w:szCs w:val="28"/>
        </w:rPr>
        <w:t>одаренность – «комплексная характеристика сферы способностей к выдающемуся исполнению какой-либо деятельности; интеграция способностей, обуславливающая широту возможностей человека; умственный потенциал, целостная характеристика познавательных возможностей и способностей; талантливость, наличие внутренних условий для выдающихся достижений» [</w:t>
      </w:r>
      <w:r w:rsidR="00E04A1A" w:rsidRPr="00B1176C">
        <w:rPr>
          <w:sz w:val="28"/>
          <w:szCs w:val="28"/>
        </w:rPr>
        <w:t>17</w:t>
      </w:r>
      <w:r w:rsidR="00C64B28" w:rsidRPr="00B1176C">
        <w:rPr>
          <w:sz w:val="28"/>
          <w:szCs w:val="28"/>
        </w:rPr>
        <w:t>; 64</w:t>
      </w:r>
      <w:r w:rsidR="00911972" w:rsidRPr="00B1176C">
        <w:rPr>
          <w:sz w:val="28"/>
          <w:szCs w:val="28"/>
        </w:rPr>
        <w:t>]</w:t>
      </w:r>
      <w:r w:rsidR="00C64B28" w:rsidRPr="00B1176C">
        <w:rPr>
          <w:sz w:val="28"/>
          <w:szCs w:val="28"/>
        </w:rPr>
        <w:t>.</w:t>
      </w:r>
    </w:p>
    <w:p w:rsidR="00F969FF" w:rsidRPr="00B1176C" w:rsidRDefault="00812FB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энциклопедии встречаем следующее определение одаренности: «она определяет возможность достижения успеха, а этим определяется, в какой мере будут развиты способности» [</w:t>
      </w:r>
      <w:r w:rsidR="00CF475B" w:rsidRPr="00B1176C">
        <w:rPr>
          <w:sz w:val="28"/>
          <w:szCs w:val="28"/>
        </w:rPr>
        <w:t>13</w:t>
      </w:r>
      <w:r w:rsidRPr="00B1176C">
        <w:rPr>
          <w:sz w:val="28"/>
          <w:szCs w:val="28"/>
        </w:rPr>
        <w:t>; 592].</w:t>
      </w:r>
    </w:p>
    <w:p w:rsidR="000B5ECD" w:rsidRPr="00B1176C" w:rsidRDefault="000B5EC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С психологической точки зрения одаренность рассматривается многоаспектно:</w:t>
      </w:r>
    </w:p>
    <w:p w:rsidR="000B5ECD" w:rsidRPr="00B1176C" w:rsidRDefault="000B5EC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1. Своеобразное сочетание способностей, обеспечивающее успешность выполнения деятельности. Совместное действие способностей, представляющих определенную структуру, позволяет компенсировать недостаточность отдельных способностей за счет преимущественного развития других;</w:t>
      </w:r>
    </w:p>
    <w:p w:rsidR="000B5ECD" w:rsidRPr="00B1176C" w:rsidRDefault="000B5EC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2. Общие способности, или общие моменты способностей, обусловливающие широту возможностей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человека, уровень и своеобразие его деятельности;</w:t>
      </w:r>
    </w:p>
    <w:p w:rsidR="000B5ECD" w:rsidRPr="00B1176C" w:rsidRDefault="000B5EC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3. Умственный потенциал, или интеллект; целостная индивидуальная характеристика</w:t>
      </w:r>
      <w:r w:rsidR="00F62A8B" w:rsidRPr="00B1176C">
        <w:rPr>
          <w:sz w:val="28"/>
          <w:szCs w:val="28"/>
        </w:rPr>
        <w:t xml:space="preserve"> познавательных возможностей и способностей к обучению;</w:t>
      </w:r>
    </w:p>
    <w:p w:rsidR="00F62A8B" w:rsidRPr="00B1176C" w:rsidRDefault="00F62A8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4. Совокупность задатков, природных данных, характеристика степени выраженности и своеобразия природных предпосылок способностей;</w:t>
      </w:r>
    </w:p>
    <w:p w:rsidR="00F62A8B" w:rsidRPr="00B1176C" w:rsidRDefault="00F62A8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5. Талантливость; наличие внутренних условий для выдающихся достижений в деятельности.</w:t>
      </w:r>
    </w:p>
    <w:p w:rsidR="00EC447A" w:rsidRPr="00B1176C" w:rsidRDefault="00175AAF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Понятие «одаренность» исследователь А.И. Еремкин </w:t>
      </w:r>
      <w:r w:rsidR="00EC447A" w:rsidRPr="00B1176C">
        <w:rPr>
          <w:sz w:val="28"/>
          <w:szCs w:val="28"/>
        </w:rPr>
        <w:t>определяет следующим образом: «это свойство человеческой индивидуальности, проявляющееся в совокупности</w:t>
      </w:r>
      <w:r w:rsidR="00B1176C">
        <w:rPr>
          <w:sz w:val="28"/>
          <w:szCs w:val="28"/>
        </w:rPr>
        <w:t xml:space="preserve"> </w:t>
      </w:r>
      <w:r w:rsidR="00EC447A" w:rsidRPr="00B1176C">
        <w:rPr>
          <w:sz w:val="28"/>
          <w:szCs w:val="28"/>
        </w:rPr>
        <w:t>ее духовных сил и природных способностей, обеспечивающих высокий уровень творчества, результаты которого определенным образом изменяют или преобразуют окружающий мир» [5; 38]. По его мнению, одаренность является нормой для любого человека</w:t>
      </w:r>
      <w:r w:rsidR="0033604D" w:rsidRPr="00B1176C">
        <w:rPr>
          <w:sz w:val="28"/>
          <w:szCs w:val="28"/>
        </w:rPr>
        <w:t>, а ее отсутствие связано неверным воспитанием и образованием. Ростки одаренности существуют в каждом, дают каждому возможность творить, развивать этот дар в себе, способствовать созданию условий для развития творческого потенциала в других людях.</w:t>
      </w:r>
    </w:p>
    <w:p w:rsidR="00DD55F1" w:rsidRPr="00B1176C" w:rsidRDefault="00DD55F1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Нужно отметить, что большинство ученых включают в структуру одаренности как когнитивные (интеллект, специальные способности, креативность), так и некогнитивные личностные (мотивационные, эмоциональные, волевые) и социальные (условия воспитания и обучения) факторы.</w:t>
      </w:r>
    </w:p>
    <w:p w:rsidR="001143EC" w:rsidRPr="00B1176C" w:rsidRDefault="001143E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А.М. Матюшкин предложил следующую структуру творческой одаренности. Так, по его мнению, в единой интегративной структуре одаренности выделяются следующие компоненты: доминирующая роль познавательной мотивации; исследовательская творческая активность, выражающееся в обнаружении нового, в постановке и решении проблем; возможность достижения оригинальных решений; возможность прогнозирования и предвосхищения; способность к созданию идеальных эталонов, обеспечивающих высокие эстетические, нравственные, интеллектуальные оценки</w:t>
      </w:r>
      <w:r w:rsidR="00E04A1A" w:rsidRPr="00B1176C">
        <w:rPr>
          <w:sz w:val="28"/>
          <w:szCs w:val="28"/>
        </w:rPr>
        <w:t xml:space="preserve"> [6; 32]. </w:t>
      </w:r>
    </w:p>
    <w:p w:rsidR="00E20088" w:rsidRPr="00B1176C" w:rsidRDefault="00E2008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Одаренность понимается как интегральное, суммарное свойство личности, как своего рода мера генетически и опытно предопределенных возможностей человека адаптироваться к жизни. </w:t>
      </w:r>
    </w:p>
    <w:p w:rsidR="003520EF" w:rsidRPr="00B1176C" w:rsidRDefault="003520EF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Таким образом, одаренность как наиболее общая характеристика сферы способностей требует комплексного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изучения: психофизиологического, дифференциально-психологического, социально-психологического [7; 247].</w:t>
      </w:r>
    </w:p>
    <w:p w:rsidR="00F62A8B" w:rsidRPr="00B1176C" w:rsidRDefault="00F62A8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A6407B" w:rsidRPr="00B1176C" w:rsidRDefault="00A6407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t>1.2 История изучения проблемы одаренности</w:t>
      </w:r>
    </w:p>
    <w:p w:rsidR="00A6407B" w:rsidRPr="00B1176C" w:rsidRDefault="00A6407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A6407B" w:rsidRPr="00B1176C" w:rsidRDefault="00A6407B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Разработка методов измерения одаренности впервые была начата в рамках психометрии, направленной на оценку индивидуальных различий и личностных особенностей. За основу была взята идея о том, что каждый индивид обладает определенными способностями, психологическими свойствами и личностными чертами. Основоположником эмпирического подхода к решению проблемы одаренности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и создателем методик ее исследования является Фрэнсис Гальтон. Он открыл и обосновал роль наследственности</w:t>
      </w:r>
      <w:r w:rsidR="00D52692" w:rsidRPr="00B1176C">
        <w:rPr>
          <w:sz w:val="28"/>
          <w:szCs w:val="28"/>
        </w:rPr>
        <w:t xml:space="preserve"> в индивидуальных различиях между людьми.</w:t>
      </w:r>
    </w:p>
    <w:p w:rsidR="00D52692" w:rsidRPr="00B1176C" w:rsidRDefault="00D5269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В европейской науке </w:t>
      </w:r>
      <w:r w:rsidRPr="00B1176C">
        <w:rPr>
          <w:sz w:val="28"/>
          <w:szCs w:val="28"/>
          <w:lang w:val="en-US"/>
        </w:rPr>
        <w:t>XX</w:t>
      </w:r>
      <w:r w:rsidRPr="00B1176C">
        <w:rPr>
          <w:sz w:val="28"/>
          <w:szCs w:val="28"/>
        </w:rPr>
        <w:t xml:space="preserve"> века много работ посвящено изучению проблемы одаренности, таланта, гениальности, однако, наибольшее внимание уделено изучению интеллекта и способностей человека. В этом направлении работали психологи Ж.Пиаже, А.Бине, Ч.Спирмен, Р.Кеттелл и др. В области исследования интеллекта важное место занимают факторы влияния среды. Наиболее известны модели Д.Фуллера, У.Томпсона, Р.Пломина. Исследования проблемы одаренности не ограничивались только спецификой интеллектуального развития</w:t>
      </w:r>
      <w:r w:rsidR="00DF6118" w:rsidRPr="00B1176C">
        <w:rPr>
          <w:sz w:val="28"/>
          <w:szCs w:val="28"/>
        </w:rPr>
        <w:t xml:space="preserve"> и развития способностей, связанных с интеллектом.</w:t>
      </w:r>
    </w:p>
    <w:p w:rsidR="00DF6118" w:rsidRPr="00B1176C" w:rsidRDefault="00DF611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Огромный вклад в изучение проблемы одаренности</w:t>
      </w:r>
      <w:r w:rsidR="00AB24D4" w:rsidRPr="00B1176C">
        <w:rPr>
          <w:sz w:val="28"/>
          <w:szCs w:val="28"/>
        </w:rPr>
        <w:t xml:space="preserve"> внесли европейские ученые – основатели экспериментальной психологии – Г.Фехнер, Г.Гельгольц, Р.Кэттэлл; отечественные психологи – Л.С.Выготский, П.П.Блонский.</w:t>
      </w:r>
    </w:p>
    <w:p w:rsidR="00DF6118" w:rsidRPr="00B1176C" w:rsidRDefault="00DF611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Если говорить о Беларуси, то здесь при изучении одаренности использовался опыт зарубежных школ, но уже в 20-30-е гг. появились и оригинальные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отечественные методики, внесшие определенный вклад в мировую науку. Исследования педагогов способствовали усилению интереса к проблеме одаренности и более широкому использованию разнообразных способов диагностики и развития индивидуальных особенностей детей.</w:t>
      </w:r>
      <w:r w:rsidR="00AB24D4" w:rsidRPr="00B1176C">
        <w:rPr>
          <w:sz w:val="28"/>
          <w:szCs w:val="28"/>
        </w:rPr>
        <w:t xml:space="preserve"> Однако Постановление ЦК ВКП (б) </w:t>
      </w:r>
      <w:smartTag w:uri="urn:schemas-microsoft-com:office:smarttags" w:element="metricconverter">
        <w:smartTagPr>
          <w:attr w:name="ProductID" w:val="1936 г"/>
        </w:smartTagPr>
        <w:r w:rsidR="00AB24D4" w:rsidRPr="00B1176C">
          <w:rPr>
            <w:sz w:val="28"/>
            <w:szCs w:val="28"/>
          </w:rPr>
          <w:t>1936 г</w:t>
        </w:r>
      </w:smartTag>
      <w:r w:rsidR="00AB24D4" w:rsidRPr="00B1176C">
        <w:rPr>
          <w:sz w:val="28"/>
          <w:szCs w:val="28"/>
        </w:rPr>
        <w:t>. Прервало налаженный научно-исследовательский процесс изучения одаренности, запретив генетический исследования</w:t>
      </w:r>
      <w:r w:rsidR="00145AEB" w:rsidRPr="00B1176C">
        <w:rPr>
          <w:sz w:val="28"/>
          <w:szCs w:val="28"/>
        </w:rPr>
        <w:t>, сузив направления исследований до области социальных факторов, что лишило науку разносторонности изучения проблемы. Последующее изучение проблемы одаренности велось в русле разработки вопросов индивидуальных способностей. Особое внимание уделялось интеллектуальному и креативному направлениям развития.</w:t>
      </w:r>
    </w:p>
    <w:p w:rsidR="00E20088" w:rsidRPr="00B1176C" w:rsidRDefault="00E2008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начале ХХ века в Беларуси научно разрабатывались следующие вопросы:</w:t>
      </w:r>
    </w:p>
    <w:p w:rsidR="00E20088" w:rsidRPr="00B1176C" w:rsidRDefault="00E20088" w:rsidP="00B1176C">
      <w:pPr>
        <w:widowControl/>
        <w:numPr>
          <w:ilvl w:val="0"/>
          <w:numId w:val="6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Социальная необходимость выявления и развития одаренности;</w:t>
      </w:r>
    </w:p>
    <w:p w:rsidR="00E20088" w:rsidRPr="00B1176C" w:rsidRDefault="00E20088" w:rsidP="00B1176C">
      <w:pPr>
        <w:widowControl/>
        <w:numPr>
          <w:ilvl w:val="0"/>
          <w:numId w:val="6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Определение понятия «одаренность»;</w:t>
      </w:r>
    </w:p>
    <w:p w:rsidR="00E20088" w:rsidRPr="00B1176C" w:rsidRDefault="00E20088" w:rsidP="00B1176C">
      <w:pPr>
        <w:widowControl/>
        <w:numPr>
          <w:ilvl w:val="0"/>
          <w:numId w:val="6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Происхождение и стру</w:t>
      </w:r>
      <w:r w:rsidR="003C28F5" w:rsidRPr="00B1176C">
        <w:rPr>
          <w:sz w:val="28"/>
          <w:szCs w:val="28"/>
        </w:rPr>
        <w:t>ктура одаренности;</w:t>
      </w:r>
    </w:p>
    <w:p w:rsidR="003C28F5" w:rsidRPr="00B1176C" w:rsidRDefault="003C28F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Для изучения данной концепции значительным побудительным</w:t>
      </w:r>
      <w:r w:rsidR="008B79A5" w:rsidRP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актом явилось создание концепции «Одаренные дети» (Д.Б.Богоявленская, В.Д.Шандриков). В последнее время значительно расширился диапазон исследований одаренности детей и возрос интерес к проблемам талантливой молодежи</w:t>
      </w:r>
      <w:r w:rsidR="007A2A93" w:rsidRPr="00B1176C">
        <w:rPr>
          <w:sz w:val="28"/>
          <w:szCs w:val="28"/>
        </w:rPr>
        <w:t xml:space="preserve"> [16; 54]</w:t>
      </w:r>
      <w:r w:rsidRPr="00B1176C">
        <w:rPr>
          <w:sz w:val="28"/>
          <w:szCs w:val="28"/>
        </w:rPr>
        <w:t>.</w:t>
      </w:r>
    </w:p>
    <w:p w:rsidR="003C28F5" w:rsidRPr="00B1176C" w:rsidRDefault="00D20F1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настоящее время в мире известно несколько десятков научных концепций одаренности, созданных в русле самых разнообразных теоретических направлений. Такое многообразие концепций отражает сложность природы одаренности, невозможность выработки общих эталонов и стратегий развития для всех ее проявлений. Однако при всем различии точек зрения на качество и количество факторов, определяющих</w:t>
      </w:r>
      <w:r w:rsidR="00320419" w:rsidRPr="00B1176C">
        <w:rPr>
          <w:sz w:val="28"/>
          <w:szCs w:val="28"/>
        </w:rPr>
        <w:t xml:space="preserve"> реализацию потенциала одаренных детей, большинство современных концепций объединяет понимание одаренности как целостного, многогранного и развивающегося качества личности.</w:t>
      </w:r>
      <w:r w:rsidRPr="00B1176C">
        <w:rPr>
          <w:sz w:val="28"/>
          <w:szCs w:val="28"/>
        </w:rPr>
        <w:t xml:space="preserve"> </w:t>
      </w: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3C28F5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2. </w:t>
      </w:r>
      <w:r w:rsidR="003C28F5" w:rsidRPr="00B1176C">
        <w:rPr>
          <w:b/>
          <w:sz w:val="28"/>
          <w:szCs w:val="28"/>
        </w:rPr>
        <w:t>Развитие личности одаренного ребенка и его проблемы</w:t>
      </w:r>
    </w:p>
    <w:p w:rsidR="007A2A93" w:rsidRPr="00B1176C" w:rsidRDefault="007A2A93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Целый ряд психологических исследований и социальных наблюдений показывают, что одаренные дети в целом более благополучны, чем другие дети: не испытывают проблем в обучении, лучше общаются со сверстниками, быстрее адаптируются к новой о</w:t>
      </w:r>
      <w:r w:rsidR="00731BA3" w:rsidRPr="00B1176C">
        <w:rPr>
          <w:sz w:val="28"/>
        </w:rPr>
        <w:t xml:space="preserve">бстановке. </w:t>
      </w:r>
    </w:p>
    <w:p w:rsidR="00572DB7" w:rsidRPr="00B1176C" w:rsidRDefault="00731BA3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Их укоренившиеся инт</w:t>
      </w:r>
      <w:r w:rsidR="00572DB7" w:rsidRPr="00B1176C">
        <w:rPr>
          <w:sz w:val="28"/>
        </w:rPr>
        <w:t>ересы и склонности, развитые уже с детства, служат хорошей основой для успешного личностного и профессионального самоопределения</w:t>
      </w:r>
      <w:r w:rsidR="007A2A93" w:rsidRPr="00B1176C">
        <w:rPr>
          <w:sz w:val="28"/>
        </w:rPr>
        <w:t xml:space="preserve"> </w:t>
      </w:r>
      <w:r w:rsidR="007A2A93" w:rsidRPr="00B1176C">
        <w:rPr>
          <w:sz w:val="28"/>
          <w:szCs w:val="28"/>
        </w:rPr>
        <w:t>[16; 52].</w:t>
      </w:r>
      <w:r w:rsidR="00B1176C">
        <w:rPr>
          <w:sz w:val="28"/>
          <w:szCs w:val="28"/>
        </w:rPr>
        <w:t xml:space="preserve"> </w:t>
      </w:r>
    </w:p>
    <w:p w:rsidR="00B1176C" w:rsidRDefault="00731BA3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Необычные способности детей неотделимы от возраста, они обусловлены темпом созревания организма и его возрастными изменениями. </w:t>
      </w:r>
    </w:p>
    <w:p w:rsidR="00B1176C" w:rsidRDefault="00731BA3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Способности и одаренность в целом являются индивидуальными особенностями личности</w:t>
      </w:r>
      <w:r w:rsidR="005A6DDE" w:rsidRPr="00B1176C">
        <w:rPr>
          <w:sz w:val="28"/>
        </w:rPr>
        <w:t xml:space="preserve">. </w:t>
      </w:r>
    </w:p>
    <w:p w:rsidR="00731BA3" w:rsidRPr="00B1176C" w:rsidRDefault="005A6DDE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Ребенок от природы наделен общими способностями, на основе которых развиваются в деятельности специальные способности.</w:t>
      </w:r>
    </w:p>
    <w:p w:rsidR="00B1176C" w:rsidRDefault="005A6DDE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Дошкольное детство (3 – 7 лет) является сензитивным периодом для развития творческого потенциала ребенка. Многие известные ученые, музыканты, художники и писатели проявили свои выдающиеся способности в раннем возрасте. </w:t>
      </w:r>
    </w:p>
    <w:p w:rsidR="00B1176C" w:rsidRDefault="005A6DDE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Всем известны блестящие достижения маленького А.Моцарта, выдающиеся успехи в детстве Ф.Гальтона, И.И.Мечникова, К.Гаусса, В.Гюго, Ф.Шуберта. </w:t>
      </w:r>
    </w:p>
    <w:p w:rsidR="005A6DDE" w:rsidRPr="00B1176C" w:rsidRDefault="00BB451F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Одаренные дети часто становятся выдающимися взрослыми, но может быть и наоборот: не</w:t>
      </w:r>
      <w:r w:rsidR="00B1176C">
        <w:rPr>
          <w:sz w:val="28"/>
        </w:rPr>
        <w:t xml:space="preserve"> </w:t>
      </w:r>
      <w:r w:rsidRPr="00B1176C">
        <w:rPr>
          <w:sz w:val="28"/>
        </w:rPr>
        <w:t>проявившие себя в детстве люди достигают выдающихся результатов в зрелом возрасте. Нередко выдающийся умственный потенциал, как показывают биографии многих известных людей, долгое время оставался незамеченным окружающими.</w:t>
      </w:r>
    </w:p>
    <w:p w:rsidR="00BB451F" w:rsidRPr="00B1176C" w:rsidRDefault="00BB451F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Необходимым условием развития способностей является соответствующая деятельность учащихся (музыкальная, изобразительная, познавательная, в области математики, физики и т.д.). Для </w:t>
      </w:r>
      <w:r w:rsidR="00074176" w:rsidRPr="00B1176C">
        <w:rPr>
          <w:sz w:val="28"/>
        </w:rPr>
        <w:t>наиболее успешного проявления способностей в той или иной деятельности необходимо определенное сочетание качеств – положительного отношения к соответствующей деятельности, интереса к ней, наличия организованности, сосредоточенности, самостоятельности, целеустремленности, настойчивости</w:t>
      </w:r>
      <w:r w:rsidR="007A2A93" w:rsidRPr="00B1176C">
        <w:rPr>
          <w:sz w:val="28"/>
        </w:rPr>
        <w:t xml:space="preserve"> </w:t>
      </w:r>
      <w:r w:rsidR="007A2A93" w:rsidRPr="00B1176C">
        <w:rPr>
          <w:sz w:val="28"/>
          <w:szCs w:val="28"/>
        </w:rPr>
        <w:t>[18; 4]</w:t>
      </w:r>
      <w:r w:rsidR="00074176" w:rsidRPr="00B1176C">
        <w:rPr>
          <w:sz w:val="28"/>
        </w:rPr>
        <w:t>.</w:t>
      </w:r>
    </w:p>
    <w:p w:rsidR="00B1176C" w:rsidRDefault="00074176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Хорошее знание особенностей развития одаренных детей является ключом к познанию возможностей одаренных детей и базой для разработки специальных программ для них. </w:t>
      </w:r>
    </w:p>
    <w:p w:rsidR="00074176" w:rsidRPr="00B1176C" w:rsidRDefault="00074176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Каждый ребенок обладает одному ему присущими особенностями, свойствами, которые составляют его индивидуальность</w:t>
      </w:r>
      <w:r w:rsidR="007A2A93" w:rsidRPr="00B1176C">
        <w:rPr>
          <w:sz w:val="28"/>
        </w:rPr>
        <w:t xml:space="preserve"> </w:t>
      </w:r>
      <w:r w:rsidR="007A2A93" w:rsidRPr="00B1176C">
        <w:rPr>
          <w:sz w:val="28"/>
          <w:szCs w:val="28"/>
        </w:rPr>
        <w:t>[1; 17]</w:t>
      </w:r>
      <w:r w:rsidRPr="00B1176C">
        <w:rPr>
          <w:sz w:val="28"/>
        </w:rPr>
        <w:t>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Правда, у</w:t>
      </w:r>
      <w:r w:rsidR="00B1176C">
        <w:rPr>
          <w:sz w:val="28"/>
        </w:rPr>
        <w:t xml:space="preserve"> </w:t>
      </w:r>
      <w:r w:rsidRPr="00B1176C">
        <w:rPr>
          <w:sz w:val="28"/>
        </w:rPr>
        <w:t>этих детей могут возникать проблемы в том случае, если не учитываются их повышенные возможности: обучение становится слишком легким или же нет условий для развития их творческих потенций.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Принципиально другая ситуация складывается у детей с исключительной одаренностью. 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Так, в силу уже описанной выше неравномерности развития и у части детей с резко повышенными интеллектуальными и художественно-эстетическими возможностями часто возникают проблемы общения, отсутствуют достаточно сформированные и эффективные навыки социального поведения. 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Это может проявляться в излишней конфликтности и/или в своеобразной отчужденности одаренного ребенка от группы сверстников и приводит к тому, что одаренный ребенок начинает искать другие ниши для общения: общество более младших или, наоборот, значительно более старших детей или общается только со взрослыми и т.д.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Нередко у таких детей имеются проблемы в эмоциональном развитии. Так, в сложных ситуациях они проявляют явно инфантильную реакцию: например, критические замечания вызывают немедленные слезы, а любой неуспех приводит к отчаянию.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У многих особо одаренных детей заметны проблемы, связанные с их физическим развитием, некоторые из них явно избегают всего, что требует физических усилий, тяготятся уроками физкультуры</w:t>
      </w:r>
      <w:r w:rsidR="007A2A93" w:rsidRPr="00B1176C">
        <w:rPr>
          <w:sz w:val="28"/>
        </w:rPr>
        <w:t xml:space="preserve"> </w:t>
      </w:r>
      <w:r w:rsidR="007A2A93" w:rsidRPr="00B1176C">
        <w:rPr>
          <w:sz w:val="28"/>
          <w:szCs w:val="28"/>
        </w:rPr>
        <w:t>[18; 5]</w:t>
      </w:r>
      <w:r w:rsidRPr="00B1176C">
        <w:rPr>
          <w:sz w:val="28"/>
        </w:rPr>
        <w:t>.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Особой, весьма трудной, с точки зрения помощи этим детям, является проблема волевых навыков или шире – саморегуляции. 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Для особо одаренных детей ситуация развития часто складывается таким образом, что они занимаются только деятельностью, достаточно интересной и легкой для них, то есть составляющей суть их одаренности. 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Любую другую деятельность, которая не входит в сферу их склонностей, многие одаренные дети избегают, пользуясь снисходительным отношением к этому взрослых людей. 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В конечном итоге возникает специфическая ситуация, когда особо одаренные дети, будучи в особом отношении «трудоголиками», то есть, проявляя очевидную склонность к любимому труду, все же не умеют трудиться в тех случаях, когда от них требуются выраженные волевые усилия. 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В гораздо меньшей степени это относится к детям с психомоторной (спортивной) одаренностью и в значительно большей степени – к детям с повышенными интеллектуальными способностями</w:t>
      </w:r>
      <w:r w:rsidR="00725793" w:rsidRPr="00B1176C">
        <w:rPr>
          <w:sz w:val="28"/>
        </w:rPr>
        <w:t xml:space="preserve"> </w:t>
      </w:r>
      <w:r w:rsidR="00725793" w:rsidRPr="00B1176C">
        <w:rPr>
          <w:sz w:val="28"/>
          <w:szCs w:val="28"/>
        </w:rPr>
        <w:t>[4; 58]</w:t>
      </w:r>
      <w:r w:rsidRPr="00B1176C">
        <w:rPr>
          <w:sz w:val="28"/>
        </w:rPr>
        <w:t>.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Другой серьезной проблемой некоторой части интеллектуально одаренных детей является отсутствие творческих проявлений. Судя по имеющимся эмпирическим и литературным данным, она возникает у этих детей, скорее, как личностная проблема, как следствие особой направленности лишь на освоение знаний. 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Особенно часто это происходит с детьми, у которых наблюдается ускоренный темп умственного и общего возрастного развития. С раннего детства они получают одобрение окружающих за поражающие всех объем и прочность знаний, что и становится впоследствии ведущей мотивацией их умственной деятельности.</w:t>
      </w:r>
    </w:p>
    <w:p w:rsid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 xml:space="preserve">Нет никакого сомнения, что при соответствующей системе обучения и воспитания, при четко продуманной системе развития мотивации эта проблема интеллектуально одаренных детей может быть вполне успешно преодолена (что подтверждается и данными психогенетики о весьма значительной, гораздо более выраженной роли средовых факторов в развитии творческих способностей сравнительно с интеллектом). 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При этом система развития одаренности ребенка должна быть тщательно выстроена, строго индивидуализирована и ее реализация должна приходиться на достаточно благоприятный возрастной период.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Еще одной часто встречающейся проблемой многих одаренных детей является трудность профессиональной ориентации. Нередко бывает, что даже к окончанию подросткового периода одаренные юноша или девушка затрудняются с выбором своего призвания.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В целом возникает ситуация некоторой дезадаптации особо одаренного ребенка, которая может принимать довольно серьезный характер, временами вполне оправдывая отнесение этой группы одаренных детей в группу повышенного риска.</w:t>
      </w:r>
    </w:p>
    <w:p w:rsidR="00572DB7" w:rsidRPr="00B1176C" w:rsidRDefault="00572DB7" w:rsidP="00B1176C">
      <w:pPr>
        <w:shd w:val="clear" w:color="000000" w:fill="auto"/>
        <w:tabs>
          <w:tab w:val="left" w:pos="1080"/>
        </w:tabs>
        <w:spacing w:line="360" w:lineRule="auto"/>
        <w:ind w:firstLine="709"/>
        <w:rPr>
          <w:sz w:val="28"/>
        </w:rPr>
      </w:pPr>
      <w:r w:rsidRPr="00B1176C">
        <w:rPr>
          <w:sz w:val="28"/>
        </w:rPr>
        <w:t>На основе вышесказанного, все формы работы с одаренными детьми (развивающие игры, обучение, консультирование, тренинг и др.) должны в полной мере учитывать личностные особенности одаренного ребенка и ориентироваться на эффективную помощь в решении его проблем.</w:t>
      </w:r>
    </w:p>
    <w:p w:rsidR="00572DB7" w:rsidRPr="00B1176C" w:rsidRDefault="00572DB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3C28F5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3.</w:t>
      </w:r>
      <w:r w:rsidRPr="00B1176C">
        <w:rPr>
          <w:b/>
          <w:sz w:val="28"/>
          <w:szCs w:val="28"/>
        </w:rPr>
        <w:t xml:space="preserve"> </w:t>
      </w:r>
      <w:r w:rsidR="003C28F5" w:rsidRPr="00B1176C">
        <w:rPr>
          <w:b/>
          <w:sz w:val="28"/>
          <w:szCs w:val="28"/>
        </w:rPr>
        <w:t>Проблемы одаренного ребенка в семье</w:t>
      </w:r>
    </w:p>
    <w:p w:rsidR="00725793" w:rsidRPr="00B1176C" w:rsidRDefault="00725793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B1176C" w:rsidRDefault="00E0606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Проблема воспитания одаренных детей в семье не нова, но в настоящее время особо актуальна. Ребенок – продолжение родителей, их любовь, надежда. Каждый родитель хочет, чтобы его ребенок был здоровым и счастливым, однако, ссылаясь на нехватку времени, не может заботиться о развитии</w:t>
      </w:r>
      <w:r w:rsidR="009171E2" w:rsidRPr="00B1176C">
        <w:rPr>
          <w:sz w:val="28"/>
          <w:szCs w:val="28"/>
        </w:rPr>
        <w:t xml:space="preserve"> ума и души ребенка. Матери, отцу, другим членам семьи нужно увидеть в каждом малыше личность, помочь ей сформироваться, развиться и совершенствоваться, распознать индивидуальность, оказать помощь в саморазвитии. Для развития творческих способностей развивающейся личности первостепенное значение имеет семейная среда. </w:t>
      </w:r>
    </w:p>
    <w:p w:rsidR="00B1176C" w:rsidRDefault="009171E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Таким образом, развитие врожденных способностей ребенка, воспитание интеллектуально развитой личности начинается в семье. Создание в семье развивающей среды способствует раскрытию творческого потенциала одаренных детей. В микросоциуме нужны условия для </w:t>
      </w:r>
      <w:r w:rsidR="00680DDF" w:rsidRPr="00B1176C">
        <w:rPr>
          <w:sz w:val="28"/>
          <w:szCs w:val="28"/>
        </w:rPr>
        <w:t xml:space="preserve">развития способностей, то есть организация деятельности ребенка. Активному развитию творчества помогает включение одаренного ребенка в игровую, художественную, познавательно-практическую деятельность, а также экспериментирование в разных сферах. </w:t>
      </w:r>
    </w:p>
    <w:p w:rsidR="00B1176C" w:rsidRDefault="00680DDF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Однако, эффективна лишь та система детско-родительских отношений, в которой выполняются следующие условия: признание безусловной ценности ребенка; создание обстановки его безусловного принятия, то есть ситуаций, в которых отсутствует внешнее оценивание; предоставление ребенку свободы выражения;</w:t>
      </w:r>
      <w:r w:rsidR="00E82D07" w:rsidRPr="00B1176C">
        <w:rPr>
          <w:sz w:val="28"/>
          <w:szCs w:val="28"/>
        </w:rPr>
        <w:t xml:space="preserve"> креативность способна развиваться и реализовываться через проявление индивидуальности ребенка. У детей собственная судьба и будущее, зависящее, в первую очередь, от семьи и семейного воспитания. </w:t>
      </w:r>
    </w:p>
    <w:p w:rsidR="0004041E" w:rsidRPr="00B1176C" w:rsidRDefault="00E82D0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Поэтому родителям необходимо увидеть в каждом ребенке личность, оказать помощь в саморазвитии, сделать все возможное, чтобы сформировать у детей желание жить, развить способности, помочь им совершенствоваться и состояться</w:t>
      </w:r>
      <w:r w:rsidR="007A2A93" w:rsidRPr="00B1176C">
        <w:rPr>
          <w:sz w:val="28"/>
          <w:szCs w:val="28"/>
        </w:rPr>
        <w:t xml:space="preserve"> [1; 18]</w:t>
      </w:r>
      <w:r w:rsidRPr="00B1176C">
        <w:rPr>
          <w:sz w:val="28"/>
          <w:szCs w:val="28"/>
        </w:rPr>
        <w:t>.</w:t>
      </w:r>
    </w:p>
    <w:p w:rsidR="00B1176C" w:rsidRDefault="00A27D0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Воспитание одаренного ребенка в семье – сложный и тяжелый труд, так как такие дети обычно упрямы, самолюбивы и честолюбивы. У большинства детей высокая самооценка, поэтому родителям следует поощрять проявление самостоятельности, нестандартного мышления, преодолевать барьер зазнайства. </w:t>
      </w:r>
    </w:p>
    <w:p w:rsidR="00B1176C" w:rsidRDefault="00A27D02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Одаренный ребенок в семье – ее гордость. Но часто одаренность ребенка остается незамеченной. Особенно, если это первый ребенок или если все дети одинаково талантливы. Одаренность – комплексная характеристика сферы способностей, включающая: качественно своеобразное сочетание способностей к выдающемуся исполнению какой-либо деятельности; интеграцию способностей, обуславливающую широту возможностей человека; умственный потенциал</w:t>
      </w:r>
      <w:r w:rsidR="0075047A" w:rsidRPr="00B1176C">
        <w:rPr>
          <w:sz w:val="28"/>
          <w:szCs w:val="28"/>
        </w:rPr>
        <w:t xml:space="preserve">, целостную характеристику познавательных возможностей и способностей к учению; совокупность задатков, четко выраженных природных предпосылок способностей. Самые яркие проявления ребенка не служат достаточным залогом будущего таланта. </w:t>
      </w:r>
    </w:p>
    <w:p w:rsidR="00B1176C" w:rsidRDefault="0075047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Признаки необычных способностей у ребенка неотделимы от возраста и во многом зависят от темпа созревания и возрастных изменений. Ранние проявления одаренности, независимо от того, что именно делает ребенок, обычно означают выдающиеся интеллектуальные способности. В этом случае отмечается быстрое развитие умственной одаренности и специальных способностей в области искусства и науки. Ребенок достигает успехов в каком-либо одном или нескольких видах деятельности, например, математике, музыке и др. Бывает, что одаренность ребенка не замечена в детском возрасте, а проявляется лишь в подростковом периоде</w:t>
      </w:r>
      <w:r w:rsidR="00CF006A" w:rsidRPr="00B1176C">
        <w:rPr>
          <w:sz w:val="28"/>
          <w:szCs w:val="28"/>
        </w:rPr>
        <w:t xml:space="preserve">. Часто под одаренностью понимается потенциал личности, характерные личностные свойства, которые при различных обстоятельствах могут остаться нереализованными. </w:t>
      </w:r>
    </w:p>
    <w:p w:rsidR="00A27D02" w:rsidRPr="00B1176C" w:rsidRDefault="00CF006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Поэтому стремление к формированию и развитию качеств личности одаренного ребенка является одной из задач семейного воспитания. Так как одаренные дети проявляют повышенную активность в поиске новых знаний и ощущений, то родителям и другим членам семьи следует оказать им эту помощь, то есть способствовать их умственному и личностному развитию.</w:t>
      </w:r>
    </w:p>
    <w:p w:rsidR="00720577" w:rsidRPr="00B1176C" w:rsidRDefault="0072057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Если ребенок живет в атмосфере свободы и уверенности, он может реализовать свои возможности, получить нужную поддержку и мотивацию для дальнейшего развития. Дети, которые таким образом приходят к самосознанию, ищут новые способы, которые позволили бы им развить их личность и интеллект</w:t>
      </w:r>
      <w:r w:rsidR="00C60A6E" w:rsidRPr="00B1176C">
        <w:rPr>
          <w:sz w:val="28"/>
          <w:szCs w:val="28"/>
        </w:rPr>
        <w:t xml:space="preserve"> [5; 57]</w:t>
      </w:r>
      <w:r w:rsidRPr="00B1176C">
        <w:rPr>
          <w:sz w:val="28"/>
          <w:szCs w:val="28"/>
        </w:rPr>
        <w:t>.</w:t>
      </w:r>
    </w:p>
    <w:p w:rsidR="00720577" w:rsidRPr="00B1176C" w:rsidRDefault="0072057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Хорошая система воспитания должна отвечать потребностям ребенка, развивать его потенциал и уменьшать его слабости. Это, в свою очередь, укрепляет и помогает ему самостоятельно преодолевать слабости.</w:t>
      </w:r>
    </w:p>
    <w:p w:rsidR="00720577" w:rsidRPr="00B1176C" w:rsidRDefault="0072057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Говоря о воспитании одаренного ребенка в семье, нельзя не затронуть проблемы, с которыми сталкиваются все участники данного восп</w:t>
      </w:r>
      <w:r w:rsidR="00C60A6E" w:rsidRPr="00B1176C">
        <w:rPr>
          <w:sz w:val="28"/>
          <w:szCs w:val="28"/>
        </w:rPr>
        <w:t>и</w:t>
      </w:r>
      <w:r w:rsidRPr="00B1176C">
        <w:rPr>
          <w:sz w:val="28"/>
          <w:szCs w:val="28"/>
        </w:rPr>
        <w:t>тательного процесса. Так, выделяют два уровня проблем: одаренный ребенок в семье и в обществе.</w:t>
      </w:r>
    </w:p>
    <w:p w:rsidR="00720577" w:rsidRPr="00B1176C" w:rsidRDefault="0072057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  <w:lang w:val="be-BY"/>
        </w:rPr>
      </w:pPr>
      <w:r w:rsidRPr="00B1176C">
        <w:rPr>
          <w:sz w:val="28"/>
          <w:szCs w:val="28"/>
        </w:rPr>
        <w:t>С первым уровнем проблем родители сталкиваются вскоре после рождения такого ребенка</w:t>
      </w:r>
      <w:r w:rsidR="00DB7F0F" w:rsidRPr="00B1176C">
        <w:rPr>
          <w:sz w:val="28"/>
          <w:szCs w:val="28"/>
        </w:rPr>
        <w:t>. Его повышенная активность доставляет родителям массу неудобств: проблемы со сном, едой и тому подобное. Затем начинаются трудности, связанные с повышенной познавательной активностью одаренного ребенка: родителей удручают бесконечные детские вопросы, а также сложности, возникающие у него на ранних этапах обучения. Дело в том, что у одаренного ребенка достаточно часто формируется зона особых интересов. На школьные предметы, которые часто оказываются вне этой зоны, у него не остается ни времени, ни желания.</w:t>
      </w:r>
    </w:p>
    <w:p w:rsidR="00C86044" w:rsidRPr="00B1176C" w:rsidRDefault="00C86044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  <w:lang w:val="be-BY"/>
        </w:rPr>
        <w:t>Так</w:t>
      </w:r>
      <w:r w:rsidRPr="00B1176C">
        <w:rPr>
          <w:sz w:val="28"/>
          <w:szCs w:val="28"/>
        </w:rPr>
        <w:t>им образом, основную роль в развитии одаренных детей. Прежде всего они должны быть заинтересованы в развитии высокоинтеллектуальной и творческой личности своего ребенка [19; 42].</w:t>
      </w:r>
    </w:p>
    <w:p w:rsidR="008B79A5" w:rsidRPr="00B1176C" w:rsidRDefault="008B79A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3C28F5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4.</w:t>
      </w:r>
      <w:r w:rsidRPr="00B1176C">
        <w:rPr>
          <w:b/>
          <w:sz w:val="28"/>
          <w:szCs w:val="28"/>
        </w:rPr>
        <w:t xml:space="preserve"> </w:t>
      </w:r>
      <w:r w:rsidR="00A93371" w:rsidRPr="00B1176C">
        <w:rPr>
          <w:b/>
          <w:sz w:val="28"/>
          <w:szCs w:val="28"/>
        </w:rPr>
        <w:t>Особенности развития одаренного ребенка</w:t>
      </w:r>
    </w:p>
    <w:p w:rsidR="008B79A5" w:rsidRPr="00B1176C" w:rsidRDefault="008B79A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</w:p>
    <w:p w:rsidR="00264EA8" w:rsidRPr="00B1176C" w:rsidRDefault="00264EA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Каждый одаренный ребенок неповторим, но при всех индивидуальных проявлениях детской одаренности существует довольно много черт, характерных для большинства одаренных детей. Эти проявления легко заметить в познавательной деятельности; поведении одаренного ребенка; его общении со сверстниками, родителями, братьями, сестрами и другими взрослыми в семье, образовательных учреждениях и др</w:t>
      </w:r>
      <w:r w:rsidR="00C60A6E" w:rsidRPr="00B1176C">
        <w:rPr>
          <w:sz w:val="28"/>
          <w:szCs w:val="28"/>
        </w:rPr>
        <w:t>угих [5; 42].</w:t>
      </w:r>
    </w:p>
    <w:p w:rsidR="007A2799" w:rsidRPr="00B1176C" w:rsidRDefault="00A93371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Одаренность принято диагностировать</w:t>
      </w:r>
      <w:r w:rsidR="00F4643D" w:rsidRPr="00B1176C">
        <w:rPr>
          <w:sz w:val="28"/>
          <w:szCs w:val="28"/>
        </w:rPr>
        <w:t xml:space="preserve"> по темпу умственного развития – степени опережения ребенком при прочих равных условиях своих ровесников (на этом основаны тесты умственной одаренности и коэффициент интеллектуальности). Значение такого показателя не следует преувеличивать, поскольку первостепенное значение имеет творческая сторона ума. Раньше других можно обнаружить художественную одаренность детей (в области музыки, затем – рисовании). В области науки раньше всего проявляется одаренность к математике. Нередки случаи расхождения между умственным уровнем ребенка и выраженность</w:t>
      </w:r>
      <w:r w:rsidR="007A2799" w:rsidRPr="00B1176C">
        <w:rPr>
          <w:sz w:val="28"/>
          <w:szCs w:val="28"/>
        </w:rPr>
        <w:t>ю более специальных способностей. Но даже самые выдающиеся проявления ребенка неотделимы от возраста: они во многом обусловлены темпом созревания и возрастными изменениями. В</w:t>
      </w:r>
      <w:r w:rsidR="00B1176C">
        <w:rPr>
          <w:sz w:val="28"/>
          <w:szCs w:val="28"/>
        </w:rPr>
        <w:t xml:space="preserve"> </w:t>
      </w:r>
      <w:r w:rsidR="007A2799" w:rsidRPr="00B1176C">
        <w:rPr>
          <w:sz w:val="28"/>
          <w:szCs w:val="28"/>
        </w:rPr>
        <w:t>определение одаренных детей часто входит положение о необходимости обеспечения для них специальных условий обучения, поскольку их высокие познавательные возможности и потребности не находят ответа в традиционной школе, ориентированной главным образом на возраст.</w:t>
      </w:r>
    </w:p>
    <w:p w:rsidR="00A93371" w:rsidRPr="00B1176C" w:rsidRDefault="007A279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Одаренные дети часто преувеличенно эмоциональны, вспыльчивы, легко возбуждаются по пустякам, но это не капризы, а проявление богатства их натуры. Творческие дети редко бывают спокойными, они часто страдают из-за своей исключительности</w:t>
      </w:r>
      <w:r w:rsidR="0083770B" w:rsidRPr="00B1176C">
        <w:rPr>
          <w:sz w:val="28"/>
          <w:szCs w:val="28"/>
        </w:rPr>
        <w:t>, однако многих из них спасает тонкое чувство юмора. Сами они если и острят, то ценят хорошую шутку. От других детей они отличаются особенностью речи, моторикой и восприятием</w:t>
      </w:r>
      <w:r w:rsidR="00C60A6E" w:rsidRPr="00B1176C">
        <w:rPr>
          <w:sz w:val="28"/>
          <w:szCs w:val="28"/>
        </w:rPr>
        <w:t xml:space="preserve"> [12; 100]</w:t>
      </w:r>
      <w:r w:rsidR="0083770B" w:rsidRPr="00B1176C">
        <w:rPr>
          <w:sz w:val="28"/>
          <w:szCs w:val="28"/>
        </w:rPr>
        <w:t>.</w:t>
      </w:r>
      <w:r w:rsidR="00B1176C">
        <w:rPr>
          <w:sz w:val="28"/>
          <w:szCs w:val="28"/>
        </w:rPr>
        <w:t xml:space="preserve"> </w:t>
      </w:r>
    </w:p>
    <w:p w:rsidR="00264EA8" w:rsidRPr="00B1176C" w:rsidRDefault="00264EA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Ребенок с высокоразвитым интеллектом может отличаться эмоциональной неустойчивостью, недоразвитием психомоторной сферы. Среди одаренных также встречаются дети, психическое развитие которых отличается неравномерностью в уровне сформированности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эмоциональных, регуляторных, психомоторных, личностных и других сторон психики</w:t>
      </w:r>
      <w:r w:rsidR="001641ED" w:rsidRPr="00B1176C">
        <w:rPr>
          <w:sz w:val="28"/>
          <w:szCs w:val="28"/>
        </w:rPr>
        <w:t>. Эта особенность их развития во многом обусловливает необходимость оказания им педагогической и психологической помощи, а также моральной поддержки со стороны родителей и педагогов</w:t>
      </w:r>
      <w:r w:rsidR="00C60A6E" w:rsidRPr="00B1176C">
        <w:rPr>
          <w:sz w:val="28"/>
          <w:szCs w:val="28"/>
        </w:rPr>
        <w:t xml:space="preserve"> [8; 28]</w:t>
      </w:r>
      <w:r w:rsidR="001641ED" w:rsidRPr="00B1176C">
        <w:rPr>
          <w:sz w:val="28"/>
          <w:szCs w:val="28"/>
        </w:rPr>
        <w:t>.</w:t>
      </w:r>
    </w:p>
    <w:p w:rsidR="001641ED" w:rsidRPr="00B1176C" w:rsidRDefault="001641ED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Среди наиболее характерных и часто встречающихся особенностей одаренных детей выделяют:</w:t>
      </w:r>
    </w:p>
    <w:p w:rsidR="001641ED" w:rsidRPr="00B1176C" w:rsidRDefault="001641ED" w:rsidP="00B1176C">
      <w:pPr>
        <w:widowControl/>
        <w:numPr>
          <w:ilvl w:val="0"/>
          <w:numId w:val="8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Неприязнь к школе;</w:t>
      </w:r>
    </w:p>
    <w:p w:rsidR="001641ED" w:rsidRPr="00B1176C" w:rsidRDefault="001641ED" w:rsidP="00B1176C">
      <w:pPr>
        <w:widowControl/>
        <w:numPr>
          <w:ilvl w:val="0"/>
          <w:numId w:val="8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Особую направленность игровых интересов;</w:t>
      </w:r>
    </w:p>
    <w:p w:rsidR="001641ED" w:rsidRPr="00B1176C" w:rsidRDefault="001641ED" w:rsidP="00B1176C">
      <w:pPr>
        <w:widowControl/>
        <w:numPr>
          <w:ilvl w:val="0"/>
          <w:numId w:val="8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Неконформность;</w:t>
      </w:r>
    </w:p>
    <w:p w:rsidR="001641ED" w:rsidRPr="00B1176C" w:rsidRDefault="001641ED" w:rsidP="00B1176C">
      <w:pPr>
        <w:widowControl/>
        <w:numPr>
          <w:ilvl w:val="0"/>
          <w:numId w:val="8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Погруженность в философские проблемы;</w:t>
      </w:r>
    </w:p>
    <w:p w:rsidR="001641ED" w:rsidRPr="00B1176C" w:rsidRDefault="001641ED" w:rsidP="00B1176C">
      <w:pPr>
        <w:widowControl/>
        <w:numPr>
          <w:ilvl w:val="0"/>
          <w:numId w:val="8"/>
        </w:numPr>
        <w:shd w:val="clear" w:color="000000" w:fill="auto"/>
        <w:tabs>
          <w:tab w:val="left" w:pos="1080"/>
        </w:tabs>
        <w:snapToGrid/>
        <w:spacing w:line="360" w:lineRule="auto"/>
        <w:ind w:left="0" w:firstLine="709"/>
        <w:rPr>
          <w:sz w:val="28"/>
          <w:szCs w:val="28"/>
        </w:rPr>
      </w:pPr>
      <w:r w:rsidRPr="00B1176C">
        <w:rPr>
          <w:sz w:val="28"/>
          <w:szCs w:val="28"/>
        </w:rPr>
        <w:t>Несоответствие между физическим, интеллектуальным и социальным развитием;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Ю.З. Гильбух к важнейшим особенностям одаренных детей относит: 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необычно раннее проявление высокой познавательной активности и любознательности;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быстроту и точность выполнения умственных операций, обусловленных устойчивостью внимания и оперативной памятью;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сформированность навыков логического мышления;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богатство активного словаря;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быстроту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и оригинальность вербальных ассоциаций;</w:t>
      </w:r>
    </w:p>
    <w:p w:rsidR="00202E19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выраженную установку на творческое выполнение заданий;</w:t>
      </w:r>
    </w:p>
    <w:p w:rsidR="00103CA8" w:rsidRPr="00B1176C" w:rsidRDefault="00202E1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- развитость творческого мышления и воображения</w:t>
      </w:r>
      <w:r w:rsidR="00103CA8" w:rsidRPr="00B1176C">
        <w:rPr>
          <w:sz w:val="28"/>
          <w:szCs w:val="28"/>
        </w:rPr>
        <w:t>, владение основными компонентами умения одаренных детей.</w:t>
      </w:r>
    </w:p>
    <w:p w:rsidR="003C28F5" w:rsidRPr="00B1176C" w:rsidRDefault="00103CA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Говоря об интеллектуальной сфере одаренного ребенка, нужно отметить, что отличие от других детей в быстроте мышления, наблюдательности и исключительной памяти. Одаренный ребенок проявляет выраженную и разностороннюю любознательность, часто полностью занят тем или иным занятием, охотно и легко учится, выделяется умением </w:t>
      </w:r>
      <w:r w:rsidR="00307197" w:rsidRPr="00B1176C">
        <w:rPr>
          <w:sz w:val="28"/>
          <w:szCs w:val="28"/>
        </w:rPr>
        <w:t>хорошо излагать свои мысли. Такой ребенок часто демонстрирует способности к практическому приложению своих знаний.</w:t>
      </w:r>
    </w:p>
    <w:p w:rsidR="00307197" w:rsidRPr="00B1176C" w:rsidRDefault="0030719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общении одаренный ребенок легко приспосабливается к новой ситуации, в окружении посторонних людей сохраняет уверенность в себе, имеет тенденцию руководить играми или занятиями других людей. Характерной особенностью также можно назвать то, что другие дети часто выбирают его в качестве партнера по играм или занятиям</w:t>
      </w:r>
      <w:r w:rsidR="00AD2CB0" w:rsidRPr="00B1176C">
        <w:rPr>
          <w:sz w:val="28"/>
          <w:szCs w:val="28"/>
        </w:rPr>
        <w:t>, часто обращаются к нему за советом и помощью. В общении со сверстниками одаренный ребенок часто проявляет инициативу, принимает на себя ответственность, выходящую за рамки его возраста</w:t>
      </w:r>
      <w:r w:rsidR="00C60A6E" w:rsidRPr="00B1176C">
        <w:rPr>
          <w:sz w:val="28"/>
          <w:szCs w:val="28"/>
        </w:rPr>
        <w:t xml:space="preserve"> [12; 99]</w:t>
      </w:r>
      <w:r w:rsidR="00AD2CB0" w:rsidRPr="00B1176C">
        <w:rPr>
          <w:sz w:val="28"/>
          <w:szCs w:val="28"/>
        </w:rPr>
        <w:t xml:space="preserve">. </w:t>
      </w:r>
    </w:p>
    <w:p w:rsidR="00AD2CB0" w:rsidRPr="00B1176C" w:rsidRDefault="00AD2CB0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качестве одной из основных особенностей эмоциональной сферы одаренного ребенка является уязвимость. Причинами ее является сверхчувствительность, способность улавливать причинно-следственные связи, сочетающиеся с опережением в количестве и силе восприятия</w:t>
      </w:r>
      <w:r w:rsidR="00256B26" w:rsidRPr="00B1176C">
        <w:rPr>
          <w:sz w:val="28"/>
          <w:szCs w:val="28"/>
        </w:rPr>
        <w:t xml:space="preserve"> окружающих явлений и событий. Одаренные дети не только больше видят и тоньше чувствуют, они способны следить за несколькими явлениями сразу, тонко подмечая их сходства и различия. Способность улавливать то, что не замечено другими, в сочетании со свойственным им эгоцентризмом приводит к тому, что они все принимают на свой счет</w:t>
      </w:r>
      <w:r w:rsidR="00C60A6E" w:rsidRPr="00B1176C">
        <w:rPr>
          <w:sz w:val="28"/>
          <w:szCs w:val="28"/>
        </w:rPr>
        <w:t xml:space="preserve"> [8; 27]</w:t>
      </w:r>
      <w:r w:rsidR="00256B26" w:rsidRPr="00B1176C">
        <w:rPr>
          <w:sz w:val="28"/>
          <w:szCs w:val="28"/>
        </w:rPr>
        <w:t>.</w:t>
      </w:r>
    </w:p>
    <w:p w:rsidR="00256B26" w:rsidRPr="00B1176C" w:rsidRDefault="00256B26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Всем одаренным детям свойственна потребность в знаниях. Их не нужно заставлять учиться, они сами находят себе работу, чаще сложную интеллектуальную. Любят умственный труд и этим часто настораживают родителей</w:t>
      </w:r>
      <w:r w:rsidR="00AB0A14" w:rsidRPr="00B1176C">
        <w:rPr>
          <w:sz w:val="28"/>
          <w:szCs w:val="28"/>
        </w:rPr>
        <w:t>. Одаренный ребенок чаще ищет общения со взрослыми, так как они понимают его лучше, чем сверстники, которые часто над ним насмехаются, дают прозвища.</w:t>
      </w:r>
    </w:p>
    <w:p w:rsidR="00117BCC" w:rsidRPr="00B1176C" w:rsidRDefault="00117BC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>В целом, одаренные дети обладают преимуществом почти по всем параметрам развития. Более приспособленные в эмоциональном и социальном плане, они легче учатся и лучше усваивают материал. Период концентрации внимание у них больше, словарный запас шире, они легче решают задачи</w:t>
      </w:r>
      <w:r w:rsidR="005E088D" w:rsidRPr="00B1176C">
        <w:rPr>
          <w:sz w:val="28"/>
          <w:szCs w:val="28"/>
        </w:rPr>
        <w:t xml:space="preserve"> и более способны к абстрактному мышлению. Они сопротивляются конформизму, более склонны к соревновательности и независимости, отличаются высокими социальными идеалами, более цельны, любознательны, изобретательны, упорны, более расположены к творчеству и чутки к настроениям окружающих. В сферах, отвечающих их одаренности, такие дети достигают наиболее высокого уровня развития, и результаты их деятельности имеют уникальных характер</w:t>
      </w:r>
      <w:r w:rsidR="00C60A6E" w:rsidRPr="00B1176C">
        <w:rPr>
          <w:sz w:val="28"/>
          <w:szCs w:val="28"/>
        </w:rPr>
        <w:t xml:space="preserve"> [12; 98]</w:t>
      </w:r>
      <w:r w:rsidR="005E088D" w:rsidRPr="00B1176C">
        <w:rPr>
          <w:sz w:val="28"/>
          <w:szCs w:val="28"/>
        </w:rPr>
        <w:t>.</w:t>
      </w:r>
      <w:r w:rsidRPr="00B1176C">
        <w:rPr>
          <w:sz w:val="28"/>
          <w:szCs w:val="28"/>
        </w:rPr>
        <w:t xml:space="preserve"> </w:t>
      </w:r>
    </w:p>
    <w:p w:rsidR="00AB0A14" w:rsidRPr="00B1176C" w:rsidRDefault="00AB0A14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  <w:r w:rsidRPr="00B1176C">
        <w:rPr>
          <w:sz w:val="28"/>
          <w:szCs w:val="28"/>
        </w:rPr>
        <w:t xml:space="preserve">Таким образом, обладание одаренными детьми описанными выше качествами </w:t>
      </w:r>
      <w:r w:rsidR="00C60A6E" w:rsidRPr="00B1176C">
        <w:rPr>
          <w:sz w:val="28"/>
          <w:szCs w:val="28"/>
        </w:rPr>
        <w:t>требует к ним особого подхода. И</w:t>
      </w:r>
      <w:r w:rsidRPr="00B1176C">
        <w:rPr>
          <w:sz w:val="28"/>
          <w:szCs w:val="28"/>
        </w:rPr>
        <w:t xml:space="preserve">менно поэтому такие дети нуждаются в особом воспитании, индивидуальных учебных программах в специальных школах, в которых учителя знают и учитывают </w:t>
      </w:r>
      <w:r w:rsidR="00117BCC" w:rsidRPr="00B1176C">
        <w:rPr>
          <w:sz w:val="28"/>
          <w:szCs w:val="28"/>
        </w:rPr>
        <w:t>возможности каждого одаренного ребенка, ставят перед ним сверхзадачи, преодолевая которые он будет развиваться согласно своим задаткам и способностям.</w:t>
      </w:r>
    </w:p>
    <w:p w:rsidR="008B79A5" w:rsidRPr="00B1176C" w:rsidRDefault="008B79A5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8"/>
        </w:rPr>
      </w:pPr>
    </w:p>
    <w:p w:rsidR="00B50276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/>
          <w:sz w:val="28"/>
          <w:szCs w:val="28"/>
        </w:rPr>
      </w:pPr>
      <w:r w:rsidRPr="00B1176C">
        <w:rPr>
          <w:b/>
          <w:sz w:val="28"/>
          <w:szCs w:val="28"/>
        </w:rPr>
        <w:br w:type="page"/>
      </w:r>
      <w:r w:rsidR="00B50276" w:rsidRPr="00B1176C">
        <w:rPr>
          <w:b/>
          <w:sz w:val="28"/>
          <w:szCs w:val="28"/>
        </w:rPr>
        <w:t>Список</w:t>
      </w:r>
      <w:r w:rsidR="008B79A5" w:rsidRPr="00B1176C">
        <w:rPr>
          <w:b/>
          <w:sz w:val="28"/>
          <w:szCs w:val="28"/>
        </w:rPr>
        <w:t xml:space="preserve"> использованной</w:t>
      </w:r>
      <w:r>
        <w:rPr>
          <w:b/>
          <w:sz w:val="28"/>
          <w:szCs w:val="28"/>
        </w:rPr>
        <w:t xml:space="preserve"> </w:t>
      </w:r>
      <w:r w:rsidR="00B50276" w:rsidRPr="00B1176C">
        <w:rPr>
          <w:b/>
          <w:sz w:val="28"/>
          <w:szCs w:val="28"/>
        </w:rPr>
        <w:t>литературы</w:t>
      </w:r>
    </w:p>
    <w:p w:rsidR="00B1176C" w:rsidRPr="00B1176C" w:rsidRDefault="00B1176C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bCs/>
          <w:sz w:val="28"/>
          <w:szCs w:val="28"/>
        </w:rPr>
      </w:pPr>
    </w:p>
    <w:p w:rsidR="00C64B28" w:rsidRPr="00B1176C" w:rsidRDefault="00812FB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</w:t>
      </w:r>
      <w:r w:rsidR="00C64B28" w:rsidRPr="00B1176C">
        <w:rPr>
          <w:bCs/>
          <w:sz w:val="28"/>
          <w:szCs w:val="28"/>
        </w:rPr>
        <w:t>. Битус А.</w:t>
      </w:r>
      <w:r w:rsidR="00C64B28" w:rsidRPr="00B1176C">
        <w:rPr>
          <w:sz w:val="28"/>
          <w:szCs w:val="28"/>
        </w:rPr>
        <w:t xml:space="preserve"> Чтобы одаренность стала талантом: Определение музыкальной одаренности в раннем и дошкольном возрасте // Пралеска (Дашкольная адукацыя). - 2003. - N9.-С.17-19</w:t>
      </w:r>
    </w:p>
    <w:p w:rsidR="00C64B28" w:rsidRPr="00B1176C" w:rsidRDefault="00C64B2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2. Веракса Н.Е.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Развитие умственной од</w:t>
      </w:r>
      <w:r w:rsidR="00725793" w:rsidRPr="00B1176C">
        <w:rPr>
          <w:sz w:val="28"/>
          <w:szCs w:val="28"/>
        </w:rPr>
        <w:t xml:space="preserve">аренности в дошкольном возрасте </w:t>
      </w:r>
      <w:r w:rsidRPr="00B1176C">
        <w:rPr>
          <w:sz w:val="28"/>
          <w:szCs w:val="28"/>
        </w:rPr>
        <w:t>// Вопросы психологии. - 2003. - N 6. - С.17-31.</w:t>
      </w:r>
    </w:p>
    <w:p w:rsidR="00C64B28" w:rsidRPr="00B1176C" w:rsidRDefault="00812FB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3</w:t>
      </w:r>
      <w:r w:rsidR="00C64B28" w:rsidRPr="00B1176C">
        <w:rPr>
          <w:bCs/>
          <w:sz w:val="28"/>
          <w:szCs w:val="28"/>
        </w:rPr>
        <w:t>. Гончарова О.В.</w:t>
      </w:r>
      <w:r w:rsid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Развитие потенциала личности одаренного ребенка</w:t>
      </w:r>
      <w:r w:rsidR="00B1176C" w:rsidRP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// Начальная школа: плюс до и после. - 2003. - N10. - С. 24-27.</w:t>
      </w:r>
    </w:p>
    <w:p w:rsidR="00694527" w:rsidRPr="00B1176C" w:rsidRDefault="00812FB9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4</w:t>
      </w:r>
      <w:r w:rsidR="00B50276" w:rsidRPr="00B1176C">
        <w:rPr>
          <w:bCs/>
          <w:sz w:val="28"/>
          <w:szCs w:val="28"/>
        </w:rPr>
        <w:t xml:space="preserve">. </w:t>
      </w:r>
      <w:r w:rsidR="00694527" w:rsidRPr="00B1176C">
        <w:rPr>
          <w:bCs/>
          <w:sz w:val="28"/>
          <w:szCs w:val="28"/>
        </w:rPr>
        <w:t>Горбунова И.А.</w:t>
      </w:r>
      <w:r w:rsidR="00B50276" w:rsidRPr="00B1176C">
        <w:rPr>
          <w:sz w:val="28"/>
          <w:szCs w:val="28"/>
        </w:rPr>
        <w:t xml:space="preserve"> </w:t>
      </w:r>
      <w:r w:rsidR="00694527" w:rsidRPr="00B1176C">
        <w:rPr>
          <w:sz w:val="28"/>
          <w:szCs w:val="28"/>
        </w:rPr>
        <w:t>О</w:t>
      </w:r>
      <w:r w:rsidR="00B50276" w:rsidRPr="00B1176C">
        <w:rPr>
          <w:sz w:val="28"/>
          <w:szCs w:val="28"/>
        </w:rPr>
        <w:t xml:space="preserve">даренные дети в начальной школе </w:t>
      </w:r>
      <w:r w:rsidR="00694527" w:rsidRPr="00B1176C">
        <w:rPr>
          <w:sz w:val="28"/>
          <w:szCs w:val="28"/>
        </w:rPr>
        <w:t>// Праблемы выхавання. - 2003. - N2.-С.53-70.</w:t>
      </w:r>
    </w:p>
    <w:p w:rsidR="00EC447A" w:rsidRPr="00B1176C" w:rsidRDefault="00EC447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5. Еремкин А.И. Школа одаренности/ А.И. Еремкин,</w:t>
      </w:r>
      <w:r w:rsidR="00B1176C">
        <w:rPr>
          <w:sz w:val="28"/>
          <w:szCs w:val="28"/>
        </w:rPr>
        <w:t xml:space="preserve"> </w:t>
      </w:r>
      <w:r w:rsidRPr="00B1176C">
        <w:rPr>
          <w:sz w:val="28"/>
          <w:szCs w:val="28"/>
        </w:rPr>
        <w:t>- М., 2003.</w:t>
      </w:r>
    </w:p>
    <w:p w:rsidR="007C3548" w:rsidRPr="00B1176C" w:rsidRDefault="007C3548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bCs/>
          <w:sz w:val="28"/>
          <w:szCs w:val="28"/>
        </w:rPr>
      </w:pPr>
      <w:r w:rsidRPr="00B1176C">
        <w:rPr>
          <w:bCs/>
          <w:sz w:val="28"/>
          <w:szCs w:val="28"/>
        </w:rPr>
        <w:t>6</w:t>
      </w:r>
      <w:r w:rsidR="00C64B28" w:rsidRPr="00B1176C">
        <w:rPr>
          <w:bCs/>
          <w:sz w:val="28"/>
          <w:szCs w:val="28"/>
        </w:rPr>
        <w:t>.</w:t>
      </w:r>
      <w:r w:rsidRPr="00B1176C">
        <w:rPr>
          <w:bCs/>
          <w:sz w:val="28"/>
          <w:szCs w:val="28"/>
        </w:rPr>
        <w:t xml:space="preserve"> </w:t>
      </w:r>
      <w:r w:rsidRPr="00B1176C">
        <w:rPr>
          <w:sz w:val="28"/>
          <w:szCs w:val="28"/>
        </w:rPr>
        <w:t>Матюшкин А.М. Концепция творческой одаренности // Вопросы психологии. 1989, N 6, с. 29 - 33.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7.</w:t>
      </w:r>
      <w:r w:rsidR="00C64B28" w:rsidRPr="00B1176C">
        <w:rPr>
          <w:bCs/>
          <w:sz w:val="28"/>
          <w:szCs w:val="28"/>
        </w:rPr>
        <w:t xml:space="preserve"> Панько Е.Коломинский Я., Концептуальные основания образования одаренных детей</w:t>
      </w:r>
      <w:r w:rsidR="00C64B28" w:rsidRPr="00B1176C">
        <w:rPr>
          <w:sz w:val="28"/>
          <w:szCs w:val="28"/>
        </w:rPr>
        <w:t xml:space="preserve"> // Пралеска (Дашкольная адукацыя). - 2004. - N2.- С. 10-15.</w:t>
      </w:r>
    </w:p>
    <w:p w:rsidR="00694527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8.</w:t>
      </w:r>
      <w:r w:rsidR="00B50276" w:rsidRPr="00B1176C">
        <w:rPr>
          <w:bCs/>
          <w:sz w:val="28"/>
          <w:szCs w:val="28"/>
        </w:rPr>
        <w:t xml:space="preserve"> </w:t>
      </w:r>
      <w:r w:rsidR="00694527" w:rsidRPr="00B1176C">
        <w:rPr>
          <w:bCs/>
          <w:sz w:val="28"/>
          <w:szCs w:val="28"/>
        </w:rPr>
        <w:t>Понасенкова С.В.</w:t>
      </w:r>
      <w:r w:rsidR="00B50276" w:rsidRPr="00B1176C">
        <w:rPr>
          <w:sz w:val="28"/>
          <w:szCs w:val="28"/>
        </w:rPr>
        <w:t xml:space="preserve"> </w:t>
      </w:r>
      <w:r w:rsidR="00694527" w:rsidRPr="00B1176C">
        <w:rPr>
          <w:sz w:val="28"/>
          <w:szCs w:val="28"/>
        </w:rPr>
        <w:t>Одаренные дети: формирование и развитие способно</w:t>
      </w:r>
      <w:r w:rsidR="00B50276" w:rsidRPr="00B1176C">
        <w:rPr>
          <w:sz w:val="28"/>
          <w:szCs w:val="28"/>
        </w:rPr>
        <w:t xml:space="preserve">стей : (Психологический аспект) </w:t>
      </w:r>
      <w:r w:rsidR="00694527" w:rsidRPr="00B1176C">
        <w:rPr>
          <w:sz w:val="28"/>
          <w:szCs w:val="28"/>
        </w:rPr>
        <w:t>// Праблемы выхавання. - 2003. - N2.-С.21-35.</w:t>
      </w:r>
    </w:p>
    <w:p w:rsidR="00CF475B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9</w:t>
      </w:r>
      <w:r w:rsidR="00CF475B" w:rsidRPr="00B1176C">
        <w:rPr>
          <w:sz w:val="28"/>
          <w:szCs w:val="28"/>
        </w:rPr>
        <w:t>. Психология: словарь/ под. общ. ред. А.В.Петровского, М.Г. Ярошевского., М., 1990.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10</w:t>
      </w:r>
      <w:r w:rsidR="00C64B28" w:rsidRPr="00B1176C">
        <w:rPr>
          <w:bCs/>
          <w:sz w:val="28"/>
          <w:szCs w:val="28"/>
        </w:rPr>
        <w:t>. Развитие творческих способностей одаренных детей</w:t>
      </w:r>
      <w:r w:rsidR="00C64B28" w:rsidRPr="00B1176C">
        <w:rPr>
          <w:sz w:val="28"/>
          <w:szCs w:val="28"/>
        </w:rPr>
        <w:t xml:space="preserve"> // Пазашкольнае выхаванне. - 2001. - N5.-С.40-49.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11</w:t>
      </w:r>
      <w:r w:rsidR="00C64B28" w:rsidRPr="00B1176C">
        <w:rPr>
          <w:bCs/>
          <w:sz w:val="28"/>
          <w:szCs w:val="28"/>
        </w:rPr>
        <w:t>. Савенков А.</w:t>
      </w:r>
      <w:r w:rsidR="00C64B28" w:rsidRPr="00B1176C">
        <w:rPr>
          <w:sz w:val="28"/>
          <w:szCs w:val="28"/>
        </w:rPr>
        <w:t xml:space="preserve"> Одаренные дети в обычной школе // Народное образование. - 1999. - N9.-С.183-185.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12</w:t>
      </w:r>
      <w:r w:rsidR="00C64B28" w:rsidRPr="00B1176C">
        <w:rPr>
          <w:bCs/>
          <w:sz w:val="28"/>
          <w:szCs w:val="28"/>
        </w:rPr>
        <w:t>. Савенков А.И.</w:t>
      </w:r>
      <w:r w:rsid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Детская одаренность как теоретическая проблема</w:t>
      </w:r>
      <w:r w:rsidR="00B1176C" w:rsidRP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// Начальная школа. - 2000. - N1.-С.94-100.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13</w:t>
      </w:r>
      <w:r w:rsidR="00C64B28" w:rsidRPr="00B1176C">
        <w:rPr>
          <w:bCs/>
          <w:sz w:val="28"/>
          <w:szCs w:val="28"/>
        </w:rPr>
        <w:t>. Седов А.</w:t>
      </w:r>
      <w:r w:rsid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Биология одаренности // Лицейское и гимназическое образование. - 2002. - N2.-С.41-50.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14</w:t>
      </w:r>
      <w:r w:rsidR="00812FB9" w:rsidRPr="00B1176C">
        <w:rPr>
          <w:sz w:val="28"/>
          <w:szCs w:val="28"/>
        </w:rPr>
        <w:t xml:space="preserve">. </w:t>
      </w:r>
      <w:r w:rsidR="00C64B28" w:rsidRPr="00B1176C">
        <w:rPr>
          <w:sz w:val="28"/>
          <w:szCs w:val="28"/>
        </w:rPr>
        <w:t>Словарь по социальной педагогике: учеб. пособие для студ. высш. учебн. завед./авт.-сост, Л.В.Мардахаев., М., 2002.</w:t>
      </w:r>
    </w:p>
    <w:p w:rsidR="007C354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15</w:t>
      </w:r>
      <w:r w:rsidR="00812FB9" w:rsidRPr="00B1176C">
        <w:rPr>
          <w:sz w:val="28"/>
          <w:szCs w:val="28"/>
        </w:rPr>
        <w:t>. Советский энциклопедический словарь/ Гл. ред. А.М. Прохоров. 4-е изд. М., - 1989.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16</w:t>
      </w:r>
      <w:r w:rsidR="00C64B28" w:rsidRPr="00B1176C">
        <w:rPr>
          <w:bCs/>
          <w:sz w:val="28"/>
          <w:szCs w:val="28"/>
        </w:rPr>
        <w:t>. Карпикова С. М.</w:t>
      </w:r>
      <w:r w:rsid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Образ одаренного ребенка / С. М. Карпикова</w:t>
      </w:r>
      <w:r w:rsidR="00B1176C" w:rsidRPr="00B1176C">
        <w:rPr>
          <w:sz w:val="28"/>
          <w:szCs w:val="28"/>
        </w:rPr>
        <w:t xml:space="preserve"> </w:t>
      </w:r>
      <w:r w:rsidR="00C64B28" w:rsidRPr="00B1176C">
        <w:rPr>
          <w:sz w:val="28"/>
          <w:szCs w:val="28"/>
        </w:rPr>
        <w:t>// Здаровы лад жыцця. - 2004. - N 2. - С. 52-57.</w:t>
      </w:r>
    </w:p>
    <w:p w:rsidR="00C64B28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sz w:val="28"/>
          <w:szCs w:val="28"/>
        </w:rPr>
        <w:t>17</w:t>
      </w:r>
      <w:r w:rsidR="00C64B28" w:rsidRPr="00B1176C">
        <w:rPr>
          <w:sz w:val="28"/>
          <w:szCs w:val="28"/>
        </w:rPr>
        <w:t>. Коломинский Я.</w:t>
      </w:r>
      <w:r w:rsidR="00B1176C" w:rsidRPr="00B1176C">
        <w:rPr>
          <w:sz w:val="28"/>
          <w:szCs w:val="28"/>
        </w:rPr>
        <w:t xml:space="preserve"> </w:t>
      </w:r>
      <w:r w:rsidR="00C64B28" w:rsidRPr="00B1176C">
        <w:rPr>
          <w:bCs/>
          <w:sz w:val="28"/>
          <w:szCs w:val="28"/>
        </w:rPr>
        <w:t>Социальная одаренность</w:t>
      </w:r>
      <w:r w:rsidR="00812FB9" w:rsidRPr="00B1176C">
        <w:rPr>
          <w:bCs/>
          <w:sz w:val="28"/>
          <w:szCs w:val="28"/>
        </w:rPr>
        <w:t xml:space="preserve"> и ее проявление в дошкольном во</w:t>
      </w:r>
      <w:r w:rsidR="00C64B28" w:rsidRPr="00B1176C">
        <w:rPr>
          <w:bCs/>
          <w:sz w:val="28"/>
          <w:szCs w:val="28"/>
        </w:rPr>
        <w:t>зрасте</w:t>
      </w:r>
      <w:r w:rsidR="00C64B28" w:rsidRPr="00B1176C">
        <w:rPr>
          <w:sz w:val="28"/>
          <w:szCs w:val="28"/>
        </w:rPr>
        <w:t xml:space="preserve"> // Пралеска (Дашкольная адукацыя). - 2003. - N11. - С. 21-24.</w:t>
      </w:r>
    </w:p>
    <w:p w:rsidR="00694527" w:rsidRPr="00B1176C" w:rsidRDefault="00E04A1A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B1176C">
        <w:rPr>
          <w:bCs/>
          <w:sz w:val="28"/>
          <w:szCs w:val="28"/>
        </w:rPr>
        <w:t>18</w:t>
      </w:r>
      <w:r w:rsidR="00812FB9" w:rsidRPr="00B1176C">
        <w:rPr>
          <w:bCs/>
          <w:sz w:val="28"/>
          <w:szCs w:val="28"/>
        </w:rPr>
        <w:t>.</w:t>
      </w:r>
      <w:r w:rsidR="00B1176C">
        <w:rPr>
          <w:bCs/>
          <w:sz w:val="28"/>
          <w:szCs w:val="28"/>
        </w:rPr>
        <w:t xml:space="preserve"> </w:t>
      </w:r>
      <w:r w:rsidR="00694527" w:rsidRPr="00B1176C">
        <w:rPr>
          <w:bCs/>
          <w:sz w:val="28"/>
          <w:szCs w:val="28"/>
        </w:rPr>
        <w:t>Лейтес Н.</w:t>
      </w:r>
      <w:r w:rsidR="00B1176C">
        <w:rPr>
          <w:sz w:val="28"/>
          <w:szCs w:val="28"/>
        </w:rPr>
        <w:t xml:space="preserve"> </w:t>
      </w:r>
      <w:r w:rsidR="00B50276" w:rsidRPr="00B1176C">
        <w:rPr>
          <w:sz w:val="28"/>
          <w:szCs w:val="28"/>
        </w:rPr>
        <w:t xml:space="preserve">Что значит "одаренный ребенок"? </w:t>
      </w:r>
      <w:r w:rsidR="00694527" w:rsidRPr="00B1176C">
        <w:rPr>
          <w:sz w:val="28"/>
          <w:szCs w:val="28"/>
        </w:rPr>
        <w:t>// Искусство в школе. - 2003. - N3.-С.3-7.</w:t>
      </w:r>
    </w:p>
    <w:p w:rsidR="00725793" w:rsidRPr="00B1176C" w:rsidRDefault="00725793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0"/>
        <w:rPr>
          <w:sz w:val="28"/>
          <w:szCs w:val="28"/>
          <w:lang w:val="be-BY"/>
        </w:rPr>
      </w:pPr>
      <w:r w:rsidRPr="00B1176C">
        <w:rPr>
          <w:sz w:val="28"/>
          <w:szCs w:val="28"/>
        </w:rPr>
        <w:t>19. Н.В. Уманова. Одаренные дети: их особенности и организация работы с ними. //</w:t>
      </w:r>
      <w:r w:rsidRPr="00B1176C">
        <w:rPr>
          <w:sz w:val="28"/>
          <w:szCs w:val="28"/>
          <w:lang w:val="be-BY"/>
        </w:rPr>
        <w:t xml:space="preserve">Псіхалогія, - </w:t>
      </w:r>
      <w:r w:rsidR="00C86044" w:rsidRPr="00B1176C">
        <w:rPr>
          <w:sz w:val="28"/>
          <w:szCs w:val="28"/>
          <w:lang w:val="be-BY"/>
        </w:rPr>
        <w:t>№1, - 2004, - С. 42 – 46.</w:t>
      </w:r>
    </w:p>
    <w:p w:rsidR="00694527" w:rsidRPr="00B1176C" w:rsidRDefault="00694527" w:rsidP="00B1176C">
      <w:pPr>
        <w:widowControl/>
        <w:shd w:val="clear" w:color="000000" w:fill="auto"/>
        <w:tabs>
          <w:tab w:val="left" w:pos="1080"/>
        </w:tabs>
        <w:snapToGrid/>
        <w:spacing w:line="360" w:lineRule="auto"/>
        <w:ind w:firstLine="709"/>
        <w:rPr>
          <w:sz w:val="28"/>
          <w:szCs w:val="24"/>
        </w:rPr>
      </w:pPr>
      <w:bookmarkStart w:id="0" w:name="_GoBack"/>
      <w:bookmarkEnd w:id="0"/>
    </w:p>
    <w:sectPr w:rsidR="00694527" w:rsidRPr="00B1176C" w:rsidSect="00B1176C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14D" w:rsidRDefault="009A614D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A614D" w:rsidRDefault="009A614D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76C" w:rsidRDefault="00B1176C" w:rsidP="00014308">
    <w:pPr>
      <w:pStyle w:val="a6"/>
      <w:framePr w:wrap="around" w:vAnchor="text" w:hAnchor="margin" w:xAlign="right" w:y="1"/>
      <w:rPr>
        <w:rStyle w:val="a5"/>
      </w:rPr>
    </w:pPr>
  </w:p>
  <w:p w:rsidR="00B1176C" w:rsidRDefault="00B1176C" w:rsidP="00B117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76C" w:rsidRDefault="008F053A" w:rsidP="00014308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1176C" w:rsidRDefault="00B1176C" w:rsidP="00B117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14D" w:rsidRDefault="009A614D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A614D" w:rsidRDefault="009A614D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6E" w:rsidRDefault="00C60A6E" w:rsidP="00FB3446">
    <w:pPr>
      <w:pStyle w:val="a3"/>
      <w:framePr w:wrap="around" w:vAnchor="text" w:hAnchor="margin" w:xAlign="right" w:y="1"/>
      <w:rPr>
        <w:rStyle w:val="a5"/>
      </w:rPr>
    </w:pPr>
  </w:p>
  <w:p w:rsidR="00C60A6E" w:rsidRDefault="00C60A6E" w:rsidP="00C60A6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0B79"/>
    <w:multiLevelType w:val="hybridMultilevel"/>
    <w:tmpl w:val="93C21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8615F3"/>
    <w:multiLevelType w:val="hybridMultilevel"/>
    <w:tmpl w:val="A008FEE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521537"/>
    <w:multiLevelType w:val="multilevel"/>
    <w:tmpl w:val="46EA0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2C6021A6"/>
    <w:multiLevelType w:val="multilevel"/>
    <w:tmpl w:val="1EDC68C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84"/>
        </w:tabs>
        <w:ind w:left="24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2"/>
        </w:tabs>
        <w:ind w:left="31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48"/>
        </w:tabs>
        <w:ind w:left="4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56"/>
        </w:tabs>
        <w:ind w:left="49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04"/>
        </w:tabs>
        <w:ind w:left="53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12"/>
        </w:tabs>
        <w:ind w:left="6012" w:hanging="2160"/>
      </w:pPr>
      <w:rPr>
        <w:rFonts w:cs="Times New Roman" w:hint="default"/>
      </w:rPr>
    </w:lvl>
  </w:abstractNum>
  <w:abstractNum w:abstractNumId="4">
    <w:nsid w:val="2E842EB6"/>
    <w:multiLevelType w:val="hybridMultilevel"/>
    <w:tmpl w:val="75CCA1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BAC64E5"/>
    <w:multiLevelType w:val="multilevel"/>
    <w:tmpl w:val="2450745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84"/>
        </w:tabs>
        <w:ind w:left="24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2"/>
        </w:tabs>
        <w:ind w:left="31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48"/>
        </w:tabs>
        <w:ind w:left="4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56"/>
        </w:tabs>
        <w:ind w:left="49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04"/>
        </w:tabs>
        <w:ind w:left="53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12"/>
        </w:tabs>
        <w:ind w:left="6012" w:hanging="2160"/>
      </w:pPr>
      <w:rPr>
        <w:rFonts w:cs="Times New Roman" w:hint="default"/>
      </w:rPr>
    </w:lvl>
  </w:abstractNum>
  <w:abstractNum w:abstractNumId="6">
    <w:nsid w:val="422420C2"/>
    <w:multiLevelType w:val="multilevel"/>
    <w:tmpl w:val="F102614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cs="Times New Roman" w:hint="default"/>
      </w:rPr>
    </w:lvl>
  </w:abstractNum>
  <w:abstractNum w:abstractNumId="7">
    <w:nsid w:val="57EF357B"/>
    <w:multiLevelType w:val="hybridMultilevel"/>
    <w:tmpl w:val="157212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B66456"/>
    <w:multiLevelType w:val="hybridMultilevel"/>
    <w:tmpl w:val="A25E9ABC"/>
    <w:lvl w:ilvl="0" w:tplc="306AD17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A82C38"/>
    <w:multiLevelType w:val="hybridMultilevel"/>
    <w:tmpl w:val="1DFCA7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542406F"/>
    <w:multiLevelType w:val="hybridMultilevel"/>
    <w:tmpl w:val="E85A5EF8"/>
    <w:lvl w:ilvl="0" w:tplc="B888E63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759F26CC"/>
    <w:multiLevelType w:val="multilevel"/>
    <w:tmpl w:val="162AA88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2">
    <w:nsid w:val="781E5813"/>
    <w:multiLevelType w:val="multilevel"/>
    <w:tmpl w:val="135AC4E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527"/>
    <w:rsid w:val="000109D2"/>
    <w:rsid w:val="00014308"/>
    <w:rsid w:val="000340E0"/>
    <w:rsid w:val="0004041E"/>
    <w:rsid w:val="00074176"/>
    <w:rsid w:val="00077E06"/>
    <w:rsid w:val="000B528D"/>
    <w:rsid w:val="000B5ECD"/>
    <w:rsid w:val="000F67AB"/>
    <w:rsid w:val="00103CA8"/>
    <w:rsid w:val="001143EC"/>
    <w:rsid w:val="00117BCC"/>
    <w:rsid w:val="0014354F"/>
    <w:rsid w:val="00145AEB"/>
    <w:rsid w:val="001641ED"/>
    <w:rsid w:val="00175AAF"/>
    <w:rsid w:val="00202E19"/>
    <w:rsid w:val="00223C57"/>
    <w:rsid w:val="00256B26"/>
    <w:rsid w:val="00264EA8"/>
    <w:rsid w:val="00307197"/>
    <w:rsid w:val="00320419"/>
    <w:rsid w:val="0033604D"/>
    <w:rsid w:val="003520EF"/>
    <w:rsid w:val="003C28F5"/>
    <w:rsid w:val="004D7384"/>
    <w:rsid w:val="004F2866"/>
    <w:rsid w:val="004F4646"/>
    <w:rsid w:val="00531E46"/>
    <w:rsid w:val="005378EB"/>
    <w:rsid w:val="00545160"/>
    <w:rsid w:val="00572DB7"/>
    <w:rsid w:val="005A6DDE"/>
    <w:rsid w:val="005E088D"/>
    <w:rsid w:val="00680DDF"/>
    <w:rsid w:val="00694527"/>
    <w:rsid w:val="006A2B0A"/>
    <w:rsid w:val="00720577"/>
    <w:rsid w:val="00725793"/>
    <w:rsid w:val="00731BA3"/>
    <w:rsid w:val="0073629E"/>
    <w:rsid w:val="0075047A"/>
    <w:rsid w:val="00774A1F"/>
    <w:rsid w:val="007A2799"/>
    <w:rsid w:val="007A2A93"/>
    <w:rsid w:val="007C3548"/>
    <w:rsid w:val="00812FB9"/>
    <w:rsid w:val="0083770B"/>
    <w:rsid w:val="008B79A5"/>
    <w:rsid w:val="008F053A"/>
    <w:rsid w:val="00911972"/>
    <w:rsid w:val="009171E2"/>
    <w:rsid w:val="00927C02"/>
    <w:rsid w:val="009A614D"/>
    <w:rsid w:val="009C6786"/>
    <w:rsid w:val="009F7E68"/>
    <w:rsid w:val="00A27D02"/>
    <w:rsid w:val="00A6407B"/>
    <w:rsid w:val="00A86E39"/>
    <w:rsid w:val="00A93371"/>
    <w:rsid w:val="00AB0A14"/>
    <w:rsid w:val="00AB24D4"/>
    <w:rsid w:val="00AD2CB0"/>
    <w:rsid w:val="00B1176C"/>
    <w:rsid w:val="00B50276"/>
    <w:rsid w:val="00BB307F"/>
    <w:rsid w:val="00BB451F"/>
    <w:rsid w:val="00BC6BF3"/>
    <w:rsid w:val="00C60A6E"/>
    <w:rsid w:val="00C64B28"/>
    <w:rsid w:val="00C86044"/>
    <w:rsid w:val="00CF006A"/>
    <w:rsid w:val="00CF475B"/>
    <w:rsid w:val="00D072E4"/>
    <w:rsid w:val="00D20F12"/>
    <w:rsid w:val="00D4190D"/>
    <w:rsid w:val="00D52692"/>
    <w:rsid w:val="00DA6DA0"/>
    <w:rsid w:val="00DB7F0F"/>
    <w:rsid w:val="00DD55F1"/>
    <w:rsid w:val="00DF6118"/>
    <w:rsid w:val="00DF6727"/>
    <w:rsid w:val="00E04A1A"/>
    <w:rsid w:val="00E06065"/>
    <w:rsid w:val="00E20088"/>
    <w:rsid w:val="00E82D07"/>
    <w:rsid w:val="00EC447A"/>
    <w:rsid w:val="00F4643D"/>
    <w:rsid w:val="00F62A8B"/>
    <w:rsid w:val="00F70950"/>
    <w:rsid w:val="00F72807"/>
    <w:rsid w:val="00F969FF"/>
    <w:rsid w:val="00FB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46117F-B787-4D10-8B49-7D7D7A82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572DB7"/>
    <w:pPr>
      <w:widowControl w:val="0"/>
      <w:snapToGrid w:val="0"/>
      <w:spacing w:line="278" w:lineRule="auto"/>
      <w:ind w:firstLine="4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0A6E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C60A6E"/>
    <w:rPr>
      <w:rFonts w:cs="Times New Roman"/>
    </w:rPr>
  </w:style>
  <w:style w:type="paragraph" w:styleId="a6">
    <w:name w:val="footer"/>
    <w:basedOn w:val="a"/>
    <w:link w:val="a7"/>
    <w:uiPriority w:val="99"/>
    <w:rsid w:val="00B1176C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08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www.noutoff.net</Company>
  <LinksUpToDate>false</LinksUpToDate>
  <CharactersWithSpaces>31915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Валенция</dc:creator>
  <cp:keywords/>
  <dc:description/>
  <cp:lastModifiedBy>admin</cp:lastModifiedBy>
  <cp:revision>2</cp:revision>
  <dcterms:created xsi:type="dcterms:W3CDTF">2014-03-01T22:06:00Z</dcterms:created>
  <dcterms:modified xsi:type="dcterms:W3CDTF">2014-03-01T22:06:00Z</dcterms:modified>
</cp:coreProperties>
</file>