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0A3" w:rsidRPr="008A49B8" w:rsidRDefault="00CA00A3" w:rsidP="008A49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9B8">
        <w:rPr>
          <w:b/>
          <w:sz w:val="28"/>
          <w:szCs w:val="28"/>
        </w:rPr>
        <w:t xml:space="preserve">Особенности преподавания дисциплины </w:t>
      </w:r>
      <w:r w:rsidR="001E614F" w:rsidRPr="008A49B8">
        <w:rPr>
          <w:b/>
          <w:sz w:val="28"/>
          <w:szCs w:val="28"/>
        </w:rPr>
        <w:t>«</w:t>
      </w:r>
      <w:r w:rsidRPr="008A49B8">
        <w:rPr>
          <w:b/>
          <w:sz w:val="28"/>
          <w:szCs w:val="28"/>
        </w:rPr>
        <w:t>Безопасность жизнедеятельности</w:t>
      </w:r>
      <w:r w:rsidR="001E614F" w:rsidRPr="008A49B8">
        <w:rPr>
          <w:b/>
          <w:sz w:val="28"/>
          <w:szCs w:val="28"/>
        </w:rPr>
        <w:t>»</w:t>
      </w:r>
      <w:r w:rsidR="00945A82">
        <w:rPr>
          <w:b/>
          <w:sz w:val="28"/>
          <w:szCs w:val="28"/>
        </w:rPr>
        <w:t xml:space="preserve"> в заочном ВУЗ</w:t>
      </w:r>
      <w:r w:rsidRPr="008A49B8">
        <w:rPr>
          <w:b/>
          <w:sz w:val="28"/>
          <w:szCs w:val="28"/>
        </w:rPr>
        <w:t>е</w:t>
      </w:r>
    </w:p>
    <w:p w:rsidR="008A49B8" w:rsidRDefault="008A49B8" w:rsidP="008A49B8">
      <w:pPr>
        <w:spacing w:line="360" w:lineRule="auto"/>
        <w:ind w:firstLine="709"/>
        <w:jc w:val="both"/>
        <w:rPr>
          <w:sz w:val="28"/>
          <w:szCs w:val="28"/>
        </w:rPr>
      </w:pPr>
    </w:p>
    <w:p w:rsidR="00CA00A3" w:rsidRPr="008A49B8" w:rsidRDefault="00CA00A3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События, происходящие в нашей стране в последнее время, вызвали глубокие изменения во всех сферах общественной жизни. Увеличение частоты стихийных бедствий, числа промышленных аварий и катастроф, опасных ситуаций социального характера, низкий уровень профессиональной подготовки специалистов, отсутствие навыков правильного поведения в повседневной жизни, в различных опасных и чрезвычайных ситуациях пагубно отразились на состоянии здоровья и жизни людей. В этой связи возрастает роль и ответственность системы образования за подготовку специалистов по вопросам, относящимся к области безопасности жизнедеятельности, и выработку у них привычек безопасного поведения и здорового образа жизни. Наиболее полно и целенаправленно эти вопросы могут быть изучены в курсе "Безопасности жизнедеятельности" (БЖД).</w:t>
      </w:r>
    </w:p>
    <w:p w:rsidR="00CA00A3" w:rsidRPr="008A49B8" w:rsidRDefault="00CA00A3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В целом курс предназначен для воспитания личности безопасного типа – личности, хорошо знакомой с современными проблемами безопасности жизни.</w:t>
      </w:r>
    </w:p>
    <w:p w:rsidR="00CA00A3" w:rsidRPr="008A49B8" w:rsidRDefault="00CA00A3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Бурное развитие общественно-экономических отношений, научно-технические достижения выдвигают необходимость воспитания у специалистов стремления к постоянному обогащению и обновлению приобретенных знаний, к непрерывной учебе на протяжении всей трудовой деятельности. Важно прививать умение «самостоятельно пополнять свои знания» ориентироваться в стремительно растущем потоке информации. Это положение следует учитывать особенно при заочной подготовке специалистов.</w:t>
      </w:r>
    </w:p>
    <w:p w:rsidR="00EF55CA" w:rsidRPr="008A49B8" w:rsidRDefault="00EF55CA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В организации учебной дея</w:t>
      </w:r>
      <w:r w:rsidR="00CA00A3" w:rsidRPr="008A49B8">
        <w:rPr>
          <w:sz w:val="28"/>
          <w:szCs w:val="28"/>
        </w:rPr>
        <w:t xml:space="preserve">тельности студентов-заочников </w:t>
      </w:r>
      <w:r w:rsidRPr="008A49B8">
        <w:rPr>
          <w:sz w:val="28"/>
          <w:szCs w:val="28"/>
        </w:rPr>
        <w:t>необходимо учитывать специфику и особенности заочного обучения. К этим особенностям относятся: обеспечение равнозначности в подготовке специалистов по дневной и заочной формам обучения; оптимальное сочетание основных форм учебной работы; учет работоспособности и бюджета времени студентов-заочников; экономическая и педагогическая эффективность заочного образования.</w:t>
      </w:r>
    </w:p>
    <w:p w:rsidR="0058725C" w:rsidRPr="008A49B8" w:rsidRDefault="0058725C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Основной формой организации обучения студента-заочника является его самостоятельная работа, которая проводится под руководством кафедр при участии деканата, что регламентируется Положением о самостоятельной</w:t>
      </w:r>
      <w:r w:rsidR="00CC12B1">
        <w:rPr>
          <w:sz w:val="28"/>
          <w:szCs w:val="28"/>
        </w:rPr>
        <w:t xml:space="preserve"> </w:t>
      </w:r>
      <w:r w:rsidRPr="008A49B8">
        <w:rPr>
          <w:sz w:val="28"/>
          <w:szCs w:val="28"/>
        </w:rPr>
        <w:t>работе студентов.</w:t>
      </w:r>
    </w:p>
    <w:p w:rsidR="0058725C" w:rsidRPr="008A49B8" w:rsidRDefault="0058725C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Процесс изучения дисциплины</w:t>
      </w:r>
      <w:r w:rsidR="00CA00A3" w:rsidRPr="008A49B8">
        <w:rPr>
          <w:sz w:val="28"/>
          <w:szCs w:val="28"/>
        </w:rPr>
        <w:t xml:space="preserve"> «Безопасность жизнедеятельности»</w:t>
      </w:r>
      <w:r w:rsidRPr="008A49B8">
        <w:rPr>
          <w:sz w:val="28"/>
          <w:szCs w:val="28"/>
        </w:rPr>
        <w:t xml:space="preserve"> представляет собой ряд последовательных этапов: лекции – практические заняти</w:t>
      </w:r>
      <w:r w:rsidR="00CA00A3" w:rsidRPr="008A49B8">
        <w:rPr>
          <w:sz w:val="28"/>
          <w:szCs w:val="28"/>
        </w:rPr>
        <w:t>я</w:t>
      </w:r>
      <w:r w:rsidRPr="008A49B8">
        <w:rPr>
          <w:sz w:val="28"/>
          <w:szCs w:val="28"/>
        </w:rPr>
        <w:t xml:space="preserve"> – самостоятельная работа по изучению дисциплины, в том числе написание письменной работы (контрольной) – аттестация по дисциплине. Аттестация по учебной дисциплине представляет собой защиту письменной работы (в отдельных случаях защита может не проводиться) и сдачу предусмотренного учебным планом зачета. Сдача зачет</w:t>
      </w:r>
      <w:r w:rsidR="00CA00A3" w:rsidRPr="008A49B8">
        <w:rPr>
          <w:sz w:val="28"/>
          <w:szCs w:val="28"/>
        </w:rPr>
        <w:t>а</w:t>
      </w:r>
      <w:r w:rsidRPr="008A49B8">
        <w:rPr>
          <w:sz w:val="28"/>
          <w:szCs w:val="28"/>
        </w:rPr>
        <w:t xml:space="preserve"> регулируется Положением о текущем</w:t>
      </w:r>
      <w:r w:rsidR="00CC12B1">
        <w:rPr>
          <w:sz w:val="28"/>
          <w:szCs w:val="28"/>
        </w:rPr>
        <w:t xml:space="preserve"> </w:t>
      </w:r>
      <w:r w:rsidRPr="008A49B8">
        <w:rPr>
          <w:sz w:val="28"/>
          <w:szCs w:val="28"/>
        </w:rPr>
        <w:t>контроле успеваемости и промежуточной аттестации студентов.</w:t>
      </w:r>
    </w:p>
    <w:p w:rsidR="0058725C" w:rsidRPr="008A49B8" w:rsidRDefault="0058725C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Студенты, обучаясь по заочной форме, имеют возможность совмещать свою профессиональную деятельность с обучением и повышением квалификации, слушая лекции в период сессии и получая консультации в период учебного года. Студенты обеспечиваются учебно-методическими материалами в текстовом и электронном варианте. Для студентов-заочников работают читальный зал, библиотека, методический кабинет, компьютерные классы.</w:t>
      </w:r>
    </w:p>
    <w:p w:rsidR="004B2B7D" w:rsidRPr="008A49B8" w:rsidRDefault="004B2B7D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Основные задачи обновления содержания БЖ</w:t>
      </w:r>
      <w:r w:rsidR="00AC1C41" w:rsidRPr="008A49B8">
        <w:rPr>
          <w:sz w:val="28"/>
          <w:szCs w:val="28"/>
        </w:rPr>
        <w:t>Д</w:t>
      </w:r>
      <w:r w:rsidRPr="008A49B8">
        <w:rPr>
          <w:sz w:val="28"/>
          <w:szCs w:val="28"/>
        </w:rPr>
        <w:t xml:space="preserve"> определяются, исходя из условий обеспечения индивидуальной безопасности каждого жителя России, национальной безопасности страны, безопасности мирового сообщества в XXI веке, из оценки имеющегося содержания общего образования, а также в соответствии с направлениями модернизации общего образования России.</w:t>
      </w:r>
    </w:p>
    <w:p w:rsidR="00163AB2" w:rsidRPr="008A49B8" w:rsidRDefault="00AC1C41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О</w:t>
      </w:r>
      <w:r w:rsidR="00163AB2" w:rsidRPr="008A49B8">
        <w:rPr>
          <w:sz w:val="28"/>
          <w:szCs w:val="28"/>
        </w:rPr>
        <w:t>бозначены новые ориентиры в развитии БЖ</w:t>
      </w:r>
      <w:r w:rsidRPr="008A49B8">
        <w:rPr>
          <w:sz w:val="28"/>
          <w:szCs w:val="28"/>
        </w:rPr>
        <w:t>Д</w:t>
      </w:r>
      <w:r w:rsidR="00163AB2" w:rsidRPr="008A49B8">
        <w:rPr>
          <w:sz w:val="28"/>
          <w:szCs w:val="28"/>
        </w:rPr>
        <w:t>:</w:t>
      </w:r>
    </w:p>
    <w:p w:rsidR="00163AB2" w:rsidRPr="008A49B8" w:rsidRDefault="00163AB2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1. Курс БЖ</w:t>
      </w:r>
      <w:r w:rsidR="00AC1C41" w:rsidRPr="008A49B8">
        <w:rPr>
          <w:sz w:val="28"/>
          <w:szCs w:val="28"/>
        </w:rPr>
        <w:t>Д</w:t>
      </w:r>
      <w:r w:rsidRPr="008A49B8">
        <w:rPr>
          <w:sz w:val="28"/>
          <w:szCs w:val="28"/>
        </w:rPr>
        <w:t xml:space="preserve"> должен стать ведущим, системообразующим элементом не только в российской, но и в мировой практике воспитания и обучения.</w:t>
      </w:r>
    </w:p>
    <w:p w:rsidR="004B2B7D" w:rsidRPr="008A49B8" w:rsidRDefault="00163AB2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2. Целью курса БЖ</w:t>
      </w:r>
      <w:r w:rsidR="00AC1C41" w:rsidRPr="008A49B8">
        <w:rPr>
          <w:sz w:val="28"/>
          <w:szCs w:val="28"/>
        </w:rPr>
        <w:t>Д</w:t>
      </w:r>
      <w:r w:rsidRPr="008A49B8">
        <w:rPr>
          <w:sz w:val="28"/>
          <w:szCs w:val="28"/>
        </w:rPr>
        <w:t xml:space="preserve"> является сообщение научных знаний, охватывающих теорию и практику защиты человека, общества, государства, мирового сообщества, природы от опасных и вредны</w:t>
      </w:r>
      <w:r w:rsidR="00AC1C41" w:rsidRPr="008A49B8">
        <w:rPr>
          <w:sz w:val="28"/>
          <w:szCs w:val="28"/>
        </w:rPr>
        <w:t>х факторов различного характера</w:t>
      </w:r>
      <w:r w:rsidRPr="008A49B8">
        <w:rPr>
          <w:sz w:val="28"/>
          <w:szCs w:val="28"/>
        </w:rPr>
        <w:t>.</w:t>
      </w:r>
    </w:p>
    <w:p w:rsidR="006309A0" w:rsidRPr="008A49B8" w:rsidRDefault="006309A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 xml:space="preserve">Изучение </w:t>
      </w:r>
      <w:r w:rsidR="00854DBB" w:rsidRPr="008A49B8">
        <w:rPr>
          <w:sz w:val="28"/>
          <w:szCs w:val="28"/>
        </w:rPr>
        <w:t>дисциплины</w:t>
      </w:r>
      <w:r w:rsidRPr="008A49B8">
        <w:rPr>
          <w:sz w:val="28"/>
          <w:szCs w:val="28"/>
        </w:rPr>
        <w:t xml:space="preserve"> </w:t>
      </w:r>
      <w:r w:rsidR="00854DBB" w:rsidRPr="008A49B8">
        <w:rPr>
          <w:sz w:val="28"/>
          <w:szCs w:val="28"/>
        </w:rPr>
        <w:t>«Б</w:t>
      </w:r>
      <w:r w:rsidRPr="008A49B8">
        <w:rPr>
          <w:sz w:val="28"/>
          <w:szCs w:val="28"/>
        </w:rPr>
        <w:t>езопасност</w:t>
      </w:r>
      <w:r w:rsidR="00854DBB" w:rsidRPr="008A49B8">
        <w:rPr>
          <w:sz w:val="28"/>
          <w:szCs w:val="28"/>
        </w:rPr>
        <w:t>ь</w:t>
      </w:r>
      <w:r w:rsidRPr="008A49B8">
        <w:rPr>
          <w:sz w:val="28"/>
          <w:szCs w:val="28"/>
        </w:rPr>
        <w:t xml:space="preserve"> жизнедеятельности</w:t>
      </w:r>
      <w:r w:rsidR="00854DBB" w:rsidRPr="008A49B8">
        <w:rPr>
          <w:sz w:val="28"/>
          <w:szCs w:val="28"/>
        </w:rPr>
        <w:t>»</w:t>
      </w:r>
      <w:r w:rsidRPr="008A49B8">
        <w:rPr>
          <w:sz w:val="28"/>
          <w:szCs w:val="28"/>
        </w:rPr>
        <w:t xml:space="preserve"> в</w:t>
      </w:r>
      <w:r w:rsidR="00CE02F1" w:rsidRPr="008A49B8">
        <w:rPr>
          <w:sz w:val="28"/>
          <w:szCs w:val="28"/>
        </w:rPr>
        <w:t xml:space="preserve"> заочном</w:t>
      </w:r>
      <w:r w:rsidR="00854DBB" w:rsidRPr="008A49B8">
        <w:rPr>
          <w:sz w:val="28"/>
          <w:szCs w:val="28"/>
        </w:rPr>
        <w:t xml:space="preserve"> </w:t>
      </w:r>
      <w:r w:rsidR="00945A82">
        <w:rPr>
          <w:sz w:val="28"/>
          <w:szCs w:val="28"/>
        </w:rPr>
        <w:t>ВУЗе</w:t>
      </w:r>
      <w:r w:rsidR="00945A82" w:rsidRPr="008A49B8">
        <w:rPr>
          <w:sz w:val="28"/>
          <w:szCs w:val="28"/>
        </w:rPr>
        <w:t xml:space="preserve"> </w:t>
      </w:r>
      <w:r w:rsidRPr="008A49B8">
        <w:rPr>
          <w:sz w:val="28"/>
          <w:szCs w:val="28"/>
        </w:rPr>
        <w:t>позволяет создать цельное представление о безопасности жизнедеятельности (бытовой, профессиональной и гражданской), необходимой для благополучного развития личности, общества и государства:</w:t>
      </w:r>
    </w:p>
    <w:p w:rsidR="006309A0" w:rsidRPr="008A49B8" w:rsidRDefault="006309A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- ознакомиться с особенностями здорового образа жизни и рационального поведения;</w:t>
      </w:r>
    </w:p>
    <w:p w:rsidR="006309A0" w:rsidRPr="008A49B8" w:rsidRDefault="006309A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- изучить правила и освоить навыки оказания первой медицинской помощи в сложных случаях при внезапной необходимости;</w:t>
      </w:r>
    </w:p>
    <w:p w:rsidR="006309A0" w:rsidRPr="008A49B8" w:rsidRDefault="006309A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- понять взаимосвязь и особенности обеспечения национальной и глобальной безопасности при постиндус</w:t>
      </w:r>
      <w:r w:rsidR="00854DBB" w:rsidRPr="008A49B8">
        <w:rPr>
          <w:sz w:val="28"/>
          <w:szCs w:val="28"/>
        </w:rPr>
        <w:t>триальном развитии цивилизации;</w:t>
      </w:r>
    </w:p>
    <w:p w:rsidR="006309A0" w:rsidRPr="008A49B8" w:rsidRDefault="006309A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- ознакомиться с задачами и структурами государственных организаций в области защиты населения от чрезвычайных ситуаций природного, техногенного и социального характера;</w:t>
      </w:r>
    </w:p>
    <w:p w:rsidR="006309A0" w:rsidRPr="008A49B8" w:rsidRDefault="006309A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- понять личную заинтересованность, необходимость личного участия каждого гражданина в обеспечении безопасности жизнедеятельности общес</w:t>
      </w:r>
      <w:r w:rsidR="00854DBB" w:rsidRPr="008A49B8">
        <w:rPr>
          <w:sz w:val="28"/>
          <w:szCs w:val="28"/>
        </w:rPr>
        <w:t>тва и национальной безопасности.</w:t>
      </w:r>
    </w:p>
    <w:p w:rsidR="002970B0" w:rsidRPr="008A49B8" w:rsidRDefault="002970B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 xml:space="preserve">Анализируя возможности существующего образования в области безопасности жизнедеятельности и сопоставляя их с реальной организацией педагогического процесса в </w:t>
      </w:r>
      <w:r w:rsidR="00CE02F1" w:rsidRPr="008A49B8">
        <w:rPr>
          <w:sz w:val="28"/>
          <w:szCs w:val="28"/>
        </w:rPr>
        <w:t>заочном вузе</w:t>
      </w:r>
      <w:r w:rsidRPr="008A49B8">
        <w:rPr>
          <w:sz w:val="28"/>
          <w:szCs w:val="28"/>
        </w:rPr>
        <w:t xml:space="preserve">, </w:t>
      </w:r>
      <w:r w:rsidR="00854DBB" w:rsidRPr="008A49B8">
        <w:rPr>
          <w:sz w:val="28"/>
          <w:szCs w:val="28"/>
        </w:rPr>
        <w:t>можно сделать</w:t>
      </w:r>
      <w:r w:rsidRPr="008A49B8">
        <w:rPr>
          <w:sz w:val="28"/>
          <w:szCs w:val="28"/>
        </w:rPr>
        <w:t xml:space="preserve"> вывод, что научные исследования в области безопасности жизнедеятельности не находят должной реализации в практике. Очевидны следующие противоречия между:</w:t>
      </w:r>
    </w:p>
    <w:p w:rsidR="002970B0" w:rsidRPr="008A49B8" w:rsidRDefault="002970B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• отсутствием комплексности в использовании всех возможных средств в обучении и воспитании человека в области безопасности жизнедеятельности и необходимостью воспитания целостного человека безопасного типа;</w:t>
      </w:r>
    </w:p>
    <w:p w:rsidR="002970B0" w:rsidRPr="008A49B8" w:rsidRDefault="002970B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>• повышением требований к уровню преподавания курса "</w:t>
      </w:r>
      <w:r w:rsidR="00854DBB" w:rsidRPr="008A49B8">
        <w:rPr>
          <w:sz w:val="28"/>
          <w:szCs w:val="28"/>
        </w:rPr>
        <w:t>Б</w:t>
      </w:r>
      <w:r w:rsidRPr="008A49B8">
        <w:rPr>
          <w:sz w:val="28"/>
          <w:szCs w:val="28"/>
        </w:rPr>
        <w:t>езопасност</w:t>
      </w:r>
      <w:r w:rsidR="00854DBB" w:rsidRPr="008A49B8">
        <w:rPr>
          <w:sz w:val="28"/>
          <w:szCs w:val="28"/>
        </w:rPr>
        <w:t>ь</w:t>
      </w:r>
      <w:r w:rsidRPr="008A49B8">
        <w:rPr>
          <w:sz w:val="28"/>
          <w:szCs w:val="28"/>
        </w:rPr>
        <w:t xml:space="preserve"> жизнедеятельности" в условиях гуманизации образования и недостаточным уровнем </w:t>
      </w:r>
      <w:r w:rsidR="00854DBB" w:rsidRPr="008A49B8">
        <w:rPr>
          <w:sz w:val="28"/>
          <w:szCs w:val="28"/>
        </w:rPr>
        <w:t>материально-технической базы</w:t>
      </w:r>
      <w:r w:rsidRPr="008A49B8">
        <w:rPr>
          <w:sz w:val="28"/>
          <w:szCs w:val="28"/>
        </w:rPr>
        <w:t>;</w:t>
      </w:r>
    </w:p>
    <w:p w:rsidR="00C61A73" w:rsidRPr="008A49B8" w:rsidRDefault="002970B0" w:rsidP="008A49B8">
      <w:pPr>
        <w:spacing w:line="360" w:lineRule="auto"/>
        <w:ind w:firstLine="709"/>
        <w:jc w:val="both"/>
        <w:rPr>
          <w:sz w:val="28"/>
          <w:szCs w:val="28"/>
        </w:rPr>
      </w:pPr>
      <w:r w:rsidRPr="008A49B8">
        <w:rPr>
          <w:sz w:val="28"/>
          <w:szCs w:val="28"/>
        </w:rPr>
        <w:t xml:space="preserve">• недостаточным уровнем знаний, умений и навыков </w:t>
      </w:r>
      <w:r w:rsidR="00854DBB" w:rsidRPr="008A49B8">
        <w:rPr>
          <w:sz w:val="28"/>
          <w:szCs w:val="28"/>
        </w:rPr>
        <w:t>студентов</w:t>
      </w:r>
      <w:r w:rsidR="00CE02F1" w:rsidRPr="008A49B8">
        <w:rPr>
          <w:sz w:val="28"/>
          <w:szCs w:val="28"/>
        </w:rPr>
        <w:t>-заочников</w:t>
      </w:r>
      <w:r w:rsidRPr="008A49B8">
        <w:rPr>
          <w:sz w:val="28"/>
          <w:szCs w:val="28"/>
        </w:rPr>
        <w:t xml:space="preserve"> по безопасности жизнедеятельности и потребностью общества в становлении целостного человека безопасного типа.</w:t>
      </w:r>
      <w:bookmarkStart w:id="0" w:name="_GoBack"/>
      <w:bookmarkEnd w:id="0"/>
    </w:p>
    <w:sectPr w:rsidR="00C61A73" w:rsidRPr="008A49B8" w:rsidSect="008A49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5CA"/>
    <w:rsid w:val="00026DB9"/>
    <w:rsid w:val="00163AB2"/>
    <w:rsid w:val="001E614F"/>
    <w:rsid w:val="002970B0"/>
    <w:rsid w:val="003A3BFD"/>
    <w:rsid w:val="003F0EF6"/>
    <w:rsid w:val="004B2B7D"/>
    <w:rsid w:val="0058725C"/>
    <w:rsid w:val="006309A0"/>
    <w:rsid w:val="00820F12"/>
    <w:rsid w:val="00854DBB"/>
    <w:rsid w:val="008A49B8"/>
    <w:rsid w:val="00945A82"/>
    <w:rsid w:val="00971FAA"/>
    <w:rsid w:val="00AC1C41"/>
    <w:rsid w:val="00B062EE"/>
    <w:rsid w:val="00C61A73"/>
    <w:rsid w:val="00CA00A3"/>
    <w:rsid w:val="00CC12B1"/>
    <w:rsid w:val="00CE02F1"/>
    <w:rsid w:val="00E76558"/>
    <w:rsid w:val="00E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5E6725-53D5-4FE5-A941-587A3F2F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2014-03-01T22:00:00Z</dcterms:created>
  <dcterms:modified xsi:type="dcterms:W3CDTF">2014-03-01T22:00:00Z</dcterms:modified>
</cp:coreProperties>
</file>