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9F9" w:rsidRPr="003B149D" w:rsidRDefault="00C739F9" w:rsidP="003713A8">
      <w:pPr>
        <w:autoSpaceDE/>
        <w:adjustRightInd/>
        <w:spacing w:line="360" w:lineRule="auto"/>
        <w:jc w:val="center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ПЕНЗЕНСКИЙ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ГОСУДАРСТВЕННЫЙ ПЕДАГОГИЧЕСКИЙ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УНИВЕРСИТЕТ имени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В.Г.</w:t>
      </w:r>
      <w:r w:rsidR="00F6757A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Белинского</w:t>
      </w:r>
    </w:p>
    <w:p w:rsidR="00C739F9" w:rsidRPr="003B149D" w:rsidRDefault="00C739F9" w:rsidP="003713A8">
      <w:pPr>
        <w:autoSpaceDE/>
        <w:adjustRightInd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739F9" w:rsidRPr="003B149D" w:rsidRDefault="00C739F9" w:rsidP="003713A8">
      <w:pPr>
        <w:autoSpaceDE/>
        <w:adjustRightInd/>
        <w:spacing w:line="360" w:lineRule="auto"/>
        <w:jc w:val="center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Кафедра педагогики</w:t>
      </w:r>
    </w:p>
    <w:p w:rsidR="00C739F9" w:rsidRPr="003B149D" w:rsidRDefault="00C739F9" w:rsidP="003713A8">
      <w:pPr>
        <w:autoSpaceDE/>
        <w:adjustRightInd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739F9" w:rsidRPr="003B149D" w:rsidRDefault="00C739F9" w:rsidP="003713A8">
      <w:pPr>
        <w:autoSpaceDE/>
        <w:adjustRightInd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739F9" w:rsidRPr="003B149D" w:rsidRDefault="00C739F9" w:rsidP="003713A8">
      <w:pPr>
        <w:autoSpaceDE/>
        <w:adjustRightInd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739F9" w:rsidRPr="003B149D" w:rsidRDefault="00C739F9" w:rsidP="003713A8">
      <w:pPr>
        <w:autoSpaceDE/>
        <w:adjustRightInd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739F9" w:rsidRPr="003B149D" w:rsidRDefault="00C739F9" w:rsidP="003713A8">
      <w:pPr>
        <w:autoSpaceDE/>
        <w:adjustRightInd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739F9" w:rsidRPr="003B149D" w:rsidRDefault="00C739F9" w:rsidP="003713A8">
      <w:pPr>
        <w:autoSpaceDE/>
        <w:adjustRightInd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713A8" w:rsidRPr="003B149D" w:rsidRDefault="003713A8" w:rsidP="003713A8">
      <w:pPr>
        <w:pStyle w:val="a3"/>
        <w:spacing w:before="0" w:after="0" w:line="360" w:lineRule="auto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</w:p>
    <w:p w:rsidR="00C739F9" w:rsidRPr="003B149D" w:rsidRDefault="00C739F9" w:rsidP="003713A8">
      <w:pPr>
        <w:pStyle w:val="a3"/>
        <w:spacing w:before="0" w:after="0" w:line="360" w:lineRule="auto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  <w:r w:rsidRPr="003B149D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Курсовая работа</w:t>
      </w:r>
    </w:p>
    <w:p w:rsidR="00C739F9" w:rsidRPr="003B149D" w:rsidRDefault="00C739F9" w:rsidP="003713A8">
      <w:pPr>
        <w:pStyle w:val="a3"/>
        <w:spacing w:before="0" w:after="0" w:line="360" w:lineRule="auto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  <w:r w:rsidRPr="003B149D"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  <w:t>на тему:</w:t>
      </w:r>
    </w:p>
    <w:p w:rsidR="00C739F9" w:rsidRPr="003B149D" w:rsidRDefault="003713A8" w:rsidP="003713A8">
      <w:pPr>
        <w:pStyle w:val="a3"/>
        <w:spacing w:before="0" w:after="0" w:line="360" w:lineRule="auto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3B149D">
        <w:rPr>
          <w:rFonts w:ascii="Times New Roman" w:hAnsi="Times New Roman" w:cs="Times New Roman"/>
          <w:noProof/>
          <w:color w:val="000000"/>
          <w:sz w:val="28"/>
          <w:szCs w:val="28"/>
        </w:rPr>
        <w:t>«</w:t>
      </w:r>
      <w:r w:rsidR="00C739F9" w:rsidRPr="003B149D">
        <w:rPr>
          <w:rFonts w:ascii="Times New Roman" w:hAnsi="Times New Roman" w:cs="Times New Roman"/>
          <w:noProof/>
          <w:color w:val="000000"/>
          <w:sz w:val="28"/>
          <w:szCs w:val="28"/>
        </w:rPr>
        <w:t>Основные направления работы классного</w:t>
      </w:r>
      <w:r w:rsidRPr="003B149D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руководителя»</w:t>
      </w:r>
    </w:p>
    <w:p w:rsidR="00C739F9" w:rsidRPr="003B149D" w:rsidRDefault="00C739F9" w:rsidP="003713A8">
      <w:pPr>
        <w:pStyle w:val="a3"/>
        <w:spacing w:before="0" w:after="0" w:line="360" w:lineRule="auto"/>
        <w:rPr>
          <w:rFonts w:ascii="Times New Roman" w:hAnsi="Times New Roman" w:cs="Times New Roman"/>
          <w:b w:val="0"/>
          <w:bCs w:val="0"/>
          <w:noProof/>
          <w:color w:val="000000"/>
          <w:sz w:val="28"/>
          <w:szCs w:val="28"/>
        </w:rPr>
      </w:pPr>
    </w:p>
    <w:p w:rsidR="00C739F9" w:rsidRPr="003B149D" w:rsidRDefault="00C739F9" w:rsidP="003713A8">
      <w:pPr>
        <w:autoSpaceDE/>
        <w:adjustRightInd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739F9" w:rsidRPr="003B149D" w:rsidRDefault="00C739F9" w:rsidP="003713A8">
      <w:pPr>
        <w:keepNext/>
        <w:tabs>
          <w:tab w:val="left" w:pos="3030"/>
          <w:tab w:val="left" w:pos="6379"/>
          <w:tab w:val="left" w:pos="6804"/>
          <w:tab w:val="left" w:pos="6946"/>
          <w:tab w:val="left" w:pos="7155"/>
          <w:tab w:val="left" w:pos="9072"/>
        </w:tabs>
        <w:autoSpaceDE/>
        <w:adjustRightInd/>
        <w:spacing w:line="360" w:lineRule="auto"/>
        <w:ind w:firstLine="5300"/>
        <w:outlineLvl w:val="2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Выполнила: студентка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гр. И-32</w:t>
      </w:r>
    </w:p>
    <w:p w:rsidR="00C739F9" w:rsidRPr="003B149D" w:rsidRDefault="00C739F9" w:rsidP="003713A8">
      <w:pPr>
        <w:keepNext/>
        <w:tabs>
          <w:tab w:val="left" w:pos="3030"/>
          <w:tab w:val="left" w:pos="7155"/>
          <w:tab w:val="left" w:pos="9072"/>
        </w:tabs>
        <w:autoSpaceDE/>
        <w:adjustRightInd/>
        <w:spacing w:line="360" w:lineRule="auto"/>
        <w:ind w:firstLine="5300"/>
        <w:outlineLvl w:val="2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Айбушева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Д. Д.</w:t>
      </w:r>
    </w:p>
    <w:p w:rsidR="00C739F9" w:rsidRPr="003B149D" w:rsidRDefault="00C739F9" w:rsidP="003713A8">
      <w:pPr>
        <w:keepNext/>
        <w:tabs>
          <w:tab w:val="left" w:pos="3030"/>
          <w:tab w:val="left" w:pos="5245"/>
          <w:tab w:val="left" w:pos="5670"/>
          <w:tab w:val="left" w:pos="5812"/>
          <w:tab w:val="left" w:pos="5954"/>
          <w:tab w:val="left" w:pos="7155"/>
          <w:tab w:val="left" w:pos="9072"/>
        </w:tabs>
        <w:autoSpaceDE/>
        <w:adjustRightInd/>
        <w:spacing w:line="360" w:lineRule="auto"/>
        <w:ind w:firstLine="5300"/>
        <w:outlineLvl w:val="2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Проверил: к.п.н., доцент</w:t>
      </w:r>
    </w:p>
    <w:p w:rsidR="00C739F9" w:rsidRPr="003B149D" w:rsidRDefault="00C739F9" w:rsidP="003713A8">
      <w:pPr>
        <w:keepNext/>
        <w:tabs>
          <w:tab w:val="left" w:pos="3030"/>
          <w:tab w:val="left" w:pos="7155"/>
          <w:tab w:val="left" w:pos="9072"/>
        </w:tabs>
        <w:autoSpaceDE/>
        <w:adjustRightInd/>
        <w:spacing w:line="360" w:lineRule="auto"/>
        <w:ind w:firstLine="5300"/>
        <w:outlineLvl w:val="2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Сергеева С. В.</w:t>
      </w:r>
    </w:p>
    <w:p w:rsidR="00C739F9" w:rsidRPr="003B149D" w:rsidRDefault="00C739F9" w:rsidP="003713A8">
      <w:pPr>
        <w:tabs>
          <w:tab w:val="left" w:pos="6975"/>
        </w:tabs>
        <w:autoSpaceDE/>
        <w:adjustRightInd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739F9" w:rsidRPr="003B149D" w:rsidRDefault="00C739F9" w:rsidP="003713A8">
      <w:pPr>
        <w:autoSpaceDE/>
        <w:adjustRightInd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739F9" w:rsidRPr="003B149D" w:rsidRDefault="00C739F9" w:rsidP="003713A8">
      <w:pPr>
        <w:autoSpaceDE/>
        <w:adjustRightInd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713A8" w:rsidRPr="003B149D" w:rsidRDefault="003713A8" w:rsidP="003713A8">
      <w:pPr>
        <w:autoSpaceDE/>
        <w:adjustRightInd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713A8" w:rsidRPr="003B149D" w:rsidRDefault="003713A8" w:rsidP="003713A8">
      <w:pPr>
        <w:autoSpaceDE/>
        <w:adjustRightInd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713A8" w:rsidRPr="003B149D" w:rsidRDefault="003713A8" w:rsidP="003713A8">
      <w:pPr>
        <w:autoSpaceDE/>
        <w:adjustRightInd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3713A8" w:rsidRPr="003B149D" w:rsidRDefault="003713A8" w:rsidP="003713A8">
      <w:pPr>
        <w:autoSpaceDE/>
        <w:adjustRightInd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739F9" w:rsidRPr="003B149D" w:rsidRDefault="00C739F9" w:rsidP="003713A8">
      <w:pPr>
        <w:autoSpaceDE/>
        <w:adjustRightInd/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739F9" w:rsidRPr="003B149D" w:rsidRDefault="00C739F9" w:rsidP="003713A8">
      <w:pPr>
        <w:autoSpaceDE/>
        <w:adjustRightInd/>
        <w:spacing w:line="360" w:lineRule="auto"/>
        <w:jc w:val="center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ПЕНЗА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200</w:t>
      </w:r>
      <w:r w:rsidR="00982FAD" w:rsidRPr="003B149D">
        <w:rPr>
          <w:noProof/>
          <w:color w:val="000000"/>
          <w:sz w:val="28"/>
          <w:szCs w:val="28"/>
        </w:rPr>
        <w:t>7</w:t>
      </w:r>
    </w:p>
    <w:p w:rsidR="00C739F9" w:rsidRPr="003B149D" w:rsidRDefault="003713A8" w:rsidP="003713A8">
      <w:pPr>
        <w:autoSpaceDE/>
        <w:adjustRightInd/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3B149D">
        <w:rPr>
          <w:b/>
          <w:bCs/>
          <w:noProof/>
          <w:color w:val="000000"/>
          <w:sz w:val="28"/>
          <w:szCs w:val="28"/>
        </w:rPr>
        <w:br w:type="page"/>
      </w:r>
      <w:r w:rsidR="00C739F9" w:rsidRPr="003B149D">
        <w:rPr>
          <w:b/>
          <w:bCs/>
          <w:noProof/>
          <w:color w:val="000000"/>
          <w:sz w:val="28"/>
          <w:szCs w:val="28"/>
        </w:rPr>
        <w:t>Содержание</w:t>
      </w:r>
    </w:p>
    <w:p w:rsidR="00C739F9" w:rsidRPr="003B149D" w:rsidRDefault="00C739F9" w:rsidP="003713A8">
      <w:pPr>
        <w:tabs>
          <w:tab w:val="left" w:pos="9639"/>
          <w:tab w:val="left" w:pos="9781"/>
        </w:tabs>
        <w:autoSpaceDE/>
        <w:adjustRightInd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BE315D" w:rsidRPr="003B149D" w:rsidRDefault="00C739F9" w:rsidP="003713A8">
      <w:pPr>
        <w:tabs>
          <w:tab w:val="left" w:pos="9639"/>
          <w:tab w:val="left" w:pos="9781"/>
        </w:tabs>
        <w:autoSpaceDE/>
        <w:adjustRightInd/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Введение</w:t>
      </w:r>
    </w:p>
    <w:p w:rsidR="00C739F9" w:rsidRPr="003B149D" w:rsidRDefault="00C739F9" w:rsidP="003713A8">
      <w:pPr>
        <w:tabs>
          <w:tab w:val="left" w:pos="9639"/>
          <w:tab w:val="left" w:pos="9781"/>
        </w:tabs>
        <w:autoSpaceDE/>
        <w:adjustRightInd/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§ 1.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Работа с учениками</w:t>
      </w:r>
    </w:p>
    <w:p w:rsidR="003713A8" w:rsidRPr="003B149D" w:rsidRDefault="00C739F9" w:rsidP="003713A8">
      <w:pPr>
        <w:tabs>
          <w:tab w:val="left" w:pos="9639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§ 2. Взаимодействие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классного руководителя с учителями-предметниками</w:t>
      </w:r>
    </w:p>
    <w:p w:rsidR="00C739F9" w:rsidRPr="003B149D" w:rsidRDefault="00C739F9" w:rsidP="003713A8">
      <w:pPr>
        <w:tabs>
          <w:tab w:val="left" w:pos="9639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§ 3. Работа с родителями</w:t>
      </w:r>
      <w:r w:rsidR="003713A8" w:rsidRPr="003B149D">
        <w:rPr>
          <w:noProof/>
          <w:color w:val="000000"/>
          <w:sz w:val="28"/>
          <w:szCs w:val="28"/>
        </w:rPr>
        <w:t xml:space="preserve"> и общественностью</w:t>
      </w:r>
    </w:p>
    <w:p w:rsidR="00C739F9" w:rsidRPr="003B149D" w:rsidRDefault="00C739F9" w:rsidP="003713A8">
      <w:pPr>
        <w:tabs>
          <w:tab w:val="left" w:pos="9639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§ 4. Работа с учителями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рамках методобъединения</w:t>
      </w:r>
    </w:p>
    <w:p w:rsidR="00C739F9" w:rsidRPr="003B149D" w:rsidRDefault="00C739F9" w:rsidP="003713A8">
      <w:pPr>
        <w:tabs>
          <w:tab w:val="left" w:pos="9639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§ 5. Работа по оформлению</w:t>
      </w:r>
      <w:r w:rsidR="003713A8" w:rsidRPr="003B149D">
        <w:rPr>
          <w:noProof/>
          <w:color w:val="000000"/>
          <w:sz w:val="28"/>
          <w:szCs w:val="28"/>
        </w:rPr>
        <w:t xml:space="preserve"> документации</w:t>
      </w:r>
    </w:p>
    <w:p w:rsidR="00C739F9" w:rsidRPr="003B149D" w:rsidRDefault="00C739F9" w:rsidP="003713A8">
      <w:pPr>
        <w:autoSpaceDE/>
        <w:adjustRightInd/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Заключение</w:t>
      </w:r>
    </w:p>
    <w:p w:rsidR="00C739F9" w:rsidRPr="003B149D" w:rsidRDefault="00C739F9" w:rsidP="003713A8">
      <w:pPr>
        <w:tabs>
          <w:tab w:val="left" w:pos="9639"/>
        </w:tabs>
        <w:autoSpaceDE/>
        <w:adjustRightInd/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Список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литературы</w:t>
      </w:r>
    </w:p>
    <w:p w:rsidR="008F3837" w:rsidRPr="003B149D" w:rsidRDefault="008F3837" w:rsidP="003713A8">
      <w:pPr>
        <w:tabs>
          <w:tab w:val="left" w:pos="9639"/>
        </w:tabs>
        <w:autoSpaceDE/>
        <w:adjustRightInd/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Приложения</w:t>
      </w:r>
    </w:p>
    <w:p w:rsidR="008E2789" w:rsidRPr="003B149D" w:rsidRDefault="003713A8" w:rsidP="003713A8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3B149D">
        <w:rPr>
          <w:b/>
          <w:bCs/>
          <w:noProof/>
          <w:color w:val="000000"/>
          <w:sz w:val="28"/>
          <w:szCs w:val="28"/>
        </w:rPr>
        <w:br w:type="page"/>
        <w:t>Введение</w:t>
      </w:r>
    </w:p>
    <w:p w:rsidR="00BE315D" w:rsidRPr="003B149D" w:rsidRDefault="00BE315D" w:rsidP="003713A8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8E2789" w:rsidRPr="003B149D" w:rsidRDefault="008E278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В работе каждого учителя есть трудная, но очень важная комиссия – быть классным руководителем. </w:t>
      </w:r>
    </w:p>
    <w:p w:rsidR="00903C62" w:rsidRPr="003B149D" w:rsidRDefault="008E278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Классный руководитель – ближайший и непосредственный </w:t>
      </w:r>
      <w:r w:rsidR="00BE315D" w:rsidRPr="003B149D">
        <w:rPr>
          <w:noProof/>
          <w:color w:val="000000"/>
          <w:sz w:val="28"/>
          <w:szCs w:val="28"/>
        </w:rPr>
        <w:t>воспитатель,</w:t>
      </w:r>
      <w:r w:rsidRPr="003B149D">
        <w:rPr>
          <w:noProof/>
          <w:color w:val="000000"/>
          <w:sz w:val="28"/>
          <w:szCs w:val="28"/>
        </w:rPr>
        <w:t xml:space="preserve"> и наставник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учащихся. Он организует и направляет воспитательный процесс в классе, объединяет воспитательные усилия учителей, родителей и общественности, отвечает за организацию воспитательной работы в своем классе. (2, с. 5</w:t>
      </w:r>
      <w:r w:rsidR="00903C62" w:rsidRPr="003B149D">
        <w:rPr>
          <w:noProof/>
          <w:color w:val="000000"/>
          <w:sz w:val="28"/>
          <w:szCs w:val="28"/>
        </w:rPr>
        <w:t xml:space="preserve">.). </w:t>
      </w:r>
    </w:p>
    <w:p w:rsidR="00903C62" w:rsidRPr="003B149D" w:rsidRDefault="00903C62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Одни учителя считают эту работу дополнительной нагрузкой деятельности, другие называют ее самой главной. Как бы ни была трудна работа классного руководителя, несомненно, она нужна детям, поскольку основным структурным звеном в школе является класс. Именно здесь организуется познавательная деятельность, формируются социальные отношения между учащимися. В классах реализуется забота о социальном благополучии детей, решаются проблемы их досуга, осуществляется первичное сплочение коллективов, формируются соответствующие эмоциональная атмосфера. </w:t>
      </w:r>
    </w:p>
    <w:p w:rsidR="00903C62" w:rsidRPr="003B149D" w:rsidRDefault="00903C62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Организатором деятельности учащихся в классе, координатором воспитательных воздействий остается классный руководитель. Именно он непосредственно взаимодействует как с учениками, так и с их родителями, искренне стремится помочь детям в решении их проблем в школьном коллективе, интересно с пользой организовывать школьную жизнь. </w:t>
      </w:r>
    </w:p>
    <w:p w:rsidR="001A67BA" w:rsidRPr="003B149D" w:rsidRDefault="00903C62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В последние годы в ряде школ появилась новая должность </w:t>
      </w:r>
      <w:r w:rsidR="001A67BA" w:rsidRPr="003B149D">
        <w:rPr>
          <w:noProof/>
          <w:color w:val="000000"/>
          <w:sz w:val="28"/>
          <w:szCs w:val="28"/>
        </w:rPr>
        <w:t>–</w:t>
      </w:r>
      <w:r w:rsidRPr="003B149D">
        <w:rPr>
          <w:noProof/>
          <w:color w:val="000000"/>
          <w:sz w:val="28"/>
          <w:szCs w:val="28"/>
        </w:rPr>
        <w:t xml:space="preserve"> </w:t>
      </w:r>
      <w:r w:rsidR="001A67BA" w:rsidRPr="003B149D">
        <w:rPr>
          <w:noProof/>
          <w:color w:val="000000"/>
          <w:sz w:val="28"/>
          <w:szCs w:val="28"/>
        </w:rPr>
        <w:t xml:space="preserve">“классный воспитатель”, которая позволяет педагогам, работающих с классом, полностью сосредоточиться на воспитательной работе. </w:t>
      </w:r>
    </w:p>
    <w:p w:rsidR="008E2789" w:rsidRPr="003B149D" w:rsidRDefault="001A67BA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Серьезные изменения, происходящие сегодня во всех сферах социальной жизни, затрагивают широкий спектр отношений общества и личности. С одной стороны, эти отношения становятся более жесткими, требующими конкурентоспособности всех участвующих в них субъектов, с другой – дают возможность для свободного самоопределения, самореализации человека на основе адекватного выбора способов решения своих социальных проблем. Эти изменения требуют поиска новых подходов к организации деятельности участников педагогического процесса в образовательных учреждениях, </w:t>
      </w:r>
      <w:r w:rsidR="00BE315D" w:rsidRPr="003B149D">
        <w:rPr>
          <w:noProof/>
          <w:color w:val="000000"/>
          <w:sz w:val="28"/>
          <w:szCs w:val="28"/>
        </w:rPr>
        <w:t>и,</w:t>
      </w:r>
      <w:r w:rsidRPr="003B149D">
        <w:rPr>
          <w:noProof/>
          <w:color w:val="000000"/>
          <w:sz w:val="28"/>
          <w:szCs w:val="28"/>
        </w:rPr>
        <w:t xml:space="preserve"> прежде всего в школе, где многие проблемы уже не могут быть решены традиционными средствами. Необходимы интересные проекты и изыскания не только в содержании образования, но и в самой структуре отношений между педагогами и учащимися, между администрацией школы и членами педагогического коллектива. Их основой должно стать сотрудничество и равноправное партнерство.</w:t>
      </w:r>
    </w:p>
    <w:p w:rsidR="001A67BA" w:rsidRPr="003B149D" w:rsidRDefault="001A67BA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Воспитание ребенка совершается только на основе активности самого ребенка во взаимодействии его с социальной средой. Роль классного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руководителя заключается в создании таких условий, которые помогли бы детям найти себя и свое место в классном и школьном коллективах, свою нишу в социальной жизни. (1, с. 5-6.).</w:t>
      </w:r>
    </w:p>
    <w:p w:rsidR="00BE315D" w:rsidRPr="003B149D" w:rsidRDefault="003713A8" w:rsidP="003713A8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3B149D">
        <w:rPr>
          <w:b/>
          <w:bCs/>
          <w:noProof/>
          <w:color w:val="000000"/>
          <w:sz w:val="28"/>
          <w:szCs w:val="28"/>
        </w:rPr>
        <w:br w:type="page"/>
      </w:r>
      <w:r w:rsidR="00BE315D" w:rsidRPr="003B149D">
        <w:rPr>
          <w:b/>
          <w:bCs/>
          <w:noProof/>
          <w:color w:val="000000"/>
          <w:sz w:val="28"/>
          <w:szCs w:val="28"/>
        </w:rPr>
        <w:t>§ 1.</w:t>
      </w:r>
      <w:r w:rsidRPr="003B149D">
        <w:rPr>
          <w:b/>
          <w:bCs/>
          <w:noProof/>
          <w:color w:val="000000"/>
          <w:sz w:val="28"/>
          <w:szCs w:val="28"/>
        </w:rPr>
        <w:t xml:space="preserve"> </w:t>
      </w:r>
      <w:r w:rsidR="00BE315D" w:rsidRPr="003B149D">
        <w:rPr>
          <w:b/>
          <w:bCs/>
          <w:noProof/>
          <w:color w:val="000000"/>
          <w:sz w:val="28"/>
          <w:szCs w:val="28"/>
        </w:rPr>
        <w:t>Работа с учениками</w:t>
      </w:r>
    </w:p>
    <w:p w:rsidR="00644D09" w:rsidRPr="003B149D" w:rsidRDefault="00644D09" w:rsidP="003713A8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BE315D" w:rsidRPr="003B149D" w:rsidRDefault="00BE315D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Деятельность классного руководителя обычно начинается с изучения класса и каждого ученика в отдельности. </w:t>
      </w:r>
    </w:p>
    <w:p w:rsidR="00BE315D" w:rsidRPr="003B149D" w:rsidRDefault="00BE315D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Успех воспитательной деятельности классного руководителя во многом зависит от глубокого проникновения его во внутренний мир детей, от понимания их переживаний и мотивов поведения. Изучить, чем живет школьник, каковы его интересы и склонности, особенно воля и черты характера, - </w:t>
      </w:r>
      <w:r w:rsidR="007317DA" w:rsidRPr="003B149D">
        <w:rPr>
          <w:noProof/>
          <w:color w:val="000000"/>
          <w:sz w:val="28"/>
          <w:szCs w:val="28"/>
        </w:rPr>
        <w:t>это,</w:t>
      </w:r>
      <w:r w:rsidRPr="003B149D">
        <w:rPr>
          <w:noProof/>
          <w:color w:val="000000"/>
          <w:sz w:val="28"/>
          <w:szCs w:val="28"/>
        </w:rPr>
        <w:t xml:space="preserve"> </w:t>
      </w:r>
      <w:r w:rsidR="007317DA" w:rsidRPr="003B149D">
        <w:rPr>
          <w:noProof/>
          <w:color w:val="000000"/>
          <w:sz w:val="28"/>
          <w:szCs w:val="28"/>
        </w:rPr>
        <w:t>значит,</w:t>
      </w:r>
      <w:r w:rsidRPr="003B149D">
        <w:rPr>
          <w:noProof/>
          <w:color w:val="000000"/>
          <w:sz w:val="28"/>
          <w:szCs w:val="28"/>
        </w:rPr>
        <w:t xml:space="preserve"> найти верный путь к его сердцу, использовать наиболее целесообразные методы педагогического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воздействия. (18, с. 42.).</w:t>
      </w:r>
    </w:p>
    <w:p w:rsidR="00BE315D" w:rsidRPr="003B149D" w:rsidRDefault="0010122E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Н. К. Крупская в статье “О воспитательной работе” писала о том, что педагоги часто забывают основные положения педагогики: чтобы воспитывать ребенка, надо очень хорошо знать ребят вообще и тех ребят, которых воспитываешь в частности. Без такого знания ребят нельзя по-настоящему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организовать не только воспитательной, но и учебной работы, без знания ребят легко скатиться на путь шаблона, уравниловки в подходе к детям. (7, с. 675.).</w:t>
      </w:r>
    </w:p>
    <w:p w:rsidR="0010122E" w:rsidRPr="003B149D" w:rsidRDefault="0010122E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Зная особенности учащихся, их интересы и склонности, уровень их воспитанности, легче составить целеустремленный и действенный план воспитательной работы.</w:t>
      </w:r>
    </w:p>
    <w:p w:rsidR="0010122E" w:rsidRPr="003B149D" w:rsidRDefault="0010122E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Иногда классные руководители ошибочно полагают, что индивидуальный подход требуется по отношению к трудным школьникам, к нарушителям правил поведения. Бесспорно, они нуждаются в особом внимании. Но не следует забывать и остальных. За внешним благополучием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иногда скрываются отрицательные черты. Надо способствовать полноценному развитию положительных качеств у всех учеников.</w:t>
      </w:r>
    </w:p>
    <w:p w:rsidR="0010122E" w:rsidRPr="003B149D" w:rsidRDefault="0020046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А.С. Макаренко, будучи последовательным сторонником воспитания </w:t>
      </w:r>
      <w:r w:rsidR="007317DA" w:rsidRPr="003B149D">
        <w:rPr>
          <w:noProof/>
          <w:color w:val="000000"/>
          <w:sz w:val="28"/>
          <w:szCs w:val="28"/>
        </w:rPr>
        <w:t>личности,</w:t>
      </w:r>
      <w:r w:rsidRPr="003B149D">
        <w:rPr>
          <w:noProof/>
          <w:color w:val="000000"/>
          <w:sz w:val="28"/>
          <w:szCs w:val="28"/>
        </w:rPr>
        <w:t xml:space="preserve"> в коллективе и через коллектив, в то же время указывал на необходимость учета индивидуальных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особенностей воспитанников. В статье “Цель воспитания” он писал: “Каким бы цельным ни представлялся для нас человек в порядке широкого отвлечения, все же люди являются очень разнообразным материалом для воспитания…”. (13, с.353.).</w:t>
      </w:r>
    </w:p>
    <w:p w:rsidR="00200468" w:rsidRPr="003B149D" w:rsidRDefault="0020046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Изучение учащихся достигает своей цели и дает нужные результаты при условии, если оно отвечает ряду требований:</w:t>
      </w:r>
    </w:p>
    <w:p w:rsidR="00200468" w:rsidRPr="003B149D" w:rsidRDefault="0020046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1. Изучение учащихся служит повышению качества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их воспитания и обучения. На основе систематического изучения можно творчески подойти к выбору наиболее эффективных форм и методов воспитательного воздействия на первичный коллектив и на отдельных его членов. Важно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организовать воспитательную работу с учащимися с учетом их особенностей.</w:t>
      </w:r>
    </w:p>
    <w:p w:rsidR="00200468" w:rsidRPr="003B149D" w:rsidRDefault="0020046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2. Изучение учащихся сочетается с воспитательным воздействием на них. Классный руководитель “проектирует” развитие положительных качеств и преодоления отрицательных черт в характере и поведении школьников.</w:t>
      </w:r>
    </w:p>
    <w:p w:rsidR="00200468" w:rsidRPr="003B149D" w:rsidRDefault="0020046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3. Изучение проводится планомерно и систематически.</w:t>
      </w:r>
    </w:p>
    <w:p w:rsidR="00200468" w:rsidRPr="003B149D" w:rsidRDefault="0020046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4. Изучение учащихся проводится в естественных условиях их жизни и деятельности. </w:t>
      </w:r>
    </w:p>
    <w:p w:rsidR="00200468" w:rsidRPr="003B149D" w:rsidRDefault="0020046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5. При изучении классный руководитель пользуется разнообразными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 xml:space="preserve">методами и приемами. </w:t>
      </w:r>
      <w:r w:rsidR="00644D09" w:rsidRPr="003B149D">
        <w:rPr>
          <w:noProof/>
          <w:color w:val="000000"/>
          <w:sz w:val="28"/>
          <w:szCs w:val="28"/>
        </w:rPr>
        <w:t>Важно на основе изучения наметить пути преодоления отрицательных качеств и закрепление положительных черт в характере и поведении школьника.</w:t>
      </w:r>
    </w:p>
    <w:p w:rsidR="00644D09" w:rsidRPr="003B149D" w:rsidRDefault="00644D0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6. Изучение предполагает ознакомление с условиями жизни и быта.</w:t>
      </w:r>
    </w:p>
    <w:p w:rsidR="00644D09" w:rsidRPr="003B149D" w:rsidRDefault="00644D0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7. Изучать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надо не отдельные черты, а личность в целом.</w:t>
      </w:r>
    </w:p>
    <w:p w:rsidR="00644D09" w:rsidRPr="003B149D" w:rsidRDefault="00644D0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8. При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изучении следует акцентировать внимание на положительных, а не на отрицательных чертах характера и поведения. (17, с. 20.).</w:t>
      </w:r>
    </w:p>
    <w:p w:rsidR="00644D09" w:rsidRPr="003B149D" w:rsidRDefault="00644D0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Таким образом, соблюдение перечисленных требований значительно повысит эффективность изучения учащихся.</w:t>
      </w:r>
    </w:p>
    <w:p w:rsidR="00644D09" w:rsidRPr="003B149D" w:rsidRDefault="00644D0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Классного руководителя обычно назначают в конце учебного года. Директор школы сообщает учителям, в каких классах они будут преподавать в новом учебном году и кто из них будет исполнять обязанности классного руководителя.</w:t>
      </w:r>
    </w:p>
    <w:p w:rsidR="00644D09" w:rsidRPr="003B149D" w:rsidRDefault="00644D0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Если учителю поручают классное руководство в новом для него классе, он приступает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 предварительному знакомству с учащимися еще до начала учебного года. Каковы методы и приемы этого знакомства?</w:t>
      </w:r>
    </w:p>
    <w:p w:rsidR="00644D09" w:rsidRPr="003B149D" w:rsidRDefault="00644D0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Знакомство с личными делами;</w:t>
      </w:r>
    </w:p>
    <w:p w:rsidR="007317DA" w:rsidRPr="003B149D" w:rsidRDefault="00644D0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просмотр классного журнала за предыдущий год</w:t>
      </w:r>
      <w:r w:rsidR="007317DA" w:rsidRPr="003B149D">
        <w:rPr>
          <w:noProof/>
          <w:color w:val="000000"/>
          <w:sz w:val="28"/>
          <w:szCs w:val="28"/>
        </w:rPr>
        <w:t>;</w:t>
      </w:r>
    </w:p>
    <w:p w:rsidR="007317DA" w:rsidRPr="003B149D" w:rsidRDefault="007317DA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беседы с бывшим классным руководителем и с учителями;</w:t>
      </w:r>
    </w:p>
    <w:p w:rsidR="007317DA" w:rsidRPr="003B149D" w:rsidRDefault="007317DA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информация директора и завуча школа;</w:t>
      </w:r>
    </w:p>
    <w:p w:rsidR="007317DA" w:rsidRPr="003B149D" w:rsidRDefault="007317DA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личная встреча с учащимися до начала учебного года;</w:t>
      </w:r>
    </w:p>
    <w:p w:rsidR="00644D09" w:rsidRPr="003B149D" w:rsidRDefault="007317DA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беседа с родителями.</w:t>
      </w:r>
    </w:p>
    <w:p w:rsidR="007317DA" w:rsidRPr="003B149D" w:rsidRDefault="007317DA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В результате предварительного знакомства классный руководитель знает с кем ему придется работать. Это помогает составить реальный и конкретный план работы на первую четверть.</w:t>
      </w:r>
    </w:p>
    <w:p w:rsidR="007317DA" w:rsidRPr="003B149D" w:rsidRDefault="007317DA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Если классный руководитель начинает работу в новом учебном году с классом, которым он уже руководил, он знакомится лишь с новыми учениками.(1, с. 90-101.).</w:t>
      </w:r>
    </w:p>
    <w:p w:rsidR="00102D2A" w:rsidRPr="003B149D" w:rsidRDefault="00102D2A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Реализуя свои функции, классный руководитель осуществляет выбор форм работы с детьми. Можно различать формы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 xml:space="preserve">по видам деятельности – учебная, трудовая, спортивная, художественная; по способу влияния – непосредственная и опосредованная. </w:t>
      </w:r>
    </w:p>
    <w:p w:rsidR="00102D2A" w:rsidRPr="003B149D" w:rsidRDefault="00102D2A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По времени проведения формы можно разделить на: </w:t>
      </w:r>
    </w:p>
    <w:p w:rsidR="00102D2A" w:rsidRPr="003B149D" w:rsidRDefault="00102D2A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кратковременные (от нескольких минут до нескольких часов);</w:t>
      </w:r>
    </w:p>
    <w:p w:rsidR="00102D2A" w:rsidRPr="003B149D" w:rsidRDefault="00102D2A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продолжи</w:t>
      </w:r>
      <w:r w:rsidR="00B2442E" w:rsidRPr="003B149D">
        <w:rPr>
          <w:noProof/>
          <w:color w:val="000000"/>
          <w:sz w:val="28"/>
          <w:szCs w:val="28"/>
        </w:rPr>
        <w:t>тельные (от нескольких дней до нескольких недель</w:t>
      </w:r>
      <w:r w:rsidRPr="003B149D">
        <w:rPr>
          <w:noProof/>
          <w:color w:val="000000"/>
          <w:sz w:val="28"/>
          <w:szCs w:val="28"/>
        </w:rPr>
        <w:t>);</w:t>
      </w:r>
    </w:p>
    <w:p w:rsidR="00B2442E" w:rsidRPr="003B149D" w:rsidRDefault="00102D2A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традиционные (</w:t>
      </w:r>
      <w:r w:rsidR="00B2442E" w:rsidRPr="003B149D">
        <w:rPr>
          <w:noProof/>
          <w:color w:val="000000"/>
          <w:sz w:val="28"/>
          <w:szCs w:val="28"/>
        </w:rPr>
        <w:t>регулярно повторяющиеся).</w:t>
      </w:r>
    </w:p>
    <w:p w:rsidR="00B2442E" w:rsidRPr="003B149D" w:rsidRDefault="00B2442E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По времени подготовки можно говорить о формах работы, проводимых с учащимися без включения их в предварительную работу, подготовку учащихся.</w:t>
      </w:r>
    </w:p>
    <w:p w:rsidR="00B2442E" w:rsidRPr="003B149D" w:rsidRDefault="00B2442E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По субъекту организации классификация форм может быть следующей:</w:t>
      </w:r>
    </w:p>
    <w:p w:rsidR="00B2442E" w:rsidRPr="003B149D" w:rsidRDefault="00B2442E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организаторами детей выступают педагоги, родители и другие взрослые;</w:t>
      </w:r>
    </w:p>
    <w:p w:rsidR="00B2442E" w:rsidRPr="003B149D" w:rsidRDefault="00B2442E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деятельность организуется на основе сотрудничества;</w:t>
      </w:r>
    </w:p>
    <w:p w:rsidR="00B2442E" w:rsidRPr="003B149D" w:rsidRDefault="00B2442E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инициатива и ее реализация принадлежит детям.</w:t>
      </w:r>
    </w:p>
    <w:p w:rsidR="00B2442E" w:rsidRPr="003B149D" w:rsidRDefault="00B2442E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По результату все формы можно разделить на следующие группы:</w:t>
      </w:r>
    </w:p>
    <w:p w:rsidR="00B2442E" w:rsidRPr="003B149D" w:rsidRDefault="00B2442E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результат – информационный обмен;</w:t>
      </w:r>
    </w:p>
    <w:p w:rsidR="00B2442E" w:rsidRPr="003B149D" w:rsidRDefault="00B2442E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результат – выработка общего решения;</w:t>
      </w:r>
    </w:p>
    <w:p w:rsidR="00B2442E" w:rsidRPr="003B149D" w:rsidRDefault="00B2442E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результат – общественно значимый продукт.</w:t>
      </w:r>
    </w:p>
    <w:p w:rsidR="00B2442E" w:rsidRPr="003B149D" w:rsidRDefault="00B2442E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По числу участников формы могут быть:</w:t>
      </w:r>
    </w:p>
    <w:p w:rsidR="00B2442E" w:rsidRPr="003B149D" w:rsidRDefault="00B2442E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индивидуальные (воспитатель – воспитанник);</w:t>
      </w:r>
    </w:p>
    <w:p w:rsidR="00B2442E" w:rsidRPr="003B149D" w:rsidRDefault="00B2442E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- групповые </w:t>
      </w:r>
      <w:r w:rsidR="00562224" w:rsidRPr="003B149D">
        <w:rPr>
          <w:noProof/>
          <w:color w:val="000000"/>
          <w:sz w:val="28"/>
          <w:szCs w:val="28"/>
        </w:rPr>
        <w:t>(</w:t>
      </w:r>
      <w:r w:rsidRPr="003B149D">
        <w:rPr>
          <w:noProof/>
          <w:color w:val="000000"/>
          <w:sz w:val="28"/>
          <w:szCs w:val="28"/>
        </w:rPr>
        <w:t>воспитатель – группа детей);</w:t>
      </w:r>
    </w:p>
    <w:p w:rsidR="00B2442E" w:rsidRPr="003B149D" w:rsidRDefault="00B2442E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- массовые </w:t>
      </w:r>
      <w:r w:rsidR="00562224" w:rsidRPr="003B149D">
        <w:rPr>
          <w:noProof/>
          <w:color w:val="000000"/>
          <w:sz w:val="28"/>
          <w:szCs w:val="28"/>
        </w:rPr>
        <w:t>(</w:t>
      </w:r>
      <w:r w:rsidRPr="003B149D">
        <w:rPr>
          <w:noProof/>
          <w:color w:val="000000"/>
          <w:sz w:val="28"/>
          <w:szCs w:val="28"/>
        </w:rPr>
        <w:t>воспитатель – несколько групп, классов).</w:t>
      </w:r>
    </w:p>
    <w:p w:rsidR="00B2442E" w:rsidRPr="003B149D" w:rsidRDefault="00562224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Индивидуальные формы пронизывают всю внеурочную деятельность,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 xml:space="preserve">общение педагогов и детей. Они действуют в групповых и коллективных формах </w:t>
      </w:r>
      <w:r w:rsidR="00C4249E" w:rsidRPr="003B149D">
        <w:rPr>
          <w:noProof/>
          <w:color w:val="000000"/>
          <w:sz w:val="28"/>
          <w:szCs w:val="28"/>
        </w:rPr>
        <w:t>и,</w:t>
      </w:r>
      <w:r w:rsidRPr="003B149D">
        <w:rPr>
          <w:noProof/>
          <w:color w:val="000000"/>
          <w:sz w:val="28"/>
          <w:szCs w:val="28"/>
        </w:rPr>
        <w:t xml:space="preserve"> в конечном </w:t>
      </w:r>
      <w:r w:rsidR="00C4249E" w:rsidRPr="003B149D">
        <w:rPr>
          <w:noProof/>
          <w:color w:val="000000"/>
          <w:sz w:val="28"/>
          <w:szCs w:val="28"/>
        </w:rPr>
        <w:t>счете,</w:t>
      </w:r>
      <w:r w:rsidRPr="003B149D">
        <w:rPr>
          <w:noProof/>
          <w:color w:val="000000"/>
          <w:sz w:val="28"/>
          <w:szCs w:val="28"/>
        </w:rPr>
        <w:t xml:space="preserve"> определяют успешность всех других форм. К ним относятся: беседа, задушевный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 xml:space="preserve">разговор, консультация, обмен мнениями, выполнение совместного поручения, оказание индивидуальной помощи в конкретной работе, совместный поиск решения проблемы, задачи. Эти формы можно применять и каждую в отдельности, но чаще всего они сопровождают друг друга. Перед педагогами в индивидуальных формах работы стоит одна из важнейших задач: разгадать ученика, открыть его таланты, обнаружить все ценное, что присуще его характеру, устремлениям, и все, что мешает ему проявить себя. С каждым необходимо взаимодействовать </w:t>
      </w:r>
      <w:r w:rsidR="00C4249E" w:rsidRPr="003B149D">
        <w:rPr>
          <w:noProof/>
          <w:color w:val="000000"/>
          <w:sz w:val="28"/>
          <w:szCs w:val="28"/>
        </w:rPr>
        <w:t>по-разному</w:t>
      </w:r>
      <w:r w:rsidR="00B74FC3" w:rsidRPr="003B149D">
        <w:rPr>
          <w:noProof/>
          <w:color w:val="000000"/>
          <w:sz w:val="28"/>
          <w:szCs w:val="28"/>
        </w:rPr>
        <w:t>,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B74FC3" w:rsidRPr="003B149D">
        <w:rPr>
          <w:noProof/>
          <w:color w:val="000000"/>
          <w:sz w:val="28"/>
          <w:szCs w:val="28"/>
        </w:rPr>
        <w:t>для каждого нужен свой конкретный, индивидуализированный стиль взаимоотношений. В индивидуальных формах работы заложены большие воспитательные возможности. Разговор по душам может оказаться для ребенка полезнее нескольких коллективных дел.</w:t>
      </w:r>
    </w:p>
    <w:p w:rsidR="007317DA" w:rsidRPr="003B149D" w:rsidRDefault="00B74FC3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К групповым формам работы можно отнести советы дел, творческие группы, органы самоуправления. В этих формах педагог проявляет себя как рядовой участник либо как организатор.</w:t>
      </w:r>
      <w:r w:rsidR="00B37341" w:rsidRPr="003B149D">
        <w:rPr>
          <w:noProof/>
          <w:color w:val="000000"/>
          <w:sz w:val="28"/>
          <w:szCs w:val="28"/>
        </w:rPr>
        <w:t xml:space="preserve"> Главная его задача – с одной стороны, помочь каждому проявить себя, а с другой – создать условия для получения в группе ощутимого положительного результата, значимого для всех членов коллектива, других людей. Влияние педагогов в групповых формах направлено также на развитие гуманных взаимоотношений между детьми, формирование у них коммуникативных умений. В этой связи важным средством является пример демократичного, уважительного, тактичного отношения к детям самого педагога.</w:t>
      </w:r>
    </w:p>
    <w:p w:rsidR="00B37341" w:rsidRPr="003B149D" w:rsidRDefault="00B37341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К коллективным формам работы педагогов со школьниками </w:t>
      </w:r>
      <w:r w:rsidR="00C4249E" w:rsidRPr="003B149D">
        <w:rPr>
          <w:noProof/>
          <w:color w:val="000000"/>
          <w:sz w:val="28"/>
          <w:szCs w:val="28"/>
        </w:rPr>
        <w:t>относятся,</w:t>
      </w:r>
      <w:r w:rsidRPr="003B149D">
        <w:rPr>
          <w:noProof/>
          <w:color w:val="000000"/>
          <w:sz w:val="28"/>
          <w:szCs w:val="28"/>
        </w:rPr>
        <w:t xml:space="preserve"> прежде </w:t>
      </w:r>
      <w:r w:rsidR="00C4249E" w:rsidRPr="003B149D">
        <w:rPr>
          <w:noProof/>
          <w:color w:val="000000"/>
          <w:sz w:val="28"/>
          <w:szCs w:val="28"/>
        </w:rPr>
        <w:t>всего,</w:t>
      </w:r>
      <w:r w:rsidRPr="003B149D">
        <w:rPr>
          <w:noProof/>
          <w:color w:val="000000"/>
          <w:sz w:val="28"/>
          <w:szCs w:val="28"/>
        </w:rPr>
        <w:t xml:space="preserve"> различные дела, конкурсы, спектакли, концерты и другие. В зависимости от возраста учащихся и ряда других условий в этих формах педагоги могут выполнять различную роль: ведущего участника, организатора, рядового участника деятельности, воздействующего на детей личным примером, участника-новичка, воздействующего на школьников личным примером овладения опытом более знающих людей, советчика, помощника детей в организации деятельности.</w:t>
      </w:r>
    </w:p>
    <w:p w:rsidR="001F52FB" w:rsidRPr="003B149D" w:rsidRDefault="00B37341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Делая попытки классифицировать формы воспитательной работы, следует также иметь в виду, что существует такое явление, как взаимопереход форм из одного типа в другой. Так, рассматриваемые чаще как мероприятия, могут стать коллективным творческим делом, если эти формы будут разработаны</w:t>
      </w:r>
      <w:r w:rsidR="001F52FB" w:rsidRPr="003B149D">
        <w:rPr>
          <w:noProof/>
          <w:color w:val="000000"/>
          <w:sz w:val="28"/>
          <w:szCs w:val="28"/>
        </w:rPr>
        <w:t xml:space="preserve"> и проведены самими детьми. (11, с. 45-47.).</w:t>
      </w:r>
    </w:p>
    <w:p w:rsidR="001F52FB" w:rsidRPr="003B149D" w:rsidRDefault="001F52FB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Многообразие форм и практическая необходимость постоянного их обновления ставит педагогов перед проблемой их выбора. В педагогической литературе можно найти описание различных форм проведения классных часов, конкурсов, сценариев и т.д.</w:t>
      </w:r>
    </w:p>
    <w:p w:rsidR="001F52FB" w:rsidRPr="003B149D" w:rsidRDefault="001F52FB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Часть педагогов получает </w:t>
      </w:r>
      <w:r w:rsidR="00C4249E" w:rsidRPr="003B149D">
        <w:rPr>
          <w:noProof/>
          <w:color w:val="000000"/>
          <w:sz w:val="28"/>
          <w:szCs w:val="28"/>
        </w:rPr>
        <w:t>удовлетворение,</w:t>
      </w:r>
      <w:r w:rsidRPr="003B149D">
        <w:rPr>
          <w:noProof/>
          <w:color w:val="000000"/>
          <w:sz w:val="28"/>
          <w:szCs w:val="28"/>
        </w:rPr>
        <w:t xml:space="preserve"> работая по чужим сценариям. В то же время использование готового сценария – в большинстве случаев не только бесполезное, но и вредное явление. В этой ситуации педагог (организатор) навязывает участникам работы кем-то придуманное, на кого-то ориентированное мероприятие. При этом он становится объектом замысла других людей, в такую же объективную позицию ставит и участников проводимой работы, что тормозит проявление и развитие творческих способностей, самостоятельности, лишает их возможности проявить и удовлетворить свои потребности.</w:t>
      </w:r>
    </w:p>
    <w:p w:rsidR="00210829" w:rsidRPr="003B149D" w:rsidRDefault="001F52FB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Для </w:t>
      </w:r>
      <w:r w:rsidR="00C4249E" w:rsidRPr="003B149D">
        <w:rPr>
          <w:noProof/>
          <w:color w:val="000000"/>
          <w:sz w:val="28"/>
          <w:szCs w:val="28"/>
        </w:rPr>
        <w:t>педагога-гуманиста,</w:t>
      </w:r>
      <w:r w:rsidRPr="003B149D">
        <w:rPr>
          <w:noProof/>
          <w:color w:val="000000"/>
          <w:sz w:val="28"/>
          <w:szCs w:val="28"/>
        </w:rPr>
        <w:t xml:space="preserve"> очевидно, что строить работу с детьми по чужим сценариям нецелесообразно. Однако нельзя отрицать возможность использования описаний уже созданных и апробированных на практике форм воспитательной работы. Особенно это необходимо для начинающих организаторов воспитательной работы, как для педагогов, так и для самих детей, которые, знакомясь с опытом других, могут выбрать для себя идеи и способы организации деятельности. В та</w:t>
      </w:r>
      <w:r w:rsidR="00210829" w:rsidRPr="003B149D">
        <w:rPr>
          <w:noProof/>
          <w:color w:val="000000"/>
          <w:sz w:val="28"/>
          <w:szCs w:val="28"/>
        </w:rPr>
        <w:t>ком поиске может быть создана новая форма, отражающая интересы и потребности педагогов и детей. Только этим может быть оправдана публикация в педагогической литературе разработок и сценариев различных мероприятий. (3, с. 54-55.).</w:t>
      </w:r>
    </w:p>
    <w:p w:rsidR="00210829" w:rsidRPr="003B149D" w:rsidRDefault="0021082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Можно заимствовать идеи, отдельные элементы используемых в практике форм, но для каждого конкретного случая выстраивается своя, вполне определенная, форма работы. Поскольку каждый ребенок и детское объединение уникально, следовательно, формы работы по своему содержанию и построению неповторимы. </w:t>
      </w:r>
    </w:p>
    <w:p w:rsidR="00210829" w:rsidRPr="003B149D" w:rsidRDefault="0021082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Предпочтительным является тот вариант, когда форма воспитательной работы рождается в процессе коллективного осмысления и поиска всех участников работы и педагогов, и школьников, а в ряде случаев и родителей.</w:t>
      </w:r>
    </w:p>
    <w:p w:rsidR="00210829" w:rsidRPr="003B149D" w:rsidRDefault="0021082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И все-таки вопрос о выборе форм работы с учащимися </w:t>
      </w:r>
      <w:r w:rsidR="00C4249E" w:rsidRPr="003B149D">
        <w:rPr>
          <w:noProof/>
          <w:color w:val="000000"/>
          <w:sz w:val="28"/>
          <w:szCs w:val="28"/>
        </w:rPr>
        <w:t>встает,</w:t>
      </w:r>
      <w:r w:rsidRPr="003B149D">
        <w:rPr>
          <w:noProof/>
          <w:color w:val="000000"/>
          <w:sz w:val="28"/>
          <w:szCs w:val="28"/>
        </w:rPr>
        <w:t xml:space="preserve"> прежде </w:t>
      </w:r>
      <w:r w:rsidR="00C4249E" w:rsidRPr="003B149D">
        <w:rPr>
          <w:noProof/>
          <w:color w:val="000000"/>
          <w:sz w:val="28"/>
          <w:szCs w:val="28"/>
        </w:rPr>
        <w:t>всего,</w:t>
      </w:r>
      <w:r w:rsidRPr="003B149D">
        <w:rPr>
          <w:noProof/>
          <w:color w:val="000000"/>
          <w:sz w:val="28"/>
          <w:szCs w:val="28"/>
        </w:rPr>
        <w:t xml:space="preserve"> перед классным руководителем. При этом целесообразно руководствоваться следующими положениями:</w:t>
      </w:r>
    </w:p>
    <w:p w:rsidR="00210829" w:rsidRPr="003B149D" w:rsidRDefault="0021082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1. учесть воспитательные задачи, определенные на очередной период работы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(год, четверть); каждая форма работы должна способствовать их решению;</w:t>
      </w:r>
    </w:p>
    <w:p w:rsidR="00210829" w:rsidRPr="003B149D" w:rsidRDefault="0021082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2. на основе задач определить содержание работы, основные виды деятельности, в которые целесообразно включить детей;</w:t>
      </w:r>
    </w:p>
    <w:p w:rsidR="00FD2E69" w:rsidRPr="003B149D" w:rsidRDefault="0021082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3. составить набор возможных способов реализации намеченных задач, форм работы с учетом: </w:t>
      </w:r>
    </w:p>
    <w:p w:rsidR="00FD2E69" w:rsidRPr="003B149D" w:rsidRDefault="00FD2E6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принципов организации воспитательного процесса;</w:t>
      </w:r>
    </w:p>
    <w:p w:rsidR="00FD2E69" w:rsidRPr="003B149D" w:rsidRDefault="00FD2E6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возможностей, подготовленности, интересов и потребностей детей;</w:t>
      </w:r>
    </w:p>
    <w:p w:rsidR="00FD2E69" w:rsidRPr="003B149D" w:rsidRDefault="00FD2E6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- внешних условий </w:t>
      </w:r>
      <w:r w:rsidR="00C4249E" w:rsidRPr="003B149D">
        <w:rPr>
          <w:noProof/>
          <w:color w:val="000000"/>
          <w:sz w:val="28"/>
          <w:szCs w:val="28"/>
        </w:rPr>
        <w:t>(</w:t>
      </w:r>
      <w:r w:rsidRPr="003B149D">
        <w:rPr>
          <w:noProof/>
          <w:color w:val="000000"/>
          <w:sz w:val="28"/>
          <w:szCs w:val="28"/>
        </w:rPr>
        <w:t>культурные центры, производственное окружение);</w:t>
      </w:r>
    </w:p>
    <w:p w:rsidR="00FD2E69" w:rsidRPr="003B149D" w:rsidRDefault="00FD2E6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возможностей педагогов, родителей.</w:t>
      </w:r>
    </w:p>
    <w:p w:rsidR="00FD2E69" w:rsidRPr="003B149D" w:rsidRDefault="00FD2E6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4. организовать коллективный с участниками работы поиск форм на основе коллективного целеполагания, при этом продумать способы:</w:t>
      </w:r>
    </w:p>
    <w:p w:rsidR="00FD2E69" w:rsidRPr="003B149D" w:rsidRDefault="00FD2E6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обогащения опыта детей новыми идеями, формами, например, через обращение к опыту других, изучение опубликованных материалов, постановку конкретных вопросов и т.д.;</w:t>
      </w:r>
    </w:p>
    <w:p w:rsidR="00FD2E69" w:rsidRPr="003B149D" w:rsidRDefault="00FD2E6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проверки подготовленных педагогом вариантов форм.</w:t>
      </w:r>
    </w:p>
    <w:p w:rsidR="00FD2E69" w:rsidRPr="003B149D" w:rsidRDefault="00FD2E6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5. В процессе поиска и выбора важно обеспечить непротиворечивость содержания и форм воспитательной работы.</w:t>
      </w:r>
    </w:p>
    <w:p w:rsidR="00FD2E69" w:rsidRPr="003B149D" w:rsidRDefault="00FD2E6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Конструирование новой формы может идти от известной, но она при этом наполняется новым содержанием. Например, выбирается конкурс, КВН или тематический вечер. Затем решается вопрос о том, чему они будут посвящены, каким будет содержание.</w:t>
      </w:r>
    </w:p>
    <w:p w:rsidR="00067E2B" w:rsidRPr="003B149D" w:rsidRDefault="00FD2E6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Другой способ построения формы более логичен, так как вытекает из задач и содержания мероприятия: за основу берется содержательная идея и </w:t>
      </w:r>
      <w:r w:rsidR="00067E2B" w:rsidRPr="003B149D">
        <w:rPr>
          <w:noProof/>
          <w:color w:val="000000"/>
          <w:sz w:val="28"/>
          <w:szCs w:val="28"/>
        </w:rPr>
        <w:t>после этого осуществляется поиск формы организации и ее реализации. Например, педагог и учащиеся решили обсудить проблему взаимоотношений в классном коллективе, а затем определяют форму проведения: все или только организаторы разрабатывают структуру, способы организации обсуждения. (4, с. 22-23.).</w:t>
      </w:r>
    </w:p>
    <w:p w:rsidR="00067E2B" w:rsidRPr="003B149D" w:rsidRDefault="00067E2B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Форма работы может быть коллективной и творческой – если она создается участниками деятельности в процессе совместного поиска. При этом: </w:t>
      </w:r>
    </w:p>
    <w:p w:rsidR="00067E2B" w:rsidRPr="003B149D" w:rsidRDefault="00067E2B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1. учитываются интересы и потребности каждого;</w:t>
      </w:r>
    </w:p>
    <w:p w:rsidR="00067E2B" w:rsidRPr="003B149D" w:rsidRDefault="00067E2B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2. индивидуальные цели не противоречат общим целям группы, объединения;</w:t>
      </w:r>
    </w:p>
    <w:p w:rsidR="00067E2B" w:rsidRPr="003B149D" w:rsidRDefault="00494F95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3.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коллективная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работа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позволяет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каждому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найти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значимое место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</w:t>
      </w:r>
      <w:r w:rsidR="005668B3" w:rsidRPr="003B149D">
        <w:rPr>
          <w:noProof/>
          <w:color w:val="000000"/>
          <w:sz w:val="28"/>
          <w:szCs w:val="28"/>
        </w:rPr>
        <w:t xml:space="preserve"> </w:t>
      </w:r>
      <w:r w:rsidR="00C4249E" w:rsidRPr="003B149D">
        <w:rPr>
          <w:noProof/>
          <w:color w:val="000000"/>
          <w:sz w:val="28"/>
          <w:szCs w:val="28"/>
        </w:rPr>
        <w:t>общем,</w:t>
      </w:r>
      <w:r w:rsidR="00067E2B" w:rsidRPr="003B149D">
        <w:rPr>
          <w:noProof/>
          <w:color w:val="000000"/>
          <w:sz w:val="28"/>
          <w:szCs w:val="28"/>
        </w:rPr>
        <w:t xml:space="preserve"> деле;</w:t>
      </w:r>
    </w:p>
    <w:p w:rsidR="00067E2B" w:rsidRPr="003B149D" w:rsidRDefault="00067E2B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4. данная форма является по исполнению неповторимой.</w:t>
      </w:r>
    </w:p>
    <w:p w:rsidR="00067E2B" w:rsidRPr="003B149D" w:rsidRDefault="00067E2B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Формы коллективной творческой деятельности отличаются от других </w:t>
      </w:r>
      <w:r w:rsidR="00C4249E" w:rsidRPr="003B149D">
        <w:rPr>
          <w:noProof/>
          <w:color w:val="000000"/>
          <w:sz w:val="28"/>
          <w:szCs w:val="28"/>
        </w:rPr>
        <w:t>форм,</w:t>
      </w:r>
      <w:r w:rsidRPr="003B149D">
        <w:rPr>
          <w:noProof/>
          <w:color w:val="000000"/>
          <w:sz w:val="28"/>
          <w:szCs w:val="28"/>
        </w:rPr>
        <w:t xml:space="preserve"> прежде всего характером постановки воспитательных задач и освоения опыта учащимися. В процессе коллективной творческой деятельности воспитатель тоже ставит задачи, но делает это незаметно. Школьники как бы сами “открывают” их, вместе со взрослыми и под их руководством создают новый опыт, применяют ранее усвоенные знания и умения, приобретая новые.</w:t>
      </w:r>
    </w:p>
    <w:p w:rsidR="004A3102" w:rsidRPr="003B149D" w:rsidRDefault="004A3102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Основу, сущность этой методики составляет тесное сотрудничество, совместная деятельность всех членов коллектива – старших и младших, взрослых и детей, педагогов и школьников. При этом они сообща планируют, готовят, проводят и оценивают работу, отдавая свои знания, умения и навыки на общую пользу. На каждой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стадии творческой совместной деятельности члены коллектива ведут поиск лучших путей, способов, средств решения практических задач, находя каждый раз новый вариант.</w:t>
      </w:r>
    </w:p>
    <w:p w:rsidR="004A3102" w:rsidRPr="003B149D" w:rsidRDefault="004A3102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Коллективное творческое дело – это уникальное и в то же время очень естественное социальное и педагогическое явление, которое может быть положено в основу всей деятельности коллектива.</w:t>
      </w:r>
    </w:p>
    <w:p w:rsidR="004A3102" w:rsidRPr="003B149D" w:rsidRDefault="004A3102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В современных условиях целесообразно сделать некоторые акценты, связанные с сущностью методики и ее практической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реализацией:</w:t>
      </w:r>
    </w:p>
    <w:p w:rsidR="004A3102" w:rsidRPr="003B149D" w:rsidRDefault="004A3102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доминирование целей развития индивидуализации и реализации личности каждого в коллективной творческой деятельности;</w:t>
      </w:r>
    </w:p>
    <w:p w:rsidR="004A3102" w:rsidRPr="003B149D" w:rsidRDefault="004A3102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выработка ценностей, идеалов, образцов в коллективе исходит из личностных интересов и потребностей;</w:t>
      </w:r>
    </w:p>
    <w:p w:rsidR="004A3102" w:rsidRPr="003B149D" w:rsidRDefault="004A3102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определение творческих задач, проблем для решения самими участниками деятельности;</w:t>
      </w:r>
    </w:p>
    <w:p w:rsidR="004A3102" w:rsidRPr="003B149D" w:rsidRDefault="004A3102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создание условий для включения детей в творческую деятельность различных групп, объединений;</w:t>
      </w:r>
    </w:p>
    <w:p w:rsidR="00494F95" w:rsidRPr="003B149D" w:rsidRDefault="00494F95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оценка результатов, анализ коллективной деятельности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точки зрения</w:t>
      </w:r>
    </w:p>
    <w:p w:rsidR="00F01B98" w:rsidRPr="003B149D" w:rsidRDefault="00F01B9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проявления и развития личности каждого, формирование его отношений с участниками деятельности. </w:t>
      </w:r>
      <w:r w:rsidR="00C4249E" w:rsidRPr="003B149D">
        <w:rPr>
          <w:noProof/>
          <w:color w:val="000000"/>
          <w:sz w:val="28"/>
          <w:szCs w:val="28"/>
        </w:rPr>
        <w:t>(</w:t>
      </w:r>
      <w:r w:rsidRPr="003B149D">
        <w:rPr>
          <w:noProof/>
          <w:color w:val="000000"/>
          <w:sz w:val="28"/>
          <w:szCs w:val="28"/>
        </w:rPr>
        <w:t>5, с. 63-65.).</w:t>
      </w:r>
    </w:p>
    <w:p w:rsidR="00F01B98" w:rsidRPr="003B149D" w:rsidRDefault="00F01B9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Также в обязанность педагога входит и проведения классного часа. В одну неделю проводится классное собрание, в другую – час классного руководителя (воспитательный час), в третью – встречи, экскурсии.</w:t>
      </w:r>
    </w:p>
    <w:p w:rsidR="00F01B98" w:rsidRPr="003B149D" w:rsidRDefault="00F01B9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Следует учитывать, что час классного руководителя и классное собрание имеют разные задачи, содержание, организационные формы и методы проведения, иначе определяют роль, функции, позицию педагога и его взаимоотношение с детьми.</w:t>
      </w:r>
    </w:p>
    <w:p w:rsidR="00F01B98" w:rsidRPr="003B149D" w:rsidRDefault="00F01B9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Час классного руководителя представляет собой форму воспитательной работы педагогов с учащимися во внеурочное время. В отличие от классного ученического собрания она не предполагает принятия решений по обсуждаемым вопросам.</w:t>
      </w:r>
    </w:p>
    <w:p w:rsidR="00210829" w:rsidRPr="003B149D" w:rsidRDefault="00F01B9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Час классного руководителя – это форма воспитательной работы, при которой школьники под руководством педагога включаются в специально организованную деятельность, способствующую формированию у них системы отношений к окружающему миру. Можно выявить следующие функции классного часа: просветительскую, ориентирующую, направляющую и формирующую. (4, с. 54.).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</w:p>
    <w:p w:rsidR="00494F95" w:rsidRPr="003B149D" w:rsidRDefault="00494F95" w:rsidP="003713A8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40322F" w:rsidRPr="003B149D" w:rsidRDefault="0040322F" w:rsidP="003713A8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3B149D">
        <w:rPr>
          <w:b/>
          <w:bCs/>
          <w:noProof/>
          <w:color w:val="000000"/>
          <w:sz w:val="28"/>
          <w:szCs w:val="28"/>
        </w:rPr>
        <w:t>§ 2. Взаимодействие</w:t>
      </w:r>
      <w:r w:rsidR="003713A8" w:rsidRPr="003B149D">
        <w:rPr>
          <w:b/>
          <w:bCs/>
          <w:noProof/>
          <w:color w:val="000000"/>
          <w:sz w:val="28"/>
          <w:szCs w:val="28"/>
        </w:rPr>
        <w:t xml:space="preserve"> </w:t>
      </w:r>
      <w:r w:rsidRPr="003B149D">
        <w:rPr>
          <w:b/>
          <w:bCs/>
          <w:noProof/>
          <w:color w:val="000000"/>
          <w:sz w:val="28"/>
          <w:szCs w:val="28"/>
        </w:rPr>
        <w:t>классного руковод</w:t>
      </w:r>
      <w:r w:rsidR="005668B3" w:rsidRPr="003B149D">
        <w:rPr>
          <w:b/>
          <w:bCs/>
          <w:noProof/>
          <w:color w:val="000000"/>
          <w:sz w:val="28"/>
          <w:szCs w:val="28"/>
        </w:rPr>
        <w:t>ителя с учителями-предметниками</w:t>
      </w:r>
    </w:p>
    <w:p w:rsidR="0040322F" w:rsidRPr="003B149D" w:rsidRDefault="0040322F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0322F" w:rsidRPr="003B149D" w:rsidRDefault="0040322F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Классный руководитель и учителя-предметники обеспечивают целостность, целенаправленность педагогического процесса в классе. В работе с ученическим коллективом и отдельными учащимися все педагоги решают общие образовательные и воспитательные задачи: развитие познавательной активности, творческих способностей, самостоятельности, ответственности и др.</w:t>
      </w:r>
    </w:p>
    <w:p w:rsidR="0040322F" w:rsidRPr="003B149D" w:rsidRDefault="0040322F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Эффективность этой работы во многом зависит от согласованности действий педагогов, работающих с учениками конкретного класса</w:t>
      </w:r>
      <w:r w:rsidR="007D3902" w:rsidRPr="003B149D">
        <w:rPr>
          <w:noProof/>
          <w:color w:val="000000"/>
          <w:sz w:val="28"/>
          <w:szCs w:val="28"/>
        </w:rPr>
        <w:t xml:space="preserve">. </w:t>
      </w:r>
    </w:p>
    <w:p w:rsidR="007D3902" w:rsidRPr="003B149D" w:rsidRDefault="007D3902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Каждый педагог заинтересован в профессиональном и воспитательном результате, который можно повысить, если объединить ил скоординировать свои усилия с действиями коллег. Центром этой координации и организации учебно-воспитательного процесса является классный руководитель, который во взаимодействии с учителями-предметниками решает следующие задачи: </w:t>
      </w:r>
    </w:p>
    <w:p w:rsidR="00125139" w:rsidRPr="003B149D" w:rsidRDefault="007D3902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- изучение личностных особенностей педагогов, </w:t>
      </w:r>
      <w:r w:rsidR="00125139" w:rsidRPr="003B149D">
        <w:rPr>
          <w:noProof/>
          <w:color w:val="000000"/>
          <w:sz w:val="28"/>
          <w:szCs w:val="28"/>
        </w:rPr>
        <w:t xml:space="preserve">их возможностей в организации воспитательной работы с детьми; </w:t>
      </w:r>
    </w:p>
    <w:p w:rsidR="00125139" w:rsidRPr="003B149D" w:rsidRDefault="0012513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- изучение особенностей преподавательской деятельности учителя его контактов, отношений с детьми; </w:t>
      </w:r>
    </w:p>
    <w:p w:rsidR="00125139" w:rsidRPr="003B149D" w:rsidRDefault="0012513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- регулирование отношений между учителями класса, между учителями и детьми, между педагогами и родителями; </w:t>
      </w:r>
    </w:p>
    <w:p w:rsidR="00125139" w:rsidRPr="003B149D" w:rsidRDefault="0012513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- определение общих целей, организация совместной деятельности по их достижению; </w:t>
      </w:r>
    </w:p>
    <w:p w:rsidR="00125139" w:rsidRPr="003B149D" w:rsidRDefault="0012513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- педагогически целесообразное использование возможностей педагогов в организации воспитательной работы с детьми и родителями. </w:t>
      </w:r>
    </w:p>
    <w:p w:rsidR="008059EF" w:rsidRPr="003B149D" w:rsidRDefault="0012513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Классный руководитель организует работу </w:t>
      </w:r>
      <w:r w:rsidR="00534276" w:rsidRPr="003B149D">
        <w:rPr>
          <w:noProof/>
          <w:color w:val="000000"/>
          <w:sz w:val="28"/>
          <w:szCs w:val="28"/>
        </w:rPr>
        <w:t>всех учителей по обоснованию общих целей и задач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534276" w:rsidRPr="003B149D">
        <w:rPr>
          <w:noProof/>
          <w:color w:val="000000"/>
          <w:sz w:val="28"/>
          <w:szCs w:val="28"/>
        </w:rPr>
        <w:t xml:space="preserve">в работе </w:t>
      </w:r>
      <w:r w:rsidR="008059EF" w:rsidRPr="003B149D">
        <w:rPr>
          <w:noProof/>
          <w:color w:val="000000"/>
          <w:sz w:val="28"/>
          <w:szCs w:val="28"/>
        </w:rPr>
        <w:t>с ученическим коллективном и отдельными учащимися, определению путей, основных педагогических средств, обеспечивающих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8059EF" w:rsidRPr="003B149D">
        <w:rPr>
          <w:noProof/>
          <w:color w:val="000000"/>
          <w:sz w:val="28"/>
          <w:szCs w:val="28"/>
        </w:rPr>
        <w:t>достижение намеченного, привлекает учителей класса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8059EF" w:rsidRPr="003B149D">
        <w:rPr>
          <w:noProof/>
          <w:color w:val="000000"/>
          <w:sz w:val="28"/>
          <w:szCs w:val="28"/>
        </w:rPr>
        <w:t>к внеучебной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8059EF" w:rsidRPr="003B149D">
        <w:rPr>
          <w:noProof/>
          <w:color w:val="000000"/>
          <w:sz w:val="28"/>
          <w:szCs w:val="28"/>
        </w:rPr>
        <w:t>воспитательной работе, координирует действия педагогов в проведении учебных занятий, в работе с коллективом и отдельными учащимися.</w:t>
      </w:r>
    </w:p>
    <w:p w:rsidR="008059EF" w:rsidRPr="003B149D" w:rsidRDefault="008059EF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Основу взаимодействия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классного руководителя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учителей класса составляют:</w:t>
      </w:r>
    </w:p>
    <w:p w:rsidR="008059EF" w:rsidRPr="003B149D" w:rsidRDefault="008059EF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взаимная информированность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 детях, их взаимоотношениях, об организации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результатах учебно-воспитательного процесса;</w:t>
      </w:r>
    </w:p>
    <w:p w:rsidR="00A1517F" w:rsidRPr="003B149D" w:rsidRDefault="008059EF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взаимопомощь, взаимная подде</w:t>
      </w:r>
      <w:r w:rsidR="00A1517F" w:rsidRPr="003B149D">
        <w:rPr>
          <w:noProof/>
          <w:color w:val="000000"/>
          <w:sz w:val="28"/>
          <w:szCs w:val="28"/>
        </w:rPr>
        <w:t>ржка в решении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A1517F" w:rsidRPr="003B149D">
        <w:rPr>
          <w:noProof/>
          <w:color w:val="000000"/>
          <w:sz w:val="28"/>
          <w:szCs w:val="28"/>
        </w:rPr>
        <w:t>сложных проблем;</w:t>
      </w:r>
    </w:p>
    <w:p w:rsidR="00A1517F" w:rsidRPr="003B149D" w:rsidRDefault="00A1517F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заинтересованность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успешной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работе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класса и каждого ученика;</w:t>
      </w:r>
    </w:p>
    <w:p w:rsidR="00A1517F" w:rsidRPr="003B149D" w:rsidRDefault="00A1517F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совместный поиск путей решения педагогических проблем, совместные усилия, совместная работа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по реализации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намеченных задач;</w:t>
      </w:r>
    </w:p>
    <w:p w:rsidR="00A1517F" w:rsidRPr="003B149D" w:rsidRDefault="00A1517F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совместный анализ проведенной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работы, решаемых педагогических проблем, полученных результатов;</w:t>
      </w:r>
    </w:p>
    <w:p w:rsidR="00A1517F" w:rsidRPr="003B149D" w:rsidRDefault="00A1517F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совместное определение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перспектив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работе классным коллективом, отдельными учащимися.</w:t>
      </w:r>
    </w:p>
    <w:p w:rsidR="00A1517F" w:rsidRPr="003B149D" w:rsidRDefault="00A1517F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На первый взгляд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реализация всех этих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совместных действий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может показаться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нереальной, однако многое осуществляется классным руководителем и учителями в повседневном общении и требует наибольших затрат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времени, окупающихся значительным повышением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 xml:space="preserve">качества педагогической работы. При этом обе стороны, </w:t>
      </w:r>
      <w:r w:rsidR="00991FE7" w:rsidRPr="003B149D">
        <w:rPr>
          <w:noProof/>
          <w:color w:val="000000"/>
          <w:sz w:val="28"/>
          <w:szCs w:val="28"/>
        </w:rPr>
        <w:t>помогая,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друг другу, помогают и себе. (21, с. 42-43.).</w:t>
      </w:r>
    </w:p>
    <w:p w:rsidR="00D042DE" w:rsidRPr="003B149D" w:rsidRDefault="00A1517F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Классный руководитель организует изучение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учащихся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 xml:space="preserve">их образовательных возможностей, </w:t>
      </w:r>
      <w:r w:rsidR="00D042DE" w:rsidRPr="003B149D">
        <w:rPr>
          <w:noProof/>
          <w:color w:val="000000"/>
          <w:sz w:val="28"/>
          <w:szCs w:val="28"/>
        </w:rPr>
        <w:t xml:space="preserve">обучаемости, воспитанности. Вместе с учителями он может составлять и оформлять различные диагностические карты. Оценка ряда учебных способностей у детей осуществляется родителями, детьми и учителями. В этом случае важно сопоставить, проанализировать различные данные, ознакомить педагогов с результатами. С одной стороны, классный руководитель использует различную информацию, которую получает о детях от учителей, в своей деятельности, учитывает ее при организации воспитательной работы; с другой – обогащает представления учителей о ребенке, предлагая им неизвестные данные, которые могут отрегулировать действия педагога, его методы работы с учеником. </w:t>
      </w:r>
    </w:p>
    <w:p w:rsidR="0015172A" w:rsidRPr="003B149D" w:rsidRDefault="00D042DE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Целесообразно привлечь учителей к отбору методик для изучения детей и коллектива, </w:t>
      </w:r>
      <w:r w:rsidR="0015172A" w:rsidRPr="003B149D">
        <w:rPr>
          <w:noProof/>
          <w:color w:val="000000"/>
          <w:sz w:val="28"/>
          <w:szCs w:val="28"/>
        </w:rPr>
        <w:t xml:space="preserve">эффективности воспитательного процесса, т.к. учителя могут дополнить их содержания, имея свои проблемы в работе с классом. Было бы правильным согласовывать с учителями весь процесс педагогической диагностики, тем более что некоторые вопросы могут и должны касаться учебного процесса, повышения его эффективности учителями и их отношений с детьми, преподавания отдельных предметов. </w:t>
      </w:r>
    </w:p>
    <w:p w:rsidR="0015172A" w:rsidRPr="003B149D" w:rsidRDefault="0015172A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Классный руководитель знакомит учителей с результатами изучения детей и классного коллектива, привлекая и классный коллектив, и учителей, работающих в классе, к обсуждению программы педагогической помощи ребенку и его семье. Он организует совместно с учителями-предметниками поиск средств, способов, обеспечивающих успешность ребенка в учебной деятельности, его самореализацию на уроке и во внеурочное время. </w:t>
      </w:r>
    </w:p>
    <w:p w:rsidR="00EA72EF" w:rsidRPr="003B149D" w:rsidRDefault="00EA72EF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Классный руководитель систематически информирует учителей о динамике развития ребенка, его трудностях и достижениях, об изменении ситуации в семье. В случае затруднении, связанных с обучением, стремится привлечь учителей к обсуждению путей преодоления этих трудностей и помогает педагогам скорректировать их действия. Необходимо познакомить учителей с особенностями психического развития детей, имеющих отклонения в развитии, со специальными способностями педагогического влияния на них. </w:t>
      </w:r>
    </w:p>
    <w:p w:rsidR="00494F95" w:rsidRPr="003B149D" w:rsidRDefault="00EA72EF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Классный руководитель регулирует отношение учителей и родителей ребенка. Он информирует педагогов о состоянии воспитанника, особенностях семьи, организует встречи родителей с учителями-предметниками с целью обмена информацией, оказания помощи родителям в организации домашней работы с учащимися.</w:t>
      </w:r>
    </w:p>
    <w:p w:rsidR="00713B81" w:rsidRPr="003B149D" w:rsidRDefault="00494F95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Особенно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важно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привлечь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учителей к целеполаганию, планированию</w:t>
      </w:r>
      <w:r w:rsidR="00EA72EF" w:rsidRPr="003B149D">
        <w:rPr>
          <w:noProof/>
          <w:color w:val="000000"/>
          <w:sz w:val="28"/>
          <w:szCs w:val="28"/>
        </w:rPr>
        <w:t xml:space="preserve"> </w:t>
      </w:r>
      <w:r w:rsidR="00713B81" w:rsidRPr="003B149D">
        <w:rPr>
          <w:noProof/>
          <w:color w:val="000000"/>
          <w:sz w:val="28"/>
          <w:szCs w:val="28"/>
        </w:rPr>
        <w:t>воспитательной работы в классе. Классный руководитель на этапе перспективного планирования, поиска идей и конкретных форм их реализации предлагает учителям</w:t>
      </w:r>
      <w:r w:rsidR="005668B3" w:rsidRPr="003B149D">
        <w:rPr>
          <w:noProof/>
          <w:color w:val="000000"/>
          <w:sz w:val="28"/>
          <w:szCs w:val="28"/>
        </w:rPr>
        <w:t xml:space="preserve"> ответить на следующие вопросы.</w:t>
      </w:r>
    </w:p>
    <w:p w:rsidR="00713B81" w:rsidRPr="003B149D" w:rsidRDefault="00713B81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1. Какие проблемы в классе требуют первоочередного решения? </w:t>
      </w:r>
    </w:p>
    <w:p w:rsidR="00713B81" w:rsidRPr="003B149D" w:rsidRDefault="00713B81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2. Какие мероприятия целесообразно провести с целью решения этих проблем? </w:t>
      </w:r>
    </w:p>
    <w:p w:rsidR="00713B81" w:rsidRPr="003B149D" w:rsidRDefault="00713B81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3. Какие дела, формы работы могут быть организованы с вашим участием? </w:t>
      </w:r>
    </w:p>
    <w:p w:rsidR="00713B81" w:rsidRPr="003B149D" w:rsidRDefault="00713B81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4. Какая внеурочная работа по вашему предмету может быть проведена с учащимися? </w:t>
      </w:r>
    </w:p>
    <w:p w:rsidR="00713B81" w:rsidRPr="003B149D" w:rsidRDefault="00713B81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5. Какие проблемы целесообразно обсудить с родителями детей? </w:t>
      </w:r>
    </w:p>
    <w:p w:rsidR="004B076B" w:rsidRPr="003B149D" w:rsidRDefault="00713B81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Материалы, полученные в процессе обсуждения этих вопросов, классный руководитель использует при коллективном планировании, стремится согласовывать предложения учителей с детскими интересами, ненавязчиво </w:t>
      </w:r>
      <w:r w:rsidR="004B076B" w:rsidRPr="003B149D">
        <w:rPr>
          <w:noProof/>
          <w:color w:val="000000"/>
          <w:sz w:val="28"/>
          <w:szCs w:val="28"/>
        </w:rPr>
        <w:t xml:space="preserve">привлечь внимание учащихся к предложениям педагогов. Было бы замечательно, если бы учителя класса приняли участие вместе со школьниками в коллективном планировании. </w:t>
      </w:r>
    </w:p>
    <w:p w:rsidR="004B076B" w:rsidRPr="003B149D" w:rsidRDefault="004B076B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Когда составлен план работы ученического и родительского коллективов, классный руководитель предлагает учителям найти возможности, формы </w:t>
      </w:r>
      <w:r w:rsidR="00991FE7" w:rsidRPr="003B149D">
        <w:rPr>
          <w:noProof/>
          <w:color w:val="000000"/>
          <w:sz w:val="28"/>
          <w:szCs w:val="28"/>
        </w:rPr>
        <w:t>участия,</w:t>
      </w:r>
      <w:r w:rsidRPr="003B149D">
        <w:rPr>
          <w:noProof/>
          <w:color w:val="000000"/>
          <w:sz w:val="28"/>
          <w:szCs w:val="28"/>
        </w:rPr>
        <w:t xml:space="preserve"> в реализации намеченного, определить дела, которые будут проводиться с привлечением педагогов класса. Это могут быть познавательные мероприятия, общественные смотры знаний, родительские собрания и лектории. </w:t>
      </w:r>
    </w:p>
    <w:p w:rsidR="004B076B" w:rsidRPr="003B149D" w:rsidRDefault="004B076B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Каждый период совместной работы (совместное мероприятие, четверть, учебный год) завершается подведением итогов и анализом. Особенно полезно привлечь учителей к коллективному анализу в классе. </w:t>
      </w:r>
    </w:p>
    <w:p w:rsidR="007D3902" w:rsidRPr="003B149D" w:rsidRDefault="004B076B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Классный руководитель изучает стиль, основные методы и приемы работы своих коллег с учащимися, </w:t>
      </w:r>
      <w:r w:rsidR="003B5701" w:rsidRPr="003B149D">
        <w:rPr>
          <w:noProof/>
          <w:color w:val="000000"/>
          <w:sz w:val="28"/>
          <w:szCs w:val="28"/>
        </w:rPr>
        <w:t xml:space="preserve">выявляет успехи, проблемы, достижения, эффективные способы работы учителей со школьниками и родителями, организует обмен опытом педагогической работы, поддерживает, стимулирует стремление учителей оказать педагогическую поддержку ребенку, установить сотруднические отношения с родителями. В то же время он заинтересованно принимает предложения учителей, проявление их инициативы, реагирует на замечания, поставленные проблемы. </w:t>
      </w:r>
    </w:p>
    <w:p w:rsidR="003B5701" w:rsidRPr="003B149D" w:rsidRDefault="003B5701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Особое внимание необходимо уделить новым педагогам, которых важно познакомить с особенностями классного коллектива, отдельных учеников, требованиями, предъявляемыми предыдущим учителем к педагогам класса. </w:t>
      </w:r>
    </w:p>
    <w:p w:rsidR="003B5701" w:rsidRPr="003B149D" w:rsidRDefault="006B5FAC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Какие могут быть формы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взаимодействия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классного руководителя и учителей-предметников?</w:t>
      </w:r>
      <w:r w:rsidR="003B5701" w:rsidRPr="003B149D">
        <w:rPr>
          <w:noProof/>
          <w:color w:val="000000"/>
          <w:sz w:val="28"/>
          <w:szCs w:val="28"/>
        </w:rPr>
        <w:t xml:space="preserve"> </w:t>
      </w:r>
    </w:p>
    <w:p w:rsidR="002B2F82" w:rsidRPr="003B149D" w:rsidRDefault="002B2F82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К формам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совместной работы могут быть отнесены различные конкурсы по предметам.</w:t>
      </w:r>
    </w:p>
    <w:p w:rsidR="002B2F82" w:rsidRPr="003B149D" w:rsidRDefault="002B2F82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Учитель заинтересован в развитии интереса к предмету, поднятии его престижа, поэтому проведения мероприятий в интересной и увлекательной во внеучебное время с участием педагога</w:t>
      </w:r>
      <w:r w:rsidR="00F06379" w:rsidRPr="003B149D">
        <w:rPr>
          <w:noProof/>
          <w:color w:val="000000"/>
          <w:sz w:val="28"/>
          <w:szCs w:val="28"/>
        </w:rPr>
        <w:t>-</w:t>
      </w:r>
      <w:r w:rsidRPr="003B149D">
        <w:rPr>
          <w:noProof/>
          <w:color w:val="000000"/>
          <w:sz w:val="28"/>
          <w:szCs w:val="28"/>
        </w:rPr>
        <w:t xml:space="preserve">предметника </w:t>
      </w:r>
      <w:r w:rsidR="00227823" w:rsidRPr="003B149D">
        <w:rPr>
          <w:noProof/>
          <w:color w:val="000000"/>
          <w:sz w:val="28"/>
          <w:szCs w:val="28"/>
        </w:rPr>
        <w:t>будет способствовать решению образовательных и воспитательных задач.</w:t>
      </w:r>
      <w:r w:rsidRPr="003B149D">
        <w:rPr>
          <w:noProof/>
          <w:color w:val="000000"/>
          <w:sz w:val="28"/>
          <w:szCs w:val="28"/>
        </w:rPr>
        <w:t xml:space="preserve"> </w:t>
      </w:r>
      <w:r w:rsidR="00227823" w:rsidRPr="003B149D">
        <w:rPr>
          <w:noProof/>
          <w:color w:val="000000"/>
          <w:sz w:val="28"/>
          <w:szCs w:val="28"/>
        </w:rPr>
        <w:t>Осуществлял совместную работу, классный руководитель и учитель должны четко обозначить свои функции, распределить обязанности, договориться</w:t>
      </w:r>
      <w:r w:rsidR="00F06379" w:rsidRPr="003B149D">
        <w:rPr>
          <w:noProof/>
          <w:color w:val="000000"/>
          <w:sz w:val="28"/>
          <w:szCs w:val="28"/>
        </w:rPr>
        <w:t xml:space="preserve"> о единых требованиях. Учитель помогает отобрать содержание материала и определяет роль каждого учащегося в зависимости от его интереса к предмету и способностей. Классный руководитель обеспечивает привлечение учащихся к планированию мероприятия, </w:t>
      </w:r>
      <w:r w:rsidR="001B5F25" w:rsidRPr="003B149D">
        <w:rPr>
          <w:noProof/>
          <w:color w:val="000000"/>
          <w:sz w:val="28"/>
          <w:szCs w:val="28"/>
        </w:rPr>
        <w:t>организует подготовительную работу, совместно с учителем контролирует ход подготовки. Педагоги помогают каждому найти свое место в коллективной работе.</w:t>
      </w:r>
    </w:p>
    <w:p w:rsidR="001B5F25" w:rsidRPr="003B149D" w:rsidRDefault="001B5F25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Покажем организацию совместной работы классного руководителя при проведении общественного смотра знаний, суть которого в следующем.</w:t>
      </w:r>
    </w:p>
    <w:p w:rsidR="00805333" w:rsidRPr="003B149D" w:rsidRDefault="001B5F25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Общественный смотр знаний проводится по наиболее важной основополагающей теме. Задачи смотра: систематизировать знания, </w:t>
      </w:r>
      <w:r w:rsidR="00805333" w:rsidRPr="003B149D">
        <w:rPr>
          <w:noProof/>
          <w:color w:val="000000"/>
          <w:sz w:val="28"/>
          <w:szCs w:val="28"/>
        </w:rPr>
        <w:t>добиться более глубокого, прочного усвоения материала всеми учащимися; развить навыки коллективной работы; повысить ответственность не только за собственные знания, но и за успехи в учебе своих товарищей, всего коллектива.</w:t>
      </w:r>
    </w:p>
    <w:p w:rsidR="002E4CAA" w:rsidRPr="003B149D" w:rsidRDefault="00805333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Подготовка смотра включает создание групп </w:t>
      </w:r>
      <w:r w:rsidR="00991FE7" w:rsidRPr="003B149D">
        <w:rPr>
          <w:noProof/>
          <w:color w:val="000000"/>
          <w:sz w:val="28"/>
          <w:szCs w:val="28"/>
        </w:rPr>
        <w:t>(</w:t>
      </w:r>
      <w:r w:rsidRPr="003B149D">
        <w:rPr>
          <w:noProof/>
          <w:color w:val="000000"/>
          <w:sz w:val="28"/>
          <w:szCs w:val="28"/>
        </w:rPr>
        <w:t>звеньев, бригад) во главе с руководителем</w:t>
      </w:r>
      <w:r w:rsidR="00991FE7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(консультантом), составление вопросов, заданий, которые сообщаются за 7-10 дней до смотра; приглашение гостей, родителей, выборы жюри, оформление кабинета, составление групповых и индивидуальных</w:t>
      </w:r>
      <w:r w:rsidR="009C2EC1" w:rsidRPr="003B149D">
        <w:rPr>
          <w:noProof/>
          <w:color w:val="000000"/>
          <w:sz w:val="28"/>
          <w:szCs w:val="28"/>
        </w:rPr>
        <w:t xml:space="preserve"> заданий. К подготовке и проведению смотра в младших и средних классах в качестве руководителей групп могут привлекаться старшеклассники. В практике используются различные формы проведения смотра. По очереди каждая группа групповые и индивидуальные задания, остальные участвуют в обсуждении ее работы, либо смотр проводится в виде путешествия, движения по станциям</w:t>
      </w:r>
      <w:r w:rsidR="00785077" w:rsidRPr="003B149D">
        <w:rPr>
          <w:noProof/>
          <w:color w:val="000000"/>
          <w:sz w:val="28"/>
          <w:szCs w:val="28"/>
        </w:rPr>
        <w:t>, где группа за каждый вид работы получают оценку.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785077" w:rsidRPr="003B149D">
        <w:rPr>
          <w:noProof/>
          <w:color w:val="000000"/>
          <w:sz w:val="28"/>
          <w:szCs w:val="28"/>
        </w:rPr>
        <w:t>Возможны самооценка и взаимооценка внутри микроколлективов, которые фиксир</w:t>
      </w:r>
      <w:r w:rsidR="002E4CAA" w:rsidRPr="003B149D">
        <w:rPr>
          <w:noProof/>
          <w:color w:val="000000"/>
          <w:sz w:val="28"/>
          <w:szCs w:val="28"/>
        </w:rPr>
        <w:t xml:space="preserve">уются на специально оформленных местах учета знаний. </w:t>
      </w:r>
    </w:p>
    <w:p w:rsidR="00CD0DF4" w:rsidRPr="003B149D" w:rsidRDefault="002E4CAA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Педагоги могут распределить работу по подготовке и проведению этого </w:t>
      </w:r>
      <w:r w:rsidR="00991FE7" w:rsidRPr="003B149D">
        <w:rPr>
          <w:noProof/>
          <w:color w:val="000000"/>
          <w:sz w:val="28"/>
          <w:szCs w:val="28"/>
        </w:rPr>
        <w:t>мероприятия,</w:t>
      </w:r>
      <w:r w:rsidRPr="003B149D">
        <w:rPr>
          <w:noProof/>
          <w:color w:val="000000"/>
          <w:sz w:val="28"/>
          <w:szCs w:val="28"/>
        </w:rPr>
        <w:t xml:space="preserve"> следующим образом. Классный руководитель помогает сформировать группы, спланировать их подготовку, обеспечивает приглашение родителей и гостей, </w:t>
      </w:r>
      <w:r w:rsidR="00CD0DF4" w:rsidRPr="003B149D">
        <w:rPr>
          <w:noProof/>
          <w:color w:val="000000"/>
          <w:sz w:val="28"/>
          <w:szCs w:val="28"/>
        </w:rPr>
        <w:t>участвует</w:t>
      </w:r>
      <w:r w:rsidRPr="003B149D">
        <w:rPr>
          <w:noProof/>
          <w:color w:val="000000"/>
          <w:sz w:val="28"/>
          <w:szCs w:val="28"/>
        </w:rPr>
        <w:t xml:space="preserve"> в работе жюри</w:t>
      </w:r>
      <w:r w:rsidR="00991FE7" w:rsidRPr="003B149D">
        <w:rPr>
          <w:noProof/>
          <w:color w:val="000000"/>
          <w:sz w:val="28"/>
          <w:szCs w:val="28"/>
        </w:rPr>
        <w:t xml:space="preserve">. </w:t>
      </w:r>
      <w:r w:rsidR="00CD0DF4" w:rsidRPr="003B149D">
        <w:rPr>
          <w:noProof/>
          <w:color w:val="000000"/>
          <w:sz w:val="28"/>
          <w:szCs w:val="28"/>
        </w:rPr>
        <w:t>Учитель готовит руководителей групп к работе, составляет задания, сам смотр. Оба педагога по ходу подготовки регулируют отношения между детьми.</w:t>
      </w:r>
    </w:p>
    <w:p w:rsidR="001B0884" w:rsidRPr="003B149D" w:rsidRDefault="00CD0DF4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В завершении оба педагога организуют подведение итогов, анализируя решение образовательных и </w:t>
      </w:r>
      <w:r w:rsidR="001B0884" w:rsidRPr="003B149D">
        <w:rPr>
          <w:noProof/>
          <w:color w:val="000000"/>
          <w:sz w:val="28"/>
          <w:szCs w:val="28"/>
        </w:rPr>
        <w:t>воспитательных задач, определяют способы закрепления положительного опыта детей и решения выявленных проблем.</w:t>
      </w:r>
    </w:p>
    <w:p w:rsidR="001B0884" w:rsidRPr="003B149D" w:rsidRDefault="001B0884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Познавательные дела могут быть организованы с участием многих учителей класса.</w:t>
      </w:r>
    </w:p>
    <w:p w:rsidR="001B5F25" w:rsidRPr="003B149D" w:rsidRDefault="001B0884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Классный руководитель привлекает учителей-предметников к работе с родителями, способствует формированию уважите</w:t>
      </w:r>
      <w:r w:rsidR="00504467" w:rsidRPr="003B149D">
        <w:rPr>
          <w:noProof/>
          <w:color w:val="000000"/>
          <w:sz w:val="28"/>
          <w:szCs w:val="28"/>
        </w:rPr>
        <w:t>льных доверительных отношений между ними.</w:t>
      </w:r>
      <w:r w:rsidR="009C2EC1" w:rsidRPr="003B149D">
        <w:rPr>
          <w:noProof/>
          <w:color w:val="000000"/>
          <w:sz w:val="28"/>
          <w:szCs w:val="28"/>
        </w:rPr>
        <w:t xml:space="preserve"> </w:t>
      </w:r>
      <w:r w:rsidR="00504467" w:rsidRPr="003B149D">
        <w:rPr>
          <w:noProof/>
          <w:color w:val="000000"/>
          <w:sz w:val="28"/>
          <w:szCs w:val="28"/>
        </w:rPr>
        <w:t>Этому могут способствовать вечера вопросов и ответов, совместное обсуждение проблем класса на родительских собраниях. Чаще всего учителя приходят</w:t>
      </w:r>
      <w:r w:rsidR="00805333" w:rsidRPr="003B149D">
        <w:rPr>
          <w:noProof/>
          <w:color w:val="000000"/>
          <w:sz w:val="28"/>
          <w:szCs w:val="28"/>
        </w:rPr>
        <w:t xml:space="preserve"> </w:t>
      </w:r>
      <w:r w:rsidR="00504467" w:rsidRPr="003B149D">
        <w:rPr>
          <w:noProof/>
          <w:color w:val="000000"/>
          <w:sz w:val="28"/>
          <w:szCs w:val="28"/>
        </w:rPr>
        <w:t xml:space="preserve">на собрание, чтобы высказать свои требования, познакомить с особенностями программы, предложить возможные способы оказания помощи детям по изучению предмета. </w:t>
      </w:r>
      <w:r w:rsidR="00E67D29" w:rsidRPr="003B149D">
        <w:rPr>
          <w:noProof/>
          <w:color w:val="000000"/>
          <w:sz w:val="28"/>
          <w:szCs w:val="28"/>
        </w:rPr>
        <w:t>Однако более продуктивным было бы совместное выявление проблем, трудностей обучения детей и совместный поиск путей решения этих проблем, преодоления трудностей. (11, с 121-124.).</w:t>
      </w:r>
    </w:p>
    <w:p w:rsidR="004D416B" w:rsidRPr="003B149D" w:rsidRDefault="00E67D2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Классный руководитель обеспечива</w:t>
      </w:r>
      <w:r w:rsidR="00314E9E" w:rsidRPr="003B149D">
        <w:rPr>
          <w:noProof/>
          <w:color w:val="000000"/>
          <w:sz w:val="28"/>
          <w:szCs w:val="28"/>
        </w:rPr>
        <w:t>ет взаимодействие родителей и педагогов для решения учебных проблем детей.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314E9E" w:rsidRPr="003B149D">
        <w:rPr>
          <w:noProof/>
          <w:color w:val="000000"/>
          <w:sz w:val="28"/>
          <w:szCs w:val="28"/>
        </w:rPr>
        <w:t>Взаимодействие классного руководителя с учителями-предметниками и</w:t>
      </w:r>
      <w:r w:rsidR="00930FEE" w:rsidRPr="003B149D">
        <w:rPr>
          <w:noProof/>
          <w:color w:val="000000"/>
          <w:sz w:val="28"/>
          <w:szCs w:val="28"/>
        </w:rPr>
        <w:t>меет особо важное значение в определении позиций и требований к конкретным ученикам. В школе № 66 г. Ярославля это выражается в составлении программ индивидуального развития учащихся, в которых отражены задачи в работе с ребенком, реальные и перспективные показатели его индивидуальных особенностей, характеристик</w:t>
      </w:r>
      <w:r w:rsidR="004D416B" w:rsidRPr="003B149D">
        <w:rPr>
          <w:noProof/>
          <w:color w:val="000000"/>
          <w:sz w:val="28"/>
          <w:szCs w:val="28"/>
        </w:rPr>
        <w:t>, перечень конкретных действий, обеспечивающих успешность его развития.(8, с.</w:t>
      </w:r>
      <w:r w:rsidR="00991FE7" w:rsidRPr="003B149D">
        <w:rPr>
          <w:noProof/>
          <w:color w:val="000000"/>
          <w:sz w:val="28"/>
          <w:szCs w:val="28"/>
        </w:rPr>
        <w:t xml:space="preserve"> </w:t>
      </w:r>
      <w:r w:rsidR="004D416B" w:rsidRPr="003B149D">
        <w:rPr>
          <w:noProof/>
          <w:color w:val="000000"/>
          <w:sz w:val="28"/>
          <w:szCs w:val="28"/>
        </w:rPr>
        <w:t>25.).</w:t>
      </w:r>
    </w:p>
    <w:p w:rsidR="00905F71" w:rsidRPr="003B149D" w:rsidRDefault="004D416B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Одной из форм взаимодействия классного руководителя и учителей-предметников, обеспечивающих единство действий и способствующих выработке единых подходов к воспитанию ребенка, является педагогический консилиум. Здесь формируется всесторонний взгляд на ребенка. Все, кто </w:t>
      </w:r>
      <w:r w:rsidR="00F71003" w:rsidRPr="003B149D">
        <w:rPr>
          <w:noProof/>
          <w:color w:val="000000"/>
          <w:sz w:val="28"/>
          <w:szCs w:val="28"/>
        </w:rPr>
        <w:t xml:space="preserve">работает с учеником, получает информацию о его психическом, физическом, умственном развитии, его индивидуальных способностях, возможностях и трудностях. Педагоги анализируют результаты наблюдений за учеником, обмениваются информацией, договариваются о способах решения возникающих проблем распределяют функции в работе с ребенком. Так, например, в ряде школ в завершении четверти проводится педагогический консилиум с участием всех учителей по оказанию педагогической поддержки учащимся, которые испытывают трудности в учебе общении со сверстниками; осуществляется анализ этих трудностей, определяются способы коррекции деятельности педагогов по отношению к каждому ученику, </w:t>
      </w:r>
      <w:r w:rsidR="00905F71" w:rsidRPr="003B149D">
        <w:rPr>
          <w:noProof/>
          <w:color w:val="000000"/>
          <w:sz w:val="28"/>
          <w:szCs w:val="28"/>
        </w:rPr>
        <w:t>намечается программа действий по реабилитации подростков, определяется роль каждого учителя, особенно тех, кто имеет особое личное влияние на ребенка.(20, с.54.).</w:t>
      </w:r>
    </w:p>
    <w:p w:rsidR="00905F71" w:rsidRPr="003B149D" w:rsidRDefault="00905F71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Полезно организовать посещение учебных занятий с последующим обсуждением действий учителей по отношению к конкретному ребенку и способов взаимодействия педагогов с коллективом.</w:t>
      </w:r>
    </w:p>
    <w:p w:rsidR="008D03B2" w:rsidRPr="003B149D" w:rsidRDefault="00905F71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Осно</w:t>
      </w:r>
      <w:r w:rsidR="00991FE7" w:rsidRPr="003B149D">
        <w:rPr>
          <w:noProof/>
          <w:color w:val="000000"/>
          <w:sz w:val="28"/>
          <w:szCs w:val="28"/>
        </w:rPr>
        <w:t>вной формой работы с учителями-</w:t>
      </w:r>
      <w:r w:rsidRPr="003B149D">
        <w:rPr>
          <w:noProof/>
          <w:color w:val="000000"/>
          <w:sz w:val="28"/>
          <w:szCs w:val="28"/>
        </w:rPr>
        <w:t>предметниками являются индивидуальные беседы. Они должны быть спланированы так, чтобы не упустить важного этапа в организации работы учителя с ребенком</w:t>
      </w:r>
      <w:r w:rsidR="008D03B2" w:rsidRPr="003B149D">
        <w:rPr>
          <w:noProof/>
          <w:color w:val="000000"/>
          <w:sz w:val="28"/>
          <w:szCs w:val="28"/>
        </w:rPr>
        <w:t xml:space="preserve"> и предупредить возможные трудности и конфликты. Важно проводить такие беседы как совместные размышления, совместный поиск решения той или иной проблемы. В ряде случаев бывает необходимо организовать индивидуальную консультацию учителя со специалистами.</w:t>
      </w:r>
    </w:p>
    <w:p w:rsidR="00E67D29" w:rsidRPr="003B149D" w:rsidRDefault="008D03B2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Формы взаимодействия классного руководителя с учителями могут быть самыми разнообразными. Многое зависит от личных контактов, заинтересованности в успехе обеих взаимодействующих сторон.</w:t>
      </w:r>
    </w:p>
    <w:p w:rsidR="00991FE7" w:rsidRPr="003B149D" w:rsidRDefault="00991FE7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91FE7" w:rsidRPr="003B149D" w:rsidRDefault="00991FE7" w:rsidP="003713A8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3B149D">
        <w:rPr>
          <w:b/>
          <w:bCs/>
          <w:noProof/>
          <w:color w:val="000000"/>
          <w:sz w:val="28"/>
          <w:szCs w:val="28"/>
        </w:rPr>
        <w:t>§ 3. Работа с родителями</w:t>
      </w:r>
      <w:r w:rsidR="003713A8" w:rsidRPr="003B149D">
        <w:rPr>
          <w:b/>
          <w:bCs/>
          <w:noProof/>
          <w:color w:val="000000"/>
          <w:sz w:val="28"/>
          <w:szCs w:val="28"/>
        </w:rPr>
        <w:t xml:space="preserve"> </w:t>
      </w:r>
      <w:r w:rsidR="005668B3" w:rsidRPr="003B149D">
        <w:rPr>
          <w:b/>
          <w:bCs/>
          <w:noProof/>
          <w:color w:val="000000"/>
          <w:sz w:val="28"/>
          <w:szCs w:val="28"/>
        </w:rPr>
        <w:t>и общественностью</w:t>
      </w:r>
    </w:p>
    <w:p w:rsidR="00991FE7" w:rsidRPr="003B149D" w:rsidRDefault="00991FE7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991FE7" w:rsidRPr="003B149D" w:rsidRDefault="00991FE7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Для того, что бы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работа с родителями дала наибольший эффект, необходимо использовать различные формы связи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 ними. У некоторых классных руководителей эта связь ограничивается проведением в конце учебной четверти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родительских собраний по итогам успеваемости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вызовом в школу родителей неуспевающих или недисциплинированных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учеников. В этом случае классные руководители плохо знают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B32358" w:rsidRPr="003B149D">
        <w:rPr>
          <w:noProof/>
          <w:color w:val="000000"/>
          <w:sz w:val="28"/>
          <w:szCs w:val="28"/>
        </w:rPr>
        <w:t>домашние условия своих учеников 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B32358" w:rsidRPr="003B149D">
        <w:rPr>
          <w:noProof/>
          <w:color w:val="000000"/>
          <w:sz w:val="28"/>
          <w:szCs w:val="28"/>
        </w:rPr>
        <w:t>не всегда выступают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B32358" w:rsidRPr="003B149D">
        <w:rPr>
          <w:noProof/>
          <w:color w:val="000000"/>
          <w:sz w:val="28"/>
          <w:szCs w:val="28"/>
        </w:rPr>
        <w:t>согласованно с родителями. (1, с. 209.).</w:t>
      </w:r>
    </w:p>
    <w:p w:rsidR="00B32358" w:rsidRPr="003B149D" w:rsidRDefault="00B3235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Важной частью практической деятельности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классного руководителя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по поддержанию контактов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 xml:space="preserve">с семьей является регулярное </w:t>
      </w:r>
      <w:r w:rsidRPr="003B149D">
        <w:rPr>
          <w:b/>
          <w:bCs/>
          <w:noProof/>
          <w:color w:val="000000"/>
          <w:sz w:val="28"/>
          <w:szCs w:val="28"/>
        </w:rPr>
        <w:t>личное посещение учащихся дома</w:t>
      </w:r>
      <w:r w:rsidRPr="003B149D">
        <w:rPr>
          <w:noProof/>
          <w:color w:val="000000"/>
          <w:sz w:val="28"/>
          <w:szCs w:val="28"/>
        </w:rPr>
        <w:t>. Это наиболее распространенная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эффективная форма индивидуальной работы с родителями. Классный руководитель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посещает семьи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своих воспитанников, изучая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на месте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не только бытовые условия, но и характер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организации семейного воспитания. Опытному наставнику многое могут рассказать сама атмосфера дома, отношения между членами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семьи. Исключительно важно соблюдать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при посещении учащегося на дому следующие правила:</w:t>
      </w:r>
    </w:p>
    <w:p w:rsidR="00B32358" w:rsidRPr="003B149D" w:rsidRDefault="00B3235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- </w:t>
      </w:r>
      <w:r w:rsidR="007E54CB" w:rsidRPr="003B149D">
        <w:rPr>
          <w:noProof/>
          <w:color w:val="000000"/>
          <w:sz w:val="28"/>
          <w:szCs w:val="28"/>
        </w:rPr>
        <w:t>не идите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7E54CB" w:rsidRPr="003B149D">
        <w:rPr>
          <w:noProof/>
          <w:color w:val="000000"/>
          <w:sz w:val="28"/>
          <w:szCs w:val="28"/>
        </w:rPr>
        <w:t>непрошенным, постарайтесь любыми путями получить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7E54CB" w:rsidRPr="003B149D">
        <w:rPr>
          <w:noProof/>
          <w:color w:val="000000"/>
          <w:sz w:val="28"/>
          <w:szCs w:val="28"/>
        </w:rPr>
        <w:t>приглашения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7E54CB" w:rsidRPr="003B149D">
        <w:rPr>
          <w:noProof/>
          <w:color w:val="000000"/>
          <w:sz w:val="28"/>
          <w:szCs w:val="28"/>
        </w:rPr>
        <w:t>от родителей;</w:t>
      </w:r>
    </w:p>
    <w:p w:rsidR="007E54CB" w:rsidRPr="003B149D" w:rsidRDefault="007E54CB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проявляйте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высокий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такт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разговоре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 родителями, всегда начинайте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 похвалы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комплиментов;</w:t>
      </w:r>
    </w:p>
    <w:p w:rsidR="007E54CB" w:rsidRPr="003B149D" w:rsidRDefault="007E54CB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исключите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жалобы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на ученика, говорите о проблемах, подсказывайте пути их решения;</w:t>
      </w:r>
    </w:p>
    <w:p w:rsidR="007E54CB" w:rsidRPr="003B149D" w:rsidRDefault="007E54CB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беседуйте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присутствии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учащихся, только в исключительных случаях требуйте конфиденциальной встречи;</w:t>
      </w:r>
    </w:p>
    <w:p w:rsidR="007E54CB" w:rsidRPr="003B149D" w:rsidRDefault="007E54CB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не предъявляйте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претензии к родителям;</w:t>
      </w:r>
    </w:p>
    <w:p w:rsidR="00A56BF5" w:rsidRPr="003B149D" w:rsidRDefault="007E54CB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всячески подчеркивайте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свою заинтересованность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A56BF5" w:rsidRPr="003B149D">
        <w:rPr>
          <w:noProof/>
          <w:color w:val="000000"/>
          <w:sz w:val="28"/>
          <w:szCs w:val="28"/>
        </w:rPr>
        <w:t>судьбой воспитанника;</w:t>
      </w:r>
    </w:p>
    <w:p w:rsidR="00A56BF5" w:rsidRPr="003B149D" w:rsidRDefault="00A56BF5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советы и рекомендации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давайте не навязчиво, взвешивайте уровень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своих требований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возможности семьи;</w:t>
      </w:r>
    </w:p>
    <w:p w:rsidR="00A56BF5" w:rsidRPr="003B149D" w:rsidRDefault="00A56BF5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выдвигайте совместные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проекты, договоритесь о конкретных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совместных делах.</w:t>
      </w:r>
    </w:p>
    <w:p w:rsidR="00A56BF5" w:rsidRPr="003B149D" w:rsidRDefault="00A56BF5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К сожалению, именно непрофессиональная работа с родителями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чаще всего подрывает авторитет педагога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школы. Родители будут стремиться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 сотрудничеству и последующим контактам, только видя заинтересованность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классного руководителя судьбой их детей. (17, с.239-240.).</w:t>
      </w:r>
    </w:p>
    <w:p w:rsidR="007D1A53" w:rsidRPr="003B149D" w:rsidRDefault="00A56BF5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Темы взаимоотношений семьи и школы очень удачно коснулся Л. Камиль. “Когда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случается что-то неладное с ребятами и начинают доискиваться причин этого, одни утверждают: это школа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 xml:space="preserve">виновата, она обо всем должна позаботиться, ей принадлежит главная роль в воспитании. А другие напротив, считают, что </w:t>
      </w:r>
      <w:r w:rsidR="007D1A53" w:rsidRPr="003B149D">
        <w:rPr>
          <w:noProof/>
          <w:color w:val="000000"/>
          <w:sz w:val="28"/>
          <w:szCs w:val="28"/>
        </w:rPr>
        <w:t xml:space="preserve">школа в основном все-таки учит, а воспитывать должна семья. Я думаю, что и те, и другие не правы. Если говорить образно, семья и школа – это берег и море. На </w:t>
      </w:r>
      <w:r w:rsidR="000B3A55" w:rsidRPr="003B149D">
        <w:rPr>
          <w:noProof/>
          <w:color w:val="000000"/>
          <w:sz w:val="28"/>
          <w:szCs w:val="28"/>
        </w:rPr>
        <w:t>берегу,</w:t>
      </w:r>
      <w:r w:rsidR="007D1A53" w:rsidRPr="003B149D">
        <w:rPr>
          <w:noProof/>
          <w:color w:val="000000"/>
          <w:sz w:val="28"/>
          <w:szCs w:val="28"/>
        </w:rPr>
        <w:t xml:space="preserve"> ребенок делает свои первые шаги, получает первые уроки жизни, а потом перед ним открывается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7D1A53" w:rsidRPr="003B149D">
        <w:rPr>
          <w:noProof/>
          <w:color w:val="000000"/>
          <w:sz w:val="28"/>
          <w:szCs w:val="28"/>
        </w:rPr>
        <w:t xml:space="preserve">необозримое море знаний, и курс в этом море прокладывает школа. Это не значит, что он должен совсем оторваться от берега – ведь и моряки дальнего плавания всегда возвращаются на берег, и каждый моряк знает, как он обязан берегу. </w:t>
      </w:r>
    </w:p>
    <w:p w:rsidR="007D1A53" w:rsidRPr="003B149D" w:rsidRDefault="007D1A53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Семья дает ребенку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как бы первичное оснащение, первичную подготовку к жизни, которую школа все-таки не может дать, потому что необходимо непосредственное соприкосновение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 миром близких, к которому ребенок с самых первых лет привыкает и с каким считается. А уже потом рождается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известное чувство самостоятельности, которое школа должна не подавлять, а поддерживать”. (10, с. 90.).</w:t>
      </w:r>
    </w:p>
    <w:p w:rsidR="000B3A55" w:rsidRPr="003B149D" w:rsidRDefault="000B3A55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Каждая семья – это большой и сложный мир. В каждом из них свои привычки, традиции свои отношения. Во всем этом надо хорошо разобраться, выявить сильные и слабые стороны в воспитании детей. Изучение внутрисемейных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отношений, разумеется, дело сложное, но нужное. Без этого трудно дать конкретные советы родителям.</w:t>
      </w:r>
    </w:p>
    <w:p w:rsidR="004D10A0" w:rsidRPr="003B149D" w:rsidRDefault="004D10A0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Посещая регулярно семьи учащегося, классный руководитель накапливает ценный материал, изучает взаимоотношения между детьми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родителями. Вместе с тем он добивается, чтобы родители стали ближайшими помощниками школы в формировании у учащихся моральных качеств. К сожалению, они не всегда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поддерживают требования школы, классного руководителя.</w:t>
      </w:r>
    </w:p>
    <w:p w:rsidR="004D10A0" w:rsidRPr="003B149D" w:rsidRDefault="004D10A0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Обычно классные руководители записывают в своем дневнике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дату посещения семьи, содержание беседы с родителями, указывают, какие советы были даны.</w:t>
      </w:r>
    </w:p>
    <w:p w:rsidR="004D10A0" w:rsidRPr="003B149D" w:rsidRDefault="004D10A0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При повторном посещении или при встрече с родителями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школе они выясняют, как выполняются эти советы, какие изменения произошли в поведении учащихся. (1, с. 212-213.).</w:t>
      </w:r>
    </w:p>
    <w:p w:rsidR="004D10A0" w:rsidRPr="003B149D" w:rsidRDefault="004D10A0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Однако посетить семью классный руководитель не всегда может. Тогда родителей </w:t>
      </w:r>
      <w:r w:rsidRPr="003B149D">
        <w:rPr>
          <w:b/>
          <w:bCs/>
          <w:noProof/>
          <w:color w:val="000000"/>
          <w:sz w:val="28"/>
          <w:szCs w:val="28"/>
        </w:rPr>
        <w:t>приглашают в школу для беседы</w:t>
      </w:r>
      <w:r w:rsidRPr="003B149D">
        <w:rPr>
          <w:noProof/>
          <w:color w:val="000000"/>
          <w:sz w:val="28"/>
          <w:szCs w:val="28"/>
        </w:rPr>
        <w:t xml:space="preserve">. </w:t>
      </w:r>
      <w:r w:rsidR="00D71991" w:rsidRPr="003B149D">
        <w:rPr>
          <w:noProof/>
          <w:color w:val="000000"/>
          <w:sz w:val="28"/>
          <w:szCs w:val="28"/>
        </w:rPr>
        <w:t>Такие встречи позволяют разрешить сообща многие сложные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D71991" w:rsidRPr="003B149D">
        <w:rPr>
          <w:noProof/>
          <w:color w:val="000000"/>
          <w:sz w:val="28"/>
          <w:szCs w:val="28"/>
        </w:rPr>
        <w:t>вопросы воспитания и обучения. Во время индивидуальных бесед с родителями педагог выясняет условия жизни и работы школьников, обсуждают конкретные случаи их поведения, намечают пути устранения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D71991" w:rsidRPr="003B149D">
        <w:rPr>
          <w:noProof/>
          <w:color w:val="000000"/>
          <w:sz w:val="28"/>
          <w:szCs w:val="28"/>
        </w:rPr>
        <w:t>недостатков в учебной деятельности.</w:t>
      </w:r>
    </w:p>
    <w:p w:rsidR="00D71991" w:rsidRPr="003B149D" w:rsidRDefault="00D71991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Приглашать родителей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следует не только после того, как ученик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нарушил дисциплину или стал плохо учиться. Иногда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он ведет себя неплохо, хорошо учится, но классному руководителю надо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договориться об организации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внеклассного чтения,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 xml:space="preserve">о вовлечении его в какую-либо общественно полезную работу. </w:t>
      </w:r>
    </w:p>
    <w:p w:rsidR="00D71991" w:rsidRPr="003B149D" w:rsidRDefault="00D71991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В некоторых школах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регулярно проводят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дни открытых дверей или родительские дни. В эти дни родители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смогут прийти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E47DEA" w:rsidRPr="003B149D">
        <w:rPr>
          <w:noProof/>
          <w:color w:val="000000"/>
          <w:sz w:val="28"/>
          <w:szCs w:val="28"/>
        </w:rPr>
        <w:t>в школу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E47DEA" w:rsidRPr="003B149D">
        <w:rPr>
          <w:noProof/>
          <w:color w:val="000000"/>
          <w:sz w:val="28"/>
          <w:szCs w:val="28"/>
        </w:rPr>
        <w:t>и побеседовать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E47DEA" w:rsidRPr="003B149D">
        <w:rPr>
          <w:noProof/>
          <w:color w:val="000000"/>
          <w:sz w:val="28"/>
          <w:szCs w:val="28"/>
        </w:rPr>
        <w:t>об успеваемости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E47DEA" w:rsidRPr="003B149D">
        <w:rPr>
          <w:noProof/>
          <w:color w:val="000000"/>
          <w:sz w:val="28"/>
          <w:szCs w:val="28"/>
        </w:rPr>
        <w:t>и поведении детей. Классный руководитель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E47DEA" w:rsidRPr="003B149D">
        <w:rPr>
          <w:noProof/>
          <w:color w:val="000000"/>
          <w:sz w:val="28"/>
          <w:szCs w:val="28"/>
        </w:rPr>
        <w:t>дает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E47DEA" w:rsidRPr="003B149D">
        <w:rPr>
          <w:noProof/>
          <w:color w:val="000000"/>
          <w:sz w:val="28"/>
          <w:szCs w:val="28"/>
        </w:rPr>
        <w:t>педагогические советы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E47DEA" w:rsidRPr="003B149D">
        <w:rPr>
          <w:noProof/>
          <w:color w:val="000000"/>
          <w:sz w:val="28"/>
          <w:szCs w:val="28"/>
        </w:rPr>
        <w:t>о воспитании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E47DEA" w:rsidRPr="003B149D">
        <w:rPr>
          <w:noProof/>
          <w:color w:val="000000"/>
          <w:sz w:val="28"/>
          <w:szCs w:val="28"/>
        </w:rPr>
        <w:t>в семье, помогает составить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E47DEA" w:rsidRPr="003B149D">
        <w:rPr>
          <w:noProof/>
          <w:color w:val="000000"/>
          <w:sz w:val="28"/>
          <w:szCs w:val="28"/>
        </w:rPr>
        <w:t>более рациональный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E47DEA" w:rsidRPr="003B149D">
        <w:rPr>
          <w:noProof/>
          <w:color w:val="000000"/>
          <w:sz w:val="28"/>
          <w:szCs w:val="28"/>
        </w:rPr>
        <w:t>режим школьника, рекомендует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E47DEA" w:rsidRPr="003B149D">
        <w:rPr>
          <w:noProof/>
          <w:color w:val="000000"/>
          <w:sz w:val="28"/>
          <w:szCs w:val="28"/>
        </w:rPr>
        <w:t>педагогическую литературу.</w:t>
      </w:r>
    </w:p>
    <w:p w:rsidR="005D57D5" w:rsidRPr="003B149D" w:rsidRDefault="00E47DEA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Классному руководителю необходимо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информировать родителей не только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об учебных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делах детей, но и о взаимоотношениях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классном коллективе. Важно вместе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 xml:space="preserve">с родителями искать пути закрепления у школьников положительных качеств и преодоления недостатков в их поведении. Некоторые классные руководители применяют и такую форму связи с семьей, </w:t>
      </w:r>
      <w:r w:rsidRPr="003B149D">
        <w:rPr>
          <w:b/>
          <w:bCs/>
          <w:noProof/>
          <w:color w:val="000000"/>
          <w:sz w:val="28"/>
          <w:szCs w:val="28"/>
        </w:rPr>
        <w:t>как переписка с родителями</w:t>
      </w:r>
      <w:r w:rsidRPr="003B149D">
        <w:rPr>
          <w:noProof/>
          <w:color w:val="000000"/>
          <w:sz w:val="28"/>
          <w:szCs w:val="28"/>
        </w:rPr>
        <w:t>. Она позволяет информировать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5D57D5" w:rsidRPr="003B149D">
        <w:rPr>
          <w:noProof/>
          <w:color w:val="000000"/>
          <w:sz w:val="28"/>
          <w:szCs w:val="28"/>
        </w:rPr>
        <w:t>их об успеваемости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5D57D5" w:rsidRPr="003B149D">
        <w:rPr>
          <w:noProof/>
          <w:color w:val="000000"/>
          <w:sz w:val="28"/>
          <w:szCs w:val="28"/>
        </w:rPr>
        <w:t>и поведении школьников. Эта форма связи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5D57D5" w:rsidRPr="003B149D">
        <w:rPr>
          <w:noProof/>
          <w:color w:val="000000"/>
          <w:sz w:val="28"/>
          <w:szCs w:val="28"/>
        </w:rPr>
        <w:t>с семьей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5D57D5" w:rsidRPr="003B149D">
        <w:rPr>
          <w:noProof/>
          <w:color w:val="000000"/>
          <w:sz w:val="28"/>
          <w:szCs w:val="28"/>
        </w:rPr>
        <w:t>практикуется обычно в сельских школах, где родители живут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5D57D5" w:rsidRPr="003B149D">
        <w:rPr>
          <w:noProof/>
          <w:color w:val="000000"/>
          <w:sz w:val="28"/>
          <w:szCs w:val="28"/>
        </w:rPr>
        <w:t>на большом расстоянии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5D57D5" w:rsidRPr="003B149D">
        <w:rPr>
          <w:noProof/>
          <w:color w:val="000000"/>
          <w:sz w:val="28"/>
          <w:szCs w:val="28"/>
        </w:rPr>
        <w:t>от школы и поддерживать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5D57D5" w:rsidRPr="003B149D">
        <w:rPr>
          <w:noProof/>
          <w:color w:val="000000"/>
          <w:sz w:val="28"/>
          <w:szCs w:val="28"/>
        </w:rPr>
        <w:t>с ними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5D57D5" w:rsidRPr="003B149D">
        <w:rPr>
          <w:noProof/>
          <w:color w:val="000000"/>
          <w:sz w:val="28"/>
          <w:szCs w:val="28"/>
        </w:rPr>
        <w:t>непосредственную связь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5D57D5" w:rsidRPr="003B149D">
        <w:rPr>
          <w:noProof/>
          <w:color w:val="000000"/>
          <w:sz w:val="28"/>
          <w:szCs w:val="28"/>
        </w:rPr>
        <w:t>трудно. Однако и в городских школах переписка помогает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5D57D5" w:rsidRPr="003B149D">
        <w:rPr>
          <w:noProof/>
          <w:color w:val="000000"/>
          <w:sz w:val="28"/>
          <w:szCs w:val="28"/>
        </w:rPr>
        <w:t>лучше изучить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5D57D5" w:rsidRPr="003B149D">
        <w:rPr>
          <w:noProof/>
          <w:color w:val="000000"/>
          <w:sz w:val="28"/>
          <w:szCs w:val="28"/>
        </w:rPr>
        <w:t>условия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5D57D5" w:rsidRPr="003B149D">
        <w:rPr>
          <w:noProof/>
          <w:color w:val="000000"/>
          <w:sz w:val="28"/>
          <w:szCs w:val="28"/>
        </w:rPr>
        <w:t>жизни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5D57D5" w:rsidRPr="003B149D">
        <w:rPr>
          <w:noProof/>
          <w:color w:val="000000"/>
          <w:sz w:val="28"/>
          <w:szCs w:val="28"/>
        </w:rPr>
        <w:t>и домашней работы школьников и облегчает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5D57D5" w:rsidRPr="003B149D">
        <w:rPr>
          <w:noProof/>
          <w:color w:val="000000"/>
          <w:sz w:val="28"/>
          <w:szCs w:val="28"/>
        </w:rPr>
        <w:t>воспитательную работу с ними.</w:t>
      </w:r>
    </w:p>
    <w:p w:rsidR="00394479" w:rsidRPr="003B149D" w:rsidRDefault="005D57D5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Для переписки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 родителями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используется и ученический дневник</w:t>
      </w:r>
      <w:r w:rsidR="00394479" w:rsidRPr="003B149D">
        <w:rPr>
          <w:noProof/>
          <w:color w:val="000000"/>
          <w:sz w:val="28"/>
          <w:szCs w:val="28"/>
        </w:rPr>
        <w:t>. Классные руководители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394479" w:rsidRPr="003B149D">
        <w:rPr>
          <w:noProof/>
          <w:color w:val="000000"/>
          <w:sz w:val="28"/>
          <w:szCs w:val="28"/>
        </w:rPr>
        <w:t>делают в нем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394479" w:rsidRPr="003B149D">
        <w:rPr>
          <w:noProof/>
          <w:color w:val="000000"/>
          <w:sz w:val="28"/>
          <w:szCs w:val="28"/>
        </w:rPr>
        <w:t>краткие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394479" w:rsidRPr="003B149D">
        <w:rPr>
          <w:noProof/>
          <w:color w:val="000000"/>
          <w:sz w:val="28"/>
          <w:szCs w:val="28"/>
        </w:rPr>
        <w:t>записи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394479" w:rsidRPr="003B149D">
        <w:rPr>
          <w:noProof/>
          <w:color w:val="000000"/>
          <w:sz w:val="28"/>
          <w:szCs w:val="28"/>
        </w:rPr>
        <w:t>об отношении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394479" w:rsidRPr="003B149D">
        <w:rPr>
          <w:noProof/>
          <w:color w:val="000000"/>
          <w:sz w:val="28"/>
          <w:szCs w:val="28"/>
        </w:rPr>
        <w:t>ученика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394479" w:rsidRPr="003B149D">
        <w:rPr>
          <w:noProof/>
          <w:color w:val="000000"/>
          <w:sz w:val="28"/>
          <w:szCs w:val="28"/>
        </w:rPr>
        <w:t>к учебным и общественным обязанностям, о нарушении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394479" w:rsidRPr="003B149D">
        <w:rPr>
          <w:noProof/>
          <w:color w:val="000000"/>
          <w:sz w:val="28"/>
          <w:szCs w:val="28"/>
        </w:rPr>
        <w:t>дисциплины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394479" w:rsidRPr="003B149D">
        <w:rPr>
          <w:noProof/>
          <w:color w:val="000000"/>
          <w:sz w:val="28"/>
          <w:szCs w:val="28"/>
        </w:rPr>
        <w:t>и порядку. Родители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394479" w:rsidRPr="003B149D">
        <w:rPr>
          <w:noProof/>
          <w:color w:val="000000"/>
          <w:sz w:val="28"/>
          <w:szCs w:val="28"/>
        </w:rPr>
        <w:t>просматривают и подписывают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394479" w:rsidRPr="003B149D">
        <w:rPr>
          <w:noProof/>
          <w:color w:val="000000"/>
          <w:sz w:val="28"/>
          <w:szCs w:val="28"/>
        </w:rPr>
        <w:t>дневник. (9, с. 33-34.).</w:t>
      </w:r>
    </w:p>
    <w:p w:rsidR="00E25061" w:rsidRPr="003B149D" w:rsidRDefault="0039447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Очень важной формой связи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классного руководителя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 xml:space="preserve">с семьей является </w:t>
      </w:r>
      <w:r w:rsidR="008D0EB5" w:rsidRPr="003B149D">
        <w:rPr>
          <w:noProof/>
          <w:color w:val="000000"/>
          <w:sz w:val="28"/>
          <w:szCs w:val="28"/>
        </w:rPr>
        <w:t xml:space="preserve">– </w:t>
      </w:r>
      <w:r w:rsidR="008D0EB5" w:rsidRPr="003B149D">
        <w:rPr>
          <w:b/>
          <w:bCs/>
          <w:noProof/>
          <w:color w:val="000000"/>
          <w:sz w:val="28"/>
          <w:szCs w:val="28"/>
        </w:rPr>
        <w:t>классные родительские собрания</w:t>
      </w:r>
      <w:r w:rsidR="008D0EB5" w:rsidRPr="003B149D">
        <w:rPr>
          <w:noProof/>
          <w:color w:val="000000"/>
          <w:sz w:val="28"/>
          <w:szCs w:val="28"/>
        </w:rPr>
        <w:t>. Они проводятся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8D0EB5" w:rsidRPr="003B149D">
        <w:rPr>
          <w:noProof/>
          <w:color w:val="000000"/>
          <w:sz w:val="28"/>
          <w:szCs w:val="28"/>
        </w:rPr>
        <w:t>в начале учебного года и в конце учебной четверти, что бы ознакомить родителей с задачами и состоянием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8D0EB5" w:rsidRPr="003B149D">
        <w:rPr>
          <w:noProof/>
          <w:color w:val="000000"/>
          <w:sz w:val="28"/>
          <w:szCs w:val="28"/>
        </w:rPr>
        <w:t>учебно-воспитательной работы в классе. На них обсуждают наиболее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8D0EB5" w:rsidRPr="003B149D">
        <w:rPr>
          <w:noProof/>
          <w:color w:val="000000"/>
          <w:sz w:val="28"/>
          <w:szCs w:val="28"/>
        </w:rPr>
        <w:t>важные вопросы воспитания детей в школе и в семье. Хорошо подготовленное и умело проведенное собрание помогает лучше организовать воспитание детей. Важно ознакомить родителей с передовым опытом семейного воспитания, помочь разобраться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8D0EB5" w:rsidRPr="003B149D">
        <w:rPr>
          <w:noProof/>
          <w:color w:val="000000"/>
          <w:sz w:val="28"/>
          <w:szCs w:val="28"/>
        </w:rPr>
        <w:t>в сложных вопросах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8D0EB5" w:rsidRPr="003B149D">
        <w:rPr>
          <w:noProof/>
          <w:color w:val="000000"/>
          <w:sz w:val="28"/>
          <w:szCs w:val="28"/>
        </w:rPr>
        <w:t>воспитания детей.</w:t>
      </w:r>
    </w:p>
    <w:p w:rsidR="00162919" w:rsidRPr="003B149D" w:rsidRDefault="00494F95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Классный руководитель, наметив день проведения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собрания, посещает некоторые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семьи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предварительных беседах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 родителями намечает</w:t>
      </w:r>
      <w:r w:rsidR="005668B3" w:rsidRPr="003B149D">
        <w:rPr>
          <w:noProof/>
          <w:color w:val="000000"/>
          <w:sz w:val="28"/>
          <w:szCs w:val="28"/>
        </w:rPr>
        <w:t xml:space="preserve"> </w:t>
      </w:r>
      <w:r w:rsidR="00162919" w:rsidRPr="003B149D">
        <w:rPr>
          <w:noProof/>
          <w:color w:val="000000"/>
          <w:sz w:val="28"/>
          <w:szCs w:val="28"/>
        </w:rPr>
        <w:t>вопросы, интересующие их.</w:t>
      </w:r>
    </w:p>
    <w:p w:rsidR="00162919" w:rsidRPr="003B149D" w:rsidRDefault="0016291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В сельских школах, где обучаются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дети из различных деревень, собрания проводятся по месту жительства родителей. (9, с. 215-217.).</w:t>
      </w:r>
    </w:p>
    <w:p w:rsidR="001C1288" w:rsidRPr="003B149D" w:rsidRDefault="001C128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Существуют следующие рекомендации по проведению родительских собраний вместе с учащимися:</w:t>
      </w:r>
    </w:p>
    <w:p w:rsidR="001C1288" w:rsidRPr="003B149D" w:rsidRDefault="001C128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1. Цель должна быть четко сформулирована (“Если ты не знаешь, куда плыть, то никакой ветер не будет попутным”. Сенека).</w:t>
      </w:r>
    </w:p>
    <w:p w:rsidR="001C1288" w:rsidRPr="003B149D" w:rsidRDefault="001C128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2. Желательно пригласить специалиста: психолога, социального педагога, врача-нарколога.</w:t>
      </w:r>
    </w:p>
    <w:p w:rsidR="001C1288" w:rsidRPr="003B149D" w:rsidRDefault="001C128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3. Следует познакомить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 литературой по теме собрания.</w:t>
      </w:r>
    </w:p>
    <w:p w:rsidR="001C1288" w:rsidRPr="003B149D" w:rsidRDefault="001C128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4. Нужно продумать подготовительный этап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(до собрания предложить вопросы для обсуждения, анкету провести классный час, родительское собрание и т.п.).</w:t>
      </w:r>
    </w:p>
    <w:p w:rsidR="001C1288" w:rsidRPr="003B149D" w:rsidRDefault="001C128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5. Формы работы должны быть активными (“вовлеки меня, и я пойму”): работа в группах, деловые игры и т.п.</w:t>
      </w:r>
    </w:p>
    <w:p w:rsidR="003F4413" w:rsidRPr="003B149D" w:rsidRDefault="001C128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6. </w:t>
      </w:r>
      <w:r w:rsidR="003F4413" w:rsidRPr="003B149D">
        <w:rPr>
          <w:noProof/>
          <w:color w:val="000000"/>
          <w:sz w:val="28"/>
          <w:szCs w:val="28"/>
        </w:rPr>
        <w:t>Продумать организацию рефлексии (сформулировать вопросы; фразы, которые нужно закончить).</w:t>
      </w:r>
    </w:p>
    <w:p w:rsidR="003F4413" w:rsidRPr="003B149D" w:rsidRDefault="003F4413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7. Помещение должно быть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проветрено, подумайте, как удобнее разместить участников собрания, как оформить доставку; приготовьте карандаш и бумагу.</w:t>
      </w:r>
    </w:p>
    <w:p w:rsidR="003F4413" w:rsidRPr="003B149D" w:rsidRDefault="003F4413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8. Помните, что на таком собрании нельзя говорить об успеваемости и поведении конкретных учащихся, создайте доверительную, а не обвинительную атмосферу.</w:t>
      </w:r>
    </w:p>
    <w:p w:rsidR="003F4413" w:rsidRPr="003B149D" w:rsidRDefault="003F4413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9. Помните, что родители обязательно должны узнать что-то хорошее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 де</w:t>
      </w:r>
      <w:r w:rsidR="00CA5754" w:rsidRPr="003B149D">
        <w:rPr>
          <w:noProof/>
          <w:color w:val="000000"/>
          <w:sz w:val="28"/>
          <w:szCs w:val="28"/>
        </w:rPr>
        <w:t>тя</w:t>
      </w:r>
      <w:r w:rsidRPr="003B149D">
        <w:rPr>
          <w:noProof/>
          <w:color w:val="000000"/>
          <w:sz w:val="28"/>
          <w:szCs w:val="28"/>
        </w:rPr>
        <w:t>х.</w:t>
      </w:r>
    </w:p>
    <w:p w:rsidR="00CA5754" w:rsidRPr="003B149D" w:rsidRDefault="00CA5754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10. Не забудьте поблагодарить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всех участников собрания.</w:t>
      </w:r>
    </w:p>
    <w:p w:rsidR="00E25061" w:rsidRPr="003B149D" w:rsidRDefault="00CA5754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Взрослым полезно услышать мнение детей, увидеть их рост, а ребятам важно, чтобы их </w:t>
      </w:r>
      <w:r w:rsidR="00494F95" w:rsidRPr="003B149D">
        <w:rPr>
          <w:noProof/>
          <w:color w:val="000000"/>
          <w:sz w:val="28"/>
          <w:szCs w:val="28"/>
        </w:rPr>
        <w:t>услышали (дом</w:t>
      </w:r>
      <w:r w:rsidRPr="003B149D">
        <w:rPr>
          <w:noProof/>
          <w:color w:val="000000"/>
          <w:sz w:val="28"/>
          <w:szCs w:val="28"/>
        </w:rPr>
        <w:t>а могут и отмахнуться). Собрание – это общее дело. Следовательно, есть темы для совместного разговора, обсуждения. Вспомним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японскую мудрость: “Плохой хозяин растит сорняк, хороший выращивает рис. Умный культивирует почву, дальновидный воспитывает работника”. Мне кажется, что на родительских собраниях, проводимых вместе с уч</w:t>
      </w:r>
      <w:r w:rsidR="00E25061" w:rsidRPr="003B149D">
        <w:rPr>
          <w:noProof/>
          <w:color w:val="000000"/>
          <w:sz w:val="28"/>
          <w:szCs w:val="28"/>
        </w:rPr>
        <w:t>ащимися, мы воспитываем будущих родителей. Учащиеся видят различные варианты поведения взрослых, имеют возможность выбирать свой стиль поведения. Хорошо, если тему собрания подскажут родители и дети.</w:t>
      </w:r>
      <w:r w:rsidR="006B4687" w:rsidRPr="003B149D">
        <w:rPr>
          <w:noProof/>
          <w:color w:val="000000"/>
          <w:sz w:val="28"/>
          <w:szCs w:val="28"/>
        </w:rPr>
        <w:t xml:space="preserve"> (24, с. 16-17.).</w:t>
      </w:r>
    </w:p>
    <w:p w:rsidR="008578A9" w:rsidRPr="003B149D" w:rsidRDefault="008578A9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С целью пропаганды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 xml:space="preserve">педагогических знаний проводятся </w:t>
      </w:r>
      <w:r w:rsidRPr="003B149D">
        <w:rPr>
          <w:b/>
          <w:bCs/>
          <w:noProof/>
          <w:color w:val="000000"/>
          <w:sz w:val="28"/>
          <w:szCs w:val="28"/>
        </w:rPr>
        <w:t>беседы</w:t>
      </w:r>
      <w:r w:rsidR="003713A8" w:rsidRPr="003B149D">
        <w:rPr>
          <w:b/>
          <w:bCs/>
          <w:noProof/>
          <w:color w:val="000000"/>
          <w:sz w:val="28"/>
          <w:szCs w:val="28"/>
        </w:rPr>
        <w:t xml:space="preserve"> </w:t>
      </w:r>
      <w:r w:rsidRPr="003B149D">
        <w:rPr>
          <w:b/>
          <w:bCs/>
          <w:noProof/>
          <w:color w:val="000000"/>
          <w:sz w:val="28"/>
          <w:szCs w:val="28"/>
        </w:rPr>
        <w:t>и лекции для родителей на педагогические темы</w:t>
      </w:r>
      <w:r w:rsidRPr="003B149D">
        <w:rPr>
          <w:noProof/>
          <w:color w:val="000000"/>
          <w:sz w:val="28"/>
          <w:szCs w:val="28"/>
        </w:rPr>
        <w:t>. Их содержание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зависит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от запросов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интересов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родителей, от конкретных задач воспитания и обучения.</w:t>
      </w:r>
    </w:p>
    <w:p w:rsidR="00E41126" w:rsidRPr="003B149D" w:rsidRDefault="00E41126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Беседы и лекции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достигают своей цели при условии, если они проводятся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регулярно и по определенной программе. В настоящее время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эта форма работы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классными руководителями не практикуется. (17, с. 103.).</w:t>
      </w:r>
    </w:p>
    <w:p w:rsidR="00E41126" w:rsidRPr="003B149D" w:rsidRDefault="00E41126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Общаясь с родителями, классный руководитель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намечает актив, который оказывает ему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повседневную помощь в воспитании и обучении школьников. Многие родители часто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посещают школу, принимают активное участие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проведении родительских собраний, конференций по обмену опытом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семейного воспитания. Из них постепенно и складывается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родительский актив.</w:t>
      </w:r>
    </w:p>
    <w:p w:rsidR="00E41126" w:rsidRPr="003B149D" w:rsidRDefault="00E41126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Опираясь на актив родителей, классные руководители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ведут воспитательную работу с семьями, которые нуждаются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педагогической помощи. Родители-активисты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могут оказать общественное воздействие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на отцов и матерей, безответственно относящихся к воспитанию детей.</w:t>
      </w:r>
    </w:p>
    <w:p w:rsidR="00E41126" w:rsidRPr="003B149D" w:rsidRDefault="00047EE3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Большинство авторов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различных публикаций отмечают только негативную роль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противоречий между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педагогами и родителями. Эти противоречия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рассматриваются как фактор,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препятствующий полноценному сотрудничеству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школы и семьи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деле воспитания учащихся. Но Литарова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Аксюченко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рассматривают их как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ведущую движущую силу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развития активного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взаимодействия педагога и родителей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интересах формирования личности ребенка.</w:t>
      </w:r>
    </w:p>
    <w:p w:rsidR="00B252B8" w:rsidRPr="003B149D" w:rsidRDefault="00047EE3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Отношения “учитель</w:t>
      </w:r>
      <w:r w:rsidR="00C36576" w:rsidRPr="003B149D">
        <w:rPr>
          <w:noProof/>
          <w:color w:val="000000"/>
          <w:sz w:val="28"/>
          <w:szCs w:val="28"/>
        </w:rPr>
        <w:t xml:space="preserve"> – </w:t>
      </w:r>
      <w:r w:rsidRPr="003B149D">
        <w:rPr>
          <w:noProof/>
          <w:color w:val="000000"/>
          <w:sz w:val="28"/>
          <w:szCs w:val="28"/>
        </w:rPr>
        <w:t>родители” могут существовать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формироваться определенным образом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без прямых контактов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их участников, т.е. опосредованно</w:t>
      </w:r>
      <w:r w:rsidR="00B252B8" w:rsidRPr="003B149D">
        <w:rPr>
          <w:noProof/>
          <w:color w:val="000000"/>
          <w:sz w:val="28"/>
          <w:szCs w:val="28"/>
        </w:rPr>
        <w:t>. Связующим звеном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B252B8" w:rsidRPr="003B149D">
        <w:rPr>
          <w:noProof/>
          <w:color w:val="000000"/>
          <w:sz w:val="28"/>
          <w:szCs w:val="28"/>
        </w:rPr>
        <w:t>в этом случае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B252B8" w:rsidRPr="003B149D">
        <w:rPr>
          <w:noProof/>
          <w:color w:val="000000"/>
          <w:sz w:val="28"/>
          <w:szCs w:val="28"/>
        </w:rPr>
        <w:t>становится ребенок. Однако отсутствие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B252B8" w:rsidRPr="003B149D">
        <w:rPr>
          <w:noProof/>
          <w:color w:val="000000"/>
          <w:sz w:val="28"/>
          <w:szCs w:val="28"/>
        </w:rPr>
        <w:t>контактов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B252B8" w:rsidRPr="003B149D">
        <w:rPr>
          <w:noProof/>
          <w:color w:val="000000"/>
          <w:sz w:val="28"/>
          <w:szCs w:val="28"/>
        </w:rPr>
        <w:t>чревато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B252B8" w:rsidRPr="003B149D">
        <w:rPr>
          <w:noProof/>
          <w:color w:val="000000"/>
          <w:sz w:val="28"/>
          <w:szCs w:val="28"/>
        </w:rPr>
        <w:t>рядом негативных последствий, а именно:</w:t>
      </w:r>
    </w:p>
    <w:p w:rsidR="00B252B8" w:rsidRPr="003B149D" w:rsidRDefault="00B252B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в отсутствии каких-либо контактов учителя с родителями их действия становятся разрозненными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несогласованными, что наносит ущерб обучению и воспитанию ребенка;</w:t>
      </w:r>
    </w:p>
    <w:p w:rsidR="00B252B8" w:rsidRPr="003B149D" w:rsidRDefault="00B252B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представления учителя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родителей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друг о друге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складываются в этом случае только со слов ученика, а потому нередко приобретают искаженный характер;</w:t>
      </w:r>
    </w:p>
    <w:p w:rsidR="00B252B8" w:rsidRPr="003B149D" w:rsidRDefault="00B252B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возникают чувства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взаимного или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 xml:space="preserve">одностороннего недовольства, пренебрежения, неприязни, что и приводит к конфликтам. </w:t>
      </w:r>
    </w:p>
    <w:p w:rsidR="007E2FD0" w:rsidRPr="003B149D" w:rsidRDefault="00B252B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Расхождения во взглядах, действиях учителя и родителей порождаются разными причинами. Одни противоречия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обусловлены трудностями и сложностями процесса воспитания и обучения. Другие противоречия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системе отношений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“учитель</w:t>
      </w:r>
      <w:r w:rsidR="00C36576" w:rsidRPr="003B149D">
        <w:rPr>
          <w:noProof/>
          <w:color w:val="000000"/>
          <w:sz w:val="28"/>
          <w:szCs w:val="28"/>
        </w:rPr>
        <w:t xml:space="preserve"> – </w:t>
      </w:r>
      <w:r w:rsidRPr="003B149D">
        <w:rPr>
          <w:noProof/>
          <w:color w:val="000000"/>
          <w:sz w:val="28"/>
          <w:szCs w:val="28"/>
        </w:rPr>
        <w:t>родители” могут быть вызваны культивированием различных типов взаимоотношений с ребятами в семье и школе. Так, бывает, что взаимоотношения членов семьи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7E2FD0" w:rsidRPr="003B149D">
        <w:rPr>
          <w:noProof/>
          <w:color w:val="000000"/>
          <w:sz w:val="28"/>
          <w:szCs w:val="28"/>
        </w:rPr>
        <w:t>строятся на чисто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7E2FD0" w:rsidRPr="003B149D">
        <w:rPr>
          <w:noProof/>
          <w:color w:val="000000"/>
          <w:sz w:val="28"/>
          <w:szCs w:val="28"/>
        </w:rPr>
        <w:t>человеческих чувствах, а отношения между учителем и учеником, учителем и родителями – сугубо официальные, деловые.</w:t>
      </w:r>
    </w:p>
    <w:p w:rsidR="007E2FD0" w:rsidRPr="003B149D" w:rsidRDefault="007E2FD0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Следующая группа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противоречий связана с разным уровнем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педагогической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подготовки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сторон. Педагогическая деятельность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учителя носит профессиональный характер, а воспитательная деятельность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родителей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определяется исходя из их житейских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представлений. Названное противоречие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выдвигает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на первый план задачу выравнивания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уровня педагогических знаний учителя и родителей. Решить ее могут помочь:</w:t>
      </w:r>
    </w:p>
    <w:p w:rsidR="007E2FD0" w:rsidRPr="003B149D" w:rsidRDefault="007E2FD0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организация педагогического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всеобуча (педагогические академии для родителей, практикумы);</w:t>
      </w:r>
    </w:p>
    <w:p w:rsidR="007E2FD0" w:rsidRPr="003B149D" w:rsidRDefault="007E2FD0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 xml:space="preserve">проведение анкетирования, тестирования, опросов; </w:t>
      </w:r>
    </w:p>
    <w:p w:rsidR="007E2FD0" w:rsidRPr="003B149D" w:rsidRDefault="007E2FD0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обмен положительным опытом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воспитания детей в семье;</w:t>
      </w:r>
    </w:p>
    <w:p w:rsidR="007E2FD0" w:rsidRPr="003B149D" w:rsidRDefault="007E2FD0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анализ педагогических ситуаций;</w:t>
      </w:r>
    </w:p>
    <w:p w:rsidR="007E2FD0" w:rsidRPr="003B149D" w:rsidRDefault="007E2FD0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включение родителей в реальную жизнь класса.</w:t>
      </w:r>
    </w:p>
    <w:p w:rsidR="004F3F4D" w:rsidRPr="003B149D" w:rsidRDefault="007E2FD0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Следующие противоречия системы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отношений “учитель</w:t>
      </w:r>
      <w:r w:rsidR="00C36576" w:rsidRPr="003B149D">
        <w:rPr>
          <w:noProof/>
          <w:color w:val="000000"/>
          <w:sz w:val="28"/>
          <w:szCs w:val="28"/>
        </w:rPr>
        <w:t xml:space="preserve"> – </w:t>
      </w:r>
      <w:r w:rsidRPr="003B149D">
        <w:rPr>
          <w:noProof/>
          <w:color w:val="000000"/>
          <w:sz w:val="28"/>
          <w:szCs w:val="28"/>
        </w:rPr>
        <w:t>родители”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могут быть вызваны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 xml:space="preserve">различиями </w:t>
      </w:r>
      <w:r w:rsidR="004F3F4D" w:rsidRPr="003B149D">
        <w:rPr>
          <w:noProof/>
          <w:color w:val="000000"/>
          <w:sz w:val="28"/>
          <w:szCs w:val="28"/>
        </w:rPr>
        <w:t>в информированности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4F3F4D" w:rsidRPr="003B149D">
        <w:rPr>
          <w:noProof/>
          <w:color w:val="000000"/>
          <w:sz w:val="28"/>
          <w:szCs w:val="28"/>
        </w:rPr>
        <w:t>сторон о ребенке. Их разрешение через непосредственные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4F3F4D" w:rsidRPr="003B149D">
        <w:rPr>
          <w:noProof/>
          <w:color w:val="000000"/>
          <w:sz w:val="28"/>
          <w:szCs w:val="28"/>
        </w:rPr>
        <w:t>контакты дает возможность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4F3F4D" w:rsidRPr="003B149D">
        <w:rPr>
          <w:noProof/>
          <w:color w:val="000000"/>
          <w:sz w:val="28"/>
          <w:szCs w:val="28"/>
        </w:rPr>
        <w:t>и учителю, и семье по-новому взглянуть на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4F3F4D" w:rsidRPr="003B149D">
        <w:rPr>
          <w:noProof/>
          <w:color w:val="000000"/>
          <w:sz w:val="28"/>
          <w:szCs w:val="28"/>
        </w:rPr>
        <w:t>развивающуюся личность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4F3F4D" w:rsidRPr="003B149D">
        <w:rPr>
          <w:noProof/>
          <w:color w:val="000000"/>
          <w:sz w:val="28"/>
          <w:szCs w:val="28"/>
        </w:rPr>
        <w:t>ученика, найти новые пути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4F3F4D" w:rsidRPr="003B149D">
        <w:rPr>
          <w:noProof/>
          <w:color w:val="000000"/>
          <w:sz w:val="28"/>
          <w:szCs w:val="28"/>
        </w:rPr>
        <w:t>взаимодействия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4F3F4D" w:rsidRPr="003B149D">
        <w:rPr>
          <w:noProof/>
          <w:color w:val="000000"/>
          <w:sz w:val="28"/>
          <w:szCs w:val="28"/>
        </w:rPr>
        <w:t>с ребенком.</w:t>
      </w:r>
    </w:p>
    <w:p w:rsidR="004F3F4D" w:rsidRPr="003B149D" w:rsidRDefault="004F3F4D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Чтобы избежать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эти противоречия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учителю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поможет опрос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на следующие нравственные нормы:</w:t>
      </w:r>
    </w:p>
    <w:p w:rsidR="004F3F4D" w:rsidRPr="003B149D" w:rsidRDefault="004F3F4D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чувство ответственности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перед родителями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учащихся за обучение и воспитание их детей, за их психолого-педагогическую компетентность;</w:t>
      </w:r>
    </w:p>
    <w:p w:rsidR="004F3F4D" w:rsidRPr="003B149D" w:rsidRDefault="004F3F4D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активный и постоянный поиск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педагогических контактов с родителями (а не обращение к ним лишь в тех случаях, когда необходима их помощь);</w:t>
      </w:r>
    </w:p>
    <w:p w:rsidR="004F3F4D" w:rsidRPr="003B149D" w:rsidRDefault="004F3F4D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уважительное отношение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 родительским чувствам, недопущение небрежной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необоснованной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оценки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способностей детей и их поведения;</w:t>
      </w:r>
    </w:p>
    <w:p w:rsidR="00C36576" w:rsidRPr="003B149D" w:rsidRDefault="004F3F4D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- </w:t>
      </w:r>
      <w:r w:rsidR="00C36576" w:rsidRPr="003B149D">
        <w:rPr>
          <w:noProof/>
          <w:color w:val="000000"/>
          <w:sz w:val="28"/>
          <w:szCs w:val="28"/>
        </w:rPr>
        <w:t>повышение авторитета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C36576" w:rsidRPr="003B149D">
        <w:rPr>
          <w:noProof/>
          <w:color w:val="000000"/>
          <w:sz w:val="28"/>
          <w:szCs w:val="28"/>
        </w:rPr>
        <w:t>родителей в глазах детей;</w:t>
      </w:r>
    </w:p>
    <w:p w:rsidR="00C36576" w:rsidRPr="003B149D" w:rsidRDefault="00C36576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тактичность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обоснованность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при предъявлении необходимых требований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 родителям учащихся (при этом важно не перекладывать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на них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свои обязанности);</w:t>
      </w:r>
    </w:p>
    <w:p w:rsidR="00C36576" w:rsidRPr="003B149D" w:rsidRDefault="00C36576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терпение при поступлении критических замечаний родителей в свой адрес, учет их в процессе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профессионального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саморазвития.</w:t>
      </w:r>
    </w:p>
    <w:p w:rsidR="00C36576" w:rsidRPr="003B149D" w:rsidRDefault="00C36576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Принципиально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важным является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то, что инициатива и выбор алгоритма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разрешения возникающих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противоречий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должны принадлежать педагогу как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более профессионально подготовленному субъекту педагогического процесса. (12, с. 16-18.).</w:t>
      </w:r>
    </w:p>
    <w:p w:rsidR="007217AA" w:rsidRPr="003B149D" w:rsidRDefault="007217AA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Работа классного руководителя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 общественностью является важным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направлением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его деятельности.</w:t>
      </w:r>
    </w:p>
    <w:p w:rsidR="007217AA" w:rsidRPr="003B149D" w:rsidRDefault="007217AA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Заботу о правильной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организации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деятельности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детей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важно проявлять как можно раньше. А.С. Макаренко, обращаясь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 родителям, говорил: “Каким будет человек, главным образом зависит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от того, каким вы его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сделаете к 5-му году его жизни. Если вы до 5-ти лет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не воспитаете как нужно, потом придется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перевоспитывать”. (14, с. 445.). А перевоспитание детей – дело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более сложное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более трудное, чем их воспитание. Поэтому с первых лет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жизни детей важно формировать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у них положительные качества, приучать их к труду, всесторонне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развивать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их способности.</w:t>
      </w:r>
    </w:p>
    <w:p w:rsidR="00C3306F" w:rsidRPr="003B149D" w:rsidRDefault="007217AA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Серьезную помощь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этом могут оказать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общественные организации. Они помогают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правильно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использовать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свободное время, преодолевать безнадзорность школьников, остающихся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после школы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C3306F" w:rsidRPr="003B149D">
        <w:rPr>
          <w:noProof/>
          <w:color w:val="000000"/>
          <w:sz w:val="28"/>
          <w:szCs w:val="28"/>
        </w:rPr>
        <w:t>без присмотра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C3306F" w:rsidRPr="003B149D">
        <w:rPr>
          <w:noProof/>
          <w:color w:val="000000"/>
          <w:sz w:val="28"/>
          <w:szCs w:val="28"/>
        </w:rPr>
        <w:t>старших. Классный руководитель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C3306F" w:rsidRPr="003B149D">
        <w:rPr>
          <w:noProof/>
          <w:color w:val="000000"/>
          <w:sz w:val="28"/>
          <w:szCs w:val="28"/>
        </w:rPr>
        <w:t>при помощи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C3306F" w:rsidRPr="003B149D">
        <w:rPr>
          <w:noProof/>
          <w:color w:val="000000"/>
          <w:sz w:val="28"/>
          <w:szCs w:val="28"/>
        </w:rPr>
        <w:t>общественности может провести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C3306F" w:rsidRPr="003B149D">
        <w:rPr>
          <w:noProof/>
          <w:color w:val="000000"/>
          <w:sz w:val="28"/>
          <w:szCs w:val="28"/>
        </w:rPr>
        <w:t>экскурсии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C3306F" w:rsidRPr="003B149D">
        <w:rPr>
          <w:noProof/>
          <w:color w:val="000000"/>
          <w:sz w:val="28"/>
          <w:szCs w:val="28"/>
        </w:rPr>
        <w:t>и другие мероприятия, оборудовать в клубных помещениях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C3306F" w:rsidRPr="003B149D">
        <w:rPr>
          <w:noProof/>
          <w:color w:val="000000"/>
          <w:sz w:val="28"/>
          <w:szCs w:val="28"/>
        </w:rPr>
        <w:t>или при домоуправлениях комнаты для приготовления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C3306F" w:rsidRPr="003B149D">
        <w:rPr>
          <w:noProof/>
          <w:color w:val="000000"/>
          <w:sz w:val="28"/>
          <w:szCs w:val="28"/>
        </w:rPr>
        <w:t xml:space="preserve">домашних заданий. </w:t>
      </w:r>
      <w:r w:rsidR="00C3306F" w:rsidRPr="003B149D">
        <w:rPr>
          <w:b/>
          <w:bCs/>
          <w:noProof/>
          <w:color w:val="000000"/>
          <w:sz w:val="28"/>
          <w:szCs w:val="28"/>
        </w:rPr>
        <w:t>Таким образом, под общественным</w:t>
      </w:r>
      <w:r w:rsidR="00C3306F" w:rsidRPr="003B149D">
        <w:rPr>
          <w:noProof/>
          <w:color w:val="000000"/>
          <w:sz w:val="28"/>
          <w:szCs w:val="28"/>
        </w:rPr>
        <w:t xml:space="preserve"> (социальным) воспитанием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C3306F" w:rsidRPr="003B149D">
        <w:rPr>
          <w:noProof/>
          <w:color w:val="000000"/>
          <w:sz w:val="28"/>
          <w:szCs w:val="28"/>
        </w:rPr>
        <w:t>понимается воспитание, осуществляемое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C3306F" w:rsidRPr="003B149D">
        <w:rPr>
          <w:noProof/>
          <w:color w:val="000000"/>
          <w:sz w:val="28"/>
          <w:szCs w:val="28"/>
        </w:rPr>
        <w:t>в системе “человек – человек”, т.е. через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C3306F" w:rsidRPr="003B149D">
        <w:rPr>
          <w:noProof/>
          <w:color w:val="000000"/>
          <w:sz w:val="28"/>
          <w:szCs w:val="28"/>
        </w:rPr>
        <w:t>непосредственные человеческие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C3306F" w:rsidRPr="003B149D">
        <w:rPr>
          <w:noProof/>
          <w:color w:val="000000"/>
          <w:sz w:val="28"/>
          <w:szCs w:val="28"/>
        </w:rPr>
        <w:t>отношения, а также специально учрежденными для этой цели общественными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C3306F" w:rsidRPr="003B149D">
        <w:rPr>
          <w:noProof/>
          <w:color w:val="000000"/>
          <w:sz w:val="28"/>
          <w:szCs w:val="28"/>
        </w:rPr>
        <w:t>фондами, организациями, обществами, ассоциациями и др. (22, с. 10.).</w:t>
      </w:r>
    </w:p>
    <w:p w:rsidR="00730588" w:rsidRPr="003B149D" w:rsidRDefault="0073058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Важнейшие направления работы общественности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по воспитанию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детей – это наблюдение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за поведением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школьников во внеурочное время, вовлечение их в разнообразную общественно полезную деятельность, индивидуальная помощь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успешном выполнении домашних заданий, помощь семьям в устранении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причин, вызывающих педагогическую запущенность школьников, оказание помощи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воспитании и перевоспитании трудных подростков, организация спортивной и культурно-массовой работы по месту жительства.</w:t>
      </w:r>
    </w:p>
    <w:p w:rsidR="00730588" w:rsidRPr="003B149D" w:rsidRDefault="0073058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Классным руководителям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необходимо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поддерживать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тесную связь с общественными организациями и как можно чаще обращаться к ним за содействием и поддержкой.</w:t>
      </w:r>
    </w:p>
    <w:p w:rsidR="00730588" w:rsidRPr="003B149D" w:rsidRDefault="00730588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Классный руководитель помогает организовать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походы в театры, музеи, экскурсии по предприятиям, где ученики познакомятся с разными профессиями</w:t>
      </w:r>
      <w:r w:rsidR="0021286C" w:rsidRPr="003B149D">
        <w:rPr>
          <w:noProof/>
          <w:color w:val="000000"/>
          <w:sz w:val="28"/>
          <w:szCs w:val="28"/>
        </w:rPr>
        <w:t>, увидят в какой обстановке работают люди той или иной профессии.</w:t>
      </w:r>
    </w:p>
    <w:p w:rsidR="0021286C" w:rsidRPr="003B149D" w:rsidRDefault="0021286C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Классный руководитель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вовлекает и актив родителей к общественному воспитанию их детей.</w:t>
      </w:r>
    </w:p>
    <w:p w:rsidR="0021286C" w:rsidRPr="003B149D" w:rsidRDefault="0021286C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Таким образом, привлекая общественность к воспитанию детей,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классный руководитель значительно расширяет сферу своего воспитательного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воздействия. Он находит много союзников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помощников в сложном и ответственном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деле – в воспитании детей. (1, с.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228-232.).</w:t>
      </w:r>
    </w:p>
    <w:p w:rsidR="0021286C" w:rsidRPr="003B149D" w:rsidRDefault="0021286C" w:rsidP="003713A8">
      <w:pPr>
        <w:tabs>
          <w:tab w:val="left" w:pos="1560"/>
        </w:tabs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6B4687" w:rsidRPr="003B149D" w:rsidRDefault="006B4687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b/>
          <w:bCs/>
          <w:noProof/>
          <w:color w:val="000000"/>
          <w:sz w:val="28"/>
          <w:szCs w:val="28"/>
        </w:rPr>
        <w:t>§ 4. Работа с учителями</w:t>
      </w:r>
      <w:r w:rsidR="003713A8" w:rsidRPr="003B149D">
        <w:rPr>
          <w:b/>
          <w:bCs/>
          <w:noProof/>
          <w:color w:val="000000"/>
          <w:sz w:val="28"/>
          <w:szCs w:val="28"/>
        </w:rPr>
        <w:t xml:space="preserve"> </w:t>
      </w:r>
      <w:r w:rsidRPr="003B149D">
        <w:rPr>
          <w:b/>
          <w:bCs/>
          <w:noProof/>
          <w:color w:val="000000"/>
          <w:sz w:val="28"/>
          <w:szCs w:val="28"/>
        </w:rPr>
        <w:t>в рамках методобъединения</w:t>
      </w:r>
    </w:p>
    <w:p w:rsidR="00A3199C" w:rsidRPr="003B149D" w:rsidRDefault="00A3199C" w:rsidP="003713A8">
      <w:pPr>
        <w:tabs>
          <w:tab w:val="left" w:pos="1560"/>
        </w:tabs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</w:p>
    <w:p w:rsidR="00A3199C" w:rsidRPr="003B149D" w:rsidRDefault="00A3199C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Следующее направление в работе классного руководителя – это работа с учителями в рамках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методического объединения классных руководителей.</w:t>
      </w:r>
    </w:p>
    <w:p w:rsidR="002A7B7D" w:rsidRPr="003B149D" w:rsidRDefault="002A7B7D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Методические объединения создаются, если в школе работают три и более педагогов данного профиля, и бывают предметными, для учителей начальных классов, воспитателей групп продленного дня, классных руководителей, руководителей клубных объединений. Заметим, что вопросы воспитательной работы в 1-4 классах рассматриваются на заседаниях методических объединений учителей начальных классов; проблемы повышения воспитательной эффективности уроков – на заседаниях предметных методических объединений.</w:t>
      </w:r>
    </w:p>
    <w:p w:rsidR="002A7B7D" w:rsidRPr="003B149D" w:rsidRDefault="002A7B7D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Все классные руководители (воспитатели) 5-11 классов являются членами методобъединения классных руководителей (воспитателей). Если в школе достаточно большое количество классов-комплектов, могут быть созданы 2 методобъединения классных руководителей: среднего и старшего звеньев. Заседания методобъединений проводятся 4 раза в год, иногда – более часто, но не чаще, чем 1 раз в месяц.</w:t>
      </w:r>
    </w:p>
    <w:p w:rsidR="00644D74" w:rsidRPr="003B149D" w:rsidRDefault="00644D74" w:rsidP="003713A8">
      <w:pPr>
        <w:tabs>
          <w:tab w:val="left" w:pos="540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Во главе методобъединения стоит его председатель, избираемый членами объединения сроком на 1 год и утверждаемый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педсоветом школы и приказом ее директора. Председателем должен быть опытный педагог: чаще всего им становится один из классных руководителей, иногда – заместитель директора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воспитательной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работе.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обязанности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руководителя методического объединения входят: составление плана работы на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год (совместно с членами объединения и зам. директора), проведение заседаний, взаимодействие с другими методическими объединениями, организация выставок, подведение итогов работы, ведение документации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(см. приложения 1, 2, 3).</w:t>
      </w:r>
    </w:p>
    <w:p w:rsidR="00644D74" w:rsidRPr="003B149D" w:rsidRDefault="00644D74" w:rsidP="005668B3">
      <w:pPr>
        <w:tabs>
          <w:tab w:val="left" w:pos="540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Деятельность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методического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объединения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классных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руководителей</w:t>
      </w:r>
      <w:r w:rsidR="005668B3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разнообразна, но все ее содержание подчинено решению проблем совершенствования воспитательной работы с детьми. На заседаниях объединения рассматриваются вопросы повышения теоретического и методического уровней организации воспитательной работы, изучаются современные концепции, передовой педагогический опыт, нормативные документы. На основе проведения диагностического исследования обсуждается состояние воспитательной работы в школе в целом, в отдельных классах, параллелях, уровень воспитанности детей. Классные руководители знакомятся с методиками анализа, целеполагания, планирования деятельности классного коллектива. Происходит обмен опытом, разработка методических рекомендаций по отдельным направлениям деятельности классных руководителей.</w:t>
      </w:r>
    </w:p>
    <w:p w:rsidR="00644D74" w:rsidRPr="003B149D" w:rsidRDefault="00644D74" w:rsidP="003713A8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Очевидно, что деятельность методического объединения не сводится только к проведению его заседаний. В течение года организуются открытые внеклассные мероприятия, дела; члены объединения встречаются со своими коллегами из других школ, вместе со всеми педагогами школы участвуют в дискуссиях по проблемам воспитания. Чем больше приближено содержание работы методобъединения к конкретным условиям данной школы, чем более разнообразными будут формы организации его деятельности, тем большей эффективности следует ожидать. (19, с. 228-229.).</w:t>
      </w:r>
    </w:p>
    <w:p w:rsidR="00E60CD4" w:rsidRPr="003B149D" w:rsidRDefault="00E60CD4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60CD4" w:rsidRPr="003B149D" w:rsidRDefault="00E60CD4" w:rsidP="003713A8">
      <w:pPr>
        <w:tabs>
          <w:tab w:val="left" w:pos="1560"/>
        </w:tabs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3B149D">
        <w:rPr>
          <w:b/>
          <w:bCs/>
          <w:noProof/>
          <w:color w:val="000000"/>
          <w:sz w:val="28"/>
          <w:szCs w:val="28"/>
        </w:rPr>
        <w:t>§ 5. Работа по оформлению</w:t>
      </w:r>
      <w:r w:rsidR="003713A8" w:rsidRPr="003B149D">
        <w:rPr>
          <w:b/>
          <w:bCs/>
          <w:noProof/>
          <w:color w:val="000000"/>
          <w:sz w:val="28"/>
          <w:szCs w:val="28"/>
        </w:rPr>
        <w:t xml:space="preserve"> </w:t>
      </w:r>
      <w:r w:rsidR="005668B3" w:rsidRPr="003B149D">
        <w:rPr>
          <w:b/>
          <w:bCs/>
          <w:noProof/>
          <w:color w:val="000000"/>
          <w:sz w:val="28"/>
          <w:szCs w:val="28"/>
        </w:rPr>
        <w:t>документации</w:t>
      </w:r>
    </w:p>
    <w:p w:rsidR="00E60CD4" w:rsidRPr="003B149D" w:rsidRDefault="00E60CD4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60CD4" w:rsidRPr="003B149D" w:rsidRDefault="00E60CD4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Наряду с работой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 учениками, родителями, учителями-предметниками и с общественностью, классный руководитель ведет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психолого-педагогическую документацию.</w:t>
      </w:r>
    </w:p>
    <w:p w:rsidR="00E60CD4" w:rsidRPr="003B149D" w:rsidRDefault="00E60CD4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Работа классного руководителя начинается с изучения коллектива класса. Для этого он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исследует различные методики. После того как классный руководитель использует диагностические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методы исследования учащихся и всего коллектива, он должен составить документ – характеристику школьника.</w:t>
      </w:r>
    </w:p>
    <w:p w:rsidR="00E60CD4" w:rsidRPr="003B149D" w:rsidRDefault="00E60CD4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Схема психолого-педагогической характеристики личности школьник</w:t>
      </w:r>
      <w:r w:rsidR="00447ECE" w:rsidRPr="003B149D">
        <w:rPr>
          <w:noProof/>
          <w:color w:val="000000"/>
          <w:sz w:val="28"/>
          <w:szCs w:val="28"/>
        </w:rPr>
        <w:t>а представляет собой</w:t>
      </w:r>
      <w:r w:rsidRPr="003B149D">
        <w:rPr>
          <w:noProof/>
          <w:color w:val="000000"/>
          <w:sz w:val="28"/>
          <w:szCs w:val="28"/>
        </w:rPr>
        <w:t>:</w:t>
      </w:r>
    </w:p>
    <w:p w:rsidR="00E60CD4" w:rsidRPr="003B149D" w:rsidRDefault="00E60CD4" w:rsidP="003713A8">
      <w:pPr>
        <w:tabs>
          <w:tab w:val="left" w:pos="1560"/>
        </w:tabs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  <w:r w:rsidRPr="003B149D">
        <w:rPr>
          <w:i/>
          <w:iCs/>
          <w:noProof/>
          <w:color w:val="000000"/>
          <w:sz w:val="28"/>
          <w:szCs w:val="28"/>
        </w:rPr>
        <w:t>Характеристика</w:t>
      </w:r>
    </w:p>
    <w:p w:rsidR="00456D8A" w:rsidRPr="003B149D" w:rsidRDefault="00456D8A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у</w:t>
      </w:r>
      <w:r w:rsidR="00E60CD4" w:rsidRPr="003B149D">
        <w:rPr>
          <w:noProof/>
          <w:color w:val="000000"/>
          <w:sz w:val="28"/>
          <w:szCs w:val="28"/>
        </w:rPr>
        <w:t>ченика</w:t>
      </w:r>
      <w:r w:rsidRPr="003B149D">
        <w:rPr>
          <w:noProof/>
          <w:color w:val="000000"/>
          <w:sz w:val="28"/>
          <w:szCs w:val="28"/>
        </w:rPr>
        <w:t>________</w:t>
      </w:r>
      <w:r w:rsidR="00E60CD4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 xml:space="preserve">класса________ школы________ города________ </w:t>
      </w:r>
    </w:p>
    <w:p w:rsidR="00456D8A" w:rsidRPr="003B149D" w:rsidRDefault="00456D8A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1. Общие сведения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 школьнике:</w:t>
      </w:r>
    </w:p>
    <w:p w:rsidR="00456D8A" w:rsidRPr="003B149D" w:rsidRDefault="00456D8A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возраст, физическое развитие, состояние здоровья;</w:t>
      </w:r>
    </w:p>
    <w:p w:rsidR="00456D8A" w:rsidRPr="003B149D" w:rsidRDefault="00456D8A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условия жизни и быта в семье, состав семьи, занятия родителей;</w:t>
      </w:r>
    </w:p>
    <w:p w:rsidR="00456D8A" w:rsidRPr="003B149D" w:rsidRDefault="00456D8A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наиболее важные факты биографии, которые могли повлиять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на развитие учащегося.</w:t>
      </w:r>
    </w:p>
    <w:p w:rsidR="00456D8A" w:rsidRPr="003B149D" w:rsidRDefault="00456D8A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2. Направленность личности:</w:t>
      </w:r>
    </w:p>
    <w:p w:rsidR="00456D8A" w:rsidRPr="003B149D" w:rsidRDefault="00456D8A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общая направленность личности (личная, общественная, деловая);</w:t>
      </w:r>
    </w:p>
    <w:p w:rsidR="00456D8A" w:rsidRPr="003B149D" w:rsidRDefault="00456D8A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нравственное развитие ученика, взгляды и убеждения, стремления, мечты.</w:t>
      </w:r>
    </w:p>
    <w:p w:rsidR="00456D8A" w:rsidRPr="003B149D" w:rsidRDefault="00456D8A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3. Характер, темперамент, особенности эмоционально-волевой сферы:</w:t>
      </w:r>
    </w:p>
    <w:p w:rsidR="00456D8A" w:rsidRPr="003B149D" w:rsidRDefault="00456D8A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волевые черты характера;</w:t>
      </w:r>
    </w:p>
    <w:p w:rsidR="00456D8A" w:rsidRPr="003B149D" w:rsidRDefault="00456D8A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проявление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преобладающих черт характера в различных видах деятельности.</w:t>
      </w:r>
    </w:p>
    <w:p w:rsidR="00456D8A" w:rsidRPr="003B149D" w:rsidRDefault="00456D8A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4.</w:t>
      </w:r>
      <w:r w:rsidR="00F9514C" w:rsidRPr="003B149D">
        <w:rPr>
          <w:noProof/>
          <w:color w:val="000000"/>
          <w:sz w:val="28"/>
          <w:szCs w:val="28"/>
        </w:rPr>
        <w:t xml:space="preserve"> Способности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F9514C" w:rsidRPr="003B149D">
        <w:rPr>
          <w:noProof/>
          <w:color w:val="000000"/>
          <w:sz w:val="28"/>
          <w:szCs w:val="28"/>
        </w:rPr>
        <w:t>и особенности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F9514C" w:rsidRPr="003B149D">
        <w:rPr>
          <w:noProof/>
          <w:color w:val="000000"/>
          <w:sz w:val="28"/>
          <w:szCs w:val="28"/>
        </w:rPr>
        <w:t>познавательной деятельности:</w:t>
      </w:r>
    </w:p>
    <w:p w:rsidR="00F9514C" w:rsidRPr="003B149D" w:rsidRDefault="00F9514C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учение и деятельности;</w:t>
      </w:r>
    </w:p>
    <w:p w:rsidR="00F9514C" w:rsidRPr="003B149D" w:rsidRDefault="00F9514C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особенности восприятия внимания школьника, наблюдательность;</w:t>
      </w:r>
    </w:p>
    <w:p w:rsidR="00F9514C" w:rsidRPr="003B149D" w:rsidRDefault="00F9514C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развитие образного и абстрактного мышления.</w:t>
      </w:r>
    </w:p>
    <w:p w:rsidR="00F9514C" w:rsidRPr="003B149D" w:rsidRDefault="00F9514C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5. Педагогические выводы и рекомендации.</w:t>
      </w:r>
    </w:p>
    <w:p w:rsidR="00F9514C" w:rsidRPr="003B149D" w:rsidRDefault="00F9514C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6. Анализ семейных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взаимоотношений. (Примечание 4.).</w:t>
      </w:r>
    </w:p>
    <w:p w:rsidR="00F9514C" w:rsidRPr="003B149D" w:rsidRDefault="00F9514C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Кроме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составления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характеристики конкретного школьника, классный руководитель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составляет характеристику всего класса:</w:t>
      </w:r>
    </w:p>
    <w:p w:rsidR="00F9514C" w:rsidRPr="003B149D" w:rsidRDefault="00F9514C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сколько отличников;</w:t>
      </w:r>
    </w:p>
    <w:p w:rsidR="00F9514C" w:rsidRPr="003B149D" w:rsidRDefault="00F9514C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кто входит в актив класса;</w:t>
      </w:r>
    </w:p>
    <w:p w:rsidR="00F9514C" w:rsidRPr="003B149D" w:rsidRDefault="00F9514C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сколько детей в основной группе, а сколько в специальной;</w:t>
      </w:r>
    </w:p>
    <w:p w:rsidR="00F9514C" w:rsidRPr="003B149D" w:rsidRDefault="00F9514C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есть ли дети из неполных семей;</w:t>
      </w:r>
    </w:p>
    <w:p w:rsidR="00F9514C" w:rsidRPr="003B149D" w:rsidRDefault="00F9514C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общая оценка класса (сильный, средний, слабый).</w:t>
      </w:r>
    </w:p>
    <w:p w:rsidR="00F9514C" w:rsidRPr="003B149D" w:rsidRDefault="00F9514C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Также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обязанность классного руководителя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входит проверка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 xml:space="preserve">дневников учащихся. </w:t>
      </w:r>
    </w:p>
    <w:p w:rsidR="00F9514C" w:rsidRPr="003B149D" w:rsidRDefault="00F9514C" w:rsidP="003713A8">
      <w:pPr>
        <w:tabs>
          <w:tab w:val="left" w:pos="1560"/>
        </w:tabs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  <w:r w:rsidRPr="003B149D">
        <w:rPr>
          <w:i/>
          <w:iCs/>
          <w:noProof/>
          <w:color w:val="000000"/>
          <w:sz w:val="28"/>
          <w:szCs w:val="28"/>
        </w:rPr>
        <w:t>Схема изучения дневников учащихся:</w:t>
      </w:r>
    </w:p>
    <w:p w:rsidR="00F9514C" w:rsidRPr="003B149D" w:rsidRDefault="00F9514C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1. </w:t>
      </w:r>
      <w:r w:rsidR="00447ECE" w:rsidRPr="003B149D">
        <w:rPr>
          <w:noProof/>
          <w:color w:val="000000"/>
          <w:sz w:val="28"/>
          <w:szCs w:val="28"/>
        </w:rPr>
        <w:t>Внешний вид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447ECE" w:rsidRPr="003B149D">
        <w:rPr>
          <w:noProof/>
          <w:color w:val="000000"/>
          <w:sz w:val="28"/>
          <w:szCs w:val="28"/>
        </w:rPr>
        <w:t>дневников (п</w:t>
      </w:r>
      <w:r w:rsidRPr="003B149D">
        <w:rPr>
          <w:noProof/>
          <w:color w:val="000000"/>
          <w:sz w:val="28"/>
          <w:szCs w:val="28"/>
        </w:rPr>
        <w:t>равильность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заполнения паспорт</w:t>
      </w:r>
      <w:r w:rsidR="00447ECE" w:rsidRPr="003B149D">
        <w:rPr>
          <w:noProof/>
          <w:color w:val="000000"/>
          <w:sz w:val="28"/>
          <w:szCs w:val="28"/>
        </w:rPr>
        <w:t>а и других реквизитов дневников, культура ведения дневника,</w:t>
      </w:r>
      <w:r w:rsidRPr="003B149D">
        <w:rPr>
          <w:noProof/>
          <w:color w:val="000000"/>
          <w:sz w:val="28"/>
          <w:szCs w:val="28"/>
        </w:rPr>
        <w:t xml:space="preserve"> </w:t>
      </w:r>
      <w:r w:rsidR="00447ECE" w:rsidRPr="003B149D">
        <w:rPr>
          <w:noProof/>
          <w:color w:val="000000"/>
          <w:sz w:val="28"/>
          <w:szCs w:val="28"/>
        </w:rPr>
        <w:t>ч</w:t>
      </w:r>
      <w:r w:rsidRPr="003B149D">
        <w:rPr>
          <w:noProof/>
          <w:color w:val="000000"/>
          <w:sz w:val="28"/>
          <w:szCs w:val="28"/>
        </w:rPr>
        <w:t>истота и аккуратность</w:t>
      </w:r>
      <w:r w:rsidR="00447ECE" w:rsidRPr="003B149D">
        <w:rPr>
          <w:noProof/>
          <w:color w:val="000000"/>
          <w:sz w:val="28"/>
          <w:szCs w:val="28"/>
        </w:rPr>
        <w:t>,</w:t>
      </w:r>
      <w:r w:rsidRPr="003B149D">
        <w:rPr>
          <w:noProof/>
          <w:color w:val="000000"/>
          <w:sz w:val="28"/>
          <w:szCs w:val="28"/>
        </w:rPr>
        <w:t xml:space="preserve"> </w:t>
      </w:r>
      <w:r w:rsidR="00447ECE" w:rsidRPr="003B149D">
        <w:rPr>
          <w:noProof/>
          <w:color w:val="000000"/>
          <w:sz w:val="28"/>
          <w:szCs w:val="28"/>
        </w:rPr>
        <w:t>г</w:t>
      </w:r>
      <w:r w:rsidRPr="003B149D">
        <w:rPr>
          <w:noProof/>
          <w:color w:val="000000"/>
          <w:sz w:val="28"/>
          <w:szCs w:val="28"/>
        </w:rPr>
        <w:t>рамотность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записей в дневниках.)</w:t>
      </w:r>
      <w:r w:rsidR="00447ECE" w:rsidRPr="003B149D">
        <w:rPr>
          <w:noProof/>
          <w:color w:val="000000"/>
          <w:sz w:val="28"/>
          <w:szCs w:val="28"/>
        </w:rPr>
        <w:t>.</w:t>
      </w:r>
    </w:p>
    <w:p w:rsidR="00447ECE" w:rsidRPr="003B149D" w:rsidRDefault="00447ECE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2. Полнота записей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домашних заданий у всех учащихся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по всем предметам.</w:t>
      </w:r>
    </w:p>
    <w:p w:rsidR="00447ECE" w:rsidRPr="003B149D" w:rsidRDefault="00447ECE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3. Оперативность выставления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оценок в дневнике учащихся за письменные работы, устные ответы.</w:t>
      </w:r>
    </w:p>
    <w:p w:rsidR="00447ECE" w:rsidRPr="003B149D" w:rsidRDefault="00447ECE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4. Соответствие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оценок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классном журнале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в дневниках учащихся.</w:t>
      </w:r>
    </w:p>
    <w:p w:rsidR="00447ECE" w:rsidRPr="003B149D" w:rsidRDefault="00447ECE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5. Учет и регистрация в дневниках пропусков занятий и опозданий учащихся. (16, с. 27.).</w:t>
      </w:r>
    </w:p>
    <w:p w:rsidR="000C5841" w:rsidRPr="003B149D" w:rsidRDefault="000C5841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Следующий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1D0939" w:rsidRPr="003B149D">
        <w:rPr>
          <w:noProof/>
          <w:color w:val="000000"/>
          <w:sz w:val="28"/>
          <w:szCs w:val="28"/>
        </w:rPr>
        <w:t>документ,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 которым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работает классный руководитель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- это классный журнал.</w:t>
      </w:r>
    </w:p>
    <w:p w:rsidR="000C5841" w:rsidRPr="003B149D" w:rsidRDefault="000C5841" w:rsidP="003713A8">
      <w:pPr>
        <w:tabs>
          <w:tab w:val="left" w:pos="1560"/>
        </w:tabs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  <w:r w:rsidRPr="003B149D">
        <w:rPr>
          <w:i/>
          <w:iCs/>
          <w:noProof/>
          <w:color w:val="000000"/>
          <w:sz w:val="28"/>
          <w:szCs w:val="28"/>
        </w:rPr>
        <w:t>Схема изучения</w:t>
      </w:r>
      <w:r w:rsidR="003713A8" w:rsidRPr="003B149D">
        <w:rPr>
          <w:i/>
          <w:iCs/>
          <w:noProof/>
          <w:color w:val="000000"/>
          <w:sz w:val="28"/>
          <w:szCs w:val="28"/>
        </w:rPr>
        <w:t xml:space="preserve"> </w:t>
      </w:r>
      <w:r w:rsidRPr="003B149D">
        <w:rPr>
          <w:i/>
          <w:iCs/>
          <w:noProof/>
          <w:color w:val="000000"/>
          <w:sz w:val="28"/>
          <w:szCs w:val="28"/>
        </w:rPr>
        <w:t>классного журнала:</w:t>
      </w:r>
    </w:p>
    <w:p w:rsidR="000C5841" w:rsidRPr="003B149D" w:rsidRDefault="000C5841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внешнее оформление, культура и правильность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ведения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журнала. Заполнение всех реквизитов журнала;</w:t>
      </w:r>
    </w:p>
    <w:p w:rsidR="000C5841" w:rsidRPr="003B149D" w:rsidRDefault="000C5841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выполнение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практической части программы: экскурсии,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предметные уроки, творческие, лабораторно-практические работы, демонстрации, опыты и т.п.</w:t>
      </w:r>
    </w:p>
    <w:p w:rsidR="000C5841" w:rsidRPr="003B149D" w:rsidRDefault="000C5841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система письменных работ и выставления оценок;</w:t>
      </w:r>
    </w:p>
    <w:p w:rsidR="000C5841" w:rsidRPr="003B149D" w:rsidRDefault="000C5841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учет посещаемости уроков, занятий;</w:t>
      </w:r>
    </w:p>
    <w:p w:rsidR="000C5841" w:rsidRPr="003B149D" w:rsidRDefault="000C5841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объем, характер, дифференциация домашних заданий;</w:t>
      </w:r>
    </w:p>
    <w:p w:rsidR="000C5841" w:rsidRPr="003B149D" w:rsidRDefault="000C5841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система проверки знаний учащихся (текущий учет знаний, умений, навыков; тематический учет, накопляемость оценок;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контроль за знаниями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неуспевающих, второгодников);</w:t>
      </w:r>
    </w:p>
    <w:p w:rsidR="000C5841" w:rsidRPr="003B149D" w:rsidRDefault="000C5841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- правильность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оформлений записей в журнале о пройденном на уроке.</w:t>
      </w:r>
    </w:p>
    <w:p w:rsidR="001D0939" w:rsidRPr="003B149D" w:rsidRDefault="000C5841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Основной</w:t>
      </w:r>
      <w:r w:rsidR="005668B3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же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задачей классного руководителя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является составление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плана воспитательной работы. Он содержит следующие пункты:</w:t>
      </w:r>
    </w:p>
    <w:p w:rsidR="001D0939" w:rsidRPr="003B149D" w:rsidRDefault="001D0939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1. Характеристика класса.</w:t>
      </w:r>
    </w:p>
    <w:p w:rsidR="001D0939" w:rsidRPr="003B149D" w:rsidRDefault="001D0939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2. Воспитательные задачи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на определенный период, соответствующие возрасту и характеристике данного класса.</w:t>
      </w:r>
    </w:p>
    <w:p w:rsidR="001D0939" w:rsidRPr="003B149D" w:rsidRDefault="001D0939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3. Работа с ученическим коллективом (календарь основных воспитательных мероприятий, зафиксированных в матрице).</w:t>
      </w:r>
    </w:p>
    <w:p w:rsidR="001D0939" w:rsidRPr="003B149D" w:rsidRDefault="001D0939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4. Работа с учителями-предметниками, работающими в классе, со школьным психологом, возможно с социальным педагогом.</w:t>
      </w:r>
    </w:p>
    <w:p w:rsidR="000C5841" w:rsidRPr="003B149D" w:rsidRDefault="001D0939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5. Работа с родителями учащихся.</w:t>
      </w:r>
      <w:r w:rsidR="000C5841" w:rsidRPr="003B149D">
        <w:rPr>
          <w:noProof/>
          <w:color w:val="000000"/>
          <w:sz w:val="28"/>
          <w:szCs w:val="28"/>
        </w:rPr>
        <w:t xml:space="preserve"> </w:t>
      </w:r>
    </w:p>
    <w:p w:rsidR="00032E90" w:rsidRPr="003B149D" w:rsidRDefault="005668B3" w:rsidP="003713A8">
      <w:pPr>
        <w:tabs>
          <w:tab w:val="left" w:pos="1560"/>
        </w:tabs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3B149D">
        <w:rPr>
          <w:b/>
          <w:bCs/>
          <w:noProof/>
          <w:color w:val="000000"/>
          <w:sz w:val="28"/>
          <w:szCs w:val="28"/>
        </w:rPr>
        <w:br w:type="page"/>
      </w:r>
      <w:r w:rsidR="00032E90" w:rsidRPr="003B149D">
        <w:rPr>
          <w:b/>
          <w:bCs/>
          <w:noProof/>
          <w:color w:val="000000"/>
          <w:sz w:val="28"/>
          <w:szCs w:val="28"/>
        </w:rPr>
        <w:t>З</w:t>
      </w:r>
      <w:r w:rsidRPr="003B149D">
        <w:rPr>
          <w:b/>
          <w:bCs/>
          <w:noProof/>
          <w:color w:val="000000"/>
          <w:sz w:val="28"/>
          <w:szCs w:val="28"/>
        </w:rPr>
        <w:t>аключение</w:t>
      </w:r>
    </w:p>
    <w:p w:rsidR="00032E90" w:rsidRPr="003B149D" w:rsidRDefault="00032E90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D369C7" w:rsidRPr="003B149D" w:rsidRDefault="00032E90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И так, мы проследили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основные направления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работы классного руководителя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доказали как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велика его роль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жизни каждого ученика. От эффективности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работы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классного руководителя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0C150E" w:rsidRPr="003B149D">
        <w:rPr>
          <w:noProof/>
          <w:color w:val="000000"/>
          <w:sz w:val="28"/>
          <w:szCs w:val="28"/>
        </w:rPr>
        <w:t>зависит,</w:t>
      </w:r>
      <w:r w:rsidRPr="003B149D">
        <w:rPr>
          <w:noProof/>
          <w:color w:val="000000"/>
          <w:sz w:val="28"/>
          <w:szCs w:val="28"/>
        </w:rPr>
        <w:t xml:space="preserve"> как ученик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сможет решать возникшие перед ним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проблемы, какое у него сложится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отношение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 жизни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т.п. Поэтому правильно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организованная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учебно-воспитательная деятельность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классного руководителя – основа для достижения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наиболее высоких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результатов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воспитании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D369C7" w:rsidRPr="003B149D">
        <w:rPr>
          <w:noProof/>
          <w:color w:val="000000"/>
          <w:sz w:val="28"/>
          <w:szCs w:val="28"/>
        </w:rPr>
        <w:t>культурно-нравственной личности.</w:t>
      </w:r>
    </w:p>
    <w:p w:rsidR="00D369C7" w:rsidRPr="003B149D" w:rsidRDefault="00D369C7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Но меняется время. Становятся иными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требования к школе, ученикам и педагогам. Однако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значимость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роли классного руководителя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не снижается. Сегодня он выполняет 3 функции: организует разнообразную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деятельность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классе, заботится о развитии</w:t>
      </w:r>
      <w:r w:rsidR="00174581" w:rsidRPr="003B149D">
        <w:rPr>
          <w:noProof/>
          <w:color w:val="000000"/>
          <w:sz w:val="28"/>
          <w:szCs w:val="28"/>
        </w:rPr>
        <w:t xml:space="preserve"> каждого</w:t>
      </w:r>
      <w:r w:rsidRPr="003B149D">
        <w:rPr>
          <w:noProof/>
          <w:color w:val="000000"/>
          <w:sz w:val="28"/>
          <w:szCs w:val="28"/>
        </w:rPr>
        <w:t xml:space="preserve"> ребенка, помогает детям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решении проблем.</w:t>
      </w:r>
    </w:p>
    <w:p w:rsidR="00D369C7" w:rsidRPr="003B149D" w:rsidRDefault="00D369C7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В отличие от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школы 70-80-х гг., когда воспитание главным образом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связывалось с воздействием извне, в настоящее время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позиция классных руководителей меняется. Большинство из них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понимают, воспитание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как создание условий для развития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внутреннего потенциала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ребенка. Отсюда следует и изменение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системы работы.</w:t>
      </w:r>
    </w:p>
    <w:p w:rsidR="00174581" w:rsidRPr="003B149D" w:rsidRDefault="00D369C7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Все более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приоритетной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становится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индивидуальная работа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174581" w:rsidRPr="003B149D">
        <w:rPr>
          <w:noProof/>
          <w:color w:val="000000"/>
          <w:sz w:val="28"/>
          <w:szCs w:val="28"/>
        </w:rPr>
        <w:t>с детьми, затрагивающая основы физического и психического развития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174581" w:rsidRPr="003B149D">
        <w:rPr>
          <w:noProof/>
          <w:color w:val="000000"/>
          <w:sz w:val="28"/>
          <w:szCs w:val="28"/>
        </w:rPr>
        <w:t>каждого ребенка. Происходит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174581" w:rsidRPr="003B149D">
        <w:rPr>
          <w:noProof/>
          <w:color w:val="000000"/>
          <w:sz w:val="28"/>
          <w:szCs w:val="28"/>
        </w:rPr>
        <w:t>смещение акцентов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174581" w:rsidRPr="003B149D">
        <w:rPr>
          <w:noProof/>
          <w:color w:val="000000"/>
          <w:sz w:val="28"/>
          <w:szCs w:val="28"/>
        </w:rPr>
        <w:t>и в работе класса в целом. В первую очередь внимание уделяется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174581" w:rsidRPr="003B149D">
        <w:rPr>
          <w:noProof/>
          <w:color w:val="000000"/>
          <w:sz w:val="28"/>
          <w:szCs w:val="28"/>
        </w:rPr>
        <w:t>эмоциональной поддержке групп внутри класса, созданию положительного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174581" w:rsidRPr="003B149D">
        <w:rPr>
          <w:noProof/>
          <w:color w:val="000000"/>
          <w:sz w:val="28"/>
          <w:szCs w:val="28"/>
        </w:rPr>
        <w:t>психологического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174581" w:rsidRPr="003B149D">
        <w:rPr>
          <w:noProof/>
          <w:color w:val="000000"/>
          <w:sz w:val="28"/>
          <w:szCs w:val="28"/>
        </w:rPr>
        <w:t>климата в классе, развитию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174581" w:rsidRPr="003B149D">
        <w:rPr>
          <w:noProof/>
          <w:color w:val="000000"/>
          <w:sz w:val="28"/>
          <w:szCs w:val="28"/>
        </w:rPr>
        <w:t>самоуправления,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174581" w:rsidRPr="003B149D">
        <w:rPr>
          <w:noProof/>
          <w:color w:val="000000"/>
          <w:sz w:val="28"/>
          <w:szCs w:val="28"/>
        </w:rPr>
        <w:t>созданию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174581" w:rsidRPr="003B149D">
        <w:rPr>
          <w:noProof/>
          <w:color w:val="000000"/>
          <w:sz w:val="28"/>
          <w:szCs w:val="28"/>
        </w:rPr>
        <w:t>условий, позволяющих каждому ребенку раскрыть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174581" w:rsidRPr="003B149D">
        <w:rPr>
          <w:noProof/>
          <w:color w:val="000000"/>
          <w:sz w:val="28"/>
          <w:szCs w:val="28"/>
        </w:rPr>
        <w:t>себя в отношении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174581" w:rsidRPr="003B149D">
        <w:rPr>
          <w:noProof/>
          <w:color w:val="000000"/>
          <w:sz w:val="28"/>
          <w:szCs w:val="28"/>
        </w:rPr>
        <w:t>с окружающими, включению учащихся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174581" w:rsidRPr="003B149D">
        <w:rPr>
          <w:noProof/>
          <w:color w:val="000000"/>
          <w:sz w:val="28"/>
          <w:szCs w:val="28"/>
        </w:rPr>
        <w:t>в систему реальных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174581" w:rsidRPr="003B149D">
        <w:rPr>
          <w:noProof/>
          <w:color w:val="000000"/>
          <w:sz w:val="28"/>
          <w:szCs w:val="28"/>
        </w:rPr>
        <w:t>отношений.</w:t>
      </w:r>
    </w:p>
    <w:p w:rsidR="00174581" w:rsidRPr="003B149D" w:rsidRDefault="00174581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Многие классные руководители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говорят о расширении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диапазона своей сегодняшней деятельности в школе. Это явилось следствием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разрушения деятельности детских организаций, непрочности семейных связей, отчуждения детей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взрослых, а также того, что большинство детских внешкольных учреждений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стали платными и для многих детей, особенно из малообеспеченных семей, они стали недоступны.</w:t>
      </w:r>
    </w:p>
    <w:p w:rsidR="00760D33" w:rsidRPr="003B149D" w:rsidRDefault="00760D33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Возникший вакуум заполнить в большинстве случаев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может только работа классного руководителя. Причем внимания требуют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не только малыши и подростки, но и старшие школьники, стоящие на пороге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самостоятельной жизни.</w:t>
      </w:r>
    </w:p>
    <w:p w:rsidR="00760D33" w:rsidRPr="003B149D" w:rsidRDefault="00760D33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Но есть одна очень важная проблема – это низкая заработная плата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учителей, что снижает стремление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учителей к реализации своих целей.</w:t>
      </w:r>
    </w:p>
    <w:p w:rsidR="000C150E" w:rsidRPr="003B149D" w:rsidRDefault="00760D33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Несмотря на это хорошим классным руководителем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стать нелегко. Но им может стать каждый учитель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при условии упорной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работы над собой и добросовестного, любовного отношения к порученному делу, при наличии высоких моральных качеств. В памяти школьников часто всплывают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трудовые дела, увлекательные экскурсии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походы, школьные вечера и веселые новогодние елки, яркие доклады и горячие диспуты по волнующим вопросам. Не забываются и задушевные беседы с классным руководителем, его дружеская поддержка в трудную минуту. Многие ученики после окончания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школы не порывают связи со своим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любимым классным руководителем</w:t>
      </w:r>
      <w:r w:rsidR="000C150E" w:rsidRPr="003B149D">
        <w:rPr>
          <w:noProof/>
          <w:color w:val="000000"/>
          <w:sz w:val="28"/>
          <w:szCs w:val="28"/>
        </w:rPr>
        <w:t>. Они пишут ему письма, спрашивают у него совета, делятся своими радостями, своими достижениями и успехами в труде, в личной жизни.</w:t>
      </w:r>
    </w:p>
    <w:p w:rsidR="00032E90" w:rsidRPr="003B149D" w:rsidRDefault="000C150E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Таким образом, не все классные руководители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пессимистически относятся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 своей деятельности, и многие являются для своих учеников как бы приемными родителями.</w:t>
      </w:r>
    </w:p>
    <w:p w:rsidR="00426164" w:rsidRPr="003B149D" w:rsidRDefault="005668B3" w:rsidP="003713A8">
      <w:pPr>
        <w:tabs>
          <w:tab w:val="left" w:pos="1560"/>
        </w:tabs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3B149D">
        <w:rPr>
          <w:b/>
          <w:bCs/>
          <w:noProof/>
          <w:color w:val="000000"/>
          <w:sz w:val="28"/>
          <w:szCs w:val="28"/>
        </w:rPr>
        <w:br w:type="page"/>
      </w:r>
      <w:r w:rsidR="00426164" w:rsidRPr="003B149D">
        <w:rPr>
          <w:b/>
          <w:bCs/>
          <w:noProof/>
          <w:color w:val="000000"/>
          <w:sz w:val="28"/>
          <w:szCs w:val="28"/>
        </w:rPr>
        <w:t>Список</w:t>
      </w:r>
      <w:r w:rsidR="003713A8" w:rsidRPr="003B149D">
        <w:rPr>
          <w:b/>
          <w:bCs/>
          <w:noProof/>
          <w:color w:val="000000"/>
          <w:sz w:val="28"/>
          <w:szCs w:val="28"/>
        </w:rPr>
        <w:t xml:space="preserve"> </w:t>
      </w:r>
      <w:r w:rsidRPr="003B149D">
        <w:rPr>
          <w:b/>
          <w:bCs/>
          <w:noProof/>
          <w:color w:val="000000"/>
          <w:sz w:val="28"/>
          <w:szCs w:val="28"/>
        </w:rPr>
        <w:t>литературы</w:t>
      </w:r>
    </w:p>
    <w:p w:rsidR="00426164" w:rsidRPr="003B149D" w:rsidRDefault="00426164" w:rsidP="003713A8">
      <w:pPr>
        <w:tabs>
          <w:tab w:val="left" w:pos="156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426164" w:rsidRPr="003B149D" w:rsidRDefault="005668B3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1. Болдырев Н.</w:t>
      </w:r>
      <w:r w:rsidR="00426164" w:rsidRPr="003B149D">
        <w:rPr>
          <w:noProof/>
          <w:color w:val="000000"/>
          <w:sz w:val="28"/>
          <w:szCs w:val="28"/>
        </w:rPr>
        <w:t>И.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426164" w:rsidRPr="003B149D">
        <w:rPr>
          <w:noProof/>
          <w:color w:val="000000"/>
          <w:sz w:val="28"/>
          <w:szCs w:val="28"/>
        </w:rPr>
        <w:t>Классный руководитель. – М., 1978. – 271 с.</w:t>
      </w:r>
    </w:p>
    <w:p w:rsidR="00426164" w:rsidRPr="003B149D" w:rsidRDefault="00426164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2. Болдырев</w:t>
      </w:r>
      <w:r w:rsidR="005668B3" w:rsidRPr="003B149D">
        <w:rPr>
          <w:noProof/>
          <w:color w:val="000000"/>
          <w:sz w:val="28"/>
          <w:szCs w:val="28"/>
        </w:rPr>
        <w:t xml:space="preserve"> Н.</w:t>
      </w:r>
      <w:r w:rsidRPr="003B149D">
        <w:rPr>
          <w:noProof/>
          <w:color w:val="000000"/>
          <w:sz w:val="28"/>
          <w:szCs w:val="28"/>
        </w:rPr>
        <w:t>И.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Методика работы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классного руководителя: пособие по спецкурсу для студентов пед. Институтов. – М., 1984. – 271 с.</w:t>
      </w:r>
    </w:p>
    <w:p w:rsidR="00426164" w:rsidRPr="003B149D" w:rsidRDefault="005668B3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3. Вульфов Б.</w:t>
      </w:r>
      <w:r w:rsidR="00426164" w:rsidRPr="003B149D">
        <w:rPr>
          <w:noProof/>
          <w:color w:val="000000"/>
          <w:sz w:val="28"/>
          <w:szCs w:val="28"/>
        </w:rPr>
        <w:t>З.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426164" w:rsidRPr="003B149D">
        <w:rPr>
          <w:noProof/>
          <w:color w:val="000000"/>
          <w:sz w:val="28"/>
          <w:szCs w:val="28"/>
        </w:rPr>
        <w:t>делать маленькое дело с большой любовью // Социальный работник. –</w:t>
      </w:r>
      <w:r w:rsidR="0025732F" w:rsidRPr="003B149D">
        <w:rPr>
          <w:noProof/>
          <w:color w:val="000000"/>
          <w:sz w:val="28"/>
          <w:szCs w:val="28"/>
        </w:rPr>
        <w:t xml:space="preserve"> 1992. – № </w:t>
      </w:r>
      <w:r w:rsidR="00426164" w:rsidRPr="003B149D">
        <w:rPr>
          <w:noProof/>
          <w:color w:val="000000"/>
          <w:sz w:val="28"/>
          <w:szCs w:val="28"/>
        </w:rPr>
        <w:t>1.</w:t>
      </w:r>
    </w:p>
    <w:p w:rsidR="00426164" w:rsidRPr="003B149D" w:rsidRDefault="005668B3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4. Ганекин Ш.</w:t>
      </w:r>
      <w:r w:rsidR="00426164" w:rsidRPr="003B149D">
        <w:rPr>
          <w:noProof/>
          <w:color w:val="000000"/>
          <w:sz w:val="28"/>
          <w:szCs w:val="28"/>
        </w:rPr>
        <w:t>И.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426164" w:rsidRPr="003B149D">
        <w:rPr>
          <w:noProof/>
          <w:color w:val="000000"/>
          <w:sz w:val="28"/>
          <w:szCs w:val="28"/>
        </w:rPr>
        <w:t>Классный наставник и его воспитательная работа // Классный руководитель: сборник статей. – 1939. – 109 с.</w:t>
      </w:r>
    </w:p>
    <w:p w:rsidR="00426164" w:rsidRPr="003B149D" w:rsidRDefault="00426164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5. Дружинин И.Н.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Заботы и радости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классного руководителя. – М., 1978. – 262 с.</w:t>
      </w:r>
    </w:p>
    <w:p w:rsidR="00426164" w:rsidRPr="003B149D" w:rsidRDefault="00426164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6. Документация школы № 32 г. Пензы.</w:t>
      </w:r>
    </w:p>
    <w:p w:rsidR="0025732F" w:rsidRPr="003B149D" w:rsidRDefault="005668B3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7. Крупская Н.</w:t>
      </w:r>
      <w:r w:rsidR="00426164" w:rsidRPr="003B149D">
        <w:rPr>
          <w:noProof/>
          <w:color w:val="000000"/>
          <w:sz w:val="28"/>
          <w:szCs w:val="28"/>
        </w:rPr>
        <w:t xml:space="preserve">К. Избранные педагогические произведения. </w:t>
      </w:r>
      <w:r w:rsidR="0025732F" w:rsidRPr="003B149D">
        <w:rPr>
          <w:noProof/>
          <w:color w:val="000000"/>
          <w:sz w:val="28"/>
          <w:szCs w:val="28"/>
        </w:rPr>
        <w:t>Пед. соч., том 3. – М., 1965. – 312 с.</w:t>
      </w:r>
    </w:p>
    <w:p w:rsidR="0025732F" w:rsidRPr="003B149D" w:rsidRDefault="0025732F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8. Концепция деятельности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классного руководителя школ Ярославской области // Ярославский педагогический вестник. – 1997. – № 3.</w:t>
      </w:r>
    </w:p>
    <w:p w:rsidR="0025732F" w:rsidRPr="003B149D" w:rsidRDefault="0025732F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9. Капралова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5668B3" w:rsidRPr="003B149D">
        <w:rPr>
          <w:noProof/>
          <w:color w:val="000000"/>
          <w:sz w:val="28"/>
          <w:szCs w:val="28"/>
        </w:rPr>
        <w:t>Р.</w:t>
      </w:r>
      <w:r w:rsidRPr="003B149D">
        <w:rPr>
          <w:noProof/>
          <w:color w:val="000000"/>
          <w:sz w:val="28"/>
          <w:szCs w:val="28"/>
        </w:rPr>
        <w:t>М. Работа классного руководителя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 родителями. – М., 1980. – 117 с.</w:t>
      </w:r>
    </w:p>
    <w:p w:rsidR="0025732F" w:rsidRPr="003B149D" w:rsidRDefault="005668B3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10. Кассиль Л.</w:t>
      </w:r>
      <w:r w:rsidR="0025732F" w:rsidRPr="003B149D">
        <w:rPr>
          <w:noProof/>
          <w:color w:val="000000"/>
          <w:sz w:val="28"/>
          <w:szCs w:val="28"/>
        </w:rPr>
        <w:t>Н. Навстречу друг другу // Увидеть будущее. – М., 1985.</w:t>
      </w:r>
    </w:p>
    <w:p w:rsidR="0025732F" w:rsidRPr="003B149D" w:rsidRDefault="0025732F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11. Классному руководителю. Учебно-методическое пособие</w:t>
      </w:r>
      <w:r w:rsidR="009243B0" w:rsidRPr="003B149D">
        <w:rPr>
          <w:noProof/>
          <w:color w:val="000000"/>
          <w:sz w:val="28"/>
          <w:szCs w:val="28"/>
        </w:rPr>
        <w:t xml:space="preserve"> / Под ред. М.И. Рожкова. – М., 2001. – 256 с.</w:t>
      </w:r>
    </w:p>
    <w:p w:rsidR="009243B0" w:rsidRPr="003B149D" w:rsidRDefault="009243B0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12. Литаварова Н. Внученко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В. Противоречия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 процессе сотрудничества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учителей и родителей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основные пути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их разрешения // Воспитание школьников. – 2003. – № 1.</w:t>
      </w:r>
    </w:p>
    <w:p w:rsidR="0025732F" w:rsidRPr="003B149D" w:rsidRDefault="009243B0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13</w:t>
      </w:r>
      <w:r w:rsidR="005668B3" w:rsidRPr="003B149D">
        <w:rPr>
          <w:noProof/>
          <w:color w:val="000000"/>
          <w:sz w:val="28"/>
          <w:szCs w:val="28"/>
        </w:rPr>
        <w:t>. Макаренко А.</w:t>
      </w:r>
      <w:r w:rsidR="0025732F" w:rsidRPr="003B149D">
        <w:rPr>
          <w:noProof/>
          <w:color w:val="000000"/>
          <w:sz w:val="28"/>
          <w:szCs w:val="28"/>
        </w:rPr>
        <w:t>С.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25732F" w:rsidRPr="003B149D">
        <w:rPr>
          <w:noProof/>
          <w:color w:val="000000"/>
          <w:sz w:val="28"/>
          <w:szCs w:val="28"/>
        </w:rPr>
        <w:t>Методика организации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25732F" w:rsidRPr="003B149D">
        <w:rPr>
          <w:noProof/>
          <w:color w:val="000000"/>
          <w:sz w:val="28"/>
          <w:szCs w:val="28"/>
        </w:rPr>
        <w:t>воспитательного процесса. Соч. Том V. – М., 1978. – 265 с.</w:t>
      </w:r>
    </w:p>
    <w:p w:rsidR="0025732F" w:rsidRPr="003B149D" w:rsidRDefault="009243B0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14</w:t>
      </w:r>
      <w:r w:rsidR="005668B3" w:rsidRPr="003B149D">
        <w:rPr>
          <w:noProof/>
          <w:color w:val="000000"/>
          <w:sz w:val="28"/>
          <w:szCs w:val="28"/>
        </w:rPr>
        <w:t>. Макаренко А.</w:t>
      </w:r>
      <w:r w:rsidR="0025732F" w:rsidRPr="003B149D">
        <w:rPr>
          <w:noProof/>
          <w:color w:val="000000"/>
          <w:sz w:val="28"/>
          <w:szCs w:val="28"/>
        </w:rPr>
        <w:t>С.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25732F" w:rsidRPr="003B149D">
        <w:rPr>
          <w:noProof/>
          <w:color w:val="000000"/>
          <w:sz w:val="28"/>
          <w:szCs w:val="28"/>
        </w:rPr>
        <w:t>Проблема школьного советского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25732F" w:rsidRPr="003B149D">
        <w:rPr>
          <w:noProof/>
          <w:color w:val="000000"/>
          <w:sz w:val="28"/>
          <w:szCs w:val="28"/>
        </w:rPr>
        <w:t xml:space="preserve">воспитания. Соч. Том VI. – М., 1982. – 280 с. </w:t>
      </w:r>
    </w:p>
    <w:p w:rsidR="009243B0" w:rsidRPr="003B149D" w:rsidRDefault="009243B0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15</w:t>
      </w:r>
      <w:r w:rsidR="0025732F" w:rsidRPr="003B149D">
        <w:rPr>
          <w:noProof/>
          <w:color w:val="000000"/>
          <w:sz w:val="28"/>
          <w:szCs w:val="28"/>
        </w:rPr>
        <w:t>.</w:t>
      </w:r>
      <w:r w:rsidRPr="003B149D">
        <w:rPr>
          <w:noProof/>
          <w:color w:val="000000"/>
          <w:sz w:val="28"/>
          <w:szCs w:val="28"/>
        </w:rPr>
        <w:t xml:space="preserve"> Минтоян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П.Ф.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Потребительское поведение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семьи. – М., 1990. – 140 с.</w:t>
      </w:r>
    </w:p>
    <w:p w:rsidR="009243B0" w:rsidRPr="003B149D" w:rsidRDefault="009243B0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16. Педагогическая практика. Методические рекомендации для студентов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 преподавателей. Вып. 2. – Пенза: ПГПУ, 2000. – 46 с.</w:t>
      </w:r>
    </w:p>
    <w:p w:rsidR="009243B0" w:rsidRPr="003B149D" w:rsidRDefault="009243B0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17. Подласый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5668B3" w:rsidRPr="003B149D">
        <w:rPr>
          <w:noProof/>
          <w:color w:val="000000"/>
          <w:sz w:val="28"/>
          <w:szCs w:val="28"/>
        </w:rPr>
        <w:t>И.</w:t>
      </w:r>
      <w:r w:rsidRPr="003B149D">
        <w:rPr>
          <w:noProof/>
          <w:color w:val="000000"/>
          <w:sz w:val="28"/>
          <w:szCs w:val="28"/>
        </w:rPr>
        <w:t>П.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Педагогика. Новый курс: Учебник для студентов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D00F5D" w:rsidRPr="003B149D">
        <w:rPr>
          <w:noProof/>
          <w:color w:val="000000"/>
          <w:sz w:val="28"/>
          <w:szCs w:val="28"/>
        </w:rPr>
        <w:t>педвузов</w:t>
      </w:r>
      <w:r w:rsidRPr="003B149D">
        <w:rPr>
          <w:noProof/>
          <w:color w:val="000000"/>
          <w:sz w:val="28"/>
          <w:szCs w:val="28"/>
        </w:rPr>
        <w:t>. – М., 2000. Кн. 2. Процесс воспитания. – 340 с.</w:t>
      </w:r>
    </w:p>
    <w:p w:rsidR="009243B0" w:rsidRPr="003B149D" w:rsidRDefault="005668B3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18. Рожков М.</w:t>
      </w:r>
      <w:r w:rsidR="009243B0" w:rsidRPr="003B149D">
        <w:rPr>
          <w:noProof/>
          <w:color w:val="000000"/>
          <w:sz w:val="28"/>
          <w:szCs w:val="28"/>
        </w:rPr>
        <w:t>И.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9243B0" w:rsidRPr="003B149D">
        <w:rPr>
          <w:noProof/>
          <w:color w:val="000000"/>
          <w:sz w:val="28"/>
          <w:szCs w:val="28"/>
        </w:rPr>
        <w:t>и др. Индивидуальный стиль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9243B0" w:rsidRPr="003B149D">
        <w:rPr>
          <w:noProof/>
          <w:color w:val="000000"/>
          <w:sz w:val="28"/>
          <w:szCs w:val="28"/>
        </w:rPr>
        <w:t>деятельности учителя: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9243B0" w:rsidRPr="003B149D">
        <w:rPr>
          <w:noProof/>
          <w:color w:val="000000"/>
          <w:sz w:val="28"/>
          <w:szCs w:val="28"/>
        </w:rPr>
        <w:t>Диагностика и формирование. Методические рекомендации. – Ярославль, 1995. – 280 с.</w:t>
      </w:r>
    </w:p>
    <w:p w:rsidR="00D00F5D" w:rsidRPr="003B149D" w:rsidRDefault="009243B0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 xml:space="preserve">19. </w:t>
      </w:r>
      <w:r w:rsidR="00D00F5D" w:rsidRPr="003B149D">
        <w:rPr>
          <w:noProof/>
          <w:color w:val="000000"/>
          <w:sz w:val="28"/>
          <w:szCs w:val="28"/>
        </w:rPr>
        <w:t>Рожков М.И.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D00F5D" w:rsidRPr="003B149D">
        <w:rPr>
          <w:noProof/>
          <w:color w:val="000000"/>
          <w:sz w:val="28"/>
          <w:szCs w:val="28"/>
        </w:rPr>
        <w:t>и др. Организация воспитательного процесса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D00F5D" w:rsidRPr="003B149D">
        <w:rPr>
          <w:noProof/>
          <w:color w:val="000000"/>
          <w:sz w:val="28"/>
          <w:szCs w:val="28"/>
        </w:rPr>
        <w:t>в школе: Учебное пособие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D00F5D" w:rsidRPr="003B149D">
        <w:rPr>
          <w:noProof/>
          <w:color w:val="000000"/>
          <w:sz w:val="28"/>
          <w:szCs w:val="28"/>
        </w:rPr>
        <w:t>для студентов вузов. – М., 2001. – 256 с.</w:t>
      </w:r>
    </w:p>
    <w:p w:rsidR="00D00F5D" w:rsidRPr="003B149D" w:rsidRDefault="00D00F5D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20. Степанов Е. Форма, структура и содержание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плана воспитательной работы // Воспитание школьников.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– 2003. – № 7.</w:t>
      </w:r>
    </w:p>
    <w:p w:rsidR="00D00F5D" w:rsidRPr="003B149D" w:rsidRDefault="00D00F5D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21. Тимофеева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И.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Школьный консилиум //</w:t>
      </w:r>
      <w:r w:rsidR="009243B0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Воспитание школьников.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– 2002. – № 2.</w:t>
      </w:r>
    </w:p>
    <w:p w:rsidR="00D00F5D" w:rsidRPr="003B149D" w:rsidRDefault="005668B3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22. Шакуров Р.</w:t>
      </w:r>
      <w:r w:rsidR="00D00F5D" w:rsidRPr="003B149D">
        <w:rPr>
          <w:noProof/>
          <w:color w:val="000000"/>
          <w:sz w:val="28"/>
          <w:szCs w:val="28"/>
        </w:rPr>
        <w:t>Х.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D00F5D" w:rsidRPr="003B149D">
        <w:rPr>
          <w:noProof/>
          <w:color w:val="000000"/>
          <w:sz w:val="28"/>
          <w:szCs w:val="28"/>
        </w:rPr>
        <w:t>Социально-психологические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D00F5D" w:rsidRPr="003B149D">
        <w:rPr>
          <w:noProof/>
          <w:color w:val="000000"/>
          <w:sz w:val="28"/>
          <w:szCs w:val="28"/>
        </w:rPr>
        <w:t>основы управления: Руководитель и педагогический коллектив. – М., 1990. – 287 с.</w:t>
      </w:r>
    </w:p>
    <w:p w:rsidR="00D00F5D" w:rsidRPr="003B149D" w:rsidRDefault="005668B3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23. Шереги Ф.Э. Хорчева В.</w:t>
      </w:r>
      <w:r w:rsidR="00D00F5D" w:rsidRPr="003B149D">
        <w:rPr>
          <w:noProof/>
          <w:color w:val="000000"/>
          <w:sz w:val="28"/>
          <w:szCs w:val="28"/>
        </w:rPr>
        <w:t>Г.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Pr="003B149D">
        <w:rPr>
          <w:noProof/>
          <w:color w:val="000000"/>
          <w:sz w:val="28"/>
          <w:szCs w:val="28"/>
        </w:rPr>
        <w:t>Сериков В.</w:t>
      </w:r>
      <w:r w:rsidR="00D00F5D" w:rsidRPr="003B149D">
        <w:rPr>
          <w:noProof/>
          <w:color w:val="000000"/>
          <w:sz w:val="28"/>
          <w:szCs w:val="28"/>
        </w:rPr>
        <w:t>В.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D00F5D" w:rsidRPr="003B149D">
        <w:rPr>
          <w:noProof/>
          <w:color w:val="000000"/>
          <w:sz w:val="28"/>
          <w:szCs w:val="28"/>
        </w:rPr>
        <w:t>Социология образования. – М., 1997. – 330 с.</w:t>
      </w:r>
    </w:p>
    <w:p w:rsidR="00D00F5D" w:rsidRPr="003B149D" w:rsidRDefault="005668B3" w:rsidP="005668B3">
      <w:pPr>
        <w:tabs>
          <w:tab w:val="left" w:pos="156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3B149D">
        <w:rPr>
          <w:noProof/>
          <w:color w:val="000000"/>
          <w:sz w:val="28"/>
          <w:szCs w:val="28"/>
        </w:rPr>
        <w:t>24. Шандин В.</w:t>
      </w:r>
      <w:r w:rsidR="00D00F5D" w:rsidRPr="003B149D">
        <w:rPr>
          <w:noProof/>
          <w:color w:val="000000"/>
          <w:sz w:val="28"/>
          <w:szCs w:val="28"/>
        </w:rPr>
        <w:t>В.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D00F5D" w:rsidRPr="003B149D">
        <w:rPr>
          <w:noProof/>
          <w:color w:val="000000"/>
          <w:sz w:val="28"/>
          <w:szCs w:val="28"/>
        </w:rPr>
        <w:t>Методические рекомендации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D00F5D" w:rsidRPr="003B149D">
        <w:rPr>
          <w:noProof/>
          <w:color w:val="000000"/>
          <w:sz w:val="28"/>
          <w:szCs w:val="28"/>
        </w:rPr>
        <w:t>по проведению родительских собраний // Воспитание школьников.</w:t>
      </w:r>
      <w:r w:rsidR="003713A8" w:rsidRPr="003B149D">
        <w:rPr>
          <w:noProof/>
          <w:color w:val="000000"/>
          <w:sz w:val="28"/>
          <w:szCs w:val="28"/>
        </w:rPr>
        <w:t xml:space="preserve"> </w:t>
      </w:r>
      <w:r w:rsidR="00D00F5D" w:rsidRPr="003B149D">
        <w:rPr>
          <w:noProof/>
          <w:color w:val="000000"/>
          <w:sz w:val="28"/>
          <w:szCs w:val="28"/>
        </w:rPr>
        <w:t>– 2002. – № 9.</w:t>
      </w:r>
      <w:bookmarkStart w:id="0" w:name="_GoBack"/>
      <w:bookmarkEnd w:id="0"/>
    </w:p>
    <w:sectPr w:rsidR="00D00F5D" w:rsidRPr="003B149D" w:rsidSect="003713A8">
      <w:footerReference w:type="default" r:id="rId6"/>
      <w:pgSz w:w="11906" w:h="16838"/>
      <w:pgMar w:top="1134" w:right="850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E25" w:rsidRDefault="00DC3E25">
      <w:r>
        <w:separator/>
      </w:r>
    </w:p>
  </w:endnote>
  <w:endnote w:type="continuationSeparator" w:id="0">
    <w:p w:rsidR="00DC3E25" w:rsidRDefault="00DC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3F9" w:rsidRDefault="0016188C" w:rsidP="008F3837">
    <w:pPr>
      <w:pStyle w:val="a5"/>
      <w:framePr w:wrap="auto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1F03F9" w:rsidRDefault="001F03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E25" w:rsidRDefault="00DC3E25">
      <w:r>
        <w:separator/>
      </w:r>
    </w:p>
  </w:footnote>
  <w:footnote w:type="continuationSeparator" w:id="0">
    <w:p w:rsidR="00DC3E25" w:rsidRDefault="00DC3E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7716"/>
    <w:rsid w:val="00015D17"/>
    <w:rsid w:val="00032E90"/>
    <w:rsid w:val="00047EE3"/>
    <w:rsid w:val="000562F7"/>
    <w:rsid w:val="00067E2B"/>
    <w:rsid w:val="000B3A55"/>
    <w:rsid w:val="000C150E"/>
    <w:rsid w:val="000C5841"/>
    <w:rsid w:val="0010122E"/>
    <w:rsid w:val="00102D2A"/>
    <w:rsid w:val="00125139"/>
    <w:rsid w:val="00131E77"/>
    <w:rsid w:val="0015172A"/>
    <w:rsid w:val="0016188C"/>
    <w:rsid w:val="00162919"/>
    <w:rsid w:val="00174581"/>
    <w:rsid w:val="001A67BA"/>
    <w:rsid w:val="001B0884"/>
    <w:rsid w:val="001B5CAE"/>
    <w:rsid w:val="001B5F25"/>
    <w:rsid w:val="001C1288"/>
    <w:rsid w:val="001D0939"/>
    <w:rsid w:val="001E7716"/>
    <w:rsid w:val="001F03F9"/>
    <w:rsid w:val="001F52FB"/>
    <w:rsid w:val="00200468"/>
    <w:rsid w:val="00210829"/>
    <w:rsid w:val="0021286C"/>
    <w:rsid w:val="00227823"/>
    <w:rsid w:val="0025732F"/>
    <w:rsid w:val="002A7B7D"/>
    <w:rsid w:val="002B2F82"/>
    <w:rsid w:val="002E4CAA"/>
    <w:rsid w:val="00314E9E"/>
    <w:rsid w:val="003713A8"/>
    <w:rsid w:val="00394479"/>
    <w:rsid w:val="003B149D"/>
    <w:rsid w:val="003B5701"/>
    <w:rsid w:val="003F4413"/>
    <w:rsid w:val="0040322F"/>
    <w:rsid w:val="00426164"/>
    <w:rsid w:val="00447ECE"/>
    <w:rsid w:val="00456D8A"/>
    <w:rsid w:val="004839A1"/>
    <w:rsid w:val="00494F95"/>
    <w:rsid w:val="004A3102"/>
    <w:rsid w:val="004B076B"/>
    <w:rsid w:val="004D10A0"/>
    <w:rsid w:val="004D416B"/>
    <w:rsid w:val="004F3F4D"/>
    <w:rsid w:val="00504467"/>
    <w:rsid w:val="00534276"/>
    <w:rsid w:val="00561DB5"/>
    <w:rsid w:val="00562224"/>
    <w:rsid w:val="005668B3"/>
    <w:rsid w:val="005D57D5"/>
    <w:rsid w:val="00644D09"/>
    <w:rsid w:val="00644D74"/>
    <w:rsid w:val="006B4687"/>
    <w:rsid w:val="006B5FAC"/>
    <w:rsid w:val="00713B81"/>
    <w:rsid w:val="007217AA"/>
    <w:rsid w:val="00730588"/>
    <w:rsid w:val="007317DA"/>
    <w:rsid w:val="00760D33"/>
    <w:rsid w:val="00785077"/>
    <w:rsid w:val="007D1A53"/>
    <w:rsid w:val="007D3902"/>
    <w:rsid w:val="007E2FD0"/>
    <w:rsid w:val="007E54CB"/>
    <w:rsid w:val="00805333"/>
    <w:rsid w:val="008059EF"/>
    <w:rsid w:val="00845BBD"/>
    <w:rsid w:val="008578A9"/>
    <w:rsid w:val="008741BD"/>
    <w:rsid w:val="008D03B2"/>
    <w:rsid w:val="008D0EB5"/>
    <w:rsid w:val="008E2789"/>
    <w:rsid w:val="008F3837"/>
    <w:rsid w:val="00903C62"/>
    <w:rsid w:val="00905F71"/>
    <w:rsid w:val="009243B0"/>
    <w:rsid w:val="00930FEE"/>
    <w:rsid w:val="00982FAD"/>
    <w:rsid w:val="00991FE7"/>
    <w:rsid w:val="009B07D4"/>
    <w:rsid w:val="009B2199"/>
    <w:rsid w:val="009C2EC1"/>
    <w:rsid w:val="00A1517F"/>
    <w:rsid w:val="00A26EC2"/>
    <w:rsid w:val="00A3199C"/>
    <w:rsid w:val="00A56BF5"/>
    <w:rsid w:val="00AC6196"/>
    <w:rsid w:val="00B03797"/>
    <w:rsid w:val="00B2442E"/>
    <w:rsid w:val="00B252B8"/>
    <w:rsid w:val="00B32358"/>
    <w:rsid w:val="00B37341"/>
    <w:rsid w:val="00B74FC3"/>
    <w:rsid w:val="00B845A7"/>
    <w:rsid w:val="00BE315D"/>
    <w:rsid w:val="00C3306F"/>
    <w:rsid w:val="00C36576"/>
    <w:rsid w:val="00C4249E"/>
    <w:rsid w:val="00C45013"/>
    <w:rsid w:val="00C739F9"/>
    <w:rsid w:val="00CA5754"/>
    <w:rsid w:val="00CD0DF4"/>
    <w:rsid w:val="00D00F5D"/>
    <w:rsid w:val="00D042DE"/>
    <w:rsid w:val="00D222C3"/>
    <w:rsid w:val="00D369C7"/>
    <w:rsid w:val="00D71991"/>
    <w:rsid w:val="00D80637"/>
    <w:rsid w:val="00DC3E25"/>
    <w:rsid w:val="00E25061"/>
    <w:rsid w:val="00E41126"/>
    <w:rsid w:val="00E47DEA"/>
    <w:rsid w:val="00E60CD4"/>
    <w:rsid w:val="00E67D29"/>
    <w:rsid w:val="00EA72EF"/>
    <w:rsid w:val="00F01B98"/>
    <w:rsid w:val="00F06379"/>
    <w:rsid w:val="00F454C7"/>
    <w:rsid w:val="00F6757A"/>
    <w:rsid w:val="00F71003"/>
    <w:rsid w:val="00F9514C"/>
    <w:rsid w:val="00FD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6A86B55-E548-4D79-9B8E-EC2C2EE2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9F9"/>
    <w:pPr>
      <w:overflowPunct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739F9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">
    <w:name w:val="Body Text Indent 2"/>
    <w:basedOn w:val="a"/>
    <w:link w:val="20"/>
    <w:uiPriority w:val="99"/>
    <w:rsid w:val="00C739F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rsid w:val="008F38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0"/>
      <w:szCs w:val="20"/>
    </w:rPr>
  </w:style>
  <w:style w:type="character" w:styleId="a7">
    <w:name w:val="page number"/>
    <w:uiPriority w:val="99"/>
    <w:rsid w:val="008F3837"/>
  </w:style>
  <w:style w:type="paragraph" w:styleId="a8">
    <w:name w:val="header"/>
    <w:basedOn w:val="a"/>
    <w:link w:val="a9"/>
    <w:uiPriority w:val="99"/>
    <w:rsid w:val="003713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62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8982</Words>
  <Characters>51200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ПЕНЗЕНСКИЙ   ГОСУДАРСТВЕННЫЙ ПЕДАГОГИЧЕСКИЙ     УНИВЕРСИТЕТ                                                                                                  имени  В</vt:lpstr>
    </vt:vector>
  </TitlesOfParts>
  <Company>Microsoft</Company>
  <LinksUpToDate>false</LinksUpToDate>
  <CharactersWithSpaces>60062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ПЕНЗЕНСКИЙ   ГОСУДАРСТВЕННЫЙ ПЕДАГОГИЧЕСКИЙ     УНИВЕРСИТЕТ                                                                                                  имени  В</dc:title>
  <dc:subject/>
  <dc:creator>Александр</dc:creator>
  <cp:keywords/>
  <dc:description/>
  <cp:lastModifiedBy>admin</cp:lastModifiedBy>
  <cp:revision>2</cp:revision>
  <dcterms:created xsi:type="dcterms:W3CDTF">2014-03-01T21:41:00Z</dcterms:created>
  <dcterms:modified xsi:type="dcterms:W3CDTF">2014-03-01T21:41:00Z</dcterms:modified>
</cp:coreProperties>
</file>