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B3" w:rsidRPr="00846959" w:rsidRDefault="00DA178C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6959">
        <w:rPr>
          <w:b/>
          <w:color w:val="000000"/>
          <w:sz w:val="28"/>
          <w:szCs w:val="28"/>
        </w:rPr>
        <w:t>Содержание</w:t>
      </w:r>
    </w:p>
    <w:p w:rsidR="004345B3" w:rsidRPr="00846959" w:rsidRDefault="004345B3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46959" w:rsidRPr="00846959" w:rsidRDefault="00DA178C" w:rsidP="00DA178C">
      <w:pPr>
        <w:tabs>
          <w:tab w:val="left" w:pos="8691"/>
        </w:tabs>
        <w:spacing w:line="360" w:lineRule="auto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Введение</w:t>
      </w:r>
    </w:p>
    <w:p w:rsidR="00846959" w:rsidRPr="00846959" w:rsidRDefault="00DA178C" w:rsidP="00DA178C">
      <w:pPr>
        <w:tabs>
          <w:tab w:val="left" w:pos="8691"/>
        </w:tabs>
        <w:spacing w:line="360" w:lineRule="auto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1. Особенности учебной деятельности</w:t>
      </w:r>
    </w:p>
    <w:p w:rsidR="00846959" w:rsidRDefault="00DA178C" w:rsidP="00DA178C">
      <w:pPr>
        <w:spacing w:line="360" w:lineRule="auto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Организация учебно-познавательной деятельности</w:t>
      </w:r>
    </w:p>
    <w:p w:rsidR="00846959" w:rsidRPr="00846959" w:rsidRDefault="00DA178C" w:rsidP="00DA178C">
      <w:pPr>
        <w:tabs>
          <w:tab w:val="left" w:pos="8691"/>
        </w:tabs>
        <w:spacing w:line="360" w:lineRule="auto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Выводы</w:t>
      </w:r>
    </w:p>
    <w:p w:rsidR="00846959" w:rsidRPr="00846959" w:rsidRDefault="00846959" w:rsidP="00DA178C">
      <w:pPr>
        <w:tabs>
          <w:tab w:val="left" w:pos="8691"/>
        </w:tabs>
        <w:spacing w:line="360" w:lineRule="auto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Список использованной литературы</w:t>
      </w:r>
    </w:p>
    <w:p w:rsidR="004345B3" w:rsidRPr="00846959" w:rsidRDefault="004345B3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345B3" w:rsidRPr="00846959" w:rsidRDefault="004345B3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F6894" w:rsidRPr="00846959" w:rsidRDefault="00DA178C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846959">
        <w:rPr>
          <w:b/>
          <w:color w:val="000000"/>
          <w:sz w:val="28"/>
          <w:szCs w:val="28"/>
        </w:rPr>
        <w:t>Введение</w:t>
      </w:r>
    </w:p>
    <w:p w:rsidR="00862F77" w:rsidRPr="00846959" w:rsidRDefault="00862F77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9055D" w:rsidRPr="00846959" w:rsidRDefault="00BA5668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</w:t>
      </w:r>
      <w:r w:rsidR="00EF6894" w:rsidRPr="00846959">
        <w:rPr>
          <w:color w:val="000000"/>
          <w:sz w:val="28"/>
          <w:szCs w:val="28"/>
        </w:rPr>
        <w:t>рактически все авторы отмечают направленность учебной деятельности на приобретение и усвоение новых знаний, а также овладение обобщенными способами действий по их приобретению.</w:t>
      </w:r>
    </w:p>
    <w:p w:rsidR="00EF6894" w:rsidRPr="00846959" w:rsidRDefault="0000396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</w:t>
      </w:r>
      <w:r w:rsidR="00EF6894" w:rsidRPr="00846959">
        <w:rPr>
          <w:color w:val="000000"/>
          <w:sz w:val="28"/>
          <w:szCs w:val="28"/>
        </w:rPr>
        <w:t>од учебной деятельностью понима</w:t>
      </w:r>
      <w:r w:rsidRPr="00846959">
        <w:rPr>
          <w:color w:val="000000"/>
          <w:sz w:val="28"/>
          <w:szCs w:val="28"/>
        </w:rPr>
        <w:t>ю</w:t>
      </w:r>
      <w:r w:rsidR="00EF6894" w:rsidRPr="00846959">
        <w:rPr>
          <w:color w:val="000000"/>
          <w:sz w:val="28"/>
          <w:szCs w:val="28"/>
        </w:rPr>
        <w:t>т специально организованную деятельность</w:t>
      </w:r>
      <w:r w:rsidR="00DD26B5" w:rsidRPr="00846959">
        <w:rPr>
          <w:color w:val="000000"/>
          <w:sz w:val="28"/>
          <w:szCs w:val="28"/>
        </w:rPr>
        <w:t xml:space="preserve"> учащихся</w:t>
      </w:r>
      <w:r w:rsidR="00EF6894" w:rsidRPr="00846959">
        <w:rPr>
          <w:color w:val="000000"/>
          <w:sz w:val="28"/>
          <w:szCs w:val="28"/>
        </w:rPr>
        <w:t xml:space="preserve">, которая представляет собой совокупность определенных действий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="00EF6894" w:rsidRPr="00846959">
        <w:rPr>
          <w:color w:val="000000"/>
          <w:sz w:val="28"/>
          <w:szCs w:val="28"/>
        </w:rPr>
        <w:t>процессов, подчиняющихся сознательным целям, направленных на овладение теоретическими знаниями, обобщенными способами действий по их добыванию, формами опыта человечества.</w:t>
      </w:r>
    </w:p>
    <w:p w:rsidR="00862F77" w:rsidRPr="00846959" w:rsidRDefault="00862F77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Причем, с</w:t>
      </w:r>
      <w:r w:rsidR="00EF6894" w:rsidRPr="00846959">
        <w:rPr>
          <w:color w:val="000000"/>
          <w:sz w:val="28"/>
          <w:szCs w:val="28"/>
        </w:rPr>
        <w:t>обственно учебную деятельность не следует отождествлять с такими более широкими понятиями, как учение, обучение, усвоение, которые могут осуществляться и в других видах деятельности.</w:t>
      </w:r>
    </w:p>
    <w:p w:rsidR="00EF6894" w:rsidRPr="00846959" w:rsidRDefault="00245E36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О</w:t>
      </w:r>
      <w:r w:rsidR="00EF6894" w:rsidRPr="00846959">
        <w:rPr>
          <w:color w:val="000000"/>
          <w:sz w:val="28"/>
          <w:szCs w:val="28"/>
        </w:rPr>
        <w:t>сновное отличие учения от учебной деятельности в том, что учение осуществляется как учебная деятельность, если школьник овладевает не только знаниями, но и способами их приобретения, если эти способы не даны ему в готовом виде, самостоятельно строятся самим учеником и вытекают из поставленной им учебной задачи, если ученик усваивает не только способы работы со знаниями, но и способы работы с самим собой, то есть приемы самоконтроля и самооценки.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Однако прослеживается тесная связь понятий «учение» и «учебная деятельность». Знания, умения и навыки, приобретаемые в процессе учения нельзя рассматривать вне той деятельности, в ходе которой они усваиваются, учебной деятельности, в том числе.</w:t>
      </w:r>
    </w:p>
    <w:p w:rsidR="00862F77" w:rsidRPr="00846959" w:rsidRDefault="00862F77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Цель работы: </w:t>
      </w:r>
      <w:r w:rsidR="002B061C" w:rsidRPr="00846959">
        <w:rPr>
          <w:color w:val="000000"/>
          <w:sz w:val="28"/>
          <w:szCs w:val="28"/>
        </w:rPr>
        <w:t xml:space="preserve">раскрыть смысл </w:t>
      </w:r>
      <w:r w:rsidR="000F3FFF" w:rsidRPr="00846959">
        <w:rPr>
          <w:color w:val="000000"/>
          <w:sz w:val="28"/>
          <w:szCs w:val="28"/>
        </w:rPr>
        <w:t>понятия</w:t>
      </w:r>
      <w:r w:rsidR="002B061C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учебной деятельности и её особенности</w:t>
      </w:r>
      <w:r w:rsidR="00012FAD" w:rsidRPr="00846959">
        <w:rPr>
          <w:color w:val="000000"/>
          <w:sz w:val="28"/>
          <w:szCs w:val="28"/>
        </w:rPr>
        <w:t>.</w:t>
      </w:r>
    </w:p>
    <w:p w:rsidR="00012FAD" w:rsidRPr="00846959" w:rsidRDefault="00012FAD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В соответствии с целью поставлены задачи: проанализировать литературу по вопросам учебной деятельности; рассмотреть особенности учебной деятельности на примере младших школьников.</w:t>
      </w:r>
    </w:p>
    <w:p w:rsidR="00862F77" w:rsidRPr="00846959" w:rsidRDefault="00DA178C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862F77" w:rsidRPr="00846959">
        <w:rPr>
          <w:b/>
          <w:color w:val="000000"/>
          <w:sz w:val="28"/>
          <w:szCs w:val="28"/>
        </w:rPr>
        <w:t>1</w:t>
      </w:r>
      <w:r w:rsidRPr="00846959">
        <w:rPr>
          <w:b/>
          <w:color w:val="000000"/>
          <w:sz w:val="28"/>
          <w:szCs w:val="28"/>
        </w:rPr>
        <w:t>. Особенности учебной деятельности</w:t>
      </w:r>
    </w:p>
    <w:p w:rsidR="00862F77" w:rsidRPr="00846959" w:rsidRDefault="00862F77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16"/>
        </w:rPr>
      </w:pPr>
    </w:p>
    <w:p w:rsidR="00EF6894" w:rsidRPr="00846959" w:rsidRDefault="00846959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Давыдов</w:t>
      </w:r>
      <w:r w:rsidR="00EF6894" w:rsidRPr="00846959">
        <w:rPr>
          <w:color w:val="000000"/>
          <w:sz w:val="28"/>
          <w:szCs w:val="28"/>
        </w:rPr>
        <w:t xml:space="preserve"> рассматривает учебную деятельность как один из типов воспроизводящей деятельности, которая становится ведущей в младшем школьном возрасте, поскольку она детерминирует возникновение основных психологических новообразований данного возраста, определяет общее психическое развитие младших школьников, формирование их личности в целом. К содержанию учебной деятельности он относит теоретические знания, которые включают в себя единство содержательного абстрагирования, обобщения и теоретических понятий.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Полноценная учебная деятельность состоит из: понимания и принятия школьниками учебной задачи; выполнения ими активных учебных действий (изменения, сравнение, моделирование); действий самоконтроля и самооценки. В младшем школьном возрасте учебная деятельность осуществляется под непосредственным или опосредованным руководством учителя.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Рассмотр</w:t>
      </w:r>
      <w:r w:rsidR="00245E36" w:rsidRPr="00846959">
        <w:rPr>
          <w:color w:val="000000"/>
          <w:sz w:val="28"/>
          <w:szCs w:val="28"/>
        </w:rPr>
        <w:t>ю</w:t>
      </w:r>
      <w:r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  <w:u w:val="single"/>
        </w:rPr>
        <w:t>особенности учебной деятельности</w:t>
      </w:r>
      <w:r w:rsidRPr="00846959">
        <w:rPr>
          <w:color w:val="000000"/>
          <w:sz w:val="28"/>
          <w:szCs w:val="28"/>
        </w:rPr>
        <w:t>. По своей структуре учебная деятельность младших школьников воспроизводит строение всякой человеческой деятельности, она также включает в себя три основных компонента: мотивационно-ориентировочный; операционный; контрольно-оценочный. Однако анализ литературы позвол</w:t>
      </w:r>
      <w:r w:rsidR="00AA3326" w:rsidRPr="00846959">
        <w:rPr>
          <w:color w:val="000000"/>
          <w:sz w:val="28"/>
          <w:szCs w:val="28"/>
        </w:rPr>
        <w:t>яет</w:t>
      </w:r>
      <w:r w:rsidRPr="00846959">
        <w:rPr>
          <w:color w:val="000000"/>
          <w:sz w:val="28"/>
          <w:szCs w:val="28"/>
        </w:rPr>
        <w:t xml:space="preserve"> выделить специфические особенности учебной деятельности: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1) при выполнении учебной деятельности у индивида нет других целей, кроме усвоения социального опыта (</w:t>
      </w:r>
      <w:r w:rsidR="00846959" w:rsidRPr="00846959">
        <w:rPr>
          <w:color w:val="000000"/>
          <w:sz w:val="28"/>
          <w:szCs w:val="28"/>
        </w:rPr>
        <w:t>Н.С.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Талызина</w:t>
      </w:r>
      <w:r w:rsidRPr="00846959">
        <w:rPr>
          <w:color w:val="000000"/>
          <w:sz w:val="28"/>
          <w:szCs w:val="28"/>
        </w:rPr>
        <w:t>);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2) направленность на овладение способами деятельности еще в процессе ее конструирования (</w:t>
      </w:r>
      <w:r w:rsidR="00846959" w:rsidRPr="00846959">
        <w:rPr>
          <w:color w:val="000000"/>
          <w:sz w:val="28"/>
          <w:szCs w:val="28"/>
        </w:rPr>
        <w:t>В.А.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Сластенин</w:t>
      </w:r>
      <w:r w:rsidRPr="00846959">
        <w:rPr>
          <w:color w:val="000000"/>
          <w:sz w:val="28"/>
          <w:szCs w:val="28"/>
        </w:rPr>
        <w:t>);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3) специфические для учебной деятельности потребность и мотив: овладение теоретическим отношением к действительности и соответствующими ему способами ориентации в ней (</w:t>
      </w:r>
      <w:r w:rsidR="00846959" w:rsidRPr="00846959">
        <w:rPr>
          <w:color w:val="000000"/>
          <w:sz w:val="28"/>
          <w:szCs w:val="28"/>
        </w:rPr>
        <w:t>В.В.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Давыдов</w:t>
      </w:r>
      <w:r w:rsidRPr="00846959">
        <w:rPr>
          <w:color w:val="000000"/>
          <w:sz w:val="28"/>
          <w:szCs w:val="28"/>
        </w:rPr>
        <w:t>);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4) сознательный характер учебной деятельности;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5) социальность учебной деятельности;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6) преобразовательный характер учебной деятельности;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7) учебная деятельность является выражением человеческой активности;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8) учащийся выступает не только в качестве субъекта, но и в качестве объекта учебной деятельности;</w:t>
      </w:r>
    </w:p>
    <w:p w:rsidR="00AA3326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9) учебная деятельность имеет место лишь в том случае, если изменения в субъекте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не только результат деятельности, но и отвечают ее целям (</w:t>
      </w:r>
      <w:r w:rsidR="00846959" w:rsidRPr="00846959">
        <w:rPr>
          <w:color w:val="000000"/>
          <w:sz w:val="28"/>
          <w:szCs w:val="28"/>
        </w:rPr>
        <w:t>Е.И.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Машбиц</w:t>
      </w:r>
      <w:r w:rsidRPr="00846959">
        <w:rPr>
          <w:color w:val="000000"/>
          <w:sz w:val="28"/>
          <w:szCs w:val="28"/>
        </w:rPr>
        <w:t>);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10) эмоциональная окрашенность (</w:t>
      </w:r>
      <w:r w:rsidR="00846959" w:rsidRPr="00846959">
        <w:rPr>
          <w:color w:val="000000"/>
          <w:sz w:val="28"/>
          <w:szCs w:val="28"/>
        </w:rPr>
        <w:t>М.Н.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Скаткин</w:t>
      </w:r>
      <w:r w:rsidRPr="00846959">
        <w:rPr>
          <w:color w:val="000000"/>
          <w:sz w:val="28"/>
          <w:szCs w:val="28"/>
        </w:rPr>
        <w:t>).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Учебная деятельность младшего школьника «созревает в недрах игровой и лишь постепенно становится ведущей. В процессе ведущей деятельности</w:t>
      </w:r>
      <w:r w:rsid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младший школьник постепенно овладевает ее развернутой структурой: принятие цели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выбор средств ее достижения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действия по выполнению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контроль и оценка результатов» [10, 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170</w:t>
      </w:r>
      <w:r w:rsidRPr="00846959">
        <w:rPr>
          <w:color w:val="000000"/>
          <w:sz w:val="28"/>
          <w:szCs w:val="28"/>
        </w:rPr>
        <w:t>]. Поэтому в начальной школе необходимо создание надлежащих условий для формирования у младших школьников развернутой и полноценной учебной деятельности, содержанием которой являются теоретические знания и основанные на них умения и навыки. Полноценная учебная деятельность должна быть основой всестороннего развития младших школьников, ведь прочные умения и навыки формируются у детей только при наличии у них определенных теоретических знаний, а добросовестное отношение детей к учению опирается на их потребность, желание и умение учиться, которые возникают в процессе реального выполнения учебной деятельности (</w:t>
      </w:r>
      <w:r w:rsidR="00846959" w:rsidRPr="00846959">
        <w:rPr>
          <w:color w:val="000000"/>
          <w:sz w:val="28"/>
          <w:szCs w:val="28"/>
        </w:rPr>
        <w:t>Давыдов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В.В.</w:t>
      </w:r>
      <w:r w:rsidRPr="00846959">
        <w:rPr>
          <w:color w:val="000000"/>
          <w:sz w:val="28"/>
          <w:szCs w:val="28"/>
        </w:rPr>
        <w:t>).</w:t>
      </w:r>
    </w:p>
    <w:p w:rsidR="00E1527F" w:rsidRPr="00846959" w:rsidRDefault="00E1527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Многие авторы</w:t>
      </w:r>
      <w:r w:rsidR="00EF6894" w:rsidRPr="00846959">
        <w:rPr>
          <w:color w:val="000000"/>
          <w:sz w:val="28"/>
          <w:szCs w:val="28"/>
        </w:rPr>
        <w:t xml:space="preserve"> придержива</w:t>
      </w:r>
      <w:r w:rsidRPr="00846959">
        <w:rPr>
          <w:color w:val="000000"/>
          <w:sz w:val="28"/>
          <w:szCs w:val="28"/>
        </w:rPr>
        <w:t>ют</w:t>
      </w:r>
      <w:r w:rsidR="00EE4A94" w:rsidRPr="00846959">
        <w:rPr>
          <w:color w:val="000000"/>
          <w:sz w:val="28"/>
          <w:szCs w:val="28"/>
        </w:rPr>
        <w:t>с</w:t>
      </w:r>
      <w:r w:rsidRPr="00846959">
        <w:rPr>
          <w:color w:val="000000"/>
          <w:sz w:val="28"/>
          <w:szCs w:val="28"/>
        </w:rPr>
        <w:t>я</w:t>
      </w:r>
      <w:r w:rsidR="00EF6894" w:rsidRPr="00846959">
        <w:rPr>
          <w:color w:val="000000"/>
          <w:sz w:val="28"/>
          <w:szCs w:val="28"/>
        </w:rPr>
        <w:t xml:space="preserve"> мнения, что в процессе учебной деятельности младшие школьники должны овладеть следующими ее основными компонентами:</w:t>
      </w:r>
    </w:p>
    <w:p w:rsidR="00E1527F" w:rsidRPr="00846959" w:rsidRDefault="00EF6894" w:rsidP="00846959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системами знаний и оперирование ими;</w:t>
      </w:r>
    </w:p>
    <w:p w:rsidR="00E1527F" w:rsidRPr="00846959" w:rsidRDefault="00EF6894" w:rsidP="00846959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системами обобщенных и частных приемов учебной работы;</w:t>
      </w:r>
    </w:p>
    <w:p w:rsidR="00E1527F" w:rsidRPr="00846959" w:rsidRDefault="00EF6894" w:rsidP="00846959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целеполаганием и мотивами в процессе овладения знаниями и приемами;</w:t>
      </w:r>
    </w:p>
    <w:p w:rsidR="00EF6894" w:rsidRPr="00846959" w:rsidRDefault="00EF6894" w:rsidP="00846959">
      <w:pPr>
        <w:pStyle w:val="a3"/>
        <w:numPr>
          <w:ilvl w:val="0"/>
          <w:numId w:val="1"/>
        </w:numPr>
        <w:tabs>
          <w:tab w:val="clear" w:pos="1260"/>
          <w:tab w:val="num" w:pos="540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системой обобщенных приемов управления своей учебной деятельностью.</w:t>
      </w:r>
    </w:p>
    <w:p w:rsidR="00EF6894" w:rsidRPr="00846959" w:rsidRDefault="002E0670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У</w:t>
      </w:r>
      <w:r w:rsidR="00EF6894" w:rsidRPr="00846959">
        <w:rPr>
          <w:color w:val="000000"/>
          <w:sz w:val="28"/>
          <w:szCs w:val="28"/>
        </w:rPr>
        <w:t>чебную деятельность нельзя искусственно вычленять из системы других видов деятельности школьника. Она является моментом целостной жизни человека в школьный период его развития. Учебная деятельность младших школьников практически происходит как учебно-познавательная, поэтому многие авторы отождествляют понятие учебной деятельности и понятие учебно-познавательной деятельности для учащихся школы первой ступени.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Различные аспекты учения, учебной и учебно-познавательной деятельности рассматривались в работах </w:t>
      </w:r>
      <w:r w:rsidR="00846959" w:rsidRPr="00846959">
        <w:rPr>
          <w:color w:val="000000"/>
          <w:sz w:val="28"/>
          <w:szCs w:val="28"/>
        </w:rPr>
        <w:t>Ю.К.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Бабанского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Б.И.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Коротяева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И.В.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Перви</w:t>
      </w:r>
      <w:r w:rsidRPr="00846959">
        <w:rPr>
          <w:color w:val="000000"/>
          <w:sz w:val="28"/>
          <w:szCs w:val="28"/>
        </w:rPr>
        <w:t xml:space="preserve">-на, </w:t>
      </w:r>
      <w:r w:rsidR="00846959" w:rsidRPr="00846959">
        <w:rPr>
          <w:color w:val="000000"/>
          <w:sz w:val="28"/>
          <w:szCs w:val="28"/>
        </w:rPr>
        <w:t>П.И.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Пидкасистого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М.Н.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Скаткина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И.Ф.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Харламова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Т.И.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Шамовой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Г.И.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Щукиной</w:t>
      </w:r>
      <w:r w:rsidRPr="00846959">
        <w:rPr>
          <w:color w:val="000000"/>
          <w:sz w:val="28"/>
          <w:szCs w:val="28"/>
        </w:rPr>
        <w:t xml:space="preserve">, на материале математики </w:t>
      </w:r>
      <w:r w:rsidR="00846959" w:rsidRPr="00846959">
        <w:rPr>
          <w:color w:val="000000"/>
          <w:sz w:val="28"/>
          <w:szCs w:val="28"/>
        </w:rPr>
        <w:t>З.И.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Слепкань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М.И.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Бурды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Н.Я.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Игнатенко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Р.А.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Хабиба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Л.М.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Фридмана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М.И.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Машбица</w:t>
      </w:r>
      <w:r w:rsidRPr="00846959">
        <w:rPr>
          <w:color w:val="000000"/>
          <w:sz w:val="28"/>
          <w:szCs w:val="28"/>
        </w:rPr>
        <w:t xml:space="preserve"> и др.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На основе анализа психолого-педагогической литературы и диссертационных исследований </w:t>
      </w:r>
      <w:r w:rsidR="002E0670" w:rsidRPr="00846959">
        <w:rPr>
          <w:color w:val="000000"/>
          <w:sz w:val="28"/>
          <w:szCs w:val="28"/>
        </w:rPr>
        <w:t>можно</w:t>
      </w:r>
      <w:r w:rsidRPr="00846959">
        <w:rPr>
          <w:color w:val="000000"/>
          <w:sz w:val="28"/>
          <w:szCs w:val="28"/>
        </w:rPr>
        <w:t xml:space="preserve"> выдел</w:t>
      </w:r>
      <w:r w:rsidR="002E0670" w:rsidRPr="00846959">
        <w:rPr>
          <w:color w:val="000000"/>
          <w:sz w:val="28"/>
          <w:szCs w:val="28"/>
        </w:rPr>
        <w:t>ить</w:t>
      </w:r>
      <w:r w:rsidRPr="00846959">
        <w:rPr>
          <w:color w:val="000000"/>
          <w:sz w:val="28"/>
          <w:szCs w:val="28"/>
        </w:rPr>
        <w:t xml:space="preserve"> следующие подходы к определению учебно-познавательной деятельности.</w:t>
      </w:r>
    </w:p>
    <w:p w:rsidR="00DA178C" w:rsidRPr="00DA178C" w:rsidRDefault="00DA178C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13CAE" w:rsidRPr="00DA178C" w:rsidRDefault="00813CAE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A178C">
        <w:rPr>
          <w:color w:val="000000"/>
          <w:sz w:val="28"/>
          <w:szCs w:val="28"/>
        </w:rPr>
        <w:t>Таблица 1. Подходы к определению учебно-познавательной деятельности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91"/>
        <w:gridCol w:w="2072"/>
        <w:gridCol w:w="6406"/>
      </w:tblGrid>
      <w:tr w:rsidR="00EE4A94" w:rsidRPr="00FE7125" w:rsidTr="00FE7125">
        <w:trPr>
          <w:cantSplit/>
        </w:trPr>
        <w:tc>
          <w:tcPr>
            <w:tcW w:w="267" w:type="pct"/>
            <w:vMerge w:val="restart"/>
            <w:shd w:val="clear" w:color="auto" w:fill="auto"/>
            <w:textDirection w:val="btLr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b/>
                <w:color w:val="000000"/>
                <w:sz w:val="20"/>
              </w:rPr>
            </w:pPr>
            <w:r w:rsidRPr="00FE7125">
              <w:rPr>
                <w:b/>
                <w:color w:val="000000"/>
                <w:sz w:val="20"/>
              </w:rPr>
              <w:t>Учебно-познавательная деятельность</w:t>
            </w: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Шамова Т.И.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813CAE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Совокупность познавательных действий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Первин И.Б.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813CAE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Процесс систематического усвоения умений, навыков и социального опыта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Бабанский Ю.К.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Система познавательных действий учащихся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Щукина Г.И.</w:t>
            </w:r>
          </w:p>
        </w:tc>
        <w:tc>
          <w:tcPr>
            <w:tcW w:w="3562" w:type="pct"/>
            <w:shd w:val="clear" w:color="auto" w:fill="auto"/>
          </w:tcPr>
          <w:p w:rsidR="00AA0AF8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Социальная деятельность, необходимая обществу, которая является совместной деятельностью, формой сотрудничества взрослого и школьника, обеспечивающая как познавательные процессы, так и социализацию школьников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Хабиб Р.А.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Учебная работа учащихся в процессе изучения данного предмета, которая строится как их познавательная деятельность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Епишева О.Б.</w:t>
            </w:r>
          </w:p>
          <w:p w:rsidR="00AA0AF8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Крупич В.И.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Форма протекания познавательной деятельности для школьников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Есипович К.Б.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Учебное познание, которое протекает в совместной деятельности с учителем, при его непосредственном или опосредованном руководстве через различные средства управления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Ибраева Н.И.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Взаимосвязанное и взаимообусловленное объединение процессов учения и познания</w:t>
            </w:r>
          </w:p>
        </w:tc>
      </w:tr>
      <w:tr w:rsidR="00EE4A94" w:rsidRPr="00FE7125" w:rsidTr="00FE7125">
        <w:trPr>
          <w:cantSplit/>
        </w:trPr>
        <w:tc>
          <w:tcPr>
            <w:tcW w:w="267" w:type="pct"/>
            <w:vMerge/>
            <w:shd w:val="clear" w:color="auto" w:fill="auto"/>
          </w:tcPr>
          <w:p w:rsidR="00EE4A94" w:rsidRPr="00FE7125" w:rsidRDefault="00EE4A94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1172" w:type="pct"/>
            <w:shd w:val="clear" w:color="auto" w:fill="auto"/>
          </w:tcPr>
          <w:p w:rsidR="00EE4A94" w:rsidRPr="00FE7125" w:rsidRDefault="00846959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Сенько В.Ю.</w:t>
            </w:r>
          </w:p>
        </w:tc>
        <w:tc>
          <w:tcPr>
            <w:tcW w:w="3562" w:type="pct"/>
            <w:shd w:val="clear" w:color="auto" w:fill="auto"/>
          </w:tcPr>
          <w:p w:rsidR="00EE4A94" w:rsidRPr="00FE7125" w:rsidRDefault="00AA0AF8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 xml:space="preserve">Взаимодействие ученика с содержанием </w:t>
            </w:r>
            <w:r w:rsidR="00C526C1" w:rsidRPr="00FE7125">
              <w:rPr>
                <w:color w:val="000000"/>
                <w:sz w:val="20"/>
              </w:rPr>
              <w:t>образования, направленное на достижение познавательных и практических целей, обусловленное преподаванием, а также потребностями и реальными возможностями ученика</w:t>
            </w:r>
          </w:p>
        </w:tc>
      </w:tr>
    </w:tbl>
    <w:p w:rsidR="002E0670" w:rsidRPr="00846959" w:rsidRDefault="002E0670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16"/>
        </w:rPr>
      </w:pP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Как видно из таблицы, учебно-познавательная деятельность рассматривается различными авторами с позиций взаимопроникновения учебной и познавательной деятельности, их взаимосвязи и взаимообусловленности.</w:t>
      </w:r>
    </w:p>
    <w:p w:rsidR="00EF6894" w:rsidRPr="00846959" w:rsidRDefault="00EF68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При определении соотношения между содержанием понятий «учебная деятельность», «познавательная деятельность» и «учебно-познавательная деятельность» </w:t>
      </w:r>
      <w:r w:rsidR="00D72EE9" w:rsidRPr="00846959">
        <w:rPr>
          <w:color w:val="000000"/>
          <w:sz w:val="28"/>
          <w:szCs w:val="28"/>
        </w:rPr>
        <w:t>многие авторы</w:t>
      </w:r>
      <w:r w:rsidRPr="00846959">
        <w:rPr>
          <w:color w:val="000000"/>
          <w:sz w:val="28"/>
          <w:szCs w:val="28"/>
        </w:rPr>
        <w:t xml:space="preserve"> придержива</w:t>
      </w:r>
      <w:r w:rsidR="00D72EE9" w:rsidRPr="00846959">
        <w:rPr>
          <w:color w:val="000000"/>
          <w:sz w:val="28"/>
          <w:szCs w:val="28"/>
        </w:rPr>
        <w:t>ю</w:t>
      </w:r>
      <w:r w:rsidRPr="00846959">
        <w:rPr>
          <w:color w:val="000000"/>
          <w:sz w:val="28"/>
          <w:szCs w:val="28"/>
        </w:rPr>
        <w:t>тся мнения, что познавательная деятельность более широкое понятие, чем учебная деятельность, так как познание осуществляется не только в целях учения, но и для открытия нового. Однако при этом содержание понятия «учебная деятельность» не является подмножеством содержания понятия «познавательная деятельность». С другой стороны, хотя для школьников познавательная деятельность протекает обычно в учебно-познавательном виде, понятие «учебная деятельность» шире понятия «учебно-познавательная деятельность» потому, что в ходе учения применяются действия не только познавательного, но и тренировочного характера, связанные с отработкой умений и навыков (</w:t>
      </w:r>
      <w:r w:rsidR="00846959" w:rsidRPr="00846959">
        <w:rPr>
          <w:color w:val="000000"/>
          <w:sz w:val="28"/>
          <w:szCs w:val="28"/>
        </w:rPr>
        <w:t>Ю.К.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Бабанский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О.В.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Епишева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Крупич</w:t>
      </w:r>
      <w:r w:rsidRPr="00846959">
        <w:rPr>
          <w:color w:val="000000"/>
          <w:sz w:val="28"/>
          <w:szCs w:val="28"/>
        </w:rPr>
        <w:t>).</w:t>
      </w:r>
    </w:p>
    <w:p w:rsidR="006E3187" w:rsidRPr="00846959" w:rsidRDefault="00EF6894" w:rsidP="00846959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  <w:r w:rsidRPr="00846959">
        <w:rPr>
          <w:color w:val="000000"/>
          <w:sz w:val="28"/>
          <w:szCs w:val="28"/>
        </w:rPr>
        <w:t xml:space="preserve">Содержание понятия «учебно-познавательной деятельности» можно рассматривать как пересечение содержаний понятий «учебная деятельность» и «познавательная деятельность» </w:t>
      </w:r>
    </w:p>
    <w:p w:rsidR="003247FA" w:rsidRPr="00846959" w:rsidRDefault="003247FA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Данный подход позволяет рассматривать учебно-познавательную деятельность младших школьников как диалектическое единство двух аспектов: учебного и познавательного, в котором учебная деятельность выступает в качестве инструмента осуществления познания</w:t>
      </w:r>
    </w:p>
    <w:p w:rsidR="00C75D8A" w:rsidRPr="00846959" w:rsidRDefault="00F35EC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У</w:t>
      </w:r>
      <w:r w:rsidR="00C75D8A" w:rsidRPr="00846959">
        <w:rPr>
          <w:color w:val="000000"/>
          <w:sz w:val="28"/>
          <w:szCs w:val="28"/>
        </w:rPr>
        <w:t>чебно-познавательная деятельность представляет собой инвариант содержания образования младших школьников.</w:t>
      </w:r>
    </w:p>
    <w:p w:rsidR="00C75D8A" w:rsidRPr="00846959" w:rsidRDefault="00C75D8A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В результате анализа понятий «деятельность», «учебная деятельность» и «учебно-познавательная деятельность», рассматриваемых учеными философами, психологами, педагогами, </w:t>
      </w:r>
      <w:r w:rsidR="00F35ECF" w:rsidRPr="00846959">
        <w:rPr>
          <w:color w:val="000000"/>
          <w:sz w:val="28"/>
          <w:szCs w:val="28"/>
        </w:rPr>
        <w:t>я</w:t>
      </w:r>
      <w:r w:rsidRPr="00846959">
        <w:rPr>
          <w:color w:val="000000"/>
          <w:sz w:val="28"/>
          <w:szCs w:val="28"/>
        </w:rPr>
        <w:t xml:space="preserve"> счита</w:t>
      </w:r>
      <w:r w:rsidR="00F35ECF" w:rsidRPr="00846959">
        <w:rPr>
          <w:color w:val="000000"/>
          <w:sz w:val="28"/>
          <w:szCs w:val="28"/>
        </w:rPr>
        <w:t>ю</w:t>
      </w:r>
      <w:r w:rsidRPr="00846959">
        <w:rPr>
          <w:color w:val="000000"/>
          <w:sz w:val="28"/>
          <w:szCs w:val="28"/>
        </w:rPr>
        <w:t>, что учебно-познавательная деятельность учащихся младших классов является подструктурой деятельности как системы.</w:t>
      </w:r>
    </w:p>
    <w:p w:rsidR="00F35ECF" w:rsidRPr="00846959" w:rsidRDefault="00C75D8A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Ее особенностью является направленность структурных компонентов на осуществление целей, усвоение содержания и результатов обучения. Поэтому, на основе общих для любой деятельности</w:t>
      </w:r>
      <w:r w:rsid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закономерностей,</w:t>
      </w:r>
      <w:r w:rsidR="00F35ECF" w:rsidRPr="00846959">
        <w:rPr>
          <w:color w:val="000000"/>
          <w:sz w:val="28"/>
          <w:szCs w:val="28"/>
        </w:rPr>
        <w:t xml:space="preserve"> можно </w:t>
      </w:r>
      <w:r w:rsidR="006331E6" w:rsidRPr="00846959">
        <w:rPr>
          <w:color w:val="000000"/>
          <w:sz w:val="28"/>
          <w:szCs w:val="28"/>
        </w:rPr>
        <w:t>констатир</w:t>
      </w:r>
      <w:r w:rsidR="00F35ECF" w:rsidRPr="00846959">
        <w:rPr>
          <w:color w:val="000000"/>
          <w:sz w:val="28"/>
          <w:szCs w:val="28"/>
        </w:rPr>
        <w:t>овать</w:t>
      </w:r>
      <w:r w:rsidR="006331E6" w:rsidRPr="00846959">
        <w:rPr>
          <w:color w:val="000000"/>
          <w:sz w:val="28"/>
          <w:szCs w:val="28"/>
        </w:rPr>
        <w:t>, что учебно-познавательная деятельность школьников имеет следующие правила развития:</w:t>
      </w:r>
    </w:p>
    <w:p w:rsidR="00F35ECF" w:rsidRPr="00846959" w:rsidRDefault="006331E6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1) учебно-познавательная деятельность проходит процесс возникновения, формирования и распада;</w:t>
      </w:r>
    </w:p>
    <w:p w:rsidR="00F35ECF" w:rsidRPr="00846959" w:rsidRDefault="006331E6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2) структурные компоненты учебно-познавательной деятельности могут менять свои функции,</w:t>
      </w:r>
      <w:r w:rsid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взаимопревращаясь друг в друга;</w:t>
      </w:r>
    </w:p>
    <w:p w:rsidR="00F35ECF" w:rsidRPr="00846959" w:rsidRDefault="006331E6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3) различные виды учебной и познавательной деятельности взаимосвязаны друг с другом;</w:t>
      </w:r>
    </w:p>
    <w:p w:rsidR="006331E6" w:rsidRPr="00846959" w:rsidRDefault="006331E6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4) возникновение деятельности происходит в форме развернутых взаимоотношений между учащимися и учителем, и лишь на основе этого формируется деятельность индивидуума;</w:t>
      </w:r>
    </w:p>
    <w:p w:rsidR="006331E6" w:rsidRPr="00846959" w:rsidRDefault="006331E6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5) является ведущей деятельностью младших школьников и имеет определенное содержание.</w:t>
      </w:r>
    </w:p>
    <w:p w:rsidR="008F3D39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Учебно-познавательная деятельность учащихся начальных классов должна отвечать целям развивающего и воспитывающего обучения и выполнять следующие функции: привитие младшим школьникам потребности и навыков самостоятельного пополнения знаний; развитие у младших школьников умений и навыков логических рассуждений; развитие познавательных способностей учеников начальных классов и умений использования всех источников познания; формирование мировоззрения младших школьников.</w:t>
      </w: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Анализ научных психолого-педагогических исследований позволил выделить следующие основные уровни учебно-познавательной деятельности школьников: репродуктивный, частично-поисковый, исследовательский (творческий).</w:t>
      </w: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1. Репродуктивный (</w:t>
      </w:r>
      <w:r w:rsidR="00846959" w:rsidRPr="00846959">
        <w:rPr>
          <w:color w:val="000000"/>
          <w:sz w:val="28"/>
          <w:szCs w:val="28"/>
        </w:rPr>
        <w:t>П.П.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Блонский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Л.С.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Выготский</w:t>
      </w:r>
      <w:r w:rsidRPr="00846959">
        <w:rPr>
          <w:color w:val="000000"/>
          <w:sz w:val="28"/>
          <w:szCs w:val="28"/>
        </w:rPr>
        <w:t xml:space="preserve">, A.M. Матюшкина, </w:t>
      </w:r>
      <w:r w:rsidR="00846959" w:rsidRPr="00846959">
        <w:rPr>
          <w:color w:val="000000"/>
          <w:sz w:val="28"/>
          <w:szCs w:val="28"/>
        </w:rPr>
        <w:t>С.Л.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Рубинштейн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Б.И.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Коротяев</w:t>
      </w:r>
      <w:r w:rsidRPr="00846959">
        <w:rPr>
          <w:color w:val="000000"/>
          <w:sz w:val="28"/>
          <w:szCs w:val="28"/>
        </w:rPr>
        <w:t xml:space="preserve"> и др.) предполагает усвоение готовых знаний и образцов деятельности. Деятельность ученика проявляется здесь в узнавании, запоминании и воспроизведении по образцу или подведении нового факта под уже известное понятие, к которому он систематически прибегает в процессе своей деятельности. Это способствует накоплению учеником опорных способов деятельности, умений и навыков для перехода на более высокий уровень учебной деятельности. Для этого уровня характерна информационная деятельность учителя, а основным методом преподавания является объяснительно-иллюстративный метод и организация самостоятельной работы по образцу или с учебником, </w:t>
      </w:r>
      <w:r w:rsidR="00846959">
        <w:rPr>
          <w:color w:val="000000"/>
          <w:sz w:val="28"/>
          <w:szCs w:val="28"/>
        </w:rPr>
        <w:t>т.е.</w:t>
      </w:r>
      <w:r w:rsidRPr="00846959">
        <w:rPr>
          <w:color w:val="000000"/>
          <w:sz w:val="28"/>
          <w:szCs w:val="28"/>
        </w:rPr>
        <w:t xml:space="preserve"> методы, направленные на усвоение знаний и развитие умений выполнять репродуктивную деятельность.</w:t>
      </w: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Частично-поисковый (конструктивно-вариативный) уровень (</w:t>
      </w:r>
      <w:r w:rsidR="00846959" w:rsidRPr="00846959">
        <w:rPr>
          <w:color w:val="000000"/>
          <w:sz w:val="28"/>
          <w:szCs w:val="28"/>
        </w:rPr>
        <w:t>П.И.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Пидкасистый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Т.И.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Шамова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Лозовая</w:t>
      </w:r>
      <w:r w:rsidRPr="00846959">
        <w:rPr>
          <w:color w:val="000000"/>
          <w:sz w:val="28"/>
          <w:szCs w:val="28"/>
        </w:rPr>
        <w:t xml:space="preserve"> и др.) предполагает не только усвоение готовых знаний и образцов деятельности, но и необходимость анализа возможных путей решения задания, отыскание применения готовой идеи в конкретной ситуации. Здесь деятельность ученика не выходит за рамки преобразующего воспроизведения имеющихся у него знаний, но отличается более высоким уровнем воспроизводящей деятельности, приобретает достаточно гибкий, вариативный характер и направлена на получение новой информации. Для этого уровня характерна информационно-поисковая деятельность учителя, а основным методом преподавания является метод, направленный на формирование умений применять имеющиеся знания в измененных ситуациях.</w:t>
      </w:r>
    </w:p>
    <w:p w:rsidR="009C2E11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3. Исследовательский (творческий) уровень деятельности (</w:t>
      </w:r>
      <w:r w:rsidR="00846959" w:rsidRPr="00846959">
        <w:rPr>
          <w:color w:val="000000"/>
          <w:sz w:val="28"/>
          <w:szCs w:val="28"/>
        </w:rPr>
        <w:t>П.И.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Пидкасистый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Т.И.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Шамова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Лозовая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Б.И.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Коротяев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С.А.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Сысоева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Н.В.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Кичук</w:t>
      </w:r>
      <w:r w:rsidRPr="00846959">
        <w:rPr>
          <w:color w:val="000000"/>
          <w:sz w:val="28"/>
          <w:szCs w:val="28"/>
        </w:rPr>
        <w:t xml:space="preserve"> и др.) предполагает непосредственное участие школьников в производстве новых для них знаний. Их деятельность приобретает поисковый характер и состоит из таких умственных и практических действий, которые выступают как совокупность умозаключений при постановке новых проблем и нахождении новых принципов решений задач. При этом прежние знания используются ими выборочно в зависимости от анализа конкретной задачи. Для этого уровня характерна деятельность учителя, обеспечивающая поисковую деятельность учащихся.</w:t>
      </w: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Основными методами преподавания является проблемное изложение, информационно-эвристический метод, организация исследовательской деятельности.</w:t>
      </w: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Изучение психолого-педагогической литературы позволяет сделать вывод о том, что учебно-познавательная деятельность школьников реализует свои функциональные возможности: вооружение знаниями, умениями, навыками; содействие воспитанию положительных качеств личности учащихся; развитие их познавательных сил, активности, самостоятельности, познавательного интереса; выявление и реализация потенциальных возможностей учащихся; приобщение к поисковой и творческой деятельности, только через четкую ее организацию.</w:t>
      </w:r>
    </w:p>
    <w:p w:rsidR="00156224" w:rsidRPr="00846959" w:rsidRDefault="00DA178C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156224" w:rsidRPr="00846959">
        <w:rPr>
          <w:b/>
          <w:color w:val="000000"/>
          <w:sz w:val="28"/>
          <w:szCs w:val="28"/>
        </w:rPr>
        <w:t xml:space="preserve">2. </w:t>
      </w:r>
      <w:r w:rsidRPr="00846959">
        <w:rPr>
          <w:b/>
          <w:color w:val="000000"/>
          <w:sz w:val="28"/>
          <w:szCs w:val="28"/>
        </w:rPr>
        <w:t>Организация учебно-познавательной деятельности</w:t>
      </w:r>
    </w:p>
    <w:p w:rsidR="00964154" w:rsidRPr="00846959" w:rsidRDefault="00964154" w:rsidP="00846959">
      <w:pPr>
        <w:spacing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F35ECF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Под организацией учебно-познавательной деятельности учащихся</w:t>
      </w:r>
      <w:r w:rsid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понима</w:t>
      </w:r>
      <w:r w:rsidR="00F35ECF" w:rsidRPr="00846959">
        <w:rPr>
          <w:color w:val="000000"/>
          <w:sz w:val="28"/>
          <w:szCs w:val="28"/>
        </w:rPr>
        <w:t>ют</w:t>
      </w:r>
      <w:r w:rsidRPr="00846959">
        <w:rPr>
          <w:color w:val="000000"/>
          <w:sz w:val="28"/>
          <w:szCs w:val="28"/>
        </w:rPr>
        <w:t xml:space="preserve"> определенный порядок дидактического процесса в структурном и функциональном смысле, придание этому процессу необходимой формы для наилучшей реализации поставленной цели.</w:t>
      </w:r>
    </w:p>
    <w:p w:rsidR="00DC7AE7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Рассмотр</w:t>
      </w:r>
      <w:r w:rsidR="002D1E09" w:rsidRPr="00846959">
        <w:rPr>
          <w:color w:val="000000"/>
          <w:sz w:val="28"/>
          <w:szCs w:val="28"/>
        </w:rPr>
        <w:t>ю</w:t>
      </w:r>
      <w:r w:rsidRPr="00846959">
        <w:rPr>
          <w:color w:val="000000"/>
          <w:sz w:val="28"/>
          <w:szCs w:val="28"/>
        </w:rPr>
        <w:t xml:space="preserve"> различные подходы к понятию «организация».</w:t>
      </w:r>
    </w:p>
    <w:p w:rsidR="002D1E09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«Организация»</w:t>
      </w:r>
      <w:r w:rsidR="002D1E09" w:rsidRPr="00846959">
        <w:rPr>
          <w:color w:val="000000"/>
          <w:sz w:val="28"/>
          <w:szCs w:val="28"/>
        </w:rPr>
        <w:t xml:space="preserve">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от позднелатинского «organiso»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сообщаю стройный вид, устраиваю. В толковом словаре СИ. Ожегова организация трактуется как «хорошее, продуманное устройство, внутренняя дисциплина». Согласно «Философской энциклопедии» организация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«упорядочение, налаживание, приведение в систему</w:t>
      </w:r>
      <w:r w:rsidR="00846959">
        <w:rPr>
          <w:color w:val="000000"/>
          <w:sz w:val="28"/>
          <w:szCs w:val="28"/>
        </w:rPr>
        <w:t>…</w:t>
      </w:r>
      <w:r w:rsidRPr="00846959">
        <w:rPr>
          <w:color w:val="000000"/>
          <w:sz w:val="28"/>
          <w:szCs w:val="28"/>
        </w:rPr>
        <w:t xml:space="preserve"> объекта, соотношение частей какого-либо объекта»</w:t>
      </w:r>
      <w:r w:rsidR="00DC7AE7" w:rsidRPr="00846959">
        <w:rPr>
          <w:color w:val="000000"/>
          <w:sz w:val="28"/>
          <w:szCs w:val="28"/>
        </w:rPr>
        <w:t xml:space="preserve"> </w:t>
      </w:r>
      <w:r w:rsidR="00DC7AE7" w:rsidRPr="00DA178C">
        <w:rPr>
          <w:color w:val="000000"/>
          <w:sz w:val="28"/>
          <w:szCs w:val="28"/>
        </w:rPr>
        <w:t>[11]</w:t>
      </w:r>
      <w:r w:rsidRPr="00846959">
        <w:rPr>
          <w:color w:val="000000"/>
          <w:sz w:val="28"/>
          <w:szCs w:val="28"/>
        </w:rPr>
        <w:t>. Там же выделяются двойственность понятия «организация», его предметная часть (расположение и взаимосвязь элементов целого) и функциональная часть (действия и взаимодействия этих элементов).</w:t>
      </w:r>
    </w:p>
    <w:p w:rsidR="008F3D39" w:rsidRPr="00846959" w:rsidRDefault="008F3D39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Педагогическая наука опирается на базисные понятия теории научной организации труда. По мнению </w:t>
      </w:r>
      <w:r w:rsidR="00846959" w:rsidRPr="00846959">
        <w:rPr>
          <w:color w:val="000000"/>
          <w:sz w:val="28"/>
          <w:szCs w:val="28"/>
        </w:rPr>
        <w:t>В.П.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Боголепова</w:t>
      </w:r>
      <w:r w:rsidRPr="00846959">
        <w:rPr>
          <w:color w:val="000000"/>
          <w:sz w:val="28"/>
          <w:szCs w:val="28"/>
        </w:rPr>
        <w:t>, организацию можно характеризовать как определенный порядок в структурном и функциональном смысле: взаимосвязь и взаиморасположение элементов некоторого комплекса (предметная и структурная части организации); действия и взаимодействия элементов комплекса (функциональная часть), обусловленных единством целей или выполняемых ими функций и определенными обстоятельствами места и времени. [</w:t>
      </w:r>
      <w:r w:rsidR="004B52D2" w:rsidRPr="00846959">
        <w:rPr>
          <w:color w:val="000000"/>
          <w:sz w:val="28"/>
          <w:szCs w:val="28"/>
        </w:rPr>
        <w:t>1</w:t>
      </w:r>
      <w:r w:rsidR="00720CAE"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4</w:t>
      </w:r>
      <w:r w:rsidR="00720CAE" w:rsidRPr="00846959">
        <w:rPr>
          <w:color w:val="000000"/>
          <w:sz w:val="28"/>
          <w:szCs w:val="28"/>
        </w:rPr>
        <w:t>4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>4</w:t>
      </w:r>
      <w:r w:rsidR="00720CAE" w:rsidRPr="00846959">
        <w:rPr>
          <w:color w:val="000000"/>
          <w:sz w:val="28"/>
          <w:szCs w:val="28"/>
        </w:rPr>
        <w:t>5</w:t>
      </w:r>
      <w:r w:rsidRPr="00846959">
        <w:rPr>
          <w:color w:val="000000"/>
          <w:sz w:val="28"/>
          <w:szCs w:val="28"/>
        </w:rPr>
        <w:t>]. Согласно данной теории организация рассматривается как тот или иной порядок</w:t>
      </w:r>
      <w:r w:rsidR="002D1E09" w:rsidRPr="00846959">
        <w:rPr>
          <w:color w:val="000000"/>
          <w:sz w:val="28"/>
          <w:szCs w:val="28"/>
        </w:rPr>
        <w:t>.</w:t>
      </w:r>
    </w:p>
    <w:p w:rsidR="00765200" w:rsidRPr="00846959" w:rsidRDefault="00D43415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Перейду непосредственно к анализу понятия «организация обучения» (Таблица 2), а затем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«организация учебно-познавательной деятельности» (Таблица 3), их структуре и функциям.</w:t>
      </w:r>
      <w:r w:rsidR="00467149" w:rsidRPr="00846959">
        <w:rPr>
          <w:color w:val="000000"/>
          <w:sz w:val="28"/>
          <w:szCs w:val="28"/>
        </w:rPr>
        <w:t xml:space="preserve"> </w:t>
      </w:r>
      <w:r w:rsidR="00765200" w:rsidRPr="00846959">
        <w:rPr>
          <w:color w:val="000000"/>
          <w:sz w:val="28"/>
          <w:szCs w:val="28"/>
        </w:rPr>
        <w:t>Как видно из таблицы, практически все авторы определяют организацию обучения как структурное взаимодействие деятельностей учителя и учащихся, на основе чего под организацией обучения мы понимаем именно структурирование, упорядочение, налаживание, приведение в систему взаимодействия учителя и учащихся при их совместной деятельности над определенным содержанием учебного материала.</w:t>
      </w:r>
    </w:p>
    <w:p w:rsidR="00DA178C" w:rsidRDefault="00DA178C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</w:rPr>
      </w:pPr>
    </w:p>
    <w:p w:rsidR="007D29B6" w:rsidRPr="00DA178C" w:rsidRDefault="00A8445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DA178C">
        <w:rPr>
          <w:color w:val="000000"/>
          <w:sz w:val="28"/>
        </w:rPr>
        <w:t xml:space="preserve">Таблица </w:t>
      </w:r>
      <w:r w:rsidR="00DA178C">
        <w:rPr>
          <w:color w:val="000000"/>
          <w:sz w:val="28"/>
        </w:rPr>
        <w:t>2</w:t>
      </w:r>
      <w:r w:rsidR="00297494" w:rsidRPr="00DA178C">
        <w:rPr>
          <w:color w:val="000000"/>
          <w:sz w:val="28"/>
        </w:rPr>
        <w:t>.</w:t>
      </w:r>
      <w:r w:rsidRPr="00DA178C">
        <w:rPr>
          <w:color w:val="000000"/>
          <w:sz w:val="28"/>
        </w:rPr>
        <w:t xml:space="preserve"> Подходы к понятию </w:t>
      </w:r>
      <w:r w:rsidR="00846959" w:rsidRPr="00DA178C">
        <w:rPr>
          <w:color w:val="000000"/>
          <w:sz w:val="28"/>
        </w:rPr>
        <w:t>«организация обучения»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54"/>
        <w:gridCol w:w="4785"/>
        <w:gridCol w:w="2830"/>
      </w:tblGrid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Автор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Определение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Особенности</w:t>
            </w:r>
          </w:p>
        </w:tc>
      </w:tr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846959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Р.А. Хабиб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Структура и взаимодействие учения (учебной деятельности учащихся) и преподавания (обучающей деятельности учителя) при использовании соответствующих возрасту школьников и данному предмету обучающих средств.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Отмечает взаимодействие деятельностей учителя и учащихся с использованием обучающих средств</w:t>
            </w:r>
          </w:p>
        </w:tc>
      </w:tr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846959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И.М. Чередов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Упорядочение, налаживание, приведение в систему взаимодействия учителя с учащимися при работе над определенным содержанием учебного материала. Организация обучения преследует цель обеспечить оптимальное функционирование процесса управления учебной деятельностью учащихся со стороны учителя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Отмечает взаимодействие деятельностей учителя и учащихся и содержание учебного материала</w:t>
            </w:r>
          </w:p>
        </w:tc>
      </w:tr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846959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А.Я. Савченко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 xml:space="preserve">Целенаправленная, взаимосвязанная деятельность учителя и учеников (преподавание </w:t>
            </w:r>
            <w:r w:rsidR="00846959" w:rsidRPr="00FE7125">
              <w:rPr>
                <w:color w:val="000000"/>
                <w:sz w:val="20"/>
              </w:rPr>
              <w:t>– у</w:t>
            </w:r>
            <w:r w:rsidRPr="00FE7125">
              <w:rPr>
                <w:color w:val="000000"/>
                <w:sz w:val="20"/>
              </w:rPr>
              <w:t>чение), которая имеет определенную структуру и содержание, имеет планомерный, систематический характер и проявляется в конкретных результатах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Отмечает взаимодействие деятельностей учителя и учащихся и направленность на планируемый результат</w:t>
            </w:r>
          </w:p>
        </w:tc>
      </w:tr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846959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Г.И. Хозяинов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Деятельность педагога, выражающаяся в обосновании, построении и реализации композиционно-структурного объединения компонентов учебного процесса с целью решения учебно-воспитательных задач в конкретных условиях педагогической действительности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Рассматривает деятельность педагога как координатора учебного процесса</w:t>
            </w:r>
          </w:p>
        </w:tc>
      </w:tr>
      <w:tr w:rsidR="00A84452" w:rsidRPr="00FE7125" w:rsidTr="00FE7125">
        <w:trPr>
          <w:cantSplit/>
        </w:trPr>
        <w:tc>
          <w:tcPr>
            <w:tcW w:w="802" w:type="pct"/>
            <w:shd w:val="clear" w:color="auto" w:fill="auto"/>
          </w:tcPr>
          <w:p w:rsidR="00A84452" w:rsidRPr="00FE7125" w:rsidRDefault="00846959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К.У. Асимов</w:t>
            </w:r>
          </w:p>
        </w:tc>
        <w:tc>
          <w:tcPr>
            <w:tcW w:w="2638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Структура взаимодействия учителя и учащихся, определяющая</w:t>
            </w:r>
          </w:p>
        </w:tc>
        <w:tc>
          <w:tcPr>
            <w:tcW w:w="1560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Отмечает взаимодействие деятельностей учителя и учащихся, а также цели и конечный результат этих деятельностей</w:t>
            </w:r>
          </w:p>
        </w:tc>
      </w:tr>
    </w:tbl>
    <w:p w:rsidR="004634AD" w:rsidRPr="00846959" w:rsidRDefault="004634AD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</w:rPr>
      </w:pPr>
    </w:p>
    <w:p w:rsidR="00657DAF" w:rsidRPr="00846959" w:rsidRDefault="00657DA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Рассмотрю понятие «организация учебно-познавательной деятельности». В результате анализа литературы в отношении понятия «организация учебно-познавательной деятельности» учащихся школы первой ступени выделяют три подхода его к определению:</w:t>
      </w:r>
    </w:p>
    <w:p w:rsidR="00657DAF" w:rsidRPr="00846959" w:rsidRDefault="00657DA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1) в качестве деятельности только учителя (</w:t>
      </w:r>
      <w:r w:rsidR="00846959" w:rsidRPr="00846959">
        <w:rPr>
          <w:color w:val="000000"/>
          <w:sz w:val="28"/>
          <w:szCs w:val="28"/>
        </w:rPr>
        <w:t>В.И.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Загвязинский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Л.П.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Кныш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В.П.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Стрезикозин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Н.А.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Семенов</w:t>
      </w:r>
      <w:r w:rsidRPr="00846959">
        <w:rPr>
          <w:color w:val="000000"/>
          <w:sz w:val="28"/>
          <w:szCs w:val="28"/>
        </w:rPr>
        <w:t>, В.П Тарантей и др.);</w:t>
      </w:r>
    </w:p>
    <w:p w:rsidR="00657DAF" w:rsidRPr="00846959" w:rsidRDefault="00657DA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2) в качестве деятельности только учащихся (</w:t>
      </w:r>
      <w:r w:rsidR="00846959" w:rsidRPr="00846959">
        <w:rPr>
          <w:color w:val="000000"/>
          <w:sz w:val="28"/>
          <w:szCs w:val="28"/>
        </w:rPr>
        <w:t>М.А.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Данилов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М.С.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Загородная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С.Ф.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Збандуто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Есипов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Т.М.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Николаева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Т.И.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Огородников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О.С.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Тесемницина</w:t>
      </w:r>
      <w:r w:rsidRPr="00846959">
        <w:rPr>
          <w:color w:val="000000"/>
          <w:sz w:val="28"/>
          <w:szCs w:val="28"/>
        </w:rPr>
        <w:t>);</w:t>
      </w:r>
    </w:p>
    <w:p w:rsidR="00657DAF" w:rsidRPr="00846959" w:rsidRDefault="00657DAF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3) в качестве взаимосвязи, взаимодействия учителя (управление) и ученика, а также взаимодействия учащихся между собой (</w:t>
      </w:r>
      <w:r w:rsidR="00846959" w:rsidRPr="00846959">
        <w:rPr>
          <w:color w:val="000000"/>
          <w:sz w:val="28"/>
          <w:szCs w:val="28"/>
        </w:rPr>
        <w:t>В.Я.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Голант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К.Б.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Есипович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Н.Н.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Казанцев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Н.В.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Попов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И.Я.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Лернер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Е.И.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Машбиц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А.Я.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Савченко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Р.А.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Хабиб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Выхрущ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Г.И.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Щукина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В.К.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Дьяченко</w:t>
      </w:r>
      <w:r w:rsidRPr="00846959">
        <w:rPr>
          <w:color w:val="000000"/>
          <w:sz w:val="28"/>
          <w:szCs w:val="28"/>
        </w:rPr>
        <w:t>).</w:t>
      </w:r>
    </w:p>
    <w:p w:rsidR="00DA178C" w:rsidRDefault="00DA178C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  <w:sz w:val="28"/>
        </w:rPr>
      </w:pPr>
    </w:p>
    <w:p w:rsidR="00A84452" w:rsidRPr="00DA178C" w:rsidRDefault="00297494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DA178C">
        <w:rPr>
          <w:color w:val="000000"/>
          <w:sz w:val="28"/>
        </w:rPr>
        <w:t>Таблица</w:t>
      </w:r>
      <w:r w:rsidR="00DA178C">
        <w:rPr>
          <w:color w:val="000000"/>
          <w:sz w:val="28"/>
        </w:rPr>
        <w:t xml:space="preserve"> 3</w:t>
      </w:r>
      <w:r w:rsidRPr="00DA178C">
        <w:rPr>
          <w:color w:val="000000"/>
          <w:sz w:val="28"/>
        </w:rPr>
        <w:t>. Основные компоненты организации учебно-познавательной деятельности младших школьников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50"/>
        <w:gridCol w:w="4819"/>
      </w:tblGrid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FE7125">
              <w:rPr>
                <w:b/>
                <w:color w:val="000000"/>
                <w:sz w:val="20"/>
              </w:rPr>
              <w:t>Деятельность учителя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b/>
                <w:color w:val="000000"/>
                <w:sz w:val="20"/>
              </w:rPr>
            </w:pPr>
            <w:r w:rsidRPr="00FE7125">
              <w:rPr>
                <w:b/>
                <w:color w:val="000000"/>
                <w:sz w:val="20"/>
              </w:rPr>
              <w:t>Деятельность учащихся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1. Деятельность, способствующая пониманию, осознанию и принятию учащимися целей и задач обучения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1. Понимание, осознание, принятие поставленных целей, осознание мотивов деятельности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2. Информационная деятельность (ознакомление с новыми знаниями), формирование навыков учебно-познавательной деятельности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2. Приобретение новых знаний, формирование навыков учебной деятельности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3. Руководство процессом приобретения знаний, формирования навыков учебно-познавательной деятельности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3. Процесс чувственного познания, приобретения представлений и знаний для формирования понятий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pStyle w:val="a3"/>
              <w:spacing w:before="0" w:beforeAutospacing="0" w:after="0" w:afterAutospacing="0"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4. Руководство процессом познания научной картины мира.</w:t>
            </w:r>
          </w:p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5. Руководство процессом перехода от теории к практике</w:t>
            </w:r>
          </w:p>
        </w:tc>
        <w:tc>
          <w:tcPr>
            <w:tcW w:w="2657" w:type="pct"/>
            <w:shd w:val="clear" w:color="auto" w:fill="auto"/>
          </w:tcPr>
          <w:p w:rsidR="003D2456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4. Познание научной картины мира.</w:t>
            </w:r>
          </w:p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5. Приобретение навыков учебно-познавательной деятельности.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6. Организация практическо-творческих занятий, направленных на развитие компетенции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6. Практическое применение знаний, навыков учебно-познавательной деятельности в окружающем мире</w:t>
            </w:r>
          </w:p>
        </w:tc>
      </w:tr>
      <w:tr w:rsidR="00A84452" w:rsidRPr="00FE7125" w:rsidTr="00FE7125">
        <w:trPr>
          <w:cantSplit/>
        </w:trPr>
        <w:tc>
          <w:tcPr>
            <w:tcW w:w="2343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7. Проверка и оценивание компетенции, полученной учащимися в учебно-познавательной деятельности.</w:t>
            </w:r>
          </w:p>
        </w:tc>
        <w:tc>
          <w:tcPr>
            <w:tcW w:w="2657" w:type="pct"/>
            <w:shd w:val="clear" w:color="auto" w:fill="auto"/>
          </w:tcPr>
          <w:p w:rsidR="00A84452" w:rsidRPr="00FE7125" w:rsidRDefault="00A84452" w:rsidP="00FE7125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FE7125">
              <w:rPr>
                <w:color w:val="000000"/>
                <w:sz w:val="20"/>
              </w:rPr>
              <w:t>7. Формирование навыков анализа и самоконтроля результатов, полученных в учебно-познавательной деятельности.</w:t>
            </w:r>
          </w:p>
        </w:tc>
      </w:tr>
    </w:tbl>
    <w:p w:rsidR="00DA178C" w:rsidRDefault="00DA178C" w:rsidP="00846959">
      <w:pPr>
        <w:spacing w:line="360" w:lineRule="auto"/>
        <w:ind w:firstLine="709"/>
        <w:jc w:val="both"/>
        <w:rPr>
          <w:color w:val="000000"/>
          <w:sz w:val="28"/>
        </w:rPr>
      </w:pPr>
    </w:p>
    <w:p w:rsidR="00041EB2" w:rsidRPr="00DA178C" w:rsidRDefault="00DA178C" w:rsidP="00DA178C">
      <w:pPr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041EB2" w:rsidRPr="00DA178C">
        <w:rPr>
          <w:sz w:val="28"/>
          <w:szCs w:val="28"/>
        </w:rPr>
        <w:t>Как видно, п</w:t>
      </w:r>
      <w:r w:rsidR="008D3ED2" w:rsidRPr="00DA178C">
        <w:rPr>
          <w:sz w:val="28"/>
          <w:szCs w:val="28"/>
        </w:rPr>
        <w:t xml:space="preserve">одходы 1 и 2 являются лишь различными аспектами рассматриваемого понятия, и лишь подход 3 способствует правильному пониманию вопроса. </w:t>
      </w:r>
      <w:r w:rsidR="00041EB2" w:rsidRPr="00DA178C">
        <w:rPr>
          <w:sz w:val="28"/>
          <w:szCs w:val="28"/>
        </w:rPr>
        <w:t>Э</w:t>
      </w:r>
      <w:r w:rsidR="008D3ED2" w:rsidRPr="00DA178C">
        <w:rPr>
          <w:sz w:val="28"/>
          <w:szCs w:val="28"/>
        </w:rPr>
        <w:t xml:space="preserve">то связано с тем, что учебно-познавательная деятельность имеет бинарный характер, поэтому, в ее организации должны рассматриваться две взаимосвязанные и взаимообусловленные деятельности </w:t>
      </w:r>
      <w:r w:rsidR="00846959" w:rsidRPr="00DA178C">
        <w:rPr>
          <w:sz w:val="28"/>
          <w:szCs w:val="28"/>
        </w:rPr>
        <w:t xml:space="preserve">– </w:t>
      </w:r>
      <w:r w:rsidR="008D3ED2" w:rsidRPr="00DA178C">
        <w:rPr>
          <w:sz w:val="28"/>
          <w:szCs w:val="28"/>
        </w:rPr>
        <w:t>учителя и учащихся.</w:t>
      </w:r>
    </w:p>
    <w:p w:rsidR="00216AF3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Следовательно, под организацией учебно-познавательной деятельности надо понимать специальную упорядоченность учебно-познавательных действий учащихся и учителя, отвечающую целям, мотивам и задачам и протекающую в определенном режиме. Термин «специальная упорядоченность» </w:t>
      </w:r>
      <w:r w:rsidR="00216AF3" w:rsidRPr="00846959">
        <w:rPr>
          <w:color w:val="000000"/>
          <w:sz w:val="28"/>
          <w:szCs w:val="28"/>
        </w:rPr>
        <w:t>стоит</w:t>
      </w:r>
      <w:r w:rsidRPr="00846959">
        <w:rPr>
          <w:color w:val="000000"/>
          <w:sz w:val="28"/>
          <w:szCs w:val="28"/>
        </w:rPr>
        <w:t xml:space="preserve"> рассматривать как совокупность форм протекания учебно-познавательной деятельности, целей, методов, средств, результатов обучения, которые определяет учитель в соответствии с требованиями к содержанию образования.</w:t>
      </w:r>
    </w:p>
    <w:p w:rsidR="00CF2E88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Целесообразная организация учебно-познавательной деятельности обеспечивает сопряженность внешних условий, действий, с теми внутренними процессами, которые создают благоприятную «внутреннюю среду» (мотивации, активности мыслительных, эмоциональных, перспективных и других процессов, важных для познания), содействующих интенсивному развитию личности</w:t>
      </w:r>
      <w:r w:rsidR="00846959">
        <w:rPr>
          <w:color w:val="000000"/>
          <w:sz w:val="28"/>
          <w:szCs w:val="28"/>
        </w:rPr>
        <w:t>…</w:t>
      </w:r>
      <w:r w:rsidRPr="00846959">
        <w:rPr>
          <w:color w:val="000000"/>
          <w:sz w:val="28"/>
          <w:szCs w:val="28"/>
        </w:rPr>
        <w:t xml:space="preserve"> От организации учебно-познавательной деятельности зависит общий тонус учения, дисциплина мысли, собранность, порядочность и четкость учащихся в самостоятельном учебном труде, взаимопомощь в учении.</w:t>
      </w:r>
    </w:p>
    <w:p w:rsidR="008D3ED2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Анализ работ </w:t>
      </w:r>
      <w:r w:rsidR="00846959" w:rsidRPr="00846959">
        <w:rPr>
          <w:color w:val="000000"/>
          <w:sz w:val="28"/>
          <w:szCs w:val="28"/>
        </w:rPr>
        <w:t>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Оконь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И.П.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Подласого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П.И.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Пид</w:t>
      </w:r>
      <w:r w:rsidRPr="00846959">
        <w:rPr>
          <w:color w:val="000000"/>
          <w:sz w:val="28"/>
          <w:szCs w:val="28"/>
        </w:rPr>
        <w:t>-касистого позвол</w:t>
      </w:r>
      <w:r w:rsidR="00EC0A7A" w:rsidRPr="00846959">
        <w:rPr>
          <w:color w:val="000000"/>
          <w:sz w:val="28"/>
          <w:szCs w:val="28"/>
        </w:rPr>
        <w:t>яет</w:t>
      </w:r>
      <w:r w:rsidRPr="00846959">
        <w:rPr>
          <w:color w:val="000000"/>
          <w:sz w:val="28"/>
          <w:szCs w:val="28"/>
        </w:rPr>
        <w:t xml:space="preserve"> выделить в организации учебно-познавательной деятельности младших школьников семь основных звеньев (таблица </w:t>
      </w:r>
      <w:r w:rsidR="00EC0A7A" w:rsidRPr="00846959">
        <w:rPr>
          <w:color w:val="000000"/>
          <w:sz w:val="28"/>
          <w:szCs w:val="28"/>
        </w:rPr>
        <w:t>3</w:t>
      </w:r>
      <w:r w:rsidRPr="00846959">
        <w:rPr>
          <w:color w:val="000000"/>
          <w:sz w:val="28"/>
          <w:szCs w:val="28"/>
        </w:rPr>
        <w:t>).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Выдел</w:t>
      </w:r>
      <w:r w:rsidR="00EC0A7A" w:rsidRPr="00846959">
        <w:rPr>
          <w:color w:val="000000"/>
          <w:sz w:val="28"/>
          <w:szCs w:val="28"/>
        </w:rPr>
        <w:t>ю</w:t>
      </w:r>
      <w:r w:rsidRPr="00846959">
        <w:rPr>
          <w:color w:val="000000"/>
          <w:sz w:val="28"/>
          <w:szCs w:val="28"/>
        </w:rPr>
        <w:t xml:space="preserve"> следующие первичные признаки организации учебно-познавательной деятельности обучаемых (по </w:t>
      </w:r>
      <w:r w:rsidR="00846959" w:rsidRPr="00846959">
        <w:rPr>
          <w:color w:val="000000"/>
          <w:sz w:val="28"/>
          <w:szCs w:val="28"/>
        </w:rPr>
        <w:t>Г.И.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Хозяинову</w:t>
      </w:r>
      <w:r w:rsidRPr="00846959">
        <w:rPr>
          <w:color w:val="000000"/>
          <w:sz w:val="28"/>
          <w:szCs w:val="28"/>
        </w:rPr>
        <w:t>):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1. Четкая формулировка цели, постановка задач и доведение их до обучаемых;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Построение обучения как системы организации учебно-познавательной деятельности обучаемых на разных этапах учебного занятия. Выбор наиболее рациональных видов деятельности обучаемых по овладению учебным материалом.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3. Выбор методов учения в соответствии с поставленными задачами, содержанием и возможностями обучаемых.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4. Система организации самостоятельной аудиторной и внеаудиторной учебной деятельности, формирование познавательной самостоятельности.</w:t>
      </w:r>
    </w:p>
    <w:p w:rsidR="003D2456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5. Учет индивидуальных особенностей и возможностей обучаемых. Индивидуализация и дифференциация в организации учебной деятельности.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6. Сочетание индивидуальной, групповой и коллективной форм деятельности обучающихся.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7. Обучение приемам познавательной деятельности. Воспитание культуры труда обучающихся.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8. Разнообразие средств организации учебной деятельности.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9. Учет трудностей, встречающихся при усвоении содержания, и дидактическая подготовленность к их преодолению.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10. Оперативная корректировка учебной деятельности.</w:t>
      </w:r>
    </w:p>
    <w:p w:rsidR="00EC0A7A" w:rsidRPr="00846959" w:rsidRDefault="00846959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Т.И.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Шамова</w:t>
      </w:r>
      <w:r w:rsidR="008D3ED2" w:rsidRPr="00846959">
        <w:rPr>
          <w:color w:val="000000"/>
          <w:sz w:val="28"/>
          <w:szCs w:val="28"/>
        </w:rPr>
        <w:t xml:space="preserve"> так рассматривает организацию учебно-познавательной деятельности учащихся на разных ее этапах.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1. На начальном этапе действия учащихся направлены на осознание ими необходимости нового знания: предварительные практические действия, подводящие к пониманию недостаточности имеющихся знаний; действия, направленные на осознание практического значения изучаемого вопроса; применение имеющихся знаний для анализа и сопоставления фактов.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Организация действий учащихся по выявлению связей между фактами нужна на этапе воспроизведения новых знаний и их осмысления.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3. Организация действий по обобщению фактического материала.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4. Следующий этап содержит организацию действий по сознательному применению полученных обобщений: нахождение проявления полученных выводов в конкретной ситуации; использование их в измененных ситуациях.</w:t>
      </w:r>
    </w:p>
    <w:p w:rsidR="00B17FDC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5. Организация действий, направленных на овладение такими учебными умениями, как планирование, самоконтроль, само коррекция.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Исследователи выделяют различное количество основных компонентов организации учебно-познавательной деятельности. Так, </w:t>
      </w:r>
      <w:r w:rsidR="00846959" w:rsidRPr="00846959">
        <w:rPr>
          <w:color w:val="000000"/>
          <w:sz w:val="28"/>
          <w:szCs w:val="28"/>
        </w:rPr>
        <w:t>Т.И.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Шамова</w:t>
      </w:r>
      <w:r w:rsidRPr="00846959">
        <w:rPr>
          <w:color w:val="000000"/>
          <w:sz w:val="28"/>
          <w:szCs w:val="28"/>
        </w:rPr>
        <w:t xml:space="preserve"> выделяет мотивационный, ориентационный, содержательно-операционный, энергетический, оценочный. </w:t>
      </w:r>
      <w:r w:rsidR="00846959" w:rsidRPr="00846959">
        <w:rPr>
          <w:color w:val="000000"/>
          <w:sz w:val="28"/>
          <w:szCs w:val="28"/>
        </w:rPr>
        <w:t>Т.А.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Матис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А.Б.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Орлов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А.К.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Маркова</w:t>
      </w:r>
      <w:r w:rsidRPr="00846959">
        <w:rPr>
          <w:color w:val="000000"/>
          <w:sz w:val="28"/>
          <w:szCs w:val="28"/>
        </w:rPr>
        <w:t xml:space="preserve">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ориентировочный (направлен на анализ условий ситуации, на соотношение ее со всеми возможностями, что приводит к постановке учебной задачи); исполнительный (направлен на активное преобразование учеником изучаемого объекта); оценочный, по контролю и анализу собственной деятельности.</w:t>
      </w:r>
    </w:p>
    <w:p w:rsidR="00CF2E88" w:rsidRPr="00846959" w:rsidRDefault="00846959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И.Ф.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Харламов</w:t>
      </w:r>
      <w:r w:rsidR="008D3ED2" w:rsidRPr="00846959">
        <w:rPr>
          <w:color w:val="000000"/>
          <w:sz w:val="28"/>
          <w:szCs w:val="28"/>
        </w:rPr>
        <w:t xml:space="preserve"> выделяет целевой, потребностно-мотивационный, содержательный, деятельностно-операционный, эмоционально-волевой, контрольно-регулировочный и оценочно-результативный компоненты.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В результате анализа компонентов организации учебно-познавательной деятельности </w:t>
      </w:r>
      <w:r w:rsidR="00EC0A7A" w:rsidRPr="00846959">
        <w:rPr>
          <w:color w:val="000000"/>
          <w:sz w:val="28"/>
          <w:szCs w:val="28"/>
        </w:rPr>
        <w:t>можно</w:t>
      </w:r>
      <w:r w:rsidRPr="00846959">
        <w:rPr>
          <w:color w:val="000000"/>
          <w:sz w:val="28"/>
          <w:szCs w:val="28"/>
        </w:rPr>
        <w:t xml:space="preserve"> остан</w:t>
      </w:r>
      <w:r w:rsidR="00EC0A7A" w:rsidRPr="00846959">
        <w:rPr>
          <w:color w:val="000000"/>
          <w:sz w:val="28"/>
          <w:szCs w:val="28"/>
        </w:rPr>
        <w:t>о</w:t>
      </w:r>
      <w:r w:rsidRPr="00846959">
        <w:rPr>
          <w:color w:val="000000"/>
          <w:sz w:val="28"/>
          <w:szCs w:val="28"/>
        </w:rPr>
        <w:t>в</w:t>
      </w:r>
      <w:r w:rsidR="00EC0A7A" w:rsidRPr="00846959">
        <w:rPr>
          <w:color w:val="000000"/>
          <w:sz w:val="28"/>
          <w:szCs w:val="28"/>
        </w:rPr>
        <w:t>итьс</w:t>
      </w:r>
      <w:r w:rsidRPr="00846959">
        <w:rPr>
          <w:color w:val="000000"/>
          <w:sz w:val="28"/>
          <w:szCs w:val="28"/>
        </w:rPr>
        <w:t>я на трех,</w:t>
      </w:r>
      <w:r w:rsid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наиболее отражающих суть организации учебно-познавательной деятельности младших школьников. Это мотивационно-целевой, содержательно-операционный и контрольно-оценочный компоненты.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1. Мотивационно-целевой компонент, предполагающий создание условий для поддержания любопытства, осуществления мотивации учения как направленности школьников на отдельные стороны учебно-познавательной деятельности, связанные с внутренним отношением ученика к ней.</w:t>
      </w:r>
    </w:p>
    <w:p w:rsidR="00EC0A7A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Содержательно-операционный компонент состоит из системы ведущих знаний и способов учения. Так как осмысление учебной информации невозможно без использования школьниками таких мыслительных процессов как анализ и синтез, сравнение и систематизация, обобщение и классификация, абстрагирование, то при организации учебно-познавательной деятельности учитель должен обеспечить успешное формирование интеллектуальных умений школьников, связанных с переработкой усваиваемой учебной информации. С этой целью в процессе урока необходимо обучать их выявлению существенных признаков явлений и вычленению из них общего, сопоставлению фактов с центральным вопросом, умению делать обобщения и выводы, осуществлению внутрипредметных и межпредметных связей. О сформированности мыслительных операций у школьников учитель судит по умению ими вычленять существенное, связывать факты, делать выводы.</w:t>
      </w:r>
    </w:p>
    <w:p w:rsidR="00EC0A7A" w:rsidRPr="00846959" w:rsidRDefault="00846959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А.Я.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Савченко</w:t>
      </w:r>
      <w:r w:rsidR="008D3ED2" w:rsidRPr="00846959">
        <w:rPr>
          <w:color w:val="000000"/>
          <w:sz w:val="28"/>
          <w:szCs w:val="28"/>
        </w:rPr>
        <w:t>, отмечает, что содержательный компонент состоит из двух подсистем: уже усвоенных знаний, умений и навыков (фундамент изучения нового), и собственно новых знаний и способов действий, которые и являются объектом усвоения. Процессуальный (операционный) компонент представляет собой способы деятельности (действия, операции), составляющие основу выполнения деятельности.</w:t>
      </w:r>
    </w:p>
    <w:p w:rsidR="009A4B60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3. Оценочно-контрольный компонент, предполагающий оценку эффективности учебного труда. Поэтому учебно-познавательная деятельность школьников должна содержать действия, направленные на формирование у них умений самооценки и самокоррекции. Успешность деятельности школьников во многом зависит от сформированности у них умений управлять ею. Для развития самоконтроля и само коррекции нужно научить школьников правильно работать с контрольными вопросами и ответами, осуществлять прикидку правильности решения задания, сравнивать свое решение с образцом, уметь высказывать свою точку зрения.</w:t>
      </w:r>
    </w:p>
    <w:p w:rsidR="009A4B60" w:rsidRPr="00846959" w:rsidRDefault="009A4B60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9A4B60" w:rsidRPr="00846959" w:rsidRDefault="00DA178C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846959">
        <w:rPr>
          <w:b/>
          <w:color w:val="000000"/>
          <w:sz w:val="28"/>
          <w:szCs w:val="28"/>
        </w:rPr>
        <w:t>Выводы</w:t>
      </w:r>
    </w:p>
    <w:p w:rsidR="00DD26B5" w:rsidRPr="00846959" w:rsidRDefault="00DD26B5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16"/>
        </w:rPr>
      </w:pPr>
    </w:p>
    <w:p w:rsidR="00DD26B5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1. Под организацией учебно-познавательной деятельности </w:t>
      </w:r>
      <w:r w:rsidR="00DD26B5" w:rsidRPr="00846959">
        <w:rPr>
          <w:color w:val="000000"/>
          <w:sz w:val="28"/>
          <w:szCs w:val="28"/>
        </w:rPr>
        <w:t>следует</w:t>
      </w:r>
      <w:r w:rsidRPr="00846959">
        <w:rPr>
          <w:color w:val="000000"/>
          <w:sz w:val="28"/>
          <w:szCs w:val="28"/>
        </w:rPr>
        <w:t xml:space="preserve"> понима</w:t>
      </w:r>
      <w:r w:rsidR="00DD26B5" w:rsidRPr="00846959">
        <w:rPr>
          <w:color w:val="000000"/>
          <w:sz w:val="28"/>
          <w:szCs w:val="28"/>
        </w:rPr>
        <w:t>ть</w:t>
      </w:r>
      <w:r w:rsidRPr="00846959">
        <w:rPr>
          <w:color w:val="000000"/>
          <w:sz w:val="28"/>
          <w:szCs w:val="28"/>
        </w:rPr>
        <w:t xml:space="preserve"> специальную упорядоченность учебно-познавательных действий учащихся и учителя, которая отвечает целям, мотивам и задачам обучения и протекает в определенном режиме.</w:t>
      </w:r>
    </w:p>
    <w:p w:rsidR="00DD26B5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2. Целесообразная организация учебно-познавательной деятельности способствует обеспечению успешного формирования системы знаний и овладению опытом репродуктивной, частично-поисковой и творческой деятельности.</w:t>
      </w:r>
    </w:p>
    <w:p w:rsidR="00DD26B5" w:rsidRPr="00846959" w:rsidRDefault="008D3ED2" w:rsidP="00846959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3. Основными компонентами, отражающими организацию учебно-познавательной деятельности являются мотивационно-целевой, содержательно-операционный и оценочно-контрольный.</w:t>
      </w:r>
    </w:p>
    <w:p w:rsidR="00DD26B5" w:rsidRPr="00846959" w:rsidRDefault="00B17FDC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Таким образом, задачи, поставленные в работе выполнены, цель достигнута.</w:t>
      </w:r>
    </w:p>
    <w:p w:rsidR="00B17FDC" w:rsidRPr="00846959" w:rsidRDefault="00B17FDC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7FDC" w:rsidRPr="00846959" w:rsidRDefault="00B17FDC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D26B5" w:rsidRPr="00846959" w:rsidRDefault="00DA178C" w:rsidP="008469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D26B5" w:rsidRPr="00846959">
        <w:rPr>
          <w:b/>
          <w:color w:val="000000"/>
          <w:sz w:val="28"/>
          <w:szCs w:val="28"/>
        </w:rPr>
        <w:t>Список использованной литературы</w:t>
      </w:r>
    </w:p>
    <w:p w:rsidR="00DD26B5" w:rsidRPr="00846959" w:rsidRDefault="00DD26B5" w:rsidP="008469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</w:rPr>
      </w:pPr>
      <w:r w:rsidRPr="00846959">
        <w:rPr>
          <w:color w:val="000000"/>
          <w:sz w:val="28"/>
          <w:szCs w:val="28"/>
        </w:rPr>
        <w:t>Боголепов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В.П.</w:t>
      </w:r>
      <w:r w:rsidR="00B17FDC" w:rsidRPr="00846959">
        <w:rPr>
          <w:color w:val="000000"/>
          <w:sz w:val="28"/>
          <w:szCs w:val="28"/>
        </w:rPr>
        <w:t xml:space="preserve"> О состоянии и развитии общей теории организации. В кн.: Организация и управление (вопросы теории и практики). </w:t>
      </w:r>
      <w:r>
        <w:rPr>
          <w:color w:val="000000"/>
          <w:sz w:val="28"/>
          <w:szCs w:val="28"/>
        </w:rPr>
        <w:t xml:space="preserve">– </w:t>
      </w:r>
      <w:r w:rsidRPr="00846959">
        <w:rPr>
          <w:color w:val="000000"/>
          <w:sz w:val="28"/>
          <w:szCs w:val="28"/>
        </w:rPr>
        <w:t>М</w:t>
      </w:r>
      <w:r w:rsidR="00B17FDC" w:rsidRPr="00846959">
        <w:rPr>
          <w:color w:val="000000"/>
          <w:sz w:val="28"/>
          <w:szCs w:val="28"/>
        </w:rPr>
        <w:t xml:space="preserve">., 1968. </w:t>
      </w:r>
      <w:r>
        <w:rPr>
          <w:color w:val="000000"/>
          <w:sz w:val="28"/>
          <w:szCs w:val="28"/>
        </w:rPr>
        <w:t>–</w:t>
      </w:r>
      <w:r w:rsidRPr="00846959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4</w:t>
      </w:r>
      <w:r w:rsidR="00B17FDC" w:rsidRPr="0084695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</w:t>
      </w:r>
      <w:r w:rsidRPr="00846959">
        <w:rPr>
          <w:color w:val="000000"/>
          <w:sz w:val="28"/>
          <w:szCs w:val="28"/>
        </w:rPr>
        <w:t>4</w:t>
      </w:r>
      <w:r w:rsidR="00B17FDC" w:rsidRPr="00846959">
        <w:rPr>
          <w:color w:val="000000"/>
          <w:sz w:val="28"/>
          <w:szCs w:val="28"/>
        </w:rPr>
        <w:t>5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Гончаренко СУ. Украшський педагопчний словник. Ки1в, Либвдь, 1997, 376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с.</w:t>
      </w: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Леонтьев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А.Н.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Деятельность</w:t>
      </w:r>
      <w:r w:rsidR="00B17FDC" w:rsidRPr="00846959">
        <w:rPr>
          <w:color w:val="000000"/>
          <w:sz w:val="28"/>
          <w:szCs w:val="28"/>
        </w:rPr>
        <w:t>, Сознание. Личность.</w:t>
      </w:r>
      <w:r>
        <w:rPr>
          <w:color w:val="000000"/>
          <w:sz w:val="28"/>
          <w:szCs w:val="28"/>
        </w:rPr>
        <w:t xml:space="preserve"> – </w:t>
      </w:r>
      <w:r w:rsidRPr="0084695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-</w:t>
      </w:r>
      <w:r w:rsidRPr="00846959">
        <w:rPr>
          <w:color w:val="000000"/>
          <w:sz w:val="28"/>
          <w:szCs w:val="28"/>
        </w:rPr>
        <w:t>е</w:t>
      </w:r>
      <w:r w:rsidR="00B17FDC" w:rsidRPr="00846959">
        <w:rPr>
          <w:color w:val="000000"/>
          <w:sz w:val="28"/>
          <w:szCs w:val="28"/>
        </w:rPr>
        <w:t xml:space="preserve"> изд. М.: Политиздат, 1975, 304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с.</w:t>
      </w: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Лысина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М.И.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Развитие</w:t>
      </w:r>
      <w:r w:rsidR="00B17FDC" w:rsidRPr="00846959">
        <w:rPr>
          <w:color w:val="000000"/>
          <w:sz w:val="28"/>
          <w:szCs w:val="28"/>
        </w:rPr>
        <w:t xml:space="preserve"> познавательной активности детей в ходе общения со взрослыми и сверстникам</w:t>
      </w:r>
      <w:r w:rsidRPr="00846959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//</w:t>
      </w:r>
      <w:r w:rsidR="00B17FDC" w:rsidRPr="00846959">
        <w:rPr>
          <w:color w:val="000000"/>
          <w:sz w:val="28"/>
          <w:szCs w:val="28"/>
        </w:rPr>
        <w:t xml:space="preserve"> Вопросы психологии. 1982, </w:t>
      </w:r>
      <w:r>
        <w:rPr>
          <w:color w:val="000000"/>
          <w:sz w:val="28"/>
          <w:szCs w:val="28"/>
        </w:rPr>
        <w:t>№</w:t>
      </w:r>
      <w:r w:rsidRPr="00846959">
        <w:rPr>
          <w:color w:val="000000"/>
          <w:sz w:val="28"/>
          <w:szCs w:val="28"/>
        </w:rPr>
        <w:t>4</w:t>
      </w:r>
      <w:r w:rsidR="00B17FDC" w:rsidRPr="00846959">
        <w:rPr>
          <w:color w:val="000000"/>
          <w:sz w:val="28"/>
          <w:szCs w:val="28"/>
        </w:rPr>
        <w:t>, с.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–</w:t>
      </w:r>
      <w:r w:rsidRPr="00846959">
        <w:rPr>
          <w:color w:val="000000"/>
          <w:sz w:val="28"/>
          <w:szCs w:val="28"/>
        </w:rPr>
        <w:t>3</w:t>
      </w:r>
      <w:r w:rsidR="00B17FDC" w:rsidRPr="00846959">
        <w:rPr>
          <w:color w:val="000000"/>
          <w:sz w:val="28"/>
          <w:szCs w:val="28"/>
        </w:rPr>
        <w:t>5</w:t>
      </w: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Немов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Р.С.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Психология</w:t>
      </w:r>
      <w:r w:rsidR="00B17FDC" w:rsidRPr="00846959">
        <w:rPr>
          <w:color w:val="000000"/>
          <w:sz w:val="28"/>
          <w:szCs w:val="28"/>
        </w:rPr>
        <w:t>. Учебн. Для студентов высших пед. Учеб. Заведений. В 3 кн. Кн.</w:t>
      </w:r>
      <w:r w:rsidR="00DA178C">
        <w:rPr>
          <w:color w:val="000000"/>
          <w:sz w:val="28"/>
          <w:szCs w:val="28"/>
        </w:rPr>
        <w:t xml:space="preserve"> </w:t>
      </w:r>
      <w:r w:rsidR="00B17FDC" w:rsidRPr="00846959">
        <w:rPr>
          <w:color w:val="000000"/>
          <w:sz w:val="28"/>
          <w:szCs w:val="28"/>
        </w:rPr>
        <w:t>1. Общие основы психологии. 2</w:t>
      </w:r>
      <w:r>
        <w:rPr>
          <w:color w:val="000000"/>
          <w:sz w:val="28"/>
          <w:szCs w:val="28"/>
        </w:rPr>
        <w:t>-</w:t>
      </w:r>
      <w:r w:rsidRPr="00846959">
        <w:rPr>
          <w:color w:val="000000"/>
          <w:sz w:val="28"/>
          <w:szCs w:val="28"/>
        </w:rPr>
        <w:t>е</w:t>
      </w:r>
      <w:r w:rsidR="00B17FDC" w:rsidRPr="00846959">
        <w:rPr>
          <w:color w:val="000000"/>
          <w:sz w:val="28"/>
          <w:szCs w:val="28"/>
        </w:rPr>
        <w:t xml:space="preserve"> изд. М.: Просвещение: ВЛАДОС, 1995, 576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с.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Педагогический словарь. T.</w:t>
      </w:r>
      <w:r w:rsidR="00846959" w:rsidRPr="00846959">
        <w:rPr>
          <w:color w:val="000000"/>
          <w:sz w:val="28"/>
          <w:szCs w:val="28"/>
        </w:rPr>
        <w:t>I.M.</w:t>
      </w:r>
      <w:r w:rsidRPr="00846959">
        <w:rPr>
          <w:color w:val="000000"/>
          <w:sz w:val="28"/>
          <w:szCs w:val="28"/>
        </w:rPr>
        <w:t>: Изд-во Акад. пед. Наук, 1960, 778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с.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Психологический словарь /Под ред. </w:t>
      </w:r>
      <w:r w:rsidR="00846959" w:rsidRPr="00846959">
        <w:rPr>
          <w:color w:val="000000"/>
          <w:sz w:val="28"/>
          <w:szCs w:val="28"/>
        </w:rPr>
        <w:t>В.В.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Давыдова</w:t>
      </w:r>
      <w:r w:rsidRPr="00846959">
        <w:rPr>
          <w:color w:val="000000"/>
          <w:sz w:val="28"/>
          <w:szCs w:val="28"/>
        </w:rPr>
        <w:t xml:space="preserve">, </w:t>
      </w:r>
      <w:r w:rsidR="00846959" w:rsidRPr="00846959">
        <w:rPr>
          <w:color w:val="000000"/>
          <w:sz w:val="28"/>
          <w:szCs w:val="28"/>
        </w:rPr>
        <w:t>Б.Ф.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Ломова</w:t>
      </w:r>
      <w:r w:rsidRPr="00846959">
        <w:rPr>
          <w:color w:val="000000"/>
          <w:sz w:val="28"/>
          <w:szCs w:val="28"/>
        </w:rPr>
        <w:t xml:space="preserve"> и др.; Науч.-</w:t>
      </w:r>
      <w:r w:rsidR="00846959" w:rsidRPr="00846959">
        <w:rPr>
          <w:color w:val="000000"/>
          <w:sz w:val="28"/>
          <w:szCs w:val="28"/>
        </w:rPr>
        <w:t>исслед.</w:t>
      </w:r>
      <w:r w:rsidR="00846959">
        <w:rPr>
          <w:color w:val="000000"/>
          <w:sz w:val="28"/>
          <w:szCs w:val="28"/>
        </w:rPr>
        <w:t xml:space="preserve"> </w:t>
      </w:r>
      <w:r w:rsidR="00846959" w:rsidRPr="00846959">
        <w:rPr>
          <w:color w:val="000000"/>
          <w:sz w:val="28"/>
          <w:szCs w:val="28"/>
        </w:rPr>
        <w:t>и</w:t>
      </w:r>
      <w:r w:rsidRPr="00846959">
        <w:rPr>
          <w:color w:val="000000"/>
          <w:sz w:val="28"/>
          <w:szCs w:val="28"/>
        </w:rPr>
        <w:t>н</w:t>
      </w:r>
      <w:r w:rsidR="00846959">
        <w:rPr>
          <w:color w:val="000000"/>
          <w:sz w:val="28"/>
          <w:szCs w:val="28"/>
        </w:rPr>
        <w:t>-</w:t>
      </w:r>
      <w:r w:rsidR="00846959" w:rsidRPr="00846959">
        <w:rPr>
          <w:color w:val="000000"/>
          <w:sz w:val="28"/>
          <w:szCs w:val="28"/>
        </w:rPr>
        <w:t xml:space="preserve">т </w:t>
      </w:r>
      <w:r w:rsidRPr="00846959">
        <w:rPr>
          <w:color w:val="000000"/>
          <w:sz w:val="28"/>
          <w:szCs w:val="28"/>
        </w:rPr>
        <w:t>общей и педагогической психологии Акад.пед. наук СССР. М.:</w:t>
      </w:r>
      <w:r w:rsidR="00DA178C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Педагогика, 1983, 448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с.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Психология. Учеб.</w:t>
      </w:r>
      <w:r w:rsidR="00DA178C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пособие /Под ред. проф. </w:t>
      </w:r>
      <w:r w:rsidR="00846959" w:rsidRPr="00846959">
        <w:rPr>
          <w:color w:val="000000"/>
          <w:sz w:val="28"/>
          <w:szCs w:val="28"/>
        </w:rPr>
        <w:t>В.А.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Крутецкого</w:t>
      </w:r>
      <w:r w:rsidRPr="00846959">
        <w:rPr>
          <w:color w:val="000000"/>
          <w:sz w:val="28"/>
          <w:szCs w:val="28"/>
        </w:rPr>
        <w:t>. Изд.</w:t>
      </w:r>
      <w:r w:rsidR="00DA178C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2</w:t>
      </w:r>
      <w:r w:rsidR="00846959">
        <w:rPr>
          <w:color w:val="000000"/>
          <w:sz w:val="28"/>
          <w:szCs w:val="28"/>
        </w:rPr>
        <w:t>-</w:t>
      </w:r>
      <w:r w:rsidR="00846959" w:rsidRPr="00846959">
        <w:rPr>
          <w:color w:val="000000"/>
          <w:sz w:val="28"/>
          <w:szCs w:val="28"/>
        </w:rPr>
        <w:t>е</w:t>
      </w:r>
      <w:r w:rsidRPr="00846959">
        <w:rPr>
          <w:color w:val="000000"/>
          <w:sz w:val="28"/>
          <w:szCs w:val="28"/>
        </w:rPr>
        <w:t>, перераб. и доп. М.: Просвещение, 1974, 304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с.</w:t>
      </w: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Рубинштейн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С.Л.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Бытие</w:t>
      </w:r>
      <w:r w:rsidR="00B17FDC" w:rsidRPr="00846959">
        <w:rPr>
          <w:color w:val="000000"/>
          <w:sz w:val="28"/>
          <w:szCs w:val="28"/>
        </w:rPr>
        <w:t xml:space="preserve"> и сознание. М</w:t>
      </w:r>
      <w:r w:rsidRPr="00846959">
        <w:rPr>
          <w:color w:val="000000"/>
          <w:sz w:val="28"/>
          <w:szCs w:val="28"/>
        </w:rPr>
        <w:t>.,</w:t>
      </w:r>
      <w:r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>1</w:t>
      </w:r>
      <w:r w:rsidR="00B17FDC" w:rsidRPr="00846959">
        <w:rPr>
          <w:color w:val="000000"/>
          <w:sz w:val="28"/>
          <w:szCs w:val="28"/>
        </w:rPr>
        <w:t>957, 384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с.</w:t>
      </w:r>
    </w:p>
    <w:p w:rsidR="00B17FDC" w:rsidRPr="00846959" w:rsidRDefault="00846959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Савченко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О.Я.</w:t>
      </w:r>
      <w:r>
        <w:rPr>
          <w:color w:val="000000"/>
          <w:sz w:val="28"/>
          <w:szCs w:val="28"/>
        </w:rPr>
        <w:t> </w:t>
      </w:r>
      <w:r w:rsidRPr="00846959">
        <w:rPr>
          <w:color w:val="000000"/>
          <w:sz w:val="28"/>
          <w:szCs w:val="28"/>
        </w:rPr>
        <w:t>Дидактика</w:t>
      </w:r>
      <w:r w:rsidR="00B17FDC" w:rsidRPr="00846959">
        <w:rPr>
          <w:color w:val="000000"/>
          <w:sz w:val="28"/>
          <w:szCs w:val="28"/>
        </w:rPr>
        <w:t xml:space="preserve"> початково</w:t>
      </w:r>
      <w:r w:rsidR="00B17FDC" w:rsidRPr="00846959">
        <w:rPr>
          <w:color w:val="000000"/>
          <w:sz w:val="28"/>
          <w:szCs w:val="28"/>
          <w:lang w:val="uk-UA"/>
        </w:rPr>
        <w:t>ї</w:t>
      </w:r>
      <w:r w:rsidR="00B17FDC" w:rsidRPr="00846959">
        <w:rPr>
          <w:color w:val="000000"/>
          <w:sz w:val="28"/>
          <w:szCs w:val="28"/>
        </w:rPr>
        <w:t xml:space="preserve"> школи: Підручник для студентів педагогічних факультетів К.: Абрис, 1997, 416 с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>Философская энциклопедия, Т.</w:t>
      </w:r>
      <w:r w:rsidR="00DA178C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4. </w:t>
      </w:r>
      <w:r w:rsidR="00846959">
        <w:rPr>
          <w:color w:val="000000"/>
          <w:sz w:val="28"/>
          <w:szCs w:val="28"/>
        </w:rPr>
        <w:t>–</w:t>
      </w:r>
      <w:r w:rsidR="00846959" w:rsidRPr="00846959">
        <w:rPr>
          <w:color w:val="000000"/>
          <w:sz w:val="28"/>
          <w:szCs w:val="28"/>
        </w:rPr>
        <w:t xml:space="preserve"> </w:t>
      </w:r>
      <w:r w:rsidRPr="00846959">
        <w:rPr>
          <w:color w:val="000000"/>
          <w:sz w:val="28"/>
          <w:szCs w:val="28"/>
        </w:rPr>
        <w:t xml:space="preserve">М.: 1970, т. 4, </w:t>
      </w:r>
      <w:r w:rsidR="00846959" w:rsidRPr="00846959">
        <w:rPr>
          <w:color w:val="000000"/>
          <w:sz w:val="28"/>
          <w:szCs w:val="28"/>
        </w:rPr>
        <w:t>с.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1</w:t>
      </w:r>
      <w:r w:rsidRPr="00846959">
        <w:rPr>
          <w:color w:val="000000"/>
          <w:sz w:val="28"/>
          <w:szCs w:val="28"/>
        </w:rPr>
        <w:t>60</w:t>
      </w:r>
    </w:p>
    <w:p w:rsidR="00B17FDC" w:rsidRPr="00846959" w:rsidRDefault="00B17FDC" w:rsidP="00DA178C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846959">
        <w:rPr>
          <w:color w:val="000000"/>
          <w:sz w:val="28"/>
          <w:szCs w:val="28"/>
        </w:rPr>
        <w:t xml:space="preserve">Философский словарь. Под ред. </w:t>
      </w:r>
      <w:r w:rsidR="00846959" w:rsidRPr="00846959">
        <w:rPr>
          <w:color w:val="000000"/>
          <w:sz w:val="28"/>
          <w:szCs w:val="28"/>
        </w:rPr>
        <w:t>И.Т.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Фролова</w:t>
      </w:r>
      <w:r w:rsidRPr="00846959">
        <w:rPr>
          <w:color w:val="000000"/>
          <w:sz w:val="28"/>
          <w:szCs w:val="28"/>
        </w:rPr>
        <w:t>. 5</w:t>
      </w:r>
      <w:r w:rsidR="00846959">
        <w:rPr>
          <w:color w:val="000000"/>
          <w:sz w:val="28"/>
          <w:szCs w:val="28"/>
        </w:rPr>
        <w:t>-</w:t>
      </w:r>
      <w:r w:rsidR="00846959" w:rsidRPr="00846959">
        <w:rPr>
          <w:color w:val="000000"/>
          <w:sz w:val="28"/>
          <w:szCs w:val="28"/>
        </w:rPr>
        <w:t>е</w:t>
      </w:r>
      <w:r w:rsidRPr="00846959">
        <w:rPr>
          <w:color w:val="000000"/>
          <w:sz w:val="28"/>
          <w:szCs w:val="28"/>
        </w:rPr>
        <w:t xml:space="preserve"> изд., М.: Политиздат, 1987, 590</w:t>
      </w:r>
      <w:r w:rsidR="00846959">
        <w:rPr>
          <w:color w:val="000000"/>
          <w:sz w:val="28"/>
          <w:szCs w:val="28"/>
        </w:rPr>
        <w:t> </w:t>
      </w:r>
      <w:r w:rsidR="00846959" w:rsidRPr="00846959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B17FDC" w:rsidRPr="00846959" w:rsidSect="00846959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125" w:rsidRDefault="00FE7125">
      <w:r>
        <w:separator/>
      </w:r>
    </w:p>
  </w:endnote>
  <w:endnote w:type="continuationSeparator" w:id="0">
    <w:p w:rsidR="00FE7125" w:rsidRDefault="00FE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125" w:rsidRDefault="00FE7125">
      <w:r>
        <w:separator/>
      </w:r>
    </w:p>
  </w:footnote>
  <w:footnote w:type="continuationSeparator" w:id="0">
    <w:p w:rsidR="00FE7125" w:rsidRDefault="00FE7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87" w:rsidRDefault="006E3187" w:rsidP="00C728F7">
    <w:pPr>
      <w:pStyle w:val="a5"/>
      <w:framePr w:wrap="around" w:vAnchor="text" w:hAnchor="margin" w:xAlign="right" w:y="1"/>
      <w:rPr>
        <w:rStyle w:val="a7"/>
      </w:rPr>
    </w:pPr>
  </w:p>
  <w:p w:rsidR="006E3187" w:rsidRDefault="006E3187" w:rsidP="005931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187" w:rsidRDefault="008C795B" w:rsidP="00C728F7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6E3187" w:rsidRDefault="006E3187" w:rsidP="0059311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A6A22"/>
    <w:multiLevelType w:val="hybridMultilevel"/>
    <w:tmpl w:val="E3C47F32"/>
    <w:lvl w:ilvl="0" w:tplc="BC72FFAC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34B36AB9"/>
    <w:multiLevelType w:val="hybridMultilevel"/>
    <w:tmpl w:val="176E437E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2EF"/>
    <w:rsid w:val="00003962"/>
    <w:rsid w:val="00012FAD"/>
    <w:rsid w:val="00041EB2"/>
    <w:rsid w:val="00050803"/>
    <w:rsid w:val="0009055D"/>
    <w:rsid w:val="000D0A96"/>
    <w:rsid w:val="000F3FFF"/>
    <w:rsid w:val="00100978"/>
    <w:rsid w:val="001262EF"/>
    <w:rsid w:val="00156224"/>
    <w:rsid w:val="00174919"/>
    <w:rsid w:val="001C0FED"/>
    <w:rsid w:val="00202408"/>
    <w:rsid w:val="00216AF3"/>
    <w:rsid w:val="00245E36"/>
    <w:rsid w:val="00292810"/>
    <w:rsid w:val="00297494"/>
    <w:rsid w:val="002A2279"/>
    <w:rsid w:val="002B061C"/>
    <w:rsid w:val="002D1E09"/>
    <w:rsid w:val="002E0670"/>
    <w:rsid w:val="003247FA"/>
    <w:rsid w:val="003D2456"/>
    <w:rsid w:val="003E1AC6"/>
    <w:rsid w:val="004345B3"/>
    <w:rsid w:val="004634AD"/>
    <w:rsid w:val="00467149"/>
    <w:rsid w:val="004873C6"/>
    <w:rsid w:val="004B52D2"/>
    <w:rsid w:val="00523E8F"/>
    <w:rsid w:val="00593112"/>
    <w:rsid w:val="005A1F25"/>
    <w:rsid w:val="005A39AD"/>
    <w:rsid w:val="005B090E"/>
    <w:rsid w:val="005B10B3"/>
    <w:rsid w:val="005E2D50"/>
    <w:rsid w:val="005E37BB"/>
    <w:rsid w:val="00604632"/>
    <w:rsid w:val="006331E6"/>
    <w:rsid w:val="00654094"/>
    <w:rsid w:val="00657DAF"/>
    <w:rsid w:val="00664DE3"/>
    <w:rsid w:val="006A50CD"/>
    <w:rsid w:val="006E3187"/>
    <w:rsid w:val="006F2481"/>
    <w:rsid w:val="00707A0D"/>
    <w:rsid w:val="00720CAE"/>
    <w:rsid w:val="00765200"/>
    <w:rsid w:val="007A05B9"/>
    <w:rsid w:val="007D29B6"/>
    <w:rsid w:val="00813CAE"/>
    <w:rsid w:val="00846959"/>
    <w:rsid w:val="00857E16"/>
    <w:rsid w:val="00862F77"/>
    <w:rsid w:val="008B308D"/>
    <w:rsid w:val="008C795B"/>
    <w:rsid w:val="008D3ED2"/>
    <w:rsid w:val="008D6B56"/>
    <w:rsid w:val="008E375A"/>
    <w:rsid w:val="008F3D39"/>
    <w:rsid w:val="00964154"/>
    <w:rsid w:val="009746E2"/>
    <w:rsid w:val="009A4B60"/>
    <w:rsid w:val="009C2E11"/>
    <w:rsid w:val="00A12DA7"/>
    <w:rsid w:val="00A2426C"/>
    <w:rsid w:val="00A311A9"/>
    <w:rsid w:val="00A52084"/>
    <w:rsid w:val="00A54CA0"/>
    <w:rsid w:val="00A61041"/>
    <w:rsid w:val="00A84452"/>
    <w:rsid w:val="00AA0AF8"/>
    <w:rsid w:val="00AA3326"/>
    <w:rsid w:val="00AB4C7D"/>
    <w:rsid w:val="00AD0E6A"/>
    <w:rsid w:val="00AF05FF"/>
    <w:rsid w:val="00B1570B"/>
    <w:rsid w:val="00B17FDC"/>
    <w:rsid w:val="00B70164"/>
    <w:rsid w:val="00BA5668"/>
    <w:rsid w:val="00BB36B4"/>
    <w:rsid w:val="00C526C1"/>
    <w:rsid w:val="00C728F7"/>
    <w:rsid w:val="00C75D8A"/>
    <w:rsid w:val="00C9292E"/>
    <w:rsid w:val="00CF2E88"/>
    <w:rsid w:val="00D120F0"/>
    <w:rsid w:val="00D12C40"/>
    <w:rsid w:val="00D43415"/>
    <w:rsid w:val="00D563EE"/>
    <w:rsid w:val="00D712C8"/>
    <w:rsid w:val="00D72EE9"/>
    <w:rsid w:val="00DA178C"/>
    <w:rsid w:val="00DC0894"/>
    <w:rsid w:val="00DC7AE7"/>
    <w:rsid w:val="00DD26B5"/>
    <w:rsid w:val="00E05693"/>
    <w:rsid w:val="00E1527F"/>
    <w:rsid w:val="00EC0A7A"/>
    <w:rsid w:val="00EE4A94"/>
    <w:rsid w:val="00EF3805"/>
    <w:rsid w:val="00EF6894"/>
    <w:rsid w:val="00F35ECF"/>
    <w:rsid w:val="00F51F09"/>
    <w:rsid w:val="00F5268D"/>
    <w:rsid w:val="00F623E5"/>
    <w:rsid w:val="00F77EAA"/>
    <w:rsid w:val="00FA573A"/>
    <w:rsid w:val="00FA72E2"/>
    <w:rsid w:val="00FE4ADD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18CF63-4B83-4649-A9F0-815D33B1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6894"/>
    <w:pPr>
      <w:spacing w:before="100" w:beforeAutospacing="1" w:after="100" w:afterAutospacing="1"/>
    </w:pPr>
  </w:style>
  <w:style w:type="table" w:styleId="a4">
    <w:name w:val="Table Grid"/>
    <w:basedOn w:val="a1"/>
    <w:uiPriority w:val="99"/>
    <w:rsid w:val="00C929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5931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93112"/>
    <w:rPr>
      <w:rFonts w:cs="Times New Roman"/>
    </w:rPr>
  </w:style>
  <w:style w:type="table" w:styleId="1">
    <w:name w:val="Table Grid 1"/>
    <w:basedOn w:val="a1"/>
    <w:uiPriority w:val="99"/>
    <w:rsid w:val="00846959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4235</Words>
  <Characters>24146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28325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dcterms:created xsi:type="dcterms:W3CDTF">2014-03-01T21:23:00Z</dcterms:created>
  <dcterms:modified xsi:type="dcterms:W3CDTF">2014-03-01T21:23:00Z</dcterms:modified>
</cp:coreProperties>
</file>