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ADD" w:rsidRPr="00CD4ADD" w:rsidRDefault="00CD4ADD" w:rsidP="00CD4ADD">
      <w:pPr>
        <w:pStyle w:val="aff3"/>
      </w:pPr>
      <w:r>
        <w:t>Оглавление</w:t>
      </w:r>
    </w:p>
    <w:p w:rsidR="00CD4ADD" w:rsidRDefault="00CD4ADD" w:rsidP="00CD4ADD">
      <w:pPr>
        <w:ind w:firstLine="709"/>
      </w:pP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Введение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 xml:space="preserve">Глава </w:t>
      </w:r>
      <w:r w:rsidRPr="0064373A">
        <w:rPr>
          <w:rStyle w:val="afa"/>
          <w:noProof/>
          <w:lang w:val="en-US"/>
        </w:rPr>
        <w:t>I</w:t>
      </w:r>
      <w:r w:rsidRPr="0064373A">
        <w:rPr>
          <w:rStyle w:val="afa"/>
          <w:noProof/>
        </w:rPr>
        <w:t>. Понятие числа и методика их изучения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1.1 Многозначные числа в обучении математике младших школьников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1.2 Методика изучения нумерации чисел младшими школьниками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1.3 Сравнительный анализ учебников начальных классов альтернативных систем обучения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Выводы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Глава II. Опытно-экспериментальная работа по выявлению особенностей изучения нумерации многозначных чисел младшими школьниками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2.1 Из опыта работы учителей по использованию многозначных чисел в обучении математике младших школьников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2.2 Исследование и анализ работы учителей по изучению нумерации многозначных чисел в начальных классах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  <w:lang w:val="tt-RU"/>
        </w:rPr>
        <w:t>2.3 Апробирование и анализ результатов экспериментальной работы по выявлению особенностей изучения нумерации многозначных чисел младшими школьниками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Выводы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Заключение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Библиографический список</w:t>
      </w:r>
    </w:p>
    <w:p w:rsidR="00C63F6E" w:rsidRDefault="00C63F6E">
      <w:pPr>
        <w:pStyle w:val="23"/>
        <w:rPr>
          <w:smallCaps w:val="0"/>
          <w:noProof/>
          <w:sz w:val="24"/>
          <w:szCs w:val="24"/>
        </w:rPr>
      </w:pPr>
      <w:r w:rsidRPr="0064373A">
        <w:rPr>
          <w:rStyle w:val="afa"/>
          <w:noProof/>
        </w:rPr>
        <w:t>Приложения</w:t>
      </w:r>
    </w:p>
    <w:p w:rsidR="00CD4ADD" w:rsidRPr="00CD4ADD" w:rsidRDefault="00CD4ADD" w:rsidP="00CD4ADD">
      <w:pPr>
        <w:pStyle w:val="2"/>
      </w:pPr>
      <w:r>
        <w:br w:type="page"/>
      </w:r>
      <w:bookmarkStart w:id="0" w:name="_Toc264747459"/>
      <w:r>
        <w:t>Введение</w:t>
      </w:r>
      <w:bookmarkEnd w:id="0"/>
    </w:p>
    <w:p w:rsidR="00CD4ADD" w:rsidRDefault="00CD4ADD" w:rsidP="00CD4ADD">
      <w:pPr>
        <w:ind w:firstLine="709"/>
      </w:pPr>
    </w:p>
    <w:p w:rsidR="00CD4ADD" w:rsidRDefault="006A5D2E" w:rsidP="00CD4ADD">
      <w:pPr>
        <w:ind w:firstLine="709"/>
      </w:pPr>
      <w:r w:rsidRPr="00CD4ADD">
        <w:t xml:space="preserve">Одна из важнейших задач обучения младших школьников математике формирование у </w:t>
      </w:r>
      <w:r w:rsidR="00005407" w:rsidRPr="00CD4ADD">
        <w:t>детей понятия о числе и арифметических действиях</w:t>
      </w:r>
      <w:r w:rsidRPr="00CD4ADD">
        <w:t>, основой которых является осознанное и прочное усвоение приемов устн</w:t>
      </w:r>
      <w:r w:rsidR="00AC6AD7" w:rsidRPr="00CD4ADD">
        <w:t>ых и письменных вычислений</w:t>
      </w:r>
      <w:r w:rsidR="00CD4ADD" w:rsidRPr="00CD4ADD">
        <w:t xml:space="preserve">. </w:t>
      </w:r>
      <w:r w:rsidR="00AC6AD7" w:rsidRPr="00CD4ADD">
        <w:t xml:space="preserve">Их </w:t>
      </w:r>
      <w:r w:rsidRPr="00CD4ADD">
        <w:t>усвоение происходит в результате длительного выполнения тренировочных упражнений</w:t>
      </w:r>
      <w:r w:rsidR="00CD4ADD" w:rsidRPr="00CD4ADD">
        <w:t xml:space="preserve">. </w:t>
      </w:r>
      <w:r w:rsidRPr="00CD4ADD">
        <w:t>Выполнение большого количества</w:t>
      </w:r>
      <w:r w:rsidR="00EA55F6" w:rsidRPr="00CD4ADD">
        <w:t xml:space="preserve"> однотипных упражнений, </w:t>
      </w:r>
      <w:r w:rsidR="00861C5E" w:rsidRPr="00CD4ADD">
        <w:t>безусловно, способствую</w:t>
      </w:r>
      <w:r w:rsidRPr="00CD4ADD">
        <w:t xml:space="preserve">т усвоению вычислительного приема, но вместе с тем снижает познавательную активность, у детей пропадает интерес, рассеивается внимание, нарастает число ошибок и </w:t>
      </w:r>
      <w:r w:rsidR="00CD4ADD">
        <w:t>т.п.</w:t>
      </w:r>
    </w:p>
    <w:p w:rsidR="00CD4ADD" w:rsidRDefault="00861C5E" w:rsidP="00CD4ADD">
      <w:pPr>
        <w:ind w:firstLine="709"/>
      </w:pPr>
      <w:r w:rsidRPr="00CD4ADD">
        <w:t>Изучение математики по концентрам</w:t>
      </w:r>
      <w:r w:rsidR="00005407" w:rsidRPr="00CD4ADD">
        <w:t xml:space="preserve"> в начальном курсе математики дает возможность неоднократно возвращаться к рассмотрению основных вопросов, связанных с особенностями десятичной системы счисления, устной и письменной нумерации чисел, закрепляя знания детей</w:t>
      </w:r>
      <w:r w:rsidR="00CD4ADD" w:rsidRPr="00CD4ADD">
        <w:t xml:space="preserve">. </w:t>
      </w:r>
      <w:r w:rsidR="006A5D2E" w:rsidRPr="00CD4ADD">
        <w:t>В условиях развивающего обучения система заданий, направленные на усвоение вычислительных умений и навыков, должна формировать обобщенные способы действий, побуждать учащихся к самостоятельному поиску новых способов действий, рассмотрению нескольких способов решения задания и оцениванию их с точки зрения рациональности</w:t>
      </w:r>
      <w:r w:rsidR="00CD4ADD" w:rsidRPr="00CD4ADD">
        <w:t xml:space="preserve">. </w:t>
      </w:r>
      <w:r w:rsidR="006A5D2E" w:rsidRPr="00CD4ADD">
        <w:t>Использование рациональных приемов, помогающих во многих случаях значительно облегчить процесс вычислений, способствуют формированию положительных мотивов к этому виду учебной деятельности</w:t>
      </w:r>
      <w:r w:rsidR="00CD4ADD" w:rsidRPr="00CD4ADD">
        <w:t xml:space="preserve">. </w:t>
      </w:r>
      <w:r w:rsidR="006A5D2E" w:rsidRPr="00CD4ADD">
        <w:t>Поэтому работа по поиску рациональных приемов вычислений должна проводиться постоянно, систематически и органически увязываться с изучаемым программным материалом</w:t>
      </w:r>
      <w:r w:rsidR="00CD4ADD" w:rsidRPr="00CD4ADD">
        <w:t xml:space="preserve">. </w:t>
      </w:r>
      <w:r w:rsidR="006A5D2E" w:rsidRPr="00CD4ADD">
        <w:t>По программе</w:t>
      </w:r>
      <w:r w:rsidR="00CD4ADD" w:rsidRPr="00CD4ADD">
        <w:t xml:space="preserve"> </w:t>
      </w:r>
      <w:r w:rsidR="006A5D2E" w:rsidRPr="00CD4ADD">
        <w:t>начальных классов на каждом уроке математики требуется проводить упражнения по развитию устных вычислительных навыков</w:t>
      </w:r>
      <w:r w:rsidR="00CD4ADD" w:rsidRPr="00CD4ADD">
        <w:t xml:space="preserve">. </w:t>
      </w:r>
      <w:r w:rsidR="00AC6AD7" w:rsidRPr="00CD4ADD">
        <w:t xml:space="preserve">Формирование </w:t>
      </w:r>
      <w:r w:rsidR="00F766AB" w:rsidRPr="00CD4ADD">
        <w:t>умения считать, навыков решения арифметических действий у младших школьников является одной из сложнейших задач учителя</w:t>
      </w:r>
      <w:r w:rsidR="00CD4ADD" w:rsidRPr="00CD4ADD">
        <w:t xml:space="preserve">. </w:t>
      </w:r>
      <w:r w:rsidR="00F766AB" w:rsidRPr="00CD4ADD">
        <w:t>Учителю нужно совершенно отчетливо представлять себе уровень, на котором должен быть усвоен каждый из вопросов умения считать</w:t>
      </w:r>
      <w:r w:rsidR="00CD4ADD" w:rsidRPr="00CD4ADD">
        <w:t xml:space="preserve">. </w:t>
      </w:r>
      <w:r w:rsidR="00F766AB" w:rsidRPr="00CD4ADD">
        <w:t>Связи с этим представляется целесообразным конкретизировать требования, которые могут быть предъявлены к учащимся к концу изучения основных тем программы</w:t>
      </w:r>
      <w:r w:rsidR="00CD4ADD">
        <w:t xml:space="preserve"> ("</w:t>
      </w:r>
      <w:r w:rsidR="00F766AB" w:rsidRPr="00CD4ADD">
        <w:t>Десяток</w:t>
      </w:r>
      <w:r w:rsidR="00CD4ADD">
        <w:t>", "</w:t>
      </w:r>
      <w:r w:rsidR="00F766AB" w:rsidRPr="00CD4ADD">
        <w:t>Сотня</w:t>
      </w:r>
      <w:r w:rsidR="00CD4ADD">
        <w:t>", "</w:t>
      </w:r>
      <w:r w:rsidR="00F766AB" w:rsidRPr="00CD4ADD">
        <w:t>Тысяча</w:t>
      </w:r>
      <w:r w:rsidR="00CD4ADD">
        <w:t>", "</w:t>
      </w:r>
      <w:r w:rsidR="00F766AB" w:rsidRPr="00CD4ADD">
        <w:t>Многозначные числа</w:t>
      </w:r>
      <w:r w:rsidR="00CD4ADD">
        <w:t>"</w:t>
      </w:r>
      <w:r w:rsidR="00CD4ADD" w:rsidRPr="00CD4ADD">
        <w:t>).</w:t>
      </w:r>
    </w:p>
    <w:p w:rsidR="00CD4ADD" w:rsidRDefault="0024261C" w:rsidP="00CD4ADD">
      <w:pPr>
        <w:ind w:firstLine="709"/>
        <w:rPr>
          <w:lang w:val="be-BY"/>
        </w:rPr>
      </w:pPr>
      <w:r w:rsidRPr="00CD4ADD">
        <w:rPr>
          <w:lang w:val="be-BY"/>
        </w:rPr>
        <w:t>Нумерация многозначных чисел и действия над ними выделяются в особый концентр потому, что нумерация чисел за пределами 1</w:t>
      </w:r>
      <w:r w:rsidR="00CD4ADD">
        <w:rPr>
          <w:lang w:val="be-BY"/>
        </w:rPr>
        <w:t xml:space="preserve"> </w:t>
      </w:r>
      <w:r w:rsidRPr="00CD4ADD">
        <w:rPr>
          <w:lang w:val="be-BY"/>
        </w:rPr>
        <w:t>000 имеет свои особенности</w:t>
      </w:r>
      <w:r w:rsidR="00CD4ADD" w:rsidRPr="00CD4ADD">
        <w:rPr>
          <w:lang w:val="be-BY"/>
        </w:rPr>
        <w:t xml:space="preserve">: </w:t>
      </w:r>
      <w:r w:rsidRPr="00CD4ADD">
        <w:rPr>
          <w:lang w:val="be-BY"/>
        </w:rPr>
        <w:t>многозначные числа образуются, называются, записываются с опорой не только на понятие разряда, но и на понятие класса</w:t>
      </w:r>
      <w:r w:rsidR="00CD4ADD" w:rsidRPr="00CD4ADD">
        <w:rPr>
          <w:lang w:val="be-BY"/>
        </w:rPr>
        <w:t xml:space="preserve">. </w:t>
      </w:r>
      <w:r w:rsidRPr="00CD4ADD">
        <w:rPr>
          <w:lang w:val="be-BY"/>
        </w:rPr>
        <w:t>Необходимо раскрыть это важнейшее понятие нашей системы счисления</w:t>
      </w:r>
      <w:r w:rsidR="00CD4ADD" w:rsidRPr="00CD4ADD">
        <w:rPr>
          <w:lang w:val="be-BY"/>
        </w:rPr>
        <w:t>.</w:t>
      </w:r>
    </w:p>
    <w:p w:rsidR="00CD4ADD" w:rsidRDefault="00F766AB" w:rsidP="00CD4ADD">
      <w:pPr>
        <w:ind w:firstLine="709"/>
      </w:pPr>
      <w:r w:rsidRPr="00CD4ADD">
        <w:t>Показать, что же именно должны знать и уметь дети, какими навыками они должны овладеть</w:t>
      </w:r>
      <w:r w:rsidR="00CD4ADD" w:rsidRPr="00CD4ADD">
        <w:t xml:space="preserve"> </w:t>
      </w:r>
      <w:r w:rsidRPr="00CD4ADD">
        <w:t>в ходе работы над темами</w:t>
      </w:r>
      <w:r w:rsidR="00CD4ADD" w:rsidRPr="00CD4ADD">
        <w:t xml:space="preserve">. </w:t>
      </w:r>
      <w:r w:rsidRPr="00CD4ADD">
        <w:t xml:space="preserve">Исходя из всего сказанного можно сказать, что при обучении арифметическим действиям в начальных классах обязательным условием является необходимое использование элементов множества, </w:t>
      </w:r>
      <w:r w:rsidR="00CD4ADD">
        <w:t>т.е.</w:t>
      </w:r>
      <w:r w:rsidR="00CD4ADD" w:rsidRPr="00CD4ADD">
        <w:t xml:space="preserve"> </w:t>
      </w:r>
      <w:r w:rsidRPr="00CD4ADD">
        <w:t>предметного счета</w:t>
      </w:r>
      <w:r w:rsidR="00CD4ADD" w:rsidRPr="00CD4ADD">
        <w:t xml:space="preserve">. </w:t>
      </w:r>
      <w:r w:rsidRPr="00CD4ADD">
        <w:t>Без предметного преподавания дет</w:t>
      </w:r>
      <w:r w:rsidR="0024261C" w:rsidRPr="00CD4ADD">
        <w:t>ей обучать невозможно и нельзя</w:t>
      </w:r>
      <w:r w:rsidR="00CD4ADD" w:rsidRPr="00CD4ADD">
        <w:t xml:space="preserve">. </w:t>
      </w:r>
      <w:r w:rsidR="00CC3201" w:rsidRPr="00CD4ADD">
        <w:t>Таким образом, а</w:t>
      </w:r>
      <w:r w:rsidR="00FB4FE3" w:rsidRPr="00CD4ADD">
        <w:t>ктуальность выше изложенных явлений служила основанием для</w:t>
      </w:r>
      <w:r w:rsidR="00C23BEC" w:rsidRPr="00CD4ADD">
        <w:t xml:space="preserve"> более глубокого включения понятия числа в систему начального математического образования, как одних их наиболее эффективных способов развития мышления</w:t>
      </w:r>
      <w:r w:rsidR="00CD4ADD" w:rsidRPr="00CD4ADD">
        <w:t>.</w:t>
      </w:r>
    </w:p>
    <w:p w:rsidR="00CD4ADD" w:rsidRDefault="008D55C2" w:rsidP="00CD4ADD">
      <w:pPr>
        <w:ind w:firstLine="709"/>
      </w:pPr>
      <w:r w:rsidRPr="00CD4ADD">
        <w:t>Изложенное выше обусловило выбор темы исследования</w:t>
      </w:r>
      <w:r w:rsidR="00CD4ADD" w:rsidRPr="00CD4ADD">
        <w:t>:</w:t>
      </w:r>
      <w:r w:rsidR="00CD4ADD">
        <w:t xml:space="preserve"> "</w:t>
      </w:r>
      <w:r w:rsidRPr="00CD4ADD">
        <w:t>Особенности изучения нумерации многозначных чисел в начальных классах</w:t>
      </w:r>
      <w:r w:rsidR="00CD4ADD">
        <w:t>".</w:t>
      </w:r>
    </w:p>
    <w:p w:rsidR="00CD4ADD" w:rsidRDefault="008D55C2" w:rsidP="00CD4ADD">
      <w:pPr>
        <w:ind w:firstLine="709"/>
      </w:pPr>
      <w:r w:rsidRPr="00CD4ADD">
        <w:t>Проблема исследования</w:t>
      </w:r>
      <w:r w:rsidR="00CD4ADD" w:rsidRPr="00CD4ADD">
        <w:t xml:space="preserve">: </w:t>
      </w:r>
      <w:r w:rsidR="007B74B9" w:rsidRPr="00CD4ADD">
        <w:t>к</w:t>
      </w:r>
      <w:r w:rsidRPr="00CD4ADD">
        <w:t>ак организовать работу по формированию и развитию нумерации многозначных чисел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Цель исследования</w:t>
      </w:r>
      <w:r w:rsidR="00CD4ADD" w:rsidRPr="00CD4ADD">
        <w:t xml:space="preserve">: </w:t>
      </w:r>
      <w:r w:rsidR="00D2013B" w:rsidRPr="00CD4ADD">
        <w:t>в</w:t>
      </w:r>
      <w:r w:rsidR="00D76D34" w:rsidRPr="00CD4ADD">
        <w:t>ыявить особенности формирования</w:t>
      </w:r>
      <w:r w:rsidR="00316004" w:rsidRPr="00CD4ADD">
        <w:t xml:space="preserve"> нумерации </w:t>
      </w:r>
      <w:r w:rsidR="001A0468" w:rsidRPr="00CD4ADD">
        <w:t>многозначных чисел</w:t>
      </w:r>
      <w:r w:rsidR="00D76D34" w:rsidRPr="00CD4ADD">
        <w:t xml:space="preserve"> младшими школьниками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Объект исследования</w:t>
      </w:r>
      <w:r w:rsidR="00CD4ADD" w:rsidRPr="00CD4ADD">
        <w:t xml:space="preserve">: </w:t>
      </w:r>
      <w:r w:rsidR="007B74B9" w:rsidRPr="00CD4ADD">
        <w:t>п</w:t>
      </w:r>
      <w:r w:rsidR="00D76D34" w:rsidRPr="00CD4ADD">
        <w:t>роцесс обучения</w:t>
      </w:r>
      <w:r w:rsidR="00316004" w:rsidRPr="00CD4ADD">
        <w:t xml:space="preserve"> ма</w:t>
      </w:r>
      <w:r w:rsidR="007B74B9" w:rsidRPr="00CD4ADD">
        <w:t>тематике младших школьников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Предмет исследования</w:t>
      </w:r>
      <w:r w:rsidR="00CD4ADD" w:rsidRPr="00CD4ADD">
        <w:t xml:space="preserve">: </w:t>
      </w:r>
      <w:r w:rsidR="00D2013B" w:rsidRPr="00CD4ADD">
        <w:t>о</w:t>
      </w:r>
      <w:r w:rsidR="00D76D34" w:rsidRPr="00CD4ADD">
        <w:t>собенности формирования</w:t>
      </w:r>
      <w:r w:rsidR="00316004" w:rsidRPr="00CD4ADD">
        <w:t xml:space="preserve"> нумерации многозначных чисел</w:t>
      </w:r>
      <w:r w:rsidR="00D76D34" w:rsidRPr="00CD4ADD">
        <w:t xml:space="preserve"> у младших школьников</w:t>
      </w:r>
      <w:r w:rsidR="00CD4ADD" w:rsidRPr="00CD4ADD">
        <w:t>.</w:t>
      </w:r>
    </w:p>
    <w:p w:rsidR="00CD4ADD" w:rsidRDefault="001A0468" w:rsidP="00CD4ADD">
      <w:pPr>
        <w:ind w:firstLine="709"/>
      </w:pPr>
      <w:r w:rsidRPr="00CD4ADD">
        <w:t>Гипотеза</w:t>
      </w:r>
      <w:r w:rsidR="00CD4ADD" w:rsidRPr="00CD4ADD">
        <w:t xml:space="preserve">: </w:t>
      </w:r>
      <w:r w:rsidR="00D2013B" w:rsidRPr="00CD4ADD">
        <w:t>м</w:t>
      </w:r>
      <w:r w:rsidR="00C23BEC" w:rsidRPr="00CD4ADD">
        <w:t>ы предполагаем, ч</w:t>
      </w:r>
      <w:r w:rsidR="008D55C2" w:rsidRPr="00CD4ADD">
        <w:t xml:space="preserve">то при целенаправленной работе по </w:t>
      </w:r>
      <w:r w:rsidR="00CA6629" w:rsidRPr="00CD4ADD">
        <w:t>выявлению особенностей изучения</w:t>
      </w:r>
      <w:r w:rsidR="00CD4ADD" w:rsidRPr="00CD4ADD">
        <w:rPr>
          <w:i/>
          <w:iCs/>
        </w:rPr>
        <w:t xml:space="preserve"> </w:t>
      </w:r>
      <w:r w:rsidR="008D55C2" w:rsidRPr="00CD4ADD">
        <w:t>нумерации многозначных чисел</w:t>
      </w:r>
      <w:r w:rsidR="00101962" w:rsidRPr="00CD4ADD">
        <w:t xml:space="preserve"> поможет</w:t>
      </w:r>
      <w:r w:rsidR="00EA55F6" w:rsidRPr="00CD4ADD">
        <w:t xml:space="preserve"> систематизации и лучшему усвоению </w:t>
      </w:r>
      <w:r w:rsidR="00CA6629" w:rsidRPr="00CD4ADD">
        <w:t>изучению понятию числа младшими школьниками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Задачи исследования</w:t>
      </w:r>
      <w:r w:rsidR="00CD4ADD" w:rsidRPr="00CD4ADD">
        <w:t>:</w:t>
      </w:r>
    </w:p>
    <w:p w:rsidR="00CD4ADD" w:rsidRDefault="00997A22" w:rsidP="00CD4ADD">
      <w:pPr>
        <w:ind w:firstLine="709"/>
      </w:pPr>
      <w:r w:rsidRPr="00CD4ADD">
        <w:t>1</w:t>
      </w:r>
      <w:r w:rsidR="00CD4ADD" w:rsidRPr="00CD4ADD">
        <w:t xml:space="preserve">) </w:t>
      </w:r>
      <w:r w:rsidRPr="00CD4ADD">
        <w:t>и</w:t>
      </w:r>
      <w:r w:rsidR="00101962" w:rsidRPr="00CD4ADD">
        <w:t>зучить</w:t>
      </w:r>
      <w:r w:rsidR="00D2013B" w:rsidRPr="00CD4ADD">
        <w:t xml:space="preserve"> научно-методическую литературу</w:t>
      </w:r>
      <w:r w:rsidR="00101962" w:rsidRPr="00CD4ADD">
        <w:t xml:space="preserve"> о нумерации</w:t>
      </w:r>
      <w:r w:rsidR="00D2013B" w:rsidRPr="00CD4ADD">
        <w:t xml:space="preserve"> многозначных чисел</w:t>
      </w:r>
      <w:r w:rsidR="00CD4ADD" w:rsidRPr="00CD4ADD">
        <w:t>;</w:t>
      </w:r>
    </w:p>
    <w:p w:rsidR="00CD4ADD" w:rsidRDefault="00D76D34" w:rsidP="00CD4ADD">
      <w:pPr>
        <w:ind w:firstLine="709"/>
      </w:pPr>
      <w:r w:rsidRPr="00CD4ADD">
        <w:t>2</w:t>
      </w:r>
      <w:r w:rsidR="00CD4ADD" w:rsidRPr="00CD4ADD">
        <w:t xml:space="preserve">) </w:t>
      </w:r>
      <w:r w:rsidR="007B74B9" w:rsidRPr="00CD4ADD">
        <w:t>о</w:t>
      </w:r>
      <w:r w:rsidR="001A0468" w:rsidRPr="00CD4ADD">
        <w:t xml:space="preserve">знакомиться с </w:t>
      </w:r>
      <w:r w:rsidR="00AB3404" w:rsidRPr="00CD4ADD">
        <w:t>опытом работы учителей</w:t>
      </w:r>
      <w:r w:rsidR="00101962" w:rsidRPr="00CD4ADD">
        <w:t xml:space="preserve"> начальных классов по изучению нумерации многозначных чисел</w:t>
      </w:r>
      <w:r w:rsidR="00CD4ADD" w:rsidRPr="00CD4ADD">
        <w:t>;</w:t>
      </w:r>
    </w:p>
    <w:p w:rsidR="00CD4ADD" w:rsidRDefault="00D76D34" w:rsidP="00CD4ADD">
      <w:pPr>
        <w:ind w:firstLine="709"/>
      </w:pPr>
      <w:r w:rsidRPr="00CD4ADD">
        <w:t>3</w:t>
      </w:r>
      <w:r w:rsidR="00CD4ADD" w:rsidRPr="00CD4ADD">
        <w:t xml:space="preserve">) </w:t>
      </w:r>
      <w:r w:rsidR="00997A22" w:rsidRPr="00CD4ADD">
        <w:t xml:space="preserve">выявить особенности </w:t>
      </w:r>
      <w:r w:rsidR="00D2013B" w:rsidRPr="00CD4ADD">
        <w:t>изучения нумерации многозначных чисел</w:t>
      </w:r>
      <w:r w:rsidR="00CD4ADD" w:rsidRPr="00CD4ADD">
        <w:t>;</w:t>
      </w:r>
    </w:p>
    <w:p w:rsidR="00CD4ADD" w:rsidRDefault="00D76D34" w:rsidP="00CD4ADD">
      <w:pPr>
        <w:ind w:firstLine="709"/>
      </w:pPr>
      <w:r w:rsidRPr="00CD4ADD">
        <w:t>4</w:t>
      </w:r>
      <w:r w:rsidR="00CD4ADD" w:rsidRPr="00CD4ADD">
        <w:t xml:space="preserve">) </w:t>
      </w:r>
      <w:r w:rsidR="00D2013B" w:rsidRPr="00CD4ADD">
        <w:t>п</w:t>
      </w:r>
      <w:r w:rsidR="008F5A3B" w:rsidRPr="00CD4ADD">
        <w:t>ровести исследовательскую и экспериментальную работу</w:t>
      </w:r>
      <w:r w:rsidR="00D2013B" w:rsidRPr="00CD4ADD">
        <w:t xml:space="preserve"> по выявлению особенностей изучения нумерации многозначных чисел</w:t>
      </w:r>
      <w:r w:rsidR="00CD4ADD" w:rsidRPr="00CD4ADD">
        <w:t>;</w:t>
      </w:r>
    </w:p>
    <w:p w:rsidR="00CD4ADD" w:rsidRDefault="00D76D34" w:rsidP="00CD4ADD">
      <w:pPr>
        <w:ind w:firstLine="709"/>
      </w:pPr>
      <w:r w:rsidRPr="00CD4ADD">
        <w:t>5</w:t>
      </w:r>
      <w:r w:rsidR="00CD4ADD" w:rsidRPr="00CD4ADD">
        <w:t xml:space="preserve">) </w:t>
      </w:r>
      <w:r w:rsidR="00D2013B" w:rsidRPr="00CD4ADD">
        <w:t>а</w:t>
      </w:r>
      <w:r w:rsidR="008F5A3B" w:rsidRPr="00CD4ADD">
        <w:t>пр</w:t>
      </w:r>
      <w:r w:rsidR="00C23BEC" w:rsidRPr="00CD4ADD">
        <w:t>обировать полученные результаты</w:t>
      </w:r>
      <w:r w:rsidR="00CD4ADD" w:rsidRPr="00CD4ADD">
        <w:t>.</w:t>
      </w:r>
    </w:p>
    <w:p w:rsidR="00CD4ADD" w:rsidRDefault="00101962" w:rsidP="00CD4ADD">
      <w:pPr>
        <w:ind w:firstLine="709"/>
      </w:pPr>
      <w:r w:rsidRPr="00CD4ADD">
        <w:t>Методологические основы исследования составляют труды психологов</w:t>
      </w:r>
      <w:r w:rsidR="008D5EAD" w:rsidRPr="00CD4ADD">
        <w:t xml:space="preserve"> и </w:t>
      </w:r>
      <w:r w:rsidR="00C23BEC" w:rsidRPr="00CD4ADD">
        <w:t>педагогов</w:t>
      </w:r>
      <w:r w:rsidR="00CD4ADD" w:rsidRPr="00CD4ADD">
        <w:t xml:space="preserve">: </w:t>
      </w:r>
      <w:r w:rsidR="00C23BEC" w:rsidRPr="00CD4ADD">
        <w:t>Бельтюковой Г</w:t>
      </w:r>
      <w:r w:rsidR="00CD4ADD">
        <w:t xml:space="preserve">.В., </w:t>
      </w:r>
      <w:r w:rsidR="008D5EAD" w:rsidRPr="00CD4ADD">
        <w:t>Петерсон</w:t>
      </w:r>
      <w:r w:rsidR="00C23BEC" w:rsidRPr="00CD4ADD">
        <w:t>а</w:t>
      </w:r>
      <w:r w:rsidR="008D5EAD" w:rsidRPr="00CD4ADD">
        <w:t xml:space="preserve"> Л</w:t>
      </w:r>
      <w:r w:rsidR="00CD4ADD">
        <w:t xml:space="preserve">.Г., </w:t>
      </w:r>
      <w:r w:rsidRPr="00CD4ADD">
        <w:t>Моро</w:t>
      </w:r>
      <w:r w:rsidR="008D5EAD" w:rsidRPr="00CD4ADD">
        <w:t xml:space="preserve"> М</w:t>
      </w:r>
      <w:r w:rsidR="00CD4ADD">
        <w:t xml:space="preserve">.И., </w:t>
      </w:r>
      <w:r w:rsidR="00C23BEC" w:rsidRPr="00CD4ADD">
        <w:t>Бантовой</w:t>
      </w:r>
      <w:r w:rsidR="00CF3745" w:rsidRPr="00CD4ADD">
        <w:t xml:space="preserve"> М</w:t>
      </w:r>
      <w:r w:rsidR="00CD4ADD">
        <w:t xml:space="preserve">.А., </w:t>
      </w:r>
      <w:r w:rsidR="00802CD9" w:rsidRPr="00CD4ADD">
        <w:t xml:space="preserve">Петракова </w:t>
      </w:r>
      <w:r w:rsidR="00DC6788" w:rsidRPr="00CD4ADD">
        <w:t>И</w:t>
      </w:r>
      <w:r w:rsidR="00CD4ADD">
        <w:t xml:space="preserve">.С. </w:t>
      </w:r>
      <w:r w:rsidR="00802CD9" w:rsidRPr="00CD4ADD">
        <w:t>и др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Методы исследования</w:t>
      </w:r>
      <w:r w:rsidR="00CD4ADD" w:rsidRPr="00CD4ADD">
        <w:t>:</w:t>
      </w:r>
    </w:p>
    <w:p w:rsidR="00CD4ADD" w:rsidRDefault="00D76D34" w:rsidP="00CD4ADD">
      <w:pPr>
        <w:ind w:firstLine="709"/>
      </w:pPr>
      <w:r w:rsidRPr="00CD4ADD">
        <w:t>а</w:t>
      </w:r>
      <w:r w:rsidR="00101962" w:rsidRPr="00CD4ADD">
        <w:t xml:space="preserve">нализ </w:t>
      </w:r>
      <w:r w:rsidR="00932E9C" w:rsidRPr="00CD4ADD">
        <w:t>психолого-педагогической</w:t>
      </w:r>
      <w:r w:rsidR="00101962" w:rsidRPr="00CD4ADD">
        <w:t>,</w:t>
      </w:r>
      <w:r w:rsidR="00932E9C" w:rsidRPr="00CD4ADD">
        <w:t xml:space="preserve"> методической литературы</w:t>
      </w:r>
      <w:r w:rsidR="00CD4ADD" w:rsidRPr="00CD4ADD">
        <w:t>;</w:t>
      </w:r>
    </w:p>
    <w:p w:rsidR="00CD4ADD" w:rsidRDefault="00932E9C" w:rsidP="00CD4ADD">
      <w:pPr>
        <w:ind w:firstLine="709"/>
      </w:pPr>
      <w:r w:rsidRPr="00CD4ADD">
        <w:t>наблюдение за учебным процессом в начальной школе</w:t>
      </w:r>
      <w:r w:rsidR="00CD4ADD" w:rsidRPr="00CD4ADD">
        <w:t>;</w:t>
      </w:r>
    </w:p>
    <w:p w:rsidR="00CD4ADD" w:rsidRDefault="00932E9C" w:rsidP="00CD4ADD">
      <w:pPr>
        <w:ind w:firstLine="709"/>
      </w:pPr>
      <w:r w:rsidRPr="00CD4ADD">
        <w:t>протоколирование уроков учителя начальных классов</w:t>
      </w:r>
      <w:r w:rsidR="00CD4ADD" w:rsidRPr="00CD4ADD">
        <w:t>;</w:t>
      </w:r>
    </w:p>
    <w:p w:rsidR="00CD4ADD" w:rsidRDefault="008F5A3B" w:rsidP="00CD4ADD">
      <w:pPr>
        <w:ind w:firstLine="709"/>
      </w:pPr>
      <w:r w:rsidRPr="00CD4ADD">
        <w:t>анкетирование</w:t>
      </w:r>
      <w:r w:rsidR="00CD4ADD" w:rsidRPr="00CD4ADD">
        <w:t>;</w:t>
      </w:r>
    </w:p>
    <w:p w:rsidR="00CD4ADD" w:rsidRDefault="008F5A3B" w:rsidP="00CD4ADD">
      <w:pPr>
        <w:ind w:firstLine="709"/>
      </w:pPr>
      <w:r w:rsidRPr="00CD4ADD">
        <w:t>интервьюирование</w:t>
      </w:r>
      <w:r w:rsidR="00CD4ADD" w:rsidRPr="00CD4ADD">
        <w:t>;</w:t>
      </w:r>
    </w:p>
    <w:p w:rsidR="00CD4ADD" w:rsidRDefault="008F5A3B" w:rsidP="00CD4ADD">
      <w:pPr>
        <w:ind w:firstLine="709"/>
      </w:pPr>
      <w:r w:rsidRPr="00CD4ADD">
        <w:t>апробирование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Этапы исследования</w:t>
      </w:r>
      <w:r w:rsidR="00CD4ADD" w:rsidRPr="00CD4ADD">
        <w:t>:</w:t>
      </w:r>
    </w:p>
    <w:p w:rsidR="00CD4ADD" w:rsidRDefault="009903AF" w:rsidP="00CD4ADD">
      <w:pPr>
        <w:ind w:firstLine="709"/>
      </w:pPr>
      <w:r w:rsidRPr="00CD4ADD">
        <w:t>I этап</w:t>
      </w:r>
      <w:r w:rsidR="00CD4ADD">
        <w:t xml:space="preserve"> (</w:t>
      </w:r>
      <w:r w:rsidR="00EA55F6" w:rsidRPr="00CD4ADD">
        <w:t>сентябрь 2008г</w:t>
      </w:r>
      <w:r w:rsidR="00CD4ADD" w:rsidRPr="00CD4ADD">
        <w:t>. -</w:t>
      </w:r>
      <w:r w:rsidR="00CD4ADD">
        <w:t xml:space="preserve"> </w:t>
      </w:r>
      <w:r w:rsidR="00EA55F6" w:rsidRPr="00CD4ADD">
        <w:t>январь 2009г</w:t>
      </w:r>
      <w:r w:rsidR="00CD4ADD" w:rsidRPr="00CD4ADD">
        <w:t xml:space="preserve">) - </w:t>
      </w:r>
      <w:r w:rsidRPr="00CD4ADD">
        <w:t>у</w:t>
      </w:r>
      <w:r w:rsidR="00FB4FE3" w:rsidRPr="00CD4ADD">
        <w:t>точнение темы и</w:t>
      </w:r>
      <w:r w:rsidRPr="00CD4ADD">
        <w:t xml:space="preserve"> составление научного аппарата,</w:t>
      </w:r>
      <w:r w:rsidR="00FB4FE3" w:rsidRPr="00CD4ADD">
        <w:t xml:space="preserve"> оглавления</w:t>
      </w:r>
      <w:r w:rsidRPr="00CD4ADD">
        <w:t>,</w:t>
      </w:r>
      <w:r w:rsidR="00EA55F6" w:rsidRPr="00CD4ADD">
        <w:t xml:space="preserve"> и</w:t>
      </w:r>
      <w:r w:rsidR="00320E55" w:rsidRPr="00CD4ADD">
        <w:t>зучение психолого-</w:t>
      </w:r>
      <w:r w:rsidR="00573EB2" w:rsidRPr="00CD4ADD">
        <w:t>педа</w:t>
      </w:r>
      <w:r w:rsidR="00320E55" w:rsidRPr="00CD4ADD">
        <w:t>гогической и методической литературы по проблеме исследования</w:t>
      </w:r>
      <w:r w:rsidR="00CD4ADD" w:rsidRPr="00CD4ADD">
        <w:t>.</w:t>
      </w:r>
    </w:p>
    <w:p w:rsidR="00CD4ADD" w:rsidRDefault="00EA55F6" w:rsidP="00CD4ADD">
      <w:pPr>
        <w:ind w:firstLine="709"/>
      </w:pPr>
      <w:r w:rsidRPr="00CD4ADD">
        <w:t>II</w:t>
      </w:r>
      <w:r w:rsidR="009903AF" w:rsidRPr="00CD4ADD">
        <w:t xml:space="preserve"> этап</w:t>
      </w:r>
      <w:r w:rsidR="00CD4ADD">
        <w:t xml:space="preserve"> (</w:t>
      </w:r>
      <w:r w:rsidR="00802CD9" w:rsidRPr="00CD4ADD">
        <w:t>февраль 2009г</w:t>
      </w:r>
      <w:r w:rsidR="00CD4ADD" w:rsidRPr="00CD4ADD">
        <w:t>. -</w:t>
      </w:r>
      <w:r w:rsidR="00CD4ADD">
        <w:t xml:space="preserve"> </w:t>
      </w:r>
      <w:r w:rsidR="00A50DCE" w:rsidRPr="00CD4ADD">
        <w:t>ноябрь</w:t>
      </w:r>
      <w:r w:rsidR="001E606C" w:rsidRPr="00CD4ADD">
        <w:t xml:space="preserve"> 2009г</w:t>
      </w:r>
      <w:r w:rsidR="00CD4ADD" w:rsidRPr="00CD4ADD">
        <w:t xml:space="preserve">) - </w:t>
      </w:r>
      <w:r w:rsidR="009903AF" w:rsidRPr="00CD4ADD">
        <w:t>п</w:t>
      </w:r>
      <w:r w:rsidR="00932E9C" w:rsidRPr="00CD4ADD">
        <w:t>роведение констатирующего</w:t>
      </w:r>
      <w:r w:rsidR="00A50DCE" w:rsidRPr="00CD4ADD">
        <w:t xml:space="preserve"> </w:t>
      </w:r>
      <w:r w:rsidR="00932E9C" w:rsidRPr="00CD4ADD">
        <w:t>эксперимента</w:t>
      </w:r>
      <w:r w:rsidR="00A50DCE" w:rsidRPr="00CD4ADD">
        <w:t>, исследование и анализов результатов изучения нумерации многозначных чисел</w:t>
      </w:r>
      <w:r w:rsidR="00A50DCE" w:rsidRPr="00CD4ADD">
        <w:rPr>
          <w:i/>
          <w:iCs/>
        </w:rPr>
        <w:t xml:space="preserve"> </w:t>
      </w:r>
      <w:r w:rsidR="00A50DCE" w:rsidRPr="00CD4ADD">
        <w:t>младшими школьниками в период прохождения государственной практики</w:t>
      </w:r>
      <w:r w:rsidR="00CD4ADD" w:rsidRPr="00CD4ADD">
        <w:t>.</w:t>
      </w:r>
    </w:p>
    <w:p w:rsidR="00CD4ADD" w:rsidRDefault="00932E9C" w:rsidP="00CD4ADD">
      <w:pPr>
        <w:ind w:firstLine="709"/>
      </w:pPr>
      <w:r w:rsidRPr="00CD4ADD">
        <w:rPr>
          <w:lang w:val="en-US"/>
        </w:rPr>
        <w:t>III</w:t>
      </w:r>
      <w:r w:rsidRPr="00CD4ADD">
        <w:t xml:space="preserve"> этап</w:t>
      </w:r>
      <w:r w:rsidR="00CD4ADD">
        <w:t xml:space="preserve"> (</w:t>
      </w:r>
      <w:r w:rsidR="00A50DCE" w:rsidRPr="00CD4ADD">
        <w:t>декабрь</w:t>
      </w:r>
      <w:r w:rsidRPr="00CD4ADD">
        <w:t xml:space="preserve"> 2010г</w:t>
      </w:r>
      <w:r w:rsidR="00CD4ADD" w:rsidRPr="00CD4ADD">
        <w:t xml:space="preserve">. </w:t>
      </w:r>
      <w:r w:rsidR="00CD4ADD">
        <w:t>-</w:t>
      </w:r>
      <w:r w:rsidRPr="00CD4ADD">
        <w:t xml:space="preserve"> апрель 2010</w:t>
      </w:r>
      <w:r w:rsidR="001E606C" w:rsidRPr="00CD4ADD">
        <w:t>г</w:t>
      </w:r>
      <w:r w:rsidR="00CD4ADD" w:rsidRPr="00CD4ADD">
        <w:t xml:space="preserve">) - </w:t>
      </w:r>
      <w:r w:rsidR="00A50DCE" w:rsidRPr="00CD4ADD">
        <w:t>о</w:t>
      </w:r>
      <w:r w:rsidRPr="00CD4ADD">
        <w:t>бобщение, анализ результатов исследования</w:t>
      </w:r>
      <w:r w:rsidR="00D76D34" w:rsidRPr="00CD4ADD">
        <w:t>, формулировка окончательных выводов, составление рекомендации и оформления дипломной</w:t>
      </w:r>
      <w:r w:rsidR="00FB4FE3" w:rsidRPr="00CD4ADD">
        <w:t xml:space="preserve"> работы</w:t>
      </w:r>
      <w:r w:rsidR="00CD4ADD" w:rsidRPr="00CD4ADD">
        <w:t>.</w:t>
      </w:r>
    </w:p>
    <w:p w:rsidR="00CD4ADD" w:rsidRDefault="00D76D34" w:rsidP="00CD4ADD">
      <w:pPr>
        <w:ind w:firstLine="709"/>
      </w:pPr>
      <w:r w:rsidRPr="00CD4ADD">
        <w:t>Научная новизна</w:t>
      </w:r>
      <w:r w:rsidR="00CD4ADD" w:rsidRPr="00CD4ADD">
        <w:t xml:space="preserve">: </w:t>
      </w:r>
      <w:r w:rsidRPr="00CD4ADD">
        <w:t>выявлены особенности</w:t>
      </w:r>
      <w:r w:rsidR="00A50DCE" w:rsidRPr="00CD4ADD">
        <w:t xml:space="preserve"> изучения нумерации многозначных чисел младшими школьниками</w:t>
      </w:r>
      <w:r w:rsidR="00E6226C" w:rsidRPr="00CD4ADD">
        <w:t>, уточнены понятия числа</w:t>
      </w:r>
      <w:r w:rsidR="00A50DCE" w:rsidRPr="00CD4ADD">
        <w:t xml:space="preserve"> и цифры</w:t>
      </w:r>
      <w:r w:rsidRPr="00CD4ADD">
        <w:t>, их грамотное испол</w:t>
      </w:r>
      <w:r w:rsidR="00A50DCE" w:rsidRPr="00CD4ADD">
        <w:t>ьзование</w:t>
      </w:r>
      <w:r w:rsidRPr="00CD4ADD">
        <w:t xml:space="preserve"> в речи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Теор</w:t>
      </w:r>
      <w:r w:rsidR="000444BF" w:rsidRPr="00CD4ADD">
        <w:t>етическая значимость</w:t>
      </w:r>
      <w:r w:rsidR="00A50DCE" w:rsidRPr="00CD4ADD">
        <w:t xml:space="preserve"> заключается в </w:t>
      </w:r>
      <w:r w:rsidR="000444BF" w:rsidRPr="00CD4ADD">
        <w:t>изучение, анализе литературы, систематиз</w:t>
      </w:r>
      <w:r w:rsidR="00A50DCE" w:rsidRPr="00CD4ADD">
        <w:t>ации литературы</w:t>
      </w:r>
      <w:r w:rsidR="000444BF" w:rsidRPr="00CD4ADD">
        <w:t xml:space="preserve"> по проблеме исследования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Практическая значимость</w:t>
      </w:r>
      <w:r w:rsidR="00CD4ADD" w:rsidRPr="00CD4ADD">
        <w:t>:</w:t>
      </w:r>
    </w:p>
    <w:p w:rsidR="00CD4ADD" w:rsidRDefault="00A50DCE" w:rsidP="00CD4ADD">
      <w:pPr>
        <w:ind w:firstLine="709"/>
      </w:pPr>
      <w:r w:rsidRPr="00CD4ADD">
        <w:t>п</w:t>
      </w:r>
      <w:r w:rsidR="0004244A" w:rsidRPr="00CD4ADD">
        <w:t xml:space="preserve">риведены в </w:t>
      </w:r>
      <w:r w:rsidR="00E673B0" w:rsidRPr="00CD4ADD">
        <w:t>систему накопленный опыт учителей</w:t>
      </w:r>
      <w:r w:rsidR="0004244A" w:rsidRPr="00CD4ADD">
        <w:t xml:space="preserve"> по изучению нумерации многозначных чисел</w:t>
      </w:r>
      <w:r w:rsidR="00CD4ADD" w:rsidRPr="00CD4ADD">
        <w:t>;</w:t>
      </w:r>
    </w:p>
    <w:p w:rsidR="00CD4ADD" w:rsidRDefault="00E673B0" w:rsidP="00CD4ADD">
      <w:pPr>
        <w:ind w:firstLine="709"/>
      </w:pPr>
      <w:r w:rsidRPr="00CD4ADD">
        <w:t>составлены и апробированы специальные задания по формированию нумерации многозначных чисел</w:t>
      </w:r>
      <w:r w:rsidR="00CD4ADD" w:rsidRPr="00CD4ADD">
        <w:t>;</w:t>
      </w:r>
    </w:p>
    <w:p w:rsidR="00CD4ADD" w:rsidRDefault="00A50DCE" w:rsidP="00CD4ADD">
      <w:pPr>
        <w:ind w:firstLine="709"/>
      </w:pPr>
      <w:r w:rsidRPr="00CD4ADD">
        <w:t>д</w:t>
      </w:r>
      <w:r w:rsidR="00FD2F70" w:rsidRPr="00CD4ADD">
        <w:t>оказана эффективность</w:t>
      </w:r>
      <w:r w:rsidR="0004244A" w:rsidRPr="00CD4ADD">
        <w:t xml:space="preserve"> включения специальных заданий для формирования</w:t>
      </w:r>
      <w:r w:rsidR="00E673B0" w:rsidRPr="00CD4ADD">
        <w:t xml:space="preserve"> понятия</w:t>
      </w:r>
      <w:r w:rsidR="0004244A" w:rsidRPr="00CD4ADD">
        <w:t xml:space="preserve"> нумерации чисел</w:t>
      </w:r>
      <w:r w:rsidR="00CD4ADD" w:rsidRPr="00CD4ADD">
        <w:t>.</w:t>
      </w:r>
    </w:p>
    <w:p w:rsidR="00CD4ADD" w:rsidRDefault="00E673B0" w:rsidP="00CD4ADD">
      <w:pPr>
        <w:ind w:firstLine="709"/>
      </w:pPr>
      <w:r w:rsidRPr="00CD4ADD">
        <w:t>Апробирована в виде выступления на методическом объединении школы, на научно-практической конференции в рамках недели науки 2010</w:t>
      </w:r>
      <w:r w:rsidR="00CD4ADD" w:rsidRPr="00CD4ADD">
        <w:t>.</w:t>
      </w:r>
    </w:p>
    <w:p w:rsidR="00CD4ADD" w:rsidRDefault="00C96891" w:rsidP="00CD4ADD">
      <w:pPr>
        <w:ind w:firstLine="709"/>
      </w:pPr>
      <w:r w:rsidRPr="00CD4ADD">
        <w:t>Написана статья</w:t>
      </w:r>
      <w:r w:rsidR="00CD4ADD">
        <w:t xml:space="preserve"> "</w:t>
      </w:r>
      <w:r w:rsidR="00B97C3B" w:rsidRPr="00CD4ADD">
        <w:t>Особенности изучения нумерации многозначных чисел в начальных классах</w:t>
      </w:r>
      <w:r w:rsidR="00CD4ADD">
        <w:t xml:space="preserve">" </w:t>
      </w:r>
      <w:r w:rsidRPr="00CD4ADD">
        <w:t>по результатам исследования</w:t>
      </w:r>
      <w:r w:rsidR="00CD4ADD" w:rsidRPr="00CD4ADD">
        <w:t>.</w:t>
      </w:r>
    </w:p>
    <w:p w:rsidR="00CD4ADD" w:rsidRDefault="00C96891" w:rsidP="00CD4ADD">
      <w:pPr>
        <w:ind w:firstLine="709"/>
      </w:pPr>
      <w:r w:rsidRPr="00CD4ADD">
        <w:t>Достоверность результатов исследования определяется анализом теоретического и экспериментального материала, методами математической обработки результатов опытного исследования</w:t>
      </w:r>
      <w:r w:rsidR="00CD4ADD" w:rsidRPr="00CD4ADD">
        <w:t>.</w:t>
      </w:r>
    </w:p>
    <w:p w:rsidR="00CD4ADD" w:rsidRDefault="00C96891" w:rsidP="00CD4ADD">
      <w:pPr>
        <w:ind w:firstLine="709"/>
      </w:pPr>
      <w:r w:rsidRPr="00CD4ADD">
        <w:t>Структура исследования</w:t>
      </w:r>
      <w:r w:rsidR="00CD4ADD" w:rsidRPr="00CD4ADD">
        <w:t xml:space="preserve">: </w:t>
      </w:r>
      <w:r w:rsidR="00802CD9" w:rsidRPr="00CD4ADD">
        <w:t>д</w:t>
      </w:r>
      <w:r w:rsidR="00B97C3B" w:rsidRPr="00CD4ADD">
        <w:t>ипломная работа</w:t>
      </w:r>
      <w:r w:rsidR="000A4150" w:rsidRPr="00CD4ADD">
        <w:t xml:space="preserve"> состоит</w:t>
      </w:r>
      <w:r w:rsidR="001E606C" w:rsidRPr="00CD4ADD">
        <w:t xml:space="preserve"> </w:t>
      </w:r>
      <w:r w:rsidR="00802CD9" w:rsidRPr="00CD4ADD">
        <w:t xml:space="preserve">из введения, </w:t>
      </w:r>
      <w:r w:rsidR="00587D21" w:rsidRPr="00CD4ADD">
        <w:t>двух глав</w:t>
      </w:r>
      <w:r w:rsidR="000A4150" w:rsidRPr="00CD4ADD">
        <w:t>, выводов, заключения, списка использованной</w:t>
      </w:r>
      <w:r w:rsidR="00587D21" w:rsidRPr="00CD4ADD">
        <w:t xml:space="preserve"> литературы</w:t>
      </w:r>
      <w:r w:rsidR="00CD4ADD" w:rsidRPr="00CD4ADD">
        <w:t>.</w:t>
      </w:r>
    </w:p>
    <w:p w:rsidR="00CD4ADD" w:rsidRPr="00CD4ADD" w:rsidRDefault="00CD4ADD" w:rsidP="00CD4ADD">
      <w:pPr>
        <w:pStyle w:val="2"/>
      </w:pPr>
      <w:r>
        <w:br w:type="page"/>
      </w:r>
      <w:bookmarkStart w:id="1" w:name="_Toc264747460"/>
      <w:r w:rsidRPr="00CD4ADD">
        <w:t xml:space="preserve">Глава </w:t>
      </w:r>
      <w:r w:rsidR="00FB4FE3" w:rsidRPr="00CD4ADD">
        <w:rPr>
          <w:lang w:val="en-US"/>
        </w:rPr>
        <w:t>I</w:t>
      </w:r>
      <w:r w:rsidRPr="00CD4ADD">
        <w:t>. Понятие числа и методика их изучения</w:t>
      </w:r>
      <w:bookmarkEnd w:id="1"/>
    </w:p>
    <w:p w:rsidR="00CD4ADD" w:rsidRDefault="00CD4ADD" w:rsidP="00CD4ADD">
      <w:pPr>
        <w:ind w:firstLine="709"/>
      </w:pPr>
    </w:p>
    <w:p w:rsidR="00CD4ADD" w:rsidRPr="00CD4ADD" w:rsidRDefault="00CD4ADD" w:rsidP="00CD4ADD">
      <w:pPr>
        <w:pStyle w:val="2"/>
      </w:pPr>
      <w:bookmarkStart w:id="2" w:name="_Toc264747461"/>
      <w:r>
        <w:t xml:space="preserve">1.1 </w:t>
      </w:r>
      <w:r w:rsidR="00E673B0" w:rsidRPr="00CD4ADD">
        <w:t>Многозначные числа в обучении математике младших</w:t>
      </w:r>
      <w:r>
        <w:t xml:space="preserve"> </w:t>
      </w:r>
      <w:r w:rsidR="00E673B0" w:rsidRPr="00CD4ADD">
        <w:t>школьников</w:t>
      </w:r>
      <w:bookmarkEnd w:id="2"/>
    </w:p>
    <w:p w:rsidR="00CD4ADD" w:rsidRDefault="00CD4ADD" w:rsidP="00CD4ADD">
      <w:pPr>
        <w:ind w:firstLine="709"/>
      </w:pPr>
    </w:p>
    <w:p w:rsidR="00CD4ADD" w:rsidRDefault="00E876F6" w:rsidP="00CD4ADD">
      <w:pPr>
        <w:ind w:firstLine="709"/>
        <w:rPr>
          <w:lang w:val="be-BY"/>
        </w:rPr>
      </w:pPr>
      <w:r w:rsidRPr="00CD4ADD">
        <w:rPr>
          <w:lang w:val="be-BY"/>
        </w:rPr>
        <w:t>Нумерация многозначных чисел и действия над ними выделяются в особый концентр потому, что нумерация чисел за пределами 1</w:t>
      </w:r>
      <w:r w:rsidR="00CD4ADD">
        <w:rPr>
          <w:lang w:val="be-BY"/>
        </w:rPr>
        <w:t xml:space="preserve"> </w:t>
      </w:r>
      <w:r w:rsidRPr="00CD4ADD">
        <w:rPr>
          <w:lang w:val="be-BY"/>
        </w:rPr>
        <w:t>000 имеет свои особенности</w:t>
      </w:r>
      <w:r w:rsidR="00CD4ADD" w:rsidRPr="00CD4ADD">
        <w:rPr>
          <w:lang w:val="be-BY"/>
        </w:rPr>
        <w:t xml:space="preserve">: </w:t>
      </w:r>
      <w:r w:rsidRPr="00CD4ADD">
        <w:rPr>
          <w:lang w:val="be-BY"/>
        </w:rPr>
        <w:t>многозначные числа образуются, называются, записываются с опорой не только на понятие разряда, но и на понятие класса</w:t>
      </w:r>
      <w:r w:rsidR="00CD4ADD" w:rsidRPr="00CD4ADD">
        <w:rPr>
          <w:lang w:val="be-BY"/>
        </w:rPr>
        <w:t xml:space="preserve">. </w:t>
      </w:r>
      <w:r w:rsidRPr="00CD4ADD">
        <w:rPr>
          <w:lang w:val="be-BY"/>
        </w:rPr>
        <w:t>Необходимо раскрыть это важнейшее понятие нашей системы счисления</w:t>
      </w:r>
      <w:r w:rsidR="00CD4ADD" w:rsidRPr="00CD4ADD">
        <w:rPr>
          <w:lang w:val="be-BY"/>
        </w:rPr>
        <w:t>.</w:t>
      </w:r>
    </w:p>
    <w:p w:rsidR="00CD4ADD" w:rsidRDefault="00B564A2" w:rsidP="00CD4ADD">
      <w:pPr>
        <w:ind w:firstLine="709"/>
      </w:pPr>
      <w:r w:rsidRPr="00CD4ADD">
        <w:t>Задача изучения данной темы состоит в том, чтобы расширить у детей знания десятичной системы счисления, структуры многозначного числа, натуральной последовательности чисел и на этой основе сформировать у детей умение правильно читать и записывать многозначные числа в пределах класса миллионов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Основным содержанием этой темы являются следующие вопросы</w:t>
      </w:r>
      <w:r w:rsidR="00CD4ADD" w:rsidRPr="00CD4ADD">
        <w:t>:</w:t>
      </w:r>
    </w:p>
    <w:p w:rsidR="00CD4ADD" w:rsidRDefault="00B564A2" w:rsidP="00CD4ADD">
      <w:pPr>
        <w:ind w:firstLine="709"/>
      </w:pPr>
      <w:r w:rsidRPr="00CD4ADD">
        <w:t>1</w:t>
      </w:r>
      <w:r w:rsidR="00CD4ADD" w:rsidRPr="00CD4ADD">
        <w:t xml:space="preserve">. </w:t>
      </w:r>
      <w:r w:rsidRPr="00CD4ADD">
        <w:t>Ознакомление учащихся с новыми для них счетными</w:t>
      </w:r>
      <w:r w:rsidR="00CD4ADD">
        <w:t xml:space="preserve"> (</w:t>
      </w:r>
      <w:r w:rsidRPr="00CD4ADD">
        <w:t>разрядными</w:t>
      </w:r>
      <w:r w:rsidR="00CD4ADD" w:rsidRPr="00CD4ADD">
        <w:t xml:space="preserve">) </w:t>
      </w:r>
      <w:r w:rsidRPr="00CD4ADD">
        <w:t>единицами и введение понятия</w:t>
      </w:r>
      <w:r w:rsidR="00CD4ADD">
        <w:t xml:space="preserve"> "</w:t>
      </w:r>
      <w:r w:rsidRPr="00CD4ADD">
        <w:t>класс</w:t>
      </w:r>
      <w:r w:rsidR="00CD4ADD">
        <w:t xml:space="preserve">"; </w:t>
      </w:r>
      <w:r w:rsidRPr="00CD4ADD">
        <w:t>усвоение разрядного и классного состава числа путем упражнений в образовании чисел из разрядных и классных единиц и разложения чисел на разрядные слагаемые, в сложении и вычитании</w:t>
      </w:r>
      <w:r w:rsidR="00CD4ADD" w:rsidRPr="00CD4ADD">
        <w:t xml:space="preserve"> </w:t>
      </w:r>
      <w:r w:rsidRPr="00CD4ADD">
        <w:t>чисел на основе знания их десятичного состава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2</w:t>
      </w:r>
      <w:r w:rsidR="00CD4ADD" w:rsidRPr="00CD4ADD">
        <w:t xml:space="preserve">. </w:t>
      </w:r>
      <w:r w:rsidRPr="00CD4ADD">
        <w:t>Изучение натуральной последовательности чисел за пределами тысячи, особенно при переходе из одного разряда или из одного класса в другой</w:t>
      </w:r>
      <w:r w:rsidR="00CD4ADD" w:rsidRPr="00CD4ADD">
        <w:t>.</w:t>
      </w:r>
    </w:p>
    <w:p w:rsidR="00CD4ADD" w:rsidRDefault="00075258" w:rsidP="00CD4ADD">
      <w:pPr>
        <w:ind w:firstLine="709"/>
      </w:pPr>
      <w:r w:rsidRPr="00CD4ADD">
        <w:t>3</w:t>
      </w:r>
      <w:r w:rsidR="00CD4ADD" w:rsidRPr="00CD4ADD">
        <w:t xml:space="preserve">. </w:t>
      </w:r>
      <w:r w:rsidR="00B564A2" w:rsidRPr="00CD4ADD">
        <w:t>Чтение и запись многозначных чисел</w:t>
      </w:r>
      <w:r w:rsidR="00CD4ADD" w:rsidRPr="00CD4ADD">
        <w:t>.</w:t>
      </w:r>
    </w:p>
    <w:p w:rsidR="00CD4ADD" w:rsidRDefault="00075258" w:rsidP="00CD4ADD">
      <w:pPr>
        <w:ind w:firstLine="709"/>
      </w:pPr>
      <w:r w:rsidRPr="00CD4ADD">
        <w:t>4</w:t>
      </w:r>
      <w:r w:rsidR="00CD4ADD" w:rsidRPr="00CD4ADD">
        <w:t xml:space="preserve">. </w:t>
      </w:r>
      <w:r w:rsidR="00B564A2" w:rsidRPr="00CD4ADD">
        <w:t>Усвоение терминологии, связанной с формируемыми понятиями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Из перечня основных вопросов, составляющих содержание дайной темы, видно, что изучение ее связано с усвоением ряда отвлеченных понятий, нуждающихся в конкретизации</w:t>
      </w:r>
      <w:r w:rsidR="00CD4ADD" w:rsidRPr="00CD4ADD">
        <w:t xml:space="preserve">. </w:t>
      </w:r>
      <w:r w:rsidRPr="00CD4ADD">
        <w:t>Так, должны быть конкретизированы десятичная основа нашей системы счисления, поместное значение цифры, место разрядов и классов и др</w:t>
      </w:r>
      <w:r w:rsidR="00CD4ADD" w:rsidRPr="00CD4ADD">
        <w:t xml:space="preserve">. </w:t>
      </w:r>
      <w:r w:rsidRPr="00CD4ADD">
        <w:t>Этой цели служат следующие наглядные пособия</w:t>
      </w:r>
      <w:r w:rsidR="00CD4ADD" w:rsidRPr="00CD4ADD">
        <w:t>:</w:t>
      </w:r>
    </w:p>
    <w:p w:rsidR="00CD4ADD" w:rsidRDefault="00B564A2" w:rsidP="00CD4ADD">
      <w:pPr>
        <w:ind w:firstLine="709"/>
      </w:pPr>
      <w:r w:rsidRPr="00CD4ADD">
        <w:t>а</w:t>
      </w:r>
      <w:r w:rsidR="00CD4ADD" w:rsidRPr="00CD4ADD">
        <w:t xml:space="preserve">) </w:t>
      </w:r>
      <w:r w:rsidRPr="00CD4ADD">
        <w:t>нумерационная таблица, или таблица разрядов и классов, с</w:t>
      </w:r>
      <w:r w:rsidR="00CD4ADD">
        <w:t xml:space="preserve"> "</w:t>
      </w:r>
      <w:r w:rsidRPr="00CD4ADD">
        <w:t>карманами</w:t>
      </w:r>
      <w:r w:rsidR="00CD4ADD">
        <w:t xml:space="preserve">" </w:t>
      </w:r>
      <w:r w:rsidRPr="00CD4ADD">
        <w:t>для вставки цифр, которая облегчает ученику его первые шаги в овладении умение</w:t>
      </w:r>
      <w:r w:rsidR="0075543E" w:rsidRPr="00CD4ADD">
        <w:t>м читать и записывать многознач</w:t>
      </w:r>
      <w:r w:rsidRPr="00CD4ADD">
        <w:t>ные числа</w:t>
      </w:r>
      <w:r w:rsidR="00CD4ADD" w:rsidRPr="00CD4ADD">
        <w:t>;</w:t>
      </w:r>
    </w:p>
    <w:p w:rsidR="00CD4ADD" w:rsidRDefault="00075258" w:rsidP="00CD4ADD">
      <w:pPr>
        <w:ind w:firstLine="709"/>
      </w:pPr>
      <w:r w:rsidRPr="00CD4ADD">
        <w:t>б</w:t>
      </w:r>
      <w:r w:rsidR="00CD4ADD" w:rsidRPr="00CD4ADD">
        <w:t xml:space="preserve">) </w:t>
      </w:r>
      <w:r w:rsidR="00B564A2" w:rsidRPr="00CD4ADD">
        <w:t>демонстрационный абак, который особенно полезен на первых уроках</w:t>
      </w:r>
      <w:r w:rsidR="00CD4ADD">
        <w:t xml:space="preserve"> (</w:t>
      </w:r>
      <w:r w:rsidR="00B564A2" w:rsidRPr="00CD4ADD">
        <w:t>при изучении вопросов устной нумерации</w:t>
      </w:r>
      <w:r w:rsidR="00CD4ADD" w:rsidRPr="00CD4ADD">
        <w:t xml:space="preserve">) </w:t>
      </w:r>
      <w:r w:rsidR="00B564A2" w:rsidRPr="00CD4ADD">
        <w:t>для показа образования числа и его разложения на разрядные числа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Ученики должны иметь у себя ученические счеты и абаки такого же типа, что и демонстрационные, только меньшего размера</w:t>
      </w:r>
      <w:r w:rsidR="00CD4ADD" w:rsidRPr="00CD4ADD">
        <w:t xml:space="preserve">. </w:t>
      </w:r>
      <w:r w:rsidRPr="00CD4ADD">
        <w:t>Изучение данной темы полезно связать с жизнью, с конкретным материалом</w:t>
      </w:r>
      <w:r w:rsidR="00CD4ADD" w:rsidRPr="00CD4ADD">
        <w:t>-</w:t>
      </w:r>
      <w:r w:rsidRPr="00CD4ADD">
        <w:t>числовыми данными, характеризующими развитие промышленности, сельского хозяйства и культуры в своем крае, городе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 xml:space="preserve">К изучению данной темы ученики приступают с хорошим знанием нумерации трехзначных чисел, </w:t>
      </w:r>
      <w:r w:rsidR="00CD4ADD">
        <w:t>т.е.</w:t>
      </w:r>
      <w:r w:rsidR="00CD4ADD" w:rsidRPr="00CD4ADD">
        <w:t xml:space="preserve"> </w:t>
      </w:r>
      <w:r w:rsidRPr="00CD4ADD">
        <w:t>чисел первого класса</w:t>
      </w:r>
      <w:r w:rsidR="00CD4ADD" w:rsidRPr="00CD4ADD">
        <w:t xml:space="preserve">. </w:t>
      </w:r>
      <w:r w:rsidRPr="00CD4ADD">
        <w:t>Это знание и нужно положить в основу изучения нумерации чисел класса тысяч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Пользуясь откладыванием чисел на классных счетах, ученики получают три новые для них счетные</w:t>
      </w:r>
      <w:r w:rsidR="00CD4ADD">
        <w:t xml:space="preserve"> (</w:t>
      </w:r>
      <w:r w:rsidRPr="00CD4ADD">
        <w:t>разрядные</w:t>
      </w:r>
      <w:r w:rsidR="00CD4ADD" w:rsidRPr="00CD4ADD">
        <w:t xml:space="preserve">) </w:t>
      </w:r>
      <w:r w:rsidRPr="00CD4ADD">
        <w:t>единицы</w:t>
      </w:r>
      <w:r w:rsidR="00CD4ADD" w:rsidRPr="00CD4ADD">
        <w:t xml:space="preserve"> - </w:t>
      </w:r>
      <w:r w:rsidRPr="00CD4ADD">
        <w:t>тысячи, десятки тысяч, сотни тысяч</w:t>
      </w:r>
      <w:r w:rsidR="00CD4ADD" w:rsidRPr="00CD4ADD">
        <w:t xml:space="preserve">. </w:t>
      </w:r>
      <w:r w:rsidRPr="00CD4ADD">
        <w:t>И здесь же учитель сообщает, что ранее известные три разряда</w:t>
      </w:r>
      <w:r w:rsidR="00CD4ADD">
        <w:t xml:space="preserve"> (</w:t>
      </w:r>
      <w:r w:rsidRPr="00CD4ADD">
        <w:t>единицы, десятки, сотни</w:t>
      </w:r>
      <w:r w:rsidR="00CD4ADD" w:rsidRPr="00CD4ADD">
        <w:t xml:space="preserve">) </w:t>
      </w:r>
      <w:r w:rsidRPr="00CD4ADD">
        <w:t>составляют класс единиц, а вновь полученные три разряда</w:t>
      </w:r>
      <w:r w:rsidR="00CD4ADD">
        <w:t xml:space="preserve"> (</w:t>
      </w:r>
      <w:r w:rsidRPr="00CD4ADD">
        <w:t>единицы тысяч, десятки тысяч, сотни тысяч</w:t>
      </w:r>
      <w:r w:rsidR="00CD4ADD" w:rsidRPr="00CD4ADD">
        <w:t xml:space="preserve">) </w:t>
      </w:r>
      <w:r w:rsidRPr="00CD4ADD">
        <w:t>составляют класс тысяч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Далее подробно выясняется, что общего и что различного в этих классах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Общее</w:t>
      </w:r>
      <w:r w:rsidR="00CD4ADD" w:rsidRPr="00CD4ADD">
        <w:t xml:space="preserve">: </w:t>
      </w:r>
      <w:r w:rsidRPr="00CD4ADD">
        <w:t>в каждом классе по три разряда</w:t>
      </w:r>
      <w:r w:rsidR="00CD4ADD" w:rsidRPr="00CD4ADD">
        <w:t xml:space="preserve">; </w:t>
      </w:r>
      <w:r w:rsidRPr="00CD4ADD">
        <w:t>название разрядов</w:t>
      </w:r>
      <w:r w:rsidR="00CD4ADD">
        <w:t xml:space="preserve"> (</w:t>
      </w:r>
      <w:r w:rsidRPr="00CD4ADD">
        <w:t>единицы, десятки, сотни в классе единиц</w:t>
      </w:r>
      <w:r w:rsidR="00CD4ADD" w:rsidRPr="00CD4ADD">
        <w:t xml:space="preserve">; </w:t>
      </w:r>
      <w:r w:rsidRPr="00CD4ADD">
        <w:t>единицы тысяч, десятки тысяч, сотни тысяч в классе тысяч</w:t>
      </w:r>
      <w:r w:rsidR="00CD4ADD" w:rsidRPr="00CD4ADD">
        <w:t xml:space="preserve">). </w:t>
      </w:r>
      <w:r w:rsidRPr="00CD4ADD">
        <w:t>Отношение соседних разрядных единиц</w:t>
      </w:r>
      <w:r w:rsidR="00CD4ADD">
        <w:t xml:space="preserve"> (</w:t>
      </w:r>
      <w:r w:rsidRPr="00CD4ADD">
        <w:t>10</w:t>
      </w:r>
      <w:r w:rsidR="00CD4ADD" w:rsidRPr="00CD4ADD">
        <w:t xml:space="preserve">); </w:t>
      </w:r>
      <w:r w:rsidRPr="00CD4ADD">
        <w:t>в каждом классе 10 единиц низшего разряда образуют одну единицу следующего, высшего разряда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Что различного в этих классах</w:t>
      </w:r>
      <w:r w:rsidR="00CD4ADD" w:rsidRPr="00CD4ADD">
        <w:t xml:space="preserve">: </w:t>
      </w:r>
      <w:r w:rsidRPr="00CD4ADD">
        <w:t>в классе единиц счет ведется единицами, в классе тысяч</w:t>
      </w:r>
      <w:r w:rsidR="00CD4ADD" w:rsidRPr="00CD4ADD">
        <w:t xml:space="preserve"> - </w:t>
      </w:r>
      <w:r w:rsidRPr="00CD4ADD">
        <w:t>тысячами</w:t>
      </w:r>
      <w:r w:rsidR="00CD4ADD" w:rsidRPr="00CD4ADD">
        <w:t xml:space="preserve">; </w:t>
      </w:r>
      <w:r w:rsidRPr="00CD4ADD">
        <w:t>счетная единица первого класса</w:t>
      </w:r>
      <w:r w:rsidR="00CD4ADD" w:rsidRPr="00CD4ADD">
        <w:t xml:space="preserve"> - </w:t>
      </w:r>
      <w:r w:rsidRPr="00CD4ADD">
        <w:t>простая единица</w:t>
      </w:r>
      <w:r w:rsidR="00CD4ADD" w:rsidRPr="00CD4ADD">
        <w:t xml:space="preserve">; </w:t>
      </w:r>
      <w:r w:rsidRPr="00CD4ADD">
        <w:t>счетная единица второго класса</w:t>
      </w:r>
      <w:r w:rsidR="00CD4ADD" w:rsidRPr="00CD4ADD">
        <w:t xml:space="preserve"> - </w:t>
      </w:r>
      <w:r w:rsidRPr="00CD4ADD">
        <w:t>тысяча</w:t>
      </w:r>
      <w:r w:rsidR="00CD4ADD" w:rsidRPr="00CD4ADD">
        <w:t xml:space="preserve">. </w:t>
      </w:r>
      <w:r w:rsidRPr="00CD4ADD">
        <w:t>Единицами считают от 1 до 999, тысячами</w:t>
      </w:r>
      <w:r w:rsidR="00CD4ADD" w:rsidRPr="00CD4ADD">
        <w:t xml:space="preserve"> - </w:t>
      </w:r>
      <w:r w:rsidRPr="00CD4ADD">
        <w:t>от 1 тысячи до 999 тысяч</w:t>
      </w:r>
      <w:r w:rsidR="00CD4ADD" w:rsidRPr="00CD4ADD">
        <w:t>.</w:t>
      </w:r>
    </w:p>
    <w:p w:rsidR="00B564A2" w:rsidRDefault="00B564A2" w:rsidP="00CD4ADD">
      <w:pPr>
        <w:ind w:firstLine="709"/>
      </w:pPr>
      <w:r w:rsidRPr="00CD4ADD">
        <w:t>Эти сведения приобретают более конкретный характер, когда они записаны в нумерационной таблице</w:t>
      </w:r>
      <w:r w:rsidR="00CD4ADD" w:rsidRPr="00CD4ADD">
        <w:t xml:space="preserve">: </w:t>
      </w:r>
    </w:p>
    <w:p w:rsidR="00CD4ADD" w:rsidRPr="00CD4ADD" w:rsidRDefault="00CD4ADD" w:rsidP="00CD4ADD">
      <w:pPr>
        <w:ind w:firstLine="709"/>
      </w:pPr>
    </w:p>
    <w:tbl>
      <w:tblPr>
        <w:tblW w:w="8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0"/>
        <w:gridCol w:w="1258"/>
        <w:gridCol w:w="1622"/>
        <w:gridCol w:w="1474"/>
        <w:gridCol w:w="1638"/>
        <w:gridCol w:w="1289"/>
      </w:tblGrid>
      <w:tr w:rsidR="00B564A2" w:rsidRPr="00CD4ADD" w:rsidTr="00CD1CA3">
        <w:trPr>
          <w:trHeight w:val="537"/>
          <w:jc w:val="center"/>
        </w:trPr>
        <w:tc>
          <w:tcPr>
            <w:tcW w:w="4180" w:type="dxa"/>
            <w:gridSpan w:val="3"/>
            <w:shd w:val="clear" w:color="auto" w:fill="auto"/>
          </w:tcPr>
          <w:p w:rsidR="00B564A2" w:rsidRPr="00CD4ADD" w:rsidRDefault="00CD4ADD" w:rsidP="00CD4ADD">
            <w:pPr>
              <w:pStyle w:val="aff4"/>
            </w:pPr>
            <w:r w:rsidRPr="00CD4ADD">
              <w:t xml:space="preserve"> </w:t>
            </w:r>
            <w:r w:rsidR="00B564A2" w:rsidRPr="00CD4ADD">
              <w:t>Второй класс</w:t>
            </w:r>
            <w:r w:rsidRPr="00CD4ADD">
              <w:t xml:space="preserve"> - </w:t>
            </w:r>
            <w:r w:rsidR="00B564A2" w:rsidRPr="00CD4ADD">
              <w:t>класс тысяч</w:t>
            </w:r>
          </w:p>
        </w:tc>
        <w:tc>
          <w:tcPr>
            <w:tcW w:w="4401" w:type="dxa"/>
            <w:gridSpan w:val="3"/>
            <w:shd w:val="clear" w:color="auto" w:fill="auto"/>
          </w:tcPr>
          <w:p w:rsidR="00B564A2" w:rsidRPr="00CD4ADD" w:rsidRDefault="00CD4ADD" w:rsidP="00CD4ADD">
            <w:pPr>
              <w:pStyle w:val="aff4"/>
            </w:pPr>
            <w:r w:rsidRPr="00CD4ADD">
              <w:t xml:space="preserve"> </w:t>
            </w:r>
            <w:r w:rsidR="00B564A2" w:rsidRPr="00CD4ADD">
              <w:t>Первый класс</w:t>
            </w:r>
            <w:r w:rsidRPr="00CD4ADD">
              <w:t xml:space="preserve"> - </w:t>
            </w:r>
            <w:r w:rsidR="00B564A2" w:rsidRPr="00CD4ADD">
              <w:t>класс единиц</w:t>
            </w:r>
          </w:p>
        </w:tc>
      </w:tr>
      <w:tr w:rsidR="00B564A2" w:rsidRPr="00CD4ADD" w:rsidTr="00CD1CA3">
        <w:trPr>
          <w:trHeight w:val="1799"/>
          <w:jc w:val="center"/>
        </w:trPr>
        <w:tc>
          <w:tcPr>
            <w:tcW w:w="1300" w:type="dxa"/>
            <w:shd w:val="clear" w:color="auto" w:fill="auto"/>
          </w:tcPr>
          <w:p w:rsidR="00B564A2" w:rsidRPr="00CD4ADD" w:rsidRDefault="00B564A2" w:rsidP="00CD4ADD">
            <w:pPr>
              <w:pStyle w:val="aff4"/>
            </w:pPr>
            <w:r w:rsidRPr="00CD1CA3">
              <w:rPr>
                <w:lang w:val="en-US"/>
              </w:rPr>
              <w:t>VI</w:t>
            </w:r>
            <w:r w:rsidRPr="00CD4ADD">
              <w:t xml:space="preserve"> разряд</w:t>
            </w:r>
          </w:p>
          <w:p w:rsidR="00B564A2" w:rsidRPr="00CD4ADD" w:rsidRDefault="00B564A2" w:rsidP="00CD4ADD">
            <w:pPr>
              <w:pStyle w:val="aff4"/>
            </w:pPr>
            <w:r w:rsidRPr="00CD4ADD">
              <w:t>Сотни</w:t>
            </w:r>
          </w:p>
        </w:tc>
        <w:tc>
          <w:tcPr>
            <w:tcW w:w="1258" w:type="dxa"/>
            <w:shd w:val="clear" w:color="auto" w:fill="auto"/>
          </w:tcPr>
          <w:p w:rsidR="00B564A2" w:rsidRPr="00CD4ADD" w:rsidRDefault="00B564A2" w:rsidP="00CD4ADD">
            <w:pPr>
              <w:pStyle w:val="aff4"/>
            </w:pPr>
            <w:r w:rsidRPr="00CD1CA3">
              <w:rPr>
                <w:lang w:val="en-US"/>
              </w:rPr>
              <w:t>V</w:t>
            </w:r>
            <w:r w:rsidRPr="00CD4ADD">
              <w:t xml:space="preserve"> разряд</w:t>
            </w:r>
          </w:p>
          <w:p w:rsidR="00B564A2" w:rsidRPr="00CD4ADD" w:rsidRDefault="00B564A2" w:rsidP="00CD4ADD">
            <w:pPr>
              <w:pStyle w:val="aff4"/>
            </w:pPr>
            <w:r w:rsidRPr="00CD4ADD">
              <w:t>Десятки</w:t>
            </w:r>
          </w:p>
        </w:tc>
        <w:tc>
          <w:tcPr>
            <w:tcW w:w="1622" w:type="dxa"/>
            <w:shd w:val="clear" w:color="auto" w:fill="auto"/>
          </w:tcPr>
          <w:p w:rsidR="00B564A2" w:rsidRPr="00CD4ADD" w:rsidRDefault="00B564A2" w:rsidP="00CD4ADD">
            <w:pPr>
              <w:pStyle w:val="aff4"/>
            </w:pPr>
            <w:r w:rsidRPr="00CD1CA3">
              <w:rPr>
                <w:lang w:val="en-US"/>
              </w:rPr>
              <w:t>IV</w:t>
            </w:r>
            <w:r w:rsidRPr="00CD4ADD">
              <w:t xml:space="preserve"> разряд</w:t>
            </w:r>
          </w:p>
          <w:p w:rsidR="00B564A2" w:rsidRPr="00CD4ADD" w:rsidRDefault="00B564A2" w:rsidP="00CD4ADD">
            <w:pPr>
              <w:pStyle w:val="aff4"/>
            </w:pPr>
            <w:r w:rsidRPr="00CD4ADD">
              <w:t>Тысячи</w:t>
            </w:r>
          </w:p>
        </w:tc>
        <w:tc>
          <w:tcPr>
            <w:tcW w:w="1474" w:type="dxa"/>
            <w:shd w:val="clear" w:color="auto" w:fill="auto"/>
          </w:tcPr>
          <w:p w:rsidR="00CD4ADD" w:rsidRPr="00CD4ADD" w:rsidRDefault="00B564A2" w:rsidP="00CD4ADD">
            <w:pPr>
              <w:pStyle w:val="aff4"/>
            </w:pPr>
            <w:r w:rsidRPr="00CD1CA3">
              <w:rPr>
                <w:lang w:val="en-US"/>
              </w:rPr>
              <w:t>III</w:t>
            </w:r>
            <w:r w:rsidRPr="00CD4ADD">
              <w:t xml:space="preserve"> разряд</w:t>
            </w:r>
          </w:p>
          <w:p w:rsidR="00B564A2" w:rsidRPr="00CD4ADD" w:rsidRDefault="00B564A2" w:rsidP="00CD4ADD">
            <w:pPr>
              <w:pStyle w:val="aff4"/>
            </w:pPr>
            <w:r w:rsidRPr="00CD4ADD">
              <w:t>Сотни</w:t>
            </w:r>
          </w:p>
        </w:tc>
        <w:tc>
          <w:tcPr>
            <w:tcW w:w="1638" w:type="dxa"/>
            <w:shd w:val="clear" w:color="auto" w:fill="auto"/>
          </w:tcPr>
          <w:p w:rsidR="00CD4ADD" w:rsidRPr="00CD4ADD" w:rsidRDefault="00B564A2" w:rsidP="00CD4ADD">
            <w:pPr>
              <w:pStyle w:val="aff4"/>
            </w:pPr>
            <w:r w:rsidRPr="00CD1CA3">
              <w:rPr>
                <w:lang w:val="en-US"/>
              </w:rPr>
              <w:t>II</w:t>
            </w:r>
            <w:r w:rsidRPr="00CD4ADD">
              <w:t xml:space="preserve"> разряд</w:t>
            </w:r>
          </w:p>
          <w:p w:rsidR="00B564A2" w:rsidRPr="00CD4ADD" w:rsidRDefault="00B564A2" w:rsidP="00CD4ADD">
            <w:pPr>
              <w:pStyle w:val="aff4"/>
            </w:pPr>
            <w:r w:rsidRPr="00CD4ADD">
              <w:t>Десятки</w:t>
            </w:r>
          </w:p>
        </w:tc>
        <w:tc>
          <w:tcPr>
            <w:tcW w:w="1289" w:type="dxa"/>
            <w:shd w:val="clear" w:color="auto" w:fill="auto"/>
          </w:tcPr>
          <w:p w:rsidR="00CD4ADD" w:rsidRPr="00CD4ADD" w:rsidRDefault="00B564A2" w:rsidP="00CD4ADD">
            <w:pPr>
              <w:pStyle w:val="aff4"/>
            </w:pPr>
            <w:r w:rsidRPr="00CD1CA3">
              <w:rPr>
                <w:lang w:val="en-US"/>
              </w:rPr>
              <w:t>I</w:t>
            </w:r>
            <w:r w:rsidRPr="00CD4ADD">
              <w:t xml:space="preserve"> разряд</w:t>
            </w:r>
          </w:p>
          <w:p w:rsidR="00B564A2" w:rsidRPr="00CD4ADD" w:rsidRDefault="00B564A2" w:rsidP="00CD4ADD">
            <w:pPr>
              <w:pStyle w:val="aff4"/>
            </w:pPr>
            <w:r w:rsidRPr="00CD4ADD">
              <w:t>Единицы</w:t>
            </w:r>
            <w:r w:rsidR="00CD4ADD" w:rsidRPr="00CD4ADD">
              <w:t xml:space="preserve"> </w:t>
            </w:r>
          </w:p>
        </w:tc>
      </w:tr>
    </w:tbl>
    <w:p w:rsidR="00D74E2B" w:rsidRPr="00CD4ADD" w:rsidRDefault="00D74E2B" w:rsidP="00CD4ADD">
      <w:pPr>
        <w:ind w:firstLine="709"/>
      </w:pPr>
    </w:p>
    <w:p w:rsidR="00CD4ADD" w:rsidRDefault="00B564A2" w:rsidP="00CD4ADD">
      <w:pPr>
        <w:ind w:firstLine="709"/>
      </w:pPr>
      <w:r w:rsidRPr="00CD4ADD">
        <w:t>Данная таблица подчеркивает единообразие в построении классов</w:t>
      </w:r>
      <w:r w:rsidR="00CD4ADD" w:rsidRPr="00CD4ADD">
        <w:t xml:space="preserve">; </w:t>
      </w:r>
      <w:r w:rsidRPr="00CD4ADD">
        <w:t>вместе с тем в ней видно и то, что различает эти классы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Чтобы у детей сложилось правильное представление о натуральной последовательности чисел за пределами тысячи, на первом или на втором уроке нужно провести упражнение в счете</w:t>
      </w:r>
      <w:r w:rsidR="00CD4ADD" w:rsidRPr="00CD4ADD">
        <w:t xml:space="preserve">: </w:t>
      </w:r>
      <w:r w:rsidRPr="00CD4ADD">
        <w:t>в присчитывании и отсчитывании по единице и группами единиц</w:t>
      </w:r>
      <w:r w:rsidR="00CD4ADD" w:rsidRPr="00CD4ADD">
        <w:t xml:space="preserve"> - </w:t>
      </w:r>
      <w:r w:rsidRPr="00CD4ADD">
        <w:t xml:space="preserve">по 5, 10, 50, 100 и </w:t>
      </w:r>
      <w:r w:rsidR="00CD4ADD">
        <w:t>т.д.</w:t>
      </w:r>
    </w:p>
    <w:p w:rsidR="00CD4ADD" w:rsidRDefault="00B564A2" w:rsidP="00CD4ADD">
      <w:pPr>
        <w:ind w:firstLine="709"/>
      </w:pPr>
      <w:r w:rsidRPr="00CD4ADD">
        <w:t xml:space="preserve">После этого следует остановиться на нумерации чисел класса тысяч, </w:t>
      </w:r>
      <w:r w:rsidR="00CD4ADD">
        <w:t>т.е.</w:t>
      </w:r>
      <w:r w:rsidR="00CD4ADD" w:rsidRPr="00CD4ADD">
        <w:t xml:space="preserve"> </w:t>
      </w:r>
      <w:r w:rsidRPr="00CD4ADD">
        <w:t>круглых тысяч, например</w:t>
      </w:r>
      <w:r w:rsidR="00CD4ADD" w:rsidRPr="00CD4ADD">
        <w:t xml:space="preserve">: </w:t>
      </w:r>
      <w:r w:rsidRPr="00CD4ADD">
        <w:t>268 тысяч, 306 тысяч, 500 тысяч, 420 тысяч, и провести упражнения</w:t>
      </w:r>
      <w:r w:rsidR="00CD4ADD" w:rsidRPr="00CD4ADD">
        <w:t>:</w:t>
      </w:r>
    </w:p>
    <w:p w:rsidR="00CD4ADD" w:rsidRDefault="00B564A2" w:rsidP="00CD4ADD">
      <w:pPr>
        <w:ind w:firstLine="709"/>
      </w:pPr>
      <w:r w:rsidRPr="00CD4ADD">
        <w:t>в образовании таких чисел из данных разрядных чисел</w:t>
      </w:r>
      <w:r w:rsidR="00CD4ADD" w:rsidRPr="00CD4ADD">
        <w:t>;</w:t>
      </w:r>
    </w:p>
    <w:p w:rsidR="00CD4ADD" w:rsidRDefault="00B564A2" w:rsidP="00CD4ADD">
      <w:pPr>
        <w:ind w:firstLine="709"/>
      </w:pPr>
      <w:r w:rsidRPr="00CD4ADD">
        <w:t>в чтении чисел класса тысяч, сначала записанных в нумерационной таблице,</w:t>
      </w:r>
      <w:r w:rsidRPr="00CD4ADD">
        <w:rPr>
          <w:i/>
          <w:iCs/>
        </w:rPr>
        <w:t xml:space="preserve"> </w:t>
      </w:r>
      <w:r w:rsidRPr="00CD4ADD">
        <w:t>потом</w:t>
      </w:r>
      <w:r w:rsidR="00CD4ADD" w:rsidRPr="00CD4ADD">
        <w:t xml:space="preserve"> - </w:t>
      </w:r>
      <w:r w:rsidRPr="00CD4ADD">
        <w:t>без таблицы</w:t>
      </w:r>
      <w:r w:rsidR="00CD4ADD" w:rsidRPr="00CD4ADD">
        <w:t>;</w:t>
      </w:r>
    </w:p>
    <w:p w:rsidR="00CD4ADD" w:rsidRDefault="00B564A2" w:rsidP="00CD4ADD">
      <w:pPr>
        <w:ind w:firstLine="709"/>
      </w:pPr>
      <w:r w:rsidRPr="00CD4ADD">
        <w:t>в записи чисел, состоящих из круглых тысяч</w:t>
      </w:r>
      <w:r w:rsidR="00CD4ADD">
        <w:t xml:space="preserve"> (</w:t>
      </w:r>
      <w:r w:rsidRPr="00CD4ADD">
        <w:t>под диктовку учителя</w:t>
      </w:r>
      <w:r w:rsidR="00CD4ADD" w:rsidRPr="00CD4ADD">
        <w:t>);</w:t>
      </w:r>
    </w:p>
    <w:p w:rsidR="00CD4ADD" w:rsidRDefault="00B564A2" w:rsidP="00CD4ADD">
      <w:pPr>
        <w:ind w:firstLine="709"/>
      </w:pPr>
      <w:r w:rsidRPr="00CD4ADD">
        <w:t>в выполнении действий над числами второго класса, причем эти числа даются сначала в таком виде</w:t>
      </w:r>
      <w:r w:rsidR="00CD4ADD" w:rsidRPr="00CD4ADD">
        <w:t>:</w:t>
      </w:r>
      <w:r w:rsidR="00CD4ADD">
        <w:t xml:space="preserve"> </w:t>
      </w:r>
      <w:r w:rsidRPr="00CD4ADD">
        <w:t>320 тыс</w:t>
      </w:r>
      <w:r w:rsidR="00CD4ADD" w:rsidRPr="00CD4ADD">
        <w:t xml:space="preserve">. </w:t>
      </w:r>
      <w:r w:rsidRPr="00CD4ADD">
        <w:t>+ 200 тыс</w:t>
      </w:r>
      <w:r w:rsidR="00CD4ADD">
        <w:t>.;</w:t>
      </w:r>
      <w:r w:rsidR="00CD4ADD" w:rsidRPr="00CD4ADD">
        <w:t xml:space="preserve"> </w:t>
      </w:r>
      <w:r w:rsidRPr="00CD4ADD">
        <w:t>600 тыс</w:t>
      </w:r>
      <w:r w:rsidR="00CD4ADD" w:rsidRPr="00CD4ADD">
        <w:t>. -</w:t>
      </w:r>
      <w:r w:rsidR="00CD4ADD">
        <w:t xml:space="preserve"> </w:t>
      </w:r>
      <w:r w:rsidRPr="00CD4ADD">
        <w:t>400 тыс</w:t>
      </w:r>
      <w:r w:rsidR="00CD4ADD">
        <w:t>.;</w:t>
      </w:r>
      <w:r w:rsidR="00CD4ADD" w:rsidRPr="00CD4ADD">
        <w:t xml:space="preserve"> </w:t>
      </w:r>
      <w:r w:rsidRPr="00CD4ADD">
        <w:t>18 тыс</w:t>
      </w:r>
      <w:r w:rsidR="00CD4ADD">
        <w:t>.4</w:t>
      </w:r>
      <w:r w:rsidRPr="00CD4ADD">
        <w:t>, а потом в обычной их записи</w:t>
      </w:r>
      <w:r w:rsidR="00CD4ADD" w:rsidRPr="00CD4ADD">
        <w:t>:</w:t>
      </w:r>
      <w:r w:rsidR="00CD4ADD">
        <w:t xml:space="preserve"> </w:t>
      </w:r>
    </w:p>
    <w:p w:rsidR="00CD4ADD" w:rsidRDefault="00CD4ADD" w:rsidP="00CD4ADD">
      <w:pPr>
        <w:ind w:firstLine="709"/>
      </w:pPr>
    </w:p>
    <w:p w:rsidR="00B564A2" w:rsidRPr="00CD4ADD" w:rsidRDefault="00B564A2" w:rsidP="00CD4ADD">
      <w:pPr>
        <w:ind w:firstLine="709"/>
      </w:pPr>
      <w:r w:rsidRPr="00CD4ADD">
        <w:t>7 000 + 9 0004 000 8</w:t>
      </w:r>
    </w:p>
    <w:p w:rsidR="00B564A2" w:rsidRDefault="00B564A2" w:rsidP="00CD4ADD">
      <w:pPr>
        <w:ind w:firstLine="709"/>
      </w:pPr>
      <w:r w:rsidRPr="00CD4ADD">
        <w:t>40000</w:t>
      </w:r>
      <w:r w:rsidR="00CD4ADD" w:rsidRPr="00CD4ADD">
        <w:t xml:space="preserve"> - </w:t>
      </w:r>
      <w:r w:rsidRPr="00CD4ADD">
        <w:t>2500036000</w:t>
      </w:r>
      <w:r w:rsidR="00CD4ADD" w:rsidRPr="00CD4ADD">
        <w:t xml:space="preserve">: </w:t>
      </w:r>
      <w:r w:rsidRPr="00CD4ADD">
        <w:t>9</w:t>
      </w:r>
    </w:p>
    <w:p w:rsidR="00CD4ADD" w:rsidRPr="00CD4ADD" w:rsidRDefault="00CD4ADD" w:rsidP="00CD4ADD">
      <w:pPr>
        <w:ind w:firstLine="709"/>
      </w:pPr>
    </w:p>
    <w:p w:rsidR="00CD4ADD" w:rsidRDefault="00B564A2" w:rsidP="00CD4ADD">
      <w:pPr>
        <w:ind w:firstLine="709"/>
      </w:pPr>
      <w:r w:rsidRPr="00CD4ADD">
        <w:t>После этого изучается нумерация любых четырех-, пяти-, шестизначных чисел, в которых все или только некоторые разряды обоих классов</w:t>
      </w:r>
      <w:r w:rsidR="00CD4ADD">
        <w:t xml:space="preserve"> (</w:t>
      </w:r>
      <w:r w:rsidRPr="00CD4ADD">
        <w:t>в том числе и класса единиц</w:t>
      </w:r>
      <w:r w:rsidR="00CD4ADD" w:rsidRPr="00CD4ADD">
        <w:t xml:space="preserve">) </w:t>
      </w:r>
      <w:r w:rsidRPr="00CD4ADD">
        <w:t>заполнены разрядными числами, например 516824</w:t>
      </w:r>
      <w:r w:rsidR="00CD4ADD" w:rsidRPr="00CD4ADD">
        <w:t xml:space="preserve">; </w:t>
      </w:r>
      <w:r w:rsidRPr="00CD4ADD">
        <w:t>40068 и др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Переход, к каким числам может быть сделан путем постепенного</w:t>
      </w:r>
      <w:r w:rsidR="00CD4ADD">
        <w:t xml:space="preserve"> "</w:t>
      </w:r>
      <w:r w:rsidRPr="00CD4ADD">
        <w:t>заполнения</w:t>
      </w:r>
      <w:r w:rsidR="00CD4ADD">
        <w:t xml:space="preserve">" </w:t>
      </w:r>
      <w:r w:rsidRPr="00CD4ADD">
        <w:t>разрядными числами класса единиц, представленного нулями</w:t>
      </w:r>
      <w:r w:rsidR="00CD4ADD" w:rsidRPr="00CD4ADD">
        <w:t>.</w:t>
      </w:r>
    </w:p>
    <w:p w:rsidR="00CD4ADD" w:rsidRDefault="00425A21" w:rsidP="00CD4ADD">
      <w:pPr>
        <w:ind w:firstLine="709"/>
      </w:pPr>
      <w:r w:rsidRPr="00CD4ADD">
        <w:t>Сколько получится,</w:t>
      </w:r>
      <w:r w:rsidR="00CD4ADD" w:rsidRPr="00CD4ADD">
        <w:t xml:space="preserve"> - </w:t>
      </w:r>
      <w:r w:rsidRPr="00CD4ADD">
        <w:t>спрашивает</w:t>
      </w:r>
      <w:r w:rsidR="00B564A2" w:rsidRPr="00CD4ADD">
        <w:t xml:space="preserve"> учитель,</w:t>
      </w:r>
      <w:r w:rsidR="00CD4ADD" w:rsidRPr="00CD4ADD">
        <w:t xml:space="preserve"> - </w:t>
      </w:r>
      <w:r w:rsidR="00B564A2" w:rsidRPr="00CD4ADD">
        <w:t>если к 325 тысячам</w:t>
      </w:r>
      <w:r w:rsidR="00CD4ADD">
        <w:t xml:space="preserve"> (</w:t>
      </w:r>
      <w:r w:rsidR="00B564A2" w:rsidRPr="00CD4ADD">
        <w:t>325000</w:t>
      </w:r>
      <w:r w:rsidR="00CD4ADD" w:rsidRPr="00CD4ADD">
        <w:t xml:space="preserve">) </w:t>
      </w:r>
      <w:r w:rsidR="00B564A2" w:rsidRPr="00CD4ADD">
        <w:t>прибавить 8 единиц</w:t>
      </w:r>
      <w:r w:rsidR="00CD4ADD" w:rsidRPr="00CD4ADD">
        <w:t xml:space="preserve">? </w:t>
      </w:r>
      <w:r w:rsidR="00B564A2" w:rsidRPr="00CD4ADD">
        <w:t>48'единиц</w:t>
      </w:r>
      <w:r w:rsidR="00CD4ADD" w:rsidRPr="00CD4ADD">
        <w:t xml:space="preserve">? </w:t>
      </w:r>
      <w:r w:rsidR="00B564A2" w:rsidRPr="00CD4ADD">
        <w:t>648 единиц</w:t>
      </w:r>
      <w:r w:rsidR="00CD4ADD" w:rsidRPr="00CD4ADD">
        <w:t>?</w:t>
      </w:r>
    </w:p>
    <w:p w:rsidR="00CD4ADD" w:rsidRDefault="00B564A2" w:rsidP="00CD4ADD">
      <w:pPr>
        <w:ind w:firstLine="709"/>
      </w:pPr>
      <w:r w:rsidRPr="00CD4ADD">
        <w:t>Ответы учащихся записываются на доске, и в результате получается шестизначное число, в котором оба класса представлены значащими цифрами</w:t>
      </w:r>
      <w:r w:rsidR="00CD4ADD" w:rsidRPr="00CD4ADD">
        <w:t>:</w:t>
      </w:r>
    </w:p>
    <w:p w:rsidR="00B564A2" w:rsidRPr="00CD4ADD" w:rsidRDefault="00B564A2" w:rsidP="00CD4ADD">
      <w:pPr>
        <w:ind w:firstLine="709"/>
      </w:pPr>
      <w:r w:rsidRPr="00CD4ADD">
        <w:t>325 тыс</w:t>
      </w:r>
      <w:r w:rsidR="00CD4ADD" w:rsidRPr="00CD4ADD">
        <w:t>. -</w:t>
      </w:r>
      <w:r w:rsidR="00CD4ADD">
        <w:t xml:space="preserve"> </w:t>
      </w:r>
      <w:r w:rsidRPr="00CD4ADD">
        <w:t>325 000</w:t>
      </w:r>
    </w:p>
    <w:p w:rsidR="00B564A2" w:rsidRPr="00CD4ADD" w:rsidRDefault="00B564A2" w:rsidP="00CD4ADD">
      <w:pPr>
        <w:ind w:firstLine="709"/>
      </w:pPr>
      <w:r w:rsidRPr="00CD4ADD">
        <w:t>325 тыс</w:t>
      </w:r>
      <w:r w:rsidR="00CD4ADD">
        <w:t>.8</w:t>
      </w:r>
      <w:r w:rsidRPr="00CD4ADD">
        <w:t xml:space="preserve"> ед</w:t>
      </w:r>
      <w:r w:rsidR="00CD4ADD" w:rsidRPr="00CD4ADD">
        <w:t>. -</w:t>
      </w:r>
      <w:r w:rsidR="00CD4ADD">
        <w:t xml:space="preserve"> </w:t>
      </w:r>
      <w:r w:rsidRPr="00CD4ADD">
        <w:t>325 008</w:t>
      </w:r>
    </w:p>
    <w:p w:rsidR="00B564A2" w:rsidRPr="00CD4ADD" w:rsidRDefault="00B564A2" w:rsidP="00CD4ADD">
      <w:pPr>
        <w:ind w:firstLine="709"/>
      </w:pPr>
      <w:r w:rsidRPr="00CD4ADD">
        <w:t>325 тыс</w:t>
      </w:r>
      <w:r w:rsidR="00CD4ADD">
        <w:t>.4</w:t>
      </w:r>
      <w:r w:rsidRPr="00CD4ADD">
        <w:t>8 ед</w:t>
      </w:r>
      <w:r w:rsidR="00CD4ADD" w:rsidRPr="00CD4ADD">
        <w:t>. -</w:t>
      </w:r>
      <w:r w:rsidR="00CD4ADD">
        <w:t xml:space="preserve"> </w:t>
      </w:r>
      <w:r w:rsidRPr="00CD4ADD">
        <w:t>325 048</w:t>
      </w:r>
    </w:p>
    <w:p w:rsidR="00B564A2" w:rsidRPr="00CD4ADD" w:rsidRDefault="00B564A2" w:rsidP="00CD4ADD">
      <w:pPr>
        <w:ind w:firstLine="709"/>
      </w:pPr>
      <w:r w:rsidRPr="00CD4ADD">
        <w:t>325 тыс</w:t>
      </w:r>
      <w:r w:rsidR="00CD4ADD">
        <w:t>.6</w:t>
      </w:r>
      <w:r w:rsidRPr="00CD4ADD">
        <w:t>48 ед</w:t>
      </w:r>
      <w:r w:rsidR="00CD4ADD" w:rsidRPr="00CD4ADD">
        <w:t>. -</w:t>
      </w:r>
      <w:r w:rsidR="00CD4ADD">
        <w:t xml:space="preserve"> </w:t>
      </w:r>
      <w:r w:rsidRPr="00CD4ADD">
        <w:t>325 648</w:t>
      </w:r>
    </w:p>
    <w:p w:rsidR="00CD4ADD" w:rsidRDefault="00B564A2" w:rsidP="00CD4ADD">
      <w:pPr>
        <w:ind w:firstLine="709"/>
      </w:pPr>
      <w:r w:rsidRPr="00CD4ADD">
        <w:t>Полученное число</w:t>
      </w:r>
      <w:r w:rsidR="00CD4ADD">
        <w:t xml:space="preserve"> (</w:t>
      </w:r>
      <w:r w:rsidRPr="00CD4ADD">
        <w:t>325 648</w:t>
      </w:r>
      <w:r w:rsidR="00CD4ADD" w:rsidRPr="00CD4ADD">
        <w:t xml:space="preserve">) </w:t>
      </w:r>
      <w:r w:rsidRPr="00CD4ADD">
        <w:t>подвергается подробному анализу</w:t>
      </w:r>
      <w:r w:rsidR="00CD4ADD" w:rsidRPr="00CD4ADD">
        <w:t xml:space="preserve">: </w:t>
      </w:r>
      <w:r w:rsidRPr="00CD4ADD">
        <w:t>в нем два класса</w:t>
      </w:r>
      <w:r w:rsidR="00CD4ADD" w:rsidRPr="00CD4ADD">
        <w:t xml:space="preserve">; </w:t>
      </w:r>
      <w:r w:rsidRPr="00CD4ADD">
        <w:t>в каждом классе по три разряда</w:t>
      </w:r>
      <w:r w:rsidR="00CD4ADD" w:rsidRPr="00CD4ADD">
        <w:t xml:space="preserve">; </w:t>
      </w:r>
      <w:r w:rsidRPr="00CD4ADD">
        <w:t>в классе тысяч 325 единиц,</w:t>
      </w:r>
      <w:r w:rsidR="00CD4ADD" w:rsidRPr="00CD4ADD">
        <w:t xml:space="preserve"> - </w:t>
      </w:r>
      <w:r w:rsidRPr="00CD4ADD">
        <w:t>значит, в числе 325 тысяч</w:t>
      </w:r>
      <w:r w:rsidR="00CD4ADD" w:rsidRPr="00CD4ADD">
        <w:t xml:space="preserve">; </w:t>
      </w:r>
      <w:r w:rsidRPr="00CD4ADD">
        <w:t>в классе единиц 648</w:t>
      </w:r>
      <w:r w:rsidR="00CD4ADD" w:rsidRPr="00CD4ADD">
        <w:t xml:space="preserve">. </w:t>
      </w:r>
      <w:r w:rsidRPr="00CD4ADD">
        <w:t>Все число читается так</w:t>
      </w:r>
      <w:r w:rsidR="00CD4ADD" w:rsidRPr="00CD4ADD">
        <w:t xml:space="preserve">: </w:t>
      </w:r>
      <w:r w:rsidRPr="00CD4ADD">
        <w:t>325 тысяч 648</w:t>
      </w:r>
      <w:r w:rsidR="00CD4ADD" w:rsidRPr="00CD4ADD">
        <w:t>.</w:t>
      </w:r>
      <w:r w:rsidR="00CD4ADD">
        <w:t xml:space="preserve"> </w:t>
      </w:r>
      <w:r w:rsidRPr="00CD4ADD">
        <w:t>Вслед за этим идут упражнения в чтении и записи аналогичных чисел</w:t>
      </w:r>
      <w:r w:rsidR="00CD4ADD" w:rsidRPr="00CD4ADD">
        <w:t>.</w:t>
      </w:r>
      <w:r w:rsidR="00CD4ADD">
        <w:t xml:space="preserve"> </w:t>
      </w:r>
      <w:r w:rsidRPr="00CD4ADD">
        <w:t>Уяснению структуры многозначного числа, его разрядного и поклассного состава во многом способствуют</w:t>
      </w:r>
      <w:r w:rsidR="00CD4ADD" w:rsidRPr="00CD4ADD">
        <w:t>:</w:t>
      </w:r>
    </w:p>
    <w:p w:rsidR="00CD4ADD" w:rsidRDefault="00B564A2" w:rsidP="00CD4ADD">
      <w:pPr>
        <w:ind w:firstLine="709"/>
      </w:pPr>
      <w:r w:rsidRPr="00CD4ADD">
        <w:t>а</w:t>
      </w:r>
      <w:r w:rsidR="00CD4ADD" w:rsidRPr="00CD4ADD">
        <w:t xml:space="preserve">) </w:t>
      </w:r>
      <w:r w:rsidR="00425A21" w:rsidRPr="00CD4ADD">
        <w:t>примеры на сложение и вычитание, решаемые на</w:t>
      </w:r>
      <w:r w:rsidRPr="00CD4ADD">
        <w:t xml:space="preserve"> основе </w:t>
      </w:r>
      <w:r w:rsidR="00425A21" w:rsidRPr="00CD4ADD">
        <w:t>знания десятичного состава числа,</w:t>
      </w:r>
      <w:r w:rsidRPr="00CD4ADD">
        <w:t xml:space="preserve"> например</w:t>
      </w:r>
      <w:r w:rsidR="00CD4ADD" w:rsidRPr="00CD4ADD">
        <w:t>:</w:t>
      </w:r>
    </w:p>
    <w:p w:rsidR="00CD4ADD" w:rsidRDefault="00CD4ADD" w:rsidP="00CD4ADD">
      <w:pPr>
        <w:ind w:firstLine="709"/>
      </w:pPr>
    </w:p>
    <w:p w:rsidR="00B564A2" w:rsidRPr="00CD4ADD" w:rsidRDefault="00B564A2" w:rsidP="00CD4ADD">
      <w:pPr>
        <w:ind w:firstLine="709"/>
      </w:pPr>
      <w:r w:rsidRPr="00CD4ADD">
        <w:t>25000 + 4000</w:t>
      </w:r>
      <w:r w:rsidR="00CD4ADD" w:rsidRPr="00CD4ADD">
        <w:t xml:space="preserve"> </w:t>
      </w:r>
      <w:r w:rsidRPr="00CD4ADD">
        <w:t>18420</w:t>
      </w:r>
      <w:r w:rsidR="00CD4ADD" w:rsidRPr="00CD4ADD">
        <w:t xml:space="preserve"> - </w:t>
      </w:r>
      <w:r w:rsidRPr="00CD4ADD">
        <w:t>4205460</w:t>
      </w:r>
      <w:r w:rsidR="00CD4ADD" w:rsidRPr="00CD4ADD">
        <w:t xml:space="preserve"> - </w:t>
      </w:r>
      <w:r w:rsidRPr="00CD4ADD">
        <w:t>400</w:t>
      </w:r>
    </w:p>
    <w:p w:rsidR="00B564A2" w:rsidRPr="00CD4ADD" w:rsidRDefault="00B564A2" w:rsidP="00CD4ADD">
      <w:pPr>
        <w:ind w:firstLine="709"/>
      </w:pPr>
      <w:r w:rsidRPr="00CD4ADD">
        <w:t>30 000 + 500</w:t>
      </w:r>
      <w:r w:rsidR="00CD4ADD" w:rsidRPr="00CD4ADD">
        <w:t xml:space="preserve"> </w:t>
      </w:r>
      <w:r w:rsidRPr="00CD4ADD">
        <w:t>76 200</w:t>
      </w:r>
      <w:r w:rsidR="00CD4ADD" w:rsidRPr="00CD4ADD">
        <w:t xml:space="preserve"> - </w:t>
      </w:r>
      <w:r w:rsidRPr="00CD4ADD">
        <w:t>6 000</w:t>
      </w:r>
      <w:r w:rsidR="00CD4ADD" w:rsidRPr="00CD4ADD">
        <w:t xml:space="preserve"> </w:t>
      </w:r>
      <w:r w:rsidRPr="00CD4ADD">
        <w:t>16 903</w:t>
      </w:r>
      <w:r w:rsidR="00CD4ADD" w:rsidRPr="00CD4ADD">
        <w:t>-</w:t>
      </w:r>
      <w:r w:rsidRPr="00CD4ADD">
        <w:t>16 000</w:t>
      </w:r>
    </w:p>
    <w:p w:rsidR="00CD4ADD" w:rsidRDefault="00CD4ADD" w:rsidP="00CD4ADD">
      <w:pPr>
        <w:ind w:firstLine="709"/>
      </w:pPr>
    </w:p>
    <w:p w:rsidR="00CD4ADD" w:rsidRDefault="00B564A2" w:rsidP="00CD4ADD">
      <w:pPr>
        <w:ind w:firstLine="709"/>
      </w:pPr>
      <w:r w:rsidRPr="00CD4ADD">
        <w:t>б</w:t>
      </w:r>
      <w:r w:rsidR="00CD4ADD" w:rsidRPr="00CD4ADD">
        <w:t xml:space="preserve">) </w:t>
      </w:r>
      <w:r w:rsidRPr="00CD4ADD">
        <w:t>разложение данного числа на его разрядные слагаемые и обратная операция</w:t>
      </w:r>
      <w:r w:rsidR="00CD4ADD" w:rsidRPr="00CD4ADD">
        <w:t xml:space="preserve"> - </w:t>
      </w:r>
      <w:r w:rsidRPr="00CD4ADD">
        <w:t>запись выражения</w:t>
      </w:r>
      <w:r w:rsidR="00CD4ADD">
        <w:t xml:space="preserve"> (</w:t>
      </w:r>
      <w:r w:rsidRPr="00CD4ADD">
        <w:t>суммы</w:t>
      </w:r>
      <w:r w:rsidR="00CD4ADD" w:rsidRPr="00CD4ADD">
        <w:t xml:space="preserve">) </w:t>
      </w:r>
      <w:r w:rsidRPr="00CD4ADD">
        <w:t>в виде одного числа, например</w:t>
      </w:r>
      <w:r w:rsidR="00CD4ADD" w:rsidRPr="00CD4ADD">
        <w:t>:</w:t>
      </w:r>
    </w:p>
    <w:p w:rsidR="00CD4ADD" w:rsidRDefault="00CD4ADD" w:rsidP="00CD4ADD">
      <w:pPr>
        <w:ind w:firstLine="709"/>
      </w:pPr>
    </w:p>
    <w:p w:rsidR="00B564A2" w:rsidRPr="00CD4ADD" w:rsidRDefault="00B564A2" w:rsidP="00CD4ADD">
      <w:pPr>
        <w:ind w:firstLine="709"/>
      </w:pPr>
      <w:r w:rsidRPr="00CD4ADD">
        <w:t>65 040</w:t>
      </w:r>
      <w:r w:rsidR="00CD4ADD" w:rsidRPr="00CD4ADD">
        <w:t xml:space="preserve"> - </w:t>
      </w:r>
      <w:r w:rsidRPr="00CD4ADD">
        <w:t>60 000 + 5 000 + 40</w:t>
      </w:r>
    </w:p>
    <w:p w:rsidR="00B564A2" w:rsidRDefault="00B564A2" w:rsidP="00CD4ADD">
      <w:pPr>
        <w:ind w:firstLine="709"/>
      </w:pPr>
      <w:r w:rsidRPr="00CD4ADD">
        <w:t>4 000 + 700 + 30 + 8 = 4 738</w:t>
      </w:r>
    </w:p>
    <w:p w:rsidR="00CD4ADD" w:rsidRPr="00CD4ADD" w:rsidRDefault="00CD4ADD" w:rsidP="00CD4ADD">
      <w:pPr>
        <w:ind w:firstLine="709"/>
      </w:pPr>
    </w:p>
    <w:p w:rsidR="00CD4ADD" w:rsidRDefault="00B564A2" w:rsidP="00CD4ADD">
      <w:pPr>
        <w:ind w:firstLine="709"/>
      </w:pPr>
      <w:r w:rsidRPr="00CD4ADD">
        <w:t>На этом этапе изучения нумерации продолжается работа и по закреплению знания натуральной последовательности чисел</w:t>
      </w:r>
      <w:r w:rsidR="00CD4ADD" w:rsidRPr="00CD4ADD">
        <w:t xml:space="preserve">. </w:t>
      </w:r>
      <w:r w:rsidRPr="00CD4ADD">
        <w:t>С гой целью проводятся упражнения в выполнении различных заданий, например</w:t>
      </w:r>
      <w:r w:rsidR="00CD4ADD" w:rsidRPr="00CD4ADD">
        <w:t>:</w:t>
      </w:r>
    </w:p>
    <w:p w:rsidR="00CD4ADD" w:rsidRDefault="00B564A2" w:rsidP="00CD4ADD">
      <w:pPr>
        <w:ind w:firstLine="709"/>
      </w:pPr>
      <w:r w:rsidRPr="00CD4ADD">
        <w:t>а</w:t>
      </w:r>
      <w:r w:rsidR="00CD4ADD" w:rsidRPr="00CD4ADD">
        <w:t xml:space="preserve">) </w:t>
      </w:r>
      <w:r w:rsidRPr="00CD4ADD">
        <w:t>присчитывайте по 1 и записывайте числа</w:t>
      </w:r>
      <w:r w:rsidR="00CD4ADD" w:rsidRPr="00CD4ADD">
        <w:t xml:space="preserve">: </w:t>
      </w:r>
      <w:r w:rsidRPr="00CD4ADD">
        <w:t>от 9 997 до 10 004</w:t>
      </w:r>
      <w:r w:rsidR="00CD4ADD" w:rsidRPr="00CD4ADD">
        <w:t xml:space="preserve">; </w:t>
      </w:r>
      <w:r w:rsidRPr="00CD4ADD">
        <w:t>99 998 до 100 005</w:t>
      </w:r>
      <w:r w:rsidR="00CD4ADD" w:rsidRPr="00CD4ADD">
        <w:t>;</w:t>
      </w:r>
    </w:p>
    <w:p w:rsidR="00CD4ADD" w:rsidRDefault="00B564A2" w:rsidP="00CD4ADD">
      <w:pPr>
        <w:ind w:firstLine="709"/>
      </w:pPr>
      <w:r w:rsidRPr="00CD4ADD">
        <w:t>б</w:t>
      </w:r>
      <w:r w:rsidR="00CD4ADD" w:rsidRPr="00CD4ADD">
        <w:t xml:space="preserve">) </w:t>
      </w:r>
      <w:r w:rsidRPr="00CD4ADD">
        <w:t>отсчитывай</w:t>
      </w:r>
      <w:r w:rsidR="00425A21" w:rsidRPr="00CD4ADD">
        <w:t>те по 1 и записывайте числа</w:t>
      </w:r>
      <w:r w:rsidR="00CD4ADD" w:rsidRPr="00CD4ADD">
        <w:t xml:space="preserve">: </w:t>
      </w:r>
      <w:r w:rsidR="00425A21" w:rsidRPr="00CD4ADD">
        <w:t>от</w:t>
      </w:r>
      <w:r w:rsidRPr="00CD4ADD">
        <w:t xml:space="preserve"> 1 003 до 998</w:t>
      </w:r>
      <w:r w:rsidR="00CD4ADD" w:rsidRPr="00CD4ADD">
        <w:t xml:space="preserve">; </w:t>
      </w:r>
      <w:r w:rsidRPr="00CD4ADD">
        <w:t>от</w:t>
      </w:r>
      <w:r w:rsidR="00CD4ADD">
        <w:t xml:space="preserve"> </w:t>
      </w:r>
      <w:r w:rsidRPr="00CD4ADD">
        <w:t>3 002 до 9 996</w:t>
      </w:r>
      <w:r w:rsidR="00CD4ADD" w:rsidRPr="00CD4ADD">
        <w:t xml:space="preserve">; </w:t>
      </w:r>
      <w:r w:rsidRPr="00CD4ADD">
        <w:t>от</w:t>
      </w:r>
      <w:r w:rsidR="00CD4ADD" w:rsidRPr="00CD4ADD">
        <w:t xml:space="preserve"> </w:t>
      </w:r>
      <w:r w:rsidRPr="00CD4ADD">
        <w:t>10 000 до 99 996</w:t>
      </w:r>
      <w:r w:rsidR="00CD4ADD" w:rsidRPr="00CD4ADD">
        <w:t>;</w:t>
      </w:r>
    </w:p>
    <w:p w:rsidR="00CD4ADD" w:rsidRDefault="00B564A2" w:rsidP="00CD4ADD">
      <w:pPr>
        <w:ind w:firstLine="709"/>
      </w:pPr>
      <w:r w:rsidRPr="00CD4ADD">
        <w:t>в</w:t>
      </w:r>
      <w:r w:rsidR="00CD4ADD" w:rsidRPr="00CD4ADD">
        <w:t xml:space="preserve">) </w:t>
      </w:r>
      <w:r w:rsidRPr="00CD4ADD">
        <w:t>запи</w:t>
      </w:r>
      <w:r w:rsidR="00551AA3" w:rsidRPr="00CD4ADD">
        <w:t>шите число, меньшее 100 000 на 5</w:t>
      </w:r>
      <w:r w:rsidR="00CD4ADD" w:rsidRPr="00CD4ADD">
        <w:t xml:space="preserve">; </w:t>
      </w:r>
      <w:r w:rsidRPr="00CD4ADD">
        <w:t>большее 19 998 на 3</w:t>
      </w:r>
      <w:r w:rsidR="00CD4ADD" w:rsidRPr="00CD4ADD">
        <w:t>;</w:t>
      </w:r>
    </w:p>
    <w:p w:rsidR="00CD4ADD" w:rsidRDefault="00B564A2" w:rsidP="00CD4ADD">
      <w:pPr>
        <w:ind w:firstLine="709"/>
      </w:pPr>
      <w:r w:rsidRPr="00CD4ADD">
        <w:t>г</w:t>
      </w:r>
      <w:r w:rsidR="00CD4ADD" w:rsidRPr="00CD4ADD">
        <w:t xml:space="preserve">) </w:t>
      </w:r>
      <w:r w:rsidRPr="00CD4ADD">
        <w:t>запишите</w:t>
      </w:r>
      <w:r w:rsidR="00CD4ADD">
        <w:t xml:space="preserve"> "</w:t>
      </w:r>
      <w:r w:rsidRPr="00CD4ADD">
        <w:t>соседей</w:t>
      </w:r>
      <w:r w:rsidR="00CD4ADD">
        <w:t xml:space="preserve">" </w:t>
      </w:r>
      <w:r w:rsidRPr="00CD4ADD">
        <w:t>чисел</w:t>
      </w:r>
      <w:r w:rsidR="00CD4ADD" w:rsidRPr="00CD4ADD">
        <w:t xml:space="preserve">: </w:t>
      </w:r>
      <w:r w:rsidRPr="00CD4ADD">
        <w:t>20 000</w:t>
      </w:r>
      <w:r w:rsidR="00CD4ADD" w:rsidRPr="00CD4ADD">
        <w:t xml:space="preserve">; </w:t>
      </w:r>
      <w:r w:rsidRPr="00CD4ADD">
        <w:t>90 000</w:t>
      </w:r>
      <w:r w:rsidR="00CD4ADD" w:rsidRPr="00CD4ADD">
        <w:t xml:space="preserve">; </w:t>
      </w:r>
      <w:r w:rsidRPr="00CD4ADD">
        <w:t>100 000</w:t>
      </w:r>
      <w:r w:rsidR="00CD4ADD" w:rsidRPr="00CD4ADD">
        <w:t>;</w:t>
      </w:r>
    </w:p>
    <w:p w:rsidR="00CD4ADD" w:rsidRDefault="00B564A2" w:rsidP="00CD4ADD">
      <w:pPr>
        <w:ind w:firstLine="709"/>
      </w:pPr>
      <w:r w:rsidRPr="00CD4ADD">
        <w:t>д</w:t>
      </w:r>
      <w:r w:rsidR="00CD4ADD" w:rsidRPr="00CD4ADD">
        <w:t xml:space="preserve">) </w:t>
      </w:r>
      <w:r w:rsidRPr="00CD4ADD">
        <w:t>сравните числа</w:t>
      </w:r>
      <w:r w:rsidR="00CD4ADD" w:rsidRPr="00CD4ADD">
        <w:t xml:space="preserve">: </w:t>
      </w:r>
      <w:r w:rsidRPr="00CD4ADD">
        <w:t>600 и 6 000</w:t>
      </w:r>
      <w:r w:rsidR="00CD4ADD" w:rsidRPr="00CD4ADD">
        <w:t xml:space="preserve">; </w:t>
      </w:r>
      <w:r w:rsidRPr="00CD4ADD">
        <w:t>7 009 и 7 090</w:t>
      </w:r>
      <w:r w:rsidR="00CD4ADD" w:rsidRPr="00CD4ADD">
        <w:t xml:space="preserve">; </w:t>
      </w:r>
      <w:r w:rsidRPr="00CD4ADD">
        <w:t>36 214 и 36 241</w:t>
      </w:r>
      <w:r w:rsidR="00CD4ADD" w:rsidRPr="00CD4ADD">
        <w:t>;</w:t>
      </w:r>
    </w:p>
    <w:p w:rsidR="00CD4ADD" w:rsidRDefault="00B564A2" w:rsidP="00CD4ADD">
      <w:pPr>
        <w:ind w:firstLine="709"/>
      </w:pPr>
      <w:r w:rsidRPr="00CD4ADD">
        <w:t>е</w:t>
      </w:r>
      <w:r w:rsidR="00CD4ADD" w:rsidRPr="00CD4ADD">
        <w:t xml:space="preserve">) </w:t>
      </w:r>
      <w:r w:rsidRPr="00CD4ADD">
        <w:t>вставьте вместо точек необходимые числа</w:t>
      </w:r>
      <w:r w:rsidR="00CD4ADD" w:rsidRPr="00CD4ADD">
        <w:t>:</w:t>
      </w:r>
    </w:p>
    <w:p w:rsidR="00CD4ADD" w:rsidRDefault="00B564A2" w:rsidP="00CD4ADD">
      <w:pPr>
        <w:ind w:firstLine="709"/>
      </w:pPr>
      <w:r w:rsidRPr="00CD4ADD">
        <w:t>1 726 &lt; 17</w:t>
      </w:r>
      <w:r w:rsidR="00CD4ADD" w:rsidRPr="00CD4ADD">
        <w:t xml:space="preserve">. </w:t>
      </w:r>
      <w:r w:rsidR="00CD4ADD">
        <w:t>.,</w:t>
      </w:r>
      <w:r w:rsidR="00CD4ADD" w:rsidRPr="00CD4ADD">
        <w:t xml:space="preserve"> </w:t>
      </w:r>
      <w:r w:rsidRPr="00CD4ADD">
        <w:t>100 060 &gt; 1000</w:t>
      </w:r>
      <w:r w:rsidR="00CD4ADD">
        <w:t>...</w:t>
      </w:r>
    </w:p>
    <w:p w:rsidR="00CD4ADD" w:rsidRDefault="00B564A2" w:rsidP="00CD4ADD">
      <w:pPr>
        <w:ind w:firstLine="709"/>
      </w:pPr>
      <w:r w:rsidRPr="00CD4ADD">
        <w:t>Знание натуральной последовательности чисел находит свое применение и при решении примеров типа</w:t>
      </w:r>
      <w:r w:rsidR="00CD4ADD" w:rsidRPr="00CD4ADD">
        <w:t>:</w:t>
      </w:r>
    </w:p>
    <w:p w:rsidR="00CD4ADD" w:rsidRDefault="00CD4ADD" w:rsidP="00CD4ADD">
      <w:pPr>
        <w:ind w:firstLine="709"/>
      </w:pPr>
    </w:p>
    <w:p w:rsidR="00B564A2" w:rsidRPr="00CD4ADD" w:rsidRDefault="00B564A2" w:rsidP="00CD4ADD">
      <w:pPr>
        <w:ind w:firstLine="709"/>
      </w:pPr>
      <w:r w:rsidRPr="00CD4ADD">
        <w:t>99 999 + 1</w:t>
      </w:r>
      <w:r w:rsidR="00CD4ADD" w:rsidRPr="00CD4ADD">
        <w:t xml:space="preserve"> </w:t>
      </w:r>
      <w:r w:rsidRPr="00CD4ADD">
        <w:t>10 000</w:t>
      </w:r>
      <w:r w:rsidR="00CD4ADD" w:rsidRPr="00CD4ADD">
        <w:t xml:space="preserve"> - </w:t>
      </w:r>
      <w:r w:rsidRPr="00CD4ADD">
        <w:t>1</w:t>
      </w:r>
      <w:r w:rsidR="00CD4ADD" w:rsidRPr="00CD4ADD">
        <w:t xml:space="preserve"> </w:t>
      </w:r>
      <w:r w:rsidRPr="00CD4ADD">
        <w:t>70 000 + 30 000</w:t>
      </w:r>
    </w:p>
    <w:p w:rsidR="00B564A2" w:rsidRPr="00CD4ADD" w:rsidRDefault="00B564A2" w:rsidP="00CD4ADD">
      <w:pPr>
        <w:ind w:firstLine="709"/>
      </w:pPr>
      <w:r w:rsidRPr="00CD4ADD">
        <w:t>199 999 + 1</w:t>
      </w:r>
      <w:r w:rsidR="00CD4ADD" w:rsidRPr="00CD4ADD">
        <w:t xml:space="preserve"> </w:t>
      </w:r>
      <w:r w:rsidRPr="00CD4ADD">
        <w:t>100 000</w:t>
      </w:r>
      <w:r w:rsidR="00CD4ADD" w:rsidRPr="00CD4ADD">
        <w:t xml:space="preserve"> - </w:t>
      </w:r>
      <w:r w:rsidRPr="00CD4ADD">
        <w:t>1</w:t>
      </w:r>
      <w:r w:rsidR="00CD4ADD" w:rsidRPr="00CD4ADD">
        <w:t xml:space="preserve"> </w:t>
      </w:r>
      <w:r w:rsidRPr="00CD4ADD">
        <w:t>90 000 + 1 000</w:t>
      </w:r>
    </w:p>
    <w:p w:rsidR="00CD4ADD" w:rsidRDefault="00CD4ADD" w:rsidP="00CD4ADD">
      <w:pPr>
        <w:ind w:firstLine="709"/>
      </w:pPr>
    </w:p>
    <w:p w:rsidR="00CD4ADD" w:rsidRDefault="00B564A2" w:rsidP="00CD4ADD">
      <w:pPr>
        <w:ind w:firstLine="709"/>
      </w:pPr>
      <w:r w:rsidRPr="00CD4ADD">
        <w:t>Решая первый пример, ученик рассуждает так</w:t>
      </w:r>
      <w:r w:rsidR="00CD4ADD" w:rsidRPr="00CD4ADD">
        <w:t>:</w:t>
      </w:r>
      <w:r w:rsidR="00CD4ADD">
        <w:t xml:space="preserve"> "</w:t>
      </w:r>
      <w:r w:rsidRPr="00CD4ADD">
        <w:t>Если прибавить числу единицу, то получится число, следующее за данным</w:t>
      </w:r>
      <w:r w:rsidR="00CD4ADD" w:rsidRPr="00CD4ADD">
        <w:t xml:space="preserve">. </w:t>
      </w:r>
      <w:r w:rsidRPr="00CD4ADD">
        <w:t>А число, которое следует за числом 99 999, есть 100 тысяч</w:t>
      </w:r>
      <w:r w:rsidR="00CD4ADD" w:rsidRPr="00CD4ADD">
        <w:t xml:space="preserve">. </w:t>
      </w:r>
      <w:r w:rsidRPr="00CD4ADD">
        <w:t>Поэтому пишу</w:t>
      </w:r>
      <w:r w:rsidR="00CD4ADD" w:rsidRPr="00CD4ADD">
        <w:t xml:space="preserve">: </w:t>
      </w:r>
      <w:r w:rsidRPr="00CD4ADD">
        <w:t xml:space="preserve">99 999 + 1 </w:t>
      </w:r>
      <w:r w:rsidRPr="00CD4ADD">
        <w:rPr>
          <w:i/>
          <w:iCs/>
        </w:rPr>
        <w:t xml:space="preserve">= </w:t>
      </w:r>
      <w:r w:rsidRPr="00CD4ADD">
        <w:t>100 000</w:t>
      </w:r>
      <w:r w:rsidR="00CD4ADD">
        <w:t>".</w:t>
      </w:r>
    </w:p>
    <w:p w:rsidR="00CD4ADD" w:rsidRDefault="00B564A2" w:rsidP="00CD4ADD">
      <w:pPr>
        <w:ind w:firstLine="709"/>
      </w:pPr>
      <w:r w:rsidRPr="00CD4ADD">
        <w:t>Если ученик затрудняется назвать это число, что вполне естественно, тогда число 99 999 нужно представить в виде суммы</w:t>
      </w:r>
      <w:r w:rsidR="00CD4ADD" w:rsidRPr="00CD4ADD">
        <w:t xml:space="preserve">: </w:t>
      </w:r>
      <w:r w:rsidRPr="00CD4ADD">
        <w:t>Э тыс</w:t>
      </w:r>
      <w:r w:rsidR="00CD4ADD" w:rsidRPr="00CD4ADD">
        <w:t xml:space="preserve">. </w:t>
      </w:r>
      <w:r w:rsidRPr="00CD4ADD">
        <w:t>+ 999, прибавить единицу к 999</w:t>
      </w:r>
      <w:r w:rsidR="00CD4ADD">
        <w:t>.9</w:t>
      </w:r>
      <w:r w:rsidRPr="00CD4ADD">
        <w:t>99 да 1 будет 1000, 99 тыс</w:t>
      </w:r>
      <w:r w:rsidR="00CD4ADD" w:rsidRPr="00CD4ADD">
        <w:t xml:space="preserve">. </w:t>
      </w:r>
      <w:r w:rsidRPr="00CD4ADD">
        <w:t>а 1 тыс</w:t>
      </w:r>
      <w:r w:rsidR="00CD4ADD" w:rsidRPr="00CD4ADD">
        <w:t xml:space="preserve">. </w:t>
      </w:r>
      <w:r w:rsidRPr="00CD4ADD">
        <w:t>будет 100 000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Решая пример 10000</w:t>
      </w:r>
      <w:r w:rsidR="00CD4ADD" w:rsidRPr="00CD4ADD">
        <w:t xml:space="preserve"> - </w:t>
      </w:r>
      <w:r w:rsidRPr="00CD4ADD">
        <w:t>1, ученик рассуждает</w:t>
      </w:r>
      <w:r w:rsidR="00CD4ADD" w:rsidRPr="00CD4ADD">
        <w:t>:</w:t>
      </w:r>
      <w:r w:rsidR="00CD4ADD">
        <w:t xml:space="preserve"> "</w:t>
      </w:r>
      <w:r w:rsidRPr="00CD4ADD">
        <w:t>Если вычесть из числа единицу, то получится число, предшествующее данному</w:t>
      </w:r>
      <w:r w:rsidR="00CD4ADD" w:rsidRPr="00CD4ADD">
        <w:t xml:space="preserve">. </w:t>
      </w:r>
      <w:r w:rsidRPr="00CD4ADD">
        <w:t>Числу 10 тысяч предшествует число 9 999</w:t>
      </w:r>
      <w:r w:rsidR="00CD4ADD" w:rsidRPr="00CD4ADD">
        <w:t xml:space="preserve">. </w:t>
      </w:r>
      <w:r w:rsidRPr="00CD4ADD">
        <w:t>Значит, 10 000</w:t>
      </w:r>
      <w:r w:rsidR="00CD4ADD" w:rsidRPr="00CD4ADD">
        <w:t xml:space="preserve"> - </w:t>
      </w:r>
      <w:r w:rsidRPr="00CD4ADD">
        <w:t>1 = = 9 999</w:t>
      </w:r>
      <w:r w:rsidR="00CD4ADD">
        <w:t xml:space="preserve">". </w:t>
      </w:r>
      <w:r w:rsidRPr="00CD4ADD">
        <w:t>Если же ученик не сумеет назвать это предшествующее число, то объяснение может быть дано в таком виде</w:t>
      </w:r>
      <w:r w:rsidR="00CD4ADD" w:rsidRPr="00CD4ADD">
        <w:t>:</w:t>
      </w:r>
      <w:r w:rsidR="00CD4ADD">
        <w:t xml:space="preserve"> "</w:t>
      </w:r>
      <w:r w:rsidRPr="00CD4ADD">
        <w:t>Представим число 10 тыс</w:t>
      </w:r>
      <w:r w:rsidR="00CD4ADD" w:rsidRPr="00CD4ADD">
        <w:t xml:space="preserve">. </w:t>
      </w:r>
      <w:r w:rsidRPr="00CD4ADD">
        <w:t>в виде суммы двух слагаемых</w:t>
      </w:r>
      <w:r w:rsidR="00CD4ADD" w:rsidRPr="00CD4ADD">
        <w:t xml:space="preserve">: </w:t>
      </w:r>
      <w:r w:rsidRPr="00CD4ADD">
        <w:t>9 тыс</w:t>
      </w:r>
      <w:r w:rsidR="00CD4ADD" w:rsidRPr="00CD4ADD">
        <w:t xml:space="preserve">. </w:t>
      </w:r>
      <w:r w:rsidRPr="00CD4ADD">
        <w:t>+ 1 тыс</w:t>
      </w:r>
      <w:r w:rsidR="00CD4ADD" w:rsidRPr="00CD4ADD">
        <w:t xml:space="preserve">. </w:t>
      </w:r>
      <w:r w:rsidRPr="00CD4ADD">
        <w:t>Теперь вычтем 1 из 1 тысячи, получим 999, а всего останется 9 999</w:t>
      </w:r>
      <w:r w:rsidR="00CD4ADD">
        <w:t>".</w:t>
      </w:r>
    </w:p>
    <w:p w:rsidR="00CD4ADD" w:rsidRDefault="00B564A2" w:rsidP="00CD4ADD">
      <w:pPr>
        <w:ind w:firstLine="709"/>
      </w:pPr>
      <w:r w:rsidRPr="00CD4ADD">
        <w:t>Теперь нужно продолжить эту работу и установить, что наименьшим и наибольшим числами являются</w:t>
      </w:r>
      <w:r w:rsidR="00CD4ADD" w:rsidRPr="00CD4ADD">
        <w:t>:</w:t>
      </w:r>
    </w:p>
    <w:p w:rsidR="00CD4ADD" w:rsidRDefault="00425A21" w:rsidP="00CD4ADD">
      <w:pPr>
        <w:ind w:firstLine="709"/>
      </w:pPr>
      <w:r w:rsidRPr="00CD4ADD">
        <w:t>среди четырехзначных чисел</w:t>
      </w:r>
      <w:r w:rsidR="00CD4ADD" w:rsidRPr="00CD4ADD">
        <w:t xml:space="preserve">: </w:t>
      </w:r>
      <w:r w:rsidR="00B564A2" w:rsidRPr="00CD4ADD">
        <w:t>1 000 и 9 999</w:t>
      </w:r>
      <w:r w:rsidR="00CD4ADD" w:rsidRPr="00CD4ADD">
        <w:t>;</w:t>
      </w:r>
    </w:p>
    <w:p w:rsidR="00CD4ADD" w:rsidRDefault="00B564A2" w:rsidP="00CD4ADD">
      <w:pPr>
        <w:ind w:firstLine="709"/>
      </w:pPr>
      <w:r w:rsidRPr="00CD4ADD">
        <w:t>среди пятизначных чисел</w:t>
      </w:r>
      <w:r w:rsidR="00CD4ADD" w:rsidRPr="00CD4ADD">
        <w:t xml:space="preserve">: </w:t>
      </w:r>
      <w:r w:rsidRPr="00CD4ADD">
        <w:t>10 000 и 99 999</w:t>
      </w:r>
      <w:r w:rsidR="00CD4ADD" w:rsidRPr="00CD4ADD">
        <w:t>;</w:t>
      </w:r>
    </w:p>
    <w:p w:rsidR="00CD4ADD" w:rsidRDefault="00B564A2" w:rsidP="00CD4ADD">
      <w:pPr>
        <w:ind w:firstLine="709"/>
      </w:pPr>
      <w:r w:rsidRPr="00CD4ADD">
        <w:t>среди шестизначных чисел</w:t>
      </w:r>
      <w:r w:rsidR="00CD4ADD" w:rsidRPr="00CD4ADD">
        <w:t xml:space="preserve">: </w:t>
      </w:r>
      <w:r w:rsidRPr="00CD4ADD">
        <w:t>100 000 и 999 999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Очень важно, делая такую запись, объяснить, почему 1 000 наименьшее, а 9 999 наибольшее в ряду четырехзначных чисел</w:t>
      </w:r>
      <w:r w:rsidR="00CD4ADD" w:rsidRPr="00CD4ADD">
        <w:t xml:space="preserve">. </w:t>
      </w:r>
      <w:r w:rsidRPr="00CD4ADD">
        <w:t>Ответ на этот вопрос дает знание натуральной последовательности чисел</w:t>
      </w:r>
      <w:r w:rsidR="00CD4ADD" w:rsidRPr="00CD4ADD">
        <w:t xml:space="preserve">: </w:t>
      </w:r>
      <w:r w:rsidRPr="00CD4ADD">
        <w:t>1 000</w:t>
      </w:r>
      <w:r w:rsidR="00CD4ADD" w:rsidRPr="00CD4ADD">
        <w:t xml:space="preserve"> - </w:t>
      </w:r>
      <w:r w:rsidRPr="00CD4ADD">
        <w:t>наименьшее число в ряду четырехзначных, потому что число, меньшее его на единицу</w:t>
      </w:r>
      <w:r w:rsidR="00CD4ADD">
        <w:t xml:space="preserve"> (</w:t>
      </w:r>
      <w:r w:rsidRPr="00CD4ADD">
        <w:t>999</w:t>
      </w:r>
      <w:r w:rsidR="00CD4ADD" w:rsidRPr="00CD4ADD">
        <w:t>),</w:t>
      </w:r>
      <w:r w:rsidRPr="00CD4ADD">
        <w:t xml:space="preserve"> является уже трехзначным числом, а 9 999</w:t>
      </w:r>
      <w:r w:rsidR="00CD4ADD" w:rsidRPr="00CD4ADD">
        <w:t xml:space="preserve"> - </w:t>
      </w:r>
      <w:r w:rsidRPr="00CD4ADD">
        <w:t>в ряду четырехзначных чисел наибольшее, потому что число, большее его на единицу</w:t>
      </w:r>
      <w:r w:rsidR="00CD4ADD">
        <w:t xml:space="preserve"> (</w:t>
      </w:r>
      <w:r w:rsidRPr="00CD4ADD">
        <w:t>10 000</w:t>
      </w:r>
      <w:r w:rsidR="00CD4ADD" w:rsidRPr="00CD4ADD">
        <w:t>),</w:t>
      </w:r>
      <w:r w:rsidRPr="00CD4ADD">
        <w:t xml:space="preserve"> является уже пятизначным числом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После объяснения этого случая ученики с помощью учителя уже смогут самостоятельно дать объяснение, почему в ряду пяти-, шестизначных чисел 10 000 и 100 000 являются наименьшими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Существенной особенностью системы изучения нумерации, принятой в учебнике, является и то, что в ней нумерация отвлеченных чисел изучается в тесной связи с нумерацией именованных чисел</w:t>
      </w:r>
      <w:r w:rsidR="00CD4ADD" w:rsidRPr="00CD4ADD">
        <w:t xml:space="preserve">; </w:t>
      </w:r>
      <w:r w:rsidRPr="00CD4ADD">
        <w:t>разрядные единицы счета сравниваются с единицами измерения</w:t>
      </w:r>
      <w:r w:rsidR="00CD4ADD" w:rsidRPr="00CD4ADD">
        <w:t xml:space="preserve">; </w:t>
      </w:r>
      <w:r w:rsidRPr="00CD4ADD">
        <w:t>образование отвлеченных чисел сопоставляется с образованием именованных чисел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 xml:space="preserve">После того как ученики познакомятся с правилом чтения шестизначных чисел и научатся узнавать, сколько всего единиц </w:t>
      </w:r>
      <w:r w:rsidRPr="00CD4ADD">
        <w:rPr>
          <w:lang w:val="en-US"/>
        </w:rPr>
        <w:t>II</w:t>
      </w:r>
      <w:r w:rsidRPr="00CD4ADD">
        <w:t xml:space="preserve"> класса содержится в данном числе, им предлагается задание выразить в метрах</w:t>
      </w:r>
      <w:r w:rsidR="00CD4ADD" w:rsidRPr="00CD4ADD">
        <w:t xml:space="preserve">: </w:t>
      </w:r>
      <w:r w:rsidRPr="00CD4ADD">
        <w:t>3 000 мм</w:t>
      </w:r>
      <w:r w:rsidR="00CD4ADD" w:rsidRPr="00CD4ADD">
        <w:t xml:space="preserve">; </w:t>
      </w:r>
      <w:r w:rsidRPr="00CD4ADD">
        <w:t>30 000 мм</w:t>
      </w:r>
      <w:r w:rsidR="00CD4ADD" w:rsidRPr="00CD4ADD">
        <w:rPr>
          <w:i/>
          <w:iCs/>
        </w:rPr>
        <w:t xml:space="preserve">; </w:t>
      </w:r>
      <w:r w:rsidRPr="00CD4ADD">
        <w:t>920 000 мм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Выполняя эти задания, уче</w:t>
      </w:r>
      <w:r w:rsidR="00435679" w:rsidRPr="00CD4ADD">
        <w:t>ник рассуждает так</w:t>
      </w:r>
      <w:r w:rsidR="00CD4ADD" w:rsidRPr="00CD4ADD">
        <w:t>:</w:t>
      </w:r>
      <w:r w:rsidR="00CD4ADD">
        <w:t xml:space="preserve"> "</w:t>
      </w:r>
      <w:r w:rsidR="00435679" w:rsidRPr="00CD4ADD">
        <w:t>Тысяча мил</w:t>
      </w:r>
      <w:r w:rsidRPr="00CD4ADD">
        <w:t>лиметров составляет 1 м, а 3 тыс</w:t>
      </w:r>
      <w:r w:rsidR="00CD4ADD" w:rsidRPr="00CD4ADD">
        <w:t xml:space="preserve">. </w:t>
      </w:r>
      <w:r w:rsidRPr="00CD4ADD">
        <w:t>мм составляют 3 м</w:t>
      </w:r>
      <w:r w:rsidR="00CD4ADD">
        <w:t>".</w:t>
      </w:r>
    </w:p>
    <w:p w:rsidR="00CD4ADD" w:rsidRDefault="00B564A2" w:rsidP="00CD4ADD">
      <w:pPr>
        <w:ind w:firstLine="709"/>
      </w:pPr>
      <w:r w:rsidRPr="00CD4ADD">
        <w:t>Далее следуют упражнения обратного характера</w:t>
      </w:r>
      <w:r w:rsidR="00CD4ADD" w:rsidRPr="00CD4ADD">
        <w:t>:</w:t>
      </w:r>
      <w:r w:rsidR="00CD4ADD">
        <w:t xml:space="preserve"> "</w:t>
      </w:r>
      <w:r w:rsidRPr="00CD4ADD">
        <w:t>Выразите в миллиметрах</w:t>
      </w:r>
      <w:r w:rsidR="00CD4ADD" w:rsidRPr="00CD4ADD">
        <w:t xml:space="preserve">: </w:t>
      </w:r>
      <w:r w:rsidRPr="00CD4ADD">
        <w:t>1 м</w:t>
      </w:r>
      <w:r w:rsidR="00CD4ADD" w:rsidRPr="00CD4ADD">
        <w:t xml:space="preserve">; </w:t>
      </w:r>
      <w:r w:rsidRPr="00CD4ADD">
        <w:t>80 см</w:t>
      </w:r>
      <w:r w:rsidR="00CD4ADD" w:rsidRPr="00CD4ADD">
        <w:t xml:space="preserve">; </w:t>
      </w:r>
      <w:r w:rsidRPr="00CD4ADD">
        <w:t>3 м 20 см</w:t>
      </w:r>
      <w:r w:rsidR="00CD4ADD" w:rsidRPr="00CD4ADD">
        <w:t xml:space="preserve">; </w:t>
      </w:r>
      <w:r w:rsidRPr="00CD4ADD">
        <w:t>4 м 05 см</w:t>
      </w:r>
      <w:r w:rsidR="00CD4ADD">
        <w:t>".</w:t>
      </w:r>
    </w:p>
    <w:p w:rsidR="00B564A2" w:rsidRPr="00CD4ADD" w:rsidRDefault="00B564A2" w:rsidP="00CD4ADD">
      <w:pPr>
        <w:ind w:firstLine="709"/>
      </w:pPr>
      <w:r w:rsidRPr="00CD4ADD">
        <w:t>Ученик рассуждает так</w:t>
      </w:r>
      <w:r w:rsidR="00CD4ADD" w:rsidRPr="00CD4ADD">
        <w:t>:</w:t>
      </w:r>
      <w:r w:rsidR="00CD4ADD">
        <w:t xml:space="preserve"> "</w:t>
      </w:r>
      <w:r w:rsidRPr="00CD4ADD">
        <w:t>В 1 м тысяча миллиметров, а в 2 м</w:t>
      </w:r>
      <w:r w:rsidR="00CD4ADD" w:rsidRPr="00CD4ADD">
        <w:t>-</w:t>
      </w:r>
    </w:p>
    <w:p w:rsidR="00CD4ADD" w:rsidRDefault="00B564A2" w:rsidP="00CD4ADD">
      <w:pPr>
        <w:ind w:firstLine="709"/>
      </w:pPr>
      <w:r w:rsidRPr="00CD4ADD">
        <w:t>2 тысячи миллиметров</w:t>
      </w:r>
      <w:r w:rsidR="00CD4ADD">
        <w:t xml:space="preserve"> (</w:t>
      </w:r>
      <w:r w:rsidRPr="00CD4ADD">
        <w:t>2 000 мм</w:t>
      </w:r>
      <w:r w:rsidR="00CD4ADD">
        <w:t>)".</w:t>
      </w:r>
    </w:p>
    <w:p w:rsidR="00CD4ADD" w:rsidRDefault="00B564A2" w:rsidP="00CD4ADD">
      <w:pPr>
        <w:ind w:firstLine="709"/>
      </w:pPr>
      <w:r w:rsidRPr="00CD4ADD">
        <w:t>В 1 см</w:t>
      </w:r>
      <w:r w:rsidR="00CD4ADD" w:rsidRPr="00CD4ADD">
        <w:t xml:space="preserve"> - </w:t>
      </w:r>
      <w:r w:rsidRPr="00CD4ADD">
        <w:t>10 мм, а в 80 см</w:t>
      </w:r>
      <w:r w:rsidR="00CD4ADD" w:rsidRPr="00CD4ADD">
        <w:t xml:space="preserve"> - </w:t>
      </w:r>
      <w:r w:rsidRPr="00CD4ADD">
        <w:t>80 десятков миллиметров, или 800 мм</w:t>
      </w:r>
      <w:r w:rsidR="00CD4ADD" w:rsidRPr="00CD4ADD">
        <w:t>.</w:t>
      </w:r>
    </w:p>
    <w:p w:rsidR="00B564A2" w:rsidRPr="00CD4ADD" w:rsidRDefault="00B564A2" w:rsidP="00CD4ADD">
      <w:pPr>
        <w:ind w:firstLine="709"/>
      </w:pPr>
      <w:r w:rsidRPr="00CD4ADD">
        <w:t>В 3 м</w:t>
      </w:r>
      <w:r w:rsidR="00CD4ADD" w:rsidRPr="00CD4ADD">
        <w:t xml:space="preserve"> - </w:t>
      </w:r>
      <w:r w:rsidRPr="00CD4ADD">
        <w:t>3 000 мм да еще 20 см</w:t>
      </w:r>
      <w:r w:rsidR="00CD4ADD" w:rsidRPr="00CD4ADD">
        <w:t xml:space="preserve"> - </w:t>
      </w:r>
      <w:r w:rsidRPr="00CD4ADD">
        <w:t>200 мм, а всего в 3 м 20 см</w:t>
      </w:r>
    </w:p>
    <w:p w:rsidR="00CD4ADD" w:rsidRDefault="00B564A2" w:rsidP="00CD4ADD">
      <w:pPr>
        <w:ind w:firstLine="709"/>
      </w:pPr>
      <w:r w:rsidRPr="00CD4ADD">
        <w:t>3 200 мм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 xml:space="preserve">После рассмотрения различных случаев преобразования отвлеченных чисел, </w:t>
      </w:r>
      <w:r w:rsidR="00CD4ADD">
        <w:t>т.е.</w:t>
      </w:r>
      <w:r w:rsidR="00CD4ADD" w:rsidRPr="00CD4ADD">
        <w:t xml:space="preserve"> </w:t>
      </w:r>
      <w:r w:rsidRPr="00CD4ADD">
        <w:t>выражения их в более мелких или в более крупных разрядных единицах, параллельно рассматриваются такие вопросы</w:t>
      </w:r>
      <w:r w:rsidR="00CD4ADD" w:rsidRPr="00CD4ADD">
        <w:t>:</w:t>
      </w:r>
    </w:p>
    <w:p w:rsidR="00CD4ADD" w:rsidRDefault="00B564A2" w:rsidP="00CD4ADD">
      <w:pPr>
        <w:ind w:firstLine="709"/>
      </w:pPr>
      <w:r w:rsidRPr="00CD4ADD">
        <w:t>Сколько всего сотен в числе 3 200</w:t>
      </w:r>
      <w:r w:rsidR="00CD4ADD" w:rsidRPr="00CD4ADD">
        <w:t>?</w:t>
      </w:r>
    </w:p>
    <w:p w:rsidR="00CD4ADD" w:rsidRDefault="00B564A2" w:rsidP="00CD4ADD">
      <w:pPr>
        <w:ind w:firstLine="709"/>
      </w:pPr>
      <w:r w:rsidRPr="00CD4ADD">
        <w:t>Сколько метров в 3 200 см</w:t>
      </w:r>
      <w:r w:rsidR="00CD4ADD" w:rsidRPr="00CD4ADD">
        <w:t>?</w:t>
      </w:r>
    </w:p>
    <w:p w:rsidR="00CD4ADD" w:rsidRDefault="00B564A2" w:rsidP="00CD4ADD">
      <w:pPr>
        <w:ind w:firstLine="709"/>
      </w:pPr>
      <w:r w:rsidRPr="00CD4ADD">
        <w:t>Сколько метров и сантиметров в числе 5846 см</w:t>
      </w:r>
      <w:r w:rsidR="00CD4ADD" w:rsidRPr="00CD4ADD">
        <w:t>?</w:t>
      </w:r>
    </w:p>
    <w:p w:rsidR="00CD4ADD" w:rsidRDefault="00B564A2" w:rsidP="00CD4ADD">
      <w:pPr>
        <w:ind w:firstLine="709"/>
      </w:pPr>
      <w:r w:rsidRPr="00CD4ADD">
        <w:t>Выразите в более мелких единицах</w:t>
      </w:r>
      <w:r w:rsidR="00CD4ADD" w:rsidRPr="00CD4ADD">
        <w:t xml:space="preserve">: </w:t>
      </w:r>
      <w:r w:rsidRPr="00CD4ADD">
        <w:t>8 сот</w:t>
      </w:r>
      <w:r w:rsidR="00CD4ADD">
        <w:t>.9</w:t>
      </w:r>
      <w:r w:rsidRPr="00CD4ADD">
        <w:t xml:space="preserve"> дес</w:t>
      </w:r>
      <w:r w:rsidR="00CD4ADD" w:rsidRPr="00CD4ADD">
        <w:t>. -</w:t>
      </w:r>
      <w:r w:rsidR="00CD4ADD">
        <w:t xml:space="preserve"> </w:t>
      </w:r>
      <w:r w:rsidRPr="00CD4ADD">
        <w:t>в десятках, 8 м 9 дм</w:t>
      </w:r>
      <w:r w:rsidR="00CD4ADD" w:rsidRPr="00CD4ADD">
        <w:t xml:space="preserve"> - </w:t>
      </w:r>
      <w:r w:rsidRPr="00CD4ADD">
        <w:t>в дециметрах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В результате совместного рассмотрения отвлеченных и именованных чисел ученик начинает понимать, что численная характеристика</w:t>
      </w:r>
    </w:p>
    <w:p w:rsidR="00CD4ADD" w:rsidRDefault="00B564A2" w:rsidP="00CD4ADD">
      <w:pPr>
        <w:ind w:firstLine="709"/>
      </w:pPr>
      <w:r w:rsidRPr="00CD4ADD">
        <w:t>множества зависит от выбора единицы счета, понимать равенство чисел, характеризующих одно и то же числовое значение величины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Чтобы закрепить у детей знание поместного значения цифры, в содержание работы по изучению нумерации</w:t>
      </w:r>
      <w:r w:rsidR="00CD4ADD" w:rsidRPr="00CD4ADD">
        <w:t xml:space="preserve"> </w:t>
      </w:r>
      <w:r w:rsidRPr="00CD4ADD">
        <w:t>включен раздел</w:t>
      </w:r>
      <w:r w:rsidR="00CD4ADD">
        <w:t xml:space="preserve"> "</w:t>
      </w:r>
      <w:r w:rsidRPr="00CD4ADD">
        <w:t>Увеличение и уменьшение ч</w:t>
      </w:r>
      <w:r w:rsidR="00425A21" w:rsidRPr="00CD4ADD">
        <w:t>исла в</w:t>
      </w:r>
      <w:r w:rsidR="00CD4ADD" w:rsidRPr="00CD4ADD">
        <w:t xml:space="preserve"> </w:t>
      </w:r>
      <w:r w:rsidR="00425A21" w:rsidRPr="00CD4ADD">
        <w:t>10, 100,</w:t>
      </w:r>
      <w:r w:rsidRPr="00CD4ADD">
        <w:t xml:space="preserve"> 1000 раз</w:t>
      </w:r>
      <w:r w:rsidR="00CD4ADD">
        <w:t xml:space="preserve">". </w:t>
      </w:r>
      <w:r w:rsidRPr="00CD4ADD">
        <w:t>Умение увеличить и уменьшить число путем приписывания или отбрасывания нулей справа позволяет решать примеры и задачи, в которых требуется умножать или делить число, оканчивающееся нулями</w:t>
      </w:r>
      <w:r w:rsidR="00CD4ADD" w:rsidRPr="00CD4ADD">
        <w:t xml:space="preserve">. </w:t>
      </w:r>
      <w:r w:rsidR="00425A21" w:rsidRPr="00CD4ADD">
        <w:t>Это умение требуется также при</w:t>
      </w:r>
      <w:r w:rsidRPr="00CD4ADD">
        <w:t xml:space="preserve"> преобразовании данных чисел</w:t>
      </w:r>
      <w:r w:rsidR="00CD4ADD">
        <w:t xml:space="preserve"> (</w:t>
      </w:r>
      <w:r w:rsidRPr="00CD4ADD">
        <w:t>при выражении их в более мелких и крупных единицах</w:t>
      </w:r>
      <w:r w:rsidR="00CD4ADD" w:rsidRPr="00CD4ADD">
        <w:t>).</w:t>
      </w:r>
    </w:p>
    <w:p w:rsidR="00CD4ADD" w:rsidRDefault="00B564A2" w:rsidP="00CD4ADD">
      <w:pPr>
        <w:ind w:firstLine="709"/>
      </w:pPr>
      <w:r w:rsidRPr="00CD4ADD">
        <w:t>В основе методики этого вопроса лежат наблюдение и сравнение</w:t>
      </w:r>
      <w:r w:rsidR="00CD4ADD" w:rsidRPr="00CD4ADD">
        <w:t xml:space="preserve">: </w:t>
      </w:r>
      <w:r w:rsidRPr="00CD4ADD">
        <w:t>учащиеся наблюдают за тем, как изменяются числа, когда к ним приписывают или отбрасывают нули, сравнивают исходные и полученные числа и выводят соответствующее правило</w:t>
      </w:r>
      <w:r w:rsidR="00CD4ADD" w:rsidRPr="00CD4ADD">
        <w:t xml:space="preserve">. </w:t>
      </w:r>
      <w:r w:rsidRPr="00CD4ADD">
        <w:t>После этого вводятся знаки умножения и деления, решаются примеры и задачи</w:t>
      </w:r>
      <w:r w:rsidR="00CD4ADD" w:rsidRPr="00CD4ADD">
        <w:t xml:space="preserve">: </w:t>
      </w:r>
      <w:r w:rsidRPr="00CD4ADD">
        <w:t>54 000</w:t>
      </w:r>
      <w:r w:rsidR="00CD4ADD" w:rsidRPr="00CD4ADD">
        <w:t xml:space="preserve">: </w:t>
      </w:r>
      <w:r w:rsidRPr="00CD4ADD">
        <w:t>1 000</w:t>
      </w:r>
      <w:r w:rsidR="00CD4ADD" w:rsidRPr="00CD4ADD">
        <w:t xml:space="preserve">; </w:t>
      </w:r>
      <w:r w:rsidRPr="00CD4ADD">
        <w:t xml:space="preserve">3 800 100 и </w:t>
      </w:r>
      <w:r w:rsidR="00CD4ADD">
        <w:t>т.п.</w:t>
      </w:r>
    </w:p>
    <w:p w:rsidR="00CD4ADD" w:rsidRDefault="00B564A2" w:rsidP="00CD4ADD">
      <w:pPr>
        <w:ind w:firstLine="709"/>
      </w:pPr>
      <w:r w:rsidRPr="00CD4ADD">
        <w:t>В содержание темы</w:t>
      </w:r>
      <w:r w:rsidR="00CD4ADD">
        <w:t xml:space="preserve"> "</w:t>
      </w:r>
      <w:r w:rsidRPr="00CD4ADD">
        <w:t>Нумера</w:t>
      </w:r>
      <w:r w:rsidR="00435679" w:rsidRPr="00CD4ADD">
        <w:t>ция</w:t>
      </w:r>
      <w:r w:rsidR="00CD4ADD">
        <w:t xml:space="preserve">", </w:t>
      </w:r>
      <w:r w:rsidR="00435679" w:rsidRPr="00CD4ADD">
        <w:t>как уже сказано выше, вхо</w:t>
      </w:r>
      <w:r w:rsidRPr="00CD4ADD">
        <w:t>дит вопрос о преобразовании числа, которое сводится к двум операциям</w:t>
      </w:r>
      <w:r w:rsidR="00CD4ADD" w:rsidRPr="00CD4ADD">
        <w:t xml:space="preserve"> - </w:t>
      </w:r>
      <w:r w:rsidRPr="00CD4ADD">
        <w:t>к раздроблению единиц какого-либо разряда в единицы низшего разряда</w:t>
      </w:r>
      <w:r w:rsidR="00CD4ADD" w:rsidRPr="00CD4ADD">
        <w:t xml:space="preserve"> </w:t>
      </w:r>
      <w:r w:rsidRPr="00CD4ADD">
        <w:t>и к выделению из данного числа всех единиц какого-либо разряда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В методическом отношении это сложный вопрос, и решается он по-разному</w:t>
      </w:r>
      <w:r w:rsidR="00CD4ADD" w:rsidRPr="00CD4ADD">
        <w:t xml:space="preserve">. </w:t>
      </w:r>
      <w:r w:rsidRPr="00CD4ADD">
        <w:t>Приведем здесь один из способов объяснения</w:t>
      </w:r>
      <w:r w:rsidR="00CD4ADD" w:rsidRPr="00CD4ADD">
        <w:t xml:space="preserve">. </w:t>
      </w:r>
      <w:r w:rsidRPr="00CD4ADD">
        <w:t>На конкретных примерах выясняется, что в числе, состоящем из круглых десятков, единиц в 10 раз больше, чем десятков</w:t>
      </w:r>
      <w:r w:rsidR="00CD4ADD" w:rsidRPr="00CD4ADD">
        <w:t xml:space="preserve">; </w:t>
      </w:r>
      <w:r w:rsidRPr="00CD4ADD">
        <w:t xml:space="preserve">в числе, состоящем из круглых сотен, единиц в 100 раз больше, чем сотен, и </w:t>
      </w:r>
      <w:r w:rsidR="00CD4ADD">
        <w:t>т.д.</w:t>
      </w:r>
      <w:r w:rsidR="00CD4ADD" w:rsidRPr="00CD4ADD">
        <w:t xml:space="preserve"> </w:t>
      </w:r>
      <w:r w:rsidRPr="00CD4ADD">
        <w:t>Поэтому, если требуется, например, 36 десятков выразить в единицах, достаточно 36 увеличить в 10 раз</w:t>
      </w:r>
      <w:r w:rsidR="00CD4ADD" w:rsidRPr="00CD4ADD">
        <w:t xml:space="preserve">; </w:t>
      </w:r>
      <w:r w:rsidRPr="00CD4ADD">
        <w:t>это можно сделать путем приписывания к числу одного нуля справа</w:t>
      </w:r>
      <w:r w:rsidR="00CD4ADD" w:rsidRPr="00CD4ADD">
        <w:t xml:space="preserve">. </w:t>
      </w:r>
      <w:r w:rsidRPr="00CD4ADD">
        <w:t xml:space="preserve">А если требуется узнать, сколько единиц в 36 сотнях, достаточно 36 увеличить в 100 раз, что можно сделать, приписав к числу справа два нуля, и </w:t>
      </w:r>
      <w:r w:rsidR="00CD4ADD">
        <w:t>т.д.</w:t>
      </w:r>
    </w:p>
    <w:p w:rsidR="00CD4ADD" w:rsidRDefault="00B564A2" w:rsidP="00CD4ADD">
      <w:pPr>
        <w:ind w:firstLine="709"/>
      </w:pPr>
      <w:r w:rsidRPr="00CD4ADD">
        <w:t>Отсюда правило</w:t>
      </w:r>
      <w:r w:rsidR="00CD4ADD" w:rsidRPr="00CD4ADD">
        <w:t xml:space="preserve">: </w:t>
      </w:r>
      <w:r w:rsidRPr="00CD4ADD">
        <w:t>чтобы узнать, сколько единиц в числе, состоящем из десятков, надо приписать к числу справа один нуль</w:t>
      </w:r>
      <w:r w:rsidR="00CD4ADD" w:rsidRPr="00CD4ADD">
        <w:t xml:space="preserve">; </w:t>
      </w:r>
      <w:r w:rsidRPr="00CD4ADD">
        <w:t xml:space="preserve">чтобы узнать, сколько единиц в данном числе сотен, надо приписать к числу справа два нуля и </w:t>
      </w:r>
      <w:r w:rsidR="00CD4ADD">
        <w:t>т.д.</w:t>
      </w:r>
    </w:p>
    <w:p w:rsidR="00CD4ADD" w:rsidRDefault="00B564A2" w:rsidP="00CD4ADD">
      <w:pPr>
        <w:ind w:firstLine="709"/>
      </w:pPr>
      <w:r w:rsidRPr="00CD4ADD">
        <w:t>Точно так же на отдельных примерах можно показать учащимся, что, если требуется, например, узнать, сколько десятков в числе 480, достаточно отбросить в нем нуль</w:t>
      </w:r>
      <w:r w:rsidR="00CD4ADD" w:rsidRPr="00CD4ADD">
        <w:t xml:space="preserve">. </w:t>
      </w:r>
      <w:r w:rsidRPr="00CD4ADD">
        <w:t>Получим 480 = 48 дес</w:t>
      </w:r>
      <w:r w:rsidR="00CD4ADD" w:rsidRPr="00CD4ADD">
        <w:t xml:space="preserve">. </w:t>
      </w:r>
      <w:r w:rsidRPr="00CD4ADD">
        <w:t xml:space="preserve">А если нужно узнать, сколько сотен в числе </w:t>
      </w:r>
      <w:r w:rsidRPr="00CD4ADD">
        <w:rPr>
          <w:lang w:val="en-US"/>
        </w:rPr>
        <w:t>I</w:t>
      </w:r>
      <w:r w:rsidRPr="00CD4ADD">
        <w:t xml:space="preserve"> 200, достаточно отбросить два нуля</w:t>
      </w:r>
      <w:r w:rsidR="00CD4ADD" w:rsidRPr="00CD4ADD">
        <w:t xml:space="preserve">. </w:t>
      </w:r>
      <w:r w:rsidRPr="00CD4ADD">
        <w:t>Получим</w:t>
      </w:r>
      <w:r w:rsidR="00CD4ADD" w:rsidRPr="00CD4ADD">
        <w:t xml:space="preserve">: </w:t>
      </w:r>
      <w:r w:rsidRPr="00CD4ADD">
        <w:t>1 200 = 12 сот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Сколько десятков в числе 4 735</w:t>
      </w:r>
      <w:r w:rsidR="00CD4ADD" w:rsidRPr="00CD4ADD">
        <w:t xml:space="preserve">? </w:t>
      </w:r>
      <w:r w:rsidRPr="00CD4ADD">
        <w:t>Рассуждаем так</w:t>
      </w:r>
      <w:r w:rsidR="00CD4ADD" w:rsidRPr="00CD4ADD">
        <w:t xml:space="preserve">: </w:t>
      </w:r>
      <w:r w:rsidRPr="00CD4ADD">
        <w:t>десятков не будет только в разряде единиц, поэтому отбрасываем единицы</w:t>
      </w:r>
      <w:r w:rsidR="00CD4ADD" w:rsidRPr="00CD4ADD">
        <w:t xml:space="preserve">; </w:t>
      </w:r>
      <w:r w:rsidRPr="00CD4ADD">
        <w:t>оставшиеся цифры обозначают число, которое покажет, сколько всего десятков в данном числе</w:t>
      </w:r>
      <w:r w:rsidR="00CD4ADD">
        <w:t xml:space="preserve"> (</w:t>
      </w:r>
      <w:r w:rsidRPr="00CD4ADD">
        <w:t>473 десятка</w:t>
      </w:r>
      <w:r w:rsidR="00CD4ADD" w:rsidRPr="00CD4ADD">
        <w:t xml:space="preserve">). </w:t>
      </w:r>
      <w:r w:rsidRPr="00CD4ADD">
        <w:t>Действительно, в 4 тысячах 40 сотен, а в 40 сотнях 400 десятков</w:t>
      </w:r>
      <w:r w:rsidR="00CD4ADD" w:rsidRPr="00CD4ADD">
        <w:t xml:space="preserve">. </w:t>
      </w:r>
      <w:r w:rsidRPr="00CD4ADD">
        <w:t>В 7 сотнях 70 десятков, а всего будет</w:t>
      </w:r>
      <w:r w:rsidR="00CD4ADD" w:rsidRPr="00CD4ADD">
        <w:t xml:space="preserve">: </w:t>
      </w:r>
      <w:r w:rsidRPr="00CD4ADD">
        <w:t>400 дес</w:t>
      </w:r>
      <w:r w:rsidR="00CD4ADD" w:rsidRPr="00CD4ADD">
        <w:t xml:space="preserve">. </w:t>
      </w:r>
      <w:r w:rsidRPr="00CD4ADD">
        <w:t>+ 70 дес</w:t>
      </w:r>
      <w:r w:rsidR="00CD4ADD" w:rsidRPr="00CD4ADD">
        <w:t xml:space="preserve">. </w:t>
      </w:r>
      <w:r w:rsidRPr="00CD4ADD">
        <w:t>+ 3 дес</w:t>
      </w:r>
      <w:r w:rsidR="00CD4ADD" w:rsidRPr="00CD4ADD">
        <w:t xml:space="preserve">. </w:t>
      </w:r>
      <w:r w:rsidRPr="00CD4ADD">
        <w:t>= 473 дес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Точно так же объясняется, сколько сотен, например, во всем числе 34 815</w:t>
      </w:r>
      <w:r w:rsidR="00CD4ADD" w:rsidRPr="00CD4ADD">
        <w:t xml:space="preserve">. </w:t>
      </w:r>
      <w:r w:rsidRPr="00CD4ADD">
        <w:t>Сотен нет только в разрядах десятков и единиц</w:t>
      </w:r>
      <w:r w:rsidR="00CD4ADD" w:rsidRPr="00CD4ADD">
        <w:t xml:space="preserve">; </w:t>
      </w:r>
      <w:r w:rsidRPr="00CD4ADD">
        <w:t>отбрасываем их</w:t>
      </w:r>
      <w:r w:rsidR="00CD4ADD" w:rsidRPr="00CD4ADD">
        <w:t xml:space="preserve">. </w:t>
      </w:r>
      <w:r w:rsidRPr="00CD4ADD">
        <w:t>Оставшееся число</w:t>
      </w:r>
      <w:r w:rsidR="00CD4ADD">
        <w:t xml:space="preserve"> (</w:t>
      </w:r>
      <w:r w:rsidRPr="00CD4ADD">
        <w:t>348</w:t>
      </w:r>
      <w:r w:rsidR="00CD4ADD" w:rsidRPr="00CD4ADD">
        <w:t xml:space="preserve">) </w:t>
      </w:r>
      <w:r w:rsidRPr="00CD4ADD">
        <w:t>покажет, сколько всего сотен в числе</w:t>
      </w:r>
      <w:r w:rsidR="00CD4ADD">
        <w:t xml:space="preserve"> (</w:t>
      </w:r>
      <w:r w:rsidRPr="00CD4ADD">
        <w:t>348 сот</w:t>
      </w:r>
      <w:r w:rsidR="00CD4ADD" w:rsidRPr="00CD4ADD">
        <w:t xml:space="preserve">). </w:t>
      </w:r>
      <w:r w:rsidRPr="00CD4ADD">
        <w:t>Отсюда вытекает правило</w:t>
      </w:r>
      <w:r w:rsidR="00CD4ADD" w:rsidRPr="00CD4ADD">
        <w:t xml:space="preserve">: </w:t>
      </w:r>
      <w:r w:rsidRPr="00CD4ADD">
        <w:t>чтобы узнать, сколько всего сотен в данном числе, надо отбросить в нем десятки и единицы и прочитать оставшееся число, как число сотен</w:t>
      </w:r>
      <w:r w:rsidR="00CD4ADD" w:rsidRPr="00CD4ADD">
        <w:t>.</w:t>
      </w:r>
    </w:p>
    <w:p w:rsidR="00CD4ADD" w:rsidRDefault="00425A21" w:rsidP="00CD4ADD">
      <w:pPr>
        <w:ind w:firstLine="709"/>
      </w:pPr>
      <w:r w:rsidRPr="00CD4ADD">
        <w:t>После изучения нумерации</w:t>
      </w:r>
      <w:r w:rsidR="00B564A2" w:rsidRPr="00CD4ADD">
        <w:t xml:space="preserve"> </w:t>
      </w:r>
      <w:r w:rsidRPr="00CD4ADD">
        <w:t>шестизначных чисел</w:t>
      </w:r>
      <w:r w:rsidR="00B564A2" w:rsidRPr="00CD4ADD">
        <w:t xml:space="preserve"> вводится класс миллионов и девятизначные числа</w:t>
      </w:r>
      <w:r w:rsidR="00CD4ADD" w:rsidRPr="00CD4ADD">
        <w:t xml:space="preserve">. </w:t>
      </w:r>
      <w:r w:rsidR="00B564A2" w:rsidRPr="00CD4ADD">
        <w:t>Порядок работы примерно тот же, что и над классом тысяч и шестизначными числами</w:t>
      </w:r>
      <w:r w:rsidR="00CD4ADD" w:rsidRPr="00CD4ADD">
        <w:t xml:space="preserve">: </w:t>
      </w:r>
      <w:r w:rsidR="00B564A2" w:rsidRPr="00CD4ADD">
        <w:t>образование трех новых разрядных единиц</w:t>
      </w:r>
      <w:r w:rsidR="00CD4ADD" w:rsidRPr="00CD4ADD">
        <w:t>-</w:t>
      </w:r>
      <w:r w:rsidR="00B564A2" w:rsidRPr="00CD4ADD">
        <w:t>миллиона, десятка миллионов, сотни миллионов, объединение их в класс миллионов, в котором счетной единицей является миллион</w:t>
      </w:r>
      <w:r w:rsidR="00CD4ADD">
        <w:t xml:space="preserve"> (</w:t>
      </w:r>
      <w:r w:rsidR="00B564A2" w:rsidRPr="00CD4ADD">
        <w:t>новая классная единица</w:t>
      </w:r>
      <w:r w:rsidR="00CD4ADD" w:rsidRPr="00CD4ADD">
        <w:t>),</w:t>
      </w:r>
      <w:r w:rsidR="00B564A2" w:rsidRPr="00CD4ADD">
        <w:t xml:space="preserve"> перенос</w:t>
      </w:r>
      <w:r w:rsidR="00CD4ADD" w:rsidRPr="00CD4ADD">
        <w:t xml:space="preserve"> </w:t>
      </w:r>
      <w:r w:rsidR="00B564A2" w:rsidRPr="00CD4ADD">
        <w:t>на этот класс всего того, что детям известно о</w:t>
      </w:r>
      <w:r w:rsidR="00CD4ADD" w:rsidRPr="00CD4ADD">
        <w:t xml:space="preserve"> </w:t>
      </w:r>
      <w:r w:rsidR="00B564A2" w:rsidRPr="00CD4ADD">
        <w:t>классе единиц и</w:t>
      </w:r>
      <w:r w:rsidR="00CD4ADD" w:rsidRPr="00CD4ADD">
        <w:t xml:space="preserve"> </w:t>
      </w:r>
      <w:r w:rsidR="00B564A2" w:rsidRPr="00CD4ADD">
        <w:t>классе тысяч</w:t>
      </w:r>
      <w:r w:rsidR="00CD4ADD" w:rsidRPr="00CD4ADD">
        <w:t xml:space="preserve">; </w:t>
      </w:r>
      <w:r w:rsidR="00B564A2" w:rsidRPr="00CD4ADD">
        <w:t xml:space="preserve">рассмотрение нумерационной таблицы, в которой представлены три класса, использование этой таблицы для первоначального ознакомления учащихся сначала со структурой числа </w:t>
      </w:r>
      <w:r w:rsidR="00B564A2" w:rsidRPr="00CD4ADD">
        <w:rPr>
          <w:lang w:val="en-US"/>
        </w:rPr>
        <w:t>III</w:t>
      </w:r>
      <w:r w:rsidR="00DC412F" w:rsidRPr="00CD4ADD">
        <w:t xml:space="preserve"> класса без нулей и с нулями в пределах </w:t>
      </w:r>
      <w:r w:rsidR="00B564A2" w:rsidRPr="00CD4ADD">
        <w:t>этого класса</w:t>
      </w:r>
      <w:r w:rsidR="00CD4ADD">
        <w:t xml:space="preserve"> (</w:t>
      </w:r>
      <w:r w:rsidR="00B564A2" w:rsidRPr="00CD4ADD">
        <w:t>632 млн</w:t>
      </w:r>
      <w:r w:rsidR="00CD4ADD">
        <w:t>.,</w:t>
      </w:r>
      <w:r w:rsidR="00B564A2" w:rsidRPr="00CD4ADD">
        <w:t xml:space="preserve"> 370 млн</w:t>
      </w:r>
      <w:r w:rsidR="00CD4ADD">
        <w:t>.,</w:t>
      </w:r>
      <w:r w:rsidR="00B564A2" w:rsidRPr="00CD4ADD">
        <w:t xml:space="preserve"> 800 млн</w:t>
      </w:r>
      <w:r w:rsidR="00CD4ADD" w:rsidRPr="00CD4ADD">
        <w:t>),</w:t>
      </w:r>
      <w:r w:rsidR="00B564A2" w:rsidRPr="00CD4ADD">
        <w:t xml:space="preserve"> а потом со структурой девятизначных чисел, с</w:t>
      </w:r>
      <w:r w:rsidR="00CD4ADD" w:rsidRPr="00CD4ADD">
        <w:t xml:space="preserve"> </w:t>
      </w:r>
      <w:r w:rsidR="00B564A2" w:rsidRPr="00CD4ADD">
        <w:t>их</w:t>
      </w:r>
      <w:r w:rsidR="00CD4ADD" w:rsidRPr="00CD4ADD">
        <w:t xml:space="preserve"> </w:t>
      </w:r>
      <w:r w:rsidR="00B564A2" w:rsidRPr="00CD4ADD">
        <w:t>чтением и записью в таблице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При изучении нумерации девятизначных чисел проводятся упражнения</w:t>
      </w:r>
      <w:r w:rsidR="00CD4ADD" w:rsidRPr="00CD4ADD">
        <w:t xml:space="preserve">: </w:t>
      </w:r>
      <w:r w:rsidRPr="00CD4ADD">
        <w:t>в образовании чисел</w:t>
      </w:r>
      <w:r w:rsidR="00CD4ADD">
        <w:t xml:space="preserve"> (</w:t>
      </w:r>
      <w:r w:rsidRPr="00CD4ADD">
        <w:t>преимущественно из классных единиц, например</w:t>
      </w:r>
      <w:r w:rsidR="00CD4ADD" w:rsidRPr="00CD4ADD">
        <w:t>:</w:t>
      </w:r>
      <w:r w:rsidR="00CD4ADD">
        <w:t xml:space="preserve"> "</w:t>
      </w:r>
      <w:r w:rsidRPr="00CD4ADD">
        <w:t>Напишите число, которое содержит 158 ед</w:t>
      </w:r>
      <w:r w:rsidR="00CD4ADD" w:rsidRPr="00CD4ADD">
        <w:t xml:space="preserve">. </w:t>
      </w:r>
      <w:r w:rsidRPr="00CD4ADD">
        <w:rPr>
          <w:lang w:val="en-US"/>
        </w:rPr>
        <w:t>III</w:t>
      </w:r>
      <w:r w:rsidRPr="00CD4ADD">
        <w:t xml:space="preserve"> класса, 840 ед</w:t>
      </w:r>
      <w:r w:rsidR="00CD4ADD" w:rsidRPr="00CD4ADD">
        <w:t xml:space="preserve">. </w:t>
      </w:r>
      <w:r w:rsidRPr="00CD4ADD">
        <w:rPr>
          <w:lang w:val="en-US"/>
        </w:rPr>
        <w:t>II</w:t>
      </w:r>
      <w:r w:rsidRPr="00CD4ADD">
        <w:t xml:space="preserve"> класса и 256 ед</w:t>
      </w:r>
      <w:r w:rsidR="00CD4ADD" w:rsidRPr="00CD4ADD">
        <w:t xml:space="preserve">. </w:t>
      </w:r>
      <w:r w:rsidRPr="00CD4ADD">
        <w:rPr>
          <w:lang w:val="en-US"/>
        </w:rPr>
        <w:t>I</w:t>
      </w:r>
      <w:r w:rsidRPr="00CD4ADD">
        <w:t xml:space="preserve"> класса</w:t>
      </w:r>
      <w:r w:rsidR="00CD4ADD">
        <w:t>"</w:t>
      </w:r>
      <w:r w:rsidR="00CD4ADD" w:rsidRPr="00CD4ADD">
        <w:t>),</w:t>
      </w:r>
      <w:r w:rsidRPr="00CD4ADD">
        <w:t xml:space="preserve"> в разложении чисел без нулей и с нулями на месте отсутствующих единиц, как отдельных разрядов, так и целого класса, в записи всех возможных чисел с помощью данных цифр</w:t>
      </w:r>
      <w:r w:rsidR="00CD4ADD">
        <w:t xml:space="preserve"> (</w:t>
      </w:r>
      <w:r w:rsidRPr="00CD4ADD">
        <w:t>например</w:t>
      </w:r>
      <w:r w:rsidR="00CD4ADD" w:rsidRPr="00CD4ADD">
        <w:t>:</w:t>
      </w:r>
      <w:r w:rsidR="00CD4ADD">
        <w:t xml:space="preserve"> "</w:t>
      </w:r>
      <w:r w:rsidRPr="00CD4ADD">
        <w:t>С помощью цифр 3, 8, 5 запишите все возможные трехзначные числа так, чтобы одна и та же цифра в числе не повторялась</w:t>
      </w:r>
      <w:r w:rsidR="00CD4ADD">
        <w:t>"</w:t>
      </w:r>
      <w:r w:rsidR="00CD4ADD" w:rsidRPr="00CD4ADD">
        <w:t>),</w:t>
      </w:r>
      <w:r w:rsidRPr="00CD4ADD">
        <w:t xml:space="preserve"> в сравнении чисел, в усвоении натуральной последовательности чисел за пределами миллиона, в преобразовании чисел как отвлеченных, так и именованных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Использование методики, изложенной здесь в самых общих чертах, должно не только научить детей правильно читать и записывать числа, но и дать им знание основ десятичной системы счисления, натурального ряда чисел, а также развить их математическое мышление</w:t>
      </w:r>
      <w:r w:rsidR="00CD4ADD" w:rsidRPr="00CD4ADD">
        <w:t>.</w:t>
      </w:r>
    </w:p>
    <w:p w:rsidR="00CD4ADD" w:rsidRDefault="00B564A2" w:rsidP="00CD4ADD">
      <w:pPr>
        <w:ind w:firstLine="709"/>
      </w:pPr>
      <w:r w:rsidRPr="00CD4ADD">
        <w:t>Одновременно с изучением нумерации многозначных чисел проводится работа над ранее изученным материалом</w:t>
      </w:r>
      <w:r w:rsidR="00CD4ADD">
        <w:t xml:space="preserve"> (</w:t>
      </w:r>
      <w:r w:rsidRPr="00CD4ADD">
        <w:t>его повторение, закрепление и некоторое расширение</w:t>
      </w:r>
      <w:r w:rsidR="00CD4ADD" w:rsidRPr="00CD4ADD">
        <w:t xml:space="preserve">) </w:t>
      </w:r>
      <w:r w:rsidRPr="00CD4ADD">
        <w:t>по всем основным линиям</w:t>
      </w:r>
      <w:r w:rsidR="00CD4ADD" w:rsidRPr="00CD4ADD">
        <w:t xml:space="preserve">: </w:t>
      </w:r>
      <w:r w:rsidRPr="00CD4ADD">
        <w:t>по совершенствованию вычислительных навыков и умению решать задачи</w:t>
      </w:r>
      <w:r w:rsidR="00CD4ADD" w:rsidRPr="00CD4ADD">
        <w:t xml:space="preserve">, </w:t>
      </w:r>
      <w:r w:rsidRPr="00CD4ADD">
        <w:t>по расширению сведений</w:t>
      </w:r>
      <w:r w:rsidR="00CD4ADD" w:rsidRPr="00CD4ADD">
        <w:t xml:space="preserve"> </w:t>
      </w:r>
      <w:r w:rsidRPr="00CD4ADD">
        <w:t>из</w:t>
      </w:r>
      <w:r w:rsidR="00CD4ADD" w:rsidRPr="00CD4ADD">
        <w:t xml:space="preserve"> </w:t>
      </w:r>
      <w:r w:rsidRPr="00CD4ADD">
        <w:t>алгебраической</w:t>
      </w:r>
      <w:r w:rsidR="00CD4ADD" w:rsidRPr="00CD4ADD">
        <w:t xml:space="preserve"> </w:t>
      </w:r>
      <w:r w:rsidRPr="00CD4ADD">
        <w:t>и геометрической пропедевтики</w:t>
      </w:r>
      <w:r w:rsidR="00CD4ADD" w:rsidRPr="00CD4ADD">
        <w:t xml:space="preserve">. </w:t>
      </w:r>
      <w:r w:rsidRPr="00CD4ADD">
        <w:t>На многих уроках после проверки домашнего задания проводятся специальные кратковременные устные упражнения</w:t>
      </w:r>
      <w:r w:rsidR="00CD4ADD" w:rsidRPr="00CD4ADD">
        <w:t xml:space="preserve">. </w:t>
      </w:r>
      <w:r w:rsidRPr="00CD4ADD">
        <w:t>Материал для таких упражнений</w:t>
      </w:r>
      <w:r w:rsidR="00CD4ADD">
        <w:t xml:space="preserve"> (</w:t>
      </w:r>
      <w:r w:rsidRPr="00CD4ADD">
        <w:t>примеры и задачи</w:t>
      </w:r>
      <w:r w:rsidR="00CD4ADD" w:rsidRPr="00CD4ADD">
        <w:t xml:space="preserve">) </w:t>
      </w:r>
      <w:r w:rsidRPr="00CD4ADD">
        <w:t>дан в учебнике в разделе</w:t>
      </w:r>
      <w:r w:rsidR="00CD4ADD">
        <w:t xml:space="preserve"> "</w:t>
      </w:r>
      <w:r w:rsidRPr="00CD4ADD">
        <w:t>Дополнительные упражнения</w:t>
      </w:r>
      <w:r w:rsidR="00CD4ADD">
        <w:t xml:space="preserve">". </w:t>
      </w:r>
      <w:r w:rsidRPr="00CD4ADD">
        <w:t>Некоторые из них могут включаться и в домашнее задание</w:t>
      </w:r>
      <w:r w:rsidR="00CD4ADD" w:rsidRPr="00CD4ADD">
        <w:t xml:space="preserve">. </w:t>
      </w:r>
      <w:r w:rsidRPr="00CD4ADD">
        <w:t>На каждом уроке по теме</w:t>
      </w:r>
      <w:r w:rsidR="00CD4ADD">
        <w:t xml:space="preserve"> "</w:t>
      </w:r>
      <w:r w:rsidRPr="00CD4ADD">
        <w:t>Нумерация</w:t>
      </w:r>
      <w:r w:rsidR="00CD4ADD">
        <w:t xml:space="preserve">" </w:t>
      </w:r>
      <w:r w:rsidRPr="00CD4ADD">
        <w:t>учащиеся вместе с изучением нового материала повторяют и закрепляют знания</w:t>
      </w:r>
      <w:r w:rsidR="00CD4ADD" w:rsidRPr="00CD4ADD">
        <w:t>.</w:t>
      </w:r>
    </w:p>
    <w:p w:rsidR="00CD4ADD" w:rsidRDefault="00CD4ADD" w:rsidP="00CD4ADD">
      <w:pPr>
        <w:ind w:firstLine="709"/>
      </w:pPr>
    </w:p>
    <w:p w:rsidR="00CD4ADD" w:rsidRPr="00CD4ADD" w:rsidRDefault="00CD4ADD" w:rsidP="00CD4ADD">
      <w:pPr>
        <w:pStyle w:val="2"/>
      </w:pPr>
      <w:bookmarkStart w:id="3" w:name="_Toc264747462"/>
      <w:r>
        <w:t xml:space="preserve">1.2 </w:t>
      </w:r>
      <w:r w:rsidR="000444BF" w:rsidRPr="00CD4ADD">
        <w:t>Методика изучения нумерации</w:t>
      </w:r>
      <w:r w:rsidR="00B97C3B" w:rsidRPr="00CD4ADD">
        <w:t xml:space="preserve"> чисел</w:t>
      </w:r>
      <w:r w:rsidR="007B19D5" w:rsidRPr="00CD4ADD">
        <w:t xml:space="preserve"> младшими школьниками</w:t>
      </w:r>
      <w:bookmarkEnd w:id="3"/>
    </w:p>
    <w:p w:rsidR="00CD4ADD" w:rsidRDefault="00CD4ADD" w:rsidP="00CD4ADD">
      <w:pPr>
        <w:ind w:firstLine="709"/>
      </w:pPr>
    </w:p>
    <w:p w:rsidR="00CD4ADD" w:rsidRDefault="007D38D7" w:rsidP="00CD4ADD">
      <w:pPr>
        <w:ind w:firstLine="709"/>
      </w:pPr>
      <w:r w:rsidRPr="00CD4ADD">
        <w:t>При характеристике содержания и системы построения начального курса математики говорилось, что работа, направленная на формирование у детей понятия о числе и арифметических действиях, ведется в течение всех трех лет начального обучения и составляет основу всего курса</w:t>
      </w:r>
      <w:r w:rsidR="00CD4ADD" w:rsidRPr="00CD4ADD">
        <w:t xml:space="preserve">. </w:t>
      </w:r>
      <w:r w:rsidRPr="00CD4ADD">
        <w:t>Программа предусматривает постепенное расширение области рассматриваемых чисел</w:t>
      </w:r>
      <w:r w:rsidR="00CD4ADD" w:rsidRPr="00CD4ADD">
        <w:t xml:space="preserve">. </w:t>
      </w:r>
      <w:r w:rsidRPr="00CD4ADD">
        <w:t>Концентризм в построении программы неразрывно связан с особенностями десятичной системы счисления и нумерации чисел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В качестве первого такого концентра выделен</w:t>
      </w:r>
      <w:r w:rsidR="00CD4ADD">
        <w:t xml:space="preserve"> "</w:t>
      </w:r>
      <w:r w:rsidRPr="00CD4ADD">
        <w:t>Десяток</w:t>
      </w:r>
      <w:r w:rsidR="00CD4ADD">
        <w:t xml:space="preserve">". </w:t>
      </w:r>
      <w:r w:rsidRPr="00CD4ADD">
        <w:t>При изучении этой темы дети знакомятся с первыми десятью числами натурального ряда и действиями сложения и вычитания в этих пределах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Уже на этом весьма ограниченном числовом материале рассматриваются многие вопросы, с которыми в дальнейшем учащиеся будут встречаться при каждом новом расширении области чисел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Так, именно на этом этапе обучения учащиеся должны осознать количественное и порядковое значение числа</w:t>
      </w:r>
      <w:r w:rsidR="00CD4ADD" w:rsidRPr="00CD4ADD">
        <w:t xml:space="preserve">. </w:t>
      </w:r>
      <w:r w:rsidRPr="00CD4ADD">
        <w:t>Они должны научиться пользоваться усвоенным ими отрезком натурального ряда чисел для получения ответа на вопрос, сколько элементов входит в состав предложенного им множества, понять, что с помощью той же числовой последовательности можно расположить элементы этого множества в определенном порядке, перенумеровав</w:t>
      </w:r>
      <w:r w:rsidR="00CD4ADD" w:rsidRPr="00CD4ADD">
        <w:t xml:space="preserve"> </w:t>
      </w:r>
      <w:r w:rsidRPr="00CD4ADD">
        <w:t>их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На примере первых десяти чисел натурального ряда дети знакомятся с принципами его построения</w:t>
      </w:r>
      <w:r w:rsidR="00CD4ADD" w:rsidRPr="00CD4ADD">
        <w:t xml:space="preserve">. </w:t>
      </w:r>
      <w:r w:rsidRPr="00CD4ADD">
        <w:t>Они осознают и усваивают, что для получения числа, следующего за данным, достаточно прибавить единицу к данному числу и что поэтому числа в натуральном ряду возрастают</w:t>
      </w:r>
      <w:r w:rsidR="00CD4ADD">
        <w:t xml:space="preserve"> (</w:t>
      </w:r>
      <w:r w:rsidRPr="00CD4ADD">
        <w:t>каждое число ряда больше всех чисел, встречающихся при счете раньше этого числа, и меньше любого числа, которое называется при счете после него</w:t>
      </w:r>
      <w:r w:rsidR="00CD4ADD" w:rsidRPr="00CD4ADD">
        <w:t xml:space="preserve">). </w:t>
      </w:r>
      <w:r w:rsidRPr="00CD4ADD">
        <w:t>Эти знания они применяют для сравнения чисел</w:t>
      </w:r>
      <w:r w:rsidR="00CD4ADD" w:rsidRPr="00CD4ADD">
        <w:t xml:space="preserve">. </w:t>
      </w:r>
      <w:r w:rsidRPr="00CD4ADD">
        <w:t>Они узнают далее что каждое число</w:t>
      </w:r>
      <w:r w:rsidR="00CD4ADD">
        <w:t xml:space="preserve"> (</w:t>
      </w:r>
      <w:r w:rsidRPr="00CD4ADD">
        <w:t>кроме единицы</w:t>
      </w:r>
      <w:r w:rsidR="00CD4ADD" w:rsidRPr="00CD4ADD">
        <w:t xml:space="preserve">) </w:t>
      </w:r>
      <w:r w:rsidRPr="00CD4ADD">
        <w:t>может быть представлено в виде суммы двух или нескольких слагаемых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Так, переходя к рассмотрению чисел в пределах 100, дети впервые встречаются с тем фактом, что десять единиц образуют новую счетную единицу</w:t>
      </w:r>
      <w:r w:rsidR="00CD4ADD" w:rsidRPr="00CD4ADD">
        <w:t xml:space="preserve"> - </w:t>
      </w:r>
      <w:r w:rsidRPr="00CD4ADD">
        <w:t>десяток</w:t>
      </w:r>
      <w:r w:rsidR="00CD4ADD" w:rsidRPr="00CD4ADD">
        <w:t xml:space="preserve">. </w:t>
      </w:r>
      <w:r w:rsidRPr="00CD4ADD">
        <w:t>Они узнают, что названия чисел, больших 10, образуются уже с использованием названий, принятых для первых десяти чисел</w:t>
      </w:r>
      <w:r w:rsidR="00CD4ADD">
        <w:t xml:space="preserve"> (</w:t>
      </w:r>
      <w:r w:rsidRPr="00CD4ADD">
        <w:t xml:space="preserve">один-на-дцать, две-на-дцать, два-дцать один и </w:t>
      </w:r>
      <w:r w:rsidR="00CD4ADD">
        <w:t>т.д.)</w:t>
      </w:r>
      <w:r w:rsidR="00CD4ADD" w:rsidRPr="00CD4ADD">
        <w:t>,</w:t>
      </w:r>
      <w:r w:rsidRPr="00CD4ADD">
        <w:t xml:space="preserve"> что запись чисел в пределах 100 производится с использованием тех же самых десяти цифр, но с помощью двух цифр, значение которых зависит от места, которое занимает цифра в записи</w:t>
      </w:r>
      <w:r w:rsidR="00CD4ADD" w:rsidRPr="00CD4ADD">
        <w:t xml:space="preserve">. </w:t>
      </w:r>
      <w:r w:rsidRPr="00CD4ADD">
        <w:t>Здесь впервые дети встречаются с понятием разрядных слагаемых и учатся представлять число в виде суммы его разрядных слагаемых</w:t>
      </w:r>
      <w:r w:rsidR="00CD4ADD" w:rsidRPr="00CD4ADD">
        <w:t xml:space="preserve">. </w:t>
      </w:r>
      <w:r w:rsidR="00EB32AD" w:rsidRPr="00CD4ADD">
        <w:t>В</w:t>
      </w:r>
      <w:r w:rsidRPr="00CD4ADD">
        <w:t xml:space="preserve"> неразрывной связи с этим изучаются и соответствующие случаи сложения и вычитания</w:t>
      </w:r>
      <w:r w:rsidR="00CD4ADD">
        <w:t xml:space="preserve"> (</w:t>
      </w:r>
      <w:r w:rsidRPr="00CD4ADD">
        <w:t>вида 20 + 7, 27</w:t>
      </w:r>
      <w:r w:rsidR="00CD4ADD" w:rsidRPr="00CD4ADD">
        <w:t xml:space="preserve"> - </w:t>
      </w:r>
      <w:r w:rsidRPr="00CD4ADD">
        <w:t>7, 27</w:t>
      </w:r>
      <w:r w:rsidR="00CD4ADD" w:rsidRPr="00CD4ADD">
        <w:t xml:space="preserve"> - </w:t>
      </w:r>
      <w:r w:rsidRPr="00CD4ADD">
        <w:t>20</w:t>
      </w:r>
      <w:r w:rsidR="00CD4ADD" w:rsidRPr="00CD4ADD">
        <w:t>).</w:t>
      </w:r>
    </w:p>
    <w:p w:rsidR="00CD4ADD" w:rsidRDefault="007D38D7" w:rsidP="00CD4ADD">
      <w:pPr>
        <w:ind w:firstLine="709"/>
      </w:pPr>
      <w:r w:rsidRPr="00CD4ADD">
        <w:t>Рассмотрение этих вопросов связывается с введением новой единицы измерения</w:t>
      </w:r>
      <w:r w:rsidR="00CD4ADD" w:rsidRPr="00CD4ADD">
        <w:t xml:space="preserve"> - </w:t>
      </w:r>
      <w:r w:rsidRPr="00CD4ADD">
        <w:t>дециметра</w:t>
      </w:r>
      <w:r w:rsidR="00CD4ADD" w:rsidRPr="00CD4ADD">
        <w:t xml:space="preserve">. </w:t>
      </w:r>
      <w:r w:rsidRPr="00CD4ADD">
        <w:t>Весьма полезным оказывается при этом провести аналогию между получением двузначных чисел с помощью счета десятков и единиц и измерением отрезка сначала с помощью откладывания дециметра, а затем для измерения оставшейся части отрезка, меньшей дециметра,</w:t>
      </w:r>
      <w:r w:rsidR="00CD4ADD" w:rsidRPr="00CD4ADD">
        <w:t xml:space="preserve"> - </w:t>
      </w:r>
      <w:r w:rsidRPr="00CD4ADD">
        <w:t>с помощью откладывания сантиметра</w:t>
      </w:r>
      <w:r w:rsidR="00CD4ADD" w:rsidRPr="00CD4ADD">
        <w:t>.</w:t>
      </w:r>
      <w:r w:rsidR="00CD4ADD">
        <w:t xml:space="preserve"> (</w:t>
      </w:r>
      <w:r w:rsidRPr="00CD4ADD">
        <w:t>Например, 2 десятка и 3 единицы составляют 23 единицы, а 2 дм и 3 см</w:t>
      </w:r>
      <w:r w:rsidR="00CD4ADD" w:rsidRPr="00CD4ADD">
        <w:t xml:space="preserve"> - </w:t>
      </w:r>
      <w:r w:rsidRPr="00CD4ADD">
        <w:t>23 см</w:t>
      </w:r>
      <w:r w:rsidR="00CD4ADD" w:rsidRPr="00CD4ADD">
        <w:t>)</w:t>
      </w:r>
    </w:p>
    <w:p w:rsidR="00CD4ADD" w:rsidRDefault="007D38D7" w:rsidP="00CD4ADD">
      <w:pPr>
        <w:ind w:firstLine="709"/>
      </w:pPr>
      <w:r w:rsidRPr="00CD4ADD">
        <w:t>Каждое дальнейшее расширение области чисел, как правило, всегда связывается с введением новых единиц измерения величин и установления соотношения между ними</w:t>
      </w:r>
      <w:r w:rsidR="00CD4ADD" w:rsidRPr="00CD4ADD">
        <w:t xml:space="preserve">. </w:t>
      </w:r>
      <w:r w:rsidRPr="00CD4ADD">
        <w:t>Это создает условия, необходимые для того, чтобы подмеченная аналогия в получении чисел при счете и при измерении могла быть в дальнейшем использована при рассмотрении действий с именованными числами</w:t>
      </w:r>
      <w:r w:rsidR="00CD4ADD" w:rsidRPr="00CD4ADD">
        <w:t xml:space="preserve">. </w:t>
      </w:r>
      <w:r w:rsidRPr="00CD4ADD">
        <w:t>Каждый раз рассматриваются новые случаи действий, основанные на знании десятичного состава чисел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Выделение концентра</w:t>
      </w:r>
      <w:r w:rsidR="00CD4ADD">
        <w:t xml:space="preserve"> "</w:t>
      </w:r>
      <w:r w:rsidRPr="00CD4ADD">
        <w:t>Тысяча</w:t>
      </w:r>
      <w:r w:rsidR="00CD4ADD">
        <w:t xml:space="preserve">" </w:t>
      </w:r>
      <w:r w:rsidRPr="00CD4ADD">
        <w:t>дает возможность не только закрепить все приобретенные ранее знания нумераций, но и познакомить детей с новой счетной единицей</w:t>
      </w:r>
      <w:r w:rsidR="00CD4ADD" w:rsidRPr="00CD4ADD">
        <w:t xml:space="preserve"> - </w:t>
      </w:r>
      <w:r w:rsidRPr="00CD4ADD">
        <w:t>сотней</w:t>
      </w:r>
      <w:r w:rsidR="00CD4ADD" w:rsidRPr="00CD4ADD">
        <w:t xml:space="preserve">. </w:t>
      </w:r>
      <w:r w:rsidRPr="00CD4ADD">
        <w:t>При этом важно показать детям общий принцип образования новых счетных единиц</w:t>
      </w:r>
      <w:r w:rsidR="00CD4ADD" w:rsidRPr="00CD4ADD">
        <w:t xml:space="preserve">: </w:t>
      </w:r>
      <w:r w:rsidRPr="00CD4ADD">
        <w:t>10 единиц образуют новую единицу счета</w:t>
      </w:r>
      <w:r w:rsidR="00CD4ADD" w:rsidRPr="00CD4ADD">
        <w:t xml:space="preserve"> - </w:t>
      </w:r>
      <w:r w:rsidRPr="00CD4ADD">
        <w:t>десяток, а 10 десятков</w:t>
      </w:r>
      <w:r w:rsidR="00CD4ADD" w:rsidRPr="00CD4ADD">
        <w:t xml:space="preserve"> - </w:t>
      </w:r>
      <w:r w:rsidRPr="00CD4ADD">
        <w:t>новую счетную единицу</w:t>
      </w:r>
      <w:r w:rsidR="00CD4ADD" w:rsidRPr="00CD4ADD">
        <w:t xml:space="preserve"> - </w:t>
      </w:r>
      <w:r w:rsidRPr="00CD4ADD">
        <w:t>сотню</w:t>
      </w:r>
      <w:r w:rsidR="00CD4ADD" w:rsidRPr="00CD4ADD">
        <w:t xml:space="preserve">. </w:t>
      </w:r>
      <w:r w:rsidRPr="00CD4ADD">
        <w:t>Уже здесь можно сказать детям, что и дальше, при образовании новых чисел, 10 единиц одного разряда</w:t>
      </w:r>
      <w:r w:rsidR="00CD4ADD">
        <w:t xml:space="preserve"> (</w:t>
      </w:r>
      <w:r w:rsidRPr="00CD4ADD">
        <w:t>сотен</w:t>
      </w:r>
      <w:r w:rsidR="00CD4ADD" w:rsidRPr="00CD4ADD">
        <w:t xml:space="preserve">) </w:t>
      </w:r>
      <w:r w:rsidRPr="00CD4ADD">
        <w:t>образуют единицу следующего разряда</w:t>
      </w:r>
      <w:r w:rsidR="00CD4ADD" w:rsidRPr="00CD4ADD">
        <w:t xml:space="preserve"> - </w:t>
      </w:r>
      <w:r w:rsidRPr="00CD4ADD">
        <w:t>тысячу</w:t>
      </w:r>
      <w:r w:rsidR="00CD4ADD" w:rsidRPr="00CD4ADD">
        <w:t xml:space="preserve">. </w:t>
      </w:r>
      <w:r w:rsidRPr="00CD4ADD">
        <w:t>Таким образом подготавливается почва для ознакомления детей с принципом десятичной системы счисления, который выступит в еще более общей форме при рассмотрении темы</w:t>
      </w:r>
      <w:r w:rsidR="00CD4ADD">
        <w:t xml:space="preserve"> "</w:t>
      </w:r>
      <w:r w:rsidRPr="00CD4ADD">
        <w:t>Многозначные числа</w:t>
      </w:r>
      <w:r w:rsidR="00CD4ADD">
        <w:t xml:space="preserve">". </w:t>
      </w:r>
      <w:r w:rsidRPr="00CD4ADD">
        <w:t>Здесь новым будет усвоение понятия класса, принципа устной и письменной нумерации чисел II и III классов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Итак, выделение концентров в начальном курсе математики дает возможность неоднократно возвращаться к рассмотрению основных вопросов, связанных с особенностями десятичной системы счисления, устной и письменной нумерации чисел, закрепляя знания детей</w:t>
      </w:r>
      <w:r w:rsidR="00CD4ADD" w:rsidRPr="00CD4ADD">
        <w:t xml:space="preserve">. </w:t>
      </w:r>
      <w:r w:rsidRPr="00CD4ADD">
        <w:t xml:space="preserve">Это, как было </w:t>
      </w:r>
      <w:r w:rsidR="00CB1026" w:rsidRPr="00CD4ADD">
        <w:t>только,</w:t>
      </w:r>
      <w:r w:rsidRPr="00CD4ADD">
        <w:t xml:space="preserve"> что показано, создает условия и для формирования соответствующих обобщений</w:t>
      </w:r>
      <w:r w:rsidR="00CD4ADD" w:rsidRPr="00CD4ADD">
        <w:t xml:space="preserve">. </w:t>
      </w:r>
      <w:r w:rsidRPr="00CD4ADD">
        <w:t>Благодаря концентрическому построению программы возникает также возможность рассредоточить трудности, в связи с чем в процессе обучения можно значительно увеличить долю самостоятельного участия детей в рассмотрении тех вопросов нумерации,</w:t>
      </w:r>
      <w:r w:rsidR="00CD4ADD" w:rsidRPr="00CD4ADD">
        <w:t xml:space="preserve"> </w:t>
      </w:r>
      <w:r w:rsidRPr="00CD4ADD">
        <w:t>которые</w:t>
      </w:r>
      <w:r w:rsidR="00CD4ADD" w:rsidRPr="00CD4ADD">
        <w:t xml:space="preserve"> </w:t>
      </w:r>
      <w:r w:rsidRPr="00CD4ADD">
        <w:t>при</w:t>
      </w:r>
      <w:r w:rsidR="00CD4ADD" w:rsidRPr="00CD4ADD">
        <w:t xml:space="preserve"> </w:t>
      </w:r>
      <w:r w:rsidRPr="00CD4ADD">
        <w:t>расширении</w:t>
      </w:r>
      <w:r w:rsidR="00CD4ADD" w:rsidRPr="00CD4ADD">
        <w:t xml:space="preserve"> </w:t>
      </w:r>
      <w:r w:rsidRPr="00CD4ADD">
        <w:t>области</w:t>
      </w:r>
      <w:r w:rsidR="00CD4ADD" w:rsidRPr="00CD4ADD">
        <w:t xml:space="preserve"> </w:t>
      </w:r>
      <w:r w:rsidRPr="00CD4ADD">
        <w:t>чисел</w:t>
      </w:r>
      <w:r w:rsidR="00CD4ADD" w:rsidRPr="00CD4ADD">
        <w:t xml:space="preserve"> </w:t>
      </w:r>
      <w:r w:rsidRPr="00CD4ADD">
        <w:t>могут</w:t>
      </w:r>
      <w:r w:rsidR="00CD4ADD" w:rsidRPr="00CD4ADD">
        <w:t xml:space="preserve"> </w:t>
      </w:r>
      <w:r w:rsidRPr="00CD4ADD">
        <w:t>быть ими усвоены на основе</w:t>
      </w:r>
      <w:r w:rsidR="00CD4ADD">
        <w:t xml:space="preserve"> "</w:t>
      </w:r>
      <w:r w:rsidRPr="00CD4ADD">
        <w:t>переноса</w:t>
      </w:r>
      <w:r w:rsidR="00CD4ADD">
        <w:t xml:space="preserve">" </w:t>
      </w:r>
      <w:r w:rsidRPr="00CD4ADD">
        <w:t>приобретенных ранее знании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Отметим здесь и другие принципиальные моменты, которые должны учитываться в работе над нумерацией, о какой бы области чисел ни шла речь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Первое, на что следует обратить внимание учителя,</w:t>
      </w:r>
      <w:r w:rsidR="00CD4ADD" w:rsidRPr="00CD4ADD">
        <w:t xml:space="preserve"> - </w:t>
      </w:r>
      <w:r w:rsidRPr="00CD4ADD">
        <w:t>при изучении нумерации большое значение имеет богатейший речевой опыт, которым располагают многие дети уже ко времени поступления в школу и который</w:t>
      </w:r>
      <w:r w:rsidR="00E00C06" w:rsidRPr="00CD4ADD">
        <w:t xml:space="preserve"> быстро обогащается в школьные г</w:t>
      </w:r>
      <w:r w:rsidRPr="00CD4ADD">
        <w:t>оды</w:t>
      </w:r>
      <w:r w:rsidR="00CD4ADD" w:rsidRPr="00CD4ADD">
        <w:t>.</w:t>
      </w:r>
    </w:p>
    <w:p w:rsidR="00CD4ADD" w:rsidRDefault="00E00C06" w:rsidP="00CD4ADD">
      <w:pPr>
        <w:ind w:firstLine="709"/>
      </w:pPr>
      <w:r w:rsidRPr="00CD4ADD">
        <w:t xml:space="preserve">Названия чисел, </w:t>
      </w:r>
      <w:r w:rsidR="007D38D7" w:rsidRPr="00CD4ADD">
        <w:t>особенности образования соответствующих числительных дети воспринимают не только со слов учителя</w:t>
      </w:r>
      <w:r w:rsidR="00CD4ADD" w:rsidRPr="00CD4ADD">
        <w:t xml:space="preserve">. </w:t>
      </w:r>
      <w:r w:rsidR="007D38D7" w:rsidRPr="00CD4ADD">
        <w:t>Огромную роль играет при этом интуиция</w:t>
      </w:r>
      <w:r w:rsidR="00CD4ADD">
        <w:t xml:space="preserve"> (</w:t>
      </w:r>
      <w:r w:rsidR="007D38D7" w:rsidRPr="00CD4ADD">
        <w:t>чутье</w:t>
      </w:r>
      <w:r w:rsidR="00CD4ADD" w:rsidRPr="00CD4ADD">
        <w:t>),</w:t>
      </w:r>
      <w:r w:rsidR="007D38D7" w:rsidRPr="00CD4ADD">
        <w:t xml:space="preserve"> основанная на владении родным языком</w:t>
      </w:r>
      <w:r w:rsidR="00CD4ADD" w:rsidRPr="00CD4ADD">
        <w:t xml:space="preserve">. </w:t>
      </w:r>
      <w:r w:rsidR="007D38D7" w:rsidRPr="00CD4ADD">
        <w:t>Дети легко самостоятельно</w:t>
      </w:r>
      <w:r w:rsidR="00CD4ADD">
        <w:t xml:space="preserve"> (</w:t>
      </w:r>
      <w:r w:rsidR="007D38D7" w:rsidRPr="00CD4ADD">
        <w:t>а иногда лишь при небольшом намеке со стороны учителя</w:t>
      </w:r>
      <w:r w:rsidR="00CD4ADD" w:rsidRPr="00CD4ADD">
        <w:t xml:space="preserve">) </w:t>
      </w:r>
      <w:r w:rsidR="007D38D7" w:rsidRPr="00CD4ADD">
        <w:t>подмечают принцип образования названий чисел и сами догадываются, как будут называться следующие числа, если только дать им для примера два-три аналогичных названия</w:t>
      </w:r>
      <w:r w:rsidR="00CD4ADD" w:rsidRPr="00CD4ADD">
        <w:t xml:space="preserve">. </w:t>
      </w:r>
      <w:r w:rsidR="007D38D7" w:rsidRPr="00CD4ADD">
        <w:t>Например</w:t>
      </w:r>
      <w:r w:rsidR="00CD4ADD" w:rsidRPr="00CD4ADD">
        <w:t>:</w:t>
      </w:r>
      <w:r w:rsidR="00CD4ADD">
        <w:t xml:space="preserve"> "</w:t>
      </w:r>
      <w:r w:rsidR="007D38D7" w:rsidRPr="00CD4ADD">
        <w:t>двадцать один</w:t>
      </w:r>
      <w:r w:rsidR="00CD4ADD">
        <w:t>", "</w:t>
      </w:r>
      <w:r w:rsidR="007D38D7" w:rsidRPr="00CD4ADD">
        <w:t>двадцать два</w:t>
      </w:r>
      <w:r w:rsidR="00CD4ADD">
        <w:t>"... (</w:t>
      </w:r>
      <w:r w:rsidR="007D38D7" w:rsidRPr="00CD4ADD">
        <w:t>Трудности возникают только в таких случаях как</w:t>
      </w:r>
      <w:r w:rsidR="00CD4ADD">
        <w:t xml:space="preserve"> "</w:t>
      </w:r>
      <w:r w:rsidR="007D38D7" w:rsidRPr="00CD4ADD">
        <w:t>сорок</w:t>
      </w:r>
      <w:r w:rsidR="00CD4ADD">
        <w:t>", "</w:t>
      </w:r>
      <w:r w:rsidR="007D38D7" w:rsidRPr="00CD4ADD">
        <w:t>пятьдесят</w:t>
      </w:r>
      <w:r w:rsidR="00CD4ADD">
        <w:t>", "</w:t>
      </w:r>
      <w:r w:rsidR="007D38D7" w:rsidRPr="00CD4ADD">
        <w:t>девяносто</w:t>
      </w:r>
      <w:r w:rsidR="00CD4ADD">
        <w:t xml:space="preserve">", </w:t>
      </w:r>
      <w:r w:rsidR="007D38D7" w:rsidRPr="00CD4ADD">
        <w:t>которые приходится специально оговаривать</w:t>
      </w:r>
      <w:r w:rsidR="00CD4ADD" w:rsidRPr="00CD4ADD">
        <w:t>)</w:t>
      </w:r>
    </w:p>
    <w:p w:rsidR="00CD4ADD" w:rsidRDefault="007D38D7" w:rsidP="00CD4ADD">
      <w:pPr>
        <w:ind w:firstLine="709"/>
      </w:pPr>
      <w:r w:rsidRPr="00CD4ADD">
        <w:t>Учитывая это обстоятельство, в процессе обучения нужно стремиться к тому, чтобы усвоение последовательности соответствующих числительных всегда несколько опережало ту область чисел, которая рассматривается в данный момент более основательно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Так, приступая к изучению чисел первого десятка, дети должны уже к этому времени более или менее уверенно знать названия этих чисел, порядок их следования при счете</w:t>
      </w:r>
      <w:r w:rsidR="00CD4ADD" w:rsidRPr="00CD4ADD">
        <w:t xml:space="preserve">. </w:t>
      </w:r>
      <w:r w:rsidRPr="00CD4ADD">
        <w:t>Изучая тему</w:t>
      </w:r>
      <w:r w:rsidR="00CD4ADD">
        <w:t xml:space="preserve"> "</w:t>
      </w:r>
      <w:r w:rsidRPr="00CD4ADD">
        <w:t>Десяток</w:t>
      </w:r>
      <w:r w:rsidR="00CD4ADD">
        <w:t xml:space="preserve">", </w:t>
      </w:r>
      <w:r w:rsidRPr="00CD4ADD">
        <w:t>полезно уже заранее в устных упражнениях использовать счет предметов и в тех случаях, когда он выходит за пределы 10</w:t>
      </w:r>
      <w:r w:rsidR="00CD4ADD" w:rsidRPr="00CD4ADD">
        <w:t xml:space="preserve">. </w:t>
      </w:r>
      <w:r w:rsidRPr="00CD4ADD">
        <w:t>Это не значит, что нужно требовать от всех детей прочного усвоения соответствующей последовательности чисел</w:t>
      </w:r>
      <w:r w:rsidR="00CD4ADD" w:rsidRPr="00CD4ADD">
        <w:t xml:space="preserve">. </w:t>
      </w:r>
      <w:r w:rsidRPr="00CD4ADD">
        <w:t>Пусть ее усвоят не все, пусть некоторые еще будут иногда ошибаться, воспроизводя ее</w:t>
      </w:r>
      <w:r w:rsidR="00CD4ADD" w:rsidRPr="00CD4ADD">
        <w:t xml:space="preserve">. </w:t>
      </w:r>
      <w:r w:rsidRPr="00CD4ADD">
        <w:t>Важно, чтобы она была им знакома к тому времени, когда они приступят к изучению темы</w:t>
      </w:r>
      <w:r w:rsidR="00CD4ADD">
        <w:t xml:space="preserve"> "</w:t>
      </w:r>
      <w:r w:rsidRPr="00CD4ADD">
        <w:t>Нумерация чисел в пределах ста</w:t>
      </w:r>
      <w:r w:rsidR="00CD4ADD">
        <w:t xml:space="preserve">". </w:t>
      </w:r>
      <w:r w:rsidRPr="00CD4ADD">
        <w:t>Что это дает</w:t>
      </w:r>
      <w:r w:rsidR="00CD4ADD" w:rsidRPr="00CD4ADD">
        <w:t>?</w:t>
      </w:r>
    </w:p>
    <w:p w:rsidR="00CD4ADD" w:rsidRDefault="007D38D7" w:rsidP="00CD4ADD">
      <w:pPr>
        <w:ind w:firstLine="709"/>
      </w:pPr>
      <w:r w:rsidRPr="00CD4ADD">
        <w:t>Во-первых, при этом легче усваивается устная нумерация на уроках, специально посвященных этим вопросам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Во-вторых, знание названий чисел, к рассмотрению которых дети приступают</w:t>
      </w:r>
      <w:r w:rsidR="00CD4ADD">
        <w:t xml:space="preserve"> (</w:t>
      </w:r>
      <w:r w:rsidRPr="00CD4ADD">
        <w:t>даже если и не все эти названия усвоены одинаково уверенно всеми учениками</w:t>
      </w:r>
      <w:r w:rsidR="00CD4ADD" w:rsidRPr="00CD4ADD">
        <w:t>),</w:t>
      </w:r>
      <w:r w:rsidRPr="00CD4ADD">
        <w:t xml:space="preserve"> позволяет учителю опереться на анализ самих этих названий</w:t>
      </w:r>
      <w:r w:rsidR="00CD4ADD">
        <w:t xml:space="preserve"> (</w:t>
      </w:r>
      <w:r w:rsidRPr="00CD4ADD">
        <w:t>числительных</w:t>
      </w:r>
      <w:r w:rsidR="00CD4ADD" w:rsidRPr="00CD4ADD">
        <w:t xml:space="preserve">) </w:t>
      </w:r>
      <w:r w:rsidRPr="00CD4ADD">
        <w:t>для раскрытия принципа образования чисел, их состава из разрядных слагаемых</w:t>
      </w:r>
      <w:r w:rsidR="00CD4ADD" w:rsidRPr="00CD4ADD">
        <w:t xml:space="preserve">. </w:t>
      </w:r>
      <w:r w:rsidRPr="00CD4ADD">
        <w:t xml:space="preserve">Например, если ученик знает, что после двадцати идет число двадцать один, затем двадцать два и </w:t>
      </w:r>
      <w:r w:rsidR="00CD4ADD">
        <w:t>т.д.,</w:t>
      </w:r>
      <w:r w:rsidRPr="00CD4ADD">
        <w:t xml:space="preserve"> то достаточно обратить его внимание на то, что</w:t>
      </w:r>
      <w:r w:rsidR="00CD4ADD">
        <w:t xml:space="preserve"> "</w:t>
      </w:r>
      <w:r w:rsidRPr="00CD4ADD">
        <w:t>-дцать</w:t>
      </w:r>
      <w:r w:rsidR="00CD4ADD">
        <w:t xml:space="preserve">" </w:t>
      </w:r>
      <w:r w:rsidRPr="00CD4ADD">
        <w:t>в названии числа двадцать означает</w:t>
      </w:r>
      <w:r w:rsidR="00CD4ADD">
        <w:t xml:space="preserve"> "</w:t>
      </w:r>
      <w:r w:rsidRPr="00CD4ADD">
        <w:t>десять</w:t>
      </w:r>
      <w:r w:rsidR="00CD4ADD">
        <w:t>" ("</w:t>
      </w:r>
      <w:r w:rsidRPr="00CD4ADD">
        <w:t>десяток</w:t>
      </w:r>
      <w:r w:rsidR="00CD4ADD">
        <w:t>"</w:t>
      </w:r>
      <w:r w:rsidR="00CD4ADD" w:rsidRPr="00CD4ADD">
        <w:t>),</w:t>
      </w:r>
      <w:r w:rsidRPr="00CD4ADD">
        <w:t xml:space="preserve"> как десятичный состав любого из чисел в пределах 100 становится понятным по одному его названию</w:t>
      </w:r>
      <w:r w:rsidR="00CD4ADD" w:rsidRPr="00CD4ADD">
        <w:t xml:space="preserve">: </w:t>
      </w:r>
      <w:r w:rsidRPr="00CD4ADD">
        <w:t>тридцать четыре</w:t>
      </w:r>
      <w:r w:rsidR="00CD4ADD" w:rsidRPr="00CD4ADD">
        <w:t xml:space="preserve"> - </w:t>
      </w:r>
      <w:r w:rsidRPr="00CD4ADD">
        <w:t xml:space="preserve">3 десятка и 4 единицы и </w:t>
      </w:r>
      <w:r w:rsidR="00CD4ADD">
        <w:t>т.п. (</w:t>
      </w:r>
      <w:r w:rsidRPr="00CD4ADD">
        <w:t>исключение составят только числа от 40 до 49 и от 90 до 99</w:t>
      </w:r>
      <w:r w:rsidR="00CD4ADD" w:rsidRPr="00CD4ADD">
        <w:t>).</w:t>
      </w:r>
    </w:p>
    <w:p w:rsidR="00CD4ADD" w:rsidRDefault="007D38D7" w:rsidP="00CD4ADD">
      <w:pPr>
        <w:ind w:firstLine="709"/>
      </w:pPr>
      <w:r w:rsidRPr="00CD4ADD">
        <w:t>Наконец, в-третьих, некоторое забегание вперед в усвоении счета предметов за пределом изучаемой области чисел помогает сформировать у детей правильное представление о том, что всегда можно назвать число, которое больше самого большого из известных уже к этому времени чисел</w:t>
      </w:r>
      <w:r w:rsidR="00CD4ADD" w:rsidRPr="00CD4ADD">
        <w:t xml:space="preserve">. </w:t>
      </w:r>
      <w:r w:rsidRPr="00CD4ADD">
        <w:t>Дети перестают в этих условиях думать, что, например, на числе 10</w:t>
      </w:r>
      <w:r w:rsidR="00CD4ADD">
        <w:t xml:space="preserve"> (</w:t>
      </w:r>
      <w:r w:rsidRPr="00CD4ADD">
        <w:t>или 100, или 1000</w:t>
      </w:r>
      <w:r w:rsidR="00CD4ADD" w:rsidRPr="00CD4ADD">
        <w:t xml:space="preserve">) </w:t>
      </w:r>
      <w:r w:rsidRPr="00CD4ADD">
        <w:t>счет обрывается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Такое забегание вперед создает, кроме того, условия для переноса изученных операций</w:t>
      </w:r>
      <w:r w:rsidR="00CD4ADD">
        <w:t xml:space="preserve"> (</w:t>
      </w:r>
      <w:r w:rsidRPr="00CD4ADD">
        <w:t xml:space="preserve">в частности, операции счета предметов, приема присчитывания по 1 и </w:t>
      </w:r>
      <w:r w:rsidR="00CD4ADD">
        <w:t>др.)</w:t>
      </w:r>
      <w:r w:rsidR="00CD4ADD" w:rsidRPr="00CD4ADD">
        <w:t xml:space="preserve"> </w:t>
      </w:r>
      <w:r w:rsidRPr="00CD4ADD">
        <w:t>на несколько расширенную область чисел</w:t>
      </w:r>
      <w:r w:rsidR="00CD4ADD" w:rsidRPr="00CD4ADD">
        <w:t xml:space="preserve">. </w:t>
      </w:r>
      <w:r w:rsidRPr="00CD4ADD">
        <w:t>Это очень важно в качестве психологической подготовки детей к работе с большими числами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Далее, как это было показано выше, концентризм в изучении нумерации создает такие условия, при которых в каждой новой теме дети вновь возвращаются к рассмотрению всех тех вопросов, которые рассматривались раньше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Это обязывает особенно внимательно следить за тем</w:t>
      </w:r>
      <w:r w:rsidR="00CD4ADD" w:rsidRPr="00CD4ADD">
        <w:t xml:space="preserve">, </w:t>
      </w:r>
      <w:r w:rsidRPr="00CD4ADD">
        <w:t>чтобы не нарушить одно из основных педагогических требований</w:t>
      </w:r>
      <w:r w:rsidR="00CD4ADD" w:rsidRPr="00CD4ADD">
        <w:t xml:space="preserve"> - </w:t>
      </w:r>
      <w:r w:rsidRPr="00CD4ADD">
        <w:t>не объяснять как новое то, что уже известно, всячески стимулировать самостоятельное перенесение детьми приобретенных знаний на рассмотрение новых чисел</w:t>
      </w:r>
      <w:r w:rsidR="00CD4ADD" w:rsidRPr="00CD4ADD">
        <w:t xml:space="preserve">. </w:t>
      </w:r>
      <w:r w:rsidRPr="00CD4ADD">
        <w:t>Поскольку одной из конечных целей изучения нумерации чисел является усвоение ряда общих принципов, лежащих в основе десятичной системы счисления, устной и письменной нумерации, важно систематически и целеустремленно вести детей к соответствующим обобщениям</w:t>
      </w:r>
      <w:r w:rsidR="00CD4ADD" w:rsidRPr="00CD4ADD">
        <w:t xml:space="preserve">. </w:t>
      </w:r>
      <w:r w:rsidRPr="00CD4ADD">
        <w:t>Для этого нужно каждый раз выделять и подчеркивать то общее, что обнаруживается при рассмотрении новых случаев и случаев, рассматривавшихся ранее</w:t>
      </w:r>
      <w:r w:rsidR="00CD4ADD" w:rsidRPr="00CD4ADD">
        <w:t xml:space="preserve">. </w:t>
      </w:r>
      <w:r w:rsidRPr="00CD4ADD">
        <w:t>Новое надо рассматривать в сравнении с ранее изученным</w:t>
      </w:r>
      <w:r w:rsidR="00CD4ADD" w:rsidRPr="00CD4ADD">
        <w:t xml:space="preserve">. </w:t>
      </w:r>
      <w:r w:rsidRPr="00CD4ADD">
        <w:t>На основе таких сравнений, проведения аналогий полезно побуждать детей к высказыванию некоторых доступных им предположений, догадок, подтверждая или опровергая их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В упражнениях, направленных на усвоение последовательности чисел в натуральном ряду, специальное внимание приходится уделять гибкости в ее усвоении</w:t>
      </w:r>
      <w:r w:rsidR="00CD4ADD" w:rsidRPr="00CD4ADD">
        <w:t xml:space="preserve">. </w:t>
      </w:r>
      <w:r w:rsidRPr="00CD4ADD">
        <w:t>Известно, что дети, даже хорошо усвоив эту последовательность, часто испытывают значительные затруднения при необходимости воспроизвести ее в обратном порядке</w:t>
      </w:r>
      <w:r w:rsidR="00CD4ADD" w:rsidRPr="00CD4ADD">
        <w:t xml:space="preserve">. </w:t>
      </w:r>
      <w:r w:rsidRPr="00CD4ADD">
        <w:t>Немалые трудности возникают у них и при выполнении заданий, требующих умения назвать ряд последовательных чисел, начиная с любого заданного числа, назвать число, непосредственно следующее за данным или непосредственно ему предшествующее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 xml:space="preserve">Отрабатывая усвоение ряда чисел, </w:t>
      </w:r>
      <w:r w:rsidR="00B21211" w:rsidRPr="00CD4ADD">
        <w:t>необходимо,</w:t>
      </w:r>
      <w:r w:rsidRPr="00CD4ADD">
        <w:t xml:space="preserve"> поэтому включать соответствующие упражнения наряду с выделением наиболее трудных пунктов этого ряда, связанных с переходом к новой счетной единице</w:t>
      </w:r>
      <w:r w:rsidR="00CD4ADD">
        <w:t xml:space="preserve"> (</w:t>
      </w:r>
      <w:r w:rsidRPr="00CD4ADD">
        <w:t>97, 98, 99</w:t>
      </w:r>
      <w:r w:rsidR="00CD4ADD">
        <w:t>...,</w:t>
      </w:r>
      <w:r w:rsidRPr="00CD4ADD">
        <w:t xml:space="preserve"> 998, 999,</w:t>
      </w:r>
      <w:r w:rsidR="00CD4ADD" w:rsidRPr="00CD4ADD">
        <w:t xml:space="preserve">. .) </w:t>
      </w:r>
      <w:r w:rsidRPr="00CD4ADD">
        <w:t>или с введением числительного, представляющего собой исключение из общего правила</w:t>
      </w:r>
      <w:r w:rsidR="00CD4ADD">
        <w:t xml:space="preserve"> (</w:t>
      </w:r>
      <w:r w:rsidRPr="00CD4ADD">
        <w:t>например</w:t>
      </w:r>
      <w:r w:rsidR="00CD4ADD" w:rsidRPr="00CD4ADD">
        <w:t>,</w:t>
      </w:r>
      <w:r w:rsidR="00CD4ADD">
        <w:t xml:space="preserve"> "</w:t>
      </w:r>
      <w:r w:rsidRPr="00CD4ADD">
        <w:t>сорок</w:t>
      </w:r>
      <w:r w:rsidR="00CD4ADD">
        <w:t>"</w:t>
      </w:r>
      <w:r w:rsidR="00CD4ADD" w:rsidRPr="00CD4ADD">
        <w:t>).</w:t>
      </w:r>
    </w:p>
    <w:p w:rsidR="00CD4ADD" w:rsidRDefault="007D38D7" w:rsidP="00CD4ADD">
      <w:pPr>
        <w:ind w:firstLine="709"/>
      </w:pPr>
      <w:r w:rsidRPr="00CD4ADD">
        <w:t>В результате изучения нумерации чисел дети должны не только усвоить соответствующие общие положения, но и овладеть важнейшими умениями и навыками</w:t>
      </w:r>
      <w:r w:rsidR="00CD4ADD" w:rsidRPr="00CD4ADD">
        <w:t>.</w:t>
      </w:r>
    </w:p>
    <w:p w:rsidR="00CD4ADD" w:rsidRDefault="007D38D7" w:rsidP="00CD4ADD">
      <w:pPr>
        <w:ind w:firstLine="709"/>
      </w:pPr>
      <w:r w:rsidRPr="00CD4ADD">
        <w:t>Поэтому в учебниках математики для начальных классов намечена система упражнений, необходимых для сознательного усвоения детьми всех основных вопросов, связанных с изучением нумерации</w:t>
      </w:r>
      <w:r w:rsidR="00CD4ADD" w:rsidRPr="00CD4ADD">
        <w:t xml:space="preserve">. </w:t>
      </w:r>
      <w:r w:rsidRPr="00CD4ADD">
        <w:t>Для формирования прочных навыков в данном случае необходимо такие упражнения давать специально почти на каждом уроке, составляя упражнения по образцу данных в учебнике и включая их небольшими порциями на уроках, следующих за изучением данной темы</w:t>
      </w:r>
      <w:r w:rsidR="00CD4ADD">
        <w:t xml:space="preserve"> (</w:t>
      </w:r>
      <w:r w:rsidRPr="00CD4ADD">
        <w:t>по 2</w:t>
      </w:r>
      <w:r w:rsidR="00CD4ADD" w:rsidRPr="00CD4ADD">
        <w:t>-</w:t>
      </w:r>
      <w:r w:rsidRPr="00CD4ADD">
        <w:t>3 упражнения</w:t>
      </w:r>
      <w:r w:rsidR="00CD4ADD" w:rsidRPr="00CD4ADD">
        <w:t>).</w:t>
      </w:r>
    </w:p>
    <w:p w:rsidR="00CD4ADD" w:rsidRDefault="007D38D7" w:rsidP="00CD4ADD">
      <w:pPr>
        <w:ind w:firstLine="709"/>
      </w:pPr>
      <w:r w:rsidRPr="00CD4ADD">
        <w:t>Изучение нумерации, как известно, является основой работы над арифметическими действиями</w:t>
      </w:r>
      <w:r w:rsidR="00CD4ADD" w:rsidRPr="00CD4ADD">
        <w:t xml:space="preserve">. </w:t>
      </w:r>
      <w:r w:rsidRPr="00CD4ADD">
        <w:t>Здесь применяются все знания, умения и навыки, которые дети получают, знакомясь с десятичной системой счисления и нумерацией</w:t>
      </w:r>
      <w:r w:rsidR="00CD4ADD" w:rsidRPr="00CD4ADD">
        <w:t xml:space="preserve">. </w:t>
      </w:r>
      <w:r w:rsidRPr="00CD4ADD">
        <w:t>Поэтому в ходе изучения действий происходит естественное закрепление и соверше</w:t>
      </w:r>
      <w:r w:rsidR="007B19D5" w:rsidRPr="00CD4ADD">
        <w:t>нствование приобретенных знаний</w:t>
      </w:r>
      <w:r w:rsidR="00CD4ADD" w:rsidRPr="00CD4ADD">
        <w:t>.</w:t>
      </w:r>
    </w:p>
    <w:p w:rsidR="00CD4ADD" w:rsidRDefault="00CD4ADD" w:rsidP="00CD4ADD">
      <w:pPr>
        <w:ind w:firstLine="709"/>
      </w:pPr>
    </w:p>
    <w:p w:rsidR="00CD4ADD" w:rsidRPr="00CD4ADD" w:rsidRDefault="00CD4ADD" w:rsidP="00CD4ADD">
      <w:pPr>
        <w:pStyle w:val="2"/>
      </w:pPr>
      <w:bookmarkStart w:id="4" w:name="_Toc264747463"/>
      <w:r>
        <w:t xml:space="preserve">1.3 </w:t>
      </w:r>
      <w:r w:rsidR="00510DD6" w:rsidRPr="00CD4ADD">
        <w:t>Сравнительный анализ учебников начальных классов альтернативных систем обучения</w:t>
      </w:r>
      <w:bookmarkEnd w:id="4"/>
    </w:p>
    <w:p w:rsidR="00CD4ADD" w:rsidRDefault="00CD4ADD" w:rsidP="00CD4ADD">
      <w:pPr>
        <w:ind w:firstLine="709"/>
      </w:pPr>
    </w:p>
    <w:p w:rsidR="00CD4ADD" w:rsidRDefault="0034234F" w:rsidP="00CD4ADD">
      <w:pPr>
        <w:ind w:firstLine="709"/>
      </w:pPr>
      <w:r w:rsidRPr="00CD4ADD">
        <w:t>Примеры иллюстрируются из учебника</w:t>
      </w:r>
      <w:r w:rsidR="00CD4ADD" w:rsidRPr="00CD4ADD">
        <w:t xml:space="preserve">: </w:t>
      </w:r>
      <w:r w:rsidRPr="00CD4ADD">
        <w:t>Петерсон Л</w:t>
      </w:r>
      <w:r w:rsidR="00CD4ADD">
        <w:t>.Г. "</w:t>
      </w:r>
      <w:r w:rsidRPr="00CD4ADD">
        <w:t>Математика</w:t>
      </w:r>
      <w:r w:rsidR="00CD4ADD">
        <w:t xml:space="preserve">", </w:t>
      </w:r>
      <w:r w:rsidR="001E52E0" w:rsidRPr="00CD4ADD">
        <w:t>4</w:t>
      </w:r>
      <w:r w:rsidRPr="00CD4ADD">
        <w:t xml:space="preserve"> класс</w:t>
      </w:r>
      <w:r w:rsidR="00CD4ADD">
        <w:t xml:space="preserve"> (</w:t>
      </w:r>
      <w:r w:rsidRPr="00CD4ADD">
        <w:t>1-</w:t>
      </w:r>
      <w:r w:rsidR="001E52E0" w:rsidRPr="00CD4ADD">
        <w:t>4</w:t>
      </w:r>
      <w:r w:rsidR="00CD4ADD" w:rsidRPr="00CD4ADD">
        <w:t>),</w:t>
      </w:r>
      <w:r w:rsidR="008D5EAD" w:rsidRPr="00CD4ADD">
        <w:t xml:space="preserve"> часть 2 </w:t>
      </w:r>
      <w:r w:rsidRPr="00CD4ADD">
        <w:t>и Моро</w:t>
      </w:r>
      <w:r w:rsidR="004306DF" w:rsidRPr="00CD4ADD">
        <w:t>, что соо</w:t>
      </w:r>
      <w:r w:rsidR="001E52E0" w:rsidRPr="00CD4ADD">
        <w:t>тветствует 4</w:t>
      </w:r>
      <w:r w:rsidRPr="00CD4ADD">
        <w:t xml:space="preserve"> классу</w:t>
      </w:r>
      <w:r w:rsidR="00CD4ADD">
        <w:t xml:space="preserve"> (</w:t>
      </w:r>
      <w:r w:rsidRPr="00CD4ADD">
        <w:t>1</w:t>
      </w:r>
      <w:r w:rsidR="00CD4ADD">
        <w:t>-</w:t>
      </w:r>
      <w:r w:rsidRPr="00CD4ADD">
        <w:t>4</w:t>
      </w:r>
      <w:r w:rsidR="00CD4ADD" w:rsidRPr="00CD4ADD">
        <w:t xml:space="preserve">). </w:t>
      </w:r>
      <w:r w:rsidRPr="00CD4ADD">
        <w:t>Основное внимание уделяется многозначным числам, который проводится либо в виде диалога учителя с учениками, либо в виде самостоятельного рассуждения ученика</w:t>
      </w:r>
      <w:r w:rsidR="00CD4ADD" w:rsidRPr="00CD4ADD">
        <w:t xml:space="preserve">. </w:t>
      </w:r>
      <w:r w:rsidRPr="00CD4ADD">
        <w:t>Большое внимание уделяется грамотному оформлению таблицу разрядов и классов</w:t>
      </w:r>
      <w:r w:rsidR="00CD4ADD" w:rsidRPr="00CD4ADD">
        <w:t xml:space="preserve">. </w:t>
      </w:r>
      <w:r w:rsidRPr="00CD4ADD">
        <w:t>Полезно рассмотреть две или три примера</w:t>
      </w:r>
      <w:r w:rsidR="00CD4ADD" w:rsidRPr="00CD4ADD">
        <w:t>.</w:t>
      </w:r>
    </w:p>
    <w:p w:rsidR="00CD4ADD" w:rsidRDefault="00CD4ADD" w:rsidP="00CD4ADD">
      <w:pPr>
        <w:ind w:firstLine="709"/>
      </w:pPr>
      <w:r>
        <w:br w:type="page"/>
      </w:r>
      <w:r w:rsidR="00FB4FE3" w:rsidRPr="00CD4ADD">
        <w:t>ТАБЛИЦА РАЗРЯДОВ И КЛАССОВ</w:t>
      </w:r>
    </w:p>
    <w:p w:rsidR="00FB4FE3" w:rsidRDefault="005B0861" w:rsidP="00CD4ADD">
      <w:pPr>
        <w:ind w:firstLine="709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" o:spid="_x0000_i1025" type="#_x0000_t75" alt="http://nsc.1september.ru/1999/03/no3_2.gif" style="width:209.25pt;height:61.5pt;visibility:visible">
            <v:imagedata r:id="rId7" o:title=""/>
          </v:shape>
        </w:pict>
      </w:r>
    </w:p>
    <w:p w:rsidR="006F0E6E" w:rsidRPr="00CD4ADD" w:rsidRDefault="006F0E6E" w:rsidP="00CD4ADD">
      <w:pPr>
        <w:ind w:firstLine="709"/>
      </w:pPr>
    </w:p>
    <w:p w:rsidR="00CD4ADD" w:rsidRDefault="00C06CDC" w:rsidP="00CD4ADD">
      <w:pPr>
        <w:ind w:firstLine="709"/>
      </w:pPr>
      <w:r w:rsidRPr="00CD4ADD">
        <w:t>1</w:t>
      </w:r>
      <w:r w:rsidR="00CD4ADD" w:rsidRPr="00CD4ADD">
        <w:t xml:space="preserve">. </w:t>
      </w:r>
      <w:r w:rsidRPr="00CD4ADD">
        <w:t>Назови пары однозначных чисел, сумма которых равна 10, 9,6</w:t>
      </w:r>
      <w:r w:rsidR="00CD4ADD">
        <w:t>.7</w:t>
      </w:r>
      <w:r w:rsidR="00CD4ADD" w:rsidRPr="00CD4ADD">
        <w:t xml:space="preserve">; </w:t>
      </w:r>
      <w:r w:rsidRPr="00CD4ADD">
        <w:t xml:space="preserve">разность которых равна 3, 4, </w:t>
      </w:r>
      <w:r w:rsidR="00CD4ADD">
        <w:t>2,6.</w:t>
      </w:r>
    </w:p>
    <w:p w:rsidR="00CD4ADD" w:rsidRDefault="00C06CDC" w:rsidP="00CD4ADD">
      <w:pPr>
        <w:ind w:firstLine="709"/>
      </w:pPr>
      <w:r w:rsidRPr="00CD4ADD">
        <w:t>2</w:t>
      </w:r>
      <w:r w:rsidR="00CD4ADD" w:rsidRPr="00CD4ADD">
        <w:t xml:space="preserve">. </w:t>
      </w:r>
      <w:r w:rsidR="00FB4FE3" w:rsidRPr="00CD4ADD">
        <w:t>Пересчитывай к 96 по 1 до ста пяти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Пересчитывай к двумстам по 100 до тысячи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Отсчитывай от двухсот по 10 до 80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Отсчитывай от девятисот по 100 до нуля</w:t>
      </w:r>
      <w:r w:rsidR="00CD4ADD" w:rsidRPr="00CD4ADD">
        <w:t>.</w:t>
      </w:r>
    </w:p>
    <w:p w:rsidR="00CD4ADD" w:rsidRDefault="00C06CDC" w:rsidP="00CD4ADD">
      <w:pPr>
        <w:ind w:firstLine="709"/>
      </w:pPr>
      <w:r w:rsidRPr="00CD4ADD">
        <w:t>3</w:t>
      </w:r>
      <w:r w:rsidR="00CD4ADD" w:rsidRPr="00CD4ADD">
        <w:t xml:space="preserve">. </w:t>
      </w:r>
      <w:r w:rsidR="00FB4FE3" w:rsidRPr="00CD4ADD">
        <w:t>Сколько копеек в 1 р</w:t>
      </w:r>
      <w:r w:rsidR="00CD4ADD">
        <w:t>.?</w:t>
      </w:r>
      <w:r w:rsidR="00CD4ADD" w:rsidRPr="00CD4ADD">
        <w:t xml:space="preserve"> </w:t>
      </w:r>
      <w:r w:rsidR="00FB4FE3" w:rsidRPr="00CD4ADD">
        <w:t>в 3 р</w:t>
      </w:r>
      <w:r w:rsidR="00CD4ADD">
        <w:t>.?</w:t>
      </w:r>
      <w:r w:rsidR="00CD4ADD" w:rsidRPr="00CD4ADD">
        <w:t xml:space="preserve"> </w:t>
      </w:r>
      <w:r w:rsidR="00FB4FE3" w:rsidRPr="00CD4ADD">
        <w:t>в 5</w:t>
      </w:r>
      <w:r w:rsidR="00CD4ADD">
        <w:t>.?</w:t>
      </w:r>
    </w:p>
    <w:p w:rsidR="00CD4ADD" w:rsidRDefault="00FB4FE3" w:rsidP="00CD4ADD">
      <w:pPr>
        <w:ind w:firstLine="709"/>
      </w:pPr>
      <w:r w:rsidRPr="00CD4ADD">
        <w:t>Сколько сантиметров в 1 м</w:t>
      </w:r>
      <w:r w:rsidR="00CD4ADD" w:rsidRPr="00CD4ADD">
        <w:t xml:space="preserve">? </w:t>
      </w:r>
      <w:r w:rsidRPr="00CD4ADD">
        <w:t>в 2 м</w:t>
      </w:r>
      <w:r w:rsidR="00CD4ADD" w:rsidRPr="00CD4ADD">
        <w:t xml:space="preserve">? </w:t>
      </w:r>
      <w:r w:rsidRPr="00CD4ADD">
        <w:t>в 10 м</w:t>
      </w:r>
      <w:r w:rsidR="00CD4ADD" w:rsidRPr="00CD4ADD">
        <w:t>?</w:t>
      </w:r>
    </w:p>
    <w:p w:rsidR="00FB4FE3" w:rsidRDefault="00C06CDC" w:rsidP="00CD4ADD">
      <w:pPr>
        <w:ind w:firstLine="709"/>
      </w:pPr>
      <w:r w:rsidRPr="00CD4ADD">
        <w:t>4</w:t>
      </w:r>
      <w:r w:rsidR="00CD4ADD" w:rsidRPr="00CD4ADD">
        <w:t xml:space="preserve">. </w:t>
      </w:r>
      <w:r w:rsidR="00FB4FE3" w:rsidRPr="00CD4ADD">
        <w:t>Используя следующие слова, составь названия трехзначных чисел и запиши эти числа</w:t>
      </w:r>
      <w:r w:rsidR="00CD4ADD" w:rsidRPr="00CD4ADD">
        <w:t xml:space="preserve">: </w:t>
      </w:r>
    </w:p>
    <w:p w:rsidR="00CD4ADD" w:rsidRPr="00CD4ADD" w:rsidRDefault="00CD4ADD" w:rsidP="00CD4ADD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1914"/>
        <w:gridCol w:w="1525"/>
        <w:gridCol w:w="1843"/>
        <w:gridCol w:w="1701"/>
      </w:tblGrid>
      <w:tr w:rsidR="00AC6AD7" w:rsidRPr="00CD4ADD" w:rsidTr="00CD1CA3">
        <w:trPr>
          <w:jc w:val="center"/>
        </w:trPr>
        <w:tc>
          <w:tcPr>
            <w:tcW w:w="1664" w:type="dxa"/>
            <w:shd w:val="clear" w:color="auto" w:fill="auto"/>
          </w:tcPr>
          <w:p w:rsidR="00FB4FE3" w:rsidRPr="00CD4ADD" w:rsidRDefault="008E323C" w:rsidP="00CD4ADD">
            <w:pPr>
              <w:pStyle w:val="aff4"/>
            </w:pPr>
            <w:r w:rsidRPr="00CD4ADD">
              <w:t>П</w:t>
            </w:r>
            <w:r w:rsidR="00FB4FE3" w:rsidRPr="00CD4ADD">
              <w:t>ятьсот</w:t>
            </w:r>
          </w:p>
        </w:tc>
        <w:tc>
          <w:tcPr>
            <w:tcW w:w="1914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</w:p>
        </w:tc>
        <w:tc>
          <w:tcPr>
            <w:tcW w:w="1525" w:type="dxa"/>
            <w:shd w:val="clear" w:color="auto" w:fill="auto"/>
          </w:tcPr>
          <w:p w:rsidR="00FB4FE3" w:rsidRPr="00CD4ADD" w:rsidRDefault="00EB32AD" w:rsidP="00CD4ADD">
            <w:pPr>
              <w:pStyle w:val="aff4"/>
            </w:pPr>
            <w:r w:rsidRPr="00CD4ADD">
              <w:t>Д</w:t>
            </w:r>
            <w:r w:rsidR="00FB4FE3" w:rsidRPr="00CD4ADD">
              <w:t>евяносто</w:t>
            </w:r>
          </w:p>
        </w:tc>
        <w:tc>
          <w:tcPr>
            <w:tcW w:w="1843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</w:p>
        </w:tc>
        <w:tc>
          <w:tcPr>
            <w:tcW w:w="1701" w:type="dxa"/>
            <w:shd w:val="clear" w:color="auto" w:fill="auto"/>
          </w:tcPr>
          <w:p w:rsidR="00FB4FE3" w:rsidRPr="00CD4ADD" w:rsidRDefault="0034234F" w:rsidP="00CD4ADD">
            <w:pPr>
              <w:pStyle w:val="aff4"/>
            </w:pPr>
            <w:r w:rsidRPr="00CD4ADD">
              <w:t>С</w:t>
            </w:r>
            <w:r w:rsidR="00FB4FE3" w:rsidRPr="00CD4ADD">
              <w:t>емь</w:t>
            </w:r>
          </w:p>
        </w:tc>
      </w:tr>
    </w:tbl>
    <w:p w:rsidR="00FB4FE3" w:rsidRPr="00CD4ADD" w:rsidRDefault="00FB4FE3" w:rsidP="00CD4ADD">
      <w:pPr>
        <w:ind w:firstLine="709"/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1914"/>
        <w:gridCol w:w="1522"/>
        <w:gridCol w:w="1914"/>
        <w:gridCol w:w="1704"/>
      </w:tblGrid>
      <w:tr w:rsidR="00AC6AD7" w:rsidRPr="00CD4ADD" w:rsidTr="00CD1CA3">
        <w:trPr>
          <w:jc w:val="center"/>
        </w:trPr>
        <w:tc>
          <w:tcPr>
            <w:tcW w:w="1592" w:type="dxa"/>
            <w:shd w:val="clear" w:color="auto" w:fill="auto"/>
          </w:tcPr>
          <w:p w:rsidR="00FB4FE3" w:rsidRPr="00CD4ADD" w:rsidRDefault="008E323C" w:rsidP="00CD4ADD">
            <w:pPr>
              <w:pStyle w:val="aff4"/>
            </w:pPr>
            <w:r w:rsidRPr="00CD4ADD">
              <w:t>Т</w:t>
            </w:r>
            <w:r w:rsidR="00FB4FE3" w:rsidRPr="00CD4ADD">
              <w:t>риста</w:t>
            </w:r>
          </w:p>
        </w:tc>
        <w:tc>
          <w:tcPr>
            <w:tcW w:w="1914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</w:p>
        </w:tc>
        <w:tc>
          <w:tcPr>
            <w:tcW w:w="1522" w:type="dxa"/>
            <w:shd w:val="clear" w:color="auto" w:fill="auto"/>
          </w:tcPr>
          <w:p w:rsidR="00FB4FE3" w:rsidRPr="00CD4ADD" w:rsidRDefault="001D7976" w:rsidP="00CD4ADD">
            <w:pPr>
              <w:pStyle w:val="aff4"/>
            </w:pPr>
            <w:r w:rsidRPr="00CD4ADD">
              <w:t>С</w:t>
            </w:r>
            <w:r w:rsidR="00FB4FE3" w:rsidRPr="00CD4ADD">
              <w:t>орок</w:t>
            </w:r>
          </w:p>
        </w:tc>
        <w:tc>
          <w:tcPr>
            <w:tcW w:w="1914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</w:p>
        </w:tc>
        <w:tc>
          <w:tcPr>
            <w:tcW w:w="1704" w:type="dxa"/>
            <w:shd w:val="clear" w:color="auto" w:fill="auto"/>
          </w:tcPr>
          <w:p w:rsidR="00FB4FE3" w:rsidRPr="00CD4ADD" w:rsidRDefault="0034234F" w:rsidP="00CD4ADD">
            <w:pPr>
              <w:pStyle w:val="aff4"/>
            </w:pPr>
            <w:r w:rsidRPr="00CD4ADD">
              <w:t>Д</w:t>
            </w:r>
            <w:r w:rsidR="00FB4FE3" w:rsidRPr="00CD4ADD">
              <w:t>евять</w:t>
            </w:r>
          </w:p>
        </w:tc>
      </w:tr>
    </w:tbl>
    <w:p w:rsidR="00EB32AD" w:rsidRPr="00CD4ADD" w:rsidRDefault="00EB32AD" w:rsidP="00CD4ADD">
      <w:pPr>
        <w:ind w:firstLine="709"/>
      </w:pPr>
    </w:p>
    <w:p w:rsidR="00CD4ADD" w:rsidRDefault="00C06CDC" w:rsidP="00CD4ADD">
      <w:pPr>
        <w:ind w:firstLine="709"/>
      </w:pPr>
      <w:r w:rsidRPr="00CD4ADD">
        <w:t>5</w:t>
      </w:r>
      <w:r w:rsidR="00CD4ADD" w:rsidRPr="00CD4ADD">
        <w:t xml:space="preserve">. </w:t>
      </w:r>
      <w:r w:rsidR="00FB4FE3" w:rsidRPr="00CD4ADD">
        <w:t>Сколько сотен, десятков и единиц в числах 875</w:t>
      </w:r>
      <w:r w:rsidR="00CD4ADD" w:rsidRPr="00CD4ADD">
        <w:t xml:space="preserve">? </w:t>
      </w:r>
      <w:r w:rsidR="00FB4FE3" w:rsidRPr="00CD4ADD">
        <w:t>758</w:t>
      </w:r>
      <w:r w:rsidR="00CD4ADD" w:rsidRPr="00CD4ADD">
        <w:t xml:space="preserve">? </w:t>
      </w:r>
      <w:r w:rsidR="00FB4FE3" w:rsidRPr="00CD4ADD">
        <w:t>587</w:t>
      </w:r>
      <w:r w:rsidR="00CD4ADD" w:rsidRPr="00CD4ADD">
        <w:t xml:space="preserve">? </w:t>
      </w:r>
      <w:r w:rsidR="00FB4FE3" w:rsidRPr="00CD4ADD">
        <w:t>Используя цифры 5, 7, 8, запиши другие числа</w:t>
      </w:r>
      <w:r w:rsidR="00CD4ADD" w:rsidRPr="00CD4ADD">
        <w:t>.</w:t>
      </w:r>
    </w:p>
    <w:p w:rsidR="00CD4ADD" w:rsidRDefault="00CD4ADD" w:rsidP="00CD4ADD">
      <w:pPr>
        <w:ind w:firstLine="709"/>
      </w:pPr>
    </w:p>
    <w:p w:rsidR="00FB4FE3" w:rsidRPr="00CD4ADD" w:rsidRDefault="00FB4FE3" w:rsidP="00CD4ADD">
      <w:pPr>
        <w:ind w:firstLine="709"/>
      </w:pPr>
      <w:r w:rsidRPr="00CD4ADD">
        <w:t>ТАБЛИЦА РЯЗРЯДОВ И КЛАССОВ</w:t>
      </w:r>
    </w:p>
    <w:tbl>
      <w:tblPr>
        <w:tblW w:w="8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"/>
        <w:gridCol w:w="1562"/>
        <w:gridCol w:w="1674"/>
        <w:gridCol w:w="1356"/>
        <w:gridCol w:w="1562"/>
        <w:gridCol w:w="1303"/>
      </w:tblGrid>
      <w:tr w:rsidR="00FB4FE3" w:rsidRPr="00CD4ADD" w:rsidTr="00CD1CA3">
        <w:trPr>
          <w:trHeight w:val="687"/>
          <w:jc w:val="center"/>
        </w:trPr>
        <w:tc>
          <w:tcPr>
            <w:tcW w:w="4593" w:type="dxa"/>
            <w:gridSpan w:val="3"/>
            <w:shd w:val="clear" w:color="auto" w:fill="auto"/>
          </w:tcPr>
          <w:p w:rsidR="00FB4FE3" w:rsidRPr="00CD4ADD" w:rsidRDefault="00FB4FE3" w:rsidP="00CD4ADD">
            <w:pPr>
              <w:pStyle w:val="aff4"/>
            </w:pPr>
            <w:r w:rsidRPr="00CD4ADD">
              <w:t>КЛАСС ТЫСЯЧ</w:t>
            </w:r>
          </w:p>
          <w:p w:rsidR="00FB4FE3" w:rsidRPr="00CD4ADD" w:rsidRDefault="00FB4FE3" w:rsidP="00CD4ADD">
            <w:pPr>
              <w:pStyle w:val="aff4"/>
            </w:pPr>
            <w:r w:rsidRPr="00CD4ADD">
              <w:t>ВТОРОЙ КЛАСС</w:t>
            </w:r>
          </w:p>
        </w:tc>
        <w:tc>
          <w:tcPr>
            <w:tcW w:w="4221" w:type="dxa"/>
            <w:gridSpan w:val="3"/>
            <w:shd w:val="clear" w:color="auto" w:fill="auto"/>
          </w:tcPr>
          <w:p w:rsidR="00FB4FE3" w:rsidRPr="00CD4ADD" w:rsidRDefault="00FB4FE3" w:rsidP="00CD4ADD">
            <w:pPr>
              <w:pStyle w:val="aff4"/>
            </w:pPr>
            <w:r w:rsidRPr="00CD4ADD">
              <w:t>КЛАСС ЕДИНИЦ</w:t>
            </w:r>
          </w:p>
          <w:p w:rsidR="00FB4FE3" w:rsidRPr="00CD4ADD" w:rsidRDefault="00FB4FE3" w:rsidP="00CD4ADD">
            <w:pPr>
              <w:pStyle w:val="aff4"/>
            </w:pPr>
            <w:r w:rsidRPr="00CD4ADD">
              <w:t>ПЕРВЫЙ КЛАСС</w:t>
            </w:r>
          </w:p>
        </w:tc>
      </w:tr>
      <w:tr w:rsidR="00AC6AD7" w:rsidRPr="00CD4ADD" w:rsidTr="00CD1CA3">
        <w:trPr>
          <w:jc w:val="center"/>
        </w:trPr>
        <w:tc>
          <w:tcPr>
            <w:tcW w:w="1357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  <w:r w:rsidRPr="00CD4ADD">
              <w:t>Сотни</w:t>
            </w:r>
          </w:p>
        </w:tc>
        <w:tc>
          <w:tcPr>
            <w:tcW w:w="1562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  <w:r w:rsidRPr="00CD4ADD">
              <w:t>Десятки</w:t>
            </w:r>
          </w:p>
        </w:tc>
        <w:tc>
          <w:tcPr>
            <w:tcW w:w="1674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  <w:r w:rsidRPr="00CD4ADD">
              <w:t>Единицы</w:t>
            </w:r>
          </w:p>
        </w:tc>
        <w:tc>
          <w:tcPr>
            <w:tcW w:w="1356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  <w:r w:rsidRPr="00CD4ADD">
              <w:t>Сотни</w:t>
            </w:r>
          </w:p>
        </w:tc>
        <w:tc>
          <w:tcPr>
            <w:tcW w:w="1562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  <w:r w:rsidRPr="00CD4ADD">
              <w:t>Десятки</w:t>
            </w:r>
          </w:p>
        </w:tc>
        <w:tc>
          <w:tcPr>
            <w:tcW w:w="1303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  <w:r w:rsidRPr="00CD4ADD">
              <w:t>Единицы</w:t>
            </w:r>
          </w:p>
        </w:tc>
      </w:tr>
      <w:tr w:rsidR="00AC6AD7" w:rsidRPr="00CD4ADD" w:rsidTr="00CD1CA3">
        <w:trPr>
          <w:jc w:val="center"/>
        </w:trPr>
        <w:tc>
          <w:tcPr>
            <w:tcW w:w="1357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</w:p>
        </w:tc>
        <w:tc>
          <w:tcPr>
            <w:tcW w:w="1562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</w:p>
        </w:tc>
        <w:tc>
          <w:tcPr>
            <w:tcW w:w="1674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</w:p>
        </w:tc>
        <w:tc>
          <w:tcPr>
            <w:tcW w:w="4221" w:type="dxa"/>
            <w:gridSpan w:val="3"/>
            <w:shd w:val="clear" w:color="auto" w:fill="auto"/>
          </w:tcPr>
          <w:p w:rsidR="00FB4FE3" w:rsidRPr="00CD4ADD" w:rsidRDefault="00FB4FE3" w:rsidP="00CD4ADD">
            <w:pPr>
              <w:pStyle w:val="aff4"/>
            </w:pPr>
            <w:r w:rsidRPr="00CD4ADD">
              <w:t>трехзначные числа</w:t>
            </w:r>
          </w:p>
        </w:tc>
      </w:tr>
      <w:tr w:rsidR="00FB4FE3" w:rsidRPr="00CD4ADD" w:rsidTr="00CD1CA3">
        <w:trPr>
          <w:jc w:val="center"/>
        </w:trPr>
        <w:tc>
          <w:tcPr>
            <w:tcW w:w="1357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</w:p>
        </w:tc>
        <w:tc>
          <w:tcPr>
            <w:tcW w:w="1562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</w:p>
        </w:tc>
        <w:tc>
          <w:tcPr>
            <w:tcW w:w="5895" w:type="dxa"/>
            <w:gridSpan w:val="4"/>
            <w:shd w:val="clear" w:color="auto" w:fill="auto"/>
          </w:tcPr>
          <w:p w:rsidR="00FB4FE3" w:rsidRPr="00CD4ADD" w:rsidRDefault="00CA3B20" w:rsidP="00CD4ADD">
            <w:pPr>
              <w:pStyle w:val="aff4"/>
            </w:pPr>
            <w:r w:rsidRPr="00CD4ADD">
              <w:t>четы</w:t>
            </w:r>
            <w:r w:rsidR="00FB4FE3" w:rsidRPr="00CD4ADD">
              <w:t>рехзначные числа</w:t>
            </w:r>
          </w:p>
        </w:tc>
      </w:tr>
      <w:tr w:rsidR="00FB4FE3" w:rsidRPr="00CD4ADD" w:rsidTr="00CD1CA3">
        <w:trPr>
          <w:jc w:val="center"/>
        </w:trPr>
        <w:tc>
          <w:tcPr>
            <w:tcW w:w="1357" w:type="dxa"/>
            <w:shd w:val="clear" w:color="auto" w:fill="auto"/>
          </w:tcPr>
          <w:p w:rsidR="00FB4FE3" w:rsidRPr="00CD4ADD" w:rsidRDefault="00FB4FE3" w:rsidP="00CD4ADD">
            <w:pPr>
              <w:pStyle w:val="aff4"/>
            </w:pPr>
          </w:p>
        </w:tc>
        <w:tc>
          <w:tcPr>
            <w:tcW w:w="7457" w:type="dxa"/>
            <w:gridSpan w:val="5"/>
            <w:shd w:val="clear" w:color="auto" w:fill="auto"/>
          </w:tcPr>
          <w:p w:rsidR="00FB4FE3" w:rsidRPr="00CD4ADD" w:rsidRDefault="00FB4FE3" w:rsidP="00CD4ADD">
            <w:pPr>
              <w:pStyle w:val="aff4"/>
            </w:pPr>
            <w:r w:rsidRPr="00CD4ADD">
              <w:t>пятизначные числа</w:t>
            </w:r>
          </w:p>
        </w:tc>
      </w:tr>
      <w:tr w:rsidR="00FB4FE3" w:rsidRPr="00CD4ADD" w:rsidTr="00CD1CA3">
        <w:trPr>
          <w:trHeight w:val="375"/>
          <w:jc w:val="center"/>
        </w:trPr>
        <w:tc>
          <w:tcPr>
            <w:tcW w:w="8814" w:type="dxa"/>
            <w:gridSpan w:val="6"/>
            <w:shd w:val="clear" w:color="auto" w:fill="auto"/>
          </w:tcPr>
          <w:p w:rsidR="00FB4FE3" w:rsidRPr="00CD4ADD" w:rsidRDefault="00FB4FE3" w:rsidP="00CD4ADD">
            <w:pPr>
              <w:pStyle w:val="aff4"/>
            </w:pPr>
            <w:r w:rsidRPr="00CD4ADD">
              <w:t>шестизначные числа</w:t>
            </w:r>
          </w:p>
        </w:tc>
      </w:tr>
    </w:tbl>
    <w:p w:rsidR="00CD4ADD" w:rsidRDefault="00CD4ADD" w:rsidP="00CD4ADD">
      <w:pPr>
        <w:ind w:firstLine="709"/>
      </w:pPr>
    </w:p>
    <w:p w:rsidR="00CD4ADD" w:rsidRDefault="00FB4FE3" w:rsidP="00CD4ADD">
      <w:pPr>
        <w:ind w:firstLine="709"/>
      </w:pPr>
      <w:r w:rsidRPr="00CD4ADD">
        <w:t>1</w:t>
      </w:r>
      <w:r w:rsidR="00CD4ADD" w:rsidRPr="00CD4ADD">
        <w:t xml:space="preserve">. </w:t>
      </w:r>
      <w:r w:rsidRPr="00CD4ADD">
        <w:t>По какому признаку можно разбить числа на две группы</w:t>
      </w:r>
      <w:r w:rsidR="00CD4ADD" w:rsidRPr="00CD4ADD">
        <w:t>?</w:t>
      </w:r>
    </w:p>
    <w:p w:rsidR="00CD4ADD" w:rsidRDefault="00FB4FE3" w:rsidP="00CD4ADD">
      <w:pPr>
        <w:ind w:firstLine="709"/>
      </w:pPr>
      <w:r w:rsidRPr="00CD4ADD">
        <w:t>а</w:t>
      </w:r>
      <w:r w:rsidR="00CD4ADD" w:rsidRPr="00CD4ADD">
        <w:t xml:space="preserve">) </w:t>
      </w:r>
      <w:r w:rsidRPr="00CD4ADD">
        <w:t>33, 84, 75, 22, 13, 11, 44, 53</w:t>
      </w:r>
    </w:p>
    <w:p w:rsidR="00CD4ADD" w:rsidRDefault="00FB4FE3" w:rsidP="00CD4ADD">
      <w:pPr>
        <w:ind w:firstLine="709"/>
      </w:pPr>
      <w:r w:rsidRPr="00CD4ADD">
        <w:t>б</w:t>
      </w:r>
      <w:r w:rsidR="00CD4ADD" w:rsidRPr="00CD4ADD">
        <w:t xml:space="preserve">) </w:t>
      </w:r>
      <w:r w:rsidRPr="00CD4ADD">
        <w:t>91, 81, 82, 95, 87, 94, 85</w:t>
      </w:r>
    </w:p>
    <w:p w:rsidR="00CD4ADD" w:rsidRDefault="00FB4FE3" w:rsidP="00CD4ADD">
      <w:pPr>
        <w:ind w:firstLine="709"/>
      </w:pPr>
      <w:r w:rsidRPr="00CD4ADD">
        <w:t>в</w:t>
      </w:r>
      <w:r w:rsidR="00CD4ADD" w:rsidRPr="00CD4ADD">
        <w:t xml:space="preserve">) </w:t>
      </w:r>
      <w:r w:rsidRPr="00CD4ADD">
        <w:t>45, 36, 25, 52, 54, 61, 16, 63, 43, 27, 72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Чем похожи числа во всех трех рядах</w:t>
      </w:r>
      <w:r w:rsidR="00CD4ADD" w:rsidRPr="00CD4ADD">
        <w:t>?</w:t>
      </w:r>
    </w:p>
    <w:p w:rsidR="00CD4ADD" w:rsidRDefault="00FB4FE3" w:rsidP="00CD4ADD">
      <w:pPr>
        <w:ind w:firstLine="709"/>
      </w:pPr>
      <w:r w:rsidRPr="00CD4ADD">
        <w:t>Увеличь каждое число первого ряда на 2 сотни и запиши полученные числа в порядке возрастания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Увеличь каждое число второго ряда 7 сотен и запиши полученные числа в порядке убывания</w:t>
      </w:r>
      <w:r w:rsidR="00CD4ADD" w:rsidRPr="00CD4ADD">
        <w:t xml:space="preserve">. </w:t>
      </w:r>
      <w:r w:rsidRPr="00CD4ADD">
        <w:t>Увеличь каждое число последнего ряда на 9 сотен и запиши числа в порядке возрастания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2</w:t>
      </w:r>
      <w:r w:rsidR="00CD4ADD" w:rsidRPr="00CD4ADD">
        <w:t xml:space="preserve">. </w:t>
      </w:r>
      <w:r w:rsidRPr="00CD4ADD">
        <w:t>По какому правилу записан ряд чисел</w:t>
      </w:r>
      <w:r w:rsidR="00CD4ADD" w:rsidRPr="00CD4ADD">
        <w:t>?</w:t>
      </w:r>
    </w:p>
    <w:p w:rsidR="00CD4ADD" w:rsidRDefault="00FB4FE3" w:rsidP="00CD4ADD">
      <w:pPr>
        <w:ind w:firstLine="709"/>
      </w:pPr>
      <w:r w:rsidRPr="00CD4ADD">
        <w:t>991, 992, 993, 994, …</w:t>
      </w:r>
    </w:p>
    <w:p w:rsidR="00CD4ADD" w:rsidRDefault="00FB4FE3" w:rsidP="00CD4ADD">
      <w:pPr>
        <w:ind w:firstLine="709"/>
      </w:pPr>
      <w:r w:rsidRPr="00CD4ADD">
        <w:t>Продолжи ряд, записав в нем еще 8 чисел</w:t>
      </w:r>
      <w:r w:rsidR="00CD4ADD" w:rsidRPr="00CD4ADD">
        <w:t xml:space="preserve">. </w:t>
      </w:r>
      <w:r w:rsidRPr="00CD4ADD">
        <w:t>Если возникнет затруднение, воспользуйся калькулятором</w:t>
      </w:r>
      <w:r w:rsidR="00CD4ADD" w:rsidRPr="00CD4ADD">
        <w:t xml:space="preserve">. </w:t>
      </w:r>
      <w:r w:rsidRPr="00CD4ADD">
        <w:t>По какому признаку можно разбить числа, записанные в ряд, на две группы</w:t>
      </w:r>
      <w:r w:rsidR="00CD4ADD" w:rsidRPr="00CD4ADD">
        <w:t>?</w:t>
      </w:r>
    </w:p>
    <w:p w:rsidR="00CD4ADD" w:rsidRDefault="00FB4FE3" w:rsidP="00CD4ADD">
      <w:pPr>
        <w:ind w:firstLine="709"/>
      </w:pPr>
      <w:r w:rsidRPr="00CD4ADD">
        <w:t>Знаешь ли ты, как называется самое маленькое четырехзначное число</w:t>
      </w:r>
      <w:r w:rsidR="00CD4ADD" w:rsidRPr="00CD4ADD">
        <w:t xml:space="preserve">? </w:t>
      </w:r>
      <w:r w:rsidRPr="00CD4ADD">
        <w:t>Сравни свой ответ с ответами Маши и Миши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Маша</w:t>
      </w:r>
      <w:r w:rsidR="00CD4ADD" w:rsidRPr="00CD4ADD">
        <w:t xml:space="preserve">: - </w:t>
      </w:r>
      <w:r w:rsidRPr="00CD4ADD">
        <w:t>Это число называется одна тысяча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Миша</w:t>
      </w:r>
      <w:r w:rsidR="00CD4ADD" w:rsidRPr="00CD4ADD">
        <w:t xml:space="preserve">: - </w:t>
      </w:r>
      <w:r w:rsidRPr="00CD4ADD">
        <w:t>А я думаю, что число 1000 прочитать так</w:t>
      </w:r>
      <w:r w:rsidR="00CD4ADD" w:rsidRPr="00CD4ADD">
        <w:t xml:space="preserve">: </w:t>
      </w:r>
      <w:r w:rsidRPr="00CD4ADD">
        <w:t>десять сотен или сто десятков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Согласен</w:t>
      </w:r>
      <w:r w:rsidR="00CD4ADD" w:rsidRPr="00CD4ADD">
        <w:t xml:space="preserve"> </w:t>
      </w:r>
      <w:r w:rsidRPr="00CD4ADD">
        <w:t>ли ты с Мишей</w:t>
      </w:r>
      <w:r w:rsidR="00CD4ADD" w:rsidRPr="00CD4ADD">
        <w:t xml:space="preserve">? </w:t>
      </w:r>
      <w:r w:rsidRPr="00CD4ADD">
        <w:t>Как он рассуждал</w:t>
      </w:r>
      <w:r w:rsidR="00CD4ADD" w:rsidRPr="00CD4ADD">
        <w:t>?</w:t>
      </w:r>
    </w:p>
    <w:p w:rsidR="00CD4ADD" w:rsidRDefault="00B21211" w:rsidP="00CD4ADD">
      <w:pPr>
        <w:ind w:firstLine="709"/>
      </w:pPr>
      <w:r w:rsidRPr="00CD4ADD">
        <w:t xml:space="preserve">Таким </w:t>
      </w:r>
      <w:r w:rsidR="000D64C4" w:rsidRPr="00CD4ADD">
        <w:t>образом</w:t>
      </w:r>
      <w:r w:rsidR="00CD4ADD" w:rsidRPr="00CD4ADD">
        <w:t xml:space="preserve">, </w:t>
      </w:r>
      <w:r w:rsidRPr="00CD4ADD">
        <w:t>изучая альтернативной программы различных систем обучения</w:t>
      </w:r>
      <w:r w:rsidR="000175C0" w:rsidRPr="00CD4ADD">
        <w:t xml:space="preserve"> и сделав сравнительный анализ </w:t>
      </w:r>
      <w:r w:rsidRPr="00CD4ADD">
        <w:t>мы убедились, что данная проблема в различных учебниках в основном придерживается по классической методики</w:t>
      </w:r>
      <w:r w:rsidR="00CD4ADD" w:rsidRPr="00CD4ADD">
        <w:t xml:space="preserve">. </w:t>
      </w:r>
      <w:r w:rsidR="00FD2F70" w:rsidRPr="00CD4ADD">
        <w:t>Также, все учебники соответствуют современным требованиям, содержание заданий, упражнений интересны, познавательны</w:t>
      </w:r>
      <w:r w:rsidR="00CD4ADD" w:rsidRPr="00CD4ADD">
        <w:t xml:space="preserve">. </w:t>
      </w:r>
      <w:r w:rsidR="00FD2F70" w:rsidRPr="00CD4ADD">
        <w:t>В учебниках даны задания на развитие логического мышления, учебник Л</w:t>
      </w:r>
      <w:r w:rsidR="00CD4ADD">
        <w:t xml:space="preserve">.Г. </w:t>
      </w:r>
      <w:r w:rsidR="00FD2F70" w:rsidRPr="00CD4ADD">
        <w:t>Петерсона отличается тем, что в нем даются разнообразные задания из истории развития математики</w:t>
      </w:r>
      <w:r w:rsidR="00CD4ADD" w:rsidRPr="00CD4ADD">
        <w:t xml:space="preserve">. </w:t>
      </w:r>
      <w:r w:rsidR="00FD2F70" w:rsidRPr="00CD4ADD">
        <w:t>В учебнике М</w:t>
      </w:r>
      <w:r w:rsidR="00CD4ADD">
        <w:t xml:space="preserve">.И. </w:t>
      </w:r>
      <w:r w:rsidR="00FD2F70" w:rsidRPr="00CD4ADD">
        <w:t>Моро идет тщательная, поэтапная подготовительная работа к изучению нумерации чисел</w:t>
      </w:r>
      <w:r w:rsidR="00CD4ADD" w:rsidRPr="00CD4ADD">
        <w:t xml:space="preserve">. </w:t>
      </w:r>
      <w:r w:rsidR="00FD2F70" w:rsidRPr="00CD4ADD">
        <w:t>Учебники М</w:t>
      </w:r>
      <w:r w:rsidR="00CD4ADD">
        <w:t xml:space="preserve">.И. </w:t>
      </w:r>
      <w:r w:rsidR="00FD2F70" w:rsidRPr="00CD4ADD">
        <w:t>Моро и Л</w:t>
      </w:r>
      <w:r w:rsidR="00CD4ADD">
        <w:t xml:space="preserve">.Г. </w:t>
      </w:r>
      <w:r w:rsidR="00FD2F70" w:rsidRPr="00CD4ADD">
        <w:t>Петерсона отличаются большим размером, тонкой обложкой, поэтому они не практичны</w:t>
      </w:r>
      <w:r w:rsidR="00CD4ADD" w:rsidRPr="00CD4ADD">
        <w:t xml:space="preserve">. </w:t>
      </w:r>
      <w:r w:rsidR="00FD2F70" w:rsidRPr="00CD4ADD">
        <w:t>Хотя учебник Л</w:t>
      </w:r>
      <w:r w:rsidR="00CD4ADD">
        <w:t xml:space="preserve">.Г. </w:t>
      </w:r>
      <w:r w:rsidR="00FD2F70" w:rsidRPr="00CD4ADD">
        <w:t>Петерсона является отличным учебным пособием</w:t>
      </w:r>
      <w:r w:rsidR="00CD4ADD" w:rsidRPr="00CD4ADD">
        <w:t>.</w:t>
      </w:r>
    </w:p>
    <w:p w:rsidR="00CD4ADD" w:rsidRDefault="00CD4ADD" w:rsidP="00CD4ADD">
      <w:pPr>
        <w:pStyle w:val="2"/>
      </w:pPr>
    </w:p>
    <w:p w:rsidR="00CD4ADD" w:rsidRPr="00CD4ADD" w:rsidRDefault="00CD4ADD" w:rsidP="00CD4ADD">
      <w:pPr>
        <w:pStyle w:val="2"/>
      </w:pPr>
      <w:bookmarkStart w:id="5" w:name="_Toc264747464"/>
      <w:r w:rsidRPr="00CD4ADD">
        <w:t>Выводы</w:t>
      </w:r>
      <w:bookmarkEnd w:id="5"/>
    </w:p>
    <w:p w:rsidR="00CD4ADD" w:rsidRDefault="00CD4ADD" w:rsidP="00CD4ADD">
      <w:pPr>
        <w:ind w:firstLine="709"/>
      </w:pPr>
    </w:p>
    <w:p w:rsidR="00CD4ADD" w:rsidRDefault="00CD7D39" w:rsidP="00CD4ADD">
      <w:pPr>
        <w:ind w:firstLine="709"/>
      </w:pPr>
      <w:r w:rsidRPr="00CD4ADD">
        <w:t>Значение цифр и чисел в нашей жизни трудно переоценить</w:t>
      </w:r>
      <w:r w:rsidR="00CD4ADD" w:rsidRPr="00CD4ADD">
        <w:t xml:space="preserve">. </w:t>
      </w:r>
      <w:r w:rsidRPr="00CD4ADD">
        <w:t>Биологи утверждают, что в составе человеческого мозга есть структуры</w:t>
      </w:r>
      <w:r w:rsidR="00CD4ADD">
        <w:t xml:space="preserve"> (</w:t>
      </w:r>
      <w:r w:rsidRPr="00CD4ADD">
        <w:t>кора левого полушария у правшей</w:t>
      </w:r>
      <w:r w:rsidR="00CD4ADD" w:rsidRPr="00CD4ADD">
        <w:t>),</w:t>
      </w:r>
      <w:r w:rsidRPr="00CD4ADD">
        <w:t xml:space="preserve"> отвечающие за формирование устной и письменной речи</w:t>
      </w:r>
      <w:r w:rsidR="00CD4ADD" w:rsidRPr="00CD4ADD">
        <w:t xml:space="preserve">. </w:t>
      </w:r>
      <w:r w:rsidRPr="00CD4ADD">
        <w:t>Таких структур нет ни у одного другого животного</w:t>
      </w:r>
      <w:r w:rsidR="00CD4ADD" w:rsidRPr="00CD4ADD">
        <w:t xml:space="preserve">. </w:t>
      </w:r>
      <w:r w:rsidRPr="00CD4ADD">
        <w:t>Благодаря им человек может писать, читать, говорить, произносить самые разнообразные звуки</w:t>
      </w:r>
      <w:r w:rsidR="00CD4ADD" w:rsidRPr="00CD4ADD">
        <w:t xml:space="preserve">. </w:t>
      </w:r>
      <w:r w:rsidRPr="00CD4ADD">
        <w:t>Именно из-за такого сложного строения головного мозга человек смог в первый раз произнести слово, написать букву</w:t>
      </w:r>
      <w:r w:rsidR="00CD4ADD" w:rsidRPr="00CD4ADD">
        <w:t xml:space="preserve">. </w:t>
      </w:r>
      <w:r w:rsidRPr="00CD4ADD">
        <w:t>Теперь мы не можем себе представить жизни без алфавита и слов</w:t>
      </w:r>
      <w:r w:rsidR="00CD4ADD" w:rsidRPr="00CD4ADD">
        <w:t>.</w:t>
      </w:r>
    </w:p>
    <w:p w:rsidR="00CD4ADD" w:rsidRDefault="00CD7D39" w:rsidP="00CD4ADD">
      <w:pPr>
        <w:ind w:firstLine="709"/>
      </w:pPr>
      <w:r w:rsidRPr="00CD4ADD">
        <w:t>В математике таким алфавитом являются цифры, а словами</w:t>
      </w:r>
      <w:r w:rsidR="00CD4ADD" w:rsidRPr="00CD4ADD">
        <w:t xml:space="preserve"> - </w:t>
      </w:r>
      <w:r w:rsidRPr="00CD4ADD">
        <w:t>числа</w:t>
      </w:r>
      <w:r w:rsidR="00CD4ADD" w:rsidRPr="00CD4ADD">
        <w:t xml:space="preserve">. </w:t>
      </w:r>
      <w:r w:rsidRPr="00CD4ADD">
        <w:t>Есть много общего</w:t>
      </w:r>
      <w:r w:rsidR="00CD4ADD" w:rsidRPr="00CD4ADD">
        <w:t xml:space="preserve">: </w:t>
      </w:r>
      <w:r w:rsidRPr="00CD4ADD">
        <w:t>своеобразными языками в математике являются системы счисления</w:t>
      </w:r>
      <w:r w:rsidR="00CD4ADD" w:rsidRPr="00CD4ADD">
        <w:t xml:space="preserve">. </w:t>
      </w:r>
      <w:r w:rsidRPr="00CD4ADD">
        <w:t>В таких алфавитах буквы</w:t>
      </w:r>
      <w:r w:rsidR="00CD4ADD" w:rsidRPr="00CD4ADD">
        <w:t xml:space="preserve"> - </w:t>
      </w:r>
      <w:r w:rsidRPr="00CD4ADD">
        <w:t>цифры</w:t>
      </w:r>
      <w:r w:rsidR="00CD4ADD" w:rsidRPr="00CD4ADD">
        <w:t xml:space="preserve">. </w:t>
      </w:r>
      <w:r w:rsidRPr="00CD4ADD">
        <w:t>Чаще всего математический язык легче языка лингвистического, прежде всего объемом информации, которую несет один символ</w:t>
      </w:r>
      <w:r w:rsidR="00CD4ADD" w:rsidRPr="00CD4ADD">
        <w:t>. [</w:t>
      </w:r>
      <w:r w:rsidRPr="00CD4ADD">
        <w:t>15, стр</w:t>
      </w:r>
      <w:r w:rsidR="00CD4ADD">
        <w:t>.3</w:t>
      </w:r>
      <w:r w:rsidRPr="00CD4ADD">
        <w:t>43</w:t>
      </w:r>
      <w:r w:rsidR="00CD4ADD" w:rsidRPr="00CD4ADD">
        <w:t>]</w:t>
      </w:r>
    </w:p>
    <w:p w:rsidR="00CD4ADD" w:rsidRDefault="00CD7D39" w:rsidP="00CD4ADD">
      <w:pPr>
        <w:ind w:firstLine="709"/>
      </w:pPr>
      <w:r w:rsidRPr="00CD4ADD">
        <w:t>Изобретение десятичной системы счисления относится к главным достижениям человеческой мысли</w:t>
      </w:r>
      <w:r w:rsidR="00CD4ADD" w:rsidRPr="00CD4ADD">
        <w:t xml:space="preserve">. </w:t>
      </w:r>
      <w:r w:rsidRPr="00CD4ADD">
        <w:t>Без нее вряд ли могла существовать, а тем более возникнуть современная техника и наука вообще</w:t>
      </w:r>
      <w:r w:rsidR="00CD4ADD" w:rsidRPr="00CD4ADD">
        <w:t>.</w:t>
      </w:r>
    </w:p>
    <w:p w:rsidR="00CD4ADD" w:rsidRDefault="00CD7D39" w:rsidP="00CD4ADD">
      <w:pPr>
        <w:ind w:firstLine="709"/>
      </w:pPr>
      <w:r w:rsidRPr="00CD4ADD">
        <w:t>Одним из важных моментов в работе над нумерацией является закрепление последовательности и свойств натурального ряда чисел</w:t>
      </w:r>
      <w:r w:rsidR="00CD4ADD">
        <w:t xml:space="preserve"> (</w:t>
      </w:r>
      <w:r w:rsidRPr="00CD4ADD">
        <w:t xml:space="preserve">если к числу прибавим 1, то получим следующее за ним число, а если вычтем 1, то </w:t>
      </w:r>
      <w:r w:rsidR="00CD4ADD">
        <w:t>-</w:t>
      </w:r>
      <w:r w:rsidRPr="00CD4ADD">
        <w:t xml:space="preserve"> предшествующее</w:t>
      </w:r>
      <w:r w:rsidR="00CD4ADD" w:rsidRPr="00CD4ADD">
        <w:t>.</w:t>
      </w:r>
    </w:p>
    <w:p w:rsidR="00CD4ADD" w:rsidRDefault="00AB52D2" w:rsidP="00CD4ADD">
      <w:pPr>
        <w:ind w:firstLine="709"/>
      </w:pPr>
      <w:r w:rsidRPr="00CD4ADD">
        <w:t>Уроки математики могут и должны быть использованы в целях формирования у детей начатков научного мировоззрения</w:t>
      </w:r>
      <w:r w:rsidR="00CD4ADD" w:rsidRPr="00CD4ADD">
        <w:t xml:space="preserve">. </w:t>
      </w:r>
      <w:r w:rsidRPr="00CD4ADD">
        <w:t>Этому способствует укрепление связи обучения с жизнью, нужно довести до сознания детей связь математики с практикой</w:t>
      </w:r>
      <w:r w:rsidR="00CD4ADD" w:rsidRPr="00CD4ADD">
        <w:t>.</w:t>
      </w:r>
    </w:p>
    <w:p w:rsidR="00CD4ADD" w:rsidRDefault="00AB52D2" w:rsidP="00CD4ADD">
      <w:pPr>
        <w:ind w:firstLine="709"/>
      </w:pPr>
      <w:r w:rsidRPr="00CD4ADD">
        <w:t>Для этого необходимо, прежде всего, систематически развивать у детей самостоятельность, постепенно усиливая в процессе обучения требования к их самостоятельной работе, но, соблюдая при этом такую меру трудности, при которой предлагаемые вопросы и задания, хотя и требовали бы определенных усилий от ребенка, оставались бы посильными для него</w:t>
      </w:r>
      <w:r w:rsidR="00CD4ADD" w:rsidRPr="00CD4ADD">
        <w:t>.</w:t>
      </w:r>
    </w:p>
    <w:p w:rsidR="00CD4ADD" w:rsidRDefault="00FB4FE3" w:rsidP="00CD4ADD">
      <w:pPr>
        <w:ind w:firstLine="709"/>
      </w:pPr>
      <w:r w:rsidRPr="00CD4ADD">
        <w:t>Основой для изучения нумерации многозначных чисел является хорошее знание нумерации чисел в пределах 1000</w:t>
      </w:r>
      <w:r w:rsidR="00CD4ADD" w:rsidRPr="00CD4ADD">
        <w:t xml:space="preserve">. </w:t>
      </w:r>
      <w:r w:rsidRPr="00CD4ADD">
        <w:t>Выполняя конкретные упражнения, учащиеся вспоминают, как образуется число, непосредственно следующее при счете за данным, а также число, предшествующее данному при счете</w:t>
      </w:r>
      <w:r w:rsidR="00CD4ADD" w:rsidRPr="00CD4ADD">
        <w:t xml:space="preserve">; </w:t>
      </w:r>
      <w:r w:rsidRPr="00CD4ADD">
        <w:t>повторяют образование чисел из сотен, десятков и единиц и учатся откладывать на счетах однозначные, двузначные и трехзначные числа</w:t>
      </w:r>
      <w:r w:rsidR="00CD4ADD" w:rsidRPr="00CD4ADD">
        <w:t xml:space="preserve">. </w:t>
      </w:r>
      <w:r w:rsidRPr="00CD4ADD">
        <w:t>На этом знакомом детям материале вводится новые понятия</w:t>
      </w:r>
      <w:r w:rsidR="00CD4ADD" w:rsidRPr="00CD4ADD">
        <w:t xml:space="preserve"> - </w:t>
      </w:r>
      <w:r w:rsidRPr="00CD4ADD">
        <w:t>понятия разряда и класса</w:t>
      </w:r>
      <w:r w:rsidR="00CD4ADD" w:rsidRPr="00CD4ADD">
        <w:t xml:space="preserve">. </w:t>
      </w:r>
      <w:r w:rsidRPr="00CD4ADD">
        <w:t>Чтобы дети быстрее запомнили новые термины, полезно вывесить в классе нумерационную таблицу и пользоваться этим пособием на всех уроках повторения</w:t>
      </w:r>
      <w:r w:rsidR="00CD4ADD" w:rsidRPr="00CD4ADD">
        <w:t>.</w:t>
      </w:r>
    </w:p>
    <w:p w:rsidR="00CD4ADD" w:rsidRDefault="004D5690" w:rsidP="00CD4ADD">
      <w:pPr>
        <w:ind w:firstLine="709"/>
      </w:pPr>
      <w:r w:rsidRPr="00CD4ADD">
        <w:t>На уроках по изучению нумерации важно использовать материал, взятый из жизни, характеризующий развитие нашей страны, достижения в завоевании космоса, интересные числовые данные о животных и растениях</w:t>
      </w:r>
      <w:r w:rsidR="00CD4ADD" w:rsidRPr="00CD4ADD">
        <w:t xml:space="preserve">. </w:t>
      </w:r>
      <w:r w:rsidRPr="00CD4ADD">
        <w:t>С этой целью полезно организовать сбор детьми интересных числовых данных с записью их в индивидуальные или общешкольные справочники</w:t>
      </w:r>
      <w:r w:rsidR="00CD4ADD" w:rsidRPr="00CD4ADD">
        <w:t>.</w:t>
      </w:r>
    </w:p>
    <w:p w:rsidR="00CD4ADD" w:rsidRPr="00CD4ADD" w:rsidRDefault="00CD4ADD" w:rsidP="00CD4ADD">
      <w:pPr>
        <w:pStyle w:val="2"/>
      </w:pPr>
      <w:r>
        <w:br w:type="page"/>
      </w:r>
      <w:bookmarkStart w:id="6" w:name="_Toc264747465"/>
      <w:r w:rsidRPr="00CD4ADD">
        <w:t xml:space="preserve">Глава </w:t>
      </w:r>
      <w:r w:rsidR="00D64CFC" w:rsidRPr="00CD4ADD">
        <w:t>II</w:t>
      </w:r>
      <w:r w:rsidR="00C63F6E">
        <w:t>. Опытно</w:t>
      </w:r>
      <w:r>
        <w:t>-</w:t>
      </w:r>
      <w:r w:rsidRPr="00CD4ADD">
        <w:t>экспериментальная работа по выявлению особенностей изучения нумерации многозначных чисел младшими школьниками</w:t>
      </w:r>
      <w:bookmarkEnd w:id="6"/>
    </w:p>
    <w:p w:rsidR="00CD4ADD" w:rsidRDefault="00CD4ADD" w:rsidP="00CD4ADD">
      <w:pPr>
        <w:ind w:firstLine="709"/>
      </w:pPr>
    </w:p>
    <w:p w:rsidR="00CD4ADD" w:rsidRPr="00CD4ADD" w:rsidRDefault="00CD4ADD" w:rsidP="00CD4ADD">
      <w:pPr>
        <w:pStyle w:val="2"/>
      </w:pPr>
      <w:bookmarkStart w:id="7" w:name="_Toc264747466"/>
      <w:r>
        <w:t xml:space="preserve">2.1 </w:t>
      </w:r>
      <w:r w:rsidR="00C07AC0" w:rsidRPr="00CD4ADD">
        <w:t>Из опыта работы учителей по использованию многозначных чисел</w:t>
      </w:r>
      <w:r w:rsidR="00D64CFC" w:rsidRPr="00CD4ADD">
        <w:t xml:space="preserve"> в обучении </w:t>
      </w:r>
      <w:r w:rsidR="007B19D5" w:rsidRPr="00CD4ADD">
        <w:t>математике</w:t>
      </w:r>
      <w:r w:rsidR="00CE3745" w:rsidRPr="00CD4ADD">
        <w:t xml:space="preserve"> </w:t>
      </w:r>
      <w:r w:rsidR="007B19D5" w:rsidRPr="00CD4ADD">
        <w:t>младших школьников</w:t>
      </w:r>
      <w:bookmarkEnd w:id="7"/>
    </w:p>
    <w:p w:rsidR="00CD4ADD" w:rsidRDefault="00CD4ADD" w:rsidP="00CD4ADD">
      <w:pPr>
        <w:ind w:firstLine="709"/>
      </w:pPr>
    </w:p>
    <w:p w:rsidR="00CD4ADD" w:rsidRDefault="00D64CFC" w:rsidP="00CD4ADD">
      <w:pPr>
        <w:ind w:firstLine="709"/>
      </w:pPr>
      <w:r w:rsidRPr="00CD4ADD">
        <w:t>Изучая опыт работы учителей по журналам</w:t>
      </w:r>
      <w:r w:rsidR="00CD4ADD">
        <w:t xml:space="preserve"> "</w:t>
      </w:r>
      <w:r w:rsidRPr="00CD4ADD">
        <w:t>Начальная школа</w:t>
      </w:r>
      <w:r w:rsidR="00CD4ADD">
        <w:t>", "</w:t>
      </w:r>
      <w:r w:rsidRPr="00CD4ADD">
        <w:t>Баш</w:t>
      </w:r>
      <w:r w:rsidRPr="00CD4ADD">
        <w:rPr>
          <w:lang w:val="en-US"/>
        </w:rPr>
        <w:t>k</w:t>
      </w:r>
      <w:r w:rsidRPr="00CD4ADD">
        <w:rPr>
          <w:lang w:val="tt-RU"/>
        </w:rPr>
        <w:t>ортостан у</w:t>
      </w:r>
      <w:r w:rsidRPr="00CD4ADD">
        <w:rPr>
          <w:lang w:val="en-US"/>
        </w:rPr>
        <w:t>k</w:t>
      </w:r>
      <w:r w:rsidRPr="00CD4ADD">
        <w:rPr>
          <w:lang w:val="tt-RU"/>
        </w:rPr>
        <w:t>ытыусы</w:t>
      </w:r>
      <w:r w:rsidRPr="00CD4ADD">
        <w:rPr>
          <w:lang w:val="en-US"/>
        </w:rPr>
        <w:t>h</w:t>
      </w:r>
      <w:r w:rsidRPr="00CD4ADD">
        <w:t>ы</w:t>
      </w:r>
      <w:r w:rsidR="00CD4ADD">
        <w:t xml:space="preserve">", </w:t>
      </w:r>
      <w:r w:rsidRPr="00CD4ADD">
        <w:t>методических разработок, нашли много пр</w:t>
      </w:r>
      <w:r w:rsidR="00FD2F70" w:rsidRPr="00CD4ADD">
        <w:t>имеров по использовании многозначных чисел</w:t>
      </w:r>
      <w:r w:rsidRPr="00CD4ADD">
        <w:t xml:space="preserve"> в обучении</w:t>
      </w:r>
      <w:r w:rsidR="00CD4ADD" w:rsidRPr="00CD4ADD">
        <w:t xml:space="preserve">. </w:t>
      </w:r>
      <w:r w:rsidRPr="00CD4ADD">
        <w:t>Например</w:t>
      </w:r>
      <w:r w:rsidR="00CD4ADD" w:rsidRPr="00CD4ADD">
        <w:t xml:space="preserve">: </w:t>
      </w:r>
      <w:r w:rsidRPr="00CD4ADD">
        <w:t>в журнале</w:t>
      </w:r>
      <w:r w:rsidR="00CD4ADD">
        <w:t xml:space="preserve"> "</w:t>
      </w:r>
      <w:r w:rsidRPr="00CD4ADD">
        <w:t>Начальная школа</w:t>
      </w:r>
      <w:r w:rsidR="00CD4ADD">
        <w:t xml:space="preserve">" </w:t>
      </w:r>
      <w:r w:rsidRPr="00CD4ADD">
        <w:t>учительница</w:t>
      </w:r>
      <w:r w:rsidR="00CD4ADD" w:rsidRPr="00CD4ADD">
        <w:t xml:space="preserve"> </w:t>
      </w:r>
      <w:r w:rsidRPr="00CD4ADD">
        <w:t>начальных классов Оксана</w:t>
      </w:r>
      <w:r w:rsidR="00CD4ADD" w:rsidRPr="00CD4ADD">
        <w:t xml:space="preserve"> </w:t>
      </w:r>
      <w:r w:rsidRPr="00CD4ADD">
        <w:t>Вышарь из г</w:t>
      </w:r>
      <w:r w:rsidR="00CD4ADD" w:rsidRPr="00CD4ADD">
        <w:t xml:space="preserve">. </w:t>
      </w:r>
      <w:r w:rsidRPr="00CD4ADD">
        <w:t>Кемерово дает разработку урок</w:t>
      </w:r>
      <w:r w:rsidR="00FD2F70" w:rsidRPr="00CD4ADD">
        <w:t>а на тему</w:t>
      </w:r>
      <w:r w:rsidR="00CD4ADD">
        <w:t xml:space="preserve"> "</w:t>
      </w:r>
      <w:r w:rsidR="00FD2F70" w:rsidRPr="00CD4ADD">
        <w:t>Числа от</w:t>
      </w:r>
      <w:r w:rsidR="00B218D4" w:rsidRPr="00CD4ADD">
        <w:t xml:space="preserve"> 2</w:t>
      </w:r>
      <w:r w:rsidR="00FD2F70" w:rsidRPr="00CD4ADD">
        <w:t>1 до 100</w:t>
      </w:r>
      <w:r w:rsidR="00CD4ADD">
        <w:t xml:space="preserve">" </w:t>
      </w:r>
      <w:r w:rsidR="00FD2F70" w:rsidRPr="00CD4ADD">
        <w:t>в четвертом классе</w:t>
      </w:r>
      <w:r w:rsidR="00CD4ADD" w:rsidRPr="00CD4ADD">
        <w:t xml:space="preserve">. </w:t>
      </w:r>
      <w:r w:rsidR="00FD2F70" w:rsidRPr="00CD4ADD">
        <w:t>На уроке закрепляется умение считать десятками, умение считать до 100</w:t>
      </w:r>
      <w:r w:rsidR="00CD4ADD" w:rsidRPr="00CD4ADD">
        <w:t xml:space="preserve">. </w:t>
      </w:r>
      <w:r w:rsidR="00BB78B8" w:rsidRPr="00CD4ADD">
        <w:t>Фрагменты этого уро</w:t>
      </w:r>
      <w:r w:rsidR="00B970CD" w:rsidRPr="00CD4ADD">
        <w:t>ка</w:t>
      </w:r>
      <w:r w:rsidR="00CD4ADD" w:rsidRPr="00CD4ADD">
        <w:t>.</w:t>
      </w:r>
      <w:r w:rsidR="00CD4ADD">
        <w:t xml:space="preserve"> (</w:t>
      </w:r>
      <w:r w:rsidR="00EB32AD" w:rsidRPr="00CD4ADD">
        <w:t>Приложение</w:t>
      </w:r>
      <w:r w:rsidR="001068E1" w:rsidRPr="00CD4ADD">
        <w:t xml:space="preserve"> 1</w:t>
      </w:r>
      <w:r w:rsidR="00CD4ADD" w:rsidRPr="00CD4ADD">
        <w:t>)</w:t>
      </w:r>
    </w:p>
    <w:p w:rsidR="00CD4ADD" w:rsidRDefault="00B7716A" w:rsidP="00CD4ADD">
      <w:pPr>
        <w:ind w:firstLine="709"/>
      </w:pPr>
      <w:r w:rsidRPr="00CD4ADD">
        <w:t>Тема</w:t>
      </w:r>
      <w:r w:rsidR="00CD4ADD" w:rsidRPr="00CD4ADD">
        <w:t xml:space="preserve">: </w:t>
      </w:r>
      <w:r w:rsidRPr="00CD4ADD">
        <w:t>“Числа от 21 до 100</w:t>
      </w:r>
      <w:r w:rsidR="00CD4ADD">
        <w:t>".</w:t>
      </w:r>
    </w:p>
    <w:p w:rsidR="00CD4ADD" w:rsidRDefault="00B7716A" w:rsidP="00CD4ADD">
      <w:pPr>
        <w:ind w:firstLine="709"/>
      </w:pPr>
      <w:r w:rsidRPr="00CD4ADD">
        <w:t>Цель</w:t>
      </w:r>
      <w:r w:rsidR="00CD4ADD" w:rsidRPr="00CD4ADD">
        <w:t xml:space="preserve">: </w:t>
      </w:r>
      <w:r w:rsidRPr="00CD4ADD">
        <w:t>закрепить умение считать десятками, продолжить формирование понятия о поместном значении цифры, закрепить умение считать в пределах 100</w:t>
      </w:r>
      <w:r w:rsidR="00CD4ADD" w:rsidRPr="00CD4ADD">
        <w:t xml:space="preserve">; </w:t>
      </w:r>
      <w:r w:rsidRPr="00CD4ADD">
        <w:t>развивать умение анализировать, грамотную математическую речь</w:t>
      </w:r>
      <w:r w:rsidR="00CD4ADD" w:rsidRPr="00CD4ADD">
        <w:t xml:space="preserve">; </w:t>
      </w:r>
      <w:r w:rsidRPr="00CD4ADD">
        <w:t>поддерживать интерес детей к урокам математики</w:t>
      </w:r>
      <w:r w:rsidR="00CD4ADD" w:rsidRPr="00CD4ADD">
        <w:t>.</w:t>
      </w:r>
    </w:p>
    <w:p w:rsidR="00CD4ADD" w:rsidRDefault="00B7716A" w:rsidP="00CD4ADD">
      <w:pPr>
        <w:ind w:firstLine="709"/>
      </w:pPr>
      <w:r w:rsidRPr="00CD4ADD">
        <w:t>Оборудование</w:t>
      </w:r>
      <w:r w:rsidR="00CD4ADD" w:rsidRPr="00CD4ADD">
        <w:t xml:space="preserve">: </w:t>
      </w:r>
      <w:r w:rsidRPr="00CD4ADD">
        <w:t>карточки с числами</w:t>
      </w:r>
      <w:r w:rsidR="00CD4ADD">
        <w:t xml:space="preserve"> (</w:t>
      </w:r>
      <w:r w:rsidRPr="00CD4ADD">
        <w:t>у каждого ученика</w:t>
      </w:r>
      <w:r w:rsidR="00CD4ADD" w:rsidRPr="00CD4ADD">
        <w:t>),</w:t>
      </w:r>
      <w:r w:rsidRPr="00CD4ADD">
        <w:t xml:space="preserve"> таблица чисел</w:t>
      </w:r>
      <w:r w:rsidR="00CD4ADD" w:rsidRPr="00CD4ADD">
        <w:t>.</w:t>
      </w:r>
    </w:p>
    <w:p w:rsidR="00CD4ADD" w:rsidRDefault="00CD4ADD" w:rsidP="00CD4ADD">
      <w:pPr>
        <w:ind w:firstLine="709"/>
      </w:pPr>
    </w:p>
    <w:p w:rsidR="00B7716A" w:rsidRPr="00CD4ADD" w:rsidRDefault="00B7716A" w:rsidP="00CD4ADD">
      <w:pPr>
        <w:ind w:firstLine="709"/>
      </w:pPr>
      <w:r w:rsidRPr="00CD4ADD">
        <w:t>Содержание урока</w:t>
      </w:r>
      <w:r w:rsidR="00CD4ADD" w:rsidRPr="00CD4ADD">
        <w:t xml:space="preserve">: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"/>
        <w:gridCol w:w="243"/>
        <w:gridCol w:w="243"/>
        <w:gridCol w:w="243"/>
        <w:gridCol w:w="243"/>
        <w:gridCol w:w="2018"/>
        <w:gridCol w:w="238"/>
        <w:gridCol w:w="2600"/>
        <w:gridCol w:w="238"/>
        <w:gridCol w:w="238"/>
        <w:gridCol w:w="236"/>
        <w:gridCol w:w="236"/>
        <w:gridCol w:w="239"/>
        <w:gridCol w:w="236"/>
        <w:gridCol w:w="49"/>
        <w:gridCol w:w="156"/>
        <w:gridCol w:w="68"/>
        <w:gridCol w:w="162"/>
        <w:gridCol w:w="12"/>
        <w:gridCol w:w="112"/>
        <w:gridCol w:w="112"/>
        <w:gridCol w:w="76"/>
        <w:gridCol w:w="59"/>
        <w:gridCol w:w="59"/>
        <w:gridCol w:w="59"/>
        <w:gridCol w:w="59"/>
        <w:gridCol w:w="232"/>
        <w:gridCol w:w="4"/>
        <w:gridCol w:w="236"/>
        <w:gridCol w:w="236"/>
      </w:tblGrid>
      <w:tr w:rsidR="00B7716A" w:rsidRPr="00CD4ADD" w:rsidTr="00CD1CA3">
        <w:trPr>
          <w:gridAfter w:val="25"/>
          <w:wAfter w:w="7970" w:type="dxa"/>
          <w:jc w:val="center"/>
        </w:trPr>
        <w:tc>
          <w:tcPr>
            <w:tcW w:w="1828" w:type="dxa"/>
            <w:gridSpan w:val="5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</w:tr>
      <w:tr w:rsidR="00B7716A" w:rsidRPr="00CD4ADD" w:rsidTr="00CD1CA3">
        <w:trPr>
          <w:gridAfter w:val="11"/>
          <w:jc w:val="center"/>
        </w:trPr>
        <w:tc>
          <w:tcPr>
            <w:tcW w:w="1828" w:type="dxa"/>
            <w:gridSpan w:val="5"/>
            <w:shd w:val="clear" w:color="auto" w:fill="auto"/>
          </w:tcPr>
          <w:p w:rsidR="00B7716A" w:rsidRPr="00CD4ADD" w:rsidRDefault="00E87EB6" w:rsidP="00CD4ADD">
            <w:pPr>
              <w:pStyle w:val="aff4"/>
            </w:pPr>
            <w:r w:rsidRPr="00CD1CA3">
              <w:rPr>
                <w:lang w:val="en-US"/>
              </w:rPr>
              <w:t>I</w:t>
            </w:r>
            <w:r w:rsidR="00CD4ADD" w:rsidRPr="00CD4ADD">
              <w:t xml:space="preserve">. </w:t>
            </w:r>
            <w:r w:rsidR="00B7716A" w:rsidRPr="00CD4ADD">
              <w:t>Орг</w:t>
            </w:r>
            <w:r w:rsidR="00CD4ADD" w:rsidRPr="00CD4ADD">
              <w:t xml:space="preserve">. </w:t>
            </w:r>
            <w:r w:rsidR="00B7716A" w:rsidRPr="00CD4ADD">
              <w:t>момент</w:t>
            </w:r>
            <w:r w:rsidR="00CD4ADD" w:rsidRPr="00CD4ADD">
              <w:t xml:space="preserve">. </w:t>
            </w:r>
          </w:p>
        </w:tc>
        <w:tc>
          <w:tcPr>
            <w:tcW w:w="5916" w:type="dxa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53" w:type="dxa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232" w:type="dxa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2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</w:tr>
      <w:tr w:rsidR="00B7716A" w:rsidRPr="00CD4ADD" w:rsidTr="00CD1CA3">
        <w:trPr>
          <w:jc w:val="center"/>
        </w:trPr>
        <w:tc>
          <w:tcPr>
            <w:tcW w:w="1828" w:type="dxa"/>
            <w:gridSpan w:val="5"/>
            <w:shd w:val="clear" w:color="auto" w:fill="auto"/>
          </w:tcPr>
          <w:p w:rsidR="00B7716A" w:rsidRPr="00CD4ADD" w:rsidRDefault="00E87EB6" w:rsidP="00CD4ADD">
            <w:pPr>
              <w:pStyle w:val="aff4"/>
            </w:pPr>
            <w:r w:rsidRPr="00CD1CA3">
              <w:rPr>
                <w:lang w:val="en-US"/>
              </w:rPr>
              <w:t>II</w:t>
            </w:r>
            <w:r w:rsidR="00CD4ADD" w:rsidRPr="00CD4ADD">
              <w:t xml:space="preserve">. </w:t>
            </w:r>
            <w:r w:rsidR="00B7716A" w:rsidRPr="00CD4ADD">
              <w:t>Устный счёт</w:t>
            </w:r>
            <w:r w:rsidR="00CD4ADD" w:rsidRPr="00CD4ADD">
              <w:t xml:space="preserve">. </w:t>
            </w:r>
          </w:p>
        </w:tc>
        <w:tc>
          <w:tcPr>
            <w:tcW w:w="6891" w:type="dxa"/>
            <w:gridSpan w:val="7"/>
            <w:shd w:val="clear" w:color="auto" w:fill="auto"/>
          </w:tcPr>
          <w:p w:rsidR="00CD4ADD" w:rsidRPr="00CD4ADD" w:rsidRDefault="00CD4ADD" w:rsidP="00CD4ADD">
            <w:pPr>
              <w:pStyle w:val="aff4"/>
            </w:pPr>
            <w:r w:rsidRPr="00CD4ADD">
              <w:t xml:space="preserve"> - </w:t>
            </w:r>
            <w:r w:rsidR="00B7716A" w:rsidRPr="00CD4ADD">
              <w:t>Начнём урок с устного счёта</w:t>
            </w:r>
            <w:r w:rsidRPr="00CD4ADD">
              <w:t xml:space="preserve">. </w:t>
            </w:r>
            <w:r w:rsidR="00B7716A" w:rsidRPr="00CD4ADD">
              <w:t>Первая наша игра</w:t>
            </w:r>
          </w:p>
          <w:p w:rsidR="00CD4ADD" w:rsidRDefault="00B7716A" w:rsidP="00CD4ADD">
            <w:pPr>
              <w:pStyle w:val="aff4"/>
            </w:pPr>
            <w:r w:rsidRPr="00CD4ADD">
              <w:t>“Найди лишнее число</w:t>
            </w:r>
            <w:r w:rsidR="00CD4ADD">
              <w:t>".</w:t>
            </w:r>
          </w:p>
          <w:p w:rsidR="00CD4ADD" w:rsidRDefault="00B7716A" w:rsidP="00CD4ADD">
            <w:pPr>
              <w:pStyle w:val="aff4"/>
            </w:pPr>
            <w:r w:rsidRPr="00CD4ADD">
              <w:t>Ребята, в каждом ряду из 5 последовательно записанных чисел</w:t>
            </w:r>
            <w:r w:rsidR="00CD4ADD" w:rsidRPr="00CD4ADD">
              <w:t xml:space="preserve"> - </w:t>
            </w:r>
            <w:r w:rsidRPr="00CD4ADD">
              <w:t>одно лишнее</w:t>
            </w:r>
            <w:r w:rsidR="00CD4ADD" w:rsidRPr="00CD4ADD">
              <w:t xml:space="preserve">. </w:t>
            </w:r>
            <w:r w:rsidRPr="00CD4ADD">
              <w:t>Найдите это число и объясните, почему вы так решили</w:t>
            </w:r>
            <w:r w:rsidR="00CD4ADD" w:rsidRPr="00CD4ADD">
              <w:t>.</w:t>
            </w:r>
          </w:p>
          <w:p w:rsidR="00CD4ADD" w:rsidRDefault="00B7716A" w:rsidP="00CD4ADD">
            <w:pPr>
              <w:pStyle w:val="aff4"/>
            </w:pPr>
            <w:r w:rsidRPr="00CD4ADD">
              <w:t>5, 10, 15, 16</w:t>
            </w:r>
            <w:r w:rsidR="00CD4ADD">
              <w:t>,20 (</w:t>
            </w:r>
            <w:r w:rsidRPr="00CD4ADD">
              <w:t>16</w:t>
            </w:r>
            <w:r w:rsidR="00CD4ADD" w:rsidRPr="00CD4ADD">
              <w:t xml:space="preserve"> - </w:t>
            </w:r>
            <w:r w:rsidRPr="00CD4ADD">
              <w:t>лишнее</w:t>
            </w:r>
            <w:r w:rsidR="00CD4ADD" w:rsidRPr="00CD4ADD">
              <w:t>)</w:t>
            </w:r>
          </w:p>
          <w:p w:rsidR="00CD4ADD" w:rsidRDefault="00B7716A" w:rsidP="00CD4ADD">
            <w:pPr>
              <w:pStyle w:val="aff4"/>
            </w:pPr>
            <w:r w:rsidRPr="00CD4ADD">
              <w:t>8, 11, 13, 15, 17</w:t>
            </w:r>
            <w:r w:rsidR="00CD4ADD">
              <w:t xml:space="preserve"> (</w:t>
            </w:r>
            <w:r w:rsidRPr="00CD4ADD">
              <w:t>8</w:t>
            </w:r>
            <w:r w:rsidR="00CD4ADD" w:rsidRPr="00CD4ADD">
              <w:t>)</w:t>
            </w:r>
          </w:p>
          <w:p w:rsidR="00CD4ADD" w:rsidRDefault="00B7716A" w:rsidP="00CD4ADD">
            <w:pPr>
              <w:pStyle w:val="aff4"/>
            </w:pPr>
            <w:r w:rsidRPr="00CD4ADD">
              <w:t>10, 17, 16, 15, 14</w:t>
            </w:r>
            <w:r w:rsidR="00CD4ADD">
              <w:t xml:space="preserve"> (</w:t>
            </w:r>
            <w:r w:rsidRPr="00CD4ADD">
              <w:t>10</w:t>
            </w:r>
            <w:r w:rsidR="00CD4ADD" w:rsidRPr="00CD4ADD">
              <w:t>)</w:t>
            </w:r>
          </w:p>
          <w:p w:rsidR="00CD4ADD" w:rsidRDefault="00B7716A" w:rsidP="00CD4ADD">
            <w:pPr>
              <w:pStyle w:val="aff4"/>
            </w:pPr>
            <w:r w:rsidRPr="00CD4ADD">
              <w:t>12, 15, 18, 21, 43</w:t>
            </w:r>
            <w:r w:rsidR="00CD4ADD">
              <w:t xml:space="preserve"> (</w:t>
            </w:r>
            <w:r w:rsidRPr="00CD4ADD">
              <w:t>43</w:t>
            </w:r>
            <w:r w:rsidR="00CD4ADD" w:rsidRPr="00CD4ADD">
              <w:t>)</w:t>
            </w:r>
          </w:p>
          <w:p w:rsidR="00CD4ADD" w:rsidRDefault="00B7716A" w:rsidP="00CD4ADD">
            <w:pPr>
              <w:pStyle w:val="aff4"/>
            </w:pPr>
            <w:r w:rsidRPr="00CD4ADD">
              <w:t>Для следующего задания нам понадобятся ваши карточки с числами</w:t>
            </w:r>
            <w:r w:rsidR="00CD4ADD" w:rsidRPr="00CD4ADD">
              <w:t xml:space="preserve">. </w:t>
            </w:r>
            <w:r w:rsidRPr="00CD4ADD">
              <w:t>Приготовьте их и поднимайте при ответе на вопрос</w:t>
            </w:r>
            <w:r w:rsidR="00CD4ADD" w:rsidRPr="00CD4ADD">
              <w:t>.</w:t>
            </w:r>
          </w:p>
          <w:p w:rsidR="00CD4ADD" w:rsidRDefault="00B7716A" w:rsidP="00CD4ADD">
            <w:pPr>
              <w:pStyle w:val="aff4"/>
            </w:pPr>
            <w:r w:rsidRPr="00CD4ADD">
              <w:t>увеличить10 на 3, уменьши 10 на 3</w:t>
            </w:r>
            <w:r w:rsidR="00CD4ADD" w:rsidRPr="00CD4ADD">
              <w:t>;</w:t>
            </w:r>
          </w:p>
          <w:p w:rsidR="00CD4ADD" w:rsidRDefault="00B7716A" w:rsidP="00CD4ADD">
            <w:pPr>
              <w:pStyle w:val="aff4"/>
            </w:pPr>
            <w:r w:rsidRPr="00CD4ADD">
              <w:t>найти сумму чисел 3 и 8</w:t>
            </w:r>
            <w:r w:rsidR="00CD4ADD" w:rsidRPr="00CD4ADD">
              <w:t>;</w:t>
            </w:r>
          </w:p>
          <w:p w:rsidR="00CD4ADD" w:rsidRDefault="00B7716A" w:rsidP="00CD4ADD">
            <w:pPr>
              <w:pStyle w:val="aff4"/>
            </w:pPr>
            <w:r w:rsidRPr="00CD4ADD">
              <w:t>найти разность чисел 8 и 3</w:t>
            </w:r>
            <w:r w:rsidR="00CD4ADD" w:rsidRPr="00CD4ADD">
              <w:t>;</w:t>
            </w:r>
          </w:p>
          <w:p w:rsidR="00CD4ADD" w:rsidRDefault="00B7716A" w:rsidP="00CD4ADD">
            <w:pPr>
              <w:pStyle w:val="aff4"/>
            </w:pPr>
            <w:r w:rsidRPr="00CD4ADD">
              <w:t>на сколько 8 меньше, чем 14</w:t>
            </w:r>
            <w:r w:rsidR="00CD4ADD" w:rsidRPr="00CD4ADD">
              <w:t>;</w:t>
            </w:r>
          </w:p>
          <w:p w:rsidR="00CD4ADD" w:rsidRDefault="00B7716A" w:rsidP="00CD4ADD">
            <w:pPr>
              <w:pStyle w:val="aff4"/>
            </w:pPr>
            <w:r w:rsidRPr="00CD4ADD">
              <w:t>на сколько 14 больше, чем 10</w:t>
            </w:r>
            <w:r w:rsidR="00CD4ADD" w:rsidRPr="00CD4ADD">
              <w:t>.</w:t>
            </w:r>
          </w:p>
          <w:p w:rsidR="00B7716A" w:rsidRPr="00CD4ADD" w:rsidRDefault="00B7716A" w:rsidP="00CD4ADD">
            <w:pPr>
              <w:pStyle w:val="aff4"/>
            </w:pPr>
            <w:r w:rsidRPr="00CD4ADD">
              <w:t>Сравни числа</w:t>
            </w:r>
            <w:r w:rsidR="00CD4ADD" w:rsidRPr="00CD4ADD">
              <w:t xml:space="preserve">: </w:t>
            </w:r>
            <w:r w:rsidRPr="00CD4ADD">
              <w:t>41 и 14, 26 и 62, 43 и 43</w:t>
            </w:r>
            <w:r w:rsidR="00CD4ADD" w:rsidRPr="00CD4ADD">
              <w:t xml:space="preserve">. </w:t>
            </w:r>
          </w:p>
        </w:tc>
        <w:tc>
          <w:tcPr>
            <w:tcW w:w="157" w:type="dxa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267" w:type="dxa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2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</w:tr>
      <w:tr w:rsidR="00B7716A" w:rsidRPr="00CD4ADD" w:rsidTr="00CD1CA3">
        <w:trPr>
          <w:jc w:val="center"/>
        </w:trPr>
        <w:tc>
          <w:tcPr>
            <w:tcW w:w="1828" w:type="dxa"/>
            <w:gridSpan w:val="5"/>
            <w:shd w:val="clear" w:color="auto" w:fill="auto"/>
          </w:tcPr>
          <w:p w:rsidR="00B7716A" w:rsidRPr="00CD4ADD" w:rsidRDefault="00E87EB6" w:rsidP="00CD4ADD">
            <w:pPr>
              <w:pStyle w:val="aff4"/>
            </w:pPr>
            <w:r w:rsidRPr="00CD1CA3">
              <w:rPr>
                <w:lang w:val="en-US"/>
              </w:rPr>
              <w:t>III</w:t>
            </w:r>
            <w:r w:rsidR="00CD4ADD" w:rsidRPr="00CD4ADD">
              <w:t xml:space="preserve">. </w:t>
            </w:r>
            <w:r w:rsidR="00B7716A" w:rsidRPr="00CD4ADD">
              <w:t>Игра</w:t>
            </w:r>
            <w:r w:rsidR="00CD4ADD" w:rsidRPr="00CD4ADD">
              <w:t xml:space="preserve">. </w:t>
            </w:r>
          </w:p>
        </w:tc>
        <w:tc>
          <w:tcPr>
            <w:tcW w:w="7078" w:type="dxa"/>
            <w:gridSpan w:val="8"/>
            <w:shd w:val="clear" w:color="auto" w:fill="auto"/>
          </w:tcPr>
          <w:p w:rsidR="00CD4ADD" w:rsidRDefault="00CD4ADD" w:rsidP="00CD4ADD">
            <w:pPr>
              <w:pStyle w:val="aff4"/>
            </w:pPr>
            <w:r w:rsidRPr="00CD4ADD">
              <w:t xml:space="preserve"> - </w:t>
            </w:r>
            <w:r w:rsidR="00B7716A" w:rsidRPr="00CD4ADD">
              <w:t>Сейчас мы поиграем в интересную игру “Хлопки”</w:t>
            </w:r>
            <w:r w:rsidRPr="00CD4ADD">
              <w:t xml:space="preserve">. </w:t>
            </w:r>
            <w:r w:rsidR="00B7716A" w:rsidRPr="00CD4ADD">
              <w:t>Мне понадобятся два помощника</w:t>
            </w:r>
            <w:r w:rsidRPr="00CD4ADD">
              <w:t xml:space="preserve"> - </w:t>
            </w:r>
            <w:r w:rsidR="00B7716A" w:rsidRPr="00CD4ADD">
              <w:t>один будет хлопать за десятки, а второй</w:t>
            </w:r>
            <w:r w:rsidRPr="00CD4ADD">
              <w:t xml:space="preserve"> - </w:t>
            </w:r>
            <w:r w:rsidR="00B7716A" w:rsidRPr="00CD4ADD">
              <w:t>за единицы в названном мною числе</w:t>
            </w:r>
            <w:r w:rsidRPr="00CD4ADD">
              <w:t xml:space="preserve">. </w:t>
            </w:r>
            <w:r w:rsidR="00B7716A" w:rsidRPr="00CD4ADD">
              <w:t>Итак, будьте внимательны, а вы в классе тоже считайте внимательно</w:t>
            </w:r>
            <w:r w:rsidRPr="00CD4ADD">
              <w:t>.</w:t>
            </w:r>
          </w:p>
          <w:p w:rsidR="00CD4ADD" w:rsidRDefault="00B7716A" w:rsidP="00CD4ADD">
            <w:pPr>
              <w:pStyle w:val="aff4"/>
            </w:pPr>
            <w:r w:rsidRPr="00CD4ADD">
              <w:t>А сейчас посчитаем в прямом и обратном порядке десятками от 10 до 100 по цепочке</w:t>
            </w:r>
            <w:r w:rsidR="00CD4ADD" w:rsidRPr="00CD4ADD">
              <w:t>.</w:t>
            </w:r>
          </w:p>
          <w:p w:rsidR="00B7716A" w:rsidRPr="00CD4ADD" w:rsidRDefault="00B7716A" w:rsidP="00CD4ADD">
            <w:pPr>
              <w:pStyle w:val="aff4"/>
            </w:pPr>
            <w:r w:rsidRPr="00CD4ADD">
              <w:t>Молодцы, никто не сбился</w:t>
            </w:r>
            <w:r w:rsidR="00CD4ADD" w:rsidRPr="00CD4ADD">
              <w:t xml:space="preserve">. </w:t>
            </w:r>
          </w:p>
        </w:tc>
        <w:tc>
          <w:tcPr>
            <w:tcW w:w="114" w:type="dxa"/>
            <w:gridSpan w:val="2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222" w:type="dxa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2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</w:tr>
      <w:tr w:rsidR="00B7716A" w:rsidRPr="00CD4ADD" w:rsidTr="00CD1CA3">
        <w:trPr>
          <w:jc w:val="center"/>
        </w:trPr>
        <w:tc>
          <w:tcPr>
            <w:tcW w:w="1828" w:type="dxa"/>
            <w:gridSpan w:val="5"/>
            <w:shd w:val="clear" w:color="auto" w:fill="auto"/>
          </w:tcPr>
          <w:p w:rsidR="00B7716A" w:rsidRPr="00CD4ADD" w:rsidRDefault="00E87EB6" w:rsidP="00CD4ADD">
            <w:pPr>
              <w:pStyle w:val="aff4"/>
            </w:pPr>
            <w:r w:rsidRPr="00CD1CA3">
              <w:rPr>
                <w:lang w:val="en-US"/>
              </w:rPr>
              <w:t>IV</w:t>
            </w:r>
            <w:r w:rsidR="00CD4ADD" w:rsidRPr="00CD4ADD">
              <w:t xml:space="preserve">. </w:t>
            </w:r>
            <w:r w:rsidR="00B7716A" w:rsidRPr="00CD4ADD">
              <w:t>Постановка</w:t>
            </w:r>
            <w:r w:rsidR="00CD4ADD" w:rsidRPr="00CD4ADD">
              <w:t xml:space="preserve"> </w:t>
            </w:r>
            <w:r w:rsidR="00B7716A" w:rsidRPr="00CD4ADD">
              <w:t>цели урока</w:t>
            </w:r>
          </w:p>
        </w:tc>
        <w:tc>
          <w:tcPr>
            <w:tcW w:w="7078" w:type="dxa"/>
            <w:gridSpan w:val="8"/>
            <w:shd w:val="clear" w:color="auto" w:fill="auto"/>
          </w:tcPr>
          <w:p w:rsidR="00CD4ADD" w:rsidRDefault="00CD4ADD" w:rsidP="00CD4ADD">
            <w:pPr>
              <w:pStyle w:val="aff4"/>
            </w:pPr>
            <w:r w:rsidRPr="00CD4ADD">
              <w:t xml:space="preserve"> - </w:t>
            </w:r>
            <w:r w:rsidR="00B7716A" w:rsidRPr="00CD4ADD">
              <w:t>Сегодня мы продолжим изучать тему “Числа от 21 до 100”</w:t>
            </w:r>
            <w:r w:rsidRPr="00CD4ADD">
              <w:t xml:space="preserve">. </w:t>
            </w:r>
            <w:r w:rsidR="00B7716A" w:rsidRPr="00CD4ADD">
              <w:t>Посмотрите на наборное полотно</w:t>
            </w:r>
            <w:r w:rsidRPr="00CD4ADD">
              <w:t>.</w:t>
            </w:r>
          </w:p>
          <w:p w:rsidR="00CD4ADD" w:rsidRDefault="00B7716A" w:rsidP="00CD4ADD">
            <w:pPr>
              <w:pStyle w:val="aff4"/>
            </w:pPr>
            <w:r w:rsidRPr="00CD4ADD">
              <w:t>Сколько выставлено квадратов</w:t>
            </w:r>
            <w:r w:rsidR="00CD4ADD" w:rsidRPr="00CD4ADD">
              <w:t>?</w:t>
            </w:r>
            <w:r w:rsidR="00CD4ADD">
              <w:t xml:space="preserve"> (</w:t>
            </w:r>
            <w:r w:rsidRPr="00CD4ADD">
              <w:t>23</w:t>
            </w:r>
            <w:r w:rsidR="00CD4ADD" w:rsidRPr="00CD4ADD">
              <w:t xml:space="preserve">) </w:t>
            </w:r>
            <w:r w:rsidRPr="00CD4ADD">
              <w:t>Сколько десятков и единиц в этом числе</w:t>
            </w:r>
            <w:r w:rsidR="00CD4ADD" w:rsidRPr="00CD4ADD">
              <w:t>?</w:t>
            </w:r>
          </w:p>
          <w:p w:rsidR="00CD4ADD" w:rsidRDefault="00B7716A" w:rsidP="00CD4ADD">
            <w:pPr>
              <w:pStyle w:val="aff4"/>
            </w:pPr>
            <w:r w:rsidRPr="00CD4ADD">
              <w:t>Сколько выставлено кругов</w:t>
            </w:r>
            <w:r w:rsidR="00CD4ADD" w:rsidRPr="00CD4ADD">
              <w:t>?</w:t>
            </w:r>
            <w:r w:rsidR="00CD4ADD">
              <w:t xml:space="preserve"> (</w:t>
            </w:r>
            <w:r w:rsidRPr="00CD4ADD">
              <w:t>32</w:t>
            </w:r>
            <w:r w:rsidR="00CD4ADD" w:rsidRPr="00CD4ADD">
              <w:t xml:space="preserve">) </w:t>
            </w:r>
            <w:r w:rsidRPr="00CD4ADD">
              <w:t>Сколько десятков и единиц в этом числе</w:t>
            </w:r>
            <w:r w:rsidR="00CD4ADD" w:rsidRPr="00CD4ADD">
              <w:t>?</w:t>
            </w:r>
          </w:p>
          <w:p w:rsidR="00CD4ADD" w:rsidRDefault="00B7716A" w:rsidP="00CD4ADD">
            <w:pPr>
              <w:pStyle w:val="aff4"/>
            </w:pPr>
            <w:r w:rsidRPr="00CD4ADD">
              <w:t>Давайте, сравним эту пару чисел 32 и 23</w:t>
            </w:r>
            <w:r w:rsidR="00CD4ADD" w:rsidRPr="00CD4ADD">
              <w:t xml:space="preserve">. </w:t>
            </w:r>
            <w:r w:rsidRPr="00CD4ADD">
              <w:t>Чем они похожи</w:t>
            </w:r>
            <w:r w:rsidR="00CD4ADD" w:rsidRPr="00CD4ADD">
              <w:t>?</w:t>
            </w:r>
            <w:r w:rsidR="00CD4ADD">
              <w:t xml:space="preserve"> (</w:t>
            </w:r>
            <w:r w:rsidRPr="00CD4ADD">
              <w:t>одинаковые цифры</w:t>
            </w:r>
            <w:r w:rsidR="00CD4ADD" w:rsidRPr="00CD4ADD">
              <w:t xml:space="preserve">) </w:t>
            </w:r>
            <w:r w:rsidRPr="00CD4ADD">
              <w:t>Что пишут на первом месте справа</w:t>
            </w:r>
            <w:r w:rsidR="00CD4ADD" w:rsidRPr="00CD4ADD">
              <w:t xml:space="preserve">? </w:t>
            </w:r>
            <w:r w:rsidRPr="00CD4ADD">
              <w:t>на втором месте</w:t>
            </w:r>
            <w:r w:rsidR="00CD4ADD" w:rsidRPr="00CD4ADD">
              <w:t xml:space="preserve">? </w:t>
            </w:r>
            <w:r w:rsidRPr="00CD4ADD">
              <w:t>Какой знак между ними поставили</w:t>
            </w:r>
            <w:r w:rsidR="00CD4ADD" w:rsidRPr="00CD4ADD">
              <w:t>?</w:t>
            </w:r>
          </w:p>
          <w:p w:rsidR="00CD4ADD" w:rsidRDefault="00B7716A" w:rsidP="00CD4ADD">
            <w:pPr>
              <w:pStyle w:val="aff4"/>
            </w:pPr>
            <w:r w:rsidRPr="00CD4ADD">
              <w:t>Ребята, сейчас я буду называть разрядный состав чисел, а вы в свои тетради запишите числа, соответствующие этим разрядам</w:t>
            </w:r>
            <w:r w:rsidR="00CD4ADD" w:rsidRPr="00CD4ADD">
              <w:t xml:space="preserve">: </w:t>
            </w:r>
            <w:r w:rsidRPr="00CD4ADD">
              <w:t>2 дес</w:t>
            </w:r>
            <w:r w:rsidR="00CD4ADD">
              <w:t>.8</w:t>
            </w:r>
            <w:r w:rsidRPr="00CD4ADD">
              <w:t xml:space="preserve"> ед</w:t>
            </w:r>
            <w:r w:rsidR="00CD4ADD">
              <w:t>.,</w:t>
            </w:r>
            <w:r w:rsidRPr="00CD4ADD">
              <w:t xml:space="preserve"> 9 дес</w:t>
            </w:r>
            <w:r w:rsidR="00CD4ADD">
              <w:t>.9</w:t>
            </w:r>
            <w:r w:rsidRPr="00CD4ADD">
              <w:t xml:space="preserve"> ед</w:t>
            </w:r>
            <w:r w:rsidR="00CD4ADD">
              <w:t>.,</w:t>
            </w:r>
            <w:r w:rsidRPr="00CD4ADD">
              <w:t xml:space="preserve"> 5 ед</w:t>
            </w:r>
            <w:r w:rsidR="00CD4ADD">
              <w:t>.3</w:t>
            </w:r>
            <w:r w:rsidRPr="00CD4ADD">
              <w:t xml:space="preserve"> дес</w:t>
            </w:r>
            <w:r w:rsidR="00CD4ADD">
              <w:t>.,</w:t>
            </w:r>
            <w:r w:rsidRPr="00CD4ADD">
              <w:t xml:space="preserve"> 9 ед</w:t>
            </w:r>
            <w:r w:rsidR="00CD4ADD">
              <w:t>.,</w:t>
            </w:r>
            <w:r w:rsidRPr="00CD4ADD">
              <w:t xml:space="preserve"> 1 дес</w:t>
            </w:r>
            <w:r w:rsidR="00CD4ADD">
              <w:t>.,</w:t>
            </w:r>
            <w:r w:rsidRPr="00CD4ADD">
              <w:t xml:space="preserve"> 5 ед</w:t>
            </w:r>
            <w:r w:rsidR="00CD4ADD">
              <w:t>.,</w:t>
            </w:r>
            <w:r w:rsidRPr="00CD4ADD">
              <w:t xml:space="preserve"> 1 дес</w:t>
            </w:r>
            <w:r w:rsidR="00CD4ADD">
              <w:t>.8</w:t>
            </w:r>
            <w:r w:rsidRPr="00CD4ADD">
              <w:t xml:space="preserve"> ед</w:t>
            </w:r>
            <w:r w:rsidR="00CD4ADD" w:rsidRPr="00CD4ADD">
              <w:t>.</w:t>
            </w:r>
          </w:p>
          <w:p w:rsidR="00CD4ADD" w:rsidRDefault="00B7716A" w:rsidP="00CD4ADD">
            <w:pPr>
              <w:pStyle w:val="aff4"/>
            </w:pPr>
            <w:r w:rsidRPr="00CD4ADD">
              <w:t>Итак, проверяем, какие числа вы записали</w:t>
            </w:r>
            <w:r w:rsidR="00CD4ADD" w:rsidRPr="00CD4ADD">
              <w:t xml:space="preserve">: </w:t>
            </w:r>
            <w:r w:rsidRPr="00CD4ADD">
              <w:t>28, 92, 99, 35, 19, 5, 18</w:t>
            </w:r>
            <w:r w:rsidR="00CD4ADD" w:rsidRPr="00CD4ADD">
              <w:t>.</w:t>
            </w:r>
          </w:p>
          <w:p w:rsidR="00CD4ADD" w:rsidRDefault="00B7716A" w:rsidP="00CD4ADD">
            <w:pPr>
              <w:pStyle w:val="aff4"/>
            </w:pPr>
            <w:r w:rsidRPr="00CD4ADD">
              <w:t>Посмотрите внимательно на числа и скажите, какое из них лишнее</w:t>
            </w:r>
            <w:r w:rsidR="00CD4ADD" w:rsidRPr="00CD4ADD">
              <w:t>?</w:t>
            </w:r>
            <w:r w:rsidR="00CD4ADD">
              <w:t xml:space="preserve"> (</w:t>
            </w:r>
            <w:r w:rsidRPr="00CD4ADD">
              <w:t>5</w:t>
            </w:r>
            <w:r w:rsidR="00CD4ADD" w:rsidRPr="00CD4ADD">
              <w:t xml:space="preserve">) </w:t>
            </w:r>
            <w:r w:rsidRPr="00CD4ADD">
              <w:t>Почему</w:t>
            </w:r>
            <w:r w:rsidR="00CD4ADD" w:rsidRPr="00CD4ADD">
              <w:t>?</w:t>
            </w:r>
          </w:p>
          <w:p w:rsidR="00CD4ADD" w:rsidRDefault="00B7716A" w:rsidP="00CD4ADD">
            <w:pPr>
              <w:pStyle w:val="aff4"/>
            </w:pPr>
            <w:r w:rsidRPr="00CD4ADD">
              <w:t>Какие числа называются двузначными</w:t>
            </w:r>
            <w:r w:rsidR="00CD4ADD" w:rsidRPr="00CD4ADD">
              <w:t xml:space="preserve">? </w:t>
            </w:r>
            <w:r w:rsidRPr="00CD4ADD">
              <w:t>однозначными</w:t>
            </w:r>
            <w:r w:rsidR="00CD4ADD" w:rsidRPr="00CD4ADD">
              <w:t xml:space="preserve">? </w:t>
            </w:r>
            <w:r w:rsidRPr="00CD4ADD">
              <w:t>Подчеркните двумя чёрточками цифры, которые показывают число десятков в числах</w:t>
            </w:r>
            <w:r w:rsidR="00CD4ADD" w:rsidRPr="00CD4ADD">
              <w:t xml:space="preserve">. </w:t>
            </w:r>
            <w:r w:rsidRPr="00CD4ADD">
              <w:t>Сколько десятков в каждом числе</w:t>
            </w:r>
            <w:r w:rsidR="00CD4ADD" w:rsidRPr="00CD4ADD">
              <w:t>?</w:t>
            </w:r>
          </w:p>
          <w:p w:rsidR="00B7716A" w:rsidRPr="00CD4ADD" w:rsidRDefault="00B7716A" w:rsidP="00CD4ADD">
            <w:pPr>
              <w:pStyle w:val="aff4"/>
            </w:pPr>
            <w:r w:rsidRPr="00CD4ADD">
              <w:t>Подчеркните одной чертой цифры, которые обозначают число единиц</w:t>
            </w:r>
            <w:r w:rsidR="00CD4ADD" w:rsidRPr="00CD4ADD">
              <w:t xml:space="preserve">. </w:t>
            </w:r>
          </w:p>
        </w:tc>
        <w:tc>
          <w:tcPr>
            <w:tcW w:w="53" w:type="dxa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283" w:type="dxa"/>
            <w:gridSpan w:val="4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</w:tr>
      <w:tr w:rsidR="00B7716A" w:rsidRPr="00CD4ADD" w:rsidTr="00CD1CA3">
        <w:trPr>
          <w:jc w:val="center"/>
        </w:trPr>
        <w:tc>
          <w:tcPr>
            <w:tcW w:w="1828" w:type="dxa"/>
            <w:gridSpan w:val="5"/>
            <w:shd w:val="clear" w:color="auto" w:fill="auto"/>
          </w:tcPr>
          <w:p w:rsidR="00B7716A" w:rsidRPr="00CD4ADD" w:rsidRDefault="00E87EB6" w:rsidP="00CD4ADD">
            <w:pPr>
              <w:pStyle w:val="aff4"/>
            </w:pPr>
            <w:r w:rsidRPr="00CD1CA3">
              <w:rPr>
                <w:lang w:val="en-US"/>
              </w:rPr>
              <w:t>V</w:t>
            </w:r>
            <w:r w:rsidR="00CD4ADD" w:rsidRPr="00CD4ADD">
              <w:t xml:space="preserve">. </w:t>
            </w:r>
            <w:r w:rsidR="00B7716A" w:rsidRPr="00CD4ADD">
              <w:t>Разбор задачи</w:t>
            </w:r>
          </w:p>
        </w:tc>
        <w:tc>
          <w:tcPr>
            <w:tcW w:w="7078" w:type="dxa"/>
            <w:gridSpan w:val="8"/>
            <w:shd w:val="clear" w:color="auto" w:fill="auto"/>
          </w:tcPr>
          <w:p w:rsidR="00CD4ADD" w:rsidRDefault="00CD4ADD" w:rsidP="00CD4ADD">
            <w:pPr>
              <w:pStyle w:val="aff4"/>
            </w:pPr>
            <w:r w:rsidRPr="00CD4ADD">
              <w:t xml:space="preserve"> - </w:t>
            </w:r>
            <w:r w:rsidR="00B7716A" w:rsidRPr="00CD4ADD">
              <w:t>Чтение задачи с доски</w:t>
            </w:r>
            <w:r w:rsidRPr="00CD4ADD">
              <w:t>.</w:t>
            </w:r>
          </w:p>
          <w:p w:rsidR="00CD4ADD" w:rsidRDefault="00B7716A" w:rsidP="00CD4ADD">
            <w:pPr>
              <w:pStyle w:val="aff4"/>
            </w:pPr>
            <w:r w:rsidRPr="00CD4ADD">
              <w:t>Ребята заготовили для птиц 6кг рябины и 4кг семян арбуза</w:t>
            </w:r>
            <w:r w:rsidR="00CD4ADD" w:rsidRPr="00CD4ADD">
              <w:t xml:space="preserve">. </w:t>
            </w:r>
            <w:r w:rsidRPr="00CD4ADD">
              <w:t>За зиму они скормили птицам 7 кг корма</w:t>
            </w:r>
            <w:r w:rsidR="00CD4ADD" w:rsidRPr="00CD4ADD">
              <w:t xml:space="preserve">. </w:t>
            </w:r>
            <w:r w:rsidRPr="00CD4ADD">
              <w:t>Сколько килограммов корма осталось</w:t>
            </w:r>
            <w:r w:rsidR="00CD4ADD" w:rsidRPr="00CD4ADD">
              <w:t>?</w:t>
            </w:r>
          </w:p>
          <w:p w:rsidR="00CD4ADD" w:rsidRDefault="00B7716A" w:rsidP="00CD4ADD">
            <w:pPr>
              <w:pStyle w:val="aff4"/>
            </w:pPr>
            <w:r w:rsidRPr="00CD4ADD">
              <w:t>О чём говорится в задаче</w:t>
            </w:r>
            <w:r w:rsidR="00CD4ADD" w:rsidRPr="00CD4ADD">
              <w:t xml:space="preserve">? </w:t>
            </w:r>
            <w:r w:rsidRPr="00CD4ADD">
              <w:t>Какие слова мы возьмём для краткой записи условия</w:t>
            </w:r>
            <w:r w:rsidR="00CD4ADD" w:rsidRPr="00CD4ADD">
              <w:t>?</w:t>
            </w:r>
          </w:p>
          <w:p w:rsidR="00CD4ADD" w:rsidRDefault="00B7716A" w:rsidP="00CD4ADD">
            <w:pPr>
              <w:pStyle w:val="aff4"/>
            </w:pPr>
            <w:r w:rsidRPr="00CD4ADD">
              <w:t>Что нужно найти</w:t>
            </w:r>
            <w:r w:rsidR="00CD4ADD" w:rsidRPr="00CD4ADD">
              <w:t xml:space="preserve">? </w:t>
            </w:r>
            <w:r w:rsidRPr="00CD4ADD">
              <w:t>Можем ли мы найти сразу ответ</w:t>
            </w:r>
            <w:r w:rsidR="00CD4ADD" w:rsidRPr="00CD4ADD">
              <w:t xml:space="preserve">? </w:t>
            </w:r>
            <w:r w:rsidRPr="00CD4ADD">
              <w:t>Что надо узнать сначала</w:t>
            </w:r>
            <w:r w:rsidR="00CD4ADD" w:rsidRPr="00CD4ADD">
              <w:t>?</w:t>
            </w:r>
          </w:p>
          <w:p w:rsidR="00CD4ADD" w:rsidRDefault="00B7716A" w:rsidP="00CD4ADD">
            <w:pPr>
              <w:pStyle w:val="aff4"/>
            </w:pPr>
            <w:r w:rsidRPr="00CD4ADD">
              <w:t>Как нам узнать, сколько заготовили семян</w:t>
            </w:r>
            <w:r w:rsidR="00CD4ADD" w:rsidRPr="00CD4ADD">
              <w:t>?</w:t>
            </w:r>
          </w:p>
          <w:p w:rsidR="00CD4ADD" w:rsidRDefault="00B7716A" w:rsidP="00CD4ADD">
            <w:pPr>
              <w:pStyle w:val="aff4"/>
            </w:pPr>
            <w:r w:rsidRPr="00CD4ADD">
              <w:t>Что надо для этого знать</w:t>
            </w:r>
            <w:r w:rsidR="00CD4ADD" w:rsidRPr="00CD4ADD">
              <w:t>?</w:t>
            </w:r>
          </w:p>
          <w:p w:rsidR="00CD4ADD" w:rsidRDefault="00B7716A" w:rsidP="00CD4ADD">
            <w:pPr>
              <w:pStyle w:val="aff4"/>
            </w:pPr>
            <w:r w:rsidRPr="00CD4ADD">
              <w:t>Во сколько действий будет задача</w:t>
            </w:r>
            <w:r w:rsidR="00CD4ADD" w:rsidRPr="00CD4ADD">
              <w:t>?</w:t>
            </w:r>
          </w:p>
          <w:p w:rsidR="00CD4ADD" w:rsidRDefault="00B7716A" w:rsidP="00CD4ADD">
            <w:pPr>
              <w:pStyle w:val="aff4"/>
            </w:pPr>
            <w:r w:rsidRPr="00CD4ADD">
              <w:t>Что мы найдём первым действием</w:t>
            </w:r>
            <w:r w:rsidR="00CD4ADD" w:rsidRPr="00CD4ADD">
              <w:t xml:space="preserve">? </w:t>
            </w:r>
            <w:r w:rsidRPr="00CD4ADD">
              <w:t>вторым</w:t>
            </w:r>
            <w:r w:rsidR="00CD4ADD" w:rsidRPr="00CD4ADD">
              <w:t>?</w:t>
            </w:r>
          </w:p>
          <w:p w:rsidR="00B7716A" w:rsidRPr="00CD4ADD" w:rsidRDefault="00B7716A" w:rsidP="00CD4ADD">
            <w:pPr>
              <w:pStyle w:val="aff4"/>
            </w:pPr>
            <w:r w:rsidRPr="00CD4ADD">
              <w:t>Записываем решение и ответ</w:t>
            </w:r>
            <w:r w:rsidR="00CD4ADD" w:rsidRPr="00CD4ADD">
              <w:t xml:space="preserve">. </w:t>
            </w:r>
          </w:p>
        </w:tc>
        <w:tc>
          <w:tcPr>
            <w:tcW w:w="53" w:type="dxa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232" w:type="dxa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2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</w:tr>
      <w:tr w:rsidR="00B7716A" w:rsidRPr="00CD4ADD" w:rsidTr="00CD1CA3">
        <w:trPr>
          <w:gridAfter w:val="29"/>
          <w:wAfter w:w="8942" w:type="dxa"/>
          <w:jc w:val="center"/>
        </w:trPr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</w:tr>
      <w:tr w:rsidR="00B7716A" w:rsidRPr="00CD4ADD" w:rsidTr="00CD1CA3">
        <w:trPr>
          <w:gridAfter w:val="23"/>
          <w:wAfter w:w="5714" w:type="dxa"/>
          <w:jc w:val="center"/>
        </w:trPr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2539" w:type="dxa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54" w:type="dxa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</w:tr>
      <w:tr w:rsidR="00B7716A" w:rsidRPr="00CD4ADD" w:rsidTr="00CD1CA3">
        <w:trPr>
          <w:jc w:val="center"/>
        </w:trPr>
        <w:tc>
          <w:tcPr>
            <w:tcW w:w="4119" w:type="dxa"/>
            <w:gridSpan w:val="6"/>
            <w:shd w:val="clear" w:color="auto" w:fill="auto"/>
          </w:tcPr>
          <w:p w:rsidR="00B7716A" w:rsidRPr="00CD4ADD" w:rsidRDefault="00DC07D8" w:rsidP="00CD4ADD">
            <w:pPr>
              <w:pStyle w:val="aff4"/>
            </w:pPr>
            <w:r w:rsidRPr="00CD4ADD">
              <w:t>Подведение</w:t>
            </w:r>
            <w:r w:rsidRPr="00CD1CA3">
              <w:rPr>
                <w:lang w:val="en-US"/>
              </w:rPr>
              <w:t xml:space="preserve"> </w:t>
            </w:r>
            <w:r w:rsidR="00B7716A" w:rsidRPr="00CD4ADD">
              <w:t>итогов урока</w:t>
            </w:r>
          </w:p>
        </w:tc>
        <w:tc>
          <w:tcPr>
            <w:tcW w:w="4787" w:type="dxa"/>
            <w:gridSpan w:val="7"/>
            <w:shd w:val="clear" w:color="auto" w:fill="auto"/>
          </w:tcPr>
          <w:p w:rsidR="00B7716A" w:rsidRPr="00CD4ADD" w:rsidRDefault="00CD4ADD" w:rsidP="00CD4ADD">
            <w:pPr>
              <w:pStyle w:val="aff4"/>
            </w:pPr>
            <w:r w:rsidRPr="00CD4ADD">
              <w:t xml:space="preserve"> - </w:t>
            </w:r>
            <w:r w:rsidR="00B7716A" w:rsidRPr="00CD4ADD">
              <w:t>Молодцы, все справились с таким трудным заданием</w:t>
            </w:r>
            <w:r w:rsidRPr="00CD4ADD">
              <w:t xml:space="preserve">. </w:t>
            </w:r>
            <w:r w:rsidR="00B7716A" w:rsidRPr="00CD4ADD">
              <w:t>Итак, скажите, чем мы занимались сегодня на уроке</w:t>
            </w:r>
            <w:r w:rsidRPr="00CD4ADD">
              <w:t xml:space="preserve">? </w:t>
            </w:r>
            <w:r w:rsidR="00B7716A" w:rsidRPr="00CD4ADD">
              <w:t>В какие игры мы играли</w:t>
            </w:r>
            <w:r w:rsidRPr="00CD4ADD">
              <w:t xml:space="preserve">? </w:t>
            </w:r>
            <w:r w:rsidR="00B7716A" w:rsidRPr="00CD4ADD">
              <w:t>Что помогло повторить нам игры</w:t>
            </w:r>
            <w:r w:rsidRPr="00CD4ADD">
              <w:t xml:space="preserve">? </w:t>
            </w:r>
            <w:r w:rsidR="00B7716A" w:rsidRPr="00CD4ADD">
              <w:t>Урок окончен</w:t>
            </w:r>
            <w:r w:rsidRPr="00CD4ADD">
              <w:t xml:space="preserve">. </w:t>
            </w:r>
          </w:p>
        </w:tc>
        <w:tc>
          <w:tcPr>
            <w:tcW w:w="53" w:type="dxa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3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gridSpan w:val="2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B7716A" w:rsidRPr="00CD4ADD" w:rsidRDefault="00B7716A" w:rsidP="00CD4ADD">
            <w:pPr>
              <w:pStyle w:val="aff4"/>
            </w:pPr>
          </w:p>
        </w:tc>
      </w:tr>
    </w:tbl>
    <w:p w:rsidR="00CD4ADD" w:rsidRDefault="00CD4ADD" w:rsidP="00CD4ADD">
      <w:pPr>
        <w:ind w:firstLine="709"/>
      </w:pPr>
    </w:p>
    <w:p w:rsidR="00CD4ADD" w:rsidRDefault="00B7716A" w:rsidP="00CD4ADD">
      <w:pPr>
        <w:ind w:firstLine="709"/>
      </w:pPr>
      <w:r w:rsidRPr="00CD4ADD">
        <w:t>Вот так она объясняет тему</w:t>
      </w:r>
      <w:r w:rsidR="00CD4ADD" w:rsidRPr="00CD4ADD">
        <w:t xml:space="preserve">. </w:t>
      </w:r>
      <w:r w:rsidRPr="00CD4ADD">
        <w:t>По-моему такое объяснение помогает детям понять новую тему, повышает качество знаний</w:t>
      </w:r>
      <w:r w:rsidR="00CD4ADD" w:rsidRPr="00CD4ADD">
        <w:t xml:space="preserve">. </w:t>
      </w:r>
      <w:r w:rsidR="003E31F3" w:rsidRPr="00CD4ADD">
        <w:t>Учитель уделяет большое внимание заданию</w:t>
      </w:r>
      <w:r w:rsidR="00CD4ADD">
        <w:t xml:space="preserve"> "</w:t>
      </w:r>
      <w:r w:rsidR="003E31F3" w:rsidRPr="00CD4ADD">
        <w:t>Объясните свои ответы и высказывания</w:t>
      </w:r>
      <w:r w:rsidR="00CD4ADD">
        <w:t xml:space="preserve">" </w:t>
      </w:r>
      <w:r w:rsidR="003E31F3" w:rsidRPr="00CD4ADD">
        <w:t>и вообще развитию речи детей</w:t>
      </w:r>
      <w:r w:rsidR="00CD4ADD" w:rsidRPr="00CD4ADD">
        <w:t xml:space="preserve">. </w:t>
      </w:r>
      <w:r w:rsidR="003E31F3" w:rsidRPr="00CD4ADD">
        <w:t>Не меньше внимания уделяется поиску разных решений одного и того же задания</w:t>
      </w:r>
      <w:r w:rsidR="00CD4ADD" w:rsidRPr="00CD4ADD">
        <w:t xml:space="preserve">. </w:t>
      </w:r>
      <w:r w:rsidR="003E31F3" w:rsidRPr="00CD4ADD">
        <w:t>Дети к концу 2-го класса могут практически исчерпать все возможные варианты таких решений</w:t>
      </w:r>
      <w:r w:rsidR="00CD4ADD" w:rsidRPr="00CD4ADD">
        <w:t xml:space="preserve">. </w:t>
      </w:r>
      <w:r w:rsidR="003E31F3" w:rsidRPr="00CD4ADD">
        <w:t>Ученики достаточно свободно делают необходимые умозаключения, выводы, умеют наблюдать, анализировать и синтезировать результаты своих наблюдений</w:t>
      </w:r>
      <w:r w:rsidR="00CD4ADD" w:rsidRPr="00CD4ADD">
        <w:t xml:space="preserve">. </w:t>
      </w:r>
      <w:r w:rsidR="003E31F3" w:rsidRPr="00CD4ADD">
        <w:t>Вместе с тем необходимо отметить и некоторые недочеты</w:t>
      </w:r>
      <w:r w:rsidR="00CD4ADD" w:rsidRPr="00CD4ADD">
        <w:t xml:space="preserve">. </w:t>
      </w:r>
      <w:r w:rsidR="003E31F3" w:rsidRPr="00CD4ADD">
        <w:t>Прежде всего это стремление облегчить процесс учения при помощи подсказок, которые предлагаются при переходе к новому материалу</w:t>
      </w:r>
      <w:r w:rsidR="00CD4ADD" w:rsidRPr="00CD4ADD">
        <w:t xml:space="preserve">. </w:t>
      </w:r>
      <w:r w:rsidR="003E31F3" w:rsidRPr="00CD4ADD">
        <w:t>Это, конечно, облегчает детям понимание нового явления, но значительно снижает эффективность процесса самостоятельного поиска ответов на поставленный вопрос, лишает детей той яркой эмоциональной окраски, которая способствует овладению новым знанием</w:t>
      </w:r>
      <w:r w:rsidR="00CD4ADD" w:rsidRPr="00CD4ADD">
        <w:t xml:space="preserve">. </w:t>
      </w:r>
      <w:r w:rsidR="003E31F3" w:rsidRPr="00CD4ADD">
        <w:t>Наконец, явным отступлением от положений системы является выставление отметки</w:t>
      </w:r>
      <w:r w:rsidR="00CD4ADD" w:rsidRPr="00CD4ADD">
        <w:t xml:space="preserve">. </w:t>
      </w:r>
      <w:r w:rsidR="003E31F3" w:rsidRPr="00CD4ADD">
        <w:t>Такой способ оценки деятельности детей никогда не используется в системе, баллы выставляются только за проверочные и контрольные работы</w:t>
      </w:r>
      <w:r w:rsidR="00CD4ADD" w:rsidRPr="00CD4ADD">
        <w:t xml:space="preserve">. </w:t>
      </w:r>
      <w:r w:rsidR="00D64CFC" w:rsidRPr="00CD4ADD">
        <w:t>Изучая опыт работы учителей, мы выясняли, что при изучении</w:t>
      </w:r>
      <w:r w:rsidR="00B218D4" w:rsidRPr="00CD4ADD">
        <w:t xml:space="preserve"> чисел</w:t>
      </w:r>
      <w:r w:rsidR="00D64CFC" w:rsidRPr="00CD4ADD">
        <w:t>, учителя постоянно используют</w:t>
      </w:r>
      <w:r w:rsidR="00D74E2B" w:rsidRPr="00CD4ADD">
        <w:t xml:space="preserve"> наглядные пособия</w:t>
      </w:r>
      <w:r w:rsidR="00CD4ADD" w:rsidRPr="00CD4ADD">
        <w:t xml:space="preserve">. </w:t>
      </w:r>
      <w:r w:rsidR="00D64CFC" w:rsidRPr="00CD4ADD">
        <w:t>Предметное преподавание способствует прочному усвоению знаний</w:t>
      </w:r>
      <w:r w:rsidR="00CD4ADD" w:rsidRPr="00CD4ADD">
        <w:t xml:space="preserve">. </w:t>
      </w:r>
      <w:r w:rsidR="00D64CFC" w:rsidRPr="00CD4ADD">
        <w:t xml:space="preserve">Показ примеров и действия решения с помощью </w:t>
      </w:r>
      <w:r w:rsidR="00DF37EF" w:rsidRPr="00CD4ADD">
        <w:t xml:space="preserve">наглядных пособий </w:t>
      </w:r>
      <w:r w:rsidR="00D64CFC" w:rsidRPr="00CD4ADD">
        <w:t>запоминаются в памяти школьников</w:t>
      </w:r>
      <w:r w:rsidR="00CD4ADD" w:rsidRPr="00CD4ADD">
        <w:t xml:space="preserve">. </w:t>
      </w:r>
      <w:r w:rsidR="00D64CFC" w:rsidRPr="00CD4ADD">
        <w:t>Усвоение нового материала проходит активно, без давления на ребенка</w:t>
      </w:r>
      <w:r w:rsidR="00CD4ADD" w:rsidRPr="00CD4ADD">
        <w:t>.</w:t>
      </w:r>
    </w:p>
    <w:p w:rsidR="00CD4ADD" w:rsidRDefault="00CD4ADD" w:rsidP="00CD4ADD">
      <w:pPr>
        <w:ind w:firstLine="709"/>
      </w:pPr>
    </w:p>
    <w:p w:rsidR="00CD4ADD" w:rsidRPr="00CD4ADD" w:rsidRDefault="00CD4ADD" w:rsidP="00CD4ADD">
      <w:pPr>
        <w:pStyle w:val="2"/>
      </w:pPr>
      <w:bookmarkStart w:id="8" w:name="_Toc264747467"/>
      <w:r>
        <w:t xml:space="preserve">2.2 </w:t>
      </w:r>
      <w:r w:rsidR="00D64CFC" w:rsidRPr="00CD4ADD">
        <w:t xml:space="preserve">Исследование и анализ работы учителей </w:t>
      </w:r>
      <w:r w:rsidR="006E19C4" w:rsidRPr="00CD4ADD">
        <w:t>по изучению</w:t>
      </w:r>
      <w:r w:rsidR="006F0E6E" w:rsidRPr="00CD4ADD">
        <w:t xml:space="preserve"> нумерации</w:t>
      </w:r>
      <w:r w:rsidR="00C07AC0" w:rsidRPr="00CD4ADD">
        <w:t xml:space="preserve"> многозначных чисел</w:t>
      </w:r>
      <w:r w:rsidR="006E19C4" w:rsidRPr="00CD4ADD">
        <w:t xml:space="preserve"> в начальных классах</w:t>
      </w:r>
      <w:bookmarkEnd w:id="8"/>
    </w:p>
    <w:p w:rsidR="00CD4ADD" w:rsidRDefault="00CD4ADD" w:rsidP="00CD4ADD">
      <w:pPr>
        <w:ind w:firstLine="709"/>
      </w:pPr>
    </w:p>
    <w:p w:rsidR="00CD4ADD" w:rsidRDefault="00850582" w:rsidP="00CD4ADD">
      <w:pPr>
        <w:ind w:firstLine="709"/>
      </w:pPr>
      <w:r w:rsidRPr="00CD4ADD">
        <w:t>После изучения опыта работы мы решили провести исследование по данной проблеме непосредственно с учителями начальных классов</w:t>
      </w:r>
      <w:r w:rsidR="00CD4ADD" w:rsidRPr="00CD4ADD">
        <w:t xml:space="preserve">. </w:t>
      </w:r>
      <w:r w:rsidR="00D64CFC" w:rsidRPr="00CD4ADD">
        <w:t>Д</w:t>
      </w:r>
      <w:r w:rsidR="00C07AC0" w:rsidRPr="00CD4ADD">
        <w:t>ля этого выбрали базой Яратовскую</w:t>
      </w:r>
      <w:r w:rsidR="00D64CFC" w:rsidRPr="00CD4ADD">
        <w:t xml:space="preserve"> муниципальную основную общеобразовательную школу Баймакского района</w:t>
      </w:r>
      <w:r w:rsidR="00CD4ADD" w:rsidRPr="00CD4ADD">
        <w:t xml:space="preserve">. </w:t>
      </w:r>
      <w:r w:rsidR="00D64CFC" w:rsidRPr="00CD4ADD">
        <w:t>Методы для исследования выбрали интервьюирование</w:t>
      </w:r>
      <w:r w:rsidR="00CD4ADD" w:rsidRPr="00CD4ADD">
        <w:t xml:space="preserve">. </w:t>
      </w:r>
      <w:r w:rsidR="00D64CFC" w:rsidRPr="00CD4ADD">
        <w:t>Были включены в исследовательскую работу учителя начальных классов Саитова Ляля Салиховна и</w:t>
      </w:r>
      <w:r w:rsidR="00CD4ADD" w:rsidRPr="00CD4ADD">
        <w:t xml:space="preserve"> </w:t>
      </w:r>
      <w:r w:rsidR="006E19C4" w:rsidRPr="00CD4ADD">
        <w:t>Давлетбаева Лилия Набиулловна</w:t>
      </w:r>
      <w:r w:rsidR="00CD4ADD" w:rsidRPr="00CD4ADD">
        <w:t>.</w:t>
      </w:r>
    </w:p>
    <w:p w:rsidR="00CD4ADD" w:rsidRDefault="00D64CFC" w:rsidP="00CD4ADD">
      <w:pPr>
        <w:ind w:firstLine="709"/>
      </w:pPr>
      <w:r w:rsidRPr="00CD4ADD">
        <w:t>Для интервью были составлены следующие вопросы</w:t>
      </w:r>
      <w:r w:rsidR="00CD4ADD" w:rsidRPr="00CD4ADD">
        <w:t>:</w:t>
      </w:r>
    </w:p>
    <w:p w:rsidR="00CD4ADD" w:rsidRDefault="00D64CFC" w:rsidP="00CD4ADD">
      <w:pPr>
        <w:ind w:firstLine="709"/>
      </w:pPr>
      <w:r w:rsidRPr="00CD4ADD">
        <w:t>1</w:t>
      </w:r>
      <w:r w:rsidR="00CD4ADD">
        <w:t xml:space="preserve">.Ф. </w:t>
      </w:r>
      <w:r w:rsidRPr="00CD4ADD">
        <w:t>И</w:t>
      </w:r>
      <w:r w:rsidR="00CD4ADD">
        <w:t>.О.</w:t>
      </w:r>
    </w:p>
    <w:p w:rsidR="00CD4ADD" w:rsidRDefault="00D64CFC" w:rsidP="00CD4ADD">
      <w:pPr>
        <w:ind w:firstLine="709"/>
      </w:pPr>
      <w:r w:rsidRPr="00CD4ADD">
        <w:t>2</w:t>
      </w:r>
      <w:r w:rsidR="00CD4ADD" w:rsidRPr="00CD4ADD">
        <w:t xml:space="preserve">. </w:t>
      </w:r>
      <w:r w:rsidR="00786928" w:rsidRPr="00CD4ADD">
        <w:t>Сколько лет вы работаете в школе</w:t>
      </w:r>
      <w:r w:rsidR="00CD4ADD" w:rsidRPr="00CD4ADD">
        <w:t>?</w:t>
      </w:r>
    </w:p>
    <w:p w:rsidR="00CD4ADD" w:rsidRDefault="00D64CFC" w:rsidP="00CD4ADD">
      <w:pPr>
        <w:ind w:firstLine="709"/>
      </w:pPr>
      <w:r w:rsidRPr="00CD4ADD">
        <w:t>3</w:t>
      </w:r>
      <w:r w:rsidR="00CD4ADD" w:rsidRPr="00CD4ADD">
        <w:t xml:space="preserve">. </w:t>
      </w:r>
      <w:r w:rsidRPr="00CD4ADD">
        <w:t>В каком классе работаете</w:t>
      </w:r>
      <w:r w:rsidR="00CD4ADD" w:rsidRPr="00CD4ADD">
        <w:t>?</w:t>
      </w:r>
    </w:p>
    <w:p w:rsidR="00CD4ADD" w:rsidRDefault="00974887" w:rsidP="00CD4ADD">
      <w:pPr>
        <w:ind w:firstLine="709"/>
      </w:pPr>
      <w:r w:rsidRPr="00CD4ADD">
        <w:t>м</w:t>
      </w:r>
      <w:r w:rsidR="006E19C4" w:rsidRPr="00CD4ADD">
        <w:t>атематике</w:t>
      </w:r>
      <w:r w:rsidR="00CD4ADD" w:rsidRPr="00CD4ADD">
        <w:t>?</w:t>
      </w:r>
    </w:p>
    <w:p w:rsidR="00CD4ADD" w:rsidRDefault="006E19C4" w:rsidP="00CD4ADD">
      <w:pPr>
        <w:ind w:firstLine="709"/>
      </w:pPr>
      <w:r w:rsidRPr="00CD4ADD">
        <w:t>5</w:t>
      </w:r>
      <w:r w:rsidR="00CD4ADD" w:rsidRPr="00CD4ADD">
        <w:t xml:space="preserve">. </w:t>
      </w:r>
      <w:r w:rsidRPr="00CD4ADD">
        <w:t xml:space="preserve">Как вы </w:t>
      </w:r>
      <w:r w:rsidR="006F0E6E" w:rsidRPr="00CD4ADD">
        <w:t>изучаете нумерации в начальных классах</w:t>
      </w:r>
      <w:r w:rsidR="00CD4ADD" w:rsidRPr="00CD4ADD">
        <w:t>?</w:t>
      </w:r>
    </w:p>
    <w:p w:rsidR="00CD4ADD" w:rsidRDefault="00D64CFC" w:rsidP="00CD4ADD">
      <w:pPr>
        <w:ind w:firstLine="709"/>
      </w:pPr>
      <w:r w:rsidRPr="00CD4ADD">
        <w:t>6</w:t>
      </w:r>
      <w:r w:rsidR="00CD4ADD" w:rsidRPr="00CD4ADD">
        <w:t xml:space="preserve">. </w:t>
      </w:r>
      <w:r w:rsidRPr="00CD4ADD">
        <w:t xml:space="preserve">Помогает ли </w:t>
      </w:r>
      <w:r w:rsidR="006E19C4" w:rsidRPr="00CD4ADD">
        <w:t>использование наглядного пособия</w:t>
      </w:r>
      <w:r w:rsidRPr="00CD4ADD">
        <w:t xml:space="preserve"> хорошему усвоению темы</w:t>
      </w:r>
      <w:r w:rsidR="00CD4ADD" w:rsidRPr="00CD4ADD">
        <w:t>?</w:t>
      </w:r>
    </w:p>
    <w:p w:rsidR="00CD4ADD" w:rsidRDefault="00D64CFC" w:rsidP="00CD4ADD">
      <w:pPr>
        <w:ind w:firstLine="709"/>
      </w:pPr>
      <w:r w:rsidRPr="00CD4ADD">
        <w:t>По ответам на вопросы мы выяснили, что в школе работ</w:t>
      </w:r>
      <w:r w:rsidR="006E19C4" w:rsidRPr="00CD4ADD">
        <w:t>ают опытные</w:t>
      </w:r>
      <w:r w:rsidR="00D321F5" w:rsidRPr="00CD4ADD">
        <w:t xml:space="preserve"> учителя</w:t>
      </w:r>
      <w:r w:rsidR="00CD4ADD" w:rsidRPr="00CD4ADD">
        <w:t xml:space="preserve">. </w:t>
      </w:r>
      <w:r w:rsidR="006E19C4" w:rsidRPr="00CD4ADD">
        <w:t>Использование наглядных пособий</w:t>
      </w:r>
      <w:r w:rsidRPr="00CD4ADD">
        <w:t xml:space="preserve"> широко при</w:t>
      </w:r>
      <w:r w:rsidR="006E19C4" w:rsidRPr="00CD4ADD">
        <w:t>меняются при изучении многозначных чисел</w:t>
      </w:r>
      <w:r w:rsidR="00CD4ADD" w:rsidRPr="00CD4ADD">
        <w:t xml:space="preserve">. </w:t>
      </w:r>
      <w:r w:rsidR="00D321F5" w:rsidRPr="00CD4ADD">
        <w:t>Включают</w:t>
      </w:r>
      <w:r w:rsidRPr="00CD4ADD">
        <w:t xml:space="preserve"> в урок различные задачи на сообразительность, на смекалку, где использ</w:t>
      </w:r>
      <w:r w:rsidR="006E19C4" w:rsidRPr="00CD4ADD">
        <w:t>уются многозначные числа</w:t>
      </w:r>
      <w:r w:rsidR="00CD4ADD" w:rsidRPr="00CD4ADD">
        <w:t xml:space="preserve">. </w:t>
      </w:r>
      <w:r w:rsidRPr="00CD4ADD">
        <w:t>Дети быстро учатся проводить арифметические операции над числами</w:t>
      </w:r>
      <w:r w:rsidR="00CD4ADD" w:rsidRPr="00CD4ADD">
        <w:t xml:space="preserve">. </w:t>
      </w:r>
      <w:r w:rsidR="006E19C4" w:rsidRPr="00CD4ADD">
        <w:t>Использование</w:t>
      </w:r>
      <w:r w:rsidR="00CD4ADD" w:rsidRPr="00CD4ADD">
        <w:t xml:space="preserve"> </w:t>
      </w:r>
      <w:r w:rsidR="006E19C4" w:rsidRPr="00CD4ADD">
        <w:t>наглядного пособия</w:t>
      </w:r>
      <w:r w:rsidRPr="00CD4ADD">
        <w:t xml:space="preserve"> на уроках детям нравится</w:t>
      </w:r>
      <w:r w:rsidR="00CD4ADD" w:rsidRPr="00CD4ADD">
        <w:t>.</w:t>
      </w:r>
    </w:p>
    <w:p w:rsidR="00CD4ADD" w:rsidRDefault="00786928" w:rsidP="00CD4ADD">
      <w:pPr>
        <w:ind w:firstLine="709"/>
      </w:pPr>
      <w:r w:rsidRPr="00CD4ADD">
        <w:t>Мы провели наблюдение</w:t>
      </w:r>
      <w:r w:rsidR="006E19C4" w:rsidRPr="00CD4ADD">
        <w:t xml:space="preserve"> в 4 классе Яратовской</w:t>
      </w:r>
      <w:r w:rsidR="00D64CFC" w:rsidRPr="00CD4ADD">
        <w:t xml:space="preserve"> муниципальной общеобразовательной школе</w:t>
      </w:r>
      <w:r w:rsidR="00CD4ADD" w:rsidRPr="00CD4ADD">
        <w:t>.</w:t>
      </w:r>
    </w:p>
    <w:p w:rsidR="00CD4ADD" w:rsidRDefault="00D64CFC" w:rsidP="00CD4ADD">
      <w:pPr>
        <w:ind w:firstLine="709"/>
      </w:pPr>
      <w:r w:rsidRPr="00CD4ADD">
        <w:t>Тема урока</w:t>
      </w:r>
      <w:r w:rsidR="00CD4ADD">
        <w:t xml:space="preserve"> "</w:t>
      </w:r>
      <w:r w:rsidR="00E62CA8" w:rsidRPr="00CD4ADD">
        <w:t>Многозначные числа, умножение на</w:t>
      </w:r>
      <w:r w:rsidR="006F0E6E" w:rsidRPr="00CD4ADD">
        <w:t xml:space="preserve"> круглые числа</w:t>
      </w:r>
      <w:r w:rsidR="00CD4ADD">
        <w:t xml:space="preserve">", </w:t>
      </w:r>
      <w:r w:rsidRPr="00CD4ADD">
        <w:t>где применялись наглядные пособия</w:t>
      </w:r>
      <w:r w:rsidR="00CD4ADD" w:rsidRPr="00CD4ADD">
        <w:t>.</w:t>
      </w:r>
    </w:p>
    <w:p w:rsidR="00CD4ADD" w:rsidRDefault="00E62CA8" w:rsidP="00CD4ADD">
      <w:pPr>
        <w:ind w:firstLine="709"/>
      </w:pPr>
      <w:r w:rsidRPr="00CD4ADD">
        <w:t>Фрагмент</w:t>
      </w:r>
      <w:r w:rsidR="00D64CFC" w:rsidRPr="00CD4ADD">
        <w:t xml:space="preserve"> урока</w:t>
      </w:r>
      <w:r w:rsidR="00CD4ADD" w:rsidRPr="00CD4ADD">
        <w:t>.</w:t>
      </w:r>
    </w:p>
    <w:p w:rsidR="00CD4ADD" w:rsidRDefault="00E62CA8" w:rsidP="00CD4ADD">
      <w:pPr>
        <w:ind w:firstLine="709"/>
      </w:pPr>
      <w:r w:rsidRPr="00CD4ADD">
        <w:t>Тема</w:t>
      </w:r>
      <w:r w:rsidR="00CD4ADD" w:rsidRPr="00CD4ADD">
        <w:t>.</w:t>
      </w:r>
      <w:r w:rsidR="00CD4ADD">
        <w:t xml:space="preserve"> "</w:t>
      </w:r>
      <w:r w:rsidRPr="00CD4ADD">
        <w:t>Многозначные числа, умножение на</w:t>
      </w:r>
      <w:r w:rsidR="006F0E6E" w:rsidRPr="00CD4ADD">
        <w:t xml:space="preserve"> круглые числа</w:t>
      </w:r>
      <w:r w:rsidR="00CD4ADD">
        <w:t>"</w:t>
      </w:r>
    </w:p>
    <w:p w:rsidR="00CD4ADD" w:rsidRDefault="00E62CA8" w:rsidP="00CD4ADD">
      <w:pPr>
        <w:ind w:firstLine="709"/>
      </w:pPr>
      <w:r w:rsidRPr="00CD4ADD">
        <w:t>Цели</w:t>
      </w:r>
      <w:r w:rsidR="00CD4ADD" w:rsidRPr="00CD4ADD">
        <w:t xml:space="preserve">. </w:t>
      </w:r>
      <w:r w:rsidRPr="00CD4ADD">
        <w:t xml:space="preserve">Помочь детям вывести правило умножения числа на 10, 100, 1000 и </w:t>
      </w:r>
      <w:r w:rsidR="00CD4ADD">
        <w:t>т.д.;</w:t>
      </w:r>
      <w:r w:rsidR="00CD4ADD" w:rsidRPr="00CD4ADD">
        <w:t xml:space="preserve"> </w:t>
      </w:r>
      <w:r w:rsidRPr="00CD4ADD">
        <w:t>закрепить знания о нумерации многозначных чисел</w:t>
      </w:r>
      <w:r w:rsidR="00CD4ADD" w:rsidRPr="00CD4ADD">
        <w:t xml:space="preserve">; </w:t>
      </w:r>
      <w:r w:rsidRPr="00CD4ADD">
        <w:t>развивать мыслительную деятельность учащихся</w:t>
      </w:r>
      <w:r w:rsidR="00CD4ADD" w:rsidRPr="00CD4ADD">
        <w:t xml:space="preserve">; </w:t>
      </w:r>
      <w:r w:rsidRPr="00CD4ADD">
        <w:t>воспитывать интерес к математическим и природоведческим знаниям через игры и занимательный материал</w:t>
      </w:r>
      <w:r w:rsidR="00CD4ADD" w:rsidRPr="00CD4ADD">
        <w:t>.</w:t>
      </w:r>
    </w:p>
    <w:p w:rsidR="00CD4ADD" w:rsidRDefault="00E62CA8" w:rsidP="00CD4ADD">
      <w:pPr>
        <w:ind w:firstLine="709"/>
      </w:pPr>
      <w:r w:rsidRPr="00CD4ADD">
        <w:t>Оборудование</w:t>
      </w:r>
      <w:r w:rsidR="00CD4ADD" w:rsidRPr="00CD4ADD">
        <w:t xml:space="preserve">. </w:t>
      </w:r>
      <w:r w:rsidRPr="00CD4ADD">
        <w:t>Картинки с изображением птиц</w:t>
      </w:r>
      <w:r w:rsidR="00CD4ADD" w:rsidRPr="00CD4ADD">
        <w:t xml:space="preserve">; </w:t>
      </w:r>
      <w:r w:rsidRPr="00CD4ADD">
        <w:t>сюжетные рисунки щегла</w:t>
      </w:r>
      <w:r w:rsidR="00CD4ADD" w:rsidRPr="00CD4ADD">
        <w:t xml:space="preserve">; </w:t>
      </w:r>
      <w:r w:rsidRPr="00CD4ADD">
        <w:t>таблица разрядов и классов многозначных чисел</w:t>
      </w:r>
      <w:r w:rsidR="00CD4ADD" w:rsidRPr="00CD4ADD">
        <w:t xml:space="preserve">; </w:t>
      </w:r>
      <w:r w:rsidRPr="00CD4ADD">
        <w:t>таблица с логическими заданиями</w:t>
      </w:r>
      <w:r w:rsidR="00CD4ADD" w:rsidRPr="00CD4ADD">
        <w:t>.</w:t>
      </w:r>
    </w:p>
    <w:p w:rsidR="00E62CA8" w:rsidRPr="00CD4ADD" w:rsidRDefault="00E62CA8" w:rsidP="00CD4ADD">
      <w:pPr>
        <w:ind w:firstLine="709"/>
      </w:pPr>
      <w:r w:rsidRPr="00CD4ADD">
        <w:t>IV</w:t>
      </w:r>
      <w:r w:rsidR="00CD4ADD" w:rsidRPr="00CD4ADD">
        <w:t xml:space="preserve">. </w:t>
      </w:r>
      <w:r w:rsidRPr="00CD4ADD">
        <w:t>Знакомство с новым материалом</w:t>
      </w:r>
    </w:p>
    <w:p w:rsidR="00CD4ADD" w:rsidRDefault="00E62CA8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Сегодня мы познакомимся еще с одной птичкой</w:t>
      </w:r>
      <w:r w:rsidR="00CD4ADD" w:rsidRPr="00CD4ADD">
        <w:t xml:space="preserve">. </w:t>
      </w:r>
      <w:r w:rsidRPr="00CD4ADD">
        <w:t>Послушайте сказку</w:t>
      </w:r>
      <w:r w:rsidR="00CD4ADD" w:rsidRPr="00CD4ADD">
        <w:t>.</w:t>
      </w:r>
      <w:r w:rsidR="00CD4ADD">
        <w:t xml:space="preserve"> (</w:t>
      </w:r>
      <w:r w:rsidRPr="00CD4ADD">
        <w:t>Рассказывает учитель и показывает черно-белый рисунок птицы</w:t>
      </w:r>
      <w:r w:rsidR="00CD4ADD" w:rsidRPr="00CD4ADD">
        <w:t>).</w:t>
      </w:r>
    </w:p>
    <w:p w:rsidR="00E62CA8" w:rsidRDefault="00E62CA8" w:rsidP="00CD4ADD">
      <w:pPr>
        <w:ind w:firstLine="709"/>
      </w:pPr>
      <w:r w:rsidRPr="00CD4ADD">
        <w:t>1-я часть</w:t>
      </w:r>
      <w:r w:rsidR="00CD4ADD" w:rsidRPr="00CD4ADD">
        <w:t xml:space="preserve">. </w:t>
      </w:r>
      <w:r w:rsidRPr="00CD4ADD">
        <w:t>Жила-была птичка серенького цвета</w:t>
      </w:r>
      <w:r w:rsidR="00CD4ADD" w:rsidRPr="00CD4ADD">
        <w:t xml:space="preserve">. </w:t>
      </w:r>
      <w:r w:rsidRPr="00CD4ADD">
        <w:t>Она очень красиво пела</w:t>
      </w:r>
      <w:r w:rsidR="00CD4ADD" w:rsidRPr="00CD4ADD">
        <w:t xml:space="preserve">. </w:t>
      </w:r>
      <w:r w:rsidRPr="00CD4ADD">
        <w:t>Однажды прилетела птичка в птичий хор</w:t>
      </w:r>
      <w:r w:rsidR="00CD4ADD" w:rsidRPr="00CD4ADD">
        <w:t xml:space="preserve">. </w:t>
      </w:r>
      <w:r w:rsidRPr="00CD4ADD">
        <w:t xml:space="preserve">Но дирижер </w:t>
      </w:r>
      <w:r w:rsidR="00CD4ADD">
        <w:t>-</w:t>
      </w:r>
      <w:r w:rsidRPr="00CD4ADD">
        <w:t xml:space="preserve"> дятел </w:t>
      </w:r>
      <w:r w:rsidR="00CD4ADD">
        <w:t>-</w:t>
      </w:r>
      <w:r w:rsidRPr="00CD4ADD">
        <w:t xml:space="preserve"> не принял ее, потому что она была некрасивая</w:t>
      </w:r>
      <w:r w:rsidR="00CD4ADD" w:rsidRPr="00CD4ADD">
        <w:t xml:space="preserve">. </w:t>
      </w:r>
      <w:r w:rsidRPr="00CD4ADD">
        <w:t>Полетела птичка на полянку, села на ветку и заплакала</w:t>
      </w:r>
      <w:r w:rsidR="00CD4ADD" w:rsidRPr="00CD4ADD">
        <w:t xml:space="preserve">. </w:t>
      </w:r>
      <w:r w:rsidRPr="00CD4ADD">
        <w:t>Услышала о ее горе земляничка и говорит</w:t>
      </w:r>
      <w:r w:rsidR="00CD4ADD" w:rsidRPr="00CD4ADD">
        <w:t>:</w:t>
      </w:r>
      <w:r w:rsidR="00CD4ADD">
        <w:t xml:space="preserve"> "</w:t>
      </w:r>
      <w:r w:rsidRPr="00CD4ADD">
        <w:t>Я помогу тебе, если ребята сумеют объяснить, как решаются следующие примеры</w:t>
      </w:r>
      <w:r w:rsidR="00CD4ADD">
        <w:t xml:space="preserve">". </w:t>
      </w:r>
      <w:r w:rsidRPr="00CD4ADD">
        <w:t>На доске открывается запись</w:t>
      </w:r>
      <w:r w:rsidR="00CD4ADD" w:rsidRPr="00CD4ADD">
        <w:t xml:space="preserve">. </w:t>
      </w:r>
    </w:p>
    <w:p w:rsidR="00CD4ADD" w:rsidRPr="00CD4ADD" w:rsidRDefault="00CD4ADD" w:rsidP="00CD4ADD">
      <w:pPr>
        <w:ind w:firstLine="709"/>
      </w:pPr>
    </w:p>
    <w:tbl>
      <w:tblPr>
        <w:tblW w:w="1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</w:tblGrid>
      <w:tr w:rsidR="00E62CA8" w:rsidRPr="00CD4ADD" w:rsidTr="00CD1CA3">
        <w:trPr>
          <w:jc w:val="center"/>
        </w:trPr>
        <w:tc>
          <w:tcPr>
            <w:tcW w:w="5000" w:type="pct"/>
            <w:shd w:val="clear" w:color="auto" w:fill="auto"/>
          </w:tcPr>
          <w:p w:rsidR="00E62CA8" w:rsidRPr="00CD4ADD" w:rsidRDefault="00E62CA8" w:rsidP="00CD4ADD">
            <w:pPr>
              <w:pStyle w:val="aff4"/>
            </w:pPr>
            <w:r w:rsidRPr="00CD4ADD">
              <w:t>5 х 10 = 50</w:t>
            </w:r>
            <w:r w:rsidR="00CD4ADD">
              <w:t xml:space="preserve"> </w:t>
            </w:r>
            <w:r w:rsidRPr="00CD4ADD">
              <w:t>3 х 100 = 300</w:t>
            </w:r>
            <w:r w:rsidR="00CD4ADD">
              <w:t xml:space="preserve"> </w:t>
            </w:r>
            <w:r w:rsidRPr="00CD4ADD">
              <w:t>4 х 10000 = 40000</w:t>
            </w:r>
            <w:r w:rsidR="00CD4ADD">
              <w:t xml:space="preserve"> </w:t>
            </w:r>
            <w:r w:rsidRPr="00CD4ADD">
              <w:t>2 х 1000 = 2000</w:t>
            </w:r>
          </w:p>
        </w:tc>
      </w:tr>
    </w:tbl>
    <w:p w:rsidR="00CD4ADD" w:rsidRDefault="00CD4ADD" w:rsidP="00CD4ADD">
      <w:pPr>
        <w:ind w:firstLine="709"/>
      </w:pPr>
    </w:p>
    <w:p w:rsidR="00CD4ADD" w:rsidRDefault="00E62CA8" w:rsidP="00CD4ADD">
      <w:pPr>
        <w:ind w:firstLine="709"/>
      </w:pPr>
      <w:r w:rsidRPr="00CD4ADD">
        <w:t>Дети рассматривают запись примеров, сравнивают, анализируют и делают вывод</w:t>
      </w:r>
      <w:r w:rsidR="00CD4ADD" w:rsidRPr="00CD4ADD">
        <w:t>.</w:t>
      </w:r>
    </w:p>
    <w:p w:rsidR="00CD4ADD" w:rsidRDefault="00E62CA8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 xml:space="preserve">Чтобы умножить число на 10, 100, 1000 и </w:t>
      </w:r>
      <w:r w:rsidR="00CD4ADD">
        <w:t>т.д.,</w:t>
      </w:r>
      <w:r w:rsidRPr="00CD4ADD">
        <w:t xml:space="preserve"> надо к числу приписать 1, 2, 3 и более нулей</w:t>
      </w:r>
      <w:r w:rsidR="00CD4ADD" w:rsidRPr="00CD4ADD">
        <w:t>.</w:t>
      </w:r>
    </w:p>
    <w:p w:rsidR="00CD4ADD" w:rsidRDefault="00E62CA8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А теперь откройте учебник на с</w:t>
      </w:r>
      <w:r w:rsidR="00CD4ADD">
        <w:t>.8</w:t>
      </w:r>
      <w:r w:rsidRPr="00CD4ADD">
        <w:t>3, прочитайте правило и сравните с выводом, который получился у вас</w:t>
      </w:r>
      <w:r w:rsidR="00CD4ADD" w:rsidRPr="00CD4ADD">
        <w:t xml:space="preserve">. </w:t>
      </w:r>
      <w:r w:rsidRPr="00CD4ADD">
        <w:t>Что вы можете сказать</w:t>
      </w:r>
      <w:r w:rsidR="00CD4ADD" w:rsidRPr="00CD4ADD">
        <w:t>?</w:t>
      </w:r>
    </w:p>
    <w:p w:rsidR="00CD4ADD" w:rsidRDefault="00E62CA8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Мы сделали правильный вывод</w:t>
      </w:r>
      <w:r w:rsidR="00CD4ADD" w:rsidRPr="00CD4ADD">
        <w:t>.</w:t>
      </w:r>
    </w:p>
    <w:p w:rsidR="00CD4ADD" w:rsidRDefault="00E62CA8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Молодцы</w:t>
      </w:r>
      <w:r w:rsidR="00CD4ADD" w:rsidRPr="00CD4ADD">
        <w:t xml:space="preserve">! </w:t>
      </w:r>
      <w:r w:rsidRPr="00CD4ADD">
        <w:t>Покрасила земляничка птичке лобик в красный цвет</w:t>
      </w:r>
      <w:r w:rsidR="00CD4ADD" w:rsidRPr="00CD4ADD">
        <w:t>.</w:t>
      </w:r>
    </w:p>
    <w:p w:rsidR="00CD4ADD" w:rsidRDefault="00E62CA8" w:rsidP="00CD4ADD">
      <w:pPr>
        <w:ind w:firstLine="709"/>
      </w:pPr>
      <w:r w:rsidRPr="00CD4ADD">
        <w:t>Учитель закрашивает лобик птички красным цветом</w:t>
      </w:r>
      <w:r w:rsidR="00CD4ADD" w:rsidRPr="00CD4ADD">
        <w:t>.</w:t>
      </w:r>
    </w:p>
    <w:p w:rsidR="00E62CA8" w:rsidRPr="00CD4ADD" w:rsidRDefault="00E62CA8" w:rsidP="00CD4ADD">
      <w:pPr>
        <w:ind w:firstLine="709"/>
      </w:pPr>
      <w:r w:rsidRPr="00CD4ADD">
        <w:t>VI</w:t>
      </w:r>
      <w:r w:rsidR="00CD4ADD" w:rsidRPr="00CD4ADD">
        <w:t xml:space="preserve">. </w:t>
      </w:r>
      <w:r w:rsidRPr="00CD4ADD">
        <w:t>Итог урока</w:t>
      </w:r>
    </w:p>
    <w:p w:rsidR="00CD4ADD" w:rsidRDefault="00E62CA8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С каким правилом мы сегодня познакомились</w:t>
      </w:r>
      <w:r w:rsidR="00CD4ADD" w:rsidRPr="00CD4ADD">
        <w:t>?</w:t>
      </w:r>
    </w:p>
    <w:p w:rsidR="00CD4ADD" w:rsidRDefault="00E62CA8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Как надо умножать на 10, 100, 1000</w:t>
      </w:r>
      <w:r w:rsidR="00CD4ADD">
        <w:t>...</w:t>
      </w:r>
    </w:p>
    <w:p w:rsidR="00CD4ADD" w:rsidRDefault="00E62CA8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Сколько нулей нужно приписать, если умножаем на 100</w:t>
      </w:r>
      <w:r w:rsidR="00CD4ADD" w:rsidRPr="00CD4ADD">
        <w:t>?</w:t>
      </w:r>
    </w:p>
    <w:p w:rsidR="00CD4ADD" w:rsidRDefault="00E62CA8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Два</w:t>
      </w:r>
      <w:r w:rsidR="00CD4ADD" w:rsidRPr="00CD4ADD">
        <w:t>.</w:t>
      </w:r>
    </w:p>
    <w:p w:rsidR="00CD4ADD" w:rsidRDefault="00E62CA8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Если к числу приписали четыре нуля, на какое число его умножили</w:t>
      </w:r>
      <w:r w:rsidR="00CD4ADD" w:rsidRPr="00CD4ADD">
        <w:t>?</w:t>
      </w:r>
    </w:p>
    <w:p w:rsidR="00CD4ADD" w:rsidRDefault="00E62CA8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На десять тысяч</w:t>
      </w:r>
      <w:r w:rsidR="00CD4ADD" w:rsidRPr="00CD4ADD">
        <w:t>.</w:t>
      </w:r>
    </w:p>
    <w:p w:rsidR="00E62CA8" w:rsidRPr="00CD4ADD" w:rsidRDefault="00E62CA8" w:rsidP="00CD4ADD">
      <w:pPr>
        <w:ind w:firstLine="709"/>
      </w:pPr>
      <w:r w:rsidRPr="00CD4ADD">
        <w:t>С П А С И Б О</w:t>
      </w:r>
    </w:p>
    <w:p w:rsidR="00CD4ADD" w:rsidRDefault="00E62CA8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Кто говорит</w:t>
      </w:r>
      <w:r w:rsidR="00CD4ADD">
        <w:t xml:space="preserve"> "</w:t>
      </w:r>
      <w:r w:rsidRPr="00CD4ADD">
        <w:t>спасибо</w:t>
      </w:r>
      <w:r w:rsidR="00CD4ADD">
        <w:t>"</w:t>
      </w:r>
      <w:r w:rsidR="00CD4ADD" w:rsidRPr="00CD4ADD">
        <w:t>?</w:t>
      </w:r>
    </w:p>
    <w:p w:rsidR="00CD4ADD" w:rsidRDefault="00E62CA8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Щегол</w:t>
      </w:r>
      <w:r w:rsidR="00CD4ADD" w:rsidRPr="00CD4ADD">
        <w:t>.</w:t>
      </w:r>
    </w:p>
    <w:p w:rsidR="00CD4ADD" w:rsidRDefault="00E62CA8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За что</w:t>
      </w:r>
      <w:r w:rsidR="00CD4ADD" w:rsidRPr="00CD4ADD">
        <w:t>?</w:t>
      </w:r>
    </w:p>
    <w:p w:rsidR="00CD4ADD" w:rsidRDefault="00E62CA8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За помощь</w:t>
      </w:r>
      <w:r w:rsidR="00CD4ADD" w:rsidRPr="00CD4ADD">
        <w:t>.</w:t>
      </w:r>
    </w:p>
    <w:p w:rsidR="00CD4ADD" w:rsidRDefault="00E62CA8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Как мы помогли щеглу</w:t>
      </w:r>
      <w:r w:rsidR="00CD4ADD" w:rsidRPr="00CD4ADD">
        <w:t>?</w:t>
      </w:r>
    </w:p>
    <w:p w:rsidR="00CD4ADD" w:rsidRDefault="00E62CA8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Мы выполнили все задания, предложенные нам, и щегол приобрел яркую одежду</w:t>
      </w:r>
      <w:r w:rsidR="00CD4ADD" w:rsidRPr="00CD4ADD">
        <w:t>.</w:t>
      </w:r>
    </w:p>
    <w:p w:rsidR="00CD4ADD" w:rsidRDefault="00E62CA8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Молодцы</w:t>
      </w:r>
      <w:r w:rsidR="00CD4ADD" w:rsidRPr="00CD4ADD">
        <w:t xml:space="preserve">! </w:t>
      </w:r>
      <w:r w:rsidRPr="00CD4ADD">
        <w:t>Вы хорошо работали</w:t>
      </w:r>
      <w:r w:rsidR="00CD4ADD" w:rsidRPr="00CD4ADD">
        <w:t>.</w:t>
      </w:r>
    </w:p>
    <w:p w:rsidR="00CD4ADD" w:rsidRDefault="00786928" w:rsidP="00CD4ADD">
      <w:pPr>
        <w:ind w:firstLine="709"/>
      </w:pPr>
      <w:r w:rsidRPr="00CD4ADD">
        <w:t>VII</w:t>
      </w:r>
      <w:r w:rsidR="00CD4ADD" w:rsidRPr="00CD4ADD">
        <w:t xml:space="preserve">. </w:t>
      </w:r>
      <w:r w:rsidRPr="00CD4ADD">
        <w:t>Домашнее задание</w:t>
      </w:r>
      <w:r w:rsidR="00CD4ADD" w:rsidRPr="00CD4ADD">
        <w:t>.</w:t>
      </w:r>
    </w:p>
    <w:p w:rsidR="00CD4ADD" w:rsidRDefault="00D64CFC" w:rsidP="00CD4ADD">
      <w:pPr>
        <w:ind w:firstLine="709"/>
        <w:rPr>
          <w:lang w:val="tt-RU"/>
        </w:rPr>
      </w:pPr>
      <w:r w:rsidRPr="00CD4ADD">
        <w:rPr>
          <w:lang w:val="tt-RU"/>
        </w:rPr>
        <w:t>С помощью такой проверки мы выявляем уверенно ли справляется с заданием ребенок или с ошибками, какими способами он при этом пользуется</w:t>
      </w:r>
      <w:r w:rsidR="00CD4ADD" w:rsidRPr="00CD4ADD">
        <w:rPr>
          <w:lang w:val="tt-RU"/>
        </w:rPr>
        <w:t xml:space="preserve">. </w:t>
      </w:r>
      <w:r w:rsidR="00CC0379" w:rsidRPr="00CD4ADD">
        <w:rPr>
          <w:lang w:val="tt-RU"/>
        </w:rPr>
        <w:t>Результаты были таковы</w:t>
      </w:r>
      <w:r w:rsidR="00CD4ADD" w:rsidRPr="00CD4ADD">
        <w:rPr>
          <w:lang w:val="tt-RU"/>
        </w:rPr>
        <w:t>:</w:t>
      </w:r>
    </w:p>
    <w:p w:rsidR="00764ED4" w:rsidRPr="00CD4ADD" w:rsidRDefault="00CD4ADD" w:rsidP="00CD4ADD">
      <w:pPr>
        <w:ind w:firstLine="709"/>
      </w:pPr>
      <w:r>
        <w:br w:type="page"/>
      </w:r>
      <w:r w:rsidR="00764ED4" w:rsidRPr="00CD4ADD">
        <w:t>Рисунок 1</w:t>
      </w:r>
      <w:r w:rsidRPr="00CD4ADD">
        <w:t xml:space="preserve"> - </w:t>
      </w:r>
      <w:r w:rsidR="00764ED4" w:rsidRPr="00CD4ADD">
        <w:t>результаты урока</w:t>
      </w:r>
    </w:p>
    <w:p w:rsidR="00CD4ADD" w:rsidRDefault="005B0861" w:rsidP="00CD4ADD">
      <w:pPr>
        <w:ind w:firstLine="709"/>
        <w:rPr>
          <w:lang w:val="tt-RU"/>
        </w:rPr>
      </w:pPr>
      <w:r>
        <w:pict>
          <v:shape id="_x0000_i1026" type="#_x0000_t75" style="width:273pt;height:145.5pt">
            <v:imagedata r:id="rId8" o:title=""/>
          </v:shape>
        </w:pict>
      </w:r>
    </w:p>
    <w:p w:rsidR="00CD4ADD" w:rsidRDefault="00CD4ADD" w:rsidP="00CD4ADD">
      <w:pPr>
        <w:ind w:firstLine="709"/>
        <w:rPr>
          <w:lang w:val="tt-RU"/>
        </w:rPr>
      </w:pPr>
    </w:p>
    <w:p w:rsidR="00CD4ADD" w:rsidRDefault="00D64CFC" w:rsidP="00CD4ADD">
      <w:pPr>
        <w:ind w:firstLine="709"/>
        <w:rPr>
          <w:lang w:val="tt-RU"/>
        </w:rPr>
      </w:pPr>
      <w:r w:rsidRPr="00CD4ADD">
        <w:rPr>
          <w:lang w:val="tt-RU"/>
        </w:rPr>
        <w:t>Для продолжения нашего исследования мы провели анкетирование среди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учителе</w:t>
      </w:r>
      <w:r w:rsidR="00B43C4B" w:rsidRPr="00CD4ADD">
        <w:rPr>
          <w:lang w:val="tt-RU"/>
        </w:rPr>
        <w:t>й начального класса Яратовской</w:t>
      </w:r>
      <w:r w:rsidRPr="00CD4ADD">
        <w:rPr>
          <w:lang w:val="tt-RU"/>
        </w:rPr>
        <w:t xml:space="preserve"> СОШ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Мамбетовой Нафисы</w:t>
      </w:r>
      <w:r w:rsidR="00017838" w:rsidRPr="00CD4ADD">
        <w:rPr>
          <w:lang w:val="tt-RU"/>
        </w:rPr>
        <w:t xml:space="preserve"> </w:t>
      </w:r>
      <w:r w:rsidR="00C863A7" w:rsidRPr="00CD4ADD">
        <w:rPr>
          <w:lang w:val="tt-RU"/>
        </w:rPr>
        <w:t xml:space="preserve">Зиннатовны, </w:t>
      </w:r>
      <w:r w:rsidRPr="00CD4ADD">
        <w:rPr>
          <w:lang w:val="tt-RU"/>
        </w:rPr>
        <w:t xml:space="preserve">Нугумановой </w:t>
      </w:r>
      <w:r w:rsidR="00C863A7" w:rsidRPr="00CD4ADD">
        <w:rPr>
          <w:lang w:val="tt-RU"/>
        </w:rPr>
        <w:t xml:space="preserve">Алии </w:t>
      </w:r>
      <w:r w:rsidRPr="00CD4ADD">
        <w:rPr>
          <w:lang w:val="tt-RU"/>
        </w:rPr>
        <w:t xml:space="preserve">Нурисламовны, </w:t>
      </w:r>
      <w:r w:rsidR="00C863A7" w:rsidRPr="00CD4ADD">
        <w:rPr>
          <w:lang w:val="tt-RU"/>
        </w:rPr>
        <w:t xml:space="preserve">Ишкуватовой </w:t>
      </w:r>
      <w:r w:rsidRPr="00CD4ADD">
        <w:rPr>
          <w:lang w:val="tt-RU"/>
        </w:rPr>
        <w:t>Гульдар Азаматовны</w:t>
      </w:r>
      <w:r w:rsidR="00CD4ADD" w:rsidRPr="00CD4ADD">
        <w:rPr>
          <w:lang w:val="tt-RU"/>
        </w:rPr>
        <w:t>.</w:t>
      </w:r>
    </w:p>
    <w:p w:rsidR="00CD4ADD" w:rsidRDefault="00D64CFC" w:rsidP="00CD4ADD">
      <w:pPr>
        <w:ind w:firstLine="709"/>
        <w:rPr>
          <w:lang w:val="tt-RU"/>
        </w:rPr>
      </w:pPr>
      <w:r w:rsidRPr="00CD4ADD">
        <w:rPr>
          <w:lang w:val="tt-RU"/>
        </w:rPr>
        <w:t>Для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анкеты были составлены следующие вопросы</w:t>
      </w:r>
      <w:r w:rsidR="00CD4ADD" w:rsidRPr="00CD4ADD">
        <w:rPr>
          <w:lang w:val="tt-RU"/>
        </w:rPr>
        <w:t>:</w:t>
      </w:r>
    </w:p>
    <w:p w:rsidR="00CD4ADD" w:rsidRDefault="00127D7A" w:rsidP="00CD4ADD">
      <w:pPr>
        <w:ind w:firstLine="709"/>
        <w:rPr>
          <w:lang w:val="tt-RU"/>
        </w:rPr>
      </w:pPr>
      <w:r w:rsidRPr="00CD4ADD">
        <w:rPr>
          <w:lang w:val="tt-RU"/>
        </w:rPr>
        <w:t>1</w:t>
      </w:r>
      <w:r w:rsidR="00CD4ADD" w:rsidRPr="00CD4ADD">
        <w:rPr>
          <w:lang w:val="tt-RU"/>
        </w:rPr>
        <w:t xml:space="preserve">. </w:t>
      </w:r>
      <w:r w:rsidR="005351A8" w:rsidRPr="00CD4ADD">
        <w:rPr>
          <w:lang w:val="tt-RU"/>
        </w:rPr>
        <w:t>Вы предпочитаете работать по учебникам Моро</w:t>
      </w:r>
      <w:r w:rsidR="00850582" w:rsidRPr="00CD4ADD">
        <w:rPr>
          <w:lang w:val="tt-RU"/>
        </w:rPr>
        <w:t xml:space="preserve"> М</w:t>
      </w:r>
      <w:r w:rsidR="00CD4ADD">
        <w:rPr>
          <w:lang w:val="tt-RU"/>
        </w:rPr>
        <w:t xml:space="preserve">.И., </w:t>
      </w:r>
      <w:r w:rsidR="005351A8" w:rsidRPr="00CD4ADD">
        <w:rPr>
          <w:lang w:val="tt-RU"/>
        </w:rPr>
        <w:t>Петерсон</w:t>
      </w:r>
      <w:r w:rsidR="00850582" w:rsidRPr="00CD4ADD">
        <w:rPr>
          <w:lang w:val="tt-RU"/>
        </w:rPr>
        <w:t xml:space="preserve"> И</w:t>
      </w:r>
      <w:r w:rsidR="00CD4ADD">
        <w:rPr>
          <w:lang w:val="tt-RU"/>
        </w:rPr>
        <w:t xml:space="preserve">.Г., </w:t>
      </w:r>
      <w:r w:rsidR="005351A8" w:rsidRPr="00CD4ADD">
        <w:rPr>
          <w:lang w:val="tt-RU"/>
        </w:rPr>
        <w:t>Истоминой</w:t>
      </w:r>
      <w:r w:rsidR="00017838" w:rsidRPr="00CD4ADD">
        <w:rPr>
          <w:lang w:val="tt-RU"/>
        </w:rPr>
        <w:t xml:space="preserve"> Н</w:t>
      </w:r>
      <w:r w:rsidR="00CD4ADD" w:rsidRPr="00CD4ADD">
        <w:rPr>
          <w:lang w:val="tt-RU"/>
        </w:rPr>
        <w:t xml:space="preserve">. </w:t>
      </w:r>
      <w:r w:rsidR="00017838" w:rsidRPr="00CD4ADD">
        <w:rPr>
          <w:lang w:val="tt-RU"/>
        </w:rPr>
        <w:t>Б</w:t>
      </w:r>
      <w:r w:rsidR="00CD4ADD">
        <w:rPr>
          <w:lang w:val="tt-RU"/>
        </w:rPr>
        <w:t>.?</w:t>
      </w:r>
    </w:p>
    <w:p w:rsidR="00CD4ADD" w:rsidRDefault="00127D7A" w:rsidP="00CD4ADD">
      <w:pPr>
        <w:ind w:firstLine="709"/>
        <w:rPr>
          <w:lang w:val="tt-RU"/>
        </w:rPr>
      </w:pPr>
      <w:r w:rsidRPr="00CD4ADD">
        <w:rPr>
          <w:lang w:val="tt-RU"/>
        </w:rPr>
        <w:t>а</w:t>
      </w:r>
      <w:r w:rsidR="00CD4ADD" w:rsidRPr="00CD4ADD">
        <w:rPr>
          <w:lang w:val="tt-RU"/>
        </w:rPr>
        <w:t xml:space="preserve">) </w:t>
      </w:r>
      <w:r w:rsidRPr="00CD4ADD">
        <w:rPr>
          <w:lang w:val="tt-RU"/>
        </w:rPr>
        <w:t>Моро</w:t>
      </w:r>
      <w:r w:rsidR="00CD4ADD" w:rsidRPr="00CD4ADD">
        <w:rPr>
          <w:lang w:val="tt-RU"/>
        </w:rPr>
        <w:t>;</w:t>
      </w:r>
    </w:p>
    <w:p w:rsidR="00CD4ADD" w:rsidRDefault="00127D7A" w:rsidP="00CD4ADD">
      <w:pPr>
        <w:ind w:firstLine="709"/>
        <w:rPr>
          <w:lang w:val="tt-RU"/>
        </w:rPr>
      </w:pPr>
      <w:r w:rsidRPr="00CD4ADD">
        <w:rPr>
          <w:lang w:val="tt-RU"/>
        </w:rPr>
        <w:t>б</w:t>
      </w:r>
      <w:r w:rsidR="00CD4ADD" w:rsidRPr="00CD4ADD">
        <w:rPr>
          <w:lang w:val="tt-RU"/>
        </w:rPr>
        <w:t xml:space="preserve">) </w:t>
      </w:r>
      <w:r w:rsidRPr="00CD4ADD">
        <w:rPr>
          <w:lang w:val="tt-RU"/>
        </w:rPr>
        <w:t>Петерсон</w:t>
      </w:r>
      <w:r w:rsidR="00CD4ADD" w:rsidRPr="00CD4ADD">
        <w:rPr>
          <w:lang w:val="tt-RU"/>
        </w:rPr>
        <w:t>;</w:t>
      </w:r>
    </w:p>
    <w:p w:rsidR="00CD4ADD" w:rsidRDefault="00127D7A" w:rsidP="00CD4ADD">
      <w:pPr>
        <w:ind w:firstLine="709"/>
        <w:rPr>
          <w:lang w:val="tt-RU"/>
        </w:rPr>
      </w:pPr>
      <w:r w:rsidRPr="00CD4ADD">
        <w:rPr>
          <w:lang w:val="tt-RU"/>
        </w:rPr>
        <w:t>в</w:t>
      </w:r>
      <w:r w:rsidR="00CD4ADD" w:rsidRPr="00CD4ADD">
        <w:rPr>
          <w:lang w:val="tt-RU"/>
        </w:rPr>
        <w:t xml:space="preserve">) </w:t>
      </w:r>
      <w:r w:rsidRPr="00CD4ADD">
        <w:rPr>
          <w:lang w:val="tt-RU"/>
        </w:rPr>
        <w:t>Истомина</w:t>
      </w:r>
      <w:r w:rsidR="00CD4ADD" w:rsidRPr="00CD4ADD">
        <w:rPr>
          <w:lang w:val="tt-RU"/>
        </w:rPr>
        <w:t>;</w:t>
      </w:r>
    </w:p>
    <w:p w:rsidR="00CD4ADD" w:rsidRDefault="00B43C4B" w:rsidP="00CD4ADD">
      <w:pPr>
        <w:ind w:firstLine="709"/>
        <w:rPr>
          <w:lang w:val="tt-RU"/>
        </w:rPr>
      </w:pPr>
      <w:r w:rsidRPr="00CD4ADD">
        <w:rPr>
          <w:lang w:val="tt-RU"/>
        </w:rPr>
        <w:t>2</w:t>
      </w:r>
      <w:r w:rsidR="00CD4ADD" w:rsidRPr="00CD4ADD">
        <w:rPr>
          <w:lang w:val="tt-RU"/>
        </w:rPr>
        <w:t xml:space="preserve">. </w:t>
      </w:r>
      <w:r w:rsidRPr="00CD4ADD">
        <w:rPr>
          <w:lang w:val="tt-RU"/>
        </w:rPr>
        <w:t>Используете ли дополнительный материал для ознакомления с понятием числа</w:t>
      </w:r>
      <w:r w:rsidR="00CD4ADD" w:rsidRPr="00CD4ADD">
        <w:rPr>
          <w:lang w:val="tt-RU"/>
        </w:rPr>
        <w:t>?</w:t>
      </w:r>
    </w:p>
    <w:p w:rsidR="00CD4ADD" w:rsidRDefault="00127D7A" w:rsidP="00CD4ADD">
      <w:pPr>
        <w:ind w:firstLine="709"/>
        <w:rPr>
          <w:lang w:val="tt-RU"/>
        </w:rPr>
      </w:pPr>
      <w:r w:rsidRPr="00CD4ADD">
        <w:rPr>
          <w:lang w:val="tt-RU"/>
        </w:rPr>
        <w:t>а</w:t>
      </w:r>
      <w:r w:rsidR="00CD4ADD" w:rsidRPr="00CD4ADD">
        <w:rPr>
          <w:lang w:val="tt-RU"/>
        </w:rPr>
        <w:t xml:space="preserve">) </w:t>
      </w:r>
      <w:r w:rsidRPr="00CD4ADD">
        <w:rPr>
          <w:lang w:val="tt-RU"/>
        </w:rPr>
        <w:t>да</w:t>
      </w:r>
      <w:r w:rsidR="00CD4ADD" w:rsidRPr="00CD4ADD">
        <w:rPr>
          <w:lang w:val="tt-RU"/>
        </w:rPr>
        <w:t>;</w:t>
      </w:r>
    </w:p>
    <w:p w:rsidR="00CD4ADD" w:rsidRDefault="00127D7A" w:rsidP="00CD4ADD">
      <w:pPr>
        <w:ind w:firstLine="709"/>
        <w:rPr>
          <w:lang w:val="tt-RU"/>
        </w:rPr>
      </w:pPr>
      <w:r w:rsidRPr="00CD4ADD">
        <w:rPr>
          <w:lang w:val="tt-RU"/>
        </w:rPr>
        <w:t>б</w:t>
      </w:r>
      <w:r w:rsidR="00CD4ADD" w:rsidRPr="00CD4ADD">
        <w:rPr>
          <w:lang w:val="tt-RU"/>
        </w:rPr>
        <w:t xml:space="preserve">) </w:t>
      </w:r>
      <w:r w:rsidRPr="00CD4ADD">
        <w:rPr>
          <w:lang w:val="tt-RU"/>
        </w:rPr>
        <w:t>нет</w:t>
      </w:r>
      <w:r w:rsidR="00CD4ADD" w:rsidRPr="00CD4ADD">
        <w:rPr>
          <w:lang w:val="tt-RU"/>
        </w:rPr>
        <w:t>;</w:t>
      </w:r>
    </w:p>
    <w:p w:rsidR="00CD4ADD" w:rsidRDefault="00B43C4B" w:rsidP="00CD4ADD">
      <w:pPr>
        <w:ind w:firstLine="709"/>
        <w:rPr>
          <w:lang w:val="tt-RU"/>
        </w:rPr>
      </w:pPr>
      <w:r w:rsidRPr="00CD4ADD">
        <w:rPr>
          <w:lang w:val="tt-RU"/>
        </w:rPr>
        <w:t>3</w:t>
      </w:r>
      <w:r w:rsidR="00CD4ADD" w:rsidRPr="00CD4ADD">
        <w:rPr>
          <w:lang w:val="tt-RU"/>
        </w:rPr>
        <w:t xml:space="preserve">. </w:t>
      </w:r>
      <w:r w:rsidRPr="00CD4ADD">
        <w:rPr>
          <w:lang w:val="tt-RU"/>
        </w:rPr>
        <w:t>Все ли дети умеют считать при поступлении в школу</w:t>
      </w:r>
      <w:r w:rsidR="00CD4ADD" w:rsidRPr="00CD4ADD">
        <w:rPr>
          <w:lang w:val="tt-RU"/>
        </w:rPr>
        <w:t>?</w:t>
      </w:r>
    </w:p>
    <w:p w:rsidR="00CD4ADD" w:rsidRDefault="00127D7A" w:rsidP="00CD4ADD">
      <w:pPr>
        <w:ind w:firstLine="709"/>
        <w:rPr>
          <w:lang w:val="tt-RU"/>
        </w:rPr>
      </w:pPr>
      <w:r w:rsidRPr="00CD4ADD">
        <w:rPr>
          <w:lang w:val="tt-RU"/>
        </w:rPr>
        <w:t>а</w:t>
      </w:r>
      <w:r w:rsidR="00CD4ADD" w:rsidRPr="00CD4ADD">
        <w:rPr>
          <w:lang w:val="tt-RU"/>
        </w:rPr>
        <w:t xml:space="preserve">) </w:t>
      </w:r>
      <w:r w:rsidRPr="00CD4ADD">
        <w:rPr>
          <w:lang w:val="tt-RU"/>
        </w:rPr>
        <w:t>да</w:t>
      </w:r>
      <w:r w:rsidR="00CD4ADD" w:rsidRPr="00CD4ADD">
        <w:rPr>
          <w:lang w:val="tt-RU"/>
        </w:rPr>
        <w:t>;</w:t>
      </w:r>
    </w:p>
    <w:p w:rsidR="00CD4ADD" w:rsidRDefault="00127D7A" w:rsidP="00CD4ADD">
      <w:pPr>
        <w:ind w:firstLine="709"/>
        <w:rPr>
          <w:lang w:val="tt-RU"/>
        </w:rPr>
      </w:pPr>
      <w:r w:rsidRPr="00CD4ADD">
        <w:rPr>
          <w:lang w:val="tt-RU"/>
        </w:rPr>
        <w:t>б</w:t>
      </w:r>
      <w:r w:rsidR="00CD4ADD" w:rsidRPr="00CD4ADD">
        <w:rPr>
          <w:lang w:val="tt-RU"/>
        </w:rPr>
        <w:t xml:space="preserve">) </w:t>
      </w:r>
      <w:r w:rsidRPr="00CD4ADD">
        <w:rPr>
          <w:lang w:val="tt-RU"/>
        </w:rPr>
        <w:t>нет</w:t>
      </w:r>
      <w:r w:rsidR="00CD4ADD" w:rsidRPr="00CD4ADD">
        <w:rPr>
          <w:lang w:val="tt-RU"/>
        </w:rPr>
        <w:t>;</w:t>
      </w:r>
    </w:p>
    <w:p w:rsidR="00CD4ADD" w:rsidRDefault="00127D7A" w:rsidP="00CD4ADD">
      <w:pPr>
        <w:ind w:firstLine="709"/>
        <w:rPr>
          <w:lang w:val="tt-RU"/>
        </w:rPr>
      </w:pPr>
      <w:r w:rsidRPr="00CD4ADD">
        <w:rPr>
          <w:lang w:val="tt-RU"/>
        </w:rPr>
        <w:t>4</w:t>
      </w:r>
      <w:r w:rsidR="00CD4ADD" w:rsidRPr="00CD4ADD">
        <w:rPr>
          <w:lang w:val="tt-RU"/>
        </w:rPr>
        <w:t xml:space="preserve">. </w:t>
      </w:r>
      <w:r w:rsidRPr="00CD4ADD">
        <w:rPr>
          <w:lang w:val="tt-RU"/>
        </w:rPr>
        <w:t>Проводите ли Вы на уроках математики устный счет</w:t>
      </w:r>
      <w:r w:rsidR="00CD4ADD" w:rsidRPr="00CD4ADD">
        <w:rPr>
          <w:lang w:val="tt-RU"/>
        </w:rPr>
        <w:t>?</w:t>
      </w:r>
    </w:p>
    <w:p w:rsidR="00CD4ADD" w:rsidRDefault="00127D7A" w:rsidP="00CD4ADD">
      <w:pPr>
        <w:ind w:firstLine="709"/>
        <w:rPr>
          <w:lang w:val="tt-RU"/>
        </w:rPr>
      </w:pPr>
      <w:r w:rsidRPr="00CD4ADD">
        <w:rPr>
          <w:lang w:val="tt-RU"/>
        </w:rPr>
        <w:t>а</w:t>
      </w:r>
      <w:r w:rsidR="00CD4ADD" w:rsidRPr="00CD4ADD">
        <w:rPr>
          <w:lang w:val="tt-RU"/>
        </w:rPr>
        <w:t xml:space="preserve">) </w:t>
      </w:r>
      <w:r w:rsidRPr="00CD4ADD">
        <w:rPr>
          <w:lang w:val="tt-RU"/>
        </w:rPr>
        <w:t>да</w:t>
      </w:r>
      <w:r w:rsidR="00CD4ADD" w:rsidRPr="00CD4ADD">
        <w:rPr>
          <w:lang w:val="tt-RU"/>
        </w:rPr>
        <w:t>;</w:t>
      </w:r>
    </w:p>
    <w:p w:rsidR="00CD4ADD" w:rsidRDefault="00127D7A" w:rsidP="00CD4ADD">
      <w:pPr>
        <w:ind w:firstLine="709"/>
        <w:rPr>
          <w:lang w:val="tt-RU"/>
        </w:rPr>
      </w:pPr>
      <w:r w:rsidRPr="00CD4ADD">
        <w:rPr>
          <w:lang w:val="tt-RU"/>
        </w:rPr>
        <w:t>б</w:t>
      </w:r>
      <w:r w:rsidR="00CD4ADD" w:rsidRPr="00CD4ADD">
        <w:rPr>
          <w:lang w:val="tt-RU"/>
        </w:rPr>
        <w:t xml:space="preserve">) </w:t>
      </w:r>
      <w:r w:rsidRPr="00CD4ADD">
        <w:rPr>
          <w:lang w:val="tt-RU"/>
        </w:rPr>
        <w:t>нет</w:t>
      </w:r>
      <w:r w:rsidR="00CD4ADD" w:rsidRPr="00CD4ADD">
        <w:rPr>
          <w:lang w:val="tt-RU"/>
        </w:rPr>
        <w:t>;</w:t>
      </w:r>
    </w:p>
    <w:p w:rsidR="00CD4ADD" w:rsidRDefault="00B43C4B" w:rsidP="00CD4ADD">
      <w:pPr>
        <w:ind w:firstLine="709"/>
        <w:rPr>
          <w:lang w:val="tt-RU"/>
        </w:rPr>
      </w:pPr>
      <w:r w:rsidRPr="00CD4ADD">
        <w:rPr>
          <w:lang w:val="tt-RU"/>
        </w:rPr>
        <w:t>Результаты анк</w:t>
      </w:r>
      <w:r w:rsidR="009D7785" w:rsidRPr="00CD4ADD">
        <w:rPr>
          <w:lang w:val="tt-RU"/>
        </w:rPr>
        <w:t>етирования отражены в диаграммах</w:t>
      </w:r>
      <w:r w:rsidR="00CD4ADD" w:rsidRPr="00CD4ADD">
        <w:rPr>
          <w:lang w:val="tt-RU"/>
        </w:rPr>
        <w:t>:</w:t>
      </w:r>
    </w:p>
    <w:p w:rsidR="00C63F6E" w:rsidRDefault="00C63F6E" w:rsidP="00CD4ADD">
      <w:pPr>
        <w:ind w:firstLine="709"/>
        <w:rPr>
          <w:lang w:val="tt-RU"/>
        </w:rPr>
      </w:pPr>
    </w:p>
    <w:p w:rsidR="00DC07D8" w:rsidRPr="00CD4ADD" w:rsidRDefault="005B0861" w:rsidP="00CD4ADD">
      <w:pPr>
        <w:ind w:firstLine="709"/>
        <w:rPr>
          <w:lang w:val="en-US"/>
        </w:rPr>
      </w:pPr>
      <w:r>
        <w:rPr>
          <w:lang w:val="en-US"/>
        </w:rPr>
        <w:pict>
          <v:shape id="_x0000_i1027" type="#_x0000_t75" style="width:321pt;height:132pt">
            <v:imagedata r:id="rId9" o:title=""/>
          </v:shape>
        </w:pict>
      </w:r>
    </w:p>
    <w:p w:rsidR="00B43C4B" w:rsidRDefault="001D3F03" w:rsidP="00CD4ADD">
      <w:pPr>
        <w:ind w:firstLine="709"/>
      </w:pPr>
      <w:r w:rsidRPr="00CD4ADD">
        <w:t>Рисунок 2</w:t>
      </w:r>
      <w:r w:rsidR="00786928" w:rsidRPr="00CD4ADD">
        <w:t xml:space="preserve"> </w:t>
      </w:r>
      <w:r w:rsidR="00CD4ADD">
        <w:t>-</w:t>
      </w:r>
      <w:r w:rsidR="00786928" w:rsidRPr="00CD4ADD">
        <w:t xml:space="preserve"> ответы на первый вопрос</w:t>
      </w:r>
    </w:p>
    <w:p w:rsidR="00055B80" w:rsidRDefault="00055B80" w:rsidP="00CD4ADD">
      <w:pPr>
        <w:ind w:firstLine="709"/>
      </w:pPr>
    </w:p>
    <w:p w:rsidR="00CD4ADD" w:rsidRPr="00CD4ADD" w:rsidRDefault="005B0861" w:rsidP="00CD4ADD">
      <w:pPr>
        <w:ind w:firstLine="709"/>
        <w:rPr>
          <w:lang w:val="tt-RU"/>
        </w:rPr>
      </w:pPr>
      <w:r>
        <w:rPr>
          <w:lang w:val="tt-RU"/>
        </w:rPr>
        <w:pict>
          <v:shape id="_x0000_i1028" type="#_x0000_t75" style="width:243pt;height:110.25pt">
            <v:imagedata r:id="rId10" o:title=""/>
          </v:shape>
        </w:pict>
      </w:r>
    </w:p>
    <w:p w:rsidR="00055B80" w:rsidRDefault="004E3DFF" w:rsidP="00CD4ADD">
      <w:pPr>
        <w:ind w:firstLine="709"/>
      </w:pPr>
      <w:r w:rsidRPr="00CD4ADD">
        <w:rPr>
          <w:lang w:val="en-US"/>
        </w:rPr>
        <w:t>Рис</w:t>
      </w:r>
      <w:r w:rsidRPr="00CD4ADD">
        <w:t>у</w:t>
      </w:r>
      <w:r w:rsidRPr="00CD4ADD">
        <w:rPr>
          <w:lang w:val="en-US"/>
        </w:rPr>
        <w:t>нок 3</w:t>
      </w:r>
      <w:r w:rsidR="00786928" w:rsidRPr="00CD4ADD">
        <w:t xml:space="preserve"> </w:t>
      </w:r>
      <w:r w:rsidR="00CD4ADD">
        <w:t>-</w:t>
      </w:r>
      <w:r w:rsidR="00786928" w:rsidRPr="00CD4ADD">
        <w:t xml:space="preserve"> на второй вопрос</w:t>
      </w:r>
    </w:p>
    <w:p w:rsidR="00055B80" w:rsidRDefault="00055B80" w:rsidP="00CD4ADD">
      <w:pPr>
        <w:ind w:firstLine="709"/>
      </w:pPr>
    </w:p>
    <w:p w:rsidR="00DC0F71" w:rsidRPr="00CD4ADD" w:rsidRDefault="005B0861" w:rsidP="00CD4ADD">
      <w:pPr>
        <w:ind w:firstLine="709"/>
      </w:pPr>
      <w:r>
        <w:rPr>
          <w:lang w:val="tt-RU"/>
        </w:rPr>
        <w:pict>
          <v:shape id="_x0000_i1029" type="#_x0000_t75" style="width:267pt;height:112.5pt">
            <v:imagedata r:id="rId11" o:title=""/>
          </v:shape>
        </w:pict>
      </w:r>
    </w:p>
    <w:p w:rsidR="00055B80" w:rsidRDefault="0086003D" w:rsidP="00CD4ADD">
      <w:pPr>
        <w:ind w:firstLine="709"/>
        <w:rPr>
          <w:lang w:val="tt-RU"/>
        </w:rPr>
      </w:pPr>
      <w:r w:rsidRPr="00CD4ADD">
        <w:rPr>
          <w:lang w:val="tt-RU"/>
        </w:rPr>
        <w:t>Рисунок 4</w:t>
      </w:r>
      <w:r w:rsidR="00786928" w:rsidRPr="00CD4ADD">
        <w:rPr>
          <w:lang w:val="tt-RU"/>
        </w:rPr>
        <w:t xml:space="preserve"> </w:t>
      </w:r>
      <w:r w:rsidR="00CD4ADD">
        <w:rPr>
          <w:lang w:val="tt-RU"/>
        </w:rPr>
        <w:t>-</w:t>
      </w:r>
      <w:r w:rsidR="00786928" w:rsidRPr="00CD4ADD">
        <w:rPr>
          <w:lang w:val="tt-RU"/>
        </w:rPr>
        <w:t xml:space="preserve"> на третий вопрос</w:t>
      </w:r>
    </w:p>
    <w:p w:rsidR="00055B80" w:rsidRDefault="00055B80" w:rsidP="00CD4ADD">
      <w:pPr>
        <w:ind w:firstLine="709"/>
        <w:rPr>
          <w:lang w:val="tt-RU"/>
        </w:rPr>
      </w:pPr>
    </w:p>
    <w:p w:rsidR="0086003D" w:rsidRPr="00CD4ADD" w:rsidRDefault="005B0861" w:rsidP="00CD4ADD">
      <w:pPr>
        <w:ind w:firstLine="709"/>
        <w:rPr>
          <w:lang w:val="tt-RU"/>
        </w:rPr>
      </w:pPr>
      <w:r>
        <w:rPr>
          <w:lang w:val="tt-RU"/>
        </w:rPr>
        <w:pict>
          <v:shape id="_x0000_i1030" type="#_x0000_t75" style="width:252pt;height:105.75pt">
            <v:imagedata r:id="rId12" o:title=""/>
          </v:shape>
        </w:pict>
      </w:r>
    </w:p>
    <w:p w:rsidR="00707024" w:rsidRPr="00CD4ADD" w:rsidRDefault="00707024" w:rsidP="00CD4ADD">
      <w:pPr>
        <w:ind w:firstLine="709"/>
        <w:rPr>
          <w:lang w:val="tt-RU"/>
        </w:rPr>
      </w:pPr>
      <w:r w:rsidRPr="00CD4ADD">
        <w:rPr>
          <w:lang w:val="tt-RU"/>
        </w:rPr>
        <w:t xml:space="preserve">Рисунок 5 </w:t>
      </w:r>
      <w:r w:rsidR="00CD4ADD">
        <w:rPr>
          <w:lang w:val="tt-RU"/>
        </w:rPr>
        <w:t>-</w:t>
      </w:r>
      <w:r w:rsidRPr="00CD4ADD">
        <w:rPr>
          <w:lang w:val="tt-RU"/>
        </w:rPr>
        <w:t xml:space="preserve"> на четвертый вопрос</w:t>
      </w:r>
    </w:p>
    <w:p w:rsidR="00055B80" w:rsidRDefault="00055B80" w:rsidP="00CD4ADD">
      <w:pPr>
        <w:ind w:firstLine="709"/>
        <w:rPr>
          <w:lang w:val="tt-RU"/>
        </w:rPr>
      </w:pPr>
    </w:p>
    <w:p w:rsidR="00CD4ADD" w:rsidRDefault="009D7785" w:rsidP="00CD4ADD">
      <w:pPr>
        <w:ind w:firstLine="709"/>
        <w:rPr>
          <w:lang w:val="tt-RU"/>
        </w:rPr>
      </w:pPr>
      <w:r w:rsidRPr="00CD4ADD">
        <w:rPr>
          <w:lang w:val="tt-RU"/>
        </w:rPr>
        <w:t>Результаты анкетирования</w:t>
      </w:r>
      <w:r w:rsidR="00CD4ADD" w:rsidRPr="00CD4ADD">
        <w:rPr>
          <w:lang w:val="tt-RU"/>
        </w:rPr>
        <w:t xml:space="preserve"> </w:t>
      </w:r>
      <w:r w:rsidR="002E0352" w:rsidRPr="00CD4ADD">
        <w:rPr>
          <w:lang w:val="tt-RU"/>
        </w:rPr>
        <w:t xml:space="preserve">на первый вопрос </w:t>
      </w:r>
      <w:r w:rsidRPr="00CD4ADD">
        <w:rPr>
          <w:lang w:val="tt-RU"/>
        </w:rPr>
        <w:t>были таковы</w:t>
      </w:r>
      <w:r w:rsidR="00CD4ADD" w:rsidRPr="00CD4ADD">
        <w:rPr>
          <w:lang w:val="tt-RU"/>
        </w:rPr>
        <w:t>:</w:t>
      </w:r>
    </w:p>
    <w:p w:rsidR="00CD4ADD" w:rsidRDefault="0075543E" w:rsidP="00CD4ADD">
      <w:pPr>
        <w:ind w:firstLine="709"/>
        <w:rPr>
          <w:lang w:val="tt-RU"/>
        </w:rPr>
      </w:pPr>
      <w:r w:rsidRPr="00CD4ADD">
        <w:rPr>
          <w:lang w:val="tt-RU"/>
        </w:rPr>
        <w:t>Многие учителя</w:t>
      </w:r>
      <w:r w:rsidR="009D7785" w:rsidRPr="00CD4ADD">
        <w:rPr>
          <w:lang w:val="tt-RU"/>
        </w:rPr>
        <w:t xml:space="preserve"> </w:t>
      </w:r>
      <w:r w:rsidRPr="00CD4ADD">
        <w:rPr>
          <w:lang w:val="tt-RU"/>
        </w:rPr>
        <w:t>работают по учебнику</w:t>
      </w:r>
      <w:r w:rsidR="009D7785" w:rsidRPr="00CD4ADD">
        <w:rPr>
          <w:lang w:val="tt-RU"/>
        </w:rPr>
        <w:t xml:space="preserve"> традиционной Моро,</w:t>
      </w:r>
      <w:r w:rsidR="00505F69" w:rsidRPr="00CD4ADD">
        <w:rPr>
          <w:lang w:val="tt-RU"/>
        </w:rPr>
        <w:t xml:space="preserve"> </w:t>
      </w:r>
      <w:r w:rsidR="009D7785" w:rsidRPr="00CD4ADD">
        <w:rPr>
          <w:lang w:val="tt-RU"/>
        </w:rPr>
        <w:t>так как они к ним привыкли и легче по ним работать</w:t>
      </w:r>
      <w:r w:rsidR="00CD4ADD" w:rsidRPr="00CD4ADD">
        <w:rPr>
          <w:lang w:val="tt-RU"/>
        </w:rPr>
        <w:t>.</w:t>
      </w:r>
    </w:p>
    <w:p w:rsidR="00CD4ADD" w:rsidRDefault="002E0352" w:rsidP="00CD4ADD">
      <w:pPr>
        <w:ind w:firstLine="709"/>
        <w:rPr>
          <w:lang w:val="tt-RU"/>
        </w:rPr>
      </w:pPr>
      <w:r w:rsidRPr="00CD4ADD">
        <w:rPr>
          <w:lang w:val="tt-RU"/>
        </w:rPr>
        <w:t>На второй вопрос</w:t>
      </w:r>
      <w:r w:rsidR="00CD4ADD" w:rsidRPr="00CD4ADD">
        <w:rPr>
          <w:lang w:val="tt-RU"/>
        </w:rPr>
        <w:t>:</w:t>
      </w:r>
    </w:p>
    <w:p w:rsidR="00CD4ADD" w:rsidRDefault="002E0352" w:rsidP="00CD4ADD">
      <w:pPr>
        <w:ind w:firstLine="709"/>
        <w:rPr>
          <w:lang w:val="tt-RU"/>
        </w:rPr>
      </w:pPr>
      <w:r w:rsidRPr="00CD4ADD">
        <w:rPr>
          <w:lang w:val="tt-RU"/>
        </w:rPr>
        <w:t>80% учителей используют наглядные пособия</w:t>
      </w:r>
      <w:r w:rsidR="00CD4ADD" w:rsidRPr="00CD4ADD">
        <w:rPr>
          <w:lang w:val="tt-RU"/>
        </w:rPr>
        <w:t>;</w:t>
      </w:r>
    </w:p>
    <w:p w:rsidR="00CD4ADD" w:rsidRDefault="002E0352" w:rsidP="00CD4ADD">
      <w:pPr>
        <w:ind w:firstLine="709"/>
        <w:rPr>
          <w:lang w:val="tt-RU"/>
        </w:rPr>
      </w:pPr>
      <w:r w:rsidRPr="00CD4ADD">
        <w:rPr>
          <w:lang w:val="tt-RU"/>
        </w:rPr>
        <w:t>20% учителей не используют наглядные пособия</w:t>
      </w:r>
      <w:r w:rsidR="00CD4ADD" w:rsidRPr="00CD4ADD">
        <w:rPr>
          <w:lang w:val="tt-RU"/>
        </w:rPr>
        <w:t>.</w:t>
      </w:r>
    </w:p>
    <w:p w:rsidR="00CD4ADD" w:rsidRDefault="002E0352" w:rsidP="00CD4ADD">
      <w:pPr>
        <w:ind w:firstLine="709"/>
        <w:rPr>
          <w:lang w:val="tt-RU"/>
        </w:rPr>
      </w:pPr>
      <w:r w:rsidRPr="00CD4ADD">
        <w:rPr>
          <w:lang w:val="tt-RU"/>
        </w:rPr>
        <w:t>На третий вопрос</w:t>
      </w:r>
      <w:r w:rsidR="00CD4ADD" w:rsidRPr="00CD4ADD">
        <w:rPr>
          <w:lang w:val="tt-RU"/>
        </w:rPr>
        <w:t>:</w:t>
      </w:r>
    </w:p>
    <w:p w:rsidR="00CD4ADD" w:rsidRDefault="002E0352" w:rsidP="00CD4ADD">
      <w:pPr>
        <w:ind w:firstLine="709"/>
        <w:rPr>
          <w:lang w:val="tt-RU"/>
        </w:rPr>
      </w:pPr>
      <w:r w:rsidRPr="00CD4ADD">
        <w:rPr>
          <w:lang w:val="tt-RU"/>
        </w:rPr>
        <w:t>55%</w:t>
      </w:r>
      <w:r w:rsidR="00CD4ADD" w:rsidRPr="00CD4ADD">
        <w:rPr>
          <w:lang w:val="tt-RU"/>
        </w:rPr>
        <w:t xml:space="preserve"> - </w:t>
      </w:r>
      <w:r w:rsidRPr="00CD4ADD">
        <w:rPr>
          <w:lang w:val="tt-RU"/>
        </w:rPr>
        <w:t>умеют считать</w:t>
      </w:r>
      <w:r w:rsidR="00CD4ADD" w:rsidRPr="00CD4ADD">
        <w:rPr>
          <w:lang w:val="tt-RU"/>
        </w:rPr>
        <w:t>;</w:t>
      </w:r>
    </w:p>
    <w:p w:rsidR="00CD4ADD" w:rsidRDefault="002E0352" w:rsidP="00CD4ADD">
      <w:pPr>
        <w:ind w:firstLine="709"/>
        <w:rPr>
          <w:lang w:val="tt-RU"/>
        </w:rPr>
      </w:pPr>
      <w:r w:rsidRPr="00CD4ADD">
        <w:rPr>
          <w:lang w:val="tt-RU"/>
        </w:rPr>
        <w:t>45%</w:t>
      </w:r>
      <w:r w:rsidR="00CD4ADD" w:rsidRPr="00CD4ADD">
        <w:rPr>
          <w:lang w:val="tt-RU"/>
        </w:rPr>
        <w:t xml:space="preserve"> - </w:t>
      </w:r>
      <w:r w:rsidRPr="00CD4ADD">
        <w:rPr>
          <w:lang w:val="tt-RU"/>
        </w:rPr>
        <w:t>не умеют считать</w:t>
      </w:r>
      <w:r w:rsidR="00CD4ADD" w:rsidRPr="00CD4ADD">
        <w:rPr>
          <w:lang w:val="tt-RU"/>
        </w:rPr>
        <w:t>.</w:t>
      </w:r>
    </w:p>
    <w:p w:rsidR="00CD4ADD" w:rsidRDefault="002E0352" w:rsidP="00CD4ADD">
      <w:pPr>
        <w:ind w:firstLine="709"/>
        <w:rPr>
          <w:lang w:val="tt-RU"/>
        </w:rPr>
      </w:pPr>
      <w:r w:rsidRPr="00CD4ADD">
        <w:rPr>
          <w:lang w:val="tt-RU"/>
        </w:rPr>
        <w:t>На четвертый вопрос</w:t>
      </w:r>
      <w:r w:rsidR="00CD4ADD" w:rsidRPr="00CD4ADD">
        <w:rPr>
          <w:lang w:val="tt-RU"/>
        </w:rPr>
        <w:t>:</w:t>
      </w:r>
    </w:p>
    <w:p w:rsidR="00CD4ADD" w:rsidRDefault="002E0352" w:rsidP="00CD4ADD">
      <w:pPr>
        <w:ind w:firstLine="709"/>
        <w:rPr>
          <w:lang w:val="tt-RU"/>
        </w:rPr>
      </w:pPr>
      <w:r w:rsidRPr="00CD4ADD">
        <w:rPr>
          <w:lang w:val="tt-RU"/>
        </w:rPr>
        <w:t>75%</w:t>
      </w:r>
      <w:r w:rsidR="00CD4ADD" w:rsidRPr="00CD4ADD">
        <w:rPr>
          <w:lang w:val="tt-RU"/>
        </w:rPr>
        <w:t xml:space="preserve"> - </w:t>
      </w:r>
      <w:r w:rsidRPr="00CD4ADD">
        <w:rPr>
          <w:lang w:val="tt-RU"/>
        </w:rPr>
        <w:t>проводят устный счет</w:t>
      </w:r>
      <w:r w:rsidR="00CD4ADD" w:rsidRPr="00CD4ADD">
        <w:rPr>
          <w:lang w:val="tt-RU"/>
        </w:rPr>
        <w:t>;</w:t>
      </w:r>
    </w:p>
    <w:p w:rsidR="00CD4ADD" w:rsidRDefault="002E0352" w:rsidP="00CD4ADD">
      <w:pPr>
        <w:ind w:firstLine="709"/>
        <w:rPr>
          <w:lang w:val="tt-RU"/>
        </w:rPr>
      </w:pPr>
      <w:r w:rsidRPr="00CD4ADD">
        <w:rPr>
          <w:lang w:val="tt-RU"/>
        </w:rPr>
        <w:t>25%</w:t>
      </w:r>
      <w:r w:rsidR="00CD4ADD" w:rsidRPr="00CD4ADD">
        <w:rPr>
          <w:lang w:val="tt-RU"/>
        </w:rPr>
        <w:t xml:space="preserve"> - </w:t>
      </w:r>
      <w:r w:rsidRPr="00CD4ADD">
        <w:rPr>
          <w:lang w:val="tt-RU"/>
        </w:rPr>
        <w:t>не проводят устный счет</w:t>
      </w:r>
      <w:r w:rsidR="00CD4ADD" w:rsidRPr="00CD4ADD">
        <w:rPr>
          <w:lang w:val="tt-RU"/>
        </w:rPr>
        <w:t>.</w:t>
      </w:r>
    </w:p>
    <w:p w:rsidR="00CD4ADD" w:rsidRDefault="00CD4ADD" w:rsidP="00CD4ADD">
      <w:pPr>
        <w:ind w:firstLine="709"/>
      </w:pPr>
    </w:p>
    <w:p w:rsidR="00CD4ADD" w:rsidRPr="00CD4ADD" w:rsidRDefault="00CD4ADD" w:rsidP="00055B80">
      <w:pPr>
        <w:pStyle w:val="2"/>
        <w:rPr>
          <w:lang w:val="tt-RU"/>
        </w:rPr>
      </w:pPr>
      <w:bookmarkStart w:id="9" w:name="_Toc264747468"/>
      <w:r>
        <w:rPr>
          <w:lang w:val="tt-RU"/>
        </w:rPr>
        <w:t xml:space="preserve">2.3 </w:t>
      </w:r>
      <w:r w:rsidR="00786928" w:rsidRPr="00CD4ADD">
        <w:rPr>
          <w:lang w:val="tt-RU"/>
        </w:rPr>
        <w:t>Апробирование и анализ результатов экспериментальной работы по выявлению особенностей изучения нумерации многозначных чисел младшими школьниками</w:t>
      </w:r>
      <w:bookmarkEnd w:id="9"/>
    </w:p>
    <w:p w:rsidR="00055B80" w:rsidRDefault="00055B80" w:rsidP="00CD4ADD">
      <w:pPr>
        <w:ind w:firstLine="709"/>
        <w:rPr>
          <w:lang w:val="tt-RU"/>
        </w:rPr>
      </w:pPr>
    </w:p>
    <w:p w:rsidR="00CD4ADD" w:rsidRDefault="00017838" w:rsidP="00CD4ADD">
      <w:pPr>
        <w:ind w:firstLine="709"/>
        <w:rPr>
          <w:lang w:val="tt-RU"/>
        </w:rPr>
      </w:pPr>
      <w:r w:rsidRPr="00CD4ADD">
        <w:rPr>
          <w:lang w:val="tt-RU"/>
        </w:rPr>
        <w:t>После опыта работы учителей начаьных классов решили провести экспериментальную работу</w:t>
      </w:r>
      <w:r w:rsidR="003A592D" w:rsidRPr="00CD4ADD">
        <w:rPr>
          <w:lang w:val="tt-RU"/>
        </w:rPr>
        <w:t xml:space="preserve"> </w:t>
      </w:r>
      <w:r w:rsidRPr="00CD4ADD">
        <w:rPr>
          <w:lang w:val="tt-RU"/>
        </w:rPr>
        <w:t>на базе Яратовской</w:t>
      </w:r>
      <w:r w:rsidR="003A592D" w:rsidRPr="00CD4ADD">
        <w:rPr>
          <w:lang w:val="tt-RU"/>
        </w:rPr>
        <w:t xml:space="preserve"> СОШ Баймакского района</w:t>
      </w:r>
      <w:r w:rsidR="00CD4ADD" w:rsidRPr="00CD4ADD">
        <w:rPr>
          <w:lang w:val="tt-RU"/>
        </w:rPr>
        <w:t>.</w:t>
      </w:r>
    </w:p>
    <w:p w:rsidR="00CD4ADD" w:rsidRDefault="00267177" w:rsidP="00CD4ADD">
      <w:pPr>
        <w:ind w:firstLine="709"/>
        <w:rPr>
          <w:lang w:val="tt-RU"/>
        </w:rPr>
      </w:pPr>
      <w:r w:rsidRPr="00CD4ADD">
        <w:rPr>
          <w:lang w:val="tt-RU"/>
        </w:rPr>
        <w:t>Опытно-экспериментальную работу решили провести в три этапа</w:t>
      </w:r>
      <w:r w:rsidR="00CD4ADD" w:rsidRPr="00CD4ADD">
        <w:rPr>
          <w:lang w:val="tt-RU"/>
        </w:rPr>
        <w:t>.</w:t>
      </w:r>
    </w:p>
    <w:p w:rsidR="00CD4ADD" w:rsidRDefault="00267177" w:rsidP="00CD4ADD">
      <w:pPr>
        <w:ind w:firstLine="709"/>
      </w:pPr>
      <w:r w:rsidRPr="00CD4ADD">
        <w:rPr>
          <w:lang w:val="en-US"/>
        </w:rPr>
        <w:t>I</w:t>
      </w:r>
      <w:r w:rsidRPr="00CD4ADD">
        <w:t xml:space="preserve"> этап</w:t>
      </w:r>
      <w:r w:rsidR="00CD4ADD" w:rsidRPr="00CD4ADD">
        <w:t xml:space="preserve"> - </w:t>
      </w:r>
      <w:r w:rsidRPr="00CD4ADD">
        <w:t>констатирующий</w:t>
      </w:r>
      <w:r w:rsidR="00CD4ADD" w:rsidRPr="00CD4ADD">
        <w:t>.</w:t>
      </w:r>
    </w:p>
    <w:p w:rsidR="00CD4ADD" w:rsidRDefault="00267177" w:rsidP="00CD4ADD">
      <w:pPr>
        <w:ind w:firstLine="709"/>
      </w:pPr>
      <w:r w:rsidRPr="00CD4ADD">
        <w:rPr>
          <w:lang w:val="en-US"/>
        </w:rPr>
        <w:t>II</w:t>
      </w:r>
      <w:r w:rsidRPr="00CD4ADD">
        <w:t xml:space="preserve"> этап</w:t>
      </w:r>
      <w:r w:rsidR="00CD4ADD" w:rsidRPr="00CD4ADD">
        <w:t xml:space="preserve"> - </w:t>
      </w:r>
      <w:r w:rsidRPr="00CD4ADD">
        <w:t>формирующий</w:t>
      </w:r>
      <w:r w:rsidR="00CD4ADD" w:rsidRPr="00CD4ADD">
        <w:t>.</w:t>
      </w:r>
    </w:p>
    <w:p w:rsidR="00CD4ADD" w:rsidRDefault="00267177" w:rsidP="00CD4ADD">
      <w:pPr>
        <w:ind w:firstLine="709"/>
      </w:pPr>
      <w:r w:rsidRPr="00CD4ADD">
        <w:rPr>
          <w:lang w:val="en-US"/>
        </w:rPr>
        <w:t>III</w:t>
      </w:r>
      <w:r w:rsidRPr="00CD4ADD">
        <w:t xml:space="preserve"> этап</w:t>
      </w:r>
      <w:r w:rsidR="00CD4ADD" w:rsidRPr="00CD4ADD">
        <w:t xml:space="preserve"> - </w:t>
      </w:r>
      <w:r w:rsidRPr="00CD4ADD">
        <w:t>контрольный</w:t>
      </w:r>
      <w:r w:rsidR="00CD4ADD" w:rsidRPr="00CD4ADD">
        <w:t>.</w:t>
      </w:r>
    </w:p>
    <w:p w:rsidR="00CD4ADD" w:rsidRDefault="003A592D" w:rsidP="00CD4ADD">
      <w:pPr>
        <w:ind w:firstLine="709"/>
        <w:rPr>
          <w:lang w:val="tt-RU"/>
        </w:rPr>
      </w:pPr>
      <w:r w:rsidRPr="00CD4ADD">
        <w:rPr>
          <w:lang w:val="tt-RU"/>
        </w:rPr>
        <w:t>Цель эксперимента</w:t>
      </w:r>
      <w:r w:rsidR="00CD4ADD" w:rsidRPr="00CD4ADD">
        <w:rPr>
          <w:lang w:val="tt-RU"/>
        </w:rPr>
        <w:t xml:space="preserve">: </w:t>
      </w:r>
      <w:r w:rsidR="00267177" w:rsidRPr="00CD4ADD">
        <w:rPr>
          <w:lang w:val="tt-RU"/>
        </w:rPr>
        <w:t xml:space="preserve">выявить, знают ли дети </w:t>
      </w:r>
      <w:r w:rsidR="00520FBF" w:rsidRPr="00CD4ADD">
        <w:rPr>
          <w:lang w:val="tt-RU"/>
        </w:rPr>
        <w:t>нумерацию многозначных</w:t>
      </w:r>
      <w:r w:rsidR="00267177" w:rsidRPr="00CD4ADD">
        <w:rPr>
          <w:lang w:val="tt-RU"/>
        </w:rPr>
        <w:t xml:space="preserve"> числ</w:t>
      </w:r>
      <w:r w:rsidR="00520FBF" w:rsidRPr="00CD4ADD">
        <w:rPr>
          <w:lang w:val="tt-RU"/>
        </w:rPr>
        <w:t>ел</w:t>
      </w:r>
      <w:r w:rsidR="00900305" w:rsidRPr="00CD4ADD">
        <w:rPr>
          <w:lang w:val="tt-RU"/>
        </w:rPr>
        <w:t xml:space="preserve"> и могут ли их применять</w:t>
      </w:r>
      <w:r w:rsidR="00CD4ADD" w:rsidRPr="00CD4ADD">
        <w:rPr>
          <w:lang w:val="tt-RU"/>
        </w:rPr>
        <w:t>.</w:t>
      </w:r>
    </w:p>
    <w:p w:rsidR="00CD4ADD" w:rsidRDefault="00267177" w:rsidP="00CD4ADD">
      <w:pPr>
        <w:ind w:firstLine="709"/>
        <w:rPr>
          <w:lang w:val="tt-RU"/>
        </w:rPr>
      </w:pPr>
      <w:r w:rsidRPr="00CD4ADD">
        <w:rPr>
          <w:lang w:val="tt-RU"/>
        </w:rPr>
        <w:t>Задачи</w:t>
      </w:r>
      <w:r w:rsidR="00CD4ADD" w:rsidRPr="00CD4ADD">
        <w:rPr>
          <w:lang w:val="tt-RU"/>
        </w:rPr>
        <w:t>:</w:t>
      </w:r>
    </w:p>
    <w:p w:rsidR="00CD4ADD" w:rsidRDefault="00520FBF" w:rsidP="00CD4ADD">
      <w:pPr>
        <w:ind w:firstLine="709"/>
        <w:rPr>
          <w:lang w:val="tt-RU"/>
        </w:rPr>
      </w:pPr>
      <w:r w:rsidRPr="00CD4ADD">
        <w:rPr>
          <w:lang w:val="tt-RU"/>
        </w:rPr>
        <w:t>1</w:t>
      </w:r>
      <w:r w:rsidR="00CD4ADD" w:rsidRPr="00CD4ADD">
        <w:rPr>
          <w:lang w:val="tt-RU"/>
        </w:rPr>
        <w:t xml:space="preserve">) </w:t>
      </w:r>
      <w:r w:rsidRPr="00CD4ADD">
        <w:rPr>
          <w:lang w:val="tt-RU"/>
        </w:rPr>
        <w:t>выбрать</w:t>
      </w:r>
      <w:r w:rsidR="00267177" w:rsidRPr="00CD4ADD">
        <w:rPr>
          <w:lang w:val="tt-RU"/>
        </w:rPr>
        <w:t xml:space="preserve"> исследовательские методы для экспериментального</w:t>
      </w:r>
      <w:r w:rsidR="00CD4ADD" w:rsidRPr="00CD4ADD">
        <w:rPr>
          <w:lang w:val="tt-RU"/>
        </w:rPr>
        <w:t xml:space="preserve"> </w:t>
      </w:r>
      <w:r w:rsidR="00267177" w:rsidRPr="00CD4ADD">
        <w:rPr>
          <w:lang w:val="tt-RU"/>
        </w:rPr>
        <w:t>класса</w:t>
      </w:r>
      <w:r w:rsidR="00CD4ADD" w:rsidRPr="00CD4ADD">
        <w:rPr>
          <w:lang w:val="tt-RU"/>
        </w:rPr>
        <w:t>;</w:t>
      </w:r>
    </w:p>
    <w:p w:rsidR="00CD4ADD" w:rsidRDefault="00267177" w:rsidP="00CD4ADD">
      <w:pPr>
        <w:ind w:firstLine="709"/>
        <w:rPr>
          <w:lang w:val="tt-RU"/>
        </w:rPr>
      </w:pPr>
      <w:r w:rsidRPr="00CD4ADD">
        <w:rPr>
          <w:lang w:val="tt-RU"/>
        </w:rPr>
        <w:t>2</w:t>
      </w:r>
      <w:r w:rsidR="00CD4ADD" w:rsidRPr="00CD4ADD">
        <w:rPr>
          <w:lang w:val="tt-RU"/>
        </w:rPr>
        <w:t xml:space="preserve">) </w:t>
      </w:r>
      <w:r w:rsidRPr="00CD4ADD">
        <w:rPr>
          <w:lang w:val="tt-RU"/>
        </w:rPr>
        <w:t>провести исследование и апробировать результаты</w:t>
      </w:r>
      <w:r w:rsidR="00CD4ADD" w:rsidRPr="00CD4ADD">
        <w:rPr>
          <w:lang w:val="tt-RU"/>
        </w:rPr>
        <w:t>.</w:t>
      </w:r>
    </w:p>
    <w:p w:rsidR="00CD4ADD" w:rsidRDefault="003A592D" w:rsidP="00CD4ADD">
      <w:pPr>
        <w:ind w:firstLine="709"/>
      </w:pPr>
      <w:r w:rsidRPr="00CD4ADD">
        <w:t>Рассмотрим этапы опытно-экспериментального исследования</w:t>
      </w:r>
      <w:r w:rsidR="00CD4ADD" w:rsidRPr="00CD4ADD">
        <w:t>.</w:t>
      </w:r>
    </w:p>
    <w:p w:rsidR="00CD4ADD" w:rsidRDefault="003A592D" w:rsidP="00CD4ADD">
      <w:pPr>
        <w:ind w:firstLine="709"/>
      </w:pPr>
      <w:r w:rsidRPr="00CD4ADD">
        <w:rPr>
          <w:lang w:val="en-US"/>
        </w:rPr>
        <w:t>I</w:t>
      </w:r>
      <w:r w:rsidR="00CD4ADD" w:rsidRPr="00CD4ADD">
        <w:t xml:space="preserve">. </w:t>
      </w:r>
      <w:r w:rsidRPr="00CD4ADD">
        <w:t>Констатирующий этап</w:t>
      </w:r>
      <w:r w:rsidR="00CD4ADD" w:rsidRPr="00CD4ADD">
        <w:t>.</w:t>
      </w:r>
    </w:p>
    <w:p w:rsidR="00CD4ADD" w:rsidRDefault="00C466A1" w:rsidP="00CD4ADD">
      <w:pPr>
        <w:ind w:firstLine="709"/>
      </w:pPr>
      <w:r w:rsidRPr="00CD4ADD">
        <w:t>Провели контрольный срез знаний учащихся</w:t>
      </w:r>
      <w:r w:rsidR="00CD4ADD" w:rsidRPr="00CD4ADD">
        <w:t>.</w:t>
      </w:r>
    </w:p>
    <w:p w:rsidR="00CD4ADD" w:rsidRDefault="00C466A1" w:rsidP="00CD4ADD">
      <w:pPr>
        <w:ind w:firstLine="709"/>
      </w:pPr>
      <w:r w:rsidRPr="00CD4ADD">
        <w:t xml:space="preserve">Учащимся была предложена </w:t>
      </w:r>
      <w:r w:rsidR="00CA3B20" w:rsidRPr="00CD4ADD">
        <w:t>проверочная работа</w:t>
      </w:r>
      <w:r w:rsidR="00CD4ADD">
        <w:t xml:space="preserve"> (</w:t>
      </w:r>
      <w:r w:rsidR="00CA3B20" w:rsidRPr="00CD4ADD">
        <w:t>Приложение 4</w:t>
      </w:r>
      <w:r w:rsidR="00CD4ADD" w:rsidRPr="00CD4ADD">
        <w:t>)</w:t>
      </w:r>
    </w:p>
    <w:p w:rsidR="00CD4ADD" w:rsidRDefault="001D7976" w:rsidP="00CD4ADD">
      <w:pPr>
        <w:ind w:firstLine="709"/>
      </w:pPr>
      <w:r w:rsidRPr="00CD4ADD">
        <w:t>1</w:t>
      </w:r>
      <w:r w:rsidR="00CD4ADD" w:rsidRPr="00CD4ADD">
        <w:t xml:space="preserve">) </w:t>
      </w:r>
      <w:r w:rsidRPr="00CD4ADD">
        <w:t>запишите число, меньшее 100 000 на 5</w:t>
      </w:r>
      <w:r w:rsidR="00CD4ADD" w:rsidRPr="00CD4ADD">
        <w:t xml:space="preserve">; </w:t>
      </w:r>
      <w:r w:rsidRPr="00CD4ADD">
        <w:t>большее 19 998 на 3</w:t>
      </w:r>
      <w:r w:rsidR="00CD4ADD" w:rsidRPr="00CD4ADD">
        <w:t>;</w:t>
      </w:r>
    </w:p>
    <w:p w:rsidR="00CD4ADD" w:rsidRDefault="001D7976" w:rsidP="00CD4ADD">
      <w:pPr>
        <w:ind w:firstLine="709"/>
      </w:pPr>
      <w:r w:rsidRPr="00CD4ADD">
        <w:t>2</w:t>
      </w:r>
      <w:r w:rsidR="00CD4ADD" w:rsidRPr="00CD4ADD">
        <w:t xml:space="preserve">) </w:t>
      </w:r>
      <w:r w:rsidRPr="00CD4ADD">
        <w:t>запишите</w:t>
      </w:r>
      <w:r w:rsidR="00CD4ADD">
        <w:t xml:space="preserve"> "</w:t>
      </w:r>
      <w:r w:rsidRPr="00CD4ADD">
        <w:t>соседей</w:t>
      </w:r>
      <w:r w:rsidR="00CD4ADD">
        <w:t xml:space="preserve">" </w:t>
      </w:r>
      <w:r w:rsidRPr="00CD4ADD">
        <w:t>чисел</w:t>
      </w:r>
      <w:r w:rsidR="00CD4ADD" w:rsidRPr="00CD4ADD">
        <w:t xml:space="preserve">: </w:t>
      </w:r>
      <w:r w:rsidRPr="00CD4ADD">
        <w:t>60 000</w:t>
      </w:r>
      <w:r w:rsidR="00CD4ADD" w:rsidRPr="00CD4ADD">
        <w:t xml:space="preserve">; </w:t>
      </w:r>
      <w:r w:rsidRPr="00CD4ADD">
        <w:t>20 000</w:t>
      </w:r>
      <w:r w:rsidR="00CD4ADD" w:rsidRPr="00CD4ADD">
        <w:t xml:space="preserve">; </w:t>
      </w:r>
      <w:r w:rsidRPr="00CD4ADD">
        <w:t>100 000</w:t>
      </w:r>
      <w:r w:rsidR="00CD4ADD" w:rsidRPr="00CD4ADD">
        <w:t>;</w:t>
      </w:r>
    </w:p>
    <w:p w:rsidR="00CD4ADD" w:rsidRDefault="001D7976" w:rsidP="00CD4ADD">
      <w:pPr>
        <w:ind w:firstLine="709"/>
      </w:pPr>
      <w:r w:rsidRPr="00CD4ADD">
        <w:t>3</w:t>
      </w:r>
      <w:r w:rsidR="00CD4ADD" w:rsidRPr="00CD4ADD">
        <w:t xml:space="preserve">) </w:t>
      </w:r>
      <w:r w:rsidRPr="00CD4ADD">
        <w:t>сравните числа</w:t>
      </w:r>
      <w:r w:rsidR="00CD4ADD" w:rsidRPr="00CD4ADD">
        <w:t xml:space="preserve">: </w:t>
      </w:r>
      <w:r w:rsidRPr="00CD4ADD">
        <w:t>500 и 5 000</w:t>
      </w:r>
      <w:r w:rsidR="00CD4ADD" w:rsidRPr="00CD4ADD">
        <w:t xml:space="preserve">; </w:t>
      </w:r>
      <w:r w:rsidRPr="00CD4ADD">
        <w:t>7 003 и 7 030</w:t>
      </w:r>
      <w:r w:rsidR="00CD4ADD" w:rsidRPr="00CD4ADD">
        <w:t xml:space="preserve">; </w:t>
      </w:r>
      <w:r w:rsidRPr="00CD4ADD">
        <w:t>36 543 и 36 345</w:t>
      </w:r>
      <w:r w:rsidR="00CD4ADD" w:rsidRPr="00CD4ADD">
        <w:t>;</w:t>
      </w:r>
    </w:p>
    <w:p w:rsidR="00CD4ADD" w:rsidRDefault="001D7976" w:rsidP="00CD4ADD">
      <w:pPr>
        <w:ind w:firstLine="709"/>
      </w:pPr>
      <w:r w:rsidRPr="00CD4ADD">
        <w:t>4</w:t>
      </w:r>
      <w:r w:rsidR="00CD4ADD" w:rsidRPr="00CD4ADD">
        <w:t xml:space="preserve">) </w:t>
      </w:r>
      <w:r w:rsidRPr="00CD4ADD">
        <w:t>вставьте вместо точек необходимые числа</w:t>
      </w:r>
      <w:r w:rsidR="00CD4ADD" w:rsidRPr="00CD4ADD">
        <w:t>:</w:t>
      </w:r>
    </w:p>
    <w:p w:rsidR="00CD4ADD" w:rsidRDefault="001D7976" w:rsidP="00CD4ADD">
      <w:pPr>
        <w:ind w:firstLine="709"/>
      </w:pPr>
      <w:r w:rsidRPr="00CD4ADD">
        <w:t>1 963 &lt; 19</w:t>
      </w:r>
      <w:r w:rsidR="00CD4ADD" w:rsidRPr="00CD4ADD">
        <w:t xml:space="preserve">. </w:t>
      </w:r>
      <w:r w:rsidR="00CD4ADD">
        <w:t>.,</w:t>
      </w:r>
      <w:r w:rsidR="00CD4ADD" w:rsidRPr="00CD4ADD">
        <w:t xml:space="preserve"> </w:t>
      </w:r>
      <w:r w:rsidRPr="00CD4ADD">
        <w:t>100 012 &gt; 1000</w:t>
      </w:r>
      <w:r w:rsidR="00CD4ADD">
        <w:t>...</w:t>
      </w:r>
    </w:p>
    <w:p w:rsidR="00CD4ADD" w:rsidRDefault="001D7976" w:rsidP="00CD4ADD">
      <w:pPr>
        <w:ind w:firstLine="709"/>
      </w:pPr>
      <w:r w:rsidRPr="00CD4ADD">
        <w:t>5</w:t>
      </w:r>
      <w:r w:rsidR="00CD4ADD" w:rsidRPr="00CD4ADD">
        <w:t xml:space="preserve">) </w:t>
      </w:r>
      <w:r w:rsidRPr="00CD4ADD">
        <w:t>Сколько всего сотен в числе 5 400</w:t>
      </w:r>
      <w:r w:rsidR="00CD4ADD" w:rsidRPr="00CD4ADD">
        <w:t>?</w:t>
      </w:r>
    </w:p>
    <w:p w:rsidR="00CD4ADD" w:rsidRDefault="001D7976" w:rsidP="00CD4ADD">
      <w:pPr>
        <w:ind w:firstLine="709"/>
      </w:pPr>
      <w:r w:rsidRPr="00CD4ADD">
        <w:t>6</w:t>
      </w:r>
      <w:r w:rsidR="00CD4ADD" w:rsidRPr="00CD4ADD">
        <w:t xml:space="preserve">) </w:t>
      </w:r>
      <w:r w:rsidRPr="00CD4ADD">
        <w:t>Сколько метров в 5 400 см</w:t>
      </w:r>
      <w:r w:rsidR="00CD4ADD" w:rsidRPr="00CD4ADD">
        <w:t>?</w:t>
      </w:r>
    </w:p>
    <w:p w:rsidR="00CD4ADD" w:rsidRDefault="001D7976" w:rsidP="00CD4ADD">
      <w:pPr>
        <w:ind w:firstLine="709"/>
      </w:pPr>
      <w:r w:rsidRPr="00CD4ADD">
        <w:t>7</w:t>
      </w:r>
      <w:r w:rsidR="00CD4ADD" w:rsidRPr="00CD4ADD">
        <w:t xml:space="preserve">) </w:t>
      </w:r>
      <w:r w:rsidRPr="00CD4ADD">
        <w:t>Сколько метров и сантиметров в числе 7 632 см</w:t>
      </w:r>
      <w:r w:rsidR="00CD4ADD" w:rsidRPr="00CD4ADD">
        <w:t>?</w:t>
      </w:r>
    </w:p>
    <w:p w:rsidR="00CD4ADD" w:rsidRDefault="001D7976" w:rsidP="00CD4ADD">
      <w:pPr>
        <w:ind w:firstLine="709"/>
      </w:pPr>
      <w:r w:rsidRPr="00CD4ADD">
        <w:t>Выразите в более мелких единицах</w:t>
      </w:r>
      <w:r w:rsidR="00CD4ADD" w:rsidRPr="00CD4ADD">
        <w:t xml:space="preserve">: </w:t>
      </w:r>
      <w:r w:rsidRPr="00CD4ADD">
        <w:t>9 сот</w:t>
      </w:r>
      <w:r w:rsidR="00CD4ADD">
        <w:t>.7</w:t>
      </w:r>
      <w:r w:rsidRPr="00CD4ADD">
        <w:t xml:space="preserve"> дес</w:t>
      </w:r>
      <w:r w:rsidR="00CD4ADD" w:rsidRPr="00CD4ADD">
        <w:t>. -</w:t>
      </w:r>
      <w:r w:rsidR="00CD4ADD">
        <w:t xml:space="preserve"> </w:t>
      </w:r>
      <w:r w:rsidRPr="00CD4ADD">
        <w:t>в десятках, 9 м 7 дм</w:t>
      </w:r>
      <w:r w:rsidR="00CD4ADD" w:rsidRPr="00CD4ADD">
        <w:t xml:space="preserve"> - </w:t>
      </w:r>
      <w:r w:rsidRPr="00CD4ADD">
        <w:t>в дециметрах</w:t>
      </w:r>
      <w:r w:rsidR="00CD4ADD" w:rsidRPr="00CD4ADD">
        <w:t>.</w:t>
      </w:r>
    </w:p>
    <w:p w:rsidR="00CD4ADD" w:rsidRDefault="00C466A1" w:rsidP="00CD4ADD">
      <w:pPr>
        <w:ind w:firstLine="709"/>
      </w:pPr>
      <w:r w:rsidRPr="00CD4ADD">
        <w:t>Критерии оценки проверки работ</w:t>
      </w:r>
      <w:r w:rsidR="00CD4ADD" w:rsidRPr="00CD4ADD">
        <w:t>:</w:t>
      </w:r>
    </w:p>
    <w:p w:rsidR="00C466A1" w:rsidRPr="00CD4ADD" w:rsidRDefault="00C466A1" w:rsidP="00CD4ADD">
      <w:pPr>
        <w:ind w:firstLine="709"/>
      </w:pPr>
      <w:r w:rsidRPr="00CD4ADD">
        <w:t xml:space="preserve">Все правильно </w:t>
      </w:r>
      <w:r w:rsidR="00CD4ADD">
        <w:t>-</w:t>
      </w:r>
      <w:r w:rsidRPr="00CD4ADD">
        <w:t xml:space="preserve"> отлично</w:t>
      </w:r>
    </w:p>
    <w:p w:rsidR="00C466A1" w:rsidRPr="00CD4ADD" w:rsidRDefault="00C466A1" w:rsidP="00CD4ADD">
      <w:pPr>
        <w:ind w:firstLine="709"/>
      </w:pPr>
      <w:r w:rsidRPr="00CD4ADD">
        <w:t xml:space="preserve">2 ошибки </w:t>
      </w:r>
      <w:r w:rsidR="00CD4ADD">
        <w:t>-</w:t>
      </w:r>
      <w:r w:rsidRPr="00CD4ADD">
        <w:t xml:space="preserve"> хорошо</w:t>
      </w:r>
    </w:p>
    <w:p w:rsidR="00C466A1" w:rsidRPr="00CD4ADD" w:rsidRDefault="00C466A1" w:rsidP="00CD4ADD">
      <w:pPr>
        <w:ind w:firstLine="709"/>
      </w:pPr>
      <w:r w:rsidRPr="00CD4ADD">
        <w:t xml:space="preserve">3 ошибки </w:t>
      </w:r>
      <w:r w:rsidR="00CD4ADD">
        <w:t>-</w:t>
      </w:r>
      <w:r w:rsidRPr="00CD4ADD">
        <w:t xml:space="preserve"> удовлетворительно</w:t>
      </w:r>
    </w:p>
    <w:p w:rsidR="00C466A1" w:rsidRPr="00CD4ADD" w:rsidRDefault="00C466A1" w:rsidP="00CD4ADD">
      <w:pPr>
        <w:ind w:firstLine="709"/>
      </w:pPr>
      <w:r w:rsidRPr="00CD4ADD">
        <w:t xml:space="preserve">4 ошибки </w:t>
      </w:r>
      <w:r w:rsidR="00CD4ADD">
        <w:t>-</w:t>
      </w:r>
      <w:r w:rsidRPr="00CD4ADD">
        <w:t xml:space="preserve"> неудовлетворительно</w:t>
      </w:r>
    </w:p>
    <w:p w:rsidR="00CD4ADD" w:rsidRDefault="00C466A1" w:rsidP="00CD4ADD">
      <w:pPr>
        <w:ind w:firstLine="709"/>
      </w:pPr>
      <w:r w:rsidRPr="00CD4ADD">
        <w:t>Данные по итогам проверочной работы мы зафиксировали в диаграмме</w:t>
      </w:r>
      <w:r w:rsidR="00CD4ADD" w:rsidRPr="00CD4ADD">
        <w:t>:</w:t>
      </w:r>
    </w:p>
    <w:p w:rsidR="00055B80" w:rsidRDefault="00055B80" w:rsidP="00CD4ADD">
      <w:pPr>
        <w:ind w:firstLine="709"/>
      </w:pPr>
    </w:p>
    <w:p w:rsidR="00551AA3" w:rsidRPr="00CD4ADD" w:rsidRDefault="005B0861" w:rsidP="00CD4ADD">
      <w:pPr>
        <w:ind w:firstLine="709"/>
      </w:pPr>
      <w:r>
        <w:pict>
          <v:shape id="_x0000_i1031" type="#_x0000_t75" style="width:237pt;height:97.5pt">
            <v:imagedata r:id="rId13" o:title=""/>
          </v:shape>
        </w:pict>
      </w:r>
    </w:p>
    <w:p w:rsidR="00CD4ADD" w:rsidRDefault="00C466A1" w:rsidP="00CD4ADD">
      <w:pPr>
        <w:ind w:firstLine="709"/>
      </w:pPr>
      <w:r w:rsidRPr="00CD4ADD">
        <w:t xml:space="preserve">Рисунок 5 </w:t>
      </w:r>
      <w:r w:rsidR="00CD4ADD">
        <w:t>-</w:t>
      </w:r>
      <w:r w:rsidRPr="00CD4ADD">
        <w:t xml:space="preserve"> Данные проверочной работы экспериментального класса</w:t>
      </w:r>
      <w:r w:rsidR="00CD4ADD" w:rsidRPr="00CD4ADD">
        <w:t>.</w:t>
      </w:r>
    </w:p>
    <w:p w:rsidR="00055B80" w:rsidRDefault="00055B80" w:rsidP="00CD4ADD">
      <w:pPr>
        <w:ind w:firstLine="709"/>
      </w:pPr>
    </w:p>
    <w:p w:rsidR="00CD4ADD" w:rsidRDefault="00CD4ADD" w:rsidP="00CD4ADD">
      <w:pPr>
        <w:ind w:firstLine="709"/>
      </w:pPr>
      <w:r>
        <w:t>"</w:t>
      </w:r>
      <w:r w:rsidR="00C466A1" w:rsidRPr="00CD4ADD">
        <w:t>5</w:t>
      </w:r>
      <w:r>
        <w:t xml:space="preserve">" </w:t>
      </w:r>
      <w:r w:rsidRPr="00CD4ADD">
        <w:t xml:space="preserve">- </w:t>
      </w:r>
      <w:r w:rsidR="00C466A1" w:rsidRPr="00CD4ADD">
        <w:t>28% учащихся</w:t>
      </w:r>
      <w:r w:rsidRPr="00CD4ADD">
        <w:t>;</w:t>
      </w:r>
    </w:p>
    <w:p w:rsidR="00CD4ADD" w:rsidRDefault="00CD4ADD" w:rsidP="00CD4ADD">
      <w:pPr>
        <w:ind w:firstLine="709"/>
      </w:pPr>
      <w:r>
        <w:t>"</w:t>
      </w:r>
      <w:r w:rsidR="00C466A1" w:rsidRPr="00CD4ADD">
        <w:t>4</w:t>
      </w:r>
      <w:r>
        <w:t xml:space="preserve">" </w:t>
      </w:r>
      <w:r w:rsidRPr="00CD4ADD">
        <w:t xml:space="preserve">- </w:t>
      </w:r>
      <w:r w:rsidR="00C466A1" w:rsidRPr="00CD4ADD">
        <w:t>45% учащихся</w:t>
      </w:r>
      <w:r w:rsidRPr="00CD4ADD">
        <w:t>;</w:t>
      </w:r>
    </w:p>
    <w:p w:rsidR="00CD4ADD" w:rsidRDefault="00CD4ADD" w:rsidP="00CD4ADD">
      <w:pPr>
        <w:ind w:firstLine="709"/>
      </w:pPr>
      <w:r>
        <w:t>"</w:t>
      </w:r>
      <w:r w:rsidR="00C466A1" w:rsidRPr="00CD4ADD">
        <w:t>3</w:t>
      </w:r>
      <w:r>
        <w:t xml:space="preserve">" </w:t>
      </w:r>
      <w:r w:rsidRPr="00CD4ADD">
        <w:t xml:space="preserve">- </w:t>
      </w:r>
      <w:r w:rsidR="00C466A1" w:rsidRPr="00CD4ADD">
        <w:t>20% учащихся</w:t>
      </w:r>
      <w:r w:rsidRPr="00CD4ADD">
        <w:t>;</w:t>
      </w:r>
    </w:p>
    <w:p w:rsidR="00CD4ADD" w:rsidRDefault="00CD4ADD" w:rsidP="00CD4ADD">
      <w:pPr>
        <w:ind w:firstLine="709"/>
      </w:pPr>
      <w:r>
        <w:t>"</w:t>
      </w:r>
      <w:r w:rsidR="00C466A1" w:rsidRPr="00CD4ADD">
        <w:t>2</w:t>
      </w:r>
      <w:r>
        <w:t xml:space="preserve">" </w:t>
      </w:r>
      <w:r w:rsidRPr="00CD4ADD">
        <w:t xml:space="preserve">- </w:t>
      </w:r>
      <w:r w:rsidR="00C466A1" w:rsidRPr="00CD4ADD">
        <w:t>7% учащихся</w:t>
      </w:r>
      <w:r w:rsidRPr="00CD4ADD">
        <w:t>.</w:t>
      </w:r>
    </w:p>
    <w:p w:rsidR="00CD4ADD" w:rsidRDefault="00C466A1" w:rsidP="00CD4ADD">
      <w:pPr>
        <w:ind w:firstLine="709"/>
      </w:pPr>
      <w:r w:rsidRPr="00CD4ADD">
        <w:t>Таким образом, в результате сравнения полученных данных проверочной работы, мы выявили, что данный класс находится на среднем уровне сформированности понятия многозначных чисел</w:t>
      </w:r>
      <w:r w:rsidR="00CD4ADD" w:rsidRPr="00CD4ADD">
        <w:t>.</w:t>
      </w:r>
    </w:p>
    <w:p w:rsidR="00CD4ADD" w:rsidRDefault="00C466A1" w:rsidP="00CD4ADD">
      <w:pPr>
        <w:ind w:firstLine="709"/>
      </w:pPr>
      <w:r w:rsidRPr="00CD4ADD">
        <w:t>На этой основе сделали вывод</w:t>
      </w:r>
      <w:r w:rsidR="00CD4ADD" w:rsidRPr="00CD4ADD">
        <w:t xml:space="preserve">: </w:t>
      </w:r>
      <w:r w:rsidRPr="00CD4ADD">
        <w:t>что необходимо провести систематические работы с устными упражнениями в различных их видах и на разных этапах урока</w:t>
      </w:r>
      <w:r w:rsidR="00CD4ADD" w:rsidRPr="00CD4ADD">
        <w:t>.</w:t>
      </w:r>
    </w:p>
    <w:p w:rsidR="00CD4ADD" w:rsidRDefault="00F45BCD" w:rsidP="00CD4ADD">
      <w:pPr>
        <w:ind w:firstLine="709"/>
      </w:pPr>
      <w:r w:rsidRPr="00CD4ADD">
        <w:rPr>
          <w:lang w:val="en-US"/>
        </w:rPr>
        <w:t>II</w:t>
      </w:r>
      <w:r w:rsidR="00CD4ADD" w:rsidRPr="00CD4ADD">
        <w:t xml:space="preserve">. </w:t>
      </w:r>
      <w:r w:rsidRPr="00CD4ADD">
        <w:t>Формирующий этап</w:t>
      </w:r>
      <w:r w:rsidR="00CD4ADD" w:rsidRPr="00CD4ADD">
        <w:t>.</w:t>
      </w:r>
    </w:p>
    <w:p w:rsidR="00CD4ADD" w:rsidRDefault="00C466A1" w:rsidP="00CD4ADD">
      <w:pPr>
        <w:ind w:firstLine="709"/>
      </w:pPr>
      <w:r w:rsidRPr="00CD4ADD">
        <w:t>На втором этапе нами была проведена формирующая работа по развитию у учащихся</w:t>
      </w:r>
      <w:r w:rsidR="00520FBF" w:rsidRPr="00CD4ADD">
        <w:t xml:space="preserve"> нумерации многозначных чисел</w:t>
      </w:r>
      <w:r w:rsidR="00CD4ADD" w:rsidRPr="00CD4ADD">
        <w:t>.</w:t>
      </w:r>
    </w:p>
    <w:p w:rsidR="00CD4ADD" w:rsidRDefault="000C6723" w:rsidP="00CD4ADD">
      <w:pPr>
        <w:ind w:firstLine="709"/>
      </w:pPr>
      <w:r w:rsidRPr="00CD4ADD">
        <w:t>Провели проверочные работы, математические диктанты, устные работы</w:t>
      </w:r>
      <w:r w:rsidR="00CD4ADD" w:rsidRPr="00CD4ADD">
        <w:t>:</w:t>
      </w:r>
    </w:p>
    <w:p w:rsidR="00CD4ADD" w:rsidRDefault="00963DF2" w:rsidP="00CD4ADD">
      <w:pPr>
        <w:ind w:firstLine="709"/>
      </w:pPr>
      <w:r w:rsidRPr="00CD4ADD">
        <w:t>Устная работа</w:t>
      </w:r>
      <w:r w:rsidR="00CD4ADD" w:rsidRPr="00CD4ADD">
        <w:t>:</w:t>
      </w:r>
    </w:p>
    <w:p w:rsidR="00CD4ADD" w:rsidRDefault="00963DF2" w:rsidP="00CD4ADD">
      <w:pPr>
        <w:ind w:firstLine="709"/>
      </w:pPr>
      <w:r w:rsidRPr="00CD4ADD">
        <w:t>увеличить число 39 в 100</w:t>
      </w:r>
      <w:r w:rsidR="00CD4ADD">
        <w:t xml:space="preserve"> (</w:t>
      </w:r>
      <w:r w:rsidRPr="00CD4ADD">
        <w:t>1 000</w:t>
      </w:r>
      <w:r w:rsidR="00CD4ADD" w:rsidRPr="00CD4ADD">
        <w:t xml:space="preserve">) </w:t>
      </w:r>
      <w:r w:rsidRPr="00CD4ADD">
        <w:t>раз</w:t>
      </w:r>
      <w:r w:rsidR="00CD4ADD" w:rsidRPr="00CD4ADD">
        <w:t>;</w:t>
      </w:r>
    </w:p>
    <w:p w:rsidR="00CD4ADD" w:rsidRDefault="00963DF2" w:rsidP="00CD4ADD">
      <w:pPr>
        <w:ind w:firstLine="709"/>
      </w:pPr>
      <w:r w:rsidRPr="00CD4ADD">
        <w:t>уменьшить число 3</w:t>
      </w:r>
      <w:r w:rsidR="00CD4ADD">
        <w:t xml:space="preserve"> </w:t>
      </w:r>
      <w:r w:rsidRPr="00CD4ADD">
        <w:t>010</w:t>
      </w:r>
      <w:r w:rsidR="00CD4ADD">
        <w:t xml:space="preserve"> </w:t>
      </w:r>
      <w:r w:rsidRPr="00CD4ADD">
        <w:t>000 в 100</w:t>
      </w:r>
      <w:r w:rsidR="00CD4ADD">
        <w:t xml:space="preserve"> (</w:t>
      </w:r>
      <w:r w:rsidRPr="00CD4ADD">
        <w:t>1 000</w:t>
      </w:r>
      <w:r w:rsidR="00CD4ADD" w:rsidRPr="00CD4ADD">
        <w:t xml:space="preserve">) </w:t>
      </w:r>
      <w:r w:rsidRPr="00CD4ADD">
        <w:t>раз</w:t>
      </w:r>
      <w:r w:rsidR="00CD4ADD" w:rsidRPr="00CD4ADD">
        <w:t>;</w:t>
      </w:r>
    </w:p>
    <w:p w:rsidR="00CD4ADD" w:rsidRDefault="00963DF2" w:rsidP="00CD4ADD">
      <w:pPr>
        <w:ind w:firstLine="709"/>
      </w:pPr>
      <w:r w:rsidRPr="00CD4ADD">
        <w:t>прочитать число 2</w:t>
      </w:r>
      <w:r w:rsidR="00CD4ADD">
        <w:t xml:space="preserve"> </w:t>
      </w:r>
      <w:r w:rsidRPr="00CD4ADD">
        <w:t>456</w:t>
      </w:r>
      <w:r w:rsidR="00CD4ADD">
        <w:t xml:space="preserve"> </w:t>
      </w:r>
      <w:r w:rsidRPr="00CD4ADD">
        <w:t>756</w:t>
      </w:r>
      <w:r w:rsidR="00CD4ADD" w:rsidRPr="00CD4ADD">
        <w:t xml:space="preserve">; </w:t>
      </w:r>
      <w:r w:rsidRPr="00CD4ADD">
        <w:t>3</w:t>
      </w:r>
      <w:r w:rsidR="00CD4ADD">
        <w:t xml:space="preserve"> </w:t>
      </w:r>
      <w:r w:rsidRPr="00CD4ADD">
        <w:t>456</w:t>
      </w:r>
      <w:r w:rsidR="00CD4ADD">
        <w:t xml:space="preserve"> </w:t>
      </w:r>
      <w:r w:rsidRPr="00CD4ADD">
        <w:t>456</w:t>
      </w:r>
      <w:r w:rsidR="00CD4ADD" w:rsidRPr="00CD4ADD">
        <w:t xml:space="preserve">; </w:t>
      </w:r>
      <w:r w:rsidRPr="00CD4ADD">
        <w:t>2</w:t>
      </w:r>
      <w:r w:rsidR="00CD4ADD">
        <w:t xml:space="preserve"> </w:t>
      </w:r>
      <w:r w:rsidRPr="00CD4ADD">
        <w:t>000</w:t>
      </w:r>
      <w:r w:rsidR="00CD4ADD">
        <w:t xml:space="preserve"> </w:t>
      </w:r>
      <w:r w:rsidRPr="00CD4ADD">
        <w:t>000</w:t>
      </w:r>
      <w:r w:rsidR="00CD4ADD" w:rsidRPr="00CD4ADD">
        <w:t>;</w:t>
      </w:r>
    </w:p>
    <w:p w:rsidR="00CD4ADD" w:rsidRDefault="00963DF2" w:rsidP="00CD4ADD">
      <w:pPr>
        <w:ind w:firstLine="709"/>
      </w:pPr>
      <w:r w:rsidRPr="00CD4ADD">
        <w:t>сколько сотен</w:t>
      </w:r>
      <w:r w:rsidR="00CD4ADD">
        <w:t xml:space="preserve"> (</w:t>
      </w:r>
      <w:r w:rsidRPr="00CD4ADD">
        <w:t>тысяч</w:t>
      </w:r>
      <w:r w:rsidR="00CD4ADD" w:rsidRPr="00CD4ADD">
        <w:t xml:space="preserve">) </w:t>
      </w:r>
      <w:r w:rsidRPr="00CD4ADD">
        <w:t>в числе 50</w:t>
      </w:r>
      <w:r w:rsidR="00CD4ADD">
        <w:t xml:space="preserve"> </w:t>
      </w:r>
      <w:r w:rsidRPr="00CD4ADD">
        <w:t>895</w:t>
      </w:r>
      <w:r w:rsidR="00CD4ADD" w:rsidRPr="00CD4ADD">
        <w:t>?</w:t>
      </w:r>
    </w:p>
    <w:p w:rsidR="00CD4ADD" w:rsidRDefault="00963DF2" w:rsidP="00CD4ADD">
      <w:pPr>
        <w:ind w:firstLine="709"/>
      </w:pPr>
      <w:r w:rsidRPr="00CD4ADD">
        <w:t>Сколько цифр в десятичной системе счисления</w:t>
      </w:r>
      <w:r w:rsidR="00CD4ADD" w:rsidRPr="00CD4ADD">
        <w:t>?</w:t>
      </w:r>
    </w:p>
    <w:p w:rsidR="00CD4ADD" w:rsidRDefault="004348D6" w:rsidP="00CD4ADD">
      <w:pPr>
        <w:ind w:firstLine="709"/>
      </w:pPr>
      <w:r w:rsidRPr="00CD4ADD">
        <w:t>Математический диктант</w:t>
      </w:r>
      <w:r w:rsidR="00CD4ADD" w:rsidRPr="00CD4ADD">
        <w:t>:</w:t>
      </w:r>
    </w:p>
    <w:p w:rsidR="00CD4ADD" w:rsidRDefault="004348D6" w:rsidP="00CD4ADD">
      <w:pPr>
        <w:ind w:firstLine="709"/>
      </w:pPr>
      <w:r w:rsidRPr="00CD4ADD">
        <w:t>Выписать разрядные числа</w:t>
      </w:r>
      <w:r w:rsidR="00CD4ADD" w:rsidRPr="00CD4ADD">
        <w:t xml:space="preserve">: </w:t>
      </w:r>
      <w:r w:rsidRPr="00CD4ADD">
        <w:t>1 дес</w:t>
      </w:r>
      <w:r w:rsidR="00CD4ADD">
        <w:t>.,</w:t>
      </w:r>
      <w:r w:rsidRPr="00CD4ADD">
        <w:t xml:space="preserve"> 900, 320, 2 сот</w:t>
      </w:r>
      <w:r w:rsidR="00CD4ADD">
        <w:t>.,</w:t>
      </w:r>
      <w:r w:rsidRPr="00CD4ADD">
        <w:t xml:space="preserve"> 1</w:t>
      </w:r>
      <w:r w:rsidR="00CD4ADD">
        <w:t xml:space="preserve"> </w:t>
      </w:r>
      <w:r w:rsidRPr="00CD4ADD">
        <w:t>000, 2 тыс</w:t>
      </w:r>
      <w:r w:rsidR="00CD4ADD" w:rsidRPr="00CD4ADD">
        <w:t>., 20</w:t>
      </w:r>
      <w:r w:rsidRPr="00CD4ADD">
        <w:t>, 735, 2 млн</w:t>
      </w:r>
      <w:r w:rsidR="00CD4ADD" w:rsidRPr="00CD4ADD">
        <w:t>.</w:t>
      </w:r>
    </w:p>
    <w:p w:rsidR="00CD4ADD" w:rsidRDefault="004348D6" w:rsidP="00CD4ADD">
      <w:pPr>
        <w:ind w:firstLine="709"/>
      </w:pPr>
      <w:r w:rsidRPr="00CD4ADD">
        <w:t>Сколько</w:t>
      </w:r>
      <w:r w:rsidR="00CC18E6" w:rsidRPr="00CD4ADD">
        <w:t xml:space="preserve"> слов надо запомнить, чтобы назвать все числа от 1 до 10, 100, 1</w:t>
      </w:r>
      <w:r w:rsidR="00CD4ADD">
        <w:t xml:space="preserve"> </w:t>
      </w:r>
      <w:r w:rsidR="00CC18E6" w:rsidRPr="00CD4ADD">
        <w:t>000</w:t>
      </w:r>
      <w:r w:rsidR="00CD4ADD" w:rsidRPr="00CD4ADD">
        <w:t>?</w:t>
      </w:r>
    </w:p>
    <w:p w:rsidR="00CD4ADD" w:rsidRDefault="00CC18E6" w:rsidP="00CD4ADD">
      <w:pPr>
        <w:ind w:firstLine="709"/>
      </w:pPr>
      <w:r w:rsidRPr="00CD4ADD">
        <w:t>Сколько цифр в десятичной системе счисления</w:t>
      </w:r>
      <w:r w:rsidR="00CD4ADD" w:rsidRPr="00CD4ADD">
        <w:t>?</w:t>
      </w:r>
    </w:p>
    <w:p w:rsidR="00CD4ADD" w:rsidRDefault="00CC18E6" w:rsidP="00CD4ADD">
      <w:pPr>
        <w:ind w:firstLine="709"/>
      </w:pPr>
      <w:r w:rsidRPr="00CD4ADD">
        <w:t>Записать цифрами число</w:t>
      </w:r>
      <w:r w:rsidR="00CD4ADD" w:rsidRPr="00CD4ADD">
        <w:t>:</w:t>
      </w:r>
    </w:p>
    <w:p w:rsidR="00CC18E6" w:rsidRPr="00CD4ADD" w:rsidRDefault="00CC18E6" w:rsidP="00CD4ADD">
      <w:pPr>
        <w:ind w:firstLine="709"/>
      </w:pPr>
      <w:r w:rsidRPr="00CD4ADD">
        <w:t>а</w:t>
      </w:r>
      <w:r w:rsidR="00CD4ADD" w:rsidRPr="00CD4ADD">
        <w:t xml:space="preserve">) </w:t>
      </w:r>
      <w:r w:rsidRPr="00CD4ADD">
        <w:t>4 млн</w:t>
      </w:r>
      <w:r w:rsidR="00CD4ADD">
        <w:t>.6</w:t>
      </w:r>
      <w:r w:rsidRPr="00CD4ADD">
        <w:t>07 тыс</w:t>
      </w:r>
      <w:r w:rsidR="00CD4ADD">
        <w:t>.,</w:t>
      </w:r>
    </w:p>
    <w:p w:rsidR="00CD4ADD" w:rsidRDefault="00CC18E6" w:rsidP="00CD4ADD">
      <w:pPr>
        <w:ind w:firstLine="709"/>
      </w:pPr>
      <w:r w:rsidRPr="00CD4ADD">
        <w:t>б</w:t>
      </w:r>
      <w:r w:rsidR="00CD4ADD" w:rsidRPr="00CD4ADD">
        <w:t xml:space="preserve">) </w:t>
      </w:r>
      <w:r w:rsidRPr="00CD4ADD">
        <w:t xml:space="preserve">указать, </w:t>
      </w:r>
      <w:r w:rsidR="00551AA3" w:rsidRPr="00CD4ADD">
        <w:t xml:space="preserve">единицы </w:t>
      </w:r>
      <w:r w:rsidRPr="00CD4ADD">
        <w:t>каких разрядов и классов отсутствуют в данном числе</w:t>
      </w:r>
      <w:r w:rsidR="00CD4ADD" w:rsidRPr="00CD4ADD">
        <w:t>.</w:t>
      </w:r>
    </w:p>
    <w:p w:rsidR="00CD4ADD" w:rsidRDefault="00064612" w:rsidP="00CD4ADD">
      <w:pPr>
        <w:ind w:firstLine="709"/>
      </w:pPr>
      <w:r w:rsidRPr="00CD4ADD">
        <w:t xml:space="preserve">Таким образом, проводимые упражнения вызывали у детей интерес </w:t>
      </w:r>
      <w:r w:rsidR="00CD4ADD">
        <w:t>-</w:t>
      </w:r>
      <w:r w:rsidRPr="00CD4ADD">
        <w:t xml:space="preserve"> активно работали на уроках, стремились прийти к правильному результату</w:t>
      </w:r>
      <w:r w:rsidR="00CD4ADD" w:rsidRPr="00CD4ADD">
        <w:t>.</w:t>
      </w:r>
    </w:p>
    <w:p w:rsidR="00CD4ADD" w:rsidRDefault="00F45BCD" w:rsidP="00CD4ADD">
      <w:pPr>
        <w:ind w:firstLine="709"/>
      </w:pPr>
      <w:r w:rsidRPr="00CD4ADD">
        <w:rPr>
          <w:lang w:val="en-US"/>
        </w:rPr>
        <w:t>III</w:t>
      </w:r>
      <w:r w:rsidR="00CD4ADD" w:rsidRPr="00CD4ADD">
        <w:t xml:space="preserve">. </w:t>
      </w:r>
      <w:r w:rsidRPr="00CD4ADD">
        <w:t>Контрольный этап</w:t>
      </w:r>
      <w:r w:rsidR="00CD4ADD" w:rsidRPr="00CD4ADD">
        <w:t>.</w:t>
      </w:r>
    </w:p>
    <w:p w:rsidR="00CD4ADD" w:rsidRDefault="00064612" w:rsidP="00CD4ADD">
      <w:pPr>
        <w:ind w:firstLine="709"/>
      </w:pPr>
      <w:r w:rsidRPr="00CD4ADD">
        <w:t>На контрольном этапе была проведена контрольная работа, которая содержала несколько заданий</w:t>
      </w:r>
      <w:r w:rsidR="00CD4ADD" w:rsidRPr="00CD4ADD">
        <w:t>.</w:t>
      </w:r>
    </w:p>
    <w:p w:rsidR="00CD4ADD" w:rsidRDefault="00064612" w:rsidP="00CD4ADD">
      <w:pPr>
        <w:ind w:firstLine="709"/>
      </w:pPr>
      <w:r w:rsidRPr="00CD4ADD">
        <w:t>1</w:t>
      </w:r>
      <w:r w:rsidR="00CD4ADD" w:rsidRPr="00CD4ADD">
        <w:t xml:space="preserve">. </w:t>
      </w:r>
      <w:r w:rsidRPr="00CD4ADD">
        <w:t>Во сколько раз сто тысяч больше десяти тысяч</w:t>
      </w:r>
      <w:r w:rsidR="00CD4ADD" w:rsidRPr="00CD4ADD">
        <w:t>?</w:t>
      </w:r>
    </w:p>
    <w:p w:rsidR="00CD4ADD" w:rsidRDefault="00064612" w:rsidP="00CD4ADD">
      <w:pPr>
        <w:ind w:firstLine="709"/>
      </w:pPr>
      <w:r w:rsidRPr="00CD4ADD">
        <w:t>2</w:t>
      </w:r>
      <w:r w:rsidR="00CD4ADD" w:rsidRPr="00CD4ADD">
        <w:t xml:space="preserve">. </w:t>
      </w:r>
      <w:r w:rsidRPr="00CD4ADD">
        <w:t>Написать число, которое</w:t>
      </w:r>
      <w:r w:rsidR="00CD4ADD" w:rsidRPr="00CD4ADD">
        <w:t>:</w:t>
      </w:r>
    </w:p>
    <w:p w:rsidR="00CD4ADD" w:rsidRDefault="006F08DB" w:rsidP="00CD4ADD">
      <w:pPr>
        <w:ind w:firstLine="709"/>
      </w:pPr>
      <w:r w:rsidRPr="00CD4ADD">
        <w:t>а</w:t>
      </w:r>
      <w:r w:rsidR="00CD4ADD" w:rsidRPr="00CD4ADD">
        <w:t xml:space="preserve">) </w:t>
      </w:r>
      <w:r w:rsidRPr="00CD4ADD">
        <w:t>непосредственно предшествует числу 1</w:t>
      </w:r>
      <w:r w:rsidR="00CD4ADD">
        <w:t xml:space="preserve"> </w:t>
      </w:r>
      <w:r w:rsidRPr="00CD4ADD">
        <w:t>10</w:t>
      </w:r>
      <w:r w:rsidR="00CD4ADD">
        <w:t>0,</w:t>
      </w:r>
      <w:r w:rsidRPr="00CD4ADD">
        <w:t>б</w:t>
      </w:r>
      <w:r w:rsidR="00CD4ADD" w:rsidRPr="00CD4ADD">
        <w:t xml:space="preserve">) </w:t>
      </w:r>
      <w:r w:rsidRPr="00CD4ADD">
        <w:t>непосредственно следует за числом 4</w:t>
      </w:r>
      <w:r w:rsidR="00CD4ADD">
        <w:t xml:space="preserve"> </w:t>
      </w:r>
      <w:r w:rsidRPr="00CD4ADD">
        <w:t>999</w:t>
      </w:r>
      <w:r w:rsidR="00CD4ADD" w:rsidRPr="00CD4ADD">
        <w:t>.</w:t>
      </w:r>
    </w:p>
    <w:p w:rsidR="00CD4ADD" w:rsidRDefault="006F08DB" w:rsidP="00CD4ADD">
      <w:pPr>
        <w:ind w:firstLine="709"/>
      </w:pPr>
      <w:r w:rsidRPr="00CD4ADD">
        <w:t>3</w:t>
      </w:r>
      <w:r w:rsidR="00CD4ADD" w:rsidRPr="00CD4ADD">
        <w:t xml:space="preserve">. </w:t>
      </w:r>
      <w:r w:rsidRPr="00CD4ADD">
        <w:t>Записать по порядку числа между 9</w:t>
      </w:r>
      <w:r w:rsidR="00CD4ADD">
        <w:t xml:space="preserve"> </w:t>
      </w:r>
      <w:r w:rsidRPr="00CD4ADD">
        <w:t>997 и 10</w:t>
      </w:r>
      <w:r w:rsidR="00CD4ADD">
        <w:t xml:space="preserve"> </w:t>
      </w:r>
      <w:r w:rsidRPr="00CD4ADD">
        <w:t>002</w:t>
      </w:r>
      <w:r w:rsidR="00CD4ADD" w:rsidRPr="00CD4ADD">
        <w:t>.</w:t>
      </w:r>
    </w:p>
    <w:p w:rsidR="00CD4ADD" w:rsidRDefault="006F08DB" w:rsidP="00CD4ADD">
      <w:pPr>
        <w:ind w:firstLine="709"/>
      </w:pPr>
      <w:r w:rsidRPr="00CD4ADD">
        <w:t>4</w:t>
      </w:r>
      <w:r w:rsidR="00CD4ADD" w:rsidRPr="00CD4ADD">
        <w:t xml:space="preserve">. </w:t>
      </w:r>
      <w:r w:rsidRPr="00CD4ADD">
        <w:t>Записать число, в котором 4 ед</w:t>
      </w:r>
      <w:r w:rsidR="00CD4ADD" w:rsidRPr="00CD4ADD">
        <w:t xml:space="preserve">. </w:t>
      </w:r>
      <w:r w:rsidRPr="00CD4ADD">
        <w:rPr>
          <w:lang w:val="en-US"/>
        </w:rPr>
        <w:t>III</w:t>
      </w:r>
      <w:r w:rsidRPr="00CD4ADD">
        <w:t xml:space="preserve"> кл</w:t>
      </w:r>
      <w:r w:rsidR="00CD4ADD">
        <w:t>.,</w:t>
      </w:r>
      <w:r w:rsidRPr="00CD4ADD">
        <w:t xml:space="preserve"> 70 ед</w:t>
      </w:r>
      <w:r w:rsidR="00CD4ADD" w:rsidRPr="00CD4ADD">
        <w:t xml:space="preserve">. </w:t>
      </w:r>
      <w:r w:rsidRPr="00CD4ADD">
        <w:rPr>
          <w:lang w:val="en-US"/>
        </w:rPr>
        <w:t>II</w:t>
      </w:r>
      <w:r w:rsidRPr="00CD4ADD">
        <w:t xml:space="preserve"> кл</w:t>
      </w:r>
      <w:r w:rsidR="00CD4ADD" w:rsidRPr="00CD4ADD">
        <w:t xml:space="preserve">. </w:t>
      </w:r>
      <w:r w:rsidRPr="00CD4ADD">
        <w:t xml:space="preserve">и </w:t>
      </w:r>
      <w:r w:rsidRPr="00CD4ADD">
        <w:rPr>
          <w:lang w:val="en-US"/>
        </w:rPr>
        <w:t>I</w:t>
      </w:r>
      <w:r w:rsidRPr="00CD4ADD">
        <w:t xml:space="preserve"> кл</w:t>
      </w:r>
      <w:r w:rsidR="00CD4ADD" w:rsidRPr="00CD4ADD">
        <w:t>.</w:t>
      </w:r>
    </w:p>
    <w:p w:rsidR="00CD4ADD" w:rsidRDefault="006F08DB" w:rsidP="00CD4ADD">
      <w:pPr>
        <w:ind w:firstLine="709"/>
      </w:pPr>
      <w:r w:rsidRPr="00CD4ADD">
        <w:t>5</w:t>
      </w:r>
      <w:r w:rsidR="00CD4ADD" w:rsidRPr="00CD4ADD">
        <w:t xml:space="preserve">. </w:t>
      </w:r>
      <w:r w:rsidRPr="00CD4ADD">
        <w:t>Сколько единиц класса тысяч в числе 52</w:t>
      </w:r>
      <w:r w:rsidR="00CD4ADD">
        <w:t xml:space="preserve"> </w:t>
      </w:r>
      <w:r w:rsidRPr="00CD4ADD">
        <w:t>846</w:t>
      </w:r>
      <w:r w:rsidR="00CD4ADD" w:rsidRPr="00CD4ADD">
        <w:t>?</w:t>
      </w:r>
    </w:p>
    <w:p w:rsidR="00CD4ADD" w:rsidRDefault="006F08DB" w:rsidP="00CD4ADD">
      <w:pPr>
        <w:ind w:firstLine="709"/>
      </w:pPr>
      <w:r w:rsidRPr="00CD4ADD">
        <w:t>6</w:t>
      </w:r>
      <w:r w:rsidR="00CD4ADD" w:rsidRPr="00CD4ADD">
        <w:t xml:space="preserve">. </w:t>
      </w:r>
      <w:r w:rsidRPr="00CD4ADD">
        <w:t xml:space="preserve">Назвать второй разряд </w:t>
      </w:r>
      <w:r w:rsidRPr="00CD4ADD">
        <w:rPr>
          <w:lang w:val="en-US"/>
        </w:rPr>
        <w:t>II</w:t>
      </w:r>
      <w:r w:rsidRPr="00CD4ADD">
        <w:t xml:space="preserve"> класса</w:t>
      </w:r>
      <w:r w:rsidR="00CD4ADD" w:rsidRPr="00CD4ADD">
        <w:t>.</w:t>
      </w:r>
    </w:p>
    <w:p w:rsidR="00CD4ADD" w:rsidRDefault="006F08DB" w:rsidP="00CD4ADD">
      <w:pPr>
        <w:ind w:firstLine="709"/>
      </w:pPr>
      <w:r w:rsidRPr="00CD4ADD">
        <w:t>7</w:t>
      </w:r>
      <w:r w:rsidR="00CD4ADD" w:rsidRPr="00CD4ADD">
        <w:t xml:space="preserve">. </w:t>
      </w:r>
      <w:r w:rsidRPr="00CD4ADD">
        <w:t>Записать цифрами число</w:t>
      </w:r>
      <w:r w:rsidR="00CD4ADD" w:rsidRPr="00CD4ADD">
        <w:t>:</w:t>
      </w:r>
    </w:p>
    <w:p w:rsidR="006F08DB" w:rsidRPr="00CD4ADD" w:rsidRDefault="006F08DB" w:rsidP="00CD4ADD">
      <w:pPr>
        <w:ind w:firstLine="709"/>
      </w:pPr>
      <w:r w:rsidRPr="00CD4ADD">
        <w:t>а</w:t>
      </w:r>
      <w:r w:rsidR="00CD4ADD" w:rsidRPr="00CD4ADD">
        <w:t xml:space="preserve">) </w:t>
      </w:r>
      <w:r w:rsidRPr="00CD4ADD">
        <w:t>3 млн</w:t>
      </w:r>
      <w:r w:rsidR="00CD4ADD">
        <w:t>. 20</w:t>
      </w:r>
      <w:r w:rsidRPr="00CD4ADD">
        <w:t>7 тыс</w:t>
      </w:r>
      <w:r w:rsidR="00CD4ADD">
        <w:t>.,</w:t>
      </w:r>
    </w:p>
    <w:p w:rsidR="00CD4ADD" w:rsidRDefault="006F08DB" w:rsidP="00CD4ADD">
      <w:pPr>
        <w:ind w:firstLine="709"/>
      </w:pPr>
      <w:r w:rsidRPr="00CD4ADD">
        <w:t>б</w:t>
      </w:r>
      <w:r w:rsidR="00CD4ADD" w:rsidRPr="00CD4ADD">
        <w:t xml:space="preserve">) </w:t>
      </w:r>
      <w:r w:rsidRPr="00CD4ADD">
        <w:t>указать, единицы каких разрядов и классов от</w:t>
      </w:r>
      <w:r w:rsidR="00F05D61" w:rsidRPr="00CD4ADD">
        <w:t>сутствуют в данном числе</w:t>
      </w:r>
      <w:r w:rsidR="00CD4ADD" w:rsidRPr="00CD4ADD">
        <w:t>.</w:t>
      </w:r>
    </w:p>
    <w:p w:rsidR="00CD4ADD" w:rsidRDefault="007F7DF8" w:rsidP="00CD4ADD">
      <w:pPr>
        <w:ind w:firstLine="709"/>
      </w:pPr>
      <w:r w:rsidRPr="00CD4ADD">
        <w:t>Результаты, полученны</w:t>
      </w:r>
      <w:r w:rsidR="00E61424" w:rsidRPr="00CD4ADD">
        <w:t>е при проведении проверочной работы, мы зафиксировали в диаграммах</w:t>
      </w:r>
      <w:r w:rsidR="00CD4ADD" w:rsidRPr="00CD4ADD">
        <w:t>:</w:t>
      </w:r>
    </w:p>
    <w:p w:rsidR="00055B80" w:rsidRDefault="00055B80" w:rsidP="00CD4ADD">
      <w:pPr>
        <w:ind w:firstLine="709"/>
      </w:pPr>
    </w:p>
    <w:p w:rsidR="00D60619" w:rsidRPr="00CD4ADD" w:rsidRDefault="005B0861" w:rsidP="00CD4ADD">
      <w:pPr>
        <w:ind w:firstLine="709"/>
      </w:pPr>
      <w:r>
        <w:pict>
          <v:shape id="_x0000_i1032" type="#_x0000_t75" style="width:222.75pt;height:90.75pt">
            <v:imagedata r:id="rId14" o:title=""/>
          </v:shape>
        </w:pict>
      </w:r>
    </w:p>
    <w:p w:rsidR="00CD4ADD" w:rsidRDefault="00E61424" w:rsidP="00CD4ADD">
      <w:pPr>
        <w:ind w:firstLine="709"/>
      </w:pPr>
      <w:r w:rsidRPr="00CD4ADD">
        <w:t>Рисунок 6</w:t>
      </w:r>
      <w:r w:rsidR="00CD4ADD" w:rsidRPr="00CD4ADD">
        <w:t xml:space="preserve"> - </w:t>
      </w:r>
      <w:r w:rsidRPr="00CD4ADD">
        <w:t>Результаты проверочной работы</w:t>
      </w:r>
    </w:p>
    <w:p w:rsidR="00055B80" w:rsidRDefault="00055B80" w:rsidP="00CD4ADD">
      <w:pPr>
        <w:ind w:firstLine="709"/>
      </w:pPr>
    </w:p>
    <w:p w:rsidR="00CD4ADD" w:rsidRDefault="00CD4ADD" w:rsidP="00CD4ADD">
      <w:pPr>
        <w:ind w:firstLine="709"/>
      </w:pPr>
      <w:r>
        <w:t>"</w:t>
      </w:r>
      <w:r w:rsidR="002228C4" w:rsidRPr="00CD4ADD">
        <w:t>5</w:t>
      </w:r>
      <w:r>
        <w:t xml:space="preserve">" </w:t>
      </w:r>
      <w:r w:rsidRPr="00CD4ADD">
        <w:t xml:space="preserve">- </w:t>
      </w:r>
      <w:r w:rsidR="00CC18E6" w:rsidRPr="00CD4ADD">
        <w:t>45%</w:t>
      </w:r>
      <w:r w:rsidR="00CF78D8" w:rsidRPr="00CD4ADD">
        <w:t xml:space="preserve"> учащихся</w:t>
      </w:r>
      <w:r w:rsidRPr="00CD4ADD">
        <w:t>;</w:t>
      </w:r>
    </w:p>
    <w:p w:rsidR="00CD4ADD" w:rsidRDefault="00CD4ADD" w:rsidP="00CD4ADD">
      <w:pPr>
        <w:ind w:firstLine="709"/>
      </w:pPr>
      <w:r>
        <w:t>"</w:t>
      </w:r>
      <w:r w:rsidR="00CC18E6" w:rsidRPr="00CD4ADD">
        <w:t>4</w:t>
      </w:r>
      <w:r>
        <w:t xml:space="preserve">" </w:t>
      </w:r>
      <w:r w:rsidRPr="00CD4ADD">
        <w:t xml:space="preserve">- </w:t>
      </w:r>
      <w:r w:rsidR="00CF78D8" w:rsidRPr="00CD4ADD">
        <w:t>35</w:t>
      </w:r>
      <w:r w:rsidR="00CC18E6" w:rsidRPr="00CD4ADD">
        <w:t>%</w:t>
      </w:r>
      <w:r w:rsidR="00CF78D8" w:rsidRPr="00CD4ADD">
        <w:t xml:space="preserve"> учащихся</w:t>
      </w:r>
      <w:r w:rsidRPr="00CD4ADD">
        <w:t>;</w:t>
      </w:r>
    </w:p>
    <w:p w:rsidR="00CD4ADD" w:rsidRDefault="00CD4ADD" w:rsidP="00CD4ADD">
      <w:pPr>
        <w:ind w:firstLine="709"/>
      </w:pPr>
      <w:r>
        <w:t>"</w:t>
      </w:r>
      <w:r w:rsidR="00CC18E6" w:rsidRPr="00CD4ADD">
        <w:t>3</w:t>
      </w:r>
      <w:r>
        <w:t xml:space="preserve">" </w:t>
      </w:r>
      <w:r w:rsidRPr="00CD4ADD">
        <w:t xml:space="preserve">- </w:t>
      </w:r>
      <w:r w:rsidR="00CF78D8" w:rsidRPr="00CD4ADD">
        <w:t>20% учащихся</w:t>
      </w:r>
      <w:r w:rsidRPr="00CD4ADD">
        <w:t>.</w:t>
      </w:r>
    </w:p>
    <w:p w:rsidR="00CD4ADD" w:rsidRDefault="002228C4" w:rsidP="00CD4ADD">
      <w:pPr>
        <w:ind w:firstLine="709"/>
      </w:pPr>
      <w:r w:rsidRPr="00CD4ADD">
        <w:t>После формирующего этапа результаты стали лучше, можно сделать вывод, что при целенаправленной работе можно добиться высоких результатов</w:t>
      </w:r>
      <w:r w:rsidR="00CD4ADD" w:rsidRPr="00CD4ADD">
        <w:t xml:space="preserve">. </w:t>
      </w:r>
      <w:r w:rsidRPr="00CD4ADD">
        <w:t>Дети стали активнее заниматься на уроках математики</w:t>
      </w:r>
      <w:r w:rsidR="00CD4ADD" w:rsidRPr="00CD4ADD">
        <w:t>.</w:t>
      </w:r>
    </w:p>
    <w:p w:rsidR="00CD4ADD" w:rsidRDefault="002228C4" w:rsidP="00CD4ADD">
      <w:pPr>
        <w:ind w:firstLine="709"/>
        <w:rPr>
          <w:lang w:val="tt-RU"/>
        </w:rPr>
      </w:pPr>
      <w:r w:rsidRPr="00CD4ADD">
        <w:rPr>
          <w:lang w:val="tt-RU"/>
        </w:rPr>
        <w:t xml:space="preserve">В </w:t>
      </w:r>
      <w:r w:rsidR="00D64CFC" w:rsidRPr="00CD4ADD">
        <w:rPr>
          <w:lang w:val="tt-RU"/>
        </w:rPr>
        <w:t>результате эксперементальной работы, опираясь на опыты работы учителей, мы може</w:t>
      </w:r>
      <w:r w:rsidR="00B43C4B" w:rsidRPr="00CD4ADD">
        <w:rPr>
          <w:lang w:val="tt-RU"/>
        </w:rPr>
        <w:t xml:space="preserve">м </w:t>
      </w:r>
      <w:r w:rsidR="00D64CFC" w:rsidRPr="00CD4ADD">
        <w:rPr>
          <w:lang w:val="tt-RU"/>
        </w:rPr>
        <w:t>сказать, что ни один урок по обучению арифметических действий</w:t>
      </w:r>
      <w:r w:rsidR="00CD4ADD" w:rsidRPr="00CD4ADD">
        <w:rPr>
          <w:lang w:val="tt-RU"/>
        </w:rPr>
        <w:t xml:space="preserve"> </w:t>
      </w:r>
      <w:r w:rsidR="00D64CFC" w:rsidRPr="00CD4ADD">
        <w:rPr>
          <w:lang w:val="tt-RU"/>
        </w:rPr>
        <w:t>не проводятся без и</w:t>
      </w:r>
      <w:r w:rsidR="00B43C4B" w:rsidRPr="00CD4ADD">
        <w:rPr>
          <w:lang w:val="tt-RU"/>
        </w:rPr>
        <w:t>спользования чисел</w:t>
      </w:r>
      <w:r w:rsidR="00CD4ADD" w:rsidRPr="00CD4ADD">
        <w:rPr>
          <w:lang w:val="tt-RU"/>
        </w:rPr>
        <w:t xml:space="preserve">. </w:t>
      </w:r>
      <w:r w:rsidR="00D64CFC" w:rsidRPr="00CD4ADD">
        <w:rPr>
          <w:lang w:val="tt-RU"/>
        </w:rPr>
        <w:t>Так как их использование</w:t>
      </w:r>
      <w:r w:rsidR="00CD4ADD" w:rsidRPr="00CD4ADD">
        <w:rPr>
          <w:lang w:val="tt-RU"/>
        </w:rPr>
        <w:t xml:space="preserve"> </w:t>
      </w:r>
      <w:r w:rsidR="00D64CFC" w:rsidRPr="00CD4ADD">
        <w:rPr>
          <w:lang w:val="tt-RU"/>
        </w:rPr>
        <w:t>нравится детям, с другой стороны как мы уже отмечали они помогают</w:t>
      </w:r>
      <w:r w:rsidR="00CD4ADD" w:rsidRPr="00CD4ADD">
        <w:rPr>
          <w:lang w:val="tt-RU"/>
        </w:rPr>
        <w:t xml:space="preserve"> </w:t>
      </w:r>
      <w:r w:rsidR="00D64CFC" w:rsidRPr="00CD4ADD">
        <w:rPr>
          <w:lang w:val="tt-RU"/>
        </w:rPr>
        <w:t>хорошему усвоению темы, повышает качество</w:t>
      </w:r>
      <w:r w:rsidR="00CD4ADD" w:rsidRPr="00CD4ADD">
        <w:rPr>
          <w:lang w:val="tt-RU"/>
        </w:rPr>
        <w:t xml:space="preserve"> </w:t>
      </w:r>
      <w:r w:rsidR="00D64CFC" w:rsidRPr="00CD4ADD">
        <w:rPr>
          <w:lang w:val="tt-RU"/>
        </w:rPr>
        <w:t>знаний</w:t>
      </w:r>
      <w:r w:rsidR="00CD4ADD" w:rsidRPr="00CD4ADD">
        <w:rPr>
          <w:lang w:val="tt-RU"/>
        </w:rPr>
        <w:t xml:space="preserve">. </w:t>
      </w:r>
      <w:r w:rsidR="00D64CFC" w:rsidRPr="00CD4ADD">
        <w:rPr>
          <w:lang w:val="tt-RU"/>
        </w:rPr>
        <w:t>И самое главное, дети быстрее учатся считать, провести предметный счет, решать арифметические задачи, выяснить конкретный смысл арифметических действий</w:t>
      </w:r>
      <w:r w:rsidR="00CD4ADD" w:rsidRPr="00CD4ADD">
        <w:rPr>
          <w:lang w:val="tt-RU"/>
        </w:rPr>
        <w:t>.</w:t>
      </w:r>
    </w:p>
    <w:p w:rsidR="00CD4ADD" w:rsidRDefault="00D64CFC" w:rsidP="00CD4ADD">
      <w:pPr>
        <w:ind w:firstLine="709"/>
        <w:rPr>
          <w:lang w:val="tt-RU"/>
        </w:rPr>
      </w:pPr>
      <w:r w:rsidRPr="00CD4ADD">
        <w:rPr>
          <w:lang w:val="tt-RU"/>
        </w:rPr>
        <w:t>Как отмечали учителя, применение счетного материала помогает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провести уроки на должном уровне, пробудить интерес к предмету, довести до автоматизма вычисления, которые необходимы детям в жизни</w:t>
      </w:r>
      <w:r w:rsidR="00CD4ADD" w:rsidRPr="00CD4ADD">
        <w:rPr>
          <w:lang w:val="tt-RU"/>
        </w:rPr>
        <w:t>.</w:t>
      </w:r>
    </w:p>
    <w:p w:rsidR="00CD4ADD" w:rsidRPr="00CD4ADD" w:rsidRDefault="00CD4ADD" w:rsidP="00CD4ADD">
      <w:pPr>
        <w:ind w:firstLine="709"/>
      </w:pPr>
    </w:p>
    <w:p w:rsidR="00CD4ADD" w:rsidRPr="00CD4ADD" w:rsidRDefault="00055B80" w:rsidP="00055B80">
      <w:pPr>
        <w:pStyle w:val="2"/>
        <w:rPr>
          <w:lang w:val="tt-RU"/>
        </w:rPr>
      </w:pPr>
      <w:bookmarkStart w:id="10" w:name="_Toc264747469"/>
      <w:r w:rsidRPr="00CD4ADD">
        <w:t>Выводы</w:t>
      </w:r>
      <w:bookmarkEnd w:id="10"/>
    </w:p>
    <w:p w:rsidR="00055B80" w:rsidRDefault="00055B80" w:rsidP="00CD4ADD">
      <w:pPr>
        <w:ind w:firstLine="709"/>
      </w:pPr>
    </w:p>
    <w:p w:rsidR="00CD4ADD" w:rsidRDefault="0022036C" w:rsidP="00CD4ADD">
      <w:pPr>
        <w:ind w:firstLine="709"/>
      </w:pPr>
      <w:r w:rsidRPr="00CD4ADD">
        <w:t>Из вышеизложенного мы пришли к такому выводу, что успех развивающей системы учащихся по изучению понятия многозначных чисел, зависит от ее содержания, от характера задания учителя, от соблюдения им педагогически продуманной последовательности нарастания трудностей в работе</w:t>
      </w:r>
      <w:r w:rsidR="00CD4ADD" w:rsidRPr="00CD4ADD">
        <w:t xml:space="preserve">. </w:t>
      </w:r>
      <w:r w:rsidRPr="00CD4ADD">
        <w:t>Каждый урок должен быть хорошо продуманным</w:t>
      </w:r>
      <w:r w:rsidR="00CD4ADD" w:rsidRPr="00CD4ADD">
        <w:t>.</w:t>
      </w:r>
    </w:p>
    <w:p w:rsidR="00CD4ADD" w:rsidRDefault="00442426" w:rsidP="00CD4ADD">
      <w:pPr>
        <w:ind w:firstLine="709"/>
      </w:pPr>
      <w:r w:rsidRPr="00CD4ADD">
        <w:t>Работая в начальных классах, необходимо учитывать те общие задачи, которые преследует обучение математике в средней школе, и правильно оценивать роль начального обучения в решении этих</w:t>
      </w:r>
      <w:r w:rsidR="00CD4ADD" w:rsidRPr="00CD4ADD">
        <w:t xml:space="preserve"> </w:t>
      </w:r>
      <w:r w:rsidRPr="00CD4ADD">
        <w:t>задач</w:t>
      </w:r>
      <w:r w:rsidR="00CD4ADD" w:rsidRPr="00CD4ADD">
        <w:t xml:space="preserve">. </w:t>
      </w:r>
      <w:r w:rsidRPr="00CD4ADD">
        <w:t>Многие вопросы, относящиеся к программе математики для средней школы, должны быть усвоены уже в начальных классах в такой форме и так прочно, чтобы они стали достоянием учащихся на всю жизнь, другие же вводятся на начальной ступени обучения только в целях подготовки к основательному их рассмотрению в следующих классах или чтобы получить возможность повысить уровень осознанности в процессе формирования тех или иных умений и навыков</w:t>
      </w:r>
      <w:r w:rsidR="00CD4ADD" w:rsidRPr="00CD4ADD">
        <w:t xml:space="preserve">. </w:t>
      </w:r>
      <w:r w:rsidRPr="00CD4ADD">
        <w:t>Эти соображения необходимо учитывать, когда речь идет о том, что в начальных классах школы дети должны сознательно и прочно овладеть определенным, намеченным в программе кругом знаний, умений и навыков в области математики</w:t>
      </w:r>
      <w:r w:rsidR="00CD4ADD" w:rsidRPr="00CD4ADD">
        <w:t>.</w:t>
      </w:r>
    </w:p>
    <w:p w:rsidR="00CD4ADD" w:rsidRDefault="00505F69" w:rsidP="00CD4ADD">
      <w:pPr>
        <w:ind w:firstLine="709"/>
      </w:pPr>
      <w:r w:rsidRPr="00CD4ADD">
        <w:rPr>
          <w:lang w:val="tt-RU"/>
        </w:rPr>
        <w:t xml:space="preserve">Апробирование </w:t>
      </w:r>
      <w:r w:rsidR="00520FBF" w:rsidRPr="00CD4ADD">
        <w:t>результатов исследования осуществлялась в форме выступления с докладом на научно-практической конференции на тему</w:t>
      </w:r>
      <w:r w:rsidR="00CD4ADD" w:rsidRPr="00CD4ADD">
        <w:t>:</w:t>
      </w:r>
      <w:r w:rsidR="00CD4ADD">
        <w:t xml:space="preserve"> "</w:t>
      </w:r>
      <w:r w:rsidR="00520FBF" w:rsidRPr="00CD4ADD">
        <w:t>Актуальные проблемы методики изучения математики в начальных классах</w:t>
      </w:r>
      <w:r w:rsidR="00CD4ADD">
        <w:t>" (</w:t>
      </w:r>
      <w:r w:rsidR="00520FBF" w:rsidRPr="00CD4ADD">
        <w:t>11</w:t>
      </w:r>
      <w:r w:rsidR="00CD4ADD">
        <w:t>.03.20</w:t>
      </w:r>
      <w:r w:rsidR="00520FBF" w:rsidRPr="00CD4ADD">
        <w:t>10 г</w:t>
      </w:r>
      <w:r w:rsidR="00CD4ADD" w:rsidRPr="00CD4ADD">
        <w:t xml:space="preserve">). </w:t>
      </w:r>
      <w:r w:rsidRPr="00CD4ADD">
        <w:t>По результатам исследования н</w:t>
      </w:r>
      <w:r w:rsidR="00520FBF" w:rsidRPr="00CD4ADD">
        <w:t>аписана статья</w:t>
      </w:r>
      <w:r w:rsidR="00CD4ADD">
        <w:t xml:space="preserve"> "</w:t>
      </w:r>
      <w:r w:rsidR="00520FBF" w:rsidRPr="00CD4ADD">
        <w:t>Особенности изучения нумерации многозначных чисел в начальн</w:t>
      </w:r>
      <w:r w:rsidRPr="00CD4ADD">
        <w:t>ых классах</w:t>
      </w:r>
      <w:r w:rsidR="00CD4ADD">
        <w:t xml:space="preserve">". </w:t>
      </w:r>
      <w:r w:rsidR="00520FBF" w:rsidRPr="00CD4ADD">
        <w:t>Достоверность результатов исследования определяется анализом теоретического и экспериментального материала, методами математической обработки результатов опытного исследования</w:t>
      </w:r>
      <w:r w:rsidR="00CD4ADD" w:rsidRPr="00CD4ADD">
        <w:t>.</w:t>
      </w:r>
    </w:p>
    <w:p w:rsidR="00CD4ADD" w:rsidRPr="00CD4ADD" w:rsidRDefault="00055B80" w:rsidP="00055B80">
      <w:pPr>
        <w:pStyle w:val="2"/>
      </w:pPr>
      <w:r>
        <w:br w:type="page"/>
      </w:r>
      <w:bookmarkStart w:id="11" w:name="_Toc264747470"/>
      <w:r w:rsidR="00CD4ADD">
        <w:t>Заключение</w:t>
      </w:r>
      <w:bookmarkEnd w:id="11"/>
    </w:p>
    <w:p w:rsidR="00055B80" w:rsidRDefault="00055B80" w:rsidP="00CD4ADD">
      <w:pPr>
        <w:ind w:firstLine="709"/>
      </w:pPr>
    </w:p>
    <w:p w:rsidR="00CD4ADD" w:rsidRDefault="003A357D" w:rsidP="00CD4ADD">
      <w:pPr>
        <w:ind w:firstLine="709"/>
      </w:pPr>
      <w:r w:rsidRPr="00CD4ADD">
        <w:t>Началь</w:t>
      </w:r>
      <w:r w:rsidR="0075543E" w:rsidRPr="00CD4ADD">
        <w:t>ный курс математики закладывает</w:t>
      </w:r>
      <w:r w:rsidRPr="00CD4ADD">
        <w:t xml:space="preserve"> базу для ее дальнейшего изучения</w:t>
      </w:r>
      <w:r w:rsidR="00CD4ADD" w:rsidRPr="00CD4ADD">
        <w:t xml:space="preserve">. </w:t>
      </w:r>
      <w:r w:rsidRPr="00CD4ADD">
        <w:t>И многие навыки, которые не были сформированы в этот период, так и остаются слаборазвитыми в дальнейшем, что впоследствии создает проблемы у учеников в старших классах</w:t>
      </w:r>
      <w:r w:rsidR="00CD4ADD" w:rsidRPr="00CD4ADD">
        <w:t>.</w:t>
      </w:r>
    </w:p>
    <w:p w:rsidR="00CD4ADD" w:rsidRDefault="00A5792A" w:rsidP="00CD4ADD">
      <w:pPr>
        <w:ind w:firstLine="709"/>
      </w:pPr>
      <w:r w:rsidRPr="00CD4ADD">
        <w:t>При изучении нумерации многозначных чисел можно выделить следующие ступени</w:t>
      </w:r>
      <w:r w:rsidR="00CD4ADD" w:rsidRPr="00CD4ADD">
        <w:t>:</w:t>
      </w:r>
    </w:p>
    <w:p w:rsidR="00CD4ADD" w:rsidRDefault="00A5792A" w:rsidP="00CD4ADD">
      <w:pPr>
        <w:ind w:firstLine="709"/>
      </w:pPr>
      <w:r w:rsidRPr="00CD4ADD">
        <w:t>1</w:t>
      </w:r>
      <w:r w:rsidR="00CD4ADD" w:rsidRPr="00CD4ADD">
        <w:t xml:space="preserve">) </w:t>
      </w:r>
      <w:r w:rsidRPr="00CD4ADD">
        <w:t>Знакомство с новыми счетными и разрядными единицами</w:t>
      </w:r>
      <w:r w:rsidR="00CD4ADD" w:rsidRPr="00CD4ADD">
        <w:t xml:space="preserve">: </w:t>
      </w:r>
      <w:r w:rsidRPr="00CD4ADD">
        <w:t>десятком тысяч, сотней тысяч, единицей миллионов</w:t>
      </w:r>
      <w:r w:rsidR="00CD4ADD" w:rsidRPr="00CD4ADD">
        <w:t>.</w:t>
      </w:r>
    </w:p>
    <w:p w:rsidR="00CD4ADD" w:rsidRDefault="00A5792A" w:rsidP="00CD4ADD">
      <w:pPr>
        <w:ind w:firstLine="709"/>
      </w:pPr>
      <w:r w:rsidRPr="00CD4ADD">
        <w:t>2</w:t>
      </w:r>
      <w:r w:rsidR="00CD4ADD" w:rsidRPr="00CD4ADD">
        <w:t xml:space="preserve">) </w:t>
      </w:r>
      <w:r w:rsidRPr="00CD4ADD">
        <w:t>Счет до 1 млн</w:t>
      </w:r>
      <w:r w:rsidR="00CD4ADD" w:rsidRPr="00CD4ADD">
        <w:t xml:space="preserve">. </w:t>
      </w:r>
      <w:r w:rsidRPr="00CD4ADD">
        <w:t>уже известными счетными единицами и новыми</w:t>
      </w:r>
      <w:r w:rsidR="00CD4ADD" w:rsidRPr="00CD4ADD">
        <w:t xml:space="preserve">: </w:t>
      </w:r>
      <w:r w:rsidRPr="00CD4ADD">
        <w:t>десятками тысяч и сотнями тысяч</w:t>
      </w:r>
      <w:r w:rsidR="00CD4ADD" w:rsidRPr="00CD4ADD">
        <w:t>.</w:t>
      </w:r>
    </w:p>
    <w:p w:rsidR="00CD4ADD" w:rsidRDefault="00A5792A" w:rsidP="00CD4ADD">
      <w:pPr>
        <w:ind w:firstLine="709"/>
      </w:pPr>
      <w:r w:rsidRPr="00CD4ADD">
        <w:t>3</w:t>
      </w:r>
      <w:r w:rsidR="00CD4ADD" w:rsidRPr="00CD4ADD">
        <w:t xml:space="preserve">) </w:t>
      </w:r>
      <w:r w:rsidRPr="00CD4ADD">
        <w:t>Выработка прочных навыков в записи чисел до 1 млн</w:t>
      </w:r>
      <w:r w:rsidR="00CD4ADD" w:rsidRPr="00CD4ADD">
        <w:t>.</w:t>
      </w:r>
    </w:p>
    <w:p w:rsidR="00CD4ADD" w:rsidRDefault="00A5792A" w:rsidP="00CD4ADD">
      <w:pPr>
        <w:ind w:firstLine="709"/>
      </w:pPr>
      <w:r w:rsidRPr="00CD4ADD">
        <w:t>4</w:t>
      </w:r>
      <w:r w:rsidR="00CD4ADD" w:rsidRPr="00CD4ADD">
        <w:t xml:space="preserve">) </w:t>
      </w:r>
      <w:r w:rsidRPr="00CD4ADD">
        <w:t>Знакомство с понятием класса единиц и класса тысяч</w:t>
      </w:r>
      <w:r w:rsidR="00CD4ADD">
        <w:t xml:space="preserve"> (</w:t>
      </w:r>
      <w:r w:rsidRPr="00CD4ADD">
        <w:t>I и II классы</w:t>
      </w:r>
      <w:r w:rsidR="00CD4ADD" w:rsidRPr="00CD4ADD">
        <w:t>).</w:t>
      </w:r>
    </w:p>
    <w:p w:rsidR="00CD4ADD" w:rsidRDefault="00A5792A" w:rsidP="00CD4ADD">
      <w:pPr>
        <w:ind w:firstLine="709"/>
      </w:pPr>
      <w:r w:rsidRPr="00CD4ADD">
        <w:t>5</w:t>
      </w:r>
      <w:r w:rsidR="00CD4ADD" w:rsidRPr="00CD4ADD">
        <w:t xml:space="preserve">) </w:t>
      </w:r>
      <w:r w:rsidRPr="00CD4ADD">
        <w:t>Анализ многозначных чисел по десятичному составу</w:t>
      </w:r>
      <w:r w:rsidR="00CD4ADD" w:rsidRPr="00CD4ADD">
        <w:t xml:space="preserve"> - </w:t>
      </w:r>
      <w:r w:rsidRPr="00CD4ADD">
        <w:t>выделение в числе классов и разрядов, составление числа по данным классам и разрядам</w:t>
      </w:r>
      <w:r w:rsidR="00CD4ADD" w:rsidRPr="00CD4ADD">
        <w:t>.</w:t>
      </w:r>
    </w:p>
    <w:p w:rsidR="00CD4ADD" w:rsidRDefault="00A5792A" w:rsidP="00CD4ADD">
      <w:pPr>
        <w:ind w:firstLine="709"/>
      </w:pPr>
      <w:r w:rsidRPr="00CD4ADD">
        <w:t>Учащимся необходимо показать, где в практике, в жизни используются те многозначные числа, которые</w:t>
      </w:r>
      <w:r w:rsidR="00D60B5A" w:rsidRPr="00CD4ADD">
        <w:t xml:space="preserve"> они изучают на уроках в школе</w:t>
      </w:r>
      <w:r w:rsidR="00CD4ADD" w:rsidRPr="00CD4ADD">
        <w:t xml:space="preserve">. </w:t>
      </w:r>
      <w:r w:rsidR="00D60B5A" w:rsidRPr="00CD4ADD">
        <w:t>Учащиеся</w:t>
      </w:r>
      <w:r w:rsidRPr="00CD4ADD">
        <w:t xml:space="preserve"> испытывают затруднения в счете как простыми единицами, так и другими единицами счета</w:t>
      </w:r>
      <w:r w:rsidR="00CD4ADD">
        <w:t xml:space="preserve"> (</w:t>
      </w:r>
      <w:r w:rsidRPr="00CD4ADD">
        <w:t xml:space="preserve">десятками, сотнями, тысячами и </w:t>
      </w:r>
      <w:r w:rsidR="00CD4ADD">
        <w:t>др.)</w:t>
      </w:r>
      <w:r w:rsidR="00CD4ADD" w:rsidRPr="00CD4ADD">
        <w:t xml:space="preserve">. </w:t>
      </w:r>
      <w:r w:rsidRPr="00CD4ADD">
        <w:t>Когда надо сделать переход к новому разряду или классу</w:t>
      </w:r>
      <w:r w:rsidR="00CD4ADD">
        <w:t xml:space="preserve"> (</w:t>
      </w:r>
      <w:r w:rsidRPr="00CD4ADD">
        <w:t>1 299</w:t>
      </w:r>
      <w:r w:rsidR="00CD4ADD" w:rsidRPr="00CD4ADD">
        <w:t>-</w:t>
      </w:r>
      <w:r w:rsidRPr="00CD4ADD">
        <w:t>1 300, 2 999</w:t>
      </w:r>
      <w:r w:rsidR="00CD4ADD" w:rsidRPr="00CD4ADD">
        <w:t>-</w:t>
      </w:r>
      <w:r w:rsidRPr="00CD4ADD">
        <w:t>3 000</w:t>
      </w:r>
      <w:r w:rsidR="00CD4ADD" w:rsidRPr="00CD4ADD">
        <w:t>),</w:t>
      </w:r>
      <w:r w:rsidRPr="00CD4ADD">
        <w:t xml:space="preserve"> ученик считает</w:t>
      </w:r>
      <w:r w:rsidR="00CD4ADD" w:rsidRPr="00CD4ADD">
        <w:t xml:space="preserve">: </w:t>
      </w:r>
      <w:r w:rsidRPr="00CD4ADD">
        <w:t xml:space="preserve">две тысячи девятьсот девяносто десять и </w:t>
      </w:r>
      <w:r w:rsidR="00CD4ADD">
        <w:t>т.д.</w:t>
      </w:r>
      <w:r w:rsidR="00CD4ADD" w:rsidRPr="00CD4ADD">
        <w:t xml:space="preserve"> </w:t>
      </w:r>
      <w:r w:rsidRPr="00CD4ADD">
        <w:t>Как и раньше, при изучении чисел предыдущих концентров, наибольшие затруднения вызывает счет в обратном п</w:t>
      </w:r>
      <w:r w:rsidR="00882F94" w:rsidRPr="00CD4ADD">
        <w:t>орядке и счет равными числовыми</w:t>
      </w:r>
      <w:r w:rsidR="00991456" w:rsidRPr="00CD4ADD">
        <w:t xml:space="preserve"> </w:t>
      </w:r>
      <w:r w:rsidRPr="00CD4ADD">
        <w:t>группами</w:t>
      </w:r>
      <w:r w:rsidR="00CD4ADD">
        <w:t xml:space="preserve"> (</w:t>
      </w:r>
      <w:r w:rsidRPr="00CD4ADD">
        <w:t>по 25, 50, 200, 250, 500</w:t>
      </w:r>
      <w:r w:rsidR="00CD4ADD" w:rsidRPr="00CD4ADD">
        <w:t>).</w:t>
      </w:r>
    </w:p>
    <w:p w:rsidR="00CD4ADD" w:rsidRDefault="00A5792A" w:rsidP="00CD4ADD">
      <w:pPr>
        <w:ind w:firstLine="709"/>
      </w:pPr>
      <w:r w:rsidRPr="00CD4ADD">
        <w:t>Наблюдаются также трудности при чтении многозначных чисел</w:t>
      </w:r>
      <w:r w:rsidR="00CD4ADD" w:rsidRPr="00CD4ADD">
        <w:t xml:space="preserve">. </w:t>
      </w:r>
      <w:r w:rsidRPr="00CD4ADD">
        <w:t>На первых порах ученики не выделяют при чтении класса тысяч</w:t>
      </w:r>
      <w:r w:rsidR="00CD4ADD">
        <w:t xml:space="preserve"> (</w:t>
      </w:r>
      <w:r w:rsidRPr="00CD4ADD">
        <w:t>например, число 4 231 читают как 423, один</w:t>
      </w:r>
      <w:r w:rsidR="00CD4ADD" w:rsidRPr="00CD4ADD">
        <w:t>),</w:t>
      </w:r>
      <w:r w:rsidRPr="00CD4ADD">
        <w:t xml:space="preserve"> не учитывают нулей при чтении чисел</w:t>
      </w:r>
      <w:r w:rsidR="00CD4ADD">
        <w:t xml:space="preserve"> (</w:t>
      </w:r>
      <w:r w:rsidRPr="00CD4ADD">
        <w:t>например, число 5 620 читают как 562, 3 085 читают как 385</w:t>
      </w:r>
      <w:r w:rsidR="00CD4ADD" w:rsidRPr="00CD4ADD">
        <w:t>).</w:t>
      </w:r>
    </w:p>
    <w:p w:rsidR="00CD4ADD" w:rsidRDefault="00A5792A" w:rsidP="00CD4ADD">
      <w:pPr>
        <w:ind w:firstLine="709"/>
      </w:pPr>
      <w:r w:rsidRPr="00CD4ADD">
        <w:t>Не только чтение, но и выработка умений и навыков при письме многозначных чисел требует от учащихся значительных усилий, большого количества тренировочных упражнений</w:t>
      </w:r>
      <w:r w:rsidR="00CD4ADD" w:rsidRPr="00CD4ADD">
        <w:t xml:space="preserve">. </w:t>
      </w:r>
      <w:r w:rsidRPr="00CD4ADD">
        <w:t>Нечеткое представление о разрядах, классах нередко затрудняет сравнение соседних разрядов и классов</w:t>
      </w:r>
      <w:r w:rsidR="00CD4ADD">
        <w:t xml:space="preserve"> (</w:t>
      </w:r>
      <w:r w:rsidRPr="00CD4ADD">
        <w:t>например, 2, 20, 200, 2000</w:t>
      </w:r>
      <w:r w:rsidR="00CD4ADD" w:rsidRPr="00CD4ADD">
        <w:t xml:space="preserve">; </w:t>
      </w:r>
      <w:r w:rsidRPr="00CD4ADD">
        <w:t>5 и 5 тысяч</w:t>
      </w:r>
      <w:r w:rsidR="00CD4ADD" w:rsidRPr="00CD4ADD">
        <w:t xml:space="preserve">; </w:t>
      </w:r>
      <w:r w:rsidRPr="00CD4ADD">
        <w:t>60 и 60 тысяч</w:t>
      </w:r>
      <w:r w:rsidR="00CD4ADD" w:rsidRPr="00CD4ADD">
        <w:t>),</w:t>
      </w:r>
      <w:r w:rsidRPr="00CD4ADD">
        <w:t xml:space="preserve"> нахождение наибольшего и наименьшего числа каждого разряда</w:t>
      </w:r>
      <w:r w:rsidR="00CD4ADD" w:rsidRPr="00CD4ADD">
        <w:t>.</w:t>
      </w:r>
    </w:p>
    <w:p w:rsidR="00CD4ADD" w:rsidRDefault="00A5792A" w:rsidP="00CD4ADD">
      <w:pPr>
        <w:ind w:firstLine="709"/>
      </w:pPr>
      <w:r w:rsidRPr="00CD4ADD">
        <w:t>Причем трудности, возникающие у учащихся при изучении темы</w:t>
      </w:r>
      <w:r w:rsidR="00CD4ADD">
        <w:t xml:space="preserve"> "</w:t>
      </w:r>
      <w:r w:rsidRPr="00CD4ADD">
        <w:t>Нумерация многозначных чисел</w:t>
      </w:r>
      <w:r w:rsidR="00CD4ADD">
        <w:t xml:space="preserve">", </w:t>
      </w:r>
      <w:r w:rsidRPr="00CD4ADD">
        <w:t>неоднородны</w:t>
      </w:r>
      <w:r w:rsidR="00CD4ADD" w:rsidRPr="00CD4ADD">
        <w:t xml:space="preserve">. </w:t>
      </w:r>
      <w:r w:rsidRPr="00CD4ADD">
        <w:t>Одни учащиеся довольно быстро усваивают устную нумерацию</w:t>
      </w:r>
      <w:r w:rsidR="00CD4ADD">
        <w:t xml:space="preserve"> (</w:t>
      </w:r>
      <w:r w:rsidRPr="00CD4ADD">
        <w:t>счет и анализ чисел</w:t>
      </w:r>
      <w:r w:rsidR="00CD4ADD" w:rsidRPr="00CD4ADD">
        <w:t>),</w:t>
      </w:r>
      <w:r w:rsidRPr="00CD4ADD">
        <w:t xml:space="preserve"> но долго не могут постичь письменную нумерацию</w:t>
      </w:r>
      <w:r w:rsidR="00CD4ADD" w:rsidRPr="00CD4ADD">
        <w:t xml:space="preserve">. </w:t>
      </w:r>
      <w:r w:rsidRPr="00CD4ADD">
        <w:t>Для других оказывается проще усвоение письменной нумерации, а последовательность счета, десятичный анализ чисел усваивается медленнее</w:t>
      </w:r>
      <w:r w:rsidR="00CD4ADD" w:rsidRPr="00CD4ADD">
        <w:t xml:space="preserve">, </w:t>
      </w:r>
      <w:r w:rsidRPr="00CD4ADD">
        <w:t>с большим трудом</w:t>
      </w:r>
      <w:r w:rsidR="00CD4ADD" w:rsidRPr="00CD4ADD">
        <w:t>.</w:t>
      </w:r>
    </w:p>
    <w:p w:rsidR="00CD4ADD" w:rsidRDefault="00B064D4" w:rsidP="00CD4ADD">
      <w:pPr>
        <w:ind w:firstLine="709"/>
      </w:pPr>
      <w:r w:rsidRPr="00CD4ADD">
        <w:t>Наблюдения над работой по теме</w:t>
      </w:r>
      <w:r w:rsidR="00CD4ADD">
        <w:t xml:space="preserve"> "</w:t>
      </w:r>
      <w:r w:rsidRPr="00CD4ADD">
        <w:t>Нумерация многозначных чисел</w:t>
      </w:r>
      <w:r w:rsidR="00CD4ADD">
        <w:t xml:space="preserve">" </w:t>
      </w:r>
      <w:r w:rsidRPr="00CD4ADD">
        <w:t>показывают, что целесообразна следующая последовательность изучения данной темы</w:t>
      </w:r>
      <w:r w:rsidR="00CD4ADD" w:rsidRPr="00CD4ADD">
        <w:t>:</w:t>
      </w:r>
    </w:p>
    <w:p w:rsidR="00CD4ADD" w:rsidRDefault="00B064D4" w:rsidP="00CD4ADD">
      <w:pPr>
        <w:ind w:firstLine="709"/>
      </w:pPr>
      <w:r w:rsidRPr="00CD4ADD">
        <w:t>1</w:t>
      </w:r>
      <w:r w:rsidR="00CD4ADD" w:rsidRPr="00CD4ADD">
        <w:t xml:space="preserve">) </w:t>
      </w:r>
      <w:r w:rsidRPr="00CD4ADD">
        <w:t>Повторение нумерации в пределах 10, 100, 1 000</w:t>
      </w:r>
      <w:r w:rsidR="00CD4ADD">
        <w:t xml:space="preserve"> (</w:t>
      </w:r>
      <w:r w:rsidRPr="00CD4ADD">
        <w:t>особое внимание обращается на образование новой счетной единицы из 10 предшествующих</w:t>
      </w:r>
      <w:r w:rsidR="00CD4ADD" w:rsidRPr="00CD4ADD">
        <w:t>).</w:t>
      </w:r>
    </w:p>
    <w:p w:rsidR="00CD4ADD" w:rsidRDefault="00B064D4" w:rsidP="00CD4ADD">
      <w:pPr>
        <w:ind w:firstLine="709"/>
      </w:pPr>
      <w:r w:rsidRPr="00CD4ADD">
        <w:t>2</w:t>
      </w:r>
      <w:r w:rsidR="00CD4ADD" w:rsidRPr="00CD4ADD">
        <w:t xml:space="preserve">) </w:t>
      </w:r>
      <w:r w:rsidRPr="00CD4ADD">
        <w:t>Нумерация целых тысяч до 10 000</w:t>
      </w:r>
      <w:r w:rsidR="00CD4ADD">
        <w:t xml:space="preserve"> (</w:t>
      </w:r>
      <w:r w:rsidRPr="00CD4ADD">
        <w:t>счет единицами тысяч до 10 000 в прямом и обратном порядке</w:t>
      </w:r>
      <w:r w:rsidR="00CD4ADD" w:rsidRPr="00CD4ADD">
        <w:t xml:space="preserve">). </w:t>
      </w:r>
      <w:r w:rsidRPr="00CD4ADD">
        <w:t>Обозначение круглых тысяч на письме</w:t>
      </w:r>
      <w:r w:rsidR="00CD4ADD" w:rsidRPr="00CD4ADD">
        <w:t>.</w:t>
      </w:r>
    </w:p>
    <w:p w:rsidR="00CD4ADD" w:rsidRDefault="00B064D4" w:rsidP="00CD4ADD">
      <w:pPr>
        <w:ind w:firstLine="709"/>
      </w:pPr>
      <w:r w:rsidRPr="00CD4ADD">
        <w:t>3</w:t>
      </w:r>
      <w:r w:rsidR="00CD4ADD" w:rsidRPr="00CD4ADD">
        <w:t xml:space="preserve">) </w:t>
      </w:r>
      <w:r w:rsidRPr="00CD4ADD">
        <w:t>Нумерация четырехзначных чисел</w:t>
      </w:r>
      <w:r w:rsidR="00CD4ADD" w:rsidRPr="00CD4ADD">
        <w:t>:</w:t>
      </w:r>
    </w:p>
    <w:p w:rsidR="00CD4ADD" w:rsidRDefault="00B064D4" w:rsidP="00CD4ADD">
      <w:pPr>
        <w:ind w:firstLine="709"/>
      </w:pPr>
      <w:r w:rsidRPr="00CD4ADD">
        <w:t>а</w:t>
      </w:r>
      <w:r w:rsidR="00CD4ADD" w:rsidRPr="00CD4ADD">
        <w:t xml:space="preserve">) </w:t>
      </w:r>
      <w:r w:rsidRPr="00CD4ADD">
        <w:t>Счет сотнями, десятками, единицами до 10 000</w:t>
      </w:r>
      <w:r w:rsidR="00CD4ADD" w:rsidRPr="00CD4ADD">
        <w:t>.</w:t>
      </w:r>
    </w:p>
    <w:p w:rsidR="00CD4ADD" w:rsidRDefault="00B064D4" w:rsidP="00CD4ADD">
      <w:pPr>
        <w:ind w:firstLine="709"/>
      </w:pPr>
      <w:r w:rsidRPr="00CD4ADD">
        <w:t>б</w:t>
      </w:r>
      <w:r w:rsidR="00CD4ADD" w:rsidRPr="00CD4ADD">
        <w:t xml:space="preserve">) </w:t>
      </w:r>
      <w:r w:rsidRPr="00CD4ADD">
        <w:t>Образование и запись полных и неполных четырехзначных</w:t>
      </w:r>
      <w:r w:rsidR="00055B80">
        <w:t xml:space="preserve"> </w:t>
      </w:r>
      <w:r w:rsidRPr="00CD4ADD">
        <w:t>чисел</w:t>
      </w:r>
      <w:r w:rsidR="00CD4ADD" w:rsidRPr="00CD4ADD">
        <w:t>.</w:t>
      </w:r>
    </w:p>
    <w:p w:rsidR="00CD4ADD" w:rsidRDefault="00B064D4" w:rsidP="00CD4ADD">
      <w:pPr>
        <w:ind w:firstLine="709"/>
      </w:pPr>
      <w:r w:rsidRPr="00CD4ADD">
        <w:t>в</w:t>
      </w:r>
      <w:r w:rsidR="00CD4ADD" w:rsidRPr="00CD4ADD">
        <w:t xml:space="preserve">) </w:t>
      </w:r>
      <w:r w:rsidRPr="00CD4ADD">
        <w:t>Анализ чисел</w:t>
      </w:r>
      <w:r w:rsidR="00CD4ADD" w:rsidRPr="00CD4ADD">
        <w:t>.</w:t>
      </w:r>
    </w:p>
    <w:p w:rsidR="00CD4ADD" w:rsidRDefault="00B064D4" w:rsidP="00CD4ADD">
      <w:pPr>
        <w:ind w:firstLine="709"/>
      </w:pPr>
      <w:r w:rsidRPr="00CD4ADD">
        <w:t>г</w:t>
      </w:r>
      <w:r w:rsidR="00CD4ADD" w:rsidRPr="00CD4ADD">
        <w:t xml:space="preserve">) </w:t>
      </w:r>
      <w:r w:rsidRPr="00CD4ADD">
        <w:t>Округление числа до указанного разряда</w:t>
      </w:r>
      <w:r w:rsidR="00CD4ADD" w:rsidRPr="00CD4ADD">
        <w:t>.</w:t>
      </w:r>
    </w:p>
    <w:p w:rsidR="00CD4ADD" w:rsidRDefault="00B064D4" w:rsidP="00CD4ADD">
      <w:pPr>
        <w:ind w:firstLine="709"/>
      </w:pPr>
      <w:r w:rsidRPr="00CD4ADD">
        <w:t>В такой же последовательности изучается нумерация в пределах 100 000 и 1 000 000</w:t>
      </w:r>
      <w:r w:rsidR="00CD4ADD" w:rsidRPr="00CD4ADD">
        <w:t>.</w:t>
      </w:r>
    </w:p>
    <w:p w:rsidR="00CD4ADD" w:rsidRDefault="00B064D4" w:rsidP="00CD4ADD">
      <w:pPr>
        <w:ind w:firstLine="709"/>
      </w:pPr>
      <w:r w:rsidRPr="00CD4ADD">
        <w:t>При изучении нумерации в пределах 100 000 и 1 000 000 включаются упражнения на формирование понятия о классах</w:t>
      </w:r>
      <w:r w:rsidR="00CD4ADD" w:rsidRPr="00CD4ADD">
        <w:t xml:space="preserve">. </w:t>
      </w:r>
      <w:r w:rsidRPr="00CD4ADD">
        <w:t>Учащиеся, анализируя число, выделяют не только разряды, но и классы</w:t>
      </w:r>
      <w:r w:rsidR="00CD4ADD" w:rsidRPr="00CD4ADD">
        <w:t>.</w:t>
      </w:r>
    </w:p>
    <w:p w:rsidR="00CD4ADD" w:rsidRDefault="00A5792A" w:rsidP="00CD4ADD">
      <w:pPr>
        <w:ind w:firstLine="709"/>
      </w:pPr>
      <w:r w:rsidRPr="00CD4ADD">
        <w:t>Изучение, нумерации многозначных чисел не должно ограничиваться только теми уроками, которые отводятся на первоначальное знакомство с этой темой</w:t>
      </w:r>
      <w:r w:rsidR="00CD4ADD" w:rsidRPr="00CD4ADD">
        <w:t xml:space="preserve">. </w:t>
      </w:r>
      <w:r w:rsidRPr="00CD4ADD">
        <w:t>Упражнения на закрепление устной и письменной нумерации должны быть неотъемлемой частью почти каждого урока математики</w:t>
      </w:r>
      <w:r w:rsidR="00CD4ADD" w:rsidRPr="00CD4ADD">
        <w:t xml:space="preserve">. </w:t>
      </w:r>
      <w:r w:rsidRPr="00CD4ADD">
        <w:t>Их следует включать в устный счет, арифметические диктанты</w:t>
      </w:r>
      <w:r w:rsidR="00CD4ADD" w:rsidRPr="00CD4ADD">
        <w:t xml:space="preserve">. </w:t>
      </w:r>
      <w:r w:rsidRPr="00CD4ADD">
        <w:t>От сознательного усвоения нумерации зависит успех овладения арифметическими действиями</w:t>
      </w:r>
      <w:r w:rsidR="00CD4ADD" w:rsidRPr="00CD4ADD">
        <w:t>.</w:t>
      </w:r>
    </w:p>
    <w:p w:rsidR="00CD4ADD" w:rsidRDefault="0022036C" w:rsidP="00CD4ADD">
      <w:pPr>
        <w:ind w:firstLine="709"/>
      </w:pPr>
      <w:r w:rsidRPr="00CD4ADD">
        <w:t>Опытно-экспериментальная работа показывает, что применение на уроках математики различных занимательных материалов развивают и совершенствуют творческие способности учащихся по обобщению понятия числа</w:t>
      </w:r>
      <w:r w:rsidR="00CD4ADD" w:rsidRPr="00CD4ADD">
        <w:t>.</w:t>
      </w:r>
    </w:p>
    <w:p w:rsidR="00CD4ADD" w:rsidRDefault="00055B80" w:rsidP="00055B80">
      <w:pPr>
        <w:pStyle w:val="2"/>
      </w:pPr>
      <w:r>
        <w:br w:type="page"/>
      </w:r>
      <w:bookmarkStart w:id="12" w:name="_Toc264747471"/>
      <w:r w:rsidR="00CD4ADD">
        <w:t>Библиографический список</w:t>
      </w:r>
      <w:bookmarkEnd w:id="12"/>
    </w:p>
    <w:p w:rsidR="00055B80" w:rsidRDefault="00055B80" w:rsidP="00CD4ADD">
      <w:pPr>
        <w:ind w:firstLine="709"/>
      </w:pPr>
    </w:p>
    <w:p w:rsidR="00CD4ADD" w:rsidRDefault="00633191" w:rsidP="00055B80">
      <w:pPr>
        <w:pStyle w:val="aff"/>
        <w:rPr>
          <w:rFonts w:cs="Times New Roman"/>
        </w:rPr>
      </w:pPr>
      <w:r w:rsidRPr="00CD4ADD">
        <w:t>1</w:t>
      </w:r>
      <w:r w:rsidR="00CD4ADD" w:rsidRPr="00CD4ADD">
        <w:t xml:space="preserve">. </w:t>
      </w:r>
      <w:r w:rsidRPr="00CD4ADD">
        <w:t>Крупская Н</w:t>
      </w:r>
      <w:r w:rsidR="00CD4ADD">
        <w:t xml:space="preserve">.К. </w:t>
      </w:r>
      <w:r w:rsidRPr="00CD4ADD">
        <w:t>Педагогика</w:t>
      </w:r>
      <w:r w:rsidR="00CD4ADD">
        <w:t>.М. -</w:t>
      </w:r>
      <w:r w:rsidRPr="00CD4ADD">
        <w:t xml:space="preserve"> 1980</w:t>
      </w:r>
      <w:r w:rsidR="00CD4ADD" w:rsidRPr="00CD4ADD">
        <w:t>.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2</w:t>
      </w:r>
      <w:r w:rsidR="00CD4ADD" w:rsidRPr="00CD4ADD">
        <w:t xml:space="preserve">. </w:t>
      </w:r>
      <w:r w:rsidRPr="00CD4ADD">
        <w:t>Моро М</w:t>
      </w:r>
      <w:r w:rsidR="00CD4ADD">
        <w:t xml:space="preserve">.И. </w:t>
      </w:r>
      <w:r w:rsidRPr="00CD4ADD">
        <w:t>Учебник для 1 класса четырехлетней начальной школы</w:t>
      </w:r>
      <w:r w:rsidR="00CD4ADD">
        <w:t>.</w:t>
      </w:r>
      <w:r w:rsidR="00C63F6E">
        <w:rPr>
          <w:rFonts w:ascii="Times New Roman" w:hAnsi="Times New Roman" w:cs="Times New Roman"/>
        </w:rPr>
        <w:t xml:space="preserve"> </w:t>
      </w:r>
      <w:r w:rsidR="00CD4ADD">
        <w:t>М. "</w:t>
      </w:r>
      <w:r w:rsidRPr="00CD4ADD">
        <w:t>Просвещение</w:t>
      </w:r>
      <w:r w:rsidR="00CD4ADD">
        <w:t xml:space="preserve">" </w:t>
      </w:r>
      <w:r w:rsidR="00CD4ADD" w:rsidRPr="00CD4ADD">
        <w:t xml:space="preserve">- </w:t>
      </w:r>
      <w:r w:rsidRPr="00CD4ADD">
        <w:t>1999</w:t>
      </w:r>
      <w:r w:rsidR="00CD4ADD" w:rsidRPr="00CD4ADD">
        <w:t>.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2</w:t>
      </w:r>
      <w:r w:rsidR="00CD4ADD" w:rsidRPr="00CD4ADD">
        <w:t xml:space="preserve">. </w:t>
      </w:r>
      <w:r w:rsidRPr="00CD4ADD">
        <w:t>Моро М</w:t>
      </w:r>
      <w:r w:rsidR="00CD4ADD">
        <w:t xml:space="preserve">.И. </w:t>
      </w:r>
      <w:r w:rsidRPr="00CD4ADD">
        <w:t>Учебник для 2 класса четырехлетней начальной школы</w:t>
      </w:r>
      <w:r w:rsidR="00CD4ADD">
        <w:t>.</w:t>
      </w:r>
      <w:r w:rsidR="00C63F6E">
        <w:rPr>
          <w:rFonts w:ascii="Times New Roman" w:hAnsi="Times New Roman" w:cs="Times New Roman"/>
        </w:rPr>
        <w:t xml:space="preserve"> </w:t>
      </w:r>
      <w:r w:rsidR="00CD4ADD">
        <w:t>М. "</w:t>
      </w:r>
      <w:r w:rsidRPr="00CD4ADD">
        <w:t>Просвещение</w:t>
      </w:r>
      <w:r w:rsidR="00CD4ADD">
        <w:t xml:space="preserve">" </w:t>
      </w:r>
      <w:r w:rsidR="00CD4ADD" w:rsidRPr="00CD4ADD">
        <w:t xml:space="preserve">- </w:t>
      </w:r>
      <w:r w:rsidRPr="00CD4ADD">
        <w:t>2000</w:t>
      </w:r>
      <w:r w:rsidR="00CD4ADD" w:rsidRPr="00CD4ADD">
        <w:t>.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4</w:t>
      </w:r>
      <w:r w:rsidR="00CD4ADD" w:rsidRPr="00CD4ADD">
        <w:t xml:space="preserve">. </w:t>
      </w:r>
      <w:r w:rsidRPr="00CD4ADD">
        <w:t>Моро М</w:t>
      </w:r>
      <w:r w:rsidR="00CD4ADD">
        <w:t xml:space="preserve">.И. </w:t>
      </w:r>
      <w:r w:rsidRPr="00CD4ADD">
        <w:t>Учебник для 3 класса четырехлетней начальной школы</w:t>
      </w:r>
      <w:r w:rsidR="00CD4ADD">
        <w:t>.</w:t>
      </w:r>
      <w:r w:rsidR="00C63F6E">
        <w:rPr>
          <w:rFonts w:ascii="Times New Roman" w:hAnsi="Times New Roman" w:cs="Times New Roman"/>
        </w:rPr>
        <w:t xml:space="preserve"> </w:t>
      </w:r>
      <w:r w:rsidR="00CD4ADD">
        <w:t>М. "</w:t>
      </w:r>
      <w:r w:rsidRPr="00CD4ADD">
        <w:t>Просвещение</w:t>
      </w:r>
      <w:r w:rsidR="00CD4ADD">
        <w:t xml:space="preserve">" </w:t>
      </w:r>
      <w:r w:rsidR="00CD4ADD" w:rsidRPr="00CD4ADD">
        <w:t xml:space="preserve">- </w:t>
      </w:r>
      <w:r w:rsidRPr="00CD4ADD">
        <w:t>2002</w:t>
      </w:r>
      <w:r w:rsidR="00CD4ADD" w:rsidRPr="00CD4ADD">
        <w:t>.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5</w:t>
      </w:r>
      <w:r w:rsidR="00CD4ADD" w:rsidRPr="00CD4ADD">
        <w:t xml:space="preserve">. </w:t>
      </w:r>
      <w:r w:rsidRPr="00CD4ADD">
        <w:t>Моро М</w:t>
      </w:r>
      <w:r w:rsidR="00CD4ADD">
        <w:t xml:space="preserve">.И. </w:t>
      </w:r>
      <w:r w:rsidRPr="00CD4ADD">
        <w:t>Учебник для 4 класса четырехлетней начальной школы</w:t>
      </w:r>
      <w:r w:rsidR="00CD4ADD">
        <w:t>.</w:t>
      </w:r>
      <w:r w:rsidR="00C63F6E">
        <w:rPr>
          <w:rFonts w:ascii="Times New Roman" w:hAnsi="Times New Roman" w:cs="Times New Roman"/>
        </w:rPr>
        <w:t xml:space="preserve"> </w:t>
      </w:r>
      <w:r w:rsidR="00CD4ADD">
        <w:t>М. "</w:t>
      </w:r>
      <w:r w:rsidRPr="00CD4ADD">
        <w:t>Просвещение</w:t>
      </w:r>
      <w:r w:rsidR="00CD4ADD">
        <w:t xml:space="preserve">" </w:t>
      </w:r>
      <w:r w:rsidR="00CD4ADD" w:rsidRPr="00CD4ADD">
        <w:t xml:space="preserve">- </w:t>
      </w:r>
      <w:r w:rsidRPr="00CD4ADD">
        <w:t>2001</w:t>
      </w:r>
      <w:r w:rsidR="00CD4ADD" w:rsidRPr="00CD4ADD">
        <w:t>.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6</w:t>
      </w:r>
      <w:r w:rsidR="00CD4ADD" w:rsidRPr="00CD4ADD">
        <w:t xml:space="preserve">. </w:t>
      </w:r>
      <w:r w:rsidRPr="00CD4ADD">
        <w:t>Ушинский К</w:t>
      </w:r>
      <w:r w:rsidR="00CD4ADD">
        <w:t xml:space="preserve">.Д. </w:t>
      </w:r>
      <w:r w:rsidRPr="00CD4ADD">
        <w:t>Педагогика</w:t>
      </w:r>
      <w:r w:rsidR="00CD4ADD">
        <w:t>.</w:t>
      </w:r>
      <w:r w:rsidR="00C63F6E">
        <w:rPr>
          <w:rFonts w:ascii="Times New Roman" w:hAnsi="Times New Roman" w:cs="Times New Roman"/>
        </w:rPr>
        <w:t xml:space="preserve"> </w:t>
      </w:r>
      <w:r w:rsidR="00CD4ADD">
        <w:t>М. -</w:t>
      </w:r>
      <w:r w:rsidRPr="00CD4ADD">
        <w:t xml:space="preserve"> 2000</w:t>
      </w:r>
      <w:r w:rsidR="00CD4ADD" w:rsidRPr="00CD4ADD">
        <w:t>.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7</w:t>
      </w:r>
      <w:r w:rsidR="00CD4ADD" w:rsidRPr="00CD4ADD">
        <w:t xml:space="preserve">. </w:t>
      </w:r>
      <w:r w:rsidRPr="00CD4ADD">
        <w:t>Рубинштейн С</w:t>
      </w:r>
      <w:r w:rsidR="00CD4ADD">
        <w:t xml:space="preserve">.Л. </w:t>
      </w:r>
      <w:r w:rsidRPr="00CD4ADD">
        <w:t>Педагогика</w:t>
      </w:r>
      <w:r w:rsidR="00CD4ADD">
        <w:t>.</w:t>
      </w:r>
      <w:r w:rsidR="00C63F6E">
        <w:rPr>
          <w:rFonts w:ascii="Times New Roman" w:hAnsi="Times New Roman" w:cs="Times New Roman"/>
        </w:rPr>
        <w:t xml:space="preserve"> </w:t>
      </w:r>
      <w:r w:rsidR="00CD4ADD">
        <w:t>М. -</w:t>
      </w:r>
      <w:r w:rsidRPr="00CD4ADD">
        <w:t xml:space="preserve"> 1999</w:t>
      </w:r>
      <w:r w:rsidR="00CD4ADD" w:rsidRPr="00CD4ADD">
        <w:t>.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8</w:t>
      </w:r>
      <w:r w:rsidR="00CD4ADD" w:rsidRPr="00CD4ADD">
        <w:t xml:space="preserve">. </w:t>
      </w:r>
      <w:r w:rsidRPr="00CD4ADD">
        <w:t>Сорокина А</w:t>
      </w:r>
      <w:r w:rsidR="00CD4ADD">
        <w:t xml:space="preserve">.И. </w:t>
      </w:r>
      <w:r w:rsidRPr="00CD4ADD">
        <w:t>Дидактические игры в начальной школе</w:t>
      </w:r>
      <w:r w:rsidR="00CD4ADD">
        <w:t>.</w:t>
      </w:r>
      <w:r w:rsidR="00C63F6E">
        <w:rPr>
          <w:rFonts w:ascii="Times New Roman" w:hAnsi="Times New Roman" w:cs="Times New Roman"/>
        </w:rPr>
        <w:t xml:space="preserve"> </w:t>
      </w:r>
      <w:r w:rsidR="00CD4ADD">
        <w:t>М. -</w:t>
      </w:r>
      <w:r w:rsidRPr="00CD4ADD">
        <w:t xml:space="preserve"> 1998</w:t>
      </w:r>
      <w:r w:rsidR="00CD4ADD" w:rsidRPr="00CD4ADD">
        <w:t>.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9</w:t>
      </w:r>
      <w:r w:rsidR="00CD4ADD" w:rsidRPr="00CD4ADD">
        <w:t xml:space="preserve">. </w:t>
      </w:r>
      <w:r w:rsidRPr="00CD4ADD">
        <w:t>Бантова</w:t>
      </w:r>
      <w:r w:rsidR="00C63F6E">
        <w:rPr>
          <w:rFonts w:ascii="Times New Roman" w:hAnsi="Times New Roman" w:cs="Times New Roman"/>
        </w:rPr>
        <w:t xml:space="preserve"> </w:t>
      </w:r>
      <w:r w:rsidR="00CD4ADD">
        <w:t>М.</w:t>
      </w:r>
      <w:r w:rsidRPr="00CD4ADD">
        <w:t>А</w:t>
      </w:r>
      <w:r w:rsidR="00CD4ADD">
        <w:t>., Б</w:t>
      </w:r>
      <w:r w:rsidRPr="00CD4ADD">
        <w:t>ельтюкова</w:t>
      </w:r>
      <w:r w:rsidR="00CD4ADD" w:rsidRPr="00CD4ADD">
        <w:t xml:space="preserve">. </w:t>
      </w:r>
      <w:r w:rsidRPr="00CD4ADD">
        <w:t>Г</w:t>
      </w:r>
      <w:r w:rsidR="00CD4ADD">
        <w:t xml:space="preserve">.А. </w:t>
      </w:r>
      <w:r w:rsidRPr="00CD4ADD">
        <w:t>Методика преподавания математики в</w:t>
      </w:r>
      <w:r w:rsidR="00055B80">
        <w:t xml:space="preserve"> </w:t>
      </w:r>
      <w:r w:rsidRPr="00CD4ADD">
        <w:t>начальных классах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>
        <w:t>.:</w:t>
      </w:r>
      <w:r w:rsidR="00CD4ADD" w:rsidRPr="00CD4ADD">
        <w:t xml:space="preserve"> </w:t>
      </w:r>
      <w:r w:rsidRPr="00CD4ADD">
        <w:t>Просвещение</w:t>
      </w:r>
      <w:r w:rsidR="00CD4ADD">
        <w:t>, 19</w:t>
      </w:r>
      <w:r w:rsidRPr="00CD4ADD">
        <w:t>84</w:t>
      </w:r>
      <w:r w:rsidR="00CD4ADD" w:rsidRPr="00CD4ADD">
        <w:t xml:space="preserve">. - </w:t>
      </w:r>
      <w:r w:rsidRPr="00CD4ADD">
        <w:t>335с</w:t>
      </w:r>
      <w:r w:rsidR="00CD4ADD" w:rsidRPr="00CD4ADD">
        <w:t>.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10</w:t>
      </w:r>
      <w:r w:rsidR="00CD4ADD" w:rsidRPr="00CD4ADD">
        <w:t xml:space="preserve">. </w:t>
      </w:r>
      <w:r w:rsidRPr="00CD4ADD">
        <w:t>Депман</w:t>
      </w:r>
      <w:r w:rsidR="00CD4ADD" w:rsidRPr="00CD4ADD">
        <w:t xml:space="preserve">. </w:t>
      </w:r>
      <w:r w:rsidRPr="00CD4ADD">
        <w:t>И</w:t>
      </w:r>
      <w:r w:rsidR="00CD4ADD">
        <w:t xml:space="preserve">.Я. </w:t>
      </w:r>
      <w:r w:rsidRPr="00CD4ADD">
        <w:t>История Арифметики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</w:t>
      </w:r>
      <w:r w:rsidR="00CD4ADD">
        <w:t xml:space="preserve"> "</w:t>
      </w:r>
      <w:r w:rsidRPr="00CD4ADD">
        <w:t>Просвещение</w:t>
      </w:r>
      <w:r w:rsidR="00CD4ADD">
        <w:t xml:space="preserve">" </w:t>
      </w:r>
      <w:r w:rsidR="00CD4ADD" w:rsidRPr="00CD4ADD">
        <w:t xml:space="preserve">- </w:t>
      </w:r>
      <w:r w:rsidRPr="00CD4ADD">
        <w:t>1959</w:t>
      </w:r>
      <w:r w:rsidR="00CD4ADD" w:rsidRPr="00CD4ADD">
        <w:t>.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11</w:t>
      </w:r>
      <w:r w:rsidR="00CD4ADD" w:rsidRPr="00CD4ADD">
        <w:t xml:space="preserve">. </w:t>
      </w:r>
      <w:r w:rsidRPr="00CD4ADD">
        <w:t>Волкова С</w:t>
      </w:r>
      <w:r w:rsidR="00CD4ADD">
        <w:t xml:space="preserve">.И. </w:t>
      </w:r>
      <w:r w:rsidRPr="00CD4ADD">
        <w:t>Карточки с математическими заданиями 4 кл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>
        <w:t>.:</w:t>
      </w:r>
      <w:r w:rsidR="00CD4ADD" w:rsidRPr="00CD4ADD">
        <w:t xml:space="preserve"> </w:t>
      </w:r>
      <w:r w:rsidRPr="00CD4ADD">
        <w:t>Просвещение, 1993</w:t>
      </w:r>
      <w:r w:rsidR="00CD4ADD" w:rsidRPr="00CD4ADD">
        <w:t>.</w:t>
      </w:r>
    </w:p>
    <w:p w:rsidR="00633191" w:rsidRPr="00CD4ADD" w:rsidRDefault="00633191" w:rsidP="00055B80">
      <w:pPr>
        <w:pStyle w:val="aff"/>
      </w:pPr>
      <w:r w:rsidRPr="00CD4ADD">
        <w:t>12</w:t>
      </w:r>
      <w:r w:rsidR="00CD4ADD" w:rsidRPr="00CD4ADD">
        <w:t xml:space="preserve">. </w:t>
      </w:r>
      <w:r w:rsidRPr="00CD4ADD">
        <w:t>Зайцев В</w:t>
      </w:r>
      <w:r w:rsidR="00CD4ADD">
        <w:t xml:space="preserve">.В. </w:t>
      </w:r>
      <w:r w:rsidRPr="00CD4ADD">
        <w:t>Математика для младших школьников</w:t>
      </w:r>
      <w:r w:rsidR="00CD4ADD" w:rsidRPr="00CD4ADD">
        <w:t xml:space="preserve">. </w:t>
      </w:r>
      <w:r w:rsidRPr="00CD4ADD">
        <w:t>Методическое пособие для учителей и родителей</w:t>
      </w:r>
      <w:r w:rsidR="00CD4ADD" w:rsidRPr="00CD4ADD">
        <w:t xml:space="preserve">. </w:t>
      </w:r>
      <w:r w:rsidR="00CD4ADD">
        <w:t>-</w:t>
      </w:r>
      <w:r w:rsidRPr="00CD4ADD">
        <w:t xml:space="preserve"> М</w:t>
      </w:r>
      <w:r w:rsidR="00CD4ADD">
        <w:t>.:</w:t>
      </w:r>
      <w:r w:rsidR="00CD4ADD" w:rsidRPr="00CD4ADD">
        <w:t xml:space="preserve"> </w:t>
      </w:r>
      <w:r w:rsidRPr="00CD4ADD">
        <w:t>Владос, 1999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13</w:t>
      </w:r>
      <w:r w:rsidR="00CD4ADD" w:rsidRPr="00CD4ADD">
        <w:t xml:space="preserve">. </w:t>
      </w:r>
      <w:r w:rsidRPr="00CD4ADD">
        <w:t>Истомина Н</w:t>
      </w:r>
      <w:r w:rsidR="00CD4ADD">
        <w:t xml:space="preserve">.Б. </w:t>
      </w:r>
      <w:r w:rsidRPr="00CD4ADD">
        <w:t>Методика обучения математике в начальных классах</w:t>
      </w:r>
      <w:r w:rsidR="00CD4ADD" w:rsidRPr="00CD4ADD">
        <w:t xml:space="preserve">. </w:t>
      </w:r>
      <w:r w:rsidRPr="00CD4ADD">
        <w:t>учеб</w:t>
      </w:r>
      <w:r w:rsidR="00CD4ADD" w:rsidRPr="00CD4ADD">
        <w:t xml:space="preserve">. </w:t>
      </w:r>
      <w:r w:rsidRPr="00CD4ADD">
        <w:t>пособие</w:t>
      </w:r>
      <w:r w:rsidR="00CD4ADD" w:rsidRPr="00CD4ADD">
        <w:t xml:space="preserve">. </w:t>
      </w:r>
      <w:r w:rsidR="00CD4ADD">
        <w:t>-</w:t>
      </w:r>
      <w:r w:rsidRPr="00CD4ADD">
        <w:t xml:space="preserve"> М</w:t>
      </w:r>
      <w:r w:rsidR="00CD4ADD" w:rsidRPr="00CD4ADD">
        <w:t>., 19</w:t>
      </w:r>
      <w:r w:rsidRPr="00CD4ADD">
        <w:t>99</w:t>
      </w:r>
      <w:r w:rsidR="00CD4ADD" w:rsidRPr="00CD4ADD">
        <w:t>.</w:t>
      </w:r>
    </w:p>
    <w:p w:rsidR="00CD4ADD" w:rsidRDefault="00633191" w:rsidP="00055B80">
      <w:pPr>
        <w:pStyle w:val="aff"/>
        <w:rPr>
          <w:rFonts w:cs="Times New Roman"/>
        </w:rPr>
      </w:pPr>
      <w:r w:rsidRPr="00CD4ADD">
        <w:t>14</w:t>
      </w:r>
      <w:r w:rsidR="00CD4ADD" w:rsidRPr="00CD4ADD">
        <w:t>.</w:t>
      </w:r>
      <w:r w:rsidR="00CD4ADD">
        <w:t xml:space="preserve"> "</w:t>
      </w:r>
      <w:r w:rsidRPr="00CD4ADD">
        <w:t>Занимательная арифметика</w:t>
      </w:r>
      <w:r w:rsidR="00CD4ADD">
        <w:t xml:space="preserve">", </w:t>
      </w:r>
      <w:r w:rsidRPr="00CD4ADD">
        <w:t>Я</w:t>
      </w:r>
      <w:r w:rsidR="00CD4ADD">
        <w:t xml:space="preserve">.И. </w:t>
      </w:r>
      <w:r w:rsidRPr="00CD4ADD">
        <w:t>Перельман, издательство и год</w:t>
      </w:r>
      <w:r w:rsidR="00055B80">
        <w:t xml:space="preserve"> </w:t>
      </w:r>
      <w:r w:rsidRPr="00CD4ADD">
        <w:t>издательства не выяснены</w:t>
      </w:r>
      <w:r w:rsidR="00CD4ADD" w:rsidRPr="00CD4ADD">
        <w:t>;</w:t>
      </w:r>
    </w:p>
    <w:p w:rsidR="00CD4ADD" w:rsidRDefault="00633191" w:rsidP="00055B80">
      <w:pPr>
        <w:pStyle w:val="aff"/>
      </w:pPr>
      <w:r w:rsidRPr="00CD4ADD">
        <w:t>15</w:t>
      </w:r>
      <w:r w:rsidR="00CD4ADD" w:rsidRPr="00CD4ADD">
        <w:t>.</w:t>
      </w:r>
      <w:r w:rsidR="00CD4ADD">
        <w:t xml:space="preserve"> "</w:t>
      </w:r>
      <w:r w:rsidRPr="00CD4ADD">
        <w:t>Путешествие в историю математики</w:t>
      </w:r>
      <w:r w:rsidR="00CD4ADD">
        <w:t xml:space="preserve">", </w:t>
      </w:r>
      <w:r w:rsidRPr="00CD4ADD">
        <w:t>А</w:t>
      </w:r>
      <w:r w:rsidR="00CD4ADD">
        <w:t xml:space="preserve">.А. </w:t>
      </w:r>
      <w:r w:rsidRPr="00CD4ADD">
        <w:t>Свечников, изд</w:t>
      </w:r>
      <w:r w:rsidR="00CD4ADD" w:rsidRPr="00CD4ADD">
        <w:t>.</w:t>
      </w:r>
      <w:r w:rsidR="00CD4ADD">
        <w:t xml:space="preserve"> "</w:t>
      </w:r>
      <w:r w:rsidRPr="00CD4ADD">
        <w:t>Педагогика-Пресс</w:t>
      </w:r>
      <w:r w:rsidR="00CD4ADD">
        <w:t xml:space="preserve">", </w:t>
      </w:r>
      <w:r w:rsidRPr="00CD4ADD">
        <w:t>1995 г</w:t>
      </w:r>
      <w:r w:rsidR="00CD4ADD">
        <w:t>.;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16</w:t>
      </w:r>
      <w:r w:rsidR="00CD4ADD" w:rsidRPr="00CD4ADD">
        <w:t xml:space="preserve">. </w:t>
      </w:r>
      <w:r w:rsidRPr="00CD4ADD">
        <w:t>Зимняя И</w:t>
      </w:r>
      <w:r w:rsidR="00CD4ADD">
        <w:t xml:space="preserve">.А. </w:t>
      </w:r>
      <w:r w:rsidRPr="00CD4ADD">
        <w:t>Основы педагогической психологии</w:t>
      </w:r>
      <w:r w:rsidR="00CD4ADD" w:rsidRPr="00CD4ADD">
        <w:t>. -</w:t>
      </w:r>
      <w:r w:rsidR="00CD4ADD">
        <w:t xml:space="preserve"> </w:t>
      </w:r>
      <w:r w:rsidRPr="00CD4ADD">
        <w:t>М, 1980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17</w:t>
      </w:r>
      <w:r w:rsidR="00CD4ADD" w:rsidRPr="00CD4ADD">
        <w:t xml:space="preserve">. </w:t>
      </w:r>
      <w:r w:rsidRPr="00CD4ADD">
        <w:t>Истомина Н</w:t>
      </w:r>
      <w:r w:rsidR="00CD4ADD">
        <w:t xml:space="preserve">.Б. </w:t>
      </w:r>
      <w:r w:rsidRPr="00CD4ADD">
        <w:t>Активизация учащихся на уроках математики в начальных классах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85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18</w:t>
      </w:r>
      <w:r w:rsidR="00CD4ADD" w:rsidRPr="00CD4ADD">
        <w:t xml:space="preserve">. </w:t>
      </w:r>
      <w:r w:rsidRPr="00CD4ADD">
        <w:t>Каплан Б</w:t>
      </w:r>
      <w:r w:rsidR="00CD4ADD">
        <w:t xml:space="preserve">.С. </w:t>
      </w:r>
      <w:r w:rsidRPr="00CD4ADD">
        <w:t>Методы обучения математике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81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  <w:lang w:val="tt-RU"/>
        </w:rPr>
      </w:pPr>
      <w:r w:rsidRPr="00CD4ADD">
        <w:t>19</w:t>
      </w:r>
      <w:r w:rsidR="00CD4ADD" w:rsidRPr="00CD4ADD">
        <w:t xml:space="preserve">. </w:t>
      </w:r>
      <w:r w:rsidRPr="00CD4ADD">
        <w:rPr>
          <w:lang w:val="tt-RU"/>
        </w:rPr>
        <w:t>Леонтьев А</w:t>
      </w:r>
      <w:r w:rsidR="00CD4ADD">
        <w:rPr>
          <w:lang w:val="tt-RU"/>
        </w:rPr>
        <w:t xml:space="preserve">.И. </w:t>
      </w:r>
      <w:r w:rsidRPr="00CD4ADD">
        <w:rPr>
          <w:lang w:val="tt-RU"/>
        </w:rPr>
        <w:t>К вопросу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о развитии арифметического мышления ребенка</w:t>
      </w:r>
      <w:r w:rsidR="00CD4ADD" w:rsidRPr="00CD4ADD">
        <w:rPr>
          <w:lang w:val="tt-RU"/>
        </w:rPr>
        <w:t xml:space="preserve">. </w:t>
      </w:r>
      <w:r w:rsidR="00CD4ADD">
        <w:rPr>
          <w:lang w:val="tt-RU"/>
        </w:rPr>
        <w:t>-</w:t>
      </w:r>
      <w:r w:rsidRPr="00CD4ADD">
        <w:rPr>
          <w:lang w:val="tt-RU"/>
        </w:rPr>
        <w:t xml:space="preserve"> М</w:t>
      </w:r>
      <w:r w:rsidR="00CD4ADD">
        <w:rPr>
          <w:lang w:val="tt-RU"/>
        </w:rPr>
        <w:t>.: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Баласс</w:t>
      </w:r>
      <w:r w:rsidR="00CD4ADD">
        <w:rPr>
          <w:lang w:val="tt-RU"/>
        </w:rPr>
        <w:t>, 20</w:t>
      </w:r>
      <w:r w:rsidRPr="00CD4ADD">
        <w:rPr>
          <w:lang w:val="tt-RU"/>
        </w:rPr>
        <w:t>00</w:t>
      </w:r>
      <w:r w:rsidR="00CD4ADD" w:rsidRPr="00CD4ADD">
        <w:rPr>
          <w:lang w:val="tt-RU"/>
        </w:rPr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20</w:t>
      </w:r>
      <w:r w:rsidR="00CD4ADD" w:rsidRPr="00CD4ADD">
        <w:t xml:space="preserve">. </w:t>
      </w:r>
      <w:r w:rsidRPr="00CD4ADD">
        <w:t>Маркова А</w:t>
      </w:r>
      <w:r w:rsidR="00CD4ADD">
        <w:t xml:space="preserve">.К., </w:t>
      </w:r>
      <w:r w:rsidRPr="00CD4ADD">
        <w:t>Орлов А</w:t>
      </w:r>
      <w:r w:rsidR="00CD4ADD">
        <w:t xml:space="preserve">.Б., </w:t>
      </w:r>
      <w:r w:rsidRPr="00CD4ADD">
        <w:t>Фридман Л</w:t>
      </w:r>
      <w:r w:rsidR="00CD4ADD">
        <w:t xml:space="preserve">.М. </w:t>
      </w:r>
      <w:r w:rsidRPr="00CD4ADD">
        <w:t>Мотивация учения и ее воспитание у школьников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83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21</w:t>
      </w:r>
      <w:r w:rsidR="00CD4ADD" w:rsidRPr="00CD4ADD">
        <w:t xml:space="preserve">. </w:t>
      </w:r>
      <w:r w:rsidRPr="00CD4ADD">
        <w:t>Маркова А</w:t>
      </w:r>
      <w:r w:rsidR="00CD4ADD">
        <w:t xml:space="preserve">.К. </w:t>
      </w:r>
      <w:r w:rsidRPr="00CD4ADD">
        <w:t>Формирование мотивации учения в школьном возрасте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83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22</w:t>
      </w:r>
      <w:r w:rsidR="00CD4ADD" w:rsidRPr="00CD4ADD">
        <w:t xml:space="preserve">. </w:t>
      </w:r>
      <w:r w:rsidRPr="00CD4ADD">
        <w:t>Менчинская Н</w:t>
      </w:r>
      <w:r w:rsidR="00CD4ADD">
        <w:t xml:space="preserve">.А. </w:t>
      </w:r>
      <w:r w:rsidRPr="00CD4ADD">
        <w:t>Проблемы учения и умственного развития школьника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89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  <w:lang w:val="tt-RU"/>
        </w:rPr>
      </w:pPr>
      <w:r w:rsidRPr="00CD4ADD">
        <w:rPr>
          <w:lang w:val="tt-RU"/>
        </w:rPr>
        <w:t>23</w:t>
      </w:r>
      <w:r w:rsidR="00CD4ADD" w:rsidRPr="00CD4ADD">
        <w:rPr>
          <w:lang w:val="tt-RU"/>
        </w:rPr>
        <w:t xml:space="preserve">. </w:t>
      </w:r>
      <w:r w:rsidRPr="00CD4ADD">
        <w:rPr>
          <w:lang w:val="tt-RU"/>
        </w:rPr>
        <w:t>Метлина Л</w:t>
      </w:r>
      <w:r w:rsidR="00CD4ADD">
        <w:rPr>
          <w:lang w:val="tt-RU"/>
        </w:rPr>
        <w:t xml:space="preserve">.С. </w:t>
      </w:r>
      <w:r w:rsidRPr="00CD4ADD">
        <w:rPr>
          <w:lang w:val="tt-RU"/>
        </w:rPr>
        <w:t>Математика в начальной школе</w:t>
      </w:r>
      <w:r w:rsidR="00CD4ADD" w:rsidRPr="00CD4ADD">
        <w:rPr>
          <w:lang w:val="tt-RU"/>
        </w:rPr>
        <w:t xml:space="preserve">. </w:t>
      </w:r>
      <w:r w:rsidR="00CD4ADD">
        <w:rPr>
          <w:lang w:val="tt-RU"/>
        </w:rPr>
        <w:t>-</w:t>
      </w:r>
      <w:r w:rsidRPr="00CD4ADD">
        <w:rPr>
          <w:lang w:val="tt-RU"/>
        </w:rPr>
        <w:t xml:space="preserve"> М</w:t>
      </w:r>
      <w:r w:rsidR="00CD4ADD">
        <w:rPr>
          <w:lang w:val="tt-RU"/>
        </w:rPr>
        <w:t>.: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“Просвещение”, 1984</w:t>
      </w:r>
      <w:r w:rsidR="00CD4ADD" w:rsidRPr="00CD4ADD">
        <w:rPr>
          <w:lang w:val="tt-RU"/>
        </w:rPr>
        <w:t>.</w:t>
      </w:r>
    </w:p>
    <w:p w:rsidR="00CD4ADD" w:rsidRDefault="000D2ADC" w:rsidP="00055B80">
      <w:pPr>
        <w:pStyle w:val="aff"/>
        <w:rPr>
          <w:rFonts w:cs="Times New Roman"/>
          <w:lang w:val="tt-RU"/>
        </w:rPr>
      </w:pPr>
      <w:r w:rsidRPr="00CD4ADD">
        <w:rPr>
          <w:lang w:val="tt-RU"/>
        </w:rPr>
        <w:t>24</w:t>
      </w:r>
      <w:r w:rsidR="00CD4ADD" w:rsidRPr="00CD4ADD">
        <w:rPr>
          <w:lang w:val="tt-RU"/>
        </w:rPr>
        <w:t xml:space="preserve">. </w:t>
      </w:r>
      <w:r w:rsidRPr="00CD4ADD">
        <w:rPr>
          <w:lang w:val="tt-RU"/>
        </w:rPr>
        <w:t>Моршнева Л</w:t>
      </w:r>
      <w:r w:rsidR="00CD4ADD">
        <w:rPr>
          <w:lang w:val="tt-RU"/>
        </w:rPr>
        <w:t xml:space="preserve">.Г. </w:t>
      </w:r>
      <w:r w:rsidRPr="00CD4ADD">
        <w:rPr>
          <w:lang w:val="tt-RU"/>
        </w:rPr>
        <w:t>Дидактический материал по математике</w:t>
      </w:r>
      <w:r w:rsidR="00CD4ADD" w:rsidRPr="00CD4ADD">
        <w:rPr>
          <w:lang w:val="tt-RU"/>
        </w:rPr>
        <w:t xml:space="preserve">. </w:t>
      </w:r>
      <w:r w:rsidR="00CD4ADD">
        <w:rPr>
          <w:lang w:val="tt-RU"/>
        </w:rPr>
        <w:t>-</w:t>
      </w:r>
      <w:r w:rsidRPr="00CD4ADD">
        <w:rPr>
          <w:lang w:val="tt-RU"/>
        </w:rPr>
        <w:t xml:space="preserve"> М</w:t>
      </w:r>
      <w:r w:rsidR="00CD4ADD">
        <w:rPr>
          <w:lang w:val="tt-RU"/>
        </w:rPr>
        <w:t>.: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“Просвешение”, 1999</w:t>
      </w:r>
      <w:r w:rsidR="00CD4ADD" w:rsidRPr="00CD4ADD">
        <w:rPr>
          <w:lang w:val="tt-RU"/>
        </w:rPr>
        <w:t>.</w:t>
      </w:r>
    </w:p>
    <w:p w:rsidR="00CD4ADD" w:rsidRDefault="000D2ADC" w:rsidP="00055B80">
      <w:pPr>
        <w:pStyle w:val="aff"/>
        <w:rPr>
          <w:rFonts w:cs="Times New Roman"/>
          <w:lang w:val="tt-RU"/>
        </w:rPr>
      </w:pPr>
      <w:r w:rsidRPr="00CD4ADD">
        <w:t>25</w:t>
      </w:r>
      <w:r w:rsidR="00CD4ADD" w:rsidRPr="00CD4ADD">
        <w:t xml:space="preserve">. </w:t>
      </w:r>
      <w:r w:rsidRPr="00CD4ADD">
        <w:rPr>
          <w:lang w:val="tt-RU"/>
        </w:rPr>
        <w:t>Носова Е</w:t>
      </w:r>
      <w:r w:rsidR="00CD4ADD">
        <w:rPr>
          <w:lang w:val="tt-RU"/>
        </w:rPr>
        <w:t xml:space="preserve">.А., </w:t>
      </w:r>
      <w:r w:rsidRPr="00CD4ADD">
        <w:rPr>
          <w:lang w:val="tt-RU"/>
        </w:rPr>
        <w:t>Непомнящая Р</w:t>
      </w:r>
      <w:r w:rsidR="00CD4ADD">
        <w:rPr>
          <w:lang w:val="tt-RU"/>
        </w:rPr>
        <w:t xml:space="preserve">.Л. </w:t>
      </w:r>
      <w:r w:rsidRPr="00CD4ADD">
        <w:rPr>
          <w:lang w:val="tt-RU"/>
        </w:rPr>
        <w:t>Дидактический материал по математике</w:t>
      </w:r>
      <w:r w:rsidR="00CD4ADD" w:rsidRPr="00CD4ADD">
        <w:rPr>
          <w:lang w:val="tt-RU"/>
        </w:rPr>
        <w:t xml:space="preserve">. - </w:t>
      </w:r>
      <w:r w:rsidRPr="00CD4ADD">
        <w:rPr>
          <w:lang w:val="tt-RU"/>
        </w:rPr>
        <w:t>М</w:t>
      </w:r>
      <w:r w:rsidR="00CD4ADD">
        <w:rPr>
          <w:lang w:val="tt-RU"/>
        </w:rPr>
        <w:t>.: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“Просвещение”, 1985</w:t>
      </w:r>
      <w:r w:rsidR="00CD4ADD" w:rsidRPr="00CD4ADD">
        <w:rPr>
          <w:lang w:val="tt-RU"/>
        </w:rPr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26</w:t>
      </w:r>
      <w:r w:rsidR="00CD4ADD" w:rsidRPr="00CD4ADD">
        <w:t xml:space="preserve">. </w:t>
      </w:r>
      <w:r w:rsidRPr="00CD4ADD">
        <w:t>Подласый И</w:t>
      </w:r>
      <w:r w:rsidR="00CD4ADD">
        <w:t xml:space="preserve">.П. </w:t>
      </w:r>
      <w:r w:rsidRPr="00CD4ADD">
        <w:t>Педагогика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96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  <w:lang w:val="tt-RU"/>
        </w:rPr>
      </w:pPr>
      <w:r w:rsidRPr="00CD4ADD">
        <w:rPr>
          <w:lang w:val="tt-RU"/>
        </w:rPr>
        <w:t>27</w:t>
      </w:r>
      <w:r w:rsidR="00CD4ADD" w:rsidRPr="00CD4ADD">
        <w:rPr>
          <w:lang w:val="tt-RU"/>
        </w:rPr>
        <w:t xml:space="preserve">. </w:t>
      </w:r>
      <w:r w:rsidRPr="00CD4ADD">
        <w:rPr>
          <w:lang w:val="tt-RU"/>
        </w:rPr>
        <w:t>Сергеев И</w:t>
      </w:r>
      <w:r w:rsidR="00CD4ADD">
        <w:rPr>
          <w:lang w:val="tt-RU"/>
        </w:rPr>
        <w:t xml:space="preserve">.Н., </w:t>
      </w:r>
      <w:r w:rsidRPr="00CD4ADD">
        <w:rPr>
          <w:lang w:val="tt-RU"/>
        </w:rPr>
        <w:t>Олехин С</w:t>
      </w:r>
      <w:r w:rsidR="00CD4ADD">
        <w:rPr>
          <w:lang w:val="tt-RU"/>
        </w:rPr>
        <w:t xml:space="preserve">.Н. </w:t>
      </w:r>
      <w:r w:rsidRPr="00CD4ADD">
        <w:rPr>
          <w:lang w:val="tt-RU"/>
        </w:rPr>
        <w:t>Примени математику</w:t>
      </w:r>
      <w:r w:rsidR="00CD4ADD" w:rsidRPr="00CD4ADD">
        <w:rPr>
          <w:lang w:val="tt-RU"/>
        </w:rPr>
        <w:t>. -</w:t>
      </w:r>
      <w:r w:rsidR="00CD4ADD">
        <w:rPr>
          <w:lang w:val="tt-RU"/>
        </w:rPr>
        <w:t xml:space="preserve"> </w:t>
      </w:r>
      <w:r w:rsidRPr="00CD4ADD">
        <w:rPr>
          <w:lang w:val="tt-RU"/>
        </w:rPr>
        <w:t>М</w:t>
      </w:r>
      <w:r w:rsidR="00CD4ADD">
        <w:rPr>
          <w:lang w:val="tt-RU"/>
        </w:rPr>
        <w:t>.: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“Наука”, 1991</w:t>
      </w:r>
      <w:r w:rsidR="00CD4ADD" w:rsidRPr="00CD4ADD">
        <w:rPr>
          <w:lang w:val="tt-RU"/>
        </w:rPr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28</w:t>
      </w:r>
      <w:r w:rsidR="00CD4ADD" w:rsidRPr="00CD4ADD">
        <w:t xml:space="preserve">. </w:t>
      </w:r>
      <w:r w:rsidRPr="00CD4ADD">
        <w:t>Стойлова Л</w:t>
      </w:r>
      <w:r w:rsidR="00CD4ADD">
        <w:t xml:space="preserve">.П. </w:t>
      </w:r>
      <w:r w:rsidRPr="00CD4ADD">
        <w:t>Математика</w:t>
      </w:r>
      <w:r w:rsidR="00CD4ADD" w:rsidRPr="00CD4ADD">
        <w:t xml:space="preserve">. </w:t>
      </w:r>
      <w:r w:rsidR="00CD4ADD">
        <w:t>-</w:t>
      </w:r>
      <w:r w:rsidRPr="00CD4ADD">
        <w:t xml:space="preserve"> М</w:t>
      </w:r>
      <w:r w:rsidR="00CD4ADD">
        <w:t>.:</w:t>
      </w:r>
      <w:r w:rsidR="00CD4ADD" w:rsidRPr="00CD4ADD">
        <w:t xml:space="preserve"> </w:t>
      </w:r>
      <w:r w:rsidRPr="00CD4ADD">
        <w:t>Академия, 2002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29</w:t>
      </w:r>
      <w:r w:rsidR="00CD4ADD" w:rsidRPr="00CD4ADD">
        <w:t xml:space="preserve">. </w:t>
      </w:r>
      <w:r w:rsidRPr="00CD4ADD">
        <w:t>Столяренко Л</w:t>
      </w:r>
      <w:r w:rsidR="00CD4ADD">
        <w:t xml:space="preserve">.Д. </w:t>
      </w:r>
      <w:r w:rsidRPr="00CD4ADD">
        <w:t>Педагогика</w:t>
      </w:r>
      <w:r w:rsidR="00CD4ADD" w:rsidRPr="00CD4ADD">
        <w:t xml:space="preserve">. </w:t>
      </w:r>
      <w:r w:rsidR="00CD4ADD">
        <w:t>-</w:t>
      </w:r>
      <w:r w:rsidRPr="00CD4ADD">
        <w:t xml:space="preserve"> Ростов н/Д, 2000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30</w:t>
      </w:r>
      <w:r w:rsidR="00CD4ADD" w:rsidRPr="00CD4ADD">
        <w:t xml:space="preserve">. </w:t>
      </w:r>
      <w:r w:rsidRPr="00CD4ADD">
        <w:t>Стрезикозин В</w:t>
      </w:r>
      <w:r w:rsidR="00CD4ADD">
        <w:t xml:space="preserve">.П. </w:t>
      </w:r>
      <w:r w:rsidRPr="00CD4ADD">
        <w:t>Актуальные проблемы начального обучения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76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31</w:t>
      </w:r>
      <w:r w:rsidR="00CD4ADD" w:rsidRPr="00CD4ADD">
        <w:t xml:space="preserve">. </w:t>
      </w:r>
      <w:r w:rsidRPr="00CD4ADD">
        <w:t>Суворова Г</w:t>
      </w:r>
      <w:r w:rsidR="00CD4ADD">
        <w:t xml:space="preserve">.Ф. </w:t>
      </w:r>
      <w:r w:rsidRPr="00CD4ADD">
        <w:t>Совершенствование учебного процесса в мало-комплектной начальной школе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80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32</w:t>
      </w:r>
      <w:r w:rsidR="00CD4ADD" w:rsidRPr="00CD4ADD">
        <w:t xml:space="preserve">. </w:t>
      </w:r>
      <w:r w:rsidRPr="00CD4ADD">
        <w:t>Талызина Н</w:t>
      </w:r>
      <w:r w:rsidR="00CD4ADD">
        <w:t xml:space="preserve">.Ф. </w:t>
      </w:r>
      <w:r w:rsidRPr="00CD4ADD">
        <w:t>Формирование познавательной деятельности младших школьников,</w:t>
      </w:r>
      <w:r w:rsidR="00CD4ADD" w:rsidRPr="00CD4ADD">
        <w:t xml:space="preserve"> - </w:t>
      </w:r>
      <w:r w:rsidRPr="00CD4ADD">
        <w:t>М</w:t>
      </w:r>
      <w:r w:rsidR="00CD4ADD" w:rsidRPr="00CD4ADD">
        <w:t>., 19</w:t>
      </w:r>
      <w:r w:rsidRPr="00CD4ADD">
        <w:t>88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  <w:lang w:val="tt-RU"/>
        </w:rPr>
      </w:pPr>
      <w:r w:rsidRPr="00CD4ADD">
        <w:rPr>
          <w:lang w:val="tt-RU"/>
        </w:rPr>
        <w:t>33</w:t>
      </w:r>
      <w:r w:rsidR="00CD4ADD" w:rsidRPr="00CD4ADD">
        <w:rPr>
          <w:lang w:val="tt-RU"/>
        </w:rPr>
        <w:t xml:space="preserve">. </w:t>
      </w:r>
      <w:r w:rsidRPr="00CD4ADD">
        <w:rPr>
          <w:lang w:val="tt-RU"/>
        </w:rPr>
        <w:t>Уткина Н</w:t>
      </w:r>
      <w:r w:rsidR="00CD4ADD">
        <w:rPr>
          <w:lang w:val="tt-RU"/>
        </w:rPr>
        <w:t xml:space="preserve">.Г. </w:t>
      </w:r>
      <w:r w:rsidRPr="00CD4ADD">
        <w:rPr>
          <w:lang w:val="tt-RU"/>
        </w:rPr>
        <w:t>Материалы к урокам математики</w:t>
      </w:r>
      <w:r w:rsidR="00CD4ADD" w:rsidRPr="00CD4ADD">
        <w:rPr>
          <w:lang w:val="tt-RU"/>
        </w:rPr>
        <w:t xml:space="preserve">. </w:t>
      </w:r>
      <w:r w:rsidR="00CD4ADD">
        <w:rPr>
          <w:lang w:val="tt-RU"/>
        </w:rPr>
        <w:t>-</w:t>
      </w:r>
      <w:r w:rsidRPr="00CD4ADD">
        <w:rPr>
          <w:lang w:val="tt-RU"/>
        </w:rPr>
        <w:t xml:space="preserve"> М</w:t>
      </w:r>
      <w:r w:rsidR="00CD4ADD">
        <w:rPr>
          <w:lang w:val="tt-RU"/>
        </w:rPr>
        <w:t>.: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“Наука”, 1984</w:t>
      </w:r>
      <w:r w:rsidR="00CD4ADD" w:rsidRPr="00CD4ADD">
        <w:rPr>
          <w:lang w:val="tt-RU"/>
        </w:rPr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34</w:t>
      </w:r>
      <w:r w:rsidR="00CD4ADD" w:rsidRPr="00CD4ADD">
        <w:t xml:space="preserve">. </w:t>
      </w:r>
      <w:r w:rsidRPr="00CD4ADD">
        <w:t>Фридман Л</w:t>
      </w:r>
      <w:r w:rsidR="00CD4ADD">
        <w:t xml:space="preserve">.М. </w:t>
      </w:r>
      <w:r w:rsidRPr="00CD4ADD">
        <w:t>Психолого-педагогические основы обучения математике в школе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83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  <w:lang w:val="tt-RU"/>
        </w:rPr>
      </w:pPr>
      <w:r w:rsidRPr="00CD4ADD">
        <w:t>35</w:t>
      </w:r>
      <w:r w:rsidR="00CD4ADD" w:rsidRPr="00CD4ADD">
        <w:t xml:space="preserve">. </w:t>
      </w:r>
      <w:r w:rsidRPr="00CD4ADD">
        <w:rPr>
          <w:lang w:val="tt-RU"/>
        </w:rPr>
        <w:t>Фридман Л</w:t>
      </w:r>
      <w:r w:rsidR="00CD4ADD">
        <w:rPr>
          <w:lang w:val="tt-RU"/>
        </w:rPr>
        <w:t xml:space="preserve">.М. </w:t>
      </w:r>
      <w:r w:rsidRPr="00CD4ADD">
        <w:rPr>
          <w:lang w:val="tt-RU"/>
        </w:rPr>
        <w:t xml:space="preserve">Математика в начальной школе </w:t>
      </w:r>
      <w:r w:rsidR="00CD4ADD">
        <w:rPr>
          <w:lang w:val="tt-RU"/>
        </w:rPr>
        <w:t>-</w:t>
      </w:r>
      <w:r w:rsidRPr="00CD4ADD">
        <w:rPr>
          <w:lang w:val="tt-RU"/>
        </w:rPr>
        <w:t xml:space="preserve"> М</w:t>
      </w:r>
      <w:r w:rsidR="00CD4ADD">
        <w:rPr>
          <w:lang w:val="tt-RU"/>
        </w:rPr>
        <w:t>.: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“Просвещение”</w:t>
      </w:r>
      <w:r w:rsidR="00CD4ADD">
        <w:rPr>
          <w:lang w:val="tt-RU"/>
        </w:rPr>
        <w:t>, 19</w:t>
      </w:r>
      <w:r w:rsidRPr="00CD4ADD">
        <w:rPr>
          <w:lang w:val="tt-RU"/>
        </w:rPr>
        <w:t>84</w:t>
      </w:r>
      <w:r w:rsidR="00CD4ADD" w:rsidRPr="00CD4ADD">
        <w:rPr>
          <w:lang w:val="tt-RU"/>
        </w:rPr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36</w:t>
      </w:r>
      <w:r w:rsidR="00CD4ADD" w:rsidRPr="00CD4ADD">
        <w:t xml:space="preserve">. </w:t>
      </w:r>
      <w:r w:rsidRPr="00CD4ADD">
        <w:t>Харламов И</w:t>
      </w:r>
      <w:r w:rsidR="00CD4ADD">
        <w:t xml:space="preserve">.Ф. </w:t>
      </w:r>
      <w:r w:rsidRPr="00CD4ADD">
        <w:t>Педагогика</w:t>
      </w:r>
      <w:r w:rsidR="00CD4ADD" w:rsidRPr="00CD4ADD">
        <w:t>. -</w:t>
      </w:r>
      <w:r w:rsidR="00CD4ADD">
        <w:t xml:space="preserve"> </w:t>
      </w:r>
      <w:r w:rsidRPr="00CD4ADD">
        <w:t>Минск, 2002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37</w:t>
      </w:r>
      <w:r w:rsidR="00CD4ADD" w:rsidRPr="00CD4ADD">
        <w:t xml:space="preserve">. </w:t>
      </w:r>
      <w:r w:rsidRPr="00CD4ADD">
        <w:t>Чуприкова Н</w:t>
      </w:r>
      <w:r w:rsidR="00CD4ADD">
        <w:t xml:space="preserve">.И. </w:t>
      </w:r>
      <w:r w:rsidRPr="00CD4ADD">
        <w:t>Умственное развитие и обучение</w:t>
      </w:r>
      <w:r w:rsidR="00CD4ADD" w:rsidRPr="00CD4ADD">
        <w:t xml:space="preserve">. </w:t>
      </w:r>
      <w:r w:rsidRPr="00CD4ADD">
        <w:t>Психологические основы развивающего обучения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95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38</w:t>
      </w:r>
      <w:r w:rsidR="00CD4ADD" w:rsidRPr="00CD4ADD">
        <w:t xml:space="preserve">. </w:t>
      </w:r>
      <w:r w:rsidRPr="00CD4ADD">
        <w:t>Эрдниев П</w:t>
      </w:r>
      <w:r w:rsidR="00CD4ADD">
        <w:t xml:space="preserve">.М. </w:t>
      </w:r>
      <w:r w:rsidRPr="00CD4ADD">
        <w:t>Взаимнообратные действия в арифметике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83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  <w:lang w:val="tt-RU"/>
        </w:rPr>
      </w:pPr>
      <w:r w:rsidRPr="00CD4ADD">
        <w:t>39</w:t>
      </w:r>
      <w:r w:rsidR="00CD4ADD" w:rsidRPr="00CD4ADD">
        <w:t xml:space="preserve">. </w:t>
      </w:r>
      <w:r w:rsidRPr="00CD4ADD">
        <w:rPr>
          <w:lang w:val="tt-RU"/>
        </w:rPr>
        <w:t>Эрднеев П</w:t>
      </w:r>
      <w:r w:rsidR="00CD4ADD">
        <w:rPr>
          <w:lang w:val="tt-RU"/>
        </w:rPr>
        <w:t xml:space="preserve">.М. </w:t>
      </w:r>
      <w:r w:rsidRPr="00CD4ADD">
        <w:rPr>
          <w:lang w:val="tt-RU"/>
        </w:rPr>
        <w:t>Теория и методика обучения матем</w:t>
      </w:r>
      <w:r w:rsidR="008D6641" w:rsidRPr="00CD4ADD">
        <w:rPr>
          <w:lang w:val="tt-RU"/>
        </w:rPr>
        <w:t>атике в начальной школе</w:t>
      </w:r>
      <w:r w:rsidR="00CD4ADD" w:rsidRPr="00CD4ADD">
        <w:rPr>
          <w:lang w:val="tt-RU"/>
        </w:rPr>
        <w:t xml:space="preserve">. </w:t>
      </w:r>
      <w:r w:rsidR="00CD4ADD">
        <w:rPr>
          <w:lang w:val="tt-RU"/>
        </w:rPr>
        <w:t>-</w:t>
      </w:r>
      <w:r w:rsidR="008D6641" w:rsidRPr="00CD4ADD">
        <w:rPr>
          <w:lang w:val="tt-RU"/>
        </w:rPr>
        <w:t xml:space="preserve"> М</w:t>
      </w:r>
      <w:r w:rsidR="00CD4ADD">
        <w:rPr>
          <w:lang w:val="tt-RU"/>
        </w:rPr>
        <w:t>.: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П</w:t>
      </w:r>
      <w:r w:rsidR="008D6641" w:rsidRPr="00CD4ADD">
        <w:rPr>
          <w:lang w:val="tt-RU"/>
        </w:rPr>
        <w:t>росвещение</w:t>
      </w:r>
      <w:r w:rsidRPr="00CD4ADD">
        <w:rPr>
          <w:lang w:val="tt-RU"/>
        </w:rPr>
        <w:t>, 1988</w:t>
      </w:r>
      <w:r w:rsidR="00CD4ADD" w:rsidRPr="00CD4ADD">
        <w:rPr>
          <w:lang w:val="tt-RU"/>
        </w:rPr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40</w:t>
      </w:r>
      <w:r w:rsidR="00CD4ADD" w:rsidRPr="00CD4ADD">
        <w:t xml:space="preserve">. </w:t>
      </w:r>
      <w:r w:rsidRPr="00CD4ADD">
        <w:t>Якиманская И</w:t>
      </w:r>
      <w:r w:rsidR="00CD4ADD">
        <w:t xml:space="preserve">.С. </w:t>
      </w:r>
      <w:r w:rsidRPr="00CD4ADD">
        <w:t>Развивающее обучение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86</w:t>
      </w:r>
      <w:r w:rsidR="00CD4ADD" w:rsidRPr="00CD4ADD">
        <w:t>.</w:t>
      </w:r>
    </w:p>
    <w:p w:rsidR="00CD4ADD" w:rsidRDefault="000D2ADC" w:rsidP="00055B80">
      <w:pPr>
        <w:pStyle w:val="aff"/>
        <w:rPr>
          <w:rFonts w:cs="Times New Roman"/>
        </w:rPr>
      </w:pPr>
      <w:r w:rsidRPr="00CD4ADD">
        <w:t>41</w:t>
      </w:r>
      <w:r w:rsidR="00CD4ADD" w:rsidRPr="00CD4ADD">
        <w:t xml:space="preserve">. </w:t>
      </w:r>
      <w:r w:rsidRPr="00CD4ADD">
        <w:t>Якиманская И</w:t>
      </w:r>
      <w:r w:rsidR="00CD4ADD">
        <w:t xml:space="preserve">.С. </w:t>
      </w:r>
      <w:r w:rsidRPr="00CD4ADD">
        <w:t>Развитие пространственного мышления школьников</w:t>
      </w:r>
      <w:r w:rsidR="00CD4ADD" w:rsidRPr="00CD4ADD">
        <w:t>. -</w:t>
      </w:r>
      <w:r w:rsidR="00CD4ADD">
        <w:t xml:space="preserve"> </w:t>
      </w:r>
      <w:r w:rsidRPr="00CD4ADD">
        <w:t>М</w:t>
      </w:r>
      <w:r w:rsidR="00CD4ADD" w:rsidRPr="00CD4ADD">
        <w:t>., 19</w:t>
      </w:r>
      <w:r w:rsidRPr="00CD4ADD">
        <w:t>80</w:t>
      </w:r>
      <w:r w:rsidR="00CD4ADD" w:rsidRPr="00CD4ADD">
        <w:t>.</w:t>
      </w:r>
    </w:p>
    <w:p w:rsidR="00CD4ADD" w:rsidRPr="00CD4ADD" w:rsidRDefault="00055B80" w:rsidP="00055B80">
      <w:pPr>
        <w:pStyle w:val="2"/>
      </w:pPr>
      <w:r>
        <w:br w:type="page"/>
      </w:r>
      <w:bookmarkStart w:id="13" w:name="_Toc264747472"/>
      <w:r w:rsidR="00CD4ADD">
        <w:t>Приложения</w:t>
      </w:r>
      <w:bookmarkEnd w:id="13"/>
    </w:p>
    <w:p w:rsidR="00055B80" w:rsidRDefault="00055B80" w:rsidP="00CD4ADD">
      <w:pPr>
        <w:ind w:firstLine="709"/>
      </w:pPr>
    </w:p>
    <w:p w:rsidR="00CD4ADD" w:rsidRPr="00CD4ADD" w:rsidRDefault="005F570C" w:rsidP="00055B80">
      <w:pPr>
        <w:pStyle w:val="aff3"/>
      </w:pPr>
      <w:r w:rsidRPr="00CD4ADD">
        <w:t>Приложение 1</w:t>
      </w:r>
    </w:p>
    <w:p w:rsidR="00055B80" w:rsidRDefault="00055B80" w:rsidP="00CD4ADD">
      <w:pPr>
        <w:ind w:firstLine="709"/>
      </w:pPr>
    </w:p>
    <w:p w:rsidR="00CD4ADD" w:rsidRDefault="00435679" w:rsidP="00CD4ADD">
      <w:pPr>
        <w:ind w:firstLine="709"/>
      </w:pPr>
      <w:r w:rsidRPr="00CD4ADD">
        <w:t>Конспект урока математики в 4 классе</w:t>
      </w:r>
      <w:r w:rsidR="00CD4ADD" w:rsidRPr="00CD4ADD">
        <w:t>.</w:t>
      </w:r>
    </w:p>
    <w:p w:rsidR="00CD4ADD" w:rsidRDefault="00435679" w:rsidP="00CD4ADD">
      <w:pPr>
        <w:ind w:firstLine="709"/>
      </w:pPr>
      <w:r w:rsidRPr="00CD4ADD">
        <w:t>Тема</w:t>
      </w:r>
      <w:r w:rsidR="00CD4ADD" w:rsidRPr="00CD4ADD">
        <w:t xml:space="preserve">: </w:t>
      </w:r>
      <w:r w:rsidRPr="00CD4ADD">
        <w:t>“Числа от 21 до 100</w:t>
      </w:r>
      <w:r w:rsidR="00CD4ADD">
        <w:t>".</w:t>
      </w:r>
    </w:p>
    <w:p w:rsidR="00CD4ADD" w:rsidRDefault="00435679" w:rsidP="00CD4ADD">
      <w:pPr>
        <w:ind w:firstLine="709"/>
      </w:pPr>
      <w:r w:rsidRPr="00CD4ADD">
        <w:t>Цель</w:t>
      </w:r>
      <w:r w:rsidR="00CD4ADD" w:rsidRPr="00CD4ADD">
        <w:t xml:space="preserve">: </w:t>
      </w:r>
      <w:r w:rsidRPr="00CD4ADD">
        <w:t>закрепить умение считать десятками, продолжить формирование понятия о поместном значении цифры, закрепить умение считать в пределах 100</w:t>
      </w:r>
      <w:r w:rsidR="00CD4ADD" w:rsidRPr="00CD4ADD">
        <w:t xml:space="preserve">; </w:t>
      </w:r>
      <w:r w:rsidRPr="00CD4ADD">
        <w:t>развивать умение анализировать, грамотную математическую речь</w:t>
      </w:r>
      <w:r w:rsidR="00CD4ADD" w:rsidRPr="00CD4ADD">
        <w:t xml:space="preserve">; </w:t>
      </w:r>
      <w:r w:rsidRPr="00CD4ADD">
        <w:t>поддерживать интерес детей к урокам математики</w:t>
      </w:r>
      <w:r w:rsidR="00CD4ADD" w:rsidRPr="00CD4ADD">
        <w:t>.</w:t>
      </w:r>
    </w:p>
    <w:p w:rsidR="00CD4ADD" w:rsidRDefault="00435679" w:rsidP="00CD4ADD">
      <w:pPr>
        <w:ind w:firstLine="709"/>
      </w:pPr>
      <w:r w:rsidRPr="00CD4ADD">
        <w:t>Оборудование</w:t>
      </w:r>
      <w:r w:rsidR="00CD4ADD" w:rsidRPr="00CD4ADD">
        <w:t xml:space="preserve">: </w:t>
      </w:r>
      <w:r w:rsidRPr="00CD4ADD">
        <w:t>карточки с числами</w:t>
      </w:r>
      <w:r w:rsidR="00CD4ADD">
        <w:t xml:space="preserve"> (</w:t>
      </w:r>
      <w:r w:rsidRPr="00CD4ADD">
        <w:t>у каждого ученика</w:t>
      </w:r>
      <w:r w:rsidR="00CD4ADD" w:rsidRPr="00CD4ADD">
        <w:t>),</w:t>
      </w:r>
      <w:r w:rsidRPr="00CD4ADD">
        <w:t xml:space="preserve"> таблица чисел</w:t>
      </w:r>
      <w:r w:rsidR="00CD4ADD" w:rsidRPr="00CD4ADD">
        <w:t>.</w:t>
      </w:r>
    </w:p>
    <w:p w:rsidR="00055B80" w:rsidRDefault="00055B80" w:rsidP="00CD4ADD">
      <w:pPr>
        <w:ind w:firstLine="709"/>
      </w:pPr>
    </w:p>
    <w:p w:rsidR="00435679" w:rsidRPr="00CD4ADD" w:rsidRDefault="00435679" w:rsidP="00CD4ADD">
      <w:pPr>
        <w:ind w:firstLine="709"/>
      </w:pPr>
      <w:r w:rsidRPr="00CD4ADD">
        <w:t>Содержание урока</w:t>
      </w:r>
      <w:r w:rsidR="00CD4ADD" w:rsidRPr="00CD4ADD">
        <w:t xml:space="preserve">: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236"/>
        <w:gridCol w:w="236"/>
        <w:gridCol w:w="236"/>
        <w:gridCol w:w="236"/>
        <w:gridCol w:w="1206"/>
        <w:gridCol w:w="236"/>
        <w:gridCol w:w="4911"/>
        <w:gridCol w:w="236"/>
        <w:gridCol w:w="236"/>
        <w:gridCol w:w="236"/>
        <w:gridCol w:w="236"/>
        <w:gridCol w:w="236"/>
        <w:gridCol w:w="236"/>
        <w:gridCol w:w="236"/>
      </w:tblGrid>
      <w:tr w:rsidR="00435679" w:rsidRPr="00CD4ADD" w:rsidTr="00CD1CA3">
        <w:trPr>
          <w:gridAfter w:val="9"/>
          <w:wAfter w:w="6799" w:type="dxa"/>
          <w:jc w:val="center"/>
        </w:trPr>
        <w:tc>
          <w:tcPr>
            <w:tcW w:w="2054" w:type="dxa"/>
            <w:gridSpan w:val="6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</w:tr>
      <w:tr w:rsidR="00435679" w:rsidRPr="00CD4ADD" w:rsidTr="00CD1CA3">
        <w:trPr>
          <w:jc w:val="center"/>
        </w:trPr>
        <w:tc>
          <w:tcPr>
            <w:tcW w:w="2054" w:type="dxa"/>
            <w:gridSpan w:val="6"/>
            <w:shd w:val="clear" w:color="auto" w:fill="auto"/>
          </w:tcPr>
          <w:p w:rsidR="00435679" w:rsidRPr="00CD4ADD" w:rsidRDefault="00435679" w:rsidP="00055B80">
            <w:pPr>
              <w:pStyle w:val="aff4"/>
            </w:pPr>
            <w:r w:rsidRPr="00CD4ADD">
              <w:t>1</w:t>
            </w:r>
            <w:r w:rsidR="00CD4ADD" w:rsidRPr="00CD4ADD">
              <w:t xml:space="preserve">. </w:t>
            </w:r>
            <w:r w:rsidRPr="00CD4ADD">
              <w:t>Орг</w:t>
            </w:r>
            <w:r w:rsidR="00CD4ADD" w:rsidRPr="00CD4ADD">
              <w:t xml:space="preserve">. </w:t>
            </w:r>
            <w:r w:rsidR="008D6641" w:rsidRPr="00CD4ADD">
              <w:t>м</w:t>
            </w:r>
            <w:r w:rsidRPr="00CD4ADD">
              <w:t>омент</w:t>
            </w:r>
            <w:r w:rsidR="00CD4ADD" w:rsidRPr="00CD4ADD">
              <w:t xml:space="preserve">. </w:t>
            </w:r>
          </w:p>
        </w:tc>
        <w:tc>
          <w:tcPr>
            <w:tcW w:w="6793" w:type="dxa"/>
            <w:gridSpan w:val="2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66" w:type="dxa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</w:tr>
      <w:tr w:rsidR="00435679" w:rsidRPr="00CD4ADD" w:rsidTr="00CD1CA3">
        <w:trPr>
          <w:jc w:val="center"/>
        </w:trPr>
        <w:tc>
          <w:tcPr>
            <w:tcW w:w="2054" w:type="dxa"/>
            <w:gridSpan w:val="6"/>
            <w:shd w:val="clear" w:color="auto" w:fill="auto"/>
          </w:tcPr>
          <w:p w:rsidR="00435679" w:rsidRPr="00CD4ADD" w:rsidRDefault="00435679" w:rsidP="00055B80">
            <w:pPr>
              <w:pStyle w:val="aff4"/>
            </w:pPr>
            <w:r w:rsidRPr="00CD4ADD">
              <w:t>2</w:t>
            </w:r>
            <w:r w:rsidR="00CD4ADD" w:rsidRPr="00CD4ADD">
              <w:t xml:space="preserve">. </w:t>
            </w:r>
            <w:r w:rsidRPr="00CD4ADD">
              <w:t>Устный счёт</w:t>
            </w:r>
            <w:r w:rsidR="00CD4ADD" w:rsidRPr="00CD4ADD">
              <w:t xml:space="preserve">. </w:t>
            </w:r>
          </w:p>
        </w:tc>
        <w:tc>
          <w:tcPr>
            <w:tcW w:w="6793" w:type="dxa"/>
            <w:gridSpan w:val="2"/>
            <w:shd w:val="clear" w:color="auto" w:fill="auto"/>
          </w:tcPr>
          <w:p w:rsidR="00CD4ADD" w:rsidRPr="00CD4ADD" w:rsidRDefault="00CD4ADD" w:rsidP="00055B80">
            <w:pPr>
              <w:pStyle w:val="aff4"/>
            </w:pPr>
            <w:r w:rsidRPr="00CD4ADD">
              <w:t xml:space="preserve"> - </w:t>
            </w:r>
            <w:r w:rsidR="00435679" w:rsidRPr="00CD4ADD">
              <w:t>Начнём урок с устного счёта</w:t>
            </w:r>
            <w:r w:rsidRPr="00CD4ADD">
              <w:t xml:space="preserve">. </w:t>
            </w:r>
            <w:r w:rsidR="00435679" w:rsidRPr="00CD4ADD">
              <w:t>Первая наша игра</w:t>
            </w:r>
          </w:p>
          <w:p w:rsidR="00CD4ADD" w:rsidRDefault="00435679" w:rsidP="00055B80">
            <w:pPr>
              <w:pStyle w:val="aff4"/>
            </w:pPr>
            <w:r w:rsidRPr="00CD4ADD">
              <w:t>“Найди лишнее число</w:t>
            </w:r>
            <w:r w:rsidR="00CD4ADD">
              <w:t>".</w:t>
            </w:r>
          </w:p>
          <w:p w:rsidR="00CD4ADD" w:rsidRDefault="00435679" w:rsidP="00055B80">
            <w:pPr>
              <w:pStyle w:val="aff4"/>
            </w:pPr>
            <w:r w:rsidRPr="00CD4ADD">
              <w:t>Ребята, в каждом ряду из 5 последовательно записанных чисел</w:t>
            </w:r>
            <w:r w:rsidR="00CD4ADD" w:rsidRPr="00CD4ADD">
              <w:t xml:space="preserve"> - </w:t>
            </w:r>
            <w:r w:rsidRPr="00CD4ADD">
              <w:t>одно лишнее</w:t>
            </w:r>
            <w:r w:rsidR="00CD4ADD" w:rsidRPr="00CD4ADD">
              <w:t xml:space="preserve">. </w:t>
            </w:r>
            <w:r w:rsidRPr="00CD4ADD">
              <w:t>Найдите это число и объясните, почему вы так решили</w:t>
            </w:r>
            <w:r w:rsidR="00CD4ADD" w:rsidRPr="00CD4ADD">
              <w:t>.</w:t>
            </w:r>
          </w:p>
          <w:p w:rsidR="00CD4ADD" w:rsidRDefault="00435679" w:rsidP="00055B80">
            <w:pPr>
              <w:pStyle w:val="aff4"/>
            </w:pPr>
            <w:r w:rsidRPr="00CD4ADD">
              <w:t>5, 10, 15, 16</w:t>
            </w:r>
            <w:r w:rsidR="00CD4ADD">
              <w:t>,20 (</w:t>
            </w:r>
            <w:r w:rsidRPr="00CD4ADD">
              <w:t>16</w:t>
            </w:r>
            <w:r w:rsidR="00CD4ADD" w:rsidRPr="00CD4ADD">
              <w:t xml:space="preserve"> - </w:t>
            </w:r>
            <w:r w:rsidRPr="00CD4ADD">
              <w:t>лишнее</w:t>
            </w:r>
            <w:r w:rsidR="00CD4ADD" w:rsidRPr="00CD4ADD">
              <w:t>)</w:t>
            </w:r>
          </w:p>
          <w:p w:rsidR="00CD4ADD" w:rsidRDefault="00435679" w:rsidP="00055B80">
            <w:pPr>
              <w:pStyle w:val="aff4"/>
            </w:pPr>
            <w:r w:rsidRPr="00CD4ADD">
              <w:t>8, 11, 13, 15, 17</w:t>
            </w:r>
            <w:r w:rsidR="00CD4ADD">
              <w:t xml:space="preserve"> (</w:t>
            </w:r>
            <w:r w:rsidRPr="00CD4ADD">
              <w:t>8</w:t>
            </w:r>
            <w:r w:rsidR="00CD4ADD" w:rsidRPr="00CD4ADD">
              <w:t>)</w:t>
            </w:r>
          </w:p>
          <w:p w:rsidR="00CD4ADD" w:rsidRDefault="00435679" w:rsidP="00055B80">
            <w:pPr>
              <w:pStyle w:val="aff4"/>
            </w:pPr>
            <w:r w:rsidRPr="00CD4ADD">
              <w:t>10, 17, 16, 15, 14</w:t>
            </w:r>
            <w:r w:rsidR="00CD4ADD">
              <w:t xml:space="preserve"> (</w:t>
            </w:r>
            <w:r w:rsidRPr="00CD4ADD">
              <w:t>10</w:t>
            </w:r>
            <w:r w:rsidR="00CD4ADD" w:rsidRPr="00CD4ADD">
              <w:t>)</w:t>
            </w:r>
          </w:p>
          <w:p w:rsidR="00CD4ADD" w:rsidRDefault="00435679" w:rsidP="00055B80">
            <w:pPr>
              <w:pStyle w:val="aff4"/>
            </w:pPr>
            <w:r w:rsidRPr="00CD4ADD">
              <w:t>12, 15, 18, 21, 43</w:t>
            </w:r>
            <w:r w:rsidR="00CD4ADD">
              <w:t xml:space="preserve"> (</w:t>
            </w:r>
            <w:r w:rsidRPr="00CD4ADD">
              <w:t>43</w:t>
            </w:r>
            <w:r w:rsidR="00CD4ADD" w:rsidRPr="00CD4ADD">
              <w:t>)</w:t>
            </w:r>
          </w:p>
          <w:p w:rsidR="00CD4ADD" w:rsidRDefault="00435679" w:rsidP="00055B80">
            <w:pPr>
              <w:pStyle w:val="aff4"/>
            </w:pPr>
            <w:r w:rsidRPr="00CD4ADD">
              <w:t>Для следующего задания нам понадобятся ваши карточки с числами</w:t>
            </w:r>
            <w:r w:rsidR="00CD4ADD" w:rsidRPr="00CD4ADD">
              <w:t xml:space="preserve">. </w:t>
            </w:r>
            <w:r w:rsidRPr="00CD4ADD">
              <w:t>Приготовьте их и поднимайте при ответе на вопрос</w:t>
            </w:r>
            <w:r w:rsidR="00CD4ADD" w:rsidRPr="00CD4ADD">
              <w:t>.</w:t>
            </w:r>
          </w:p>
          <w:p w:rsidR="00CD4ADD" w:rsidRDefault="00435679" w:rsidP="00055B80">
            <w:pPr>
              <w:pStyle w:val="aff4"/>
            </w:pPr>
            <w:r w:rsidRPr="00CD4ADD">
              <w:t>увеличить10 на 3, уменьши 10 на 3</w:t>
            </w:r>
            <w:r w:rsidR="00CD4ADD" w:rsidRPr="00CD4ADD">
              <w:t>;</w:t>
            </w:r>
          </w:p>
          <w:p w:rsidR="00CD4ADD" w:rsidRDefault="00435679" w:rsidP="00055B80">
            <w:pPr>
              <w:pStyle w:val="aff4"/>
            </w:pPr>
            <w:r w:rsidRPr="00CD4ADD">
              <w:t>найти сумму чисел 3 и 8</w:t>
            </w:r>
            <w:r w:rsidR="00CD4ADD" w:rsidRPr="00CD4ADD">
              <w:t>;</w:t>
            </w:r>
          </w:p>
          <w:p w:rsidR="00CD4ADD" w:rsidRDefault="00435679" w:rsidP="00055B80">
            <w:pPr>
              <w:pStyle w:val="aff4"/>
            </w:pPr>
            <w:r w:rsidRPr="00CD4ADD">
              <w:t>найти разность чисел 8 и 3</w:t>
            </w:r>
            <w:r w:rsidR="00CD4ADD" w:rsidRPr="00CD4ADD">
              <w:t>;</w:t>
            </w:r>
          </w:p>
          <w:p w:rsidR="00CD4ADD" w:rsidRDefault="00435679" w:rsidP="00055B80">
            <w:pPr>
              <w:pStyle w:val="aff4"/>
            </w:pPr>
            <w:r w:rsidRPr="00CD4ADD">
              <w:t>на сколько 8 меньше, чем 14</w:t>
            </w:r>
            <w:r w:rsidR="00CD4ADD" w:rsidRPr="00CD4ADD">
              <w:t>;</w:t>
            </w:r>
          </w:p>
          <w:p w:rsidR="00CD4ADD" w:rsidRDefault="00435679" w:rsidP="00055B80">
            <w:pPr>
              <w:pStyle w:val="aff4"/>
            </w:pPr>
            <w:r w:rsidRPr="00CD4ADD">
              <w:t>на сколько 14 больше, чем 10</w:t>
            </w:r>
            <w:r w:rsidR="00CD4ADD" w:rsidRPr="00CD4ADD">
              <w:t>.</w:t>
            </w:r>
          </w:p>
          <w:p w:rsidR="00435679" w:rsidRPr="00CD4ADD" w:rsidRDefault="00435679" w:rsidP="00055B80">
            <w:pPr>
              <w:pStyle w:val="aff4"/>
            </w:pPr>
            <w:r w:rsidRPr="00CD4ADD">
              <w:t>Сравни числа</w:t>
            </w:r>
            <w:r w:rsidR="00CD4ADD" w:rsidRPr="00CD4ADD">
              <w:t xml:space="preserve">: </w:t>
            </w:r>
            <w:r w:rsidRPr="00CD4ADD">
              <w:t>41 и 14, 26 и 62, 43 и 43</w:t>
            </w:r>
            <w:r w:rsidR="00CD4ADD" w:rsidRPr="00CD4ADD">
              <w:t xml:space="preserve">. </w:t>
            </w:r>
          </w:p>
        </w:tc>
        <w:tc>
          <w:tcPr>
            <w:tcW w:w="66" w:type="dxa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</w:tr>
      <w:tr w:rsidR="00435679" w:rsidRPr="00CD4ADD" w:rsidTr="00CD1CA3">
        <w:trPr>
          <w:jc w:val="center"/>
        </w:trPr>
        <w:tc>
          <w:tcPr>
            <w:tcW w:w="2054" w:type="dxa"/>
            <w:gridSpan w:val="6"/>
            <w:shd w:val="clear" w:color="auto" w:fill="auto"/>
          </w:tcPr>
          <w:p w:rsidR="00435679" w:rsidRPr="00CD4ADD" w:rsidRDefault="00435679" w:rsidP="00055B80">
            <w:pPr>
              <w:pStyle w:val="aff4"/>
            </w:pPr>
            <w:r w:rsidRPr="00CD4ADD">
              <w:t>3</w:t>
            </w:r>
            <w:r w:rsidR="00CD4ADD" w:rsidRPr="00CD4ADD">
              <w:t xml:space="preserve">. </w:t>
            </w:r>
            <w:r w:rsidRPr="00CD4ADD">
              <w:t>Игра</w:t>
            </w:r>
            <w:r w:rsidR="00CD4ADD" w:rsidRPr="00CD4ADD">
              <w:t xml:space="preserve">. </w:t>
            </w:r>
          </w:p>
        </w:tc>
        <w:tc>
          <w:tcPr>
            <w:tcW w:w="6793" w:type="dxa"/>
            <w:gridSpan w:val="2"/>
            <w:shd w:val="clear" w:color="auto" w:fill="auto"/>
          </w:tcPr>
          <w:p w:rsidR="00CD4ADD" w:rsidRDefault="00CD4ADD" w:rsidP="00055B80">
            <w:pPr>
              <w:pStyle w:val="aff4"/>
            </w:pPr>
            <w:r w:rsidRPr="00CD4ADD">
              <w:t xml:space="preserve"> - </w:t>
            </w:r>
            <w:r w:rsidR="00435679" w:rsidRPr="00CD4ADD">
              <w:t>Сейчас мы поиграем в интересную игру “Хлопки”</w:t>
            </w:r>
            <w:r w:rsidRPr="00CD4ADD">
              <w:t xml:space="preserve">. </w:t>
            </w:r>
            <w:r w:rsidR="00435679" w:rsidRPr="00CD4ADD">
              <w:t>Мне понадобятся два помощника</w:t>
            </w:r>
            <w:r w:rsidRPr="00CD4ADD">
              <w:t xml:space="preserve"> - </w:t>
            </w:r>
            <w:r w:rsidR="00435679" w:rsidRPr="00CD4ADD">
              <w:t>один будет хлопать за десятки, а второй</w:t>
            </w:r>
            <w:r w:rsidRPr="00CD4ADD">
              <w:t xml:space="preserve"> - </w:t>
            </w:r>
            <w:r w:rsidR="00435679" w:rsidRPr="00CD4ADD">
              <w:t>за единицы в названном мною числе</w:t>
            </w:r>
            <w:r w:rsidRPr="00CD4ADD">
              <w:t xml:space="preserve">. </w:t>
            </w:r>
            <w:r w:rsidR="00435679" w:rsidRPr="00CD4ADD">
              <w:t>Итак, будьте внимательны, а вы в классе тоже считайте внимательно</w:t>
            </w:r>
            <w:r w:rsidRPr="00CD4ADD">
              <w:t>.</w:t>
            </w:r>
          </w:p>
          <w:p w:rsidR="00CD4ADD" w:rsidRDefault="00435679" w:rsidP="00055B80">
            <w:pPr>
              <w:pStyle w:val="aff4"/>
            </w:pPr>
            <w:r w:rsidRPr="00CD4ADD">
              <w:t>А сейчас посчитаем в прямом и обратном порядке десятками от 10 до 100 по цепочке</w:t>
            </w:r>
            <w:r w:rsidR="00CD4ADD" w:rsidRPr="00CD4ADD">
              <w:t>.</w:t>
            </w:r>
          </w:p>
          <w:p w:rsidR="00435679" w:rsidRPr="00CD4ADD" w:rsidRDefault="00435679" w:rsidP="00055B80">
            <w:pPr>
              <w:pStyle w:val="aff4"/>
            </w:pPr>
            <w:r w:rsidRPr="00CD4ADD">
              <w:t>Молодцы, никто не сбился</w:t>
            </w:r>
            <w:r w:rsidR="00CD4ADD" w:rsidRPr="00CD4ADD">
              <w:t xml:space="preserve">. </w:t>
            </w:r>
          </w:p>
        </w:tc>
        <w:tc>
          <w:tcPr>
            <w:tcW w:w="66" w:type="dxa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</w:tr>
      <w:tr w:rsidR="00435679" w:rsidRPr="00CD4ADD" w:rsidTr="00CD1CA3">
        <w:trPr>
          <w:jc w:val="center"/>
        </w:trPr>
        <w:tc>
          <w:tcPr>
            <w:tcW w:w="2054" w:type="dxa"/>
            <w:gridSpan w:val="6"/>
            <w:shd w:val="clear" w:color="auto" w:fill="auto"/>
          </w:tcPr>
          <w:p w:rsidR="00435679" w:rsidRPr="00CD4ADD" w:rsidRDefault="00435679" w:rsidP="00055B80">
            <w:pPr>
              <w:pStyle w:val="aff4"/>
            </w:pPr>
            <w:r w:rsidRPr="00CD4ADD">
              <w:t>4</w:t>
            </w:r>
            <w:r w:rsidR="00CD4ADD" w:rsidRPr="00CD4ADD">
              <w:t xml:space="preserve">. </w:t>
            </w:r>
            <w:r w:rsidRPr="00CD4ADD">
              <w:t>Постановка</w:t>
            </w:r>
            <w:r w:rsidR="00CD4ADD" w:rsidRPr="00CD4ADD">
              <w:t xml:space="preserve"> </w:t>
            </w:r>
            <w:r w:rsidRPr="00CD4ADD">
              <w:t>цели урока</w:t>
            </w:r>
          </w:p>
        </w:tc>
        <w:tc>
          <w:tcPr>
            <w:tcW w:w="6793" w:type="dxa"/>
            <w:gridSpan w:val="2"/>
            <w:shd w:val="clear" w:color="auto" w:fill="auto"/>
          </w:tcPr>
          <w:p w:rsidR="00CD4ADD" w:rsidRDefault="00CD4ADD" w:rsidP="00055B80">
            <w:pPr>
              <w:pStyle w:val="aff4"/>
            </w:pPr>
            <w:r w:rsidRPr="00CD4ADD">
              <w:t xml:space="preserve"> - </w:t>
            </w:r>
            <w:r w:rsidR="00435679" w:rsidRPr="00CD4ADD">
              <w:t>Сегодня мы продолжим изучать тему “Числа от 21 до 100”</w:t>
            </w:r>
            <w:r w:rsidRPr="00CD4ADD">
              <w:t xml:space="preserve">. </w:t>
            </w:r>
            <w:r w:rsidR="00435679" w:rsidRPr="00CD4ADD">
              <w:t>Посмотрите на наборное полотно</w:t>
            </w:r>
            <w:r w:rsidRPr="00CD4ADD">
              <w:t>.</w:t>
            </w:r>
          </w:p>
          <w:p w:rsidR="00CD4ADD" w:rsidRDefault="00435679" w:rsidP="00055B80">
            <w:pPr>
              <w:pStyle w:val="aff4"/>
            </w:pPr>
            <w:r w:rsidRPr="00CD4ADD">
              <w:t>Сколько выставлено квадратов</w:t>
            </w:r>
            <w:r w:rsidR="00CD4ADD" w:rsidRPr="00CD4ADD">
              <w:t>?</w:t>
            </w:r>
            <w:r w:rsidR="00CD4ADD">
              <w:t xml:space="preserve"> (</w:t>
            </w:r>
            <w:r w:rsidRPr="00CD4ADD">
              <w:t>23</w:t>
            </w:r>
            <w:r w:rsidR="00CD4ADD" w:rsidRPr="00CD4ADD">
              <w:t xml:space="preserve">) </w:t>
            </w:r>
            <w:r w:rsidRPr="00CD4ADD">
              <w:t>Сколько десятков и единиц в этом числе</w:t>
            </w:r>
            <w:r w:rsidR="00CD4ADD" w:rsidRPr="00CD4ADD">
              <w:t>?</w:t>
            </w:r>
          </w:p>
          <w:p w:rsidR="00CD4ADD" w:rsidRDefault="00435679" w:rsidP="00055B80">
            <w:pPr>
              <w:pStyle w:val="aff4"/>
            </w:pPr>
            <w:r w:rsidRPr="00CD4ADD">
              <w:t>Сколько выставлено кругов</w:t>
            </w:r>
            <w:r w:rsidR="00CD4ADD" w:rsidRPr="00CD4ADD">
              <w:t>?</w:t>
            </w:r>
            <w:r w:rsidR="00CD4ADD">
              <w:t xml:space="preserve"> (</w:t>
            </w:r>
            <w:r w:rsidRPr="00CD4ADD">
              <w:t>32</w:t>
            </w:r>
            <w:r w:rsidR="00CD4ADD" w:rsidRPr="00CD4ADD">
              <w:t xml:space="preserve">) </w:t>
            </w:r>
            <w:r w:rsidRPr="00CD4ADD">
              <w:t>Сколько десятков и единиц в этом числе</w:t>
            </w:r>
            <w:r w:rsidR="00CD4ADD" w:rsidRPr="00CD4ADD">
              <w:t>?</w:t>
            </w:r>
          </w:p>
          <w:p w:rsidR="00CD4ADD" w:rsidRDefault="00435679" w:rsidP="00055B80">
            <w:pPr>
              <w:pStyle w:val="aff4"/>
            </w:pPr>
            <w:r w:rsidRPr="00CD4ADD">
              <w:t>Давайте, сравним эту пару чисел 32 и 23</w:t>
            </w:r>
            <w:r w:rsidR="00CD4ADD" w:rsidRPr="00CD4ADD">
              <w:t xml:space="preserve">. </w:t>
            </w:r>
            <w:r w:rsidRPr="00CD4ADD">
              <w:t>Чем они похожи</w:t>
            </w:r>
            <w:r w:rsidR="00CD4ADD" w:rsidRPr="00CD4ADD">
              <w:t>?</w:t>
            </w:r>
            <w:r w:rsidR="00CD4ADD">
              <w:t xml:space="preserve"> (</w:t>
            </w:r>
            <w:r w:rsidRPr="00CD4ADD">
              <w:t>одинаковые цифры</w:t>
            </w:r>
            <w:r w:rsidR="00CD4ADD" w:rsidRPr="00CD4ADD">
              <w:t xml:space="preserve">) </w:t>
            </w:r>
            <w:r w:rsidRPr="00CD4ADD">
              <w:t>Что пишут на первом месте справа</w:t>
            </w:r>
            <w:r w:rsidR="00CD4ADD" w:rsidRPr="00CD4ADD">
              <w:t xml:space="preserve">? </w:t>
            </w:r>
            <w:r w:rsidRPr="00CD4ADD">
              <w:t>на втором месте</w:t>
            </w:r>
            <w:r w:rsidR="00CD4ADD" w:rsidRPr="00CD4ADD">
              <w:t xml:space="preserve">? </w:t>
            </w:r>
            <w:r w:rsidRPr="00CD4ADD">
              <w:t>Какой знак между ними поставили</w:t>
            </w:r>
            <w:r w:rsidR="00CD4ADD" w:rsidRPr="00CD4ADD">
              <w:t>?</w:t>
            </w:r>
          </w:p>
          <w:p w:rsidR="00CD4ADD" w:rsidRDefault="00435679" w:rsidP="00055B80">
            <w:pPr>
              <w:pStyle w:val="aff4"/>
            </w:pPr>
            <w:r w:rsidRPr="00CD4ADD">
              <w:t>Ребята, сейчас я буду называть разрядный состав чисел, а вы в свои тетради запишите числа, соответствующие этим разрядам</w:t>
            </w:r>
            <w:r w:rsidR="00CD4ADD" w:rsidRPr="00CD4ADD">
              <w:t xml:space="preserve">: </w:t>
            </w:r>
            <w:r w:rsidRPr="00CD4ADD">
              <w:t>2 дес</w:t>
            </w:r>
            <w:r w:rsidR="00CD4ADD">
              <w:t>.8</w:t>
            </w:r>
            <w:r w:rsidRPr="00CD4ADD">
              <w:t xml:space="preserve"> ед</w:t>
            </w:r>
            <w:r w:rsidR="00CD4ADD">
              <w:t>.,</w:t>
            </w:r>
            <w:r w:rsidRPr="00CD4ADD">
              <w:t xml:space="preserve"> 9 дес</w:t>
            </w:r>
            <w:r w:rsidR="00CD4ADD">
              <w:t>.9</w:t>
            </w:r>
            <w:r w:rsidRPr="00CD4ADD">
              <w:t xml:space="preserve"> ед</w:t>
            </w:r>
            <w:r w:rsidR="00CD4ADD">
              <w:t>.,</w:t>
            </w:r>
            <w:r w:rsidRPr="00CD4ADD">
              <w:t xml:space="preserve"> 5 ед</w:t>
            </w:r>
            <w:r w:rsidR="00CD4ADD">
              <w:t>.3</w:t>
            </w:r>
            <w:r w:rsidRPr="00CD4ADD">
              <w:t xml:space="preserve"> дес</w:t>
            </w:r>
            <w:r w:rsidR="00CD4ADD">
              <w:t>.,</w:t>
            </w:r>
            <w:r w:rsidRPr="00CD4ADD">
              <w:t xml:space="preserve"> 9 ед</w:t>
            </w:r>
            <w:r w:rsidR="00CD4ADD">
              <w:t>.,</w:t>
            </w:r>
            <w:r w:rsidRPr="00CD4ADD">
              <w:t xml:space="preserve"> 1 дес</w:t>
            </w:r>
            <w:r w:rsidR="00CD4ADD">
              <w:t>.,</w:t>
            </w:r>
            <w:r w:rsidRPr="00CD4ADD">
              <w:t xml:space="preserve"> 5 ед</w:t>
            </w:r>
            <w:r w:rsidR="00CD4ADD">
              <w:t>.,</w:t>
            </w:r>
            <w:r w:rsidRPr="00CD4ADD">
              <w:t xml:space="preserve"> 1 дес</w:t>
            </w:r>
            <w:r w:rsidR="00CD4ADD">
              <w:t>.8</w:t>
            </w:r>
            <w:r w:rsidRPr="00CD4ADD">
              <w:t xml:space="preserve"> ед</w:t>
            </w:r>
            <w:r w:rsidR="00CD4ADD" w:rsidRPr="00CD4ADD">
              <w:t>.</w:t>
            </w:r>
          </w:p>
          <w:p w:rsidR="00CD4ADD" w:rsidRDefault="00435679" w:rsidP="00055B80">
            <w:pPr>
              <w:pStyle w:val="aff4"/>
            </w:pPr>
            <w:r w:rsidRPr="00CD4ADD">
              <w:t>Итак, проверяем, какие числа вы записали</w:t>
            </w:r>
            <w:r w:rsidR="00CD4ADD" w:rsidRPr="00CD4ADD">
              <w:t xml:space="preserve">: </w:t>
            </w:r>
            <w:r w:rsidRPr="00CD4ADD">
              <w:t>28, 92, 99, 35, 19, 5, 18</w:t>
            </w:r>
            <w:r w:rsidR="00CD4ADD" w:rsidRPr="00CD4ADD">
              <w:t>.</w:t>
            </w:r>
          </w:p>
          <w:p w:rsidR="00CD4ADD" w:rsidRDefault="00435679" w:rsidP="00055B80">
            <w:pPr>
              <w:pStyle w:val="aff4"/>
            </w:pPr>
            <w:r w:rsidRPr="00CD4ADD">
              <w:t>Посмотрите внимательно на числа и скажите, какое из них лишнее</w:t>
            </w:r>
            <w:r w:rsidR="00CD4ADD" w:rsidRPr="00CD4ADD">
              <w:t>?</w:t>
            </w:r>
            <w:r w:rsidR="00CD4ADD">
              <w:t xml:space="preserve"> (</w:t>
            </w:r>
            <w:r w:rsidRPr="00CD4ADD">
              <w:t>5</w:t>
            </w:r>
            <w:r w:rsidR="00CD4ADD" w:rsidRPr="00CD4ADD">
              <w:t xml:space="preserve">) </w:t>
            </w:r>
            <w:r w:rsidRPr="00CD4ADD">
              <w:t>Почему</w:t>
            </w:r>
            <w:r w:rsidR="00CD4ADD" w:rsidRPr="00CD4ADD">
              <w:t>?</w:t>
            </w:r>
          </w:p>
          <w:p w:rsidR="00CD4ADD" w:rsidRDefault="00435679" w:rsidP="00055B80">
            <w:pPr>
              <w:pStyle w:val="aff4"/>
            </w:pPr>
            <w:r w:rsidRPr="00CD4ADD">
              <w:t>Какие числа называются двузначными</w:t>
            </w:r>
            <w:r w:rsidR="00CD4ADD" w:rsidRPr="00CD4ADD">
              <w:t xml:space="preserve">? </w:t>
            </w:r>
            <w:r w:rsidRPr="00CD4ADD">
              <w:t>однозначными</w:t>
            </w:r>
            <w:r w:rsidR="00CD4ADD" w:rsidRPr="00CD4ADD">
              <w:t xml:space="preserve">? </w:t>
            </w:r>
            <w:r w:rsidRPr="00CD4ADD">
              <w:t>Подчеркните двумя чёрточками цифры, которые показывают число десятков в числах</w:t>
            </w:r>
            <w:r w:rsidR="00CD4ADD" w:rsidRPr="00CD4ADD">
              <w:t xml:space="preserve">. </w:t>
            </w:r>
            <w:r w:rsidRPr="00CD4ADD">
              <w:t>Сколько десятков в каждом числе</w:t>
            </w:r>
            <w:r w:rsidR="00CD4ADD" w:rsidRPr="00CD4ADD">
              <w:t>?</w:t>
            </w:r>
          </w:p>
          <w:p w:rsidR="00435679" w:rsidRPr="00CD4ADD" w:rsidRDefault="00435679" w:rsidP="00055B80">
            <w:pPr>
              <w:pStyle w:val="aff4"/>
            </w:pPr>
            <w:r w:rsidRPr="00CD4ADD">
              <w:t>Подчеркните одной чертой цифры, которые обозначают число единиц</w:t>
            </w:r>
            <w:r w:rsidR="00CD4ADD" w:rsidRPr="00CD4ADD">
              <w:t xml:space="preserve">. </w:t>
            </w:r>
          </w:p>
        </w:tc>
        <w:tc>
          <w:tcPr>
            <w:tcW w:w="66" w:type="dxa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</w:tr>
      <w:tr w:rsidR="00435679" w:rsidRPr="00CD4ADD" w:rsidTr="00CD1CA3">
        <w:trPr>
          <w:jc w:val="center"/>
        </w:trPr>
        <w:tc>
          <w:tcPr>
            <w:tcW w:w="2054" w:type="dxa"/>
            <w:gridSpan w:val="6"/>
            <w:shd w:val="clear" w:color="auto" w:fill="auto"/>
          </w:tcPr>
          <w:p w:rsidR="00435679" w:rsidRPr="00CD4ADD" w:rsidRDefault="00435679" w:rsidP="00055B80">
            <w:pPr>
              <w:pStyle w:val="aff4"/>
            </w:pPr>
            <w:r w:rsidRPr="00CD4ADD">
              <w:t>5</w:t>
            </w:r>
            <w:r w:rsidR="00CD4ADD" w:rsidRPr="00CD4ADD">
              <w:t xml:space="preserve">. </w:t>
            </w:r>
            <w:r w:rsidRPr="00CD4ADD">
              <w:t>Разбор задачи</w:t>
            </w:r>
          </w:p>
        </w:tc>
        <w:tc>
          <w:tcPr>
            <w:tcW w:w="6793" w:type="dxa"/>
            <w:gridSpan w:val="2"/>
            <w:shd w:val="clear" w:color="auto" w:fill="auto"/>
          </w:tcPr>
          <w:p w:rsidR="00CD4ADD" w:rsidRDefault="00CD4ADD" w:rsidP="00055B80">
            <w:pPr>
              <w:pStyle w:val="aff4"/>
            </w:pPr>
            <w:r w:rsidRPr="00CD4ADD">
              <w:t xml:space="preserve"> - </w:t>
            </w:r>
            <w:r w:rsidR="00435679" w:rsidRPr="00CD4ADD">
              <w:t>Чтение задачи с доски</w:t>
            </w:r>
            <w:r w:rsidRPr="00CD4ADD">
              <w:t>.</w:t>
            </w:r>
          </w:p>
          <w:p w:rsidR="00CD4ADD" w:rsidRDefault="00435679" w:rsidP="00055B80">
            <w:pPr>
              <w:pStyle w:val="aff4"/>
            </w:pPr>
            <w:r w:rsidRPr="00CD4ADD">
              <w:t>Ребята заготовили для птиц 6кг рябины и 4кг семян арбуза</w:t>
            </w:r>
            <w:r w:rsidR="00CD4ADD" w:rsidRPr="00CD4ADD">
              <w:t xml:space="preserve">. </w:t>
            </w:r>
            <w:r w:rsidRPr="00CD4ADD">
              <w:t>За зиму они скормили птицам 7 кг корма</w:t>
            </w:r>
            <w:r w:rsidR="00CD4ADD" w:rsidRPr="00CD4ADD">
              <w:t xml:space="preserve">. </w:t>
            </w:r>
            <w:r w:rsidRPr="00CD4ADD">
              <w:t>Сколько килограммов корма осталось</w:t>
            </w:r>
            <w:r w:rsidR="00CD4ADD" w:rsidRPr="00CD4ADD">
              <w:t>?</w:t>
            </w:r>
          </w:p>
          <w:p w:rsidR="00CD4ADD" w:rsidRDefault="00435679" w:rsidP="00055B80">
            <w:pPr>
              <w:pStyle w:val="aff4"/>
            </w:pPr>
            <w:r w:rsidRPr="00CD4ADD">
              <w:t>О чём говорится в задаче</w:t>
            </w:r>
            <w:r w:rsidR="00CD4ADD" w:rsidRPr="00CD4ADD">
              <w:t xml:space="preserve">? </w:t>
            </w:r>
            <w:r w:rsidRPr="00CD4ADD">
              <w:t>Какие слова мы возьмём для краткой записи условия</w:t>
            </w:r>
            <w:r w:rsidR="00CD4ADD" w:rsidRPr="00CD4ADD">
              <w:t>?</w:t>
            </w:r>
          </w:p>
          <w:p w:rsidR="00CD4ADD" w:rsidRDefault="00435679" w:rsidP="00055B80">
            <w:pPr>
              <w:pStyle w:val="aff4"/>
            </w:pPr>
            <w:r w:rsidRPr="00CD4ADD">
              <w:t>Что нужно найти</w:t>
            </w:r>
            <w:r w:rsidR="00CD4ADD" w:rsidRPr="00CD4ADD">
              <w:t xml:space="preserve">? </w:t>
            </w:r>
            <w:r w:rsidRPr="00CD4ADD">
              <w:t>Можем ли мы найти сразу ответ</w:t>
            </w:r>
            <w:r w:rsidR="00CD4ADD" w:rsidRPr="00CD4ADD">
              <w:t xml:space="preserve">? </w:t>
            </w:r>
            <w:r w:rsidRPr="00CD4ADD">
              <w:t>Что надо узнать сначала</w:t>
            </w:r>
            <w:r w:rsidR="00CD4ADD" w:rsidRPr="00CD4ADD">
              <w:t>?</w:t>
            </w:r>
          </w:p>
          <w:p w:rsidR="00CD4ADD" w:rsidRDefault="00435679" w:rsidP="00055B80">
            <w:pPr>
              <w:pStyle w:val="aff4"/>
            </w:pPr>
            <w:r w:rsidRPr="00CD4ADD">
              <w:t>Как нам узнать, сколько заготовили семян</w:t>
            </w:r>
            <w:r w:rsidR="00CD4ADD" w:rsidRPr="00CD4ADD">
              <w:t>?</w:t>
            </w:r>
          </w:p>
          <w:p w:rsidR="00CD4ADD" w:rsidRDefault="00435679" w:rsidP="00055B80">
            <w:pPr>
              <w:pStyle w:val="aff4"/>
            </w:pPr>
            <w:r w:rsidRPr="00CD4ADD">
              <w:t>Что надо для этого знать</w:t>
            </w:r>
            <w:r w:rsidR="00CD4ADD" w:rsidRPr="00CD4ADD">
              <w:t>?</w:t>
            </w:r>
          </w:p>
          <w:p w:rsidR="00CD4ADD" w:rsidRDefault="00435679" w:rsidP="00055B80">
            <w:pPr>
              <w:pStyle w:val="aff4"/>
            </w:pPr>
            <w:r w:rsidRPr="00CD4ADD">
              <w:t>Во сколько действий будет задача</w:t>
            </w:r>
            <w:r w:rsidR="00CD4ADD" w:rsidRPr="00CD4ADD">
              <w:t>?</w:t>
            </w:r>
          </w:p>
          <w:p w:rsidR="00CD4ADD" w:rsidRDefault="00435679" w:rsidP="00055B80">
            <w:pPr>
              <w:pStyle w:val="aff4"/>
            </w:pPr>
            <w:r w:rsidRPr="00CD4ADD">
              <w:t>Что мы найдём первым действием</w:t>
            </w:r>
            <w:r w:rsidR="00CD4ADD" w:rsidRPr="00CD4ADD">
              <w:t xml:space="preserve">? </w:t>
            </w:r>
            <w:r w:rsidRPr="00CD4ADD">
              <w:t>вторым</w:t>
            </w:r>
            <w:r w:rsidR="00CD4ADD" w:rsidRPr="00CD4ADD">
              <w:t>?</w:t>
            </w:r>
          </w:p>
          <w:p w:rsidR="00435679" w:rsidRPr="00CD4ADD" w:rsidRDefault="00435679" w:rsidP="00055B80">
            <w:pPr>
              <w:pStyle w:val="aff4"/>
            </w:pPr>
            <w:r w:rsidRPr="00CD4ADD">
              <w:t>Записываем решение и ответ</w:t>
            </w:r>
            <w:r w:rsidR="00CD4ADD" w:rsidRPr="00CD4ADD">
              <w:t xml:space="preserve">. </w:t>
            </w:r>
          </w:p>
        </w:tc>
        <w:tc>
          <w:tcPr>
            <w:tcW w:w="66" w:type="dxa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</w:tr>
      <w:tr w:rsidR="00435679" w:rsidRPr="00CD4ADD" w:rsidTr="00CD1CA3">
        <w:trPr>
          <w:gridAfter w:val="14"/>
          <w:wAfter w:w="8949" w:type="dxa"/>
          <w:jc w:val="center"/>
        </w:trPr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</w:tr>
      <w:tr w:rsidR="00435679" w:rsidRPr="00CD4ADD" w:rsidTr="00CD1CA3">
        <w:trPr>
          <w:gridAfter w:val="8"/>
          <w:wAfter w:w="6563" w:type="dxa"/>
          <w:jc w:val="center"/>
        </w:trPr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1723" w:type="dxa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65" w:type="dxa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</w:tr>
      <w:tr w:rsidR="00435679" w:rsidRPr="00CD4ADD" w:rsidTr="00CD1CA3">
        <w:trPr>
          <w:jc w:val="center"/>
        </w:trPr>
        <w:tc>
          <w:tcPr>
            <w:tcW w:w="2054" w:type="dxa"/>
            <w:gridSpan w:val="6"/>
            <w:shd w:val="clear" w:color="auto" w:fill="auto"/>
          </w:tcPr>
          <w:p w:rsidR="00435679" w:rsidRPr="00CD4ADD" w:rsidRDefault="00435679" w:rsidP="00055B80">
            <w:pPr>
              <w:pStyle w:val="aff4"/>
            </w:pPr>
            <w:r w:rsidRPr="00CD4ADD">
              <w:t>7</w:t>
            </w:r>
            <w:r w:rsidR="00CD4ADD" w:rsidRPr="00CD4ADD">
              <w:t xml:space="preserve">. </w:t>
            </w:r>
            <w:r w:rsidRPr="00CD4ADD">
              <w:t>Подведение итогов урока</w:t>
            </w:r>
          </w:p>
        </w:tc>
        <w:tc>
          <w:tcPr>
            <w:tcW w:w="6793" w:type="dxa"/>
            <w:gridSpan w:val="2"/>
            <w:shd w:val="clear" w:color="auto" w:fill="auto"/>
          </w:tcPr>
          <w:p w:rsidR="00435679" w:rsidRPr="00CD4ADD" w:rsidRDefault="00CD4ADD" w:rsidP="00055B80">
            <w:pPr>
              <w:pStyle w:val="aff4"/>
            </w:pPr>
            <w:r w:rsidRPr="00CD4ADD">
              <w:t xml:space="preserve"> - </w:t>
            </w:r>
            <w:r w:rsidR="00435679" w:rsidRPr="00CD4ADD">
              <w:t>Молодцы, все справились с таким трудным заданием</w:t>
            </w:r>
            <w:r w:rsidRPr="00CD4ADD">
              <w:t xml:space="preserve">. </w:t>
            </w:r>
            <w:r w:rsidR="00435679" w:rsidRPr="00CD4ADD">
              <w:t>Итак, скажите, чем мы занимались сегодня на уроке</w:t>
            </w:r>
            <w:r w:rsidRPr="00CD4ADD">
              <w:t xml:space="preserve">? </w:t>
            </w:r>
            <w:r w:rsidR="00435679" w:rsidRPr="00CD4ADD">
              <w:t>В какие игры мы играли</w:t>
            </w:r>
            <w:r w:rsidRPr="00CD4ADD">
              <w:t xml:space="preserve">? </w:t>
            </w:r>
            <w:r w:rsidR="00435679" w:rsidRPr="00CD4ADD">
              <w:t>Что помогло повторить нам игры</w:t>
            </w:r>
            <w:r w:rsidRPr="00CD4ADD">
              <w:t xml:space="preserve">? </w:t>
            </w:r>
            <w:r w:rsidR="00435679" w:rsidRPr="00CD4ADD">
              <w:t>Урок окончен</w:t>
            </w:r>
            <w:r w:rsidRPr="00CD4ADD">
              <w:t xml:space="preserve">. </w:t>
            </w:r>
          </w:p>
        </w:tc>
        <w:tc>
          <w:tcPr>
            <w:tcW w:w="66" w:type="dxa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  <w:tc>
          <w:tcPr>
            <w:tcW w:w="0" w:type="auto"/>
            <w:shd w:val="clear" w:color="auto" w:fill="auto"/>
          </w:tcPr>
          <w:p w:rsidR="00435679" w:rsidRPr="00CD4ADD" w:rsidRDefault="00435679" w:rsidP="00055B80">
            <w:pPr>
              <w:pStyle w:val="aff4"/>
            </w:pPr>
          </w:p>
        </w:tc>
      </w:tr>
    </w:tbl>
    <w:p w:rsidR="00055B80" w:rsidRDefault="00055B80" w:rsidP="00CD4ADD">
      <w:pPr>
        <w:ind w:firstLine="709"/>
      </w:pPr>
    </w:p>
    <w:p w:rsidR="00CD4ADD" w:rsidRPr="00CD4ADD" w:rsidRDefault="00055B80" w:rsidP="00055B80">
      <w:pPr>
        <w:pStyle w:val="aff3"/>
      </w:pPr>
      <w:r>
        <w:br w:type="page"/>
      </w:r>
      <w:r w:rsidR="004F0DFD" w:rsidRPr="00CD4ADD">
        <w:t>Приложение 2</w:t>
      </w:r>
    </w:p>
    <w:p w:rsidR="00055B80" w:rsidRDefault="00055B80" w:rsidP="00CD4ADD">
      <w:pPr>
        <w:ind w:firstLine="709"/>
      </w:pPr>
    </w:p>
    <w:p w:rsidR="00CD4ADD" w:rsidRDefault="004F0DFD" w:rsidP="00CD4ADD">
      <w:pPr>
        <w:ind w:firstLine="709"/>
      </w:pPr>
      <w:r w:rsidRPr="00CD4ADD">
        <w:t>Тема</w:t>
      </w:r>
      <w:r w:rsidR="00CD4ADD" w:rsidRPr="00CD4ADD">
        <w:t>.</w:t>
      </w:r>
      <w:r w:rsidR="00CD4ADD">
        <w:t xml:space="preserve"> "</w:t>
      </w:r>
      <w:r w:rsidRPr="00CD4ADD">
        <w:t>Многозначные числа, умножение на круглые числа</w:t>
      </w:r>
      <w:r w:rsidR="00CD4ADD">
        <w:t>"</w:t>
      </w:r>
    </w:p>
    <w:p w:rsidR="00CD4ADD" w:rsidRDefault="004F0DFD" w:rsidP="00CD4ADD">
      <w:pPr>
        <w:ind w:firstLine="709"/>
      </w:pPr>
      <w:r w:rsidRPr="00CD4ADD">
        <w:t>Цели</w:t>
      </w:r>
      <w:r w:rsidR="00CD4ADD" w:rsidRPr="00CD4ADD">
        <w:t xml:space="preserve">. </w:t>
      </w:r>
      <w:r w:rsidRPr="00CD4ADD">
        <w:t xml:space="preserve">Помочь детям вывести правило умножения числа на 10, 100, 1000 и </w:t>
      </w:r>
      <w:r w:rsidR="00CD4ADD">
        <w:t>т.д.;</w:t>
      </w:r>
      <w:r w:rsidR="00CD4ADD" w:rsidRPr="00CD4ADD">
        <w:t xml:space="preserve"> </w:t>
      </w:r>
      <w:r w:rsidRPr="00CD4ADD">
        <w:t>закрепить знания о нумерации многозначных чисел</w:t>
      </w:r>
      <w:r w:rsidR="00CD4ADD" w:rsidRPr="00CD4ADD">
        <w:t xml:space="preserve">; </w:t>
      </w:r>
      <w:r w:rsidRPr="00CD4ADD">
        <w:t>развивать мыслительную деятельность учащихся</w:t>
      </w:r>
      <w:r w:rsidR="00CD4ADD" w:rsidRPr="00CD4ADD">
        <w:t xml:space="preserve">; </w:t>
      </w:r>
      <w:r w:rsidRPr="00CD4ADD">
        <w:t>воспитывать интерес к математическим и природоведческим знаниям через игры и занимательный материал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Оборудование</w:t>
      </w:r>
      <w:r w:rsidR="00CD4ADD" w:rsidRPr="00CD4ADD">
        <w:t xml:space="preserve">. </w:t>
      </w:r>
      <w:r w:rsidRPr="00CD4ADD">
        <w:t>Картинки с изображением птиц</w:t>
      </w:r>
      <w:r w:rsidR="00CD4ADD" w:rsidRPr="00CD4ADD">
        <w:t xml:space="preserve">; </w:t>
      </w:r>
      <w:r w:rsidRPr="00CD4ADD">
        <w:t>сюжетные рисунки щегла</w:t>
      </w:r>
      <w:r w:rsidR="00CD4ADD" w:rsidRPr="00CD4ADD">
        <w:t xml:space="preserve">; </w:t>
      </w:r>
      <w:r w:rsidRPr="00CD4ADD">
        <w:t>таблица разрядов и классов многозначных чисел</w:t>
      </w:r>
      <w:r w:rsidR="00CD4ADD" w:rsidRPr="00CD4ADD">
        <w:t xml:space="preserve">; </w:t>
      </w:r>
      <w:r w:rsidRPr="00CD4ADD">
        <w:t>таблица с логическими заданиями</w:t>
      </w:r>
      <w:r w:rsidR="00CD4ADD" w:rsidRPr="00CD4ADD">
        <w:t>.</w:t>
      </w:r>
    </w:p>
    <w:p w:rsidR="004F0DFD" w:rsidRPr="00CD4ADD" w:rsidRDefault="004F0DFD" w:rsidP="00CD4ADD">
      <w:pPr>
        <w:ind w:firstLine="709"/>
      </w:pPr>
      <w:r w:rsidRPr="00CD4ADD">
        <w:t>ХОД УРОКА</w:t>
      </w:r>
    </w:p>
    <w:p w:rsidR="004F0DFD" w:rsidRPr="00CD4ADD" w:rsidRDefault="004F0DFD" w:rsidP="00CD4ADD">
      <w:pPr>
        <w:ind w:firstLine="709"/>
      </w:pPr>
      <w:r w:rsidRPr="00CD4ADD">
        <w:t>I</w:t>
      </w:r>
      <w:r w:rsidR="00CD4ADD" w:rsidRPr="00CD4ADD">
        <w:t xml:space="preserve">. </w:t>
      </w:r>
      <w:r w:rsidRPr="00CD4ADD">
        <w:t>Организационный момент</w:t>
      </w:r>
    </w:p>
    <w:p w:rsidR="00CD4ADD" w:rsidRDefault="004F0DFD" w:rsidP="00CD4ADD">
      <w:pPr>
        <w:ind w:firstLine="709"/>
      </w:pPr>
      <w:r w:rsidRPr="00CD4ADD">
        <w:t>Проверка организации рабочих мест</w:t>
      </w:r>
      <w:r w:rsidR="00CD4ADD" w:rsidRPr="00CD4ADD">
        <w:t>.</w:t>
      </w:r>
    </w:p>
    <w:p w:rsidR="004F0DFD" w:rsidRPr="00CD4ADD" w:rsidRDefault="004F0DFD" w:rsidP="00CD4ADD">
      <w:pPr>
        <w:ind w:firstLine="709"/>
      </w:pPr>
      <w:r w:rsidRPr="00CD4ADD">
        <w:t>II</w:t>
      </w:r>
      <w:r w:rsidR="00CD4ADD" w:rsidRPr="00CD4ADD">
        <w:t xml:space="preserve">. </w:t>
      </w:r>
      <w:r w:rsidRPr="00CD4ADD">
        <w:t>Устный счет</w:t>
      </w:r>
    </w:p>
    <w:p w:rsidR="00CD4ADD" w:rsidRDefault="004F0DFD" w:rsidP="00CD4ADD">
      <w:pPr>
        <w:ind w:firstLine="709"/>
      </w:pPr>
      <w:r w:rsidRPr="00CD4ADD">
        <w:t>Учебник</w:t>
      </w:r>
      <w:r w:rsidR="00CD4ADD">
        <w:t xml:space="preserve"> "</w:t>
      </w:r>
      <w:r w:rsidRPr="00CD4ADD">
        <w:t>Математика</w:t>
      </w:r>
      <w:r w:rsidR="00CD4ADD">
        <w:t xml:space="preserve">", </w:t>
      </w:r>
      <w:r w:rsidRPr="00CD4ADD">
        <w:t>ч</w:t>
      </w:r>
      <w:r w:rsidR="00CD4ADD">
        <w:t>.3</w:t>
      </w:r>
      <w:r w:rsidRPr="00CD4ADD">
        <w:t>, с</w:t>
      </w:r>
      <w:r w:rsidR="00CD4ADD">
        <w:t>.8</w:t>
      </w:r>
      <w:r w:rsidRPr="00CD4ADD">
        <w:t>3, №</w:t>
      </w:r>
      <w:r w:rsidR="00CD4ADD">
        <w:t xml:space="preserve"> </w:t>
      </w:r>
      <w:r w:rsidRPr="00CD4ADD">
        <w:t>4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Учитель</w:t>
      </w:r>
      <w:r w:rsidR="00CD4ADD" w:rsidRPr="00CD4ADD">
        <w:t xml:space="preserve">. </w:t>
      </w:r>
      <w:r w:rsidRPr="00CD4ADD">
        <w:t>Запишите 5 раз подряд цифру 7</w:t>
      </w:r>
      <w:r w:rsidR="00CD4ADD" w:rsidRPr="00CD4ADD">
        <w:t xml:space="preserve">. </w:t>
      </w:r>
      <w:r w:rsidRPr="00CD4ADD">
        <w:t>Прочитайте число 77</w:t>
      </w:r>
      <w:r w:rsidR="00CD4ADD">
        <w:t xml:space="preserve"> </w:t>
      </w:r>
      <w:r w:rsidRPr="00CD4ADD">
        <w:t>777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Дети</w:t>
      </w:r>
      <w:r w:rsidR="00CD4ADD" w:rsidRPr="00CD4ADD">
        <w:t xml:space="preserve">. </w:t>
      </w:r>
      <w:r w:rsidRPr="00CD4ADD">
        <w:t>Семьдесят семь тысяч семьсот семьдесят семь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Запишите подряд три раза число 80</w:t>
      </w:r>
      <w:r w:rsidR="00CD4ADD" w:rsidRPr="00CD4ADD">
        <w:t xml:space="preserve">. </w:t>
      </w:r>
      <w:r w:rsidRPr="00CD4ADD">
        <w:t>Прочитайте число 808</w:t>
      </w:r>
      <w:r w:rsidR="00CD4ADD">
        <w:t xml:space="preserve"> </w:t>
      </w:r>
      <w:r w:rsidRPr="00CD4ADD">
        <w:t>080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Восемьсот восемь тысяч восемьдесят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Назовите самое маленькое число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Д</w:t>
      </w:r>
      <w:r w:rsidR="00CD4ADD">
        <w:t>.7</w:t>
      </w:r>
      <w:r w:rsidRPr="00CD4ADD">
        <w:t>7 777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III</w:t>
      </w:r>
      <w:r w:rsidR="00CD4ADD" w:rsidRPr="00CD4ADD">
        <w:t xml:space="preserve">. </w:t>
      </w:r>
      <w:r w:rsidRPr="00CD4ADD">
        <w:t>Проверка домашнего задания</w:t>
      </w:r>
      <w:r w:rsidR="00CD4ADD">
        <w:t xml:space="preserve"> (</w:t>
      </w:r>
      <w:r w:rsidRPr="00CD4ADD">
        <w:t>с</w:t>
      </w:r>
      <w:r w:rsidR="00CD4ADD">
        <w:t>.6</w:t>
      </w:r>
      <w:r w:rsidRPr="00CD4ADD">
        <w:t>4, №</w:t>
      </w:r>
      <w:r w:rsidR="00CD4ADD">
        <w:t xml:space="preserve"> </w:t>
      </w:r>
      <w:r w:rsidRPr="00CD4ADD">
        <w:t>14</w:t>
      </w:r>
      <w:r w:rsidR="00CD4ADD" w:rsidRPr="00CD4ADD">
        <w:t>)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Какие слова были зашифрованы</w:t>
      </w:r>
      <w:r w:rsidR="00CD4ADD" w:rsidRPr="00CD4ADD">
        <w:t>?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Дятел, стриж, сойка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Кто это</w:t>
      </w:r>
      <w:r w:rsidR="00CD4ADD" w:rsidRPr="00CD4ADD">
        <w:t>?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Птицы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Название какой птицы встретилось впервые</w:t>
      </w:r>
      <w:r w:rsidR="00CD4ADD" w:rsidRPr="00CD4ADD">
        <w:t>?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Сойка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Что вы узнали об этой птице на уроках природоведения</w:t>
      </w:r>
      <w:r w:rsidR="00CD4ADD" w:rsidRPr="00CD4ADD">
        <w:t>?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 xml:space="preserve">Сойка </w:t>
      </w:r>
      <w:r w:rsidR="00CD4ADD">
        <w:t>-</w:t>
      </w:r>
      <w:r w:rsidRPr="00CD4ADD">
        <w:t xml:space="preserve"> зимующая птица</w:t>
      </w:r>
      <w:r w:rsidR="00CD4ADD" w:rsidRPr="00CD4ADD">
        <w:t xml:space="preserve">. </w:t>
      </w:r>
      <w:r w:rsidRPr="00CD4ADD">
        <w:t>Ее называют лесным полицейским, так как она предупреждает лесных обитателей об опасности</w:t>
      </w:r>
      <w:r w:rsidR="00CD4ADD" w:rsidRPr="00CD4ADD">
        <w:t xml:space="preserve">. </w:t>
      </w:r>
      <w:r w:rsidRPr="00CD4ADD">
        <w:t>Если под деревом, на котором расположено гнездо сойки, остановятся туристы, сойка предупреждает об опасности и переносит птенцов в другое место</w:t>
      </w:r>
      <w:r w:rsidR="00CD4ADD" w:rsidRPr="00CD4ADD">
        <w:t xml:space="preserve">. </w:t>
      </w:r>
      <w:r w:rsidRPr="00CD4ADD">
        <w:t>Она заготавливает на зиму корм</w:t>
      </w:r>
      <w:r w:rsidR="00CD4ADD" w:rsidRPr="00CD4ADD">
        <w:t xml:space="preserve">. </w:t>
      </w:r>
      <w:r w:rsidRPr="00CD4ADD">
        <w:t>Собирает семена растений и прячет их, но очень часто забывает, в каком месте</w:t>
      </w:r>
      <w:r w:rsidR="00CD4ADD" w:rsidRPr="00CD4ADD">
        <w:t xml:space="preserve">. </w:t>
      </w:r>
      <w:r w:rsidRPr="00CD4ADD">
        <w:t>Спустя годы на этих местах появляются молодые деревца</w:t>
      </w:r>
      <w:r w:rsidR="00CD4ADD" w:rsidRPr="00CD4ADD">
        <w:t xml:space="preserve">. </w:t>
      </w:r>
      <w:r w:rsidRPr="00CD4ADD">
        <w:t>Так сойка помогает выращивать лес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Молодцы</w:t>
      </w:r>
      <w:r w:rsidR="00CD4ADD" w:rsidRPr="00CD4ADD">
        <w:t xml:space="preserve">! </w:t>
      </w:r>
      <w:r w:rsidRPr="00CD4ADD">
        <w:t>Правильно</w:t>
      </w:r>
      <w:r w:rsidR="00CD4ADD" w:rsidRPr="00CD4ADD">
        <w:t>.</w:t>
      </w:r>
    </w:p>
    <w:p w:rsidR="004F0DFD" w:rsidRPr="00CD4ADD" w:rsidRDefault="004F0DFD" w:rsidP="00CD4ADD">
      <w:pPr>
        <w:ind w:firstLine="709"/>
      </w:pPr>
      <w:r w:rsidRPr="00CD4ADD">
        <w:t>IV</w:t>
      </w:r>
      <w:r w:rsidR="00CD4ADD" w:rsidRPr="00CD4ADD">
        <w:t xml:space="preserve">. </w:t>
      </w:r>
      <w:r w:rsidRPr="00CD4ADD">
        <w:t>Знакомство с новым материалом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Сегодня мы познакомимся еще с одной птичкой</w:t>
      </w:r>
      <w:r w:rsidR="00CD4ADD" w:rsidRPr="00CD4ADD">
        <w:t xml:space="preserve">. </w:t>
      </w:r>
      <w:r w:rsidRPr="00CD4ADD">
        <w:t>Послушайте сказку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Рассказывает учитель и показывает черно-белый рисунок птицы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1-я часть</w:t>
      </w:r>
      <w:r w:rsidR="00CD4ADD" w:rsidRPr="00CD4ADD">
        <w:t xml:space="preserve">. </w:t>
      </w:r>
      <w:r w:rsidRPr="00CD4ADD">
        <w:t>Жила-была птичка серенького цвета</w:t>
      </w:r>
      <w:r w:rsidR="00CD4ADD" w:rsidRPr="00CD4ADD">
        <w:t xml:space="preserve">. </w:t>
      </w:r>
      <w:r w:rsidRPr="00CD4ADD">
        <w:t>Она очень красиво пела</w:t>
      </w:r>
      <w:r w:rsidR="00CD4ADD" w:rsidRPr="00CD4ADD">
        <w:t xml:space="preserve">. </w:t>
      </w:r>
      <w:r w:rsidRPr="00CD4ADD">
        <w:t>Однажды прилетела птичка в птичий хор</w:t>
      </w:r>
      <w:r w:rsidR="00CD4ADD" w:rsidRPr="00CD4ADD">
        <w:t xml:space="preserve">. </w:t>
      </w:r>
      <w:r w:rsidRPr="00CD4ADD">
        <w:t xml:space="preserve">Но дирижер </w:t>
      </w:r>
      <w:r w:rsidR="00CD4ADD">
        <w:t>-</w:t>
      </w:r>
      <w:r w:rsidRPr="00CD4ADD">
        <w:t xml:space="preserve"> дятел </w:t>
      </w:r>
      <w:r w:rsidR="00CD4ADD">
        <w:t>-</w:t>
      </w:r>
      <w:r w:rsidRPr="00CD4ADD">
        <w:t xml:space="preserve"> не принял ее, потому что она была некрасивая</w:t>
      </w:r>
      <w:r w:rsidR="00CD4ADD" w:rsidRPr="00CD4ADD">
        <w:t xml:space="preserve">. </w:t>
      </w:r>
      <w:r w:rsidRPr="00CD4ADD">
        <w:t>Полетела птичка на полянку, села на ветку и заплакала</w:t>
      </w:r>
      <w:r w:rsidR="00CD4ADD" w:rsidRPr="00CD4ADD">
        <w:t xml:space="preserve">. </w:t>
      </w:r>
      <w:r w:rsidRPr="00CD4ADD">
        <w:t>Услышала о ее горе земляничка и говорит</w:t>
      </w:r>
      <w:r w:rsidR="00CD4ADD" w:rsidRPr="00CD4ADD">
        <w:t>:</w:t>
      </w:r>
    </w:p>
    <w:p w:rsidR="00CD4ADD" w:rsidRDefault="004F0DFD" w:rsidP="00CD4ADD">
      <w:pPr>
        <w:ind w:firstLine="709"/>
      </w:pPr>
      <w:r w:rsidRPr="00CD4ADD">
        <w:t>Я помогу тебе, если ребята сумеют объяснить, как решаются следующие примеры</w:t>
      </w:r>
      <w:r w:rsidR="00CD4ADD" w:rsidRPr="00CD4ADD">
        <w:t>.</w:t>
      </w:r>
    </w:p>
    <w:p w:rsidR="004F0DFD" w:rsidRDefault="004F0DFD" w:rsidP="00CD4ADD">
      <w:pPr>
        <w:ind w:firstLine="709"/>
      </w:pPr>
      <w:r w:rsidRPr="00CD4ADD">
        <w:t>На доске открывается запись</w:t>
      </w:r>
      <w:r w:rsidR="00CD4ADD" w:rsidRPr="00CD4ADD">
        <w:t xml:space="preserve">. </w:t>
      </w:r>
    </w:p>
    <w:p w:rsidR="00055B80" w:rsidRPr="00CD4ADD" w:rsidRDefault="00055B80" w:rsidP="00CD4ADD">
      <w:pPr>
        <w:ind w:firstLine="709"/>
      </w:pPr>
    </w:p>
    <w:tbl>
      <w:tblPr>
        <w:tblW w:w="1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</w:tblGrid>
      <w:tr w:rsidR="004F0DFD" w:rsidRPr="00CD4ADD" w:rsidTr="00CD1CA3">
        <w:trPr>
          <w:jc w:val="center"/>
        </w:trPr>
        <w:tc>
          <w:tcPr>
            <w:tcW w:w="5000" w:type="pct"/>
            <w:shd w:val="clear" w:color="auto" w:fill="auto"/>
          </w:tcPr>
          <w:p w:rsidR="004F0DFD" w:rsidRPr="00CD4ADD" w:rsidRDefault="004F0DFD" w:rsidP="00055B80">
            <w:pPr>
              <w:pStyle w:val="aff4"/>
            </w:pPr>
            <w:r w:rsidRPr="00CD4ADD">
              <w:t>5 х 10 = 50</w:t>
            </w:r>
            <w:r w:rsidR="00CD4ADD">
              <w:t xml:space="preserve"> </w:t>
            </w:r>
            <w:r w:rsidRPr="00CD4ADD">
              <w:t>3 х 100 = 300</w:t>
            </w:r>
            <w:r w:rsidR="00CD4ADD">
              <w:t xml:space="preserve"> </w:t>
            </w:r>
            <w:r w:rsidRPr="00CD4ADD">
              <w:t>4 х 10000 = 40000</w:t>
            </w:r>
            <w:r w:rsidR="00CD4ADD">
              <w:t xml:space="preserve"> </w:t>
            </w:r>
            <w:r w:rsidRPr="00CD4ADD">
              <w:t>2 х 1000 = 2000</w:t>
            </w:r>
          </w:p>
        </w:tc>
      </w:tr>
    </w:tbl>
    <w:p w:rsidR="00055B80" w:rsidRDefault="00055B80" w:rsidP="00CD4ADD">
      <w:pPr>
        <w:ind w:firstLine="709"/>
      </w:pPr>
    </w:p>
    <w:p w:rsidR="00CD4ADD" w:rsidRDefault="004F0DFD" w:rsidP="00CD4ADD">
      <w:pPr>
        <w:ind w:firstLine="709"/>
      </w:pPr>
      <w:r w:rsidRPr="00CD4ADD">
        <w:t>Дети рассматривают запись примеров, сравнивают, анализируют и делают вывод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 xml:space="preserve">Чтобы умножить число на 10, 100, 1000 и </w:t>
      </w:r>
      <w:r w:rsidR="00CD4ADD">
        <w:t>т.д.,</w:t>
      </w:r>
      <w:r w:rsidRPr="00CD4ADD">
        <w:t xml:space="preserve"> надо к числу приписать 1, 2, 3 и более нулей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А теперь откройте учебник на с</w:t>
      </w:r>
      <w:r w:rsidR="00CD4ADD">
        <w:t>.8</w:t>
      </w:r>
      <w:r w:rsidRPr="00CD4ADD">
        <w:t>3, прочитайте правило и сравните с выводом, который получился у вас</w:t>
      </w:r>
      <w:r w:rsidR="00CD4ADD" w:rsidRPr="00CD4ADD">
        <w:t xml:space="preserve">. </w:t>
      </w:r>
      <w:r w:rsidRPr="00CD4ADD">
        <w:t>Что вы можете сказать</w:t>
      </w:r>
      <w:r w:rsidR="00CD4ADD" w:rsidRPr="00CD4ADD">
        <w:t>?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Мы сделали правильный вывод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Молодцы</w:t>
      </w:r>
      <w:r w:rsidR="00CD4ADD" w:rsidRPr="00CD4ADD">
        <w:t xml:space="preserve">! </w:t>
      </w:r>
      <w:r w:rsidRPr="00CD4ADD">
        <w:t>Покрасила земляничка птичке лобик в красный цвет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Учитель закрашивает лобик птички красным цветом</w:t>
      </w:r>
      <w:r w:rsidR="00CD4ADD" w:rsidRPr="00CD4ADD">
        <w:t>.</w:t>
      </w:r>
    </w:p>
    <w:p w:rsidR="004F0DFD" w:rsidRPr="00CD4ADD" w:rsidRDefault="004F0DFD" w:rsidP="00CD4ADD">
      <w:pPr>
        <w:ind w:firstLine="709"/>
      </w:pPr>
      <w:r w:rsidRPr="00CD4ADD">
        <w:t>VI</w:t>
      </w:r>
      <w:r w:rsidR="00CD4ADD" w:rsidRPr="00CD4ADD">
        <w:t xml:space="preserve">. </w:t>
      </w:r>
      <w:r w:rsidRPr="00CD4ADD">
        <w:t>Итог урока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С каким правилом мы сегодня познакомились</w:t>
      </w:r>
      <w:r w:rsidR="00CD4ADD" w:rsidRPr="00CD4ADD">
        <w:t>?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Как надо умножать на 10, 100, 1000</w:t>
      </w:r>
      <w:r w:rsidR="00CD4ADD">
        <w:t>...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Сколько нулей нужно приписать, если умножаем на 100</w:t>
      </w:r>
      <w:r w:rsidR="00CD4ADD" w:rsidRPr="00CD4ADD">
        <w:t>?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Два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Если к числу приписали четыре нуля, на какое число его умножили</w:t>
      </w:r>
      <w:r w:rsidR="00CD4ADD" w:rsidRPr="00CD4ADD">
        <w:t>?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На десять тысяч</w:t>
      </w:r>
      <w:r w:rsidR="00CD4ADD" w:rsidRPr="00CD4ADD">
        <w:t>.</w:t>
      </w:r>
    </w:p>
    <w:p w:rsidR="004F0DFD" w:rsidRPr="00CD4ADD" w:rsidRDefault="004F0DFD" w:rsidP="00CD4ADD">
      <w:pPr>
        <w:ind w:firstLine="709"/>
      </w:pPr>
      <w:r w:rsidRPr="00CD4ADD">
        <w:t>С П А С И Б О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Кто говорит</w:t>
      </w:r>
      <w:r w:rsidR="00CD4ADD">
        <w:t xml:space="preserve"> "</w:t>
      </w:r>
      <w:r w:rsidRPr="00CD4ADD">
        <w:t>спасибо</w:t>
      </w:r>
      <w:r w:rsidR="00CD4ADD">
        <w:t>"</w:t>
      </w:r>
      <w:r w:rsidR="00CD4ADD" w:rsidRPr="00CD4ADD">
        <w:t>?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Щегол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За что</w:t>
      </w:r>
      <w:r w:rsidR="00CD4ADD" w:rsidRPr="00CD4ADD">
        <w:t>?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За помощь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Как мы помогли щеглу</w:t>
      </w:r>
      <w:r w:rsidR="00CD4ADD" w:rsidRPr="00CD4ADD">
        <w:t>?</w:t>
      </w:r>
    </w:p>
    <w:p w:rsidR="00CD4ADD" w:rsidRDefault="004F0DFD" w:rsidP="00CD4ADD">
      <w:pPr>
        <w:ind w:firstLine="709"/>
      </w:pPr>
      <w:r w:rsidRPr="00CD4ADD">
        <w:t>Д</w:t>
      </w:r>
      <w:r w:rsidR="00CD4ADD" w:rsidRPr="00CD4ADD">
        <w:t xml:space="preserve">. </w:t>
      </w:r>
      <w:r w:rsidRPr="00CD4ADD">
        <w:t>Мы выполнили все задания, предложенные нам, и щегол приобрел яркую одежду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У</w:t>
      </w:r>
      <w:r w:rsidR="00CD4ADD" w:rsidRPr="00CD4ADD">
        <w:t xml:space="preserve">. </w:t>
      </w:r>
      <w:r w:rsidRPr="00CD4ADD">
        <w:t>Молодцы</w:t>
      </w:r>
      <w:r w:rsidR="00CD4ADD" w:rsidRPr="00CD4ADD">
        <w:t xml:space="preserve">! </w:t>
      </w:r>
      <w:r w:rsidRPr="00CD4ADD">
        <w:t>Вы хорошо работали</w:t>
      </w:r>
      <w:r w:rsidR="00CD4ADD" w:rsidRPr="00CD4ADD">
        <w:t>.</w:t>
      </w:r>
    </w:p>
    <w:p w:rsidR="00CD4ADD" w:rsidRDefault="004F0DFD" w:rsidP="00CD4ADD">
      <w:pPr>
        <w:ind w:firstLine="709"/>
      </w:pPr>
      <w:r w:rsidRPr="00CD4ADD">
        <w:t>VII</w:t>
      </w:r>
      <w:r w:rsidR="00CD4ADD" w:rsidRPr="00CD4ADD">
        <w:t xml:space="preserve">. </w:t>
      </w:r>
      <w:r w:rsidRPr="00CD4ADD">
        <w:t>Домашнее задание</w:t>
      </w:r>
      <w:r w:rsidR="00CD4ADD" w:rsidRPr="00CD4ADD">
        <w:t>.</w:t>
      </w:r>
    </w:p>
    <w:p w:rsidR="00CD4ADD" w:rsidRPr="00CD4ADD" w:rsidRDefault="00CD4ADD" w:rsidP="00CD4ADD">
      <w:pPr>
        <w:ind w:firstLine="709"/>
      </w:pPr>
    </w:p>
    <w:p w:rsidR="00CD4ADD" w:rsidRPr="00CD4ADD" w:rsidRDefault="004F0DFD" w:rsidP="00CD4ADD">
      <w:pPr>
        <w:ind w:firstLine="709"/>
      </w:pPr>
      <w:r w:rsidRPr="00CD4ADD">
        <w:t>Приложение 3</w:t>
      </w:r>
    </w:p>
    <w:p w:rsidR="00CD4ADD" w:rsidRDefault="005351A8" w:rsidP="00CD4ADD">
      <w:pPr>
        <w:ind w:firstLine="709"/>
      </w:pPr>
      <w:r w:rsidRPr="00CD4ADD">
        <w:t>Для интервью были составлены следующие вопросы</w:t>
      </w:r>
      <w:r w:rsidR="00CD4ADD" w:rsidRPr="00CD4ADD">
        <w:t>:</w:t>
      </w:r>
    </w:p>
    <w:p w:rsidR="00CD4ADD" w:rsidRDefault="005351A8" w:rsidP="00CD4ADD">
      <w:pPr>
        <w:ind w:firstLine="709"/>
      </w:pPr>
      <w:r w:rsidRPr="00CD4ADD">
        <w:t>1</w:t>
      </w:r>
      <w:r w:rsidR="00CD4ADD">
        <w:t xml:space="preserve">.Ф. </w:t>
      </w:r>
      <w:r w:rsidRPr="00CD4ADD">
        <w:t>И</w:t>
      </w:r>
      <w:r w:rsidR="00CD4ADD">
        <w:t>.О.</w:t>
      </w:r>
    </w:p>
    <w:p w:rsidR="00CD4ADD" w:rsidRDefault="005351A8" w:rsidP="00CD4ADD">
      <w:pPr>
        <w:ind w:firstLine="709"/>
      </w:pPr>
      <w:r w:rsidRPr="00CD4ADD">
        <w:t>2</w:t>
      </w:r>
      <w:r w:rsidR="00CD4ADD" w:rsidRPr="00CD4ADD">
        <w:t xml:space="preserve">. </w:t>
      </w:r>
      <w:r w:rsidR="00894E19" w:rsidRPr="00CD4ADD">
        <w:t>Сколько лет вы работаете в школе</w:t>
      </w:r>
      <w:r w:rsidR="00CD4ADD" w:rsidRPr="00CD4ADD">
        <w:t>?</w:t>
      </w:r>
    </w:p>
    <w:p w:rsidR="00CD4ADD" w:rsidRDefault="005351A8" w:rsidP="00CD4ADD">
      <w:pPr>
        <w:ind w:firstLine="709"/>
      </w:pPr>
      <w:r w:rsidRPr="00CD4ADD">
        <w:t>3</w:t>
      </w:r>
      <w:r w:rsidR="00CD4ADD" w:rsidRPr="00CD4ADD">
        <w:t xml:space="preserve">. </w:t>
      </w:r>
      <w:r w:rsidRPr="00CD4ADD">
        <w:t>В каком классе работаете</w:t>
      </w:r>
      <w:r w:rsidR="00CD4ADD" w:rsidRPr="00CD4ADD">
        <w:t>?</w:t>
      </w:r>
    </w:p>
    <w:p w:rsidR="00CD4ADD" w:rsidRDefault="005351A8" w:rsidP="00CD4ADD">
      <w:pPr>
        <w:ind w:firstLine="709"/>
      </w:pPr>
      <w:r w:rsidRPr="00CD4ADD">
        <w:t>4</w:t>
      </w:r>
      <w:r w:rsidR="00CD4ADD" w:rsidRPr="00CD4ADD">
        <w:t xml:space="preserve">. </w:t>
      </w:r>
      <w:r w:rsidRPr="00CD4ADD">
        <w:t>По какому учебнику в вашем классе организовано обучение математике</w:t>
      </w:r>
      <w:r w:rsidR="00CD4ADD" w:rsidRPr="00CD4ADD">
        <w:t>?</w:t>
      </w:r>
    </w:p>
    <w:p w:rsidR="00CD4ADD" w:rsidRDefault="005351A8" w:rsidP="00CD4ADD">
      <w:pPr>
        <w:ind w:firstLine="709"/>
      </w:pPr>
      <w:r w:rsidRPr="00CD4ADD">
        <w:t>5</w:t>
      </w:r>
      <w:r w:rsidR="00CD4ADD" w:rsidRPr="00CD4ADD">
        <w:t xml:space="preserve">. </w:t>
      </w:r>
      <w:r w:rsidRPr="00CD4ADD">
        <w:t>Как вы изучаете нумерации в начальных классах</w:t>
      </w:r>
      <w:r w:rsidR="00CD4ADD" w:rsidRPr="00CD4ADD">
        <w:t>?</w:t>
      </w:r>
    </w:p>
    <w:p w:rsidR="00CD4ADD" w:rsidRDefault="005351A8" w:rsidP="00CD4ADD">
      <w:pPr>
        <w:ind w:firstLine="709"/>
      </w:pPr>
      <w:r w:rsidRPr="00CD4ADD">
        <w:t>6</w:t>
      </w:r>
      <w:r w:rsidR="00CD4ADD" w:rsidRPr="00CD4ADD">
        <w:t xml:space="preserve">. </w:t>
      </w:r>
      <w:r w:rsidRPr="00CD4ADD">
        <w:t>Помогает ли использование наглядного пособия хорошему усвоению темы</w:t>
      </w:r>
      <w:r w:rsidR="00CD4ADD" w:rsidRPr="00CD4ADD">
        <w:t>?</w:t>
      </w:r>
    </w:p>
    <w:p w:rsidR="00CD4ADD" w:rsidRDefault="005351A8" w:rsidP="00CD4ADD">
      <w:pPr>
        <w:ind w:firstLine="709"/>
        <w:rPr>
          <w:lang w:val="tt-RU"/>
        </w:rPr>
      </w:pPr>
      <w:r w:rsidRPr="00CD4ADD">
        <w:rPr>
          <w:lang w:val="tt-RU"/>
        </w:rPr>
        <w:t>Для</w:t>
      </w:r>
      <w:r w:rsidR="00CD4ADD" w:rsidRPr="00CD4ADD">
        <w:rPr>
          <w:lang w:val="tt-RU"/>
        </w:rPr>
        <w:t xml:space="preserve"> </w:t>
      </w:r>
      <w:r w:rsidRPr="00CD4ADD">
        <w:rPr>
          <w:lang w:val="tt-RU"/>
        </w:rPr>
        <w:t>анкеты были составлены следующие вопросы</w:t>
      </w:r>
      <w:r w:rsidR="00CD4ADD" w:rsidRPr="00CD4ADD">
        <w:rPr>
          <w:lang w:val="tt-RU"/>
        </w:rPr>
        <w:t>:</w:t>
      </w:r>
    </w:p>
    <w:p w:rsidR="00CD4ADD" w:rsidRDefault="005351A8" w:rsidP="00CD4ADD">
      <w:pPr>
        <w:ind w:firstLine="709"/>
        <w:rPr>
          <w:lang w:val="tt-RU"/>
        </w:rPr>
      </w:pPr>
      <w:r w:rsidRPr="00CD4ADD">
        <w:rPr>
          <w:lang w:val="tt-RU"/>
        </w:rPr>
        <w:t>1</w:t>
      </w:r>
      <w:r w:rsidR="00CD4ADD" w:rsidRPr="00CD4ADD">
        <w:rPr>
          <w:lang w:val="tt-RU"/>
        </w:rPr>
        <w:t xml:space="preserve">. </w:t>
      </w:r>
      <w:r w:rsidRPr="00CD4ADD">
        <w:rPr>
          <w:lang w:val="tt-RU"/>
        </w:rPr>
        <w:t>Какие учебники больше нравятся</w:t>
      </w:r>
      <w:r w:rsidR="00CD4ADD" w:rsidRPr="00CD4ADD">
        <w:rPr>
          <w:lang w:val="tt-RU"/>
        </w:rPr>
        <w:t>?</w:t>
      </w:r>
      <w:r w:rsidR="00CD4ADD">
        <w:rPr>
          <w:lang w:val="tt-RU"/>
        </w:rPr>
        <w:t xml:space="preserve"> (</w:t>
      </w:r>
      <w:r w:rsidRPr="00CD4ADD">
        <w:rPr>
          <w:lang w:val="tt-RU"/>
        </w:rPr>
        <w:t>Моро, Петерсон, Истоминой</w:t>
      </w:r>
      <w:r w:rsidR="00CD4ADD" w:rsidRPr="00CD4ADD">
        <w:rPr>
          <w:lang w:val="tt-RU"/>
        </w:rPr>
        <w:t>)</w:t>
      </w:r>
    </w:p>
    <w:p w:rsidR="00CD4ADD" w:rsidRDefault="005351A8" w:rsidP="00CD4ADD">
      <w:pPr>
        <w:ind w:firstLine="709"/>
        <w:rPr>
          <w:lang w:val="tt-RU"/>
        </w:rPr>
      </w:pPr>
      <w:r w:rsidRPr="00CD4ADD">
        <w:rPr>
          <w:lang w:val="tt-RU"/>
        </w:rPr>
        <w:t>2</w:t>
      </w:r>
      <w:r w:rsidR="00CD4ADD" w:rsidRPr="00CD4ADD">
        <w:rPr>
          <w:lang w:val="tt-RU"/>
        </w:rPr>
        <w:t xml:space="preserve">. </w:t>
      </w:r>
      <w:r w:rsidRPr="00CD4ADD">
        <w:rPr>
          <w:lang w:val="tt-RU"/>
        </w:rPr>
        <w:t>Используете ли дополнительный материал для ознакомления с понятием числа</w:t>
      </w:r>
      <w:r w:rsidR="00CD4ADD" w:rsidRPr="00CD4ADD">
        <w:rPr>
          <w:lang w:val="tt-RU"/>
        </w:rPr>
        <w:t>?</w:t>
      </w:r>
    </w:p>
    <w:p w:rsidR="00CD4ADD" w:rsidRDefault="005351A8" w:rsidP="00CD4ADD">
      <w:pPr>
        <w:ind w:firstLine="709"/>
        <w:rPr>
          <w:lang w:val="tt-RU"/>
        </w:rPr>
      </w:pPr>
      <w:r w:rsidRPr="00CD4ADD">
        <w:rPr>
          <w:lang w:val="tt-RU"/>
        </w:rPr>
        <w:t>3</w:t>
      </w:r>
      <w:r w:rsidR="00CD4ADD" w:rsidRPr="00CD4ADD">
        <w:rPr>
          <w:lang w:val="tt-RU"/>
        </w:rPr>
        <w:t xml:space="preserve">. </w:t>
      </w:r>
      <w:r w:rsidRPr="00CD4ADD">
        <w:rPr>
          <w:lang w:val="tt-RU"/>
        </w:rPr>
        <w:t>Все ли дети умеют считать при поступлении в школу</w:t>
      </w:r>
      <w:r w:rsidR="00CD4ADD" w:rsidRPr="00CD4ADD">
        <w:rPr>
          <w:lang w:val="tt-RU"/>
        </w:rPr>
        <w:t>?</w:t>
      </w:r>
    </w:p>
    <w:p w:rsidR="005351A8" w:rsidRPr="00CD4ADD" w:rsidRDefault="00055B80" w:rsidP="00055B80">
      <w:pPr>
        <w:pStyle w:val="aff3"/>
      </w:pPr>
      <w:r>
        <w:br w:type="page"/>
      </w:r>
      <w:r w:rsidR="005351A8" w:rsidRPr="00CD4ADD">
        <w:t>Приложение 4</w:t>
      </w:r>
    </w:p>
    <w:p w:rsidR="00055B80" w:rsidRDefault="00055B80" w:rsidP="00CD4ADD">
      <w:pPr>
        <w:ind w:firstLine="709"/>
      </w:pPr>
    </w:p>
    <w:p w:rsidR="00CD4ADD" w:rsidRDefault="005351A8" w:rsidP="00CD4ADD">
      <w:pPr>
        <w:ind w:firstLine="709"/>
      </w:pPr>
      <w:r w:rsidRPr="00CD4ADD">
        <w:t>У</w:t>
      </w:r>
      <w:r w:rsidR="009F36D7" w:rsidRPr="00CD4ADD">
        <w:t>ДК 37</w:t>
      </w:r>
      <w:r w:rsidR="00CD4ADD">
        <w:t>.0</w:t>
      </w:r>
      <w:r w:rsidR="009F36D7" w:rsidRPr="00CD4ADD">
        <w:t>16</w:t>
      </w:r>
      <w:r w:rsidR="00CD4ADD" w:rsidRPr="00CD4ADD">
        <w:t xml:space="preserve">: </w:t>
      </w:r>
      <w:r w:rsidR="009F36D7" w:rsidRPr="00CD4ADD">
        <w:t>51</w:t>
      </w:r>
    </w:p>
    <w:p w:rsidR="00CD4ADD" w:rsidRDefault="009F36D7" w:rsidP="00CD4ADD">
      <w:pPr>
        <w:ind w:firstLine="709"/>
        <w:rPr>
          <w:lang w:val="be-BY"/>
        </w:rPr>
      </w:pPr>
      <w:r w:rsidRPr="00CD4ADD">
        <w:t>Ибрагимова Ш</w:t>
      </w:r>
      <w:r w:rsidR="00CD4ADD">
        <w:t xml:space="preserve">.З., </w:t>
      </w:r>
      <w:r w:rsidRPr="00CD4ADD">
        <w:rPr>
          <w:lang w:val="en-US"/>
        </w:rPr>
        <w:t>V</w:t>
      </w:r>
      <w:r w:rsidRPr="00CD4ADD">
        <w:t xml:space="preserve"> </w:t>
      </w:r>
      <w:r w:rsidRPr="00CD4ADD">
        <w:rPr>
          <w:lang w:val="be-BY"/>
        </w:rPr>
        <w:t>курс,</w:t>
      </w:r>
    </w:p>
    <w:p w:rsidR="00CD4ADD" w:rsidRDefault="009F36D7" w:rsidP="00CD4ADD">
      <w:pPr>
        <w:ind w:firstLine="709"/>
      </w:pPr>
      <w:r w:rsidRPr="00CD4ADD">
        <w:rPr>
          <w:lang w:val="be-BY"/>
        </w:rPr>
        <w:t>специальность</w:t>
      </w:r>
      <w:r w:rsidR="00CD4ADD">
        <w:rPr>
          <w:lang w:val="be-BY"/>
        </w:rPr>
        <w:t xml:space="preserve"> "</w:t>
      </w:r>
      <w:r w:rsidRPr="00CD4ADD">
        <w:t>ПиМНО</w:t>
      </w:r>
      <w:r w:rsidR="00CD4ADD">
        <w:t xml:space="preserve">", </w:t>
      </w:r>
      <w:r w:rsidRPr="00CD4ADD">
        <w:t>СиБашГУ</w:t>
      </w:r>
      <w:r w:rsidR="00CD4ADD" w:rsidRPr="00CD4ADD">
        <w:t>.</w:t>
      </w:r>
    </w:p>
    <w:p w:rsidR="009F36D7" w:rsidRPr="00CD4ADD" w:rsidRDefault="009F36D7" w:rsidP="00CD4ADD">
      <w:pPr>
        <w:ind w:firstLine="709"/>
        <w:rPr>
          <w:lang w:val="be-BY"/>
        </w:rPr>
      </w:pPr>
      <w:r w:rsidRPr="00CD4ADD">
        <w:t>ОСОБЕННОСТИ ИЗУЧЕНИЯ</w:t>
      </w:r>
    </w:p>
    <w:p w:rsidR="00CD4ADD" w:rsidRPr="00CD4ADD" w:rsidRDefault="009F36D7" w:rsidP="00CD4ADD">
      <w:pPr>
        <w:ind w:firstLine="709"/>
        <w:rPr>
          <w:lang w:val="be-BY"/>
        </w:rPr>
      </w:pPr>
      <w:r w:rsidRPr="00CD4ADD">
        <w:t>НУМЕРАЦИИ МНОГОЗНАЧНЫХ ЧИСЕЛ В НАЧАЛЬНЫХ КЛАССАХ</w:t>
      </w:r>
    </w:p>
    <w:p w:rsidR="00CD4ADD" w:rsidRDefault="009F36D7" w:rsidP="00CD4ADD">
      <w:pPr>
        <w:ind w:firstLine="709"/>
      </w:pPr>
      <w:r w:rsidRPr="00CD4ADD">
        <w:t>Значение цифр и чисел в нашей жизни трудно переоценить</w:t>
      </w:r>
      <w:r w:rsidR="00CD4ADD" w:rsidRPr="00CD4ADD">
        <w:t xml:space="preserve">. </w:t>
      </w:r>
      <w:r w:rsidRPr="00CD4ADD">
        <w:t>Биологи утверждают, что в составе человеческого мозга есть структуры, отвечающие за формирование устной и письменной речи</w:t>
      </w:r>
      <w:r w:rsidR="00CD4ADD" w:rsidRPr="00CD4ADD">
        <w:t xml:space="preserve">. </w:t>
      </w:r>
      <w:r w:rsidRPr="00CD4ADD">
        <w:t>Таких структур нет ни у одного другого животного</w:t>
      </w:r>
      <w:r w:rsidR="00CD4ADD" w:rsidRPr="00CD4ADD">
        <w:t xml:space="preserve">. </w:t>
      </w:r>
      <w:r w:rsidRPr="00CD4ADD">
        <w:t>Благодаря им человек может писать, читать, говорить, произносить разнообразные звуки</w:t>
      </w:r>
      <w:r w:rsidR="00CD4ADD" w:rsidRPr="00CD4ADD">
        <w:t xml:space="preserve">. </w:t>
      </w:r>
      <w:r w:rsidRPr="00CD4ADD">
        <w:t>Именно из-за такого сложного строения головного мозга человек смог в первый раз произнести слово, написать букву</w:t>
      </w:r>
      <w:r w:rsidR="00CD4ADD" w:rsidRPr="00CD4ADD">
        <w:t xml:space="preserve">. </w:t>
      </w:r>
      <w:r w:rsidRPr="00CD4ADD">
        <w:t>Теперь мы не можем себе представить жизни без алфавита и слов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 xml:space="preserve">В математике таким алфавитом являются цифры, а словами </w:t>
      </w:r>
      <w:r w:rsidR="00CD4ADD">
        <w:t>-</w:t>
      </w:r>
      <w:r w:rsidRPr="00CD4ADD">
        <w:t xml:space="preserve"> числа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>Нам нужно уметь правильно назвать и записать любое число, как бы велико оно ни было</w:t>
      </w:r>
      <w:r w:rsidR="00CD4ADD" w:rsidRPr="00CD4ADD">
        <w:t xml:space="preserve">. </w:t>
      </w:r>
      <w:r w:rsidRPr="00CD4ADD">
        <w:t>Если бы каждое число называлось особым именем и обозначалось в письме особым знаком, то запомнить все эти слова и знаки было бы никому не под силу</w:t>
      </w:r>
      <w:r w:rsidR="00CD4ADD" w:rsidRPr="00CD4ADD">
        <w:t xml:space="preserve">. </w:t>
      </w:r>
      <w:r w:rsidRPr="00CD4ADD">
        <w:t>Как же мы справляемся</w:t>
      </w:r>
      <w:r w:rsidR="00CD4ADD" w:rsidRPr="00CD4ADD">
        <w:t xml:space="preserve"> </w:t>
      </w:r>
      <w:r w:rsidRPr="00CD4ADD">
        <w:t>с этой задачей</w:t>
      </w:r>
      <w:r w:rsidR="00CD4ADD" w:rsidRPr="00CD4ADD">
        <w:t xml:space="preserve">? </w:t>
      </w:r>
      <w:r w:rsidRPr="00CD4ADD">
        <w:t>Нас выручает хорошая система обозначений</w:t>
      </w:r>
      <w:r w:rsidR="00CD4ADD" w:rsidRPr="00CD4ADD">
        <w:t xml:space="preserve">. </w:t>
      </w:r>
      <w:r w:rsidRPr="00CD4ADD">
        <w:t>Совокупность названий и знаков, позволяющая записать любое число и дать ему имя, называется системой счисления, или нумерацией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>Наша нумерация использует для записи чисел десять различных знаков</w:t>
      </w:r>
      <w:r w:rsidR="00CD4ADD" w:rsidRPr="00CD4ADD">
        <w:t xml:space="preserve">. </w:t>
      </w:r>
      <w:r w:rsidRPr="00CD4ADD">
        <w:t>Девять из них служат для обозначения первых девяти натуральных чисел</w:t>
      </w:r>
      <w:r w:rsidR="00CD4ADD">
        <w:t xml:space="preserve"> (</w:t>
      </w:r>
      <w:r w:rsidRPr="00CD4ADD">
        <w:t>1,2,3,4,5,6,7,8,9</w:t>
      </w:r>
      <w:r w:rsidR="00CD4ADD" w:rsidRPr="00CD4ADD">
        <w:t>),</w:t>
      </w:r>
      <w:r w:rsidR="00CD4ADD">
        <w:t xml:space="preserve"> "</w:t>
      </w:r>
      <w:r w:rsidRPr="00CD4ADD">
        <w:t>…десятый не обозначает никакого числа</w:t>
      </w:r>
      <w:r w:rsidR="00CD4ADD" w:rsidRPr="00CD4ADD">
        <w:t xml:space="preserve">; </w:t>
      </w:r>
      <w:r w:rsidRPr="00CD4ADD">
        <w:t>он представляет собою просто пробку,</w:t>
      </w:r>
      <w:r w:rsidR="00CD4ADD">
        <w:t xml:space="preserve"> "</w:t>
      </w:r>
      <w:r w:rsidRPr="00CD4ADD">
        <w:t>пробельный материал</w:t>
      </w:r>
      <w:r w:rsidR="00CD4ADD">
        <w:t xml:space="preserve">" </w:t>
      </w:r>
      <w:r w:rsidRPr="00CD4ADD">
        <w:t>при записи чисел</w:t>
      </w:r>
      <w:r w:rsidR="00CD4ADD" w:rsidRPr="00CD4ADD">
        <w:t xml:space="preserve">. </w:t>
      </w:r>
      <w:r w:rsidRPr="00CD4ADD">
        <w:t>Значок этот называют нулем и обозначают 0</w:t>
      </w:r>
      <w:r w:rsidR="00CD4ADD">
        <w:t xml:space="preserve">". </w:t>
      </w:r>
      <w:r w:rsidR="00CD4ADD" w:rsidRPr="00CD4ADD">
        <w:t>[</w:t>
      </w:r>
      <w:r w:rsidRPr="00CD4ADD">
        <w:t>2,7</w:t>
      </w:r>
      <w:r w:rsidR="00CD4ADD" w:rsidRPr="00CD4ADD">
        <w:t xml:space="preserve">]. </w:t>
      </w:r>
      <w:r w:rsidRPr="00CD4ADD">
        <w:t>Значки эти называются цифрами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>Современный человек знакомится с ними еще в дошкольном возрасте</w:t>
      </w:r>
      <w:r w:rsidR="00CD4ADD" w:rsidRPr="00CD4ADD">
        <w:t xml:space="preserve">. </w:t>
      </w:r>
      <w:r w:rsidRPr="00CD4ADD">
        <w:t xml:space="preserve">Существует целая наука </w:t>
      </w:r>
      <w:r w:rsidR="00CD4ADD">
        <w:t>-</w:t>
      </w:r>
      <w:r w:rsidRPr="00CD4ADD">
        <w:t xml:space="preserve"> теория чисел</w:t>
      </w:r>
      <w:r w:rsidR="00CD4ADD" w:rsidRPr="00CD4ADD">
        <w:t xml:space="preserve">, </w:t>
      </w:r>
      <w:r w:rsidRPr="00CD4ADD">
        <w:t>которая занимается их изучением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>Натуральных чисел бесконечно много</w:t>
      </w:r>
      <w:r w:rsidR="00CD4ADD" w:rsidRPr="00CD4ADD">
        <w:t xml:space="preserve">: </w:t>
      </w:r>
      <w:r w:rsidRPr="00CD4ADD">
        <w:t>среди них нет наибольшего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>Одним из основных вопросов начального курса математики является арифметический материал</w:t>
      </w:r>
      <w:r w:rsidR="00CD4ADD" w:rsidRPr="00CD4ADD">
        <w:t xml:space="preserve">. </w:t>
      </w:r>
      <w:r w:rsidRPr="00CD4ADD">
        <w:t>Понятие числа формируется в процессе изучения нумерации чисел</w:t>
      </w:r>
      <w:r w:rsidR="00CD4ADD" w:rsidRPr="00CD4ADD">
        <w:t xml:space="preserve">. </w:t>
      </w:r>
      <w:r w:rsidRPr="00CD4ADD">
        <w:t>Завершающим этапом изучения арифметического материала</w:t>
      </w:r>
      <w:r w:rsidR="00CD4ADD" w:rsidRPr="00CD4ADD">
        <w:t xml:space="preserve"> </w:t>
      </w:r>
      <w:r w:rsidRPr="00CD4ADD">
        <w:t>в начальных классах являются</w:t>
      </w:r>
      <w:r w:rsidR="00CD4ADD">
        <w:t xml:space="preserve"> "</w:t>
      </w:r>
      <w:r w:rsidRPr="00CD4ADD">
        <w:t>Многозначные числа</w:t>
      </w:r>
      <w:r w:rsidR="00CD4ADD">
        <w:t xml:space="preserve">". </w:t>
      </w:r>
      <w:r w:rsidRPr="00CD4ADD">
        <w:t>Тема</w:t>
      </w:r>
      <w:r w:rsidR="00CD4ADD">
        <w:t xml:space="preserve"> "</w:t>
      </w:r>
      <w:r w:rsidRPr="00CD4ADD">
        <w:t>Многозначные числа</w:t>
      </w:r>
      <w:r w:rsidR="00CD4ADD">
        <w:t xml:space="preserve">" </w:t>
      </w:r>
      <w:r w:rsidR="00CD4ADD" w:rsidRPr="00CD4ADD">
        <w:t xml:space="preserve">- </w:t>
      </w:r>
      <w:r w:rsidRPr="00CD4ADD">
        <w:t>заключительная и весьма ответственная тема</w:t>
      </w:r>
      <w:r w:rsidR="00CD4ADD" w:rsidRPr="00CD4ADD">
        <w:t>.</w:t>
      </w:r>
    </w:p>
    <w:p w:rsidR="00CD4ADD" w:rsidRDefault="00CD4ADD" w:rsidP="00CD4ADD">
      <w:pPr>
        <w:ind w:firstLine="709"/>
      </w:pPr>
      <w:r>
        <w:t>"</w:t>
      </w:r>
      <w:r w:rsidR="009F36D7" w:rsidRPr="00CD4ADD">
        <w:t>Задача изучения данной темы состоит в том, чтобы расширить у детей знания десятичной системы счисления, структуры многозначного числа, натуральной последовательности чисел и на этой основе сформировать у детей умение правильно читать и записывать многозначные числа в пределах класса миллионов</w:t>
      </w:r>
      <w:r>
        <w:t xml:space="preserve">" </w:t>
      </w:r>
      <w:r w:rsidRPr="00CD4ADD">
        <w:t>[</w:t>
      </w:r>
      <w:r w:rsidR="009F36D7" w:rsidRPr="00CD4ADD">
        <w:t>4,227</w:t>
      </w:r>
      <w:r w:rsidRPr="00CD4ADD">
        <w:t>].</w:t>
      </w:r>
    </w:p>
    <w:p w:rsidR="00CD4ADD" w:rsidRDefault="009F36D7" w:rsidP="00CD4ADD">
      <w:pPr>
        <w:ind w:firstLine="709"/>
      </w:pPr>
      <w:r w:rsidRPr="00CD4ADD">
        <w:t>На этапе подготовки к изучению темы необходимо закрепить знания детей о соотношении известных им разрядных единиц, о десятичном составе трехзначных чисел, о натуральной последовательности чисел в пределах 1000</w:t>
      </w:r>
      <w:r w:rsidR="00CD4ADD" w:rsidRPr="00CD4ADD">
        <w:t xml:space="preserve">. </w:t>
      </w:r>
      <w:r w:rsidRPr="00CD4ADD">
        <w:t>С этой целью на уроках включают, например, такое задание</w:t>
      </w:r>
      <w:r w:rsidR="00CD4ADD" w:rsidRPr="00CD4ADD">
        <w:t>:</w:t>
      </w:r>
    </w:p>
    <w:p w:rsidR="00CD4ADD" w:rsidRDefault="009F36D7" w:rsidP="00CD4ADD">
      <w:pPr>
        <w:ind w:firstLine="709"/>
      </w:pPr>
      <w:r w:rsidRPr="00CD4ADD">
        <w:t xml:space="preserve">Сколько единиц в одном десятке, сколько десятков в одной сотне, на сколько одна сотня меньше тысячи, во сколько раз десяток меньше сотни и </w:t>
      </w:r>
      <w:r w:rsidR="00CD4ADD">
        <w:t>т.п.</w:t>
      </w:r>
    </w:p>
    <w:p w:rsidR="00CD4ADD" w:rsidRDefault="009F36D7" w:rsidP="00CD4ADD">
      <w:pPr>
        <w:ind w:firstLine="709"/>
        <w:rPr>
          <w:lang w:val="be-BY"/>
        </w:rPr>
      </w:pPr>
      <w:r w:rsidRPr="00CD4ADD">
        <w:t xml:space="preserve">На следующем этапе приступают к изучению нумерации многозначных чисел, состоящих из единиц </w:t>
      </w:r>
      <w:r w:rsidRPr="00CD4ADD">
        <w:rPr>
          <w:lang w:val="en-US"/>
        </w:rPr>
        <w:t>I</w:t>
      </w:r>
      <w:r w:rsidRPr="00CD4ADD">
        <w:t xml:space="preserve"> и </w:t>
      </w:r>
      <w:r w:rsidRPr="00CD4ADD">
        <w:rPr>
          <w:lang w:val="en-US"/>
        </w:rPr>
        <w:t>II</w:t>
      </w:r>
      <w:r w:rsidRPr="00CD4ADD">
        <w:t xml:space="preserve"> класса</w:t>
      </w:r>
      <w:r w:rsidR="00CD4ADD" w:rsidRPr="00CD4ADD">
        <w:rPr>
          <w:lang w:val="be-BY"/>
        </w:rPr>
        <w:t xml:space="preserve">. </w:t>
      </w:r>
      <w:r w:rsidRPr="00CD4ADD">
        <w:rPr>
          <w:lang w:val="be-BY"/>
        </w:rPr>
        <w:t>Первые упражнения можно провести, используя нумерационную таблицу</w:t>
      </w:r>
      <w:r w:rsidR="00CD4ADD" w:rsidRPr="00CD4ADD">
        <w:rPr>
          <w:lang w:val="be-BY"/>
        </w:rPr>
        <w:t>.</w:t>
      </w:r>
    </w:p>
    <w:p w:rsidR="00055B80" w:rsidRDefault="00055B80" w:rsidP="00CD4ADD">
      <w:pPr>
        <w:ind w:firstLine="709"/>
      </w:pPr>
    </w:p>
    <w:p w:rsidR="009F36D7" w:rsidRPr="00CD4ADD" w:rsidRDefault="009F36D7" w:rsidP="00CD4ADD">
      <w:pPr>
        <w:ind w:firstLine="709"/>
      </w:pPr>
      <w:r w:rsidRPr="00CD4ADD">
        <w:t>ТАБЛИЦА РАЗРЯДОВ И КЛАССОВ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1306"/>
        <w:gridCol w:w="1109"/>
        <w:gridCol w:w="1293"/>
        <w:gridCol w:w="1478"/>
        <w:gridCol w:w="1481"/>
      </w:tblGrid>
      <w:tr w:rsidR="009F36D7" w:rsidRPr="00CD4ADD" w:rsidTr="00CD1CA3">
        <w:trPr>
          <w:trHeight w:val="1198"/>
          <w:jc w:val="center"/>
        </w:trPr>
        <w:tc>
          <w:tcPr>
            <w:tcW w:w="3520" w:type="dxa"/>
            <w:gridSpan w:val="3"/>
            <w:shd w:val="clear" w:color="auto" w:fill="auto"/>
          </w:tcPr>
          <w:p w:rsidR="00CD4ADD" w:rsidRPr="00CD4ADD" w:rsidRDefault="003465D3" w:rsidP="00055B80">
            <w:pPr>
              <w:pStyle w:val="aff4"/>
            </w:pPr>
            <w:r w:rsidRPr="00CD4ADD">
              <w:t>КЛА</w:t>
            </w:r>
            <w:r w:rsidRPr="00CD1CA3">
              <w:rPr>
                <w:lang w:val="en-US"/>
              </w:rPr>
              <w:t xml:space="preserve">CC </w:t>
            </w:r>
            <w:r w:rsidR="009F36D7" w:rsidRPr="00CD4ADD">
              <w:t>ТЫСЯЧ</w:t>
            </w:r>
          </w:p>
          <w:p w:rsidR="009F36D7" w:rsidRPr="00CD4ADD" w:rsidRDefault="009F36D7" w:rsidP="00055B80">
            <w:pPr>
              <w:pStyle w:val="aff4"/>
            </w:pPr>
            <w:r w:rsidRPr="00CD4ADD">
              <w:t>ВТОРОЙ КЛАСС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CD4ADD" w:rsidRPr="00CD1CA3" w:rsidRDefault="003465D3" w:rsidP="00055B80">
            <w:pPr>
              <w:pStyle w:val="aff4"/>
              <w:rPr>
                <w:lang w:val="en-US"/>
              </w:rPr>
            </w:pPr>
            <w:r w:rsidRPr="00CD4ADD">
              <w:t>КЛАСС</w:t>
            </w:r>
            <w:r w:rsidRPr="00CD1CA3">
              <w:rPr>
                <w:lang w:val="en-US"/>
              </w:rPr>
              <w:t xml:space="preserve"> </w:t>
            </w:r>
            <w:r w:rsidR="009F36D7" w:rsidRPr="00CD4ADD">
              <w:t>ЕДИНИЦ</w:t>
            </w:r>
          </w:p>
          <w:p w:rsidR="009F36D7" w:rsidRPr="00CD4ADD" w:rsidRDefault="003465D3" w:rsidP="00055B80">
            <w:pPr>
              <w:pStyle w:val="aff4"/>
            </w:pPr>
            <w:r w:rsidRPr="00CD4ADD">
              <w:t>ПЕРВЫЙ</w:t>
            </w:r>
            <w:r w:rsidRPr="00CD1CA3">
              <w:rPr>
                <w:lang w:val="en-US"/>
              </w:rPr>
              <w:t xml:space="preserve"> </w:t>
            </w:r>
            <w:r w:rsidR="009F36D7" w:rsidRPr="00CD4ADD">
              <w:t>КЛАСС</w:t>
            </w:r>
          </w:p>
        </w:tc>
      </w:tr>
      <w:tr w:rsidR="009F36D7" w:rsidRPr="00CD4ADD" w:rsidTr="00CD1CA3">
        <w:trPr>
          <w:trHeight w:val="327"/>
          <w:jc w:val="center"/>
        </w:trPr>
        <w:tc>
          <w:tcPr>
            <w:tcW w:w="1105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  <w:r w:rsidRPr="00CD4ADD">
              <w:t>Сотни</w:t>
            </w:r>
          </w:p>
        </w:tc>
        <w:tc>
          <w:tcPr>
            <w:tcW w:w="1306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  <w:r w:rsidRPr="00CD4ADD">
              <w:t>Десятки</w:t>
            </w:r>
          </w:p>
        </w:tc>
        <w:tc>
          <w:tcPr>
            <w:tcW w:w="1109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  <w:r w:rsidRPr="00CD4ADD">
              <w:t>Единицы</w:t>
            </w:r>
          </w:p>
        </w:tc>
        <w:tc>
          <w:tcPr>
            <w:tcW w:w="1293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  <w:r w:rsidRPr="00CD4ADD">
              <w:t>Сотни</w:t>
            </w:r>
          </w:p>
        </w:tc>
        <w:tc>
          <w:tcPr>
            <w:tcW w:w="1478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  <w:r w:rsidRPr="00CD4ADD">
              <w:t>Десятки</w:t>
            </w:r>
          </w:p>
        </w:tc>
        <w:tc>
          <w:tcPr>
            <w:tcW w:w="1481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  <w:r w:rsidRPr="00CD4ADD">
              <w:t>Единицы</w:t>
            </w:r>
          </w:p>
        </w:tc>
      </w:tr>
      <w:tr w:rsidR="009F36D7" w:rsidRPr="00CD4ADD" w:rsidTr="00CD1CA3">
        <w:trPr>
          <w:trHeight w:val="196"/>
          <w:jc w:val="center"/>
        </w:trPr>
        <w:tc>
          <w:tcPr>
            <w:tcW w:w="1105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</w:p>
        </w:tc>
        <w:tc>
          <w:tcPr>
            <w:tcW w:w="1306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</w:p>
        </w:tc>
        <w:tc>
          <w:tcPr>
            <w:tcW w:w="1109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</w:p>
        </w:tc>
        <w:tc>
          <w:tcPr>
            <w:tcW w:w="4252" w:type="dxa"/>
            <w:gridSpan w:val="3"/>
            <w:shd w:val="clear" w:color="auto" w:fill="auto"/>
          </w:tcPr>
          <w:p w:rsidR="009F36D7" w:rsidRPr="00CD4ADD" w:rsidRDefault="009F36D7" w:rsidP="00055B80">
            <w:pPr>
              <w:pStyle w:val="aff4"/>
            </w:pPr>
            <w:r w:rsidRPr="00CD4ADD">
              <w:t>трехзначные числа</w:t>
            </w:r>
          </w:p>
        </w:tc>
      </w:tr>
      <w:tr w:rsidR="009F36D7" w:rsidRPr="00CD4ADD" w:rsidTr="00CD1CA3">
        <w:trPr>
          <w:trHeight w:val="191"/>
          <w:jc w:val="center"/>
        </w:trPr>
        <w:tc>
          <w:tcPr>
            <w:tcW w:w="1105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</w:p>
        </w:tc>
        <w:tc>
          <w:tcPr>
            <w:tcW w:w="1306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</w:p>
        </w:tc>
        <w:tc>
          <w:tcPr>
            <w:tcW w:w="5361" w:type="dxa"/>
            <w:gridSpan w:val="4"/>
            <w:shd w:val="clear" w:color="auto" w:fill="auto"/>
          </w:tcPr>
          <w:p w:rsidR="009F36D7" w:rsidRPr="00CD4ADD" w:rsidRDefault="009F36D7" w:rsidP="00055B80">
            <w:pPr>
              <w:pStyle w:val="aff4"/>
            </w:pPr>
            <w:r w:rsidRPr="00CD4ADD">
              <w:t>четырехзначные числа</w:t>
            </w:r>
          </w:p>
        </w:tc>
      </w:tr>
      <w:tr w:rsidR="009F36D7" w:rsidRPr="00CD4ADD" w:rsidTr="00CD1CA3">
        <w:trPr>
          <w:trHeight w:val="191"/>
          <w:jc w:val="center"/>
        </w:trPr>
        <w:tc>
          <w:tcPr>
            <w:tcW w:w="1105" w:type="dxa"/>
            <w:shd w:val="clear" w:color="auto" w:fill="auto"/>
          </w:tcPr>
          <w:p w:rsidR="009F36D7" w:rsidRPr="00CD4ADD" w:rsidRDefault="009F36D7" w:rsidP="00055B80">
            <w:pPr>
              <w:pStyle w:val="aff4"/>
            </w:pPr>
          </w:p>
        </w:tc>
        <w:tc>
          <w:tcPr>
            <w:tcW w:w="6667" w:type="dxa"/>
            <w:gridSpan w:val="5"/>
            <w:shd w:val="clear" w:color="auto" w:fill="auto"/>
          </w:tcPr>
          <w:p w:rsidR="009F36D7" w:rsidRPr="00CD4ADD" w:rsidRDefault="009F36D7" w:rsidP="00055B80">
            <w:pPr>
              <w:pStyle w:val="aff4"/>
            </w:pPr>
            <w:r w:rsidRPr="00CD4ADD">
              <w:t>пятизначные числа</w:t>
            </w:r>
          </w:p>
        </w:tc>
      </w:tr>
      <w:tr w:rsidR="009F36D7" w:rsidRPr="00CD4ADD" w:rsidTr="00CD1CA3">
        <w:trPr>
          <w:trHeight w:val="49"/>
          <w:jc w:val="center"/>
        </w:trPr>
        <w:tc>
          <w:tcPr>
            <w:tcW w:w="7772" w:type="dxa"/>
            <w:gridSpan w:val="6"/>
            <w:shd w:val="clear" w:color="auto" w:fill="auto"/>
          </w:tcPr>
          <w:p w:rsidR="009F36D7" w:rsidRPr="00CD4ADD" w:rsidRDefault="009F36D7" w:rsidP="00055B80">
            <w:pPr>
              <w:pStyle w:val="aff4"/>
            </w:pPr>
            <w:r w:rsidRPr="00CD4ADD">
              <w:t>шестизначные числа</w:t>
            </w:r>
          </w:p>
        </w:tc>
      </w:tr>
    </w:tbl>
    <w:p w:rsidR="004F0DFD" w:rsidRPr="00CD4ADD" w:rsidRDefault="004F0DFD" w:rsidP="00CD4ADD">
      <w:pPr>
        <w:ind w:firstLine="709"/>
        <w:rPr>
          <w:lang w:val="be-BY"/>
        </w:rPr>
      </w:pPr>
    </w:p>
    <w:p w:rsidR="00CD4ADD" w:rsidRDefault="009F36D7" w:rsidP="00CD4ADD">
      <w:pPr>
        <w:ind w:firstLine="709"/>
        <w:rPr>
          <w:lang w:val="be-BY"/>
        </w:rPr>
      </w:pPr>
      <w:r w:rsidRPr="00CD4ADD">
        <w:rPr>
          <w:lang w:val="be-BY"/>
        </w:rPr>
        <w:t>Например, на нумерационной таблице обозначено число 438000</w:t>
      </w:r>
      <w:r w:rsidR="00CD4ADD" w:rsidRPr="00CD4ADD">
        <w:rPr>
          <w:lang w:val="be-BY"/>
        </w:rPr>
        <w:t xml:space="preserve">. </w:t>
      </w:r>
      <w:r w:rsidRPr="00CD4ADD">
        <w:rPr>
          <w:lang w:val="be-BY"/>
        </w:rPr>
        <w:t>После выяснения значения трех нулей в записи этого числа к</w:t>
      </w:r>
      <w:r w:rsidR="00CD4ADD" w:rsidRPr="00CD4ADD">
        <w:rPr>
          <w:lang w:val="be-BY"/>
        </w:rPr>
        <w:t xml:space="preserve"> </w:t>
      </w:r>
      <w:r w:rsidRPr="00CD4ADD">
        <w:rPr>
          <w:lang w:val="be-BY"/>
        </w:rPr>
        <w:t xml:space="preserve">нему прибавляют число </w:t>
      </w:r>
      <w:r w:rsidRPr="00CD4ADD">
        <w:rPr>
          <w:lang w:val="en-US"/>
        </w:rPr>
        <w:t>I</w:t>
      </w:r>
      <w:r w:rsidRPr="00CD4ADD">
        <w:rPr>
          <w:lang w:val="be-BY"/>
        </w:rPr>
        <w:t xml:space="preserve"> класса</w:t>
      </w:r>
      <w:r w:rsidR="00CD4ADD" w:rsidRPr="00CD4ADD">
        <w:rPr>
          <w:lang w:val="be-BY"/>
        </w:rPr>
        <w:t xml:space="preserve">. </w:t>
      </w:r>
      <w:r w:rsidRPr="00CD4ADD">
        <w:rPr>
          <w:lang w:val="be-BY"/>
        </w:rPr>
        <w:t xml:space="preserve">Карточки с цифрами, обозначающими число </w:t>
      </w:r>
      <w:r w:rsidRPr="00CD4ADD">
        <w:rPr>
          <w:lang w:val="en-US"/>
        </w:rPr>
        <w:t>I</w:t>
      </w:r>
      <w:r w:rsidRPr="00CD4ADD">
        <w:rPr>
          <w:lang w:val="be-BY"/>
        </w:rPr>
        <w:t xml:space="preserve"> класса, помещаются прямо на нули в записи числа </w:t>
      </w:r>
      <w:r w:rsidRPr="00CD4ADD">
        <w:rPr>
          <w:lang w:val="en-US"/>
        </w:rPr>
        <w:t>II</w:t>
      </w:r>
      <w:r w:rsidRPr="00CD4ADD">
        <w:rPr>
          <w:lang w:val="be-BY"/>
        </w:rPr>
        <w:t xml:space="preserve"> класса</w:t>
      </w:r>
      <w:r w:rsidR="00CD4ADD" w:rsidRPr="00CD4ADD">
        <w:rPr>
          <w:lang w:val="be-BY"/>
        </w:rPr>
        <w:t xml:space="preserve">. </w:t>
      </w:r>
      <w:r w:rsidRPr="00CD4ADD">
        <w:rPr>
          <w:lang w:val="be-BY"/>
        </w:rPr>
        <w:t>Это дает возможность наглядно иллюстриовать затем запись чисел с нулями</w:t>
      </w:r>
      <w:r w:rsidR="00CD4ADD">
        <w:rPr>
          <w:lang w:val="be-BY"/>
        </w:rPr>
        <w:t xml:space="preserve"> (</w:t>
      </w:r>
      <w:r w:rsidRPr="00CD4ADD">
        <w:rPr>
          <w:lang w:val="be-BY"/>
        </w:rPr>
        <w:t>438107, 438120, 438007, 438127</w:t>
      </w:r>
      <w:r w:rsidR="00CD4ADD" w:rsidRPr="00CD4ADD">
        <w:rPr>
          <w:lang w:val="be-BY"/>
        </w:rPr>
        <w:t>).</w:t>
      </w:r>
    </w:p>
    <w:p w:rsidR="00CD4ADD" w:rsidRDefault="009F36D7" w:rsidP="00CD4ADD">
      <w:pPr>
        <w:ind w:firstLine="709"/>
      </w:pPr>
      <w:r w:rsidRPr="00CD4ADD">
        <w:t>После усвоения шестизначных чисел учащиеся знакомятся с нумерацией 7-9-значных чисел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 xml:space="preserve">На уроках по нумерации чисел важно использовать числовой материал, взятый из жизни, например, интересные числовые данные о животных и растениях и </w:t>
      </w:r>
      <w:r w:rsidR="00CD4ADD">
        <w:t>т.п.</w:t>
      </w:r>
    </w:p>
    <w:p w:rsidR="00CD4ADD" w:rsidRDefault="009F36D7" w:rsidP="00CD4ADD">
      <w:pPr>
        <w:ind w:firstLine="709"/>
      </w:pPr>
      <w:r w:rsidRPr="00CD4ADD">
        <w:t xml:space="preserve">Закреплению по нумерации помогают упражнения и преобразования натуральных чисел и величин </w:t>
      </w:r>
      <w:r w:rsidR="00CD4ADD">
        <w:t>-</w:t>
      </w:r>
      <w:r w:rsidRPr="00CD4ADD">
        <w:t xml:space="preserve"> замена мелких единиц крупными и, обратно крупных единиц мелкими</w:t>
      </w:r>
      <w:r w:rsidR="00CD4ADD" w:rsidRPr="00CD4ADD">
        <w:t xml:space="preserve">. </w:t>
      </w:r>
      <w:r w:rsidRPr="00CD4ADD">
        <w:t>Вначале эти задания выполняются на основе нумерации, а потом уже способы преобразований обобщаются в виде правил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>Преобразования величин сводятся к соответствующим операциям над натуральными числами</w:t>
      </w:r>
      <w:r w:rsidR="00CD4ADD" w:rsidRPr="00CD4ADD">
        <w:t xml:space="preserve">: </w:t>
      </w:r>
      <w:r w:rsidRPr="00CD4ADD">
        <w:t>чтобы установить, сколько метров содержится в 3600 см, надо вспомнить, что</w:t>
      </w:r>
      <w:r w:rsidR="00CD4ADD" w:rsidRPr="00CD4ADD">
        <w:t xml:space="preserve"> </w:t>
      </w:r>
      <w:r w:rsidRPr="00CD4ADD">
        <w:t>в 1м содержится 100 сантиметров и выяснить</w:t>
      </w:r>
      <w:r w:rsidR="00CD4ADD" w:rsidRPr="00CD4ADD">
        <w:t xml:space="preserve">: </w:t>
      </w:r>
      <w:r w:rsidRPr="00CD4ADD">
        <w:t>сколько сотен в данном числе</w:t>
      </w:r>
      <w:r w:rsidR="00CD4ADD">
        <w:t xml:space="preserve"> (</w:t>
      </w:r>
      <w:r w:rsidRPr="00CD4ADD">
        <w:t>36</w:t>
      </w:r>
      <w:r w:rsidR="00CD4ADD" w:rsidRPr="00CD4ADD">
        <w:t>).</w:t>
      </w:r>
    </w:p>
    <w:p w:rsidR="00CD4ADD" w:rsidRDefault="009F36D7" w:rsidP="00CD4ADD">
      <w:pPr>
        <w:ind w:firstLine="709"/>
      </w:pPr>
      <w:r w:rsidRPr="00CD4ADD">
        <w:rPr>
          <w:lang w:val="be-BY"/>
        </w:rPr>
        <w:t>В результате работы по изучению нумерации многозначных чисел дети должны уметь выполнять определенные задания с числом</w:t>
      </w:r>
      <w:r w:rsidRPr="00CD4ADD">
        <w:t>, например</w:t>
      </w:r>
      <w:r w:rsidR="00CD4ADD" w:rsidRPr="00CD4ADD">
        <w:t>:</w:t>
      </w:r>
    </w:p>
    <w:p w:rsidR="00CD4ADD" w:rsidRDefault="009F36D7" w:rsidP="00CD4ADD">
      <w:pPr>
        <w:ind w:firstLine="709"/>
      </w:pPr>
      <w:r w:rsidRPr="00CD4ADD">
        <w:t>под диктовку правильно записать число 385 523</w:t>
      </w:r>
      <w:r w:rsidR="00CD4ADD" w:rsidRPr="00CD4ADD">
        <w:t>;</w:t>
      </w:r>
    </w:p>
    <w:p w:rsidR="00CD4ADD" w:rsidRDefault="009F36D7" w:rsidP="00CD4ADD">
      <w:pPr>
        <w:ind w:firstLine="709"/>
      </w:pPr>
      <w:r w:rsidRPr="00CD4ADD">
        <w:t>прочитать числа</w:t>
      </w:r>
      <w:r w:rsidR="00CD4ADD">
        <w:t xml:space="preserve"> (</w:t>
      </w:r>
      <w:r w:rsidRPr="00CD4ADD">
        <w:t xml:space="preserve">21325746, 100500 и </w:t>
      </w:r>
      <w:r w:rsidR="00CD4ADD">
        <w:t>т.д.)</w:t>
      </w:r>
      <w:r w:rsidR="00CD4ADD" w:rsidRPr="00CD4ADD">
        <w:t>;</w:t>
      </w:r>
    </w:p>
    <w:p w:rsidR="00CD4ADD" w:rsidRDefault="009F36D7" w:rsidP="00CD4ADD">
      <w:pPr>
        <w:ind w:firstLine="709"/>
      </w:pPr>
      <w:r w:rsidRPr="00CD4ADD">
        <w:t>назвать общее число единиц каждого разряда</w:t>
      </w:r>
      <w:r w:rsidR="00CD4ADD" w:rsidRPr="00CD4ADD">
        <w:t>;</w:t>
      </w:r>
    </w:p>
    <w:p w:rsidR="00CD4ADD" w:rsidRDefault="009F36D7" w:rsidP="00CD4ADD">
      <w:pPr>
        <w:ind w:firstLine="709"/>
      </w:pPr>
      <w:r w:rsidRPr="00CD4ADD">
        <w:t>определить, сколько сотен</w:t>
      </w:r>
      <w:r w:rsidR="00CD4ADD">
        <w:t xml:space="preserve"> (</w:t>
      </w:r>
      <w:r w:rsidRPr="00CD4ADD">
        <w:t>тысяч</w:t>
      </w:r>
      <w:r w:rsidR="00CD4ADD" w:rsidRPr="00CD4ADD">
        <w:t xml:space="preserve">) </w:t>
      </w:r>
      <w:r w:rsidRPr="00CD4ADD">
        <w:t>в заданном числе</w:t>
      </w:r>
      <w:r w:rsidR="00CD4ADD" w:rsidRPr="00CD4ADD">
        <w:t>;</w:t>
      </w:r>
    </w:p>
    <w:p w:rsidR="00CD4ADD" w:rsidRDefault="009F36D7" w:rsidP="00CD4ADD">
      <w:pPr>
        <w:ind w:firstLine="709"/>
      </w:pPr>
      <w:r w:rsidRPr="00CD4ADD">
        <w:t>представить число в виде суммы разрядных слагаемых</w:t>
      </w:r>
      <w:r w:rsidR="00CD4ADD" w:rsidRPr="00CD4ADD">
        <w:t>;</w:t>
      </w:r>
    </w:p>
    <w:p w:rsidR="00CD4ADD" w:rsidRDefault="009F36D7" w:rsidP="00CD4ADD">
      <w:pPr>
        <w:ind w:firstLine="709"/>
      </w:pPr>
      <w:r w:rsidRPr="00CD4ADD">
        <w:t>увеличить, например, число 43 в 1000</w:t>
      </w:r>
      <w:r w:rsidR="00CD4ADD">
        <w:t xml:space="preserve"> (</w:t>
      </w:r>
      <w:r w:rsidRPr="00CD4ADD">
        <w:t>100</w:t>
      </w:r>
      <w:r w:rsidR="00CD4ADD" w:rsidRPr="00CD4ADD">
        <w:t xml:space="preserve">) </w:t>
      </w:r>
      <w:r w:rsidRPr="00CD4ADD">
        <w:t>раз</w:t>
      </w:r>
      <w:r w:rsidR="00CD4ADD" w:rsidRPr="00CD4ADD">
        <w:t>;</w:t>
      </w:r>
    </w:p>
    <w:p w:rsidR="00CD4ADD" w:rsidRDefault="009F36D7" w:rsidP="00CD4ADD">
      <w:pPr>
        <w:ind w:firstLine="709"/>
      </w:pPr>
      <w:r w:rsidRPr="00CD4ADD">
        <w:t>уменьшить число, например, 3034000 в 100</w:t>
      </w:r>
      <w:r w:rsidR="00CD4ADD">
        <w:t xml:space="preserve"> (</w:t>
      </w:r>
      <w:r w:rsidRPr="00CD4ADD">
        <w:t>1000</w:t>
      </w:r>
      <w:r w:rsidR="00CD4ADD" w:rsidRPr="00CD4ADD">
        <w:t xml:space="preserve">) </w:t>
      </w:r>
      <w:r w:rsidRPr="00CD4ADD">
        <w:t>раз</w:t>
      </w:r>
      <w:r w:rsidR="00CD4ADD" w:rsidRPr="00CD4ADD">
        <w:t>.</w:t>
      </w:r>
    </w:p>
    <w:p w:rsidR="00CD4ADD" w:rsidRDefault="009F36D7" w:rsidP="00CD4ADD">
      <w:pPr>
        <w:ind w:firstLine="709"/>
        <w:rPr>
          <w:lang w:val="be-BY"/>
        </w:rPr>
      </w:pPr>
      <w:r w:rsidRPr="00CD4ADD">
        <w:t>Наблюдения изучения</w:t>
      </w:r>
      <w:r w:rsidR="00CD4ADD" w:rsidRPr="00CD4ADD">
        <w:t xml:space="preserve"> </w:t>
      </w:r>
      <w:r w:rsidRPr="00CD4ADD">
        <w:t>темы</w:t>
      </w:r>
      <w:r w:rsidR="00CD4ADD">
        <w:t xml:space="preserve"> "</w:t>
      </w:r>
      <w:r w:rsidRPr="00CD4ADD">
        <w:t>Нумерация многозначных чисел</w:t>
      </w:r>
      <w:r w:rsidR="00CD4ADD">
        <w:t xml:space="preserve">" </w:t>
      </w:r>
      <w:r w:rsidRPr="00CD4ADD">
        <w:t>показывают, что целесообразна следующая последовательность изучения данной темы</w:t>
      </w:r>
      <w:r w:rsidR="00CD4ADD" w:rsidRPr="00CD4ADD">
        <w:rPr>
          <w:lang w:val="be-BY"/>
        </w:rPr>
        <w:t>:</w:t>
      </w:r>
    </w:p>
    <w:p w:rsidR="00CD4ADD" w:rsidRDefault="009F36D7" w:rsidP="00CD4ADD">
      <w:pPr>
        <w:ind w:firstLine="709"/>
      </w:pPr>
      <w:r w:rsidRPr="00CD4ADD">
        <w:t>1</w:t>
      </w:r>
      <w:r w:rsidR="00CD4ADD" w:rsidRPr="00CD4ADD">
        <w:t xml:space="preserve">) </w:t>
      </w:r>
      <w:r w:rsidRPr="00CD4ADD">
        <w:t>повторение нумерации в пределах 10, 100, 1000</w:t>
      </w:r>
      <w:r w:rsidR="00CD4ADD">
        <w:t xml:space="preserve"> (</w:t>
      </w:r>
      <w:r w:rsidRPr="00CD4ADD">
        <w:t>особое внимание обращается на образование новой счетной единицы из 10 предшествующих</w:t>
      </w:r>
      <w:r w:rsidR="00CD4ADD" w:rsidRPr="00CD4ADD">
        <w:t>);</w:t>
      </w:r>
    </w:p>
    <w:p w:rsidR="00CD4ADD" w:rsidRDefault="009F36D7" w:rsidP="00CD4ADD">
      <w:pPr>
        <w:ind w:firstLine="709"/>
      </w:pPr>
      <w:r w:rsidRPr="00CD4ADD">
        <w:t>2</w:t>
      </w:r>
      <w:r w:rsidR="00CD4ADD" w:rsidRPr="00CD4ADD">
        <w:t xml:space="preserve">) </w:t>
      </w:r>
      <w:r w:rsidRPr="00CD4ADD">
        <w:t>нумерация целых тысяч до 10000</w:t>
      </w:r>
      <w:r w:rsidR="00CD4ADD">
        <w:t xml:space="preserve"> (</w:t>
      </w:r>
      <w:r w:rsidRPr="00CD4ADD">
        <w:t>счет единицами тысяч до 10000 в прямом и обратном порядке</w:t>
      </w:r>
      <w:r w:rsidR="00CD4ADD" w:rsidRPr="00CD4ADD">
        <w:t xml:space="preserve">). </w:t>
      </w:r>
      <w:r w:rsidRPr="00CD4ADD">
        <w:t>Обозначение круглых тысяч при письме</w:t>
      </w:r>
      <w:r w:rsidR="00CD4ADD" w:rsidRPr="00CD4ADD">
        <w:t>;</w:t>
      </w:r>
    </w:p>
    <w:p w:rsidR="00CD4ADD" w:rsidRDefault="009F36D7" w:rsidP="00CD4ADD">
      <w:pPr>
        <w:ind w:firstLine="709"/>
      </w:pPr>
      <w:r w:rsidRPr="00CD4ADD">
        <w:t>3</w:t>
      </w:r>
      <w:r w:rsidR="00CD4ADD" w:rsidRPr="00CD4ADD">
        <w:t xml:space="preserve">) </w:t>
      </w:r>
      <w:r w:rsidRPr="00CD4ADD">
        <w:t>нумерация четырехзначных чисел</w:t>
      </w:r>
      <w:r w:rsidR="00CD4ADD" w:rsidRPr="00CD4ADD">
        <w:t>:</w:t>
      </w:r>
    </w:p>
    <w:p w:rsidR="00CD4ADD" w:rsidRDefault="009F36D7" w:rsidP="00CD4ADD">
      <w:pPr>
        <w:ind w:firstLine="709"/>
      </w:pPr>
      <w:r w:rsidRPr="00CD4ADD">
        <w:t>а</w:t>
      </w:r>
      <w:r w:rsidR="00CD4ADD" w:rsidRPr="00CD4ADD">
        <w:t xml:space="preserve">) </w:t>
      </w:r>
      <w:r w:rsidRPr="00CD4ADD">
        <w:rPr>
          <w:lang w:val="be-BY"/>
        </w:rPr>
        <w:t>с</w:t>
      </w:r>
      <w:r w:rsidRPr="00CD4ADD">
        <w:t>чет единицами, десятками, сотнями до 10000</w:t>
      </w:r>
      <w:r w:rsidR="00CD4ADD" w:rsidRPr="00CD4ADD">
        <w:t>;</w:t>
      </w:r>
    </w:p>
    <w:p w:rsidR="00CD4ADD" w:rsidRDefault="009F36D7" w:rsidP="00CD4ADD">
      <w:pPr>
        <w:ind w:firstLine="709"/>
      </w:pPr>
      <w:r w:rsidRPr="00CD4ADD">
        <w:t>б</w:t>
      </w:r>
      <w:r w:rsidR="00CD4ADD" w:rsidRPr="00CD4ADD">
        <w:t xml:space="preserve">) </w:t>
      </w:r>
      <w:r w:rsidRPr="00CD4ADD">
        <w:t>образование и запись полных и неполных четырехзначных чисел</w:t>
      </w:r>
      <w:r w:rsidR="00CD4ADD" w:rsidRPr="00CD4ADD">
        <w:t>;</w:t>
      </w:r>
    </w:p>
    <w:p w:rsidR="00CD4ADD" w:rsidRDefault="009F36D7" w:rsidP="00CD4ADD">
      <w:pPr>
        <w:ind w:firstLine="709"/>
      </w:pPr>
      <w:r w:rsidRPr="00CD4ADD">
        <w:t>в</w:t>
      </w:r>
      <w:r w:rsidR="00CD4ADD" w:rsidRPr="00CD4ADD">
        <w:t xml:space="preserve">) </w:t>
      </w:r>
      <w:r w:rsidRPr="00CD4ADD">
        <w:t>анализ чисел</w:t>
      </w:r>
      <w:r w:rsidR="00CD4ADD" w:rsidRPr="00CD4ADD">
        <w:t>;</w:t>
      </w:r>
    </w:p>
    <w:p w:rsidR="00CD4ADD" w:rsidRDefault="009F36D7" w:rsidP="00CD4ADD">
      <w:pPr>
        <w:ind w:firstLine="709"/>
      </w:pPr>
      <w:r w:rsidRPr="00CD4ADD">
        <w:t>г</w:t>
      </w:r>
      <w:r w:rsidR="00CD4ADD" w:rsidRPr="00CD4ADD">
        <w:t xml:space="preserve">) </w:t>
      </w:r>
      <w:r w:rsidRPr="00CD4ADD">
        <w:t>округление числа до указанного разряда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>В такой же последовательности изучается нумерация в пределах 100000 и 1000000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>При изучении нумерации в пределах 100000 и 1000000 включаются упражнения на формирование понятия о классах</w:t>
      </w:r>
      <w:r w:rsidR="00CD4ADD" w:rsidRPr="00CD4ADD">
        <w:t xml:space="preserve">. </w:t>
      </w:r>
      <w:r w:rsidRPr="00CD4ADD">
        <w:t>Учащиеся, анализируя число, выделяют не только разряды, но и классы</w:t>
      </w:r>
      <w:r w:rsidR="00CD4ADD" w:rsidRPr="00CD4ADD">
        <w:t>.</w:t>
      </w:r>
    </w:p>
    <w:p w:rsidR="00CD4ADD" w:rsidRDefault="00CD4ADD" w:rsidP="00CD4ADD">
      <w:pPr>
        <w:ind w:firstLine="709"/>
      </w:pPr>
      <w:r>
        <w:t>"</w:t>
      </w:r>
      <w:r w:rsidR="009F36D7" w:rsidRPr="00CD4ADD">
        <w:t>Изучение нумерации многозначных чисел не должно ограничиваться только теми уроками, которые отводятся на первоначальное знакомство с этой темой</w:t>
      </w:r>
      <w:r w:rsidRPr="00CD4ADD">
        <w:t xml:space="preserve">. </w:t>
      </w:r>
      <w:r w:rsidR="009F36D7" w:rsidRPr="00CD4ADD">
        <w:t>Упражнения на закрепление устной и письменной нумерации должны быть неотъемлемой частью почти каждого урока математики</w:t>
      </w:r>
      <w:r w:rsidRPr="00CD4ADD">
        <w:t xml:space="preserve">. </w:t>
      </w:r>
      <w:r w:rsidR="009F36D7" w:rsidRPr="00CD4ADD">
        <w:t>Их следует включать в устный счет, арифметические диктанты</w:t>
      </w:r>
      <w:r w:rsidRPr="00CD4ADD">
        <w:t xml:space="preserve">. </w:t>
      </w:r>
      <w:r w:rsidR="009F36D7" w:rsidRPr="00CD4ADD">
        <w:t>От сознательного усвоения нумерации зависит успех овладения арифметическими действиями</w:t>
      </w:r>
      <w:r>
        <w:t xml:space="preserve">" </w:t>
      </w:r>
      <w:r w:rsidRPr="00CD4ADD">
        <w:t>[</w:t>
      </w:r>
      <w:r w:rsidR="009F36D7" w:rsidRPr="00CD4ADD">
        <w:t>2, 223</w:t>
      </w:r>
      <w:r w:rsidRPr="00CD4ADD">
        <w:t>].</w:t>
      </w:r>
    </w:p>
    <w:p w:rsidR="00CD4ADD" w:rsidRDefault="009F36D7" w:rsidP="00CD4ADD">
      <w:pPr>
        <w:ind w:firstLine="709"/>
      </w:pPr>
      <w:r w:rsidRPr="00CD4ADD">
        <w:t>Сложность изучения темы</w:t>
      </w:r>
      <w:r w:rsidR="00CD4ADD">
        <w:t xml:space="preserve"> "</w:t>
      </w:r>
      <w:r w:rsidRPr="00CD4ADD">
        <w:t>Многозначные числа</w:t>
      </w:r>
      <w:r w:rsidR="00CD4ADD">
        <w:t xml:space="preserve">" </w:t>
      </w:r>
      <w:r w:rsidRPr="00CD4ADD">
        <w:t>заключается не только в усвоении понятия числа, но и</w:t>
      </w:r>
      <w:r w:rsidR="00CD4ADD" w:rsidRPr="00CD4ADD">
        <w:t xml:space="preserve"> </w:t>
      </w:r>
      <w:r w:rsidRPr="00CD4ADD">
        <w:t>обилием новой терминологией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>Учителя встречают затруднения в соответствующей терминологии и теоретической части</w:t>
      </w:r>
      <w:r w:rsidR="00CD4ADD" w:rsidRPr="00CD4ADD">
        <w:t xml:space="preserve">: </w:t>
      </w:r>
      <w:r w:rsidRPr="00CD4ADD">
        <w:t>разряд, разрядные единицы, разрядные числа, разрядные слагаемые, поэтому постоянно надо вести словарную работу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>Система счисления, которой мы пользуемся, называется десятичной потому, что в ней каждая новая счетная единица больше предыдущей в 10 раз</w:t>
      </w:r>
      <w:r w:rsidR="00CD4ADD" w:rsidRPr="00CD4ADD">
        <w:t>.</w:t>
      </w:r>
    </w:p>
    <w:p w:rsidR="00CD4ADD" w:rsidRDefault="009F36D7" w:rsidP="00CD4ADD">
      <w:pPr>
        <w:ind w:firstLine="709"/>
      </w:pPr>
      <w:r w:rsidRPr="00CD4ADD">
        <w:t>Заканчивая работу над темой, целесообразно систематизировать знания детей по нумерации</w:t>
      </w:r>
      <w:r w:rsidR="00CD4ADD" w:rsidRPr="00CD4ADD">
        <w:t xml:space="preserve">. </w:t>
      </w:r>
      <w:r w:rsidRPr="00CD4ADD">
        <w:t xml:space="preserve">Для этого надо выбрать какое </w:t>
      </w:r>
      <w:r w:rsidR="00CD4ADD">
        <w:t>-</w:t>
      </w:r>
      <w:r w:rsidRPr="00CD4ADD">
        <w:t xml:space="preserve"> либо число</w:t>
      </w:r>
      <w:r w:rsidR="00CD4ADD">
        <w:t xml:space="preserve"> (</w:t>
      </w:r>
      <w:r w:rsidRPr="00CD4ADD">
        <w:t>например, 5304</w:t>
      </w:r>
      <w:r w:rsidR="00CD4ADD" w:rsidRPr="00CD4ADD">
        <w:t xml:space="preserve">) </w:t>
      </w:r>
      <w:r w:rsidRPr="00CD4ADD">
        <w:t>и провести работу по М</w:t>
      </w:r>
      <w:r w:rsidR="00CD4ADD">
        <w:t xml:space="preserve">.А. </w:t>
      </w:r>
      <w:r w:rsidRPr="00CD4ADD">
        <w:t>Бантовой по схеме</w:t>
      </w:r>
      <w:r w:rsidR="00CD4ADD">
        <w:t xml:space="preserve"> (</w:t>
      </w:r>
      <w:r w:rsidRPr="00CD4ADD">
        <w:t>1, 131</w:t>
      </w:r>
      <w:r w:rsidR="00CD4ADD" w:rsidRPr="00CD4ADD">
        <w:t>).</w:t>
      </w:r>
    </w:p>
    <w:p w:rsidR="00CD4ADD" w:rsidRDefault="009F36D7" w:rsidP="00CD4ADD">
      <w:pPr>
        <w:ind w:firstLine="709"/>
      </w:pPr>
      <w:r w:rsidRPr="00CD4ADD">
        <w:t>Схема разбора числа</w:t>
      </w:r>
      <w:r w:rsidR="00CD4ADD" w:rsidRPr="00CD4ADD">
        <w:t>:</w:t>
      </w:r>
    </w:p>
    <w:p w:rsidR="00CD4ADD" w:rsidRDefault="009F36D7" w:rsidP="00CD4ADD">
      <w:pPr>
        <w:ind w:firstLine="709"/>
      </w:pPr>
      <w:r w:rsidRPr="00CD4ADD">
        <w:t>Прочитайте число 5304</w:t>
      </w:r>
      <w:r w:rsidR="00CD4ADD">
        <w:t xml:space="preserve"> (</w:t>
      </w:r>
      <w:r w:rsidRPr="00CD4ADD">
        <w:t>пять тысяч триста четыре</w:t>
      </w:r>
      <w:r w:rsidR="00CD4ADD" w:rsidRPr="00CD4ADD">
        <w:t>);</w:t>
      </w:r>
    </w:p>
    <w:p w:rsidR="00CD4ADD" w:rsidRDefault="009F36D7" w:rsidP="00CD4ADD">
      <w:pPr>
        <w:ind w:firstLine="709"/>
      </w:pPr>
      <w:r w:rsidRPr="00CD4ADD">
        <w:t>Назовите число единиц каждого разряда и каждого класса</w:t>
      </w:r>
      <w:r w:rsidR="00CD4ADD">
        <w:t xml:space="preserve"> (</w:t>
      </w:r>
      <w:r w:rsidRPr="00CD4ADD">
        <w:t>4 ед</w:t>
      </w:r>
      <w:r w:rsidR="00CD4ADD">
        <w:t>.1</w:t>
      </w:r>
      <w:r w:rsidRPr="00CD4ADD">
        <w:t xml:space="preserve"> разряда, или 4 ед</w:t>
      </w:r>
      <w:r w:rsidR="00CD4ADD">
        <w:t>.;</w:t>
      </w:r>
      <w:r w:rsidR="00CD4ADD" w:rsidRPr="00CD4ADD">
        <w:t xml:space="preserve"> </w:t>
      </w:r>
      <w:r w:rsidRPr="00CD4ADD">
        <w:t>3 единицы 3 разряда, или 3 сотни</w:t>
      </w:r>
      <w:r w:rsidR="00CD4ADD" w:rsidRPr="00CD4ADD">
        <w:t xml:space="preserve">; </w:t>
      </w:r>
      <w:r w:rsidRPr="00CD4ADD">
        <w:t>5 ед</w:t>
      </w:r>
      <w:r w:rsidR="00CD4ADD">
        <w:t>.4</w:t>
      </w:r>
      <w:r w:rsidRPr="00CD4ADD">
        <w:t xml:space="preserve"> разряда, или 5 тыс</w:t>
      </w:r>
      <w:r w:rsidR="00CD4ADD">
        <w:t>.;</w:t>
      </w:r>
      <w:r w:rsidR="00CD4ADD" w:rsidRPr="00CD4ADD">
        <w:t xml:space="preserve"> </w:t>
      </w:r>
      <w:r w:rsidR="005351A8" w:rsidRPr="00CD4ADD">
        <w:t>304 ед</w:t>
      </w:r>
      <w:r w:rsidR="00CD4ADD">
        <w:t>.1</w:t>
      </w:r>
      <w:r w:rsidR="005351A8" w:rsidRPr="00CD4ADD">
        <w:t xml:space="preserve"> кл</w:t>
      </w:r>
      <w:r w:rsidR="00CD4ADD" w:rsidRPr="00CD4ADD">
        <w:t xml:space="preserve">. </w:t>
      </w:r>
      <w:r w:rsidR="005351A8" w:rsidRPr="00CD4ADD">
        <w:t>и 5 ед</w:t>
      </w:r>
      <w:r w:rsidR="00CD4ADD">
        <w:t>.2</w:t>
      </w:r>
      <w:r w:rsidR="005351A8" w:rsidRPr="00CD4ADD">
        <w:t xml:space="preserve"> класса</w:t>
      </w:r>
      <w:r w:rsidR="00CD4ADD" w:rsidRPr="00CD4ADD">
        <w:t>);</w:t>
      </w:r>
    </w:p>
    <w:p w:rsidR="00CD4ADD" w:rsidRDefault="009F36D7" w:rsidP="00CD4ADD">
      <w:pPr>
        <w:ind w:firstLine="709"/>
      </w:pPr>
      <w:r w:rsidRPr="00CD4ADD">
        <w:t>Назовите общее число единиц каждого разряда</w:t>
      </w:r>
      <w:r w:rsidR="00CD4ADD">
        <w:t xml:space="preserve"> (</w:t>
      </w:r>
      <w:r w:rsidRPr="00CD4ADD">
        <w:t>5304 ед</w:t>
      </w:r>
      <w:r w:rsidR="00CD4ADD">
        <w:t>.,</w:t>
      </w:r>
      <w:r w:rsidRPr="00CD4ADD">
        <w:t xml:space="preserve"> 5</w:t>
      </w:r>
      <w:r w:rsidR="005351A8" w:rsidRPr="00CD4ADD">
        <w:t>30 десятков, 53 сотни, 5 тысяч</w:t>
      </w:r>
      <w:r w:rsidR="00CD4ADD" w:rsidRPr="00CD4ADD">
        <w:t>);</w:t>
      </w:r>
    </w:p>
    <w:p w:rsidR="00CD4ADD" w:rsidRDefault="009F36D7" w:rsidP="00CD4ADD">
      <w:pPr>
        <w:ind w:firstLine="709"/>
      </w:pPr>
      <w:r w:rsidRPr="00CD4ADD">
        <w:t>Замените число суммой разрядных</w:t>
      </w:r>
      <w:r w:rsidR="00CD4ADD">
        <w:t xml:space="preserve"> (</w:t>
      </w:r>
      <w:r w:rsidRPr="00CD4ADD">
        <w:t>классных</w:t>
      </w:r>
      <w:r w:rsidR="00CD4ADD" w:rsidRPr="00CD4ADD">
        <w:t xml:space="preserve">) </w:t>
      </w:r>
      <w:r w:rsidRPr="00CD4ADD">
        <w:t>слагаемых</w:t>
      </w:r>
      <w:r w:rsidR="00CD4ADD">
        <w:t xml:space="preserve"> (</w:t>
      </w:r>
      <w:r w:rsidRPr="00CD4ADD">
        <w:t>5304 = 5000 + 300 + 4, 5000 + 304</w:t>
      </w:r>
      <w:r w:rsidR="00CD4ADD" w:rsidRPr="00CD4ADD">
        <w:t>);</w:t>
      </w:r>
    </w:p>
    <w:p w:rsidR="00CD4ADD" w:rsidRDefault="009F36D7" w:rsidP="00CD4ADD">
      <w:pPr>
        <w:ind w:firstLine="709"/>
      </w:pPr>
      <w:r w:rsidRPr="00CD4ADD">
        <w:t>Назовите число, предшествующее при счете данному, и следующее п</w:t>
      </w:r>
      <w:r w:rsidR="005351A8" w:rsidRPr="00CD4ADD">
        <w:t>ри счете за данным</w:t>
      </w:r>
      <w:r w:rsidR="00CD4ADD">
        <w:t xml:space="preserve"> (</w:t>
      </w:r>
      <w:r w:rsidR="005351A8" w:rsidRPr="00CD4ADD">
        <w:t>5303, 5305</w:t>
      </w:r>
      <w:r w:rsidR="00CD4ADD" w:rsidRPr="00CD4ADD">
        <w:t>);</w:t>
      </w:r>
    </w:p>
    <w:p w:rsidR="00CD4ADD" w:rsidRDefault="009F36D7" w:rsidP="00CD4ADD">
      <w:pPr>
        <w:ind w:firstLine="709"/>
      </w:pPr>
      <w:r w:rsidRPr="00CD4ADD">
        <w:t xml:space="preserve">Назовите наименьшее и наибольшее числа, которые имеют столько же разрядов, </w:t>
      </w:r>
      <w:r w:rsidR="005351A8" w:rsidRPr="00CD4ADD">
        <w:t>что и данное число</w:t>
      </w:r>
      <w:r w:rsidR="00CD4ADD">
        <w:t xml:space="preserve"> (</w:t>
      </w:r>
      <w:r w:rsidR="005351A8" w:rsidRPr="00CD4ADD">
        <w:t>1000, 9999</w:t>
      </w:r>
      <w:r w:rsidR="00CD4ADD" w:rsidRPr="00CD4ADD">
        <w:t>);</w:t>
      </w:r>
    </w:p>
    <w:p w:rsidR="00CD4ADD" w:rsidRDefault="009F36D7" w:rsidP="00CD4ADD">
      <w:pPr>
        <w:ind w:firstLine="709"/>
      </w:pPr>
      <w:r w:rsidRPr="00CD4ADD">
        <w:t>Укажите, сколько всего цифр понадобилось для записи данного числа и сколько среди них различн</w:t>
      </w:r>
      <w:r w:rsidR="005351A8" w:rsidRPr="00CD4ADD">
        <w:t>ых</w:t>
      </w:r>
      <w:r w:rsidR="00CD4ADD">
        <w:t xml:space="preserve"> (</w:t>
      </w:r>
      <w:r w:rsidR="005351A8" w:rsidRPr="00CD4ADD">
        <w:t>всего 4 цифры, различных 4</w:t>
      </w:r>
      <w:r w:rsidR="00CD4ADD" w:rsidRPr="00CD4ADD">
        <w:t>);</w:t>
      </w:r>
    </w:p>
    <w:p w:rsidR="00CD4ADD" w:rsidRDefault="009F36D7" w:rsidP="00CD4ADD">
      <w:pPr>
        <w:ind w:firstLine="709"/>
      </w:pPr>
      <w:r w:rsidRPr="00CD4ADD">
        <w:t>Используя все цифры данного числа, запишите наименьшее и наибольшее числа</w:t>
      </w:r>
      <w:r w:rsidR="00CD4ADD">
        <w:t xml:space="preserve"> (</w:t>
      </w:r>
      <w:r w:rsidRPr="00CD4ADD">
        <w:t>3045, 5430</w:t>
      </w:r>
      <w:r w:rsidR="00CD4ADD" w:rsidRPr="00CD4ADD">
        <w:t>);</w:t>
      </w:r>
    </w:p>
    <w:p w:rsidR="00CD4ADD" w:rsidRDefault="009F36D7" w:rsidP="00CD4ADD">
      <w:pPr>
        <w:ind w:firstLine="709"/>
      </w:pPr>
      <w:r w:rsidRPr="00CD4ADD">
        <w:t>Назовите высший разряд</w:t>
      </w:r>
      <w:r w:rsidR="00CD4ADD">
        <w:t xml:space="preserve"> (</w:t>
      </w:r>
      <w:r w:rsidRPr="00CD4ADD">
        <w:rPr>
          <w:lang w:val="en-US"/>
        </w:rPr>
        <w:t>IV</w:t>
      </w:r>
      <w:r w:rsidRPr="00CD4ADD">
        <w:t xml:space="preserve"> разряд </w:t>
      </w:r>
      <w:r w:rsidR="00CD4ADD">
        <w:t>-</w:t>
      </w:r>
      <w:r w:rsidRPr="00CD4ADD">
        <w:t xml:space="preserve"> разряд десятков тысяч</w:t>
      </w:r>
      <w:r w:rsidR="00CD4ADD" w:rsidRPr="00CD4ADD">
        <w:t>).</w:t>
      </w:r>
    </w:p>
    <w:p w:rsidR="00B422B8" w:rsidRPr="00CD4ADD" w:rsidRDefault="009F36D7" w:rsidP="00055B80">
      <w:pPr>
        <w:ind w:firstLine="709"/>
      </w:pPr>
      <w:r w:rsidRPr="00CD4ADD">
        <w:t>Работа по этой схеме помогает закреплять знание детей по основным разделам нумерации</w:t>
      </w:r>
      <w:r w:rsidR="00CD4ADD" w:rsidRPr="00CD4ADD">
        <w:t xml:space="preserve">. </w:t>
      </w:r>
      <w:r w:rsidRPr="00CD4ADD">
        <w:t>Схему можно оформить как таблицу и на отдельных уроках можно предлагать детям часть заданий</w:t>
      </w:r>
      <w:r w:rsidR="00CD4ADD" w:rsidRPr="00CD4ADD">
        <w:t xml:space="preserve">. </w:t>
      </w:r>
      <w:r w:rsidRPr="00CD4ADD">
        <w:t>Концентрическое построение курса, связанное с постепенным расширением области чисел, позволяет соблюсти необходимую постепенность в нарастании трудности учебного материала и создает хорошие условия для совершенствования формируемых знаний, умений и навыков младших школьников</w:t>
      </w:r>
      <w:r w:rsidR="00CD4ADD" w:rsidRPr="00CD4ADD">
        <w:t>.</w:t>
      </w:r>
      <w:bookmarkStart w:id="14" w:name="_GoBack"/>
      <w:bookmarkEnd w:id="14"/>
    </w:p>
    <w:sectPr w:rsidR="00B422B8" w:rsidRPr="00CD4ADD" w:rsidSect="00CD4ADD">
      <w:headerReference w:type="default" r:id="rId15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CA3" w:rsidRDefault="00CD1CA3" w:rsidP="00D05987">
      <w:pPr>
        <w:spacing w:line="240" w:lineRule="auto"/>
        <w:ind w:firstLine="709"/>
      </w:pPr>
      <w:r>
        <w:separator/>
      </w:r>
    </w:p>
  </w:endnote>
  <w:endnote w:type="continuationSeparator" w:id="0">
    <w:p w:rsidR="00CD1CA3" w:rsidRDefault="00CD1CA3" w:rsidP="00D05987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CA3" w:rsidRDefault="00CD1CA3" w:rsidP="00D05987">
      <w:pPr>
        <w:spacing w:line="240" w:lineRule="auto"/>
        <w:ind w:firstLine="709"/>
      </w:pPr>
      <w:r>
        <w:separator/>
      </w:r>
    </w:p>
  </w:footnote>
  <w:footnote w:type="continuationSeparator" w:id="0">
    <w:p w:rsidR="00CD1CA3" w:rsidRDefault="00CD1CA3" w:rsidP="00D05987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ADD" w:rsidRDefault="0064373A" w:rsidP="00CD4ADD">
    <w:pPr>
      <w:pStyle w:val="ac"/>
      <w:framePr w:wrap="auto" w:vAnchor="text" w:hAnchor="margin" w:xAlign="right" w:y="1"/>
      <w:rPr>
        <w:rStyle w:val="aff0"/>
      </w:rPr>
    </w:pPr>
    <w:r>
      <w:rPr>
        <w:rStyle w:val="aff0"/>
      </w:rPr>
      <w:t>2</w:t>
    </w:r>
  </w:p>
  <w:p w:rsidR="00CD4ADD" w:rsidRDefault="00CD4ADD" w:rsidP="00CD4ADD">
    <w:pPr>
      <w:pStyle w:val="ac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2F029D1"/>
    <w:multiLevelType w:val="multilevel"/>
    <w:tmpl w:val="DC9E57E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30CD747A"/>
    <w:multiLevelType w:val="singleLevel"/>
    <w:tmpl w:val="D298D0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6C672F"/>
    <w:multiLevelType w:val="multilevel"/>
    <w:tmpl w:val="526EE060"/>
    <w:lvl w:ilvl="0">
      <w:start w:val="1"/>
      <w:numFmt w:val="decimal"/>
      <w:lvlText w:val="%1."/>
      <w:legacy w:legacy="1" w:legacySpace="0" w:legacyIndent="271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36" w:hanging="360"/>
      </w:pPr>
    </w:lvl>
    <w:lvl w:ilvl="2">
      <w:start w:val="1"/>
      <w:numFmt w:val="lowerRoman"/>
      <w:lvlText w:val="%3."/>
      <w:lvlJc w:val="right"/>
      <w:pPr>
        <w:ind w:left="2856" w:hanging="180"/>
      </w:pPr>
    </w:lvl>
    <w:lvl w:ilvl="3">
      <w:start w:val="1"/>
      <w:numFmt w:val="decimal"/>
      <w:lvlText w:val="%4."/>
      <w:lvlJc w:val="left"/>
      <w:pPr>
        <w:ind w:left="3576" w:hanging="360"/>
      </w:pPr>
    </w:lvl>
    <w:lvl w:ilvl="4">
      <w:start w:val="1"/>
      <w:numFmt w:val="lowerLetter"/>
      <w:lvlText w:val="%5."/>
      <w:lvlJc w:val="left"/>
      <w:pPr>
        <w:ind w:left="4296" w:hanging="360"/>
      </w:pPr>
    </w:lvl>
    <w:lvl w:ilvl="5">
      <w:start w:val="1"/>
      <w:numFmt w:val="lowerRoman"/>
      <w:lvlText w:val="%6."/>
      <w:lvlJc w:val="right"/>
      <w:pPr>
        <w:ind w:left="5016" w:hanging="180"/>
      </w:pPr>
    </w:lvl>
    <w:lvl w:ilvl="6">
      <w:start w:val="1"/>
      <w:numFmt w:val="decimal"/>
      <w:lvlText w:val="%7."/>
      <w:lvlJc w:val="left"/>
      <w:pPr>
        <w:ind w:left="5736" w:hanging="360"/>
      </w:pPr>
    </w:lvl>
    <w:lvl w:ilvl="7">
      <w:start w:val="1"/>
      <w:numFmt w:val="lowerLetter"/>
      <w:lvlText w:val="%8."/>
      <w:lvlJc w:val="left"/>
      <w:pPr>
        <w:ind w:left="6456" w:hanging="360"/>
      </w:pPr>
    </w:lvl>
    <w:lvl w:ilvl="8">
      <w:start w:val="1"/>
      <w:numFmt w:val="lowerRoman"/>
      <w:lvlText w:val="%9."/>
      <w:lvlJc w:val="right"/>
      <w:pPr>
        <w:ind w:left="7176" w:hanging="180"/>
      </w:pPr>
    </w:lvl>
  </w:abstractNum>
  <w:abstractNum w:abstractNumId="5">
    <w:nsid w:val="42C9562D"/>
    <w:multiLevelType w:val="multilevel"/>
    <w:tmpl w:val="6B44993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71383AA4"/>
    <w:multiLevelType w:val="hybridMultilevel"/>
    <w:tmpl w:val="4DE0E822"/>
    <w:lvl w:ilvl="0" w:tplc="3DBCAA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17A280B"/>
    <w:multiLevelType w:val="hybridMultilevel"/>
    <w:tmpl w:val="0172DE62"/>
    <w:lvl w:ilvl="0" w:tplc="8078FC2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376391D"/>
    <w:multiLevelType w:val="hybridMultilevel"/>
    <w:tmpl w:val="5F908EC6"/>
    <w:lvl w:ilvl="0" w:tplc="5E2AD1A6">
      <w:start w:val="8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9">
    <w:nsid w:val="7A600E8E"/>
    <w:multiLevelType w:val="hybridMultilevel"/>
    <w:tmpl w:val="CFEC1966"/>
    <w:lvl w:ilvl="0" w:tplc="EF5400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3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29D"/>
    <w:rsid w:val="00004A1B"/>
    <w:rsid w:val="00005407"/>
    <w:rsid w:val="000175C0"/>
    <w:rsid w:val="00017838"/>
    <w:rsid w:val="0003110D"/>
    <w:rsid w:val="00031EE2"/>
    <w:rsid w:val="00035A0D"/>
    <w:rsid w:val="00035FFF"/>
    <w:rsid w:val="0004244A"/>
    <w:rsid w:val="00042CD1"/>
    <w:rsid w:val="000444BF"/>
    <w:rsid w:val="00050FF6"/>
    <w:rsid w:val="00055B80"/>
    <w:rsid w:val="00063582"/>
    <w:rsid w:val="00064612"/>
    <w:rsid w:val="00075258"/>
    <w:rsid w:val="0007550A"/>
    <w:rsid w:val="00082EAE"/>
    <w:rsid w:val="0009298E"/>
    <w:rsid w:val="000A1823"/>
    <w:rsid w:val="000A1E12"/>
    <w:rsid w:val="000A3C2A"/>
    <w:rsid w:val="000A4150"/>
    <w:rsid w:val="000B2728"/>
    <w:rsid w:val="000C6723"/>
    <w:rsid w:val="000D2ADC"/>
    <w:rsid w:val="000D5A62"/>
    <w:rsid w:val="000D64C4"/>
    <w:rsid w:val="000D7A79"/>
    <w:rsid w:val="000E2468"/>
    <w:rsid w:val="000F51CD"/>
    <w:rsid w:val="00101962"/>
    <w:rsid w:val="00104142"/>
    <w:rsid w:val="00106532"/>
    <w:rsid w:val="001068E1"/>
    <w:rsid w:val="00127D7A"/>
    <w:rsid w:val="0013396F"/>
    <w:rsid w:val="00150362"/>
    <w:rsid w:val="00153A1A"/>
    <w:rsid w:val="001642D8"/>
    <w:rsid w:val="00173810"/>
    <w:rsid w:val="00176C6B"/>
    <w:rsid w:val="001854DA"/>
    <w:rsid w:val="001A0468"/>
    <w:rsid w:val="001A79AA"/>
    <w:rsid w:val="001B1129"/>
    <w:rsid w:val="001D3F03"/>
    <w:rsid w:val="001D7976"/>
    <w:rsid w:val="001E4133"/>
    <w:rsid w:val="001E52E0"/>
    <w:rsid w:val="001E606C"/>
    <w:rsid w:val="001F0332"/>
    <w:rsid w:val="001F3F34"/>
    <w:rsid w:val="0022036C"/>
    <w:rsid w:val="0022237A"/>
    <w:rsid w:val="002228C4"/>
    <w:rsid w:val="0022503F"/>
    <w:rsid w:val="00225F72"/>
    <w:rsid w:val="00231942"/>
    <w:rsid w:val="00231C30"/>
    <w:rsid w:val="00234D74"/>
    <w:rsid w:val="0024261C"/>
    <w:rsid w:val="00247912"/>
    <w:rsid w:val="0025481A"/>
    <w:rsid w:val="002572D9"/>
    <w:rsid w:val="0026472C"/>
    <w:rsid w:val="00265341"/>
    <w:rsid w:val="00267177"/>
    <w:rsid w:val="00275822"/>
    <w:rsid w:val="00291F0F"/>
    <w:rsid w:val="00292869"/>
    <w:rsid w:val="0029292E"/>
    <w:rsid w:val="002A57F7"/>
    <w:rsid w:val="002B7A32"/>
    <w:rsid w:val="002C1960"/>
    <w:rsid w:val="002D0013"/>
    <w:rsid w:val="002D129D"/>
    <w:rsid w:val="002E0352"/>
    <w:rsid w:val="002E7B4E"/>
    <w:rsid w:val="00310668"/>
    <w:rsid w:val="00314D96"/>
    <w:rsid w:val="00316004"/>
    <w:rsid w:val="00320634"/>
    <w:rsid w:val="00320E55"/>
    <w:rsid w:val="0033364E"/>
    <w:rsid w:val="00337002"/>
    <w:rsid w:val="0034234F"/>
    <w:rsid w:val="00345ADE"/>
    <w:rsid w:val="003465D3"/>
    <w:rsid w:val="00361BF0"/>
    <w:rsid w:val="00380512"/>
    <w:rsid w:val="00380925"/>
    <w:rsid w:val="003A10A8"/>
    <w:rsid w:val="003A357D"/>
    <w:rsid w:val="003A592D"/>
    <w:rsid w:val="003B35B9"/>
    <w:rsid w:val="003B7805"/>
    <w:rsid w:val="003C0227"/>
    <w:rsid w:val="003C5D7A"/>
    <w:rsid w:val="003D7099"/>
    <w:rsid w:val="003E2E00"/>
    <w:rsid w:val="003E31F3"/>
    <w:rsid w:val="003F58F9"/>
    <w:rsid w:val="00402730"/>
    <w:rsid w:val="0041030A"/>
    <w:rsid w:val="00413681"/>
    <w:rsid w:val="00421111"/>
    <w:rsid w:val="00425A21"/>
    <w:rsid w:val="004306DF"/>
    <w:rsid w:val="004328EB"/>
    <w:rsid w:val="004348D6"/>
    <w:rsid w:val="00435679"/>
    <w:rsid w:val="00442426"/>
    <w:rsid w:val="004472D8"/>
    <w:rsid w:val="0045158B"/>
    <w:rsid w:val="0046005C"/>
    <w:rsid w:val="00462513"/>
    <w:rsid w:val="00481162"/>
    <w:rsid w:val="004A30A3"/>
    <w:rsid w:val="004C75A1"/>
    <w:rsid w:val="004D5690"/>
    <w:rsid w:val="004D61D5"/>
    <w:rsid w:val="004E1B2F"/>
    <w:rsid w:val="004E3DFF"/>
    <w:rsid w:val="004F08FF"/>
    <w:rsid w:val="004F0DFD"/>
    <w:rsid w:val="004F388D"/>
    <w:rsid w:val="00501B58"/>
    <w:rsid w:val="00505F69"/>
    <w:rsid w:val="00510DD6"/>
    <w:rsid w:val="00516E70"/>
    <w:rsid w:val="00520FBF"/>
    <w:rsid w:val="005351A8"/>
    <w:rsid w:val="00540059"/>
    <w:rsid w:val="005514DD"/>
    <w:rsid w:val="00551AA3"/>
    <w:rsid w:val="00572B76"/>
    <w:rsid w:val="00573862"/>
    <w:rsid w:val="00573EB2"/>
    <w:rsid w:val="00575656"/>
    <w:rsid w:val="00587D21"/>
    <w:rsid w:val="00590697"/>
    <w:rsid w:val="00592D0C"/>
    <w:rsid w:val="00597027"/>
    <w:rsid w:val="005B0861"/>
    <w:rsid w:val="005C59FF"/>
    <w:rsid w:val="005E20DB"/>
    <w:rsid w:val="005F570C"/>
    <w:rsid w:val="005F73BD"/>
    <w:rsid w:val="006005DE"/>
    <w:rsid w:val="00606827"/>
    <w:rsid w:val="00610708"/>
    <w:rsid w:val="00616C20"/>
    <w:rsid w:val="00632A1F"/>
    <w:rsid w:val="00633191"/>
    <w:rsid w:val="00636A7B"/>
    <w:rsid w:val="0064373A"/>
    <w:rsid w:val="0065057B"/>
    <w:rsid w:val="006513B0"/>
    <w:rsid w:val="00656A34"/>
    <w:rsid w:val="00674AEB"/>
    <w:rsid w:val="00675CE4"/>
    <w:rsid w:val="00676055"/>
    <w:rsid w:val="00681BD2"/>
    <w:rsid w:val="006835A5"/>
    <w:rsid w:val="00692CE7"/>
    <w:rsid w:val="00692E27"/>
    <w:rsid w:val="00694B75"/>
    <w:rsid w:val="006A55DD"/>
    <w:rsid w:val="006A5D2E"/>
    <w:rsid w:val="006A5F49"/>
    <w:rsid w:val="006B53F0"/>
    <w:rsid w:val="006B6431"/>
    <w:rsid w:val="006C0954"/>
    <w:rsid w:val="006E19C4"/>
    <w:rsid w:val="006F052E"/>
    <w:rsid w:val="006F08DB"/>
    <w:rsid w:val="006F0E6E"/>
    <w:rsid w:val="006F3E5F"/>
    <w:rsid w:val="006F7B87"/>
    <w:rsid w:val="007020E1"/>
    <w:rsid w:val="00707024"/>
    <w:rsid w:val="00713950"/>
    <w:rsid w:val="0072069F"/>
    <w:rsid w:val="0072553F"/>
    <w:rsid w:val="00730A71"/>
    <w:rsid w:val="007331B9"/>
    <w:rsid w:val="007369B2"/>
    <w:rsid w:val="00747A19"/>
    <w:rsid w:val="00753BAC"/>
    <w:rsid w:val="0075543E"/>
    <w:rsid w:val="00764ED4"/>
    <w:rsid w:val="00766E85"/>
    <w:rsid w:val="007679C3"/>
    <w:rsid w:val="0077127F"/>
    <w:rsid w:val="007737FA"/>
    <w:rsid w:val="00786928"/>
    <w:rsid w:val="007963DE"/>
    <w:rsid w:val="007B19D5"/>
    <w:rsid w:val="007B74B9"/>
    <w:rsid w:val="007C2338"/>
    <w:rsid w:val="007D38D7"/>
    <w:rsid w:val="007F082A"/>
    <w:rsid w:val="007F33FF"/>
    <w:rsid w:val="007F3430"/>
    <w:rsid w:val="007F7DF8"/>
    <w:rsid w:val="00802CD9"/>
    <w:rsid w:val="00804301"/>
    <w:rsid w:val="008077D7"/>
    <w:rsid w:val="008102B6"/>
    <w:rsid w:val="008207DE"/>
    <w:rsid w:val="008306A7"/>
    <w:rsid w:val="008469D3"/>
    <w:rsid w:val="00850582"/>
    <w:rsid w:val="00855BF3"/>
    <w:rsid w:val="0086003D"/>
    <w:rsid w:val="0086172B"/>
    <w:rsid w:val="00861C5E"/>
    <w:rsid w:val="00866F8B"/>
    <w:rsid w:val="00872927"/>
    <w:rsid w:val="008740DB"/>
    <w:rsid w:val="00875738"/>
    <w:rsid w:val="0088282A"/>
    <w:rsid w:val="00882F94"/>
    <w:rsid w:val="008866A1"/>
    <w:rsid w:val="008920AB"/>
    <w:rsid w:val="00894E19"/>
    <w:rsid w:val="00897F6F"/>
    <w:rsid w:val="008C0084"/>
    <w:rsid w:val="008C75A4"/>
    <w:rsid w:val="008D0677"/>
    <w:rsid w:val="008D08AC"/>
    <w:rsid w:val="008D55C2"/>
    <w:rsid w:val="008D59C5"/>
    <w:rsid w:val="008D5EAD"/>
    <w:rsid w:val="008D6641"/>
    <w:rsid w:val="008D7ADC"/>
    <w:rsid w:val="008E323C"/>
    <w:rsid w:val="008E48B9"/>
    <w:rsid w:val="008F2134"/>
    <w:rsid w:val="008F221F"/>
    <w:rsid w:val="008F4D79"/>
    <w:rsid w:val="008F5A3B"/>
    <w:rsid w:val="00900305"/>
    <w:rsid w:val="009110E2"/>
    <w:rsid w:val="00932E9C"/>
    <w:rsid w:val="00943E70"/>
    <w:rsid w:val="009448E4"/>
    <w:rsid w:val="00946326"/>
    <w:rsid w:val="00950145"/>
    <w:rsid w:val="00963213"/>
    <w:rsid w:val="00963DF2"/>
    <w:rsid w:val="00965428"/>
    <w:rsid w:val="00974887"/>
    <w:rsid w:val="00974FE4"/>
    <w:rsid w:val="0098314E"/>
    <w:rsid w:val="00983A58"/>
    <w:rsid w:val="009903AF"/>
    <w:rsid w:val="00991456"/>
    <w:rsid w:val="00997A22"/>
    <w:rsid w:val="009A09C3"/>
    <w:rsid w:val="009A23FF"/>
    <w:rsid w:val="009D7785"/>
    <w:rsid w:val="009F36D7"/>
    <w:rsid w:val="00A14EC2"/>
    <w:rsid w:val="00A50DCE"/>
    <w:rsid w:val="00A52889"/>
    <w:rsid w:val="00A5792A"/>
    <w:rsid w:val="00A70AB4"/>
    <w:rsid w:val="00A86887"/>
    <w:rsid w:val="00AA2D89"/>
    <w:rsid w:val="00AB3404"/>
    <w:rsid w:val="00AB52D2"/>
    <w:rsid w:val="00AC53B3"/>
    <w:rsid w:val="00AC639B"/>
    <w:rsid w:val="00AC6AD7"/>
    <w:rsid w:val="00AD0017"/>
    <w:rsid w:val="00AE421D"/>
    <w:rsid w:val="00AE502A"/>
    <w:rsid w:val="00AE7308"/>
    <w:rsid w:val="00AF746E"/>
    <w:rsid w:val="00AF7E5D"/>
    <w:rsid w:val="00B0558A"/>
    <w:rsid w:val="00B064D4"/>
    <w:rsid w:val="00B07218"/>
    <w:rsid w:val="00B21211"/>
    <w:rsid w:val="00B218D4"/>
    <w:rsid w:val="00B21D60"/>
    <w:rsid w:val="00B33E41"/>
    <w:rsid w:val="00B422B8"/>
    <w:rsid w:val="00B43C4B"/>
    <w:rsid w:val="00B47B83"/>
    <w:rsid w:val="00B47F08"/>
    <w:rsid w:val="00B56234"/>
    <w:rsid w:val="00B564A2"/>
    <w:rsid w:val="00B7716A"/>
    <w:rsid w:val="00B80ABD"/>
    <w:rsid w:val="00B95675"/>
    <w:rsid w:val="00B970CD"/>
    <w:rsid w:val="00B97C3B"/>
    <w:rsid w:val="00BA5655"/>
    <w:rsid w:val="00BA6B98"/>
    <w:rsid w:val="00BB4B74"/>
    <w:rsid w:val="00BB5512"/>
    <w:rsid w:val="00BB78B8"/>
    <w:rsid w:val="00BE60BA"/>
    <w:rsid w:val="00BE68D3"/>
    <w:rsid w:val="00BF1605"/>
    <w:rsid w:val="00BF503D"/>
    <w:rsid w:val="00C06AF4"/>
    <w:rsid w:val="00C06CDC"/>
    <w:rsid w:val="00C07AC0"/>
    <w:rsid w:val="00C15DD7"/>
    <w:rsid w:val="00C17628"/>
    <w:rsid w:val="00C23BEC"/>
    <w:rsid w:val="00C33869"/>
    <w:rsid w:val="00C466A1"/>
    <w:rsid w:val="00C57177"/>
    <w:rsid w:val="00C63F6E"/>
    <w:rsid w:val="00C75C8F"/>
    <w:rsid w:val="00C82D6F"/>
    <w:rsid w:val="00C84637"/>
    <w:rsid w:val="00C863A7"/>
    <w:rsid w:val="00C872E4"/>
    <w:rsid w:val="00C9533E"/>
    <w:rsid w:val="00C96891"/>
    <w:rsid w:val="00CA3B20"/>
    <w:rsid w:val="00CA6629"/>
    <w:rsid w:val="00CB1026"/>
    <w:rsid w:val="00CB3453"/>
    <w:rsid w:val="00CC0379"/>
    <w:rsid w:val="00CC18E6"/>
    <w:rsid w:val="00CC3201"/>
    <w:rsid w:val="00CD1CA3"/>
    <w:rsid w:val="00CD496F"/>
    <w:rsid w:val="00CD4ADD"/>
    <w:rsid w:val="00CD7D39"/>
    <w:rsid w:val="00CE3745"/>
    <w:rsid w:val="00CE49A4"/>
    <w:rsid w:val="00CF3745"/>
    <w:rsid w:val="00CF7639"/>
    <w:rsid w:val="00CF78D8"/>
    <w:rsid w:val="00D01338"/>
    <w:rsid w:val="00D05987"/>
    <w:rsid w:val="00D1296D"/>
    <w:rsid w:val="00D2013B"/>
    <w:rsid w:val="00D321F5"/>
    <w:rsid w:val="00D60619"/>
    <w:rsid w:val="00D60B5A"/>
    <w:rsid w:val="00D62412"/>
    <w:rsid w:val="00D64CFC"/>
    <w:rsid w:val="00D65707"/>
    <w:rsid w:val="00D70FB4"/>
    <w:rsid w:val="00D74E2B"/>
    <w:rsid w:val="00D76D34"/>
    <w:rsid w:val="00D81A79"/>
    <w:rsid w:val="00D84AFF"/>
    <w:rsid w:val="00D91459"/>
    <w:rsid w:val="00DB451A"/>
    <w:rsid w:val="00DC07D8"/>
    <w:rsid w:val="00DC0F71"/>
    <w:rsid w:val="00DC412F"/>
    <w:rsid w:val="00DC4677"/>
    <w:rsid w:val="00DC6788"/>
    <w:rsid w:val="00DD7471"/>
    <w:rsid w:val="00DF019B"/>
    <w:rsid w:val="00DF2C6F"/>
    <w:rsid w:val="00DF37EF"/>
    <w:rsid w:val="00E00C06"/>
    <w:rsid w:val="00E10951"/>
    <w:rsid w:val="00E17B0A"/>
    <w:rsid w:val="00E22B31"/>
    <w:rsid w:val="00E27A3A"/>
    <w:rsid w:val="00E47068"/>
    <w:rsid w:val="00E53161"/>
    <w:rsid w:val="00E61424"/>
    <w:rsid w:val="00E6226C"/>
    <w:rsid w:val="00E62CA8"/>
    <w:rsid w:val="00E673B0"/>
    <w:rsid w:val="00E7120A"/>
    <w:rsid w:val="00E738CC"/>
    <w:rsid w:val="00E80217"/>
    <w:rsid w:val="00E876F6"/>
    <w:rsid w:val="00E87EB6"/>
    <w:rsid w:val="00EA1DFF"/>
    <w:rsid w:val="00EA26CA"/>
    <w:rsid w:val="00EA55F6"/>
    <w:rsid w:val="00EA5D44"/>
    <w:rsid w:val="00EB32AD"/>
    <w:rsid w:val="00EC318C"/>
    <w:rsid w:val="00EC50CE"/>
    <w:rsid w:val="00EC62FF"/>
    <w:rsid w:val="00ED3AEE"/>
    <w:rsid w:val="00F036ED"/>
    <w:rsid w:val="00F05D61"/>
    <w:rsid w:val="00F101D3"/>
    <w:rsid w:val="00F14856"/>
    <w:rsid w:val="00F17F96"/>
    <w:rsid w:val="00F26C62"/>
    <w:rsid w:val="00F45BCD"/>
    <w:rsid w:val="00F50FD0"/>
    <w:rsid w:val="00F766AB"/>
    <w:rsid w:val="00F77089"/>
    <w:rsid w:val="00F9097E"/>
    <w:rsid w:val="00F94C02"/>
    <w:rsid w:val="00FA3904"/>
    <w:rsid w:val="00FA6739"/>
    <w:rsid w:val="00FB06F6"/>
    <w:rsid w:val="00FB17DA"/>
    <w:rsid w:val="00FB4FE3"/>
    <w:rsid w:val="00FB7A57"/>
    <w:rsid w:val="00FC05FB"/>
    <w:rsid w:val="00FC5F93"/>
    <w:rsid w:val="00FD2F70"/>
    <w:rsid w:val="00FE3FBB"/>
    <w:rsid w:val="00FE7105"/>
    <w:rsid w:val="00FE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46F593E9-607E-4873-8583-363F604F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D4ADD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D4ADD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D4AD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CD4AD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D4AD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D4AD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D4AD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D4AD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D4AD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rsid w:val="00CD4ADD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Document Map"/>
    <w:basedOn w:val="a2"/>
    <w:link w:val="a8"/>
    <w:uiPriority w:val="99"/>
    <w:semiHidden/>
    <w:rsid w:val="00CF3745"/>
    <w:pPr>
      <w:shd w:val="clear" w:color="auto" w:fill="000080"/>
      <w:ind w:firstLine="709"/>
    </w:pPr>
    <w:rPr>
      <w:rFonts w:ascii="Tahoma" w:hAnsi="Tahoma" w:cs="Tahoma"/>
      <w:sz w:val="20"/>
      <w:szCs w:val="20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No Spacing"/>
    <w:uiPriority w:val="99"/>
    <w:qFormat/>
    <w:rsid w:val="00EA5D44"/>
    <w:rPr>
      <w:rFonts w:cs="Calibri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a">
    <w:name w:val="List Paragraph"/>
    <w:basedOn w:val="a2"/>
    <w:uiPriority w:val="99"/>
    <w:qFormat/>
    <w:rsid w:val="0072069F"/>
    <w:pPr>
      <w:ind w:left="720" w:firstLine="709"/>
    </w:pPr>
  </w:style>
  <w:style w:type="table" w:styleId="ab">
    <w:name w:val="Table Grid"/>
    <w:basedOn w:val="a4"/>
    <w:uiPriority w:val="99"/>
    <w:rsid w:val="00CD4ADD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c">
    <w:name w:val="header"/>
    <w:basedOn w:val="a2"/>
    <w:next w:val="ad"/>
    <w:link w:val="11"/>
    <w:uiPriority w:val="99"/>
    <w:rsid w:val="00CD4AD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e">
    <w:name w:val="footer"/>
    <w:basedOn w:val="a2"/>
    <w:link w:val="af"/>
    <w:uiPriority w:val="99"/>
    <w:semiHidden/>
    <w:rsid w:val="00CD4ADD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c"/>
    <w:uiPriority w:val="99"/>
    <w:locked/>
    <w:rsid w:val="00D05987"/>
    <w:rPr>
      <w:noProof/>
      <w:kern w:val="16"/>
      <w:sz w:val="28"/>
      <w:szCs w:val="28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B33E41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21">
    <w:name w:val="Знак Знак21"/>
    <w:uiPriority w:val="99"/>
    <w:semiHidden/>
    <w:locked/>
    <w:rsid w:val="00CD4ADD"/>
    <w:rPr>
      <w:noProof/>
      <w:kern w:val="16"/>
      <w:sz w:val="28"/>
      <w:szCs w:val="28"/>
      <w:lang w:val="ru-RU" w:eastAsia="ru-RU"/>
    </w:rPr>
  </w:style>
  <w:style w:type="character" w:styleId="af0">
    <w:name w:val="Emphasis"/>
    <w:uiPriority w:val="99"/>
    <w:qFormat/>
    <w:rsid w:val="00B33E41"/>
    <w:rPr>
      <w:i/>
      <w:iCs/>
    </w:rPr>
  </w:style>
  <w:style w:type="character" w:styleId="af1">
    <w:name w:val="Strong"/>
    <w:uiPriority w:val="99"/>
    <w:qFormat/>
    <w:rsid w:val="00B33E41"/>
    <w:rPr>
      <w:b/>
      <w:bCs/>
    </w:rPr>
  </w:style>
  <w:style w:type="paragraph" w:styleId="af2">
    <w:name w:val="Balloon Text"/>
    <w:basedOn w:val="a2"/>
    <w:link w:val="af3"/>
    <w:uiPriority w:val="99"/>
    <w:semiHidden/>
    <w:rsid w:val="00B33E41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uiPriority w:val="99"/>
    <w:semiHidden/>
    <w:locked/>
    <w:rsid w:val="0034234F"/>
    <w:rPr>
      <w:sz w:val="28"/>
      <w:szCs w:val="28"/>
      <w:lang w:val="ru-RU" w:eastAsia="ru-RU"/>
    </w:rPr>
  </w:style>
  <w:style w:type="character" w:customStyle="1" w:styleId="af3">
    <w:name w:val="Текст выноски Знак"/>
    <w:link w:val="af2"/>
    <w:uiPriority w:val="99"/>
    <w:semiHidden/>
    <w:locked/>
    <w:rsid w:val="00B33E4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9"/>
    <w:locked/>
    <w:rsid w:val="00EA5D44"/>
    <w:rPr>
      <w:b/>
      <w:bCs/>
      <w:i/>
      <w:iCs/>
      <w:smallCaps/>
      <w:sz w:val="28"/>
      <w:szCs w:val="28"/>
      <w:lang w:val="ru-RU" w:eastAsia="ru-RU"/>
    </w:rPr>
  </w:style>
  <w:style w:type="character" w:customStyle="1" w:styleId="a8">
    <w:name w:val="Схема документа Знак"/>
    <w:link w:val="a7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af4">
    <w:name w:val="caption"/>
    <w:basedOn w:val="a2"/>
    <w:next w:val="a2"/>
    <w:uiPriority w:val="99"/>
    <w:qFormat/>
    <w:rsid w:val="001D3F03"/>
    <w:pPr>
      <w:ind w:firstLine="709"/>
    </w:pPr>
    <w:rPr>
      <w:b/>
      <w:bCs/>
      <w:sz w:val="20"/>
      <w:szCs w:val="20"/>
    </w:rPr>
  </w:style>
  <w:style w:type="paragraph" w:styleId="af5">
    <w:name w:val="Body Text Indent"/>
    <w:basedOn w:val="a2"/>
    <w:link w:val="af6"/>
    <w:uiPriority w:val="99"/>
    <w:rsid w:val="00CD4ADD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rFonts w:ascii="Times New Roman" w:eastAsia="Times New Roman" w:hAnsi="Times New Roman"/>
      <w:sz w:val="28"/>
      <w:szCs w:val="28"/>
    </w:rPr>
  </w:style>
  <w:style w:type="table" w:styleId="-1">
    <w:name w:val="Table Web 1"/>
    <w:basedOn w:val="a4"/>
    <w:uiPriority w:val="99"/>
    <w:rsid w:val="00CD4AD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ody Text"/>
    <w:basedOn w:val="a2"/>
    <w:link w:val="af7"/>
    <w:uiPriority w:val="99"/>
    <w:rsid w:val="00CD4ADD"/>
    <w:pPr>
      <w:ind w:firstLine="709"/>
    </w:pPr>
  </w:style>
  <w:style w:type="character" w:customStyle="1" w:styleId="af7">
    <w:name w:val="Основной текст Знак"/>
    <w:link w:val="ad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8">
    <w:name w:val="Верхний колонтитул Знак"/>
    <w:uiPriority w:val="99"/>
    <w:rsid w:val="00CD4ADD"/>
    <w:rPr>
      <w:kern w:val="16"/>
      <w:sz w:val="24"/>
      <w:szCs w:val="24"/>
    </w:rPr>
  </w:style>
  <w:style w:type="paragraph" w:customStyle="1" w:styleId="af9">
    <w:name w:val="выделение"/>
    <w:uiPriority w:val="99"/>
    <w:rsid w:val="00CD4ADD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a">
    <w:name w:val="Hyperlink"/>
    <w:uiPriority w:val="99"/>
    <w:rsid w:val="00CD4ADD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5"/>
    <w:uiPriority w:val="99"/>
    <w:rsid w:val="00CD4AD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b"/>
    <w:uiPriority w:val="99"/>
    <w:locked/>
    <w:rsid w:val="00CD4AD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b">
    <w:name w:val="Plain Text"/>
    <w:basedOn w:val="a2"/>
    <w:link w:val="12"/>
    <w:uiPriority w:val="99"/>
    <w:rsid w:val="00CD4ADD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c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locked/>
    <w:rsid w:val="00CD4ADD"/>
    <w:rPr>
      <w:sz w:val="28"/>
      <w:szCs w:val="28"/>
      <w:lang w:val="ru-RU" w:eastAsia="ru-RU"/>
    </w:rPr>
  </w:style>
  <w:style w:type="character" w:styleId="afd">
    <w:name w:val="endnote reference"/>
    <w:uiPriority w:val="99"/>
    <w:semiHidden/>
    <w:rsid w:val="00CD4ADD"/>
    <w:rPr>
      <w:vertAlign w:val="superscript"/>
    </w:rPr>
  </w:style>
  <w:style w:type="character" w:styleId="afe">
    <w:name w:val="footnote reference"/>
    <w:uiPriority w:val="99"/>
    <w:semiHidden/>
    <w:rsid w:val="00CD4AD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D4ADD"/>
    <w:pPr>
      <w:numPr>
        <w:numId w:val="9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f">
    <w:name w:val="литера"/>
    <w:uiPriority w:val="99"/>
    <w:rsid w:val="00CD4ADD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f0">
    <w:name w:val="page number"/>
    <w:uiPriority w:val="99"/>
    <w:rsid w:val="00CD4ADD"/>
    <w:rPr>
      <w:rFonts w:ascii="Times New Roman" w:hAnsi="Times New Roman" w:cs="Times New Roman"/>
      <w:sz w:val="28"/>
      <w:szCs w:val="28"/>
    </w:rPr>
  </w:style>
  <w:style w:type="character" w:customStyle="1" w:styleId="aff1">
    <w:name w:val="номер страницы"/>
    <w:uiPriority w:val="99"/>
    <w:rsid w:val="00CD4ADD"/>
    <w:rPr>
      <w:sz w:val="28"/>
      <w:szCs w:val="28"/>
    </w:rPr>
  </w:style>
  <w:style w:type="paragraph" w:customStyle="1" w:styleId="aff2">
    <w:name w:val="Обычный +"/>
    <w:basedOn w:val="a2"/>
    <w:autoRedefine/>
    <w:uiPriority w:val="99"/>
    <w:rsid w:val="00CD4ADD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CD4ADD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CD4AD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D4AD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D4AD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D4ADD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CD4ADD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D4AD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paragraph" w:customStyle="1" w:styleId="aff3">
    <w:name w:val="содержание"/>
    <w:uiPriority w:val="99"/>
    <w:rsid w:val="00CD4ADD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D4ADD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D4ADD"/>
    <w:pPr>
      <w:numPr>
        <w:numId w:val="11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D4AD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D4ADD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CD4AD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D4ADD"/>
    <w:rPr>
      <w:i/>
      <w:iCs/>
    </w:rPr>
  </w:style>
  <w:style w:type="paragraph" w:customStyle="1" w:styleId="aff4">
    <w:name w:val="ТАБЛИЦА"/>
    <w:next w:val="a2"/>
    <w:autoRedefine/>
    <w:uiPriority w:val="99"/>
    <w:rsid w:val="00CD4ADD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5">
    <w:name w:val="Стиль ТАБЛИЦА + Междустр.интервал:  полуторный"/>
    <w:basedOn w:val="aff4"/>
    <w:uiPriority w:val="99"/>
    <w:rsid w:val="00CD4ADD"/>
  </w:style>
  <w:style w:type="paragraph" w:customStyle="1" w:styleId="14">
    <w:name w:val="Стиль ТАБЛИЦА + Междустр.интервал:  полуторный1"/>
    <w:basedOn w:val="aff4"/>
    <w:autoRedefine/>
    <w:uiPriority w:val="99"/>
    <w:rsid w:val="00CD4ADD"/>
  </w:style>
  <w:style w:type="table" w:customStyle="1" w:styleId="15">
    <w:name w:val="Стиль таблицы1"/>
    <w:uiPriority w:val="99"/>
    <w:rsid w:val="00CD4ADD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6">
    <w:name w:val="схема"/>
    <w:autoRedefine/>
    <w:uiPriority w:val="99"/>
    <w:rsid w:val="00CD4ADD"/>
    <w:pPr>
      <w:jc w:val="center"/>
    </w:pPr>
    <w:rPr>
      <w:rFonts w:ascii="Times New Roman" w:eastAsia="Times New Roman" w:hAnsi="Times New Roman"/>
    </w:rPr>
  </w:style>
  <w:style w:type="paragraph" w:styleId="aff7">
    <w:name w:val="endnote text"/>
    <w:basedOn w:val="a2"/>
    <w:link w:val="aff8"/>
    <w:uiPriority w:val="99"/>
    <w:semiHidden/>
    <w:rsid w:val="00CD4ADD"/>
    <w:pPr>
      <w:ind w:firstLine="709"/>
    </w:pPr>
    <w:rPr>
      <w:sz w:val="20"/>
      <w:szCs w:val="20"/>
    </w:rPr>
  </w:style>
  <w:style w:type="character" w:customStyle="1" w:styleId="aff8">
    <w:name w:val="Текст концевой сноски Знак"/>
    <w:link w:val="aff7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9">
    <w:name w:val="footnote text"/>
    <w:basedOn w:val="a2"/>
    <w:link w:val="affa"/>
    <w:autoRedefine/>
    <w:uiPriority w:val="99"/>
    <w:semiHidden/>
    <w:rsid w:val="00CD4ADD"/>
    <w:pPr>
      <w:ind w:firstLine="709"/>
    </w:pPr>
    <w:rPr>
      <w:color w:val="000000"/>
      <w:sz w:val="20"/>
      <w:szCs w:val="20"/>
    </w:rPr>
  </w:style>
  <w:style w:type="character" w:customStyle="1" w:styleId="affa">
    <w:name w:val="Текст сноски Знак"/>
    <w:link w:val="aff9"/>
    <w:uiPriority w:val="99"/>
    <w:locked/>
    <w:rsid w:val="00CD4ADD"/>
    <w:rPr>
      <w:color w:val="000000"/>
      <w:lang w:val="ru-RU" w:eastAsia="ru-RU"/>
    </w:rPr>
  </w:style>
  <w:style w:type="paragraph" w:customStyle="1" w:styleId="affb">
    <w:name w:val="титут"/>
    <w:autoRedefine/>
    <w:uiPriority w:val="99"/>
    <w:rsid w:val="00CD4ADD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93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85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93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8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93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85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5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5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5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5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93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11700</Words>
  <Characters>66695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СИБАЙСКИЙ ИНСТИТУТ (ФИЛИАЛ)</vt:lpstr>
    </vt:vector>
  </TitlesOfParts>
  <Company>Diapsalmata</Company>
  <LinksUpToDate>false</LinksUpToDate>
  <CharactersWithSpaces>78239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СИБАЙСКИЙ ИНСТИТУТ (ФИЛИАЛ)</dc:title>
  <dc:subject/>
  <dc:creator>User</dc:creator>
  <cp:keywords/>
  <dc:description/>
  <cp:lastModifiedBy>admin</cp:lastModifiedBy>
  <cp:revision>2</cp:revision>
  <cp:lastPrinted>2010-04-18T13:50:00Z</cp:lastPrinted>
  <dcterms:created xsi:type="dcterms:W3CDTF">2014-03-01T20:49:00Z</dcterms:created>
  <dcterms:modified xsi:type="dcterms:W3CDTF">2014-03-01T20:49:00Z</dcterms:modified>
</cp:coreProperties>
</file>