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55" w:rsidRPr="00A52355" w:rsidRDefault="004532AA" w:rsidP="004532AA">
      <w:pPr>
        <w:pStyle w:val="2"/>
      </w:pPr>
      <w:r w:rsidRPr="00A52355">
        <w:t>Содержание</w:t>
      </w:r>
    </w:p>
    <w:p w:rsidR="004532AA" w:rsidRDefault="004532AA" w:rsidP="004532AA">
      <w:pPr>
        <w:rPr>
          <w:lang w:val="uk-UA"/>
        </w:rPr>
      </w:pP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</w:rPr>
        <w:t>ВВЕДЕНИЕ</w:t>
      </w:r>
      <w:r>
        <w:rPr>
          <w:noProof/>
          <w:webHidden/>
        </w:rPr>
        <w:tab/>
        <w:t>3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>1</w:t>
      </w:r>
      <w:r w:rsidRPr="006F6940">
        <w:rPr>
          <w:rStyle w:val="a9"/>
          <w:noProof/>
        </w:rPr>
        <w:t xml:space="preserve">. </w:t>
      </w:r>
      <w:r w:rsidRPr="006F6940">
        <w:rPr>
          <w:rStyle w:val="a9"/>
          <w:noProof/>
          <w:lang w:val="uk-UA"/>
        </w:rPr>
        <w:t>А</w:t>
      </w:r>
      <w:r w:rsidRPr="006F6940">
        <w:rPr>
          <w:rStyle w:val="a9"/>
          <w:noProof/>
        </w:rPr>
        <w:t>нтрополого-педагогическая основа педагогики м. монтессори</w:t>
      </w:r>
      <w:r>
        <w:rPr>
          <w:noProof/>
          <w:webHidden/>
        </w:rPr>
        <w:tab/>
        <w:t>5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</w:rPr>
        <w:t>2. Свободное воспитание как основополагающая идея антрополого-педагогической системы Монтессори</w:t>
      </w:r>
      <w:r>
        <w:rPr>
          <w:noProof/>
          <w:webHidden/>
        </w:rPr>
        <w:tab/>
        <w:t>10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</w:rPr>
        <w:t>2.1 История развития системы Монтессори</w:t>
      </w:r>
      <w:r>
        <w:rPr>
          <w:noProof/>
          <w:webHidden/>
        </w:rPr>
        <w:tab/>
        <w:t>10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</w:rPr>
        <w:t>2.2 Сущность и принципы педагогики Монтессори</w:t>
      </w:r>
      <w:r>
        <w:rPr>
          <w:noProof/>
          <w:webHidden/>
        </w:rPr>
        <w:tab/>
        <w:t>13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 </w:t>
      </w:r>
      <w:r w:rsidRPr="006F6940">
        <w:rPr>
          <w:rStyle w:val="a9"/>
          <w:noProof/>
        </w:rPr>
        <w:t>Основополагающие принципы педагогической системы М.</w:t>
      </w:r>
      <w:r w:rsidRPr="006F6940">
        <w:rPr>
          <w:rStyle w:val="a9"/>
          <w:noProof/>
          <w:lang w:val="uk-UA"/>
        </w:rPr>
        <w:t> </w:t>
      </w:r>
      <w:r w:rsidRPr="006F6940">
        <w:rPr>
          <w:rStyle w:val="a9"/>
          <w:noProof/>
        </w:rPr>
        <w:t>Монтессори</w:t>
      </w:r>
      <w:r>
        <w:rPr>
          <w:noProof/>
          <w:webHidden/>
        </w:rPr>
        <w:tab/>
        <w:t>15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3.1 </w:t>
      </w:r>
      <w:r w:rsidRPr="006F6940">
        <w:rPr>
          <w:rStyle w:val="a9"/>
          <w:noProof/>
        </w:rPr>
        <w:t>Антропологический принцип</w:t>
      </w:r>
      <w:r>
        <w:rPr>
          <w:noProof/>
          <w:webHidden/>
        </w:rPr>
        <w:tab/>
        <w:t>15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3.1 </w:t>
      </w:r>
      <w:r w:rsidRPr="006F6940">
        <w:rPr>
          <w:rStyle w:val="a9"/>
          <w:noProof/>
        </w:rPr>
        <w:t>Принцип условий свободы развития ребенка</w:t>
      </w:r>
      <w:r>
        <w:rPr>
          <w:noProof/>
          <w:webHidden/>
        </w:rPr>
        <w:tab/>
        <w:t>16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3.3 </w:t>
      </w:r>
      <w:r w:rsidRPr="006F6940">
        <w:rPr>
          <w:rStyle w:val="a9"/>
          <w:noProof/>
        </w:rPr>
        <w:t>Принцип концентрации внимания</w:t>
      </w:r>
      <w:r>
        <w:rPr>
          <w:noProof/>
          <w:webHidden/>
        </w:rPr>
        <w:tab/>
        <w:t>17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3.4 </w:t>
      </w:r>
      <w:r w:rsidRPr="006F6940">
        <w:rPr>
          <w:rStyle w:val="a9"/>
          <w:noProof/>
        </w:rPr>
        <w:t>Принцип специально подготовленной обучающей среды</w:t>
      </w:r>
      <w:r>
        <w:rPr>
          <w:noProof/>
          <w:webHidden/>
        </w:rPr>
        <w:tab/>
        <w:t>18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3.5 </w:t>
      </w:r>
      <w:r w:rsidRPr="006F6940">
        <w:rPr>
          <w:rStyle w:val="a9"/>
          <w:noProof/>
        </w:rPr>
        <w:t>Принцип сен</w:t>
      </w:r>
      <w:r w:rsidRPr="006F6940">
        <w:rPr>
          <w:rStyle w:val="a9"/>
          <w:noProof/>
          <w:lang w:val="uk-UA"/>
        </w:rPr>
        <w:t>с</w:t>
      </w:r>
      <w:r w:rsidRPr="006F6940">
        <w:rPr>
          <w:rStyle w:val="a9"/>
          <w:noProof/>
        </w:rPr>
        <w:t>итивности</w:t>
      </w:r>
      <w:r>
        <w:rPr>
          <w:noProof/>
          <w:webHidden/>
        </w:rPr>
        <w:tab/>
        <w:t>19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3.6 </w:t>
      </w:r>
      <w:r w:rsidRPr="006F6940">
        <w:rPr>
          <w:rStyle w:val="a9"/>
          <w:noProof/>
        </w:rPr>
        <w:t>Принцип ограничения и порядка</w:t>
      </w:r>
      <w:r>
        <w:rPr>
          <w:noProof/>
          <w:webHidden/>
        </w:rPr>
        <w:tab/>
        <w:t>21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3.7 </w:t>
      </w:r>
      <w:r w:rsidRPr="006F6940">
        <w:rPr>
          <w:rStyle w:val="a9"/>
          <w:noProof/>
        </w:rPr>
        <w:t>Принцип актуального и ближайшего развития</w:t>
      </w:r>
      <w:r>
        <w:rPr>
          <w:noProof/>
          <w:webHidden/>
        </w:rPr>
        <w:tab/>
        <w:t>22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  <w:lang w:val="uk-UA"/>
        </w:rPr>
        <w:t xml:space="preserve">3.8 </w:t>
      </w:r>
      <w:r w:rsidRPr="006F6940">
        <w:rPr>
          <w:rStyle w:val="a9"/>
          <w:noProof/>
        </w:rPr>
        <w:t>Принцип социального воспитания и интеграции</w:t>
      </w:r>
      <w:r>
        <w:rPr>
          <w:noProof/>
          <w:webHidden/>
        </w:rPr>
        <w:tab/>
        <w:t>22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</w:rPr>
        <w:t>3</w:t>
      </w:r>
      <w:r w:rsidRPr="006F6940">
        <w:rPr>
          <w:rStyle w:val="a9"/>
          <w:noProof/>
          <w:lang w:val="uk-UA"/>
        </w:rPr>
        <w:t>.9</w:t>
      </w:r>
      <w:r w:rsidRPr="006F6940">
        <w:rPr>
          <w:rStyle w:val="a9"/>
          <w:noProof/>
        </w:rPr>
        <w:t xml:space="preserve"> Особенности использования дидактического материала</w:t>
      </w:r>
      <w:r w:rsidRPr="006F6940">
        <w:rPr>
          <w:rStyle w:val="a9"/>
          <w:noProof/>
          <w:lang w:val="uk-UA"/>
        </w:rPr>
        <w:t xml:space="preserve"> </w:t>
      </w:r>
      <w:r w:rsidRPr="006F6940">
        <w:rPr>
          <w:rStyle w:val="a9"/>
          <w:noProof/>
        </w:rPr>
        <w:t>в системе Монтессори</w:t>
      </w:r>
      <w:r>
        <w:rPr>
          <w:noProof/>
          <w:webHidden/>
        </w:rPr>
        <w:tab/>
        <w:t>26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</w:rPr>
        <w:t>ЗАКЛЮЧЕНИЕ</w:t>
      </w:r>
      <w:r>
        <w:rPr>
          <w:noProof/>
          <w:webHidden/>
        </w:rPr>
        <w:tab/>
        <w:t>35</w:t>
      </w:r>
    </w:p>
    <w:p w:rsidR="004532AA" w:rsidRDefault="004532AA" w:rsidP="004532AA">
      <w:pPr>
        <w:pStyle w:val="24"/>
        <w:rPr>
          <w:noProof/>
          <w:sz w:val="24"/>
          <w:szCs w:val="24"/>
        </w:rPr>
      </w:pPr>
      <w:r w:rsidRPr="006F6940">
        <w:rPr>
          <w:rStyle w:val="a9"/>
          <w:noProof/>
        </w:rPr>
        <w:t>ЛИТЕРАТУРА</w:t>
      </w:r>
      <w:r>
        <w:rPr>
          <w:noProof/>
          <w:webHidden/>
        </w:rPr>
        <w:tab/>
        <w:t>37</w:t>
      </w:r>
    </w:p>
    <w:p w:rsidR="004532AA" w:rsidRDefault="004532AA" w:rsidP="004532AA">
      <w:pPr>
        <w:rPr>
          <w:lang w:val="uk-UA"/>
        </w:rPr>
      </w:pPr>
    </w:p>
    <w:p w:rsidR="00BC1B1A" w:rsidRPr="00A52355" w:rsidRDefault="008B1AB1" w:rsidP="004532AA">
      <w:pPr>
        <w:pStyle w:val="2"/>
      </w:pPr>
      <w:r>
        <w:br w:type="page"/>
      </w:r>
      <w:bookmarkStart w:id="0" w:name="_Toc227343622"/>
      <w:r w:rsidR="00BC1B1A" w:rsidRPr="00A52355">
        <w:t>ВВЕДЕНИЕ</w:t>
      </w:r>
      <w:bookmarkEnd w:id="0"/>
    </w:p>
    <w:p w:rsidR="008B1AB1" w:rsidRDefault="008B1AB1" w:rsidP="004532AA">
      <w:pPr>
        <w:rPr>
          <w:lang w:val="uk-UA"/>
        </w:rPr>
      </w:pPr>
    </w:p>
    <w:p w:rsidR="00BC1B1A" w:rsidRPr="00A52355" w:rsidRDefault="00BC1B1A" w:rsidP="004532AA">
      <w:r w:rsidRPr="00A52355">
        <w:t>Мир сегодня объединен заботой о воспитании гражданина всей планеты</w:t>
      </w:r>
      <w:r w:rsidR="00A52355" w:rsidRPr="00A52355">
        <w:t xml:space="preserve">. </w:t>
      </w:r>
      <w:r w:rsidRPr="00A52355">
        <w:t xml:space="preserve">В течение </w:t>
      </w:r>
      <w:r w:rsidRPr="00A52355">
        <w:rPr>
          <w:lang w:val="en-US"/>
        </w:rPr>
        <w:t>XIX</w:t>
      </w:r>
      <w:r w:rsidRPr="00A52355">
        <w:t xml:space="preserve"> – </w:t>
      </w:r>
      <w:r w:rsidRPr="00A52355">
        <w:rPr>
          <w:lang w:val="en-US"/>
        </w:rPr>
        <w:t>XX</w:t>
      </w:r>
      <w:r w:rsidRPr="00A52355">
        <w:t xml:space="preserve"> веков в мировой практике интенсивно проходят эксперименты в поиске новых путей развития воспитательных систем</w:t>
      </w:r>
      <w:r w:rsidR="00A52355" w:rsidRPr="00A52355">
        <w:t xml:space="preserve">. </w:t>
      </w:r>
      <w:r w:rsidRPr="00A52355">
        <w:t>Для современной Российской системы образования также характерно постоянное обновление и саморазвитие</w:t>
      </w:r>
      <w:r w:rsidR="00A52355" w:rsidRPr="00A52355">
        <w:t xml:space="preserve">. </w:t>
      </w:r>
      <w:r w:rsidRPr="00A52355">
        <w:t>Особенно мощный инновационный процесс охватил российскую систему образования в 1980-90-е годы ХХ века</w:t>
      </w:r>
      <w:r w:rsidR="00A52355" w:rsidRPr="00A52355">
        <w:t xml:space="preserve">. </w:t>
      </w:r>
      <w:r w:rsidRPr="00A52355">
        <w:t>Вместо прежних единообразных школ и детских садов стали появляться гимназии и прогимназии, лицеи, колледжи, центры развития разных профилей и направлений</w:t>
      </w:r>
      <w:r w:rsidR="00A52355" w:rsidRPr="00A52355">
        <w:t xml:space="preserve">. </w:t>
      </w:r>
      <w:r w:rsidRPr="00A52355">
        <w:t>Все это в большей мере отвечает запросам современных детей и их родителей, дает возможность уйти от заформализованных методов обучения, создать базу для апробации новых педагогических программ и технологий</w:t>
      </w:r>
      <w:r w:rsidR="00A52355" w:rsidRPr="00A52355">
        <w:t xml:space="preserve">. </w:t>
      </w:r>
      <w:r w:rsidRPr="00A52355">
        <w:t>Достаточно актуальна для таких инноваций идея свободного воспитания</w:t>
      </w:r>
      <w:r w:rsidR="00A52355" w:rsidRPr="00A52355">
        <w:t xml:space="preserve">. </w:t>
      </w:r>
      <w:r w:rsidRPr="00A52355">
        <w:t>Это направление в воспитании привлекательно тем, что провозглашает человека высшей ценностью общества</w:t>
      </w:r>
      <w:r w:rsidR="00A52355" w:rsidRPr="00A52355">
        <w:t xml:space="preserve">; </w:t>
      </w:r>
      <w:r w:rsidRPr="00A52355">
        <w:t>предлагает пути и принципы воспитания личности, способной к активной творческой деятельности, саморазвитию и самосовершенствованию</w:t>
      </w:r>
      <w:r w:rsidR="00A52355" w:rsidRPr="00A52355">
        <w:t xml:space="preserve">; </w:t>
      </w:r>
      <w:r w:rsidRPr="00A52355">
        <w:t>является призывом к защите детства ребенка, человека вообще от разного рода насилия</w:t>
      </w:r>
      <w:r w:rsidR="00A52355" w:rsidRPr="00A52355">
        <w:t xml:space="preserve">. </w:t>
      </w:r>
      <w:r w:rsidRPr="00A52355">
        <w:t>Одним из наиболее ярких</w:t>
      </w:r>
      <w:r w:rsidR="00A52355" w:rsidRPr="00A52355">
        <w:t xml:space="preserve"> </w:t>
      </w:r>
      <w:r w:rsidRPr="00A52355">
        <w:t xml:space="preserve">представителей свободного воспитания можно назвать Марию Монтессори, итальянского педагога, философа, врача, которая разработала свою антрополого-педагогическую систему в конце </w:t>
      </w:r>
      <w:r w:rsidRPr="00A52355">
        <w:rPr>
          <w:lang w:val="en-US"/>
        </w:rPr>
        <w:t>XIX</w:t>
      </w:r>
      <w:r w:rsidRPr="00A52355">
        <w:t xml:space="preserve"> – начале ХХ века</w:t>
      </w:r>
      <w:r w:rsidR="00A52355" w:rsidRPr="00A52355">
        <w:t xml:space="preserve">. </w:t>
      </w:r>
    </w:p>
    <w:p w:rsidR="00F250AA" w:rsidRPr="00A52355" w:rsidRDefault="00F250AA" w:rsidP="004532AA">
      <w:r w:rsidRPr="00A52355">
        <w:t>Цель</w:t>
      </w:r>
      <w:r w:rsidR="00A52355" w:rsidRPr="00A52355">
        <w:t xml:space="preserve">: </w:t>
      </w:r>
      <w:r w:rsidRPr="00A52355">
        <w:t>раскрыть сущность антрополого-педагогической системы Монтессори с точки зрения идеи свободного воспитания</w:t>
      </w:r>
      <w:r w:rsidR="00A52355" w:rsidRPr="00A52355">
        <w:t xml:space="preserve">. </w:t>
      </w:r>
    </w:p>
    <w:p w:rsidR="00F250AA" w:rsidRPr="00A52355" w:rsidRDefault="00F250AA" w:rsidP="004532AA">
      <w:r w:rsidRPr="00A52355">
        <w:t>Задачи</w:t>
      </w:r>
      <w:r w:rsidR="00A52355" w:rsidRPr="00A52355">
        <w:t xml:space="preserve">: </w:t>
      </w:r>
    </w:p>
    <w:p w:rsidR="00F250AA" w:rsidRPr="00A52355" w:rsidRDefault="00F250AA" w:rsidP="004532AA">
      <w:r w:rsidRPr="00A52355">
        <w:t>1</w:t>
      </w:r>
      <w:r w:rsidR="00A52355" w:rsidRPr="00A52355">
        <w:t xml:space="preserve">. </w:t>
      </w:r>
      <w:r w:rsidRPr="00A52355">
        <w:t xml:space="preserve">Изучение психолого-педагогической литературы по теме </w:t>
      </w:r>
      <w:r w:rsidR="00A52355" w:rsidRPr="00A52355">
        <w:t>"</w:t>
      </w:r>
      <w:r w:rsidRPr="00A52355">
        <w:t>Свободное воспитание</w:t>
      </w:r>
      <w:r w:rsidR="00A52355" w:rsidRPr="00A52355">
        <w:t xml:space="preserve">"; </w:t>
      </w:r>
    </w:p>
    <w:p w:rsidR="00F250AA" w:rsidRPr="00A52355" w:rsidRDefault="00F250AA" w:rsidP="004532AA">
      <w:r w:rsidRPr="00A52355">
        <w:t>2</w:t>
      </w:r>
      <w:r w:rsidR="00A52355" w:rsidRPr="00A52355">
        <w:t xml:space="preserve">. </w:t>
      </w:r>
      <w:r w:rsidRPr="00A52355">
        <w:t>Изучение сущности и принципов Монтессори-педагогики</w:t>
      </w:r>
      <w:r w:rsidR="00A52355" w:rsidRPr="00A52355">
        <w:t xml:space="preserve">; </w:t>
      </w:r>
    </w:p>
    <w:p w:rsidR="00F250AA" w:rsidRPr="00A52355" w:rsidRDefault="00F250AA" w:rsidP="004532AA">
      <w:r w:rsidRPr="00A52355">
        <w:t>Объект</w:t>
      </w:r>
      <w:r w:rsidR="00A52355" w:rsidRPr="00A52355">
        <w:t xml:space="preserve">: </w:t>
      </w:r>
      <w:r w:rsidRPr="00A52355">
        <w:t>Антрополого-педагогическая система Монтессори</w:t>
      </w:r>
      <w:r w:rsidR="00A52355" w:rsidRPr="00A52355">
        <w:t xml:space="preserve">. </w:t>
      </w:r>
    </w:p>
    <w:p w:rsidR="00A52355" w:rsidRPr="00A52355" w:rsidRDefault="00F250AA" w:rsidP="004532AA">
      <w:r w:rsidRPr="00A52355">
        <w:t>Предмет</w:t>
      </w:r>
      <w:r w:rsidR="00A52355" w:rsidRPr="00A52355">
        <w:t xml:space="preserve">: </w:t>
      </w:r>
      <w:r w:rsidRPr="00A52355">
        <w:t>Реализация идеи свободного воспитания в антрополого-педагогической системе Монтессори</w:t>
      </w:r>
      <w:r w:rsidR="00A52355" w:rsidRPr="00A52355">
        <w:t xml:space="preserve">. </w:t>
      </w:r>
    </w:p>
    <w:p w:rsidR="00BC1B1A" w:rsidRDefault="00A52355" w:rsidP="004532AA">
      <w:pPr>
        <w:pStyle w:val="2"/>
        <w:rPr>
          <w:lang w:val="uk-UA"/>
        </w:rPr>
      </w:pPr>
      <w:r w:rsidRPr="00A52355">
        <w:br w:type="page"/>
      </w:r>
      <w:bookmarkStart w:id="1" w:name="_Toc227343623"/>
      <w:r w:rsidR="008B1AB1">
        <w:rPr>
          <w:lang w:val="uk-UA"/>
        </w:rPr>
        <w:t>1</w:t>
      </w:r>
      <w:r w:rsidRPr="00A52355">
        <w:t xml:space="preserve">. </w:t>
      </w:r>
      <w:r w:rsidR="008B1AB1">
        <w:rPr>
          <w:lang w:val="uk-UA"/>
        </w:rPr>
        <w:t>А</w:t>
      </w:r>
      <w:r w:rsidR="008B1AB1" w:rsidRPr="00A52355">
        <w:t>нтрополого-педагогическая основа педагогики м. монтессори</w:t>
      </w:r>
      <w:bookmarkEnd w:id="1"/>
    </w:p>
    <w:p w:rsidR="008B1AB1" w:rsidRPr="008B1AB1" w:rsidRDefault="008B1AB1" w:rsidP="004532AA">
      <w:pPr>
        <w:rPr>
          <w:lang w:val="uk-UA"/>
        </w:rPr>
      </w:pPr>
    </w:p>
    <w:p w:rsidR="009F7837" w:rsidRPr="00A52355" w:rsidRDefault="009F7837" w:rsidP="004532AA">
      <w:r w:rsidRPr="00A52355">
        <w:t>Сущность идеи свободного воспитания в педагогике (понятие, принципы</w:t>
      </w:r>
      <w:r w:rsidR="00A52355" w:rsidRPr="00A52355">
        <w:t xml:space="preserve">). </w:t>
      </w:r>
    </w:p>
    <w:p w:rsidR="00A52355" w:rsidRPr="00A52355" w:rsidRDefault="009F7837" w:rsidP="004532AA">
      <w:r w:rsidRPr="00A52355">
        <w:t>Свободное воспитание</w:t>
      </w:r>
      <w:r w:rsidR="00A52355" w:rsidRPr="00A52355">
        <w:t xml:space="preserve"> - </w:t>
      </w:r>
      <w:r w:rsidRPr="00A52355">
        <w:t>направление в педагогической теории и практике, рассматривающее воспитание как помощь природе ребёнка, естественно развивающегося в процессе освоения окружающего мира и свободно самоопределяющегося в нём</w:t>
      </w:r>
      <w:r w:rsidR="00A52355" w:rsidRPr="00A52355">
        <w:t xml:space="preserve">. </w:t>
      </w:r>
    </w:p>
    <w:p w:rsidR="00547474" w:rsidRPr="00A52355" w:rsidRDefault="009F7837" w:rsidP="004532AA">
      <w:r w:rsidRPr="00A52355">
        <w:t>Свободное воспитание направлено на формирование интересов у воспитуемых и создание условий для свободного выбора условий их удовлетворения</w:t>
      </w:r>
      <w:r w:rsidR="00A52355" w:rsidRPr="00A52355">
        <w:t xml:space="preserve">. </w:t>
      </w:r>
    </w:p>
    <w:p w:rsidR="00A52355" w:rsidRDefault="009F7837" w:rsidP="004532AA">
      <w:r w:rsidRPr="00A52355">
        <w:t>Ведущие принципы свободного воспитания</w:t>
      </w:r>
      <w:r w:rsidR="00A52355" w:rsidRPr="00A52355">
        <w:t>:</w:t>
      </w:r>
    </w:p>
    <w:p w:rsidR="00A52355" w:rsidRDefault="009F7837" w:rsidP="004532AA">
      <w:r w:rsidRPr="00A52355">
        <w:t>вера педагога в творческие способности ребёнка, сочетаемая с убеждённостью в том, что любое внешнее (даже самое благотворное</w:t>
      </w:r>
      <w:r w:rsidR="00A52355" w:rsidRPr="00A52355">
        <w:t xml:space="preserve">) </w:t>
      </w:r>
      <w:r w:rsidRPr="00A52355">
        <w:t>влияние на творческий потенциал ребёнка оказывает тормозящее действие</w:t>
      </w:r>
      <w:r w:rsidR="00A52355" w:rsidRPr="00A52355">
        <w:t>;</w:t>
      </w:r>
    </w:p>
    <w:p w:rsidR="00A52355" w:rsidRDefault="009F7837" w:rsidP="004532AA">
      <w:r w:rsidRPr="00A52355">
        <w:t>сосредоточение усилий воспитателя на приобретении ребёнком собственного опыта, на основе которого и происходит полноценное развитие личности</w:t>
      </w:r>
      <w:r w:rsidR="00A52355" w:rsidRPr="00A52355">
        <w:t>;</w:t>
      </w:r>
    </w:p>
    <w:p w:rsidR="00A52355" w:rsidRDefault="009F7837" w:rsidP="004532AA">
      <w:r w:rsidRPr="00A52355">
        <w:t>стимулирование активного отношения к жизни, культуре, образовательно-познавательной деятельности и потребности в систематическом самообразовании и самовоспитании</w:t>
      </w:r>
      <w:r w:rsidR="00A52355" w:rsidRPr="00A52355">
        <w:t>;</w:t>
      </w:r>
    </w:p>
    <w:p w:rsidR="00A52355" w:rsidRDefault="009F7837" w:rsidP="004532AA">
      <w:r w:rsidRPr="00A52355">
        <w:t>трактовка школы как живого организма, непрерывно развивающегося в соответствии с детской природой</w:t>
      </w:r>
      <w:r w:rsidR="00A52355" w:rsidRPr="00A52355">
        <w:t>;</w:t>
      </w:r>
    </w:p>
    <w:p w:rsidR="009F7837" w:rsidRPr="00A52355" w:rsidRDefault="009F7837" w:rsidP="004532AA">
      <w:r w:rsidRPr="00A52355">
        <w:t>понимание роли педагога как старшего товарища своих воспитанников, организующего образовательно-воспитательную среду для проявления детьми своих творческих возможностей</w:t>
      </w:r>
      <w:r w:rsidR="00A52355" w:rsidRPr="00A52355">
        <w:t xml:space="preserve">. </w:t>
      </w:r>
    </w:p>
    <w:p w:rsidR="009F7837" w:rsidRPr="00A52355" w:rsidRDefault="009F7837" w:rsidP="004532AA">
      <w:r w:rsidRPr="00A52355">
        <w:rPr>
          <w:snapToGrid w:val="0"/>
        </w:rPr>
        <w:t>Концепция свободного воспитания основана на принципе естественного развития ребенка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Метафорически ребенка можно сравнить с еще нераспустившимся цветком, развивающимся по своим природным законам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Для его полноценного развития и созревания необходимы плодородная почва (благоприятная учебная среда</w:t>
      </w:r>
      <w:r w:rsidR="00A52355" w:rsidRPr="00A52355">
        <w:rPr>
          <w:snapToGrid w:val="0"/>
        </w:rPr>
        <w:t xml:space="preserve">) </w:t>
      </w:r>
      <w:r w:rsidRPr="00A52355">
        <w:rPr>
          <w:snapToGrid w:val="0"/>
        </w:rPr>
        <w:t>и защита от негативных внешних воздействий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У растения главное</w:t>
      </w:r>
      <w:r w:rsidR="00A52355" w:rsidRPr="00A52355">
        <w:rPr>
          <w:snapToGrid w:val="0"/>
        </w:rPr>
        <w:t xml:space="preserve"> - </w:t>
      </w:r>
      <w:r w:rsidRPr="00A52355">
        <w:rPr>
          <w:snapToGrid w:val="0"/>
        </w:rPr>
        <w:t>корень, у ребенка</w:t>
      </w:r>
      <w:r w:rsidR="00A52355" w:rsidRPr="00A52355">
        <w:rPr>
          <w:snapToGrid w:val="0"/>
        </w:rPr>
        <w:t xml:space="preserve"> - </w:t>
      </w:r>
      <w:r w:rsidRPr="00A52355">
        <w:rPr>
          <w:snapToGrid w:val="0"/>
        </w:rPr>
        <w:t>душа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Учитель должен помочь раскрыться его душе для эмоционального, духовно-нравственного восприятия мира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Ребенку нужны не абстрактные знания, а практические, необходимые для участия в реальной жизни и профессиональном труде</w:t>
      </w:r>
      <w:r w:rsidR="00A52355" w:rsidRPr="00A52355">
        <w:rPr>
          <w:snapToGrid w:val="0"/>
        </w:rPr>
        <w:t xml:space="preserve">. </w:t>
      </w:r>
    </w:p>
    <w:p w:rsidR="009F7837" w:rsidRPr="00A52355" w:rsidRDefault="009F7837" w:rsidP="004532AA">
      <w:pPr>
        <w:rPr>
          <w:snapToGrid w:val="0"/>
        </w:rPr>
      </w:pPr>
      <w:r w:rsidRPr="00A52355">
        <w:rPr>
          <w:snapToGrid w:val="0"/>
        </w:rPr>
        <w:t>Среди сторонников свободного воспитания</w:t>
      </w:r>
      <w:r w:rsidR="00A52355" w:rsidRPr="00A52355">
        <w:rPr>
          <w:snapToGrid w:val="0"/>
        </w:rPr>
        <w:t xml:space="preserve"> - </w:t>
      </w:r>
      <w:r w:rsidRPr="00A52355">
        <w:rPr>
          <w:snapToGrid w:val="0"/>
        </w:rPr>
        <w:t>философы, писатели, педагоги, врачи и общественные деятели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Рассмотрим более подробно идеи наиболее ярких представителей этого направления</w:t>
      </w:r>
      <w:r w:rsidR="00A52355" w:rsidRPr="00A52355">
        <w:rPr>
          <w:snapToGrid w:val="0"/>
        </w:rPr>
        <w:t xml:space="preserve">. </w:t>
      </w:r>
    </w:p>
    <w:p w:rsidR="009F7837" w:rsidRPr="00A52355" w:rsidRDefault="009F7837" w:rsidP="004532AA">
      <w:r w:rsidRPr="00A52355">
        <w:t>Свободное воспитание как самостоятельное педагогическое движение оформилось в начале ХХ в</w:t>
      </w:r>
      <w:r w:rsidR="00A52355" w:rsidRPr="00A52355">
        <w:t>.,</w:t>
      </w:r>
      <w:r w:rsidRPr="00A52355">
        <w:t xml:space="preserve"> но исторически оно связано с гуманистическими педагогическими традициями эпохи Возрождения</w:t>
      </w:r>
      <w:r w:rsidR="00A52355" w:rsidRPr="00A52355">
        <w:t xml:space="preserve">. </w:t>
      </w:r>
    </w:p>
    <w:p w:rsidR="009F7837" w:rsidRPr="00A52355" w:rsidRDefault="009F7837" w:rsidP="004532AA">
      <w:pPr>
        <w:rPr>
          <w:snapToGrid w:val="0"/>
        </w:rPr>
      </w:pPr>
      <w:r w:rsidRPr="00A52355">
        <w:t>Непосредственным предшественником теории свободного воспитания считается Ж</w:t>
      </w:r>
      <w:r w:rsidR="0082427B">
        <w:t>.</w:t>
      </w:r>
      <w:r w:rsidRPr="00A52355">
        <w:t>-Ж</w:t>
      </w:r>
      <w:r w:rsidR="00A52355" w:rsidRPr="00A52355">
        <w:t xml:space="preserve">. </w:t>
      </w:r>
      <w:r w:rsidRPr="00A52355">
        <w:t>Руссо, идеи которого нашли отражение в педагогических теориях и практике представителей филантропизма и неогуманизма</w:t>
      </w:r>
      <w:r w:rsidR="00A52355" w:rsidRPr="00A52355">
        <w:t xml:space="preserve">. </w:t>
      </w:r>
      <w:r w:rsidRPr="00A52355">
        <w:rPr>
          <w:snapToGrid w:val="0"/>
        </w:rPr>
        <w:t>Приоритет в младшем школьном возрасте Руссо отдавал развитию чувственных способностей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А уже в среднем и старшем школьном возрасте следует развивать его умственные способности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По мнению Руссо, педагог должен не навязывать свою волю ребенку, а создавать условия для его развития, организовывать ту воспитывающую и обучающую среду, в которой ребенок сможет самостоятельно накапливать жизненный опыт, обретать самостоятельность и свободу, реализовывать свою природу</w:t>
      </w:r>
      <w:r w:rsidR="00A52355" w:rsidRPr="00A52355">
        <w:rPr>
          <w:snapToGrid w:val="0"/>
        </w:rPr>
        <w:t xml:space="preserve">. </w:t>
      </w:r>
    </w:p>
    <w:p w:rsidR="009F7837" w:rsidRPr="00A52355" w:rsidRDefault="009F7837" w:rsidP="004532AA">
      <w:r w:rsidRPr="00A52355">
        <w:t>Рубеж XIX-XX в</w:t>
      </w:r>
      <w:r w:rsidR="00A52355" w:rsidRPr="00A52355">
        <w:t xml:space="preserve">. </w:t>
      </w:r>
      <w:r w:rsidRPr="00A52355">
        <w:t>в</w:t>
      </w:r>
      <w:r w:rsidR="00A52355" w:rsidRPr="00A52355">
        <w:t xml:space="preserve">. </w:t>
      </w:r>
      <w:r w:rsidRPr="00A52355">
        <w:t>стал временем своеобразной научной революции в педагогике, положившей начало формированию научно-педагогических парадигм, определивших характер образования в развитых странах на протяжении всего столетия</w:t>
      </w:r>
      <w:r w:rsidR="00A52355" w:rsidRPr="00A52355">
        <w:t xml:space="preserve">. </w:t>
      </w:r>
    </w:p>
    <w:p w:rsidR="00A52355" w:rsidRDefault="009F7837" w:rsidP="004532AA">
      <w:r w:rsidRPr="00A52355">
        <w:t>Свобода как самопроизвольная деятельность ребенка</w:t>
      </w:r>
      <w:r w:rsidR="00A52355" w:rsidRPr="00A52355">
        <w:t xml:space="preserve">. </w:t>
      </w:r>
      <w:r w:rsidRPr="00A52355">
        <w:t>Такая позиция ярко проявляется в концепции М</w:t>
      </w:r>
      <w:r w:rsidR="00A52355" w:rsidRPr="00A52355">
        <w:t xml:space="preserve">. </w:t>
      </w:r>
      <w:r w:rsidRPr="00A52355">
        <w:t>Монтессори</w:t>
      </w:r>
      <w:r w:rsidR="00A52355" w:rsidRPr="00A52355">
        <w:t xml:space="preserve">. </w:t>
      </w:r>
      <w:r w:rsidRPr="00A52355">
        <w:t>Для нее свобода</w:t>
      </w:r>
      <w:r w:rsidR="00A52355" w:rsidRPr="00A52355">
        <w:t xml:space="preserve"> - </w:t>
      </w:r>
      <w:r w:rsidRPr="00A52355">
        <w:t>это, с одной стороны, биологическая свобода (свобода роста, развития ребенка</w:t>
      </w:r>
      <w:r w:rsidR="00A52355" w:rsidRPr="00A52355">
        <w:t>),</w:t>
      </w:r>
      <w:r w:rsidRPr="00A52355">
        <w:t xml:space="preserve"> а с другой,</w:t>
      </w:r>
      <w:r w:rsidR="00A52355" w:rsidRPr="00A52355">
        <w:t xml:space="preserve"> - </w:t>
      </w:r>
      <w:r w:rsidRPr="00A52355">
        <w:t>свобода выбора</w:t>
      </w:r>
      <w:r w:rsidR="00A52355" w:rsidRPr="00A52355">
        <w:t xml:space="preserve">. </w:t>
      </w:r>
      <w:r w:rsidRPr="00A52355">
        <w:t>В первом случае, ребенок рассматривается как существо, растущее душой и телом в силу внутреннего импульса, действующего во вселенной и нуждающегося только в неограниченном просторе для последовательного и надлежащего раскрытия своей силы</w:t>
      </w:r>
      <w:r w:rsidR="00A52355">
        <w:t>.</w:t>
      </w:r>
    </w:p>
    <w:p w:rsidR="009F7837" w:rsidRPr="00A52355" w:rsidRDefault="009F7837" w:rsidP="004532AA">
      <w:pPr>
        <w:rPr>
          <w:snapToGrid w:val="0"/>
        </w:rPr>
      </w:pPr>
      <w:r w:rsidRPr="00A52355">
        <w:t>С этой точки зрения, свобода есть свобода роста, условием которой является устранение всего, что могло бы так или иначе стеснить или ослабить развивающиеся внутренние силы</w:t>
      </w:r>
      <w:r w:rsidR="00A52355" w:rsidRPr="00A52355">
        <w:t xml:space="preserve">. </w:t>
      </w:r>
      <w:r w:rsidRPr="00A52355">
        <w:t>"Первым словом" в своей педагогической концепции М</w:t>
      </w:r>
      <w:r w:rsidR="00A52355" w:rsidRPr="00A52355">
        <w:t xml:space="preserve">. </w:t>
      </w:r>
      <w:r w:rsidRPr="00A52355">
        <w:t>Монтессори считает свободу выбора, которая, по ее мнению, ведет "к достоинству людей"</w:t>
      </w:r>
      <w:r w:rsidR="00A52355" w:rsidRPr="00A52355">
        <w:t xml:space="preserve">. </w:t>
      </w:r>
      <w:r w:rsidRPr="00A52355">
        <w:t>Принцип свободы у М</w:t>
      </w:r>
      <w:r w:rsidR="00A52355" w:rsidRPr="00A52355">
        <w:t xml:space="preserve">. </w:t>
      </w:r>
      <w:r w:rsidRPr="00A52355">
        <w:t>Монтессори сочетается с идеей воспитания дисциплинированности у детей, поскольку свободу она понимает не как бесконечное, порывистое поведение ребенка, не как действие по капризу или минутному влечению, а свободу воспитанную, упорядоченную и ограниченную интересами окружающих</w:t>
      </w:r>
      <w:r w:rsidR="00A52355" w:rsidRPr="00A52355">
        <w:t xml:space="preserve">. </w:t>
      </w:r>
    </w:p>
    <w:p w:rsidR="009F7837" w:rsidRPr="00A52355" w:rsidRDefault="009F7837" w:rsidP="004532AA">
      <w:r w:rsidRPr="00A52355">
        <w:rPr>
          <w:snapToGrid w:val="0"/>
        </w:rPr>
        <w:t>Монтессори полагала, что любая жизнь есть существование свободной активности</w:t>
      </w:r>
      <w:r w:rsidR="00A52355" w:rsidRPr="00A52355">
        <w:rPr>
          <w:snapToGrid w:val="0"/>
        </w:rPr>
        <w:t xml:space="preserve">, </w:t>
      </w:r>
      <w:r w:rsidRPr="00A52355">
        <w:rPr>
          <w:snapToGrid w:val="0"/>
        </w:rPr>
        <w:t>следовательно, развивающийся ребенок обладает врожденной потребностью в свободе и самопроизвольности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Исходя из этого, она видела суть воспитания не в формировании педагогами личности ребенка, а в организации среды, наиболее соответствующей его потребностям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 xml:space="preserve">Суть метода, предложенного Монтессори, заключается в том, чтобы </w:t>
      </w:r>
      <w:r w:rsidR="00A52355" w:rsidRPr="00A52355">
        <w:rPr>
          <w:snapToGrid w:val="0"/>
        </w:rPr>
        <w:t>"</w:t>
      </w:r>
      <w:r w:rsidRPr="00A52355">
        <w:rPr>
          <w:snapToGrid w:val="0"/>
        </w:rPr>
        <w:t>принудить</w:t>
      </w:r>
      <w:r w:rsidR="00A52355" w:rsidRPr="00A52355">
        <w:rPr>
          <w:snapToGrid w:val="0"/>
        </w:rPr>
        <w:t>"</w:t>
      </w:r>
      <w:r w:rsidRPr="00A52355">
        <w:rPr>
          <w:snapToGrid w:val="0"/>
        </w:rPr>
        <w:t xml:space="preserve"> ребенка к самовоспитанию, самообучению, саморазвитию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Свободу при воспитании ребенка в первые годы его жизни она понимала как условия, наиболее благоприятные для развития его личности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Развитие должно быть как физическое, так и духовное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При этом воспитание понимается как активное содействие нормальному развитию жизни в ребенке</w:t>
      </w:r>
      <w:r w:rsidR="00A52355" w:rsidRPr="00A52355">
        <w:rPr>
          <w:snapToGrid w:val="0"/>
        </w:rPr>
        <w:t xml:space="preserve">. </w:t>
      </w:r>
    </w:p>
    <w:p w:rsidR="009F7837" w:rsidRPr="00A52355" w:rsidRDefault="009F7837" w:rsidP="004532AA">
      <w:r w:rsidRPr="00A52355">
        <w:t>У Р</w:t>
      </w:r>
      <w:r w:rsidR="00A52355" w:rsidRPr="00A52355">
        <w:t xml:space="preserve">. </w:t>
      </w:r>
      <w:r w:rsidRPr="00A52355">
        <w:t xml:space="preserve">Штейнера, </w:t>
      </w:r>
      <w:r w:rsidRPr="00A52355">
        <w:rPr>
          <w:snapToGrid w:val="0"/>
        </w:rPr>
        <w:t>основателя вальдорфской школы,</w:t>
      </w:r>
      <w:r w:rsidRPr="00A52355">
        <w:t xml:space="preserve"> свобода</w:t>
      </w:r>
      <w:r w:rsidR="00A52355" w:rsidRPr="00A52355">
        <w:t xml:space="preserve"> - </w:t>
      </w:r>
      <w:r w:rsidRPr="00A52355">
        <w:t>это самоопределение ребенка на основе развития его живого мышления в постоянном диалоге с природой</w:t>
      </w:r>
      <w:r w:rsidR="00A52355" w:rsidRPr="00A52355">
        <w:t xml:space="preserve">. </w:t>
      </w:r>
      <w:r w:rsidRPr="00A52355">
        <w:t>Штейнер подлинной свободой ребенка считал его внутреннее переживание и утверждал, что существо самого ребенка покажет путь, по которому будет осуществляться процесс его свободного становления</w:t>
      </w:r>
      <w:r w:rsidR="00A52355" w:rsidRPr="00A52355">
        <w:t xml:space="preserve">. </w:t>
      </w:r>
      <w:r w:rsidRPr="00A52355">
        <w:t>Штейнер пытается найти в этом процессе место воспитания и воспитателя</w:t>
      </w:r>
      <w:r w:rsidR="00A52355" w:rsidRPr="00A52355">
        <w:t xml:space="preserve">: </w:t>
      </w:r>
      <w:r w:rsidRPr="00A52355">
        <w:t>"Подлинное воспитание заключается в том, чтобы избежать вторжений в область личности и предоставить личности самой осуществить то, предпосылки чего были заложены педагогом"</w:t>
      </w:r>
      <w:r w:rsidR="00A52355" w:rsidRPr="00A52355">
        <w:t xml:space="preserve">. </w:t>
      </w:r>
      <w:r w:rsidRPr="00A52355">
        <w:rPr>
          <w:snapToGrid w:val="0"/>
        </w:rPr>
        <w:t>В соответствии с идеями Штейнера до 7 лет отдается приоритет физическому развитию ребенка, воспитание основано на подражании и примере, создании специальной среды для ребенка</w:t>
      </w:r>
      <w:r w:rsidR="00A52355" w:rsidRPr="00A52355">
        <w:rPr>
          <w:snapToGrid w:val="0"/>
        </w:rPr>
        <w:t xml:space="preserve">: </w:t>
      </w:r>
      <w:r w:rsidRPr="00A52355">
        <w:rPr>
          <w:snapToGrid w:val="0"/>
        </w:rPr>
        <w:t>игрушки из природных материалов, самодельные, подвижные, куклы с неявными, неопределенными лицами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С 7 до 14 лет в воспитании детей акцент делается на их способности следовать авторитету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Обращается особое внимание на целенаправленное развитие памяти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Приоритетным является духовное и психическое развитие, причем в последнем особая роль отводится воспитанию эстетического вкуса и пробуждению художественного чувства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По поводу интеллекта Штейнер писал</w:t>
      </w:r>
      <w:r w:rsidR="00A52355" w:rsidRPr="00A52355">
        <w:rPr>
          <w:snapToGrid w:val="0"/>
        </w:rPr>
        <w:t>: "</w:t>
      </w:r>
      <w:r w:rsidRPr="00A52355">
        <w:rPr>
          <w:snapToGrid w:val="0"/>
        </w:rPr>
        <w:t>Мыслить зрело в состоянии лишь тот, кто усвоил себе уважительное отношение к мыслям других людей</w:t>
      </w:r>
      <w:r w:rsidR="00A52355" w:rsidRPr="00A52355">
        <w:rPr>
          <w:snapToGrid w:val="0"/>
        </w:rPr>
        <w:t xml:space="preserve">". </w:t>
      </w:r>
      <w:r w:rsidRPr="00A52355">
        <w:rPr>
          <w:snapToGrid w:val="0"/>
        </w:rPr>
        <w:t>Разум, по его мнению, имеет смысл специально развивать лишь после наступления половой зрелости</w:t>
      </w:r>
      <w:r w:rsidR="00A52355" w:rsidRPr="00A52355">
        <w:rPr>
          <w:snapToGrid w:val="0"/>
        </w:rPr>
        <w:t xml:space="preserve">. </w:t>
      </w:r>
    </w:p>
    <w:p w:rsidR="00A52355" w:rsidRPr="00A52355" w:rsidRDefault="009F7837" w:rsidP="004532AA">
      <w:r w:rsidRPr="00A52355">
        <w:t>Результатом развития идеи свободного</w:t>
      </w:r>
      <w:r w:rsidR="00A52355" w:rsidRPr="00A52355">
        <w:t xml:space="preserve"> </w:t>
      </w:r>
      <w:r w:rsidRPr="00A52355">
        <w:t>воспитания</w:t>
      </w:r>
      <w:r w:rsidR="00A52355" w:rsidRPr="00A52355">
        <w:t xml:space="preserve"> </w:t>
      </w:r>
      <w:r w:rsidRPr="00A52355">
        <w:t xml:space="preserve">в России явились педагогические теории </w:t>
      </w:r>
      <w:bookmarkStart w:id="2" w:name="YANDEX_18"/>
      <w:bookmarkEnd w:id="2"/>
      <w:r w:rsidRPr="00A52355">
        <w:t>свободного</w:t>
      </w:r>
      <w:r w:rsidR="00A52355" w:rsidRPr="00A52355">
        <w:t xml:space="preserve"> </w:t>
      </w:r>
      <w:r w:rsidRPr="00A52355">
        <w:t>воспитания, которые включили в себя определенные знания о сущности процесса взаимодействия взрослого и ребенка, имеющего своей целью развитие творч</w:t>
      </w:r>
      <w:r w:rsidR="007B037A" w:rsidRPr="00A52355">
        <w:t>еского потенциала личности</w:t>
      </w:r>
      <w:r w:rsidR="00A52355" w:rsidRPr="00A52355">
        <w:t xml:space="preserve">. </w:t>
      </w:r>
    </w:p>
    <w:p w:rsidR="009F7837" w:rsidRPr="00A52355" w:rsidRDefault="009F7837" w:rsidP="004532AA">
      <w:r w:rsidRPr="00A52355">
        <w:t>Свобода как действие и самостоятельное творчество</w:t>
      </w:r>
      <w:r w:rsidR="00A52355" w:rsidRPr="00A52355">
        <w:t xml:space="preserve">. </w:t>
      </w:r>
      <w:r w:rsidRPr="00A52355">
        <w:t>Основы такого понимания были заложены Л</w:t>
      </w:r>
      <w:r w:rsidR="00A52355">
        <w:t xml:space="preserve">.Н. </w:t>
      </w:r>
      <w:r w:rsidRPr="00A52355">
        <w:t>Толстым</w:t>
      </w:r>
      <w:r w:rsidR="00A52355" w:rsidRPr="00A52355">
        <w:t xml:space="preserve">. </w:t>
      </w:r>
      <w:r w:rsidRPr="00A52355">
        <w:t>Он выступает за признание прав ребенка и невмешательство воспитателя в развитие убеждений и характера детей</w:t>
      </w:r>
      <w:r w:rsidR="00A52355" w:rsidRPr="00A52355">
        <w:t xml:space="preserve">. </w:t>
      </w:r>
      <w:r w:rsidRPr="00A52355">
        <w:t>Основной акцент делается на естественно складывающуюся атмосферу сотрудничества между учителем и учеником, которое полностью исключает принуждение</w:t>
      </w:r>
      <w:r w:rsidR="00A52355" w:rsidRPr="00A52355">
        <w:t xml:space="preserve">. </w:t>
      </w:r>
      <w:r w:rsidRPr="00A52355">
        <w:t>Толстой считал недопустимым навязывание педагогом своей воли детям</w:t>
      </w:r>
      <w:r w:rsidR="00A52355" w:rsidRPr="00A52355">
        <w:t xml:space="preserve">. </w:t>
      </w:r>
      <w:r w:rsidRPr="00A52355">
        <w:rPr>
          <w:snapToGrid w:val="0"/>
        </w:rPr>
        <w:t xml:space="preserve">Толстой считал, что в школе не должно быть запланированных заранее, заданных программ, учебных планов, методов, средств и </w:t>
      </w:r>
      <w:r w:rsidR="00A52355" w:rsidRPr="00A52355">
        <w:rPr>
          <w:snapToGrid w:val="0"/>
        </w:rPr>
        <w:t>т.д.,</w:t>
      </w:r>
      <w:r w:rsidRPr="00A52355">
        <w:rPr>
          <w:snapToGrid w:val="0"/>
        </w:rPr>
        <w:t xml:space="preserve"> без учета интересов и желаний детей, их родителей и наличия соответствующих педагогов, любящих и хорошо знающих свой предмет</w:t>
      </w:r>
      <w:r w:rsidR="00A52355" w:rsidRPr="00A52355">
        <w:rPr>
          <w:snapToGrid w:val="0"/>
        </w:rPr>
        <w:t xml:space="preserve">. </w:t>
      </w:r>
      <w:r w:rsidRPr="00A52355">
        <w:t>Однако в 1890-е гг</w:t>
      </w:r>
      <w:r w:rsidR="00A52355" w:rsidRPr="00A52355">
        <w:t xml:space="preserve">. </w:t>
      </w:r>
      <w:r w:rsidRPr="00A52355">
        <w:t>Толстой отказался от своих педагогических воззрений и пришёл к выводу, что свободное воспитание является "прихотью и развратом детей", противопоставив ему религиозное воспитание</w:t>
      </w:r>
      <w:r w:rsidR="00A52355" w:rsidRPr="00A52355">
        <w:t xml:space="preserve">. </w:t>
      </w:r>
      <w:r w:rsidRPr="00A52355">
        <w:t>Тем не менее, именно идеи раннего Толстого стали катализатором распространения свободного воспитания</w:t>
      </w:r>
      <w:r w:rsidR="00A52355" w:rsidRPr="00A52355">
        <w:t xml:space="preserve">. </w:t>
      </w:r>
    </w:p>
    <w:p w:rsidR="009F7837" w:rsidRPr="00A52355" w:rsidRDefault="009F7837" w:rsidP="004532AA">
      <w:r w:rsidRPr="00A52355">
        <w:t>В начале ХХ</w:t>
      </w:r>
      <w:r w:rsidR="0082427B">
        <w:t xml:space="preserve"> </w:t>
      </w:r>
      <w:r w:rsidRPr="00A52355">
        <w:t>в</w:t>
      </w:r>
      <w:r w:rsidR="00A52355" w:rsidRPr="00A52355">
        <w:t xml:space="preserve">. </w:t>
      </w:r>
      <w:r w:rsidRPr="00A52355">
        <w:t>в России были осуществлены первые попытки практического примене</w:t>
      </w:r>
      <w:r w:rsidR="00D33468" w:rsidRPr="00A52355">
        <w:t>ния идей свободного воспитания</w:t>
      </w:r>
      <w:r w:rsidR="00A52355" w:rsidRPr="00A52355">
        <w:t xml:space="preserve">. </w:t>
      </w:r>
      <w:r w:rsidRPr="00A52355">
        <w:t>На принципах свободного воспитания в значительной мере строилась деятельность школ-коммун</w:t>
      </w:r>
      <w:r w:rsidR="00A52355" w:rsidRPr="00A52355">
        <w:t xml:space="preserve">. </w:t>
      </w:r>
    </w:p>
    <w:p w:rsidR="009F7837" w:rsidRPr="00A52355" w:rsidRDefault="009F7837" w:rsidP="004532AA">
      <w:r w:rsidRPr="00A52355">
        <w:t>В советской педагогике некоторые гуманистические тенденции, свойственные свободному воспитанию, стали возрождаться в опыте В</w:t>
      </w:r>
      <w:r w:rsidR="00A52355">
        <w:t xml:space="preserve">.А. </w:t>
      </w:r>
      <w:r w:rsidRPr="00A52355">
        <w:t>Сухомлинского во 2-й половине 60-х гг</w:t>
      </w:r>
      <w:r w:rsidR="00A52355" w:rsidRPr="00A52355">
        <w:t xml:space="preserve">. </w:t>
      </w:r>
      <w:r w:rsidRPr="00A52355">
        <w:t>и в педагогике сотрудничества в конце 80-х гг</w:t>
      </w:r>
      <w:r w:rsidR="00A52355" w:rsidRPr="00A52355">
        <w:t xml:space="preserve">. </w:t>
      </w:r>
      <w:r w:rsidRPr="00A52355">
        <w:t>В 90-е гг</w:t>
      </w:r>
      <w:r w:rsidR="00A52355" w:rsidRPr="00A52355">
        <w:t xml:space="preserve">. </w:t>
      </w:r>
      <w:r w:rsidRPr="00A52355">
        <w:t>появились частные учебные заведения, стремящиеся строить образовательный процесс, исходя из интересов ребёнка и опирающиеся на принципы свободного воспитания</w:t>
      </w:r>
      <w:r w:rsidR="00A52355" w:rsidRPr="00A52355">
        <w:t xml:space="preserve">. </w:t>
      </w:r>
    </w:p>
    <w:p w:rsidR="00A52355" w:rsidRDefault="009F7837" w:rsidP="004532AA">
      <w:pPr>
        <w:rPr>
          <w:snapToGrid w:val="0"/>
        </w:rPr>
      </w:pPr>
      <w:r w:rsidRPr="00A52355">
        <w:rPr>
          <w:snapToGrid w:val="0"/>
        </w:rPr>
        <w:t>Во многих странах мира сегодня существуют школы, основанные на идеях Р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Штейнера (вальдорфские школы</w:t>
      </w:r>
      <w:r w:rsidR="00A52355" w:rsidRPr="00A52355">
        <w:rPr>
          <w:snapToGrid w:val="0"/>
        </w:rPr>
        <w:t>),</w:t>
      </w:r>
      <w:r w:rsidRPr="00A52355">
        <w:rPr>
          <w:snapToGrid w:val="0"/>
        </w:rPr>
        <w:t xml:space="preserve"> М</w:t>
      </w:r>
      <w:r w:rsidR="00A52355" w:rsidRPr="00A52355">
        <w:t xml:space="preserve">. </w:t>
      </w:r>
      <w:r w:rsidRPr="00A52355">
        <w:t>Монтессори</w:t>
      </w:r>
      <w:r w:rsidRPr="00A52355">
        <w:rPr>
          <w:snapToGrid w:val="0"/>
        </w:rPr>
        <w:t>, С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Френе и других представителей данного направления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Эти школы называют альтернативными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Задачу школы в современном обществе они видят не в передаче детям максимально возможного объема знаний, а в том, чтобы научить детей и юношество умению учиться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Функция учителя в такой школе</w:t>
      </w:r>
      <w:r w:rsidR="00A52355" w:rsidRPr="00A52355">
        <w:rPr>
          <w:snapToGrid w:val="0"/>
        </w:rPr>
        <w:t xml:space="preserve"> - </w:t>
      </w:r>
      <w:r w:rsidRPr="00A52355">
        <w:rPr>
          <w:snapToGrid w:val="0"/>
        </w:rPr>
        <w:t>содействие дарованиям, самостоятельности и инициативе школьников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При этом учащиеся должны самостоятельно приобретать такие знания и развивать те способности, которые важны для них</w:t>
      </w:r>
      <w:r w:rsidR="00A52355" w:rsidRPr="00A52355">
        <w:rPr>
          <w:snapToGrid w:val="0"/>
        </w:rPr>
        <w:t xml:space="preserve">. </w:t>
      </w:r>
      <w:r w:rsidRPr="00A52355">
        <w:rPr>
          <w:snapToGrid w:val="0"/>
        </w:rPr>
        <w:t>Альтернативные школы различных видов объединяют общие принципы организации образовательного процесса, основанные на идеях свободного воспитания</w:t>
      </w:r>
      <w:r w:rsidR="00A52355" w:rsidRPr="00A52355">
        <w:rPr>
          <w:snapToGrid w:val="0"/>
        </w:rPr>
        <w:t xml:space="preserve">. </w:t>
      </w:r>
    </w:p>
    <w:p w:rsidR="008B1AB1" w:rsidRDefault="008B1AB1" w:rsidP="004532AA">
      <w:pPr>
        <w:rPr>
          <w:lang w:val="uk-UA"/>
        </w:rPr>
      </w:pPr>
    </w:p>
    <w:p w:rsidR="00BC1B1A" w:rsidRDefault="008B1AB1" w:rsidP="004532A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27343624"/>
      <w:r w:rsidR="00BC1B1A" w:rsidRPr="00A52355">
        <w:t>2</w:t>
      </w:r>
      <w:r w:rsidR="00A52355" w:rsidRPr="00A52355">
        <w:t xml:space="preserve">. </w:t>
      </w:r>
      <w:r w:rsidR="00BC1B1A" w:rsidRPr="00A52355">
        <w:t>Свободное воспитание как основополагающая идея</w:t>
      </w:r>
      <w:r w:rsidR="00A52355" w:rsidRPr="00A52355">
        <w:t xml:space="preserve"> </w:t>
      </w:r>
      <w:r w:rsidR="00BC1B1A" w:rsidRPr="00A52355">
        <w:t>антрополого-педагогической системы Монтессори</w:t>
      </w:r>
      <w:bookmarkEnd w:id="3"/>
    </w:p>
    <w:p w:rsidR="008B1AB1" w:rsidRPr="008B1AB1" w:rsidRDefault="008B1AB1" w:rsidP="004532AA">
      <w:pPr>
        <w:rPr>
          <w:lang w:val="uk-UA"/>
        </w:rPr>
      </w:pPr>
    </w:p>
    <w:p w:rsidR="00A52355" w:rsidRDefault="00A52355" w:rsidP="004532AA">
      <w:pPr>
        <w:pStyle w:val="2"/>
        <w:rPr>
          <w:lang w:val="uk-UA"/>
        </w:rPr>
      </w:pPr>
      <w:bookmarkStart w:id="4" w:name="_Toc227343625"/>
      <w:r>
        <w:t xml:space="preserve">2.1 </w:t>
      </w:r>
      <w:r w:rsidR="00EE5F0F" w:rsidRPr="00A52355">
        <w:t>История развития системы Монтессори</w:t>
      </w:r>
      <w:bookmarkEnd w:id="4"/>
    </w:p>
    <w:p w:rsidR="008B1AB1" w:rsidRPr="008B1AB1" w:rsidRDefault="008B1AB1" w:rsidP="004532AA">
      <w:pPr>
        <w:rPr>
          <w:lang w:val="uk-UA"/>
        </w:rPr>
      </w:pPr>
    </w:p>
    <w:p w:rsidR="00151F2A" w:rsidRPr="00A52355" w:rsidRDefault="00151F2A" w:rsidP="004532AA">
      <w:r w:rsidRPr="00A52355">
        <w:t>Вот уже почти сто лет имя Марии Монтессори приковывает к себе неослабевающее внимание педагогов и ученых более чем в восьмидесяти странах мира</w:t>
      </w:r>
      <w:r w:rsidR="00A52355" w:rsidRPr="00A52355">
        <w:t xml:space="preserve">. </w:t>
      </w:r>
      <w:r w:rsidRPr="00A52355">
        <w:t>Педагогикой Монтессори восторгаются, в ней разочаровываются, ее применяют и отвергают, разбирают на мельчайшие составляющие и пытаются охватить ее структуру в целом</w:t>
      </w:r>
      <w:r w:rsidR="00A52355" w:rsidRPr="00A52355">
        <w:t xml:space="preserve">. </w:t>
      </w:r>
      <w:r w:rsidRPr="00A52355">
        <w:t>Но главное –</w:t>
      </w:r>
      <w:r w:rsidR="00EE72AF" w:rsidRPr="00A52355">
        <w:t xml:space="preserve"> отсутствие равнодушия</w:t>
      </w:r>
      <w:r w:rsidR="00A52355" w:rsidRPr="00A52355">
        <w:t xml:space="preserve">: </w:t>
      </w:r>
      <w:r w:rsidRPr="00A52355">
        <w:t>она не покрывается архивной пылью, как это часто случается со многими внешне абсолютно верными педагогическими системами</w:t>
      </w:r>
      <w:r w:rsidR="00A52355" w:rsidRPr="00A52355">
        <w:t xml:space="preserve">. </w:t>
      </w:r>
      <w:r w:rsidRPr="00A52355">
        <w:t>Это происходит потому, что такого органического сплава различных знаний о человеке, которые дают наука и философия, религия и искусство, синтезированные М</w:t>
      </w:r>
      <w:r w:rsidR="00A52355" w:rsidRPr="00A52355">
        <w:t xml:space="preserve">. </w:t>
      </w:r>
      <w:r w:rsidRPr="00A52355">
        <w:t xml:space="preserve">Монтессори в целостную </w:t>
      </w:r>
      <w:r w:rsidR="00A52355" w:rsidRPr="00A52355">
        <w:t>"</w:t>
      </w:r>
      <w:r w:rsidRPr="00A52355">
        <w:t>Педагогическую антропологию</w:t>
      </w:r>
      <w:r w:rsidR="00A52355" w:rsidRPr="00A52355">
        <w:t>"</w:t>
      </w:r>
      <w:r w:rsidRPr="00A52355">
        <w:t>, к тому же оснащенную тонким дидактическим и методическим инструментарием, в мировом опыте еще не было</w:t>
      </w:r>
      <w:r w:rsidR="00A52355" w:rsidRPr="00A52355">
        <w:t xml:space="preserve">. </w:t>
      </w:r>
    </w:p>
    <w:p w:rsidR="00151F2A" w:rsidRPr="00A52355" w:rsidRDefault="004D630D" w:rsidP="004532AA">
      <w:r w:rsidRPr="00A52355">
        <w:t>Мария Монтессори</w:t>
      </w:r>
      <w:r w:rsidR="00151F2A" w:rsidRPr="00A52355">
        <w:t xml:space="preserve"> родилась в строгой религиозной семье, где, конечно, никоим образом не предусматривался путь, который она для себя выбрала в дальнейшем</w:t>
      </w:r>
      <w:r w:rsidR="00A52355" w:rsidRPr="00A52355">
        <w:t xml:space="preserve">. </w:t>
      </w:r>
      <w:r w:rsidR="00151F2A" w:rsidRPr="00A52355">
        <w:t>В 1896г</w:t>
      </w:r>
      <w:r w:rsidR="00A52355">
        <w:t xml:space="preserve">.М. </w:t>
      </w:r>
      <w:r w:rsidR="00151F2A" w:rsidRPr="00A52355">
        <w:t>Монтессори заканчивает университет и становится первой женщиной – доктором медицины</w:t>
      </w:r>
      <w:r w:rsidR="00A52355" w:rsidRPr="00A52355">
        <w:t xml:space="preserve">. </w:t>
      </w:r>
      <w:r w:rsidR="00151F2A" w:rsidRPr="00A52355">
        <w:t>Она могла выбирать различные пути, но останавливается на самом неблагодарном</w:t>
      </w:r>
      <w:r w:rsidR="00A52355" w:rsidRPr="00A52355">
        <w:t xml:space="preserve">: </w:t>
      </w:r>
      <w:r w:rsidR="00151F2A" w:rsidRPr="00A52355">
        <w:t xml:space="preserve">создает специальную школу, а затем и медико-педагогический институт для умственно отсталых детей из бедных семей и сирот, где разрабатывает и применяет разнообразный дидактический материал, вошедший в историю как </w:t>
      </w:r>
      <w:r w:rsidR="00A52355" w:rsidRPr="00A52355">
        <w:t>"</w:t>
      </w:r>
      <w:r w:rsidR="00151F2A" w:rsidRPr="00A52355">
        <w:t>золотой материал</w:t>
      </w:r>
      <w:r w:rsidR="00A52355" w:rsidRPr="00A52355">
        <w:t>"</w:t>
      </w:r>
      <w:r w:rsidR="00151F2A" w:rsidRPr="00A52355">
        <w:t xml:space="preserve"> Монтессори</w:t>
      </w:r>
      <w:r w:rsidR="00A52355" w:rsidRPr="00A52355">
        <w:t xml:space="preserve">. </w:t>
      </w:r>
      <w:r w:rsidR="00151F2A" w:rsidRPr="00A52355">
        <w:t xml:space="preserve">Благодаря </w:t>
      </w:r>
      <w:r w:rsidR="00EE72AF" w:rsidRPr="00A52355">
        <w:t>ее усилиям</w:t>
      </w:r>
      <w:r w:rsidR="00151F2A" w:rsidRPr="00A52355">
        <w:t xml:space="preserve"> на состоявшейся в Риме в 1900г</w:t>
      </w:r>
      <w:r w:rsidR="00A52355" w:rsidRPr="00A52355">
        <w:t xml:space="preserve">. </w:t>
      </w:r>
      <w:r w:rsidR="00151F2A" w:rsidRPr="00A52355">
        <w:t>олимпиаде учащихся начальной школы питомцы Монтессори</w:t>
      </w:r>
      <w:r w:rsidR="005428C3" w:rsidRPr="00A52355">
        <w:t xml:space="preserve"> превзошли детей из обычных школ по письму, счету и чтению</w:t>
      </w:r>
      <w:r w:rsidR="00A52355" w:rsidRPr="00A52355">
        <w:t xml:space="preserve">. </w:t>
      </w:r>
      <w:r w:rsidR="005428C3" w:rsidRPr="00A52355">
        <w:t>Результаты многократно проверялись и перепроверялись, однако опровергнуть их было нельзя</w:t>
      </w:r>
      <w:r w:rsidR="00A52355" w:rsidRPr="00A52355">
        <w:t xml:space="preserve">. </w:t>
      </w:r>
      <w:r w:rsidR="005428C3" w:rsidRPr="00A52355">
        <w:t xml:space="preserve">После этого </w:t>
      </w:r>
      <w:r w:rsidR="00EE72AF" w:rsidRPr="00A52355">
        <w:t>М</w:t>
      </w:r>
      <w:r w:rsidR="005428C3" w:rsidRPr="00A52355">
        <w:t>онтессори оставляет работу с аномальными детьми и переключается на обычных детей, которые находились в школах в положении намн</w:t>
      </w:r>
      <w:r w:rsidR="00EE72AF" w:rsidRPr="00A52355">
        <w:t>ого худшем, чем ее воспитанники</w:t>
      </w:r>
      <w:r w:rsidR="005428C3" w:rsidRPr="00A52355">
        <w:t xml:space="preserve"> с отклонением в развитии</w:t>
      </w:r>
      <w:r w:rsidR="00A52355" w:rsidRPr="00A52355">
        <w:t xml:space="preserve">. </w:t>
      </w:r>
    </w:p>
    <w:p w:rsidR="00D73C4E" w:rsidRPr="00A52355" w:rsidRDefault="005428C3" w:rsidP="004532AA">
      <w:r w:rsidRPr="00A52355">
        <w:t>Монтессори хотела строить свою методику</w:t>
      </w:r>
      <w:r w:rsidR="00D73C4E" w:rsidRPr="00A52355">
        <w:t xml:space="preserve"> на наблюдениях за ребенком в естественных условиях и понимании его таким, как он есть, а не тем, каким должна предстоять формирующаяся личность в глазах взрослых</w:t>
      </w:r>
      <w:r w:rsidR="00A52355" w:rsidRPr="00A52355">
        <w:t xml:space="preserve">. </w:t>
      </w:r>
      <w:r w:rsidR="00D73C4E" w:rsidRPr="00A52355">
        <w:t>С этой целью она посещает множество начальных школ, внимательно приглядывается к методам изучения и приходит к выводу</w:t>
      </w:r>
      <w:r w:rsidR="00A52355" w:rsidRPr="00A52355">
        <w:t xml:space="preserve">: </w:t>
      </w:r>
      <w:r w:rsidR="00D73C4E" w:rsidRPr="00A52355">
        <w:t>невозможно наблюдать ребенка, если он автоматически выполняет предписания преподавателя</w:t>
      </w:r>
      <w:r w:rsidR="00A52355" w:rsidRPr="00A52355">
        <w:t xml:space="preserve">. </w:t>
      </w:r>
      <w:r w:rsidR="00D73C4E" w:rsidRPr="00A52355">
        <w:t>То есть вместо того, чтобы содействовать развитию ребенка, школа задерживает его и почти не дает проявляться свободной инициативе личности</w:t>
      </w:r>
      <w:r w:rsidR="00A52355" w:rsidRPr="00A52355">
        <w:t xml:space="preserve">. </w:t>
      </w:r>
    </w:p>
    <w:p w:rsidR="005428C3" w:rsidRPr="00A52355" w:rsidRDefault="00D73C4E" w:rsidP="004532AA">
      <w:r w:rsidRPr="00A52355">
        <w:t>Постепенно у Марии Монтессори кристаллизуется ее педагогическое кредо</w:t>
      </w:r>
      <w:r w:rsidR="00A52355" w:rsidRPr="00A52355">
        <w:t xml:space="preserve">: </w:t>
      </w:r>
      <w:r w:rsidRPr="00A52355">
        <w:t>воспитание возможно только тогда, когда ребенку предоставляется полная свобода действий, которая сдерживается лишь в особых случаях, связанных с опасностью для его жизни</w:t>
      </w:r>
      <w:r w:rsidR="00A52355" w:rsidRPr="00A52355">
        <w:t xml:space="preserve">. </w:t>
      </w:r>
    </w:p>
    <w:p w:rsidR="00D73C4E" w:rsidRPr="00A52355" w:rsidRDefault="00D73C4E" w:rsidP="004532AA">
      <w:r w:rsidRPr="00A52355">
        <w:t>В 1907г</w:t>
      </w:r>
      <w:r w:rsidR="00A52355" w:rsidRPr="00A52355">
        <w:t xml:space="preserve">. </w:t>
      </w:r>
      <w:r w:rsidR="00B55BF4" w:rsidRPr="00A52355">
        <w:t xml:space="preserve">Монтессори представилась уникальная возможность проверить на практике </w:t>
      </w:r>
      <w:r w:rsidR="00EE72AF" w:rsidRPr="00A52355">
        <w:t>верность теоретических выводов – Э</w:t>
      </w:r>
      <w:r w:rsidR="00A52355" w:rsidRPr="00A52355">
        <w:t xml:space="preserve">. </w:t>
      </w:r>
      <w:r w:rsidR="00B55BF4" w:rsidRPr="00A52355">
        <w:t>Талано, итальянский</w:t>
      </w:r>
      <w:r w:rsidR="00EE72AF" w:rsidRPr="00A52355">
        <w:t xml:space="preserve"> миллионер</w:t>
      </w:r>
      <w:r w:rsidR="00B55BF4" w:rsidRPr="00A52355">
        <w:t xml:space="preserve">, директор общества дешевых квартир, предложил ей создать в 38 переоборудованных этим обществом зданиях новый тип дошкольного заведения – дневной приют, школу для детей – знаменитый </w:t>
      </w:r>
      <w:r w:rsidR="00A52355" w:rsidRPr="00A52355">
        <w:t>"</w:t>
      </w:r>
      <w:r w:rsidR="00B55BF4" w:rsidRPr="00A52355">
        <w:t>Дом ребенка</w:t>
      </w:r>
      <w:r w:rsidR="00A52355" w:rsidRPr="00A52355">
        <w:t>"</w:t>
      </w:r>
      <w:r w:rsidR="00B55BF4" w:rsidRPr="00A52355">
        <w:t xml:space="preserve"> (</w:t>
      </w:r>
      <w:r w:rsidR="00A52355" w:rsidRPr="00A52355">
        <w:t>"</w:t>
      </w:r>
      <w:r w:rsidR="00B55BF4" w:rsidRPr="00A52355">
        <w:t>Casa dei Bambini</w:t>
      </w:r>
      <w:r w:rsidR="00A52355" w:rsidRPr="00A52355">
        <w:t xml:space="preserve">"). </w:t>
      </w:r>
      <w:r w:rsidR="00E60DC3" w:rsidRPr="00A52355">
        <w:t>Причем Марии Монтессори была предоставлена возможность организовать деятельность школы так, как она считает нужным</w:t>
      </w:r>
      <w:r w:rsidR="00A52355" w:rsidRPr="00A52355">
        <w:t xml:space="preserve">. </w:t>
      </w:r>
      <w:r w:rsidR="00B55BF4" w:rsidRPr="00A52355">
        <w:t xml:space="preserve">На этой </w:t>
      </w:r>
      <w:r w:rsidR="00A52355" w:rsidRPr="00A52355">
        <w:t>"</w:t>
      </w:r>
      <w:r w:rsidR="00B55BF4" w:rsidRPr="00A52355">
        <w:t>экспериментальной площадке</w:t>
      </w:r>
      <w:r w:rsidR="00A52355" w:rsidRPr="00A52355">
        <w:t>"</w:t>
      </w:r>
      <w:r w:rsidR="00B55BF4" w:rsidRPr="00A52355">
        <w:t xml:space="preserve"> Монтессори разработала специальную среду, окружающую ребенка, стимулирующую его естественное развитие</w:t>
      </w:r>
      <w:r w:rsidR="00A52355" w:rsidRPr="00A52355">
        <w:t xml:space="preserve">. </w:t>
      </w:r>
      <w:r w:rsidR="00E60DC3" w:rsidRPr="00A52355">
        <w:t>В первом Доме ребенка, открытом в пригороде Рима, было 50 детей из бедных семей в возрасте от 2 до 6 лет</w:t>
      </w:r>
      <w:r w:rsidR="00A52355" w:rsidRPr="00A52355">
        <w:t xml:space="preserve">. </w:t>
      </w:r>
      <w:r w:rsidR="00E60DC3" w:rsidRPr="00A52355">
        <w:t xml:space="preserve">Эти дети не были </w:t>
      </w:r>
      <w:r w:rsidR="00A52355" w:rsidRPr="00A52355">
        <w:t>"</w:t>
      </w:r>
      <w:r w:rsidR="00E60DC3" w:rsidRPr="00A52355">
        <w:t>идиотами</w:t>
      </w:r>
      <w:r w:rsidR="00A52355" w:rsidRPr="00A52355">
        <w:t>"</w:t>
      </w:r>
      <w:r w:rsidR="00E60DC3" w:rsidRPr="00A52355">
        <w:t>, они просто были социально и культурно обездоленными, не имели возможности учиться, досыта есть и расти в нормальной семье</w:t>
      </w:r>
      <w:r w:rsidR="00A52355" w:rsidRPr="00A52355">
        <w:t xml:space="preserve">. </w:t>
      </w:r>
    </w:p>
    <w:p w:rsidR="00E60DC3" w:rsidRPr="00A52355" w:rsidRDefault="00E60DC3" w:rsidP="004532AA">
      <w:r w:rsidRPr="00A52355">
        <w:t>Уже к 1909г</w:t>
      </w:r>
      <w:r w:rsidR="00A52355" w:rsidRPr="00A52355">
        <w:t xml:space="preserve">. </w:t>
      </w:r>
      <w:r w:rsidRPr="00A52355">
        <w:t xml:space="preserve">стало ясно, что социально-педагогический эксперимент </w:t>
      </w:r>
      <w:r w:rsidR="00EE72AF" w:rsidRPr="00A52355">
        <w:t>М</w:t>
      </w:r>
      <w:r w:rsidR="00A52355" w:rsidRPr="00A52355">
        <w:t xml:space="preserve">. </w:t>
      </w:r>
      <w:r w:rsidR="00EE72AF" w:rsidRPr="00A52355">
        <w:t xml:space="preserve">Монтессори </w:t>
      </w:r>
      <w:r w:rsidRPr="00A52355">
        <w:t>оказался успешным</w:t>
      </w:r>
      <w:r w:rsidR="00A52355" w:rsidRPr="00A52355">
        <w:t xml:space="preserve">. </w:t>
      </w:r>
      <w:r w:rsidRPr="00A52355">
        <w:t>С этого времени ее яркая звезда утвердилась на педагогическом небосклоне</w:t>
      </w:r>
      <w:r w:rsidR="00A52355" w:rsidRPr="00A52355">
        <w:t xml:space="preserve">. </w:t>
      </w:r>
      <w:r w:rsidRPr="00A52355">
        <w:t>В Дом ребенка стали приезжать педагоги из Испании и Голландии, Англии и Швеции</w:t>
      </w:r>
      <w:r w:rsidR="00A52355">
        <w:t>.</w:t>
      </w:r>
      <w:r w:rsidR="000C3B7E">
        <w:t xml:space="preserve"> </w:t>
      </w:r>
      <w:r w:rsidR="00A52355">
        <w:t xml:space="preserve">М. </w:t>
      </w:r>
      <w:r w:rsidRPr="00A52355">
        <w:t>Монтессори тоже начала разъяснять свой метод, для чего много ездила с выступлениями по миру</w:t>
      </w:r>
      <w:r w:rsidR="00A52355" w:rsidRPr="00A52355">
        <w:t xml:space="preserve">. </w:t>
      </w:r>
      <w:r w:rsidRPr="00A52355">
        <w:t xml:space="preserve">Появляются ее научные труды и практические советы в таких книгах, как </w:t>
      </w:r>
      <w:r w:rsidR="00A52355" w:rsidRPr="00A52355">
        <w:t>"</w:t>
      </w:r>
      <w:r w:rsidRPr="00A52355">
        <w:t>Метод Монтессори</w:t>
      </w:r>
      <w:r w:rsidR="00A52355" w:rsidRPr="00A52355">
        <w:t>"</w:t>
      </w:r>
      <w:r w:rsidRPr="00A52355">
        <w:t xml:space="preserve"> (1909</w:t>
      </w:r>
      <w:r w:rsidR="00A52355" w:rsidRPr="00A52355">
        <w:t>),</w:t>
      </w:r>
      <w:r w:rsidRPr="00A52355">
        <w:t xml:space="preserve"> </w:t>
      </w:r>
      <w:r w:rsidR="00A52355" w:rsidRPr="00A52355">
        <w:t>"</w:t>
      </w:r>
      <w:r w:rsidRPr="00A52355">
        <w:t>Педагогическая антропология</w:t>
      </w:r>
      <w:r w:rsidR="00A52355" w:rsidRPr="00A52355">
        <w:t>"</w:t>
      </w:r>
      <w:r w:rsidRPr="00A52355">
        <w:t xml:space="preserve"> (1910</w:t>
      </w:r>
      <w:r w:rsidR="00A52355" w:rsidRPr="00A52355">
        <w:t>),</w:t>
      </w:r>
      <w:r w:rsidRPr="00A52355">
        <w:t xml:space="preserve"> </w:t>
      </w:r>
      <w:r w:rsidR="00A52355" w:rsidRPr="00A52355">
        <w:t>"</w:t>
      </w:r>
      <w:r w:rsidRPr="00A52355">
        <w:t>Тайна детства</w:t>
      </w:r>
      <w:r w:rsidR="00A52355" w:rsidRPr="00A52355">
        <w:t>"</w:t>
      </w:r>
      <w:r w:rsidRPr="00A52355">
        <w:t xml:space="preserve"> (1938</w:t>
      </w:r>
      <w:r w:rsidR="00A52355" w:rsidRPr="00A52355">
        <w:t>),</w:t>
      </w:r>
      <w:r w:rsidRPr="00A52355">
        <w:t xml:space="preserve"> </w:t>
      </w:r>
      <w:r w:rsidR="00A52355" w:rsidRPr="00A52355">
        <w:t>"</w:t>
      </w:r>
      <w:r w:rsidRPr="00A52355">
        <w:t>Формирование человека</w:t>
      </w:r>
      <w:r w:rsidR="00A52355" w:rsidRPr="00A52355">
        <w:t>"</w:t>
      </w:r>
      <w:r w:rsidR="00E430E5" w:rsidRPr="00A52355">
        <w:t xml:space="preserve"> (1949</w:t>
      </w:r>
      <w:r w:rsidR="00A52355" w:rsidRPr="00A52355">
        <w:t xml:space="preserve">). </w:t>
      </w:r>
    </w:p>
    <w:p w:rsidR="00E430E5" w:rsidRPr="00A52355" w:rsidRDefault="00E430E5" w:rsidP="004532AA">
      <w:r w:rsidRPr="00A52355">
        <w:t>В короткий срок она распространила свои идеи по всему миру</w:t>
      </w:r>
      <w:r w:rsidR="00A52355" w:rsidRPr="00A52355">
        <w:t xml:space="preserve">. </w:t>
      </w:r>
      <w:r w:rsidRPr="00A52355">
        <w:t>Сложнее</w:t>
      </w:r>
      <w:r w:rsidR="00EE72AF" w:rsidRPr="00A52355">
        <w:t xml:space="preserve"> всего с этим было на родине</w:t>
      </w:r>
      <w:r w:rsidR="00A52355" w:rsidRPr="00A52355">
        <w:t xml:space="preserve">. </w:t>
      </w:r>
      <w:r w:rsidR="00EE72AF" w:rsidRPr="00A52355">
        <w:t>Не</w:t>
      </w:r>
      <w:r w:rsidRPr="00A52355">
        <w:t xml:space="preserve"> приняв фашистского режима Муссолини, в 30-е годы Монтессори перебирается в Испанию, а затем в Голландию</w:t>
      </w:r>
      <w:r w:rsidR="00A52355" w:rsidRPr="00A52355">
        <w:t xml:space="preserve">. </w:t>
      </w:r>
      <w:r w:rsidRPr="00A52355">
        <w:t>Несмотря ни на что, продолжается напряженная научная деятельность</w:t>
      </w:r>
      <w:r w:rsidR="00A52355" w:rsidRPr="00A52355">
        <w:t xml:space="preserve">. </w:t>
      </w:r>
      <w:r w:rsidRPr="00A52355">
        <w:t xml:space="preserve">В своей итоговой работе </w:t>
      </w:r>
      <w:r w:rsidR="00A52355" w:rsidRPr="00A52355">
        <w:t>"</w:t>
      </w:r>
      <w:r w:rsidRPr="00A52355">
        <w:t>Разум ребенка</w:t>
      </w:r>
      <w:r w:rsidR="00A52355" w:rsidRPr="00A52355">
        <w:t>"</w:t>
      </w:r>
      <w:r w:rsidRPr="00A52355">
        <w:t xml:space="preserve"> (1952</w:t>
      </w:r>
      <w:r w:rsidR="00A52355" w:rsidRPr="00A52355">
        <w:t>),</w:t>
      </w:r>
      <w:r w:rsidRPr="00A52355">
        <w:t xml:space="preserve"> написанной незадолго до смерти, Монтессори открывает новое направление в педагогике – развитие детей первых трех лет жизни</w:t>
      </w:r>
      <w:r w:rsidR="00A52355" w:rsidRPr="00A52355">
        <w:t xml:space="preserve">. </w:t>
      </w:r>
      <w:r w:rsidRPr="00A52355">
        <w:t xml:space="preserve">В противовес господствовавшему снисходительному подходу к </w:t>
      </w:r>
      <w:r w:rsidR="00A52355" w:rsidRPr="00A52355">
        <w:t>"</w:t>
      </w:r>
      <w:r w:rsidRPr="00A52355">
        <w:t>грудничкам</w:t>
      </w:r>
      <w:r w:rsidR="00A52355" w:rsidRPr="00A52355">
        <w:t xml:space="preserve">" - </w:t>
      </w:r>
      <w:r w:rsidRPr="00A52355">
        <w:t>мол, что с них возьмешь,</w:t>
      </w:r>
      <w:r w:rsidR="00A52355" w:rsidRPr="00A52355">
        <w:t xml:space="preserve"> - </w:t>
      </w:r>
      <w:r w:rsidRPr="00A52355">
        <w:t xml:space="preserve">педагог-гуманист именно в этом возрасте увидела </w:t>
      </w:r>
      <w:r w:rsidR="00C70E33" w:rsidRPr="00A52355">
        <w:t>огромные потенциальные возможности формирования человеческой личности</w:t>
      </w:r>
      <w:r w:rsidR="00A52355" w:rsidRPr="00A52355">
        <w:t xml:space="preserve">. </w:t>
      </w:r>
    </w:p>
    <w:p w:rsidR="00C70E33" w:rsidRPr="00A52355" w:rsidRDefault="00C70E33" w:rsidP="004532AA">
      <w:r w:rsidRPr="00A52355">
        <w:t>Жизненный путь Марии Монтессори оборвался в Голландии в 1952г</w:t>
      </w:r>
      <w:r w:rsidR="00A52355" w:rsidRPr="00A52355">
        <w:t>.,</w:t>
      </w:r>
      <w:r w:rsidRPr="00A52355">
        <w:t xml:space="preserve"> но ее идеи продолжали шествие по миру</w:t>
      </w:r>
      <w:r w:rsidR="00A52355" w:rsidRPr="00A52355">
        <w:t xml:space="preserve">. </w:t>
      </w:r>
      <w:r w:rsidRPr="00A52355">
        <w:t>Сейчас в мире насчитывается несколько тысяч школ Монтессори</w:t>
      </w:r>
      <w:r w:rsidR="00A52355" w:rsidRPr="00A52355">
        <w:t xml:space="preserve">. </w:t>
      </w:r>
      <w:r w:rsidRPr="00A52355">
        <w:t>До Росси</w:t>
      </w:r>
      <w:r w:rsidR="00EE72AF" w:rsidRPr="00A52355">
        <w:t>и</w:t>
      </w:r>
      <w:r w:rsidRPr="00A52355">
        <w:t xml:space="preserve"> первые сведения об успехах педагогического эксперимента М</w:t>
      </w:r>
      <w:r w:rsidR="00A52355" w:rsidRPr="00A52355">
        <w:t xml:space="preserve">. </w:t>
      </w:r>
      <w:r w:rsidRPr="00A52355">
        <w:t>Монтессори дошли еще в 1910г</w:t>
      </w:r>
      <w:r w:rsidR="00A52355" w:rsidRPr="00A52355">
        <w:t xml:space="preserve">. </w:t>
      </w:r>
      <w:r w:rsidRPr="00A52355">
        <w:t>С достаточной полнотой российская педагогическая общественность смогла ознакомиться с системой Монтессори в 1913г</w:t>
      </w:r>
      <w:r w:rsidR="00A52355" w:rsidRPr="00A52355">
        <w:t>.,</w:t>
      </w:r>
      <w:r w:rsidRPr="00A52355">
        <w:t xml:space="preserve"> когда вышел в свет перевод ее главного труда </w:t>
      </w:r>
      <w:r w:rsidR="00A52355" w:rsidRPr="00A52355">
        <w:t>"</w:t>
      </w:r>
      <w:r w:rsidRPr="00A52355">
        <w:t>Дом ребенка</w:t>
      </w:r>
      <w:r w:rsidR="00A52355" w:rsidRPr="00A52355">
        <w:t xml:space="preserve">: </w:t>
      </w:r>
      <w:r w:rsidRPr="00A52355">
        <w:t>метод научной педагогики</w:t>
      </w:r>
      <w:r w:rsidR="00A52355" w:rsidRPr="00A52355">
        <w:t xml:space="preserve">", </w:t>
      </w:r>
      <w:r w:rsidRPr="00A52355">
        <w:t>а в 1914 году в Петербурге был открыт первый Монтессори</w:t>
      </w:r>
      <w:r w:rsidR="00A52355" w:rsidRPr="00A52355">
        <w:t xml:space="preserve"> - </w:t>
      </w:r>
      <w:r w:rsidRPr="00A52355">
        <w:t>детский сад</w:t>
      </w:r>
      <w:r w:rsidR="00A52355" w:rsidRPr="00A52355">
        <w:t xml:space="preserve">. </w:t>
      </w:r>
      <w:r w:rsidRPr="00A52355">
        <w:t>К 1917 году таких детских садов в России насчитывалось уже несколько десятков</w:t>
      </w:r>
      <w:r w:rsidR="00A52355" w:rsidRPr="00A52355">
        <w:t xml:space="preserve">. </w:t>
      </w:r>
      <w:r w:rsidRPr="00A52355">
        <w:t>К числу наиболее известных</w:t>
      </w:r>
      <w:r w:rsidR="00BE7623" w:rsidRPr="00A52355">
        <w:t xml:space="preserve"> деятелей, пропагандировавших развитие системы Монтессори в России, можно отнести Ю</w:t>
      </w:r>
      <w:r w:rsidR="00A52355">
        <w:t xml:space="preserve">.И. </w:t>
      </w:r>
      <w:r w:rsidR="00BE7623" w:rsidRPr="00A52355">
        <w:t>Фаусек (</w:t>
      </w:r>
      <w:r w:rsidR="00A52355" w:rsidRPr="00A52355">
        <w:t>"</w:t>
      </w:r>
      <w:r w:rsidR="00BE7623" w:rsidRPr="00A52355">
        <w:t>Общество свободного воспитания</w:t>
      </w:r>
      <w:r w:rsidR="00A52355" w:rsidRPr="00A52355">
        <w:t>"),</w:t>
      </w:r>
      <w:r w:rsidR="00BE7623" w:rsidRPr="00A52355">
        <w:t xml:space="preserve"> А</w:t>
      </w:r>
      <w:r w:rsidR="00A52355">
        <w:t xml:space="preserve">.А. </w:t>
      </w:r>
      <w:r w:rsidR="00BE7623" w:rsidRPr="00A52355">
        <w:t>Перроте (</w:t>
      </w:r>
      <w:r w:rsidR="00A52355" w:rsidRPr="00A52355">
        <w:t>"</w:t>
      </w:r>
      <w:r w:rsidR="00BE7623" w:rsidRPr="00A52355">
        <w:t>Кельнский дом</w:t>
      </w:r>
      <w:r w:rsidR="00A52355" w:rsidRPr="00A52355">
        <w:t>"</w:t>
      </w:r>
      <w:r w:rsidR="00BE7623" w:rsidRPr="00A52355">
        <w:t xml:space="preserve"> на Девичьем поле</w:t>
      </w:r>
      <w:r w:rsidR="00A52355" w:rsidRPr="00A52355">
        <w:t>),</w:t>
      </w:r>
      <w:r w:rsidR="00BE7623" w:rsidRPr="00A52355">
        <w:t xml:space="preserve"> А</w:t>
      </w:r>
      <w:r w:rsidR="00A52355">
        <w:t xml:space="preserve">.А. </w:t>
      </w:r>
      <w:r w:rsidR="00BE7623" w:rsidRPr="00A52355">
        <w:t>Выготскую, Н</w:t>
      </w:r>
      <w:r w:rsidR="00A52355">
        <w:t xml:space="preserve">.П. </w:t>
      </w:r>
      <w:r w:rsidR="00BE7623" w:rsidRPr="00A52355">
        <w:t>Соколову (сад для глухонемых детей</w:t>
      </w:r>
      <w:r w:rsidR="00A52355" w:rsidRPr="00A52355">
        <w:t xml:space="preserve">). </w:t>
      </w:r>
      <w:r w:rsidR="00BE7623" w:rsidRPr="00A52355">
        <w:t>Однако в 1926 году эта система, ставящая во главу воспитание индивидуальности, была запрещена большевиками</w:t>
      </w:r>
      <w:r w:rsidR="00A52355" w:rsidRPr="00A52355">
        <w:t xml:space="preserve">. </w:t>
      </w:r>
    </w:p>
    <w:p w:rsidR="00BE7623" w:rsidRPr="00A52355" w:rsidRDefault="00BE7623" w:rsidP="004532AA">
      <w:r w:rsidRPr="00A52355">
        <w:t>Возвращение Монтессори-педагогики в Россию произошло в 1991 году</w:t>
      </w:r>
      <w:r w:rsidR="00A52355" w:rsidRPr="00A52355">
        <w:t xml:space="preserve">. </w:t>
      </w:r>
      <w:r w:rsidRPr="00A52355">
        <w:t>Сейчас работают сотни Монтессори-групп и несколько начальных Монтессори-школ по всей стране с учетом стандартов российского образования</w:t>
      </w:r>
      <w:r w:rsidR="00A52355" w:rsidRPr="00A52355">
        <w:t xml:space="preserve">. </w:t>
      </w:r>
      <w:r w:rsidRPr="00A52355">
        <w:t>Монтессори-педагогов в нашей стране уже много, у них есть потребность общаться между собою, передавать друг другу свой опыт, поэтому они создали свою общественную организацию</w:t>
      </w:r>
      <w:r w:rsidR="00A52355" w:rsidRPr="00A52355">
        <w:t xml:space="preserve">. </w:t>
      </w:r>
      <w:r w:rsidRPr="00A52355">
        <w:t>У Ассоциации</w:t>
      </w:r>
      <w:r w:rsidR="00AC6963" w:rsidRPr="00A52355">
        <w:t xml:space="preserve"> Монтессори-педагогов</w:t>
      </w:r>
      <w:r w:rsidRPr="00A52355">
        <w:t xml:space="preserve"> несколько направлений работы</w:t>
      </w:r>
      <w:r w:rsidR="00A52355" w:rsidRPr="00A52355">
        <w:t xml:space="preserve">: </w:t>
      </w:r>
      <w:r w:rsidRPr="00A52355">
        <w:t>распространение педагогики Монтессори в России, пропаганда дидактических материалов, вып</w:t>
      </w:r>
      <w:r w:rsidR="00AC6963" w:rsidRPr="00A52355">
        <w:t>ускаемых нашей фабрикой в Омске, организация е</w:t>
      </w:r>
      <w:r w:rsidRPr="00A52355">
        <w:t>жегодн</w:t>
      </w:r>
      <w:r w:rsidR="00AC6963" w:rsidRPr="00A52355">
        <w:t>ой</w:t>
      </w:r>
      <w:r w:rsidRPr="00A52355">
        <w:t xml:space="preserve"> монтессорианск</w:t>
      </w:r>
      <w:r w:rsidR="00AC6963" w:rsidRPr="00A52355">
        <w:t>ой</w:t>
      </w:r>
      <w:r w:rsidRPr="00A52355">
        <w:t xml:space="preserve"> конференци</w:t>
      </w:r>
      <w:r w:rsidR="00AC6963" w:rsidRPr="00A52355">
        <w:t>и</w:t>
      </w:r>
      <w:r w:rsidR="00A52355" w:rsidRPr="00A52355">
        <w:t xml:space="preserve">. </w:t>
      </w:r>
    </w:p>
    <w:p w:rsidR="00A52355" w:rsidRPr="00A52355" w:rsidRDefault="00AC6963" w:rsidP="004532AA">
      <w:r w:rsidRPr="00A52355">
        <w:t>В Череповце в 199…</w:t>
      </w:r>
      <w:r w:rsidR="00A52355" w:rsidRPr="00A52355">
        <w:t xml:space="preserve">. </w:t>
      </w:r>
      <w:r w:rsidRPr="00A52355">
        <w:t>г</w:t>
      </w:r>
      <w:r w:rsidR="00A52355" w:rsidRPr="00A52355">
        <w:t xml:space="preserve">. </w:t>
      </w:r>
      <w:r w:rsidRPr="00A52355">
        <w:t>по инициативе голландских специалистов на базе детского сада №53 был открыт Учебно-образовательный центр Монтессори</w:t>
      </w:r>
      <w:r w:rsidR="00A52355" w:rsidRPr="00A52355">
        <w:t xml:space="preserve">. </w:t>
      </w:r>
      <w:r w:rsidRPr="00A52355">
        <w:t xml:space="preserve">На данный момент в центре работают 3 группы для детей в возрасте от 3 до 6 лет, 1 группа для детей в возрасте от 2 до 3 лет и 1 кратковременная группа </w:t>
      </w:r>
      <w:r w:rsidR="00A52355" w:rsidRPr="00A52355">
        <w:t>"</w:t>
      </w:r>
      <w:r w:rsidRPr="00A52355">
        <w:t>Вместе с мамой</w:t>
      </w:r>
      <w:r w:rsidR="00A52355" w:rsidRPr="00A52355">
        <w:t>"</w:t>
      </w:r>
      <w:r w:rsidR="00EE5F0F" w:rsidRPr="00A52355">
        <w:t xml:space="preserve"> в возрасте до 2 лет</w:t>
      </w:r>
      <w:r w:rsidR="00A52355" w:rsidRPr="00A52355">
        <w:t xml:space="preserve">. </w:t>
      </w:r>
    </w:p>
    <w:p w:rsidR="008B1AB1" w:rsidRDefault="008B1AB1" w:rsidP="004532AA">
      <w:pPr>
        <w:rPr>
          <w:lang w:val="uk-UA"/>
        </w:rPr>
      </w:pPr>
    </w:p>
    <w:p w:rsidR="00C14733" w:rsidRDefault="00A52355" w:rsidP="004532AA">
      <w:pPr>
        <w:pStyle w:val="2"/>
        <w:rPr>
          <w:lang w:val="uk-UA"/>
        </w:rPr>
      </w:pPr>
      <w:bookmarkStart w:id="5" w:name="_Toc227343626"/>
      <w:r>
        <w:t xml:space="preserve">2.2 </w:t>
      </w:r>
      <w:r w:rsidR="00C14733" w:rsidRPr="00A52355">
        <w:t>Сущность и принципы педагогики Монтессори</w:t>
      </w:r>
      <w:bookmarkEnd w:id="5"/>
    </w:p>
    <w:p w:rsidR="008B1AB1" w:rsidRPr="008B1AB1" w:rsidRDefault="008B1AB1" w:rsidP="004532AA">
      <w:pPr>
        <w:rPr>
          <w:lang w:val="uk-UA"/>
        </w:rPr>
      </w:pPr>
    </w:p>
    <w:p w:rsidR="00C14733" w:rsidRPr="00A52355" w:rsidRDefault="00C14733" w:rsidP="004532AA">
      <w:r w:rsidRPr="00A52355">
        <w:t>Мария Монтессори осуществила переворот в представлениях о возможностях и способностях детей младшего возраста</w:t>
      </w:r>
      <w:r w:rsidR="00A52355" w:rsidRPr="00A52355">
        <w:t xml:space="preserve">. </w:t>
      </w:r>
      <w:r w:rsidRPr="00A52355">
        <w:t>Именно это, а также высокий гуманизм воспитательной и образовательной работы, обращенность всей системы к природе ребенка, свобода и отсутствие какого-либо авторитаризма делают ее антрополого-педагогическую систему и поныне привлекательной</w:t>
      </w:r>
      <w:r w:rsidR="00A52355" w:rsidRPr="00A52355">
        <w:t xml:space="preserve">. </w:t>
      </w:r>
      <w:r w:rsidRPr="00A52355">
        <w:t>В основу своей системы она положила биологическую предпосылку – жизнь есть существование свободной активной личности</w:t>
      </w:r>
      <w:r w:rsidR="00A52355" w:rsidRPr="00A52355">
        <w:t xml:space="preserve">. </w:t>
      </w:r>
      <w:r w:rsidRPr="00A52355">
        <w:t>Развивающийся ребенок обладает врожденной потребностью в свободе и самопроизвольности</w:t>
      </w:r>
      <w:r w:rsidR="00A52355" w:rsidRPr="00A52355">
        <w:t xml:space="preserve">. </w:t>
      </w:r>
      <w:r w:rsidRPr="00A52355">
        <w:t>Монтессори отказывалась видеть суть воспитания в формирующем воздействии на ребенка, а ставила проблему организации среды, наиболее соответствующей его потребностям</w:t>
      </w:r>
      <w:r w:rsidR="00A52355" w:rsidRPr="00A52355">
        <w:t>. "</w:t>
      </w:r>
      <w:r w:rsidRPr="00A52355">
        <w:t>Первой проблемой обучения,</w:t>
      </w:r>
      <w:r w:rsidR="00A52355" w:rsidRPr="00A52355">
        <w:t xml:space="preserve"> - </w:t>
      </w:r>
      <w:r w:rsidRPr="00A52355">
        <w:t>пишет она,</w:t>
      </w:r>
      <w:r w:rsidR="00A52355" w:rsidRPr="00A52355">
        <w:t xml:space="preserve"> - </w:t>
      </w:r>
      <w:r w:rsidRPr="00A52355">
        <w:t>является создание вокруг ребенка такого пространства, которое способствовало бы развитию функций, данных ему природой</w:t>
      </w:r>
      <w:r w:rsidR="00A52355" w:rsidRPr="00A52355">
        <w:t xml:space="preserve">. </w:t>
      </w:r>
      <w:r w:rsidRPr="00A52355">
        <w:t>Это подразумевает не только необходимость удовлетворять потребности малыша и позволять ему делать то, что ему нравится</w:t>
      </w:r>
      <w:r w:rsidR="00A52355" w:rsidRPr="00A52355">
        <w:t xml:space="preserve">. </w:t>
      </w:r>
      <w:r w:rsidRPr="00A52355">
        <w:t>Нет, прежде всего, мы должны вступить в сотрудничество с природой, подчиниться одному из ее законов</w:t>
      </w:r>
      <w:r w:rsidR="00A52355" w:rsidRPr="00A52355">
        <w:t xml:space="preserve">: </w:t>
      </w:r>
      <w:r w:rsidRPr="00A52355">
        <w:t>развитие ребенка осуществляется посредством освоения окружающего мира</w:t>
      </w:r>
      <w:r w:rsidR="00A52355" w:rsidRPr="00A52355">
        <w:t xml:space="preserve">. </w:t>
      </w:r>
      <w:r w:rsidRPr="00A52355">
        <w:t>Следуя сначала одному велению природы, потом другому, ребенок расширяет границы своей независимости от тех, кто его окружает, и постепенно наступает момент, когда он захочет не только действовать, но и мыслить независимо</w:t>
      </w:r>
      <w:r w:rsidR="00A52355" w:rsidRPr="00A52355">
        <w:t xml:space="preserve">. </w:t>
      </w:r>
      <w:r w:rsidRPr="00A52355">
        <w:t>Когда мы утверждаем, что необходимо дать ребенку полную свободу, что общество должно обеспечить ему независимость и нормальное развитие, мы имеем в виду не расплывчатый идеал</w:t>
      </w:r>
      <w:r w:rsidR="00A52355" w:rsidRPr="00A52355">
        <w:t xml:space="preserve">. </w:t>
      </w:r>
      <w:r w:rsidRPr="00A52355">
        <w:t>Это утверждение основано на наших наблюдениях за жизнью, за природой</w:t>
      </w:r>
      <w:r w:rsidR="00A52355" w:rsidRPr="00A52355">
        <w:t xml:space="preserve">. </w:t>
      </w:r>
      <w:r w:rsidRPr="00A52355">
        <w:t>Только свобода и собственный опыт освоения окружающего мира позволяют человеку развиваться</w:t>
      </w:r>
      <w:r w:rsidR="00A52355" w:rsidRPr="00A52355">
        <w:t xml:space="preserve">". </w:t>
      </w:r>
      <w:r w:rsidRPr="00A52355">
        <w:t>Дисциплину Монтессори трактовала как активность, которая контролируется и регулируется самим ребенком и предполагает действия, определяемые им самим, а не налагаемые извне педагогом</w:t>
      </w:r>
      <w:r w:rsidR="00A52355" w:rsidRPr="00A52355">
        <w:t xml:space="preserve">. </w:t>
      </w:r>
      <w:r w:rsidRPr="00A52355">
        <w:t>Смысл метода Монтессори заключался в том, чтобы стимулировать ребенка к самовоспитанию, самообучению, саморазвитию</w:t>
      </w:r>
      <w:r w:rsidR="00A52355" w:rsidRPr="00A52355">
        <w:t xml:space="preserve">. </w:t>
      </w:r>
    </w:p>
    <w:p w:rsidR="00C14733" w:rsidRDefault="00ED2FA2" w:rsidP="004532A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27343627"/>
      <w:r>
        <w:rPr>
          <w:lang w:val="uk-UA"/>
        </w:rPr>
        <w:t xml:space="preserve">3. </w:t>
      </w:r>
      <w:r w:rsidR="00C14733" w:rsidRPr="00A52355">
        <w:t>Основополагающие принципы педагогической системы М</w:t>
      </w:r>
      <w:r w:rsidR="00A52355" w:rsidRPr="00A52355">
        <w:t>.</w:t>
      </w:r>
      <w:r>
        <w:rPr>
          <w:lang w:val="uk-UA"/>
        </w:rPr>
        <w:t> </w:t>
      </w:r>
      <w:r w:rsidR="00C14733" w:rsidRPr="00A52355">
        <w:t>Монтессори</w:t>
      </w:r>
      <w:bookmarkEnd w:id="6"/>
    </w:p>
    <w:p w:rsidR="00ED2FA2" w:rsidRPr="00ED2FA2" w:rsidRDefault="00ED2FA2" w:rsidP="004532AA">
      <w:pPr>
        <w:rPr>
          <w:lang w:val="uk-UA"/>
        </w:rPr>
      </w:pPr>
    </w:p>
    <w:p w:rsidR="00C14733" w:rsidRPr="00A52355" w:rsidRDefault="00ED2FA2" w:rsidP="004532AA">
      <w:pPr>
        <w:pStyle w:val="2"/>
      </w:pPr>
      <w:bookmarkStart w:id="7" w:name="_Toc227343628"/>
      <w:r>
        <w:rPr>
          <w:lang w:val="uk-UA"/>
        </w:rPr>
        <w:t xml:space="preserve">3.1 </w:t>
      </w:r>
      <w:r w:rsidR="00C14733" w:rsidRPr="00A52355">
        <w:t>Антропологический принцип</w:t>
      </w:r>
      <w:bookmarkEnd w:id="7"/>
    </w:p>
    <w:p w:rsidR="00C14733" w:rsidRPr="00A52355" w:rsidRDefault="00ED2FA2" w:rsidP="004532AA">
      <w:r>
        <w:t>Педагогика</w:t>
      </w:r>
      <w:r>
        <w:rPr>
          <w:lang w:val="uk-UA"/>
        </w:rPr>
        <w:t xml:space="preserve"> </w:t>
      </w:r>
      <w:r w:rsidR="00C14733" w:rsidRPr="00A52355">
        <w:t>Монтессори</w:t>
      </w:r>
      <w:r w:rsidR="00A52355" w:rsidRPr="00A52355">
        <w:t xml:space="preserve"> </w:t>
      </w:r>
      <w:r w:rsidR="00C14733" w:rsidRPr="00A52355">
        <w:t xml:space="preserve">идет </w:t>
      </w:r>
      <w:r w:rsidR="00A52355" w:rsidRPr="00A52355">
        <w:t>"</w:t>
      </w:r>
      <w:r w:rsidR="00C14733" w:rsidRPr="00A52355">
        <w:t>от ребенка</w:t>
      </w:r>
      <w:r w:rsidR="00A52355" w:rsidRPr="00A52355">
        <w:t>"</w:t>
      </w:r>
      <w:r w:rsidR="00C14733" w:rsidRPr="00A52355">
        <w:t>, в центре ее находится ребенок, образование которого строится с позиций антропологии и психологии</w:t>
      </w:r>
      <w:r w:rsidR="00A52355" w:rsidRPr="00A52355">
        <w:t xml:space="preserve">. </w:t>
      </w:r>
      <w:r w:rsidR="00C14733" w:rsidRPr="00A52355">
        <w:t>Предельно серьезно в этой педагогической системе отношение к свободе и достоинству человека уже в детском возрасте</w:t>
      </w:r>
      <w:r w:rsidR="00A52355" w:rsidRPr="00A52355">
        <w:t xml:space="preserve">. </w:t>
      </w:r>
      <w:r w:rsidR="00C14733" w:rsidRPr="00A52355">
        <w:t>Одно из основных требований к процессу воспитания</w:t>
      </w:r>
      <w:r w:rsidR="00A52355" w:rsidRPr="00A52355">
        <w:t xml:space="preserve"> - "</w:t>
      </w:r>
      <w:r w:rsidR="00C14733" w:rsidRPr="00A52355">
        <w:t>уважение, с которым мы должны относиться к духовной свободе ребенка</w:t>
      </w:r>
      <w:r w:rsidR="00A52355" w:rsidRPr="00A52355">
        <w:t xml:space="preserve">". </w:t>
      </w:r>
    </w:p>
    <w:p w:rsidR="00C14733" w:rsidRPr="00A52355" w:rsidRDefault="00ED2FA2" w:rsidP="004532AA">
      <w:r>
        <w:t>Для</w:t>
      </w:r>
      <w:r>
        <w:rPr>
          <w:lang w:val="uk-UA"/>
        </w:rPr>
        <w:t xml:space="preserve"> </w:t>
      </w:r>
      <w:r w:rsidR="00C14733" w:rsidRPr="00A52355">
        <w:t>Монтессори</w:t>
      </w:r>
      <w:r w:rsidR="00A52355" w:rsidRPr="00A52355">
        <w:t xml:space="preserve"> </w:t>
      </w:r>
      <w:r w:rsidR="00C14733" w:rsidRPr="00A52355">
        <w:t>духовное развитие человека теснейшим образом было связано с его психофизическим развитием, она постоянно подчеркивала важнейшую роль развития восприятия и органов чувств, двигательной сферы для развития интеллекта, мыслительных способностей, общего развития в целом</w:t>
      </w:r>
      <w:r w:rsidR="00A52355" w:rsidRPr="00A52355">
        <w:t xml:space="preserve">. </w:t>
      </w:r>
      <w:r w:rsidR="00C14733" w:rsidRPr="00A52355">
        <w:t>Монтессори выдвигала идею о том, что человек рождается с уже организованной структурой впитывающего ума, который формируется опосредованно с помощью особых движущих сил жизни и под влиянием окружающей</w:t>
      </w:r>
      <w:r w:rsidR="00A52355" w:rsidRPr="00A52355">
        <w:t xml:space="preserve"> </w:t>
      </w:r>
      <w:r w:rsidR="00C14733" w:rsidRPr="00A52355">
        <w:t>ребенка среды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В период от 0 до 3 лет малыш впитывает свое окружение через инстинктивное развитие чувств</w:t>
      </w:r>
      <w:r w:rsidR="00A52355" w:rsidRPr="00A52355">
        <w:t xml:space="preserve">: </w:t>
      </w:r>
      <w:r w:rsidRPr="00A52355">
        <w:t>обоняния, осязания, зрения, слуха</w:t>
      </w:r>
      <w:r w:rsidR="00A52355" w:rsidRPr="00A52355">
        <w:t xml:space="preserve">. </w:t>
      </w:r>
      <w:r w:rsidRPr="00A52355">
        <w:t>Через средовое окружение его разум на уровне бессознательного без устали вбирает в себя все оптические, акустические, тактильные впечатления, язык, движения человека, культуру, религию, отношения к нему людей (прежде всего, родителей, братьев и сестер</w:t>
      </w:r>
      <w:r w:rsidR="00A52355" w:rsidRPr="00A52355">
        <w:t xml:space="preserve">). </w:t>
      </w:r>
      <w:r w:rsidRPr="00A52355">
        <w:t>Ребенок делает максимальное усилие в своем становлении, как уникального неповторимого создания природы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В период от 3 до 6 лет ребенка можно назвать активным строителем самого себя</w:t>
      </w:r>
      <w:r w:rsidR="00A52355" w:rsidRPr="00A52355">
        <w:t xml:space="preserve">. </w:t>
      </w:r>
      <w:r w:rsidRPr="00A52355">
        <w:t>Малыш хочет трогать предметы, которые он видит, и слышать, как их называют взрослые</w:t>
      </w:r>
      <w:r w:rsidR="00A52355" w:rsidRPr="00A52355">
        <w:t xml:space="preserve">. </w:t>
      </w:r>
      <w:r w:rsidRPr="00A52355">
        <w:t>Он хотел бы много и разнообразно двигаться, работать руками</w:t>
      </w:r>
      <w:r w:rsidR="00A52355" w:rsidRPr="00A52355">
        <w:t xml:space="preserve">. </w:t>
      </w:r>
      <w:r w:rsidRPr="00A52355">
        <w:t>Он неустанно разговаривает с другими людьми, пополняя свой словарный запас (дети 4-6 лет способны воспринять в неделю до 250 новых слов материнского языка</w:t>
      </w:r>
      <w:r w:rsidR="00A52355" w:rsidRPr="00A52355">
        <w:t xml:space="preserve">). </w:t>
      </w:r>
      <w:r w:rsidRPr="00A52355">
        <w:t>Малыш сам хотел бы выбирать вещи и предмет своей деятельности, сам себя обслуживать, проявлять независимость от взрослого</w:t>
      </w:r>
      <w:r w:rsidR="00A52355" w:rsidRPr="00A52355">
        <w:t xml:space="preserve">. </w:t>
      </w:r>
    </w:p>
    <w:p w:rsidR="00A52355" w:rsidRPr="00A52355" w:rsidRDefault="00C14733" w:rsidP="004532AA">
      <w:r w:rsidRPr="00A52355">
        <w:t>От 6 до 9 лет ребенок становится на позицию исследователя по отношению к окружающему миру</w:t>
      </w:r>
      <w:r w:rsidR="00A52355" w:rsidRPr="00A52355">
        <w:t xml:space="preserve">. </w:t>
      </w:r>
      <w:r w:rsidRPr="00A52355">
        <w:t>Происходит ориентация на мир посредством собственной деятельности, создание с помощью воображения его целостной картины</w:t>
      </w:r>
      <w:r w:rsidR="00A52355" w:rsidRPr="00A52355">
        <w:t xml:space="preserve">. </w:t>
      </w:r>
      <w:r w:rsidRPr="00A52355">
        <w:t>Этот период активного становления социальных отношений между детьми, детьми и взрослыми, близкими и далекими</w:t>
      </w:r>
      <w:r w:rsidR="00A52355" w:rsidRPr="00A52355">
        <w:t xml:space="preserve">. </w:t>
      </w:r>
      <w:r w:rsidRPr="00A52355">
        <w:t>Ребенка интересуют явления окружающего мира, он готов к решению проблемных задач, способен интегрировать, сопоставлять и дифференцировать</w:t>
      </w:r>
      <w:r w:rsidR="00A52355" w:rsidRPr="00A52355">
        <w:t xml:space="preserve">. </w:t>
      </w:r>
    </w:p>
    <w:p w:rsidR="00ED2FA2" w:rsidRDefault="00ED2FA2" w:rsidP="004532AA">
      <w:pPr>
        <w:pStyle w:val="2"/>
        <w:rPr>
          <w:lang w:val="uk-UA"/>
        </w:rPr>
      </w:pPr>
    </w:p>
    <w:p w:rsidR="00C14733" w:rsidRDefault="00ED2FA2" w:rsidP="004532AA">
      <w:pPr>
        <w:pStyle w:val="2"/>
        <w:rPr>
          <w:lang w:val="uk-UA"/>
        </w:rPr>
      </w:pPr>
      <w:bookmarkStart w:id="8" w:name="_Toc227343629"/>
      <w:r>
        <w:rPr>
          <w:lang w:val="uk-UA"/>
        </w:rPr>
        <w:t>3.</w:t>
      </w:r>
      <w:r w:rsidR="004532AA">
        <w:rPr>
          <w:lang w:val="uk-UA"/>
        </w:rPr>
        <w:t>2</w:t>
      </w:r>
      <w:r>
        <w:rPr>
          <w:lang w:val="uk-UA"/>
        </w:rPr>
        <w:t xml:space="preserve"> </w:t>
      </w:r>
      <w:r w:rsidR="00C14733" w:rsidRPr="00A52355">
        <w:t>Принцип условий свободы развития ребенка</w:t>
      </w:r>
      <w:bookmarkEnd w:id="8"/>
    </w:p>
    <w:p w:rsidR="00ED2FA2" w:rsidRPr="00ED2FA2" w:rsidRDefault="00ED2FA2" w:rsidP="004532AA">
      <w:pPr>
        <w:rPr>
          <w:lang w:val="uk-UA"/>
        </w:rPr>
      </w:pPr>
    </w:p>
    <w:p w:rsidR="00ED2FA2" w:rsidRDefault="00C14733" w:rsidP="004532AA">
      <w:pPr>
        <w:rPr>
          <w:lang w:val="uk-UA"/>
        </w:rPr>
      </w:pPr>
      <w:r w:rsidRPr="00A52355">
        <w:t xml:space="preserve">Под изменением структуры воспитания Монтессори подразумевала создание </w:t>
      </w:r>
      <w:r w:rsidR="00A52355" w:rsidRPr="00A52355">
        <w:t>"</w:t>
      </w:r>
      <w:r w:rsidRPr="00A52355">
        <w:t>условий свободы</w:t>
      </w:r>
      <w:r w:rsidR="00A52355" w:rsidRPr="00A52355">
        <w:t>"</w:t>
      </w:r>
      <w:r w:rsidRPr="00A52355">
        <w:t xml:space="preserve"> в процессе воспитания</w:t>
      </w:r>
      <w:r w:rsidR="00A52355" w:rsidRPr="00A52355">
        <w:t xml:space="preserve">. </w:t>
      </w:r>
      <w:r w:rsidRPr="00A52355">
        <w:t>Именно поэтому свободный выбор деятельности и средств для нее коренным образом отличал организацию учебного процесса в Монтессори</w:t>
      </w:r>
      <w:r w:rsidR="00A52355" w:rsidRPr="00A52355">
        <w:t xml:space="preserve"> - </w:t>
      </w:r>
      <w:r w:rsidRPr="00A52355">
        <w:t>группах от традиционной классно-урочной системы и групповых занятий в обычном детском саду</w:t>
      </w:r>
      <w:r w:rsidR="00A52355" w:rsidRPr="00A52355">
        <w:t xml:space="preserve">. </w:t>
      </w:r>
      <w:r w:rsidRPr="00A52355">
        <w:t>Воспитание свободной, самостоятельной, самоуправляемой и ответственной личности является главной целью</w:t>
      </w:r>
      <w:r w:rsidR="00A52355" w:rsidRPr="00A52355">
        <w:t xml:space="preserve">. </w:t>
      </w:r>
      <w:r w:rsidRPr="00A52355">
        <w:t>Отсюда девиз образования по Монтессори</w:t>
      </w:r>
      <w:r w:rsidR="00ED2FA2">
        <w:rPr>
          <w:lang w:val="uk-UA"/>
        </w:rPr>
        <w:t xml:space="preserve"> </w:t>
      </w:r>
    </w:p>
    <w:p w:rsidR="00ED2FA2" w:rsidRPr="004532AA" w:rsidRDefault="008B1AB1" w:rsidP="004532AA">
      <w:pPr>
        <w:rPr>
          <w:lang w:val="uk-UA"/>
        </w:rPr>
      </w:pPr>
      <w:r w:rsidRPr="006F6940">
        <w:t>http://hghltd.yandex.ru/yandbtm?url=http://www.eti-deti.ru/p_montessori.html&amp;text=%EC%EE%ED%F2%E5%F1%F1%EE%F0%E8&amp;dsn=20&amp;d=1153037 - YANDEX_6</w:t>
      </w:r>
      <w:r w:rsidR="00A52355" w:rsidRPr="004532AA">
        <w:t xml:space="preserve">: </w:t>
      </w:r>
    </w:p>
    <w:p w:rsidR="00A52355" w:rsidRDefault="00A52355" w:rsidP="004532AA">
      <w:r w:rsidRPr="00A52355">
        <w:t>"</w:t>
      </w:r>
      <w:r w:rsidR="00C14733" w:rsidRPr="00A52355">
        <w:t>Помоги мне сделать это самому</w:t>
      </w:r>
      <w:r w:rsidRPr="00A52355">
        <w:t>". "</w:t>
      </w:r>
      <w:r w:rsidR="00C14733" w:rsidRPr="00A52355">
        <w:t>Я сам</w:t>
      </w:r>
      <w:r w:rsidRPr="00A52355">
        <w:t xml:space="preserve">! " - </w:t>
      </w:r>
      <w:r w:rsidR="00C14733" w:rsidRPr="00A52355">
        <w:t>для педагога это желание ребенка обязательно для исполнения</w:t>
      </w:r>
      <w:r w:rsidRPr="00A52355">
        <w:t xml:space="preserve">. </w:t>
      </w:r>
      <w:r w:rsidR="00C14733" w:rsidRPr="00A52355">
        <w:t>Монтессори полагала, что стремление маленького ребенка к самостоятельности должно уважаться взрослыми, подкрепляться и поддерживаться в процессе воспитания, чтобы вырос самостоятельный и ответственный человек</w:t>
      </w:r>
      <w:r>
        <w:t>.</w:t>
      </w:r>
    </w:p>
    <w:p w:rsidR="00C14733" w:rsidRPr="00A52355" w:rsidRDefault="00C14733" w:rsidP="004532AA">
      <w:r w:rsidRPr="00A52355">
        <w:t xml:space="preserve">Поверхностный взгляд на педагогику Монтессори может привести к ложному представлению о том, что детям предоставлена неограниченная свобода, определяемая их капризами и сиюминутными желаниями, дети </w:t>
      </w:r>
      <w:r w:rsidR="00A52355" w:rsidRPr="00A52355">
        <w:t>"</w:t>
      </w:r>
      <w:r w:rsidRPr="00A52355">
        <w:t>делают, что хотят</w:t>
      </w:r>
      <w:r w:rsidR="00A52355" w:rsidRPr="00A52355">
        <w:t xml:space="preserve">". </w:t>
      </w:r>
      <w:r w:rsidRPr="00A52355">
        <w:t>На самом деле в педагогике Монтессори свобода обретает свои границы, во-первых, в потребностях других детей и коллектива (</w:t>
      </w:r>
      <w:r w:rsidR="00A52355" w:rsidRPr="00A52355">
        <w:t>"</w:t>
      </w:r>
      <w:r w:rsidRPr="00A52355">
        <w:t>Можно все, что не мешает остальным</w:t>
      </w:r>
      <w:r w:rsidR="00A52355" w:rsidRPr="00A52355">
        <w:t>"</w:t>
      </w:r>
      <w:r w:rsidRPr="00A52355">
        <w:t xml:space="preserve">, </w:t>
      </w:r>
      <w:r w:rsidR="00A52355" w:rsidRPr="00A52355">
        <w:t>"</w:t>
      </w:r>
      <w:r w:rsidRPr="00A52355">
        <w:t>Каждую вещь или предмет нужно вернуть на место</w:t>
      </w:r>
      <w:r w:rsidR="00A52355" w:rsidRPr="00A52355">
        <w:t xml:space="preserve">") </w:t>
      </w:r>
      <w:r w:rsidRPr="00A52355">
        <w:t>и, во-вторых, в необходимости дела (</w:t>
      </w:r>
      <w:r w:rsidR="00A52355" w:rsidRPr="00A52355">
        <w:t>"</w:t>
      </w:r>
      <w:r w:rsidRPr="00A52355">
        <w:t>Нельзя ничего не делать</w:t>
      </w:r>
      <w:r w:rsidR="00A52355" w:rsidRPr="00A52355">
        <w:t>"</w:t>
      </w:r>
      <w:r w:rsidRPr="00A52355">
        <w:t xml:space="preserve">, </w:t>
      </w:r>
      <w:r w:rsidR="00A52355" w:rsidRPr="00A52355">
        <w:t>"</w:t>
      </w:r>
      <w:r w:rsidRPr="00A52355">
        <w:t>Начатое дело нужно обязательно довести до конца</w:t>
      </w:r>
      <w:r w:rsidR="00A52355" w:rsidRPr="00A52355">
        <w:t xml:space="preserve">"). </w:t>
      </w:r>
      <w:r w:rsidRPr="00A52355">
        <w:t xml:space="preserve">Только так можно научиться быть </w:t>
      </w:r>
      <w:r w:rsidR="00A52355" w:rsidRPr="00A52355">
        <w:t>"</w:t>
      </w:r>
      <w:r w:rsidRPr="00A52355">
        <w:t>мастером самого себя</w:t>
      </w:r>
      <w:r w:rsidR="00A52355" w:rsidRPr="00A52355">
        <w:t>"</w:t>
      </w:r>
      <w:r w:rsidRPr="00A52355">
        <w:t>, считала Монтессори</w:t>
      </w:r>
      <w:r w:rsidR="00A52355" w:rsidRPr="00A52355">
        <w:t xml:space="preserve">. </w:t>
      </w:r>
      <w:r w:rsidRPr="00A52355">
        <w:t>В ее системе свобода означает</w:t>
      </w:r>
      <w:r w:rsidR="00A52355" w:rsidRPr="00A52355">
        <w:t xml:space="preserve">: </w:t>
      </w:r>
      <w:r w:rsidRPr="00A52355">
        <w:t>свободу передвижения ребенка в подготовленной окружающей среде, свободу выбора места для деятельности, свободу выбора предметов и дидактического материала для удовлетворения познавательных интересов, свободу в определении продолжительности своей деятельности, свободу выбора уровня образования, свободу коммуникации и объединения в работе с другими детьми</w:t>
      </w:r>
      <w:r w:rsidR="00A52355" w:rsidRPr="00A52355">
        <w:t xml:space="preserve">. </w:t>
      </w:r>
      <w:r w:rsidRPr="00A52355">
        <w:t>В условиях свободной деятельности ребенок учится оценивать свои возможности и принимать решения в связи с выбором материала, места, партнеров и пр</w:t>
      </w:r>
      <w:r w:rsidR="00A52355" w:rsidRPr="00A52355">
        <w:t>.,</w:t>
      </w:r>
      <w:r w:rsidRPr="00A52355">
        <w:t xml:space="preserve"> осознает свою ответственность за принятое решение, переживает радость от процесса и результата деятельности, происходящей по внутреннему, а не по внешнему побуждению</w:t>
      </w:r>
      <w:r w:rsidR="00A52355" w:rsidRPr="00A52355">
        <w:t xml:space="preserve">. </w:t>
      </w:r>
    </w:p>
    <w:p w:rsidR="00ED2FA2" w:rsidRDefault="00ED2FA2" w:rsidP="004532AA">
      <w:pPr>
        <w:pStyle w:val="2"/>
        <w:rPr>
          <w:lang w:val="uk-UA"/>
        </w:rPr>
      </w:pPr>
    </w:p>
    <w:p w:rsidR="00C14733" w:rsidRDefault="00ED2FA2" w:rsidP="004532AA">
      <w:pPr>
        <w:pStyle w:val="2"/>
        <w:rPr>
          <w:lang w:val="uk-UA"/>
        </w:rPr>
      </w:pPr>
      <w:bookmarkStart w:id="9" w:name="_Toc227343630"/>
      <w:r>
        <w:rPr>
          <w:lang w:val="uk-UA"/>
        </w:rPr>
        <w:t xml:space="preserve">3.3 </w:t>
      </w:r>
      <w:r w:rsidR="00C14733" w:rsidRPr="00A52355">
        <w:t>Принцип концентрации внимания</w:t>
      </w:r>
      <w:bookmarkEnd w:id="9"/>
    </w:p>
    <w:p w:rsidR="00ED2FA2" w:rsidRPr="00ED2FA2" w:rsidRDefault="00ED2FA2" w:rsidP="004532AA">
      <w:pPr>
        <w:rPr>
          <w:lang w:val="uk-UA"/>
        </w:rPr>
      </w:pPr>
    </w:p>
    <w:p w:rsidR="00A52355" w:rsidRDefault="00C14733" w:rsidP="004532AA">
      <w:r w:rsidRPr="00A52355">
        <w:t>Свободная и самостоятельная деятельность невозможна без умения сосредоточенно работать продолжительное время</w:t>
      </w:r>
      <w:r w:rsidR="00A52355" w:rsidRPr="00A52355">
        <w:t xml:space="preserve">; </w:t>
      </w:r>
      <w:r w:rsidRPr="00A52355">
        <w:t>доводить начатое дело до конца</w:t>
      </w:r>
      <w:r w:rsidR="00A52355" w:rsidRPr="00A52355">
        <w:t xml:space="preserve">; </w:t>
      </w:r>
      <w:r w:rsidRPr="00A52355">
        <w:t>внимательно наблюдать за действиями педагога, когда он показывает, как работать с материалом</w:t>
      </w:r>
      <w:r w:rsidR="00A52355" w:rsidRPr="00A52355">
        <w:t xml:space="preserve">; </w:t>
      </w:r>
      <w:r w:rsidRPr="00A52355">
        <w:t>слушать его пояснения, если они необходимы</w:t>
      </w:r>
      <w:r w:rsidR="00A52355" w:rsidRPr="00A52355">
        <w:t xml:space="preserve">; </w:t>
      </w:r>
      <w:r w:rsidRPr="00A52355">
        <w:t>заниматься самостоятельно и контролировать свои ошибки</w:t>
      </w:r>
      <w:r w:rsidR="00A52355" w:rsidRPr="00A52355">
        <w:t xml:space="preserve">; </w:t>
      </w:r>
      <w:r w:rsidRPr="00A52355">
        <w:t>не мешать другим</w:t>
      </w:r>
      <w:r w:rsidR="00A52355" w:rsidRPr="00A52355">
        <w:t xml:space="preserve">. </w:t>
      </w:r>
      <w:r w:rsidRPr="00A52355">
        <w:t>Монтессори</w:t>
      </w:r>
      <w:r w:rsidR="00A52355" w:rsidRPr="00A52355">
        <w:t xml:space="preserve"> </w:t>
      </w:r>
      <w:r w:rsidRPr="00A52355">
        <w:t xml:space="preserve">называла это </w:t>
      </w:r>
      <w:r w:rsidR="00A52355" w:rsidRPr="00A52355">
        <w:t>"</w:t>
      </w:r>
      <w:r w:rsidRPr="00A52355">
        <w:t>поляризацией внимания</w:t>
      </w:r>
      <w:r w:rsidR="00A52355" w:rsidRPr="00A52355">
        <w:t xml:space="preserve">". </w:t>
      </w:r>
      <w:r w:rsidRPr="00A52355">
        <w:t>Этот феномен она открыла в работе с детьми раннего возраста</w:t>
      </w:r>
      <w:r w:rsidR="00A52355">
        <w:t>.</w:t>
      </w:r>
    </w:p>
    <w:p w:rsidR="00C14733" w:rsidRPr="00A52355" w:rsidRDefault="00C14733" w:rsidP="004532AA">
      <w:r w:rsidRPr="00A52355">
        <w:t>Монтессори пришла к выводу о том, что большая степень концентрации внимания порождает активность рук под руководством ума</w:t>
      </w:r>
      <w:r w:rsidR="00A52355" w:rsidRPr="00A52355">
        <w:t xml:space="preserve">. </w:t>
      </w:r>
      <w:r w:rsidRPr="00A52355">
        <w:t xml:space="preserve">Детское </w:t>
      </w:r>
      <w:r w:rsidR="00A52355" w:rsidRPr="00A52355">
        <w:t>"</w:t>
      </w:r>
      <w:r w:rsidRPr="00A52355">
        <w:t>экспериментирование</w:t>
      </w:r>
      <w:r w:rsidR="00A52355" w:rsidRPr="00A52355">
        <w:t xml:space="preserve">" - </w:t>
      </w:r>
      <w:r w:rsidRPr="00A52355">
        <w:t>следствие активного исследовательского обращения с самостоятельно выбранным предметом, который, в свою очередь, активизирует внимание, мыслительную деятельность ребенка и способствует их продолжительному и эффективному объединению</w:t>
      </w:r>
      <w:r w:rsidR="00A52355" w:rsidRPr="00A52355">
        <w:t xml:space="preserve"> - </w:t>
      </w:r>
      <w:r w:rsidRPr="00A52355">
        <w:t>поляризации</w:t>
      </w:r>
      <w:r w:rsidR="00A52355" w:rsidRPr="00A52355">
        <w:t xml:space="preserve">. </w:t>
      </w:r>
      <w:r w:rsidRPr="00A52355">
        <w:t>Благодаря внутренней концентрации на предмете становится возможным процесс умственного саморазвития ребенка</w:t>
      </w:r>
      <w:r w:rsidR="00A52355" w:rsidRPr="00A52355">
        <w:t xml:space="preserve">. </w:t>
      </w:r>
      <w:r w:rsidRPr="00A52355">
        <w:t>Помимо этого, воспитываются выносливость, усидчивость и терпение, необходимые для интеллектуальной деятельности</w:t>
      </w:r>
      <w:r w:rsidR="00A52355" w:rsidRPr="00A52355">
        <w:t xml:space="preserve">. </w:t>
      </w:r>
    </w:p>
    <w:p w:rsidR="00480CB6" w:rsidRPr="00A52355" w:rsidRDefault="00C14733" w:rsidP="004532AA">
      <w:r w:rsidRPr="00A52355">
        <w:t xml:space="preserve">Монтессори заметила также, что концентрация внимания </w:t>
      </w:r>
      <w:r w:rsidR="006F2E3A" w:rsidRPr="00A52355">
        <w:t xml:space="preserve">по </w:t>
      </w:r>
      <w:r w:rsidRPr="00A52355">
        <w:t>внутреннему побуждению не так утомительна для ребенка, как принудительное побуждение к концентрации внимания извне, со стороны педагога</w:t>
      </w:r>
      <w:r w:rsidR="00A52355" w:rsidRPr="00A52355">
        <w:t xml:space="preserve">. </w:t>
      </w:r>
    </w:p>
    <w:p w:rsidR="00C14733" w:rsidRPr="00A52355" w:rsidRDefault="00A52355" w:rsidP="004532AA">
      <w:r w:rsidRPr="00A52355">
        <w:t>"</w:t>
      </w:r>
      <w:r w:rsidR="00C14733" w:rsidRPr="00A52355">
        <w:t>Чем дальше развивается способность внутренней концентрации, тем чаще происходит это спокойное погружение в работу, тем четче становится новый феномен</w:t>
      </w:r>
      <w:r w:rsidRPr="00A52355">
        <w:t xml:space="preserve">: </w:t>
      </w:r>
      <w:r w:rsidR="00C14733" w:rsidRPr="00A52355">
        <w:t>дисциплина детей</w:t>
      </w:r>
      <w:r w:rsidRPr="00A52355">
        <w:t>"</w:t>
      </w:r>
      <w:r w:rsidR="00C14733" w:rsidRPr="00A52355">
        <w:t>,</w:t>
      </w:r>
      <w:r w:rsidRPr="00A52355">
        <w:t xml:space="preserve"> - </w:t>
      </w:r>
      <w:r w:rsidR="00C14733" w:rsidRPr="00A52355">
        <w:t>писала М</w:t>
      </w:r>
      <w:r w:rsidRPr="00A52355">
        <w:t xml:space="preserve">. </w:t>
      </w:r>
      <w:r w:rsidR="00C14733" w:rsidRPr="00A52355">
        <w:t>Монтессори</w:t>
      </w:r>
      <w:r w:rsidRPr="00A52355">
        <w:t xml:space="preserve">. - </w:t>
      </w:r>
      <w:r w:rsidR="00C14733" w:rsidRPr="00A52355">
        <w:t>В дисциплине проявляется улучшение способности детей уметь поступать по своему усмотрению</w:t>
      </w:r>
      <w:r w:rsidRPr="00A52355">
        <w:t xml:space="preserve">. </w:t>
      </w:r>
      <w:r w:rsidR="00C14733" w:rsidRPr="00A52355">
        <w:t xml:space="preserve">Внутренняя дисциплина становится </w:t>
      </w:r>
      <w:r w:rsidRPr="00A52355">
        <w:t>"</w:t>
      </w:r>
      <w:r w:rsidR="00C14733" w:rsidRPr="00A52355">
        <w:t>обратной стороной свободы</w:t>
      </w:r>
      <w:r w:rsidRPr="00A52355">
        <w:t xml:space="preserve">". </w:t>
      </w:r>
    </w:p>
    <w:p w:rsidR="00430A37" w:rsidRDefault="00430A37" w:rsidP="004532AA">
      <w:pPr>
        <w:pStyle w:val="2"/>
        <w:rPr>
          <w:lang w:val="uk-UA"/>
        </w:rPr>
      </w:pPr>
    </w:p>
    <w:p w:rsidR="00C14733" w:rsidRDefault="00430A37" w:rsidP="004532AA">
      <w:pPr>
        <w:pStyle w:val="2"/>
        <w:rPr>
          <w:lang w:val="uk-UA"/>
        </w:rPr>
      </w:pPr>
      <w:bookmarkStart w:id="10" w:name="_Toc227343631"/>
      <w:r>
        <w:rPr>
          <w:lang w:val="uk-UA"/>
        </w:rPr>
        <w:t xml:space="preserve">3.4 </w:t>
      </w:r>
      <w:r w:rsidR="00C14733" w:rsidRPr="00A52355">
        <w:t>Принцип специально подготовленной обучающей среды</w:t>
      </w:r>
      <w:bookmarkEnd w:id="10"/>
    </w:p>
    <w:p w:rsidR="00430A37" w:rsidRPr="00430A37" w:rsidRDefault="00430A37" w:rsidP="004532AA">
      <w:pPr>
        <w:rPr>
          <w:lang w:val="uk-UA"/>
        </w:rPr>
      </w:pPr>
    </w:p>
    <w:p w:rsidR="00A52355" w:rsidRDefault="00C14733" w:rsidP="004532AA">
      <w:r w:rsidRPr="00A52355">
        <w:t>При создании окружающей обучающей среды обязательно учитываются физические возможности ребенка</w:t>
      </w:r>
      <w:r w:rsidR="00A52355" w:rsidRPr="00A52355">
        <w:t xml:space="preserve">. </w:t>
      </w:r>
      <w:r w:rsidRPr="00A52355">
        <w:t>На легко доступных полках предлагается множество дидактического материала тщательно продуманного и обладающего уникальной возможностью всесторонне развивать обучающегося</w:t>
      </w:r>
      <w:r w:rsidR="00A52355" w:rsidRPr="00A52355">
        <w:t xml:space="preserve">. </w:t>
      </w:r>
      <w:r w:rsidRPr="00A52355">
        <w:t>Свойства и качества Монтессори</w:t>
      </w:r>
      <w:r w:rsidR="00A52355" w:rsidRPr="00A52355">
        <w:t xml:space="preserve"> - </w:t>
      </w:r>
      <w:r w:rsidRPr="00A52355">
        <w:t>материала максимально способствуют поляризации внимания в процессе упражнений</w:t>
      </w:r>
      <w:r w:rsidR="00A52355" w:rsidRPr="00A52355">
        <w:t xml:space="preserve">. </w:t>
      </w:r>
      <w:r w:rsidRPr="00A52355">
        <w:t>Происходит осмысленное проникновение в суть добровольно выбранной деятельности</w:t>
      </w:r>
      <w:r w:rsidR="00A52355">
        <w:t>.</w:t>
      </w:r>
    </w:p>
    <w:p w:rsidR="00C14733" w:rsidRPr="00A52355" w:rsidRDefault="00C14733" w:rsidP="004532AA">
      <w:r w:rsidRPr="00A52355">
        <w:t>Монтессори</w:t>
      </w:r>
      <w:r w:rsidR="00A52355" w:rsidRPr="00A52355">
        <w:t xml:space="preserve"> - </w:t>
      </w:r>
      <w:r w:rsidRPr="00A52355">
        <w:t xml:space="preserve">материал представляет собой конкретное, предметное воплощение обобщенного знания, некоторый </w:t>
      </w:r>
      <w:r w:rsidR="00A52355" w:rsidRPr="00A52355">
        <w:t>"</w:t>
      </w:r>
      <w:r w:rsidRPr="00A52355">
        <w:t>элемент</w:t>
      </w:r>
      <w:r w:rsidR="00A52355" w:rsidRPr="00A52355">
        <w:t>"</w:t>
      </w:r>
      <w:r w:rsidRPr="00A52355">
        <w:t xml:space="preserve"> человеческого бытия, лишенный субъективности и несущественных деталей, обобщающий знание многих и многих поколений людей о способах овладения им (по выражению Монтессори</w:t>
      </w:r>
      <w:r w:rsidR="00A52355" w:rsidRPr="00A52355">
        <w:t xml:space="preserve"> - "</w:t>
      </w:r>
      <w:r w:rsidRPr="00A52355">
        <w:t>материализованные абстракции</w:t>
      </w:r>
      <w:r w:rsidR="00A52355" w:rsidRPr="00A52355">
        <w:t xml:space="preserve">"). </w:t>
      </w:r>
    </w:p>
    <w:p w:rsidR="00C11479" w:rsidRPr="00A52355" w:rsidRDefault="00C14733" w:rsidP="004532AA">
      <w:r w:rsidRPr="00A52355">
        <w:t>В педагогике Монтессори</w:t>
      </w:r>
      <w:r w:rsidR="00A52355" w:rsidRPr="00A52355">
        <w:t xml:space="preserve"> </w:t>
      </w:r>
      <w:r w:rsidRPr="00A52355">
        <w:t>уделяется особое внимание активизации процесса синтеза новых для ребенка сложных действий из уже известных элементов, преподнесенных ему в упражнениях с дидактическим материалом</w:t>
      </w:r>
      <w:r w:rsidR="00A52355" w:rsidRPr="00A52355">
        <w:t xml:space="preserve">. </w:t>
      </w:r>
      <w:r w:rsidRPr="00A52355">
        <w:t>Монтессори поэтому не учит письму</w:t>
      </w:r>
      <w:r w:rsidR="00A52355" w:rsidRPr="00A52355">
        <w:t xml:space="preserve"> - </w:t>
      </w:r>
      <w:r w:rsidRPr="00A52355">
        <w:t>письмом, чтению</w:t>
      </w:r>
      <w:r w:rsidR="00A52355" w:rsidRPr="00A52355">
        <w:t xml:space="preserve"> - </w:t>
      </w:r>
      <w:r w:rsidRPr="00A52355">
        <w:t>чтением, рисованию</w:t>
      </w:r>
      <w:r w:rsidR="00A52355" w:rsidRPr="00A52355">
        <w:t xml:space="preserve"> - </w:t>
      </w:r>
      <w:r w:rsidRPr="00A52355">
        <w:t xml:space="preserve">рисованием, а предоставляет ребенку возможность самостоятельно </w:t>
      </w:r>
      <w:r w:rsidR="00A52355" w:rsidRPr="00A52355">
        <w:t>"</w:t>
      </w:r>
      <w:r w:rsidRPr="00A52355">
        <w:t>сложить из элементов</w:t>
      </w:r>
      <w:r w:rsidR="00A52355" w:rsidRPr="00A52355">
        <w:t>"</w:t>
      </w:r>
      <w:r w:rsidRPr="00A52355">
        <w:t xml:space="preserve"> эти сложные действия, причем каждому в свое время, в соответствии с наступлением у него соответствующего сен</w:t>
      </w:r>
      <w:r w:rsidR="000C3B7E">
        <w:t>с</w:t>
      </w:r>
      <w:r w:rsidRPr="00A52355">
        <w:t>итивного периода</w:t>
      </w:r>
      <w:r w:rsidR="00A52355" w:rsidRPr="00A52355">
        <w:t xml:space="preserve">. </w:t>
      </w:r>
      <w:r w:rsidRPr="00A52355">
        <w:t xml:space="preserve">Материал Монтессори является существенной помощью в </w:t>
      </w:r>
      <w:r w:rsidR="00A52355" w:rsidRPr="00A52355">
        <w:t>"</w:t>
      </w:r>
      <w:r w:rsidRPr="00A52355">
        <w:t>абсорбировании</w:t>
      </w:r>
      <w:r w:rsidR="00A52355" w:rsidRPr="00A52355">
        <w:t>"</w:t>
      </w:r>
      <w:r w:rsidRPr="00A52355">
        <w:t xml:space="preserve"> ребенком окружающей среды</w:t>
      </w:r>
      <w:r w:rsidR="00A52355" w:rsidRPr="00A52355">
        <w:t xml:space="preserve">. </w:t>
      </w:r>
    </w:p>
    <w:p w:rsidR="00480CB6" w:rsidRPr="00A52355" w:rsidRDefault="00C14733" w:rsidP="004532AA">
      <w:r w:rsidRPr="00A52355">
        <w:t>Педагог создает и поддерживает связь между ребенком и развивающей предметно-пространственной средой</w:t>
      </w:r>
      <w:r w:rsidR="00A52355" w:rsidRPr="00A52355">
        <w:t xml:space="preserve">. </w:t>
      </w:r>
      <w:r w:rsidRPr="00A52355">
        <w:t>Он внимательно наблюдает за детьми, ни в коем случае не навязывая им свою помощь, но в случае необходимости помогает ровно столько, сколько помощи просит ребенок</w:t>
      </w:r>
      <w:r w:rsidR="00A52355" w:rsidRPr="00A52355">
        <w:t xml:space="preserve">. </w:t>
      </w:r>
      <w:r w:rsidRPr="00A52355">
        <w:t>Если помощь не требуется, педагог не вмешивается в процесс деятельности ребенка, позволяя ему совершать ошибки и самостоятельно находить их, так как функция контроля заложена в самом дидактическом материале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Для ребенка Монтессори-материалы</w:t>
      </w:r>
      <w:r w:rsidR="00A52355" w:rsidRPr="00A52355">
        <w:t xml:space="preserve"> - </w:t>
      </w:r>
      <w:r w:rsidRPr="00A52355">
        <w:t xml:space="preserve">это </w:t>
      </w:r>
      <w:r w:rsidR="00A52355" w:rsidRPr="00A52355">
        <w:t>"</w:t>
      </w:r>
      <w:r w:rsidRPr="00A52355">
        <w:t>ключ к миру</w:t>
      </w:r>
      <w:r w:rsidR="00A52355" w:rsidRPr="00A52355">
        <w:t>"</w:t>
      </w:r>
      <w:r w:rsidRPr="00A52355">
        <w:t>, благодаря которому он приводит в порядок свои хаотичные представления о нем, структурирует их</w:t>
      </w:r>
      <w:r w:rsidR="00A52355" w:rsidRPr="00A52355">
        <w:t xml:space="preserve">. </w:t>
      </w:r>
      <w:r w:rsidRPr="00A52355">
        <w:t xml:space="preserve">По словам Монтессори, </w:t>
      </w:r>
      <w:r w:rsidR="00A52355" w:rsidRPr="00A52355">
        <w:t>"</w:t>
      </w:r>
      <w:r w:rsidRPr="00A52355">
        <w:t>материал должен быть помощником и руководителем внутренней работы ребенка…</w:t>
      </w:r>
      <w:r w:rsidR="00A52355" w:rsidRPr="00A52355">
        <w:t>"</w:t>
      </w:r>
      <w:r w:rsidRPr="00A52355">
        <w:t xml:space="preserve"> </w:t>
      </w:r>
    </w:p>
    <w:p w:rsidR="00430A37" w:rsidRDefault="00430A37" w:rsidP="004532AA">
      <w:pPr>
        <w:pStyle w:val="2"/>
        <w:rPr>
          <w:lang w:val="uk-UA"/>
        </w:rPr>
      </w:pPr>
    </w:p>
    <w:p w:rsidR="00C14733" w:rsidRDefault="00430A37" w:rsidP="004532AA">
      <w:pPr>
        <w:pStyle w:val="2"/>
        <w:rPr>
          <w:lang w:val="uk-UA"/>
        </w:rPr>
      </w:pPr>
      <w:bookmarkStart w:id="11" w:name="_Toc227343632"/>
      <w:r>
        <w:rPr>
          <w:lang w:val="uk-UA"/>
        </w:rPr>
        <w:t xml:space="preserve">3.5 </w:t>
      </w:r>
      <w:r>
        <w:t>Принцип сен</w:t>
      </w:r>
      <w:r>
        <w:rPr>
          <w:lang w:val="uk-UA"/>
        </w:rPr>
        <w:t>с</w:t>
      </w:r>
      <w:r w:rsidR="00C14733" w:rsidRPr="00A52355">
        <w:t>итивности</w:t>
      </w:r>
      <w:bookmarkEnd w:id="11"/>
    </w:p>
    <w:p w:rsidR="00430A37" w:rsidRPr="00430A37" w:rsidRDefault="00430A37" w:rsidP="004532AA">
      <w:pPr>
        <w:rPr>
          <w:lang w:val="uk-UA"/>
        </w:rPr>
      </w:pPr>
    </w:p>
    <w:p w:rsidR="00C14733" w:rsidRPr="00A52355" w:rsidRDefault="00C14733" w:rsidP="004532AA">
      <w:r w:rsidRPr="00A52355">
        <w:t>Дидактический материал Монтессори по своей структуре и предметной логике соответствует сензитивным периодам развития ребенка</w:t>
      </w:r>
      <w:r w:rsidR="00A52355" w:rsidRPr="00A52355">
        <w:t xml:space="preserve">. </w:t>
      </w:r>
      <w:r w:rsidRPr="00A52355">
        <w:t>Монтессори выделяла шесть основных сензитивных периодов в развитии детей до шести лет</w:t>
      </w:r>
      <w:r w:rsidR="00A52355" w:rsidRPr="00A52355">
        <w:t xml:space="preserve">: </w:t>
      </w:r>
    </w:p>
    <w:p w:rsidR="00C14733" w:rsidRPr="00A52355" w:rsidRDefault="00C14733" w:rsidP="004532AA">
      <w:r w:rsidRPr="00A52355">
        <w:t>СП развития движений (0-6 лет</w:t>
      </w:r>
      <w:r w:rsidR="00A52355" w:rsidRPr="00A52355">
        <w:t xml:space="preserve">). </w:t>
      </w:r>
      <w:r w:rsidRPr="00A52355">
        <w:t>Центральным пунктом этой фазы является момент первого шага, то есть начало прямохождения, а также момент в 2,5-3 года, когда ребенок испытывает потребность интенсивного развития мелкой моторики пальцев и мускул руки</w:t>
      </w:r>
      <w:r w:rsidR="00A52355" w:rsidRPr="00A52355">
        <w:t xml:space="preserve">. </w:t>
      </w:r>
      <w:r w:rsidRPr="00A52355">
        <w:t>Ближе к 5 годам наблюдается стремление ребенка к совершенствованию мускульной системы, овладению своим телом</w:t>
      </w:r>
      <w:r w:rsidR="00A52355" w:rsidRPr="00A52355">
        <w:t xml:space="preserve">. </w:t>
      </w:r>
      <w:r w:rsidRPr="00A52355">
        <w:t>Ребенок особенно много бегает, прыгает, лазает, тренируя свою крупную моторику, напрягая мышечную систему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СП порядка (2-3 года</w:t>
      </w:r>
      <w:r w:rsidR="00A52355" w:rsidRPr="00A52355">
        <w:t xml:space="preserve">). </w:t>
      </w:r>
      <w:r w:rsidRPr="00A52355">
        <w:t>В этот период жизнь ребенка подчинена определенному внешнему и внутреннему ритму</w:t>
      </w:r>
      <w:r w:rsidR="00A52355" w:rsidRPr="00A52355">
        <w:t xml:space="preserve">. </w:t>
      </w:r>
      <w:r w:rsidRPr="00A52355">
        <w:t>Монтессори пишет о том, что в раннем детском возрасте человечес</w:t>
      </w:r>
      <w:r w:rsidR="00A32226" w:rsidRPr="00A52355">
        <w:t>кая душа узнает свое окружение,</w:t>
      </w:r>
      <w:r w:rsidRPr="00A52355">
        <w:t xml:space="preserve"> сначала ориентируясь по элементами окружения, а в дальнейшем она завоевывает его по мере надобности</w:t>
      </w:r>
      <w:r w:rsidR="00A52355" w:rsidRPr="00A52355">
        <w:t xml:space="preserve">. </w:t>
      </w:r>
      <w:r w:rsidRPr="00A52355">
        <w:t>Вот почему так важно не пропустить период порядка в развитии ребенка</w:t>
      </w:r>
      <w:r w:rsidR="00A52355" w:rsidRPr="00A52355">
        <w:t xml:space="preserve">. </w:t>
      </w:r>
    </w:p>
    <w:p w:rsidR="00A52355" w:rsidRDefault="00C14733" w:rsidP="004532AA">
      <w:r w:rsidRPr="00A52355">
        <w:t>СП развития речи и языка (0-6 лет</w:t>
      </w:r>
      <w:r w:rsidR="00A52355" w:rsidRPr="00A52355">
        <w:t xml:space="preserve">). </w:t>
      </w:r>
      <w:r w:rsidRPr="00A52355">
        <w:t>Внутри этого периода несколько наивысших точек</w:t>
      </w:r>
      <w:r w:rsidR="00A52355" w:rsidRPr="00A52355">
        <w:t>:</w:t>
      </w:r>
    </w:p>
    <w:p w:rsidR="00A52355" w:rsidRDefault="00C14733" w:rsidP="004532AA">
      <w:r w:rsidRPr="00A52355">
        <w:t>0-5 месяцев – ребенок ощущает речь, смотрит на рот говорящего, учится подражать звукам, начинает располагать звуки последовательно</w:t>
      </w:r>
      <w:r w:rsidR="00A52355" w:rsidRPr="00A52355">
        <w:t xml:space="preserve">; </w:t>
      </w:r>
    </w:p>
    <w:p w:rsidR="00A52355" w:rsidRDefault="00C14733" w:rsidP="004532AA">
      <w:r w:rsidRPr="00A52355">
        <w:t>1-1,5 года – первое сознательное слово, лавинообразное нарастание словаря, восприятие грамматических норм языка</w:t>
      </w:r>
      <w:r w:rsidR="00A52355" w:rsidRPr="00A52355">
        <w:t xml:space="preserve">; </w:t>
      </w:r>
    </w:p>
    <w:p w:rsidR="00A52355" w:rsidRDefault="00C14733" w:rsidP="004532AA">
      <w:r w:rsidRPr="00A52355">
        <w:t>2,5-3 года – ребенок говорит фразами, разговаривает сам с собой, чувствует потребность в языке</w:t>
      </w:r>
      <w:r w:rsidR="00A52355" w:rsidRPr="00A52355">
        <w:t xml:space="preserve">; </w:t>
      </w:r>
    </w:p>
    <w:p w:rsidR="00A52355" w:rsidRDefault="00C14733" w:rsidP="004532AA">
      <w:r w:rsidRPr="00A52355">
        <w:t>3-4 года – ребенок решает с помощью речи свои проблемы, осваивает буквы как символ звуков, выстраивает их</w:t>
      </w:r>
      <w:r w:rsidR="00A52355" w:rsidRPr="00A52355">
        <w:t xml:space="preserve">; </w:t>
      </w:r>
    </w:p>
    <w:p w:rsidR="00A52355" w:rsidRDefault="00C14733" w:rsidP="004532AA">
      <w:r w:rsidRPr="00A52355">
        <w:t>4-4,5 года – время спонтанного письма</w:t>
      </w:r>
      <w:r w:rsidR="00A52355" w:rsidRPr="00A52355">
        <w:t xml:space="preserve">; </w:t>
      </w:r>
    </w:p>
    <w:p w:rsidR="00C14733" w:rsidRPr="00A52355" w:rsidRDefault="00C14733" w:rsidP="004532AA">
      <w:r w:rsidRPr="00A52355">
        <w:t>5 лет – ребенок читает без принуждения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СП сенсорного развития (0-6 лет</w:t>
      </w:r>
      <w:r w:rsidR="00A52355" w:rsidRPr="00A52355">
        <w:t xml:space="preserve">). </w:t>
      </w:r>
      <w:r w:rsidRPr="00A52355">
        <w:t>Содержание этого периода составляет множество относительно коротких периодов, когда актуальным для ребенка становится развитие отдельных сторон или проявлений того или иного органа чувств, и он в разное время становится наиболее восприимчивым к цвету, форме, размерам предметов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СП интереса к маленьким предметам (1-3 года</w:t>
      </w:r>
      <w:r w:rsidR="00A52355" w:rsidRPr="00A52355">
        <w:t xml:space="preserve">). </w:t>
      </w:r>
      <w:r w:rsidRPr="00A52355">
        <w:t xml:space="preserve">Период весьма волнительный для взрослых, </w:t>
      </w:r>
      <w:r w:rsidR="00A52355">
        <w:t>т.к</w:t>
      </w:r>
      <w:r w:rsidR="00A52355" w:rsidRPr="00A52355">
        <w:t xml:space="preserve"> </w:t>
      </w:r>
      <w:r w:rsidRPr="00A52355">
        <w:t xml:space="preserve">ребенок манипулирует пуговицами, горошинами и </w:t>
      </w:r>
      <w:r w:rsidR="00A52355">
        <w:t>т.п.</w:t>
      </w:r>
      <w:r w:rsidR="00A52355" w:rsidRPr="00A52355">
        <w:t xml:space="preserve"> </w:t>
      </w:r>
      <w:r w:rsidRPr="00A52355">
        <w:t>с угрозой для собственного здоровья</w:t>
      </w:r>
      <w:r w:rsidR="00A52355" w:rsidRPr="00A52355">
        <w:t xml:space="preserve">. </w:t>
      </w:r>
      <w:r w:rsidRPr="00A52355">
        <w:t>На самом же деле ребенка интересует проблема целого и части</w:t>
      </w:r>
      <w:r w:rsidR="00A52355" w:rsidRPr="00A52355">
        <w:t xml:space="preserve">. </w:t>
      </w:r>
      <w:r w:rsidRPr="00A52355">
        <w:t>Разделяя предмет на мелкие части, а их в свою очередь на еще меньшие, ребенок ощущает, что мир делим и состоит из вс</w:t>
      </w:r>
      <w:r w:rsidR="00A32226" w:rsidRPr="00A52355">
        <w:t>ё</w:t>
      </w:r>
      <w:r w:rsidRPr="00A52355">
        <w:t xml:space="preserve"> более и более мелких частей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СП социального развития (2-6 лет</w:t>
      </w:r>
      <w:r w:rsidR="00A52355" w:rsidRPr="00A52355">
        <w:t xml:space="preserve">). </w:t>
      </w:r>
      <w:r w:rsidRPr="00A52355">
        <w:t>Ребенка интересуют формы поведения в группе, отношения со взрослыми и сверстниками</w:t>
      </w:r>
      <w:r w:rsidR="00A52355" w:rsidRPr="00A52355">
        <w:t xml:space="preserve">. </w:t>
      </w:r>
      <w:r w:rsidRPr="00A52355">
        <w:t>Он осваивает манеры поведения, обиходную речь, ярко проявляет свой характер</w:t>
      </w:r>
      <w:r w:rsidR="00A52355" w:rsidRPr="00A52355">
        <w:t xml:space="preserve">. </w:t>
      </w:r>
      <w:r w:rsidRPr="00A52355">
        <w:t>Его поведение легко корректируется средой общения, внешним ритмом жизни, который становится внутренней потребностью</w:t>
      </w:r>
      <w:r w:rsidR="00A52355" w:rsidRPr="00A52355">
        <w:t xml:space="preserve">. </w:t>
      </w:r>
      <w:r w:rsidRPr="00A52355">
        <w:t>Происходит интенсивное впитывание культуры и религии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Монтессори полагала, что в раннем детстве ребенок способен интуитивно получать в своем окружении целостные представления</w:t>
      </w:r>
      <w:r w:rsidR="00A52355" w:rsidRPr="00A52355">
        <w:t xml:space="preserve">. </w:t>
      </w:r>
      <w:r w:rsidRPr="00A52355">
        <w:t>При этом он неосознанно выбирает только то, что необходимо для формирования его личности в данный момент, в переживаемом им сензитивном периоде</w:t>
      </w:r>
      <w:r w:rsidR="00A52355" w:rsidRPr="00A52355">
        <w:t>. [</w:t>
      </w:r>
      <w:r w:rsidR="00C11479" w:rsidRPr="00A52355">
        <w:t>21</w:t>
      </w:r>
      <w:r w:rsidR="00A52355">
        <w:t>, с.3</w:t>
      </w:r>
      <w:r w:rsidR="00C11479" w:rsidRPr="00A52355">
        <w:t>3</w:t>
      </w:r>
      <w:r w:rsidR="00A52355" w:rsidRPr="00A52355">
        <w:t xml:space="preserve">] </w:t>
      </w:r>
    </w:p>
    <w:p w:rsidR="00430A37" w:rsidRDefault="00430A37" w:rsidP="004532AA">
      <w:pPr>
        <w:pStyle w:val="2"/>
        <w:rPr>
          <w:lang w:val="uk-UA"/>
        </w:rPr>
      </w:pPr>
    </w:p>
    <w:p w:rsidR="00C14733" w:rsidRDefault="00430A37" w:rsidP="004532AA">
      <w:pPr>
        <w:pStyle w:val="2"/>
        <w:rPr>
          <w:lang w:val="uk-UA"/>
        </w:rPr>
      </w:pPr>
      <w:bookmarkStart w:id="12" w:name="_Toc227343633"/>
      <w:r>
        <w:rPr>
          <w:lang w:val="uk-UA"/>
        </w:rPr>
        <w:t xml:space="preserve">3.6 </w:t>
      </w:r>
      <w:r w:rsidR="00C14733" w:rsidRPr="00A52355">
        <w:t>Принцип ограничения и порядка</w:t>
      </w:r>
      <w:bookmarkEnd w:id="12"/>
    </w:p>
    <w:p w:rsidR="00430A37" w:rsidRPr="00430A37" w:rsidRDefault="00430A37" w:rsidP="004532AA">
      <w:pPr>
        <w:rPr>
          <w:lang w:val="uk-UA"/>
        </w:rPr>
      </w:pPr>
    </w:p>
    <w:p w:rsidR="00A52355" w:rsidRDefault="00C14733" w:rsidP="004532AA">
      <w:r w:rsidRPr="00A52355">
        <w:t>Нарушение порядка и восстановление его</w:t>
      </w:r>
      <w:r w:rsidR="00A52355" w:rsidRPr="00A52355">
        <w:t xml:space="preserve"> - </w:t>
      </w:r>
      <w:r w:rsidRPr="00A52355">
        <w:t>сильнейший мотив детских действий, считала Монтессори, так как ребенку нравится видеть предметы своего окружения на одном и том же месте, он старается восстановить этот порядок, если его нарушил</w:t>
      </w:r>
      <w:r w:rsidR="00A52355" w:rsidRPr="00A52355">
        <w:t xml:space="preserve">. </w:t>
      </w:r>
      <w:r w:rsidRPr="00A52355">
        <w:t>Она оценивает детскую восприимчивость к порядку как важнейшую и таинстве</w:t>
      </w:r>
      <w:r w:rsidR="000C3B7E">
        <w:t>нную сенс</w:t>
      </w:r>
      <w:r w:rsidRPr="00A52355">
        <w:t>итивную фазу в развитии ребенка (в возрасте 2-3 лет</w:t>
      </w:r>
      <w:r w:rsidR="00A52355" w:rsidRPr="00A52355">
        <w:t xml:space="preserve">). </w:t>
      </w:r>
      <w:r w:rsidRPr="00A52355">
        <w:t>В установлении и поддержании порядка необходимо идти от естественной детской потребности в нем</w:t>
      </w:r>
      <w:r w:rsidR="00A52355">
        <w:t>.</w:t>
      </w:r>
    </w:p>
    <w:p w:rsidR="00C14733" w:rsidRPr="00A52355" w:rsidRDefault="00C14733" w:rsidP="004532AA">
      <w:r w:rsidRPr="00A52355">
        <w:t>Кроме порядка важнейшим организационным принципом в подготовленной дидактической среде является ограничение</w:t>
      </w:r>
      <w:r w:rsidR="00A52355" w:rsidRPr="00A52355">
        <w:t xml:space="preserve">. </w:t>
      </w:r>
      <w:r w:rsidRPr="00A52355">
        <w:t>Так, каждый материал, пособие, вид работы должны быть представлены в единственном экземпляре, чтобы не уменьшать интенсивность восприятия ребенка, окруженного слишком большим количеством материалов</w:t>
      </w:r>
      <w:r w:rsidR="00A52355" w:rsidRPr="00A52355">
        <w:t xml:space="preserve">. </w:t>
      </w:r>
      <w:r w:rsidRPr="00A52355">
        <w:t>Единственность каждого компонента дидактического материала предназначена также для формирования навыков бесконфликтного социального поведения детей, когда проблемная ситуация, в которой несколько детей желает работать с одним и тем же материалом, разрешается совместными поисками цивилизованного решения</w:t>
      </w:r>
      <w:r w:rsidR="00A52355" w:rsidRPr="00A52355">
        <w:t xml:space="preserve">: </w:t>
      </w:r>
      <w:r w:rsidRPr="00A52355">
        <w:t>ребенок учится уступать, ждать, договариваться, сотрудничать</w:t>
      </w:r>
      <w:r w:rsidR="00A52355" w:rsidRPr="00A52355">
        <w:t xml:space="preserve">. </w:t>
      </w:r>
    </w:p>
    <w:p w:rsidR="00430A37" w:rsidRDefault="00430A37" w:rsidP="004532AA">
      <w:pPr>
        <w:rPr>
          <w:lang w:val="uk-UA"/>
        </w:rPr>
      </w:pPr>
    </w:p>
    <w:p w:rsidR="00C14733" w:rsidRPr="00430A37" w:rsidRDefault="00430A37" w:rsidP="004532AA">
      <w:pPr>
        <w:pStyle w:val="2"/>
        <w:rPr>
          <w:lang w:val="uk-UA"/>
        </w:rPr>
      </w:pPr>
      <w:bookmarkStart w:id="13" w:name="_Toc227343634"/>
      <w:r>
        <w:rPr>
          <w:lang w:val="uk-UA"/>
        </w:rPr>
        <w:t xml:space="preserve">3.7 </w:t>
      </w:r>
      <w:r w:rsidR="00C14733" w:rsidRPr="00A52355">
        <w:t>Принцип актуального и ближайшего развития</w:t>
      </w:r>
      <w:bookmarkEnd w:id="13"/>
    </w:p>
    <w:p w:rsidR="00430A37" w:rsidRDefault="00430A37" w:rsidP="004532AA">
      <w:pPr>
        <w:rPr>
          <w:lang w:val="uk-UA"/>
        </w:rPr>
      </w:pPr>
    </w:p>
    <w:p w:rsidR="00C14733" w:rsidRPr="00A52355" w:rsidRDefault="00C14733" w:rsidP="004532AA">
      <w:r w:rsidRPr="00A52355">
        <w:t>В 20-х годах ХХ века Л</w:t>
      </w:r>
      <w:r w:rsidR="00A52355">
        <w:t xml:space="preserve">.С. </w:t>
      </w:r>
      <w:r w:rsidRPr="00A52355">
        <w:t>Выготский теоретически объяснил процесс формирования спонтанных понятий у человека</w:t>
      </w:r>
      <w:r w:rsidR="00A52355" w:rsidRPr="00A52355">
        <w:t xml:space="preserve">. </w:t>
      </w:r>
      <w:r w:rsidRPr="00A52355">
        <w:t>Он видел движение ребенка</w:t>
      </w:r>
      <w:r w:rsidR="00A52355" w:rsidRPr="00A52355">
        <w:t xml:space="preserve"> </w:t>
      </w:r>
      <w:r w:rsidRPr="00A52355">
        <w:t>от зоны его актуального развития к зоне ближайшего развития, как путь от наглядной ситуации к абстрагированию</w:t>
      </w:r>
      <w:r w:rsidR="00A52355" w:rsidRPr="00A52355">
        <w:t xml:space="preserve">. </w:t>
      </w:r>
      <w:r w:rsidRPr="00A52355">
        <w:t>Зона ближайшего развития характеризует разницу между тем, на что ребенок способен самостоятельно, и</w:t>
      </w:r>
      <w:r w:rsidR="00A52355" w:rsidRPr="00A52355">
        <w:t xml:space="preserve"> </w:t>
      </w:r>
      <w:r w:rsidRPr="00A52355">
        <w:t>тем, на что он становится способен с помощью учителя</w:t>
      </w:r>
      <w:r w:rsidR="00A52355" w:rsidRPr="00A52355">
        <w:t xml:space="preserve">. </w:t>
      </w:r>
      <w:r w:rsidRPr="00A52355">
        <w:t>Вся развивающая среда в Монтессори-школе, каждый дидактический материал устроены таким образом, что содержат внутри себя прямую цель, работающую на утончение изолированной способности ребенка, и в то же время – косвенную, работающую на зону его ближайшего развития</w:t>
      </w:r>
      <w:r w:rsidR="00A52355" w:rsidRPr="00A52355">
        <w:t xml:space="preserve">. </w:t>
      </w:r>
    </w:p>
    <w:p w:rsidR="00430A37" w:rsidRDefault="00430A37" w:rsidP="004532AA">
      <w:pPr>
        <w:pStyle w:val="2"/>
        <w:rPr>
          <w:lang w:val="uk-UA"/>
        </w:rPr>
      </w:pPr>
    </w:p>
    <w:p w:rsidR="00C14733" w:rsidRDefault="00430A37" w:rsidP="004532AA">
      <w:pPr>
        <w:pStyle w:val="2"/>
        <w:rPr>
          <w:lang w:val="uk-UA"/>
        </w:rPr>
      </w:pPr>
      <w:bookmarkStart w:id="14" w:name="_Toc227343635"/>
      <w:r>
        <w:rPr>
          <w:lang w:val="uk-UA"/>
        </w:rPr>
        <w:t xml:space="preserve">3.8 </w:t>
      </w:r>
      <w:r w:rsidR="00C14733" w:rsidRPr="00A52355">
        <w:t>Принцип социального воспитания и интеграции</w:t>
      </w:r>
      <w:bookmarkEnd w:id="14"/>
    </w:p>
    <w:p w:rsidR="00430A37" w:rsidRPr="00430A37" w:rsidRDefault="00430A37" w:rsidP="004532AA">
      <w:pPr>
        <w:rPr>
          <w:lang w:val="uk-UA"/>
        </w:rPr>
      </w:pPr>
    </w:p>
    <w:p w:rsidR="00480CB6" w:rsidRPr="00A52355" w:rsidRDefault="00C14733" w:rsidP="004532AA">
      <w:bookmarkStart w:id="15" w:name="YANDEX_30"/>
      <w:bookmarkEnd w:id="15"/>
      <w:r w:rsidRPr="00A52355">
        <w:t>Индивидуальная работа и индивидуальный интерес становятся возможными благодаря учебным средствам, предназначенным для индивидуальной работы в группе, которая по возрасту и опыту является гетерогенной (разновозрастной и разной по опыту и уровню развития</w:t>
      </w:r>
      <w:r w:rsidR="00A52355" w:rsidRPr="00A52355">
        <w:t xml:space="preserve">). </w:t>
      </w:r>
    </w:p>
    <w:p w:rsidR="00C14733" w:rsidRPr="00A52355" w:rsidRDefault="00C14733" w:rsidP="004532AA">
      <w:bookmarkStart w:id="16" w:name="YANDEX_31"/>
      <w:bookmarkEnd w:id="16"/>
      <w:r w:rsidRPr="00A52355">
        <w:t>Монтессори считала, что объединение детей по возрастному признаку неестественно и непродуктивно для совместной деятельности</w:t>
      </w:r>
      <w:r w:rsidR="00A52355" w:rsidRPr="00A52355">
        <w:t xml:space="preserve">. </w:t>
      </w:r>
      <w:r w:rsidRPr="00A52355">
        <w:t>В ее детских садах и школах формируемые группы включают детей с разницей в возрасте в три года (например, группа детей 3, 4 и 5-го годов жизни</w:t>
      </w:r>
      <w:r w:rsidR="00A52355" w:rsidRPr="00A52355">
        <w:t xml:space="preserve">). </w:t>
      </w:r>
      <w:r w:rsidRPr="00A52355">
        <w:t>Смешанные возрастные группы способствуют развитию ролевой дистанции, что благотворно сказывается на нравственном развитии детей</w:t>
      </w:r>
      <w:r w:rsidR="00A52355" w:rsidRPr="00A52355">
        <w:t xml:space="preserve">. </w:t>
      </w:r>
      <w:r w:rsidRPr="00A52355">
        <w:t>Среди детей развивается естественная система взаимопомощи</w:t>
      </w:r>
      <w:r w:rsidR="00A52355" w:rsidRPr="00A52355">
        <w:t xml:space="preserve">: </w:t>
      </w:r>
      <w:r w:rsidRPr="00A52355">
        <w:t>младшие могут попросить помощи у старших детей (тем самым не всегда в затруднительной для ребенка ситуации требуется помощь педагога</w:t>
      </w:r>
      <w:r w:rsidR="00A52355" w:rsidRPr="00A52355">
        <w:t xml:space="preserve">). </w:t>
      </w:r>
      <w:r w:rsidRPr="00A52355">
        <w:t>Они подражают деятельности старших и перенимают у них образцы поведения</w:t>
      </w:r>
      <w:r w:rsidR="00A52355" w:rsidRPr="00A52355">
        <w:t xml:space="preserve">. </w:t>
      </w:r>
      <w:r w:rsidRPr="00A52355">
        <w:t>Старшие дети, показывая работу с материалом младшим или отвечая на их вопросы, сами лучше усваивают суть дела, приучаются оказывать помощь, заботиться о других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В подобных группах, как и в многодетной семье, естественнее формируются и развиваются социальные навыки</w:t>
      </w:r>
      <w:r w:rsidR="00A52355" w:rsidRPr="00A52355">
        <w:t xml:space="preserve">; </w:t>
      </w:r>
      <w:r w:rsidRPr="00A52355">
        <w:t>работа с материалами более старших детей становится мощным источником интереса и мотивации такой работы для младших</w:t>
      </w:r>
      <w:r w:rsidR="00A52355" w:rsidRPr="00A52355">
        <w:t xml:space="preserve">. </w:t>
      </w:r>
      <w:r w:rsidRPr="00A52355">
        <w:t>Учитель в этом случае освобождается от дополнительных усилий, направленных на возбуждение интереса к материалу, на активизацию детей к деятельности</w:t>
      </w:r>
      <w:r w:rsidR="00A52355" w:rsidRPr="00A52355">
        <w:t xml:space="preserve">. </w:t>
      </w:r>
      <w:r w:rsidRPr="00A52355">
        <w:t>В психологическом плане важно то обстоятельство, что в разновозрастной группе нет оснований для сравнения детей друг с другом, что регулярно происходит в обычной школе, когда вроде бы одинаковые дети за усвоение одного и того же материала получают разные оценки</w:t>
      </w:r>
      <w:r w:rsidR="00A52355" w:rsidRPr="00A52355">
        <w:t xml:space="preserve">. </w:t>
      </w:r>
      <w:r w:rsidRPr="00A52355">
        <w:t>Отсутствует поэтому повод для формирования и развития комплекса неполноценности (</w:t>
      </w:r>
      <w:r w:rsidR="00A52355" w:rsidRPr="00A52355">
        <w:t>"</w:t>
      </w:r>
      <w:r w:rsidRPr="00A52355">
        <w:t>У меня не получается, потому что я еще маленький, вырасту</w:t>
      </w:r>
      <w:r w:rsidR="00A52355" w:rsidRPr="00A52355">
        <w:t xml:space="preserve"> - </w:t>
      </w:r>
      <w:r w:rsidRPr="00A52355">
        <w:t>научусь</w:t>
      </w:r>
      <w:r w:rsidR="00A52355" w:rsidRPr="00A52355">
        <w:t xml:space="preserve">"). </w:t>
      </w:r>
      <w:r w:rsidRPr="00A52355">
        <w:t>Оценивание ребенка осуществляется исключительно в личностном, а не нормативном плане (</w:t>
      </w:r>
      <w:r w:rsidR="00A52355" w:rsidRPr="00A52355">
        <w:t xml:space="preserve">т.е. </w:t>
      </w:r>
      <w:r w:rsidRPr="00A52355">
        <w:t>не по сравнению друг с другом и со школьной программой, а по сравнению с собственными предыдущими достижениями</w:t>
      </w:r>
      <w:r w:rsidR="00A52355" w:rsidRPr="00A52355">
        <w:t>),</w:t>
      </w:r>
      <w:r w:rsidRPr="00A52355">
        <w:t xml:space="preserve"> что сообразуется с требованиями гуманной педагогики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Итак, воспитание детей по методу Марии Монтессори базируется на следующих принципах</w:t>
      </w:r>
      <w:r w:rsidR="00A52355" w:rsidRPr="00A52355">
        <w:t xml:space="preserve">: </w:t>
      </w:r>
    </w:p>
    <w:p w:rsidR="00C14733" w:rsidRPr="00A52355" w:rsidRDefault="00C14733" w:rsidP="004532AA">
      <w:r w:rsidRPr="00A52355">
        <w:t>Антропология ребенка</w:t>
      </w:r>
      <w:r w:rsidR="00A52355" w:rsidRPr="00A52355">
        <w:t xml:space="preserve">. </w:t>
      </w:r>
      <w:r w:rsidRPr="00A52355">
        <w:t>Гетерогенность</w:t>
      </w:r>
      <w:r w:rsidR="00A52355" w:rsidRPr="00A52355">
        <w:t xml:space="preserve">. </w:t>
      </w:r>
      <w:r w:rsidRPr="00A52355">
        <w:t>Возрастная периодизация</w:t>
      </w:r>
      <w:r w:rsidR="00A52355" w:rsidRPr="00A52355">
        <w:t xml:space="preserve">. </w:t>
      </w:r>
    </w:p>
    <w:p w:rsidR="00A52355" w:rsidRPr="00A52355" w:rsidRDefault="00C14733" w:rsidP="004532AA">
      <w:r w:rsidRPr="00A52355">
        <w:t>Принцип условий свободы развития ребенка</w:t>
      </w:r>
      <w:r w:rsidR="00A52355" w:rsidRPr="00A52355">
        <w:t xml:space="preserve">. </w:t>
      </w:r>
    </w:p>
    <w:p w:rsidR="00A52355" w:rsidRPr="00A52355" w:rsidRDefault="00C14733" w:rsidP="004532AA">
      <w:r w:rsidRPr="00A52355">
        <w:t>Принцип концентрации внимания</w:t>
      </w:r>
      <w:r w:rsidR="00A52355" w:rsidRPr="00A52355">
        <w:t xml:space="preserve">. </w:t>
      </w:r>
    </w:p>
    <w:p w:rsidR="00A52355" w:rsidRPr="00A52355" w:rsidRDefault="00C14733" w:rsidP="004532AA">
      <w:r w:rsidRPr="00A52355">
        <w:t>Принцип специально подготовленной обучающей среды</w:t>
      </w:r>
      <w:r w:rsidR="00A52355" w:rsidRPr="00A52355">
        <w:t xml:space="preserve">. </w:t>
      </w:r>
    </w:p>
    <w:p w:rsidR="00A52355" w:rsidRPr="00A52355" w:rsidRDefault="00C14733" w:rsidP="004532AA">
      <w:r w:rsidRPr="00A52355">
        <w:t>Принцип сен</w:t>
      </w:r>
      <w:r w:rsidR="000C3B7E">
        <w:t>с</w:t>
      </w:r>
      <w:r w:rsidRPr="00A52355">
        <w:t>итивности</w:t>
      </w:r>
      <w:r w:rsidR="00A52355" w:rsidRPr="00A52355">
        <w:t xml:space="preserve">. </w:t>
      </w:r>
    </w:p>
    <w:p w:rsidR="00A52355" w:rsidRPr="00A52355" w:rsidRDefault="00C14733" w:rsidP="004532AA">
      <w:r w:rsidRPr="00A52355">
        <w:t>Принцип ограничения и порядка</w:t>
      </w:r>
    </w:p>
    <w:p w:rsidR="00A52355" w:rsidRPr="00A52355" w:rsidRDefault="00C14733" w:rsidP="004532AA">
      <w:r w:rsidRPr="00A52355">
        <w:t>Принцип актуального и ближайшего развития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Принцип социального воспитания и интеграции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Метод Монтессори состоит из трех основных частей</w:t>
      </w:r>
      <w:r w:rsidR="00A52355" w:rsidRPr="00A52355">
        <w:t xml:space="preserve">: </w:t>
      </w:r>
      <w:r w:rsidRPr="00A52355">
        <w:t>ребенок, окружающая среда, учитель</w:t>
      </w:r>
      <w:r w:rsidR="00A52355" w:rsidRPr="00A52355">
        <w:t xml:space="preserve">. </w:t>
      </w:r>
    </w:p>
    <w:p w:rsidR="00C14733" w:rsidRPr="00430A37" w:rsidRDefault="00430A37" w:rsidP="004532AA">
      <w:pPr>
        <w:rPr>
          <w:lang w:val="uk-UA"/>
        </w:rPr>
      </w:pPr>
      <w:r>
        <w:t>РЕБЕHОК</w:t>
      </w:r>
      <w:r>
        <w:rPr>
          <w:lang w:val="uk-UA"/>
        </w:rPr>
        <w:t>.</w:t>
      </w:r>
    </w:p>
    <w:p w:rsidR="00A52355" w:rsidRDefault="00C14733" w:rsidP="004532AA">
      <w:r w:rsidRPr="00A52355">
        <w:t>В основе педагогики Монтессори лежит идея, что каждый ребенок рождается со своим внутренним потенциалом, раскрытие которого зависит от среды, в которой он находится</w:t>
      </w:r>
      <w:r w:rsidR="00A52355" w:rsidRPr="00A52355">
        <w:t xml:space="preserve">. </w:t>
      </w:r>
      <w:r w:rsidRPr="00A52355">
        <w:t xml:space="preserve">Мария Монтессори считала, что ребенок обладает важным свойством – </w:t>
      </w:r>
      <w:r w:rsidR="00A52355" w:rsidRPr="00A52355">
        <w:t>"</w:t>
      </w:r>
      <w:r w:rsidRPr="00A52355">
        <w:t>абсорбирующим (впитывающим</w:t>
      </w:r>
      <w:r w:rsidR="00A52355" w:rsidRPr="00A52355">
        <w:t xml:space="preserve">) </w:t>
      </w:r>
      <w:r w:rsidRPr="00A52355">
        <w:t>умом</w:t>
      </w:r>
      <w:r w:rsidR="00A52355" w:rsidRPr="00A52355">
        <w:t>"</w:t>
      </w:r>
      <w:r w:rsidRPr="00A52355">
        <w:t>, умением запечатлевать увиденное, запоминать спонтанно сигналы из окружающей обстановки</w:t>
      </w:r>
      <w:r w:rsidR="00A52355" w:rsidRPr="00A52355">
        <w:t xml:space="preserve">. </w:t>
      </w:r>
      <w:r w:rsidRPr="00A52355">
        <w:t>Ребенок находится в постоянном взаимодействии с окружающим миром и готов его познавать</w:t>
      </w:r>
      <w:r w:rsidR="00A52355" w:rsidRPr="00A52355">
        <w:t xml:space="preserve">. </w:t>
      </w:r>
      <w:r w:rsidRPr="00A52355">
        <w:t xml:space="preserve">Монтессори выделяла две фазы </w:t>
      </w:r>
      <w:r w:rsidR="00A52355" w:rsidRPr="00A52355">
        <w:t>"</w:t>
      </w:r>
      <w:r w:rsidRPr="00A52355">
        <w:t>впитывающего ума</w:t>
      </w:r>
      <w:r w:rsidR="00A52355" w:rsidRPr="00A52355">
        <w:t>":</w:t>
      </w:r>
    </w:p>
    <w:p w:rsidR="00A52355" w:rsidRDefault="00C14733" w:rsidP="004532AA">
      <w:r w:rsidRPr="00A52355">
        <w:t xml:space="preserve">от рождения до 3-х лет – бессознательное </w:t>
      </w:r>
      <w:r w:rsidR="00A52355" w:rsidRPr="00A52355">
        <w:t>"</w:t>
      </w:r>
      <w:r w:rsidRPr="00A52355">
        <w:t>впитывание</w:t>
      </w:r>
      <w:r w:rsidR="00A52355" w:rsidRPr="00A52355">
        <w:t>";</w:t>
      </w:r>
    </w:p>
    <w:p w:rsidR="00C14733" w:rsidRPr="00A52355" w:rsidRDefault="00C14733" w:rsidP="004532AA">
      <w:r w:rsidRPr="00A52355">
        <w:t xml:space="preserve">от 3-х до 6 лет – осознанное </w:t>
      </w:r>
      <w:r w:rsidR="00A52355" w:rsidRPr="00A52355">
        <w:t>"</w:t>
      </w:r>
      <w:r w:rsidRPr="00A52355">
        <w:t>впитывающее мышление</w:t>
      </w:r>
      <w:r w:rsidR="00A52355" w:rsidRPr="00A52355">
        <w:t xml:space="preserve">". </w:t>
      </w:r>
    </w:p>
    <w:p w:rsidR="00C14733" w:rsidRPr="00A52355" w:rsidRDefault="00C14733" w:rsidP="004532AA">
      <w:r w:rsidRPr="00A52355">
        <w:t>Осуществляя влияние на ребенка, взрослый должен учитывать сен</w:t>
      </w:r>
      <w:r w:rsidR="000C3B7E">
        <w:t>с</w:t>
      </w:r>
      <w:r w:rsidRPr="00A52355">
        <w:t>итивные периоды развития</w:t>
      </w:r>
      <w:r w:rsidR="00A52355" w:rsidRPr="00A52355">
        <w:t xml:space="preserve"> </w:t>
      </w:r>
      <w:r w:rsidRPr="00A52355">
        <w:t>(СП</w:t>
      </w:r>
      <w:r w:rsidR="00A52355" w:rsidRPr="00A52355">
        <w:t>),</w:t>
      </w:r>
      <w:r w:rsidRPr="00A52355">
        <w:t xml:space="preserve"> которые характеризуются особой восприимчивостью к тем или иным сторонам действительности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Метод Монтессори основан на наблюдении за ребенком в естественных условиях и принятии его таким, каков он есть</w:t>
      </w:r>
      <w:r w:rsidR="00A52355" w:rsidRPr="00A52355">
        <w:t xml:space="preserve">. </w:t>
      </w:r>
      <w:r w:rsidRPr="00A52355">
        <w:t>Основная задача метода Монтессори</w:t>
      </w:r>
      <w:r w:rsidR="00A52355" w:rsidRPr="00A52355">
        <w:t xml:space="preserve">: </w:t>
      </w:r>
      <w:r w:rsidRPr="00A52355">
        <w:t>подвигнуть ребенка к самовоспитанию, к самообучению, к саморазвитию</w:t>
      </w:r>
      <w:r w:rsidR="00A52355" w:rsidRPr="00A52355">
        <w:t xml:space="preserve">. </w:t>
      </w:r>
      <w:r w:rsidRPr="00A52355">
        <w:t>Девиз метод Монтессори</w:t>
      </w:r>
      <w:r w:rsidR="00A52355" w:rsidRPr="00A52355">
        <w:t xml:space="preserve">: </w:t>
      </w:r>
      <w:r w:rsidRPr="00A52355">
        <w:t>"Помоги мне сделать это самому"</w:t>
      </w:r>
      <w:r w:rsidR="00A52355" w:rsidRPr="00A52355">
        <w:t xml:space="preserve">. </w:t>
      </w:r>
      <w:r w:rsidRPr="00A52355">
        <w:t xml:space="preserve">Ребенок находится в центре развивающей среды, в которой он </w:t>
      </w:r>
      <w:r w:rsidR="00A52355" w:rsidRPr="00A52355">
        <w:t>"</w:t>
      </w:r>
      <w:r w:rsidRPr="00A52355">
        <w:t>строит</w:t>
      </w:r>
      <w:r w:rsidR="00A52355" w:rsidRPr="00A52355">
        <w:t>"</w:t>
      </w:r>
      <w:r w:rsidRPr="00A52355">
        <w:t xml:space="preserve"> себя сам</w:t>
      </w:r>
      <w:r w:rsidR="00A52355" w:rsidRPr="00A52355">
        <w:t xml:space="preserve">. </w:t>
      </w:r>
      <w:r w:rsidRPr="00A52355">
        <w:t>Монтессори выделяла три аспекта построения ребенком себя</w:t>
      </w:r>
      <w:r w:rsidR="00A52355" w:rsidRPr="00A52355">
        <w:t xml:space="preserve">: </w:t>
      </w:r>
    </w:p>
    <w:p w:rsidR="00C14733" w:rsidRPr="00A52355" w:rsidRDefault="00C14733" w:rsidP="004532AA">
      <w:r w:rsidRPr="00A52355">
        <w:t>Каждый ребенок рождается со своим внутренним потенциалом, своим темпом развития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Развитие осуществляется только в движении</w:t>
      </w:r>
      <w:r w:rsidR="00A52355" w:rsidRPr="00A52355">
        <w:t xml:space="preserve">: </w:t>
      </w:r>
      <w:r w:rsidRPr="00A52355">
        <w:t>ребенок проявляет активность внешнюю (движения</w:t>
      </w:r>
      <w:r w:rsidR="00A52355" w:rsidRPr="00A52355">
        <w:t xml:space="preserve">) </w:t>
      </w:r>
      <w:r w:rsidRPr="00A52355">
        <w:t>и внутреннюю (наблюдение, анализ увиденного</w:t>
      </w:r>
      <w:r w:rsidR="00A52355" w:rsidRPr="00A52355">
        <w:t xml:space="preserve">). </w:t>
      </w:r>
    </w:p>
    <w:p w:rsidR="00C14733" w:rsidRPr="00A52355" w:rsidRDefault="00C14733" w:rsidP="004532AA">
      <w:r w:rsidRPr="00A52355">
        <w:t>Внутреннее развитие ребенка связано со средой, которая является стимулом для его активности</w:t>
      </w:r>
      <w:r w:rsidR="00A52355" w:rsidRPr="00A52355">
        <w:t xml:space="preserve">. </w:t>
      </w:r>
    </w:p>
    <w:p w:rsidR="00C14733" w:rsidRPr="00430A37" w:rsidRDefault="00430A37" w:rsidP="004532AA">
      <w:pPr>
        <w:rPr>
          <w:lang w:val="uk-UA"/>
        </w:rPr>
      </w:pPr>
      <w:r>
        <w:t>ОКРУЖАЮЩАЯ СРЕДА</w:t>
      </w:r>
      <w:r>
        <w:rPr>
          <w:lang w:val="uk-UA"/>
        </w:rPr>
        <w:t>.</w:t>
      </w:r>
    </w:p>
    <w:p w:rsidR="00C14733" w:rsidRPr="00A52355" w:rsidRDefault="00C14733" w:rsidP="004532AA">
      <w:r w:rsidRPr="00A52355">
        <w:t>В Монтессори-группе ребенок учится в основном самостоятельно с помощью специально разработанной окружающей среды</w:t>
      </w:r>
      <w:r w:rsidR="00A52355" w:rsidRPr="00A52355">
        <w:t xml:space="preserve">. </w:t>
      </w:r>
      <w:r w:rsidRPr="00A52355">
        <w:t>Чтобы среда оказывала развивающее влияние на ребенка, она должна соответствовать ряду требований</w:t>
      </w:r>
      <w:r w:rsidR="00A52355" w:rsidRPr="00A52355">
        <w:t xml:space="preserve">: </w:t>
      </w:r>
    </w:p>
    <w:p w:rsidR="00C14733" w:rsidRPr="00A52355" w:rsidRDefault="00C14733" w:rsidP="004532AA">
      <w:r w:rsidRPr="00A52355">
        <w:t>Красота помещения и его оборудования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Состав группы детей должен быть разновозрастным (от 3 до 6-7 лет</w:t>
      </w:r>
      <w:r w:rsidR="00A52355" w:rsidRPr="00A52355">
        <w:t xml:space="preserve">). </w:t>
      </w:r>
    </w:p>
    <w:p w:rsidR="00C14733" w:rsidRPr="00A52355" w:rsidRDefault="00C14733" w:rsidP="004532AA">
      <w:r w:rsidRPr="00A52355">
        <w:t>В среде должен быть порядок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Наличие зон в расположении материала</w:t>
      </w:r>
      <w:r w:rsidR="00A52355" w:rsidRPr="00A52355">
        <w:t xml:space="preserve">. </w:t>
      </w:r>
    </w:p>
    <w:p w:rsidR="00C14733" w:rsidRPr="00A52355" w:rsidRDefault="00C14733" w:rsidP="004532AA">
      <w:r w:rsidRPr="00A52355">
        <w:t>Наличие подготовленного педагога (воспитателя</w:t>
      </w:r>
      <w:r w:rsidR="00A52355" w:rsidRPr="00A52355">
        <w:t xml:space="preserve">). </w:t>
      </w:r>
    </w:p>
    <w:p w:rsidR="00A52355" w:rsidRPr="00A52355" w:rsidRDefault="00C14733" w:rsidP="004532AA">
      <w:r w:rsidRPr="00A52355">
        <w:t>Разновозрастный подход к комплектованию группы детей позволяет каждому ребенку чувствовать себя уверенным, происходит перед</w:t>
      </w:r>
      <w:r w:rsidR="001A4AB7" w:rsidRPr="00A52355">
        <w:t>ача знаний от старших к младшим</w:t>
      </w:r>
      <w:r w:rsidR="00A52355" w:rsidRPr="00A52355">
        <w:t xml:space="preserve">. </w:t>
      </w:r>
    </w:p>
    <w:p w:rsidR="00C14733" w:rsidRPr="00430A37" w:rsidRDefault="00430A37" w:rsidP="004532AA">
      <w:pPr>
        <w:rPr>
          <w:lang w:val="uk-UA"/>
        </w:rPr>
      </w:pPr>
      <w:r>
        <w:t>УЧИТЕЛЬ</w:t>
      </w:r>
      <w:r>
        <w:rPr>
          <w:lang w:val="uk-UA"/>
        </w:rPr>
        <w:t>.</w:t>
      </w:r>
    </w:p>
    <w:p w:rsidR="001A4AB7" w:rsidRPr="00A52355" w:rsidRDefault="00C14733" w:rsidP="004532AA">
      <w:r w:rsidRPr="00A52355">
        <w:t>Задача Монтессори-учителя</w:t>
      </w:r>
      <w:r w:rsidR="00A52355" w:rsidRPr="00A52355">
        <w:t xml:space="preserve"> - </w:t>
      </w:r>
      <w:r w:rsidRPr="00A52355">
        <w:t>помочь ребенку организовать свою деятельность, пойти своим уникальным путем, реализовать свой потенциал в наиболее полной мере</w:t>
      </w:r>
      <w:r w:rsidR="00A52355" w:rsidRPr="00A52355">
        <w:t xml:space="preserve">. </w:t>
      </w:r>
      <w:r w:rsidRPr="00A52355">
        <w:t>Воспитатель, по Монтессори, представляет собой связующий элемент между ребенком и воспитывающей средой, в которой ребенок самостоятельно действует и развивается с помощью дидактических материалов</w:t>
      </w:r>
      <w:r w:rsidR="00A52355" w:rsidRPr="00A52355">
        <w:t xml:space="preserve">. </w:t>
      </w:r>
    </w:p>
    <w:p w:rsidR="00C14733" w:rsidRPr="004532AA" w:rsidRDefault="004532AA" w:rsidP="004532AA">
      <w:pPr>
        <w:rPr>
          <w:lang w:val="uk-UA"/>
        </w:rPr>
      </w:pPr>
      <w:r>
        <w:t>ТРЕБОВАHИЯ К МОHТЕССОРИ-УЧИТЕЛЮ</w:t>
      </w:r>
      <w:r>
        <w:rPr>
          <w:lang w:val="uk-UA"/>
        </w:rPr>
        <w:t>:</w:t>
      </w:r>
    </w:p>
    <w:p w:rsidR="00A52355" w:rsidRDefault="00C14733" w:rsidP="004532AA">
      <w:r w:rsidRPr="00A52355">
        <w:t>1</w:t>
      </w:r>
      <w:r w:rsidR="00A52355" w:rsidRPr="00A52355">
        <w:t xml:space="preserve">. </w:t>
      </w:r>
      <w:r w:rsidRPr="00A52355">
        <w:t>Утверждать неповторимость каждого ребенка</w:t>
      </w:r>
      <w:r w:rsidR="00A52355">
        <w:t>.</w:t>
      </w:r>
    </w:p>
    <w:p w:rsidR="00C14733" w:rsidRPr="00A52355" w:rsidRDefault="00C14733" w:rsidP="004532AA">
      <w:r w:rsidRPr="00A52355">
        <w:t>2</w:t>
      </w:r>
      <w:r w:rsidR="00A52355" w:rsidRPr="00A52355">
        <w:t xml:space="preserve">. </w:t>
      </w:r>
      <w:r w:rsidRPr="00A52355">
        <w:t>Овладеть психотехническими приемами, необходимыми для практической реализации принципов гуманистической педагогики Монтессори</w:t>
      </w:r>
      <w:r w:rsidR="00A52355" w:rsidRPr="00A52355">
        <w:t xml:space="preserve">: </w:t>
      </w:r>
    </w:p>
    <w:p w:rsidR="00C14733" w:rsidRPr="00A52355" w:rsidRDefault="00C14733" w:rsidP="004532AA">
      <w:r w:rsidRPr="00A52355">
        <w:t>эмпатия</w:t>
      </w:r>
      <w:r w:rsidR="00A52355" w:rsidRPr="00A52355">
        <w:t xml:space="preserve"> - </w:t>
      </w:r>
      <w:r w:rsidRPr="00A52355">
        <w:t xml:space="preserve">безоценочное принятие и прояснение любого чувства ребенка </w:t>
      </w:r>
    </w:p>
    <w:p w:rsidR="00C14733" w:rsidRPr="00A52355" w:rsidRDefault="00C14733" w:rsidP="004532AA">
      <w:r w:rsidRPr="00A52355">
        <w:t xml:space="preserve">безусловное принятие любого человека </w:t>
      </w:r>
    </w:p>
    <w:p w:rsidR="00C14733" w:rsidRPr="00A52355" w:rsidRDefault="00C14733" w:rsidP="004532AA">
      <w:r w:rsidRPr="00A52355">
        <w:t xml:space="preserve">соответствие языка слов и языка тела чувствам человека, </w:t>
      </w:r>
      <w:r w:rsidR="00A52355" w:rsidRPr="00A52355">
        <w:t xml:space="preserve">т.е. </w:t>
      </w:r>
      <w:r w:rsidRPr="00A52355">
        <w:t>человек говорит именно то, что чувствует и подтверждает это точными жестами</w:t>
      </w:r>
      <w:r w:rsidR="00A52355" w:rsidRPr="00A52355">
        <w:t xml:space="preserve">. </w:t>
      </w:r>
    </w:p>
    <w:p w:rsidR="00A52355" w:rsidRPr="00A52355" w:rsidRDefault="00C14733" w:rsidP="004532AA">
      <w:r w:rsidRPr="00A52355">
        <w:t>стремление к собственному личностному и профессиональному росту</w:t>
      </w:r>
      <w:r w:rsidR="00A52355" w:rsidRPr="00A52355">
        <w:t xml:space="preserve">. </w:t>
      </w:r>
    </w:p>
    <w:p w:rsidR="004532AA" w:rsidRDefault="004532AA" w:rsidP="004532AA">
      <w:pPr>
        <w:pStyle w:val="2"/>
        <w:rPr>
          <w:lang w:val="uk-UA"/>
        </w:rPr>
      </w:pPr>
    </w:p>
    <w:p w:rsidR="00671002" w:rsidRDefault="00A52355" w:rsidP="004532AA">
      <w:pPr>
        <w:pStyle w:val="2"/>
        <w:rPr>
          <w:lang w:val="uk-UA"/>
        </w:rPr>
      </w:pPr>
      <w:bookmarkStart w:id="17" w:name="_Toc227343636"/>
      <w:r>
        <w:t>3</w:t>
      </w:r>
      <w:r w:rsidR="004532AA">
        <w:rPr>
          <w:lang w:val="uk-UA"/>
        </w:rPr>
        <w:t>.9</w:t>
      </w:r>
      <w:r>
        <w:t xml:space="preserve"> </w:t>
      </w:r>
      <w:r w:rsidR="00671002" w:rsidRPr="00A52355">
        <w:t>Особенности использования дидактического материала</w:t>
      </w:r>
      <w:r w:rsidR="004532AA">
        <w:rPr>
          <w:lang w:val="uk-UA"/>
        </w:rPr>
        <w:t xml:space="preserve"> </w:t>
      </w:r>
      <w:r w:rsidR="00671002" w:rsidRPr="00A52355">
        <w:t>в системе Монтессори</w:t>
      </w:r>
      <w:bookmarkEnd w:id="17"/>
    </w:p>
    <w:p w:rsidR="004532AA" w:rsidRPr="004532AA" w:rsidRDefault="004532AA" w:rsidP="004532AA">
      <w:pPr>
        <w:rPr>
          <w:lang w:val="uk-UA"/>
        </w:rPr>
      </w:pPr>
    </w:p>
    <w:p w:rsidR="00671002" w:rsidRPr="00A52355" w:rsidRDefault="00671002" w:rsidP="004532AA">
      <w:r w:rsidRPr="00A52355">
        <w:t>Из-за того, что дидактический материал находится на виду, его роль по сравнению с другими элементами подготовленной среды в методе Монтессори часто преувеличивается</w:t>
      </w:r>
      <w:r w:rsidR="00A52355" w:rsidRPr="00A52355">
        <w:t xml:space="preserve">. </w:t>
      </w:r>
      <w:r w:rsidRPr="00A52355">
        <w:t>Кроме того, часто неправильно понимается его цель</w:t>
      </w:r>
      <w:r w:rsidR="00A52355" w:rsidRPr="00A52355">
        <w:t xml:space="preserve">. </w:t>
      </w:r>
      <w:r w:rsidRPr="00A52355">
        <w:t xml:space="preserve">Это не учебное оборудование в общепринятом смысле слова, </w:t>
      </w:r>
      <w:r w:rsidR="00A52355">
        <w:t>т.к</w:t>
      </w:r>
      <w:r w:rsidR="00A52355" w:rsidRPr="00A52355">
        <w:t xml:space="preserve"> </w:t>
      </w:r>
      <w:r w:rsidRPr="00A52355">
        <w:t>его целью является не обучение детей навыкам и передача им знаний через “правильное использование”</w:t>
      </w:r>
      <w:r w:rsidR="00A52355" w:rsidRPr="00A52355">
        <w:t xml:space="preserve">. </w:t>
      </w:r>
      <w:r w:rsidRPr="00A52355">
        <w:t>Главная цель дидактического материала Монтессори</w:t>
      </w:r>
      <w:r w:rsidR="00A52355" w:rsidRPr="00A52355">
        <w:t xml:space="preserve"> - </w:t>
      </w:r>
      <w:r w:rsidRPr="00A52355">
        <w:t>помочь самостроительству ребенка и его духовному развитию</w:t>
      </w:r>
      <w:r w:rsidR="00A52355" w:rsidRPr="00A52355">
        <w:t xml:space="preserve">. </w:t>
      </w:r>
      <w:r w:rsidRPr="00A52355">
        <w:t>Монтессори была убеждена, что если учитель может предложить материалы, которые привлекли бы детское внимание, он сможет дать ребенку свободу, необходимую для его развития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Известно, что все дидактические материалы ею разработаны экспериментально</w:t>
      </w:r>
      <w:r w:rsidR="00A52355" w:rsidRPr="00A52355">
        <w:t xml:space="preserve">. </w:t>
      </w:r>
      <w:r w:rsidRPr="00A52355">
        <w:t>Только после длительной и тщательной проверки реакций детей на предметы материала М</w:t>
      </w:r>
      <w:r w:rsidR="00A52355" w:rsidRPr="00A52355">
        <w:t xml:space="preserve">. </w:t>
      </w:r>
      <w:r w:rsidRPr="00A52355">
        <w:t>Монтессори признала его пригодность, отвергнув все то, что не вызывало самостоятельных повторных упражнений детей и не фиксировало детского интереса и внимания</w:t>
      </w:r>
      <w:r w:rsidR="00A52355" w:rsidRPr="00A52355">
        <w:t xml:space="preserve">. </w:t>
      </w:r>
      <w:r w:rsidRPr="00A52355">
        <w:t>Во всем удовлетворяются реальные потребности ребенка и учитываются его способности</w:t>
      </w:r>
      <w:r w:rsidR="00A52355" w:rsidRPr="00A52355">
        <w:t xml:space="preserve">. </w:t>
      </w:r>
      <w:r w:rsidRPr="00A52355">
        <w:t>Отсюда вытекает требование недопустимости произвольных вариантов Монтессори-материала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В создании и использовании дидактического материала М</w:t>
      </w:r>
      <w:r w:rsidR="00A52355" w:rsidRPr="00A52355">
        <w:t xml:space="preserve">. </w:t>
      </w:r>
      <w:r w:rsidRPr="00A52355">
        <w:t>Монтессори выделила следующие принципы</w:t>
      </w:r>
      <w:r w:rsidR="00A52355" w:rsidRPr="00A52355">
        <w:t xml:space="preserve">: </w:t>
      </w:r>
      <w:r w:rsidRPr="00A52355">
        <w:t>значимость материала для ребенка</w:t>
      </w:r>
      <w:r w:rsidR="00A52355" w:rsidRPr="00A52355">
        <w:t xml:space="preserve">; </w:t>
      </w:r>
      <w:r w:rsidRPr="00A52355">
        <w:t>изоляция трудности</w:t>
      </w:r>
      <w:r w:rsidR="00A52355" w:rsidRPr="00A52355">
        <w:t xml:space="preserve">; </w:t>
      </w:r>
      <w:r w:rsidRPr="00A52355">
        <w:t>контроль ошибок</w:t>
      </w:r>
      <w:r w:rsidR="00A52355" w:rsidRPr="00A52355">
        <w:t xml:space="preserve">; </w:t>
      </w:r>
      <w:r w:rsidRPr="00A52355">
        <w:t>постепенное усложнение материала по дизайну и использованию</w:t>
      </w:r>
      <w:r w:rsidR="00A52355" w:rsidRPr="00A52355">
        <w:t xml:space="preserve">; </w:t>
      </w:r>
      <w:r w:rsidRPr="00A52355">
        <w:t>возможность косвенной подготовки к дальнейшему обучению</w:t>
      </w:r>
      <w:r w:rsidR="00A52355" w:rsidRPr="00A52355">
        <w:t xml:space="preserve">; </w:t>
      </w:r>
      <w:r w:rsidRPr="00A52355">
        <w:t>последовательное абстрагирование материала от простых первоначальных функций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Первым принципом создания и использования дидактического материала Монтессори является его значимость для ребенка</w:t>
      </w:r>
      <w:r w:rsidR="00A52355" w:rsidRPr="00A52355">
        <w:t xml:space="preserve">. </w:t>
      </w:r>
      <w:r w:rsidRPr="00A52355">
        <w:t>Чтобы служить “самостроительству” ребенка, каждый конкретный материал должен быть представлен ребенку в нужный момент его развития</w:t>
      </w:r>
      <w:r w:rsidR="00A52355" w:rsidRPr="00A52355">
        <w:t xml:space="preserve">. </w:t>
      </w:r>
      <w:r w:rsidRPr="00A52355">
        <w:t>Оптимальный момент для этого каждому конкретному ребенку должен быть определен путем экспериментирования и наблюдения</w:t>
      </w:r>
      <w:r w:rsidR="00A52355" w:rsidRPr="00A52355">
        <w:t xml:space="preserve">. </w:t>
      </w:r>
      <w:r w:rsidRPr="00A52355">
        <w:t>Учитель наблюдает за качеством (степенью</w:t>
      </w:r>
      <w:r w:rsidR="00A52355" w:rsidRPr="00A52355">
        <w:t xml:space="preserve">) </w:t>
      </w:r>
      <w:r w:rsidRPr="00A52355">
        <w:t>сосредоточения у ребенка и за спонтанными повторениями его действий с материалом</w:t>
      </w:r>
      <w:r w:rsidR="00A52355" w:rsidRPr="00A52355">
        <w:t xml:space="preserve">. </w:t>
      </w:r>
      <w:r w:rsidRPr="00A52355">
        <w:t>Эта реакция покажет значимость материала для ребенка в определенный момент развития и соответствие интенсивности воздействия материала его внутренним потребностям</w:t>
      </w:r>
      <w:r w:rsidR="00A52355" w:rsidRPr="00A52355">
        <w:t xml:space="preserve">. </w:t>
      </w:r>
      <w:r w:rsidRPr="00A52355">
        <w:t>Как материал, так и интенсивность его воздействия, и количество внешних раздражителей, можно варьировать</w:t>
      </w:r>
      <w:r w:rsidR="00A52355" w:rsidRPr="00A52355">
        <w:t xml:space="preserve">. </w:t>
      </w:r>
      <w:r w:rsidRPr="00A52355">
        <w:t>Материал для развития, отвечающий психическим потребностям ребенка, по образному выражению Монтессори, представляет собой “как бы ступени лестницы, которые помогают ребенку подниматься вверх”</w:t>
      </w:r>
      <w:r w:rsidR="00A52355" w:rsidRPr="00A52355">
        <w:t xml:space="preserve">. </w:t>
      </w:r>
      <w:r w:rsidRPr="00A52355">
        <w:t>Дети, вступившие на путь самовоспитания, приобретают необычайную “чуткость” к своим внутренним потребностям</w:t>
      </w:r>
      <w:r w:rsidR="00A52355" w:rsidRPr="00A52355">
        <w:t xml:space="preserve">. </w:t>
      </w:r>
      <w:r w:rsidRPr="00A52355">
        <w:t>В каждом сензитивном периоде имеется одна превалирующая потребность, наталкивающая ребенка на активность для удовлетворения этой потребности</w:t>
      </w:r>
      <w:r w:rsidR="00A52355" w:rsidRPr="00A52355">
        <w:t xml:space="preserve">. </w:t>
      </w:r>
      <w:r w:rsidRPr="00A52355">
        <w:t>Педагогическая задача состоит в “отыскивании” предметов, которые должен изучать ребенок в разные возрастные периоды и эпохи своего развития, а также в составлении программ, отвечающих сен</w:t>
      </w:r>
      <w:r w:rsidR="000C3B7E">
        <w:t>с</w:t>
      </w:r>
      <w:r w:rsidRPr="00A52355">
        <w:t>итивным периодам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Следующим принципом дидактического материала Монтессори является изоляция трудности</w:t>
      </w:r>
      <w:r w:rsidR="00A52355" w:rsidRPr="00A52355">
        <w:t xml:space="preserve">. </w:t>
      </w:r>
      <w:r w:rsidRPr="00A52355">
        <w:t>Трудность, которую должен обнаружить и понять ребенок, должна быть выделена в одном образце материала</w:t>
      </w:r>
      <w:r w:rsidR="00A52355" w:rsidRPr="00A52355">
        <w:t xml:space="preserve">. </w:t>
      </w:r>
      <w:r w:rsidRPr="00A52355">
        <w:t>Это выделение упрощает задачу для ребенка и дает ему возможность воспринять проблему с большей готовностью</w:t>
      </w:r>
      <w:r w:rsidR="00A52355" w:rsidRPr="00A52355">
        <w:t xml:space="preserve">. </w:t>
      </w:r>
      <w:r w:rsidRPr="00A52355">
        <w:t>Например, Розовая башня показывает ребенку только разницу в размерах кубиков, а не в размерах, цвете, дизайне и звуках, как это часто бывает с подобными башнями, которые продаются в игрушечных магазинах</w:t>
      </w:r>
      <w:r w:rsidR="00A52355" w:rsidRPr="00A52355">
        <w:t xml:space="preserve">. </w:t>
      </w:r>
      <w:r w:rsidRPr="00A52355">
        <w:t>Подход М</w:t>
      </w:r>
      <w:r w:rsidR="00A52355" w:rsidRPr="00A52355">
        <w:t xml:space="preserve">. </w:t>
      </w:r>
      <w:r w:rsidRPr="00A52355">
        <w:t>Монтессори к разработке и использованию дидактического материала как “материализованной абстракции” предполагает овладение детьми “чистыми категориями восприятия”, что часто вызывает возражения критиков, утверждающих ограничение детского опыта в системе Монтессори только предметами “искусственного” материала</w:t>
      </w:r>
      <w:r w:rsidR="00A52355" w:rsidRPr="00A52355">
        <w:t xml:space="preserve">. </w:t>
      </w:r>
      <w:r w:rsidRPr="00A52355">
        <w:t>Анализ работ итальянского педагога, в которых раскрывается роль и значение дидактического материала, позволяет утверждать, что Монтессори делала это сознательно, основываясь на том, что внутренний мир ребенка представляет собой хаос, и столь же хаотическим представляется ему внешний мир</w:t>
      </w:r>
      <w:r w:rsidR="00A52355" w:rsidRPr="00A52355">
        <w:t xml:space="preserve">. </w:t>
      </w:r>
      <w:r w:rsidRPr="00A52355">
        <w:t>Поэтому только четкий и точный материал, позволяющий ребенку выделять признаки предметов в чистом виде, способствует адекватному осознанию внешнего мира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Чтобы способствовать независимости ребенка от взрослых, Монтессори-материалы дают ему возможность самостоятельно контролировать ошибки</w:t>
      </w:r>
      <w:r w:rsidR="00A52355" w:rsidRPr="00A52355">
        <w:t xml:space="preserve">. </w:t>
      </w:r>
      <w:r w:rsidRPr="00A52355">
        <w:t>Контроль ошибок руководит самовоспитанием ребенка и позволяет ему увидеть свои ошибки самому, а затем их устранить, восстанавливая нарушенный порядок</w:t>
      </w:r>
      <w:r w:rsidR="00A52355" w:rsidRPr="00A52355">
        <w:t xml:space="preserve">. </w:t>
      </w:r>
      <w:r w:rsidRPr="00A52355">
        <w:t>Чтобы вызвать процесс самоформирования, недостаточно усилить активность ребенка, нужно также, чтобы материал управлял этой активностью, считала М</w:t>
      </w:r>
      <w:r w:rsidR="00A52355" w:rsidRPr="00A52355">
        <w:t xml:space="preserve">. </w:t>
      </w:r>
      <w:r w:rsidRPr="00A52355">
        <w:t>Монтессори</w:t>
      </w:r>
      <w:r w:rsidR="00A52355" w:rsidRPr="00A52355">
        <w:t xml:space="preserve">. </w:t>
      </w:r>
      <w:r w:rsidRPr="00A52355">
        <w:t>Ребенок должен не только повторить упражнение, но при выполнении упражнения не делать больше ошибок</w:t>
      </w:r>
      <w:r w:rsidR="00A52355" w:rsidRPr="00A52355">
        <w:t xml:space="preserve">. </w:t>
      </w:r>
      <w:r w:rsidRPr="00A52355">
        <w:t>Дидактический материал Монтессори предусматривает пять типов контроля ошибок</w:t>
      </w:r>
      <w:r w:rsidR="00A52355" w:rsidRPr="00A52355">
        <w:t xml:space="preserve">: </w:t>
      </w:r>
      <w:r w:rsidRPr="00A52355">
        <w:t>механический, психологический (при помощи органов чувств</w:t>
      </w:r>
      <w:r w:rsidR="00A52355" w:rsidRPr="00A52355">
        <w:t>),</w:t>
      </w:r>
      <w:r w:rsidRPr="00A52355">
        <w:t xml:space="preserve"> при помощи контрольных точек, посредством контрольного набора, при помощи учителя</w:t>
      </w:r>
      <w:r w:rsidR="00A52355" w:rsidRPr="00A52355">
        <w:t xml:space="preserve">. </w:t>
      </w:r>
      <w:r w:rsidRPr="00A52355">
        <w:t>Например, один из первых материалов, привлекающий внимание самых маленьких детей,</w:t>
      </w:r>
      <w:r w:rsidR="00A52355" w:rsidRPr="00A52355">
        <w:t xml:space="preserve"> - </w:t>
      </w:r>
      <w:r w:rsidRPr="00A52355">
        <w:t>деревянные блоки с цилиндрами-вкладышами</w:t>
      </w:r>
      <w:r w:rsidR="00A52355" w:rsidRPr="00A52355">
        <w:t xml:space="preserve"> - </w:t>
      </w:r>
      <w:r w:rsidRPr="00A52355">
        <w:t>предусматривает чисто механический контроль</w:t>
      </w:r>
      <w:r w:rsidR="00A52355" w:rsidRPr="00A52355">
        <w:t xml:space="preserve">: </w:t>
      </w:r>
      <w:r w:rsidRPr="00A52355">
        <w:t>ребенок должен вставить цилиндры различного размера в соответствующие отверстия</w:t>
      </w:r>
      <w:r w:rsidR="00A52355" w:rsidRPr="00A52355">
        <w:t xml:space="preserve">; </w:t>
      </w:r>
      <w:r w:rsidRPr="00A52355">
        <w:t>если цилиндры вставлены неправильно, один из них остается лишним</w:t>
      </w:r>
      <w:r w:rsidR="00A52355" w:rsidRPr="00A52355">
        <w:t xml:space="preserve">. </w:t>
      </w:r>
      <w:r w:rsidRPr="00A52355">
        <w:t>Таким образом, ошибка</w:t>
      </w:r>
      <w:r w:rsidR="00A52355" w:rsidRPr="00A52355">
        <w:t xml:space="preserve"> - </w:t>
      </w:r>
      <w:r w:rsidRPr="00A52355">
        <w:t>это препятствие, его можно победить лишь исправлением, иначе упражнение нельзя выполнить</w:t>
      </w:r>
      <w:r w:rsidR="00A52355" w:rsidRPr="00A52355">
        <w:t xml:space="preserve">. </w:t>
      </w:r>
      <w:r w:rsidRPr="00A52355">
        <w:t>Контроль механический скоро переходит в психологический (как при упражнениях с плоскими вкладками или цветными табличками, где ребенку нужно присматриваться, проверять пальцами, переставлять, сравнивать, обсуждать, решать</w:t>
      </w:r>
      <w:r w:rsidR="00A52355" w:rsidRPr="00A52355">
        <w:t xml:space="preserve">). </w:t>
      </w:r>
      <w:r w:rsidRPr="00A52355">
        <w:t>Упражняясь, ребенок скоро начинает замечать свои ошибки и добивается правильного разрешения намеченной задачи</w:t>
      </w:r>
      <w:r w:rsidR="00A52355" w:rsidRPr="00A52355">
        <w:t xml:space="preserve">. </w:t>
      </w:r>
      <w:r w:rsidRPr="00A52355">
        <w:t>В дальнейшем он стремится не только исправлять, но и предупреждать свои ошибки</w:t>
      </w:r>
      <w:r w:rsidR="00A52355" w:rsidRPr="00A52355">
        <w:t xml:space="preserve">. </w:t>
      </w:r>
      <w:r w:rsidRPr="00A52355">
        <w:t xml:space="preserve">Этому способствуют простота и точность материала, ведущая ребенка к точности и честности в работе, будь то самое простое упражнение или более сложная умственная работа, в виде составления слов, решения арифметической задачи, выполнения рисунка и </w:t>
      </w:r>
      <w:r w:rsidR="00A52355">
        <w:t>т.п.</w:t>
      </w:r>
      <w:r w:rsidR="00A52355" w:rsidRPr="00A52355">
        <w:t xml:space="preserve"> </w:t>
      </w:r>
      <w:r w:rsidRPr="00A52355">
        <w:t>Естественно предположить, что возможность довести каждую задачу до конца самостоятельно и выполнить ее с возможным для ребенка совершенством является причиной той удовлетворенности духа, которой отличаются дети в детском саду Монтессори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Если ребенок не замечает ошибок, это свидетельствует о недостаточном развитии органов чувств или внимания</w:t>
      </w:r>
      <w:r w:rsidR="00A52355" w:rsidRPr="00A52355">
        <w:t xml:space="preserve">. </w:t>
      </w:r>
      <w:r w:rsidRPr="00A52355">
        <w:t>Следует отметить, что в ошибках Монтессори усматривала огромное воспитательное значение дидактического материала</w:t>
      </w:r>
      <w:r w:rsidR="00A52355" w:rsidRPr="00A52355">
        <w:t xml:space="preserve">. </w:t>
      </w:r>
      <w:r w:rsidRPr="00A52355">
        <w:t>Ошибки заставляют обследовать предметы, присматриваться к ним, переделывать работу по несколько раз, и в этих повторных упражнениях ребенок не только обостряет свои чувства, но и упражняет свое внимание и память</w:t>
      </w:r>
      <w:r w:rsidR="00A52355" w:rsidRPr="00A52355">
        <w:t xml:space="preserve">. </w:t>
      </w:r>
      <w:r w:rsidRPr="00A52355">
        <w:t>Но самое большое значение М</w:t>
      </w:r>
      <w:r w:rsidR="00A52355" w:rsidRPr="00A52355">
        <w:t xml:space="preserve">. </w:t>
      </w:r>
      <w:r w:rsidRPr="00A52355">
        <w:t>Монтессори придавала материалу, содержащему контроль ошибок совершенно другого порядка и более высокого качества</w:t>
      </w:r>
      <w:r w:rsidR="00A52355" w:rsidRPr="00A52355">
        <w:t xml:space="preserve"> - </w:t>
      </w:r>
      <w:r w:rsidRPr="00A52355">
        <w:t>например, в материале для арифметических упражнений</w:t>
      </w:r>
      <w:r w:rsidR="00A52355" w:rsidRPr="00A52355">
        <w:t xml:space="preserve">: </w:t>
      </w:r>
      <w:r w:rsidRPr="00A52355">
        <w:t>“Здесь проверка состоит в сопоставлении работы самого ребенка с моделью</w:t>
      </w:r>
      <w:r w:rsidR="00A52355" w:rsidRPr="00A52355">
        <w:t xml:space="preserve"> - </w:t>
      </w:r>
      <w:r w:rsidRPr="00A52355">
        <w:t>сопоставлении, которое указывает на сознательную силу воли ребенка и создает настоящие условия для самовоспитания”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Четвертый принцип состоит в особом порядке предоставления материала</w:t>
      </w:r>
      <w:r w:rsidR="00A52355" w:rsidRPr="00A52355">
        <w:t xml:space="preserve">: </w:t>
      </w:r>
      <w:r w:rsidRPr="00A52355">
        <w:t>наряду с вертикальным (по разной степени сложности</w:t>
      </w:r>
      <w:r w:rsidR="00A52355" w:rsidRPr="00A52355">
        <w:t xml:space="preserve">) </w:t>
      </w:r>
      <w:r w:rsidRPr="00A52355">
        <w:t xml:space="preserve">горизонтальный порядок предоставления его ребенку, </w:t>
      </w:r>
      <w:r w:rsidR="00A52355" w:rsidRPr="00A52355">
        <w:t xml:space="preserve">т.е. </w:t>
      </w:r>
      <w:r w:rsidRPr="00A52355">
        <w:t>наличие параллельных упражнений с каждым видом материала</w:t>
      </w:r>
      <w:r w:rsidR="00A52355" w:rsidRPr="00A52355">
        <w:t xml:space="preserve">. </w:t>
      </w:r>
      <w:r w:rsidRPr="00A52355">
        <w:t>Это обеспечивает занятия с материалом, которые не повторяются и не наскучивают ребенку, и он может заниматься с материалом столько, сколько хочет</w:t>
      </w:r>
      <w:r w:rsidR="00A52355" w:rsidRPr="00A52355">
        <w:t xml:space="preserve">. </w:t>
      </w:r>
      <w:r w:rsidRPr="00A52355">
        <w:t>Здесь реализуется важное требование к организации процессов обучения</w:t>
      </w:r>
      <w:r w:rsidR="00A52355" w:rsidRPr="00A52355">
        <w:t xml:space="preserve"> - </w:t>
      </w:r>
      <w:r w:rsidRPr="00A52355">
        <w:t>повторение на одном и том же содержании, но с новой формой</w:t>
      </w:r>
      <w:r w:rsidR="00A52355" w:rsidRPr="00A52355">
        <w:t xml:space="preserve">. </w:t>
      </w:r>
      <w:r w:rsidRPr="00A52355">
        <w:t>Кроме того, предоставляется возможность самостоятельного выбора ребенком вида работы, что способствует развитию самоорганизации и творчества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Следующий принцип состоит в том, что дидактический материал косвенно готовит ребенка для будущего учения</w:t>
      </w:r>
      <w:r w:rsidR="00A52355" w:rsidRPr="00A52355">
        <w:t xml:space="preserve">. </w:t>
      </w:r>
      <w:r w:rsidRPr="00A52355">
        <w:t>В частности, подготовка ребенка к письму состоит из работы с блоками цилиндров для развития координации движений пальцев руки, с металлическими вкладками и с буквами из песчаной бумаги для развития мускульной памяти образцов буквы, звуковых игр</w:t>
      </w:r>
      <w:r w:rsidR="00A52355" w:rsidRPr="00A52355">
        <w:t xml:space="preserve">. </w:t>
      </w:r>
      <w:r w:rsidRPr="00A52355">
        <w:t>Такая непрямая подготовка обеспечивает необходимую готовность к овладению письмом, а также развивает чувство уверенности в себе, радость от успешного познания мира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Шестой принцип отражает последовательное абстрагирование материала от простых первоначальных функций</w:t>
      </w:r>
      <w:r w:rsidR="00A52355" w:rsidRPr="00A52355">
        <w:t xml:space="preserve">. </w:t>
      </w:r>
      <w:r w:rsidRPr="00A52355">
        <w:t>В начале материал прямо выражает какую-то идею, постепенно становясь все более и более абстрактным выражением этой идеи</w:t>
      </w:r>
      <w:r w:rsidR="00A52355" w:rsidRPr="00A52355">
        <w:t xml:space="preserve">. </w:t>
      </w:r>
      <w:r w:rsidRPr="00A52355">
        <w:t>Например, большой деревянный треугольник сначала изучается сенсорно, затем рассматриваются отдельные части, составляющие его, изучаются размеры, плоские деревянные треугольники соединяются в головоломку, а затем вместо них используются треугольники, вырезанные из яркой бумаги, треугольники, нарисованные отчетливыми цветными линиями, и, в конце концов</w:t>
      </w:r>
      <w:r w:rsidR="00A52355" w:rsidRPr="00A52355">
        <w:t xml:space="preserve"> - </w:t>
      </w:r>
      <w:r w:rsidRPr="00A52355">
        <w:t>почти абстрактные треугольники, нарисованные тонкими линиями</w:t>
      </w:r>
      <w:r w:rsidR="00A52355" w:rsidRPr="00A52355">
        <w:t xml:space="preserve">. </w:t>
      </w:r>
      <w:r w:rsidRPr="00A52355">
        <w:t>На определенной стадии своего прогресса ребенок понимает абстрактную суть конкретного материала, становясь независимым от него или не проявляя к нему прежнего интереса</w:t>
      </w:r>
      <w:r w:rsidR="00A52355" w:rsidRPr="00A52355">
        <w:t xml:space="preserve">. </w:t>
      </w:r>
      <w:r w:rsidRPr="00A52355">
        <w:t>По наблюдениям М</w:t>
      </w:r>
      <w:r w:rsidR="00A52355" w:rsidRPr="00A52355">
        <w:t xml:space="preserve">. </w:t>
      </w:r>
      <w:r w:rsidRPr="00A52355">
        <w:t>Монтессори, в этот период ребенок на время оставляет дидактический материал, “но не с признаками утомления, а движимый новыми силами”</w:t>
      </w:r>
      <w:r w:rsidR="00A52355" w:rsidRPr="00A52355">
        <w:t xml:space="preserve">. </w:t>
      </w:r>
      <w:r w:rsidRPr="00A52355">
        <w:t>Он переносит свое внимание на внешний мир, начинает самостоятельно делать ряд точных и логических сравнений, которые служат настоящему приобретению знаний</w:t>
      </w:r>
      <w:r w:rsidR="00A52355" w:rsidRPr="00A52355">
        <w:t xml:space="preserve">. </w:t>
      </w:r>
      <w:r w:rsidRPr="00A52355">
        <w:t>Наступает период “открытий”, вызывающий в детях энтузиазм и радость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Существует несколько основных правил пользования Монтессори-материалами</w:t>
      </w:r>
      <w:r w:rsidR="00A52355" w:rsidRPr="00A52355">
        <w:t xml:space="preserve">. </w:t>
      </w:r>
      <w:r w:rsidRPr="00A52355">
        <w:t>Так как они созданы для серьезной цели</w:t>
      </w:r>
      <w:r w:rsidR="00A52355" w:rsidRPr="00A52355">
        <w:t xml:space="preserve"> - </w:t>
      </w:r>
      <w:r w:rsidRPr="00A52355">
        <w:t>развития ребенка</w:t>
      </w:r>
      <w:r w:rsidR="00A52355" w:rsidRPr="00A52355">
        <w:t xml:space="preserve"> - </w:t>
      </w:r>
      <w:r w:rsidRPr="00A52355">
        <w:t>дети должны относиться к ним с уважением</w:t>
      </w:r>
      <w:r w:rsidR="00A52355" w:rsidRPr="00A52355">
        <w:t xml:space="preserve">. </w:t>
      </w:r>
      <w:r w:rsidRPr="00A52355">
        <w:t>С материалами нужно обращаться аккуратно и только после того, как понято их использование</w:t>
      </w:r>
      <w:r w:rsidR="00A52355" w:rsidRPr="00A52355">
        <w:t xml:space="preserve">. </w:t>
      </w:r>
      <w:r w:rsidRPr="00A52355">
        <w:t>Когда ребенок хочет выполнить какое-то упражнение, он приносит все необходимые материалы и аккуратно раскладывает их на коврике или столе в определенном порядке</w:t>
      </w:r>
      <w:r w:rsidR="00A52355" w:rsidRPr="00A52355">
        <w:t xml:space="preserve">. </w:t>
      </w:r>
      <w:r w:rsidRPr="00A52355">
        <w:t>Когда упражнение закончено, материалы возвращаются на свое место в первоначальном виде, чтобы их мог использовать другой ребенок</w:t>
      </w:r>
      <w:r w:rsidR="00A52355" w:rsidRPr="00A52355">
        <w:t xml:space="preserve">. </w:t>
      </w:r>
      <w:r w:rsidRPr="00A52355">
        <w:t>Ребенок имеет право пользоваться материалом, не будучи прерванным ни другими детьми, ни воспитателем</w:t>
      </w:r>
      <w:r w:rsidR="00A52355" w:rsidRPr="00A52355">
        <w:t xml:space="preserve">. </w:t>
      </w:r>
      <w:r w:rsidRPr="00A52355">
        <w:t>Здесь педагог должен быть предельно внимательным</w:t>
      </w:r>
      <w:r w:rsidR="00A52355" w:rsidRPr="00A52355">
        <w:t xml:space="preserve">. </w:t>
      </w:r>
      <w:r w:rsidRPr="00A52355">
        <w:t>Похвала или даже улыбка могут отвлечь ребенка, и в практике работы наблюдались случаи, когда дети прекращали или откладывали свою работу после даже такого незначительного вмешательства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Показ ребенку новою материала называется презентацией и является основным уроком</w:t>
      </w:r>
      <w:r w:rsidR="00A52355" w:rsidRPr="00A52355">
        <w:t xml:space="preserve">. </w:t>
      </w:r>
      <w:r w:rsidRPr="00A52355">
        <w:t>Цель этого урока</w:t>
      </w:r>
      <w:r w:rsidR="00A52355" w:rsidRPr="00A52355">
        <w:t xml:space="preserve"> - </w:t>
      </w:r>
      <w:r w:rsidRPr="00A52355">
        <w:t>не только познакомить ребенка с основными качествами и использованием материала, но и дать возможность учителю больше узнать о ребенке и его внутреннем развитии</w:t>
      </w:r>
      <w:r w:rsidR="00A52355" w:rsidRPr="00A52355">
        <w:t xml:space="preserve">. </w:t>
      </w:r>
      <w:r w:rsidRPr="00A52355">
        <w:t>Учитель использует урок для наблюдения реакции ребенка с целью дальнейшего практикования различных к нему подходов</w:t>
      </w:r>
      <w:r w:rsidR="00A52355" w:rsidRPr="00A52355">
        <w:t xml:space="preserve">. </w:t>
      </w:r>
      <w:r w:rsidRPr="00A52355">
        <w:t>Чтобы выбрать правильный момент для презентации, нужны чуткость и опыт</w:t>
      </w:r>
      <w:r w:rsidR="00A52355" w:rsidRPr="00A52355">
        <w:t xml:space="preserve">. </w:t>
      </w:r>
      <w:r w:rsidRPr="00A52355">
        <w:t>Учитель на некоторое время берет инициативу в развитии ребенка в свои руки</w:t>
      </w:r>
      <w:r w:rsidR="00A52355" w:rsidRPr="00A52355">
        <w:t xml:space="preserve">. </w:t>
      </w:r>
      <w:r w:rsidRPr="00A52355">
        <w:t>“При выполнении такой деликатной задачи,</w:t>
      </w:r>
      <w:r w:rsidR="00A52355" w:rsidRPr="00A52355">
        <w:t xml:space="preserve"> - </w:t>
      </w:r>
      <w:r w:rsidRPr="00A52355">
        <w:t>отмечала М</w:t>
      </w:r>
      <w:r w:rsidR="00A52355" w:rsidRPr="00A52355">
        <w:t xml:space="preserve">. </w:t>
      </w:r>
      <w:r w:rsidRPr="00A52355">
        <w:t>Монтессори,</w:t>
      </w:r>
      <w:r w:rsidR="00A52355" w:rsidRPr="00A52355">
        <w:t xml:space="preserve"> - </w:t>
      </w:r>
      <w:r w:rsidRPr="00A52355">
        <w:t>требуется большое мастерство в определении момента и пределов вмешательства</w:t>
      </w:r>
      <w:r w:rsidR="00A52355" w:rsidRPr="00A52355">
        <w:t xml:space="preserve">. </w:t>
      </w:r>
      <w:r w:rsidRPr="00A52355">
        <w:t>Наша цель</w:t>
      </w:r>
      <w:r w:rsidR="00A52355" w:rsidRPr="00A52355">
        <w:t xml:space="preserve"> - </w:t>
      </w:r>
      <w:r w:rsidRPr="00A52355">
        <w:t>не вызывать смятения, не сбивать с толку, а помогать душе, которая должна жить собственными силами”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Урок дается исключительно на основе индивидуального подхода</w:t>
      </w:r>
      <w:r w:rsidR="00A52355" w:rsidRPr="00A52355">
        <w:t xml:space="preserve">. </w:t>
      </w:r>
      <w:r w:rsidRPr="00A52355">
        <w:t>Так как двое детей в один и тот же момент не могут находиться на совершенно одинаковом уровне развития, наилучший момент для этого особого урока не будет совпадать в двух разных случаях</w:t>
      </w:r>
      <w:r w:rsidR="00A52355" w:rsidRPr="00A52355">
        <w:t xml:space="preserve">. </w:t>
      </w:r>
      <w:r w:rsidRPr="00A52355">
        <w:t>Свободные дети не обязаны оставаться неподвижно на своих местах и прислушиваться к учителю, поэтому коллективные уроки в школе Монтессори имеют “весьма второстепенное значение”</w:t>
      </w:r>
      <w:r w:rsidR="00A52355" w:rsidRPr="00A52355">
        <w:t xml:space="preserve">. </w:t>
      </w:r>
      <w:r w:rsidRPr="00A52355">
        <w:t xml:space="preserve">Основной урок можно определить как </w:t>
      </w:r>
      <w:r w:rsidR="00A52355" w:rsidRPr="00A52355">
        <w:t>"</w:t>
      </w:r>
      <w:r w:rsidRPr="00A52355">
        <w:t>определенное впечатление от контакта с окружающим внешним миром</w:t>
      </w:r>
      <w:r w:rsidR="00A52355" w:rsidRPr="00A52355">
        <w:t xml:space="preserve">". </w:t>
      </w:r>
      <w:r w:rsidRPr="00A52355">
        <w:t>Чтобы этот контакт носил четкий и ясный характер, учитель должен в совершенстве изучить материалы и заранее определить точный способ презентации упражнения</w:t>
      </w:r>
      <w:r w:rsidR="00A52355" w:rsidRPr="00A52355">
        <w:t xml:space="preserve">. </w:t>
      </w:r>
      <w:r w:rsidRPr="00A52355">
        <w:t xml:space="preserve">Ребенок откликнется на точность этой презентации, </w:t>
      </w:r>
      <w:r w:rsidR="00A52355">
        <w:t>т.к</w:t>
      </w:r>
      <w:r w:rsidR="00A52355" w:rsidRPr="00A52355">
        <w:t xml:space="preserve"> </w:t>
      </w:r>
      <w:r w:rsidRPr="00A52355">
        <w:t>она удовлетворяет его внутренней потребности</w:t>
      </w:r>
      <w:r w:rsidR="00A52355" w:rsidRPr="00A52355">
        <w:t xml:space="preserve">. </w:t>
      </w:r>
      <w:r w:rsidRPr="00A52355">
        <w:t>Монтессори обнаружила, что точность очень привлекает ребенка, именно она удерживает его в работе</w:t>
      </w:r>
      <w:r w:rsidR="00A52355" w:rsidRPr="00A52355">
        <w:t xml:space="preserve">. </w:t>
      </w:r>
      <w:r w:rsidRPr="00A52355">
        <w:t>В дополнение к точности и упорядоченности М</w:t>
      </w:r>
      <w:r w:rsidR="00A52355" w:rsidRPr="00A52355">
        <w:t xml:space="preserve">. </w:t>
      </w:r>
      <w:r w:rsidRPr="00A52355">
        <w:t>Монтессори определила требования к уроку</w:t>
      </w:r>
      <w:r w:rsidR="00A52355" w:rsidRPr="00A52355">
        <w:t xml:space="preserve">: </w:t>
      </w:r>
      <w:r w:rsidRPr="00A52355">
        <w:t>простота (“ничего, кроме безусловной истины”</w:t>
      </w:r>
      <w:r w:rsidR="00A52355" w:rsidRPr="00A52355">
        <w:t xml:space="preserve">); </w:t>
      </w:r>
      <w:r w:rsidRPr="00A52355">
        <w:t>краткость (“веди счет словам своим”</w:t>
      </w:r>
      <w:r w:rsidR="00A52355" w:rsidRPr="00A52355">
        <w:t xml:space="preserve">); </w:t>
      </w:r>
      <w:r w:rsidRPr="00A52355">
        <w:t>объективность (“бросить луч света и пойти своей дорогой</w:t>
      </w:r>
      <w:r w:rsidR="00A52355" w:rsidRPr="00A52355">
        <w:t xml:space="preserve">). </w:t>
      </w:r>
    </w:p>
    <w:p w:rsidR="00671002" w:rsidRPr="00A52355" w:rsidRDefault="00671002" w:rsidP="004532AA">
      <w:r w:rsidRPr="00A52355">
        <w:t>Длительность урока незначительна</w:t>
      </w:r>
      <w:r w:rsidR="00A52355" w:rsidRPr="00A52355">
        <w:t xml:space="preserve"> - </w:t>
      </w:r>
      <w:r w:rsidRPr="00A52355">
        <w:t>от 0,5 до 2-3 минут</w:t>
      </w:r>
      <w:r w:rsidR="00A52355" w:rsidRPr="00A52355">
        <w:t xml:space="preserve">. </w:t>
      </w:r>
      <w:r w:rsidRPr="00A52355">
        <w:t>Урок должен исходить от самого ребенка, а не от взрослого</w:t>
      </w:r>
      <w:r w:rsidR="00A52355" w:rsidRPr="00A52355">
        <w:t xml:space="preserve">. </w:t>
      </w:r>
      <w:r w:rsidRPr="00A52355">
        <w:t>Учитель, наблюдая за детьми, должен понять, когда можно перейти к уроку, создать соответствующую атмосферу и установить личностный контакт с ребенком</w:t>
      </w:r>
      <w:r w:rsidR="00A52355" w:rsidRPr="00A52355">
        <w:t xml:space="preserve">. </w:t>
      </w:r>
      <w:r w:rsidRPr="00A52355">
        <w:t>На коврике (на столе</w:t>
      </w:r>
      <w:r w:rsidR="00A52355" w:rsidRPr="00A52355">
        <w:t xml:space="preserve">) </w:t>
      </w:r>
      <w:r w:rsidRPr="00A52355">
        <w:t>должен лежать только материал для урока</w:t>
      </w:r>
      <w:r w:rsidR="00A52355" w:rsidRPr="00A52355">
        <w:t xml:space="preserve"> - </w:t>
      </w:r>
      <w:r w:rsidRPr="00A52355">
        <w:t>для того, чтобы “ограничить поле сознания ребенка предметом урока”</w:t>
      </w:r>
      <w:r w:rsidR="00A52355" w:rsidRPr="00A52355">
        <w:t xml:space="preserve">. </w:t>
      </w:r>
      <w:r w:rsidRPr="00A52355">
        <w:t>Сначала учитель показывает всю последовательность действий при работе с материалом</w:t>
      </w:r>
      <w:r w:rsidR="00A52355" w:rsidRPr="00A52355">
        <w:t xml:space="preserve">. </w:t>
      </w:r>
      <w:r w:rsidRPr="00A52355">
        <w:t>После этого он предлагает ребенку попробовать использовать материал так, как только что было показано</w:t>
      </w:r>
      <w:r w:rsidR="00A52355" w:rsidRPr="00A52355">
        <w:t xml:space="preserve">. </w:t>
      </w:r>
      <w:r w:rsidRPr="00A52355">
        <w:t>Если ребенок понял презентацию, он переходит к самостоятельной работе, а учитель наблюдает</w:t>
      </w:r>
      <w:r w:rsidR="00A52355" w:rsidRPr="00A52355">
        <w:t xml:space="preserve">. </w:t>
      </w:r>
      <w:r w:rsidRPr="00A52355">
        <w:t>Нельзя заставлять ребенка выполнять показанное упражнение</w:t>
      </w:r>
      <w:r w:rsidR="00A52355" w:rsidRPr="00A52355">
        <w:t xml:space="preserve">; </w:t>
      </w:r>
      <w:r w:rsidRPr="00A52355">
        <w:t>если ребенок после презентации работает с материалом неправильно, его ни в коем случае нельзя порицать за это</w:t>
      </w:r>
      <w:r w:rsidR="00A52355" w:rsidRPr="00A52355">
        <w:t xml:space="preserve">. </w:t>
      </w:r>
      <w:r w:rsidRPr="00A52355">
        <w:t>Следовательно, основным руководством для ведения урока является метод наблюдения, который включает также свободу и самостоятельность ребенка</w:t>
      </w:r>
      <w:r w:rsidR="00A52355" w:rsidRPr="00A52355">
        <w:t xml:space="preserve">. </w:t>
      </w:r>
      <w:r w:rsidRPr="00A52355">
        <w:t>Если по реакции ребенка учитель понимает, что момент для презентации выбран неправильно, он предлагает отложить материал, и пробует повторить это позже, в более благоприятный момент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Узнать, как правильно использовать материал,</w:t>
      </w:r>
      <w:r w:rsidR="00A52355" w:rsidRPr="00A52355">
        <w:t xml:space="preserve"> - </w:t>
      </w:r>
      <w:r w:rsidRPr="00A52355">
        <w:t>по мнению М</w:t>
      </w:r>
      <w:r w:rsidR="00A52355" w:rsidRPr="00A52355">
        <w:t xml:space="preserve">. </w:t>
      </w:r>
      <w:r w:rsidRPr="00A52355">
        <w:t>Монтессори,</w:t>
      </w:r>
      <w:r w:rsidR="00A52355" w:rsidRPr="00A52355">
        <w:t xml:space="preserve"> - </w:t>
      </w:r>
      <w:r w:rsidRPr="00A52355">
        <w:t>только начало его полезности для ребенка</w:t>
      </w:r>
      <w:r w:rsidR="00A52355" w:rsidRPr="00A52355">
        <w:t xml:space="preserve">. </w:t>
      </w:r>
      <w:r w:rsidRPr="00A52355">
        <w:t>Настоящий рост ребенка, проявляющийся в развитии его психической природы, происходит в процессе повторения этого использования</w:t>
      </w:r>
      <w:r w:rsidR="00A52355" w:rsidRPr="00A52355">
        <w:t xml:space="preserve">. </w:t>
      </w:r>
      <w:r w:rsidRPr="00A52355">
        <w:t>Это происходит в случае, если ребенок понял идею упражнения, и эта идея соответствует его внутренней потребности</w:t>
      </w:r>
      <w:r w:rsidR="00A52355" w:rsidRPr="00A52355">
        <w:t xml:space="preserve">. </w:t>
      </w:r>
      <w:r w:rsidRPr="00A52355">
        <w:t>Именно повторения упражнения ожидает учитель</w:t>
      </w:r>
      <w:r w:rsidR="00A52355" w:rsidRPr="00A52355">
        <w:t xml:space="preserve">. </w:t>
      </w:r>
      <w:r w:rsidRPr="00A52355">
        <w:t>Когда этот феномен происходит, учитель знает, что он уже помог внутренним потребностям ребенка найти в окружающей среде помощь для дальнейшего развития, и теперь можно самому ребенку предоставить его обучение</w:t>
      </w:r>
      <w:r w:rsidR="00A52355" w:rsidRPr="00A52355">
        <w:t xml:space="preserve">. </w:t>
      </w:r>
      <w:r w:rsidRPr="00A52355">
        <w:t>После периода повторения упражнения в его первоначальной форме возникает еще один феномен</w:t>
      </w:r>
      <w:r w:rsidR="00A52355" w:rsidRPr="00A52355">
        <w:t xml:space="preserve"> - </w:t>
      </w:r>
      <w:r w:rsidRPr="00A52355">
        <w:t>ребенок начинает создавать новые способы использования материала, часто комбинируя несколько взаимосвязанных упражнений или сравнивая материал с соответствующими объектами в окружающей среде</w:t>
      </w:r>
      <w:r w:rsidR="00A52355" w:rsidRPr="00A52355">
        <w:t xml:space="preserve">. </w:t>
      </w:r>
      <w:r w:rsidRPr="00A52355">
        <w:t>Этот “взрыв” творческой активности становится возможным благодаря внутреннему развитию ребенка в сочетании с творческими возможностями, скрытыми в замысле материалов</w:t>
      </w:r>
      <w:r w:rsidR="00A52355" w:rsidRPr="00A52355">
        <w:t xml:space="preserve">. </w:t>
      </w:r>
      <w:r w:rsidRPr="00A52355">
        <w:t>Так как ребенок не знает, что многие из его открытий в отношении материалов были уже сделаны раньше другими, эти открытия по-особому принадлежат ему, давая волнующее ощущение нового для него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Убедившись, что идея ребенком усвоена, педагог представляет тот же материал, но как выражение новой идеи</w:t>
      </w:r>
      <w:r w:rsidR="00A52355" w:rsidRPr="00A52355">
        <w:t xml:space="preserve">. </w:t>
      </w:r>
      <w:r w:rsidRPr="00A52355">
        <w:t>Это реализуется в форме индивидуальных “уроков номенклатуры” (М</w:t>
      </w:r>
      <w:r w:rsidR="00A52355" w:rsidRPr="00A52355">
        <w:t xml:space="preserve">. </w:t>
      </w:r>
      <w:r w:rsidRPr="00A52355">
        <w:t>Монтессори</w:t>
      </w:r>
      <w:r w:rsidR="00A52355" w:rsidRPr="00A52355">
        <w:t>),</w:t>
      </w:r>
      <w:r w:rsidRPr="00A52355">
        <w:t xml:space="preserve"> на которых закрепляются навыки работы и вводятся новые понятия</w:t>
      </w:r>
      <w:r w:rsidR="00A52355" w:rsidRPr="00A52355">
        <w:t xml:space="preserve">. </w:t>
      </w:r>
      <w:r w:rsidRPr="00A52355">
        <w:t>Такой урок состоит из трех ступеней</w:t>
      </w:r>
      <w:r w:rsidR="00A52355" w:rsidRPr="00A52355">
        <w:t xml:space="preserve">: </w:t>
      </w:r>
    </w:p>
    <w:p w:rsidR="00671002" w:rsidRPr="00A52355" w:rsidRDefault="00671002" w:rsidP="004532AA">
      <w:r w:rsidRPr="00A52355">
        <w:t>1</w:t>
      </w:r>
      <w:r w:rsidR="00A52355" w:rsidRPr="00A52355">
        <w:t xml:space="preserve">) </w:t>
      </w:r>
      <w:r w:rsidRPr="00A52355">
        <w:t>ассоциация сенсорного восприятия с названием (установление педагогом связи между предметом или признаком и названием</w:t>
      </w:r>
      <w:r w:rsidR="00A52355" w:rsidRPr="00A52355">
        <w:t xml:space="preserve">); </w:t>
      </w:r>
    </w:p>
    <w:p w:rsidR="00671002" w:rsidRPr="00A52355" w:rsidRDefault="00671002" w:rsidP="004532AA">
      <w:r w:rsidRPr="00A52355">
        <w:t>2</w:t>
      </w:r>
      <w:r w:rsidR="00A52355" w:rsidRPr="00A52355">
        <w:t xml:space="preserve">) </w:t>
      </w:r>
      <w:r w:rsidRPr="00A52355">
        <w:t>распознавание предмета или признака, который соответствует названию</w:t>
      </w:r>
      <w:r w:rsidR="00A52355" w:rsidRPr="00A52355">
        <w:t xml:space="preserve">; </w:t>
      </w:r>
    </w:p>
    <w:p w:rsidR="00671002" w:rsidRPr="00A52355" w:rsidRDefault="00671002" w:rsidP="004532AA">
      <w:r w:rsidRPr="00A52355">
        <w:t>3</w:t>
      </w:r>
      <w:r w:rsidR="00A52355" w:rsidRPr="00A52355">
        <w:t xml:space="preserve">) </w:t>
      </w:r>
      <w:r w:rsidRPr="00A52355">
        <w:t>запоминание слова, соответствующего предмету или признаку</w:t>
      </w:r>
      <w:r w:rsidR="00A52355" w:rsidRPr="00A52355">
        <w:t xml:space="preserve">. </w:t>
      </w:r>
    </w:p>
    <w:p w:rsidR="00671002" w:rsidRPr="00A52355" w:rsidRDefault="00671002" w:rsidP="004532AA">
      <w:r w:rsidRPr="00A52355">
        <w:t>После того, как у ребенка сложился определенный словарный запас, он в состоянии передавать обобщенные идеи</w:t>
      </w:r>
      <w:r w:rsidR="00A52355" w:rsidRPr="00A52355">
        <w:t xml:space="preserve">. </w:t>
      </w:r>
      <w:r w:rsidRPr="00A52355">
        <w:t>В окружающей среде он находит предметы, соответствующие новым знаниям</w:t>
      </w:r>
      <w:r w:rsidR="00A52355" w:rsidRPr="00A52355">
        <w:t xml:space="preserve">: </w:t>
      </w:r>
      <w:r w:rsidRPr="00A52355">
        <w:t>“листья зеленые (желтые, красные</w:t>
      </w:r>
      <w:r w:rsidR="00A52355" w:rsidRPr="00A52355">
        <w:t xml:space="preserve">) </w:t>
      </w:r>
      <w:r w:rsidRPr="00A52355">
        <w:t xml:space="preserve">”, “цветок хорошо пахнет” и </w:t>
      </w:r>
      <w:r w:rsidR="00A52355" w:rsidRPr="00A52355">
        <w:t>т.д. "</w:t>
      </w:r>
      <w:r w:rsidRPr="00A52355">
        <w:t>В таких случаях дети испытывают огромную радость от каждого нового открытия</w:t>
      </w:r>
      <w:r w:rsidR="00A52355" w:rsidRPr="00A52355">
        <w:t xml:space="preserve">. </w:t>
      </w:r>
      <w:r w:rsidRPr="00A52355">
        <w:t>Они полны чувства достоинства и удовлетворенности, подталкивающего их, чтобы искать все новые ощущения от окружающей их среды, и делающего их самопроизвольными наблюдателями</w:t>
      </w:r>
      <w:r w:rsidR="00A52355" w:rsidRPr="00A52355">
        <w:t xml:space="preserve">". </w:t>
      </w:r>
    </w:p>
    <w:p w:rsidR="00DD3C2C" w:rsidRPr="00A52355" w:rsidRDefault="00A52355" w:rsidP="004532AA">
      <w:pPr>
        <w:pStyle w:val="2"/>
      </w:pPr>
      <w:r w:rsidRPr="00A52355">
        <w:br w:type="page"/>
      </w:r>
      <w:bookmarkStart w:id="18" w:name="_Toc227343637"/>
      <w:r w:rsidR="00DD3C2C" w:rsidRPr="00A52355">
        <w:t>ЗАКЛЮЧЕНИЕ</w:t>
      </w:r>
      <w:bookmarkEnd w:id="18"/>
    </w:p>
    <w:p w:rsidR="004532AA" w:rsidRDefault="004532AA" w:rsidP="004532AA">
      <w:pPr>
        <w:rPr>
          <w:lang w:val="uk-UA"/>
        </w:rPr>
      </w:pPr>
    </w:p>
    <w:p w:rsidR="00DD3C2C" w:rsidRPr="00A52355" w:rsidRDefault="00DD3C2C" w:rsidP="004532AA">
      <w:r w:rsidRPr="00A52355">
        <w:t>Марию Монтессори нельзя назвать великим философом, психологом или методологом</w:t>
      </w:r>
      <w:r w:rsidR="00A52355" w:rsidRPr="00A52355">
        <w:t xml:space="preserve"> - </w:t>
      </w:r>
      <w:r w:rsidRPr="00A52355">
        <w:t>известны имена и покрупнее</w:t>
      </w:r>
      <w:r w:rsidR="00A52355" w:rsidRPr="00A52355">
        <w:t xml:space="preserve">. </w:t>
      </w:r>
      <w:r w:rsidRPr="00A52355">
        <w:t>Но она была великим наблюдателем жизни младшего мира</w:t>
      </w:r>
      <w:r w:rsidR="00A52355" w:rsidRPr="00A52355">
        <w:t xml:space="preserve">. </w:t>
      </w:r>
      <w:r w:rsidRPr="00A52355">
        <w:t>Вот почему ее педагогика глубоко философична, психологична и технологична</w:t>
      </w:r>
      <w:r w:rsidR="00A52355" w:rsidRPr="00A52355">
        <w:t xml:space="preserve">. </w:t>
      </w:r>
      <w:r w:rsidRPr="00A52355">
        <w:t>Было бы сложно назвать кого-либо, кто равен ей в этом синтезе</w:t>
      </w:r>
      <w:r w:rsidR="00A52355">
        <w:t>.</w:t>
      </w:r>
      <w:r w:rsidR="000C3B7E">
        <w:t xml:space="preserve"> </w:t>
      </w:r>
      <w:r w:rsidR="00A52355">
        <w:t xml:space="preserve">М. </w:t>
      </w:r>
      <w:r w:rsidRPr="00A52355">
        <w:t>Монтессори интересовала вся жизнь ребенка</w:t>
      </w:r>
      <w:r w:rsidR="00A52355" w:rsidRPr="00A52355">
        <w:t xml:space="preserve"> - </w:t>
      </w:r>
      <w:r w:rsidRPr="00A52355">
        <w:t>со дня рождения до гражданской зрелости</w:t>
      </w:r>
      <w:r w:rsidR="00A52355" w:rsidRPr="00A52355">
        <w:t xml:space="preserve">. </w:t>
      </w:r>
      <w:r w:rsidRPr="00A52355">
        <w:t>Маленькие и большие педагогические открытия рождались у нее благодаря ежедневным живым наблюдениям за поведением, настроением и состоянием детей</w:t>
      </w:r>
      <w:r w:rsidR="00A52355" w:rsidRPr="00A52355">
        <w:t xml:space="preserve">. </w:t>
      </w:r>
    </w:p>
    <w:p w:rsidR="00DD3C2C" w:rsidRPr="00A52355" w:rsidRDefault="00DD3C2C" w:rsidP="004532AA">
      <w:r w:rsidRPr="00A52355">
        <w:t>Педагогику Монтессори часто критиковали и критикуют, как все сколько-нибудь яркое, заметное и достойное внимания</w:t>
      </w:r>
      <w:r w:rsidR="00A52355" w:rsidRPr="00A52355">
        <w:t xml:space="preserve">. </w:t>
      </w:r>
      <w:r w:rsidRPr="00A52355">
        <w:t>В нашей работе мы</w:t>
      </w:r>
      <w:r w:rsidR="00A52355" w:rsidRPr="00A52355">
        <w:t xml:space="preserve"> </w:t>
      </w:r>
      <w:r w:rsidRPr="00A52355">
        <w:t>попытались составить собственное мнение об антрополого-педагогической системе</w:t>
      </w:r>
      <w:r w:rsidR="00A52355" w:rsidRPr="00A52355">
        <w:t xml:space="preserve"> </w:t>
      </w:r>
      <w:r w:rsidRPr="00A52355">
        <w:t>Монтессори и об идеях свободного воспитания в этой системе</w:t>
      </w:r>
      <w:r w:rsidR="00A52355" w:rsidRPr="00A52355">
        <w:t xml:space="preserve">. </w:t>
      </w:r>
    </w:p>
    <w:p w:rsidR="00DD3C2C" w:rsidRPr="00A52355" w:rsidRDefault="00DD3C2C" w:rsidP="004532AA">
      <w:r w:rsidRPr="00A52355">
        <w:t>Как показало наше исследование, система Монтессори является ярким представителем педагогики свободы</w:t>
      </w:r>
      <w:r w:rsidR="00A52355" w:rsidRPr="00A52355">
        <w:t xml:space="preserve">. </w:t>
      </w:r>
      <w:r w:rsidRPr="00A52355">
        <w:t>Свобода по Монтессори выражается в способности выбирать наилучшее для себя и другого и реализуется в следующих аспектах</w:t>
      </w:r>
      <w:r w:rsidR="00A52355" w:rsidRPr="00A52355">
        <w:t xml:space="preserve">: </w:t>
      </w:r>
      <w:r w:rsidRPr="00A52355">
        <w:t>свободе выбора занятия, материала, товарища для совместной работы, свободе общения, которая формирует чувство уверенности, свободе рефлексии</w:t>
      </w:r>
      <w:r w:rsidR="000634EC" w:rsidRPr="00A52355">
        <w:t>, дающей ребенку возможность для обдумывания своих действий</w:t>
      </w:r>
      <w:r w:rsidR="00A52355" w:rsidRPr="00A52355">
        <w:t xml:space="preserve">. </w:t>
      </w:r>
      <w:r w:rsidR="000634EC" w:rsidRPr="00A52355">
        <w:t>В плане дисциплины представляют интерес сами по себе возникающие ограничения свободы</w:t>
      </w:r>
      <w:r w:rsidR="00A52355" w:rsidRPr="00A52355">
        <w:t xml:space="preserve">. </w:t>
      </w:r>
      <w:r w:rsidR="000634EC" w:rsidRPr="00A52355">
        <w:t>Свобода ограничивается интересами коллектива, наличием знаний о пользовании тем или иным материалом, правилами игры или учебного труда</w:t>
      </w:r>
      <w:r w:rsidR="00A52355" w:rsidRPr="00A52355">
        <w:t xml:space="preserve">. </w:t>
      </w:r>
      <w:r w:rsidR="000634EC" w:rsidRPr="00A52355">
        <w:t>Свобода сочетается с дисциплиной, но насильственное принуждение как метод обучения исключается в Монтессори-педагогике</w:t>
      </w:r>
      <w:r w:rsidR="00A52355" w:rsidRPr="00A52355">
        <w:t xml:space="preserve">. </w:t>
      </w:r>
    </w:p>
    <w:p w:rsidR="00F250AA" w:rsidRPr="00A52355" w:rsidRDefault="000634EC" w:rsidP="004532AA">
      <w:r w:rsidRPr="00A52355">
        <w:t>Детей, обучающихся по системе Монтессори, возможно, нельзя назвать более развитыми, по сравнению с другими детьми, просто они более самостоятельны</w:t>
      </w:r>
      <w:r w:rsidR="00A52355" w:rsidRPr="00A52355">
        <w:t xml:space="preserve">. </w:t>
      </w:r>
      <w:r w:rsidR="00F250AA" w:rsidRPr="00A52355">
        <w:t>Каждый ребенок живет в том темпе, который присущ только ему</w:t>
      </w:r>
      <w:r w:rsidR="00A52355" w:rsidRPr="00A52355">
        <w:t xml:space="preserve">. </w:t>
      </w:r>
      <w:r w:rsidRPr="00A52355">
        <w:t xml:space="preserve">Именно этот факт можно считать показателем полноценной реализации на практике главного девиза Монтессори-педагогики – </w:t>
      </w:r>
      <w:r w:rsidR="00A52355" w:rsidRPr="00A52355">
        <w:t>"</w:t>
      </w:r>
      <w:r w:rsidR="002161DC" w:rsidRPr="00A52355">
        <w:t>Помоги мне это сделать самому</w:t>
      </w:r>
      <w:r w:rsidR="00A52355" w:rsidRPr="00A52355">
        <w:t>! "</w:t>
      </w:r>
    </w:p>
    <w:p w:rsidR="00A52355" w:rsidRPr="00A52355" w:rsidRDefault="00A52355" w:rsidP="004532AA">
      <w:pPr>
        <w:pStyle w:val="2"/>
      </w:pPr>
      <w:r w:rsidRPr="00A52355">
        <w:br w:type="page"/>
      </w:r>
      <w:bookmarkStart w:id="19" w:name="_Toc227343638"/>
      <w:r w:rsidR="0067584B" w:rsidRPr="00A52355">
        <w:t>ЛИТЕРАТУРА</w:t>
      </w:r>
      <w:bookmarkEnd w:id="19"/>
    </w:p>
    <w:p w:rsidR="004532AA" w:rsidRDefault="004532AA" w:rsidP="004532AA">
      <w:pPr>
        <w:rPr>
          <w:lang w:val="uk-UA"/>
        </w:rPr>
      </w:pPr>
    </w:p>
    <w:p w:rsidR="00330D34" w:rsidRPr="00A52355" w:rsidRDefault="00330D34" w:rsidP="004532AA">
      <w:r w:rsidRPr="00A52355">
        <w:t>1</w:t>
      </w:r>
      <w:r w:rsidR="00A52355" w:rsidRPr="00A52355">
        <w:t xml:space="preserve">. </w:t>
      </w:r>
      <w:r w:rsidRPr="00A52355">
        <w:t>Аксенова В</w:t>
      </w:r>
      <w:r w:rsidR="00A52355">
        <w:t xml:space="preserve">.И., </w:t>
      </w:r>
      <w:r w:rsidRPr="00A52355">
        <w:t>Лобейко Ю</w:t>
      </w:r>
      <w:r w:rsidR="00A52355">
        <w:t xml:space="preserve">.А. </w:t>
      </w:r>
      <w:r w:rsidRPr="00A52355">
        <w:t>Проблемы методологии и методы реализации идеи свободного воспитания личности</w:t>
      </w:r>
      <w:r w:rsidR="00A52355" w:rsidRPr="00A52355">
        <w:t xml:space="preserve">: </w:t>
      </w:r>
      <w:r w:rsidRPr="00A52355">
        <w:t>Приложение к части 1 учебного пособия-хрестоматии для самостоятельной работы по повышению педагогической квалификации</w:t>
      </w:r>
      <w:r w:rsidR="00A52355" w:rsidRPr="00A52355">
        <w:t xml:space="preserve">. </w:t>
      </w:r>
      <w:r w:rsidRPr="00A52355">
        <w:t>– М</w:t>
      </w:r>
      <w:r w:rsidR="00A52355" w:rsidRPr="00A52355">
        <w:t xml:space="preserve">.: </w:t>
      </w:r>
      <w:r w:rsidRPr="00A52355">
        <w:t>2001</w:t>
      </w:r>
      <w:r w:rsidR="00A52355" w:rsidRPr="00A52355">
        <w:t xml:space="preserve">. </w:t>
      </w:r>
      <w:r w:rsidRPr="00A52355">
        <w:t>– 36 с</w:t>
      </w:r>
      <w:r w:rsidR="00A52355" w:rsidRPr="00A52355">
        <w:t xml:space="preserve">. </w:t>
      </w:r>
    </w:p>
    <w:p w:rsidR="00330D34" w:rsidRPr="00A52355" w:rsidRDefault="00330D34" w:rsidP="004532AA">
      <w:r w:rsidRPr="00A52355">
        <w:t>2</w:t>
      </w:r>
      <w:r w:rsidR="00A52355" w:rsidRPr="00A52355">
        <w:t xml:space="preserve">. </w:t>
      </w:r>
      <w:r w:rsidRPr="00A52355">
        <w:t>Дмитриева В</w:t>
      </w:r>
      <w:r w:rsidR="00A52355">
        <w:t xml:space="preserve">.Г. </w:t>
      </w:r>
      <w:r w:rsidRPr="00A52355">
        <w:t>Методика раннего развития Марии Монтессори</w:t>
      </w:r>
      <w:r w:rsidR="00A52355" w:rsidRPr="00A52355">
        <w:t xml:space="preserve">. </w:t>
      </w:r>
      <w:r w:rsidRPr="00A52355">
        <w:t>От 6 месяцев до 6 лет</w:t>
      </w:r>
      <w:r w:rsidR="00A52355" w:rsidRPr="00A52355">
        <w:t xml:space="preserve">. </w:t>
      </w:r>
      <w:r w:rsidRPr="00A52355">
        <w:t>– М</w:t>
      </w:r>
      <w:r w:rsidR="00A52355" w:rsidRPr="00A52355">
        <w:t xml:space="preserve">.: </w:t>
      </w:r>
      <w:r w:rsidRPr="00A52355">
        <w:t>ЭКСМО, 2009</w:t>
      </w:r>
      <w:r w:rsidR="00A52355" w:rsidRPr="00A52355">
        <w:t xml:space="preserve">. </w:t>
      </w:r>
      <w:r w:rsidRPr="00A52355">
        <w:t>– 224 с</w:t>
      </w:r>
      <w:r w:rsidR="00A52355" w:rsidRPr="00A52355">
        <w:t xml:space="preserve">. </w:t>
      </w:r>
    </w:p>
    <w:p w:rsidR="0067584B" w:rsidRPr="00A52355" w:rsidRDefault="00330D34" w:rsidP="004532AA">
      <w:r w:rsidRPr="00A52355">
        <w:t>3</w:t>
      </w:r>
      <w:r w:rsidR="00A52355" w:rsidRPr="00A52355">
        <w:t xml:space="preserve">. </w:t>
      </w:r>
      <w:r w:rsidR="00897601" w:rsidRPr="00A52355">
        <w:t>Монтес</w:t>
      </w:r>
      <w:r w:rsidR="008E0459" w:rsidRPr="00A52355">
        <w:t>сор</w:t>
      </w:r>
      <w:r w:rsidR="00897601" w:rsidRPr="00A52355">
        <w:t>и М</w:t>
      </w:r>
      <w:r w:rsidR="00A52355" w:rsidRPr="00A52355">
        <w:t xml:space="preserve">. </w:t>
      </w:r>
      <w:r w:rsidR="00897601" w:rsidRPr="00A52355">
        <w:t>Мой метод</w:t>
      </w:r>
      <w:r w:rsidR="00A52355" w:rsidRPr="00A52355">
        <w:t xml:space="preserve">. </w:t>
      </w:r>
      <w:r w:rsidR="00897601" w:rsidRPr="00A52355">
        <w:t>– М</w:t>
      </w:r>
      <w:r w:rsidR="00A52355" w:rsidRPr="00A52355">
        <w:t xml:space="preserve">.: </w:t>
      </w:r>
      <w:r w:rsidR="00897601" w:rsidRPr="00A52355">
        <w:t>АСТ, 2006</w:t>
      </w:r>
      <w:r w:rsidR="00A52355" w:rsidRPr="00A52355">
        <w:t xml:space="preserve">. </w:t>
      </w:r>
      <w:r w:rsidR="00897601" w:rsidRPr="00A52355">
        <w:t>– 352 с</w:t>
      </w:r>
      <w:r w:rsidR="00A52355" w:rsidRPr="00A52355">
        <w:t xml:space="preserve">. </w:t>
      </w:r>
    </w:p>
    <w:p w:rsidR="00897601" w:rsidRPr="00A52355" w:rsidRDefault="00330D34" w:rsidP="004532AA">
      <w:r w:rsidRPr="00A52355">
        <w:t>4</w:t>
      </w:r>
      <w:r w:rsidR="00A52355" w:rsidRPr="00A52355">
        <w:t xml:space="preserve">. </w:t>
      </w:r>
      <w:r w:rsidR="008E0459" w:rsidRPr="00A52355">
        <w:t>Орлова Д</w:t>
      </w:r>
      <w:r w:rsidR="00A52355" w:rsidRPr="00A52355">
        <w:t xml:space="preserve">. </w:t>
      </w:r>
      <w:r w:rsidR="008E0459" w:rsidRPr="00A52355">
        <w:t>Большая книга Монтессо</w:t>
      </w:r>
      <w:r w:rsidR="007F4EE4" w:rsidRPr="00A52355">
        <w:t>ри</w:t>
      </w:r>
      <w:r w:rsidR="00A52355" w:rsidRPr="00A52355">
        <w:t xml:space="preserve">. </w:t>
      </w:r>
      <w:r w:rsidR="007F4EE4" w:rsidRPr="00A52355">
        <w:t>– М</w:t>
      </w:r>
      <w:r w:rsidR="00A52355" w:rsidRPr="00A52355">
        <w:t xml:space="preserve">.: </w:t>
      </w:r>
      <w:r w:rsidR="00A91A9F" w:rsidRPr="00A52355">
        <w:t>ВКТ, 2008</w:t>
      </w:r>
      <w:r w:rsidR="00A52355" w:rsidRPr="00A52355">
        <w:t xml:space="preserve">. </w:t>
      </w:r>
      <w:r w:rsidR="00A91A9F" w:rsidRPr="00A52355">
        <w:t>– 192 с</w:t>
      </w:r>
      <w:r w:rsidR="00A52355" w:rsidRPr="00A52355">
        <w:t xml:space="preserve">. </w:t>
      </w:r>
    </w:p>
    <w:p w:rsidR="00330D34" w:rsidRPr="00A52355" w:rsidRDefault="00330D34" w:rsidP="004532AA">
      <w:r w:rsidRPr="00A52355">
        <w:t>5</w:t>
      </w:r>
      <w:r w:rsidR="00A52355" w:rsidRPr="00A52355">
        <w:t xml:space="preserve">. </w:t>
      </w:r>
      <w:r w:rsidRPr="00A52355">
        <w:t>Подласый И</w:t>
      </w:r>
      <w:r w:rsidR="00A52355">
        <w:t xml:space="preserve">.П. </w:t>
      </w:r>
      <w:r w:rsidRPr="00A52355">
        <w:t>Педагогика</w:t>
      </w:r>
      <w:r w:rsidR="00A52355" w:rsidRPr="00A52355">
        <w:t xml:space="preserve">. </w:t>
      </w:r>
      <w:r w:rsidRPr="00A52355">
        <w:t>– М</w:t>
      </w:r>
      <w:r w:rsidR="00A52355" w:rsidRPr="00A52355">
        <w:t xml:space="preserve">.: </w:t>
      </w:r>
      <w:r w:rsidRPr="00A52355">
        <w:t>Высшее образование, 2008</w:t>
      </w:r>
      <w:r w:rsidR="00A52355" w:rsidRPr="00A52355">
        <w:t xml:space="preserve">. </w:t>
      </w:r>
      <w:r w:rsidRPr="00A52355">
        <w:t>– 544 с</w:t>
      </w:r>
      <w:r w:rsidR="00A52355" w:rsidRPr="00A52355">
        <w:t xml:space="preserve">. </w:t>
      </w:r>
    </w:p>
    <w:p w:rsidR="00330D34" w:rsidRPr="00A52355" w:rsidRDefault="00330D34" w:rsidP="004532AA">
      <w:r w:rsidRPr="00A52355">
        <w:t>6</w:t>
      </w:r>
      <w:r w:rsidR="00A52355" w:rsidRPr="00A52355">
        <w:t xml:space="preserve">. </w:t>
      </w:r>
      <w:r w:rsidRPr="00A52355">
        <w:t>Сорокова М</w:t>
      </w:r>
      <w:r w:rsidR="00A52355">
        <w:t xml:space="preserve">.Г. </w:t>
      </w:r>
      <w:r w:rsidRPr="00A52355">
        <w:t>Система М</w:t>
      </w:r>
      <w:r w:rsidR="00A52355" w:rsidRPr="00A52355">
        <w:t xml:space="preserve">. </w:t>
      </w:r>
      <w:r w:rsidRPr="00A52355">
        <w:t>Монтессори</w:t>
      </w:r>
      <w:r w:rsidR="00A52355" w:rsidRPr="00A52355">
        <w:t xml:space="preserve">. </w:t>
      </w:r>
      <w:r w:rsidRPr="00A52355">
        <w:t>Теория и практика</w:t>
      </w:r>
      <w:r w:rsidR="00A52355" w:rsidRPr="00A52355">
        <w:t xml:space="preserve">. </w:t>
      </w:r>
      <w:r w:rsidRPr="00A52355">
        <w:t>– М</w:t>
      </w:r>
      <w:r w:rsidR="00A52355" w:rsidRPr="00A52355">
        <w:t xml:space="preserve">.: </w:t>
      </w:r>
      <w:r w:rsidRPr="00A52355">
        <w:t>Академия, 2003</w:t>
      </w:r>
      <w:r w:rsidR="00A52355" w:rsidRPr="00A52355">
        <w:t xml:space="preserve">. </w:t>
      </w:r>
      <w:r w:rsidRPr="00A52355">
        <w:t>– 384 с</w:t>
      </w:r>
      <w:r w:rsidR="00A52355" w:rsidRPr="00A52355">
        <w:t xml:space="preserve">. </w:t>
      </w:r>
    </w:p>
    <w:p w:rsidR="00157DA5" w:rsidRPr="004532AA" w:rsidRDefault="00330D34" w:rsidP="004532AA">
      <w:r w:rsidRPr="00A52355">
        <w:t>7</w:t>
      </w:r>
      <w:r w:rsidR="00A52355" w:rsidRPr="00A52355">
        <w:t xml:space="preserve">. </w:t>
      </w:r>
      <w:r w:rsidR="008E0459" w:rsidRPr="00A52355">
        <w:t>Фаусек Ю</w:t>
      </w:r>
      <w:r w:rsidR="00A52355" w:rsidRPr="00A52355">
        <w:t xml:space="preserve">. </w:t>
      </w:r>
      <w:r w:rsidR="008E0459" w:rsidRPr="00A52355">
        <w:t>Педагогика Марии Монтессори</w:t>
      </w:r>
      <w:r w:rsidR="00A52355" w:rsidRPr="00A52355">
        <w:t xml:space="preserve">. </w:t>
      </w:r>
      <w:r w:rsidR="008E0459" w:rsidRPr="00A52355">
        <w:t>– М</w:t>
      </w:r>
      <w:r w:rsidR="00A52355" w:rsidRPr="00A52355">
        <w:t xml:space="preserve">.: </w:t>
      </w:r>
      <w:r w:rsidR="008E0459" w:rsidRPr="00A52355">
        <w:t>Генезис, 2007</w:t>
      </w:r>
      <w:r w:rsidR="00A52355" w:rsidRPr="00A52355">
        <w:t xml:space="preserve">. </w:t>
      </w:r>
      <w:r w:rsidR="008E0459" w:rsidRPr="00A52355">
        <w:t>– 368 с</w:t>
      </w:r>
      <w:r w:rsidR="00A52355" w:rsidRPr="00A52355">
        <w:t xml:space="preserve">. </w:t>
      </w:r>
      <w:bookmarkStart w:id="20" w:name="_GoBack"/>
      <w:bookmarkEnd w:id="20"/>
    </w:p>
    <w:sectPr w:rsidR="00157DA5" w:rsidRPr="004532AA" w:rsidSect="00A52355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238" w:rsidRDefault="00601238" w:rsidP="004532AA">
      <w:r>
        <w:separator/>
      </w:r>
    </w:p>
  </w:endnote>
  <w:endnote w:type="continuationSeparator" w:id="0">
    <w:p w:rsidR="00601238" w:rsidRDefault="00601238" w:rsidP="0045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238" w:rsidRDefault="00601238" w:rsidP="004532AA">
      <w:r>
        <w:separator/>
      </w:r>
    </w:p>
  </w:footnote>
  <w:footnote w:type="continuationSeparator" w:id="0">
    <w:p w:rsidR="00601238" w:rsidRDefault="00601238" w:rsidP="00453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355" w:rsidRDefault="006F6940" w:rsidP="0082427B">
    <w:pPr>
      <w:pStyle w:val="af"/>
    </w:pPr>
    <w:r>
      <w:rPr>
        <w:rStyle w:val="af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96C6B"/>
    <w:multiLevelType w:val="hybridMultilevel"/>
    <w:tmpl w:val="88AEE6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D2346E"/>
    <w:multiLevelType w:val="hybridMultilevel"/>
    <w:tmpl w:val="3446B8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5F127CB"/>
    <w:multiLevelType w:val="hybridMultilevel"/>
    <w:tmpl w:val="BEBA8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9D1455A"/>
    <w:multiLevelType w:val="hybridMultilevel"/>
    <w:tmpl w:val="695C7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E41E1C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362CC7"/>
    <w:multiLevelType w:val="multilevel"/>
    <w:tmpl w:val="277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3584834"/>
    <w:multiLevelType w:val="hybridMultilevel"/>
    <w:tmpl w:val="91609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D562CD"/>
    <w:multiLevelType w:val="hybridMultilevel"/>
    <w:tmpl w:val="1AD262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AE74700"/>
    <w:multiLevelType w:val="hybridMultilevel"/>
    <w:tmpl w:val="1660C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8E636E"/>
    <w:multiLevelType w:val="singleLevel"/>
    <w:tmpl w:val="9D3A27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2C47C23"/>
    <w:multiLevelType w:val="hybridMultilevel"/>
    <w:tmpl w:val="95BE0F5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5BC50A9"/>
    <w:multiLevelType w:val="hybridMultilevel"/>
    <w:tmpl w:val="ED940AD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15E41E1C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534BDD"/>
    <w:multiLevelType w:val="multilevel"/>
    <w:tmpl w:val="4E3C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BDC4211"/>
    <w:multiLevelType w:val="multilevel"/>
    <w:tmpl w:val="8DB4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FE41C9"/>
    <w:multiLevelType w:val="hybridMultilevel"/>
    <w:tmpl w:val="A65EDD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9051CA"/>
    <w:multiLevelType w:val="hybridMultilevel"/>
    <w:tmpl w:val="68DC1D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0A912C9"/>
    <w:multiLevelType w:val="hybridMultilevel"/>
    <w:tmpl w:val="B48AC5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52323"/>
    <w:multiLevelType w:val="multilevel"/>
    <w:tmpl w:val="4CA0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388387A"/>
    <w:multiLevelType w:val="hybridMultilevel"/>
    <w:tmpl w:val="87868E1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C87F09"/>
    <w:multiLevelType w:val="hybridMultilevel"/>
    <w:tmpl w:val="B27E0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7218A2"/>
    <w:multiLevelType w:val="hybridMultilevel"/>
    <w:tmpl w:val="82F0A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F81E3D"/>
    <w:multiLevelType w:val="multilevel"/>
    <w:tmpl w:val="8F02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A3294D"/>
    <w:multiLevelType w:val="multilevel"/>
    <w:tmpl w:val="32D6A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1712C7"/>
    <w:multiLevelType w:val="hybridMultilevel"/>
    <w:tmpl w:val="0266505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6456F72"/>
    <w:multiLevelType w:val="singleLevel"/>
    <w:tmpl w:val="7C8C93B6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5">
    <w:nsid w:val="5768028B"/>
    <w:multiLevelType w:val="hybridMultilevel"/>
    <w:tmpl w:val="EEA837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FBD148E"/>
    <w:multiLevelType w:val="hybridMultilevel"/>
    <w:tmpl w:val="728AB14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69594CE2"/>
    <w:multiLevelType w:val="hybridMultilevel"/>
    <w:tmpl w:val="0F2A0B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CC62BA5"/>
    <w:multiLevelType w:val="hybridMultilevel"/>
    <w:tmpl w:val="291EC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5E41E1C">
      <w:start w:val="1"/>
      <w:numFmt w:val="bullet"/>
      <w:lvlText w:val="§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0D0DCC"/>
    <w:multiLevelType w:val="hybridMultilevel"/>
    <w:tmpl w:val="20DE4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98699C"/>
    <w:multiLevelType w:val="hybridMultilevel"/>
    <w:tmpl w:val="3E34A57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0CE4DE1"/>
    <w:multiLevelType w:val="hybridMultilevel"/>
    <w:tmpl w:val="61E2726E"/>
    <w:lvl w:ilvl="0" w:tplc="15E41E1C">
      <w:start w:val="1"/>
      <w:numFmt w:val="bullet"/>
      <w:lvlText w:val="§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</w:rPr>
    </w:lvl>
    <w:lvl w:ilvl="1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10440"/>
        </w:tabs>
        <w:ind w:left="10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1160"/>
        </w:tabs>
        <w:ind w:left="11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cs="Wingdings" w:hint="default"/>
      </w:rPr>
    </w:lvl>
  </w:abstractNum>
  <w:abstractNum w:abstractNumId="32">
    <w:nsid w:val="735310B2"/>
    <w:multiLevelType w:val="singleLevel"/>
    <w:tmpl w:val="3F782A1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33">
    <w:nsid w:val="74C276EA"/>
    <w:multiLevelType w:val="hybridMultilevel"/>
    <w:tmpl w:val="08DA10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2E4E2D"/>
    <w:multiLevelType w:val="hybridMultilevel"/>
    <w:tmpl w:val="A0C89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6">
    <w:nsid w:val="7DDB0507"/>
    <w:multiLevelType w:val="hybridMultilevel"/>
    <w:tmpl w:val="2F8EE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555C63"/>
    <w:multiLevelType w:val="hybridMultilevel"/>
    <w:tmpl w:val="8BDCDA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F0532FF"/>
    <w:multiLevelType w:val="hybridMultilevel"/>
    <w:tmpl w:val="F7A04B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"/>
  </w:num>
  <w:num w:numId="3">
    <w:abstractNumId w:val="12"/>
    <w:lvlOverride w:ilvl="0">
      <w:lvl w:ilvl="0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4">
    <w:abstractNumId w:val="21"/>
    <w:lvlOverride w:ilvl="0">
      <w:lvl w:ilvl="0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5">
    <w:abstractNumId w:val="7"/>
  </w:num>
  <w:num w:numId="6">
    <w:abstractNumId w:val="28"/>
  </w:num>
  <w:num w:numId="7">
    <w:abstractNumId w:val="2"/>
  </w:num>
  <w:num w:numId="8">
    <w:abstractNumId w:val="16"/>
  </w:num>
  <w:num w:numId="9">
    <w:abstractNumId w:val="24"/>
  </w:num>
  <w:num w:numId="10">
    <w:abstractNumId w:val="9"/>
  </w:num>
  <w:num w:numId="11">
    <w:abstractNumId w:val="11"/>
  </w:num>
  <w:num w:numId="12">
    <w:abstractNumId w:val="31"/>
  </w:num>
  <w:num w:numId="13">
    <w:abstractNumId w:val="8"/>
  </w:num>
  <w:num w:numId="14">
    <w:abstractNumId w:val="32"/>
  </w:num>
  <w:num w:numId="15">
    <w:abstractNumId w:val="4"/>
  </w:num>
  <w:num w:numId="16">
    <w:abstractNumId w:val="23"/>
  </w:num>
  <w:num w:numId="17">
    <w:abstractNumId w:val="36"/>
  </w:num>
  <w:num w:numId="18">
    <w:abstractNumId w:val="19"/>
  </w:num>
  <w:num w:numId="19">
    <w:abstractNumId w:val="29"/>
  </w:num>
  <w:num w:numId="20">
    <w:abstractNumId w:val="6"/>
  </w:num>
  <w:num w:numId="21">
    <w:abstractNumId w:val="20"/>
  </w:num>
  <w:num w:numId="22">
    <w:abstractNumId w:val="0"/>
  </w:num>
  <w:num w:numId="23">
    <w:abstractNumId w:val="25"/>
  </w:num>
  <w:num w:numId="24">
    <w:abstractNumId w:val="38"/>
  </w:num>
  <w:num w:numId="25">
    <w:abstractNumId w:val="33"/>
  </w:num>
  <w:num w:numId="26">
    <w:abstractNumId w:val="30"/>
  </w:num>
  <w:num w:numId="27">
    <w:abstractNumId w:val="27"/>
  </w:num>
  <w:num w:numId="28">
    <w:abstractNumId w:val="14"/>
  </w:num>
  <w:num w:numId="29">
    <w:abstractNumId w:val="37"/>
  </w:num>
  <w:num w:numId="30">
    <w:abstractNumId w:val="15"/>
  </w:num>
  <w:num w:numId="31">
    <w:abstractNumId w:val="5"/>
  </w:num>
  <w:num w:numId="32">
    <w:abstractNumId w:val="17"/>
  </w:num>
  <w:num w:numId="33">
    <w:abstractNumId w:val="34"/>
  </w:num>
  <w:num w:numId="34">
    <w:abstractNumId w:val="22"/>
  </w:num>
  <w:num w:numId="35">
    <w:abstractNumId w:val="10"/>
  </w:num>
  <w:num w:numId="36">
    <w:abstractNumId w:val="26"/>
  </w:num>
  <w:num w:numId="37">
    <w:abstractNumId w:val="18"/>
  </w:num>
  <w:num w:numId="38">
    <w:abstractNumId w:val="3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414"/>
    <w:rsid w:val="00010651"/>
    <w:rsid w:val="000634EC"/>
    <w:rsid w:val="00087FF3"/>
    <w:rsid w:val="000B1321"/>
    <w:rsid w:val="000B7631"/>
    <w:rsid w:val="000C0591"/>
    <w:rsid w:val="000C3B7E"/>
    <w:rsid w:val="00103362"/>
    <w:rsid w:val="00115B38"/>
    <w:rsid w:val="00151F2A"/>
    <w:rsid w:val="00157DA5"/>
    <w:rsid w:val="00163721"/>
    <w:rsid w:val="00172406"/>
    <w:rsid w:val="00181478"/>
    <w:rsid w:val="001A4AB7"/>
    <w:rsid w:val="001B39BB"/>
    <w:rsid w:val="001B78E6"/>
    <w:rsid w:val="001D6DFE"/>
    <w:rsid w:val="0020025D"/>
    <w:rsid w:val="0020369C"/>
    <w:rsid w:val="00207A50"/>
    <w:rsid w:val="002161DC"/>
    <w:rsid w:val="0025768F"/>
    <w:rsid w:val="002F79EB"/>
    <w:rsid w:val="00330D34"/>
    <w:rsid w:val="0035542E"/>
    <w:rsid w:val="00382794"/>
    <w:rsid w:val="003D795B"/>
    <w:rsid w:val="00430A37"/>
    <w:rsid w:val="00442230"/>
    <w:rsid w:val="0045017C"/>
    <w:rsid w:val="004532AA"/>
    <w:rsid w:val="00455D52"/>
    <w:rsid w:val="00467691"/>
    <w:rsid w:val="00477762"/>
    <w:rsid w:val="00480CB6"/>
    <w:rsid w:val="004911E0"/>
    <w:rsid w:val="004A3D96"/>
    <w:rsid w:val="004B7873"/>
    <w:rsid w:val="004D630D"/>
    <w:rsid w:val="00506414"/>
    <w:rsid w:val="00532FC0"/>
    <w:rsid w:val="005428C3"/>
    <w:rsid w:val="005464F7"/>
    <w:rsid w:val="00547474"/>
    <w:rsid w:val="00552A0B"/>
    <w:rsid w:val="005567DC"/>
    <w:rsid w:val="005639D0"/>
    <w:rsid w:val="005C2E17"/>
    <w:rsid w:val="005E3310"/>
    <w:rsid w:val="005F2EA1"/>
    <w:rsid w:val="00601238"/>
    <w:rsid w:val="00613923"/>
    <w:rsid w:val="00650FA5"/>
    <w:rsid w:val="00666C48"/>
    <w:rsid w:val="00671002"/>
    <w:rsid w:val="0067584B"/>
    <w:rsid w:val="006B1674"/>
    <w:rsid w:val="006B36FF"/>
    <w:rsid w:val="006D584F"/>
    <w:rsid w:val="006E01AC"/>
    <w:rsid w:val="006F2E3A"/>
    <w:rsid w:val="006F6940"/>
    <w:rsid w:val="00751939"/>
    <w:rsid w:val="00766AA2"/>
    <w:rsid w:val="007B037A"/>
    <w:rsid w:val="007B1421"/>
    <w:rsid w:val="007F4EE4"/>
    <w:rsid w:val="0082427B"/>
    <w:rsid w:val="00841653"/>
    <w:rsid w:val="008434B3"/>
    <w:rsid w:val="00846904"/>
    <w:rsid w:val="008947F5"/>
    <w:rsid w:val="00897447"/>
    <w:rsid w:val="00897601"/>
    <w:rsid w:val="008B1AB1"/>
    <w:rsid w:val="008D4AC6"/>
    <w:rsid w:val="008E0459"/>
    <w:rsid w:val="00956940"/>
    <w:rsid w:val="009A1D99"/>
    <w:rsid w:val="009B3DF9"/>
    <w:rsid w:val="009B741E"/>
    <w:rsid w:val="009E28C2"/>
    <w:rsid w:val="009E7C0C"/>
    <w:rsid w:val="009F7837"/>
    <w:rsid w:val="00A32226"/>
    <w:rsid w:val="00A36747"/>
    <w:rsid w:val="00A52355"/>
    <w:rsid w:val="00A62AD0"/>
    <w:rsid w:val="00A91A9F"/>
    <w:rsid w:val="00AA0851"/>
    <w:rsid w:val="00AB49FA"/>
    <w:rsid w:val="00AB5D57"/>
    <w:rsid w:val="00AC6963"/>
    <w:rsid w:val="00AD16A3"/>
    <w:rsid w:val="00AD6B26"/>
    <w:rsid w:val="00B15014"/>
    <w:rsid w:val="00B52505"/>
    <w:rsid w:val="00B55007"/>
    <w:rsid w:val="00B55BF4"/>
    <w:rsid w:val="00B652FC"/>
    <w:rsid w:val="00BA44A0"/>
    <w:rsid w:val="00BA5806"/>
    <w:rsid w:val="00BC1B1A"/>
    <w:rsid w:val="00BC41A0"/>
    <w:rsid w:val="00BE1D4B"/>
    <w:rsid w:val="00BE7623"/>
    <w:rsid w:val="00C11479"/>
    <w:rsid w:val="00C14733"/>
    <w:rsid w:val="00C21990"/>
    <w:rsid w:val="00C6639C"/>
    <w:rsid w:val="00C70E33"/>
    <w:rsid w:val="00C87E34"/>
    <w:rsid w:val="00CB2FA2"/>
    <w:rsid w:val="00CD0DBC"/>
    <w:rsid w:val="00D025B9"/>
    <w:rsid w:val="00D05F98"/>
    <w:rsid w:val="00D1649F"/>
    <w:rsid w:val="00D33468"/>
    <w:rsid w:val="00D343D8"/>
    <w:rsid w:val="00D34A88"/>
    <w:rsid w:val="00D56756"/>
    <w:rsid w:val="00D62F9D"/>
    <w:rsid w:val="00D67E06"/>
    <w:rsid w:val="00D73C4E"/>
    <w:rsid w:val="00D9703A"/>
    <w:rsid w:val="00DD3C2C"/>
    <w:rsid w:val="00E0499C"/>
    <w:rsid w:val="00E27BCB"/>
    <w:rsid w:val="00E430E5"/>
    <w:rsid w:val="00E500A5"/>
    <w:rsid w:val="00E51E87"/>
    <w:rsid w:val="00E60DC3"/>
    <w:rsid w:val="00EA080C"/>
    <w:rsid w:val="00EB54D4"/>
    <w:rsid w:val="00EC7484"/>
    <w:rsid w:val="00ED19BB"/>
    <w:rsid w:val="00ED2FA2"/>
    <w:rsid w:val="00EE5F0F"/>
    <w:rsid w:val="00EE65AA"/>
    <w:rsid w:val="00EE72AF"/>
    <w:rsid w:val="00EF4E83"/>
    <w:rsid w:val="00F10835"/>
    <w:rsid w:val="00F250AA"/>
    <w:rsid w:val="00F36000"/>
    <w:rsid w:val="00F5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25828E-CF7B-447A-9E9E-AB6E3EC7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532A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5235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5235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5235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5235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5235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5235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5235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5235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6">
    <w:name w:val="Normal (Web)"/>
    <w:basedOn w:val="a2"/>
    <w:uiPriority w:val="99"/>
    <w:rsid w:val="00A52355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"/>
    <w:basedOn w:val="a2"/>
    <w:link w:val="a8"/>
    <w:uiPriority w:val="99"/>
    <w:rsid w:val="00A52355"/>
    <w:pPr>
      <w:ind w:firstLine="0"/>
    </w:pPr>
  </w:style>
  <w:style w:type="character" w:customStyle="1" w:styleId="a8">
    <w:name w:val="Основной текст Знак"/>
    <w:link w:val="a7"/>
    <w:uiPriority w:val="99"/>
    <w:semiHidden/>
    <w:rPr>
      <w:color w:val="000000"/>
      <w:sz w:val="28"/>
      <w:szCs w:val="28"/>
    </w:rPr>
  </w:style>
  <w:style w:type="paragraph" w:styleId="21">
    <w:name w:val="Body Text 2"/>
    <w:basedOn w:val="a2"/>
    <w:link w:val="22"/>
    <w:uiPriority w:val="99"/>
    <w:rsid w:val="00BC1B1A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A52355"/>
    <w:rPr>
      <w:color w:val="0000FF"/>
      <w:u w:val="single"/>
    </w:rPr>
  </w:style>
  <w:style w:type="character" w:styleId="aa">
    <w:name w:val="footnote reference"/>
    <w:uiPriority w:val="99"/>
    <w:semiHidden/>
    <w:rsid w:val="00A52355"/>
    <w:rPr>
      <w:sz w:val="28"/>
      <w:szCs w:val="28"/>
      <w:vertAlign w:val="superscript"/>
    </w:rPr>
  </w:style>
  <w:style w:type="table" w:styleId="ab">
    <w:name w:val="Table Grid"/>
    <w:basedOn w:val="a4"/>
    <w:uiPriority w:val="99"/>
    <w:rsid w:val="001B3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2"/>
    <w:link w:val="HTML0"/>
    <w:uiPriority w:val="99"/>
    <w:rsid w:val="00F25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ac">
    <w:name w:val="footer"/>
    <w:basedOn w:val="a2"/>
    <w:link w:val="ad"/>
    <w:uiPriority w:val="99"/>
    <w:semiHidden/>
    <w:rsid w:val="00A52355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f"/>
    <w:uiPriority w:val="99"/>
    <w:semiHidden/>
    <w:locked/>
    <w:rsid w:val="00A52355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A52355"/>
  </w:style>
  <w:style w:type="paragraph" w:styleId="af">
    <w:name w:val="header"/>
    <w:basedOn w:val="a2"/>
    <w:next w:val="a7"/>
    <w:link w:val="ae"/>
    <w:uiPriority w:val="99"/>
    <w:rsid w:val="00A52355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A52355"/>
    <w:rPr>
      <w:vertAlign w:val="superscript"/>
    </w:rPr>
  </w:style>
  <w:style w:type="paragraph" w:customStyle="1" w:styleId="af2">
    <w:name w:val="выделение"/>
    <w:uiPriority w:val="99"/>
    <w:rsid w:val="00A5235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3"/>
    <w:uiPriority w:val="99"/>
    <w:rsid w:val="00A52355"/>
    <w:pPr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A52355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A5235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A52355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A52355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A52355"/>
    <w:pPr>
      <w:numPr>
        <w:numId w:val="37"/>
      </w:numPr>
      <w:spacing w:line="360" w:lineRule="auto"/>
    </w:pPr>
    <w:rPr>
      <w:sz w:val="28"/>
      <w:szCs w:val="28"/>
    </w:rPr>
  </w:style>
  <w:style w:type="character" w:customStyle="1" w:styleId="af7">
    <w:name w:val="номер страницы"/>
    <w:uiPriority w:val="99"/>
    <w:rsid w:val="00A52355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A52355"/>
    <w:pPr>
      <w:spacing w:before="120" w:after="120"/>
      <w:jc w:val="left"/>
    </w:pPr>
    <w:rPr>
      <w:smallCaps/>
    </w:rPr>
  </w:style>
  <w:style w:type="paragraph" w:styleId="24">
    <w:name w:val="toc 2"/>
    <w:basedOn w:val="a2"/>
    <w:next w:val="a2"/>
    <w:autoRedefine/>
    <w:uiPriority w:val="99"/>
    <w:semiHidden/>
    <w:rsid w:val="00A52355"/>
    <w:pPr>
      <w:tabs>
        <w:tab w:val="right" w:leader="dot" w:pos="9345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5235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5235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52355"/>
    <w:pPr>
      <w:ind w:left="958"/>
    </w:pPr>
  </w:style>
  <w:style w:type="paragraph" w:styleId="25">
    <w:name w:val="Body Text Indent 2"/>
    <w:basedOn w:val="a2"/>
    <w:link w:val="26"/>
    <w:uiPriority w:val="99"/>
    <w:rsid w:val="00A52355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color w:val="000000"/>
      <w:sz w:val="28"/>
      <w:szCs w:val="28"/>
    </w:rPr>
  </w:style>
  <w:style w:type="paragraph" w:styleId="32">
    <w:name w:val="Body Text Indent 3"/>
    <w:basedOn w:val="a2"/>
    <w:link w:val="33"/>
    <w:uiPriority w:val="99"/>
    <w:rsid w:val="00A5235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color w:val="000000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A52355"/>
    <w:pPr>
      <w:numPr>
        <w:numId w:val="3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52355"/>
    <w:pPr>
      <w:numPr>
        <w:numId w:val="3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52355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52355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A5235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52355"/>
    <w:rPr>
      <w:i/>
      <w:iCs/>
    </w:rPr>
  </w:style>
  <w:style w:type="paragraph" w:customStyle="1" w:styleId="af8">
    <w:name w:val="ТАБЛИЦА"/>
    <w:next w:val="a2"/>
    <w:autoRedefine/>
    <w:uiPriority w:val="99"/>
    <w:rsid w:val="00A52355"/>
    <w:pPr>
      <w:spacing w:line="360" w:lineRule="auto"/>
    </w:pPr>
    <w:rPr>
      <w:color w:val="000000"/>
    </w:rPr>
  </w:style>
  <w:style w:type="paragraph" w:customStyle="1" w:styleId="13">
    <w:name w:val="Стиль1"/>
    <w:basedOn w:val="af8"/>
    <w:autoRedefine/>
    <w:uiPriority w:val="99"/>
    <w:rsid w:val="00A52355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A52355"/>
    <w:pPr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A52355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A52355"/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color w:val="000000"/>
      <w:sz w:val="20"/>
      <w:szCs w:val="20"/>
    </w:rPr>
  </w:style>
  <w:style w:type="paragraph" w:customStyle="1" w:styleId="afe">
    <w:name w:val="титут"/>
    <w:autoRedefine/>
    <w:uiPriority w:val="99"/>
    <w:rsid w:val="00A52355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A52355"/>
    <w:pPr>
      <w:shd w:val="clear" w:color="auto" w:fill="FFFFFF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8681</Words>
  <Characters>49485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</vt:lpstr>
    </vt:vector>
  </TitlesOfParts>
  <Company>HOME</Company>
  <LinksUpToDate>false</LinksUpToDate>
  <CharactersWithSpaces>58050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</dc:title>
  <dc:subject/>
  <dc:creator>MAXIM</dc:creator>
  <cp:keywords/>
  <dc:description/>
  <cp:lastModifiedBy>admin</cp:lastModifiedBy>
  <cp:revision>2</cp:revision>
  <dcterms:created xsi:type="dcterms:W3CDTF">2014-03-01T17:41:00Z</dcterms:created>
  <dcterms:modified xsi:type="dcterms:W3CDTF">2014-03-01T17:41:00Z</dcterms:modified>
</cp:coreProperties>
</file>