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Введение</w:t>
      </w:r>
    </w:p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Актуальность исследования</w:t>
      </w:r>
    </w:p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Как актуальна сейчас вообще проблема любви к природе и воспитания её в подрастающем поколении, так и актуален вопрос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>о воспитании любви к живой природе у младших школьников на уроках литературного чтения, посвящённых творчеству Константина Георгиевича Паустовского.</w:t>
      </w:r>
    </w:p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Необходимость любви к природе, а, следовательно, и необходимость её воспитания в детях вытекает, прежде всего, из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>Господом данной заповеди о любви к Нему, первой и наибольшей. Поскольку нам заповедано любить Бога, то должны мы любить и всё Его творение.</w:t>
      </w:r>
    </w:p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Кроме того, ещё праотцам Адаму и Еве в раю Богом было повелено владычество над всею землёю, о чём говорится в книге Бытия. А без любви всё – ничто.</w:t>
      </w:r>
    </w:p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Обратной стороной этой медали является познание Бога через природу. Творец всего и Создатель открывает Себя человеку через природу, через Своё творение. Увидеть же Бога, отблески Божественного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>Света, Его Всемогущую руку в природе возможно только любовью к ней (природе).</w:t>
      </w:r>
    </w:p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С другой стороны, любовь к живой природе, забота о ней, о братьях меньших делает нас добрее и помогает научиться любви к братьям во Христе. Особенно это важно в детском возрасте. Таким образом, необходимость воспитания любви к живой природе обусловлена потребностью в любви и её проявлении к ближнему, к человеку, людей друг ко другу.</w:t>
      </w:r>
    </w:p>
    <w:p w:rsidR="00367C6C" w:rsidRPr="00A467BF" w:rsidRDefault="00367C6C" w:rsidP="00A467BF">
      <w:pPr>
        <w:pStyle w:val="a3"/>
        <w:widowControl w:val="0"/>
        <w:spacing w:line="360" w:lineRule="auto"/>
        <w:ind w:firstLine="709"/>
        <w:rPr>
          <w:color w:val="auto"/>
          <w:sz w:val="28"/>
          <w:szCs w:val="40"/>
        </w:rPr>
      </w:pPr>
      <w:r w:rsidRPr="00A467BF">
        <w:rPr>
          <w:color w:val="auto"/>
          <w:sz w:val="28"/>
          <w:szCs w:val="28"/>
        </w:rPr>
        <w:t xml:space="preserve">Посмотрев же по другим углом на данный вопрос, следует отметить и особенную остроту проблемы сохранения природы, её богатств, чистоты, девственности, и потому необходимости заботиться о природе, что также не возможно без любви, которая является мощнейшим и наиболее эффективным двигателем человеческими поступками. Человек так устроен, что, скорее, поступит по велению своего сердца, нежели, опираясь на доводы разума. «Людям свойственно защищать то, что они любят… любовь к природе является чуть ли не основной мотивацией природоохраны». </w:t>
      </w:r>
      <w:r w:rsidRPr="00A467BF">
        <w:rPr>
          <w:color w:val="auto"/>
          <w:sz w:val="28"/>
          <w:szCs w:val="40"/>
        </w:rPr>
        <w:t xml:space="preserve">[5] </w:t>
      </w:r>
    </w:p>
    <w:p w:rsidR="00367C6C" w:rsidRPr="00A467BF" w:rsidRDefault="00367C6C" w:rsidP="00A467BF">
      <w:pPr>
        <w:pStyle w:val="a3"/>
        <w:widowControl w:val="0"/>
        <w:spacing w:line="360" w:lineRule="auto"/>
        <w:ind w:firstLine="709"/>
        <w:rPr>
          <w:color w:val="auto"/>
          <w:sz w:val="28"/>
          <w:szCs w:val="28"/>
        </w:rPr>
      </w:pPr>
      <w:r w:rsidRPr="00A467BF">
        <w:rPr>
          <w:color w:val="auto"/>
          <w:sz w:val="28"/>
          <w:szCs w:val="28"/>
        </w:rPr>
        <w:t>«Известный французский природоохранник Жан Дорст писал, что спасти природу может только любовь… С ним согласен видный российский деятель заповедного дела Ф.Р. Штильмарк: “Поэтому идеалисты, считающие, что спасти природу может только любовь, по нашему убеждению, более правы, чем те, кто призывает к разумному управлению биоценозами…”»</w:t>
      </w:r>
      <w:r w:rsidRPr="00A467BF">
        <w:rPr>
          <w:color w:val="auto"/>
          <w:sz w:val="28"/>
          <w:szCs w:val="40"/>
        </w:rPr>
        <w:t xml:space="preserve">[5] </w:t>
      </w:r>
    </w:p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Одним из средств же воспитания любви к живой природе является слово, художественная литература, знакомится с которой ребёнок зачастую единственно в школе на уроках литературы,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>литературного чтения.</w:t>
      </w:r>
    </w:p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Рассказы Константина Георигиевича Паустовского в этом аспекте являются уникальными и несут в себе огромнейший, неоценимый воспитательный потенциал.</w:t>
      </w:r>
      <w:r w:rsidR="00221975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>Произведения других авторов, писавших о природе, носят, скорее, познавательный характер, или же в них ярко, красочно, эмоционально описывается жизнь только животных, во взаимоотношениях их друг с другом, без участия человека…</w:t>
      </w:r>
    </w:p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Цель исследования – выявить возможность воспитания любви к живой природе у младших школьников на уроках литературного чтения, посвящённых творчеству Константина Георгиевича Паустовского.</w:t>
      </w:r>
    </w:p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Задачи исследования: 1. Проследить воспитание любви к живой природе в системе начального образования.</w:t>
      </w:r>
    </w:p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2. Выявить возможность воспитания любви к живой природе у младших школьников на уроках литературного чтения, посвящённых изучению произведений Константина Георгиевича Паустовского.</w:t>
      </w:r>
    </w:p>
    <w:p w:rsidR="00367C6C" w:rsidRPr="00A467BF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3. Объект исследования</w:t>
      </w:r>
      <w:r w:rsidR="008E52EB" w:rsidRPr="00A467BF">
        <w:rPr>
          <w:sz w:val="28"/>
          <w:szCs w:val="28"/>
        </w:rPr>
        <w:t xml:space="preserve"> -</w:t>
      </w:r>
      <w:r w:rsidRPr="00A467BF">
        <w:rPr>
          <w:sz w:val="28"/>
          <w:szCs w:val="28"/>
        </w:rPr>
        <w:t xml:space="preserve"> воспитания любви к живой природе</w:t>
      </w:r>
      <w:r w:rsidR="008E52EB" w:rsidRPr="00A467BF">
        <w:rPr>
          <w:sz w:val="28"/>
          <w:szCs w:val="28"/>
        </w:rPr>
        <w:t xml:space="preserve"> в начальной школе.</w:t>
      </w:r>
      <w:r w:rsidRPr="00A467BF">
        <w:rPr>
          <w:sz w:val="28"/>
          <w:szCs w:val="28"/>
        </w:rPr>
        <w:t xml:space="preserve"> </w:t>
      </w:r>
    </w:p>
    <w:p w:rsidR="008E52EB" w:rsidRPr="00931205" w:rsidRDefault="00367C6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Предмет исследования – процесс воспитания и возможность воспитания любви к живой природе у младших школьников на уроках литературного чтения, посвящённых изучению произведений К. Г. Паустовского.</w:t>
      </w:r>
    </w:p>
    <w:p w:rsidR="003847EC" w:rsidRPr="00931205" w:rsidRDefault="008E52EB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32"/>
        </w:rPr>
        <w:t>§1. Во</w:t>
      </w:r>
      <w:r w:rsidR="003847EC" w:rsidRPr="00A467BF">
        <w:rPr>
          <w:sz w:val="28"/>
          <w:szCs w:val="32"/>
        </w:rPr>
        <w:t>спитание любви к живой природе у младших школьников в системе начального</w:t>
      </w:r>
      <w:r w:rsidR="00A467BF">
        <w:rPr>
          <w:sz w:val="28"/>
          <w:szCs w:val="32"/>
        </w:rPr>
        <w:t xml:space="preserve"> образования</w:t>
      </w:r>
    </w:p>
    <w:p w:rsidR="003847EC" w:rsidRPr="00A467BF" w:rsidRDefault="003847EC" w:rsidP="00A467BF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3847EC" w:rsidRPr="00A467BF" w:rsidRDefault="003847E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Справедливость мысли о необходимости и важности любви к природе и её воспитания в детях, обозначенная в актуальности данного исследования, отражена в трудах многих авторов, писателей, учёных, педагогов.</w:t>
      </w:r>
    </w:p>
    <w:p w:rsidR="003847EC" w:rsidRPr="00931205" w:rsidRDefault="003847EC" w:rsidP="00A467BF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A467BF">
        <w:rPr>
          <w:sz w:val="28"/>
          <w:szCs w:val="28"/>
        </w:rPr>
        <w:t>«Любовь к природе – великое чувство. Оно помогает стать человеку справедливее, великодушнее, ответственнее».</w:t>
      </w:r>
    </w:p>
    <w:p w:rsidR="003847EC" w:rsidRPr="00A467BF" w:rsidRDefault="003847EC" w:rsidP="00A467BF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A467BF">
        <w:rPr>
          <w:sz w:val="28"/>
          <w:szCs w:val="28"/>
        </w:rPr>
        <w:t>«Наличие этого чувства – обязат</w:t>
      </w:r>
      <w:r w:rsidR="00A467BF">
        <w:rPr>
          <w:sz w:val="28"/>
          <w:szCs w:val="28"/>
        </w:rPr>
        <w:t>ельный признак доброго сердца…».</w:t>
      </w:r>
    </w:p>
    <w:p w:rsidR="003847EC" w:rsidRPr="00A467BF" w:rsidRDefault="003847E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Это также «выражение благодарности земле, которая нас родила,</w:t>
      </w:r>
      <w:r w:rsidR="00A467BF">
        <w:rPr>
          <w:sz w:val="28"/>
          <w:szCs w:val="28"/>
        </w:rPr>
        <w:t xml:space="preserve"> вскормила и стала нашим домом».</w:t>
      </w:r>
    </w:p>
    <w:p w:rsidR="003847EC" w:rsidRPr="00A467BF" w:rsidRDefault="006C2BA5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Другим аспектом</w:t>
      </w:r>
      <w:r w:rsidR="003847EC" w:rsidRPr="00A467BF">
        <w:rPr>
          <w:sz w:val="28"/>
          <w:szCs w:val="28"/>
        </w:rPr>
        <w:t xml:space="preserve"> необходимости любви к природе</w:t>
      </w:r>
      <w:r w:rsidRPr="00A467BF">
        <w:rPr>
          <w:sz w:val="28"/>
          <w:szCs w:val="28"/>
        </w:rPr>
        <w:t xml:space="preserve"> и одной из проблем современности</w:t>
      </w:r>
      <w:r w:rsidR="003847EC" w:rsidRPr="00A467BF">
        <w:rPr>
          <w:sz w:val="28"/>
          <w:szCs w:val="28"/>
        </w:rPr>
        <w:t>, что также было отмечено уже в актуальности курсового исследования, является экологический кризис. Сегодня природа как никогда нуждается в защите и охране, в бережном к ней отношении, а без любви к ней всё это крайне затруднительно, даже почти невозможно. По мысли Е. В. Борейко, любовь к природе является главной мотивацией её охраны. Считающие, что «…спасти природу может только любовь, …более правы, чем те, кто призывает к разумному управлению биоценозами…» спасти природу может только любовь, по нашему убеждению, более правы, чем те, кто призывает к разумно</w:t>
      </w:r>
      <w:r w:rsidR="00A467BF">
        <w:rPr>
          <w:sz w:val="28"/>
          <w:szCs w:val="28"/>
        </w:rPr>
        <w:t>му управлению биоценозами…</w:t>
      </w:r>
      <w:r w:rsidR="003847EC" w:rsidRPr="00A467BF">
        <w:rPr>
          <w:sz w:val="28"/>
          <w:szCs w:val="28"/>
        </w:rPr>
        <w:t>»</w:t>
      </w:r>
      <w:r w:rsidR="00A467BF">
        <w:rPr>
          <w:sz w:val="28"/>
          <w:szCs w:val="40"/>
        </w:rPr>
        <w:t>.</w:t>
      </w:r>
      <w:r w:rsidRPr="00A467BF">
        <w:rPr>
          <w:sz w:val="28"/>
          <w:szCs w:val="28"/>
        </w:rPr>
        <w:t xml:space="preserve"> Воспитание же любви к природе очень тесно взаимосвязано с экологическим воспитанием. «Экологическое воспитание – это составная часть воспитания, направленная на овладение учащимися экологическими знаниями, формирование экологического мышления и умения грамотного экологического поведения в окружающей среде, нравственно-эстетических к</w:t>
      </w:r>
      <w:r w:rsidR="00A467BF">
        <w:rPr>
          <w:sz w:val="28"/>
          <w:szCs w:val="28"/>
        </w:rPr>
        <w:t>ачеств по отношению к природе».</w:t>
      </w:r>
      <w:r w:rsidRPr="00A467BF">
        <w:rPr>
          <w:sz w:val="28"/>
          <w:szCs w:val="28"/>
        </w:rPr>
        <w:t xml:space="preserve"> Любовь к природе без этих определённых экологических знаний своего рода бесплодна, неплодотворна. Потому, говоря о воспитании любви к природе у младших школьников в системе начального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>образования, целесообразно говорить об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>их экологическом воспитании.</w:t>
      </w:r>
    </w:p>
    <w:p w:rsidR="00681420" w:rsidRPr="00A467BF" w:rsidRDefault="003847E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«Отношение к окружающей среде – сплав знаний, чувств и действий». Эта мысль ещё раз подтверждает потребность воспитания в детях не только любви к природе, но и экологического воспитания</w:t>
      </w:r>
      <w:r w:rsidR="00D63AAC" w:rsidRPr="00A467BF">
        <w:rPr>
          <w:sz w:val="28"/>
          <w:szCs w:val="28"/>
        </w:rPr>
        <w:t>.</w:t>
      </w:r>
      <w:r w:rsidR="00FA4CFB" w:rsidRPr="00A467BF">
        <w:rPr>
          <w:sz w:val="28"/>
          <w:szCs w:val="28"/>
        </w:rPr>
        <w:t xml:space="preserve"> </w:t>
      </w:r>
    </w:p>
    <w:p w:rsidR="00FA4CFB" w:rsidRPr="00A467BF" w:rsidRDefault="00FA4CFB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«Ответственное отношение к окружающей среде, - как пишет Л. П, Салеева, - формируется у человека практически на протяжении всей его жизни и особенно интенсивно в школьные годы».</w:t>
      </w:r>
      <w:r w:rsidR="00EB4388" w:rsidRPr="00A467BF">
        <w:rPr>
          <w:sz w:val="28"/>
          <w:szCs w:val="28"/>
        </w:rPr>
        <w:t xml:space="preserve"> Дети в младшем школьном возрасте особенно удобопреклонны к восприятию любви, добра, красоты. Особую близость ребёнка в этом возрасте к природе подчёркивает Н. В. Воронина в статье «Экологическое воспитание младших школьников». Она же говорит о том, что ребёнка-младшего школьника много легче научить любить природу, беречь её. «Детям с</w:t>
      </w:r>
      <w:r w:rsidR="00931205">
        <w:rPr>
          <w:sz w:val="28"/>
          <w:szCs w:val="28"/>
        </w:rPr>
        <w:t>во</w:t>
      </w:r>
      <w:r w:rsidR="00EB4388" w:rsidRPr="00A467BF">
        <w:rPr>
          <w:sz w:val="28"/>
          <w:szCs w:val="28"/>
        </w:rPr>
        <w:t>йственны</w:t>
      </w:r>
      <w:r w:rsidR="00A467BF">
        <w:rPr>
          <w:sz w:val="28"/>
          <w:szCs w:val="28"/>
        </w:rPr>
        <w:t xml:space="preserve"> </w:t>
      </w:r>
      <w:r w:rsidR="00EB4388" w:rsidRPr="00A467BF">
        <w:rPr>
          <w:sz w:val="28"/>
          <w:szCs w:val="28"/>
        </w:rPr>
        <w:t>доброта и любознательность, но им не хватает опыта и знаний», - пишет В. Д. Купров. Потому одной из важнейших задач начальной школы является экологическое воспитание. Начальная школа имеет богатый арсенал средств и методов воспитательного воздействия на душу и ум ребёнка.</w:t>
      </w:r>
    </w:p>
    <w:p w:rsidR="00EB4388" w:rsidRPr="00A467BF" w:rsidRDefault="00EB4388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Содержание всех предметов начальной школы, несущих какую-либо информацию о природе и о взаимодействии человека с природой составляет основу для становления и развития ответственного отношения к природе. Возможности для экологического воспитания учащихся заложены в содержании каждого учебного предмета. «</w:t>
      </w:r>
      <w:r w:rsidR="003A4DC1" w:rsidRPr="00A467BF">
        <w:rPr>
          <w:sz w:val="28"/>
          <w:szCs w:val="28"/>
        </w:rPr>
        <w:t>Каждый учебный предмет вносит определённый вклад в формирование экологической культуры младших школьников»</w:t>
      </w:r>
      <w:r w:rsidR="003A4DC1" w:rsidRPr="00A467BF">
        <w:rPr>
          <w:sz w:val="28"/>
          <w:szCs w:val="40"/>
        </w:rPr>
        <w:t>[27]</w:t>
      </w:r>
      <w:r w:rsidR="003A4DC1" w:rsidRPr="00A467BF">
        <w:rPr>
          <w:sz w:val="28"/>
          <w:szCs w:val="28"/>
        </w:rPr>
        <w:t>, но ни для одного из них эта задача не является главной, ни один из них не ставит перед собой цели экологического воспитания, воспитания ребёнка в духе бережного отношения к окружающей среде. Исключением является интегративный курс</w:t>
      </w:r>
      <w:r w:rsidR="00A467BF">
        <w:rPr>
          <w:sz w:val="28"/>
          <w:szCs w:val="28"/>
        </w:rPr>
        <w:t xml:space="preserve"> </w:t>
      </w:r>
      <w:r w:rsidR="003A4DC1" w:rsidRPr="00A467BF">
        <w:rPr>
          <w:sz w:val="28"/>
          <w:szCs w:val="28"/>
        </w:rPr>
        <w:t>«Окружающий мир».</w:t>
      </w:r>
    </w:p>
    <w:p w:rsidR="00664B92" w:rsidRPr="00A467BF" w:rsidRDefault="003A4DC1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С целью изучения данной дисциплины разными авторами создано множество программ. Одной из них, самой широко известной, является программа «Зелёный дом» А. А. Плешакова. Программа «Зелёный дом» - это система учебных курсов с экологической направленностью. «Зелёный дом» «обеспечивает ознакомление младших школьников с окружающим миром, их естественно-научное и экологическое образование». «Приоритетной задачей программы, - говорится в пояснительной записке, -</w:t>
      </w:r>
      <w:r w:rsidR="00664B92" w:rsidRPr="00A467BF">
        <w:rPr>
          <w:sz w:val="28"/>
          <w:szCs w:val="28"/>
        </w:rPr>
        <w:t xml:space="preserve"> является формирование в сознании учащихся единого, ценностного окрашенного образа окружающего мира</w:t>
      </w:r>
      <w:r w:rsidR="00A467BF">
        <w:rPr>
          <w:sz w:val="28"/>
          <w:szCs w:val="28"/>
        </w:rPr>
        <w:t xml:space="preserve"> </w:t>
      </w:r>
      <w:r w:rsidR="00664B92" w:rsidRPr="00A467BF">
        <w:rPr>
          <w:sz w:val="28"/>
          <w:szCs w:val="28"/>
        </w:rPr>
        <w:t>как дома, своего собственного и для всех людей, для всего живого. На этой основе происходит у детей становление современной экологически ориентированной картины мира…»</w:t>
      </w:r>
      <w:r w:rsidR="00664B92" w:rsidRPr="00A467BF">
        <w:rPr>
          <w:sz w:val="28"/>
          <w:szCs w:val="40"/>
        </w:rPr>
        <w:t xml:space="preserve">[26] </w:t>
      </w:r>
      <w:r w:rsidR="00664B92" w:rsidRPr="00A467BF">
        <w:rPr>
          <w:sz w:val="28"/>
          <w:szCs w:val="28"/>
        </w:rPr>
        <w:t>«На формирование бережного отношения к богатствам природы и общества, навыков экологически и нравственно обоснованного поведения в природной и социальной среде» нацелен один из курсов программы для 1-2 классов.</w:t>
      </w:r>
    </w:p>
    <w:p w:rsidR="00045992" w:rsidRPr="00A467BF" w:rsidRDefault="00664B92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В 3-4 классах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 xml:space="preserve">четырёхлетней начальной школы «удовлетворению общественной потребности в действенном экологическом воспитании младших школьников» </w:t>
      </w:r>
      <w:r w:rsidRPr="00A467BF">
        <w:rPr>
          <w:sz w:val="28"/>
          <w:szCs w:val="40"/>
        </w:rPr>
        <w:t xml:space="preserve">[26] </w:t>
      </w:r>
      <w:r w:rsidRPr="00A467BF">
        <w:rPr>
          <w:sz w:val="28"/>
          <w:szCs w:val="28"/>
        </w:rPr>
        <w:t>призвано служить изучение одного из курсов программы «Зелёный дом», курса «Природоведение». Воспитание бережного и ответственного отношения к природе является одной из целей данного курса, посредством которого учащиеся знакомятся со многими экол</w:t>
      </w:r>
      <w:r w:rsidR="00857FAD" w:rsidRPr="00A467BF">
        <w:rPr>
          <w:sz w:val="28"/>
          <w:szCs w:val="28"/>
        </w:rPr>
        <w:t>о</w:t>
      </w:r>
      <w:r w:rsidRPr="00A467BF">
        <w:rPr>
          <w:sz w:val="28"/>
          <w:szCs w:val="28"/>
        </w:rPr>
        <w:t>гическими проблемами, вставшими и встающими перед людьми.</w:t>
      </w:r>
      <w:r w:rsidR="00857FAD" w:rsidRPr="00A467BF">
        <w:rPr>
          <w:sz w:val="28"/>
          <w:szCs w:val="28"/>
        </w:rPr>
        <w:t xml:space="preserve"> В пояснительной записке также говорится, что «важной задачей курса является преодоление утилитарного, потребительского подхода к природе, порождающего безответственное отношение к ней», что «изучение природоведения способствует формированию у детей убеждения у детей необходимости охраны природы».</w:t>
      </w:r>
      <w:r w:rsidR="00857FAD" w:rsidRPr="00A467BF">
        <w:rPr>
          <w:sz w:val="28"/>
          <w:szCs w:val="40"/>
        </w:rPr>
        <w:t xml:space="preserve"> [26] </w:t>
      </w:r>
      <w:r w:rsidR="00045992" w:rsidRPr="00A467BF">
        <w:rPr>
          <w:sz w:val="28"/>
          <w:szCs w:val="28"/>
        </w:rPr>
        <w:t>В ходе изучения природоведения учащиеся приобретают также определённые умения, позволяющие им участвовать в практической деятельности по охране природы. Значительную роль в программе автор отводит наблюдениям в природе и практическим работам.</w:t>
      </w:r>
    </w:p>
    <w:p w:rsidR="00045992" w:rsidRPr="00A467BF" w:rsidRDefault="00045992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В программе «Природоведение» З. А. Клепининой красной нитью также проходят идеи взаимосвязи человека и природы, правила охраны природы и способы предотвращения её разрушения.</w:t>
      </w:r>
    </w:p>
    <w:p w:rsidR="00045992" w:rsidRPr="00A467BF" w:rsidRDefault="00045992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В пояснительной записке к программе «Окружаю</w:t>
      </w:r>
      <w:r w:rsidR="00A467BF">
        <w:rPr>
          <w:sz w:val="28"/>
          <w:szCs w:val="28"/>
        </w:rPr>
        <w:t>щий мир» Н. Ф. Виноградовой, Г.</w:t>
      </w:r>
      <w:r w:rsidRPr="00A467BF">
        <w:rPr>
          <w:sz w:val="28"/>
          <w:szCs w:val="28"/>
        </w:rPr>
        <w:t xml:space="preserve">Г. Ивченковой и И. В. Потапова также говорится о цели этого предмета как о воспитании правильного отношения к окружающей среде. По программе «Окружающий мир» О. Т. Поглазовой и В. Д. Шилина одним из основных учебно-воспитательных задач курса является воспитание у учащихся бережного отношения ко всему живому на Земле, любви к природе, формирование у них навыков экологически грамотного, нравственного поведения в природе. </w:t>
      </w:r>
    </w:p>
    <w:p w:rsidR="00AE3E6B" w:rsidRPr="00A467BF" w:rsidRDefault="00045992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 xml:space="preserve">«Содержание природоведения обеспечивает естественную основу в понимании младшими школьниками необходимости охраны природы, поскольку в этом курсе уделяется особое внимание формированию конкретных знаний о живой природе» </w:t>
      </w:r>
      <w:r w:rsidRPr="00A467BF">
        <w:rPr>
          <w:sz w:val="28"/>
          <w:szCs w:val="40"/>
        </w:rPr>
        <w:t>[38]</w:t>
      </w:r>
      <w:r w:rsidRPr="00A467BF">
        <w:rPr>
          <w:sz w:val="28"/>
          <w:szCs w:val="28"/>
        </w:rPr>
        <w:t>, помогающие правильно вести себя в окружающей среде, приобретают багаж знаний, необходимый для экологически грамотного поведения в природе</w:t>
      </w:r>
      <w:r w:rsidR="00AE3E6B" w:rsidRPr="00A467BF">
        <w:rPr>
          <w:sz w:val="28"/>
          <w:szCs w:val="28"/>
        </w:rPr>
        <w:t>, такого поведения, при котором будет невозможно как-либо навредить природе и принести ей боль. Это знания о взаимосвязях всего живого и неживого, о закономерностях</w:t>
      </w:r>
      <w:r w:rsidR="00A467BF">
        <w:rPr>
          <w:sz w:val="28"/>
          <w:szCs w:val="28"/>
        </w:rPr>
        <w:t xml:space="preserve"> </w:t>
      </w:r>
      <w:r w:rsidR="00AE3E6B" w:rsidRPr="00A467BF">
        <w:rPr>
          <w:sz w:val="28"/>
          <w:szCs w:val="28"/>
        </w:rPr>
        <w:t>и условиях развития животных и растений, о последствиях</w:t>
      </w:r>
      <w:r w:rsidR="00A467BF">
        <w:rPr>
          <w:sz w:val="28"/>
          <w:szCs w:val="28"/>
        </w:rPr>
        <w:t xml:space="preserve"> </w:t>
      </w:r>
      <w:r w:rsidR="00AE3E6B" w:rsidRPr="00A467BF">
        <w:rPr>
          <w:sz w:val="28"/>
          <w:szCs w:val="28"/>
        </w:rPr>
        <w:t>тех или иных поступков человека по отношению к природе, об охране редких растений и животных, о пользе и чрезвычайной значимости каждого элемента природы, каждого живого существа.</w:t>
      </w:r>
    </w:p>
    <w:p w:rsidR="00045992" w:rsidRPr="00A467BF" w:rsidRDefault="00AE3E6B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Огромную роль в привитии таких знаний несут, являющиеся одной из форм организации учебно-воспитательной работы с учащимися, экскурсии в природу. На основе проведения экскурсий «обогащается опыт детей</w:t>
      </w:r>
      <w:r w:rsidR="00045992" w:rsidRP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>непосредственными наблюдениями за состояниями природы в разное время года, за поведением животных</w:t>
      </w:r>
      <w:r w:rsidRPr="00A467BF">
        <w:rPr>
          <w:sz w:val="28"/>
          <w:szCs w:val="40"/>
        </w:rPr>
        <w:t xml:space="preserve">[26] </w:t>
      </w:r>
      <w:r w:rsidRPr="00A467BF">
        <w:rPr>
          <w:sz w:val="28"/>
          <w:szCs w:val="28"/>
        </w:rPr>
        <w:t xml:space="preserve">Через экскурсию происходит «развитие у школьников способности радоваться и удивляться в процессе общения с природой…» </w:t>
      </w:r>
      <w:r w:rsidRPr="00A467BF">
        <w:rPr>
          <w:sz w:val="28"/>
          <w:szCs w:val="40"/>
        </w:rPr>
        <w:t>[26]</w:t>
      </w:r>
      <w:r w:rsidRPr="00A467BF">
        <w:rPr>
          <w:sz w:val="28"/>
          <w:szCs w:val="28"/>
        </w:rPr>
        <w:t>, «накоплении опыта живых впечатлен</w:t>
      </w:r>
      <w:r w:rsidR="0042097B" w:rsidRPr="00A467BF">
        <w:rPr>
          <w:sz w:val="28"/>
          <w:szCs w:val="28"/>
        </w:rPr>
        <w:t>ий от общения с миром животных, которых они видят в лесу, зоопарке, живом уголке…»</w:t>
      </w:r>
      <w:r w:rsidR="0042097B" w:rsidRPr="00A467BF">
        <w:rPr>
          <w:sz w:val="28"/>
          <w:szCs w:val="40"/>
        </w:rPr>
        <w:t>[26]</w:t>
      </w:r>
    </w:p>
    <w:p w:rsidR="0042097B" w:rsidRPr="00A467BF" w:rsidRDefault="0042097B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На уроках трудового обучения младшие школьники знакомятся с практической значимостью природных материалов в жизни человека, учатся бережному, рациональному обращению с объектами природы и изделиями из них».</w:t>
      </w:r>
      <w:r w:rsidRPr="00A467BF">
        <w:rPr>
          <w:sz w:val="28"/>
          <w:szCs w:val="40"/>
        </w:rPr>
        <w:t xml:space="preserve"> [26] </w:t>
      </w:r>
      <w:r w:rsidRPr="00A467BF">
        <w:rPr>
          <w:sz w:val="28"/>
          <w:szCs w:val="28"/>
        </w:rPr>
        <w:t>На них детям также предоставляется возможность проявить своё неравнодушное, ответственное отношение к живой природе. На занятиях по трудовому обучению учащиеся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>изготавливаю кормушки для птиц, скворечники.</w:t>
      </w:r>
    </w:p>
    <w:p w:rsidR="003A4DC1" w:rsidRPr="00A467BF" w:rsidRDefault="003A4DC1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1420" w:rsidRPr="00A467BF" w:rsidRDefault="00681420" w:rsidP="00A467BF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A467BF">
        <w:rPr>
          <w:sz w:val="28"/>
          <w:szCs w:val="32"/>
        </w:rPr>
        <w:t xml:space="preserve">§2. Воспитание любви к живой природе у младших школьников на уроках литературного чтения, посвящённых изучению </w:t>
      </w:r>
      <w:r w:rsidR="00A467BF">
        <w:rPr>
          <w:sz w:val="28"/>
          <w:szCs w:val="32"/>
        </w:rPr>
        <w:t>произведений К. Г. Паустовского</w:t>
      </w:r>
    </w:p>
    <w:p w:rsidR="004031C9" w:rsidRPr="00A467BF" w:rsidRDefault="004031C9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F09C7" w:rsidRPr="00A467BF" w:rsidRDefault="004D1735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Не менее важную роль, а скорее</w:t>
      </w:r>
      <w:r w:rsidR="004031C9" w:rsidRPr="00A467BF">
        <w:rPr>
          <w:sz w:val="28"/>
          <w:szCs w:val="28"/>
        </w:rPr>
        <w:t xml:space="preserve"> даже</w:t>
      </w:r>
      <w:r w:rsidRPr="00A467BF">
        <w:rPr>
          <w:sz w:val="28"/>
          <w:szCs w:val="28"/>
        </w:rPr>
        <w:t>,</w:t>
      </w:r>
      <w:r w:rsidR="004031C9" w:rsidRPr="00A467BF">
        <w:rPr>
          <w:sz w:val="28"/>
          <w:szCs w:val="28"/>
        </w:rPr>
        <w:t xml:space="preserve"> наоборот, в экологическом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 xml:space="preserve">воспитании младших школьников играют уроки литературного чтения, что отражено и в программе по литературному чтению Л. Ф. Климановой, В. Г. Горецкого и М. В. Головановой. Обогащение чувственного опыта ребёнка, его реальных представлений об окружающем мире и природе – одна из основных задач курса литературного чтения. «Изучение литературных произведений на тему природы – важный аспект экологического воспитания детей» </w:t>
      </w:r>
      <w:r w:rsidRPr="00A467BF">
        <w:rPr>
          <w:sz w:val="28"/>
          <w:szCs w:val="40"/>
        </w:rPr>
        <w:t>[15]</w:t>
      </w:r>
      <w:r w:rsidRPr="00A467BF">
        <w:rPr>
          <w:sz w:val="28"/>
          <w:szCs w:val="28"/>
        </w:rPr>
        <w:t xml:space="preserve"> Произведения таких писателей как Михаил</w:t>
      </w:r>
      <w:r w:rsidR="00F44FD9" w:rsidRPr="00A467BF">
        <w:rPr>
          <w:sz w:val="28"/>
          <w:szCs w:val="28"/>
        </w:rPr>
        <w:t xml:space="preserve"> Михайлович</w:t>
      </w:r>
      <w:r w:rsidRPr="00A467BF">
        <w:rPr>
          <w:sz w:val="28"/>
          <w:szCs w:val="28"/>
        </w:rPr>
        <w:t xml:space="preserve"> Пришвин, Виталий</w:t>
      </w:r>
      <w:r w:rsidR="00F44FD9" w:rsidRPr="00A467BF">
        <w:rPr>
          <w:sz w:val="28"/>
          <w:szCs w:val="28"/>
        </w:rPr>
        <w:t xml:space="preserve"> Валентинович</w:t>
      </w:r>
      <w:r w:rsidRPr="00A467BF">
        <w:rPr>
          <w:sz w:val="28"/>
          <w:szCs w:val="28"/>
        </w:rPr>
        <w:t xml:space="preserve"> Бианки, Николай </w:t>
      </w:r>
      <w:r w:rsidR="00F44FD9" w:rsidRPr="00A467BF">
        <w:rPr>
          <w:sz w:val="28"/>
          <w:szCs w:val="28"/>
        </w:rPr>
        <w:t xml:space="preserve">Иванович </w:t>
      </w:r>
      <w:r w:rsidRPr="00A467BF">
        <w:rPr>
          <w:sz w:val="28"/>
          <w:szCs w:val="28"/>
        </w:rPr>
        <w:t>Сладков, носящие природоведческий характер расширяют и углубляют знания детей о природе, помогают увидеть живой мир</w:t>
      </w:r>
      <w:r w:rsidR="00EF09C7" w:rsidRPr="00A467BF">
        <w:rPr>
          <w:sz w:val="28"/>
          <w:szCs w:val="28"/>
        </w:rPr>
        <w:t xml:space="preserve"> так, как это не возможно</w:t>
      </w:r>
      <w:r w:rsidRPr="00A467BF">
        <w:rPr>
          <w:sz w:val="28"/>
          <w:szCs w:val="28"/>
        </w:rPr>
        <w:t xml:space="preserve"> на уроках окружающего мира, в деталях</w:t>
      </w:r>
      <w:r w:rsidR="00EF09C7" w:rsidRPr="00A467BF">
        <w:rPr>
          <w:sz w:val="28"/>
          <w:szCs w:val="28"/>
        </w:rPr>
        <w:t>, не описываемых природоведением. Любовь же к природе, с развития темы о которой было начато курсовое исследование, «возникает не на основе знаний, а на основе эмоциональных переживаний»</w:t>
      </w:r>
      <w:r w:rsidR="00EF09C7" w:rsidRPr="00A467BF">
        <w:rPr>
          <w:sz w:val="28"/>
          <w:szCs w:val="40"/>
        </w:rPr>
        <w:t>[5]</w:t>
      </w:r>
      <w:r w:rsidR="00EF09C7" w:rsidRPr="00A467BF">
        <w:rPr>
          <w:sz w:val="28"/>
          <w:szCs w:val="28"/>
        </w:rPr>
        <w:t>, и именно на уроках литературного чтения наиболее успешно происходит её воспитание в детях.</w:t>
      </w:r>
    </w:p>
    <w:p w:rsidR="00F44FD9" w:rsidRPr="00A467BF" w:rsidRDefault="00EF09C7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 xml:space="preserve">Уроки литературного чтения открывают ребёнку дорогу в огромный, разнообразный и прекрасный мир художественной литературы, которая является, </w:t>
      </w:r>
      <w:r w:rsidR="002C157E" w:rsidRPr="00A467BF">
        <w:rPr>
          <w:sz w:val="28"/>
          <w:szCs w:val="28"/>
        </w:rPr>
        <w:t>как пишет Н. И. Кремянская, ближайшим помощником учителя в важном деле воспитания у детей любви к природе. «Художественное литературное произведение своим духовным, нравственно-эстетическим содержанием способно активно влиять на всю личность читателя, его чувства, сознание, волю. Оно по своей природе оказывает на ребёнка большое воспитательное воздействие…», говорится в программе по литературному чтению</w:t>
      </w:r>
      <w:r w:rsidR="00A467BF">
        <w:rPr>
          <w:sz w:val="28"/>
          <w:szCs w:val="28"/>
        </w:rPr>
        <w:t xml:space="preserve"> </w:t>
      </w:r>
      <w:r w:rsidR="002C157E" w:rsidRPr="00A467BF">
        <w:rPr>
          <w:sz w:val="28"/>
          <w:szCs w:val="28"/>
        </w:rPr>
        <w:t>Л. Ф. Климановой, В. Г. Горецкого и М. В.</w:t>
      </w:r>
      <w:r w:rsidR="00A467BF">
        <w:rPr>
          <w:sz w:val="28"/>
          <w:szCs w:val="28"/>
        </w:rPr>
        <w:t xml:space="preserve"> </w:t>
      </w:r>
      <w:r w:rsidR="002C157E" w:rsidRPr="00A467BF">
        <w:rPr>
          <w:sz w:val="28"/>
          <w:szCs w:val="28"/>
        </w:rPr>
        <w:t>Головановой.</w:t>
      </w:r>
    </w:p>
    <w:p w:rsidR="002C157E" w:rsidRPr="00A467BF" w:rsidRDefault="002C157E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Многие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>писатели и поэты, писавшие о мире животных и растений, воспевшие в своих произведениях красоту и величие природы, её невыразимое премудрое устроение, затрагивают самые нежные струны человеческой души. При помощи художественного слова они приобщают читателя к миру природы, помог</w:t>
      </w:r>
      <w:r w:rsidR="00A4109A" w:rsidRPr="00A467BF">
        <w:rPr>
          <w:sz w:val="28"/>
          <w:szCs w:val="28"/>
        </w:rPr>
        <w:t>ают увидеть и видеть красоту её</w:t>
      </w:r>
      <w:r w:rsidRPr="00A467BF">
        <w:rPr>
          <w:sz w:val="28"/>
          <w:szCs w:val="28"/>
        </w:rPr>
        <w:t xml:space="preserve">. </w:t>
      </w:r>
      <w:r w:rsidR="00A4109A" w:rsidRPr="00A467BF">
        <w:rPr>
          <w:sz w:val="28"/>
          <w:szCs w:val="28"/>
        </w:rPr>
        <w:t>Стихи и проза, живописующие о природе, воспитывают любовь к ней, ту любовь, которая, по слову С. Образцова, педагога и создателя кукольного театра, «возникает тогда, когда ребёнок начинает чувствовать ответственность за своего котёнка, посаженную берёзку, прилетевшего снегиря».</w:t>
      </w:r>
    </w:p>
    <w:p w:rsidR="00A4109A" w:rsidRPr="00A467BF" w:rsidRDefault="00A4109A" w:rsidP="00A467BF">
      <w:pPr>
        <w:widowControl w:val="0"/>
        <w:spacing w:line="360" w:lineRule="auto"/>
        <w:ind w:firstLine="709"/>
        <w:jc w:val="both"/>
        <w:rPr>
          <w:sz w:val="28"/>
          <w:szCs w:val="40"/>
        </w:rPr>
      </w:pPr>
      <w:r w:rsidRPr="00A467BF">
        <w:rPr>
          <w:sz w:val="28"/>
          <w:szCs w:val="28"/>
        </w:rPr>
        <w:t>Здесь «слово становится объектом внимания читателя и осмысли</w:t>
      </w:r>
      <w:r w:rsidR="00307396" w:rsidRPr="00A467BF">
        <w:rPr>
          <w:sz w:val="28"/>
          <w:szCs w:val="28"/>
        </w:rPr>
        <w:t>в</w:t>
      </w:r>
      <w:r w:rsidRPr="00A467BF">
        <w:rPr>
          <w:sz w:val="28"/>
          <w:szCs w:val="28"/>
        </w:rPr>
        <w:t xml:space="preserve">ается им как средство создания словесно-художественного образа, через который автор выражает свои мысли, чувства, идеи». </w:t>
      </w:r>
      <w:r w:rsidR="00307396" w:rsidRPr="00A467BF">
        <w:rPr>
          <w:sz w:val="28"/>
          <w:szCs w:val="28"/>
        </w:rPr>
        <w:t>На уроках литературного чтения средством воспитания являются сами тексты произведений, сам литературно-художественый текст здесь непосредственно воспитывает. «… глубокое читательское вхождение в пространство художественного текста, в образ литературного героя, в обстоятельства его жизни, в его проблемы вызывает у любого читателя желание "примерить на себя" его судьбу, его обстоятельства…»</w:t>
      </w:r>
      <w:r w:rsidR="00A467BF">
        <w:rPr>
          <w:sz w:val="28"/>
          <w:szCs w:val="40"/>
        </w:rPr>
        <w:t>.</w:t>
      </w:r>
    </w:p>
    <w:p w:rsidR="00307396" w:rsidRPr="00A467BF" w:rsidRDefault="00307396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 xml:space="preserve">Одними из наилучших произведений, </w:t>
      </w:r>
      <w:r w:rsidR="00F44FD9" w:rsidRPr="00A467BF">
        <w:rPr>
          <w:sz w:val="28"/>
          <w:szCs w:val="28"/>
        </w:rPr>
        <w:t xml:space="preserve">содержащих в себе огромный воспитательный потенциал, являются рассказы Константина Георгиевича Паустовского. </w:t>
      </w:r>
    </w:p>
    <w:p w:rsidR="00F44FD9" w:rsidRPr="00A467BF" w:rsidRDefault="00F44FD9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В произведениях других авторов, писавших о природе, таких как Николай Иванович Сладков, Михаил Михайлович Пришвин, Виталий Валентинович Бианки, чаще всего, изображаются животные и растения во взаимоотношениях друг с другом. Человеку в этих произведения места нет. Он является в данном случае своего рода</w:t>
      </w:r>
      <w:r w:rsidR="00F417A2" w:rsidRPr="00A467BF">
        <w:rPr>
          <w:sz w:val="28"/>
          <w:szCs w:val="28"/>
        </w:rPr>
        <w:t xml:space="preserve"> сторонним наблюдателем, никаким образом</w:t>
      </w:r>
      <w:r w:rsidR="00A467BF">
        <w:rPr>
          <w:sz w:val="28"/>
          <w:szCs w:val="28"/>
        </w:rPr>
        <w:t xml:space="preserve"> </w:t>
      </w:r>
      <w:r w:rsidR="00F417A2" w:rsidRPr="00A467BF">
        <w:rPr>
          <w:sz w:val="28"/>
          <w:szCs w:val="28"/>
        </w:rPr>
        <w:t>не участвующим в жизни героев произведения. В рассказах же Паустовского показаны непосредственные отношения между человеком и живой природой. Читатель этих рассказов как бы сам становится одним из героев произведения, проникается их жизнью. Картины природы в произведениях Константина Георгиевича Паустовского очень реалистичны и в то же время лиричны. Природа в его рассказах «увидена глазами наблюдательного читателя, доброго, любящего её человека, способного удивляться, радоваться каждой травинке, восхищаться живым существом, находить с ним родственную связь».</w:t>
      </w:r>
    </w:p>
    <w:p w:rsidR="001D0565" w:rsidRPr="00A467BF" w:rsidRDefault="001D0556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Справедливым будет отметить, что такими же глазами в своих рассказах Паустовский смотрит и на человека</w:t>
      </w:r>
      <w:r w:rsidR="000E0D9D" w:rsidRPr="00A467BF">
        <w:rPr>
          <w:sz w:val="28"/>
          <w:szCs w:val="28"/>
        </w:rPr>
        <w:t xml:space="preserve">. Его авторское внимание занимают и </w:t>
      </w:r>
    </w:p>
    <w:p w:rsidR="001D0556" w:rsidRPr="00A467BF" w:rsidRDefault="000E0D9D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«… малейшие движения человеческого сердца</w:t>
      </w:r>
      <w:r w:rsidR="00A467BF">
        <w:rPr>
          <w:sz w:val="28"/>
          <w:szCs w:val="28"/>
        </w:rPr>
        <w:t>, едва приметные волнения души»</w:t>
      </w:r>
      <w:r w:rsidRPr="00A467BF">
        <w:rPr>
          <w:sz w:val="28"/>
          <w:szCs w:val="28"/>
        </w:rPr>
        <w:t>, как пишет А. Эрлих. Таким образом, можно сказать, что Паустовский писал не только о природе, но и о человеке, о людях, о тесной взаимосвязи природы и человека.</w:t>
      </w:r>
    </w:p>
    <w:p w:rsidR="009F5B79" w:rsidRPr="00A467BF" w:rsidRDefault="004B571D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 xml:space="preserve">Со стороны встречаемости произведений Константина Георгиевича Паустовского </w:t>
      </w:r>
      <w:r w:rsidR="009F5B79" w:rsidRPr="00A467BF">
        <w:rPr>
          <w:sz w:val="28"/>
          <w:szCs w:val="28"/>
        </w:rPr>
        <w:t>в</w:t>
      </w:r>
      <w:r w:rsidRPr="00A467BF">
        <w:rPr>
          <w:sz w:val="28"/>
          <w:szCs w:val="28"/>
        </w:rPr>
        <w:t xml:space="preserve"> </w:t>
      </w:r>
      <w:r w:rsidR="009F5B79" w:rsidRPr="00A467BF">
        <w:rPr>
          <w:sz w:val="28"/>
          <w:szCs w:val="28"/>
        </w:rPr>
        <w:t xml:space="preserve">курсе литературного чтения </w:t>
      </w:r>
      <w:r w:rsidRPr="00A467BF">
        <w:rPr>
          <w:sz w:val="28"/>
          <w:szCs w:val="28"/>
        </w:rPr>
        <w:t>и их тематического распределения в</w:t>
      </w:r>
      <w:r w:rsidR="009F5B79" w:rsidRPr="00A467BF">
        <w:rPr>
          <w:sz w:val="28"/>
          <w:szCs w:val="28"/>
        </w:rPr>
        <w:t xml:space="preserve"> нём</w:t>
      </w:r>
      <w:r w:rsidRPr="00A467BF">
        <w:rPr>
          <w:sz w:val="28"/>
          <w:szCs w:val="28"/>
        </w:rPr>
        <w:t xml:space="preserve"> были проанализированы следующие программы по литературному чтению:</w:t>
      </w:r>
    </w:p>
    <w:p w:rsidR="001D0565" w:rsidRPr="00A467BF" w:rsidRDefault="004B571D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О. В. Джежелей; Г. М. Грехнёвой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 xml:space="preserve">и К. Е. Кореповой; О. В. Кубасовой; Л. Ф. Климановой и </w:t>
      </w:r>
      <w:r w:rsidR="001D0565" w:rsidRPr="00A467BF">
        <w:rPr>
          <w:sz w:val="28"/>
          <w:szCs w:val="28"/>
        </w:rPr>
        <w:t>В.Г. Горецкого; Р. Н. Бунеева и Е. В. Бунеевой; Г. Н. Кудиной и З. Н. Новлянской, а также Л. А. Ефросининой и М. И. Омороковой.</w:t>
      </w:r>
    </w:p>
    <w:p w:rsidR="009F5B79" w:rsidRPr="00A467BF" w:rsidRDefault="009F5B79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В результате анализа этих программ была сделана, приведённая в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>приложении, таблица, наглядно показывающая соотношение в различных программах изучаемых произведений Константина Георгиевича Паустовского, классов, в которых происходит знакомство детей с этими произведениями и тем, разделов, в которые они включены.</w:t>
      </w:r>
    </w:p>
    <w:p w:rsidR="00DE7C46" w:rsidRPr="00A467BF" w:rsidRDefault="00DE7C46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В программе</w:t>
      </w:r>
      <w:r w:rsidR="00D63598" w:rsidRPr="00A467BF">
        <w:rPr>
          <w:sz w:val="28"/>
          <w:szCs w:val="28"/>
        </w:rPr>
        <w:t xml:space="preserve"> О. О. Джежелей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>встречаются только два произведения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 xml:space="preserve">Паустовского. В третьем классе это «Заботливый цветок», а в четвёртом классе – «Заячьи лапы». Оба эти рассказа </w:t>
      </w:r>
      <w:r w:rsidR="00D63598" w:rsidRPr="00A467BF">
        <w:rPr>
          <w:sz w:val="28"/>
          <w:szCs w:val="28"/>
        </w:rPr>
        <w:t xml:space="preserve">в программе </w:t>
      </w:r>
      <w:r w:rsidRPr="00A467BF">
        <w:rPr>
          <w:sz w:val="28"/>
          <w:szCs w:val="28"/>
        </w:rPr>
        <w:t>объединены общей, посвящённой детству, темой.</w:t>
      </w:r>
    </w:p>
    <w:p w:rsidR="002D32BF" w:rsidRPr="00A467BF" w:rsidRDefault="001D0565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Больше всего произведений Константина Георгиевича</w:t>
      </w:r>
      <w:r w:rsidR="000B62D2" w:rsidRPr="00A467BF">
        <w:rPr>
          <w:sz w:val="28"/>
          <w:szCs w:val="28"/>
        </w:rPr>
        <w:t xml:space="preserve"> в программе Ефрос</w:t>
      </w:r>
      <w:r w:rsidR="002D32BF" w:rsidRPr="00A467BF">
        <w:rPr>
          <w:sz w:val="28"/>
          <w:szCs w:val="28"/>
        </w:rPr>
        <w:t>ининой, Омороковой и Грехнёвой, Кореповой.</w:t>
      </w:r>
    </w:p>
    <w:p w:rsidR="001D0565" w:rsidRPr="00A467BF" w:rsidRDefault="00D63598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В третьем классе</w:t>
      </w:r>
      <w:r w:rsidR="002D32BF" w:rsidRPr="00A467BF">
        <w:rPr>
          <w:sz w:val="28"/>
          <w:szCs w:val="28"/>
        </w:rPr>
        <w:t xml:space="preserve"> по программе Ефросининой и Омороковой</w:t>
      </w:r>
      <w:r w:rsidRPr="00A467BF">
        <w:rPr>
          <w:sz w:val="28"/>
          <w:szCs w:val="28"/>
        </w:rPr>
        <w:t xml:space="preserve"> учащиеся читают один</w:t>
      </w:r>
      <w:r w:rsidR="000B62D2" w:rsidRPr="00A467BF">
        <w:rPr>
          <w:sz w:val="28"/>
          <w:szCs w:val="28"/>
        </w:rPr>
        <w:t xml:space="preserve"> рассказ «</w:t>
      </w:r>
      <w:r w:rsidRPr="00A467BF">
        <w:rPr>
          <w:sz w:val="28"/>
          <w:szCs w:val="28"/>
        </w:rPr>
        <w:t>Барсучий нос</w:t>
      </w:r>
      <w:r w:rsidR="000B62D2" w:rsidRPr="00A467BF">
        <w:rPr>
          <w:sz w:val="28"/>
          <w:szCs w:val="28"/>
        </w:rPr>
        <w:t>», включённый в тему «О братьях наших меньших»</w:t>
      </w:r>
      <w:r w:rsidRPr="00A467BF">
        <w:rPr>
          <w:sz w:val="28"/>
          <w:szCs w:val="28"/>
        </w:rPr>
        <w:t>. В четвёртом же – дети по данной программе знакомятся с четырьмя рассказами «Стальное колечко», «Заячьи лапы», «Кот-Ворюга» и «Какие бывают дожди». Последние четыре рассказа приводятся в теме «Произведения Паустовского».</w:t>
      </w:r>
    </w:p>
    <w:p w:rsidR="002D32BF" w:rsidRPr="00A467BF" w:rsidRDefault="000C1A17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По программе Грехнёвой, Кореповой ребята должны познакомиться во втором клас</w:t>
      </w:r>
      <w:r w:rsidR="002D32BF" w:rsidRPr="00A467BF">
        <w:rPr>
          <w:sz w:val="28"/>
          <w:szCs w:val="28"/>
        </w:rPr>
        <w:t>се с рассказом «Барсучий нос»,</w:t>
      </w:r>
      <w:r w:rsidRPr="00A467BF">
        <w:rPr>
          <w:sz w:val="28"/>
          <w:szCs w:val="28"/>
        </w:rPr>
        <w:t xml:space="preserve"> в третьем классе</w:t>
      </w:r>
      <w:r w:rsidR="002D32BF" w:rsidRPr="00A467BF">
        <w:rPr>
          <w:sz w:val="28"/>
          <w:szCs w:val="28"/>
        </w:rPr>
        <w:t xml:space="preserve"> -</w:t>
      </w:r>
      <w:r w:rsidRPr="00A467BF">
        <w:rPr>
          <w:sz w:val="28"/>
          <w:szCs w:val="28"/>
        </w:rPr>
        <w:t xml:space="preserve"> с отрывком из произведения «Мой дом», отрывком «Кишата» из книги «Повесть о жизни» и произве</w:t>
      </w:r>
      <w:r w:rsidR="002D32BF" w:rsidRPr="00A467BF">
        <w:rPr>
          <w:sz w:val="28"/>
          <w:szCs w:val="28"/>
        </w:rPr>
        <w:t>дением «Жара стояла над землёй», а в четвёртом</w:t>
      </w:r>
      <w:r w:rsidR="00A467BF">
        <w:rPr>
          <w:sz w:val="28"/>
          <w:szCs w:val="28"/>
        </w:rPr>
        <w:t xml:space="preserve"> </w:t>
      </w:r>
      <w:r w:rsidR="002D32BF" w:rsidRPr="00A467BF">
        <w:rPr>
          <w:sz w:val="28"/>
          <w:szCs w:val="28"/>
        </w:rPr>
        <w:t>- со сказкой «Стальное колечко».</w:t>
      </w:r>
      <w:r w:rsidR="00A467BF">
        <w:rPr>
          <w:sz w:val="28"/>
          <w:szCs w:val="28"/>
        </w:rPr>
        <w:t xml:space="preserve"> </w:t>
      </w:r>
      <w:r w:rsidR="00F94D5C" w:rsidRPr="00A467BF">
        <w:rPr>
          <w:sz w:val="28"/>
          <w:szCs w:val="28"/>
        </w:rPr>
        <w:t xml:space="preserve">Рассказ «Барсучий нос» и отрывок «Мой дом» читаются по теме </w:t>
      </w:r>
    </w:p>
    <w:p w:rsidR="00D63598" w:rsidRPr="00A467BF" w:rsidRDefault="00F94D5C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«О братьях наших меньших»</w:t>
      </w:r>
      <w:r w:rsidR="002D32BF" w:rsidRPr="00A467BF">
        <w:rPr>
          <w:sz w:val="28"/>
          <w:szCs w:val="28"/>
        </w:rPr>
        <w:t>, а произведение «Жара стояла над землёй» Грехнёва и Корепова относят к теме времён года «Лето красное».</w:t>
      </w:r>
    </w:p>
    <w:p w:rsidR="002D32BF" w:rsidRPr="00A467BF" w:rsidRDefault="003325DD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К теме времён года в третьем классе произведения Константина Георгиевича Паустовского «Барсучий нос» и « Стальное колечко» относит также в своей программе по литературному чтению О. В. Кубасова. Рассказы «Заячьи лапы» и «Корзина с еловыми шишками» включены ею в тему четвёртого класса «Рассказы».</w:t>
      </w:r>
      <w:r w:rsidR="00EC392F" w:rsidRPr="00A467BF">
        <w:rPr>
          <w:sz w:val="28"/>
          <w:szCs w:val="28"/>
        </w:rPr>
        <w:t xml:space="preserve"> О. В. Кубасова также два произведения «Великий сказочник»</w:t>
      </w:r>
      <w:r w:rsidR="008B1BD5" w:rsidRPr="00A467BF">
        <w:rPr>
          <w:sz w:val="28"/>
          <w:szCs w:val="28"/>
        </w:rPr>
        <w:t xml:space="preserve"> приводит для четвёртого класса по теме «Познавательная литература».</w:t>
      </w:r>
    </w:p>
    <w:p w:rsidR="008B1BD5" w:rsidRPr="00A467BF" w:rsidRDefault="008B1BD5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 xml:space="preserve">В программе Климановой, Горецкого в третьем классе </w:t>
      </w:r>
      <w:r w:rsidR="005243AE" w:rsidRPr="00A467BF">
        <w:rPr>
          <w:sz w:val="28"/>
          <w:szCs w:val="28"/>
        </w:rPr>
        <w:t xml:space="preserve">в разделе «Были-небылицы» </w:t>
      </w:r>
      <w:r w:rsidRPr="00A467BF">
        <w:rPr>
          <w:sz w:val="28"/>
          <w:szCs w:val="28"/>
        </w:rPr>
        <w:t>происходит знакомство</w:t>
      </w:r>
      <w:r w:rsidR="005243AE" w:rsidRPr="00A467BF">
        <w:rPr>
          <w:sz w:val="28"/>
          <w:szCs w:val="28"/>
        </w:rPr>
        <w:t xml:space="preserve"> с рассказом «Растрёпанный воробей». В четвёртом – в разделе «Человек и природа» с рассказом «Скрипучие половицы» и в разделе «Страна далёкого детства» с рассказом «Корзина с еловыми шишками».</w:t>
      </w:r>
    </w:p>
    <w:p w:rsidR="005243AE" w:rsidRPr="00A467BF" w:rsidRDefault="005243AE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Бунеевы рассказы «Кот-Ворюга» и «Жильцы старого дома» считают нужным поместить в третий класс в раздел «Летние путешествия и приключения», а рассказ «К</w:t>
      </w:r>
      <w:r w:rsidR="00812019" w:rsidRPr="00A467BF">
        <w:rPr>
          <w:sz w:val="28"/>
          <w:szCs w:val="28"/>
        </w:rPr>
        <w:t>о</w:t>
      </w:r>
      <w:r w:rsidRPr="00A467BF">
        <w:rPr>
          <w:sz w:val="28"/>
          <w:szCs w:val="28"/>
        </w:rPr>
        <w:t xml:space="preserve">рзина с еловыми шишками» - в раздел «Наполним музыкой сердца». </w:t>
      </w:r>
      <w:r w:rsidR="00812019" w:rsidRPr="00A467BF">
        <w:rPr>
          <w:sz w:val="28"/>
          <w:szCs w:val="28"/>
        </w:rPr>
        <w:t>В первом классе по программе Буневых учащиеся знакомятся с произведением «Приточная травка».</w:t>
      </w:r>
    </w:p>
    <w:p w:rsidR="00812019" w:rsidRPr="00A467BF" w:rsidRDefault="00812019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И, наконец, в седьмой проанализированной программе</w:t>
      </w:r>
      <w:r w:rsidR="00A467BF">
        <w:rPr>
          <w:sz w:val="28"/>
          <w:szCs w:val="28"/>
        </w:rPr>
        <w:t xml:space="preserve"> </w:t>
      </w:r>
      <w:r w:rsidRPr="00A467BF">
        <w:rPr>
          <w:sz w:val="28"/>
          <w:szCs w:val="28"/>
        </w:rPr>
        <w:t>Кудиной, Новлянской из произведений Константина Георгиевича Паустовского находятся три. Это рассказ «Барсучий нос»</w:t>
      </w:r>
      <w:r w:rsidR="00B511E6" w:rsidRPr="00A467BF">
        <w:rPr>
          <w:sz w:val="28"/>
          <w:szCs w:val="28"/>
        </w:rPr>
        <w:t xml:space="preserve"> в третьем классе в разделе «Сказки и рассказы» и рассказы «Подарок», «Стальное колечко» в четвёртом, в разделе «Эпос».</w:t>
      </w:r>
    </w:p>
    <w:p w:rsidR="002D32BF" w:rsidRPr="00A467BF" w:rsidRDefault="00B511E6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Сделанный анализ программ приводит к выводу, что большинство</w:t>
      </w:r>
      <w:r w:rsidR="002C7098" w:rsidRPr="00A467BF">
        <w:rPr>
          <w:sz w:val="28"/>
          <w:szCs w:val="28"/>
        </w:rPr>
        <w:t xml:space="preserve"> авторов, их написавших, не видят целесообразным рассматривать произведения Паустовского, главным образом,</w:t>
      </w:r>
      <w:r w:rsidR="00A467BF">
        <w:rPr>
          <w:sz w:val="28"/>
          <w:szCs w:val="28"/>
        </w:rPr>
        <w:t xml:space="preserve"> </w:t>
      </w:r>
      <w:r w:rsidR="002C7098" w:rsidRPr="00A467BF">
        <w:rPr>
          <w:sz w:val="28"/>
          <w:szCs w:val="28"/>
        </w:rPr>
        <w:t>как произведения о природе. Только в трёх программах рассказы Константина Георгиевича включены в разделы, посвященные миру природы.</w:t>
      </w:r>
      <w:r w:rsidR="00F57FD6" w:rsidRPr="00A467BF">
        <w:rPr>
          <w:sz w:val="28"/>
          <w:szCs w:val="28"/>
        </w:rPr>
        <w:t xml:space="preserve"> </w:t>
      </w:r>
    </w:p>
    <w:p w:rsidR="002D32BF" w:rsidRPr="00A467BF" w:rsidRDefault="002D32BF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1420" w:rsidRPr="00A467BF" w:rsidRDefault="00681420" w:rsidP="00A467BF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A467BF">
        <w:rPr>
          <w:sz w:val="28"/>
          <w:szCs w:val="28"/>
        </w:rPr>
        <w:br w:type="page"/>
      </w:r>
      <w:r w:rsidR="00A467BF">
        <w:rPr>
          <w:sz w:val="28"/>
          <w:szCs w:val="32"/>
        </w:rPr>
        <w:t>Библиография</w:t>
      </w:r>
    </w:p>
    <w:p w:rsidR="00681420" w:rsidRPr="00A467BF" w:rsidRDefault="00681420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1420" w:rsidRPr="00A467BF" w:rsidRDefault="00681420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1. Айкина Г. А. Как сделать экологическое воспитание эффективным?//Начальная школа.- 2008.- №8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2</w:t>
      </w:r>
      <w:r w:rsidR="00681420" w:rsidRPr="00A467BF">
        <w:rPr>
          <w:sz w:val="28"/>
          <w:szCs w:val="28"/>
        </w:rPr>
        <w:t>. Бобылёва Л. Д., Бобылёва О. В. Экологическое воспитание младших</w:t>
      </w:r>
      <w:r w:rsidR="00A467BF">
        <w:rPr>
          <w:sz w:val="28"/>
          <w:szCs w:val="28"/>
        </w:rPr>
        <w:t xml:space="preserve"> </w:t>
      </w:r>
      <w:r w:rsidR="00681420" w:rsidRPr="00A467BF">
        <w:rPr>
          <w:sz w:val="28"/>
          <w:szCs w:val="28"/>
        </w:rPr>
        <w:t>школьников. Кружковая работа.//Начальная школа.- 2003.- №5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3</w:t>
      </w:r>
      <w:r w:rsidR="00681420" w:rsidRPr="00A467BF">
        <w:rPr>
          <w:sz w:val="28"/>
          <w:szCs w:val="28"/>
        </w:rPr>
        <w:t>. Борейко В. Е. Любовь к природе: Спорные вопросы.//Гуманитарный экологический журнал. Т.6. Вып. 2.-2004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4</w:t>
      </w:r>
      <w:r w:rsidR="00681420" w:rsidRPr="00A467BF">
        <w:rPr>
          <w:sz w:val="28"/>
          <w:szCs w:val="28"/>
        </w:rPr>
        <w:t>. Веселова Т. М. Формирование экологической культуры младших школьников на основе краеведческого материала.//Начальная школа.- 2003.- №2</w:t>
      </w:r>
    </w:p>
    <w:p w:rsidR="00681420" w:rsidRPr="00A467BF" w:rsidRDefault="00326A1C" w:rsidP="00A467BF">
      <w:pPr>
        <w:widowControl w:val="0"/>
        <w:spacing w:line="360" w:lineRule="auto"/>
        <w:jc w:val="both"/>
        <w:textAlignment w:val="baseline"/>
        <w:rPr>
          <w:sz w:val="28"/>
          <w:szCs w:val="28"/>
        </w:rPr>
      </w:pPr>
      <w:r w:rsidRPr="00A467BF">
        <w:rPr>
          <w:sz w:val="28"/>
          <w:szCs w:val="28"/>
        </w:rPr>
        <w:t>5</w:t>
      </w:r>
      <w:r w:rsidR="00681420" w:rsidRPr="00A467BF">
        <w:rPr>
          <w:sz w:val="28"/>
          <w:szCs w:val="28"/>
        </w:rPr>
        <w:t>. Воронина Н. В. Экологическое воспитание младших школьников.//</w:t>
      </w:r>
      <w:r w:rsidR="00681420" w:rsidRPr="00A467BF">
        <w:rPr>
          <w:sz w:val="28"/>
          <w:szCs w:val="28"/>
          <w:lang w:val="en-US"/>
        </w:rPr>
        <w:t>www</w:t>
      </w:r>
      <w:r w:rsidR="00681420" w:rsidRPr="00A467BF">
        <w:rPr>
          <w:sz w:val="28"/>
          <w:szCs w:val="28"/>
        </w:rPr>
        <w:t xml:space="preserve">. </w:t>
      </w:r>
      <w:r w:rsidR="00681420" w:rsidRPr="00A467BF">
        <w:rPr>
          <w:sz w:val="28"/>
          <w:szCs w:val="28"/>
          <w:lang w:val="en-US"/>
        </w:rPr>
        <w:t>Den</w:t>
      </w:r>
      <w:r w:rsidR="00681420" w:rsidRPr="00A467BF">
        <w:rPr>
          <w:sz w:val="28"/>
          <w:szCs w:val="28"/>
        </w:rPr>
        <w:t>-</w:t>
      </w:r>
      <w:r w:rsidR="00681420" w:rsidRPr="00A467BF">
        <w:rPr>
          <w:sz w:val="28"/>
          <w:szCs w:val="28"/>
          <w:lang w:val="en-US"/>
        </w:rPr>
        <w:t>za</w:t>
      </w:r>
      <w:r w:rsidR="00681420" w:rsidRPr="00A467BF">
        <w:rPr>
          <w:sz w:val="28"/>
          <w:szCs w:val="28"/>
        </w:rPr>
        <w:t>-</w:t>
      </w:r>
      <w:r w:rsidR="00681420" w:rsidRPr="00A467BF">
        <w:rPr>
          <w:sz w:val="28"/>
          <w:szCs w:val="28"/>
          <w:lang w:val="en-US"/>
        </w:rPr>
        <w:t>dnem</w:t>
      </w:r>
      <w:r w:rsidR="00681420" w:rsidRPr="00A467BF">
        <w:rPr>
          <w:sz w:val="28"/>
          <w:szCs w:val="28"/>
        </w:rPr>
        <w:t>.</w:t>
      </w:r>
      <w:r w:rsidR="00681420" w:rsidRPr="00A467BF">
        <w:rPr>
          <w:sz w:val="28"/>
          <w:szCs w:val="28"/>
          <w:lang w:val="en-US"/>
        </w:rPr>
        <w:t>ru</w:t>
      </w:r>
      <w:r w:rsidR="00681420" w:rsidRPr="00A467BF">
        <w:rPr>
          <w:sz w:val="28"/>
          <w:szCs w:val="28"/>
        </w:rPr>
        <w:t>/</w:t>
      </w:r>
      <w:r w:rsidR="00681420" w:rsidRPr="00A467BF">
        <w:rPr>
          <w:sz w:val="28"/>
          <w:szCs w:val="28"/>
          <w:lang w:val="en-US"/>
        </w:rPr>
        <w:t>page</w:t>
      </w:r>
      <w:r w:rsidR="00681420" w:rsidRPr="00A467BF">
        <w:rPr>
          <w:sz w:val="28"/>
          <w:szCs w:val="28"/>
        </w:rPr>
        <w:t>.</w:t>
      </w:r>
      <w:r w:rsidR="00681420" w:rsidRPr="00A467BF">
        <w:rPr>
          <w:sz w:val="28"/>
          <w:szCs w:val="28"/>
          <w:lang w:val="en-US"/>
        </w:rPr>
        <w:t>php</w:t>
      </w:r>
      <w:r w:rsidR="00681420" w:rsidRPr="00A467BF">
        <w:rPr>
          <w:sz w:val="28"/>
          <w:szCs w:val="28"/>
        </w:rPr>
        <w:t xml:space="preserve">? </w:t>
      </w:r>
      <w:r w:rsidR="00681420" w:rsidRPr="00A467BF">
        <w:rPr>
          <w:sz w:val="28"/>
          <w:szCs w:val="28"/>
          <w:lang w:val="en-US"/>
        </w:rPr>
        <w:t>article</w:t>
      </w:r>
      <w:r w:rsidR="00681420" w:rsidRPr="00A467BF">
        <w:rPr>
          <w:sz w:val="28"/>
          <w:szCs w:val="28"/>
        </w:rPr>
        <w:t>=412</w:t>
      </w:r>
      <w:r w:rsidR="00A467BF">
        <w:rPr>
          <w:rStyle w:val="day7"/>
          <w:color w:val="auto"/>
          <w:sz w:val="28"/>
          <w:szCs w:val="28"/>
        </w:rPr>
        <w:t xml:space="preserve"> 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6</w:t>
      </w:r>
      <w:r w:rsidR="00681420" w:rsidRPr="00A467BF">
        <w:rPr>
          <w:sz w:val="28"/>
          <w:szCs w:val="28"/>
        </w:rPr>
        <w:t>. Дементьева О. Н. Воспитательные возможности урока литературного чтения, способы и методы их реализации.//</w:t>
      </w:r>
      <w:r w:rsidR="00681420" w:rsidRPr="00A467BF">
        <w:rPr>
          <w:rStyle w:val="day7"/>
          <w:color w:val="auto"/>
          <w:sz w:val="28"/>
          <w:szCs w:val="19"/>
        </w:rPr>
        <w:t xml:space="preserve"> </w:t>
      </w:r>
      <w:r w:rsidR="00681420" w:rsidRPr="00A467BF">
        <w:rPr>
          <w:rStyle w:val="day7"/>
          <w:color w:val="auto"/>
          <w:sz w:val="28"/>
          <w:szCs w:val="28"/>
          <w:lang w:val="en-US"/>
        </w:rPr>
        <w:t>demen</w:t>
      </w:r>
      <w:r w:rsidR="00681420" w:rsidRPr="00A467BF">
        <w:rPr>
          <w:rStyle w:val="day7"/>
          <w:color w:val="auto"/>
          <w:sz w:val="28"/>
          <w:szCs w:val="28"/>
        </w:rPr>
        <w:t>.21416</w:t>
      </w:r>
      <w:r w:rsidR="00681420" w:rsidRPr="00A467BF">
        <w:rPr>
          <w:rStyle w:val="day7"/>
          <w:color w:val="auto"/>
          <w:sz w:val="28"/>
          <w:szCs w:val="28"/>
          <w:lang w:val="en-US"/>
        </w:rPr>
        <w:t>s</w:t>
      </w:r>
      <w:r w:rsidR="00681420" w:rsidRPr="00A467BF">
        <w:rPr>
          <w:rStyle w:val="day7"/>
          <w:color w:val="auto"/>
          <w:sz w:val="28"/>
          <w:szCs w:val="28"/>
        </w:rPr>
        <w:t>23.</w:t>
      </w:r>
      <w:r w:rsidR="00681420" w:rsidRPr="00A467BF">
        <w:rPr>
          <w:rStyle w:val="day7"/>
          <w:color w:val="auto"/>
          <w:sz w:val="28"/>
          <w:szCs w:val="28"/>
          <w:lang w:val="en-US"/>
        </w:rPr>
        <w:t>edusite</w:t>
      </w:r>
      <w:r w:rsidR="00681420" w:rsidRPr="00A467BF">
        <w:rPr>
          <w:rStyle w:val="day7"/>
          <w:color w:val="auto"/>
          <w:sz w:val="28"/>
          <w:szCs w:val="28"/>
        </w:rPr>
        <w:t>.</w:t>
      </w:r>
      <w:r w:rsidR="00681420" w:rsidRPr="00A467BF">
        <w:rPr>
          <w:rStyle w:val="day7"/>
          <w:color w:val="auto"/>
          <w:sz w:val="28"/>
          <w:szCs w:val="28"/>
          <w:lang w:val="en-US"/>
        </w:rPr>
        <w:t>ru</w:t>
      </w:r>
      <w:r w:rsidR="00681420" w:rsidRPr="00A467BF">
        <w:rPr>
          <w:rStyle w:val="day7"/>
          <w:color w:val="auto"/>
          <w:sz w:val="28"/>
          <w:szCs w:val="28"/>
        </w:rPr>
        <w:t>/</w:t>
      </w:r>
      <w:r w:rsidR="00681420" w:rsidRPr="00A467BF">
        <w:rPr>
          <w:rStyle w:val="day7"/>
          <w:color w:val="auto"/>
          <w:sz w:val="28"/>
          <w:szCs w:val="28"/>
          <w:lang w:val="en-US"/>
        </w:rPr>
        <w:t>DswMedia</w:t>
      </w:r>
      <w:r w:rsidR="00681420" w:rsidRPr="00A467BF">
        <w:rPr>
          <w:rStyle w:val="day7"/>
          <w:color w:val="auto"/>
          <w:sz w:val="28"/>
          <w:szCs w:val="28"/>
        </w:rPr>
        <w:t>/</w:t>
      </w:r>
      <w:r w:rsidR="00681420" w:rsidRPr="00A467BF">
        <w:rPr>
          <w:rStyle w:val="day7"/>
          <w:color w:val="auto"/>
          <w:sz w:val="28"/>
          <w:szCs w:val="28"/>
          <w:lang w:val="en-US"/>
        </w:rPr>
        <w:t>doklad</w:t>
      </w:r>
      <w:r w:rsidR="00681420" w:rsidRPr="00A467BF">
        <w:rPr>
          <w:rStyle w:val="day7"/>
          <w:color w:val="auto"/>
          <w:sz w:val="28"/>
          <w:szCs w:val="28"/>
        </w:rPr>
        <w:t>.</w:t>
      </w:r>
      <w:r w:rsidR="00681420" w:rsidRPr="00A467BF">
        <w:rPr>
          <w:rStyle w:val="day7"/>
          <w:color w:val="auto"/>
          <w:sz w:val="28"/>
          <w:szCs w:val="28"/>
          <w:lang w:val="en-US"/>
        </w:rPr>
        <w:t>doc</w:t>
      </w:r>
      <w:r w:rsidR="00681420" w:rsidRPr="00A467BF">
        <w:rPr>
          <w:rStyle w:val="day7"/>
          <w:color w:val="auto"/>
          <w:sz w:val="28"/>
          <w:szCs w:val="28"/>
        </w:rPr>
        <w:t xml:space="preserve"> 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7</w:t>
      </w:r>
      <w:r w:rsidR="00681420" w:rsidRPr="00A467BF">
        <w:rPr>
          <w:sz w:val="28"/>
          <w:szCs w:val="28"/>
        </w:rPr>
        <w:t xml:space="preserve">. Воюшина М. П. Анализ художественного произведения.//Начальная школа.- 1989.- №56. 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rStyle w:val="day7"/>
          <w:color w:val="auto"/>
          <w:sz w:val="28"/>
          <w:szCs w:val="28"/>
        </w:rPr>
      </w:pPr>
      <w:r w:rsidRPr="00A467BF">
        <w:rPr>
          <w:sz w:val="28"/>
          <w:szCs w:val="28"/>
        </w:rPr>
        <w:t>8</w:t>
      </w:r>
      <w:r w:rsidR="00681420" w:rsidRPr="00A467BF">
        <w:rPr>
          <w:sz w:val="28"/>
          <w:szCs w:val="28"/>
        </w:rPr>
        <w:t>. Высказывания современников о Паустовском.</w:t>
      </w:r>
      <w:r w:rsidR="00221975">
        <w:rPr>
          <w:sz w:val="28"/>
          <w:szCs w:val="28"/>
        </w:rPr>
        <w:t xml:space="preserve"> </w:t>
      </w:r>
      <w:r w:rsidR="00681420" w:rsidRPr="00A467BF">
        <w:rPr>
          <w:rStyle w:val="day7"/>
          <w:color w:val="auto"/>
          <w:sz w:val="28"/>
          <w:szCs w:val="28"/>
          <w:lang w:val="en-US"/>
        </w:rPr>
        <w:t>paustovskiy</w:t>
      </w:r>
      <w:r w:rsidR="00681420" w:rsidRPr="00A467BF">
        <w:rPr>
          <w:rStyle w:val="day7"/>
          <w:color w:val="auto"/>
          <w:sz w:val="28"/>
          <w:szCs w:val="28"/>
        </w:rPr>
        <w:t>.</w:t>
      </w:r>
      <w:r w:rsidR="00221975">
        <w:rPr>
          <w:rStyle w:val="day7"/>
          <w:color w:val="auto"/>
          <w:sz w:val="28"/>
          <w:szCs w:val="28"/>
        </w:rPr>
        <w:t xml:space="preserve"> </w:t>
      </w:r>
      <w:r w:rsidR="00681420" w:rsidRPr="00A467BF">
        <w:rPr>
          <w:rStyle w:val="day7"/>
          <w:color w:val="auto"/>
          <w:sz w:val="28"/>
          <w:szCs w:val="28"/>
          <w:lang w:val="en-US"/>
        </w:rPr>
        <w:t>niv</w:t>
      </w:r>
      <w:r w:rsidR="00681420" w:rsidRPr="00A467BF">
        <w:rPr>
          <w:rStyle w:val="day7"/>
          <w:color w:val="auto"/>
          <w:sz w:val="28"/>
          <w:szCs w:val="28"/>
        </w:rPr>
        <w:t>.</w:t>
      </w:r>
      <w:r w:rsidR="00221975">
        <w:rPr>
          <w:rStyle w:val="day7"/>
          <w:color w:val="auto"/>
          <w:sz w:val="28"/>
          <w:szCs w:val="28"/>
        </w:rPr>
        <w:t xml:space="preserve"> </w:t>
      </w:r>
      <w:r w:rsidR="00681420" w:rsidRPr="00A467BF">
        <w:rPr>
          <w:rStyle w:val="day7"/>
          <w:color w:val="auto"/>
          <w:sz w:val="28"/>
          <w:szCs w:val="28"/>
          <w:lang w:val="en-US"/>
        </w:rPr>
        <w:t>ru</w:t>
      </w:r>
      <w:r w:rsidR="00681420" w:rsidRPr="00A467BF">
        <w:rPr>
          <w:rStyle w:val="day7"/>
          <w:color w:val="auto"/>
          <w:sz w:val="28"/>
          <w:szCs w:val="28"/>
        </w:rPr>
        <w:t>/</w:t>
      </w:r>
      <w:r w:rsidR="00681420" w:rsidRPr="00A467BF">
        <w:rPr>
          <w:rStyle w:val="day7"/>
          <w:color w:val="auto"/>
          <w:sz w:val="28"/>
          <w:szCs w:val="28"/>
          <w:lang w:val="en-US"/>
        </w:rPr>
        <w:t>paustovskiy</w:t>
      </w:r>
      <w:r w:rsidR="00681420" w:rsidRPr="00A467BF">
        <w:rPr>
          <w:rStyle w:val="day7"/>
          <w:color w:val="auto"/>
          <w:sz w:val="28"/>
          <w:szCs w:val="28"/>
        </w:rPr>
        <w:t>/</w:t>
      </w:r>
      <w:r w:rsidR="00681420" w:rsidRPr="00A467BF">
        <w:rPr>
          <w:rStyle w:val="day7"/>
          <w:color w:val="auto"/>
          <w:sz w:val="28"/>
          <w:szCs w:val="28"/>
          <w:lang w:val="en-US"/>
        </w:rPr>
        <w:t>bio</w:t>
      </w:r>
    </w:p>
    <w:p w:rsidR="00681420" w:rsidRPr="00A467BF" w:rsidRDefault="00326A1C" w:rsidP="00A467BF">
      <w:pPr>
        <w:widowControl w:val="0"/>
        <w:spacing w:line="360" w:lineRule="auto"/>
        <w:jc w:val="both"/>
        <w:textAlignment w:val="baseline"/>
        <w:rPr>
          <w:sz w:val="28"/>
          <w:szCs w:val="28"/>
        </w:rPr>
      </w:pPr>
      <w:r w:rsidRPr="00A467BF">
        <w:rPr>
          <w:rStyle w:val="day7"/>
          <w:color w:val="auto"/>
          <w:sz w:val="28"/>
          <w:szCs w:val="28"/>
        </w:rPr>
        <w:t>9</w:t>
      </w:r>
      <w:r w:rsidR="00681420" w:rsidRPr="00A467BF">
        <w:rPr>
          <w:rStyle w:val="day7"/>
          <w:color w:val="auto"/>
          <w:sz w:val="28"/>
          <w:szCs w:val="28"/>
        </w:rPr>
        <w:t>. Гордеева Т. Н. Экологическое образование и воспитание учащихся.//Начальная школа.- 2004.- №2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10</w:t>
      </w:r>
      <w:r w:rsidR="00681420" w:rsidRPr="00A467BF">
        <w:rPr>
          <w:sz w:val="28"/>
          <w:szCs w:val="28"/>
        </w:rPr>
        <w:t>. Ефросинина Л. А., Оморокова М. И. Программа «Литературное чтение» 1-4 классы.//Начальная школа.- 2000.-№8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11</w:t>
      </w:r>
      <w:r w:rsidR="00681420" w:rsidRPr="00A467BF">
        <w:rPr>
          <w:sz w:val="28"/>
          <w:szCs w:val="28"/>
        </w:rPr>
        <w:t>. Жесткова Н. С. Состояние экологического воспитания учащихся.//Начальная школа.- 1989.- №10-11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12</w:t>
      </w:r>
      <w:r w:rsidR="00681420" w:rsidRPr="00A467BF">
        <w:rPr>
          <w:sz w:val="28"/>
          <w:szCs w:val="28"/>
        </w:rPr>
        <w:t>. Климцова Т. А. Экология в начальной школе.//Начальная школа.- 2000.- №6</w:t>
      </w:r>
      <w:r w:rsidR="00221975">
        <w:rPr>
          <w:sz w:val="28"/>
          <w:szCs w:val="28"/>
        </w:rPr>
        <w:t xml:space="preserve"> </w:t>
      </w:r>
      <w:r w:rsidR="00681420" w:rsidRPr="00A467BF">
        <w:rPr>
          <w:sz w:val="28"/>
          <w:szCs w:val="28"/>
          <w:lang w:val="en-US"/>
        </w:rPr>
        <w:t>www</w:t>
      </w:r>
      <w:r w:rsidR="00681420" w:rsidRPr="00A467BF">
        <w:rPr>
          <w:sz w:val="28"/>
          <w:szCs w:val="28"/>
        </w:rPr>
        <w:t xml:space="preserve">. </w:t>
      </w:r>
      <w:r w:rsidR="00681420" w:rsidRPr="00A467BF">
        <w:rPr>
          <w:sz w:val="28"/>
          <w:szCs w:val="28"/>
          <w:lang w:val="en-US"/>
        </w:rPr>
        <w:t>paustovskiy</w:t>
      </w:r>
      <w:r w:rsidR="00681420" w:rsidRPr="00A467BF">
        <w:rPr>
          <w:sz w:val="28"/>
          <w:szCs w:val="28"/>
        </w:rPr>
        <w:t>.</w:t>
      </w:r>
      <w:r w:rsidR="00681420" w:rsidRPr="00A467BF">
        <w:rPr>
          <w:sz w:val="28"/>
          <w:szCs w:val="28"/>
          <w:lang w:val="en-US"/>
        </w:rPr>
        <w:t>niv</w:t>
      </w:r>
      <w:r w:rsidR="00681420" w:rsidRPr="00A467BF">
        <w:rPr>
          <w:sz w:val="28"/>
          <w:szCs w:val="28"/>
        </w:rPr>
        <w:t>.</w:t>
      </w:r>
      <w:r w:rsidR="00681420" w:rsidRPr="00A467BF">
        <w:rPr>
          <w:sz w:val="28"/>
          <w:szCs w:val="28"/>
          <w:lang w:val="en-US"/>
        </w:rPr>
        <w:t>ru</w:t>
      </w:r>
      <w:r w:rsidR="00681420" w:rsidRPr="00A467BF">
        <w:rPr>
          <w:sz w:val="28"/>
          <w:szCs w:val="28"/>
        </w:rPr>
        <w:t>/</w:t>
      </w:r>
      <w:r w:rsidR="00681420" w:rsidRPr="00A467BF">
        <w:rPr>
          <w:sz w:val="28"/>
          <w:szCs w:val="28"/>
          <w:lang w:val="en-US"/>
        </w:rPr>
        <w:t>paustovskiy</w:t>
      </w:r>
      <w:r w:rsidR="00681420" w:rsidRPr="00A467BF">
        <w:rPr>
          <w:sz w:val="28"/>
          <w:szCs w:val="28"/>
        </w:rPr>
        <w:t>/</w:t>
      </w:r>
      <w:r w:rsidR="00681420" w:rsidRPr="00A467BF">
        <w:rPr>
          <w:sz w:val="28"/>
          <w:szCs w:val="28"/>
          <w:lang w:val="en-US"/>
        </w:rPr>
        <w:t>bio</w:t>
      </w:r>
      <w:r w:rsidR="00681420" w:rsidRPr="00A467BF">
        <w:rPr>
          <w:sz w:val="28"/>
          <w:szCs w:val="28"/>
        </w:rPr>
        <w:t>/</w:t>
      </w:r>
      <w:r w:rsidR="00681420" w:rsidRPr="00A467BF">
        <w:rPr>
          <w:sz w:val="28"/>
          <w:szCs w:val="28"/>
          <w:lang w:val="en-US"/>
        </w:rPr>
        <w:t>avtobiografiya</w:t>
      </w:r>
      <w:r w:rsidR="00681420" w:rsidRPr="00A467BF">
        <w:rPr>
          <w:sz w:val="28"/>
          <w:szCs w:val="28"/>
        </w:rPr>
        <w:t>-1966.</w:t>
      </w:r>
      <w:r w:rsidR="00681420" w:rsidRPr="00A467BF">
        <w:rPr>
          <w:sz w:val="28"/>
          <w:szCs w:val="28"/>
          <w:lang w:val="en-US"/>
        </w:rPr>
        <w:t>htm</w:t>
      </w:r>
    </w:p>
    <w:p w:rsidR="00681420" w:rsidRPr="00A467BF" w:rsidRDefault="00326A1C" w:rsidP="00221975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13</w:t>
      </w:r>
      <w:r w:rsidR="00681420" w:rsidRPr="00A467BF">
        <w:rPr>
          <w:sz w:val="28"/>
          <w:szCs w:val="28"/>
        </w:rPr>
        <w:t>. Кохно О. И. Человек и мир природы в детской литературе.//</w:t>
      </w:r>
      <w:r w:rsidR="00221975">
        <w:rPr>
          <w:sz w:val="28"/>
          <w:szCs w:val="28"/>
        </w:rPr>
        <w:t xml:space="preserve"> </w:t>
      </w:r>
      <w:r w:rsidR="00681420" w:rsidRPr="00A467BF">
        <w:rPr>
          <w:rStyle w:val="day7"/>
          <w:color w:val="auto"/>
          <w:sz w:val="28"/>
          <w:szCs w:val="28"/>
        </w:rPr>
        <w:t xml:space="preserve">www.academy.edu.by/materials/official…chelimir.doc 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14</w:t>
      </w:r>
      <w:r w:rsidR="00681420" w:rsidRPr="00A467BF">
        <w:rPr>
          <w:sz w:val="28"/>
          <w:szCs w:val="28"/>
        </w:rPr>
        <w:t>. Краткий педагогический словарь: Учебное справочное пособие. /</w:t>
      </w:r>
      <w:r w:rsidR="00A467BF">
        <w:rPr>
          <w:sz w:val="28"/>
          <w:szCs w:val="28"/>
        </w:rPr>
        <w:t xml:space="preserve"> </w:t>
      </w:r>
      <w:r w:rsidR="00681420" w:rsidRPr="00A467BF">
        <w:rPr>
          <w:sz w:val="28"/>
          <w:szCs w:val="28"/>
        </w:rPr>
        <w:t>Андреева Г. А., Вяликова Г. С., Тютькова И. А. – М., 2005.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15</w:t>
      </w:r>
      <w:r w:rsidR="00681420" w:rsidRPr="00A467BF">
        <w:rPr>
          <w:sz w:val="28"/>
          <w:szCs w:val="28"/>
        </w:rPr>
        <w:t>. Кременцов Л. П. Константин Георгиевич Паустовский. Жизнь и творчество. Книга для учителя.- М, 1982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16</w:t>
      </w:r>
      <w:r w:rsidR="00681420" w:rsidRPr="00A467BF">
        <w:rPr>
          <w:sz w:val="28"/>
          <w:szCs w:val="28"/>
        </w:rPr>
        <w:t>. Кремянская Н. И. Друг и защитник живой природы – Д. Н. Мамин-Сибиряк.//Начальная школа.- 1989.- №6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17</w:t>
      </w:r>
      <w:r w:rsidR="00681420" w:rsidRPr="00A467BF">
        <w:rPr>
          <w:sz w:val="28"/>
          <w:szCs w:val="28"/>
        </w:rPr>
        <w:t>. Купров В. Д. Экологическое образование младших школьников.//Начальная школа.- 2000.- №7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18</w:t>
      </w:r>
      <w:r w:rsidR="00681420" w:rsidRPr="00A467BF">
        <w:rPr>
          <w:sz w:val="28"/>
          <w:szCs w:val="28"/>
        </w:rPr>
        <w:t>. Лоскутова З. С. Воспитание любви к природе.//Начальная школа.- 1983.-№12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19</w:t>
      </w:r>
      <w:r w:rsidR="00681420" w:rsidRPr="00A467BF">
        <w:rPr>
          <w:sz w:val="28"/>
          <w:szCs w:val="28"/>
        </w:rPr>
        <w:t xml:space="preserve">. Нефёдова Л. К. Художественное своеобразие рассказа </w:t>
      </w:r>
    </w:p>
    <w:p w:rsidR="00681420" w:rsidRPr="00A467BF" w:rsidRDefault="00681420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К. Г. Паустовского «Заячьи лапы» и работа над ним.//Начальная школа.- 1989.- №12</w:t>
      </w:r>
    </w:p>
    <w:p w:rsidR="00681420" w:rsidRPr="00A467BF" w:rsidRDefault="00326A1C" w:rsidP="00A467BF">
      <w:pPr>
        <w:widowControl w:val="0"/>
        <w:spacing w:line="360" w:lineRule="auto"/>
        <w:jc w:val="both"/>
        <w:textAlignment w:val="baseline"/>
        <w:rPr>
          <w:rStyle w:val="day7"/>
          <w:color w:val="auto"/>
          <w:sz w:val="28"/>
          <w:szCs w:val="19"/>
        </w:rPr>
      </w:pPr>
      <w:r w:rsidRPr="00A467BF">
        <w:rPr>
          <w:sz w:val="28"/>
          <w:szCs w:val="28"/>
        </w:rPr>
        <w:t>20</w:t>
      </w:r>
      <w:r w:rsidR="00681420" w:rsidRPr="00A467BF">
        <w:rPr>
          <w:sz w:val="28"/>
          <w:szCs w:val="28"/>
        </w:rPr>
        <w:t>. Основы социальной концепции Русской Православной Церкви.//</w:t>
      </w:r>
      <w:r w:rsidR="00681420" w:rsidRPr="00A467BF">
        <w:rPr>
          <w:rStyle w:val="day7"/>
          <w:color w:val="auto"/>
          <w:sz w:val="28"/>
          <w:szCs w:val="19"/>
        </w:rPr>
        <w:t xml:space="preserve"> </w:t>
      </w:r>
      <w:r w:rsidR="00681420" w:rsidRPr="00A467BF">
        <w:rPr>
          <w:rStyle w:val="day7"/>
          <w:color w:val="auto"/>
          <w:sz w:val="28"/>
          <w:szCs w:val="28"/>
        </w:rPr>
        <w:t>www.patriarchia.ru/db/text/141422.html</w:t>
      </w:r>
      <w:r w:rsidR="00681420" w:rsidRPr="00A467BF">
        <w:rPr>
          <w:rStyle w:val="day7"/>
          <w:color w:val="auto"/>
          <w:sz w:val="28"/>
          <w:szCs w:val="19"/>
        </w:rPr>
        <w:t xml:space="preserve"> 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21</w:t>
      </w:r>
      <w:r w:rsidR="00681420" w:rsidRPr="00A467BF">
        <w:rPr>
          <w:sz w:val="28"/>
          <w:szCs w:val="28"/>
        </w:rPr>
        <w:t>. Паустовский К. Г. Биография.//</w:t>
      </w:r>
      <w:r w:rsidR="00681420" w:rsidRPr="00A467BF">
        <w:rPr>
          <w:sz w:val="28"/>
          <w:szCs w:val="28"/>
          <w:lang w:val="en-US"/>
        </w:rPr>
        <w:t>www</w:t>
      </w:r>
      <w:r w:rsidR="00681420" w:rsidRPr="00A467BF">
        <w:rPr>
          <w:sz w:val="28"/>
          <w:szCs w:val="28"/>
        </w:rPr>
        <w:t>.</w:t>
      </w:r>
      <w:r w:rsidR="00681420" w:rsidRPr="00A467BF">
        <w:rPr>
          <w:sz w:val="28"/>
          <w:szCs w:val="28"/>
          <w:lang w:val="en-US"/>
        </w:rPr>
        <w:t>n</w:t>
      </w:r>
      <w:r w:rsidR="00681420" w:rsidRPr="00A467BF">
        <w:rPr>
          <w:sz w:val="28"/>
          <w:szCs w:val="28"/>
        </w:rPr>
        <w:t>-</w:t>
      </w:r>
      <w:r w:rsidR="00681420" w:rsidRPr="00A467BF">
        <w:rPr>
          <w:sz w:val="28"/>
          <w:szCs w:val="28"/>
          <w:lang w:val="en-US"/>
        </w:rPr>
        <w:t>sladkov</w:t>
      </w:r>
      <w:r w:rsidR="00681420" w:rsidRPr="00A467BF">
        <w:rPr>
          <w:sz w:val="28"/>
          <w:szCs w:val="28"/>
        </w:rPr>
        <w:t>.</w:t>
      </w:r>
      <w:r w:rsidR="00681420" w:rsidRPr="00A467BF">
        <w:rPr>
          <w:sz w:val="28"/>
          <w:szCs w:val="28"/>
          <w:lang w:val="en-US"/>
        </w:rPr>
        <w:t>ru</w:t>
      </w:r>
      <w:r w:rsidR="00681420" w:rsidRPr="00A467BF">
        <w:rPr>
          <w:sz w:val="28"/>
          <w:szCs w:val="28"/>
        </w:rPr>
        <w:t>/</w:t>
      </w:r>
      <w:r w:rsidR="00681420" w:rsidRPr="00A467BF">
        <w:rPr>
          <w:sz w:val="28"/>
          <w:szCs w:val="28"/>
          <w:lang w:val="en-US"/>
        </w:rPr>
        <w:t>index</w:t>
      </w:r>
      <w:r w:rsidR="00681420" w:rsidRPr="00A467BF">
        <w:rPr>
          <w:sz w:val="28"/>
          <w:szCs w:val="28"/>
        </w:rPr>
        <w:t>.</w:t>
      </w:r>
      <w:r w:rsidR="00681420" w:rsidRPr="00A467BF">
        <w:rPr>
          <w:sz w:val="28"/>
          <w:szCs w:val="28"/>
          <w:lang w:val="en-US"/>
        </w:rPr>
        <w:t>php</w:t>
      </w:r>
      <w:r w:rsidR="00681420" w:rsidRPr="00A467BF">
        <w:rPr>
          <w:sz w:val="28"/>
          <w:szCs w:val="28"/>
        </w:rPr>
        <w:t>/</w:t>
      </w:r>
      <w:r w:rsidR="00681420" w:rsidRPr="00A467BF">
        <w:rPr>
          <w:sz w:val="28"/>
          <w:szCs w:val="28"/>
          <w:lang w:val="en-US"/>
        </w:rPr>
        <w:t>skrebicky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22</w:t>
      </w:r>
      <w:r w:rsidR="00681420" w:rsidRPr="00A467BF">
        <w:rPr>
          <w:sz w:val="28"/>
          <w:szCs w:val="28"/>
        </w:rPr>
        <w:t>. Паустовский К. Г. Внеклассное чтение. Теплый хлеб и другие рассказы. – М., 2007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23</w:t>
      </w:r>
      <w:r w:rsidR="00681420" w:rsidRPr="00A467BF">
        <w:rPr>
          <w:sz w:val="28"/>
          <w:szCs w:val="28"/>
        </w:rPr>
        <w:t>. Пипилюк Н. Г. Уроки литературного чтения – залог успешного воспитания и обучения.//</w:t>
      </w:r>
      <w:r w:rsidR="00681420" w:rsidRPr="00A467BF">
        <w:rPr>
          <w:sz w:val="28"/>
          <w:szCs w:val="18"/>
        </w:rPr>
        <w:t xml:space="preserve"> </w:t>
      </w:r>
      <w:r w:rsidR="00681420" w:rsidRPr="00A467BF">
        <w:rPr>
          <w:sz w:val="28"/>
          <w:szCs w:val="28"/>
          <w:lang w:val="en-US"/>
        </w:rPr>
        <w:t>ido</w:t>
      </w:r>
      <w:r w:rsidR="00681420" w:rsidRPr="00A467BF">
        <w:rPr>
          <w:sz w:val="28"/>
          <w:szCs w:val="28"/>
        </w:rPr>
        <w:t>.</w:t>
      </w:r>
      <w:r w:rsidR="00681420" w:rsidRPr="00A467BF">
        <w:rPr>
          <w:sz w:val="28"/>
          <w:szCs w:val="28"/>
          <w:lang w:val="en-US"/>
        </w:rPr>
        <w:t>tsu</w:t>
      </w:r>
      <w:r w:rsidR="00681420" w:rsidRPr="00A467BF">
        <w:rPr>
          <w:sz w:val="28"/>
          <w:szCs w:val="28"/>
        </w:rPr>
        <w:t>.</w:t>
      </w:r>
      <w:r w:rsidR="00681420" w:rsidRPr="00A467BF">
        <w:rPr>
          <w:sz w:val="28"/>
          <w:szCs w:val="28"/>
          <w:lang w:val="en-US"/>
        </w:rPr>
        <w:t>ru</w:t>
      </w:r>
      <w:r w:rsidR="00681420" w:rsidRPr="00A467BF">
        <w:rPr>
          <w:sz w:val="28"/>
          <w:szCs w:val="28"/>
        </w:rPr>
        <w:t>/</w:t>
      </w:r>
      <w:r w:rsidR="00681420" w:rsidRPr="00A467BF">
        <w:rPr>
          <w:sz w:val="28"/>
          <w:szCs w:val="28"/>
          <w:lang w:val="en-US"/>
        </w:rPr>
        <w:t>ss</w:t>
      </w:r>
      <w:r w:rsidR="00681420" w:rsidRPr="00A467BF">
        <w:rPr>
          <w:sz w:val="28"/>
          <w:szCs w:val="28"/>
        </w:rPr>
        <w:t>/?</w:t>
      </w:r>
      <w:r w:rsidR="00681420" w:rsidRPr="00A467BF">
        <w:rPr>
          <w:sz w:val="28"/>
          <w:szCs w:val="28"/>
          <w:lang w:val="en-US"/>
        </w:rPr>
        <w:t>unit</w:t>
      </w:r>
      <w:r w:rsidR="00681420" w:rsidRPr="00A467BF">
        <w:rPr>
          <w:sz w:val="28"/>
          <w:szCs w:val="28"/>
        </w:rPr>
        <w:t>=264&amp;</w:t>
      </w:r>
      <w:r w:rsidR="00681420" w:rsidRPr="00A467BF">
        <w:rPr>
          <w:sz w:val="28"/>
          <w:szCs w:val="28"/>
          <w:lang w:val="en-US"/>
        </w:rPr>
        <w:t>page</w:t>
      </w:r>
      <w:r w:rsidR="00681420" w:rsidRPr="00A467BF">
        <w:rPr>
          <w:sz w:val="28"/>
          <w:szCs w:val="28"/>
        </w:rPr>
        <w:t>=798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24</w:t>
      </w:r>
      <w:r w:rsidR="00681420" w:rsidRPr="00A467BF">
        <w:rPr>
          <w:sz w:val="28"/>
          <w:szCs w:val="28"/>
        </w:rPr>
        <w:t xml:space="preserve">. Программы общеобразовательных учреждений. Начальные классы. М., 2002. 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25</w:t>
      </w:r>
      <w:r w:rsidR="00681420" w:rsidRPr="00A467BF">
        <w:rPr>
          <w:sz w:val="28"/>
          <w:szCs w:val="28"/>
        </w:rPr>
        <w:t>. Салеева Л. П. Опыт экологического воспитания младших школьников.//Начальная школа.- 1991.- №4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26</w:t>
      </w:r>
      <w:r w:rsidR="00681420" w:rsidRPr="00A467BF">
        <w:rPr>
          <w:sz w:val="28"/>
          <w:szCs w:val="28"/>
        </w:rPr>
        <w:t>. Сильченкова Л. С. Один из вариантов работы с крупнообъёмным произведением.//Начальная школа.- 1989.- №6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27</w:t>
      </w:r>
      <w:r w:rsidR="00681420" w:rsidRPr="00A467BF">
        <w:rPr>
          <w:sz w:val="28"/>
          <w:szCs w:val="28"/>
        </w:rPr>
        <w:t>. Симонова Л. П. О перспективах развития экологического образования в начальной школе.//Начальная школа.- 1998.- №6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28</w:t>
      </w:r>
      <w:r w:rsidR="00681420" w:rsidRPr="00A467BF">
        <w:rPr>
          <w:sz w:val="28"/>
          <w:szCs w:val="28"/>
        </w:rPr>
        <w:t>. Тарасова Т. И. Экологическое образование младших школьников на межпредметной основе.//Начальная школа.- 2000.- №10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29</w:t>
      </w:r>
      <w:r w:rsidR="00681420" w:rsidRPr="00A467BF">
        <w:rPr>
          <w:sz w:val="28"/>
          <w:szCs w:val="28"/>
        </w:rPr>
        <w:t>. Торохова Е. Р. Пути повышения эффективности экологического</w:t>
      </w:r>
      <w:r w:rsidR="00A467BF">
        <w:rPr>
          <w:sz w:val="28"/>
          <w:szCs w:val="28"/>
        </w:rPr>
        <w:t xml:space="preserve"> </w:t>
      </w:r>
      <w:r w:rsidR="00681420" w:rsidRPr="00A467BF">
        <w:rPr>
          <w:sz w:val="28"/>
          <w:szCs w:val="28"/>
        </w:rPr>
        <w:t>образования учащихся.//Начальная школа.- 2004.- №12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30</w:t>
      </w:r>
      <w:r w:rsidR="00681420" w:rsidRPr="00A467BF">
        <w:rPr>
          <w:sz w:val="28"/>
          <w:szCs w:val="28"/>
        </w:rPr>
        <w:t>. Трусова Т. М. Воспитание любви к природе.//Начальная школа.- 1986.- №8</w:t>
      </w:r>
    </w:p>
    <w:p w:rsidR="00681420" w:rsidRPr="00A467BF" w:rsidRDefault="00326A1C" w:rsidP="00A467BF">
      <w:pPr>
        <w:widowControl w:val="0"/>
        <w:spacing w:line="360" w:lineRule="auto"/>
        <w:jc w:val="both"/>
        <w:rPr>
          <w:sz w:val="28"/>
          <w:szCs w:val="28"/>
        </w:rPr>
      </w:pPr>
      <w:r w:rsidRPr="00A467BF">
        <w:rPr>
          <w:sz w:val="28"/>
          <w:szCs w:val="28"/>
        </w:rPr>
        <w:t>31</w:t>
      </w:r>
      <w:r w:rsidR="00681420" w:rsidRPr="00A467BF">
        <w:rPr>
          <w:sz w:val="28"/>
          <w:szCs w:val="28"/>
        </w:rPr>
        <w:t>. Цветкова И. В. Экология для начальной школы. Игры и проекты. Популярное пособие для родителей и педагогов.</w:t>
      </w:r>
    </w:p>
    <w:p w:rsidR="003C024E" w:rsidRDefault="00326A1C" w:rsidP="00A467BF">
      <w:pPr>
        <w:widowControl w:val="0"/>
        <w:spacing w:line="360" w:lineRule="auto"/>
        <w:jc w:val="both"/>
        <w:rPr>
          <w:rStyle w:val="day7"/>
          <w:color w:val="auto"/>
          <w:sz w:val="28"/>
          <w:szCs w:val="28"/>
        </w:rPr>
      </w:pPr>
      <w:r w:rsidRPr="00A467BF">
        <w:rPr>
          <w:sz w:val="28"/>
          <w:szCs w:val="28"/>
        </w:rPr>
        <w:t>32</w:t>
      </w:r>
      <w:r w:rsidR="00681420" w:rsidRPr="00A467BF">
        <w:rPr>
          <w:sz w:val="28"/>
          <w:szCs w:val="28"/>
        </w:rPr>
        <w:t>. Экологическое воспитание.//</w:t>
      </w:r>
      <w:r w:rsidR="00681420" w:rsidRPr="00A467BF">
        <w:rPr>
          <w:rStyle w:val="day7"/>
          <w:color w:val="auto"/>
          <w:sz w:val="28"/>
          <w:szCs w:val="28"/>
        </w:rPr>
        <w:t>ro</w:t>
      </w:r>
      <w:r w:rsidR="00A467BF">
        <w:rPr>
          <w:rStyle w:val="day7"/>
          <w:color w:val="auto"/>
          <w:sz w:val="28"/>
          <w:szCs w:val="28"/>
        </w:rPr>
        <w:t>dniki62.narod.ru/akologija.html</w:t>
      </w:r>
    </w:p>
    <w:p w:rsidR="00A467BF" w:rsidRPr="00A467BF" w:rsidRDefault="00A467BF" w:rsidP="00A467BF">
      <w:pPr>
        <w:widowControl w:val="0"/>
        <w:spacing w:line="360" w:lineRule="auto"/>
        <w:jc w:val="both"/>
        <w:rPr>
          <w:rStyle w:val="day7"/>
          <w:color w:val="auto"/>
          <w:sz w:val="28"/>
          <w:szCs w:val="28"/>
        </w:rPr>
      </w:pPr>
    </w:p>
    <w:p w:rsidR="003C024E" w:rsidRPr="00A467BF" w:rsidRDefault="003C024E" w:rsidP="00A467BF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A467BF">
        <w:rPr>
          <w:rStyle w:val="day7"/>
          <w:color w:val="auto"/>
          <w:sz w:val="28"/>
          <w:szCs w:val="28"/>
        </w:rPr>
        <w:br w:type="page"/>
      </w:r>
      <w:r w:rsidRPr="00A467BF">
        <w:rPr>
          <w:sz w:val="28"/>
          <w:szCs w:val="32"/>
        </w:rPr>
        <w:t>Приложение</w:t>
      </w:r>
    </w:p>
    <w:p w:rsidR="003C024E" w:rsidRPr="00A467BF" w:rsidRDefault="003C024E" w:rsidP="00A467BF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94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821"/>
        <w:gridCol w:w="2933"/>
        <w:gridCol w:w="2767"/>
      </w:tblGrid>
      <w:tr w:rsidR="003C024E" w:rsidRPr="00EB630C" w:rsidTr="00EB630C">
        <w:tc>
          <w:tcPr>
            <w:tcW w:w="1908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Автор программы</w:t>
            </w:r>
          </w:p>
        </w:tc>
        <w:tc>
          <w:tcPr>
            <w:tcW w:w="1821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Класс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Тема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Название произведения</w:t>
            </w:r>
          </w:p>
        </w:tc>
      </w:tr>
      <w:tr w:rsidR="003C024E" w:rsidRPr="00EB630C" w:rsidTr="00EB630C">
        <w:tc>
          <w:tcPr>
            <w:tcW w:w="1908" w:type="dxa"/>
            <w:vMerge w:val="restart"/>
            <w:shd w:val="clear" w:color="auto" w:fill="auto"/>
          </w:tcPr>
          <w:p w:rsidR="00A467BF" w:rsidRPr="00EB630C" w:rsidRDefault="00A467BF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A467BF" w:rsidRPr="00EB630C" w:rsidRDefault="00A467BF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A467BF" w:rsidRPr="00EB630C" w:rsidRDefault="00A467BF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ДжежелейО. В.</w:t>
            </w:r>
          </w:p>
        </w:tc>
        <w:tc>
          <w:tcPr>
            <w:tcW w:w="1821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3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Всё начинается с детства. Из века 20-го в век 21-ый.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«Заботливый цветок»</w:t>
            </w:r>
          </w:p>
        </w:tc>
      </w:tr>
      <w:tr w:rsidR="003C024E" w:rsidRPr="00EB630C" w:rsidTr="00EB630C">
        <w:tc>
          <w:tcPr>
            <w:tcW w:w="1908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4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Литература для детей. Из века 20-го в век 21.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«Заячьи лапы»</w:t>
            </w:r>
          </w:p>
        </w:tc>
      </w:tr>
      <w:tr w:rsidR="003C024E" w:rsidRPr="00EB630C" w:rsidTr="00EB630C">
        <w:trPr>
          <w:trHeight w:val="70"/>
        </w:trPr>
        <w:tc>
          <w:tcPr>
            <w:tcW w:w="1908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2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О братьях наших меньших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«Барсучий нос»</w:t>
            </w:r>
          </w:p>
        </w:tc>
      </w:tr>
      <w:tr w:rsidR="003C024E" w:rsidRPr="00EB630C" w:rsidTr="00EB630C">
        <w:tc>
          <w:tcPr>
            <w:tcW w:w="1908" w:type="dxa"/>
            <w:vMerge w:val="restart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Грехнёва</w:t>
            </w:r>
            <w:r w:rsidR="00A467BF" w:rsidRPr="00EB630C">
              <w:rPr>
                <w:sz w:val="20"/>
                <w:szCs w:val="20"/>
              </w:rPr>
              <w:t xml:space="preserve"> </w:t>
            </w:r>
            <w:r w:rsidRPr="00EB630C">
              <w:rPr>
                <w:sz w:val="20"/>
                <w:szCs w:val="20"/>
              </w:rPr>
              <w:t>Г. М., Корепова</w:t>
            </w:r>
            <w:r w:rsidR="00A467BF" w:rsidRPr="00EB630C">
              <w:rPr>
                <w:sz w:val="20"/>
                <w:szCs w:val="20"/>
              </w:rPr>
              <w:t xml:space="preserve"> </w:t>
            </w:r>
            <w:r w:rsidRPr="00EB630C">
              <w:rPr>
                <w:sz w:val="20"/>
                <w:szCs w:val="20"/>
              </w:rPr>
              <w:t>К. Е.</w:t>
            </w:r>
          </w:p>
        </w:tc>
        <w:tc>
          <w:tcPr>
            <w:tcW w:w="1821" w:type="dxa"/>
            <w:vMerge w:val="restart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3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О братьях наших меньших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«Мой дом» (отрывок)</w:t>
            </w:r>
          </w:p>
        </w:tc>
      </w:tr>
      <w:tr w:rsidR="003C024E" w:rsidRPr="00EB630C" w:rsidTr="00EB630C">
        <w:trPr>
          <w:trHeight w:val="70"/>
        </w:trPr>
        <w:tc>
          <w:tcPr>
            <w:tcW w:w="1908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Красна птица перьем, а человек – уменьем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«Кишата» (из книги «Повесть о жизни»)</w:t>
            </w:r>
          </w:p>
        </w:tc>
      </w:tr>
      <w:tr w:rsidR="003C024E" w:rsidRPr="00EB630C" w:rsidTr="00EB630C">
        <w:tc>
          <w:tcPr>
            <w:tcW w:w="1908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Лето красное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«Жара стояла над землёй»</w:t>
            </w:r>
          </w:p>
        </w:tc>
      </w:tr>
      <w:tr w:rsidR="003C024E" w:rsidRPr="00EB630C" w:rsidTr="00EB630C">
        <w:tc>
          <w:tcPr>
            <w:tcW w:w="1908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4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Сказки русских писателей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«Стальное колечко» «Барсучий нос»</w:t>
            </w:r>
          </w:p>
        </w:tc>
      </w:tr>
      <w:tr w:rsidR="003C024E" w:rsidRPr="00EB630C" w:rsidTr="00EB630C">
        <w:trPr>
          <w:trHeight w:val="445"/>
        </w:trPr>
        <w:tc>
          <w:tcPr>
            <w:tcW w:w="1908" w:type="dxa"/>
            <w:vMerge w:val="restart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Кубасова</w:t>
            </w:r>
            <w:r w:rsidR="00A467BF" w:rsidRPr="00EB630C">
              <w:rPr>
                <w:sz w:val="20"/>
                <w:szCs w:val="20"/>
              </w:rPr>
              <w:t xml:space="preserve"> </w:t>
            </w:r>
            <w:r w:rsidRPr="00EB630C">
              <w:rPr>
                <w:sz w:val="20"/>
                <w:szCs w:val="20"/>
              </w:rPr>
              <w:t>О. В.</w:t>
            </w:r>
          </w:p>
        </w:tc>
        <w:tc>
          <w:tcPr>
            <w:tcW w:w="1821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3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Весна идёт, весне дорогу!..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«Стальное колечко»</w:t>
            </w:r>
          </w:p>
        </w:tc>
      </w:tr>
      <w:tr w:rsidR="003C024E" w:rsidRPr="00EB630C" w:rsidTr="00EB630C">
        <w:tc>
          <w:tcPr>
            <w:tcW w:w="1908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4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Рассказы</w:t>
            </w:r>
          </w:p>
        </w:tc>
        <w:tc>
          <w:tcPr>
            <w:tcW w:w="2767" w:type="dxa"/>
            <w:shd w:val="clear" w:color="auto" w:fill="auto"/>
          </w:tcPr>
          <w:p w:rsidR="00A467BF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«Заячьи лапы»</w:t>
            </w:r>
          </w:p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«Корзина с еловыми</w:t>
            </w:r>
            <w:r w:rsidR="00A467BF" w:rsidRPr="00EB630C">
              <w:rPr>
                <w:sz w:val="20"/>
                <w:szCs w:val="20"/>
              </w:rPr>
              <w:t xml:space="preserve"> </w:t>
            </w:r>
            <w:r w:rsidRPr="00EB630C">
              <w:rPr>
                <w:sz w:val="20"/>
                <w:szCs w:val="20"/>
              </w:rPr>
              <w:t>шишками»</w:t>
            </w:r>
          </w:p>
        </w:tc>
      </w:tr>
      <w:tr w:rsidR="003C024E" w:rsidRPr="00EB630C" w:rsidTr="00EB630C">
        <w:tc>
          <w:tcPr>
            <w:tcW w:w="1908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Познавательная литература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«Великий сказочник»</w:t>
            </w:r>
          </w:p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«Сказки</w:t>
            </w:r>
            <w:r w:rsidR="00A467BF" w:rsidRPr="00EB630C">
              <w:rPr>
                <w:sz w:val="20"/>
                <w:szCs w:val="20"/>
              </w:rPr>
              <w:t xml:space="preserve"> </w:t>
            </w:r>
            <w:r w:rsidRPr="00EB630C">
              <w:rPr>
                <w:sz w:val="20"/>
                <w:szCs w:val="20"/>
              </w:rPr>
              <w:t>Пушкина»</w:t>
            </w:r>
          </w:p>
        </w:tc>
      </w:tr>
      <w:tr w:rsidR="003C024E" w:rsidRPr="00EB630C" w:rsidTr="00EB630C">
        <w:tc>
          <w:tcPr>
            <w:tcW w:w="1908" w:type="dxa"/>
            <w:vMerge w:val="restart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Климанова</w:t>
            </w:r>
            <w:r w:rsidR="00A467BF" w:rsidRPr="00EB630C">
              <w:rPr>
                <w:sz w:val="20"/>
                <w:szCs w:val="20"/>
              </w:rPr>
              <w:t xml:space="preserve"> </w:t>
            </w:r>
            <w:r w:rsidRPr="00EB630C">
              <w:rPr>
                <w:sz w:val="20"/>
                <w:szCs w:val="20"/>
              </w:rPr>
              <w:t>Л. Ф., Горецкий</w:t>
            </w:r>
            <w:r w:rsidR="00A467BF" w:rsidRPr="00EB630C">
              <w:rPr>
                <w:sz w:val="20"/>
                <w:szCs w:val="20"/>
              </w:rPr>
              <w:t xml:space="preserve"> </w:t>
            </w:r>
            <w:r w:rsidRPr="00EB630C">
              <w:rPr>
                <w:sz w:val="20"/>
                <w:szCs w:val="20"/>
              </w:rPr>
              <w:t>В. Г.</w:t>
            </w:r>
          </w:p>
        </w:tc>
        <w:tc>
          <w:tcPr>
            <w:tcW w:w="1821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3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Были-небылицы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«Растрёпанный воробей»</w:t>
            </w:r>
          </w:p>
        </w:tc>
      </w:tr>
      <w:tr w:rsidR="003C024E" w:rsidRPr="00EB630C" w:rsidTr="00EB630C">
        <w:tc>
          <w:tcPr>
            <w:tcW w:w="1908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4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Человек и природа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«Скрипучие половицы»</w:t>
            </w:r>
          </w:p>
        </w:tc>
      </w:tr>
      <w:tr w:rsidR="003C024E" w:rsidRPr="00EB630C" w:rsidTr="00EB630C">
        <w:tc>
          <w:tcPr>
            <w:tcW w:w="1908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Страна далёкого детства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«Корзина с еловыми шишками»</w:t>
            </w:r>
          </w:p>
        </w:tc>
      </w:tr>
      <w:tr w:rsidR="003C024E" w:rsidRPr="00EB630C" w:rsidTr="00EB630C">
        <w:tc>
          <w:tcPr>
            <w:tcW w:w="1908" w:type="dxa"/>
            <w:vMerge w:val="restart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Бунеев Р.Н., Бунеева</w:t>
            </w:r>
            <w:r w:rsidR="00A467BF" w:rsidRPr="00EB630C">
              <w:rPr>
                <w:sz w:val="20"/>
                <w:szCs w:val="20"/>
              </w:rPr>
              <w:t xml:space="preserve"> </w:t>
            </w:r>
            <w:r w:rsidRPr="00EB630C">
              <w:rPr>
                <w:sz w:val="20"/>
                <w:szCs w:val="20"/>
              </w:rPr>
              <w:t>Е. В.</w:t>
            </w:r>
          </w:p>
        </w:tc>
        <w:tc>
          <w:tcPr>
            <w:tcW w:w="1821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1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Паустовский К.Г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«Приточная травка»</w:t>
            </w:r>
          </w:p>
        </w:tc>
      </w:tr>
      <w:tr w:rsidR="003C024E" w:rsidRPr="00EB630C" w:rsidTr="00EB630C">
        <w:tc>
          <w:tcPr>
            <w:tcW w:w="1908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3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Летние путешествия и приключения</w:t>
            </w:r>
          </w:p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Наполним музыкой сердца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«Кот-ворюга»</w:t>
            </w:r>
          </w:p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«Жильцы старого дома»</w:t>
            </w:r>
          </w:p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«Корзина с еловыми шишками»</w:t>
            </w:r>
          </w:p>
        </w:tc>
      </w:tr>
      <w:tr w:rsidR="003C024E" w:rsidRPr="00EB630C" w:rsidTr="00EB630C">
        <w:tc>
          <w:tcPr>
            <w:tcW w:w="1908" w:type="dxa"/>
            <w:vMerge w:val="restart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Кудина</w:t>
            </w:r>
          </w:p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Г. Н., Новлянская</w:t>
            </w:r>
            <w:r w:rsidR="00A467BF" w:rsidRPr="00EB630C">
              <w:rPr>
                <w:sz w:val="20"/>
                <w:szCs w:val="20"/>
              </w:rPr>
              <w:t xml:space="preserve"> </w:t>
            </w:r>
            <w:r w:rsidRPr="00EB630C">
              <w:rPr>
                <w:sz w:val="20"/>
                <w:szCs w:val="20"/>
              </w:rPr>
              <w:t>З. Н.</w:t>
            </w:r>
          </w:p>
        </w:tc>
        <w:tc>
          <w:tcPr>
            <w:tcW w:w="1821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3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Сказки и рассказы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«Барсучий нос»</w:t>
            </w:r>
          </w:p>
        </w:tc>
      </w:tr>
      <w:tr w:rsidR="003C024E" w:rsidRPr="00EB630C" w:rsidTr="00EB630C">
        <w:tc>
          <w:tcPr>
            <w:tcW w:w="1908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4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Эпос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«Подарок»</w:t>
            </w:r>
          </w:p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«Стальное колечко»</w:t>
            </w:r>
          </w:p>
        </w:tc>
      </w:tr>
      <w:tr w:rsidR="003C024E" w:rsidRPr="00EB630C" w:rsidTr="00EB630C">
        <w:tc>
          <w:tcPr>
            <w:tcW w:w="1908" w:type="dxa"/>
            <w:vMerge w:val="restart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Ефросинина Л. А., Оморокова</w:t>
            </w:r>
          </w:p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М. И.</w:t>
            </w:r>
          </w:p>
        </w:tc>
        <w:tc>
          <w:tcPr>
            <w:tcW w:w="1821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2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О братьях наших меньших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«Барсучий нос»</w:t>
            </w:r>
          </w:p>
        </w:tc>
      </w:tr>
      <w:tr w:rsidR="003C024E" w:rsidRPr="00EB630C" w:rsidTr="00EB630C">
        <w:tc>
          <w:tcPr>
            <w:tcW w:w="1908" w:type="dxa"/>
            <w:vMerge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3</w:t>
            </w:r>
          </w:p>
        </w:tc>
        <w:tc>
          <w:tcPr>
            <w:tcW w:w="2933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Произведения Паустовского</w:t>
            </w:r>
          </w:p>
        </w:tc>
        <w:tc>
          <w:tcPr>
            <w:tcW w:w="2767" w:type="dxa"/>
            <w:shd w:val="clear" w:color="auto" w:fill="auto"/>
          </w:tcPr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«Стальное колечко»</w:t>
            </w:r>
          </w:p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«Заячьи лапы»</w:t>
            </w:r>
          </w:p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«Кот-ворюга»</w:t>
            </w:r>
          </w:p>
          <w:p w:rsidR="003C024E" w:rsidRPr="00EB630C" w:rsidRDefault="003C024E" w:rsidP="00EB630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B630C">
              <w:rPr>
                <w:sz w:val="20"/>
                <w:szCs w:val="20"/>
              </w:rPr>
              <w:t>«Какие бывают дожди»</w:t>
            </w:r>
          </w:p>
        </w:tc>
      </w:tr>
    </w:tbl>
    <w:p w:rsidR="004443AF" w:rsidRPr="00A467BF" w:rsidRDefault="004443AF" w:rsidP="00A467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4443AF" w:rsidRPr="00A467BF" w:rsidSect="00931205">
      <w:footerReference w:type="even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30C" w:rsidRDefault="00EB630C">
      <w:r>
        <w:separator/>
      </w:r>
    </w:p>
  </w:endnote>
  <w:endnote w:type="continuationSeparator" w:id="0">
    <w:p w:rsidR="00EB630C" w:rsidRDefault="00EB6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B81" w:rsidRDefault="00DA4B81" w:rsidP="00DA4B81">
    <w:pPr>
      <w:pStyle w:val="a5"/>
      <w:framePr w:wrap="around" w:vAnchor="text" w:hAnchor="margin" w:xAlign="right" w:y="1"/>
      <w:rPr>
        <w:rStyle w:val="a7"/>
      </w:rPr>
    </w:pPr>
  </w:p>
  <w:p w:rsidR="00DA4B81" w:rsidRDefault="00DA4B81" w:rsidP="00DA4B8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30C" w:rsidRDefault="00EB630C">
      <w:r>
        <w:separator/>
      </w:r>
    </w:p>
  </w:footnote>
  <w:footnote w:type="continuationSeparator" w:id="0">
    <w:p w:rsidR="00EB630C" w:rsidRDefault="00EB6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43AF"/>
    <w:rsid w:val="00045992"/>
    <w:rsid w:val="000B62D2"/>
    <w:rsid w:val="000C1A17"/>
    <w:rsid w:val="000E0D9D"/>
    <w:rsid w:val="001D0556"/>
    <w:rsid w:val="001D0565"/>
    <w:rsid w:val="00221975"/>
    <w:rsid w:val="002C157E"/>
    <w:rsid w:val="002C7098"/>
    <w:rsid w:val="002D32BF"/>
    <w:rsid w:val="00307396"/>
    <w:rsid w:val="00326A1C"/>
    <w:rsid w:val="003325DD"/>
    <w:rsid w:val="00367C6C"/>
    <w:rsid w:val="00367F0F"/>
    <w:rsid w:val="003847EC"/>
    <w:rsid w:val="003A4DC1"/>
    <w:rsid w:val="003C024E"/>
    <w:rsid w:val="004031C9"/>
    <w:rsid w:val="0042097B"/>
    <w:rsid w:val="004443AF"/>
    <w:rsid w:val="004B571D"/>
    <w:rsid w:val="004D1735"/>
    <w:rsid w:val="005243AE"/>
    <w:rsid w:val="00576C09"/>
    <w:rsid w:val="00664B92"/>
    <w:rsid w:val="00681420"/>
    <w:rsid w:val="006C2BA5"/>
    <w:rsid w:val="006E5A73"/>
    <w:rsid w:val="00777315"/>
    <w:rsid w:val="00812019"/>
    <w:rsid w:val="00857FAD"/>
    <w:rsid w:val="008B1BD5"/>
    <w:rsid w:val="008E2C63"/>
    <w:rsid w:val="008E52EB"/>
    <w:rsid w:val="00931205"/>
    <w:rsid w:val="009F5B79"/>
    <w:rsid w:val="00A4109A"/>
    <w:rsid w:val="00A467BF"/>
    <w:rsid w:val="00AE3E6B"/>
    <w:rsid w:val="00B511E6"/>
    <w:rsid w:val="00C50144"/>
    <w:rsid w:val="00D63598"/>
    <w:rsid w:val="00D63AAC"/>
    <w:rsid w:val="00DA4B81"/>
    <w:rsid w:val="00DE7C46"/>
    <w:rsid w:val="00EB4388"/>
    <w:rsid w:val="00EB630C"/>
    <w:rsid w:val="00EC392F"/>
    <w:rsid w:val="00EF09C7"/>
    <w:rsid w:val="00F417A2"/>
    <w:rsid w:val="00F44FD9"/>
    <w:rsid w:val="00F57FD6"/>
    <w:rsid w:val="00F94D5C"/>
    <w:rsid w:val="00FA4CFB"/>
    <w:rsid w:val="00FC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0D2094-EBD0-4ECA-98EE-C71CF73B5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3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67C6C"/>
    <w:pPr>
      <w:adjustRightInd w:val="0"/>
      <w:ind w:firstLine="283"/>
      <w:jc w:val="both"/>
    </w:pPr>
    <w:rPr>
      <w:color w:val="000000"/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DA4B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DA4B81"/>
    <w:rPr>
      <w:rFonts w:cs="Times New Roman"/>
    </w:rPr>
  </w:style>
  <w:style w:type="character" w:customStyle="1" w:styleId="day7">
    <w:name w:val="da y7"/>
    <w:rsid w:val="00681420"/>
    <w:rPr>
      <w:rFonts w:cs="Times New Roman"/>
      <w:color w:val="333333"/>
      <w:vertAlign w:val="baseline"/>
    </w:rPr>
  </w:style>
  <w:style w:type="character" w:styleId="a8">
    <w:name w:val="Hyperlink"/>
    <w:uiPriority w:val="99"/>
    <w:rsid w:val="00681420"/>
    <w:rPr>
      <w:rFonts w:cs="Times New Roman"/>
      <w:color w:val="0000CC"/>
      <w:u w:val="single"/>
    </w:rPr>
  </w:style>
  <w:style w:type="table" w:styleId="a9">
    <w:name w:val="Table Grid"/>
    <w:basedOn w:val="a1"/>
    <w:uiPriority w:val="59"/>
    <w:rsid w:val="003C0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A467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A467B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3584</Words>
  <Characters>20430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апнщ</Company>
  <LinksUpToDate>false</LinksUpToDate>
  <CharactersWithSpaces>23967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Наталья</dc:creator>
  <cp:keywords/>
  <dc:description/>
  <cp:lastModifiedBy>admin</cp:lastModifiedBy>
  <cp:revision>2</cp:revision>
  <dcterms:created xsi:type="dcterms:W3CDTF">2014-02-22T13:46:00Z</dcterms:created>
  <dcterms:modified xsi:type="dcterms:W3CDTF">2014-02-22T13:46:00Z</dcterms:modified>
</cp:coreProperties>
</file>