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526" w:rsidRDefault="006E7526" w:rsidP="00762AF8">
      <w:pPr>
        <w:pStyle w:val="af8"/>
      </w:pPr>
      <w:r w:rsidRPr="00AB0557">
        <w:t>Содержание</w:t>
      </w:r>
    </w:p>
    <w:p w:rsidR="00762AF8" w:rsidRDefault="00762AF8" w:rsidP="00AB0557"/>
    <w:p w:rsidR="00762AF8" w:rsidRDefault="00762AF8">
      <w:pPr>
        <w:pStyle w:val="23"/>
        <w:rPr>
          <w:smallCaps w:val="0"/>
          <w:noProof/>
          <w:sz w:val="24"/>
          <w:szCs w:val="24"/>
        </w:rPr>
      </w:pPr>
      <w:r w:rsidRPr="005D7C40">
        <w:rPr>
          <w:rStyle w:val="af1"/>
          <w:noProof/>
        </w:rPr>
        <w:t>Введение</w:t>
      </w:r>
    </w:p>
    <w:p w:rsidR="00762AF8" w:rsidRDefault="00762AF8">
      <w:pPr>
        <w:pStyle w:val="23"/>
        <w:rPr>
          <w:smallCaps w:val="0"/>
          <w:noProof/>
          <w:sz w:val="24"/>
          <w:szCs w:val="24"/>
        </w:rPr>
      </w:pPr>
      <w:r w:rsidRPr="005D7C40">
        <w:rPr>
          <w:rStyle w:val="af1"/>
          <w:noProof/>
        </w:rPr>
        <w:t>1. Теория безразличия</w:t>
      </w:r>
    </w:p>
    <w:p w:rsidR="00762AF8" w:rsidRDefault="00762AF8">
      <w:pPr>
        <w:pStyle w:val="23"/>
        <w:rPr>
          <w:smallCaps w:val="0"/>
          <w:noProof/>
          <w:sz w:val="24"/>
          <w:szCs w:val="24"/>
        </w:rPr>
      </w:pPr>
      <w:r w:rsidRPr="005D7C40">
        <w:rPr>
          <w:rStyle w:val="af1"/>
          <w:noProof/>
        </w:rPr>
        <w:t>2. Каждое дитя одарено богато ко всему, ко всякой деятельности</w:t>
      </w:r>
    </w:p>
    <w:p w:rsidR="00762AF8" w:rsidRDefault="00762AF8">
      <w:pPr>
        <w:pStyle w:val="23"/>
        <w:rPr>
          <w:smallCaps w:val="0"/>
          <w:noProof/>
          <w:sz w:val="24"/>
          <w:szCs w:val="24"/>
        </w:rPr>
      </w:pPr>
      <w:r w:rsidRPr="005D7C40">
        <w:rPr>
          <w:rStyle w:val="af1"/>
          <w:noProof/>
        </w:rPr>
        <w:t>3. Теория врожденных способностей и идей</w:t>
      </w:r>
    </w:p>
    <w:p w:rsidR="00762AF8" w:rsidRDefault="00762AF8">
      <w:pPr>
        <w:pStyle w:val="23"/>
        <w:rPr>
          <w:smallCaps w:val="0"/>
          <w:noProof/>
          <w:sz w:val="24"/>
          <w:szCs w:val="24"/>
        </w:rPr>
      </w:pPr>
      <w:r w:rsidRPr="005D7C40">
        <w:rPr>
          <w:rStyle w:val="af1"/>
          <w:noProof/>
        </w:rPr>
        <w:t>4. Теория совершенства детской природы</w:t>
      </w:r>
    </w:p>
    <w:p w:rsidR="00762AF8" w:rsidRDefault="00762AF8">
      <w:pPr>
        <w:pStyle w:val="23"/>
        <w:rPr>
          <w:smallCaps w:val="0"/>
          <w:noProof/>
          <w:sz w:val="24"/>
          <w:szCs w:val="24"/>
        </w:rPr>
      </w:pPr>
      <w:r w:rsidRPr="005D7C40">
        <w:rPr>
          <w:rStyle w:val="af1"/>
          <w:noProof/>
        </w:rPr>
        <w:t>5. Теория несовершенства детской природы</w:t>
      </w:r>
    </w:p>
    <w:p w:rsidR="00762AF8" w:rsidRDefault="00762AF8">
      <w:pPr>
        <w:pStyle w:val="23"/>
        <w:rPr>
          <w:smallCaps w:val="0"/>
          <w:noProof/>
          <w:sz w:val="24"/>
          <w:szCs w:val="24"/>
        </w:rPr>
      </w:pPr>
      <w:r w:rsidRPr="005D7C40">
        <w:rPr>
          <w:rStyle w:val="af1"/>
          <w:noProof/>
        </w:rPr>
        <w:t>Заключение</w:t>
      </w:r>
    </w:p>
    <w:p w:rsidR="00762AF8" w:rsidRDefault="00762AF8">
      <w:pPr>
        <w:pStyle w:val="23"/>
        <w:rPr>
          <w:smallCaps w:val="0"/>
          <w:noProof/>
          <w:sz w:val="24"/>
          <w:szCs w:val="24"/>
        </w:rPr>
      </w:pPr>
      <w:r w:rsidRPr="005D7C40">
        <w:rPr>
          <w:rStyle w:val="af1"/>
          <w:noProof/>
        </w:rPr>
        <w:t>Литература</w:t>
      </w:r>
    </w:p>
    <w:p w:rsidR="00762AF8" w:rsidRPr="00AB0557" w:rsidRDefault="00762AF8" w:rsidP="00AB0557"/>
    <w:p w:rsidR="00AB0557" w:rsidRPr="00AB0557" w:rsidRDefault="006E7526" w:rsidP="00762AF8">
      <w:pPr>
        <w:pStyle w:val="2"/>
      </w:pPr>
      <w:r w:rsidRPr="00AB0557">
        <w:br w:type="page"/>
      </w:r>
      <w:bookmarkStart w:id="0" w:name="_Toc510837089"/>
      <w:bookmarkStart w:id="1" w:name="_Toc236268821"/>
      <w:r w:rsidRPr="00AB0557">
        <w:t>Введение</w:t>
      </w:r>
      <w:bookmarkEnd w:id="0"/>
      <w:bookmarkEnd w:id="1"/>
    </w:p>
    <w:p w:rsidR="00762AF8" w:rsidRDefault="00762AF8" w:rsidP="00AB0557"/>
    <w:p w:rsidR="00AB0557" w:rsidRDefault="006E7526" w:rsidP="00AB0557">
      <w:r w:rsidRPr="00AB0557">
        <w:t>Глядя на младенца, взрослый, сообразно со своими личными свойствами, думает разные думы, переживает разные волнения</w:t>
      </w:r>
      <w:r w:rsidR="00AB0557" w:rsidRPr="00AB0557">
        <w:t xml:space="preserve">. </w:t>
      </w:r>
      <w:r w:rsidRPr="00AB0557">
        <w:t>Иного охватывает сильное чувство жалости</w:t>
      </w:r>
      <w:r w:rsidR="00AB0557" w:rsidRPr="00AB0557">
        <w:t xml:space="preserve">: </w:t>
      </w:r>
      <w:r w:rsidRPr="00AB0557">
        <w:t>младенец так беспомощен, так зависим от всего и всех, так бессилен, что без сторонних забот и покровительства не может просуществовать и суток</w:t>
      </w:r>
      <w:r w:rsidR="00AB0557" w:rsidRPr="00AB0557">
        <w:t xml:space="preserve">. </w:t>
      </w:r>
      <w:r w:rsidRPr="00AB0557">
        <w:t>Другой восторгается дитятей с эстетической точки зрения</w:t>
      </w:r>
      <w:r w:rsidR="00AB0557" w:rsidRPr="00AB0557">
        <w:t xml:space="preserve">: </w:t>
      </w:r>
      <w:r w:rsidRPr="00AB0557">
        <w:t>какие округлые формы, какие мягкие линии, какие ясные глазки, какая привлекательная улыбка</w:t>
      </w:r>
      <w:r w:rsidR="00AB0557" w:rsidRPr="00AB0557">
        <w:t xml:space="preserve">! </w:t>
      </w:r>
      <w:r w:rsidRPr="00AB0557">
        <w:t>Эмбриолог и биолог видят в новорожденном результат довольно долгого предшествующего развития и начало нового периода в его жизни</w:t>
      </w:r>
      <w:r w:rsidR="00AB0557" w:rsidRPr="00AB0557">
        <w:t xml:space="preserve">. </w:t>
      </w:r>
      <w:r w:rsidRPr="00AB0557">
        <w:t>Мать отыскивает в младенце сходство с собою или его родителем</w:t>
      </w:r>
      <w:r w:rsidR="00AB0557" w:rsidRPr="00AB0557">
        <w:t xml:space="preserve">. </w:t>
      </w:r>
      <w:r w:rsidRPr="00AB0557">
        <w:t>Словом, каждый смотрит на дитя со своей особой точки зрения</w:t>
      </w:r>
      <w:r w:rsidR="00AB0557" w:rsidRPr="00AB0557">
        <w:t>.</w:t>
      </w:r>
    </w:p>
    <w:p w:rsidR="00AB0557" w:rsidRDefault="006E7526" w:rsidP="00AB0557">
      <w:r w:rsidRPr="00AB0557">
        <w:t>Исследователь, желающий серьезно и обстоятельно изучить детство, задается целым рядом вопросов при виде новорожденного младенца</w:t>
      </w:r>
      <w:r w:rsidR="00AB0557" w:rsidRPr="00AB0557">
        <w:t xml:space="preserve">: </w:t>
      </w:r>
      <w:r w:rsidRPr="00AB0557">
        <w:t>что это за существо, как вообще представлять детскую природу</w:t>
      </w:r>
      <w:r w:rsidR="00AB0557" w:rsidRPr="00AB0557">
        <w:t xml:space="preserve">: </w:t>
      </w:r>
      <w:r w:rsidRPr="00AB0557">
        <w:t>простая она или сложная</w:t>
      </w:r>
      <w:r w:rsidR="00AB0557" w:rsidRPr="00AB0557">
        <w:t xml:space="preserve">? </w:t>
      </w:r>
      <w:r w:rsidRPr="00AB0557">
        <w:t>Совершенная или не совершенная</w:t>
      </w:r>
      <w:r w:rsidR="00AB0557" w:rsidRPr="00AB0557">
        <w:t xml:space="preserve">? </w:t>
      </w:r>
      <w:r w:rsidRPr="00AB0557">
        <w:t>Долговременная культурная жизнь человечества отразилась на детской природе или нет</w:t>
      </w:r>
      <w:r w:rsidR="00AB0557" w:rsidRPr="00AB0557">
        <w:t xml:space="preserve">? </w:t>
      </w:r>
      <w:r w:rsidRPr="00AB0557">
        <w:t>Что дали этому дитяти его предки</w:t>
      </w:r>
      <w:r w:rsidR="00AB0557" w:rsidRPr="00AB0557">
        <w:t>?</w:t>
      </w:r>
    </w:p>
    <w:p w:rsidR="00AB0557" w:rsidRDefault="006E7526" w:rsidP="00AB0557">
      <w:r w:rsidRPr="00AB0557">
        <w:t>По этим вопросам родителям, педагогам врачам и всем тем</w:t>
      </w:r>
      <w:r w:rsidR="00AB0557" w:rsidRPr="00AB0557">
        <w:t>,</w:t>
      </w:r>
      <w:r w:rsidRPr="00AB0557">
        <w:t xml:space="preserve"> имеющим какие-либо воспитательные отношения к детям, нужно составить определенное мнение, потому что от такого или иного решения поставленных вопросов зависит характер отношений взрослого к ребенку</w:t>
      </w:r>
      <w:r w:rsidR="00AB0557" w:rsidRPr="00AB0557">
        <w:t>.</w:t>
      </w:r>
    </w:p>
    <w:p w:rsidR="00AB0557" w:rsidRDefault="006E7526" w:rsidP="00AB0557">
      <w:r w:rsidRPr="00AB0557">
        <w:t>Предположим, что детская природа совершенна</w:t>
      </w:r>
      <w:r w:rsidR="00AB0557" w:rsidRPr="00AB0557">
        <w:t xml:space="preserve">. </w:t>
      </w:r>
      <w:r w:rsidRPr="00AB0557">
        <w:t>Тогда родителям и педагогам самое главное при воспитании детей</w:t>
      </w:r>
      <w:r w:rsidR="00AB0557" w:rsidRPr="00AB0557">
        <w:t xml:space="preserve"> - </w:t>
      </w:r>
      <w:r w:rsidRPr="00AB0557">
        <w:t>присматриваться к детской природе и повиноваться ее указаниям</w:t>
      </w:r>
      <w:r w:rsidR="00AB0557" w:rsidRPr="00AB0557">
        <w:t xml:space="preserve">. </w:t>
      </w:r>
      <w:r w:rsidRPr="00AB0557">
        <w:t>Она совершенна, исправлять в ней нечего, она ошибаться не может в своих естественных запросах и влечениях</w:t>
      </w:r>
      <w:r w:rsidR="00AB0557" w:rsidRPr="00AB0557">
        <w:t xml:space="preserve">. </w:t>
      </w:r>
      <w:r w:rsidRPr="00AB0557">
        <w:t xml:space="preserve">Дитяти нужно предоставить полную свободу во всем, принуждение в каком-либо виде </w:t>
      </w:r>
      <w:r w:rsidR="00AB0557">
        <w:t>-</w:t>
      </w:r>
      <w:r w:rsidRPr="00AB0557">
        <w:t xml:space="preserve"> величайшее зло, оно будет совершенно неуместно и неразумно</w:t>
      </w:r>
      <w:r w:rsidR="00AB0557" w:rsidRPr="00AB0557">
        <w:t xml:space="preserve">. </w:t>
      </w:r>
      <w:r w:rsidRPr="00AB0557">
        <w:t>При предположении о совершенстве детской природы воспитатели и родители отодвигаются при воспитании на второй план</w:t>
      </w:r>
      <w:r w:rsidR="00AB0557" w:rsidRPr="00AB0557">
        <w:t xml:space="preserve">; </w:t>
      </w:r>
      <w:r w:rsidRPr="00AB0557">
        <w:t>на первом</w:t>
      </w:r>
      <w:r w:rsidR="00AB0557" w:rsidRPr="00AB0557">
        <w:t xml:space="preserve"> - </w:t>
      </w:r>
      <w:r w:rsidRPr="00AB0557">
        <w:t>дитя с его безукоризненными свойствами</w:t>
      </w:r>
      <w:r w:rsidR="00AB0557" w:rsidRPr="00AB0557">
        <w:t xml:space="preserve">. </w:t>
      </w:r>
      <w:r w:rsidRPr="00AB0557">
        <w:t>Куда оно идет, туда должны идти родители и воспитатели</w:t>
      </w:r>
      <w:r w:rsidR="00AB0557" w:rsidRPr="00AB0557">
        <w:t xml:space="preserve">; </w:t>
      </w:r>
      <w:r w:rsidRPr="00AB0557">
        <w:t xml:space="preserve">внимай природе и повинуйся ей </w:t>
      </w:r>
      <w:r w:rsidR="00AB0557">
        <w:t>-</w:t>
      </w:r>
      <w:r w:rsidRPr="00AB0557">
        <w:t xml:space="preserve"> вот при таком взгляде высшая задача взрослому в его отношениях к ребенку</w:t>
      </w:r>
      <w:r w:rsidR="00AB0557" w:rsidRPr="00AB0557">
        <w:t>.</w:t>
      </w:r>
    </w:p>
    <w:p w:rsidR="00AB0557" w:rsidRDefault="006E7526" w:rsidP="00AB0557">
      <w:r w:rsidRPr="00AB0557">
        <w:t>Совсем иное дело, если мы допустим, как правильное, противоположное предположение и признаем детскую природу несовершенной, с недостатками</w:t>
      </w:r>
      <w:r w:rsidR="00AB0557" w:rsidRPr="00AB0557">
        <w:t xml:space="preserve">. </w:t>
      </w:r>
      <w:r w:rsidRPr="00AB0557">
        <w:t>Тогда несовершенства нужно будет исправлять разумными воспитательными мерами и</w:t>
      </w:r>
      <w:r w:rsidR="00AB0557" w:rsidRPr="00AB0557">
        <w:t xml:space="preserve"> </w:t>
      </w:r>
      <w:r w:rsidRPr="00AB0557">
        <w:t>заменять совершенствами, тогда нужно будет вести борьбу с недостатками детской природы, вследствие чего взрослые получат при воспитании преобладающее положение, будут руководить всем делом, направлять его</w:t>
      </w:r>
      <w:r w:rsidR="00AB0557" w:rsidRPr="00AB0557">
        <w:t xml:space="preserve">. </w:t>
      </w:r>
      <w:r w:rsidRPr="00AB0557">
        <w:t>Как предоставить детям свободу, когда они в силу своего природного несовершенства не могут разумно ею пользоваться и легко могут употребить ее во вред себе и другим</w:t>
      </w:r>
      <w:r w:rsidR="00AB0557" w:rsidRPr="00AB0557">
        <w:t>?</w:t>
      </w:r>
    </w:p>
    <w:p w:rsidR="00AB0557" w:rsidRDefault="006E7526" w:rsidP="00AB0557">
      <w:r w:rsidRPr="00AB0557">
        <w:t>Таким образом, как только родитель и воспитатель станет на сторону того или другого взгляда на детскую природу, так он сейчас же должен все свои отношения к ребенку определить в духе и характере этого взгляда</w:t>
      </w:r>
      <w:r w:rsidR="00AB0557" w:rsidRPr="00AB0557">
        <w:t xml:space="preserve">. </w:t>
      </w:r>
      <w:r w:rsidRPr="00AB0557">
        <w:t>Положение ребенка сразу же изменится</w:t>
      </w:r>
      <w:r w:rsidR="00AB0557" w:rsidRPr="00AB0557">
        <w:t xml:space="preserve">: </w:t>
      </w:r>
      <w:r w:rsidRPr="00AB0557">
        <w:t>то полная ему воля, то обуздание и исправление</w:t>
      </w:r>
      <w:r w:rsidR="00AB0557" w:rsidRPr="00AB0557">
        <w:t xml:space="preserve">. </w:t>
      </w:r>
      <w:r w:rsidRPr="00AB0557">
        <w:t>А на сторону какого взгляда стать</w:t>
      </w:r>
      <w:r w:rsidR="00AB0557" w:rsidRPr="00AB0557">
        <w:t xml:space="preserve">? </w:t>
      </w:r>
      <w:r w:rsidRPr="00AB0557">
        <w:t>Где истина</w:t>
      </w:r>
      <w:r w:rsidR="00AB0557" w:rsidRPr="00AB0557">
        <w:t xml:space="preserve">? </w:t>
      </w:r>
      <w:r w:rsidRPr="00AB0557">
        <w:t>Жаль стеснять дитя, но еще более жаль существенно повредить ему ложной воспитательной системой</w:t>
      </w:r>
      <w:r w:rsidR="00AB0557" w:rsidRPr="00AB0557">
        <w:t xml:space="preserve">. </w:t>
      </w:r>
      <w:r w:rsidRPr="00AB0557">
        <w:t>Что говорят по этому вопросу психология и педагогия</w:t>
      </w:r>
      <w:r w:rsidR="00AB0557" w:rsidRPr="00AB0557">
        <w:t xml:space="preserve">? </w:t>
      </w:r>
      <w:r w:rsidRPr="00AB0557">
        <w:t>Как они учат относительно детской природы</w:t>
      </w:r>
      <w:r w:rsidR="00AB0557" w:rsidRPr="00AB0557">
        <w:t>?</w:t>
      </w:r>
    </w:p>
    <w:p w:rsidR="00AB0557" w:rsidRDefault="006E7526" w:rsidP="00AB0557">
      <w:r w:rsidRPr="00AB0557">
        <w:t>Психология и педагогия дают следующие два ответа на поставленные вопросы</w:t>
      </w:r>
      <w:r w:rsidR="00AB0557">
        <w:t>:</w:t>
      </w:r>
    </w:p>
    <w:p w:rsidR="00AB0557" w:rsidRDefault="00AB0557" w:rsidP="00AB0557">
      <w:r>
        <w:t>1)</w:t>
      </w:r>
      <w:r w:rsidRPr="00AB0557">
        <w:t xml:space="preserve"> </w:t>
      </w:r>
      <w:r w:rsidR="006E7526" w:rsidRPr="00AB0557">
        <w:t>детская природа по своему существу неопределенна, безразлична, ни хороша, ни худа, она совершенно одинакова у всех детей</w:t>
      </w:r>
      <w:r w:rsidRPr="00AB0557">
        <w:t xml:space="preserve">; </w:t>
      </w:r>
      <w:r w:rsidR="006E7526" w:rsidRPr="00AB0557">
        <w:t>все различия, замечаемые у людей, производятся опытом</w:t>
      </w:r>
      <w:r>
        <w:t>;</w:t>
      </w:r>
    </w:p>
    <w:p w:rsidR="00AB0557" w:rsidRDefault="00AB0557" w:rsidP="00AB0557">
      <w:r>
        <w:t>2)</w:t>
      </w:r>
      <w:r w:rsidRPr="00AB0557">
        <w:t xml:space="preserve"> </w:t>
      </w:r>
      <w:r w:rsidR="006E7526" w:rsidRPr="00AB0557">
        <w:t>детская природа определенна с первого дня рождения ребенка, но эта определенность может быть понимаема различно</w:t>
      </w:r>
      <w:r w:rsidRPr="00AB0557">
        <w:t xml:space="preserve">: </w:t>
      </w:r>
      <w:r w:rsidR="006E7526" w:rsidRPr="00AB0557">
        <w:t>а</w:t>
      </w:r>
      <w:r w:rsidRPr="00AB0557">
        <w:t xml:space="preserve">) </w:t>
      </w:r>
      <w:r w:rsidR="006E7526" w:rsidRPr="00AB0557">
        <w:t>как наличность качественно определенных врожденных способностей и идей</w:t>
      </w:r>
      <w:r w:rsidRPr="00AB0557">
        <w:t xml:space="preserve">: </w:t>
      </w:r>
      <w:r w:rsidR="006E7526" w:rsidRPr="00AB0557">
        <w:t>б</w:t>
      </w:r>
      <w:r w:rsidRPr="00AB0557">
        <w:t xml:space="preserve">) </w:t>
      </w:r>
      <w:r w:rsidR="006E7526" w:rsidRPr="00AB0557">
        <w:t>как духовное совершенство и красота детей</w:t>
      </w:r>
      <w:r w:rsidRPr="00AB0557">
        <w:t xml:space="preserve">; </w:t>
      </w:r>
      <w:r w:rsidR="006E7526" w:rsidRPr="00AB0557">
        <w:t>в</w:t>
      </w:r>
      <w:r w:rsidRPr="00AB0557">
        <w:t xml:space="preserve">) </w:t>
      </w:r>
      <w:r w:rsidR="006E7526" w:rsidRPr="00AB0557">
        <w:t>как несовершенство и даже испорченность детской природы</w:t>
      </w:r>
      <w:r w:rsidRPr="00AB0557">
        <w:t xml:space="preserve">. </w:t>
      </w:r>
      <w:r w:rsidR="006E7526" w:rsidRPr="00AB0557">
        <w:t>Соответственно этим ответам есть четыре теории о детской природе</w:t>
      </w:r>
      <w:r>
        <w:t>:</w:t>
      </w:r>
    </w:p>
    <w:p w:rsidR="00AB0557" w:rsidRDefault="00AB0557" w:rsidP="00AB0557">
      <w:r>
        <w:t>1)</w:t>
      </w:r>
      <w:r w:rsidRPr="00AB0557">
        <w:t xml:space="preserve"> </w:t>
      </w:r>
      <w:r w:rsidR="006E7526" w:rsidRPr="00AB0557">
        <w:t>теория безразличия</w:t>
      </w:r>
      <w:r>
        <w:t>;</w:t>
      </w:r>
    </w:p>
    <w:p w:rsidR="00AB0557" w:rsidRDefault="00AB0557" w:rsidP="00AB0557">
      <w:r>
        <w:t>2)</w:t>
      </w:r>
      <w:r w:rsidRPr="00AB0557">
        <w:t xml:space="preserve"> </w:t>
      </w:r>
      <w:r w:rsidR="006E7526" w:rsidRPr="00AB0557">
        <w:t>теория врожденных способностей и идей</w:t>
      </w:r>
      <w:r>
        <w:t>;</w:t>
      </w:r>
    </w:p>
    <w:p w:rsidR="00AB0557" w:rsidRDefault="00AB0557" w:rsidP="00AB0557">
      <w:r>
        <w:t>3)</w:t>
      </w:r>
      <w:r w:rsidRPr="00AB0557">
        <w:t xml:space="preserve"> </w:t>
      </w:r>
      <w:r w:rsidR="006E7526" w:rsidRPr="00AB0557">
        <w:t>теория совершенства</w:t>
      </w:r>
      <w:r>
        <w:t>;</w:t>
      </w:r>
    </w:p>
    <w:p w:rsidR="00AB0557" w:rsidRDefault="00AB0557" w:rsidP="00AB0557">
      <w:r>
        <w:t>4)</w:t>
      </w:r>
      <w:r w:rsidRPr="00AB0557">
        <w:t xml:space="preserve"> </w:t>
      </w:r>
      <w:r w:rsidR="006E7526" w:rsidRPr="00AB0557">
        <w:t>теория несовершенства</w:t>
      </w:r>
      <w:r w:rsidRPr="00AB0557">
        <w:t>.</w:t>
      </w:r>
    </w:p>
    <w:p w:rsidR="00AB0557" w:rsidRDefault="006E7526" w:rsidP="00AB0557">
      <w:r w:rsidRPr="00AB0557">
        <w:t>Подвергнем критическому рассмотрению указанные теории о детской природе</w:t>
      </w:r>
      <w:r w:rsidR="00AB0557" w:rsidRPr="00AB0557">
        <w:t>.</w:t>
      </w:r>
    </w:p>
    <w:p w:rsidR="00AB0557" w:rsidRPr="00AB0557" w:rsidRDefault="006E7526" w:rsidP="00762AF8">
      <w:pPr>
        <w:pStyle w:val="2"/>
      </w:pPr>
      <w:r w:rsidRPr="00AB0557">
        <w:br w:type="page"/>
      </w:r>
      <w:bookmarkStart w:id="2" w:name="_Toc510837090"/>
      <w:bookmarkStart w:id="3" w:name="_Toc236268822"/>
      <w:r w:rsidRPr="00AB0557">
        <w:t>1</w:t>
      </w:r>
      <w:r w:rsidR="00AB0557" w:rsidRPr="00AB0557">
        <w:t xml:space="preserve">. </w:t>
      </w:r>
      <w:r w:rsidRPr="00AB0557">
        <w:t>Теория безразличия</w:t>
      </w:r>
      <w:bookmarkEnd w:id="2"/>
      <w:bookmarkEnd w:id="3"/>
    </w:p>
    <w:p w:rsidR="00762AF8" w:rsidRDefault="00762AF8" w:rsidP="00AB0557"/>
    <w:p w:rsidR="00AB0557" w:rsidRDefault="006E7526" w:rsidP="00AB0557">
      <w:r w:rsidRPr="00AB0557">
        <w:t>Кому неизвестно влияние жизненного опыта и впечатлений на образование людских склонностей, вкусов, характера, чувствований, всей человеческой личности</w:t>
      </w:r>
      <w:r w:rsidR="00AB0557" w:rsidRPr="00AB0557">
        <w:t xml:space="preserve">? </w:t>
      </w:r>
      <w:r w:rsidRPr="00AB0557">
        <w:t>Поставьте ребенка в одну среду, оно будет таково</w:t>
      </w:r>
      <w:r w:rsidR="00AB0557" w:rsidRPr="00AB0557">
        <w:t xml:space="preserve">; </w:t>
      </w:r>
      <w:r w:rsidRPr="00AB0557">
        <w:t>поставьте в другую, оно будет другим</w:t>
      </w:r>
      <w:r w:rsidR="00AB0557" w:rsidRPr="00AB0557">
        <w:t xml:space="preserve">. </w:t>
      </w:r>
      <w:r w:rsidRPr="00AB0557">
        <w:t xml:space="preserve">Окружающие люди, бытовой склад их жизни, внешняя природа </w:t>
      </w:r>
      <w:r w:rsidR="00AB0557">
        <w:t>-</w:t>
      </w:r>
      <w:r w:rsidRPr="00AB0557">
        <w:t xml:space="preserve"> все это могучие деятели в формировке человеческой личности</w:t>
      </w:r>
      <w:r w:rsidR="00762AF8">
        <w:t>. "</w:t>
      </w:r>
      <w:r w:rsidRPr="00AB0557">
        <w:t xml:space="preserve">Люди ложь </w:t>
      </w:r>
      <w:r w:rsidR="00AB0557">
        <w:t>-</w:t>
      </w:r>
      <w:r w:rsidRPr="00AB0557">
        <w:t xml:space="preserve"> и я тожь</w:t>
      </w:r>
      <w:r w:rsidR="00AB0557">
        <w:t xml:space="preserve">". </w:t>
      </w:r>
      <w:r w:rsidRPr="00AB0557">
        <w:t>Внутри самого человека как будто нет никаких твердых оснований и устоев к тому, чтобы выработаться в хорошую или дурную личность, все зависит от окружающей среды</w:t>
      </w:r>
      <w:r w:rsidR="00AB0557" w:rsidRPr="00AB0557">
        <w:t xml:space="preserve">. </w:t>
      </w:r>
      <w:r w:rsidRPr="00AB0557">
        <w:t xml:space="preserve">Влияние воспитания в широком смысле слова, </w:t>
      </w:r>
      <w:r w:rsidR="00AB0557">
        <w:t>т.е.</w:t>
      </w:r>
      <w:r w:rsidR="00AB0557" w:rsidRPr="00AB0557">
        <w:t xml:space="preserve"> </w:t>
      </w:r>
      <w:r w:rsidRPr="00AB0557">
        <w:t>Внешней природы, людских отношений и воздействий воспитателей, всемогуще, беспредельно</w:t>
      </w:r>
      <w:r w:rsidR="00AB0557" w:rsidRPr="00AB0557">
        <w:t>.</w:t>
      </w:r>
    </w:p>
    <w:p w:rsidR="00AB0557" w:rsidRDefault="006E7526" w:rsidP="00AB0557">
      <w:r w:rsidRPr="00AB0557">
        <w:t>В человеческой природе само по себе нет никаких внутренних предрасположений к какой-либо определенной деятельности, нет врожденных способностей и специальных вкусов</w:t>
      </w:r>
      <w:r w:rsidR="00AB0557" w:rsidRPr="00AB0557">
        <w:t xml:space="preserve">. </w:t>
      </w:r>
      <w:r w:rsidRPr="00AB0557">
        <w:t>Люди по своей природе все совершенно одинаковы, такими или иными людей делает жизнь, их вылепляет в определенные формы опыт</w:t>
      </w:r>
      <w:r w:rsidR="00AB0557" w:rsidRPr="00AB0557">
        <w:t xml:space="preserve">. </w:t>
      </w:r>
      <w:r w:rsidRPr="00AB0557">
        <w:t xml:space="preserve">Людская природа сама по себе </w:t>
      </w:r>
      <w:r w:rsidR="00AB0557">
        <w:t>-</w:t>
      </w:r>
      <w:r w:rsidRPr="00AB0557">
        <w:t xml:space="preserve"> бесформенный материал</w:t>
      </w:r>
      <w:r w:rsidR="00AB0557" w:rsidRPr="00AB0557">
        <w:t xml:space="preserve">. </w:t>
      </w:r>
      <w:r w:rsidRPr="00AB0557">
        <w:t>Возьмите русского, французского, немецкого ребенка и привезите их в Китай или Америку</w:t>
      </w:r>
      <w:r w:rsidR="00AB0557" w:rsidRPr="00AB0557">
        <w:t xml:space="preserve">. </w:t>
      </w:r>
      <w:r w:rsidRPr="00AB0557">
        <w:t>Сделавшись взрослым, он будет китайцем или американцем по своим вкусам и взглядам</w:t>
      </w:r>
      <w:r w:rsidR="00AB0557" w:rsidRPr="00AB0557">
        <w:t xml:space="preserve">. </w:t>
      </w:r>
      <w:r w:rsidRPr="00AB0557">
        <w:t>Не происхождение, а воспитание накладывает</w:t>
      </w:r>
      <w:r w:rsidR="00AB0557" w:rsidRPr="00AB0557">
        <w:t xml:space="preserve"> </w:t>
      </w:r>
      <w:r w:rsidRPr="00AB0557">
        <w:t xml:space="preserve">на каждого человека особый отпечаток, все человеку привито, </w:t>
      </w:r>
      <w:r w:rsidR="00AB0557">
        <w:t>т.е.</w:t>
      </w:r>
      <w:r w:rsidR="00AB0557" w:rsidRPr="00AB0557">
        <w:t xml:space="preserve"> </w:t>
      </w:r>
      <w:r w:rsidRPr="00AB0557">
        <w:t>Произведено воздействием внешнего мира на дитя, и не прирожденно</w:t>
      </w:r>
      <w:r w:rsidR="00AB0557" w:rsidRPr="00AB0557">
        <w:t xml:space="preserve">. </w:t>
      </w:r>
      <w:r w:rsidRPr="00AB0557">
        <w:t>Врожденных талантов не существует, а есть таланты привитые, выработанные</w:t>
      </w:r>
      <w:r w:rsidR="00AB0557" w:rsidRPr="00AB0557">
        <w:t xml:space="preserve">. </w:t>
      </w:r>
      <w:r w:rsidRPr="00AB0557">
        <w:t>Совершенный воспитатель, распоряжающийся в то же время отношениями дитяти, всей обстановкой, по желанию</w:t>
      </w:r>
      <w:r w:rsidR="00AB0557" w:rsidRPr="00AB0557">
        <w:t xml:space="preserve"> </w:t>
      </w:r>
      <w:r w:rsidRPr="00AB0557">
        <w:t>может воспитать вам мыслителя, музыканта или полководца из одного и того же ребенка</w:t>
      </w:r>
      <w:r w:rsidR="00AB0557" w:rsidRPr="00AB0557">
        <w:t xml:space="preserve">. </w:t>
      </w:r>
      <w:r w:rsidRPr="00AB0557">
        <w:t>Если бы можно было воспитать совершенно одинаково двух</w:t>
      </w:r>
      <w:r w:rsidR="00AB0557" w:rsidRPr="00AB0557">
        <w:t xml:space="preserve"> </w:t>
      </w:r>
      <w:r w:rsidRPr="00AB0557">
        <w:t>детей, то они сделались бы двумя одинаковыми людьми, так как человек бывает тем, что создает из него воспитание</w:t>
      </w:r>
      <w:r w:rsidR="00AB0557" w:rsidRPr="00AB0557">
        <w:t xml:space="preserve">. </w:t>
      </w:r>
      <w:r w:rsidRPr="00AB0557">
        <w:t>Но в том</w:t>
      </w:r>
      <w:r w:rsidR="00762AF8">
        <w:t>-</w:t>
      </w:r>
      <w:r w:rsidRPr="00AB0557">
        <w:t>то и дело, что жизнь никогда не предоставляет одинаковых впечатлений, особенно же в одинаковой последовательности</w:t>
      </w:r>
      <w:r w:rsidR="00AB0557" w:rsidRPr="00AB0557">
        <w:t xml:space="preserve">. </w:t>
      </w:r>
      <w:r w:rsidRPr="00AB0557">
        <w:t>Основные элементы жизни, как буквы в книгах, одни и те же всюду, но сочетание их бесконечно разнообразно</w:t>
      </w:r>
      <w:r w:rsidR="00AB0557" w:rsidRPr="00AB0557">
        <w:t xml:space="preserve">. </w:t>
      </w:r>
      <w:r w:rsidRPr="00AB0557">
        <w:t>Природа человеческая одинакова, но жизненные впечатления, действующие на эту природу, различны</w:t>
      </w:r>
      <w:r w:rsidR="00AB0557" w:rsidRPr="00AB0557">
        <w:t>.</w:t>
      </w:r>
    </w:p>
    <w:p w:rsidR="00AB0557" w:rsidRDefault="006E7526" w:rsidP="00AB0557">
      <w:r w:rsidRPr="00AB0557">
        <w:t>В доказательство врожденности указывают на тот факт, что братья и сестры воспитываются при одних и тех же условиях, а выходят нередко совершенно различными людьми</w:t>
      </w:r>
      <w:r w:rsidR="00AB0557" w:rsidRPr="00AB0557">
        <w:t xml:space="preserve">. </w:t>
      </w:r>
      <w:r w:rsidRPr="00AB0557">
        <w:t>При обсуждении этого факта не нужно забывать следующие обстоятельства</w:t>
      </w:r>
      <w:r w:rsidR="00AB0557" w:rsidRPr="00AB0557">
        <w:t xml:space="preserve">: </w:t>
      </w:r>
      <w:r w:rsidRPr="00AB0557">
        <w:t xml:space="preserve">родители как и каждый человек, находятся в состоянии непрерывного изменения, роста сил, их упадка, и </w:t>
      </w:r>
      <w:r w:rsidR="00AB0557">
        <w:t>т.д.;</w:t>
      </w:r>
      <w:r w:rsidR="00AB0557" w:rsidRPr="00AB0557">
        <w:t xml:space="preserve"> </w:t>
      </w:r>
      <w:r w:rsidRPr="00AB0557">
        <w:t>их обстановка, также изменяется</w:t>
      </w:r>
      <w:r w:rsidR="00AB0557" w:rsidRPr="00AB0557">
        <w:t xml:space="preserve">. </w:t>
      </w:r>
      <w:r w:rsidRPr="00AB0557">
        <w:t>Воспитателями же человека могут быть не только родители, но и дед с бабкой, дядя и тетя, знакомые, соседи словом все те кто так или иначе входит в какие-либо отношения с детьми</w:t>
      </w:r>
      <w:r w:rsidR="00AB0557" w:rsidRPr="00AB0557">
        <w:t xml:space="preserve">. </w:t>
      </w:r>
      <w:r w:rsidRPr="00AB0557">
        <w:t>А такое множество совершенно различных лиц не могут одинаково относиться к двум детям, а следовательно одинаково и влиять на них</w:t>
      </w:r>
      <w:r w:rsidR="00AB0557" w:rsidRPr="00AB0557">
        <w:t>.</w:t>
      </w:r>
    </w:p>
    <w:p w:rsidR="00AB0557" w:rsidRDefault="006E7526" w:rsidP="00AB0557">
      <w:r w:rsidRPr="00AB0557">
        <w:t xml:space="preserve">То, что называют врожденным гением, есть ничто иное, как образец воспитания, </w:t>
      </w:r>
      <w:r w:rsidR="00AB0557">
        <w:t>т.е.</w:t>
      </w:r>
      <w:r w:rsidR="00AB0557" w:rsidRPr="00AB0557">
        <w:t xml:space="preserve"> </w:t>
      </w:r>
      <w:r w:rsidRPr="00AB0557">
        <w:t>сознательного и несознательного воздействия внешнего мира и людей на детскую природу</w:t>
      </w:r>
      <w:r w:rsidR="00AB0557" w:rsidRPr="00AB0557">
        <w:t xml:space="preserve">. </w:t>
      </w:r>
      <w:r w:rsidRPr="00AB0557">
        <w:t>Что же касается</w:t>
      </w:r>
      <w:r w:rsidR="00AB0557" w:rsidRPr="00AB0557">
        <w:t xml:space="preserve"> </w:t>
      </w:r>
      <w:r w:rsidRPr="00AB0557">
        <w:t xml:space="preserve">фактов односторонней одаренности детей, например к языкам, к математике и </w:t>
      </w:r>
      <w:r w:rsidR="00AB0557">
        <w:t>т.д.,</w:t>
      </w:r>
      <w:r w:rsidRPr="00AB0557">
        <w:t xml:space="preserve"> то они просто отвергаются</w:t>
      </w:r>
      <w:r w:rsidR="00AB0557" w:rsidRPr="00AB0557">
        <w:t xml:space="preserve">. </w:t>
      </w:r>
      <w:r w:rsidRPr="00AB0557">
        <w:t>Рассудок один,</w:t>
      </w:r>
      <w:r w:rsidR="00AB0557" w:rsidRPr="00AB0557">
        <w:t xml:space="preserve"> - </w:t>
      </w:r>
      <w:r w:rsidRPr="00AB0557">
        <w:t>следовательно кто имеет дар к языкам, тот имеет дар и к математике</w:t>
      </w:r>
      <w:r w:rsidR="00AB0557" w:rsidRPr="00AB0557">
        <w:t xml:space="preserve">. </w:t>
      </w:r>
      <w:r w:rsidRPr="00AB0557">
        <w:t>Все дети по природе одинаково способны ко всему, все богато одарены одинаковыми талантами</w:t>
      </w:r>
      <w:r w:rsidR="00AB0557" w:rsidRPr="00AB0557">
        <w:t>.</w:t>
      </w:r>
    </w:p>
    <w:p w:rsidR="00AB0557" w:rsidRDefault="006E7526" w:rsidP="00AB0557">
      <w:r w:rsidRPr="00AB0557">
        <w:t>Рассматриваемая теория может быть приведена к следующим двум положениям, которые сформулированы и открыто признаются защитниками этого взгляда</w:t>
      </w:r>
      <w:r w:rsidR="00AB0557" w:rsidRPr="00AB0557">
        <w:t>:</w:t>
      </w:r>
    </w:p>
    <w:p w:rsidR="00AB0557" w:rsidRDefault="006E7526" w:rsidP="00AB0557">
      <w:r w:rsidRPr="00AB0557">
        <w:t>Все дети от природы одарены одинаково</w:t>
      </w:r>
      <w:r w:rsidR="00AB0557" w:rsidRPr="00AB0557">
        <w:t xml:space="preserve">: </w:t>
      </w:r>
      <w:r w:rsidRPr="00AB0557">
        <w:t>и по количеству и по качеству</w:t>
      </w:r>
      <w:r w:rsidR="00AB0557" w:rsidRPr="00AB0557">
        <w:t xml:space="preserve">, </w:t>
      </w:r>
      <w:r w:rsidRPr="00AB0557">
        <w:t>и по качеству способностей</w:t>
      </w:r>
      <w:r w:rsidR="00AB0557" w:rsidRPr="00AB0557">
        <w:t>.</w:t>
      </w:r>
    </w:p>
    <w:p w:rsidR="00AB0557" w:rsidRDefault="00762AF8" w:rsidP="00762AF8">
      <w:pPr>
        <w:pStyle w:val="2"/>
      </w:pPr>
      <w:r>
        <w:br w:type="page"/>
      </w:r>
      <w:bookmarkStart w:id="4" w:name="_Toc236268823"/>
      <w:r w:rsidR="006E7526" w:rsidRPr="00AB0557">
        <w:t>2</w:t>
      </w:r>
      <w:r w:rsidR="00AB0557" w:rsidRPr="00AB0557">
        <w:t xml:space="preserve">. </w:t>
      </w:r>
      <w:r w:rsidR="006E7526" w:rsidRPr="00AB0557">
        <w:t>Каждое дитя одарено богато ко всему, ко всякой деятельности</w:t>
      </w:r>
      <w:bookmarkEnd w:id="4"/>
    </w:p>
    <w:p w:rsidR="00762AF8" w:rsidRDefault="00762AF8" w:rsidP="00AB0557"/>
    <w:p w:rsidR="00AB0557" w:rsidRDefault="006E7526" w:rsidP="00AB0557">
      <w:r w:rsidRPr="00AB0557">
        <w:t xml:space="preserve">Существенный недостаток рассматриваемой теории </w:t>
      </w:r>
      <w:r w:rsidR="00AB0557">
        <w:t>-</w:t>
      </w:r>
      <w:r w:rsidRPr="00AB0557">
        <w:t xml:space="preserve"> отрицание наследственности, весьма могущественного фактора, разносторонне влияющего на всю природу человека, физическую и духовную, нормальную и болезненную</w:t>
      </w:r>
      <w:r w:rsidR="00AB0557" w:rsidRPr="00AB0557">
        <w:t xml:space="preserve">. </w:t>
      </w:r>
      <w:r w:rsidRPr="00AB0557">
        <w:t>Наследственность у каждого человека особенная, благоприятная и неблагоприятная, хорошая и дурная</w:t>
      </w:r>
      <w:r w:rsidR="00AB0557" w:rsidRPr="00AB0557">
        <w:t xml:space="preserve">. </w:t>
      </w:r>
      <w:r w:rsidRPr="00AB0557">
        <w:t>Какова бы она не была, она всецело уничтожает состоятельность предложения об одинаковости природы всех детей, прямо и решительно свидетельствуя за полное разнообразие природных, физических и духовных дарований людей</w:t>
      </w:r>
      <w:r w:rsidR="00AB0557" w:rsidRPr="00AB0557">
        <w:t>.</w:t>
      </w:r>
    </w:p>
    <w:p w:rsidR="00762AF8" w:rsidRDefault="00762AF8" w:rsidP="00AB0557">
      <w:bookmarkStart w:id="5" w:name="_Toc510837091"/>
    </w:p>
    <w:p w:rsidR="00AB0557" w:rsidRPr="00AB0557" w:rsidRDefault="00762AF8" w:rsidP="00762AF8">
      <w:pPr>
        <w:pStyle w:val="2"/>
      </w:pPr>
      <w:bookmarkStart w:id="6" w:name="_Toc236268824"/>
      <w:r>
        <w:t>3</w:t>
      </w:r>
      <w:r w:rsidR="00AB0557" w:rsidRPr="00AB0557">
        <w:t xml:space="preserve">. </w:t>
      </w:r>
      <w:r w:rsidR="006E7526" w:rsidRPr="00AB0557">
        <w:t>Теория врожденных способностей и идей</w:t>
      </w:r>
      <w:bookmarkEnd w:id="5"/>
      <w:bookmarkEnd w:id="6"/>
    </w:p>
    <w:p w:rsidR="00762AF8" w:rsidRDefault="00762AF8" w:rsidP="00AB0557"/>
    <w:p w:rsidR="00AB0557" w:rsidRDefault="006E7526" w:rsidP="00AB0557">
      <w:r w:rsidRPr="00AB0557">
        <w:t>Если детскую природу нельзя признать безразличной, только простым материалом, который формируется опытом, то в ней следует видеть нечто более или менее определенное</w:t>
      </w:r>
      <w:r w:rsidR="00AB0557" w:rsidRPr="00AB0557">
        <w:t>.</w:t>
      </w:r>
    </w:p>
    <w:p w:rsidR="00AB0557" w:rsidRDefault="006E7526" w:rsidP="00AB0557">
      <w:r w:rsidRPr="00AB0557">
        <w:t>К качественно определенным способностям нужно прибавить еще врожденные идеи</w:t>
      </w:r>
      <w:r w:rsidR="00AB0557" w:rsidRPr="00AB0557">
        <w:t xml:space="preserve">. </w:t>
      </w:r>
      <w:r w:rsidRPr="00AB0557">
        <w:t>Это самые высшие и самые важные знания человека, управляющие его теоретической и практической деятельностью</w:t>
      </w:r>
      <w:r w:rsidR="00AB0557" w:rsidRPr="00AB0557">
        <w:t xml:space="preserve">. </w:t>
      </w:r>
      <w:r w:rsidRPr="00AB0557">
        <w:t>Они существуют как и душевные способности, от рождения, и обнаруживают свое влияние сначала в душевной жизни</w:t>
      </w:r>
      <w:r w:rsidR="00AB0557" w:rsidRPr="00AB0557">
        <w:t xml:space="preserve">. </w:t>
      </w:r>
      <w:r w:rsidRPr="00AB0557">
        <w:t>Врожденные идеи у всех одинаковы, между тем, как душевные способности у каждого свои</w:t>
      </w:r>
      <w:r w:rsidR="00AB0557" w:rsidRPr="00AB0557">
        <w:t>.</w:t>
      </w:r>
    </w:p>
    <w:p w:rsidR="00AB0557" w:rsidRDefault="006E7526" w:rsidP="00AB0557">
      <w:r w:rsidRPr="00AB0557">
        <w:t xml:space="preserve">Таким образом, человек не нищ духом, это </w:t>
      </w:r>
      <w:r w:rsidR="00AB0557">
        <w:t>-</w:t>
      </w:r>
      <w:r w:rsidRPr="00AB0557">
        <w:t xml:space="preserve"> богато одаренное существо и притом, совершенно определенное</w:t>
      </w:r>
      <w:r w:rsidR="00AB0557" w:rsidRPr="00AB0557">
        <w:t xml:space="preserve">; </w:t>
      </w:r>
      <w:r w:rsidRPr="00AB0557">
        <w:t>у него есть известного качества способности, у него есть запас врожденных идей</w:t>
      </w:r>
      <w:r w:rsidR="00AB0557" w:rsidRPr="00AB0557">
        <w:t xml:space="preserve">. </w:t>
      </w:r>
      <w:r w:rsidRPr="00AB0557">
        <w:t>Вся будущность человека, вся судьба его заключены в нем, определяются свойствами его врожденных способностей и идей, а не внешних впечатлений</w:t>
      </w:r>
      <w:r w:rsidR="00AB0557" w:rsidRPr="00AB0557">
        <w:t>.</w:t>
      </w:r>
    </w:p>
    <w:p w:rsidR="00AB0557" w:rsidRDefault="006E7526" w:rsidP="00AB0557">
      <w:r w:rsidRPr="00AB0557">
        <w:t>К сказанному нужно прибавить, что учение о врожденных идеях представляет ход душевного развития человека, однако странным образом</w:t>
      </w:r>
      <w:r w:rsidR="00AB0557" w:rsidRPr="00AB0557">
        <w:t xml:space="preserve">. </w:t>
      </w:r>
      <w:r w:rsidRPr="00AB0557">
        <w:t>Ежедневные наблюдения свидетельствуют нам, что развитие начинается с частного и отдельного, и лишь постепенно переходит к общему, связному и систематическому</w:t>
      </w:r>
      <w:r w:rsidR="00AB0557" w:rsidRPr="00AB0557">
        <w:t xml:space="preserve">. </w:t>
      </w:r>
      <w:r w:rsidRPr="00AB0557">
        <w:t>А по рассматриваемому учению оказывается, что наиболее общие идеи, составляющие связующие нити всего душевного развития человека находятся у него с момента рождения, составляют не результат развития, не плоды его трудов, а даны будто бы природой</w:t>
      </w:r>
      <w:r w:rsidR="00AB0557" w:rsidRPr="00AB0557">
        <w:t xml:space="preserve">. </w:t>
      </w:r>
      <w:r w:rsidRPr="00AB0557">
        <w:t>Если бы это было правдой, мы имели бы чудо</w:t>
      </w:r>
      <w:r w:rsidR="00AB0557" w:rsidRPr="00AB0557">
        <w:t xml:space="preserve">. </w:t>
      </w:r>
      <w:r w:rsidRPr="00AB0557">
        <w:t>А в науке чудес нет</w:t>
      </w:r>
      <w:r w:rsidR="00AB0557" w:rsidRPr="00AB0557">
        <w:t>.</w:t>
      </w:r>
    </w:p>
    <w:p w:rsidR="00AB0557" w:rsidRDefault="006E7526" w:rsidP="00AB0557">
      <w:r w:rsidRPr="00AB0557">
        <w:t>За учение о врожденных душевных способностях люди держатся гораздо крепче</w:t>
      </w:r>
      <w:r w:rsidR="00AB0557" w:rsidRPr="00AB0557">
        <w:t xml:space="preserve">. </w:t>
      </w:r>
      <w:r w:rsidRPr="00AB0557">
        <w:t>Дурака, сколько не учи, все будет дурак, а умный по природе человек, хотя и не ученый, все же будет умен</w:t>
      </w:r>
      <w:r w:rsidR="00AB0557" w:rsidRPr="00AB0557">
        <w:t xml:space="preserve">. </w:t>
      </w:r>
      <w:r w:rsidRPr="00AB0557">
        <w:t>Золото блестит и в грязи, красота видна и в рубище</w:t>
      </w:r>
      <w:r w:rsidR="00AB0557" w:rsidRPr="00AB0557">
        <w:t xml:space="preserve">. </w:t>
      </w:r>
      <w:r w:rsidRPr="00AB0557">
        <w:t xml:space="preserve">Значит, есть что </w:t>
      </w:r>
      <w:r w:rsidR="00AB0557">
        <w:t>-</w:t>
      </w:r>
      <w:r w:rsidRPr="00AB0557">
        <w:t xml:space="preserve"> то врожденное в человеке, определяющее всю его судьбу</w:t>
      </w:r>
      <w:r w:rsidR="00AB0557" w:rsidRPr="00AB0557">
        <w:t>.</w:t>
      </w:r>
    </w:p>
    <w:p w:rsidR="00AB0557" w:rsidRDefault="006E7526" w:rsidP="00AB0557">
      <w:r w:rsidRPr="00AB0557">
        <w:t>Вот перед нами новорожденный младенец, из которого со временем, пусть мы это знаем достоверно, выйдет гений</w:t>
      </w:r>
      <w:r w:rsidR="00AB0557" w:rsidRPr="00AB0557">
        <w:t xml:space="preserve">. </w:t>
      </w:r>
      <w:r w:rsidRPr="00AB0557">
        <w:t>Что же, гениальная способность, уже готовая и законченная находится в младенце</w:t>
      </w:r>
      <w:r w:rsidR="00AB0557" w:rsidRPr="00AB0557">
        <w:t xml:space="preserve">? </w:t>
      </w:r>
      <w:r w:rsidRPr="00AB0557">
        <w:t>Нет, из младенца только может выйти гений, если не встретится неблагоприятных условий, препятствующих его развитию</w:t>
      </w:r>
      <w:r w:rsidR="00AB0557" w:rsidRPr="00AB0557">
        <w:t xml:space="preserve">. </w:t>
      </w:r>
      <w:r w:rsidRPr="00AB0557">
        <w:t xml:space="preserve">Гениальная способность </w:t>
      </w:r>
      <w:r w:rsidR="00AB0557">
        <w:t>-</w:t>
      </w:r>
      <w:r w:rsidRPr="00AB0557">
        <w:t xml:space="preserve"> дело далекого будущего, а в настоящее время есть лишь одна возможность гениальности, которая либо вырастете в настоящую гениальность, либо нет</w:t>
      </w:r>
      <w:r w:rsidR="00AB0557" w:rsidRPr="00AB0557">
        <w:t xml:space="preserve">. </w:t>
      </w:r>
      <w:r w:rsidRPr="00AB0557">
        <w:t>В чем же заключается возможность гениальности и вообще возможность определенного развития человека</w:t>
      </w:r>
      <w:r w:rsidR="00AB0557" w:rsidRPr="00AB0557">
        <w:t xml:space="preserve">? </w:t>
      </w:r>
      <w:r w:rsidRPr="00AB0557">
        <w:t>Как же представлять детскую природу сколь-нибудь определенной, когда определенные по качеству и размеру душевные способности превращаются в простую возможность такого или иного развития человека</w:t>
      </w:r>
      <w:r w:rsidR="00AB0557" w:rsidRPr="00AB0557">
        <w:t xml:space="preserve">? </w:t>
      </w:r>
      <w:r w:rsidRPr="00AB0557">
        <w:t>На поставленные вопросы отвечают нам следующие два взгляда на природные свойства детей</w:t>
      </w:r>
      <w:r w:rsidR="00AB0557" w:rsidRPr="00AB0557">
        <w:t>.</w:t>
      </w:r>
    </w:p>
    <w:p w:rsidR="00762AF8" w:rsidRDefault="00762AF8" w:rsidP="00AB0557">
      <w:bookmarkStart w:id="7" w:name="_Toc510837092"/>
    </w:p>
    <w:p w:rsidR="00AB0557" w:rsidRPr="00AB0557" w:rsidRDefault="00762AF8" w:rsidP="00762AF8">
      <w:pPr>
        <w:pStyle w:val="2"/>
      </w:pPr>
      <w:bookmarkStart w:id="8" w:name="_Toc236268825"/>
      <w:r>
        <w:t>4</w:t>
      </w:r>
      <w:r w:rsidR="00AB0557" w:rsidRPr="00AB0557">
        <w:t xml:space="preserve">. </w:t>
      </w:r>
      <w:r w:rsidR="006E7526" w:rsidRPr="00AB0557">
        <w:t>Теория совершенства детской природы</w:t>
      </w:r>
      <w:bookmarkEnd w:id="7"/>
      <w:bookmarkEnd w:id="8"/>
    </w:p>
    <w:p w:rsidR="00762AF8" w:rsidRDefault="00762AF8" w:rsidP="00AB0557"/>
    <w:p w:rsidR="00AB0557" w:rsidRDefault="006E7526" w:rsidP="00AB0557">
      <w:r w:rsidRPr="00AB0557">
        <w:t>Определенность детской природы можно видеть в её совершенстве или несовершенстве</w:t>
      </w:r>
      <w:r w:rsidR="00AB0557" w:rsidRPr="00AB0557">
        <w:t xml:space="preserve">. </w:t>
      </w:r>
      <w:r w:rsidRPr="00AB0557">
        <w:t>Теорию совершенства детской природы с наибольшей решительностью защищали Жан Жак Руссо и Л</w:t>
      </w:r>
      <w:r w:rsidR="00AB0557">
        <w:t xml:space="preserve">.Н. </w:t>
      </w:r>
      <w:r w:rsidRPr="00AB0557">
        <w:t>Толстой</w:t>
      </w:r>
      <w:r w:rsidR="00AB0557" w:rsidRPr="00AB0557">
        <w:t>.</w:t>
      </w:r>
    </w:p>
    <w:p w:rsidR="00AB0557" w:rsidRDefault="006E7526" w:rsidP="00AB0557">
      <w:r w:rsidRPr="00AB0557">
        <w:t>Основанием этой теории считается утверждение, что взрослые вскоре портятся искусственной культурой, дети рождаются неиспорченными существами</w:t>
      </w:r>
      <w:r w:rsidR="00AB0557" w:rsidRPr="00AB0557">
        <w:t xml:space="preserve">. </w:t>
      </w:r>
      <w:r w:rsidRPr="00AB0557">
        <w:t>Они как бы прямо выходят из рук Творца, многовековая порча человечества не касается их</w:t>
      </w:r>
      <w:r w:rsidR="00AB0557" w:rsidRPr="00AB0557">
        <w:t xml:space="preserve">. </w:t>
      </w:r>
      <w:r w:rsidRPr="00AB0557">
        <w:t>Они чисты, совершенны, прекрасны, все их естественные стремления добры и хороши</w:t>
      </w:r>
      <w:r w:rsidR="00AB0557" w:rsidRPr="00AB0557">
        <w:t xml:space="preserve">. </w:t>
      </w:r>
      <w:r w:rsidRPr="00AB0557">
        <w:t>Только со временем, от соприкосновения со взрослыми и усвоения их культуры, они портятся и разрушаются</w:t>
      </w:r>
      <w:r w:rsidR="00AB0557" w:rsidRPr="00AB0557">
        <w:t xml:space="preserve">. </w:t>
      </w:r>
      <w:r w:rsidRPr="00AB0557">
        <w:t>Поэтому задача воспитания будет двойная</w:t>
      </w:r>
      <w:r w:rsidR="00AB0557" w:rsidRPr="00AB0557">
        <w:t xml:space="preserve">: </w:t>
      </w:r>
      <w:r w:rsidRPr="00AB0557">
        <w:t>с одной стороны, нужно как можно больше предоставлять детям свободы, вполне полагаться на их природу, потому что она добра и совершенна</w:t>
      </w:r>
      <w:r w:rsidR="00AB0557" w:rsidRPr="00AB0557">
        <w:t xml:space="preserve">; </w:t>
      </w:r>
      <w:r w:rsidRPr="00AB0557">
        <w:t>с другой стороны, нужно как можно более энергично охранять дитя от тлетворного влияния культуры взрослых</w:t>
      </w:r>
      <w:r w:rsidR="00AB0557" w:rsidRPr="00AB0557">
        <w:t xml:space="preserve">. </w:t>
      </w:r>
      <w:r w:rsidRPr="00AB0557">
        <w:t>Самая первая задача воспитания отрицательная, не нужно ничему учить дитя, а должно заботиться о том, чтобы лет до 12 ничего не было сделано</w:t>
      </w:r>
      <w:r w:rsidR="00AB0557" w:rsidRPr="00AB0557">
        <w:t xml:space="preserve">. </w:t>
      </w:r>
      <w:r w:rsidRPr="00AB0557">
        <w:t>Ничего не было выучено</w:t>
      </w:r>
      <w:r w:rsidR="00AB0557" w:rsidRPr="00AB0557">
        <w:t>.</w:t>
      </w:r>
    </w:p>
    <w:p w:rsidR="00AB0557" w:rsidRDefault="006E7526" w:rsidP="00AB0557">
      <w:r w:rsidRPr="00AB0557">
        <w:t>Самым нерешенным вопросом этой теории является вопрос о совершенстве детской природы</w:t>
      </w:r>
      <w:r w:rsidR="00AB0557" w:rsidRPr="00AB0557">
        <w:t xml:space="preserve">. </w:t>
      </w:r>
      <w:r w:rsidRPr="00AB0557">
        <w:t>В чем же она совершенна</w:t>
      </w:r>
      <w:r w:rsidR="00AB0557" w:rsidRPr="00AB0557">
        <w:t xml:space="preserve">? </w:t>
      </w:r>
      <w:r w:rsidRPr="00AB0557">
        <w:t>Руссо в своей теории, не опирался ни на какие факты</w:t>
      </w:r>
      <w:r w:rsidR="00AB0557" w:rsidRPr="00AB0557">
        <w:t>.</w:t>
      </w:r>
    </w:p>
    <w:p w:rsidR="00AB0557" w:rsidRDefault="006E7526" w:rsidP="00AB0557">
      <w:r w:rsidRPr="00AB0557">
        <w:t>Совершенство детской и общечеловеческой природы заключается в её гармоничности</w:t>
      </w:r>
      <w:r w:rsidR="00AB0557" w:rsidRPr="00AB0557">
        <w:t xml:space="preserve">. </w:t>
      </w:r>
      <w:r w:rsidRPr="00AB0557">
        <w:t>Родившись, человек представляет собой первообраз гармонии правды, гармонии и красоты</w:t>
      </w:r>
      <w:r w:rsidR="00AB0557" w:rsidRPr="00AB0557">
        <w:t xml:space="preserve">. </w:t>
      </w:r>
      <w:r w:rsidRPr="00AB0557">
        <w:t>Чувства правды, красоты и добра не зависимы от степени развития и выражают только гармонию отношений в смысле правды и красоты</w:t>
      </w:r>
      <w:r w:rsidR="00AB0557" w:rsidRPr="00AB0557">
        <w:t xml:space="preserve">. </w:t>
      </w:r>
      <w:r w:rsidRPr="00AB0557">
        <w:t>Ложь есть не соответственность в смысле истины</w:t>
      </w:r>
      <w:r w:rsidR="00AB0557" w:rsidRPr="00AB0557">
        <w:t xml:space="preserve">. </w:t>
      </w:r>
      <w:r w:rsidRPr="00AB0557">
        <w:t>Абсолютной же правды нет</w:t>
      </w:r>
      <w:r w:rsidR="00AB0557" w:rsidRPr="00AB0557">
        <w:t xml:space="preserve">. </w:t>
      </w:r>
      <w:r w:rsidRPr="00AB0557">
        <w:t>Постепенно, с каждым шагом жизни, первоначальная гармония человека расстраивается больше и больше</w:t>
      </w:r>
      <w:r w:rsidR="00AB0557" w:rsidRPr="00AB0557">
        <w:t xml:space="preserve">. </w:t>
      </w:r>
      <w:r w:rsidRPr="00AB0557">
        <w:t>Человек развивается негармонично</w:t>
      </w:r>
      <w:r w:rsidR="00AB0557" w:rsidRPr="00AB0557">
        <w:t xml:space="preserve">. </w:t>
      </w:r>
      <w:r w:rsidRPr="00AB0557">
        <w:t>Одна сторона больше, другая меньше</w:t>
      </w:r>
      <w:r w:rsidR="00AB0557" w:rsidRPr="00AB0557">
        <w:t xml:space="preserve">. </w:t>
      </w:r>
      <w:r w:rsidRPr="00AB0557">
        <w:t xml:space="preserve">В таком одностороннем развитии заключается главное и высшее зло, потому что оно все дальше и дальше отодвигает нас от нашего идеала </w:t>
      </w:r>
      <w:r w:rsidR="00AB0557">
        <w:t>-</w:t>
      </w:r>
      <w:r w:rsidRPr="00AB0557">
        <w:t xml:space="preserve"> первоначальной гармонии, свойственной ребенку</w:t>
      </w:r>
      <w:r w:rsidR="00AB0557" w:rsidRPr="00AB0557">
        <w:t xml:space="preserve">. </w:t>
      </w:r>
      <w:r w:rsidRPr="00AB0557">
        <w:t xml:space="preserve">Развитие человека принимается большей частью за цель и идеал, и в этом заключается вечная ошибка всех теорий воспитания, </w:t>
      </w:r>
      <w:r w:rsidR="00AB0557">
        <w:t>т.к</w:t>
      </w:r>
      <w:r w:rsidR="00AB0557" w:rsidRPr="00AB0557">
        <w:t xml:space="preserve"> </w:t>
      </w:r>
      <w:r w:rsidRPr="00AB0557">
        <w:t>на самом деле цель и идеал состоят в гармонии и развитии</w:t>
      </w:r>
      <w:r w:rsidR="00AB0557" w:rsidRPr="00AB0557">
        <w:t xml:space="preserve">. </w:t>
      </w:r>
      <w:r w:rsidRPr="00AB0557">
        <w:t>Необходимое развитие человека не только не есть средство для достижения того идеала гармонии, который мы носим в себе, но есть препятствие, вложенное Творцом</w:t>
      </w:r>
      <w:r w:rsidR="00AB0557" w:rsidRPr="00AB0557">
        <w:t xml:space="preserve">. </w:t>
      </w:r>
      <w:r w:rsidRPr="00AB0557">
        <w:t>Помочь ребенку устранить указанное зло взрослый не может, потому что он более испорчен, в нем самом несравненно меньше гармонии, чем в ребенке</w:t>
      </w:r>
      <w:r w:rsidR="00AB0557" w:rsidRPr="00AB0557">
        <w:t xml:space="preserve">. </w:t>
      </w:r>
      <w:r w:rsidRPr="00AB0557">
        <w:t>Как бы ни было, неправильно развитие ребенка, в нем остаются еще черты первоначальной гармонии</w:t>
      </w:r>
      <w:r w:rsidR="00AB0557" w:rsidRPr="00AB0557">
        <w:t xml:space="preserve">. </w:t>
      </w:r>
      <w:r w:rsidRPr="00AB0557">
        <w:t>Умеряя развитие ребенка или, по крайней мере, не содействуя ему, можно еще надеяться достигнуть хотя бы некоторого приближения к правильности и гармонии</w:t>
      </w:r>
      <w:r w:rsidR="00AB0557" w:rsidRPr="00AB0557">
        <w:t xml:space="preserve">; </w:t>
      </w:r>
      <w:r w:rsidRPr="00AB0557">
        <w:t>но взрослые постоянно, непрерывно развивают ребенка и таким образом все более и более удаляют его от первообраза гармонии</w:t>
      </w:r>
      <w:r w:rsidR="00AB0557" w:rsidRPr="00AB0557">
        <w:t xml:space="preserve">. </w:t>
      </w:r>
      <w:r w:rsidRPr="00AB0557">
        <w:t>Где же доказательства того, что детская природа действительно гармонична</w:t>
      </w:r>
      <w:r w:rsidR="00AB0557" w:rsidRPr="00AB0557">
        <w:t xml:space="preserve">? </w:t>
      </w:r>
      <w:r w:rsidRPr="00AB0557">
        <w:t>Доказательства следующие</w:t>
      </w:r>
      <w:r w:rsidR="00AB0557" w:rsidRPr="00AB0557">
        <w:t xml:space="preserve">. </w:t>
      </w:r>
      <w:r w:rsidRPr="00AB0557">
        <w:t xml:space="preserve">Между учениками своей Яснополянской школы Толстой встретил двух крестьянских мальчиков 10 </w:t>
      </w:r>
      <w:r w:rsidR="00AB0557">
        <w:t>-</w:t>
      </w:r>
      <w:r w:rsidRPr="00AB0557">
        <w:t xml:space="preserve"> 12 лет Федьку и Семку, которые поразили его способностью художественного творчества, а в творчестве </w:t>
      </w:r>
      <w:r w:rsidR="00AB0557">
        <w:t>-</w:t>
      </w:r>
      <w:r w:rsidRPr="00AB0557">
        <w:t xml:space="preserve"> чувством меры</w:t>
      </w:r>
      <w:r w:rsidR="00AB0557" w:rsidRPr="00AB0557">
        <w:t xml:space="preserve">. </w:t>
      </w:r>
      <w:r w:rsidRPr="00AB0557">
        <w:t>Федьке</w:t>
      </w:r>
      <w:r w:rsidR="00AB0557">
        <w:t xml:space="preserve"> "</w:t>
      </w:r>
      <w:r w:rsidRPr="00AB0557">
        <w:t>чувство меры было так сильно, как ни у одного из известных мне писателей,</w:t>
      </w:r>
      <w:r w:rsidR="00AB0557" w:rsidRPr="00AB0557">
        <w:t xml:space="preserve"> - </w:t>
      </w:r>
      <w:r w:rsidRPr="00AB0557">
        <w:t>то самое чувство меры, которое огромным трудом и изучением приобретают редкие художники, а между тем оно во всей его первоначальной силе жило в неиспорченной детской душе</w:t>
      </w:r>
      <w:r w:rsidR="00AB0557">
        <w:t xml:space="preserve">". </w:t>
      </w:r>
      <w:r w:rsidRPr="00AB0557">
        <w:t>По отзыву Толстого, Федька,</w:t>
      </w:r>
      <w:r w:rsidR="00AB0557">
        <w:t xml:space="preserve"> "</w:t>
      </w:r>
      <w:r w:rsidRPr="00AB0557">
        <w:t>как только я дал ему полную свободу, перестал учить его, написал такое поэтическое произведение</w:t>
      </w:r>
      <w:r w:rsidR="00AB0557" w:rsidRPr="00AB0557">
        <w:t xml:space="preserve">, </w:t>
      </w:r>
      <w:r w:rsidRPr="00AB0557">
        <w:t xml:space="preserve">которому подобно не было в русской литературе </w:t>
      </w:r>
      <w:r w:rsidR="00AB0557">
        <w:t>-</w:t>
      </w:r>
      <w:r w:rsidRPr="00AB0557">
        <w:t xml:space="preserve"> Солдаткино житье</w:t>
      </w:r>
      <w:r w:rsidR="00AB0557">
        <w:t>"</w:t>
      </w:r>
    </w:p>
    <w:p w:rsidR="00AB0557" w:rsidRDefault="006E7526" w:rsidP="00AB0557">
      <w:r w:rsidRPr="00AB0557">
        <w:t xml:space="preserve">Толстой не только не мог помочь или указать Федьке и Семке в деле художества, но и едва </w:t>
      </w:r>
      <w:r w:rsidR="00AB0557">
        <w:t>-</w:t>
      </w:r>
      <w:r w:rsidRPr="00AB0557">
        <w:t xml:space="preserve"> едва и то только в счастливую минуту возбуждения был в состоянии следить за ними и понимать их</w:t>
      </w:r>
      <w:r w:rsidR="00AB0557" w:rsidRPr="00AB0557">
        <w:t>.</w:t>
      </w:r>
    </w:p>
    <w:p w:rsidR="00AB0557" w:rsidRDefault="006E7526" w:rsidP="00AB0557">
      <w:r w:rsidRPr="00AB0557">
        <w:t>Яснополянские мальчики были не только способные художники, но и вообще талантливые дети поднимавшие и понимавшие разные общие вопросы философского характера</w:t>
      </w:r>
      <w:r w:rsidR="00AB0557" w:rsidRPr="00AB0557">
        <w:t xml:space="preserve">. </w:t>
      </w:r>
      <w:r w:rsidRPr="00AB0557">
        <w:t>Во время одной вечерней прогулки Федька спросил Толстого</w:t>
      </w:r>
      <w:r w:rsidR="00AB0557" w:rsidRPr="00AB0557">
        <w:t>:</w:t>
      </w:r>
      <w:r w:rsidR="00AB0557">
        <w:t xml:space="preserve"> "</w:t>
      </w:r>
      <w:r w:rsidRPr="00AB0557">
        <w:t>Для чего учиться пению, зачем петь</w:t>
      </w:r>
      <w:r w:rsidR="00AB0557">
        <w:t>?" (</w:t>
      </w:r>
      <w:r w:rsidRPr="00AB0557">
        <w:t>У мальчика был чудесный голос и огромный талант к музыке</w:t>
      </w:r>
      <w:r w:rsidR="00AB0557">
        <w:t>)".</w:t>
      </w:r>
    </w:p>
    <w:p w:rsidR="00AB0557" w:rsidRDefault="006E7526" w:rsidP="00AB0557">
      <w:r w:rsidRPr="00AB0557">
        <w:t>Другие доказательства, приводимые Толстым, состоят в том, что здоровый ребенок ближе к неодушевленным существам</w:t>
      </w:r>
      <w:r w:rsidR="00AB0557" w:rsidRPr="00AB0557">
        <w:t xml:space="preserve">: </w:t>
      </w:r>
      <w:r w:rsidRPr="00AB0557">
        <w:t>к растениям, к внешней природе вообще, которая постоянно представляет нам ту правду, красоту и добро, которых мы ищем и желаем, и что во все века</w:t>
      </w:r>
      <w:r w:rsidR="00AB0557" w:rsidRPr="00AB0557">
        <w:t xml:space="preserve"> </w:t>
      </w:r>
      <w:r w:rsidRPr="00AB0557">
        <w:t>и у всех народов ребенок представлялся образцом невинности, безгрешности, добра, правды и красоты</w:t>
      </w:r>
      <w:r w:rsidR="00AB0557" w:rsidRPr="00AB0557">
        <w:t>.</w:t>
      </w:r>
    </w:p>
    <w:p w:rsidR="00762AF8" w:rsidRDefault="00762AF8" w:rsidP="00AB0557">
      <w:bookmarkStart w:id="9" w:name="_Toc510837093"/>
    </w:p>
    <w:p w:rsidR="00AB0557" w:rsidRDefault="00762AF8" w:rsidP="00762AF8">
      <w:pPr>
        <w:pStyle w:val="2"/>
      </w:pPr>
      <w:bookmarkStart w:id="10" w:name="_Toc236268826"/>
      <w:r>
        <w:t>5</w:t>
      </w:r>
      <w:r w:rsidR="00AB0557" w:rsidRPr="00AB0557">
        <w:t xml:space="preserve">. </w:t>
      </w:r>
      <w:r w:rsidR="006E7526" w:rsidRPr="00AB0557">
        <w:t>Теория несовершенства детской природы</w:t>
      </w:r>
      <w:bookmarkEnd w:id="9"/>
      <w:bookmarkEnd w:id="10"/>
    </w:p>
    <w:p w:rsidR="00762AF8" w:rsidRDefault="00762AF8" w:rsidP="00AB0557"/>
    <w:p w:rsidR="00AB0557" w:rsidRDefault="006E7526" w:rsidP="00AB0557">
      <w:r w:rsidRPr="00AB0557">
        <w:t>Учения о несовершенстве детской природы идут из двух совершенно различных источников</w:t>
      </w:r>
      <w:r w:rsidR="00AB0557" w:rsidRPr="00AB0557">
        <w:t xml:space="preserve">: </w:t>
      </w:r>
      <w:r w:rsidRPr="00AB0557">
        <w:t>натуралистического и богословского</w:t>
      </w:r>
      <w:r w:rsidR="00AB0557" w:rsidRPr="00AB0557">
        <w:t xml:space="preserve">. </w:t>
      </w:r>
      <w:r w:rsidRPr="00AB0557">
        <w:t>Исходя их этого эта теория имеет два особенных вида</w:t>
      </w:r>
      <w:r w:rsidR="00AB0557" w:rsidRPr="00AB0557">
        <w:t xml:space="preserve">: </w:t>
      </w:r>
      <w:r w:rsidRPr="00AB0557">
        <w:t>натуралистический и богословский</w:t>
      </w:r>
      <w:r w:rsidR="00AB0557" w:rsidRPr="00AB0557">
        <w:t>.</w:t>
      </w:r>
    </w:p>
    <w:p w:rsidR="00AB0557" w:rsidRDefault="006E7526" w:rsidP="00AB0557">
      <w:r w:rsidRPr="00AB0557">
        <w:t>По мнению многих мыслителей природа человека сама по себе несовершенна, улучшается же цивилизацией, воспитанием, общественностью</w:t>
      </w:r>
      <w:r w:rsidR="00AB0557" w:rsidRPr="00AB0557">
        <w:t xml:space="preserve">. </w:t>
      </w:r>
      <w:r w:rsidRPr="00AB0557">
        <w:t>Человек в существе своем сходен с животным, он по природе дик, жесток, мстителен</w:t>
      </w:r>
      <w:r w:rsidR="00AB0557" w:rsidRPr="00AB0557">
        <w:t xml:space="preserve">. </w:t>
      </w:r>
      <w:r w:rsidRPr="00AB0557">
        <w:t>Цепи общественности укротили его, теперь мы знаем человека уже прирученного,</w:t>
      </w:r>
      <w:r w:rsidR="00AB0557" w:rsidRPr="00AB0557">
        <w:t xml:space="preserve"> </w:t>
      </w:r>
      <w:r w:rsidRPr="00AB0557">
        <w:t>хотя дикая, необузданная природа его иногда сбрасывает с себя все культурные влияния и является в своем первоначальном, не приукрашенном виде</w:t>
      </w:r>
      <w:r w:rsidR="00AB0557" w:rsidRPr="00AB0557">
        <w:t>.</w:t>
      </w:r>
    </w:p>
    <w:p w:rsidR="00AB0557" w:rsidRDefault="006E7526" w:rsidP="00AB0557">
      <w:r w:rsidRPr="00AB0557">
        <w:t xml:space="preserve">Природа детей более несовершенна, чем природа взрослых, </w:t>
      </w:r>
      <w:r w:rsidR="00AB0557">
        <w:t>т.к</w:t>
      </w:r>
      <w:r w:rsidR="00AB0557" w:rsidRPr="00AB0557">
        <w:t xml:space="preserve"> </w:t>
      </w:r>
      <w:r w:rsidRPr="00AB0557">
        <w:t>дети не вкусили еще благ и плодов цивилизации</w:t>
      </w:r>
      <w:r w:rsidR="00AB0557" w:rsidRPr="00AB0557">
        <w:t xml:space="preserve">. </w:t>
      </w:r>
      <w:r w:rsidRPr="00AB0557">
        <w:t>Дети ближе, чем взрослые, к первобытному, естественному человеку</w:t>
      </w:r>
      <w:r w:rsidR="00AB0557" w:rsidRPr="00AB0557">
        <w:t xml:space="preserve">; </w:t>
      </w:r>
      <w:r w:rsidRPr="00AB0557">
        <w:t xml:space="preserve">они суть маленькие дикари </w:t>
      </w:r>
      <w:r w:rsidR="00AB0557">
        <w:t>-</w:t>
      </w:r>
      <w:r w:rsidRPr="00AB0557">
        <w:t xml:space="preserve"> и даже животные</w:t>
      </w:r>
      <w:r w:rsidR="00AB0557" w:rsidRPr="00AB0557">
        <w:t xml:space="preserve">. </w:t>
      </w:r>
      <w:r w:rsidRPr="00AB0557">
        <w:t>Один писатель так характеризует детей</w:t>
      </w:r>
      <w:r w:rsidR="00AB0557" w:rsidRPr="00AB0557">
        <w:t>:</w:t>
      </w:r>
      <w:r w:rsidR="00AB0557">
        <w:t xml:space="preserve"> "</w:t>
      </w:r>
      <w:r w:rsidRPr="00AB0557">
        <w:t>Лакомки, воры, жестокие, эгоисты, совершенно не понимающие жалости, они прекрасно представляют собою нравственное состояние дикарей и первых людей</w:t>
      </w:r>
      <w:r w:rsidR="00AB0557" w:rsidRPr="00AB0557">
        <w:t xml:space="preserve">. </w:t>
      </w:r>
      <w:r w:rsidRPr="00AB0557">
        <w:t>Единственный двигатель их поступков есть страх</w:t>
      </w:r>
      <w:r w:rsidR="00AB0557">
        <w:t>". "</w:t>
      </w:r>
      <w:r w:rsidRPr="00AB0557">
        <w:t xml:space="preserve">Дитя есть маленькое животное </w:t>
      </w:r>
      <w:r w:rsidR="00AB0557">
        <w:t>-</w:t>
      </w:r>
      <w:r w:rsidRPr="00AB0557">
        <w:t xml:space="preserve"> эгоистическое и жестокое</w:t>
      </w:r>
      <w:r w:rsidR="00AB0557">
        <w:t>".</w:t>
      </w:r>
    </w:p>
    <w:p w:rsidR="00AB0557" w:rsidRDefault="006E7526" w:rsidP="00AB0557">
      <w:r w:rsidRPr="00AB0557">
        <w:t xml:space="preserve">Богословский взгляд на детскую природу состоит в том, что детская природа представляется испорченная первородным грехом, </w:t>
      </w:r>
      <w:r w:rsidR="00AB0557">
        <w:t>т.е.</w:t>
      </w:r>
      <w:r w:rsidR="00AB0557" w:rsidRPr="00AB0557">
        <w:t xml:space="preserve"> </w:t>
      </w:r>
      <w:r w:rsidRPr="00AB0557">
        <w:t>грехом первого человека, наследуемым всем его потомством</w:t>
      </w:r>
      <w:r w:rsidR="00AB0557" w:rsidRPr="00AB0557">
        <w:t xml:space="preserve">. </w:t>
      </w:r>
      <w:r w:rsidRPr="00AB0557">
        <w:t>Этот грех внес расстройство, дисгармонию, порчу, в первоначально совершенную и чистую человеческую природу</w:t>
      </w:r>
      <w:r w:rsidR="00AB0557" w:rsidRPr="00AB0557">
        <w:t xml:space="preserve">. </w:t>
      </w:r>
      <w:r w:rsidRPr="00AB0557">
        <w:t>Разум человека помутился, воля ослабела и сделалась наклонной к чувственному удовольствию, тело подверглось болезням и смерти</w:t>
      </w:r>
      <w:r w:rsidR="00AB0557" w:rsidRPr="00AB0557">
        <w:t xml:space="preserve">. </w:t>
      </w:r>
      <w:r w:rsidRPr="00AB0557">
        <w:t>Это учение об испорченности детской природы высказывалось различными представителями христианства с различной степенью силы,</w:t>
      </w:r>
      <w:r w:rsidR="00AB0557" w:rsidRPr="00AB0557">
        <w:t xml:space="preserve"> - </w:t>
      </w:r>
      <w:r w:rsidRPr="00AB0557">
        <w:t>одни смягчали это учение, другие усиливали его</w:t>
      </w:r>
      <w:r w:rsidR="00AB0557" w:rsidRPr="00AB0557">
        <w:t xml:space="preserve">. </w:t>
      </w:r>
      <w:r w:rsidRPr="00AB0557">
        <w:t>По учению некоторых протестантских богословов человеческая природа следствие грехопадения, испорченная до мозга костей, так что человеком утрачены не только первобытная чистота и совершенство, но и всякая энергия к добру, всякая свобода воли</w:t>
      </w:r>
      <w:r w:rsidR="00AB0557" w:rsidRPr="00AB0557">
        <w:t xml:space="preserve">. </w:t>
      </w:r>
      <w:r w:rsidRPr="00AB0557">
        <w:t>Последствия первородного греха перешли от первого человека к его потомству, так что в силу врожденного влечения к злу оно совсем неспособно к добру, сам по себе человек может только грешить</w:t>
      </w:r>
      <w:r w:rsidR="00AB0557" w:rsidRPr="00AB0557">
        <w:t xml:space="preserve">. </w:t>
      </w:r>
      <w:r w:rsidRPr="00AB0557">
        <w:t>Изложенный взгляд на детскую природу крайне суров и тягостен</w:t>
      </w:r>
      <w:r w:rsidR="00AB0557" w:rsidRPr="00AB0557">
        <w:t>.</w:t>
      </w:r>
    </w:p>
    <w:p w:rsidR="00AB0557" w:rsidRDefault="006E7526" w:rsidP="00AB0557">
      <w:r w:rsidRPr="00AB0557">
        <w:t>В представлении детей совершенными, гармоничными существами, по самой природе стремящимися лишь к добру и истинному, слышится слишком большое доверие к природе человека и опоэтизированию детства</w:t>
      </w:r>
      <w:r w:rsidR="00AB0557" w:rsidRPr="00AB0557">
        <w:t xml:space="preserve">; </w:t>
      </w:r>
      <w:r w:rsidRPr="00AB0557">
        <w:t>недаром Руссо сравнивал дитя с весной</w:t>
      </w:r>
      <w:r w:rsidR="00AB0557" w:rsidRPr="00AB0557">
        <w:t xml:space="preserve">; </w:t>
      </w:r>
      <w:r w:rsidRPr="00AB0557">
        <w:t>представление же детей злобными, в корне испорченными и порочными существами, которые любят только зло и пороки и будучи предоставленными самим себе, ничего хорошего сделать не могут, и тягостно, и неправильно</w:t>
      </w:r>
      <w:r w:rsidR="00AB0557" w:rsidRPr="00AB0557">
        <w:t xml:space="preserve">. </w:t>
      </w:r>
      <w:r w:rsidRPr="00AB0557">
        <w:t>Конечно детская природа не совершенна, не развита, требует ухода и исправления, но дети обнаруживают и много хороших качеств,</w:t>
      </w:r>
      <w:r w:rsidR="00AB0557" w:rsidRPr="00AB0557">
        <w:t xml:space="preserve"> - </w:t>
      </w:r>
      <w:r w:rsidRPr="00AB0557">
        <w:t>они вполне доверчивы, искренни, правдивы, привязчивы, в них рано обнаруживаются некоторые альтруистические свойства, например способность бескорыстного и сильного сочувствия боли другого</w:t>
      </w:r>
      <w:r w:rsidR="00AB0557" w:rsidRPr="00AB0557">
        <w:t xml:space="preserve">. </w:t>
      </w:r>
      <w:r w:rsidRPr="00AB0557">
        <w:t xml:space="preserve">Положим, все эти прекрасные чувства легко заменяются у детей другими </w:t>
      </w:r>
      <w:r w:rsidR="00AB0557">
        <w:t>-</w:t>
      </w:r>
      <w:r w:rsidRPr="00AB0557">
        <w:t xml:space="preserve"> противоположными, но все же считать детей существами в корне испорченными нельзя</w:t>
      </w:r>
      <w:r w:rsidR="00AB0557" w:rsidRPr="00AB0557">
        <w:t xml:space="preserve">. </w:t>
      </w:r>
      <w:r w:rsidRPr="00AB0557">
        <w:t>Едва ли найдется много таких людей, в уме которых с представлением о детстве ассоциировались лишь темные свойства</w:t>
      </w:r>
      <w:r w:rsidR="00AB0557" w:rsidRPr="00AB0557">
        <w:t>.</w:t>
      </w:r>
    </w:p>
    <w:p w:rsidR="00AB0557" w:rsidRPr="00AB0557" w:rsidRDefault="006E7526" w:rsidP="00762AF8">
      <w:pPr>
        <w:pStyle w:val="2"/>
      </w:pPr>
      <w:r w:rsidRPr="00AB0557">
        <w:br w:type="page"/>
      </w:r>
      <w:bookmarkStart w:id="11" w:name="_Toc510837094"/>
      <w:bookmarkStart w:id="12" w:name="_Toc236268827"/>
      <w:r w:rsidRPr="00AB0557">
        <w:t>Заключение</w:t>
      </w:r>
      <w:bookmarkEnd w:id="11"/>
      <w:bookmarkEnd w:id="12"/>
    </w:p>
    <w:p w:rsidR="00762AF8" w:rsidRDefault="00762AF8" w:rsidP="00AB0557"/>
    <w:p w:rsidR="00AB0557" w:rsidRDefault="006E7526" w:rsidP="00AB0557">
      <w:r w:rsidRPr="00AB0557">
        <w:t>Какие же черты нужно внести в понятие истинного воспитательного идеала</w:t>
      </w:r>
      <w:r w:rsidR="00AB0557" w:rsidRPr="00AB0557">
        <w:t xml:space="preserve">? </w:t>
      </w:r>
      <w:r w:rsidRPr="00AB0557">
        <w:t>Каковы его свойства</w:t>
      </w:r>
      <w:r w:rsidR="00AB0557" w:rsidRPr="00AB0557">
        <w:t>?</w:t>
      </w:r>
    </w:p>
    <w:p w:rsidR="00AB0557" w:rsidRDefault="006E7526" w:rsidP="00AB0557">
      <w:r w:rsidRPr="00AB0557">
        <w:t>Сообразно с двумя природами человека</w:t>
      </w:r>
      <w:r w:rsidR="00AB0557" w:rsidRPr="00AB0557">
        <w:t xml:space="preserve">: </w:t>
      </w:r>
      <w:r w:rsidRPr="00AB0557">
        <w:t>органической и общественной, и свойства истинного воспитательного идеала должны быть двух родов</w:t>
      </w:r>
      <w:r w:rsidR="00AB0557" w:rsidRPr="00AB0557">
        <w:t xml:space="preserve">; </w:t>
      </w:r>
      <w:r w:rsidRPr="00AB0557">
        <w:t>естественные и общественные</w:t>
      </w:r>
      <w:r w:rsidR="00AB0557" w:rsidRPr="00AB0557">
        <w:t xml:space="preserve">. </w:t>
      </w:r>
      <w:r w:rsidRPr="00AB0557">
        <w:t>В частности, к свойствам истинного идеала нужно отнести следующее</w:t>
      </w:r>
      <w:r w:rsidR="00AB0557" w:rsidRPr="00AB0557">
        <w:t>:</w:t>
      </w:r>
    </w:p>
    <w:p w:rsidR="00AB0557" w:rsidRDefault="006E7526" w:rsidP="00AB0557">
      <w:r w:rsidRPr="00AB0557">
        <w:t>всестороннее развитие общечеловеческих качеств</w:t>
      </w:r>
      <w:r w:rsidR="00AB0557" w:rsidRPr="00AB0557">
        <w:t>;</w:t>
      </w:r>
    </w:p>
    <w:p w:rsidR="00AB0557" w:rsidRDefault="006E7526" w:rsidP="00AB0557">
      <w:r w:rsidRPr="00AB0557">
        <w:t>развитие свойств возрастов, переходящее в другие возрасты</w:t>
      </w:r>
      <w:r w:rsidR="00AB0557" w:rsidRPr="00AB0557">
        <w:t>;</w:t>
      </w:r>
    </w:p>
    <w:p w:rsidR="00AB0557" w:rsidRDefault="006E7526" w:rsidP="00AB0557">
      <w:r w:rsidRPr="00AB0557">
        <w:t>заботливое внимание к тем свойствам возрастов</w:t>
      </w:r>
      <w:r w:rsidR="00AB0557" w:rsidRPr="00AB0557">
        <w:t xml:space="preserve">. </w:t>
      </w:r>
      <w:r w:rsidRPr="00AB0557">
        <w:t>Которые не переходят в другие возрасты</w:t>
      </w:r>
      <w:r w:rsidR="00AB0557" w:rsidRPr="00AB0557">
        <w:t>;</w:t>
      </w:r>
    </w:p>
    <w:p w:rsidR="00AB0557" w:rsidRDefault="006E7526" w:rsidP="00AB0557">
      <w:r w:rsidRPr="00AB0557">
        <w:t>возможное ослабление плохой наследственности</w:t>
      </w:r>
      <w:r w:rsidR="00AB0557" w:rsidRPr="00AB0557">
        <w:t>;</w:t>
      </w:r>
    </w:p>
    <w:p w:rsidR="00AB0557" w:rsidRDefault="006E7526" w:rsidP="00AB0557">
      <w:r w:rsidRPr="00AB0557">
        <w:t>воспитание человека среди природы и господства над природой</w:t>
      </w:r>
      <w:r w:rsidR="00AB0557" w:rsidRPr="00AB0557">
        <w:t>;</w:t>
      </w:r>
    </w:p>
    <w:p w:rsidR="00AB0557" w:rsidRDefault="006E7526" w:rsidP="00AB0557">
      <w:r w:rsidRPr="00AB0557">
        <w:t>воспитание человека среди общества, для служения общественного развития</w:t>
      </w:r>
      <w:r w:rsidR="00AB0557">
        <w:t xml:space="preserve"> (</w:t>
      </w:r>
      <w:r w:rsidRPr="00AB0557">
        <w:t>в отвлеченной форме</w:t>
      </w:r>
      <w:r w:rsidR="00AB0557" w:rsidRPr="00AB0557">
        <w:t xml:space="preserve">: </w:t>
      </w:r>
      <w:r w:rsidRPr="00AB0557">
        <w:t>самостоятельное служение истинному, доброму м прекрасному</w:t>
      </w:r>
      <w:r w:rsidR="00AB0557" w:rsidRPr="00AB0557">
        <w:t>).</w:t>
      </w:r>
    </w:p>
    <w:p w:rsidR="00AB0557" w:rsidRDefault="006E7526" w:rsidP="00AB0557">
      <w:r w:rsidRPr="00AB0557">
        <w:t>Коротко этот воспитательный идеал можно выразить так</w:t>
      </w:r>
      <w:r w:rsidR="00AB0557" w:rsidRPr="00AB0557">
        <w:t xml:space="preserve">: </w:t>
      </w:r>
      <w:r w:rsidRPr="00AB0557">
        <w:t>будь сильным органически и сильным общественно, будь хорошею биологической особью и хорошим членом общества</w:t>
      </w:r>
      <w:r w:rsidR="00AB0557" w:rsidRPr="00AB0557">
        <w:t>.</w:t>
      </w:r>
    </w:p>
    <w:p w:rsidR="00AB0557" w:rsidRDefault="006E7526" w:rsidP="00AB0557">
      <w:r w:rsidRPr="00AB0557">
        <w:t>Воспитание будет тем лучше и естественнее, чем ближе оно будет подходить к указанному выше идеалу, осуществляя его различные стороны</w:t>
      </w:r>
      <w:r w:rsidR="00AB0557" w:rsidRPr="00AB0557">
        <w:t xml:space="preserve">. </w:t>
      </w:r>
      <w:r w:rsidRPr="00AB0557">
        <w:t>История педагогики представляет два особенно ценных примера воспитания</w:t>
      </w:r>
      <w:r w:rsidR="00AB0557" w:rsidRPr="00AB0557">
        <w:t xml:space="preserve">: </w:t>
      </w:r>
      <w:r w:rsidRPr="00AB0557">
        <w:t>у греков в древнее время и у англичан в новое</w:t>
      </w:r>
      <w:r w:rsidR="00AB0557" w:rsidRPr="00AB0557">
        <w:t xml:space="preserve">. </w:t>
      </w:r>
      <w:r w:rsidRPr="00AB0557">
        <w:t>Общественная сторона воспитания у греков была очень сильна, известно, что у них все воспитание и образование отличались государственным характером</w:t>
      </w:r>
      <w:r w:rsidR="00AB0557" w:rsidRPr="00AB0557">
        <w:t xml:space="preserve">. </w:t>
      </w:r>
      <w:r w:rsidRPr="00AB0557">
        <w:t>В то же время</w:t>
      </w:r>
      <w:r w:rsidR="00AB0557" w:rsidRPr="00AB0557">
        <w:t xml:space="preserve"> </w:t>
      </w:r>
      <w:r w:rsidRPr="00AB0557">
        <w:t>у них в почете находилась и органическая природа человека</w:t>
      </w:r>
      <w:r w:rsidR="00AB0557" w:rsidRPr="00AB0557">
        <w:t xml:space="preserve">: </w:t>
      </w:r>
      <w:r w:rsidRPr="00AB0557">
        <w:t>попечение о развитие тела, гимнастические упражнения составляли у них половину всего воспитания</w:t>
      </w:r>
      <w:r w:rsidR="00AB0557" w:rsidRPr="00AB0557">
        <w:t xml:space="preserve">. </w:t>
      </w:r>
      <w:r w:rsidRPr="00AB0557">
        <w:t>Их воспитательный идеал представлял сочетание двух основных элементов истинного воспитания</w:t>
      </w:r>
      <w:r w:rsidR="00AB0557" w:rsidRPr="00AB0557">
        <w:t xml:space="preserve">: </w:t>
      </w:r>
      <w:r w:rsidRPr="00AB0557">
        <w:t xml:space="preserve">органического и общественно </w:t>
      </w:r>
      <w:r w:rsidR="00AB0557">
        <w:t>-</w:t>
      </w:r>
      <w:r w:rsidRPr="00AB0557">
        <w:t xml:space="preserve"> культурного</w:t>
      </w:r>
      <w:r w:rsidR="00AB0557" w:rsidRPr="00AB0557">
        <w:t xml:space="preserve">. </w:t>
      </w:r>
      <w:r w:rsidRPr="00AB0557">
        <w:t>То же мы видим в современной Англии</w:t>
      </w:r>
      <w:r w:rsidR="00AB0557" w:rsidRPr="00AB0557">
        <w:t xml:space="preserve">. </w:t>
      </w:r>
      <w:r w:rsidRPr="00AB0557">
        <w:t>На первом месте в Англии стоит воспитание сильного животного, человека с обилием физической силы и энергии</w:t>
      </w:r>
      <w:r w:rsidR="00AB0557" w:rsidRPr="00AB0557">
        <w:t xml:space="preserve">. </w:t>
      </w:r>
      <w:r w:rsidRPr="00AB0557">
        <w:t xml:space="preserve">Затем вся образовательная система проникнута определенными общественно </w:t>
      </w:r>
      <w:r w:rsidR="00AB0557">
        <w:t>-</w:t>
      </w:r>
      <w:r w:rsidRPr="00AB0557">
        <w:t xml:space="preserve"> культурными элементами, направленными на выработку самостоятельного твердого характера, а в будущем самостоятельного, предприимчивого гражданина, который бы сумел постоять за себя</w:t>
      </w:r>
      <w:r w:rsidR="00AB0557" w:rsidRPr="00AB0557">
        <w:t>.</w:t>
      </w:r>
    </w:p>
    <w:p w:rsidR="00AB0557" w:rsidRDefault="006E7526" w:rsidP="00AB0557">
      <w:r w:rsidRPr="00AB0557">
        <w:t>Чем дальше воспитание от указанных двух элементов, чем одностороннее, тем оно будет хуже</w:t>
      </w:r>
      <w:r w:rsidR="00AB0557" w:rsidRPr="00AB0557">
        <w:t xml:space="preserve">. </w:t>
      </w:r>
      <w:r w:rsidRPr="00AB0557">
        <w:t xml:space="preserve">Самое худшее воспитание то, которое их всей общественности берет лишь одно начало </w:t>
      </w:r>
      <w:r w:rsidR="00AB0557">
        <w:t>-</w:t>
      </w:r>
      <w:r w:rsidRPr="00AB0557">
        <w:t xml:space="preserve"> повиновение, подчинение авторитету и в связи с бесконечным трудолюбием ставит его на вершину всего, а на место рациональных попечений о развитии тела изнеживает детей или ставит их в суровые и вместе с там скудные условия существования и роста, так что дитя постоянно оказывается или перекормленным, или недокормленным</w:t>
      </w:r>
      <w:r w:rsidR="00AB0557" w:rsidRPr="00AB0557">
        <w:t>.</w:t>
      </w:r>
    </w:p>
    <w:p w:rsidR="00AB0557" w:rsidRPr="00AB0557" w:rsidRDefault="006E7526" w:rsidP="00762AF8">
      <w:pPr>
        <w:pStyle w:val="2"/>
      </w:pPr>
      <w:r w:rsidRPr="00AB0557">
        <w:br w:type="page"/>
      </w:r>
      <w:bookmarkStart w:id="13" w:name="_Toc510837095"/>
      <w:bookmarkStart w:id="14" w:name="_Toc236268828"/>
      <w:r w:rsidRPr="00AB0557">
        <w:t>Литература</w:t>
      </w:r>
      <w:bookmarkEnd w:id="13"/>
      <w:bookmarkEnd w:id="14"/>
    </w:p>
    <w:p w:rsidR="00762AF8" w:rsidRDefault="00762AF8" w:rsidP="00AB0557"/>
    <w:p w:rsidR="00AB0557" w:rsidRDefault="006E7526" w:rsidP="00762AF8">
      <w:pPr>
        <w:pStyle w:val="a1"/>
        <w:tabs>
          <w:tab w:val="left" w:pos="420"/>
        </w:tabs>
      </w:pPr>
      <w:r w:rsidRPr="00AB0557">
        <w:t>Азаров Ю</w:t>
      </w:r>
      <w:r w:rsidR="00AB0557">
        <w:t xml:space="preserve">.П. </w:t>
      </w:r>
      <w:r w:rsidRPr="00AB0557">
        <w:t>Искусство воспитывать</w:t>
      </w:r>
      <w:r w:rsidR="00AB0557">
        <w:t>.</w:t>
      </w:r>
      <w:r w:rsidR="00762AF8">
        <w:t xml:space="preserve"> </w:t>
      </w:r>
      <w:r w:rsidR="00AB0557">
        <w:t xml:space="preserve">М., </w:t>
      </w:r>
      <w:r w:rsidR="00AB0557" w:rsidRPr="00AB0557">
        <w:t>19</w:t>
      </w:r>
      <w:r w:rsidRPr="00AB0557">
        <w:t>85</w:t>
      </w:r>
      <w:r w:rsidR="00AB0557" w:rsidRPr="00AB0557">
        <w:t>.</w:t>
      </w:r>
    </w:p>
    <w:p w:rsidR="00AB0557" w:rsidRDefault="006E7526" w:rsidP="00762AF8">
      <w:pPr>
        <w:pStyle w:val="a1"/>
        <w:tabs>
          <w:tab w:val="left" w:pos="420"/>
        </w:tabs>
      </w:pPr>
      <w:r w:rsidRPr="00AB0557">
        <w:t>Лесгафт П</w:t>
      </w:r>
      <w:r w:rsidR="00AB0557">
        <w:t xml:space="preserve">.Ф. </w:t>
      </w:r>
      <w:r w:rsidRPr="00AB0557">
        <w:t>Семейное воспитание ребенка и его значение</w:t>
      </w:r>
      <w:r w:rsidR="00AB0557">
        <w:t>.</w:t>
      </w:r>
      <w:r w:rsidR="00762AF8">
        <w:t xml:space="preserve"> </w:t>
      </w:r>
      <w:r w:rsidR="00AB0557">
        <w:t xml:space="preserve">М., </w:t>
      </w:r>
      <w:r w:rsidR="00AB0557" w:rsidRPr="00AB0557">
        <w:t>19</w:t>
      </w:r>
      <w:r w:rsidRPr="00AB0557">
        <w:t>91</w:t>
      </w:r>
      <w:r w:rsidR="00AB0557" w:rsidRPr="00AB0557">
        <w:t>.</w:t>
      </w:r>
    </w:p>
    <w:p w:rsidR="00AB0557" w:rsidRDefault="006E7526" w:rsidP="00762AF8">
      <w:pPr>
        <w:pStyle w:val="a1"/>
        <w:tabs>
          <w:tab w:val="left" w:pos="420"/>
        </w:tabs>
      </w:pPr>
      <w:r w:rsidRPr="00AB0557">
        <w:t>Каптерев П</w:t>
      </w:r>
      <w:r w:rsidR="00AB0557">
        <w:t xml:space="preserve">.Ф. </w:t>
      </w:r>
      <w:r w:rsidRPr="00AB0557">
        <w:t>О семейном воспитении</w:t>
      </w:r>
      <w:r w:rsidR="00AB0557">
        <w:t>.</w:t>
      </w:r>
      <w:r w:rsidR="00762AF8">
        <w:t xml:space="preserve"> </w:t>
      </w:r>
      <w:r w:rsidR="00AB0557">
        <w:t xml:space="preserve">М., </w:t>
      </w:r>
      <w:r w:rsidR="00AB0557" w:rsidRPr="00AB0557">
        <w:t>20</w:t>
      </w:r>
      <w:r w:rsidR="00FE345C" w:rsidRPr="00AB0557">
        <w:t>08</w:t>
      </w:r>
      <w:r w:rsidR="00AB0557" w:rsidRPr="00AB0557">
        <w:t>.</w:t>
      </w:r>
    </w:p>
    <w:p w:rsidR="00AB0557" w:rsidRDefault="006E7526" w:rsidP="00762AF8">
      <w:pPr>
        <w:pStyle w:val="a1"/>
        <w:tabs>
          <w:tab w:val="left" w:pos="420"/>
        </w:tabs>
      </w:pPr>
      <w:r w:rsidRPr="00AB0557">
        <w:t>Корчак Я</w:t>
      </w:r>
      <w:r w:rsidR="00AB0557" w:rsidRPr="00AB0557">
        <w:t xml:space="preserve">. </w:t>
      </w:r>
      <w:r w:rsidRPr="00AB0557">
        <w:t>Избранные педагогические произведения</w:t>
      </w:r>
      <w:r w:rsidR="00AB0557">
        <w:t>.</w:t>
      </w:r>
      <w:r w:rsidR="00762AF8">
        <w:t xml:space="preserve"> </w:t>
      </w:r>
      <w:r w:rsidR="00AB0557">
        <w:t xml:space="preserve">М., </w:t>
      </w:r>
      <w:r w:rsidR="00AB0557" w:rsidRPr="00AB0557">
        <w:t>19</w:t>
      </w:r>
      <w:r w:rsidRPr="00AB0557">
        <w:t>89</w:t>
      </w:r>
      <w:r w:rsidR="00AB0557" w:rsidRPr="00AB0557">
        <w:t>.</w:t>
      </w:r>
    </w:p>
    <w:p w:rsidR="00AB0557" w:rsidRDefault="006E7526" w:rsidP="00762AF8">
      <w:pPr>
        <w:pStyle w:val="a1"/>
        <w:tabs>
          <w:tab w:val="left" w:pos="420"/>
        </w:tabs>
      </w:pPr>
      <w:r w:rsidRPr="00AB0557">
        <w:t>Максимов В</w:t>
      </w:r>
      <w:r w:rsidR="00AB0557">
        <w:t xml:space="preserve">.В. </w:t>
      </w:r>
      <w:r w:rsidRPr="00AB0557">
        <w:t>Семейная книга</w:t>
      </w:r>
      <w:r w:rsidR="00AB0557" w:rsidRPr="00AB0557">
        <w:t xml:space="preserve">. </w:t>
      </w:r>
      <w:r w:rsidRPr="00AB0557">
        <w:t>Спб</w:t>
      </w:r>
      <w:r w:rsidR="00AB0557" w:rsidRPr="00AB0557">
        <w:t>., 20</w:t>
      </w:r>
      <w:r w:rsidR="00FE345C" w:rsidRPr="00AB0557">
        <w:t>04</w:t>
      </w:r>
      <w:r w:rsidR="00AB0557" w:rsidRPr="00AB0557">
        <w:t>.</w:t>
      </w:r>
    </w:p>
    <w:p w:rsidR="00AB0557" w:rsidRDefault="006E7526" w:rsidP="00762AF8">
      <w:pPr>
        <w:pStyle w:val="a1"/>
        <w:tabs>
          <w:tab w:val="left" w:pos="420"/>
        </w:tabs>
      </w:pPr>
      <w:r w:rsidRPr="00AB0557">
        <w:t>Рабочая книга школьного психолога</w:t>
      </w:r>
      <w:r w:rsidR="00AB0557">
        <w:t>.</w:t>
      </w:r>
      <w:r w:rsidR="00762AF8">
        <w:t xml:space="preserve"> </w:t>
      </w:r>
      <w:r w:rsidR="00AB0557">
        <w:t xml:space="preserve">М., </w:t>
      </w:r>
      <w:r w:rsidR="00AB0557" w:rsidRPr="00AB0557">
        <w:t>19</w:t>
      </w:r>
      <w:r w:rsidRPr="00AB0557">
        <w:t>91</w:t>
      </w:r>
      <w:r w:rsidR="00AB0557" w:rsidRPr="00AB0557">
        <w:t>.</w:t>
      </w:r>
    </w:p>
    <w:p w:rsidR="00AB0557" w:rsidRDefault="006E7526" w:rsidP="00762AF8">
      <w:pPr>
        <w:pStyle w:val="a1"/>
        <w:tabs>
          <w:tab w:val="left" w:pos="420"/>
        </w:tabs>
      </w:pPr>
      <w:r w:rsidRPr="00AB0557">
        <w:t>Соколова В</w:t>
      </w:r>
      <w:r w:rsidR="00AB0557">
        <w:t xml:space="preserve">.Н. </w:t>
      </w:r>
      <w:r w:rsidRPr="00AB0557">
        <w:t>Отцы и дети в меняющемся мире</w:t>
      </w:r>
      <w:r w:rsidR="00AB0557" w:rsidRPr="00AB0557">
        <w:t xml:space="preserve">. </w:t>
      </w:r>
      <w:r w:rsidRPr="00AB0557">
        <w:t>Книга для учителей и родителей</w:t>
      </w:r>
      <w:r w:rsidR="00AB0557">
        <w:t>.</w:t>
      </w:r>
      <w:r w:rsidR="00762AF8">
        <w:t xml:space="preserve"> </w:t>
      </w:r>
      <w:r w:rsidR="00AB0557">
        <w:t xml:space="preserve">М., </w:t>
      </w:r>
      <w:r w:rsidR="00AB0557" w:rsidRPr="00AB0557">
        <w:t>19</w:t>
      </w:r>
      <w:r w:rsidRPr="00AB0557">
        <w:t>91</w:t>
      </w:r>
      <w:r w:rsidR="00AB0557" w:rsidRPr="00AB0557">
        <w:t>.</w:t>
      </w:r>
    </w:p>
    <w:p w:rsidR="006E7526" w:rsidRPr="00AB0557" w:rsidRDefault="006E7526" w:rsidP="00AB0557">
      <w:bookmarkStart w:id="15" w:name="_GoBack"/>
      <w:bookmarkEnd w:id="15"/>
    </w:p>
    <w:sectPr w:rsidR="006E7526" w:rsidRPr="00AB0557" w:rsidSect="00AB0557">
      <w:headerReference w:type="default" r:id="rId7"/>
      <w:footerReference w:type="default" r:id="rId8"/>
      <w:pgSz w:w="11906" w:h="16838"/>
      <w:pgMar w:top="1134" w:right="850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5FA" w:rsidRDefault="00D305FA">
      <w:r>
        <w:separator/>
      </w:r>
    </w:p>
  </w:endnote>
  <w:endnote w:type="continuationSeparator" w:id="0">
    <w:p w:rsidR="00D305FA" w:rsidRDefault="00D30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56B6" w:rsidRDefault="002C56B6" w:rsidP="00762AF8">
    <w:pPr>
      <w:pStyle w:val="a8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5FA" w:rsidRDefault="00D305FA">
      <w:r>
        <w:separator/>
      </w:r>
    </w:p>
  </w:footnote>
  <w:footnote w:type="continuationSeparator" w:id="0">
    <w:p w:rsidR="00D305FA" w:rsidRDefault="00D305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56B6" w:rsidRDefault="005D7C40" w:rsidP="00AB0557">
    <w:pPr>
      <w:pStyle w:val="ab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2C56B6" w:rsidRDefault="002C56B6" w:rsidP="00762AF8">
    <w:pPr>
      <w:pStyle w:val="ab"/>
      <w:ind w:right="36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7FE1879"/>
    <w:multiLevelType w:val="singleLevel"/>
    <w:tmpl w:val="272643E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59586C"/>
    <w:multiLevelType w:val="singleLevel"/>
    <w:tmpl w:val="EE967B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>
    <w:nsid w:val="7C8D711A"/>
    <w:multiLevelType w:val="singleLevel"/>
    <w:tmpl w:val="874AB3F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4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345C"/>
    <w:rsid w:val="00281C0F"/>
    <w:rsid w:val="002C56B6"/>
    <w:rsid w:val="003C135B"/>
    <w:rsid w:val="004E25D7"/>
    <w:rsid w:val="005D7C40"/>
    <w:rsid w:val="00604187"/>
    <w:rsid w:val="006E7526"/>
    <w:rsid w:val="00762AF8"/>
    <w:rsid w:val="009E1853"/>
    <w:rsid w:val="00AB0557"/>
    <w:rsid w:val="00D305FA"/>
    <w:rsid w:val="00FA3BC8"/>
    <w:rsid w:val="00FE3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5D8AE28-1158-4DED-AB36-0F195A602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AB0557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AB0557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AB0557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AB0557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AB0557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AB0557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AB0557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AB0557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AB0557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 Indent"/>
    <w:basedOn w:val="a2"/>
    <w:link w:val="a7"/>
    <w:uiPriority w:val="99"/>
    <w:rsid w:val="00AB0557"/>
    <w:pPr>
      <w:shd w:val="clear" w:color="auto" w:fill="FFFFFF"/>
      <w:spacing w:before="192"/>
      <w:ind w:right="-5" w:firstLine="360"/>
    </w:pPr>
  </w:style>
  <w:style w:type="character" w:customStyle="1" w:styleId="a7">
    <w:name w:val="Основной текст с отступом Знак"/>
    <w:link w:val="a6"/>
    <w:uiPriority w:val="99"/>
    <w:semiHidden/>
    <w:rPr>
      <w:sz w:val="28"/>
      <w:szCs w:val="28"/>
    </w:rPr>
  </w:style>
  <w:style w:type="paragraph" w:styleId="21">
    <w:name w:val="Body Text Indent 2"/>
    <w:basedOn w:val="a2"/>
    <w:link w:val="22"/>
    <w:uiPriority w:val="99"/>
    <w:rsid w:val="00AB0557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8"/>
    </w:rPr>
  </w:style>
  <w:style w:type="paragraph" w:styleId="a8">
    <w:name w:val="footer"/>
    <w:basedOn w:val="a2"/>
    <w:link w:val="a9"/>
    <w:uiPriority w:val="99"/>
    <w:semiHidden/>
    <w:rsid w:val="00AB0557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b"/>
    <w:uiPriority w:val="99"/>
    <w:semiHidden/>
    <w:locked/>
    <w:rsid w:val="00AB0557"/>
    <w:rPr>
      <w:noProof/>
      <w:kern w:val="16"/>
      <w:sz w:val="28"/>
      <w:szCs w:val="28"/>
      <w:lang w:val="ru-RU" w:eastAsia="ru-RU"/>
    </w:rPr>
  </w:style>
  <w:style w:type="character" w:styleId="ac">
    <w:name w:val="page number"/>
    <w:uiPriority w:val="99"/>
    <w:rsid w:val="00AB0557"/>
  </w:style>
  <w:style w:type="paragraph" w:styleId="11">
    <w:name w:val="toc 1"/>
    <w:basedOn w:val="a2"/>
    <w:next w:val="a2"/>
    <w:autoRedefine/>
    <w:uiPriority w:val="99"/>
    <w:semiHidden/>
    <w:rsid w:val="00AB0557"/>
    <w:pPr>
      <w:tabs>
        <w:tab w:val="right" w:leader="dot" w:pos="1400"/>
      </w:tabs>
      <w:ind w:firstLine="0"/>
    </w:pPr>
  </w:style>
  <w:style w:type="paragraph" w:styleId="23">
    <w:name w:val="toc 2"/>
    <w:basedOn w:val="a2"/>
    <w:next w:val="a2"/>
    <w:autoRedefine/>
    <w:uiPriority w:val="99"/>
    <w:semiHidden/>
    <w:rsid w:val="00AB0557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AB0557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AB0557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AB0557"/>
    <w:pPr>
      <w:ind w:left="958"/>
    </w:pPr>
  </w:style>
  <w:style w:type="paragraph" w:styleId="61">
    <w:name w:val="toc 6"/>
    <w:basedOn w:val="a2"/>
    <w:next w:val="a2"/>
    <w:autoRedefine/>
    <w:uiPriority w:val="99"/>
    <w:semiHidden/>
    <w:rPr>
      <w:sz w:val="22"/>
      <w:szCs w:val="22"/>
    </w:rPr>
  </w:style>
  <w:style w:type="paragraph" w:styleId="71">
    <w:name w:val="toc 7"/>
    <w:basedOn w:val="a2"/>
    <w:next w:val="a2"/>
    <w:autoRedefine/>
    <w:uiPriority w:val="99"/>
    <w:semiHidden/>
    <w:rPr>
      <w:sz w:val="22"/>
      <w:szCs w:val="22"/>
    </w:rPr>
  </w:style>
  <w:style w:type="paragraph" w:styleId="81">
    <w:name w:val="toc 8"/>
    <w:basedOn w:val="a2"/>
    <w:next w:val="a2"/>
    <w:autoRedefine/>
    <w:uiPriority w:val="99"/>
    <w:semiHidden/>
    <w:rPr>
      <w:sz w:val="22"/>
      <w:szCs w:val="22"/>
    </w:rPr>
  </w:style>
  <w:style w:type="paragraph" w:styleId="9">
    <w:name w:val="toc 9"/>
    <w:basedOn w:val="a2"/>
    <w:next w:val="a2"/>
    <w:autoRedefine/>
    <w:uiPriority w:val="99"/>
    <w:semiHidden/>
    <w:rPr>
      <w:sz w:val="22"/>
      <w:szCs w:val="22"/>
    </w:rPr>
  </w:style>
  <w:style w:type="table" w:styleId="-1">
    <w:name w:val="Table Web 1"/>
    <w:basedOn w:val="a4"/>
    <w:uiPriority w:val="99"/>
    <w:rsid w:val="00AB0557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header"/>
    <w:basedOn w:val="a2"/>
    <w:next w:val="ad"/>
    <w:link w:val="aa"/>
    <w:uiPriority w:val="99"/>
    <w:rsid w:val="00AB0557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e">
    <w:name w:val="endnote reference"/>
    <w:uiPriority w:val="99"/>
    <w:semiHidden/>
    <w:rsid w:val="00AB0557"/>
    <w:rPr>
      <w:vertAlign w:val="superscript"/>
    </w:rPr>
  </w:style>
  <w:style w:type="paragraph" w:styleId="ad">
    <w:name w:val="Body Text"/>
    <w:basedOn w:val="a2"/>
    <w:link w:val="af"/>
    <w:uiPriority w:val="99"/>
    <w:rsid w:val="00AB0557"/>
    <w:pPr>
      <w:ind w:firstLine="0"/>
    </w:pPr>
  </w:style>
  <w:style w:type="character" w:customStyle="1" w:styleId="af">
    <w:name w:val="Основной текст Знак"/>
    <w:link w:val="ad"/>
    <w:uiPriority w:val="99"/>
    <w:semiHidden/>
    <w:rPr>
      <w:sz w:val="28"/>
      <w:szCs w:val="28"/>
    </w:rPr>
  </w:style>
  <w:style w:type="paragraph" w:customStyle="1" w:styleId="af0">
    <w:name w:val="выделение"/>
    <w:uiPriority w:val="99"/>
    <w:rsid w:val="00AB0557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1">
    <w:name w:val="Hyperlink"/>
    <w:uiPriority w:val="99"/>
    <w:rsid w:val="00AB0557"/>
    <w:rPr>
      <w:color w:val="0000FF"/>
      <w:u w:val="single"/>
    </w:rPr>
  </w:style>
  <w:style w:type="paragraph" w:customStyle="1" w:styleId="24">
    <w:name w:val="Заголовок 2 дипл"/>
    <w:basedOn w:val="a2"/>
    <w:next w:val="a6"/>
    <w:uiPriority w:val="99"/>
    <w:rsid w:val="00AB0557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2">
    <w:name w:val="Текст Знак1"/>
    <w:link w:val="af2"/>
    <w:uiPriority w:val="99"/>
    <w:locked/>
    <w:rsid w:val="00AB0557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2"/>
    <w:uiPriority w:val="99"/>
    <w:rsid w:val="00AB0557"/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AB0557"/>
    <w:rPr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AB0557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AB0557"/>
    <w:pPr>
      <w:numPr>
        <w:numId w:val="4"/>
      </w:numPr>
      <w:spacing w:line="360" w:lineRule="auto"/>
      <w:jc w:val="both"/>
    </w:pPr>
    <w:rPr>
      <w:sz w:val="28"/>
      <w:szCs w:val="28"/>
    </w:rPr>
  </w:style>
  <w:style w:type="character" w:customStyle="1" w:styleId="af5">
    <w:name w:val="номер страницы"/>
    <w:uiPriority w:val="99"/>
    <w:rsid w:val="00AB0557"/>
    <w:rPr>
      <w:sz w:val="28"/>
      <w:szCs w:val="28"/>
    </w:rPr>
  </w:style>
  <w:style w:type="paragraph" w:styleId="af6">
    <w:name w:val="Normal (Web)"/>
    <w:basedOn w:val="a2"/>
    <w:uiPriority w:val="99"/>
    <w:rsid w:val="00AB0557"/>
    <w:pPr>
      <w:spacing w:before="100" w:beforeAutospacing="1" w:after="100" w:afterAutospacing="1"/>
    </w:pPr>
    <w:rPr>
      <w:lang w:val="uk-UA" w:eastAsia="uk-UA"/>
    </w:rPr>
  </w:style>
  <w:style w:type="paragraph" w:styleId="32">
    <w:name w:val="Body Text Indent 3"/>
    <w:basedOn w:val="a2"/>
    <w:link w:val="33"/>
    <w:uiPriority w:val="99"/>
    <w:rsid w:val="00AB0557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AB055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AB0557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AB0557"/>
    <w:pPr>
      <w:numPr>
        <w:numId w:val="5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AB0557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AB0557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AB0557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AB0557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B0557"/>
    <w:rPr>
      <w:i/>
      <w:iCs/>
    </w:rPr>
  </w:style>
  <w:style w:type="paragraph" w:customStyle="1" w:styleId="af9">
    <w:name w:val="ТАБЛИЦА"/>
    <w:next w:val="a2"/>
    <w:autoRedefine/>
    <w:uiPriority w:val="99"/>
    <w:rsid w:val="00AB0557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AB0557"/>
  </w:style>
  <w:style w:type="paragraph" w:customStyle="1" w:styleId="13">
    <w:name w:val="Стиль ТАБЛИЦА + Междустр.интервал:  полуторный1"/>
    <w:basedOn w:val="af9"/>
    <w:autoRedefine/>
    <w:uiPriority w:val="99"/>
    <w:rsid w:val="00AB0557"/>
  </w:style>
  <w:style w:type="table" w:customStyle="1" w:styleId="14">
    <w:name w:val="Стиль таблицы1"/>
    <w:basedOn w:val="a4"/>
    <w:uiPriority w:val="99"/>
    <w:rsid w:val="00AB055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AB0557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AB0557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AB0557"/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AB0557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3255</Words>
  <Characters>18559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Prima</Company>
  <LinksUpToDate>false</LinksUpToDate>
  <CharactersWithSpaces>21771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Irina</dc:creator>
  <cp:keywords/>
  <dc:description/>
  <cp:lastModifiedBy>admin</cp:lastModifiedBy>
  <cp:revision>2</cp:revision>
  <cp:lastPrinted>2001-04-02T07:17:00Z</cp:lastPrinted>
  <dcterms:created xsi:type="dcterms:W3CDTF">2014-02-22T13:44:00Z</dcterms:created>
  <dcterms:modified xsi:type="dcterms:W3CDTF">2014-02-22T13:44:00Z</dcterms:modified>
</cp:coreProperties>
</file>