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D1B" w:rsidRDefault="00B0155F" w:rsidP="00DB4B17">
      <w:pPr>
        <w:pStyle w:val="2"/>
      </w:pPr>
      <w:r w:rsidRPr="00497D1B">
        <w:t>Ход урока</w:t>
      </w:r>
    </w:p>
    <w:p w:rsidR="00DB4B17" w:rsidRDefault="00DB4B17" w:rsidP="00497D1B"/>
    <w:p w:rsidR="00497D1B" w:rsidRDefault="00B0155F" w:rsidP="00497D1B">
      <w:r w:rsidRPr="00497D1B">
        <w:t>Сегодня мы с вами отправимся в путешествие в один из уголков страны</w:t>
      </w:r>
      <w:r w:rsidR="00497D1B">
        <w:t xml:space="preserve"> "</w:t>
      </w:r>
      <w:r w:rsidRPr="00497D1B">
        <w:t>Алгебра</w:t>
      </w:r>
      <w:r w:rsidR="00497D1B">
        <w:t xml:space="preserve">", </w:t>
      </w:r>
      <w:r w:rsidRPr="00497D1B">
        <w:t>в край</w:t>
      </w:r>
      <w:r w:rsidR="00497D1B">
        <w:t xml:space="preserve"> "</w:t>
      </w:r>
      <w:r w:rsidRPr="00497D1B">
        <w:t>Многочлены</w:t>
      </w:r>
      <w:r w:rsidR="00497D1B">
        <w:t xml:space="preserve">". </w:t>
      </w:r>
      <w:r w:rsidRPr="00497D1B">
        <w:t>Выясним, знаете ли вы, что такое многочлены и умеете ли вы выполнять арифметические действия над многочленами</w:t>
      </w:r>
      <w:r w:rsidR="00497D1B" w:rsidRPr="00497D1B">
        <w:t>.</w:t>
      </w:r>
    </w:p>
    <w:p w:rsidR="00497D1B" w:rsidRDefault="00B0155F" w:rsidP="00497D1B">
      <w:r w:rsidRPr="00497D1B">
        <w:t>Но нельзя идти в гости, не зная порядков и законов страны</w:t>
      </w:r>
      <w:r w:rsidR="00497D1B" w:rsidRPr="00497D1B">
        <w:t xml:space="preserve">. </w:t>
      </w:r>
      <w:r w:rsidRPr="00497D1B">
        <w:t>Давайте проверим</w:t>
      </w:r>
      <w:r w:rsidR="00497D1B" w:rsidRPr="00497D1B">
        <w:t>,</w:t>
      </w:r>
      <w:r w:rsidRPr="00497D1B">
        <w:t xml:space="preserve"> как мы с вами готовы к такому путешествию</w:t>
      </w:r>
      <w:r w:rsidR="00497D1B" w:rsidRPr="00497D1B">
        <w:t xml:space="preserve">. </w:t>
      </w:r>
      <w:r w:rsidRPr="00497D1B">
        <w:t>В этой стране много всяких диковинных названий</w:t>
      </w:r>
      <w:r w:rsidR="00497D1B" w:rsidRPr="00497D1B">
        <w:t xml:space="preserve">. </w:t>
      </w:r>
      <w:r w:rsidRPr="00497D1B">
        <w:t>Давайте их вспомним</w:t>
      </w:r>
      <w:r w:rsidR="00497D1B" w:rsidRPr="00497D1B">
        <w:t>.</w:t>
      </w:r>
    </w:p>
    <w:p w:rsidR="00497D1B" w:rsidRDefault="00B0155F" w:rsidP="00497D1B">
      <w:r w:rsidRPr="00497D1B">
        <w:t>Что такое многочлен</w:t>
      </w:r>
      <w:r w:rsidR="00497D1B" w:rsidRPr="00497D1B">
        <w:t>?</w:t>
      </w:r>
    </w:p>
    <w:p w:rsidR="00497D1B" w:rsidRDefault="00B0155F" w:rsidP="00497D1B">
      <w:r w:rsidRPr="00497D1B">
        <w:t>Как можно по другому назвать многочлен</w:t>
      </w:r>
      <w:r w:rsidR="00497D1B" w:rsidRPr="00497D1B">
        <w:t>?</w:t>
      </w:r>
    </w:p>
    <w:p w:rsidR="00497D1B" w:rsidRDefault="00B0155F" w:rsidP="00497D1B">
      <w:r w:rsidRPr="00497D1B">
        <w:t>Что такое многочлен с одной переменной</w:t>
      </w:r>
      <w:r w:rsidR="00497D1B" w:rsidRPr="00497D1B">
        <w:t>?</w:t>
      </w:r>
    </w:p>
    <w:p w:rsidR="00497D1B" w:rsidRDefault="00F017FC" w:rsidP="00497D1B">
      <w:r w:rsidRPr="00497D1B">
        <w:t>Что такое однородный многочлен</w:t>
      </w:r>
      <w:r w:rsidR="00497D1B" w:rsidRPr="00497D1B">
        <w:t>?</w:t>
      </w:r>
    </w:p>
    <w:p w:rsidR="00497D1B" w:rsidRDefault="00F017FC" w:rsidP="00497D1B">
      <w:r w:rsidRPr="00497D1B">
        <w:t>Как можно назвать одночлен</w:t>
      </w:r>
      <w:r w:rsidR="00497D1B" w:rsidRPr="00497D1B">
        <w:t>?</w:t>
      </w:r>
      <w:r w:rsidR="00497D1B">
        <w:t xml:space="preserve"> (</w:t>
      </w:r>
      <w:r w:rsidRPr="00497D1B">
        <w:t>моном</w:t>
      </w:r>
      <w:r w:rsidR="00497D1B" w:rsidRPr="00497D1B">
        <w:t>)</w:t>
      </w:r>
    </w:p>
    <w:p w:rsidR="00497D1B" w:rsidRDefault="00F017FC" w:rsidP="00497D1B">
      <w:r w:rsidRPr="00497D1B">
        <w:t>Как можно назвать двучлен</w:t>
      </w:r>
      <w:r w:rsidR="00497D1B" w:rsidRPr="00497D1B">
        <w:t>?</w:t>
      </w:r>
      <w:r w:rsidR="00497D1B">
        <w:t xml:space="preserve"> (</w:t>
      </w:r>
      <w:r w:rsidRPr="00497D1B">
        <w:t>бином</w:t>
      </w:r>
      <w:r w:rsidR="00497D1B" w:rsidRPr="00497D1B">
        <w:t>)</w:t>
      </w:r>
    </w:p>
    <w:p w:rsidR="00497D1B" w:rsidRDefault="00F017FC" w:rsidP="00497D1B">
      <w:r w:rsidRPr="00497D1B">
        <w:t>Как можно назвать трехчлен</w:t>
      </w:r>
      <w:r w:rsidR="00497D1B" w:rsidRPr="00497D1B">
        <w:t>?</w:t>
      </w:r>
      <w:r w:rsidR="00497D1B">
        <w:t xml:space="preserve"> (</w:t>
      </w:r>
      <w:r w:rsidRPr="00497D1B">
        <w:t>трином</w:t>
      </w:r>
      <w:r w:rsidR="00497D1B" w:rsidRPr="00497D1B">
        <w:t>)</w:t>
      </w:r>
    </w:p>
    <w:p w:rsidR="00497D1B" w:rsidRDefault="00F017FC" w:rsidP="00497D1B">
      <w:r w:rsidRPr="00497D1B">
        <w:t>Каким правилом мы пользуемся чтобы умножить одночлен на многочлен</w:t>
      </w:r>
      <w:r w:rsidR="00497D1B" w:rsidRPr="00497D1B">
        <w:t>?</w:t>
      </w:r>
    </w:p>
    <w:p w:rsidR="00497D1B" w:rsidRDefault="00F017FC" w:rsidP="00497D1B">
      <w:r w:rsidRPr="00497D1B">
        <w:t>Итак отправляемся в путешествие</w:t>
      </w:r>
      <w:r w:rsidR="00497D1B" w:rsidRPr="00497D1B">
        <w:t xml:space="preserve">. </w:t>
      </w:r>
      <w:r w:rsidRPr="00497D1B">
        <w:t>В краю</w:t>
      </w:r>
      <w:r w:rsidR="00497D1B">
        <w:t xml:space="preserve"> "</w:t>
      </w:r>
      <w:r w:rsidRPr="00497D1B">
        <w:t>Многочлены</w:t>
      </w:r>
      <w:r w:rsidR="00497D1B">
        <w:t xml:space="preserve">" </w:t>
      </w:r>
      <w:r w:rsidRPr="00497D1B">
        <w:t>мы познакомимся с математическими лабораториями и примем участие в их исследованиях</w:t>
      </w:r>
      <w:r w:rsidR="00497D1B" w:rsidRPr="00497D1B">
        <w:t xml:space="preserve">. </w:t>
      </w:r>
      <w:r w:rsidRPr="00497D1B">
        <w:t>Но прежде необходимо пройти испытание, которое будет служить нам пропуском в эти лаборатории</w:t>
      </w:r>
      <w:r w:rsidR="00497D1B" w:rsidRPr="00497D1B">
        <w:t>.</w:t>
      </w:r>
    </w:p>
    <w:p w:rsidR="00497D1B" w:rsidRDefault="001F123F" w:rsidP="00497D1B">
      <w:r w:rsidRPr="00497D1B">
        <w:rPr>
          <w:lang w:val="en-US"/>
        </w:rPr>
        <w:t>I</w:t>
      </w:r>
      <w:r w:rsidR="00497D1B" w:rsidRPr="00497D1B">
        <w:t>.</w:t>
      </w:r>
      <w:r w:rsidR="00497D1B">
        <w:t xml:space="preserve"> "</w:t>
      </w:r>
      <w:r w:rsidR="00F017FC" w:rsidRPr="00497D1B">
        <w:t>Испытание</w:t>
      </w:r>
      <w:r w:rsidR="00497D1B">
        <w:t>" (</w:t>
      </w:r>
      <w:r w:rsidR="00F017FC" w:rsidRPr="00497D1B">
        <w:t>устная работа</w:t>
      </w:r>
      <w:r w:rsidR="00497D1B" w:rsidRPr="00497D1B">
        <w:t>)</w:t>
      </w:r>
    </w:p>
    <w:p w:rsidR="00F017FC" w:rsidRPr="00497D1B" w:rsidRDefault="00A12A91" w:rsidP="00497D1B">
      <w:r w:rsidRPr="00497D1B">
        <w:t xml:space="preserve">1 Перед вами полином </w:t>
      </w:r>
      <w:r w:rsidR="00746796" w:rsidRPr="00497D1B">
        <w:rPr>
          <w:position w:val="-6"/>
        </w:rPr>
        <w:object w:dxaOrig="2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15.75pt" o:ole="">
            <v:imagedata r:id="rId7" o:title=""/>
          </v:shape>
          <o:OLEObject Type="Embed" ProgID="Unknown" ShapeID="_x0000_i1025" DrawAspect="Content" ObjectID="_1454504162" r:id="rId8"/>
        </w:object>
      </w:r>
    </w:p>
    <w:p w:rsidR="00497D1B" w:rsidRDefault="00A12A91" w:rsidP="00497D1B">
      <w:r w:rsidRPr="00497D1B">
        <w:t>Укажите мономы, из которых составлен этот полином</w:t>
      </w:r>
      <w:r w:rsidR="00497D1B" w:rsidRPr="00497D1B">
        <w:t>.</w:t>
      </w:r>
    </w:p>
    <w:p w:rsidR="00497D1B" w:rsidRDefault="00A12A91" w:rsidP="00497D1B">
      <w:r w:rsidRPr="00497D1B">
        <w:t>2</w:t>
      </w:r>
      <w:r w:rsidR="00497D1B" w:rsidRPr="00497D1B">
        <w:t xml:space="preserve">. </w:t>
      </w:r>
      <w:r w:rsidRPr="00497D1B">
        <w:t>Есть имена многочленов</w:t>
      </w:r>
      <w:r w:rsidR="00497D1B" w:rsidRPr="00497D1B">
        <w:t>:</w:t>
      </w:r>
    </w:p>
    <w:p w:rsidR="00A12A91" w:rsidRPr="00497D1B" w:rsidRDefault="00A12A91" w:rsidP="00497D1B">
      <w:r w:rsidRPr="00497D1B">
        <w:t>а</w:t>
      </w:r>
      <w:r w:rsidR="00497D1B" w:rsidRPr="00497D1B">
        <w:t xml:space="preserve">) </w:t>
      </w:r>
      <w:r w:rsidRPr="00497D1B">
        <w:t>многочлен стандартного вида</w:t>
      </w:r>
    </w:p>
    <w:p w:rsidR="00A12A91" w:rsidRPr="00497D1B" w:rsidRDefault="00A12A91" w:rsidP="00497D1B">
      <w:r w:rsidRPr="00497D1B">
        <w:t>б</w:t>
      </w:r>
      <w:r w:rsidR="00497D1B" w:rsidRPr="00497D1B">
        <w:t xml:space="preserve">) </w:t>
      </w:r>
      <w:r w:rsidRPr="00497D1B">
        <w:t>многочлен нестандартно вида,</w:t>
      </w:r>
    </w:p>
    <w:p w:rsidR="00A12A91" w:rsidRPr="00497D1B" w:rsidRDefault="00A12A91" w:rsidP="00497D1B">
      <w:r w:rsidRPr="00497D1B">
        <w:t>в</w:t>
      </w:r>
      <w:r w:rsidR="00497D1B" w:rsidRPr="00497D1B">
        <w:t xml:space="preserve">) </w:t>
      </w:r>
      <w:r w:rsidRPr="00497D1B">
        <w:t>бином,</w:t>
      </w:r>
    </w:p>
    <w:p w:rsidR="00A12A91" w:rsidRPr="00497D1B" w:rsidRDefault="00A12A91" w:rsidP="00497D1B">
      <w:r w:rsidRPr="00497D1B">
        <w:t>г</w:t>
      </w:r>
      <w:r w:rsidR="00497D1B" w:rsidRPr="00497D1B">
        <w:t xml:space="preserve">) </w:t>
      </w:r>
      <w:r w:rsidRPr="00497D1B">
        <w:t>трехчлен,</w:t>
      </w:r>
    </w:p>
    <w:p w:rsidR="00A12A91" w:rsidRPr="00497D1B" w:rsidRDefault="00A12A91" w:rsidP="00497D1B">
      <w:r w:rsidRPr="00497D1B">
        <w:t>д</w:t>
      </w:r>
      <w:r w:rsidR="00497D1B" w:rsidRPr="00497D1B">
        <w:t xml:space="preserve">) </w:t>
      </w:r>
      <w:r w:rsidRPr="00497D1B">
        <w:t>полином с одной неизвестной,</w:t>
      </w:r>
    </w:p>
    <w:p w:rsidR="00497D1B" w:rsidRDefault="00A12A91" w:rsidP="00497D1B">
      <w:r w:rsidRPr="00497D1B">
        <w:t>е</w:t>
      </w:r>
      <w:r w:rsidR="00497D1B" w:rsidRPr="00497D1B">
        <w:t xml:space="preserve">) </w:t>
      </w:r>
      <w:r w:rsidRPr="00497D1B">
        <w:t>полином третьей степени</w:t>
      </w:r>
      <w:r w:rsidR="00497D1B" w:rsidRPr="00497D1B">
        <w:t>.</w:t>
      </w:r>
    </w:p>
    <w:p w:rsidR="00497D1B" w:rsidRDefault="00A12A91" w:rsidP="00497D1B">
      <w:r w:rsidRPr="00497D1B">
        <w:t>Какие имена отнесли бы вы к следующим многочленам</w:t>
      </w:r>
      <w:r w:rsidR="00497D1B" w:rsidRPr="00497D1B">
        <w:t>?</w:t>
      </w:r>
    </w:p>
    <w:p w:rsidR="00DB4B17" w:rsidRDefault="00DB4B17" w:rsidP="00497D1B"/>
    <w:p w:rsidR="00497D1B" w:rsidRDefault="00746796" w:rsidP="00497D1B">
      <w:r w:rsidRPr="00497D1B">
        <w:rPr>
          <w:position w:val="-80"/>
        </w:rPr>
        <w:object w:dxaOrig="2200" w:dyaOrig="1820">
          <v:shape id="_x0000_i1026" type="#_x0000_t75" style="width:110.25pt;height:90.75pt" o:ole="">
            <v:imagedata r:id="rId9" o:title=""/>
          </v:shape>
          <o:OLEObject Type="Embed" ProgID="Unknown" ShapeID="_x0000_i1026" DrawAspect="Content" ObjectID="_1454504163" r:id="rId10"/>
        </w:object>
      </w:r>
    </w:p>
    <w:p w:rsidR="00DB4B17" w:rsidRPr="00497D1B" w:rsidRDefault="00DB4B17" w:rsidP="00497D1B"/>
    <w:p w:rsidR="00DB4B17" w:rsidRDefault="00C95D1A" w:rsidP="00497D1B">
      <w:r w:rsidRPr="00497D1B">
        <w:t>3</w:t>
      </w:r>
      <w:r w:rsidR="00497D1B" w:rsidRPr="00497D1B">
        <w:t xml:space="preserve">) </w:t>
      </w:r>
      <w:r w:rsidRPr="00497D1B">
        <w:t xml:space="preserve">Вместо * поставьте такой одночлен чтобы получился многочлен не содержащий переменной </w:t>
      </w:r>
    </w:p>
    <w:p w:rsidR="00DB4B17" w:rsidRDefault="00DB4B17" w:rsidP="00497D1B"/>
    <w:p w:rsidR="00C95D1A" w:rsidRDefault="00746796" w:rsidP="00497D1B">
      <w:r w:rsidRPr="00497D1B">
        <w:rPr>
          <w:position w:val="-24"/>
        </w:rPr>
        <w:object w:dxaOrig="1620" w:dyaOrig="600">
          <v:shape id="_x0000_i1027" type="#_x0000_t75" style="width:81pt;height:30pt" o:ole="">
            <v:imagedata r:id="rId11" o:title=""/>
          </v:shape>
          <o:OLEObject Type="Embed" ProgID="Unknown" ShapeID="_x0000_i1027" DrawAspect="Content" ObjectID="_1454504164" r:id="rId12"/>
        </w:object>
      </w:r>
    </w:p>
    <w:p w:rsidR="00DB4B17" w:rsidRPr="00497D1B" w:rsidRDefault="00DB4B17" w:rsidP="00497D1B"/>
    <w:p w:rsidR="00DB4B17" w:rsidRDefault="00C95D1A" w:rsidP="00497D1B">
      <w:r w:rsidRPr="00497D1B">
        <w:t>4</w:t>
      </w:r>
      <w:r w:rsidR="00497D1B" w:rsidRPr="00497D1B">
        <w:t xml:space="preserve">). </w:t>
      </w:r>
      <w:r w:rsidRPr="00497D1B">
        <w:t xml:space="preserve">Вместо * поставьте такой одночлен чтобы получился многочлен 5-й степени </w:t>
      </w:r>
    </w:p>
    <w:p w:rsidR="00A12A91" w:rsidRDefault="00746796" w:rsidP="00497D1B">
      <w:r w:rsidRPr="00497D1B">
        <w:rPr>
          <w:position w:val="-6"/>
        </w:rPr>
        <w:object w:dxaOrig="1900" w:dyaOrig="320">
          <v:shape id="_x0000_i1028" type="#_x0000_t75" style="width:95.25pt;height:15.75pt" o:ole="">
            <v:imagedata r:id="rId13" o:title=""/>
          </v:shape>
          <o:OLEObject Type="Embed" ProgID="Unknown" ShapeID="_x0000_i1028" DrawAspect="Content" ObjectID="_1454504165" r:id="rId14"/>
        </w:object>
      </w:r>
    </w:p>
    <w:p w:rsidR="00DB4B17" w:rsidRPr="00497D1B" w:rsidRDefault="00DB4B17" w:rsidP="00497D1B"/>
    <w:p w:rsidR="00DB4B17" w:rsidRDefault="00C95D1A" w:rsidP="00497D1B">
      <w:r w:rsidRPr="00497D1B">
        <w:t>5</w:t>
      </w:r>
      <w:r w:rsidR="00497D1B" w:rsidRPr="00497D1B">
        <w:t xml:space="preserve">). </w:t>
      </w:r>
      <w:r w:rsidRPr="00497D1B">
        <w:t xml:space="preserve">Выполните умножение </w:t>
      </w:r>
    </w:p>
    <w:p w:rsidR="00DB4B17" w:rsidRDefault="00DB4B17" w:rsidP="00497D1B"/>
    <w:p w:rsidR="00C95D1A" w:rsidRDefault="00746796" w:rsidP="00497D1B">
      <w:r w:rsidRPr="00497D1B">
        <w:rPr>
          <w:position w:val="-32"/>
        </w:rPr>
        <w:object w:dxaOrig="1700" w:dyaOrig="760">
          <v:shape id="_x0000_i1029" type="#_x0000_t75" style="width:84.75pt;height:38.25pt" o:ole="">
            <v:imagedata r:id="rId15" o:title=""/>
          </v:shape>
          <o:OLEObject Type="Embed" ProgID="Unknown" ShapeID="_x0000_i1029" DrawAspect="Content" ObjectID="_1454504166" r:id="rId16"/>
        </w:object>
      </w:r>
    </w:p>
    <w:p w:rsidR="00DB4B17" w:rsidRPr="00497D1B" w:rsidRDefault="00DB4B17" w:rsidP="00497D1B"/>
    <w:p w:rsidR="00497D1B" w:rsidRDefault="00C95D1A" w:rsidP="00497D1B">
      <w:r w:rsidRPr="00497D1B">
        <w:t>6</w:t>
      </w:r>
      <w:r w:rsidR="00497D1B" w:rsidRPr="00497D1B">
        <w:t xml:space="preserve">). </w:t>
      </w:r>
      <w:r w:rsidRPr="00497D1B">
        <w:t>Вместо *какой нужно записать одночлен, чтобы выполнялось равенство</w:t>
      </w:r>
    </w:p>
    <w:p w:rsidR="00DB4B17" w:rsidRDefault="00DB4B17" w:rsidP="00497D1B"/>
    <w:p w:rsidR="00C95D1A" w:rsidRDefault="00746796" w:rsidP="00497D1B">
      <w:r w:rsidRPr="00497D1B">
        <w:rPr>
          <w:position w:val="-10"/>
        </w:rPr>
        <w:object w:dxaOrig="2079" w:dyaOrig="360">
          <v:shape id="_x0000_i1030" type="#_x0000_t75" style="width:104.25pt;height:18pt" o:ole="">
            <v:imagedata r:id="rId17" o:title=""/>
          </v:shape>
          <o:OLEObject Type="Embed" ProgID="Unknown" ShapeID="_x0000_i1030" DrawAspect="Content" ObjectID="_1454504167" r:id="rId18"/>
        </w:object>
      </w:r>
    </w:p>
    <w:p w:rsidR="00DB4B17" w:rsidRPr="00497D1B" w:rsidRDefault="00DB4B17" w:rsidP="00497D1B"/>
    <w:p w:rsidR="00497D1B" w:rsidRDefault="00746796" w:rsidP="00497D1B">
      <w:r w:rsidRPr="00497D1B">
        <w:rPr>
          <w:position w:val="-4"/>
        </w:rPr>
        <w:object w:dxaOrig="180" w:dyaOrig="279">
          <v:shape id="_x0000_i1031" type="#_x0000_t75" style="width:9pt;height:14.25pt" o:ole="">
            <v:imagedata r:id="rId19" o:title=""/>
          </v:shape>
          <o:OLEObject Type="Embed" ProgID="Unknown" ShapeID="_x0000_i1031" DrawAspect="Content" ObjectID="_1454504168" r:id="rId20"/>
        </w:object>
      </w:r>
      <w:r w:rsidR="001F123F" w:rsidRPr="00497D1B">
        <w:rPr>
          <w:lang w:val="en-US"/>
        </w:rPr>
        <w:t>II</w:t>
      </w:r>
      <w:r w:rsidR="00497D1B" w:rsidRPr="00497D1B">
        <w:t>.</w:t>
      </w:r>
      <w:r w:rsidR="00497D1B">
        <w:t xml:space="preserve"> "</w:t>
      </w:r>
      <w:r w:rsidR="001F123F" w:rsidRPr="00497D1B">
        <w:t>Лаборатория уравнений</w:t>
      </w:r>
      <w:r w:rsidR="00497D1B">
        <w:t>"</w:t>
      </w:r>
    </w:p>
    <w:p w:rsidR="00497D1B" w:rsidRDefault="001F123F" w:rsidP="00497D1B">
      <w:r w:rsidRPr="00497D1B">
        <w:t>Перед нами лаборатория уравнений</w:t>
      </w:r>
      <w:r w:rsidR="00497D1B" w:rsidRPr="00497D1B">
        <w:t xml:space="preserve">. </w:t>
      </w:r>
      <w:r w:rsidRPr="00497D1B">
        <w:t>Давайте примем участие в исследованиях этой лаборатории</w:t>
      </w:r>
      <w:r w:rsidR="00497D1B" w:rsidRPr="00497D1B">
        <w:t xml:space="preserve">. </w:t>
      </w:r>
      <w:r w:rsidRPr="00497D1B">
        <w:t>Вы должны провести 2 исследования</w:t>
      </w:r>
      <w:r w:rsidR="00497D1B" w:rsidRPr="00497D1B">
        <w:t>:</w:t>
      </w:r>
    </w:p>
    <w:p w:rsidR="00DB4B17" w:rsidRDefault="00DB4B17" w:rsidP="00497D1B"/>
    <w:p w:rsidR="00497D1B" w:rsidRDefault="001F123F" w:rsidP="00497D1B">
      <w:r w:rsidRPr="00497D1B">
        <w:rPr>
          <w:i/>
          <w:iCs/>
        </w:rPr>
        <w:t>1-е</w:t>
      </w:r>
      <w:r w:rsidR="00497D1B" w:rsidRPr="00497D1B">
        <w:t>:</w:t>
      </w:r>
    </w:p>
    <w:p w:rsidR="001F123F" w:rsidRDefault="00746796" w:rsidP="00497D1B">
      <w:r w:rsidRPr="00497D1B">
        <w:rPr>
          <w:position w:val="-4"/>
        </w:rPr>
        <w:object w:dxaOrig="180" w:dyaOrig="279">
          <v:shape id="_x0000_i1032" type="#_x0000_t75" style="width:9pt;height:14.25pt" o:ole="">
            <v:imagedata r:id="rId19" o:title=""/>
          </v:shape>
          <o:OLEObject Type="Embed" ProgID="Unknown" ShapeID="_x0000_i1032" DrawAspect="Content" ObjectID="_1454504169" r:id="rId21"/>
        </w:object>
      </w:r>
      <w:r w:rsidRPr="00497D1B">
        <w:rPr>
          <w:position w:val="-140"/>
        </w:rPr>
        <w:object w:dxaOrig="3780" w:dyaOrig="2340">
          <v:shape id="_x0000_i1033" type="#_x0000_t75" style="width:189pt;height:117pt" o:ole="">
            <v:imagedata r:id="rId22" o:title=""/>
          </v:shape>
          <o:OLEObject Type="Embed" ProgID="Unknown" ShapeID="_x0000_i1033" DrawAspect="Content" ObjectID="_1454504170" r:id="rId23"/>
        </w:object>
      </w:r>
    </w:p>
    <w:p w:rsidR="00DB4B17" w:rsidRPr="00497D1B" w:rsidRDefault="00DB4B17" w:rsidP="00497D1B"/>
    <w:p w:rsidR="00497D1B" w:rsidRDefault="00DD0FD8" w:rsidP="00497D1B">
      <w:r w:rsidRPr="00497D1B">
        <w:t>Проверим результаты исследований поменявшись тетрадями с помощью кодоскопа</w:t>
      </w:r>
      <w:r w:rsidR="00497D1B" w:rsidRPr="00497D1B">
        <w:t>.</w:t>
      </w:r>
    </w:p>
    <w:p w:rsidR="00497D1B" w:rsidRDefault="00DD0FD8" w:rsidP="00497D1B">
      <w:r w:rsidRPr="00497D1B">
        <w:t>Какими приемами при решении уравнений мы пользовались</w:t>
      </w:r>
      <w:r w:rsidR="00497D1B" w:rsidRPr="00497D1B">
        <w:t>?</w:t>
      </w:r>
    </w:p>
    <w:p w:rsidR="00497D1B" w:rsidRDefault="00DD0FD8" w:rsidP="00497D1B">
      <w:r w:rsidRPr="00497D1B">
        <w:rPr>
          <w:lang w:val="en-US"/>
        </w:rPr>
        <w:t>III</w:t>
      </w:r>
      <w:r w:rsidR="00497D1B" w:rsidRPr="00497D1B">
        <w:t>.</w:t>
      </w:r>
      <w:r w:rsidR="00497D1B">
        <w:t xml:space="preserve"> "</w:t>
      </w:r>
      <w:r w:rsidRPr="00497D1B">
        <w:t>Лаборатория доказательств</w:t>
      </w:r>
      <w:r w:rsidR="00497D1B">
        <w:t>".</w:t>
      </w:r>
    </w:p>
    <w:p w:rsidR="00497D1B" w:rsidRDefault="00DD0FD8" w:rsidP="00497D1B">
      <w:r w:rsidRPr="00497D1B">
        <w:t>Два ученика решают на дополнительных досках</w:t>
      </w:r>
      <w:r w:rsidR="00497D1B" w:rsidRPr="00497D1B">
        <w:t xml:space="preserve">. </w:t>
      </w:r>
      <w:r w:rsidR="00BC2B27" w:rsidRPr="00497D1B">
        <w:t>Остальные самостоятельно</w:t>
      </w:r>
      <w:r w:rsidR="00497D1B" w:rsidRPr="00497D1B">
        <w:t>.</w:t>
      </w:r>
    </w:p>
    <w:p w:rsidR="00497D1B" w:rsidRDefault="00BC2B27" w:rsidP="00497D1B">
      <w:r w:rsidRPr="00497D1B">
        <w:t>№676</w:t>
      </w:r>
      <w:r w:rsidR="00497D1B">
        <w:t xml:space="preserve"> (</w:t>
      </w:r>
      <w:r w:rsidRPr="00497D1B">
        <w:t>а</w:t>
      </w:r>
      <w:r w:rsidR="00497D1B" w:rsidRPr="00497D1B">
        <w:t>),</w:t>
      </w:r>
      <w:r w:rsidRPr="00497D1B">
        <w:t xml:space="preserve"> №677</w:t>
      </w:r>
      <w:r w:rsidR="00497D1B">
        <w:t xml:space="preserve"> (</w:t>
      </w:r>
      <w:r w:rsidRPr="00497D1B">
        <w:t>а</w:t>
      </w:r>
      <w:r w:rsidR="00497D1B" w:rsidRPr="00497D1B">
        <w:t>)</w:t>
      </w:r>
    </w:p>
    <w:p w:rsidR="00497D1B" w:rsidRDefault="00BC2B27" w:rsidP="00497D1B">
      <w:r w:rsidRPr="00497D1B">
        <w:t>Какие приемы применяли при доказательстве</w:t>
      </w:r>
      <w:r w:rsidR="00497D1B" w:rsidRPr="00497D1B">
        <w:t>?</w:t>
      </w:r>
    </w:p>
    <w:p w:rsidR="00497D1B" w:rsidRDefault="00BC2B27" w:rsidP="00497D1B">
      <w:r w:rsidRPr="00497D1B">
        <w:t>В свободное время от исследований можно выполнять тест</w:t>
      </w:r>
      <w:r w:rsidR="00497D1B" w:rsidRPr="00497D1B">
        <w:t>.</w:t>
      </w:r>
    </w:p>
    <w:p w:rsidR="00497D1B" w:rsidRDefault="00BC2B27" w:rsidP="00497D1B">
      <w:r w:rsidRPr="00497D1B">
        <w:rPr>
          <w:lang w:val="en-US"/>
        </w:rPr>
        <w:t>IIII</w:t>
      </w:r>
      <w:r w:rsidR="00497D1B" w:rsidRPr="00497D1B">
        <w:t>.</w:t>
      </w:r>
      <w:r w:rsidR="00497D1B">
        <w:t xml:space="preserve"> "</w:t>
      </w:r>
      <w:r w:rsidRPr="00497D1B">
        <w:t>Лаборатория задач</w:t>
      </w:r>
      <w:r w:rsidR="00497D1B">
        <w:t>".</w:t>
      </w:r>
    </w:p>
    <w:p w:rsidR="00497D1B" w:rsidRDefault="00BC2B27" w:rsidP="00497D1B">
      <w:r w:rsidRPr="00497D1B">
        <w:t>Решим у доски задачу из учебника</w:t>
      </w:r>
      <w:r w:rsidR="00497D1B" w:rsidRPr="00497D1B">
        <w:t>.</w:t>
      </w:r>
    </w:p>
    <w:p w:rsidR="00BC2B27" w:rsidRDefault="00BC2B27" w:rsidP="00497D1B">
      <w:r w:rsidRPr="00497D1B">
        <w:t>Сформулируйте задачу для которой можно было бы использовать уравнение</w:t>
      </w:r>
    </w:p>
    <w:p w:rsidR="00DB4B17" w:rsidRPr="00497D1B" w:rsidRDefault="00DB4B17" w:rsidP="00497D1B"/>
    <w:p w:rsidR="00497D1B" w:rsidRDefault="00746796" w:rsidP="00497D1B">
      <w:r w:rsidRPr="00497D1B">
        <w:rPr>
          <w:position w:val="-10"/>
        </w:rPr>
        <w:object w:dxaOrig="2720" w:dyaOrig="320">
          <v:shape id="_x0000_i1034" type="#_x0000_t75" style="width:135.75pt;height:15.75pt" o:ole="">
            <v:imagedata r:id="rId24" o:title=""/>
          </v:shape>
          <o:OLEObject Type="Embed" ProgID="Unknown" ShapeID="_x0000_i1034" DrawAspect="Content" ObjectID="_1454504171" r:id="rId25"/>
        </w:object>
      </w:r>
    </w:p>
    <w:p w:rsidR="00DB4B17" w:rsidRPr="00497D1B" w:rsidRDefault="00DB4B17" w:rsidP="00497D1B"/>
    <w:p w:rsidR="00497D1B" w:rsidRDefault="00BC2B27" w:rsidP="00497D1B">
      <w:r w:rsidRPr="00497D1B">
        <w:t>Подведем итоги наших исследований</w:t>
      </w:r>
      <w:r w:rsidR="00497D1B" w:rsidRPr="00497D1B">
        <w:t xml:space="preserve">. </w:t>
      </w:r>
      <w:r w:rsidRPr="00497D1B">
        <w:t>Посчитаем количество набранных баллов и выставим отметку за урок</w:t>
      </w:r>
      <w:r w:rsidR="00497D1B" w:rsidRPr="00497D1B">
        <w:t>.</w:t>
      </w:r>
    </w:p>
    <w:p w:rsidR="00895279" w:rsidRPr="00497D1B" w:rsidRDefault="00DB4B17" w:rsidP="00497D1B">
      <w:r>
        <w:br w:type="page"/>
      </w:r>
      <w:r w:rsidR="00895279" w:rsidRPr="00497D1B">
        <w:t>Итоги подводятся с помощью таблицы</w:t>
      </w:r>
      <w:r w:rsidR="00497D1B" w:rsidRPr="00497D1B">
        <w:t xml:space="preserve">. 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724"/>
        <w:gridCol w:w="2393"/>
        <w:gridCol w:w="2393"/>
        <w:gridCol w:w="2393"/>
      </w:tblGrid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  <w:r w:rsidRPr="00497D1B">
              <w:t>Количество очков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оценка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уровень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Комментарии</w:t>
            </w:r>
          </w:p>
        </w:tc>
      </w:tr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10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Очень высокий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Так держать</w:t>
            </w:r>
            <w:r w:rsidR="00497D1B" w:rsidRPr="00497D1B">
              <w:t xml:space="preserve">! </w:t>
            </w:r>
          </w:p>
        </w:tc>
      </w:tr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9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Высокий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Чуть-чуть и</w:t>
            </w:r>
          </w:p>
        </w:tc>
      </w:tr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8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Высокий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будет 10</w:t>
            </w:r>
          </w:p>
        </w:tc>
      </w:tr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7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Средний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 xml:space="preserve">Будьте внимательны на </w:t>
            </w:r>
          </w:p>
        </w:tc>
      </w:tr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6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Средний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уроке</w:t>
            </w:r>
          </w:p>
        </w:tc>
      </w:tr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5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низкий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И о чем только думаете на уроке</w:t>
            </w:r>
            <w:r w:rsidR="00497D1B" w:rsidRPr="00497D1B">
              <w:t xml:space="preserve">? </w:t>
            </w:r>
          </w:p>
        </w:tc>
      </w:tr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4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Низкий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</w:p>
        </w:tc>
      </w:tr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3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Очень низкий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Без комментарий</w:t>
            </w:r>
          </w:p>
        </w:tc>
      </w:tr>
      <w:tr w:rsidR="00895279" w:rsidRPr="00497D1B">
        <w:tc>
          <w:tcPr>
            <w:tcW w:w="1724" w:type="dxa"/>
          </w:tcPr>
          <w:p w:rsidR="00895279" w:rsidRPr="00497D1B" w:rsidRDefault="00895279" w:rsidP="00DB4B17">
            <w:pPr>
              <w:pStyle w:val="af9"/>
            </w:pP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  <w:r w:rsidRPr="00497D1B">
              <w:t>2</w:t>
            </w:r>
          </w:p>
        </w:tc>
        <w:tc>
          <w:tcPr>
            <w:tcW w:w="2393" w:type="dxa"/>
          </w:tcPr>
          <w:p w:rsidR="00895279" w:rsidRPr="00497D1B" w:rsidRDefault="00F10E9C" w:rsidP="00DB4B17">
            <w:pPr>
              <w:pStyle w:val="af9"/>
            </w:pPr>
            <w:r w:rsidRPr="00497D1B">
              <w:t>нулевой</w:t>
            </w:r>
          </w:p>
        </w:tc>
        <w:tc>
          <w:tcPr>
            <w:tcW w:w="2393" w:type="dxa"/>
          </w:tcPr>
          <w:p w:rsidR="00895279" w:rsidRPr="00497D1B" w:rsidRDefault="00895279" w:rsidP="00DB4B17">
            <w:pPr>
              <w:pStyle w:val="af9"/>
            </w:pPr>
          </w:p>
        </w:tc>
      </w:tr>
    </w:tbl>
    <w:p w:rsidR="00DB4B17" w:rsidRDefault="00DB4B17" w:rsidP="00497D1B"/>
    <w:p w:rsidR="00497D1B" w:rsidRDefault="0060257D" w:rsidP="00497D1B">
      <w:r w:rsidRPr="00497D1B">
        <w:t>УРОК ПО ТЕМЕ</w:t>
      </w:r>
    </w:p>
    <w:p w:rsidR="00497D1B" w:rsidRDefault="00497D1B" w:rsidP="00497D1B">
      <w:r>
        <w:t>"</w:t>
      </w:r>
      <w:r w:rsidR="0060257D" w:rsidRPr="00497D1B">
        <w:t>Многочлены</w:t>
      </w:r>
      <w:r>
        <w:t>" (</w:t>
      </w:r>
      <w:r w:rsidR="0060257D" w:rsidRPr="00497D1B">
        <w:t>урок обобщение</w:t>
      </w:r>
      <w:r w:rsidRPr="00497D1B">
        <w:t>)</w:t>
      </w:r>
    </w:p>
    <w:p w:rsidR="00497D1B" w:rsidRPr="00497D1B" w:rsidRDefault="0060257D" w:rsidP="00497D1B">
      <w:r w:rsidRPr="00497D1B">
        <w:t>7 класс</w:t>
      </w:r>
    </w:p>
    <w:p w:rsidR="00497D1B" w:rsidRDefault="0060257D" w:rsidP="00497D1B">
      <w:r w:rsidRPr="00497D1B">
        <w:t>Схема путешествия</w:t>
      </w:r>
      <w:r w:rsidR="00497D1B" w:rsidRPr="00497D1B">
        <w:t>.</w:t>
      </w:r>
    </w:p>
    <w:p w:rsidR="0060257D" w:rsidRPr="00497D1B" w:rsidRDefault="00E221A0" w:rsidP="00497D1B">
      <w:r>
        <w:pict>
          <v:group id="_x0000_s1026" editas="canvas" style="width:266pt;height:207pt;mso-position-horizontal-relative:char;mso-position-vertical-relative:line" coordorigin="2281,2511" coordsize="4504,3460">
            <o:lock v:ext="edit" aspectratio="t"/>
            <v:shape id="_x0000_s1027" type="#_x0000_t75" style="position:absolute;left:2281;top:2511;width:4504;height:3460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2846;top:3068;width:3106;height:423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9" type="#_x0000_t136" style="position:absolute;left:3693;top:3208;width:1455;height:221">
              <v:shadow color="#868686"/>
              <v:textpath style="font-family:&quot;Arial Unicode MS&quot;;v-text-kern:t" trim="t" fitpath="t" string="класс"/>
            </v:shape>
            <v:roundrect id="_x0000_s1030" style="position:absolute;left:2281;top:3626;width:1129;height:697" arcsize="10923f"/>
            <v:roundrect id="_x0000_s1031" style="position:absolute;left:2563;top:4880;width:1130;height:697" arcsize="10923f"/>
            <v:roundrect id="_x0000_s1032" style="position:absolute;left:4399;top:5019;width:1270;height:697" arcsize="10923f"/>
            <v:roundrect id="_x0000_s1033" style="position:absolute;left:4963;top:3905;width:1553;height:696" arcsize="10923f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4" type="#_x0000_t67" style="position:absolute;left:2846;top:4323;width:141;height:557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5" type="#_x0000_t13" style="position:absolute;left:3693;top:5298;width:706;height:139"/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36" type="#_x0000_t68" style="position:absolute;left:5246;top:4601;width:141;height:418"/>
            <v:shape id="_x0000_s1037" type="#_x0000_t68" style="position:absolute;left:5669;top:3486;width:141;height:419"/>
            <v:shape id="_x0000_s1038" type="#_x0000_t67" style="position:absolute;left:2987;top:3486;width:141;height:140"/>
            <v:shape id="_x0000_s1039" type="#_x0000_t136" style="position:absolute;left:2281;top:3765;width:1082;height:256">
              <v:shadow color="#868686"/>
              <v:textpath style="font-family:&quot;Arial&quot;;font-size:14pt;v-text-kern:t" trim="t" fitpath="t" string="испытание"/>
            </v:shape>
            <v:shape id="_x0000_s1040" type="#_x0000_t136" style="position:absolute;left:2705;top:5019;width:847;height:510">
              <v:shadow color="#868686"/>
              <v:textpath style="font-family:&quot;Arial&quot;;font-size:14pt;v-text-kern:t" trim="t" fitpath="t" string="лаборатория&#10;уравнений"/>
            </v:shape>
            <v:shape id="_x0000_s1041" type="#_x0000_t136" style="position:absolute;left:4540;top:5159;width:988;height:509">
              <v:shadow color="#868686"/>
              <v:textpath style="font-family:&quot;Arial&quot;;font-size:14pt;v-text-kern:t" trim="t" fitpath="t" string="лаборатория&#10;доказательств"/>
            </v:shape>
            <v:shape id="_x0000_s1042" type="#_x0000_t136" style="position:absolute;left:5105;top:4044;width:1329;height:509">
              <v:shadow color="#868686"/>
              <v:textpath style="font-family:&quot;Arial&quot;;font-size:14pt;v-text-kern:t" trim="t" fitpath="t" string="лаборатория&#10;задач"/>
            </v:shape>
            <w10:wrap type="none"/>
            <w10:anchorlock/>
          </v:group>
        </w:pict>
      </w:r>
      <w:bookmarkStart w:id="0" w:name="_GoBack"/>
      <w:bookmarkEnd w:id="0"/>
    </w:p>
    <w:sectPr w:rsidR="0060257D" w:rsidRPr="00497D1B" w:rsidSect="00497D1B">
      <w:headerReference w:type="default" r:id="rId26"/>
      <w:footerReference w:type="default" r:id="rId27"/>
      <w:headerReference w:type="first" r:id="rId28"/>
      <w:footerReference w:type="first" r:id="rId2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B17" w:rsidRDefault="00DB4B17">
      <w:r>
        <w:separator/>
      </w:r>
    </w:p>
  </w:endnote>
  <w:endnote w:type="continuationSeparator" w:id="0">
    <w:p w:rsidR="00DB4B17" w:rsidRDefault="00DB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B17" w:rsidRDefault="00DB4B1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B17" w:rsidRDefault="00DB4B1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B17" w:rsidRDefault="00DB4B17">
      <w:r>
        <w:separator/>
      </w:r>
    </w:p>
  </w:footnote>
  <w:footnote w:type="continuationSeparator" w:id="0">
    <w:p w:rsidR="00DB4B17" w:rsidRDefault="00DB4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B17" w:rsidRDefault="00DB4B17" w:rsidP="00497D1B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33FBB">
      <w:rPr>
        <w:rStyle w:val="af5"/>
      </w:rPr>
      <w:t>3</w:t>
    </w:r>
    <w:r>
      <w:rPr>
        <w:rStyle w:val="af5"/>
      </w:rPr>
      <w:fldChar w:fldCharType="end"/>
    </w:r>
  </w:p>
  <w:p w:rsidR="00DB4B17" w:rsidRDefault="00DB4B17" w:rsidP="00497D1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B17" w:rsidRDefault="00DB4B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B90636"/>
    <w:multiLevelType w:val="hybridMultilevel"/>
    <w:tmpl w:val="DBF27EFE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55F"/>
    <w:rsid w:val="00195BEA"/>
    <w:rsid w:val="001F123F"/>
    <w:rsid w:val="00270CCF"/>
    <w:rsid w:val="002730DE"/>
    <w:rsid w:val="00333FBB"/>
    <w:rsid w:val="00497D1B"/>
    <w:rsid w:val="004A56AB"/>
    <w:rsid w:val="004F6E42"/>
    <w:rsid w:val="005132ED"/>
    <w:rsid w:val="0060257D"/>
    <w:rsid w:val="007349C7"/>
    <w:rsid w:val="00746796"/>
    <w:rsid w:val="00895279"/>
    <w:rsid w:val="008C48F6"/>
    <w:rsid w:val="009355DF"/>
    <w:rsid w:val="00A12A91"/>
    <w:rsid w:val="00B0155F"/>
    <w:rsid w:val="00BC2B27"/>
    <w:rsid w:val="00C95D1A"/>
    <w:rsid w:val="00DB4B17"/>
    <w:rsid w:val="00DD0FD8"/>
    <w:rsid w:val="00E221A0"/>
    <w:rsid w:val="00F017FC"/>
    <w:rsid w:val="00F10E9C"/>
    <w:rsid w:val="00F6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docId w15:val="{7648A141-583C-4687-ACF1-7F3C772D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97D1B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97D1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97D1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97D1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97D1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97D1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97D1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97D1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97D1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table" w:styleId="a6">
    <w:name w:val="Table Grid"/>
    <w:basedOn w:val="a4"/>
    <w:uiPriority w:val="99"/>
    <w:rsid w:val="00497D1B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497D1B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497D1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basedOn w:val="a3"/>
    <w:uiPriority w:val="99"/>
    <w:semiHidden/>
    <w:rsid w:val="00497D1B"/>
    <w:rPr>
      <w:vertAlign w:val="superscript"/>
    </w:rPr>
  </w:style>
  <w:style w:type="paragraph" w:styleId="a8">
    <w:name w:val="Body Text"/>
    <w:basedOn w:val="a2"/>
    <w:link w:val="ab"/>
    <w:uiPriority w:val="99"/>
    <w:rsid w:val="00497D1B"/>
    <w:pPr>
      <w:ind w:firstLine="0"/>
    </w:pPr>
  </w:style>
  <w:style w:type="character" w:customStyle="1" w:styleId="ab">
    <w:name w:val="Основной текст Знак"/>
    <w:basedOn w:val="a3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497D1B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basedOn w:val="a3"/>
    <w:uiPriority w:val="99"/>
    <w:rsid w:val="00497D1B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497D1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497D1B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basedOn w:val="a3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0"/>
    <w:uiPriority w:val="99"/>
    <w:locked/>
    <w:rsid w:val="00497D1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497D1B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basedOn w:val="a3"/>
    <w:link w:val="af2"/>
    <w:uiPriority w:val="99"/>
    <w:semiHidden/>
    <w:locked/>
    <w:rsid w:val="00497D1B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497D1B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basedOn w:val="a3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basedOn w:val="a3"/>
    <w:link w:val="a7"/>
    <w:uiPriority w:val="99"/>
    <w:semiHidden/>
    <w:locked/>
    <w:rsid w:val="00497D1B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basedOn w:val="a3"/>
    <w:uiPriority w:val="99"/>
    <w:semiHidden/>
    <w:rsid w:val="00497D1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97D1B"/>
    <w:pPr>
      <w:numPr>
        <w:numId w:val="2"/>
      </w:numPr>
      <w:spacing w:after="0" w:line="360" w:lineRule="auto"/>
      <w:ind w:firstLine="720"/>
      <w:jc w:val="both"/>
    </w:pPr>
    <w:rPr>
      <w:sz w:val="28"/>
      <w:szCs w:val="28"/>
    </w:rPr>
  </w:style>
  <w:style w:type="character" w:styleId="af5">
    <w:name w:val="page number"/>
    <w:basedOn w:val="a3"/>
    <w:uiPriority w:val="99"/>
    <w:rsid w:val="00497D1B"/>
  </w:style>
  <w:style w:type="character" w:customStyle="1" w:styleId="af6">
    <w:name w:val="номер страницы"/>
    <w:basedOn w:val="a3"/>
    <w:uiPriority w:val="99"/>
    <w:rsid w:val="00497D1B"/>
    <w:rPr>
      <w:sz w:val="28"/>
      <w:szCs w:val="28"/>
    </w:rPr>
  </w:style>
  <w:style w:type="paragraph" w:styleId="af7">
    <w:name w:val="Normal (Web)"/>
    <w:basedOn w:val="a2"/>
    <w:uiPriority w:val="99"/>
    <w:rsid w:val="00497D1B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97D1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97D1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97D1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97D1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97D1B"/>
    <w:pPr>
      <w:ind w:left="958"/>
    </w:pPr>
  </w:style>
  <w:style w:type="paragraph" w:styleId="23">
    <w:name w:val="Body Text Indent 2"/>
    <w:basedOn w:val="a2"/>
    <w:link w:val="24"/>
    <w:uiPriority w:val="99"/>
    <w:rsid w:val="00497D1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97D1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497D1B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97D1B"/>
    <w:pPr>
      <w:numPr>
        <w:numId w:val="3"/>
      </w:numPr>
      <w:tabs>
        <w:tab w:val="clear" w:pos="1077"/>
        <w:tab w:val="num" w:pos="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97D1B"/>
    <w:pPr>
      <w:numPr>
        <w:numId w:val="4"/>
      </w:numPr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97D1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97D1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97D1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97D1B"/>
    <w:rPr>
      <w:i/>
      <w:iCs/>
    </w:rPr>
  </w:style>
  <w:style w:type="paragraph" w:customStyle="1" w:styleId="af9">
    <w:name w:val="ТАБЛИЦА"/>
    <w:next w:val="a2"/>
    <w:autoRedefine/>
    <w:uiPriority w:val="99"/>
    <w:rsid w:val="00497D1B"/>
    <w:pPr>
      <w:spacing w:after="0" w:line="360" w:lineRule="auto"/>
    </w:pPr>
    <w:rPr>
      <w:color w:val="000000"/>
      <w:sz w:val="20"/>
      <w:szCs w:val="2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97D1B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97D1B"/>
  </w:style>
  <w:style w:type="table" w:customStyle="1" w:styleId="15">
    <w:name w:val="Стиль таблицы1"/>
    <w:uiPriority w:val="99"/>
    <w:rsid w:val="00497D1B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497D1B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97D1B"/>
    <w:rPr>
      <w:sz w:val="20"/>
      <w:szCs w:val="20"/>
    </w:rPr>
  </w:style>
  <w:style w:type="character" w:customStyle="1" w:styleId="afd">
    <w:name w:val="Текст концевой сноски Знак"/>
    <w:basedOn w:val="a3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497D1B"/>
    <w:rPr>
      <w:color w:val="000000"/>
      <w:sz w:val="20"/>
      <w:szCs w:val="20"/>
    </w:rPr>
  </w:style>
  <w:style w:type="character" w:customStyle="1" w:styleId="aff">
    <w:name w:val="Текст сноски Знак"/>
    <w:basedOn w:val="a3"/>
    <w:link w:val="afe"/>
    <w:uiPriority w:val="99"/>
    <w:locked/>
    <w:rsid w:val="00497D1B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497D1B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header" Target="head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2479</Characters>
  <Application>Microsoft Office Word</Application>
  <DocSecurity>0</DocSecurity>
  <Lines>20</Lines>
  <Paragraphs>5</Paragraphs>
  <ScaleCrop>false</ScaleCrop>
  <Company>Домашний</Company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 урока</dc:title>
  <dc:subject/>
  <dc:creator>Мигдаленок </dc:creator>
  <cp:keywords/>
  <dc:description/>
  <cp:lastModifiedBy>admin</cp:lastModifiedBy>
  <cp:revision>2</cp:revision>
  <dcterms:created xsi:type="dcterms:W3CDTF">2014-02-21T14:09:00Z</dcterms:created>
  <dcterms:modified xsi:type="dcterms:W3CDTF">2014-02-21T14:09:00Z</dcterms:modified>
</cp:coreProperties>
</file>