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333" w:rsidRPr="009355BA" w:rsidRDefault="002E3333" w:rsidP="009355BA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АЭРОБИКА В ДЕТСКОМ САДУ</w:t>
      </w:r>
    </w:p>
    <w:p w:rsidR="009355BA" w:rsidRDefault="009355BA" w:rsidP="009355BA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5F87" w:rsidRPr="009355BA" w:rsidRDefault="001B5F87" w:rsidP="009355BA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Первый год обучения.</w:t>
      </w:r>
    </w:p>
    <w:p w:rsidR="001B5F87" w:rsidRPr="009355BA" w:rsidRDefault="001B5F87" w:rsidP="009355BA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5F87" w:rsidRPr="009355BA" w:rsidRDefault="001B5F87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Строевые упражнения.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Цель: </w:t>
      </w:r>
      <w:r w:rsidRPr="009355BA">
        <w:rPr>
          <w:sz w:val="28"/>
          <w:szCs w:val="28"/>
        </w:rPr>
        <w:t>Учить детей  ориентироваться в пространстве и  осваивать различные виды движений: построение, перестроение.  Обеспечивать эффективное формирование умений и навыков.</w:t>
      </w:r>
    </w:p>
    <w:p w:rsidR="001B5F87" w:rsidRPr="009355BA" w:rsidRDefault="001B5F87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Виды  упражнений: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>-</w:t>
      </w:r>
      <w:r w:rsidRPr="009355BA">
        <w:rPr>
          <w:sz w:val="28"/>
          <w:szCs w:val="28"/>
        </w:rPr>
        <w:t xml:space="preserve">  Построение в шеренгу и в колонну по команде;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 xml:space="preserve">-  Повороты переступанием; 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Передвижение в сцеплении.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Построение в круг и передвижение по кругу в различных направлениях за  педагогом;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Построение из одной шеренги в несколько;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Построение в шахматном порядке;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Бег по кругу и ориентирам («змейкой»);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Построение врассыпную, бег врассыпную;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 xml:space="preserve">-  Построение в две шеренги напротив друг друга 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Перестроение из одной шеренги в несколько до ориентира.</w:t>
      </w:r>
    </w:p>
    <w:p w:rsidR="009355BA" w:rsidRDefault="009355BA" w:rsidP="009355BA">
      <w:pPr>
        <w:spacing w:line="360" w:lineRule="auto"/>
        <w:ind w:firstLine="720"/>
        <w:rPr>
          <w:b/>
          <w:sz w:val="28"/>
          <w:szCs w:val="28"/>
        </w:rPr>
      </w:pPr>
    </w:p>
    <w:p w:rsidR="001B5F87" w:rsidRPr="009355BA" w:rsidRDefault="001B5F87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Игроритмика.</w:t>
      </w:r>
    </w:p>
    <w:p w:rsidR="001B5F87" w:rsidRPr="009355BA" w:rsidRDefault="001B5F87" w:rsidP="009355BA">
      <w:pPr>
        <w:spacing w:line="360" w:lineRule="auto"/>
        <w:ind w:firstLine="720"/>
        <w:jc w:val="both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Цель: </w:t>
      </w:r>
      <w:r w:rsidRPr="009355BA">
        <w:rPr>
          <w:sz w:val="28"/>
          <w:szCs w:val="28"/>
        </w:rPr>
        <w:t>Развивать у детей  чувство ритма и двигательных способностей. Учить детей выполнять движени</w:t>
      </w:r>
      <w:r w:rsidR="009355BA">
        <w:rPr>
          <w:sz w:val="28"/>
          <w:szCs w:val="28"/>
        </w:rPr>
        <w:t xml:space="preserve">я под музыку красиво, свободно, </w:t>
      </w:r>
      <w:r w:rsidRPr="009355BA">
        <w:rPr>
          <w:sz w:val="28"/>
          <w:szCs w:val="28"/>
        </w:rPr>
        <w:t>координационно.</w:t>
      </w:r>
    </w:p>
    <w:p w:rsidR="001B5F87" w:rsidRPr="009355BA" w:rsidRDefault="001B5F87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Виды упражнений: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Хлопки в такт музыки (образно-звуковые действия «горошинки»);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Ходьба сидя на стуле;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Акцентрированная ходьба;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Акцентрированная ходьба с одновременным махом согнутыми руками;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Увеличение круга шагами назад от центра, уменьшение круга шагами вперёд к центру;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 xml:space="preserve">-  Поднимание и опускание рук на 4 счёта, на 2 счёта и на каждый счёт. 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Ходьба в полуприседе;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 xml:space="preserve">-  Хлопки руками под музыку; 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Движения руками в различном темпе.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Выполнение упражнений руками под музыку в различном темпе и с хлопками;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Выполнение общеразвивающих упражнений под музыку с притопом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Удары ногой на каждый счёт и через счёт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Шаги на каждый счёт и через счёт (шаг вперёд с левой, держать, шаг вперёд с правой, держать)</w:t>
      </w:r>
    </w:p>
    <w:p w:rsidR="009355BA" w:rsidRDefault="009355BA" w:rsidP="009355BA">
      <w:pPr>
        <w:spacing w:line="360" w:lineRule="auto"/>
        <w:ind w:firstLine="720"/>
        <w:rPr>
          <w:b/>
          <w:sz w:val="28"/>
          <w:szCs w:val="28"/>
        </w:rPr>
      </w:pPr>
    </w:p>
    <w:p w:rsidR="001B5F87" w:rsidRPr="009355BA" w:rsidRDefault="001B5F87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Танцевальные шаги.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Цель: </w:t>
      </w:r>
      <w:r w:rsidRPr="009355BA">
        <w:rPr>
          <w:sz w:val="28"/>
          <w:szCs w:val="28"/>
        </w:rPr>
        <w:t xml:space="preserve">Формировать у детей танцевальные движения. Способствовать повышению общей культуры ребёнка. </w:t>
      </w:r>
    </w:p>
    <w:p w:rsidR="001B5F87" w:rsidRPr="009355BA" w:rsidRDefault="001B5F87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Виды упражнений: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Шаг с носка, на носках, полуприседы на одной ноге, другую вперёд на пятку;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Пружинистые полуприседы;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Приставной шаг в сторону;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Шаг с небольшим подскоком;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Комбинации из танцевальных шагов;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Сочетание шагов с носка и шагов с небольшим подскоком;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Мягкий высокий шаг на носках. Поворот на 360градусов на шагах;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 xml:space="preserve">-  Приставной и скрестный шаг в сторону; 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Попеременный шаг.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</w:p>
    <w:p w:rsidR="001B5F87" w:rsidRPr="009355BA" w:rsidRDefault="001B5F87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Акробатические упражнения.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Цель: </w:t>
      </w:r>
      <w:r w:rsidRPr="009355BA">
        <w:rPr>
          <w:sz w:val="28"/>
          <w:szCs w:val="28"/>
        </w:rPr>
        <w:t xml:space="preserve"> Развивать  у детей  мышечную силу, равновесие  и гибкость.</w:t>
      </w:r>
    </w:p>
    <w:p w:rsidR="001B5F87" w:rsidRPr="009355BA" w:rsidRDefault="001B5F87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Виды упражнений;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Группировки;                                               -  Кувырки;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«Петушок»;                                                   - «Ласточка»;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«Шпагат»;                                                      - «Берёзка»;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«Мостик»;                                                      - «Ракета»;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«Верблюд»;                                                    - «Кольцо».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 xml:space="preserve">- «Стрела»;                                                       - «Самолёт»        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</w:p>
    <w:p w:rsidR="001B5F87" w:rsidRPr="009355BA" w:rsidRDefault="001B5F87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Гимнастические этюды.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Цель: </w:t>
      </w:r>
      <w:r w:rsidRPr="009355BA">
        <w:rPr>
          <w:sz w:val="28"/>
          <w:szCs w:val="28"/>
        </w:rPr>
        <w:t>Содействовать развитию у детей чувства ритма, музыкального слуха, памяти, внимания, умения согласовывать движения с музыкой. Формировать навыки выразительности, пластичности, грациозности и изящества движений.</w:t>
      </w:r>
    </w:p>
    <w:p w:rsidR="001B5F87" w:rsidRPr="009355BA" w:rsidRDefault="001B5F87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Комплексы: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- </w:t>
      </w:r>
      <w:r w:rsidRPr="009355BA">
        <w:rPr>
          <w:sz w:val="28"/>
          <w:szCs w:val="28"/>
        </w:rPr>
        <w:t>«Кик» - ритмический танец;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«Часики» - ритмический танец;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Гимнастический этюд с элементами акробатических упражнений;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«Облака» - аэробическая композиция.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</w:p>
    <w:p w:rsidR="001B5F87" w:rsidRPr="009355BA" w:rsidRDefault="001B5F87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Самомассаж.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Цель: </w:t>
      </w:r>
      <w:r w:rsidRPr="009355BA">
        <w:rPr>
          <w:sz w:val="28"/>
          <w:szCs w:val="28"/>
        </w:rPr>
        <w:t xml:space="preserve"> Формировать у детей сознательное стремление к здоровью. Развивать навык собственного оздоровления. </w:t>
      </w:r>
    </w:p>
    <w:p w:rsidR="001B5F87" w:rsidRPr="009355BA" w:rsidRDefault="001B5F87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Задание: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- </w:t>
      </w:r>
      <w:r w:rsidRPr="009355BA">
        <w:rPr>
          <w:sz w:val="28"/>
          <w:szCs w:val="28"/>
        </w:rPr>
        <w:t>Поглаживание отдельных частей тела в образно-игровой форме.</w:t>
      </w:r>
    </w:p>
    <w:p w:rsidR="001B5F87" w:rsidRPr="009355BA" w:rsidRDefault="001B5F87" w:rsidP="009355BA">
      <w:pPr>
        <w:spacing w:line="360" w:lineRule="auto"/>
        <w:ind w:firstLine="720"/>
        <w:rPr>
          <w:b/>
          <w:sz w:val="28"/>
          <w:szCs w:val="28"/>
        </w:rPr>
      </w:pPr>
    </w:p>
    <w:p w:rsidR="001B5F87" w:rsidRPr="009355BA" w:rsidRDefault="009355BA" w:rsidP="009355BA">
      <w:pPr>
        <w:spacing w:line="360" w:lineRule="auto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B5F87" w:rsidRPr="009355BA">
        <w:rPr>
          <w:b/>
          <w:sz w:val="28"/>
          <w:szCs w:val="28"/>
        </w:rPr>
        <w:t>Дыхательные упражнения.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Цель: </w:t>
      </w:r>
      <w:r w:rsidRPr="009355BA">
        <w:rPr>
          <w:sz w:val="28"/>
          <w:szCs w:val="28"/>
        </w:rPr>
        <w:t>Содействовать развитию и функциональному совершенствованию органов дыхания, кровообращения, сердечно-сосудистой и нервной систем организма.</w:t>
      </w:r>
    </w:p>
    <w:p w:rsidR="001B5F87" w:rsidRPr="009355BA" w:rsidRDefault="001B5F87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Упражнения: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«Волны шипят»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«Насос»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«Ныряние»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«Подуем»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Упражнение на осанку в седе «по-турецки»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«Шарик красный надуваем»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«Плаваем»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Дыхательные упражнения с подниманием рук вверх: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 xml:space="preserve">  Вдох – поднимаем руки вверх, выдох – опускаем.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</w:p>
    <w:p w:rsidR="001B5F87" w:rsidRPr="009355BA" w:rsidRDefault="001B5F87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Релаксация.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Цель: </w:t>
      </w:r>
      <w:r w:rsidRPr="009355BA">
        <w:rPr>
          <w:sz w:val="28"/>
          <w:szCs w:val="28"/>
        </w:rPr>
        <w:t>Учить детей правильно расслабляться.</w:t>
      </w:r>
    </w:p>
    <w:p w:rsidR="001B5F87" w:rsidRPr="009355BA" w:rsidRDefault="001B5F87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Упражнения: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«Спокойный сон»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«Мы лежим на мягкой травке»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«Море волнуется»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«Дует ветерок»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«Тишина»</w:t>
      </w:r>
    </w:p>
    <w:p w:rsidR="002E3333" w:rsidRPr="009355BA" w:rsidRDefault="009355BA" w:rsidP="009355BA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E3333" w:rsidRPr="009355BA">
        <w:rPr>
          <w:b/>
          <w:sz w:val="28"/>
          <w:szCs w:val="28"/>
        </w:rPr>
        <w:t>Второй год обучения.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Строевые упражнения.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Цель: </w:t>
      </w:r>
      <w:r w:rsidRPr="009355BA">
        <w:rPr>
          <w:sz w:val="28"/>
          <w:szCs w:val="28"/>
        </w:rPr>
        <w:t>Учить детей  ориентироваться в пространстве и  осваивать различные виды движений: построение, перестроение.  Обеспечивать эффективное формирование умений и навыков.</w:t>
      </w: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Виды  упражнений: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Построение в шеренгу, повороты переступанием и в прыжках;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Перестроение в круг;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Перестроение в шеренгу и колонну;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Бег по кругу и ориентирам («змейкой»);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Построение в круг;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Построение в шеренгу, сцеплением за руки;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Построение врассыпную;</w:t>
      </w:r>
    </w:p>
    <w:p w:rsidR="009355BA" w:rsidRDefault="009355BA" w:rsidP="009355BA">
      <w:pPr>
        <w:spacing w:line="360" w:lineRule="auto"/>
        <w:ind w:firstLine="720"/>
        <w:rPr>
          <w:b/>
          <w:sz w:val="28"/>
          <w:szCs w:val="28"/>
        </w:rPr>
      </w:pP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Игроритмика.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Цель: </w:t>
      </w:r>
      <w:r w:rsidRPr="009355BA">
        <w:rPr>
          <w:sz w:val="28"/>
          <w:szCs w:val="28"/>
        </w:rPr>
        <w:t>Развивать у детей  чувство ритма и двигательных способностей. Учить детей выполнять движения под музыку красиво, свободно, координационно.</w:t>
      </w: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Виды упражнений: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Хлопки по счёту;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Притопы на каждый счёт;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Притопы с хлопками поочерёдно;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 xml:space="preserve">-  Поднимание и опускание рук вперёд по счёту под музыкальное  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 xml:space="preserve">    сопровождение;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Хлопки в ладоши;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Произвольные упражнения на воспроизведение музыки;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 xml:space="preserve">-  Выполнение простых движений руками в различном темпе (руки в 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 xml:space="preserve">    сцеплении вверх, вниз);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Шаги вперёд, руки в сцеплении  вверху, внизу;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Приседания с движениями рук;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Подскоки с вытянутыми руками вверх – поочерёдно;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Плавные движения рук вниз, вверх, в стороны, вниз;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Плавные движения рук поочерёдно вверх, вниз</w:t>
      </w:r>
      <w:r w:rsidRPr="009355BA">
        <w:rPr>
          <w:b/>
          <w:sz w:val="28"/>
          <w:szCs w:val="28"/>
        </w:rPr>
        <w:t>.</w:t>
      </w:r>
    </w:p>
    <w:p w:rsidR="009355BA" w:rsidRDefault="009355BA" w:rsidP="009355BA">
      <w:pPr>
        <w:spacing w:line="360" w:lineRule="auto"/>
        <w:ind w:firstLine="720"/>
        <w:rPr>
          <w:b/>
          <w:sz w:val="28"/>
          <w:szCs w:val="28"/>
        </w:rPr>
      </w:pP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Танцевальные шаги.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Цель: </w:t>
      </w:r>
      <w:r w:rsidRPr="009355BA">
        <w:rPr>
          <w:sz w:val="28"/>
          <w:szCs w:val="28"/>
        </w:rPr>
        <w:t xml:space="preserve">Формировать у детей танцевальные движения. Способствовать повышению общей культуры ребёнка. </w:t>
      </w: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Виды упражнений: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Прыжки с ноги на ногу на месте и с поворотами;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Шаг галопа вперёд и в сторону;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Шаг с подскоком;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Попеременный шаг;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Шаг с притопом.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Композиция из изученных ранее шагов.</w:t>
      </w: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Акробатические упражнения.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Цель: </w:t>
      </w:r>
      <w:r w:rsidRPr="009355BA">
        <w:rPr>
          <w:sz w:val="28"/>
          <w:szCs w:val="28"/>
        </w:rPr>
        <w:t xml:space="preserve"> Развивать  у детей  мышечную силу, равновесие  и гибкость.</w:t>
      </w: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Виды упражнений;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Группировки;                                               -  Кувырки;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«Петушок»;                                                   - «Ласточка»;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«Шпагат»;                                                      - «Берёзка»;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«Мостик»;                                                      - «Ракета»;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«Верблюд»;                                                    - «Кольцо»;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«Стрела»;                                                        - «Самолёт».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Гимнастические этюды.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Цель: </w:t>
      </w:r>
      <w:r w:rsidRPr="009355BA">
        <w:rPr>
          <w:sz w:val="28"/>
          <w:szCs w:val="28"/>
        </w:rPr>
        <w:t>Содействовать развитию у детей чувства ритма, музыкального слуха, памяти, внимания, умения согласовывать движения с музыкой. Формировать навыки выразительности, пластичности, грациозности и изящества движений.</w:t>
      </w: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Комплексы: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- </w:t>
      </w:r>
      <w:r w:rsidRPr="009355BA">
        <w:rPr>
          <w:sz w:val="28"/>
          <w:szCs w:val="28"/>
        </w:rPr>
        <w:t>«Француа» - ритмический танец;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«Вару-вару» - гимнастический этюд;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«Спенк» - ритмический танец;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Акробатическая композиция с обручами.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Самомассаж.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Цель: </w:t>
      </w:r>
      <w:r w:rsidRPr="009355BA">
        <w:rPr>
          <w:sz w:val="28"/>
          <w:szCs w:val="28"/>
        </w:rPr>
        <w:t xml:space="preserve"> Формировать у детей сознательное стремление к здоровью. Развивать навык собственного оздоровления. </w:t>
      </w: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Задание: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- </w:t>
      </w:r>
      <w:r w:rsidRPr="009355BA">
        <w:rPr>
          <w:sz w:val="28"/>
          <w:szCs w:val="28"/>
        </w:rPr>
        <w:t>Поглаживание отдельных частей тела в образно-игровой форме.</w:t>
      </w: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Дыхательные упражнения.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Цель: </w:t>
      </w:r>
      <w:r w:rsidRPr="009355BA">
        <w:rPr>
          <w:sz w:val="28"/>
          <w:szCs w:val="28"/>
        </w:rPr>
        <w:t>Содействовать развитию и функциональному совершенствованию органов дыхания, кровообращения, сердечно-сосудистой и нервной систем организма.</w:t>
      </w: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Упражнения: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«Волны шипят»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«Насос»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«Ныряние»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«Подуем»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 Упражнение на осанку в седле «по-турецки»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«Шарик красный надуваем»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«Плаваем»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Дыхательные упражнения с подниманием рук вверх: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 xml:space="preserve">  Вдох – поднимаем руки вверх, выдох – опускаем.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Релаксация.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b/>
          <w:sz w:val="28"/>
          <w:szCs w:val="28"/>
        </w:rPr>
        <w:t xml:space="preserve">Цель: </w:t>
      </w:r>
      <w:r w:rsidRPr="009355BA">
        <w:rPr>
          <w:sz w:val="28"/>
          <w:szCs w:val="28"/>
        </w:rPr>
        <w:t>Учить детей правильно расслабляться.</w:t>
      </w:r>
    </w:p>
    <w:p w:rsidR="002E3333" w:rsidRPr="009355BA" w:rsidRDefault="002E3333" w:rsidP="009355BA">
      <w:pPr>
        <w:spacing w:line="360" w:lineRule="auto"/>
        <w:ind w:firstLine="720"/>
        <w:rPr>
          <w:b/>
          <w:sz w:val="28"/>
          <w:szCs w:val="28"/>
        </w:rPr>
      </w:pPr>
      <w:r w:rsidRPr="009355BA">
        <w:rPr>
          <w:b/>
          <w:sz w:val="28"/>
          <w:szCs w:val="28"/>
        </w:rPr>
        <w:t>Упражнения: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«Спокойный сон»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«Мы лежим на мягкой травке»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«Море волнуется»</w:t>
      </w:r>
    </w:p>
    <w:p w:rsidR="002E3333" w:rsidRPr="009355BA" w:rsidRDefault="002E3333" w:rsidP="009355BA">
      <w:pPr>
        <w:spacing w:line="360" w:lineRule="auto"/>
        <w:ind w:firstLine="720"/>
        <w:rPr>
          <w:sz w:val="28"/>
          <w:szCs w:val="28"/>
        </w:rPr>
      </w:pPr>
      <w:r w:rsidRPr="009355BA">
        <w:rPr>
          <w:sz w:val="28"/>
          <w:szCs w:val="28"/>
        </w:rPr>
        <w:t>- «Дует ветерок»</w:t>
      </w:r>
    </w:p>
    <w:p w:rsidR="001B5F87" w:rsidRPr="009355BA" w:rsidRDefault="001B5F87" w:rsidP="009355BA">
      <w:pPr>
        <w:spacing w:line="360" w:lineRule="auto"/>
        <w:ind w:firstLine="720"/>
        <w:rPr>
          <w:sz w:val="28"/>
          <w:szCs w:val="28"/>
        </w:rPr>
      </w:pPr>
      <w:bookmarkStart w:id="0" w:name="_GoBack"/>
      <w:bookmarkEnd w:id="0"/>
    </w:p>
    <w:sectPr w:rsidR="001B5F87" w:rsidRPr="009355BA" w:rsidSect="009355BA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333"/>
    <w:rsid w:val="001B5F87"/>
    <w:rsid w:val="002E3333"/>
    <w:rsid w:val="008C1211"/>
    <w:rsid w:val="009355BA"/>
    <w:rsid w:val="00E44934"/>
    <w:rsid w:val="00E9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6F1BA9D-C715-42B2-A807-A4B2926E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Первый год обучения</vt:lpstr>
    </vt:vector>
  </TitlesOfParts>
  <Company> </Company>
  <LinksUpToDate>false</LinksUpToDate>
  <CharactersWithSpaces>7149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Первый год обучения</dc:title>
  <dc:subject/>
  <dc:creator>надежда</dc:creator>
  <cp:keywords/>
  <dc:description/>
  <cp:lastModifiedBy>admin</cp:lastModifiedBy>
  <cp:revision>2</cp:revision>
  <dcterms:created xsi:type="dcterms:W3CDTF">2014-02-20T12:15:00Z</dcterms:created>
  <dcterms:modified xsi:type="dcterms:W3CDTF">2014-02-20T12:15:00Z</dcterms:modified>
</cp:coreProperties>
</file>