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368" w:rsidRPr="00A76768" w:rsidRDefault="00350368" w:rsidP="00A76768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76768">
        <w:rPr>
          <w:b/>
          <w:sz w:val="28"/>
          <w:szCs w:val="28"/>
          <w:lang w:val="uk-UA"/>
        </w:rPr>
        <w:t>УДК 371.132(410)</w:t>
      </w:r>
      <w:r w:rsidR="00DF6FB7" w:rsidRPr="00A76768">
        <w:rPr>
          <w:b/>
          <w:sz w:val="28"/>
          <w:szCs w:val="28"/>
        </w:rPr>
        <w:t xml:space="preserve">                                                                     </w:t>
      </w:r>
      <w:r w:rsidRPr="00A76768">
        <w:rPr>
          <w:b/>
          <w:sz w:val="28"/>
          <w:szCs w:val="28"/>
          <w:lang w:val="uk-UA"/>
        </w:rPr>
        <w:t>Сива Ю.В.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76768">
        <w:rPr>
          <w:b/>
          <w:sz w:val="28"/>
          <w:szCs w:val="28"/>
          <w:lang w:val="uk-UA"/>
        </w:rPr>
        <w:t>м. Тернопіль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50368" w:rsidRPr="00A76768" w:rsidRDefault="007D571D" w:rsidP="00A76768">
      <w:pPr>
        <w:spacing w:line="360" w:lineRule="auto"/>
        <w:ind w:left="709"/>
        <w:jc w:val="both"/>
        <w:rPr>
          <w:b/>
          <w:sz w:val="28"/>
          <w:szCs w:val="28"/>
          <w:lang w:val="uk-UA"/>
        </w:rPr>
      </w:pPr>
      <w:r w:rsidRPr="00A76768">
        <w:rPr>
          <w:b/>
          <w:sz w:val="28"/>
          <w:szCs w:val="28"/>
          <w:lang w:val="uk-UA"/>
        </w:rPr>
        <w:t>АНАЛІЗ ОСНОВНИХ ПІДХОДІВ ТА ПРОВІДНИХ КОНЦЕПТУАЛЬНИХ ІДЕЙ ДО ВИЗНАЧЕННЯ СУТІ ПОЛІКУЛЬТУРНОЇ ОСВІТИ</w:t>
      </w:r>
    </w:p>
    <w:p w:rsidR="007D571D" w:rsidRPr="00A76768" w:rsidRDefault="007D571D" w:rsidP="00A76768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5E6CA9" w:rsidRPr="00A76768" w:rsidRDefault="005E6CA9" w:rsidP="00A76768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A76768">
        <w:rPr>
          <w:b/>
          <w:i/>
          <w:sz w:val="28"/>
          <w:szCs w:val="28"/>
          <w:lang w:val="uk-UA"/>
        </w:rPr>
        <w:t>Анотація</w:t>
      </w:r>
      <w:r w:rsidR="00191592" w:rsidRPr="00A76768">
        <w:rPr>
          <w:b/>
          <w:i/>
          <w:sz w:val="28"/>
          <w:szCs w:val="28"/>
          <w:lang w:val="uk-UA"/>
        </w:rPr>
        <w:t>:</w:t>
      </w:r>
      <w:r w:rsidR="00873566" w:rsidRPr="00A76768">
        <w:rPr>
          <w:b/>
          <w:i/>
          <w:sz w:val="28"/>
          <w:szCs w:val="28"/>
          <w:lang w:val="uk-UA"/>
        </w:rPr>
        <w:t xml:space="preserve"> </w:t>
      </w:r>
      <w:r w:rsidR="0067781C" w:rsidRPr="00A76768">
        <w:rPr>
          <w:i/>
          <w:sz w:val="28"/>
          <w:szCs w:val="28"/>
          <w:lang w:val="uk-UA"/>
        </w:rPr>
        <w:t>проаналізовано о</w:t>
      </w:r>
      <w:r w:rsidR="00873566" w:rsidRPr="00A76768">
        <w:rPr>
          <w:i/>
          <w:sz w:val="28"/>
          <w:szCs w:val="28"/>
          <w:lang w:val="uk-UA"/>
        </w:rPr>
        <w:t xml:space="preserve">сновні підходи щодо розуміння суті полікультурної освіти та </w:t>
      </w:r>
      <w:r w:rsidR="0067781C" w:rsidRPr="00A76768">
        <w:rPr>
          <w:i/>
          <w:sz w:val="28"/>
          <w:szCs w:val="28"/>
          <w:lang w:val="uk-UA"/>
        </w:rPr>
        <w:t>розглянуто провідні концептуальні ідеї полікультурної освіти.</w:t>
      </w:r>
      <w:r w:rsidR="000704BF" w:rsidRPr="00A76768">
        <w:rPr>
          <w:i/>
          <w:sz w:val="28"/>
          <w:szCs w:val="28"/>
          <w:lang w:val="uk-UA"/>
        </w:rPr>
        <w:t xml:space="preserve"> Порівняльний аналіз суті різних концепцій полі-культурної освіти поданий у таблиці.</w:t>
      </w:r>
    </w:p>
    <w:p w:rsidR="008A04DF" w:rsidRPr="00A76768" w:rsidRDefault="008A04DF" w:rsidP="00A76768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873566" w:rsidRPr="00A76768" w:rsidRDefault="005E6CA9" w:rsidP="00A76768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en-GB"/>
        </w:rPr>
      </w:pPr>
      <w:r w:rsidRPr="00A76768">
        <w:rPr>
          <w:b/>
          <w:i/>
          <w:sz w:val="28"/>
          <w:szCs w:val="28"/>
          <w:lang w:val="en-GB"/>
        </w:rPr>
        <w:t>An</w:t>
      </w:r>
      <w:r w:rsidR="002E09E9" w:rsidRPr="00A76768">
        <w:rPr>
          <w:b/>
          <w:i/>
          <w:sz w:val="28"/>
          <w:szCs w:val="28"/>
          <w:lang w:val="en-GB"/>
        </w:rPr>
        <w:t>n</w:t>
      </w:r>
      <w:r w:rsidRPr="00A76768">
        <w:rPr>
          <w:b/>
          <w:i/>
          <w:sz w:val="28"/>
          <w:szCs w:val="28"/>
          <w:lang w:val="en-GB"/>
        </w:rPr>
        <w:t>otation</w:t>
      </w:r>
      <w:r w:rsidR="00191592" w:rsidRPr="00A76768">
        <w:rPr>
          <w:b/>
          <w:i/>
          <w:sz w:val="28"/>
          <w:szCs w:val="28"/>
          <w:lang w:val="en-GB"/>
        </w:rPr>
        <w:t>:</w:t>
      </w:r>
      <w:r w:rsidR="00873566" w:rsidRPr="00A76768">
        <w:rPr>
          <w:i/>
          <w:sz w:val="28"/>
          <w:szCs w:val="28"/>
          <w:lang w:val="en-GB"/>
        </w:rPr>
        <w:t xml:space="preserve"> </w:t>
      </w:r>
      <w:r w:rsidR="0067781C" w:rsidRPr="00A76768">
        <w:rPr>
          <w:i/>
          <w:sz w:val="28"/>
          <w:szCs w:val="28"/>
          <w:lang w:val="en-GB"/>
        </w:rPr>
        <w:t xml:space="preserve">the main </w:t>
      </w:r>
      <w:r w:rsidR="00873566" w:rsidRPr="00A76768">
        <w:rPr>
          <w:i/>
          <w:sz w:val="28"/>
          <w:szCs w:val="28"/>
          <w:lang w:val="en-GB"/>
        </w:rPr>
        <w:t xml:space="preserve">approaches </w:t>
      </w:r>
      <w:r w:rsidR="0067781C" w:rsidRPr="00A76768">
        <w:rPr>
          <w:i/>
          <w:sz w:val="28"/>
          <w:szCs w:val="28"/>
          <w:lang w:val="en-GB"/>
        </w:rPr>
        <w:t xml:space="preserve">to understanding the polycultural education </w:t>
      </w:r>
      <w:r w:rsidR="00873566" w:rsidRPr="00A76768">
        <w:rPr>
          <w:i/>
          <w:sz w:val="28"/>
          <w:szCs w:val="28"/>
          <w:lang w:val="en-GB"/>
        </w:rPr>
        <w:t>essence</w:t>
      </w:r>
      <w:r w:rsidR="008B5315" w:rsidRPr="00A76768">
        <w:rPr>
          <w:i/>
          <w:sz w:val="28"/>
          <w:szCs w:val="28"/>
          <w:lang w:val="en-GB"/>
        </w:rPr>
        <w:t xml:space="preserve"> </w:t>
      </w:r>
      <w:r w:rsidR="0067781C" w:rsidRPr="00A76768">
        <w:rPr>
          <w:i/>
          <w:sz w:val="28"/>
          <w:szCs w:val="28"/>
          <w:lang w:val="en-GB"/>
        </w:rPr>
        <w:t>were analysed and</w:t>
      </w:r>
      <w:r w:rsidR="00873566" w:rsidRPr="00A76768">
        <w:rPr>
          <w:i/>
          <w:sz w:val="28"/>
          <w:szCs w:val="28"/>
          <w:lang w:val="en-GB"/>
        </w:rPr>
        <w:t xml:space="preserve"> </w:t>
      </w:r>
      <w:r w:rsidR="0067781C" w:rsidRPr="00A76768">
        <w:rPr>
          <w:i/>
          <w:sz w:val="28"/>
          <w:szCs w:val="28"/>
          <w:lang w:val="en-GB"/>
        </w:rPr>
        <w:t xml:space="preserve">the </w:t>
      </w:r>
      <w:r w:rsidR="00873566" w:rsidRPr="00A76768">
        <w:rPr>
          <w:i/>
          <w:sz w:val="28"/>
          <w:szCs w:val="28"/>
          <w:lang w:val="en-GB"/>
        </w:rPr>
        <w:t xml:space="preserve">leading conceptual ideas of </w:t>
      </w:r>
      <w:r w:rsidR="0067781C" w:rsidRPr="00A76768">
        <w:rPr>
          <w:i/>
          <w:sz w:val="28"/>
          <w:szCs w:val="28"/>
          <w:lang w:val="en-GB"/>
        </w:rPr>
        <w:t>polycultural</w:t>
      </w:r>
      <w:r w:rsidR="00873566" w:rsidRPr="00A76768">
        <w:rPr>
          <w:i/>
          <w:sz w:val="28"/>
          <w:szCs w:val="28"/>
          <w:lang w:val="en-GB"/>
        </w:rPr>
        <w:t xml:space="preserve"> education</w:t>
      </w:r>
      <w:r w:rsidR="0067781C" w:rsidRPr="00A76768">
        <w:rPr>
          <w:i/>
          <w:sz w:val="28"/>
          <w:szCs w:val="28"/>
          <w:lang w:val="en-GB"/>
        </w:rPr>
        <w:t xml:space="preserve"> were examined</w:t>
      </w:r>
      <w:r w:rsidR="00873566" w:rsidRPr="00A76768">
        <w:rPr>
          <w:i/>
          <w:sz w:val="28"/>
          <w:szCs w:val="28"/>
          <w:lang w:val="en-GB"/>
        </w:rPr>
        <w:t>.</w:t>
      </w:r>
      <w:r w:rsidR="00533E41" w:rsidRPr="00A76768">
        <w:rPr>
          <w:sz w:val="28"/>
          <w:szCs w:val="28"/>
          <w:lang w:val="en-US"/>
        </w:rPr>
        <w:t xml:space="preserve"> </w:t>
      </w:r>
      <w:r w:rsidR="00533E41" w:rsidRPr="00A76768">
        <w:rPr>
          <w:i/>
          <w:sz w:val="28"/>
          <w:szCs w:val="28"/>
          <w:lang w:val="en-GB"/>
        </w:rPr>
        <w:t>The</w:t>
      </w:r>
      <w:r w:rsidR="00884081" w:rsidRPr="00A76768">
        <w:rPr>
          <w:i/>
          <w:sz w:val="28"/>
          <w:szCs w:val="28"/>
          <w:lang w:val="en-GB"/>
        </w:rPr>
        <w:t xml:space="preserve"> </w:t>
      </w:r>
      <w:r w:rsidR="00533E41" w:rsidRPr="00A76768">
        <w:rPr>
          <w:i/>
          <w:sz w:val="28"/>
          <w:szCs w:val="28"/>
          <w:lang w:val="en-GB"/>
        </w:rPr>
        <w:t>comparative analysis of differe</w:t>
      </w:r>
      <w:r w:rsidR="00884081" w:rsidRPr="00A76768">
        <w:rPr>
          <w:i/>
          <w:sz w:val="28"/>
          <w:szCs w:val="28"/>
          <w:lang w:val="en-GB"/>
        </w:rPr>
        <w:t>nt polycultural</w:t>
      </w:r>
      <w:r w:rsidR="00533E41" w:rsidRPr="00A76768">
        <w:rPr>
          <w:i/>
          <w:sz w:val="28"/>
          <w:szCs w:val="28"/>
          <w:lang w:val="en-GB"/>
        </w:rPr>
        <w:t xml:space="preserve"> education</w:t>
      </w:r>
      <w:r w:rsidR="00884081" w:rsidRPr="00A76768">
        <w:rPr>
          <w:i/>
          <w:sz w:val="28"/>
          <w:szCs w:val="28"/>
          <w:lang w:val="en-GB"/>
        </w:rPr>
        <w:t xml:space="preserve"> conceptions essence</w:t>
      </w:r>
      <w:r w:rsidR="00533E41" w:rsidRPr="00A76768">
        <w:rPr>
          <w:i/>
          <w:sz w:val="28"/>
          <w:szCs w:val="28"/>
          <w:lang w:val="en-GB"/>
        </w:rPr>
        <w:t xml:space="preserve"> is given in a table.</w:t>
      </w:r>
    </w:p>
    <w:p w:rsidR="0067781C" w:rsidRPr="00A76768" w:rsidRDefault="0067781C" w:rsidP="00A76768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Важливою передумовою полікультурної освіти є становлення і розвиток демократичного суспільства, в якому посилюється боротьба з шовінізмом, расизмом, етнічним егоїзмом, і в той же час виявляється відвертість стосовно інших країн, народів та культур, здійснюється виховання в дусі миру та взаєморозуміння.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Метою статті є аналіз різних підходів щодо розуміння суті полікультурної освіти, аналіз провідних концептуальних ідей полікультурної освіти.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Значимою соціально-політичною детермінантою розвитку полі-культурної освіти є інтенсивний ріст інтеграційних процесів як важливої складової розвитку сучасного світу, прагнення країн інтегрувати в світовий соціально-культурний та освітній простір, зберігши при цьому національну своєрідність. Інтеграційні процеси сприяють перетворенню Європи на багатомовний простір, в якому національні мови мають рівні права. З відкриттям кордонів між державами посилюється мобільність людей, їх мотивація до вивчення іноземних мов а також до встановлення і підтримки контактів всередині своєї країни та за її межами. Разом з цим, як вже зазначалося, посилюється проблема збереження національно-культурної своєрідності, що найяскравіше виявляється в розумінні полікультурної освіти в країнах, що розвиваються.</w:t>
      </w:r>
    </w:p>
    <w:p w:rsidR="00350368" w:rsidRPr="00A76768" w:rsidRDefault="00350368" w:rsidP="00A76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Як свідчить аналіз полікультурної освіти, наголошується на прагненні по-новому усвідомити свій життєвий стиль, особливості національного мислення, виховні традиції і т.д. У зв’язку з цим в європейській педагогіці з’явилися нові тенденції – прагнення подолати монокультурну, євроцентричну орієнтацію, скористатися досвідом неєвропейських народів.</w:t>
      </w:r>
    </w:p>
    <w:p w:rsidR="00350368" w:rsidRPr="00A76768" w:rsidRDefault="00350368" w:rsidP="00A76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Розвиток  полікультурної освіти зумовлений не тільки сучасними історичними та соціокультурними передумовами, але і спирається на ряд традицій вітчизняної і зарубіжної філософії, педагогіки та психології.</w:t>
      </w:r>
    </w:p>
    <w:p w:rsidR="00350368" w:rsidRPr="00A76768" w:rsidRDefault="00105658" w:rsidP="00A76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Першоджерелом полі</w:t>
      </w:r>
      <w:r w:rsidR="007D571D" w:rsidRPr="00A76768">
        <w:rPr>
          <w:sz w:val="28"/>
          <w:szCs w:val="28"/>
          <w:lang w:val="uk-UA"/>
        </w:rPr>
        <w:t xml:space="preserve">культурної освіти вважається </w:t>
      </w:r>
      <w:r w:rsidR="00350368" w:rsidRPr="00A76768">
        <w:rPr>
          <w:sz w:val="28"/>
          <w:szCs w:val="28"/>
          <w:lang w:val="uk-UA"/>
        </w:rPr>
        <w:t>програма “Панпедія”, розроблена Я. А</w:t>
      </w:r>
      <w:r w:rsidRPr="00A76768">
        <w:rPr>
          <w:sz w:val="28"/>
          <w:szCs w:val="28"/>
          <w:lang w:val="uk-UA"/>
        </w:rPr>
        <w:t>.</w:t>
      </w:r>
      <w:r w:rsidR="007D571D" w:rsidRPr="00A76768">
        <w:rPr>
          <w:sz w:val="28"/>
          <w:szCs w:val="28"/>
          <w:lang w:val="uk-UA"/>
        </w:rPr>
        <w:t> Коменським у</w:t>
      </w:r>
      <w:r w:rsidR="00350368" w:rsidRPr="00A76768">
        <w:rPr>
          <w:sz w:val="28"/>
          <w:szCs w:val="28"/>
          <w:lang w:val="uk-UA"/>
        </w:rPr>
        <w:t xml:space="preserve"> XVI столітті. Великий чеський мислитель, </w:t>
      </w:r>
      <w:r w:rsidR="007D571D" w:rsidRPr="00A76768">
        <w:rPr>
          <w:sz w:val="28"/>
          <w:szCs w:val="28"/>
          <w:lang w:val="uk-UA"/>
        </w:rPr>
        <w:t>о</w:t>
      </w:r>
      <w:r w:rsidR="00350368" w:rsidRPr="00A76768">
        <w:rPr>
          <w:sz w:val="28"/>
          <w:szCs w:val="28"/>
          <w:lang w:val="uk-UA"/>
        </w:rPr>
        <w:t>пираючись на думку про спільність людей, їх потреб та устремлінь, обґрунтував панпедію як універсальну програму виховання всього людства. Істотну частину “Панпедії” становлять настанови формування у дітей вмінь жити в мирі та дружбі з іншими, виконувати взаємні обов’я</w:t>
      </w:r>
      <w:r w:rsidR="002503CC" w:rsidRPr="00A76768">
        <w:rPr>
          <w:sz w:val="28"/>
          <w:szCs w:val="28"/>
          <w:lang w:val="uk-UA"/>
        </w:rPr>
        <w:t>зки, поважати і любити людей</w:t>
      </w:r>
      <w:r w:rsidR="00350368" w:rsidRPr="00A76768">
        <w:rPr>
          <w:sz w:val="28"/>
          <w:szCs w:val="28"/>
          <w:lang w:val="uk-UA"/>
        </w:rPr>
        <w:t>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Ідеї М. </w:t>
      </w:r>
      <w:r w:rsidR="002E660E" w:rsidRPr="00A76768">
        <w:rPr>
          <w:sz w:val="28"/>
          <w:szCs w:val="28"/>
          <w:lang w:val="uk-UA"/>
        </w:rPr>
        <w:t>Ре</w:t>
      </w:r>
      <w:r w:rsidR="00E02140" w:rsidRPr="00A76768">
        <w:rPr>
          <w:sz w:val="28"/>
          <w:szCs w:val="28"/>
          <w:lang w:val="uk-UA"/>
        </w:rPr>
        <w:t>ріха</w:t>
      </w:r>
      <w:r w:rsidRPr="00A76768">
        <w:rPr>
          <w:sz w:val="28"/>
          <w:szCs w:val="28"/>
          <w:lang w:val="uk-UA"/>
        </w:rPr>
        <w:t xml:space="preserve"> про “добродійний синтез”</w:t>
      </w:r>
      <w:r w:rsidR="00B757A1" w:rsidRPr="00A76768">
        <w:rPr>
          <w:sz w:val="28"/>
          <w:szCs w:val="28"/>
          <w:lang w:val="uk-UA"/>
        </w:rPr>
        <w:t xml:space="preserve"> (“Жива етика”(1920-1947))</w:t>
      </w:r>
      <w:r w:rsidRPr="00A76768">
        <w:rPr>
          <w:sz w:val="28"/>
          <w:szCs w:val="28"/>
          <w:lang w:val="uk-UA"/>
        </w:rPr>
        <w:t>, під яким він розуміє “єднання культур”, а також ідеї видатних істориків та філософів сучасності (М. Данилевський, Е. Мейлер, А. Тойнбі, Ю. Яковець) про цілісність культурно-історичного розвитку людства і наявність деяких схожих принципів функціонування культур різних народів допомагають розумінню суті, цілей та функцій полікультурної освіти.</w:t>
      </w:r>
    </w:p>
    <w:p w:rsidR="00350368" w:rsidRPr="00A76768" w:rsidRDefault="007D571D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Д</w:t>
      </w:r>
      <w:r w:rsidR="00350368" w:rsidRPr="00A76768">
        <w:rPr>
          <w:sz w:val="28"/>
          <w:szCs w:val="28"/>
          <w:lang w:val="uk-UA"/>
        </w:rPr>
        <w:t xml:space="preserve">ля розуміння значення полікультурної освіти в становленні особистості </w:t>
      </w:r>
      <w:r w:rsidRPr="00A76768">
        <w:rPr>
          <w:sz w:val="28"/>
          <w:szCs w:val="28"/>
          <w:lang w:val="uk-UA"/>
        </w:rPr>
        <w:t>важливе значення мають</w:t>
      </w:r>
      <w:r w:rsidR="00350368" w:rsidRPr="00A76768">
        <w:rPr>
          <w:sz w:val="28"/>
          <w:szCs w:val="28"/>
          <w:lang w:val="uk-UA"/>
        </w:rPr>
        <w:t xml:space="preserve"> ідеї П. Капт</w:t>
      </w:r>
      <w:r w:rsidR="007B30D7" w:rsidRPr="00A76768">
        <w:rPr>
          <w:sz w:val="28"/>
          <w:szCs w:val="28"/>
          <w:lang w:val="uk-UA"/>
        </w:rPr>
        <w:t>є</w:t>
      </w:r>
      <w:r w:rsidR="00350368" w:rsidRPr="00A76768">
        <w:rPr>
          <w:sz w:val="28"/>
          <w:szCs w:val="28"/>
          <w:lang w:val="uk-UA"/>
        </w:rPr>
        <w:t>р</w:t>
      </w:r>
      <w:r w:rsidR="007B30D7" w:rsidRPr="00A76768">
        <w:rPr>
          <w:sz w:val="28"/>
          <w:szCs w:val="28"/>
          <w:lang w:val="uk-UA"/>
        </w:rPr>
        <w:t>є</w:t>
      </w:r>
      <w:r w:rsidR="00350368" w:rsidRPr="00A76768">
        <w:rPr>
          <w:sz w:val="28"/>
          <w:szCs w:val="28"/>
          <w:lang w:val="uk-UA"/>
        </w:rPr>
        <w:t>ва про взаємозв’язок національного і загальнолюдського в педагогіці. П. Капт</w:t>
      </w:r>
      <w:r w:rsidR="007B30D7" w:rsidRPr="00A76768">
        <w:rPr>
          <w:sz w:val="28"/>
          <w:szCs w:val="28"/>
          <w:lang w:val="uk-UA"/>
        </w:rPr>
        <w:t>є</w:t>
      </w:r>
      <w:r w:rsidR="00350368" w:rsidRPr="00A76768">
        <w:rPr>
          <w:sz w:val="28"/>
          <w:szCs w:val="28"/>
          <w:lang w:val="uk-UA"/>
        </w:rPr>
        <w:t>р</w:t>
      </w:r>
      <w:r w:rsidR="007B30D7" w:rsidRPr="00A76768">
        <w:rPr>
          <w:sz w:val="28"/>
          <w:szCs w:val="28"/>
          <w:lang w:val="uk-UA"/>
        </w:rPr>
        <w:t>є</w:t>
      </w:r>
      <w:r w:rsidR="00350368" w:rsidRPr="00A76768">
        <w:rPr>
          <w:sz w:val="28"/>
          <w:szCs w:val="28"/>
          <w:lang w:val="uk-UA"/>
        </w:rPr>
        <w:t>в відносив мову, релігію, побут до особливостей педагогічного процесу, обумовлених національними цінностями. Він закликав розвивати в дітях відчуття приналежності до всього людства. Згідно П. Капт</w:t>
      </w:r>
      <w:r w:rsidR="007B30D7" w:rsidRPr="00A76768">
        <w:rPr>
          <w:sz w:val="28"/>
          <w:szCs w:val="28"/>
          <w:lang w:val="uk-UA"/>
        </w:rPr>
        <w:t>є</w:t>
      </w:r>
      <w:r w:rsidR="00350368" w:rsidRPr="00A76768">
        <w:rPr>
          <w:sz w:val="28"/>
          <w:szCs w:val="28"/>
          <w:lang w:val="uk-UA"/>
        </w:rPr>
        <w:t>р</w:t>
      </w:r>
      <w:r w:rsidR="007B30D7" w:rsidRPr="00A76768">
        <w:rPr>
          <w:sz w:val="28"/>
          <w:szCs w:val="28"/>
          <w:lang w:val="uk-UA"/>
        </w:rPr>
        <w:t>є</w:t>
      </w:r>
      <w:r w:rsidR="00350368" w:rsidRPr="00A76768">
        <w:rPr>
          <w:sz w:val="28"/>
          <w:szCs w:val="28"/>
          <w:lang w:val="uk-UA"/>
        </w:rPr>
        <w:t xml:space="preserve">ва, педагогічна діяльність спочатку здійснюється на основі національного ідеалу, а потім трансформується в діяльність спрямовану на досягнення загальнолюдського ідеалу. </w:t>
      </w:r>
      <w:r w:rsidR="00350368" w:rsidRPr="00A76768">
        <w:rPr>
          <w:iCs/>
          <w:sz w:val="28"/>
          <w:szCs w:val="28"/>
          <w:lang w:val="uk-UA"/>
        </w:rPr>
        <w:t xml:space="preserve">У </w:t>
      </w:r>
      <w:r w:rsidR="00350368" w:rsidRPr="00A76768">
        <w:rPr>
          <w:sz w:val="28"/>
          <w:szCs w:val="28"/>
          <w:lang w:val="uk-UA"/>
        </w:rPr>
        <w:t>вихованні, підкреслював він “потрібно звертатися не до одного народу, а до багатьох, розглянути їх ідеали і поповнити недоліки свого національного ідеалу цінними чужими властивостями: народне потрібно поєднувати з чужорідним, зі в</w:t>
      </w:r>
      <w:r w:rsidR="00054B25" w:rsidRPr="00A76768">
        <w:rPr>
          <w:sz w:val="28"/>
          <w:szCs w:val="28"/>
          <w:lang w:val="uk-UA"/>
        </w:rPr>
        <w:t>сенародним, загальнолюдським” [3</w:t>
      </w:r>
      <w:r w:rsidR="00350368" w:rsidRPr="00A76768">
        <w:rPr>
          <w:sz w:val="28"/>
          <w:szCs w:val="28"/>
          <w:lang w:val="uk-UA"/>
        </w:rPr>
        <w:t>].</w:t>
      </w:r>
    </w:p>
    <w:p w:rsidR="00350368" w:rsidRPr="00A76768" w:rsidRDefault="00350368" w:rsidP="00A76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Важливі ідеї щодо обґрунтування полікультурної освіти витікають з культурно-історичної теорії розвитку поведінки і психіки Л. Виготського</w:t>
      </w:r>
      <w:r w:rsidR="00C135A2" w:rsidRPr="00A76768">
        <w:rPr>
          <w:sz w:val="28"/>
          <w:szCs w:val="28"/>
          <w:lang w:val="uk-UA"/>
        </w:rPr>
        <w:t> (</w:t>
      </w:r>
      <w:r w:rsidR="00B757A1" w:rsidRPr="00A76768">
        <w:rPr>
          <w:sz w:val="28"/>
          <w:szCs w:val="28"/>
          <w:lang w:val="uk-UA"/>
        </w:rPr>
        <w:t>1925</w:t>
      </w:r>
      <w:r w:rsidR="00C135A2" w:rsidRPr="00A76768">
        <w:rPr>
          <w:sz w:val="28"/>
          <w:szCs w:val="28"/>
          <w:lang w:val="uk-UA"/>
        </w:rPr>
        <w:t>)</w:t>
      </w:r>
      <w:r w:rsidRPr="00A76768">
        <w:rPr>
          <w:sz w:val="28"/>
          <w:szCs w:val="28"/>
          <w:lang w:val="uk-UA"/>
        </w:rPr>
        <w:t xml:space="preserve">, згідно якої джерела і детермінанти психічного розвитку лежать в культурі, що історично розвивається. Розглядаючи розвиток психіки, як опосередкований процес, вчений вважав, що опосередкованість полягає в привласненні культурно-історичного досвіду і що кожна функція в культурному розвитку індивіда появляється двічі, спершу в соціальному плані, потім психологічному, спочатку між людьми – як категорія інтерпсихічна, потім всередині індивіда – </w:t>
      </w:r>
      <w:r w:rsidR="00C135A2" w:rsidRPr="00A76768">
        <w:rPr>
          <w:sz w:val="28"/>
          <w:szCs w:val="28"/>
          <w:lang w:val="uk-UA"/>
        </w:rPr>
        <w:t>як категорія інтрапсихічна.</w:t>
      </w:r>
    </w:p>
    <w:p w:rsidR="00350368" w:rsidRPr="00A76768" w:rsidRDefault="00350368" w:rsidP="00A76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Вивчення </w:t>
      </w:r>
      <w:r w:rsidR="0034704D" w:rsidRPr="00A76768">
        <w:rPr>
          <w:sz w:val="28"/>
          <w:szCs w:val="28"/>
          <w:lang w:val="uk-UA"/>
        </w:rPr>
        <w:t xml:space="preserve">комплексу </w:t>
      </w:r>
      <w:r w:rsidRPr="00A76768">
        <w:rPr>
          <w:sz w:val="28"/>
          <w:szCs w:val="28"/>
          <w:lang w:val="uk-UA"/>
        </w:rPr>
        <w:t xml:space="preserve">історичних і соціально-культурних чинників, а також філософсько-педагогічних та психологічних детермінант дозволяє </w:t>
      </w:r>
      <w:r w:rsidR="0034704D" w:rsidRPr="00A76768">
        <w:rPr>
          <w:sz w:val="28"/>
          <w:szCs w:val="28"/>
          <w:lang w:val="uk-UA"/>
        </w:rPr>
        <w:t xml:space="preserve">виокремити </w:t>
      </w:r>
      <w:r w:rsidRPr="00A76768">
        <w:rPr>
          <w:sz w:val="28"/>
          <w:szCs w:val="28"/>
          <w:lang w:val="uk-UA"/>
        </w:rPr>
        <w:t>найбільш поширені в світовій педагогіці підходи до розуміння суті полікультурної освіти.</w:t>
      </w:r>
    </w:p>
    <w:p w:rsidR="00350368" w:rsidRPr="00A76768" w:rsidRDefault="00350368" w:rsidP="00A76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Першим підходом є акультураційний. </w:t>
      </w:r>
      <w:r w:rsidR="0034704D" w:rsidRPr="00A76768">
        <w:rPr>
          <w:sz w:val="28"/>
          <w:szCs w:val="28"/>
          <w:lang w:val="uk-UA"/>
        </w:rPr>
        <w:t xml:space="preserve">Він є дотичним до виникнення дефініції </w:t>
      </w:r>
      <w:r w:rsidRPr="00A76768">
        <w:rPr>
          <w:sz w:val="28"/>
          <w:szCs w:val="28"/>
          <w:lang w:val="uk-UA"/>
        </w:rPr>
        <w:t>“полікультурна освіта”. Первинні теоретичні та практичні багатокультурні елементи, внесені до педагогічного життя різних країн в 60-70-их роках</w:t>
      </w:r>
      <w:r w:rsidR="0034704D" w:rsidRPr="00A76768">
        <w:rPr>
          <w:sz w:val="28"/>
          <w:szCs w:val="28"/>
          <w:lang w:val="uk-UA"/>
        </w:rPr>
        <w:t xml:space="preserve"> ХХ ст.</w:t>
      </w:r>
      <w:r w:rsidRPr="00A76768">
        <w:rPr>
          <w:sz w:val="28"/>
          <w:szCs w:val="28"/>
          <w:lang w:val="uk-UA"/>
        </w:rPr>
        <w:t>, відомі як багатоетнічна освіта (multiethnic education), що ставила за мету встановлення гармонії у відносинах між членами різних етнічних груп. Проте, під впливом нової хвилі еміграції</w:t>
      </w:r>
      <w:r w:rsidR="00261972" w:rsidRPr="00A76768">
        <w:rPr>
          <w:sz w:val="28"/>
          <w:szCs w:val="28"/>
          <w:lang w:val="uk-UA"/>
        </w:rPr>
        <w:t xml:space="preserve"> у</w:t>
      </w:r>
      <w:r w:rsidRPr="00A76768">
        <w:rPr>
          <w:sz w:val="28"/>
          <w:szCs w:val="28"/>
          <w:lang w:val="uk-UA"/>
        </w:rPr>
        <w:t xml:space="preserve"> 70-80-их роках </w:t>
      </w:r>
      <w:r w:rsidR="00261972" w:rsidRPr="00A76768">
        <w:rPr>
          <w:sz w:val="28"/>
          <w:szCs w:val="28"/>
          <w:lang w:val="uk-UA"/>
        </w:rPr>
        <w:t xml:space="preserve">ХХ ст. </w:t>
      </w:r>
      <w:r w:rsidRPr="00A76768">
        <w:rPr>
          <w:sz w:val="28"/>
          <w:szCs w:val="28"/>
          <w:lang w:val="uk-UA"/>
        </w:rPr>
        <w:t>(США, Канада, Німеччина та ін.), ці багатоетнічні перспективи швидко зазнали концептуальних трансформацій і викристалізувалися в сучасне розуміння полікультурної освіти.</w:t>
      </w:r>
    </w:p>
    <w:p w:rsidR="00350368" w:rsidRPr="00A76768" w:rsidRDefault="00261972" w:rsidP="00A76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У</w:t>
      </w:r>
      <w:r w:rsidR="00350368" w:rsidRPr="00A76768">
        <w:rPr>
          <w:sz w:val="28"/>
          <w:szCs w:val="28"/>
          <w:lang w:val="uk-UA"/>
        </w:rPr>
        <w:t xml:space="preserve"> рамках акультураційного підходу </w:t>
      </w:r>
      <w:r w:rsidRPr="00A76768">
        <w:rPr>
          <w:sz w:val="28"/>
          <w:szCs w:val="28"/>
          <w:lang w:val="uk-UA"/>
        </w:rPr>
        <w:t xml:space="preserve">значна </w:t>
      </w:r>
      <w:r w:rsidR="00350368" w:rsidRPr="00A76768">
        <w:rPr>
          <w:sz w:val="28"/>
          <w:szCs w:val="28"/>
          <w:lang w:val="uk-UA"/>
        </w:rPr>
        <w:t>частина зарубіжних дослідн</w:t>
      </w:r>
      <w:r w:rsidRPr="00A76768">
        <w:rPr>
          <w:sz w:val="28"/>
          <w:szCs w:val="28"/>
          <w:lang w:val="uk-UA"/>
        </w:rPr>
        <w:t>иків</w:t>
      </w:r>
      <w:r w:rsidR="00350368" w:rsidRPr="00A76768">
        <w:rPr>
          <w:sz w:val="28"/>
          <w:szCs w:val="28"/>
          <w:lang w:val="uk-UA"/>
        </w:rPr>
        <w:t xml:space="preserve"> дотриму</w:t>
      </w:r>
      <w:r w:rsidR="00AE5D1F" w:rsidRPr="00A76768">
        <w:rPr>
          <w:sz w:val="28"/>
          <w:szCs w:val="28"/>
          <w:lang w:val="uk-UA"/>
        </w:rPr>
        <w:t>ю</w:t>
      </w:r>
      <w:r w:rsidR="00350368" w:rsidRPr="00A76768">
        <w:rPr>
          <w:sz w:val="28"/>
          <w:szCs w:val="28"/>
          <w:lang w:val="uk-UA"/>
        </w:rPr>
        <w:t xml:space="preserve">ться думки про те, що полікультурна освіта </w:t>
      </w:r>
      <w:r w:rsidR="00AE5D1F" w:rsidRPr="00A76768">
        <w:rPr>
          <w:sz w:val="28"/>
          <w:szCs w:val="28"/>
          <w:lang w:val="uk-UA"/>
        </w:rPr>
        <w:t>має</w:t>
      </w:r>
      <w:r w:rsidR="00350368" w:rsidRPr="00A76768">
        <w:rPr>
          <w:sz w:val="28"/>
          <w:szCs w:val="28"/>
          <w:lang w:val="uk-UA"/>
        </w:rPr>
        <w:t xml:space="preserve"> орієнтуватися па культуру переселенців. У. Боос-Нюнінг</w:t>
      </w:r>
      <w:r w:rsidR="00C135A2" w:rsidRPr="00A76768">
        <w:rPr>
          <w:sz w:val="28"/>
          <w:szCs w:val="28"/>
          <w:lang w:val="uk-UA"/>
        </w:rPr>
        <w:t> (1983)</w:t>
      </w:r>
      <w:r w:rsidR="00350368" w:rsidRPr="00A76768">
        <w:rPr>
          <w:sz w:val="28"/>
          <w:szCs w:val="28"/>
          <w:lang w:val="uk-UA"/>
        </w:rPr>
        <w:t xml:space="preserve"> вказує, що теоретичне тлумачення поняття “культура мігрантів” (Migrantenkultur) є на сьогоднішній</w:t>
      </w:r>
      <w:r w:rsidRPr="00A76768">
        <w:rPr>
          <w:sz w:val="28"/>
          <w:szCs w:val="28"/>
          <w:lang w:val="uk-UA"/>
        </w:rPr>
        <w:t xml:space="preserve"> день центральним</w:t>
      </w:r>
      <w:r w:rsidR="00AE5D1F" w:rsidRPr="00A76768">
        <w:rPr>
          <w:sz w:val="28"/>
          <w:szCs w:val="28"/>
          <w:lang w:val="uk-UA"/>
        </w:rPr>
        <w:t>, але ще не вирішеним</w:t>
      </w:r>
      <w:r w:rsidRPr="00A76768">
        <w:rPr>
          <w:sz w:val="28"/>
          <w:szCs w:val="28"/>
          <w:lang w:val="uk-UA"/>
        </w:rPr>
        <w:t>.</w:t>
      </w:r>
      <w:r w:rsidR="00350368" w:rsidRPr="00A76768">
        <w:rPr>
          <w:sz w:val="28"/>
          <w:szCs w:val="28"/>
          <w:lang w:val="uk-UA"/>
        </w:rPr>
        <w:t xml:space="preserve"> Полікультурна освіта </w:t>
      </w:r>
      <w:r w:rsidRPr="00A76768">
        <w:rPr>
          <w:sz w:val="28"/>
          <w:szCs w:val="28"/>
          <w:lang w:val="uk-UA"/>
        </w:rPr>
        <w:t xml:space="preserve">має орієнтуватися на </w:t>
      </w:r>
      <w:r w:rsidR="00350368" w:rsidRPr="00A76768">
        <w:rPr>
          <w:sz w:val="28"/>
          <w:szCs w:val="28"/>
          <w:lang w:val="uk-UA"/>
        </w:rPr>
        <w:t xml:space="preserve">вивчення традицій рідної культури, процесу </w:t>
      </w:r>
      <w:r w:rsidRPr="00A76768">
        <w:rPr>
          <w:sz w:val="28"/>
          <w:szCs w:val="28"/>
          <w:lang w:val="uk-UA"/>
        </w:rPr>
        <w:t>трансформації</w:t>
      </w:r>
      <w:r w:rsidR="00350368" w:rsidRPr="00A76768">
        <w:rPr>
          <w:sz w:val="28"/>
          <w:szCs w:val="28"/>
          <w:lang w:val="uk-UA"/>
        </w:rPr>
        <w:t xml:space="preserve"> цих традицій в рамках нової культури, оскільки конфронтація зі зміненими умовами життя викликає необхідність у виробле</w:t>
      </w:r>
      <w:r w:rsidR="00C135A2" w:rsidRPr="00A76768">
        <w:rPr>
          <w:sz w:val="28"/>
          <w:szCs w:val="28"/>
          <w:lang w:val="uk-UA"/>
        </w:rPr>
        <w:t>нні нових культурних орієнтирів</w:t>
      </w:r>
      <w:r w:rsidR="00350368" w:rsidRPr="00A76768">
        <w:rPr>
          <w:sz w:val="28"/>
          <w:szCs w:val="28"/>
          <w:lang w:val="uk-UA"/>
        </w:rPr>
        <w:t xml:space="preserve">. Таке </w:t>
      </w:r>
      <w:r w:rsidRPr="00A76768">
        <w:rPr>
          <w:sz w:val="28"/>
          <w:szCs w:val="28"/>
          <w:lang w:val="uk-UA"/>
        </w:rPr>
        <w:t xml:space="preserve">трактування суті </w:t>
      </w:r>
      <w:r w:rsidR="00350368" w:rsidRPr="00A76768">
        <w:rPr>
          <w:sz w:val="28"/>
          <w:szCs w:val="28"/>
          <w:lang w:val="uk-UA"/>
        </w:rPr>
        <w:t xml:space="preserve">полікультурної освіти припускає необхідність серйозного вивчення культури мігрантів, але уникає таких педагогічних норм як “взаємне культурне збагачення”. Узагальнюючим, на наш погляд, є </w:t>
      </w:r>
      <w:r w:rsidRPr="00A76768">
        <w:rPr>
          <w:sz w:val="28"/>
          <w:szCs w:val="28"/>
          <w:lang w:val="uk-UA"/>
        </w:rPr>
        <w:t xml:space="preserve">тлумачення </w:t>
      </w:r>
      <w:r w:rsidR="00350368" w:rsidRPr="00A76768">
        <w:rPr>
          <w:sz w:val="28"/>
          <w:szCs w:val="28"/>
          <w:lang w:val="uk-UA"/>
        </w:rPr>
        <w:t>У. Зандфукса</w:t>
      </w:r>
      <w:r w:rsidRPr="00A76768">
        <w:rPr>
          <w:sz w:val="28"/>
          <w:szCs w:val="28"/>
          <w:lang w:val="uk-UA"/>
        </w:rPr>
        <w:t xml:space="preserve"> про те, що</w:t>
      </w:r>
      <w:r w:rsidR="00350368" w:rsidRPr="00A76768">
        <w:rPr>
          <w:sz w:val="28"/>
          <w:szCs w:val="28"/>
          <w:lang w:val="uk-UA"/>
        </w:rPr>
        <w:t xml:space="preserve"> “</w:t>
      </w:r>
      <w:r w:rsidRPr="00A76768">
        <w:rPr>
          <w:sz w:val="28"/>
          <w:szCs w:val="28"/>
          <w:lang w:val="uk-UA"/>
        </w:rPr>
        <w:t>п</w:t>
      </w:r>
      <w:r w:rsidR="00350368" w:rsidRPr="00A76768">
        <w:rPr>
          <w:sz w:val="28"/>
          <w:szCs w:val="28"/>
          <w:lang w:val="uk-UA"/>
        </w:rPr>
        <w:t>олікультурна освіта розглядає культурні зміни і культурну дифузію, як необхідні процеси. Вона покликана надати допомогу та підтримку представникам обох контактуючих культур, виховуючи такі якості як взаємна відвертість, зацікавлення і терпимість</w:t>
      </w:r>
      <w:r w:rsidR="00054B25" w:rsidRPr="00A76768">
        <w:rPr>
          <w:sz w:val="28"/>
          <w:szCs w:val="28"/>
          <w:lang w:val="uk-UA"/>
        </w:rPr>
        <w:t>” [12</w:t>
      </w:r>
      <w:r w:rsidR="00350368" w:rsidRPr="00A76768">
        <w:rPr>
          <w:sz w:val="28"/>
          <w:szCs w:val="28"/>
          <w:lang w:val="uk-UA"/>
        </w:rPr>
        <w:t>].</w:t>
      </w:r>
    </w:p>
    <w:p w:rsidR="00350368" w:rsidRPr="00A76768" w:rsidRDefault="00261972" w:rsidP="00A76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6768">
        <w:rPr>
          <w:sz w:val="28"/>
          <w:szCs w:val="28"/>
          <w:lang w:val="uk-UA"/>
        </w:rPr>
        <w:t>У</w:t>
      </w:r>
      <w:r w:rsidR="00350368" w:rsidRPr="00A76768">
        <w:rPr>
          <w:sz w:val="28"/>
          <w:szCs w:val="28"/>
          <w:lang w:val="uk-UA"/>
        </w:rPr>
        <w:t xml:space="preserve"> межах акультураційного підходу центральне місце займає питання про культурну ідентичність (набір культурних форм, рис, характеристик) людини. При його </w:t>
      </w:r>
      <w:r w:rsidRPr="00A76768">
        <w:rPr>
          <w:sz w:val="28"/>
          <w:szCs w:val="28"/>
          <w:lang w:val="uk-UA"/>
        </w:rPr>
        <w:t>аналіз</w:t>
      </w:r>
      <w:r w:rsidR="00350368" w:rsidRPr="00A76768">
        <w:rPr>
          <w:sz w:val="28"/>
          <w:szCs w:val="28"/>
          <w:lang w:val="uk-UA"/>
        </w:rPr>
        <w:t>і полікультурна освіта базується перш за все на екзистенціалістських ідеях вільного вибору і трансценденталь</w:t>
      </w:r>
      <w:r w:rsidR="00E02140" w:rsidRPr="00A76768">
        <w:rPr>
          <w:sz w:val="28"/>
          <w:szCs w:val="28"/>
          <w:lang w:val="uk-UA"/>
        </w:rPr>
        <w:t>ного сприйняття людини людиною.</w:t>
      </w:r>
    </w:p>
    <w:p w:rsidR="00350368" w:rsidRPr="00A76768" w:rsidRDefault="00261972" w:rsidP="00A76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У</w:t>
      </w:r>
      <w:r w:rsidR="00350368" w:rsidRPr="00A76768">
        <w:rPr>
          <w:sz w:val="28"/>
          <w:szCs w:val="28"/>
          <w:lang w:val="uk-UA"/>
        </w:rPr>
        <w:t xml:space="preserve"> зарубіжній педагогіці в рамках акультураційного підходу поширена концепція бікультурної освіти, в основі якої лежить ідея про необхідність формування ідентичності іноземних студентів з груп мовних меншин. В. Фтенакіс </w:t>
      </w:r>
      <w:r w:rsidRPr="00A76768">
        <w:rPr>
          <w:sz w:val="28"/>
          <w:szCs w:val="28"/>
          <w:lang w:val="uk-UA"/>
        </w:rPr>
        <w:t>дотримується думки</w:t>
      </w:r>
      <w:r w:rsidR="00350368" w:rsidRPr="00A76768">
        <w:rPr>
          <w:sz w:val="28"/>
          <w:szCs w:val="28"/>
          <w:lang w:val="uk-UA"/>
        </w:rPr>
        <w:t xml:space="preserve"> про те, що “представники етнолінгвістичних меншин лише тоді зможуть стати дійсно бікультурними членами нового для них суспільства, коли вони усвідомлять свою власну лінгв</w:t>
      </w:r>
      <w:r w:rsidR="00054B25" w:rsidRPr="00A76768">
        <w:rPr>
          <w:sz w:val="28"/>
          <w:szCs w:val="28"/>
          <w:lang w:val="uk-UA"/>
        </w:rPr>
        <w:t>істичну і культурну спадщину” [</w:t>
      </w:r>
      <w:r w:rsidR="00350368" w:rsidRPr="00A76768">
        <w:rPr>
          <w:sz w:val="28"/>
          <w:szCs w:val="28"/>
          <w:lang w:val="uk-UA"/>
        </w:rPr>
        <w:t xml:space="preserve">8]. Автор говорить про становлення “білінгвально-бікультурної ідентичності”. Цілі бікультурної освіти формулюються наступним чином: </w:t>
      </w:r>
      <w:r w:rsidR="00C135A2" w:rsidRPr="00A76768">
        <w:rPr>
          <w:sz w:val="28"/>
          <w:szCs w:val="28"/>
          <w:lang w:val="uk-UA"/>
        </w:rPr>
        <w:t>б</w:t>
      </w:r>
      <w:r w:rsidR="00350368" w:rsidRPr="00A76768">
        <w:rPr>
          <w:sz w:val="28"/>
          <w:szCs w:val="28"/>
          <w:lang w:val="uk-UA"/>
        </w:rPr>
        <w:t>ікультурна освіта сприяє засвоєнню сформованих в сім’ї цінностей і норм поведінки на емоційному та когнітивному рівнях, що забез</w:t>
      </w:r>
      <w:r w:rsidR="00C135A2" w:rsidRPr="00A76768">
        <w:rPr>
          <w:sz w:val="28"/>
          <w:szCs w:val="28"/>
          <w:lang w:val="uk-UA"/>
        </w:rPr>
        <w:t>печує впевненість в суспільстві;</w:t>
      </w:r>
      <w:r w:rsidR="00350368" w:rsidRPr="00A76768">
        <w:rPr>
          <w:sz w:val="28"/>
          <w:szCs w:val="28"/>
          <w:lang w:val="uk-UA"/>
        </w:rPr>
        <w:t xml:space="preserve"> </w:t>
      </w:r>
      <w:r w:rsidR="00C135A2" w:rsidRPr="00A76768">
        <w:rPr>
          <w:sz w:val="28"/>
          <w:szCs w:val="28"/>
          <w:lang w:val="uk-UA"/>
        </w:rPr>
        <w:t>б</w:t>
      </w:r>
      <w:r w:rsidR="00350368" w:rsidRPr="00A76768">
        <w:rPr>
          <w:sz w:val="28"/>
          <w:szCs w:val="28"/>
          <w:lang w:val="uk-UA"/>
        </w:rPr>
        <w:t xml:space="preserve">ікультурна освіта </w:t>
      </w:r>
      <w:r w:rsidRPr="00A76768">
        <w:rPr>
          <w:sz w:val="28"/>
          <w:szCs w:val="28"/>
          <w:lang w:val="uk-UA"/>
        </w:rPr>
        <w:t>м</w:t>
      </w:r>
      <w:r w:rsidR="00350368" w:rsidRPr="00A76768">
        <w:rPr>
          <w:sz w:val="28"/>
          <w:szCs w:val="28"/>
          <w:lang w:val="uk-UA"/>
        </w:rPr>
        <w:t>а</w:t>
      </w:r>
      <w:r w:rsidRPr="00A76768">
        <w:rPr>
          <w:sz w:val="28"/>
          <w:szCs w:val="28"/>
          <w:lang w:val="uk-UA"/>
        </w:rPr>
        <w:t>є</w:t>
      </w:r>
      <w:r w:rsidR="00350368" w:rsidRPr="00A76768">
        <w:rPr>
          <w:sz w:val="28"/>
          <w:szCs w:val="28"/>
          <w:lang w:val="uk-UA"/>
        </w:rPr>
        <w:t xml:space="preserve"> передбачати постійне порівняння двох культур та розвивати здатність виділяти і критично осмислювати цінності кожної культури, а також формувати сво</w:t>
      </w:r>
      <w:r w:rsidR="00C135A2" w:rsidRPr="00A76768">
        <w:rPr>
          <w:sz w:val="28"/>
          <w:szCs w:val="28"/>
          <w:lang w:val="uk-UA"/>
        </w:rPr>
        <w:t>ю власну культурну ідентичність</w:t>
      </w:r>
      <w:r w:rsidR="00350368" w:rsidRPr="00A76768">
        <w:rPr>
          <w:sz w:val="28"/>
          <w:szCs w:val="28"/>
          <w:lang w:val="uk-UA"/>
        </w:rPr>
        <w:t>.</w:t>
      </w:r>
    </w:p>
    <w:p w:rsidR="00350368" w:rsidRPr="00A76768" w:rsidRDefault="00350368" w:rsidP="00A76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Діалоговий підхід, заснований на ідеях відвертості, діалогу культур та культурного плюралізму. Суть цього підходу полягає в розгляданні полікультурної освіти як способу залучення до різних культур з метою формування загальнопланетарної свідомості, що дозволяє тісно взаємодіяти з представниками різних країн і народів, інтегруватися в світовий та загальноєвропейський культурно-освітній простір. </w:t>
      </w:r>
    </w:p>
    <w:p w:rsidR="00350368" w:rsidRPr="00A76768" w:rsidRDefault="00350368" w:rsidP="00A767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Існування людини є завжди “спів-буттям” з іншими людьми. Це стає початковою передумовою і виступає як основний принцип для всіх різновидів філософії діалогу. Діалог як спосіб спілкування людей в його науковому осмисленні був введений ще Сократом і використаний як метод отримання знань. У основі сократівського методу знаходиться перехід від буденних уявлень до рівня філософського осмислення проблеми в послідовних узагальненнях.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Тема діалогу </w:t>
      </w:r>
      <w:r w:rsidR="00261972" w:rsidRPr="00A76768">
        <w:rPr>
          <w:sz w:val="28"/>
          <w:szCs w:val="28"/>
          <w:lang w:val="uk-UA"/>
        </w:rPr>
        <w:t>стосовно</w:t>
      </w:r>
      <w:r w:rsidRPr="00A76768">
        <w:rPr>
          <w:sz w:val="28"/>
          <w:szCs w:val="28"/>
          <w:lang w:val="uk-UA"/>
        </w:rPr>
        <w:t xml:space="preserve"> культури вперше виникла на початку XX століття в роботах К. Ясперса, О. Шпенглера, М. Бубера, М. Бахтіна. Пізніше проблема “діалогу культур” піднімалася в працях Л. Баткіна, М. Кагана, на межі 80-90-их pоків – в працях П. Гайденко, В. Біблера та ін</w:t>
      </w:r>
      <w:r w:rsidR="00261972" w:rsidRPr="00A76768">
        <w:rPr>
          <w:sz w:val="28"/>
          <w:szCs w:val="28"/>
          <w:lang w:val="uk-UA"/>
        </w:rPr>
        <w:t>ших</w:t>
      </w:r>
      <w:r w:rsidRPr="00A76768">
        <w:rPr>
          <w:sz w:val="28"/>
          <w:szCs w:val="28"/>
          <w:lang w:val="uk-UA"/>
        </w:rPr>
        <w:t>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Діалогічність – це особлива якість культури, прагнучої до цілісності. Цю якість забезпечує механізм самозбереження і саморозвитку культури, допомагає уникнути її стагнації, кам’яніння і ритуалізації. Діалогічність дозволяє прийняти чужі аргументи, перейняти чужий досвід, завжди шукає балансу, компромісу. </w:t>
      </w:r>
    </w:p>
    <w:p w:rsidR="00350368" w:rsidRPr="00A76768" w:rsidRDefault="00261972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С</w:t>
      </w:r>
      <w:r w:rsidR="00350368" w:rsidRPr="00A76768">
        <w:rPr>
          <w:sz w:val="28"/>
          <w:szCs w:val="28"/>
          <w:lang w:val="uk-UA"/>
        </w:rPr>
        <w:t xml:space="preserve">віт – це відмінність, а тому необхідне єднання культурного різноманіття. Діалог, що являється фундаментальним принципом життєдіяльності культур, вказує на істотну потребу однієї культури в іншій. М. Бахтін писав: “Ми задаємо чужій культурі нові запитання, яких вона сама собі не задавала, ми шукаємо в ній відповіді на ці запитання, і чужа культура відповідає нам, відкриваючи свої нові сторони, нові смислові глибини. При такій діалогічній зустрічі двох культур вони не зливаються і не змішуються, кожна зберігає свою єдність і відкриту цілісність, але вони взаємозбагачуються” [1]. 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Для осмислення філософії сучасної полікультур</w:t>
      </w:r>
      <w:r w:rsidR="00261972" w:rsidRPr="00A76768">
        <w:rPr>
          <w:sz w:val="28"/>
          <w:szCs w:val="28"/>
          <w:lang w:val="uk-UA"/>
        </w:rPr>
        <w:t>ної освіти безумовно цікавим</w:t>
      </w:r>
      <w:r w:rsidRPr="00A76768">
        <w:rPr>
          <w:sz w:val="28"/>
          <w:szCs w:val="28"/>
          <w:lang w:val="uk-UA"/>
        </w:rPr>
        <w:t xml:space="preserve"> </w:t>
      </w:r>
      <w:r w:rsidR="00261972" w:rsidRPr="00A76768">
        <w:rPr>
          <w:sz w:val="28"/>
          <w:szCs w:val="28"/>
          <w:lang w:val="uk-UA"/>
        </w:rPr>
        <w:t xml:space="preserve">є </w:t>
      </w:r>
      <w:r w:rsidRPr="00A76768">
        <w:rPr>
          <w:sz w:val="28"/>
          <w:szCs w:val="28"/>
          <w:lang w:val="uk-UA"/>
        </w:rPr>
        <w:t>підхід В. Біблера</w:t>
      </w:r>
      <w:r w:rsidR="002A1CAF" w:rsidRPr="00A76768">
        <w:rPr>
          <w:sz w:val="28"/>
          <w:szCs w:val="28"/>
          <w:lang w:val="uk-UA"/>
        </w:rPr>
        <w:t> (1988)</w:t>
      </w:r>
      <w:r w:rsidRPr="00A76768">
        <w:rPr>
          <w:sz w:val="28"/>
          <w:szCs w:val="28"/>
          <w:lang w:val="uk-UA"/>
        </w:rPr>
        <w:t xml:space="preserve"> до трактування культури як цілісної людської діяльності, на підставі якої виростають основні форми духовної самодетермінації нашої свідомості. У розумінні діалогічної школи B. Біблера</w:t>
      </w:r>
      <w:r w:rsidR="002A1CAF" w:rsidRPr="00A76768">
        <w:rPr>
          <w:sz w:val="28"/>
          <w:szCs w:val="28"/>
          <w:lang w:val="uk-UA"/>
        </w:rPr>
        <w:t> (1988)</w:t>
      </w:r>
      <w:r w:rsidRPr="00A76768">
        <w:rPr>
          <w:sz w:val="28"/>
          <w:szCs w:val="28"/>
          <w:lang w:val="uk-UA"/>
        </w:rPr>
        <w:t>, культура утворюється в міжлюдських відносинах і включає в себе ціннісні,</w:t>
      </w:r>
      <w:r w:rsidR="002A1CAF" w:rsidRPr="00A76768">
        <w:rPr>
          <w:sz w:val="28"/>
          <w:szCs w:val="28"/>
          <w:lang w:val="uk-UA"/>
        </w:rPr>
        <w:t xml:space="preserve"> знакові, інституційні складові</w:t>
      </w:r>
      <w:r w:rsidRPr="00A76768">
        <w:rPr>
          <w:sz w:val="28"/>
          <w:szCs w:val="28"/>
          <w:lang w:val="uk-UA"/>
        </w:rPr>
        <w:t>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Короткий виклад концепції “діалогу культур”, основних її констант є продуктивним для розгляду її значення в теорії полікультурно</w:t>
      </w:r>
      <w:r w:rsidR="00F11266" w:rsidRPr="00A76768">
        <w:rPr>
          <w:sz w:val="28"/>
          <w:szCs w:val="28"/>
          <w:lang w:val="uk-UA"/>
        </w:rPr>
        <w:t>ї</w:t>
      </w:r>
      <w:r w:rsidRPr="00A76768">
        <w:rPr>
          <w:sz w:val="28"/>
          <w:szCs w:val="28"/>
          <w:lang w:val="uk-UA"/>
        </w:rPr>
        <w:t xml:space="preserve"> освіти. Одн</w:t>
      </w:r>
      <w:r w:rsidR="00261972" w:rsidRPr="00A76768">
        <w:rPr>
          <w:sz w:val="28"/>
          <w:szCs w:val="28"/>
          <w:lang w:val="uk-UA"/>
        </w:rPr>
        <w:t>ією</w:t>
      </w:r>
      <w:r w:rsidRPr="00A76768">
        <w:rPr>
          <w:sz w:val="28"/>
          <w:szCs w:val="28"/>
          <w:lang w:val="uk-UA"/>
        </w:rPr>
        <w:t xml:space="preserve"> з основних </w:t>
      </w:r>
      <w:r w:rsidR="00261972" w:rsidRPr="00A76768">
        <w:rPr>
          <w:sz w:val="28"/>
          <w:szCs w:val="28"/>
          <w:lang w:val="uk-UA"/>
        </w:rPr>
        <w:t>переваг</w:t>
      </w:r>
      <w:r w:rsidRPr="00A76768">
        <w:rPr>
          <w:sz w:val="28"/>
          <w:szCs w:val="28"/>
          <w:lang w:val="uk-UA"/>
        </w:rPr>
        <w:t xml:space="preserve"> теорії “діалогу культур” є її принципова відмова від монологічності в мисленні. З монологом закономірно пов’язуються авторитарність, директивність, нетерпимість до чужого слова і думки, одним словом все те, що неприйнятно для теорії полікультурної освіти.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У руслі діалогового підходу А. Шафрікова розглядає полікультурну освіту як “сучасну тенденцію світового процесу, що затверджує ідею</w:t>
      </w:r>
      <w:r w:rsidR="00261972" w:rsidRPr="00A76768">
        <w:rPr>
          <w:sz w:val="28"/>
          <w:szCs w:val="28"/>
          <w:lang w:val="uk-UA"/>
        </w:rPr>
        <w:t>,</w:t>
      </w:r>
      <w:r w:rsidRPr="00A76768">
        <w:rPr>
          <w:sz w:val="28"/>
          <w:szCs w:val="28"/>
          <w:lang w:val="uk-UA"/>
        </w:rPr>
        <w:t xml:space="preserve"> що в основі світової цивілізації лежить безліч незалежної самостійної суті”. Вона вважає поняття “полікультурна освіта” </w:t>
      </w:r>
      <w:r w:rsidR="00261972" w:rsidRPr="00A76768">
        <w:rPr>
          <w:sz w:val="28"/>
          <w:szCs w:val="28"/>
          <w:lang w:val="uk-UA"/>
        </w:rPr>
        <w:t>найбільш ємним з</w:t>
      </w:r>
      <w:r w:rsidR="0078556A" w:rsidRPr="00A76768">
        <w:rPr>
          <w:sz w:val="28"/>
          <w:szCs w:val="28"/>
        </w:rPr>
        <w:t xml:space="preserve"> </w:t>
      </w:r>
      <w:r w:rsidR="009E0154" w:rsidRPr="00A76768">
        <w:rPr>
          <w:sz w:val="28"/>
          <w:szCs w:val="28"/>
          <w:lang w:val="uk-UA"/>
        </w:rPr>
        <w:t>усіх</w:t>
      </w:r>
      <w:r w:rsidRPr="00A76768">
        <w:rPr>
          <w:sz w:val="28"/>
          <w:szCs w:val="28"/>
          <w:lang w:val="uk-UA"/>
        </w:rPr>
        <w:t xml:space="preserve"> пов’язаних з ним термінів. Розкриваючи суть полікультурної освіти, А. Шафрікова підкреслює, що вона направлена на збереження та розвиток всього різноманіття культурних цінностей, норм, зразків та форм діяльності, що існують в даному суспільстві і базується на принципах діалогу </w:t>
      </w:r>
      <w:r w:rsidR="00C52CDB" w:rsidRPr="00A76768">
        <w:rPr>
          <w:sz w:val="28"/>
          <w:szCs w:val="28"/>
          <w:lang w:val="uk-UA"/>
        </w:rPr>
        <w:t>та</w:t>
      </w:r>
      <w:r w:rsidRPr="00A76768">
        <w:rPr>
          <w:sz w:val="28"/>
          <w:szCs w:val="28"/>
          <w:lang w:val="uk-UA"/>
        </w:rPr>
        <w:t xml:space="preserve"> взаємодії різних культур. Вона розглядає полікультурну освіту в міжнародному і міжнаціональному контекстах як взаємозв’язок різних культурних середовищ в сфері освіти </w:t>
      </w:r>
      <w:r w:rsidR="00054B25" w:rsidRPr="00A76768">
        <w:rPr>
          <w:sz w:val="28"/>
          <w:szCs w:val="28"/>
          <w:lang w:val="uk-UA"/>
        </w:rPr>
        <w:t>[6</w:t>
      </w:r>
      <w:r w:rsidRPr="00A76768">
        <w:rPr>
          <w:sz w:val="28"/>
          <w:szCs w:val="28"/>
          <w:lang w:val="uk-UA"/>
        </w:rPr>
        <w:t>].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Близьку позицію займає Т. Менська, відзначаючи, що “полікультурна освіта не тільки означає різне для різних людей в суспільстві, але і загалом на глибинному рівні обумовлена економічними реаліями та ідеологією різних соціумів” </w:t>
      </w:r>
      <w:r w:rsidR="00054B25" w:rsidRPr="00A76768">
        <w:rPr>
          <w:sz w:val="28"/>
          <w:szCs w:val="28"/>
          <w:lang w:val="uk-UA"/>
        </w:rPr>
        <w:t>[4</w:t>
      </w:r>
      <w:r w:rsidRPr="00A76768">
        <w:rPr>
          <w:sz w:val="28"/>
          <w:szCs w:val="28"/>
          <w:lang w:val="uk-UA"/>
        </w:rPr>
        <w:t>].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До діалогового підходу відноситься діяльнісна концепція полікультурнї освіти, автори якої </w:t>
      </w:r>
      <w:r w:rsidR="004D6B65" w:rsidRPr="00A76768">
        <w:rPr>
          <w:sz w:val="28"/>
          <w:szCs w:val="28"/>
          <w:lang w:val="uk-UA"/>
        </w:rPr>
        <w:t>(</w:t>
      </w:r>
      <w:r w:rsidRPr="00A76768">
        <w:rPr>
          <w:sz w:val="28"/>
          <w:szCs w:val="28"/>
          <w:lang w:val="uk-UA"/>
        </w:rPr>
        <w:t>Є. Тарасов та Ю. Сорокін</w:t>
      </w:r>
      <w:r w:rsidR="004D6B65" w:rsidRPr="00A76768">
        <w:rPr>
          <w:sz w:val="28"/>
          <w:szCs w:val="28"/>
          <w:lang w:val="uk-UA"/>
        </w:rPr>
        <w:t>)</w:t>
      </w:r>
      <w:r w:rsidRPr="00A76768">
        <w:rPr>
          <w:sz w:val="28"/>
          <w:szCs w:val="28"/>
          <w:lang w:val="uk-UA"/>
        </w:rPr>
        <w:t xml:space="preserve"> вважають, що чужа культура засвоюється тільки в процесі якої-небудь діяльності. На їх думку, “здійсненню діяльності передує етап орієнтування в умовах діяльності: на цьому етапі відбувається усвідомлення засвоюваних фрагментів чужої культури, “переформування” чужої культури в термінах свого лінгвокультурного досвіду. Таким же чином пізнається не тільки чужа культура, але і раніше невідомі фрагменти своєї культури: відбувається перенесення розумових дій, відпрацьованих в одній сфері діяльності, в іншу сферу, коли будь-яке завдання не може бути вирішене відомими способами” [</w:t>
      </w:r>
      <w:r w:rsidR="00054B25" w:rsidRPr="00A76768">
        <w:rPr>
          <w:sz w:val="28"/>
          <w:szCs w:val="28"/>
          <w:lang w:val="uk-UA"/>
        </w:rPr>
        <w:t>5</w:t>
      </w:r>
      <w:r w:rsidRPr="00A76768">
        <w:rPr>
          <w:sz w:val="28"/>
          <w:szCs w:val="28"/>
          <w:lang w:val="uk-UA"/>
        </w:rPr>
        <w:t>]. У цьому ж дусі висловлюється і Г.Поммерін</w:t>
      </w:r>
      <w:r w:rsidR="002A1CAF" w:rsidRPr="00A76768">
        <w:rPr>
          <w:sz w:val="28"/>
          <w:szCs w:val="28"/>
          <w:lang w:val="uk-UA"/>
        </w:rPr>
        <w:t> (</w:t>
      </w:r>
      <w:r w:rsidR="00B757A1" w:rsidRPr="00A76768">
        <w:rPr>
          <w:sz w:val="28"/>
          <w:szCs w:val="28"/>
          <w:lang w:val="uk-UA"/>
        </w:rPr>
        <w:t>1984</w:t>
      </w:r>
      <w:r w:rsidR="002A1CAF" w:rsidRPr="00A76768">
        <w:rPr>
          <w:sz w:val="28"/>
          <w:szCs w:val="28"/>
          <w:lang w:val="uk-UA"/>
        </w:rPr>
        <w:t>)</w:t>
      </w:r>
      <w:r w:rsidRPr="00A76768">
        <w:rPr>
          <w:sz w:val="28"/>
          <w:szCs w:val="28"/>
          <w:lang w:val="uk-UA"/>
        </w:rPr>
        <w:t>. Автор визначає полікультурну освіту як педагогічну відповідь на реальність мультикультурного суспільства, як відкриту діяльнісно-орієнтовану концепцію, що сприймає всі суспільні зміни і що ініціює інноваційні процеси. Дану точку зору поділяє чимало зарубіжних дослідників полікультурнї освіти (М.Хоман, У.Зандфукс, Р.Ціммер). Зокрема М. Хоманн виділяє два основні напрями полікультурної освіти: по-перше, сумісне вирішення міжкультурних конфліктів, існування яких повинне бути визнане та усвідомлене, по-друге, збагачення за рахунок діалогу з чужими культурами</w:t>
      </w:r>
      <w:r w:rsidR="00054B25" w:rsidRPr="00A76768">
        <w:rPr>
          <w:sz w:val="28"/>
          <w:szCs w:val="28"/>
          <w:lang w:val="uk-UA"/>
        </w:rPr>
        <w:t xml:space="preserve"> [10</w:t>
      </w:r>
      <w:r w:rsidRPr="00A76768">
        <w:rPr>
          <w:sz w:val="28"/>
          <w:szCs w:val="28"/>
          <w:lang w:val="uk-UA"/>
        </w:rPr>
        <w:t>].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Згідно сучасного розуміння проблеми, цілі та завдання полікультурної освіти </w:t>
      </w:r>
      <w:r w:rsidR="004D6B65" w:rsidRPr="00A76768">
        <w:rPr>
          <w:sz w:val="28"/>
          <w:szCs w:val="28"/>
          <w:lang w:val="uk-UA"/>
        </w:rPr>
        <w:t xml:space="preserve">мають </w:t>
      </w:r>
      <w:r w:rsidRPr="00A76768">
        <w:rPr>
          <w:sz w:val="28"/>
          <w:szCs w:val="28"/>
          <w:lang w:val="uk-UA"/>
        </w:rPr>
        <w:t>охоплювати не лише міжкультурні відносини в рамках своєї країни, але і в рамках всього світового простору. Як підкреслює М.Kрюгер-Потратц, “полікультурна освіта покликана допомогти людям орієнтуватися в суспільстві, в якому все життя визначається етнічною, мовною, релігійною та соціальною гетерогенністю, і ця залежність буде ще чіткіше виражена в майбутньому. Освіта повинна навчити людей поводитися з цим різноманіттям</w:t>
      </w:r>
      <w:r w:rsidR="00054B25" w:rsidRPr="00A76768">
        <w:rPr>
          <w:sz w:val="28"/>
          <w:szCs w:val="28"/>
          <w:lang w:val="uk-UA"/>
        </w:rPr>
        <w:t xml:space="preserve"> і знайти в ньому своє місце” [11</w:t>
      </w:r>
      <w:r w:rsidRPr="00A76768">
        <w:rPr>
          <w:sz w:val="28"/>
          <w:szCs w:val="28"/>
          <w:lang w:val="uk-UA"/>
        </w:rPr>
        <w:t>].</w:t>
      </w:r>
    </w:p>
    <w:p w:rsidR="00350368" w:rsidRPr="00A76768" w:rsidRDefault="004D6B65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Ц</w:t>
      </w:r>
      <w:r w:rsidR="00350368" w:rsidRPr="00A76768">
        <w:rPr>
          <w:sz w:val="28"/>
          <w:szCs w:val="28"/>
          <w:lang w:val="uk-UA"/>
        </w:rPr>
        <w:t>інним є визначення по</w:t>
      </w:r>
      <w:r w:rsidRPr="00A76768">
        <w:rPr>
          <w:sz w:val="28"/>
          <w:szCs w:val="28"/>
          <w:lang w:val="uk-UA"/>
        </w:rPr>
        <w:t>лікультурної освіти X.Томаса: “п</w:t>
      </w:r>
      <w:r w:rsidR="00350368" w:rsidRPr="00A76768">
        <w:rPr>
          <w:sz w:val="28"/>
          <w:szCs w:val="28"/>
          <w:lang w:val="uk-UA"/>
        </w:rPr>
        <w:t xml:space="preserve">олікультурна освіта є необхідною, коли особистість прагне в спілкуванні з людьми іншої культури зрозуміти їх специфічну систему сприйняття, пізнання, мислення, їх систему цінностей та вчинків, прагне інтегрувати новий досвід у власну культурну систему і змінити її відповідно до чужої культури. Полікультурна освіта спонукає до аналізу системи власної культури разом з пізнанням чужої культури” </w:t>
      </w:r>
      <w:r w:rsidR="00054B25" w:rsidRPr="00A76768">
        <w:rPr>
          <w:sz w:val="28"/>
          <w:szCs w:val="28"/>
          <w:lang w:val="uk-UA"/>
        </w:rPr>
        <w:t>[14</w:t>
      </w:r>
      <w:r w:rsidR="00350368" w:rsidRPr="00A76768">
        <w:rPr>
          <w:sz w:val="28"/>
          <w:szCs w:val="28"/>
          <w:lang w:val="uk-UA"/>
        </w:rPr>
        <w:t>]. Таке розуміння дозволяє виділити різні рівні полікультурної освіти або ступені залучення до чужої культури: від розуміння до запозичення деяких зразків діяльності і селективного їх застосування. Дані рівні можуть відповідати окремим етапам в процесі полікультурної освіти, або бути її кінцевим результатом.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Зарубіжну концепцію мультиперспективної освіти можна віднести до діалогового підходу. Її автори Х.Гепферт та У.Шмідт вимагають перегляду освітніх програм шкіл і вузів з метою подолання монокультурної орієнтації. Х.Гепферт підкреслює, що про полікультурність освітньої програми недостатньо судити по ступеню представленості в ній чужих культур. Важливішим є те, як ці культури представлені, а також наскільки інтенсивно реалізується ідея діалогу культур у змісті освіти у вищій та середній школі.</w:t>
      </w:r>
      <w:r w:rsidR="004D6B65" w:rsidRPr="00A76768">
        <w:rPr>
          <w:sz w:val="28"/>
          <w:szCs w:val="28"/>
          <w:lang w:val="uk-UA"/>
        </w:rPr>
        <w:t xml:space="preserve"> </w:t>
      </w:r>
      <w:r w:rsidRPr="00A76768">
        <w:rPr>
          <w:sz w:val="28"/>
          <w:szCs w:val="28"/>
          <w:lang w:val="uk-UA"/>
        </w:rPr>
        <w:t xml:space="preserve">Х.Гепферт </w:t>
      </w:r>
      <w:r w:rsidR="004D6B65" w:rsidRPr="00A76768">
        <w:rPr>
          <w:sz w:val="28"/>
          <w:szCs w:val="28"/>
          <w:lang w:val="uk-UA"/>
        </w:rPr>
        <w:t>с</w:t>
      </w:r>
      <w:r w:rsidRPr="00A76768">
        <w:rPr>
          <w:sz w:val="28"/>
          <w:szCs w:val="28"/>
          <w:lang w:val="uk-UA"/>
        </w:rPr>
        <w:t>формулю</w:t>
      </w:r>
      <w:r w:rsidR="004D6B65" w:rsidRPr="00A76768">
        <w:rPr>
          <w:sz w:val="28"/>
          <w:szCs w:val="28"/>
          <w:lang w:val="uk-UA"/>
        </w:rPr>
        <w:t>вав критерії, яким мають</w:t>
      </w:r>
      <w:r w:rsidRPr="00A76768">
        <w:rPr>
          <w:sz w:val="28"/>
          <w:szCs w:val="28"/>
          <w:lang w:val="uk-UA"/>
        </w:rPr>
        <w:t xml:space="preserve"> відповідати освітні програми. “Інші народи і культури повинні розглядатися не як об’єкти, а як історичні суб’єкти. Необхідно показувати представників інших культур в їх життєвій ситуації, разом iз їх стилем життя, традиціями, особливост</w:t>
      </w:r>
      <w:r w:rsidR="00054B25" w:rsidRPr="00A76768">
        <w:rPr>
          <w:sz w:val="28"/>
          <w:szCs w:val="28"/>
          <w:lang w:val="uk-UA"/>
        </w:rPr>
        <w:t>ями і життєвими обставинами” [9</w:t>
      </w:r>
      <w:r w:rsidRPr="00A76768">
        <w:rPr>
          <w:sz w:val="28"/>
          <w:szCs w:val="28"/>
          <w:lang w:val="uk-UA"/>
        </w:rPr>
        <w:t>]. Таким чином автор закликає до повної переорієнтації процесу навчання – зокрема, від подієвої історії до соціальної.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У.Шмідт</w:t>
      </w:r>
      <w:r w:rsidR="002A1CAF" w:rsidRPr="00A76768">
        <w:rPr>
          <w:sz w:val="28"/>
          <w:szCs w:val="28"/>
          <w:lang w:val="uk-UA"/>
        </w:rPr>
        <w:t> (1987)</w:t>
      </w:r>
      <w:r w:rsidRPr="00A76768">
        <w:rPr>
          <w:sz w:val="28"/>
          <w:szCs w:val="28"/>
          <w:lang w:val="uk-UA"/>
        </w:rPr>
        <w:t>, як і Х.Гепферт розглядає полікультурну освіту в загальному контексті теорії освіти, додаючи до цього підходу культурно-політичний і соціальний аналіз ситуації. Результатом його досліджень стала освітня програма “Міжкультурне навчання” (“Interkulturelles Lernen”). Подібно Х.Гепферту, У.Шмідт</w:t>
      </w:r>
      <w:r w:rsidR="002A1CAF" w:rsidRPr="00A76768">
        <w:rPr>
          <w:sz w:val="28"/>
          <w:szCs w:val="28"/>
          <w:lang w:val="uk-UA"/>
        </w:rPr>
        <w:t> (1987)</w:t>
      </w:r>
      <w:r w:rsidRPr="00A76768">
        <w:rPr>
          <w:sz w:val="28"/>
          <w:szCs w:val="28"/>
          <w:lang w:val="uk-UA"/>
        </w:rPr>
        <w:t xml:space="preserve"> хоче зробити процес навчання відкритим щодо різних перспектив. Він виходить з того, що міжкультурна комунікація містить багатство та різноманіття мислення і сприяє загальному розвитку особистості завдяки елементам, присутнім в</w:t>
      </w:r>
      <w:r w:rsidR="002A1CAF" w:rsidRPr="00A76768">
        <w:rPr>
          <w:sz w:val="28"/>
          <w:szCs w:val="28"/>
          <w:lang w:val="uk-UA"/>
        </w:rPr>
        <w:t xml:space="preserve"> чужих культурах</w:t>
      </w:r>
      <w:r w:rsidRPr="00A76768">
        <w:rPr>
          <w:sz w:val="28"/>
          <w:szCs w:val="28"/>
          <w:lang w:val="uk-UA"/>
        </w:rPr>
        <w:t>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В цілому Х.Гепферт та У.Шмідт бачать мету полікультурно</w:t>
      </w:r>
      <w:r w:rsidR="007A2988" w:rsidRPr="00A76768">
        <w:rPr>
          <w:sz w:val="28"/>
          <w:szCs w:val="28"/>
          <w:lang w:val="uk-UA"/>
        </w:rPr>
        <w:t>ї</w:t>
      </w:r>
      <w:r w:rsidRPr="00A76768">
        <w:rPr>
          <w:sz w:val="28"/>
          <w:szCs w:val="28"/>
          <w:lang w:val="uk-UA"/>
        </w:rPr>
        <w:t xml:space="preserve"> освіти в тому, щоб дати уявлення про те, що відбуваються в світі різносторонніх культурних обмінних процесів та багаторівневій структурі кожної культури. Інші народи повинні розглядатися не як об’єкти, а як історичні суб’єкти.</w:t>
      </w:r>
    </w:p>
    <w:p w:rsidR="00350368" w:rsidRPr="00A76768" w:rsidRDefault="004D6B65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Аналіз </w:t>
      </w:r>
      <w:r w:rsidR="00350368" w:rsidRPr="00A76768">
        <w:rPr>
          <w:sz w:val="28"/>
          <w:szCs w:val="28"/>
          <w:lang w:val="uk-UA"/>
        </w:rPr>
        <w:t xml:space="preserve">діалогового підходу до полікультурної освіти </w:t>
      </w:r>
      <w:r w:rsidRPr="00A76768">
        <w:rPr>
          <w:sz w:val="28"/>
          <w:szCs w:val="28"/>
          <w:lang w:val="uk-UA"/>
        </w:rPr>
        <w:t>завершуємо</w:t>
      </w:r>
      <w:r w:rsidR="00350368" w:rsidRPr="00A76768">
        <w:rPr>
          <w:sz w:val="28"/>
          <w:szCs w:val="28"/>
          <w:lang w:val="uk-UA"/>
        </w:rPr>
        <w:t xml:space="preserve"> тезою філософа М.Лоского про світову культуру як синтез кращих досягнень національних культур різних народів, що населяють нашу планету: “Національна культура набув</w:t>
      </w:r>
      <w:r w:rsidRPr="00A76768">
        <w:rPr>
          <w:sz w:val="28"/>
          <w:szCs w:val="28"/>
          <w:lang w:val="uk-UA"/>
        </w:rPr>
        <w:t>ає популярності у всьому світі</w:t>
      </w:r>
      <w:r w:rsidR="00350368" w:rsidRPr="00A76768">
        <w:rPr>
          <w:sz w:val="28"/>
          <w:szCs w:val="28"/>
          <w:lang w:val="uk-UA"/>
        </w:rPr>
        <w:t xml:space="preserve"> тоді, коли цінності, розвинені в ній, стають досягненням всього людства. Культура світу, культура міжнаціонального спілкування – результати багатовікового розвитку загальнолюдської історії” </w:t>
      </w:r>
      <w:r w:rsidR="00054B25" w:rsidRPr="00A76768">
        <w:rPr>
          <w:sz w:val="28"/>
          <w:szCs w:val="28"/>
          <w:lang w:val="uk-UA"/>
        </w:rPr>
        <w:t>[2</w:t>
      </w:r>
      <w:r w:rsidR="00350368" w:rsidRPr="00A76768">
        <w:rPr>
          <w:sz w:val="28"/>
          <w:szCs w:val="28"/>
          <w:lang w:val="uk-UA"/>
        </w:rPr>
        <w:t>].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Останнім часом підчас педагогічних дискусій щодо проблем полікультурної освіти з’являються концепції та окремі теоретичні положення, які умовно можна об’єднати в змістових межах соціально-психологічного підходу. Цей підхід на даний час знаходиться в процесі формування. Разом з тим, вже можна виокремити деякі його відмінні ознаки, найважливішою з яких є розуміння полікультурної освіти як особливого способу формування певних соціально-настановчих та ціннісно-орієнтаційних схильностей, комунікативних та емпатичних умінь, що дозволяють випускникові вищої школи здійснювати інтенсивну міжкультурну взаємодію та проявляти розуміння інших культур, а також толерантність стосовно їхніх носіїв.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Навчання міжкультурному взаєморозумінню не </w:t>
      </w:r>
      <w:r w:rsidR="004D6B65" w:rsidRPr="00A76768">
        <w:rPr>
          <w:sz w:val="28"/>
          <w:szCs w:val="28"/>
          <w:lang w:val="uk-UA"/>
        </w:rPr>
        <w:t xml:space="preserve">має </w:t>
      </w:r>
      <w:r w:rsidRPr="00A76768">
        <w:rPr>
          <w:sz w:val="28"/>
          <w:szCs w:val="28"/>
          <w:lang w:val="uk-UA"/>
        </w:rPr>
        <w:t>обмежуватися інформацією про екзотичні аспекти іншої культури або пропагандою цінностей плюралізму. Потрібно зробити серйозну спробу зрозуміти хоч би одну конкретну іншу культуру.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У зарубіжній педагогіці соціально-психологічний підхід об’єднує такі неоднорідні концепції, як концепція антирасистського виховання, культурних відмінностей і соціального навчання.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Концепція антирасистського виховання сформувалася у Великобританії на початку 80-х років як альтернатива полікультурній освіті. Її виникнення було </w:t>
      </w:r>
      <w:r w:rsidR="004D6B65" w:rsidRPr="00A76768">
        <w:rPr>
          <w:sz w:val="28"/>
          <w:szCs w:val="28"/>
          <w:lang w:val="uk-UA"/>
        </w:rPr>
        <w:t>з</w:t>
      </w:r>
      <w:r w:rsidRPr="00A76768">
        <w:rPr>
          <w:sz w:val="28"/>
          <w:szCs w:val="28"/>
          <w:lang w:val="uk-UA"/>
        </w:rPr>
        <w:t>умовлене різким поширенням випадків расової дискримінації і расових конфліктів в містах. Дану концепцію можна розглядати як реакцію на наслідки колонізації і міграційних процесів. Важливим поштовхом для розвитку даного підходу послужили праці К.Мулларда</w:t>
      </w:r>
      <w:r w:rsidR="002A1CAF" w:rsidRPr="00A76768">
        <w:rPr>
          <w:sz w:val="28"/>
          <w:szCs w:val="28"/>
          <w:lang w:val="uk-UA"/>
        </w:rPr>
        <w:t> (1991)</w:t>
      </w:r>
      <w:r w:rsidRPr="00A76768">
        <w:rPr>
          <w:sz w:val="28"/>
          <w:szCs w:val="28"/>
          <w:lang w:val="uk-UA"/>
        </w:rPr>
        <w:t>, в яких він представив власну стратегію “зміни структури суспільно-виховної системи”. Разом з К.Муллардом представниками антирасистського напряму є П.Каррінгтон, М.Коул і С.Троун. Всі вони вважають концепцію антирасистського виховання не частиною, а альтернативою полікультурній освіті. На їх думку, в основі обох концепцій лежать абсолютно різні стратегії освітньої політики, що базуються на різних підходах та методах анал</w:t>
      </w:r>
      <w:r w:rsidR="002A1CAF" w:rsidRPr="00A76768">
        <w:rPr>
          <w:sz w:val="28"/>
          <w:szCs w:val="28"/>
          <w:lang w:val="uk-UA"/>
        </w:rPr>
        <w:t>ізу проблем</w:t>
      </w:r>
      <w:r w:rsidRPr="00A76768">
        <w:rPr>
          <w:sz w:val="28"/>
          <w:szCs w:val="28"/>
          <w:lang w:val="uk-UA"/>
        </w:rPr>
        <w:t>. На думку K.Мулларда</w:t>
      </w:r>
      <w:r w:rsidR="002A1CAF" w:rsidRPr="00A76768">
        <w:rPr>
          <w:sz w:val="28"/>
          <w:szCs w:val="28"/>
          <w:lang w:val="uk-UA"/>
        </w:rPr>
        <w:t> (1991)</w:t>
      </w:r>
      <w:r w:rsidRPr="00A76768">
        <w:rPr>
          <w:sz w:val="28"/>
          <w:szCs w:val="28"/>
          <w:lang w:val="uk-UA"/>
        </w:rPr>
        <w:t>, принципова різниця між полікультурною і антирасистською освітою полягає в тому, що всі педагогічні моделі, що відносяться до полікультурної освіти, в своїй основі зорієнтовані на культуру, тоді як концепція антирасистського виховання концентрується на структурі суспільства.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Останніми роками у Великобританії та інших країнах намітилася тенденція до зближення обох концепцій аж до їх об’єднання. Згідно слів Д.Лі</w:t>
      </w:r>
      <w:r w:rsidR="002A1CAF" w:rsidRPr="00A76768">
        <w:rPr>
          <w:sz w:val="28"/>
          <w:szCs w:val="28"/>
          <w:lang w:val="uk-UA"/>
        </w:rPr>
        <w:t> (1992)</w:t>
      </w:r>
      <w:r w:rsidRPr="00A76768">
        <w:rPr>
          <w:sz w:val="28"/>
          <w:szCs w:val="28"/>
          <w:lang w:val="uk-UA"/>
        </w:rPr>
        <w:t>, антирасистське виховання є частиною полікультурної освіти за умов, що політичним чинникам</w:t>
      </w:r>
      <w:r w:rsidR="002A1CAF" w:rsidRPr="00A76768">
        <w:rPr>
          <w:sz w:val="28"/>
          <w:szCs w:val="28"/>
          <w:lang w:val="uk-UA"/>
        </w:rPr>
        <w:t xml:space="preserve"> буде приділено достатньо уваги</w:t>
      </w:r>
      <w:r w:rsidRPr="00A76768">
        <w:rPr>
          <w:sz w:val="28"/>
          <w:szCs w:val="28"/>
          <w:lang w:val="uk-UA"/>
        </w:rPr>
        <w:t>. Про можливість об’єднання двох концепцій говорить і Ф.Коен</w:t>
      </w:r>
      <w:r w:rsidR="002A1CAF" w:rsidRPr="00A76768">
        <w:rPr>
          <w:sz w:val="28"/>
          <w:szCs w:val="28"/>
          <w:lang w:val="uk-UA"/>
        </w:rPr>
        <w:t> (1988)</w:t>
      </w:r>
      <w:r w:rsidRPr="00A76768">
        <w:rPr>
          <w:sz w:val="28"/>
          <w:szCs w:val="28"/>
          <w:lang w:val="uk-UA"/>
        </w:rPr>
        <w:t>, виділяючи позитивні елементи і намагаючись подолати недоліки обох підходів. Метою полікультурної освіти він вважає розвиток здатності критично сприймати кліше, стереотипи, односторонні образи, що відносяться до інших людей та їх культур, виховання у школярів та студентів</w:t>
      </w:r>
      <w:r w:rsidR="002A1CAF" w:rsidRPr="00A76768">
        <w:rPr>
          <w:sz w:val="28"/>
          <w:szCs w:val="28"/>
          <w:lang w:val="uk-UA"/>
        </w:rPr>
        <w:t xml:space="preserve"> толерантного відношення до них</w:t>
      </w:r>
      <w:r w:rsidRPr="00A76768">
        <w:rPr>
          <w:sz w:val="28"/>
          <w:szCs w:val="28"/>
          <w:lang w:val="uk-UA"/>
        </w:rPr>
        <w:t>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У традиціях соціально-психологічного підходу витримана концепція так званих “культурних відмінностей”. Прихильники даної концепції П.Бордьє</w:t>
      </w:r>
      <w:r w:rsidR="002A1CAF" w:rsidRPr="00A76768">
        <w:rPr>
          <w:sz w:val="28"/>
          <w:szCs w:val="28"/>
          <w:lang w:val="uk-UA"/>
        </w:rPr>
        <w:t> (1982)</w:t>
      </w:r>
      <w:r w:rsidRPr="00A76768">
        <w:rPr>
          <w:sz w:val="28"/>
          <w:szCs w:val="28"/>
          <w:lang w:val="uk-UA"/>
        </w:rPr>
        <w:t>,</w:t>
      </w:r>
      <w:r w:rsidR="002A1CAF" w:rsidRPr="00A76768">
        <w:rPr>
          <w:sz w:val="28"/>
          <w:szCs w:val="28"/>
          <w:lang w:val="uk-UA"/>
        </w:rPr>
        <w:t xml:space="preserve"> А.Меммі (1987), Б.Хакль (1993) </w:t>
      </w:r>
      <w:r w:rsidRPr="00A76768">
        <w:rPr>
          <w:sz w:val="28"/>
          <w:szCs w:val="28"/>
          <w:lang w:val="uk-UA"/>
        </w:rPr>
        <w:t xml:space="preserve">та </w:t>
      </w:r>
      <w:r w:rsidR="002A1CAF" w:rsidRPr="00A76768">
        <w:rPr>
          <w:sz w:val="28"/>
          <w:szCs w:val="28"/>
          <w:lang w:val="uk-UA"/>
        </w:rPr>
        <w:t xml:space="preserve">С.Гайтанідес (1994) </w:t>
      </w:r>
      <w:r w:rsidRPr="00A76768">
        <w:rPr>
          <w:sz w:val="28"/>
          <w:szCs w:val="28"/>
          <w:lang w:val="uk-UA"/>
        </w:rPr>
        <w:t xml:space="preserve">формулюють наступні педагогічні цілі полікультурної освіти: </w:t>
      </w:r>
    </w:p>
    <w:p w:rsidR="00350368" w:rsidRPr="00A76768" w:rsidRDefault="004D6B65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– р</w:t>
      </w:r>
      <w:r w:rsidR="00350368" w:rsidRPr="00A76768">
        <w:rPr>
          <w:sz w:val="28"/>
          <w:szCs w:val="28"/>
          <w:lang w:val="uk-UA"/>
        </w:rPr>
        <w:t>озвиток терпимості відносно чужого способу життя та стилю поведінки, заснованої на розумінні відмінностей в культурній зовнішності людини, які можуть призвести до конфліктів між представника</w:t>
      </w:r>
      <w:r w:rsidR="002A1CAF" w:rsidRPr="00A76768">
        <w:rPr>
          <w:sz w:val="28"/>
          <w:szCs w:val="28"/>
          <w:lang w:val="uk-UA"/>
        </w:rPr>
        <w:t>ми різних соціальних прошарків</w:t>
      </w:r>
      <w:r w:rsidR="00350368" w:rsidRPr="00A76768">
        <w:rPr>
          <w:sz w:val="28"/>
          <w:szCs w:val="28"/>
          <w:lang w:val="uk-UA"/>
        </w:rPr>
        <w:t>;</w:t>
      </w:r>
    </w:p>
    <w:p w:rsidR="00350368" w:rsidRPr="00A76768" w:rsidRDefault="004D6B65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– у</w:t>
      </w:r>
      <w:r w:rsidR="00350368" w:rsidRPr="00A76768">
        <w:rPr>
          <w:sz w:val="28"/>
          <w:szCs w:val="28"/>
          <w:lang w:val="uk-UA"/>
        </w:rPr>
        <w:t>свідомлення того, що культурні відмінності та чужі культури в цілому, впливають на емоційну сферу людини, стаючи джерелом її переживань;</w:t>
      </w:r>
    </w:p>
    <w:p w:rsidR="00350368" w:rsidRPr="00A76768" w:rsidRDefault="004D6B65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– р</w:t>
      </w:r>
      <w:r w:rsidR="00350368" w:rsidRPr="00A76768">
        <w:rPr>
          <w:sz w:val="28"/>
          <w:szCs w:val="28"/>
          <w:lang w:val="uk-UA"/>
        </w:rPr>
        <w:t>озвиток здатності диференціації всередині чужої культури, вміння оцінювати системи цінностей і норм за мірою їх історично-конкретної важливості для певних видів діяльності;</w:t>
      </w:r>
    </w:p>
    <w:p w:rsidR="00350368" w:rsidRPr="00A76768" w:rsidRDefault="004D6B65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– ф</w:t>
      </w:r>
      <w:r w:rsidR="00350368" w:rsidRPr="00A76768">
        <w:rPr>
          <w:sz w:val="28"/>
          <w:szCs w:val="28"/>
          <w:lang w:val="uk-UA"/>
        </w:rPr>
        <w:t>ормування здатності інтегрувати елементи інших культур у власну систему мислення та цінностей.</w:t>
      </w:r>
    </w:p>
    <w:p w:rsidR="00350368" w:rsidRPr="00A76768" w:rsidRDefault="004D6B65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Дослідники виокремлюють </w:t>
      </w:r>
      <w:r w:rsidR="00350368" w:rsidRPr="00A76768">
        <w:rPr>
          <w:sz w:val="28"/>
          <w:szCs w:val="28"/>
          <w:lang w:val="uk-UA"/>
        </w:rPr>
        <w:t xml:space="preserve">певні рівні полікультурної освіти: від </w:t>
      </w:r>
      <w:r w:rsidRPr="00A76768">
        <w:rPr>
          <w:sz w:val="28"/>
          <w:szCs w:val="28"/>
          <w:lang w:val="uk-UA"/>
        </w:rPr>
        <w:t>о</w:t>
      </w:r>
      <w:r w:rsidR="00350368" w:rsidRPr="00A76768">
        <w:rPr>
          <w:sz w:val="28"/>
          <w:szCs w:val="28"/>
          <w:lang w:val="uk-UA"/>
        </w:rPr>
        <w:t>знайом</w:t>
      </w:r>
      <w:r w:rsidRPr="00A76768">
        <w:rPr>
          <w:sz w:val="28"/>
          <w:szCs w:val="28"/>
          <w:lang w:val="uk-UA"/>
        </w:rPr>
        <w:t>лення</w:t>
      </w:r>
      <w:r w:rsidR="00350368" w:rsidRPr="00A76768">
        <w:rPr>
          <w:sz w:val="28"/>
          <w:szCs w:val="28"/>
          <w:lang w:val="uk-UA"/>
        </w:rPr>
        <w:t xml:space="preserve"> з чужою культурою і виховання терпимості до неї до аналізу власної системи цінностей та пошуку нових масштабів та образів поведінки.</w:t>
      </w:r>
    </w:p>
    <w:p w:rsidR="00350368" w:rsidRPr="00A76768" w:rsidRDefault="004D6B65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О</w:t>
      </w:r>
      <w:r w:rsidR="00350368" w:rsidRPr="00A76768">
        <w:rPr>
          <w:sz w:val="28"/>
          <w:szCs w:val="28"/>
          <w:lang w:val="uk-UA"/>
        </w:rPr>
        <w:t>собливості соціально-психологічного підходу відображ</w:t>
      </w:r>
      <w:r w:rsidRPr="00A76768">
        <w:rPr>
          <w:sz w:val="28"/>
          <w:szCs w:val="28"/>
          <w:lang w:val="uk-UA"/>
        </w:rPr>
        <w:t>ено</w:t>
      </w:r>
      <w:r w:rsidR="00350368" w:rsidRPr="00A76768">
        <w:rPr>
          <w:sz w:val="28"/>
          <w:szCs w:val="28"/>
          <w:lang w:val="uk-UA"/>
        </w:rPr>
        <w:t xml:space="preserve"> в концепції соціального навчання, що набула широкого поширення в Німеччині. Автори цієї концепції </w:t>
      </w:r>
      <w:r w:rsidRPr="00A76768">
        <w:rPr>
          <w:sz w:val="28"/>
          <w:szCs w:val="28"/>
          <w:lang w:val="uk-UA"/>
        </w:rPr>
        <w:t xml:space="preserve">так окреслюють </w:t>
      </w:r>
      <w:r w:rsidR="00350368" w:rsidRPr="00A76768">
        <w:rPr>
          <w:sz w:val="28"/>
          <w:szCs w:val="28"/>
          <w:lang w:val="uk-UA"/>
        </w:rPr>
        <w:t xml:space="preserve">основні цілі полікультурної освіти: емпатію, солідарність і здатність вирішувати конфлікти. Згідно X.Есінгера та І.Графа, “емпатія має на увазі розуміння іншої людини, здатність поставити себе на її місце, побачити її проблеми її ж очима і відчувати до неї при цьому симпатію. Виховання емпатії вимагає в першу чергу стимулювання відвертості індивідуумів, їх готовності займатися іншими людьми, їх проблемами і визнавати їх </w:t>
      </w:r>
      <w:r w:rsidR="00054B25" w:rsidRPr="00A76768">
        <w:rPr>
          <w:sz w:val="28"/>
          <w:szCs w:val="28"/>
          <w:lang w:val="uk-UA"/>
        </w:rPr>
        <w:t>відмінність” [7</w:t>
      </w:r>
      <w:r w:rsidR="00350368" w:rsidRPr="00A76768">
        <w:rPr>
          <w:sz w:val="28"/>
          <w:szCs w:val="28"/>
          <w:lang w:val="uk-UA"/>
        </w:rPr>
        <w:t>].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Відомими науковими дослідженнями полікультурної освіти як соціального виховання і навчання є праці </w:t>
      </w:r>
      <w:r w:rsidR="002A1CAF" w:rsidRPr="00A76768">
        <w:rPr>
          <w:sz w:val="28"/>
          <w:szCs w:val="28"/>
          <w:lang w:val="uk-UA"/>
        </w:rPr>
        <w:t>Р.Шмітта</w:t>
      </w:r>
      <w:r w:rsidR="004D6B65" w:rsidRPr="00A76768">
        <w:rPr>
          <w:sz w:val="28"/>
          <w:szCs w:val="28"/>
          <w:lang w:val="uk-UA"/>
        </w:rPr>
        <w:t>,</w:t>
      </w:r>
      <w:r w:rsidRPr="00A76768">
        <w:rPr>
          <w:sz w:val="28"/>
          <w:szCs w:val="28"/>
          <w:lang w:val="uk-UA"/>
        </w:rPr>
        <w:t xml:space="preserve"> </w:t>
      </w:r>
      <w:r w:rsidR="004D6B65" w:rsidRPr="00A76768">
        <w:rPr>
          <w:sz w:val="28"/>
          <w:szCs w:val="28"/>
          <w:lang w:val="uk-UA"/>
        </w:rPr>
        <w:t xml:space="preserve">який розкрив </w:t>
      </w:r>
      <w:r w:rsidRPr="00A76768">
        <w:rPr>
          <w:sz w:val="28"/>
          <w:szCs w:val="28"/>
          <w:lang w:val="uk-UA"/>
        </w:rPr>
        <w:t>психологічн</w:t>
      </w:r>
      <w:r w:rsidR="004D6B65" w:rsidRPr="00A76768">
        <w:rPr>
          <w:sz w:val="28"/>
          <w:szCs w:val="28"/>
          <w:lang w:val="uk-UA"/>
        </w:rPr>
        <w:t>і</w:t>
      </w:r>
      <w:r w:rsidRPr="00A76768">
        <w:rPr>
          <w:sz w:val="28"/>
          <w:szCs w:val="28"/>
          <w:lang w:val="uk-UA"/>
        </w:rPr>
        <w:t xml:space="preserve"> передумов</w:t>
      </w:r>
      <w:r w:rsidR="0046446A" w:rsidRPr="00A76768">
        <w:rPr>
          <w:sz w:val="28"/>
          <w:szCs w:val="28"/>
          <w:lang w:val="uk-UA"/>
        </w:rPr>
        <w:t>и</w:t>
      </w:r>
      <w:r w:rsidRPr="00A76768">
        <w:rPr>
          <w:sz w:val="28"/>
          <w:szCs w:val="28"/>
          <w:lang w:val="uk-UA"/>
        </w:rPr>
        <w:t xml:space="preserve"> полікультурної освіти. Р.Шмітт форму</w:t>
      </w:r>
      <w:r w:rsidR="00F646EF" w:rsidRPr="00A76768">
        <w:rPr>
          <w:sz w:val="28"/>
          <w:szCs w:val="28"/>
          <w:lang w:val="uk-UA"/>
        </w:rPr>
        <w:t>лю</w:t>
      </w:r>
      <w:r w:rsidRPr="00A76768">
        <w:rPr>
          <w:sz w:val="28"/>
          <w:szCs w:val="28"/>
          <w:lang w:val="uk-UA"/>
        </w:rPr>
        <w:t xml:space="preserve">є </w:t>
      </w:r>
      <w:r w:rsidR="00F646EF" w:rsidRPr="00A76768">
        <w:rPr>
          <w:sz w:val="28"/>
          <w:szCs w:val="28"/>
          <w:lang w:val="uk-UA"/>
        </w:rPr>
        <w:t>такі основні принципи соціального виховання: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1. Принцип виникнення нормати</w:t>
      </w:r>
      <w:r w:rsidR="00F646EF" w:rsidRPr="00A76768">
        <w:rPr>
          <w:sz w:val="28"/>
          <w:szCs w:val="28"/>
          <w:lang w:val="uk-UA"/>
        </w:rPr>
        <w:t>вних розбіжностей, який передбачає обережне</w:t>
      </w:r>
      <w:r w:rsidRPr="00A76768">
        <w:rPr>
          <w:sz w:val="28"/>
          <w:szCs w:val="28"/>
          <w:lang w:val="uk-UA"/>
        </w:rPr>
        <w:t xml:space="preserve"> повод</w:t>
      </w:r>
      <w:r w:rsidR="00F646EF" w:rsidRPr="00A76768">
        <w:rPr>
          <w:sz w:val="28"/>
          <w:szCs w:val="28"/>
          <w:lang w:val="uk-UA"/>
        </w:rPr>
        <w:t>ження</w:t>
      </w:r>
      <w:r w:rsidRPr="00A76768">
        <w:rPr>
          <w:sz w:val="28"/>
          <w:szCs w:val="28"/>
          <w:lang w:val="uk-UA"/>
        </w:rPr>
        <w:t xml:space="preserve"> з відмінностями іншої культури та її представників;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 xml:space="preserve">2. Принцип “соціальної близькості” </w:t>
      </w:r>
      <w:r w:rsidR="00F646EF" w:rsidRPr="00A76768">
        <w:rPr>
          <w:sz w:val="28"/>
          <w:szCs w:val="28"/>
          <w:lang w:val="uk-UA"/>
        </w:rPr>
        <w:t xml:space="preserve">– передбачає </w:t>
      </w:r>
      <w:r w:rsidRPr="00A76768">
        <w:rPr>
          <w:sz w:val="28"/>
          <w:szCs w:val="28"/>
          <w:lang w:val="uk-UA"/>
        </w:rPr>
        <w:t>обговор</w:t>
      </w:r>
      <w:r w:rsidR="00F646EF" w:rsidRPr="00A76768">
        <w:rPr>
          <w:sz w:val="28"/>
          <w:szCs w:val="28"/>
          <w:lang w:val="uk-UA"/>
        </w:rPr>
        <w:t>ення актуальних</w:t>
      </w:r>
      <w:r w:rsidRPr="00A76768">
        <w:rPr>
          <w:sz w:val="28"/>
          <w:szCs w:val="28"/>
          <w:lang w:val="uk-UA"/>
        </w:rPr>
        <w:t>, існуюч</w:t>
      </w:r>
      <w:r w:rsidR="00F646EF" w:rsidRPr="00A76768">
        <w:rPr>
          <w:sz w:val="28"/>
          <w:szCs w:val="28"/>
          <w:lang w:val="uk-UA"/>
        </w:rPr>
        <w:t>их</w:t>
      </w:r>
      <w:r w:rsidRPr="00A76768">
        <w:rPr>
          <w:sz w:val="28"/>
          <w:szCs w:val="28"/>
          <w:lang w:val="uk-UA"/>
        </w:rPr>
        <w:t xml:space="preserve"> проблем та ситуаці</w:t>
      </w:r>
      <w:r w:rsidR="00F646EF" w:rsidRPr="00A76768">
        <w:rPr>
          <w:sz w:val="28"/>
          <w:szCs w:val="28"/>
          <w:lang w:val="uk-UA"/>
        </w:rPr>
        <w:t>й</w:t>
      </w:r>
      <w:r w:rsidRPr="00A76768">
        <w:rPr>
          <w:sz w:val="28"/>
          <w:szCs w:val="28"/>
          <w:lang w:val="uk-UA"/>
        </w:rPr>
        <w:t xml:space="preserve">, </w:t>
      </w:r>
      <w:r w:rsidR="00F646EF" w:rsidRPr="00A76768">
        <w:rPr>
          <w:sz w:val="28"/>
          <w:szCs w:val="28"/>
          <w:lang w:val="uk-UA"/>
        </w:rPr>
        <w:t xml:space="preserve">з метою </w:t>
      </w:r>
      <w:r w:rsidRPr="00A76768">
        <w:rPr>
          <w:sz w:val="28"/>
          <w:szCs w:val="28"/>
          <w:lang w:val="uk-UA"/>
        </w:rPr>
        <w:t>їх співстав</w:t>
      </w:r>
      <w:r w:rsidR="00F646EF" w:rsidRPr="00A76768">
        <w:rPr>
          <w:sz w:val="28"/>
          <w:szCs w:val="28"/>
          <w:lang w:val="uk-UA"/>
        </w:rPr>
        <w:t>лення</w:t>
      </w:r>
      <w:r w:rsidR="00054B25" w:rsidRPr="00A76768">
        <w:rPr>
          <w:sz w:val="28"/>
          <w:szCs w:val="28"/>
          <w:lang w:val="uk-UA"/>
        </w:rPr>
        <w:t xml:space="preserve"> з власним досвідом [13</w:t>
      </w:r>
      <w:r w:rsidRPr="00A76768">
        <w:rPr>
          <w:sz w:val="28"/>
          <w:szCs w:val="28"/>
          <w:lang w:val="uk-UA"/>
        </w:rPr>
        <w:t>].</w:t>
      </w:r>
    </w:p>
    <w:p w:rsidR="00350368" w:rsidRPr="00A76768" w:rsidRDefault="00F646EF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Н</w:t>
      </w:r>
      <w:r w:rsidR="00350368" w:rsidRPr="00A76768">
        <w:rPr>
          <w:sz w:val="28"/>
          <w:szCs w:val="28"/>
          <w:lang w:val="uk-UA"/>
        </w:rPr>
        <w:t xml:space="preserve">еобхідною </w:t>
      </w:r>
      <w:r w:rsidRPr="00A76768">
        <w:rPr>
          <w:sz w:val="28"/>
          <w:szCs w:val="28"/>
          <w:lang w:val="uk-UA"/>
        </w:rPr>
        <w:t xml:space="preserve">основою </w:t>
      </w:r>
      <w:r w:rsidR="00350368" w:rsidRPr="00A76768">
        <w:rPr>
          <w:sz w:val="28"/>
          <w:szCs w:val="28"/>
          <w:lang w:val="uk-UA"/>
        </w:rPr>
        <w:t>полікультурної освіти</w:t>
      </w:r>
      <w:r w:rsidRPr="00A76768">
        <w:rPr>
          <w:sz w:val="28"/>
          <w:szCs w:val="28"/>
          <w:lang w:val="uk-UA"/>
        </w:rPr>
        <w:t xml:space="preserve"> є соціальні компетенції. Я</w:t>
      </w:r>
      <w:r w:rsidR="00350368" w:rsidRPr="00A76768">
        <w:rPr>
          <w:sz w:val="28"/>
          <w:szCs w:val="28"/>
          <w:lang w:val="uk-UA"/>
        </w:rPr>
        <w:t xml:space="preserve">кщо соціальний клімат педагогічного закладу буде не достатньо благополучним, то і шанси полікультурної освіти будуть низькими. Проблема полягає в тому чи можна реалізувати полікультурну освіту повною мірою в межах лише соціального навчання. </w:t>
      </w:r>
    </w:p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Співвідношення проаналізованих підходів з відповідними концепціями, цілями та провідними ідеями відображено в таблиці</w:t>
      </w:r>
      <w:r w:rsidR="00F646EF" w:rsidRPr="00A76768">
        <w:rPr>
          <w:sz w:val="28"/>
          <w:szCs w:val="28"/>
          <w:lang w:val="uk-UA"/>
        </w:rPr>
        <w:t xml:space="preserve"> 1</w:t>
      </w:r>
      <w:r w:rsidRPr="00A76768">
        <w:rPr>
          <w:sz w:val="28"/>
          <w:szCs w:val="28"/>
          <w:lang w:val="uk-UA"/>
        </w:rPr>
        <w:t>.</w:t>
      </w:r>
    </w:p>
    <w:p w:rsidR="00F646EF" w:rsidRPr="00A76768" w:rsidRDefault="00A76768" w:rsidP="00A76768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en-US"/>
        </w:rPr>
        <w:br w:type="page"/>
      </w:r>
      <w:r w:rsidR="00F646EF" w:rsidRPr="00A76768">
        <w:rPr>
          <w:b/>
          <w:sz w:val="28"/>
          <w:szCs w:val="28"/>
          <w:lang w:val="uk-UA"/>
        </w:rPr>
        <w:t>Табл. 1</w:t>
      </w:r>
    </w:p>
    <w:p w:rsidR="00F646EF" w:rsidRPr="00A76768" w:rsidRDefault="00F646EF" w:rsidP="00A76768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76768">
        <w:rPr>
          <w:b/>
          <w:sz w:val="28"/>
          <w:szCs w:val="28"/>
          <w:lang w:val="uk-UA"/>
        </w:rPr>
        <w:t>Порівняльний аналіз суті різних концепцій полікультурної освіти</w:t>
      </w: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1448"/>
        <w:gridCol w:w="1415"/>
        <w:gridCol w:w="3536"/>
        <w:gridCol w:w="2021"/>
      </w:tblGrid>
      <w:tr w:rsidR="00350368" w:rsidRPr="00CC480B" w:rsidTr="00CC480B">
        <w:trPr>
          <w:trHeight w:val="337"/>
          <w:jc w:val="center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b/>
                <w:sz w:val="20"/>
                <w:szCs w:val="20"/>
                <w:lang w:val="uk-UA"/>
              </w:rPr>
            </w:pPr>
            <w:r w:rsidRPr="00CC480B">
              <w:rPr>
                <w:b/>
                <w:sz w:val="20"/>
                <w:szCs w:val="20"/>
                <w:lang w:val="uk-UA"/>
              </w:rPr>
              <w:t>Концепції</w:t>
            </w:r>
          </w:p>
        </w:tc>
        <w:tc>
          <w:tcPr>
            <w:tcW w:w="14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b/>
                <w:sz w:val="20"/>
                <w:szCs w:val="20"/>
                <w:lang w:val="uk-UA"/>
              </w:rPr>
            </w:pPr>
            <w:r w:rsidRPr="00CC480B">
              <w:rPr>
                <w:b/>
                <w:sz w:val="20"/>
                <w:szCs w:val="20"/>
                <w:lang w:val="uk-UA"/>
              </w:rPr>
              <w:t>Автори</w:t>
            </w:r>
          </w:p>
        </w:tc>
        <w:tc>
          <w:tcPr>
            <w:tcW w:w="3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b/>
                <w:sz w:val="20"/>
                <w:szCs w:val="20"/>
                <w:lang w:val="uk-UA"/>
              </w:rPr>
            </w:pPr>
            <w:r w:rsidRPr="00CC480B">
              <w:rPr>
                <w:b/>
                <w:sz w:val="20"/>
                <w:szCs w:val="20"/>
                <w:lang w:val="uk-UA"/>
              </w:rPr>
              <w:t>Мета полікультурної освіти</w:t>
            </w:r>
          </w:p>
        </w:tc>
        <w:tc>
          <w:tcPr>
            <w:tcW w:w="20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b/>
                <w:sz w:val="20"/>
                <w:szCs w:val="20"/>
                <w:lang w:val="uk-UA"/>
              </w:rPr>
            </w:pPr>
            <w:r w:rsidRPr="00CC480B">
              <w:rPr>
                <w:b/>
                <w:sz w:val="20"/>
                <w:szCs w:val="20"/>
                <w:lang w:val="uk-UA"/>
              </w:rPr>
              <w:t>Провідні ідеї</w:t>
            </w:r>
          </w:p>
        </w:tc>
      </w:tr>
      <w:tr w:rsidR="00350368" w:rsidRPr="00CC480B" w:rsidTr="00CC480B">
        <w:trPr>
          <w:cantSplit/>
          <w:trHeight w:val="1107"/>
          <w:jc w:val="center"/>
        </w:trPr>
        <w:tc>
          <w:tcPr>
            <w:tcW w:w="50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:rsidR="00350368" w:rsidRPr="00CC480B" w:rsidRDefault="00350368" w:rsidP="00CC480B">
            <w:pPr>
              <w:spacing w:line="360" w:lineRule="auto"/>
              <w:rPr>
                <w:b/>
                <w:sz w:val="20"/>
                <w:szCs w:val="20"/>
                <w:lang w:val="uk-UA"/>
              </w:rPr>
            </w:pPr>
            <w:r w:rsidRPr="00CC480B">
              <w:rPr>
                <w:b/>
                <w:sz w:val="20"/>
                <w:szCs w:val="20"/>
                <w:lang w:val="uk-UA"/>
              </w:rPr>
              <w:t>Акультураційний підхід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1. Багато-етнічна освіта</w:t>
            </w:r>
          </w:p>
        </w:tc>
        <w:tc>
          <w:tcPr>
            <w:tcW w:w="1415" w:type="dxa"/>
            <w:tcBorders>
              <w:top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У.Боос-Нюнінг, У.Зандфукс</w:t>
            </w:r>
          </w:p>
        </w:tc>
        <w:tc>
          <w:tcPr>
            <w:tcW w:w="3536" w:type="dxa"/>
            <w:tcBorders>
              <w:top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 xml:space="preserve">Розвиток гармонії у відносинах між членами різних етнічних груп; вивчення традицій рідної культури, процесу переробки цих традицій в рамках нової культури; надання допомоги і підтримки представникам контактуючих культур, виховання взаємної відвертості, інтересу і терпимості.  </w:t>
            </w:r>
          </w:p>
        </w:tc>
        <w:tc>
          <w:tcPr>
            <w:tcW w:w="20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Орієнтація на куль-туру переселенців; ідеї вільного вибору і трансцендентального сприйняття людини людиною.</w:t>
            </w:r>
          </w:p>
        </w:tc>
      </w:tr>
      <w:tr w:rsidR="00350368" w:rsidRPr="00CC480B" w:rsidTr="00CC480B">
        <w:trPr>
          <w:trHeight w:val="141"/>
          <w:jc w:val="center"/>
        </w:trPr>
        <w:tc>
          <w:tcPr>
            <w:tcW w:w="50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48" w:type="dxa"/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2. Бікуль-турна освіта</w:t>
            </w:r>
          </w:p>
        </w:tc>
        <w:tc>
          <w:tcPr>
            <w:tcW w:w="1415" w:type="dxa"/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В.Фтенакіс</w:t>
            </w:r>
          </w:p>
        </w:tc>
        <w:tc>
          <w:tcPr>
            <w:tcW w:w="3536" w:type="dxa"/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Засвоєння сформованих в сім’ї цін-ностей і норм поведінки на емоційному та когнітивному рівнях, розвиток здатності виділяти і критично осми-слювати цінності кожної культури, а також формувати свою власну культурну ідентичність.</w:t>
            </w:r>
          </w:p>
        </w:tc>
        <w:tc>
          <w:tcPr>
            <w:tcW w:w="2021" w:type="dxa"/>
            <w:tcBorders>
              <w:right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Становлення “білінгвально-бікуль-турної” ідентичності; постійне порівняння двох культур.</w:t>
            </w:r>
          </w:p>
        </w:tc>
      </w:tr>
      <w:tr w:rsidR="00350368" w:rsidRPr="00CC480B" w:rsidTr="00CC480B">
        <w:trPr>
          <w:cantSplit/>
          <w:trHeight w:val="1107"/>
          <w:jc w:val="center"/>
        </w:trPr>
        <w:tc>
          <w:tcPr>
            <w:tcW w:w="50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:rsidR="00350368" w:rsidRPr="00CC480B" w:rsidRDefault="00350368" w:rsidP="00CC480B">
            <w:pPr>
              <w:spacing w:line="360" w:lineRule="auto"/>
              <w:rPr>
                <w:b/>
                <w:sz w:val="20"/>
                <w:szCs w:val="20"/>
                <w:lang w:val="uk-UA"/>
              </w:rPr>
            </w:pPr>
            <w:r w:rsidRPr="00CC480B">
              <w:rPr>
                <w:b/>
                <w:sz w:val="20"/>
                <w:szCs w:val="20"/>
                <w:lang w:val="uk-UA"/>
              </w:rPr>
              <w:t>Діалоговий підхід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1. Концепція “діалогу культур”</w:t>
            </w:r>
          </w:p>
        </w:tc>
        <w:tc>
          <w:tcPr>
            <w:tcW w:w="1415" w:type="dxa"/>
            <w:tcBorders>
              <w:top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Л.Бахтін, В.Біблер, М.Бубер, А.Шафрікова Т.Менська, М.Крюгер-Потратц, Х.Томас</w:t>
            </w:r>
          </w:p>
        </w:tc>
        <w:tc>
          <w:tcPr>
            <w:tcW w:w="3536" w:type="dxa"/>
            <w:tcBorders>
              <w:top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Залучення до різних культур, формування загальнопланетарної сві-домості, що дозволяє тісно взаємодіяти з представниками різних країн і народів та інтегрувати в світовий та загальноєвропейський культурно-освітній простори.</w:t>
            </w:r>
          </w:p>
        </w:tc>
        <w:tc>
          <w:tcPr>
            <w:tcW w:w="20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Ідеї відвертості, діалогу культур, культурного плюра-лізму.</w:t>
            </w:r>
          </w:p>
        </w:tc>
      </w:tr>
      <w:tr w:rsidR="00350368" w:rsidRPr="00CC480B" w:rsidTr="00CC480B">
        <w:trPr>
          <w:trHeight w:val="141"/>
          <w:jc w:val="center"/>
        </w:trPr>
        <w:tc>
          <w:tcPr>
            <w:tcW w:w="50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48" w:type="dxa"/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 xml:space="preserve">2. Діяльнісна концепція  </w:t>
            </w:r>
          </w:p>
        </w:tc>
        <w:tc>
          <w:tcPr>
            <w:tcW w:w="1415" w:type="dxa"/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Є.Тарасаов, Ю.Сорокін, Г.Поммерін, М.Хоман, У.Зандфукс, Р.Ціммер</w:t>
            </w:r>
          </w:p>
        </w:tc>
        <w:tc>
          <w:tcPr>
            <w:tcW w:w="3536" w:type="dxa"/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Виховання в дусі миру, вирішення міжкультурних конфліктів.</w:t>
            </w:r>
          </w:p>
        </w:tc>
        <w:tc>
          <w:tcPr>
            <w:tcW w:w="2021" w:type="dxa"/>
            <w:tcBorders>
              <w:right w:val="single" w:sz="12" w:space="0" w:color="auto"/>
            </w:tcBorders>
            <w:shd w:val="clear" w:color="auto" w:fill="auto"/>
          </w:tcPr>
          <w:p w:rsidR="00350368" w:rsidRPr="00CC480B" w:rsidRDefault="00E162C7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Ідея визнання індивіду</w:t>
            </w:r>
            <w:r w:rsidR="00350368" w:rsidRPr="00CC480B">
              <w:rPr>
                <w:sz w:val="20"/>
                <w:szCs w:val="20"/>
                <w:lang w:val="uk-UA"/>
              </w:rPr>
              <w:t>альних від-мінностей кожної особи, ідея “пере</w:t>
            </w:r>
            <w:r w:rsidRPr="00CC480B">
              <w:rPr>
                <w:sz w:val="20"/>
                <w:szCs w:val="20"/>
                <w:lang w:val="uk-UA"/>
              </w:rPr>
              <w:t>-</w:t>
            </w:r>
            <w:r w:rsidR="00350368" w:rsidRPr="00CC480B">
              <w:rPr>
                <w:sz w:val="20"/>
                <w:szCs w:val="20"/>
                <w:lang w:val="uk-UA"/>
              </w:rPr>
              <w:t>фо</w:t>
            </w:r>
            <w:r w:rsidRPr="00CC480B">
              <w:rPr>
                <w:sz w:val="20"/>
                <w:szCs w:val="20"/>
                <w:lang w:val="uk-UA"/>
              </w:rPr>
              <w:t>рмування” чужої ку</w:t>
            </w:r>
            <w:r w:rsidR="00350368" w:rsidRPr="00CC480B">
              <w:rPr>
                <w:sz w:val="20"/>
                <w:szCs w:val="20"/>
                <w:lang w:val="uk-UA"/>
              </w:rPr>
              <w:t>льтури в термінах свого лінгвокультур-ного досвіду.</w:t>
            </w:r>
          </w:p>
        </w:tc>
      </w:tr>
      <w:tr w:rsidR="00350368" w:rsidRPr="00CC480B" w:rsidTr="00CC480B">
        <w:trPr>
          <w:trHeight w:val="141"/>
          <w:jc w:val="center"/>
        </w:trPr>
        <w:tc>
          <w:tcPr>
            <w:tcW w:w="50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 xml:space="preserve">3. Концепція мультипер-спективної освіти </w:t>
            </w:r>
          </w:p>
        </w:tc>
        <w:tc>
          <w:tcPr>
            <w:tcW w:w="1415" w:type="dxa"/>
            <w:tcBorders>
              <w:bottom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 xml:space="preserve">Х.Гепферт, У.Шмидт  </w:t>
            </w:r>
          </w:p>
        </w:tc>
        <w:tc>
          <w:tcPr>
            <w:tcW w:w="3536" w:type="dxa"/>
            <w:tcBorders>
              <w:bottom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Розвиток здібностей до міжкуль-турної комунікації, формування уяв-лення про те, що відбувається в світі різносторонніх культурних обмінних процесів і багаторівневій структурі кожної культури.</w:t>
            </w:r>
          </w:p>
        </w:tc>
        <w:tc>
          <w:tcPr>
            <w:tcW w:w="202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Ідея подолання мо-нокультурної орієн-тації, ідея переорієн-тації процесу навча-ння від подієвої істо-рії до соціальної.</w:t>
            </w:r>
          </w:p>
        </w:tc>
      </w:tr>
      <w:tr w:rsidR="00350368" w:rsidRPr="00CC480B" w:rsidTr="00CC480B">
        <w:trPr>
          <w:trHeight w:val="1684"/>
          <w:jc w:val="center"/>
        </w:trPr>
        <w:tc>
          <w:tcPr>
            <w:tcW w:w="50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:rsidR="00350368" w:rsidRPr="00CC480B" w:rsidRDefault="00350368" w:rsidP="00CC480B">
            <w:pPr>
              <w:spacing w:line="360" w:lineRule="auto"/>
              <w:rPr>
                <w:b/>
                <w:sz w:val="20"/>
                <w:szCs w:val="20"/>
                <w:lang w:val="uk-UA"/>
              </w:rPr>
            </w:pPr>
            <w:r w:rsidRPr="00CC480B">
              <w:rPr>
                <w:b/>
                <w:sz w:val="20"/>
                <w:szCs w:val="20"/>
                <w:lang w:val="uk-UA"/>
              </w:rPr>
              <w:t>Соціально-психологічний підхід.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1. Концепція антирасистсь-кого виховання</w:t>
            </w:r>
          </w:p>
        </w:tc>
        <w:tc>
          <w:tcPr>
            <w:tcW w:w="1415" w:type="dxa"/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К.Муллард, П.Карінгтон, М.Коул, С.Троун</w:t>
            </w:r>
          </w:p>
        </w:tc>
        <w:tc>
          <w:tcPr>
            <w:tcW w:w="3536" w:type="dxa"/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Формування активної позиції по відношенню до нерівності, розвиток здатності критично сприймати стерео-типи, що відносяться до інших людей та їх культур.</w:t>
            </w:r>
          </w:p>
        </w:tc>
        <w:tc>
          <w:tcPr>
            <w:tcW w:w="2021" w:type="dxa"/>
            <w:tcBorders>
              <w:right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Теорія структури суспільства, ідеї рів-ності та справедли-вості.</w:t>
            </w:r>
          </w:p>
        </w:tc>
      </w:tr>
      <w:tr w:rsidR="00350368" w:rsidRPr="00CC480B" w:rsidTr="00CC480B">
        <w:trPr>
          <w:trHeight w:val="141"/>
          <w:jc w:val="center"/>
        </w:trPr>
        <w:tc>
          <w:tcPr>
            <w:tcW w:w="50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48" w:type="dxa"/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2. Концепція “культурних відмінностей”</w:t>
            </w:r>
          </w:p>
        </w:tc>
        <w:tc>
          <w:tcPr>
            <w:tcW w:w="1415" w:type="dxa"/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 xml:space="preserve">С.Гайтанідес, П.Бордьє, А.Меммі, Б.Хакль  </w:t>
            </w:r>
          </w:p>
        </w:tc>
        <w:tc>
          <w:tcPr>
            <w:tcW w:w="3536" w:type="dxa"/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Розвиток терпимості відносно чужого способу життя, поваги до чужих куль-тур, іншого способу мислення, роз-виток здатності диференціації всере-дині чужої культури, інтеграції еле-ментів інших культур у власну систему мислення.</w:t>
            </w:r>
          </w:p>
        </w:tc>
        <w:tc>
          <w:tcPr>
            <w:tcW w:w="2021" w:type="dxa"/>
            <w:tcBorders>
              <w:right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Ідеї про відмінності в культурній зовніш-ності людини та їх впливи на емоційну сферу людини.</w:t>
            </w:r>
          </w:p>
        </w:tc>
      </w:tr>
      <w:tr w:rsidR="00350368" w:rsidRPr="00CC480B" w:rsidTr="00CC480B">
        <w:trPr>
          <w:trHeight w:val="141"/>
          <w:jc w:val="center"/>
        </w:trPr>
        <w:tc>
          <w:tcPr>
            <w:tcW w:w="50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 xml:space="preserve">3. Концепція соціального навчання  </w:t>
            </w:r>
          </w:p>
        </w:tc>
        <w:tc>
          <w:tcPr>
            <w:tcW w:w="1415" w:type="dxa"/>
            <w:tcBorders>
              <w:bottom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Х.Есінгер, І.Граф, Р.Шміт</w:t>
            </w:r>
          </w:p>
        </w:tc>
        <w:tc>
          <w:tcPr>
            <w:tcW w:w="3536" w:type="dxa"/>
            <w:tcBorders>
              <w:bottom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 xml:space="preserve">Розвиток емпатії, солідарності, здатності вирішувати конфлікти.  </w:t>
            </w:r>
          </w:p>
        </w:tc>
        <w:tc>
          <w:tcPr>
            <w:tcW w:w="202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50368" w:rsidRPr="00CC480B" w:rsidRDefault="00350368" w:rsidP="00CC480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C480B">
              <w:rPr>
                <w:sz w:val="20"/>
                <w:szCs w:val="20"/>
                <w:lang w:val="uk-UA"/>
              </w:rPr>
              <w:t>Психологічні пе-редумови полікуль-турної освіти, теорія соціального вихова-ння.</w:t>
            </w:r>
          </w:p>
        </w:tc>
      </w:tr>
    </w:tbl>
    <w:p w:rsidR="00350368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646EF" w:rsidRPr="00A76768" w:rsidRDefault="00350368" w:rsidP="00A7676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6768">
        <w:rPr>
          <w:sz w:val="28"/>
          <w:szCs w:val="28"/>
          <w:lang w:val="uk-UA"/>
        </w:rPr>
        <w:t>Аналіз представлених в таблиці основних підходів до визначення цілей та провідних концептуальних ідей полікультурної освіти показує, що ці підходи змістовно доповнюють один одного, а цілі, сформульовані в рамках окремих концепцій</w:t>
      </w:r>
      <w:r w:rsidR="00F646EF" w:rsidRPr="00A76768">
        <w:rPr>
          <w:sz w:val="28"/>
          <w:szCs w:val="28"/>
          <w:lang w:val="uk-UA"/>
        </w:rPr>
        <w:t>, можуть розглядатися як напрям</w:t>
      </w:r>
      <w:r w:rsidRPr="00A76768">
        <w:rPr>
          <w:sz w:val="28"/>
          <w:szCs w:val="28"/>
          <w:lang w:val="uk-UA"/>
        </w:rPr>
        <w:t>и навчання на різних етапах ре</w:t>
      </w:r>
      <w:r w:rsidR="00F646EF" w:rsidRPr="00A76768">
        <w:rPr>
          <w:sz w:val="28"/>
          <w:szCs w:val="28"/>
          <w:lang w:val="uk-UA"/>
        </w:rPr>
        <w:t>алізації полікультурної освіти.</w:t>
      </w:r>
    </w:p>
    <w:p w:rsidR="00350368" w:rsidRPr="00A76768" w:rsidRDefault="00F646EF" w:rsidP="00A7676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76768">
        <w:rPr>
          <w:sz w:val="28"/>
          <w:szCs w:val="28"/>
          <w:lang w:val="uk-UA"/>
        </w:rPr>
        <w:t xml:space="preserve">На основі проведеного аналізу </w:t>
      </w:r>
      <w:r w:rsidR="00350368" w:rsidRPr="00A76768">
        <w:rPr>
          <w:sz w:val="28"/>
          <w:szCs w:val="28"/>
          <w:lang w:val="uk-UA"/>
        </w:rPr>
        <w:t>формул</w:t>
      </w:r>
      <w:r w:rsidRPr="00A76768">
        <w:rPr>
          <w:sz w:val="28"/>
          <w:szCs w:val="28"/>
          <w:lang w:val="uk-UA"/>
        </w:rPr>
        <w:t>юємо узагальнене</w:t>
      </w:r>
      <w:r w:rsidR="00350368" w:rsidRPr="00A76768">
        <w:rPr>
          <w:sz w:val="28"/>
          <w:szCs w:val="28"/>
          <w:lang w:val="uk-UA"/>
        </w:rPr>
        <w:t xml:space="preserve"> бачення суті полікультурної освіти </w:t>
      </w:r>
      <w:r w:rsidRPr="00A76768">
        <w:rPr>
          <w:sz w:val="28"/>
          <w:szCs w:val="28"/>
          <w:lang w:val="uk-UA"/>
        </w:rPr>
        <w:t xml:space="preserve">– </w:t>
      </w:r>
      <w:r w:rsidR="00350368" w:rsidRPr="00A76768">
        <w:rPr>
          <w:sz w:val="28"/>
          <w:szCs w:val="28"/>
          <w:lang w:val="uk-UA"/>
        </w:rPr>
        <w:t>як вид</w:t>
      </w:r>
      <w:r w:rsidRPr="00A76768">
        <w:rPr>
          <w:sz w:val="28"/>
          <w:szCs w:val="28"/>
          <w:lang w:val="uk-UA"/>
        </w:rPr>
        <w:t>у</w:t>
      </w:r>
      <w:r w:rsidR="00350368" w:rsidRPr="00A76768">
        <w:rPr>
          <w:sz w:val="28"/>
          <w:szCs w:val="28"/>
          <w:lang w:val="uk-UA"/>
        </w:rPr>
        <w:t xml:space="preserve"> цілеспрямованої соціалізації, що забезпечує </w:t>
      </w:r>
      <w:r w:rsidRPr="00A76768">
        <w:rPr>
          <w:sz w:val="28"/>
          <w:szCs w:val="28"/>
          <w:lang w:val="uk-UA"/>
        </w:rPr>
        <w:t>за</w:t>
      </w:r>
      <w:r w:rsidR="00350368" w:rsidRPr="00A76768">
        <w:rPr>
          <w:sz w:val="28"/>
          <w:szCs w:val="28"/>
          <w:lang w:val="uk-UA"/>
        </w:rPr>
        <w:t>своєння зразків і цінностей світової культури, культурно-історичного та соціального досвіду різних країн і народів; формування соціально-настановчої і ціннісно-орієнтаційної схильності до міжкультурної комунікації, а також розвиток толерантності щодо інших країн, народів, культур та соціальних груп; активну соціальну взаємодію з представниками різних культур при збереженні власної культурної ідентичності.</w:t>
      </w:r>
      <w:bookmarkStart w:id="0" w:name="_GoBack"/>
      <w:bookmarkEnd w:id="0"/>
    </w:p>
    <w:sectPr w:rsidR="00350368" w:rsidRPr="00A76768" w:rsidSect="00A76768">
      <w:footerReference w:type="even" r:id="rId6"/>
      <w:footerReference w:type="default" r:id="rId7"/>
      <w:pgSz w:w="11906" w:h="16838"/>
      <w:pgMar w:top="1134" w:right="1021" w:bottom="1134" w:left="1701" w:header="709" w:footer="709" w:gutter="0"/>
      <w:pgNumType w:start="1"/>
      <w:cols w:space="708" w:equalWidth="0">
        <w:col w:w="9265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80B" w:rsidRDefault="00CC480B">
      <w:r>
        <w:separator/>
      </w:r>
    </w:p>
  </w:endnote>
  <w:endnote w:type="continuationSeparator" w:id="0">
    <w:p w:rsidR="00CC480B" w:rsidRDefault="00CC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31B" w:rsidRDefault="009D131B" w:rsidP="00350368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8</w:t>
    </w:r>
  </w:p>
  <w:p w:rsidR="009D131B" w:rsidRDefault="009D131B" w:rsidP="0035036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31B" w:rsidRDefault="00A11E04" w:rsidP="00350368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9D131B" w:rsidRPr="00F85CDA" w:rsidRDefault="009D131B" w:rsidP="00350368">
    <w:pPr>
      <w:pStyle w:val="a3"/>
      <w:ind w:right="360"/>
      <w:rPr>
        <w:color w:val="000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80B" w:rsidRDefault="00CC480B">
      <w:r>
        <w:separator/>
      </w:r>
    </w:p>
  </w:footnote>
  <w:footnote w:type="continuationSeparator" w:id="0">
    <w:p w:rsidR="00CC480B" w:rsidRDefault="00CC48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81E"/>
    <w:rsid w:val="00043BE3"/>
    <w:rsid w:val="00054B25"/>
    <w:rsid w:val="000704BF"/>
    <w:rsid w:val="000D1B7E"/>
    <w:rsid w:val="00105658"/>
    <w:rsid w:val="00191592"/>
    <w:rsid w:val="002503CC"/>
    <w:rsid w:val="00261972"/>
    <w:rsid w:val="002A1CAF"/>
    <w:rsid w:val="002C1C76"/>
    <w:rsid w:val="002E09E9"/>
    <w:rsid w:val="002E660E"/>
    <w:rsid w:val="002F381E"/>
    <w:rsid w:val="0034704D"/>
    <w:rsid w:val="00350368"/>
    <w:rsid w:val="003C0F53"/>
    <w:rsid w:val="0046446A"/>
    <w:rsid w:val="00482458"/>
    <w:rsid w:val="004D6B65"/>
    <w:rsid w:val="004D7B85"/>
    <w:rsid w:val="005139F3"/>
    <w:rsid w:val="00533E41"/>
    <w:rsid w:val="005E6CA9"/>
    <w:rsid w:val="00622BEA"/>
    <w:rsid w:val="0065264B"/>
    <w:rsid w:val="00664160"/>
    <w:rsid w:val="0067781C"/>
    <w:rsid w:val="006B1348"/>
    <w:rsid w:val="006F7E5E"/>
    <w:rsid w:val="007529BE"/>
    <w:rsid w:val="00761994"/>
    <w:rsid w:val="0076591A"/>
    <w:rsid w:val="0077324B"/>
    <w:rsid w:val="0078556A"/>
    <w:rsid w:val="007A2988"/>
    <w:rsid w:val="007B30D7"/>
    <w:rsid w:val="007D571D"/>
    <w:rsid w:val="00821DBA"/>
    <w:rsid w:val="00837BF7"/>
    <w:rsid w:val="00873566"/>
    <w:rsid w:val="00884081"/>
    <w:rsid w:val="008926A0"/>
    <w:rsid w:val="008A04DF"/>
    <w:rsid w:val="008B5315"/>
    <w:rsid w:val="0091240F"/>
    <w:rsid w:val="00945160"/>
    <w:rsid w:val="009A6AA8"/>
    <w:rsid w:val="009D131B"/>
    <w:rsid w:val="009E0154"/>
    <w:rsid w:val="00A11E04"/>
    <w:rsid w:val="00A64BE8"/>
    <w:rsid w:val="00A76768"/>
    <w:rsid w:val="00A777A0"/>
    <w:rsid w:val="00AE58D0"/>
    <w:rsid w:val="00AE5D1F"/>
    <w:rsid w:val="00B6574D"/>
    <w:rsid w:val="00B757A1"/>
    <w:rsid w:val="00B7599F"/>
    <w:rsid w:val="00C135A2"/>
    <w:rsid w:val="00C52CDB"/>
    <w:rsid w:val="00CC480B"/>
    <w:rsid w:val="00D06108"/>
    <w:rsid w:val="00DF6FB7"/>
    <w:rsid w:val="00E02140"/>
    <w:rsid w:val="00E162C7"/>
    <w:rsid w:val="00E16595"/>
    <w:rsid w:val="00E46350"/>
    <w:rsid w:val="00E62FD6"/>
    <w:rsid w:val="00E97498"/>
    <w:rsid w:val="00F11266"/>
    <w:rsid w:val="00F646EF"/>
    <w:rsid w:val="00F85CDA"/>
    <w:rsid w:val="00FC6080"/>
    <w:rsid w:val="00FD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FF0307-73FF-4ECD-A563-DF93F777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3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5036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50368"/>
    <w:rPr>
      <w:rFonts w:cs="Times New Roman"/>
    </w:rPr>
  </w:style>
  <w:style w:type="table" w:styleId="a6">
    <w:name w:val="Table Grid"/>
    <w:basedOn w:val="a1"/>
    <w:uiPriority w:val="59"/>
    <w:rsid w:val="00350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3503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3875</Words>
  <Characters>22091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2014-02-20T12:09:00Z</dcterms:created>
  <dcterms:modified xsi:type="dcterms:W3CDTF">2014-02-20T12:09:00Z</dcterms:modified>
</cp:coreProperties>
</file>