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3E" w:rsidRPr="00E8259E" w:rsidRDefault="003B4A3E" w:rsidP="003B4A3E">
      <w:pPr>
        <w:spacing w:before="120"/>
        <w:jc w:val="center"/>
        <w:rPr>
          <w:b/>
          <w:sz w:val="32"/>
        </w:rPr>
      </w:pPr>
      <w:r w:rsidRPr="00E8259E">
        <w:rPr>
          <w:b/>
          <w:sz w:val="32"/>
        </w:rPr>
        <w:t xml:space="preserve">Исчезнувшая узкоколейка </w:t>
      </w:r>
    </w:p>
    <w:p w:rsidR="003B4A3E" w:rsidRPr="00E8259E" w:rsidRDefault="003B4A3E" w:rsidP="003B4A3E">
      <w:pPr>
        <w:spacing w:before="120"/>
        <w:jc w:val="center"/>
        <w:rPr>
          <w:sz w:val="28"/>
        </w:rPr>
      </w:pPr>
      <w:r w:rsidRPr="00E8259E">
        <w:rPr>
          <w:sz w:val="28"/>
        </w:rPr>
        <w:t xml:space="preserve">Александр Николаевич Потапов </w:t>
      </w:r>
    </w:p>
    <w:p w:rsidR="003B4A3E" w:rsidRPr="00E8259E" w:rsidRDefault="003B4A3E" w:rsidP="003B4A3E">
      <w:pPr>
        <w:spacing w:before="120"/>
        <w:ind w:firstLine="567"/>
        <w:jc w:val="both"/>
      </w:pPr>
      <w:r w:rsidRPr="00E8259E">
        <w:t>О судьбе старой железной дороги под Рязанью</w:t>
      </w:r>
    </w:p>
    <w:p w:rsidR="003B4A3E" w:rsidRPr="00E8259E" w:rsidRDefault="003B4A3E" w:rsidP="003B4A3E">
      <w:pPr>
        <w:spacing w:before="120"/>
        <w:ind w:firstLine="567"/>
        <w:jc w:val="both"/>
      </w:pPr>
      <w:r w:rsidRPr="00E8259E">
        <w:t>В рязанской Мещёре</w:t>
      </w:r>
      <w:r>
        <w:t xml:space="preserve">, </w:t>
      </w:r>
      <w:r w:rsidRPr="00E8259E">
        <w:t>в лесном краю</w:t>
      </w:r>
      <w:r>
        <w:t xml:space="preserve">, </w:t>
      </w:r>
      <w:r w:rsidRPr="00E8259E">
        <w:t>на протяжении долгих лет</w:t>
      </w:r>
      <w:r>
        <w:t xml:space="preserve">, </w:t>
      </w:r>
      <w:r w:rsidRPr="00E8259E">
        <w:t>начиная с конца ХIХ столетия</w:t>
      </w:r>
      <w:r>
        <w:t xml:space="preserve">, </w:t>
      </w:r>
      <w:r w:rsidRPr="00E8259E">
        <w:t>действовала узкоколейная железная дорога. К. Г. Паустовский</w:t>
      </w:r>
      <w:r>
        <w:t xml:space="preserve">, </w:t>
      </w:r>
      <w:r w:rsidRPr="00E8259E">
        <w:t>впервые посетивший эти места в 1930 году</w:t>
      </w:r>
      <w:r>
        <w:t xml:space="preserve">, </w:t>
      </w:r>
      <w:r w:rsidRPr="00E8259E">
        <w:t>писал: «За Гусем-Хрустальным</w:t>
      </w:r>
      <w:r>
        <w:t xml:space="preserve">, </w:t>
      </w:r>
      <w:r w:rsidRPr="00E8259E">
        <w:t>на тихой станции Тума</w:t>
      </w:r>
      <w:r>
        <w:t xml:space="preserve">, </w:t>
      </w:r>
      <w:r w:rsidRPr="00E8259E">
        <w:t>я пересел на поезд узкоколейки. Это был поезд времен Стефенсона. Паровоз</w:t>
      </w:r>
      <w:r>
        <w:t xml:space="preserve">, </w:t>
      </w:r>
      <w:r w:rsidRPr="00E8259E">
        <w:t>похожий на самовар</w:t>
      </w:r>
      <w:r>
        <w:t xml:space="preserve">, </w:t>
      </w:r>
      <w:r w:rsidRPr="00E8259E">
        <w:t>свистел детским фальцетом. У паровоза было обидное прозвище «мерин». Он и вправду был похож на старого мерина. На закруглениях он кряхтел и останавливался. Пассажиры выходили покурить. Лесное безмолвие стояло вокруг задыхавшегося «мерина». Запах дикой гвоздики</w:t>
      </w:r>
      <w:r>
        <w:t xml:space="preserve">, </w:t>
      </w:r>
      <w:r w:rsidRPr="00E8259E">
        <w:t>нагретой солнцем</w:t>
      </w:r>
      <w:r>
        <w:t xml:space="preserve">, </w:t>
      </w:r>
      <w:r w:rsidRPr="00E8259E">
        <w:t>наполнял вагоны. &lt;...&gt; Узкоколейка в Мещёрских лесах</w:t>
      </w:r>
      <w:r>
        <w:t xml:space="preserve"> -     </w:t>
      </w:r>
      <w:r w:rsidRPr="00E8259E">
        <w:t>самая неторопливая железная дорога в Союзе».</w:t>
      </w:r>
    </w:p>
    <w:p w:rsidR="003B4A3E" w:rsidRPr="00E8259E" w:rsidRDefault="003B4A3E" w:rsidP="003B4A3E">
      <w:pPr>
        <w:spacing w:before="120"/>
        <w:ind w:firstLine="567"/>
        <w:jc w:val="both"/>
      </w:pPr>
      <w:r w:rsidRPr="00E8259E">
        <w:t>С дорогой этой вышло по пословице: не было бы счастья</w:t>
      </w:r>
      <w:r>
        <w:t xml:space="preserve">, </w:t>
      </w:r>
      <w:r w:rsidRPr="00E8259E">
        <w:t>да несчастье помогло.</w:t>
      </w:r>
    </w:p>
    <w:p w:rsidR="003B4A3E" w:rsidRPr="00E8259E" w:rsidRDefault="003B4A3E" w:rsidP="003B4A3E">
      <w:pPr>
        <w:spacing w:before="120"/>
        <w:ind w:firstLine="567"/>
        <w:jc w:val="both"/>
      </w:pPr>
      <w:r w:rsidRPr="00E8259E">
        <w:t>Маршрут</w:t>
      </w:r>
      <w:r>
        <w:t xml:space="preserve">, </w:t>
      </w:r>
      <w:r w:rsidRPr="00E8259E">
        <w:t>пролегавший через живописные лесные массивы Мещёры</w:t>
      </w:r>
      <w:r>
        <w:t xml:space="preserve">, </w:t>
      </w:r>
      <w:r w:rsidRPr="00E8259E">
        <w:t>в народе прозвали «зеленой веткой». Вот по этой-то «зеленой ветке» и приехал К. Г. Паустовский в Солотчу</w:t>
      </w:r>
      <w:r>
        <w:t xml:space="preserve"> -     </w:t>
      </w:r>
      <w:r w:rsidRPr="00E8259E">
        <w:t>пригородный курортный поселок под Рязанью. В повести «Мещёрская сторона» писатель так рассказывал о своем путешествии: «Пассажиры с вещами сидели на площадках</w:t>
      </w:r>
      <w:r>
        <w:t xml:space="preserve"> -     </w:t>
      </w:r>
      <w:r w:rsidRPr="00E8259E">
        <w:t>вещи в вагон не влезали. Изредка в пути с площадки на полотно начинали вылетать мешки</w:t>
      </w:r>
      <w:r>
        <w:t xml:space="preserve">, </w:t>
      </w:r>
      <w:r w:rsidRPr="00E8259E">
        <w:t>корзины</w:t>
      </w:r>
      <w:r>
        <w:t xml:space="preserve">, </w:t>
      </w:r>
      <w:r w:rsidRPr="00E8259E">
        <w:t>плотничьи пилы</w:t>
      </w:r>
      <w:r>
        <w:t xml:space="preserve">, </w:t>
      </w:r>
      <w:r w:rsidRPr="00E8259E">
        <w:t>а за вещами выскакивал и их обладатель</w:t>
      </w:r>
      <w:r>
        <w:t xml:space="preserve">, </w:t>
      </w:r>
      <w:r w:rsidRPr="00E8259E">
        <w:t>нередко довольно древняя старуха. Неопытные пассажиры пугались</w:t>
      </w:r>
      <w:r>
        <w:t xml:space="preserve">, </w:t>
      </w:r>
      <w:r w:rsidRPr="00E8259E">
        <w:t>а опытные</w:t>
      </w:r>
      <w:r>
        <w:t xml:space="preserve">, </w:t>
      </w:r>
      <w:r w:rsidRPr="00E8259E">
        <w:t>скручивая козьи ножки и поплевывая</w:t>
      </w:r>
      <w:r>
        <w:t xml:space="preserve">, </w:t>
      </w:r>
      <w:r w:rsidRPr="00E8259E">
        <w:t>объясняли</w:t>
      </w:r>
      <w:r>
        <w:t xml:space="preserve">, </w:t>
      </w:r>
      <w:r w:rsidRPr="00E8259E">
        <w:t>что это самый удобный способ высаживаться из поезда поближе к своей деревне. &lt;...&gt; Станции завалены смолистыми бревнами и пахнут свежей порубкой и дикими лесными цветами».</w:t>
      </w:r>
    </w:p>
    <w:p w:rsidR="003B4A3E" w:rsidRDefault="003B4A3E" w:rsidP="003B4A3E">
      <w:pPr>
        <w:spacing w:before="120"/>
        <w:ind w:firstLine="567"/>
        <w:jc w:val="both"/>
      </w:pPr>
      <w:r w:rsidRPr="00E8259E">
        <w:t>«Зеленая ветка» служила людям долгие годы</w:t>
      </w:r>
      <w:r>
        <w:t xml:space="preserve">, </w:t>
      </w:r>
      <w:r w:rsidRPr="00E8259E">
        <w:t>перевозя различные грузы и жителей мещёрских деревень. В 1959 году на узкоколейку поступили тепловозы и комфортабельные вагоны. Но со временем заповедную Мещёру прорезали ленты шоссе</w:t>
      </w:r>
      <w:r>
        <w:t xml:space="preserve">, </w:t>
      </w:r>
      <w:r w:rsidRPr="00E8259E">
        <w:t>образуя Большое Рязанское кольцо. В 1968 году вокзал Рязань-Пристань</w:t>
      </w:r>
      <w:r>
        <w:t xml:space="preserve">, </w:t>
      </w:r>
      <w:r w:rsidRPr="00E8259E">
        <w:t>как говорится</w:t>
      </w:r>
      <w:r>
        <w:t xml:space="preserve">, </w:t>
      </w:r>
      <w:r w:rsidRPr="00E8259E">
        <w:t>приказал долго жить: содержание затопляемого участка узкоколейки от Оки до Солотчи требовало немалых затрат</w:t>
      </w:r>
      <w:r>
        <w:t xml:space="preserve">, </w:t>
      </w:r>
      <w:r w:rsidRPr="00E8259E">
        <w:t>и железнодорожный транспорт посчитали невыгодным. На смену поездам пришли автомобили. В 1972 году открылось движение по новому автомобильному мосту через Оку</w:t>
      </w:r>
      <w:r>
        <w:t xml:space="preserve">, </w:t>
      </w:r>
      <w:r w:rsidRPr="00E8259E">
        <w:t>возведенному взамен плашкоутного. Тем не менее</w:t>
      </w:r>
      <w:r>
        <w:t xml:space="preserve">, </w:t>
      </w:r>
      <w:r w:rsidRPr="00E8259E">
        <w:t>до 1980-х годов мещёрская «железка» продолжала действовать. Потом движение по ней постепенно прекратилось. Последний «паровоз времен Стефенсона» сдали на металлолом</w:t>
      </w:r>
      <w:r>
        <w:t xml:space="preserve">, </w:t>
      </w:r>
      <w:r w:rsidRPr="00E8259E">
        <w:t>хотя он</w:t>
      </w:r>
      <w:r>
        <w:t xml:space="preserve">, </w:t>
      </w:r>
      <w:r w:rsidRPr="00E8259E">
        <w:t>безусловно</w:t>
      </w:r>
      <w:r>
        <w:t xml:space="preserve">, </w:t>
      </w:r>
      <w:r w:rsidRPr="00E8259E">
        <w:t>заслуживал места в музее. Вот что писал журналист Владимир Панков: «В одном из тупиков на станции Тума стоял такой паровозик. &lt;...&gt; Он был без тендера</w:t>
      </w:r>
      <w:r>
        <w:t xml:space="preserve">, </w:t>
      </w:r>
      <w:r w:rsidRPr="00E8259E">
        <w:t>но держался молодцом и однажды даже участвовал в съемках какого-то исторического фильма. &lt;...&gt; Железнодорожная станция не выполнила плана по металлолому</w:t>
      </w:r>
      <w:r>
        <w:t xml:space="preserve">, </w:t>
      </w:r>
      <w:r w:rsidRPr="00E8259E">
        <w:t>и в жертву мартену предложили сдать беспризорный паровозик. Заступников у ветерана узкоколейки так и не нашлось</w:t>
      </w:r>
      <w:r>
        <w:t xml:space="preserve"> -     </w:t>
      </w:r>
      <w:r w:rsidRPr="00E8259E">
        <w:t>его без жалости изрезали автогеном».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A3E"/>
    <w:rsid w:val="00111A16"/>
    <w:rsid w:val="001A35F6"/>
    <w:rsid w:val="003B4A3E"/>
    <w:rsid w:val="00811DD4"/>
    <w:rsid w:val="00E81B0B"/>
    <w:rsid w:val="00E8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C5104A-BC48-45C5-8E8D-65DCA9F0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A3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B4A3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2520</Characters>
  <Application>Microsoft Office Word</Application>
  <DocSecurity>0</DocSecurity>
  <Lines>21</Lines>
  <Paragraphs>5</Paragraphs>
  <ScaleCrop>false</ScaleCrop>
  <Company>Home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Исчезнувшая узкоколейка </dc:title>
  <dc:subject/>
  <dc:creator>User</dc:creator>
  <cp:keywords/>
  <dc:description/>
  <cp:lastModifiedBy>Irina</cp:lastModifiedBy>
  <cp:revision>2</cp:revision>
  <dcterms:created xsi:type="dcterms:W3CDTF">2014-07-19T09:43:00Z</dcterms:created>
  <dcterms:modified xsi:type="dcterms:W3CDTF">2014-07-19T09:43:00Z</dcterms:modified>
</cp:coreProperties>
</file>