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224" w:rsidRPr="00BF20E4" w:rsidRDefault="00247224" w:rsidP="00F82084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</w:p>
    <w:p w:rsidR="00247224" w:rsidRPr="00BF20E4" w:rsidRDefault="00247224" w:rsidP="00F82084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</w:p>
    <w:p w:rsidR="00247224" w:rsidRPr="00BF20E4" w:rsidRDefault="00247224" w:rsidP="00F82084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</w:p>
    <w:p w:rsidR="00247224" w:rsidRPr="00BF20E4" w:rsidRDefault="00247224" w:rsidP="00F82084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</w:p>
    <w:p w:rsidR="00247224" w:rsidRPr="00BF20E4" w:rsidRDefault="00247224" w:rsidP="00F82084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</w:p>
    <w:p w:rsidR="00247224" w:rsidRPr="00BF20E4" w:rsidRDefault="00247224" w:rsidP="00F82084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</w:p>
    <w:p w:rsidR="00247224" w:rsidRPr="00BF20E4" w:rsidRDefault="00247224" w:rsidP="00F82084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</w:p>
    <w:p w:rsidR="00247224" w:rsidRPr="00BF20E4" w:rsidRDefault="00247224" w:rsidP="00F82084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</w:p>
    <w:p w:rsidR="00247224" w:rsidRPr="00BF20E4" w:rsidRDefault="00247224" w:rsidP="00F82084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</w:p>
    <w:p w:rsidR="00247224" w:rsidRPr="00BF20E4" w:rsidRDefault="00247224" w:rsidP="00F82084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32"/>
          <w:lang w:val="uk-UA"/>
        </w:rPr>
      </w:pPr>
      <w:r w:rsidRPr="00BF20E4">
        <w:rPr>
          <w:b/>
          <w:color w:val="000000"/>
          <w:sz w:val="28"/>
          <w:szCs w:val="32"/>
          <w:lang w:val="uk-UA"/>
        </w:rPr>
        <w:t>КОНТРОЛЬНА</w:t>
      </w:r>
      <w:r w:rsidR="00F82084" w:rsidRPr="00BF20E4">
        <w:rPr>
          <w:b/>
          <w:color w:val="000000"/>
          <w:sz w:val="28"/>
          <w:szCs w:val="32"/>
          <w:lang w:val="uk-UA"/>
        </w:rPr>
        <w:t xml:space="preserve"> </w:t>
      </w:r>
      <w:r w:rsidRPr="00BF20E4">
        <w:rPr>
          <w:b/>
          <w:color w:val="000000"/>
          <w:sz w:val="28"/>
          <w:szCs w:val="32"/>
          <w:lang w:val="uk-UA"/>
        </w:rPr>
        <w:t>РОБОТА</w:t>
      </w:r>
    </w:p>
    <w:p w:rsidR="00247224" w:rsidRPr="00BF20E4" w:rsidRDefault="00247224" w:rsidP="00F82084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32"/>
          <w:lang w:val="uk-UA"/>
        </w:rPr>
      </w:pPr>
    </w:p>
    <w:p w:rsidR="00247224" w:rsidRPr="00BF20E4" w:rsidRDefault="00247224" w:rsidP="00F82084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BF20E4">
        <w:rPr>
          <w:b/>
          <w:color w:val="000000"/>
          <w:sz w:val="28"/>
          <w:szCs w:val="28"/>
          <w:lang w:val="uk-UA"/>
        </w:rPr>
        <w:t>з</w:t>
      </w:r>
      <w:r w:rsidRPr="00BF20E4">
        <w:rPr>
          <w:b/>
          <w:color w:val="000000"/>
          <w:sz w:val="28"/>
          <w:szCs w:val="28"/>
        </w:rPr>
        <w:t xml:space="preserve"> дисципл</w:t>
      </w:r>
      <w:r w:rsidRPr="00BF20E4">
        <w:rPr>
          <w:b/>
          <w:color w:val="000000"/>
          <w:sz w:val="28"/>
          <w:szCs w:val="28"/>
          <w:lang w:val="uk-UA"/>
        </w:rPr>
        <w:t>і</w:t>
      </w:r>
      <w:r w:rsidRPr="00BF20E4">
        <w:rPr>
          <w:b/>
          <w:color w:val="000000"/>
          <w:sz w:val="28"/>
          <w:szCs w:val="28"/>
        </w:rPr>
        <w:t>н</w:t>
      </w:r>
      <w:r w:rsidRPr="00BF20E4">
        <w:rPr>
          <w:b/>
          <w:color w:val="000000"/>
          <w:sz w:val="28"/>
          <w:szCs w:val="28"/>
          <w:lang w:val="uk-UA"/>
        </w:rPr>
        <w:t xml:space="preserve">и </w:t>
      </w:r>
      <w:r w:rsidRPr="00BF20E4">
        <w:rPr>
          <w:b/>
          <w:color w:val="000000"/>
          <w:sz w:val="28"/>
          <w:szCs w:val="28"/>
        </w:rPr>
        <w:t>«</w:t>
      </w:r>
      <w:r w:rsidRPr="00BF20E4">
        <w:rPr>
          <w:b/>
          <w:color w:val="000000"/>
          <w:sz w:val="28"/>
          <w:szCs w:val="28"/>
          <w:lang w:val="uk-UA"/>
        </w:rPr>
        <w:t>Бухгалтерський облік</w:t>
      </w:r>
      <w:r w:rsidRPr="00BF20E4">
        <w:rPr>
          <w:b/>
          <w:color w:val="000000"/>
          <w:sz w:val="28"/>
          <w:szCs w:val="28"/>
        </w:rPr>
        <w:t>»</w:t>
      </w:r>
    </w:p>
    <w:p w:rsidR="00F82084" w:rsidRPr="00BF20E4" w:rsidRDefault="00F82084" w:rsidP="00F82084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</w:p>
    <w:p w:rsidR="00F82084" w:rsidRPr="00BF20E4" w:rsidRDefault="000F3D98" w:rsidP="00F82084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BF20E4">
        <w:rPr>
          <w:b/>
          <w:color w:val="000000"/>
          <w:sz w:val="28"/>
          <w:szCs w:val="28"/>
          <w:lang w:val="uk-UA"/>
        </w:rPr>
        <w:t>Форми бухгалтерської звітності</w:t>
      </w:r>
    </w:p>
    <w:p w:rsidR="00247224" w:rsidRPr="00BF20E4" w:rsidRDefault="00F82084" w:rsidP="00F82084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32"/>
          <w:lang w:val="uk-UA"/>
        </w:rPr>
      </w:pPr>
      <w:r w:rsidRPr="00BF20E4">
        <w:rPr>
          <w:color w:val="000000"/>
          <w:sz w:val="28"/>
          <w:szCs w:val="28"/>
        </w:rPr>
        <w:br w:type="page"/>
      </w:r>
      <w:r w:rsidR="00CA009C" w:rsidRPr="00BF20E4">
        <w:rPr>
          <w:b/>
          <w:color w:val="000000"/>
          <w:sz w:val="28"/>
          <w:szCs w:val="32"/>
          <w:lang w:val="uk-UA"/>
        </w:rPr>
        <w:t>З</w:t>
      </w:r>
      <w:r w:rsidRPr="00BF20E4">
        <w:rPr>
          <w:b/>
          <w:color w:val="000000"/>
          <w:sz w:val="28"/>
          <w:szCs w:val="32"/>
          <w:lang w:val="uk-UA"/>
        </w:rPr>
        <w:t>міст</w:t>
      </w:r>
    </w:p>
    <w:p w:rsidR="00F82084" w:rsidRPr="00BF20E4" w:rsidRDefault="00F82084" w:rsidP="00F82084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32"/>
          <w:lang w:val="uk-UA"/>
        </w:rPr>
      </w:pPr>
    </w:p>
    <w:p w:rsidR="00CA009C" w:rsidRPr="00BF20E4" w:rsidRDefault="00CA009C" w:rsidP="00F82084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BF20E4">
        <w:rPr>
          <w:color w:val="000000"/>
          <w:sz w:val="28"/>
          <w:szCs w:val="28"/>
          <w:lang w:val="uk-UA"/>
        </w:rPr>
        <w:t>Залишки рахунків на початок кварталу</w:t>
      </w:r>
    </w:p>
    <w:p w:rsidR="00255FB7" w:rsidRPr="00BF20E4" w:rsidRDefault="00255FB7" w:rsidP="00F82084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BF20E4">
        <w:rPr>
          <w:color w:val="000000"/>
          <w:sz w:val="28"/>
          <w:szCs w:val="28"/>
          <w:lang w:val="uk-UA"/>
        </w:rPr>
        <w:t>Журнал реєстрації господарських операцій за квартал</w:t>
      </w:r>
    </w:p>
    <w:p w:rsidR="00255FB7" w:rsidRPr="00BF20E4" w:rsidRDefault="00255FB7" w:rsidP="00F82084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BF20E4">
        <w:rPr>
          <w:color w:val="000000"/>
          <w:sz w:val="28"/>
          <w:szCs w:val="28"/>
          <w:lang w:val="uk-UA"/>
        </w:rPr>
        <w:t>Відображення господарських операцій на схемах бухгалтерських рахунків</w:t>
      </w:r>
    </w:p>
    <w:p w:rsidR="00255FB7" w:rsidRPr="00BF20E4" w:rsidRDefault="00255FB7" w:rsidP="00F82084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BF20E4">
        <w:rPr>
          <w:color w:val="000000"/>
          <w:sz w:val="28"/>
          <w:szCs w:val="28"/>
          <w:lang w:val="uk-UA"/>
        </w:rPr>
        <w:t>Оборотна відомість за квартал</w:t>
      </w:r>
    </w:p>
    <w:p w:rsidR="00255FB7" w:rsidRPr="00BF20E4" w:rsidRDefault="00255FB7" w:rsidP="00F82084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BF20E4">
        <w:rPr>
          <w:color w:val="000000"/>
          <w:sz w:val="28"/>
          <w:szCs w:val="28"/>
          <w:lang w:val="uk-UA"/>
        </w:rPr>
        <w:t>Баланс</w:t>
      </w:r>
    </w:p>
    <w:p w:rsidR="00255FB7" w:rsidRPr="00BF20E4" w:rsidRDefault="00255FB7" w:rsidP="00F82084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BF20E4">
        <w:rPr>
          <w:color w:val="000000"/>
          <w:sz w:val="28"/>
          <w:szCs w:val="28"/>
          <w:lang w:val="uk-UA"/>
        </w:rPr>
        <w:t>Звіт про фінансові результати</w:t>
      </w:r>
    </w:p>
    <w:p w:rsidR="00F82084" w:rsidRPr="00BF20E4" w:rsidRDefault="00255FB7" w:rsidP="00F82084">
      <w:pPr>
        <w:shd w:val="clear" w:color="000000" w:fill="auto"/>
        <w:tabs>
          <w:tab w:val="left" w:pos="284"/>
        </w:tabs>
        <w:suppressAutoHyphens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BF20E4">
        <w:rPr>
          <w:color w:val="000000"/>
          <w:sz w:val="28"/>
          <w:szCs w:val="28"/>
          <w:lang w:val="uk-UA"/>
        </w:rPr>
        <w:t>Список використаної літератури</w:t>
      </w:r>
    </w:p>
    <w:p w:rsidR="00895112" w:rsidRPr="00BF20E4" w:rsidRDefault="00F82084" w:rsidP="00F82084">
      <w:pPr>
        <w:shd w:val="clear" w:color="000000" w:fill="auto"/>
        <w:tabs>
          <w:tab w:val="left" w:pos="284"/>
        </w:tabs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BF20E4">
        <w:rPr>
          <w:color w:val="000000"/>
          <w:sz w:val="28"/>
          <w:szCs w:val="28"/>
          <w:lang w:val="uk-UA"/>
        </w:rPr>
        <w:br w:type="page"/>
      </w:r>
      <w:r w:rsidR="00895112" w:rsidRPr="00BF20E4">
        <w:rPr>
          <w:b/>
          <w:color w:val="000000"/>
          <w:sz w:val="28"/>
          <w:szCs w:val="28"/>
          <w:lang w:val="uk-UA"/>
        </w:rPr>
        <w:t>1. Залишки</w:t>
      </w:r>
      <w:r w:rsidR="00257DD8" w:rsidRPr="00BF20E4">
        <w:rPr>
          <w:b/>
          <w:color w:val="000000"/>
          <w:sz w:val="28"/>
          <w:szCs w:val="28"/>
          <w:lang w:val="uk-UA"/>
        </w:rPr>
        <w:t xml:space="preserve"> рахунків станом на 1 січня 200</w:t>
      </w:r>
      <w:r w:rsidR="00257DD8" w:rsidRPr="00BF20E4">
        <w:rPr>
          <w:b/>
          <w:color w:val="000000"/>
          <w:sz w:val="28"/>
          <w:szCs w:val="28"/>
        </w:rPr>
        <w:t>8</w:t>
      </w:r>
      <w:r w:rsidRPr="00BF20E4">
        <w:rPr>
          <w:b/>
          <w:color w:val="000000"/>
          <w:sz w:val="28"/>
          <w:szCs w:val="28"/>
          <w:lang w:val="uk-UA"/>
        </w:rPr>
        <w:t xml:space="preserve"> р., грн.</w:t>
      </w:r>
    </w:p>
    <w:tbl>
      <w:tblPr>
        <w:tblW w:w="8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4667"/>
        <w:gridCol w:w="1440"/>
        <w:gridCol w:w="1440"/>
      </w:tblGrid>
      <w:tr w:rsidR="00895112" w:rsidRPr="00BF20E4" w:rsidTr="00BF20E4">
        <w:trPr>
          <w:jc w:val="center"/>
        </w:trPr>
        <w:tc>
          <w:tcPr>
            <w:tcW w:w="1260" w:type="dxa"/>
            <w:vMerge w:val="restart"/>
            <w:shd w:val="clear" w:color="auto" w:fill="auto"/>
          </w:tcPr>
          <w:p w:rsidR="00895112" w:rsidRPr="00BF20E4" w:rsidRDefault="00895112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№ рахунку</w:t>
            </w:r>
          </w:p>
        </w:tc>
        <w:tc>
          <w:tcPr>
            <w:tcW w:w="4667" w:type="dxa"/>
            <w:vMerge w:val="restart"/>
            <w:shd w:val="clear" w:color="auto" w:fill="auto"/>
          </w:tcPr>
          <w:p w:rsidR="00895112" w:rsidRPr="00BF20E4" w:rsidRDefault="00895112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Назва рахунку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895112" w:rsidRPr="00BF20E4" w:rsidRDefault="006E5A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Сума, грн.</w:t>
            </w:r>
          </w:p>
        </w:tc>
      </w:tr>
      <w:tr w:rsidR="00895112" w:rsidRPr="00BF20E4" w:rsidTr="00BF20E4">
        <w:trPr>
          <w:jc w:val="center"/>
        </w:trPr>
        <w:tc>
          <w:tcPr>
            <w:tcW w:w="1260" w:type="dxa"/>
            <w:vMerge/>
            <w:shd w:val="clear" w:color="auto" w:fill="auto"/>
          </w:tcPr>
          <w:p w:rsidR="00895112" w:rsidRPr="00BF20E4" w:rsidRDefault="00895112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</w:rPr>
            </w:pPr>
          </w:p>
        </w:tc>
        <w:tc>
          <w:tcPr>
            <w:tcW w:w="4667" w:type="dxa"/>
            <w:vMerge/>
            <w:shd w:val="clear" w:color="auto" w:fill="auto"/>
          </w:tcPr>
          <w:p w:rsidR="00895112" w:rsidRPr="00BF20E4" w:rsidRDefault="00895112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895112" w:rsidRPr="00BF20E4" w:rsidRDefault="00F03062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Дебет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F03062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Кредит</w:t>
            </w:r>
          </w:p>
        </w:tc>
      </w:tr>
      <w:tr w:rsidR="00895112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895112" w:rsidRPr="00BF20E4" w:rsidRDefault="00E00A4D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10</w:t>
            </w:r>
          </w:p>
        </w:tc>
        <w:tc>
          <w:tcPr>
            <w:tcW w:w="4667" w:type="dxa"/>
            <w:shd w:val="clear" w:color="auto" w:fill="auto"/>
          </w:tcPr>
          <w:p w:rsidR="00895112" w:rsidRPr="00BF20E4" w:rsidRDefault="00E00A4D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Основні засоби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E00A4D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450000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895112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</w:rPr>
            </w:pPr>
          </w:p>
        </w:tc>
      </w:tr>
      <w:tr w:rsidR="00895112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895112" w:rsidRPr="00BF20E4" w:rsidRDefault="00E00A4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112</w:t>
            </w:r>
          </w:p>
        </w:tc>
        <w:tc>
          <w:tcPr>
            <w:tcW w:w="4667" w:type="dxa"/>
            <w:shd w:val="clear" w:color="auto" w:fill="auto"/>
          </w:tcPr>
          <w:p w:rsidR="00895112" w:rsidRPr="00BF20E4" w:rsidRDefault="00E00A4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Малоцінні необоротні матеріальні активи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E00A4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5000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89511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895112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895112" w:rsidRPr="00BF20E4" w:rsidRDefault="00E00A4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</w:t>
            </w:r>
          </w:p>
        </w:tc>
        <w:tc>
          <w:tcPr>
            <w:tcW w:w="4667" w:type="dxa"/>
            <w:shd w:val="clear" w:color="auto" w:fill="auto"/>
          </w:tcPr>
          <w:p w:rsidR="00895112" w:rsidRPr="00BF20E4" w:rsidRDefault="00E00A4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Нематеріальні активи</w:t>
            </w:r>
          </w:p>
        </w:tc>
        <w:tc>
          <w:tcPr>
            <w:tcW w:w="1440" w:type="dxa"/>
            <w:shd w:val="clear" w:color="auto" w:fill="auto"/>
          </w:tcPr>
          <w:p w:rsidR="00E00A4D" w:rsidRPr="00BF20E4" w:rsidRDefault="00E00A4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25000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89511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895112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895112" w:rsidRPr="00BF20E4" w:rsidRDefault="00404BD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131</w:t>
            </w:r>
          </w:p>
        </w:tc>
        <w:tc>
          <w:tcPr>
            <w:tcW w:w="4667" w:type="dxa"/>
            <w:shd w:val="clear" w:color="auto" w:fill="auto"/>
          </w:tcPr>
          <w:p w:rsidR="00895112" w:rsidRPr="00BF20E4" w:rsidRDefault="00404BD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Знос основних засобів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404BD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150000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89511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895112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895112" w:rsidRPr="00BF20E4" w:rsidRDefault="00404BD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132</w:t>
            </w:r>
          </w:p>
        </w:tc>
        <w:tc>
          <w:tcPr>
            <w:tcW w:w="4667" w:type="dxa"/>
            <w:shd w:val="clear" w:color="auto" w:fill="auto"/>
          </w:tcPr>
          <w:p w:rsidR="00895112" w:rsidRPr="00BF20E4" w:rsidRDefault="00404BD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Знос інших необоротних матеріальних активів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404BD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2500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89511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895112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895112" w:rsidRPr="00BF20E4" w:rsidRDefault="00404BD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151</w:t>
            </w:r>
          </w:p>
        </w:tc>
        <w:tc>
          <w:tcPr>
            <w:tcW w:w="4667" w:type="dxa"/>
            <w:shd w:val="clear" w:color="auto" w:fill="auto"/>
          </w:tcPr>
          <w:p w:rsidR="00895112" w:rsidRPr="00BF20E4" w:rsidRDefault="00404BD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Капітальне будівництво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404BD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14900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89511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895112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895112" w:rsidRPr="00BF20E4" w:rsidRDefault="00404BD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201</w:t>
            </w:r>
          </w:p>
        </w:tc>
        <w:tc>
          <w:tcPr>
            <w:tcW w:w="4667" w:type="dxa"/>
            <w:shd w:val="clear" w:color="auto" w:fill="auto"/>
          </w:tcPr>
          <w:p w:rsidR="00895112" w:rsidRPr="00BF20E4" w:rsidRDefault="00404BD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Сировина та матеріали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404BD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55000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89511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895112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895112" w:rsidRPr="00BF20E4" w:rsidRDefault="00404BD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203</w:t>
            </w:r>
          </w:p>
        </w:tc>
        <w:tc>
          <w:tcPr>
            <w:tcW w:w="4667" w:type="dxa"/>
            <w:shd w:val="clear" w:color="auto" w:fill="auto"/>
          </w:tcPr>
          <w:p w:rsidR="00895112" w:rsidRPr="00BF20E4" w:rsidRDefault="00404BD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Паливо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404BD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3600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89511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895112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895112" w:rsidRPr="00BF20E4" w:rsidRDefault="00404BD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</w:t>
            </w:r>
          </w:p>
        </w:tc>
        <w:tc>
          <w:tcPr>
            <w:tcW w:w="4667" w:type="dxa"/>
            <w:shd w:val="clear" w:color="auto" w:fill="auto"/>
          </w:tcPr>
          <w:p w:rsidR="00895112" w:rsidRPr="00BF20E4" w:rsidRDefault="00404BD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Каса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404BD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250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89511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895112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895112" w:rsidRPr="00BF20E4" w:rsidRDefault="00404BD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</w:tc>
        <w:tc>
          <w:tcPr>
            <w:tcW w:w="4667" w:type="dxa"/>
            <w:shd w:val="clear" w:color="auto" w:fill="auto"/>
          </w:tcPr>
          <w:p w:rsidR="00895112" w:rsidRPr="00BF20E4" w:rsidRDefault="00404BD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Поточні рахунки в національній валюті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165000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89511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895112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895112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312</w:t>
            </w:r>
          </w:p>
        </w:tc>
        <w:tc>
          <w:tcPr>
            <w:tcW w:w="4667" w:type="dxa"/>
            <w:shd w:val="clear" w:color="auto" w:fill="auto"/>
          </w:tcPr>
          <w:p w:rsidR="00895112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Поточні рахунки в іноземній валюті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3500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89511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895112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895112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361</w:t>
            </w:r>
          </w:p>
        </w:tc>
        <w:tc>
          <w:tcPr>
            <w:tcW w:w="4667" w:type="dxa"/>
            <w:shd w:val="clear" w:color="auto" w:fill="auto"/>
          </w:tcPr>
          <w:p w:rsidR="00895112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Розрахунки з вітчизняними покупцями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27500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89511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895112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895112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372</w:t>
            </w:r>
          </w:p>
        </w:tc>
        <w:tc>
          <w:tcPr>
            <w:tcW w:w="4667" w:type="dxa"/>
            <w:shd w:val="clear" w:color="auto" w:fill="auto"/>
          </w:tcPr>
          <w:p w:rsidR="00895112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Розрахунки з підзвітними особами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350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89511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895112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895112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375</w:t>
            </w:r>
          </w:p>
        </w:tc>
        <w:tc>
          <w:tcPr>
            <w:tcW w:w="4667" w:type="dxa"/>
            <w:shd w:val="clear" w:color="auto" w:fill="auto"/>
          </w:tcPr>
          <w:p w:rsidR="00895112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Розрахунки по відшкодуванню збитків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1400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89511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895112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895112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38</w:t>
            </w:r>
          </w:p>
        </w:tc>
        <w:tc>
          <w:tcPr>
            <w:tcW w:w="4667" w:type="dxa"/>
            <w:shd w:val="clear" w:color="auto" w:fill="auto"/>
          </w:tcPr>
          <w:p w:rsidR="00895112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Резерв сумнівних боргів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3500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89511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895112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895112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40</w:t>
            </w:r>
          </w:p>
        </w:tc>
        <w:tc>
          <w:tcPr>
            <w:tcW w:w="4667" w:type="dxa"/>
            <w:shd w:val="clear" w:color="auto" w:fill="auto"/>
          </w:tcPr>
          <w:p w:rsidR="00895112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Статутний капітал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89511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895112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550000</w:t>
            </w:r>
          </w:p>
        </w:tc>
      </w:tr>
      <w:tr w:rsidR="00A455C7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A455C7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424</w:t>
            </w:r>
          </w:p>
        </w:tc>
        <w:tc>
          <w:tcPr>
            <w:tcW w:w="4667" w:type="dxa"/>
            <w:shd w:val="clear" w:color="auto" w:fill="auto"/>
          </w:tcPr>
          <w:p w:rsidR="00A455C7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Безкоштовно отримані необоротні активи</w:t>
            </w:r>
          </w:p>
        </w:tc>
        <w:tc>
          <w:tcPr>
            <w:tcW w:w="1440" w:type="dxa"/>
            <w:shd w:val="clear" w:color="auto" w:fill="auto"/>
          </w:tcPr>
          <w:p w:rsidR="00A455C7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A455C7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13695</w:t>
            </w:r>
          </w:p>
        </w:tc>
      </w:tr>
      <w:tr w:rsidR="00A455C7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A455C7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441</w:t>
            </w:r>
          </w:p>
        </w:tc>
        <w:tc>
          <w:tcPr>
            <w:tcW w:w="4667" w:type="dxa"/>
            <w:shd w:val="clear" w:color="auto" w:fill="auto"/>
          </w:tcPr>
          <w:p w:rsidR="00A455C7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Прибуток нерозподілений</w:t>
            </w:r>
          </w:p>
        </w:tc>
        <w:tc>
          <w:tcPr>
            <w:tcW w:w="1440" w:type="dxa"/>
            <w:shd w:val="clear" w:color="auto" w:fill="auto"/>
          </w:tcPr>
          <w:p w:rsidR="00A455C7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A455C7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6000</w:t>
            </w:r>
          </w:p>
        </w:tc>
      </w:tr>
      <w:tr w:rsidR="00A455C7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A455C7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451</w:t>
            </w:r>
          </w:p>
        </w:tc>
        <w:tc>
          <w:tcPr>
            <w:tcW w:w="4667" w:type="dxa"/>
            <w:shd w:val="clear" w:color="auto" w:fill="auto"/>
          </w:tcPr>
          <w:p w:rsidR="00A455C7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Вилучені акції</w:t>
            </w:r>
          </w:p>
        </w:tc>
        <w:tc>
          <w:tcPr>
            <w:tcW w:w="1440" w:type="dxa"/>
            <w:shd w:val="clear" w:color="auto" w:fill="auto"/>
          </w:tcPr>
          <w:p w:rsidR="00A455C7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A455C7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15000</w:t>
            </w:r>
          </w:p>
        </w:tc>
      </w:tr>
      <w:tr w:rsidR="00A455C7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A455C7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46</w:t>
            </w:r>
          </w:p>
        </w:tc>
        <w:tc>
          <w:tcPr>
            <w:tcW w:w="4667" w:type="dxa"/>
            <w:shd w:val="clear" w:color="auto" w:fill="auto"/>
          </w:tcPr>
          <w:p w:rsidR="00A455C7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Неоплачений капітал</w:t>
            </w:r>
          </w:p>
        </w:tc>
        <w:tc>
          <w:tcPr>
            <w:tcW w:w="1440" w:type="dxa"/>
            <w:shd w:val="clear" w:color="auto" w:fill="auto"/>
          </w:tcPr>
          <w:p w:rsidR="00A455C7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A455C7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28000</w:t>
            </w:r>
          </w:p>
        </w:tc>
      </w:tr>
      <w:tr w:rsidR="00A455C7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A455C7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473</w:t>
            </w:r>
          </w:p>
        </w:tc>
        <w:tc>
          <w:tcPr>
            <w:tcW w:w="4667" w:type="dxa"/>
            <w:shd w:val="clear" w:color="auto" w:fill="auto"/>
          </w:tcPr>
          <w:p w:rsidR="00A455C7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Забезпечення гарантійних зобов</w:t>
            </w:r>
            <w:r w:rsidRPr="00BF20E4">
              <w:rPr>
                <w:color w:val="000000"/>
                <w:sz w:val="20"/>
                <w:szCs w:val="28"/>
                <w:lang w:val="en-US"/>
              </w:rPr>
              <w:t>’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язань</w:t>
            </w:r>
          </w:p>
        </w:tc>
        <w:tc>
          <w:tcPr>
            <w:tcW w:w="1440" w:type="dxa"/>
            <w:shd w:val="clear" w:color="auto" w:fill="auto"/>
          </w:tcPr>
          <w:p w:rsidR="00A455C7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A455C7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6880</w:t>
            </w:r>
          </w:p>
        </w:tc>
      </w:tr>
      <w:tr w:rsidR="00A455C7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A455C7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601</w:t>
            </w:r>
          </w:p>
        </w:tc>
        <w:tc>
          <w:tcPr>
            <w:tcW w:w="4667" w:type="dxa"/>
            <w:shd w:val="clear" w:color="auto" w:fill="auto"/>
          </w:tcPr>
          <w:p w:rsidR="00A455C7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Короткострокові кредити в національній валюті</w:t>
            </w:r>
          </w:p>
        </w:tc>
        <w:tc>
          <w:tcPr>
            <w:tcW w:w="1440" w:type="dxa"/>
            <w:shd w:val="clear" w:color="auto" w:fill="auto"/>
          </w:tcPr>
          <w:p w:rsidR="00A455C7" w:rsidRPr="00BF20E4" w:rsidRDefault="00A455C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A455C7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30000</w:t>
            </w:r>
          </w:p>
        </w:tc>
      </w:tr>
      <w:tr w:rsidR="009F7E14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631</w:t>
            </w:r>
          </w:p>
        </w:tc>
        <w:tc>
          <w:tcPr>
            <w:tcW w:w="4667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Розрахунки з вітчизняними постачальниками</w:t>
            </w:r>
          </w:p>
        </w:tc>
        <w:tc>
          <w:tcPr>
            <w:tcW w:w="1440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16100</w:t>
            </w:r>
          </w:p>
        </w:tc>
      </w:tr>
      <w:tr w:rsidR="009F7E14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641</w:t>
            </w:r>
          </w:p>
        </w:tc>
        <w:tc>
          <w:tcPr>
            <w:tcW w:w="4667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Розрахунки по податках</w:t>
            </w:r>
          </w:p>
        </w:tc>
        <w:tc>
          <w:tcPr>
            <w:tcW w:w="1440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2700</w:t>
            </w:r>
          </w:p>
        </w:tc>
      </w:tr>
      <w:tr w:rsidR="009F7E14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651</w:t>
            </w:r>
          </w:p>
        </w:tc>
        <w:tc>
          <w:tcPr>
            <w:tcW w:w="4667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Розрахунки по пенсійному забезпеченню</w:t>
            </w:r>
          </w:p>
        </w:tc>
        <w:tc>
          <w:tcPr>
            <w:tcW w:w="1440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960</w:t>
            </w:r>
          </w:p>
        </w:tc>
      </w:tr>
      <w:tr w:rsidR="009F7E14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652</w:t>
            </w:r>
          </w:p>
        </w:tc>
        <w:tc>
          <w:tcPr>
            <w:tcW w:w="4667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Розрахунки по соціальному страхуванню</w:t>
            </w:r>
          </w:p>
        </w:tc>
        <w:tc>
          <w:tcPr>
            <w:tcW w:w="1440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120</w:t>
            </w:r>
          </w:p>
        </w:tc>
      </w:tr>
      <w:tr w:rsidR="009F7E14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653</w:t>
            </w:r>
          </w:p>
        </w:tc>
        <w:tc>
          <w:tcPr>
            <w:tcW w:w="4667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Розрахунки по страхуванню на випадок безробіття</w:t>
            </w:r>
          </w:p>
        </w:tc>
        <w:tc>
          <w:tcPr>
            <w:tcW w:w="1440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45</w:t>
            </w:r>
          </w:p>
        </w:tc>
      </w:tr>
      <w:tr w:rsidR="009F7E14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661</w:t>
            </w:r>
          </w:p>
        </w:tc>
        <w:tc>
          <w:tcPr>
            <w:tcW w:w="4667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Розрахунки по заробітній платі</w:t>
            </w:r>
          </w:p>
        </w:tc>
        <w:tc>
          <w:tcPr>
            <w:tcW w:w="1440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3000</w:t>
            </w:r>
          </w:p>
        </w:tc>
      </w:tr>
      <w:tr w:rsidR="009F7E14" w:rsidRPr="00BF20E4" w:rsidTr="00BF20E4">
        <w:trPr>
          <w:jc w:val="center"/>
        </w:trPr>
        <w:tc>
          <w:tcPr>
            <w:tcW w:w="1260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685</w:t>
            </w:r>
          </w:p>
        </w:tc>
        <w:tc>
          <w:tcPr>
            <w:tcW w:w="4667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Розрахунки з іншими кредиторами</w:t>
            </w:r>
          </w:p>
        </w:tc>
        <w:tc>
          <w:tcPr>
            <w:tcW w:w="1440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9F7E14" w:rsidRPr="00BF20E4" w:rsidRDefault="009F7E1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9000</w:t>
            </w:r>
          </w:p>
        </w:tc>
      </w:tr>
      <w:tr w:rsidR="00895112" w:rsidRPr="00BF20E4" w:rsidTr="00BF20E4">
        <w:trPr>
          <w:jc w:val="center"/>
        </w:trPr>
        <w:tc>
          <w:tcPr>
            <w:tcW w:w="5927" w:type="dxa"/>
            <w:gridSpan w:val="2"/>
            <w:shd w:val="clear" w:color="auto" w:fill="auto"/>
          </w:tcPr>
          <w:p w:rsidR="00895112" w:rsidRPr="00BF20E4" w:rsidRDefault="00CD15A2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УСЬОГО: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E327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color w:val="000000"/>
                <w:sz w:val="20"/>
                <w:szCs w:val="28"/>
              </w:rPr>
              <w:t>595500</w:t>
            </w:r>
          </w:p>
        </w:tc>
        <w:tc>
          <w:tcPr>
            <w:tcW w:w="1440" w:type="dxa"/>
            <w:shd w:val="clear" w:color="auto" w:fill="auto"/>
          </w:tcPr>
          <w:p w:rsidR="00895112" w:rsidRPr="00BF20E4" w:rsidRDefault="00E327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color w:val="000000"/>
                <w:sz w:val="20"/>
                <w:szCs w:val="28"/>
              </w:rPr>
              <w:t>595500</w:t>
            </w:r>
          </w:p>
        </w:tc>
      </w:tr>
    </w:tbl>
    <w:p w:rsidR="00895112" w:rsidRPr="00BF20E4" w:rsidRDefault="00895112" w:rsidP="00F82084">
      <w:pPr>
        <w:shd w:val="clear" w:color="000000" w:fill="auto"/>
        <w:tabs>
          <w:tab w:val="left" w:pos="2805"/>
        </w:tabs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26DC" w:rsidRPr="00BF20E4" w:rsidRDefault="00F82084" w:rsidP="00F82084">
      <w:pPr>
        <w:shd w:val="clear" w:color="000000" w:fill="auto"/>
        <w:tabs>
          <w:tab w:val="left" w:pos="2805"/>
        </w:tabs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BF20E4">
        <w:rPr>
          <w:b/>
          <w:color w:val="000000"/>
          <w:sz w:val="28"/>
          <w:szCs w:val="28"/>
          <w:lang w:val="uk-UA"/>
        </w:rPr>
        <w:br w:type="page"/>
      </w:r>
      <w:r w:rsidR="009B26DC" w:rsidRPr="00BF20E4">
        <w:rPr>
          <w:b/>
          <w:color w:val="000000"/>
          <w:sz w:val="28"/>
          <w:szCs w:val="28"/>
          <w:lang w:val="uk-UA"/>
        </w:rPr>
        <w:t>2. Журнал реєстрації господар</w:t>
      </w:r>
      <w:r w:rsidR="00257DD8" w:rsidRPr="00BF20E4">
        <w:rPr>
          <w:b/>
          <w:color w:val="000000"/>
          <w:sz w:val="28"/>
          <w:szCs w:val="28"/>
          <w:lang w:val="uk-UA"/>
        </w:rPr>
        <w:t>ських операцій за 1 квартал 200</w:t>
      </w:r>
      <w:r w:rsidR="00257DD8" w:rsidRPr="00BF20E4">
        <w:rPr>
          <w:b/>
          <w:color w:val="000000"/>
          <w:sz w:val="28"/>
          <w:szCs w:val="28"/>
        </w:rPr>
        <w:t>8</w:t>
      </w:r>
      <w:r w:rsidRPr="00BF20E4">
        <w:rPr>
          <w:b/>
          <w:color w:val="000000"/>
          <w:sz w:val="28"/>
          <w:szCs w:val="28"/>
          <w:lang w:val="uk-UA"/>
        </w:rPr>
        <w:t>р., грн.</w:t>
      </w:r>
    </w:p>
    <w:tbl>
      <w:tblPr>
        <w:tblW w:w="8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996"/>
        <w:gridCol w:w="1440"/>
        <w:gridCol w:w="1219"/>
        <w:gridCol w:w="1171"/>
      </w:tblGrid>
      <w:tr w:rsidR="00C17380" w:rsidRPr="00BF20E4" w:rsidTr="00BF20E4">
        <w:trPr>
          <w:trHeight w:val="767"/>
          <w:jc w:val="center"/>
        </w:trPr>
        <w:tc>
          <w:tcPr>
            <w:tcW w:w="648" w:type="dxa"/>
            <w:vMerge w:val="restart"/>
            <w:shd w:val="clear" w:color="auto" w:fill="auto"/>
          </w:tcPr>
          <w:p w:rsidR="00C17380" w:rsidRPr="00BF20E4" w:rsidRDefault="00061239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№ п/п</w:t>
            </w:r>
          </w:p>
        </w:tc>
        <w:tc>
          <w:tcPr>
            <w:tcW w:w="3996" w:type="dxa"/>
            <w:vMerge w:val="restart"/>
            <w:shd w:val="clear" w:color="auto" w:fill="auto"/>
          </w:tcPr>
          <w:p w:rsidR="00C17380" w:rsidRPr="00BF20E4" w:rsidRDefault="00C1738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Зміст господарської операції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C17380" w:rsidRPr="00BF20E4" w:rsidRDefault="00C1738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Сума, грн..</w:t>
            </w:r>
          </w:p>
        </w:tc>
        <w:tc>
          <w:tcPr>
            <w:tcW w:w="2390" w:type="dxa"/>
            <w:gridSpan w:val="2"/>
            <w:shd w:val="clear" w:color="auto" w:fill="auto"/>
          </w:tcPr>
          <w:p w:rsidR="00C17380" w:rsidRPr="00BF20E4" w:rsidRDefault="00C1738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Кореспонденція рахунків</w:t>
            </w:r>
          </w:p>
        </w:tc>
      </w:tr>
      <w:tr w:rsidR="00C17380" w:rsidRPr="00BF20E4" w:rsidTr="00BF20E4">
        <w:trPr>
          <w:trHeight w:val="327"/>
          <w:jc w:val="center"/>
        </w:trPr>
        <w:tc>
          <w:tcPr>
            <w:tcW w:w="648" w:type="dxa"/>
            <w:vMerge/>
            <w:shd w:val="clear" w:color="auto" w:fill="auto"/>
          </w:tcPr>
          <w:p w:rsidR="00C17380" w:rsidRPr="00BF20E4" w:rsidRDefault="00C1738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3996" w:type="dxa"/>
            <w:vMerge/>
            <w:shd w:val="clear" w:color="auto" w:fill="auto"/>
          </w:tcPr>
          <w:p w:rsidR="00C17380" w:rsidRPr="00BF20E4" w:rsidRDefault="00C1738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C17380" w:rsidRPr="00BF20E4" w:rsidRDefault="00C1738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219" w:type="dxa"/>
            <w:shd w:val="clear" w:color="auto" w:fill="auto"/>
          </w:tcPr>
          <w:p w:rsidR="00C17380" w:rsidRPr="00BF20E4" w:rsidRDefault="00C1738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Дебет</w:t>
            </w:r>
          </w:p>
        </w:tc>
        <w:tc>
          <w:tcPr>
            <w:tcW w:w="1171" w:type="dxa"/>
            <w:shd w:val="clear" w:color="auto" w:fill="auto"/>
          </w:tcPr>
          <w:p w:rsidR="00C17380" w:rsidRPr="00BF20E4" w:rsidRDefault="00C1738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Кредит</w:t>
            </w:r>
          </w:p>
        </w:tc>
      </w:tr>
      <w:tr w:rsidR="00C17380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C17380" w:rsidRPr="00BF20E4" w:rsidRDefault="006201B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3996" w:type="dxa"/>
            <w:shd w:val="clear" w:color="auto" w:fill="auto"/>
          </w:tcPr>
          <w:p w:rsidR="00C17380" w:rsidRPr="00BF20E4" w:rsidRDefault="006201B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 xml:space="preserve">Згідно акту прийому-передачі надійшли безкоштовно нові основні засоби по первісній </w:t>
            </w:r>
            <w:r w:rsidR="00176BBC" w:rsidRPr="00BF20E4">
              <w:rPr>
                <w:color w:val="000000"/>
                <w:sz w:val="20"/>
                <w:szCs w:val="28"/>
                <w:lang w:val="uk-UA"/>
              </w:rPr>
              <w:t>вартості на суму</w:t>
            </w:r>
          </w:p>
        </w:tc>
        <w:tc>
          <w:tcPr>
            <w:tcW w:w="1440" w:type="dxa"/>
            <w:shd w:val="clear" w:color="auto" w:fill="auto"/>
          </w:tcPr>
          <w:p w:rsidR="00D15845" w:rsidRPr="00BF20E4" w:rsidRDefault="00D15845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15845" w:rsidRPr="00BF20E4" w:rsidRDefault="00D15845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C17380" w:rsidRPr="00BF20E4" w:rsidRDefault="006201B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1500</w:t>
            </w:r>
          </w:p>
        </w:tc>
        <w:tc>
          <w:tcPr>
            <w:tcW w:w="1219" w:type="dxa"/>
            <w:shd w:val="clear" w:color="auto" w:fill="auto"/>
          </w:tcPr>
          <w:p w:rsidR="00C17380" w:rsidRPr="00BF20E4" w:rsidRDefault="00C1738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10</w:t>
            </w:r>
          </w:p>
        </w:tc>
        <w:tc>
          <w:tcPr>
            <w:tcW w:w="1171" w:type="dxa"/>
            <w:shd w:val="clear" w:color="auto" w:fill="auto"/>
          </w:tcPr>
          <w:p w:rsidR="00C17380" w:rsidRPr="00BF20E4" w:rsidRDefault="00C1738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424</w:t>
            </w:r>
          </w:p>
        </w:tc>
      </w:tr>
      <w:tr w:rsidR="00C17380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C17380" w:rsidRPr="00BF20E4" w:rsidRDefault="006201B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3996" w:type="dxa"/>
            <w:shd w:val="clear" w:color="auto" w:fill="auto"/>
          </w:tcPr>
          <w:p w:rsidR="00C17380" w:rsidRPr="00BF20E4" w:rsidRDefault="006201B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Згідно з установчим договором в статутний капітал зроблено внесок автомобілем</w:t>
            </w:r>
          </w:p>
        </w:tc>
        <w:tc>
          <w:tcPr>
            <w:tcW w:w="1440" w:type="dxa"/>
            <w:shd w:val="clear" w:color="auto" w:fill="auto"/>
          </w:tcPr>
          <w:p w:rsidR="00D15845" w:rsidRPr="00BF20E4" w:rsidRDefault="00D15845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15845" w:rsidRPr="00BF20E4" w:rsidRDefault="00D15845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C17380" w:rsidRPr="00BF20E4" w:rsidRDefault="006201B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18900</w:t>
            </w:r>
          </w:p>
        </w:tc>
        <w:tc>
          <w:tcPr>
            <w:tcW w:w="1219" w:type="dxa"/>
            <w:shd w:val="clear" w:color="auto" w:fill="auto"/>
          </w:tcPr>
          <w:p w:rsidR="00C17380" w:rsidRPr="00BF20E4" w:rsidRDefault="00C1738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10</w:t>
            </w:r>
          </w:p>
        </w:tc>
        <w:tc>
          <w:tcPr>
            <w:tcW w:w="1171" w:type="dxa"/>
            <w:shd w:val="clear" w:color="auto" w:fill="auto"/>
          </w:tcPr>
          <w:p w:rsidR="00C17380" w:rsidRPr="00BF20E4" w:rsidRDefault="00C1738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0559B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40</w:t>
            </w:r>
          </w:p>
        </w:tc>
      </w:tr>
      <w:tr w:rsidR="006201B8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6201B8" w:rsidRPr="00BF20E4" w:rsidRDefault="006201B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3996" w:type="dxa"/>
            <w:shd w:val="clear" w:color="auto" w:fill="auto"/>
          </w:tcPr>
          <w:p w:rsidR="006201B8" w:rsidRPr="00BF20E4" w:rsidRDefault="006201B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Отримані безкоштовно основні матеріали по справедливій вартості</w:t>
            </w:r>
          </w:p>
        </w:tc>
        <w:tc>
          <w:tcPr>
            <w:tcW w:w="1440" w:type="dxa"/>
            <w:shd w:val="clear" w:color="auto" w:fill="auto"/>
          </w:tcPr>
          <w:p w:rsidR="00D15845" w:rsidRPr="00BF20E4" w:rsidRDefault="00D15845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6201B8" w:rsidRPr="00BF20E4" w:rsidRDefault="006201B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2650</w:t>
            </w:r>
          </w:p>
        </w:tc>
        <w:tc>
          <w:tcPr>
            <w:tcW w:w="1219" w:type="dxa"/>
            <w:shd w:val="clear" w:color="auto" w:fill="auto"/>
          </w:tcPr>
          <w:p w:rsidR="006201B8" w:rsidRPr="00BF20E4" w:rsidRDefault="006201B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201</w:t>
            </w:r>
          </w:p>
        </w:tc>
        <w:tc>
          <w:tcPr>
            <w:tcW w:w="1171" w:type="dxa"/>
            <w:shd w:val="clear" w:color="auto" w:fill="auto"/>
          </w:tcPr>
          <w:p w:rsidR="006201B8" w:rsidRPr="00BF20E4" w:rsidRDefault="006201B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745</w:t>
            </w:r>
          </w:p>
        </w:tc>
      </w:tr>
      <w:tr w:rsidR="006201B8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6201B8" w:rsidRPr="00BF20E4" w:rsidRDefault="006201B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</w:t>
            </w:r>
          </w:p>
        </w:tc>
        <w:tc>
          <w:tcPr>
            <w:tcW w:w="3996" w:type="dxa"/>
            <w:shd w:val="clear" w:color="auto" w:fill="auto"/>
          </w:tcPr>
          <w:p w:rsidR="006201B8" w:rsidRPr="00BF20E4" w:rsidRDefault="006201B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Отримані від постачальника й оприбутковані на склад малоцінні та швидкозношувані предмети (МШП)</w:t>
            </w:r>
          </w:p>
          <w:p w:rsidR="006201B8" w:rsidRPr="00BF20E4" w:rsidRDefault="006201B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а) вартість МШП</w:t>
            </w:r>
          </w:p>
          <w:p w:rsidR="006201B8" w:rsidRPr="00BF20E4" w:rsidRDefault="006201B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б) податковий кредит по ПДВ (суму визначити)</w:t>
            </w:r>
          </w:p>
        </w:tc>
        <w:tc>
          <w:tcPr>
            <w:tcW w:w="1440" w:type="dxa"/>
            <w:shd w:val="clear" w:color="auto" w:fill="auto"/>
          </w:tcPr>
          <w:p w:rsidR="006201B8" w:rsidRPr="00BF20E4" w:rsidRDefault="006201B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6201B8" w:rsidRPr="00BF20E4" w:rsidRDefault="006201B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6201B8" w:rsidRPr="00BF20E4" w:rsidRDefault="006201B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6201B8" w:rsidRPr="00BF20E4" w:rsidRDefault="006201B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9900</w:t>
            </w: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1980</w:t>
            </w:r>
          </w:p>
        </w:tc>
        <w:tc>
          <w:tcPr>
            <w:tcW w:w="1219" w:type="dxa"/>
            <w:shd w:val="clear" w:color="auto" w:fill="auto"/>
          </w:tcPr>
          <w:p w:rsidR="006201B8" w:rsidRPr="00BF20E4" w:rsidRDefault="006201B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22</w:t>
            </w: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641</w:t>
            </w:r>
          </w:p>
        </w:tc>
        <w:tc>
          <w:tcPr>
            <w:tcW w:w="1171" w:type="dxa"/>
            <w:shd w:val="clear" w:color="auto" w:fill="auto"/>
          </w:tcPr>
          <w:p w:rsidR="006201B8" w:rsidRPr="00BF20E4" w:rsidRDefault="006201B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631</w:t>
            </w: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631</w:t>
            </w:r>
          </w:p>
        </w:tc>
      </w:tr>
      <w:tr w:rsidR="00296A9E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</w:t>
            </w:r>
          </w:p>
        </w:tc>
        <w:tc>
          <w:tcPr>
            <w:tcW w:w="3996" w:type="dxa"/>
            <w:shd w:val="clear" w:color="auto" w:fill="auto"/>
          </w:tcPr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Перераховано з поточного рахунку у національній валюті:</w:t>
            </w:r>
          </w:p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а) постачальнику за МШП (відповідно до операції 4)</w:t>
            </w:r>
          </w:p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б) банку відсотки за користування кредитом (суму визначити за 1 місяць із розрахунку 42% річних)</w:t>
            </w:r>
          </w:p>
        </w:tc>
        <w:tc>
          <w:tcPr>
            <w:tcW w:w="1440" w:type="dxa"/>
            <w:shd w:val="clear" w:color="auto" w:fill="auto"/>
          </w:tcPr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11880</w:t>
            </w: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415,80</w:t>
            </w:r>
          </w:p>
        </w:tc>
        <w:tc>
          <w:tcPr>
            <w:tcW w:w="1219" w:type="dxa"/>
            <w:shd w:val="clear" w:color="auto" w:fill="auto"/>
          </w:tcPr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E21E4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631</w:t>
            </w: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E21E43" w:rsidRPr="00BF20E4" w:rsidRDefault="00E21E4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CC414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631</w:t>
            </w:r>
          </w:p>
        </w:tc>
        <w:tc>
          <w:tcPr>
            <w:tcW w:w="1171" w:type="dxa"/>
            <w:shd w:val="clear" w:color="auto" w:fill="auto"/>
          </w:tcPr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01BE4" w:rsidRPr="00BF20E4" w:rsidRDefault="00E21E4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601</w:t>
            </w:r>
          </w:p>
          <w:p w:rsidR="00001BE4" w:rsidRPr="00BF20E4" w:rsidRDefault="00001BE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  <w:p w:rsidR="00CC414B" w:rsidRPr="00BF20E4" w:rsidRDefault="00CC414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CC414B" w:rsidRPr="00BF20E4" w:rsidRDefault="00CC414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CC414B" w:rsidRPr="00BF20E4" w:rsidRDefault="00CC414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</w:tc>
      </w:tr>
      <w:tr w:rsidR="00296A9E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</w:t>
            </w:r>
          </w:p>
        </w:tc>
        <w:tc>
          <w:tcPr>
            <w:tcW w:w="3996" w:type="dxa"/>
            <w:shd w:val="clear" w:color="auto" w:fill="auto"/>
          </w:tcPr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Відпущені зі складу МШП:</w:t>
            </w:r>
          </w:p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а) на загально виробничі потреби</w:t>
            </w:r>
          </w:p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б) для поточного ремонту виробничих основних засобів</w:t>
            </w:r>
          </w:p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в) відділу збуту</w:t>
            </w:r>
          </w:p>
        </w:tc>
        <w:tc>
          <w:tcPr>
            <w:tcW w:w="1440" w:type="dxa"/>
            <w:shd w:val="clear" w:color="auto" w:fill="auto"/>
          </w:tcPr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1920</w:t>
            </w:r>
          </w:p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64</w:t>
            </w:r>
          </w:p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360</w:t>
            </w:r>
          </w:p>
        </w:tc>
        <w:tc>
          <w:tcPr>
            <w:tcW w:w="1219" w:type="dxa"/>
            <w:shd w:val="clear" w:color="auto" w:fill="auto"/>
          </w:tcPr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CC414B" w:rsidRPr="00BF20E4" w:rsidRDefault="00CC414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91</w:t>
            </w:r>
          </w:p>
          <w:p w:rsidR="00CC414B" w:rsidRPr="00BF20E4" w:rsidRDefault="00CC414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CC414B" w:rsidRPr="00BF20E4" w:rsidRDefault="00CC414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23</w:t>
            </w:r>
          </w:p>
          <w:p w:rsidR="00CC414B" w:rsidRPr="00BF20E4" w:rsidRDefault="00CC414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93</w:t>
            </w:r>
          </w:p>
        </w:tc>
        <w:tc>
          <w:tcPr>
            <w:tcW w:w="1171" w:type="dxa"/>
            <w:shd w:val="clear" w:color="auto" w:fill="auto"/>
          </w:tcPr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CC414B" w:rsidRPr="00BF20E4" w:rsidRDefault="00CC414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22</w:t>
            </w:r>
          </w:p>
          <w:p w:rsidR="00CC414B" w:rsidRPr="00BF20E4" w:rsidRDefault="00CC414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CC414B" w:rsidRPr="00BF20E4" w:rsidRDefault="00CC414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22</w:t>
            </w:r>
          </w:p>
          <w:p w:rsidR="00CC414B" w:rsidRPr="00BF20E4" w:rsidRDefault="00CC414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22</w:t>
            </w:r>
          </w:p>
        </w:tc>
      </w:tr>
      <w:tr w:rsidR="00296A9E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</w:t>
            </w:r>
          </w:p>
        </w:tc>
        <w:tc>
          <w:tcPr>
            <w:tcW w:w="3996" w:type="dxa"/>
            <w:shd w:val="clear" w:color="auto" w:fill="auto"/>
          </w:tcPr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Відпущені зі складу матеріали:</w:t>
            </w:r>
          </w:p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а) у виробництво для виготовлення продукції</w:t>
            </w:r>
          </w:p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б) для поточного ремонту виробничих основних засобів</w:t>
            </w:r>
          </w:p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в) для поточного ремонту основних засобів загальногосподарського призначення</w:t>
            </w:r>
          </w:p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г) для капітального будівництва</w:t>
            </w:r>
          </w:p>
        </w:tc>
        <w:tc>
          <w:tcPr>
            <w:tcW w:w="1440" w:type="dxa"/>
            <w:shd w:val="clear" w:color="auto" w:fill="auto"/>
          </w:tcPr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20950</w:t>
            </w:r>
          </w:p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6500</w:t>
            </w:r>
          </w:p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780</w:t>
            </w:r>
          </w:p>
          <w:p w:rsidR="00F82084" w:rsidRPr="00BF20E4" w:rsidRDefault="00F8208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840</w:t>
            </w:r>
          </w:p>
        </w:tc>
        <w:tc>
          <w:tcPr>
            <w:tcW w:w="1219" w:type="dxa"/>
            <w:shd w:val="clear" w:color="auto" w:fill="auto"/>
          </w:tcPr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C75D65" w:rsidRPr="00BF20E4" w:rsidRDefault="00C75D65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23</w:t>
            </w: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23</w:t>
            </w: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91</w:t>
            </w:r>
          </w:p>
          <w:p w:rsidR="00F82084" w:rsidRPr="00BF20E4" w:rsidRDefault="00F8208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151</w:t>
            </w:r>
          </w:p>
        </w:tc>
        <w:tc>
          <w:tcPr>
            <w:tcW w:w="1171" w:type="dxa"/>
            <w:shd w:val="clear" w:color="auto" w:fill="auto"/>
          </w:tcPr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C75D65" w:rsidRPr="00BF20E4" w:rsidRDefault="00C75D65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201</w:t>
            </w: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201</w:t>
            </w: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201</w:t>
            </w:r>
          </w:p>
          <w:p w:rsidR="00F82084" w:rsidRPr="00BF20E4" w:rsidRDefault="00F8208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201</w:t>
            </w:r>
          </w:p>
        </w:tc>
      </w:tr>
      <w:tr w:rsidR="00296A9E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</w:t>
            </w:r>
          </w:p>
        </w:tc>
        <w:tc>
          <w:tcPr>
            <w:tcW w:w="3996" w:type="dxa"/>
            <w:shd w:val="clear" w:color="auto" w:fill="auto"/>
          </w:tcPr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Відпущене зі складу паливо:</w:t>
            </w:r>
          </w:p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а) на адміністративно-управлінські потреби</w:t>
            </w: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б) на потреби відділу збуту</w:t>
            </w:r>
          </w:p>
        </w:tc>
        <w:tc>
          <w:tcPr>
            <w:tcW w:w="1440" w:type="dxa"/>
            <w:shd w:val="clear" w:color="auto" w:fill="auto"/>
          </w:tcPr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1480</w:t>
            </w: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421</w:t>
            </w:r>
          </w:p>
        </w:tc>
        <w:tc>
          <w:tcPr>
            <w:tcW w:w="1219" w:type="dxa"/>
            <w:shd w:val="clear" w:color="auto" w:fill="auto"/>
          </w:tcPr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92</w:t>
            </w: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93</w:t>
            </w:r>
          </w:p>
        </w:tc>
        <w:tc>
          <w:tcPr>
            <w:tcW w:w="1171" w:type="dxa"/>
            <w:shd w:val="clear" w:color="auto" w:fill="auto"/>
          </w:tcPr>
          <w:p w:rsidR="00296A9E" w:rsidRPr="00BF20E4" w:rsidRDefault="00296A9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203</w:t>
            </w: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203</w:t>
            </w:r>
          </w:p>
        </w:tc>
      </w:tr>
      <w:tr w:rsidR="006C55CF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</w:t>
            </w:r>
          </w:p>
        </w:tc>
        <w:tc>
          <w:tcPr>
            <w:tcW w:w="3996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Отримані від постачальника на склад матеріали:</w:t>
            </w: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а) вартість матеріалів</w:t>
            </w: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б) податковий кредит по ПДВ</w:t>
            </w:r>
          </w:p>
        </w:tc>
        <w:tc>
          <w:tcPr>
            <w:tcW w:w="1440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21300</w:t>
            </w: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4260</w:t>
            </w:r>
          </w:p>
        </w:tc>
        <w:tc>
          <w:tcPr>
            <w:tcW w:w="1219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201</w:t>
            </w: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641</w:t>
            </w:r>
          </w:p>
        </w:tc>
        <w:tc>
          <w:tcPr>
            <w:tcW w:w="1171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631</w:t>
            </w: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631</w:t>
            </w:r>
          </w:p>
        </w:tc>
      </w:tr>
      <w:tr w:rsidR="006C55CF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10</w:t>
            </w:r>
          </w:p>
        </w:tc>
        <w:tc>
          <w:tcPr>
            <w:tcW w:w="3996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Перераховано з поточного рахунку в національній валюті постачальнику за матеріали (див.операцію 9)</w:t>
            </w:r>
          </w:p>
        </w:tc>
        <w:tc>
          <w:tcPr>
            <w:tcW w:w="1440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25560</w:t>
            </w:r>
          </w:p>
        </w:tc>
        <w:tc>
          <w:tcPr>
            <w:tcW w:w="1219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631</w:t>
            </w:r>
          </w:p>
        </w:tc>
        <w:tc>
          <w:tcPr>
            <w:tcW w:w="1171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F3554" w:rsidRPr="00BF20E4" w:rsidRDefault="009F35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</w:tc>
      </w:tr>
      <w:tr w:rsidR="006C55CF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11</w:t>
            </w:r>
          </w:p>
        </w:tc>
        <w:tc>
          <w:tcPr>
            <w:tcW w:w="3996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Подано і затверджено авансовий звіт підзвітної особи:</w:t>
            </w:r>
          </w:p>
          <w:p w:rsidR="00F82084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а) здані на склад запасні частини для устаткування</w:t>
            </w: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б) залишок авансу зданий у касу (суму визначити)</w:t>
            </w:r>
          </w:p>
        </w:tc>
        <w:tc>
          <w:tcPr>
            <w:tcW w:w="1440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296</w:t>
            </w:r>
          </w:p>
          <w:p w:rsidR="008D0BBC" w:rsidRPr="00BF20E4" w:rsidRDefault="008D0BBC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8D0BBC" w:rsidRPr="00BF20E4" w:rsidRDefault="008D0BBC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1219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8D0BBC" w:rsidRPr="00BF20E4" w:rsidRDefault="008D0BBC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8D0BBC" w:rsidRPr="00BF20E4" w:rsidRDefault="008D0BBC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8D0BBC" w:rsidRPr="00BF20E4" w:rsidRDefault="008D0BBC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207</w:t>
            </w:r>
          </w:p>
          <w:p w:rsidR="008D0BBC" w:rsidRPr="00BF20E4" w:rsidRDefault="008D0BBC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8D0BBC" w:rsidRPr="00BF20E4" w:rsidRDefault="008D0BBC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301</w:t>
            </w:r>
          </w:p>
        </w:tc>
        <w:tc>
          <w:tcPr>
            <w:tcW w:w="1171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8D0BBC" w:rsidRPr="00BF20E4" w:rsidRDefault="008D0BBC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8D0BBC" w:rsidRPr="00BF20E4" w:rsidRDefault="008D0BBC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8D0BBC" w:rsidRPr="00BF20E4" w:rsidRDefault="0050065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372</w:t>
            </w:r>
          </w:p>
          <w:p w:rsidR="008D0BBC" w:rsidRPr="00BF20E4" w:rsidRDefault="008D0BBC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8D0BBC" w:rsidRPr="00BF20E4" w:rsidRDefault="0050065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372</w:t>
            </w:r>
          </w:p>
        </w:tc>
      </w:tr>
      <w:tr w:rsidR="006C55CF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</w:t>
            </w:r>
          </w:p>
        </w:tc>
        <w:tc>
          <w:tcPr>
            <w:tcW w:w="3996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Зроблено ремонт і модернізація комп</w:t>
            </w:r>
            <w:r w:rsidRPr="00BF20E4">
              <w:rPr>
                <w:color w:val="000000"/>
                <w:sz w:val="20"/>
                <w:szCs w:val="28"/>
              </w:rPr>
              <w:t>’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ютера:</w:t>
            </w:r>
          </w:p>
          <w:p w:rsidR="00F82084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а) придбані</w:t>
            </w: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-</w:t>
            </w:r>
            <w:r w:rsidR="00F82084" w:rsidRPr="00BF20E4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материнська плата</w:t>
            </w: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-</w:t>
            </w:r>
            <w:r w:rsidR="00F82084" w:rsidRPr="00BF20E4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сканер</w:t>
            </w: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б) відображений податковий кредит по ПДВ (суму визначити)</w:t>
            </w: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в) поданий рахунок підрядної організації:</w:t>
            </w: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-</w:t>
            </w:r>
            <w:r w:rsidR="00F82084" w:rsidRPr="00BF20E4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за заміну материнської плати, яка вийшла із ладу</w:t>
            </w: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-</w:t>
            </w:r>
            <w:r w:rsidR="00F82084" w:rsidRPr="00BF20E4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за установлювання сканера</w:t>
            </w: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-</w:t>
            </w:r>
            <w:r w:rsidR="00F82084" w:rsidRPr="00BF20E4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ПДВ (суму визначити)</w:t>
            </w: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г) прийнятий комп</w:t>
            </w:r>
            <w:r w:rsidRPr="00BF20E4">
              <w:rPr>
                <w:color w:val="000000"/>
                <w:sz w:val="20"/>
                <w:szCs w:val="28"/>
              </w:rPr>
              <w:t>’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ютер у експлуатацію</w:t>
            </w:r>
          </w:p>
        </w:tc>
        <w:tc>
          <w:tcPr>
            <w:tcW w:w="1440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82084" w:rsidRPr="00BF20E4" w:rsidRDefault="00F8208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365</w:t>
            </w: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838</w:t>
            </w: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6C55CF" w:rsidRPr="00BF20E4" w:rsidRDefault="00D30A9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240,60</w:t>
            </w:r>
          </w:p>
          <w:p w:rsidR="006C55CF" w:rsidRPr="00BF20E4" w:rsidRDefault="006C55C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6C55CF" w:rsidRPr="00BF20E4" w:rsidRDefault="006C55C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F2226" w:rsidRPr="00BF20E4" w:rsidRDefault="00BF222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90</w:t>
            </w:r>
          </w:p>
          <w:p w:rsidR="00BF2226" w:rsidRPr="00BF20E4" w:rsidRDefault="00BF222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39</w:t>
            </w:r>
          </w:p>
          <w:p w:rsidR="006C55CF" w:rsidRPr="00BF20E4" w:rsidRDefault="00D30A9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25,80</w:t>
            </w:r>
          </w:p>
          <w:p w:rsidR="006C55CF" w:rsidRPr="00BF20E4" w:rsidRDefault="00D30A9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  <w:r w:rsidR="009232C1" w:rsidRPr="00BF20E4">
              <w:rPr>
                <w:color w:val="000000"/>
                <w:sz w:val="20"/>
                <w:szCs w:val="28"/>
                <w:lang w:val="uk-UA"/>
              </w:rPr>
              <w:t>203</w:t>
            </w:r>
          </w:p>
        </w:tc>
        <w:tc>
          <w:tcPr>
            <w:tcW w:w="1219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E17CE" w:rsidRPr="00BF20E4" w:rsidRDefault="009E17C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E17CE" w:rsidRPr="00BF20E4" w:rsidRDefault="009E17C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E17CE" w:rsidRPr="00BF20E4" w:rsidRDefault="00D30A9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152</w:t>
            </w:r>
          </w:p>
          <w:p w:rsidR="009E17CE" w:rsidRPr="00BF20E4" w:rsidRDefault="009E17C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152</w:t>
            </w:r>
          </w:p>
          <w:p w:rsidR="00D30A96" w:rsidRPr="00BF20E4" w:rsidRDefault="00D30A9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30A96" w:rsidRPr="00BF20E4" w:rsidRDefault="00D30A9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641</w:t>
            </w:r>
          </w:p>
          <w:p w:rsidR="00D30A96" w:rsidRPr="00BF20E4" w:rsidRDefault="00D30A9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30A96" w:rsidRPr="00BF20E4" w:rsidRDefault="00D30A9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30A96" w:rsidRPr="00BF20E4" w:rsidRDefault="00D30A9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631</w:t>
            </w:r>
          </w:p>
          <w:p w:rsidR="00D30A96" w:rsidRPr="00BF20E4" w:rsidRDefault="00D30A9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631</w:t>
            </w:r>
          </w:p>
          <w:p w:rsidR="00D30A96" w:rsidRPr="00BF20E4" w:rsidRDefault="00D30A9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641</w:t>
            </w:r>
          </w:p>
          <w:p w:rsidR="00D30A96" w:rsidRPr="00BF20E4" w:rsidRDefault="00D30A9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10</w:t>
            </w:r>
          </w:p>
        </w:tc>
        <w:tc>
          <w:tcPr>
            <w:tcW w:w="1171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E17CE" w:rsidRPr="00BF20E4" w:rsidRDefault="009E17C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E17CE" w:rsidRPr="00BF20E4" w:rsidRDefault="009E17C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E17CE" w:rsidRPr="00BF20E4" w:rsidRDefault="009E17C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631</w:t>
            </w:r>
          </w:p>
          <w:p w:rsidR="009E17CE" w:rsidRPr="00BF20E4" w:rsidRDefault="00D30A9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631</w:t>
            </w:r>
          </w:p>
          <w:p w:rsidR="00D30A96" w:rsidRPr="00BF20E4" w:rsidRDefault="00D30A9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30A96" w:rsidRPr="00BF20E4" w:rsidRDefault="00D30A9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631</w:t>
            </w:r>
          </w:p>
          <w:p w:rsidR="00D30A96" w:rsidRPr="00BF20E4" w:rsidRDefault="00D30A9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30A96" w:rsidRPr="00BF20E4" w:rsidRDefault="00D30A9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30A96" w:rsidRPr="00BF20E4" w:rsidRDefault="00D30A9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  <w:p w:rsidR="00D30A96" w:rsidRPr="00BF20E4" w:rsidRDefault="00D30A9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  <w:p w:rsidR="00D30A96" w:rsidRPr="00BF20E4" w:rsidRDefault="00D30A9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631</w:t>
            </w:r>
          </w:p>
          <w:p w:rsidR="00D30A96" w:rsidRPr="00BF20E4" w:rsidRDefault="00D30A9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152</w:t>
            </w:r>
          </w:p>
        </w:tc>
      </w:tr>
      <w:tr w:rsidR="006C55CF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</w:t>
            </w:r>
          </w:p>
        </w:tc>
        <w:tc>
          <w:tcPr>
            <w:tcW w:w="3996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Нараховано заробітну плату:</w:t>
            </w: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а) основна заробітна плата робітникам</w:t>
            </w: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б) основна заробітна плата персоналу керування цехами</w:t>
            </w: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в) основна зарплата адмін.управлінському персоналу</w:t>
            </w:r>
          </w:p>
          <w:p w:rsidR="006C55CF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г) основна заробітна плата працівникам відділу збуту</w:t>
            </w: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д) основна заробітна плата працівникам, зайнятим капітальним будівництвом</w:t>
            </w: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є) премія робітникам</w:t>
            </w: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ж) премія адміністративно-управлінському персоналу</w:t>
            </w: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з) оплата тимчасової непрацездатності</w:t>
            </w:r>
          </w:p>
        </w:tc>
        <w:tc>
          <w:tcPr>
            <w:tcW w:w="1440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17000</w:t>
            </w: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3900</w:t>
            </w: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4580</w:t>
            </w: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1020</w:t>
            </w: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1990</w:t>
            </w: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3100</w:t>
            </w: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2490</w:t>
            </w: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750</w:t>
            </w:r>
          </w:p>
        </w:tc>
        <w:tc>
          <w:tcPr>
            <w:tcW w:w="1219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D18A3" w:rsidRPr="00BF20E4" w:rsidRDefault="00BD18A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23</w:t>
            </w:r>
          </w:p>
          <w:p w:rsidR="00BD18A3" w:rsidRPr="00BF20E4" w:rsidRDefault="00BD18A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D18A3" w:rsidRPr="00BF20E4" w:rsidRDefault="00BD18A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91</w:t>
            </w:r>
          </w:p>
          <w:p w:rsidR="00BD18A3" w:rsidRPr="00BF20E4" w:rsidRDefault="00BD18A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D18A3" w:rsidRPr="00BF20E4" w:rsidRDefault="00BD18A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92</w:t>
            </w:r>
          </w:p>
          <w:p w:rsidR="00BD18A3" w:rsidRPr="00BF20E4" w:rsidRDefault="00BD18A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D18A3" w:rsidRPr="00BF20E4" w:rsidRDefault="00BD18A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93</w:t>
            </w:r>
          </w:p>
          <w:p w:rsidR="00BD18A3" w:rsidRPr="00BF20E4" w:rsidRDefault="00BD18A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D18A3" w:rsidRPr="00BF20E4" w:rsidRDefault="00BD18A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151</w:t>
            </w:r>
          </w:p>
          <w:p w:rsidR="00BD18A3" w:rsidRPr="00BF20E4" w:rsidRDefault="00BD18A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23</w:t>
            </w:r>
          </w:p>
          <w:p w:rsidR="00BD18A3" w:rsidRPr="00BF20E4" w:rsidRDefault="00BD18A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D18A3" w:rsidRPr="00BF20E4" w:rsidRDefault="00BD18A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92</w:t>
            </w:r>
          </w:p>
          <w:p w:rsidR="00BD18A3" w:rsidRPr="00BF20E4" w:rsidRDefault="00E44AD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652</w:t>
            </w:r>
          </w:p>
        </w:tc>
        <w:tc>
          <w:tcPr>
            <w:tcW w:w="1171" w:type="dxa"/>
            <w:shd w:val="clear" w:color="auto" w:fill="auto"/>
          </w:tcPr>
          <w:p w:rsidR="006C55CF" w:rsidRPr="00BF20E4" w:rsidRDefault="006C55C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D18A3" w:rsidRPr="00BF20E4" w:rsidRDefault="00BD18A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661</w:t>
            </w:r>
          </w:p>
          <w:p w:rsidR="00BD18A3" w:rsidRPr="00BF20E4" w:rsidRDefault="00BD18A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D18A3" w:rsidRPr="00BF20E4" w:rsidRDefault="00BD18A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661</w:t>
            </w:r>
          </w:p>
          <w:p w:rsidR="00BD18A3" w:rsidRPr="00BF20E4" w:rsidRDefault="00BD18A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D18A3" w:rsidRPr="00BF20E4" w:rsidRDefault="00BD18A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661</w:t>
            </w:r>
          </w:p>
          <w:p w:rsidR="00BD18A3" w:rsidRPr="00BF20E4" w:rsidRDefault="00BD18A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D18A3" w:rsidRPr="00BF20E4" w:rsidRDefault="00BD18A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661</w:t>
            </w:r>
          </w:p>
          <w:p w:rsidR="00BD18A3" w:rsidRPr="00BF20E4" w:rsidRDefault="00BD18A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D18A3" w:rsidRPr="00BF20E4" w:rsidRDefault="00BD18A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661</w:t>
            </w:r>
          </w:p>
          <w:p w:rsidR="00BD18A3" w:rsidRPr="00BF20E4" w:rsidRDefault="00494ACC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661</w:t>
            </w:r>
          </w:p>
          <w:p w:rsidR="00BD18A3" w:rsidRPr="00BF20E4" w:rsidRDefault="00BD18A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D18A3" w:rsidRPr="00BF20E4" w:rsidRDefault="00494ACC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661</w:t>
            </w:r>
          </w:p>
          <w:p w:rsidR="00E44ADF" w:rsidRPr="00BF20E4" w:rsidRDefault="00E44ADF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661</w:t>
            </w:r>
          </w:p>
        </w:tc>
      </w:tr>
      <w:tr w:rsidR="004F3527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14</w:t>
            </w:r>
          </w:p>
        </w:tc>
        <w:tc>
          <w:tcPr>
            <w:tcW w:w="3996" w:type="dxa"/>
            <w:shd w:val="clear" w:color="auto" w:fill="auto"/>
          </w:tcPr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Утримано з заробітної плати:</w:t>
            </w: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а) прибутковий податок</w:t>
            </w: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б) у Пенсійний фонд</w:t>
            </w: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в) на соціальне страхування на випадок безробіття</w:t>
            </w: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г) страхові внески</w:t>
            </w:r>
          </w:p>
          <w:p w:rsidR="009A7E9A" w:rsidRPr="00BF20E4" w:rsidRDefault="009A7E9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д) аліменти</w:t>
            </w:r>
          </w:p>
        </w:tc>
        <w:tc>
          <w:tcPr>
            <w:tcW w:w="1440" w:type="dxa"/>
            <w:shd w:val="clear" w:color="auto" w:fill="auto"/>
          </w:tcPr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5500</w:t>
            </w:r>
          </w:p>
          <w:p w:rsidR="004F3527" w:rsidRPr="00BF20E4" w:rsidRDefault="00EE2BE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696,60</w:t>
            </w: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4F3527" w:rsidRPr="00BF20E4" w:rsidRDefault="008D1AE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174,15</w:t>
            </w:r>
          </w:p>
          <w:p w:rsidR="004F3527" w:rsidRPr="00BF20E4" w:rsidRDefault="008D1AE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348,30</w:t>
            </w:r>
          </w:p>
          <w:p w:rsidR="009A7E9A" w:rsidRPr="00BF20E4" w:rsidRDefault="009A7E9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750</w:t>
            </w: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120</w:t>
            </w:r>
          </w:p>
        </w:tc>
        <w:tc>
          <w:tcPr>
            <w:tcW w:w="1219" w:type="dxa"/>
            <w:shd w:val="clear" w:color="auto" w:fill="auto"/>
          </w:tcPr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EE2BEE" w:rsidRPr="00BF20E4" w:rsidRDefault="00EE2BE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661</w:t>
            </w:r>
          </w:p>
          <w:p w:rsidR="00EE2BEE" w:rsidRPr="00BF20E4" w:rsidRDefault="00EE2BE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661</w:t>
            </w:r>
          </w:p>
          <w:p w:rsidR="008D1AEB" w:rsidRPr="00BF20E4" w:rsidRDefault="008D1AE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8D1AEB" w:rsidRPr="00BF20E4" w:rsidRDefault="008D1AE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661</w:t>
            </w:r>
          </w:p>
          <w:p w:rsidR="008D1AEB" w:rsidRPr="00BF20E4" w:rsidRDefault="008D1AE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661</w:t>
            </w:r>
          </w:p>
          <w:p w:rsidR="009A7E9A" w:rsidRPr="00BF20E4" w:rsidRDefault="009A7E9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661</w:t>
            </w:r>
          </w:p>
          <w:p w:rsidR="008D1AEB" w:rsidRPr="00BF20E4" w:rsidRDefault="008D1AE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661</w:t>
            </w:r>
          </w:p>
        </w:tc>
        <w:tc>
          <w:tcPr>
            <w:tcW w:w="1171" w:type="dxa"/>
            <w:shd w:val="clear" w:color="auto" w:fill="auto"/>
          </w:tcPr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EE2BEE" w:rsidRPr="00BF20E4" w:rsidRDefault="00EE2BE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641</w:t>
            </w:r>
          </w:p>
          <w:p w:rsidR="00EE2BEE" w:rsidRPr="00BF20E4" w:rsidRDefault="00EE2BE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651</w:t>
            </w:r>
          </w:p>
          <w:p w:rsidR="008D1AEB" w:rsidRPr="00BF20E4" w:rsidRDefault="008D1AE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8D1AEB" w:rsidRPr="00BF20E4" w:rsidRDefault="008D1AE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653</w:t>
            </w:r>
          </w:p>
          <w:p w:rsidR="008D1AEB" w:rsidRPr="00BF20E4" w:rsidRDefault="008D1AE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652</w:t>
            </w:r>
          </w:p>
          <w:p w:rsidR="009A7E9A" w:rsidRPr="00BF20E4" w:rsidRDefault="009A7E9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652</w:t>
            </w:r>
          </w:p>
          <w:p w:rsidR="00EE2BEE" w:rsidRPr="00BF20E4" w:rsidRDefault="008D1AE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685</w:t>
            </w:r>
          </w:p>
        </w:tc>
      </w:tr>
      <w:tr w:rsidR="004F3527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</w:t>
            </w:r>
          </w:p>
        </w:tc>
        <w:tc>
          <w:tcPr>
            <w:tcW w:w="3996" w:type="dxa"/>
            <w:shd w:val="clear" w:color="auto" w:fill="auto"/>
          </w:tcPr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Згідно до законодавства України, нараховані платежі:</w:t>
            </w: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а) Пенсійний фонд</w:t>
            </w: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1 - робітникам</w:t>
            </w: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2 - персоналу керування цехами</w:t>
            </w: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3 - адмін.управлінському персоналу</w:t>
            </w: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4 - працівникам відділу збуту</w:t>
            </w: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5 - працівникам, зайнятим капітальним будівництвом</w:t>
            </w: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б) фонд соціального страхування</w:t>
            </w:r>
          </w:p>
          <w:p w:rsidR="006D3095" w:rsidRPr="00BF20E4" w:rsidRDefault="006D3095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 xml:space="preserve">1 </w:t>
            </w:r>
            <w:r w:rsidR="002730F2" w:rsidRPr="00BF20E4">
              <w:rPr>
                <w:color w:val="000000"/>
                <w:sz w:val="20"/>
                <w:szCs w:val="28"/>
                <w:lang w:val="uk-UA"/>
              </w:rPr>
              <w:t>–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 xml:space="preserve"> робітникам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2 - персоналу керування цехами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3 - адмін.управлінському персоналу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4 - працівникам відділу збуту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5 - працівникам, зайнятим капітальним будівництвом</w:t>
            </w: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в) фонд соціального страхування на випадок безробіття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 – робітникам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2 - персоналу керування цехами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3 - адмін.управлінському персоналу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4 - працівникам відділу збуту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5 - працівникам, зайнятим капітальним будівництвом</w:t>
            </w:r>
          </w:p>
        </w:tc>
        <w:tc>
          <w:tcPr>
            <w:tcW w:w="1440" w:type="dxa"/>
            <w:shd w:val="clear" w:color="auto" w:fill="auto"/>
          </w:tcPr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6673,20</w:t>
            </w: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1294,80</w:t>
            </w: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2347,24</w:t>
            </w: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338,64</w:t>
            </w: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660,68</w:t>
            </w:r>
          </w:p>
          <w:p w:rsidR="006D3095" w:rsidRPr="00BF20E4" w:rsidRDefault="006D3095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6D3095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201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39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70,70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10,20</w:t>
            </w:r>
          </w:p>
          <w:p w:rsidR="001C038E" w:rsidRPr="00BF20E4" w:rsidRDefault="001C038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19,90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261,30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50,70</w:t>
            </w:r>
          </w:p>
          <w:p w:rsidR="002730F2" w:rsidRPr="00BF20E4" w:rsidRDefault="001C038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91,91</w:t>
            </w:r>
          </w:p>
          <w:p w:rsidR="001C038E" w:rsidRPr="00BF20E4" w:rsidRDefault="001C038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13,26</w:t>
            </w:r>
          </w:p>
          <w:p w:rsidR="001C038E" w:rsidRPr="00BF20E4" w:rsidRDefault="001C038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1C038E" w:rsidRPr="00BF20E4" w:rsidRDefault="001C038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25,87</w:t>
            </w:r>
          </w:p>
        </w:tc>
        <w:tc>
          <w:tcPr>
            <w:tcW w:w="1219" w:type="dxa"/>
            <w:shd w:val="clear" w:color="auto" w:fill="auto"/>
          </w:tcPr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23</w:t>
            </w: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91</w:t>
            </w: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92</w:t>
            </w: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93</w:t>
            </w: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151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23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91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92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93</w:t>
            </w:r>
          </w:p>
          <w:p w:rsidR="001C038E" w:rsidRPr="00BF20E4" w:rsidRDefault="001C038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151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23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91</w:t>
            </w:r>
          </w:p>
          <w:p w:rsidR="001C038E" w:rsidRPr="00BF20E4" w:rsidRDefault="001C038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92</w:t>
            </w:r>
          </w:p>
          <w:p w:rsidR="001C038E" w:rsidRPr="00BF20E4" w:rsidRDefault="001C038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93</w:t>
            </w:r>
          </w:p>
          <w:p w:rsidR="001C038E" w:rsidRPr="00BF20E4" w:rsidRDefault="001C038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1C038E" w:rsidRPr="00BF20E4" w:rsidRDefault="001C038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151</w:t>
            </w:r>
          </w:p>
        </w:tc>
        <w:tc>
          <w:tcPr>
            <w:tcW w:w="1171" w:type="dxa"/>
            <w:shd w:val="clear" w:color="auto" w:fill="auto"/>
          </w:tcPr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651</w:t>
            </w: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651</w:t>
            </w: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651</w:t>
            </w: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651</w:t>
            </w: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17DF3" w:rsidRPr="00BF20E4" w:rsidRDefault="00A17DF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651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652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652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652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652</w:t>
            </w:r>
          </w:p>
          <w:p w:rsidR="001C038E" w:rsidRPr="00BF20E4" w:rsidRDefault="001C038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652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653</w:t>
            </w:r>
          </w:p>
          <w:p w:rsidR="002730F2" w:rsidRPr="00BF20E4" w:rsidRDefault="002730F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653</w:t>
            </w:r>
          </w:p>
          <w:p w:rsidR="001C038E" w:rsidRPr="00BF20E4" w:rsidRDefault="001C038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653</w:t>
            </w:r>
          </w:p>
          <w:p w:rsidR="001C038E" w:rsidRPr="00BF20E4" w:rsidRDefault="001C038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653</w:t>
            </w:r>
          </w:p>
          <w:p w:rsidR="001C038E" w:rsidRPr="00BF20E4" w:rsidRDefault="001C038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1C038E" w:rsidRPr="00BF20E4" w:rsidRDefault="001C038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653</w:t>
            </w:r>
          </w:p>
        </w:tc>
      </w:tr>
      <w:tr w:rsidR="004F3527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16</w:t>
            </w:r>
          </w:p>
        </w:tc>
        <w:tc>
          <w:tcPr>
            <w:tcW w:w="3996" w:type="dxa"/>
            <w:shd w:val="clear" w:color="auto" w:fill="auto"/>
          </w:tcPr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Надійшли на поточний рахунок в національній валюті суми:</w:t>
            </w: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а) від покупців за відвантажену продукцію</w:t>
            </w: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б) пеня за невиконання договірних зобов</w:t>
            </w:r>
            <w:r w:rsidRPr="00BF20E4">
              <w:rPr>
                <w:color w:val="000000"/>
                <w:sz w:val="20"/>
                <w:szCs w:val="28"/>
              </w:rPr>
              <w:t>’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 xml:space="preserve">язань </w:t>
            </w:r>
          </w:p>
        </w:tc>
        <w:tc>
          <w:tcPr>
            <w:tcW w:w="1440" w:type="dxa"/>
            <w:shd w:val="clear" w:color="auto" w:fill="auto"/>
          </w:tcPr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82084" w:rsidRPr="00BF20E4" w:rsidRDefault="00F8208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20000</w:t>
            </w: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820</w:t>
            </w:r>
          </w:p>
        </w:tc>
        <w:tc>
          <w:tcPr>
            <w:tcW w:w="1219" w:type="dxa"/>
            <w:shd w:val="clear" w:color="auto" w:fill="auto"/>
          </w:tcPr>
          <w:p w:rsidR="00584462" w:rsidRPr="00BF20E4" w:rsidRDefault="0058446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82084" w:rsidRPr="00BF20E4" w:rsidRDefault="00F8208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735E65" w:rsidRPr="00BF20E4" w:rsidRDefault="00F9027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  <w:p w:rsidR="00F90270" w:rsidRPr="00BF20E4" w:rsidRDefault="008B015C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361</w:t>
            </w:r>
          </w:p>
        </w:tc>
        <w:tc>
          <w:tcPr>
            <w:tcW w:w="1171" w:type="dxa"/>
            <w:shd w:val="clear" w:color="auto" w:fill="auto"/>
          </w:tcPr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82084" w:rsidRPr="00BF20E4" w:rsidRDefault="00F8208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90270" w:rsidRPr="00BF20E4" w:rsidRDefault="008B015C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361</w:t>
            </w:r>
          </w:p>
          <w:p w:rsidR="00F90270" w:rsidRPr="00BF20E4" w:rsidRDefault="008B015C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715</w:t>
            </w:r>
          </w:p>
        </w:tc>
      </w:tr>
      <w:tr w:rsidR="004F3527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17</w:t>
            </w:r>
          </w:p>
        </w:tc>
        <w:tc>
          <w:tcPr>
            <w:tcW w:w="3996" w:type="dxa"/>
            <w:shd w:val="clear" w:color="auto" w:fill="auto"/>
          </w:tcPr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Перераховані платежі з поточного рахунку в національній валюті (суми визначити):</w:t>
            </w:r>
          </w:p>
          <w:p w:rsidR="00F82084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а) у Пенсійний фонд</w:t>
            </w:r>
          </w:p>
          <w:p w:rsidR="009A7E9A" w:rsidRPr="00BF20E4" w:rsidRDefault="009A7E9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 на початок кварталу</w:t>
            </w:r>
          </w:p>
          <w:p w:rsidR="00F82084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б) у фонд соціального страхування</w:t>
            </w:r>
          </w:p>
          <w:p w:rsidR="009A7E9A" w:rsidRPr="00BF20E4" w:rsidRDefault="009A7E9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 на початок кварталу</w:t>
            </w:r>
          </w:p>
          <w:p w:rsidR="00F82084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в) у фонд соціального страхування на випадок безробіття</w:t>
            </w:r>
          </w:p>
          <w:p w:rsidR="009A7E9A" w:rsidRPr="00BF20E4" w:rsidRDefault="009A7E9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 на початок кварталу</w:t>
            </w:r>
          </w:p>
          <w:p w:rsidR="00F82084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г) прибутковий податок</w:t>
            </w:r>
          </w:p>
          <w:p w:rsidR="003601F6" w:rsidRPr="00BF20E4" w:rsidRDefault="003601F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 на початок кварталу</w:t>
            </w: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д)страхові внески</w:t>
            </w:r>
          </w:p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є) аліменти</w:t>
            </w:r>
          </w:p>
        </w:tc>
        <w:tc>
          <w:tcPr>
            <w:tcW w:w="1440" w:type="dxa"/>
            <w:shd w:val="clear" w:color="auto" w:fill="auto"/>
          </w:tcPr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505F12" w:rsidRPr="00BF20E4" w:rsidRDefault="00505F1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505F12" w:rsidRPr="00BF20E4" w:rsidRDefault="00505F1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12011,16</w:t>
            </w:r>
          </w:p>
          <w:p w:rsidR="009A7E9A" w:rsidRPr="00BF20E4" w:rsidRDefault="009A7E9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960</w:t>
            </w:r>
          </w:p>
          <w:p w:rsidR="001D2FEE" w:rsidRPr="00BF20E4" w:rsidRDefault="00AB323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340,80</w:t>
            </w:r>
          </w:p>
          <w:p w:rsidR="001D2FEE" w:rsidRPr="00BF20E4" w:rsidRDefault="009A7E9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120</w:t>
            </w:r>
          </w:p>
          <w:p w:rsidR="009A7E9A" w:rsidRPr="00BF20E4" w:rsidRDefault="009A7E9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1D2FEE" w:rsidRPr="00BF20E4" w:rsidRDefault="001D2FE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617,19</w:t>
            </w:r>
          </w:p>
          <w:p w:rsidR="009A7E9A" w:rsidRPr="00BF20E4" w:rsidRDefault="009A7E9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45</w:t>
            </w:r>
          </w:p>
          <w:p w:rsidR="001D2FEE" w:rsidRPr="00BF20E4" w:rsidRDefault="001D2FE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5500</w:t>
            </w:r>
          </w:p>
          <w:p w:rsidR="003601F6" w:rsidRPr="00BF20E4" w:rsidRDefault="003601F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2700</w:t>
            </w:r>
          </w:p>
          <w:p w:rsidR="00AB323B" w:rsidRPr="00BF20E4" w:rsidRDefault="00AB323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348,30</w:t>
            </w:r>
          </w:p>
          <w:p w:rsidR="001D2FEE" w:rsidRPr="00BF20E4" w:rsidRDefault="00AB323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120</w:t>
            </w:r>
          </w:p>
        </w:tc>
        <w:tc>
          <w:tcPr>
            <w:tcW w:w="1219" w:type="dxa"/>
            <w:shd w:val="clear" w:color="auto" w:fill="auto"/>
          </w:tcPr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1D2FEE" w:rsidRPr="00BF20E4" w:rsidRDefault="001D2FE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1D2FEE" w:rsidRPr="00BF20E4" w:rsidRDefault="001D2FE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651</w:t>
            </w:r>
          </w:p>
          <w:p w:rsidR="009A7E9A" w:rsidRPr="00BF20E4" w:rsidRDefault="009A7E9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651</w:t>
            </w:r>
          </w:p>
          <w:p w:rsidR="001D2FEE" w:rsidRPr="00BF20E4" w:rsidRDefault="001D2FE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652</w:t>
            </w:r>
          </w:p>
          <w:p w:rsidR="001D2FEE" w:rsidRPr="00BF20E4" w:rsidRDefault="009A7E9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652</w:t>
            </w:r>
          </w:p>
          <w:p w:rsidR="009A7E9A" w:rsidRPr="00BF20E4" w:rsidRDefault="009A7E9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1D2FEE" w:rsidRPr="00BF20E4" w:rsidRDefault="001D2FE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653</w:t>
            </w:r>
          </w:p>
          <w:p w:rsidR="009A7E9A" w:rsidRPr="00BF20E4" w:rsidRDefault="009A7E9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653</w:t>
            </w:r>
          </w:p>
          <w:p w:rsidR="001D2FEE" w:rsidRPr="00BF20E4" w:rsidRDefault="001D2FE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641</w:t>
            </w:r>
          </w:p>
          <w:p w:rsidR="003601F6" w:rsidRPr="00BF20E4" w:rsidRDefault="003601F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641</w:t>
            </w:r>
          </w:p>
          <w:p w:rsidR="00AB323B" w:rsidRPr="00BF20E4" w:rsidRDefault="00AB323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652</w:t>
            </w:r>
          </w:p>
          <w:p w:rsidR="00AB323B" w:rsidRPr="00BF20E4" w:rsidRDefault="00AB323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685</w:t>
            </w:r>
          </w:p>
        </w:tc>
        <w:tc>
          <w:tcPr>
            <w:tcW w:w="1171" w:type="dxa"/>
            <w:shd w:val="clear" w:color="auto" w:fill="auto"/>
          </w:tcPr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1D2FEE" w:rsidRPr="00BF20E4" w:rsidRDefault="001D2FE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1D2FEE" w:rsidRPr="00BF20E4" w:rsidRDefault="001D2FE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  <w:p w:rsidR="009A7E9A" w:rsidRPr="00BF20E4" w:rsidRDefault="009A7E9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  <w:p w:rsidR="001D2FEE" w:rsidRPr="00BF20E4" w:rsidRDefault="001D2FE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  <w:p w:rsidR="001D2FEE" w:rsidRPr="00BF20E4" w:rsidRDefault="009A7E9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  <w:p w:rsidR="009A7E9A" w:rsidRPr="00BF20E4" w:rsidRDefault="009A7E9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1D2FEE" w:rsidRPr="00BF20E4" w:rsidRDefault="001D2FE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  <w:p w:rsidR="009A7E9A" w:rsidRPr="00BF20E4" w:rsidRDefault="009A7E9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  <w:p w:rsidR="001D2FEE" w:rsidRPr="00BF20E4" w:rsidRDefault="001D2FE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  <w:p w:rsidR="003601F6" w:rsidRPr="00BF20E4" w:rsidRDefault="003601F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  <w:p w:rsidR="00AB323B" w:rsidRPr="00BF20E4" w:rsidRDefault="00AB323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  <w:p w:rsidR="00AB323B" w:rsidRPr="00BF20E4" w:rsidRDefault="00AB323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</w:tc>
      </w:tr>
      <w:tr w:rsidR="004F3527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18</w:t>
            </w:r>
          </w:p>
        </w:tc>
        <w:tc>
          <w:tcPr>
            <w:tcW w:w="3996" w:type="dxa"/>
            <w:shd w:val="clear" w:color="auto" w:fill="auto"/>
          </w:tcPr>
          <w:p w:rsidR="004F3527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Отримано в касу з поточного рахунку в національній валюті:</w:t>
            </w: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а) для виплати зарплати за звітний період (суму визначити)</w:t>
            </w: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б) для оплати витрат на відрядження</w:t>
            </w:r>
          </w:p>
        </w:tc>
        <w:tc>
          <w:tcPr>
            <w:tcW w:w="1440" w:type="dxa"/>
            <w:shd w:val="clear" w:color="auto" w:fill="auto"/>
          </w:tcPr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777A48" w:rsidRPr="00BF20E4" w:rsidRDefault="00777A4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D0898" w:rsidRPr="00BF20E4" w:rsidRDefault="00D1224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en-US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</w:t>
            </w:r>
            <w:r w:rsidRPr="00BF20E4">
              <w:rPr>
                <w:color w:val="000000"/>
                <w:sz w:val="20"/>
                <w:szCs w:val="28"/>
                <w:lang w:val="en-US"/>
              </w:rPr>
              <w:t>7240.95</w:t>
            </w: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387</w:t>
            </w:r>
          </w:p>
        </w:tc>
        <w:tc>
          <w:tcPr>
            <w:tcW w:w="1219" w:type="dxa"/>
            <w:shd w:val="clear" w:color="auto" w:fill="auto"/>
          </w:tcPr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777A48" w:rsidRPr="00BF20E4" w:rsidRDefault="00777A4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777A48" w:rsidRPr="00BF20E4" w:rsidRDefault="00777A4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777A48" w:rsidRPr="00BF20E4" w:rsidRDefault="006E49F9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</w:t>
            </w:r>
          </w:p>
          <w:p w:rsidR="00777A48" w:rsidRPr="00BF20E4" w:rsidRDefault="006E49F9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</w:t>
            </w:r>
          </w:p>
        </w:tc>
        <w:tc>
          <w:tcPr>
            <w:tcW w:w="1171" w:type="dxa"/>
            <w:shd w:val="clear" w:color="auto" w:fill="auto"/>
          </w:tcPr>
          <w:p w:rsidR="004F3527" w:rsidRPr="00BF20E4" w:rsidRDefault="004F352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777A48" w:rsidRPr="00BF20E4" w:rsidRDefault="00777A4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777A48" w:rsidRPr="00BF20E4" w:rsidRDefault="00777A4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777A48" w:rsidRPr="00BF20E4" w:rsidRDefault="00777A4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  <w:p w:rsidR="00777A48" w:rsidRPr="00BF20E4" w:rsidRDefault="00777A4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</w:tc>
      </w:tr>
      <w:tr w:rsidR="00DD0898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19</w:t>
            </w:r>
          </w:p>
        </w:tc>
        <w:tc>
          <w:tcPr>
            <w:tcW w:w="3996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Виплачені з каси суми:</w:t>
            </w: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а) заробітна плата</w:t>
            </w: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б) менеджеру зі збуту на відрядження</w:t>
            </w:r>
          </w:p>
        </w:tc>
        <w:tc>
          <w:tcPr>
            <w:tcW w:w="1440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26985</w:t>
            </w: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387</w:t>
            </w:r>
          </w:p>
        </w:tc>
        <w:tc>
          <w:tcPr>
            <w:tcW w:w="1219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E75F6" w:rsidRPr="00BF20E4" w:rsidRDefault="00FE75F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661</w:t>
            </w:r>
          </w:p>
          <w:p w:rsidR="00FE75F6" w:rsidRPr="00BF20E4" w:rsidRDefault="00FE75F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372</w:t>
            </w:r>
          </w:p>
        </w:tc>
        <w:tc>
          <w:tcPr>
            <w:tcW w:w="1171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E75F6" w:rsidRPr="00BF20E4" w:rsidRDefault="006E49F9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</w:t>
            </w:r>
          </w:p>
          <w:p w:rsidR="00FE75F6" w:rsidRPr="00BF20E4" w:rsidRDefault="006E49F9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</w:t>
            </w:r>
          </w:p>
        </w:tc>
      </w:tr>
      <w:tr w:rsidR="00DD0898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</w:t>
            </w:r>
          </w:p>
        </w:tc>
        <w:tc>
          <w:tcPr>
            <w:tcW w:w="3996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Невиплачена заробітна плата віднесена на депоненти та здана в банк на поточний рахунок (суму визначити)</w:t>
            </w:r>
          </w:p>
        </w:tc>
        <w:tc>
          <w:tcPr>
            <w:tcW w:w="1440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221B3" w:rsidRPr="00BF20E4" w:rsidRDefault="002221B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221B3" w:rsidRPr="00BF20E4" w:rsidRDefault="00FA00C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en-US"/>
              </w:rPr>
            </w:pPr>
            <w:r w:rsidRPr="00BF20E4">
              <w:rPr>
                <w:color w:val="000000"/>
                <w:sz w:val="20"/>
                <w:szCs w:val="28"/>
                <w:lang w:val="en-US"/>
              </w:rPr>
              <w:t>255.95</w:t>
            </w:r>
          </w:p>
        </w:tc>
        <w:tc>
          <w:tcPr>
            <w:tcW w:w="1219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221B3" w:rsidRPr="00BF20E4" w:rsidRDefault="00DF25DD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661</w:t>
            </w:r>
          </w:p>
          <w:p w:rsidR="002221B3" w:rsidRPr="00BF20E4" w:rsidRDefault="002221B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</w:tc>
        <w:tc>
          <w:tcPr>
            <w:tcW w:w="1171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221B3" w:rsidRPr="00BF20E4" w:rsidRDefault="00DF25DD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662</w:t>
            </w:r>
          </w:p>
          <w:p w:rsidR="002221B3" w:rsidRPr="00BF20E4" w:rsidRDefault="00DF25DD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661</w:t>
            </w:r>
          </w:p>
        </w:tc>
      </w:tr>
      <w:tr w:rsidR="00DD0898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3996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По встановлених нормах нарахована амортизація:</w:t>
            </w: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а) основних фондів виробничого призначення</w:t>
            </w: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б) основних фондів загальногосподарського призначення</w:t>
            </w: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в) основних фондів пов</w:t>
            </w:r>
            <w:r w:rsidRPr="00BF20E4">
              <w:rPr>
                <w:color w:val="000000"/>
                <w:sz w:val="20"/>
                <w:szCs w:val="28"/>
              </w:rPr>
              <w:t>’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язаних із збереженням і транспортуванням готової продукції</w:t>
            </w: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г) нематеріальних активів загальногосподарського призначення</w:t>
            </w:r>
          </w:p>
        </w:tc>
        <w:tc>
          <w:tcPr>
            <w:tcW w:w="1440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890</w:t>
            </w: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286</w:t>
            </w: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125</w:t>
            </w: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149</w:t>
            </w:r>
          </w:p>
        </w:tc>
        <w:tc>
          <w:tcPr>
            <w:tcW w:w="1219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221B3" w:rsidRPr="00BF20E4" w:rsidRDefault="002221B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221B3" w:rsidRPr="00BF20E4" w:rsidRDefault="002221B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221B3" w:rsidRPr="00BF20E4" w:rsidRDefault="002221B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23</w:t>
            </w:r>
          </w:p>
          <w:p w:rsidR="002221B3" w:rsidRPr="00BF20E4" w:rsidRDefault="002221B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221B3" w:rsidRPr="00BF20E4" w:rsidRDefault="002221B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91</w:t>
            </w:r>
          </w:p>
          <w:p w:rsidR="002221B3" w:rsidRPr="00BF20E4" w:rsidRDefault="002221B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221B3" w:rsidRPr="00BF20E4" w:rsidRDefault="002221B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221B3" w:rsidRPr="00BF20E4" w:rsidRDefault="002221B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93</w:t>
            </w:r>
          </w:p>
          <w:p w:rsidR="002221B3" w:rsidRPr="00BF20E4" w:rsidRDefault="002221B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221B3" w:rsidRPr="00BF20E4" w:rsidRDefault="007E326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92</w:t>
            </w:r>
          </w:p>
        </w:tc>
        <w:tc>
          <w:tcPr>
            <w:tcW w:w="1171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221B3" w:rsidRPr="00BF20E4" w:rsidRDefault="002221B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221B3" w:rsidRPr="00BF20E4" w:rsidRDefault="002221B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221B3" w:rsidRPr="00BF20E4" w:rsidRDefault="002221B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131</w:t>
            </w:r>
          </w:p>
          <w:p w:rsidR="002221B3" w:rsidRPr="00BF20E4" w:rsidRDefault="002221B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221B3" w:rsidRPr="00BF20E4" w:rsidRDefault="002221B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131</w:t>
            </w:r>
          </w:p>
          <w:p w:rsidR="002221B3" w:rsidRPr="00BF20E4" w:rsidRDefault="002221B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221B3" w:rsidRPr="00BF20E4" w:rsidRDefault="002221B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221B3" w:rsidRPr="00BF20E4" w:rsidRDefault="002221B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131</w:t>
            </w:r>
          </w:p>
          <w:p w:rsidR="002221B3" w:rsidRPr="00BF20E4" w:rsidRDefault="002221B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221B3" w:rsidRPr="00BF20E4" w:rsidRDefault="002221B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131</w:t>
            </w:r>
          </w:p>
        </w:tc>
      </w:tr>
      <w:tr w:rsidR="00DD0898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22</w:t>
            </w:r>
          </w:p>
        </w:tc>
        <w:tc>
          <w:tcPr>
            <w:tcW w:w="3996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Менеджером зі збуту подано і затверджено авансовий звіт про відрядження:</w:t>
            </w: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а) витрати склали</w:t>
            </w: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б) залишок авансу зданий у касу (суму визначити)</w:t>
            </w:r>
          </w:p>
        </w:tc>
        <w:tc>
          <w:tcPr>
            <w:tcW w:w="1440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329</w:t>
            </w:r>
          </w:p>
          <w:p w:rsidR="00047CC7" w:rsidRPr="00BF20E4" w:rsidRDefault="00047CC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47CC7" w:rsidRPr="00BF20E4" w:rsidRDefault="00047CC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58</w:t>
            </w:r>
          </w:p>
        </w:tc>
        <w:tc>
          <w:tcPr>
            <w:tcW w:w="1219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47CC7" w:rsidRPr="00BF20E4" w:rsidRDefault="00047CC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47CC7" w:rsidRPr="00BF20E4" w:rsidRDefault="00047CC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47CC7" w:rsidRPr="00BF20E4" w:rsidRDefault="00047CC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93</w:t>
            </w:r>
          </w:p>
          <w:p w:rsidR="00047CC7" w:rsidRPr="00BF20E4" w:rsidRDefault="00047CC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47CC7" w:rsidRPr="00BF20E4" w:rsidRDefault="006E49F9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</w:t>
            </w:r>
          </w:p>
        </w:tc>
        <w:tc>
          <w:tcPr>
            <w:tcW w:w="1171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47CC7" w:rsidRPr="00BF20E4" w:rsidRDefault="00047CC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47CC7" w:rsidRPr="00BF20E4" w:rsidRDefault="00047CC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47CC7" w:rsidRPr="00BF20E4" w:rsidRDefault="00047CC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372</w:t>
            </w:r>
          </w:p>
          <w:p w:rsidR="00047CC7" w:rsidRPr="00BF20E4" w:rsidRDefault="00047CC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47CC7" w:rsidRPr="00BF20E4" w:rsidRDefault="00047CC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372</w:t>
            </w:r>
          </w:p>
        </w:tc>
      </w:tr>
      <w:tr w:rsidR="00DD0898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23</w:t>
            </w:r>
          </w:p>
        </w:tc>
        <w:tc>
          <w:tcPr>
            <w:tcW w:w="3996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Перераховано з поточного рахунку</w:t>
            </w:r>
            <w:r w:rsidR="00F82084" w:rsidRPr="00BF20E4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ремонтній організації за проведений гарантійний ремонт реалізованої продукції</w:t>
            </w:r>
          </w:p>
        </w:tc>
        <w:tc>
          <w:tcPr>
            <w:tcW w:w="1440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410</w:t>
            </w:r>
          </w:p>
        </w:tc>
        <w:tc>
          <w:tcPr>
            <w:tcW w:w="1219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35FC0" w:rsidRPr="00BF20E4" w:rsidRDefault="00B35FC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35FC0" w:rsidRPr="00BF20E4" w:rsidRDefault="00B35FC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631</w:t>
            </w:r>
          </w:p>
        </w:tc>
        <w:tc>
          <w:tcPr>
            <w:tcW w:w="1171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35FC0" w:rsidRPr="00BF20E4" w:rsidRDefault="00B35FC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35FC0" w:rsidRPr="00BF20E4" w:rsidRDefault="00B35FC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</w:tc>
      </w:tr>
      <w:tr w:rsidR="00DD0898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24</w:t>
            </w:r>
          </w:p>
        </w:tc>
        <w:tc>
          <w:tcPr>
            <w:tcW w:w="3996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Отримано в касу з банку в дол. США для службового відрядження директора (курс НБУ 1</w:t>
            </w:r>
            <w:r w:rsidRPr="00BF20E4">
              <w:rPr>
                <w:color w:val="000000"/>
                <w:sz w:val="20"/>
                <w:szCs w:val="28"/>
              </w:rPr>
              <w:t>$ = 5.43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 xml:space="preserve"> грн.)</w:t>
            </w:r>
          </w:p>
        </w:tc>
        <w:tc>
          <w:tcPr>
            <w:tcW w:w="1440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D0898" w:rsidRPr="00BF20E4" w:rsidRDefault="00D53FB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305</w:t>
            </w:r>
            <w:r w:rsidRPr="00BF20E4">
              <w:rPr>
                <w:color w:val="000000"/>
                <w:sz w:val="20"/>
                <w:szCs w:val="28"/>
                <w:lang w:val="en-US"/>
              </w:rPr>
              <w:t>$</w:t>
            </w:r>
          </w:p>
          <w:p w:rsidR="00D53FBB" w:rsidRPr="00BF20E4" w:rsidRDefault="00D53FB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color w:val="000000"/>
                <w:sz w:val="20"/>
                <w:szCs w:val="28"/>
              </w:rPr>
              <w:t>(1656,15)</w:t>
            </w:r>
          </w:p>
        </w:tc>
        <w:tc>
          <w:tcPr>
            <w:tcW w:w="1219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53FBB" w:rsidRPr="00BF20E4" w:rsidRDefault="001D6CC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</w:t>
            </w:r>
          </w:p>
          <w:p w:rsidR="00D53FBB" w:rsidRPr="00BF20E4" w:rsidRDefault="00D53FB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171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53FBB" w:rsidRPr="00BF20E4" w:rsidRDefault="00D53FB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312</w:t>
            </w:r>
          </w:p>
          <w:p w:rsidR="00D53FBB" w:rsidRPr="00BF20E4" w:rsidRDefault="00D53FB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DD0898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25</w:t>
            </w:r>
          </w:p>
        </w:tc>
        <w:tc>
          <w:tcPr>
            <w:tcW w:w="3996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Інвалюта видана у підзвіт</w:t>
            </w:r>
          </w:p>
        </w:tc>
        <w:tc>
          <w:tcPr>
            <w:tcW w:w="1440" w:type="dxa"/>
            <w:shd w:val="clear" w:color="auto" w:fill="auto"/>
          </w:tcPr>
          <w:p w:rsidR="00DD0898" w:rsidRPr="00BF20E4" w:rsidRDefault="00B34069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305</w:t>
            </w:r>
            <w:r w:rsidRPr="00BF20E4">
              <w:rPr>
                <w:color w:val="000000"/>
                <w:sz w:val="20"/>
                <w:szCs w:val="28"/>
                <w:lang w:val="en-US"/>
              </w:rPr>
              <w:t>$</w:t>
            </w:r>
          </w:p>
          <w:p w:rsidR="00464BB5" w:rsidRPr="00BF20E4" w:rsidRDefault="00464BB5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(1656,15)</w:t>
            </w:r>
          </w:p>
        </w:tc>
        <w:tc>
          <w:tcPr>
            <w:tcW w:w="1219" w:type="dxa"/>
            <w:shd w:val="clear" w:color="auto" w:fill="auto"/>
          </w:tcPr>
          <w:p w:rsidR="00DD0898" w:rsidRPr="00BF20E4" w:rsidRDefault="00B34069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372</w:t>
            </w:r>
          </w:p>
        </w:tc>
        <w:tc>
          <w:tcPr>
            <w:tcW w:w="1171" w:type="dxa"/>
            <w:shd w:val="clear" w:color="auto" w:fill="auto"/>
          </w:tcPr>
          <w:p w:rsidR="00DD0898" w:rsidRPr="00BF20E4" w:rsidRDefault="00B34069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</w:t>
            </w:r>
          </w:p>
        </w:tc>
      </w:tr>
      <w:tr w:rsidR="00DD0898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</w:t>
            </w:r>
          </w:p>
        </w:tc>
        <w:tc>
          <w:tcPr>
            <w:tcW w:w="3996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Затверджено авансовий звіт про відрядження за кордон:</w:t>
            </w: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а) витрати склали (курс НБУ не змінився)</w:t>
            </w:r>
          </w:p>
          <w:p w:rsidR="00464BB5" w:rsidRPr="00BF20E4" w:rsidRDefault="00464BB5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 xml:space="preserve">б) </w:t>
            </w:r>
            <w:r w:rsidR="00F11AC1" w:rsidRPr="00BF20E4">
              <w:rPr>
                <w:color w:val="000000"/>
                <w:sz w:val="20"/>
                <w:szCs w:val="28"/>
                <w:lang w:val="uk-UA"/>
              </w:rPr>
              <w:t>залишок авансу зданий у касу і в банк (суму визначити)</w:t>
            </w:r>
          </w:p>
        </w:tc>
        <w:tc>
          <w:tcPr>
            <w:tcW w:w="1440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302</w:t>
            </w:r>
            <w:r w:rsidR="00816B16" w:rsidRPr="00BF20E4">
              <w:rPr>
                <w:color w:val="000000"/>
                <w:sz w:val="20"/>
                <w:szCs w:val="28"/>
                <w:lang w:val="en-US"/>
              </w:rPr>
              <w:t>$</w:t>
            </w:r>
          </w:p>
          <w:p w:rsidR="00464BB5" w:rsidRPr="00BF20E4" w:rsidRDefault="00464BB5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(1639,86)</w:t>
            </w:r>
          </w:p>
          <w:p w:rsidR="00F11AC1" w:rsidRPr="00BF20E4" w:rsidRDefault="008123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  <w:r w:rsidRPr="00BF20E4">
              <w:rPr>
                <w:color w:val="000000"/>
                <w:sz w:val="20"/>
                <w:szCs w:val="28"/>
                <w:lang w:val="en-US"/>
              </w:rPr>
              <w:t>$</w:t>
            </w:r>
          </w:p>
          <w:p w:rsidR="00464BB5" w:rsidRPr="00BF20E4" w:rsidRDefault="00464BB5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(16,29)</w:t>
            </w:r>
          </w:p>
        </w:tc>
        <w:tc>
          <w:tcPr>
            <w:tcW w:w="1219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816B16" w:rsidRPr="00BF20E4" w:rsidRDefault="00816B1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816B16" w:rsidRPr="00BF20E4" w:rsidRDefault="00816B1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92</w:t>
            </w:r>
          </w:p>
          <w:p w:rsidR="00464BB5" w:rsidRPr="00BF20E4" w:rsidRDefault="00464BB5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812354" w:rsidRPr="00BF20E4" w:rsidRDefault="001D6CC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</w:t>
            </w:r>
          </w:p>
          <w:p w:rsidR="00812354" w:rsidRPr="00BF20E4" w:rsidRDefault="008123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312</w:t>
            </w:r>
          </w:p>
        </w:tc>
        <w:tc>
          <w:tcPr>
            <w:tcW w:w="1171" w:type="dxa"/>
            <w:shd w:val="clear" w:color="auto" w:fill="auto"/>
          </w:tcPr>
          <w:p w:rsidR="00DD0898" w:rsidRPr="00BF20E4" w:rsidRDefault="00DD08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816B16" w:rsidRPr="00BF20E4" w:rsidRDefault="00816B1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816B16" w:rsidRPr="00BF20E4" w:rsidRDefault="00816B1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372</w:t>
            </w:r>
          </w:p>
          <w:p w:rsidR="00464BB5" w:rsidRPr="00BF20E4" w:rsidRDefault="00464BB5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812354" w:rsidRPr="00BF20E4" w:rsidRDefault="008123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372</w:t>
            </w:r>
          </w:p>
          <w:p w:rsidR="00812354" w:rsidRPr="00BF20E4" w:rsidRDefault="001D6CC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</w:t>
            </w:r>
          </w:p>
        </w:tc>
      </w:tr>
      <w:tr w:rsidR="00F11AC1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27</w:t>
            </w:r>
          </w:p>
        </w:tc>
        <w:tc>
          <w:tcPr>
            <w:tcW w:w="3996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Внесена в касу нестача матеріально-відповідальною особою</w:t>
            </w:r>
          </w:p>
        </w:tc>
        <w:tc>
          <w:tcPr>
            <w:tcW w:w="1440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489</w:t>
            </w:r>
          </w:p>
        </w:tc>
        <w:tc>
          <w:tcPr>
            <w:tcW w:w="1219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30B6C" w:rsidRPr="00BF20E4" w:rsidRDefault="006E49F9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</w:t>
            </w:r>
          </w:p>
        </w:tc>
        <w:tc>
          <w:tcPr>
            <w:tcW w:w="1171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30B6C" w:rsidRPr="00BF20E4" w:rsidRDefault="00930B6C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375</w:t>
            </w:r>
          </w:p>
        </w:tc>
      </w:tr>
      <w:tr w:rsidR="00F11AC1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28</w:t>
            </w:r>
          </w:p>
        </w:tc>
        <w:tc>
          <w:tcPr>
            <w:tcW w:w="3996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Отримана в касу депонована заробітна плата ( див.операцію 20)</w:t>
            </w:r>
          </w:p>
        </w:tc>
        <w:tc>
          <w:tcPr>
            <w:tcW w:w="1440" w:type="dxa"/>
            <w:shd w:val="clear" w:color="auto" w:fill="auto"/>
          </w:tcPr>
          <w:p w:rsidR="00E53A34" w:rsidRPr="00BF20E4" w:rsidRDefault="00E53A3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11AC1" w:rsidRPr="00BF20E4" w:rsidRDefault="00FA00C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en-US"/>
              </w:rPr>
            </w:pPr>
            <w:r w:rsidRPr="00BF20E4">
              <w:rPr>
                <w:color w:val="000000"/>
                <w:sz w:val="20"/>
                <w:szCs w:val="28"/>
                <w:lang w:val="en-US"/>
              </w:rPr>
              <w:t>255.95</w:t>
            </w:r>
          </w:p>
        </w:tc>
        <w:tc>
          <w:tcPr>
            <w:tcW w:w="1219" w:type="dxa"/>
            <w:shd w:val="clear" w:color="auto" w:fill="auto"/>
          </w:tcPr>
          <w:p w:rsidR="00E53A34" w:rsidRPr="00BF20E4" w:rsidRDefault="00E53A3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E53A34" w:rsidRPr="00BF20E4" w:rsidRDefault="006E49F9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</w:t>
            </w:r>
          </w:p>
        </w:tc>
        <w:tc>
          <w:tcPr>
            <w:tcW w:w="1171" w:type="dxa"/>
            <w:shd w:val="clear" w:color="auto" w:fill="auto"/>
          </w:tcPr>
          <w:p w:rsidR="00E53A34" w:rsidRPr="00BF20E4" w:rsidRDefault="00E53A3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E53A34" w:rsidRPr="00BF20E4" w:rsidRDefault="00E53A3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</w:tc>
      </w:tr>
      <w:tr w:rsidR="00F11AC1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29</w:t>
            </w:r>
          </w:p>
        </w:tc>
        <w:tc>
          <w:tcPr>
            <w:tcW w:w="3996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Всі депоненти по заробітній платі видані працівникам</w:t>
            </w:r>
          </w:p>
        </w:tc>
        <w:tc>
          <w:tcPr>
            <w:tcW w:w="1440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15D61" w:rsidRPr="00BF20E4" w:rsidRDefault="00FA00C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en-US"/>
              </w:rPr>
            </w:pPr>
            <w:r w:rsidRPr="00BF20E4">
              <w:rPr>
                <w:color w:val="000000"/>
                <w:sz w:val="20"/>
                <w:szCs w:val="28"/>
                <w:lang w:val="en-US"/>
              </w:rPr>
              <w:t>255.95</w:t>
            </w:r>
          </w:p>
        </w:tc>
        <w:tc>
          <w:tcPr>
            <w:tcW w:w="1219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15D61" w:rsidRPr="00BF20E4" w:rsidRDefault="00D15D6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662</w:t>
            </w:r>
          </w:p>
        </w:tc>
        <w:tc>
          <w:tcPr>
            <w:tcW w:w="1171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15D61" w:rsidRPr="00BF20E4" w:rsidRDefault="00D15D6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</w:t>
            </w:r>
          </w:p>
        </w:tc>
      </w:tr>
      <w:tr w:rsidR="00F11AC1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</w:t>
            </w:r>
          </w:p>
        </w:tc>
        <w:tc>
          <w:tcPr>
            <w:tcW w:w="3996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Перераховано з поточного рахунку вся заборгованість по короткостроковому кредиту</w:t>
            </w:r>
          </w:p>
        </w:tc>
        <w:tc>
          <w:tcPr>
            <w:tcW w:w="1440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112BA" w:rsidRPr="00BF20E4" w:rsidRDefault="002112B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112BA" w:rsidRPr="00BF20E4" w:rsidRDefault="002112B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11880</w:t>
            </w:r>
          </w:p>
        </w:tc>
        <w:tc>
          <w:tcPr>
            <w:tcW w:w="1219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112BA" w:rsidRPr="00BF20E4" w:rsidRDefault="002112B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112BA" w:rsidRPr="00BF20E4" w:rsidRDefault="002112B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601</w:t>
            </w:r>
          </w:p>
        </w:tc>
        <w:tc>
          <w:tcPr>
            <w:tcW w:w="1171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112BA" w:rsidRPr="00BF20E4" w:rsidRDefault="002112B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2112BA" w:rsidRPr="00BF20E4" w:rsidRDefault="002112B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</w:tc>
      </w:tr>
      <w:tr w:rsidR="00F11AC1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</w:t>
            </w:r>
          </w:p>
        </w:tc>
        <w:tc>
          <w:tcPr>
            <w:tcW w:w="3996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Наприкінці звітного періоду списуються загально виробничі витрати (суму визначити):</w:t>
            </w:r>
          </w:p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а) що розподіляються</w:t>
            </w:r>
          </w:p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б) нерозподілені</w:t>
            </w:r>
          </w:p>
        </w:tc>
        <w:tc>
          <w:tcPr>
            <w:tcW w:w="1440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5A37C2" w:rsidRPr="00BF20E4" w:rsidRDefault="005A37C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5A37C2" w:rsidRPr="00BF20E4" w:rsidRDefault="005A37C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5A37C2" w:rsidRPr="00BF20E4" w:rsidRDefault="007E3267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8270,50</w:t>
            </w:r>
          </w:p>
          <w:p w:rsidR="005A37C2" w:rsidRPr="00BF20E4" w:rsidRDefault="005A37C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1219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5A37C2" w:rsidRPr="00BF20E4" w:rsidRDefault="005A37C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5A37C2" w:rsidRPr="00BF20E4" w:rsidRDefault="005A37C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5A37C2" w:rsidRPr="00BF20E4" w:rsidRDefault="005A37C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23</w:t>
            </w:r>
          </w:p>
          <w:p w:rsidR="005A37C2" w:rsidRPr="00BF20E4" w:rsidRDefault="005A37C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90</w:t>
            </w:r>
            <w:r w:rsidR="00CB6CE3"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1171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5A37C2" w:rsidRPr="00BF20E4" w:rsidRDefault="005A37C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5A37C2" w:rsidRPr="00BF20E4" w:rsidRDefault="005A37C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5A37C2" w:rsidRPr="00BF20E4" w:rsidRDefault="005A37C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91</w:t>
            </w:r>
          </w:p>
          <w:p w:rsidR="005A37C2" w:rsidRPr="00BF20E4" w:rsidRDefault="005A37C2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91</w:t>
            </w:r>
          </w:p>
        </w:tc>
      </w:tr>
      <w:tr w:rsidR="00F11AC1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32</w:t>
            </w:r>
          </w:p>
        </w:tc>
        <w:tc>
          <w:tcPr>
            <w:tcW w:w="3996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Оприбуткована на склад готова продукція (суму визначити, незавершеного виробництва немає)</w:t>
            </w:r>
          </w:p>
        </w:tc>
        <w:tc>
          <w:tcPr>
            <w:tcW w:w="1440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F4E0B" w:rsidRPr="00BF20E4" w:rsidRDefault="009F4E0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3911DA" w:rsidRPr="00BF20E4" w:rsidRDefault="003911DA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63910</w:t>
            </w:r>
          </w:p>
        </w:tc>
        <w:tc>
          <w:tcPr>
            <w:tcW w:w="1219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F4E0B" w:rsidRPr="00BF20E4" w:rsidRDefault="009F4E0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F4E0B" w:rsidRPr="00BF20E4" w:rsidRDefault="009F4E0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</w:t>
            </w:r>
          </w:p>
        </w:tc>
        <w:tc>
          <w:tcPr>
            <w:tcW w:w="1171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F4E0B" w:rsidRPr="00BF20E4" w:rsidRDefault="009F4E0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F4E0B" w:rsidRPr="00BF20E4" w:rsidRDefault="009F4E0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23</w:t>
            </w:r>
          </w:p>
        </w:tc>
      </w:tr>
      <w:tr w:rsidR="00F11AC1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33</w:t>
            </w:r>
          </w:p>
        </w:tc>
        <w:tc>
          <w:tcPr>
            <w:tcW w:w="3996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Вся готова продукція відвантажена покупцю за договірними цінами</w:t>
            </w:r>
          </w:p>
        </w:tc>
        <w:tc>
          <w:tcPr>
            <w:tcW w:w="1440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121200</w:t>
            </w:r>
          </w:p>
        </w:tc>
        <w:tc>
          <w:tcPr>
            <w:tcW w:w="1219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4E74C5" w:rsidRPr="00BF20E4" w:rsidRDefault="004E74C5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361</w:t>
            </w:r>
          </w:p>
        </w:tc>
        <w:tc>
          <w:tcPr>
            <w:tcW w:w="1171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4E74C5" w:rsidRPr="00BF20E4" w:rsidRDefault="004E74C5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701</w:t>
            </w:r>
          </w:p>
        </w:tc>
      </w:tr>
      <w:tr w:rsidR="00F11AC1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34</w:t>
            </w:r>
          </w:p>
        </w:tc>
        <w:tc>
          <w:tcPr>
            <w:tcW w:w="3996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Нараховане податкове зобов</w:t>
            </w:r>
            <w:r w:rsidRPr="00BF20E4">
              <w:rPr>
                <w:color w:val="000000"/>
                <w:sz w:val="20"/>
                <w:szCs w:val="28"/>
              </w:rPr>
              <w:t>’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язання по ПДВ (суму визначити)</w:t>
            </w:r>
          </w:p>
        </w:tc>
        <w:tc>
          <w:tcPr>
            <w:tcW w:w="1440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F325D" w:rsidRPr="00BF20E4" w:rsidRDefault="000F325D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20200</w:t>
            </w:r>
          </w:p>
        </w:tc>
        <w:tc>
          <w:tcPr>
            <w:tcW w:w="1219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F325D" w:rsidRPr="00BF20E4" w:rsidRDefault="000F325D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701</w:t>
            </w:r>
          </w:p>
        </w:tc>
        <w:tc>
          <w:tcPr>
            <w:tcW w:w="1171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F325D" w:rsidRPr="00BF20E4" w:rsidRDefault="000F325D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641</w:t>
            </w:r>
          </w:p>
        </w:tc>
      </w:tr>
      <w:tr w:rsidR="00F11AC1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35</w:t>
            </w:r>
          </w:p>
        </w:tc>
        <w:tc>
          <w:tcPr>
            <w:tcW w:w="3996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Відображено формування резерву сумнівних боргів</w:t>
            </w:r>
          </w:p>
        </w:tc>
        <w:tc>
          <w:tcPr>
            <w:tcW w:w="1440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5200</w:t>
            </w:r>
          </w:p>
        </w:tc>
        <w:tc>
          <w:tcPr>
            <w:tcW w:w="1219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E3BE1" w:rsidRPr="00BF20E4" w:rsidRDefault="00BE3BE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94</w:t>
            </w:r>
          </w:p>
        </w:tc>
        <w:tc>
          <w:tcPr>
            <w:tcW w:w="1171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E3BE1" w:rsidRPr="00BF20E4" w:rsidRDefault="00BE3BE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38</w:t>
            </w:r>
          </w:p>
        </w:tc>
      </w:tr>
      <w:tr w:rsidR="00F11AC1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36</w:t>
            </w:r>
          </w:p>
        </w:tc>
        <w:tc>
          <w:tcPr>
            <w:tcW w:w="3996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Списується собівартість реалізованої продукції (суму визначити)</w:t>
            </w:r>
          </w:p>
        </w:tc>
        <w:tc>
          <w:tcPr>
            <w:tcW w:w="1440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424495" w:rsidRPr="00BF20E4" w:rsidRDefault="00431C4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63910</w:t>
            </w:r>
          </w:p>
        </w:tc>
        <w:tc>
          <w:tcPr>
            <w:tcW w:w="1219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424495" w:rsidRPr="00BF20E4" w:rsidRDefault="00424495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901</w:t>
            </w:r>
          </w:p>
        </w:tc>
        <w:tc>
          <w:tcPr>
            <w:tcW w:w="1171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424495" w:rsidRPr="00BF20E4" w:rsidRDefault="00424495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</w:t>
            </w:r>
          </w:p>
        </w:tc>
      </w:tr>
      <w:tr w:rsidR="00F11AC1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37</w:t>
            </w:r>
          </w:p>
        </w:tc>
        <w:tc>
          <w:tcPr>
            <w:tcW w:w="3996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Віднесені на рахунок фінансових результатів:</w:t>
            </w:r>
          </w:p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а) доходи діяльності (суму визначити)</w:t>
            </w:r>
          </w:p>
          <w:p w:rsidR="009424D8" w:rsidRPr="00BF20E4" w:rsidRDefault="009424D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424D8" w:rsidRPr="00BF20E4" w:rsidRDefault="009424D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б) витрати діяльності (суму визначити)</w:t>
            </w:r>
          </w:p>
          <w:p w:rsidR="009424D8" w:rsidRPr="00BF20E4" w:rsidRDefault="009424D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C01AD" w:rsidRPr="00BF20E4" w:rsidRDefault="00AC01AD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C01AD" w:rsidRPr="00BF20E4" w:rsidRDefault="00AC01AD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101000</w:t>
            </w:r>
          </w:p>
          <w:p w:rsidR="009424D8" w:rsidRPr="00BF20E4" w:rsidRDefault="005F10B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2650</w:t>
            </w:r>
          </w:p>
          <w:p w:rsidR="009424D8" w:rsidRPr="00BF20E4" w:rsidRDefault="00CD59E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820</w:t>
            </w:r>
          </w:p>
          <w:p w:rsidR="00AC01AD" w:rsidRPr="00BF20E4" w:rsidRDefault="00431C4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63910</w:t>
            </w:r>
          </w:p>
          <w:p w:rsidR="00A25DB9" w:rsidRPr="00BF20E4" w:rsidRDefault="00431C4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12848,71</w:t>
            </w:r>
          </w:p>
          <w:p w:rsidR="00877777" w:rsidRPr="00BF20E4" w:rsidRDefault="007A29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2617,10</w:t>
            </w:r>
          </w:p>
          <w:p w:rsidR="00621236" w:rsidRPr="00BF20E4" w:rsidRDefault="0062123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5200</w:t>
            </w:r>
          </w:p>
        </w:tc>
        <w:tc>
          <w:tcPr>
            <w:tcW w:w="1219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C01AD" w:rsidRPr="00BF20E4" w:rsidRDefault="00AC01AD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C01AD" w:rsidRPr="00BF20E4" w:rsidRDefault="00AC01AD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701</w:t>
            </w:r>
          </w:p>
          <w:p w:rsidR="009424D8" w:rsidRPr="00BF20E4" w:rsidRDefault="005F10B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745</w:t>
            </w:r>
          </w:p>
          <w:p w:rsidR="009424D8" w:rsidRPr="00BF20E4" w:rsidRDefault="00CD59E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715</w:t>
            </w:r>
          </w:p>
          <w:p w:rsidR="00A25DB9" w:rsidRPr="00BF20E4" w:rsidRDefault="00A25DB9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79</w:t>
            </w:r>
          </w:p>
          <w:p w:rsidR="00122163" w:rsidRPr="00BF20E4" w:rsidRDefault="00431C4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79</w:t>
            </w:r>
          </w:p>
          <w:p w:rsidR="007A2954" w:rsidRPr="00BF20E4" w:rsidRDefault="007A29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79</w:t>
            </w:r>
          </w:p>
          <w:p w:rsidR="00621236" w:rsidRPr="00BF20E4" w:rsidRDefault="0062123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79</w:t>
            </w:r>
          </w:p>
        </w:tc>
        <w:tc>
          <w:tcPr>
            <w:tcW w:w="1171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C01AD" w:rsidRPr="00BF20E4" w:rsidRDefault="00AC01AD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C01AD" w:rsidRPr="00BF20E4" w:rsidRDefault="00AC01AD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79</w:t>
            </w:r>
          </w:p>
          <w:p w:rsidR="009424D8" w:rsidRPr="00BF20E4" w:rsidRDefault="005F10BE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79</w:t>
            </w:r>
          </w:p>
          <w:p w:rsidR="009424D8" w:rsidRPr="00BF20E4" w:rsidRDefault="00CD59E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79</w:t>
            </w:r>
          </w:p>
          <w:p w:rsidR="00A25DB9" w:rsidRPr="00BF20E4" w:rsidRDefault="00431C4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901</w:t>
            </w:r>
          </w:p>
          <w:p w:rsidR="00122163" w:rsidRPr="00BF20E4" w:rsidRDefault="00431C43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92</w:t>
            </w:r>
          </w:p>
          <w:p w:rsidR="007A2954" w:rsidRPr="00BF20E4" w:rsidRDefault="007A2954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93</w:t>
            </w:r>
          </w:p>
          <w:p w:rsidR="00621236" w:rsidRPr="00BF20E4" w:rsidRDefault="0062123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94</w:t>
            </w:r>
          </w:p>
        </w:tc>
      </w:tr>
      <w:tr w:rsidR="00F11AC1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38</w:t>
            </w:r>
          </w:p>
        </w:tc>
        <w:tc>
          <w:tcPr>
            <w:tcW w:w="3996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Нараховано податок на прибуток (суму визначити)</w:t>
            </w:r>
          </w:p>
        </w:tc>
        <w:tc>
          <w:tcPr>
            <w:tcW w:w="1440" w:type="dxa"/>
            <w:shd w:val="clear" w:color="auto" w:fill="auto"/>
          </w:tcPr>
          <w:p w:rsidR="00621236" w:rsidRPr="00BF20E4" w:rsidRDefault="0062123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25DB9" w:rsidRPr="00BF20E4" w:rsidRDefault="0062123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</w:t>
            </w:r>
            <w:r w:rsidR="00CD59E6" w:rsidRPr="00BF20E4">
              <w:rPr>
                <w:color w:val="000000"/>
                <w:sz w:val="20"/>
                <w:szCs w:val="28"/>
                <w:lang w:val="uk-UA"/>
              </w:rPr>
              <w:t>973,55</w:t>
            </w:r>
          </w:p>
        </w:tc>
        <w:tc>
          <w:tcPr>
            <w:tcW w:w="1219" w:type="dxa"/>
            <w:shd w:val="clear" w:color="auto" w:fill="auto"/>
          </w:tcPr>
          <w:p w:rsidR="00FB23E0" w:rsidRPr="00BF20E4" w:rsidRDefault="00CD59E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98</w:t>
            </w:r>
          </w:p>
          <w:p w:rsidR="00621236" w:rsidRPr="00BF20E4" w:rsidRDefault="0062123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79</w:t>
            </w:r>
          </w:p>
        </w:tc>
        <w:tc>
          <w:tcPr>
            <w:tcW w:w="1171" w:type="dxa"/>
            <w:shd w:val="clear" w:color="auto" w:fill="auto"/>
          </w:tcPr>
          <w:p w:rsidR="00FB23E0" w:rsidRPr="00BF20E4" w:rsidRDefault="006B7FD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641</w:t>
            </w:r>
          </w:p>
          <w:p w:rsidR="00621236" w:rsidRPr="00BF20E4" w:rsidRDefault="00621236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98</w:t>
            </w:r>
          </w:p>
        </w:tc>
      </w:tr>
      <w:tr w:rsidR="00F11AC1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39</w:t>
            </w:r>
          </w:p>
        </w:tc>
        <w:tc>
          <w:tcPr>
            <w:tcW w:w="3996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Списаний нерозподілений прибуток (суму визначити)</w:t>
            </w:r>
          </w:p>
        </w:tc>
        <w:tc>
          <w:tcPr>
            <w:tcW w:w="1440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621236" w:rsidRPr="00BF20E4" w:rsidRDefault="00756B8D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14920,64</w:t>
            </w:r>
          </w:p>
        </w:tc>
        <w:tc>
          <w:tcPr>
            <w:tcW w:w="1219" w:type="dxa"/>
            <w:shd w:val="clear" w:color="auto" w:fill="auto"/>
          </w:tcPr>
          <w:p w:rsidR="00FB23E0" w:rsidRPr="00BF20E4" w:rsidRDefault="00FB23E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11AC1" w:rsidRPr="00BF20E4" w:rsidRDefault="00FB23E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79</w:t>
            </w:r>
          </w:p>
        </w:tc>
        <w:tc>
          <w:tcPr>
            <w:tcW w:w="1171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B23E0" w:rsidRPr="00BF20E4" w:rsidRDefault="00FB23E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441</w:t>
            </w:r>
          </w:p>
        </w:tc>
      </w:tr>
      <w:tr w:rsidR="00F11AC1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40</w:t>
            </w:r>
          </w:p>
        </w:tc>
        <w:tc>
          <w:tcPr>
            <w:tcW w:w="3996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Перераховані платежі в бюджет (суми визначити):</w:t>
            </w:r>
          </w:p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а) податок на додану вартість</w:t>
            </w:r>
          </w:p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б) податок на прибуток</w:t>
            </w:r>
          </w:p>
        </w:tc>
        <w:tc>
          <w:tcPr>
            <w:tcW w:w="1440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B23E0" w:rsidRPr="00BF20E4" w:rsidRDefault="00FB23E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B23E0" w:rsidRPr="00BF20E4" w:rsidRDefault="00EE6DB5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13693,60</w:t>
            </w:r>
          </w:p>
          <w:p w:rsidR="00621236" w:rsidRPr="00BF20E4" w:rsidRDefault="00067B98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4973,55</w:t>
            </w:r>
          </w:p>
        </w:tc>
        <w:tc>
          <w:tcPr>
            <w:tcW w:w="1219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B23E0" w:rsidRPr="00BF20E4" w:rsidRDefault="00FB23E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B23E0" w:rsidRPr="00BF20E4" w:rsidRDefault="00FB23E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641</w:t>
            </w:r>
          </w:p>
          <w:p w:rsidR="00FB23E0" w:rsidRPr="00BF20E4" w:rsidRDefault="006B7FDB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641</w:t>
            </w:r>
          </w:p>
        </w:tc>
        <w:tc>
          <w:tcPr>
            <w:tcW w:w="1171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B23E0" w:rsidRPr="00BF20E4" w:rsidRDefault="00FB23E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B23E0" w:rsidRPr="00BF20E4" w:rsidRDefault="00FB23E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  <w:p w:rsidR="00FB23E0" w:rsidRPr="00BF20E4" w:rsidRDefault="00FB23E0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</w:p>
        </w:tc>
      </w:tr>
      <w:tr w:rsidR="00F11AC1" w:rsidRPr="00BF20E4" w:rsidTr="00BF20E4">
        <w:trPr>
          <w:jc w:val="center"/>
        </w:trPr>
        <w:tc>
          <w:tcPr>
            <w:tcW w:w="648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3996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РАЗОМ за квартал (суму визначити)</w:t>
            </w:r>
          </w:p>
        </w:tc>
        <w:tc>
          <w:tcPr>
            <w:tcW w:w="1440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219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171" w:type="dxa"/>
            <w:shd w:val="clear" w:color="auto" w:fill="auto"/>
          </w:tcPr>
          <w:p w:rsidR="00F11AC1" w:rsidRPr="00BF20E4" w:rsidRDefault="00F11AC1" w:rsidP="00BF20E4">
            <w:pPr>
              <w:shd w:val="clear" w:color="000000" w:fill="auto"/>
              <w:tabs>
                <w:tab w:val="left" w:pos="2805"/>
              </w:tabs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</w:tr>
    </w:tbl>
    <w:p w:rsidR="002A3C77" w:rsidRPr="00BF20E4" w:rsidRDefault="002A3C77" w:rsidP="00F82084">
      <w:pPr>
        <w:shd w:val="clear" w:color="000000" w:fill="auto"/>
        <w:tabs>
          <w:tab w:val="left" w:pos="2805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F75A0" w:rsidRPr="00BF20E4" w:rsidRDefault="00D12BDD" w:rsidP="00F82084">
      <w:pPr>
        <w:numPr>
          <w:ilvl w:val="0"/>
          <w:numId w:val="2"/>
        </w:numPr>
        <w:shd w:val="clear" w:color="000000" w:fill="auto"/>
        <w:spacing w:line="360" w:lineRule="auto"/>
        <w:ind w:left="0" w:firstLine="0"/>
        <w:jc w:val="center"/>
        <w:rPr>
          <w:b/>
          <w:color w:val="000000"/>
          <w:sz w:val="28"/>
          <w:szCs w:val="28"/>
          <w:lang w:val="uk-UA"/>
        </w:rPr>
      </w:pPr>
      <w:r w:rsidRPr="00BF20E4">
        <w:rPr>
          <w:b/>
          <w:color w:val="000000"/>
          <w:sz w:val="28"/>
          <w:szCs w:val="28"/>
          <w:lang w:val="uk-UA"/>
        </w:rPr>
        <w:t>Відображення господарських операцій на схемах бухгалтерських рахунків</w:t>
      </w:r>
    </w:p>
    <w:tbl>
      <w:tblPr>
        <w:tblW w:w="45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1057"/>
        <w:gridCol w:w="1223"/>
        <w:gridCol w:w="349"/>
        <w:gridCol w:w="1841"/>
        <w:gridCol w:w="1145"/>
        <w:gridCol w:w="1071"/>
      </w:tblGrid>
      <w:tr w:rsidR="003F75A0" w:rsidRPr="00BF20E4" w:rsidTr="00BF20E4">
        <w:trPr>
          <w:trHeight w:val="369"/>
          <w:jc w:val="center"/>
        </w:trPr>
        <w:tc>
          <w:tcPr>
            <w:tcW w:w="2449" w:type="pct"/>
            <w:gridSpan w:val="3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>10</w:t>
            </w:r>
            <w:r w:rsidR="00C40BFA" w:rsidRPr="00BF20E4">
              <w:rPr>
                <w:color w:val="000000"/>
                <w:sz w:val="20"/>
                <w:szCs w:val="28"/>
                <w:lang w:val="uk-UA"/>
              </w:rPr>
              <w:t xml:space="preserve"> «Основні засоби»</w:t>
            </w:r>
          </w:p>
        </w:tc>
        <w:tc>
          <w:tcPr>
            <w:tcW w:w="202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349" w:type="pct"/>
            <w:gridSpan w:val="3"/>
            <w:shd w:val="clear" w:color="auto" w:fill="auto"/>
          </w:tcPr>
          <w:p w:rsidR="003F75A0" w:rsidRPr="00BF20E4" w:rsidRDefault="00D42A4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424 «</w:t>
            </w:r>
            <w:r w:rsidR="00FE7307" w:rsidRPr="00BF20E4">
              <w:rPr>
                <w:color w:val="000000"/>
                <w:sz w:val="20"/>
                <w:szCs w:val="28"/>
                <w:lang w:val="uk-UA"/>
              </w:rPr>
              <w:t>Безоплатно отримані необоротні активи»</w:t>
            </w:r>
          </w:p>
        </w:tc>
      </w:tr>
      <w:tr w:rsidR="003F75A0" w:rsidRPr="00BF20E4" w:rsidTr="00BF20E4">
        <w:trPr>
          <w:trHeight w:val="339"/>
          <w:jc w:val="center"/>
        </w:trPr>
        <w:tc>
          <w:tcPr>
            <w:tcW w:w="1129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20" w:type="pct"/>
            <w:gridSpan w:val="2"/>
            <w:shd w:val="clear" w:color="auto" w:fill="auto"/>
          </w:tcPr>
          <w:p w:rsidR="003F75A0" w:rsidRPr="00BF20E4" w:rsidRDefault="00D12BDD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</w:t>
            </w:r>
            <w:r w:rsidR="003F75A0" w:rsidRPr="00BF20E4">
              <w:rPr>
                <w:bCs/>
                <w:color w:val="000000"/>
                <w:sz w:val="20"/>
                <w:szCs w:val="28"/>
              </w:rPr>
              <w:t>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="003F75A0"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  <w:tc>
          <w:tcPr>
            <w:tcW w:w="202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66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284" w:type="pct"/>
            <w:gridSpan w:val="2"/>
            <w:shd w:val="clear" w:color="auto" w:fill="auto"/>
          </w:tcPr>
          <w:p w:rsidR="003F75A0" w:rsidRPr="00BF20E4" w:rsidRDefault="0040643F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</w:t>
            </w:r>
            <w:r w:rsidR="003F75A0" w:rsidRPr="00BF20E4">
              <w:rPr>
                <w:bCs/>
                <w:color w:val="000000"/>
                <w:sz w:val="20"/>
                <w:szCs w:val="28"/>
              </w:rPr>
              <w:t>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="003F75A0"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3F75A0" w:rsidRPr="00BF20E4" w:rsidTr="00BF20E4">
        <w:trPr>
          <w:jc w:val="center"/>
        </w:trPr>
        <w:tc>
          <w:tcPr>
            <w:tcW w:w="1129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12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708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  <w:tc>
          <w:tcPr>
            <w:tcW w:w="202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66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63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621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</w:tr>
      <w:tr w:rsidR="003F75A0" w:rsidRPr="00BF20E4" w:rsidTr="00BF20E4">
        <w:trPr>
          <w:jc w:val="center"/>
        </w:trPr>
        <w:tc>
          <w:tcPr>
            <w:tcW w:w="1129" w:type="pct"/>
            <w:shd w:val="clear" w:color="auto" w:fill="auto"/>
          </w:tcPr>
          <w:p w:rsidR="003F75A0" w:rsidRPr="00BF20E4" w:rsidRDefault="00D12BD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612" w:type="pct"/>
            <w:shd w:val="clear" w:color="auto" w:fill="auto"/>
          </w:tcPr>
          <w:p w:rsidR="003F75A0" w:rsidRPr="00BF20E4" w:rsidRDefault="00C40BF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450000</w:t>
            </w:r>
          </w:p>
        </w:tc>
        <w:tc>
          <w:tcPr>
            <w:tcW w:w="708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02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66" w:type="pct"/>
            <w:shd w:val="clear" w:color="auto" w:fill="auto"/>
          </w:tcPr>
          <w:p w:rsidR="003F75A0" w:rsidRPr="00BF20E4" w:rsidRDefault="00D12BD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663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21" w:type="pct"/>
            <w:shd w:val="clear" w:color="auto" w:fill="auto"/>
          </w:tcPr>
          <w:p w:rsidR="003F75A0" w:rsidRPr="00BF20E4" w:rsidRDefault="00B65A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13695</w:t>
            </w:r>
          </w:p>
        </w:tc>
      </w:tr>
      <w:tr w:rsidR="003F75A0" w:rsidRPr="00BF20E4" w:rsidTr="00BF20E4">
        <w:trPr>
          <w:trHeight w:val="1144"/>
          <w:jc w:val="center"/>
        </w:trPr>
        <w:tc>
          <w:tcPr>
            <w:tcW w:w="1129" w:type="pct"/>
            <w:shd w:val="clear" w:color="auto" w:fill="auto"/>
          </w:tcPr>
          <w:p w:rsidR="00F82084" w:rsidRPr="00BF20E4" w:rsidRDefault="00D12BD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>Операц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ії</w:t>
            </w:r>
            <w:r w:rsidR="003F75A0"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C40BFA"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  <w:p w:rsidR="00F82084" w:rsidRPr="00BF20E4" w:rsidRDefault="00C40BF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</w:t>
            </w:r>
          </w:p>
          <w:p w:rsidR="003F75A0" w:rsidRPr="00BF20E4" w:rsidRDefault="00C40BF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12г</w:t>
            </w:r>
          </w:p>
        </w:tc>
        <w:tc>
          <w:tcPr>
            <w:tcW w:w="612" w:type="pct"/>
            <w:shd w:val="clear" w:color="auto" w:fill="auto"/>
          </w:tcPr>
          <w:p w:rsidR="003F75A0" w:rsidRPr="00BF20E4" w:rsidRDefault="00C40BF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1500</w:t>
            </w:r>
          </w:p>
          <w:p w:rsidR="00C40BFA" w:rsidRPr="00BF20E4" w:rsidRDefault="00C40BF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18900</w:t>
            </w:r>
          </w:p>
          <w:p w:rsidR="00C40BFA" w:rsidRPr="00BF20E4" w:rsidRDefault="00C40BF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1203</w:t>
            </w:r>
          </w:p>
        </w:tc>
        <w:tc>
          <w:tcPr>
            <w:tcW w:w="708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02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66" w:type="pct"/>
            <w:shd w:val="clear" w:color="auto" w:fill="auto"/>
          </w:tcPr>
          <w:p w:rsidR="003F75A0" w:rsidRPr="00BF20E4" w:rsidRDefault="00D12BD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>Операц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ії</w:t>
            </w:r>
            <w:r w:rsidR="003F75A0"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B65ACB"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63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21" w:type="pct"/>
            <w:shd w:val="clear" w:color="auto" w:fill="auto"/>
          </w:tcPr>
          <w:p w:rsidR="003F75A0" w:rsidRPr="00BF20E4" w:rsidRDefault="00B65A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1500</w:t>
            </w:r>
          </w:p>
        </w:tc>
      </w:tr>
      <w:tr w:rsidR="003F75A0" w:rsidRPr="00BF20E4" w:rsidTr="00BF20E4">
        <w:trPr>
          <w:jc w:val="center"/>
        </w:trPr>
        <w:tc>
          <w:tcPr>
            <w:tcW w:w="1129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="00D12BDD"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12" w:type="pct"/>
            <w:shd w:val="clear" w:color="auto" w:fill="auto"/>
          </w:tcPr>
          <w:p w:rsidR="003F75A0" w:rsidRPr="00BF20E4" w:rsidRDefault="00C40BF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21603</w:t>
            </w:r>
          </w:p>
        </w:tc>
        <w:tc>
          <w:tcPr>
            <w:tcW w:w="708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02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66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="00D12BDD"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63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21" w:type="pct"/>
            <w:shd w:val="clear" w:color="auto" w:fill="auto"/>
          </w:tcPr>
          <w:p w:rsidR="003F75A0" w:rsidRPr="00BF20E4" w:rsidRDefault="00B65A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1500</w:t>
            </w:r>
          </w:p>
        </w:tc>
      </w:tr>
      <w:tr w:rsidR="003F75A0" w:rsidRPr="00BF20E4" w:rsidTr="00BF20E4">
        <w:trPr>
          <w:jc w:val="center"/>
        </w:trPr>
        <w:tc>
          <w:tcPr>
            <w:tcW w:w="1129" w:type="pct"/>
            <w:shd w:val="clear" w:color="auto" w:fill="auto"/>
          </w:tcPr>
          <w:p w:rsidR="003F75A0" w:rsidRPr="00BF20E4" w:rsidRDefault="0040643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3</w:t>
            </w:r>
            <w:r w:rsidR="00AF24E3" w:rsidRPr="00BF20E4">
              <w:rPr>
                <w:color w:val="000000"/>
                <w:sz w:val="20"/>
                <w:szCs w:val="28"/>
                <w:lang w:val="uk-UA"/>
              </w:rPr>
              <w:t>0</w:t>
            </w:r>
            <w:r w:rsidR="003F75A0" w:rsidRPr="00BF20E4">
              <w:rPr>
                <w:color w:val="000000"/>
                <w:sz w:val="20"/>
                <w:szCs w:val="28"/>
              </w:rPr>
              <w:t>.0</w:t>
            </w:r>
            <w:r w:rsidR="00D12BDD" w:rsidRPr="00BF20E4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612" w:type="pct"/>
            <w:shd w:val="clear" w:color="auto" w:fill="auto"/>
          </w:tcPr>
          <w:p w:rsidR="003F75A0" w:rsidRPr="00BF20E4" w:rsidRDefault="00C40BF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471603</w:t>
            </w:r>
          </w:p>
        </w:tc>
        <w:tc>
          <w:tcPr>
            <w:tcW w:w="708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02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66" w:type="pct"/>
            <w:shd w:val="clear" w:color="auto" w:fill="auto"/>
          </w:tcPr>
          <w:p w:rsidR="003F75A0" w:rsidRPr="00BF20E4" w:rsidRDefault="0040643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="00AF24E3"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63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21" w:type="pct"/>
            <w:shd w:val="clear" w:color="auto" w:fill="auto"/>
          </w:tcPr>
          <w:p w:rsidR="003F75A0" w:rsidRPr="00BF20E4" w:rsidRDefault="00B65A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15195</w:t>
            </w:r>
          </w:p>
        </w:tc>
      </w:tr>
    </w:tbl>
    <w:tbl>
      <w:tblPr>
        <w:tblpPr w:leftFromText="180" w:rightFromText="180" w:vertAnchor="text" w:horzAnchor="margin" w:tblpXSpec="center" w:tblpY="259"/>
        <w:tblW w:w="4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1"/>
        <w:gridCol w:w="1049"/>
        <w:gridCol w:w="1223"/>
        <w:gridCol w:w="349"/>
        <w:gridCol w:w="1774"/>
        <w:gridCol w:w="1145"/>
        <w:gridCol w:w="1071"/>
      </w:tblGrid>
      <w:tr w:rsidR="00D346E6" w:rsidRPr="00BF20E4" w:rsidTr="00BF20E4">
        <w:trPr>
          <w:trHeight w:val="369"/>
        </w:trPr>
        <w:tc>
          <w:tcPr>
            <w:tcW w:w="2423" w:type="pct"/>
            <w:gridSpan w:val="3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40 «Статутний капітал»</w:t>
            </w:r>
          </w:p>
        </w:tc>
        <w:tc>
          <w:tcPr>
            <w:tcW w:w="207" w:type="pct"/>
            <w:vMerge w:val="restar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369" w:type="pct"/>
            <w:gridSpan w:val="3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201 «Сировина й матеріали»</w:t>
            </w:r>
          </w:p>
        </w:tc>
      </w:tr>
      <w:tr w:rsidR="00D346E6" w:rsidRPr="00BF20E4" w:rsidTr="00BF20E4">
        <w:trPr>
          <w:trHeight w:val="281"/>
        </w:trPr>
        <w:tc>
          <w:tcPr>
            <w:tcW w:w="1075" w:type="pct"/>
            <w:vMerge w:val="restar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49" w:type="pct"/>
            <w:gridSpan w:val="2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  <w:tc>
          <w:tcPr>
            <w:tcW w:w="207" w:type="pct"/>
            <w:vMerge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53" w:type="pct"/>
            <w:vMerge w:val="restar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17" w:type="pct"/>
            <w:gridSpan w:val="2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D346E6" w:rsidRPr="00BF20E4" w:rsidTr="00BF20E4">
        <w:tc>
          <w:tcPr>
            <w:tcW w:w="1075" w:type="pct"/>
            <w:vMerge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725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  <w:tc>
          <w:tcPr>
            <w:tcW w:w="207" w:type="pct"/>
            <w:vMerge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53" w:type="pct"/>
            <w:vMerge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80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637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</w:tr>
      <w:tr w:rsidR="00D346E6" w:rsidRPr="00BF20E4" w:rsidTr="00BF20E4">
        <w:tc>
          <w:tcPr>
            <w:tcW w:w="1075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23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5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550000</w:t>
            </w:r>
          </w:p>
        </w:tc>
        <w:tc>
          <w:tcPr>
            <w:tcW w:w="207" w:type="pct"/>
            <w:vMerge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53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80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55000</w:t>
            </w:r>
          </w:p>
        </w:tc>
        <w:tc>
          <w:tcPr>
            <w:tcW w:w="637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D346E6" w:rsidRPr="00BF20E4" w:rsidTr="00BF20E4">
        <w:trPr>
          <w:trHeight w:val="1875"/>
        </w:trPr>
        <w:tc>
          <w:tcPr>
            <w:tcW w:w="1075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color w:val="000000"/>
                <w:sz w:val="20"/>
                <w:szCs w:val="28"/>
              </w:rPr>
              <w:t xml:space="preserve">№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2</w:t>
            </w:r>
          </w:p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5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18900</w:t>
            </w:r>
          </w:p>
        </w:tc>
        <w:tc>
          <w:tcPr>
            <w:tcW w:w="207" w:type="pct"/>
            <w:vMerge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53" w:type="pct"/>
            <w:shd w:val="clear" w:color="auto" w:fill="auto"/>
          </w:tcPr>
          <w:p w:rsidR="00F82084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color w:val="000000"/>
                <w:sz w:val="20"/>
                <w:szCs w:val="28"/>
              </w:rPr>
              <w:t xml:space="preserve">№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  <w:p w:rsidR="00F82084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7а</w:t>
            </w:r>
          </w:p>
          <w:p w:rsidR="00F82084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7б</w:t>
            </w:r>
          </w:p>
          <w:p w:rsidR="00F82084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7в</w:t>
            </w:r>
          </w:p>
          <w:p w:rsidR="00F82084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7г</w:t>
            </w:r>
          </w:p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9а</w:t>
            </w:r>
          </w:p>
        </w:tc>
        <w:tc>
          <w:tcPr>
            <w:tcW w:w="680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2650</w:t>
            </w:r>
          </w:p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21300</w:t>
            </w:r>
          </w:p>
        </w:tc>
        <w:tc>
          <w:tcPr>
            <w:tcW w:w="637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20950</w:t>
            </w:r>
          </w:p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6500</w:t>
            </w:r>
          </w:p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780</w:t>
            </w:r>
          </w:p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840</w:t>
            </w:r>
          </w:p>
        </w:tc>
      </w:tr>
      <w:tr w:rsidR="00D346E6" w:rsidRPr="00BF20E4" w:rsidTr="00BF20E4">
        <w:tc>
          <w:tcPr>
            <w:tcW w:w="1075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23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5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18900</w:t>
            </w:r>
          </w:p>
        </w:tc>
        <w:tc>
          <w:tcPr>
            <w:tcW w:w="207" w:type="pct"/>
            <w:vMerge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53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80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23950</w:t>
            </w:r>
          </w:p>
        </w:tc>
        <w:tc>
          <w:tcPr>
            <w:tcW w:w="637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29070</w:t>
            </w:r>
          </w:p>
        </w:tc>
      </w:tr>
      <w:tr w:rsidR="00D346E6" w:rsidRPr="00BF20E4" w:rsidTr="00BF20E4">
        <w:tc>
          <w:tcPr>
            <w:tcW w:w="1075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23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5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568900</w:t>
            </w:r>
          </w:p>
        </w:tc>
        <w:tc>
          <w:tcPr>
            <w:tcW w:w="207" w:type="pct"/>
            <w:vMerge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53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80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49880</w:t>
            </w:r>
          </w:p>
        </w:tc>
        <w:tc>
          <w:tcPr>
            <w:tcW w:w="637" w:type="pct"/>
            <w:shd w:val="clear" w:color="auto" w:fill="auto"/>
          </w:tcPr>
          <w:p w:rsidR="00D346E6" w:rsidRPr="00BF20E4" w:rsidRDefault="00D346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</w:tbl>
    <w:p w:rsidR="003F75A0" w:rsidRPr="00BF20E4" w:rsidRDefault="003F75A0" w:rsidP="00F8208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tbl>
      <w:tblPr>
        <w:tblW w:w="44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0"/>
        <w:gridCol w:w="1050"/>
        <w:gridCol w:w="1223"/>
        <w:gridCol w:w="349"/>
        <w:gridCol w:w="1914"/>
        <w:gridCol w:w="1146"/>
        <w:gridCol w:w="1070"/>
      </w:tblGrid>
      <w:tr w:rsidR="003F75A0" w:rsidRPr="00BF20E4" w:rsidTr="00BF20E4">
        <w:trPr>
          <w:trHeight w:val="369"/>
          <w:jc w:val="center"/>
        </w:trPr>
        <w:tc>
          <w:tcPr>
            <w:tcW w:w="2384" w:type="pct"/>
            <w:gridSpan w:val="3"/>
            <w:shd w:val="clear" w:color="auto" w:fill="auto"/>
          </w:tcPr>
          <w:p w:rsidR="003F75A0" w:rsidRPr="00BF20E4" w:rsidRDefault="002F345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22 «МШП»</w:t>
            </w:r>
          </w:p>
        </w:tc>
        <w:tc>
          <w:tcPr>
            <w:tcW w:w="204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413" w:type="pct"/>
            <w:gridSpan w:val="3"/>
            <w:shd w:val="clear" w:color="auto" w:fill="auto"/>
          </w:tcPr>
          <w:p w:rsidR="003F75A0" w:rsidRPr="00BF20E4" w:rsidRDefault="007271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745 «Дохід від безоплатно одержаних активів»</w:t>
            </w:r>
          </w:p>
        </w:tc>
      </w:tr>
      <w:tr w:rsidR="003F75A0" w:rsidRPr="00BF20E4" w:rsidTr="00BF20E4">
        <w:trPr>
          <w:trHeight w:val="326"/>
          <w:jc w:val="center"/>
        </w:trPr>
        <w:tc>
          <w:tcPr>
            <w:tcW w:w="1057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27" w:type="pct"/>
            <w:gridSpan w:val="2"/>
            <w:shd w:val="clear" w:color="auto" w:fill="auto"/>
          </w:tcPr>
          <w:p w:rsidR="003F75A0" w:rsidRPr="00BF20E4" w:rsidRDefault="00831D2F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</w:t>
            </w:r>
            <w:r w:rsidR="003F75A0" w:rsidRPr="00BF20E4">
              <w:rPr>
                <w:bCs/>
                <w:color w:val="000000"/>
                <w:sz w:val="20"/>
                <w:szCs w:val="28"/>
              </w:rPr>
              <w:t>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="003F75A0"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  <w:tc>
          <w:tcPr>
            <w:tcW w:w="204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18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295" w:type="pct"/>
            <w:gridSpan w:val="2"/>
            <w:shd w:val="clear" w:color="auto" w:fill="auto"/>
          </w:tcPr>
          <w:p w:rsidR="003F75A0" w:rsidRPr="00BF20E4" w:rsidRDefault="007448A8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</w:t>
            </w:r>
            <w:r w:rsidR="003F75A0" w:rsidRPr="00BF20E4">
              <w:rPr>
                <w:bCs/>
                <w:color w:val="000000"/>
                <w:sz w:val="20"/>
                <w:szCs w:val="28"/>
              </w:rPr>
              <w:t>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="003F75A0"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3F75A0" w:rsidRPr="00BF20E4" w:rsidTr="00BF20E4">
        <w:trPr>
          <w:jc w:val="center"/>
        </w:trPr>
        <w:tc>
          <w:tcPr>
            <w:tcW w:w="1057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714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  <w:tc>
          <w:tcPr>
            <w:tcW w:w="204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18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69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627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</w:tr>
      <w:tr w:rsidR="003F75A0" w:rsidRPr="00BF20E4" w:rsidTr="00BF20E4">
        <w:trPr>
          <w:jc w:val="center"/>
        </w:trPr>
        <w:tc>
          <w:tcPr>
            <w:tcW w:w="1057" w:type="pct"/>
            <w:shd w:val="clear" w:color="auto" w:fill="auto"/>
          </w:tcPr>
          <w:p w:rsidR="003F75A0" w:rsidRPr="00BF20E4" w:rsidRDefault="00831D2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13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714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04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18" w:type="pct"/>
            <w:shd w:val="clear" w:color="auto" w:fill="auto"/>
          </w:tcPr>
          <w:p w:rsidR="003F75A0" w:rsidRPr="00BF20E4" w:rsidRDefault="007448A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69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27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3F75A0" w:rsidRPr="00BF20E4" w:rsidTr="00BF20E4">
        <w:trPr>
          <w:trHeight w:val="344"/>
          <w:jc w:val="center"/>
        </w:trPr>
        <w:tc>
          <w:tcPr>
            <w:tcW w:w="1057" w:type="pct"/>
            <w:shd w:val="clear" w:color="auto" w:fill="auto"/>
          </w:tcPr>
          <w:p w:rsidR="00F82084" w:rsidRPr="00BF20E4" w:rsidRDefault="00831D2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="003F75A0"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801E3E" w:rsidRPr="00BF20E4">
              <w:rPr>
                <w:color w:val="000000"/>
                <w:sz w:val="20"/>
                <w:szCs w:val="28"/>
                <w:lang w:val="uk-UA"/>
              </w:rPr>
              <w:t>4а</w:t>
            </w:r>
          </w:p>
          <w:p w:rsidR="00F82084" w:rsidRPr="00BF20E4" w:rsidRDefault="00801E3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6а</w:t>
            </w:r>
          </w:p>
          <w:p w:rsidR="00F82084" w:rsidRPr="00BF20E4" w:rsidRDefault="00801E3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6б</w:t>
            </w:r>
          </w:p>
          <w:p w:rsidR="00801E3E" w:rsidRPr="00BF20E4" w:rsidRDefault="00801E3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6в</w:t>
            </w:r>
          </w:p>
        </w:tc>
        <w:tc>
          <w:tcPr>
            <w:tcW w:w="613" w:type="pct"/>
            <w:shd w:val="clear" w:color="auto" w:fill="auto"/>
          </w:tcPr>
          <w:p w:rsidR="003F75A0" w:rsidRPr="00BF20E4" w:rsidRDefault="00801E3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9900</w:t>
            </w:r>
          </w:p>
        </w:tc>
        <w:tc>
          <w:tcPr>
            <w:tcW w:w="714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801E3E" w:rsidRPr="00BF20E4" w:rsidRDefault="00801E3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1920</w:t>
            </w:r>
          </w:p>
          <w:p w:rsidR="00801E3E" w:rsidRPr="00BF20E4" w:rsidRDefault="00801E3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64</w:t>
            </w:r>
          </w:p>
          <w:p w:rsidR="00801E3E" w:rsidRPr="00BF20E4" w:rsidRDefault="00801E3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360</w:t>
            </w:r>
          </w:p>
        </w:tc>
        <w:tc>
          <w:tcPr>
            <w:tcW w:w="204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18" w:type="pct"/>
            <w:shd w:val="clear" w:color="auto" w:fill="auto"/>
          </w:tcPr>
          <w:p w:rsidR="00F82084" w:rsidRPr="00BF20E4" w:rsidRDefault="007448A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="003F75A0"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7271CB"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  <w:p w:rsidR="002D17D2" w:rsidRPr="00BF20E4" w:rsidRDefault="007271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37а</w:t>
            </w:r>
            <w:r w:rsidR="00F82084" w:rsidRPr="00BF20E4">
              <w:rPr>
                <w:color w:val="000000"/>
                <w:sz w:val="20"/>
                <w:szCs w:val="28"/>
                <w:lang w:val="uk-UA"/>
              </w:rPr>
              <w:t xml:space="preserve"> </w:t>
            </w:r>
          </w:p>
        </w:tc>
        <w:tc>
          <w:tcPr>
            <w:tcW w:w="669" w:type="pct"/>
            <w:shd w:val="clear" w:color="auto" w:fill="auto"/>
          </w:tcPr>
          <w:p w:rsidR="002D17D2" w:rsidRPr="00BF20E4" w:rsidRDefault="002D17D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7271CB" w:rsidRPr="00BF20E4" w:rsidRDefault="007271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2650</w:t>
            </w:r>
          </w:p>
        </w:tc>
        <w:tc>
          <w:tcPr>
            <w:tcW w:w="627" w:type="pct"/>
            <w:shd w:val="clear" w:color="auto" w:fill="auto"/>
          </w:tcPr>
          <w:p w:rsidR="002D17D2" w:rsidRPr="00BF20E4" w:rsidRDefault="007271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2650</w:t>
            </w:r>
          </w:p>
        </w:tc>
      </w:tr>
      <w:tr w:rsidR="003F75A0" w:rsidRPr="00BF20E4" w:rsidTr="00BF20E4">
        <w:trPr>
          <w:jc w:val="center"/>
        </w:trPr>
        <w:tc>
          <w:tcPr>
            <w:tcW w:w="1057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="00831D2F"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13" w:type="pct"/>
            <w:shd w:val="clear" w:color="auto" w:fill="auto"/>
          </w:tcPr>
          <w:p w:rsidR="003F75A0" w:rsidRPr="00BF20E4" w:rsidRDefault="00801E3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9900</w:t>
            </w:r>
          </w:p>
        </w:tc>
        <w:tc>
          <w:tcPr>
            <w:tcW w:w="714" w:type="pct"/>
            <w:shd w:val="clear" w:color="auto" w:fill="auto"/>
          </w:tcPr>
          <w:p w:rsidR="003F75A0" w:rsidRPr="00BF20E4" w:rsidRDefault="00801E3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2344</w:t>
            </w:r>
          </w:p>
        </w:tc>
        <w:tc>
          <w:tcPr>
            <w:tcW w:w="204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18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="007448A8"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69" w:type="pct"/>
            <w:shd w:val="clear" w:color="auto" w:fill="auto"/>
          </w:tcPr>
          <w:p w:rsidR="003F75A0" w:rsidRPr="00BF20E4" w:rsidRDefault="007271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2650</w:t>
            </w:r>
          </w:p>
        </w:tc>
        <w:tc>
          <w:tcPr>
            <w:tcW w:w="627" w:type="pct"/>
            <w:shd w:val="clear" w:color="auto" w:fill="auto"/>
          </w:tcPr>
          <w:p w:rsidR="002D17D2" w:rsidRPr="00BF20E4" w:rsidRDefault="007271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2650</w:t>
            </w:r>
          </w:p>
        </w:tc>
      </w:tr>
      <w:tr w:rsidR="003F75A0" w:rsidRPr="00BF20E4" w:rsidTr="00BF20E4">
        <w:trPr>
          <w:jc w:val="center"/>
        </w:trPr>
        <w:tc>
          <w:tcPr>
            <w:tcW w:w="1057" w:type="pct"/>
            <w:shd w:val="clear" w:color="auto" w:fill="auto"/>
          </w:tcPr>
          <w:p w:rsidR="003F75A0" w:rsidRPr="00BF20E4" w:rsidRDefault="00831D2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13" w:type="pct"/>
            <w:shd w:val="clear" w:color="auto" w:fill="auto"/>
          </w:tcPr>
          <w:p w:rsidR="003F75A0" w:rsidRPr="00BF20E4" w:rsidRDefault="00801E3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7556</w:t>
            </w:r>
          </w:p>
        </w:tc>
        <w:tc>
          <w:tcPr>
            <w:tcW w:w="714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04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18" w:type="pct"/>
            <w:shd w:val="clear" w:color="auto" w:fill="auto"/>
          </w:tcPr>
          <w:p w:rsidR="003F75A0" w:rsidRPr="00BF20E4" w:rsidRDefault="007448A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69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27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</w:tr>
    </w:tbl>
    <w:p w:rsidR="003F75A0" w:rsidRPr="00BF20E4" w:rsidRDefault="003F75A0" w:rsidP="00F8208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6"/>
          <w:lang w:val="uk-UA"/>
        </w:rPr>
      </w:pPr>
    </w:p>
    <w:tbl>
      <w:tblPr>
        <w:tblW w:w="45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127"/>
        <w:gridCol w:w="1128"/>
        <w:gridCol w:w="252"/>
        <w:gridCol w:w="1795"/>
        <w:gridCol w:w="1265"/>
        <w:gridCol w:w="1263"/>
      </w:tblGrid>
      <w:tr w:rsidR="003F75A0" w:rsidRPr="00BF20E4" w:rsidTr="00BF20E4">
        <w:trPr>
          <w:trHeight w:val="369"/>
          <w:jc w:val="center"/>
        </w:trPr>
        <w:tc>
          <w:tcPr>
            <w:tcW w:w="2351" w:type="pct"/>
            <w:gridSpan w:val="3"/>
            <w:shd w:val="clear" w:color="auto" w:fill="auto"/>
          </w:tcPr>
          <w:p w:rsidR="003F75A0" w:rsidRPr="00BF20E4" w:rsidRDefault="004E6B8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</w:t>
            </w:r>
            <w:r w:rsidR="000A555E" w:rsidRPr="00BF20E4">
              <w:rPr>
                <w:color w:val="000000"/>
                <w:sz w:val="20"/>
                <w:szCs w:val="28"/>
                <w:lang w:val="uk-UA"/>
              </w:rPr>
              <w:t>31 «Розрахунки з вітч.постачальн</w:t>
            </w:r>
            <w:r w:rsidR="0057466C" w:rsidRPr="00BF20E4">
              <w:rPr>
                <w:color w:val="000000"/>
                <w:sz w:val="20"/>
                <w:szCs w:val="28"/>
                <w:lang w:val="uk-UA"/>
              </w:rPr>
              <w:t>»</w:t>
            </w:r>
          </w:p>
        </w:tc>
        <w:tc>
          <w:tcPr>
            <w:tcW w:w="146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502" w:type="pct"/>
            <w:gridSpan w:val="3"/>
            <w:shd w:val="clear" w:color="auto" w:fill="auto"/>
          </w:tcPr>
          <w:p w:rsidR="003F75A0" w:rsidRPr="00BF20E4" w:rsidRDefault="00AF24E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311</w:t>
            </w:r>
            <w:r w:rsidR="008131C1" w:rsidRPr="00BF20E4">
              <w:rPr>
                <w:color w:val="000000"/>
                <w:sz w:val="20"/>
                <w:szCs w:val="28"/>
                <w:lang w:val="uk-UA"/>
              </w:rPr>
              <w:t xml:space="preserve"> «Поточні рахунки в нац.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 xml:space="preserve"> валюті»</w:t>
            </w:r>
          </w:p>
        </w:tc>
      </w:tr>
      <w:tr w:rsidR="003F75A0" w:rsidRPr="00BF20E4" w:rsidTr="00BF20E4">
        <w:trPr>
          <w:trHeight w:val="207"/>
          <w:jc w:val="center"/>
        </w:trPr>
        <w:tc>
          <w:tcPr>
            <w:tcW w:w="1047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3F75A0" w:rsidRPr="00BF20E4" w:rsidRDefault="004E6B8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</w:t>
            </w:r>
            <w:r w:rsidR="003F75A0" w:rsidRPr="00BF20E4">
              <w:rPr>
                <w:bCs/>
                <w:color w:val="000000"/>
                <w:sz w:val="20"/>
                <w:szCs w:val="28"/>
              </w:rPr>
              <w:t>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="003F75A0"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  <w:tc>
          <w:tcPr>
            <w:tcW w:w="146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39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463" w:type="pct"/>
            <w:gridSpan w:val="2"/>
            <w:shd w:val="clear" w:color="auto" w:fill="auto"/>
          </w:tcPr>
          <w:p w:rsidR="003F75A0" w:rsidRPr="00BF20E4" w:rsidRDefault="00AF24E3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</w:t>
            </w:r>
            <w:r w:rsidR="003F75A0" w:rsidRPr="00BF20E4">
              <w:rPr>
                <w:bCs/>
                <w:color w:val="000000"/>
                <w:sz w:val="20"/>
                <w:szCs w:val="28"/>
              </w:rPr>
              <w:t>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="003F75A0"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3F75A0" w:rsidRPr="00BF20E4" w:rsidTr="00BF20E4">
        <w:trPr>
          <w:jc w:val="center"/>
        </w:trPr>
        <w:tc>
          <w:tcPr>
            <w:tcW w:w="1047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52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652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  <w:tc>
          <w:tcPr>
            <w:tcW w:w="146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732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731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</w:tr>
      <w:tr w:rsidR="003F75A0" w:rsidRPr="00BF20E4" w:rsidTr="00BF20E4">
        <w:trPr>
          <w:jc w:val="center"/>
        </w:trPr>
        <w:tc>
          <w:tcPr>
            <w:tcW w:w="1047" w:type="pct"/>
            <w:shd w:val="clear" w:color="auto" w:fill="auto"/>
          </w:tcPr>
          <w:p w:rsidR="003F75A0" w:rsidRPr="00BF20E4" w:rsidRDefault="004E6B8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52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52" w:type="pct"/>
            <w:shd w:val="clear" w:color="auto" w:fill="auto"/>
          </w:tcPr>
          <w:p w:rsidR="003F75A0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16100</w:t>
            </w:r>
          </w:p>
        </w:tc>
        <w:tc>
          <w:tcPr>
            <w:tcW w:w="146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39" w:type="pct"/>
            <w:shd w:val="clear" w:color="auto" w:fill="auto"/>
          </w:tcPr>
          <w:p w:rsidR="003F75A0" w:rsidRPr="00BF20E4" w:rsidRDefault="00AF24E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732" w:type="pct"/>
            <w:shd w:val="clear" w:color="auto" w:fill="auto"/>
          </w:tcPr>
          <w:p w:rsidR="003F75A0" w:rsidRPr="00BF20E4" w:rsidRDefault="00D911A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165000</w:t>
            </w:r>
          </w:p>
        </w:tc>
        <w:tc>
          <w:tcPr>
            <w:tcW w:w="731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3F75A0" w:rsidRPr="00BF20E4" w:rsidTr="00BF20E4">
        <w:trPr>
          <w:trHeight w:val="2181"/>
          <w:jc w:val="center"/>
        </w:trPr>
        <w:tc>
          <w:tcPr>
            <w:tcW w:w="1047" w:type="pct"/>
            <w:shd w:val="clear" w:color="auto" w:fill="auto"/>
          </w:tcPr>
          <w:p w:rsidR="00F82084" w:rsidRPr="00BF20E4" w:rsidRDefault="004E6B8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="003F75A0"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585A95" w:rsidRPr="00BF20E4">
              <w:rPr>
                <w:color w:val="000000"/>
                <w:sz w:val="20"/>
                <w:szCs w:val="28"/>
                <w:lang w:val="uk-UA"/>
              </w:rPr>
              <w:t>4а</w:t>
            </w:r>
          </w:p>
          <w:p w:rsidR="00F82084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4б</w:t>
            </w:r>
          </w:p>
          <w:p w:rsidR="00F82084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5а</w:t>
            </w:r>
          </w:p>
          <w:p w:rsidR="00F82084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5б</w:t>
            </w:r>
          </w:p>
          <w:p w:rsidR="00F82084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9а</w:t>
            </w:r>
          </w:p>
          <w:p w:rsidR="00F82084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9б</w:t>
            </w:r>
          </w:p>
          <w:p w:rsidR="00F82084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10</w:t>
            </w:r>
          </w:p>
          <w:p w:rsidR="00F82084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12а</w:t>
            </w:r>
          </w:p>
          <w:p w:rsidR="00F82084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12б</w:t>
            </w:r>
          </w:p>
          <w:p w:rsidR="00F82084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12в</w:t>
            </w:r>
          </w:p>
          <w:p w:rsidR="00585A95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23</w:t>
            </w:r>
          </w:p>
        </w:tc>
        <w:tc>
          <w:tcPr>
            <w:tcW w:w="652" w:type="pct"/>
            <w:shd w:val="clear" w:color="auto" w:fill="auto"/>
          </w:tcPr>
          <w:p w:rsidR="004E6B80" w:rsidRPr="00BF20E4" w:rsidRDefault="004E6B8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585A95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585A95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11880</w:t>
            </w:r>
          </w:p>
          <w:p w:rsidR="00585A95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415,80</w:t>
            </w:r>
          </w:p>
          <w:p w:rsidR="00585A95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585A95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585A95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25560</w:t>
            </w:r>
          </w:p>
          <w:p w:rsidR="00585A95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585A95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585A95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129</w:t>
            </w:r>
          </w:p>
          <w:p w:rsidR="00585A95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410</w:t>
            </w:r>
          </w:p>
        </w:tc>
        <w:tc>
          <w:tcPr>
            <w:tcW w:w="652" w:type="pct"/>
            <w:shd w:val="clear" w:color="auto" w:fill="auto"/>
          </w:tcPr>
          <w:p w:rsidR="004E6B80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9900</w:t>
            </w:r>
          </w:p>
          <w:p w:rsidR="00585A95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1980</w:t>
            </w:r>
          </w:p>
          <w:p w:rsidR="00585A95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585A95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585A95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21300</w:t>
            </w:r>
          </w:p>
          <w:p w:rsidR="00585A95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4260</w:t>
            </w:r>
          </w:p>
          <w:p w:rsidR="00585A95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585A95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1203</w:t>
            </w:r>
          </w:p>
          <w:p w:rsidR="00585A95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240,60</w:t>
            </w:r>
          </w:p>
          <w:p w:rsidR="00585A95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25,80</w:t>
            </w:r>
          </w:p>
        </w:tc>
        <w:tc>
          <w:tcPr>
            <w:tcW w:w="146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39" w:type="pct"/>
            <w:shd w:val="clear" w:color="auto" w:fill="auto"/>
          </w:tcPr>
          <w:p w:rsidR="00F82084" w:rsidRPr="00BF20E4" w:rsidRDefault="00AF24E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="003F75A0"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D911A5" w:rsidRPr="00BF20E4">
              <w:rPr>
                <w:color w:val="000000"/>
                <w:sz w:val="20"/>
                <w:szCs w:val="28"/>
                <w:lang w:val="uk-UA"/>
              </w:rPr>
              <w:t>5а</w:t>
            </w:r>
          </w:p>
          <w:p w:rsidR="00F82084" w:rsidRPr="00BF20E4" w:rsidRDefault="00D911A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5б</w:t>
            </w:r>
          </w:p>
          <w:p w:rsidR="00F82084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10</w:t>
            </w:r>
          </w:p>
          <w:p w:rsidR="00F82084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12в</w:t>
            </w:r>
          </w:p>
          <w:p w:rsidR="00F82084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16а</w:t>
            </w:r>
          </w:p>
          <w:p w:rsidR="00F82084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16б</w:t>
            </w:r>
          </w:p>
          <w:p w:rsidR="00F82084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17а</w:t>
            </w:r>
          </w:p>
          <w:p w:rsidR="00F82084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17б</w:t>
            </w:r>
          </w:p>
          <w:p w:rsidR="00F82084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17в</w:t>
            </w:r>
          </w:p>
          <w:p w:rsidR="00F82084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17г</w:t>
            </w:r>
          </w:p>
          <w:p w:rsidR="00F82084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17д</w:t>
            </w:r>
          </w:p>
          <w:p w:rsidR="00F82084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17є</w:t>
            </w:r>
          </w:p>
          <w:p w:rsidR="00F82084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18а</w:t>
            </w:r>
          </w:p>
          <w:p w:rsidR="00F82084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18б</w:t>
            </w:r>
          </w:p>
          <w:p w:rsidR="00F82084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</w:t>
            </w:r>
          </w:p>
          <w:p w:rsidR="00F82084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23</w:t>
            </w:r>
          </w:p>
          <w:p w:rsidR="00F82084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28</w:t>
            </w:r>
          </w:p>
          <w:p w:rsidR="00F82084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</w:t>
            </w:r>
          </w:p>
          <w:p w:rsidR="00F82084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40а</w:t>
            </w: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40б</w:t>
            </w:r>
          </w:p>
        </w:tc>
        <w:tc>
          <w:tcPr>
            <w:tcW w:w="732" w:type="pct"/>
            <w:shd w:val="clear" w:color="auto" w:fill="auto"/>
          </w:tcPr>
          <w:p w:rsidR="003F75A0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11880</w:t>
            </w: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20000</w:t>
            </w: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820</w:t>
            </w: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241C6" w:rsidRPr="00BF20E4" w:rsidRDefault="009429D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en-US"/>
              </w:rPr>
              <w:t>255</w:t>
            </w:r>
            <w:r w:rsidR="00F241C6" w:rsidRPr="00BF20E4">
              <w:rPr>
                <w:color w:val="000000"/>
                <w:sz w:val="20"/>
                <w:szCs w:val="28"/>
                <w:lang w:val="uk-UA"/>
              </w:rPr>
              <w:t>,95</w:t>
            </w:r>
          </w:p>
        </w:tc>
        <w:tc>
          <w:tcPr>
            <w:tcW w:w="731" w:type="pct"/>
            <w:shd w:val="clear" w:color="auto" w:fill="auto"/>
          </w:tcPr>
          <w:p w:rsidR="003F75A0" w:rsidRPr="00BF20E4" w:rsidRDefault="00D911A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11880</w:t>
            </w:r>
          </w:p>
          <w:p w:rsidR="00D911A5" w:rsidRPr="00BF20E4" w:rsidRDefault="00D911A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415,80</w:t>
            </w: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25560</w:t>
            </w: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129</w:t>
            </w: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241C6" w:rsidRPr="00BF20E4" w:rsidRDefault="00C9674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12971,16</w:t>
            </w:r>
          </w:p>
          <w:p w:rsidR="00F241C6" w:rsidRPr="00BF20E4" w:rsidRDefault="00C9674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460,80</w:t>
            </w:r>
          </w:p>
          <w:p w:rsidR="00F241C6" w:rsidRPr="00BF20E4" w:rsidRDefault="00C9674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662,19</w:t>
            </w:r>
          </w:p>
          <w:p w:rsidR="00F241C6" w:rsidRPr="00BF20E4" w:rsidRDefault="00C9674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8200</w:t>
            </w: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348,30</w:t>
            </w: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120</w:t>
            </w:r>
          </w:p>
          <w:p w:rsidR="00F241C6" w:rsidRPr="00BF20E4" w:rsidRDefault="009429D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en-US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</w:t>
            </w:r>
            <w:r w:rsidRPr="00BF20E4">
              <w:rPr>
                <w:color w:val="000000"/>
                <w:sz w:val="20"/>
                <w:szCs w:val="28"/>
                <w:lang w:val="en-US"/>
              </w:rPr>
              <w:t>7240.95</w:t>
            </w: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387</w:t>
            </w: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410</w:t>
            </w:r>
          </w:p>
          <w:p w:rsidR="00F241C6" w:rsidRPr="00BF20E4" w:rsidRDefault="00C50FB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en-US"/>
              </w:rPr>
              <w:t>25</w:t>
            </w:r>
            <w:r w:rsidR="00F241C6" w:rsidRPr="00BF20E4">
              <w:rPr>
                <w:color w:val="000000"/>
                <w:sz w:val="20"/>
                <w:szCs w:val="28"/>
                <w:lang w:val="uk-UA"/>
              </w:rPr>
              <w:t>5,95</w:t>
            </w: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11880</w:t>
            </w:r>
          </w:p>
          <w:p w:rsidR="00F241C6" w:rsidRPr="00BF20E4" w:rsidRDefault="00C9674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13693,6</w:t>
            </w:r>
          </w:p>
          <w:p w:rsidR="00F241C6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</w:t>
            </w:r>
            <w:r w:rsidR="00C9674C" w:rsidRPr="00BF20E4">
              <w:rPr>
                <w:color w:val="000000"/>
                <w:sz w:val="20"/>
                <w:szCs w:val="28"/>
                <w:lang w:val="uk-UA"/>
              </w:rPr>
              <w:t>973,55</w:t>
            </w:r>
          </w:p>
        </w:tc>
      </w:tr>
      <w:tr w:rsidR="003F75A0" w:rsidRPr="00BF20E4" w:rsidTr="00BF20E4">
        <w:trPr>
          <w:jc w:val="center"/>
        </w:trPr>
        <w:tc>
          <w:tcPr>
            <w:tcW w:w="1047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="004E6B80"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52" w:type="pct"/>
            <w:shd w:val="clear" w:color="auto" w:fill="auto"/>
          </w:tcPr>
          <w:p w:rsidR="003F75A0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38394,8</w:t>
            </w:r>
          </w:p>
        </w:tc>
        <w:tc>
          <w:tcPr>
            <w:tcW w:w="652" w:type="pct"/>
            <w:shd w:val="clear" w:color="auto" w:fill="auto"/>
          </w:tcPr>
          <w:p w:rsidR="003F75A0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38909,4</w:t>
            </w:r>
          </w:p>
        </w:tc>
        <w:tc>
          <w:tcPr>
            <w:tcW w:w="146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39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="00AF24E3"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732" w:type="pct"/>
            <w:shd w:val="clear" w:color="auto" w:fill="auto"/>
          </w:tcPr>
          <w:p w:rsidR="003F75A0" w:rsidRPr="00BF20E4" w:rsidRDefault="00DC557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en-US"/>
              </w:rPr>
              <w:t>32955</w:t>
            </w:r>
            <w:r w:rsidR="00F241C6" w:rsidRPr="00BF20E4">
              <w:rPr>
                <w:color w:val="000000"/>
                <w:sz w:val="20"/>
                <w:szCs w:val="28"/>
                <w:lang w:val="uk-UA"/>
              </w:rPr>
              <w:t>,95</w:t>
            </w:r>
          </w:p>
        </w:tc>
        <w:tc>
          <w:tcPr>
            <w:tcW w:w="731" w:type="pct"/>
            <w:shd w:val="clear" w:color="auto" w:fill="auto"/>
          </w:tcPr>
          <w:p w:rsidR="003F75A0" w:rsidRPr="00BF20E4" w:rsidRDefault="00DC557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  <w:r w:rsidR="00C50FBC" w:rsidRPr="00BF20E4">
              <w:rPr>
                <w:color w:val="000000"/>
                <w:sz w:val="20"/>
                <w:szCs w:val="28"/>
                <w:lang w:val="en-US"/>
              </w:rPr>
              <w:t>1958</w:t>
            </w:r>
            <w:r w:rsidR="00C9674C" w:rsidRPr="00BF20E4">
              <w:rPr>
                <w:color w:val="000000"/>
                <w:sz w:val="20"/>
                <w:szCs w:val="28"/>
                <w:lang w:val="uk-UA"/>
              </w:rPr>
              <w:t>8,3</w:t>
            </w:r>
          </w:p>
        </w:tc>
      </w:tr>
      <w:tr w:rsidR="003F75A0" w:rsidRPr="00BF20E4" w:rsidTr="00BF20E4">
        <w:trPr>
          <w:jc w:val="center"/>
        </w:trPr>
        <w:tc>
          <w:tcPr>
            <w:tcW w:w="1047" w:type="pct"/>
            <w:shd w:val="clear" w:color="auto" w:fill="auto"/>
          </w:tcPr>
          <w:p w:rsidR="003F75A0" w:rsidRPr="00BF20E4" w:rsidRDefault="004E6B8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52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52" w:type="pct"/>
            <w:shd w:val="clear" w:color="auto" w:fill="auto"/>
          </w:tcPr>
          <w:p w:rsidR="003F75A0" w:rsidRPr="00BF20E4" w:rsidRDefault="00585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16614,6</w:t>
            </w:r>
          </w:p>
        </w:tc>
        <w:tc>
          <w:tcPr>
            <w:tcW w:w="146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39" w:type="pct"/>
            <w:shd w:val="clear" w:color="auto" w:fill="auto"/>
          </w:tcPr>
          <w:p w:rsidR="003F75A0" w:rsidRPr="00BF20E4" w:rsidRDefault="00AF24E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732" w:type="pct"/>
            <w:shd w:val="clear" w:color="auto" w:fill="auto"/>
          </w:tcPr>
          <w:p w:rsidR="003F75A0" w:rsidRPr="00BF20E4" w:rsidRDefault="00F241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en-US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</w:t>
            </w:r>
            <w:r w:rsidR="00C50FBC" w:rsidRPr="00BF20E4">
              <w:rPr>
                <w:color w:val="000000"/>
                <w:sz w:val="20"/>
                <w:szCs w:val="28"/>
                <w:lang w:val="en-US"/>
              </w:rPr>
              <w:t>836</w:t>
            </w:r>
            <w:r w:rsidR="00DC557A" w:rsidRPr="00BF20E4">
              <w:rPr>
                <w:color w:val="000000"/>
                <w:sz w:val="20"/>
                <w:szCs w:val="28"/>
                <w:lang w:val="en-US"/>
              </w:rPr>
              <w:t>7.65</w:t>
            </w:r>
          </w:p>
        </w:tc>
        <w:tc>
          <w:tcPr>
            <w:tcW w:w="731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</w:tbl>
    <w:p w:rsidR="003F75A0" w:rsidRPr="00BF20E4" w:rsidRDefault="003F75A0" w:rsidP="00F82084">
      <w:pPr>
        <w:shd w:val="clear" w:color="000000" w:fill="auto"/>
        <w:spacing w:line="360" w:lineRule="auto"/>
        <w:jc w:val="center"/>
        <w:rPr>
          <w:b/>
          <w:color w:val="000000"/>
          <w:sz w:val="28"/>
        </w:rPr>
      </w:pPr>
    </w:p>
    <w:tbl>
      <w:tblPr>
        <w:tblW w:w="45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5"/>
        <w:gridCol w:w="1047"/>
        <w:gridCol w:w="1225"/>
        <w:gridCol w:w="351"/>
        <w:gridCol w:w="1773"/>
        <w:gridCol w:w="1145"/>
        <w:gridCol w:w="1072"/>
      </w:tblGrid>
      <w:tr w:rsidR="003F75A0" w:rsidRPr="00BF20E4" w:rsidTr="00BF20E4">
        <w:trPr>
          <w:trHeight w:val="267"/>
          <w:jc w:val="center"/>
        </w:trPr>
        <w:tc>
          <w:tcPr>
            <w:tcW w:w="2505" w:type="pct"/>
            <w:gridSpan w:val="3"/>
            <w:shd w:val="clear" w:color="auto" w:fill="auto"/>
          </w:tcPr>
          <w:p w:rsidR="003F75A0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91 «Загально виробничі витрати»</w:t>
            </w:r>
          </w:p>
        </w:tc>
        <w:tc>
          <w:tcPr>
            <w:tcW w:w="202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293" w:type="pct"/>
            <w:gridSpan w:val="3"/>
            <w:shd w:val="clear" w:color="auto" w:fill="auto"/>
          </w:tcPr>
          <w:p w:rsidR="003F75A0" w:rsidRPr="00BF20E4" w:rsidRDefault="0010683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23 «Виробництво»</w:t>
            </w:r>
          </w:p>
        </w:tc>
      </w:tr>
      <w:tr w:rsidR="003F75A0" w:rsidRPr="00BF20E4" w:rsidTr="00BF20E4">
        <w:trPr>
          <w:trHeight w:val="227"/>
          <w:jc w:val="center"/>
        </w:trPr>
        <w:tc>
          <w:tcPr>
            <w:tcW w:w="1199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06" w:type="pct"/>
            <w:gridSpan w:val="2"/>
            <w:shd w:val="clear" w:color="auto" w:fill="auto"/>
          </w:tcPr>
          <w:p w:rsidR="003F75A0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</w:t>
            </w:r>
            <w:r w:rsidR="003F75A0" w:rsidRPr="00BF20E4">
              <w:rPr>
                <w:bCs/>
                <w:color w:val="000000"/>
                <w:sz w:val="20"/>
                <w:szCs w:val="28"/>
              </w:rPr>
              <w:t>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bCs/>
                <w:color w:val="000000"/>
                <w:sz w:val="20"/>
                <w:szCs w:val="28"/>
                <w:lang w:val="uk-UA"/>
              </w:rPr>
              <w:t>грн.</w:t>
            </w:r>
            <w:r w:rsidR="003F75A0"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  <w:tc>
          <w:tcPr>
            <w:tcW w:w="202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19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274" w:type="pct"/>
            <w:gridSpan w:val="2"/>
            <w:shd w:val="clear" w:color="auto" w:fill="auto"/>
          </w:tcPr>
          <w:p w:rsidR="003F75A0" w:rsidRPr="00BF20E4" w:rsidRDefault="00106837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</w:t>
            </w:r>
            <w:r w:rsidR="003F75A0" w:rsidRPr="00BF20E4">
              <w:rPr>
                <w:bCs/>
                <w:color w:val="000000"/>
                <w:sz w:val="20"/>
                <w:szCs w:val="28"/>
              </w:rPr>
              <w:t>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bCs/>
                <w:color w:val="000000"/>
                <w:sz w:val="20"/>
                <w:szCs w:val="28"/>
                <w:lang w:val="uk-UA"/>
              </w:rPr>
              <w:t>грн.</w:t>
            </w:r>
            <w:r w:rsidR="003F75A0"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3F75A0" w:rsidRPr="00BF20E4" w:rsidTr="00BF20E4">
        <w:trPr>
          <w:jc w:val="center"/>
        </w:trPr>
        <w:tc>
          <w:tcPr>
            <w:tcW w:w="1199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02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704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  <w:tc>
          <w:tcPr>
            <w:tcW w:w="202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58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616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</w:tr>
      <w:tr w:rsidR="003F75A0" w:rsidRPr="00BF20E4" w:rsidTr="00BF20E4">
        <w:trPr>
          <w:jc w:val="center"/>
        </w:trPr>
        <w:tc>
          <w:tcPr>
            <w:tcW w:w="1199" w:type="pct"/>
            <w:shd w:val="clear" w:color="auto" w:fill="auto"/>
          </w:tcPr>
          <w:p w:rsidR="003F75A0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02" w:type="pct"/>
            <w:shd w:val="clear" w:color="auto" w:fill="auto"/>
          </w:tcPr>
          <w:p w:rsidR="00646D60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704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02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19" w:type="pct"/>
            <w:shd w:val="clear" w:color="auto" w:fill="auto"/>
          </w:tcPr>
          <w:p w:rsidR="003F75A0" w:rsidRPr="00BF20E4" w:rsidRDefault="0010683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16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3F75A0" w:rsidRPr="00BF20E4" w:rsidTr="00BF20E4">
        <w:trPr>
          <w:trHeight w:val="703"/>
          <w:jc w:val="center"/>
        </w:trPr>
        <w:tc>
          <w:tcPr>
            <w:tcW w:w="1199" w:type="pct"/>
            <w:shd w:val="clear" w:color="auto" w:fill="auto"/>
          </w:tcPr>
          <w:p w:rsidR="00F82084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="003F75A0"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№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6а</w:t>
            </w:r>
          </w:p>
          <w:p w:rsidR="00F82084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7в</w:t>
            </w:r>
          </w:p>
          <w:p w:rsidR="00F82084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13б</w:t>
            </w:r>
          </w:p>
          <w:p w:rsidR="00F82084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15а</w:t>
            </w:r>
          </w:p>
          <w:p w:rsidR="00F82084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15б</w:t>
            </w:r>
          </w:p>
          <w:p w:rsidR="00F82084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15в</w:t>
            </w:r>
          </w:p>
          <w:p w:rsidR="00F82084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21б</w:t>
            </w:r>
          </w:p>
          <w:p w:rsidR="00646D60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31а</w:t>
            </w:r>
          </w:p>
        </w:tc>
        <w:tc>
          <w:tcPr>
            <w:tcW w:w="602" w:type="pct"/>
            <w:shd w:val="clear" w:color="auto" w:fill="auto"/>
          </w:tcPr>
          <w:p w:rsidR="003F75A0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1920</w:t>
            </w:r>
          </w:p>
          <w:p w:rsidR="00646D60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780</w:t>
            </w:r>
          </w:p>
          <w:p w:rsidR="00646D60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3900</w:t>
            </w:r>
          </w:p>
          <w:p w:rsidR="00646D60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1294,80</w:t>
            </w:r>
          </w:p>
          <w:p w:rsidR="00646D60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39</w:t>
            </w:r>
          </w:p>
          <w:p w:rsidR="00646D60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50,70</w:t>
            </w:r>
          </w:p>
          <w:p w:rsidR="00646D60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286</w:t>
            </w:r>
          </w:p>
        </w:tc>
        <w:tc>
          <w:tcPr>
            <w:tcW w:w="704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646D60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646D60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646D60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646D60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646D60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646D60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8270,50</w:t>
            </w:r>
          </w:p>
        </w:tc>
        <w:tc>
          <w:tcPr>
            <w:tcW w:w="202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19" w:type="pct"/>
            <w:shd w:val="clear" w:color="auto" w:fill="auto"/>
          </w:tcPr>
          <w:p w:rsidR="00F82084" w:rsidRPr="00BF20E4" w:rsidRDefault="0010683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="003F75A0"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930849" w:rsidRPr="00BF20E4">
              <w:rPr>
                <w:color w:val="000000"/>
                <w:sz w:val="20"/>
                <w:szCs w:val="28"/>
                <w:lang w:val="uk-UA"/>
              </w:rPr>
              <w:t>6б</w:t>
            </w:r>
          </w:p>
          <w:p w:rsidR="00F82084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7а</w:t>
            </w:r>
          </w:p>
          <w:p w:rsidR="00F82084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7б</w:t>
            </w:r>
          </w:p>
          <w:p w:rsidR="00F82084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13а</w:t>
            </w:r>
          </w:p>
          <w:p w:rsidR="00F82084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13є</w:t>
            </w:r>
          </w:p>
          <w:p w:rsidR="00F82084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15а</w:t>
            </w:r>
          </w:p>
          <w:p w:rsidR="00F82084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15б</w:t>
            </w:r>
          </w:p>
          <w:p w:rsidR="00F82084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15в</w:t>
            </w:r>
          </w:p>
          <w:p w:rsidR="00F82084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21а</w:t>
            </w:r>
          </w:p>
          <w:p w:rsidR="00F82084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31а</w:t>
            </w:r>
          </w:p>
          <w:p w:rsidR="003F75A0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32</w:t>
            </w:r>
          </w:p>
        </w:tc>
        <w:tc>
          <w:tcPr>
            <w:tcW w:w="658" w:type="pct"/>
            <w:shd w:val="clear" w:color="auto" w:fill="auto"/>
          </w:tcPr>
          <w:p w:rsidR="003F75A0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64</w:t>
            </w:r>
          </w:p>
          <w:p w:rsidR="00930849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20950</w:t>
            </w:r>
          </w:p>
          <w:p w:rsidR="00930849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6500</w:t>
            </w:r>
          </w:p>
          <w:p w:rsidR="00930849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17000</w:t>
            </w:r>
          </w:p>
          <w:p w:rsidR="00930849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3100</w:t>
            </w:r>
          </w:p>
          <w:p w:rsidR="00930849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6673,20</w:t>
            </w:r>
          </w:p>
          <w:p w:rsidR="00930849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201</w:t>
            </w:r>
          </w:p>
          <w:p w:rsidR="00930849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261,30</w:t>
            </w:r>
          </w:p>
          <w:p w:rsidR="00930849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890</w:t>
            </w:r>
          </w:p>
          <w:p w:rsidR="00930849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8270,50</w:t>
            </w:r>
          </w:p>
        </w:tc>
        <w:tc>
          <w:tcPr>
            <w:tcW w:w="616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30849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30849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30849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30849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30849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30849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30849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30849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30849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30849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63910</w:t>
            </w:r>
          </w:p>
        </w:tc>
      </w:tr>
      <w:tr w:rsidR="003F75A0" w:rsidRPr="00BF20E4" w:rsidTr="00BF20E4">
        <w:trPr>
          <w:jc w:val="center"/>
        </w:trPr>
        <w:tc>
          <w:tcPr>
            <w:tcW w:w="1199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="00646D60"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02" w:type="pct"/>
            <w:shd w:val="clear" w:color="auto" w:fill="auto"/>
          </w:tcPr>
          <w:p w:rsidR="003F75A0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8270,50</w:t>
            </w:r>
          </w:p>
        </w:tc>
        <w:tc>
          <w:tcPr>
            <w:tcW w:w="704" w:type="pct"/>
            <w:shd w:val="clear" w:color="auto" w:fill="auto"/>
          </w:tcPr>
          <w:p w:rsidR="003F75A0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8270,50</w:t>
            </w:r>
          </w:p>
        </w:tc>
        <w:tc>
          <w:tcPr>
            <w:tcW w:w="202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19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="00106837"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58" w:type="pct"/>
            <w:shd w:val="clear" w:color="auto" w:fill="auto"/>
          </w:tcPr>
          <w:p w:rsidR="003F75A0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63910</w:t>
            </w:r>
          </w:p>
        </w:tc>
        <w:tc>
          <w:tcPr>
            <w:tcW w:w="616" w:type="pct"/>
            <w:shd w:val="clear" w:color="auto" w:fill="auto"/>
          </w:tcPr>
          <w:p w:rsidR="003F75A0" w:rsidRPr="00BF20E4" w:rsidRDefault="0093084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63910</w:t>
            </w:r>
          </w:p>
        </w:tc>
      </w:tr>
      <w:tr w:rsidR="003F75A0" w:rsidRPr="00BF20E4" w:rsidTr="00BF20E4">
        <w:trPr>
          <w:jc w:val="center"/>
        </w:trPr>
        <w:tc>
          <w:tcPr>
            <w:tcW w:w="1199" w:type="pct"/>
            <w:shd w:val="clear" w:color="auto" w:fill="auto"/>
          </w:tcPr>
          <w:p w:rsidR="003F75A0" w:rsidRPr="00BF20E4" w:rsidRDefault="00646D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02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04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02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19" w:type="pct"/>
            <w:shd w:val="clear" w:color="auto" w:fill="auto"/>
          </w:tcPr>
          <w:p w:rsidR="003F75A0" w:rsidRPr="00BF20E4" w:rsidRDefault="0010683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58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16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</w:tbl>
    <w:p w:rsidR="003F75A0" w:rsidRPr="00BF20E4" w:rsidRDefault="003F75A0" w:rsidP="00F8208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tbl>
      <w:tblPr>
        <w:tblW w:w="44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125"/>
        <w:gridCol w:w="1189"/>
        <w:gridCol w:w="309"/>
        <w:gridCol w:w="1653"/>
        <w:gridCol w:w="1409"/>
        <w:gridCol w:w="1034"/>
      </w:tblGrid>
      <w:tr w:rsidR="003F75A0" w:rsidRPr="00BF20E4" w:rsidTr="00BF20E4">
        <w:trPr>
          <w:trHeight w:val="369"/>
          <w:jc w:val="center"/>
        </w:trPr>
        <w:tc>
          <w:tcPr>
            <w:tcW w:w="2418" w:type="pct"/>
            <w:gridSpan w:val="3"/>
            <w:shd w:val="clear" w:color="auto" w:fill="auto"/>
          </w:tcPr>
          <w:p w:rsidR="003F75A0" w:rsidRPr="00BF20E4" w:rsidRDefault="007929E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93 «Витрати на збут»</w:t>
            </w:r>
          </w:p>
        </w:tc>
        <w:tc>
          <w:tcPr>
            <w:tcW w:w="181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401" w:type="pct"/>
            <w:gridSpan w:val="3"/>
            <w:shd w:val="clear" w:color="auto" w:fill="auto"/>
          </w:tcPr>
          <w:p w:rsidR="003F75A0" w:rsidRPr="00BF20E4" w:rsidRDefault="002A4C2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151 «Капітальне будівництво»</w:t>
            </w:r>
          </w:p>
        </w:tc>
      </w:tr>
      <w:tr w:rsidR="003F75A0" w:rsidRPr="00BF20E4" w:rsidTr="00BF20E4">
        <w:trPr>
          <w:trHeight w:val="307"/>
          <w:jc w:val="center"/>
        </w:trPr>
        <w:tc>
          <w:tcPr>
            <w:tcW w:w="1061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56" w:type="pct"/>
            <w:gridSpan w:val="2"/>
            <w:shd w:val="clear" w:color="auto" w:fill="auto"/>
          </w:tcPr>
          <w:p w:rsidR="003F75A0" w:rsidRPr="00BF20E4" w:rsidRDefault="007929ED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</w:t>
            </w:r>
            <w:r w:rsidR="003F75A0" w:rsidRPr="00BF20E4">
              <w:rPr>
                <w:bCs/>
                <w:color w:val="000000"/>
                <w:sz w:val="20"/>
                <w:szCs w:val="28"/>
              </w:rPr>
              <w:t>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="003F75A0"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  <w:tc>
          <w:tcPr>
            <w:tcW w:w="181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69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433" w:type="pct"/>
            <w:gridSpan w:val="2"/>
            <w:shd w:val="clear" w:color="auto" w:fill="auto"/>
          </w:tcPr>
          <w:p w:rsidR="003F75A0" w:rsidRPr="00BF20E4" w:rsidRDefault="002A4C23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</w:t>
            </w:r>
            <w:r w:rsidR="003F75A0" w:rsidRPr="00BF20E4">
              <w:rPr>
                <w:bCs/>
                <w:color w:val="000000"/>
                <w:sz w:val="20"/>
                <w:szCs w:val="28"/>
              </w:rPr>
              <w:t>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="003F75A0"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3F75A0" w:rsidRPr="00BF20E4" w:rsidTr="00BF20E4">
        <w:trPr>
          <w:jc w:val="center"/>
        </w:trPr>
        <w:tc>
          <w:tcPr>
            <w:tcW w:w="1061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60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696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  <w:tc>
          <w:tcPr>
            <w:tcW w:w="181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69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826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607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</w:tr>
      <w:tr w:rsidR="003F75A0" w:rsidRPr="00BF20E4" w:rsidTr="00BF20E4">
        <w:trPr>
          <w:jc w:val="center"/>
        </w:trPr>
        <w:tc>
          <w:tcPr>
            <w:tcW w:w="1061" w:type="pct"/>
            <w:shd w:val="clear" w:color="auto" w:fill="auto"/>
          </w:tcPr>
          <w:p w:rsidR="003F75A0" w:rsidRPr="00BF20E4" w:rsidRDefault="007929E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60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6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81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69" w:type="pct"/>
            <w:shd w:val="clear" w:color="auto" w:fill="auto"/>
          </w:tcPr>
          <w:p w:rsidR="003F75A0" w:rsidRPr="00BF20E4" w:rsidRDefault="002A4C2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826" w:type="pct"/>
            <w:shd w:val="clear" w:color="auto" w:fill="auto"/>
          </w:tcPr>
          <w:p w:rsidR="003F75A0" w:rsidRPr="00BF20E4" w:rsidRDefault="00D62A2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14900</w:t>
            </w:r>
          </w:p>
        </w:tc>
        <w:tc>
          <w:tcPr>
            <w:tcW w:w="607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3F75A0" w:rsidRPr="00BF20E4" w:rsidTr="00BF20E4">
        <w:trPr>
          <w:trHeight w:val="1964"/>
          <w:jc w:val="center"/>
        </w:trPr>
        <w:tc>
          <w:tcPr>
            <w:tcW w:w="1061" w:type="pct"/>
            <w:shd w:val="clear" w:color="auto" w:fill="auto"/>
          </w:tcPr>
          <w:p w:rsidR="00F82084" w:rsidRPr="00BF20E4" w:rsidRDefault="007929E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="003F75A0"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color w:val="000000"/>
                <w:sz w:val="20"/>
                <w:szCs w:val="28"/>
              </w:rPr>
              <w:t>№</w:t>
            </w:r>
            <w:r w:rsidR="007B6579" w:rsidRPr="00BF20E4">
              <w:rPr>
                <w:color w:val="000000"/>
                <w:sz w:val="20"/>
                <w:szCs w:val="28"/>
                <w:lang w:val="uk-UA"/>
              </w:rPr>
              <w:t xml:space="preserve"> 6в</w:t>
            </w:r>
          </w:p>
          <w:p w:rsidR="00F82084" w:rsidRPr="00BF20E4" w:rsidRDefault="007B657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8б</w:t>
            </w:r>
          </w:p>
          <w:p w:rsidR="00F82084" w:rsidRPr="00BF20E4" w:rsidRDefault="007B657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13г</w:t>
            </w:r>
          </w:p>
          <w:p w:rsidR="00F82084" w:rsidRPr="00BF20E4" w:rsidRDefault="007B657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15а</w:t>
            </w:r>
          </w:p>
          <w:p w:rsidR="00F82084" w:rsidRPr="00BF20E4" w:rsidRDefault="007B657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15б</w:t>
            </w:r>
          </w:p>
          <w:p w:rsidR="00F82084" w:rsidRPr="00BF20E4" w:rsidRDefault="007B657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15в</w:t>
            </w:r>
          </w:p>
          <w:p w:rsidR="00F82084" w:rsidRPr="00BF20E4" w:rsidRDefault="00D4465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21в</w:t>
            </w:r>
          </w:p>
          <w:p w:rsidR="00F82084" w:rsidRPr="00BF20E4" w:rsidRDefault="00D4465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22а</w:t>
            </w:r>
          </w:p>
          <w:p w:rsidR="00D44657" w:rsidRPr="00BF20E4" w:rsidRDefault="00D4465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37б</w:t>
            </w:r>
          </w:p>
        </w:tc>
        <w:tc>
          <w:tcPr>
            <w:tcW w:w="660" w:type="pct"/>
            <w:shd w:val="clear" w:color="auto" w:fill="auto"/>
          </w:tcPr>
          <w:p w:rsidR="003F75A0" w:rsidRPr="00BF20E4" w:rsidRDefault="007B657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360</w:t>
            </w:r>
          </w:p>
          <w:p w:rsidR="007B6579" w:rsidRPr="00BF20E4" w:rsidRDefault="007B657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421</w:t>
            </w:r>
          </w:p>
          <w:p w:rsidR="007B6579" w:rsidRPr="00BF20E4" w:rsidRDefault="007B657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1020</w:t>
            </w:r>
          </w:p>
          <w:p w:rsidR="007B6579" w:rsidRPr="00BF20E4" w:rsidRDefault="007B657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338,64</w:t>
            </w:r>
          </w:p>
          <w:p w:rsidR="007B6579" w:rsidRPr="00BF20E4" w:rsidRDefault="007B657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10,20</w:t>
            </w:r>
          </w:p>
          <w:p w:rsidR="007B6579" w:rsidRPr="00BF20E4" w:rsidRDefault="007B657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13,26</w:t>
            </w:r>
          </w:p>
          <w:p w:rsidR="00D44657" w:rsidRPr="00BF20E4" w:rsidRDefault="00D4465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125</w:t>
            </w:r>
          </w:p>
          <w:p w:rsidR="00D44657" w:rsidRPr="00BF20E4" w:rsidRDefault="00D4465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329</w:t>
            </w:r>
          </w:p>
        </w:tc>
        <w:tc>
          <w:tcPr>
            <w:tcW w:w="696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44657" w:rsidRPr="00BF20E4" w:rsidRDefault="00D4465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44657" w:rsidRPr="00BF20E4" w:rsidRDefault="00D4465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44657" w:rsidRPr="00BF20E4" w:rsidRDefault="00D4465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44657" w:rsidRPr="00BF20E4" w:rsidRDefault="00D4465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44657" w:rsidRPr="00BF20E4" w:rsidRDefault="00D4465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44657" w:rsidRPr="00BF20E4" w:rsidRDefault="00D4465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44657" w:rsidRPr="00BF20E4" w:rsidRDefault="00D4465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44657" w:rsidRPr="00BF20E4" w:rsidRDefault="00D4465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2617,10</w:t>
            </w:r>
          </w:p>
        </w:tc>
        <w:tc>
          <w:tcPr>
            <w:tcW w:w="181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69" w:type="pct"/>
            <w:shd w:val="clear" w:color="auto" w:fill="auto"/>
          </w:tcPr>
          <w:p w:rsidR="00F82084" w:rsidRPr="00BF20E4" w:rsidRDefault="002A4C2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="00C031CA" w:rsidRPr="00BF20E4">
              <w:rPr>
                <w:color w:val="000000"/>
                <w:sz w:val="20"/>
                <w:szCs w:val="28"/>
              </w:rPr>
              <w:t xml:space="preserve">: 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D62A2A" w:rsidRPr="00BF20E4">
              <w:rPr>
                <w:color w:val="000000"/>
                <w:sz w:val="20"/>
                <w:szCs w:val="28"/>
                <w:lang w:val="uk-UA"/>
              </w:rPr>
              <w:t>7г</w:t>
            </w:r>
          </w:p>
          <w:p w:rsidR="00F82084" w:rsidRPr="00BF20E4" w:rsidRDefault="00D62A2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13д</w:t>
            </w:r>
          </w:p>
          <w:p w:rsidR="00F82084" w:rsidRPr="00BF20E4" w:rsidRDefault="00D62A2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15а</w:t>
            </w:r>
          </w:p>
          <w:p w:rsidR="00F82084" w:rsidRPr="00BF20E4" w:rsidRDefault="00D62A2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15б</w:t>
            </w:r>
          </w:p>
          <w:p w:rsidR="00D62A2A" w:rsidRPr="00BF20E4" w:rsidRDefault="00D62A2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15в</w:t>
            </w:r>
          </w:p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826" w:type="pct"/>
            <w:shd w:val="clear" w:color="auto" w:fill="auto"/>
          </w:tcPr>
          <w:p w:rsidR="003F75A0" w:rsidRPr="00BF20E4" w:rsidRDefault="00D62A2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840</w:t>
            </w:r>
          </w:p>
          <w:p w:rsidR="00D62A2A" w:rsidRPr="00BF20E4" w:rsidRDefault="00D62A2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1990</w:t>
            </w:r>
          </w:p>
          <w:p w:rsidR="00D62A2A" w:rsidRPr="00BF20E4" w:rsidRDefault="00D62A2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660,68</w:t>
            </w:r>
          </w:p>
          <w:p w:rsidR="00D62A2A" w:rsidRPr="00BF20E4" w:rsidRDefault="00D62A2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19,90</w:t>
            </w:r>
          </w:p>
          <w:p w:rsidR="00D62A2A" w:rsidRPr="00BF20E4" w:rsidRDefault="00D62A2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25,87</w:t>
            </w:r>
          </w:p>
        </w:tc>
        <w:tc>
          <w:tcPr>
            <w:tcW w:w="607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3F75A0" w:rsidRPr="00BF20E4" w:rsidTr="00BF20E4">
        <w:trPr>
          <w:jc w:val="center"/>
        </w:trPr>
        <w:tc>
          <w:tcPr>
            <w:tcW w:w="1061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>Оборот</w:t>
            </w:r>
            <w:r w:rsidR="00E96C03" w:rsidRPr="00BF20E4">
              <w:rPr>
                <w:color w:val="000000"/>
                <w:sz w:val="20"/>
                <w:szCs w:val="28"/>
              </w:rPr>
              <w:t xml:space="preserve"> за</w:t>
            </w:r>
            <w:r w:rsidR="00E96C03" w:rsidRPr="00BF20E4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="007929ED"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60" w:type="pct"/>
            <w:shd w:val="clear" w:color="auto" w:fill="auto"/>
          </w:tcPr>
          <w:p w:rsidR="003F75A0" w:rsidRPr="00BF20E4" w:rsidRDefault="00D4465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2617,1</w:t>
            </w:r>
          </w:p>
        </w:tc>
        <w:tc>
          <w:tcPr>
            <w:tcW w:w="696" w:type="pct"/>
            <w:shd w:val="clear" w:color="auto" w:fill="auto"/>
          </w:tcPr>
          <w:p w:rsidR="003F75A0" w:rsidRPr="00BF20E4" w:rsidRDefault="00D4465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2617,10</w:t>
            </w:r>
          </w:p>
        </w:tc>
        <w:tc>
          <w:tcPr>
            <w:tcW w:w="181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69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="002A4C23"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826" w:type="pct"/>
            <w:shd w:val="clear" w:color="auto" w:fill="auto"/>
          </w:tcPr>
          <w:p w:rsidR="003F75A0" w:rsidRPr="00BF20E4" w:rsidRDefault="00FA483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3536,45</w:t>
            </w:r>
          </w:p>
        </w:tc>
        <w:tc>
          <w:tcPr>
            <w:tcW w:w="607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3F75A0" w:rsidRPr="00BF20E4" w:rsidTr="00BF20E4">
        <w:trPr>
          <w:jc w:val="center"/>
        </w:trPr>
        <w:tc>
          <w:tcPr>
            <w:tcW w:w="1061" w:type="pct"/>
            <w:shd w:val="clear" w:color="auto" w:fill="auto"/>
          </w:tcPr>
          <w:p w:rsidR="003F75A0" w:rsidRPr="00BF20E4" w:rsidRDefault="007929E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60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6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81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69" w:type="pct"/>
            <w:shd w:val="clear" w:color="auto" w:fill="auto"/>
          </w:tcPr>
          <w:p w:rsidR="003F75A0" w:rsidRPr="00BF20E4" w:rsidRDefault="002A4C2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826" w:type="pct"/>
            <w:shd w:val="clear" w:color="auto" w:fill="auto"/>
          </w:tcPr>
          <w:p w:rsidR="003F75A0" w:rsidRPr="00BF20E4" w:rsidRDefault="00FA483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18436,45</w:t>
            </w:r>
          </w:p>
        </w:tc>
        <w:tc>
          <w:tcPr>
            <w:tcW w:w="607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</w:tbl>
    <w:p w:rsidR="003F75A0" w:rsidRPr="00BF20E4" w:rsidRDefault="003F75A0" w:rsidP="00F8208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tbl>
      <w:tblPr>
        <w:tblW w:w="45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1050"/>
        <w:gridCol w:w="1224"/>
        <w:gridCol w:w="349"/>
        <w:gridCol w:w="1985"/>
        <w:gridCol w:w="1145"/>
        <w:gridCol w:w="1074"/>
      </w:tblGrid>
      <w:tr w:rsidR="003F75A0" w:rsidRPr="00BF20E4" w:rsidTr="00BF20E4">
        <w:trPr>
          <w:trHeight w:val="369"/>
          <w:jc w:val="center"/>
        </w:trPr>
        <w:tc>
          <w:tcPr>
            <w:tcW w:w="2406" w:type="pct"/>
            <w:gridSpan w:val="3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6"/>
              </w:rPr>
              <w:br w:type="page"/>
            </w:r>
            <w:r w:rsidR="00E96C03" w:rsidRPr="00BF20E4">
              <w:rPr>
                <w:color w:val="000000"/>
                <w:sz w:val="20"/>
                <w:szCs w:val="26"/>
                <w:lang w:val="uk-UA"/>
              </w:rPr>
              <w:t>92 «Адміністративні витрати»</w:t>
            </w:r>
          </w:p>
        </w:tc>
        <w:tc>
          <w:tcPr>
            <w:tcW w:w="199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395" w:type="pct"/>
            <w:gridSpan w:val="3"/>
            <w:shd w:val="clear" w:color="auto" w:fill="auto"/>
          </w:tcPr>
          <w:p w:rsidR="003F75A0" w:rsidRPr="00BF20E4" w:rsidRDefault="00EC56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203 «Паливо»</w:t>
            </w:r>
          </w:p>
        </w:tc>
      </w:tr>
      <w:tr w:rsidR="003F75A0" w:rsidRPr="00BF20E4" w:rsidTr="00BF20E4">
        <w:trPr>
          <w:trHeight w:val="197"/>
          <w:jc w:val="center"/>
        </w:trPr>
        <w:tc>
          <w:tcPr>
            <w:tcW w:w="1111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295" w:type="pct"/>
            <w:gridSpan w:val="2"/>
            <w:shd w:val="clear" w:color="auto" w:fill="auto"/>
          </w:tcPr>
          <w:p w:rsidR="003F75A0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</w:t>
            </w:r>
            <w:r w:rsidR="003F75A0" w:rsidRPr="00BF20E4">
              <w:rPr>
                <w:bCs/>
                <w:color w:val="000000"/>
                <w:sz w:val="20"/>
                <w:szCs w:val="28"/>
              </w:rPr>
              <w:t>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="003F75A0"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  <w:tc>
          <w:tcPr>
            <w:tcW w:w="199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31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264" w:type="pct"/>
            <w:gridSpan w:val="2"/>
            <w:shd w:val="clear" w:color="auto" w:fill="auto"/>
          </w:tcPr>
          <w:p w:rsidR="003F75A0" w:rsidRPr="00BF20E4" w:rsidRDefault="00EC56AE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</w:t>
            </w:r>
            <w:r w:rsidR="003F75A0" w:rsidRPr="00BF20E4">
              <w:rPr>
                <w:bCs/>
                <w:color w:val="000000"/>
                <w:sz w:val="20"/>
                <w:szCs w:val="28"/>
              </w:rPr>
              <w:t>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="003F75A0"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3F75A0" w:rsidRPr="00BF20E4" w:rsidTr="00BF20E4">
        <w:trPr>
          <w:jc w:val="center"/>
        </w:trPr>
        <w:tc>
          <w:tcPr>
            <w:tcW w:w="1111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98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697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  <w:tc>
          <w:tcPr>
            <w:tcW w:w="199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31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52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612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</w:tr>
      <w:tr w:rsidR="003F75A0" w:rsidRPr="00BF20E4" w:rsidTr="00BF20E4">
        <w:trPr>
          <w:jc w:val="center"/>
        </w:trPr>
        <w:tc>
          <w:tcPr>
            <w:tcW w:w="1111" w:type="pct"/>
            <w:shd w:val="clear" w:color="auto" w:fill="auto"/>
          </w:tcPr>
          <w:p w:rsidR="003F75A0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598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7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99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31" w:type="pct"/>
            <w:shd w:val="clear" w:color="auto" w:fill="auto"/>
          </w:tcPr>
          <w:p w:rsidR="003F75A0" w:rsidRPr="00BF20E4" w:rsidRDefault="00EC56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52" w:type="pct"/>
            <w:shd w:val="clear" w:color="auto" w:fill="auto"/>
          </w:tcPr>
          <w:p w:rsidR="003F75A0" w:rsidRPr="00BF20E4" w:rsidRDefault="00E2211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3600</w:t>
            </w:r>
          </w:p>
        </w:tc>
        <w:tc>
          <w:tcPr>
            <w:tcW w:w="612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3F75A0" w:rsidRPr="00BF20E4" w:rsidTr="00BF20E4">
        <w:trPr>
          <w:trHeight w:val="1282"/>
          <w:jc w:val="center"/>
        </w:trPr>
        <w:tc>
          <w:tcPr>
            <w:tcW w:w="1111" w:type="pct"/>
            <w:shd w:val="clear" w:color="auto" w:fill="auto"/>
          </w:tcPr>
          <w:p w:rsidR="00F82084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="003F75A0"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№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8а</w:t>
            </w:r>
          </w:p>
          <w:p w:rsidR="00F82084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13в</w:t>
            </w:r>
          </w:p>
          <w:p w:rsidR="00F82084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13ж</w:t>
            </w:r>
          </w:p>
          <w:p w:rsidR="00F82084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15а</w:t>
            </w:r>
          </w:p>
          <w:p w:rsidR="00F82084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15б</w:t>
            </w:r>
          </w:p>
          <w:p w:rsidR="00F82084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15в</w:t>
            </w:r>
          </w:p>
          <w:p w:rsidR="00F82084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21г</w:t>
            </w:r>
          </w:p>
          <w:p w:rsidR="00F82084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26а</w:t>
            </w:r>
          </w:p>
          <w:p w:rsidR="00E96C03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37б</w:t>
            </w:r>
          </w:p>
        </w:tc>
        <w:tc>
          <w:tcPr>
            <w:tcW w:w="598" w:type="pct"/>
            <w:shd w:val="clear" w:color="auto" w:fill="auto"/>
          </w:tcPr>
          <w:p w:rsidR="003F75A0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1480</w:t>
            </w:r>
          </w:p>
          <w:p w:rsidR="00E96C03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4580</w:t>
            </w:r>
          </w:p>
          <w:p w:rsidR="00E96C03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2490</w:t>
            </w:r>
          </w:p>
          <w:p w:rsidR="00E96C03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2347,24</w:t>
            </w:r>
          </w:p>
          <w:p w:rsidR="00E96C03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70,70</w:t>
            </w:r>
          </w:p>
          <w:p w:rsidR="00E96C03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91,91</w:t>
            </w:r>
          </w:p>
          <w:p w:rsidR="00E96C03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149</w:t>
            </w:r>
          </w:p>
          <w:p w:rsidR="00E96C03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1639,86</w:t>
            </w:r>
          </w:p>
          <w:p w:rsidR="00E96C03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97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E96C03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E96C03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E96C03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E96C03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E96C03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E96C03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E96C03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E96C03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12848,71</w:t>
            </w:r>
          </w:p>
        </w:tc>
        <w:tc>
          <w:tcPr>
            <w:tcW w:w="199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31" w:type="pct"/>
            <w:shd w:val="clear" w:color="auto" w:fill="auto"/>
          </w:tcPr>
          <w:p w:rsidR="00F82084" w:rsidRPr="00BF20E4" w:rsidRDefault="00EC56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="003F75A0"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E2211A" w:rsidRPr="00BF20E4">
              <w:rPr>
                <w:color w:val="000000"/>
                <w:sz w:val="20"/>
                <w:szCs w:val="28"/>
                <w:lang w:val="uk-UA"/>
              </w:rPr>
              <w:t>8а</w:t>
            </w:r>
          </w:p>
          <w:p w:rsidR="00E2211A" w:rsidRPr="00BF20E4" w:rsidRDefault="00E2211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8б</w:t>
            </w:r>
          </w:p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52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12" w:type="pct"/>
            <w:shd w:val="clear" w:color="auto" w:fill="auto"/>
          </w:tcPr>
          <w:p w:rsidR="003F75A0" w:rsidRPr="00BF20E4" w:rsidRDefault="00E2211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1480</w:t>
            </w:r>
          </w:p>
          <w:p w:rsidR="00E2211A" w:rsidRPr="00BF20E4" w:rsidRDefault="00E2211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421</w:t>
            </w:r>
          </w:p>
        </w:tc>
      </w:tr>
      <w:tr w:rsidR="003F75A0" w:rsidRPr="00BF20E4" w:rsidTr="00BF20E4">
        <w:trPr>
          <w:jc w:val="center"/>
        </w:trPr>
        <w:tc>
          <w:tcPr>
            <w:tcW w:w="1111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="00E96C03" w:rsidRPr="00BF20E4">
              <w:rPr>
                <w:color w:val="000000"/>
                <w:sz w:val="20"/>
                <w:szCs w:val="28"/>
              </w:rPr>
              <w:t>квартал</w:t>
            </w:r>
          </w:p>
        </w:tc>
        <w:tc>
          <w:tcPr>
            <w:tcW w:w="598" w:type="pct"/>
            <w:shd w:val="clear" w:color="auto" w:fill="auto"/>
          </w:tcPr>
          <w:p w:rsidR="003F75A0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12848,71</w:t>
            </w:r>
          </w:p>
        </w:tc>
        <w:tc>
          <w:tcPr>
            <w:tcW w:w="697" w:type="pct"/>
            <w:shd w:val="clear" w:color="auto" w:fill="auto"/>
          </w:tcPr>
          <w:p w:rsidR="003F75A0" w:rsidRPr="00BF20E4" w:rsidRDefault="00E96C0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12848,71</w:t>
            </w:r>
          </w:p>
        </w:tc>
        <w:tc>
          <w:tcPr>
            <w:tcW w:w="199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31" w:type="pct"/>
            <w:shd w:val="clear" w:color="auto" w:fill="auto"/>
          </w:tcPr>
          <w:p w:rsidR="003F75A0" w:rsidRPr="00BF20E4" w:rsidRDefault="00EC56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52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12" w:type="pct"/>
            <w:shd w:val="clear" w:color="auto" w:fill="auto"/>
          </w:tcPr>
          <w:p w:rsidR="003F75A0" w:rsidRPr="00BF20E4" w:rsidRDefault="00E2211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1901</w:t>
            </w:r>
          </w:p>
        </w:tc>
      </w:tr>
      <w:tr w:rsidR="003F75A0" w:rsidRPr="00BF20E4" w:rsidTr="00BF20E4">
        <w:trPr>
          <w:jc w:val="center"/>
        </w:trPr>
        <w:tc>
          <w:tcPr>
            <w:tcW w:w="1111" w:type="pct"/>
            <w:shd w:val="clear" w:color="auto" w:fill="auto"/>
          </w:tcPr>
          <w:p w:rsidR="003F75A0" w:rsidRPr="00BF20E4" w:rsidRDefault="00E2211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="00E9076B"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598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7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99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31" w:type="pct"/>
            <w:shd w:val="clear" w:color="auto" w:fill="auto"/>
          </w:tcPr>
          <w:p w:rsidR="003F75A0" w:rsidRPr="00BF20E4" w:rsidRDefault="00E2211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="00E9076B"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52" w:type="pct"/>
            <w:shd w:val="clear" w:color="auto" w:fill="auto"/>
          </w:tcPr>
          <w:p w:rsidR="003F75A0" w:rsidRPr="00BF20E4" w:rsidRDefault="00E9076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1699</w:t>
            </w:r>
          </w:p>
        </w:tc>
        <w:tc>
          <w:tcPr>
            <w:tcW w:w="612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</w:tbl>
    <w:p w:rsidR="003F75A0" w:rsidRPr="00BF20E4" w:rsidRDefault="003F75A0" w:rsidP="00F8208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tbl>
      <w:tblPr>
        <w:tblW w:w="47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050"/>
        <w:gridCol w:w="1223"/>
        <w:gridCol w:w="349"/>
        <w:gridCol w:w="2352"/>
        <w:gridCol w:w="1145"/>
        <w:gridCol w:w="1074"/>
      </w:tblGrid>
      <w:tr w:rsidR="003F75A0" w:rsidRPr="00BF20E4" w:rsidTr="00BF20E4">
        <w:trPr>
          <w:trHeight w:val="369"/>
          <w:jc w:val="center"/>
        </w:trPr>
        <w:tc>
          <w:tcPr>
            <w:tcW w:w="2309" w:type="pct"/>
            <w:gridSpan w:val="3"/>
            <w:shd w:val="clear" w:color="auto" w:fill="auto"/>
          </w:tcPr>
          <w:p w:rsidR="003F75A0" w:rsidRPr="00BF20E4" w:rsidRDefault="00CF6B0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207 «Запасні частини»</w:t>
            </w:r>
          </w:p>
        </w:tc>
        <w:tc>
          <w:tcPr>
            <w:tcW w:w="191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:rsidR="003F75A0" w:rsidRPr="00BF20E4" w:rsidRDefault="00E512F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152 «Придбання основних засобів»</w:t>
            </w:r>
          </w:p>
        </w:tc>
      </w:tr>
      <w:tr w:rsidR="003F75A0" w:rsidRPr="00BF20E4" w:rsidTr="00BF20E4">
        <w:trPr>
          <w:trHeight w:val="340"/>
          <w:jc w:val="center"/>
        </w:trPr>
        <w:tc>
          <w:tcPr>
            <w:tcW w:w="1067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242" w:type="pct"/>
            <w:gridSpan w:val="2"/>
            <w:shd w:val="clear" w:color="auto" w:fill="auto"/>
          </w:tcPr>
          <w:p w:rsidR="003F75A0" w:rsidRPr="00BF20E4" w:rsidRDefault="00CF6B0D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</w:t>
            </w:r>
            <w:r w:rsidR="003F75A0" w:rsidRPr="00BF20E4">
              <w:rPr>
                <w:bCs/>
                <w:color w:val="000000"/>
                <w:sz w:val="20"/>
                <w:szCs w:val="28"/>
              </w:rPr>
              <w:t>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="003F75A0"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  <w:tc>
          <w:tcPr>
            <w:tcW w:w="191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286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213" w:type="pct"/>
            <w:gridSpan w:val="2"/>
            <w:shd w:val="clear" w:color="auto" w:fill="auto"/>
          </w:tcPr>
          <w:p w:rsidR="003F75A0" w:rsidRPr="00BF20E4" w:rsidRDefault="00E512F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</w:t>
            </w:r>
            <w:r w:rsidR="003F75A0" w:rsidRPr="00BF20E4">
              <w:rPr>
                <w:bCs/>
                <w:color w:val="000000"/>
                <w:sz w:val="20"/>
                <w:szCs w:val="28"/>
              </w:rPr>
              <w:t>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="003F75A0"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3F75A0" w:rsidRPr="00BF20E4" w:rsidTr="00BF20E4">
        <w:trPr>
          <w:jc w:val="center"/>
        </w:trPr>
        <w:tc>
          <w:tcPr>
            <w:tcW w:w="1067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74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669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  <w:tc>
          <w:tcPr>
            <w:tcW w:w="191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286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26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587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</w:tr>
      <w:tr w:rsidR="003F75A0" w:rsidRPr="00BF20E4" w:rsidTr="00BF20E4">
        <w:trPr>
          <w:jc w:val="center"/>
        </w:trPr>
        <w:tc>
          <w:tcPr>
            <w:tcW w:w="1067" w:type="pct"/>
            <w:shd w:val="clear" w:color="auto" w:fill="auto"/>
          </w:tcPr>
          <w:p w:rsidR="003F75A0" w:rsidRPr="00BF20E4" w:rsidRDefault="00CF6B0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574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69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91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286" w:type="pct"/>
            <w:shd w:val="clear" w:color="auto" w:fill="auto"/>
          </w:tcPr>
          <w:p w:rsidR="003F75A0" w:rsidRPr="00BF20E4" w:rsidRDefault="00E512F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26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87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3F75A0" w:rsidRPr="00BF20E4" w:rsidTr="00BF20E4">
        <w:trPr>
          <w:trHeight w:val="507"/>
          <w:jc w:val="center"/>
        </w:trPr>
        <w:tc>
          <w:tcPr>
            <w:tcW w:w="1067" w:type="pct"/>
            <w:shd w:val="clear" w:color="auto" w:fill="auto"/>
          </w:tcPr>
          <w:p w:rsidR="003F75A0" w:rsidRPr="00BF20E4" w:rsidRDefault="00CF6B0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="003F75A0"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8E48C2" w:rsidRPr="00BF20E4">
              <w:rPr>
                <w:color w:val="000000"/>
                <w:sz w:val="20"/>
                <w:szCs w:val="28"/>
                <w:lang w:val="uk-UA"/>
              </w:rPr>
              <w:t>11а</w:t>
            </w:r>
          </w:p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74" w:type="pct"/>
            <w:shd w:val="clear" w:color="auto" w:fill="auto"/>
          </w:tcPr>
          <w:p w:rsidR="003F75A0" w:rsidRPr="00BF20E4" w:rsidRDefault="008E48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296</w:t>
            </w:r>
          </w:p>
        </w:tc>
        <w:tc>
          <w:tcPr>
            <w:tcW w:w="669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91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286" w:type="pct"/>
            <w:shd w:val="clear" w:color="auto" w:fill="auto"/>
          </w:tcPr>
          <w:p w:rsidR="00F82084" w:rsidRPr="00BF20E4" w:rsidRDefault="00E512F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="003F75A0"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B50201" w:rsidRPr="00BF20E4">
              <w:rPr>
                <w:color w:val="000000"/>
                <w:sz w:val="20"/>
                <w:szCs w:val="28"/>
                <w:lang w:val="uk-UA"/>
              </w:rPr>
              <w:t>12а</w:t>
            </w:r>
          </w:p>
          <w:p w:rsidR="003F75A0" w:rsidRPr="00BF20E4" w:rsidRDefault="00B5020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12г</w:t>
            </w:r>
          </w:p>
        </w:tc>
        <w:tc>
          <w:tcPr>
            <w:tcW w:w="626" w:type="pct"/>
            <w:shd w:val="clear" w:color="auto" w:fill="auto"/>
          </w:tcPr>
          <w:p w:rsidR="003F75A0" w:rsidRPr="00BF20E4" w:rsidRDefault="00B5020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1203</w:t>
            </w:r>
          </w:p>
        </w:tc>
        <w:tc>
          <w:tcPr>
            <w:tcW w:w="587" w:type="pct"/>
            <w:shd w:val="clear" w:color="auto" w:fill="auto"/>
          </w:tcPr>
          <w:p w:rsidR="00975F88" w:rsidRPr="00BF20E4" w:rsidRDefault="00975F8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3F75A0" w:rsidRPr="00BF20E4" w:rsidRDefault="00B5020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1203</w:t>
            </w:r>
          </w:p>
        </w:tc>
      </w:tr>
      <w:tr w:rsidR="003F75A0" w:rsidRPr="00BF20E4" w:rsidTr="00BF20E4">
        <w:trPr>
          <w:jc w:val="center"/>
        </w:trPr>
        <w:tc>
          <w:tcPr>
            <w:tcW w:w="1067" w:type="pct"/>
            <w:shd w:val="clear" w:color="auto" w:fill="auto"/>
          </w:tcPr>
          <w:p w:rsidR="003F75A0" w:rsidRPr="00BF20E4" w:rsidRDefault="00CF6B0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574" w:type="pct"/>
            <w:shd w:val="clear" w:color="auto" w:fill="auto"/>
          </w:tcPr>
          <w:p w:rsidR="003F75A0" w:rsidRPr="00BF20E4" w:rsidRDefault="008E48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296</w:t>
            </w:r>
          </w:p>
        </w:tc>
        <w:tc>
          <w:tcPr>
            <w:tcW w:w="669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91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286" w:type="pct"/>
            <w:shd w:val="clear" w:color="auto" w:fill="auto"/>
          </w:tcPr>
          <w:p w:rsidR="003F75A0" w:rsidRPr="00BF20E4" w:rsidRDefault="00E512F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26" w:type="pct"/>
            <w:shd w:val="clear" w:color="auto" w:fill="auto"/>
          </w:tcPr>
          <w:p w:rsidR="003F75A0" w:rsidRPr="00BF20E4" w:rsidRDefault="00B5020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1203</w:t>
            </w:r>
          </w:p>
        </w:tc>
        <w:tc>
          <w:tcPr>
            <w:tcW w:w="587" w:type="pct"/>
            <w:shd w:val="clear" w:color="auto" w:fill="auto"/>
          </w:tcPr>
          <w:p w:rsidR="003F75A0" w:rsidRPr="00BF20E4" w:rsidRDefault="00B5020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1203</w:t>
            </w:r>
          </w:p>
        </w:tc>
      </w:tr>
      <w:tr w:rsidR="003F75A0" w:rsidRPr="00BF20E4" w:rsidTr="00BF20E4">
        <w:trPr>
          <w:jc w:val="center"/>
        </w:trPr>
        <w:tc>
          <w:tcPr>
            <w:tcW w:w="1067" w:type="pct"/>
            <w:shd w:val="clear" w:color="auto" w:fill="auto"/>
          </w:tcPr>
          <w:p w:rsidR="003F75A0" w:rsidRPr="00BF20E4" w:rsidRDefault="00CF6B0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574" w:type="pct"/>
            <w:shd w:val="clear" w:color="auto" w:fill="auto"/>
          </w:tcPr>
          <w:p w:rsidR="003F75A0" w:rsidRPr="00BF20E4" w:rsidRDefault="008E48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296</w:t>
            </w:r>
          </w:p>
        </w:tc>
        <w:tc>
          <w:tcPr>
            <w:tcW w:w="669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91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286" w:type="pct"/>
            <w:shd w:val="clear" w:color="auto" w:fill="auto"/>
          </w:tcPr>
          <w:p w:rsidR="003F75A0" w:rsidRPr="00BF20E4" w:rsidRDefault="00E512F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26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87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</w:tbl>
    <w:p w:rsidR="003F75A0" w:rsidRPr="00BF20E4" w:rsidRDefault="003F75A0" w:rsidP="00F8208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tbl>
      <w:tblPr>
        <w:tblW w:w="45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125"/>
        <w:gridCol w:w="1268"/>
        <w:gridCol w:w="222"/>
        <w:gridCol w:w="1780"/>
        <w:gridCol w:w="1265"/>
        <w:gridCol w:w="1265"/>
      </w:tblGrid>
      <w:tr w:rsidR="003F75A0" w:rsidRPr="00BF20E4" w:rsidTr="00BF20E4">
        <w:trPr>
          <w:trHeight w:val="369"/>
          <w:jc w:val="center"/>
        </w:trPr>
        <w:tc>
          <w:tcPr>
            <w:tcW w:w="2406" w:type="pct"/>
            <w:gridSpan w:val="3"/>
            <w:shd w:val="clear" w:color="auto" w:fill="auto"/>
          </w:tcPr>
          <w:p w:rsidR="003F75A0" w:rsidRPr="00BF20E4" w:rsidRDefault="003135F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661 «Розрахунки за заробітною платою»</w:t>
            </w:r>
          </w:p>
        </w:tc>
        <w:tc>
          <w:tcPr>
            <w:tcW w:w="127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467" w:type="pct"/>
            <w:gridSpan w:val="3"/>
            <w:shd w:val="clear" w:color="auto" w:fill="auto"/>
          </w:tcPr>
          <w:p w:rsidR="000540FC" w:rsidRPr="00BF20E4" w:rsidRDefault="000540F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>651 «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Розрахунки по пенсійному забезпеченню»</w:t>
            </w:r>
          </w:p>
        </w:tc>
      </w:tr>
      <w:tr w:rsidR="003F75A0" w:rsidRPr="00BF20E4" w:rsidTr="00BF20E4">
        <w:trPr>
          <w:trHeight w:val="304"/>
          <w:jc w:val="center"/>
        </w:trPr>
        <w:tc>
          <w:tcPr>
            <w:tcW w:w="1036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70" w:type="pct"/>
            <w:gridSpan w:val="2"/>
            <w:shd w:val="clear" w:color="auto" w:fill="auto"/>
          </w:tcPr>
          <w:p w:rsidR="003F75A0" w:rsidRPr="00BF20E4" w:rsidRDefault="003135F6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</w:t>
            </w:r>
            <w:r w:rsidR="003F75A0" w:rsidRPr="00BF20E4">
              <w:rPr>
                <w:bCs/>
                <w:color w:val="000000"/>
                <w:sz w:val="20"/>
                <w:szCs w:val="28"/>
              </w:rPr>
              <w:t>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="003F75A0"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  <w:tc>
          <w:tcPr>
            <w:tcW w:w="127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19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448" w:type="pct"/>
            <w:gridSpan w:val="2"/>
            <w:shd w:val="clear" w:color="auto" w:fill="auto"/>
          </w:tcPr>
          <w:p w:rsidR="003F75A0" w:rsidRPr="00BF20E4" w:rsidRDefault="001648EB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</w:t>
            </w:r>
            <w:r w:rsidR="003F75A0" w:rsidRPr="00BF20E4">
              <w:rPr>
                <w:bCs/>
                <w:color w:val="000000"/>
                <w:sz w:val="20"/>
                <w:szCs w:val="28"/>
              </w:rPr>
              <w:t>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="003F75A0"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3F75A0" w:rsidRPr="00BF20E4" w:rsidTr="00BF20E4">
        <w:trPr>
          <w:jc w:val="center"/>
        </w:trPr>
        <w:tc>
          <w:tcPr>
            <w:tcW w:w="1036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726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  <w:tc>
          <w:tcPr>
            <w:tcW w:w="127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724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725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</w:tr>
      <w:tr w:rsidR="003F75A0" w:rsidRPr="00BF20E4" w:rsidTr="00BF20E4">
        <w:trPr>
          <w:jc w:val="center"/>
        </w:trPr>
        <w:tc>
          <w:tcPr>
            <w:tcW w:w="1036" w:type="pct"/>
            <w:shd w:val="clear" w:color="auto" w:fill="auto"/>
          </w:tcPr>
          <w:p w:rsidR="003F75A0" w:rsidRPr="00BF20E4" w:rsidRDefault="003135F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44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6" w:type="pct"/>
            <w:shd w:val="clear" w:color="auto" w:fill="auto"/>
          </w:tcPr>
          <w:p w:rsidR="003F75A0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3000</w:t>
            </w:r>
          </w:p>
        </w:tc>
        <w:tc>
          <w:tcPr>
            <w:tcW w:w="127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19" w:type="pct"/>
            <w:shd w:val="clear" w:color="auto" w:fill="auto"/>
          </w:tcPr>
          <w:p w:rsidR="003F75A0" w:rsidRPr="00BF20E4" w:rsidRDefault="007A5B8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724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5" w:type="pct"/>
            <w:shd w:val="clear" w:color="auto" w:fill="auto"/>
          </w:tcPr>
          <w:p w:rsidR="003F75A0" w:rsidRPr="00BF20E4" w:rsidRDefault="00F15E5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960</w:t>
            </w:r>
          </w:p>
        </w:tc>
      </w:tr>
      <w:tr w:rsidR="003F75A0" w:rsidRPr="00BF20E4" w:rsidTr="00BF20E4">
        <w:trPr>
          <w:trHeight w:val="1346"/>
          <w:jc w:val="center"/>
        </w:trPr>
        <w:tc>
          <w:tcPr>
            <w:tcW w:w="1036" w:type="pct"/>
            <w:shd w:val="clear" w:color="auto" w:fill="auto"/>
          </w:tcPr>
          <w:p w:rsidR="00F82084" w:rsidRPr="00BF20E4" w:rsidRDefault="003135F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="003F75A0"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A20E0A" w:rsidRPr="00BF20E4">
              <w:rPr>
                <w:color w:val="000000"/>
                <w:sz w:val="20"/>
                <w:szCs w:val="28"/>
                <w:lang w:val="uk-UA"/>
              </w:rPr>
              <w:t>13а</w:t>
            </w:r>
          </w:p>
          <w:p w:rsidR="00F82084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13б</w:t>
            </w:r>
          </w:p>
          <w:p w:rsidR="00F82084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13в</w:t>
            </w:r>
          </w:p>
          <w:p w:rsidR="00F82084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13г</w:t>
            </w:r>
          </w:p>
          <w:p w:rsidR="00F82084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13д</w:t>
            </w:r>
          </w:p>
          <w:p w:rsidR="00F82084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13є</w:t>
            </w:r>
          </w:p>
          <w:p w:rsidR="00F82084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13ж</w:t>
            </w:r>
          </w:p>
          <w:p w:rsidR="00F82084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13з</w:t>
            </w:r>
          </w:p>
          <w:p w:rsidR="00F82084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14а</w:t>
            </w:r>
          </w:p>
          <w:p w:rsidR="00F82084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14б</w:t>
            </w:r>
          </w:p>
          <w:p w:rsidR="00F82084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14в</w:t>
            </w:r>
          </w:p>
          <w:p w:rsidR="00F82084" w:rsidRPr="00BF20E4" w:rsidRDefault="00B835A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14г</w:t>
            </w:r>
          </w:p>
          <w:p w:rsidR="00F82084" w:rsidRPr="00BF20E4" w:rsidRDefault="00B835A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14д</w:t>
            </w:r>
          </w:p>
          <w:p w:rsidR="00F82084" w:rsidRPr="00BF20E4" w:rsidRDefault="00B835A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19а</w:t>
            </w:r>
          </w:p>
          <w:p w:rsidR="003F75A0" w:rsidRPr="00BF20E4" w:rsidRDefault="00B835A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</w:t>
            </w:r>
          </w:p>
        </w:tc>
        <w:tc>
          <w:tcPr>
            <w:tcW w:w="644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20E0A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20E0A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20E0A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20E0A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20E0A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20E0A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20E0A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A20E0A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5500</w:t>
            </w:r>
          </w:p>
          <w:p w:rsidR="00A20E0A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696,60</w:t>
            </w:r>
          </w:p>
          <w:p w:rsidR="00A20E0A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174,15</w:t>
            </w:r>
          </w:p>
          <w:p w:rsidR="00B835AF" w:rsidRPr="00BF20E4" w:rsidRDefault="00B16F9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109</w:t>
            </w:r>
            <w:r w:rsidR="00B835AF" w:rsidRPr="00BF20E4">
              <w:rPr>
                <w:color w:val="000000"/>
                <w:sz w:val="20"/>
                <w:szCs w:val="28"/>
                <w:lang w:val="uk-UA"/>
              </w:rPr>
              <w:t>8,30</w:t>
            </w:r>
          </w:p>
          <w:p w:rsidR="00B835AF" w:rsidRPr="00BF20E4" w:rsidRDefault="00B835A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120</w:t>
            </w:r>
          </w:p>
          <w:p w:rsidR="00B835AF" w:rsidRPr="00BF20E4" w:rsidRDefault="00B835A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26985</w:t>
            </w:r>
          </w:p>
          <w:p w:rsidR="00B16F9B" w:rsidRPr="00BF20E4" w:rsidRDefault="00DC557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en-US"/>
              </w:rPr>
            </w:pPr>
            <w:r w:rsidRPr="00BF20E4">
              <w:rPr>
                <w:color w:val="000000"/>
                <w:sz w:val="20"/>
                <w:szCs w:val="28"/>
                <w:lang w:val="en-US"/>
              </w:rPr>
              <w:t>255.95</w:t>
            </w:r>
          </w:p>
        </w:tc>
        <w:tc>
          <w:tcPr>
            <w:tcW w:w="726" w:type="pct"/>
            <w:shd w:val="clear" w:color="auto" w:fill="auto"/>
          </w:tcPr>
          <w:p w:rsidR="003F75A0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17000</w:t>
            </w:r>
          </w:p>
          <w:p w:rsidR="00A20E0A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3900</w:t>
            </w:r>
          </w:p>
          <w:p w:rsidR="00A20E0A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4580</w:t>
            </w:r>
          </w:p>
          <w:p w:rsidR="00A20E0A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1020</w:t>
            </w:r>
          </w:p>
          <w:p w:rsidR="00A20E0A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1990</w:t>
            </w:r>
          </w:p>
          <w:p w:rsidR="00A20E0A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3100</w:t>
            </w:r>
          </w:p>
          <w:p w:rsidR="00A20E0A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2490</w:t>
            </w:r>
          </w:p>
          <w:p w:rsidR="00A20E0A" w:rsidRPr="00BF20E4" w:rsidRDefault="00A20E0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750</w:t>
            </w:r>
          </w:p>
          <w:p w:rsidR="00B835AF" w:rsidRPr="00BF20E4" w:rsidRDefault="00B835A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835AF" w:rsidRPr="00BF20E4" w:rsidRDefault="00B835A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835AF" w:rsidRPr="00BF20E4" w:rsidRDefault="00B835A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835AF" w:rsidRPr="00BF20E4" w:rsidRDefault="00B835A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835AF" w:rsidRPr="00BF20E4" w:rsidRDefault="00B835A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82084" w:rsidRPr="00BF20E4" w:rsidRDefault="00F8208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112139" w:rsidRPr="00BF20E4" w:rsidRDefault="00DC557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en-US"/>
              </w:rPr>
            </w:pPr>
            <w:r w:rsidRPr="00BF20E4">
              <w:rPr>
                <w:color w:val="000000"/>
                <w:sz w:val="20"/>
                <w:szCs w:val="28"/>
                <w:lang w:val="en-US"/>
              </w:rPr>
              <w:t>255.95</w:t>
            </w:r>
          </w:p>
        </w:tc>
        <w:tc>
          <w:tcPr>
            <w:tcW w:w="127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19" w:type="pct"/>
            <w:shd w:val="clear" w:color="auto" w:fill="auto"/>
          </w:tcPr>
          <w:p w:rsidR="00F82084" w:rsidRPr="00BF20E4" w:rsidRDefault="007A5B8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="00806881" w:rsidRPr="00BF20E4">
              <w:rPr>
                <w:color w:val="000000"/>
                <w:sz w:val="20"/>
                <w:szCs w:val="28"/>
              </w:rPr>
              <w:t>:</w:t>
            </w:r>
            <w:r w:rsidR="003F75A0" w:rsidRPr="00BF20E4">
              <w:rPr>
                <w:color w:val="000000"/>
                <w:sz w:val="20"/>
                <w:szCs w:val="28"/>
              </w:rPr>
              <w:t>№</w:t>
            </w:r>
            <w:r w:rsidR="00F15E59" w:rsidRPr="00BF20E4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="00806881" w:rsidRPr="00BF20E4">
              <w:rPr>
                <w:color w:val="000000"/>
                <w:sz w:val="20"/>
                <w:szCs w:val="28"/>
                <w:lang w:val="uk-UA"/>
              </w:rPr>
              <w:t>14б</w:t>
            </w:r>
          </w:p>
          <w:p w:rsidR="00F82084" w:rsidRPr="00BF20E4" w:rsidRDefault="0080688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15а</w:t>
            </w:r>
          </w:p>
          <w:p w:rsidR="00806881" w:rsidRPr="00BF20E4" w:rsidRDefault="0080688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17а</w:t>
            </w:r>
          </w:p>
        </w:tc>
        <w:tc>
          <w:tcPr>
            <w:tcW w:w="724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806881" w:rsidRPr="00BF20E4" w:rsidRDefault="0080688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806881" w:rsidRPr="00BF20E4" w:rsidRDefault="008239D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12971,16</w:t>
            </w:r>
          </w:p>
          <w:p w:rsidR="00806881" w:rsidRPr="00BF20E4" w:rsidRDefault="0080688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725" w:type="pct"/>
            <w:shd w:val="clear" w:color="auto" w:fill="auto"/>
          </w:tcPr>
          <w:p w:rsidR="003F75A0" w:rsidRPr="00BF20E4" w:rsidRDefault="0080688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696,60</w:t>
            </w:r>
          </w:p>
          <w:p w:rsidR="00806881" w:rsidRPr="00BF20E4" w:rsidRDefault="0080688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11314,56</w:t>
            </w:r>
          </w:p>
          <w:p w:rsidR="00806881" w:rsidRPr="00BF20E4" w:rsidRDefault="0080688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806881" w:rsidRPr="00BF20E4" w:rsidRDefault="0080688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3F75A0" w:rsidRPr="00BF20E4" w:rsidTr="00BF20E4">
        <w:trPr>
          <w:jc w:val="center"/>
        </w:trPr>
        <w:tc>
          <w:tcPr>
            <w:tcW w:w="1036" w:type="pct"/>
            <w:shd w:val="clear" w:color="auto" w:fill="auto"/>
          </w:tcPr>
          <w:p w:rsidR="003F75A0" w:rsidRPr="00BF20E4" w:rsidRDefault="003135F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44" w:type="pct"/>
            <w:shd w:val="clear" w:color="auto" w:fill="auto"/>
          </w:tcPr>
          <w:p w:rsidR="003F75A0" w:rsidRPr="00BF20E4" w:rsidRDefault="00B16F9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en-US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  <w:r w:rsidR="00E23774" w:rsidRPr="00BF20E4">
              <w:rPr>
                <w:color w:val="000000"/>
                <w:sz w:val="20"/>
                <w:szCs w:val="28"/>
                <w:lang w:val="en-US"/>
              </w:rPr>
              <w:t>4830</w:t>
            </w:r>
          </w:p>
        </w:tc>
        <w:tc>
          <w:tcPr>
            <w:tcW w:w="726" w:type="pct"/>
            <w:shd w:val="clear" w:color="auto" w:fill="auto"/>
          </w:tcPr>
          <w:p w:rsidR="003F75A0" w:rsidRPr="00BF20E4" w:rsidRDefault="00EE5C8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en-US"/>
              </w:rPr>
            </w:pPr>
            <w:r w:rsidRPr="00BF20E4">
              <w:rPr>
                <w:color w:val="000000"/>
                <w:sz w:val="20"/>
                <w:szCs w:val="28"/>
                <w:lang w:val="en-US"/>
              </w:rPr>
              <w:t>35</w:t>
            </w:r>
            <w:r w:rsidR="00E23774" w:rsidRPr="00BF20E4">
              <w:rPr>
                <w:color w:val="000000"/>
                <w:sz w:val="20"/>
                <w:szCs w:val="28"/>
                <w:lang w:val="en-US"/>
              </w:rPr>
              <w:t>085.95</w:t>
            </w:r>
          </w:p>
        </w:tc>
        <w:tc>
          <w:tcPr>
            <w:tcW w:w="127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19" w:type="pct"/>
            <w:shd w:val="clear" w:color="auto" w:fill="auto"/>
          </w:tcPr>
          <w:p w:rsidR="003F75A0" w:rsidRPr="00BF20E4" w:rsidRDefault="007A5B8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724" w:type="pct"/>
            <w:shd w:val="clear" w:color="auto" w:fill="auto"/>
          </w:tcPr>
          <w:p w:rsidR="003F75A0" w:rsidRPr="00BF20E4" w:rsidRDefault="00B337F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</w:t>
            </w:r>
            <w:r w:rsidR="008239D6" w:rsidRPr="00BF20E4">
              <w:rPr>
                <w:color w:val="000000"/>
                <w:sz w:val="20"/>
                <w:szCs w:val="28"/>
                <w:lang w:val="uk-UA"/>
              </w:rPr>
              <w:t>971,16</w:t>
            </w:r>
          </w:p>
        </w:tc>
        <w:tc>
          <w:tcPr>
            <w:tcW w:w="725" w:type="pct"/>
            <w:shd w:val="clear" w:color="auto" w:fill="auto"/>
          </w:tcPr>
          <w:p w:rsidR="003F75A0" w:rsidRPr="00BF20E4" w:rsidRDefault="00B337F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12011,16</w:t>
            </w:r>
          </w:p>
        </w:tc>
      </w:tr>
      <w:tr w:rsidR="003F75A0" w:rsidRPr="00BF20E4" w:rsidTr="00BF20E4">
        <w:trPr>
          <w:jc w:val="center"/>
        </w:trPr>
        <w:tc>
          <w:tcPr>
            <w:tcW w:w="1036" w:type="pct"/>
            <w:shd w:val="clear" w:color="auto" w:fill="auto"/>
          </w:tcPr>
          <w:p w:rsidR="003F75A0" w:rsidRPr="00BF20E4" w:rsidRDefault="003135F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6"/>
              </w:rPr>
              <w:t xml:space="preserve"> на 30.0</w:t>
            </w:r>
            <w:r w:rsidRPr="00BF20E4">
              <w:rPr>
                <w:color w:val="000000"/>
                <w:sz w:val="20"/>
                <w:szCs w:val="26"/>
                <w:lang w:val="uk-UA"/>
              </w:rPr>
              <w:t>3</w:t>
            </w:r>
          </w:p>
        </w:tc>
        <w:tc>
          <w:tcPr>
            <w:tcW w:w="644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6" w:type="pct"/>
            <w:shd w:val="clear" w:color="auto" w:fill="auto"/>
          </w:tcPr>
          <w:p w:rsidR="003F75A0" w:rsidRPr="00BF20E4" w:rsidRDefault="00EE5C8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en-US"/>
              </w:rPr>
            </w:pPr>
            <w:r w:rsidRPr="00BF20E4">
              <w:rPr>
                <w:color w:val="000000"/>
                <w:sz w:val="20"/>
                <w:szCs w:val="28"/>
                <w:lang w:val="en-US"/>
              </w:rPr>
              <w:t>3255.95</w:t>
            </w:r>
          </w:p>
        </w:tc>
        <w:tc>
          <w:tcPr>
            <w:tcW w:w="127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19" w:type="pct"/>
            <w:shd w:val="clear" w:color="auto" w:fill="auto"/>
          </w:tcPr>
          <w:p w:rsidR="003F75A0" w:rsidRPr="00BF20E4" w:rsidRDefault="007A5B8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6"/>
              </w:rPr>
              <w:t xml:space="preserve"> на 30.0</w:t>
            </w:r>
            <w:r w:rsidRPr="00BF20E4">
              <w:rPr>
                <w:color w:val="000000"/>
                <w:sz w:val="20"/>
                <w:szCs w:val="26"/>
                <w:lang w:val="uk-UA"/>
              </w:rPr>
              <w:t>3</w:t>
            </w:r>
          </w:p>
        </w:tc>
        <w:tc>
          <w:tcPr>
            <w:tcW w:w="724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5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</w:tr>
    </w:tbl>
    <w:p w:rsidR="003F75A0" w:rsidRPr="00BF20E4" w:rsidRDefault="003F75A0" w:rsidP="00F8208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tbl>
      <w:tblPr>
        <w:tblW w:w="44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050"/>
        <w:gridCol w:w="1223"/>
        <w:gridCol w:w="349"/>
        <w:gridCol w:w="1773"/>
        <w:gridCol w:w="1144"/>
        <w:gridCol w:w="1074"/>
      </w:tblGrid>
      <w:tr w:rsidR="003F75A0" w:rsidRPr="00BF20E4" w:rsidTr="00BF20E4">
        <w:trPr>
          <w:trHeight w:val="369"/>
          <w:jc w:val="center"/>
        </w:trPr>
        <w:tc>
          <w:tcPr>
            <w:tcW w:w="2466" w:type="pct"/>
            <w:gridSpan w:val="3"/>
            <w:shd w:val="clear" w:color="auto" w:fill="auto"/>
          </w:tcPr>
          <w:p w:rsidR="003F75A0" w:rsidRPr="00BF20E4" w:rsidRDefault="001648E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685 «Розрахунки з ін.</w:t>
            </w:r>
            <w:r w:rsidR="00ED0C57" w:rsidRPr="00BF20E4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кредиторами»</w:t>
            </w:r>
          </w:p>
        </w:tc>
        <w:tc>
          <w:tcPr>
            <w:tcW w:w="204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330" w:type="pct"/>
            <w:gridSpan w:val="3"/>
            <w:shd w:val="clear" w:color="auto" w:fill="auto"/>
          </w:tcPr>
          <w:p w:rsidR="003F75A0" w:rsidRPr="00BF20E4" w:rsidRDefault="00EA009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361 «Розрахунки з вітч. покупцями»</w:t>
            </w:r>
          </w:p>
        </w:tc>
      </w:tr>
      <w:tr w:rsidR="003F75A0" w:rsidRPr="00BF20E4" w:rsidTr="00BF20E4">
        <w:trPr>
          <w:trHeight w:val="268"/>
          <w:jc w:val="center"/>
        </w:trPr>
        <w:tc>
          <w:tcPr>
            <w:tcW w:w="1139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27" w:type="pct"/>
            <w:gridSpan w:val="2"/>
            <w:shd w:val="clear" w:color="auto" w:fill="auto"/>
          </w:tcPr>
          <w:p w:rsidR="003F75A0" w:rsidRPr="00BF20E4" w:rsidRDefault="00ED0C57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</w:t>
            </w:r>
            <w:r w:rsidR="003F75A0" w:rsidRPr="00BF20E4">
              <w:rPr>
                <w:bCs/>
                <w:color w:val="000000"/>
                <w:sz w:val="20"/>
                <w:szCs w:val="28"/>
              </w:rPr>
              <w:t>ма,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="003F75A0"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  <w:tc>
          <w:tcPr>
            <w:tcW w:w="204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35" w:type="pct"/>
            <w:vMerge w:val="restar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296" w:type="pct"/>
            <w:gridSpan w:val="2"/>
            <w:shd w:val="clear" w:color="auto" w:fill="auto"/>
          </w:tcPr>
          <w:p w:rsidR="003F75A0" w:rsidRPr="00BF20E4" w:rsidRDefault="00EA0093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</w:t>
            </w:r>
            <w:r w:rsidR="003F75A0" w:rsidRPr="00BF20E4">
              <w:rPr>
                <w:bCs/>
                <w:color w:val="000000"/>
                <w:sz w:val="20"/>
                <w:szCs w:val="28"/>
              </w:rPr>
              <w:t>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="003F75A0"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3F75A0" w:rsidRPr="00BF20E4" w:rsidTr="00BF20E4">
        <w:trPr>
          <w:jc w:val="center"/>
        </w:trPr>
        <w:tc>
          <w:tcPr>
            <w:tcW w:w="1139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714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  <w:tc>
          <w:tcPr>
            <w:tcW w:w="204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68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627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</w:tr>
      <w:tr w:rsidR="003F75A0" w:rsidRPr="00BF20E4" w:rsidTr="00BF20E4">
        <w:trPr>
          <w:jc w:val="center"/>
        </w:trPr>
        <w:tc>
          <w:tcPr>
            <w:tcW w:w="1139" w:type="pct"/>
            <w:shd w:val="clear" w:color="auto" w:fill="auto"/>
          </w:tcPr>
          <w:p w:rsidR="003F75A0" w:rsidRPr="00BF20E4" w:rsidRDefault="00ED0C5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13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14" w:type="pct"/>
            <w:shd w:val="clear" w:color="auto" w:fill="auto"/>
          </w:tcPr>
          <w:p w:rsidR="003F75A0" w:rsidRPr="00BF20E4" w:rsidRDefault="008201F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9000</w:t>
            </w:r>
          </w:p>
        </w:tc>
        <w:tc>
          <w:tcPr>
            <w:tcW w:w="204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35" w:type="pct"/>
            <w:shd w:val="clear" w:color="auto" w:fill="auto"/>
          </w:tcPr>
          <w:p w:rsidR="003F75A0" w:rsidRPr="00BF20E4" w:rsidRDefault="00EA009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68" w:type="pct"/>
            <w:shd w:val="clear" w:color="auto" w:fill="auto"/>
          </w:tcPr>
          <w:p w:rsidR="003F75A0" w:rsidRPr="00BF20E4" w:rsidRDefault="00EA6E5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27500</w:t>
            </w:r>
          </w:p>
        </w:tc>
        <w:tc>
          <w:tcPr>
            <w:tcW w:w="627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3F75A0" w:rsidRPr="00BF20E4" w:rsidTr="00BF20E4">
        <w:trPr>
          <w:trHeight w:val="1018"/>
          <w:jc w:val="center"/>
        </w:trPr>
        <w:tc>
          <w:tcPr>
            <w:tcW w:w="1139" w:type="pct"/>
            <w:shd w:val="clear" w:color="auto" w:fill="auto"/>
          </w:tcPr>
          <w:p w:rsidR="00F82084" w:rsidRPr="00BF20E4" w:rsidRDefault="00267C9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="003F75A0"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8201F2" w:rsidRPr="00BF20E4">
              <w:rPr>
                <w:color w:val="000000"/>
                <w:sz w:val="20"/>
                <w:szCs w:val="28"/>
                <w:lang w:val="uk-UA"/>
              </w:rPr>
              <w:t>14д</w:t>
            </w:r>
          </w:p>
          <w:p w:rsidR="003F75A0" w:rsidRPr="00BF20E4" w:rsidRDefault="008201F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17є</w:t>
            </w:r>
          </w:p>
        </w:tc>
        <w:tc>
          <w:tcPr>
            <w:tcW w:w="613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8201F2" w:rsidRPr="00BF20E4" w:rsidRDefault="008201F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120</w:t>
            </w:r>
          </w:p>
        </w:tc>
        <w:tc>
          <w:tcPr>
            <w:tcW w:w="714" w:type="pct"/>
            <w:shd w:val="clear" w:color="auto" w:fill="auto"/>
          </w:tcPr>
          <w:p w:rsidR="003F75A0" w:rsidRPr="00BF20E4" w:rsidRDefault="008201F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120</w:t>
            </w:r>
          </w:p>
        </w:tc>
        <w:tc>
          <w:tcPr>
            <w:tcW w:w="204" w:type="pct"/>
            <w:vMerge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35" w:type="pct"/>
            <w:shd w:val="clear" w:color="auto" w:fill="auto"/>
          </w:tcPr>
          <w:p w:rsidR="00F82084" w:rsidRPr="00BF20E4" w:rsidRDefault="00984C6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="003F75A0"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EA6E58" w:rsidRPr="00BF20E4">
              <w:rPr>
                <w:color w:val="000000"/>
                <w:sz w:val="20"/>
                <w:szCs w:val="28"/>
                <w:lang w:val="uk-UA"/>
              </w:rPr>
              <w:t>16а</w:t>
            </w:r>
          </w:p>
          <w:p w:rsidR="00F82084" w:rsidRPr="00BF20E4" w:rsidRDefault="00EA6E5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16б</w:t>
            </w:r>
          </w:p>
          <w:p w:rsidR="003F75A0" w:rsidRPr="00BF20E4" w:rsidRDefault="00EA6E5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33</w:t>
            </w:r>
          </w:p>
        </w:tc>
        <w:tc>
          <w:tcPr>
            <w:tcW w:w="668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EA6E58" w:rsidRPr="00BF20E4" w:rsidRDefault="00EA6E5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820</w:t>
            </w:r>
          </w:p>
          <w:p w:rsidR="00EA6E58" w:rsidRPr="00BF20E4" w:rsidRDefault="00EA6E5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121200</w:t>
            </w:r>
          </w:p>
        </w:tc>
        <w:tc>
          <w:tcPr>
            <w:tcW w:w="627" w:type="pct"/>
            <w:shd w:val="clear" w:color="auto" w:fill="auto"/>
          </w:tcPr>
          <w:p w:rsidR="003F75A0" w:rsidRPr="00BF20E4" w:rsidRDefault="00EA6E5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20000</w:t>
            </w:r>
          </w:p>
          <w:p w:rsidR="00EA6E58" w:rsidRPr="00BF20E4" w:rsidRDefault="00EA6E5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820</w:t>
            </w:r>
          </w:p>
        </w:tc>
      </w:tr>
      <w:tr w:rsidR="003F75A0" w:rsidRPr="00BF20E4" w:rsidTr="00BF20E4">
        <w:trPr>
          <w:jc w:val="center"/>
        </w:trPr>
        <w:tc>
          <w:tcPr>
            <w:tcW w:w="1139" w:type="pct"/>
            <w:shd w:val="clear" w:color="auto" w:fill="auto"/>
          </w:tcPr>
          <w:p w:rsidR="003F75A0" w:rsidRPr="00BF20E4" w:rsidRDefault="00267C9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13" w:type="pct"/>
            <w:shd w:val="clear" w:color="auto" w:fill="auto"/>
          </w:tcPr>
          <w:p w:rsidR="003F75A0" w:rsidRPr="00BF20E4" w:rsidRDefault="008201F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120</w:t>
            </w:r>
          </w:p>
        </w:tc>
        <w:tc>
          <w:tcPr>
            <w:tcW w:w="714" w:type="pct"/>
            <w:shd w:val="clear" w:color="auto" w:fill="auto"/>
          </w:tcPr>
          <w:p w:rsidR="003F75A0" w:rsidRPr="00BF20E4" w:rsidRDefault="008201F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120</w:t>
            </w:r>
          </w:p>
        </w:tc>
        <w:tc>
          <w:tcPr>
            <w:tcW w:w="204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35" w:type="pct"/>
            <w:shd w:val="clear" w:color="auto" w:fill="auto"/>
          </w:tcPr>
          <w:p w:rsidR="003F75A0" w:rsidRPr="00BF20E4" w:rsidRDefault="00066AD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68" w:type="pct"/>
            <w:shd w:val="clear" w:color="auto" w:fill="auto"/>
          </w:tcPr>
          <w:p w:rsidR="003F75A0" w:rsidRPr="00BF20E4" w:rsidRDefault="00EA6E5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122020</w:t>
            </w:r>
          </w:p>
        </w:tc>
        <w:tc>
          <w:tcPr>
            <w:tcW w:w="627" w:type="pct"/>
            <w:shd w:val="clear" w:color="auto" w:fill="auto"/>
          </w:tcPr>
          <w:p w:rsidR="003F75A0" w:rsidRPr="00BF20E4" w:rsidRDefault="00EA6E5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20820</w:t>
            </w:r>
          </w:p>
        </w:tc>
      </w:tr>
      <w:tr w:rsidR="003F75A0" w:rsidRPr="00BF20E4" w:rsidTr="00BF20E4">
        <w:trPr>
          <w:jc w:val="center"/>
        </w:trPr>
        <w:tc>
          <w:tcPr>
            <w:tcW w:w="1139" w:type="pct"/>
            <w:shd w:val="clear" w:color="auto" w:fill="auto"/>
          </w:tcPr>
          <w:p w:rsidR="003F75A0" w:rsidRPr="00BF20E4" w:rsidRDefault="00267C9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13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14" w:type="pct"/>
            <w:shd w:val="clear" w:color="auto" w:fill="auto"/>
          </w:tcPr>
          <w:p w:rsidR="003F75A0" w:rsidRPr="00BF20E4" w:rsidRDefault="008201F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9000</w:t>
            </w:r>
          </w:p>
        </w:tc>
        <w:tc>
          <w:tcPr>
            <w:tcW w:w="204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35" w:type="pct"/>
            <w:shd w:val="clear" w:color="auto" w:fill="auto"/>
          </w:tcPr>
          <w:p w:rsidR="003F75A0" w:rsidRPr="00BF20E4" w:rsidRDefault="00066AD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3F75A0"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68" w:type="pct"/>
            <w:shd w:val="clear" w:color="auto" w:fill="auto"/>
          </w:tcPr>
          <w:p w:rsidR="003F75A0" w:rsidRPr="00BF20E4" w:rsidRDefault="00EA6E5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128700</w:t>
            </w:r>
          </w:p>
        </w:tc>
        <w:tc>
          <w:tcPr>
            <w:tcW w:w="627" w:type="pct"/>
            <w:shd w:val="clear" w:color="auto" w:fill="auto"/>
          </w:tcPr>
          <w:p w:rsidR="003F75A0" w:rsidRPr="00BF20E4" w:rsidRDefault="003F75A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</w:tbl>
    <w:p w:rsidR="001105CE" w:rsidRPr="00BF20E4" w:rsidRDefault="001105CE" w:rsidP="00F82084">
      <w:pPr>
        <w:shd w:val="clear" w:color="000000" w:fill="auto"/>
        <w:tabs>
          <w:tab w:val="left" w:pos="2805"/>
        </w:tabs>
        <w:suppressAutoHyphens/>
        <w:spacing w:line="360" w:lineRule="auto"/>
        <w:ind w:firstLine="709"/>
        <w:jc w:val="both"/>
        <w:rPr>
          <w:color w:val="000000"/>
          <w:sz w:val="28"/>
          <w:szCs w:val="26"/>
          <w:lang w:val="uk-UA"/>
        </w:rPr>
      </w:pPr>
    </w:p>
    <w:tbl>
      <w:tblPr>
        <w:tblW w:w="43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1057"/>
        <w:gridCol w:w="1222"/>
        <w:gridCol w:w="348"/>
        <w:gridCol w:w="1765"/>
        <w:gridCol w:w="1144"/>
        <w:gridCol w:w="1067"/>
      </w:tblGrid>
      <w:tr w:rsidR="001105CE" w:rsidRPr="00BF20E4" w:rsidTr="00BF20E4">
        <w:trPr>
          <w:trHeight w:val="369"/>
          <w:jc w:val="center"/>
        </w:trPr>
        <w:tc>
          <w:tcPr>
            <w:tcW w:w="2430" w:type="pct"/>
            <w:gridSpan w:val="3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652 «Розрахунки за соц. страх.»</w:t>
            </w:r>
          </w:p>
        </w:tc>
        <w:tc>
          <w:tcPr>
            <w:tcW w:w="207" w:type="pct"/>
            <w:vMerge w:val="restart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363" w:type="pct"/>
            <w:gridSpan w:val="3"/>
            <w:shd w:val="clear" w:color="auto" w:fill="auto"/>
          </w:tcPr>
          <w:p w:rsidR="001105CE" w:rsidRPr="00BF20E4" w:rsidRDefault="00C7172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38 «Резерв сумнівних боргів»</w:t>
            </w:r>
          </w:p>
        </w:tc>
      </w:tr>
      <w:tr w:rsidR="001105CE" w:rsidRPr="00BF20E4" w:rsidTr="00BF20E4">
        <w:trPr>
          <w:trHeight w:val="339"/>
          <w:jc w:val="center"/>
        </w:trPr>
        <w:tc>
          <w:tcPr>
            <w:tcW w:w="1076" w:type="pct"/>
            <w:vMerge w:val="restart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54" w:type="pct"/>
            <w:gridSpan w:val="2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  <w:tc>
          <w:tcPr>
            <w:tcW w:w="207" w:type="pct"/>
            <w:vMerge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49" w:type="pct"/>
            <w:vMerge w:val="restart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14" w:type="pct"/>
            <w:gridSpan w:val="2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1105CE" w:rsidRPr="00BF20E4" w:rsidTr="00BF20E4">
        <w:trPr>
          <w:jc w:val="center"/>
        </w:trPr>
        <w:tc>
          <w:tcPr>
            <w:tcW w:w="1076" w:type="pct"/>
            <w:vMerge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28" w:type="pct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726" w:type="pct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  <w:tc>
          <w:tcPr>
            <w:tcW w:w="207" w:type="pct"/>
            <w:vMerge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49" w:type="pct"/>
            <w:vMerge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80" w:type="pct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633" w:type="pct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</w:tr>
      <w:tr w:rsidR="001105CE" w:rsidRPr="00BF20E4" w:rsidTr="00BF20E4">
        <w:trPr>
          <w:jc w:val="center"/>
        </w:trPr>
        <w:tc>
          <w:tcPr>
            <w:tcW w:w="1076" w:type="pct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28" w:type="pct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6" w:type="pct"/>
            <w:shd w:val="clear" w:color="auto" w:fill="auto"/>
          </w:tcPr>
          <w:p w:rsidR="001105CE" w:rsidRPr="00BF20E4" w:rsidRDefault="00DD468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120</w:t>
            </w:r>
          </w:p>
        </w:tc>
        <w:tc>
          <w:tcPr>
            <w:tcW w:w="207" w:type="pct"/>
            <w:vMerge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49" w:type="pct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80" w:type="pct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33" w:type="pct"/>
            <w:shd w:val="clear" w:color="auto" w:fill="auto"/>
          </w:tcPr>
          <w:p w:rsidR="001105CE" w:rsidRPr="00BF20E4" w:rsidRDefault="00356E2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3500</w:t>
            </w:r>
          </w:p>
        </w:tc>
      </w:tr>
      <w:tr w:rsidR="001105CE" w:rsidRPr="00BF20E4" w:rsidTr="00BF20E4">
        <w:trPr>
          <w:trHeight w:val="1018"/>
          <w:jc w:val="center"/>
        </w:trPr>
        <w:tc>
          <w:tcPr>
            <w:tcW w:w="1076" w:type="pct"/>
            <w:shd w:val="clear" w:color="auto" w:fill="auto"/>
          </w:tcPr>
          <w:p w:rsidR="00F82084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DD4689" w:rsidRPr="00BF20E4">
              <w:rPr>
                <w:color w:val="000000"/>
                <w:sz w:val="20"/>
                <w:szCs w:val="28"/>
                <w:lang w:val="uk-UA"/>
              </w:rPr>
              <w:t>13з</w:t>
            </w:r>
          </w:p>
          <w:p w:rsidR="00F82084" w:rsidRPr="00BF20E4" w:rsidRDefault="00DD468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14г</w:t>
            </w:r>
          </w:p>
          <w:p w:rsidR="00F82084" w:rsidRPr="00BF20E4" w:rsidRDefault="00DD468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15б</w:t>
            </w:r>
          </w:p>
          <w:p w:rsidR="00F82084" w:rsidRPr="00BF20E4" w:rsidRDefault="00DD468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17б</w:t>
            </w:r>
          </w:p>
          <w:p w:rsidR="00DD4689" w:rsidRPr="00BF20E4" w:rsidRDefault="00DD468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17д</w:t>
            </w:r>
          </w:p>
        </w:tc>
        <w:tc>
          <w:tcPr>
            <w:tcW w:w="628" w:type="pct"/>
            <w:shd w:val="clear" w:color="auto" w:fill="auto"/>
          </w:tcPr>
          <w:p w:rsidR="001105CE" w:rsidRPr="00BF20E4" w:rsidRDefault="00432F2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750</w:t>
            </w:r>
          </w:p>
          <w:p w:rsidR="00432F27" w:rsidRPr="00BF20E4" w:rsidRDefault="00432F2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432F27" w:rsidRPr="00BF20E4" w:rsidRDefault="00432F2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432F27" w:rsidRPr="00BF20E4" w:rsidRDefault="00432F2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460,80</w:t>
            </w:r>
          </w:p>
          <w:p w:rsidR="00432F27" w:rsidRPr="00BF20E4" w:rsidRDefault="00432F2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348,30</w:t>
            </w:r>
          </w:p>
        </w:tc>
        <w:tc>
          <w:tcPr>
            <w:tcW w:w="726" w:type="pct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432F27" w:rsidRPr="00BF20E4" w:rsidRDefault="00432F2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1098,30</w:t>
            </w:r>
          </w:p>
          <w:p w:rsidR="00432F27" w:rsidRPr="00BF20E4" w:rsidRDefault="00432F2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340,80</w:t>
            </w:r>
          </w:p>
        </w:tc>
        <w:tc>
          <w:tcPr>
            <w:tcW w:w="207" w:type="pct"/>
            <w:vMerge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49" w:type="pct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356E20" w:rsidRPr="00BF20E4">
              <w:rPr>
                <w:color w:val="000000"/>
                <w:sz w:val="20"/>
                <w:szCs w:val="28"/>
                <w:lang w:val="uk-UA"/>
              </w:rPr>
              <w:t>35</w:t>
            </w:r>
          </w:p>
        </w:tc>
        <w:tc>
          <w:tcPr>
            <w:tcW w:w="680" w:type="pct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33" w:type="pct"/>
            <w:shd w:val="clear" w:color="auto" w:fill="auto"/>
          </w:tcPr>
          <w:p w:rsidR="001105CE" w:rsidRPr="00BF20E4" w:rsidRDefault="00356E2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5200</w:t>
            </w:r>
          </w:p>
        </w:tc>
      </w:tr>
      <w:tr w:rsidR="001105CE" w:rsidRPr="00BF20E4" w:rsidTr="00BF20E4">
        <w:trPr>
          <w:jc w:val="center"/>
        </w:trPr>
        <w:tc>
          <w:tcPr>
            <w:tcW w:w="1076" w:type="pct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28" w:type="pct"/>
            <w:shd w:val="clear" w:color="auto" w:fill="auto"/>
          </w:tcPr>
          <w:p w:rsidR="001105CE" w:rsidRPr="00BF20E4" w:rsidRDefault="00432F2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1559,10</w:t>
            </w:r>
          </w:p>
        </w:tc>
        <w:tc>
          <w:tcPr>
            <w:tcW w:w="726" w:type="pct"/>
            <w:shd w:val="clear" w:color="auto" w:fill="auto"/>
          </w:tcPr>
          <w:p w:rsidR="001105CE" w:rsidRPr="00BF20E4" w:rsidRDefault="00432F2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1439,10</w:t>
            </w:r>
          </w:p>
        </w:tc>
        <w:tc>
          <w:tcPr>
            <w:tcW w:w="207" w:type="pct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49" w:type="pct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80" w:type="pct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33" w:type="pct"/>
            <w:shd w:val="clear" w:color="auto" w:fill="auto"/>
          </w:tcPr>
          <w:p w:rsidR="001105CE" w:rsidRPr="00BF20E4" w:rsidRDefault="00356E2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5200</w:t>
            </w:r>
          </w:p>
        </w:tc>
      </w:tr>
      <w:tr w:rsidR="001105CE" w:rsidRPr="00BF20E4" w:rsidTr="00BF20E4">
        <w:trPr>
          <w:jc w:val="center"/>
        </w:trPr>
        <w:tc>
          <w:tcPr>
            <w:tcW w:w="1076" w:type="pct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28" w:type="pct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6" w:type="pct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207" w:type="pct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49" w:type="pct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80" w:type="pct"/>
            <w:shd w:val="clear" w:color="auto" w:fill="auto"/>
          </w:tcPr>
          <w:p w:rsidR="001105CE" w:rsidRPr="00BF20E4" w:rsidRDefault="001105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33" w:type="pct"/>
            <w:shd w:val="clear" w:color="auto" w:fill="auto"/>
          </w:tcPr>
          <w:p w:rsidR="001105CE" w:rsidRPr="00BF20E4" w:rsidRDefault="00356E2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8700</w:t>
            </w:r>
          </w:p>
        </w:tc>
      </w:tr>
      <w:tr w:rsidR="00F50A63" w:rsidRPr="00BF20E4" w:rsidTr="00BF20E4">
        <w:trPr>
          <w:trHeight w:val="369"/>
          <w:jc w:val="center"/>
        </w:trPr>
        <w:tc>
          <w:tcPr>
            <w:tcW w:w="2430" w:type="pct"/>
            <w:gridSpan w:val="3"/>
            <w:shd w:val="clear" w:color="auto" w:fill="auto"/>
          </w:tcPr>
          <w:p w:rsidR="00F50A63" w:rsidRPr="00BF20E4" w:rsidRDefault="00F7386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65</w:t>
            </w:r>
            <w:r w:rsidR="001759E4" w:rsidRPr="00BF20E4">
              <w:rPr>
                <w:color w:val="000000"/>
                <w:sz w:val="20"/>
                <w:szCs w:val="28"/>
                <w:lang w:val="uk-UA"/>
              </w:rPr>
              <w:t>3 «Розрахунки по страхуванню на випадок безробіття»</w:t>
            </w:r>
          </w:p>
        </w:tc>
        <w:tc>
          <w:tcPr>
            <w:tcW w:w="207" w:type="pct"/>
            <w:vMerge w:val="restart"/>
            <w:shd w:val="clear" w:color="auto" w:fill="auto"/>
          </w:tcPr>
          <w:p w:rsidR="00F50A63" w:rsidRPr="00BF20E4" w:rsidRDefault="00F50A6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363" w:type="pct"/>
            <w:gridSpan w:val="3"/>
            <w:shd w:val="clear" w:color="auto" w:fill="auto"/>
          </w:tcPr>
          <w:p w:rsidR="00F50A63" w:rsidRPr="00BF20E4" w:rsidRDefault="002A146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641 «Розрахунки за податками» (Податок на прибуток)</w:t>
            </w:r>
          </w:p>
        </w:tc>
      </w:tr>
      <w:tr w:rsidR="00F50A63" w:rsidRPr="00BF20E4" w:rsidTr="00BF20E4">
        <w:trPr>
          <w:trHeight w:val="289"/>
          <w:jc w:val="center"/>
        </w:trPr>
        <w:tc>
          <w:tcPr>
            <w:tcW w:w="1076" w:type="pct"/>
            <w:vMerge w:val="restart"/>
            <w:shd w:val="clear" w:color="auto" w:fill="auto"/>
          </w:tcPr>
          <w:p w:rsidR="00F50A63" w:rsidRPr="00BF20E4" w:rsidRDefault="00F50A6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54" w:type="pct"/>
            <w:gridSpan w:val="2"/>
            <w:shd w:val="clear" w:color="auto" w:fill="auto"/>
          </w:tcPr>
          <w:p w:rsidR="00F50A63" w:rsidRPr="00BF20E4" w:rsidRDefault="00F73864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</w:t>
            </w:r>
            <w:r w:rsidR="00F50A63" w:rsidRPr="00BF20E4">
              <w:rPr>
                <w:bCs/>
                <w:color w:val="000000"/>
                <w:sz w:val="20"/>
                <w:szCs w:val="28"/>
              </w:rPr>
              <w:t>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="00F50A63"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="00F50A63"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  <w:tc>
          <w:tcPr>
            <w:tcW w:w="207" w:type="pct"/>
            <w:vMerge/>
            <w:shd w:val="clear" w:color="auto" w:fill="auto"/>
          </w:tcPr>
          <w:p w:rsidR="00F50A63" w:rsidRPr="00BF20E4" w:rsidRDefault="00F50A6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49" w:type="pct"/>
            <w:vMerge w:val="restart"/>
            <w:shd w:val="clear" w:color="auto" w:fill="auto"/>
          </w:tcPr>
          <w:p w:rsidR="00F50A63" w:rsidRPr="00BF20E4" w:rsidRDefault="00F50A6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14" w:type="pct"/>
            <w:gridSpan w:val="2"/>
            <w:shd w:val="clear" w:color="auto" w:fill="auto"/>
          </w:tcPr>
          <w:p w:rsidR="00F50A63" w:rsidRPr="00BF20E4" w:rsidRDefault="002A1468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</w:t>
            </w:r>
            <w:r w:rsidR="00F50A63" w:rsidRPr="00BF20E4">
              <w:rPr>
                <w:bCs/>
                <w:color w:val="000000"/>
                <w:sz w:val="20"/>
                <w:szCs w:val="28"/>
              </w:rPr>
              <w:t>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="00F50A63"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="00F50A63"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F50A63" w:rsidRPr="00BF20E4" w:rsidTr="00BF20E4">
        <w:trPr>
          <w:jc w:val="center"/>
        </w:trPr>
        <w:tc>
          <w:tcPr>
            <w:tcW w:w="1076" w:type="pct"/>
            <w:vMerge/>
            <w:shd w:val="clear" w:color="auto" w:fill="auto"/>
          </w:tcPr>
          <w:p w:rsidR="00F50A63" w:rsidRPr="00BF20E4" w:rsidRDefault="00F50A6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28" w:type="pct"/>
            <w:shd w:val="clear" w:color="auto" w:fill="auto"/>
          </w:tcPr>
          <w:p w:rsidR="00F50A63" w:rsidRPr="00BF20E4" w:rsidRDefault="00F50A63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726" w:type="pct"/>
            <w:shd w:val="clear" w:color="auto" w:fill="auto"/>
          </w:tcPr>
          <w:p w:rsidR="00F50A63" w:rsidRPr="00BF20E4" w:rsidRDefault="00F50A63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  <w:tc>
          <w:tcPr>
            <w:tcW w:w="207" w:type="pct"/>
            <w:vMerge/>
            <w:shd w:val="clear" w:color="auto" w:fill="auto"/>
          </w:tcPr>
          <w:p w:rsidR="00F50A63" w:rsidRPr="00BF20E4" w:rsidRDefault="00F50A6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49" w:type="pct"/>
            <w:vMerge/>
            <w:shd w:val="clear" w:color="auto" w:fill="auto"/>
          </w:tcPr>
          <w:p w:rsidR="00F50A63" w:rsidRPr="00BF20E4" w:rsidRDefault="00F50A63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80" w:type="pct"/>
            <w:shd w:val="clear" w:color="auto" w:fill="auto"/>
          </w:tcPr>
          <w:p w:rsidR="00F50A63" w:rsidRPr="00BF20E4" w:rsidRDefault="00F50A63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633" w:type="pct"/>
            <w:shd w:val="clear" w:color="auto" w:fill="auto"/>
          </w:tcPr>
          <w:p w:rsidR="00F50A63" w:rsidRPr="00BF20E4" w:rsidRDefault="00F50A6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</w:tr>
      <w:tr w:rsidR="00F50A63" w:rsidRPr="00BF20E4" w:rsidTr="00BF20E4">
        <w:trPr>
          <w:jc w:val="center"/>
        </w:trPr>
        <w:tc>
          <w:tcPr>
            <w:tcW w:w="1076" w:type="pct"/>
            <w:shd w:val="clear" w:color="auto" w:fill="auto"/>
          </w:tcPr>
          <w:p w:rsidR="00F50A63" w:rsidRPr="00BF20E4" w:rsidRDefault="00F7386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="00F50A63"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28" w:type="pct"/>
            <w:shd w:val="clear" w:color="auto" w:fill="auto"/>
          </w:tcPr>
          <w:p w:rsidR="00F50A63" w:rsidRPr="00BF20E4" w:rsidRDefault="00F50A6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6" w:type="pct"/>
            <w:shd w:val="clear" w:color="auto" w:fill="auto"/>
          </w:tcPr>
          <w:p w:rsidR="00F50A63" w:rsidRPr="00BF20E4" w:rsidRDefault="001759E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45</w:t>
            </w:r>
          </w:p>
        </w:tc>
        <w:tc>
          <w:tcPr>
            <w:tcW w:w="207" w:type="pct"/>
            <w:vMerge/>
            <w:shd w:val="clear" w:color="auto" w:fill="auto"/>
          </w:tcPr>
          <w:p w:rsidR="00F50A63" w:rsidRPr="00BF20E4" w:rsidRDefault="00F50A6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49" w:type="pct"/>
            <w:shd w:val="clear" w:color="auto" w:fill="auto"/>
          </w:tcPr>
          <w:p w:rsidR="00F50A63" w:rsidRPr="00BF20E4" w:rsidRDefault="00B37CD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80" w:type="pct"/>
            <w:shd w:val="clear" w:color="auto" w:fill="auto"/>
          </w:tcPr>
          <w:p w:rsidR="00F50A63" w:rsidRPr="00BF20E4" w:rsidRDefault="00F50A6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:rsidR="00F50A63" w:rsidRPr="00BF20E4" w:rsidRDefault="00F50A6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F50A63" w:rsidRPr="00BF20E4" w:rsidTr="00BF20E4">
        <w:trPr>
          <w:trHeight w:val="1715"/>
          <w:jc w:val="center"/>
        </w:trPr>
        <w:tc>
          <w:tcPr>
            <w:tcW w:w="1076" w:type="pct"/>
            <w:shd w:val="clear" w:color="auto" w:fill="auto"/>
          </w:tcPr>
          <w:p w:rsidR="00F82084" w:rsidRPr="00BF20E4" w:rsidRDefault="00F7386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="00F50A63"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="00F50A63"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1759E4" w:rsidRPr="00BF20E4">
              <w:rPr>
                <w:color w:val="000000"/>
                <w:sz w:val="20"/>
                <w:szCs w:val="28"/>
                <w:lang w:val="uk-UA"/>
              </w:rPr>
              <w:t>14в</w:t>
            </w:r>
          </w:p>
          <w:p w:rsidR="00F82084" w:rsidRPr="00BF20E4" w:rsidRDefault="001759E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15в</w:t>
            </w:r>
          </w:p>
          <w:p w:rsidR="001759E4" w:rsidRPr="00BF20E4" w:rsidRDefault="001759E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17в</w:t>
            </w:r>
          </w:p>
          <w:p w:rsidR="00F50A63" w:rsidRPr="00BF20E4" w:rsidRDefault="00F50A6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28" w:type="pct"/>
            <w:shd w:val="clear" w:color="auto" w:fill="auto"/>
          </w:tcPr>
          <w:p w:rsidR="00F50A63" w:rsidRPr="00BF20E4" w:rsidRDefault="00F50A6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1759E4" w:rsidRPr="00BF20E4" w:rsidRDefault="001759E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1759E4" w:rsidRPr="00BF20E4" w:rsidRDefault="001759E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662,19</w:t>
            </w:r>
          </w:p>
        </w:tc>
        <w:tc>
          <w:tcPr>
            <w:tcW w:w="726" w:type="pct"/>
            <w:shd w:val="clear" w:color="auto" w:fill="auto"/>
          </w:tcPr>
          <w:p w:rsidR="00F50A63" w:rsidRPr="00BF20E4" w:rsidRDefault="001759E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174,15</w:t>
            </w:r>
          </w:p>
          <w:p w:rsidR="001759E4" w:rsidRPr="00BF20E4" w:rsidRDefault="001759E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443,04</w:t>
            </w:r>
          </w:p>
        </w:tc>
        <w:tc>
          <w:tcPr>
            <w:tcW w:w="207" w:type="pct"/>
            <w:vMerge/>
            <w:shd w:val="clear" w:color="auto" w:fill="auto"/>
          </w:tcPr>
          <w:p w:rsidR="00F50A63" w:rsidRPr="00BF20E4" w:rsidRDefault="00F50A6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49" w:type="pct"/>
            <w:shd w:val="clear" w:color="auto" w:fill="auto"/>
          </w:tcPr>
          <w:p w:rsidR="00F82084" w:rsidRPr="00BF20E4" w:rsidRDefault="00B37CD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="00B50FE8" w:rsidRPr="00BF20E4">
              <w:rPr>
                <w:color w:val="000000"/>
                <w:sz w:val="20"/>
                <w:szCs w:val="28"/>
              </w:rPr>
              <w:t xml:space="preserve">: </w:t>
            </w:r>
            <w:r w:rsidR="00F50A63"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193E9E" w:rsidRPr="00BF20E4">
              <w:rPr>
                <w:color w:val="000000"/>
                <w:sz w:val="20"/>
                <w:szCs w:val="28"/>
                <w:lang w:val="uk-UA"/>
              </w:rPr>
              <w:t>38</w:t>
            </w:r>
          </w:p>
          <w:p w:rsidR="00193E9E" w:rsidRPr="00BF20E4" w:rsidRDefault="00193E9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40б</w:t>
            </w:r>
          </w:p>
          <w:p w:rsidR="00F82084" w:rsidRPr="00BF20E4" w:rsidRDefault="00F8208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50A63" w:rsidRPr="00BF20E4" w:rsidRDefault="00F50A6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80" w:type="pct"/>
            <w:shd w:val="clear" w:color="auto" w:fill="auto"/>
          </w:tcPr>
          <w:p w:rsidR="00B50FE8" w:rsidRPr="00BF20E4" w:rsidRDefault="00B50FE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193E9E" w:rsidRPr="00BF20E4" w:rsidRDefault="00193E9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4973,55</w:t>
            </w:r>
          </w:p>
        </w:tc>
        <w:tc>
          <w:tcPr>
            <w:tcW w:w="633" w:type="pct"/>
            <w:shd w:val="clear" w:color="auto" w:fill="auto"/>
          </w:tcPr>
          <w:p w:rsidR="00B50FE8" w:rsidRPr="00BF20E4" w:rsidRDefault="00193E9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4973,55</w:t>
            </w:r>
          </w:p>
        </w:tc>
      </w:tr>
      <w:tr w:rsidR="00462A9B" w:rsidRPr="00BF20E4" w:rsidTr="00BF20E4">
        <w:trPr>
          <w:trHeight w:val="389"/>
          <w:jc w:val="center"/>
        </w:trPr>
        <w:tc>
          <w:tcPr>
            <w:tcW w:w="1076" w:type="pct"/>
            <w:shd w:val="clear" w:color="auto" w:fill="auto"/>
          </w:tcPr>
          <w:p w:rsidR="00462A9B" w:rsidRPr="00BF20E4" w:rsidRDefault="00462A9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>Оборот за квартал</w:t>
            </w:r>
          </w:p>
        </w:tc>
        <w:tc>
          <w:tcPr>
            <w:tcW w:w="628" w:type="pct"/>
            <w:shd w:val="clear" w:color="auto" w:fill="auto"/>
          </w:tcPr>
          <w:p w:rsidR="00462A9B" w:rsidRPr="00BF20E4" w:rsidRDefault="00462A9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662,19</w:t>
            </w:r>
          </w:p>
        </w:tc>
        <w:tc>
          <w:tcPr>
            <w:tcW w:w="726" w:type="pct"/>
            <w:shd w:val="clear" w:color="auto" w:fill="auto"/>
          </w:tcPr>
          <w:p w:rsidR="00462A9B" w:rsidRPr="00BF20E4" w:rsidRDefault="00462A9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617,19</w:t>
            </w:r>
          </w:p>
        </w:tc>
        <w:tc>
          <w:tcPr>
            <w:tcW w:w="207" w:type="pct"/>
            <w:vMerge/>
            <w:shd w:val="clear" w:color="auto" w:fill="auto"/>
          </w:tcPr>
          <w:p w:rsidR="00462A9B" w:rsidRPr="00BF20E4" w:rsidRDefault="00462A9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49" w:type="pct"/>
            <w:shd w:val="clear" w:color="auto" w:fill="auto"/>
          </w:tcPr>
          <w:p w:rsidR="00462A9B" w:rsidRPr="00BF20E4" w:rsidRDefault="00462A9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80" w:type="pct"/>
            <w:shd w:val="clear" w:color="auto" w:fill="auto"/>
          </w:tcPr>
          <w:p w:rsidR="00462A9B" w:rsidRPr="00BF20E4" w:rsidRDefault="00193E9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4973,55</w:t>
            </w:r>
          </w:p>
        </w:tc>
        <w:tc>
          <w:tcPr>
            <w:tcW w:w="633" w:type="pct"/>
            <w:shd w:val="clear" w:color="auto" w:fill="auto"/>
          </w:tcPr>
          <w:p w:rsidR="00462A9B" w:rsidRPr="00BF20E4" w:rsidRDefault="00193E9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4973,55</w:t>
            </w:r>
          </w:p>
        </w:tc>
      </w:tr>
      <w:tr w:rsidR="00462A9B" w:rsidRPr="00BF20E4" w:rsidTr="00BF20E4">
        <w:trPr>
          <w:jc w:val="center"/>
        </w:trPr>
        <w:tc>
          <w:tcPr>
            <w:tcW w:w="1076" w:type="pct"/>
            <w:shd w:val="clear" w:color="auto" w:fill="auto"/>
          </w:tcPr>
          <w:p w:rsidR="00462A9B" w:rsidRPr="00BF20E4" w:rsidRDefault="00462A9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28" w:type="pct"/>
            <w:shd w:val="clear" w:color="auto" w:fill="auto"/>
          </w:tcPr>
          <w:p w:rsidR="00462A9B" w:rsidRPr="00BF20E4" w:rsidRDefault="00462A9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6" w:type="pct"/>
            <w:shd w:val="clear" w:color="auto" w:fill="auto"/>
          </w:tcPr>
          <w:p w:rsidR="00462A9B" w:rsidRPr="00BF20E4" w:rsidRDefault="00462A9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07" w:type="pct"/>
            <w:vMerge/>
            <w:shd w:val="clear" w:color="auto" w:fill="auto"/>
          </w:tcPr>
          <w:p w:rsidR="00462A9B" w:rsidRPr="00BF20E4" w:rsidRDefault="00462A9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49" w:type="pct"/>
            <w:shd w:val="clear" w:color="auto" w:fill="auto"/>
          </w:tcPr>
          <w:p w:rsidR="00462A9B" w:rsidRPr="00BF20E4" w:rsidRDefault="00462A9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30.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03</w:t>
            </w:r>
          </w:p>
        </w:tc>
        <w:tc>
          <w:tcPr>
            <w:tcW w:w="680" w:type="pct"/>
            <w:shd w:val="clear" w:color="auto" w:fill="auto"/>
          </w:tcPr>
          <w:p w:rsidR="00462A9B" w:rsidRPr="00BF20E4" w:rsidRDefault="00462A9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:rsidR="00462A9B" w:rsidRPr="00BF20E4" w:rsidRDefault="00462A9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</w:tr>
    </w:tbl>
    <w:p w:rsidR="00F50A63" w:rsidRPr="00BF20E4" w:rsidRDefault="00F50A63" w:rsidP="00F8208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tbl>
      <w:tblPr>
        <w:tblW w:w="45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1058"/>
        <w:gridCol w:w="1223"/>
        <w:gridCol w:w="350"/>
        <w:gridCol w:w="2049"/>
        <w:gridCol w:w="1145"/>
        <w:gridCol w:w="1065"/>
      </w:tblGrid>
      <w:tr w:rsidR="00482F94" w:rsidRPr="00BF20E4" w:rsidTr="00BF20E4">
        <w:trPr>
          <w:trHeight w:val="369"/>
          <w:jc w:val="center"/>
        </w:trPr>
        <w:tc>
          <w:tcPr>
            <w:tcW w:w="2351" w:type="pct"/>
            <w:gridSpan w:val="3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641 «Розрахунки за податками» (ПДВ)</w:t>
            </w:r>
          </w:p>
        </w:tc>
        <w:tc>
          <w:tcPr>
            <w:tcW w:w="201" w:type="pct"/>
            <w:vMerge w:val="restart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449" w:type="pct"/>
            <w:gridSpan w:val="3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641 «Розрахунки з</w:t>
            </w:r>
            <w:r w:rsidR="00D34A5C" w:rsidRPr="00BF20E4">
              <w:rPr>
                <w:color w:val="000000"/>
                <w:sz w:val="20"/>
                <w:szCs w:val="28"/>
                <w:lang w:val="uk-UA"/>
              </w:rPr>
              <w:t>а податками» (НДФЛ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)</w:t>
            </w:r>
          </w:p>
        </w:tc>
      </w:tr>
      <w:tr w:rsidR="00482F94" w:rsidRPr="00BF20E4" w:rsidTr="00BF20E4">
        <w:trPr>
          <w:trHeight w:val="289"/>
          <w:jc w:val="center"/>
        </w:trPr>
        <w:tc>
          <w:tcPr>
            <w:tcW w:w="1040" w:type="pct"/>
            <w:vMerge w:val="restart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10" w:type="pct"/>
            <w:gridSpan w:val="2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  <w:tc>
          <w:tcPr>
            <w:tcW w:w="201" w:type="pct"/>
            <w:vMerge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78" w:type="pct"/>
            <w:vMerge w:val="restart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271" w:type="pct"/>
            <w:gridSpan w:val="2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482F94" w:rsidRPr="00BF20E4" w:rsidTr="00BF20E4">
        <w:trPr>
          <w:jc w:val="center"/>
        </w:trPr>
        <w:tc>
          <w:tcPr>
            <w:tcW w:w="1040" w:type="pct"/>
            <w:vMerge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08" w:type="pct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702" w:type="pct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  <w:tc>
          <w:tcPr>
            <w:tcW w:w="201" w:type="pct"/>
            <w:vMerge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58" w:type="pct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613" w:type="pct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</w:tr>
      <w:tr w:rsidR="00482F94" w:rsidRPr="00BF20E4" w:rsidTr="00BF20E4">
        <w:trPr>
          <w:jc w:val="center"/>
        </w:trPr>
        <w:tc>
          <w:tcPr>
            <w:tcW w:w="1040" w:type="pct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08" w:type="pct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02" w:type="pct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201" w:type="pct"/>
            <w:vMerge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78" w:type="pct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:rsidR="00482F94" w:rsidRPr="00BF20E4" w:rsidRDefault="00D34A5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2700</w:t>
            </w:r>
          </w:p>
        </w:tc>
      </w:tr>
      <w:tr w:rsidR="00482F94" w:rsidRPr="00BF20E4" w:rsidTr="00BF20E4">
        <w:trPr>
          <w:trHeight w:val="1715"/>
          <w:jc w:val="center"/>
        </w:trPr>
        <w:tc>
          <w:tcPr>
            <w:tcW w:w="1040" w:type="pct"/>
            <w:shd w:val="clear" w:color="auto" w:fill="auto"/>
          </w:tcPr>
          <w:p w:rsidR="00F8208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color w:val="000000"/>
                <w:sz w:val="20"/>
                <w:szCs w:val="28"/>
              </w:rPr>
              <w:t xml:space="preserve">№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4б</w:t>
            </w:r>
          </w:p>
          <w:p w:rsidR="00F8208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9б</w:t>
            </w:r>
          </w:p>
          <w:p w:rsidR="00F8208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12б</w:t>
            </w:r>
          </w:p>
          <w:p w:rsidR="00F8208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12в</w:t>
            </w:r>
          </w:p>
          <w:p w:rsidR="00F8208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34</w:t>
            </w:r>
          </w:p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40а</w:t>
            </w:r>
          </w:p>
        </w:tc>
        <w:tc>
          <w:tcPr>
            <w:tcW w:w="608" w:type="pct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1980</w:t>
            </w:r>
          </w:p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4260</w:t>
            </w:r>
          </w:p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240,60</w:t>
            </w:r>
          </w:p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25,80</w:t>
            </w:r>
          </w:p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13693,60</w:t>
            </w:r>
          </w:p>
        </w:tc>
        <w:tc>
          <w:tcPr>
            <w:tcW w:w="702" w:type="pct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20200</w:t>
            </w:r>
          </w:p>
        </w:tc>
        <w:tc>
          <w:tcPr>
            <w:tcW w:w="201" w:type="pct"/>
            <w:vMerge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78" w:type="pct"/>
            <w:shd w:val="clear" w:color="auto" w:fill="auto"/>
          </w:tcPr>
          <w:p w:rsidR="00F8208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Pr="00BF20E4">
              <w:rPr>
                <w:color w:val="000000"/>
                <w:sz w:val="20"/>
                <w:szCs w:val="28"/>
              </w:rPr>
              <w:t xml:space="preserve">: № </w:t>
            </w:r>
            <w:r w:rsidR="00D34A5C" w:rsidRPr="00BF20E4">
              <w:rPr>
                <w:color w:val="000000"/>
                <w:sz w:val="20"/>
                <w:szCs w:val="28"/>
                <w:lang w:val="uk-UA"/>
              </w:rPr>
              <w:t>14а</w:t>
            </w:r>
          </w:p>
          <w:p w:rsidR="00F82084" w:rsidRPr="00BF20E4" w:rsidRDefault="00D34A5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17г</w:t>
            </w:r>
          </w:p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58" w:type="pct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34A5C" w:rsidRPr="00BF20E4" w:rsidRDefault="00D34A5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8200</w:t>
            </w:r>
          </w:p>
        </w:tc>
        <w:tc>
          <w:tcPr>
            <w:tcW w:w="613" w:type="pct"/>
            <w:shd w:val="clear" w:color="auto" w:fill="auto"/>
          </w:tcPr>
          <w:p w:rsidR="00482F94" w:rsidRPr="00BF20E4" w:rsidRDefault="00D34A5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5500</w:t>
            </w:r>
          </w:p>
        </w:tc>
      </w:tr>
      <w:tr w:rsidR="00482F94" w:rsidRPr="00BF20E4" w:rsidTr="00BF20E4">
        <w:trPr>
          <w:trHeight w:val="389"/>
          <w:jc w:val="center"/>
        </w:trPr>
        <w:tc>
          <w:tcPr>
            <w:tcW w:w="1040" w:type="pct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>Оборот за квартал</w:t>
            </w:r>
          </w:p>
        </w:tc>
        <w:tc>
          <w:tcPr>
            <w:tcW w:w="608" w:type="pct"/>
            <w:shd w:val="clear" w:color="auto" w:fill="auto"/>
          </w:tcPr>
          <w:p w:rsidR="00482F94" w:rsidRPr="00BF20E4" w:rsidRDefault="00D34A5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20200</w:t>
            </w:r>
          </w:p>
        </w:tc>
        <w:tc>
          <w:tcPr>
            <w:tcW w:w="702" w:type="pct"/>
            <w:shd w:val="clear" w:color="auto" w:fill="auto"/>
          </w:tcPr>
          <w:p w:rsidR="00482F94" w:rsidRPr="00BF20E4" w:rsidRDefault="00D34A5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20200</w:t>
            </w:r>
          </w:p>
        </w:tc>
        <w:tc>
          <w:tcPr>
            <w:tcW w:w="201" w:type="pct"/>
            <w:vMerge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78" w:type="pct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58" w:type="pct"/>
            <w:shd w:val="clear" w:color="auto" w:fill="auto"/>
          </w:tcPr>
          <w:p w:rsidR="00482F94" w:rsidRPr="00BF20E4" w:rsidRDefault="00D34A5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8200</w:t>
            </w:r>
          </w:p>
        </w:tc>
        <w:tc>
          <w:tcPr>
            <w:tcW w:w="613" w:type="pct"/>
            <w:shd w:val="clear" w:color="auto" w:fill="auto"/>
          </w:tcPr>
          <w:p w:rsidR="00482F94" w:rsidRPr="00BF20E4" w:rsidRDefault="00D34A5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5500</w:t>
            </w:r>
          </w:p>
        </w:tc>
      </w:tr>
      <w:tr w:rsidR="00482F94" w:rsidRPr="00BF20E4" w:rsidTr="00BF20E4">
        <w:trPr>
          <w:jc w:val="center"/>
        </w:trPr>
        <w:tc>
          <w:tcPr>
            <w:tcW w:w="1040" w:type="pct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08" w:type="pct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02" w:type="pct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01" w:type="pct"/>
            <w:vMerge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78" w:type="pct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30.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03</w:t>
            </w:r>
          </w:p>
        </w:tc>
        <w:tc>
          <w:tcPr>
            <w:tcW w:w="658" w:type="pct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:rsidR="00482F94" w:rsidRPr="00BF20E4" w:rsidRDefault="00482F9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</w:tr>
    </w:tbl>
    <w:p w:rsidR="00482F94" w:rsidRPr="00BF20E4" w:rsidRDefault="00482F94" w:rsidP="00F8208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tbl>
      <w:tblPr>
        <w:tblW w:w="44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0"/>
        <w:gridCol w:w="1058"/>
        <w:gridCol w:w="1222"/>
        <w:gridCol w:w="349"/>
        <w:gridCol w:w="1906"/>
        <w:gridCol w:w="1145"/>
        <w:gridCol w:w="1066"/>
      </w:tblGrid>
      <w:tr w:rsidR="00A06455" w:rsidRPr="00BF20E4" w:rsidTr="00BF20E4">
        <w:trPr>
          <w:trHeight w:val="369"/>
          <w:jc w:val="center"/>
        </w:trPr>
        <w:tc>
          <w:tcPr>
            <w:tcW w:w="2390" w:type="pct"/>
            <w:gridSpan w:val="3"/>
            <w:shd w:val="clear" w:color="auto" w:fill="auto"/>
          </w:tcPr>
          <w:p w:rsidR="00A06455" w:rsidRPr="00BF20E4" w:rsidRDefault="000D28E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715 «Одержані пені, штрафи»</w:t>
            </w:r>
          </w:p>
        </w:tc>
        <w:tc>
          <w:tcPr>
            <w:tcW w:w="204" w:type="pct"/>
            <w:vMerge w:val="restart"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406" w:type="pct"/>
            <w:gridSpan w:val="3"/>
            <w:shd w:val="clear" w:color="auto" w:fill="auto"/>
          </w:tcPr>
          <w:p w:rsidR="00A06455" w:rsidRPr="00BF20E4" w:rsidRDefault="0095238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131 «Знос основних засобів»</w:t>
            </w:r>
          </w:p>
        </w:tc>
      </w:tr>
      <w:tr w:rsidR="00A06455" w:rsidRPr="00BF20E4" w:rsidTr="00BF20E4">
        <w:trPr>
          <w:trHeight w:val="289"/>
          <w:jc w:val="center"/>
        </w:trPr>
        <w:tc>
          <w:tcPr>
            <w:tcW w:w="1058" w:type="pct"/>
            <w:vMerge w:val="restart"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32" w:type="pct"/>
            <w:gridSpan w:val="2"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  <w:tc>
          <w:tcPr>
            <w:tcW w:w="204" w:type="pct"/>
            <w:vMerge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14" w:type="pct"/>
            <w:vMerge w:val="restart"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292" w:type="pct"/>
            <w:gridSpan w:val="2"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A06455" w:rsidRPr="00BF20E4" w:rsidTr="00BF20E4">
        <w:trPr>
          <w:jc w:val="center"/>
        </w:trPr>
        <w:tc>
          <w:tcPr>
            <w:tcW w:w="1058" w:type="pct"/>
            <w:vMerge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714" w:type="pct"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  <w:tc>
          <w:tcPr>
            <w:tcW w:w="204" w:type="pct"/>
            <w:vMerge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14" w:type="pct"/>
            <w:vMerge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69" w:type="pct"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623" w:type="pct"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</w:tr>
      <w:tr w:rsidR="00A06455" w:rsidRPr="00BF20E4" w:rsidTr="00BF20E4">
        <w:trPr>
          <w:jc w:val="center"/>
        </w:trPr>
        <w:tc>
          <w:tcPr>
            <w:tcW w:w="1058" w:type="pct"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18" w:type="pct"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14" w:type="pct"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204" w:type="pct"/>
            <w:vMerge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14" w:type="pct"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69" w:type="pct"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A06455" w:rsidRPr="00BF20E4" w:rsidRDefault="0095238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150000</w:t>
            </w:r>
          </w:p>
        </w:tc>
      </w:tr>
      <w:tr w:rsidR="00A06455" w:rsidRPr="00BF20E4" w:rsidTr="00BF20E4">
        <w:trPr>
          <w:trHeight w:val="1715"/>
          <w:jc w:val="center"/>
        </w:trPr>
        <w:tc>
          <w:tcPr>
            <w:tcW w:w="1058" w:type="pct"/>
            <w:shd w:val="clear" w:color="auto" w:fill="auto"/>
          </w:tcPr>
          <w:p w:rsidR="00F82084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0D28E0" w:rsidRPr="00BF20E4">
              <w:rPr>
                <w:color w:val="000000"/>
                <w:sz w:val="20"/>
                <w:szCs w:val="28"/>
                <w:lang w:val="uk-UA"/>
              </w:rPr>
              <w:t>16б</w:t>
            </w:r>
          </w:p>
          <w:p w:rsidR="000D28E0" w:rsidRPr="00BF20E4" w:rsidRDefault="000D28E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37а</w:t>
            </w:r>
          </w:p>
        </w:tc>
        <w:tc>
          <w:tcPr>
            <w:tcW w:w="618" w:type="pct"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0D28E0" w:rsidRPr="00BF20E4" w:rsidRDefault="000D28E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820</w:t>
            </w:r>
          </w:p>
        </w:tc>
        <w:tc>
          <w:tcPr>
            <w:tcW w:w="714" w:type="pct"/>
            <w:shd w:val="clear" w:color="auto" w:fill="auto"/>
          </w:tcPr>
          <w:p w:rsidR="00A06455" w:rsidRPr="00BF20E4" w:rsidRDefault="000D28E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820</w:t>
            </w:r>
          </w:p>
        </w:tc>
        <w:tc>
          <w:tcPr>
            <w:tcW w:w="204" w:type="pct"/>
            <w:vMerge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14" w:type="pct"/>
            <w:shd w:val="clear" w:color="auto" w:fill="auto"/>
          </w:tcPr>
          <w:p w:rsidR="00F82084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Pr="00BF20E4">
              <w:rPr>
                <w:color w:val="000000"/>
                <w:sz w:val="20"/>
                <w:szCs w:val="28"/>
              </w:rPr>
              <w:t xml:space="preserve">: № </w:t>
            </w:r>
            <w:r w:rsidR="00952382" w:rsidRPr="00BF20E4">
              <w:rPr>
                <w:color w:val="000000"/>
                <w:sz w:val="20"/>
                <w:szCs w:val="28"/>
                <w:lang w:val="uk-UA"/>
              </w:rPr>
              <w:t>21а</w:t>
            </w:r>
          </w:p>
          <w:p w:rsidR="00F82084" w:rsidRPr="00BF20E4" w:rsidRDefault="0095238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21б</w:t>
            </w:r>
          </w:p>
          <w:p w:rsidR="00F82084" w:rsidRPr="00BF20E4" w:rsidRDefault="0095238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21в</w:t>
            </w:r>
          </w:p>
          <w:p w:rsidR="00952382" w:rsidRPr="00BF20E4" w:rsidRDefault="0095238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21г</w:t>
            </w:r>
          </w:p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69" w:type="pct"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23" w:type="pct"/>
            <w:shd w:val="clear" w:color="auto" w:fill="auto"/>
          </w:tcPr>
          <w:p w:rsidR="00A06455" w:rsidRPr="00BF20E4" w:rsidRDefault="0095238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890</w:t>
            </w:r>
          </w:p>
          <w:p w:rsidR="00952382" w:rsidRPr="00BF20E4" w:rsidRDefault="0095238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286</w:t>
            </w:r>
          </w:p>
          <w:p w:rsidR="00952382" w:rsidRPr="00BF20E4" w:rsidRDefault="0095238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125</w:t>
            </w:r>
          </w:p>
          <w:p w:rsidR="00952382" w:rsidRPr="00BF20E4" w:rsidRDefault="0095238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149</w:t>
            </w:r>
          </w:p>
          <w:p w:rsidR="00952382" w:rsidRPr="00BF20E4" w:rsidRDefault="0095238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A06455" w:rsidRPr="00BF20E4" w:rsidTr="00BF20E4">
        <w:trPr>
          <w:trHeight w:val="389"/>
          <w:jc w:val="center"/>
        </w:trPr>
        <w:tc>
          <w:tcPr>
            <w:tcW w:w="1058" w:type="pct"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>Оборот за квартал</w:t>
            </w:r>
          </w:p>
        </w:tc>
        <w:tc>
          <w:tcPr>
            <w:tcW w:w="618" w:type="pct"/>
            <w:shd w:val="clear" w:color="auto" w:fill="auto"/>
          </w:tcPr>
          <w:p w:rsidR="00A06455" w:rsidRPr="00BF20E4" w:rsidRDefault="000D28E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820</w:t>
            </w:r>
          </w:p>
        </w:tc>
        <w:tc>
          <w:tcPr>
            <w:tcW w:w="714" w:type="pct"/>
            <w:shd w:val="clear" w:color="auto" w:fill="auto"/>
          </w:tcPr>
          <w:p w:rsidR="00A06455" w:rsidRPr="00BF20E4" w:rsidRDefault="000D28E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820</w:t>
            </w:r>
          </w:p>
        </w:tc>
        <w:tc>
          <w:tcPr>
            <w:tcW w:w="204" w:type="pct"/>
            <w:vMerge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14" w:type="pct"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69" w:type="pct"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23" w:type="pct"/>
            <w:shd w:val="clear" w:color="auto" w:fill="auto"/>
          </w:tcPr>
          <w:p w:rsidR="00A06455" w:rsidRPr="00BF20E4" w:rsidRDefault="0095238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1450</w:t>
            </w:r>
          </w:p>
        </w:tc>
      </w:tr>
      <w:tr w:rsidR="00A06455" w:rsidRPr="00BF20E4" w:rsidTr="00BF20E4">
        <w:trPr>
          <w:jc w:val="center"/>
        </w:trPr>
        <w:tc>
          <w:tcPr>
            <w:tcW w:w="1058" w:type="pct"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18" w:type="pct"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14" w:type="pct"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04" w:type="pct"/>
            <w:vMerge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14" w:type="pct"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30.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03</w:t>
            </w:r>
          </w:p>
        </w:tc>
        <w:tc>
          <w:tcPr>
            <w:tcW w:w="669" w:type="pct"/>
            <w:shd w:val="clear" w:color="auto" w:fill="auto"/>
          </w:tcPr>
          <w:p w:rsidR="00A06455" w:rsidRPr="00BF20E4" w:rsidRDefault="00A0645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A06455" w:rsidRPr="00BF20E4" w:rsidRDefault="0095238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151450</w:t>
            </w:r>
          </w:p>
        </w:tc>
      </w:tr>
    </w:tbl>
    <w:p w:rsidR="00A06455" w:rsidRPr="00BF20E4" w:rsidRDefault="00A06455" w:rsidP="00F8208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tbl>
      <w:tblPr>
        <w:tblW w:w="45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65"/>
        <w:gridCol w:w="1267"/>
        <w:gridCol w:w="253"/>
        <w:gridCol w:w="1729"/>
        <w:gridCol w:w="1126"/>
        <w:gridCol w:w="1124"/>
      </w:tblGrid>
      <w:tr w:rsidR="00CB39CE" w:rsidRPr="00BF20E4" w:rsidTr="00BF20E4">
        <w:trPr>
          <w:trHeight w:val="369"/>
          <w:jc w:val="center"/>
        </w:trPr>
        <w:tc>
          <w:tcPr>
            <w:tcW w:w="2572" w:type="pct"/>
            <w:gridSpan w:val="3"/>
            <w:shd w:val="clear" w:color="auto" w:fill="auto"/>
          </w:tcPr>
          <w:p w:rsidR="00CB39CE" w:rsidRPr="00BF20E4" w:rsidRDefault="007F653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 «Каса»</w:t>
            </w:r>
          </w:p>
        </w:tc>
        <w:tc>
          <w:tcPr>
            <w:tcW w:w="145" w:type="pct"/>
            <w:vMerge w:val="restart"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283" w:type="pct"/>
            <w:gridSpan w:val="3"/>
            <w:shd w:val="clear" w:color="auto" w:fill="auto"/>
          </w:tcPr>
          <w:p w:rsidR="00CB39CE" w:rsidRPr="00BF20E4" w:rsidRDefault="0022107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 xml:space="preserve">372 «Розрахунки з підзвітними </w:t>
            </w:r>
            <w:r w:rsidR="00D353AD" w:rsidRPr="00BF20E4">
              <w:rPr>
                <w:color w:val="000000"/>
                <w:sz w:val="20"/>
                <w:szCs w:val="28"/>
                <w:lang w:val="uk-UA"/>
              </w:rPr>
              <w:t>особами»</w:t>
            </w:r>
          </w:p>
        </w:tc>
      </w:tr>
      <w:tr w:rsidR="00CB39CE" w:rsidRPr="00BF20E4" w:rsidTr="00BF20E4">
        <w:trPr>
          <w:trHeight w:val="289"/>
          <w:jc w:val="center"/>
        </w:trPr>
        <w:tc>
          <w:tcPr>
            <w:tcW w:w="1119" w:type="pct"/>
            <w:vMerge w:val="restart"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453" w:type="pct"/>
            <w:gridSpan w:val="2"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  <w:tc>
          <w:tcPr>
            <w:tcW w:w="145" w:type="pct"/>
            <w:vMerge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92" w:type="pct"/>
            <w:vMerge w:val="restart"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291" w:type="pct"/>
            <w:gridSpan w:val="2"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CB39CE" w:rsidRPr="00BF20E4" w:rsidTr="00BF20E4">
        <w:trPr>
          <w:jc w:val="center"/>
        </w:trPr>
        <w:tc>
          <w:tcPr>
            <w:tcW w:w="1119" w:type="pct"/>
            <w:vMerge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6" w:type="pct"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727" w:type="pct"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  <w:tc>
          <w:tcPr>
            <w:tcW w:w="145" w:type="pct"/>
            <w:vMerge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92" w:type="pct"/>
            <w:vMerge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46" w:type="pct"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645" w:type="pct"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</w:tr>
      <w:tr w:rsidR="00CB39CE" w:rsidRPr="00BF20E4" w:rsidTr="00BF20E4">
        <w:trPr>
          <w:jc w:val="center"/>
        </w:trPr>
        <w:tc>
          <w:tcPr>
            <w:tcW w:w="1119" w:type="pct"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726" w:type="pct"/>
            <w:shd w:val="clear" w:color="auto" w:fill="auto"/>
          </w:tcPr>
          <w:p w:rsidR="00CB39CE" w:rsidRPr="00BF20E4" w:rsidRDefault="007F653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250</w:t>
            </w:r>
          </w:p>
        </w:tc>
        <w:tc>
          <w:tcPr>
            <w:tcW w:w="727" w:type="pct"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45" w:type="pct"/>
            <w:vMerge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92" w:type="pct"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46" w:type="pct"/>
            <w:shd w:val="clear" w:color="auto" w:fill="auto"/>
          </w:tcPr>
          <w:p w:rsidR="00CB39CE" w:rsidRPr="00BF20E4" w:rsidRDefault="00D353A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350</w:t>
            </w:r>
          </w:p>
        </w:tc>
        <w:tc>
          <w:tcPr>
            <w:tcW w:w="645" w:type="pct"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CB39CE" w:rsidRPr="00BF20E4" w:rsidTr="00BF20E4">
        <w:trPr>
          <w:trHeight w:val="1715"/>
          <w:jc w:val="center"/>
        </w:trPr>
        <w:tc>
          <w:tcPr>
            <w:tcW w:w="1119" w:type="pct"/>
            <w:shd w:val="clear" w:color="auto" w:fill="auto"/>
          </w:tcPr>
          <w:p w:rsidR="00F82084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7F653A" w:rsidRPr="00BF20E4">
              <w:rPr>
                <w:color w:val="000000"/>
                <w:sz w:val="20"/>
                <w:szCs w:val="28"/>
                <w:lang w:val="uk-UA"/>
              </w:rPr>
              <w:t>18а</w:t>
            </w:r>
          </w:p>
          <w:p w:rsidR="00F82084" w:rsidRPr="00BF20E4" w:rsidRDefault="007F653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18б</w:t>
            </w:r>
          </w:p>
          <w:p w:rsidR="00F82084" w:rsidRPr="00BF20E4" w:rsidRDefault="007F653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19а</w:t>
            </w:r>
          </w:p>
          <w:p w:rsidR="00F82084" w:rsidRPr="00BF20E4" w:rsidRDefault="007F653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19б</w:t>
            </w:r>
          </w:p>
          <w:p w:rsidR="00F82084" w:rsidRPr="00BF20E4" w:rsidRDefault="007F653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22б</w:t>
            </w:r>
          </w:p>
          <w:p w:rsidR="00F82084" w:rsidRPr="00BF20E4" w:rsidRDefault="007F653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24</w:t>
            </w:r>
          </w:p>
          <w:p w:rsidR="00F82084" w:rsidRPr="00BF20E4" w:rsidRDefault="007F653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25</w:t>
            </w:r>
          </w:p>
          <w:p w:rsidR="00F82084" w:rsidRPr="00BF20E4" w:rsidRDefault="007F653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26б</w:t>
            </w:r>
          </w:p>
          <w:p w:rsidR="00F82084" w:rsidRPr="00BF20E4" w:rsidRDefault="007F653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27</w:t>
            </w:r>
          </w:p>
          <w:p w:rsidR="00F82084" w:rsidRPr="00BF20E4" w:rsidRDefault="007F653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28</w:t>
            </w:r>
          </w:p>
          <w:p w:rsidR="007F653A" w:rsidRPr="00BF20E4" w:rsidRDefault="007F653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29</w:t>
            </w:r>
          </w:p>
        </w:tc>
        <w:tc>
          <w:tcPr>
            <w:tcW w:w="726" w:type="pct"/>
            <w:shd w:val="clear" w:color="auto" w:fill="auto"/>
          </w:tcPr>
          <w:p w:rsidR="00CB39CE" w:rsidRPr="00BF20E4" w:rsidRDefault="0061602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27</w:t>
            </w:r>
            <w:r w:rsidRPr="00BF20E4">
              <w:rPr>
                <w:color w:val="000000"/>
                <w:sz w:val="20"/>
                <w:szCs w:val="28"/>
                <w:lang w:val="en-US"/>
              </w:rPr>
              <w:t>240</w:t>
            </w:r>
            <w:r w:rsidR="00BC54E6" w:rsidRPr="00BF20E4">
              <w:rPr>
                <w:color w:val="000000"/>
                <w:sz w:val="20"/>
                <w:szCs w:val="28"/>
                <w:lang w:val="uk-UA"/>
              </w:rPr>
              <w:t>,95</w:t>
            </w:r>
          </w:p>
          <w:p w:rsidR="00BC54E6" w:rsidRPr="00BF20E4" w:rsidRDefault="00BC54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387</w:t>
            </w:r>
          </w:p>
          <w:p w:rsidR="00BC54E6" w:rsidRPr="00BF20E4" w:rsidRDefault="00BC54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C54E6" w:rsidRPr="00BF20E4" w:rsidRDefault="00BC54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C54E6" w:rsidRPr="00BF20E4" w:rsidRDefault="00BC54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58</w:t>
            </w:r>
          </w:p>
          <w:p w:rsidR="00BC54E6" w:rsidRPr="00BF20E4" w:rsidRDefault="00BC54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1656,15</w:t>
            </w:r>
          </w:p>
          <w:p w:rsidR="00BC54E6" w:rsidRPr="00BF20E4" w:rsidRDefault="00BC54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C54E6" w:rsidRPr="00BF20E4" w:rsidRDefault="00BC54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16,29</w:t>
            </w:r>
          </w:p>
          <w:p w:rsidR="00F97FE4" w:rsidRPr="00BF20E4" w:rsidRDefault="00F97FE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489</w:t>
            </w:r>
          </w:p>
          <w:p w:rsidR="00F97FE4" w:rsidRPr="00BF20E4" w:rsidRDefault="0061602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en-US"/>
              </w:rPr>
              <w:t>255</w:t>
            </w:r>
            <w:r w:rsidR="00F97FE4" w:rsidRPr="00BF20E4">
              <w:rPr>
                <w:color w:val="000000"/>
                <w:sz w:val="20"/>
                <w:szCs w:val="28"/>
                <w:lang w:val="uk-UA"/>
              </w:rPr>
              <w:t>,95</w:t>
            </w:r>
          </w:p>
        </w:tc>
        <w:tc>
          <w:tcPr>
            <w:tcW w:w="727" w:type="pct"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C54E6" w:rsidRPr="00BF20E4" w:rsidRDefault="00BC54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C54E6" w:rsidRPr="00BF20E4" w:rsidRDefault="00BC54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26985</w:t>
            </w:r>
          </w:p>
          <w:p w:rsidR="00BC54E6" w:rsidRPr="00BF20E4" w:rsidRDefault="00BC54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387</w:t>
            </w:r>
          </w:p>
          <w:p w:rsidR="00BC54E6" w:rsidRPr="00BF20E4" w:rsidRDefault="00BC54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C54E6" w:rsidRPr="00BF20E4" w:rsidRDefault="00BC54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C54E6" w:rsidRPr="00BF20E4" w:rsidRDefault="00BC54E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1656,15</w:t>
            </w:r>
          </w:p>
          <w:p w:rsidR="00F97FE4" w:rsidRPr="00BF20E4" w:rsidRDefault="00F97FE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16,29</w:t>
            </w:r>
          </w:p>
          <w:p w:rsidR="00F97FE4" w:rsidRPr="00BF20E4" w:rsidRDefault="00F97FE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97FE4" w:rsidRPr="00BF20E4" w:rsidRDefault="00F97FE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F97FE4" w:rsidRPr="00BF20E4" w:rsidRDefault="0061602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en-US"/>
              </w:rPr>
              <w:t>255</w:t>
            </w:r>
            <w:r w:rsidR="00F97FE4" w:rsidRPr="00BF20E4">
              <w:rPr>
                <w:color w:val="000000"/>
                <w:sz w:val="20"/>
                <w:szCs w:val="28"/>
                <w:lang w:val="uk-UA"/>
              </w:rPr>
              <w:t>,95</w:t>
            </w:r>
          </w:p>
        </w:tc>
        <w:tc>
          <w:tcPr>
            <w:tcW w:w="145" w:type="pct"/>
            <w:vMerge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92" w:type="pct"/>
            <w:shd w:val="clear" w:color="auto" w:fill="auto"/>
          </w:tcPr>
          <w:p w:rsidR="00F82084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Pr="00BF20E4">
              <w:rPr>
                <w:color w:val="000000"/>
                <w:sz w:val="20"/>
                <w:szCs w:val="28"/>
              </w:rPr>
              <w:t xml:space="preserve">: № </w:t>
            </w:r>
            <w:r w:rsidR="00D353AD" w:rsidRPr="00BF20E4">
              <w:rPr>
                <w:color w:val="000000"/>
                <w:sz w:val="20"/>
                <w:szCs w:val="28"/>
                <w:lang w:val="uk-UA"/>
              </w:rPr>
              <w:t>11а</w:t>
            </w:r>
          </w:p>
          <w:p w:rsidR="00F82084" w:rsidRPr="00BF20E4" w:rsidRDefault="00D353A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19б</w:t>
            </w:r>
          </w:p>
          <w:p w:rsidR="00F82084" w:rsidRPr="00BF20E4" w:rsidRDefault="00D353A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22а</w:t>
            </w:r>
          </w:p>
          <w:p w:rsidR="00F82084" w:rsidRPr="00BF20E4" w:rsidRDefault="00D353A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22б</w:t>
            </w:r>
          </w:p>
          <w:p w:rsidR="00F82084" w:rsidRPr="00BF20E4" w:rsidRDefault="00D353A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25</w:t>
            </w:r>
          </w:p>
          <w:p w:rsidR="00F82084" w:rsidRPr="00BF20E4" w:rsidRDefault="00D353A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26а</w:t>
            </w:r>
          </w:p>
          <w:p w:rsidR="00D353AD" w:rsidRPr="00BF20E4" w:rsidRDefault="00D353A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26б</w:t>
            </w:r>
          </w:p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6" w:type="pct"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353AD" w:rsidRPr="00BF20E4" w:rsidRDefault="00D353A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387</w:t>
            </w:r>
          </w:p>
          <w:p w:rsidR="00D353AD" w:rsidRPr="00BF20E4" w:rsidRDefault="00D353A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353AD" w:rsidRPr="00BF20E4" w:rsidRDefault="00D353A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353AD" w:rsidRPr="00BF20E4" w:rsidRDefault="00D353A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1656,15</w:t>
            </w:r>
          </w:p>
          <w:p w:rsidR="00D353AD" w:rsidRPr="00BF20E4" w:rsidRDefault="00D353A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45" w:type="pct"/>
            <w:shd w:val="clear" w:color="auto" w:fill="auto"/>
          </w:tcPr>
          <w:p w:rsidR="00CB39CE" w:rsidRPr="00BF20E4" w:rsidRDefault="00D353A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296</w:t>
            </w:r>
          </w:p>
          <w:p w:rsidR="00D353AD" w:rsidRPr="00BF20E4" w:rsidRDefault="00D353A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353AD" w:rsidRPr="00BF20E4" w:rsidRDefault="00D353A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329</w:t>
            </w:r>
          </w:p>
          <w:p w:rsidR="00D353AD" w:rsidRPr="00BF20E4" w:rsidRDefault="00D353A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58</w:t>
            </w:r>
          </w:p>
          <w:p w:rsidR="00D353AD" w:rsidRPr="00BF20E4" w:rsidRDefault="00D353A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353AD" w:rsidRPr="00BF20E4" w:rsidRDefault="00D353A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1639,86</w:t>
            </w:r>
          </w:p>
          <w:p w:rsidR="00D353AD" w:rsidRPr="00BF20E4" w:rsidRDefault="00D353A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16,29</w:t>
            </w:r>
          </w:p>
          <w:p w:rsidR="00D353AD" w:rsidRPr="00BF20E4" w:rsidRDefault="00D353A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353AD" w:rsidRPr="00BF20E4" w:rsidRDefault="00D353A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CB39CE" w:rsidRPr="00BF20E4" w:rsidTr="00BF20E4">
        <w:trPr>
          <w:trHeight w:val="389"/>
          <w:jc w:val="center"/>
        </w:trPr>
        <w:tc>
          <w:tcPr>
            <w:tcW w:w="1119" w:type="pct"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>Оборот за квартал</w:t>
            </w:r>
          </w:p>
        </w:tc>
        <w:tc>
          <w:tcPr>
            <w:tcW w:w="726" w:type="pct"/>
            <w:shd w:val="clear" w:color="auto" w:fill="auto"/>
          </w:tcPr>
          <w:p w:rsidR="00CB39CE" w:rsidRPr="00BF20E4" w:rsidRDefault="0061602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en-US"/>
              </w:rPr>
              <w:t>301</w:t>
            </w:r>
            <w:r w:rsidR="00F97FE4" w:rsidRPr="00BF20E4">
              <w:rPr>
                <w:color w:val="000000"/>
                <w:sz w:val="20"/>
                <w:szCs w:val="28"/>
                <w:lang w:val="uk-UA"/>
              </w:rPr>
              <w:t>03,34</w:t>
            </w:r>
          </w:p>
        </w:tc>
        <w:tc>
          <w:tcPr>
            <w:tcW w:w="727" w:type="pct"/>
            <w:shd w:val="clear" w:color="auto" w:fill="auto"/>
          </w:tcPr>
          <w:p w:rsidR="00CB39CE" w:rsidRPr="00BF20E4" w:rsidRDefault="0061602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en-US"/>
              </w:rPr>
              <w:t>29300</w:t>
            </w:r>
            <w:r w:rsidR="00F97FE4" w:rsidRPr="00BF20E4">
              <w:rPr>
                <w:color w:val="000000"/>
                <w:sz w:val="20"/>
                <w:szCs w:val="28"/>
                <w:lang w:val="uk-UA"/>
              </w:rPr>
              <w:t>,39</w:t>
            </w:r>
          </w:p>
        </w:tc>
        <w:tc>
          <w:tcPr>
            <w:tcW w:w="145" w:type="pct"/>
            <w:vMerge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92" w:type="pct"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46" w:type="pct"/>
            <w:shd w:val="clear" w:color="auto" w:fill="auto"/>
          </w:tcPr>
          <w:p w:rsidR="00CB39CE" w:rsidRPr="00BF20E4" w:rsidRDefault="007448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2043,15</w:t>
            </w:r>
          </w:p>
        </w:tc>
        <w:tc>
          <w:tcPr>
            <w:tcW w:w="645" w:type="pct"/>
            <w:shd w:val="clear" w:color="auto" w:fill="auto"/>
          </w:tcPr>
          <w:p w:rsidR="00CB39CE" w:rsidRPr="00BF20E4" w:rsidRDefault="007448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2339,15</w:t>
            </w:r>
          </w:p>
        </w:tc>
      </w:tr>
      <w:tr w:rsidR="00CB39CE" w:rsidRPr="00BF20E4" w:rsidTr="00BF20E4">
        <w:trPr>
          <w:jc w:val="center"/>
        </w:trPr>
        <w:tc>
          <w:tcPr>
            <w:tcW w:w="1119" w:type="pct"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726" w:type="pct"/>
            <w:shd w:val="clear" w:color="auto" w:fill="auto"/>
          </w:tcPr>
          <w:p w:rsidR="00CB39CE" w:rsidRPr="00BF20E4" w:rsidRDefault="00FC240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en-US"/>
              </w:rPr>
              <w:t>1052</w:t>
            </w:r>
            <w:r w:rsidR="00F97FE4" w:rsidRPr="00BF20E4">
              <w:rPr>
                <w:color w:val="000000"/>
                <w:sz w:val="20"/>
                <w:szCs w:val="28"/>
                <w:lang w:val="uk-UA"/>
              </w:rPr>
              <w:t>,95</w:t>
            </w:r>
          </w:p>
        </w:tc>
        <w:tc>
          <w:tcPr>
            <w:tcW w:w="727" w:type="pct"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45" w:type="pct"/>
            <w:vMerge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92" w:type="pct"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30.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03</w:t>
            </w:r>
          </w:p>
        </w:tc>
        <w:tc>
          <w:tcPr>
            <w:tcW w:w="646" w:type="pct"/>
            <w:shd w:val="clear" w:color="auto" w:fill="auto"/>
          </w:tcPr>
          <w:p w:rsidR="00CB39CE" w:rsidRPr="00BF20E4" w:rsidRDefault="0074486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54</w:t>
            </w:r>
          </w:p>
        </w:tc>
        <w:tc>
          <w:tcPr>
            <w:tcW w:w="645" w:type="pct"/>
            <w:shd w:val="clear" w:color="auto" w:fill="auto"/>
          </w:tcPr>
          <w:p w:rsidR="00CB39CE" w:rsidRPr="00BF20E4" w:rsidRDefault="00CB39C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</w:tr>
    </w:tbl>
    <w:p w:rsidR="00CB39CE" w:rsidRPr="00BF20E4" w:rsidRDefault="00CB39CE" w:rsidP="00F8208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tbl>
      <w:tblPr>
        <w:tblW w:w="43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1057"/>
        <w:gridCol w:w="1222"/>
        <w:gridCol w:w="348"/>
        <w:gridCol w:w="1765"/>
        <w:gridCol w:w="1144"/>
        <w:gridCol w:w="1067"/>
      </w:tblGrid>
      <w:tr w:rsidR="00B12C5B" w:rsidRPr="00BF20E4" w:rsidTr="00BF20E4">
        <w:trPr>
          <w:trHeight w:val="369"/>
          <w:jc w:val="center"/>
        </w:trPr>
        <w:tc>
          <w:tcPr>
            <w:tcW w:w="2430" w:type="pct"/>
            <w:gridSpan w:val="3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662 «Розрахунки з депонентами»</w:t>
            </w:r>
          </w:p>
        </w:tc>
        <w:tc>
          <w:tcPr>
            <w:tcW w:w="207" w:type="pct"/>
            <w:vMerge w:val="restart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363" w:type="pct"/>
            <w:gridSpan w:val="3"/>
            <w:shd w:val="clear" w:color="auto" w:fill="auto"/>
          </w:tcPr>
          <w:p w:rsidR="00B12C5B" w:rsidRPr="00BF20E4" w:rsidRDefault="00654A7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312 «Поточні рахунки в іноземній валюті»</w:t>
            </w:r>
          </w:p>
        </w:tc>
      </w:tr>
      <w:tr w:rsidR="00B12C5B" w:rsidRPr="00BF20E4" w:rsidTr="00BF20E4">
        <w:trPr>
          <w:trHeight w:val="289"/>
          <w:jc w:val="center"/>
        </w:trPr>
        <w:tc>
          <w:tcPr>
            <w:tcW w:w="1076" w:type="pct"/>
            <w:vMerge w:val="restart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54" w:type="pct"/>
            <w:gridSpan w:val="2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  <w:tc>
          <w:tcPr>
            <w:tcW w:w="207" w:type="pct"/>
            <w:vMerge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49" w:type="pct"/>
            <w:vMerge w:val="restart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14" w:type="pct"/>
            <w:gridSpan w:val="2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B12C5B" w:rsidRPr="00BF20E4" w:rsidTr="00BF20E4">
        <w:trPr>
          <w:jc w:val="center"/>
        </w:trPr>
        <w:tc>
          <w:tcPr>
            <w:tcW w:w="1076" w:type="pct"/>
            <w:vMerge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28" w:type="pct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726" w:type="pct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  <w:tc>
          <w:tcPr>
            <w:tcW w:w="207" w:type="pct"/>
            <w:vMerge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49" w:type="pct"/>
            <w:vMerge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80" w:type="pct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633" w:type="pct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</w:tr>
      <w:tr w:rsidR="00B12C5B" w:rsidRPr="00BF20E4" w:rsidTr="00BF20E4">
        <w:trPr>
          <w:jc w:val="center"/>
        </w:trPr>
        <w:tc>
          <w:tcPr>
            <w:tcW w:w="1076" w:type="pct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28" w:type="pct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726" w:type="pct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207" w:type="pct"/>
            <w:vMerge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49" w:type="pct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80" w:type="pct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350</w:t>
            </w:r>
            <w:r w:rsidR="00BE0805" w:rsidRPr="00BF20E4">
              <w:rPr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633" w:type="pct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B12C5B" w:rsidRPr="00BF20E4" w:rsidTr="00BF20E4">
        <w:trPr>
          <w:trHeight w:val="928"/>
          <w:jc w:val="center"/>
        </w:trPr>
        <w:tc>
          <w:tcPr>
            <w:tcW w:w="1076" w:type="pct"/>
            <w:shd w:val="clear" w:color="auto" w:fill="auto"/>
          </w:tcPr>
          <w:p w:rsidR="00F82084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color w:val="000000"/>
                <w:sz w:val="20"/>
                <w:szCs w:val="28"/>
              </w:rPr>
              <w:t xml:space="preserve">№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20</w:t>
            </w:r>
          </w:p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29</w:t>
            </w:r>
          </w:p>
        </w:tc>
        <w:tc>
          <w:tcPr>
            <w:tcW w:w="628" w:type="pct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12C5B" w:rsidRPr="00BF20E4" w:rsidRDefault="00C9624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en-US"/>
              </w:rPr>
              <w:t>25</w:t>
            </w:r>
            <w:r w:rsidR="00B12C5B" w:rsidRPr="00BF20E4">
              <w:rPr>
                <w:color w:val="000000"/>
                <w:sz w:val="20"/>
                <w:szCs w:val="28"/>
                <w:lang w:val="uk-UA"/>
              </w:rPr>
              <w:t>5,95</w:t>
            </w:r>
          </w:p>
        </w:tc>
        <w:tc>
          <w:tcPr>
            <w:tcW w:w="726" w:type="pct"/>
            <w:shd w:val="clear" w:color="auto" w:fill="auto"/>
          </w:tcPr>
          <w:p w:rsidR="00B12C5B" w:rsidRPr="00BF20E4" w:rsidRDefault="00C9624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en-US"/>
              </w:rPr>
              <w:t>25</w:t>
            </w:r>
            <w:r w:rsidR="00B12C5B" w:rsidRPr="00BF20E4">
              <w:rPr>
                <w:color w:val="000000"/>
                <w:sz w:val="20"/>
                <w:szCs w:val="28"/>
                <w:lang w:val="uk-UA"/>
              </w:rPr>
              <w:t>5,95</w:t>
            </w:r>
          </w:p>
        </w:tc>
        <w:tc>
          <w:tcPr>
            <w:tcW w:w="207" w:type="pct"/>
            <w:vMerge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49" w:type="pct"/>
            <w:shd w:val="clear" w:color="auto" w:fill="auto"/>
          </w:tcPr>
          <w:p w:rsidR="00F82084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Pr="00BF20E4">
              <w:rPr>
                <w:color w:val="000000"/>
                <w:sz w:val="20"/>
                <w:szCs w:val="28"/>
              </w:rPr>
              <w:t xml:space="preserve">: № </w:t>
            </w:r>
            <w:r w:rsidR="00BE0805" w:rsidRPr="00BF20E4">
              <w:rPr>
                <w:color w:val="000000"/>
                <w:sz w:val="20"/>
                <w:szCs w:val="28"/>
                <w:lang w:val="uk-UA"/>
              </w:rPr>
              <w:t>24</w:t>
            </w:r>
          </w:p>
          <w:p w:rsidR="00BE0805" w:rsidRPr="00BF20E4" w:rsidRDefault="00BE080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26б</w:t>
            </w:r>
          </w:p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80" w:type="pct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E0805" w:rsidRPr="00BF20E4" w:rsidRDefault="00BE080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16,29</w:t>
            </w:r>
          </w:p>
        </w:tc>
        <w:tc>
          <w:tcPr>
            <w:tcW w:w="633" w:type="pct"/>
            <w:shd w:val="clear" w:color="auto" w:fill="auto"/>
          </w:tcPr>
          <w:p w:rsidR="00B12C5B" w:rsidRPr="00BF20E4" w:rsidRDefault="00BE080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1656,15</w:t>
            </w:r>
          </w:p>
        </w:tc>
      </w:tr>
      <w:tr w:rsidR="00B12C5B" w:rsidRPr="00BF20E4" w:rsidTr="00BF20E4">
        <w:trPr>
          <w:trHeight w:val="389"/>
          <w:jc w:val="center"/>
        </w:trPr>
        <w:tc>
          <w:tcPr>
            <w:tcW w:w="1076" w:type="pct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>Оборот за квартал</w:t>
            </w:r>
          </w:p>
        </w:tc>
        <w:tc>
          <w:tcPr>
            <w:tcW w:w="628" w:type="pct"/>
            <w:shd w:val="clear" w:color="auto" w:fill="auto"/>
          </w:tcPr>
          <w:p w:rsidR="00B12C5B" w:rsidRPr="00BF20E4" w:rsidRDefault="00C9624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en-US"/>
              </w:rPr>
              <w:t>25</w:t>
            </w:r>
            <w:r w:rsidR="00B12C5B" w:rsidRPr="00BF20E4">
              <w:rPr>
                <w:color w:val="000000"/>
                <w:sz w:val="20"/>
                <w:szCs w:val="28"/>
                <w:lang w:val="uk-UA"/>
              </w:rPr>
              <w:t>5,95</w:t>
            </w:r>
          </w:p>
        </w:tc>
        <w:tc>
          <w:tcPr>
            <w:tcW w:w="726" w:type="pct"/>
            <w:shd w:val="clear" w:color="auto" w:fill="auto"/>
          </w:tcPr>
          <w:p w:rsidR="00B12C5B" w:rsidRPr="00BF20E4" w:rsidRDefault="00C9624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en-US"/>
              </w:rPr>
              <w:t>25</w:t>
            </w:r>
            <w:r w:rsidR="00B12C5B" w:rsidRPr="00BF20E4">
              <w:rPr>
                <w:color w:val="000000"/>
                <w:sz w:val="20"/>
                <w:szCs w:val="28"/>
                <w:lang w:val="uk-UA"/>
              </w:rPr>
              <w:t>5,95</w:t>
            </w:r>
          </w:p>
        </w:tc>
        <w:tc>
          <w:tcPr>
            <w:tcW w:w="207" w:type="pct"/>
            <w:vMerge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49" w:type="pct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80" w:type="pct"/>
            <w:shd w:val="clear" w:color="auto" w:fill="auto"/>
          </w:tcPr>
          <w:p w:rsidR="00B12C5B" w:rsidRPr="00BF20E4" w:rsidRDefault="00BE080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16,29</w:t>
            </w:r>
          </w:p>
        </w:tc>
        <w:tc>
          <w:tcPr>
            <w:tcW w:w="633" w:type="pct"/>
            <w:shd w:val="clear" w:color="auto" w:fill="auto"/>
          </w:tcPr>
          <w:p w:rsidR="00B12C5B" w:rsidRPr="00BF20E4" w:rsidRDefault="00BE080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1656,15</w:t>
            </w:r>
          </w:p>
        </w:tc>
      </w:tr>
      <w:tr w:rsidR="00B12C5B" w:rsidRPr="00BF20E4" w:rsidTr="00BF20E4">
        <w:trPr>
          <w:jc w:val="center"/>
        </w:trPr>
        <w:tc>
          <w:tcPr>
            <w:tcW w:w="1076" w:type="pct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28" w:type="pct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726" w:type="pct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07" w:type="pct"/>
            <w:vMerge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49" w:type="pct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30.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03</w:t>
            </w:r>
          </w:p>
        </w:tc>
        <w:tc>
          <w:tcPr>
            <w:tcW w:w="680" w:type="pct"/>
            <w:shd w:val="clear" w:color="auto" w:fill="auto"/>
          </w:tcPr>
          <w:p w:rsidR="00B12C5B" w:rsidRPr="00BF20E4" w:rsidRDefault="00BE080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1860,14</w:t>
            </w:r>
          </w:p>
        </w:tc>
        <w:tc>
          <w:tcPr>
            <w:tcW w:w="633" w:type="pct"/>
            <w:shd w:val="clear" w:color="auto" w:fill="auto"/>
          </w:tcPr>
          <w:p w:rsidR="00B12C5B" w:rsidRPr="00BF20E4" w:rsidRDefault="00B12C5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</w:tr>
    </w:tbl>
    <w:p w:rsidR="00B12C5B" w:rsidRPr="00BF20E4" w:rsidRDefault="00B12C5B" w:rsidP="00F8208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tbl>
      <w:tblPr>
        <w:tblW w:w="45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1058"/>
        <w:gridCol w:w="1223"/>
        <w:gridCol w:w="349"/>
        <w:gridCol w:w="1836"/>
        <w:gridCol w:w="1146"/>
        <w:gridCol w:w="1065"/>
      </w:tblGrid>
      <w:tr w:rsidR="00D853C2" w:rsidRPr="00BF20E4" w:rsidTr="00BF20E4">
        <w:trPr>
          <w:trHeight w:val="369"/>
          <w:jc w:val="center"/>
        </w:trPr>
        <w:tc>
          <w:tcPr>
            <w:tcW w:w="2453" w:type="pct"/>
            <w:gridSpan w:val="3"/>
            <w:shd w:val="clear" w:color="auto" w:fill="auto"/>
          </w:tcPr>
          <w:p w:rsidR="00D853C2" w:rsidRPr="00BF20E4" w:rsidRDefault="00C032D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375 «Розрахунки по відшкодуванню збитків»</w:t>
            </w:r>
          </w:p>
        </w:tc>
        <w:tc>
          <w:tcPr>
            <w:tcW w:w="202" w:type="pct"/>
            <w:vMerge w:val="restart"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345" w:type="pct"/>
            <w:gridSpan w:val="3"/>
            <w:shd w:val="clear" w:color="auto" w:fill="auto"/>
          </w:tcPr>
          <w:p w:rsidR="00D853C2" w:rsidRPr="00BF20E4" w:rsidRDefault="00E108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601 «Короткострокові кредити в нац.валюті»</w:t>
            </w:r>
          </w:p>
        </w:tc>
      </w:tr>
      <w:tr w:rsidR="00D853C2" w:rsidRPr="00BF20E4" w:rsidTr="00BF20E4">
        <w:trPr>
          <w:trHeight w:val="289"/>
          <w:jc w:val="center"/>
        </w:trPr>
        <w:tc>
          <w:tcPr>
            <w:tcW w:w="1131" w:type="pct"/>
            <w:vMerge w:val="restart"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21" w:type="pct"/>
            <w:gridSpan w:val="2"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  <w:tc>
          <w:tcPr>
            <w:tcW w:w="202" w:type="pct"/>
            <w:vMerge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64" w:type="pct"/>
            <w:vMerge w:val="restart"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281" w:type="pct"/>
            <w:gridSpan w:val="2"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D853C2" w:rsidRPr="00BF20E4" w:rsidTr="00BF20E4">
        <w:trPr>
          <w:jc w:val="center"/>
        </w:trPr>
        <w:tc>
          <w:tcPr>
            <w:tcW w:w="1131" w:type="pct"/>
            <w:vMerge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709" w:type="pct"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  <w:tc>
          <w:tcPr>
            <w:tcW w:w="202" w:type="pct"/>
            <w:vMerge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64" w:type="pct"/>
            <w:vMerge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64" w:type="pct"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618" w:type="pct"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</w:tr>
      <w:tr w:rsidR="00D853C2" w:rsidRPr="00BF20E4" w:rsidTr="00BF20E4">
        <w:trPr>
          <w:jc w:val="center"/>
        </w:trPr>
        <w:tc>
          <w:tcPr>
            <w:tcW w:w="1131" w:type="pct"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13" w:type="pct"/>
            <w:shd w:val="clear" w:color="auto" w:fill="auto"/>
          </w:tcPr>
          <w:p w:rsidR="00D853C2" w:rsidRPr="00BF20E4" w:rsidRDefault="00C032D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1400</w:t>
            </w:r>
          </w:p>
        </w:tc>
        <w:tc>
          <w:tcPr>
            <w:tcW w:w="709" w:type="pct"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202" w:type="pct"/>
            <w:vMerge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64" w:type="pct"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64" w:type="pct"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18" w:type="pct"/>
            <w:shd w:val="clear" w:color="auto" w:fill="auto"/>
          </w:tcPr>
          <w:p w:rsidR="00D853C2" w:rsidRPr="00BF20E4" w:rsidRDefault="00D3575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30000</w:t>
            </w:r>
          </w:p>
        </w:tc>
      </w:tr>
      <w:tr w:rsidR="00D853C2" w:rsidRPr="00BF20E4" w:rsidTr="00BF20E4">
        <w:trPr>
          <w:trHeight w:val="928"/>
          <w:jc w:val="center"/>
        </w:trPr>
        <w:tc>
          <w:tcPr>
            <w:tcW w:w="1131" w:type="pct"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C032DA" w:rsidRPr="00BF20E4">
              <w:rPr>
                <w:color w:val="000000"/>
                <w:sz w:val="20"/>
                <w:szCs w:val="28"/>
                <w:lang w:val="uk-UA"/>
              </w:rPr>
              <w:t>27</w:t>
            </w:r>
          </w:p>
        </w:tc>
        <w:tc>
          <w:tcPr>
            <w:tcW w:w="613" w:type="pct"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709" w:type="pct"/>
            <w:shd w:val="clear" w:color="auto" w:fill="auto"/>
          </w:tcPr>
          <w:p w:rsidR="00D853C2" w:rsidRPr="00BF20E4" w:rsidRDefault="00C032D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489</w:t>
            </w:r>
          </w:p>
        </w:tc>
        <w:tc>
          <w:tcPr>
            <w:tcW w:w="202" w:type="pct"/>
            <w:vMerge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64" w:type="pct"/>
            <w:shd w:val="clear" w:color="auto" w:fill="auto"/>
          </w:tcPr>
          <w:p w:rsidR="00F82084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Pr="00BF20E4">
              <w:rPr>
                <w:color w:val="000000"/>
                <w:sz w:val="20"/>
                <w:szCs w:val="28"/>
              </w:rPr>
              <w:t xml:space="preserve">: № </w:t>
            </w:r>
            <w:r w:rsidR="00D35756" w:rsidRPr="00BF20E4">
              <w:rPr>
                <w:color w:val="000000"/>
                <w:sz w:val="20"/>
                <w:szCs w:val="28"/>
                <w:lang w:val="uk-UA"/>
              </w:rPr>
              <w:t>5а</w:t>
            </w:r>
          </w:p>
          <w:p w:rsidR="00D35756" w:rsidRPr="00BF20E4" w:rsidRDefault="00D3575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</w:t>
            </w:r>
          </w:p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D35756" w:rsidRPr="00BF20E4" w:rsidRDefault="00D3575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11880</w:t>
            </w:r>
          </w:p>
        </w:tc>
        <w:tc>
          <w:tcPr>
            <w:tcW w:w="618" w:type="pct"/>
            <w:shd w:val="clear" w:color="auto" w:fill="auto"/>
          </w:tcPr>
          <w:p w:rsidR="00D853C2" w:rsidRPr="00BF20E4" w:rsidRDefault="00D3575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11880</w:t>
            </w:r>
          </w:p>
        </w:tc>
      </w:tr>
      <w:tr w:rsidR="00D853C2" w:rsidRPr="00BF20E4" w:rsidTr="00BF20E4">
        <w:trPr>
          <w:trHeight w:val="389"/>
          <w:jc w:val="center"/>
        </w:trPr>
        <w:tc>
          <w:tcPr>
            <w:tcW w:w="1131" w:type="pct"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>Оборот за квартал</w:t>
            </w:r>
          </w:p>
        </w:tc>
        <w:tc>
          <w:tcPr>
            <w:tcW w:w="613" w:type="pct"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709" w:type="pct"/>
            <w:shd w:val="clear" w:color="auto" w:fill="auto"/>
          </w:tcPr>
          <w:p w:rsidR="00D853C2" w:rsidRPr="00BF20E4" w:rsidRDefault="00C032D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489</w:t>
            </w:r>
          </w:p>
        </w:tc>
        <w:tc>
          <w:tcPr>
            <w:tcW w:w="202" w:type="pct"/>
            <w:vMerge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64" w:type="pct"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64" w:type="pct"/>
            <w:shd w:val="clear" w:color="auto" w:fill="auto"/>
          </w:tcPr>
          <w:p w:rsidR="00D853C2" w:rsidRPr="00BF20E4" w:rsidRDefault="00D3575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11880</w:t>
            </w:r>
          </w:p>
        </w:tc>
        <w:tc>
          <w:tcPr>
            <w:tcW w:w="618" w:type="pct"/>
            <w:shd w:val="clear" w:color="auto" w:fill="auto"/>
          </w:tcPr>
          <w:p w:rsidR="00D853C2" w:rsidRPr="00BF20E4" w:rsidRDefault="00D3575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11880</w:t>
            </w:r>
          </w:p>
        </w:tc>
      </w:tr>
      <w:tr w:rsidR="00D853C2" w:rsidRPr="00BF20E4" w:rsidTr="00BF20E4">
        <w:trPr>
          <w:jc w:val="center"/>
        </w:trPr>
        <w:tc>
          <w:tcPr>
            <w:tcW w:w="1131" w:type="pct"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13" w:type="pct"/>
            <w:shd w:val="clear" w:color="auto" w:fill="auto"/>
          </w:tcPr>
          <w:p w:rsidR="00D853C2" w:rsidRPr="00BF20E4" w:rsidRDefault="00C032D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911</w:t>
            </w:r>
          </w:p>
        </w:tc>
        <w:tc>
          <w:tcPr>
            <w:tcW w:w="709" w:type="pct"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02" w:type="pct"/>
            <w:vMerge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64" w:type="pct"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30.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03</w:t>
            </w:r>
          </w:p>
        </w:tc>
        <w:tc>
          <w:tcPr>
            <w:tcW w:w="664" w:type="pct"/>
            <w:shd w:val="clear" w:color="auto" w:fill="auto"/>
          </w:tcPr>
          <w:p w:rsidR="00D853C2" w:rsidRPr="00BF20E4" w:rsidRDefault="00D853C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18" w:type="pct"/>
            <w:shd w:val="clear" w:color="auto" w:fill="auto"/>
          </w:tcPr>
          <w:p w:rsidR="00D853C2" w:rsidRPr="00BF20E4" w:rsidRDefault="00D3575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30000</w:t>
            </w:r>
          </w:p>
        </w:tc>
      </w:tr>
    </w:tbl>
    <w:p w:rsidR="00D853C2" w:rsidRPr="00BF20E4" w:rsidRDefault="00D853C2" w:rsidP="00F8208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tbl>
      <w:tblPr>
        <w:tblW w:w="45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057"/>
        <w:gridCol w:w="1222"/>
        <w:gridCol w:w="351"/>
        <w:gridCol w:w="2352"/>
        <w:gridCol w:w="1146"/>
        <w:gridCol w:w="1065"/>
      </w:tblGrid>
      <w:tr w:rsidR="007D3DF1" w:rsidRPr="00BF20E4" w:rsidTr="00BF20E4">
        <w:trPr>
          <w:trHeight w:val="369"/>
          <w:jc w:val="center"/>
        </w:trPr>
        <w:tc>
          <w:tcPr>
            <w:tcW w:w="2182" w:type="pct"/>
            <w:gridSpan w:val="3"/>
            <w:shd w:val="clear" w:color="auto" w:fill="auto"/>
          </w:tcPr>
          <w:p w:rsidR="007D3DF1" w:rsidRPr="00BF20E4" w:rsidRDefault="00352DB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26 «Готова продукція»</w:t>
            </w:r>
          </w:p>
        </w:tc>
        <w:tc>
          <w:tcPr>
            <w:tcW w:w="201" w:type="pct"/>
            <w:vMerge w:val="restart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617" w:type="pct"/>
            <w:gridSpan w:val="3"/>
            <w:shd w:val="clear" w:color="auto" w:fill="auto"/>
          </w:tcPr>
          <w:p w:rsidR="007D3DF1" w:rsidRPr="00BF20E4" w:rsidRDefault="002046C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701 «Дохід від реалізації готової продукції»</w:t>
            </w:r>
          </w:p>
        </w:tc>
      </w:tr>
      <w:tr w:rsidR="007D3DF1" w:rsidRPr="00BF20E4" w:rsidTr="00BF20E4">
        <w:trPr>
          <w:trHeight w:val="289"/>
          <w:jc w:val="center"/>
        </w:trPr>
        <w:tc>
          <w:tcPr>
            <w:tcW w:w="875" w:type="pct"/>
            <w:vMerge w:val="restart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07" w:type="pct"/>
            <w:gridSpan w:val="2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  <w:tc>
          <w:tcPr>
            <w:tcW w:w="201" w:type="pct"/>
            <w:vMerge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49" w:type="pct"/>
            <w:vMerge w:val="restart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268" w:type="pct"/>
            <w:gridSpan w:val="2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7D3DF1" w:rsidRPr="00BF20E4" w:rsidTr="00BF20E4">
        <w:trPr>
          <w:jc w:val="center"/>
        </w:trPr>
        <w:tc>
          <w:tcPr>
            <w:tcW w:w="875" w:type="pct"/>
            <w:vMerge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06" w:type="pct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701" w:type="pct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  <w:tc>
          <w:tcPr>
            <w:tcW w:w="201" w:type="pct"/>
            <w:vMerge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49" w:type="pct"/>
            <w:vMerge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57" w:type="pct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611" w:type="pct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</w:tr>
      <w:tr w:rsidR="007D3DF1" w:rsidRPr="00BF20E4" w:rsidTr="00BF20E4">
        <w:trPr>
          <w:jc w:val="center"/>
        </w:trPr>
        <w:tc>
          <w:tcPr>
            <w:tcW w:w="875" w:type="pct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06" w:type="pct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701" w:type="pct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201" w:type="pct"/>
            <w:vMerge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49" w:type="pct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57" w:type="pct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11" w:type="pct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7D3DF1" w:rsidRPr="00BF20E4" w:rsidTr="00BF20E4">
        <w:trPr>
          <w:trHeight w:val="928"/>
          <w:jc w:val="center"/>
        </w:trPr>
        <w:tc>
          <w:tcPr>
            <w:tcW w:w="875" w:type="pct"/>
            <w:shd w:val="clear" w:color="auto" w:fill="auto"/>
          </w:tcPr>
          <w:p w:rsidR="00F82084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352DBE" w:rsidRPr="00BF20E4">
              <w:rPr>
                <w:color w:val="000000"/>
                <w:sz w:val="20"/>
                <w:szCs w:val="28"/>
                <w:lang w:val="uk-UA"/>
              </w:rPr>
              <w:t>32</w:t>
            </w:r>
          </w:p>
          <w:p w:rsidR="00352DBE" w:rsidRPr="00BF20E4" w:rsidRDefault="00352DB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36</w:t>
            </w:r>
          </w:p>
        </w:tc>
        <w:tc>
          <w:tcPr>
            <w:tcW w:w="606" w:type="pct"/>
            <w:shd w:val="clear" w:color="auto" w:fill="auto"/>
          </w:tcPr>
          <w:p w:rsidR="007D3DF1" w:rsidRPr="00BF20E4" w:rsidRDefault="00352DB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63910</w:t>
            </w:r>
          </w:p>
        </w:tc>
        <w:tc>
          <w:tcPr>
            <w:tcW w:w="701" w:type="pct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352DBE" w:rsidRPr="00BF20E4" w:rsidRDefault="00352DB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63910</w:t>
            </w:r>
          </w:p>
        </w:tc>
        <w:tc>
          <w:tcPr>
            <w:tcW w:w="201" w:type="pct"/>
            <w:vMerge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49" w:type="pct"/>
            <w:shd w:val="clear" w:color="auto" w:fill="auto"/>
          </w:tcPr>
          <w:p w:rsidR="00F82084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Pr="00BF20E4">
              <w:rPr>
                <w:color w:val="000000"/>
                <w:sz w:val="20"/>
                <w:szCs w:val="28"/>
              </w:rPr>
              <w:t xml:space="preserve">: № </w:t>
            </w:r>
            <w:r w:rsidR="004F500E" w:rsidRPr="00BF20E4">
              <w:rPr>
                <w:color w:val="000000"/>
                <w:sz w:val="20"/>
                <w:szCs w:val="28"/>
                <w:lang w:val="uk-UA"/>
              </w:rPr>
              <w:t>33</w:t>
            </w:r>
          </w:p>
          <w:p w:rsidR="00F82084" w:rsidRPr="00BF20E4" w:rsidRDefault="004F500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34</w:t>
            </w:r>
          </w:p>
          <w:p w:rsidR="004F500E" w:rsidRPr="00BF20E4" w:rsidRDefault="004F500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37</w:t>
            </w:r>
          </w:p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57" w:type="pct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426047" w:rsidRPr="00BF20E4" w:rsidRDefault="004260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20200</w:t>
            </w:r>
          </w:p>
          <w:p w:rsidR="00426047" w:rsidRPr="00BF20E4" w:rsidRDefault="004260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101000</w:t>
            </w:r>
          </w:p>
        </w:tc>
        <w:tc>
          <w:tcPr>
            <w:tcW w:w="611" w:type="pct"/>
            <w:shd w:val="clear" w:color="auto" w:fill="auto"/>
          </w:tcPr>
          <w:p w:rsidR="007D3DF1" w:rsidRPr="00BF20E4" w:rsidRDefault="004260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121200</w:t>
            </w:r>
          </w:p>
        </w:tc>
      </w:tr>
      <w:tr w:rsidR="007D3DF1" w:rsidRPr="00BF20E4" w:rsidTr="00BF20E4">
        <w:trPr>
          <w:trHeight w:val="389"/>
          <w:jc w:val="center"/>
        </w:trPr>
        <w:tc>
          <w:tcPr>
            <w:tcW w:w="875" w:type="pct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>Оборот за квартал</w:t>
            </w:r>
          </w:p>
        </w:tc>
        <w:tc>
          <w:tcPr>
            <w:tcW w:w="606" w:type="pct"/>
            <w:shd w:val="clear" w:color="auto" w:fill="auto"/>
          </w:tcPr>
          <w:p w:rsidR="007D3DF1" w:rsidRPr="00BF20E4" w:rsidRDefault="00352DB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63910</w:t>
            </w:r>
          </w:p>
        </w:tc>
        <w:tc>
          <w:tcPr>
            <w:tcW w:w="701" w:type="pct"/>
            <w:shd w:val="clear" w:color="auto" w:fill="auto"/>
          </w:tcPr>
          <w:p w:rsidR="007D3DF1" w:rsidRPr="00BF20E4" w:rsidRDefault="00352DB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63910</w:t>
            </w:r>
          </w:p>
        </w:tc>
        <w:tc>
          <w:tcPr>
            <w:tcW w:w="201" w:type="pct"/>
            <w:vMerge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49" w:type="pct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57" w:type="pct"/>
            <w:shd w:val="clear" w:color="auto" w:fill="auto"/>
          </w:tcPr>
          <w:p w:rsidR="007D3DF1" w:rsidRPr="00BF20E4" w:rsidRDefault="004260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121200</w:t>
            </w:r>
          </w:p>
        </w:tc>
        <w:tc>
          <w:tcPr>
            <w:tcW w:w="611" w:type="pct"/>
            <w:shd w:val="clear" w:color="auto" w:fill="auto"/>
          </w:tcPr>
          <w:p w:rsidR="007D3DF1" w:rsidRPr="00BF20E4" w:rsidRDefault="004260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121200</w:t>
            </w:r>
          </w:p>
        </w:tc>
      </w:tr>
      <w:tr w:rsidR="007D3DF1" w:rsidRPr="00BF20E4" w:rsidTr="00BF20E4">
        <w:trPr>
          <w:jc w:val="center"/>
        </w:trPr>
        <w:tc>
          <w:tcPr>
            <w:tcW w:w="875" w:type="pct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06" w:type="pct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701" w:type="pct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01" w:type="pct"/>
            <w:vMerge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49" w:type="pct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30.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03</w:t>
            </w:r>
          </w:p>
        </w:tc>
        <w:tc>
          <w:tcPr>
            <w:tcW w:w="657" w:type="pct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11" w:type="pct"/>
            <w:shd w:val="clear" w:color="auto" w:fill="auto"/>
          </w:tcPr>
          <w:p w:rsidR="007D3DF1" w:rsidRPr="00BF20E4" w:rsidRDefault="007D3D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</w:tr>
    </w:tbl>
    <w:p w:rsidR="007D3DF1" w:rsidRPr="00BF20E4" w:rsidRDefault="007D3DF1" w:rsidP="00F8208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tbl>
      <w:tblPr>
        <w:tblW w:w="45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2"/>
        <w:gridCol w:w="1058"/>
        <w:gridCol w:w="1222"/>
        <w:gridCol w:w="349"/>
        <w:gridCol w:w="1977"/>
        <w:gridCol w:w="1145"/>
        <w:gridCol w:w="1066"/>
      </w:tblGrid>
      <w:tr w:rsidR="00522DAE" w:rsidRPr="00BF20E4" w:rsidTr="00BF20E4">
        <w:trPr>
          <w:trHeight w:val="369"/>
          <w:jc w:val="center"/>
        </w:trPr>
        <w:tc>
          <w:tcPr>
            <w:tcW w:w="2413" w:type="pct"/>
            <w:gridSpan w:val="3"/>
            <w:shd w:val="clear" w:color="auto" w:fill="auto"/>
          </w:tcPr>
          <w:p w:rsidR="00522DAE" w:rsidRPr="00BF20E4" w:rsidRDefault="005A22A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94 «Інші витрати операційної діяльності»</w:t>
            </w:r>
          </w:p>
        </w:tc>
        <w:tc>
          <w:tcPr>
            <w:tcW w:w="199" w:type="pct"/>
            <w:vMerge w:val="restart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388" w:type="pct"/>
            <w:gridSpan w:val="3"/>
            <w:shd w:val="clear" w:color="auto" w:fill="auto"/>
          </w:tcPr>
          <w:p w:rsidR="00522DAE" w:rsidRPr="00BF20E4" w:rsidRDefault="004C63D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901 «Собівартість реалізованої готової продукції»</w:t>
            </w:r>
          </w:p>
        </w:tc>
      </w:tr>
      <w:tr w:rsidR="00522DAE" w:rsidRPr="00BF20E4" w:rsidTr="00BF20E4">
        <w:trPr>
          <w:trHeight w:val="289"/>
          <w:jc w:val="center"/>
        </w:trPr>
        <w:tc>
          <w:tcPr>
            <w:tcW w:w="1113" w:type="pct"/>
            <w:vMerge w:val="restart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00" w:type="pct"/>
            <w:gridSpan w:val="2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  <w:tc>
          <w:tcPr>
            <w:tcW w:w="199" w:type="pct"/>
            <w:vMerge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27" w:type="pct"/>
            <w:vMerge w:val="restart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261" w:type="pct"/>
            <w:gridSpan w:val="2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522DAE" w:rsidRPr="00BF20E4" w:rsidTr="00BF20E4">
        <w:trPr>
          <w:jc w:val="center"/>
        </w:trPr>
        <w:tc>
          <w:tcPr>
            <w:tcW w:w="1113" w:type="pct"/>
            <w:vMerge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03" w:type="pct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697" w:type="pct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  <w:tc>
          <w:tcPr>
            <w:tcW w:w="199" w:type="pct"/>
            <w:vMerge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27" w:type="pct"/>
            <w:vMerge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53" w:type="pct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608" w:type="pct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</w:tr>
      <w:tr w:rsidR="00522DAE" w:rsidRPr="00BF20E4" w:rsidTr="00BF20E4">
        <w:trPr>
          <w:jc w:val="center"/>
        </w:trPr>
        <w:tc>
          <w:tcPr>
            <w:tcW w:w="1113" w:type="pct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03" w:type="pct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97" w:type="pct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99" w:type="pct"/>
            <w:vMerge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27" w:type="pct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53" w:type="pct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08" w:type="pct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522DAE" w:rsidRPr="00BF20E4" w:rsidTr="00BF20E4">
        <w:trPr>
          <w:trHeight w:val="928"/>
          <w:jc w:val="center"/>
        </w:trPr>
        <w:tc>
          <w:tcPr>
            <w:tcW w:w="1113" w:type="pct"/>
            <w:shd w:val="clear" w:color="auto" w:fill="auto"/>
          </w:tcPr>
          <w:p w:rsidR="00F82084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E23916" w:rsidRPr="00BF20E4">
              <w:rPr>
                <w:color w:val="000000"/>
                <w:sz w:val="20"/>
                <w:szCs w:val="28"/>
                <w:lang w:val="uk-UA"/>
              </w:rPr>
              <w:t>35</w:t>
            </w:r>
          </w:p>
          <w:p w:rsidR="00E23916" w:rsidRPr="00BF20E4" w:rsidRDefault="00E2391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37б</w:t>
            </w:r>
          </w:p>
        </w:tc>
        <w:tc>
          <w:tcPr>
            <w:tcW w:w="603" w:type="pct"/>
            <w:shd w:val="clear" w:color="auto" w:fill="auto"/>
          </w:tcPr>
          <w:p w:rsidR="00522DAE" w:rsidRPr="00BF20E4" w:rsidRDefault="00E2391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5200</w:t>
            </w:r>
          </w:p>
        </w:tc>
        <w:tc>
          <w:tcPr>
            <w:tcW w:w="697" w:type="pct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E23916" w:rsidRPr="00BF20E4" w:rsidRDefault="00E2391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5200</w:t>
            </w:r>
          </w:p>
        </w:tc>
        <w:tc>
          <w:tcPr>
            <w:tcW w:w="199" w:type="pct"/>
            <w:vMerge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27" w:type="pct"/>
            <w:shd w:val="clear" w:color="auto" w:fill="auto"/>
          </w:tcPr>
          <w:p w:rsidR="00F82084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Pr="00BF20E4">
              <w:rPr>
                <w:color w:val="000000"/>
                <w:sz w:val="20"/>
                <w:szCs w:val="28"/>
              </w:rPr>
              <w:t xml:space="preserve">: № </w:t>
            </w:r>
            <w:r w:rsidR="004C63DA" w:rsidRPr="00BF20E4">
              <w:rPr>
                <w:color w:val="000000"/>
                <w:sz w:val="20"/>
                <w:szCs w:val="28"/>
                <w:lang w:val="uk-UA"/>
              </w:rPr>
              <w:t>36</w:t>
            </w:r>
          </w:p>
          <w:p w:rsidR="004C63DA" w:rsidRPr="00BF20E4" w:rsidRDefault="004C63D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37б</w:t>
            </w:r>
          </w:p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53" w:type="pct"/>
            <w:shd w:val="clear" w:color="auto" w:fill="auto"/>
          </w:tcPr>
          <w:p w:rsidR="00522DAE" w:rsidRPr="00BF20E4" w:rsidRDefault="004C63D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63910</w:t>
            </w:r>
          </w:p>
        </w:tc>
        <w:tc>
          <w:tcPr>
            <w:tcW w:w="608" w:type="pct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4C63DA" w:rsidRPr="00BF20E4" w:rsidRDefault="004C63D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63910</w:t>
            </w:r>
          </w:p>
        </w:tc>
      </w:tr>
      <w:tr w:rsidR="00522DAE" w:rsidRPr="00BF20E4" w:rsidTr="00BF20E4">
        <w:trPr>
          <w:trHeight w:val="389"/>
          <w:jc w:val="center"/>
        </w:trPr>
        <w:tc>
          <w:tcPr>
            <w:tcW w:w="1113" w:type="pct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>Оборот за квартал</w:t>
            </w:r>
          </w:p>
        </w:tc>
        <w:tc>
          <w:tcPr>
            <w:tcW w:w="603" w:type="pct"/>
            <w:shd w:val="clear" w:color="auto" w:fill="auto"/>
          </w:tcPr>
          <w:p w:rsidR="00522DAE" w:rsidRPr="00BF20E4" w:rsidRDefault="00E2391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5200</w:t>
            </w:r>
          </w:p>
        </w:tc>
        <w:tc>
          <w:tcPr>
            <w:tcW w:w="697" w:type="pct"/>
            <w:shd w:val="clear" w:color="auto" w:fill="auto"/>
          </w:tcPr>
          <w:p w:rsidR="00522DAE" w:rsidRPr="00BF20E4" w:rsidRDefault="00E2391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5200</w:t>
            </w:r>
          </w:p>
        </w:tc>
        <w:tc>
          <w:tcPr>
            <w:tcW w:w="199" w:type="pct"/>
            <w:vMerge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27" w:type="pct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53" w:type="pct"/>
            <w:shd w:val="clear" w:color="auto" w:fill="auto"/>
          </w:tcPr>
          <w:p w:rsidR="00522DAE" w:rsidRPr="00BF20E4" w:rsidRDefault="00BE786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63910</w:t>
            </w:r>
          </w:p>
        </w:tc>
        <w:tc>
          <w:tcPr>
            <w:tcW w:w="608" w:type="pct"/>
            <w:shd w:val="clear" w:color="auto" w:fill="auto"/>
          </w:tcPr>
          <w:p w:rsidR="00522DAE" w:rsidRPr="00BF20E4" w:rsidRDefault="00BE786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63910</w:t>
            </w:r>
          </w:p>
        </w:tc>
      </w:tr>
      <w:tr w:rsidR="00522DAE" w:rsidRPr="00BF20E4" w:rsidTr="00BF20E4">
        <w:trPr>
          <w:jc w:val="center"/>
        </w:trPr>
        <w:tc>
          <w:tcPr>
            <w:tcW w:w="1113" w:type="pct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03" w:type="pct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97" w:type="pct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99" w:type="pct"/>
            <w:vMerge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127" w:type="pct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30.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03</w:t>
            </w:r>
          </w:p>
        </w:tc>
        <w:tc>
          <w:tcPr>
            <w:tcW w:w="653" w:type="pct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08" w:type="pct"/>
            <w:shd w:val="clear" w:color="auto" w:fill="auto"/>
          </w:tcPr>
          <w:p w:rsidR="00522DAE" w:rsidRPr="00BF20E4" w:rsidRDefault="00522DAE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</w:tr>
    </w:tbl>
    <w:p w:rsidR="00522DAE" w:rsidRPr="00BF20E4" w:rsidRDefault="00522DAE" w:rsidP="00F8208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tbl>
      <w:tblPr>
        <w:tblW w:w="45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1058"/>
        <w:gridCol w:w="1223"/>
        <w:gridCol w:w="349"/>
        <w:gridCol w:w="1836"/>
        <w:gridCol w:w="1146"/>
        <w:gridCol w:w="1065"/>
      </w:tblGrid>
      <w:tr w:rsidR="00052ECD" w:rsidRPr="00BF20E4" w:rsidTr="00BF20E4">
        <w:trPr>
          <w:trHeight w:val="369"/>
          <w:jc w:val="center"/>
        </w:trPr>
        <w:tc>
          <w:tcPr>
            <w:tcW w:w="2453" w:type="pct"/>
            <w:gridSpan w:val="3"/>
            <w:shd w:val="clear" w:color="auto" w:fill="auto"/>
          </w:tcPr>
          <w:p w:rsidR="00052ECD" w:rsidRPr="00BF20E4" w:rsidRDefault="00E60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98 «Податок на прибуток»</w:t>
            </w:r>
          </w:p>
        </w:tc>
        <w:tc>
          <w:tcPr>
            <w:tcW w:w="202" w:type="pct"/>
            <w:vMerge w:val="restart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345" w:type="pct"/>
            <w:gridSpan w:val="3"/>
            <w:shd w:val="clear" w:color="auto" w:fill="auto"/>
          </w:tcPr>
          <w:p w:rsidR="00052ECD" w:rsidRPr="00BF20E4" w:rsidRDefault="00976BE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79 «Фінансові результати»</w:t>
            </w:r>
          </w:p>
        </w:tc>
      </w:tr>
      <w:tr w:rsidR="00052ECD" w:rsidRPr="00BF20E4" w:rsidTr="00BF20E4">
        <w:trPr>
          <w:trHeight w:val="289"/>
          <w:jc w:val="center"/>
        </w:trPr>
        <w:tc>
          <w:tcPr>
            <w:tcW w:w="1131" w:type="pct"/>
            <w:vMerge w:val="restart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321" w:type="pct"/>
            <w:gridSpan w:val="2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  <w:tc>
          <w:tcPr>
            <w:tcW w:w="202" w:type="pct"/>
            <w:vMerge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64" w:type="pct"/>
            <w:vMerge w:val="restart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281" w:type="pct"/>
            <w:gridSpan w:val="2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052ECD" w:rsidRPr="00BF20E4" w:rsidTr="00BF20E4">
        <w:trPr>
          <w:jc w:val="center"/>
        </w:trPr>
        <w:tc>
          <w:tcPr>
            <w:tcW w:w="1131" w:type="pct"/>
            <w:vMerge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13" w:type="pct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709" w:type="pct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  <w:tc>
          <w:tcPr>
            <w:tcW w:w="202" w:type="pct"/>
            <w:vMerge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64" w:type="pct"/>
            <w:vMerge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64" w:type="pct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618" w:type="pct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</w:tr>
      <w:tr w:rsidR="00052ECD" w:rsidRPr="00BF20E4" w:rsidTr="00BF20E4">
        <w:trPr>
          <w:jc w:val="center"/>
        </w:trPr>
        <w:tc>
          <w:tcPr>
            <w:tcW w:w="1131" w:type="pct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13" w:type="pct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709" w:type="pct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202" w:type="pct"/>
            <w:vMerge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64" w:type="pct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64" w:type="pct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18" w:type="pct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052ECD" w:rsidRPr="00BF20E4" w:rsidTr="00BF20E4">
        <w:trPr>
          <w:trHeight w:val="1374"/>
          <w:jc w:val="center"/>
        </w:trPr>
        <w:tc>
          <w:tcPr>
            <w:tcW w:w="1131" w:type="pct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E60A95" w:rsidRPr="00BF20E4">
              <w:rPr>
                <w:color w:val="000000"/>
                <w:sz w:val="20"/>
                <w:szCs w:val="28"/>
                <w:lang w:val="uk-UA"/>
              </w:rPr>
              <w:t>38</w:t>
            </w:r>
          </w:p>
        </w:tc>
        <w:tc>
          <w:tcPr>
            <w:tcW w:w="613" w:type="pct"/>
            <w:shd w:val="clear" w:color="auto" w:fill="auto"/>
          </w:tcPr>
          <w:p w:rsidR="00052ECD" w:rsidRPr="00BF20E4" w:rsidRDefault="00E60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4973,55</w:t>
            </w:r>
          </w:p>
        </w:tc>
        <w:tc>
          <w:tcPr>
            <w:tcW w:w="709" w:type="pct"/>
            <w:shd w:val="clear" w:color="auto" w:fill="auto"/>
          </w:tcPr>
          <w:p w:rsidR="00052ECD" w:rsidRPr="00BF20E4" w:rsidRDefault="00E60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4973,55</w:t>
            </w:r>
          </w:p>
          <w:p w:rsidR="00B31983" w:rsidRPr="00BF20E4" w:rsidRDefault="00B3198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31983" w:rsidRPr="00BF20E4" w:rsidRDefault="00B3198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31983" w:rsidRPr="00BF20E4" w:rsidRDefault="00B3198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202" w:type="pct"/>
            <w:vMerge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64" w:type="pct"/>
            <w:shd w:val="clear" w:color="auto" w:fill="auto"/>
          </w:tcPr>
          <w:p w:rsidR="00F82084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Pr="00BF20E4">
              <w:rPr>
                <w:color w:val="000000"/>
                <w:sz w:val="20"/>
                <w:szCs w:val="28"/>
              </w:rPr>
              <w:t xml:space="preserve">: № </w:t>
            </w:r>
            <w:r w:rsidR="00976BE4" w:rsidRPr="00BF20E4">
              <w:rPr>
                <w:color w:val="000000"/>
                <w:sz w:val="20"/>
                <w:szCs w:val="28"/>
                <w:lang w:val="uk-UA"/>
              </w:rPr>
              <w:t>37а</w:t>
            </w:r>
          </w:p>
          <w:p w:rsidR="00F82084" w:rsidRPr="00BF20E4" w:rsidRDefault="00976BE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37б</w:t>
            </w:r>
          </w:p>
          <w:p w:rsidR="00F82084" w:rsidRPr="00BF20E4" w:rsidRDefault="00976BE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38</w:t>
            </w:r>
          </w:p>
          <w:p w:rsidR="00052ECD" w:rsidRPr="00BF20E4" w:rsidRDefault="00976BE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39</w:t>
            </w:r>
          </w:p>
        </w:tc>
        <w:tc>
          <w:tcPr>
            <w:tcW w:w="664" w:type="pct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976BE4" w:rsidRPr="00BF20E4" w:rsidRDefault="00976BE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84575,81</w:t>
            </w:r>
          </w:p>
          <w:p w:rsidR="00976BE4" w:rsidRPr="00BF20E4" w:rsidRDefault="00976BE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4973,55</w:t>
            </w:r>
          </w:p>
          <w:p w:rsidR="00B31983" w:rsidRPr="00BF20E4" w:rsidRDefault="00976BE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14920,64</w:t>
            </w:r>
          </w:p>
        </w:tc>
        <w:tc>
          <w:tcPr>
            <w:tcW w:w="618" w:type="pct"/>
            <w:shd w:val="clear" w:color="auto" w:fill="auto"/>
          </w:tcPr>
          <w:p w:rsidR="00052ECD" w:rsidRPr="00BF20E4" w:rsidRDefault="00976BE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104470</w:t>
            </w:r>
          </w:p>
          <w:p w:rsidR="00B31983" w:rsidRPr="00BF20E4" w:rsidRDefault="00B3198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  <w:p w:rsidR="00B31983" w:rsidRPr="00BF20E4" w:rsidRDefault="00B3198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052ECD" w:rsidRPr="00BF20E4" w:rsidTr="00BF20E4">
        <w:trPr>
          <w:trHeight w:val="389"/>
          <w:jc w:val="center"/>
        </w:trPr>
        <w:tc>
          <w:tcPr>
            <w:tcW w:w="1131" w:type="pct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>Оборот за квартал</w:t>
            </w:r>
          </w:p>
        </w:tc>
        <w:tc>
          <w:tcPr>
            <w:tcW w:w="613" w:type="pct"/>
            <w:shd w:val="clear" w:color="auto" w:fill="auto"/>
          </w:tcPr>
          <w:p w:rsidR="00052ECD" w:rsidRPr="00BF20E4" w:rsidRDefault="00E60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4973,55</w:t>
            </w:r>
          </w:p>
        </w:tc>
        <w:tc>
          <w:tcPr>
            <w:tcW w:w="709" w:type="pct"/>
            <w:shd w:val="clear" w:color="auto" w:fill="auto"/>
          </w:tcPr>
          <w:p w:rsidR="00052ECD" w:rsidRPr="00BF20E4" w:rsidRDefault="00E60A95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4973,55</w:t>
            </w:r>
          </w:p>
        </w:tc>
        <w:tc>
          <w:tcPr>
            <w:tcW w:w="202" w:type="pct"/>
            <w:vMerge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64" w:type="pct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Оборот за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квартал</w:t>
            </w:r>
          </w:p>
        </w:tc>
        <w:tc>
          <w:tcPr>
            <w:tcW w:w="664" w:type="pct"/>
            <w:shd w:val="clear" w:color="auto" w:fill="auto"/>
          </w:tcPr>
          <w:p w:rsidR="00052ECD" w:rsidRPr="00BF20E4" w:rsidRDefault="00976BE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104470</w:t>
            </w:r>
          </w:p>
        </w:tc>
        <w:tc>
          <w:tcPr>
            <w:tcW w:w="618" w:type="pct"/>
            <w:shd w:val="clear" w:color="auto" w:fill="auto"/>
          </w:tcPr>
          <w:p w:rsidR="00052ECD" w:rsidRPr="00BF20E4" w:rsidRDefault="00976BE4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104470</w:t>
            </w:r>
          </w:p>
        </w:tc>
      </w:tr>
      <w:tr w:rsidR="00052ECD" w:rsidRPr="00BF20E4" w:rsidTr="00BF20E4">
        <w:trPr>
          <w:jc w:val="center"/>
        </w:trPr>
        <w:tc>
          <w:tcPr>
            <w:tcW w:w="1131" w:type="pct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13" w:type="pct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709" w:type="pct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02" w:type="pct"/>
            <w:vMerge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64" w:type="pct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30.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03</w:t>
            </w:r>
          </w:p>
        </w:tc>
        <w:tc>
          <w:tcPr>
            <w:tcW w:w="664" w:type="pct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18" w:type="pct"/>
            <w:shd w:val="clear" w:color="auto" w:fill="auto"/>
          </w:tcPr>
          <w:p w:rsidR="00052ECD" w:rsidRPr="00BF20E4" w:rsidRDefault="00052EC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</w:tr>
    </w:tbl>
    <w:p w:rsidR="00052ECD" w:rsidRPr="00BF20E4" w:rsidRDefault="00052ECD" w:rsidP="00F8208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tbl>
      <w:tblPr>
        <w:tblW w:w="24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939"/>
        <w:gridCol w:w="1266"/>
      </w:tblGrid>
      <w:tr w:rsidR="00757402" w:rsidRPr="00BF20E4" w:rsidTr="00BF20E4">
        <w:trPr>
          <w:trHeight w:val="369"/>
          <w:jc w:val="center"/>
        </w:trPr>
        <w:tc>
          <w:tcPr>
            <w:tcW w:w="5000" w:type="pct"/>
            <w:gridSpan w:val="3"/>
            <w:shd w:val="clear" w:color="auto" w:fill="auto"/>
          </w:tcPr>
          <w:p w:rsidR="00757402" w:rsidRPr="00BF20E4" w:rsidRDefault="0075740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441 «Прибуток нерозподілений»</w:t>
            </w:r>
          </w:p>
        </w:tc>
      </w:tr>
      <w:tr w:rsidR="00757402" w:rsidRPr="00BF20E4" w:rsidTr="00BF20E4">
        <w:trPr>
          <w:trHeight w:val="289"/>
          <w:jc w:val="center"/>
        </w:trPr>
        <w:tc>
          <w:tcPr>
            <w:tcW w:w="2631" w:type="pct"/>
            <w:vMerge w:val="restart"/>
            <w:shd w:val="clear" w:color="auto" w:fill="auto"/>
          </w:tcPr>
          <w:p w:rsidR="00757402" w:rsidRPr="00BF20E4" w:rsidRDefault="0075740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2369" w:type="pct"/>
            <w:gridSpan w:val="2"/>
            <w:shd w:val="clear" w:color="auto" w:fill="auto"/>
          </w:tcPr>
          <w:p w:rsidR="00757402" w:rsidRPr="00BF20E4" w:rsidRDefault="00757402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Сума,</w:t>
            </w:r>
            <w:r w:rsidR="00F82084" w:rsidRPr="00BF20E4">
              <w:rPr>
                <w:bCs/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bCs/>
                <w:color w:val="000000"/>
                <w:sz w:val="20"/>
                <w:szCs w:val="28"/>
                <w:lang w:val="uk-UA"/>
              </w:rPr>
              <w:t>грн</w:t>
            </w:r>
            <w:r w:rsidRPr="00BF20E4">
              <w:rPr>
                <w:bCs/>
                <w:vanish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757402" w:rsidRPr="00BF20E4" w:rsidTr="00BF20E4">
        <w:trPr>
          <w:jc w:val="center"/>
        </w:trPr>
        <w:tc>
          <w:tcPr>
            <w:tcW w:w="2631" w:type="pct"/>
            <w:vMerge/>
            <w:shd w:val="clear" w:color="auto" w:fill="auto"/>
          </w:tcPr>
          <w:p w:rsidR="00757402" w:rsidRPr="00BF20E4" w:rsidRDefault="0075740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009" w:type="pct"/>
            <w:shd w:val="clear" w:color="auto" w:fill="auto"/>
          </w:tcPr>
          <w:p w:rsidR="00757402" w:rsidRPr="00BF20E4" w:rsidRDefault="00757402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1360" w:type="pct"/>
            <w:shd w:val="clear" w:color="auto" w:fill="auto"/>
          </w:tcPr>
          <w:p w:rsidR="00757402" w:rsidRPr="00BF20E4" w:rsidRDefault="00757402" w:rsidP="00BF20E4">
            <w:pPr>
              <w:shd w:val="clear" w:color="000000" w:fill="auto"/>
              <w:suppressAutoHyphens/>
              <w:spacing w:line="360" w:lineRule="auto"/>
              <w:rPr>
                <w:bCs/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8"/>
              </w:rPr>
              <w:t>кредит</w:t>
            </w:r>
          </w:p>
        </w:tc>
      </w:tr>
      <w:tr w:rsidR="00757402" w:rsidRPr="00BF20E4" w:rsidTr="00BF20E4">
        <w:trPr>
          <w:jc w:val="center"/>
        </w:trPr>
        <w:tc>
          <w:tcPr>
            <w:tcW w:w="2631" w:type="pct"/>
            <w:shd w:val="clear" w:color="auto" w:fill="auto"/>
          </w:tcPr>
          <w:p w:rsidR="00757402" w:rsidRPr="00BF20E4" w:rsidRDefault="0075740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1.0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1009" w:type="pct"/>
            <w:shd w:val="clear" w:color="auto" w:fill="auto"/>
          </w:tcPr>
          <w:p w:rsidR="00757402" w:rsidRPr="00BF20E4" w:rsidRDefault="0075740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360" w:type="pct"/>
            <w:shd w:val="clear" w:color="auto" w:fill="auto"/>
          </w:tcPr>
          <w:p w:rsidR="00757402" w:rsidRPr="00BF20E4" w:rsidRDefault="0075740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6000</w:t>
            </w:r>
          </w:p>
        </w:tc>
      </w:tr>
      <w:tr w:rsidR="00757402" w:rsidRPr="00BF20E4" w:rsidTr="00BF20E4">
        <w:trPr>
          <w:trHeight w:val="445"/>
          <w:jc w:val="center"/>
        </w:trPr>
        <w:tc>
          <w:tcPr>
            <w:tcW w:w="2631" w:type="pct"/>
            <w:shd w:val="clear" w:color="auto" w:fill="auto"/>
          </w:tcPr>
          <w:p w:rsidR="00757402" w:rsidRPr="00BF20E4" w:rsidRDefault="0075740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Операції</w:t>
            </w:r>
            <w:r w:rsidRPr="00BF20E4">
              <w:rPr>
                <w:color w:val="000000"/>
                <w:sz w:val="20"/>
                <w:szCs w:val="28"/>
              </w:rPr>
              <w:t>:</w:t>
            </w:r>
            <w:r w:rsidR="00F82084" w:rsidRPr="00BF20E4">
              <w:rPr>
                <w:color w:val="000000"/>
                <w:sz w:val="20"/>
                <w:szCs w:val="28"/>
              </w:rPr>
              <w:t xml:space="preserve"> </w:t>
            </w:r>
            <w:r w:rsidRPr="00BF20E4">
              <w:rPr>
                <w:color w:val="000000"/>
                <w:sz w:val="20"/>
                <w:szCs w:val="28"/>
              </w:rPr>
              <w:t xml:space="preserve">№ 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39</w:t>
            </w:r>
          </w:p>
        </w:tc>
        <w:tc>
          <w:tcPr>
            <w:tcW w:w="1009" w:type="pct"/>
            <w:shd w:val="clear" w:color="auto" w:fill="auto"/>
          </w:tcPr>
          <w:p w:rsidR="00757402" w:rsidRPr="00BF20E4" w:rsidRDefault="0075740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360" w:type="pct"/>
            <w:shd w:val="clear" w:color="auto" w:fill="auto"/>
          </w:tcPr>
          <w:p w:rsidR="00757402" w:rsidRPr="00BF20E4" w:rsidRDefault="0075740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14920,64</w:t>
            </w:r>
          </w:p>
        </w:tc>
      </w:tr>
      <w:tr w:rsidR="00757402" w:rsidRPr="00BF20E4" w:rsidTr="00BF20E4">
        <w:trPr>
          <w:trHeight w:val="389"/>
          <w:jc w:val="center"/>
        </w:trPr>
        <w:tc>
          <w:tcPr>
            <w:tcW w:w="2631" w:type="pct"/>
            <w:shd w:val="clear" w:color="auto" w:fill="auto"/>
          </w:tcPr>
          <w:p w:rsidR="00757402" w:rsidRPr="00BF20E4" w:rsidRDefault="0075740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>Оборот за квартал</w:t>
            </w:r>
          </w:p>
        </w:tc>
        <w:tc>
          <w:tcPr>
            <w:tcW w:w="1009" w:type="pct"/>
            <w:shd w:val="clear" w:color="auto" w:fill="auto"/>
          </w:tcPr>
          <w:p w:rsidR="00757402" w:rsidRPr="00BF20E4" w:rsidRDefault="0075740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360" w:type="pct"/>
            <w:shd w:val="clear" w:color="auto" w:fill="auto"/>
          </w:tcPr>
          <w:p w:rsidR="00757402" w:rsidRPr="00BF20E4" w:rsidRDefault="0075740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14920,64</w:t>
            </w:r>
          </w:p>
        </w:tc>
      </w:tr>
      <w:tr w:rsidR="00757402" w:rsidRPr="00BF20E4" w:rsidTr="00BF20E4">
        <w:trPr>
          <w:jc w:val="center"/>
        </w:trPr>
        <w:tc>
          <w:tcPr>
            <w:tcW w:w="2631" w:type="pct"/>
            <w:shd w:val="clear" w:color="auto" w:fill="auto"/>
          </w:tcPr>
          <w:p w:rsidR="00757402" w:rsidRPr="00BF20E4" w:rsidRDefault="0075740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Залишок</w:t>
            </w:r>
            <w:r w:rsidRPr="00BF20E4">
              <w:rPr>
                <w:color w:val="000000"/>
                <w:sz w:val="20"/>
                <w:szCs w:val="28"/>
              </w:rPr>
              <w:t xml:space="preserve"> на 30.0</w:t>
            </w:r>
            <w:r w:rsidRPr="00BF20E4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1009" w:type="pct"/>
            <w:shd w:val="clear" w:color="auto" w:fill="auto"/>
          </w:tcPr>
          <w:p w:rsidR="00757402" w:rsidRPr="00BF20E4" w:rsidRDefault="0075740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360" w:type="pct"/>
            <w:shd w:val="clear" w:color="auto" w:fill="auto"/>
          </w:tcPr>
          <w:p w:rsidR="00757402" w:rsidRPr="00BF20E4" w:rsidRDefault="0075740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20920,64</w:t>
            </w:r>
          </w:p>
        </w:tc>
      </w:tr>
    </w:tbl>
    <w:p w:rsidR="00B2673D" w:rsidRPr="00BF20E4" w:rsidRDefault="00B2673D" w:rsidP="00F8208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5606A" w:rsidRPr="00BF20E4" w:rsidRDefault="0035606A" w:rsidP="00F82084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BF20E4">
        <w:rPr>
          <w:b/>
          <w:color w:val="000000"/>
          <w:sz w:val="28"/>
          <w:szCs w:val="28"/>
          <w:lang w:val="uk-UA"/>
        </w:rPr>
        <w:t>4. Оборотна відомість за квартал</w:t>
      </w: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1701"/>
        <w:gridCol w:w="850"/>
        <w:gridCol w:w="850"/>
        <w:gridCol w:w="1417"/>
        <w:gridCol w:w="1418"/>
        <w:gridCol w:w="1134"/>
        <w:gridCol w:w="1134"/>
      </w:tblGrid>
      <w:tr w:rsidR="00045AF1" w:rsidRPr="00BF20E4" w:rsidTr="00BF20E4">
        <w:trPr>
          <w:trHeight w:val="467"/>
          <w:jc w:val="center"/>
        </w:trPr>
        <w:tc>
          <w:tcPr>
            <w:tcW w:w="595" w:type="dxa"/>
            <w:vMerge w:val="restart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</w:rPr>
              <w:t xml:space="preserve">№ </w:t>
            </w:r>
            <w:r w:rsidR="003A3042" w:rsidRPr="00BF20E4">
              <w:rPr>
                <w:color w:val="000000"/>
                <w:sz w:val="20"/>
                <w:szCs w:val="28"/>
                <w:lang w:val="uk-UA"/>
              </w:rPr>
              <w:t>рахунку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45AF1" w:rsidRPr="00BF20E4" w:rsidRDefault="003A304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Найменування рахунку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045AF1" w:rsidRPr="00BF20E4" w:rsidRDefault="003A304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Сальдо початкове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045AF1" w:rsidRPr="00BF20E4" w:rsidRDefault="003A304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Обороти за квартал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45AF1" w:rsidRPr="00BF20E4" w:rsidRDefault="006507B3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Сальдо кінцев</w:t>
            </w:r>
            <w:r w:rsidR="003A3042" w:rsidRPr="00BF20E4">
              <w:rPr>
                <w:color w:val="000000"/>
                <w:sz w:val="20"/>
                <w:szCs w:val="28"/>
                <w:lang w:val="uk-UA"/>
              </w:rPr>
              <w:t>е</w:t>
            </w:r>
          </w:p>
        </w:tc>
      </w:tr>
      <w:tr w:rsidR="00045AF1" w:rsidRPr="00BF20E4" w:rsidTr="00BF20E4">
        <w:trPr>
          <w:trHeight w:val="518"/>
          <w:jc w:val="center"/>
        </w:trPr>
        <w:tc>
          <w:tcPr>
            <w:tcW w:w="595" w:type="dxa"/>
            <w:vMerge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color w:val="000000"/>
                <w:sz w:val="20"/>
                <w:szCs w:val="28"/>
              </w:rPr>
              <w:t>Кредит</w:t>
            </w:r>
          </w:p>
        </w:tc>
        <w:tc>
          <w:tcPr>
            <w:tcW w:w="1417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1418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color w:val="000000"/>
                <w:sz w:val="20"/>
                <w:szCs w:val="28"/>
              </w:rPr>
              <w:t>Кредит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color w:val="000000"/>
                <w:sz w:val="20"/>
                <w:szCs w:val="28"/>
              </w:rPr>
              <w:t>Дебет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BF20E4">
              <w:rPr>
                <w:color w:val="000000"/>
                <w:sz w:val="20"/>
                <w:szCs w:val="28"/>
              </w:rPr>
              <w:t>Кредит</w:t>
            </w:r>
          </w:p>
        </w:tc>
      </w:tr>
      <w:tr w:rsidR="00045AF1" w:rsidRPr="00BF20E4" w:rsidTr="00BF20E4">
        <w:trPr>
          <w:jc w:val="center"/>
        </w:trPr>
        <w:tc>
          <w:tcPr>
            <w:tcW w:w="595" w:type="dxa"/>
            <w:shd w:val="clear" w:color="auto" w:fill="auto"/>
          </w:tcPr>
          <w:p w:rsidR="00045AF1" w:rsidRPr="00BF20E4" w:rsidRDefault="005E52B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045AF1" w:rsidRPr="00BF20E4" w:rsidRDefault="005E52B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Основні засоби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5E52B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450000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045AF1" w:rsidRPr="00BF20E4" w:rsidRDefault="005E52B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21603</w:t>
            </w:r>
          </w:p>
        </w:tc>
        <w:tc>
          <w:tcPr>
            <w:tcW w:w="1418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045AF1" w:rsidRPr="00BF20E4" w:rsidRDefault="005E52B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471603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</w:tr>
      <w:tr w:rsidR="00045AF1" w:rsidRPr="00BF20E4" w:rsidTr="00BF20E4">
        <w:trPr>
          <w:jc w:val="center"/>
        </w:trPr>
        <w:tc>
          <w:tcPr>
            <w:tcW w:w="595" w:type="dxa"/>
            <w:shd w:val="clear" w:color="auto" w:fill="auto"/>
          </w:tcPr>
          <w:p w:rsidR="00045AF1" w:rsidRPr="00BF20E4" w:rsidRDefault="005E52B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112</w:t>
            </w:r>
          </w:p>
        </w:tc>
        <w:tc>
          <w:tcPr>
            <w:tcW w:w="1701" w:type="dxa"/>
            <w:shd w:val="clear" w:color="auto" w:fill="auto"/>
          </w:tcPr>
          <w:p w:rsidR="00045AF1" w:rsidRPr="00BF20E4" w:rsidRDefault="005E52B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Малоцінні необоротні матеріальні активи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5E52B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5000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045AF1" w:rsidRPr="00BF20E4" w:rsidRDefault="005E52B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</w:tr>
      <w:tr w:rsidR="00045AF1" w:rsidRPr="00BF20E4" w:rsidTr="00BF20E4">
        <w:trPr>
          <w:jc w:val="center"/>
        </w:trPr>
        <w:tc>
          <w:tcPr>
            <w:tcW w:w="595" w:type="dxa"/>
            <w:shd w:val="clear" w:color="auto" w:fill="auto"/>
          </w:tcPr>
          <w:p w:rsidR="00045AF1" w:rsidRPr="00BF20E4" w:rsidRDefault="005E52B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045AF1" w:rsidRPr="00BF20E4" w:rsidRDefault="005E52B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Нематеріальні активи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5E52B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25000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045AF1" w:rsidRPr="00BF20E4" w:rsidRDefault="005E52B8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25000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</w:tr>
      <w:tr w:rsidR="00045AF1" w:rsidRPr="00BF20E4" w:rsidTr="00BF20E4">
        <w:trPr>
          <w:jc w:val="center"/>
        </w:trPr>
        <w:tc>
          <w:tcPr>
            <w:tcW w:w="595" w:type="dxa"/>
            <w:shd w:val="clear" w:color="auto" w:fill="auto"/>
          </w:tcPr>
          <w:p w:rsidR="00045AF1" w:rsidRPr="00BF20E4" w:rsidRDefault="00C94A8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131</w:t>
            </w:r>
          </w:p>
        </w:tc>
        <w:tc>
          <w:tcPr>
            <w:tcW w:w="1701" w:type="dxa"/>
            <w:shd w:val="clear" w:color="auto" w:fill="auto"/>
          </w:tcPr>
          <w:p w:rsidR="00045AF1" w:rsidRPr="00BF20E4" w:rsidRDefault="00C94A8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Знос основних засобів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:rsidR="00045AF1" w:rsidRPr="00BF20E4" w:rsidRDefault="00C94A8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150000</w:t>
            </w:r>
          </w:p>
        </w:tc>
        <w:tc>
          <w:tcPr>
            <w:tcW w:w="1417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045AF1" w:rsidRPr="00BF20E4" w:rsidRDefault="00C94A8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1450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045AF1" w:rsidRPr="00BF20E4" w:rsidRDefault="00C94A8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151450</w:t>
            </w:r>
          </w:p>
        </w:tc>
      </w:tr>
      <w:tr w:rsidR="00045AF1" w:rsidRPr="00BF20E4" w:rsidTr="00BF20E4">
        <w:trPr>
          <w:jc w:val="center"/>
        </w:trPr>
        <w:tc>
          <w:tcPr>
            <w:tcW w:w="595" w:type="dxa"/>
            <w:shd w:val="clear" w:color="auto" w:fill="auto"/>
          </w:tcPr>
          <w:p w:rsidR="00045AF1" w:rsidRPr="00BF20E4" w:rsidRDefault="00C94A86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132</w:t>
            </w:r>
          </w:p>
        </w:tc>
        <w:tc>
          <w:tcPr>
            <w:tcW w:w="1701" w:type="dxa"/>
            <w:shd w:val="clear" w:color="auto" w:fill="auto"/>
          </w:tcPr>
          <w:p w:rsidR="00045AF1" w:rsidRPr="00BF20E4" w:rsidRDefault="000F2E42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 xml:space="preserve">Знос </w:t>
            </w:r>
            <w:r w:rsidR="00C94A86" w:rsidRPr="00BF20E4">
              <w:rPr>
                <w:color w:val="000000"/>
                <w:sz w:val="20"/>
                <w:lang w:val="uk-UA"/>
              </w:rPr>
              <w:t>інших необоротних матеріальних активів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045AF1" w:rsidRPr="00BF20E4" w:rsidRDefault="00B745B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2500</w:t>
            </w:r>
          </w:p>
        </w:tc>
        <w:tc>
          <w:tcPr>
            <w:tcW w:w="1417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045AF1" w:rsidRPr="00BF20E4" w:rsidRDefault="00B745B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2500</w:t>
            </w:r>
          </w:p>
        </w:tc>
      </w:tr>
      <w:tr w:rsidR="00045AF1" w:rsidRPr="00BF20E4" w:rsidTr="00BF20E4">
        <w:trPr>
          <w:jc w:val="center"/>
        </w:trPr>
        <w:tc>
          <w:tcPr>
            <w:tcW w:w="595" w:type="dxa"/>
            <w:shd w:val="clear" w:color="auto" w:fill="auto"/>
          </w:tcPr>
          <w:p w:rsidR="00045AF1" w:rsidRPr="00BF20E4" w:rsidRDefault="00ED6CE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151</w:t>
            </w:r>
          </w:p>
        </w:tc>
        <w:tc>
          <w:tcPr>
            <w:tcW w:w="1701" w:type="dxa"/>
            <w:shd w:val="clear" w:color="auto" w:fill="auto"/>
          </w:tcPr>
          <w:p w:rsidR="00045AF1" w:rsidRPr="00BF20E4" w:rsidRDefault="00ED6CE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Капітальне будівництво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ED6CE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14900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045AF1" w:rsidRPr="00BF20E4" w:rsidRDefault="00ED6CE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3536,45</w:t>
            </w:r>
          </w:p>
        </w:tc>
        <w:tc>
          <w:tcPr>
            <w:tcW w:w="1418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045AF1" w:rsidRPr="00BF20E4" w:rsidRDefault="00ED6CE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18436,45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</w:tr>
      <w:tr w:rsidR="00045AF1" w:rsidRPr="00BF20E4" w:rsidTr="00BF20E4">
        <w:trPr>
          <w:jc w:val="center"/>
        </w:trPr>
        <w:tc>
          <w:tcPr>
            <w:tcW w:w="595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152</w:t>
            </w:r>
          </w:p>
        </w:tc>
        <w:tc>
          <w:tcPr>
            <w:tcW w:w="1701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Придбання основних засобів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1203</w:t>
            </w:r>
          </w:p>
        </w:tc>
        <w:tc>
          <w:tcPr>
            <w:tcW w:w="1418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1203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</w:tr>
      <w:tr w:rsidR="00045AF1" w:rsidRPr="00BF20E4" w:rsidTr="00BF20E4">
        <w:trPr>
          <w:jc w:val="center"/>
        </w:trPr>
        <w:tc>
          <w:tcPr>
            <w:tcW w:w="595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201</w:t>
            </w:r>
          </w:p>
        </w:tc>
        <w:tc>
          <w:tcPr>
            <w:tcW w:w="1701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Сировина й матеріали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55000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23950</w:t>
            </w:r>
          </w:p>
        </w:tc>
        <w:tc>
          <w:tcPr>
            <w:tcW w:w="1418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29070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49880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</w:tr>
      <w:tr w:rsidR="00045AF1" w:rsidRPr="00BF20E4" w:rsidTr="00BF20E4">
        <w:trPr>
          <w:jc w:val="center"/>
        </w:trPr>
        <w:tc>
          <w:tcPr>
            <w:tcW w:w="595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203</w:t>
            </w:r>
          </w:p>
        </w:tc>
        <w:tc>
          <w:tcPr>
            <w:tcW w:w="1701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Паливо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3600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1901</w:t>
            </w:r>
          </w:p>
        </w:tc>
        <w:tc>
          <w:tcPr>
            <w:tcW w:w="1134" w:type="dxa"/>
            <w:shd w:val="clear" w:color="auto" w:fill="auto"/>
          </w:tcPr>
          <w:p w:rsidR="001B0147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1699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</w:tr>
      <w:tr w:rsidR="00045AF1" w:rsidRPr="00BF20E4" w:rsidTr="00BF20E4">
        <w:trPr>
          <w:jc w:val="center"/>
        </w:trPr>
        <w:tc>
          <w:tcPr>
            <w:tcW w:w="595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207</w:t>
            </w:r>
          </w:p>
        </w:tc>
        <w:tc>
          <w:tcPr>
            <w:tcW w:w="1701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Запасні частини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296</w:t>
            </w:r>
          </w:p>
        </w:tc>
        <w:tc>
          <w:tcPr>
            <w:tcW w:w="1418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296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</w:tr>
      <w:tr w:rsidR="00045AF1" w:rsidRPr="00BF20E4" w:rsidTr="00BF20E4">
        <w:trPr>
          <w:jc w:val="center"/>
        </w:trPr>
        <w:tc>
          <w:tcPr>
            <w:tcW w:w="595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22</w:t>
            </w:r>
          </w:p>
        </w:tc>
        <w:tc>
          <w:tcPr>
            <w:tcW w:w="1701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МШП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9900</w:t>
            </w:r>
          </w:p>
        </w:tc>
        <w:tc>
          <w:tcPr>
            <w:tcW w:w="1418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2344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7556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</w:tr>
      <w:tr w:rsidR="00045AF1" w:rsidRPr="00BF20E4" w:rsidTr="00BF20E4">
        <w:trPr>
          <w:jc w:val="center"/>
        </w:trPr>
        <w:tc>
          <w:tcPr>
            <w:tcW w:w="595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23</w:t>
            </w:r>
          </w:p>
        </w:tc>
        <w:tc>
          <w:tcPr>
            <w:tcW w:w="1701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Виробництво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63910</w:t>
            </w:r>
          </w:p>
        </w:tc>
        <w:tc>
          <w:tcPr>
            <w:tcW w:w="1418" w:type="dxa"/>
            <w:shd w:val="clear" w:color="auto" w:fill="auto"/>
          </w:tcPr>
          <w:p w:rsidR="00045AF1" w:rsidRPr="00BF20E4" w:rsidRDefault="001B014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63910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</w:tr>
      <w:tr w:rsidR="00045AF1" w:rsidRPr="00BF20E4" w:rsidTr="00BF20E4">
        <w:trPr>
          <w:jc w:val="center"/>
        </w:trPr>
        <w:tc>
          <w:tcPr>
            <w:tcW w:w="595" w:type="dxa"/>
            <w:shd w:val="clear" w:color="auto" w:fill="auto"/>
          </w:tcPr>
          <w:p w:rsidR="00045AF1" w:rsidRPr="00BF20E4" w:rsidRDefault="00CC59D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26</w:t>
            </w:r>
          </w:p>
        </w:tc>
        <w:tc>
          <w:tcPr>
            <w:tcW w:w="1701" w:type="dxa"/>
            <w:shd w:val="clear" w:color="auto" w:fill="auto"/>
          </w:tcPr>
          <w:p w:rsidR="00045AF1" w:rsidRPr="00BF20E4" w:rsidRDefault="00CC59D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Готова продукція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045AF1" w:rsidRPr="00BF20E4" w:rsidRDefault="00CC59D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63910</w:t>
            </w:r>
          </w:p>
        </w:tc>
        <w:tc>
          <w:tcPr>
            <w:tcW w:w="1418" w:type="dxa"/>
            <w:shd w:val="clear" w:color="auto" w:fill="auto"/>
          </w:tcPr>
          <w:p w:rsidR="00045AF1" w:rsidRPr="00BF20E4" w:rsidRDefault="00CC59D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63910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</w:tr>
      <w:tr w:rsidR="00045AF1" w:rsidRPr="00BF20E4" w:rsidTr="00BF20E4">
        <w:trPr>
          <w:jc w:val="center"/>
        </w:trPr>
        <w:tc>
          <w:tcPr>
            <w:tcW w:w="595" w:type="dxa"/>
            <w:shd w:val="clear" w:color="auto" w:fill="auto"/>
          </w:tcPr>
          <w:p w:rsidR="00045AF1" w:rsidRPr="00BF20E4" w:rsidRDefault="00CC59D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:rsidR="00045AF1" w:rsidRPr="00BF20E4" w:rsidRDefault="00CC59D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Каса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CC59D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250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045AF1" w:rsidRPr="00BF20E4" w:rsidRDefault="00FE6BF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3</w:t>
            </w:r>
            <w:r w:rsidRPr="00BF20E4">
              <w:rPr>
                <w:color w:val="000000"/>
                <w:sz w:val="20"/>
                <w:szCs w:val="26"/>
              </w:rPr>
              <w:t>0103</w:t>
            </w:r>
            <w:r w:rsidR="00CC59DF" w:rsidRPr="00BF20E4">
              <w:rPr>
                <w:color w:val="000000"/>
                <w:sz w:val="20"/>
                <w:szCs w:val="26"/>
                <w:lang w:val="uk-UA"/>
              </w:rPr>
              <w:t>,34</w:t>
            </w:r>
          </w:p>
        </w:tc>
        <w:tc>
          <w:tcPr>
            <w:tcW w:w="1418" w:type="dxa"/>
            <w:shd w:val="clear" w:color="auto" w:fill="auto"/>
          </w:tcPr>
          <w:p w:rsidR="00045AF1" w:rsidRPr="00BF20E4" w:rsidRDefault="00FE6BF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en-US"/>
              </w:rPr>
              <w:t>29300</w:t>
            </w:r>
            <w:r w:rsidR="00CC59DF" w:rsidRPr="00BF20E4">
              <w:rPr>
                <w:color w:val="000000"/>
                <w:sz w:val="20"/>
                <w:szCs w:val="26"/>
                <w:lang w:val="uk-UA"/>
              </w:rPr>
              <w:t>,39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FE6BF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</w:t>
            </w:r>
            <w:r w:rsidRPr="00BF20E4">
              <w:rPr>
                <w:color w:val="000000"/>
                <w:sz w:val="20"/>
                <w:szCs w:val="26"/>
                <w:lang w:val="en-US"/>
              </w:rPr>
              <w:t>052</w:t>
            </w:r>
            <w:r w:rsidR="00860AF1" w:rsidRPr="00BF20E4">
              <w:rPr>
                <w:color w:val="000000"/>
                <w:sz w:val="20"/>
                <w:szCs w:val="26"/>
                <w:lang w:val="uk-UA"/>
              </w:rPr>
              <w:t>,95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</w:tr>
      <w:tr w:rsidR="00045AF1" w:rsidRPr="00BF20E4" w:rsidTr="00BF20E4">
        <w:trPr>
          <w:jc w:val="center"/>
        </w:trPr>
        <w:tc>
          <w:tcPr>
            <w:tcW w:w="595" w:type="dxa"/>
            <w:shd w:val="clear" w:color="auto" w:fill="auto"/>
          </w:tcPr>
          <w:p w:rsidR="00045AF1" w:rsidRPr="00BF20E4" w:rsidRDefault="00860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311</w:t>
            </w:r>
          </w:p>
        </w:tc>
        <w:tc>
          <w:tcPr>
            <w:tcW w:w="1701" w:type="dxa"/>
            <w:shd w:val="clear" w:color="auto" w:fill="auto"/>
          </w:tcPr>
          <w:p w:rsidR="00045AF1" w:rsidRPr="00BF20E4" w:rsidRDefault="00860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Поточні рахунки в національній валюті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860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165000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045AF1" w:rsidRPr="00BF20E4" w:rsidRDefault="008A399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3</w:t>
            </w:r>
            <w:r w:rsidRPr="00BF20E4">
              <w:rPr>
                <w:color w:val="000000"/>
                <w:sz w:val="20"/>
                <w:szCs w:val="26"/>
              </w:rPr>
              <w:t>2955</w:t>
            </w:r>
            <w:r w:rsidR="00860AF1" w:rsidRPr="00BF20E4">
              <w:rPr>
                <w:color w:val="000000"/>
                <w:sz w:val="20"/>
                <w:szCs w:val="26"/>
                <w:lang w:val="uk-UA"/>
              </w:rPr>
              <w:t>,95</w:t>
            </w:r>
          </w:p>
        </w:tc>
        <w:tc>
          <w:tcPr>
            <w:tcW w:w="1418" w:type="dxa"/>
            <w:shd w:val="clear" w:color="auto" w:fill="auto"/>
          </w:tcPr>
          <w:p w:rsidR="00045AF1" w:rsidRPr="00BF20E4" w:rsidRDefault="00C50FB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</w:rPr>
              <w:t>1195</w:t>
            </w:r>
            <w:r w:rsidRPr="00BF20E4">
              <w:rPr>
                <w:color w:val="000000"/>
                <w:sz w:val="20"/>
                <w:szCs w:val="26"/>
                <w:lang w:val="en-US"/>
              </w:rPr>
              <w:t>88</w:t>
            </w:r>
            <w:r w:rsidR="004D1EEB" w:rsidRPr="00BF20E4">
              <w:rPr>
                <w:color w:val="000000"/>
                <w:sz w:val="20"/>
                <w:szCs w:val="26"/>
                <w:lang w:val="uk-UA"/>
              </w:rPr>
              <w:t>,3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8A399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7</w:t>
            </w:r>
            <w:r w:rsidR="00C50FBC" w:rsidRPr="00BF20E4">
              <w:rPr>
                <w:color w:val="000000"/>
                <w:sz w:val="20"/>
                <w:szCs w:val="26"/>
              </w:rPr>
              <w:t>83</w:t>
            </w:r>
            <w:r w:rsidR="00C50FBC" w:rsidRPr="00BF20E4">
              <w:rPr>
                <w:color w:val="000000"/>
                <w:sz w:val="20"/>
                <w:szCs w:val="26"/>
                <w:lang w:val="en-US"/>
              </w:rPr>
              <w:t>6</w:t>
            </w:r>
            <w:r w:rsidR="0026676C" w:rsidRPr="00BF20E4">
              <w:rPr>
                <w:color w:val="000000"/>
                <w:sz w:val="20"/>
                <w:szCs w:val="26"/>
                <w:lang w:val="uk-UA"/>
              </w:rPr>
              <w:t>7,65</w:t>
            </w:r>
          </w:p>
          <w:p w:rsidR="0026676C" w:rsidRPr="00BF20E4" w:rsidRDefault="0026676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</w:tr>
      <w:tr w:rsidR="00045AF1" w:rsidRPr="00BF20E4" w:rsidTr="00BF20E4">
        <w:trPr>
          <w:jc w:val="center"/>
        </w:trPr>
        <w:tc>
          <w:tcPr>
            <w:tcW w:w="595" w:type="dxa"/>
            <w:shd w:val="clear" w:color="auto" w:fill="auto"/>
          </w:tcPr>
          <w:p w:rsidR="00045AF1" w:rsidRPr="00BF20E4" w:rsidRDefault="0026676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312</w:t>
            </w:r>
          </w:p>
        </w:tc>
        <w:tc>
          <w:tcPr>
            <w:tcW w:w="1701" w:type="dxa"/>
            <w:shd w:val="clear" w:color="auto" w:fill="auto"/>
          </w:tcPr>
          <w:p w:rsidR="00045AF1" w:rsidRPr="00BF20E4" w:rsidRDefault="0026676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Поточні рахунки в іноземній валюті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26676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3500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045AF1" w:rsidRPr="00BF20E4" w:rsidRDefault="0026676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16,29</w:t>
            </w:r>
          </w:p>
        </w:tc>
        <w:tc>
          <w:tcPr>
            <w:tcW w:w="1418" w:type="dxa"/>
            <w:shd w:val="clear" w:color="auto" w:fill="auto"/>
          </w:tcPr>
          <w:p w:rsidR="00045AF1" w:rsidRPr="00BF20E4" w:rsidRDefault="0026676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1656,15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26676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1860,14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</w:tr>
      <w:tr w:rsidR="00045AF1" w:rsidRPr="00BF20E4" w:rsidTr="00BF20E4">
        <w:trPr>
          <w:jc w:val="center"/>
        </w:trPr>
        <w:tc>
          <w:tcPr>
            <w:tcW w:w="595" w:type="dxa"/>
            <w:shd w:val="clear" w:color="auto" w:fill="auto"/>
          </w:tcPr>
          <w:p w:rsidR="00045AF1" w:rsidRPr="00BF20E4" w:rsidRDefault="0026676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361</w:t>
            </w:r>
          </w:p>
        </w:tc>
        <w:tc>
          <w:tcPr>
            <w:tcW w:w="1701" w:type="dxa"/>
            <w:shd w:val="clear" w:color="auto" w:fill="auto"/>
          </w:tcPr>
          <w:p w:rsidR="00045AF1" w:rsidRPr="00BF20E4" w:rsidRDefault="0026676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Розрахунки з вітчизняними покупцями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26676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27500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045AF1" w:rsidRPr="00BF20E4" w:rsidRDefault="0026676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122020</w:t>
            </w:r>
          </w:p>
        </w:tc>
        <w:tc>
          <w:tcPr>
            <w:tcW w:w="1418" w:type="dxa"/>
            <w:shd w:val="clear" w:color="auto" w:fill="auto"/>
          </w:tcPr>
          <w:p w:rsidR="00045AF1" w:rsidRPr="00BF20E4" w:rsidRDefault="0026676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20820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9651D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128700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</w:tr>
      <w:tr w:rsidR="00045AF1" w:rsidRPr="00BF20E4" w:rsidTr="00BF20E4">
        <w:trPr>
          <w:jc w:val="center"/>
        </w:trPr>
        <w:tc>
          <w:tcPr>
            <w:tcW w:w="595" w:type="dxa"/>
            <w:shd w:val="clear" w:color="auto" w:fill="auto"/>
          </w:tcPr>
          <w:p w:rsidR="00045AF1" w:rsidRPr="00BF20E4" w:rsidRDefault="003A490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372</w:t>
            </w:r>
          </w:p>
        </w:tc>
        <w:tc>
          <w:tcPr>
            <w:tcW w:w="1701" w:type="dxa"/>
            <w:shd w:val="clear" w:color="auto" w:fill="auto"/>
          </w:tcPr>
          <w:p w:rsidR="00045AF1" w:rsidRPr="00BF20E4" w:rsidRDefault="003A490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Розрахунки з підзвітними особами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3A490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350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045AF1" w:rsidRPr="00BF20E4" w:rsidRDefault="003A490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2043,15</w:t>
            </w:r>
          </w:p>
        </w:tc>
        <w:tc>
          <w:tcPr>
            <w:tcW w:w="1418" w:type="dxa"/>
            <w:shd w:val="clear" w:color="auto" w:fill="auto"/>
          </w:tcPr>
          <w:p w:rsidR="00045AF1" w:rsidRPr="00BF20E4" w:rsidRDefault="003A490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2339,15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3A490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54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</w:tr>
      <w:tr w:rsidR="00045AF1" w:rsidRPr="00BF20E4" w:rsidTr="00BF20E4">
        <w:trPr>
          <w:jc w:val="center"/>
        </w:trPr>
        <w:tc>
          <w:tcPr>
            <w:tcW w:w="595" w:type="dxa"/>
            <w:shd w:val="clear" w:color="auto" w:fill="auto"/>
          </w:tcPr>
          <w:p w:rsidR="00045AF1" w:rsidRPr="00BF20E4" w:rsidRDefault="003A490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375</w:t>
            </w:r>
          </w:p>
        </w:tc>
        <w:tc>
          <w:tcPr>
            <w:tcW w:w="1701" w:type="dxa"/>
            <w:shd w:val="clear" w:color="auto" w:fill="auto"/>
          </w:tcPr>
          <w:p w:rsidR="00045AF1" w:rsidRPr="00BF20E4" w:rsidRDefault="003A490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Розрахунки по відшкодуванню збитків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3A490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1400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045AF1" w:rsidRPr="00BF20E4" w:rsidRDefault="003A490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489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3A490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911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</w:tr>
      <w:tr w:rsidR="00045AF1" w:rsidRPr="00BF20E4" w:rsidTr="00BF20E4">
        <w:trPr>
          <w:jc w:val="center"/>
        </w:trPr>
        <w:tc>
          <w:tcPr>
            <w:tcW w:w="595" w:type="dxa"/>
            <w:shd w:val="clear" w:color="auto" w:fill="auto"/>
          </w:tcPr>
          <w:p w:rsidR="00045AF1" w:rsidRPr="00BF20E4" w:rsidRDefault="00322E3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38</w:t>
            </w:r>
          </w:p>
        </w:tc>
        <w:tc>
          <w:tcPr>
            <w:tcW w:w="1701" w:type="dxa"/>
            <w:shd w:val="clear" w:color="auto" w:fill="auto"/>
          </w:tcPr>
          <w:p w:rsidR="00045AF1" w:rsidRPr="00BF20E4" w:rsidRDefault="00322E39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Резерв сумнівних боргів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:rsidR="00045AF1" w:rsidRPr="00BF20E4" w:rsidRDefault="008C7FE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3500</w:t>
            </w:r>
          </w:p>
        </w:tc>
        <w:tc>
          <w:tcPr>
            <w:tcW w:w="1417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045AF1" w:rsidRPr="00BF20E4" w:rsidRDefault="008C7FE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5200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045AF1" w:rsidRPr="00BF20E4" w:rsidRDefault="008C7FE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8700</w:t>
            </w:r>
          </w:p>
        </w:tc>
      </w:tr>
      <w:tr w:rsidR="00045AF1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045AF1" w:rsidRPr="00BF20E4" w:rsidRDefault="00C458C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40</w:t>
            </w:r>
          </w:p>
        </w:tc>
        <w:tc>
          <w:tcPr>
            <w:tcW w:w="1701" w:type="dxa"/>
            <w:shd w:val="clear" w:color="auto" w:fill="auto"/>
          </w:tcPr>
          <w:p w:rsidR="00045AF1" w:rsidRPr="00BF20E4" w:rsidRDefault="00C458C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Статутний капітал</w:t>
            </w:r>
          </w:p>
        </w:tc>
        <w:tc>
          <w:tcPr>
            <w:tcW w:w="850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:rsidR="00045AF1" w:rsidRPr="00BF20E4" w:rsidRDefault="00C458C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550000</w:t>
            </w:r>
          </w:p>
        </w:tc>
        <w:tc>
          <w:tcPr>
            <w:tcW w:w="1417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045AF1" w:rsidRPr="00BF20E4" w:rsidRDefault="00C458C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18900</w:t>
            </w:r>
          </w:p>
        </w:tc>
        <w:tc>
          <w:tcPr>
            <w:tcW w:w="1134" w:type="dxa"/>
            <w:shd w:val="clear" w:color="auto" w:fill="auto"/>
          </w:tcPr>
          <w:p w:rsidR="00045AF1" w:rsidRPr="00BF20E4" w:rsidRDefault="00045AF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045AF1" w:rsidRPr="00BF20E4" w:rsidRDefault="00C458C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568900</w:t>
            </w:r>
          </w:p>
        </w:tc>
      </w:tr>
      <w:tr w:rsidR="00EA0A5C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EA0A5C" w:rsidRPr="00BF20E4" w:rsidRDefault="00EA0A5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424</w:t>
            </w:r>
          </w:p>
        </w:tc>
        <w:tc>
          <w:tcPr>
            <w:tcW w:w="1701" w:type="dxa"/>
            <w:shd w:val="clear" w:color="auto" w:fill="auto"/>
          </w:tcPr>
          <w:p w:rsidR="00EA0A5C" w:rsidRPr="00BF20E4" w:rsidRDefault="00EA0A5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Безоплатно отримані необоротні активи</w:t>
            </w:r>
          </w:p>
        </w:tc>
        <w:tc>
          <w:tcPr>
            <w:tcW w:w="850" w:type="dxa"/>
            <w:shd w:val="clear" w:color="auto" w:fill="auto"/>
          </w:tcPr>
          <w:p w:rsidR="00EA0A5C" w:rsidRPr="00BF20E4" w:rsidRDefault="00EA0A5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:rsidR="00EA0A5C" w:rsidRPr="00BF20E4" w:rsidRDefault="00EA0A5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13695</w:t>
            </w:r>
          </w:p>
        </w:tc>
        <w:tc>
          <w:tcPr>
            <w:tcW w:w="1417" w:type="dxa"/>
            <w:shd w:val="clear" w:color="auto" w:fill="auto"/>
          </w:tcPr>
          <w:p w:rsidR="00EA0A5C" w:rsidRPr="00BF20E4" w:rsidRDefault="00EA0A5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EA0A5C" w:rsidRPr="00BF20E4" w:rsidRDefault="00EA0A5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1500</w:t>
            </w:r>
          </w:p>
        </w:tc>
        <w:tc>
          <w:tcPr>
            <w:tcW w:w="1134" w:type="dxa"/>
            <w:shd w:val="clear" w:color="auto" w:fill="auto"/>
          </w:tcPr>
          <w:p w:rsidR="00EA0A5C" w:rsidRPr="00BF20E4" w:rsidRDefault="00EA0A5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EA0A5C" w:rsidRPr="00BF20E4" w:rsidRDefault="00EA0A5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15195</w:t>
            </w:r>
          </w:p>
        </w:tc>
      </w:tr>
      <w:tr w:rsidR="00EA0A5C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EA0A5C" w:rsidRPr="00BF20E4" w:rsidRDefault="00327F0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441</w:t>
            </w:r>
          </w:p>
        </w:tc>
        <w:tc>
          <w:tcPr>
            <w:tcW w:w="1701" w:type="dxa"/>
            <w:shd w:val="clear" w:color="auto" w:fill="auto"/>
          </w:tcPr>
          <w:p w:rsidR="00EA0A5C" w:rsidRPr="00BF20E4" w:rsidRDefault="00327F0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Прибуток нерозподілений</w:t>
            </w:r>
          </w:p>
        </w:tc>
        <w:tc>
          <w:tcPr>
            <w:tcW w:w="850" w:type="dxa"/>
            <w:shd w:val="clear" w:color="auto" w:fill="auto"/>
          </w:tcPr>
          <w:p w:rsidR="00EA0A5C" w:rsidRPr="00BF20E4" w:rsidRDefault="00EA0A5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:rsidR="00EA0A5C" w:rsidRPr="00BF20E4" w:rsidRDefault="00327F0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6000</w:t>
            </w:r>
          </w:p>
        </w:tc>
        <w:tc>
          <w:tcPr>
            <w:tcW w:w="1417" w:type="dxa"/>
            <w:shd w:val="clear" w:color="auto" w:fill="auto"/>
          </w:tcPr>
          <w:p w:rsidR="00EA0A5C" w:rsidRPr="00BF20E4" w:rsidRDefault="00EA0A5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EA0A5C" w:rsidRPr="00BF20E4" w:rsidRDefault="00327F0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14920,64</w:t>
            </w:r>
          </w:p>
        </w:tc>
        <w:tc>
          <w:tcPr>
            <w:tcW w:w="1134" w:type="dxa"/>
            <w:shd w:val="clear" w:color="auto" w:fill="auto"/>
          </w:tcPr>
          <w:p w:rsidR="00EA0A5C" w:rsidRPr="00BF20E4" w:rsidRDefault="00EA0A5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27F0F" w:rsidRPr="00BF20E4" w:rsidRDefault="00327F0F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20920,64</w:t>
            </w:r>
          </w:p>
        </w:tc>
      </w:tr>
      <w:tr w:rsidR="0055796A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451</w:t>
            </w:r>
          </w:p>
        </w:tc>
        <w:tc>
          <w:tcPr>
            <w:tcW w:w="1701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Вилучені акції</w:t>
            </w:r>
          </w:p>
        </w:tc>
        <w:tc>
          <w:tcPr>
            <w:tcW w:w="850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15000</w:t>
            </w:r>
          </w:p>
        </w:tc>
        <w:tc>
          <w:tcPr>
            <w:tcW w:w="850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15000</w:t>
            </w:r>
          </w:p>
        </w:tc>
        <w:tc>
          <w:tcPr>
            <w:tcW w:w="1134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</w:tr>
      <w:tr w:rsidR="0055796A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46</w:t>
            </w:r>
          </w:p>
        </w:tc>
        <w:tc>
          <w:tcPr>
            <w:tcW w:w="1701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Неоплачений капітал</w:t>
            </w:r>
          </w:p>
        </w:tc>
        <w:tc>
          <w:tcPr>
            <w:tcW w:w="850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28000</w:t>
            </w:r>
          </w:p>
        </w:tc>
        <w:tc>
          <w:tcPr>
            <w:tcW w:w="850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28000</w:t>
            </w:r>
          </w:p>
        </w:tc>
        <w:tc>
          <w:tcPr>
            <w:tcW w:w="1134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</w:tr>
      <w:tr w:rsidR="0055796A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473</w:t>
            </w:r>
          </w:p>
        </w:tc>
        <w:tc>
          <w:tcPr>
            <w:tcW w:w="1701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Забезпечення гарантійних зобов</w:t>
            </w:r>
            <w:r w:rsidRPr="00BF20E4">
              <w:rPr>
                <w:color w:val="000000"/>
                <w:sz w:val="20"/>
                <w:lang w:val="en-US"/>
              </w:rPr>
              <w:t>’</w:t>
            </w:r>
            <w:r w:rsidRPr="00BF20E4">
              <w:rPr>
                <w:color w:val="000000"/>
                <w:sz w:val="20"/>
                <w:lang w:val="uk-UA"/>
              </w:rPr>
              <w:t>язань</w:t>
            </w:r>
          </w:p>
        </w:tc>
        <w:tc>
          <w:tcPr>
            <w:tcW w:w="850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6880</w:t>
            </w:r>
          </w:p>
        </w:tc>
        <w:tc>
          <w:tcPr>
            <w:tcW w:w="1417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6880</w:t>
            </w:r>
          </w:p>
        </w:tc>
      </w:tr>
      <w:tr w:rsidR="0055796A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601</w:t>
            </w:r>
          </w:p>
        </w:tc>
        <w:tc>
          <w:tcPr>
            <w:tcW w:w="1701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Короткострокові кредити в нац.валюті</w:t>
            </w:r>
          </w:p>
        </w:tc>
        <w:tc>
          <w:tcPr>
            <w:tcW w:w="850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30000</w:t>
            </w:r>
          </w:p>
        </w:tc>
        <w:tc>
          <w:tcPr>
            <w:tcW w:w="1417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11880</w:t>
            </w:r>
          </w:p>
        </w:tc>
        <w:tc>
          <w:tcPr>
            <w:tcW w:w="1418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11880</w:t>
            </w:r>
          </w:p>
        </w:tc>
        <w:tc>
          <w:tcPr>
            <w:tcW w:w="1134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55796A" w:rsidRPr="00BF20E4" w:rsidRDefault="004A317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en-US"/>
              </w:rPr>
            </w:pPr>
            <w:r w:rsidRPr="00BF20E4">
              <w:rPr>
                <w:color w:val="000000"/>
                <w:sz w:val="20"/>
                <w:szCs w:val="26"/>
                <w:lang w:val="en-US"/>
              </w:rPr>
              <w:t>30000</w:t>
            </w:r>
          </w:p>
        </w:tc>
      </w:tr>
      <w:tr w:rsidR="0055796A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631</w:t>
            </w:r>
          </w:p>
        </w:tc>
        <w:tc>
          <w:tcPr>
            <w:tcW w:w="1701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Розрахунки з вітчизняними постачальниками</w:t>
            </w:r>
          </w:p>
        </w:tc>
        <w:tc>
          <w:tcPr>
            <w:tcW w:w="850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16100</w:t>
            </w:r>
          </w:p>
        </w:tc>
        <w:tc>
          <w:tcPr>
            <w:tcW w:w="1417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38394,80</w:t>
            </w:r>
          </w:p>
        </w:tc>
        <w:tc>
          <w:tcPr>
            <w:tcW w:w="1418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38909,40</w:t>
            </w:r>
          </w:p>
        </w:tc>
        <w:tc>
          <w:tcPr>
            <w:tcW w:w="1134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55796A" w:rsidRPr="00BF20E4" w:rsidRDefault="00731B2C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16614,6</w:t>
            </w:r>
          </w:p>
        </w:tc>
      </w:tr>
      <w:tr w:rsidR="0055796A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641</w:t>
            </w:r>
          </w:p>
        </w:tc>
        <w:tc>
          <w:tcPr>
            <w:tcW w:w="1701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Розрахунки за податками (податок на прибуток)</w:t>
            </w:r>
          </w:p>
        </w:tc>
        <w:tc>
          <w:tcPr>
            <w:tcW w:w="850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4973,55</w:t>
            </w:r>
          </w:p>
        </w:tc>
        <w:tc>
          <w:tcPr>
            <w:tcW w:w="1418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4973,55</w:t>
            </w:r>
          </w:p>
        </w:tc>
        <w:tc>
          <w:tcPr>
            <w:tcW w:w="1134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</w:tr>
      <w:tr w:rsidR="0055796A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641</w:t>
            </w:r>
          </w:p>
        </w:tc>
        <w:tc>
          <w:tcPr>
            <w:tcW w:w="1701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Розрахунки за податками (ПДВ)</w:t>
            </w:r>
          </w:p>
        </w:tc>
        <w:tc>
          <w:tcPr>
            <w:tcW w:w="850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20200</w:t>
            </w:r>
          </w:p>
        </w:tc>
        <w:tc>
          <w:tcPr>
            <w:tcW w:w="1418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20200</w:t>
            </w:r>
          </w:p>
        </w:tc>
        <w:tc>
          <w:tcPr>
            <w:tcW w:w="1134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</w:tr>
      <w:tr w:rsidR="0055796A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641</w:t>
            </w:r>
          </w:p>
        </w:tc>
        <w:tc>
          <w:tcPr>
            <w:tcW w:w="1701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Розрахунки за податками (НДФЛ)</w:t>
            </w:r>
          </w:p>
        </w:tc>
        <w:tc>
          <w:tcPr>
            <w:tcW w:w="850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2700</w:t>
            </w:r>
          </w:p>
        </w:tc>
        <w:tc>
          <w:tcPr>
            <w:tcW w:w="1417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8200</w:t>
            </w:r>
          </w:p>
        </w:tc>
        <w:tc>
          <w:tcPr>
            <w:tcW w:w="1418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5500</w:t>
            </w:r>
          </w:p>
        </w:tc>
        <w:tc>
          <w:tcPr>
            <w:tcW w:w="1134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</w:tr>
      <w:tr w:rsidR="0055796A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651</w:t>
            </w:r>
          </w:p>
        </w:tc>
        <w:tc>
          <w:tcPr>
            <w:tcW w:w="1701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Розрахунки по пенсійному забезпеченню</w:t>
            </w:r>
          </w:p>
        </w:tc>
        <w:tc>
          <w:tcPr>
            <w:tcW w:w="850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960</w:t>
            </w:r>
          </w:p>
        </w:tc>
        <w:tc>
          <w:tcPr>
            <w:tcW w:w="1417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12971,16</w:t>
            </w:r>
          </w:p>
        </w:tc>
        <w:tc>
          <w:tcPr>
            <w:tcW w:w="1418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12011,16</w:t>
            </w:r>
          </w:p>
        </w:tc>
        <w:tc>
          <w:tcPr>
            <w:tcW w:w="1134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</w:tr>
      <w:tr w:rsidR="0055796A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652</w:t>
            </w:r>
          </w:p>
        </w:tc>
        <w:tc>
          <w:tcPr>
            <w:tcW w:w="1701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Розрахунки за соціальним страхуванням</w:t>
            </w:r>
          </w:p>
        </w:tc>
        <w:tc>
          <w:tcPr>
            <w:tcW w:w="850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120</w:t>
            </w:r>
          </w:p>
        </w:tc>
        <w:tc>
          <w:tcPr>
            <w:tcW w:w="1417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1559,10</w:t>
            </w:r>
          </w:p>
        </w:tc>
        <w:tc>
          <w:tcPr>
            <w:tcW w:w="1418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1439,10</w:t>
            </w:r>
          </w:p>
        </w:tc>
        <w:tc>
          <w:tcPr>
            <w:tcW w:w="1134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</w:tr>
      <w:tr w:rsidR="0055796A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653</w:t>
            </w:r>
          </w:p>
        </w:tc>
        <w:tc>
          <w:tcPr>
            <w:tcW w:w="1701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Розрахунки по страхуванню на випадок безробіття</w:t>
            </w:r>
          </w:p>
        </w:tc>
        <w:tc>
          <w:tcPr>
            <w:tcW w:w="850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45</w:t>
            </w:r>
          </w:p>
        </w:tc>
        <w:tc>
          <w:tcPr>
            <w:tcW w:w="1417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662,19</w:t>
            </w:r>
          </w:p>
        </w:tc>
        <w:tc>
          <w:tcPr>
            <w:tcW w:w="1418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617,19</w:t>
            </w:r>
          </w:p>
        </w:tc>
        <w:tc>
          <w:tcPr>
            <w:tcW w:w="1134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</w:tr>
      <w:tr w:rsidR="0055796A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55796A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661</w:t>
            </w:r>
          </w:p>
        </w:tc>
        <w:tc>
          <w:tcPr>
            <w:tcW w:w="1701" w:type="dxa"/>
            <w:shd w:val="clear" w:color="auto" w:fill="auto"/>
          </w:tcPr>
          <w:p w:rsidR="0055796A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Розрахунки за заробітною платою</w:t>
            </w:r>
          </w:p>
        </w:tc>
        <w:tc>
          <w:tcPr>
            <w:tcW w:w="850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55796A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3000</w:t>
            </w:r>
          </w:p>
        </w:tc>
        <w:tc>
          <w:tcPr>
            <w:tcW w:w="1417" w:type="dxa"/>
            <w:shd w:val="clear" w:color="auto" w:fill="auto"/>
          </w:tcPr>
          <w:p w:rsidR="0055796A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en-US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3</w:t>
            </w:r>
            <w:r w:rsidR="001D0967" w:rsidRPr="00BF20E4">
              <w:rPr>
                <w:color w:val="000000"/>
                <w:sz w:val="20"/>
                <w:szCs w:val="26"/>
                <w:lang w:val="en-US"/>
              </w:rPr>
              <w:t>4830</w:t>
            </w:r>
          </w:p>
        </w:tc>
        <w:tc>
          <w:tcPr>
            <w:tcW w:w="1418" w:type="dxa"/>
            <w:shd w:val="clear" w:color="auto" w:fill="auto"/>
          </w:tcPr>
          <w:p w:rsidR="0055796A" w:rsidRPr="00BF20E4" w:rsidRDefault="001D0967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en-US"/>
              </w:rPr>
            </w:pPr>
            <w:r w:rsidRPr="00BF20E4">
              <w:rPr>
                <w:color w:val="000000"/>
                <w:sz w:val="20"/>
                <w:szCs w:val="26"/>
                <w:lang w:val="en-US"/>
              </w:rPr>
              <w:t>35085</w:t>
            </w:r>
            <w:r w:rsidR="00B427FD" w:rsidRPr="00BF20E4">
              <w:rPr>
                <w:color w:val="000000"/>
                <w:sz w:val="20"/>
                <w:szCs w:val="26"/>
                <w:lang w:val="en-US"/>
              </w:rPr>
              <w:t>.95</w:t>
            </w:r>
          </w:p>
        </w:tc>
        <w:tc>
          <w:tcPr>
            <w:tcW w:w="1134" w:type="dxa"/>
            <w:shd w:val="clear" w:color="auto" w:fill="auto"/>
          </w:tcPr>
          <w:p w:rsidR="0055796A" w:rsidRPr="00BF20E4" w:rsidRDefault="0055796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55796A" w:rsidRPr="00BF20E4" w:rsidRDefault="00B427FD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en-US"/>
              </w:rPr>
            </w:pPr>
            <w:r w:rsidRPr="00BF20E4">
              <w:rPr>
                <w:color w:val="000000"/>
                <w:sz w:val="20"/>
                <w:szCs w:val="26"/>
                <w:lang w:val="en-US"/>
              </w:rPr>
              <w:t>3255.95</w:t>
            </w:r>
          </w:p>
        </w:tc>
      </w:tr>
      <w:tr w:rsidR="00D745CB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662</w:t>
            </w:r>
          </w:p>
        </w:tc>
        <w:tc>
          <w:tcPr>
            <w:tcW w:w="1701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Розрахунки з депонентами</w:t>
            </w:r>
          </w:p>
        </w:tc>
        <w:tc>
          <w:tcPr>
            <w:tcW w:w="850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D745CB" w:rsidRPr="00BF20E4" w:rsidRDefault="00C2572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en-US"/>
              </w:rPr>
              <w:t>25</w:t>
            </w:r>
            <w:r w:rsidR="00D745CB" w:rsidRPr="00BF20E4">
              <w:rPr>
                <w:color w:val="000000"/>
                <w:sz w:val="20"/>
                <w:szCs w:val="26"/>
                <w:lang w:val="uk-UA"/>
              </w:rPr>
              <w:t>5,95</w:t>
            </w:r>
          </w:p>
        </w:tc>
        <w:tc>
          <w:tcPr>
            <w:tcW w:w="1418" w:type="dxa"/>
            <w:shd w:val="clear" w:color="auto" w:fill="auto"/>
          </w:tcPr>
          <w:p w:rsidR="00D745CB" w:rsidRPr="00BF20E4" w:rsidRDefault="00C25720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en-US"/>
              </w:rPr>
            </w:pPr>
            <w:r w:rsidRPr="00BF20E4">
              <w:rPr>
                <w:color w:val="000000"/>
                <w:sz w:val="20"/>
                <w:szCs w:val="26"/>
                <w:lang w:val="en-US"/>
              </w:rPr>
              <w:t>25</w:t>
            </w:r>
            <w:r w:rsidRPr="00BF20E4">
              <w:rPr>
                <w:color w:val="000000"/>
                <w:sz w:val="20"/>
                <w:szCs w:val="26"/>
                <w:lang w:val="uk-UA"/>
              </w:rPr>
              <w:t>5,95</w:t>
            </w:r>
          </w:p>
        </w:tc>
        <w:tc>
          <w:tcPr>
            <w:tcW w:w="1134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</w:tr>
      <w:tr w:rsidR="00D745CB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685</w:t>
            </w:r>
          </w:p>
        </w:tc>
        <w:tc>
          <w:tcPr>
            <w:tcW w:w="1701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Розрахунки з іншими кредиторами</w:t>
            </w:r>
          </w:p>
        </w:tc>
        <w:tc>
          <w:tcPr>
            <w:tcW w:w="850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9000</w:t>
            </w:r>
          </w:p>
        </w:tc>
        <w:tc>
          <w:tcPr>
            <w:tcW w:w="1417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120</w:t>
            </w:r>
          </w:p>
        </w:tc>
        <w:tc>
          <w:tcPr>
            <w:tcW w:w="1418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9000</w:t>
            </w:r>
          </w:p>
        </w:tc>
      </w:tr>
      <w:tr w:rsidR="00D745CB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701</w:t>
            </w:r>
          </w:p>
        </w:tc>
        <w:tc>
          <w:tcPr>
            <w:tcW w:w="1701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Дохід від реалізації готової продукції</w:t>
            </w:r>
          </w:p>
        </w:tc>
        <w:tc>
          <w:tcPr>
            <w:tcW w:w="850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121200</w:t>
            </w:r>
          </w:p>
        </w:tc>
        <w:tc>
          <w:tcPr>
            <w:tcW w:w="1418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121200</w:t>
            </w:r>
          </w:p>
        </w:tc>
        <w:tc>
          <w:tcPr>
            <w:tcW w:w="1134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</w:tr>
      <w:tr w:rsidR="00D745CB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715</w:t>
            </w:r>
          </w:p>
        </w:tc>
        <w:tc>
          <w:tcPr>
            <w:tcW w:w="1701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Одержані пені, штрафи</w:t>
            </w:r>
          </w:p>
        </w:tc>
        <w:tc>
          <w:tcPr>
            <w:tcW w:w="850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820</w:t>
            </w:r>
          </w:p>
        </w:tc>
        <w:tc>
          <w:tcPr>
            <w:tcW w:w="1418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820</w:t>
            </w:r>
          </w:p>
        </w:tc>
        <w:tc>
          <w:tcPr>
            <w:tcW w:w="1134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</w:tr>
      <w:tr w:rsidR="00D745CB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745</w:t>
            </w:r>
          </w:p>
        </w:tc>
        <w:tc>
          <w:tcPr>
            <w:tcW w:w="1701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Дохід від безоплатно одержаних активів</w:t>
            </w:r>
          </w:p>
        </w:tc>
        <w:tc>
          <w:tcPr>
            <w:tcW w:w="850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2650</w:t>
            </w:r>
          </w:p>
        </w:tc>
        <w:tc>
          <w:tcPr>
            <w:tcW w:w="1418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2650</w:t>
            </w:r>
          </w:p>
        </w:tc>
        <w:tc>
          <w:tcPr>
            <w:tcW w:w="1134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</w:tr>
      <w:tr w:rsidR="00D745CB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79</w:t>
            </w:r>
          </w:p>
        </w:tc>
        <w:tc>
          <w:tcPr>
            <w:tcW w:w="1701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Фінансовий результат</w:t>
            </w:r>
          </w:p>
        </w:tc>
        <w:tc>
          <w:tcPr>
            <w:tcW w:w="850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104470</w:t>
            </w:r>
          </w:p>
        </w:tc>
        <w:tc>
          <w:tcPr>
            <w:tcW w:w="1418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104470</w:t>
            </w:r>
          </w:p>
        </w:tc>
        <w:tc>
          <w:tcPr>
            <w:tcW w:w="1134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</w:tr>
      <w:tr w:rsidR="00D745CB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901</w:t>
            </w:r>
          </w:p>
        </w:tc>
        <w:tc>
          <w:tcPr>
            <w:tcW w:w="1701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Собівартість реалізованої готової продукції</w:t>
            </w:r>
          </w:p>
        </w:tc>
        <w:tc>
          <w:tcPr>
            <w:tcW w:w="850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63910</w:t>
            </w:r>
          </w:p>
        </w:tc>
        <w:tc>
          <w:tcPr>
            <w:tcW w:w="1418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63910</w:t>
            </w:r>
          </w:p>
        </w:tc>
        <w:tc>
          <w:tcPr>
            <w:tcW w:w="1134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</w:tr>
      <w:tr w:rsidR="00D745CB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91</w:t>
            </w:r>
          </w:p>
        </w:tc>
        <w:tc>
          <w:tcPr>
            <w:tcW w:w="1701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Загально виробничі витрати</w:t>
            </w:r>
          </w:p>
        </w:tc>
        <w:tc>
          <w:tcPr>
            <w:tcW w:w="850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8270,50</w:t>
            </w:r>
          </w:p>
        </w:tc>
        <w:tc>
          <w:tcPr>
            <w:tcW w:w="1418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8270,50</w:t>
            </w:r>
          </w:p>
        </w:tc>
        <w:tc>
          <w:tcPr>
            <w:tcW w:w="1134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</w:tr>
      <w:tr w:rsidR="00D745CB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92</w:t>
            </w:r>
          </w:p>
        </w:tc>
        <w:tc>
          <w:tcPr>
            <w:tcW w:w="1701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Адміністративні витрати</w:t>
            </w:r>
          </w:p>
        </w:tc>
        <w:tc>
          <w:tcPr>
            <w:tcW w:w="850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12848,71</w:t>
            </w:r>
          </w:p>
        </w:tc>
        <w:tc>
          <w:tcPr>
            <w:tcW w:w="1418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12848,71</w:t>
            </w:r>
          </w:p>
        </w:tc>
        <w:tc>
          <w:tcPr>
            <w:tcW w:w="1134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</w:tr>
      <w:tr w:rsidR="00D745CB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93</w:t>
            </w:r>
          </w:p>
        </w:tc>
        <w:tc>
          <w:tcPr>
            <w:tcW w:w="1701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Витрати на збут</w:t>
            </w:r>
          </w:p>
        </w:tc>
        <w:tc>
          <w:tcPr>
            <w:tcW w:w="850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2617,10</w:t>
            </w:r>
          </w:p>
        </w:tc>
        <w:tc>
          <w:tcPr>
            <w:tcW w:w="1418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2617,10</w:t>
            </w:r>
          </w:p>
        </w:tc>
        <w:tc>
          <w:tcPr>
            <w:tcW w:w="1134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</w:tr>
      <w:tr w:rsidR="00D745CB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94</w:t>
            </w:r>
          </w:p>
        </w:tc>
        <w:tc>
          <w:tcPr>
            <w:tcW w:w="1701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Інші витрати операційної діяльності</w:t>
            </w:r>
          </w:p>
        </w:tc>
        <w:tc>
          <w:tcPr>
            <w:tcW w:w="850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5200</w:t>
            </w:r>
          </w:p>
        </w:tc>
        <w:tc>
          <w:tcPr>
            <w:tcW w:w="1418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5200</w:t>
            </w:r>
          </w:p>
        </w:tc>
        <w:tc>
          <w:tcPr>
            <w:tcW w:w="1134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</w:tr>
      <w:tr w:rsidR="00D745CB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98</w:t>
            </w:r>
          </w:p>
        </w:tc>
        <w:tc>
          <w:tcPr>
            <w:tcW w:w="1701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Податок на прибуток</w:t>
            </w:r>
          </w:p>
        </w:tc>
        <w:tc>
          <w:tcPr>
            <w:tcW w:w="850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4973,55</w:t>
            </w:r>
          </w:p>
        </w:tc>
        <w:tc>
          <w:tcPr>
            <w:tcW w:w="1418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  <w:r w:rsidRPr="00BF20E4">
              <w:rPr>
                <w:color w:val="000000"/>
                <w:sz w:val="20"/>
                <w:szCs w:val="26"/>
                <w:lang w:val="uk-UA"/>
              </w:rPr>
              <w:t>4973,55</w:t>
            </w:r>
          </w:p>
        </w:tc>
        <w:tc>
          <w:tcPr>
            <w:tcW w:w="1134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D745CB" w:rsidRPr="00BF20E4" w:rsidRDefault="00D745C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6"/>
                <w:lang w:val="uk-UA"/>
              </w:rPr>
            </w:pPr>
          </w:p>
        </w:tc>
      </w:tr>
      <w:tr w:rsidR="004D6501" w:rsidRPr="00BF20E4" w:rsidTr="00BF20E4">
        <w:trPr>
          <w:trHeight w:val="493"/>
          <w:jc w:val="center"/>
        </w:trPr>
        <w:tc>
          <w:tcPr>
            <w:tcW w:w="595" w:type="dxa"/>
            <w:shd w:val="clear" w:color="auto" w:fill="auto"/>
          </w:tcPr>
          <w:p w:rsidR="004D6501" w:rsidRPr="00BF20E4" w:rsidRDefault="004D650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4D6501" w:rsidRPr="00BF20E4" w:rsidRDefault="004D650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lang w:val="uk-UA"/>
              </w:rPr>
            </w:pPr>
            <w:r w:rsidRPr="00BF20E4">
              <w:rPr>
                <w:color w:val="000000"/>
                <w:sz w:val="20"/>
                <w:szCs w:val="28"/>
                <w:lang w:val="uk-UA"/>
              </w:rPr>
              <w:t>Всього</w:t>
            </w:r>
          </w:p>
        </w:tc>
        <w:tc>
          <w:tcPr>
            <w:tcW w:w="850" w:type="dxa"/>
            <w:shd w:val="clear" w:color="auto" w:fill="auto"/>
          </w:tcPr>
          <w:p w:rsidR="004D6501" w:rsidRPr="00BF20E4" w:rsidRDefault="0017786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789500</w:t>
            </w:r>
          </w:p>
        </w:tc>
        <w:tc>
          <w:tcPr>
            <w:tcW w:w="850" w:type="dxa"/>
            <w:shd w:val="clear" w:color="auto" w:fill="auto"/>
          </w:tcPr>
          <w:p w:rsidR="004D6501" w:rsidRPr="00BF20E4" w:rsidRDefault="0017786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794500</w:t>
            </w:r>
          </w:p>
        </w:tc>
        <w:tc>
          <w:tcPr>
            <w:tcW w:w="1417" w:type="dxa"/>
            <w:shd w:val="clear" w:color="auto" w:fill="auto"/>
          </w:tcPr>
          <w:p w:rsidR="004D6501" w:rsidRPr="00BF20E4" w:rsidRDefault="007268BA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8</w:t>
            </w:r>
            <w:r w:rsidRPr="00BF20E4">
              <w:rPr>
                <w:color w:val="000000"/>
                <w:sz w:val="20"/>
                <w:lang w:val="en-US"/>
              </w:rPr>
              <w:t>3645</w:t>
            </w:r>
            <w:r w:rsidR="00985533" w:rsidRPr="00BF20E4">
              <w:rPr>
                <w:color w:val="000000"/>
                <w:sz w:val="20"/>
                <w:lang w:val="uk-UA"/>
              </w:rPr>
              <w:t>3,79</w:t>
            </w:r>
          </w:p>
        </w:tc>
        <w:tc>
          <w:tcPr>
            <w:tcW w:w="1418" w:type="dxa"/>
            <w:shd w:val="clear" w:color="auto" w:fill="auto"/>
          </w:tcPr>
          <w:p w:rsidR="004D6501" w:rsidRPr="00BF20E4" w:rsidRDefault="004D1EEB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en-US"/>
              </w:rPr>
            </w:pPr>
            <w:r w:rsidRPr="00BF20E4">
              <w:rPr>
                <w:color w:val="000000"/>
                <w:sz w:val="20"/>
                <w:lang w:val="uk-UA"/>
              </w:rPr>
              <w:t>8</w:t>
            </w:r>
            <w:r w:rsidR="007268BA" w:rsidRPr="00BF20E4">
              <w:rPr>
                <w:color w:val="000000"/>
                <w:sz w:val="20"/>
                <w:lang w:val="en-US"/>
              </w:rPr>
              <w:t>3645</w:t>
            </w:r>
            <w:r w:rsidR="00E91FED" w:rsidRPr="00BF20E4">
              <w:rPr>
                <w:color w:val="000000"/>
                <w:sz w:val="20"/>
                <w:lang w:val="en-US"/>
              </w:rPr>
              <w:t>3.79</w:t>
            </w:r>
          </w:p>
        </w:tc>
        <w:tc>
          <w:tcPr>
            <w:tcW w:w="1134" w:type="dxa"/>
            <w:shd w:val="clear" w:color="auto" w:fill="auto"/>
          </w:tcPr>
          <w:p w:rsidR="004D6501" w:rsidRPr="00BF20E4" w:rsidRDefault="004A317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BF20E4">
              <w:rPr>
                <w:color w:val="000000"/>
                <w:sz w:val="20"/>
                <w:lang w:val="uk-UA"/>
              </w:rPr>
              <w:t>8</w:t>
            </w:r>
            <w:r w:rsidRPr="00BF20E4">
              <w:rPr>
                <w:color w:val="000000"/>
                <w:sz w:val="20"/>
                <w:lang w:val="en-US"/>
              </w:rPr>
              <w:t>3</w:t>
            </w:r>
            <w:r w:rsidR="005243ED" w:rsidRPr="00BF20E4">
              <w:rPr>
                <w:color w:val="000000"/>
                <w:sz w:val="20"/>
                <w:lang w:val="uk-UA"/>
              </w:rPr>
              <w:t>3</w:t>
            </w:r>
            <w:r w:rsidR="005243ED" w:rsidRPr="00BF20E4">
              <w:rPr>
                <w:color w:val="000000"/>
                <w:sz w:val="20"/>
                <w:lang w:val="en-US"/>
              </w:rPr>
              <w:t>416</w:t>
            </w:r>
            <w:r w:rsidR="00731B2C" w:rsidRPr="00BF20E4">
              <w:rPr>
                <w:color w:val="000000"/>
                <w:sz w:val="20"/>
                <w:lang w:val="uk-UA"/>
              </w:rPr>
              <w:t>,19</w:t>
            </w:r>
          </w:p>
        </w:tc>
        <w:tc>
          <w:tcPr>
            <w:tcW w:w="1134" w:type="dxa"/>
            <w:shd w:val="clear" w:color="auto" w:fill="auto"/>
          </w:tcPr>
          <w:p w:rsidR="004D6501" w:rsidRPr="00BF20E4" w:rsidRDefault="004A3171" w:rsidP="00BF20E4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en-US"/>
              </w:rPr>
            </w:pPr>
            <w:r w:rsidRPr="00BF20E4">
              <w:rPr>
                <w:color w:val="000000"/>
                <w:sz w:val="20"/>
                <w:lang w:val="uk-UA"/>
              </w:rPr>
              <w:t>8</w:t>
            </w:r>
            <w:r w:rsidRPr="00BF20E4">
              <w:rPr>
                <w:color w:val="000000"/>
                <w:sz w:val="20"/>
                <w:lang w:val="en-US"/>
              </w:rPr>
              <w:t>3</w:t>
            </w:r>
            <w:r w:rsidR="00E91FED" w:rsidRPr="00BF20E4">
              <w:rPr>
                <w:color w:val="000000"/>
                <w:sz w:val="20"/>
                <w:lang w:val="en-US"/>
              </w:rPr>
              <w:t>3416.19</w:t>
            </w:r>
          </w:p>
        </w:tc>
      </w:tr>
    </w:tbl>
    <w:p w:rsidR="00045AF1" w:rsidRPr="00BF20E4" w:rsidRDefault="00045AF1" w:rsidP="00F8208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70279" w:rsidRPr="00BF20E4" w:rsidRDefault="00F82084" w:rsidP="00F82084">
      <w:pPr>
        <w:numPr>
          <w:ilvl w:val="0"/>
          <w:numId w:val="4"/>
        </w:numPr>
        <w:shd w:val="clear" w:color="000000" w:fill="auto"/>
        <w:spacing w:line="360" w:lineRule="auto"/>
        <w:ind w:left="0" w:firstLine="0"/>
        <w:jc w:val="center"/>
        <w:rPr>
          <w:b/>
          <w:color w:val="000000"/>
          <w:sz w:val="28"/>
          <w:szCs w:val="28"/>
          <w:lang w:val="uk-UA"/>
        </w:rPr>
      </w:pPr>
      <w:r w:rsidRPr="00BF20E4">
        <w:rPr>
          <w:b/>
          <w:color w:val="000000"/>
          <w:sz w:val="28"/>
          <w:szCs w:val="28"/>
          <w:highlight w:val="lightGray"/>
          <w:lang w:val="uk-UA"/>
        </w:rPr>
        <w:br w:type="page"/>
      </w:r>
      <w:r w:rsidR="00870279" w:rsidRPr="00BF20E4">
        <w:rPr>
          <w:b/>
          <w:color w:val="000000"/>
          <w:sz w:val="28"/>
          <w:szCs w:val="28"/>
          <w:lang w:val="uk-UA"/>
        </w:rPr>
        <w:t>Баланс</w:t>
      </w:r>
    </w:p>
    <w:p w:rsidR="00F82084" w:rsidRPr="00BF20E4" w:rsidRDefault="00F82084" w:rsidP="00F82084">
      <w:pPr>
        <w:pStyle w:val="a5"/>
        <w:shd w:val="clear" w:color="000000" w:fill="auto"/>
        <w:spacing w:line="360" w:lineRule="auto"/>
        <w:rPr>
          <w:b/>
          <w:color w:val="000000"/>
          <w:lang w:val="uk-UA"/>
        </w:rPr>
      </w:pPr>
    </w:p>
    <w:p w:rsidR="00866E39" w:rsidRPr="00BF20E4" w:rsidRDefault="00866E39" w:rsidP="00F82084">
      <w:pPr>
        <w:pStyle w:val="a5"/>
        <w:shd w:val="clear" w:color="000000" w:fill="auto"/>
        <w:spacing w:line="360" w:lineRule="auto"/>
        <w:rPr>
          <w:b/>
          <w:color w:val="000000"/>
          <w:lang w:val="uk-UA"/>
        </w:rPr>
      </w:pPr>
      <w:r w:rsidRPr="00BF20E4">
        <w:rPr>
          <w:b/>
          <w:color w:val="000000"/>
          <w:lang w:val="uk-UA"/>
        </w:rPr>
        <w:t>Додаток до стандарту 2</w:t>
      </w:r>
    </w:p>
    <w:tbl>
      <w:tblPr>
        <w:tblW w:w="5022" w:type="pct"/>
        <w:jc w:val="center"/>
        <w:tblLayout w:type="fixed"/>
        <w:tblLook w:val="0000" w:firstRow="0" w:lastRow="0" w:firstColumn="0" w:lastColumn="0" w:noHBand="0" w:noVBand="0"/>
      </w:tblPr>
      <w:tblGrid>
        <w:gridCol w:w="590"/>
        <w:gridCol w:w="567"/>
        <w:gridCol w:w="538"/>
        <w:gridCol w:w="29"/>
        <w:gridCol w:w="461"/>
        <w:gridCol w:w="242"/>
        <w:gridCol w:w="246"/>
        <w:gridCol w:w="83"/>
        <w:gridCol w:w="160"/>
        <w:gridCol w:w="1177"/>
        <w:gridCol w:w="38"/>
        <w:gridCol w:w="204"/>
        <w:gridCol w:w="33"/>
        <w:gridCol w:w="204"/>
        <w:gridCol w:w="33"/>
        <w:gridCol w:w="236"/>
        <w:gridCol w:w="165"/>
        <w:gridCol w:w="290"/>
        <w:gridCol w:w="400"/>
        <w:gridCol w:w="292"/>
        <w:gridCol w:w="744"/>
        <w:gridCol w:w="308"/>
        <w:gridCol w:w="290"/>
        <w:gridCol w:w="96"/>
        <w:gridCol w:w="113"/>
        <w:gridCol w:w="127"/>
        <w:gridCol w:w="163"/>
        <w:gridCol w:w="175"/>
        <w:gridCol w:w="23"/>
        <w:gridCol w:w="46"/>
        <w:gridCol w:w="198"/>
        <w:gridCol w:w="19"/>
        <w:gridCol w:w="21"/>
        <w:gridCol w:w="236"/>
        <w:gridCol w:w="5"/>
        <w:gridCol w:w="206"/>
        <w:gridCol w:w="33"/>
        <w:gridCol w:w="1"/>
        <w:gridCol w:w="821"/>
      </w:tblGrid>
      <w:tr w:rsidR="00F82084" w:rsidRPr="00BF20E4" w:rsidTr="000F3D98">
        <w:trPr>
          <w:gridAfter w:val="3"/>
          <w:wAfter w:w="444" w:type="pct"/>
          <w:trHeight w:val="510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Актив</w:t>
            </w:r>
          </w:p>
        </w:tc>
        <w:tc>
          <w:tcPr>
            <w:tcW w:w="475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Код рядка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На початок звітного періоду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На кінець звітного періоду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4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I. Необоротні активи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Нематеріальні активи: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залишкова вартість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010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D17068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25000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D17068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25000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первісна вартість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011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  <w:r w:rsidR="00D17068" w:rsidRPr="00BF20E4">
              <w:rPr>
                <w:color w:val="000000"/>
                <w:sz w:val="20"/>
                <w:szCs w:val="20"/>
                <w:lang w:val="en-US"/>
              </w:rPr>
              <w:t>25000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D17068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25000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накопичена амортизація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012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(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6E39" w:rsidRPr="00BF20E4" w:rsidRDefault="00D17068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(</w:t>
            </w:r>
          </w:p>
        </w:tc>
        <w:tc>
          <w:tcPr>
            <w:tcW w:w="351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6E39" w:rsidRPr="00BF20E4" w:rsidRDefault="00D17068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92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Незавершене будівництво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020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  <w:r w:rsidR="00D17068" w:rsidRPr="00BF20E4">
              <w:rPr>
                <w:color w:val="000000"/>
                <w:sz w:val="20"/>
                <w:szCs w:val="20"/>
                <w:lang w:val="en-US"/>
              </w:rPr>
              <w:t>14900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D17068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</w:rPr>
              <w:t>18436.</w:t>
            </w:r>
            <w:r w:rsidRPr="00BF20E4">
              <w:rPr>
                <w:color w:val="000000"/>
                <w:sz w:val="20"/>
                <w:szCs w:val="20"/>
                <w:lang w:val="en-US"/>
              </w:rPr>
              <w:t>45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Основні засоби: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залишкова вартість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030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  <w:r w:rsidR="00D17068" w:rsidRPr="00BF20E4">
              <w:rPr>
                <w:color w:val="000000"/>
                <w:sz w:val="20"/>
                <w:szCs w:val="20"/>
                <w:lang w:val="en-US"/>
              </w:rPr>
              <w:t>302500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D17068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322653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первісна вартість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031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  <w:r w:rsidR="00D17068" w:rsidRPr="00BF20E4">
              <w:rPr>
                <w:color w:val="000000"/>
                <w:sz w:val="20"/>
                <w:szCs w:val="20"/>
                <w:lang w:val="en-US"/>
              </w:rPr>
              <w:t>455000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D17068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476603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знос</w:t>
            </w:r>
          </w:p>
        </w:tc>
        <w:tc>
          <w:tcPr>
            <w:tcW w:w="4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032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(</w:t>
            </w:r>
          </w:p>
        </w:tc>
        <w:tc>
          <w:tcPr>
            <w:tcW w:w="7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66E39" w:rsidRPr="00BF20E4" w:rsidRDefault="00D17068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152500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(</w:t>
            </w:r>
          </w:p>
        </w:tc>
        <w:tc>
          <w:tcPr>
            <w:tcW w:w="3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66E39" w:rsidRPr="00BF20E4" w:rsidRDefault="00D17068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153950</w:t>
            </w:r>
          </w:p>
        </w:tc>
        <w:tc>
          <w:tcPr>
            <w:tcW w:w="39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Довгострокові біологічні активи:</w:t>
            </w:r>
          </w:p>
        </w:tc>
        <w:tc>
          <w:tcPr>
            <w:tcW w:w="4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справедлива (залишкова) вартість</w:t>
            </w:r>
          </w:p>
        </w:tc>
        <w:tc>
          <w:tcPr>
            <w:tcW w:w="475" w:type="pct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035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первісна вартість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036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накопичена амортизація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037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(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(</w:t>
            </w:r>
          </w:p>
        </w:tc>
        <w:tc>
          <w:tcPr>
            <w:tcW w:w="351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2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Довгострокові фінансові інвестиції: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які обліковуються за методом участі в капіталі інших підприємств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040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інші фінансові інвестиції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045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Довгострокова дебіторська заборгованість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050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Відстрочені податкові активи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060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Інші необоротні активи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070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Усього за розділом I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080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 </w:t>
            </w:r>
            <w:r w:rsidR="00612E8A" w:rsidRPr="00BF20E4">
              <w:rPr>
                <w:bCs/>
                <w:color w:val="000000"/>
                <w:sz w:val="20"/>
                <w:szCs w:val="20"/>
                <w:lang w:val="en-US"/>
              </w:rPr>
              <w:t>342400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612E8A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</w:rPr>
              <w:t>366089.</w:t>
            </w:r>
            <w:r w:rsidRPr="00BF20E4">
              <w:rPr>
                <w:bCs/>
                <w:color w:val="000000"/>
                <w:sz w:val="20"/>
                <w:szCs w:val="20"/>
                <w:lang w:val="en-US"/>
              </w:rPr>
              <w:t>45</w:t>
            </w:r>
            <w:r w:rsidR="00866E39" w:rsidRPr="00BF20E4">
              <w:rPr>
                <w:bCs/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II. Оборотні активи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Виробничі запаси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100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612E8A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58600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612E8A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59431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Поточні біологічні активи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110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Незавершене виробництво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120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Готова продукція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130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Товари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140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Векселі одержані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150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Дебіторська заборгованість за товари, роботи, послуги: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чиста реалізаційна вартість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160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  <w:r w:rsidR="00612E8A" w:rsidRPr="00BF20E4">
              <w:rPr>
                <w:color w:val="000000"/>
                <w:sz w:val="20"/>
                <w:szCs w:val="20"/>
                <w:lang w:val="en-US"/>
              </w:rPr>
              <w:t>24000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612E8A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120000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первісна вартість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161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  <w:r w:rsidR="00612E8A" w:rsidRPr="00BF20E4">
              <w:rPr>
                <w:color w:val="000000"/>
                <w:sz w:val="20"/>
                <w:szCs w:val="20"/>
                <w:lang w:val="en-US"/>
              </w:rPr>
              <w:t>27500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66E39" w:rsidRPr="00BF20E4" w:rsidRDefault="00612E8A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128700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резерв сумнівних боргів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162</w:t>
            </w:r>
          </w:p>
        </w:tc>
        <w:tc>
          <w:tcPr>
            <w:tcW w:w="1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(</w:t>
            </w:r>
          </w:p>
        </w:tc>
        <w:tc>
          <w:tcPr>
            <w:tcW w:w="7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  <w:r w:rsidR="00612E8A" w:rsidRPr="00BF20E4">
              <w:rPr>
                <w:color w:val="000000"/>
                <w:sz w:val="20"/>
                <w:szCs w:val="20"/>
                <w:lang w:val="en-US"/>
              </w:rPr>
              <w:t>3500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(</w:t>
            </w:r>
          </w:p>
        </w:tc>
        <w:tc>
          <w:tcPr>
            <w:tcW w:w="3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  <w:r w:rsidR="00612E8A" w:rsidRPr="00BF20E4">
              <w:rPr>
                <w:color w:val="000000"/>
                <w:sz w:val="20"/>
                <w:szCs w:val="20"/>
                <w:lang w:val="en-US"/>
              </w:rPr>
              <w:t>8700</w:t>
            </w:r>
          </w:p>
        </w:tc>
        <w:tc>
          <w:tcPr>
            <w:tcW w:w="39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Дебіторська заборгованість за розрахунками: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з бюджетом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170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за виданими авансами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180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з нарахованих доходів</w:t>
            </w:r>
          </w:p>
        </w:tc>
        <w:tc>
          <w:tcPr>
            <w:tcW w:w="4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190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із внутрішніх розрахунків</w:t>
            </w:r>
          </w:p>
        </w:tc>
        <w:tc>
          <w:tcPr>
            <w:tcW w:w="475" w:type="pct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200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A8F" w:rsidRPr="00BF20E4" w:rsidRDefault="00DF1A8F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Інша поточна дебіторська заборгованість</w:t>
            </w:r>
          </w:p>
        </w:tc>
        <w:tc>
          <w:tcPr>
            <w:tcW w:w="475" w:type="pct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DF1A8F" w:rsidRPr="00BF20E4" w:rsidRDefault="00DF1A8F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210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F" w:rsidRPr="00BF20E4" w:rsidRDefault="00612E8A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1750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1A8F" w:rsidRPr="00BF20E4" w:rsidRDefault="00612E8A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965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Поточні фінансові інвестиції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220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Грошові кошти та їх еквіваленти: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в національній валюті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230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  <w:r w:rsidR="00612E8A" w:rsidRPr="00BF20E4">
              <w:rPr>
                <w:color w:val="000000"/>
                <w:sz w:val="20"/>
                <w:szCs w:val="20"/>
                <w:lang w:val="en-US"/>
              </w:rPr>
              <w:t>165250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C50FBC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7942</w:t>
            </w:r>
            <w:r w:rsidR="00612E8A" w:rsidRPr="00BF20E4">
              <w:rPr>
                <w:color w:val="000000"/>
                <w:sz w:val="20"/>
                <w:szCs w:val="20"/>
                <w:lang w:val="en-US"/>
              </w:rPr>
              <w:t>0.60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в іноземній валюті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240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  <w:r w:rsidR="00612E8A" w:rsidRPr="00BF20E4">
              <w:rPr>
                <w:color w:val="000000"/>
                <w:sz w:val="20"/>
                <w:szCs w:val="20"/>
                <w:lang w:val="en-US"/>
              </w:rPr>
              <w:t>3500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612E8A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</w:rPr>
              <w:t>1860.</w:t>
            </w:r>
            <w:r w:rsidRPr="00BF20E4">
              <w:rPr>
                <w:color w:val="000000"/>
                <w:sz w:val="20"/>
                <w:szCs w:val="20"/>
                <w:lang w:val="en-US"/>
              </w:rPr>
              <w:t>14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Інші оборотні активи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250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Усього за розділом II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260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612E8A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en-US"/>
              </w:rPr>
              <w:t>253100</w:t>
            </w:r>
            <w:r w:rsidR="00866E39" w:rsidRPr="00BF20E4">
              <w:rPr>
                <w:bCs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27712F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</w:rPr>
              <w:t>261</w:t>
            </w:r>
            <w:r w:rsidR="00C50FBC" w:rsidRPr="00BF20E4">
              <w:rPr>
                <w:bCs/>
                <w:color w:val="000000"/>
                <w:sz w:val="20"/>
                <w:szCs w:val="20"/>
                <w:lang w:val="en-US"/>
              </w:rPr>
              <w:t>67</w:t>
            </w:r>
            <w:r w:rsidR="00612E8A" w:rsidRPr="00BF20E4">
              <w:rPr>
                <w:bCs/>
                <w:color w:val="000000"/>
                <w:sz w:val="20"/>
                <w:szCs w:val="20"/>
              </w:rPr>
              <w:t>6.</w:t>
            </w:r>
            <w:r w:rsidR="00612E8A" w:rsidRPr="00BF20E4">
              <w:rPr>
                <w:bCs/>
                <w:color w:val="000000"/>
                <w:sz w:val="20"/>
                <w:szCs w:val="20"/>
                <w:lang w:val="en-US"/>
              </w:rPr>
              <w:t>74</w:t>
            </w:r>
            <w:r w:rsidR="00866E39" w:rsidRPr="00BF20E4">
              <w:rPr>
                <w:bCs/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III. Витрати майбутніх періодів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270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3"/>
          <w:wAfter w:w="444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Баланс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280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 </w:t>
            </w:r>
            <w:r w:rsidR="00612E8A" w:rsidRPr="00BF20E4">
              <w:rPr>
                <w:bCs/>
                <w:color w:val="000000"/>
                <w:sz w:val="20"/>
                <w:szCs w:val="20"/>
                <w:lang w:val="en-US"/>
              </w:rPr>
              <w:t>595500</w:t>
            </w:r>
          </w:p>
        </w:tc>
        <w:tc>
          <w:tcPr>
            <w:tcW w:w="8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27712F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</w:rPr>
              <w:t>6277</w:t>
            </w:r>
            <w:r w:rsidR="00C50FBC" w:rsidRPr="00BF20E4">
              <w:rPr>
                <w:bCs/>
                <w:color w:val="000000"/>
                <w:sz w:val="20"/>
                <w:szCs w:val="20"/>
                <w:lang w:val="en-US"/>
              </w:rPr>
              <w:t>6</w:t>
            </w:r>
            <w:r w:rsidR="00612E8A" w:rsidRPr="00BF20E4">
              <w:rPr>
                <w:bCs/>
                <w:color w:val="000000"/>
                <w:sz w:val="20"/>
                <w:szCs w:val="20"/>
              </w:rPr>
              <w:t>6.</w:t>
            </w:r>
            <w:r w:rsidR="00612E8A" w:rsidRPr="00BF20E4">
              <w:rPr>
                <w:bCs/>
                <w:color w:val="000000"/>
                <w:sz w:val="20"/>
                <w:szCs w:val="20"/>
                <w:lang w:val="en-US"/>
              </w:rPr>
              <w:t>19</w:t>
            </w:r>
            <w:r w:rsidR="00866E39" w:rsidRPr="00BF20E4">
              <w:rPr>
                <w:bCs/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trHeight w:val="70"/>
          <w:jc w:val="center"/>
        </w:trPr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82084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82084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82084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82084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82084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82084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82084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3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82084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82084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82084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82084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45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82084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82084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48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82084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82084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82084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82084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6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82084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4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82084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82084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82084" w:rsidRPr="00BF20E4" w:rsidTr="000F3D98">
        <w:trPr>
          <w:gridAfter w:val="7"/>
          <w:wAfter w:w="687" w:type="pct"/>
          <w:trHeight w:val="527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Пасив</w:t>
            </w:r>
          </w:p>
        </w:tc>
        <w:tc>
          <w:tcPr>
            <w:tcW w:w="475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Код рядка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На початок звітного періоду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На кінець звітного періоду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4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I. Власний капітал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Статутний капітал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300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  <w:r w:rsidR="00612E8A" w:rsidRPr="00BF20E4">
              <w:rPr>
                <w:color w:val="000000"/>
                <w:sz w:val="20"/>
                <w:szCs w:val="20"/>
                <w:lang w:val="en-US"/>
              </w:rPr>
              <w:t>550000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612E8A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568900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Пайовий капітал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310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Додатковий вкладений капітал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320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Інший додатковий капітал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330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  <w:r w:rsidR="00612E8A" w:rsidRPr="00BF20E4">
              <w:rPr>
                <w:color w:val="000000"/>
                <w:sz w:val="20"/>
                <w:szCs w:val="20"/>
                <w:lang w:val="en-US"/>
              </w:rPr>
              <w:t>13695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612E8A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15195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Резервний капітал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340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Нерозподілений прибуток (непокритий збиток)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350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  <w:r w:rsidR="00612E8A" w:rsidRPr="00BF20E4">
              <w:rPr>
                <w:color w:val="000000"/>
                <w:sz w:val="20"/>
                <w:szCs w:val="20"/>
                <w:lang w:val="en-US"/>
              </w:rPr>
              <w:t>6000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3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66E39" w:rsidRPr="00BF20E4" w:rsidRDefault="00612E8A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20920.64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Неоплачений капітал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360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(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  <w:r w:rsidR="003A0F0D" w:rsidRPr="00BF20E4">
              <w:rPr>
                <w:color w:val="000000"/>
                <w:sz w:val="20"/>
                <w:szCs w:val="20"/>
                <w:lang w:val="en-US"/>
              </w:rPr>
              <w:t>28000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(</w:t>
            </w:r>
          </w:p>
        </w:tc>
        <w:tc>
          <w:tcPr>
            <w:tcW w:w="35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66E39" w:rsidRPr="00BF20E4" w:rsidRDefault="003A0F0D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28000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4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Вилучений капітал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370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(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  <w:r w:rsidR="003A0F0D" w:rsidRPr="00BF20E4">
              <w:rPr>
                <w:color w:val="000000"/>
                <w:sz w:val="20"/>
                <w:szCs w:val="20"/>
                <w:lang w:val="en-US"/>
              </w:rPr>
              <w:t>15000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(</w:t>
            </w:r>
          </w:p>
        </w:tc>
        <w:tc>
          <w:tcPr>
            <w:tcW w:w="3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66E39" w:rsidRPr="00BF20E4" w:rsidRDefault="003A0F0D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15000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4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Усього за розділом I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380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 </w:t>
            </w:r>
            <w:r w:rsidR="003A0F0D" w:rsidRPr="00BF20E4">
              <w:rPr>
                <w:bCs/>
                <w:color w:val="000000"/>
                <w:sz w:val="20"/>
                <w:szCs w:val="20"/>
                <w:lang w:val="en-US"/>
              </w:rPr>
              <w:t>526695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3A0F0D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</w:rPr>
              <w:t>562015.</w:t>
            </w:r>
            <w:r w:rsidRPr="00BF20E4">
              <w:rPr>
                <w:bCs/>
                <w:color w:val="000000"/>
                <w:sz w:val="20"/>
                <w:szCs w:val="20"/>
                <w:lang w:val="en-US"/>
              </w:rPr>
              <w:t>64</w:t>
            </w:r>
            <w:r w:rsidR="00866E39" w:rsidRPr="00BF20E4">
              <w:rPr>
                <w:bCs/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II. Забезпечення наступних витрат і платежів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Забезпечення виплат персоналу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400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Інші забезпечення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410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3A0F0D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6880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3A0F0D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6880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Цільове фінансування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420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Усього за розділом II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430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 </w:t>
            </w:r>
            <w:r w:rsidR="003A0F0D" w:rsidRPr="00BF20E4">
              <w:rPr>
                <w:bCs/>
                <w:color w:val="000000"/>
                <w:sz w:val="20"/>
                <w:szCs w:val="20"/>
                <w:lang w:val="en-US"/>
              </w:rPr>
              <w:t>6880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3A0F0D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en-US"/>
              </w:rPr>
              <w:t>6880</w:t>
            </w:r>
            <w:r w:rsidR="00866E39" w:rsidRPr="00BF20E4">
              <w:rPr>
                <w:bCs/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III. Довгострокові зобов'язання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Довгострокові кредити банків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440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Інші довгострокові фінансові зобов'язання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450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Відстрочені податкові зобов'язання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460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Інші довгострокові зобов'язання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470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Усього за розділом III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480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IV. Поточні зобов'язання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Короткострокові кредити банків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500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3A0F0D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30000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3A0F0D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30000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Поточна заборгованість за довгостроковими зобов'язаннями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510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Векселі видані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520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Кредиторська заборгованість за товари, роботи, послуги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530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  <w:r w:rsidR="003A0F0D" w:rsidRPr="00BF20E4">
              <w:rPr>
                <w:color w:val="000000"/>
                <w:sz w:val="20"/>
                <w:szCs w:val="20"/>
                <w:lang w:val="en-US"/>
              </w:rPr>
              <w:t>16100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3A0F0D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</w:rPr>
              <w:t>16614.</w:t>
            </w:r>
            <w:r w:rsidRPr="00BF20E4">
              <w:rPr>
                <w:color w:val="000000"/>
                <w:sz w:val="20"/>
                <w:szCs w:val="20"/>
                <w:lang w:val="en-US"/>
              </w:rPr>
              <w:t>60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Поточні зобов'язання за розрахунками: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з одержаних авансів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540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з бюджетом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550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3A0F0D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2700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3A0F0D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0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з позабюджетних платежів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560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зі страхування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570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  <w:r w:rsidR="003A0F0D" w:rsidRPr="00BF20E4">
              <w:rPr>
                <w:color w:val="000000"/>
                <w:sz w:val="20"/>
                <w:szCs w:val="20"/>
                <w:lang w:val="en-US"/>
              </w:rPr>
              <w:t>1125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3A0F0D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0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з оплати праці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580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  <w:r w:rsidR="003A0F0D" w:rsidRPr="00BF20E4">
              <w:rPr>
                <w:color w:val="000000"/>
                <w:sz w:val="20"/>
                <w:szCs w:val="20"/>
                <w:lang w:val="en-US"/>
              </w:rPr>
              <w:t>3000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E001EA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3255.95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з учасниками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590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із внутрішніх розрахунків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600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Інші поточні зобов'язання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610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3A0F0D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9000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3A0F0D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9000</w:t>
            </w:r>
            <w:r w:rsidR="00866E39"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Усього за розділом IV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620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 </w:t>
            </w:r>
            <w:r w:rsidR="003A0F0D" w:rsidRPr="00BF20E4">
              <w:rPr>
                <w:bCs/>
                <w:color w:val="000000"/>
                <w:sz w:val="20"/>
                <w:szCs w:val="20"/>
                <w:lang w:val="en-US"/>
              </w:rPr>
              <w:t>61925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 </w:t>
            </w:r>
            <w:r w:rsidR="003A0F0D" w:rsidRPr="00BF20E4">
              <w:rPr>
                <w:bCs/>
                <w:color w:val="000000"/>
                <w:sz w:val="20"/>
                <w:szCs w:val="20"/>
                <w:lang w:val="en-US"/>
              </w:rPr>
              <w:t>5</w:t>
            </w:r>
            <w:r w:rsidR="00E001EA" w:rsidRPr="00BF20E4">
              <w:rPr>
                <w:bCs/>
                <w:color w:val="000000"/>
                <w:sz w:val="20"/>
                <w:szCs w:val="20"/>
                <w:lang w:val="en-US"/>
              </w:rPr>
              <w:t>8870.55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V. Доходи майбутніх періодів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630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F82084" w:rsidRPr="00BF20E4" w:rsidTr="000F3D98">
        <w:trPr>
          <w:gridAfter w:val="7"/>
          <w:wAfter w:w="687" w:type="pct"/>
          <w:trHeight w:val="255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Баланс</w:t>
            </w: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640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 </w:t>
            </w:r>
            <w:r w:rsidR="003A0F0D" w:rsidRPr="00BF20E4">
              <w:rPr>
                <w:bCs/>
                <w:color w:val="000000"/>
                <w:sz w:val="20"/>
                <w:szCs w:val="20"/>
                <w:lang w:val="en-US"/>
              </w:rPr>
              <w:t>595500</w:t>
            </w: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E39" w:rsidRPr="00BF20E4" w:rsidRDefault="00E001EA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bCs/>
                <w:color w:val="000000"/>
                <w:sz w:val="20"/>
                <w:szCs w:val="20"/>
              </w:rPr>
              <w:t>62</w:t>
            </w:r>
            <w:r w:rsidRPr="00BF20E4">
              <w:rPr>
                <w:bCs/>
                <w:color w:val="000000"/>
                <w:sz w:val="20"/>
                <w:szCs w:val="20"/>
                <w:lang w:val="en-US"/>
              </w:rPr>
              <w:t>7766.19</w:t>
            </w:r>
          </w:p>
        </w:tc>
      </w:tr>
      <w:tr w:rsidR="00F82084" w:rsidRPr="00BF20E4" w:rsidTr="000F3D98">
        <w:trPr>
          <w:gridAfter w:val="7"/>
          <w:wAfter w:w="687" w:type="pct"/>
          <w:trHeight w:val="70"/>
          <w:jc w:val="center"/>
        </w:trPr>
        <w:tc>
          <w:tcPr>
            <w:tcW w:w="212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A8F" w:rsidRPr="00BF20E4" w:rsidRDefault="00DF1A8F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75" w:type="pct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F1A8F" w:rsidRPr="00BF20E4" w:rsidRDefault="00DF1A8F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F" w:rsidRPr="00BF20E4" w:rsidRDefault="00DF1A8F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1A8F" w:rsidRPr="00BF20E4" w:rsidRDefault="00DF1A8F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F82084" w:rsidRPr="00BF20E4" w:rsidTr="000F3D98">
        <w:trPr>
          <w:gridAfter w:val="2"/>
          <w:wAfter w:w="428" w:type="pct"/>
          <w:trHeight w:val="255"/>
          <w:jc w:val="center"/>
        </w:trPr>
        <w:tc>
          <w:tcPr>
            <w:tcW w:w="897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 xml:space="preserve">Керівник </w:t>
            </w:r>
          </w:p>
        </w:tc>
        <w:tc>
          <w:tcPr>
            <w:tcW w:w="135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4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5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4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6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82084" w:rsidRPr="00BF20E4" w:rsidTr="000F3D98">
        <w:trPr>
          <w:gridAfter w:val="2"/>
          <w:wAfter w:w="428" w:type="pct"/>
          <w:trHeight w:val="255"/>
          <w:jc w:val="center"/>
        </w:trPr>
        <w:tc>
          <w:tcPr>
            <w:tcW w:w="1434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 xml:space="preserve">Головний бухгалтер </w:t>
            </w:r>
          </w:p>
        </w:tc>
        <w:tc>
          <w:tcPr>
            <w:tcW w:w="82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4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5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4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6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6E39" w:rsidRPr="00BF20E4" w:rsidRDefault="00866E39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866E39" w:rsidRPr="00BF20E4" w:rsidRDefault="00866E39" w:rsidP="00F8208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E5DB4" w:rsidRPr="00BF20E4" w:rsidRDefault="00673970" w:rsidP="00F82084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BF20E4">
        <w:rPr>
          <w:b/>
          <w:color w:val="000000"/>
          <w:sz w:val="28"/>
          <w:szCs w:val="28"/>
          <w:lang w:val="uk-UA"/>
        </w:rPr>
        <w:t>6.Звіт про фінансові результати</w:t>
      </w:r>
    </w:p>
    <w:tbl>
      <w:tblPr>
        <w:tblW w:w="4484" w:type="pct"/>
        <w:jc w:val="center"/>
        <w:tblLayout w:type="fixed"/>
        <w:tblLook w:val="0000" w:firstRow="0" w:lastRow="0" w:firstColumn="0" w:lastColumn="0" w:noHBand="0" w:noVBand="0"/>
      </w:tblPr>
      <w:tblGrid>
        <w:gridCol w:w="1670"/>
        <w:gridCol w:w="985"/>
        <w:gridCol w:w="760"/>
        <w:gridCol w:w="767"/>
        <w:gridCol w:w="1092"/>
        <w:gridCol w:w="542"/>
        <w:gridCol w:w="721"/>
        <w:gridCol w:w="1607"/>
        <w:gridCol w:w="439"/>
      </w:tblGrid>
      <w:tr w:rsidR="004B7CB1" w:rsidRPr="00BF20E4" w:rsidTr="00F82084">
        <w:trPr>
          <w:trHeight w:val="315"/>
          <w:jc w:val="center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 xml:space="preserve">I. Фінансові результати </w:t>
            </w:r>
          </w:p>
        </w:tc>
      </w:tr>
      <w:tr w:rsidR="00DA1C72" w:rsidRPr="00BF20E4" w:rsidTr="000F3D98">
        <w:trPr>
          <w:trHeight w:val="51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Стаття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Код рядка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За звітний</w:t>
            </w:r>
            <w:r w:rsidRPr="00BF20E4">
              <w:rPr>
                <w:color w:val="000000"/>
                <w:sz w:val="20"/>
                <w:szCs w:val="20"/>
                <w:lang w:val="uk-UA"/>
              </w:rPr>
              <w:br/>
              <w:t>період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B1" w:rsidRPr="00BF20E4" w:rsidRDefault="004B7CB1" w:rsidP="000F3D98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За попередній</w:t>
            </w:r>
            <w:r w:rsidR="000F3D98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BF20E4">
              <w:rPr>
                <w:color w:val="000000"/>
                <w:sz w:val="20"/>
                <w:szCs w:val="20"/>
                <w:lang w:val="uk-UA"/>
              </w:rPr>
              <w:t>період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Доход (виручка) вiд реалiзацiї продукції (товарiв, робiт, послуг)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010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121200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Податок на додану вартість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015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20200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Акцизний збір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020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0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152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025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0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Інші вирахування з доходу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030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0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Чистий доход (виручка) від реалізації продукцiї (товарiв, робiт, послуг)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035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101000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Собівартість реалізованої продукцiї (товарів, робіт, послуг)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040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A26C1" w:rsidRPr="00BF20E4">
              <w:rPr>
                <w:color w:val="000000"/>
                <w:sz w:val="20"/>
                <w:szCs w:val="20"/>
                <w:lang w:val="en-US"/>
              </w:rPr>
              <w:t>63910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4B7CB1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Валовий :</w:t>
            </w:r>
          </w:p>
        </w:tc>
        <w:tc>
          <w:tcPr>
            <w:tcW w:w="25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прибуток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050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37090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збиток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055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0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Інші операційні доходи 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060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820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Адміністративні витрати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070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</w:rPr>
              <w:t>12848.</w:t>
            </w:r>
            <w:r w:rsidRPr="00BF20E4">
              <w:rPr>
                <w:color w:val="000000"/>
                <w:sz w:val="20"/>
                <w:szCs w:val="20"/>
                <w:lang w:val="en-US"/>
              </w:rPr>
              <w:t>71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55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Витрати на збут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080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2617.10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Інші операційні витрати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090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5200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4B7CB1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Фінансові результати від операційної діяльності :</w:t>
            </w:r>
          </w:p>
        </w:tc>
        <w:tc>
          <w:tcPr>
            <w:tcW w:w="25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прибуток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100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</w:rPr>
              <w:t>17244.</w:t>
            </w:r>
            <w:r w:rsidRPr="00BF20E4">
              <w:rPr>
                <w:color w:val="000000"/>
                <w:sz w:val="20"/>
                <w:szCs w:val="20"/>
                <w:lang w:val="en-US"/>
              </w:rPr>
              <w:t>19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збиток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105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Доход від участі в капіталі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110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0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Інші фінансові доходи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120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0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Інші доходи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130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2650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Фінансові витрати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140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0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Втрати від участі в капіталі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150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0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Інші витрати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160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0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4B7CB1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Фінансові результати від звичайної діяльності до оподаткування:</w:t>
            </w:r>
          </w:p>
        </w:tc>
        <w:tc>
          <w:tcPr>
            <w:tcW w:w="25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прибуток 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170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</w:rPr>
              <w:t>19894.</w:t>
            </w:r>
            <w:r w:rsidRPr="00BF20E4">
              <w:rPr>
                <w:color w:val="000000"/>
                <w:sz w:val="20"/>
                <w:szCs w:val="20"/>
                <w:lang w:val="en-US"/>
              </w:rPr>
              <w:t>19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збиток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175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Податок на прибуток від звичайної діяльності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180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</w:rPr>
              <w:t>4973.</w:t>
            </w:r>
            <w:r w:rsidRPr="00BF20E4">
              <w:rPr>
                <w:color w:val="000000"/>
                <w:sz w:val="20"/>
                <w:szCs w:val="20"/>
                <w:lang w:val="en-US"/>
              </w:rPr>
              <w:t>55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4B7CB1" w:rsidRPr="00BF20E4" w:rsidTr="000F3D98">
        <w:trPr>
          <w:trHeight w:val="255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Фінансові результати від звичайної діяльності :</w:t>
            </w:r>
          </w:p>
        </w:tc>
        <w:tc>
          <w:tcPr>
            <w:tcW w:w="25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A1C72" w:rsidRPr="00BF20E4" w:rsidTr="000F3D98">
        <w:trPr>
          <w:trHeight w:val="255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прибуток 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190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14920.64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55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збиток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195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4B7CB1" w:rsidRPr="00BF20E4" w:rsidTr="000F3D98">
        <w:trPr>
          <w:trHeight w:val="255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Надзвичайні :</w:t>
            </w:r>
          </w:p>
        </w:tc>
        <w:tc>
          <w:tcPr>
            <w:tcW w:w="25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A1C72" w:rsidRPr="00BF20E4" w:rsidTr="000F3D98">
        <w:trPr>
          <w:trHeight w:val="255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доходи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200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0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55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витрати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205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0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345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Податки з надзвичайного прибутку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210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0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4B7CB1" w:rsidRPr="00BF20E4" w:rsidTr="000F3D98">
        <w:trPr>
          <w:trHeight w:val="255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Чистий :</w:t>
            </w:r>
          </w:p>
        </w:tc>
        <w:tc>
          <w:tcPr>
            <w:tcW w:w="25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A1C72" w:rsidRPr="00BF20E4" w:rsidTr="000F3D98">
        <w:trPr>
          <w:trHeight w:val="255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прибуток 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220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A26C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</w:rPr>
              <w:t>14920.</w:t>
            </w:r>
            <w:r w:rsidRPr="00BF20E4">
              <w:rPr>
                <w:color w:val="000000"/>
                <w:sz w:val="20"/>
                <w:szCs w:val="20"/>
                <w:lang w:val="en-US"/>
              </w:rPr>
              <w:t>64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збиток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225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F82084" w:rsidRPr="00BF20E4" w:rsidTr="000F3D98">
        <w:trPr>
          <w:trHeight w:val="225"/>
          <w:jc w:val="center"/>
        </w:trPr>
        <w:tc>
          <w:tcPr>
            <w:tcW w:w="972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43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47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36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16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0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36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57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4B7CB1" w:rsidRPr="00BF20E4" w:rsidTr="00F82084">
        <w:trPr>
          <w:trHeight w:val="315"/>
          <w:jc w:val="center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II. Елементи операційних витрат</w:t>
            </w:r>
          </w:p>
        </w:tc>
      </w:tr>
      <w:tr w:rsidR="00DA1C72" w:rsidRPr="00BF20E4" w:rsidTr="000F3D98">
        <w:trPr>
          <w:trHeight w:val="51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Код рядка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За звітний</w:t>
            </w:r>
            <w:r w:rsidRPr="00BF20E4">
              <w:rPr>
                <w:color w:val="000000"/>
                <w:sz w:val="20"/>
                <w:szCs w:val="20"/>
                <w:lang w:val="uk-UA"/>
              </w:rPr>
              <w:br/>
              <w:t>період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За попередній</w:t>
            </w:r>
            <w:r w:rsidRPr="00BF20E4">
              <w:rPr>
                <w:color w:val="000000"/>
                <w:sz w:val="20"/>
                <w:szCs w:val="20"/>
                <w:lang w:val="uk-UA"/>
              </w:rPr>
              <w:br/>
              <w:t>період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Матеріальні затрати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230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A92D63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30971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Витрати на оплату праці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240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5521A8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35580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Відрахування на соціальні заходи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250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5521A8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23392.45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Амортизація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260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626F92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1450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Інші операційні витрати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270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626F92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F20E4">
              <w:rPr>
                <w:color w:val="000000"/>
                <w:sz w:val="20"/>
                <w:szCs w:val="20"/>
                <w:lang w:val="en-US"/>
              </w:rPr>
              <w:t>0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280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626F92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</w:rPr>
              <w:t>91393.</w:t>
            </w:r>
            <w:r w:rsidRPr="00BF20E4">
              <w:rPr>
                <w:color w:val="000000"/>
                <w:sz w:val="20"/>
                <w:szCs w:val="20"/>
                <w:lang w:val="en-US"/>
              </w:rPr>
              <w:t>45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F82084" w:rsidRPr="00BF20E4" w:rsidTr="000F3D98">
        <w:trPr>
          <w:trHeight w:val="225"/>
          <w:jc w:val="center"/>
        </w:trPr>
        <w:tc>
          <w:tcPr>
            <w:tcW w:w="972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43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47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36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16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0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36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57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4B7CB1" w:rsidRPr="00BF20E4" w:rsidTr="00F82084">
        <w:trPr>
          <w:trHeight w:val="315"/>
          <w:jc w:val="center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III. Розрахунок показників прибутковості акцій</w:t>
            </w:r>
          </w:p>
        </w:tc>
      </w:tr>
      <w:tr w:rsidR="00DA1C72" w:rsidRPr="00BF20E4" w:rsidTr="000F3D98">
        <w:trPr>
          <w:trHeight w:val="51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Назва статті 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Код рядка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За звітний</w:t>
            </w:r>
            <w:r w:rsidRPr="00BF20E4">
              <w:rPr>
                <w:color w:val="000000"/>
                <w:sz w:val="20"/>
                <w:szCs w:val="20"/>
                <w:lang w:val="uk-UA"/>
              </w:rPr>
              <w:br/>
              <w:t>період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За попередній</w:t>
            </w:r>
            <w:r w:rsidRPr="00BF20E4">
              <w:rPr>
                <w:color w:val="000000"/>
                <w:sz w:val="20"/>
                <w:szCs w:val="20"/>
                <w:lang w:val="uk-UA"/>
              </w:rPr>
              <w:br/>
              <w:t>період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Середньорічна кількість простих акцій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300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Скоригована середньорічна кількість простих акцій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310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Чистий прибуток, що припадає на одну просту акцію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320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Скоригований чистий прибуток, що припадає на одну просту акцію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330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DA1C72" w:rsidRPr="00BF20E4" w:rsidTr="000F3D98">
        <w:trPr>
          <w:trHeight w:val="240"/>
          <w:jc w:val="center"/>
        </w:trPr>
        <w:tc>
          <w:tcPr>
            <w:tcW w:w="2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Дивіденди на одну просту акцію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340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CB1" w:rsidRPr="00BF20E4" w:rsidRDefault="00F82084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F82084" w:rsidRPr="00BF20E4" w:rsidTr="000F3D98">
        <w:trPr>
          <w:trHeight w:val="225"/>
          <w:jc w:val="center"/>
        </w:trPr>
        <w:tc>
          <w:tcPr>
            <w:tcW w:w="972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43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47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36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16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0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36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57" w:type="pct"/>
            <w:tcBorders>
              <w:top w:val="single" w:sz="4" w:space="0" w:color="auto"/>
            </w:tcBorders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A1C72" w:rsidRPr="00BF20E4" w:rsidTr="000F3D98">
        <w:trPr>
          <w:trHeight w:val="315"/>
          <w:jc w:val="center"/>
        </w:trPr>
        <w:tc>
          <w:tcPr>
            <w:tcW w:w="972" w:type="pct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15" w:type="pct"/>
            <w:gridSpan w:val="5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Директор</w:t>
            </w:r>
            <w:r w:rsidR="00F82084" w:rsidRPr="00BF20E4">
              <w:rPr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_________________________</w:t>
            </w:r>
            <w:r w:rsidR="00F82084" w:rsidRPr="00BF20E4">
              <w:rPr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0" w:type="pct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/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BF20E4">
              <w:rPr>
                <w:color w:val="000000"/>
                <w:sz w:val="20"/>
                <w:szCs w:val="20"/>
                <w:lang w:val="uk-UA"/>
              </w:rPr>
              <w:t>.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BF20E4">
              <w:rPr>
                <w:color w:val="000000"/>
                <w:sz w:val="20"/>
                <w:szCs w:val="20"/>
                <w:lang w:val="uk-UA"/>
              </w:rPr>
              <w:t>. /</w:t>
            </w:r>
          </w:p>
        </w:tc>
        <w:tc>
          <w:tcPr>
            <w:tcW w:w="936" w:type="pct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57" w:type="pct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82084" w:rsidRPr="00BF20E4" w:rsidTr="000F3D98">
        <w:trPr>
          <w:trHeight w:val="225"/>
          <w:jc w:val="center"/>
        </w:trPr>
        <w:tc>
          <w:tcPr>
            <w:tcW w:w="972" w:type="pct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74" w:type="pct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43" w:type="pct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47" w:type="pct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36" w:type="pct"/>
            <w:noWrap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316" w:type="pct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0" w:type="pct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36" w:type="pct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57" w:type="pct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A1C72" w:rsidRPr="00BF20E4" w:rsidTr="000F3D98">
        <w:trPr>
          <w:trHeight w:val="315"/>
          <w:jc w:val="center"/>
        </w:trPr>
        <w:tc>
          <w:tcPr>
            <w:tcW w:w="972" w:type="pct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15" w:type="pct"/>
            <w:gridSpan w:val="5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Бухгалтер</w:t>
            </w:r>
            <w:r w:rsidR="00F82084" w:rsidRPr="00BF20E4">
              <w:rPr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BF20E4">
              <w:rPr>
                <w:bCs/>
                <w:color w:val="000000"/>
                <w:sz w:val="20"/>
                <w:szCs w:val="20"/>
                <w:lang w:val="uk-UA"/>
              </w:rPr>
              <w:t>_________________________</w:t>
            </w:r>
            <w:r w:rsidR="00F82084" w:rsidRPr="00BF20E4">
              <w:rPr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0" w:type="pct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/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BF20E4">
              <w:rPr>
                <w:color w:val="000000"/>
                <w:sz w:val="20"/>
                <w:szCs w:val="20"/>
                <w:lang w:val="uk-UA"/>
              </w:rPr>
              <w:t>.</w:t>
            </w:r>
            <w:r w:rsidR="00F82084" w:rsidRPr="00BF20E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BF20E4">
              <w:rPr>
                <w:color w:val="000000"/>
                <w:sz w:val="20"/>
                <w:szCs w:val="20"/>
                <w:lang w:val="uk-UA"/>
              </w:rPr>
              <w:t>. /</w:t>
            </w:r>
          </w:p>
        </w:tc>
        <w:tc>
          <w:tcPr>
            <w:tcW w:w="936" w:type="pct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57" w:type="pct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82084" w:rsidRPr="00BF20E4" w:rsidTr="000F3D98">
        <w:trPr>
          <w:trHeight w:val="225"/>
          <w:jc w:val="center"/>
        </w:trPr>
        <w:tc>
          <w:tcPr>
            <w:tcW w:w="972" w:type="pct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74" w:type="pct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43" w:type="pct"/>
            <w:noWrap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47" w:type="pct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36" w:type="pct"/>
            <w:noWrap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BF20E4"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316" w:type="pct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0" w:type="pct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36" w:type="pct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57" w:type="pct"/>
            <w:noWrap/>
            <w:vAlign w:val="bottom"/>
          </w:tcPr>
          <w:p w:rsidR="004B7CB1" w:rsidRPr="00BF20E4" w:rsidRDefault="004B7CB1" w:rsidP="00F82084">
            <w:pPr>
              <w:shd w:val="clear" w:color="000000" w:fill="auto"/>
              <w:suppressAutoHyphens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F82084" w:rsidRPr="00BF20E4" w:rsidRDefault="00F82084" w:rsidP="00F8208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F65AB5" w:rsidRPr="00BF20E4" w:rsidRDefault="00F82084" w:rsidP="00F82084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BF20E4">
        <w:rPr>
          <w:color w:val="000000"/>
          <w:sz w:val="28"/>
        </w:rPr>
        <w:br w:type="page"/>
      </w:r>
      <w:r w:rsidR="00F65AB5" w:rsidRPr="00BF20E4">
        <w:rPr>
          <w:b/>
          <w:color w:val="000000"/>
          <w:sz w:val="28"/>
          <w:szCs w:val="28"/>
          <w:lang w:val="uk-UA"/>
        </w:rPr>
        <w:t>Список використаної літератури</w:t>
      </w:r>
    </w:p>
    <w:p w:rsidR="00F82084" w:rsidRPr="00BF20E4" w:rsidRDefault="00F82084" w:rsidP="00F82084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</w:p>
    <w:p w:rsidR="00F65AB5" w:rsidRPr="00BF20E4" w:rsidRDefault="00F65AB5" w:rsidP="00F82084">
      <w:pPr>
        <w:numPr>
          <w:ilvl w:val="0"/>
          <w:numId w:val="3"/>
        </w:numPr>
        <w:shd w:val="clear" w:color="000000" w:fill="auto"/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BF20E4">
        <w:rPr>
          <w:color w:val="000000"/>
          <w:sz w:val="28"/>
          <w:szCs w:val="28"/>
          <w:lang w:val="uk-UA"/>
        </w:rPr>
        <w:t>Верига А.В., Кондрашова Т.Н. Бухгалтерський учт: Учеб.-метод.пособие./ Изд.2-е дополн., переработанное. Донецк: Норд-Пресс, 2007. – 242с.</w:t>
      </w:r>
    </w:p>
    <w:p w:rsidR="00F82084" w:rsidRPr="00BF20E4" w:rsidRDefault="00340065" w:rsidP="00F82084">
      <w:pPr>
        <w:numPr>
          <w:ilvl w:val="0"/>
          <w:numId w:val="3"/>
        </w:numPr>
        <w:shd w:val="clear" w:color="000000" w:fill="auto"/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BF20E4">
        <w:rPr>
          <w:color w:val="000000"/>
          <w:sz w:val="28"/>
          <w:szCs w:val="28"/>
          <w:lang w:val="uk-UA"/>
        </w:rPr>
        <w:t>Грачева Р.Е. Энциклопедия бухгалтерского учета. – К.: Галицкие Контракты, 2004. – 832с.</w:t>
      </w:r>
    </w:p>
    <w:p w:rsidR="00340065" w:rsidRPr="00BF20E4" w:rsidRDefault="00340065" w:rsidP="00F82084">
      <w:pPr>
        <w:shd w:val="clear" w:color="000000" w:fill="auto"/>
        <w:suppressAutoHyphens/>
        <w:spacing w:line="360" w:lineRule="auto"/>
        <w:ind w:left="709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340065" w:rsidRPr="00BF20E4" w:rsidSect="00F82084">
      <w:footerReference w:type="even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0E4" w:rsidRDefault="00BF20E4">
      <w:r>
        <w:separator/>
      </w:r>
    </w:p>
  </w:endnote>
  <w:endnote w:type="continuationSeparator" w:id="0">
    <w:p w:rsidR="00BF20E4" w:rsidRDefault="00BF2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084" w:rsidRDefault="00F82084" w:rsidP="0046770F">
    <w:pPr>
      <w:pStyle w:val="a7"/>
      <w:framePr w:wrap="around" w:vAnchor="text" w:hAnchor="margin" w:xAlign="right" w:y="1"/>
      <w:rPr>
        <w:rStyle w:val="a9"/>
      </w:rPr>
    </w:pPr>
  </w:p>
  <w:p w:rsidR="00F82084" w:rsidRDefault="00F82084" w:rsidP="0046770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0E4" w:rsidRDefault="00BF20E4">
      <w:r>
        <w:separator/>
      </w:r>
    </w:p>
  </w:footnote>
  <w:footnote w:type="continuationSeparator" w:id="0">
    <w:p w:rsidR="00BF20E4" w:rsidRDefault="00BF20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FD56C0"/>
    <w:multiLevelType w:val="hybridMultilevel"/>
    <w:tmpl w:val="2C5069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DD5D2A"/>
    <w:multiLevelType w:val="hybridMultilevel"/>
    <w:tmpl w:val="72D6E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F212751"/>
    <w:multiLevelType w:val="hybridMultilevel"/>
    <w:tmpl w:val="CED8D12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156635"/>
    <w:multiLevelType w:val="hybridMultilevel"/>
    <w:tmpl w:val="150A5E4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F98"/>
    <w:rsid w:val="00001BE4"/>
    <w:rsid w:val="00001E08"/>
    <w:rsid w:val="000407D3"/>
    <w:rsid w:val="0004278A"/>
    <w:rsid w:val="00045AF1"/>
    <w:rsid w:val="00047CC7"/>
    <w:rsid w:val="00052894"/>
    <w:rsid w:val="00052ECD"/>
    <w:rsid w:val="000540FC"/>
    <w:rsid w:val="000559B4"/>
    <w:rsid w:val="00061239"/>
    <w:rsid w:val="00066AD4"/>
    <w:rsid w:val="00067B98"/>
    <w:rsid w:val="000708EC"/>
    <w:rsid w:val="00092E48"/>
    <w:rsid w:val="000A555E"/>
    <w:rsid w:val="000D01C4"/>
    <w:rsid w:val="000D28E0"/>
    <w:rsid w:val="000F2E42"/>
    <w:rsid w:val="000F325D"/>
    <w:rsid w:val="000F3D98"/>
    <w:rsid w:val="00106837"/>
    <w:rsid w:val="001105CE"/>
    <w:rsid w:val="00112139"/>
    <w:rsid w:val="00122163"/>
    <w:rsid w:val="00133557"/>
    <w:rsid w:val="00143820"/>
    <w:rsid w:val="001648EB"/>
    <w:rsid w:val="001759E4"/>
    <w:rsid w:val="00176BBC"/>
    <w:rsid w:val="0017786B"/>
    <w:rsid w:val="00186FA2"/>
    <w:rsid w:val="00191646"/>
    <w:rsid w:val="00193E9E"/>
    <w:rsid w:val="001943FF"/>
    <w:rsid w:val="001B0147"/>
    <w:rsid w:val="001C038E"/>
    <w:rsid w:val="001C1D22"/>
    <w:rsid w:val="001C6BBF"/>
    <w:rsid w:val="001D0967"/>
    <w:rsid w:val="001D2252"/>
    <w:rsid w:val="001D2FEE"/>
    <w:rsid w:val="001D6CCB"/>
    <w:rsid w:val="002046C6"/>
    <w:rsid w:val="002112BA"/>
    <w:rsid w:val="0021227F"/>
    <w:rsid w:val="002173F8"/>
    <w:rsid w:val="0022107F"/>
    <w:rsid w:val="002221B3"/>
    <w:rsid w:val="00247224"/>
    <w:rsid w:val="00255FB7"/>
    <w:rsid w:val="00257DD8"/>
    <w:rsid w:val="0026676C"/>
    <w:rsid w:val="00267C93"/>
    <w:rsid w:val="002730F2"/>
    <w:rsid w:val="0027712F"/>
    <w:rsid w:val="00284190"/>
    <w:rsid w:val="00296A9E"/>
    <w:rsid w:val="002A1468"/>
    <w:rsid w:val="002A3C77"/>
    <w:rsid w:val="002A4C23"/>
    <w:rsid w:val="002D17D2"/>
    <w:rsid w:val="002E1379"/>
    <w:rsid w:val="002F3458"/>
    <w:rsid w:val="00302DA4"/>
    <w:rsid w:val="00303028"/>
    <w:rsid w:val="003135F6"/>
    <w:rsid w:val="00322E39"/>
    <w:rsid w:val="00327F0F"/>
    <w:rsid w:val="00335BEE"/>
    <w:rsid w:val="00340065"/>
    <w:rsid w:val="00352DBE"/>
    <w:rsid w:val="0035606A"/>
    <w:rsid w:val="00356E20"/>
    <w:rsid w:val="003601F6"/>
    <w:rsid w:val="00366621"/>
    <w:rsid w:val="003911DA"/>
    <w:rsid w:val="00394A2C"/>
    <w:rsid w:val="003A0F0D"/>
    <w:rsid w:val="003A3042"/>
    <w:rsid w:val="003A490D"/>
    <w:rsid w:val="003A4A71"/>
    <w:rsid w:val="003B11E3"/>
    <w:rsid w:val="003C1F14"/>
    <w:rsid w:val="003E2CF5"/>
    <w:rsid w:val="003F75A0"/>
    <w:rsid w:val="00404BDC"/>
    <w:rsid w:val="00405EF1"/>
    <w:rsid w:val="0040643F"/>
    <w:rsid w:val="00424495"/>
    <w:rsid w:val="00426047"/>
    <w:rsid w:val="00431C43"/>
    <w:rsid w:val="00432F27"/>
    <w:rsid w:val="00462A9B"/>
    <w:rsid w:val="00464BB5"/>
    <w:rsid w:val="0046770F"/>
    <w:rsid w:val="00482F94"/>
    <w:rsid w:val="00485C61"/>
    <w:rsid w:val="00494ACC"/>
    <w:rsid w:val="004A1AB0"/>
    <w:rsid w:val="004A3171"/>
    <w:rsid w:val="004B7CB1"/>
    <w:rsid w:val="004C63DA"/>
    <w:rsid w:val="004D1EEB"/>
    <w:rsid w:val="004D6501"/>
    <w:rsid w:val="004E6B80"/>
    <w:rsid w:val="004E74C5"/>
    <w:rsid w:val="004F3527"/>
    <w:rsid w:val="004F500E"/>
    <w:rsid w:val="004F7C1C"/>
    <w:rsid w:val="00500652"/>
    <w:rsid w:val="00505F12"/>
    <w:rsid w:val="00522DAE"/>
    <w:rsid w:val="005243ED"/>
    <w:rsid w:val="005521A8"/>
    <w:rsid w:val="0055796A"/>
    <w:rsid w:val="0057466C"/>
    <w:rsid w:val="0058005E"/>
    <w:rsid w:val="0058275B"/>
    <w:rsid w:val="00584462"/>
    <w:rsid w:val="00585A95"/>
    <w:rsid w:val="00591699"/>
    <w:rsid w:val="00592DA1"/>
    <w:rsid w:val="005A22AA"/>
    <w:rsid w:val="005A37C2"/>
    <w:rsid w:val="005E52B8"/>
    <w:rsid w:val="005F10BE"/>
    <w:rsid w:val="00612E8A"/>
    <w:rsid w:val="0061602D"/>
    <w:rsid w:val="006201B8"/>
    <w:rsid w:val="00621236"/>
    <w:rsid w:val="00626F92"/>
    <w:rsid w:val="006402DC"/>
    <w:rsid w:val="00646D60"/>
    <w:rsid w:val="006507B3"/>
    <w:rsid w:val="00654A7A"/>
    <w:rsid w:val="00673970"/>
    <w:rsid w:val="00680441"/>
    <w:rsid w:val="006B7FDB"/>
    <w:rsid w:val="006C55CF"/>
    <w:rsid w:val="006D3095"/>
    <w:rsid w:val="006E49F9"/>
    <w:rsid w:val="006E5AA0"/>
    <w:rsid w:val="006F2BC1"/>
    <w:rsid w:val="007268BA"/>
    <w:rsid w:val="007271CB"/>
    <w:rsid w:val="00731B2C"/>
    <w:rsid w:val="00735E65"/>
    <w:rsid w:val="00744860"/>
    <w:rsid w:val="007448A8"/>
    <w:rsid w:val="00745CC8"/>
    <w:rsid w:val="007569F6"/>
    <w:rsid w:val="00756B8D"/>
    <w:rsid w:val="00757402"/>
    <w:rsid w:val="00765473"/>
    <w:rsid w:val="007676A5"/>
    <w:rsid w:val="00775AD7"/>
    <w:rsid w:val="00777A48"/>
    <w:rsid w:val="007929ED"/>
    <w:rsid w:val="00794D2C"/>
    <w:rsid w:val="007A2954"/>
    <w:rsid w:val="007A5B8D"/>
    <w:rsid w:val="007B23BA"/>
    <w:rsid w:val="007B6579"/>
    <w:rsid w:val="007D3DF1"/>
    <w:rsid w:val="007E3267"/>
    <w:rsid w:val="007E34DF"/>
    <w:rsid w:val="007E5996"/>
    <w:rsid w:val="007F2BC4"/>
    <w:rsid w:val="007F653A"/>
    <w:rsid w:val="00801E3E"/>
    <w:rsid w:val="00806881"/>
    <w:rsid w:val="00812354"/>
    <w:rsid w:val="008131C1"/>
    <w:rsid w:val="00816B16"/>
    <w:rsid w:val="008201F2"/>
    <w:rsid w:val="008239D6"/>
    <w:rsid w:val="00831D2F"/>
    <w:rsid w:val="00860AF1"/>
    <w:rsid w:val="00866E39"/>
    <w:rsid w:val="00870279"/>
    <w:rsid w:val="00877777"/>
    <w:rsid w:val="00895112"/>
    <w:rsid w:val="00897171"/>
    <w:rsid w:val="008A3997"/>
    <w:rsid w:val="008B015C"/>
    <w:rsid w:val="008C7FEF"/>
    <w:rsid w:val="008D0BBC"/>
    <w:rsid w:val="008D1AEB"/>
    <w:rsid w:val="008D27E9"/>
    <w:rsid w:val="008E48C2"/>
    <w:rsid w:val="00917063"/>
    <w:rsid w:val="009232C1"/>
    <w:rsid w:val="00930849"/>
    <w:rsid w:val="00930B6C"/>
    <w:rsid w:val="00936334"/>
    <w:rsid w:val="00941646"/>
    <w:rsid w:val="009424D8"/>
    <w:rsid w:val="009429D9"/>
    <w:rsid w:val="00952382"/>
    <w:rsid w:val="00964347"/>
    <w:rsid w:val="009651DD"/>
    <w:rsid w:val="0097024C"/>
    <w:rsid w:val="00975F88"/>
    <w:rsid w:val="00976BE4"/>
    <w:rsid w:val="00984C62"/>
    <w:rsid w:val="00985533"/>
    <w:rsid w:val="009A7E9A"/>
    <w:rsid w:val="009B26DC"/>
    <w:rsid w:val="009E17CE"/>
    <w:rsid w:val="009F07DA"/>
    <w:rsid w:val="009F201A"/>
    <w:rsid w:val="009F3554"/>
    <w:rsid w:val="009F4E0B"/>
    <w:rsid w:val="009F7E14"/>
    <w:rsid w:val="00A06455"/>
    <w:rsid w:val="00A17DF3"/>
    <w:rsid w:val="00A20E0A"/>
    <w:rsid w:val="00A25DB9"/>
    <w:rsid w:val="00A455C7"/>
    <w:rsid w:val="00A61E4A"/>
    <w:rsid w:val="00A6764F"/>
    <w:rsid w:val="00A84ACF"/>
    <w:rsid w:val="00A92D63"/>
    <w:rsid w:val="00AA26C1"/>
    <w:rsid w:val="00AB323B"/>
    <w:rsid w:val="00AC01AD"/>
    <w:rsid w:val="00AF24E3"/>
    <w:rsid w:val="00AF54F7"/>
    <w:rsid w:val="00AF6352"/>
    <w:rsid w:val="00B12C5B"/>
    <w:rsid w:val="00B16F9B"/>
    <w:rsid w:val="00B22283"/>
    <w:rsid w:val="00B2673D"/>
    <w:rsid w:val="00B31983"/>
    <w:rsid w:val="00B337FC"/>
    <w:rsid w:val="00B34069"/>
    <w:rsid w:val="00B35FC0"/>
    <w:rsid w:val="00B37CD5"/>
    <w:rsid w:val="00B427FD"/>
    <w:rsid w:val="00B45D90"/>
    <w:rsid w:val="00B50201"/>
    <w:rsid w:val="00B50FE8"/>
    <w:rsid w:val="00B63BAE"/>
    <w:rsid w:val="00B65ACB"/>
    <w:rsid w:val="00B745BD"/>
    <w:rsid w:val="00B835AF"/>
    <w:rsid w:val="00B92F98"/>
    <w:rsid w:val="00BC54E6"/>
    <w:rsid w:val="00BD18A3"/>
    <w:rsid w:val="00BE0805"/>
    <w:rsid w:val="00BE3BE1"/>
    <w:rsid w:val="00BE5DB4"/>
    <w:rsid w:val="00BE786F"/>
    <w:rsid w:val="00BE7A81"/>
    <w:rsid w:val="00BF0741"/>
    <w:rsid w:val="00BF20E4"/>
    <w:rsid w:val="00BF2226"/>
    <w:rsid w:val="00C031CA"/>
    <w:rsid w:val="00C032DA"/>
    <w:rsid w:val="00C16D81"/>
    <w:rsid w:val="00C17380"/>
    <w:rsid w:val="00C24622"/>
    <w:rsid w:val="00C25720"/>
    <w:rsid w:val="00C330E9"/>
    <w:rsid w:val="00C34101"/>
    <w:rsid w:val="00C40BFA"/>
    <w:rsid w:val="00C458C0"/>
    <w:rsid w:val="00C50FBC"/>
    <w:rsid w:val="00C71720"/>
    <w:rsid w:val="00C75D65"/>
    <w:rsid w:val="00C827FE"/>
    <w:rsid w:val="00C8440B"/>
    <w:rsid w:val="00C94A86"/>
    <w:rsid w:val="00C96248"/>
    <w:rsid w:val="00C9674C"/>
    <w:rsid w:val="00CA009C"/>
    <w:rsid w:val="00CB39CE"/>
    <w:rsid w:val="00CB6CE3"/>
    <w:rsid w:val="00CC414B"/>
    <w:rsid w:val="00CC59DF"/>
    <w:rsid w:val="00CD15A2"/>
    <w:rsid w:val="00CD59E6"/>
    <w:rsid w:val="00CF6B0D"/>
    <w:rsid w:val="00D12244"/>
    <w:rsid w:val="00D12BDD"/>
    <w:rsid w:val="00D15845"/>
    <w:rsid w:val="00D15D61"/>
    <w:rsid w:val="00D17068"/>
    <w:rsid w:val="00D30A96"/>
    <w:rsid w:val="00D346E6"/>
    <w:rsid w:val="00D34A5C"/>
    <w:rsid w:val="00D353AD"/>
    <w:rsid w:val="00D35756"/>
    <w:rsid w:val="00D42A46"/>
    <w:rsid w:val="00D44657"/>
    <w:rsid w:val="00D53FBB"/>
    <w:rsid w:val="00D62A2A"/>
    <w:rsid w:val="00D745CB"/>
    <w:rsid w:val="00D853C2"/>
    <w:rsid w:val="00D87479"/>
    <w:rsid w:val="00D911A5"/>
    <w:rsid w:val="00D93953"/>
    <w:rsid w:val="00DA1C72"/>
    <w:rsid w:val="00DC557A"/>
    <w:rsid w:val="00DD0898"/>
    <w:rsid w:val="00DD4689"/>
    <w:rsid w:val="00DE4069"/>
    <w:rsid w:val="00DF1A8F"/>
    <w:rsid w:val="00DF25DD"/>
    <w:rsid w:val="00E001EA"/>
    <w:rsid w:val="00E0034B"/>
    <w:rsid w:val="00E00A4D"/>
    <w:rsid w:val="00E041EC"/>
    <w:rsid w:val="00E108F1"/>
    <w:rsid w:val="00E11DE5"/>
    <w:rsid w:val="00E21E43"/>
    <w:rsid w:val="00E2211A"/>
    <w:rsid w:val="00E23774"/>
    <w:rsid w:val="00E23916"/>
    <w:rsid w:val="00E32795"/>
    <w:rsid w:val="00E44ADF"/>
    <w:rsid w:val="00E474F2"/>
    <w:rsid w:val="00E512F0"/>
    <w:rsid w:val="00E53A34"/>
    <w:rsid w:val="00E54697"/>
    <w:rsid w:val="00E60A95"/>
    <w:rsid w:val="00E9076B"/>
    <w:rsid w:val="00E91FED"/>
    <w:rsid w:val="00E96C03"/>
    <w:rsid w:val="00EA0093"/>
    <w:rsid w:val="00EA0A5C"/>
    <w:rsid w:val="00EA1116"/>
    <w:rsid w:val="00EA6E58"/>
    <w:rsid w:val="00EC56AE"/>
    <w:rsid w:val="00ED0C57"/>
    <w:rsid w:val="00ED6CEB"/>
    <w:rsid w:val="00EE2BEE"/>
    <w:rsid w:val="00EE5C8F"/>
    <w:rsid w:val="00EE6DB5"/>
    <w:rsid w:val="00EF58B5"/>
    <w:rsid w:val="00EF5DB9"/>
    <w:rsid w:val="00EF63EF"/>
    <w:rsid w:val="00EF79C3"/>
    <w:rsid w:val="00F03062"/>
    <w:rsid w:val="00F11AC1"/>
    <w:rsid w:val="00F14A34"/>
    <w:rsid w:val="00F15E59"/>
    <w:rsid w:val="00F241C6"/>
    <w:rsid w:val="00F50A63"/>
    <w:rsid w:val="00F635DB"/>
    <w:rsid w:val="00F65AB5"/>
    <w:rsid w:val="00F73864"/>
    <w:rsid w:val="00F82084"/>
    <w:rsid w:val="00F90270"/>
    <w:rsid w:val="00F97FE4"/>
    <w:rsid w:val="00FA00C7"/>
    <w:rsid w:val="00FA483D"/>
    <w:rsid w:val="00FB23E0"/>
    <w:rsid w:val="00FC2409"/>
    <w:rsid w:val="00FE1413"/>
    <w:rsid w:val="00FE6BF7"/>
    <w:rsid w:val="00FE7307"/>
    <w:rsid w:val="00FE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7A15070-F53C-4243-A60D-C2B4F1438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2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22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35"/>
    <w:qFormat/>
    <w:rsid w:val="003F75A0"/>
    <w:pPr>
      <w:shd w:val="clear" w:color="auto" w:fill="FFFFFF"/>
      <w:spacing w:before="240" w:after="240" w:line="360" w:lineRule="auto"/>
      <w:jc w:val="right"/>
    </w:pPr>
    <w:rPr>
      <w:sz w:val="30"/>
      <w:szCs w:val="30"/>
    </w:rPr>
  </w:style>
  <w:style w:type="paragraph" w:styleId="a5">
    <w:name w:val="Title"/>
    <w:basedOn w:val="a"/>
    <w:link w:val="a6"/>
    <w:uiPriority w:val="10"/>
    <w:qFormat/>
    <w:rsid w:val="00866E39"/>
    <w:pPr>
      <w:autoSpaceDE w:val="0"/>
      <w:autoSpaceDN w:val="0"/>
      <w:jc w:val="center"/>
    </w:pPr>
    <w:rPr>
      <w:sz w:val="28"/>
      <w:szCs w:val="28"/>
    </w:rPr>
  </w:style>
  <w:style w:type="character" w:customStyle="1" w:styleId="a6">
    <w:name w:val="Назва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footer"/>
    <w:basedOn w:val="a"/>
    <w:link w:val="a8"/>
    <w:uiPriority w:val="99"/>
    <w:rsid w:val="0046770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46770F"/>
    <w:rPr>
      <w:rFonts w:cs="Times New Roman"/>
    </w:rPr>
  </w:style>
  <w:style w:type="paragraph" w:styleId="aa">
    <w:name w:val="header"/>
    <w:basedOn w:val="a"/>
    <w:link w:val="ab"/>
    <w:uiPriority w:val="99"/>
    <w:rsid w:val="00F82084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locked/>
    <w:rsid w:val="00F8208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3919</Words>
  <Characters>22343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26210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Irina</cp:lastModifiedBy>
  <cp:revision>2</cp:revision>
  <dcterms:created xsi:type="dcterms:W3CDTF">2014-09-30T05:39:00Z</dcterms:created>
  <dcterms:modified xsi:type="dcterms:W3CDTF">2014-09-30T05:39:00Z</dcterms:modified>
</cp:coreProperties>
</file>