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6E7" w:rsidRPr="00E47321" w:rsidRDefault="008C26E7" w:rsidP="008C26E7">
      <w:pPr>
        <w:spacing w:before="120"/>
        <w:jc w:val="center"/>
        <w:rPr>
          <w:b/>
          <w:bCs/>
          <w:sz w:val="32"/>
          <w:szCs w:val="32"/>
        </w:rPr>
      </w:pPr>
      <w:r w:rsidRPr="00E47321">
        <w:rPr>
          <w:b/>
          <w:bCs/>
          <w:sz w:val="32"/>
          <w:szCs w:val="32"/>
        </w:rPr>
        <w:t>История районов Тропарево и Никулино</w:t>
      </w:r>
    </w:p>
    <w:p w:rsidR="008C26E7" w:rsidRPr="00E47321" w:rsidRDefault="008C26E7" w:rsidP="008C26E7">
      <w:pPr>
        <w:spacing w:before="120"/>
        <w:jc w:val="center"/>
        <w:rPr>
          <w:b/>
          <w:bCs/>
          <w:sz w:val="28"/>
          <w:szCs w:val="28"/>
        </w:rPr>
      </w:pPr>
      <w:r w:rsidRPr="00E47321">
        <w:rPr>
          <w:b/>
          <w:bCs/>
          <w:sz w:val="28"/>
          <w:szCs w:val="28"/>
        </w:rPr>
        <w:t>География</w:t>
      </w:r>
    </w:p>
    <w:p w:rsidR="008C26E7" w:rsidRPr="00D53917" w:rsidRDefault="008C26E7" w:rsidP="008C26E7">
      <w:pPr>
        <w:spacing w:before="120"/>
        <w:ind w:firstLine="567"/>
        <w:jc w:val="both"/>
        <w:rPr>
          <w:sz w:val="24"/>
          <w:szCs w:val="24"/>
        </w:rPr>
      </w:pPr>
      <w:r w:rsidRPr="00D53917">
        <w:rPr>
          <w:sz w:val="24"/>
          <w:szCs w:val="24"/>
        </w:rPr>
        <w:t>Тропарёво местность на юго-западе Москвы, между Ленинским проспектом и Боровским шоссе. Село Тропарево находилось в двенадцати верстах от Москвы.</w:t>
      </w:r>
    </w:p>
    <w:p w:rsidR="008C26E7" w:rsidRDefault="008C26E7" w:rsidP="008C26E7">
      <w:pPr>
        <w:spacing w:before="120"/>
        <w:ind w:firstLine="567"/>
        <w:jc w:val="both"/>
        <w:rPr>
          <w:sz w:val="24"/>
          <w:szCs w:val="24"/>
        </w:rPr>
      </w:pPr>
      <w:r w:rsidRPr="00D53917">
        <w:rPr>
          <w:sz w:val="24"/>
          <w:szCs w:val="24"/>
        </w:rPr>
        <w:t>Рельеф в этой местности был сложен. Представление о нем дает описание, содержащееся в одной из писцовых книг: "По конец усадебного врага яма, вниз врагом через излучины 250 саженей до другой водомойны, которая пришла в тот враг от пустоши Захаровой с левой стороны, налево вверх той водомойную 205 саженей до ямы, что у лоску, который лоск меж поль села Тропарево до пустоши Чернцовой, направо круто тем лоском 100 саженей вверх тем же лоском 75 саженей до дорошки из Тропарево на Боровскую большую дорогу...".</w:t>
      </w:r>
    </w:p>
    <w:p w:rsidR="008C26E7" w:rsidRPr="00D53917" w:rsidRDefault="008C26E7" w:rsidP="008C26E7">
      <w:pPr>
        <w:spacing w:before="120"/>
        <w:ind w:firstLine="567"/>
        <w:jc w:val="both"/>
        <w:rPr>
          <w:sz w:val="24"/>
          <w:szCs w:val="24"/>
        </w:rPr>
      </w:pPr>
      <w:r w:rsidRPr="00D53917">
        <w:rPr>
          <w:sz w:val="24"/>
          <w:szCs w:val="24"/>
        </w:rPr>
        <w:t xml:space="preserve"> Рядом с Тропарево, вдоль тропаревского оврага протекала речка Очаковка (ранее она называлась Тарасовка, а в некоторых источниках она именуется Богородским ручьем), приток речки Раменки, которая впадает в Сетунь. Речка Очаковка берет свое начало на Теплостанской возвышенности, где, по-видимому, находились подземные ключи. Русло реки весьма извилисто, пролегало оно через села Богородицкое и Тропарево, деревню Никулино. Рельеф этой местности дает основание предположить, что местность вдоль рек была весьма живописной. Их пологие берега сменялись крутыми обрывами. Здесь можно было встретить песчаные отмели и заросшие кустарником и ивняком выступы. Иногда лес подступал прямо к реке. Возможно, именно близость реки привлекала в эти места людей, строивших здесь свои поселения. Выше по течению Очаковки в прошлые века было построено несколько водяных мельниц, они изображены на старых картах. В нескольких местах через реку были сооружены мосты, один из которых был расположен вблизи Тропарево.</w:t>
      </w:r>
    </w:p>
    <w:p w:rsidR="008C26E7" w:rsidRPr="00D53917" w:rsidRDefault="008C26E7" w:rsidP="008C26E7">
      <w:pPr>
        <w:spacing w:before="120"/>
        <w:ind w:firstLine="567"/>
        <w:jc w:val="both"/>
        <w:rPr>
          <w:sz w:val="24"/>
          <w:szCs w:val="24"/>
        </w:rPr>
      </w:pPr>
      <w:r w:rsidRPr="00D53917">
        <w:rPr>
          <w:sz w:val="24"/>
          <w:szCs w:val="24"/>
        </w:rPr>
        <w:t xml:space="preserve">Из сообщения летописи, которое приводится в трудах И. Е. Забелина, известно, что Тропарево просуществовало без малого шестьсот лет, срок почтенный: "Еще дальше к востоку три версты лежит тоже пограничное с Ратуевым станом древнее село Тропарево на тропаревском овраге. В XVII столетии оно принадлежало Новодевичьему монастырю. В нем исстари существовала церковь Чуда Архистратига Михаила, сожженная, вероятно, в Смутное время, ибо в 1627 году в селе значится только пустое церковное место. В селе находился монастырский двор, управлявший монастырским хозяйством; в нем жили монастырские детеныши, как назывались тогда крестьяне и слуги, вышедшие из сирот, призреваемых монастырями. </w:t>
      </w:r>
    </w:p>
    <w:p w:rsidR="008C26E7" w:rsidRPr="00D53917" w:rsidRDefault="008C26E7" w:rsidP="008C26E7">
      <w:pPr>
        <w:spacing w:before="120"/>
        <w:ind w:firstLine="567"/>
        <w:jc w:val="both"/>
        <w:rPr>
          <w:sz w:val="24"/>
          <w:szCs w:val="24"/>
        </w:rPr>
      </w:pPr>
      <w:r w:rsidRPr="00D53917">
        <w:rPr>
          <w:sz w:val="24"/>
          <w:szCs w:val="24"/>
        </w:rPr>
        <w:t xml:space="preserve">Исполненная в дереве, Церковь Михаила Архангела еще с XIV века была украшением села Тропарева. Церковь стоит на пригорке, по всей вероятности, на месте более древнего, языческого сооружения. </w:t>
      </w:r>
    </w:p>
    <w:p w:rsidR="008C26E7" w:rsidRPr="00D53917" w:rsidRDefault="008C26E7" w:rsidP="008C26E7">
      <w:pPr>
        <w:spacing w:before="120"/>
        <w:ind w:firstLine="567"/>
        <w:jc w:val="both"/>
        <w:rPr>
          <w:sz w:val="24"/>
          <w:szCs w:val="24"/>
        </w:rPr>
      </w:pPr>
      <w:r w:rsidRPr="00D53917">
        <w:rPr>
          <w:sz w:val="24"/>
          <w:szCs w:val="24"/>
        </w:rPr>
        <w:t xml:space="preserve">С глубокой древности на тропаревском «враге» (овраге) стояло подмосковное село. Первые поселения здесь возникли несколько веков назад. Возможно, что когда-то здесь существовали урочища и жилища древнего человека. Как повествует древняя летопись, первое упоминание о Тропареве датируется 1393 годом, хотя есть основания полагать, что жилища древнего человека появились здесь намного раньше. Об этом свидетельствуют, в частности, раскопки, проводившиеся в курганах, расположенных в близлежащих местностях - Аминьево, Очаково, Раменки, Сетунь. </w:t>
      </w:r>
    </w:p>
    <w:p w:rsidR="008C26E7" w:rsidRPr="00B0112A" w:rsidRDefault="008C26E7" w:rsidP="008C26E7">
      <w:pPr>
        <w:spacing w:before="120"/>
        <w:jc w:val="center"/>
        <w:rPr>
          <w:b/>
          <w:bCs/>
          <w:sz w:val="28"/>
          <w:szCs w:val="28"/>
        </w:rPr>
      </w:pPr>
      <w:r w:rsidRPr="00B0112A">
        <w:rPr>
          <w:b/>
          <w:bCs/>
          <w:sz w:val="28"/>
          <w:szCs w:val="28"/>
        </w:rPr>
        <w:t>Никулино</w:t>
      </w:r>
    </w:p>
    <w:p w:rsidR="008C26E7" w:rsidRPr="00D53917" w:rsidRDefault="008C26E7" w:rsidP="008C26E7">
      <w:pPr>
        <w:spacing w:before="120"/>
        <w:ind w:firstLine="567"/>
        <w:jc w:val="both"/>
        <w:rPr>
          <w:sz w:val="24"/>
          <w:szCs w:val="24"/>
        </w:rPr>
      </w:pPr>
      <w:r w:rsidRPr="00D53917">
        <w:rPr>
          <w:sz w:val="24"/>
          <w:szCs w:val="24"/>
        </w:rPr>
        <w:t>Первые владельцы этих мест были сподвижниками Дмитрия Донского и один из них - Микула (Николай) Васильевич Вельяминов, который получил в подарок от Дмитрия Донского деревню близ Тропарева - погиб на Куликовом поле смертью храбрых. Его именем и была названа деревня - Микулино. Это название сохранялось до начала XVIII века. Потом вошли в употребление название "деревня Никулина" и "Никулино", и уже в 70-е годы XX века этот топоним запечатлелся в название близлежащего московского микрорайона.</w:t>
      </w:r>
    </w:p>
    <w:p w:rsidR="008C26E7" w:rsidRPr="00B0112A" w:rsidRDefault="008C26E7" w:rsidP="008C26E7">
      <w:pPr>
        <w:spacing w:before="120"/>
        <w:jc w:val="center"/>
        <w:rPr>
          <w:b/>
          <w:bCs/>
          <w:sz w:val="28"/>
          <w:szCs w:val="28"/>
        </w:rPr>
      </w:pPr>
      <w:r w:rsidRPr="00B0112A">
        <w:rPr>
          <w:b/>
          <w:bCs/>
          <w:sz w:val="28"/>
          <w:szCs w:val="28"/>
        </w:rPr>
        <w:t>Иван Михайлович Тропарь</w:t>
      </w:r>
    </w:p>
    <w:p w:rsidR="008C26E7" w:rsidRPr="00D53917" w:rsidRDefault="008C26E7" w:rsidP="008C26E7">
      <w:pPr>
        <w:spacing w:before="120"/>
        <w:ind w:firstLine="567"/>
        <w:jc w:val="both"/>
        <w:rPr>
          <w:sz w:val="24"/>
          <w:szCs w:val="24"/>
        </w:rPr>
      </w:pPr>
      <w:r w:rsidRPr="00D53917">
        <w:rPr>
          <w:sz w:val="24"/>
          <w:szCs w:val="24"/>
        </w:rPr>
        <w:t>Название села Тропарево, сохранилось, по всй вероятности, от первого его владельца, боярина, о котором в летописи 1393 года читаем: "сентября в 21 день преставися Иван Михайлович, нарицаемый Тропарь, в бельцех и положен в своем монастыри на селе своем..." , читаем в Троицкой летописи.</w:t>
      </w:r>
    </w:p>
    <w:p w:rsidR="008C26E7" w:rsidRPr="00D53917" w:rsidRDefault="008C26E7" w:rsidP="008C26E7">
      <w:pPr>
        <w:spacing w:before="120"/>
        <w:ind w:firstLine="567"/>
        <w:jc w:val="both"/>
        <w:rPr>
          <w:sz w:val="24"/>
          <w:szCs w:val="24"/>
        </w:rPr>
      </w:pPr>
      <w:r w:rsidRPr="00D53917">
        <w:rPr>
          <w:sz w:val="24"/>
          <w:szCs w:val="24"/>
        </w:rPr>
        <w:t>Проясним, что "бельцем" часто называли мирянина, удалившегося от мирской суеты в монастырь и посвятившего себя монашеской жизни. Можно предположить, что Иван Михайлович Тропарь принадлежал к знатному роду, вероятнее всего, он был боярином, знавшим монастырскую жизнь не понаслышке. Возможно, Иван Михайлович был из рода духовников, приближенных к великим князьям.</w:t>
      </w:r>
    </w:p>
    <w:p w:rsidR="008C26E7" w:rsidRPr="00D53917" w:rsidRDefault="008C26E7" w:rsidP="008C26E7">
      <w:pPr>
        <w:spacing w:before="120"/>
        <w:ind w:firstLine="567"/>
        <w:jc w:val="both"/>
        <w:rPr>
          <w:sz w:val="24"/>
          <w:szCs w:val="24"/>
        </w:rPr>
      </w:pPr>
      <w:r w:rsidRPr="00D53917">
        <w:rPr>
          <w:sz w:val="24"/>
          <w:szCs w:val="24"/>
        </w:rPr>
        <w:t xml:space="preserve">В основе прозвища Тропарь, от которого произошел топоним Тропареволежит нарицательное слово тропарь, обозначающее церковное песнопение в честь какого-либо праздника или святого. Слово тропарь - греческого происхождения: troparion; по какой-то причине оно могло превратиться в прозвище человека Тропарь, например, он знал и хорошо исполнял тропари. Хотя в различных источниках название села пишется также и как Трепарево, и как Требарево, и даже как Трепорево. </w:t>
      </w:r>
    </w:p>
    <w:p w:rsidR="008C26E7" w:rsidRPr="00B0112A" w:rsidRDefault="008C26E7" w:rsidP="008C26E7">
      <w:pPr>
        <w:spacing w:before="120"/>
        <w:jc w:val="center"/>
        <w:rPr>
          <w:b/>
          <w:bCs/>
          <w:sz w:val="28"/>
          <w:szCs w:val="28"/>
        </w:rPr>
      </w:pPr>
      <w:r w:rsidRPr="00B0112A">
        <w:rPr>
          <w:b/>
          <w:bCs/>
          <w:sz w:val="28"/>
          <w:szCs w:val="28"/>
        </w:rPr>
        <w:t>Поездка Митрополита Алексия в Орду</w:t>
      </w:r>
    </w:p>
    <w:p w:rsidR="008C26E7" w:rsidRPr="00D53917" w:rsidRDefault="008C26E7" w:rsidP="008C26E7">
      <w:pPr>
        <w:spacing w:before="120"/>
        <w:ind w:firstLine="567"/>
        <w:jc w:val="both"/>
        <w:rPr>
          <w:sz w:val="24"/>
          <w:szCs w:val="24"/>
        </w:rPr>
      </w:pPr>
      <w:r w:rsidRPr="00D53917">
        <w:rPr>
          <w:sz w:val="24"/>
          <w:szCs w:val="24"/>
        </w:rPr>
        <w:t>Сохранилось предание, по которому Ивану Тропарю посчастливилось быть проводником митрополита Алексия по дороге в Орду. Митрополит Алексий был опекуном малолетнего сына вел. кн. Иоанна Иоанновича Димитрия (будущего св. Димитрия Донского), оставшегося сиротой.</w:t>
      </w:r>
    </w:p>
    <w:p w:rsidR="008C26E7" w:rsidRPr="00D53917" w:rsidRDefault="008C26E7" w:rsidP="008C26E7">
      <w:pPr>
        <w:spacing w:before="120"/>
        <w:ind w:firstLine="567"/>
        <w:jc w:val="both"/>
        <w:rPr>
          <w:sz w:val="24"/>
          <w:szCs w:val="24"/>
        </w:rPr>
      </w:pPr>
      <w:r w:rsidRPr="00D53917">
        <w:rPr>
          <w:sz w:val="24"/>
          <w:szCs w:val="24"/>
        </w:rPr>
        <w:t>Митрополит совершил поездку в ханскую ставку Джанибека, где митрополит он чудным образом исцелил любимую жену (по другой версии - мать) хана, красавицу Тайдулу. По мнению И.Е. Забелина "ордынские цари от начала их владычества очень уважали наших митрополитов и весь поповский чин, как они выражались, почитая их молебниками, что Богу молились за них и за все их племя, а потому и освобождали молебников от всяких даней и пошлин".</w:t>
      </w:r>
    </w:p>
    <w:p w:rsidR="008C26E7" w:rsidRPr="00D53917" w:rsidRDefault="008C26E7" w:rsidP="008C26E7">
      <w:pPr>
        <w:spacing w:before="120"/>
        <w:ind w:firstLine="567"/>
        <w:jc w:val="both"/>
        <w:rPr>
          <w:sz w:val="24"/>
          <w:szCs w:val="24"/>
        </w:rPr>
      </w:pPr>
      <w:r w:rsidRPr="00D53917">
        <w:rPr>
          <w:sz w:val="24"/>
          <w:szCs w:val="24"/>
        </w:rPr>
        <w:t>Когда Тайдула заболела, Хан писал к великому князю: "Мы слышали, что Небо ни в чем не отказывает молитве главного попа вашего, да испросит ли он здравия моей супруге?" Хан не просто попросил Алексия приехать, он приказал ему это сделать, и немедленно. Он потребовал, а в случае отказа грозил новым нашествием. Последнее обстоятельство перебороло смущение Алексия.</w:t>
      </w:r>
    </w:p>
    <w:p w:rsidR="008C26E7" w:rsidRPr="00D53917" w:rsidRDefault="008C26E7" w:rsidP="008C26E7">
      <w:pPr>
        <w:spacing w:before="120"/>
        <w:ind w:firstLine="567"/>
        <w:jc w:val="both"/>
        <w:rPr>
          <w:sz w:val="24"/>
          <w:szCs w:val="24"/>
        </w:rPr>
      </w:pPr>
      <w:r w:rsidRPr="00D53917">
        <w:rPr>
          <w:sz w:val="24"/>
          <w:szCs w:val="24"/>
        </w:rPr>
        <w:t xml:space="preserve">Митрополит стал готовиться к отъезду. В Успенском соборе Кремля он с духовенством при раке Чудотворца митрополита Петра отслужил молебен Божией Матери. И во время этого молебна сама собой загорелась свеча. Эту свечу Алексий раздробил на маленькие части и раздал присутствующим, прося их молитв, а из оставшейся у него части сделал небольшую свечку и взял ее с собой в опасный путь. Перед самым его приездом Тайдула увидела во сне, что ее исцеляют христианские священники в блестящих ризах и, проснувшись, велела изготовить такие. Святителя с почестями встретили и преподнесли эту ризу. Он в нее и облачился, зажег чудотворную свечку, отслужил молебен и окропил Тайдулу святой водой. И чудо совершилось: она прозрела. </w:t>
      </w:r>
    </w:p>
    <w:p w:rsidR="008C26E7" w:rsidRPr="00D53917" w:rsidRDefault="008C26E7" w:rsidP="008C26E7">
      <w:pPr>
        <w:spacing w:before="120"/>
        <w:ind w:firstLine="567"/>
        <w:jc w:val="both"/>
        <w:rPr>
          <w:sz w:val="24"/>
          <w:szCs w:val="24"/>
        </w:rPr>
      </w:pPr>
      <w:r w:rsidRPr="00D53917">
        <w:rPr>
          <w:sz w:val="24"/>
          <w:szCs w:val="24"/>
        </w:rPr>
        <w:t xml:space="preserve">После исцеления жены, которое, судя по всему, пришлось на 6 сентября по ст. ст., когда Православная Церковь празднует Чудо Архангела Михаила в Хонех, хан Джанибек подарил митрополиту Алексию свой конюшенный двор в Московском Кремле (по другим источникам, это сделала сама царица, у которой с Алексием были очень доверительные и дружеские отношения). Конюшенный двор был переведен за Москву-реку, на Болвановку, а на этом месте в память чудесного исцеления в 1365 году митрополит основал Чудов монастырь (Архангело-Михайловский) с церковью Чуда Архистратига Михаила. Другой храм в честь Чуда Архистратига Михаила в Колосах был воздвигнут в подмосковном Тропарево - вотчине Ивана Михайловича Тропаря. </w:t>
      </w:r>
    </w:p>
    <w:p w:rsidR="008C26E7" w:rsidRPr="00D53917" w:rsidRDefault="008C26E7" w:rsidP="008C26E7">
      <w:pPr>
        <w:spacing w:before="120"/>
        <w:ind w:firstLine="567"/>
        <w:jc w:val="both"/>
        <w:rPr>
          <w:sz w:val="24"/>
          <w:szCs w:val="24"/>
        </w:rPr>
      </w:pPr>
      <w:r w:rsidRPr="00D53917">
        <w:rPr>
          <w:sz w:val="24"/>
          <w:szCs w:val="24"/>
        </w:rPr>
        <w:t>Известие о совершённой митрополитом Алексеем в 1357 г. поездке в Золотую Орду передано у Н.М.Карамзина по Троицкой летописи так: "Приде из Орды посол от царицы Тайдулы к Алексею митрополиту звать его, и поиде в Орду авг. 18. Того же дни зажьглася свеча сама о себе в церкви св. Богородицы на Москве. Митрополит же, пев мольбен и свечу ту раздробив, и раздасть народу... Вборзе же из Орды отпущен бысть, зане же замятня ся доспела в Орде".</w:t>
      </w:r>
    </w:p>
    <w:p w:rsidR="008C26E7" w:rsidRDefault="008C26E7" w:rsidP="008C26E7">
      <w:pPr>
        <w:spacing w:before="120"/>
        <w:ind w:firstLine="567"/>
        <w:jc w:val="both"/>
        <w:rPr>
          <w:sz w:val="24"/>
          <w:szCs w:val="24"/>
        </w:rPr>
      </w:pPr>
      <w:r w:rsidRPr="00D53917">
        <w:rPr>
          <w:sz w:val="24"/>
          <w:szCs w:val="24"/>
        </w:rPr>
        <w:t>Рассматриваемое известие по Рогожскому летописцу читается в следующем виде: "Того же лета прииде из Орды посол от царици Таидулы к пресвященьному Алексию митрополиту звать его в Орду, да посетить еа нездравие. И поиде митрополит в Орду месяця августа в 18, на память свято[ю] мученику Фрола и Лавра. Того же дни и зажьглася cвечa caмa o ce6e в цepкви нa Моcъкве. Митрополит же Алексии, пев молебен со всем крилосом и свечю ту разъдробив, и раздасть народу на благословение, а сам поиде в Орду. Милостью Божиею вборзе из Орды отпущен бысть, зане же замятьня ся доспела в Орде"</w:t>
      </w:r>
    </w:p>
    <w:p w:rsidR="008C26E7" w:rsidRPr="00D53917" w:rsidRDefault="008C26E7" w:rsidP="008C26E7">
      <w:pPr>
        <w:spacing w:before="120"/>
        <w:ind w:firstLine="567"/>
        <w:jc w:val="both"/>
        <w:rPr>
          <w:sz w:val="24"/>
          <w:szCs w:val="24"/>
        </w:rPr>
      </w:pPr>
      <w:r w:rsidRPr="00D53917">
        <w:rPr>
          <w:sz w:val="24"/>
          <w:szCs w:val="24"/>
        </w:rPr>
        <w:t>Другим заслуживающим внимания летописным памятником, сообщающим о поездке митрополита Алексея в Золотую Орду, является Супрасльская летопись. Обстоятельства путешествия излагаются в ней так: "Приде посол изо Орды от царици Таидулы ко Алексею митрополиту зовути его к собе нездравия ради своего, и поиде митрополит во Орду. И проводи князь великии Иоан Ивановичь до Володимера, и при них зажьжеся свеща во церкви святыя Богородици в Володимери во иконы святои Богородици, юже написа Петр митрополит, августа 18. И вборзде отпущен бысть на Русь"</w:t>
      </w:r>
    </w:p>
    <w:p w:rsidR="008C26E7" w:rsidRPr="00D53917" w:rsidRDefault="008C26E7" w:rsidP="008C26E7">
      <w:pPr>
        <w:spacing w:before="120"/>
        <w:ind w:firstLine="567"/>
        <w:jc w:val="both"/>
        <w:rPr>
          <w:sz w:val="24"/>
          <w:szCs w:val="24"/>
        </w:rPr>
      </w:pPr>
      <w:r w:rsidRPr="00D53917">
        <w:rPr>
          <w:sz w:val="24"/>
          <w:szCs w:val="24"/>
        </w:rPr>
        <w:t xml:space="preserve">Эти события нашли отражение в гербе современного Тропарева - пламенеющий меч Архистратига Михаила перекрещенный с серебряным восточным мечом с золотыми эфесами, и серебряный головной убор ордынской ханши вместе с серебряным православным крестом символизируют тот зыбкий мир, существовавший между враждующими тогда Золотой Ордой и Русью. </w:t>
      </w:r>
    </w:p>
    <w:p w:rsidR="008C26E7" w:rsidRPr="00B0112A" w:rsidRDefault="008C26E7" w:rsidP="008C26E7">
      <w:pPr>
        <w:spacing w:before="120"/>
        <w:jc w:val="center"/>
        <w:rPr>
          <w:b/>
          <w:bCs/>
          <w:sz w:val="28"/>
          <w:szCs w:val="28"/>
        </w:rPr>
      </w:pPr>
      <w:r w:rsidRPr="00B0112A">
        <w:rPr>
          <w:b/>
          <w:bCs/>
          <w:sz w:val="28"/>
          <w:szCs w:val="28"/>
        </w:rPr>
        <w:t>Фома Саларев</w:t>
      </w:r>
    </w:p>
    <w:p w:rsidR="008C26E7" w:rsidRPr="00D53917" w:rsidRDefault="008C26E7" w:rsidP="008C26E7">
      <w:pPr>
        <w:spacing w:before="120"/>
        <w:ind w:firstLine="567"/>
        <w:jc w:val="both"/>
        <w:rPr>
          <w:sz w:val="24"/>
          <w:szCs w:val="24"/>
        </w:rPr>
      </w:pPr>
      <w:r w:rsidRPr="00D53917">
        <w:rPr>
          <w:sz w:val="24"/>
          <w:szCs w:val="24"/>
        </w:rPr>
        <w:t>Считается, что боярин Иван Тропарь был родоначальником семейства Тропаревых. Хотя более вероятной кажется версия, по которой Иван не имел наследников (как человек, удалившийся в монастырь в качестве послушника ("бельца"), и село стало именоваться именно благодаря ему одному, а не династии бояр Тропаревых.</w:t>
      </w:r>
    </w:p>
    <w:p w:rsidR="008C26E7" w:rsidRPr="00D53917" w:rsidRDefault="008C26E7" w:rsidP="008C26E7">
      <w:pPr>
        <w:spacing w:before="120"/>
        <w:ind w:firstLine="567"/>
        <w:jc w:val="both"/>
        <w:rPr>
          <w:sz w:val="24"/>
          <w:szCs w:val="24"/>
        </w:rPr>
      </w:pPr>
      <w:r w:rsidRPr="00D53917">
        <w:rPr>
          <w:sz w:val="24"/>
          <w:szCs w:val="24"/>
        </w:rPr>
        <w:t>В одной из купчих грамот 1491 года фигурирует "Фомина земля Трепарева" - название деревни источники иногда приводят именно в таком написании, через е. По сложившемуся мнению, Фома Тропарев, владелец села Тропарева, был известным в Москве сурожским гостем. По версии, приведенной выше, в данном случае слова "земля Тропарева" означает не пренадлежность, а уже закрепившееся название села. А Фома по фамилии был Саларев - родственник выходцев из Италии Солари, тех, которые владели распологавшимся неподалеку селом Саларевым (Именно так - Соларевы - была передалана на русский лад фамилия Солари).</w:t>
      </w:r>
    </w:p>
    <w:p w:rsidR="008C26E7" w:rsidRPr="00D53917" w:rsidRDefault="008C26E7" w:rsidP="008C26E7">
      <w:pPr>
        <w:spacing w:before="120"/>
        <w:ind w:firstLine="567"/>
        <w:jc w:val="both"/>
        <w:rPr>
          <w:sz w:val="24"/>
          <w:szCs w:val="24"/>
        </w:rPr>
      </w:pPr>
      <w:r w:rsidRPr="00D53917">
        <w:rPr>
          <w:sz w:val="24"/>
          <w:szCs w:val="24"/>
        </w:rPr>
        <w:t>Гости-сурожане - так называли в Русском государстве купцов (армян, греков, итальянцев) из древнего Сурожа (Судака, Сугдеи), которые с XII века часто и надолго приезжали в Москву, а с XV века, после завоевания Османской империей генуэзских колоний в Крыму, многие из них осели здесь навсегда, обзаведясь семьями, быстро освоив новые язык и культуру и уже во втором или третьем поколении "измосквичившимися".</w:t>
      </w:r>
    </w:p>
    <w:p w:rsidR="008C26E7" w:rsidRPr="00D53917" w:rsidRDefault="008C26E7" w:rsidP="008C26E7">
      <w:pPr>
        <w:spacing w:before="120"/>
        <w:ind w:firstLine="567"/>
        <w:jc w:val="both"/>
        <w:rPr>
          <w:sz w:val="24"/>
          <w:szCs w:val="24"/>
        </w:rPr>
      </w:pPr>
      <w:r w:rsidRPr="00D53917">
        <w:rPr>
          <w:sz w:val="24"/>
          <w:szCs w:val="24"/>
        </w:rPr>
        <w:t xml:space="preserve">Обозначение "сурожские гости" в XVI веке утрачивает первоначальный смысл, распространившись на высший разряд московского купечества, который торговал самыми дорогими товарами (хотя Черное море в XIV веке именовалось Сурожским морем). Сурожане селились в самых привилегированных районах города (в Китай-городе это место называлось "крымок"). Многие из "гостей", не ограничивая себя торговлей, добивались права владения вотчинами и боярскими титулами, участия в политической жизни. </w:t>
      </w:r>
    </w:p>
    <w:p w:rsidR="008C26E7" w:rsidRDefault="008C26E7" w:rsidP="008C26E7">
      <w:pPr>
        <w:spacing w:before="120"/>
        <w:ind w:firstLine="567"/>
        <w:jc w:val="both"/>
        <w:rPr>
          <w:sz w:val="24"/>
          <w:szCs w:val="24"/>
        </w:rPr>
      </w:pPr>
      <w:r w:rsidRPr="00D53917">
        <w:rPr>
          <w:sz w:val="24"/>
          <w:szCs w:val="24"/>
        </w:rPr>
        <w:t xml:space="preserve">Одним из таких купцов был Фома, владевший селом Тропаревым (возможно, выкупивший эти земли) в XV веке. Как уже говорилось выше, Тропарево - не единственное подмосковное владение сурожских купцов. О селе Салареве есть упоминания, что в середине XV в. оно принадлежало Даниилу Салареву - сурожскому гостю; от него оно перешло к сыну Федору, а в середине XVI в. было за Тимофеем Саларевым. Из этого же рода происходил Пьетро Антонио Солари, который возводил Спасскую башню Московского Кремля. </w:t>
      </w:r>
    </w:p>
    <w:p w:rsidR="008C26E7" w:rsidRPr="00D53917" w:rsidRDefault="008C26E7" w:rsidP="008C26E7">
      <w:pPr>
        <w:spacing w:before="120"/>
        <w:ind w:firstLine="567"/>
        <w:jc w:val="both"/>
        <w:rPr>
          <w:sz w:val="24"/>
          <w:szCs w:val="24"/>
        </w:rPr>
      </w:pPr>
      <w:r w:rsidRPr="00D53917">
        <w:rPr>
          <w:sz w:val="24"/>
          <w:szCs w:val="24"/>
        </w:rPr>
        <w:t>В конце XV века Тропаревские земли переходят из купеческой в дворцовую вотчину. Ок. 1490 года Фома переезжает в Новгород, получает от Великого князя местные земли в свое владение и в свою очередь передает ему свои подмосковные вотчины. Вот как это происходило. В 1478 г. Новгород был окончательно присоединен к Московскому великому княжеству. Многие купцы из Москвы были переселены в Новгород, этим Иван III закреплял за собой непокорную новгородскую территорию. Понятно, что при перераспределении конфискованных в конце XV в. новгородских земель определенную долю получили и переведенные из Москвы в Новгород гости-сурожане. Как отмечает В.Е.Сыроечковский, "В переписной оброчной книге Деревской пятины 1495-1496 гг. мы встречаем деревни Гаврилы Саларева и Фомы Саларева, "что ему дал князь великий противу его земель московских". Слова документа "противу его земель московских" и указывают на перевод Саларевых из Москвы в Новгород, причем Саларевы теряли свои московские владения" . Так и тропаревская земля стала дворцовой вотчиной.</w:t>
      </w:r>
    </w:p>
    <w:p w:rsidR="008C26E7" w:rsidRPr="00D53917" w:rsidRDefault="008C26E7" w:rsidP="008C26E7">
      <w:pPr>
        <w:spacing w:before="120"/>
        <w:ind w:firstLine="567"/>
        <w:jc w:val="both"/>
        <w:rPr>
          <w:sz w:val="24"/>
          <w:szCs w:val="24"/>
        </w:rPr>
      </w:pPr>
      <w:r w:rsidRPr="00D53917">
        <w:rPr>
          <w:sz w:val="24"/>
          <w:szCs w:val="24"/>
        </w:rPr>
        <w:t xml:space="preserve">По одной из легенд, Фома мог быть потомком тех сурожских купцов, которых Дмитрий Донской взял в качестве проводников в походе на Куликово поле в 1380 году. До нас дошли имена десяти гостей-сурожан, ходивших с Дмитрием Донским на Куликово поле, среди них были Михайло Саларев, Дементий Саларев, Иван Ших и другие. </w:t>
      </w:r>
    </w:p>
    <w:p w:rsidR="008C26E7" w:rsidRPr="00B0112A" w:rsidRDefault="008C26E7" w:rsidP="008C26E7">
      <w:pPr>
        <w:spacing w:before="120"/>
        <w:jc w:val="center"/>
        <w:rPr>
          <w:b/>
          <w:bCs/>
          <w:sz w:val="28"/>
          <w:szCs w:val="28"/>
        </w:rPr>
      </w:pPr>
      <w:r w:rsidRPr="00B0112A">
        <w:rPr>
          <w:b/>
          <w:bCs/>
          <w:sz w:val="28"/>
          <w:szCs w:val="28"/>
        </w:rPr>
        <w:t>Новодевичий монастырь</w:t>
      </w:r>
    </w:p>
    <w:p w:rsidR="008C26E7" w:rsidRPr="00D53917" w:rsidRDefault="008C26E7" w:rsidP="008C26E7">
      <w:pPr>
        <w:spacing w:before="120"/>
        <w:ind w:firstLine="567"/>
        <w:jc w:val="both"/>
        <w:rPr>
          <w:sz w:val="24"/>
          <w:szCs w:val="24"/>
        </w:rPr>
      </w:pPr>
      <w:r w:rsidRPr="00D53917">
        <w:rPr>
          <w:sz w:val="24"/>
          <w:szCs w:val="24"/>
        </w:rPr>
        <w:t xml:space="preserve">В конце XVI века село переходит во владение Новодевичьего монастыря, в связи с чем оно стало более часто упоминаться в межевых и писцовых книгах. </w:t>
      </w:r>
    </w:p>
    <w:p w:rsidR="008C26E7" w:rsidRPr="00D53917" w:rsidRDefault="008C26E7" w:rsidP="008C26E7">
      <w:pPr>
        <w:spacing w:before="120"/>
        <w:ind w:firstLine="567"/>
        <w:jc w:val="both"/>
        <w:rPr>
          <w:sz w:val="24"/>
          <w:szCs w:val="24"/>
        </w:rPr>
      </w:pPr>
      <w:r w:rsidRPr="00D53917">
        <w:rPr>
          <w:sz w:val="24"/>
          <w:szCs w:val="24"/>
        </w:rPr>
        <w:t>Из исторических документов известно, что при основании монастыря ему были выделены три тысячи рублей из царской казны. Кроме этого, из вотчин дворцового приказа монастырю было пожаловано село Тропарево. Есть версия, что в 1583 году царь Иван Грозный передал село Тропарево в вотчинное владение Новодевичьего монастыря в качестве вклада при пострижении в монахини своей невестки Елены, вдовы убитого им в гневе старшего сына Ивана.</w:t>
      </w:r>
    </w:p>
    <w:p w:rsidR="008C26E7" w:rsidRPr="00D53917" w:rsidRDefault="008C26E7" w:rsidP="008C26E7">
      <w:pPr>
        <w:spacing w:before="120"/>
        <w:ind w:firstLine="567"/>
        <w:jc w:val="both"/>
        <w:rPr>
          <w:sz w:val="24"/>
          <w:szCs w:val="24"/>
        </w:rPr>
      </w:pPr>
      <w:r w:rsidRPr="00D53917">
        <w:rPr>
          <w:sz w:val="24"/>
          <w:szCs w:val="24"/>
        </w:rPr>
        <w:t xml:space="preserve">Это отражено в архивных монастырских записях последней четверти XVI века. В ту пору в Тропареве находился монастырский двор, управлявший хозяйством как самого села, так и "тянувших" к нему деревень, из которых к середине XIX века уцелело лишь Никулино. </w:t>
      </w:r>
    </w:p>
    <w:p w:rsidR="008C26E7" w:rsidRPr="00D53917" w:rsidRDefault="008C26E7" w:rsidP="008C26E7">
      <w:pPr>
        <w:spacing w:before="120"/>
        <w:ind w:firstLine="567"/>
        <w:jc w:val="both"/>
        <w:rPr>
          <w:sz w:val="24"/>
          <w:szCs w:val="24"/>
        </w:rPr>
      </w:pPr>
      <w:r w:rsidRPr="00D53917">
        <w:rPr>
          <w:sz w:val="24"/>
          <w:szCs w:val="24"/>
        </w:rPr>
        <w:t>Это подтверждается также "Жалованной тарханно-несудимой заповедной" грамотой царя Ивана Васильевича (Ивана Грозного) игуменье Новодевичьего монастыря Евникее с сестрами от 26 июля 1571 года. В грамоте написано: "Се я, царь и великии князь Иван Васильевич всея Руси... пожаловал в Московском уезде в Сукове стану село Трепарево с деревнями... а дал им (Новодевичьему монастырю - прим. автора) то село... отец мой, князь великии Василий Иванович всея Руси".</w:t>
      </w:r>
    </w:p>
    <w:p w:rsidR="008C26E7" w:rsidRPr="00D53917" w:rsidRDefault="008C26E7" w:rsidP="008C26E7">
      <w:pPr>
        <w:spacing w:before="120"/>
        <w:ind w:firstLine="567"/>
        <w:jc w:val="both"/>
        <w:rPr>
          <w:sz w:val="24"/>
          <w:szCs w:val="24"/>
        </w:rPr>
      </w:pPr>
      <w:r w:rsidRPr="00D53917">
        <w:rPr>
          <w:sz w:val="24"/>
          <w:szCs w:val="24"/>
        </w:rPr>
        <w:t xml:space="preserve">Аналогичные записи встречаются позднее в жалованных грамотах русских царей игуменьям Новодевичьего монастыря - Бориса Годунова, Михаила Романова, Алексея Михайловича. </w:t>
      </w:r>
    </w:p>
    <w:p w:rsidR="008C26E7" w:rsidRPr="00D53917" w:rsidRDefault="008C26E7" w:rsidP="008C26E7">
      <w:pPr>
        <w:spacing w:before="120"/>
        <w:ind w:firstLine="567"/>
        <w:jc w:val="both"/>
        <w:rPr>
          <w:sz w:val="24"/>
          <w:szCs w:val="24"/>
        </w:rPr>
      </w:pPr>
      <w:r w:rsidRPr="00D53917">
        <w:rPr>
          <w:sz w:val="24"/>
          <w:szCs w:val="24"/>
        </w:rPr>
        <w:t>В архиве Новодевичьего монастыря сохранилась запись, относящаяся к этому времени: "Причистые Одегитрея Нового Девичья монастыря село Требарево, а в нем церковь Чуда Архистратига Михаила древена... клецки, пашни паханы середние земли 45 четьи, да перелогом 100 четьи, да перелогу ж лесом поросло 25 четьи в поле, а в дву потому ж, сено 85 копен, лесу пашенного у всех трех пустошь, что была деревня Микулино: пашни перелогом середние земли 15 четьи, да перелогу ж лесом поросло 15 ж четьи в поле, а в дву потому ж, сено 30 копен...".</w:t>
      </w:r>
    </w:p>
    <w:p w:rsidR="008C26E7" w:rsidRPr="00B0112A" w:rsidRDefault="008C26E7" w:rsidP="008C26E7">
      <w:pPr>
        <w:spacing w:before="120"/>
        <w:jc w:val="center"/>
        <w:rPr>
          <w:b/>
          <w:bCs/>
          <w:sz w:val="28"/>
          <w:szCs w:val="28"/>
        </w:rPr>
      </w:pPr>
      <w:r w:rsidRPr="00B0112A">
        <w:rPr>
          <w:b/>
          <w:bCs/>
          <w:sz w:val="28"/>
          <w:szCs w:val="28"/>
        </w:rPr>
        <w:t>Монастырские владения</w:t>
      </w:r>
    </w:p>
    <w:p w:rsidR="008C26E7" w:rsidRPr="00D53917" w:rsidRDefault="008C26E7" w:rsidP="008C26E7">
      <w:pPr>
        <w:spacing w:before="120"/>
        <w:ind w:firstLine="567"/>
        <w:jc w:val="both"/>
        <w:rPr>
          <w:sz w:val="24"/>
          <w:szCs w:val="24"/>
        </w:rPr>
      </w:pPr>
      <w:r w:rsidRPr="00D53917">
        <w:rPr>
          <w:sz w:val="24"/>
          <w:szCs w:val="24"/>
        </w:rPr>
        <w:t>Монастырь предоставлял работавшим в его вотчинах крестьянам в первую очередь земельные участки, а также орудия производства и разного рода ссуды. В свою очередь крестьяне должны были строить церкви, монастырские здания и укрепления, пахать, сеять и жать на монастырской пашне, косить сено, ловить рыбу, охотиться на бобров, молотить рожь, печь хлеб, молоть солод, варить пиво, прясть лен, делать сети, а также делать различные подношения игумену или игуменье. Монастырские хозяйства в те времена вели активную и широкую торговлю.</w:t>
      </w:r>
    </w:p>
    <w:p w:rsidR="008C26E7" w:rsidRPr="00D53917" w:rsidRDefault="008C26E7" w:rsidP="008C26E7">
      <w:pPr>
        <w:spacing w:before="120"/>
        <w:ind w:firstLine="567"/>
        <w:jc w:val="both"/>
        <w:rPr>
          <w:sz w:val="24"/>
          <w:szCs w:val="24"/>
        </w:rPr>
      </w:pPr>
      <w:r w:rsidRPr="00D53917">
        <w:rPr>
          <w:sz w:val="24"/>
          <w:szCs w:val="24"/>
        </w:rPr>
        <w:t>В приходских книгах Новодевичьего монастыря сохранились записи, касающиеся сборов с крестьян Тропарева. В книге за 1603-1604 гг. можно прочесть: "Того же дни по книгам села Трепорева старосты Сысоя Дмитриевича взято в монастырскую казну два рубли. А те деньги собрали староста Сысой с попом"; "Майя в 15 день села Трепарева у крестьян Михайлова да Сысоя Дмитриевича с товарыщи пустоши Захаровой оброку с яровитой пашни... на 112-й год полтора рубли".</w:t>
      </w:r>
    </w:p>
    <w:p w:rsidR="008C26E7" w:rsidRPr="00B0112A" w:rsidRDefault="008C26E7" w:rsidP="008C26E7">
      <w:pPr>
        <w:spacing w:before="120"/>
        <w:jc w:val="center"/>
        <w:rPr>
          <w:b/>
          <w:bCs/>
          <w:sz w:val="28"/>
          <w:szCs w:val="28"/>
        </w:rPr>
      </w:pPr>
      <w:r w:rsidRPr="00B0112A">
        <w:rPr>
          <w:b/>
          <w:bCs/>
          <w:sz w:val="28"/>
          <w:szCs w:val="28"/>
        </w:rPr>
        <w:t>Смутное время</w:t>
      </w:r>
    </w:p>
    <w:p w:rsidR="008C26E7" w:rsidRPr="00D53917" w:rsidRDefault="008C26E7" w:rsidP="008C26E7">
      <w:pPr>
        <w:spacing w:before="120"/>
        <w:ind w:firstLine="567"/>
        <w:jc w:val="both"/>
        <w:rPr>
          <w:sz w:val="24"/>
          <w:szCs w:val="24"/>
        </w:rPr>
      </w:pPr>
      <w:r w:rsidRPr="00D53917">
        <w:rPr>
          <w:sz w:val="24"/>
          <w:szCs w:val="24"/>
        </w:rPr>
        <w:t>В первые годы XVII столетия - в Смутные времена - село было разорено, а церковь сожжена. Любопытное описание Тропарева дошло до наших дней благодаря сохранившейся писцовой книге 1627 года: "Новодевичья монастыря, что на Москве, вотчина село Тропарево, на Тропаревском враге, а в нем место церковное, что была церковь Чудо Архистратига Михаила; да в селе во дворе поп Наум Иванов, да двор монастырской, а в нем живут 3 крестьянина, да 7 дворов крестьянских, в них 12 человек, да 2 двора бобыльских, в них 2 человека..."</w:t>
      </w:r>
    </w:p>
    <w:p w:rsidR="008C26E7" w:rsidRPr="00B0112A" w:rsidRDefault="008C26E7" w:rsidP="008C26E7">
      <w:pPr>
        <w:spacing w:before="120"/>
        <w:jc w:val="center"/>
        <w:rPr>
          <w:b/>
          <w:bCs/>
          <w:sz w:val="28"/>
          <w:szCs w:val="28"/>
        </w:rPr>
      </w:pPr>
      <w:r w:rsidRPr="00B0112A">
        <w:rPr>
          <w:b/>
          <w:bCs/>
          <w:sz w:val="28"/>
          <w:szCs w:val="28"/>
        </w:rPr>
        <w:t>Восстановление</w:t>
      </w:r>
    </w:p>
    <w:p w:rsidR="008C26E7" w:rsidRPr="00D53917" w:rsidRDefault="008C26E7" w:rsidP="008C26E7">
      <w:pPr>
        <w:spacing w:before="120"/>
        <w:ind w:firstLine="567"/>
        <w:jc w:val="both"/>
        <w:rPr>
          <w:sz w:val="24"/>
          <w:szCs w:val="24"/>
        </w:rPr>
      </w:pPr>
      <w:r w:rsidRPr="00D53917">
        <w:rPr>
          <w:sz w:val="24"/>
          <w:szCs w:val="24"/>
        </w:rPr>
        <w:t xml:space="preserve">Как свидетельствуют некоторые источники, в 1669 году деревянная церковь во имя Архистратига Михаила в селе была отстроена заново. </w:t>
      </w:r>
    </w:p>
    <w:p w:rsidR="008C26E7" w:rsidRPr="00D53917" w:rsidRDefault="008C26E7" w:rsidP="008C26E7">
      <w:pPr>
        <w:spacing w:before="120"/>
        <w:ind w:firstLine="567"/>
        <w:jc w:val="both"/>
        <w:rPr>
          <w:sz w:val="24"/>
          <w:szCs w:val="24"/>
        </w:rPr>
      </w:pPr>
      <w:r w:rsidRPr="00D53917">
        <w:rPr>
          <w:sz w:val="24"/>
          <w:szCs w:val="24"/>
        </w:rPr>
        <w:t xml:space="preserve">О существовании сей церкви находим сведения </w:t>
      </w:r>
    </w:p>
    <w:p w:rsidR="008C26E7" w:rsidRPr="00D53917" w:rsidRDefault="008C26E7" w:rsidP="008C26E7">
      <w:pPr>
        <w:spacing w:before="120"/>
        <w:ind w:firstLine="567"/>
        <w:jc w:val="both"/>
        <w:rPr>
          <w:sz w:val="24"/>
          <w:szCs w:val="24"/>
        </w:rPr>
      </w:pPr>
      <w:r w:rsidRPr="00D53917">
        <w:rPr>
          <w:sz w:val="24"/>
          <w:szCs w:val="24"/>
        </w:rPr>
        <w:t xml:space="preserve">а) в переписной книге 1646 года; "а в селе церковь Архистратига Михаила древянная, у церкви во дворе поп Андрей Захаров..." </w:t>
      </w:r>
    </w:p>
    <w:p w:rsidR="008C26E7" w:rsidRPr="00D53917" w:rsidRDefault="008C26E7" w:rsidP="008C26E7">
      <w:pPr>
        <w:spacing w:before="120"/>
        <w:ind w:firstLine="567"/>
        <w:jc w:val="both"/>
        <w:rPr>
          <w:sz w:val="24"/>
          <w:szCs w:val="24"/>
        </w:rPr>
      </w:pPr>
      <w:r w:rsidRPr="00D53917">
        <w:rPr>
          <w:sz w:val="24"/>
          <w:szCs w:val="24"/>
        </w:rPr>
        <w:t>б) В переписных книгах Московского уезда 1675 года, говорится: "...в Сетуньском стану в монастырских вотчинах написано: вотчина Новодевичья монастыря село Тропарево, а в нем храм Чудо Архистратига Михаила древен".</w:t>
      </w:r>
    </w:p>
    <w:p w:rsidR="008C26E7" w:rsidRDefault="008C26E7" w:rsidP="008C26E7">
      <w:pPr>
        <w:spacing w:before="120"/>
        <w:ind w:firstLine="567"/>
        <w:jc w:val="both"/>
        <w:rPr>
          <w:sz w:val="24"/>
          <w:szCs w:val="24"/>
        </w:rPr>
      </w:pPr>
      <w:r w:rsidRPr="00D53917">
        <w:rPr>
          <w:sz w:val="24"/>
          <w:szCs w:val="24"/>
        </w:rPr>
        <w:t>в) в приходной книге Патриаршего казенного приказа: "в нынешнем 1678 году мая в 3 день... обложена вновь на Москве данью церковь Архангела Михаила в Московском уезде, в Загородской десятине, в Сетуньском стану, в вотчине Новодевичьего монастыря, в селе Тропареве на Тропаревском враге...".</w:t>
      </w:r>
    </w:p>
    <w:p w:rsidR="008C26E7" w:rsidRPr="00D53917" w:rsidRDefault="008C26E7" w:rsidP="008C26E7">
      <w:pPr>
        <w:spacing w:before="120"/>
        <w:ind w:firstLine="567"/>
        <w:jc w:val="both"/>
        <w:rPr>
          <w:sz w:val="24"/>
          <w:szCs w:val="24"/>
        </w:rPr>
      </w:pPr>
      <w:r w:rsidRPr="00D53917">
        <w:rPr>
          <w:sz w:val="24"/>
          <w:szCs w:val="24"/>
        </w:rPr>
        <w:t xml:space="preserve"> Церковь возводилась клетями (срубами). О том, как она выглядела в те времена, можно, наверное, судить по картине художника Б. Черушева.</w:t>
      </w:r>
    </w:p>
    <w:p w:rsidR="008C26E7" w:rsidRPr="00D53917" w:rsidRDefault="008C26E7" w:rsidP="008C26E7">
      <w:pPr>
        <w:spacing w:before="120"/>
        <w:ind w:firstLine="567"/>
        <w:jc w:val="both"/>
        <w:rPr>
          <w:sz w:val="24"/>
          <w:szCs w:val="24"/>
        </w:rPr>
      </w:pPr>
      <w:r w:rsidRPr="00D53917">
        <w:rPr>
          <w:sz w:val="24"/>
          <w:szCs w:val="24"/>
        </w:rPr>
        <w:t xml:space="preserve">В селе Тропареве с приселком Викулиным В 1678 году находилось "два двора монастырских, людей в них 15 человек, 11 дворов крестьянских, в них 69 человек и 15 дворов бобыльских, в них 46 человек". </w:t>
      </w:r>
    </w:p>
    <w:p w:rsidR="008C26E7" w:rsidRPr="00D53917" w:rsidRDefault="008C26E7" w:rsidP="008C26E7">
      <w:pPr>
        <w:spacing w:before="120"/>
        <w:ind w:firstLine="567"/>
        <w:jc w:val="both"/>
        <w:rPr>
          <w:sz w:val="24"/>
          <w:szCs w:val="24"/>
        </w:rPr>
      </w:pPr>
      <w:r w:rsidRPr="00D53917">
        <w:rPr>
          <w:sz w:val="24"/>
          <w:szCs w:val="24"/>
        </w:rPr>
        <w:t>В 1680 году в книгах, составленных по указу Патриарха Иоакима, написано: "1680-й год июля в 31 день, в селе Тропареве церкви Архистратига Михаила поп Иван Елизарьев сказал: пашни у него в поле 2 десятины, а та пашня церковная или монастырская того он не ведает, потому что служит у той де церкви внове...".</w:t>
      </w:r>
    </w:p>
    <w:p w:rsidR="008C26E7" w:rsidRPr="00B0112A" w:rsidRDefault="008C26E7" w:rsidP="008C26E7">
      <w:pPr>
        <w:spacing w:before="120"/>
        <w:jc w:val="center"/>
        <w:rPr>
          <w:b/>
          <w:bCs/>
          <w:sz w:val="28"/>
          <w:szCs w:val="28"/>
        </w:rPr>
      </w:pPr>
      <w:r w:rsidRPr="00B0112A">
        <w:rPr>
          <w:b/>
          <w:bCs/>
          <w:sz w:val="28"/>
          <w:szCs w:val="28"/>
        </w:rPr>
        <w:t>Каменный храм</w:t>
      </w:r>
    </w:p>
    <w:p w:rsidR="008C26E7" w:rsidRPr="00D53917" w:rsidRDefault="008C26E7" w:rsidP="008C26E7">
      <w:pPr>
        <w:spacing w:before="120"/>
        <w:ind w:firstLine="567"/>
        <w:jc w:val="both"/>
        <w:rPr>
          <w:sz w:val="24"/>
          <w:szCs w:val="24"/>
        </w:rPr>
      </w:pPr>
      <w:r w:rsidRPr="00D53917">
        <w:rPr>
          <w:sz w:val="24"/>
          <w:szCs w:val="24"/>
        </w:rPr>
        <w:t>Год от года богател Новодевичий монастырь, и в 1693 году в Тропарево вместо сгоревшей деревянной церкви построили сохранившийся и поныне каменный пятиглавый храм Михаила Архангела с шатровой колокольней и одноэтажной трапезной, с приделами в честь Происхождения Честных древ Креста Господня и мученика Харлампия (в нем хранятся частицы мощей этого святого). Вот почему видим мы тут не скромную сельскую церковку, как, скажем, в соседнем Конькове, а пятиглавый храм с шатровой колокольней работы большого мастера.</w:t>
      </w:r>
    </w:p>
    <w:p w:rsidR="008C26E7" w:rsidRPr="00D53917" w:rsidRDefault="008C26E7" w:rsidP="008C26E7">
      <w:pPr>
        <w:spacing w:before="120"/>
        <w:ind w:firstLine="567"/>
        <w:jc w:val="both"/>
        <w:rPr>
          <w:sz w:val="24"/>
          <w:szCs w:val="24"/>
        </w:rPr>
      </w:pPr>
      <w:r w:rsidRPr="00D53917">
        <w:rPr>
          <w:sz w:val="24"/>
          <w:szCs w:val="24"/>
        </w:rPr>
        <w:t xml:space="preserve">Тропаревский храм был построен в стиле церковной архитектуры конца XVII века. В то время произошел переход от трехглавия (украинский стиль) к пятиглавию по-московски. Этот стиль часто называют "Нарышкинским барокко", поскольку в имениях князей Нарышкиных в то время были сооружены церкви подобного типа. Их характерная деталь - сочетание форм, привычных для русских православных церквей, и новых, более пышных элементов декоративного убранства, во многом навеянных западной архитектурой, которая проникала тогда в Россию - живописным декоративным убранством и строгой многоярусной структурой. В ряде исследований такой стиль получил название "московского барокко". </w:t>
      </w:r>
    </w:p>
    <w:p w:rsidR="008C26E7" w:rsidRPr="00D53917" w:rsidRDefault="008C26E7" w:rsidP="008C26E7">
      <w:pPr>
        <w:spacing w:before="120"/>
        <w:ind w:firstLine="567"/>
        <w:jc w:val="both"/>
        <w:rPr>
          <w:sz w:val="24"/>
          <w:szCs w:val="24"/>
        </w:rPr>
      </w:pPr>
      <w:r w:rsidRPr="00D53917">
        <w:rPr>
          <w:sz w:val="24"/>
          <w:szCs w:val="24"/>
        </w:rPr>
        <w:t>Храм был хорошо виден издалека и, располагаясь с правой стороны от Боровской дороги, привлекал внимание проезжих людей, направлявшихся в Москву с юго-запада.</w:t>
      </w:r>
    </w:p>
    <w:p w:rsidR="008C26E7" w:rsidRPr="00D53917" w:rsidRDefault="008C26E7" w:rsidP="008C26E7">
      <w:pPr>
        <w:spacing w:before="120"/>
        <w:ind w:firstLine="567"/>
        <w:jc w:val="both"/>
        <w:rPr>
          <w:sz w:val="24"/>
          <w:szCs w:val="24"/>
        </w:rPr>
      </w:pPr>
      <w:r w:rsidRPr="00D53917">
        <w:rPr>
          <w:sz w:val="24"/>
          <w:szCs w:val="24"/>
        </w:rPr>
        <w:t xml:space="preserve">После постройки новой церкви ей выдавался антиминс - освященный четырехугольный плат из льняной или шелковой ткани, на котором изображается положение Христа во гроб, а по углам помещается изображение четырех евангелистов; в верхнюю часть обычно вшивается частица мощей. В книге Патриаршего приказа о выданных антиминсах за 1694 гг. значится: "октября в 25 день... дан антиминс к освящению церкви Чуда Архистратига Михаила в Московский уезд, в село Тропарево; взял антиминс той же церкви поп Иоанн и за антиминс росписался". </w:t>
      </w:r>
    </w:p>
    <w:p w:rsidR="008C26E7" w:rsidRPr="00D53917" w:rsidRDefault="008C26E7" w:rsidP="008C26E7">
      <w:pPr>
        <w:spacing w:before="120"/>
        <w:ind w:firstLine="567"/>
        <w:jc w:val="both"/>
        <w:rPr>
          <w:sz w:val="24"/>
          <w:szCs w:val="24"/>
        </w:rPr>
      </w:pPr>
      <w:r w:rsidRPr="00D53917">
        <w:rPr>
          <w:sz w:val="24"/>
          <w:szCs w:val="24"/>
        </w:rPr>
        <w:t xml:space="preserve">К началу XVIII века в селе было выстроено сорок новых дворов. После постройки каменного храма в селе находились "двор монастырский, двор скотный... и 40 дворов крестьянских, в них 147 человек". В церкви служили "поп Иван Васильев и дьячек Иван Иванов". </w:t>
      </w:r>
    </w:p>
    <w:p w:rsidR="008C26E7" w:rsidRPr="00D53917" w:rsidRDefault="008C26E7" w:rsidP="008C26E7">
      <w:pPr>
        <w:spacing w:before="120"/>
        <w:ind w:firstLine="567"/>
        <w:jc w:val="both"/>
        <w:rPr>
          <w:sz w:val="24"/>
          <w:szCs w:val="24"/>
        </w:rPr>
      </w:pPr>
      <w:r w:rsidRPr="00D53917">
        <w:rPr>
          <w:sz w:val="24"/>
          <w:szCs w:val="24"/>
        </w:rPr>
        <w:t xml:space="preserve">В переписи 1718 г. упоминается каменная церковь Михаила Архангела; Никулино также упоминается как принадлежавшее Новодевичьему монастырю. По переписи (ревизской сказке) 1748 года в Тропареве проживало 118 человек. </w:t>
      </w:r>
    </w:p>
    <w:p w:rsidR="008C26E7" w:rsidRPr="00D53917" w:rsidRDefault="008C26E7" w:rsidP="008C26E7">
      <w:pPr>
        <w:spacing w:before="120"/>
        <w:ind w:firstLine="567"/>
        <w:jc w:val="both"/>
        <w:rPr>
          <w:sz w:val="24"/>
          <w:szCs w:val="24"/>
        </w:rPr>
      </w:pPr>
      <w:r w:rsidRPr="00D53917">
        <w:rPr>
          <w:sz w:val="24"/>
          <w:szCs w:val="24"/>
        </w:rPr>
        <w:t>В то время село находилось еще во владении Новодевичьего монастыря и представляло собой образец хозяйственного управления. В книге "Новодевичий монастырь в Москве" историка И.М.Снегирева приводится следующее описание:</w:t>
      </w:r>
    </w:p>
    <w:p w:rsidR="008C26E7" w:rsidRPr="00D53917" w:rsidRDefault="008C26E7" w:rsidP="008C26E7">
      <w:pPr>
        <w:spacing w:before="120"/>
        <w:ind w:firstLine="567"/>
        <w:jc w:val="both"/>
        <w:rPr>
          <w:sz w:val="24"/>
          <w:szCs w:val="24"/>
        </w:rPr>
      </w:pPr>
      <w:r w:rsidRPr="00D53917">
        <w:rPr>
          <w:sz w:val="24"/>
          <w:szCs w:val="24"/>
        </w:rPr>
        <w:t>"В образец хозяйственного управления приведем ведомость деревни или подмосковного села Тропарева: "село Тропарево с деревнями, в них последнее - в 1744 году ревизии крестьянских 225 душ, к тому селу и деревням по писцовым дачам земли паханной и лесом поросло 590 четвертей...конюшенных припасов: веников 425 гнезд, сенных покосов 405 копен, лесу непашенного 15 десятин, заповедных три рощи осиновых на 40 десятин, дубовые рощи на 10 десятинах. Земли на монастырь находилось 28 десятин в поле, а в двух по томуж. В монастырь высылалось в феврале 12 человек колоть лед на Москве-реке... 10 баб для рубки капусты и для чищения свеклы. Работники были при своем пропитании." При Тропареве находились кельи для приезда властей монастырских, также сад и при нем садовник. Скотный двор, при коем было монастырского скота: коров 4, подтелков 2, бык 1, телят 6, овец 7".</w:t>
      </w:r>
    </w:p>
    <w:p w:rsidR="008C26E7" w:rsidRPr="00D53917" w:rsidRDefault="008C26E7" w:rsidP="008C26E7">
      <w:pPr>
        <w:spacing w:before="120"/>
        <w:ind w:firstLine="567"/>
        <w:jc w:val="both"/>
        <w:rPr>
          <w:sz w:val="24"/>
          <w:szCs w:val="24"/>
        </w:rPr>
      </w:pPr>
      <w:r w:rsidRPr="00D53917">
        <w:rPr>
          <w:sz w:val="24"/>
          <w:szCs w:val="24"/>
        </w:rPr>
        <w:t xml:space="preserve">Приведенное описание еще раз подтверждает, что село Тропарево было одной из богатых вотчин монастыря и занимало особое положение среди окрестных селений. </w:t>
      </w:r>
    </w:p>
    <w:p w:rsidR="008C26E7" w:rsidRPr="00B0112A" w:rsidRDefault="008C26E7" w:rsidP="008C26E7">
      <w:pPr>
        <w:spacing w:before="120"/>
        <w:jc w:val="center"/>
        <w:rPr>
          <w:b/>
          <w:bCs/>
          <w:sz w:val="28"/>
          <w:szCs w:val="28"/>
        </w:rPr>
      </w:pPr>
      <w:r w:rsidRPr="00B0112A">
        <w:rPr>
          <w:b/>
          <w:bCs/>
          <w:sz w:val="28"/>
          <w:szCs w:val="28"/>
        </w:rPr>
        <w:t>Никулино</w:t>
      </w:r>
    </w:p>
    <w:p w:rsidR="008C26E7" w:rsidRPr="00D53917" w:rsidRDefault="008C26E7" w:rsidP="008C26E7">
      <w:pPr>
        <w:spacing w:before="120"/>
        <w:ind w:firstLine="567"/>
        <w:jc w:val="both"/>
        <w:rPr>
          <w:sz w:val="24"/>
          <w:szCs w:val="24"/>
        </w:rPr>
      </w:pPr>
      <w:r w:rsidRPr="00D53917">
        <w:rPr>
          <w:sz w:val="24"/>
          <w:szCs w:val="24"/>
        </w:rPr>
        <w:t>Соседнее с Тропаревым Никулино упоминается как сельцо, принадлежавшее Новодевичьему монастырю в котором, видимо, существовала небольшая часовня. Есть сведения о том, что сельцо могло сыграть важную роль во внутриполитических событиях в конце XVII века в период перехода власти от Софьи к Петру. Как говорят некоторые источники, сюда, в "монастырское сельцо Микулино, в 7 верстах от столицы по Боровской дороге"27 прибыл во время стрелецких волнений приближенный Софьи Сильвестр Медведев. Он, узнав от предводителя стрельцов Шакловитого о некоей "готовящейся беде", пытался ее предотвратить. В сельце тогда находился волхв Василий Иконников, который вызвался помочь в этом деле. Медведева сопровождали стрельцы, которые затем были схвачены и дали показания о том, что и сам Медведев, и Василий Иконников преследовали отнюдь не бескорыстные цели, направленные не только на "жезл патриарший, но и на царскую корону". Эта история таит в себе много загадок. Ясно одно, что в Никулино могли вырабатываться планы, способные повлиять на события вокруг притязаний на царскую власть.</w:t>
      </w:r>
    </w:p>
    <w:p w:rsidR="008C26E7" w:rsidRPr="00D53917" w:rsidRDefault="008C26E7" w:rsidP="008C26E7">
      <w:pPr>
        <w:spacing w:before="120"/>
        <w:ind w:firstLine="567"/>
        <w:jc w:val="both"/>
        <w:rPr>
          <w:sz w:val="24"/>
          <w:szCs w:val="24"/>
        </w:rPr>
      </w:pPr>
      <w:r w:rsidRPr="00D53917">
        <w:rPr>
          <w:sz w:val="24"/>
          <w:szCs w:val="24"/>
        </w:rPr>
        <w:t>Сильвестр Медведев был весьма известным духовным лицом, поэтом и церковным писателем. Он уделял значительное время педагогике, возглавлял школу в Заиконоспасском монастыре в Москве. Сестра Петра I, Софья доверяла Медведеву, приблизила его к себе. Она советовалась с ним во многих делах, просила его гадать по звездам с целью узнать, что ее ожидает. Медведев занимался астрологией и сам верил в свое гадание по стоянию и течению звезд. Его, однако, ждала трагическая судьба. После стрелецкого мятежа он был казнен.</w:t>
      </w:r>
    </w:p>
    <w:p w:rsidR="008C26E7" w:rsidRPr="00B0112A" w:rsidRDefault="008C26E7" w:rsidP="008C26E7">
      <w:pPr>
        <w:spacing w:before="120"/>
        <w:jc w:val="center"/>
        <w:rPr>
          <w:b/>
          <w:bCs/>
          <w:sz w:val="28"/>
          <w:szCs w:val="28"/>
        </w:rPr>
      </w:pPr>
      <w:r w:rsidRPr="00B0112A">
        <w:rPr>
          <w:b/>
          <w:bCs/>
          <w:sz w:val="28"/>
          <w:szCs w:val="28"/>
        </w:rPr>
        <w:t>Государственная вотчина</w:t>
      </w:r>
    </w:p>
    <w:p w:rsidR="008C26E7" w:rsidRDefault="008C26E7" w:rsidP="008C26E7">
      <w:pPr>
        <w:spacing w:before="120"/>
        <w:ind w:firstLine="567"/>
        <w:jc w:val="both"/>
        <w:rPr>
          <w:sz w:val="24"/>
          <w:szCs w:val="24"/>
        </w:rPr>
      </w:pPr>
      <w:r w:rsidRPr="00D53917">
        <w:rPr>
          <w:sz w:val="24"/>
          <w:szCs w:val="24"/>
        </w:rPr>
        <w:t>После учреждения "монастырских штатов" на основе указа Екатерины II от 26 февраля 1764 г., объявившего полную секуляризацию церковных имений, управление вотчинами монастырей, архиерейских домов и церквей было отдано в ведение возобновленной Коллегии экономии. Владения Новодевичьего монастыря были отобраны в пользу государства, и крестьяне Тропарева стали "экономическими".</w:t>
      </w:r>
    </w:p>
    <w:p w:rsidR="008C26E7" w:rsidRPr="00D53917" w:rsidRDefault="008C26E7" w:rsidP="008C26E7">
      <w:pPr>
        <w:spacing w:before="120"/>
        <w:ind w:firstLine="567"/>
        <w:jc w:val="both"/>
        <w:rPr>
          <w:sz w:val="24"/>
          <w:szCs w:val="24"/>
        </w:rPr>
      </w:pPr>
      <w:r w:rsidRPr="00D53917">
        <w:rPr>
          <w:sz w:val="24"/>
          <w:szCs w:val="24"/>
        </w:rPr>
        <w:t xml:space="preserve">В экономическом приложении к Атласу московской губернии, составленному Межевой канцелярией в 1798-1799 годах, есть следующее описание села Тропарева и примыкавших к нему деревень Никулина и Брюхова или Брехова (как оно именовалось на карте 1763г.): "№90 Село Тропарево деревни Никулина и Брюхова ведомства Коллегии экономии бывшего Новодевичьего монастыря. Село по обе стороны речки Раменки и оврага тропаревского, церковь каменная Архистратига Михаила; деревня Никулина на правом берегу речки Раменки и при большой Боровской дороге; Брюхова (деревня) на левом берегу оврага Тропаревского, а дачею по обе стороны большой означенной дороги земля иловата, хлеб и покосы средственные, лес строевой и дровяной, крестьяне на оброке." Стоит отметить, что тропаревские владения были довольно обширны - в них входили земли, на которых в настоящее время расположены корпуса Российского университета дружбы народов. В описании земель села Тропарева также отмечается, что "внутри дачи села Тропарева сад ведомства Коллегии экономии от данной из оброку Новодевичьего монастыря игуменьи с сестрами; сад с плодовитыми деревьями на суходоле." </w:t>
      </w:r>
    </w:p>
    <w:p w:rsidR="008C26E7" w:rsidRPr="00D53917" w:rsidRDefault="008C26E7" w:rsidP="008C26E7">
      <w:pPr>
        <w:spacing w:before="120"/>
        <w:ind w:firstLine="567"/>
        <w:jc w:val="both"/>
        <w:rPr>
          <w:sz w:val="24"/>
          <w:szCs w:val="24"/>
        </w:rPr>
      </w:pPr>
      <w:r w:rsidRPr="00D53917">
        <w:rPr>
          <w:sz w:val="24"/>
          <w:szCs w:val="24"/>
        </w:rPr>
        <w:t>На протяжении "монастырского" периода храм поддерживался в хорошем состоянии. Это видно по описаниям конца XVIII века (сразу после выхода села из-под монастырской опеки): "Московский округ, Пехрянские десятины, село Тропарево, в нем церковь во имя святого Архистратига Михаила, каменная, в твердости, утварно посредственна, церковь большая. Священник Симеон Федоров, указ имеет".</w:t>
      </w:r>
    </w:p>
    <w:p w:rsidR="008C26E7" w:rsidRPr="00B0112A" w:rsidRDefault="008C26E7" w:rsidP="008C26E7">
      <w:pPr>
        <w:spacing w:before="120"/>
        <w:jc w:val="center"/>
        <w:rPr>
          <w:b/>
          <w:bCs/>
          <w:sz w:val="28"/>
          <w:szCs w:val="28"/>
        </w:rPr>
      </w:pPr>
      <w:r w:rsidRPr="00B0112A">
        <w:rPr>
          <w:b/>
          <w:bCs/>
          <w:sz w:val="28"/>
          <w:szCs w:val="28"/>
        </w:rPr>
        <w:t>XIX век</w:t>
      </w:r>
    </w:p>
    <w:p w:rsidR="008C26E7" w:rsidRPr="00D53917" w:rsidRDefault="008C26E7" w:rsidP="008C26E7">
      <w:pPr>
        <w:spacing w:before="120"/>
        <w:ind w:firstLine="567"/>
        <w:jc w:val="both"/>
        <w:rPr>
          <w:sz w:val="24"/>
          <w:szCs w:val="24"/>
        </w:rPr>
      </w:pPr>
      <w:r w:rsidRPr="00D53917">
        <w:rPr>
          <w:sz w:val="24"/>
          <w:szCs w:val="24"/>
        </w:rPr>
        <w:t>В 1800 году в Тропарево числилось 63 двора, 158 мужчин и 177 женщин.</w:t>
      </w:r>
    </w:p>
    <w:p w:rsidR="008C26E7" w:rsidRPr="00D53917" w:rsidRDefault="008C26E7" w:rsidP="008C26E7">
      <w:pPr>
        <w:spacing w:before="120"/>
        <w:ind w:firstLine="567"/>
        <w:jc w:val="both"/>
        <w:rPr>
          <w:sz w:val="24"/>
          <w:szCs w:val="24"/>
        </w:rPr>
      </w:pPr>
      <w:r w:rsidRPr="00D53917">
        <w:rPr>
          <w:sz w:val="24"/>
          <w:szCs w:val="24"/>
        </w:rPr>
        <w:t xml:space="preserve">Многие села и деревни, расположенные в юго-западных окрестностях Москвы, были разорены во время нашествия Наполеона в Россию в 1812 году. Хотя Тропарево находилось на достаточном удалении от Смоленской дороги, по которой наступали французы, ему также был нанесен ущерб. Возможно, это произошло при отступлении наполеоновской армии по Старокалужской дороге (ныне - Ленинский проспект). Пострадал и храм Архангела Михаила. Приведем прошение священника тропаревской церкви Василия Симеонова, написанное в ноябре 1812 года: "...В нашу Архангельскую церковь многократно входили супостаты и чинили святотатства, как-то, в ризнице и со святых икон серебряные венцы и оклады с престолов как настоящего храма, так и придела происхождения честных древ, одежды... посняли, и церковный архив передрали, с придела же сосуды и святый антиминс похитили, а в настоящей Архангельской церкви сосуды и святой антиминс имеется в целости; почему и прошу Вашего преосвященства повелеть настоящий храм освятить и о сем учинить Архипастырское решение... ". Решение епископом Дмитровским Августином было принято незамедлительно и через несколько дней храм в соответствии с чиноположением был освящен. </w:t>
      </w:r>
    </w:p>
    <w:p w:rsidR="008C26E7" w:rsidRPr="00D53917" w:rsidRDefault="008C26E7" w:rsidP="008C26E7">
      <w:pPr>
        <w:spacing w:before="120"/>
        <w:ind w:firstLine="567"/>
        <w:jc w:val="both"/>
        <w:rPr>
          <w:sz w:val="24"/>
          <w:szCs w:val="24"/>
        </w:rPr>
      </w:pPr>
      <w:r w:rsidRPr="00D53917">
        <w:rPr>
          <w:sz w:val="24"/>
          <w:szCs w:val="24"/>
        </w:rPr>
        <w:t xml:space="preserve">Согласно источникам, храм впоследствии был отремонтирован. Как свидетельствуют "Клировые ведомости церквей Московского и Богородского уезда" 1822 года, крыша храма была покрыта железом и выкрашена зеленой краской, а сама церковь и колокольня - желтой. В то время в Тропарево насчитывалось 95 приходских дворов и более 750 жителей. </w:t>
      </w:r>
    </w:p>
    <w:p w:rsidR="008C26E7" w:rsidRPr="00D53917" w:rsidRDefault="008C26E7" w:rsidP="008C26E7">
      <w:pPr>
        <w:spacing w:before="120"/>
        <w:ind w:firstLine="567"/>
        <w:jc w:val="both"/>
        <w:rPr>
          <w:sz w:val="24"/>
          <w:szCs w:val="24"/>
        </w:rPr>
      </w:pPr>
      <w:r w:rsidRPr="00D53917">
        <w:rPr>
          <w:sz w:val="24"/>
          <w:szCs w:val="24"/>
        </w:rPr>
        <w:t>По сохранившимся метрическим книгам мы можем узнать о том, какие священники служили в Тропарево в разные годы. По одной из этих книг, например, 1832 г. - "Московский округ Голенищевской волости села Тропарево церкви Архангела Михаила, священник Николай Некрасов, пономарь Дмитрий Смирнов, 1853 - 1862 гг. - священник Алексей Надеждин, дьяк - Николай Васильев, с 1860 г. - священник Иоанн Покровский, а с 1870 г. - иерей Василий Смирнов".</w:t>
      </w:r>
    </w:p>
    <w:p w:rsidR="008C26E7" w:rsidRPr="00D53917" w:rsidRDefault="008C26E7" w:rsidP="008C26E7">
      <w:pPr>
        <w:spacing w:before="120"/>
        <w:ind w:firstLine="567"/>
        <w:jc w:val="both"/>
        <w:rPr>
          <w:sz w:val="24"/>
          <w:szCs w:val="24"/>
        </w:rPr>
      </w:pPr>
      <w:r w:rsidRPr="00D53917">
        <w:rPr>
          <w:sz w:val="24"/>
          <w:szCs w:val="24"/>
        </w:rPr>
        <w:t>Впоследствии, по свидетельству подмосковных путеводителей XVIII-XIX веков, Тропарево привлекало москвичей не только своим живописным расположением, но и богатыми и большими монастырскими садами. Н.П.Илышева-Введенская разыскала старинную статистику, согласно которой в 1884 году в Тропареве было 60 дворов с населением более двухсот человек, земское училище, трактир.</w:t>
      </w:r>
    </w:p>
    <w:p w:rsidR="008C26E7" w:rsidRPr="00D53917" w:rsidRDefault="008C26E7" w:rsidP="008C26E7">
      <w:pPr>
        <w:spacing w:before="120"/>
        <w:ind w:firstLine="567"/>
        <w:jc w:val="both"/>
        <w:rPr>
          <w:sz w:val="24"/>
          <w:szCs w:val="24"/>
        </w:rPr>
      </w:pPr>
      <w:r w:rsidRPr="00D53917">
        <w:rPr>
          <w:sz w:val="24"/>
          <w:szCs w:val="24"/>
        </w:rPr>
        <w:t>В 1859 году Тропарево являлось селом Ведомства государственных имуществ Карачаровской волости.</w:t>
      </w:r>
    </w:p>
    <w:p w:rsidR="008C26E7" w:rsidRPr="00D53917" w:rsidRDefault="008C26E7" w:rsidP="008C26E7">
      <w:pPr>
        <w:spacing w:before="120"/>
        <w:ind w:firstLine="567"/>
        <w:jc w:val="both"/>
        <w:rPr>
          <w:sz w:val="24"/>
          <w:szCs w:val="24"/>
        </w:rPr>
      </w:pPr>
      <w:r w:rsidRPr="00D53917">
        <w:rPr>
          <w:sz w:val="24"/>
          <w:szCs w:val="24"/>
        </w:rPr>
        <w:t>В конце XIX века Тропарево являлось селом второго уряда Зюзинской волости. В статистическом описании 1884 года читаем: "село Тропарево - от Боровской дороги 1 верста; от станции Царицыно Курской железной дороги 12 верст; от Серпуховского шоссе 10 верст; церковь Архангела Михаила; 1 (земское) училище, 1 трактир; дворов 60; муж. 193 и женс. 201 душа; от волостного правления 6,5 верст; от Москвы 12 верст".</w:t>
      </w:r>
    </w:p>
    <w:p w:rsidR="008C26E7" w:rsidRPr="00D53917" w:rsidRDefault="008C26E7" w:rsidP="008C26E7">
      <w:pPr>
        <w:spacing w:before="120"/>
        <w:ind w:firstLine="567"/>
        <w:jc w:val="both"/>
        <w:rPr>
          <w:sz w:val="24"/>
          <w:szCs w:val="24"/>
        </w:rPr>
      </w:pPr>
      <w:r w:rsidRPr="00D53917">
        <w:rPr>
          <w:sz w:val="24"/>
          <w:szCs w:val="24"/>
        </w:rPr>
        <w:t>В 1911 году, по справочным книгам, Тропарево отстояло от Москвы на 13 верст, а от станции Царицыно - на 15, что свидетельствует об изменении конфигурации дорог вокруг села, по которым такие расстояния измерялись.</w:t>
      </w:r>
    </w:p>
    <w:p w:rsidR="008C26E7" w:rsidRPr="00D53917" w:rsidRDefault="008C26E7" w:rsidP="008C26E7">
      <w:pPr>
        <w:spacing w:before="120"/>
        <w:ind w:firstLine="567"/>
        <w:jc w:val="both"/>
        <w:rPr>
          <w:sz w:val="24"/>
          <w:szCs w:val="24"/>
        </w:rPr>
      </w:pPr>
      <w:r w:rsidRPr="00D53917">
        <w:rPr>
          <w:sz w:val="24"/>
          <w:szCs w:val="24"/>
        </w:rPr>
        <w:t>Статус Никулина менялся аналогично тропаревскому. В справочнике 1852 года оно упоминается как деревня 5 стана Коллегии государственных имуществ. В ней насчитывалось "47 душ мужского пола, 57 женского, 16 дворов"31. Деревня располагалась в 10 верстах от Калужской заставы по Новокалужскому тракту (современный Ленинский проспект). В материалах 1884 года положение села ориентируют по уже проложенной к тому времени Смоленской железной дороге. От Никулино до станции Одинцово было 10 верст. В деревне был один трактир, количество крестьянских дворов увеличилось до 18, а население сократилось - насчитывалось "43 мужских и 44 женских душ". А Москва подступала уже близко - от нее было всего 9 верст.</w:t>
      </w:r>
    </w:p>
    <w:p w:rsidR="008C26E7" w:rsidRPr="00D53917" w:rsidRDefault="008C26E7" w:rsidP="008C26E7">
      <w:pPr>
        <w:spacing w:before="120"/>
        <w:ind w:firstLine="567"/>
        <w:jc w:val="both"/>
        <w:rPr>
          <w:sz w:val="24"/>
          <w:szCs w:val="24"/>
        </w:rPr>
      </w:pPr>
      <w:r w:rsidRPr="00D53917">
        <w:rPr>
          <w:sz w:val="24"/>
          <w:szCs w:val="24"/>
        </w:rPr>
        <w:t>В начале XX века село Тропарево продолжало расширяться. Дома располагались вдоль дороги Каменка (ныне не сохранилась, часть дороги - проспект Вернадского). Здесь цвели обширные яблоневые сады и простирались посевные поля. Вокруг села были проложены дороги и шоссе, по которым началось движение транспорта. Связи села с Москвой приняли более регулярный характер, однако это было все еще Подмосковье.</w:t>
      </w:r>
    </w:p>
    <w:p w:rsidR="008C26E7" w:rsidRPr="00B0112A" w:rsidRDefault="008C26E7" w:rsidP="008C26E7">
      <w:pPr>
        <w:spacing w:before="120"/>
        <w:jc w:val="center"/>
        <w:rPr>
          <w:b/>
          <w:bCs/>
          <w:sz w:val="28"/>
          <w:szCs w:val="28"/>
        </w:rPr>
      </w:pPr>
      <w:r w:rsidRPr="00B0112A">
        <w:rPr>
          <w:b/>
          <w:bCs/>
          <w:sz w:val="28"/>
          <w:szCs w:val="28"/>
        </w:rPr>
        <w:t>Современность</w:t>
      </w:r>
    </w:p>
    <w:p w:rsidR="008C26E7" w:rsidRPr="00D53917" w:rsidRDefault="008C26E7" w:rsidP="008C26E7">
      <w:pPr>
        <w:spacing w:before="120"/>
        <w:ind w:firstLine="567"/>
        <w:jc w:val="both"/>
        <w:rPr>
          <w:sz w:val="24"/>
          <w:szCs w:val="24"/>
        </w:rPr>
      </w:pPr>
      <w:r w:rsidRPr="00D53917">
        <w:rPr>
          <w:sz w:val="24"/>
          <w:szCs w:val="24"/>
        </w:rPr>
        <w:t>После 1917 года в Тропарево и Никулино были образованы колхозы. В Тропарево находились сельсовет и школа. По материалам всесоюзной переписи 1926 года, в селе насчитывалось 140 крестьянских хозяйств, 372 мужчины и 425 женщин.</w:t>
      </w:r>
    </w:p>
    <w:p w:rsidR="008C26E7" w:rsidRPr="00D53917" w:rsidRDefault="008C26E7" w:rsidP="008C26E7">
      <w:pPr>
        <w:spacing w:before="120"/>
        <w:ind w:firstLine="567"/>
        <w:jc w:val="both"/>
        <w:rPr>
          <w:sz w:val="24"/>
          <w:szCs w:val="24"/>
        </w:rPr>
      </w:pPr>
      <w:r w:rsidRPr="00D53917">
        <w:rPr>
          <w:sz w:val="24"/>
          <w:szCs w:val="24"/>
        </w:rPr>
        <w:t xml:space="preserve">Деревня Никулино располагалась по обе стороны Боровского шоссе в одной версте от Тропарева. По данным переписи 1926 года, в деревне Никулино было 43 крестьянских хозяйства, 117 мужчин и 125 женщин. От железнодорожной станции Очаково до деревни было два км, рядом проходило Боровское шоссе. </w:t>
      </w:r>
    </w:p>
    <w:p w:rsidR="008C26E7" w:rsidRDefault="008C26E7" w:rsidP="008C26E7">
      <w:pPr>
        <w:spacing w:before="120"/>
        <w:ind w:firstLine="567"/>
        <w:jc w:val="both"/>
        <w:rPr>
          <w:sz w:val="24"/>
          <w:szCs w:val="24"/>
        </w:rPr>
      </w:pPr>
      <w:r w:rsidRPr="00D53917">
        <w:rPr>
          <w:sz w:val="24"/>
          <w:szCs w:val="24"/>
        </w:rPr>
        <w:t>К концу тридцатых годов население Тропарево возросло до 928 человек. В селе было уже два колхоза. Тропаревские сады, известные еще с прошлых веков, занимали площадь более 16 га (из них 1,5 га - колхозный сад). Общая площадь тропаревских угодий состовляла 342 га. Масштабы соседнего Никулино были скромнее: общая площадь угодий составляла 128 га. В советское время, перед Великой Отечественной войной, Тропарево было большим подмосковным селением: жило в нем более 800 человек. В это время вокруг Тропарева разворачивается крупное градостроительство.</w:t>
      </w:r>
    </w:p>
    <w:p w:rsidR="008C26E7" w:rsidRPr="00D53917" w:rsidRDefault="008C26E7" w:rsidP="008C26E7">
      <w:pPr>
        <w:spacing w:before="120"/>
        <w:ind w:firstLine="567"/>
        <w:jc w:val="both"/>
        <w:rPr>
          <w:sz w:val="24"/>
          <w:szCs w:val="24"/>
        </w:rPr>
      </w:pPr>
      <w:r w:rsidRPr="00D53917">
        <w:rPr>
          <w:sz w:val="24"/>
          <w:szCs w:val="24"/>
        </w:rPr>
        <w:t>В XX веке храм в Тропарево не избежал участи многих российских монастырей и храмов. В 1936 году внутреннее убранство храма было разорено. В таком виде церковь простояла более полувека, периодически используясь под различные хозяйственные нужды: в ней размещались то зернохранилище, то склад декораций киностудии "Мосфильм", то производственный цех монументальной чеканки. Временные хозяева практически не заботились о ней, и постепенно церковь приходила в запустение и разрушалась.</w:t>
      </w:r>
    </w:p>
    <w:p w:rsidR="008C26E7" w:rsidRPr="00D53917" w:rsidRDefault="008C26E7" w:rsidP="008C26E7">
      <w:pPr>
        <w:spacing w:before="120"/>
        <w:ind w:firstLine="567"/>
        <w:jc w:val="both"/>
        <w:rPr>
          <w:sz w:val="24"/>
          <w:szCs w:val="24"/>
        </w:rPr>
      </w:pPr>
      <w:r w:rsidRPr="00D53917">
        <w:rPr>
          <w:sz w:val="24"/>
          <w:szCs w:val="24"/>
        </w:rPr>
        <w:t>Накануне войны, в 1939 году, по словам очевидцев была совершена последняя литургия, и храм закрыли, перекрыв духовный источник этой местности. Колокола были сброшены с колокольни и, все кроме одного, впоследствии возвращенного храму, бесследно исчезли.</w:t>
      </w:r>
    </w:p>
    <w:p w:rsidR="008C26E7" w:rsidRPr="00D53917" w:rsidRDefault="008C26E7" w:rsidP="008C26E7">
      <w:pPr>
        <w:spacing w:before="120"/>
        <w:ind w:firstLine="567"/>
        <w:jc w:val="both"/>
        <w:rPr>
          <w:sz w:val="24"/>
          <w:szCs w:val="24"/>
        </w:rPr>
      </w:pPr>
      <w:r w:rsidRPr="00D53917">
        <w:rPr>
          <w:sz w:val="24"/>
          <w:szCs w:val="24"/>
        </w:rPr>
        <w:t xml:space="preserve">В черте Москвы Тропарево числится с 1960 года, когда в Тропареве-Никулине начались новостройки. Постепенно исчезали ютившиеся рядом деревенские дома, а к 1980 году от сел остались лишь названия, сохранившиеся в наименованиях новых районов. </w:t>
      </w:r>
    </w:p>
    <w:p w:rsidR="008C26E7" w:rsidRPr="00D53917" w:rsidRDefault="008C26E7" w:rsidP="008C26E7">
      <w:pPr>
        <w:spacing w:before="120"/>
        <w:ind w:firstLine="567"/>
        <w:jc w:val="both"/>
        <w:rPr>
          <w:sz w:val="24"/>
          <w:szCs w:val="24"/>
        </w:rPr>
      </w:pPr>
      <w:r w:rsidRPr="00D53917">
        <w:rPr>
          <w:sz w:val="24"/>
          <w:szCs w:val="24"/>
        </w:rPr>
        <w:t xml:space="preserve">Проект планировки и застройки Тропарёва разрабатывался в два этапа: до середины 60-х гг. - архитекторы Б.Р. Рубаненко, Л.К. Дюбек и др., с середины 60-х гг. - архитекторы Е.Н. Стамо, А.Б. Самсонов и др. В конце 60-х - начале 70-х гг. создан экспериментальный жилой массив, в ходе строительства которого отрабатывались методы монтажа различных типов зданий на основе Единого каталога строительных деталей; построены Центральный дом туриста, двадцатидвухэтажная гостиница "Салют". В 1970-80-х гг. построены здания для ряда вузов и НИИ РАН. </w:t>
      </w:r>
    </w:p>
    <w:p w:rsidR="008C26E7" w:rsidRPr="00D53917" w:rsidRDefault="008C26E7" w:rsidP="008C26E7">
      <w:pPr>
        <w:spacing w:before="120"/>
        <w:ind w:firstLine="567"/>
        <w:jc w:val="both"/>
        <w:rPr>
          <w:sz w:val="24"/>
          <w:szCs w:val="24"/>
        </w:rPr>
      </w:pPr>
      <w:r w:rsidRPr="00D53917">
        <w:rPr>
          <w:sz w:val="24"/>
          <w:szCs w:val="24"/>
        </w:rPr>
        <w:t xml:space="preserve">В 1970-е годы численность деревенских домов стала быстро сокращаться и уже к началу 80-х годов они исчезли совсем. В памяти жителей нашего района остались съемки в начале 1970-х годов фильма "Ирония судьбы или с легким паром", ставшего классикой нашего кинематографа. Съемки проходили у домов 113 - 125 по проспекту Вернадского. В фильме показана панорама района в то время, когда рядом с храмом в Тропарево еще располагалась деревня. </w:t>
      </w:r>
    </w:p>
    <w:p w:rsidR="008C26E7" w:rsidRPr="00B0112A" w:rsidRDefault="008C26E7" w:rsidP="008C26E7">
      <w:pPr>
        <w:spacing w:before="120"/>
        <w:jc w:val="center"/>
        <w:rPr>
          <w:b/>
          <w:bCs/>
          <w:sz w:val="28"/>
          <w:szCs w:val="28"/>
        </w:rPr>
      </w:pPr>
      <w:r w:rsidRPr="00B0112A">
        <w:rPr>
          <w:b/>
          <w:bCs/>
          <w:sz w:val="28"/>
          <w:szCs w:val="28"/>
        </w:rPr>
        <w:t>Восстановление</w:t>
      </w:r>
    </w:p>
    <w:p w:rsidR="008C26E7" w:rsidRPr="00D53917" w:rsidRDefault="008C26E7" w:rsidP="008C26E7">
      <w:pPr>
        <w:spacing w:before="120"/>
        <w:ind w:firstLine="567"/>
        <w:jc w:val="both"/>
        <w:rPr>
          <w:sz w:val="24"/>
          <w:szCs w:val="24"/>
        </w:rPr>
      </w:pPr>
      <w:r w:rsidRPr="00D53917">
        <w:rPr>
          <w:sz w:val="24"/>
          <w:szCs w:val="24"/>
        </w:rPr>
        <w:t>Долго пребывал храм в полузапустении и полузабытьи. В 1988 году, когда отмечалось 1000-летие Крещения Руси, вышло постановлением московских властей о церковь Архангела Михаила в Тропареве была передана в пользование Московской Патриархии Русской Православной. Московский Патриархат принял решение придать ему особый статус - Патриаршего подворья. Церковь Архангела Михаила стала второй по счету (после Свято-Данилова монастыря) из храмов, возвращенных верующим в годы "перестройки".</w:t>
      </w:r>
    </w:p>
    <w:p w:rsidR="008C26E7" w:rsidRDefault="008C26E7" w:rsidP="008C26E7">
      <w:pPr>
        <w:spacing w:before="120"/>
        <w:ind w:firstLine="567"/>
        <w:jc w:val="both"/>
        <w:rPr>
          <w:sz w:val="24"/>
          <w:szCs w:val="24"/>
        </w:rPr>
      </w:pPr>
      <w:r w:rsidRPr="00D53917">
        <w:rPr>
          <w:sz w:val="24"/>
          <w:szCs w:val="24"/>
        </w:rPr>
        <w:t xml:space="preserve">Освящение храма провели 23 февраля 1989 года. Освящение храма приурочили к 23 февраля 1989 года. В этот день отмечается праздник священномученика Харалампия. Настоятелю храма отцу Георгию удалось найти бережно сохраняемую людьми икону святого с частицей его мощей. Жители района ждали этого события, но войти в храм удалось лишь за два дня до освящения. Всего за два дня и две ночи жители, которые двадцать лет добивались возвращения храма, успели разобрать завалы мусора и вынести из храма горы хлама. После того как расчистили главное помещение, был сделан временный иконостас и состоялось освящение. Еще сырой и холодный храм освятил митрополит Ростовский и Новочеркасский Владимир, управляющий делами Московской Патриархии, с благословения Патриарха Московского и всея Руси Пимена. Этот день можно считать днем возрождения храма, который с этого момента вновь стал действующим. Начались службы, началось восстановление. </w:t>
      </w:r>
    </w:p>
    <w:p w:rsidR="008C26E7" w:rsidRPr="00D53917" w:rsidRDefault="008C26E7" w:rsidP="008C26E7">
      <w:pPr>
        <w:spacing w:before="120"/>
        <w:ind w:firstLine="567"/>
        <w:jc w:val="both"/>
        <w:rPr>
          <w:sz w:val="24"/>
          <w:szCs w:val="24"/>
        </w:rPr>
      </w:pPr>
      <w:r w:rsidRPr="00D53917">
        <w:rPr>
          <w:sz w:val="24"/>
          <w:szCs w:val="24"/>
        </w:rPr>
        <w:t>К тому моменту, когда верующим вернули святыню, храм трудно было узнать: на куполах и в стенах зияли дыры, фрески практически не сохранились. "Первое, что я сделал, - говорит отец Георгий, - позолотил купола и кресты, а их общая площадь - 125 кв. м, это значит 250 книжек тяжелого золота. Долги, конечно, потом долго отдавал. Это можно считать дерзостью' храм полуразрушен, вокруг непроходимая грязь, в буквальном смысле слова, по колено (я на службу приезжал в резиновых сапогах), а купола сияют и кресты на них, как отрада людям, - возрождение началось!" Когда храм был готов для росписи, работы в нем проводил художник Виктор Павловичем Мясоедов.</w:t>
      </w:r>
    </w:p>
    <w:p w:rsidR="008C26E7" w:rsidRPr="00D53917" w:rsidRDefault="008C26E7" w:rsidP="008C26E7">
      <w:pPr>
        <w:spacing w:before="120"/>
        <w:ind w:firstLine="567"/>
        <w:jc w:val="both"/>
        <w:rPr>
          <w:sz w:val="24"/>
          <w:szCs w:val="24"/>
        </w:rPr>
      </w:pPr>
      <w:r w:rsidRPr="00D53917">
        <w:rPr>
          <w:sz w:val="24"/>
          <w:szCs w:val="24"/>
        </w:rPr>
        <w:t xml:space="preserve">Через год произошло маленькое чудо: помимо колоколов, специально отлитых доя храма на одном из уральских заводов, церковь Архангела Михаила вновь обрела один из прежних собственных колоколов, который был сброшен безбожниками с колокольни в дни закрытия церкви в годы советской власти. Этот колокол был подобран, спрятан и сохранен одной благочестивой прихожанкой, жительницей села Тропарево. В возвращении колокола храму приняла самое деятельное участие труппа Театра на Юго-Западе во главе с главным режиссером В.Беляковичем; этот театр - одно из плодородных зерен русской культуры, достойная внимания достопримечательность современного Тропарева. </w:t>
      </w:r>
    </w:p>
    <w:p w:rsidR="008C26E7" w:rsidRPr="00D53917" w:rsidRDefault="008C26E7" w:rsidP="008C26E7">
      <w:pPr>
        <w:spacing w:before="120"/>
        <w:ind w:firstLine="567"/>
        <w:jc w:val="both"/>
        <w:rPr>
          <w:sz w:val="24"/>
          <w:szCs w:val="24"/>
        </w:rPr>
      </w:pPr>
      <w:r w:rsidRPr="00D53917">
        <w:rPr>
          <w:sz w:val="24"/>
          <w:szCs w:val="24"/>
        </w:rPr>
        <w:t>В последующие годы сделано многое - построен дом причта с крестильным храмом и библиотекой, воскресная школа, в которой обучается 150 детей. построены отдельные домики-киоски для продажи церковной утвари.</w:t>
      </w:r>
    </w:p>
    <w:p w:rsidR="008C26E7" w:rsidRPr="00B0112A" w:rsidRDefault="008C26E7" w:rsidP="008C26E7">
      <w:pPr>
        <w:spacing w:before="120"/>
        <w:jc w:val="center"/>
        <w:rPr>
          <w:b/>
          <w:bCs/>
          <w:sz w:val="28"/>
          <w:szCs w:val="28"/>
        </w:rPr>
      </w:pPr>
      <w:r w:rsidRPr="00B0112A">
        <w:rPr>
          <w:b/>
          <w:bCs/>
          <w:sz w:val="28"/>
          <w:szCs w:val="28"/>
        </w:rPr>
        <w:t>Храм сегодня</w:t>
      </w:r>
    </w:p>
    <w:p w:rsidR="008C26E7" w:rsidRDefault="008C26E7" w:rsidP="008C26E7">
      <w:pPr>
        <w:spacing w:before="120"/>
        <w:ind w:firstLine="567"/>
        <w:jc w:val="both"/>
        <w:rPr>
          <w:sz w:val="24"/>
          <w:szCs w:val="24"/>
        </w:rPr>
      </w:pPr>
      <w:r w:rsidRPr="00D53917">
        <w:rPr>
          <w:sz w:val="24"/>
          <w:szCs w:val="24"/>
        </w:rPr>
        <w:t>Сегодня в храмовый комплекс входят уже несколько построек. Это дом с крестильным храмом, с библиотекой и читальным залом, с просфорной и кабинетом протоиерея. Заново расписана трапезная храма, рядом здание воскресной школы, два кирпичных киоска - иконный и книжный. Восстановлены по чертежам. Святые парадные ворота, за церковью выстроен мемориал в память о всех, кто некогда был похоронен на церковном кладбище, которое в 39-м сровняли с землей. В честь 50-летия победы в Великой Отечественной войне 1941-1945 годов все имена погибших воинов-тропаревцев были выбиты на каменных досках, а перед ними установлен памятный крест.</w:t>
      </w:r>
    </w:p>
    <w:p w:rsidR="008C26E7" w:rsidRPr="00D53917" w:rsidRDefault="008C26E7" w:rsidP="008C26E7">
      <w:pPr>
        <w:spacing w:before="120"/>
        <w:ind w:firstLine="567"/>
        <w:jc w:val="both"/>
        <w:rPr>
          <w:sz w:val="24"/>
          <w:szCs w:val="24"/>
        </w:rPr>
      </w:pPr>
      <w:r w:rsidRPr="00D53917">
        <w:rPr>
          <w:sz w:val="24"/>
          <w:szCs w:val="24"/>
        </w:rPr>
        <w:t xml:space="preserve"> Здание имеет симметричную композицию, состоящую из двухсветного пятиглавого четверика с трёхчастной апсидой, трапезной и трехъярусной шатровой колокольни. Среди подобных памятников в ближайших окрестностей церковь выделяется удлинёнными пропорциями бесстолпного четверика, завершённого кокошниками, имитирующими закомары, и "глухими" 2-ярусными барабанами глав, усиливающими выразительность силуэта здания. Детали архитектурного декора - колончатые с навершиями-гребешками оконные наличники, укрупнённые угловые колонки, карнизы нескольких типов - очевидно, навеяны формами построек Новодевичьего монастыря, сооружённых в 1680-х гг. Среди декоративных элементов храма можно выделить барочные детали: восьмиугольные и двухъярусные шеи глав, убранство стен "пилою" (декоративное оформление верхнего фриза), а также особый рисунок железной решетки в окнах второго этажа. Стройная и изящная колокольня, представляющая собой два четверика, несущих восьмерик звона, увенчанный шатром с окнами-слухами, по своей композиции и набору декоративных деталей более тяготеет к архитектуре середины XVII в. Возможно, она является самой ранней частью здания, сохранившейся от предшествующей церкви. Об этом же свидетельствует характер примыкания колокольни к кладке западной стены трапезной, осуществлённой с "перебивкой" карнизов. </w:t>
      </w:r>
    </w:p>
    <w:p w:rsidR="008C26E7" w:rsidRPr="00D53917" w:rsidRDefault="008C26E7" w:rsidP="008C26E7">
      <w:pPr>
        <w:spacing w:before="120"/>
        <w:ind w:firstLine="567"/>
        <w:jc w:val="both"/>
        <w:rPr>
          <w:sz w:val="24"/>
          <w:szCs w:val="24"/>
        </w:rPr>
      </w:pPr>
      <w:r w:rsidRPr="00D53917">
        <w:rPr>
          <w:sz w:val="24"/>
          <w:szCs w:val="24"/>
        </w:rPr>
        <w:t>21 ноября храм в Тропарево отмечает свой престольный праздник - день памяти святого Архистратига Божиего Михаила. Этот праздник был установлен Православной Церковью еще в IV веке.</w:t>
      </w:r>
    </w:p>
    <w:p w:rsidR="008C26E7" w:rsidRPr="00D53917" w:rsidRDefault="008C26E7" w:rsidP="008C26E7">
      <w:pPr>
        <w:spacing w:before="120"/>
        <w:ind w:firstLine="567"/>
        <w:jc w:val="both"/>
        <w:rPr>
          <w:sz w:val="24"/>
          <w:szCs w:val="24"/>
        </w:rPr>
      </w:pPr>
      <w:r w:rsidRPr="00D53917">
        <w:rPr>
          <w:sz w:val="24"/>
          <w:szCs w:val="24"/>
        </w:rPr>
        <w:t>Архангел Михаил почитается как предводитель небесного воинства, борющийся против сил зла (в переводе с греческого архистратиг - "верховный военачальник"). Изображение на иконах Архангела Михаила имеет символический смысл и выражает разного рода почитания.</w:t>
      </w:r>
    </w:p>
    <w:p w:rsidR="008C26E7" w:rsidRPr="00D53917" w:rsidRDefault="008C26E7" w:rsidP="008C26E7">
      <w:pPr>
        <w:spacing w:before="120"/>
        <w:ind w:firstLine="567"/>
        <w:jc w:val="both"/>
        <w:rPr>
          <w:sz w:val="24"/>
          <w:szCs w:val="24"/>
        </w:rPr>
      </w:pPr>
      <w:r w:rsidRPr="00D53917">
        <w:rPr>
          <w:sz w:val="24"/>
          <w:szCs w:val="24"/>
        </w:rPr>
        <w:t>В древнерусском искусстве Архангела Михаила обычно изображают в двух вариантах: в одном - Архангел предстает в придворном облачении с лорантной лентой ("лор" или "лорум" - широкая и длинная полоса ткани, расшитая жемчугом и драгоценными камнями), в руках он держит сферу (зерцало) и жезл, одет он в хитон и гиматий; в другом - изображается как воин, Архистратиг небесных сил - в правой руке - поднятый меч, а в левой руке - ножны, он облачен в плащ и длинную кольчугу. Почитание такого типа изображения Михаила Архангела было распространено на Руси с XIII века, об этом свидетельствуют его изображения на печати великого князя тверского Михаила Ярославовича (стоит отметить, что Архангел Михаил считался покровителем князей и ратной славы), на фреске церкви Успения в Волотове, на соборной иконе в Архангельском соборе Московского Кремля.</w:t>
      </w:r>
    </w:p>
    <w:p w:rsidR="008C26E7" w:rsidRPr="00D53917" w:rsidRDefault="008C26E7" w:rsidP="008C26E7">
      <w:pPr>
        <w:spacing w:before="120"/>
        <w:ind w:firstLine="567"/>
        <w:jc w:val="both"/>
        <w:rPr>
          <w:sz w:val="24"/>
          <w:szCs w:val="24"/>
        </w:rPr>
      </w:pPr>
      <w:r w:rsidRPr="00D53917">
        <w:rPr>
          <w:sz w:val="24"/>
          <w:szCs w:val="24"/>
        </w:rPr>
        <w:t>По этому же типу написана и храмовая икона Архангела Михаила в тропаревском храме, она расположена справа от царских врат. Образ Архистратига Михаила передает чувство уверенности в победе, убеждение это создается радостным цветовым созвучием разнообразных оттенков красного цвета.</w:t>
      </w:r>
    </w:p>
    <w:p w:rsidR="008C26E7" w:rsidRDefault="008C26E7" w:rsidP="008C26E7">
      <w:pPr>
        <w:spacing w:before="120"/>
        <w:ind w:firstLine="567"/>
        <w:jc w:val="both"/>
        <w:rPr>
          <w:sz w:val="24"/>
          <w:szCs w:val="24"/>
        </w:rPr>
      </w:pPr>
      <w:r w:rsidRPr="00D53917">
        <w:rPr>
          <w:sz w:val="24"/>
          <w:szCs w:val="24"/>
        </w:rPr>
        <w:t>В храме освящены два престола: первый, с южной стороны, созданный в 1789-1791 гг. - во имя происхождения Честных Древ Животворящего Креста Господня и второй, с северной стороны, основанный в 1858 году - Священномученика Харлампия. Отмечаются одноименные Храмовые праздники - соответственно 14 августа (во имя происхождения Честных Древ Животворящего Креста) и 23 февраля (в честь Священномученика Харлампия). В Харлампиевском приделе хранится икона с частицами мощей этого святого, которая в день праздника выносится для поклонения. Придел во имя происхождения Честных древ Животворящего Креста Господня был создан и освящен после перенесения иконы из домовой церкви того же наименования, существовавшей в селе Воронцово у князя П.И.Репнина.</w:t>
      </w:r>
    </w:p>
    <w:p w:rsidR="008C26E7" w:rsidRPr="00D53917" w:rsidRDefault="008C26E7" w:rsidP="008C26E7">
      <w:pPr>
        <w:spacing w:before="120"/>
        <w:ind w:firstLine="567"/>
        <w:jc w:val="both"/>
        <w:rPr>
          <w:sz w:val="24"/>
          <w:szCs w:val="24"/>
        </w:rPr>
      </w:pPr>
      <w:r w:rsidRPr="00D53917">
        <w:rPr>
          <w:sz w:val="24"/>
          <w:szCs w:val="24"/>
        </w:rPr>
        <w:t xml:space="preserve">В храме, по разные стороны от царских врат, находятся списки с двух чудотворных икон Божией Матери - Смоленской (Одигитрии) - слева, и Донской- справа, являющейся святыней. </w:t>
      </w:r>
    </w:p>
    <w:p w:rsidR="008C26E7" w:rsidRPr="00D53917" w:rsidRDefault="008C26E7" w:rsidP="008C26E7">
      <w:pPr>
        <w:spacing w:before="120"/>
        <w:ind w:firstLine="567"/>
        <w:jc w:val="both"/>
        <w:rPr>
          <w:sz w:val="24"/>
          <w:szCs w:val="24"/>
        </w:rPr>
      </w:pPr>
      <w:r w:rsidRPr="00D53917">
        <w:rPr>
          <w:sz w:val="24"/>
          <w:szCs w:val="24"/>
        </w:rPr>
        <w:t xml:space="preserve">Список с Донской иконы особо почитаем в храме, так как жившие в Тропарево сподвижники Дмитрия Донского и их потомки всегда считали ее своей заступницей. Каждый год 1 сентября (19 августа по старому стилю) Донская икона Божией Матери торжественно выставляется в честь своего праздника в храме перед верующими. </w:t>
      </w:r>
    </w:p>
    <w:p w:rsidR="008C26E7" w:rsidRDefault="008C26E7" w:rsidP="008C26E7">
      <w:pPr>
        <w:spacing w:before="120"/>
        <w:ind w:firstLine="567"/>
        <w:jc w:val="both"/>
        <w:rPr>
          <w:sz w:val="24"/>
          <w:szCs w:val="24"/>
        </w:rPr>
      </w:pPr>
      <w:r w:rsidRPr="00D53917">
        <w:rPr>
          <w:sz w:val="24"/>
          <w:szCs w:val="24"/>
        </w:rPr>
        <w:t xml:space="preserve">Традиция почитания Смоленской иконы Божией матери, называемой "Одигитрия", пришла в храм из Новодевичьего монастыря, в чьи владения, как уже упоминалось, входило Тропарево. Тропаревский список сделан, по всей видимости, с иконы XVII века. Глядя на него, невольно вспоминаешь сказания о чудотворной силе иконы. В 1398 году, во время нашествия Тамерлана на южные пределы России, иконою Смоленской Божией Матери князь Витовт благословил дочь свою Софию, супругу князя Василия Дмитриевича, бывшую в Смоленске для свидания с отцом, и ею перенесена была икона из Смоленска в Москву и поставлена в Благовещенском соборе. Помогала она и во времена нашествия Наполеона. Накануне Бородинской битвы икону носили по лагерю, чтоб укрепить молитвою воинов к великому подвигу. Особо чтимых списков с этой иконы насчитывалось когда-то более 3 тысяч, они хранились в церквях Москвы и других городов.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6E7"/>
    <w:rsid w:val="002B6468"/>
    <w:rsid w:val="006140D4"/>
    <w:rsid w:val="00616072"/>
    <w:rsid w:val="008B35EE"/>
    <w:rsid w:val="008C26E7"/>
    <w:rsid w:val="00B0112A"/>
    <w:rsid w:val="00B42C45"/>
    <w:rsid w:val="00B47B6A"/>
    <w:rsid w:val="00D53917"/>
    <w:rsid w:val="00E473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55738C-33C2-40E9-B582-2BE0A72CA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6E7"/>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overflowPunct/>
      <w:autoSpaceDE/>
      <w:autoSpaceDN/>
      <w:adjustRightInd/>
      <w:spacing w:before="120" w:line="360" w:lineRule="exact"/>
      <w:ind w:left="709"/>
    </w:pPr>
    <w:rPr>
      <w:b/>
      <w:bCs/>
      <w:sz w:val="32"/>
      <w:szCs w:val="32"/>
      <w:lang w:eastAsia="ko-KR"/>
    </w:rPr>
  </w:style>
  <w:style w:type="character" w:styleId="a3">
    <w:name w:val="Hyperlink"/>
    <w:basedOn w:val="a0"/>
    <w:uiPriority w:val="99"/>
    <w:rsid w:val="008C26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25913</Words>
  <Characters>14771</Characters>
  <Application>Microsoft Office Word</Application>
  <DocSecurity>0</DocSecurity>
  <Lines>123</Lines>
  <Paragraphs>81</Paragraphs>
  <ScaleCrop>false</ScaleCrop>
  <Company>Home</Company>
  <LinksUpToDate>false</LinksUpToDate>
  <CharactersWithSpaces>40603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районов Тропарево и Никулино</dc:title>
  <dc:subject/>
  <dc:creator>User</dc:creator>
  <cp:keywords/>
  <dc:description/>
  <cp:lastModifiedBy>admin</cp:lastModifiedBy>
  <cp:revision>2</cp:revision>
  <dcterms:created xsi:type="dcterms:W3CDTF">2014-01-25T12:42:00Z</dcterms:created>
  <dcterms:modified xsi:type="dcterms:W3CDTF">2014-01-25T12:42:00Z</dcterms:modified>
</cp:coreProperties>
</file>