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ED1" w:rsidRPr="007C4C70" w:rsidRDefault="00590ED1" w:rsidP="00590ED1">
      <w:pPr>
        <w:tabs>
          <w:tab w:val="left" w:pos="1560"/>
        </w:tabs>
        <w:jc w:val="center"/>
        <w:rPr>
          <w:sz w:val="28"/>
          <w:szCs w:val="28"/>
        </w:rPr>
      </w:pPr>
      <w:r w:rsidRPr="007C4C70">
        <w:rPr>
          <w:sz w:val="28"/>
          <w:szCs w:val="28"/>
        </w:rPr>
        <w:t>Федеральное агентство по образованию</w:t>
      </w:r>
    </w:p>
    <w:p w:rsidR="00590ED1" w:rsidRDefault="00590ED1" w:rsidP="00590ED1">
      <w:pPr>
        <w:jc w:val="center"/>
        <w:rPr>
          <w:sz w:val="28"/>
        </w:rPr>
      </w:pPr>
    </w:p>
    <w:p w:rsidR="00590ED1" w:rsidRDefault="00590ED1" w:rsidP="00590ED1">
      <w:pPr>
        <w:tabs>
          <w:tab w:val="left" w:pos="2268"/>
        </w:tabs>
        <w:jc w:val="center"/>
        <w:rPr>
          <w:sz w:val="28"/>
        </w:rPr>
      </w:pPr>
      <w:r>
        <w:rPr>
          <w:sz w:val="28"/>
        </w:rPr>
        <w:t>Государственное образовательное учреждение</w:t>
      </w:r>
    </w:p>
    <w:p w:rsidR="00590ED1" w:rsidRDefault="00590ED1" w:rsidP="00590ED1">
      <w:pPr>
        <w:jc w:val="center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590ED1" w:rsidRDefault="00590ED1" w:rsidP="00590ED1">
      <w:pPr>
        <w:jc w:val="center"/>
        <w:rPr>
          <w:sz w:val="28"/>
        </w:rPr>
      </w:pPr>
      <w:r>
        <w:rPr>
          <w:sz w:val="28"/>
        </w:rPr>
        <w:t>«ЧЕЛЯБИНСКИЙ ГОСУДАРСТВЕННЫЙ УНИВЕРСИТЕТ»</w:t>
      </w:r>
    </w:p>
    <w:p w:rsidR="00590ED1" w:rsidRDefault="00590ED1" w:rsidP="00590ED1">
      <w:pPr>
        <w:jc w:val="center"/>
        <w:rPr>
          <w:sz w:val="32"/>
          <w:szCs w:val="32"/>
        </w:rPr>
      </w:pPr>
    </w:p>
    <w:p w:rsidR="00590ED1" w:rsidRPr="00D51BDA" w:rsidRDefault="00590ED1" w:rsidP="00590ED1">
      <w:pPr>
        <w:jc w:val="center"/>
        <w:rPr>
          <w:sz w:val="28"/>
          <w:szCs w:val="28"/>
        </w:rPr>
      </w:pPr>
      <w:r w:rsidRPr="00D51BDA">
        <w:rPr>
          <w:sz w:val="28"/>
          <w:szCs w:val="28"/>
        </w:rPr>
        <w:t>Институт экономики отраслей, бизнеса и администрирования</w:t>
      </w:r>
    </w:p>
    <w:p w:rsidR="00590ED1" w:rsidRPr="009F5DA7" w:rsidRDefault="00590ED1" w:rsidP="00590ED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Кафедра  экономики отраслей и рынков </w:t>
      </w:r>
    </w:p>
    <w:p w:rsidR="00654BC0" w:rsidRDefault="00590ED1">
      <w:r>
        <w:t xml:space="preserve">          </w:t>
      </w:r>
    </w:p>
    <w:p w:rsidR="00590ED1" w:rsidRDefault="00B05F6E" w:rsidP="00B05F6E">
      <w:pPr>
        <w:jc w:val="center"/>
        <w:rPr>
          <w:b/>
          <w:sz w:val="48"/>
          <w:szCs w:val="48"/>
        </w:rPr>
      </w:pPr>
      <w:r w:rsidRPr="00B05F6E">
        <w:rPr>
          <w:b/>
          <w:sz w:val="48"/>
          <w:szCs w:val="48"/>
        </w:rPr>
        <w:t>РЕФЕРАТ</w:t>
      </w:r>
    </w:p>
    <w:p w:rsidR="00B05F6E" w:rsidRPr="00651F40" w:rsidRDefault="00B05F6E" w:rsidP="00B05F6E">
      <w:pPr>
        <w:jc w:val="center"/>
        <w:rPr>
          <w:sz w:val="28"/>
          <w:szCs w:val="28"/>
        </w:rPr>
      </w:pPr>
      <w:r w:rsidRPr="00B05F6E">
        <w:rPr>
          <w:sz w:val="28"/>
          <w:szCs w:val="28"/>
        </w:rPr>
        <w:t>по дисциплине</w:t>
      </w:r>
      <w:r w:rsidR="00651F40" w:rsidRPr="00651F40">
        <w:rPr>
          <w:sz w:val="28"/>
          <w:szCs w:val="28"/>
        </w:rPr>
        <w:t xml:space="preserve">: </w:t>
      </w:r>
      <w:r w:rsidR="00651F40">
        <w:rPr>
          <w:sz w:val="28"/>
          <w:szCs w:val="28"/>
        </w:rPr>
        <w:t>Менеджмент.</w:t>
      </w:r>
    </w:p>
    <w:p w:rsidR="00C55358" w:rsidRDefault="00C55358" w:rsidP="00B05F6E">
      <w:pPr>
        <w:jc w:val="center"/>
        <w:rPr>
          <w:b/>
          <w:i/>
          <w:sz w:val="28"/>
          <w:szCs w:val="28"/>
        </w:rPr>
      </w:pPr>
    </w:p>
    <w:p w:rsidR="00B05F6E" w:rsidRPr="00B05F6E" w:rsidRDefault="00B05F6E" w:rsidP="00B05F6E">
      <w:pPr>
        <w:jc w:val="center"/>
        <w:rPr>
          <w:sz w:val="28"/>
          <w:szCs w:val="28"/>
          <w:u w:val="single"/>
        </w:rPr>
      </w:pPr>
      <w:r>
        <w:rPr>
          <w:b/>
          <w:i/>
          <w:sz w:val="28"/>
          <w:szCs w:val="28"/>
        </w:rPr>
        <w:t>на тему</w:t>
      </w:r>
      <w:r w:rsidRPr="00B05F6E">
        <w:rPr>
          <w:b/>
          <w:i/>
          <w:sz w:val="28"/>
          <w:szCs w:val="28"/>
        </w:rPr>
        <w:t>:</w:t>
      </w:r>
      <w:r w:rsidR="00651F40">
        <w:rPr>
          <w:b/>
          <w:i/>
          <w:sz w:val="28"/>
          <w:szCs w:val="28"/>
        </w:rPr>
        <w:t xml:space="preserve"> « </w:t>
      </w:r>
      <w:r>
        <w:rPr>
          <w:i/>
          <w:sz w:val="28"/>
          <w:szCs w:val="28"/>
          <w:u w:val="single"/>
        </w:rPr>
        <w:t>Менеджмент  производственных корпоративных систем</w:t>
      </w:r>
      <w:r w:rsidR="00651F40">
        <w:rPr>
          <w:i/>
          <w:sz w:val="28"/>
          <w:szCs w:val="28"/>
          <w:u w:val="single"/>
        </w:rPr>
        <w:t>»</w:t>
      </w:r>
    </w:p>
    <w:p w:rsidR="00B05F6E" w:rsidRDefault="00B05F6E" w:rsidP="00B05F6E">
      <w:pPr>
        <w:jc w:val="center"/>
        <w:rPr>
          <w:b/>
          <w:sz w:val="48"/>
          <w:szCs w:val="48"/>
        </w:rPr>
      </w:pPr>
    </w:p>
    <w:p w:rsidR="00B05F6E" w:rsidRPr="00B05F6E" w:rsidRDefault="00B05F6E" w:rsidP="00B05F6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</w:p>
    <w:p w:rsidR="00B05F6E" w:rsidRDefault="00B05F6E" w:rsidP="00B05F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b/>
          <w:sz w:val="28"/>
          <w:szCs w:val="28"/>
        </w:rPr>
      </w:pPr>
    </w:p>
    <w:p w:rsidR="00B05F6E" w:rsidRDefault="00B05F6E" w:rsidP="00B05F6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Выполнила: </w:t>
      </w:r>
    </w:p>
    <w:p w:rsidR="00B05F6E" w:rsidRDefault="00B05F6E" w:rsidP="00B05F6E">
      <w:pPr>
        <w:tabs>
          <w:tab w:val="left" w:pos="4890"/>
        </w:tabs>
        <w:ind w:left="4820" w:hanging="3118"/>
        <w:rPr>
          <w:sz w:val="28"/>
          <w:szCs w:val="28"/>
          <w:u w:val="single"/>
        </w:rPr>
      </w:pPr>
      <w:r>
        <w:rPr>
          <w:sz w:val="28"/>
          <w:szCs w:val="28"/>
        </w:rPr>
        <w:tab/>
        <w:t>студентка гр.</w:t>
      </w:r>
      <w:r>
        <w:rPr>
          <w:sz w:val="28"/>
          <w:szCs w:val="28"/>
          <w:u w:val="single"/>
        </w:rPr>
        <w:t xml:space="preserve"> 25 ПЗ-101.</w:t>
      </w:r>
    </w:p>
    <w:p w:rsidR="00B05F6E" w:rsidRDefault="00B05F6E" w:rsidP="00B05F6E">
      <w:pPr>
        <w:tabs>
          <w:tab w:val="left" w:pos="4890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Комарова  Евгения Александровна.</w:t>
      </w:r>
    </w:p>
    <w:p w:rsidR="00B05F6E" w:rsidRPr="00C100FE" w:rsidRDefault="00B05F6E" w:rsidP="00B05F6E">
      <w:pPr>
        <w:tabs>
          <w:tab w:val="left" w:pos="489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5F6E" w:rsidRPr="00C100FE" w:rsidRDefault="00B05F6E" w:rsidP="00B05F6E">
      <w:pPr>
        <w:tabs>
          <w:tab w:val="left" w:pos="4890"/>
        </w:tabs>
        <w:ind w:left="4820" w:hanging="567"/>
        <w:rPr>
          <w:sz w:val="28"/>
          <w:szCs w:val="28"/>
        </w:rPr>
      </w:pPr>
      <w:r>
        <w:rPr>
          <w:sz w:val="28"/>
          <w:szCs w:val="28"/>
        </w:rPr>
        <w:tab/>
        <w:t>Проверил:</w:t>
      </w:r>
    </w:p>
    <w:p w:rsidR="00B05F6E" w:rsidRPr="00C100FE" w:rsidRDefault="00B05F6E" w:rsidP="00B05F6E">
      <w:pPr>
        <w:tabs>
          <w:tab w:val="left" w:pos="4820"/>
        </w:tabs>
        <w:ind w:firstLine="3544"/>
        <w:rPr>
          <w:sz w:val="28"/>
          <w:szCs w:val="28"/>
        </w:rPr>
      </w:pPr>
      <w:r>
        <w:rPr>
          <w:sz w:val="28"/>
          <w:szCs w:val="28"/>
        </w:rPr>
        <w:tab/>
        <w:t>преподаватель</w:t>
      </w:r>
    </w:p>
    <w:p w:rsidR="00B05F6E" w:rsidRDefault="00B05F6E" w:rsidP="00B05F6E"/>
    <w:p w:rsidR="00B05F6E" w:rsidRDefault="00B05F6E" w:rsidP="00B05F6E"/>
    <w:p w:rsidR="00B05F6E" w:rsidRDefault="00B05F6E" w:rsidP="00B05F6E"/>
    <w:p w:rsidR="00B05F6E" w:rsidRDefault="00B05F6E" w:rsidP="00B05F6E"/>
    <w:p w:rsidR="00B05F6E" w:rsidRDefault="00B05F6E" w:rsidP="00B05F6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</w:t>
      </w:r>
    </w:p>
    <w:p w:rsidR="00B05F6E" w:rsidRDefault="00B05F6E" w:rsidP="00B05F6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</w:p>
    <w:p w:rsidR="00B05F6E" w:rsidRPr="007C4C70" w:rsidRDefault="00B05F6E" w:rsidP="00B05F6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Челябинск 2009.</w:t>
      </w:r>
    </w:p>
    <w:p w:rsidR="00F42E94" w:rsidRPr="00651F40" w:rsidRDefault="00F42E94" w:rsidP="000A3F9F">
      <w:pPr>
        <w:spacing w:line="360" w:lineRule="auto"/>
        <w:ind w:firstLine="709"/>
        <w:jc w:val="both"/>
        <w:rPr>
          <w:b/>
          <w:bCs/>
          <w:i/>
          <w:sz w:val="32"/>
          <w:szCs w:val="32"/>
          <w:u w:val="single"/>
        </w:rPr>
      </w:pPr>
      <w:r w:rsidRPr="00651F40">
        <w:rPr>
          <w:b/>
          <w:bCs/>
          <w:i/>
          <w:sz w:val="32"/>
          <w:szCs w:val="32"/>
          <w:u w:val="single"/>
        </w:rPr>
        <w:t>Содержание:</w:t>
      </w:r>
    </w:p>
    <w:p w:rsidR="00F42E94" w:rsidRPr="005813C8" w:rsidRDefault="00F42E94" w:rsidP="000A3F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2E94" w:rsidRPr="005813C8" w:rsidRDefault="00F42E94" w:rsidP="000A3F9F">
      <w:pPr>
        <w:pStyle w:val="a3"/>
        <w:spacing w:line="360" w:lineRule="auto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1.</w:t>
      </w:r>
      <w:r w:rsidRPr="00651F40">
        <w:rPr>
          <w:b w:val="0"/>
          <w:sz w:val="28"/>
          <w:szCs w:val="28"/>
        </w:rPr>
        <w:t>Введение</w:t>
      </w:r>
      <w:r w:rsidR="00651F40" w:rsidRPr="00651F40">
        <w:rPr>
          <w:b w:val="0"/>
          <w:sz w:val="28"/>
          <w:szCs w:val="28"/>
        </w:rPr>
        <w:t>.</w:t>
      </w:r>
    </w:p>
    <w:p w:rsidR="00651F40" w:rsidRPr="00651F40" w:rsidRDefault="00F42E94" w:rsidP="000A3F9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5813C8">
        <w:rPr>
          <w:sz w:val="28"/>
          <w:szCs w:val="28"/>
        </w:rPr>
        <w:t>2.</w:t>
      </w:r>
      <w:r w:rsidRPr="00651F40">
        <w:rPr>
          <w:b w:val="0"/>
          <w:sz w:val="28"/>
          <w:szCs w:val="28"/>
        </w:rPr>
        <w:t>Построение системы корпоративных стандартов как инструмент корпоративного развития</w:t>
      </w:r>
      <w:r w:rsidR="00651F40" w:rsidRPr="00651F40">
        <w:rPr>
          <w:b w:val="0"/>
          <w:sz w:val="28"/>
          <w:szCs w:val="28"/>
        </w:rPr>
        <w:t>.</w:t>
      </w:r>
    </w:p>
    <w:p w:rsidR="009A6373" w:rsidRPr="00651F40" w:rsidRDefault="009A6373" w:rsidP="000A3F9F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51F40">
        <w:rPr>
          <w:b w:val="0"/>
          <w:sz w:val="28"/>
          <w:szCs w:val="28"/>
        </w:rPr>
        <w:t>Затраты на производстве.</w:t>
      </w:r>
    </w:p>
    <w:p w:rsidR="009A6373" w:rsidRDefault="009A6373" w:rsidP="000A3F9F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1F40">
        <w:rPr>
          <w:b w:val="0"/>
          <w:sz w:val="28"/>
          <w:szCs w:val="28"/>
        </w:rPr>
        <w:t>Проэктирование базы данных по учету затрат.</w:t>
      </w:r>
    </w:p>
    <w:p w:rsidR="00651F40" w:rsidRDefault="00651F40" w:rsidP="000A3F9F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2E94" w:rsidRPr="005813C8">
        <w:rPr>
          <w:sz w:val="28"/>
          <w:szCs w:val="28"/>
        </w:rPr>
        <w:t>.</w:t>
      </w:r>
      <w:r w:rsidR="00F42E94" w:rsidRPr="00651F40">
        <w:rPr>
          <w:b w:val="0"/>
          <w:sz w:val="28"/>
          <w:szCs w:val="28"/>
        </w:rPr>
        <w:t>Основные проблемы корпоративной стандартизации в России</w:t>
      </w:r>
      <w:r w:rsidRPr="00651F40">
        <w:rPr>
          <w:b w:val="0"/>
          <w:sz w:val="28"/>
          <w:szCs w:val="28"/>
        </w:rPr>
        <w:t>.</w:t>
      </w:r>
    </w:p>
    <w:p w:rsidR="00651F40" w:rsidRPr="00651F40" w:rsidRDefault="00651F40" w:rsidP="000A3F9F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</w:t>
      </w:r>
      <w:r w:rsidR="00F42E94" w:rsidRPr="005813C8">
        <w:rPr>
          <w:sz w:val="28"/>
          <w:szCs w:val="28"/>
        </w:rPr>
        <w:t>.</w:t>
      </w:r>
      <w:r w:rsidR="00F42E94" w:rsidRPr="00651F40">
        <w:rPr>
          <w:b w:val="0"/>
          <w:sz w:val="28"/>
          <w:szCs w:val="28"/>
        </w:rPr>
        <w:t>Заключение</w:t>
      </w:r>
      <w:r w:rsidRPr="00651F40">
        <w:rPr>
          <w:b w:val="0"/>
          <w:sz w:val="28"/>
          <w:szCs w:val="28"/>
        </w:rPr>
        <w:t>.</w:t>
      </w:r>
    </w:p>
    <w:p w:rsidR="00F42E94" w:rsidRPr="005813C8" w:rsidRDefault="00651F40" w:rsidP="000A3F9F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42E94" w:rsidRPr="005813C8">
        <w:rPr>
          <w:sz w:val="28"/>
          <w:szCs w:val="28"/>
        </w:rPr>
        <w:t>.</w:t>
      </w:r>
      <w:r w:rsidR="00F42E94" w:rsidRPr="00651F40">
        <w:rPr>
          <w:b w:val="0"/>
          <w:sz w:val="28"/>
          <w:szCs w:val="28"/>
        </w:rPr>
        <w:t>Список использованной литературы</w:t>
      </w:r>
      <w:r w:rsidRPr="00651F40">
        <w:rPr>
          <w:b w:val="0"/>
          <w:sz w:val="28"/>
          <w:szCs w:val="28"/>
        </w:rPr>
        <w:t>.</w:t>
      </w:r>
    </w:p>
    <w:p w:rsidR="00B05F6E" w:rsidRDefault="00B05F6E" w:rsidP="000A3F9F">
      <w:pPr>
        <w:spacing w:line="360" w:lineRule="auto"/>
        <w:jc w:val="center"/>
        <w:rPr>
          <w:b/>
          <w:sz w:val="28"/>
          <w:szCs w:val="28"/>
        </w:rPr>
      </w:pPr>
    </w:p>
    <w:p w:rsidR="0054230D" w:rsidRDefault="0054230D" w:rsidP="000A3F9F">
      <w:pPr>
        <w:spacing w:line="360" w:lineRule="auto"/>
        <w:jc w:val="center"/>
        <w:rPr>
          <w:b/>
          <w:sz w:val="28"/>
          <w:szCs w:val="28"/>
        </w:rPr>
      </w:pPr>
    </w:p>
    <w:p w:rsidR="0054230D" w:rsidRDefault="0054230D" w:rsidP="000A3F9F">
      <w:pPr>
        <w:spacing w:line="360" w:lineRule="auto"/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1B6D4D" w:rsidRDefault="001B6D4D" w:rsidP="000A3F9F">
      <w:pPr>
        <w:rPr>
          <w:b/>
          <w:sz w:val="28"/>
          <w:szCs w:val="28"/>
        </w:rPr>
      </w:pPr>
    </w:p>
    <w:p w:rsidR="0054230D" w:rsidRPr="00651F40" w:rsidRDefault="000A3F9F" w:rsidP="000A3F9F">
      <w:pPr>
        <w:rPr>
          <w:b/>
          <w:i/>
          <w:sz w:val="32"/>
          <w:szCs w:val="32"/>
        </w:rPr>
      </w:pPr>
      <w:r w:rsidRPr="00651F40">
        <w:rPr>
          <w:b/>
          <w:i/>
          <w:sz w:val="32"/>
          <w:szCs w:val="32"/>
        </w:rPr>
        <w:t>1.ВВЕДЕНИЕ.</w:t>
      </w:r>
    </w:p>
    <w:p w:rsidR="000A3F9F" w:rsidRPr="000A3F9F" w:rsidRDefault="000A3F9F" w:rsidP="00B05F6E">
      <w:pPr>
        <w:jc w:val="center"/>
        <w:rPr>
          <w:b/>
          <w:sz w:val="32"/>
          <w:szCs w:val="32"/>
        </w:rPr>
      </w:pPr>
    </w:p>
    <w:p w:rsidR="000A3F9F" w:rsidRPr="005813C8" w:rsidRDefault="000A3F9F" w:rsidP="000A3F9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07FA">
        <w:rPr>
          <w:i/>
          <w:sz w:val="28"/>
          <w:szCs w:val="28"/>
          <w:u w:val="single"/>
        </w:rPr>
        <w:t>Корпоративная информационная система (КИС)</w:t>
      </w:r>
      <w:r w:rsidRPr="005813C8">
        <w:rPr>
          <w:sz w:val="28"/>
          <w:szCs w:val="28"/>
        </w:rPr>
        <w:t xml:space="preserve"> — это управленческая идеология, объединяющая бизнес-стратегию предприятия (с выстроенной для ее реализации структурой) и передовые информационные технологии. Основную роль при этом играет отработанная структура управления, автоматизация исполняет второстепенную, инструментальную роль.</w:t>
      </w:r>
    </w:p>
    <w:p w:rsidR="000A3F9F" w:rsidRPr="005813C8" w:rsidRDefault="000A3F9F" w:rsidP="000A3F9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Обобщенная структура управления бизнесом включает в себя четыре основных блока: сам объект управления, блок управления, ресурсы и математическую модель (которая распадается на три, а иногда и больше разновидности — модель текущего состояния, переходного состояния и конечного состояния). Все остальное — это правила взаимодействия между ними.</w:t>
      </w:r>
    </w:p>
    <w:p w:rsidR="000A3F9F" w:rsidRPr="005813C8" w:rsidRDefault="000A3F9F" w:rsidP="000A3F9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 </w:t>
      </w:r>
      <w:r w:rsidRPr="004007FA">
        <w:rPr>
          <w:i/>
          <w:sz w:val="28"/>
          <w:szCs w:val="28"/>
          <w:u w:val="single"/>
        </w:rPr>
        <w:t>«Корпоративность»</w:t>
      </w:r>
      <w:r w:rsidRPr="005813C8">
        <w:rPr>
          <w:sz w:val="28"/>
          <w:szCs w:val="28"/>
        </w:rPr>
        <w:t xml:space="preserve"> в терминах КИС означает соответствие системы нуждам крупной фирмы, имеющей сложную территориальную структуру.</w:t>
      </w:r>
    </w:p>
    <w:p w:rsidR="000A3F9F" w:rsidRPr="005813C8" w:rsidRDefault="000A3F9F" w:rsidP="000A3F9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Информационная система отдельных составляющих фирму подразделений (финансовых, экономических, маркетинговых и др.) не может претендовать на корпоративность. Только полнофункциональная система может по праву быть охарактеризована как КИС.</w:t>
      </w:r>
    </w:p>
    <w:p w:rsidR="000A3F9F" w:rsidRPr="005813C8" w:rsidRDefault="000A3F9F" w:rsidP="000A3F9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07FA">
        <w:rPr>
          <w:i/>
          <w:sz w:val="28"/>
          <w:szCs w:val="28"/>
          <w:u w:val="single"/>
        </w:rPr>
        <w:t xml:space="preserve">Основная задача КИС </w:t>
      </w:r>
      <w:r w:rsidRPr="005813C8">
        <w:rPr>
          <w:sz w:val="28"/>
          <w:szCs w:val="28"/>
        </w:rPr>
        <w:t>состоит в поддержке функционирования и развития предприятия. Смыслом существования любого коммерческого предприятия, как известно, является получение прибыли. Несмотря на то, что сферы деятельности предприятий (производство, услуги) могут быть самыми различными, в общем виде задачи управления схожи. Они заключаются в организации управления поступающими на вход предприятия ресурсами для получения на выходе необходимого результата.</w:t>
      </w:r>
    </w:p>
    <w:p w:rsidR="000A3F9F" w:rsidRPr="005813C8" w:rsidRDefault="000A3F9F" w:rsidP="000A3F9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Таким образом, можно сделать вывод о том, что информационная структура фирмы должна быть описана характерными законами управления, регламентирующими управляющие воздействия на систему.</w:t>
      </w:r>
    </w:p>
    <w:p w:rsidR="0054230D" w:rsidRDefault="0054230D" w:rsidP="00B05F6E">
      <w:pPr>
        <w:jc w:val="center"/>
        <w:rPr>
          <w:sz w:val="28"/>
          <w:szCs w:val="28"/>
        </w:rPr>
      </w:pPr>
    </w:p>
    <w:p w:rsidR="001B6D4D" w:rsidRDefault="001B6D4D" w:rsidP="00B05F6E">
      <w:pPr>
        <w:jc w:val="center"/>
        <w:rPr>
          <w:b/>
          <w:sz w:val="28"/>
          <w:szCs w:val="28"/>
        </w:rPr>
      </w:pPr>
    </w:p>
    <w:p w:rsidR="001B6D4D" w:rsidRDefault="001B6D4D" w:rsidP="00106096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4007FA">
        <w:rPr>
          <w:bCs/>
          <w:i/>
          <w:sz w:val="32"/>
          <w:szCs w:val="32"/>
          <w:u w:val="single"/>
        </w:rPr>
        <w:t>2.Построение системы корпоративных стандартов как инструмент корпоративного</w:t>
      </w:r>
      <w:r w:rsidR="00106096" w:rsidRPr="004007FA">
        <w:rPr>
          <w:bCs/>
          <w:i/>
          <w:sz w:val="32"/>
          <w:szCs w:val="32"/>
          <w:u w:val="single"/>
        </w:rPr>
        <w:t xml:space="preserve"> </w:t>
      </w:r>
      <w:r w:rsidRPr="004007FA">
        <w:rPr>
          <w:bCs/>
          <w:i/>
          <w:sz w:val="32"/>
          <w:szCs w:val="32"/>
          <w:u w:val="single"/>
        </w:rPr>
        <w:t xml:space="preserve"> развития.</w:t>
      </w:r>
      <w:r w:rsidR="00486ABB" w:rsidRPr="004007FA">
        <w:rPr>
          <w:i/>
          <w:noProof/>
          <w:u w:val="single"/>
        </w:rPr>
        <w:t xml:space="preserve"> </w:t>
      </w:r>
      <w:r w:rsidR="000B2AFE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style="width:491.25pt;height:551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">
            <v:imagedata r:id="rId7" o:title=""/>
          </v:shape>
        </w:pict>
      </w:r>
    </w:p>
    <w:p w:rsidR="00106096" w:rsidRDefault="00106096" w:rsidP="00106096">
      <w:pPr>
        <w:rPr>
          <w:noProof/>
        </w:rPr>
      </w:pPr>
      <w:r>
        <w:t xml:space="preserve">Одним из механизмов стимулирования </w:t>
      </w:r>
      <w:r>
        <w:rPr>
          <w:rStyle w:val="a9"/>
        </w:rPr>
        <w:t>развития</w:t>
      </w:r>
      <w:r>
        <w:t xml:space="preserve"> </w:t>
      </w:r>
      <w:r>
        <w:rPr>
          <w:rStyle w:val="a9"/>
        </w:rPr>
        <w:t>системы</w:t>
      </w:r>
      <w:r>
        <w:t xml:space="preserve"> </w:t>
      </w:r>
      <w:r>
        <w:rPr>
          <w:rStyle w:val="a9"/>
        </w:rPr>
        <w:t>корпоративных</w:t>
      </w:r>
      <w:r w:rsidR="00E92DE0">
        <w:t xml:space="preserve"> систем.</w:t>
      </w:r>
    </w:p>
    <w:p w:rsidR="00486ABB" w:rsidRDefault="00486ABB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86ABB" w:rsidRPr="005813C8" w:rsidRDefault="00486ABB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6096" w:rsidRDefault="00106096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Компания может выбрать любой путь регламентации своей деятельности от отсутствия каких-либо писаных правил до жесткого регулирования существующих принципов работы и процессов в корпоративных стандартах. </w:t>
      </w:r>
    </w:p>
    <w:p w:rsidR="001B6D4D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Разработка и внедрение корпоративных стандартов во всех сферах деятельности организации требует значительных затрат времени и ресурсов, но позволяет повысить эффективность деятельности всех структур, а также минимизировать ошибки и проблемы при перестановках персонала. </w:t>
      </w:r>
      <w:r w:rsidR="000B2AFE">
        <w:rPr>
          <w:noProof/>
          <w:sz w:val="28"/>
          <w:szCs w:val="28"/>
        </w:rPr>
        <w:pict>
          <v:shape id="_x0000_i1026" type="#_x0000_t75" style="width:352.5pt;height:300pt;visibility:visible;mso-wrap-style:square">
            <v:imagedata r:id="rId8" o:title=""/>
          </v:shape>
        </w:pict>
      </w:r>
    </w:p>
    <w:p w:rsidR="006E3567" w:rsidRDefault="006E3567" w:rsidP="006E3567">
      <w:pPr>
        <w:rPr>
          <w:noProof/>
        </w:rPr>
      </w:pPr>
      <w:r>
        <w:t xml:space="preserve">Модель </w:t>
      </w:r>
      <w:r>
        <w:rPr>
          <w:rStyle w:val="a9"/>
        </w:rPr>
        <w:t>построения</w:t>
      </w:r>
      <w:r>
        <w:t xml:space="preserve"> </w:t>
      </w:r>
      <w:r>
        <w:rPr>
          <w:rStyle w:val="a9"/>
        </w:rPr>
        <w:t>корпоративной</w:t>
      </w:r>
      <w:r>
        <w:t xml:space="preserve"> </w:t>
      </w:r>
      <w:r>
        <w:rPr>
          <w:rStyle w:val="a9"/>
        </w:rPr>
        <w:t>системы</w:t>
      </w:r>
      <w:r>
        <w:t xml:space="preserve"> защиты информации</w:t>
      </w:r>
      <w:r w:rsidR="004007FA">
        <w:t>.</w:t>
      </w:r>
    </w:p>
    <w:p w:rsidR="006E3567" w:rsidRPr="005813C8" w:rsidRDefault="006E3567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Попробуем для начала определиться с общими принципами построения системы корпоративных стандартов: как определить, следует ли уже создавать систему, т.е. готово ли предприятие к стандартизации своих процессов, стандартизации правил поведения и требований к внутренней и внешней среде. 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Коротко охарактеризуем этапы построения системы корпоративных стандартов и результаты, которые мы можем достичь в процессе построения системы и по окончании этого процесса.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Что же понимается под корпоративным стандартом? Не вдаваясь в теоретические определения, обозначим корпоративные стандарты как совокупность внутренних нормативных документов, формализующих принципы регулирования деятельности и бизнес-процессы компании. </w:t>
      </w:r>
      <w:r w:rsidRPr="004007FA">
        <w:rPr>
          <w:sz w:val="28"/>
          <w:szCs w:val="28"/>
          <w:u w:val="single"/>
        </w:rPr>
        <w:t>Главная цель создания корпоративных стандартов</w:t>
      </w:r>
      <w:r w:rsidRPr="005813C8">
        <w:rPr>
          <w:sz w:val="28"/>
          <w:szCs w:val="28"/>
        </w:rPr>
        <w:t xml:space="preserve"> – эффективное управление  и координация бизнеса, который становится в результате более прозрачным и предсказуемым.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В настоящее время в компаниях чаще всего встречаются два варианта использования корпоративных стандартов в повседневной деятельности. Один из вариантов соответствует ситуации, когда в компании есть в наличии документы, ругламентирующие те или иные стороны деятельности организации, но они не используются или используются только частично. Второй вариант характеризует ситуацию, когда совсем отсутствуют какие-либо стандарты как по внутренним процессам компании, так и по взаимодействию с клиентами, в результате чего каждый сотрудник работает в соответствии со своим жизненным опытом и присущими этому подходами плюсами и минусами.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При этом для компаний, в которых остутствует система корпоративных стандартов, чаще всего характерны следующие проблемы: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сложность планирования деятельности компании;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отутствие единых форм отчетности;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сложность определения причин сбоев в процессах, негативных результатов деятельности и т.д.;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сложность с определением ответственных за проведение отдельных операций;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неудовлетворенность персонала оценкой их работы.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Если компании присущи указанные выше проблемы, а также если руководитель не может оставить компанию даже на неделю, поскольку без него бизнес кажется начинает разваливаться, и сотрудники по любому вопросу текущей деятельности бегут к руководителю, это является сигналом о необходимости разрабатывать и внедрять систему корпоративных стандартов.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Процесс разработки и внедрения корпоративных стандартов развивается по мере повышения уровня зрелости организации, от простых форм документов к более детальным и сложным. 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При этом  внедрение корпоративных стандартов не может ограничиться принятием одного документа любой степени важности и разработанности. Для того, чтобы процессы управления компанией реально заработали, необходим комплекс документов различного уровня и назначения, хотя и объединенный общей методологией, тем не менее привязанный к конкретным задачам, процессам, работам и организационной структуре компании. 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Коротко охарактеризуем этапы внедрения системы корпоративных стандартов, а затем остановимся на структуре этой системы.</w:t>
      </w:r>
    </w:p>
    <w:p w:rsidR="001B6D4D" w:rsidRPr="004007FA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4007FA">
        <w:rPr>
          <w:i/>
          <w:sz w:val="28"/>
          <w:szCs w:val="28"/>
          <w:u w:val="single"/>
        </w:rPr>
        <w:t xml:space="preserve">В общем, можно выделить следующие этапы </w:t>
      </w:r>
      <w:r w:rsidRPr="004007FA">
        <w:rPr>
          <w:b/>
          <w:bCs/>
          <w:i/>
          <w:sz w:val="28"/>
          <w:szCs w:val="28"/>
          <w:u w:val="single"/>
        </w:rPr>
        <w:t>внедрения системы</w:t>
      </w:r>
      <w:r w:rsidRPr="004007FA">
        <w:rPr>
          <w:i/>
          <w:sz w:val="28"/>
          <w:szCs w:val="28"/>
          <w:u w:val="single"/>
        </w:rPr>
        <w:t xml:space="preserve"> </w:t>
      </w:r>
      <w:r w:rsidRPr="004007FA">
        <w:rPr>
          <w:b/>
          <w:bCs/>
          <w:i/>
          <w:sz w:val="28"/>
          <w:szCs w:val="28"/>
          <w:u w:val="single"/>
        </w:rPr>
        <w:t>корпоративных стандартов:</w:t>
      </w:r>
    </w:p>
    <w:p w:rsidR="001B6D4D" w:rsidRPr="005813C8" w:rsidRDefault="001B6D4D" w:rsidP="001B6D4D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900" w:firstLine="709"/>
        <w:jc w:val="both"/>
        <w:rPr>
          <w:sz w:val="28"/>
          <w:szCs w:val="28"/>
        </w:rPr>
      </w:pPr>
      <w:r w:rsidRPr="005813C8">
        <w:rPr>
          <w:i/>
          <w:iCs/>
          <w:sz w:val="28"/>
          <w:szCs w:val="28"/>
          <w:u w:val="single"/>
        </w:rPr>
        <w:t>Определение сфер деятельности компании</w:t>
      </w:r>
      <w:r w:rsidRPr="005813C8">
        <w:rPr>
          <w:sz w:val="28"/>
          <w:szCs w:val="28"/>
        </w:rPr>
        <w:t>, подлежащих стандартизации. На данном этапе важно определить, планирует ли компания стандартизировать все сферы деятельности компании либо только их часть (процессы, технологии, продукты и услуги, функции управления и т.д.)</w:t>
      </w:r>
    </w:p>
    <w:p w:rsidR="001B6D4D" w:rsidRPr="005813C8" w:rsidRDefault="001B6D4D" w:rsidP="001B6D4D">
      <w:pPr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900" w:firstLine="709"/>
        <w:jc w:val="both"/>
        <w:rPr>
          <w:sz w:val="28"/>
          <w:szCs w:val="28"/>
        </w:rPr>
      </w:pPr>
      <w:r w:rsidRPr="005813C8">
        <w:rPr>
          <w:i/>
          <w:iCs/>
          <w:sz w:val="28"/>
          <w:szCs w:val="28"/>
          <w:u w:val="single"/>
        </w:rPr>
        <w:t>Разработка корпоративных стандартов</w:t>
      </w:r>
      <w:r w:rsidRPr="005813C8">
        <w:rPr>
          <w:sz w:val="28"/>
          <w:szCs w:val="28"/>
        </w:rPr>
        <w:t>. Для разработки стандартов чаще всего создается рабочая группа, которая состоит из работников компании, представителя руководства, а также может включать представителей консультационной компании. Рабочая група определяет требования к разрабатываемым стандартам, готовит концепцию стандарта и разрабатывает его версии.</w:t>
      </w:r>
      <w:r w:rsidRPr="00021D3E">
        <w:rPr>
          <w:sz w:val="28"/>
          <w:szCs w:val="28"/>
        </w:rPr>
        <w:t xml:space="preserve"> </w:t>
      </w:r>
      <w:r w:rsidR="000B2AFE">
        <w:rPr>
          <w:noProof/>
          <w:sz w:val="28"/>
          <w:szCs w:val="28"/>
        </w:rPr>
        <w:pict>
          <v:shape id="Рисунок 1" o:spid="_x0000_i1027" type="#_x0000_t75" style="width:300pt;height:198.75pt;visibility:visible;mso-wrap-style:square">
            <v:imagedata r:id="rId9" o:title=""/>
          </v:shape>
        </w:pict>
      </w:r>
    </w:p>
    <w:p w:rsidR="001B6D4D" w:rsidRPr="005813C8" w:rsidRDefault="001B6D4D" w:rsidP="001B6D4D">
      <w:pPr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900" w:firstLine="709"/>
        <w:jc w:val="both"/>
        <w:rPr>
          <w:sz w:val="28"/>
          <w:szCs w:val="28"/>
        </w:rPr>
      </w:pPr>
      <w:r w:rsidRPr="005813C8">
        <w:rPr>
          <w:i/>
          <w:iCs/>
          <w:sz w:val="28"/>
          <w:szCs w:val="28"/>
          <w:u w:val="single"/>
        </w:rPr>
        <w:t>Согласование разработанного стандарта</w:t>
      </w:r>
      <w:r w:rsidRPr="005813C8">
        <w:rPr>
          <w:sz w:val="28"/>
          <w:szCs w:val="28"/>
        </w:rPr>
        <w:t>. Прохождение данного этапа позволяет избежать части ошибок, поскольку проект стандарта анализируется как потенциальными исполнителями, так и иными сотрудниками, на которых будет распространяться действие стандарта.</w:t>
      </w:r>
    </w:p>
    <w:p w:rsidR="001B6D4D" w:rsidRPr="005813C8" w:rsidRDefault="001B6D4D" w:rsidP="001B6D4D">
      <w:pPr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900" w:firstLine="709"/>
        <w:jc w:val="both"/>
        <w:rPr>
          <w:sz w:val="28"/>
          <w:szCs w:val="28"/>
        </w:rPr>
      </w:pPr>
      <w:r w:rsidRPr="005813C8">
        <w:rPr>
          <w:i/>
          <w:iCs/>
          <w:sz w:val="28"/>
          <w:szCs w:val="28"/>
          <w:u w:val="single"/>
        </w:rPr>
        <w:t>Внедрение согласованного стандарта.</w:t>
      </w:r>
      <w:r w:rsidRPr="005813C8">
        <w:rPr>
          <w:sz w:val="28"/>
          <w:szCs w:val="28"/>
        </w:rPr>
        <w:t xml:space="preserve"> Необходимо отметить, что любой стандарт должен вступать в действие на основании приказа руководителя компании, а исполнители должны пройти соответствующее обучение или инструктаж. Кроме того, сотрудники, на которых распространяется действие стандарта, должны быть проинформированы о его внедрении, а также сам текст стандарта должен быть доступен для исполнителей и заинтересованных лиц, на которых распространяется его действие.</w:t>
      </w:r>
    </w:p>
    <w:p w:rsidR="001B6D4D" w:rsidRPr="005813C8" w:rsidRDefault="001B6D4D" w:rsidP="001B6D4D">
      <w:pPr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900" w:firstLine="709"/>
        <w:jc w:val="both"/>
        <w:rPr>
          <w:sz w:val="28"/>
          <w:szCs w:val="28"/>
        </w:rPr>
      </w:pPr>
      <w:r w:rsidRPr="005813C8">
        <w:rPr>
          <w:i/>
          <w:iCs/>
          <w:sz w:val="28"/>
          <w:szCs w:val="28"/>
          <w:u w:val="single"/>
        </w:rPr>
        <w:t>Опытная эксплуатация</w:t>
      </w:r>
      <w:r w:rsidRPr="005813C8">
        <w:rPr>
          <w:sz w:val="28"/>
          <w:szCs w:val="28"/>
        </w:rPr>
        <w:t>. Важно учесть, что первый месяц-полтора  внедрения требует повышенного внимания, особенно со стороны руководителей, членов рабочей группы, разрабатывавших стандарт и специалистов консультационной компании (при их наличии), поскольку часто требуются исполнителям дополнительные консультации, а также могут возникнуть вопросы, требующие доработки корпоративного стандарта.</w:t>
      </w:r>
    </w:p>
    <w:p w:rsidR="001B6D4D" w:rsidRPr="005813C8" w:rsidRDefault="001B6D4D" w:rsidP="001B6D4D">
      <w:pPr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line="360" w:lineRule="auto"/>
        <w:ind w:left="900" w:firstLine="709"/>
        <w:jc w:val="both"/>
        <w:rPr>
          <w:sz w:val="28"/>
          <w:szCs w:val="28"/>
        </w:rPr>
      </w:pPr>
      <w:r w:rsidRPr="005813C8">
        <w:rPr>
          <w:i/>
          <w:iCs/>
          <w:sz w:val="28"/>
          <w:szCs w:val="28"/>
          <w:u w:val="single"/>
        </w:rPr>
        <w:t>Аудит внедрения</w:t>
      </w:r>
      <w:r w:rsidRPr="005813C8">
        <w:rPr>
          <w:sz w:val="28"/>
          <w:szCs w:val="28"/>
        </w:rPr>
        <w:t>–заключается в анализе результатов исполнения регламентированных процессов, собеседования с исполнителями и лицами, на которых распространяется действие стандарта, анализе эффективности внедрения стандарта. В результате аудита может быть принято решение о корректировке стандарта или его повторном внедрении.</w:t>
      </w:r>
    </w:p>
    <w:p w:rsidR="001B6D4D" w:rsidRPr="005813C8" w:rsidRDefault="00E4090B" w:rsidP="001B6D4D">
      <w:pPr>
        <w:widowControl w:val="0"/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Обозначим, какой </w:t>
      </w:r>
      <w:r w:rsidR="001B6D4D" w:rsidRPr="005813C8">
        <w:rPr>
          <w:sz w:val="28"/>
          <w:szCs w:val="28"/>
        </w:rPr>
        <w:t>результат может достичь компания от разработки и внедрения системы корпоративных стандартов. Таким образом, внедрение и использование корпоративных стандартов положительно влияет как на мнение контрагентов о компании, так и на деятельность всех подразделений компании, поскольку владельцы компании получают больше рычагов управления, руководители организации получают больше времени и информации для стратегического управления, а сотрудники – спокойствие и психологический комфорт вследствие определенности своих задач и критериев оценки результата.</w:t>
      </w:r>
    </w:p>
    <w:p w:rsidR="001B6D4D" w:rsidRPr="004007FA" w:rsidRDefault="001B6D4D" w:rsidP="001B6D4D">
      <w:pPr>
        <w:pStyle w:val="a5"/>
        <w:ind w:left="357" w:firstLine="709"/>
        <w:jc w:val="both"/>
        <w:rPr>
          <w:i/>
          <w:sz w:val="28"/>
          <w:szCs w:val="28"/>
          <w:u w:val="single"/>
        </w:rPr>
      </w:pPr>
      <w:r w:rsidRPr="00BD71E8">
        <w:rPr>
          <w:sz w:val="28"/>
          <w:szCs w:val="28"/>
        </w:rPr>
        <w:t xml:space="preserve">Подводя итог, отметим, что </w:t>
      </w:r>
      <w:r w:rsidRPr="004007FA">
        <w:rPr>
          <w:i/>
          <w:sz w:val="28"/>
          <w:szCs w:val="28"/>
          <w:u w:val="single"/>
        </w:rPr>
        <w:t>внедрение корпоративных стандартов        обеспечивает: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единое понимаение всеми участниками задач и содержания процессов;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создание эффективной вертикали управления;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унификацию информационных потоков и документооборота, создающую платформу для автоматизации основных процессов управления;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нормативное закрепление схемы распределения полномочий и зон ответственности участников компании, органов управления и персонала компании;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методическую основу для обучения персонала;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чаще всего сокращение времени на рутинные операции;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повышение безопасности бизнеса;</w:t>
      </w:r>
    </w:p>
    <w:p w:rsidR="001B6D4D" w:rsidRPr="004007FA" w:rsidRDefault="001B6D4D" w:rsidP="004007FA">
      <w:pPr>
        <w:pStyle w:val="aa"/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07FA">
        <w:rPr>
          <w:sz w:val="28"/>
          <w:szCs w:val="28"/>
        </w:rPr>
        <w:t>обеспечение единства ка</w:t>
      </w:r>
      <w:r w:rsidR="004007FA">
        <w:rPr>
          <w:sz w:val="28"/>
          <w:szCs w:val="28"/>
        </w:rPr>
        <w:t>чества продукции или оказываем</w:t>
      </w:r>
      <w:r w:rsidRPr="004007FA">
        <w:rPr>
          <w:sz w:val="28"/>
          <w:szCs w:val="28"/>
        </w:rPr>
        <w:t xml:space="preserve"> услуг.</w:t>
      </w:r>
    </w:p>
    <w:p w:rsidR="001B6D4D" w:rsidRPr="00BD71E8" w:rsidRDefault="001B6D4D" w:rsidP="001B6D4D">
      <w:pPr>
        <w:pStyle w:val="2"/>
        <w:spacing w:after="0"/>
        <w:ind w:firstLine="709"/>
        <w:jc w:val="both"/>
        <w:rPr>
          <w:i/>
          <w:sz w:val="28"/>
          <w:szCs w:val="28"/>
          <w:u w:val="single"/>
        </w:rPr>
      </w:pPr>
      <w:r w:rsidRPr="00BD71E8">
        <w:rPr>
          <w:i/>
          <w:sz w:val="28"/>
          <w:szCs w:val="28"/>
          <w:u w:val="single"/>
        </w:rPr>
        <w:t>Оценка эффективности Корпоративной Информационной Системы (КИС).</w:t>
      </w:r>
    </w:p>
    <w:p w:rsidR="001B6D4D" w:rsidRDefault="001B6D4D" w:rsidP="001B6D4D">
      <w:pPr>
        <w:widowControl w:val="0"/>
        <w:tabs>
          <w:tab w:val="left" w:pos="1260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В настоящий момент существуют 3 использующихся подхода к оценке эффективности инвестиций в реализацию </w:t>
      </w:r>
      <w:r w:rsidRPr="005813C8">
        <w:rPr>
          <w:b/>
          <w:bCs/>
          <w:sz w:val="28"/>
          <w:szCs w:val="28"/>
        </w:rPr>
        <w:t>Корпоративной Информационной Системы (КИС)</w:t>
      </w:r>
      <w:r w:rsidRPr="005813C8">
        <w:rPr>
          <w:sz w:val="28"/>
          <w:szCs w:val="28"/>
        </w:rPr>
        <w:t>: бенчмаркинг (постфактум анализ результатов похожих проектов), экспертная оценка и применение метода сбалансированной оценочной ведомости (</w:t>
      </w:r>
      <w:r w:rsidRPr="005813C8">
        <w:rPr>
          <w:sz w:val="28"/>
          <w:szCs w:val="28"/>
          <w:lang w:val="en-US"/>
        </w:rPr>
        <w:t>The</w:t>
      </w:r>
      <w:r w:rsidRPr="005813C8">
        <w:rPr>
          <w:sz w:val="28"/>
          <w:szCs w:val="28"/>
        </w:rPr>
        <w:t xml:space="preserve"> </w:t>
      </w:r>
      <w:r w:rsidRPr="005813C8">
        <w:rPr>
          <w:sz w:val="28"/>
          <w:szCs w:val="28"/>
          <w:lang w:val="en-US"/>
        </w:rPr>
        <w:t>Balanced</w:t>
      </w:r>
      <w:r w:rsidRPr="005813C8">
        <w:rPr>
          <w:sz w:val="28"/>
          <w:szCs w:val="28"/>
        </w:rPr>
        <w:t xml:space="preserve"> </w:t>
      </w:r>
      <w:r w:rsidRPr="005813C8">
        <w:rPr>
          <w:sz w:val="28"/>
          <w:szCs w:val="28"/>
          <w:lang w:val="en-US"/>
        </w:rPr>
        <w:t>Scorecard</w:t>
      </w:r>
      <w:r w:rsidRPr="005813C8">
        <w:rPr>
          <w:sz w:val="28"/>
          <w:szCs w:val="28"/>
        </w:rPr>
        <w:t xml:space="preserve">). Последний был разработан в 1990 году Дэвидом Нортоном и Питером Капланом и представляет собой современную методику анализа состояния компании, базирующуюся на нефинансовых показателях. </w:t>
      </w:r>
    </w:p>
    <w:p w:rsidR="00885147" w:rsidRDefault="000B2AFE" w:rsidP="001B6D4D">
      <w:pPr>
        <w:widowControl w:val="0"/>
        <w:tabs>
          <w:tab w:val="left" w:pos="1260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6" o:spid="_x0000_i1028" type="#_x0000_t75" style="width:352.5pt;height:300pt;visibility:visible;mso-wrap-style:square">
            <v:imagedata r:id="rId10" o:title=""/>
          </v:shape>
        </w:pict>
      </w:r>
    </w:p>
    <w:p w:rsidR="00885147" w:rsidRDefault="00885147" w:rsidP="001B6D4D">
      <w:pPr>
        <w:widowControl w:val="0"/>
        <w:tabs>
          <w:tab w:val="left" w:pos="1260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решение следующих основных задач.</w:t>
      </w:r>
    </w:p>
    <w:p w:rsidR="00BD71E8" w:rsidRPr="005813C8" w:rsidRDefault="00BD71E8" w:rsidP="001B6D4D">
      <w:pPr>
        <w:widowControl w:val="0"/>
        <w:tabs>
          <w:tab w:val="left" w:pos="1260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</w:p>
    <w:p w:rsidR="001B6D4D" w:rsidRPr="005813C8" w:rsidRDefault="001B6D4D" w:rsidP="001B6D4D">
      <w:pPr>
        <w:widowControl w:val="0"/>
        <w:tabs>
          <w:tab w:val="left" w:pos="1260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Эта методика позволяет рассматривать </w:t>
      </w:r>
      <w:r w:rsidRPr="005813C8">
        <w:rPr>
          <w:b/>
          <w:bCs/>
          <w:sz w:val="28"/>
          <w:szCs w:val="28"/>
        </w:rPr>
        <w:t>Корпоративную Информационную Систему (КИС)</w:t>
      </w:r>
      <w:r w:rsidRPr="005813C8">
        <w:rPr>
          <w:sz w:val="28"/>
          <w:szCs w:val="28"/>
        </w:rPr>
        <w:t xml:space="preserve"> как элемент компании, представляющий собой одно из главных стратегических преимуществ с точки зрения технологичности бизнеса, и оценивать итоговые экономические показатели в результате экспертного анализа качественных улучшений бизнес-процессов на всех уровнях управленческой иерархии.</w:t>
      </w:r>
    </w:p>
    <w:p w:rsidR="001B6D4D" w:rsidRPr="005813C8" w:rsidRDefault="001B6D4D" w:rsidP="001B6D4D">
      <w:pPr>
        <w:widowControl w:val="0"/>
        <w:tabs>
          <w:tab w:val="left" w:pos="1260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 Однако очевидно, что точного преобразования из качества в количество добиться невозможно, поэтому и этот подход страдает определенным субъективизмом. Тем не менее, его применение, особенно с привлечением нескольких экспертов, является целесообразным. </w:t>
      </w:r>
    </w:p>
    <w:p w:rsidR="001B6D4D" w:rsidRPr="005813C8" w:rsidRDefault="001B6D4D" w:rsidP="001B6D4D">
      <w:pPr>
        <w:widowControl w:val="0"/>
        <w:tabs>
          <w:tab w:val="left" w:pos="1260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Дополнительно необходимо осознавать тот факт, что любой программный комплекс может оцениваться только применительно к конкретной задаче и никоим образом не сам по себе.</w:t>
      </w:r>
    </w:p>
    <w:p w:rsidR="001B6D4D" w:rsidRPr="005813C8" w:rsidRDefault="001B6D4D" w:rsidP="001B6D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3546BA" w:rsidRPr="00BD71E8" w:rsidRDefault="00BD71E8" w:rsidP="00BD71E8">
      <w:pPr>
        <w:pStyle w:val="aa"/>
        <w:numPr>
          <w:ilvl w:val="0"/>
          <w:numId w:val="8"/>
        </w:numPr>
        <w:spacing w:line="360" w:lineRule="auto"/>
        <w:jc w:val="both"/>
        <w:rPr>
          <w:i/>
          <w:sz w:val="28"/>
          <w:szCs w:val="28"/>
          <w:u w:val="single"/>
          <w:lang w:val="uk-UA"/>
        </w:rPr>
      </w:pPr>
      <w:r w:rsidRPr="00BD71E8">
        <w:rPr>
          <w:i/>
          <w:sz w:val="28"/>
          <w:szCs w:val="28"/>
          <w:u w:val="single"/>
        </w:rPr>
        <w:t xml:space="preserve"> </w:t>
      </w:r>
      <w:r w:rsidR="003546BA" w:rsidRPr="00BD71E8">
        <w:rPr>
          <w:i/>
          <w:sz w:val="28"/>
          <w:szCs w:val="28"/>
          <w:u w:val="single"/>
        </w:rPr>
        <w:t>Затраты на производстве</w:t>
      </w:r>
      <w:r>
        <w:rPr>
          <w:i/>
          <w:sz w:val="28"/>
          <w:szCs w:val="28"/>
          <w:u w:val="single"/>
        </w:rPr>
        <w:t>.</w:t>
      </w:r>
    </w:p>
    <w:p w:rsidR="003546BA" w:rsidRPr="003E5137" w:rsidRDefault="003546BA" w:rsidP="003546BA">
      <w:pPr>
        <w:spacing w:line="360" w:lineRule="auto"/>
        <w:ind w:left="1069"/>
        <w:jc w:val="both"/>
        <w:rPr>
          <w:sz w:val="28"/>
          <w:szCs w:val="28"/>
          <w:lang w:val="uk-UA"/>
        </w:rPr>
      </w:pPr>
    </w:p>
    <w:p w:rsidR="003546BA" w:rsidRDefault="003546BA" w:rsidP="003546BA">
      <w:pPr>
        <w:spacing w:line="360" w:lineRule="auto"/>
        <w:ind w:firstLine="709"/>
        <w:jc w:val="both"/>
        <w:rPr>
          <w:sz w:val="28"/>
          <w:szCs w:val="28"/>
        </w:rPr>
      </w:pPr>
      <w:r w:rsidRPr="00CA4F0E">
        <w:rPr>
          <w:sz w:val="28"/>
          <w:szCs w:val="28"/>
        </w:rPr>
        <w:t>В бухгалтерском учете затраты отображаются при соблюдении определенных условий. Затраты признаются затратами определенного периода одновременно с признанием дохода, для получения которого они осуществлены. Это отвечает применяемому в национальных стандартах принципу начисление и соответствия доходов и затрат.</w:t>
      </w:r>
      <w:r>
        <w:rPr>
          <w:sz w:val="28"/>
          <w:szCs w:val="28"/>
          <w:lang w:val="uk-UA"/>
        </w:rPr>
        <w:t xml:space="preserve"> </w:t>
      </w:r>
      <w:r w:rsidRPr="00CA4F0E">
        <w:rPr>
          <w:sz w:val="28"/>
          <w:szCs w:val="28"/>
        </w:rPr>
        <w:t>Существенным признаком классификации затрат, доходов и финансовых результатов есть вид деятельности, от которой получен доход</w:t>
      </w:r>
      <w:r>
        <w:rPr>
          <w:sz w:val="28"/>
          <w:szCs w:val="28"/>
        </w:rPr>
        <w:t xml:space="preserve">. </w:t>
      </w:r>
      <w:r w:rsidRPr="00CA4F0E">
        <w:rPr>
          <w:sz w:val="28"/>
          <w:szCs w:val="28"/>
        </w:rPr>
        <w:t>В зависимости от видов деятельности все затраты распределяют на две больших группы: затраты, которые возникают в процессе обычной деятельности, и затраты, которые возникают в процессе чрезвычайной деятельности. Затраты, которые возникают в процессе</w:t>
      </w:r>
      <w:r>
        <w:rPr>
          <w:sz w:val="28"/>
          <w:szCs w:val="28"/>
        </w:rPr>
        <w:t xml:space="preserve"> </w:t>
      </w:r>
      <w:r w:rsidRPr="00CA4F0E">
        <w:rPr>
          <w:sz w:val="28"/>
          <w:szCs w:val="28"/>
        </w:rPr>
        <w:t>обычной деятельности, делятся на затраты от операционной (основной и другой операционной), инвестиционной и финансовой деятельности</w:t>
      </w:r>
      <w:r>
        <w:rPr>
          <w:sz w:val="28"/>
          <w:szCs w:val="28"/>
        </w:rPr>
        <w:t xml:space="preserve"> (таблица 1).</w:t>
      </w:r>
    </w:p>
    <w:p w:rsidR="003546BA" w:rsidRDefault="003546BA" w:rsidP="003546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>
        <w:rPr>
          <w:sz w:val="28"/>
          <w:szCs w:val="28"/>
          <w:lang w:val="uk-UA"/>
        </w:rPr>
        <w:t xml:space="preserve"> </w:t>
      </w:r>
      <w:r w:rsidRPr="00CA4F0E">
        <w:rPr>
          <w:sz w:val="28"/>
          <w:szCs w:val="28"/>
        </w:rPr>
        <w:t xml:space="preserve">Классификация затрат </w:t>
      </w:r>
      <w:r>
        <w:rPr>
          <w:sz w:val="28"/>
          <w:szCs w:val="28"/>
        </w:rPr>
        <w:t>по</w:t>
      </w:r>
      <w:r w:rsidRPr="00CA4F0E">
        <w:rPr>
          <w:sz w:val="28"/>
          <w:szCs w:val="28"/>
        </w:rPr>
        <w:t xml:space="preserve"> видами деятельности</w:t>
      </w:r>
    </w:p>
    <w:tbl>
      <w:tblPr>
        <w:tblW w:w="10282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2533"/>
        <w:gridCol w:w="5769"/>
      </w:tblGrid>
      <w:tr w:rsidR="003546BA" w:rsidRPr="003E5137" w:rsidTr="00586E02">
        <w:trPr>
          <w:trHeight w:hRule="exact" w:val="40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E5137">
              <w:rPr>
                <w:i/>
                <w:iCs/>
                <w:color w:val="000000"/>
                <w:spacing w:val="-2"/>
                <w:sz w:val="20"/>
                <w:szCs w:val="20"/>
              </w:rPr>
              <w:t>Виды деятельности</w:t>
            </w:r>
          </w:p>
        </w:tc>
        <w:tc>
          <w:tcPr>
            <w:tcW w:w="8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E5137">
              <w:rPr>
                <w:i/>
                <w:iCs/>
                <w:color w:val="000000"/>
                <w:spacing w:val="-2"/>
                <w:sz w:val="20"/>
                <w:szCs w:val="20"/>
              </w:rPr>
              <w:t>Затраты</w:t>
            </w:r>
          </w:p>
        </w:tc>
      </w:tr>
      <w:tr w:rsidR="003546BA" w:rsidRPr="003E5137" w:rsidTr="00586E02">
        <w:trPr>
          <w:trHeight w:hRule="exact" w:val="446"/>
        </w:trPr>
        <w:tc>
          <w:tcPr>
            <w:tcW w:w="10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5137">
              <w:rPr>
                <w:b/>
                <w:bCs/>
                <w:i/>
                <w:iCs/>
                <w:color w:val="000000"/>
                <w:spacing w:val="-2"/>
                <w:sz w:val="20"/>
                <w:szCs w:val="20"/>
              </w:rPr>
              <w:t>Обычная деятельность</w:t>
            </w:r>
          </w:p>
        </w:tc>
      </w:tr>
      <w:tr w:rsidR="003546BA" w:rsidRPr="003E5137" w:rsidTr="00586E02">
        <w:trPr>
          <w:trHeight w:hRule="exact" w:val="33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Операционная деятельность</w:t>
            </w:r>
          </w:p>
        </w:tc>
        <w:tc>
          <w:tcPr>
            <w:tcW w:w="8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E5137">
              <w:rPr>
                <w:i/>
                <w:iCs/>
                <w:color w:val="000000"/>
                <w:spacing w:val="-11"/>
                <w:sz w:val="20"/>
                <w:szCs w:val="20"/>
              </w:rPr>
              <w:t>Основная деятельность</w:t>
            </w:r>
          </w:p>
        </w:tc>
      </w:tr>
      <w:tr w:rsidR="003546BA" w:rsidRPr="003E5137" w:rsidTr="00586E02">
        <w:trPr>
          <w:trHeight w:val="64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Себестоимость реализации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4"/>
                <w:sz w:val="20"/>
                <w:szCs w:val="20"/>
              </w:rPr>
              <w:t>Себестоимость реализованных финансовых инвестиций, необоротных активов, затраты от неоперационной курсовой разницы и т.д.</w:t>
            </w:r>
          </w:p>
        </w:tc>
      </w:tr>
      <w:tr w:rsidR="003546BA" w:rsidRPr="003E5137" w:rsidTr="00586E02">
        <w:trPr>
          <w:trHeight w:val="4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Административные затраты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1"/>
                <w:sz w:val="20"/>
                <w:szCs w:val="20"/>
              </w:rPr>
              <w:t>корпоративные затраты, затраты на содержание административно-управленческого персонала и др.</w:t>
            </w:r>
          </w:p>
        </w:tc>
      </w:tr>
      <w:tr w:rsidR="003546BA" w:rsidRPr="003E5137" w:rsidTr="00586E02">
        <w:trPr>
          <w:trHeight w:val="543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Затраты на сбыт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Затраты на упаковку, ремонт тары, оплату труда и комиссии продавцам, затраты на рекламу и т.д.</w:t>
            </w:r>
          </w:p>
        </w:tc>
      </w:tr>
      <w:tr w:rsidR="003546BA" w:rsidRPr="003E5137" w:rsidTr="00586E02">
        <w:trPr>
          <w:trHeight w:val="126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546BA" w:rsidRPr="003E5137" w:rsidRDefault="003546BA" w:rsidP="00586E0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E5137">
              <w:rPr>
                <w:i/>
                <w:iCs/>
                <w:smallCaps/>
                <w:color w:val="000000"/>
                <w:spacing w:val="-1"/>
                <w:sz w:val="20"/>
                <w:szCs w:val="20"/>
              </w:rPr>
              <w:t>Другая операционная деятельность</w:t>
            </w:r>
          </w:p>
        </w:tc>
      </w:tr>
      <w:tr w:rsidR="003546BA" w:rsidRPr="003E5137" w:rsidTr="00586E02">
        <w:trPr>
          <w:trHeight w:val="738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1"/>
                <w:sz w:val="20"/>
                <w:szCs w:val="20"/>
              </w:rPr>
              <w:t>Другие операционные затраты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5"/>
                <w:sz w:val="20"/>
                <w:szCs w:val="20"/>
              </w:rPr>
              <w:t xml:space="preserve">затраты на исследование и разработку, себестоимость реализованной валюты, начисленные штрафы и пени, безнадежные долги и т.д. </w:t>
            </w:r>
          </w:p>
        </w:tc>
      </w:tr>
      <w:tr w:rsidR="003546BA" w:rsidRPr="003E5137" w:rsidTr="00586E02">
        <w:trPr>
          <w:trHeight w:hRule="exact" w:val="718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Финансовая деятельность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Убытки от участия в капитале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8"/>
                <w:sz w:val="20"/>
                <w:szCs w:val="20"/>
              </w:rPr>
              <w:t>убытки, полученные в следствии инвестирования в ассоциированные или общие предприятия, которые учитываются методом участия в капитале и др.</w:t>
            </w:r>
          </w:p>
        </w:tc>
      </w:tr>
      <w:tr w:rsidR="003546BA" w:rsidRPr="003E5137" w:rsidTr="00586E02">
        <w:trPr>
          <w:trHeight w:val="4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3"/>
                <w:sz w:val="20"/>
                <w:szCs w:val="20"/>
              </w:rPr>
              <w:t>Финансовые затраты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1"/>
                <w:sz w:val="20"/>
                <w:szCs w:val="20"/>
              </w:rPr>
              <w:t>Затраты на проценты(по кредитам полученным, выпущенным облигациям, финансовой арендой ) и др.</w:t>
            </w:r>
          </w:p>
        </w:tc>
      </w:tr>
      <w:tr w:rsidR="003546BA" w:rsidRPr="003E5137" w:rsidTr="00586E02">
        <w:trPr>
          <w:trHeight w:hRule="exact" w:val="71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Другая деятельность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Другие затраты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1"/>
                <w:sz w:val="20"/>
                <w:szCs w:val="20"/>
              </w:rPr>
              <w:t>себестоимость реализованных финансовых инвестиций, необоротных активов, затраты от неоперационных курсовых разниц и т. д.</w:t>
            </w:r>
          </w:p>
        </w:tc>
      </w:tr>
      <w:tr w:rsidR="003546BA" w:rsidRPr="003E5137" w:rsidTr="00586E02">
        <w:trPr>
          <w:trHeight w:hRule="exact" w:val="416"/>
        </w:trPr>
        <w:tc>
          <w:tcPr>
            <w:tcW w:w="10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5137">
              <w:rPr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Чрезвычайная деятельность</w:t>
            </w:r>
          </w:p>
        </w:tc>
      </w:tr>
      <w:tr w:rsidR="003546BA" w:rsidRPr="003E5137" w:rsidTr="00586E02">
        <w:trPr>
          <w:trHeight w:val="54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z w:val="20"/>
                <w:szCs w:val="20"/>
              </w:rPr>
              <w:t>Чрезвычайная деятельность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Чрезвычайные затраты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BA" w:rsidRPr="003E5137" w:rsidRDefault="003546BA" w:rsidP="00586E02">
            <w:pPr>
              <w:rPr>
                <w:color w:val="000000"/>
                <w:sz w:val="20"/>
                <w:szCs w:val="20"/>
              </w:rPr>
            </w:pPr>
            <w:r w:rsidRPr="003E5137">
              <w:rPr>
                <w:color w:val="000000"/>
                <w:spacing w:val="-2"/>
                <w:sz w:val="20"/>
                <w:szCs w:val="20"/>
              </w:rPr>
              <w:t>Убыток от стихийных бедствий, пожаров и т. Д.</w:t>
            </w:r>
          </w:p>
        </w:tc>
      </w:tr>
    </w:tbl>
    <w:p w:rsidR="00885147" w:rsidRDefault="00885147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</w:p>
    <w:p w:rsidR="003546BA" w:rsidRPr="00BD71E8" w:rsidRDefault="003546BA" w:rsidP="003546BA">
      <w:pPr>
        <w:shd w:val="clear" w:color="auto" w:fill="FFFFFF"/>
        <w:spacing w:line="360" w:lineRule="auto"/>
        <w:ind w:firstLine="709"/>
        <w:jc w:val="both"/>
        <w:rPr>
          <w:i/>
          <w:color w:val="000000"/>
          <w:spacing w:val="5"/>
          <w:sz w:val="28"/>
          <w:szCs w:val="28"/>
          <w:u w:val="single"/>
        </w:rPr>
      </w:pPr>
      <w:r w:rsidRPr="00BD71E8">
        <w:rPr>
          <w:i/>
          <w:color w:val="000000"/>
          <w:spacing w:val="5"/>
          <w:sz w:val="28"/>
          <w:szCs w:val="28"/>
          <w:u w:val="single"/>
        </w:rPr>
        <w:t>2.Проэктирование базы данных по учету затрат.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</w:p>
    <w:p w:rsidR="003546BA" w:rsidRPr="00C24619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При создание базы данных для учета затрат мы используем метод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>.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Метод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представляет собой совокупность правил и процедур, предназначенных для построение функциональной модели объекта какой-либо отрасли.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Функциональная модель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отображает функциональную структуру объекта, т. е. производимые им действия и связи между этими действиями. Основные элементы этого метода основываются на следующих концепциях: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графическое представление блочного моделирования. Графика блоков и дуг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>-диаграммы отображает функцию в виде блока, а интерфейсы входа-выхода представляются дугами, соответственно входящими в блок и выходящими из него. Взаимодействие блоков друг с другом описывается посредством интерфейсных дуг, отражающих «ограничения», которые в свою очередь определяют, когда и каким образом функции выполняются и определяются;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строгость и точность. Выполнение правил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требует достаточной строгости и точности, не накладывая в то же время чрезмерных ограничений на действия аналитика. Правила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включают: ограничение количества блоков на каждом уровне декомпиляции, связность диаграмм, уникальность меток и наименований, синтаксические правила для графики, разделение входов и управлений;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отделение организации от функции, т.е. исключение влияния административной структуры организации на функциональную модель.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Метод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может использоваться для моделирования самых разнообразных систем и определения требований и функций с последующей обработкой информационной системы, удовлетворяющей этим требованиям и реализующей эти функции. В существующих системах метод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может применятся для анализа функций, выполняемых системой, и указания механизмов, посредством которых они осуществляются.</w:t>
      </w:r>
    </w:p>
    <w:p w:rsidR="003546BA" w:rsidRDefault="003546BA" w:rsidP="003546BA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Результатом применения метода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является модель, которая состоит из диаграмм, фрагментов текстов и глоссария, имеющих ссылки друг на друга. Диаграммы – главные компоненты модели, все функции организации и интерфейсы на них представлены как блоки и дуги соответственно. Место соединения дуги с блоком определяет тип интерфейса. Управляющая информация входит в блок сверху, в то время как входная информация, которая подвергается обработке, показана с левой стороны блока и дуги соответственно, а результаты (выход) показаны с правой стороны. Механизм, который осуществляет операцию, представляется дугой, входящей в блок снизу.</w:t>
      </w:r>
    </w:p>
    <w:p w:rsidR="003546BA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Одной из наиболее важных особенностей метода </w:t>
      </w:r>
      <w:r>
        <w:rPr>
          <w:color w:val="000000"/>
          <w:spacing w:val="5"/>
          <w:sz w:val="28"/>
          <w:szCs w:val="28"/>
          <w:lang w:val="en-US"/>
        </w:rPr>
        <w:t>SADT</w:t>
      </w:r>
      <w:r>
        <w:rPr>
          <w:color w:val="000000"/>
          <w:spacing w:val="5"/>
          <w:sz w:val="28"/>
          <w:szCs w:val="28"/>
        </w:rPr>
        <w:t xml:space="preserve"> является постепенное введение все больших уровней детализации</w:t>
      </w:r>
    </w:p>
    <w:p w:rsidR="003546BA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546BA" w:rsidRPr="00BD71E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  <w:u w:val="single"/>
        </w:rPr>
      </w:pPr>
      <w:r w:rsidRPr="00BD71E8">
        <w:rPr>
          <w:bCs/>
          <w:i/>
          <w:sz w:val="28"/>
          <w:szCs w:val="28"/>
          <w:u w:val="single"/>
        </w:rPr>
        <w:t>Основные проблемы корпоративной стандартизации в России.</w:t>
      </w:r>
    </w:p>
    <w:p w:rsidR="003546BA" w:rsidRPr="00BD71E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  <w:u w:val="single"/>
        </w:rPr>
      </w:pP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b/>
          <w:bCs/>
          <w:vanish/>
          <w:sz w:val="28"/>
          <w:szCs w:val="28"/>
        </w:rPr>
        <w:t>ОсновныенОО</w:t>
      </w:r>
      <w:r w:rsidRPr="005813C8">
        <w:rPr>
          <w:sz w:val="28"/>
          <w:szCs w:val="28"/>
        </w:rPr>
        <w:t xml:space="preserve">Рано или поздно руководство любой компании сталкивается </w:t>
      </w:r>
      <w:r w:rsidRPr="005813C8">
        <w:rPr>
          <w:b/>
          <w:bCs/>
          <w:sz w:val="28"/>
          <w:szCs w:val="28"/>
        </w:rPr>
        <w:t xml:space="preserve">с проблемой корпоративной стандартизации </w:t>
      </w:r>
      <w:r w:rsidRPr="005813C8">
        <w:rPr>
          <w:sz w:val="28"/>
          <w:szCs w:val="28"/>
        </w:rPr>
        <w:t>работающих с информацией. Все проблемы, связаны с выходом в открытое море свободной конкуренции, совсем скоро статус станет реальностью для отечественного сектора. Остаётся лишь один вопрос: «Готовы ли российские компании конкурировать с международными корпорациями, чьи продукты и услуги соответствуют самым высоким стандартом качества?»</w:t>
      </w:r>
    </w:p>
    <w:p w:rsidR="003546BA" w:rsidRDefault="003546BA" w:rsidP="003546BA">
      <w:pPr>
        <w:pStyle w:val="3"/>
        <w:spacing w:line="360" w:lineRule="auto"/>
        <w:ind w:firstLine="709"/>
        <w:rPr>
          <w:sz w:val="28"/>
          <w:szCs w:val="28"/>
        </w:rPr>
      </w:pPr>
      <w:r w:rsidRPr="003546BA">
        <w:rPr>
          <w:sz w:val="28"/>
          <w:szCs w:val="28"/>
        </w:rPr>
        <w:t>Организация, выбирая подходящий для них продукт, руководствуются двумя основными факторами: ценой и качеством. Между тем сориентироваться среди предлагаемых на рынке проектов автоматизации очень непросто. Существуют проверенные западные торговые решения, надёжность которых подтверждается соответствием международным стандартом качества. Правда, и стоят такие «игрушки» не дёшево. Есть и отечественные автоматизированные системы, на базе российских программных продуктов, порой существенно выигрывающие по стоимости по сравнению со своими зарубежными конкурентами.</w:t>
      </w:r>
    </w:p>
    <w:p w:rsidR="002B7D06" w:rsidRDefault="002B7D06" w:rsidP="0094547E">
      <w:pPr>
        <w:pStyle w:val="3"/>
        <w:spacing w:line="360" w:lineRule="auto"/>
        <w:ind w:firstLine="709"/>
        <w:jc w:val="center"/>
        <w:rPr>
          <w:sz w:val="28"/>
          <w:szCs w:val="28"/>
        </w:rPr>
      </w:pPr>
    </w:p>
    <w:p w:rsidR="000021DC" w:rsidRDefault="000B2AFE" w:rsidP="0094547E">
      <w:pPr>
        <w:pStyle w:val="3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29" type="#_x0000_t75" style="width:425.25pt;height:300.75pt;visibility:visible;mso-wrap-style:square">
            <v:imagedata r:id="rId11" o:title=""/>
          </v:shape>
        </w:pict>
      </w:r>
    </w:p>
    <w:p w:rsidR="002B7D06" w:rsidRDefault="002B7D06" w:rsidP="002B7D06">
      <w:pPr>
        <w:pStyle w:val="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Факторы- корпоративный стандарт.</w:t>
      </w:r>
    </w:p>
    <w:p w:rsidR="000021DC" w:rsidRPr="003546BA" w:rsidRDefault="000021DC" w:rsidP="003546BA">
      <w:pPr>
        <w:pStyle w:val="3"/>
        <w:spacing w:line="360" w:lineRule="auto"/>
        <w:ind w:firstLine="709"/>
        <w:rPr>
          <w:sz w:val="28"/>
          <w:szCs w:val="28"/>
        </w:rPr>
      </w:pP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Однако вступление России в ВТО (всеобщая торговая организация) и сопутствующие этому либерализация рынка и отмена таможенных барьеров, очевидно, быстро нивелируют это преимущество. Поэтому уже сегодня отечественным торговым компаниям необходимо укреплять бизнес, повышать качество своей продукции и готовиться к приходу нерезидентов. 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А какими критериями качества руководствуются разработчики програмных продуктов в своём весьма специфическом и далеко не прозрачном для заказчика производстве?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Условно весь отечественный торговый бизнес можно разделить на три большие группы: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производителей аппаратного обеспечения;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компании, создающие программные продукты и услуги для реализации преимущественно на внутреннем рынке;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организации, ориентированные на экспорт.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С точки зрения конкурентоспособности и готовности к ВТО каждый из этих секторов обладает чётко выраженными особенностями.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Компании, представляющие рынок электронной аппаратуры, вступление в ВТО (всеобщая торговая организация) и сопутствующее этому снижение таможенных пошлин воспримут, скорее всего, на ура – подавляющее большинство товаров на этом рынке ввозится из-за границы, а немногочисленные сборочные производства порадуются притоку дешевых комплектующих. 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Что касается отечественного электронного машиностроения, то реальных шансов выжить после массового выхода на российский рынок западных высокоорганизованных торговых компаний у них практически нет (производительность труда у наследников отечественной «оборонки» уступает зарубежным компаниям в 15-20 раз.).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Компании, вовлечённые в международное разделение труда уже в достаточной степени владеют всеми приёмами повышения конкурентоспособности, начиная от передовых бизнес технологий и заканчивая стандартом обеспечения качества.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b/>
          <w:bCs/>
          <w:sz w:val="28"/>
          <w:szCs w:val="28"/>
        </w:rPr>
        <w:t xml:space="preserve">Единственная проблема, </w:t>
      </w:r>
      <w:r w:rsidRPr="005813C8">
        <w:rPr>
          <w:sz w:val="28"/>
          <w:szCs w:val="28"/>
        </w:rPr>
        <w:t xml:space="preserve">которая станет перед экспортерами, -это острая нехватка квалифицированных кадров всех уровней, впрочем, она ощущается и осознаётся уже сейчас. А вот внутренний рынок программных продуктов и услуг, в свою очередь, разделится на две большие части. 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Компании, обеспечивающие исполнение госзаказа  (объект госуд. контрактов составляет до 40% оборота отрасли), до предела активизируют свой главный козырь – административный ресурс – и пронесут свои  самобытные неконкурентоспособные решения сквозь годы и десятилетия. </w:t>
      </w:r>
    </w:p>
    <w:p w:rsidR="003546BA" w:rsidRPr="005813C8" w:rsidRDefault="003546BA" w:rsidP="003546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Те же, чей бизнес не связан с «кормушками» госконтрактов, уже сейчас понимают уровень потенциальной угрозы и озаботились внедрением современных управленческих технологий и стандартов качества.</w:t>
      </w:r>
    </w:p>
    <w:p w:rsidR="003546BA" w:rsidRPr="005813C8" w:rsidRDefault="003546BA" w:rsidP="000021D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5813C8">
        <w:rPr>
          <w:b/>
          <w:bCs/>
          <w:sz w:val="28"/>
          <w:szCs w:val="28"/>
        </w:rPr>
        <w:t>Заключение.</w:t>
      </w:r>
    </w:p>
    <w:p w:rsidR="003546BA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Концептуальные основы системы административного управления качеством определены в восьми принципах, на которых базируется всё семейство стандартов </w:t>
      </w:r>
      <w:r w:rsidRPr="005813C8">
        <w:rPr>
          <w:sz w:val="28"/>
          <w:szCs w:val="28"/>
          <w:lang w:val="en-US"/>
        </w:rPr>
        <w:t>ISO</w:t>
      </w:r>
      <w:r w:rsidRPr="005813C8">
        <w:rPr>
          <w:sz w:val="28"/>
          <w:szCs w:val="28"/>
        </w:rPr>
        <w:t xml:space="preserve"> 9000. В </w:t>
      </w:r>
      <w:r w:rsidRPr="005813C8">
        <w:rPr>
          <w:sz w:val="28"/>
          <w:szCs w:val="28"/>
          <w:lang w:val="en-US"/>
        </w:rPr>
        <w:t>ISO</w:t>
      </w:r>
      <w:r w:rsidRPr="005813C8">
        <w:rPr>
          <w:sz w:val="28"/>
          <w:szCs w:val="28"/>
        </w:rPr>
        <w:t xml:space="preserve"> 9000:2000 они прописаны как «всеобъемлющее и фундаментальное правило или убеждение, применяемое при руководстве и управлении организацией, направленное на непрерывное и долгосрочное улучшение её производительности путём ориентации на потребителей одновременно с удовлетворением потребностей остальных участвующих сторон».</w:t>
      </w:r>
    </w:p>
    <w:p w:rsidR="003546BA" w:rsidRPr="003546BA" w:rsidRDefault="003546BA" w:rsidP="003546BA">
      <w:pPr>
        <w:pStyle w:val="3"/>
        <w:keepNext/>
        <w:ind w:firstLine="709"/>
        <w:rPr>
          <w:sz w:val="28"/>
          <w:szCs w:val="28"/>
        </w:rPr>
      </w:pPr>
      <w:r w:rsidRPr="003546BA">
        <w:rPr>
          <w:sz w:val="28"/>
          <w:szCs w:val="28"/>
        </w:rPr>
        <w:t>Восемь принципов: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1. Ориентация организации на потребителя. Производители должны понимать текущие и будущие потребности своих покупателей и не только удовлетворять желания потребителей, но и стремиться превзойти их ожидания.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2. Лидерство (</w:t>
      </w:r>
      <w:r w:rsidRPr="005813C8">
        <w:rPr>
          <w:sz w:val="28"/>
          <w:szCs w:val="28"/>
          <w:lang w:val="en-US"/>
        </w:rPr>
        <w:t>leadership</w:t>
      </w:r>
      <w:r w:rsidRPr="005813C8">
        <w:rPr>
          <w:sz w:val="28"/>
          <w:szCs w:val="28"/>
        </w:rPr>
        <w:t>). Руководство организации обеспечивает создание и поддерживание внутренней окружающей среды, которая позволяет сотрудникам в полной мере участвовать в достижении стратегических целей компании.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 xml:space="preserve">3. Вовлечение персонала. Полная вовлечённость в деятельность компании сотрудников всех уровней способствует использованию их способностей на благо организации. 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4. Процессный подход. Желаемый результат достигается более быстро, когда связанные ресурсы и деятельность управляются как процесс.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5. Системный</w:t>
      </w:r>
      <w:r w:rsidRPr="005813C8">
        <w:rPr>
          <w:sz w:val="28"/>
          <w:szCs w:val="28"/>
        </w:rPr>
        <w:tab/>
        <w:t xml:space="preserve"> подход к административному управлению. Административное управление системой взаимосвязанных процессов в рамках достижения заданной стратегической цели повышает эффективность и результативность работы организации в целом.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6. Непрерывное усовершенствование. Одной из обязательных стратегических задач компании должно быть непрерывное совершенствование.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7.Подход к принятию решений, основанный на фактах. Эффективные решения базируются на анализе данных.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8. Взаимовыгодные отношения с поставщиками. Организация и её поставщики зависимы друг от друга, и взаимовыгодные отношения повышают их способность производить ценности.</w:t>
      </w:r>
    </w:p>
    <w:p w:rsidR="003546BA" w:rsidRPr="005813C8" w:rsidRDefault="003546BA" w:rsidP="003546BA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Следование этим принципам способствует развитию управленческой культуры, проникновению системы административного управления качеством во все виды деятельности организации (</w:t>
      </w:r>
      <w:r w:rsidRPr="005813C8">
        <w:rPr>
          <w:sz w:val="28"/>
          <w:szCs w:val="28"/>
          <w:lang w:val="en-US"/>
        </w:rPr>
        <w:t>TQM</w:t>
      </w:r>
      <w:r w:rsidRPr="005813C8">
        <w:rPr>
          <w:sz w:val="28"/>
          <w:szCs w:val="28"/>
        </w:rPr>
        <w:t xml:space="preserve">- </w:t>
      </w:r>
      <w:r w:rsidRPr="005813C8">
        <w:rPr>
          <w:sz w:val="28"/>
          <w:szCs w:val="28"/>
          <w:lang w:val="en-US"/>
        </w:rPr>
        <w:t>total</w:t>
      </w:r>
      <w:r w:rsidRPr="005813C8">
        <w:rPr>
          <w:sz w:val="28"/>
          <w:szCs w:val="28"/>
        </w:rPr>
        <w:t xml:space="preserve"> </w:t>
      </w:r>
      <w:r w:rsidRPr="005813C8">
        <w:rPr>
          <w:sz w:val="28"/>
          <w:szCs w:val="28"/>
          <w:lang w:val="en-US"/>
        </w:rPr>
        <w:t>quality</w:t>
      </w:r>
      <w:r w:rsidRPr="005813C8">
        <w:rPr>
          <w:sz w:val="28"/>
          <w:szCs w:val="28"/>
        </w:rPr>
        <w:t xml:space="preserve"> </w:t>
      </w:r>
      <w:r w:rsidRPr="005813C8">
        <w:rPr>
          <w:sz w:val="28"/>
          <w:szCs w:val="28"/>
          <w:lang w:val="en-US"/>
        </w:rPr>
        <w:t>management</w:t>
      </w:r>
      <w:r w:rsidRPr="005813C8">
        <w:rPr>
          <w:sz w:val="28"/>
          <w:szCs w:val="28"/>
        </w:rPr>
        <w:t>) и, значит, обеспечению конкурентоспособности продукции, проектов, систем и услуг компаний.</w:t>
      </w:r>
    </w:p>
    <w:p w:rsidR="0054230D" w:rsidRDefault="003546BA" w:rsidP="003546B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3546BA" w:rsidRPr="005813C8" w:rsidRDefault="003546BA" w:rsidP="003546B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813C8">
        <w:rPr>
          <w:b/>
          <w:bCs/>
          <w:sz w:val="28"/>
          <w:szCs w:val="28"/>
        </w:rPr>
        <w:t>Список использованной литературы:</w:t>
      </w:r>
    </w:p>
    <w:p w:rsidR="003546BA" w:rsidRPr="005813C8" w:rsidRDefault="003546BA" w:rsidP="003546B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546BA" w:rsidRDefault="003546BA" w:rsidP="003546BA">
      <w:pPr>
        <w:spacing w:line="360" w:lineRule="auto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1.Атлас по психологии. М.В. Гамезо и И.А. Домашенко.</w:t>
      </w:r>
    </w:p>
    <w:p w:rsidR="008F0B9B" w:rsidRPr="005813C8" w:rsidRDefault="008F0B9B" w:rsidP="003546BA">
      <w:pPr>
        <w:spacing w:line="360" w:lineRule="auto"/>
        <w:jc w:val="both"/>
        <w:rPr>
          <w:sz w:val="28"/>
          <w:szCs w:val="28"/>
        </w:rPr>
      </w:pPr>
    </w:p>
    <w:p w:rsidR="003546BA" w:rsidRDefault="003546BA" w:rsidP="003546BA">
      <w:pPr>
        <w:spacing w:line="360" w:lineRule="auto"/>
        <w:jc w:val="both"/>
        <w:rPr>
          <w:sz w:val="28"/>
          <w:szCs w:val="28"/>
        </w:rPr>
      </w:pPr>
      <w:r w:rsidRPr="005813C8">
        <w:rPr>
          <w:sz w:val="28"/>
          <w:szCs w:val="28"/>
        </w:rPr>
        <w:t>2.Учебное издание «психология». Немов Роберт Семенович -общие основы психологии, книга №1.</w:t>
      </w:r>
    </w:p>
    <w:p w:rsidR="008F0B9B" w:rsidRPr="005813C8" w:rsidRDefault="008F0B9B" w:rsidP="003546BA">
      <w:pPr>
        <w:spacing w:line="360" w:lineRule="auto"/>
        <w:jc w:val="both"/>
        <w:rPr>
          <w:sz w:val="28"/>
          <w:szCs w:val="28"/>
        </w:rPr>
      </w:pPr>
    </w:p>
    <w:p w:rsidR="0054230D" w:rsidRDefault="003546BA" w:rsidP="008F0B9B">
      <w:pPr>
        <w:rPr>
          <w:b/>
          <w:sz w:val="28"/>
          <w:szCs w:val="28"/>
        </w:rPr>
      </w:pPr>
      <w:r w:rsidRPr="005813C8">
        <w:rPr>
          <w:sz w:val="28"/>
          <w:szCs w:val="28"/>
        </w:rPr>
        <w:t xml:space="preserve">3.Интернет, раздел </w:t>
      </w:r>
      <w:r w:rsidRPr="005813C8">
        <w:rPr>
          <w:sz w:val="28"/>
          <w:szCs w:val="28"/>
          <w:lang w:val="en-US"/>
        </w:rPr>
        <w:t>www</w:t>
      </w:r>
      <w:r w:rsidRPr="005813C8">
        <w:rPr>
          <w:sz w:val="28"/>
          <w:szCs w:val="28"/>
        </w:rPr>
        <w:t>.корпоративной информационной системы</w:t>
      </w: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Default="0054230D" w:rsidP="00B05F6E">
      <w:pPr>
        <w:jc w:val="center"/>
        <w:rPr>
          <w:b/>
          <w:sz w:val="28"/>
          <w:szCs w:val="28"/>
        </w:rPr>
      </w:pPr>
    </w:p>
    <w:p w:rsidR="0054230D" w:rsidRPr="00B05F6E" w:rsidRDefault="0054230D" w:rsidP="00B05F6E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54230D" w:rsidRPr="00B05F6E" w:rsidSect="00654BC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1A6" w:rsidRDefault="00C221A6" w:rsidP="008F0B9B">
      <w:r>
        <w:separator/>
      </w:r>
    </w:p>
  </w:endnote>
  <w:endnote w:type="continuationSeparator" w:id="0">
    <w:p w:rsidR="00C221A6" w:rsidRDefault="00C221A6" w:rsidP="008F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B9B" w:rsidRDefault="00336953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7F3E">
      <w:rPr>
        <w:noProof/>
      </w:rPr>
      <w:t>17</w:t>
    </w:r>
    <w:r>
      <w:rPr>
        <w:noProof/>
      </w:rPr>
      <w:fldChar w:fldCharType="end"/>
    </w:r>
  </w:p>
  <w:p w:rsidR="008F0B9B" w:rsidRDefault="008F0B9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1A6" w:rsidRDefault="00C221A6" w:rsidP="008F0B9B">
      <w:r>
        <w:separator/>
      </w:r>
    </w:p>
  </w:footnote>
  <w:footnote w:type="continuationSeparator" w:id="0">
    <w:p w:rsidR="00C221A6" w:rsidRDefault="00C221A6" w:rsidP="008F0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4910"/>
    <w:multiLevelType w:val="hybridMultilevel"/>
    <w:tmpl w:val="85B03318"/>
    <w:lvl w:ilvl="0" w:tplc="0419000D">
      <w:start w:val="1"/>
      <w:numFmt w:val="bullet"/>
      <w:lvlText w:val=""/>
      <w:lvlJc w:val="left"/>
      <w:pPr>
        <w:ind w:left="1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">
    <w:nsid w:val="02EB2EE5"/>
    <w:multiLevelType w:val="hybridMultilevel"/>
    <w:tmpl w:val="EC8A2056"/>
    <w:lvl w:ilvl="0" w:tplc="97AC3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3BC7D94"/>
    <w:multiLevelType w:val="singleLevel"/>
    <w:tmpl w:val="C47A1A1E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3">
    <w:nsid w:val="2BDC55FF"/>
    <w:multiLevelType w:val="singleLevel"/>
    <w:tmpl w:val="C47A1A1E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4">
    <w:nsid w:val="2F022A51"/>
    <w:multiLevelType w:val="singleLevel"/>
    <w:tmpl w:val="320C712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5">
    <w:nsid w:val="4CFC1AEF"/>
    <w:multiLevelType w:val="hybridMultilevel"/>
    <w:tmpl w:val="FD101804"/>
    <w:lvl w:ilvl="0" w:tplc="0419000D">
      <w:start w:val="1"/>
      <w:numFmt w:val="bullet"/>
      <w:lvlText w:val=""/>
      <w:lvlJc w:val="left"/>
      <w:pPr>
        <w:ind w:left="26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49" w:hanging="360"/>
      </w:pPr>
      <w:rPr>
        <w:rFonts w:ascii="Wingdings" w:hAnsi="Wingdings" w:hint="default"/>
      </w:rPr>
    </w:lvl>
  </w:abstractNum>
  <w:abstractNum w:abstractNumId="6">
    <w:nsid w:val="511F5F6F"/>
    <w:multiLevelType w:val="hybridMultilevel"/>
    <w:tmpl w:val="30FA4104"/>
    <w:lvl w:ilvl="0" w:tplc="F43A0D36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4">
    <w:abstractNumId w:val="4"/>
  </w:num>
  <w:num w:numId="5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D1"/>
    <w:rsid w:val="000021DC"/>
    <w:rsid w:val="00097F3E"/>
    <w:rsid w:val="000A3F9F"/>
    <w:rsid w:val="000B2AFE"/>
    <w:rsid w:val="00106096"/>
    <w:rsid w:val="001B6D4D"/>
    <w:rsid w:val="002B7D06"/>
    <w:rsid w:val="002D3748"/>
    <w:rsid w:val="00336953"/>
    <w:rsid w:val="003546BA"/>
    <w:rsid w:val="004007FA"/>
    <w:rsid w:val="00486ABB"/>
    <w:rsid w:val="0054230D"/>
    <w:rsid w:val="00584A28"/>
    <w:rsid w:val="00590ED1"/>
    <w:rsid w:val="006320B2"/>
    <w:rsid w:val="00651F40"/>
    <w:rsid w:val="00654BC0"/>
    <w:rsid w:val="00697288"/>
    <w:rsid w:val="006C24D4"/>
    <w:rsid w:val="006E3567"/>
    <w:rsid w:val="006F7289"/>
    <w:rsid w:val="00885147"/>
    <w:rsid w:val="008F0B9B"/>
    <w:rsid w:val="0094547E"/>
    <w:rsid w:val="009A6373"/>
    <w:rsid w:val="00A848B7"/>
    <w:rsid w:val="00B05F6E"/>
    <w:rsid w:val="00BD71E8"/>
    <w:rsid w:val="00C221A6"/>
    <w:rsid w:val="00C55358"/>
    <w:rsid w:val="00CA6AA5"/>
    <w:rsid w:val="00E4090B"/>
    <w:rsid w:val="00E92DE0"/>
    <w:rsid w:val="00F42E94"/>
    <w:rsid w:val="00FE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EC07B558-1EAE-48B1-8A04-9A39DC4A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E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42E94"/>
    <w:rPr>
      <w:b/>
      <w:bCs/>
      <w:sz w:val="32"/>
    </w:rPr>
  </w:style>
  <w:style w:type="character" w:customStyle="1" w:styleId="a4">
    <w:name w:val="Основний текст Знак"/>
    <w:link w:val="a3"/>
    <w:uiPriority w:val="99"/>
    <w:semiHidden/>
    <w:rsid w:val="00F42E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B6D4D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rsid w:val="001B6D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6D4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1B6D4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B6D4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1B6D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546BA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3546B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uiPriority w:val="22"/>
    <w:qFormat/>
    <w:rsid w:val="006E3567"/>
    <w:rPr>
      <w:b/>
      <w:bCs/>
    </w:rPr>
  </w:style>
  <w:style w:type="paragraph" w:styleId="aa">
    <w:name w:val="List Paragraph"/>
    <w:basedOn w:val="a"/>
    <w:uiPriority w:val="34"/>
    <w:qFormat/>
    <w:rsid w:val="00BD71E8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8F0B9B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semiHidden/>
    <w:rsid w:val="008F0B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F0B9B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rsid w:val="008F0B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Irina</cp:lastModifiedBy>
  <cp:revision>2</cp:revision>
  <dcterms:created xsi:type="dcterms:W3CDTF">2014-07-18T18:53:00Z</dcterms:created>
  <dcterms:modified xsi:type="dcterms:W3CDTF">2014-07-18T18:53:00Z</dcterms:modified>
</cp:coreProperties>
</file>