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E6C" w:rsidRDefault="00C22E6C" w:rsidP="00CE7771">
      <w:pPr>
        <w:spacing w:after="0" w:line="240" w:lineRule="auto"/>
        <w:rPr>
          <w:rFonts w:ascii="Arial" w:hAnsi="Arial" w:cs="Arial"/>
          <w:sz w:val="18"/>
          <w:szCs w:val="18"/>
          <w:lang w:eastAsia="ru-RU"/>
        </w:rPr>
      </w:pPr>
    </w:p>
    <w:p w:rsidR="00C23E21" w:rsidRDefault="00C23E21" w:rsidP="00CE7771">
      <w:pPr>
        <w:spacing w:after="0" w:line="240" w:lineRule="auto"/>
        <w:rPr>
          <w:rStyle w:val="apple-converted-space"/>
          <w:rFonts w:ascii="Arial" w:hAnsi="Arial" w:cs="Arial"/>
          <w:color w:val="000000"/>
          <w:sz w:val="18"/>
          <w:szCs w:val="18"/>
        </w:rPr>
      </w:pPr>
      <w:r w:rsidRPr="00CE7771">
        <w:rPr>
          <w:rFonts w:ascii="Arial" w:hAnsi="Arial" w:cs="Arial"/>
          <w:sz w:val="18"/>
          <w:szCs w:val="18"/>
          <w:lang w:eastAsia="ru-RU"/>
        </w:rPr>
        <w:t>1.ПРОГРАММНЫЙ ИНСТРУМЕНТАРИЙ МЕНЕДЖЕРА 2</w:t>
      </w:r>
      <w:r w:rsidRPr="00CE7771">
        <w:rPr>
          <w:rFonts w:ascii="Arial" w:hAnsi="Arial" w:cs="Arial"/>
          <w:sz w:val="18"/>
          <w:lang w:eastAsia="ru-RU"/>
        </w:rPr>
        <w:t> </w:t>
      </w:r>
      <w:r w:rsidRPr="00CE7771">
        <w:rPr>
          <w:rFonts w:ascii="Arial" w:hAnsi="Arial" w:cs="Arial"/>
          <w:sz w:val="18"/>
          <w:szCs w:val="18"/>
          <w:lang w:eastAsia="ru-RU"/>
        </w:rPr>
        <w:br/>
        <w:t>2 Виды систем управления проектами 4</w:t>
      </w:r>
      <w:r w:rsidRPr="00CE7771">
        <w:rPr>
          <w:rFonts w:ascii="Arial" w:hAnsi="Arial" w:cs="Arial"/>
          <w:sz w:val="18"/>
          <w:lang w:eastAsia="ru-RU"/>
        </w:rPr>
        <w:t> </w:t>
      </w:r>
      <w:r w:rsidRPr="00CE7771">
        <w:rPr>
          <w:rFonts w:ascii="Arial" w:hAnsi="Arial" w:cs="Arial"/>
          <w:sz w:val="18"/>
          <w:szCs w:val="18"/>
          <w:lang w:eastAsia="ru-RU"/>
        </w:rPr>
        <w:br/>
        <w:t>2.1 Средства для календарно-сетевого планирования (КСП): 4</w:t>
      </w:r>
      <w:r w:rsidRPr="00CE7771">
        <w:rPr>
          <w:rFonts w:ascii="Arial" w:hAnsi="Arial" w:cs="Arial"/>
          <w:sz w:val="18"/>
          <w:lang w:eastAsia="ru-RU"/>
        </w:rPr>
        <w:t> </w:t>
      </w:r>
      <w:r w:rsidRPr="00CE7771">
        <w:rPr>
          <w:rFonts w:ascii="Arial" w:hAnsi="Arial" w:cs="Arial"/>
          <w:sz w:val="18"/>
          <w:szCs w:val="18"/>
          <w:lang w:eastAsia="ru-RU"/>
        </w:rPr>
        <w:br/>
        <w:t>2.2 Специализированные КСП-системы 4</w:t>
      </w:r>
      <w:r w:rsidRPr="00CE7771">
        <w:rPr>
          <w:rFonts w:ascii="Arial" w:hAnsi="Arial" w:cs="Arial"/>
          <w:sz w:val="18"/>
          <w:lang w:eastAsia="ru-RU"/>
        </w:rPr>
        <w:t> </w:t>
      </w:r>
      <w:r w:rsidRPr="00CE7771">
        <w:rPr>
          <w:rFonts w:ascii="Arial" w:hAnsi="Arial" w:cs="Arial"/>
          <w:sz w:val="18"/>
          <w:szCs w:val="18"/>
          <w:lang w:eastAsia="ru-RU"/>
        </w:rPr>
        <w:br/>
        <w:t>3. ЗАДАЧИ И ИНСТРУМЕНТЫ 5</w:t>
      </w:r>
      <w:r w:rsidRPr="00CE7771">
        <w:rPr>
          <w:rFonts w:ascii="Arial" w:hAnsi="Arial" w:cs="Arial"/>
          <w:sz w:val="18"/>
          <w:lang w:eastAsia="ru-RU"/>
        </w:rPr>
        <w:t> </w:t>
      </w:r>
      <w:r w:rsidRPr="00CE7771">
        <w:rPr>
          <w:rFonts w:ascii="Arial" w:hAnsi="Arial" w:cs="Arial"/>
          <w:sz w:val="18"/>
          <w:szCs w:val="18"/>
          <w:lang w:eastAsia="ru-RU"/>
        </w:rPr>
        <w:br/>
        <w:t>3.1 ОФИСНЫЕ ПРОГРАММЫ</w:t>
      </w:r>
      <w:r w:rsidRPr="00CE7771">
        <w:rPr>
          <w:rFonts w:ascii="Arial" w:hAnsi="Arial" w:cs="Arial"/>
          <w:sz w:val="18"/>
          <w:lang w:eastAsia="ru-RU"/>
        </w:rPr>
        <w:t> </w:t>
      </w:r>
      <w:r w:rsidRPr="00CE7771">
        <w:rPr>
          <w:rFonts w:ascii="Arial" w:hAnsi="Arial" w:cs="Arial"/>
          <w:sz w:val="18"/>
          <w:szCs w:val="18"/>
          <w:lang w:eastAsia="ru-RU"/>
        </w:rPr>
        <w:br/>
        <w:t>(MS Office, Internet, E-mail) 5</w:t>
      </w:r>
      <w:r w:rsidRPr="00CE7771">
        <w:rPr>
          <w:rFonts w:ascii="Arial" w:hAnsi="Arial" w:cs="Arial"/>
          <w:sz w:val="18"/>
          <w:lang w:eastAsia="ru-RU"/>
        </w:rPr>
        <w:t> </w:t>
      </w:r>
      <w:r w:rsidRPr="00CE7771">
        <w:rPr>
          <w:rFonts w:ascii="Arial" w:hAnsi="Arial" w:cs="Arial"/>
          <w:sz w:val="18"/>
          <w:szCs w:val="18"/>
          <w:lang w:eastAsia="ru-RU"/>
        </w:rPr>
        <w:br/>
        <w:t>2 КОНСТРУКТОРСКОЕ ПО</w:t>
      </w:r>
      <w:r w:rsidRPr="00CE7771">
        <w:rPr>
          <w:rFonts w:ascii="Arial" w:hAnsi="Arial" w:cs="Arial"/>
          <w:sz w:val="18"/>
          <w:lang w:eastAsia="ru-RU"/>
        </w:rPr>
        <w:t> </w:t>
      </w:r>
      <w:r w:rsidRPr="00CE7771">
        <w:rPr>
          <w:rFonts w:ascii="Arial" w:hAnsi="Arial" w:cs="Arial"/>
          <w:sz w:val="18"/>
          <w:szCs w:val="18"/>
          <w:lang w:eastAsia="ru-RU"/>
        </w:rPr>
        <w:br/>
        <w:t>(семейство AutoCAD) 5</w:t>
      </w:r>
      <w:r w:rsidRPr="00CE7771">
        <w:rPr>
          <w:rFonts w:ascii="Arial" w:hAnsi="Arial" w:cs="Arial"/>
          <w:sz w:val="18"/>
          <w:lang w:eastAsia="ru-RU"/>
        </w:rPr>
        <w:t> </w:t>
      </w:r>
      <w:r w:rsidRPr="00CE7771">
        <w:rPr>
          <w:rFonts w:ascii="Arial" w:hAnsi="Arial" w:cs="Arial"/>
          <w:sz w:val="18"/>
          <w:szCs w:val="18"/>
          <w:lang w:eastAsia="ru-RU"/>
        </w:rPr>
        <w:br/>
        <w:t>3.3 ФИНАНСОВЫЕ ИНСТРУМЕНТЫ ДЛЯ ПРОЕКТОВ 5</w:t>
      </w:r>
      <w:r w:rsidRPr="00CE7771">
        <w:rPr>
          <w:rFonts w:ascii="Arial" w:hAnsi="Arial" w:cs="Arial"/>
          <w:sz w:val="18"/>
          <w:lang w:eastAsia="ru-RU"/>
        </w:rPr>
        <w:t> </w:t>
      </w:r>
      <w:r w:rsidRPr="00CE7771">
        <w:rPr>
          <w:rFonts w:ascii="Arial" w:hAnsi="Arial" w:cs="Arial"/>
          <w:sz w:val="18"/>
          <w:szCs w:val="18"/>
          <w:lang w:eastAsia="ru-RU"/>
        </w:rPr>
        <w:br/>
        <w:t>3.3.1 Project Expert 6</w:t>
      </w:r>
      <w:r w:rsidRPr="00CE7771">
        <w:rPr>
          <w:rFonts w:ascii="Arial" w:hAnsi="Arial" w:cs="Arial"/>
          <w:sz w:val="18"/>
          <w:lang w:eastAsia="ru-RU"/>
        </w:rPr>
        <w:t> </w:t>
      </w:r>
      <w:r w:rsidRPr="00CE7771">
        <w:rPr>
          <w:rFonts w:ascii="Arial" w:hAnsi="Arial" w:cs="Arial"/>
          <w:sz w:val="18"/>
          <w:szCs w:val="18"/>
          <w:lang w:eastAsia="ru-RU"/>
        </w:rPr>
        <w:br/>
        <w:t>3.3.2 Cobra 6</w:t>
      </w:r>
      <w:r w:rsidRPr="00CE7771">
        <w:rPr>
          <w:rFonts w:ascii="Arial" w:hAnsi="Arial" w:cs="Arial"/>
          <w:sz w:val="18"/>
          <w:lang w:eastAsia="ru-RU"/>
        </w:rPr>
        <w:t> </w:t>
      </w:r>
      <w:r w:rsidRPr="00CE7771">
        <w:rPr>
          <w:rFonts w:ascii="Arial" w:hAnsi="Arial" w:cs="Arial"/>
          <w:sz w:val="18"/>
          <w:szCs w:val="18"/>
          <w:lang w:eastAsia="ru-RU"/>
        </w:rPr>
        <w:br/>
        <w:t>3.4 ПРОГРАММЫ УПРАВЛЕНИЯ РЕСУРСАМИ 8</w:t>
      </w:r>
      <w:r w:rsidRPr="00CE7771">
        <w:rPr>
          <w:rFonts w:ascii="Arial" w:hAnsi="Arial" w:cs="Arial"/>
          <w:sz w:val="18"/>
          <w:lang w:eastAsia="ru-RU"/>
        </w:rPr>
        <w:t> </w:t>
      </w:r>
      <w:r w:rsidRPr="00CE7771">
        <w:rPr>
          <w:rFonts w:ascii="Arial" w:hAnsi="Arial" w:cs="Arial"/>
          <w:sz w:val="18"/>
          <w:szCs w:val="18"/>
          <w:lang w:eastAsia="ru-RU"/>
        </w:rPr>
        <w:br/>
        <w:t>3.4.1 MS Project (Microsoft Project 2000.) 9</w:t>
      </w:r>
      <w:r w:rsidRPr="00CE7771">
        <w:rPr>
          <w:rFonts w:ascii="Arial" w:hAnsi="Arial" w:cs="Arial"/>
          <w:sz w:val="18"/>
          <w:lang w:eastAsia="ru-RU"/>
        </w:rPr>
        <w:t> </w:t>
      </w:r>
      <w:r w:rsidRPr="00CE7771">
        <w:rPr>
          <w:rFonts w:ascii="Arial" w:hAnsi="Arial" w:cs="Arial"/>
          <w:sz w:val="18"/>
          <w:szCs w:val="18"/>
          <w:lang w:eastAsia="ru-RU"/>
        </w:rPr>
        <w:br/>
        <w:t>3.4.2 SureTrak Project Manager 11</w:t>
      </w:r>
      <w:r w:rsidRPr="00CE7771">
        <w:rPr>
          <w:rFonts w:ascii="Arial" w:hAnsi="Arial" w:cs="Arial"/>
          <w:sz w:val="18"/>
          <w:lang w:eastAsia="ru-RU"/>
        </w:rPr>
        <w:t> </w:t>
      </w:r>
      <w:r w:rsidRPr="00CE7771">
        <w:rPr>
          <w:rFonts w:ascii="Arial" w:hAnsi="Arial" w:cs="Arial"/>
          <w:sz w:val="18"/>
          <w:szCs w:val="18"/>
          <w:lang w:eastAsia="ru-RU"/>
        </w:rPr>
        <w:br/>
        <w:t>3.4.3 Primavera Project Planner 11</w:t>
      </w:r>
      <w:r w:rsidRPr="00CE7771">
        <w:rPr>
          <w:rFonts w:ascii="Arial" w:hAnsi="Arial" w:cs="Arial"/>
          <w:sz w:val="18"/>
          <w:lang w:eastAsia="ru-RU"/>
        </w:rPr>
        <w:t> </w:t>
      </w:r>
      <w:r w:rsidRPr="00CE7771">
        <w:rPr>
          <w:rFonts w:ascii="Arial" w:hAnsi="Arial" w:cs="Arial"/>
          <w:sz w:val="18"/>
          <w:szCs w:val="18"/>
          <w:lang w:eastAsia="ru-RU"/>
        </w:rPr>
        <w:br/>
        <w:t>3.4.4 Open Plan 11</w:t>
      </w:r>
      <w:r w:rsidRPr="00CE7771">
        <w:rPr>
          <w:rFonts w:ascii="Arial" w:hAnsi="Arial" w:cs="Arial"/>
          <w:sz w:val="18"/>
          <w:lang w:eastAsia="ru-RU"/>
        </w:rPr>
        <w:t> </w:t>
      </w:r>
      <w:r w:rsidRPr="00CE7771">
        <w:rPr>
          <w:rFonts w:ascii="Arial" w:hAnsi="Arial" w:cs="Arial"/>
          <w:sz w:val="18"/>
          <w:szCs w:val="18"/>
          <w:lang w:eastAsia="ru-RU"/>
        </w:rPr>
        <w:br/>
        <w:t>3.4.5 Spider Project 12</w:t>
      </w:r>
      <w:r w:rsidRPr="00CE7771">
        <w:rPr>
          <w:rFonts w:ascii="Arial" w:hAnsi="Arial" w:cs="Arial"/>
          <w:sz w:val="18"/>
          <w:lang w:eastAsia="ru-RU"/>
        </w:rPr>
        <w:t> </w:t>
      </w:r>
      <w:r w:rsidRPr="00CE7771">
        <w:rPr>
          <w:rFonts w:ascii="Arial" w:hAnsi="Arial" w:cs="Arial"/>
          <w:sz w:val="18"/>
          <w:szCs w:val="18"/>
          <w:lang w:eastAsia="ru-RU"/>
        </w:rPr>
        <w:br/>
        <w:t>3.4.6 WelcomHome 12</w:t>
      </w:r>
      <w:r w:rsidRPr="00CE7771">
        <w:rPr>
          <w:rFonts w:ascii="Arial" w:hAnsi="Arial" w:cs="Arial"/>
          <w:sz w:val="18"/>
          <w:lang w:eastAsia="ru-RU"/>
        </w:rPr>
        <w:t> </w:t>
      </w:r>
      <w:r w:rsidRPr="00CE7771">
        <w:rPr>
          <w:rFonts w:ascii="Arial" w:hAnsi="Arial" w:cs="Arial"/>
          <w:sz w:val="18"/>
          <w:szCs w:val="18"/>
          <w:lang w:eastAsia="ru-RU"/>
        </w:rPr>
        <w:br/>
        <w:t>3.4.7 Time Line Solutions 15</w:t>
      </w:r>
      <w:r w:rsidRPr="00CE7771">
        <w:rPr>
          <w:rFonts w:ascii="Arial" w:hAnsi="Arial" w:cs="Arial"/>
          <w:sz w:val="18"/>
          <w:lang w:eastAsia="ru-RU"/>
        </w:rPr>
        <w:t> </w:t>
      </w:r>
      <w:r w:rsidRPr="00CE7771">
        <w:rPr>
          <w:rFonts w:ascii="Arial" w:hAnsi="Arial" w:cs="Arial"/>
          <w:sz w:val="18"/>
          <w:szCs w:val="18"/>
          <w:lang w:eastAsia="ru-RU"/>
        </w:rPr>
        <w:br/>
        <w:t>4.ЭКОНОМИЧЕСКАЯ ЭФФЕКТИВНОСТЬ И ВОЗНИКАЮЩИЕ ПРОБЛЕМЫ ПРИ ВНЕДРЕНИИ IT 15</w:t>
      </w:r>
      <w:r w:rsidRPr="00CE7771">
        <w:rPr>
          <w:rFonts w:ascii="Arial" w:hAnsi="Arial" w:cs="Arial"/>
          <w:sz w:val="18"/>
          <w:lang w:eastAsia="ru-RU"/>
        </w:rPr>
        <w:t> </w:t>
      </w:r>
      <w:r w:rsidRPr="00CE7771">
        <w:rPr>
          <w:rFonts w:ascii="Arial" w:hAnsi="Arial" w:cs="Arial"/>
          <w:sz w:val="18"/>
          <w:szCs w:val="18"/>
          <w:lang w:eastAsia="ru-RU"/>
        </w:rPr>
        <w:br/>
        <w:t>5.Литература 16</w:t>
      </w:r>
      <w:r w:rsidRPr="00CE7771">
        <w:rPr>
          <w:rFonts w:ascii="Arial" w:hAnsi="Arial" w:cs="Arial"/>
          <w:sz w:val="18"/>
          <w:lang w:eastAsia="ru-RU"/>
        </w:rPr>
        <w:t> </w:t>
      </w:r>
      <w:r w:rsidRPr="00CE7771">
        <w:rPr>
          <w:rFonts w:ascii="Arial" w:hAnsi="Arial" w:cs="Arial"/>
          <w:sz w:val="18"/>
          <w:szCs w:val="18"/>
          <w:lang w:eastAsia="ru-RU"/>
        </w:rPr>
        <w:br/>
        <w:t>Содержание:</w:t>
      </w:r>
      <w:r w:rsidRPr="00CE7771">
        <w:rPr>
          <w:rFonts w:ascii="Arial" w:hAnsi="Arial" w:cs="Arial"/>
          <w:sz w:val="18"/>
          <w:lang w:eastAsia="ru-RU"/>
        </w:rPr>
        <w:t> </w:t>
      </w:r>
      <w:r w:rsidRPr="00CE7771">
        <w:rPr>
          <w:rFonts w:ascii="Arial" w:hAnsi="Arial" w:cs="Arial"/>
          <w:sz w:val="18"/>
          <w:szCs w:val="18"/>
          <w:lang w:eastAsia="ru-RU"/>
        </w:rPr>
        <w:br/>
      </w:r>
      <w:r w:rsidRPr="00CE7771">
        <w:rPr>
          <w:rFonts w:ascii="Arial" w:hAnsi="Arial" w:cs="Arial"/>
          <w:sz w:val="18"/>
          <w:szCs w:val="18"/>
          <w:lang w:eastAsia="ru-RU"/>
        </w:rPr>
        <w:br/>
        <w:t>ПРОГРАММНЫЙ ИНСТРУМЕНТАРИЙ МЕНЕДЖЕРА</w:t>
      </w:r>
      <w:r w:rsidRPr="00CE7771">
        <w:rPr>
          <w:rFonts w:ascii="Arial" w:hAnsi="Arial" w:cs="Arial"/>
          <w:sz w:val="18"/>
          <w:lang w:eastAsia="ru-RU"/>
        </w:rPr>
        <w:t> </w:t>
      </w:r>
      <w:r w:rsidRPr="00CE7771">
        <w:rPr>
          <w:rFonts w:ascii="Arial" w:hAnsi="Arial" w:cs="Arial"/>
          <w:sz w:val="18"/>
          <w:szCs w:val="18"/>
          <w:lang w:eastAsia="ru-RU"/>
        </w:rPr>
        <w:br/>
        <w:t>Ни одна программа не существует сама по себе. Ее функциональные и архитектурные особенности напрямую связаны со средой ее использования. Поэтому знакомство с системами управления проектами будет неполным, если предварительно не рассказать о характере среды, в которой "трудятся" эти программы.</w:t>
      </w:r>
      <w:r w:rsidRPr="00CE7771">
        <w:rPr>
          <w:rFonts w:ascii="Arial" w:hAnsi="Arial" w:cs="Arial"/>
          <w:sz w:val="18"/>
          <w:lang w:eastAsia="ru-RU"/>
        </w:rPr>
        <w:t> </w:t>
      </w:r>
      <w:r w:rsidRPr="00CE7771">
        <w:rPr>
          <w:rFonts w:ascii="Arial" w:hAnsi="Arial" w:cs="Arial"/>
          <w:sz w:val="18"/>
          <w:szCs w:val="18"/>
          <w:lang w:eastAsia="ru-RU"/>
        </w:rPr>
        <w:br/>
        <w:t>Среда управления</w:t>
      </w:r>
      <w:r w:rsidRPr="00CE7771">
        <w:rPr>
          <w:rFonts w:ascii="Arial" w:hAnsi="Arial" w:cs="Arial"/>
          <w:sz w:val="18"/>
          <w:lang w:eastAsia="ru-RU"/>
        </w:rPr>
        <w:t> </w:t>
      </w:r>
      <w:r w:rsidRPr="00CE7771">
        <w:rPr>
          <w:rFonts w:ascii="Arial" w:hAnsi="Arial" w:cs="Arial"/>
          <w:sz w:val="18"/>
          <w:szCs w:val="18"/>
          <w:lang w:eastAsia="ru-RU"/>
        </w:rPr>
        <w:br/>
        <w:t>В любой организации можно выделить три группы сотрудников, участвующих в процессе управления ее деятельностью.</w:t>
      </w:r>
      <w:r w:rsidRPr="00CE7771">
        <w:rPr>
          <w:rFonts w:ascii="Arial" w:hAnsi="Arial" w:cs="Arial"/>
          <w:sz w:val="18"/>
          <w:lang w:eastAsia="ru-RU"/>
        </w:rPr>
        <w:t> </w:t>
      </w:r>
      <w:r w:rsidRPr="00CE7771">
        <w:rPr>
          <w:rFonts w:ascii="Arial" w:hAnsi="Arial" w:cs="Arial"/>
          <w:sz w:val="18"/>
          <w:szCs w:val="18"/>
          <w:lang w:eastAsia="ru-RU"/>
        </w:rPr>
        <w:br/>
        <w:t>1. Высшее руководство, т. е. специалисты, отвечающие за постановку целей и задач, укрупненное планирование деятельности организации и оценку выполнения этих планов.</w:t>
      </w:r>
      <w:r w:rsidRPr="00CE7771">
        <w:rPr>
          <w:rFonts w:ascii="Arial" w:hAnsi="Arial" w:cs="Arial"/>
          <w:sz w:val="18"/>
          <w:lang w:eastAsia="ru-RU"/>
        </w:rPr>
        <w:t> </w:t>
      </w:r>
      <w:r w:rsidRPr="00CE7771">
        <w:rPr>
          <w:rFonts w:ascii="Arial" w:hAnsi="Arial" w:cs="Arial"/>
          <w:sz w:val="18"/>
          <w:szCs w:val="18"/>
          <w:lang w:eastAsia="ru-RU"/>
        </w:rPr>
        <w:br/>
        <w:t>2. Менеджеры, ответственные за разработку детальных планов достижения целей, поставленных высшим руководством; распределение работ по конкретным исполнителям, планирование использования ресурсов, контроль над выполнением планов и подготовку укрупненных отчетов для высшего руководства.</w:t>
      </w:r>
      <w:r w:rsidRPr="00CE7771">
        <w:rPr>
          <w:rFonts w:ascii="Arial" w:hAnsi="Arial" w:cs="Arial"/>
          <w:sz w:val="18"/>
          <w:lang w:eastAsia="ru-RU"/>
        </w:rPr>
        <w:t> </w:t>
      </w:r>
      <w:r w:rsidRPr="00CE7771">
        <w:rPr>
          <w:rFonts w:ascii="Arial" w:hAnsi="Arial" w:cs="Arial"/>
          <w:sz w:val="18"/>
          <w:szCs w:val="18"/>
          <w:lang w:eastAsia="ru-RU"/>
        </w:rPr>
        <w:br/>
        <w:t>3. Специалисты на местах, ответственные за выполнение определенных работ в соответствии с графиком, предоставление отчетов о состоянии выполняемых работ, их качестве, доступности, загрузке ресурсов и т. д.</w:t>
      </w:r>
      <w:r w:rsidRPr="00CE7771">
        <w:rPr>
          <w:rFonts w:ascii="Arial" w:hAnsi="Arial" w:cs="Arial"/>
          <w:sz w:val="18"/>
          <w:lang w:eastAsia="ru-RU"/>
        </w:rPr>
        <w:t> </w:t>
      </w:r>
      <w:r w:rsidRPr="00CE7771">
        <w:rPr>
          <w:rFonts w:ascii="Arial" w:hAnsi="Arial" w:cs="Arial"/>
          <w:sz w:val="18"/>
          <w:szCs w:val="18"/>
          <w:lang w:eastAsia="ru-RU"/>
        </w:rPr>
        <w:br/>
        <w:t>Существенные отличия в выполняемых задачах определяют различия в требованиях, которые предъявляют эти группы пользователей к ПО, призванному повысить эффективность их деятельности.</w:t>
      </w:r>
      <w:r w:rsidRPr="00CE7771">
        <w:rPr>
          <w:rFonts w:ascii="Arial" w:hAnsi="Arial" w:cs="Arial"/>
          <w:sz w:val="18"/>
          <w:lang w:eastAsia="ru-RU"/>
        </w:rPr>
        <w:t> </w:t>
      </w:r>
      <w:r w:rsidRPr="00CE7771">
        <w:rPr>
          <w:rFonts w:ascii="Arial" w:hAnsi="Arial" w:cs="Arial"/>
          <w:sz w:val="18"/>
          <w:szCs w:val="18"/>
          <w:lang w:eastAsia="ru-RU"/>
        </w:rPr>
        <w:br/>
        <w:t>В свое время компания Welcom Software Technologies провела HYPERLINK "http://www.aproject.ru/theory/pm_integrated.html" \t "_blank" исследование , позволившее определить различия в требованиях, предъявляемых к ПО на разных уровнях управления проектом (таблица). В результате были выделены три уровня управления: высшего руководства (Executive level), стратегический (Strategic level) и уровень операций (Desktop level). Причем к последнему в данном случае отнесли и исполнителей работ, и руководителей на местах, которые используют ПО для управления проектами не более нескольких часов в месяц.</w:t>
      </w:r>
      <w:r w:rsidRPr="00CE7771">
        <w:rPr>
          <w:rFonts w:ascii="Arial" w:hAnsi="Arial" w:cs="Arial"/>
          <w:sz w:val="18"/>
          <w:lang w:eastAsia="ru-RU"/>
        </w:rPr>
        <w:t> </w:t>
      </w:r>
      <w:r w:rsidRPr="00CE7771">
        <w:rPr>
          <w:rFonts w:ascii="Arial" w:hAnsi="Arial" w:cs="Arial"/>
          <w:sz w:val="18"/>
          <w:szCs w:val="18"/>
          <w:lang w:eastAsia="ru-RU"/>
        </w:rPr>
        <w:br/>
        <w:t>Можно заметить, что требования, выдвигаемые на уровнях высшего руководства и операций, применимы абсолютно к любой автоматизированной системе для управления предприятием. А требования специалистов, занимающихся детальным планированием (в данном случае - стратегический уровень), зависят от предметной области, в которой они работают. Из таблицы видно, какие функции важны для руководителя проекта.</w:t>
      </w:r>
      <w:r w:rsidRPr="00CE7771">
        <w:rPr>
          <w:rFonts w:ascii="Arial" w:hAnsi="Arial" w:cs="Arial"/>
          <w:sz w:val="18"/>
          <w:lang w:eastAsia="ru-RU"/>
        </w:rPr>
        <w:t> </w:t>
      </w:r>
      <w:r w:rsidRPr="00CE7771">
        <w:rPr>
          <w:rFonts w:ascii="Arial" w:hAnsi="Arial" w:cs="Arial"/>
          <w:sz w:val="18"/>
          <w:szCs w:val="18"/>
          <w:lang w:eastAsia="ru-RU"/>
        </w:rPr>
        <w:br/>
        <w:t>Следует отметить, что сотрудников, работающих на уровне детального планирования проекта, можно разделить на две группы. К первой относятся специалисты, ответственные за планирование сложных комплексных проектов (групп проектов и подпроектов в рамках этих групп). Для них характерно профессиональное образование в сфере управления проектами, и работа по планированию проекта является их основной обязанностью. Именно им в большей мере присущи требования к мощности и гибкости ПО.</w:t>
      </w:r>
      <w:r w:rsidRPr="00CE7771">
        <w:rPr>
          <w:rFonts w:ascii="Arial" w:hAnsi="Arial" w:cs="Arial"/>
          <w:sz w:val="18"/>
          <w:lang w:eastAsia="ru-RU"/>
        </w:rPr>
        <w:t> </w:t>
      </w:r>
      <w:r w:rsidRPr="00CE7771">
        <w:rPr>
          <w:rFonts w:ascii="Arial" w:hAnsi="Arial" w:cs="Arial"/>
          <w:sz w:val="18"/>
          <w:szCs w:val="18"/>
          <w:lang w:eastAsia="ru-RU"/>
        </w:rPr>
        <w:br/>
        <w:t>При реализации несложных проектов (или в небольших организациях) уровень детального планирования будет представлен второй группой сотрудников -- руководителями, для которых планирование проектов не является основной работой. Это может быть директор небольшой фирмы или заместитель руководителя крупной организации (уровень высшего руководства), планирующий текущую деятельность своего предприятия, или начальники отделов (уровень операций), которые планируют загрузку своих сотрудников. Для этой группы управленцев более важны такие</w:t>
      </w:r>
      <w:r w:rsidRPr="00CE7771">
        <w:rPr>
          <w:rFonts w:ascii="Arial" w:hAnsi="Arial" w:cs="Arial"/>
          <w:sz w:val="18"/>
          <w:lang w:eastAsia="ru-RU"/>
        </w:rPr>
        <w:t> </w:t>
      </w:r>
      <w:r w:rsidRPr="00CE7771">
        <w:rPr>
          <w:rFonts w:ascii="Arial" w:hAnsi="Arial" w:cs="Arial"/>
          <w:sz w:val="18"/>
          <w:szCs w:val="18"/>
          <w:lang w:eastAsia="ru-RU"/>
        </w:rPr>
        <w:br/>
        <w:t>характеристики системы, как простота использования и легкость обучения.</w:t>
      </w:r>
      <w:r w:rsidRPr="00CE7771">
        <w:rPr>
          <w:rFonts w:ascii="Arial" w:hAnsi="Arial" w:cs="Arial"/>
          <w:sz w:val="18"/>
          <w:lang w:eastAsia="ru-RU"/>
        </w:rPr>
        <w:t> </w:t>
      </w:r>
      <w:r w:rsidRPr="00CE7771">
        <w:rPr>
          <w:rFonts w:ascii="Arial" w:hAnsi="Arial" w:cs="Arial"/>
          <w:sz w:val="18"/>
          <w:szCs w:val="18"/>
          <w:lang w:eastAsia="ru-RU"/>
        </w:rPr>
        <w:br/>
        <w:t>Виды систем управления проектами.</w:t>
      </w:r>
      <w:r w:rsidRPr="00CE7771">
        <w:rPr>
          <w:rFonts w:ascii="Arial" w:hAnsi="Arial" w:cs="Arial"/>
          <w:sz w:val="18"/>
          <w:lang w:eastAsia="ru-RU"/>
        </w:rPr>
        <w:t> </w:t>
      </w:r>
      <w:r w:rsidRPr="00CE7771">
        <w:rPr>
          <w:rFonts w:ascii="Arial" w:hAnsi="Arial" w:cs="Arial"/>
          <w:sz w:val="18"/>
          <w:szCs w:val="18"/>
          <w:lang w:eastAsia="ru-RU"/>
        </w:rPr>
        <w:br/>
        <w:t>Все перечисленные факторы естественным образом повлияли на развитие систем управления проектами, которые сегодня включают в себя следующие структурные элементы (см. рисунок).</w:t>
      </w:r>
      <w:r w:rsidRPr="00CE7771">
        <w:rPr>
          <w:rFonts w:ascii="Arial" w:hAnsi="Arial" w:cs="Arial"/>
          <w:sz w:val="18"/>
          <w:lang w:eastAsia="ru-RU"/>
        </w:rPr>
        <w:t> </w:t>
      </w:r>
      <w:r w:rsidRPr="00CE7771">
        <w:rPr>
          <w:rFonts w:ascii="Arial" w:hAnsi="Arial" w:cs="Arial"/>
          <w:sz w:val="18"/>
          <w:szCs w:val="18"/>
          <w:lang w:eastAsia="ru-RU"/>
        </w:rPr>
        <w:br/>
        <w:t>Средства для календарно-сетевого планирования (КСП);</w:t>
      </w:r>
      <w:r w:rsidRPr="00CE7771">
        <w:rPr>
          <w:rFonts w:ascii="Arial" w:hAnsi="Arial" w:cs="Arial"/>
          <w:sz w:val="18"/>
          <w:lang w:eastAsia="ru-RU"/>
        </w:rPr>
        <w:t> </w:t>
      </w:r>
      <w:r w:rsidRPr="00CE7771">
        <w:rPr>
          <w:rFonts w:ascii="Arial" w:hAnsi="Arial" w:cs="Arial"/>
          <w:sz w:val="18"/>
          <w:szCs w:val="18"/>
          <w:lang w:eastAsia="ru-RU"/>
        </w:rPr>
        <w:br/>
        <w:t>-средства для решения частных задач (предпроектный анализ, разработка бюджетов, анализ рисков, управление контрактами, временем и т. д.); средства для упрощенного доступа к проектным данным; средства для организации коммуникаций; средства для интеграции с другими приложениями.</w:t>
      </w:r>
      <w:r w:rsidRPr="00CE7771">
        <w:rPr>
          <w:rFonts w:ascii="Arial" w:hAnsi="Arial" w:cs="Arial"/>
          <w:sz w:val="18"/>
          <w:lang w:eastAsia="ru-RU"/>
        </w:rPr>
        <w:t> </w:t>
      </w:r>
      <w:r w:rsidRPr="00CE7771">
        <w:rPr>
          <w:rFonts w:ascii="Arial" w:hAnsi="Arial" w:cs="Arial"/>
          <w:sz w:val="18"/>
          <w:szCs w:val="18"/>
          <w:lang w:eastAsia="ru-RU"/>
        </w:rPr>
        <w:br/>
        <w:t>Из средств для календарно-сетевого планирования наиболее четко выделены только две группы продуктов: пакеты для составления расписаний и комплексные системы.</w:t>
      </w:r>
      <w:r w:rsidRPr="00CE7771">
        <w:rPr>
          <w:rFonts w:ascii="Arial" w:hAnsi="Arial" w:cs="Arial"/>
          <w:sz w:val="18"/>
          <w:lang w:eastAsia="ru-RU"/>
        </w:rPr>
        <w:t> </w:t>
      </w:r>
      <w:r w:rsidRPr="00CE7771">
        <w:rPr>
          <w:rFonts w:ascii="Arial" w:hAnsi="Arial" w:cs="Arial"/>
          <w:sz w:val="18"/>
          <w:szCs w:val="18"/>
          <w:lang w:eastAsia="ru-RU"/>
        </w:rPr>
        <w:br/>
        <w:t>Пакеты для составления расписаний (Project Schedulers) в первую очередь ориентированы на тех руководителей, которым время от времени приходится планировать простые проекты. Это ПО позволяет задавать взаимосвязи между работами, строить диаграммы Ганнта и сетевые диаграммы, рассчитывать критический путь, упрощенно оценивать загрузку ресурсов, стоимость проекта и т. д. В качестве примера таких программ (до $200) можно назвать: FastTrack Scheduler (AEC Software), Milestones Etc. (Kidasa Software), Visio Standard (Visio Corp.). К сожалению, эти относительно недорогие продукты абсолютно не представлены на отечественном рынке.</w:t>
      </w:r>
      <w:r w:rsidRPr="00CE7771">
        <w:rPr>
          <w:rFonts w:ascii="Arial" w:hAnsi="Arial" w:cs="Arial"/>
          <w:sz w:val="18"/>
          <w:lang w:eastAsia="ru-RU"/>
        </w:rPr>
        <w:t> </w:t>
      </w:r>
      <w:r w:rsidRPr="00CE7771">
        <w:rPr>
          <w:rFonts w:ascii="Arial" w:hAnsi="Arial" w:cs="Arial"/>
          <w:sz w:val="18"/>
          <w:szCs w:val="18"/>
          <w:lang w:eastAsia="ru-RU"/>
        </w:rPr>
        <w:br/>
        <w:t>Комплексные системы предназначены для создания среды управления многочисленными сложными проектами (multi-project environment). Они включают в себя не только высокопрофессиональные инструменты для планирования, анализа и контроля за выполнением проектов, но и все необходимые средства для организации эффективных коммуникаций между участниками проектных команд и интеграции с комплексными АСУП. Такое ПО, в частности, выпускают компании Artemis Management Systems, Primavera Systems, Welcom Software Technologies, и его стоимость может превышать 10тыс. дол.Провести четкую границу между остальными системами, не попавшими в две вышеописанные группы, довольно сложно. Более того, в одну ценовую группу ($500--700) попадают и программы начального уровня, в которых упор</w:t>
      </w:r>
      <w:r w:rsidRPr="00CE7771">
        <w:rPr>
          <w:rFonts w:ascii="Arial" w:hAnsi="Arial" w:cs="Arial"/>
          <w:sz w:val="18"/>
          <w:lang w:eastAsia="ru-RU"/>
        </w:rPr>
        <w:t> </w:t>
      </w:r>
      <w:r w:rsidRPr="00CE7771">
        <w:rPr>
          <w:rFonts w:ascii="Arial" w:hAnsi="Arial" w:cs="Arial"/>
          <w:sz w:val="18"/>
          <w:szCs w:val="18"/>
          <w:lang w:eastAsia="ru-RU"/>
        </w:rPr>
        <w:br/>
        <w:t>сделан на легкость применения, и профессиональные системы с расширенной</w:t>
      </w:r>
      <w:r w:rsidRPr="00CE7771">
        <w:rPr>
          <w:rFonts w:ascii="Arial" w:hAnsi="Arial" w:cs="Arial"/>
          <w:sz w:val="18"/>
          <w:lang w:eastAsia="ru-RU"/>
        </w:rPr>
        <w:t> </w:t>
      </w:r>
      <w:r w:rsidRPr="00CE7771">
        <w:rPr>
          <w:rFonts w:ascii="Arial" w:hAnsi="Arial" w:cs="Arial"/>
          <w:sz w:val="18"/>
          <w:szCs w:val="18"/>
          <w:lang w:eastAsia="ru-RU"/>
        </w:rPr>
        <w:br/>
        <w:t>функциональностью. Большинство из них содержат средства для интеграции с другими приложениями и организации эффективных коммуникаций в проектной команде: обмен информацией по электронной почте, удаленный доступ через Web-броузер с возможностью обновления данных, мастера для создания Web-отчетов и т. д. В качестве примера таких систем можно назвать CA-Super Project (Computer Associated), Microsoft Project (Microsoft), Project Scheduler (Scitor), SureTrak Project Manager (Primavera Systems), Turbo Project (IMSI).</w:t>
      </w:r>
      <w:r w:rsidRPr="00CE7771">
        <w:rPr>
          <w:rFonts w:ascii="Arial" w:hAnsi="Arial" w:cs="Arial"/>
          <w:sz w:val="18"/>
          <w:lang w:eastAsia="ru-RU"/>
        </w:rPr>
        <w:t> </w:t>
      </w:r>
      <w:r w:rsidRPr="00CE7771">
        <w:rPr>
          <w:rFonts w:ascii="Arial" w:hAnsi="Arial" w:cs="Arial"/>
          <w:sz w:val="18"/>
          <w:szCs w:val="18"/>
          <w:lang w:eastAsia="ru-RU"/>
        </w:rPr>
        <w:br/>
        <w:t>Средства для решения частных задач выпускаются как в виде самостоятельных продуктов, так и в виде дополнительных модулей к КСП-системам. Информацию о них можно найти на сайтах разработчиков или справочных Web-ресурсах (например, HYPERLINK "http://www.allpm.com/" \t "_blank" http://www.allpm.com/ ).</w:t>
      </w:r>
      <w:r w:rsidRPr="00CE7771">
        <w:rPr>
          <w:rFonts w:ascii="Arial" w:hAnsi="Arial" w:cs="Arial"/>
          <w:sz w:val="18"/>
          <w:lang w:eastAsia="ru-RU"/>
        </w:rPr>
        <w:t> </w:t>
      </w:r>
      <w:r w:rsidRPr="00CE7771">
        <w:rPr>
          <w:rFonts w:ascii="Arial" w:hAnsi="Arial" w:cs="Arial"/>
          <w:sz w:val="18"/>
          <w:szCs w:val="18"/>
          <w:lang w:eastAsia="ru-RU"/>
        </w:rPr>
        <w:br/>
        <w:t>В последнее время на рынке появились самостоятельные системы, которые предназначены для организации упрощенного доступа к проектной информации и эффективных коммуникаций между членами проектной команды. Они не содержат собственных инструментов для календарно-сетевого планирования, а интегрируются с большинством КСП-систем. Одни делают упор на анализ проектных данных и предлагают инструменты для OLAP-обработки (PMOffice фирмы Systemcorp), другие, наоборот, сконцентрированы на коммуникациях и предлагают развитые Internet-средства, такие, как организация дискуссионных групп и чат-каналов, удаленное хранение файлов и т. д. (WecomHome компании Welcom Software).</w:t>
      </w:r>
      <w:r w:rsidRPr="00CE7771">
        <w:rPr>
          <w:rFonts w:ascii="Arial" w:hAnsi="Arial" w:cs="Arial"/>
          <w:sz w:val="18"/>
          <w:lang w:eastAsia="ru-RU"/>
        </w:rPr>
        <w:t> </w:t>
      </w:r>
      <w:r w:rsidRPr="00CE7771">
        <w:rPr>
          <w:rFonts w:ascii="Arial" w:hAnsi="Arial" w:cs="Arial"/>
          <w:sz w:val="18"/>
          <w:szCs w:val="18"/>
          <w:lang w:eastAsia="ru-RU"/>
        </w:rPr>
        <w:br/>
        <w:t>Рынок систем управления проектами постоянно меняется. Функции, которые ранее были доступны только в профессиональных системах, появляются в недорогих пакетах, а профессиональное ПО, в свою очередь, становится "дружелюбнее" к пользователю. Все системы различаются как по функциональности, так и по коммуникационным и интеграционным возможностям, поэтому выбор ПО превращается в довольно сложный проект, требующий системного подхода, аналогичного выбору любой АСУП ( HYPERLINK "http://www.itc.kiev.ua/ko/2000/ko6.phtml" \t "_blank" "Компьютерное Обозрение", # 6, 2000 ).</w:t>
      </w:r>
      <w:r w:rsidRPr="00CE7771">
        <w:rPr>
          <w:rFonts w:ascii="Arial" w:hAnsi="Arial" w:cs="Arial"/>
          <w:sz w:val="18"/>
          <w:lang w:eastAsia="ru-RU"/>
        </w:rPr>
        <w:t> </w:t>
      </w:r>
      <w:r w:rsidRPr="00CE7771">
        <w:rPr>
          <w:rFonts w:ascii="Arial" w:hAnsi="Arial" w:cs="Arial"/>
          <w:sz w:val="18"/>
          <w:szCs w:val="18"/>
          <w:lang w:eastAsia="ru-RU"/>
        </w:rPr>
        <w:br/>
        <w:t>Специализированные КСП-системы</w:t>
      </w:r>
      <w:r w:rsidRPr="00CE7771">
        <w:rPr>
          <w:rFonts w:ascii="Arial" w:hAnsi="Arial" w:cs="Arial"/>
          <w:sz w:val="18"/>
          <w:lang w:eastAsia="ru-RU"/>
        </w:rPr>
        <w:t> </w:t>
      </w:r>
      <w:r w:rsidRPr="00CE7771">
        <w:rPr>
          <w:rFonts w:ascii="Arial" w:hAnsi="Arial" w:cs="Arial"/>
          <w:sz w:val="18"/>
          <w:szCs w:val="18"/>
          <w:lang w:eastAsia="ru-RU"/>
        </w:rPr>
        <w:br/>
        <w:t>Специализированные КСП-системы западных производителей представлены на рынках СНГ в основном продукцией фирм Microsoft, Primavera Systems и Welcom Software. ПО двух последних компаний предназначено в первую очередь для применения в проектно-ориентированных организациях.</w:t>
      </w:r>
      <w:r w:rsidRPr="00CE7771">
        <w:rPr>
          <w:rFonts w:ascii="Arial" w:hAnsi="Arial" w:cs="Arial"/>
          <w:sz w:val="18"/>
          <w:lang w:eastAsia="ru-RU"/>
        </w:rPr>
        <w:t> </w:t>
      </w:r>
      <w:r w:rsidRPr="00CE7771">
        <w:rPr>
          <w:rFonts w:ascii="Arial" w:hAnsi="Arial" w:cs="Arial"/>
          <w:sz w:val="18"/>
          <w:szCs w:val="18"/>
          <w:lang w:eastAsia="ru-RU"/>
        </w:rPr>
        <w:br/>
        <w:t>Среди КСП-систем российских разработчиков можно выделить продукт Spider Project компании "Технологии управления Спайдер", предназначенный для профессиональных пользователей.</w:t>
      </w:r>
      <w:r w:rsidRPr="00CE7771">
        <w:rPr>
          <w:rFonts w:ascii="Arial" w:hAnsi="Arial" w:cs="Arial"/>
          <w:sz w:val="18"/>
          <w:lang w:eastAsia="ru-RU"/>
        </w:rPr>
        <w:t> </w:t>
      </w:r>
      <w:r w:rsidRPr="00CE7771">
        <w:rPr>
          <w:rFonts w:ascii="Arial" w:hAnsi="Arial" w:cs="Arial"/>
          <w:sz w:val="18"/>
          <w:szCs w:val="18"/>
          <w:lang w:eastAsia="ru-RU"/>
        </w:rPr>
        <w:br/>
        <w:t>Уровень высшего руководства</w:t>
      </w:r>
      <w:r w:rsidRPr="00CE7771">
        <w:rPr>
          <w:rFonts w:ascii="Arial" w:hAnsi="Arial" w:cs="Arial"/>
          <w:sz w:val="18"/>
          <w:lang w:eastAsia="ru-RU"/>
        </w:rPr>
        <w:t> </w:t>
      </w:r>
      <w:r w:rsidRPr="00CE7771">
        <w:rPr>
          <w:rFonts w:ascii="Arial" w:hAnsi="Arial" w:cs="Arial"/>
          <w:sz w:val="18"/>
          <w:szCs w:val="18"/>
          <w:lang w:eastAsia="ru-RU"/>
        </w:rPr>
        <w:br/>
        <w:t>Стратегический уровень</w:t>
      </w:r>
      <w:r w:rsidRPr="00CE7771">
        <w:rPr>
          <w:rFonts w:ascii="Arial" w:hAnsi="Arial" w:cs="Arial"/>
          <w:sz w:val="18"/>
          <w:lang w:eastAsia="ru-RU"/>
        </w:rPr>
        <w:t> </w:t>
      </w:r>
      <w:r w:rsidRPr="00CE7771">
        <w:rPr>
          <w:rFonts w:ascii="Arial" w:hAnsi="Arial" w:cs="Arial"/>
          <w:sz w:val="18"/>
          <w:szCs w:val="18"/>
          <w:lang w:eastAsia="ru-RU"/>
        </w:rPr>
        <w:br/>
        <w:t>Уровень операций</w:t>
      </w:r>
      <w:r w:rsidRPr="00CE7771">
        <w:rPr>
          <w:rFonts w:ascii="Arial" w:hAnsi="Arial" w:cs="Arial"/>
          <w:sz w:val="18"/>
          <w:lang w:eastAsia="ru-RU"/>
        </w:rPr>
        <w:t> </w:t>
      </w:r>
      <w:r w:rsidRPr="00CE7771">
        <w:rPr>
          <w:rFonts w:ascii="Arial" w:hAnsi="Arial" w:cs="Arial"/>
          <w:sz w:val="18"/>
          <w:szCs w:val="18"/>
          <w:lang w:eastAsia="ru-RU"/>
        </w:rPr>
        <w:br/>
        <w:t>Легкость в применении. Возможность получать демонстрационные отчеты.</w:t>
      </w:r>
      <w:r w:rsidRPr="00CE7771">
        <w:rPr>
          <w:rFonts w:ascii="Arial" w:hAnsi="Arial" w:cs="Arial"/>
          <w:sz w:val="18"/>
          <w:lang w:eastAsia="ru-RU"/>
        </w:rPr>
        <w:t> </w:t>
      </w:r>
      <w:r w:rsidRPr="00CE7771">
        <w:rPr>
          <w:rFonts w:ascii="Arial" w:hAnsi="Arial" w:cs="Arial"/>
          <w:sz w:val="18"/>
          <w:szCs w:val="18"/>
          <w:lang w:eastAsia="ru-RU"/>
        </w:rPr>
        <w:br/>
        <w:t>Мощные возможности обобщения сведений. Средства для интеграции с данными из других программных приложений.</w:t>
      </w:r>
      <w:r w:rsidRPr="00CE7771">
        <w:rPr>
          <w:rFonts w:ascii="Arial" w:hAnsi="Arial" w:cs="Arial"/>
          <w:sz w:val="18"/>
          <w:lang w:eastAsia="ru-RU"/>
        </w:rPr>
        <w:t> </w:t>
      </w:r>
      <w:r w:rsidRPr="00CE7771">
        <w:rPr>
          <w:rFonts w:ascii="Arial" w:hAnsi="Arial" w:cs="Arial"/>
          <w:sz w:val="18"/>
          <w:szCs w:val="18"/>
          <w:lang w:eastAsia="ru-RU"/>
        </w:rPr>
        <w:br/>
        <w:t>Процедуры для планирования сверху вниз.</w:t>
      </w:r>
      <w:r w:rsidRPr="00CE7771">
        <w:rPr>
          <w:rFonts w:ascii="Arial" w:hAnsi="Arial" w:cs="Arial"/>
          <w:sz w:val="18"/>
          <w:lang w:eastAsia="ru-RU"/>
        </w:rPr>
        <w:t> </w:t>
      </w:r>
      <w:r w:rsidRPr="00CE7771">
        <w:rPr>
          <w:rFonts w:ascii="Arial" w:hAnsi="Arial" w:cs="Arial"/>
          <w:sz w:val="18"/>
          <w:szCs w:val="18"/>
          <w:lang w:eastAsia="ru-RU"/>
        </w:rPr>
        <w:br/>
        <w:t>Мощность временного, ресурсного, стоимостного планирования, анализа рисков.</w:t>
      </w:r>
      <w:r w:rsidRPr="00CE7771">
        <w:rPr>
          <w:rFonts w:ascii="Arial" w:hAnsi="Arial" w:cs="Arial"/>
          <w:sz w:val="18"/>
          <w:lang w:eastAsia="ru-RU"/>
        </w:rPr>
        <w:t> </w:t>
      </w:r>
      <w:r w:rsidRPr="00CE7771">
        <w:rPr>
          <w:rFonts w:ascii="Arial" w:hAnsi="Arial" w:cs="Arial"/>
          <w:sz w:val="18"/>
          <w:szCs w:val="18"/>
          <w:lang w:eastAsia="ru-RU"/>
        </w:rPr>
        <w:br/>
        <w:t>Возможность интеграции с другими приложениями.</w:t>
      </w:r>
      <w:r w:rsidRPr="00CE7771">
        <w:rPr>
          <w:rFonts w:ascii="Arial" w:hAnsi="Arial" w:cs="Arial"/>
          <w:sz w:val="18"/>
          <w:lang w:eastAsia="ru-RU"/>
        </w:rPr>
        <w:t> </w:t>
      </w:r>
      <w:r w:rsidRPr="00CE7771">
        <w:rPr>
          <w:rFonts w:ascii="Arial" w:hAnsi="Arial" w:cs="Arial"/>
          <w:sz w:val="18"/>
          <w:szCs w:val="18"/>
          <w:lang w:eastAsia="ru-RU"/>
        </w:rPr>
        <w:br/>
        <w:t>Средства для свертывания (roll-up) данных по проекту (предоставление отчетов руководству) и углублению (drill-down) для планирования на более детальном уровне.</w:t>
      </w:r>
      <w:r w:rsidRPr="00CE7771">
        <w:rPr>
          <w:rFonts w:ascii="Arial" w:hAnsi="Arial" w:cs="Arial"/>
          <w:sz w:val="18"/>
          <w:lang w:eastAsia="ru-RU"/>
        </w:rPr>
        <w:t> </w:t>
      </w:r>
      <w:r w:rsidRPr="00CE7771">
        <w:rPr>
          <w:rFonts w:ascii="Arial" w:hAnsi="Arial" w:cs="Arial"/>
          <w:sz w:val="18"/>
          <w:szCs w:val="18"/>
          <w:lang w:eastAsia="ru-RU"/>
        </w:rPr>
        <w:br/>
        <w:t>Средства для контроля над реализацией проекта.</w:t>
      </w:r>
      <w:r w:rsidRPr="00CE7771">
        <w:rPr>
          <w:rFonts w:ascii="Arial" w:hAnsi="Arial" w:cs="Arial"/>
          <w:sz w:val="18"/>
          <w:lang w:eastAsia="ru-RU"/>
        </w:rPr>
        <w:t> </w:t>
      </w:r>
      <w:r w:rsidRPr="00CE7771">
        <w:rPr>
          <w:rFonts w:ascii="Arial" w:hAnsi="Arial" w:cs="Arial"/>
          <w:sz w:val="18"/>
          <w:szCs w:val="18"/>
          <w:lang w:eastAsia="ru-RU"/>
        </w:rPr>
        <w:br/>
        <w:t>Гибкость при настройке выходных форм отчетности.</w:t>
      </w:r>
      <w:r w:rsidRPr="00CE7771">
        <w:rPr>
          <w:rFonts w:ascii="Arial" w:hAnsi="Arial" w:cs="Arial"/>
          <w:sz w:val="18"/>
          <w:lang w:eastAsia="ru-RU"/>
        </w:rPr>
        <w:t> </w:t>
      </w:r>
      <w:r w:rsidRPr="00CE7771">
        <w:rPr>
          <w:rFonts w:ascii="Arial" w:hAnsi="Arial" w:cs="Arial"/>
          <w:sz w:val="18"/>
          <w:szCs w:val="18"/>
          <w:lang w:eastAsia="ru-RU"/>
        </w:rPr>
        <w:br/>
        <w:t>Простота использования. Легкость изучения. «Прозрачность» процедур ввода данных. Наглядность.</w:t>
      </w:r>
      <w:r w:rsidRPr="00CE7771">
        <w:rPr>
          <w:rFonts w:ascii="Arial" w:hAnsi="Arial" w:cs="Arial"/>
          <w:sz w:val="18"/>
          <w:lang w:eastAsia="ru-RU"/>
        </w:rPr>
        <w:t> </w:t>
      </w:r>
      <w:r w:rsidRPr="00CE7771">
        <w:rPr>
          <w:rFonts w:ascii="Arial" w:hAnsi="Arial" w:cs="Arial"/>
          <w:sz w:val="18"/>
          <w:szCs w:val="18"/>
          <w:lang w:eastAsia="ru-RU"/>
        </w:rPr>
        <w:br/>
      </w:r>
      <w:r w:rsidRPr="00CE7771">
        <w:rPr>
          <w:rFonts w:ascii="Arial" w:hAnsi="Arial" w:cs="Arial"/>
          <w:sz w:val="18"/>
          <w:szCs w:val="18"/>
          <w:lang w:eastAsia="ru-RU"/>
        </w:rPr>
        <w:br/>
      </w:r>
      <w:r w:rsidRPr="00CE7771">
        <w:rPr>
          <w:rFonts w:ascii="Arial" w:hAnsi="Arial" w:cs="Arial"/>
          <w:sz w:val="18"/>
          <w:szCs w:val="18"/>
          <w:lang w:eastAsia="ru-RU"/>
        </w:rPr>
        <w:br/>
        <w:t>ЗАДАЧИ И ИНСТРУМЕНТЫ</w:t>
      </w:r>
      <w:r w:rsidRPr="00CE7771">
        <w:rPr>
          <w:rFonts w:ascii="Arial" w:hAnsi="Arial" w:cs="Arial"/>
          <w:sz w:val="18"/>
          <w:lang w:eastAsia="ru-RU"/>
        </w:rPr>
        <w:t> </w:t>
      </w:r>
      <w:r w:rsidRPr="00CE7771">
        <w:rPr>
          <w:rFonts w:ascii="Arial" w:hAnsi="Arial" w:cs="Arial"/>
          <w:sz w:val="18"/>
          <w:szCs w:val="18"/>
          <w:lang w:eastAsia="ru-RU"/>
        </w:rPr>
        <w:br/>
        <w:t>Существует достаточно много определений слова "проект". Однако все они характеризуют проект как уникальную совокупность координированных действий, направленных на достижение какой-либо конкретной цели и ограниченных во времени.</w:t>
      </w:r>
      <w:r w:rsidRPr="00CE7771">
        <w:rPr>
          <w:rFonts w:ascii="Arial" w:hAnsi="Arial" w:cs="Arial"/>
          <w:sz w:val="18"/>
          <w:lang w:eastAsia="ru-RU"/>
        </w:rPr>
        <w:t> </w:t>
      </w:r>
      <w:r w:rsidRPr="00CE7771">
        <w:rPr>
          <w:rFonts w:ascii="Arial" w:hAnsi="Arial" w:cs="Arial"/>
          <w:sz w:val="18"/>
          <w:szCs w:val="18"/>
          <w:lang w:eastAsia="ru-RU"/>
        </w:rPr>
        <w:br/>
        <w:t>Перечень основных задач и программного обеспечения, которое может быть использовано для их решения, приведен ниже в таблице.</w:t>
      </w:r>
      <w:r w:rsidRPr="00CE7771">
        <w:rPr>
          <w:rFonts w:ascii="Arial" w:hAnsi="Arial" w:cs="Arial"/>
          <w:sz w:val="18"/>
          <w:lang w:eastAsia="ru-RU"/>
        </w:rPr>
        <w:t> </w:t>
      </w:r>
      <w:r w:rsidRPr="00CE7771">
        <w:rPr>
          <w:rFonts w:ascii="Arial" w:hAnsi="Arial" w:cs="Arial"/>
          <w:sz w:val="18"/>
          <w:szCs w:val="18"/>
          <w:lang w:eastAsia="ru-RU"/>
        </w:rPr>
        <w:br/>
        <w:t>Как видно из этой таблицы, для разработки и реализации проектов может быть использовано как стандартное офисное программное обеспечение, так и специализированное ПО для реализации проектов.</w:t>
      </w:r>
      <w:r w:rsidRPr="00CE7771">
        <w:rPr>
          <w:rFonts w:ascii="Arial" w:hAnsi="Arial" w:cs="Arial"/>
          <w:sz w:val="18"/>
          <w:lang w:eastAsia="ru-RU"/>
        </w:rPr>
        <w:t> </w:t>
      </w:r>
      <w:r w:rsidRPr="00CE7771">
        <w:rPr>
          <w:rFonts w:ascii="Arial" w:hAnsi="Arial" w:cs="Arial"/>
          <w:sz w:val="18"/>
          <w:szCs w:val="18"/>
          <w:lang w:eastAsia="ru-RU"/>
        </w:rPr>
        <w:br/>
        <w:t>Возможности "надстройки" стандартных программ и создание собственных разработок на основе баз данных ограничены и не рекомендуются к широкому применению, что связано с "уникальностью" проектов и сложностью разработки специализированного программного обеспечения для этих целей.</w:t>
      </w:r>
      <w:r w:rsidRPr="00CE7771">
        <w:rPr>
          <w:rFonts w:ascii="Arial" w:hAnsi="Arial" w:cs="Arial"/>
          <w:sz w:val="18"/>
          <w:lang w:eastAsia="ru-RU"/>
        </w:rPr>
        <w:t> </w:t>
      </w:r>
      <w:r w:rsidRPr="00CE7771">
        <w:rPr>
          <w:rFonts w:ascii="Arial" w:hAnsi="Arial" w:cs="Arial"/>
          <w:sz w:val="18"/>
          <w:szCs w:val="18"/>
          <w:lang w:eastAsia="ru-RU"/>
        </w:rPr>
        <w:br/>
        <w:t>ОФИСНЫЕ ПРОГРАММЫ</w:t>
      </w:r>
      <w:r w:rsidRPr="00CE7771">
        <w:rPr>
          <w:rFonts w:ascii="Arial" w:hAnsi="Arial" w:cs="Arial"/>
          <w:sz w:val="18"/>
          <w:lang w:eastAsia="ru-RU"/>
        </w:rPr>
        <w:t> </w:t>
      </w:r>
      <w:r w:rsidRPr="00CE7771">
        <w:rPr>
          <w:rFonts w:ascii="Arial" w:hAnsi="Arial" w:cs="Arial"/>
          <w:sz w:val="18"/>
          <w:szCs w:val="18"/>
          <w:lang w:eastAsia="ru-RU"/>
        </w:rPr>
        <w:br/>
        <w:t>(MS Office, Intenet, E-mail)</w:t>
      </w:r>
      <w:r w:rsidRPr="00CE7771">
        <w:rPr>
          <w:rFonts w:ascii="Arial" w:hAnsi="Arial" w:cs="Arial"/>
          <w:sz w:val="18"/>
          <w:lang w:eastAsia="ru-RU"/>
        </w:rPr>
        <w:t> </w:t>
      </w:r>
      <w:r w:rsidRPr="00CE7771">
        <w:rPr>
          <w:rFonts w:ascii="Arial" w:hAnsi="Arial" w:cs="Arial"/>
          <w:sz w:val="18"/>
          <w:szCs w:val="18"/>
          <w:lang w:eastAsia="ru-RU"/>
        </w:rPr>
        <w:br/>
        <w:t>Использование офисных программ (MS Office, Internet, E-mail) не отличается от их стандартного использования в рутинной работе (посмотреть по MS Office , посмотреть по Internet). Основной объем применения офисных программ приходится на подготовительный этап и стадии разработки проекта, и также на этап составления исполнительной документации.</w:t>
      </w:r>
      <w:r w:rsidRPr="00CE7771">
        <w:rPr>
          <w:rFonts w:ascii="Arial" w:hAnsi="Arial" w:cs="Arial"/>
          <w:sz w:val="18"/>
          <w:lang w:eastAsia="ru-RU"/>
        </w:rPr>
        <w:t> </w:t>
      </w:r>
      <w:r w:rsidRPr="00CE7771">
        <w:rPr>
          <w:rFonts w:ascii="Arial" w:hAnsi="Arial" w:cs="Arial"/>
          <w:sz w:val="18"/>
          <w:szCs w:val="18"/>
          <w:lang w:eastAsia="ru-RU"/>
        </w:rPr>
        <w:br/>
        <w:t>В проектной работе очень большую роль играет коммуникация с поставщиками через E-mail, а также поиск новой информации через Internet.</w:t>
      </w:r>
      <w:r w:rsidRPr="00CE7771">
        <w:rPr>
          <w:rFonts w:ascii="Arial" w:hAnsi="Arial" w:cs="Arial"/>
          <w:sz w:val="18"/>
          <w:lang w:eastAsia="ru-RU"/>
        </w:rPr>
        <w:t> </w:t>
      </w:r>
      <w:r w:rsidRPr="00CE7771">
        <w:rPr>
          <w:rFonts w:ascii="Arial" w:hAnsi="Arial" w:cs="Arial"/>
          <w:sz w:val="18"/>
          <w:szCs w:val="18"/>
          <w:lang w:eastAsia="ru-RU"/>
        </w:rPr>
        <w:br/>
        <w:t>КОНСТРУКТОРСКОЕ ПО</w:t>
      </w:r>
      <w:r w:rsidRPr="00CE7771">
        <w:rPr>
          <w:rFonts w:ascii="Arial" w:hAnsi="Arial" w:cs="Arial"/>
          <w:sz w:val="18"/>
          <w:lang w:eastAsia="ru-RU"/>
        </w:rPr>
        <w:t> </w:t>
      </w:r>
      <w:r w:rsidRPr="00CE7771">
        <w:rPr>
          <w:rFonts w:ascii="Arial" w:hAnsi="Arial" w:cs="Arial"/>
          <w:sz w:val="18"/>
          <w:szCs w:val="18"/>
          <w:lang w:eastAsia="ru-RU"/>
        </w:rPr>
        <w:br/>
        <w:t>(семейство AutoCAD)</w:t>
      </w:r>
      <w:r w:rsidRPr="00CE7771">
        <w:rPr>
          <w:rFonts w:ascii="Arial" w:hAnsi="Arial" w:cs="Arial"/>
          <w:sz w:val="18"/>
          <w:lang w:eastAsia="ru-RU"/>
        </w:rPr>
        <w:t> </w:t>
      </w:r>
      <w:r w:rsidRPr="00CE7771">
        <w:rPr>
          <w:rFonts w:ascii="Arial" w:hAnsi="Arial" w:cs="Arial"/>
          <w:sz w:val="18"/>
          <w:szCs w:val="18"/>
          <w:lang w:eastAsia="ru-RU"/>
        </w:rPr>
        <w:br/>
        <w:t>Использование конструкторских программ (семейство AutoCAD) не отличается от их стандартного использования в рутинной работе.</w:t>
      </w:r>
      <w:r w:rsidRPr="00CE7771">
        <w:rPr>
          <w:rFonts w:ascii="Arial" w:hAnsi="Arial" w:cs="Arial"/>
          <w:sz w:val="18"/>
          <w:lang w:eastAsia="ru-RU"/>
        </w:rPr>
        <w:t> </w:t>
      </w:r>
      <w:r w:rsidRPr="00CE7771">
        <w:rPr>
          <w:rFonts w:ascii="Arial" w:hAnsi="Arial" w:cs="Arial"/>
          <w:sz w:val="18"/>
          <w:szCs w:val="18"/>
          <w:lang w:eastAsia="ru-RU"/>
        </w:rPr>
        <w:br/>
        <w:t>Основной объем применения конструкторских программ приходится на стадию детальной разработки проекта (прорисовка планировок оборудования, технологических схем, конструкторских чертежей) и составления исполнительной документации по проекту.</w:t>
      </w:r>
      <w:r w:rsidRPr="00CE7771">
        <w:rPr>
          <w:rFonts w:ascii="Arial" w:hAnsi="Arial" w:cs="Arial"/>
          <w:sz w:val="18"/>
          <w:lang w:eastAsia="ru-RU"/>
        </w:rPr>
        <w:t> </w:t>
      </w:r>
      <w:r w:rsidRPr="00CE7771">
        <w:rPr>
          <w:rFonts w:ascii="Arial" w:hAnsi="Arial" w:cs="Arial"/>
          <w:sz w:val="18"/>
          <w:szCs w:val="18"/>
          <w:lang w:eastAsia="ru-RU"/>
        </w:rPr>
        <w:br/>
        <w:t>ФИНАНСОВЫЕ ИНСТРУМЕНТЫ ДЛЯ ПРОЕКТОВ</w:t>
      </w:r>
      <w:r w:rsidRPr="00CE7771">
        <w:rPr>
          <w:rFonts w:ascii="Arial" w:hAnsi="Arial" w:cs="Arial"/>
          <w:sz w:val="18"/>
          <w:lang w:eastAsia="ru-RU"/>
        </w:rPr>
        <w:t> </w:t>
      </w:r>
      <w:r w:rsidRPr="00CE7771">
        <w:rPr>
          <w:rFonts w:ascii="Arial" w:hAnsi="Arial" w:cs="Arial"/>
          <w:sz w:val="18"/>
          <w:szCs w:val="18"/>
          <w:lang w:eastAsia="ru-RU"/>
        </w:rPr>
        <w:br/>
        <w:t>Финансовые инструменты используются для экономического обоснования и финансового контроля проекта при решении, прежде всего следующих задач:</w:t>
      </w:r>
      <w:r w:rsidRPr="00CE7771">
        <w:rPr>
          <w:rFonts w:ascii="Arial" w:hAnsi="Arial" w:cs="Arial"/>
          <w:sz w:val="18"/>
          <w:lang w:eastAsia="ru-RU"/>
        </w:rPr>
        <w:t> </w:t>
      </w:r>
      <w:r w:rsidRPr="00CE7771">
        <w:rPr>
          <w:rFonts w:ascii="Arial" w:hAnsi="Arial" w:cs="Arial"/>
          <w:sz w:val="18"/>
          <w:szCs w:val="18"/>
          <w:lang w:eastAsia="ru-RU"/>
        </w:rPr>
        <w:br/>
        <w:t>составление бизнес-плана для его представления потенциальному инвестору</w:t>
      </w:r>
      <w:r w:rsidRPr="00CE7771">
        <w:rPr>
          <w:rFonts w:ascii="Arial" w:hAnsi="Arial" w:cs="Arial"/>
          <w:sz w:val="18"/>
          <w:lang w:eastAsia="ru-RU"/>
        </w:rPr>
        <w:t> </w:t>
      </w:r>
      <w:r w:rsidRPr="00CE7771">
        <w:rPr>
          <w:rFonts w:ascii="Arial" w:hAnsi="Arial" w:cs="Arial"/>
          <w:sz w:val="18"/>
          <w:szCs w:val="18"/>
          <w:lang w:eastAsia="ru-RU"/>
        </w:rPr>
        <w:br/>
        <w:t>составление детального финансового плана и определение потребности в денежных средствах</w:t>
      </w:r>
      <w:r w:rsidRPr="00CE7771">
        <w:rPr>
          <w:rFonts w:ascii="Arial" w:hAnsi="Arial" w:cs="Arial"/>
          <w:sz w:val="18"/>
          <w:lang w:eastAsia="ru-RU"/>
        </w:rPr>
        <w:t> </w:t>
      </w:r>
      <w:r w:rsidRPr="00CE7771">
        <w:rPr>
          <w:rFonts w:ascii="Arial" w:hAnsi="Arial" w:cs="Arial"/>
          <w:sz w:val="18"/>
          <w:szCs w:val="18"/>
          <w:lang w:eastAsia="ru-RU"/>
        </w:rPr>
        <w:br/>
        <w:t>расчет основных финансовых показателей</w:t>
      </w:r>
      <w:r w:rsidRPr="00CE7771">
        <w:rPr>
          <w:rFonts w:ascii="Arial" w:hAnsi="Arial" w:cs="Arial"/>
          <w:sz w:val="18"/>
          <w:lang w:eastAsia="ru-RU"/>
        </w:rPr>
        <w:t> </w:t>
      </w:r>
      <w:r w:rsidRPr="00CE7771">
        <w:rPr>
          <w:rFonts w:ascii="Arial" w:hAnsi="Arial" w:cs="Arial"/>
          <w:sz w:val="18"/>
          <w:szCs w:val="18"/>
          <w:lang w:eastAsia="ru-RU"/>
        </w:rPr>
        <w:br/>
        <w:t>анализ вариантов "что - если"</w:t>
      </w:r>
      <w:r w:rsidRPr="00CE7771">
        <w:rPr>
          <w:rFonts w:ascii="Arial" w:hAnsi="Arial" w:cs="Arial"/>
          <w:sz w:val="18"/>
          <w:lang w:eastAsia="ru-RU"/>
        </w:rPr>
        <w:t> </w:t>
      </w:r>
      <w:r w:rsidRPr="00CE7771">
        <w:rPr>
          <w:rFonts w:ascii="Arial" w:hAnsi="Arial" w:cs="Arial"/>
          <w:sz w:val="18"/>
          <w:szCs w:val="18"/>
          <w:lang w:eastAsia="ru-RU"/>
        </w:rPr>
        <w:br/>
        <w:t>сравнение фактических финансовых потоков с прогнозируемыми</w:t>
      </w:r>
      <w:r w:rsidRPr="00CE7771">
        <w:rPr>
          <w:rFonts w:ascii="Arial" w:hAnsi="Arial" w:cs="Arial"/>
          <w:sz w:val="18"/>
          <w:lang w:eastAsia="ru-RU"/>
        </w:rPr>
        <w:t> </w:t>
      </w:r>
      <w:r w:rsidRPr="00CE7771">
        <w:rPr>
          <w:rFonts w:ascii="Arial" w:hAnsi="Arial" w:cs="Arial"/>
          <w:sz w:val="18"/>
          <w:szCs w:val="18"/>
          <w:lang w:eastAsia="ru-RU"/>
        </w:rPr>
        <w:br/>
        <w:t>Наиболее распространенные программы для решения этих задач:</w:t>
      </w:r>
      <w:r w:rsidRPr="00CE7771">
        <w:rPr>
          <w:rFonts w:ascii="Arial" w:hAnsi="Arial" w:cs="Arial"/>
          <w:sz w:val="18"/>
          <w:lang w:eastAsia="ru-RU"/>
        </w:rPr>
        <w:t> </w:t>
      </w:r>
      <w:r w:rsidRPr="00CE7771">
        <w:rPr>
          <w:rFonts w:ascii="Arial" w:hAnsi="Arial" w:cs="Arial"/>
          <w:sz w:val="18"/>
          <w:szCs w:val="18"/>
          <w:lang w:eastAsia="ru-RU"/>
        </w:rPr>
        <w:br/>
        <w:t>Project Expert</w:t>
      </w:r>
      <w:r w:rsidRPr="00CE7771">
        <w:rPr>
          <w:rFonts w:ascii="Arial" w:hAnsi="Arial" w:cs="Arial"/>
          <w:sz w:val="18"/>
          <w:lang w:eastAsia="ru-RU"/>
        </w:rPr>
        <w:t> </w:t>
      </w:r>
      <w:r w:rsidRPr="00CE7771">
        <w:rPr>
          <w:rFonts w:ascii="Arial" w:hAnsi="Arial" w:cs="Arial"/>
          <w:sz w:val="18"/>
          <w:szCs w:val="18"/>
          <w:lang w:eastAsia="ru-RU"/>
        </w:rPr>
        <w:br/>
        <w:t>Разработчик: Про-Инвест Консалтинг / Россия ( HYPERLINK "http://www.pro-invest.com/it" \t "blank" http://www.pro-invest.com/it )</w:t>
      </w:r>
      <w:r w:rsidRPr="00CE7771">
        <w:rPr>
          <w:rFonts w:ascii="Arial" w:hAnsi="Arial" w:cs="Arial"/>
          <w:sz w:val="18"/>
          <w:lang w:eastAsia="ru-RU"/>
        </w:rPr>
        <w:t> </w:t>
      </w:r>
      <w:r w:rsidRPr="00CE7771">
        <w:rPr>
          <w:rFonts w:ascii="Arial" w:hAnsi="Arial" w:cs="Arial"/>
          <w:sz w:val="18"/>
          <w:szCs w:val="18"/>
          <w:lang w:eastAsia="ru-RU"/>
        </w:rPr>
        <w:br/>
        <w:t>Дистрибьютор: Про-Инвест Консалтинг ( HYPERLINK "http://www.pro-invest.com/it" \t "blank" http://www.pro-invest.com/it )</w:t>
      </w:r>
      <w:r w:rsidRPr="00CE7771">
        <w:rPr>
          <w:rFonts w:ascii="Arial" w:hAnsi="Arial" w:cs="Arial"/>
          <w:sz w:val="18"/>
          <w:lang w:eastAsia="ru-RU"/>
        </w:rPr>
        <w:t> </w:t>
      </w:r>
      <w:r w:rsidRPr="00CE7771">
        <w:rPr>
          <w:rFonts w:ascii="Arial" w:hAnsi="Arial" w:cs="Arial"/>
          <w:sz w:val="18"/>
          <w:szCs w:val="18"/>
          <w:lang w:eastAsia="ru-RU"/>
        </w:rPr>
        <w:br/>
        <w:t>Подходит для пользователей, не имеющих специальной подготовки в области финансового анализа</w:t>
      </w:r>
      <w:r w:rsidRPr="00CE7771">
        <w:rPr>
          <w:rFonts w:ascii="Arial" w:hAnsi="Arial" w:cs="Arial"/>
          <w:sz w:val="18"/>
          <w:lang w:eastAsia="ru-RU"/>
        </w:rPr>
        <w:t> </w:t>
      </w:r>
      <w:r w:rsidRPr="00CE7771">
        <w:rPr>
          <w:rFonts w:ascii="Arial" w:hAnsi="Arial" w:cs="Arial"/>
          <w:sz w:val="18"/>
          <w:szCs w:val="18"/>
          <w:lang w:eastAsia="ru-RU"/>
        </w:rPr>
        <w:br/>
        <w:t>Интерфейс на русском языке</w:t>
      </w:r>
      <w:r w:rsidRPr="00CE7771">
        <w:rPr>
          <w:rFonts w:ascii="Arial" w:hAnsi="Arial" w:cs="Arial"/>
          <w:sz w:val="18"/>
          <w:lang w:eastAsia="ru-RU"/>
        </w:rPr>
        <w:t> </w:t>
      </w:r>
      <w:r w:rsidRPr="00CE7771">
        <w:rPr>
          <w:rFonts w:ascii="Arial" w:hAnsi="Arial" w:cs="Arial"/>
          <w:sz w:val="18"/>
          <w:szCs w:val="18"/>
          <w:lang w:eastAsia="ru-RU"/>
        </w:rPr>
        <w:br/>
        <w:t>Обеспечивает формирование стандартных финансовых документов, отвечающих российским и международным стандартам бухгалтерского учета</w:t>
      </w:r>
      <w:r w:rsidRPr="00CE7771">
        <w:rPr>
          <w:rFonts w:ascii="Arial" w:hAnsi="Arial" w:cs="Arial"/>
          <w:sz w:val="18"/>
          <w:lang w:eastAsia="ru-RU"/>
        </w:rPr>
        <w:t> </w:t>
      </w:r>
      <w:r w:rsidRPr="00CE7771">
        <w:rPr>
          <w:rFonts w:ascii="Arial" w:hAnsi="Arial" w:cs="Arial"/>
          <w:sz w:val="18"/>
          <w:szCs w:val="18"/>
          <w:lang w:eastAsia="ru-RU"/>
        </w:rPr>
        <w:br/>
        <w:t>Позволяет подготовить подробный бизнес-план инвестиционного проекта на уровне международных стандартов</w:t>
      </w:r>
      <w:r w:rsidRPr="00CE7771">
        <w:rPr>
          <w:rFonts w:ascii="Arial" w:hAnsi="Arial" w:cs="Arial"/>
          <w:sz w:val="18"/>
          <w:lang w:eastAsia="ru-RU"/>
        </w:rPr>
        <w:t> </w:t>
      </w:r>
      <w:r w:rsidRPr="00CE7771">
        <w:rPr>
          <w:rFonts w:ascii="Arial" w:hAnsi="Arial" w:cs="Arial"/>
          <w:sz w:val="18"/>
          <w:szCs w:val="18"/>
          <w:lang w:eastAsia="ru-RU"/>
        </w:rPr>
        <w:br/>
        <w:t>Импорт / экспорт файлов: MS Access, MS FoxPro, MS Excel, dBase, MS Project, P3, SureTrack, Audit Expert и другие</w:t>
      </w:r>
      <w:r w:rsidRPr="00CE7771">
        <w:rPr>
          <w:rFonts w:ascii="Arial" w:hAnsi="Arial" w:cs="Arial"/>
          <w:sz w:val="18"/>
          <w:lang w:eastAsia="ru-RU"/>
        </w:rPr>
        <w:t> </w:t>
      </w:r>
      <w:r w:rsidRPr="00CE7771">
        <w:rPr>
          <w:rFonts w:ascii="Arial" w:hAnsi="Arial" w:cs="Arial"/>
          <w:sz w:val="18"/>
          <w:szCs w:val="18"/>
          <w:lang w:eastAsia="ru-RU"/>
        </w:rPr>
        <w:br/>
        <w:t>Платформа: Windows 95 / 98 / NT / 2000 / ME</w:t>
      </w:r>
      <w:r w:rsidRPr="00CE7771">
        <w:rPr>
          <w:rFonts w:ascii="Arial" w:hAnsi="Arial" w:cs="Arial"/>
          <w:sz w:val="18"/>
          <w:lang w:eastAsia="ru-RU"/>
        </w:rPr>
        <w:t> </w:t>
      </w:r>
      <w:r w:rsidRPr="00CE7771">
        <w:rPr>
          <w:rFonts w:ascii="Arial" w:hAnsi="Arial" w:cs="Arial"/>
          <w:sz w:val="18"/>
          <w:szCs w:val="18"/>
          <w:lang w:eastAsia="ru-RU"/>
        </w:rPr>
        <w:br/>
        <w:t>Имеет сетевую версию с разграничением прав доступа для различных категорий пользователей</w:t>
      </w:r>
      <w:r w:rsidRPr="00CE7771">
        <w:rPr>
          <w:rFonts w:ascii="Arial" w:hAnsi="Arial" w:cs="Arial"/>
          <w:sz w:val="18"/>
          <w:lang w:eastAsia="ru-RU"/>
        </w:rPr>
        <w:t> </w:t>
      </w:r>
      <w:r w:rsidRPr="00CE7771">
        <w:rPr>
          <w:rFonts w:ascii="Arial" w:hAnsi="Arial" w:cs="Arial"/>
          <w:sz w:val="18"/>
          <w:szCs w:val="18"/>
          <w:lang w:eastAsia="ru-RU"/>
        </w:rPr>
        <w:br/>
        <w:t>Cobra</w:t>
      </w:r>
      <w:r w:rsidRPr="00CE7771">
        <w:rPr>
          <w:rFonts w:ascii="Arial" w:hAnsi="Arial" w:cs="Arial"/>
          <w:sz w:val="18"/>
          <w:lang w:eastAsia="ru-RU"/>
        </w:rPr>
        <w:t> </w:t>
      </w:r>
      <w:r w:rsidRPr="00CE7771">
        <w:rPr>
          <w:rFonts w:ascii="Arial" w:hAnsi="Arial" w:cs="Arial"/>
          <w:sz w:val="18"/>
          <w:szCs w:val="18"/>
          <w:lang w:eastAsia="ru-RU"/>
        </w:rPr>
        <w:br/>
        <w:t>Разработчик: Welcom Software / США ( HYPERLINK "http://www.welcom.com" \t "blank" http://www.welcom.com )</w:t>
      </w:r>
      <w:r w:rsidRPr="00CE7771">
        <w:rPr>
          <w:rFonts w:ascii="Arial" w:hAnsi="Arial" w:cs="Arial"/>
          <w:sz w:val="18"/>
          <w:lang w:eastAsia="ru-RU"/>
        </w:rPr>
        <w:t> </w:t>
      </w:r>
      <w:r w:rsidRPr="00CE7771">
        <w:rPr>
          <w:rFonts w:ascii="Arial" w:hAnsi="Arial" w:cs="Arial"/>
          <w:sz w:val="18"/>
          <w:szCs w:val="18"/>
          <w:lang w:eastAsia="ru-RU"/>
        </w:rPr>
        <w:br/>
        <w:t>Дистрибьютор: ЛАНИТ ( HYPERLINK "http://www.projectmanagement.ru" \t "blank" http://www.projectmanagement.ru )</w:t>
      </w:r>
      <w:r w:rsidRPr="00CE7771">
        <w:rPr>
          <w:rFonts w:ascii="Arial" w:hAnsi="Arial" w:cs="Arial"/>
          <w:sz w:val="18"/>
          <w:lang w:eastAsia="ru-RU"/>
        </w:rPr>
        <w:t> </w:t>
      </w:r>
      <w:r w:rsidRPr="00CE7771">
        <w:rPr>
          <w:rFonts w:ascii="Arial" w:hAnsi="Arial" w:cs="Arial"/>
          <w:sz w:val="18"/>
          <w:szCs w:val="18"/>
          <w:lang w:eastAsia="ru-RU"/>
        </w:rPr>
        <w:br/>
        <w:t>Разработана для финансовых менеджеров</w:t>
      </w:r>
      <w:r w:rsidRPr="00CE7771">
        <w:rPr>
          <w:rFonts w:ascii="Arial" w:hAnsi="Arial" w:cs="Arial"/>
          <w:sz w:val="18"/>
          <w:lang w:eastAsia="ru-RU"/>
        </w:rPr>
        <w:t> </w:t>
      </w:r>
      <w:r w:rsidRPr="00CE7771">
        <w:rPr>
          <w:rFonts w:ascii="Arial" w:hAnsi="Arial" w:cs="Arial"/>
          <w:sz w:val="18"/>
          <w:szCs w:val="18"/>
          <w:lang w:eastAsia="ru-RU"/>
        </w:rPr>
        <w:br/>
        <w:t>Позволяет планировать бюджет проек</w:t>
      </w:r>
      <w:r>
        <w:rPr>
          <w:rStyle w:val="apple-style-span"/>
          <w:rFonts w:ascii="Arial" w:hAnsi="Arial" w:cs="Arial"/>
          <w:color w:val="000000"/>
          <w:sz w:val="18"/>
          <w:szCs w:val="18"/>
        </w:rPr>
        <w:t>тов компании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Обеспечивает ввод фактических данных по выполнению бюджета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Обеспечивает подготовку финансовой отчетности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Импорт/экспорт: Excel, Oracle, Sybase, SQLServer, FoxPro</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95 / 98 / NT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Безопасность на уровне контроля имени пользователя и пароля с разграничением доступа к меню и файлам</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Сравнение программ финансовой оценки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Критерий Project Expert Cobra</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Страна происхождения Россия США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Про-Инвест Welcom Software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 ЛАНИТ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Русификация да нет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Основная задача Составление бизнес-плана для инвестора Планирование бюджета проектов компании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Целевая группа Пользователи Профессионалы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Анализ "что - если" да да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Подготовка финансовой отчетности да да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Версии разной степени сложности Lite, Standard, Professional, Holding нет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Импорт / экспорт MS Excel, MS Word MS Excel</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Совместное использование с другими приложениями MS Project, P3, SureTrak, Audit Expert Open Plan, P3, MS Project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Базы данных MS Access, DBase, FoxPro Oracle, Sybase, SQL Server, FoxPro</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9x / NT Windows 9x / NT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Минимальные требования процессор i486DX-66, ОЗУ 16 Мбайт, свободное место на диске 40 байт процессор Pentium или совместимый, ОЗУ 16 Мбайт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Безопасность данных В сетевой версии разграничение права доступа для различных категорий пользователей Контроль имени пользователя и пароля при доступе к главному меню и файлам</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Сетевая версия да нет</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ПРОГРАММЫ УПРАВЛЕНИЯ РЕСУРСАМИ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Программы управления ресурсами предназначены для управления проектами на стадии их реализации и используются, прежде всего, для решения следующих задач:</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описание глобальных параметров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описание логической структуры комплекса работ, многоуровневое представление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определение организационной структуры исполнителей, наличных ресурсов и номенклатуры материалов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разработка расписания проекта в виде перечня связанных работ без учета ограниченности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корректировка расписания проекта с учетом ограниченности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определение критического пути и резервов времени исполнения операций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определение потребности проекта в финансировании, материалах и оборудовании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определение распределения во времени загрузки возобновляемых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анализ рисков и планирование расписания с учетом рисков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выборка, сортировка и суммирование работ по срокам, ресурсам, группам и т.д.</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ввод фактических показателей состояния задач, объемов работ и использования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анализ отклонений хода работ от запланированного и прогнозирование основных параметров проекта на будущее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визуальное представление хода выполнения проекта и создание отчетов, необходимых для планирования и контроля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интеграция системы управления проектами в корпоративные управленческие системы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Выбор программы для использования зависит от многих факторов: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размер и сложность проекта (количество работ, ресурсов, связей, календарей)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требуемое количество составляемых расписаний работ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совместной работы над проектами и / или возможность обмена информацией через Internet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экспорта и импорта данных из других приложений и баз данных</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b</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d</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f</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d</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?f</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j</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l</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x</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Њ</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ђ</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њ</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ћ</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Є</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0</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&lt;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J</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L</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X</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?0</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ь</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??W3/4??</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kd</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проведения расчетов по нестандартным формулам, заданным пользователем</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распределения ресурсов между несколькими проектами (многопроектное управление) и учет приоритетности проектов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легкость освоения и удобство графического интерфейса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максимально допустимая стоимость программы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требования инвесторов / руководителей по оформлению промежуточных результатов выполнения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общая политика компании по использованию определенных программных продуктов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личные предпочтения руководителя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Наиболее распространенные программы для решения задач планирования сроков 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MS Project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Microsoft Corp./ США</w:t>
      </w:r>
      <w:r w:rsidRPr="00CE7771">
        <w:rPr>
          <w:rStyle w:val="apple-style-span"/>
          <w:rFonts w:ascii="Arial" w:hAnsi="Arial" w:cs="Arial"/>
          <w:color w:val="000000"/>
          <w:sz w:val="18"/>
          <w:szCs w:val="18"/>
          <w:lang w:val="en-US"/>
        </w:rPr>
        <w:t xml:space="preserve"> ( HYPERLINK "http://www.microsoft.com/project" \t "blank" http://www.microsoft.com/project , HYPERLINK "http://www.microsoft.ru/project" \t "blank" http://www.microsoft.ru/project )</w:t>
      </w:r>
      <w:r w:rsidRPr="00CE7771">
        <w:rPr>
          <w:rStyle w:val="apple-converted-space"/>
          <w:rFonts w:ascii="Arial" w:hAnsi="Arial" w:cs="Arial"/>
          <w:color w:val="000000"/>
          <w:sz w:val="18"/>
          <w:szCs w:val="18"/>
          <w:lang w:val="en-US"/>
        </w:rPr>
        <w:t> </w:t>
      </w:r>
      <w:r w:rsidRPr="00CE7771">
        <w:rPr>
          <w:rFonts w:ascii="Arial" w:hAnsi="Arial" w:cs="Arial"/>
          <w:color w:val="000000"/>
          <w:sz w:val="18"/>
          <w:szCs w:val="18"/>
          <w:lang w:val="en-US"/>
        </w:rPr>
        <w:br/>
      </w:r>
      <w:r>
        <w:rPr>
          <w:rStyle w:val="apple-style-span"/>
          <w:rFonts w:ascii="Arial" w:hAnsi="Arial" w:cs="Arial"/>
          <w:color w:val="000000"/>
          <w:sz w:val="18"/>
          <w:szCs w:val="18"/>
        </w:rPr>
        <w:t>Дистрибьютор</w:t>
      </w:r>
      <w:r w:rsidRPr="00CE7771">
        <w:rPr>
          <w:rStyle w:val="apple-style-span"/>
          <w:rFonts w:ascii="Arial" w:hAnsi="Arial" w:cs="Arial"/>
          <w:color w:val="000000"/>
          <w:sz w:val="18"/>
          <w:szCs w:val="18"/>
          <w:lang w:val="en-US"/>
        </w:rPr>
        <w:t xml:space="preserve">: Microsoft Corp./ </w:t>
      </w:r>
      <w:r>
        <w:rPr>
          <w:rStyle w:val="apple-style-span"/>
          <w:rFonts w:ascii="Arial" w:hAnsi="Arial" w:cs="Arial"/>
          <w:color w:val="000000"/>
          <w:sz w:val="18"/>
          <w:szCs w:val="18"/>
        </w:rPr>
        <w:t>США ( HYPERLINK "http://www.microsoft.com/project" \t "blank" http://www.microsoft.ru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планировать несложные комплексы работ с учетом их взаимосвязи и распределения между исполнителями с выравниванием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Автоматизированная подготовка отчетов и "снимки" текущего состояния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Обмен информацией менеджера и исполнителей через MS Outlook</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Имеет WEB-ориентированное дополнение MS Project Central, которое предоставляет инструменты для поддержки совместной работы членов команды проект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Microsoft Project 2000.</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Из основных особенностей, связанных с планированием и контролем за выполнением проекта, появившихся в новой версии, можно отметить следующие.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Иерархические коды структур для задач 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расходуемые материалы как вид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месяц как единица длительности работ;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индивидуальные календари для задач;</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графические индикаторы для наглядного представления "проблемных" задач;</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поля с вычисляемыми формулами, определяемыми пользователями;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две шкалы времени (основная и вспомогательная);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указание приблизительного периода выполнения задачи (с последующим уточнением);</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создание шаблонов проектов.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Улучшены функции поддержки иерархической структуры работ (WBS), определения приоритетов для задач, выравнивания загрузки ресурсов, расчета критического пути в группе проектов, просмотра сетевой диаграммы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Microsoft адресует свой продукт не только начинающим, но и профессиональным руководителям проектов. Для расширения функциональности системы производителем выпускаются Add-in-модули, доступные для бесплатной загрузки через Internet. Кроме того, существует большое число бесплатных и коммерческих продуктов сторонних производителей.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Что касается удобства работы, то теперь пакет поддерживает такие функции, как самонастраивающиеся меню, однооконный интерфейс, установку по запросу, перемещаемые профили пользователей, режим Windows Terminal Server и т. д. Справочная система позволяет пользователям добавлять в нее свою информацию.</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Особое внимание уделено организации обмена информацией в команде проекта. Новый продукт Microsoft Project Central позволяет всем участникам проекта работать с актуальной проектной информацией. Доступ осуществляется либо через Web-броузер, либо через специальное приложение MS Project Central Client. Для мобильных и удаленных пользователей предусмотрена работа в режиме off-line с последующей синхронизацией информации.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Работая с системой, можно не только просматривать текущую информацию, но и обновлять данные -- вносить новые задачи, перераспределять задачи между исполнителями и т. д. Права доступа определяются администратором. Просмотр возможен как в режиме таблиц, так и в виде диаграммы Ганнта.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Поддерживается двунаправленный обмен информацией с Outlook. Руководитель проекта может передать исполнителям данные о задачах (в виде списка), которые необходимо выполнить, а те, в свою очередь, могут информировать его обо всех изменениях в рабочем календаре. Кроме того, пользователи MS Outlookљ2000 имеют возможность просматривать всю проектную информацию из этого приложения.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SureTrak Project Manager</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Primavera Systems Inc. / США ( HYPERLINK "http://www.primavera.com" \t "blank" http://www.primavera.com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ПМСОФТ ( HYPERLINK "http://www.primavera.msk.ru" \t "blank" http://www.primavera.msk.ru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Полностью русифицирован</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Встроенный Wizard позволяет создавать системы кодов для типовых проектов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3.x / 95 / NT / 2000, OS/2</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Primavera Project Planner</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Primavera Systems Inc. / США ( HYPERLINK "http://www.primavera.com" \t "blank" http://www.primavera.com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ПМСОФТ ( HYPERLINK "http://www.primavera.msk.ru" \t "blank" http://www.primavera.msk.ru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Центральный программный продукт семейства Primavera для координации большого количества средних и крупных проектов в рамках ограниченных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объединение фрагментов проектов, подготовленных в SureTrak</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Имеет несколько десятков стандартных шаблонов представления проекта, а также возможность создавать и сохранять собственные макеты и отчеты с публикацией на web-сайте компании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Развита функция глобальной замены для внесения изменений в данные проекта с использованием логических, арифметических и строковых выражений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экспорт данных в программы Dbase и Lotus</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Сетевая версия позволяет работать параллельно, обновляя и анализируя информацию, подготавливая отчеты по множеству проектов одновременно</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работать с неограниченным набором основных проектов и подпроектов в рамках прав доступа, ограничивающих возможности пользователя просмотром и / или изменением той или иной информации в соответствии с его полномочиями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Open Plan</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Welcom Software / США ( HYPERLINK "http://www.welcom.com" \t "blank" http://www.welcom.com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ЛАНИТ ( HYPERLINK "http://www.projectmanagement.ru" \t "blank" http://www.projectmanagement.ru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Полностью русифицированная профессиональная программа планирования и контроля крупных проектов в масштабах предприятия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Мощные средства ресурсного и стоимостного планирования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Эффективная организация мультипроектной и многопользовательской работы, что позволяет создать открытое и масштабируемое решение для всего предприятия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Функция ДУП (директор управления проектами) для автоматизации повторяющихся процессов при управлении проектами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Реализовано планирование при ограниченном времени и ресурсах и тип материальных ресурсов с ограниченным сроком хранения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Разграничение уровней доступа к проектным данным производится с помощью специальной утилиты SysAdm</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Встроенная функция создания архива проекта и модуль WEB Publisher для публикации данных проекта на WEB-сервере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Выпускается в вариантах Enterprise, Professional и Desktop, каждый из которых отвечает различным потребностям менеджеров и исполнителей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Комбинация с Cobra позволяет построить интегрированную систему управления календарным графиком и затратами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Spider Project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Технологии управления "Спайдер" / Россия ( HYPERLINK "http://www.spiderproject.ru" \t "blank" http://www.spiderproject.ru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Лучшая отечественная система управления проектами, разработанная с учетом большого практического опыта, потребностей и приоритетов российского рынка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кроме длительности операции задавать физические объемы работ на операциях, тогда длительность определяется в процессе составления расписания работ в зависимости от производительности назначенных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Кроме отдельных ресурсов, можно задавать мультиресурсы (группы ресурсов, которые выполняют работы вместе) и пулы (группы взаимозаменяемых ресурсов), что позволяет получить более короткие расписания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Возможно использование неограниченного количества составляющих стоимости, причем в разных валютах, а также неограниченное количество различных иерархических структур работ 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Реализована возможность хранить неограниченное количество версий проекта и анализировать ход исполнения работ по сравнению с базовой версий или любой другой версией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Реализована поддержка групповой работы и работы через Internet, при этом нет одновременного доступа на изменение данных</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9x / NT / 2000</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Минимальные требования: процессор i486, ОЗУ 32 Мбайт, свободное место на диске 25 Мбайт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WelcomHome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Welcom Software / США ( HYPERLINK "http://www.welcom.com" \t "blank" http://www.welcom.com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ЛАНИТ ( HYPERLINK "http://www.projectmanagement.ru" \t "blank" http://www.projectmanagement.ru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Средство организации групповой работы на основе WEB-технологий для ведения проектов с использованием единого WEB-интерфейса доступа ко всей проектной информации в режиме реального времени через Internet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Взаимодействие участников проектов обеспечивается в рамках единого портала через электронную почту, доски объявлений и дискуссионные форумы, при этом также регламентируется ввод прогресса работ исполнителями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Используются настраиваемые шаблоны процедур управления проектами для обеспечения формализованного и стандартизованного подхода к выполнению работ и унификации корпоративных управленческих процессов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Возможна интеграция с системами календарного планирования MS Project, OpenPlan и системой бюджетирования проектов Cobra для обеспечения доступа членам проектной группы к требуемым календарным и стоимостным данным по проекту</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NT/2000/XP</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Базы данных: Oracle, SQL Server 7/2000, MS Access</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WEB: сервер MS IIS, Apache, браузер Internet Explorer, Netscape Navigator</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Система безопасности обеспечивает разграничение доступа к проектным данным и функционалу системы за счет администрирования пользователей, групп и ролей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Сравнение программ планирования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Параметр MS Project SureTrak Primavera Open Plan Spider WelcomHome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Страна происхождения США США США США Россия США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Microsoft Primavera Systems Primavera Systems Welcom Software Spider Technologies Welcom Software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Microsoft ПМ Софт ПМ Софт ЛАНИТ - ЛАНИТ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Русификация нет да нет да да да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Основная задача "легкий" офисный инструмент облегченный вариант Primavera P3 профессиональное управление средними и крупными проектами электронный офис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Целевая группа пользователи профессионалы Пользо-ватели и профес-сионалы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Наличие версий разной степени сложности нет нет большое количество дополнительных пакетов Enterprise, Profesional, Desktop Project Pro, Desktop нет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Импорт / экспорт MS Access, Excel, ODBC, FoxPro, CSV, Lotus, OLE P3 ODBC, OLE, DDE SQL, Oracle, Sybase, xBase формат CSV, Oracle, SQL Server, Access, Interbase, Lotus Notes MS Access, SQL Server, Oracle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Совместное использование с другими приложениями MS Exchange P3, MS Project SureTrak MS Project, P3, SAP E/3, Baan - MS Project, Open Plan, Cobra</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полная совместимость с MS Windows Windows 3.x / 9x / NT / 2000, OS/2 Windows 9x / NT / 2000 Windows 9x / NT / ME / 2000 Windows 9x / NT / 2000 Windows NT / 2000 / XP</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Минимальные требования - процессор i386, ОЗУ 4 Мбайт, место на диске 16 Мбайт - ОЗУ 32 Мбайт процессор i486, ОЗУ 32 Мбайт, место на диске 25 Мбайт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Безопасность данн ых - права доступа пользова-телей права доступа пользова-телей утилита SysAdm контроль доступа пользовате-лей Админи-стри-рование пользователей, их групп и ролей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Сетевая версия MS Project Central - Primavera Post Office да -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Интегра-ция с Internet для сетевой версии интеграция с MS Exchange - MS Mail, публикация отчетов на WEB-сервере WEB Publisher для публикации на WEB-сервере да, при этом нет одновременного доступа на изменение данных WEB-интерфейс, e-mail, доски объявлений, форумы</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Time Line Solutions</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Рассказ о КСП-системах, представленных на нашем рынке, будет неполным, если не упомянуть о системе Time Line. Этот пакет появился в СНГ одним из первых -- в начале девяностых. Были локализованы две версии -- 5.0 для DOS и 1.0 для Windows, что в свое время способствовало росту популярности продукта. екущая версия пакета Time Line 6.5 вышла пять лет назад и сразу же получила очень высокие оценки экспертов. В то время это был единственный в своей ценовой группе продукт, реализованный в архитектуре клиент-сервер и поддерживающий работу с SQL-базой данных. Кроме того, он содержал продвинутые средства для планирования и позволял наглядно представлять проектную информацию. Пользователи могли создавать свои поля с вычисляемыми формулами. С системой поставлялся генератор отчетов Crystal Report. Усеченная версия Time Line (без поддержки WBS и генератора отчетов) одно время входила в состав пакета Corel Office. Time Line содержал средства для интеграции с Novell GroupWise. Предлагались сетевая версия на пять пользователей и пакет Project Updater для удаленного доступа к проектной информации.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 сожалению, за последнее время продукт не изменился, разработчики не занимаются его дальнейшим развитием. Те же функции, которые несколько лет назад были передовыми, сейчас стали совершенно обычными для систем этого класса. Кроме того, появились гораздо более мощные системы.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Как сообщили представители российской компании A-Project, которая занималась локализацией и внедрением продуктов Time Line на рынке СНГ, учитывая сложившуюся ситуацию, фирма отказалась от их активного продвижения.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ЭКОНОМИЧЕСКАЯ ЭФФЕКТИВНОСТЬ 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ВОЗНИКАЮЩИЕ ПРОБЛЕМЫ ПРИ ВНЕДРЕНИИ IT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Экономическая эффективность от внедрения информационных технологий в технической службе является достаточно условной и выражается в следующих положительных моментах. В подавляющем большинстве случаев нормальная работа предприятия просто невозможна без использования информационных технологий: для любого предприятия уже невозможно представить составление обычных ежедневных документов и их представление внутри и вне организации без MS Office при реализации крупных проектов работа без использования специализированных программ управления проектами будет не просто нерациональной, а даже неприемлемой - ни один руководитель проекта не сможет держать в голове и анализировать все процессы проекта, не привлекая при этом компьютер</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 всех предприятиях при использовании ИТ (стандартных и собственных программ) достигается повышение эффективности труда, которое условно можно оценить как 10 % рабочего времени, и соответственно зарплаты (из расчета 100 сотрудников с окладом 10 тысяч рублей в месяц получаем 1,2 миллиона рублей в год для предприятия):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лучшая организация рабочего времени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отсутствие необходимости содержать в штате предприятия профессиональную машинистку (каждый сотрудник сам составляет для себя документы)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возможность простого доступа к общей информации и разграничения доступа к конфиденциальной информации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 последнюю роль играет использование информационных технологий для обеспечения имиджа фирмы, что дает условную прибыль в размере 2 % годового дохода: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наличие электронного адреса у каждого сотрудника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наличие собственного, хорошо оформленного сайта компании, который привлечет потенциальных клиентов и коллег</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профессиональное использование компьютера для подготовки материалов и составления документов для передачи в другие организации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использование Internet для поиска информации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Однако наряду с положительными моментами внедрения информационных технологий и связанной с этим условной экономией или прибылью, необходимо учитывать также и связанные с этим расходы и проблемы: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стоимость приобретения оборудования в достаточном количестве (компьютеры, принтеры, сетевое оборудование)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организация и поддержка внутренней сети Intranet и выхода в Internet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стоимость приобретения лицензированного программного обеспечения (эта стоимость колеблется в зависимости от программы в пределах от сотен до десятков тысяч долларов)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снижение эффективности работы сотрудников на первом этапе привыкания к программе, продолжительность и "острота" которого зависит от компьютерной грамотности и квалификации сотрудников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стоимость обучения сотрудников работе с программами, объем и стоимость которого зависит как от используемых программ, так и от обучаемости людей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замены сотрудников, которые не могут или не хотят использовать информационные технологии в должном объеме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оплата профессионалов на поддержку пользователей (системные администраторы и программисты)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Таким образом, необходимая степень использования информационных технологий должна рассматриваться в каждом конкретном случае. Эффективность и условная прибыль могут быть определены с учетом вышеприведенных параметров.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Очевидно, что наибольшая прибыль будет иметь место в крупных компаниях, где общие расходы на внедрение IT будут минимальными на единицу продукции и сотрудника.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Литература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1.http://projectm.narod.ru/publico8.htm</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2.http://webdesign.perm.ru/006/08/engineers/projects.html</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PAGE</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ЭиПр - 638.061100.646.03.Р.</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Лист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PAGE 16</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МИНИСТЕРСТВО ОБРАЗОВАНИЯ РОССИЙСКОЙ ФЕДЕРАЦИИ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ЮЖНО-УРАЛЬСКИЙ ГОСУДАРСТВЕННЫЙ УНИВЕРСИТЕТ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ФАКУЛЬТЕТ ЭКОНОМИКИ И ПРЕДПРИНИМАТЕЛЬСТВА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КАФЕДРА ЭКОНОМИКИ И ЭКОНОМИЧЕСКОЙ БЕЗОПАСНОСТИ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КОНТРОЛЬНАЯ РАБОТА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 курсу «информационная система управления проектами и её защита»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Тема: «Обзор современного программного обеспечения управления проектами»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Руководитель</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Макаров Ю. Н.</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 сентября 2003 г.</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ћ</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f</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h</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j</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Автор работы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Студент 638 группы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Гребенщиков И.А.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15 сентября 2003 г.</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Челябинск</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2003 г.</w:t>
      </w:r>
      <w:r>
        <w:rPr>
          <w:rStyle w:val="apple-converted-space"/>
          <w:rFonts w:ascii="Arial" w:hAnsi="Arial" w:cs="Arial"/>
          <w:color w:val="000000"/>
          <w:sz w:val="18"/>
          <w:szCs w:val="18"/>
        </w:rPr>
        <w:t> </w:t>
      </w:r>
    </w:p>
    <w:p w:rsidR="00C23E21" w:rsidRPr="00CE7771" w:rsidRDefault="00C23E21" w:rsidP="00CE7771">
      <w:pPr>
        <w:spacing w:after="0" w:line="240" w:lineRule="auto"/>
        <w:rPr>
          <w:rFonts w:ascii="Arial" w:hAnsi="Arial" w:cs="Arial"/>
          <w:sz w:val="18"/>
          <w:szCs w:val="18"/>
          <w:lang w:eastAsia="ru-RU"/>
        </w:rPr>
      </w:pPr>
      <w:r>
        <w:rPr>
          <w:rStyle w:val="apple-style-span"/>
          <w:rFonts w:ascii="Arial" w:hAnsi="Arial" w:cs="Arial"/>
          <w:color w:val="000000"/>
          <w:sz w:val="18"/>
          <w:szCs w:val="18"/>
        </w:rPr>
        <w:t>тов компании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Обеспечивает ввод фактических данных по выполнению бюджета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Обеспечивает подготовку финансовой отчетности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Импорт/экспорт: Excel, Oracle, Sybase, SQLServer, FoxPro</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95 / 98 / NT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Безопасность на уровне контроля имени пользователя и пароля с разграничением доступа к меню и файлам</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Сравнение программ финансовой оценки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Критерий Project Expert Cobra</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Страна происхождения Россия США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Про-Инвест Welcom Software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 ЛАНИТ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Русификация да нет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Основная задача Составление бизнес-плана для инвестора Планирование бюджета проектов компании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Целевая группа Пользователи Профессионалы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Анализ "что - если" да да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Подготовка финансовой отчетности да да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Версии разной степени сложности Lite, Standard, Professional, Holding нет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Импорт / экспорт MS Excel, MS Word MS Excel</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Совместное использование с другими приложениями MS Project, P3, SureTrak, Audit Expert Open Plan, P3, MS Project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Базы данных MS Access, DBase, FoxPro Oracle, Sybase, SQL Server, FoxPro</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9x / NT Windows 9x / NT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Минимальные требования процессор i486DX-66, ОЗУ 16 Мбайт, свободное место на диске 40 байт процессор Pentium или совместимый, ОЗУ 16 Мбайт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Безопасность данных В сетевой версии разграничение права доступа для различных категорий пользователей Контроль имени пользователя и пароля при доступе к главному меню и файлам</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Сетевая версия да нет</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ПРОГРАММЫ УПРАВЛЕНИЯ РЕСУРСАМИ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Программы управления ресурсами предназначены для управления проектами на стадии их реализации и используются, прежде всего, для решения следующих задач:</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описание глобальных параметров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описание логической структуры комплекса работ, многоуровневое представление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определение организационной структуры исполнителей, наличных ресурсов и номенклатуры материалов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разработка расписания проекта в виде перечня связанных работ без учета ограниченности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корректировка расписания проекта с учетом ограниченности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определение критического пути и резервов времени исполнения операций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определение потребности проекта в финансировании, материалах и оборудовании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определение распределения во времени загрузки возобновляемых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анализ рисков и планирование расписания с учетом рисков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выборка, сортировка и суммирование работ по срокам, ресурсам, группам и т.д.</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ввод фактических показателей состояния задач, объемов работ и использования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анализ отклонений хода работ от запланированного и прогнозирование основных параметров проекта на будущее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визуальное представление хода выполнения проекта и создание отчетов, необходимых для планирования и контроля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интеграция системы управления проектами в корпоративные управленческие системы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Выбор программы для использования зависит от многих факторов: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размер и сложность проекта (количество работ, ресурсов, связей, календарей)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требуемое количество составляемых расписаний работ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совместной работы над проектами и / или возможность обмена информацией через Internet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экспорта и импорта данных из других приложений и баз данных</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b</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d</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f</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d</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?f</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j</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l</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x</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Њ</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ђ</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њ</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ћ</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Є</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0</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&lt;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J</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L</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X</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?0</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ь</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??W3/4??</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kd</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проведения расчетов по нестандартным формулам, заданным пользователем</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распределения ресурсов между несколькими проектами (многопроектное управление) и учет приоритетности проектов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легкость освоения и удобство графического интерфейса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максимально допустимая стоимость программы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требования инвесторов / руководителей по оформлению промежуточных результатов выполнения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общая политика компании по использованию определенных программных продуктов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личные предпочтения руководителя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Наиболее распространенные программы для решения задач планирования сроков 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MS Project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Microsoft Corp./ США</w:t>
      </w:r>
      <w:r w:rsidRPr="00CE7771">
        <w:rPr>
          <w:rStyle w:val="apple-style-span"/>
          <w:rFonts w:ascii="Arial" w:hAnsi="Arial" w:cs="Arial"/>
          <w:color w:val="000000"/>
          <w:sz w:val="18"/>
          <w:szCs w:val="18"/>
          <w:lang w:val="en-US"/>
        </w:rPr>
        <w:t xml:space="preserve"> ( HYPERLINK "http://www.microsoft.com/project" \t "blank" http://www.microsoft.com/project , HYPERLINK "http://www.microsoft.ru/project" \t "blank" http://www.microsoft.ru/project )</w:t>
      </w:r>
      <w:r w:rsidRPr="00CE7771">
        <w:rPr>
          <w:rStyle w:val="apple-converted-space"/>
          <w:rFonts w:ascii="Arial" w:hAnsi="Arial" w:cs="Arial"/>
          <w:color w:val="000000"/>
          <w:sz w:val="18"/>
          <w:szCs w:val="18"/>
          <w:lang w:val="en-US"/>
        </w:rPr>
        <w:t> </w:t>
      </w:r>
      <w:r w:rsidRPr="00CE7771">
        <w:rPr>
          <w:rFonts w:ascii="Arial" w:hAnsi="Arial" w:cs="Arial"/>
          <w:color w:val="000000"/>
          <w:sz w:val="18"/>
          <w:szCs w:val="18"/>
          <w:lang w:val="en-US"/>
        </w:rPr>
        <w:br/>
      </w:r>
      <w:r>
        <w:rPr>
          <w:rStyle w:val="apple-style-span"/>
          <w:rFonts w:ascii="Arial" w:hAnsi="Arial" w:cs="Arial"/>
          <w:color w:val="000000"/>
          <w:sz w:val="18"/>
          <w:szCs w:val="18"/>
        </w:rPr>
        <w:t>Дистрибьютор</w:t>
      </w:r>
      <w:r w:rsidRPr="00CE7771">
        <w:rPr>
          <w:rStyle w:val="apple-style-span"/>
          <w:rFonts w:ascii="Arial" w:hAnsi="Arial" w:cs="Arial"/>
          <w:color w:val="000000"/>
          <w:sz w:val="18"/>
          <w:szCs w:val="18"/>
          <w:lang w:val="en-US"/>
        </w:rPr>
        <w:t xml:space="preserve">: Microsoft Corp./ </w:t>
      </w:r>
      <w:r>
        <w:rPr>
          <w:rStyle w:val="apple-style-span"/>
          <w:rFonts w:ascii="Arial" w:hAnsi="Arial" w:cs="Arial"/>
          <w:color w:val="000000"/>
          <w:sz w:val="18"/>
          <w:szCs w:val="18"/>
        </w:rPr>
        <w:t>США ( HYPERLINK "http://www.microsoft.com/project" \t "blank" http://www.microsoft.ru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планировать несложные комплексы работ с учетом их взаимосвязи и распределения между исполнителями с выравниванием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Автоматизированная подготовка отчетов и "снимки" текущего состояния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Обмен информацией менеджера и исполнителей через MS Outlook</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Имеет WEB-ориентированное дополнение MS Project Central, которое предоставляет инструменты для поддержки совместной работы членов команды проект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Microsoft Project 2000.</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Из основных особенностей, связанных с планированием и контролем за выполнением проекта, появившихся в новой версии, можно отметить следующие.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Иерархические коды структур для задач 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расходуемые материалы как вид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месяц как единица длительности работ;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индивидуальные календари для задач;</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графические индикаторы для наглядного представления "проблемных" задач;</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поля с вычисляемыми формулами, определяемыми пользователями;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две шкалы времени (основная и вспомогательная);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указание приблизительного периода выполнения задачи (с последующим уточнением);</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создание шаблонов проектов.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Улучшены функции поддержки иерархической структуры работ (WBS), определения приоритетов для задач, выравнивания загрузки ресурсов, расчета критического пути в группе проектов, просмотра сетевой диаграммы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Microsoft адресует свой продукт не только начинающим, но и профессиональным руководителям проектов. Для расширения функциональности системы производителем выпускаются Add-in-модули, доступные для бесплатной загрузки через Internet. Кроме того, существует большое число бесплатных и коммерческих продуктов сторонних производителей.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Что касается удобства работы, то теперь пакет поддерживает такие функции, как самонастраивающиеся меню, однооконный интерфейс, установку по запросу, перемещаемые профили пользователей, режим Windows Terminal Server и т. д. Справочная система позволяет пользователям добавлять в нее свою информацию.</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Особое внимание уделено организации обмена информацией в команде проекта. Новый продукт Microsoft Project Central позволяет всем участникам проекта работать с актуальной проектной информацией. Доступ осуществляется либо через Web-броузер, либо через специальное приложение MS Project Central Client. Для мобильных и удаленных пользователей предусмотрена работа в режиме off-line с последующей синхронизацией информации.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Работая с системой, можно не только просматривать текущую информацию, но и обновлять данные -- вносить новые задачи, перераспределять задачи между исполнителями и т. д. Права доступа определяются администратором. Просмотр возможен как в режиме таблиц, так и в виде диаграммы Ганнта.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Поддерживается двунаправленный обмен информацией с Outlook. Руководитель проекта может передать исполнителям данные о задачах (в виде списка), которые необходимо выполнить, а те, в свою очередь, могут информировать его обо всех изменениях в рабочем календаре. Кроме того, пользователи MS Outlookљ2000 имеют возможность просматривать всю проектную информацию из этого приложения.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SureTrak Project Manager</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Primavera Systems Inc. / США ( HYPERLINK "http://www.primavera.com" \t "blank" http://www.primavera.com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ПМСОФТ ( HYPERLINK "http://www.primavera.msk.ru" \t "blank" http://www.primavera.msk.ru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Полностью русифицирован</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Встроенный Wizard позволяет создавать системы кодов для типовых проектов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3.x / 95 / NT / 2000, OS/2</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Primavera Project Planner</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Primavera Systems Inc. / США ( HYPERLINK "http://www.primavera.com" \t "blank" http://www.primavera.com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ПМСОФТ ( HYPERLINK "http://www.primavera.msk.ru" \t "blank" http://www.primavera.msk.ru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Центральный программный продукт семейства Primavera для координации большого количества средних и крупных проектов в рамках ограниченных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объединение фрагментов проектов, подготовленных в SureTrak</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Имеет несколько десятков стандартных шаблонов представления проекта, а также возможность создавать и сохранять собственные макеты и отчеты с публикацией на web-сайте компании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Развита функция глобальной замены для внесения изменений в данные проекта с использованием логических, арифметических и строковых выражений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экспорт данных в программы Dbase и Lotus</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Сетевая версия позволяет работать параллельно, обновляя и анализируя информацию, подготавливая отчеты по множеству проектов одновременно</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работать с неограниченным набором основных проектов и подпроектов в рамках прав доступа, ограничивающих возможности пользователя просмотром и / или изменением той или иной информации в соответствии с его полномочиями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Open Plan</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Welcom Software / США ( HYPERLINK "http://www.welcom.com" \t "blank" http://www.welcom.com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ЛАНИТ ( HYPERLINK "http://www.projectmanagement.ru" \t "blank" http://www.projectmanagement.ru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Полностью русифицированная профессиональная программа планирования и контроля крупных проектов в масштабах предприятия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Мощные средства ресурсного и стоимостного планирования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Эффективная организация мультипроектной и многопользовательской работы, что позволяет создать открытое и масштабируемое решение для всего предприятия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Функция ДУП (директор управления проектами) для автоматизации повторяющихся процессов при управлении проектами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Реализовано планирование при ограниченном времени и ресурсах и тип материальных ресурсов с ограниченным сроком хранения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Разграничение уровней доступа к проектным данным производится с помощью специальной утилиты SysAdm</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Встроенная функция создания архива проекта и модуль WEB Publisher для публикации данных проекта на WEB-сервере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Выпускается в вариантах Enterprise, Professional и Desktop, каждый из которых отвечает различным потребностям менеджеров и исполнителей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Комбинация с Cobra позволяет построить интегрированную систему управления календарным графиком и затратами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Spider Project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Технологии управления "Спайдер" / Россия ( HYPERLINK "http://www.spiderproject.ru" \t "blank" http://www.spiderproject.ru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Лучшая отечественная система управления проектами, разработанная с учетом большого практического опыта, потребностей и приоритетов российского рынка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Позволяет кроме длительности операции задавать физические объемы работ на операциях, тогда длительность определяется в процессе составления расписания работ в зависимости от производительности назначенных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Кроме отдельных ресурсов, можно задавать мультиресурсы (группы ресурсов, которые выполняют работы вместе) и пулы (группы взаимозаменяемых ресурсов), что позволяет получить более короткие расписания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Возможно использование неограниченного количества составляющих стоимости, причем в разных валютах, а также неограниченное количество различных иерархических структур работ и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Реализована возможность хранить неограниченное количество версий проекта и анализировать ход исполнения работ по сравнению с базовой версий или любой другой версией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Реализована поддержка групповой работы и работы через Internet, при этом нет одновременного доступа на изменение данных</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9x / NT / 2000</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Минимальные требования: процессор i486, ОЗУ 32 Мбайт, свободное место на диске 25 Мбайт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WelcomHome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Welcom Software / США ( HYPERLINK "http://www.welcom.com" \t "blank" http://www.welcom.com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ЛАНИТ ( HYPERLINK "http://www.projectmanagement.ru" \t "blank" http://www.projectmanagement.ru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Средство организации групповой работы на основе WEB-технологий для ведения проектов с использованием единого WEB-интерфейса доступа ко всей проектной информации в режиме реального времени через Internet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Взаимодействие участников проектов обеспечивается в рамках единого портала через электронную почту, доски объявлений и дискуссионные форумы, при этом также регламентируется ввод прогресса работ исполнителями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Используются настраиваемые шаблоны процедур управления проектами для обеспечения формализованного и стандартизованного подхода к выполнению работ и унификации корпоративных управленческих процессов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Возможна интеграция с системами календарного планирования MS Project, OpenPlan и системой бюджетирования проектов Cobra для обеспечения доступа членам проектной группы к требуемым календарным и стоимостным данным по проекту</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Windows NT/2000/XP</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Базы данных: Oracle, SQL Server 7/2000, MS Access</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WEB: сервер MS IIS, Apache, браузер Internet Explorer, Netscape Navigator</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Система безопасности обеспечивает разграничение доступа к проектным данным и функционалу системы за счет администрирования пользователей, групп и ролей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Сравнение программ планирования ресурсов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Параметр MS Project SureTrak Primavera Open Plan Spider WelcomHome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Страна происхождения США США США США Россия США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Разработчик Microsoft Primavera Systems Primavera Systems Welcom Software Spider Technologies Welcom Software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Дистрибьютор Microsoft ПМ Софт ПМ Софт ЛАНИТ - ЛАНИТ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Русификация нет да нет да да да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Основная задача "легкий" офисный инструмент облегченный вариант Primavera P3 профессиональное управление средними и крупными проектами электронный офис проекта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Целевая группа пользователи профессионалы Пользо-ватели и профес-сионалы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Наличие версий разной степени сложности нет нет большое количество дополнительных пакетов Enterprise, Profesional, Desktop Project Pro, Desktop нет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Импорт / экспорт MS Access, Excel, ODBC, FoxPro, CSV, Lotus, OLE P3 ODBC, OLE, DDE SQL, Oracle, Sybase, xBase формат CSV, Oracle, SQL Server, Access, Interbase, Lotus Notes MS Access, SQL Server, Oracle</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Совместное использование с другими приложениями MS Exchange P3, MS Project SureTrak MS Project, P3, SAP E/3, Baan - MS Project, Open Plan, Cobra</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Платформа полная совместимость с MS Windows Windows 3.x / 9x / NT / 2000, OS/2 Windows 9x / NT / 2000 Windows 9x / NT / ME / 2000 Windows 9x / NT / 2000 Windows NT / 2000 / XP</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Минимальные требования - процессор i386, ОЗУ 4 Мбайт, место на диске 16 Мбайт - ОЗУ 32 Мбайт процессор i486, ОЗУ 32 Мбайт, место на диске 25 Мбайт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Безопасность данн ых - права доступа пользова-телей права доступа пользова-телей утилита SysAdm контроль доступа пользовате-лей Админи-стри-рование пользователей, их групп и ролей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Сетевая версия MS Project Central - Primavera Post Office да -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Интегра-ция с Internet для сетевой версии интеграция с MS Exchange - MS Mail, публикация отчетов на WEB-сервере WEB Publisher для публикации на WEB-сервере да, при этом нет одновременного доступа на изменение данных WEB-интерфейс, e-mail, доски объявлений, форумы</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Time Line Solutions</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Рассказ о КСП-системах, представленных на нашем рынке, будет неполным, если не упомянуть о системе Time Line. Этот пакет появился в СНГ одним из первых -- в начале девяностых. Были локализованы две версии -- 5.0 для DOS и 1.0 для Windows, что в свое время способствовало росту популярности продукта. екущая версия пакета Time Line 6.5 вышла пять лет назад и сразу же получила очень высокие оценки экспертов. В то время это был единственный в своей ценовой группе продукт, реализованный в архитектуре клиент-сервер и поддерживающий работу с SQL-базой данных. Кроме того, он содержал продвинутые средства для планирования и позволял наглядно представлять проектную информацию. Пользователи могли создавать свои поля с вычисляемыми формулами. С системой поставлялся генератор отчетов Crystal Report. Усеченная версия Time Line (без поддержки WBS и генератора отчетов) одно время входила в состав пакета Corel Office. Time Line содержал средства для интеграции с Novell GroupWise. Предлагались сетевая версия на пять пользователей и пакет Project Updater для удаленного доступа к проектной информации.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 сожалению, за последнее время продукт не изменился, разработчики не занимаются его дальнейшим развитием. Те же функции, которые несколько лет назад были передовыми, сейчас стали совершенно обычными для систем этого класса. Кроме того, появились гораздо более мощные системы.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Как сообщили представители российской компании A-Project, которая занималась локализацией и внедрением продуктов Time Line на рынке СНГ, учитывая сложившуюся ситуацию, фирма отказалась от их активного продвижения.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ЭКОНОМИЧЕСКАЯ ЭФФЕКТИВНОСТЬ 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ВОЗНИКАЮЩИЕ ПРОБЛЕМЫ ПРИ ВНЕДРЕНИИ IT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Экономическая эффективность от внедрения информационных технологий в технической службе является достаточно условной и выражается в следующих положительных моментах. В подавляющем большинстве случаев нормальная работа предприятия просто невозможна без использования информационных технологий: для любого предприятия уже невозможно представить составление обычных ежедневных документов и их представление внутри и вне организации без MS Office при реализации крупных проектов работа без использования специализированных программ управления проектами будет не просто нерациональной, а даже неприемлемой - ни один руководитель проекта не сможет держать в голове и анализировать все процессы проекта, не привлекая при этом компьютер</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 всех предприятиях при использовании ИТ (стандартных и собственных программ) достигается повышение эффективности труда, которое условно можно оценить как 10 % рабочего времени, и соответственно зарплаты (из расчета 100 сотрудников с окладом 10 тысяч рублей в месяц получаем 1,2 миллиона рублей в год для предприятия):</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лучшая организация рабочего времени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отсутствие необходимости содержать в штате предприятия профессиональную машинистку (каждый сотрудник сам составляет для себя документы)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возможность простого доступа к общей информации и разграничения доступа к конфиденциальной информации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 последнюю роль играет использование информационных технологий для обеспечения имиджа фирмы, что дает условную прибыль в размере 2 % годового дохода: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наличие электронного адреса у каждого сотрудника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наличие собственного, хорошо оформленного сайта компании, который привлечет потенциальных клиентов и коллег</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профессиональное использование компьютера для подготовки материалов и составления документов для передачи в другие организации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использование Internet для поиска информации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Однако наряду с положительными моментами внедрения информационных технологий и связанной с этим условной экономией или прибылью, необходимо учитывать также и связанные с этим расходы и проблемы: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стоимость приобретения оборудования в достаточном количестве (компьютеры, принтеры, сетевое оборудование)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организация и поддержка внутренней сети Intranet и выхода в Internet</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стоимость приобретения лицензированного программного обеспечения (эта стоимость колеблется в зависимости от программы в пределах от сотен до десятков тысяч долларов)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снижение эффективности работы сотрудников на первом этапе привыкания к программе, продолжительность и "острота" которого зависит от компьютерной грамотности и квалификации сотрудников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стоимость обучения сотрудников работе с программами, объем и стоимость которого зависит как от используемых программ, так и от обучаемости людей</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необходимость замены сотрудников, которые не могут или не хотят использовать информационные технологии в должном объеме</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оплата профессионалов на поддержку пользователей (системные администраторы и программисты)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Таким образом, необходимая степень использования информационных технологий должна рассматриваться в каждом конкретном случае. Эффективность и условная прибыль могут быть определены с учетом вышеприведенных параметров.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Очевидно, что наибольшая прибыль будет иметь место в крупных компаниях, где общие расходы на внедрение IT будут минимальными на единицу продукции и сотрудника.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Литература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1.http://projectm.narod.ru/publico8.htm</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2.http://webdesign.perm.ru/006/08/engineers/projects.html</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PAGE</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ЭиПр - 638.061100.646.03.Р.</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Лист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PAGE 16</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МИНИСТЕРСТВО ОБРАЗОВАНИЯ РОССИЙСКОЙ ФЕДЕРАЦИИ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ЮЖНО-УРАЛЬСКИЙ ГОСУДАРСТВЕННЫЙ УНИВЕРСИТЕТ</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ФАКУЛЬТЕТ ЭКОНОМИКИ И ПРЕДПРИНИМАТЕЛЬСТВА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КАФЕДРА ЭКОНОМИКИ И ЭКОНОМИЧЕСКОЙ БЕЗОПАСНОСТИ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КОНТРОЛЬНАЯ РАБОТА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По курсу «информационная система управления проектами и её защита»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Тема: «Обзор современного программного обеспечения управления проектами»</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Руководитель</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Макаров Ю. Н.</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 сентября 2003 г.</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в</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ћ</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f</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h</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j</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 Автор работы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Студент 638 группы</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Гребенщиков И.А.</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15 сентября 2003 г.</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Челябинск</w:t>
      </w:r>
      <w:r>
        <w:rPr>
          <w:rStyle w:val="apple-converted-space"/>
          <w:rFonts w:ascii="Arial" w:hAnsi="Arial" w:cs="Arial"/>
          <w:color w:val="000000"/>
          <w:sz w:val="18"/>
          <w:szCs w:val="18"/>
        </w:rPr>
        <w:t> </w:t>
      </w:r>
      <w:r>
        <w:rPr>
          <w:rFonts w:ascii="Arial" w:hAnsi="Arial" w:cs="Arial"/>
          <w:color w:val="000000"/>
          <w:sz w:val="18"/>
          <w:szCs w:val="18"/>
        </w:rPr>
        <w:br/>
      </w:r>
      <w:r>
        <w:rPr>
          <w:rStyle w:val="apple-style-span"/>
          <w:rFonts w:ascii="Arial" w:hAnsi="Arial" w:cs="Arial"/>
          <w:color w:val="000000"/>
          <w:sz w:val="18"/>
          <w:szCs w:val="18"/>
        </w:rPr>
        <w:t>2003 г.</w:t>
      </w:r>
      <w:r>
        <w:rPr>
          <w:rStyle w:val="apple-converted-space"/>
          <w:rFonts w:ascii="Arial" w:hAnsi="Arial" w:cs="Arial"/>
          <w:color w:val="000000"/>
          <w:sz w:val="18"/>
          <w:szCs w:val="18"/>
        </w:rPr>
        <w:t> </w:t>
      </w:r>
    </w:p>
    <w:p w:rsidR="00C23E21" w:rsidRDefault="00C23E21">
      <w:bookmarkStart w:id="0" w:name="_GoBack"/>
      <w:bookmarkEnd w:id="0"/>
    </w:p>
    <w:sectPr w:rsidR="00C23E21" w:rsidSect="00D827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771"/>
    <w:rsid w:val="008018F4"/>
    <w:rsid w:val="00BE3C68"/>
    <w:rsid w:val="00C22E6C"/>
    <w:rsid w:val="00C23E21"/>
    <w:rsid w:val="00CE7771"/>
    <w:rsid w:val="00D827CE"/>
    <w:rsid w:val="00DB3EC9"/>
    <w:rsid w:val="00EA0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61151D-378E-4BA0-9F35-6E44547E0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7C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E7771"/>
    <w:rPr>
      <w:rFonts w:cs="Times New Roman"/>
    </w:rPr>
  </w:style>
  <w:style w:type="character" w:customStyle="1" w:styleId="apple-style-span">
    <w:name w:val="apple-style-span"/>
    <w:basedOn w:val="a0"/>
    <w:rsid w:val="00CE777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8014</Words>
  <Characters>45681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53588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Славка</dc:creator>
  <cp:keywords/>
  <dc:description/>
  <cp:lastModifiedBy>admin</cp:lastModifiedBy>
  <cp:revision>2</cp:revision>
  <dcterms:created xsi:type="dcterms:W3CDTF">2014-05-31T05:29:00Z</dcterms:created>
  <dcterms:modified xsi:type="dcterms:W3CDTF">2014-05-31T05:29:00Z</dcterms:modified>
</cp:coreProperties>
</file>