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E32" w:rsidRDefault="00681E32" w:rsidP="005316DE">
      <w:pPr>
        <w:pStyle w:val="2"/>
        <w:spacing w:line="360" w:lineRule="auto"/>
        <w:rPr>
          <w:b/>
          <w:sz w:val="26"/>
          <w:szCs w:val="26"/>
        </w:rPr>
      </w:pPr>
    </w:p>
    <w:p w:rsidR="009E6F6C" w:rsidRPr="005316DE" w:rsidRDefault="009E6F6C" w:rsidP="005316DE">
      <w:pPr>
        <w:pStyle w:val="2"/>
        <w:spacing w:line="360" w:lineRule="auto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ВВЕ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ДЕ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НИЕ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  <w:u w:val="single"/>
        </w:rPr>
        <w:t xml:space="preserve"> Объ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ек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том дан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ной кур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со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вой ра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бо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ты</w:t>
      </w:r>
      <w:r w:rsidRPr="005316DE">
        <w:rPr>
          <w:sz w:val="26"/>
          <w:szCs w:val="26"/>
        </w:rPr>
        <w:t xml:space="preserve">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ятия,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рые  пы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 и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ли, 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гра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строе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на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ятии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щих 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но-ме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ских сис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тем обес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</w:t>
      </w:r>
    </w:p>
    <w:p w:rsidR="009E6F6C" w:rsidRPr="005316DE" w:rsidRDefault="009E6F6C" w:rsidP="005316DE">
      <w:pPr>
        <w:spacing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  <w:u w:val="single"/>
        </w:rPr>
        <w:t>Пред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мет кур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со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вой ра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бо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ты</w:t>
      </w:r>
      <w:r w:rsidRPr="005316DE">
        <w:rPr>
          <w:sz w:val="26"/>
          <w:szCs w:val="26"/>
        </w:rPr>
        <w:t xml:space="preserve">  -  это изу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жа, его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ций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тия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жа.</w:t>
      </w:r>
    </w:p>
    <w:p w:rsidR="009E6F6C" w:rsidRPr="005316DE" w:rsidRDefault="009E6F6C" w:rsidP="005316DE">
      <w:pPr>
        <w:spacing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  <w:u w:val="single"/>
        </w:rPr>
        <w:t>Це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лью дан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ной кур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со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вой ра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бо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ты</w:t>
      </w:r>
      <w:r w:rsidRPr="005316DE">
        <w:rPr>
          <w:sz w:val="26"/>
          <w:szCs w:val="26"/>
        </w:rPr>
        <w:t xml:space="preserve">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нау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чить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на прак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ке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кое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тие как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ридж.</w:t>
      </w:r>
    </w:p>
    <w:p w:rsidR="009E6F6C" w:rsidRPr="005316DE" w:rsidRDefault="009E6F6C" w:rsidP="005316DE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– наи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лее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стая и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наи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лее слож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рия. Она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в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тия стра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ны,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субъ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зяй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ясь глав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дви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лой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ки, она обес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сы 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ва,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и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из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дач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эта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па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в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се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ной,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</w:t>
      </w:r>
    </w:p>
    <w:p w:rsidR="009E6F6C" w:rsidRPr="005316DE" w:rsidRDefault="009E6F6C" w:rsidP="005316DE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Гра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строе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на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ятии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щих 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но-ме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ских сис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тем обес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ния, 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мов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ли,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дов ее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 и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ним из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мов реа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этой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или в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 с анг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–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чаг. </w:t>
      </w:r>
    </w:p>
    <w:p w:rsidR="009E6F6C" w:rsidRPr="005316DE" w:rsidRDefault="009E6F6C" w:rsidP="005316DE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Глав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чей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на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ятии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средств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ятия, т.е.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– это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с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рой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биз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нес в 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сфе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сти. За счет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мое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сов, 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цесс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и сбыт 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ции.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на две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час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ти: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тал.</w:t>
      </w:r>
    </w:p>
    <w:p w:rsidR="009E6F6C" w:rsidRPr="005316DE" w:rsidRDefault="009E6F6C" w:rsidP="005316DE">
      <w:pPr>
        <w:pStyle w:val="21"/>
        <w:tabs>
          <w:tab w:val="left" w:pos="5820"/>
        </w:tabs>
        <w:spacing w:line="360" w:lineRule="auto"/>
        <w:ind w:firstLine="0"/>
        <w:rPr>
          <w:sz w:val="26"/>
          <w:szCs w:val="26"/>
        </w:rPr>
      </w:pPr>
      <w:r w:rsidRPr="005316DE">
        <w:rPr>
          <w:i/>
          <w:iCs/>
          <w:sz w:val="26"/>
          <w:szCs w:val="26"/>
        </w:rPr>
        <w:t>Соб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ст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ный ка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пи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тал</w:t>
      </w:r>
      <w:r w:rsidRPr="005316DE">
        <w:rPr>
          <w:sz w:val="26"/>
          <w:szCs w:val="26"/>
        </w:rPr>
        <w:t xml:space="preserve">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групп: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– это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тал,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ком в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и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весь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од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зерв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ся, как пра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ло, за счет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в 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стра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 фон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дов;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– это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тал,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рый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ях:</w:t>
      </w:r>
    </w:p>
    <w:p w:rsidR="009E6F6C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а) 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обо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к мон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жу,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вло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ний при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ке; </w:t>
      </w:r>
    </w:p>
    <w:p w:rsidR="009E6F6C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б)  при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эмис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от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жи 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маг;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в) при без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мезд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ном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иму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ния. </w:t>
      </w:r>
    </w:p>
    <w:p w:rsidR="009E6F6C" w:rsidRPr="005316DE" w:rsidRDefault="009E6F6C" w:rsidP="00DA23DA">
      <w:pPr>
        <w:spacing w:line="360" w:lineRule="auto"/>
        <w:rPr>
          <w:sz w:val="26"/>
          <w:szCs w:val="26"/>
        </w:rPr>
      </w:pPr>
      <w:r w:rsidRPr="005316DE">
        <w:rPr>
          <w:i/>
          <w:iCs/>
          <w:sz w:val="26"/>
          <w:szCs w:val="26"/>
        </w:rPr>
        <w:t>За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ем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ный ка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пи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тал</w:t>
      </w:r>
      <w:r w:rsidRPr="005316DE">
        <w:rPr>
          <w:sz w:val="26"/>
          <w:szCs w:val="26"/>
        </w:rPr>
        <w:t xml:space="preserve"> – 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у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и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 быть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щен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ку.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лят на две груп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пы:</w:t>
      </w:r>
    </w:p>
    <w:p w:rsidR="009E6F6C" w:rsidRPr="005316DE" w:rsidRDefault="009E6F6C" w:rsidP="00DA23D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и зай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мы;</w:t>
      </w:r>
    </w:p>
    <w:p w:rsidR="009E6F6C" w:rsidRPr="005316DE" w:rsidRDefault="009E6F6C" w:rsidP="00DA23D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ность.</w:t>
      </w:r>
    </w:p>
    <w:p w:rsidR="009E6F6C" w:rsidRPr="005316DE" w:rsidRDefault="009E6F6C" w:rsidP="00DA23DA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и зай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тал,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ред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уч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по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ссу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дам, а так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ред дру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при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ке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зай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мов,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ком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в 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ме.</w:t>
      </w:r>
    </w:p>
    <w:p w:rsidR="009E6F6C" w:rsidRPr="005316DE" w:rsidRDefault="009E6F6C" w:rsidP="00DA23DA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в 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де:</w:t>
      </w:r>
    </w:p>
    <w:p w:rsidR="009E6F6C" w:rsidRPr="005316DE" w:rsidRDefault="009E6F6C" w:rsidP="00DA23DA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за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ры,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ги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ред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ми;</w:t>
      </w:r>
    </w:p>
    <w:p w:rsidR="009E6F6C" w:rsidRPr="005316DE" w:rsidRDefault="009E6F6C" w:rsidP="00DA23DA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ред бюд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по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ным, но не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гам;</w:t>
      </w:r>
    </w:p>
    <w:p w:rsidR="009E6F6C" w:rsidRPr="005316DE" w:rsidRDefault="009E6F6C" w:rsidP="00DA23DA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ред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лом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ятия;</w:t>
      </w:r>
    </w:p>
    <w:p w:rsidR="009E6F6C" w:rsidRPr="005316DE" w:rsidRDefault="009E6F6C" w:rsidP="00DA23DA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ред вне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бюд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фон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(по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стра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и обес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нию);</w:t>
      </w:r>
    </w:p>
    <w:p w:rsidR="009E6F6C" w:rsidRPr="005316DE" w:rsidRDefault="009E6F6C" w:rsidP="00DA23DA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аван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сам;</w:t>
      </w:r>
    </w:p>
    <w:p w:rsidR="009E6F6C" w:rsidRPr="005316DE" w:rsidRDefault="009E6F6C" w:rsidP="00DA23DA">
      <w:pPr>
        <w:pStyle w:val="21"/>
        <w:spacing w:line="36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дов уч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лям.</w:t>
      </w:r>
    </w:p>
    <w:p w:rsidR="009E6F6C" w:rsidRPr="005316DE" w:rsidRDefault="009E6F6C" w:rsidP="00DA23DA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И вот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му, для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ра,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о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ла, важ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оце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нить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и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ки, свя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с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вым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гом.  </w:t>
      </w:r>
    </w:p>
    <w:p w:rsidR="009E6F6C" w:rsidRPr="005316DE" w:rsidRDefault="009E6F6C" w:rsidP="005316DE">
      <w:pPr>
        <w:pStyle w:val="a5"/>
        <w:spacing w:line="360" w:lineRule="auto"/>
        <w:jc w:val="center"/>
        <w:rPr>
          <w:b/>
          <w:sz w:val="26"/>
          <w:szCs w:val="26"/>
        </w:rPr>
      </w:pPr>
    </w:p>
    <w:p w:rsidR="009E6F6C" w:rsidRPr="005316DE" w:rsidRDefault="009E6F6C" w:rsidP="005316DE">
      <w:pPr>
        <w:pStyle w:val="a5"/>
        <w:spacing w:line="360" w:lineRule="auto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1. ПО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НЯ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ТИЕ ЛЕ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РИД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ЖА И ЕГО ВИ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ДЫ</w:t>
      </w:r>
    </w:p>
    <w:p w:rsidR="009E6F6C" w:rsidRPr="005316DE" w:rsidRDefault="009E6F6C" w:rsidP="005316DE">
      <w:pPr>
        <w:pStyle w:val="a5"/>
        <w:spacing w:line="360" w:lineRule="auto"/>
        <w:jc w:val="center"/>
        <w:rPr>
          <w:b/>
          <w:sz w:val="26"/>
          <w:szCs w:val="26"/>
        </w:rPr>
      </w:pPr>
    </w:p>
    <w:p w:rsidR="009E6F6C" w:rsidRPr="005316DE" w:rsidRDefault="009E6F6C" w:rsidP="00DA23DA">
      <w:pPr>
        <w:pStyle w:val="a5"/>
        <w:spacing w:line="360" w:lineRule="auto"/>
        <w:ind w:firstLine="720"/>
        <w:rPr>
          <w:sz w:val="26"/>
          <w:szCs w:val="26"/>
        </w:rPr>
      </w:pPr>
      <w:r w:rsidRPr="005316DE">
        <w:rPr>
          <w:i/>
          <w:iCs/>
          <w:sz w:val="26"/>
          <w:szCs w:val="26"/>
        </w:rPr>
        <w:t>Ле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ридж</w:t>
      </w:r>
      <w:r w:rsidRPr="005316DE">
        <w:rPr>
          <w:sz w:val="26"/>
          <w:szCs w:val="26"/>
        </w:rPr>
        <w:t xml:space="preserve"> в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к 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сфе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трак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как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ный </w:t>
      </w:r>
    </w:p>
    <w:p w:rsidR="009E6F6C" w:rsidRPr="005316DE" w:rsidRDefault="009E6F6C" w:rsidP="005316DE">
      <w:pPr>
        <w:pStyle w:val="a5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тор,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шое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жет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 к 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щих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лей. </w:t>
      </w:r>
    </w:p>
    <w:p w:rsidR="009E6F6C" w:rsidRPr="005316DE" w:rsidRDefault="009E6F6C" w:rsidP="005316DE">
      <w:pPr>
        <w:pStyle w:val="a5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ab/>
        <w:t>В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вом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 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жа:</w:t>
      </w:r>
    </w:p>
    <w:p w:rsidR="009E6F6C" w:rsidRPr="005316DE" w:rsidRDefault="009E6F6C" w:rsidP="00DA23DA">
      <w:pPr>
        <w:pStyle w:val="a5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вый;</w:t>
      </w:r>
    </w:p>
    <w:p w:rsidR="009E6F6C" w:rsidRPr="005316DE" w:rsidRDefault="009E6F6C" w:rsidP="00DA23DA">
      <w:pPr>
        <w:pStyle w:val="a5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(опе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ный);</w:t>
      </w:r>
    </w:p>
    <w:p w:rsidR="009E6F6C" w:rsidRPr="005316DE" w:rsidRDefault="009E6F6C" w:rsidP="00DA23DA">
      <w:pPr>
        <w:pStyle w:val="a5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но-фи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вый.</w:t>
      </w:r>
    </w:p>
    <w:p w:rsidR="009E6F6C" w:rsidRPr="005316DE" w:rsidRDefault="009E6F6C" w:rsidP="00DA23DA">
      <w:pPr>
        <w:pStyle w:val="a5"/>
        <w:spacing w:line="360" w:lineRule="auto"/>
        <w:ind w:firstLine="720"/>
        <w:rPr>
          <w:sz w:val="26"/>
          <w:szCs w:val="26"/>
        </w:rPr>
      </w:pPr>
      <w:r w:rsidRPr="005316DE">
        <w:rPr>
          <w:sz w:val="26"/>
          <w:szCs w:val="26"/>
        </w:rPr>
        <w:t>Вся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ятие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ком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ка. При этом риск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ет </w:t>
      </w:r>
    </w:p>
    <w:p w:rsidR="009E6F6C" w:rsidRPr="005316DE" w:rsidRDefault="009E6F6C" w:rsidP="005316DE">
      <w:pPr>
        <w:pStyle w:val="a5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на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ров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ра. Эти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не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взаи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ми,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ко,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и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рой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трат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лять. Это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в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сво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трат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ра. В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скла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лом, а так как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плат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ным, и по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держ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ки,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мость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этих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жек на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тат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на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ятия, а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спо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 вклю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жек в 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мость ока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на уро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вень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и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тую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pStyle w:val="a5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ab/>
        <w:t xml:space="preserve">Итак, </w:t>
      </w:r>
      <w:r w:rsidRPr="005316DE">
        <w:rPr>
          <w:i/>
          <w:iCs/>
          <w:sz w:val="26"/>
          <w:szCs w:val="26"/>
        </w:rPr>
        <w:t>фи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нан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вый ле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ридж</w:t>
      </w:r>
      <w:r w:rsidRPr="005316DE">
        <w:rPr>
          <w:sz w:val="26"/>
          <w:szCs w:val="26"/>
        </w:rPr>
        <w:t xml:space="preserve">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взаи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связь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и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до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и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гов.</w:t>
      </w:r>
    </w:p>
    <w:p w:rsidR="009E6F6C" w:rsidRPr="005316DE" w:rsidRDefault="009E6F6C" w:rsidP="005316DE">
      <w:pPr>
        <w:pStyle w:val="a5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ab/>
      </w:r>
      <w:r w:rsidRPr="005316DE">
        <w:rPr>
          <w:i/>
          <w:iCs/>
          <w:sz w:val="26"/>
          <w:szCs w:val="26"/>
        </w:rPr>
        <w:t>Про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из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вод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ст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ный ле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ридж</w:t>
      </w:r>
      <w:r w:rsidRPr="005316DE">
        <w:rPr>
          <w:sz w:val="26"/>
          <w:szCs w:val="26"/>
        </w:rPr>
        <w:t xml:space="preserve">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сит от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жек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и, в 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сти, от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но-по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и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но-пе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трат в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сти.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взаи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связь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сти, объ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даж и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ли.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в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от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объ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мов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даж.</w:t>
      </w:r>
    </w:p>
    <w:p w:rsidR="009E6F6C" w:rsidRPr="005316DE" w:rsidRDefault="009E6F6C" w:rsidP="005316DE">
      <w:pPr>
        <w:pStyle w:val="a5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ab/>
      </w:r>
      <w:r w:rsidRPr="005316DE">
        <w:rPr>
          <w:i/>
          <w:iCs/>
          <w:sz w:val="26"/>
          <w:szCs w:val="26"/>
        </w:rPr>
        <w:t>Про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из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вод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ст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но-фи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нан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вый ле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ридж</w:t>
      </w:r>
      <w:r w:rsidRPr="005316DE">
        <w:rPr>
          <w:sz w:val="26"/>
          <w:szCs w:val="26"/>
        </w:rPr>
        <w:t xml:space="preserve"> оце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жа. Здесь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муль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ция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DA23DA">
      <w:pPr>
        <w:pStyle w:val="21"/>
        <w:numPr>
          <w:ilvl w:val="1"/>
          <w:numId w:val="1"/>
        </w:numPr>
        <w:tabs>
          <w:tab w:val="clear" w:pos="780"/>
          <w:tab w:val="num" w:pos="426"/>
        </w:tabs>
        <w:spacing w:line="360" w:lineRule="auto"/>
        <w:ind w:left="420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Ана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лиз рен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бель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сти ка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пи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ла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b/>
          <w:sz w:val="26"/>
          <w:szCs w:val="26"/>
        </w:rPr>
      </w:pPr>
    </w:p>
    <w:p w:rsidR="009E6F6C" w:rsidRPr="005316DE" w:rsidRDefault="009E6F6C" w:rsidP="005316DE">
      <w:pPr>
        <w:pStyle w:val="21"/>
        <w:spacing w:line="360" w:lineRule="auto"/>
        <w:ind w:firstLine="360"/>
        <w:rPr>
          <w:sz w:val="26"/>
          <w:szCs w:val="26"/>
        </w:rPr>
      </w:pPr>
      <w:r w:rsidRPr="005316DE">
        <w:rPr>
          <w:i/>
          <w:iCs/>
          <w:sz w:val="26"/>
          <w:szCs w:val="26"/>
        </w:rPr>
        <w:t>Рен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та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бель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ность</w:t>
      </w:r>
      <w:r w:rsidRPr="005316DE">
        <w:rPr>
          <w:sz w:val="26"/>
          <w:szCs w:val="26"/>
        </w:rPr>
        <w:t xml:space="preserve"> – это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щий, 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с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грив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фон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дов. Т.е.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– это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(ва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вой, ба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вой,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той) к:</w:t>
      </w:r>
    </w:p>
    <w:p w:rsidR="009E6F6C" w:rsidRPr="005316DE" w:rsidRDefault="009E6F6C" w:rsidP="00DA23DA">
      <w:pPr>
        <w:pStyle w:val="21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ных/обо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средств;</w:t>
      </w:r>
    </w:p>
    <w:p w:rsidR="009E6F6C" w:rsidRPr="005316DE" w:rsidRDefault="009E6F6C" w:rsidP="00DA23DA">
      <w:pPr>
        <w:pStyle w:val="21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ке;</w:t>
      </w:r>
    </w:p>
    <w:p w:rsidR="009E6F6C" w:rsidRPr="005316DE" w:rsidRDefault="009E6F6C" w:rsidP="00DA23DA">
      <w:pPr>
        <w:pStyle w:val="21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лов;</w:t>
      </w:r>
    </w:p>
    <w:p w:rsidR="009E6F6C" w:rsidRPr="005316DE" w:rsidRDefault="009E6F6C" w:rsidP="00DA23DA">
      <w:pPr>
        <w:pStyle w:val="21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ков;</w:t>
      </w:r>
    </w:p>
    <w:p w:rsidR="009E6F6C" w:rsidRPr="005316DE" w:rsidRDefault="009E6F6C" w:rsidP="00DA23DA">
      <w:pPr>
        <w:pStyle w:val="21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сов;</w:t>
      </w:r>
    </w:p>
    <w:p w:rsidR="009E6F6C" w:rsidRPr="005316DE" w:rsidRDefault="009E6F6C" w:rsidP="00DA23DA">
      <w:pPr>
        <w:pStyle w:val="21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ции;</w:t>
      </w:r>
    </w:p>
    <w:p w:rsidR="009E6F6C" w:rsidRPr="005316DE" w:rsidRDefault="009E6F6C" w:rsidP="00DA23DA">
      <w:pPr>
        <w:pStyle w:val="21"/>
        <w:numPr>
          <w:ilvl w:val="0"/>
          <w:numId w:val="5"/>
        </w:numPr>
        <w:tabs>
          <w:tab w:val="clear" w:pos="1080"/>
          <w:tab w:val="num" w:pos="142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и так 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лее.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Под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ние 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ба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к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Пб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Р =    ------- ,  где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К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Р –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Пб – ба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К –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Так как К = Кс + Кз, то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ся, что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сать и так:   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Пб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Р = ----------- , где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Кс + Кз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Кс –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Кз –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зом, 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яс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что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ит из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и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ла: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Рс = Пб/Кс, где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Рс –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                                               Рз = Пб/Кз, где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Рз –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ab/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зом,              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Пб = Р*К = Р*Кс + Р*Кз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ab/>
        <w:t>Из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ска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ли: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Пч = 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)(Пб-(СП*Кз)), где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Пч –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 xml:space="preserve"> –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СП –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ссуд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(т.е.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за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дит).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1.2   Эф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фект фи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нан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го ле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рид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жа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</w:p>
    <w:p w:rsidR="009E6F6C" w:rsidRPr="005316DE" w:rsidRDefault="009E6F6C" w:rsidP="005316DE">
      <w:pPr>
        <w:pStyle w:val="2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рые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на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объ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тор,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 с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 в объ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 ему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чить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ную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на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ab/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тель,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 уро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вень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ге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на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при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жа.   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ляя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тую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чим:</w:t>
      </w: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sz w:val="26"/>
          <w:szCs w:val="26"/>
        </w:rPr>
      </w:pPr>
      <w:r w:rsidRPr="005316DE">
        <w:rPr>
          <w:sz w:val="26"/>
          <w:szCs w:val="26"/>
        </w:rPr>
        <w:t>Рчс = Пч/Кс = 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)Р + (Р(1-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 – СП) * Кз/Кс, где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вое сла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мое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лы –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рое сла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мое –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чаг или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– один из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лей,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мый для оцен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или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 (ЭФР),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лой: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                    ЭФР = [Р(1-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 xml:space="preserve">) - СП] * Кз/Кз, где                                                     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Р –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до 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(от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к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ла);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 xml:space="preserve"> –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(от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к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ли);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СП –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ссуд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Кз –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Кс –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i/>
          <w:iCs/>
          <w:sz w:val="26"/>
          <w:szCs w:val="26"/>
        </w:rPr>
        <w:t>Эф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фект фи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нан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го ры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ча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г</w:t>
      </w:r>
      <w:r w:rsidRPr="005316DE">
        <w:rPr>
          <w:sz w:val="26"/>
          <w:szCs w:val="26"/>
        </w:rPr>
        <w:t>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ет, на 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(Рс)  за счет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 в обо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рот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Он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в тех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ях,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ссуд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ит из двух ком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тов: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а)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  <w:t>но</w:t>
      </w:r>
      <w:r>
        <w:rPr>
          <w:sz w:val="26"/>
          <w:szCs w:val="26"/>
        </w:rPr>
        <w:softHyphen/>
        <w:t>го ка</w:t>
      </w:r>
      <w:r>
        <w:rPr>
          <w:sz w:val="26"/>
          <w:szCs w:val="26"/>
        </w:rPr>
        <w:softHyphen/>
        <w:t>пи</w:t>
      </w:r>
      <w:r>
        <w:rPr>
          <w:sz w:val="26"/>
          <w:szCs w:val="26"/>
        </w:rPr>
        <w:softHyphen/>
        <w:t>та</w:t>
      </w:r>
      <w:r>
        <w:rPr>
          <w:sz w:val="26"/>
          <w:szCs w:val="26"/>
        </w:rPr>
        <w:softHyphen/>
        <w:t>ла по</w:t>
      </w:r>
      <w:r>
        <w:rPr>
          <w:sz w:val="26"/>
          <w:szCs w:val="26"/>
        </w:rPr>
        <w:softHyphen/>
        <w:t>сле уп</w:t>
      </w:r>
      <w:r>
        <w:rPr>
          <w:sz w:val="26"/>
          <w:szCs w:val="26"/>
        </w:rPr>
        <w:softHyphen/>
        <w:t>ла</w:t>
      </w:r>
      <w:r>
        <w:rPr>
          <w:sz w:val="26"/>
          <w:szCs w:val="26"/>
        </w:rPr>
        <w:softHyphen/>
        <w:t xml:space="preserve">ты </w:t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и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за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ты: [Р(1-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 - СП];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б)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га:  Кз/Кс.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ет,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ли Р(1-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 - СП &gt; 0.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мер,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 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15 %, в то 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мя как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за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сы 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10%.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стои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лит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чить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 При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ких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чо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га, т.е.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лю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  <w:r w:rsidRPr="005316DE">
        <w:rPr>
          <w:sz w:val="26"/>
          <w:szCs w:val="26"/>
        </w:rPr>
        <w:t>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ли  Р(1-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 – СП &lt; 0. Соз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ЭФР (эф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«ду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ки»), в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«про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ние»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и это 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жет стать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бан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крот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</w:t>
      </w:r>
    </w:p>
    <w:p w:rsidR="009E6F6C" w:rsidRPr="005316DE" w:rsidRDefault="009E6F6C" w:rsidP="005316DE">
      <w:pPr>
        <w:pStyle w:val="21"/>
        <w:spacing w:line="360" w:lineRule="auto"/>
        <w:ind w:firstLine="0"/>
        <w:rPr>
          <w:sz w:val="26"/>
          <w:szCs w:val="26"/>
        </w:rPr>
      </w:pPr>
    </w:p>
    <w:p w:rsidR="009E6F6C" w:rsidRPr="005316DE" w:rsidRDefault="009E6F6C" w:rsidP="005316DE">
      <w:pPr>
        <w:pStyle w:val="21"/>
        <w:spacing w:line="360" w:lineRule="auto"/>
        <w:ind w:firstLine="0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2.  КОН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ЦЕП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ЦИИ РАС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ЧЕ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 ФИ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НАН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ГО ЛЕ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РИД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ЖА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ind w:firstLine="54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фир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ма, дей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 в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ях,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фию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трат при 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над 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рым в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важ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вия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 Дру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гой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фир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(про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ва, ком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ской,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сти).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фир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и в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вов, и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средств.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нет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то-ре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тат экс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плуа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ций к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вам.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 — это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фир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мой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ных средств. </w:t>
      </w:r>
    </w:p>
    <w:p w:rsidR="009E6F6C" w:rsidRPr="005316DE" w:rsidRDefault="009E6F6C" w:rsidP="005316DE">
      <w:pPr>
        <w:spacing w:line="360" w:lineRule="auto"/>
        <w:ind w:firstLine="54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что фир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ма,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рая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ва,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 на их плат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ность, име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лее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кую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средств. 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дать объ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ние,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дя из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функ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фир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мы. </w:t>
      </w:r>
    </w:p>
    <w:p w:rsidR="009E6F6C" w:rsidRPr="005316DE" w:rsidRDefault="009E6F6C" w:rsidP="005316DE">
      <w:pPr>
        <w:spacing w:line="360" w:lineRule="auto"/>
        <w:ind w:firstLine="54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рим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мер. У нас два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вое име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 200, в пас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- те же 200, и все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ные. У 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200, но в пас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— 100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и 100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 (в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 бан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ских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тов). НРЭИ (для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ты) у обо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их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ятий оди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- 50. Вве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в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лиз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не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для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ших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ятий, так как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ги нуж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тить, а с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 НРЭИ они так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дут оди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вы.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мы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от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(пред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вим, что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в «на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вом раю»). У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РСС 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на </w:t>
      </w:r>
      <w:r w:rsidRPr="005316DE">
        <w:rPr>
          <w:position w:val="-28"/>
          <w:sz w:val="26"/>
          <w:szCs w:val="26"/>
        </w:rPr>
        <w:object w:dxaOrig="21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6pt" o:ole="" fillcolor="window">
            <v:imagedata r:id="rId7" o:title=""/>
          </v:shape>
          <o:OLEObject Type="Embed" ProgID="Equation.3" ShapeID="_x0000_i1025" DrawAspect="Content" ObjectID="_1462280006" r:id="rId8"/>
        </w:object>
      </w:r>
      <w:r w:rsidRPr="005316DE">
        <w:rPr>
          <w:sz w:val="26"/>
          <w:szCs w:val="26"/>
        </w:rPr>
        <w:t>. Дру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гое же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ятие долж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тить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за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дит, толь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 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мы смо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жем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лить РСС. Пусть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10% 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вых.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при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РСС у 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дут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 циф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ры: </w:t>
      </w:r>
      <w:r w:rsidRPr="005316DE">
        <w:rPr>
          <w:position w:val="-28"/>
          <w:sz w:val="26"/>
          <w:szCs w:val="26"/>
        </w:rPr>
        <w:object w:dxaOrig="2360" w:dyaOrig="720">
          <v:shape id="_x0000_i1026" type="#_x0000_t75" style="width:117pt;height:36pt" o:ole="" fillcolor="window">
            <v:imagedata r:id="rId9" o:title=""/>
          </v:shape>
          <o:OLEObject Type="Embed" ProgID="Equation.3" ShapeID="_x0000_i1026" DrawAspect="Content" ObjectID="_1462280007" r:id="rId10"/>
        </w:object>
      </w:r>
      <w:r w:rsidRPr="005316DE">
        <w:rPr>
          <w:sz w:val="26"/>
          <w:szCs w:val="26"/>
        </w:rPr>
        <w:t>.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зом, РСС у 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дет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(хо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тя оно 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ва). Это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му, что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(25% и 10%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но).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га.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(ЭФР) — это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мое при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при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вии, что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 фир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по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ту.</w:t>
      </w:r>
    </w:p>
    <w:p w:rsidR="009E6F6C" w:rsidRPr="005316DE" w:rsidRDefault="009E6F6C" w:rsidP="005316DE">
      <w:pPr>
        <w:spacing w:line="360" w:lineRule="auto"/>
        <w:ind w:firstLine="54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Для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ра,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о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ла, важ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оце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нить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и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ки, свя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с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вым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гом.  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два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к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оцен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ке.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 (ев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ский)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вни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на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 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с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 при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 Дру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гой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 (аме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ский)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тую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быль: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чув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к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опе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ли.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мая оцен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ном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ли.</w:t>
      </w:r>
    </w:p>
    <w:p w:rsidR="009E6F6C" w:rsidRPr="005316DE" w:rsidRDefault="009E6F6C" w:rsidP="005316DE">
      <w:pPr>
        <w:spacing w:line="360" w:lineRule="auto"/>
        <w:ind w:firstLine="540"/>
        <w:jc w:val="both"/>
        <w:rPr>
          <w:sz w:val="26"/>
          <w:szCs w:val="26"/>
        </w:rPr>
      </w:pPr>
      <w:r w:rsidRPr="005316DE">
        <w:rPr>
          <w:i/>
          <w:iCs/>
          <w:sz w:val="26"/>
          <w:szCs w:val="26"/>
        </w:rPr>
        <w:t>Ев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ро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пей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ский под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ход</w:t>
      </w:r>
      <w:r w:rsidRPr="005316DE">
        <w:rPr>
          <w:sz w:val="26"/>
          <w:szCs w:val="26"/>
        </w:rPr>
        <w:t>.  Под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и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вов, то есть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у вла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ла,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 при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с фик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том.</w:t>
      </w:r>
    </w:p>
    <w:p w:rsidR="009E6F6C" w:rsidRDefault="009E6F6C" w:rsidP="00DA23DA">
      <w:pPr>
        <w:spacing w:line="360" w:lineRule="auto"/>
        <w:ind w:firstLine="540"/>
        <w:jc w:val="both"/>
        <w:rPr>
          <w:sz w:val="26"/>
          <w:szCs w:val="26"/>
        </w:rPr>
      </w:pPr>
      <w:r w:rsidRPr="005316DE">
        <w:rPr>
          <w:i/>
          <w:iCs/>
          <w:sz w:val="26"/>
          <w:szCs w:val="26"/>
        </w:rPr>
        <w:t>Аме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ри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кан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ский под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ход</w:t>
      </w:r>
      <w:r w:rsidRPr="005316DE">
        <w:rPr>
          <w:sz w:val="26"/>
          <w:szCs w:val="26"/>
        </w:rPr>
        <w:t>. Под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(си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лой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вия)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ка, 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вла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цем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при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ном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 от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ва.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том, что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к 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вла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цем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t>.</w:t>
      </w:r>
    </w:p>
    <w:p w:rsidR="009E6F6C" w:rsidRPr="005316DE" w:rsidRDefault="009E6F6C" w:rsidP="00DA23DA">
      <w:pPr>
        <w:spacing w:line="360" w:lineRule="auto"/>
        <w:ind w:firstLine="540"/>
        <w:jc w:val="both"/>
        <w:rPr>
          <w:sz w:val="26"/>
          <w:szCs w:val="26"/>
        </w:rPr>
      </w:pPr>
    </w:p>
    <w:p w:rsidR="009E6F6C" w:rsidRDefault="009E6F6C" w:rsidP="005316DE">
      <w:pPr>
        <w:pStyle w:val="3"/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2.1</w:t>
      </w:r>
      <w:r w:rsidRPr="005316DE">
        <w:rPr>
          <w:b/>
          <w:sz w:val="26"/>
          <w:szCs w:val="26"/>
        </w:rPr>
        <w:t xml:space="preserve"> Спе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ци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фи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ка  рас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че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 фи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нан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го ле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рид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жа в рос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сий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ских ус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ях</w:t>
      </w:r>
    </w:p>
    <w:p w:rsidR="009E6F6C" w:rsidRPr="00DA23DA" w:rsidRDefault="009E6F6C" w:rsidP="00DA23DA"/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В тео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(или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чаг)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для оцен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или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та. Под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вым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ком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риск, свя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с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хват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для осу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жей из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(на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мер,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по зай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мам и ссу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дам;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ги,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мые из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и т.д.). С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ций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на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ока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два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ра:</w:t>
      </w:r>
    </w:p>
    <w:p w:rsidR="009E6F6C" w:rsidRPr="005316DE" w:rsidRDefault="009E6F6C" w:rsidP="000B669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имею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щих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у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сов;</w:t>
      </w:r>
    </w:p>
    <w:p w:rsidR="009E6F6C" w:rsidRPr="005316DE" w:rsidRDefault="009E6F6C" w:rsidP="000B669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средств.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тор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в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(ос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и обо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средств), в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их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(ха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ридж,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не вхо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в рам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ты).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рой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тор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ла, т.е. в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средств.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ей,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на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ли,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чаг.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мость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на том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те, что 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сит от его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(су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и 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ход, идео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 и Мил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лер,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рый ут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ное. Дей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мно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ли, что с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 в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сроч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тем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ми, а 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го,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ясь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прак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ной,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тем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тать. 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уро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вень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К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(ЭФР) 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два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 – аме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 и ев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ский. В рам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ках аме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ЭФР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лой: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ЭФР=PBIT/PBT=PBIT/(PBIT-I), </w:t>
      </w:r>
      <w:r w:rsidRPr="005316DE">
        <w:rPr>
          <w:sz w:val="26"/>
          <w:szCs w:val="26"/>
        </w:rPr>
        <w:t>где</w:t>
      </w:r>
      <w:r>
        <w:rPr>
          <w:sz w:val="26"/>
          <w:szCs w:val="26"/>
        </w:rPr>
        <w:t xml:space="preserve"> 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PBIT – 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до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  <w:t>тов или ва</w:t>
      </w:r>
      <w:r>
        <w:rPr>
          <w:sz w:val="26"/>
          <w:szCs w:val="26"/>
        </w:rPr>
        <w:softHyphen/>
        <w:t>ло</w:t>
      </w:r>
      <w:r>
        <w:rPr>
          <w:sz w:val="26"/>
          <w:szCs w:val="26"/>
        </w:rPr>
        <w:softHyphen/>
        <w:t xml:space="preserve">вой </w:t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ход. 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PBT – 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до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(от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от PBIT на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</w:t>
      </w:r>
      <w:r>
        <w:rPr>
          <w:sz w:val="26"/>
          <w:szCs w:val="26"/>
        </w:rPr>
        <w:t xml:space="preserve">) 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I – 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по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там,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мым из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В свою оче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редь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до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и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(PBIT)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как:</w:t>
      </w:r>
    </w:p>
    <w:p w:rsidR="009E6F6C" w:rsidRPr="00151A99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  <w:lang w:val="en-US"/>
        </w:rPr>
      </w:pPr>
      <w:r w:rsidRPr="00151A99">
        <w:rPr>
          <w:sz w:val="26"/>
          <w:szCs w:val="26"/>
          <w:lang w:val="en-US"/>
        </w:rPr>
        <w:t xml:space="preserve">PBIT = p*Q – v*Q – FC, </w:t>
      </w:r>
      <w:r w:rsidRPr="005316DE">
        <w:rPr>
          <w:sz w:val="26"/>
          <w:szCs w:val="26"/>
        </w:rPr>
        <w:t>где</w:t>
      </w:r>
      <w:r w:rsidRPr="00151A99">
        <w:rPr>
          <w:sz w:val="26"/>
          <w:szCs w:val="26"/>
          <w:lang w:val="en-US"/>
        </w:rPr>
        <w:t xml:space="preserve"> 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Q – объ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реа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в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ном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нии; 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p – 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 еди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цы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ции; 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v – 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держ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на еди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цу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ции; 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FC – 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в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ном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ЭФР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на 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до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при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(PBIT) на 1% . Оче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что ЭФР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при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На наш взгляд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 как 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мум два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ка. Во-пер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вых, при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ком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 не учи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то, что су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жей из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 В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сии к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жам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щие:</w:t>
      </w:r>
    </w:p>
    <w:p w:rsidR="009E6F6C" w:rsidRPr="005316DE" w:rsidRDefault="009E6F6C" w:rsidP="000B669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за бан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дит, 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ния,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ную на 3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пунк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(в ука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лах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за счет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до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ния);</w:t>
      </w:r>
    </w:p>
    <w:p w:rsidR="009E6F6C" w:rsidRPr="005316DE" w:rsidRDefault="009E6F6C" w:rsidP="000B669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гов, 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мых за счет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ли;</w:t>
      </w:r>
    </w:p>
    <w:p w:rsidR="009E6F6C" w:rsidRPr="005316DE" w:rsidRDefault="009E6F6C" w:rsidP="000B669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6DE">
        <w:rPr>
          <w:sz w:val="26"/>
          <w:szCs w:val="26"/>
        </w:rPr>
        <w:t>Штраф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санк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ции,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 вне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в бюд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жет и т.д.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Во-вто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рых, не учи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быль. В этом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 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в двух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дах 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труд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ным,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изош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рые 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иной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ант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ЭФР. Он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тем 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к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дов и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жей.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ция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 – на 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при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на 1 %. При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ком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 уст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ука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ки, так как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С дру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гой 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ны, не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во вни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ры, влияю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 на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до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мая во вни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все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ное,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сде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лать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вод, что ЭФР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 учи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все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ры, т.е. он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жать взаи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связь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и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ли,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Для это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 ЭФР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пу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тем 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ЭФР,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по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 и ЭФР по 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ту.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ное ут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спра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во, так как при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мы уви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дим как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до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ния, а при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вто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 – как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 эту взаи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связь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зить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зом: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ЭФР = (PBIT/PBT)*[(PBT*(1-T))/(PBT*(1-T)-E)]=[PBIT/(PBT*(1-T)-E)]*(1-T), где</w:t>
      </w:r>
      <w:r w:rsidRPr="005316DE">
        <w:rPr>
          <w:sz w:val="26"/>
          <w:szCs w:val="26"/>
        </w:rPr>
        <w:br/>
        <w:t>PBIT – 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до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или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ход;</w:t>
      </w:r>
      <w:r w:rsidRPr="005316DE">
        <w:rPr>
          <w:sz w:val="26"/>
          <w:szCs w:val="26"/>
        </w:rPr>
        <w:br/>
        <w:t>PBT – 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до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гов (от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от PBIT на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тов); </w:t>
      </w:r>
      <w:r w:rsidRPr="005316DE">
        <w:rPr>
          <w:sz w:val="26"/>
          <w:szCs w:val="26"/>
        </w:rPr>
        <w:br/>
        <w:t>T – 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(в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лях еди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цы); 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E – 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жей из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Из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лы вид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что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лог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сни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уро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вень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ка.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мер,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бы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лась 100%, то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риск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вал бы. На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взгляд это па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вод, но он лег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объ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ним – чем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тем в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шей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на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в бюд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жет в 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и в 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шей сте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лее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го, чем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лог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тем 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у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и тем 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тельств по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там за счет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ли.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же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кая впол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(т.е.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ятие не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свои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жи в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от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ли), то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на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вле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за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</w:t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зуя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ход, мы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чим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тель,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щий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риск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в 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ре. Он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как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щая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при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на 1%.</w:t>
      </w:r>
    </w:p>
    <w:p w:rsidR="009E6F6C" w:rsidRDefault="009E6F6C" w:rsidP="000B669C">
      <w:pPr>
        <w:pStyle w:val="ab"/>
        <w:spacing w:before="0" w:beforeAutospacing="0" w:after="0" w:afterAutospacing="0"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зом,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по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на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тем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струк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 В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ских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ях, 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име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мно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жей за счет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ли, 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ную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 ЭФР. В этом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 ЭФР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дет в 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риск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ятия. Клас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 же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ант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ЭФР (PBIT/PBT)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лишь 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лы и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дет иметь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 толь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ко,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у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сут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за счет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ли.</w:t>
      </w:r>
      <w:r w:rsidRPr="005316DE">
        <w:rPr>
          <w:sz w:val="26"/>
          <w:szCs w:val="26"/>
        </w:rPr>
        <w:tab/>
      </w:r>
    </w:p>
    <w:p w:rsidR="009E6F6C" w:rsidRPr="005316DE" w:rsidRDefault="009E6F6C" w:rsidP="000B669C">
      <w:pPr>
        <w:pStyle w:val="ab"/>
        <w:spacing w:before="0" w:beforeAutospacing="0" w:after="0" w:afterAutospacing="0" w:line="360" w:lineRule="auto"/>
        <w:jc w:val="both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3. Ана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лиз эф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фек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 фи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нан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го ле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рид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жа для ООО «Циф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ра»</w:t>
      </w:r>
    </w:p>
    <w:p w:rsidR="009E6F6C" w:rsidRPr="005316DE" w:rsidRDefault="009E6F6C" w:rsidP="005316DE">
      <w:pPr>
        <w:spacing w:line="360" w:lineRule="auto"/>
        <w:jc w:val="center"/>
        <w:rPr>
          <w:b/>
          <w:sz w:val="26"/>
          <w:szCs w:val="26"/>
        </w:rPr>
      </w:pPr>
    </w:p>
    <w:p w:rsidR="009E6F6C" w:rsidRPr="005316DE" w:rsidRDefault="009E6F6C" w:rsidP="000B669C">
      <w:pPr>
        <w:spacing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ООО «Циф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ра»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обо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для циф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тел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ния.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на рын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ке с </w:t>
      </w:r>
      <w:smartTag w:uri="urn:schemas-microsoft-com:office:smarttags" w:element="metricconverter">
        <w:smartTagPr>
          <w:attr w:name="ProductID" w:val="2003 г"/>
        </w:smartTagPr>
        <w:r w:rsidRPr="005316DE">
          <w:rPr>
            <w:sz w:val="26"/>
            <w:szCs w:val="26"/>
          </w:rPr>
          <w:t>2003 г</w:t>
        </w:r>
      </w:smartTag>
      <w:r w:rsidRPr="005316DE">
        <w:rPr>
          <w:sz w:val="26"/>
          <w:szCs w:val="26"/>
        </w:rPr>
        <w:t>.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для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 в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1.</w:t>
      </w:r>
    </w:p>
    <w:p w:rsidR="009E6F6C" w:rsidRPr="005316DE" w:rsidRDefault="009E6F6C" w:rsidP="005316DE">
      <w:pPr>
        <w:spacing w:line="360" w:lineRule="auto"/>
        <w:jc w:val="both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3.1   Рас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счи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ем влия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ние ЭФР по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квар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таль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но за пе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од 2009г. на рен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бель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ность соб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ст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вен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го ка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пи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ла ООО «Циф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ра» (по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квар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таль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но).</w:t>
      </w:r>
    </w:p>
    <w:p w:rsidR="009E6F6C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0B669C">
      <w:pPr>
        <w:spacing w:line="360" w:lineRule="auto"/>
        <w:ind w:firstLine="720"/>
        <w:rPr>
          <w:sz w:val="26"/>
          <w:szCs w:val="26"/>
        </w:rPr>
      </w:pPr>
      <w:r w:rsidRPr="005316DE">
        <w:rPr>
          <w:sz w:val="26"/>
          <w:szCs w:val="26"/>
        </w:rPr>
        <w:t>В 1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весь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был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ным,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его 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тая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Рс=560/2000*100%=28,0%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Во 2-ом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был взят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под 12%-ную 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вую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 на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1000 тыс.руб. (с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за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дит, 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3% от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та),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вил 3000 тыс.руб.,</w:t>
      </w:r>
      <w:r>
        <w:rPr>
          <w:sz w:val="26"/>
          <w:szCs w:val="26"/>
        </w:rPr>
        <w:t xml:space="preserve"> т</w:t>
      </w:r>
      <w:r w:rsidRPr="005316DE">
        <w:rPr>
          <w:sz w:val="26"/>
          <w:szCs w:val="26"/>
        </w:rPr>
        <w:t>.е. удель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вес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= 2000/3000=66,67% (рис.1)</w:t>
      </w:r>
    </w:p>
    <w:p w:rsidR="009E6F6C" w:rsidRPr="005316DE" w:rsidRDefault="009E6F6C" w:rsidP="005316DE">
      <w:pPr>
        <w:keepNext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object w:dxaOrig="8342" w:dyaOrig="3370">
          <v:shape id="_x0000_i1027" type="#_x0000_t75" style="width:417pt;height:168.75pt" o:ole="">
            <v:imagedata r:id="rId11" o:title=""/>
          </v:shape>
          <o:OLEObject Type="Embed" ProgID="MSGraph.Chart.8" ShapeID="_x0000_i1027" DrawAspect="Content" ObjectID="_1462280008" r:id="rId12">
            <o:FieldCodes>\s</o:FieldCodes>
          </o:OLEObject>
        </w:objec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на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ЭФР: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ЭФР=(40(1-0,3)-3)/2 = 12,5%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 = 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)Р + ЭФР = 0.7*40 + 12,5 = 28 + 12,5 = 40,5%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рим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по фор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Рс= Пч/Кс = 810/2000 =40,5%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по 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с 1 кв.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во 2 кв.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на  12,5% бла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 ЭФР, т.е.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В 3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лась на 500 тыс.руб., на тех же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ема (став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- 3% за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тал),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на рис.2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object w:dxaOrig="8342" w:dyaOrig="3281">
          <v:shape id="_x0000_i1028" type="#_x0000_t75" style="width:417pt;height:164.25pt" o:ole="">
            <v:imagedata r:id="rId13" o:title=""/>
          </v:shape>
          <o:OLEObject Type="Embed" ProgID="MSGraph.Chart.8" ShapeID="_x0000_i1028" DrawAspect="Content" ObjectID="_1462280009" r:id="rId14">
            <o:FieldCodes>\s</o:FieldCodes>
          </o:OLEObject>
        </w:object>
      </w:r>
    </w:p>
    <w:p w:rsidR="009E6F6C" w:rsidRDefault="009E6F6C" w:rsidP="005316DE">
      <w:pPr>
        <w:spacing w:line="360" w:lineRule="auto"/>
        <w:ind w:firstLine="630"/>
        <w:rPr>
          <w:sz w:val="26"/>
          <w:szCs w:val="26"/>
        </w:rPr>
      </w:pP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лась на 10,1%,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рим, как рост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ял на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ла. </w:t>
      </w:r>
    </w:p>
    <w:p w:rsidR="009E6F6C" w:rsidRPr="005316DE" w:rsidRDefault="009E6F6C" w:rsidP="005316DE">
      <w:pPr>
        <w:spacing w:line="360" w:lineRule="auto"/>
        <w:ind w:firstLine="630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ЭФР: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ЭФР=(40(1-0.3)-3)*0,75=18,75%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Рс=40*0,7+18,75=46,75%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ка: Рс=935/2000=46,75%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за счет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на 6,25% по 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со 2-м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лом.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В 4-м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ятие час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тич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лось с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ром,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1200 тыс.руб., и за счет фон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ний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на 600 тыс.руб. (2600)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– рис. 3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object w:dxaOrig="8859" w:dyaOrig="3870">
          <v:shape id="_x0000_i1029" type="#_x0000_t75" style="width:443.25pt;height:193.5pt" o:ole="" fillcolor="window">
            <v:imagedata r:id="rId15" o:title=""/>
          </v:shape>
          <o:OLEObject Type="Embed" ProgID="MSGraph.Chart.8" ShapeID="_x0000_i1029" DrawAspect="Content" ObjectID="_1462280010" r:id="rId16">
            <o:FieldCodes>\s</o:FieldCodes>
          </o:OLEObject>
        </w:objec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лась по 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с 3кв. на 11,85%,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лась на 11,85%,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рим, как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сумм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ял на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ЭФР: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ЭФР=(40(1-0.3)-3)*12/26=11,54%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Рс=40*0,7+11,54=39,54%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ка: Рс=1028/2600=39,54%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То есть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сни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 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ЭФР и сни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6A357C" w:rsidRDefault="009E6F6C" w:rsidP="006A357C">
      <w:pPr>
        <w:spacing w:line="360" w:lineRule="auto"/>
        <w:rPr>
          <w:sz w:val="26"/>
          <w:szCs w:val="26"/>
        </w:rPr>
      </w:pPr>
      <w:r w:rsidRPr="006A357C">
        <w:rPr>
          <w:sz w:val="26"/>
          <w:szCs w:val="26"/>
        </w:rPr>
        <w:t>Срав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>ный ана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>лиз при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>ден в Таб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6A357C">
        <w:rPr>
          <w:sz w:val="26"/>
          <w:szCs w:val="26"/>
        </w:rPr>
        <w:t xml:space="preserve">це 1:                                   </w:t>
      </w:r>
    </w:p>
    <w:p w:rsidR="009E6F6C" w:rsidRPr="005316DE" w:rsidRDefault="009E6F6C" w:rsidP="006A357C">
      <w:pPr>
        <w:pStyle w:val="2"/>
        <w:spacing w:line="360" w:lineRule="auto"/>
        <w:jc w:val="right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1</w:t>
      </w:r>
    </w:p>
    <w:tbl>
      <w:tblPr>
        <w:tblW w:w="0" w:type="auto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8"/>
        <w:gridCol w:w="1452"/>
        <w:gridCol w:w="1160"/>
        <w:gridCol w:w="1940"/>
        <w:gridCol w:w="1940"/>
        <w:gridCol w:w="1593"/>
      </w:tblGrid>
      <w:tr w:rsidR="009E6F6C" w:rsidRPr="005316DE">
        <w:trPr>
          <w:trHeight w:val="9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Квар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тал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До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ля за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ем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 (%)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ЭФР, (%)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Рен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бель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ность соб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ла, (%)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 xml:space="preserve">ние           </w:t>
            </w:r>
          </w:p>
          <w:p w:rsidR="009E6F6C" w:rsidRPr="005316DE" w:rsidRDefault="009E6F6C" w:rsidP="006A357C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(к пре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ды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ду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ще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му пе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рио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ду), (%)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ние           (к ба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зо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му пе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рио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ду), (%)</w:t>
            </w:r>
          </w:p>
        </w:tc>
      </w:tr>
      <w:tr w:rsidR="009E6F6C" w:rsidRPr="005316DE">
        <w:trPr>
          <w:trHeight w:val="315"/>
        </w:trPr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1кв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</w:t>
            </w:r>
          </w:p>
        </w:tc>
        <w:tc>
          <w:tcPr>
            <w:tcW w:w="11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28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-</w:t>
            </w:r>
          </w:p>
        </w:tc>
        <w:tc>
          <w:tcPr>
            <w:tcW w:w="15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-</w:t>
            </w:r>
          </w:p>
        </w:tc>
      </w:tr>
      <w:tr w:rsidR="009E6F6C" w:rsidRPr="005316DE">
        <w:trPr>
          <w:trHeight w:val="315"/>
        </w:trPr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2кв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33,33</w:t>
            </w:r>
          </w:p>
        </w:tc>
        <w:tc>
          <w:tcPr>
            <w:tcW w:w="11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12,5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40,5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12,5</w:t>
            </w:r>
          </w:p>
        </w:tc>
        <w:tc>
          <w:tcPr>
            <w:tcW w:w="15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12,5</w:t>
            </w:r>
          </w:p>
        </w:tc>
      </w:tr>
      <w:tr w:rsidR="009E6F6C" w:rsidRPr="005316DE">
        <w:trPr>
          <w:trHeight w:val="315"/>
        </w:trPr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3кв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43,43</w:t>
            </w:r>
          </w:p>
        </w:tc>
        <w:tc>
          <w:tcPr>
            <w:tcW w:w="11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18,75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46,75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6,25</w:t>
            </w:r>
          </w:p>
        </w:tc>
        <w:tc>
          <w:tcPr>
            <w:tcW w:w="15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18,75</w:t>
            </w:r>
          </w:p>
        </w:tc>
      </w:tr>
      <w:tr w:rsidR="009E6F6C" w:rsidRPr="005316DE">
        <w:trPr>
          <w:trHeight w:val="315"/>
        </w:trPr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4кв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31,58</w:t>
            </w:r>
          </w:p>
        </w:tc>
        <w:tc>
          <w:tcPr>
            <w:tcW w:w="11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11,54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39,54</w:t>
            </w: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-7,21</w:t>
            </w:r>
          </w:p>
        </w:tc>
        <w:tc>
          <w:tcPr>
            <w:tcW w:w="15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6A357C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11,54</w:t>
            </w:r>
          </w:p>
        </w:tc>
      </w:tr>
    </w:tbl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Default="009E6F6C" w:rsidP="005316DE">
      <w:pPr>
        <w:spacing w:line="360" w:lineRule="auto"/>
        <w:ind w:firstLine="90"/>
        <w:jc w:val="center"/>
        <w:rPr>
          <w:b/>
          <w:sz w:val="26"/>
          <w:szCs w:val="26"/>
        </w:rPr>
      </w:pPr>
    </w:p>
    <w:p w:rsidR="009E6F6C" w:rsidRPr="005316DE" w:rsidRDefault="009E6F6C" w:rsidP="005316DE">
      <w:pPr>
        <w:spacing w:line="360" w:lineRule="auto"/>
        <w:ind w:firstLine="90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3.2 Ана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лиз ЭФР при ис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клю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че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нии сум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мы вы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плат по кре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ди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ту</w:t>
      </w:r>
    </w:p>
    <w:p w:rsidR="009E6F6C" w:rsidRPr="005316DE" w:rsidRDefault="009E6F6C" w:rsidP="005316DE">
      <w:pPr>
        <w:spacing w:line="360" w:lineRule="auto"/>
        <w:jc w:val="center"/>
        <w:rPr>
          <w:b/>
          <w:sz w:val="26"/>
          <w:szCs w:val="26"/>
        </w:rPr>
      </w:pPr>
      <w:r w:rsidRPr="005316DE">
        <w:rPr>
          <w:b/>
          <w:sz w:val="26"/>
          <w:szCs w:val="26"/>
        </w:rPr>
        <w:t>из  на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об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гае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мой при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бы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ли.</w:t>
      </w:r>
    </w:p>
    <w:p w:rsidR="009E6F6C" w:rsidRPr="005316DE" w:rsidRDefault="009E6F6C" w:rsidP="005316DE">
      <w:pPr>
        <w:spacing w:line="360" w:lineRule="auto"/>
        <w:rPr>
          <w:b/>
          <w:bCs/>
          <w:sz w:val="26"/>
          <w:szCs w:val="26"/>
        </w:rPr>
      </w:pP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ция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с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га,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при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учи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вые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по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га.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за счет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мии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за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по 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с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тракт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ной. Она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дет 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на: СП (1 –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). В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ких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ЭФР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ЭФР=[Р(1 –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 xml:space="preserve">) – СП (1 –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 xml:space="preserve">)] Кз/Кс=(Р – СП)(1 –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 xml:space="preserve">)Кз/Пс.                     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 в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2.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В этом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чае ЭФР для </w:t>
      </w:r>
      <w:r w:rsidRPr="005316DE">
        <w:rPr>
          <w:sz w:val="26"/>
          <w:szCs w:val="26"/>
          <w:u w:val="single"/>
        </w:rPr>
        <w:t>1 квар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ла</w:t>
      </w:r>
      <w:r w:rsidRPr="005316DE">
        <w:rPr>
          <w:sz w:val="26"/>
          <w:szCs w:val="26"/>
        </w:rPr>
        <w:t xml:space="preserve"> не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Для </w:t>
      </w:r>
      <w:r w:rsidRPr="005316DE">
        <w:rPr>
          <w:sz w:val="26"/>
          <w:szCs w:val="26"/>
          <w:u w:val="single"/>
        </w:rPr>
        <w:t>2 квар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ла</w:t>
      </w:r>
      <w:r w:rsidRPr="005316DE">
        <w:rPr>
          <w:sz w:val="26"/>
          <w:szCs w:val="26"/>
        </w:rPr>
        <w:t xml:space="preserve"> ЭФР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вит:  ЭФР=(40-3)(1-0,3)/2=12,95%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Рс=40(1-0,3)+ЭФР=28+12,95=40,95%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ка:  Рс=819/2000=40,95%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Для </w:t>
      </w:r>
      <w:r w:rsidRPr="005316DE">
        <w:rPr>
          <w:sz w:val="26"/>
          <w:szCs w:val="26"/>
          <w:u w:val="single"/>
        </w:rPr>
        <w:t>3 квар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ла</w:t>
      </w:r>
      <w:r w:rsidRPr="005316DE">
        <w:rPr>
          <w:sz w:val="26"/>
          <w:szCs w:val="26"/>
        </w:rPr>
        <w:t xml:space="preserve"> ЭФР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вит:   ЭФР=(40-3)(1-0,3)1500/2000=19,43%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Рс=40(1-0,3)+ЭФР=28+19,43=47,43%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ка:  Рс=948,5/2000=47,43%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Для </w:t>
      </w:r>
      <w:r w:rsidRPr="005316DE">
        <w:rPr>
          <w:sz w:val="26"/>
          <w:szCs w:val="26"/>
          <w:u w:val="single"/>
        </w:rPr>
        <w:t>4 квар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ла</w:t>
      </w:r>
      <w:r w:rsidRPr="005316DE">
        <w:rPr>
          <w:sz w:val="26"/>
          <w:szCs w:val="26"/>
        </w:rPr>
        <w:t xml:space="preserve"> ЭФР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вит:   ЭФР=(40-3)(1-0,3)1200/2600=11,95%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Рс=40(1-0,3)+ЭФР=28+11,95=39,95%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ка:  Рс=1038,8/2600=39,95%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лиз по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там ЭФР дву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мя спо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 в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 2</w:t>
      </w:r>
    </w:p>
    <w:p w:rsidR="009E6F6C" w:rsidRDefault="009E6F6C" w:rsidP="005316DE">
      <w:pPr>
        <w:pStyle w:val="3"/>
        <w:spacing w:line="360" w:lineRule="auto"/>
        <w:rPr>
          <w:sz w:val="26"/>
          <w:szCs w:val="26"/>
        </w:rPr>
      </w:pPr>
    </w:p>
    <w:p w:rsidR="009E6F6C" w:rsidRPr="005316DE" w:rsidRDefault="009E6F6C" w:rsidP="006A357C">
      <w:pPr>
        <w:pStyle w:val="3"/>
        <w:spacing w:line="360" w:lineRule="auto"/>
        <w:jc w:val="right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                                                                                                          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2</w:t>
      </w:r>
    </w:p>
    <w:tbl>
      <w:tblPr>
        <w:tblW w:w="0" w:type="auto"/>
        <w:tblInd w:w="-7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1319"/>
        <w:gridCol w:w="1476"/>
        <w:gridCol w:w="1905"/>
        <w:gridCol w:w="1073"/>
        <w:gridCol w:w="1905"/>
        <w:gridCol w:w="1469"/>
      </w:tblGrid>
      <w:tr w:rsidR="009E6F6C" w:rsidRPr="005316DE" w:rsidTr="006A357C">
        <w:trPr>
          <w:trHeight w:val="1275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квар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тал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До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ля за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ем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 (%)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ЭФР (по фор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му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ле 1.1), (%)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Рен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бель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ность соб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 (при ЭФР 1.1) , (%)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ЭФР (по фор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му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ле 3.1), (%)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Рен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бель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ность соб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 (при ЭФР 3.1) , (%)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ние по ЭФР (5-3), и по Рс (6-4)</w:t>
            </w:r>
          </w:p>
        </w:tc>
      </w:tr>
      <w:tr w:rsidR="009E6F6C" w:rsidRPr="005316DE" w:rsidTr="006A357C">
        <w:trPr>
          <w:trHeight w:val="300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</w:t>
            </w:r>
          </w:p>
        </w:tc>
        <w:tc>
          <w:tcPr>
            <w:tcW w:w="14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</w:t>
            </w:r>
          </w:p>
        </w:tc>
        <w:tc>
          <w:tcPr>
            <w:tcW w:w="107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5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6</w:t>
            </w:r>
          </w:p>
        </w:tc>
        <w:tc>
          <w:tcPr>
            <w:tcW w:w="14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7</w:t>
            </w:r>
          </w:p>
        </w:tc>
      </w:tr>
      <w:tr w:rsidR="009E6F6C" w:rsidRPr="005316DE" w:rsidTr="006A357C">
        <w:trPr>
          <w:trHeight w:val="315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1 кв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</w:t>
            </w:r>
          </w:p>
        </w:tc>
        <w:tc>
          <w:tcPr>
            <w:tcW w:w="14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28</w:t>
            </w:r>
          </w:p>
        </w:tc>
        <w:tc>
          <w:tcPr>
            <w:tcW w:w="107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28</w:t>
            </w:r>
          </w:p>
        </w:tc>
        <w:tc>
          <w:tcPr>
            <w:tcW w:w="14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</w:t>
            </w:r>
          </w:p>
        </w:tc>
      </w:tr>
      <w:tr w:rsidR="009E6F6C" w:rsidRPr="005316DE" w:rsidTr="006A357C">
        <w:trPr>
          <w:trHeight w:val="315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2 кв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33,33</w:t>
            </w:r>
          </w:p>
        </w:tc>
        <w:tc>
          <w:tcPr>
            <w:tcW w:w="14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12,5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40,5</w:t>
            </w:r>
          </w:p>
        </w:tc>
        <w:tc>
          <w:tcPr>
            <w:tcW w:w="107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12,95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40,95</w:t>
            </w:r>
          </w:p>
        </w:tc>
        <w:tc>
          <w:tcPr>
            <w:tcW w:w="14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0,45</w:t>
            </w:r>
          </w:p>
        </w:tc>
      </w:tr>
      <w:tr w:rsidR="009E6F6C" w:rsidRPr="005316DE" w:rsidTr="006A357C">
        <w:trPr>
          <w:trHeight w:val="315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3 кв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43,43</w:t>
            </w:r>
          </w:p>
        </w:tc>
        <w:tc>
          <w:tcPr>
            <w:tcW w:w="14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18,75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46,75</w:t>
            </w:r>
          </w:p>
        </w:tc>
        <w:tc>
          <w:tcPr>
            <w:tcW w:w="107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19,43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47,43</w:t>
            </w:r>
          </w:p>
        </w:tc>
        <w:tc>
          <w:tcPr>
            <w:tcW w:w="14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0,68</w:t>
            </w:r>
          </w:p>
        </w:tc>
      </w:tr>
      <w:tr w:rsidR="009E6F6C" w:rsidRPr="005316DE" w:rsidTr="006A357C">
        <w:trPr>
          <w:trHeight w:val="315"/>
        </w:trPr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4 кв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31,58</w:t>
            </w:r>
          </w:p>
        </w:tc>
        <w:tc>
          <w:tcPr>
            <w:tcW w:w="14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11,54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39,54</w:t>
            </w:r>
          </w:p>
        </w:tc>
        <w:tc>
          <w:tcPr>
            <w:tcW w:w="107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11,95</w:t>
            </w:r>
          </w:p>
        </w:tc>
        <w:tc>
          <w:tcPr>
            <w:tcW w:w="19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39,95</w:t>
            </w:r>
          </w:p>
        </w:tc>
        <w:tc>
          <w:tcPr>
            <w:tcW w:w="14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right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0,41</w:t>
            </w:r>
          </w:p>
        </w:tc>
      </w:tr>
    </w:tbl>
    <w:p w:rsidR="009E6F6C" w:rsidRPr="005316DE" w:rsidRDefault="009E6F6C" w:rsidP="006A357C">
      <w:pPr>
        <w:spacing w:line="360" w:lineRule="auto"/>
        <w:ind w:firstLine="630"/>
        <w:rPr>
          <w:sz w:val="26"/>
          <w:szCs w:val="26"/>
        </w:rPr>
      </w:pPr>
      <w:r w:rsidRPr="005316DE">
        <w:rPr>
          <w:sz w:val="26"/>
          <w:szCs w:val="26"/>
        </w:rPr>
        <w:t>Из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цы вид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что за счет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мой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(на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вая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мия) ЭФР и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лись.</w:t>
      </w:r>
    </w:p>
    <w:p w:rsidR="009E6F6C" w:rsidRPr="005316DE" w:rsidRDefault="009E6F6C" w:rsidP="005316DE">
      <w:pPr>
        <w:spacing w:line="360" w:lineRule="auto"/>
        <w:ind w:firstLine="630"/>
        <w:jc w:val="center"/>
        <w:rPr>
          <w:b/>
          <w:sz w:val="26"/>
          <w:szCs w:val="26"/>
        </w:rPr>
      </w:pPr>
    </w:p>
    <w:p w:rsidR="009E6F6C" w:rsidRPr="005316DE" w:rsidRDefault="009E6F6C" w:rsidP="005316DE">
      <w:pPr>
        <w:spacing w:line="360" w:lineRule="auto"/>
        <w:ind w:firstLine="6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3.3. По фа</w:t>
      </w:r>
      <w:r w:rsidRPr="005316DE"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тор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ный ана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лиз из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ме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не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ния ЭФР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Как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ные, при оди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вом уров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в 40%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ная, в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от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в 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 уче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дов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сит от трех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ров:</w:t>
      </w:r>
    </w:p>
    <w:p w:rsidR="009E6F6C" w:rsidRPr="005316DE" w:rsidRDefault="009E6F6C" w:rsidP="006A357C">
      <w:pPr>
        <w:numPr>
          <w:ilvl w:val="0"/>
          <w:numId w:val="18"/>
        </w:numPr>
        <w:tabs>
          <w:tab w:val="clear" w:pos="60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t xml:space="preserve"> ка</w:t>
      </w:r>
      <w:r>
        <w:rPr>
          <w:sz w:val="26"/>
          <w:szCs w:val="26"/>
        </w:rPr>
        <w:softHyphen/>
        <w:t>пи</w:t>
      </w:r>
      <w:r>
        <w:rPr>
          <w:sz w:val="26"/>
          <w:szCs w:val="26"/>
        </w:rPr>
        <w:softHyphen/>
        <w:t>та</w:t>
      </w:r>
      <w:r>
        <w:rPr>
          <w:sz w:val="26"/>
          <w:szCs w:val="26"/>
        </w:rPr>
        <w:softHyphen/>
        <w:t>ла по</w:t>
      </w:r>
      <w:r>
        <w:rPr>
          <w:sz w:val="26"/>
          <w:szCs w:val="26"/>
        </w:rPr>
        <w:softHyphen/>
        <w:t>сле уп</w:t>
      </w:r>
      <w:r>
        <w:rPr>
          <w:sz w:val="26"/>
          <w:szCs w:val="26"/>
        </w:rPr>
        <w:softHyphen/>
        <w:t>ла</w:t>
      </w:r>
      <w:r>
        <w:rPr>
          <w:sz w:val="26"/>
          <w:szCs w:val="26"/>
        </w:rPr>
        <w:softHyphen/>
        <w:t>ты на</w:t>
      </w:r>
      <w:r>
        <w:rPr>
          <w:sz w:val="26"/>
          <w:szCs w:val="26"/>
        </w:rPr>
        <w:softHyphen/>
        <w:t>ло</w:t>
      </w:r>
      <w:r>
        <w:rPr>
          <w:sz w:val="26"/>
          <w:szCs w:val="26"/>
        </w:rPr>
        <w:softHyphen/>
        <w:t xml:space="preserve">га и </w:t>
      </w:r>
      <w:r w:rsidRPr="005316DE">
        <w:rPr>
          <w:sz w:val="26"/>
          <w:szCs w:val="26"/>
        </w:rPr>
        <w:t>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тракт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кой;</w:t>
      </w:r>
    </w:p>
    <w:p w:rsidR="009E6F6C" w:rsidRPr="005316DE" w:rsidRDefault="009E6F6C" w:rsidP="006A357C">
      <w:pPr>
        <w:numPr>
          <w:ilvl w:val="0"/>
          <w:numId w:val="18"/>
        </w:numPr>
        <w:tabs>
          <w:tab w:val="clear" w:pos="600"/>
          <w:tab w:val="left" w:pos="284"/>
          <w:tab w:val="num" w:pos="426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по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мии;</w:t>
      </w:r>
    </w:p>
    <w:p w:rsidR="009E6F6C" w:rsidRPr="005316DE" w:rsidRDefault="009E6F6C" w:rsidP="006A357C">
      <w:pPr>
        <w:numPr>
          <w:ilvl w:val="0"/>
          <w:numId w:val="18"/>
        </w:numPr>
        <w:tabs>
          <w:tab w:val="clear" w:pos="60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га.</w:t>
      </w:r>
    </w:p>
    <w:p w:rsidR="009E6F6C" w:rsidRPr="005316DE" w:rsidRDefault="009E6F6C" w:rsidP="005316DE">
      <w:pPr>
        <w:spacing w:line="360" w:lineRule="auto"/>
        <w:rPr>
          <w:i/>
          <w:iCs/>
          <w:sz w:val="26"/>
          <w:szCs w:val="26"/>
        </w:rPr>
      </w:pPr>
      <w:r w:rsidRPr="005316DE">
        <w:rPr>
          <w:i/>
          <w:iCs/>
          <w:sz w:val="26"/>
          <w:szCs w:val="26"/>
        </w:rPr>
        <w:t>Рас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счи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та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ем их влия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ние на ос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ве дан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ных из При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ло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>же</w:t>
      </w:r>
      <w:r>
        <w:rPr>
          <w:i/>
          <w:iCs/>
          <w:sz w:val="26"/>
          <w:szCs w:val="26"/>
        </w:rPr>
        <w:softHyphen/>
      </w:r>
      <w:r w:rsidRPr="005316DE">
        <w:rPr>
          <w:i/>
          <w:iCs/>
          <w:sz w:val="26"/>
          <w:szCs w:val="26"/>
        </w:rPr>
        <w:t xml:space="preserve">ния 2.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Для </w:t>
      </w:r>
      <w:r w:rsidRPr="005316DE">
        <w:rPr>
          <w:sz w:val="26"/>
          <w:szCs w:val="26"/>
          <w:u w:val="single"/>
        </w:rPr>
        <w:t>2-го квар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ла</w:t>
      </w:r>
      <w:r w:rsidRPr="005316DE">
        <w:rPr>
          <w:sz w:val="26"/>
          <w:szCs w:val="26"/>
        </w:rPr>
        <w:t>:</w:t>
      </w:r>
    </w:p>
    <w:p w:rsidR="009E6F6C" w:rsidRPr="005316DE" w:rsidRDefault="009E6F6C" w:rsidP="006A357C">
      <w:pPr>
        <w:numPr>
          <w:ilvl w:val="0"/>
          <w:numId w:val="19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 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и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тракт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кой: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)-СП=40*0,7-3=25</w:t>
      </w:r>
    </w:p>
    <w:p w:rsidR="009E6F6C" w:rsidRPr="005316DE" w:rsidRDefault="009E6F6C" w:rsidP="006A357C">
      <w:pPr>
        <w:numPr>
          <w:ilvl w:val="0"/>
          <w:numId w:val="19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по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мии: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СП-СП(1-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)=3-3*0,7=0,9%</w:t>
      </w:r>
    </w:p>
    <w:p w:rsidR="009E6F6C" w:rsidRPr="005316DE" w:rsidRDefault="009E6F6C" w:rsidP="006A357C">
      <w:pPr>
        <w:numPr>
          <w:ilvl w:val="0"/>
          <w:numId w:val="19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га:   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1000/2000=0,5%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ЭФР=([1]+[2])*[3]=(25+0,9)*0,5=12,95%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Для </w:t>
      </w:r>
      <w:r w:rsidRPr="005316DE">
        <w:rPr>
          <w:sz w:val="26"/>
          <w:szCs w:val="26"/>
          <w:u w:val="single"/>
        </w:rPr>
        <w:t>3-го квар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ла</w:t>
      </w:r>
      <w:r w:rsidRPr="005316DE">
        <w:rPr>
          <w:sz w:val="26"/>
          <w:szCs w:val="26"/>
        </w:rPr>
        <w:t>:</w:t>
      </w:r>
    </w:p>
    <w:p w:rsidR="009E6F6C" w:rsidRPr="005316DE" w:rsidRDefault="009E6F6C" w:rsidP="006A357C">
      <w:pPr>
        <w:numPr>
          <w:ilvl w:val="0"/>
          <w:numId w:val="20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 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и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тракт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кой: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)-СП=40*0,7-3=25</w:t>
      </w:r>
    </w:p>
    <w:p w:rsidR="009E6F6C" w:rsidRPr="005316DE" w:rsidRDefault="009E6F6C" w:rsidP="006A357C">
      <w:pPr>
        <w:numPr>
          <w:ilvl w:val="0"/>
          <w:numId w:val="20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по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мии:    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СП-СП(1-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)=3-3*0,7=0,9%</w:t>
      </w:r>
    </w:p>
    <w:p w:rsidR="009E6F6C" w:rsidRPr="005316DE" w:rsidRDefault="009E6F6C" w:rsidP="006A357C">
      <w:pPr>
        <w:numPr>
          <w:ilvl w:val="0"/>
          <w:numId w:val="20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га:    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1500/2000=0,75%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ЭФР=([1]+[2])*[3]=(25+0,9)*0,75=19,43%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Для </w:t>
      </w:r>
      <w:r w:rsidRPr="005316DE">
        <w:rPr>
          <w:sz w:val="26"/>
          <w:szCs w:val="26"/>
          <w:u w:val="single"/>
        </w:rPr>
        <w:t>4-го квар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та</w:t>
      </w:r>
      <w:r>
        <w:rPr>
          <w:sz w:val="26"/>
          <w:szCs w:val="26"/>
          <w:u w:val="single"/>
        </w:rPr>
        <w:softHyphen/>
      </w:r>
      <w:r w:rsidRPr="005316DE">
        <w:rPr>
          <w:sz w:val="26"/>
          <w:szCs w:val="26"/>
          <w:u w:val="single"/>
        </w:rPr>
        <w:t>ла</w:t>
      </w:r>
      <w:r w:rsidRPr="005316DE">
        <w:rPr>
          <w:sz w:val="26"/>
          <w:szCs w:val="26"/>
        </w:rPr>
        <w:t>:</w:t>
      </w:r>
    </w:p>
    <w:p w:rsidR="009E6F6C" w:rsidRPr="005316DE" w:rsidRDefault="009E6F6C" w:rsidP="006A357C">
      <w:pPr>
        <w:numPr>
          <w:ilvl w:val="0"/>
          <w:numId w:val="21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 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и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тракт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кой: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)-СП=40*0,7-3=25</w:t>
      </w:r>
    </w:p>
    <w:p w:rsidR="009E6F6C" w:rsidRPr="005316DE" w:rsidRDefault="009E6F6C" w:rsidP="006A357C">
      <w:pPr>
        <w:numPr>
          <w:ilvl w:val="0"/>
          <w:numId w:val="21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по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мии:    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СП-СП(1-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>)=3-3*0,7=0,9%</w:t>
      </w:r>
    </w:p>
    <w:p w:rsidR="009E6F6C" w:rsidRPr="005316DE" w:rsidRDefault="009E6F6C" w:rsidP="006A357C">
      <w:pPr>
        <w:numPr>
          <w:ilvl w:val="0"/>
          <w:numId w:val="21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га     </w:t>
      </w:r>
    </w:p>
    <w:p w:rsidR="009E6F6C" w:rsidRPr="005316DE" w:rsidRDefault="009E6F6C" w:rsidP="006A357C">
      <w:pPr>
        <w:tabs>
          <w:tab w:val="num" w:pos="284"/>
        </w:tabs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1200/2600=0,75%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ЭФР=([1]+[2])*[3]=(25+0,9)*0,46=11,95%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По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там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тить, что для ООО «Циф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ра», клю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вым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ром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ЭФР яв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чо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га, т.е.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к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му. (Таб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3)</w:t>
      </w:r>
    </w:p>
    <w:p w:rsidR="009E6F6C" w:rsidRPr="005316DE" w:rsidRDefault="009E6F6C" w:rsidP="005316DE">
      <w:pPr>
        <w:pStyle w:val="1"/>
        <w:spacing w:line="360" w:lineRule="auto"/>
        <w:jc w:val="left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                                                                                                    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3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6"/>
        <w:gridCol w:w="900"/>
        <w:gridCol w:w="900"/>
        <w:gridCol w:w="900"/>
      </w:tblGrid>
      <w:tr w:rsidR="009E6F6C" w:rsidRPr="005316DE" w:rsidTr="00FB7FC1">
        <w:trPr>
          <w:trHeight w:val="315"/>
        </w:trPr>
        <w:tc>
          <w:tcPr>
            <w:tcW w:w="6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фак</w:t>
            </w:r>
            <w:r>
              <w:rPr>
                <w:b/>
                <w:bCs/>
                <w:sz w:val="26"/>
                <w:szCs w:val="26"/>
              </w:rPr>
              <w:softHyphen/>
            </w:r>
            <w:r w:rsidRPr="005316DE">
              <w:rPr>
                <w:b/>
                <w:bCs/>
                <w:sz w:val="26"/>
                <w:szCs w:val="26"/>
              </w:rPr>
              <w:t>то</w:t>
            </w:r>
            <w:r>
              <w:rPr>
                <w:b/>
                <w:bCs/>
                <w:sz w:val="26"/>
                <w:szCs w:val="26"/>
              </w:rPr>
              <w:softHyphen/>
            </w:r>
            <w:r w:rsidRPr="005316DE">
              <w:rPr>
                <w:b/>
                <w:bCs/>
                <w:sz w:val="26"/>
                <w:szCs w:val="26"/>
              </w:rPr>
              <w:t>ры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Влия</w:t>
            </w:r>
            <w:r>
              <w:rPr>
                <w:b/>
                <w:bCs/>
                <w:sz w:val="26"/>
                <w:szCs w:val="26"/>
              </w:rPr>
              <w:softHyphen/>
            </w:r>
            <w:r w:rsidRPr="005316DE">
              <w:rPr>
                <w:b/>
                <w:bCs/>
                <w:sz w:val="26"/>
                <w:szCs w:val="26"/>
              </w:rPr>
              <w:t>ние на ЭФР (%)</w:t>
            </w:r>
          </w:p>
        </w:tc>
      </w:tr>
      <w:tr w:rsidR="009E6F6C" w:rsidRPr="005316DE" w:rsidTr="00FB7FC1">
        <w:trPr>
          <w:trHeight w:val="315"/>
        </w:trPr>
        <w:tc>
          <w:tcPr>
            <w:tcW w:w="6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2кв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3кв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b/>
                <w:bCs/>
                <w:sz w:val="26"/>
                <w:szCs w:val="26"/>
              </w:rPr>
            </w:pPr>
            <w:r w:rsidRPr="005316DE">
              <w:rPr>
                <w:b/>
                <w:bCs/>
                <w:sz w:val="26"/>
                <w:szCs w:val="26"/>
              </w:rPr>
              <w:t>4кв</w:t>
            </w:r>
          </w:p>
        </w:tc>
      </w:tr>
      <w:tr w:rsidR="009E6F6C" w:rsidRPr="005316DE" w:rsidTr="00FB7FC1">
        <w:trPr>
          <w:trHeight w:val="600"/>
        </w:trPr>
        <w:tc>
          <w:tcPr>
            <w:tcW w:w="6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5316DE">
              <w:rPr>
                <w:sz w:val="26"/>
                <w:szCs w:val="26"/>
              </w:rPr>
              <w:t>раз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ность ме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ду 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щей рен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бель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стью все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 xml:space="preserve">ла </w:t>
            </w:r>
            <w:r>
              <w:rPr>
                <w:sz w:val="26"/>
                <w:szCs w:val="26"/>
              </w:rPr>
              <w:t xml:space="preserve">   </w:t>
            </w:r>
            <w:r w:rsidRPr="005316DE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сле уп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ты на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га и кон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тракт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ной СП.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25</w:t>
            </w:r>
          </w:p>
        </w:tc>
      </w:tr>
      <w:tr w:rsidR="009E6F6C" w:rsidRPr="005316DE" w:rsidTr="00FB7FC1">
        <w:trPr>
          <w:trHeight w:val="600"/>
        </w:trPr>
        <w:tc>
          <w:tcPr>
            <w:tcW w:w="6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5316DE">
              <w:rPr>
                <w:sz w:val="26"/>
                <w:szCs w:val="26"/>
              </w:rPr>
              <w:t>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кра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ще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ние про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цент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ной став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ки по 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не на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 xml:space="preserve">вой </w:t>
            </w:r>
            <w:r>
              <w:rPr>
                <w:sz w:val="26"/>
                <w:szCs w:val="26"/>
              </w:rPr>
              <w:t xml:space="preserve">  </w:t>
            </w:r>
            <w:r w:rsidRPr="005316DE">
              <w:rPr>
                <w:sz w:val="26"/>
                <w:szCs w:val="26"/>
              </w:rPr>
              <w:t>эко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мии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0,9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0,9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0,9</w:t>
            </w:r>
          </w:p>
        </w:tc>
      </w:tr>
      <w:tr w:rsidR="009E6F6C" w:rsidRPr="005316DE" w:rsidTr="00456B0D">
        <w:trPr>
          <w:trHeight w:val="327"/>
        </w:trPr>
        <w:tc>
          <w:tcPr>
            <w:tcW w:w="6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5316DE">
              <w:rPr>
                <w:sz w:val="26"/>
                <w:szCs w:val="26"/>
              </w:rPr>
              <w:t>пле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чо фи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нан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ры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га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0,5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0,75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0,46</w:t>
            </w:r>
          </w:p>
        </w:tc>
      </w:tr>
      <w:tr w:rsidR="009E6F6C" w:rsidRPr="005316DE" w:rsidTr="00FB7FC1">
        <w:trPr>
          <w:trHeight w:val="300"/>
        </w:trPr>
        <w:tc>
          <w:tcPr>
            <w:tcW w:w="6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5316DE">
              <w:rPr>
                <w:sz w:val="26"/>
                <w:szCs w:val="26"/>
              </w:rPr>
              <w:t xml:space="preserve">ЭФР 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12,95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19,43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11,95</w:t>
            </w:r>
          </w:p>
        </w:tc>
      </w:tr>
    </w:tbl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Гра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 уча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стие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ров – на рис. 4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object w:dxaOrig="8717" w:dyaOrig="4613">
          <v:shape id="_x0000_i1030" type="#_x0000_t75" style="width:435.75pt;height:231pt" o:ole="" fillcolor="window">
            <v:imagedata r:id="rId17" o:title=""/>
          </v:shape>
          <o:OLEObject Type="Embed" ProgID="MSGraph.Chart.8" ShapeID="_x0000_i1030" DrawAspect="Content" ObjectID="_1462280011" r:id="rId18">
            <o:FieldCodes>\s</o:FieldCodes>
          </o:OLEObject>
        </w:object>
      </w:r>
    </w:p>
    <w:p w:rsidR="009E6F6C" w:rsidRPr="005316DE" w:rsidRDefault="009E6F6C" w:rsidP="005316DE">
      <w:pPr>
        <w:spacing w:line="360" w:lineRule="auto"/>
        <w:ind w:firstLine="240"/>
        <w:jc w:val="center"/>
        <w:rPr>
          <w:b/>
          <w:bCs/>
          <w:sz w:val="26"/>
          <w:szCs w:val="26"/>
        </w:rPr>
      </w:pPr>
      <w:r w:rsidRPr="005316DE">
        <w:rPr>
          <w:b/>
          <w:sz w:val="26"/>
          <w:szCs w:val="26"/>
        </w:rPr>
        <w:t>3.4. Рас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чет эф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фек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та фи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нан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со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го ры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ча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га в ус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ло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ви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ях ин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фля</w:t>
      </w:r>
      <w:r>
        <w:rPr>
          <w:b/>
          <w:sz w:val="26"/>
          <w:szCs w:val="26"/>
        </w:rPr>
        <w:softHyphen/>
      </w:r>
      <w:r w:rsidRPr="005316DE">
        <w:rPr>
          <w:b/>
          <w:sz w:val="26"/>
          <w:szCs w:val="26"/>
        </w:rPr>
        <w:t>ции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FB7FC1">
      <w:pPr>
        <w:spacing w:line="360" w:lineRule="auto"/>
        <w:ind w:firstLine="709"/>
        <w:rPr>
          <w:sz w:val="26"/>
          <w:szCs w:val="26"/>
        </w:rPr>
      </w:pPr>
      <w:r w:rsidRPr="005316DE">
        <w:rPr>
          <w:sz w:val="26"/>
          <w:szCs w:val="26"/>
        </w:rPr>
        <w:t>Нуж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иметь в 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ду, что все пре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 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от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ции. В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ции, 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по ним не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ся, ЭФР и Рс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ку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и сам  долг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уже обес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день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ми.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дет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вен:</w:t>
      </w:r>
    </w:p>
    <w:p w:rsidR="009E6F6C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ЭФР=[Р – СП/1+И](1 – </w:t>
      </w:r>
      <w:r w:rsidRPr="005316DE">
        <w:rPr>
          <w:sz w:val="26"/>
          <w:szCs w:val="26"/>
          <w:lang w:val="en-US"/>
        </w:rPr>
        <w:t>n</w:t>
      </w:r>
      <w:r w:rsidRPr="005316DE">
        <w:rPr>
          <w:sz w:val="26"/>
          <w:szCs w:val="26"/>
        </w:rPr>
        <w:t xml:space="preserve">)*Кз/Кс + И*Кз/(1+И)*Кс *100% </w:t>
      </w:r>
    </w:p>
    <w:p w:rsidR="009E6F6C" w:rsidRPr="005316DE" w:rsidRDefault="009E6F6C" w:rsidP="00FB7FC1">
      <w:pPr>
        <w:spacing w:line="360" w:lineRule="auto"/>
        <w:ind w:firstLine="720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рим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ЭФР в 3 и 4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с уче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ции. </w:t>
      </w:r>
    </w:p>
    <w:p w:rsidR="009E6F6C" w:rsidRPr="005316DE" w:rsidRDefault="009E6F6C" w:rsidP="00FB7FC1">
      <w:pPr>
        <w:spacing w:line="360" w:lineRule="auto"/>
        <w:ind w:firstLine="709"/>
        <w:rPr>
          <w:sz w:val="26"/>
          <w:szCs w:val="26"/>
        </w:rPr>
      </w:pP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мем  за уро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вень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рост кур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США, в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 2кв  он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вил 30,4 руб./$, а в кон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 3кв – 30,6 руб./$.</w:t>
      </w:r>
    </w:p>
    <w:p w:rsidR="009E6F6C" w:rsidRPr="005316DE" w:rsidRDefault="009E6F6C" w:rsidP="00FB7FC1">
      <w:pPr>
        <w:spacing w:line="360" w:lineRule="auto"/>
        <w:ind w:firstLine="709"/>
        <w:rPr>
          <w:sz w:val="26"/>
          <w:szCs w:val="26"/>
        </w:rPr>
      </w:pP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гда в 3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уро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вень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вил 30,6/30,4*100-100=0,7% или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декс – 0,007, а в 4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- 31/30,6*100=1,3% или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декс – 0,013.</w:t>
      </w:r>
    </w:p>
    <w:p w:rsidR="009E6F6C" w:rsidRPr="005316DE" w:rsidRDefault="009E6F6C" w:rsidP="005316DE">
      <w:pPr>
        <w:spacing w:line="360" w:lineRule="auto"/>
        <w:ind w:firstLine="720"/>
        <w:rPr>
          <w:sz w:val="26"/>
          <w:szCs w:val="26"/>
        </w:rPr>
      </w:pPr>
      <w:r w:rsidRPr="005316DE">
        <w:rPr>
          <w:sz w:val="26"/>
          <w:szCs w:val="26"/>
        </w:rPr>
        <w:t>Скор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ные,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в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2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уров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ню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ции. (Таб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4)</w:t>
      </w:r>
    </w:p>
    <w:p w:rsidR="009E6F6C" w:rsidRPr="005316DE" w:rsidRDefault="009E6F6C" w:rsidP="00FB7FC1">
      <w:pPr>
        <w:pStyle w:val="1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                                                                                                   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4</w:t>
      </w: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2"/>
        <w:gridCol w:w="1089"/>
        <w:gridCol w:w="2511"/>
        <w:gridCol w:w="1100"/>
        <w:gridCol w:w="2511"/>
      </w:tblGrid>
      <w:tr w:rsidR="009E6F6C" w:rsidRPr="005316DE" w:rsidTr="00456B0D">
        <w:trPr>
          <w:trHeight w:val="915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за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ли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3квар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тал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3кв (скор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рек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ван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ный на уро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вень ин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фля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 xml:space="preserve">ции) </w:t>
            </w:r>
            <w:r w:rsidRPr="005316DE">
              <w:rPr>
                <w:b/>
                <w:bCs/>
                <w:sz w:val="26"/>
                <w:szCs w:val="26"/>
              </w:rPr>
              <w:t>(*1.007)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4квар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тал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4кв (скор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рек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ван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ный на уро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вень ин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фля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 xml:space="preserve">ции) </w:t>
            </w:r>
            <w:r w:rsidRPr="005316DE">
              <w:rPr>
                <w:b/>
                <w:bCs/>
                <w:sz w:val="26"/>
                <w:szCs w:val="26"/>
              </w:rPr>
              <w:t>(*1.013)</w:t>
            </w:r>
          </w:p>
        </w:tc>
      </w:tr>
      <w:tr w:rsidR="009E6F6C" w:rsidRPr="005316DE" w:rsidTr="00FB7FC1">
        <w:trPr>
          <w:trHeight w:val="51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Сред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вая сум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ма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 (тыс.руб.)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3500,00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3514,00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3800,00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3833,80</w:t>
            </w:r>
          </w:p>
        </w:tc>
      </w:tr>
      <w:tr w:rsidR="009E6F6C" w:rsidRPr="005316DE" w:rsidTr="00FB7FC1">
        <w:trPr>
          <w:trHeight w:val="152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в том чис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ле: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</w:p>
        </w:tc>
      </w:tr>
      <w:tr w:rsidR="009E6F6C" w:rsidRPr="005316DE" w:rsidTr="00FB7FC1">
        <w:trPr>
          <w:trHeight w:val="30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за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ем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(тыс.руб.)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1500,00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1500,00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1200,00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1200,00</w:t>
            </w:r>
          </w:p>
        </w:tc>
      </w:tr>
      <w:tr w:rsidR="009E6F6C" w:rsidRPr="005316DE" w:rsidTr="00FB7FC1">
        <w:trPr>
          <w:trHeight w:val="30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соб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(тыс.руб.)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2000,00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2014,00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2600,00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2633,80</w:t>
            </w:r>
          </w:p>
        </w:tc>
      </w:tr>
      <w:tr w:rsidR="009E6F6C" w:rsidRPr="005316DE" w:rsidTr="00FB7FC1">
        <w:trPr>
          <w:trHeight w:val="51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быль до на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же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ния (тыс.руб.)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1400,00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1409,80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1520,00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1539,76</w:t>
            </w:r>
          </w:p>
        </w:tc>
      </w:tr>
      <w:tr w:rsidR="009E6F6C" w:rsidRPr="005316DE" w:rsidTr="00491BBD">
        <w:trPr>
          <w:trHeight w:val="51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щая рен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бель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ность 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куп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ла, %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40,12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40,16</w:t>
            </w:r>
          </w:p>
        </w:tc>
      </w:tr>
      <w:tr w:rsidR="009E6F6C" w:rsidRPr="005316DE" w:rsidTr="00491BBD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став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ка % за кре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дит (%)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3,00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3,00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3,00</w:t>
            </w:r>
          </w:p>
        </w:tc>
      </w:tr>
      <w:tr w:rsidR="009E6F6C" w:rsidRPr="005316DE" w:rsidTr="00491BBD">
        <w:trPr>
          <w:trHeight w:val="51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Сум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ма про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цен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тов за кре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дит (тыс.руб.)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45,00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45,00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36,00</w:t>
            </w: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36,00</w:t>
            </w:r>
          </w:p>
        </w:tc>
      </w:tr>
      <w:tr w:rsidR="009E6F6C" w:rsidRPr="005316DE" w:rsidTr="00FB7FC1">
        <w:trPr>
          <w:trHeight w:val="51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гае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мая 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быль (тыс.руб.)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1355,00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1364,80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1484,00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1503,76</w:t>
            </w:r>
          </w:p>
        </w:tc>
      </w:tr>
      <w:tr w:rsidR="009E6F6C" w:rsidRPr="005316DE" w:rsidTr="00FB7FC1">
        <w:trPr>
          <w:trHeight w:val="51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лог на 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быль (30%) (тыс.руб.)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406,50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409,44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445,20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451,13</w:t>
            </w:r>
          </w:p>
        </w:tc>
      </w:tr>
      <w:tr w:rsidR="009E6F6C" w:rsidRPr="005316DE" w:rsidTr="00FB7FC1">
        <w:trPr>
          <w:trHeight w:val="300"/>
        </w:trPr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Чис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тая 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быль (тыс.руб.)</w:t>
            </w: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948,50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955,36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1038,80</w:t>
            </w:r>
          </w:p>
        </w:tc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1052,63</w:t>
            </w:r>
          </w:p>
        </w:tc>
      </w:tr>
    </w:tbl>
    <w:p w:rsidR="009E6F6C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с уче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в 3кв.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ЭФР=(40-3/1,007)(1 – 0,3)*1500/2000+0,007*1500/1,007*2000*100=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(40-2,979)*0,7*0,75+10,5/2014*100=21-1,5639+0,5213=19,96%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зом,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рост ЭФР за счет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вил: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19,96-19,43=0,53 %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ция соз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две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щие ЭФР:</w:t>
      </w:r>
    </w:p>
    <w:p w:rsidR="009E6F6C" w:rsidRDefault="009E6F6C" w:rsidP="00491BBD">
      <w:pPr>
        <w:numPr>
          <w:ilvl w:val="0"/>
          <w:numId w:val="22"/>
        </w:numPr>
        <w:tabs>
          <w:tab w:val="clear" w:pos="60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за счет не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  <w:t>тов по зай</w:t>
      </w:r>
      <w:r>
        <w:rPr>
          <w:sz w:val="26"/>
          <w:szCs w:val="26"/>
        </w:rPr>
        <w:softHyphen/>
        <w:t>мам:</w:t>
      </w:r>
    </w:p>
    <w:p w:rsidR="009E6F6C" w:rsidRPr="00491BBD" w:rsidRDefault="009E6F6C" w:rsidP="00491BBD">
      <w:pPr>
        <w:numPr>
          <w:ilvl w:val="0"/>
          <w:numId w:val="22"/>
        </w:numPr>
        <w:tabs>
          <w:tab w:val="clear" w:pos="600"/>
          <w:tab w:val="num" w:pos="284"/>
        </w:tabs>
        <w:spacing w:line="360" w:lineRule="auto"/>
        <w:ind w:left="0" w:firstLine="0"/>
        <w:rPr>
          <w:spacing w:val="-8"/>
          <w:sz w:val="26"/>
          <w:szCs w:val="26"/>
        </w:rPr>
      </w:pPr>
      <w:r w:rsidRPr="00491BBD">
        <w:rPr>
          <w:spacing w:val="-8"/>
          <w:sz w:val="26"/>
          <w:szCs w:val="26"/>
        </w:rPr>
        <w:t>(СП*И)*Кз (1 –</w:t>
      </w:r>
      <w:r w:rsidRPr="00491BBD">
        <w:rPr>
          <w:spacing w:val="-8"/>
          <w:sz w:val="26"/>
          <w:szCs w:val="26"/>
          <w:lang w:val="en-US"/>
        </w:rPr>
        <w:t>n</w:t>
      </w:r>
      <w:r w:rsidRPr="00491BBD">
        <w:rPr>
          <w:spacing w:val="-8"/>
          <w:sz w:val="26"/>
          <w:szCs w:val="26"/>
        </w:rPr>
        <w:t>) / Кс (1 + И) = 3*0,007*1500(1 – 0,3) / 2000*1,007 = 22,05/2014 = 0,011%</w:t>
      </w:r>
    </w:p>
    <w:p w:rsidR="009E6F6C" w:rsidRPr="005316DE" w:rsidRDefault="009E6F6C" w:rsidP="00FB7FC1">
      <w:pPr>
        <w:numPr>
          <w:ilvl w:val="0"/>
          <w:numId w:val="22"/>
        </w:numPr>
        <w:tabs>
          <w:tab w:val="clear" w:pos="60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рост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за счет не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са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мих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И*Кз/Кс(1+И)*100= (0,007*1500/2000*1,007)*100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=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10,5/2014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=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0,52%</w:t>
      </w:r>
    </w:p>
    <w:p w:rsidR="009E6F6C" w:rsidRDefault="009E6F6C" w:rsidP="005316D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т</w:t>
      </w:r>
      <w:r w:rsidRPr="005316DE">
        <w:rPr>
          <w:sz w:val="26"/>
          <w:szCs w:val="26"/>
        </w:rPr>
        <w:t>.е.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рост ЭФР  = 0,011+0,52=0,531%</w:t>
      </w:r>
    </w:p>
    <w:p w:rsidR="009E6F6C" w:rsidRPr="005316DE" w:rsidRDefault="009E6F6C" w:rsidP="00491BBD">
      <w:pPr>
        <w:spacing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ет, что в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 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при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[ Р – СП/(1 + И)]&lt;0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жет быть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за счет не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тельств, что соз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 от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 и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ла. </w:t>
      </w:r>
    </w:p>
    <w:p w:rsidR="009E6F6C" w:rsidRPr="005316DE" w:rsidRDefault="009E6F6C" w:rsidP="00491BBD">
      <w:pPr>
        <w:spacing w:line="360" w:lineRule="auto"/>
        <w:ind w:firstLine="720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зом, в 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ях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сит от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щих фак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ров: </w:t>
      </w:r>
    </w:p>
    <w:p w:rsidR="009E6F6C" w:rsidRPr="005316DE" w:rsidRDefault="009E6F6C" w:rsidP="00491BBD">
      <w:pPr>
        <w:spacing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цы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все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ла и </w:t>
      </w:r>
    </w:p>
    <w:p w:rsidR="009E6F6C" w:rsidRPr="005316DE" w:rsidRDefault="009E6F6C" w:rsidP="00491BBD">
      <w:pPr>
        <w:spacing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 xml:space="preserve">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ссуд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та;</w:t>
      </w:r>
    </w:p>
    <w:p w:rsidR="009E6F6C" w:rsidRPr="005316DE" w:rsidRDefault="009E6F6C" w:rsidP="00491BBD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уров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ния;</w:t>
      </w:r>
    </w:p>
    <w:p w:rsidR="009E6F6C" w:rsidRPr="005316DE" w:rsidRDefault="009E6F6C" w:rsidP="00491BBD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вых обя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тельств;</w:t>
      </w:r>
    </w:p>
    <w:p w:rsidR="009E6F6C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тем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пов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так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 за 4кв с уче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том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(31/30,6=1,013).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ЭФР=(40 – 3/1,013)(1 – 0,3)*1200/2600+0,013*1200/1,013*2600*100=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(28-2,96)*0,46+15,6/26,338=11,52+0,59=12,11%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зом,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рост ЭФР за счет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в 4кв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вил: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12,11-11,95=0,16%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ные за 3кв и 4кв сгруп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 в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 5.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На ее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дом цеп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вок ЭФР за 3кв и 4кв для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го, что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 уз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нать, как он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за счет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дой его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щей.</w:t>
      </w:r>
    </w:p>
    <w:p w:rsidR="009E6F6C" w:rsidRPr="005316DE" w:rsidRDefault="009E6F6C" w:rsidP="005316DE">
      <w:pPr>
        <w:pStyle w:val="3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                                                                                         Таб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5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76"/>
        <w:gridCol w:w="940"/>
        <w:gridCol w:w="940"/>
      </w:tblGrid>
      <w:tr w:rsidR="009E6F6C" w:rsidRPr="005316DE" w:rsidTr="00491BBD">
        <w:trPr>
          <w:trHeight w:val="36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за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ли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3кв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4кв</w:t>
            </w:r>
          </w:p>
        </w:tc>
      </w:tr>
      <w:tr w:rsidR="009E6F6C" w:rsidRPr="005316DE" w:rsidTr="00491BBD">
        <w:trPr>
          <w:trHeight w:val="360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Ба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вая 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быль,тыс. руб.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1400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1520</w:t>
            </w:r>
          </w:p>
        </w:tc>
      </w:tr>
      <w:tr w:rsidR="009E6F6C" w:rsidRPr="005316DE" w:rsidTr="00491BBD">
        <w:trPr>
          <w:trHeight w:val="360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ги из 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бы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 xml:space="preserve">ли, тыс. руб 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406,5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445,2</w:t>
            </w:r>
          </w:p>
        </w:tc>
      </w:tr>
      <w:tr w:rsidR="009E6F6C" w:rsidRPr="005316DE" w:rsidTr="00491BBD">
        <w:trPr>
          <w:trHeight w:val="360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Уро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вень на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же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ния, ко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эф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фи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ци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 xml:space="preserve">ент 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0,3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0,3</w:t>
            </w:r>
          </w:p>
        </w:tc>
      </w:tr>
      <w:tr w:rsidR="009E6F6C" w:rsidRPr="005316DE" w:rsidTr="00456B0D">
        <w:trPr>
          <w:trHeight w:val="475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Сред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вая сум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ма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ла,     тыс. руб.: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</w:p>
        </w:tc>
      </w:tr>
      <w:tr w:rsidR="009E6F6C" w:rsidRPr="005316DE" w:rsidTr="00491BBD">
        <w:trPr>
          <w:trHeight w:val="36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Соб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2000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2600</w:t>
            </w:r>
          </w:p>
        </w:tc>
      </w:tr>
      <w:tr w:rsidR="009E6F6C" w:rsidRPr="005316DE" w:rsidTr="00491BBD">
        <w:trPr>
          <w:trHeight w:val="36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За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ем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1500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1200</w:t>
            </w:r>
          </w:p>
        </w:tc>
      </w:tr>
      <w:tr w:rsidR="009E6F6C" w:rsidRPr="005316DE" w:rsidTr="00491BBD">
        <w:trPr>
          <w:trHeight w:val="720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Пле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чо фи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нан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ры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га (от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ше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ние за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ем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 к соб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му)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0,75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0,46</w:t>
            </w:r>
          </w:p>
        </w:tc>
      </w:tr>
      <w:tr w:rsidR="009E6F6C" w:rsidRPr="005316DE" w:rsidTr="00456B0D">
        <w:trPr>
          <w:trHeight w:val="393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Эко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ская рен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бель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ность 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куп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ка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ла,%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40</w:t>
            </w:r>
          </w:p>
        </w:tc>
      </w:tr>
      <w:tr w:rsidR="009E6F6C" w:rsidRPr="005316DE" w:rsidTr="00491BBD">
        <w:trPr>
          <w:trHeight w:val="360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Сред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няя став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ка про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цен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та за кре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дит, %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3</w:t>
            </w:r>
          </w:p>
        </w:tc>
      </w:tr>
      <w:tr w:rsidR="009E6F6C" w:rsidRPr="005316DE" w:rsidTr="00456B0D">
        <w:trPr>
          <w:trHeight w:val="437"/>
        </w:trPr>
        <w:tc>
          <w:tcPr>
            <w:tcW w:w="7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Темп ин</w:t>
            </w:r>
            <w:r>
              <w:rPr>
                <w:sz w:val="26"/>
                <w:szCs w:val="26"/>
              </w:rPr>
              <w:softHyphen/>
              <w:t>фля</w:t>
            </w:r>
            <w:r>
              <w:rPr>
                <w:sz w:val="26"/>
                <w:szCs w:val="26"/>
              </w:rPr>
              <w:softHyphen/>
              <w:t>ции,%</w:t>
            </w:r>
            <w:r w:rsidRPr="005316DE">
              <w:rPr>
                <w:sz w:val="26"/>
                <w:szCs w:val="26"/>
              </w:rPr>
              <w:t xml:space="preserve"> (из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ние кур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са дол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ра США)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0,7</w:t>
            </w:r>
          </w:p>
        </w:tc>
        <w:tc>
          <w:tcPr>
            <w:tcW w:w="9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1,3</w:t>
            </w:r>
          </w:p>
        </w:tc>
      </w:tr>
      <w:tr w:rsidR="009E6F6C" w:rsidRPr="005316DE" w:rsidTr="00456B0D">
        <w:trPr>
          <w:trHeight w:val="406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Эф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фект фи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нан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ры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га по фор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му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ле (3.1), %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19,43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11,95</w:t>
            </w:r>
          </w:p>
        </w:tc>
      </w:tr>
      <w:tr w:rsidR="009E6F6C" w:rsidRPr="005316DE" w:rsidTr="00491BBD">
        <w:trPr>
          <w:trHeight w:val="7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Эф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фект фи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нан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со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го ры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ча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га по фор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му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ле с уче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том ин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фля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ции (3.2),%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19,96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12,11</w:t>
            </w:r>
          </w:p>
        </w:tc>
      </w:tr>
      <w:tr w:rsidR="009E6F6C" w:rsidRPr="005316DE" w:rsidTr="00456B0D">
        <w:trPr>
          <w:trHeight w:val="313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F6C" w:rsidRPr="005316DE" w:rsidRDefault="009E6F6C" w:rsidP="00456B0D">
            <w:pPr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При</w:t>
            </w:r>
            <w:r>
              <w:rPr>
                <w:sz w:val="26"/>
                <w:szCs w:val="26"/>
              </w:rPr>
              <w:softHyphen/>
            </w:r>
            <w:r w:rsidRPr="005316DE">
              <w:rPr>
                <w:sz w:val="26"/>
                <w:szCs w:val="26"/>
              </w:rPr>
              <w:t>рост  ЭФР,%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0,53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F6C" w:rsidRPr="005316DE" w:rsidRDefault="009E6F6C" w:rsidP="00456B0D">
            <w:pPr>
              <w:jc w:val="center"/>
              <w:rPr>
                <w:sz w:val="26"/>
                <w:szCs w:val="26"/>
              </w:rPr>
            </w:pPr>
            <w:r w:rsidRPr="005316DE">
              <w:rPr>
                <w:sz w:val="26"/>
                <w:szCs w:val="26"/>
              </w:rPr>
              <w:t>0,16</w:t>
            </w:r>
          </w:p>
        </w:tc>
      </w:tr>
    </w:tbl>
    <w:p w:rsidR="009E6F6C" w:rsidRPr="005316DE" w:rsidRDefault="009E6F6C" w:rsidP="00491BBD">
      <w:pPr>
        <w:spacing w:line="360" w:lineRule="auto"/>
        <w:ind w:firstLine="720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ЭФР за 3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</w:t>
      </w:r>
      <w:r w:rsidRPr="005316DE">
        <w:rPr>
          <w:b/>
          <w:bCs/>
          <w:sz w:val="26"/>
          <w:szCs w:val="26"/>
        </w:rPr>
        <w:t>0</w:t>
      </w:r>
      <w:r w:rsidRPr="005316DE">
        <w:rPr>
          <w:sz w:val="26"/>
          <w:szCs w:val="26"/>
        </w:rPr>
        <w:t>=(40-3/1,007)(1-0,3)1500/2000+(1500*0,007/2000*1,007)*100=19,96%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ЭФР с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и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за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 за 4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 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как не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нит ЭФР, т.к. они оди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вые в 3-ем и 4-ом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лах: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</w:t>
      </w:r>
      <w:r w:rsidRPr="005316DE">
        <w:rPr>
          <w:b/>
          <w:bCs/>
          <w:sz w:val="26"/>
          <w:szCs w:val="26"/>
        </w:rPr>
        <w:t>1</w:t>
      </w:r>
      <w:r w:rsidRPr="005316DE">
        <w:rPr>
          <w:sz w:val="26"/>
          <w:szCs w:val="26"/>
        </w:rPr>
        <w:t>=(</w:t>
      </w:r>
      <w:r w:rsidRPr="005316DE">
        <w:rPr>
          <w:b/>
          <w:bCs/>
          <w:sz w:val="26"/>
          <w:szCs w:val="26"/>
        </w:rPr>
        <w:t>40</w:t>
      </w:r>
      <w:r w:rsidRPr="005316DE">
        <w:rPr>
          <w:sz w:val="26"/>
          <w:szCs w:val="26"/>
        </w:rPr>
        <w:t>-3/1,007)(1-0,3)1500/2000+(1500*0,007/2000*1,007)*100 = 19,96%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</w:t>
      </w:r>
      <w:r w:rsidRPr="005316DE">
        <w:rPr>
          <w:b/>
          <w:bCs/>
          <w:sz w:val="26"/>
          <w:szCs w:val="26"/>
        </w:rPr>
        <w:t>2</w:t>
      </w:r>
      <w:r w:rsidRPr="005316DE">
        <w:rPr>
          <w:sz w:val="26"/>
          <w:szCs w:val="26"/>
        </w:rPr>
        <w:t>=(</w:t>
      </w:r>
      <w:r w:rsidRPr="005316DE">
        <w:rPr>
          <w:b/>
          <w:bCs/>
          <w:sz w:val="26"/>
          <w:szCs w:val="26"/>
        </w:rPr>
        <w:t>40</w:t>
      </w:r>
      <w:r w:rsidRPr="005316DE">
        <w:rPr>
          <w:sz w:val="26"/>
          <w:szCs w:val="26"/>
        </w:rPr>
        <w:t>-</w:t>
      </w:r>
      <w:r w:rsidRPr="005316DE">
        <w:rPr>
          <w:b/>
          <w:bCs/>
          <w:sz w:val="26"/>
          <w:szCs w:val="26"/>
        </w:rPr>
        <w:t>3</w:t>
      </w:r>
      <w:r w:rsidRPr="005316DE">
        <w:rPr>
          <w:sz w:val="26"/>
          <w:szCs w:val="26"/>
        </w:rPr>
        <w:t>/1,007)(1-0,3)1500/2000+(1500*0,007/2000*1,007)*100 = 19,96%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ЭФР с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за 4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тал: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</w:t>
      </w:r>
      <w:r w:rsidRPr="005316DE">
        <w:rPr>
          <w:b/>
          <w:bCs/>
          <w:sz w:val="26"/>
          <w:szCs w:val="26"/>
        </w:rPr>
        <w:t>3</w:t>
      </w:r>
      <w:r w:rsidRPr="005316DE">
        <w:rPr>
          <w:sz w:val="26"/>
          <w:szCs w:val="26"/>
        </w:rPr>
        <w:t>=(</w:t>
      </w:r>
      <w:r w:rsidRPr="005316DE">
        <w:rPr>
          <w:b/>
          <w:bCs/>
          <w:sz w:val="26"/>
          <w:szCs w:val="26"/>
        </w:rPr>
        <w:t>40</w:t>
      </w:r>
      <w:r w:rsidRPr="005316DE">
        <w:rPr>
          <w:sz w:val="26"/>
          <w:szCs w:val="26"/>
        </w:rPr>
        <w:t>-</w:t>
      </w:r>
      <w:r w:rsidRPr="005316DE">
        <w:rPr>
          <w:b/>
          <w:bCs/>
          <w:sz w:val="26"/>
          <w:szCs w:val="26"/>
        </w:rPr>
        <w:t>3</w:t>
      </w:r>
      <w:r w:rsidRPr="005316DE">
        <w:rPr>
          <w:sz w:val="26"/>
          <w:szCs w:val="26"/>
        </w:rPr>
        <w:t>/</w:t>
      </w:r>
      <w:r w:rsidRPr="005316DE">
        <w:rPr>
          <w:b/>
          <w:bCs/>
          <w:sz w:val="26"/>
          <w:szCs w:val="26"/>
        </w:rPr>
        <w:t>1,013</w:t>
      </w:r>
      <w:r w:rsidRPr="005316DE">
        <w:rPr>
          <w:sz w:val="26"/>
          <w:szCs w:val="26"/>
        </w:rPr>
        <w:t>)(1-0,3)1500/2000+(1500*</w:t>
      </w:r>
      <w:r w:rsidRPr="005316DE">
        <w:rPr>
          <w:b/>
          <w:bCs/>
          <w:sz w:val="26"/>
          <w:szCs w:val="26"/>
        </w:rPr>
        <w:t>0,013</w:t>
      </w:r>
      <w:r w:rsidRPr="005316DE">
        <w:rPr>
          <w:sz w:val="26"/>
          <w:szCs w:val="26"/>
        </w:rPr>
        <w:t>/2000*</w:t>
      </w:r>
      <w:r w:rsidRPr="005316DE">
        <w:rPr>
          <w:b/>
          <w:bCs/>
          <w:sz w:val="26"/>
          <w:szCs w:val="26"/>
        </w:rPr>
        <w:t>1,013</w:t>
      </w:r>
      <w:r w:rsidRPr="005316DE">
        <w:rPr>
          <w:sz w:val="26"/>
          <w:szCs w:val="26"/>
        </w:rPr>
        <w:t>)*100=</w:t>
      </w:r>
      <w:r>
        <w:rPr>
          <w:sz w:val="26"/>
          <w:szCs w:val="26"/>
        </w:rPr>
        <w:t xml:space="preserve"> </w:t>
      </w:r>
      <w:r w:rsidRPr="005316DE">
        <w:rPr>
          <w:sz w:val="26"/>
          <w:szCs w:val="26"/>
        </w:rPr>
        <w:t>20,40%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sym w:font="Symbol" w:char="F044"/>
      </w:r>
      <w:r w:rsidRPr="005316DE">
        <w:rPr>
          <w:sz w:val="26"/>
          <w:szCs w:val="26"/>
        </w:rPr>
        <w:t xml:space="preserve">ЭФР = 20,4-19,96=0,44%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Рост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в 4квар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звал рост ЭФР на 0,44%.</w:t>
      </w:r>
    </w:p>
    <w:p w:rsidR="009E6F6C" w:rsidRPr="005316DE" w:rsidRDefault="009E6F6C" w:rsidP="00B95DDE">
      <w:pPr>
        <w:spacing w:line="360" w:lineRule="auto"/>
        <w:ind w:firstLine="720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ЭФР с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не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его 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</w:t>
      </w:r>
      <w:r w:rsidRPr="005316DE">
        <w:rPr>
          <w:b/>
          <w:bCs/>
          <w:sz w:val="26"/>
          <w:szCs w:val="26"/>
        </w:rPr>
        <w:t>4</w:t>
      </w:r>
      <w:r w:rsidRPr="005316DE">
        <w:rPr>
          <w:sz w:val="26"/>
          <w:szCs w:val="26"/>
        </w:rPr>
        <w:t>=(</w:t>
      </w:r>
      <w:r w:rsidRPr="005316DE">
        <w:rPr>
          <w:b/>
          <w:bCs/>
          <w:sz w:val="26"/>
          <w:szCs w:val="26"/>
        </w:rPr>
        <w:t>40</w:t>
      </w:r>
      <w:r w:rsidRPr="005316DE">
        <w:rPr>
          <w:sz w:val="26"/>
          <w:szCs w:val="26"/>
        </w:rPr>
        <w:t>-</w:t>
      </w:r>
      <w:r w:rsidRPr="005316DE">
        <w:rPr>
          <w:b/>
          <w:bCs/>
          <w:sz w:val="26"/>
          <w:szCs w:val="26"/>
        </w:rPr>
        <w:t>3</w:t>
      </w:r>
      <w:r w:rsidRPr="005316DE">
        <w:rPr>
          <w:sz w:val="26"/>
          <w:szCs w:val="26"/>
        </w:rPr>
        <w:t>/</w:t>
      </w:r>
      <w:r w:rsidRPr="005316DE">
        <w:rPr>
          <w:b/>
          <w:bCs/>
          <w:sz w:val="26"/>
          <w:szCs w:val="26"/>
        </w:rPr>
        <w:t>1,013</w:t>
      </w:r>
      <w:r w:rsidRPr="005316DE">
        <w:rPr>
          <w:sz w:val="26"/>
          <w:szCs w:val="26"/>
        </w:rPr>
        <w:t>)(1-</w:t>
      </w:r>
      <w:r w:rsidRPr="005316DE">
        <w:rPr>
          <w:b/>
          <w:bCs/>
          <w:sz w:val="26"/>
          <w:szCs w:val="26"/>
        </w:rPr>
        <w:t>0,3</w:t>
      </w:r>
      <w:r w:rsidRPr="005316DE">
        <w:rPr>
          <w:sz w:val="26"/>
          <w:szCs w:val="26"/>
        </w:rPr>
        <w:t>)1500/2000+(1500*</w:t>
      </w:r>
      <w:r w:rsidRPr="005316DE">
        <w:rPr>
          <w:b/>
          <w:bCs/>
          <w:sz w:val="26"/>
          <w:szCs w:val="26"/>
        </w:rPr>
        <w:t>0,013</w:t>
      </w:r>
      <w:r w:rsidRPr="005316DE">
        <w:rPr>
          <w:sz w:val="26"/>
          <w:szCs w:val="26"/>
        </w:rPr>
        <w:t>/2000*</w:t>
      </w:r>
      <w:r w:rsidRPr="005316DE">
        <w:rPr>
          <w:b/>
          <w:bCs/>
          <w:sz w:val="26"/>
          <w:szCs w:val="26"/>
        </w:rPr>
        <w:t>1,013</w:t>
      </w:r>
      <w:r w:rsidRPr="005316DE">
        <w:rPr>
          <w:sz w:val="26"/>
          <w:szCs w:val="26"/>
        </w:rPr>
        <w:t>)*100=20,40%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ЭФР с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за 4кв: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</w:t>
      </w:r>
      <w:r w:rsidRPr="005316DE">
        <w:rPr>
          <w:b/>
          <w:bCs/>
          <w:sz w:val="26"/>
          <w:szCs w:val="26"/>
        </w:rPr>
        <w:t>5</w:t>
      </w:r>
      <w:r w:rsidRPr="005316DE">
        <w:rPr>
          <w:sz w:val="26"/>
          <w:szCs w:val="26"/>
        </w:rPr>
        <w:t>=(</w:t>
      </w:r>
      <w:r w:rsidRPr="005316DE">
        <w:rPr>
          <w:b/>
          <w:bCs/>
          <w:sz w:val="26"/>
          <w:szCs w:val="26"/>
        </w:rPr>
        <w:t>40</w:t>
      </w:r>
      <w:r w:rsidRPr="005316DE">
        <w:rPr>
          <w:sz w:val="26"/>
          <w:szCs w:val="26"/>
        </w:rPr>
        <w:t>-</w:t>
      </w:r>
      <w:r w:rsidRPr="005316DE">
        <w:rPr>
          <w:b/>
          <w:bCs/>
          <w:sz w:val="26"/>
          <w:szCs w:val="26"/>
        </w:rPr>
        <w:t>3</w:t>
      </w:r>
      <w:r w:rsidRPr="005316DE">
        <w:rPr>
          <w:sz w:val="26"/>
          <w:szCs w:val="26"/>
        </w:rPr>
        <w:t>/</w:t>
      </w:r>
      <w:r w:rsidRPr="005316DE">
        <w:rPr>
          <w:b/>
          <w:bCs/>
          <w:sz w:val="26"/>
          <w:szCs w:val="26"/>
        </w:rPr>
        <w:t>1,013</w:t>
      </w:r>
      <w:r w:rsidRPr="005316DE">
        <w:rPr>
          <w:sz w:val="26"/>
          <w:szCs w:val="26"/>
        </w:rPr>
        <w:t>)(1-</w:t>
      </w:r>
      <w:r w:rsidRPr="005316DE">
        <w:rPr>
          <w:b/>
          <w:bCs/>
          <w:sz w:val="26"/>
          <w:szCs w:val="26"/>
        </w:rPr>
        <w:t>0,3</w:t>
      </w:r>
      <w:r w:rsidRPr="005316DE">
        <w:rPr>
          <w:sz w:val="26"/>
          <w:szCs w:val="26"/>
        </w:rPr>
        <w:t>)</w:t>
      </w:r>
      <w:r w:rsidRPr="005316DE">
        <w:rPr>
          <w:b/>
          <w:bCs/>
          <w:sz w:val="26"/>
          <w:szCs w:val="26"/>
        </w:rPr>
        <w:t>1200</w:t>
      </w:r>
      <w:r w:rsidRPr="005316DE">
        <w:rPr>
          <w:sz w:val="26"/>
          <w:szCs w:val="26"/>
        </w:rPr>
        <w:t>/2000+(</w:t>
      </w:r>
      <w:r w:rsidRPr="005316DE">
        <w:rPr>
          <w:b/>
          <w:bCs/>
          <w:sz w:val="26"/>
          <w:szCs w:val="26"/>
        </w:rPr>
        <w:t>1200</w:t>
      </w:r>
      <w:r w:rsidRPr="005316DE">
        <w:rPr>
          <w:sz w:val="26"/>
          <w:szCs w:val="26"/>
        </w:rPr>
        <w:t>*</w:t>
      </w:r>
      <w:r w:rsidRPr="005316DE">
        <w:rPr>
          <w:b/>
          <w:bCs/>
          <w:sz w:val="26"/>
          <w:szCs w:val="26"/>
        </w:rPr>
        <w:t>0,013</w:t>
      </w:r>
      <w:r w:rsidRPr="005316DE">
        <w:rPr>
          <w:sz w:val="26"/>
          <w:szCs w:val="26"/>
        </w:rPr>
        <w:t>/2000*</w:t>
      </w:r>
      <w:r w:rsidRPr="005316DE">
        <w:rPr>
          <w:b/>
          <w:bCs/>
          <w:sz w:val="26"/>
          <w:szCs w:val="26"/>
        </w:rPr>
        <w:t>1,013</w:t>
      </w:r>
      <w:r w:rsidRPr="005316DE">
        <w:rPr>
          <w:sz w:val="26"/>
          <w:szCs w:val="26"/>
        </w:rPr>
        <w:t>)*100=16,32%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sym w:font="Symbol" w:char="F044"/>
      </w:r>
      <w:r w:rsidRPr="005316DE">
        <w:rPr>
          <w:sz w:val="26"/>
          <w:szCs w:val="26"/>
        </w:rPr>
        <w:t>ЭФР = 16,32-20,4=-4,08% , т.е.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 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ЭФР на 4,08%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ЭФР с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за 4кв: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ЭФР</w:t>
      </w:r>
      <w:r w:rsidRPr="005316DE">
        <w:rPr>
          <w:b/>
          <w:bCs/>
          <w:sz w:val="26"/>
          <w:szCs w:val="26"/>
        </w:rPr>
        <w:t>5</w:t>
      </w:r>
      <w:r w:rsidRPr="005316DE">
        <w:rPr>
          <w:sz w:val="26"/>
          <w:szCs w:val="26"/>
        </w:rPr>
        <w:t>=(</w:t>
      </w:r>
      <w:r w:rsidRPr="005316DE">
        <w:rPr>
          <w:b/>
          <w:bCs/>
          <w:sz w:val="26"/>
          <w:szCs w:val="26"/>
        </w:rPr>
        <w:t>40</w:t>
      </w:r>
      <w:r w:rsidRPr="005316DE">
        <w:rPr>
          <w:sz w:val="26"/>
          <w:szCs w:val="26"/>
        </w:rPr>
        <w:t>-</w:t>
      </w:r>
      <w:r w:rsidRPr="005316DE">
        <w:rPr>
          <w:b/>
          <w:bCs/>
          <w:sz w:val="26"/>
          <w:szCs w:val="26"/>
        </w:rPr>
        <w:t>3</w:t>
      </w:r>
      <w:r w:rsidRPr="005316DE">
        <w:rPr>
          <w:sz w:val="26"/>
          <w:szCs w:val="26"/>
        </w:rPr>
        <w:t>/</w:t>
      </w:r>
      <w:r w:rsidRPr="005316DE">
        <w:rPr>
          <w:b/>
          <w:bCs/>
          <w:sz w:val="26"/>
          <w:szCs w:val="26"/>
        </w:rPr>
        <w:t>1,013</w:t>
      </w:r>
      <w:r w:rsidRPr="005316DE">
        <w:rPr>
          <w:sz w:val="26"/>
          <w:szCs w:val="26"/>
        </w:rPr>
        <w:t>)(1-</w:t>
      </w:r>
      <w:r w:rsidRPr="005316DE">
        <w:rPr>
          <w:b/>
          <w:bCs/>
          <w:sz w:val="26"/>
          <w:szCs w:val="26"/>
        </w:rPr>
        <w:t>0,3</w:t>
      </w:r>
      <w:r w:rsidRPr="005316DE">
        <w:rPr>
          <w:sz w:val="26"/>
          <w:szCs w:val="26"/>
        </w:rPr>
        <w:t>)</w:t>
      </w:r>
      <w:r w:rsidRPr="005316DE">
        <w:rPr>
          <w:b/>
          <w:bCs/>
          <w:sz w:val="26"/>
          <w:szCs w:val="26"/>
        </w:rPr>
        <w:t>1200/2600</w:t>
      </w:r>
      <w:r w:rsidRPr="005316DE">
        <w:rPr>
          <w:sz w:val="26"/>
          <w:szCs w:val="26"/>
        </w:rPr>
        <w:t>+(</w:t>
      </w:r>
      <w:r w:rsidRPr="005316DE">
        <w:rPr>
          <w:b/>
          <w:bCs/>
          <w:sz w:val="26"/>
          <w:szCs w:val="26"/>
        </w:rPr>
        <w:t>1200</w:t>
      </w:r>
      <w:r w:rsidRPr="005316DE">
        <w:rPr>
          <w:sz w:val="26"/>
          <w:szCs w:val="26"/>
        </w:rPr>
        <w:t>*</w:t>
      </w:r>
      <w:r w:rsidRPr="005316DE">
        <w:rPr>
          <w:b/>
          <w:bCs/>
          <w:sz w:val="26"/>
          <w:szCs w:val="26"/>
        </w:rPr>
        <w:t>0,013</w:t>
      </w:r>
      <w:r w:rsidRPr="005316DE">
        <w:rPr>
          <w:sz w:val="26"/>
          <w:szCs w:val="26"/>
        </w:rPr>
        <w:t>/</w:t>
      </w:r>
      <w:r w:rsidRPr="005316DE">
        <w:rPr>
          <w:b/>
          <w:bCs/>
          <w:sz w:val="26"/>
          <w:szCs w:val="26"/>
        </w:rPr>
        <w:t>2600*1,013)</w:t>
      </w:r>
      <w:r w:rsidRPr="005316DE">
        <w:rPr>
          <w:sz w:val="26"/>
          <w:szCs w:val="26"/>
        </w:rPr>
        <w:t>*100=12,11%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sym w:font="Symbol" w:char="F044"/>
      </w:r>
      <w:r w:rsidRPr="005316DE">
        <w:rPr>
          <w:sz w:val="26"/>
          <w:szCs w:val="26"/>
        </w:rPr>
        <w:t>ЭФР = 12,11-16,32=-4,21% , т.е.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 зна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ЭФР на 4,21%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Ито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го: </w:t>
      </w:r>
      <w:r w:rsidRPr="005316DE">
        <w:rPr>
          <w:sz w:val="26"/>
          <w:szCs w:val="26"/>
        </w:rPr>
        <w:sym w:font="Symbol" w:char="F044"/>
      </w:r>
      <w:r w:rsidRPr="005316DE">
        <w:rPr>
          <w:sz w:val="26"/>
          <w:szCs w:val="26"/>
        </w:rPr>
        <w:t xml:space="preserve">ЭФР = 0,44-4,08-4,21=-7,85% 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ка: </w:t>
      </w:r>
      <w:r w:rsidRPr="005316DE">
        <w:rPr>
          <w:sz w:val="26"/>
          <w:szCs w:val="26"/>
        </w:rPr>
        <w:sym w:font="Symbol" w:char="F044"/>
      </w:r>
      <w:r w:rsidRPr="005316DE">
        <w:rPr>
          <w:sz w:val="26"/>
          <w:szCs w:val="26"/>
        </w:rPr>
        <w:t>ЭФР = 12,11-19,96=-7,85%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 xml:space="preserve">           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вод: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щее 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ЭФР в 4-ом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 –7,85%, за счет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ции,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средств. Гра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фик на  рис. </w:t>
      </w:r>
      <w:r>
        <w:rPr>
          <w:sz w:val="26"/>
          <w:szCs w:val="26"/>
        </w:rPr>
        <w:t>5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object w:dxaOrig="8808" w:dyaOrig="4283">
          <v:shape id="_x0000_i1031" type="#_x0000_t75" style="width:440.25pt;height:214.5pt" o:ole="" fillcolor="window">
            <v:imagedata r:id="rId19" o:title=""/>
          </v:shape>
          <o:OLEObject Type="Embed" ProgID="MSGraph.Chart.8" ShapeID="_x0000_i1031" DrawAspect="Content" ObjectID="_1462280012" r:id="rId20">
            <o:FieldCodes>\s</o:FieldCodes>
          </o:OLEObject>
        </w:object>
      </w:r>
    </w:p>
    <w:p w:rsidR="009E6F6C" w:rsidRPr="005316DE" w:rsidRDefault="009E6F6C" w:rsidP="00072B68">
      <w:pPr>
        <w:pStyle w:val="4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ЗА</w:t>
      </w:r>
      <w:r>
        <w:rPr>
          <w:sz w:val="26"/>
          <w:szCs w:val="26"/>
        </w:rPr>
        <w:softHyphen/>
        <w:t>КЛЮ</w:t>
      </w:r>
      <w:r>
        <w:rPr>
          <w:sz w:val="26"/>
          <w:szCs w:val="26"/>
        </w:rPr>
        <w:softHyphen/>
        <w:t>ЧЕ</w:t>
      </w:r>
      <w:r>
        <w:rPr>
          <w:sz w:val="26"/>
          <w:szCs w:val="26"/>
        </w:rPr>
        <w:softHyphen/>
        <w:t xml:space="preserve">НИЕ И </w:t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ДЫ</w:t>
      </w:r>
    </w:p>
    <w:p w:rsidR="009E6F6C" w:rsidRPr="00456B0D" w:rsidRDefault="009E6F6C" w:rsidP="005316DE">
      <w:pPr>
        <w:spacing w:line="360" w:lineRule="auto"/>
        <w:rPr>
          <w:sz w:val="16"/>
          <w:szCs w:val="16"/>
        </w:rPr>
      </w:pP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ab/>
        <w:t>В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дем ито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ги 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ab/>
        <w:t>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– это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к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средств,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мое бла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та,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ря на плат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след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ab/>
        <w:t>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 – это раз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 и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ней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став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кой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по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вам.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ab/>
        <w:t>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чо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– ха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– это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сред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ab/>
        <w:t>Ес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вое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сит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ятию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уров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га, то 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кое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но. Но при этом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 вни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шим 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зом сле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дить за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ла: при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бан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кир скло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нен ком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сво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его рис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це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Риск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 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ла: чем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ал, тем 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риск; чем 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ал, тем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риск.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жер не ста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нет уве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бой 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пле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чо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га, а бу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дет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вать его в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от 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ла. 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ab/>
        <w:t>Диф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 не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 быть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ным.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ab/>
        <w:t>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оп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дол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жен быть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 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тре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 –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 уров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ня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Чем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и чем 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тем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и тем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риск, свя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с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ем:</w:t>
      </w:r>
    </w:p>
    <w:p w:rsidR="009E6F6C" w:rsidRDefault="009E6F6C" w:rsidP="00B95DDE">
      <w:pPr>
        <w:spacing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-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риск не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ще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с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для бан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ра;</w:t>
      </w:r>
      <w:r w:rsidRPr="005316DE">
        <w:rPr>
          <w:sz w:val="26"/>
          <w:szCs w:val="26"/>
        </w:rPr>
        <w:tab/>
      </w:r>
    </w:p>
    <w:p w:rsidR="009E6F6C" w:rsidRPr="005316DE" w:rsidRDefault="009E6F6C" w:rsidP="00B95DDE">
      <w:pPr>
        <w:spacing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-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риск па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 и кур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са 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ций для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дя из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тов в кур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сде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лать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вод: </w:t>
      </w:r>
    </w:p>
    <w:p w:rsidR="009E6F6C" w:rsidRPr="005316DE" w:rsidRDefault="009E6F6C" w:rsidP="00B95DDE">
      <w:pPr>
        <w:spacing w:line="360" w:lineRule="auto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связь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ду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и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мой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– пря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мая, т.е. чем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нег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ятие бе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рет вза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ем, тем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шую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 оно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с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руб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ля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При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в 3-ем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на  10,1%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фект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(и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ла)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на 6,25%. А при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нии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в 4-ом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(по срав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нию с 3-им) на 11,85% и ЭФР умень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шил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ся на 7,21%.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смот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рев два 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га, с вклю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и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клю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плат по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 в 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мую 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быль, мы уви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ли, на сколь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жим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мии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ней. Во 2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ЭФР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 на 0,45%, в 3-ем – 0,64%, в 4-ом квар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 – 0,41%.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и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ность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При уче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фля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ции в 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ры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га она то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ока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ет пря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мое влия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ние, так как сум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мы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не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ют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ся. 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На 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ты 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ут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ждать, что 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до боль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 «брать в долг». Но в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аль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ке,  это не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но, так как 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ние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 ог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 про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из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воз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ятия и 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рын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ка. </w:t>
      </w:r>
    </w:p>
    <w:p w:rsidR="009E6F6C" w:rsidRPr="005316DE" w:rsidRDefault="009E6F6C" w:rsidP="00B95DDE">
      <w:pPr>
        <w:spacing w:line="360" w:lineRule="auto"/>
        <w:ind w:firstLine="709"/>
        <w:jc w:val="both"/>
        <w:rPr>
          <w:sz w:val="26"/>
          <w:szCs w:val="26"/>
        </w:rPr>
      </w:pPr>
      <w:r w:rsidRPr="005316DE">
        <w:rPr>
          <w:sz w:val="26"/>
          <w:szCs w:val="26"/>
        </w:rPr>
        <w:t>Рас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жа мо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жет быть 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поль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ван так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же при оцен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ке до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вы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пус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кае</w:t>
      </w:r>
      <w:r>
        <w:rPr>
          <w:sz w:val="26"/>
          <w:szCs w:val="26"/>
        </w:rPr>
        <w:softHyphen/>
        <w:t>мых пред</w:t>
      </w:r>
      <w:r>
        <w:rPr>
          <w:sz w:val="26"/>
          <w:szCs w:val="26"/>
        </w:rPr>
        <w:softHyphen/>
        <w:t>при</w:t>
      </w:r>
      <w:r>
        <w:rPr>
          <w:sz w:val="26"/>
          <w:szCs w:val="26"/>
        </w:rPr>
        <w:softHyphen/>
        <w:t>яти</w:t>
      </w:r>
      <w:r>
        <w:rPr>
          <w:sz w:val="26"/>
          <w:szCs w:val="26"/>
        </w:rPr>
        <w:softHyphen/>
        <w:t>ем об</w:t>
      </w:r>
      <w:r>
        <w:rPr>
          <w:sz w:val="26"/>
          <w:szCs w:val="26"/>
        </w:rPr>
        <w:softHyphen/>
        <w:t>ли</w:t>
      </w:r>
      <w:r>
        <w:rPr>
          <w:sz w:val="26"/>
          <w:szCs w:val="26"/>
        </w:rPr>
        <w:softHyphen/>
        <w:t>га</w:t>
      </w:r>
      <w:r>
        <w:rPr>
          <w:sz w:val="26"/>
          <w:szCs w:val="26"/>
        </w:rPr>
        <w:softHyphen/>
        <w:t>ций п</w:t>
      </w:r>
      <w:r w:rsidRPr="005316DE">
        <w:rPr>
          <w:sz w:val="26"/>
          <w:szCs w:val="26"/>
        </w:rPr>
        <w:t>ри за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рен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 соб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ла.</w:t>
      </w:r>
    </w:p>
    <w:p w:rsidR="009E6F6C" w:rsidRPr="005316DE" w:rsidRDefault="009E6F6C" w:rsidP="005316DE">
      <w:pPr>
        <w:pStyle w:val="4"/>
        <w:spacing w:line="360" w:lineRule="auto"/>
        <w:rPr>
          <w:sz w:val="26"/>
          <w:szCs w:val="26"/>
        </w:rPr>
      </w:pPr>
      <w:r w:rsidRPr="005316DE">
        <w:rPr>
          <w:sz w:val="26"/>
          <w:szCs w:val="26"/>
        </w:rPr>
        <w:t>Спи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сок 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ры</w:t>
      </w:r>
    </w:p>
    <w:p w:rsidR="009E6F6C" w:rsidRPr="005316DE" w:rsidRDefault="009E6F6C" w:rsidP="005316DE">
      <w:pPr>
        <w:spacing w:line="360" w:lineRule="auto"/>
        <w:rPr>
          <w:sz w:val="26"/>
          <w:szCs w:val="26"/>
        </w:rPr>
      </w:pP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 В.Г., Бел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дир М.В.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лиз. -М: 1997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Ба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нов М.И., Ше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мет А.Д. Тео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рия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 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зяй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ной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сти. –М: 1997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Бы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Е.В. и др.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мент. – М:2002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А.М. и др.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сы и кре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дит. – М:2002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Мар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кин Ю.П.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лиз внут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хо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зяй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ных ре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вов. – М:1991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Му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равь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ев А.И. Тео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рия эко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за. – М:1988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ская Н.Н., По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гос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ский Ю.А. Сис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тем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ана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лиз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от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чет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сти. – СПб:1999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Стоя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ва Е.С.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мент: тео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рия и прак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ка: учеб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ник. -  Пер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спек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ва, </w:t>
      </w:r>
      <w:smartTag w:uri="urn:schemas-microsoft-com:office:smarttags" w:element="metricconverter">
        <w:smartTagPr>
          <w:attr w:name="ProductID" w:val="2000 г"/>
        </w:smartTagPr>
        <w:r w:rsidRPr="005316DE">
          <w:rPr>
            <w:sz w:val="26"/>
            <w:szCs w:val="26"/>
          </w:rPr>
          <w:t>2002 г</w:t>
        </w:r>
      </w:smartTag>
      <w:r w:rsidRPr="005316DE">
        <w:rPr>
          <w:sz w:val="26"/>
          <w:szCs w:val="26"/>
        </w:rPr>
        <w:t>.</w:t>
      </w:r>
    </w:p>
    <w:p w:rsidR="009E6F6C" w:rsidRPr="005316DE" w:rsidRDefault="009E6F6C" w:rsidP="00B95DDE">
      <w:pPr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6"/>
          <w:szCs w:val="26"/>
        </w:rPr>
      </w:pPr>
      <w:r w:rsidRPr="005316DE">
        <w:rPr>
          <w:sz w:val="26"/>
          <w:szCs w:val="26"/>
        </w:rPr>
        <w:t>Ме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недж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мент в Рос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сии  и  за 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бе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жом, №2 / </w:t>
      </w:r>
      <w:smartTag w:uri="urn:schemas-microsoft-com:office:smarttags" w:element="metricconverter">
        <w:smartTagPr>
          <w:attr w:name="ProductID" w:val="2000 г"/>
        </w:smartTagPr>
        <w:r w:rsidRPr="005316DE">
          <w:rPr>
            <w:sz w:val="26"/>
            <w:szCs w:val="26"/>
          </w:rPr>
          <w:t>2000 г</w:t>
        </w:r>
      </w:smartTag>
      <w:r w:rsidRPr="005316DE">
        <w:rPr>
          <w:sz w:val="26"/>
          <w:szCs w:val="26"/>
        </w:rPr>
        <w:t>. Ке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мов В.Э., Ба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рин В.М. –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вый 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ридж как эф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фек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тив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ный ин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ру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мент управ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ле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ния фи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нан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вой дея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тель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но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стью пред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>при</w:t>
      </w:r>
      <w:r>
        <w:rPr>
          <w:sz w:val="26"/>
          <w:szCs w:val="26"/>
        </w:rPr>
        <w:softHyphen/>
      </w:r>
      <w:r w:rsidRPr="005316DE">
        <w:rPr>
          <w:sz w:val="26"/>
          <w:szCs w:val="26"/>
        </w:rPr>
        <w:t xml:space="preserve">ятия. </w:t>
      </w: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</w:p>
    <w:p w:rsidR="009E6F6C" w:rsidRDefault="009E6F6C" w:rsidP="005316DE">
      <w:pPr>
        <w:spacing w:line="360" w:lineRule="auto"/>
        <w:jc w:val="both"/>
        <w:rPr>
          <w:b/>
          <w:bCs/>
          <w:sz w:val="26"/>
          <w:szCs w:val="26"/>
        </w:rPr>
      </w:pPr>
      <w:bookmarkStart w:id="0" w:name="_GoBack"/>
      <w:bookmarkEnd w:id="0"/>
    </w:p>
    <w:sectPr w:rsidR="009E6F6C" w:rsidSect="00151A99">
      <w:headerReference w:type="even" r:id="rId21"/>
      <w:headerReference w:type="default" r:id="rId22"/>
      <w:footerReference w:type="even" r:id="rId23"/>
      <w:footerReference w:type="default" r:id="rId24"/>
      <w:pgSz w:w="11906" w:h="16838" w:code="9"/>
      <w:pgMar w:top="1134" w:right="707" w:bottom="993" w:left="1701" w:header="709" w:footer="709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F6C" w:rsidRDefault="009E6F6C">
      <w:r>
        <w:separator/>
      </w:r>
    </w:p>
  </w:endnote>
  <w:endnote w:type="continuationSeparator" w:id="0">
    <w:p w:rsidR="009E6F6C" w:rsidRDefault="009E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F6C" w:rsidRDefault="009E6F6C" w:rsidP="00F12277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6F6C" w:rsidRDefault="009E6F6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F6C" w:rsidRDefault="009E6F6C" w:rsidP="00F12277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E32">
      <w:rPr>
        <w:rStyle w:val="a7"/>
        <w:noProof/>
      </w:rPr>
      <w:t>3</w:t>
    </w:r>
    <w:r>
      <w:rPr>
        <w:rStyle w:val="a7"/>
      </w:rPr>
      <w:fldChar w:fldCharType="end"/>
    </w:r>
  </w:p>
  <w:p w:rsidR="009E6F6C" w:rsidRDefault="009E6F6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F6C" w:rsidRDefault="009E6F6C">
      <w:r>
        <w:separator/>
      </w:r>
    </w:p>
  </w:footnote>
  <w:footnote w:type="continuationSeparator" w:id="0">
    <w:p w:rsidR="009E6F6C" w:rsidRDefault="009E6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F6C" w:rsidRDefault="009E6F6C" w:rsidP="00847955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6F6C" w:rsidRDefault="009E6F6C" w:rsidP="00151A9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F6C" w:rsidRDefault="009E6F6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53990"/>
    <w:multiLevelType w:val="multilevel"/>
    <w:tmpl w:val="177410B4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DA4DAA"/>
    <w:multiLevelType w:val="multilevel"/>
    <w:tmpl w:val="6D70F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A27068"/>
    <w:multiLevelType w:val="multilevel"/>
    <w:tmpl w:val="2AF67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1A82128B"/>
    <w:multiLevelType w:val="multilevel"/>
    <w:tmpl w:val="456484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1DBC5CF8"/>
    <w:multiLevelType w:val="multilevel"/>
    <w:tmpl w:val="58182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8A3442"/>
    <w:multiLevelType w:val="multilevel"/>
    <w:tmpl w:val="FADA246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2C9A39E2"/>
    <w:multiLevelType w:val="multilevel"/>
    <w:tmpl w:val="A36A88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2DB52935"/>
    <w:multiLevelType w:val="multilevel"/>
    <w:tmpl w:val="FBA69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35F075E0"/>
    <w:multiLevelType w:val="singleLevel"/>
    <w:tmpl w:val="B5203A24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cs="Times New Roman"/>
      </w:rPr>
    </w:lvl>
  </w:abstractNum>
  <w:abstractNum w:abstractNumId="9">
    <w:nsid w:val="39C16A4F"/>
    <w:multiLevelType w:val="multilevel"/>
    <w:tmpl w:val="1B783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7239C1"/>
    <w:multiLevelType w:val="multilevel"/>
    <w:tmpl w:val="534AC6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437F14A0"/>
    <w:multiLevelType w:val="multilevel"/>
    <w:tmpl w:val="EACACE9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4D130D12"/>
    <w:multiLevelType w:val="multilevel"/>
    <w:tmpl w:val="30C206BE"/>
    <w:lvl w:ilvl="0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cs="Times New Roman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997A76"/>
    <w:multiLevelType w:val="multilevel"/>
    <w:tmpl w:val="C9F44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4">
    <w:nsid w:val="62DC68A3"/>
    <w:multiLevelType w:val="hybridMultilevel"/>
    <w:tmpl w:val="05168F96"/>
    <w:lvl w:ilvl="0" w:tplc="C4B0155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143136"/>
    <w:multiLevelType w:val="multilevel"/>
    <w:tmpl w:val="9E28C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45F6E0A"/>
    <w:multiLevelType w:val="multilevel"/>
    <w:tmpl w:val="7BEEC6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58D1323"/>
    <w:multiLevelType w:val="multilevel"/>
    <w:tmpl w:val="D71848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8">
    <w:nsid w:val="6BB852D9"/>
    <w:multiLevelType w:val="singleLevel"/>
    <w:tmpl w:val="2E70C412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cs="Times New Roman"/>
      </w:rPr>
    </w:lvl>
  </w:abstractNum>
  <w:abstractNum w:abstractNumId="19">
    <w:nsid w:val="6E3B1859"/>
    <w:multiLevelType w:val="multilevel"/>
    <w:tmpl w:val="944CD2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0">
    <w:nsid w:val="7215706F"/>
    <w:multiLevelType w:val="multilevel"/>
    <w:tmpl w:val="2E68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BE180B"/>
    <w:multiLevelType w:val="multilevel"/>
    <w:tmpl w:val="440A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30522"/>
    <w:multiLevelType w:val="multilevel"/>
    <w:tmpl w:val="47AE47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79644158"/>
    <w:multiLevelType w:val="singleLevel"/>
    <w:tmpl w:val="FB184A7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A2B16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7ABD6F50"/>
    <w:multiLevelType w:val="multilevel"/>
    <w:tmpl w:val="2236E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6">
    <w:nsid w:val="7EE565FE"/>
    <w:multiLevelType w:val="multilevel"/>
    <w:tmpl w:val="0CFC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11"/>
  </w:num>
  <w:num w:numId="5">
    <w:abstractNumId w:val="23"/>
  </w:num>
  <w:num w:numId="6">
    <w:abstractNumId w:val="24"/>
  </w:num>
  <w:num w:numId="7">
    <w:abstractNumId w:val="17"/>
  </w:num>
  <w:num w:numId="8">
    <w:abstractNumId w:val="25"/>
  </w:num>
  <w:num w:numId="9">
    <w:abstractNumId w:val="19"/>
  </w:num>
  <w:num w:numId="10">
    <w:abstractNumId w:val="22"/>
  </w:num>
  <w:num w:numId="11">
    <w:abstractNumId w:val="5"/>
  </w:num>
  <w:num w:numId="12">
    <w:abstractNumId w:val="16"/>
  </w:num>
  <w:num w:numId="13">
    <w:abstractNumId w:val="3"/>
  </w:num>
  <w:num w:numId="14">
    <w:abstractNumId w:val="10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6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55C"/>
    <w:rsid w:val="00072B68"/>
    <w:rsid w:val="000B669C"/>
    <w:rsid w:val="000B7FAA"/>
    <w:rsid w:val="000F3C4D"/>
    <w:rsid w:val="00151A99"/>
    <w:rsid w:val="00175C40"/>
    <w:rsid w:val="001E7FA3"/>
    <w:rsid w:val="00230426"/>
    <w:rsid w:val="00237837"/>
    <w:rsid w:val="00270DF0"/>
    <w:rsid w:val="002D6E7F"/>
    <w:rsid w:val="003C5D8E"/>
    <w:rsid w:val="00421C5D"/>
    <w:rsid w:val="00456B0D"/>
    <w:rsid w:val="00467121"/>
    <w:rsid w:val="004850DD"/>
    <w:rsid w:val="00491BBD"/>
    <w:rsid w:val="005316DE"/>
    <w:rsid w:val="0056689A"/>
    <w:rsid w:val="00571706"/>
    <w:rsid w:val="005950F6"/>
    <w:rsid w:val="005A741D"/>
    <w:rsid w:val="00681E32"/>
    <w:rsid w:val="006A357C"/>
    <w:rsid w:val="007151A0"/>
    <w:rsid w:val="007650CD"/>
    <w:rsid w:val="007D37CE"/>
    <w:rsid w:val="00801B47"/>
    <w:rsid w:val="00847955"/>
    <w:rsid w:val="00931B16"/>
    <w:rsid w:val="009A2A70"/>
    <w:rsid w:val="009A755C"/>
    <w:rsid w:val="009C3520"/>
    <w:rsid w:val="009E6F6C"/>
    <w:rsid w:val="00A907F6"/>
    <w:rsid w:val="00AD2997"/>
    <w:rsid w:val="00B13443"/>
    <w:rsid w:val="00B707D8"/>
    <w:rsid w:val="00B751D8"/>
    <w:rsid w:val="00B82F13"/>
    <w:rsid w:val="00B84A06"/>
    <w:rsid w:val="00B95DDE"/>
    <w:rsid w:val="00C01BDD"/>
    <w:rsid w:val="00CD0C64"/>
    <w:rsid w:val="00CE5BA4"/>
    <w:rsid w:val="00CF5356"/>
    <w:rsid w:val="00D32724"/>
    <w:rsid w:val="00D3507E"/>
    <w:rsid w:val="00D365BE"/>
    <w:rsid w:val="00D539F2"/>
    <w:rsid w:val="00D86B2A"/>
    <w:rsid w:val="00DA23DA"/>
    <w:rsid w:val="00DB7A93"/>
    <w:rsid w:val="00DC4AD1"/>
    <w:rsid w:val="00F12277"/>
    <w:rsid w:val="00F54D6D"/>
    <w:rsid w:val="00FB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FDC37496-D88E-4BE8-B232-1D17861E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997"/>
  </w:style>
  <w:style w:type="paragraph" w:styleId="1">
    <w:name w:val="heading 1"/>
    <w:basedOn w:val="a"/>
    <w:next w:val="a"/>
    <w:link w:val="10"/>
    <w:qFormat/>
    <w:rsid w:val="00AD2997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2997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D2997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D2997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D299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D29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AD299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AD2997"/>
    <w:rPr>
      <w:rFonts w:ascii="Calibri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AD2997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locked/>
    <w:rsid w:val="00AD2997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rsid w:val="00AD2997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locked/>
    <w:rsid w:val="00AD2997"/>
    <w:rPr>
      <w:rFonts w:cs="Times New Roman"/>
      <w:sz w:val="20"/>
      <w:szCs w:val="20"/>
    </w:rPr>
  </w:style>
  <w:style w:type="paragraph" w:styleId="a5">
    <w:name w:val="Body Text"/>
    <w:basedOn w:val="a"/>
    <w:link w:val="a6"/>
    <w:rsid w:val="00AD2997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locked/>
    <w:rsid w:val="00AD2997"/>
    <w:rPr>
      <w:rFonts w:cs="Times New Roman"/>
      <w:sz w:val="20"/>
      <w:szCs w:val="20"/>
    </w:rPr>
  </w:style>
  <w:style w:type="character" w:styleId="a7">
    <w:name w:val="page number"/>
    <w:basedOn w:val="a0"/>
    <w:rsid w:val="00AD2997"/>
    <w:rPr>
      <w:rFonts w:cs="Times New Roman"/>
    </w:rPr>
  </w:style>
  <w:style w:type="paragraph" w:styleId="a8">
    <w:name w:val="header"/>
    <w:basedOn w:val="a"/>
    <w:link w:val="a9"/>
    <w:rsid w:val="00AD299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semiHidden/>
    <w:locked/>
    <w:rsid w:val="00AD2997"/>
    <w:rPr>
      <w:rFonts w:cs="Times New Roman"/>
      <w:sz w:val="20"/>
      <w:szCs w:val="20"/>
    </w:rPr>
  </w:style>
  <w:style w:type="paragraph" w:styleId="aa">
    <w:name w:val="caption"/>
    <w:basedOn w:val="a"/>
    <w:next w:val="a"/>
    <w:qFormat/>
    <w:rsid w:val="000B7FAA"/>
    <w:rPr>
      <w:b/>
      <w:bCs/>
    </w:rPr>
  </w:style>
  <w:style w:type="paragraph" w:styleId="ab">
    <w:name w:val="Normal (Web)"/>
    <w:basedOn w:val="a"/>
    <w:rsid w:val="00D32724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qFormat/>
    <w:rsid w:val="00D32724"/>
    <w:rPr>
      <w:rFonts w:cs="Times New Roman"/>
      <w:b/>
      <w:bCs/>
    </w:rPr>
  </w:style>
  <w:style w:type="paragraph" w:styleId="ad">
    <w:name w:val="footer"/>
    <w:basedOn w:val="a"/>
    <w:link w:val="ae"/>
    <w:rsid w:val="00801B4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locked/>
    <w:rsid w:val="00AD2997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6452</Words>
  <Characters>36781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 </Company>
  <LinksUpToDate>false</LinksUpToDate>
  <CharactersWithSpaces>43147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*</dc:creator>
  <cp:keywords>капитал финансовый ЭФР рентабельность предприятие</cp:keywords>
  <dc:description/>
  <cp:lastModifiedBy>admin</cp:lastModifiedBy>
  <cp:revision>2</cp:revision>
  <dcterms:created xsi:type="dcterms:W3CDTF">2014-05-22T13:07:00Z</dcterms:created>
  <dcterms:modified xsi:type="dcterms:W3CDTF">2014-05-22T13:07:00Z</dcterms:modified>
</cp:coreProperties>
</file>