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E1D" w:rsidRPr="00B526CC" w:rsidRDefault="00EE7E1D" w:rsidP="00EE7E1D">
      <w:pPr>
        <w:spacing w:after="0" w:line="240" w:lineRule="auto"/>
        <w:jc w:val="center"/>
        <w:rPr>
          <w:rFonts w:ascii="Times New Roman" w:hAnsi="Times New Roman"/>
        </w:rPr>
      </w:pPr>
      <w:r w:rsidRPr="00B526CC">
        <w:rPr>
          <w:rFonts w:ascii="Times New Roman" w:hAnsi="Times New Roman"/>
        </w:rPr>
        <w:t>Федеральное агентство по культуре и кинематографии</w:t>
      </w:r>
    </w:p>
    <w:p w:rsidR="00EE7E1D" w:rsidRPr="00B526CC" w:rsidRDefault="00EE7E1D" w:rsidP="00EE7E1D">
      <w:pPr>
        <w:spacing w:after="0" w:line="240" w:lineRule="auto"/>
        <w:jc w:val="center"/>
        <w:rPr>
          <w:rFonts w:ascii="Times New Roman" w:hAnsi="Times New Roman"/>
        </w:rPr>
      </w:pPr>
      <w:r w:rsidRPr="00B526CC">
        <w:rPr>
          <w:rFonts w:ascii="Times New Roman" w:hAnsi="Times New Roman"/>
        </w:rPr>
        <w:t>Федеральное государственное образовательное учреждение</w:t>
      </w:r>
    </w:p>
    <w:p w:rsidR="00EE7E1D" w:rsidRPr="00B526CC" w:rsidRDefault="00EE7E1D" w:rsidP="00EE7E1D">
      <w:pPr>
        <w:spacing w:after="0" w:line="240" w:lineRule="auto"/>
        <w:jc w:val="center"/>
        <w:rPr>
          <w:rFonts w:ascii="Times New Roman" w:hAnsi="Times New Roman"/>
        </w:rPr>
      </w:pPr>
      <w:r w:rsidRPr="00B526CC">
        <w:rPr>
          <w:rFonts w:ascii="Times New Roman" w:hAnsi="Times New Roman"/>
        </w:rPr>
        <w:t>высшего профессионального образования</w:t>
      </w:r>
    </w:p>
    <w:p w:rsidR="00EE7E1D" w:rsidRPr="00B526CC" w:rsidRDefault="00EE7E1D" w:rsidP="00EE7E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26CC">
        <w:rPr>
          <w:rFonts w:ascii="Times New Roman" w:hAnsi="Times New Roman"/>
          <w:sz w:val="28"/>
          <w:szCs w:val="28"/>
        </w:rPr>
        <w:t>Тюменская государственная академия культуры и искусств</w:t>
      </w:r>
    </w:p>
    <w:p w:rsidR="00EE7E1D" w:rsidRPr="00B526CC" w:rsidRDefault="00EE7E1D" w:rsidP="00EE7E1D">
      <w:pPr>
        <w:spacing w:after="0" w:line="240" w:lineRule="auto"/>
        <w:jc w:val="center"/>
        <w:rPr>
          <w:rFonts w:ascii="Times New Roman" w:hAnsi="Times New Roman"/>
        </w:rPr>
      </w:pPr>
      <w:r w:rsidRPr="00B526CC">
        <w:rPr>
          <w:rFonts w:ascii="Times New Roman" w:hAnsi="Times New Roman"/>
        </w:rPr>
        <w:t>Институт сервиса и социально-информационных коммуникаций</w:t>
      </w:r>
    </w:p>
    <w:p w:rsidR="00EE7E1D" w:rsidRPr="00B526CC" w:rsidRDefault="00EE7E1D" w:rsidP="00EE7E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26CC">
        <w:rPr>
          <w:rFonts w:ascii="Times New Roman" w:hAnsi="Times New Roman"/>
          <w:sz w:val="28"/>
          <w:szCs w:val="28"/>
        </w:rPr>
        <w:t>Кафедра менеджмента туризма и гостиничного бизнеса</w:t>
      </w: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1447" w:rsidRDefault="00801447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1447" w:rsidRDefault="00801447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Pr="00B526CC" w:rsidRDefault="00EE7E1D" w:rsidP="00EE7E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26CC">
        <w:rPr>
          <w:rFonts w:ascii="Times New Roman" w:hAnsi="Times New Roman"/>
          <w:sz w:val="28"/>
          <w:szCs w:val="28"/>
        </w:rPr>
        <w:t xml:space="preserve">Контрольная </w:t>
      </w:r>
      <w:r>
        <w:rPr>
          <w:rFonts w:ascii="Times New Roman" w:hAnsi="Times New Roman"/>
          <w:sz w:val="28"/>
          <w:szCs w:val="28"/>
        </w:rPr>
        <w:t>работа по дисциплине «Коммуникационный менеджмент</w:t>
      </w:r>
      <w:r w:rsidRPr="00B526CC">
        <w:rPr>
          <w:rFonts w:ascii="Times New Roman" w:hAnsi="Times New Roman"/>
          <w:sz w:val="28"/>
          <w:szCs w:val="28"/>
        </w:rPr>
        <w:t>»</w:t>
      </w:r>
    </w:p>
    <w:p w:rsidR="00EE7E1D" w:rsidRPr="00EE7E1D" w:rsidRDefault="00EE7E1D" w:rsidP="00EE7E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6CC">
        <w:rPr>
          <w:rFonts w:ascii="Times New Roman" w:hAnsi="Times New Roman"/>
          <w:sz w:val="28"/>
          <w:szCs w:val="28"/>
        </w:rPr>
        <w:t xml:space="preserve">На тему: </w:t>
      </w:r>
      <w:r>
        <w:rPr>
          <w:rFonts w:ascii="Times New Roman" w:hAnsi="Times New Roman"/>
          <w:b/>
          <w:sz w:val="28"/>
          <w:szCs w:val="28"/>
        </w:rPr>
        <w:t>«Современная риторика: этнориторика, риторика и профессиональная речь</w:t>
      </w:r>
      <w:r w:rsidRPr="00B526CC">
        <w:rPr>
          <w:rFonts w:ascii="Times New Roman" w:hAnsi="Times New Roman"/>
          <w:b/>
          <w:sz w:val="28"/>
          <w:szCs w:val="28"/>
        </w:rPr>
        <w:t>»</w:t>
      </w: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7E1D" w:rsidRDefault="00EE7E1D" w:rsidP="00EE7E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7E1D" w:rsidRDefault="00EE7E1D" w:rsidP="00EE7E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7E1D" w:rsidRDefault="00EE7E1D" w:rsidP="00EE7E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7E1D" w:rsidRDefault="00EE7E1D" w:rsidP="00EE7E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7E1D" w:rsidRDefault="00EE7E1D" w:rsidP="00EE7E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6C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Хомякова Татьяна Владимировна</w:t>
      </w: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26C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менеджер организации</w:t>
      </w: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26CC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Группа МО 3</w:t>
      </w:r>
      <w:r w:rsidRPr="00B526CC">
        <w:rPr>
          <w:rFonts w:ascii="Times New Roman" w:hAnsi="Times New Roman"/>
          <w:sz w:val="28"/>
          <w:szCs w:val="28"/>
        </w:rPr>
        <w:t xml:space="preserve"> курс</w:t>
      </w: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Pr="00B526CC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Default="00EE7E1D" w:rsidP="00EE7E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E1D" w:rsidRDefault="006A2651" w:rsidP="006A26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Тюмень, 2010 г. </w:t>
      </w:r>
    </w:p>
    <w:p w:rsidR="00EE7E1D" w:rsidRDefault="00EE7E1D" w:rsidP="00EE7E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7E1D">
        <w:rPr>
          <w:rFonts w:ascii="Times New Roman" w:hAnsi="Times New Roman"/>
          <w:b/>
          <w:sz w:val="28"/>
          <w:szCs w:val="28"/>
        </w:rPr>
        <w:t xml:space="preserve">Содержание </w:t>
      </w:r>
    </w:p>
    <w:p w:rsidR="00B8505C" w:rsidRDefault="00B8505C" w:rsidP="00EE7E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7E1D" w:rsidRDefault="00B8505C" w:rsidP="00EE7E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 ………………………………………………………………………...3</w:t>
      </w:r>
    </w:p>
    <w:p w:rsidR="00EE7E1D" w:rsidRPr="00731533" w:rsidRDefault="00EE7E1D" w:rsidP="0073153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E7E1D">
        <w:rPr>
          <w:rFonts w:ascii="Times New Roman" w:hAnsi="Times New Roman"/>
          <w:sz w:val="28"/>
          <w:szCs w:val="28"/>
        </w:rPr>
        <w:t>Риторика: ее истоки и возрождение ………………</w:t>
      </w:r>
      <w:r w:rsidR="006A2651">
        <w:rPr>
          <w:rFonts w:ascii="Times New Roman" w:hAnsi="Times New Roman"/>
          <w:sz w:val="28"/>
          <w:szCs w:val="28"/>
        </w:rPr>
        <w:t>……………………</w:t>
      </w:r>
      <w:r w:rsidR="00B8505C">
        <w:rPr>
          <w:rFonts w:ascii="Times New Roman" w:hAnsi="Times New Roman"/>
          <w:sz w:val="28"/>
          <w:szCs w:val="28"/>
        </w:rPr>
        <w:t>4</w:t>
      </w:r>
    </w:p>
    <w:p w:rsidR="00EE7E1D" w:rsidRDefault="00EE7E1D" w:rsidP="00EE7E1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E7E1D">
        <w:rPr>
          <w:rFonts w:ascii="Times New Roman" w:hAnsi="Times New Roman"/>
          <w:sz w:val="28"/>
          <w:szCs w:val="28"/>
        </w:rPr>
        <w:t>Современная риторика……………………</w:t>
      </w:r>
      <w:r w:rsidR="006A2651">
        <w:rPr>
          <w:rFonts w:ascii="Times New Roman" w:hAnsi="Times New Roman"/>
          <w:sz w:val="28"/>
          <w:szCs w:val="28"/>
        </w:rPr>
        <w:t>……………………………..</w:t>
      </w:r>
      <w:r w:rsidR="00B8505C">
        <w:rPr>
          <w:rFonts w:ascii="Times New Roman" w:hAnsi="Times New Roman"/>
          <w:sz w:val="28"/>
          <w:szCs w:val="28"/>
        </w:rPr>
        <w:t>8</w:t>
      </w:r>
    </w:p>
    <w:p w:rsidR="00EE7E1D" w:rsidRDefault="00EE7E1D" w:rsidP="00EE7E1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Этнориторика ………………………………</w:t>
      </w:r>
      <w:r w:rsidR="00B8505C">
        <w:rPr>
          <w:rFonts w:ascii="Times New Roman" w:hAnsi="Times New Roman"/>
          <w:sz w:val="28"/>
          <w:szCs w:val="28"/>
        </w:rPr>
        <w:t>……………………………15</w:t>
      </w:r>
    </w:p>
    <w:p w:rsidR="00EE7E1D" w:rsidRDefault="002C6975" w:rsidP="00EE7E1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Риторика и профессиональная речь ………………………</w:t>
      </w:r>
      <w:r w:rsidR="00B8505C">
        <w:rPr>
          <w:rFonts w:ascii="Times New Roman" w:hAnsi="Times New Roman"/>
          <w:sz w:val="28"/>
          <w:szCs w:val="28"/>
        </w:rPr>
        <w:t>……………16</w:t>
      </w:r>
    </w:p>
    <w:p w:rsidR="006A2651" w:rsidRPr="006A2651" w:rsidRDefault="006A2651" w:rsidP="006A265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A2651">
        <w:rPr>
          <w:rFonts w:ascii="Times New Roman" w:hAnsi="Times New Roman"/>
          <w:sz w:val="28"/>
          <w:szCs w:val="28"/>
        </w:rPr>
        <w:t>Список использованной литературы ………………………</w:t>
      </w:r>
      <w:r w:rsidR="00B8505C">
        <w:rPr>
          <w:rFonts w:ascii="Times New Roman" w:hAnsi="Times New Roman"/>
          <w:sz w:val="28"/>
          <w:szCs w:val="28"/>
        </w:rPr>
        <w:t>………………….17</w:t>
      </w:r>
    </w:p>
    <w:p w:rsidR="006A2651" w:rsidRPr="006A2651" w:rsidRDefault="006A2651" w:rsidP="006A26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7E1D" w:rsidRDefault="00EE7E1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8505C" w:rsidRDefault="00B8505C" w:rsidP="00B8505C">
      <w:pPr>
        <w:spacing w:after="0" w:line="36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B8505C" w:rsidRPr="001F294B" w:rsidRDefault="00B8505C" w:rsidP="00B8505C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F294B">
        <w:rPr>
          <w:rFonts w:ascii="Times New Roman" w:hAnsi="Times New Roman"/>
          <w:sz w:val="28"/>
          <w:szCs w:val="28"/>
        </w:rPr>
        <w:t>Вера людей в слово и его с</w:t>
      </w:r>
      <w:r>
        <w:rPr>
          <w:rFonts w:ascii="Times New Roman" w:hAnsi="Times New Roman"/>
          <w:sz w:val="28"/>
          <w:szCs w:val="28"/>
        </w:rPr>
        <w:t>илу уходит далеко в</w:t>
      </w:r>
      <w:r w:rsidRPr="001F294B">
        <w:rPr>
          <w:rFonts w:ascii="Times New Roman" w:hAnsi="Times New Roman"/>
          <w:sz w:val="28"/>
          <w:szCs w:val="28"/>
        </w:rPr>
        <w:t xml:space="preserve">глубь времен. Вера эта проявилась в магической силе первобытного заклинания и заговора. Софист Горгий, живший в древней Греции, сказал: «Слово есть великий властелин, который, обладая весьма малым и совершенно незаметным телом, совершает чудеснейшие дела. Ибо оно может и страх изгнать, и печаль уничтожить, и радость вселить, и сострадание пробудить... Сила убеждения, которая присуща слову, душу формирует, как хочет». Это высказывание актуально и сегодня. Академик РАН П. П. Гаряев экспериментальным путем доказал, что слова, несущие негативную информацию, разрушают живую клетку, а слова, полные любви и добра, оздоравливают ее. Вот почему к слову нужно относиться очень бережно. </w:t>
      </w:r>
    </w:p>
    <w:p w:rsidR="00B8505C" w:rsidRDefault="00B8505C">
      <w:pPr>
        <w:rPr>
          <w:rFonts w:ascii="Times New Roman" w:hAnsi="Times New Roman"/>
          <w:sz w:val="28"/>
          <w:szCs w:val="28"/>
        </w:rPr>
      </w:pPr>
    </w:p>
    <w:p w:rsidR="00B8505C" w:rsidRDefault="00B8505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8505C" w:rsidRDefault="00B8505C" w:rsidP="00B8505C">
      <w:pPr>
        <w:spacing w:after="0" w:line="36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Риторика: ее истоки и возрождение</w:t>
      </w:r>
    </w:p>
    <w:p w:rsidR="00EE7E1D" w:rsidRPr="001F294B" w:rsidRDefault="00731533" w:rsidP="00E96F11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Наука РИТОРИКА</w:t>
      </w:r>
      <w:r w:rsidR="00EE7E1D" w:rsidRPr="001F294B">
        <w:rPr>
          <w:rFonts w:ascii="Times New Roman" w:hAnsi="Times New Roman"/>
          <w:sz w:val="28"/>
          <w:szCs w:val="28"/>
        </w:rPr>
        <w:t xml:space="preserve"> очень древняя: она родилась еще в античности. И, конечно же, за многие века своего существования претерпела значительные изменения, наполнилась новым содержанием, хотя суть ее осталась той же. Точное определение современной риторики вы найдете в конце главы. Оно явится выводом из сведений, которые дают представление об истории развития риторики. А пока обратимся к традиционному, общепринятому определению. Слово «риторика» произошло от греческого rheo -- «говорю, лью, теку». Производное от него rhetor означало «ритор, оратор». Это слово дало название науке «риторика», т.е. мастерство (искусство) ораторской речи. (Заметим, что в ХIХ в. было </w:t>
      </w:r>
      <w:r w:rsidR="00E96F11">
        <w:rPr>
          <w:rFonts w:ascii="Times New Roman" w:hAnsi="Times New Roman"/>
          <w:sz w:val="28"/>
          <w:szCs w:val="28"/>
        </w:rPr>
        <w:t xml:space="preserve">два варианта написания слова - </w:t>
      </w:r>
      <w:r w:rsidR="00EE7E1D" w:rsidRPr="001F294B">
        <w:rPr>
          <w:rFonts w:ascii="Times New Roman" w:hAnsi="Times New Roman"/>
          <w:sz w:val="28"/>
          <w:szCs w:val="28"/>
        </w:rPr>
        <w:t>«рЕторика» и «рИторика». Сегодня принята норма «рИторика»). Итак, традиционное определение звучит так:</w:t>
      </w:r>
      <w:r w:rsidR="00E96F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Риторика - </w:t>
      </w:r>
      <w:r w:rsidR="00EE7E1D" w:rsidRPr="001F294B">
        <w:rPr>
          <w:rFonts w:ascii="Times New Roman" w:hAnsi="Times New Roman"/>
          <w:sz w:val="28"/>
          <w:szCs w:val="28"/>
        </w:rPr>
        <w:t>теория, мастерство и искусство красноречия.</w:t>
      </w:r>
    </w:p>
    <w:p w:rsidR="00EE7E1D" w:rsidRPr="001F294B" w:rsidRDefault="00EE7E1D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94B">
        <w:rPr>
          <w:rFonts w:ascii="Times New Roman" w:hAnsi="Times New Roman"/>
          <w:sz w:val="28"/>
          <w:szCs w:val="28"/>
        </w:rPr>
        <w:t>Ключевое слово «красноречие» вызовет у современного человека неоднозначное толкование: один свяжет его с «краснобайством», умением</w:t>
      </w:r>
      <w:r w:rsidR="00E96F11">
        <w:rPr>
          <w:rFonts w:ascii="Times New Roman" w:hAnsi="Times New Roman"/>
          <w:sz w:val="28"/>
          <w:szCs w:val="28"/>
        </w:rPr>
        <w:t xml:space="preserve"> увести от сути дела, другой - </w:t>
      </w:r>
      <w:r w:rsidRPr="001F294B">
        <w:rPr>
          <w:rFonts w:ascii="Times New Roman" w:hAnsi="Times New Roman"/>
          <w:sz w:val="28"/>
          <w:szCs w:val="28"/>
        </w:rPr>
        <w:t>с узко профессиональной сферой деятельности. И оба будут неправы, потому что владение словом включает в себя не только филологические проблемы, но и общекультурные, философские, социологические.</w:t>
      </w:r>
      <w:r w:rsidR="00E96F11">
        <w:rPr>
          <w:rFonts w:ascii="Times New Roman" w:hAnsi="Times New Roman"/>
          <w:sz w:val="28"/>
          <w:szCs w:val="28"/>
        </w:rPr>
        <w:t xml:space="preserve"> </w:t>
      </w:r>
      <w:r w:rsidRPr="001F294B">
        <w:rPr>
          <w:rFonts w:ascii="Times New Roman" w:hAnsi="Times New Roman"/>
          <w:sz w:val="28"/>
          <w:szCs w:val="28"/>
        </w:rPr>
        <w:t>Чтобы убедиться в этом, вспомним о том, какое значение и какую силу имеет слово в предназначении человека.</w:t>
      </w:r>
    </w:p>
    <w:p w:rsidR="00EE7E1D" w:rsidRPr="001F294B" w:rsidRDefault="00EE7E1D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94B">
        <w:rPr>
          <w:rFonts w:ascii="Times New Roman" w:hAnsi="Times New Roman"/>
          <w:sz w:val="28"/>
          <w:szCs w:val="28"/>
        </w:rPr>
        <w:t>Родилась риторика как дисциплина в Афинах около V века до н. э. Основателем античной риторики считают знаменитого софиста Горгия (485-380 г.г. до н.э.). Вот как пишет о нем А. Ф. Лосев, опираясь на античные источники: «Он первый ввел тот вид образования, который готовит ораторов, специальное обучение способности и искусству говорить и первый стал употреблять тропы, метафоры, аллегории, превратное употребление слов в несобственном смысле, инверсии, вторичные удвоения,</w:t>
      </w:r>
      <w:r w:rsidR="00E96F11">
        <w:rPr>
          <w:rFonts w:ascii="Times New Roman" w:hAnsi="Times New Roman"/>
          <w:sz w:val="28"/>
          <w:szCs w:val="28"/>
        </w:rPr>
        <w:t xml:space="preserve"> апострофы и парисосы…». </w:t>
      </w:r>
      <w:r w:rsidRPr="001F294B">
        <w:rPr>
          <w:rFonts w:ascii="Times New Roman" w:hAnsi="Times New Roman"/>
          <w:sz w:val="28"/>
          <w:szCs w:val="28"/>
        </w:rPr>
        <w:t xml:space="preserve"> Автором же первого учебника называют сицилийца </w:t>
      </w:r>
      <w:r w:rsidR="00B8505C">
        <w:rPr>
          <w:rFonts w:ascii="Times New Roman" w:hAnsi="Times New Roman"/>
          <w:sz w:val="28"/>
          <w:szCs w:val="28"/>
        </w:rPr>
        <w:t xml:space="preserve"> </w:t>
      </w:r>
      <w:r w:rsidRPr="001F294B">
        <w:rPr>
          <w:rFonts w:ascii="Times New Roman" w:hAnsi="Times New Roman"/>
          <w:sz w:val="28"/>
          <w:szCs w:val="28"/>
        </w:rPr>
        <w:t>Корака из Сиракуз, который вместе со своим учеником Тисием начал преподавать ораторское искусство в специальных школах.</w:t>
      </w:r>
    </w:p>
    <w:p w:rsidR="00EE7E1D" w:rsidRPr="001F294B" w:rsidRDefault="00EE7E1D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94B">
        <w:rPr>
          <w:rFonts w:ascii="Times New Roman" w:hAnsi="Times New Roman"/>
          <w:sz w:val="28"/>
          <w:szCs w:val="28"/>
        </w:rPr>
        <w:t>Возникновение риторики и периоды ее расцвета связаны с развитием демократии. В республиканском греческом полисе гражданин был очень активен, он имел право голоса, право выступления. А это значит, что публичная речь, убедительно им произнесенная, могла повлиять на решение сограждан о мире или войне, об оправдательном или обвинительном приговоре. Вот почему и в Древней Греции, а через сто лет и в Древнем Риме владение словом было непременным условием хорошего образования. Но в истории риторики были и драматические моменты, когда она запрещалась. Так дядя Платона Критий, став главой афинских тиранов, отменил преподавание красноречия, усмотрев в нем весьма опасное занятие, которое дает власть над людьми.</w:t>
      </w:r>
    </w:p>
    <w:p w:rsidR="0016341E" w:rsidRPr="00E96F11" w:rsidRDefault="00EE7E1D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94B">
        <w:rPr>
          <w:rFonts w:ascii="Times New Roman" w:hAnsi="Times New Roman"/>
          <w:sz w:val="28"/>
          <w:szCs w:val="28"/>
        </w:rPr>
        <w:t>Мы обратимся к лучшим страницам истории риторики, к именам тех, кто внес в ее развитие неоценимый вклад. На первых порах она была не столько теорией, сколько практикой обучения речевому мастерству. Бродячие учителя красноречия, софисты, брались обучить любого желающего искусству спора и публичной речи</w:t>
      </w:r>
      <w:r w:rsidR="00E96F11">
        <w:rPr>
          <w:rFonts w:ascii="Times New Roman" w:hAnsi="Times New Roman"/>
          <w:sz w:val="28"/>
          <w:szCs w:val="28"/>
        </w:rPr>
        <w:t>.</w:t>
      </w:r>
      <w:r w:rsidR="0016341E">
        <w:rPr>
          <w:rFonts w:ascii="Times New Roman" w:hAnsi="Times New Roman"/>
          <w:b/>
          <w:sz w:val="28"/>
          <w:szCs w:val="28"/>
        </w:rPr>
        <w:br w:type="page"/>
      </w:r>
    </w:p>
    <w:p w:rsidR="0016341E" w:rsidRPr="001F294B" w:rsidRDefault="0016341E" w:rsidP="0073153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94B">
        <w:rPr>
          <w:rFonts w:ascii="Times New Roman" w:hAnsi="Times New Roman"/>
          <w:sz w:val="28"/>
          <w:szCs w:val="28"/>
        </w:rPr>
        <w:t>Термин «риторика» в русском языке впервые появляется в перево</w:t>
      </w:r>
      <w:r w:rsidR="00731533">
        <w:rPr>
          <w:rFonts w:ascii="Times New Roman" w:hAnsi="Times New Roman"/>
          <w:sz w:val="28"/>
          <w:szCs w:val="28"/>
        </w:rPr>
        <w:t>де греческой рукописи «Об образа</w:t>
      </w:r>
      <w:r w:rsidRPr="001F294B">
        <w:rPr>
          <w:rFonts w:ascii="Times New Roman" w:hAnsi="Times New Roman"/>
          <w:sz w:val="28"/>
          <w:szCs w:val="28"/>
        </w:rPr>
        <w:t>х» в 1073 году. А самое раннее из русских руководств, «Риторика Макария", появилось в начале XVII столетия.</w:t>
      </w:r>
    </w:p>
    <w:p w:rsidR="0016341E" w:rsidRPr="001F294B" w:rsidRDefault="0016341E" w:rsidP="001634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294B">
        <w:rPr>
          <w:rFonts w:ascii="Times New Roman" w:hAnsi="Times New Roman"/>
          <w:sz w:val="28"/>
          <w:szCs w:val="28"/>
        </w:rPr>
        <w:t>В становлении русской риторики огромную роль сыграл М. Ломоносов. Он написал учебник «Краткое руководство к красноречию. Книга первая, в которой содержится ритори</w:t>
      </w:r>
      <w:r w:rsidR="00E96F11">
        <w:rPr>
          <w:rFonts w:ascii="Times New Roman" w:hAnsi="Times New Roman"/>
          <w:sz w:val="28"/>
          <w:szCs w:val="28"/>
        </w:rPr>
        <w:t>ка, показыва</w:t>
      </w:r>
      <w:r w:rsidRPr="001F294B">
        <w:rPr>
          <w:rFonts w:ascii="Times New Roman" w:hAnsi="Times New Roman"/>
          <w:sz w:val="28"/>
          <w:szCs w:val="28"/>
        </w:rPr>
        <w:t>ющая общие правила обоего красноречия, т.е. оратории и поэзии, сочиненной в пользу любящих полезные науки» (1748 г).</w:t>
      </w:r>
    </w:p>
    <w:p w:rsidR="0016341E" w:rsidRPr="001F294B" w:rsidRDefault="0016341E" w:rsidP="0073153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94B">
        <w:rPr>
          <w:rFonts w:ascii="Times New Roman" w:hAnsi="Times New Roman"/>
          <w:sz w:val="28"/>
          <w:szCs w:val="28"/>
        </w:rPr>
        <w:t xml:space="preserve">Ломоносов дает следующее определение риторики: «Красноречие есть искусство о всякой данной материи красно говорить и тем преклонять других к своему об ней мнению. Предложенная по сему искусству материя называется речь или слово». Следовательно, по Ломоносову, риторика есть искусство убеждения. </w:t>
      </w:r>
    </w:p>
    <w:p w:rsidR="0016341E" w:rsidRPr="001F294B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94B">
        <w:rPr>
          <w:rFonts w:ascii="Times New Roman" w:hAnsi="Times New Roman"/>
          <w:sz w:val="28"/>
          <w:szCs w:val="28"/>
        </w:rPr>
        <w:t>Из многочисленных отечественных рит</w:t>
      </w:r>
      <w:r w:rsidR="00731533">
        <w:rPr>
          <w:rFonts w:ascii="Times New Roman" w:hAnsi="Times New Roman"/>
          <w:sz w:val="28"/>
          <w:szCs w:val="28"/>
        </w:rPr>
        <w:t>орик наиболее известна «Общая ри</w:t>
      </w:r>
      <w:r w:rsidRPr="001F294B">
        <w:rPr>
          <w:rFonts w:ascii="Times New Roman" w:hAnsi="Times New Roman"/>
          <w:sz w:val="28"/>
          <w:szCs w:val="28"/>
        </w:rPr>
        <w:t>торика « Н. Ф. Кошанского (1829). Ученый дает следующее определение: «Реторика, имея предметом мысль, показывает: 1, откуда они почерпаются (Изобретение); 2, как приводятся в порядок (Расположение); 3, как излага</w:t>
      </w:r>
      <w:r w:rsidR="00E96F11">
        <w:rPr>
          <w:rFonts w:ascii="Times New Roman" w:hAnsi="Times New Roman"/>
          <w:sz w:val="28"/>
          <w:szCs w:val="28"/>
        </w:rPr>
        <w:t>ются (Выражение мыслей)».</w:t>
      </w:r>
      <w:r w:rsidRPr="001F294B">
        <w:rPr>
          <w:rFonts w:ascii="Times New Roman" w:hAnsi="Times New Roman"/>
          <w:sz w:val="28"/>
          <w:szCs w:val="28"/>
        </w:rPr>
        <w:t xml:space="preserve"> Цель риторики как науки и учебного предмета Кошанский видит в том, чтобы, «раскрывая источники изобретения, раскрыть все способности ума, чтобы, показывая здравое расположение мыслей, дать рассудку и нравственному чувству надлежащее направление, чтобы, уча выражать изящное, возбудить и усилить в душе учащихся живую любовь ко всему благоразумному, </w:t>
      </w:r>
      <w:r w:rsidR="00E96F11">
        <w:rPr>
          <w:rFonts w:ascii="Times New Roman" w:hAnsi="Times New Roman"/>
          <w:sz w:val="28"/>
          <w:szCs w:val="28"/>
        </w:rPr>
        <w:t>великому и прекрасному»</w:t>
      </w:r>
      <w:r w:rsidRPr="001F294B">
        <w:rPr>
          <w:rFonts w:ascii="Times New Roman" w:hAnsi="Times New Roman"/>
          <w:sz w:val="28"/>
          <w:szCs w:val="28"/>
        </w:rPr>
        <w:t>.</w:t>
      </w:r>
    </w:p>
    <w:p w:rsidR="00731533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94B">
        <w:rPr>
          <w:rFonts w:ascii="Times New Roman" w:hAnsi="Times New Roman"/>
          <w:sz w:val="28"/>
          <w:szCs w:val="28"/>
        </w:rPr>
        <w:t xml:space="preserve">Нужно отметить, что до середины прошлого столетия риторика была не только наукой об ораторском искусстве, но и теорией прозы и одна за другой от предмета риторики </w:t>
      </w:r>
      <w:r w:rsidR="00B8505C" w:rsidRPr="001F294B">
        <w:rPr>
          <w:rFonts w:ascii="Times New Roman" w:hAnsi="Times New Roman"/>
          <w:sz w:val="28"/>
          <w:szCs w:val="28"/>
        </w:rPr>
        <w:t>отпадают,</w:t>
      </w:r>
      <w:r w:rsidRPr="001F294B">
        <w:rPr>
          <w:rFonts w:ascii="Times New Roman" w:hAnsi="Times New Roman"/>
          <w:sz w:val="28"/>
          <w:szCs w:val="28"/>
        </w:rPr>
        <w:t xml:space="preserve"> то одна, то другая область словесности. Обособляется теория поэзии, стилистика. Риторика вновь становится лишь учением о приемах убеждения.</w:t>
      </w:r>
      <w:r w:rsidR="00731533">
        <w:rPr>
          <w:rFonts w:ascii="Times New Roman" w:hAnsi="Times New Roman"/>
          <w:sz w:val="28"/>
          <w:szCs w:val="28"/>
        </w:rPr>
        <w:t xml:space="preserve">  </w:t>
      </w:r>
    </w:p>
    <w:p w:rsidR="00EE7E1D" w:rsidRPr="001F294B" w:rsidRDefault="00EE7E1D" w:rsidP="0073153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94B">
        <w:rPr>
          <w:rFonts w:ascii="Times New Roman" w:hAnsi="Times New Roman"/>
          <w:sz w:val="28"/>
          <w:szCs w:val="28"/>
        </w:rPr>
        <w:t>Риторика - наука об искусстве красноречия - существует с древнейших времён и занимает важное место в культуре, соединяя богатую историческую традицию и практические рекомендации для всех желающих говорить красиво, точно и убедительно.</w:t>
      </w:r>
    </w:p>
    <w:p w:rsidR="00EE7E1D" w:rsidRPr="001F294B" w:rsidRDefault="00EE7E1D" w:rsidP="0073153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94B">
        <w:rPr>
          <w:rFonts w:ascii="Times New Roman" w:hAnsi="Times New Roman"/>
          <w:sz w:val="28"/>
          <w:szCs w:val="28"/>
        </w:rPr>
        <w:t xml:space="preserve">Роль риторики по-разному оценивалась в разные времена и в разных обществах: в античности искусство речи рассматривалось как важнейшая часть культуры мышления - мышления философского, политического, художественного; в средние века риторика стала использоваться как внешнее украшение содержания речи, нередко понималась крайне формально; в 20 веке само слово "риторика" стало для некоторых обозначением пустой, бессодержательной или неискренней речи. </w:t>
      </w:r>
    </w:p>
    <w:p w:rsidR="00731533" w:rsidRDefault="00731533" w:rsidP="007315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 xml:space="preserve">Итак, риторика это </w:t>
      </w:r>
    </w:p>
    <w:p w:rsidR="00731533" w:rsidRDefault="00731533" w:rsidP="007315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 xml:space="preserve">1) теория, мастерство и искусство красноречия; </w:t>
      </w:r>
    </w:p>
    <w:p w:rsidR="00731533" w:rsidRDefault="00731533" w:rsidP="007315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 xml:space="preserve">2) наука говорить, искусство и правила это делать; </w:t>
      </w:r>
    </w:p>
    <w:p w:rsidR="00731533" w:rsidRPr="00731533" w:rsidRDefault="00731533" w:rsidP="007315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3) наука об эффективной, т.е. целесообразной, воздействующей и гармонизирующей речи.</w:t>
      </w:r>
    </w:p>
    <w:p w:rsidR="0016341E" w:rsidRDefault="0016341E">
      <w:r>
        <w:br w:type="page"/>
      </w:r>
    </w:p>
    <w:p w:rsidR="0016341E" w:rsidRPr="00731533" w:rsidRDefault="00731533" w:rsidP="007315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 xml:space="preserve">Современная </w:t>
      </w:r>
      <w:r w:rsidR="0016341E" w:rsidRPr="00731533">
        <w:rPr>
          <w:rFonts w:ascii="Times New Roman" w:hAnsi="Times New Roman"/>
          <w:sz w:val="28"/>
          <w:szCs w:val="28"/>
        </w:rPr>
        <w:t xml:space="preserve"> риторика и ее законы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Существует множество понятий риторики. Павел Таранов среди прочих определений предлагает такое: риторика – это наука об умении понятно говорить. Тем самым подчеркивается важнейшая сторона современного ораторского искусства и коммуникации в целом, та сторона, суть которой – емкость и доступность речи, ее внешняя (кажущаяся) простота при внутренней (настоящей) глубине. Вслед за А.К. Михальской, современную риторику можно определить как теорию и мастерство эффективной речи. Эффективность при этом понимается как соединение трех составляющих: целесообразности речи, ее воздействующего начала, а также начала гармонизирующего. Действительно, речь, цель которой не осознается говорящим, не ясна ему и слушателям, не будет эффективной; речь, не направленная, не влияющая на умы и сердца слушателей, не будет эффективной; речь, не несущая слушателям утешение, успокоение, уверенность, не содержащая позитивный заряд, не будет эффективной.</w:t>
      </w:r>
    </w:p>
    <w:p w:rsidR="0016341E" w:rsidRPr="00731533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 xml:space="preserve">Современная </w:t>
      </w:r>
      <w:r w:rsidR="00B8505C" w:rsidRPr="00731533">
        <w:rPr>
          <w:rFonts w:ascii="Times New Roman" w:hAnsi="Times New Roman"/>
          <w:sz w:val="28"/>
          <w:szCs w:val="28"/>
        </w:rPr>
        <w:t>риторика,</w:t>
      </w:r>
      <w:r w:rsidRPr="00731533">
        <w:rPr>
          <w:rFonts w:ascii="Times New Roman" w:hAnsi="Times New Roman"/>
          <w:sz w:val="28"/>
          <w:szCs w:val="28"/>
        </w:rPr>
        <w:t xml:space="preserve"> прежде </w:t>
      </w:r>
      <w:r w:rsidR="00B8505C" w:rsidRPr="00731533">
        <w:rPr>
          <w:rFonts w:ascii="Times New Roman" w:hAnsi="Times New Roman"/>
          <w:sz w:val="28"/>
          <w:szCs w:val="28"/>
        </w:rPr>
        <w:t>всего,</w:t>
      </w:r>
      <w:r w:rsidRPr="00731533">
        <w:rPr>
          <w:rFonts w:ascii="Times New Roman" w:hAnsi="Times New Roman"/>
          <w:sz w:val="28"/>
          <w:szCs w:val="28"/>
        </w:rPr>
        <w:t xml:space="preserve"> решает задачу объединения участников общения. Соответственно, любая речь должна приводить к взаимопониманию, а не к конфронтации. Современная риторика как наука делится на общую риторику и ряд частных риторик.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В общей риторике изучают: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1. риторический канон – систему специальных законов и правил изобретения, расположения и выражения речи;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2. ораторию – теорию и практику публичной речи;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3. теорию и практику ведения беседы;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4. эристику – теорию и практику (мастерство) ведения спора;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5. этнориторику – особенности, традиции речевого поведения, риторические идеалы национальных образований, народов.</w:t>
      </w:r>
    </w:p>
    <w:p w:rsidR="0016341E" w:rsidRPr="00731533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Частные риторики изучают особенности речевого поведения и коммуникации в ситуациях профессионального общения, а также социально-ролевое общение. Этот раздел риторики исследует сферы «повышенной речевой ответственности» – области человеческой деятельности, непосредственно связанные с многочисленными речевыми ситуациями. Можно выделить целые дискурсы, то есть «речи, погруженные в жизнь», зависящие от социокультурных, прагматических, психологических и других факторов. Таким образом, в частных риториках изучают законы эффективной речи в сфере профессиональной деятельности, например, в таких областях, как педагогика, медицина, юриспруденция, общественная, административная и управленческая деятельность, бизнес, сфера услуг, реклама, журналистика.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Говоря о современной общей риторике, следует сказать о ее законах, соблюдение которых и обеспечивает эффективность речи. Все эти законы связаны с известным главным правилом успешности, эффективности: речь должна быть сшита по мерке слушателя, как платье по мерке заказчика. Это же правило, только другими словами формулировали теоретики и практики ораторского искусства различных эпох. Сократ говорил, что следует «к сложной душе обращаться со сложными, охватывающими все лады речами, а к простой душе – с речами простыми». Аристотель в трактате «Риторика» утверждал, что «слушатель есть конечная цель всего». Вольтер отмечал, что «люди охотно верят тому, что страстно желают». Известно также замечание Дейла Карнеги об ораторе и его слушателях: «Лично я люблю землянику со сливками, но рыба почему-то предпочитает другое. Вот почему, идя на рыбалку, я беру не то, что мне нравится, а то, что хочет рыба – сушеных червячков и кузнечиков». Таким образом, во все времена ораторы призывали учитывать так называемый «фактор адресата» – интересы, желания, направленность тех, к кому обращаешься с речью.</w:t>
      </w:r>
    </w:p>
    <w:p w:rsidR="0016341E" w:rsidRPr="00731533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 xml:space="preserve">Первый из четырех основных законов современной риторики можно назвать законом диалога (законом гармонизирующего диалога, законом диалогизации речи). Суть его состоит в следующем: собеседник или аудитория, к которым направлена ваша речь, не объект вашего воздействия, не просто «приемщик информации», пассивно внимающий вам и воспринимающий вашу монологическую речь, а субъект отношений, равноправный участник общения. Действительно, эффективное речевое общение возможно только при диалогическом взаимодействии всех участников. Речевая ситуация представляет собой не субъект-объектные, однонаправленные отношения 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S → O,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где S – говорящий, O – слушающий, а отношения субъект-субъектные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S1 ↔ S2,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где S1 – говорящий, S2 – слушающий.</w:t>
      </w:r>
    </w:p>
    <w:p w:rsidR="0016341E" w:rsidRPr="00731533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Таким образом, задача оратора – установить и поддерживать в течение речи двусторонние, равноправные отношения с адресатом. Феномен такой принципиальной установки в том, что оратор ожидает активности аудитории. Конечно, произнося публичную речь, говорящий не вступает в настоящий диалог, но подразумевает внутреннюю ответную реакцию слушателей, т.е. пробуждает мысль, побуждает к внутренней речи, мысленным ответам и репликам. Не случайно русский литературовед и философ М.М. Бахтин писал, что «жить – значит участвовать в диалоге».</w:t>
      </w:r>
    </w:p>
    <w:p w:rsidR="0016341E" w:rsidRPr="00731533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 xml:space="preserve">Как замечает Н.Н. Кохтев, «с одной стороны, ораторская речь – монолог, обращенный к слушателям, а с другой – во время этого монолога происходит двустороннее общение. Создается некоторое сходство между монологом и диалогом, которое зависит от взаимной активности оратора и слушателей. Поэтому, называя ораторскую речь монологом, мы добавляем, что это монолог особого типа, он адресован слушателю, т.е. диалогичен». 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Как же превратить монологическую речь в речь внутренне диалогическую? Существует множество рекомендаций, которые касаются и этапа подготовки, и этапа осуществления речи. При подготовке к выступлению необходимо выяснить и продумать следующее: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1) каков характер вашей будущей аудитории (возраст, пол, количество слушателей, их социальное и имущественное положение, род занятий, круг интересов);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2) каковы возможные «опасные темы», с которыми не следует выходить к данной аудитории;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3) какова цель собравшихся людей, которые будут вас слушать;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4) какие сведения, содержащиеся в вашем выступлении, будут наиболее интересны, полезны для данной аудитории, какие конкретно сведения ожидает она от вас получить;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5) каким образом следует настроить внимание аудитории, как сделать вашу информацию конкретной, понятной, близкой людям;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6) какие «иллюстрации», примеры вы можете привести, будут ли эти примеры образны, понятны слушателям.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Кроме стратегических принципов, позволяющих диалогизировать ваше общение с аудиторией, существуют речевые средства диалогизации речи, например, риторические вопросы, употребление обращения к слушателям, побудительные предложения, императивные конструкции (представьте себе, давайте рассмотрим) и т.д.</w:t>
      </w:r>
    </w:p>
    <w:p w:rsidR="0016341E" w:rsidRPr="00731533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Э. Хаббард говорил: «Чтобы выполнить большой и важный труд, необходимо две вещи: ясный план и ограниченное время». Можно сказать, что если речь – это довольно-таки большой труд, то любая речь требует ясного плана и краткости. Речевая практика показывает: трудны не только составление и произнесение речи, трудно и ее слушание. Действительно, парадокс в том, что адресату порой труднее, чем говорящему. Ведь даже неопытный оратор, готовясь к выступлению, хотя бы в общих чертах представляет себе, о чем он хочет говорить и что скажет. Слушатель же изначально не знает намерений говорящего! Значит, об этом должен позаботиться оратор.</w:t>
      </w:r>
    </w:p>
    <w:p w:rsidR="0016341E" w:rsidRPr="00731533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Второй закон современного ораторского искусства обозначают как закон продвижения к цели (ориентации адресата в речи, продвижения и ориентации адресата). Требование его предельно просто: говорящий не только сам должен ясно представлять цель собственной речи и ее структуру, он должен сделать цель и путь продвижения к ней понятной слушателю.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Каким образом этого можно достигнуть? Во-первых, ясно структурировать речь для самого себя. Неясная структура изначально не позволит оратору быть внятным, понятным для адресата. «Перескакивание» с одной мысли на другую, ненужные отступления, «застревание» на одном месте, когда уже понятое слушателями продолжает объясняться говорящим, – вот некоторые типичные ошибки нарушения закона продвижения к цели. Подобно проводнику на туристическом маршруте, оратор должен провести слушателей к цели «путешествия», по возможности более коротким и интересным путем.</w:t>
      </w:r>
    </w:p>
    <w:p w:rsidR="0016341E" w:rsidRPr="00731533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Во-вторых, следует избегать в речи лишних пауз, которые делают речь рваной: немотивированные и частые паузы нарушают стройность и последовательность, «музыка речи» распадается на отдельные куски. Слушать такое выступление очень сложно. Затрудняет восприятие речи также и заполнение пауз «многозначительным» мычанием, эканьем, растягиванием отдельных звуков в словах: это вовсе не производит, как считается, впечатления, что оратора размышляет над проблемой в ходе самой речи, это действительно затрудняет понимание, создает ненужный комический эффект.</w:t>
      </w:r>
    </w:p>
    <w:p w:rsidR="0016341E" w:rsidRPr="00731533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В-третьих, не следует допускать навязчивого повторения слов и целых фраз. Излишнее «смакование» мысли не приводит к лучшему ее усвоению, даже самая интересная и оригинальная фраза превращается в неуместно напыщенную, назидательную, звучит безапелляционно. Оратор словно бы отказывает слушателям в праве иметь собственное мнение, входит в роль неумелого учителя, который пытается внушить учащимся нужные правила многократным повторением одной и той же фразы. Китайская мудрость гласит: «Если хорошую речь повторить три раза – даже у собак появится отвращение».</w:t>
      </w:r>
    </w:p>
    <w:p w:rsidR="0016341E" w:rsidRPr="00731533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Итак, если повторение не используется в качестве риторической фигуры, всегда имеющей выразительность, оно излишне.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6341E" w:rsidRPr="00731533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Третьим законом (принципом) современной общей риторики различные авторы называют закон эмоциональности речи (пафоса, чувственности). Никто не будет оспаривать мысль, что хороший оратор мыслит свою речь в течение самой речи. Принцип эмоциональности предполагает «чувственную подкладку» речи, когда оратор раскрывает слушателям свое эмоциональное состояние во время речевого акта.</w:t>
      </w:r>
    </w:p>
    <w:p w:rsidR="0016341E" w:rsidRPr="00731533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Закон этот связан не столько с техникой речи, сколько с принципиальной установкой оратора на внутреннее переживание своих слов, своей речи. В книге «Искусство речи на суде» русский юрист П. Сергеич называет два необходимых условия истинного пафоса: искренность говорящего и простота выражения. Можно, конечно, притворяться растроганным, возмущенным, но, по словам П. Сергеича, оратору выгоднее всего быть искренним. И мысль эта справедлива не только по отношению к судебной речи.</w:t>
      </w:r>
    </w:p>
    <w:p w:rsidR="0016341E" w:rsidRPr="00731533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Напомним, что все законы общей риторики очерчивают границы действенной, эффективной речи. Они универсальны. Помня о них и следуя им, говорящий может стать истинным оратором. По словам Цицерона, истинный оратор обладает тремя основными умениями: убеждать, доставлять наслаждение, подчинять себе слушателей. Закон продвижения к цели более всего способствует убедительности речи, закон эмоциональности тесно связан с воздействием на чувства слушателей. Таким образом, необходимо назвать еще один закон общей риторики, который касается умения доставлять наслаждение. Закон этот называют законом удовольствия, и суть его проста: речь эффективна, когда доставляет слушающим истинное наслаждение. А что же может доставить удовольствие, когда мы слушаем чью-то речь?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Во-первых, нам нравится то, что мы хотим услышать. Следовательно, оратор учитывает характер аудитории, ее интересы.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Во-вторых, нам нравится, когда мы узнаем что-то новое, и особенно, когда это новое внешне доступно и просто. Таким образом, задача оратора опираться на имеющиеся сведения собеседников, показывать их интеллектуальную состоятельность.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Отсюда, в-третьих, мы охотно слушаем того, кто уважает в нас личность, кто демонстрирует нам свое доброе отношение, поддерживает в нас чувство собственного достоинства. Словом, уважительное отношение к аудитории также обеспечивает эффективность речи.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Наконец, в-четвертых, нам доставляет радость речь легкая, ясная, выразительная. Неловкость и косноязычие говорящего рассеивает внимание и навевает скуку, хорошая речь оратора слушается «на одном дыхании».</w:t>
      </w:r>
    </w:p>
    <w:p w:rsidR="0016341E" w:rsidRPr="00731533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Закон удовольствия нельзя понимать узко, он не направлен только на развлечение аудитории, тем более на заигрывание с нею. Иногда нельзя сознательно уходить от неприятных собеседнику тем, скрывать от слушающих трагические события, молчать обо всем, что может расстроить слушателя. Закон удовольствия действует и в том случае, когда оратор призывает сплотиться вокруг общей беды, и в том случае, когда говорящий произносит речь на гражданской панихиде. Слушатели начинают чувствовать уверенность, испытывают благодарность за теплые слова – это и есть исполнение закона удовольствия.</w:t>
      </w:r>
    </w:p>
    <w:p w:rsidR="0016341E" w:rsidRPr="00731533" w:rsidRDefault="0016341E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Подытожить рассмотрение четвертого закона риторики можно словами Блеза Паскаля: «Красноречие – это искусство говорить так, чтобы те, к кому мы обращаемся, слушали не только без труда, но и с удовольствием, и чтобы, захваченные темой и подстрекаемые самолюбием, они захотели глубже в нее вникнуть».</w:t>
      </w:r>
    </w:p>
    <w:p w:rsidR="0016341E" w:rsidRPr="00731533" w:rsidRDefault="0016341E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t>Можно сказать, что указанные четыре закона риторики дополняют друг друга, существуют не сами по себе, а в единстве. Их единство способно обеспечить полноценное, эффективное речевое общение.</w:t>
      </w:r>
    </w:p>
    <w:p w:rsidR="00EE7E1D" w:rsidRPr="00731533" w:rsidRDefault="00EE7E1D" w:rsidP="0073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1533">
        <w:rPr>
          <w:rFonts w:ascii="Times New Roman" w:hAnsi="Times New Roman"/>
          <w:sz w:val="28"/>
          <w:szCs w:val="28"/>
        </w:rPr>
        <w:br w:type="page"/>
      </w:r>
    </w:p>
    <w:p w:rsidR="00EE7E1D" w:rsidRPr="00E96F11" w:rsidRDefault="00EE7E1D" w:rsidP="00E96F1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96F11">
        <w:rPr>
          <w:rFonts w:ascii="Times New Roman" w:hAnsi="Times New Roman"/>
          <w:sz w:val="28"/>
          <w:szCs w:val="28"/>
        </w:rPr>
        <w:t>Этнориторика</w:t>
      </w:r>
    </w:p>
    <w:p w:rsidR="00EE7E1D" w:rsidRPr="001F294B" w:rsidRDefault="00EE7E1D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94B">
        <w:rPr>
          <w:rFonts w:ascii="Times New Roman" w:hAnsi="Times New Roman"/>
          <w:sz w:val="28"/>
          <w:szCs w:val="28"/>
        </w:rPr>
        <w:t>Наряду с традиционными вопросами современная риторика изучает некоторые новые научные проблемы. Одной из них является проблема взаимосвязи принципов эстетической оценки речи и национально-культурной традиции. Эта проблема является предметом этнориторики. Этнориторика исследует историю красноречия в разных литературных традициях, специфику национального понимания свойств идеальной ораторской речи, а также роль культурных факторов в выработке критериев оценки речи.</w:t>
      </w:r>
    </w:p>
    <w:p w:rsidR="00EE7E1D" w:rsidRPr="001F294B" w:rsidRDefault="00EE7E1D" w:rsidP="00E96F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294B">
        <w:rPr>
          <w:rFonts w:ascii="Times New Roman" w:hAnsi="Times New Roman"/>
          <w:sz w:val="28"/>
          <w:szCs w:val="28"/>
        </w:rPr>
        <w:t>Этнический идеал речевого поведения личности является главным предметом этой специальной дисциплины.</w:t>
      </w:r>
    </w:p>
    <w:p w:rsidR="00EE7E1D" w:rsidRPr="001F294B" w:rsidRDefault="00EE7E1D" w:rsidP="00EE7E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294B">
        <w:rPr>
          <w:rFonts w:ascii="Times New Roman" w:hAnsi="Times New Roman"/>
          <w:sz w:val="28"/>
          <w:szCs w:val="28"/>
        </w:rPr>
        <w:t xml:space="preserve">Этнориторика включает исследования по следующим направлениям: </w:t>
      </w:r>
    </w:p>
    <w:p w:rsidR="00EE7E1D" w:rsidRPr="00E96F11" w:rsidRDefault="00EE7E1D" w:rsidP="00E96F1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6F11">
        <w:rPr>
          <w:rFonts w:ascii="Times New Roman" w:hAnsi="Times New Roman"/>
          <w:sz w:val="28"/>
          <w:szCs w:val="28"/>
        </w:rPr>
        <w:t xml:space="preserve">содержательный и формальный анализ ораторских произведений в контексте национальной гуманитарной культуры; </w:t>
      </w:r>
    </w:p>
    <w:p w:rsidR="00EE7E1D" w:rsidRPr="00E96F11" w:rsidRDefault="00EE7E1D" w:rsidP="00E96F1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6F11">
        <w:rPr>
          <w:rFonts w:ascii="Times New Roman" w:hAnsi="Times New Roman"/>
          <w:sz w:val="28"/>
          <w:szCs w:val="28"/>
        </w:rPr>
        <w:t xml:space="preserve">изучение истории красноречия в данной цивилизации; </w:t>
      </w:r>
    </w:p>
    <w:p w:rsidR="00EE7E1D" w:rsidRPr="00E96F11" w:rsidRDefault="00EE7E1D" w:rsidP="00E96F1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6F11">
        <w:rPr>
          <w:rFonts w:ascii="Times New Roman" w:hAnsi="Times New Roman"/>
          <w:sz w:val="28"/>
          <w:szCs w:val="28"/>
        </w:rPr>
        <w:t xml:space="preserve">установление факторов, определяющих специфику риторических правил данного общества; </w:t>
      </w:r>
    </w:p>
    <w:p w:rsidR="005538AE" w:rsidRPr="00E96F11" w:rsidRDefault="00EE7E1D" w:rsidP="00E96F1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96F11">
        <w:rPr>
          <w:rFonts w:ascii="Times New Roman" w:hAnsi="Times New Roman"/>
          <w:sz w:val="28"/>
          <w:szCs w:val="28"/>
        </w:rPr>
        <w:t>изучение роли риторической традиции в общественной жизни.</w:t>
      </w:r>
    </w:p>
    <w:p w:rsidR="00E96F11" w:rsidRDefault="0016341E" w:rsidP="00E96F11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F294B">
        <w:rPr>
          <w:rFonts w:ascii="Times New Roman" w:hAnsi="Times New Roman"/>
          <w:sz w:val="28"/>
          <w:szCs w:val="28"/>
        </w:rPr>
        <w:t>Этнориторика изучает национально-культурные различия речевого поведения людей. Риторические знания помогут избежать ситуаций непонимания между людьми разных национальностей и в сфере делового общения, и в областях, касающихся духовных ценностей. Так, риторически образованный человек поймет, почему американцы считают, что при ведении переговоров наши деловые люди недостаточно четко и определенно излагают свою позицию, и почему японцы видят у русских излишнюю категоричность в суждениях. Еще раз повторим: все дело в различии национальных культур, и понимание этого поможет избежать ошибок в общении.</w:t>
      </w:r>
    </w:p>
    <w:p w:rsidR="00E96F11" w:rsidRDefault="00E96F1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6341E" w:rsidRPr="001F294B" w:rsidRDefault="002C6975" w:rsidP="002C6975">
      <w:pPr>
        <w:spacing w:after="0" w:line="36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Риторика и профессиональная речь</w:t>
      </w:r>
    </w:p>
    <w:p w:rsidR="00E96F11" w:rsidRPr="00E96F11" w:rsidRDefault="00E96F11" w:rsidP="002C69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6F11">
        <w:rPr>
          <w:rFonts w:ascii="Times New Roman" w:hAnsi="Times New Roman"/>
          <w:sz w:val="28"/>
          <w:szCs w:val="28"/>
        </w:rPr>
        <w:t xml:space="preserve">В деятельности человека есть особые области, которые называют сферами  «повышенной речевой ответственности», потому что  в них ответственность человека за своё речевое поведение, за умение (или неумение) владеть словом необычно велика.  Это дипломатия и медицина, педагогика и юрисподенция, социальная помощь и журналистика – словом, все те профессии и занятия, успех в которых  в большей степени связан с речью. </w:t>
      </w:r>
      <w:r w:rsidR="00F21BCA">
        <w:rPr>
          <w:rFonts w:ascii="Times New Roman" w:hAnsi="Times New Roman"/>
          <w:sz w:val="28"/>
          <w:szCs w:val="28"/>
        </w:rPr>
        <w:t xml:space="preserve">Для этих областей разработаны </w:t>
      </w:r>
      <w:r w:rsidRPr="00E96F11">
        <w:rPr>
          <w:rFonts w:ascii="Times New Roman" w:hAnsi="Times New Roman"/>
          <w:sz w:val="28"/>
          <w:szCs w:val="28"/>
        </w:rPr>
        <w:t xml:space="preserve"> так называемые частные риторики. </w:t>
      </w:r>
    </w:p>
    <w:p w:rsidR="0016341E" w:rsidRDefault="00E96F11" w:rsidP="00E96F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6F11">
        <w:rPr>
          <w:rFonts w:ascii="Times New Roman" w:hAnsi="Times New Roman"/>
          <w:sz w:val="28"/>
          <w:szCs w:val="28"/>
        </w:rPr>
        <w:t>Навыкам и теории профессиональной речи специально обучают тех, кто избрал себе деятельность, связанную с общением. Специалисты, работающие в так называемых «областях повышенной речевой ответственности», - адвокаты и педагоги, продавцы и психологи – проходят соответствующие курсы речевого мастерства. Итак, частные риторики, в отличие от  общей, изучают законы эффективной речи в одной из таких сфер профессиональной деятельности, где роль слова особенна важна.</w:t>
      </w:r>
    </w:p>
    <w:p w:rsidR="00F21BCA" w:rsidRPr="00F21BCA" w:rsidRDefault="00F21BCA" w:rsidP="00F21BC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1BCA">
        <w:rPr>
          <w:rFonts w:ascii="Times New Roman" w:hAnsi="Times New Roman"/>
          <w:sz w:val="28"/>
          <w:szCs w:val="28"/>
        </w:rPr>
        <w:t>Отличия профессионального диалога от разговорной речи ярко проявляются на коммуникативном уровне. Почти во всех видах профессионального диалога доминирует частный идентифиц</w:t>
      </w:r>
      <w:r>
        <w:rPr>
          <w:rFonts w:ascii="Times New Roman" w:hAnsi="Times New Roman"/>
          <w:sz w:val="28"/>
          <w:szCs w:val="28"/>
        </w:rPr>
        <w:t xml:space="preserve">ирующий тип вопросов. </w:t>
      </w:r>
    </w:p>
    <w:p w:rsidR="00F21BCA" w:rsidRDefault="00F21BCA" w:rsidP="00F21BC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1BCA">
        <w:rPr>
          <w:rFonts w:ascii="Times New Roman" w:hAnsi="Times New Roman"/>
          <w:sz w:val="28"/>
          <w:szCs w:val="28"/>
        </w:rPr>
        <w:t>Специфика профессионального диалога выявляется на разных уровнях в формально-грамматическом аспекте. Насыщенность терминологией, преобладание имен существительных, генетивные цепочки, употребление прилагательных в роли составной части термина, преобладание именных словосочетаний над глагольными, осложнение структуры предложений рядами однородных членов и обособленными определениями - эти черты отличают профессиональный диалог от разговорной речи.</w:t>
      </w:r>
    </w:p>
    <w:p w:rsidR="00F21BCA" w:rsidRDefault="00F21B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21BCA" w:rsidRDefault="00F21BCA" w:rsidP="00F21BC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6A2651" w:rsidRPr="006A2651" w:rsidRDefault="006A2651" w:rsidP="006A265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6A2651">
        <w:rPr>
          <w:rFonts w:ascii="Times New Roman" w:hAnsi="Times New Roman"/>
          <w:sz w:val="28"/>
          <w:szCs w:val="28"/>
        </w:rPr>
        <w:t xml:space="preserve">Александров Д. Н. Риторика.  -  М. 1999. </w:t>
      </w:r>
    </w:p>
    <w:p w:rsidR="006A2651" w:rsidRPr="006A2651" w:rsidRDefault="006A2651" w:rsidP="006A265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6A2651">
        <w:rPr>
          <w:rFonts w:ascii="Times New Roman" w:hAnsi="Times New Roman"/>
          <w:sz w:val="28"/>
          <w:szCs w:val="28"/>
        </w:rPr>
        <w:t>Зарецкая, Е.Н. Риторика. Теория и практика речевой коммуникации. – М., 1998.</w:t>
      </w:r>
    </w:p>
    <w:p w:rsidR="006A2651" w:rsidRPr="006A2651" w:rsidRDefault="006A2651" w:rsidP="006A265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6A2651">
        <w:rPr>
          <w:rFonts w:ascii="Times New Roman" w:hAnsi="Times New Roman"/>
          <w:sz w:val="28"/>
          <w:szCs w:val="28"/>
        </w:rPr>
        <w:t>Клюев Е.В. Риторика (Инвенция. Диспозиция. Элокуция): Учебное пособие дл</w:t>
      </w:r>
      <w:r>
        <w:rPr>
          <w:rFonts w:ascii="Times New Roman" w:hAnsi="Times New Roman"/>
          <w:sz w:val="28"/>
          <w:szCs w:val="28"/>
        </w:rPr>
        <w:t xml:space="preserve">я вузов.-М.: ПРНОР, 2001. - </w:t>
      </w:r>
      <w:r w:rsidRPr="006A2651">
        <w:rPr>
          <w:rFonts w:ascii="Times New Roman" w:hAnsi="Times New Roman"/>
          <w:sz w:val="28"/>
          <w:szCs w:val="28"/>
        </w:rPr>
        <w:t>272 с.</w:t>
      </w:r>
    </w:p>
    <w:p w:rsidR="006A2651" w:rsidRPr="006A2651" w:rsidRDefault="006A2651" w:rsidP="006A265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6A2651">
        <w:rPr>
          <w:rFonts w:ascii="Times New Roman" w:hAnsi="Times New Roman"/>
          <w:sz w:val="28"/>
          <w:szCs w:val="28"/>
        </w:rPr>
        <w:t>Михальская А. К. Основы риторики: мысль и слово: Учебное пособие для учащихся 10-11 классов общ</w:t>
      </w:r>
      <w:r>
        <w:rPr>
          <w:rFonts w:ascii="Times New Roman" w:hAnsi="Times New Roman"/>
          <w:sz w:val="28"/>
          <w:szCs w:val="28"/>
        </w:rPr>
        <w:t xml:space="preserve">еобразовательных учреждений. - М.; Просвещение, 1996  - </w:t>
      </w:r>
      <w:r w:rsidRPr="006A2651">
        <w:rPr>
          <w:rFonts w:ascii="Times New Roman" w:hAnsi="Times New Roman"/>
          <w:sz w:val="28"/>
          <w:szCs w:val="28"/>
        </w:rPr>
        <w:t>416с.</w:t>
      </w:r>
    </w:p>
    <w:p w:rsidR="006A2651" w:rsidRPr="006A2651" w:rsidRDefault="006A2651" w:rsidP="006A265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6A2651">
        <w:rPr>
          <w:rFonts w:ascii="Times New Roman" w:hAnsi="Times New Roman"/>
          <w:sz w:val="28"/>
          <w:szCs w:val="28"/>
        </w:rPr>
        <w:t>Панджлова А.П. Деловая коммуникация в профессиональной д</w:t>
      </w:r>
      <w:r>
        <w:rPr>
          <w:rFonts w:ascii="Times New Roman" w:hAnsi="Times New Roman"/>
          <w:sz w:val="28"/>
          <w:szCs w:val="28"/>
        </w:rPr>
        <w:t xml:space="preserve">еятельности. Учебное пособие – С-Петербург </w:t>
      </w:r>
      <w:r w:rsidRPr="006A2651">
        <w:rPr>
          <w:rFonts w:ascii="Times New Roman" w:hAnsi="Times New Roman"/>
          <w:sz w:val="28"/>
          <w:szCs w:val="28"/>
        </w:rPr>
        <w:t>1999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A2651" w:rsidRPr="006A2651" w:rsidRDefault="006A2651" w:rsidP="006A2651">
      <w:pPr>
        <w:rPr>
          <w:rFonts w:ascii="Times New Roman" w:hAnsi="Times New Roman"/>
          <w:sz w:val="28"/>
          <w:szCs w:val="28"/>
        </w:rPr>
      </w:pPr>
    </w:p>
    <w:p w:rsidR="006A2651" w:rsidRDefault="006A2651" w:rsidP="006A265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21BCA" w:rsidRDefault="00F21BCA" w:rsidP="00F21BC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21BCA" w:rsidRDefault="00F21BCA" w:rsidP="00F21BC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21BCA" w:rsidRDefault="00F21BCA" w:rsidP="00F21BC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21BCA" w:rsidRDefault="00F21BCA" w:rsidP="00F21BC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21BCA" w:rsidRDefault="00F21BCA" w:rsidP="00F21BC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21BCA" w:rsidRDefault="00F21BCA" w:rsidP="00F21BC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21BCA" w:rsidRDefault="00F21BCA" w:rsidP="00F21BC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21BCA" w:rsidRDefault="00F21BCA" w:rsidP="00F21BC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21BCA" w:rsidRDefault="00F21BCA" w:rsidP="00F21BC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21BCA" w:rsidRDefault="00F21BCA" w:rsidP="00F21BC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21BCA" w:rsidRDefault="00F21BCA" w:rsidP="00F21BC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21BCA" w:rsidRDefault="00F21BCA" w:rsidP="00F21BC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21BCA" w:rsidRDefault="00F21BCA" w:rsidP="00F21BC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21BCA" w:rsidRDefault="00F21BCA" w:rsidP="00F21BC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21BCA" w:rsidRPr="00F21BCA" w:rsidRDefault="00F21BCA" w:rsidP="00F21BC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21BCA" w:rsidRPr="00F21BCA" w:rsidSect="005538A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2D3" w:rsidRDefault="00AD32D3" w:rsidP="00E96F11">
      <w:pPr>
        <w:spacing w:after="0" w:line="240" w:lineRule="auto"/>
      </w:pPr>
      <w:r>
        <w:separator/>
      </w:r>
    </w:p>
  </w:endnote>
  <w:endnote w:type="continuationSeparator" w:id="0">
    <w:p w:rsidR="00AD32D3" w:rsidRDefault="00AD32D3" w:rsidP="00E96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651" w:rsidRDefault="00263A33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865FA">
      <w:rPr>
        <w:noProof/>
      </w:rPr>
      <w:t>1</w:t>
    </w:r>
    <w:r>
      <w:fldChar w:fldCharType="end"/>
    </w:r>
  </w:p>
  <w:p w:rsidR="006A2651" w:rsidRDefault="006A265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2D3" w:rsidRDefault="00AD32D3" w:rsidP="00E96F11">
      <w:pPr>
        <w:spacing w:after="0" w:line="240" w:lineRule="auto"/>
      </w:pPr>
      <w:r>
        <w:separator/>
      </w:r>
    </w:p>
  </w:footnote>
  <w:footnote w:type="continuationSeparator" w:id="0">
    <w:p w:rsidR="00AD32D3" w:rsidRDefault="00AD32D3" w:rsidP="00E96F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A74EE"/>
    <w:multiLevelType w:val="hybridMultilevel"/>
    <w:tmpl w:val="B12C8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A28E3"/>
    <w:multiLevelType w:val="hybridMultilevel"/>
    <w:tmpl w:val="F61C4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1405F"/>
    <w:multiLevelType w:val="hybridMultilevel"/>
    <w:tmpl w:val="B2EED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E1D"/>
    <w:rsid w:val="0016341E"/>
    <w:rsid w:val="00263A33"/>
    <w:rsid w:val="002865FA"/>
    <w:rsid w:val="002C6975"/>
    <w:rsid w:val="00472CCB"/>
    <w:rsid w:val="00515794"/>
    <w:rsid w:val="005538AE"/>
    <w:rsid w:val="006A2651"/>
    <w:rsid w:val="00731533"/>
    <w:rsid w:val="00763329"/>
    <w:rsid w:val="00801447"/>
    <w:rsid w:val="00AD32D3"/>
    <w:rsid w:val="00B8505C"/>
    <w:rsid w:val="00DE0D1D"/>
    <w:rsid w:val="00E96F11"/>
    <w:rsid w:val="00EE7E1D"/>
    <w:rsid w:val="00F2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AF25F-85A6-4194-984F-47345FAC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8A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E1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96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E96F11"/>
  </w:style>
  <w:style w:type="paragraph" w:styleId="a6">
    <w:name w:val="footer"/>
    <w:basedOn w:val="a"/>
    <w:link w:val="a7"/>
    <w:uiPriority w:val="99"/>
    <w:unhideWhenUsed/>
    <w:rsid w:val="00E96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E96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2CE83-E9CB-405A-A376-09F78C9F4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3560</Words>
  <Characters>20298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2</cp:revision>
  <dcterms:created xsi:type="dcterms:W3CDTF">2014-08-21T19:35:00Z</dcterms:created>
  <dcterms:modified xsi:type="dcterms:W3CDTF">2014-08-21T19:35:00Z</dcterms:modified>
</cp:coreProperties>
</file>