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3F" w:rsidRDefault="00EC623F" w:rsidP="00A509B3">
      <w:pPr>
        <w:jc w:val="center"/>
        <w:rPr>
          <w:b/>
          <w:sz w:val="28"/>
          <w:szCs w:val="28"/>
        </w:rPr>
      </w:pPr>
    </w:p>
    <w:p w:rsidR="00081824" w:rsidRDefault="00081824" w:rsidP="00A50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Мировых Цивилизаций</w:t>
      </w:r>
    </w:p>
    <w:p w:rsidR="00081824" w:rsidRDefault="00081824" w:rsidP="00A50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Экономики и ССТ</w:t>
      </w:r>
    </w:p>
    <w:p w:rsidR="00A509B3" w:rsidRDefault="00A509B3" w:rsidP="00A50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теоретической и прикладной экономики</w:t>
      </w:r>
    </w:p>
    <w:p w:rsidR="00A509B3" w:rsidRDefault="00A509B3" w:rsidP="00A509B3">
      <w:pPr>
        <w:jc w:val="center"/>
        <w:rPr>
          <w:b/>
          <w:sz w:val="28"/>
          <w:szCs w:val="28"/>
        </w:rPr>
      </w:pPr>
    </w:p>
    <w:p w:rsidR="00A509B3" w:rsidRDefault="00A509B3" w:rsidP="00A509B3">
      <w:pPr>
        <w:jc w:val="center"/>
        <w:rPr>
          <w:b/>
          <w:sz w:val="28"/>
          <w:szCs w:val="28"/>
        </w:rPr>
      </w:pPr>
    </w:p>
    <w:p w:rsidR="00A509B3" w:rsidRDefault="00A509B3" w:rsidP="00A509B3">
      <w:pPr>
        <w:jc w:val="center"/>
        <w:rPr>
          <w:b/>
          <w:sz w:val="28"/>
          <w:szCs w:val="28"/>
        </w:rPr>
      </w:pPr>
    </w:p>
    <w:p w:rsidR="00A509B3" w:rsidRDefault="00A509B3" w:rsidP="00A509B3">
      <w:pPr>
        <w:jc w:val="center"/>
        <w:rPr>
          <w:b/>
          <w:sz w:val="28"/>
          <w:szCs w:val="28"/>
        </w:rPr>
      </w:pPr>
    </w:p>
    <w:p w:rsidR="00A509B3" w:rsidRDefault="00A509B3" w:rsidP="00A509B3">
      <w:pPr>
        <w:jc w:val="center"/>
        <w:rPr>
          <w:b/>
          <w:sz w:val="28"/>
          <w:szCs w:val="28"/>
        </w:rPr>
      </w:pPr>
    </w:p>
    <w:p w:rsidR="00A509B3" w:rsidRDefault="00A509B3" w:rsidP="00A509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A509B3" w:rsidRDefault="00A509B3" w:rsidP="00A509B3">
      <w:pPr>
        <w:jc w:val="center"/>
        <w:rPr>
          <w:sz w:val="28"/>
          <w:szCs w:val="28"/>
        </w:rPr>
      </w:pPr>
      <w:r>
        <w:rPr>
          <w:sz w:val="28"/>
          <w:szCs w:val="28"/>
        </w:rPr>
        <w:t>Студентки 3 курса</w:t>
      </w:r>
    </w:p>
    <w:p w:rsidR="00A509B3" w:rsidRDefault="00A509B3" w:rsidP="00A509B3">
      <w:pPr>
        <w:jc w:val="center"/>
        <w:rPr>
          <w:sz w:val="28"/>
          <w:szCs w:val="28"/>
          <w:u w:val="single"/>
        </w:rPr>
      </w:pPr>
      <w:r w:rsidRPr="00A509B3">
        <w:rPr>
          <w:sz w:val="28"/>
          <w:szCs w:val="28"/>
          <w:u w:val="single"/>
        </w:rPr>
        <w:t>Кузнецовой Анастасии Александровны</w:t>
      </w:r>
    </w:p>
    <w:p w:rsidR="00A509B3" w:rsidRDefault="00A509B3" w:rsidP="00A509B3">
      <w:pPr>
        <w:jc w:val="center"/>
        <w:rPr>
          <w:sz w:val="28"/>
          <w:szCs w:val="28"/>
        </w:rPr>
      </w:pPr>
    </w:p>
    <w:p w:rsidR="00A509B3" w:rsidRDefault="00A509B3" w:rsidP="00A509B3">
      <w:pPr>
        <w:rPr>
          <w:sz w:val="28"/>
          <w:szCs w:val="28"/>
        </w:rPr>
      </w:pPr>
    </w:p>
    <w:p w:rsidR="00A509B3" w:rsidRDefault="00A509B3" w:rsidP="00A509B3">
      <w:pPr>
        <w:rPr>
          <w:sz w:val="28"/>
          <w:szCs w:val="28"/>
        </w:rPr>
      </w:pPr>
      <w:r>
        <w:rPr>
          <w:sz w:val="28"/>
          <w:szCs w:val="28"/>
        </w:rPr>
        <w:t>Специальность (направление) 521600 «Экономика»</w:t>
      </w:r>
    </w:p>
    <w:p w:rsidR="00A509B3" w:rsidRDefault="00A509B3" w:rsidP="00A509B3">
      <w:pPr>
        <w:rPr>
          <w:sz w:val="28"/>
          <w:szCs w:val="28"/>
        </w:rPr>
      </w:pPr>
      <w:r>
        <w:rPr>
          <w:sz w:val="28"/>
          <w:szCs w:val="28"/>
        </w:rPr>
        <w:t>Учебная дисциплина Менеджмент</w:t>
      </w:r>
    </w:p>
    <w:p w:rsidR="00A509B3" w:rsidRPr="00A509B3" w:rsidRDefault="00A509B3" w:rsidP="00A509B3">
      <w:pPr>
        <w:rPr>
          <w:sz w:val="28"/>
          <w:szCs w:val="28"/>
        </w:rPr>
      </w:pPr>
      <w:r>
        <w:rPr>
          <w:sz w:val="28"/>
          <w:szCs w:val="28"/>
        </w:rPr>
        <w:t xml:space="preserve">№ зачетной книжки </w:t>
      </w:r>
      <w:r w:rsidR="00B46D29">
        <w:rPr>
          <w:sz w:val="28"/>
          <w:szCs w:val="28"/>
        </w:rPr>
        <w:t>04572</w:t>
      </w:r>
    </w:p>
    <w:p w:rsidR="00081824" w:rsidRDefault="00081824" w:rsidP="00F87A31">
      <w:pPr>
        <w:jc w:val="both"/>
        <w:rPr>
          <w:b/>
          <w:sz w:val="28"/>
          <w:szCs w:val="28"/>
        </w:rPr>
      </w:pPr>
    </w:p>
    <w:p w:rsidR="00D060BE" w:rsidRDefault="00D060BE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D060BE" w:rsidRDefault="004F7063" w:rsidP="004F70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Менеджмент и его значение для современной России</w:t>
      </w:r>
    </w:p>
    <w:p w:rsidR="00D060BE" w:rsidRDefault="00D060BE" w:rsidP="00F87A31">
      <w:pPr>
        <w:jc w:val="both"/>
        <w:rPr>
          <w:b/>
          <w:sz w:val="28"/>
          <w:szCs w:val="28"/>
        </w:rPr>
      </w:pPr>
    </w:p>
    <w:p w:rsidR="00081824" w:rsidRDefault="00081824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081824" w:rsidRDefault="004F7063" w:rsidP="00F87A3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Научный руководитель: </w:t>
      </w:r>
      <w:r w:rsidRPr="004F7063">
        <w:rPr>
          <w:sz w:val="28"/>
          <w:szCs w:val="28"/>
          <w:u w:val="single"/>
        </w:rPr>
        <w:t>доцент Луков Юрий Иванович</w:t>
      </w:r>
    </w:p>
    <w:p w:rsidR="004F7063" w:rsidRDefault="004F7063" w:rsidP="00F87A31">
      <w:pPr>
        <w:jc w:val="both"/>
        <w:rPr>
          <w:sz w:val="28"/>
          <w:szCs w:val="28"/>
          <w:u w:val="single"/>
        </w:rPr>
      </w:pPr>
    </w:p>
    <w:p w:rsidR="004F7063" w:rsidRDefault="004F7063" w:rsidP="00F87A31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представлена «__» _____________ 2006г.</w:t>
      </w: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 _______________</w:t>
      </w: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  <w:r>
        <w:rPr>
          <w:sz w:val="28"/>
          <w:szCs w:val="28"/>
        </w:rPr>
        <w:t>Защищена «__» _____________ 2006г.</w:t>
      </w: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«________________»</w:t>
      </w: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</w:p>
    <w:p w:rsidR="004F7063" w:rsidRDefault="004F7063" w:rsidP="00F87A31">
      <w:pPr>
        <w:jc w:val="both"/>
        <w:rPr>
          <w:sz w:val="28"/>
          <w:szCs w:val="28"/>
        </w:rPr>
      </w:pPr>
    </w:p>
    <w:p w:rsidR="00081824" w:rsidRDefault="00081824" w:rsidP="002E7C52">
      <w:pPr>
        <w:spacing w:line="360" w:lineRule="auto"/>
        <w:jc w:val="both"/>
        <w:rPr>
          <w:b/>
          <w:sz w:val="28"/>
          <w:szCs w:val="28"/>
        </w:rPr>
      </w:pPr>
    </w:p>
    <w:p w:rsidR="002E7C52" w:rsidRDefault="002E7C52" w:rsidP="002E7C5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Введение</w:t>
      </w:r>
      <w:r w:rsidR="003523F0">
        <w:rPr>
          <w:sz w:val="28"/>
          <w:szCs w:val="28"/>
        </w:rPr>
        <w:t xml:space="preserve"> 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Глава 1 Понятие, сущность и содержание менеджмента</w:t>
      </w:r>
      <w:r w:rsidR="003523F0">
        <w:rPr>
          <w:sz w:val="28"/>
          <w:szCs w:val="28"/>
        </w:rPr>
        <w:t xml:space="preserve"> 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1.1 Понятие менеджмента</w:t>
      </w:r>
      <w:r w:rsidR="003523F0">
        <w:rPr>
          <w:sz w:val="28"/>
          <w:szCs w:val="28"/>
        </w:rPr>
        <w:t xml:space="preserve"> 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1.2. Особенности менеджмента как типа управления и методология его исследования</w:t>
      </w:r>
    </w:p>
    <w:p w:rsidR="002E7C52" w:rsidRPr="002E7C52" w:rsidRDefault="002E7C52" w:rsidP="002E7C52">
      <w:pPr>
        <w:spacing w:line="360" w:lineRule="auto"/>
        <w:rPr>
          <w:sz w:val="28"/>
          <w:szCs w:val="28"/>
        </w:rPr>
      </w:pPr>
      <w:r w:rsidRPr="002E7C52">
        <w:rPr>
          <w:sz w:val="28"/>
          <w:szCs w:val="28"/>
        </w:rPr>
        <w:t xml:space="preserve">1.3 Основные функции менеджмента. </w:t>
      </w:r>
    </w:p>
    <w:p w:rsidR="002E7C52" w:rsidRPr="002E7C52" w:rsidRDefault="002E7C52" w:rsidP="002E7C52">
      <w:pPr>
        <w:spacing w:line="360" w:lineRule="auto"/>
        <w:rPr>
          <w:sz w:val="28"/>
          <w:szCs w:val="28"/>
        </w:rPr>
      </w:pPr>
      <w:r w:rsidRPr="002E7C52">
        <w:rPr>
          <w:sz w:val="28"/>
          <w:szCs w:val="28"/>
        </w:rPr>
        <w:t>Глава 2  Роль менеджмента в России</w:t>
      </w:r>
    </w:p>
    <w:p w:rsidR="002E7C52" w:rsidRPr="002E7C52" w:rsidRDefault="002E7C52" w:rsidP="002E7C52">
      <w:pPr>
        <w:spacing w:line="360" w:lineRule="auto"/>
        <w:rPr>
          <w:sz w:val="28"/>
          <w:szCs w:val="28"/>
        </w:rPr>
      </w:pPr>
      <w:r w:rsidRPr="002E7C52">
        <w:rPr>
          <w:sz w:val="28"/>
          <w:szCs w:val="28"/>
        </w:rPr>
        <w:t>2.1 Развитее менеджмента в России</w:t>
      </w:r>
    </w:p>
    <w:p w:rsidR="002E7C52" w:rsidRPr="002E7C52" w:rsidRDefault="002E7C52" w:rsidP="002E7C52">
      <w:pPr>
        <w:spacing w:line="360" w:lineRule="auto"/>
        <w:rPr>
          <w:sz w:val="28"/>
          <w:szCs w:val="28"/>
        </w:rPr>
      </w:pPr>
      <w:r w:rsidRPr="002E7C52">
        <w:rPr>
          <w:sz w:val="28"/>
          <w:szCs w:val="28"/>
        </w:rPr>
        <w:t>2.2 Наша экономика и современный менеджер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2.3 Подходы к проект-менеджменту в России</w:t>
      </w:r>
    </w:p>
    <w:p w:rsidR="002E7C52" w:rsidRPr="002E7C52" w:rsidRDefault="002E7C52" w:rsidP="002E7C52">
      <w:pPr>
        <w:spacing w:line="360" w:lineRule="auto"/>
        <w:jc w:val="both"/>
        <w:rPr>
          <w:sz w:val="28"/>
          <w:szCs w:val="28"/>
        </w:rPr>
      </w:pPr>
      <w:r w:rsidRPr="002E7C52">
        <w:rPr>
          <w:sz w:val="28"/>
          <w:szCs w:val="28"/>
        </w:rPr>
        <w:t>Список использованной литературы</w:t>
      </w:r>
    </w:p>
    <w:p w:rsidR="002E7C52" w:rsidRPr="002E7C52" w:rsidRDefault="002E7C52" w:rsidP="002E7C52">
      <w:pPr>
        <w:rPr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2E7C52" w:rsidRDefault="002E7C52" w:rsidP="00F87A31">
      <w:pPr>
        <w:jc w:val="both"/>
        <w:rPr>
          <w:b/>
          <w:sz w:val="28"/>
          <w:szCs w:val="28"/>
        </w:rPr>
      </w:pPr>
    </w:p>
    <w:p w:rsidR="00E51E24" w:rsidRDefault="00E51E24" w:rsidP="002E7C52">
      <w:pPr>
        <w:spacing w:line="360" w:lineRule="auto"/>
        <w:jc w:val="both"/>
        <w:rPr>
          <w:b/>
          <w:sz w:val="28"/>
          <w:szCs w:val="28"/>
        </w:rPr>
      </w:pPr>
      <w:r w:rsidRPr="00A63A13">
        <w:rPr>
          <w:b/>
          <w:sz w:val="28"/>
          <w:szCs w:val="28"/>
        </w:rPr>
        <w:t>Введение</w:t>
      </w:r>
    </w:p>
    <w:p w:rsidR="007319C4" w:rsidRPr="007319C4" w:rsidRDefault="007319C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7319C4">
        <w:rPr>
          <w:i/>
          <w:sz w:val="28"/>
          <w:szCs w:val="28"/>
        </w:rPr>
        <w:t>Предметом</w:t>
      </w:r>
      <w:r w:rsidRPr="007319C4">
        <w:rPr>
          <w:sz w:val="28"/>
          <w:szCs w:val="28"/>
        </w:rPr>
        <w:t xml:space="preserve"> выбранной мной темой является менеджмент, в то время как </w:t>
      </w:r>
      <w:r w:rsidRPr="007319C4">
        <w:rPr>
          <w:i/>
          <w:sz w:val="28"/>
          <w:szCs w:val="28"/>
        </w:rPr>
        <w:t>объектом</w:t>
      </w:r>
      <w:r w:rsidRPr="007319C4">
        <w:rPr>
          <w:sz w:val="28"/>
          <w:szCs w:val="28"/>
        </w:rPr>
        <w:t xml:space="preserve"> – </w:t>
      </w:r>
      <w:r w:rsidR="004F7063">
        <w:rPr>
          <w:sz w:val="28"/>
          <w:szCs w:val="28"/>
        </w:rPr>
        <w:t>значение</w:t>
      </w:r>
      <w:r w:rsidRPr="007319C4">
        <w:rPr>
          <w:sz w:val="28"/>
          <w:szCs w:val="28"/>
        </w:rPr>
        <w:t xml:space="preserve"> менеджмента </w:t>
      </w:r>
      <w:r w:rsidR="004F7063">
        <w:rPr>
          <w:sz w:val="28"/>
          <w:szCs w:val="28"/>
        </w:rPr>
        <w:t>для современной</w:t>
      </w:r>
      <w:r w:rsidRPr="007319C4">
        <w:rPr>
          <w:sz w:val="28"/>
          <w:szCs w:val="28"/>
        </w:rPr>
        <w:t xml:space="preserve"> России. </w:t>
      </w:r>
      <w:r w:rsidRPr="007319C4">
        <w:rPr>
          <w:i/>
          <w:sz w:val="28"/>
          <w:szCs w:val="28"/>
        </w:rPr>
        <w:t>Цель</w:t>
      </w:r>
      <w:r>
        <w:rPr>
          <w:sz w:val="28"/>
          <w:szCs w:val="28"/>
        </w:rPr>
        <w:t xml:space="preserve"> </w:t>
      </w:r>
      <w:r w:rsidRPr="007319C4">
        <w:rPr>
          <w:sz w:val="28"/>
          <w:szCs w:val="28"/>
        </w:rPr>
        <w:t xml:space="preserve"> исследование понять, какое место в России в наше время занимает менеджмент.</w:t>
      </w:r>
    </w:p>
    <w:p w:rsidR="00E51E24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Тема менеджмента в России достаточно </w:t>
      </w:r>
      <w:r w:rsidRPr="007319C4">
        <w:rPr>
          <w:i/>
          <w:sz w:val="28"/>
          <w:szCs w:val="28"/>
        </w:rPr>
        <w:t>актуальна</w:t>
      </w:r>
      <w:r>
        <w:rPr>
          <w:sz w:val="28"/>
          <w:szCs w:val="28"/>
        </w:rPr>
        <w:t>, в</w:t>
      </w:r>
      <w:r w:rsidR="00E51E24" w:rsidRPr="00F87A31">
        <w:rPr>
          <w:sz w:val="28"/>
          <w:szCs w:val="28"/>
        </w:rPr>
        <w:t>сеобщий интерес к науке и практике менеджмента в России вызван многогранностью социально-экономических проблем, открывшихся перед российским обществом в процессе его коренных преобразований. И как следствие этого в последние два-три года издано много учебников, учебных пособий, монографий по менеджменту, как отечественных, так и зарубежных авторов. Создано большое число программ для высшего образования в области менеджмента. Следует отметить, что в системе высшего образования России традиционна ориентация на фундаментальную подготовку специалистов, на обеспечение научности и профессионализма, что особенно важно при подготовке менеджеров. Научно-методические основы подготовки менеджеров находятся лишь в стадии становления. В этих условиях важна определенность понятийного аппарата, особенно в ключевом понятии «менеджмент», который чаще всего отождествляется с «управлением» или употребляется как синоним применительно к разным объектам, таким как общество, экономика, организация, коллектив.</w:t>
      </w:r>
    </w:p>
    <w:p w:rsidR="007319C4" w:rsidRPr="00F87A31" w:rsidRDefault="00E51E24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ab/>
        <w:t>Наряду с рассмотрением понятийного аппарата, особенностью данного учебного пособия является исследование методологических проблем менеджмента с позиций формирования главных его характеристик: качества, результативности, эффективности, конкурентоспособности. При этом рассматриваются во взаимосвязи ключевые методические подходы: менеджмент как воздействие, как процесс выработки и реализации решения, как система управления и как профессиональная деятельность менеджера. Методические аспекты оценки качества, результативности, эффективности управления рассмотрены на конкретных примерах российских организаций. Исследование менеджмента с позиций конечных результатов управления позволяет увязать задачи управления с реальными проблемами и тенденциями развития экономики и общества. Такая концепция менеджмента в условиях кризиса системы управления экономикой в России весьма актуальна и перспективна.</w:t>
      </w:r>
    </w:p>
    <w:p w:rsidR="00017EEB" w:rsidRPr="00F87A31" w:rsidRDefault="00017EEB" w:rsidP="002E7C52">
      <w:pPr>
        <w:spacing w:line="360" w:lineRule="auto"/>
        <w:jc w:val="both"/>
        <w:rPr>
          <w:sz w:val="28"/>
          <w:szCs w:val="28"/>
        </w:rPr>
      </w:pPr>
    </w:p>
    <w:p w:rsidR="00F87A31" w:rsidRPr="00A63A13" w:rsidRDefault="00F87A31" w:rsidP="002E7C52">
      <w:pPr>
        <w:spacing w:line="360" w:lineRule="auto"/>
        <w:jc w:val="both"/>
        <w:rPr>
          <w:b/>
          <w:sz w:val="28"/>
          <w:szCs w:val="28"/>
        </w:rPr>
      </w:pPr>
      <w:r w:rsidRPr="00A63A13">
        <w:rPr>
          <w:b/>
          <w:sz w:val="28"/>
          <w:szCs w:val="28"/>
        </w:rPr>
        <w:t xml:space="preserve">Глава 1 </w:t>
      </w:r>
    </w:p>
    <w:p w:rsidR="00F87A31" w:rsidRDefault="00F87A31" w:rsidP="002E7C52">
      <w:pPr>
        <w:spacing w:line="360" w:lineRule="auto"/>
        <w:jc w:val="both"/>
        <w:rPr>
          <w:b/>
          <w:sz w:val="28"/>
          <w:szCs w:val="28"/>
        </w:rPr>
      </w:pPr>
      <w:r w:rsidRPr="00A63A13">
        <w:rPr>
          <w:b/>
          <w:sz w:val="28"/>
          <w:szCs w:val="28"/>
        </w:rPr>
        <w:t>Понятие, сущность и содержание менеджмента</w:t>
      </w:r>
    </w:p>
    <w:p w:rsidR="00A63A13" w:rsidRPr="00A63A13" w:rsidRDefault="00A63A13" w:rsidP="002E7C52">
      <w:pPr>
        <w:spacing w:line="360" w:lineRule="auto"/>
        <w:jc w:val="both"/>
        <w:rPr>
          <w:b/>
          <w:sz w:val="28"/>
          <w:szCs w:val="28"/>
        </w:rPr>
      </w:pPr>
    </w:p>
    <w:p w:rsidR="00F87A31" w:rsidRPr="00A63A13" w:rsidRDefault="00F87A31" w:rsidP="002E7C52">
      <w:pPr>
        <w:spacing w:line="360" w:lineRule="auto"/>
        <w:jc w:val="both"/>
        <w:rPr>
          <w:b/>
          <w:sz w:val="28"/>
          <w:szCs w:val="28"/>
        </w:rPr>
      </w:pPr>
      <w:r w:rsidRPr="00A63A13">
        <w:rPr>
          <w:b/>
          <w:sz w:val="28"/>
          <w:szCs w:val="28"/>
        </w:rPr>
        <w:t>1.1 Понятие менеджмента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7319C4">
        <w:rPr>
          <w:i/>
          <w:sz w:val="28"/>
          <w:szCs w:val="28"/>
        </w:rPr>
        <w:t>Менеджмент</w:t>
      </w:r>
      <w:r w:rsidRPr="00F87A31">
        <w:rPr>
          <w:sz w:val="28"/>
          <w:szCs w:val="28"/>
        </w:rPr>
        <w:t xml:space="preserve"> – это самостоятельный вид профессионально осуществляемой деятельности, направленной на достижение входе любой хозяйственной деятельности фирмы, действующих в рыночных условиях, определенных намеченных целей путем рационального использования материальных и трудовых ресурсов с применением принципов, функций и методов экономического механизма менеджмента</w:t>
      </w:r>
      <w:r w:rsidR="00B0355F">
        <w:rPr>
          <w:rStyle w:val="a8"/>
          <w:sz w:val="28"/>
          <w:szCs w:val="28"/>
        </w:rPr>
        <w:footnoteReference w:id="1"/>
      </w:r>
      <w:r w:rsidRPr="00F87A31">
        <w:rPr>
          <w:sz w:val="28"/>
          <w:szCs w:val="28"/>
        </w:rPr>
        <w:t>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Менеджмент это управление в условиях рынка, рыночной экономики, что означает: ориентацию фирмы на спрос и потребности рынка, на запросы конкретных потребителей и организацию производства тех видов продукции, которые пользуются спросом и могут принести фирме намеченную прибыль.</w:t>
      </w:r>
    </w:p>
    <w:p w:rsidR="00F87A31" w:rsidRPr="00F87A31" w:rsidRDefault="00F87A31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Постоянное стремление к повышению эффективности производства, с меньшими затратами, получение оптимальных результатов.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Хозяйственная самостоятельность обеспечивающая свободу принятия решений тем, что несет конечные результаты деятельности фирмы или её подразделений</w:t>
      </w:r>
      <w:r w:rsidR="007319C4">
        <w:rPr>
          <w:sz w:val="28"/>
          <w:szCs w:val="28"/>
        </w:rPr>
        <w:t xml:space="preserve">. </w:t>
      </w:r>
      <w:r w:rsidRPr="00F87A31">
        <w:rPr>
          <w:sz w:val="28"/>
          <w:szCs w:val="28"/>
        </w:rPr>
        <w:t>Постоянную корректировку целей и программ в зависимости от состояния рынка.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Конечный результат деятельности фирмы или хозяйственно самостоятельных подразделений выявляется на рынке в процессе обмена.</w:t>
      </w:r>
    </w:p>
    <w:p w:rsidR="00F87A31" w:rsidRPr="00F87A31" w:rsidRDefault="00F87A31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Необходимость исполнения современной информационной базы с компьютерной техникой для многовариантных расчетов при принятии оптимальных и обоснованных решений.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Термин «менеджмент» по своей сути является аналогом термина «управления», это его синоним, однако, не в полной мере. Термин управления намного шире, поскольку применяется к разным сферам человеческой деятельности (например, управление автомобилем); к разным сферам деятельности        (управление в неживой природе, в биологических системах, управление государством); к органам управления (подразделения в государственных и общественных организациях, а также на предприятиях и объединениях).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Термин менеджмент применяется лишь к управлению социально–экономическими процессами на уровне фирмы, действующей в рыночных условиях, хотя в последнее время его стали применять в США и в отношении не предпринимательских организаций.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Конечной целью менеджмента является обеспечение прибыльности или доходности, в деятельности фирмы путем рациональной организацией производственного процесса, включая управление производством и развитием технико – технологической базой, а также эффективное использование кадрового потенциала при одновременном повышении квалификации, творческой активности и лояльности каждого работника.</w:t>
      </w:r>
    </w:p>
    <w:p w:rsidR="00F87A31" w:rsidRPr="00F87A31" w:rsidRDefault="00F87A31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Менеджмент призван создавать условия для успешного функционирования фирмы, исходя из того, что прибыль является не причиной существования фирмой, а результатом его деятельности, который в конечном результате определяет рынок. Прибыль создает определенные гарантии дальнейшему функционированию фирмы, поскольку только прибыль и её накопления на предприятии в виде различных резервных фондов позволяет ограничить и преодолеть риски, связанные с реализацией товаров на рынке. Ситуация на рынке, как известно, постоянно меняется, происходят изменения на рынке конкурентов, в условиях и формах финансирования, состояния хозяйственной конъюктуры в отрасли или в стране в целом, в условиях торговли на мировых товарных рынках. Отсюда постоянное наличие рынка. Целью менеджмента в этих условиях является постоянное преодоление риска или рисковых ситуаций не только в настоящем, но и в будущем, для чего требуется наличие определенных денежных средств и предоставление менеджерам определенной степени свободы и самостоятельности в хозяйственной деятельности в целях быстрого реагирования и адаптации к применяющимся условиям. В связи с этим в задачи менеджмента входит: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обеспечение автоматизации производства и переход к использованию работников, обладающих высокой квалификацией;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 xml:space="preserve">стимулирование работы сотрудников фирмы путем создания на них лучших </w:t>
      </w: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условий труда и установления более высокой заработной платы;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постоянный контроль за эффективностью деятельности фирмы, координация работы всех подразделений фирмы;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постоянный поиск и освоение новых рынков.</w:t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 xml:space="preserve">К задачам, решаемым в менеджменте, относятся также: 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определение конкретных целей развития фирмы;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выявление приоритетности целей, их очередности и последовательности решений;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разработка стратегии развития фирмы – хозяйственных задач и путей их решения;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выработка системы мероприятий для решения намеченных проблем на различные временные периоды;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определение необходимых ресурсов и источников их обеспечения;</w:t>
      </w:r>
    </w:p>
    <w:p w:rsidR="00F87A31" w:rsidRPr="00F87A31" w:rsidRDefault="007319C4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7A31" w:rsidRPr="00F87A31">
        <w:rPr>
          <w:sz w:val="28"/>
          <w:szCs w:val="28"/>
        </w:rPr>
        <w:t>установление контроля за выполнением поставленных задач.</w:t>
      </w:r>
      <w:r w:rsidR="00B0355F">
        <w:rPr>
          <w:rStyle w:val="a8"/>
          <w:sz w:val="28"/>
          <w:szCs w:val="28"/>
        </w:rPr>
        <w:footnoteReference w:id="2"/>
      </w:r>
    </w:p>
    <w:p w:rsidR="00F87A31" w:rsidRPr="00F87A31" w:rsidRDefault="00F87A31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Выполнение задач менеджмента по регулированию организации, координации и контролю за производительным процессом и достижение намеченных целей получают оценку на рынке.</w:t>
      </w:r>
    </w:p>
    <w:p w:rsidR="00F87A31" w:rsidRPr="00F87A31" w:rsidRDefault="00F87A31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Задачи управления непрерывно усложняются по мере роста масштабов производства, требующего обеспечение все возрастающим объемом ресурсов – материальных, финансовых, трудовых и другие.</w:t>
      </w:r>
    </w:p>
    <w:p w:rsidR="00F87A31" w:rsidRPr="00F87A31" w:rsidRDefault="00F87A31" w:rsidP="002E7C52">
      <w:pPr>
        <w:spacing w:line="360" w:lineRule="auto"/>
        <w:jc w:val="both"/>
        <w:rPr>
          <w:sz w:val="28"/>
          <w:szCs w:val="28"/>
        </w:rPr>
      </w:pPr>
      <w:r w:rsidRPr="00F87A31">
        <w:rPr>
          <w:sz w:val="28"/>
          <w:szCs w:val="28"/>
        </w:rPr>
        <w:t>Управление организацией в наше динамичное время представляет собой сложную работу, которую предстоит узнать, нельзя выполнять успешно, руководствуясь простыми сухими заученными формулами. Руководитель должен сочетать понимание общих истин и значимости многочисленных вариаций, благодаря которым ситуации отличается одна от другой.</w:t>
      </w:r>
    </w:p>
    <w:p w:rsidR="00A63A13" w:rsidRDefault="00A63A13" w:rsidP="002E7C52">
      <w:pPr>
        <w:pStyle w:val="3"/>
        <w:spacing w:line="360" w:lineRule="auto"/>
        <w:rPr>
          <w:szCs w:val="28"/>
        </w:rPr>
      </w:pPr>
    </w:p>
    <w:p w:rsidR="002E704D" w:rsidRPr="00E97274" w:rsidRDefault="002E704D" w:rsidP="002E7C52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97274">
        <w:rPr>
          <w:b/>
          <w:sz w:val="28"/>
          <w:szCs w:val="28"/>
        </w:rPr>
        <w:t>1.2. Особенности менеджмента как типа управления и методология его исследования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7319C4">
        <w:rPr>
          <w:i/>
          <w:sz w:val="28"/>
          <w:szCs w:val="28"/>
        </w:rPr>
        <w:t>Менеджмент</w:t>
      </w:r>
      <w:r w:rsidRPr="002E704D">
        <w:rPr>
          <w:sz w:val="28"/>
          <w:szCs w:val="28"/>
        </w:rPr>
        <w:t xml:space="preserve"> - это особый вид управленческой деятельности производственно-хозяйственной организации, в процессе которой в рыночных условиях формируются цели, и обеспечивается их реализация путем использования присущих менеджменту средств и методов воздействия на персонал. Менеджмент как управленческая деятельность имеет социально-экономическую природу, объектом управления выступают люди, занятые в совместной производственно-хозяйственной деятельности, а субъектом управления менеджеры и работники специальных управленческих профессий.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 xml:space="preserve">В </w:t>
      </w:r>
      <w:r w:rsidRPr="007319C4">
        <w:rPr>
          <w:i/>
          <w:sz w:val="28"/>
          <w:szCs w:val="28"/>
        </w:rPr>
        <w:t>таблице 1</w:t>
      </w:r>
      <w:r w:rsidRPr="002E704D">
        <w:rPr>
          <w:sz w:val="28"/>
          <w:szCs w:val="28"/>
        </w:rPr>
        <w:t xml:space="preserve"> приведены определяющие признаки, обусловленные сущностью менеджмента как социально-экономического управления.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>Рассмотрим подробнее основные признаки менеджмента. Особенность менеджмента как типа управленческих отношений между людьми обусловлена сущностью рыночных отношений в экономике.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>Как известно рыночные отношения основываются на процессах купли-продажи продукции и услуг, на отношениях собственности, на равновесии интересов продавца и покупателя, на правовой основе и приоритетности горизонтальных управленческих отношений между субъектами. Управление экономическими процессами обуславливает приоритет экономического аспекта и управленческой деятельности и используемых средств и методов управления.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>Зарождение менеджмента связано с объективным характером развития рыночных экономических процессов, когда уровень производительных сил и производственных отношений обусловили выделение управленческих отношений и обособление управленческой деятельности, специализирующейся на выполнение функций управления людьми: организации, мотивации, контроля, координации их деятельности.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>Объективность развития экономических и управленческих процессов позволяет трактовать менеджмент как интернациональное явление. История социально-экономического развития разных стран и характер использования экономической теории, тенденции прогресса и культура общества, вызвали к жизни концепции и модели менеджмента, отражающие национальные особенности. Например, своеобразие и особенности имеют системы японского, американского, немецкого и российского менеджмента.</w:t>
      </w:r>
    </w:p>
    <w:p w:rsidR="002E704D" w:rsidRPr="00952BE2" w:rsidRDefault="002E704D" w:rsidP="002E7C52">
      <w:pPr>
        <w:spacing w:line="360" w:lineRule="auto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Таблица 1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ОПРЕДЕЛЯЮЩИЕ ПРИЗНАКИ МЕНЕДЖМЕНТА</w:t>
      </w:r>
    </w:p>
    <w:tbl>
      <w:tblPr>
        <w:tblW w:w="0" w:type="auto"/>
        <w:tblInd w:w="-7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4873"/>
        <w:gridCol w:w="4175"/>
      </w:tblGrid>
      <w:tr w:rsidR="002E704D" w:rsidRPr="002E704D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№ п/п</w:t>
            </w:r>
          </w:p>
        </w:tc>
        <w:tc>
          <w:tcPr>
            <w:tcW w:w="5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Особенности менеджмента</w:t>
            </w:r>
          </w:p>
        </w:tc>
        <w:tc>
          <w:tcPr>
            <w:tcW w:w="4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Условия, обеспечивающие функционирование менеджмента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1.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Менеджмент как неотъемлемая часть рыночной экономики, обусловливает его интернациональный характер.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Выявление закономерностей и тенденций экономических процессов в мировой и национальной экономиках.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2.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Менеджменту принадлежит интеграционная роль в развитии экономики и общества, что обуславливает наличие национальных черт, и его исторический характер.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Потенциал страны: научный, производственный, ресурсный; уровень развития экономики и общества; национальная культура, традиции исторический опыт.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3.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Социально-экономическая сущность менеджмента как трудовой деятельности менеджера по управлению людьми, обуславливающая его человеческий характер.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Использование формальных и неформальных методов и коммуникаций, широкий спектр мотиваций с преобладанием экономических и социально-психологических интересов.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4.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 xml:space="preserve">Использование в управленческой деятельности средств и методов управления адекватных рыночным условиям: альтернативности, конкурентности, риску, что обуславливает их динамичность, предпринимательский характер. 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Мониторинг параметров внешней и внутренней среды, диагностика и сценарии управляющей и управляемой деятельности, системный и комплексный подходы к формированию систем и процессов принятия решений.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5.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Взаимодействие теории и искусства управления в практической деятельности менеджеров, что обуславливает научный подход и творческий характер менеджмента.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Развитие принципов, методов, процессов принятия решений и их адаптация к конкретным ситуациям; учет факторов риска; ответственность и страхование.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6.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Инновационность менеджмента, как следствие технологического и информационного прогресса в экономике и в общественном развитии.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Настроенность, как качество менеджеров, на нововведения и поиск новых возможностей; формирование эффективных систем инновационного менеджмента.</w:t>
            </w:r>
          </w:p>
        </w:tc>
      </w:tr>
      <w:tr w:rsidR="002E704D" w:rsidRPr="002E704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7.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Ориентация всей деятельности на конечные результаты, что обуславливает приоритетность свойств менеджмента: результативности, эффективности, качества, конкурентоспособности, управляемости.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Использование методов диагностики, количественного и качественного анализа, экспертного прогнозирования, социологических исследований; обоснованность управленческих решений, разработка и выбор критериев оценки менеджмента.</w:t>
            </w:r>
          </w:p>
        </w:tc>
      </w:tr>
    </w:tbl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При этом следует различать теорию и методологию менеджмента как особую область знаний или науку менеджмента, где многие черты интернациональны, и практическую деятельность, в которой решаемые проблемы, используемые средства и методы управления обусловлены в большей степени национальными  особенностям развития экономики и ситуационными факторами.</w:t>
      </w:r>
      <w:r w:rsidR="00B0355F">
        <w:rPr>
          <w:rStyle w:val="a8"/>
          <w:sz w:val="28"/>
          <w:szCs w:val="28"/>
        </w:rPr>
        <w:footnoteReference w:id="3"/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Концепции менеджмента как науки и как практической деятельности тесно взаимосвязано. Как известно, наука есть обобщение, осмысление практической деятельности, выявление её объективных закономерностей, тенденций, принципов, разработка на научной основе правил, норм и рекомендаций для использования менеджерами в их деятельности. Исторически развивающиеся  научные концепции менеджмента находили распространение в странах сходных по уровню экономического развития, естественно с привязкой к национальным особенностям и способствовали зарождению новых концепций. Так, например, американская теория научного управления В. Тейлора конца 19 в. нашла в начале 20 века широкое использование в Европе и способствовала возникновению французской теории административного управления А. Файоля, немецкой бюрократической теории М. Вебера, российской организационной теории А. Богданова.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Каждая из названной теорий получила широкое распространение в мире, отдельные положения этих теорий до сих пор используются,  адаптируются к новым социально-экономическим условиям.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ab/>
        <w:t xml:space="preserve">Органическое единство теории и практики менеджмента проявляется также в том, что каждая теория имеет методологические результаты исследований. Прежде всего это относится к принципам управления вырабатываемым как обобщение практики и реализуемых в практической деятельности для обеспечения ее объективности, обоснованности и результативности. Так административная теория А. Файоля обосновывает 14 принципов, обеспечивающих производительную работу аппарата управления в организациях.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Немецкий социолог Макс Вебер в начале века сформулировал  концепцию бюрократии как модель, идеал, к достижению которого нужно стремиться.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Характеристики нормативной модели М. Вебера: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>
        <w:rPr>
          <w:rFonts w:eastAsia="Wingdings"/>
          <w:sz w:val="28"/>
          <w:szCs w:val="28"/>
        </w:rPr>
        <w:t>-</w:t>
      </w:r>
      <w:r w:rsidRPr="002E704D">
        <w:rPr>
          <w:sz w:val="28"/>
          <w:szCs w:val="28"/>
        </w:rPr>
        <w:t>Четкое разделение труда, что приводит к появлению высококвалифицированных специалистов в каждой должности;</w:t>
      </w:r>
    </w:p>
    <w:p w:rsidR="002E704D" w:rsidRPr="002E704D" w:rsidRDefault="002E704D" w:rsidP="002E7C52">
      <w:pPr>
        <w:spacing w:line="360" w:lineRule="auto"/>
        <w:jc w:val="both"/>
        <w:rPr>
          <w:rFonts w:eastAsia="Wingdings"/>
          <w:sz w:val="28"/>
          <w:szCs w:val="28"/>
        </w:rPr>
      </w:pPr>
      <w:r>
        <w:rPr>
          <w:rFonts w:eastAsia="Wingdings"/>
          <w:sz w:val="28"/>
          <w:szCs w:val="28"/>
        </w:rPr>
        <w:t>-</w:t>
      </w:r>
      <w:r w:rsidRPr="002E704D">
        <w:rPr>
          <w:sz w:val="28"/>
          <w:szCs w:val="28"/>
        </w:rPr>
        <w:t>Иерархичность уровней управления, при которой каждый нижестоящий уровень контролирует вышестоящий и подчиняется ему;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>
        <w:rPr>
          <w:rFonts w:eastAsia="Wingdings"/>
          <w:sz w:val="28"/>
          <w:szCs w:val="28"/>
        </w:rPr>
        <w:t>-</w:t>
      </w:r>
      <w:r w:rsidRPr="002E704D">
        <w:rPr>
          <w:sz w:val="28"/>
          <w:szCs w:val="28"/>
        </w:rPr>
        <w:t>Наличие взаимосвязанной системы обобщенных формальных правил и стандартов обеспечивающих однородность выполнения сотрудниками своих обязанностей и скоординированность отдельных задач;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>
        <w:rPr>
          <w:rFonts w:eastAsia="Wingdings"/>
          <w:sz w:val="28"/>
          <w:szCs w:val="28"/>
        </w:rPr>
        <w:t>-</w:t>
      </w:r>
      <w:r w:rsidRPr="002E704D">
        <w:rPr>
          <w:sz w:val="28"/>
          <w:szCs w:val="28"/>
        </w:rPr>
        <w:t>Дух формальной обезличенности, с которой официальные лица выполняют свои должностные обязанности;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>
        <w:rPr>
          <w:rFonts w:eastAsia="Wingdings"/>
          <w:sz w:val="28"/>
          <w:szCs w:val="28"/>
        </w:rPr>
        <w:t>-</w:t>
      </w:r>
      <w:r w:rsidRPr="002E704D">
        <w:rPr>
          <w:sz w:val="28"/>
          <w:szCs w:val="28"/>
        </w:rPr>
        <w:t>Осуществление найма на работу в строгом соответствии с квалификационными требованиями. Защищенность служащих от произвольных увольнений.</w:t>
      </w:r>
      <w:r w:rsidR="007E2B59">
        <w:rPr>
          <w:rStyle w:val="a8"/>
          <w:sz w:val="28"/>
          <w:szCs w:val="28"/>
        </w:rPr>
        <w:footnoteReference w:id="4"/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Принципиальная черта и особенность менеджмента как типа управления производственно-хозяйственными организациями в рыночной экономике заключается в его человеческом характере.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Менеджмент - трудовая деятельность менеджера и его аппарата по выработке средств и методов воздействия на персонал и его производственную деятельность, чтобы эта деятельность была адекватна управляемой ситуации и приводила к качественному и эффективному процессу развития.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Человеческий ресурс рассматривается в менеджменте как главный и приоритетный потенциал.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Эту особенность управления отметила в начале века Мэри Паркер Фоллет в определении менеджмента как "обеспечения выполнения работы с помощью других лиц". </w:t>
      </w:r>
      <w:r w:rsidRPr="002E704D">
        <w:rPr>
          <w:sz w:val="28"/>
          <w:szCs w:val="28"/>
        </w:rPr>
        <w:tab/>
        <w:t>В процессе развития менеджмента сущность управления получила трактовку "воздействие" на людей для согласования и упорядочения их действий в совместном труде посредством мотивации поведения.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 позиций выявления особенностей и методологических принципов исследования менеджмента ключевым положением может стать трактовка категории "менеджмент" как трудовой деятельности и как системы отношений, реализуемых в процессе этой деятельности.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Назначение  менеджмента как трудовой деятельности - выработка и реализация   управляющих   воздействий   на   коллективы   людей, обеспечивающих их взаимодействие в достижении конкретных целей. Поэтому менеджмент, по сути, рассматривается как управляющее воздействие и взаимодействие. Объектом воздействий являются человек и его трудовая деятельность (непосредственно производственная и управленческая). Воздействие на человека и коллектив изменяет характер взаимодействия между элементами трудовой деятельности, что влияет на характер и результат деятельности.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Управляющее воздействие и взаимодействие как непосредственный продукт управленческого труда материализуется в конечных результатах производства. Рассмотрим, каким же образом происходит процесс материализации, т.е. выявим экономическое содержание менеджмента.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Управляющее воздействие осуществляется в форме управленческого решения, процесс выработки (подготовки и принятия) и реализации которого и составляет процесс управления. Само воздействие - заключительная, завершающая часть процесса управления. Именно на этапе реализации управленческого решения процесс управления сливается с непосредственно производственным процессом. На всех предыдущих этапах выработки решения менеджмент выступает как аналитическая информационная работа, выбор и обоснование средств воздействия, выработка альтернатив, принятие решения.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Управленческие работники, используемая разнообразная информация, организационная, вычислительная и иная техника выступают в качестве управленческих ресурсов, участвующих в создании стоимости в своей натурально-вещественной форме. Та часть этих ресурсов, которая потребляется в данном процессе труда и «овеществляется» в продукте труда, является совокупными затратами живого и овеществленного труда - затратами на управление.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Особенностью рассмотрения производственно-хозяйственной деятельности как системы отношений является выделение управляющей и управляемой ее частей и уровней управления (например, деятельности головного завода и структурной единицы), а также учет всей совокупности внешних и внутренних связей, возникающих в процессе ее функционирования и развития. В этих условиях объектом управления становится взаимодействие между управляемой и управляющей частями, между их элементами, а также все виды взаимодействий с внешними органами, поставщиками и потребителями.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Иначе говоря, через системное взаимодействие происходит воздействие на условия трудовой деятельности, а через них на саму деятельность, т.е. на взаимодействие элементов трудовой деятельности и получаемый результат.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Таким образом, можно заключить, что управляющие воздействие и взаимодействие являются такими составляющими производительной трудовой деятельности людей, которые преобразуют эту деятельность и приводят, при прочих равных условиях, к результатам, адекватным качеству и эффективности менеджмента. Последние (качество и эффективность) зависят от найденных механизмов воздействия и взаимодействия, а также форм и методов их реализации.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Наши рассуждения позволяют составить следующую схему взаимосвязей рассмотренных понятий: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700"/>
        <w:gridCol w:w="1980"/>
        <w:gridCol w:w="2160"/>
      </w:tblGrid>
      <w:tr w:rsidR="002E704D" w:rsidRPr="002E704D">
        <w:trPr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Объект воздействия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Субъект воздействия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Средства и методы менеджмента</w:t>
            </w:r>
          </w:p>
        </w:tc>
      </w:tr>
      <w:tr w:rsidR="002E704D" w:rsidRPr="002E704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А. Воздействия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Б. Взаимодействия</w:t>
            </w:r>
          </w:p>
        </w:tc>
      </w:tr>
      <w:tr w:rsidR="002E704D" w:rsidRPr="002E704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1. Человек и его трудовая деятельность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Менеджер и его трудовая деятельность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1. 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1. Б.</w:t>
            </w:r>
          </w:p>
        </w:tc>
      </w:tr>
      <w:tr w:rsidR="002E704D" w:rsidRPr="002E704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2. Производственно-хозяйственная система (ПХС)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Управляющая система (УС)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2. 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04D" w:rsidRPr="002E704D" w:rsidRDefault="002E704D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E704D">
              <w:rPr>
                <w:sz w:val="28"/>
                <w:szCs w:val="28"/>
              </w:rPr>
              <w:t>2. Б.</w:t>
            </w:r>
          </w:p>
        </w:tc>
      </w:tr>
    </w:tbl>
    <w:p w:rsidR="002E704D" w:rsidRPr="00952BE2" w:rsidRDefault="002E704D" w:rsidP="002E7C52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 xml:space="preserve">В этой системе взаимосвязей: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1.А. – виды воздействия на людей, занятых в процессе труда;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1.Б. – виды взаимодействия между людьми, используемые при организации процессов труда;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2.А. – виды воздействия на систему отношений между людьми занятыми в совместной деятельности;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2.Б. – виды взаимодействия между людьми и коллективами, используемые в процессах организации управления.</w:t>
      </w:r>
      <w:r w:rsidR="007E2B59">
        <w:rPr>
          <w:rStyle w:val="a8"/>
          <w:sz w:val="28"/>
          <w:szCs w:val="28"/>
        </w:rPr>
        <w:footnoteReference w:id="5"/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Следует отметить, что, говоря о воздействии и взаимодействии, мы имеем в виду как положительное, так и отрицательное их  влияние по отношению к объекту управления - бездействие, или действия, создающие замедление, торможение в развитии производственно-хозяйственной системы.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Виды воздействия выделяются по признакам целей управления, принципов и методов управления, ресурсов, результатов и последствий их реализации. Воздействие направлено как непосредственно на персонал и трудовые процессы, так и на всю производственно-хозяйственную систему. Объекты воздействия различаются объемом содержания отношений управления и их структурой.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То же следует сказать и о средствах взаимодействия. Признаками выделения видов взаимодействия являются цели, методы, функции, уровни принятия решений, органы, кадры, технология, связи, организационные формы и структуры.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Объективный процесс развития самоуправления и профессионального менеджмента приводит к расширению значимости и влияния процессов развивающегося взаимодействия над процессами оперативного воздействия. Иными словами, при качественной разработке стратегии развития производственно-хозяйственной системы на длительную перспективу и четкой организационной работе по ее реализации в ближайший период все меньше остается областей применения средств оперативного воздействия на труд и систему в целом (вмешательства, регулирования). Этот фактор будет определяющим в понятии самоуправляющаяся система.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При этом возрастает роль стратегии управления по отношению к тактическим проблемам, что также требует коренного изменения в характере управленческих задач и квалификационном подборе менеджеров.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Следует отметить, что понятие "воздействие" ассоциируется с волевыми командными актами одноразового действия. Поэтому более обосновано на наш взгляд с точки зрения сущности менеджмента использование понятия "процесс воздействия" на персонал и "процесс взаимодействия" людей и коллективов, занятых в производственно-хозяйственной деятельности или в сферах обслуживания этой деятельности.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Процесс воздействия будет реальным при его завершении в производственно-хозяйственной деятельности. Поэтому процесс управления может быть рассмотрен как процесс взаимодействия субъекта и объекта управления, где реализуются идеи субъекта, т.е. менеджера. Данный   процесс имеет универсальные этапы и определенную последовательность видов деятельности по выработке и реализации управленческих решений.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Таким образом, человеческий ресурс, выступающий ключевым в менеджменте, рассматривается фактором производства и менеджмента и основным средством достижения целей. С другой стороны человек как субъект и как объект процесса взаимодействия выступает целью менеджмента. Профессионализация персонала, его карьера, условия жизни и будущее во многом определяются самим менеджментом.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Сущностная особенность менеджмента обуславливает наличие менеджера – профессионального управляющего,  прошедшего специальную подготовку, дающую ему право на выполнение функций по руководству людьми, занятыми производственно-хозяйственной деятельностью.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МЕНЕДЖЕР - профессионально подготовленный управляющий, имеющий в подчинении группу работников, занимающий постоянную должность,   наделенный   в   определенной   сфере  деятельности полномочиями по принятию решений и распоряжению ресурсами, а также ответственностью за достижение конечных  результатов деятельности предприятия.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Прежде всего обратим внимание на понятие профессиональность. Менеджер как профессиональный управляющий, обладает особыми качествами, отличными от качеств руководителей других видов управленческой деятельности. Такими качествами выступают компетентность, самостоятельность, предприимчивость, готовность к хозяйственному риску, правовое сознание, инициативность. Перечисление качеств можно продолжить, но суть в специфике деятельности менеджера, в ее содержании, условиях осуществления, используемых методах и средствах управления. Главная особенность деятельности менеджера в том, что эта деятельность, осуществляемая в рыночных условиях. По сравнению с директивной экономикой в рыночных условиях изменяется менталитет людей, их активность в стремлении к самовыражению, к достижению успехов; изменяются отношения между людьми и между коллективами, занятыми в производственно-хозяйственной деятельности.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Система отношений между людьми и их экономическое поведение в трудовом коллективе выступают одним из предметов труда менеджера.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На содержание управленческих отношений оказывает влияние отношения собственности, обуславливая формирование новых интересов, а, следовательно, и новых мотивов поведения людей, новых приоритетов в потребностях. Все это, естественно, отражается на содержании и формах мотивационного воздействия, используемого менеджерами в процессах управления.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Хотя сам менеджер является наемным работником, он управляет от лица собственника и в его интересах. Собственниками, в определенной степени,  могут быть и сами работники, например, владельцами акций предприятия. Влияние отношений собственности на менеджмент новая для экономики России проблема и мало исследована, несмотря на ее значимость. Между тем, очевидно, что в данной проблеме имеют место различия между предпринимателем и менеджером. Интересы  предпринимателя  можно  рассматривать  с  позиций собственника, работодателя и менеджера. Предприниматель рискует всей своей собственностью, тогда как менеджер - лишь заработком, престижем, карьерой.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Деятельность предпринимателя и менеджера имеет много общего, ибо это деятельность по управлению людьми в условиях действия рыночных механизмов ценообразования, предложения и спроса, государственного регулирования. Менеджеры в большинстве видов своей деятельности должны иметь предпринимательский стиль руководства.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На схеме </w:t>
      </w:r>
      <w:r w:rsidRPr="00952BE2">
        <w:rPr>
          <w:i/>
          <w:sz w:val="28"/>
          <w:szCs w:val="28"/>
        </w:rPr>
        <w:t>(рис. 1)</w:t>
      </w:r>
      <w:r w:rsidRPr="002E704D">
        <w:rPr>
          <w:sz w:val="28"/>
          <w:szCs w:val="28"/>
        </w:rPr>
        <w:t xml:space="preserve"> укрупнённо показано формирование и реализация процесса воздействия менеджера на производственный персонал и его производственную деятельность. Управленческое решение, как содержание воздействия через восприятие персонала, его поведение и деятельность материализуется во внешней среде, а также отражается в конечных результатах деятельности производственной организации. Условиями эффективной деятельности менеджера и аппарата управления выступают также результативность и качество внешних и внутрисистемных коммуникаций, качество деятельности по формированию внутренней атмосферы коллектива.</w:t>
      </w:r>
    </w:p>
    <w:p w:rsidR="002E704D" w:rsidRPr="002E704D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pt;height:348.75pt">
            <v:imagedata r:id="rId7" o:title=""/>
          </v:shape>
        </w:pic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 </w:t>
      </w:r>
    </w:p>
    <w:p w:rsidR="002E704D" w:rsidRPr="00952BE2" w:rsidRDefault="002E704D" w:rsidP="002E7C52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Рис. 1. Объекты воздействия менеджера</w:t>
      </w:r>
      <w:r w:rsidR="007E2B59">
        <w:rPr>
          <w:rStyle w:val="a8"/>
          <w:i/>
          <w:sz w:val="28"/>
          <w:szCs w:val="28"/>
        </w:rPr>
        <w:footnoteReference w:id="6"/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Для выполнения сложной, инновационной, предпринимательской, социально значимой,   рисковой, ответственной деятельности по управлению социально-экономическими системами менеджер обязан иметь профессию и её постоянно совершенствовать в соответствии с прогрессом производства, менеджмента и развитием общества, его культуры, образа жизни.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В России  условиях командно-административной системы управления производством руководители хозяйственных звеньев формировались с ярко выраженным авторитарным стилем управления.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В деятельности руководителей преобладал настрой на исполнительские функции решений вышестоящих органов и контроль их реализации. Привыкшие к политике выбивания выгодного плана, необходимых ресурсов, к выполнению и перевыполнению плана любой ценой, такие кадры не всегда способны впитать новую идеологию хозяйствования и овладеть механизмами рыночной экономики и самоуправления трудовыми коллективами   в   условиях   четкого   правового   регулирования взаимоотношений государственных и хозяйственных органов. К тому же однообразие методов и форм хозяйствования не способствовали развитию инициативы.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Следует отметить и деформированную структуру управленческих кадров. В России 80% высшего звена управления составляют инженеры, в Японии - не более 50 %, в США - 20%, остальные - юристы, экономисты, социологи, психологи и др. Очевидно, что управлять людьми должны менеджеры со специальной подготовкой, где гуманитарным аспектам уделяется должное внимание. Рассмотренные проблемы отражают потребность коренных изменений в кадровой политике для обеспечения преобразований в экономике и менеджменте. Эту же проблему решает и организация  систематической работы  по  оценке деятельности менеджеров основного звена хозяйствования с позиций ее качества, результативности и эффективности.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В процессе перехода от централизованной административной системы управления экономикой к децентрализованной рыночной, формирование содержания средств воздействия и взаимодействия должно быть адекватно данному процессу и соответствовать назначению менеджмента.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Функциональная роль менеджмента состоит в обеспечении объективного процесса развития социально-экономической системы путем предвидения, выявления и разрешения противоречий, прежде всего, между уровнем развития производительных сил, производственными и всей системой общественных отношений.  Процесс управления предполагает слежение за движением противоречий, нахождение реальных, своевременных и эффективных путей их разрешения. В этом суть эффективного управления процессом развития. Эти процессы обуславливают   объективную потребность в развитии науки менеджмента и профессионально подготовленных   менеджерах, обладающих теорией и методологией исследования, менеджмента,  экономическими, системными, гуманитарными, юридическими знаниями.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Рассмотренные основные особенности и методологические принципы менеджмента как типа управления позволяют систематизировать исследовательские подходы к менеджменту. На рис. 2 показана взаимосвязь современных подходов к исследованию менеджмента, отражающих его содержание. 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 </w:t>
      </w:r>
    </w:p>
    <w:p w:rsidR="002E704D" w:rsidRPr="002E704D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alt="" style="width:462.75pt;height:255.75pt">
            <v:imagedata r:id="rId8" o:title=""/>
          </v:shape>
        </w:pic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 </w:t>
      </w:r>
    </w:p>
    <w:p w:rsidR="002E704D" w:rsidRPr="00952BE2" w:rsidRDefault="002E704D" w:rsidP="002E7C52">
      <w:pPr>
        <w:spacing w:line="360" w:lineRule="auto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Рис. 2. Методологические признаки исследования менеджмента</w:t>
      </w:r>
      <w:r w:rsidR="007E2B59">
        <w:rPr>
          <w:rStyle w:val="a8"/>
          <w:i/>
          <w:sz w:val="28"/>
          <w:szCs w:val="28"/>
        </w:rPr>
        <w:footnoteReference w:id="7"/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 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Особое внимание исследователей в настоящее время направлено на использование системного подхода и системных идей в выявлении российской специфики менеджмента и его резервов для преодоления кризисных явлений в экономике.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 позиций системного подхода менеджмент рассматривается как органическое единство взаимосвязанных элементов, образующих целостность и качество системы, ориентированных на достижение целей в условиях меняющейся внешней и внутренней среды.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 xml:space="preserve">Системный подход как мощный инструментарий позволяет формировать более динамичные, рациональные и эффективные системы менеджмента. Овладение менеджерами методологией системного подхода составляет существенный элемент их профессиональной подготовки. Деление на внешние и внутренние факторы не только  расширяет наши информационные данные о ситуации при принятии решений, но позволяет более правильно распределить функции менеджмента между функциональными органами, руководителями и менеджерами на разных уровнях управления. В рыночных условиях должны закрепляться не только функции, но и ресурсы, связанные с выполнением данных функций и принятием решений, а также конкретные  виды  ответственности  за результативность управления. Как уже отмечалось выше, всякие изменения в производственно-хозяйственной системе непосредственно осуществляются через процессы менеджмента, которые также изменяются. 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В наибольшей степени рыночные экономические процессы и их закономерности учитываются при рассмотрении менеджмента как процесса воспроизводства. Речь идёт о воспроизводстве отношений собственности, социальных отношений, воспроизводстве ресурсов и потенциала, особенно кадрового потенциала, инвестиционного, научного, информационного.</w:t>
      </w:r>
    </w:p>
    <w:p w:rsidR="002E704D" w:rsidRPr="002E704D" w:rsidRDefault="002E704D" w:rsidP="002E7C52">
      <w:pPr>
        <w:spacing w:line="360" w:lineRule="auto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В данной концепции менеджмента реализуются в большей степени его свойства интеграции, адаптации и восприятия прогрессивных тенденций. В значительной степени данные свойства характерны для межотраслевого, регионального, международного и национального менеджмента.</w:t>
      </w:r>
    </w:p>
    <w:p w:rsidR="002E704D" w:rsidRPr="002E704D" w:rsidRDefault="002E704D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2E704D">
        <w:rPr>
          <w:sz w:val="28"/>
          <w:szCs w:val="28"/>
        </w:rPr>
        <w:t>Рассмотренные признаки не исчерпывают всего многообразия содержания менеджмента, вместе с тем отражают основы современной теории и практики менеджмента. Состав методов исследования менеджмента разнообразен. Среди них следует отметить общенаучные методы: системный и комплексный подходы, программно-целевое планирование; аналитико-прогностические: линейное программирование, теория массового обслуживания, теория вероятностей, сетевое планирование, методы деловых игр, экономико-статистические, функционально-стоимостной анализ, экономико-математическое моделирование, методы экспертных оценок; методы заимствованные из разных сфер знаний: социологии, психологии, экологии, эстетики, дизайна. При подготовке менеджеров "менеджмент" как профилирующая дисциплина в системе высшего профессионального образования должна содержать теорию и практику российского менеджмента, отраслевые и региональные проблемы менеджмента, типологию, историю его развития, особенности российского менталитета, деловые традиции, национальный стиль и культуру. Многие из этих требований связаны с реализацией рассмотренных выше свойств менеджмента и с особенностями преодоления кризисных ситуаций в экономике России.</w:t>
      </w:r>
    </w:p>
    <w:p w:rsidR="002E704D" w:rsidRDefault="002E704D" w:rsidP="002E7C52">
      <w:pPr>
        <w:spacing w:line="360" w:lineRule="auto"/>
      </w:pPr>
    </w:p>
    <w:p w:rsidR="00A63A13" w:rsidRDefault="002E704D" w:rsidP="002E7C52">
      <w:pPr>
        <w:pStyle w:val="3"/>
        <w:spacing w:line="360" w:lineRule="auto"/>
        <w:rPr>
          <w:szCs w:val="28"/>
        </w:rPr>
      </w:pPr>
      <w:r>
        <w:rPr>
          <w:color w:val="000000"/>
        </w:rPr>
        <w:t>Функции занимают особое место в системе менеджмента и играют ключевую роль в ее формировании. В данной главе рассматривается весь комплекс функций менеджмента, критерии выделения и их взаимосвязь. Приводятся основы функционального моделирования систем менеджмента. Для менеджеров в данной главе содержатся рекомендации как работать с функциями менеджмента и как с помощью функций создать эффективно работающий аппарат управления организацией</w:t>
      </w:r>
    </w:p>
    <w:p w:rsidR="002E704D" w:rsidRPr="00A63A13" w:rsidRDefault="002E704D" w:rsidP="002E7C52">
      <w:pPr>
        <w:pStyle w:val="3"/>
        <w:spacing w:line="360" w:lineRule="auto"/>
        <w:rPr>
          <w:szCs w:val="28"/>
        </w:rPr>
      </w:pPr>
    </w:p>
    <w:p w:rsidR="00A63A13" w:rsidRPr="00A63A13" w:rsidRDefault="00E97274" w:rsidP="002E7C5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A63A13" w:rsidRPr="00A63A13">
        <w:rPr>
          <w:b/>
          <w:sz w:val="28"/>
          <w:szCs w:val="28"/>
        </w:rPr>
        <w:t xml:space="preserve"> Основные функции менеджмента. 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Основные функции менеджмента характеризуются полнотой содержания, устойчивостью структуры и масштаба категории,  системностью и универсальностью использования в разных сферах деятельности. Главная их особенность в том, что каждая основная функция менеджмента представляет собой отдельный процесс управления по выработке средств воздействия на персонал и его деятельность для достижения общих результатов социально-экономической системы.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На </w:t>
      </w:r>
      <w:r w:rsidRPr="00952BE2">
        <w:rPr>
          <w:i/>
          <w:sz w:val="28"/>
          <w:szCs w:val="28"/>
        </w:rPr>
        <w:t>рис.1</w:t>
      </w:r>
      <w:r w:rsidRPr="00E97274">
        <w:rPr>
          <w:sz w:val="28"/>
          <w:szCs w:val="28"/>
        </w:rPr>
        <w:t xml:space="preserve"> показан состав и взаимосвязь основных функций, формирующих процесс воздействия, как процесс управления организацией. Каждый из шести блоков функций представляет собой обособленный этап процесса управления объектом, проектом, организацией. В каждом блоке два вида функций взаимосвязанных между собой и взаимодополняющих друг друга. При одном и том же назначении функции одного блока отражают особенности характерные для менеджмента разных сфер управляемой деятельности, разных уровней управления и объектов.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alt="" style="width:466.5pt;height:240pt">
            <v:imagedata r:id="rId9" o:title=""/>
          </v:shape>
        </w:pict>
      </w:r>
    </w:p>
    <w:p w:rsidR="00E97274" w:rsidRPr="00952BE2" w:rsidRDefault="00E97274" w:rsidP="002E7C52">
      <w:pPr>
        <w:spacing w:line="360" w:lineRule="auto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Рис.1. Взаимосвязь между основными функциями менеджмента</w:t>
      </w:r>
      <w:r w:rsidR="008C0995">
        <w:rPr>
          <w:rStyle w:val="a8"/>
          <w:i/>
          <w:sz w:val="28"/>
          <w:szCs w:val="28"/>
        </w:rPr>
        <w:footnoteReference w:id="8"/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 учетом приоритетности каждая из основных функций  выступает критерием выделения функционального менеджмента, как самостоятельного процесса и системы управления. Можно говорить о целевом, стратегическом, мотивационном, корпоративном менеджменте. В тоже время весь комплекс основных функций дает системное представление и законченность процессов управления любой социальной и социально-экономической системой.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Функции интересны тем, что в систематизированном виде могут дать полное представление о процессах воздействий и взаимодействий от зарождения идей до их реализации, оценки результата и последствий. Основные функции характеризуют воздействие, обуславливая определяющие средства воздействия, реализация которых может обеспечить требуемый результат. Поэтому представляется целесообразным рассмотрение содержания основных функций менеджмента через базовые средства воздействия.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В </w:t>
      </w:r>
      <w:r w:rsidRPr="00952BE2">
        <w:rPr>
          <w:i/>
          <w:sz w:val="28"/>
          <w:szCs w:val="28"/>
        </w:rPr>
        <w:t>таблице 1</w:t>
      </w:r>
      <w:r w:rsidRPr="00E97274">
        <w:rPr>
          <w:sz w:val="28"/>
          <w:szCs w:val="28"/>
        </w:rPr>
        <w:t xml:space="preserve">. по каждой функции приведены средства воздействия, наиболее часто используемые менеджерами в процессах управления. Естественно дать исчерпывающий набор средств воздействия не представляется возможным, т.к. состав средств в значительной степени определяется ситуационными условиями. При выборе средств воздействия руководствуются их значимостью, комплексностью и системностью их применения в процессах формирования функциональных моделей менеджмента.                                                                                                                                             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ЦЕЛЕПОЛАГАНИЕ как основная функция менеджмента ориентирует производственно-хозяйственную систему во времени и в пространстве. Ее назначение-постановка, определение и формулирование целей управления в соответствии с потребностью народного хозяйства и общества в производимой организацией продукции (услугах), в обосновании ресурсообеспеченности целей и реализуемости в соответствии с имеющимся потенциалом(персонала, технологии, организации, информации).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Таблица 1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952BE2" w:rsidRDefault="00E97274" w:rsidP="002E7C52">
      <w:pPr>
        <w:spacing w:line="360" w:lineRule="auto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Основные функции менеджмента и средства воздействия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5940"/>
      </w:tblGrid>
      <w:tr w:rsidR="00E97274" w:rsidRPr="00E9727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№ 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Основные функции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Приоритетные средства воздействия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1.       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ЦЕЛЕПОЛАГАНИЕ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 xml:space="preserve">Потребности, миссия, цели, потенциал, ресурсы, результат, информация  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СТРАТЕГОПОЛАГАНИЕ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Стратегия, тактика, инновация, потенциал, ресурсы, организация, информация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2.       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ПЛАНИРОВАНИЕ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Гипотеза, концепция, прогноз, программа, план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РЕГУЛИРОВАНИЕ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Закон, регламент, стандарт, норматив, налог, льготы, штрафы, пошлины, лицензии, информация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3.       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ОРГАНИЗАЦИЯ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Процесс, система, структура, технологии, ресурсы, коммуникации, информация, метод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КООРДИНАЦИЯ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Согласование, сбалансированность, равновесие, страхование, резервирование, управляемость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4.       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МОТИВАЦИЯ и АКТИВИЗАЦИЯ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Потребность, интересы, мотивы, методы, ожидания, установки, власть, лидерство, стиль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СТИМУЛИРОВАНИЕ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Мотивы, стимулы, методы, рычаги, механизм, льготы, штрафы, карьера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5.       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ГУМАНИЗАЦИЯ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 xml:space="preserve">Этика, культура, традиции, образованность, правовое сознание, профессионализм 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КОРПОРАТИВНОСТЬ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Ценности, атмосфера, лидерство, убеждения, климат, совместимость, карьера</w:t>
            </w:r>
          </w:p>
        </w:tc>
      </w:tr>
      <w:tr w:rsidR="00E97274" w:rsidRPr="00E9727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6.       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КОНТРОЛЬ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Норма, правила, инструкции, технологии, анализ</w:t>
            </w:r>
          </w:p>
        </w:tc>
      </w:tr>
      <w:tr w:rsidR="00E97274" w:rsidRPr="00E9727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ОЦЕНКА</w:t>
            </w:r>
          </w:p>
        </w:tc>
        <w:tc>
          <w:tcPr>
            <w:tcW w:w="59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274" w:rsidRPr="00E97274" w:rsidRDefault="00E97274" w:rsidP="002E7C5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97274">
              <w:rPr>
                <w:sz w:val="28"/>
                <w:szCs w:val="28"/>
              </w:rPr>
              <w:t>Показатели, критерии, процедуры, экспертиза</w:t>
            </w:r>
          </w:p>
        </w:tc>
      </w:tr>
    </w:tbl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ЦЕЛИ - конкретные конечные, желаемые результаты, которые стремится достичь коллектив организации в процессе совместной деятельности. Все производственно-хозяйственные системы являются многоцелевыми. Выделяются экономические, социальные, маркетинговые, инновационные, инвестиционные цели. Их состав и взаимообусловленность определяются назначением и структурой деятельности.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Осознание общей цели и сопричастность к процессу ее достижения и получения выгод от конечного состояния организации выступают воздействующими стимулами. Чтобы это воздействие было реальным цели производственно-хозяйственной организации должны соответствовать реальной потребности в ее продукции. Также реальной должна быть и стратегия ее достижения. 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Стратегия управления производственно-хозяйственной системой представляет собой хозяйственную политику, разработанную на основе определения целей и предвидения состояния будущего развития, прогнозирования процессов и результатов деятельности и ее последствий, потребных ресурсов и путей достижения целей.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СТРАТЕГОПОЛОГАНИЕ – как основная функция менеджмента ориентирует производственно-хозяйственную систему на приоритеты, в средствах и методах достижения ее миссии и целей.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Процесс формирования стратегии развития производственно-хозяйственной системы показан на следующей схеме:</w:t>
      </w:r>
    </w:p>
    <w:p w:rsidR="00E97274" w:rsidRPr="00E97274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alt="" style="width:451.5pt;height:123.75pt">
            <v:imagedata r:id="rId10" o:title=""/>
          </v:shape>
        </w:pic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Если следовать логике изложенного понятия, то стратегией перехода Российской экономики на рыночные отношения выступает кардинальная ее перестройка, т.е. формирование многоукладной экономики, ориентированной на потребителя в лице населения страны, на его спрос и доходы, на обеспечение уровня жизни, соответствующего развитию производительных сил, а также обеспечение социальной и правовой защищенности населения страны.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Основная задача менеджеров - добиваться реальных конечных результатов деятельности организации в данной конкретной ситуации. Поэтому уяснение целей организации, ее персонала, а также своих целей дает возможность менеджеру определить или уточнить исходные стратегические позиции, выявить сильные стороны организации и эффективно их использовать. Кроме того постоянный контроль целей и результатов их достижения позволяет уточнить промежуточные цели, порядок их важности и характер выработанной стратегии. Таким образом цели и стратегии их достижения тесным образом взаимосвязаны, корректировка или уточнение одной из данных категорий сразу же непосредственно отразится на другой. В процессе управления осуществляется постоянный процесс их согласования, определения их соответствия. В тоже время как цели так и стратегии могут иметь стратегический и тактический характер, определяться как на перспективу так и на текущий период. В первом случае учитываются, в значительной степени, потенциальные возможности организации и прогнозные показатели развития внешней среды. Во втором случае принимаются в расчет конкретные данные, исходя из фактической ситуации и тенденций ее развития.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Поэтому как цели так и стратегии их достижения анализируются в динамике, причем временной интервал характеризует движение от тактических до стратегических целей. В каждый данный момент фактическая величина тактического результата сравнивается с потенциальной величиной стратегического результата. Величина отклонения стратегического результата от фактического характеризует результативность развития менеджмента.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Стратегия управления рассматривается в условиях рыночных отношений как мощный управленческий инструментарий, с помощью которого современная фирма противостоит изменяющимся условиям внешней и внутренней среды. Поэтому различают стратегию предпринимательского типа, направленную на реализацию изменяющихся условий внешней среды и стратегию рационализаторского типа, направленную на реализацию внутренних факторов. Стратегия бизнеса дает ответы на следующие вопросы: какие виды продукции изготовлять, куда и кому сбывать, какие технологии будут разрабатывать, каким образом добиться превосходства над конкурентами. Стратегия управления разрабатывается, как правило, на длительный период,  но может разрабатываться и на текущий период при коренных поворотах в хозяйственной политике. Стратегия управления свойственная как крупным так и малым предприятиям, любым формам хозяйствования. В процессе разработки стратегий следует выделить наиболее ответственную и кропотливую работу по анализу, оценке и выбору приоритетных стратегий как по каждой из сфер деятельности, так и в целом для ПХС. При этом следует учитывать взаимосвязанность целей и стратегий, согласованность во времени, соподчиненность. Важное значение в данной работе отводится использованию критерия, определяемого поставленной целью. Очевидно, что придется иметь дело с системой критериев, поэтому можно попытаться построить модель взаимодействия критериев в процессе выбора стратегий. В зарубежной литературе по данной проблеме широко рекомендуются матричные формы.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На </w:t>
      </w:r>
      <w:r w:rsidRPr="00952BE2">
        <w:rPr>
          <w:i/>
          <w:sz w:val="28"/>
          <w:szCs w:val="28"/>
        </w:rPr>
        <w:t>рис.2</w:t>
      </w:r>
      <w:r w:rsidRPr="00E97274">
        <w:rPr>
          <w:sz w:val="28"/>
          <w:szCs w:val="28"/>
        </w:rPr>
        <w:t xml:space="preserve"> приведена схема оценки антикризисной маркетинговой стратегии управления, ее соответствия системе целей, особенностям фирмы в отношении ее сильных сторон или конкурентных преимуществ, состоянию и возможностям развития потенциала организации. 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alt="" style="width:359.25pt;height:433.5pt">
            <v:imagedata r:id="rId11" o:title=""/>
          </v:shape>
        </w:pic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952BE2" w:rsidRDefault="00E97274" w:rsidP="002E7C52">
      <w:pPr>
        <w:spacing w:line="360" w:lineRule="auto"/>
        <w:jc w:val="both"/>
        <w:rPr>
          <w:i/>
          <w:sz w:val="28"/>
          <w:szCs w:val="28"/>
        </w:rPr>
      </w:pPr>
      <w:r w:rsidRPr="00952BE2">
        <w:rPr>
          <w:i/>
          <w:sz w:val="28"/>
          <w:szCs w:val="28"/>
        </w:rPr>
        <w:t>Рис.2. Схема оценки маркетинговой стратегии</w:t>
      </w:r>
      <w:r w:rsidR="00D55B80">
        <w:rPr>
          <w:rStyle w:val="a8"/>
          <w:i/>
          <w:sz w:val="28"/>
          <w:szCs w:val="28"/>
        </w:rPr>
        <w:footnoteReference w:id="9"/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ПЛАНИРОВАНИЕ как основная функция менеджмента представляет виды деятельности по формированию средств воздействия, обеспечивающих  единое направление усилий всех членов организации к достижению общих целей. Планирование как процесс управления включает разработку и реализацию средств воздействия: концепцию, прогноз, программу, план. Каждое из средств воздействия имеет свою специфику и условия использования.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КОНЦЕПЦИЯ - идея, теоретические и методологические основы ее разработки, обоснование, методы и условия реализации. Любая теоретическая экономическая или управленческая проблема для ее воплощения в экономику проходит стадию концепции.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ПРОГНОЗ - научное предвидение возможного состояния экономики, общества, организации в будущем. Прогнозы в бизнесе разрабатываются по сложным социально-экономическим проблемам, как правило, на долгосрочный или среднесрочный период. Чаще всего используется в стратегическом управлении.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ПРОГРАММА - законченный комплекс заданий, мероприятий, работ, объединенных единой целью и конкретным конечным результатом, требующий привлечения значительных ресурсов, осуществляемый совокупностью взаимодействующих органов, организаций, лиц разных функциональных сфер экономики. Формирование целевых комплексных программ в бизнесе и их реализация играют все возрастающую роль в процессах управления в разных сферах экономики и научных исследований. Их преимущество связано с более четкой ориентацией на конечный результат, с формированием более эффективной системы контроля и мотивации деятельности персонала, с сокращением бюрократических процедур и повышением оперативности управления, с более четкой системой ответственности, координации и регулирования деятельности. В условиях России, особенно в период реформирования, программное управление становится распространенным видом управления.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РЕГУЛИРОВАНИЕ - вид деятельности по поддержанию режимов функционирования организации в сфере действия объективных законов, принципов и обеспечению условий проявления объективных процессов и тенденций.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 процессе регулирования вырабатываются средства воздействия и механизмы реализации по взаимодействию государственных и рыночных регуляторов. Можно сказать, что данная функция выполняет роль адаптации менеджмента к устанавливаемым государством параметрам, таким как: налоги, процентные ставки, тарифы, валютный курс и реагирование на изменение макроэкономических параметров: уровня занятости, уровня инфляции, изменения динамики ВВП.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Расширение сферы влияния рыночных регуляторов выявляет объективную необходимость регулирования режимов функционирования предприятий, выявления отклонений и поиск средств и возможностей ликвидации нарушений в том числе и в виде поддержки государства (например в период банкротства).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Естественно регулирование  как основная функция имеет самостоятельное содержание и её нельзя рассматривать как составную часть системы государственного регулирования.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Как функция менеджмента регулирование деятельности в производственно-хозяйственной системе создает условия реализации государственных регуляторов, кроме того здесь проявляется их результативность. Таким образом через функцию регулирования проявляется непосредственная связь разных видов социального управления.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Следует также отметить потребность гибкого государственного регулирования на изменение рыночных рычагов. Например, на изменение или скачки цен. В качестве примера можно привести нефтяной кризис 1973 года и реакцию бизнеса и правительств разных стран на данную ситуацию. В качестве защиты от резких колебаний рыночной конъюнктуры, данная функция предусматривает виды деятельности в области страхования, выявления показателей - индикаторов риска и слежения за их динамикой.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Содержание функции регулирования по уровням менеджмента изменяется, чем ниже уровень управления, например уровень филиала или цеха, тем в большей степени данной функции свойственна деятельность по обеспечению непрерывности производственных и обслуживающих процессов, поддержание движения материальных, трудовых, информационных, финансовых потоков.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ОРГАНИЗАЦИЯ как основная функция менеджмента представляет собой вид деятельности по упорядочению совместной деятельности людей для достижения целей. При реализации данной функции оперируют категориями процесс, система, коммуникации, организационно-стабилизационные методы и организационно-распорядительные средства. Организация как функция менеджмента формирует объект, совершенствует его, разрабатывает режимы функционирования, создает механизмы адаптации к изменениям внешних и внутренних связей в системе управления. Поэтому организация управления - это формирование условий устойчивости и гибкости социально-экономической системы на основе комплексного подхода, с учетом системных и ситуационных факторов.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Содержание функции организации управления предполагает формирование и обоснование набора видов работ необходимых для выполнения организуемой деятельности, определение по каждому виду деятельности: компетенции, т.е. возможностей или границ действий и принятия решений; полномочий, т.е. прав на принятие решений; ответственности, т.е. определение меры и формы ответственности и санкции за последствия принятия решения. На базе этих данных определяются перечень и профессиональный состав персонала, технология управления, система информационного обеспечения.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При этом формируются уровни управления, подразделения или звенья по уровням управления и система связей между ними. Звено системы управления рассматривается как обособленный элемент по критерию специализации и комбинации функций по объему и масштабу полномочий управления. В качестве звена может быть должность, отдел, служба, подразделение. Состав звеньев в системе управления разнообразен. Приоритет при характеристике звена отдаётся критериям вида функций и объема полномочий. По таким критериям различают линейные звенья, (руководитель фирмы, цеха), функциональные (планово-экономический отдел), линейно-функциональное звено (главный инженер), функционально-линейное звено (руководитель творческой группы). Следует отметить, что связи между звеньями и место звена в иерархии системы управления определяются критериями формирования систем, среди которых важнейшими выступают: целесообразность интеграции функций, управляемость, производственные и жизненные циклы изделий. В дальнейшем мы более подробно рассмотрим данную проблему.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По характеру связей и формам взаимодействия наиболее известны и распространены системы управления: линейные, функциональные, штабные, линейно-функциональные, матричные.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Средствами для выполнения функции организации являются регламенты, нормативы, распоряжения, инструкции, самоорганизация. 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На схеме рис. 3 показан процесс организации рекламной деятельности по этапам, в качестве которых приняты основные функции менеджмента.</w:t>
      </w:r>
    </w:p>
    <w:p w:rsidR="00E97274" w:rsidRPr="00E97274" w:rsidRDefault="00E97274" w:rsidP="002E7C52">
      <w:pPr>
        <w:spacing w:line="360" w:lineRule="auto"/>
        <w:ind w:firstLine="708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КООРДИНАЦИЯ как основная функция менеджмента представляет собой вид деятельности по согласованию и упорядочению объединённых общей целью и совместной деятельностью людей  в производственно-хозяйственных организациях. В организациях ориентированных на долговременное функционирование, координация рассматривается как дополнение и расширение функции организации. В процессе данной функции осуществляется координация преимущественно внешних связей руководителями высших уровней отраслевого, регионального, муниципального управления.</w:t>
      </w:r>
    </w:p>
    <w:p w:rsidR="00E97274" w:rsidRPr="00E97274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alt="" style="width:506.25pt;height:674.25pt">
            <v:imagedata r:id="rId12" o:title=""/>
          </v:shape>
        </w:pic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Рис.3. Блок-схема процесса организации 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 других случаях, например, при формировании программно-ориентированных систем, типа творческих групп, координация становится основной организующей функцией, ибо в данных системах не требуется жесткая формализация, а лишь согласованность творческих усилий, целенаправленность на идеи, их мотивированность.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ab/>
        <w:t>МОТИВАЦИЯ как основная функция менеджмента связана с процессом побуждения себя и других людей к деятельности через формирование мотивов поведения для достижения целей личных и целей организации. В процессе мотивации предполагается использование следующей последовательности  взаимозависимых категорий: Потребности людей - Интересы людей - Мотивы деятельности - Действия людей.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Побуждение или ощущение недостатка чего-либо (в чём-либо) является проявлением потребности, через формирование интереса, который рассматривается как осознанная потребность. Мотив как побудительная причина, повод к деятельности непосредственно связывается с поведением человека для достижения цели. Побудить к деятельности можно обогатив идеями, мобилизовав волю, знания; определив величину вознаграждения и связав его с результатом деятельности, а также оценив ценность его для человека; удовлетворив потребность власти, связав ее со способностью человека влиять на других людей. В качестве мотивов может быть причастность к крупной компании, к решению значимых проблем, заинтересованность в интересных коммуникациях и связях, потребность в формировании карьеры. Можно сказать, что мотивы, побуждающие человека к активной, производительной, творческой работе многогранны, как многогранен сам человек и общественные отношения, которые оказывают на него воздействие.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Теория мотивации представляет собой специальную область знаний, которая формировалась последовательно с начала XX века. Известна «доктрина человеческих отношений», где исследовались в качестве мотивов методы психической деятельности человека, методы мотивации труда, известны также содержательные теории мотивации (Маслоу, Мак Клелланда), процессуальные теории (В.Брума, Портера-Лоулера). Модели мотивации поведения людей через их потребности находят широкое использование в зарубежных концепциях и практике менеджмента. В данном учебнике теория мотивации представляет предмет специального рассмотрения.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Мотивационный подход к поведенческой деятельности рассматривается как центральная функция менеджмента. Менеджер воздействует на человека через его реальные цели, жизненные установки и ожидания, создавая эффективную мотивацию производственной деятельности работников. В качестве примера можно указать особенности мотивации разных категорий самих управленцев. Мотивация специалистов - ориентация на профессиональный рост, накопление знаний. Они предпочитают, чтобы их оценивали профессионалы. Руководители-администраторы ориентированы на должностной рост, склонны к волевым методам и регламентированию деятельности, рациональному стилю руководства. Предприниматели мотивированы на потребность достигать конкретных результатов, ориентированы на решение новых проблем и на материализацию новых идей, часто сопряженных с большим риском. Вознаграждение для предпринимателя - доля прибыли, получаемой руководимым им предприятием.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Мотивация через потребности отражает процесс их возвышения от простых (пища, жилище, безопасность) до сложных - самоутверждение, самосовершенствование, самоуправление. Если мотивация основана на удовлетворении высших потребностей, то такой человек склонен к самоуправлению. Для удовлетворения высших потребностей предварительно должны быть удовлетворены первичные потребности, и требуется наличие высокой производственной и управленческой культуры.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ab/>
        <w:t>СТИМУЛИРОВАНИЕ - основная функция, связанная с процессом активизации деятельности людей и коллективов путем использования стимулов, рычагов, методов как способов формирования интересов и мотивов деятельности. Отсюда следует, что функция стимулирования основывается на процессах мотивации, преобразуя их в стимулы, воздействующие на поведение и деятельность преимущественно коллективов и фирм. Так по отношению к фирме стимулами активизирующими её деятельность могут стать: льготные кредиты, снижение пошлин и акцизов, налоговые льготы, повышение штрафных санкций.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Наиболее действенное в настоящее время, по отношению к работникам, материальное стимулирование. Самый чувствительный стимул применяемый к работнику - размер зарплаты и своевременность её выплаты. Размер заработной платы сопоставляется с прожиточным минимумом с учётом цен на формирование потребительской корзины и другими показателями и служит критерием уровня жизни населения. Недейственность экономических стимулов в период спада производства и кризиса, переживаемого экономикой России в период реформирования свидетельствует значительный разрыв в доходах (в 36 раз) между богатыми и бедными.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На схеме рис 4. Можно видеть взаимосвязь процессов стимулирования и мотивации.</w:t>
      </w:r>
    </w:p>
    <w:p w:rsidR="00E97274" w:rsidRPr="00E97274" w:rsidRDefault="000D37C7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alt="" style="width:470.25pt;height:252pt">
            <v:imagedata r:id="rId13" o:title=""/>
          </v:shape>
        </w:pic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Рис.4 Стимулирование и мотивация.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 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Процессы стимулирования можно рассматривать как активизирующие и формирующие мотивацию деятельности людей, так и обеспечивающие результаты мотивации, определяемые правильным выбором и эффективным использованием мотивов и стимулов.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ab/>
        <w:t>ГУМАНИЗАЦИЯ как основная функция менеджмента отражает социальный характер менеджмента и роль человеческого фактора как субъекта и объекта менеджмента. Человек в системе менеджмента, как уже отмечалось,  не только фактор производства и средство достижения цели, но и цель менеджмента. Поэтому функция гуманизации управленческих отношений и всей системы общественных отношений в условиях переориентации кадров российской экономики на рыночное мышление становится важной функцией менеджмента.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 первую очередь гуманизация отношений касается этики деятельности, природы и механизмов воздействия морали как одной из сторон социальной деятельности человека, особой формы общественных отношений и сознания. Этика как система знаний обобщает и систематизирует принципы морали формируемые в процессе развития общества и представляет собой основу нравственного воспитания, формирования активной жизненной позиции.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Этика менеджмента проявляется в этике деятельности фирм, организаций, а также в деятельности менеджеров, специалистов и всего персонала организаций. Этика как отрасль знаний, рассматривающая человеческие отношения и поведение людей с точки зрения их соответствия общепринятым, разумным нормам. Чаще всего под этическими требованиями подразумеваются правила поведения менеджера, предпринимателя, предъявляемых уровнем культуры общества к его стилю, деятельности, характеру общения с людьми, социальному облику.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Состав черт профессиональной этики определяется как кодекс предпринимателя или менеджера. Предполагается, что предприниматель: 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убежден в полезности своего труда не только для себя, но и для других и общества;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исходит из того, что люди, окружающие его, хотят и умеют работать, стремятся реализовать себя вместе с предпринимателем;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верит в бизнес, расценивает его как привлекательное творчество, относится к бизнесу, как к искусству;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признаёт необходимость конкуренции, но понимает и необходимость сотрудничества;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уважает себя как личность, а любую личность как себя;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уважает любую собственность, государственную власть, общественное движение, социальный порядок, законы;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доверяет себе и другим, уважает компетентность и профессионализм;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ценит образование, науку и технику, информатику, культуру, уважает экологию;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стремится к нововведениям;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•</w:t>
      </w:r>
      <w:r w:rsidRPr="00E97274">
        <w:rPr>
          <w:sz w:val="28"/>
          <w:szCs w:val="28"/>
        </w:rPr>
        <w:tab/>
        <w:t xml:space="preserve">  является гуманистом.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 xml:space="preserve">       Такие черты культурного человека как вежливость, тактичность, деликатность необходимы не только  для поведения в обществе, но и для повседневной жизни. Такие качества как доброжелательность, чувство меры, уменье управлять эмоциями, стрессами формируют цивилизованный стиль поведения и имидж благородного человека и предпринимателя.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Из всех необходимых и значимых черт этики менеджера следует отметить два важнейших, каждое из которых может служить содержанием этики в узком его смысле - порядочность и благородство.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Считается, что коллектив ведет себя этично и социально ответственно, если следует закону и отвечает принятой системе ценностей. Этика бизнеса затрагивает различные аспекты поведения управленческих работников, менеджеров, касающиеся как целей, так и средств их достижения. Помимо высших руководителей, допускающих неэтичное поведение, любое лицо в коллективе может действовать неэтично. Наиболее распространённые случаи неэтичного поведения: взятки, подделка документов, недостоверные финансовые отчёты, искусственное завышение цен, тайные сговоры о ценах. Распространённой причиной неэтичного поведения служащих является поведение их руководителей.</w:t>
      </w:r>
    </w:p>
    <w:p w:rsidR="00E97274" w:rsidRDefault="00E97274" w:rsidP="002E7C52">
      <w:pPr>
        <w:spacing w:line="360" w:lineRule="auto"/>
      </w:pPr>
    </w:p>
    <w:p w:rsidR="00F87A31" w:rsidRDefault="00F87A31" w:rsidP="002E7C52">
      <w:pPr>
        <w:pStyle w:val="3"/>
        <w:spacing w:line="360" w:lineRule="auto"/>
      </w:pPr>
    </w:p>
    <w:p w:rsidR="00A63A13" w:rsidRDefault="00A63A13" w:rsidP="002E7C52">
      <w:pPr>
        <w:spacing w:line="360" w:lineRule="auto"/>
        <w:rPr>
          <w:b/>
          <w:sz w:val="28"/>
          <w:szCs w:val="28"/>
        </w:rPr>
      </w:pPr>
      <w:r w:rsidRPr="00A63A13">
        <w:rPr>
          <w:b/>
          <w:sz w:val="28"/>
          <w:szCs w:val="28"/>
        </w:rPr>
        <w:t>Глава 2</w:t>
      </w:r>
      <w:r>
        <w:rPr>
          <w:b/>
          <w:sz w:val="28"/>
          <w:szCs w:val="28"/>
        </w:rPr>
        <w:t xml:space="preserve"> </w:t>
      </w:r>
      <w:r w:rsidR="00E97274">
        <w:rPr>
          <w:b/>
          <w:sz w:val="28"/>
          <w:szCs w:val="28"/>
        </w:rPr>
        <w:t xml:space="preserve"> </w:t>
      </w:r>
    </w:p>
    <w:p w:rsidR="00E97274" w:rsidRDefault="00E97274" w:rsidP="002E7C5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Роль менеджмента в России</w:t>
      </w:r>
    </w:p>
    <w:p w:rsidR="00E97274" w:rsidRDefault="00E97274" w:rsidP="002E7C52">
      <w:pPr>
        <w:spacing w:line="360" w:lineRule="auto"/>
        <w:rPr>
          <w:b/>
          <w:sz w:val="28"/>
          <w:szCs w:val="28"/>
        </w:rPr>
      </w:pPr>
    </w:p>
    <w:p w:rsidR="00E97274" w:rsidRPr="00DD3C9C" w:rsidRDefault="00E97274" w:rsidP="002E7C52">
      <w:pPr>
        <w:spacing w:line="360" w:lineRule="auto"/>
        <w:rPr>
          <w:b/>
          <w:sz w:val="28"/>
          <w:szCs w:val="28"/>
        </w:rPr>
      </w:pPr>
      <w:r w:rsidRPr="00DD3C9C">
        <w:rPr>
          <w:b/>
          <w:sz w:val="28"/>
          <w:szCs w:val="28"/>
        </w:rPr>
        <w:t>2.1 Развитее менеджмента в России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Начиная с XVII в.,  вопросам  управления  в  России  уделялось  серьезное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внимание. Заметный след в истории России и улучшении ее  системы  управления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оставили известный русский  экономист  А.Л.  Ордин-Нащокин,  А.П.  Волынский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 xml:space="preserve">(кабинет-министр с </w:t>
      </w:r>
      <w:smartTag w:uri="urn:schemas-microsoft-com:office:smarttags" w:element="metricconverter">
        <w:smartTagPr>
          <w:attr w:name="ProductID" w:val="1738 г"/>
        </w:smartTagPr>
        <w:r w:rsidRPr="00A63A13">
          <w:rPr>
            <w:sz w:val="28"/>
            <w:szCs w:val="28"/>
          </w:rPr>
          <w:t>1738 г</w:t>
        </w:r>
      </w:smartTag>
      <w:r w:rsidRPr="00A63A13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1740 г"/>
        </w:smartTagPr>
        <w:r w:rsidRPr="00A63A13">
          <w:rPr>
            <w:sz w:val="28"/>
            <w:szCs w:val="28"/>
          </w:rPr>
          <w:t>1740 г</w:t>
        </w:r>
      </w:smartTag>
      <w:r w:rsidRPr="00A63A13">
        <w:rPr>
          <w:sz w:val="28"/>
          <w:szCs w:val="28"/>
        </w:rPr>
        <w:t>.), В.Н.  Татищев  (главный  управляющий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 xml:space="preserve">горных заводов в Сибирской и Казанской губерниях (с </w:t>
      </w:r>
      <w:smartTag w:uri="urn:schemas-microsoft-com:office:smarttags" w:element="metricconverter">
        <w:smartTagPr>
          <w:attr w:name="ProductID" w:val="1730 г"/>
        </w:smartTagPr>
        <w:r w:rsidRPr="00A63A13">
          <w:rPr>
            <w:sz w:val="28"/>
            <w:szCs w:val="28"/>
          </w:rPr>
          <w:t>1730 г</w:t>
        </w:r>
      </w:smartTag>
      <w:r w:rsidRPr="00A63A13">
        <w:rPr>
          <w:sz w:val="28"/>
          <w:szCs w:val="28"/>
        </w:rPr>
        <w:t>. по  1740  г.)  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выдающийся русский ученый М.В. Ломоносов. Велики  заслуги  в  реформировании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системы управления  России  П.А.  Столыпина.  С  1906  г.  он  совмещал  две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должности — министра внутренних дел и премьер-министра.  Столыпин  занимался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совершенствованием местного самоуправления.  Построение  социализма  в  СССР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потребовало   создания    новой    общественной    организации    управления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социалистическим производством.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 первые годы Советской власти получают большую известность  труды  таких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ученых, как А.А. Богданов, А.К.  Гастев,  О.А.  Ерманский,  П.М.  Керженцев,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Н.А. Амосов.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Известный   советский   ученый   А.К.    Гастев    занимался    вопросами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совершенствования теории и практики организации труда. Им  сформулирована  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обоснована концепция, получившая название «трудовые  установки».  Внедрением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методики  трудовых   установок   в   практическую   деятельность   занимался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Центральный институт труда  (ЦИТ),  созданный  осенью  1920  г.  при  ВЦСПС.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Важнейшее  место  в  осуществлении  методики  трудовых  движений  отводилось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инструктажу.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Недостатком  концепции  трудовых  установок.  Гастева   является   слабая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разработка самой методики  трудовых  установок,  выбор  слишком  узкой  базы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исследования, ориентация на индивидуальность рабочего.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Важная роль в развитии научной организации  труда  и  управления  в  СССР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принадлежит видному экономисту О.А. Ерманскому,  который  внес  значительный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вклад  в  создание   теории   социалистической   рационализации.   Концепция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Ерманского была подвергнута резкой критике, но несмотря  на  критику,  вклад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Ерманского в развитие теории и практики  организации  труда  значителен.  Им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обобщен большой практический материал хозяйственного строительства в СССР.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Проблемы научной организации труда получили широкое  освещение  в  трудах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П.М.  Керженцева.  Керженцев  распространил  понимание  научной  организации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труда на все сферы человеческой деятельности.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Особого  внимания  заслуживает  дискуссия,  развернувшаяся  по  проблемам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развития научной организации труда и управления в СССР в  период  подготовки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ко II Всесоюзной конференции по НОТ,  За  несколько  недель  до  конференции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были опубликованы две платформы по НОТ. Одна —  от  группы  «Семнадцати»  во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главе с Керженцевым, другая — от ЦИТ во главе  с  Гастевым.  Полемика  между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двумя течениями закончилась созданием центральной платформы, принятой на  II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Всесоюзной конференции по НОТ, в которую вошли положительные  моменты  обеих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дискутировавших платформ[2].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 Крупный  вклад  в   развитие   теоретических   основ   социалистической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организации производственных  процессов  был  внесен  О.И.  Непорентом.  Все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операции он классифицировал по  признаку  их  сочетания  в  производственном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процессе  на  три  вида:  последовательное,  параллельное   и   параллельно-последовательное,  показал  их  влияние  на  длительность  производственного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цикла.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 30-е гг. была  проделана  большая  научная  и  практическая  работа  по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созданию науки об организации производства, труда и управления,  результатом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которой  был  выход  в  свет  первого  советского  учебника  по  организации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производства. В эти  же  годы  было  положено  начало  формированию  системы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подготовки кадров с высшим и средним специальным экономическим  образованием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для предприятий и органов управления. Кроме того,  была  введена  новая  для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того времени специальность — инженер-экономист отраслевого профиля,  которая</w:t>
      </w:r>
      <w:r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вскоре стала ведущей среди экономических специальностей.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 годы Великой Отечественной войны  система  управления  промышленностью,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сложившаяся в предшествующие годы, не претерпела  принципиальных  изменений.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Основным принципом управления продолжал оставаться  хозрасчет  при  усилении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административно-командных методов  руководства.  Научная  работа  велась  по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проблемам внутризаводского планирования и диспетчирования.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 послевоенный период времени возобновилась научная и практическая работа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в области организации и управления производством. Вместе с тем, имело  место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сокращение исследований в области управления  производством.  К  концу  50-х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гг.  тематика   исследований   по   проблемам   организации   и   управления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предприятиями начала постепенно расширяться.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 Начиная с </w:t>
      </w:r>
      <w:smartTag w:uri="urn:schemas-microsoft-com:office:smarttags" w:element="metricconverter">
        <w:smartTagPr>
          <w:attr w:name="ProductID" w:val="1957 г"/>
        </w:smartTagPr>
        <w:r w:rsidRPr="00A63A13">
          <w:rPr>
            <w:sz w:val="28"/>
            <w:szCs w:val="28"/>
          </w:rPr>
          <w:t>1957 г</w:t>
        </w:r>
      </w:smartTag>
      <w:r w:rsidRPr="00A63A13">
        <w:rPr>
          <w:sz w:val="28"/>
          <w:szCs w:val="28"/>
        </w:rPr>
        <w:t>. был осуществлен переход к управлению промышленностью и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строительством  по  территориальному   принципу   через   Советы   народного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хозяйства  (совнархозы)  экономических  административных  районов.   Главным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назначением совнархозов было пресечение ведомственных тенденций  в  развитии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промышленности.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К этому же времени относится рождение такой важной самостоятельной  ветви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экономики, как экономическая кибернетика, тесно связанной  с  использованием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на практике экономико-математических методов. Создание этой  науки  в  нашей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стране  осу</w:t>
      </w:r>
      <w:r w:rsidR="00FB5B4F">
        <w:rPr>
          <w:sz w:val="28"/>
          <w:szCs w:val="28"/>
        </w:rPr>
        <w:t xml:space="preserve">ществлялось  под  руководством  </w:t>
      </w:r>
      <w:r w:rsidRPr="00A63A13">
        <w:rPr>
          <w:sz w:val="28"/>
          <w:szCs w:val="28"/>
        </w:rPr>
        <w:t>академиков  А.И.  Берга  и   В.М.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Глушкова. Кибернетика сыграла  важную  роль  в  развитии  теории  управления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производством.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Дискуссия, развернувшаяся в стране в  период  с  1962  по  1965  гг.,  по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вопросам   совершенствования   системы   и   методов   управления   народным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хозяйством, предшествовала проведению хозяйственной реформы.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Период времени, начиная с </w:t>
      </w:r>
      <w:smartTag w:uri="urn:schemas-microsoft-com:office:smarttags" w:element="metricconverter">
        <w:smartTagPr>
          <w:attr w:name="ProductID" w:val="1965 г"/>
        </w:smartTagPr>
        <w:r w:rsidRPr="00A63A13">
          <w:rPr>
            <w:sz w:val="28"/>
            <w:szCs w:val="28"/>
          </w:rPr>
          <w:t>1965 г</w:t>
        </w:r>
      </w:smartTag>
      <w:r w:rsidRPr="00A63A13">
        <w:rPr>
          <w:sz w:val="28"/>
          <w:szCs w:val="28"/>
        </w:rPr>
        <w:t>.  по  настоящее  время,  характеризуется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проведением в стране трех реформ, направленных на совершенствование  системы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управления народным хозяйством. К ним относятся: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1. Реформа системы управления экономикой </w:t>
      </w:r>
      <w:smartTag w:uri="urn:schemas-microsoft-com:office:smarttags" w:element="metricconverter">
        <w:smartTagPr>
          <w:attr w:name="ProductID" w:val="1965 г"/>
        </w:smartTagPr>
        <w:r w:rsidRPr="00A63A13">
          <w:rPr>
            <w:sz w:val="28"/>
            <w:szCs w:val="28"/>
          </w:rPr>
          <w:t>1965 г</w:t>
        </w:r>
      </w:smartTag>
      <w:r w:rsidRPr="00A63A13">
        <w:rPr>
          <w:sz w:val="28"/>
          <w:szCs w:val="28"/>
        </w:rPr>
        <w:t>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2. Реформа системы управления </w:t>
      </w:r>
      <w:smartTag w:uri="urn:schemas-microsoft-com:office:smarttags" w:element="metricconverter">
        <w:smartTagPr>
          <w:attr w:name="ProductID" w:val="1979 г"/>
        </w:smartTagPr>
        <w:r w:rsidRPr="00A63A13">
          <w:rPr>
            <w:sz w:val="28"/>
            <w:szCs w:val="28"/>
          </w:rPr>
          <w:t>1979 г</w:t>
        </w:r>
      </w:smartTag>
      <w:r w:rsidRPr="00A63A13">
        <w:rPr>
          <w:sz w:val="28"/>
          <w:szCs w:val="28"/>
        </w:rPr>
        <w:t>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3.  Ускорение  социально-экономического  развития  (1986  г.)  и  переход  к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 xml:space="preserve">рыночным отношениям (с </w:t>
      </w:r>
      <w:smartTag w:uri="urn:schemas-microsoft-com:office:smarttags" w:element="metricconverter">
        <w:smartTagPr>
          <w:attr w:name="ProductID" w:val="1991 г"/>
        </w:smartTagPr>
        <w:r w:rsidRPr="00A63A13">
          <w:rPr>
            <w:sz w:val="28"/>
            <w:szCs w:val="28"/>
          </w:rPr>
          <w:t>1991 г</w:t>
        </w:r>
      </w:smartTag>
      <w:r w:rsidRPr="00A63A13">
        <w:rPr>
          <w:sz w:val="28"/>
          <w:szCs w:val="28"/>
        </w:rPr>
        <w:t>. и по настоящее время).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  В связи с произошедшими серьезными изменениями  в политической  системе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управления, в стране развернулась дискуссия о механизме  перехода  к  рынку.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Специальная  комиссии,   возглавляемая   академиком   А.   Г.   Аганбегяном,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предложила три альтернативных варианта перехода к рыночным отношениям: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1)  внесение  отдельных  элементов   рынка   в   существующую   командно-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   административную систему управления;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2)   быстрый   переход   к   рынку   без   какого-либо   государственного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   регулирования;</w:t>
      </w:r>
    </w:p>
    <w:p w:rsidR="00FB5B4F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3) создание системы управления на основе регулируемой рыночной экономики.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Этот  вариант  совершенствования  системы  управления   соответствовал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предложениям правительства.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Другая  комиссия  под  руководством  академика  С.  Шаталина  подготовила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программу, получившую название «500  дней»,  в  которой  был  намечен  целый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комплекс мероприятий, необходимых для перехода к  регулируемому  рынку.  Эта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программа многими учеными рассматривалась как «шоковая терапия».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По итогам дискуссии был принят компромиссный вариант перехода от плановой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системы управления  к  регулируемому  рынку.  В  его  основу  была  положена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программа  «500  дней»,  основной  целью  которой  было  полное   разрушение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 xml:space="preserve">административно-командной системы  управления.  С  ноября  1991  г.  </w:t>
      </w:r>
      <w:r w:rsidR="00FB5B4F" w:rsidRPr="00A63A13">
        <w:rPr>
          <w:sz w:val="28"/>
          <w:szCs w:val="28"/>
        </w:rPr>
        <w:t>Н</w:t>
      </w:r>
      <w:r w:rsidRPr="00A63A13">
        <w:rPr>
          <w:sz w:val="28"/>
          <w:szCs w:val="28"/>
        </w:rPr>
        <w:t>ачался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процесс формирования рыночных отношений в России.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Однако, несмотря на  принятые  меры,  не  удалось  приостановить  развала</w:t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экономики  России.  Социально-экономическая  ситуация  в  стране  продолжает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ухудшаться.  Было  принято  много  ошибочных  решений.   Одной   из   причин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 xml:space="preserve">сложившегося положения является начатая с </w:t>
      </w:r>
      <w:smartTag w:uri="urn:schemas-microsoft-com:office:smarttags" w:element="metricconverter">
        <w:smartTagPr>
          <w:attr w:name="ProductID" w:val="1992 г"/>
        </w:smartTagPr>
        <w:r w:rsidRPr="00A63A13">
          <w:rPr>
            <w:sz w:val="28"/>
            <w:szCs w:val="28"/>
          </w:rPr>
          <w:t>1992 г</w:t>
        </w:r>
      </w:smartTag>
      <w:r w:rsidRPr="00A63A13">
        <w:rPr>
          <w:sz w:val="28"/>
          <w:szCs w:val="28"/>
        </w:rPr>
        <w:t>.  политика  невмешательства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правительства  в  экономику   регионов   и   импортно-экспортные   операции.</w:t>
      </w:r>
      <w:r w:rsidR="002E704D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Неуправляемого рынка нет ни в одной  развитой  стране  мира.  Рынок  требует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управления, руководства, регулирования со стороны государства.</w:t>
      </w:r>
      <w:r w:rsidR="00D55B80">
        <w:rPr>
          <w:rStyle w:val="a8"/>
          <w:sz w:val="28"/>
          <w:szCs w:val="28"/>
        </w:rPr>
        <w:footnoteReference w:id="10"/>
      </w:r>
    </w:p>
    <w:p w:rsidR="00A63A13" w:rsidRP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 xml:space="preserve">   В  настоящее  время  в  России  наблюдается  разбалансированность   всего</w:t>
      </w:r>
    </w:p>
    <w:p w:rsidR="00A63A13" w:rsidRDefault="00A63A13" w:rsidP="002E7C52">
      <w:pPr>
        <w:spacing w:line="360" w:lineRule="auto"/>
        <w:jc w:val="both"/>
        <w:rPr>
          <w:sz w:val="28"/>
          <w:szCs w:val="28"/>
        </w:rPr>
      </w:pPr>
      <w:r w:rsidRPr="00A63A13">
        <w:rPr>
          <w:sz w:val="28"/>
          <w:szCs w:val="28"/>
        </w:rPr>
        <w:t>механизма управления страной. Отечественный менеджер  в  своей  практической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деятельности сталкивается с  такими  проблемами,  которые  совсем  незнакомы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западному  менеджеру.  Поэтому  в  создавшихся  условиях   особое   значение</w:t>
      </w:r>
      <w:r w:rsidR="00FB5B4F">
        <w:rPr>
          <w:sz w:val="28"/>
          <w:szCs w:val="28"/>
        </w:rPr>
        <w:t xml:space="preserve"> </w:t>
      </w:r>
      <w:r w:rsidRPr="00A63A13">
        <w:rPr>
          <w:sz w:val="28"/>
          <w:szCs w:val="28"/>
        </w:rPr>
        <w:t>приобретает получение нового знания по искусству управления.</w:t>
      </w:r>
    </w:p>
    <w:p w:rsidR="00E97274" w:rsidRDefault="00E97274" w:rsidP="002E7C52">
      <w:pPr>
        <w:spacing w:line="360" w:lineRule="auto"/>
        <w:jc w:val="both"/>
        <w:rPr>
          <w:sz w:val="28"/>
          <w:szCs w:val="28"/>
        </w:rPr>
      </w:pPr>
    </w:p>
    <w:p w:rsidR="00E97274" w:rsidRDefault="00E97274" w:rsidP="002E7C52">
      <w:pPr>
        <w:spacing w:line="360" w:lineRule="auto"/>
        <w:jc w:val="both"/>
        <w:rPr>
          <w:sz w:val="28"/>
          <w:szCs w:val="28"/>
        </w:rPr>
      </w:pPr>
    </w:p>
    <w:p w:rsidR="00E97274" w:rsidRPr="00DD3C9C" w:rsidRDefault="00E97274" w:rsidP="002E7C52">
      <w:pPr>
        <w:spacing w:line="360" w:lineRule="auto"/>
        <w:rPr>
          <w:b/>
          <w:sz w:val="28"/>
          <w:szCs w:val="28"/>
        </w:rPr>
      </w:pPr>
      <w:r w:rsidRPr="00DD3C9C">
        <w:rPr>
          <w:b/>
          <w:sz w:val="28"/>
          <w:szCs w:val="28"/>
        </w:rPr>
        <w:t>2.2 Наша экономика и современный менеджер</w:t>
      </w:r>
    </w:p>
    <w:p w:rsidR="00E97274" w:rsidRPr="00E97274" w:rsidRDefault="00E97274" w:rsidP="002E7C52">
      <w:pPr>
        <w:spacing w:line="360" w:lineRule="auto"/>
        <w:rPr>
          <w:sz w:val="28"/>
          <w:szCs w:val="28"/>
        </w:rPr>
      </w:pP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Одно из   узких   мест   осуществления перестройки  экономики  в  нашей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стране - проблема управленческих кадров.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 настоящее время в большинстве российских вузов, ведущих обучение по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данной специальности, исходная учебная дисциплина по управлению (чаще всего</w:t>
      </w:r>
      <w:r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называемая “Введение в теорию менеджмента” или “Основы менеджмента”)</w:t>
      </w:r>
      <w:r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преподается уже на первых курсах. Естественно, что основная часть</w:t>
      </w:r>
      <w:r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слушателей имеет незначительный жизненный и еще меньший управленческий</w:t>
      </w:r>
      <w:r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опыт. В то же время общепризнано, что менеджмент – это и наука и искусство,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и что овладение знаниями в этой области невозможно без получения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соответствующих практических навыков.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До сих пор в большинстве случаев данную проблему пытались решить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введением в систему подготовки активных методов обучения - деловых игр,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разбора конкретных ситуаций (“кейс-стади”) и др. Представляется, что для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первокурсников такие методические формы малоэффективны. Это связано в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первую очередь с недостатком у них знаний по экономике и финансам, без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которых невозможен серьезный разбор конкретных ситуаций.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Практика показывает, что на данной стадии обучения больше пользы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приносят обычные семинарские занятия, на которых преподаватель может судить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о степени усвоения пройденного материала, или же решение практических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задач, позволяющих закрепить базовые понятия и категории. Однако в этом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случае курс менеджмента становится сугубо теоретическим, что вряд ли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допустимо.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По   некоторым   оценкам,     "критическая    масса"     руководителей,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специалистов   по   экономике  и  управлению,      способных   преобразовать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облик     наших     предприятий    и     организаций     сообразно     новым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требованиям,  должна  составить   не  менее  20%   от  их  общего  числа   в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народном хозяйстве РФ.  А это не менее 3.0 млн. человек.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Сформировать  такой    корпус  управленцев  нового  типа     -   задача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исключительно   сложная. Сама   жизнь,   практика   рыночной      экономики,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предпринимательства будет  способствовать</w:t>
      </w:r>
      <w:r w:rsidR="00DD3C9C">
        <w:rPr>
          <w:sz w:val="28"/>
          <w:szCs w:val="28"/>
        </w:rPr>
        <w:t xml:space="preserve">  ее  решению,   помещая  тех, </w:t>
      </w:r>
      <w:r w:rsidRPr="00E97274">
        <w:rPr>
          <w:sz w:val="28"/>
          <w:szCs w:val="28"/>
        </w:rPr>
        <w:t>кто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сегодня у руля предприятий,  и тех,  кто  входит  в  эту   новую   для  себя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роль,  в ситуацию естественно протекающего социального  отбора.  Но  многое,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конечно,  зависит и от целенаправленной   деятельности   по   подготовке   и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переподготовке   кадров,     по  изучению  и  распространению     передового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опыта  управления,    по  применению достижений  управленческой  науки    на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практике.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Один из   очевидных путей приспособления к  рынку  состоит  в  освоении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опыта  стран,    живущих   в   его  условиях   уже   не   одну   сотню  лет.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Весьма ценным аспектом этого опыта в XX веке является сфера  деятельности  и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область знаний,   охватываемая   емким  понятием    "менеджмент",    которое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стало    уже  интернациональным.  При  этом,  когда  говорят  "менеджмент"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подразумевают    и    людей-менеджеров,     профессионально   осуществляющих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функцию управления.</w:t>
      </w:r>
      <w:r w:rsidR="00DD3C9C">
        <w:rPr>
          <w:sz w:val="28"/>
          <w:szCs w:val="28"/>
        </w:rPr>
        <w:t xml:space="preserve"> </w:t>
      </w:r>
      <w:r w:rsidRPr="00E97274">
        <w:rPr>
          <w:sz w:val="28"/>
          <w:szCs w:val="28"/>
        </w:rPr>
        <w:t>Многое зависит от того, как руководитель распоряжается своим рабочим</w:t>
      </w:r>
    </w:p>
    <w:p w:rsidR="00E97274" w:rsidRPr="00E97274" w:rsidRDefault="00E97274" w:rsidP="002E7C52">
      <w:pPr>
        <w:spacing w:line="360" w:lineRule="auto"/>
        <w:jc w:val="both"/>
        <w:rPr>
          <w:sz w:val="28"/>
          <w:szCs w:val="28"/>
        </w:rPr>
      </w:pPr>
      <w:r w:rsidRPr="00E97274">
        <w:rPr>
          <w:sz w:val="28"/>
          <w:szCs w:val="28"/>
        </w:rPr>
        <w:t>временем.</w:t>
      </w:r>
    </w:p>
    <w:p w:rsidR="00E97274" w:rsidRPr="00DD3C9C" w:rsidRDefault="00E97274" w:rsidP="002E7C52">
      <w:pPr>
        <w:spacing w:line="360" w:lineRule="auto"/>
        <w:jc w:val="both"/>
        <w:rPr>
          <w:b/>
          <w:sz w:val="28"/>
          <w:szCs w:val="28"/>
        </w:rPr>
      </w:pPr>
    </w:p>
    <w:p w:rsidR="00E97274" w:rsidRPr="00DD3C9C" w:rsidRDefault="00E97274" w:rsidP="002E7C52">
      <w:pPr>
        <w:spacing w:line="360" w:lineRule="auto"/>
        <w:jc w:val="both"/>
        <w:rPr>
          <w:b/>
          <w:sz w:val="28"/>
          <w:szCs w:val="28"/>
        </w:rPr>
      </w:pPr>
    </w:p>
    <w:p w:rsidR="00DD3C9C" w:rsidRPr="00DD3C9C" w:rsidRDefault="00DD3C9C" w:rsidP="002E7C52">
      <w:pPr>
        <w:spacing w:line="360" w:lineRule="auto"/>
        <w:jc w:val="both"/>
        <w:rPr>
          <w:b/>
          <w:sz w:val="28"/>
          <w:szCs w:val="28"/>
        </w:rPr>
      </w:pPr>
      <w:r w:rsidRPr="00DD3C9C">
        <w:rPr>
          <w:b/>
          <w:sz w:val="28"/>
          <w:szCs w:val="28"/>
        </w:rPr>
        <w:t>2.3 Подходы к проект-менеджменту в России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Проект-менеджмент в России на сегодняшний день уже является частью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обязательной учебной программы для студентов экономических вузов. В печати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хватает публикаций на эту тему, а на рынке появились фирмы,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специализирующиеся на оказании услуг в области проект-менеджмента.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Но можно ли говорить о том, что сложилось однозначное «российское»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понимание проект-менеджмента? У меня создается такое впечатление, что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подходы к определению и использованию проект-менеджмента очень расплывчаты,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 уж точно не складываются в какое-то единое представление о проект-менеджменте как о практическом подходе к реализации проекта в рамках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имеющейся организационной структуры компании.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Прежде всего, мне хотелось бы внести ясность в определение 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возникновение проект-менеджмента как такового. Проект-менеджмент — область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знаний, применяемая при управлении отдельно взятым проектом. Проект может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быть любым — от разработки нового продукта до строительства небоскреба.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Объединяет эти проекты одно определение — это однократное, ограниченное во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времени целенаправленное мероприятие, требующее за действия специалистов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различных квалификаций и ресурсов.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На сегодняшний день существует множество определений проект-менеджмента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как за рубежом, так и в России. Так как целью данной статьи не является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анализ всех определений проект-менеджмента, остановимся лишь на тех из них,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которые помогут нам лучше понять его сущность.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Зачем вообще нужен проект-менеджмент? Чем он отличается от просто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менеджмента? На этот вопрос отвечает определение, данное Институтом проект-менеджмента (PMIФ):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Проект-менеджмент — это применение знаний, способностей, инструментов 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технологий к широкому диапазону различных действий для того, чтобы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выполнить требования конкретного проекта.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Так же, как уникальный единовременный проект отличается по своей сути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от ежедневных стандартизированных операций организации, так и управление им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имеет свою специфику. Проекты, как правило, имеют четко поставленную цель,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определенные ресурсы, бюджет и сроки исполнения. В большинстве случаев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специфика их заключается в том, что работа над проектом должна вестись, не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мешая остальным видам деятельности организации.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Внести дальнейшую ясность в это призвано другое определение.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Проект-менеджмент — это активный процесс использования соответствующих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ресурсов организации в структурированной и контролируемой манере,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направленный на совершение четко поставленных стратегическими целями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изменений.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Таким образом, если суммировать все приведенные выше определения, можно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упрощенно сказать, что проект-менеджмент — это процесс, направленный на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достижение четко поставленных целей проекта в определенные сроки 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использующий знания и ресурсы фирмы.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Возникновение проект-менеджмента связывается с необходимостью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управления крупными уникальными проектами, осуществлявшимися в 1950-е годы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 аэрокосмической и оборонной отраслях США. Тогда впервые стал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разрабатываться инструментарий для управления отдельными проектами в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существующих организационных рамках.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Дальнейшее развитие проект-менеджмент получил через контрагентов 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подрядчиков американских правительственных структур. Впоследствии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разработанные методики стали публиковаться и использоваться остальными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коммерческими и некоммерческими организациями по мере необходимости.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Тем не менее, хотелось бы отметить, что новый инструмент не будет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использоваться до тех пор, пока он не станет необходимым. Поэтому можно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говорить о том, что лишь соответствующий уровень развития экономики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западных стран обусловил такую востребованность проект-менеджмента, что эта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теория выделилась в самостоятельную область знаний. В США даже появилась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профессиональная квалификация «Проект-менеджер», которую можно получить в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Институте проект-менеджмента.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 России отдельные организации как крупные промышленные или финансовые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холдинги, так и небольшие фирмы, вынужденные выживать в «эпоху перемен»,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уже успешно перенимают и используют эти технологии. Тем не менее, пока рано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говорить о повсеместном опыте успешного использования проект-менеджмента.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Хотелось бы подробнее остановиться на так называемом «Проект-менеджмент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консалтинге», который предлагается разного рода фирмами — как собственно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консалтинговыми, так и разработчиками и продавцами программного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обеспечения.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Во многих случаях бросаются в глаза предложения «готовых решений» для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проектов. Вероятно, такая реклама действительно заинтересовывает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потенциальных клиентов. Однако, если задуматься о базовом определении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проект-менеджмента — «применение знаний, способностей, инструментов 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технологий к широкому диапазону различных действий для того, чтобы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выполнить требования конкретного проекта», — то становится очевидным, что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никакого «готового решения» здесь в принципе быть не может.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Проект-менеджмент является неконкретным алгоритмом действий. Он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рассчитан на необычность поставленных задач для каждой отдельно взятой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организации. И если для одной (например, торговой) фирмы уникальным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проектом будет организация гастролей поп-звезды, то для другой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(продюсерской) фирмы это — повседневная работа, а уникальным проектом может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стать открытие новой студии.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Аналогичная ситуация складывалась вокруг ERP (Enterprise Resource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Planning — Планирование ресурсов предприятия) — систем, которые одно время,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особенно в 1998-2000 годах, воспринимались как некая панацея от всех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рыночных проблем, простое и универсальное решение. Эти системы были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необычайно популярны, особенно если учесть, что многие организации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стремились заменить свое программное обеспечение до наступления 2000 года.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То есть, покупая подобный пакет программ за приличные деньги (от 2 до 8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тысяч долларов), участники рынка рассчитывали «убить сразу двух зайцев»: 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подготовиться к 2000 году, и внедрить ERP.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Сейчас, по прошествии нескольких лет с начала ERP-бума, можно сказать,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что эти ожидания себя не оправдали. Безусловно, эти системы представляют из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себя хороший инструмент для планирования, логистики, составления модели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бизнеса. Но они ни в коей мере не являются решением всех проблем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предприятия. Не бывает легких универсальных моделей для всех.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Проект-менеджмент изначально не был коммерческим продуктом. Это область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знаний, возникшая и развивавшаяся в соответствии с потребностями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экономических субъектов. То, что он преподносится как таковой сейчас — это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вполне естественное следствие развития теории до определенного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практического уровня. Отрицательным моментом является то, что в России под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его видом пытаются продавать нечто, совершенно не имеющее отношения к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проект-менеджменту.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Помимо ситуации, рассмотренной выше в данной статье, широко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распространены другие неправильные или неполные толкования сути проект-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менеджмента. Очень часто он связывается лишь с развитием «электронных»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проектов, таких как, например, создание интернет-сайта или установка нового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оборудования или программного обеспечения.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Конечно, это тоже относится и к проектам, но проект-менеджмент не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ограничивается только этими проектами.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Как правило, при реализации проектов организация временно адаптирует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матричную структуру, для которой типично двойное подчинение некоторых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сотрудников — своему непосредственному линейному руководителю и менеджеру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проекта. Для классических проектных организаций, например, строительных,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матричная структура является основной. В большинстве случаев все это не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рассматривается при так называемом проект-менеджменте в реализации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«электронных» проектов.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Другое явление, также имеющее мало общего с проект-менеджментом — это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скрытая реклама программных продуктов под видом статей о проект-менеджменте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и необходимости его внедрения. Так, например, А.В. Цветков в статье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«Настало время управлять проектами» начинает свою статью со слов об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отставании России в области управления проектами с применением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автоматизированных средств, которое «давно стало неотъемлемой частью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культуры ведения всего бизнеса на Западе».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Для исправления сложившейся ситуации автор предлагает использовать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некий зарекомендовавший себя программ</w:t>
      </w:r>
      <w:r>
        <w:rPr>
          <w:sz w:val="28"/>
          <w:szCs w:val="28"/>
        </w:rPr>
        <w:t xml:space="preserve">ный продукт и посвящает большую </w:t>
      </w:r>
      <w:r w:rsidRPr="00DD3C9C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статьи описанию его функций и разновидностей. Не вызывает никакого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сомнения, что описываемая программа действительно может быть полезна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организациям, как при реализации отдельно взятых проектов, так и в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повседневной работе. Однако, понять из этой статьи, причем здесь проект-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менеджмент, и что это такое, — затруднительно.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Ефремов В.С. в своей статье «Проектное управление: модели и методы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принятия решений» говорит о том, что хотя тиражируемое программное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обеспечение помогает менеджеру органи</w:t>
      </w:r>
      <w:r>
        <w:rPr>
          <w:sz w:val="28"/>
          <w:szCs w:val="28"/>
        </w:rPr>
        <w:t xml:space="preserve">зовать комплекс работ и снимает </w:t>
      </w:r>
      <w:r w:rsidRPr="00DD3C9C">
        <w:rPr>
          <w:sz w:val="28"/>
          <w:szCs w:val="28"/>
        </w:rPr>
        <w:t>заботу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 xml:space="preserve">о топологии проекта, всё равно остаются </w:t>
      </w:r>
      <w:r>
        <w:rPr>
          <w:sz w:val="28"/>
          <w:szCs w:val="28"/>
        </w:rPr>
        <w:t xml:space="preserve">вопросы, требующие </w:t>
      </w:r>
      <w:r w:rsidRPr="00DD3C9C">
        <w:rPr>
          <w:sz w:val="28"/>
          <w:szCs w:val="28"/>
        </w:rPr>
        <w:t>«человеческого»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решения. Хотя мы согласны с точкой зрения Ефремова В.С., его трактовка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проект-менеджмента также вызывает нарекания. В этой же статье он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рассматривает инструментарий проект-менеджмента, делая упор на методы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математического анализа.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Безусловно, математический анализ предоставляет богатый инструментарий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для оценки проектов, но не является единственным возможным средством. По-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нашему мнению, метод «критического пути» и другие инструменты,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рассматриваемые в статье, являются скорее способами математического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анализа, чем инструментами проект-менеджмента как такового.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 статье «Возможности применения методов управления проектами при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подготовке и реализации программы реструктуризации предприятия» авторы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Чернецов Г., Ушаков А. и Коротин Е. высказывают необычную точку зрения на</w:t>
      </w:r>
      <w:r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проект-менеджмент. В их статье любая реструктуризация — это проект, к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которому может быть применим инструментарий проект-менеджмента. На наш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взгляд, такая теория имеет право на существование, но и она не безупречна.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При реструктуризации более уместно было бы говорить об антикризисном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менеджменте и/или управлении изменениями.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Несмотря на то, что проект может быть любым, для отдельно взятой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организации — это единовременное мероприятие, выполняемое одновременно с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основной деятельностью. При этом руководитель проекта несет полную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ответственность и регулярно отчитывается перед руководителем фирмы.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Реструктуризация же подразумевает ее осуществление и контроль самим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руководителем. Таким образом, было бы неправильно говорить о ней, как о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проекте. Скорее реструктуризация становится на какое-то время приоритетной</w:t>
      </w:r>
      <w:r w:rsidR="00D55B80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задачей для всей фирмы.</w:t>
      </w:r>
      <w:r w:rsidR="00D55B80">
        <w:rPr>
          <w:rStyle w:val="a8"/>
          <w:sz w:val="28"/>
          <w:szCs w:val="28"/>
        </w:rPr>
        <w:footnoteReference w:id="11"/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 то же время, возможна ситуация, при которой реструктурируется лишь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какое-то направление деятельности фирмы. Такой процесс может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рассматриваться как оптимизация деятельности (повышение качества,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эффективности, снижение издержек) и подпадать под понятие проекта.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В целом, можно констатировать, что несмотря на имеющиеся примеры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эффективного использования проект-менеджмента в России и на работающих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профессиональных консультантов, способных действительно содействовать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развитию и управлению проектом, в России достаточно далеко от того, что под</w:t>
      </w:r>
      <w:r w:rsidR="007319C4">
        <w:rPr>
          <w:sz w:val="28"/>
          <w:szCs w:val="28"/>
        </w:rPr>
        <w:t xml:space="preserve"> </w:t>
      </w:r>
      <w:r w:rsidRPr="00DD3C9C">
        <w:rPr>
          <w:sz w:val="28"/>
          <w:szCs w:val="28"/>
        </w:rPr>
        <w:t>этим термином понимается на Западе.</w:t>
      </w:r>
    </w:p>
    <w:p w:rsidR="00DD3C9C" w:rsidRPr="00DD3C9C" w:rsidRDefault="00DD3C9C" w:rsidP="002E7C52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 xml:space="preserve">    Остается только надеяться, что со временем проект-менеджмент в России</w:t>
      </w:r>
    </w:p>
    <w:p w:rsidR="00AF309D" w:rsidRDefault="00DD3C9C" w:rsidP="00AF309D">
      <w:pPr>
        <w:spacing w:line="360" w:lineRule="auto"/>
        <w:jc w:val="both"/>
        <w:rPr>
          <w:sz w:val="28"/>
          <w:szCs w:val="28"/>
        </w:rPr>
      </w:pPr>
      <w:r w:rsidRPr="00DD3C9C">
        <w:rPr>
          <w:sz w:val="28"/>
          <w:szCs w:val="28"/>
        </w:rPr>
        <w:t>станет более системным и найдет достаточно широкую сферу применения.</w:t>
      </w: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Default="00AF309D" w:rsidP="00AF309D">
      <w:pPr>
        <w:rPr>
          <w:sz w:val="28"/>
          <w:szCs w:val="28"/>
        </w:rPr>
      </w:pPr>
    </w:p>
    <w:p w:rsidR="00AF309D" w:rsidRPr="00AF309D" w:rsidRDefault="00AF309D" w:rsidP="00AF309D">
      <w:pPr>
        <w:spacing w:line="360" w:lineRule="auto"/>
        <w:rPr>
          <w:b/>
          <w:sz w:val="28"/>
          <w:szCs w:val="28"/>
        </w:rPr>
      </w:pPr>
      <w:r w:rsidRPr="00AF309D">
        <w:rPr>
          <w:b/>
          <w:sz w:val="28"/>
          <w:szCs w:val="28"/>
        </w:rPr>
        <w:t>Заключение</w:t>
      </w:r>
    </w:p>
    <w:p w:rsidR="00AF309D" w:rsidRPr="00AF309D" w:rsidRDefault="00AF309D" w:rsidP="00AF309D">
      <w:pPr>
        <w:spacing w:line="360" w:lineRule="auto"/>
        <w:rPr>
          <w:sz w:val="28"/>
          <w:szCs w:val="28"/>
        </w:rPr>
      </w:pPr>
    </w:p>
    <w:p w:rsidR="00AF309D" w:rsidRPr="00AF309D" w:rsidRDefault="00AF309D" w:rsidP="00AF309D">
      <w:pPr>
        <w:spacing w:line="360" w:lineRule="auto"/>
        <w:jc w:val="both"/>
        <w:rPr>
          <w:sz w:val="28"/>
          <w:szCs w:val="28"/>
        </w:rPr>
      </w:pPr>
      <w:r w:rsidRPr="00AF309D">
        <w:rPr>
          <w:sz w:val="28"/>
          <w:szCs w:val="28"/>
        </w:rPr>
        <w:t xml:space="preserve">    В  современных  условиях  перестройки  экономики  на  основе   рыночных</w:t>
      </w:r>
    </w:p>
    <w:p w:rsidR="00AF309D" w:rsidRPr="00AF309D" w:rsidRDefault="00AF309D" w:rsidP="00AF309D">
      <w:pPr>
        <w:spacing w:line="360" w:lineRule="auto"/>
        <w:jc w:val="both"/>
        <w:rPr>
          <w:sz w:val="28"/>
          <w:szCs w:val="28"/>
        </w:rPr>
      </w:pPr>
      <w:r w:rsidRPr="00AF309D">
        <w:rPr>
          <w:sz w:val="28"/>
          <w:szCs w:val="28"/>
        </w:rPr>
        <w:t>отношений одним из приоритетных ее направлений является  выработка  основных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теоретических и методологических  позиций  по  использованию  менеджмента  в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практической  деятельности  российских  организаций.  Основной  особенностью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управленческой мысли становится поиск  новых  конкретных  и  реальных  путей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совершенствования  системы  управления,  выработка  позиции   по   различным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проблемам  управления  применительно  к  рыночным  условиям  и   на   основе</w:t>
      </w:r>
      <w:r>
        <w:rPr>
          <w:sz w:val="28"/>
          <w:szCs w:val="28"/>
        </w:rPr>
        <w:t xml:space="preserve"> </w:t>
      </w:r>
      <w:r w:rsidRPr="00AF309D">
        <w:rPr>
          <w:sz w:val="28"/>
          <w:szCs w:val="28"/>
        </w:rPr>
        <w:t>творческого осмысления передового зарубежного опыта.</w:t>
      </w:r>
    </w:p>
    <w:p w:rsidR="00AF309D" w:rsidRPr="00AF309D" w:rsidRDefault="00AF309D" w:rsidP="00AF30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F309D">
        <w:rPr>
          <w:sz w:val="28"/>
          <w:szCs w:val="28"/>
        </w:rPr>
        <w:t>Рыночная экономика требует адекватной ей системы управления, которая</w:t>
      </w:r>
    </w:p>
    <w:p w:rsidR="00AF309D" w:rsidRPr="00AF309D" w:rsidRDefault="00AF309D" w:rsidP="00AF309D">
      <w:pPr>
        <w:spacing w:line="360" w:lineRule="auto"/>
        <w:jc w:val="both"/>
        <w:rPr>
          <w:sz w:val="28"/>
          <w:szCs w:val="28"/>
        </w:rPr>
      </w:pPr>
      <w:r w:rsidRPr="00AF309D">
        <w:rPr>
          <w:sz w:val="28"/>
          <w:szCs w:val="28"/>
        </w:rPr>
        <w:t>должна претерпеть радикальные преобразова</w:t>
      </w:r>
      <w:r>
        <w:rPr>
          <w:sz w:val="28"/>
          <w:szCs w:val="28"/>
        </w:rPr>
        <w:t xml:space="preserve">ния вместе со всем обществом. В </w:t>
      </w:r>
      <w:r w:rsidRPr="00AF309D">
        <w:rPr>
          <w:sz w:val="28"/>
          <w:szCs w:val="28"/>
        </w:rPr>
        <w:t>условиях перехода к рыночным отношениям важнейшим фактором успеха</w:t>
      </w:r>
    </w:p>
    <w:p w:rsidR="00AF309D" w:rsidRPr="00AF309D" w:rsidRDefault="00AF309D" w:rsidP="00AF309D">
      <w:pPr>
        <w:spacing w:line="360" w:lineRule="auto"/>
        <w:jc w:val="both"/>
        <w:rPr>
          <w:sz w:val="28"/>
          <w:szCs w:val="28"/>
        </w:rPr>
      </w:pPr>
      <w:r w:rsidRPr="00AF309D">
        <w:rPr>
          <w:sz w:val="28"/>
          <w:szCs w:val="28"/>
        </w:rPr>
        <w:t>становится непрерывное совершенствование теории и практики управления</w:t>
      </w:r>
      <w:r>
        <w:rPr>
          <w:sz w:val="28"/>
          <w:szCs w:val="28"/>
        </w:rPr>
        <w:t>.</w:t>
      </w:r>
    </w:p>
    <w:p w:rsidR="00AF309D" w:rsidRPr="002F4FA0" w:rsidRDefault="00AF309D" w:rsidP="00AF309D">
      <w:pPr>
        <w:jc w:val="both"/>
      </w:pPr>
    </w:p>
    <w:p w:rsidR="00DD3C9C" w:rsidRPr="002E7C52" w:rsidRDefault="00DD3C9C" w:rsidP="00AF309D">
      <w:pPr>
        <w:spacing w:line="360" w:lineRule="auto"/>
        <w:jc w:val="both"/>
        <w:rPr>
          <w:b/>
          <w:sz w:val="22"/>
          <w:szCs w:val="22"/>
        </w:rPr>
      </w:pPr>
    </w:p>
    <w:p w:rsidR="00DD3C9C" w:rsidRDefault="00DD3C9C" w:rsidP="00AF309D">
      <w:pPr>
        <w:spacing w:line="360" w:lineRule="auto"/>
        <w:jc w:val="both"/>
        <w:rPr>
          <w:b/>
          <w:sz w:val="22"/>
          <w:szCs w:val="22"/>
        </w:rPr>
      </w:pPr>
    </w:p>
    <w:p w:rsidR="00F36F2F" w:rsidRDefault="00F36F2F" w:rsidP="00AF309D">
      <w:pPr>
        <w:spacing w:line="360" w:lineRule="auto"/>
        <w:jc w:val="both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F36F2F" w:rsidRDefault="00F36F2F" w:rsidP="002E7C52">
      <w:pPr>
        <w:spacing w:line="360" w:lineRule="auto"/>
        <w:rPr>
          <w:b/>
          <w:sz w:val="22"/>
          <w:szCs w:val="22"/>
        </w:rPr>
      </w:pPr>
    </w:p>
    <w:p w:rsidR="00AF309D" w:rsidRDefault="00AF309D" w:rsidP="002E7C52">
      <w:pPr>
        <w:spacing w:line="360" w:lineRule="auto"/>
        <w:rPr>
          <w:b/>
          <w:sz w:val="22"/>
          <w:szCs w:val="22"/>
        </w:rPr>
      </w:pPr>
    </w:p>
    <w:p w:rsidR="00AF309D" w:rsidRDefault="00AF309D" w:rsidP="002E7C52">
      <w:pPr>
        <w:spacing w:line="360" w:lineRule="auto"/>
        <w:rPr>
          <w:b/>
          <w:sz w:val="22"/>
          <w:szCs w:val="22"/>
        </w:rPr>
      </w:pPr>
    </w:p>
    <w:p w:rsidR="00AF309D" w:rsidRDefault="00AF309D" w:rsidP="002E7C52">
      <w:pPr>
        <w:spacing w:line="360" w:lineRule="auto"/>
        <w:rPr>
          <w:b/>
          <w:sz w:val="22"/>
          <w:szCs w:val="22"/>
        </w:rPr>
      </w:pPr>
    </w:p>
    <w:p w:rsidR="00F36F2F" w:rsidRPr="002E7C52" w:rsidRDefault="00F36F2F" w:rsidP="002E7C52">
      <w:pPr>
        <w:spacing w:line="360" w:lineRule="auto"/>
        <w:rPr>
          <w:b/>
          <w:sz w:val="22"/>
          <w:szCs w:val="22"/>
        </w:rPr>
      </w:pPr>
    </w:p>
    <w:p w:rsidR="004D58AA" w:rsidRPr="002E7C52" w:rsidRDefault="004D58AA" w:rsidP="002E7C52">
      <w:pPr>
        <w:spacing w:line="360" w:lineRule="auto"/>
        <w:jc w:val="both"/>
        <w:rPr>
          <w:b/>
          <w:sz w:val="28"/>
          <w:szCs w:val="28"/>
        </w:rPr>
      </w:pPr>
      <w:r w:rsidRPr="002E7C52">
        <w:rPr>
          <w:b/>
          <w:sz w:val="28"/>
          <w:szCs w:val="28"/>
        </w:rPr>
        <w:t>Список использованной литературы</w:t>
      </w:r>
    </w:p>
    <w:p w:rsidR="004D58AA" w:rsidRPr="00530BAB" w:rsidRDefault="004D58AA" w:rsidP="002E7C52">
      <w:pPr>
        <w:spacing w:line="360" w:lineRule="auto"/>
        <w:jc w:val="both"/>
        <w:rPr>
          <w:sz w:val="28"/>
          <w:szCs w:val="28"/>
        </w:rPr>
      </w:pPr>
    </w:p>
    <w:p w:rsidR="004D58AA" w:rsidRPr="00530BAB" w:rsidRDefault="004D58AA" w:rsidP="002E7C52">
      <w:pPr>
        <w:spacing w:line="360" w:lineRule="auto"/>
        <w:jc w:val="both"/>
        <w:rPr>
          <w:sz w:val="28"/>
          <w:szCs w:val="28"/>
        </w:rPr>
      </w:pPr>
      <w:r w:rsidRPr="00530BAB">
        <w:rPr>
          <w:sz w:val="28"/>
          <w:szCs w:val="28"/>
        </w:rPr>
        <w:t>1.Акопов В. С., Бакштанский В. Л., Магазанник В. Д. Менеджмент жизни и</w:t>
      </w:r>
    </w:p>
    <w:p w:rsidR="004D58AA" w:rsidRPr="00530BAB" w:rsidRDefault="004D58AA" w:rsidP="002E7C52">
      <w:pPr>
        <w:spacing w:line="360" w:lineRule="auto"/>
        <w:jc w:val="both"/>
        <w:rPr>
          <w:sz w:val="28"/>
          <w:szCs w:val="28"/>
        </w:rPr>
      </w:pPr>
      <w:r w:rsidRPr="00530BAB">
        <w:rPr>
          <w:sz w:val="28"/>
          <w:szCs w:val="28"/>
        </w:rPr>
        <w:t xml:space="preserve">предпринимательство//Менеджмент в России и за рубежом. – </w:t>
      </w:r>
      <w:r w:rsidR="00B5350F">
        <w:rPr>
          <w:sz w:val="28"/>
          <w:szCs w:val="28"/>
        </w:rPr>
        <w:t>2001</w:t>
      </w:r>
      <w:r w:rsidRPr="00530BAB">
        <w:rPr>
          <w:sz w:val="28"/>
          <w:szCs w:val="28"/>
        </w:rPr>
        <w:t>. – № 3. – С.37.</w:t>
      </w:r>
    </w:p>
    <w:p w:rsidR="004D58AA" w:rsidRPr="00530BAB" w:rsidRDefault="004D58AA" w:rsidP="002E7C52">
      <w:pPr>
        <w:spacing w:line="360" w:lineRule="auto"/>
        <w:jc w:val="both"/>
        <w:rPr>
          <w:sz w:val="28"/>
          <w:szCs w:val="28"/>
        </w:rPr>
      </w:pPr>
      <w:r w:rsidRPr="00530BAB">
        <w:rPr>
          <w:sz w:val="28"/>
          <w:szCs w:val="28"/>
        </w:rPr>
        <w:t xml:space="preserve">2.Виханский О.С., Наумов А.И. Менеджмент. Учебник - М.: Гардарика, </w:t>
      </w:r>
      <w:r w:rsidR="00B5350F">
        <w:rPr>
          <w:sz w:val="28"/>
          <w:szCs w:val="28"/>
        </w:rPr>
        <w:t>2002</w:t>
      </w:r>
      <w:r w:rsidRPr="00530BAB">
        <w:rPr>
          <w:sz w:val="28"/>
          <w:szCs w:val="28"/>
        </w:rPr>
        <w:t>.</w:t>
      </w:r>
    </w:p>
    <w:p w:rsidR="004D58AA" w:rsidRPr="00530BAB" w:rsidRDefault="00B5350F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58AA" w:rsidRPr="00530BAB">
        <w:rPr>
          <w:sz w:val="28"/>
          <w:szCs w:val="28"/>
        </w:rPr>
        <w:t>. История менеджмента: Учебное пособ</w:t>
      </w:r>
      <w:r w:rsidR="00530BAB">
        <w:rPr>
          <w:sz w:val="28"/>
          <w:szCs w:val="28"/>
        </w:rPr>
        <w:t xml:space="preserve">ие для вузов. - М.: ЮНИТИ-ДАНА, </w:t>
      </w:r>
      <w:r w:rsidR="004D58AA" w:rsidRPr="00530BAB">
        <w:rPr>
          <w:sz w:val="28"/>
          <w:szCs w:val="28"/>
        </w:rPr>
        <w:t>200</w:t>
      </w:r>
      <w:r>
        <w:rPr>
          <w:sz w:val="28"/>
          <w:szCs w:val="28"/>
        </w:rPr>
        <w:t>3</w:t>
      </w:r>
      <w:r w:rsidR="004D58AA" w:rsidRPr="00530BAB">
        <w:rPr>
          <w:sz w:val="28"/>
          <w:szCs w:val="28"/>
        </w:rPr>
        <w:t>.</w:t>
      </w:r>
      <w:r w:rsidR="00530BAB">
        <w:rPr>
          <w:sz w:val="28"/>
          <w:szCs w:val="28"/>
        </w:rPr>
        <w:t xml:space="preserve"> </w:t>
      </w:r>
      <w:r w:rsidR="004D58AA" w:rsidRPr="00530BAB">
        <w:rPr>
          <w:sz w:val="28"/>
          <w:szCs w:val="28"/>
        </w:rPr>
        <w:t>- 222 с.</w:t>
      </w:r>
    </w:p>
    <w:p w:rsidR="004D58AA" w:rsidRPr="00530BAB" w:rsidRDefault="00B0355F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8AA" w:rsidRPr="00530BAB">
        <w:rPr>
          <w:sz w:val="28"/>
          <w:szCs w:val="28"/>
        </w:rPr>
        <w:t>. Коротков Э.М. Концепция менеджмент</w:t>
      </w:r>
      <w:r w:rsidR="00530BAB">
        <w:rPr>
          <w:sz w:val="28"/>
          <w:szCs w:val="28"/>
        </w:rPr>
        <w:t xml:space="preserve">а. Учебное пособие. - М.: Дека, </w:t>
      </w:r>
      <w:r>
        <w:rPr>
          <w:sz w:val="28"/>
          <w:szCs w:val="28"/>
        </w:rPr>
        <w:t>2001</w:t>
      </w:r>
      <w:r w:rsidR="004D58AA" w:rsidRPr="00530BAB">
        <w:rPr>
          <w:sz w:val="28"/>
          <w:szCs w:val="28"/>
        </w:rPr>
        <w:t>.</w:t>
      </w:r>
    </w:p>
    <w:p w:rsidR="004D58AA" w:rsidRPr="00530BAB" w:rsidRDefault="00B0355F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58AA" w:rsidRPr="00530BAB">
        <w:rPr>
          <w:sz w:val="28"/>
          <w:szCs w:val="28"/>
        </w:rPr>
        <w:t>. Менеджмент в Россиии на рубеже веков: опыт лучших и стратегия успеха. -</w:t>
      </w:r>
      <w:r w:rsidR="00530BAB">
        <w:rPr>
          <w:sz w:val="28"/>
          <w:szCs w:val="28"/>
        </w:rPr>
        <w:t xml:space="preserve"> </w:t>
      </w:r>
      <w:r w:rsidR="004D58AA" w:rsidRPr="00530BAB">
        <w:rPr>
          <w:sz w:val="28"/>
          <w:szCs w:val="28"/>
        </w:rPr>
        <w:t>М.: Общественный фонд "Лучшие менеджеры",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</w:t>
        </w:r>
        <w:r w:rsidR="004D58AA" w:rsidRPr="00530BAB">
          <w:rPr>
            <w:sz w:val="28"/>
            <w:szCs w:val="28"/>
          </w:rPr>
          <w:t xml:space="preserve"> г</w:t>
        </w:r>
      </w:smartTag>
      <w:r w:rsidR="004D58AA" w:rsidRPr="00530BAB">
        <w:rPr>
          <w:sz w:val="28"/>
          <w:szCs w:val="28"/>
        </w:rPr>
        <w:t>.</w:t>
      </w:r>
    </w:p>
    <w:p w:rsidR="00530BAB" w:rsidRDefault="00B0355F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D58AA" w:rsidRPr="00530BAB">
        <w:rPr>
          <w:sz w:val="28"/>
          <w:szCs w:val="28"/>
        </w:rPr>
        <w:t>. Мескон М.Х., Альберт М., Хедоури Ф. Основы менеджмента/Пер. с англ. -</w:t>
      </w:r>
      <w:r w:rsidR="00530BAB">
        <w:rPr>
          <w:sz w:val="28"/>
          <w:szCs w:val="28"/>
        </w:rPr>
        <w:t xml:space="preserve"> </w:t>
      </w:r>
      <w:r w:rsidR="004D58AA" w:rsidRPr="00530BAB">
        <w:rPr>
          <w:sz w:val="28"/>
          <w:szCs w:val="28"/>
        </w:rPr>
        <w:t xml:space="preserve">М.: Дело, </w:t>
      </w:r>
      <w:r>
        <w:rPr>
          <w:sz w:val="28"/>
          <w:szCs w:val="28"/>
        </w:rPr>
        <w:t>2005</w:t>
      </w:r>
      <w:r w:rsidR="004D58AA" w:rsidRPr="00530BAB">
        <w:rPr>
          <w:sz w:val="28"/>
          <w:szCs w:val="28"/>
        </w:rPr>
        <w:t>.</w:t>
      </w:r>
    </w:p>
    <w:p w:rsidR="004D58AA" w:rsidRPr="00530BAB" w:rsidRDefault="00B0355F" w:rsidP="002E7C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58AA" w:rsidRPr="00530BAB">
        <w:rPr>
          <w:sz w:val="28"/>
          <w:szCs w:val="28"/>
        </w:rPr>
        <w:t>. Управление организацией: Учебник/Под ред. А.Г. Поршнева, З.П.</w:t>
      </w:r>
    </w:p>
    <w:p w:rsidR="004D58AA" w:rsidRPr="00530BAB" w:rsidRDefault="004D58AA" w:rsidP="002E7C52">
      <w:pPr>
        <w:spacing w:line="360" w:lineRule="auto"/>
        <w:jc w:val="both"/>
        <w:rPr>
          <w:sz w:val="28"/>
          <w:szCs w:val="28"/>
        </w:rPr>
      </w:pPr>
      <w:r w:rsidRPr="00530BAB">
        <w:rPr>
          <w:sz w:val="28"/>
          <w:szCs w:val="28"/>
        </w:rPr>
        <w:t>Румянцевой, Н.А. Соломатина - 2-е изд., перераб. и доп. - М.: ИНФРА-М,</w:t>
      </w:r>
      <w:r w:rsidR="00530BAB">
        <w:rPr>
          <w:sz w:val="28"/>
          <w:szCs w:val="28"/>
        </w:rPr>
        <w:t xml:space="preserve"> </w:t>
      </w:r>
      <w:r w:rsidR="00B5350F">
        <w:rPr>
          <w:sz w:val="28"/>
          <w:szCs w:val="28"/>
        </w:rPr>
        <w:t>200</w:t>
      </w:r>
      <w:r w:rsidR="00B0355F">
        <w:rPr>
          <w:sz w:val="28"/>
          <w:szCs w:val="28"/>
        </w:rPr>
        <w:t>3</w:t>
      </w:r>
      <w:r w:rsidRPr="00530BAB">
        <w:rPr>
          <w:sz w:val="28"/>
          <w:szCs w:val="28"/>
        </w:rPr>
        <w:t>.</w:t>
      </w:r>
    </w:p>
    <w:p w:rsidR="004D58AA" w:rsidRPr="002F4FA0" w:rsidRDefault="004D58AA" w:rsidP="002E7C52">
      <w:pPr>
        <w:spacing w:line="360" w:lineRule="auto"/>
      </w:pPr>
    </w:p>
    <w:p w:rsidR="004D58AA" w:rsidRPr="002F4FA0" w:rsidRDefault="004D58AA" w:rsidP="002E7C52">
      <w:pPr>
        <w:spacing w:line="360" w:lineRule="auto"/>
      </w:pPr>
    </w:p>
    <w:p w:rsidR="00A63A13" w:rsidRPr="00E97274" w:rsidRDefault="00A63A13" w:rsidP="002E7C52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A63A13" w:rsidRPr="00E97274" w:rsidSect="003A47F7">
      <w:headerReference w:type="even" r:id="rId14"/>
      <w:headerReference w:type="default" r:id="rId15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866" w:rsidRDefault="00434866">
      <w:r>
        <w:separator/>
      </w:r>
    </w:p>
  </w:endnote>
  <w:endnote w:type="continuationSeparator" w:id="0">
    <w:p w:rsidR="00434866" w:rsidRDefault="0043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866" w:rsidRDefault="00434866">
      <w:r>
        <w:separator/>
      </w:r>
    </w:p>
  </w:footnote>
  <w:footnote w:type="continuationSeparator" w:id="0">
    <w:p w:rsidR="00434866" w:rsidRDefault="00434866">
      <w:r>
        <w:continuationSeparator/>
      </w:r>
    </w:p>
  </w:footnote>
  <w:footnote w:id="1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B0355F">
        <w:t xml:space="preserve">Виханский О.С., Наумов А.И. Менеджмент. Учебник </w:t>
      </w:r>
      <w:r>
        <w:t xml:space="preserve"> стр. 34</w:t>
      </w:r>
    </w:p>
  </w:footnote>
  <w:footnote w:id="2">
    <w:p w:rsidR="00D1002F" w:rsidRPr="00B0355F" w:rsidRDefault="00D1002F" w:rsidP="00B0355F">
      <w:pPr>
        <w:spacing w:line="36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B0355F">
        <w:rPr>
          <w:sz w:val="20"/>
          <w:szCs w:val="20"/>
        </w:rPr>
        <w:t>Управление организацией: Учебник/Под ред. А.Г. Поршнева, З.П.Румянцевой, Н.А. Соломатина</w:t>
      </w:r>
      <w:r>
        <w:rPr>
          <w:sz w:val="20"/>
          <w:szCs w:val="20"/>
        </w:rPr>
        <w:t xml:space="preserve"> стр. 287</w:t>
      </w:r>
    </w:p>
  </w:footnote>
  <w:footnote w:id="3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B0355F">
        <w:t>Менеджмент в Россиии на рубеже веков: опыт лучших и стратегия успеха</w:t>
      </w:r>
      <w:r>
        <w:t xml:space="preserve"> стр.167</w:t>
      </w:r>
    </w:p>
  </w:footnote>
  <w:footnote w:id="4">
    <w:p w:rsidR="00D1002F" w:rsidRPr="007E2B59" w:rsidRDefault="00D1002F" w:rsidP="007E2B59">
      <w:pPr>
        <w:spacing w:line="36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7E2B59">
        <w:rPr>
          <w:sz w:val="20"/>
          <w:szCs w:val="20"/>
        </w:rPr>
        <w:t>Управление организацией: Учебник/Под ред. А.Г. Поршнева, З.П. Румянцевой, Н.А. Соломатина</w:t>
      </w:r>
      <w:r>
        <w:rPr>
          <w:sz w:val="20"/>
          <w:szCs w:val="20"/>
        </w:rPr>
        <w:t xml:space="preserve"> стр.143</w:t>
      </w:r>
    </w:p>
  </w:footnote>
  <w:footnote w:id="5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7E2B59">
        <w:t>Коротков Э.М. Концепция менеджмента. Учебное пособие.</w:t>
      </w:r>
      <w:r>
        <w:t xml:space="preserve"> Стр. 346</w:t>
      </w:r>
    </w:p>
  </w:footnote>
  <w:footnote w:id="6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7E2B59">
        <w:t>Менеджмент в Россиии на рубеже веков: опыт лучших и стратегия успеха</w:t>
      </w:r>
      <w:r>
        <w:t xml:space="preserve"> стр.93</w:t>
      </w:r>
    </w:p>
  </w:footnote>
  <w:footnote w:id="7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7E2B59">
        <w:t>Менеджмент в Россиии на рубеже веков: опыт лучших и стратегия успеха</w:t>
      </w:r>
      <w:r>
        <w:t xml:space="preserve"> стр. 203</w:t>
      </w:r>
    </w:p>
  </w:footnote>
  <w:footnote w:id="8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8C0995">
        <w:t>Менеджмент в Россиии на рубеже веков: опыт лучших и стратегия успеха</w:t>
      </w:r>
      <w:r>
        <w:t xml:space="preserve"> стр.305</w:t>
      </w:r>
    </w:p>
  </w:footnote>
  <w:footnote w:id="9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D55B80">
        <w:t>История менеджмента: Учебное пособие для вузов</w:t>
      </w:r>
      <w:r>
        <w:rPr>
          <w:sz w:val="28"/>
          <w:szCs w:val="28"/>
        </w:rPr>
        <w:t xml:space="preserve">. </w:t>
      </w:r>
      <w:r w:rsidRPr="00D55B80">
        <w:t>Стр 249</w:t>
      </w:r>
    </w:p>
  </w:footnote>
  <w:footnote w:id="10">
    <w:p w:rsidR="00D1002F" w:rsidRPr="00D55B80" w:rsidRDefault="00D1002F" w:rsidP="00D55B80">
      <w:pPr>
        <w:spacing w:line="36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D55B80">
        <w:rPr>
          <w:sz w:val="20"/>
          <w:szCs w:val="20"/>
        </w:rPr>
        <w:t>Управление организацией: Учебник/Под ред. А.Г. Поршнева, З.П.Румянцевой, Н.А. Соломатина</w:t>
      </w:r>
    </w:p>
  </w:footnote>
  <w:footnote w:id="11">
    <w:p w:rsidR="00D1002F" w:rsidRDefault="00D1002F">
      <w:pPr>
        <w:pStyle w:val="a7"/>
      </w:pPr>
      <w:r>
        <w:rPr>
          <w:rStyle w:val="a8"/>
        </w:rPr>
        <w:footnoteRef/>
      </w:r>
      <w:r>
        <w:t xml:space="preserve"> </w:t>
      </w:r>
      <w:r w:rsidRPr="00D55B80">
        <w:t>Коротков Э.М. Концепция менеджмента. Учебное пособие.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F7" w:rsidRDefault="003A47F7" w:rsidP="00434866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47F7" w:rsidRDefault="003A47F7" w:rsidP="003A47F7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7F7" w:rsidRDefault="003A47F7" w:rsidP="00434866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C623F">
      <w:rPr>
        <w:rStyle w:val="ab"/>
        <w:noProof/>
      </w:rPr>
      <w:t>2</w:t>
    </w:r>
    <w:r>
      <w:rPr>
        <w:rStyle w:val="ab"/>
      </w:rPr>
      <w:fldChar w:fldCharType="end"/>
    </w:r>
  </w:p>
  <w:p w:rsidR="003A47F7" w:rsidRDefault="003A47F7" w:rsidP="003A47F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60E4FF6"/>
    <w:lvl w:ilvl="0">
      <w:numFmt w:val="bullet"/>
      <w:lvlText w:val="*"/>
      <w:lvlJc w:val="left"/>
    </w:lvl>
  </w:abstractNum>
  <w:abstractNum w:abstractNumId="1">
    <w:nsid w:val="390247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E24"/>
    <w:rsid w:val="00017EEB"/>
    <w:rsid w:val="00081824"/>
    <w:rsid w:val="000D37C7"/>
    <w:rsid w:val="0013729F"/>
    <w:rsid w:val="002E704D"/>
    <w:rsid w:val="002E7C52"/>
    <w:rsid w:val="003523F0"/>
    <w:rsid w:val="003A47F7"/>
    <w:rsid w:val="00420B85"/>
    <w:rsid w:val="00434866"/>
    <w:rsid w:val="004D58AA"/>
    <w:rsid w:val="004F7063"/>
    <w:rsid w:val="00530BAB"/>
    <w:rsid w:val="007319C4"/>
    <w:rsid w:val="007E2B59"/>
    <w:rsid w:val="008C0995"/>
    <w:rsid w:val="008F3500"/>
    <w:rsid w:val="00952BE2"/>
    <w:rsid w:val="00A509B3"/>
    <w:rsid w:val="00A63A13"/>
    <w:rsid w:val="00AF309D"/>
    <w:rsid w:val="00B0355F"/>
    <w:rsid w:val="00B46D29"/>
    <w:rsid w:val="00B5350F"/>
    <w:rsid w:val="00D060BE"/>
    <w:rsid w:val="00D1002F"/>
    <w:rsid w:val="00D55B80"/>
    <w:rsid w:val="00DD3C9C"/>
    <w:rsid w:val="00E51E24"/>
    <w:rsid w:val="00E97274"/>
    <w:rsid w:val="00EC623F"/>
    <w:rsid w:val="00F36F2F"/>
    <w:rsid w:val="00F87A31"/>
    <w:rsid w:val="00FB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E4F114C1-8543-46C9-923E-6A44F40B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24"/>
    <w:rPr>
      <w:sz w:val="24"/>
      <w:szCs w:val="24"/>
    </w:rPr>
  </w:style>
  <w:style w:type="paragraph" w:styleId="1">
    <w:name w:val="heading 1"/>
    <w:basedOn w:val="a"/>
    <w:next w:val="a"/>
    <w:qFormat/>
    <w:rsid w:val="00A63A13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F87A31"/>
    <w:pPr>
      <w:ind w:firstLine="709"/>
      <w:jc w:val="both"/>
    </w:pPr>
    <w:rPr>
      <w:sz w:val="28"/>
      <w:szCs w:val="20"/>
    </w:rPr>
  </w:style>
  <w:style w:type="paragraph" w:styleId="2">
    <w:name w:val="Body Text Indent 2"/>
    <w:basedOn w:val="a"/>
    <w:rsid w:val="002E704D"/>
    <w:pPr>
      <w:spacing w:after="120" w:line="480" w:lineRule="auto"/>
      <w:ind w:left="283"/>
    </w:pPr>
  </w:style>
  <w:style w:type="paragraph" w:styleId="a3">
    <w:name w:val="Body Text Indent"/>
    <w:basedOn w:val="a"/>
    <w:rsid w:val="002E704D"/>
    <w:pPr>
      <w:spacing w:after="120"/>
      <w:ind w:left="283"/>
    </w:pPr>
  </w:style>
  <w:style w:type="paragraph" w:styleId="a4">
    <w:name w:val="Normal (Web)"/>
    <w:basedOn w:val="a"/>
    <w:rsid w:val="002E704D"/>
    <w:pPr>
      <w:spacing w:before="100" w:beforeAutospacing="1" w:after="100" w:afterAutospacing="1"/>
    </w:pPr>
  </w:style>
  <w:style w:type="character" w:styleId="a5">
    <w:name w:val="Strong"/>
    <w:basedOn w:val="a0"/>
    <w:qFormat/>
    <w:rsid w:val="002E704D"/>
    <w:rPr>
      <w:b/>
      <w:bCs/>
    </w:rPr>
  </w:style>
  <w:style w:type="character" w:styleId="a6">
    <w:name w:val="Emphasis"/>
    <w:basedOn w:val="a0"/>
    <w:qFormat/>
    <w:rsid w:val="002E704D"/>
    <w:rPr>
      <w:i/>
      <w:iCs/>
    </w:rPr>
  </w:style>
  <w:style w:type="paragraph" w:styleId="a7">
    <w:name w:val="footnote text"/>
    <w:basedOn w:val="a"/>
    <w:semiHidden/>
    <w:rsid w:val="00B0355F"/>
    <w:rPr>
      <w:sz w:val="20"/>
      <w:szCs w:val="20"/>
    </w:rPr>
  </w:style>
  <w:style w:type="character" w:styleId="a8">
    <w:name w:val="footnote reference"/>
    <w:basedOn w:val="a0"/>
    <w:semiHidden/>
    <w:rsid w:val="00B0355F"/>
    <w:rPr>
      <w:vertAlign w:val="superscript"/>
    </w:rPr>
  </w:style>
  <w:style w:type="character" w:styleId="a9">
    <w:name w:val="line number"/>
    <w:basedOn w:val="a0"/>
    <w:rsid w:val="003A47F7"/>
  </w:style>
  <w:style w:type="paragraph" w:styleId="aa">
    <w:name w:val="header"/>
    <w:basedOn w:val="a"/>
    <w:rsid w:val="003A47F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A4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12369</Words>
  <Characters>70504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Nastena</dc:creator>
  <cp:keywords/>
  <cp:lastModifiedBy>Irina</cp:lastModifiedBy>
  <cp:revision>2</cp:revision>
  <dcterms:created xsi:type="dcterms:W3CDTF">2014-08-20T01:28:00Z</dcterms:created>
  <dcterms:modified xsi:type="dcterms:W3CDTF">2014-08-20T01:28:00Z</dcterms:modified>
</cp:coreProperties>
</file>