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44E" w:rsidRDefault="0045244E" w:rsidP="000B4A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D67C1" w:rsidRDefault="000D67C1" w:rsidP="000B4A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p w:rsidR="000D67C1" w:rsidRDefault="000D67C1" w:rsidP="000B4A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D67C1" w:rsidRDefault="000D67C1" w:rsidP="000B4A6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ВВЕДЕНИЕ……………………………………………………………………….3</w:t>
      </w:r>
    </w:p>
    <w:p w:rsidR="000D67C1" w:rsidRDefault="000D67C1" w:rsidP="000B4A6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ЭТИКА МЕНЕДЖМЕНТА……………………………………………………5</w:t>
      </w:r>
    </w:p>
    <w:p w:rsidR="000D67C1" w:rsidRDefault="000D67C1" w:rsidP="000B4A6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1.1. Сущность этики деловых отношений……………………………...…..5</w:t>
      </w:r>
    </w:p>
    <w:p w:rsidR="000D67C1" w:rsidRDefault="000D67C1" w:rsidP="000B4A6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1.2. Основные принципы этики деловых отношений………………….….8</w:t>
      </w:r>
    </w:p>
    <w:p w:rsidR="000D67C1" w:rsidRDefault="000D67C1" w:rsidP="000B4A6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ДЕЛОВОЙ ЭТИКЕТ МЕНЕДЖЕРА………………………………………..15</w:t>
      </w:r>
    </w:p>
    <w:p w:rsidR="000D67C1" w:rsidRDefault="000D67C1" w:rsidP="000B4A6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2.1. Этические нормы руководителя…………………………………..….15</w:t>
      </w:r>
    </w:p>
    <w:p w:rsidR="000D67C1" w:rsidRDefault="000D67C1" w:rsidP="000B4A6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2.2. Нормы этичного поведения менеджера……………………………...18</w:t>
      </w:r>
    </w:p>
    <w:p w:rsidR="000D67C1" w:rsidRDefault="000D67C1" w:rsidP="000B4A6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ПРАКТИЧЕСКАЯ ЧАСТЬ КУРСОВОЙ РАБОТЫ………………………..25</w:t>
      </w:r>
    </w:p>
    <w:p w:rsidR="000D67C1" w:rsidRDefault="000D67C1" w:rsidP="000B4A6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3.1. Тест на этику организации……………………………………………25</w:t>
      </w:r>
    </w:p>
    <w:p w:rsidR="000D67C1" w:rsidRDefault="000D67C1" w:rsidP="000B4A6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3.2. Разбор ситуации………………………………………………………..27</w:t>
      </w:r>
    </w:p>
    <w:p w:rsidR="000D67C1" w:rsidRDefault="000D67C1" w:rsidP="000B4A6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ЗАКЛЮЧЕНИЕ………………………………………………………………....29</w:t>
      </w:r>
    </w:p>
    <w:p w:rsidR="000D67C1" w:rsidRDefault="000D67C1" w:rsidP="000B4A6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ИСПОЛЬЗОВАННОЙ ЛИТЕРАТУРЫ…………………….………30</w:t>
      </w:r>
    </w:p>
    <w:p w:rsidR="000D67C1" w:rsidRDefault="000D67C1" w:rsidP="000B4A6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ПРИЛОЖЕНИЯ………………………………………………………………….31</w:t>
      </w:r>
    </w:p>
    <w:p w:rsidR="000D67C1" w:rsidRDefault="000D67C1" w:rsidP="000B4A6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Принципы деловых отношений……………………………………………..32</w:t>
      </w:r>
    </w:p>
    <w:p w:rsidR="000D67C1" w:rsidRDefault="000D67C1" w:rsidP="00E75EE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Характеристика отношений между руководителем и подчиненными……33</w:t>
      </w:r>
    </w:p>
    <w:p w:rsidR="000D67C1" w:rsidRPr="003251B5" w:rsidRDefault="000D67C1" w:rsidP="00E75EE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3251B5">
        <w:rPr>
          <w:rFonts w:ascii="Times New Roman" w:hAnsi="Times New Roman"/>
          <w:sz w:val="28"/>
          <w:szCs w:val="28"/>
        </w:rPr>
        <w:t>Ответы на вопросы теста «Тест на этику организации»</w:t>
      </w:r>
      <w:r>
        <w:rPr>
          <w:rFonts w:ascii="Times New Roman" w:hAnsi="Times New Roman"/>
          <w:sz w:val="28"/>
          <w:szCs w:val="28"/>
        </w:rPr>
        <w:t>………………..…35</w:t>
      </w:r>
    </w:p>
    <w:p w:rsidR="000D67C1" w:rsidRDefault="000D67C1" w:rsidP="000B4A6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0B4A6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0B4A69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D67C1" w:rsidRDefault="000D67C1" w:rsidP="00EF5B0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</w:p>
    <w:p w:rsidR="000D67C1" w:rsidRPr="00EF5B03" w:rsidRDefault="000D67C1" w:rsidP="00EF5B03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Этика - это древнейшая наука, возникшая как составная часть философии еще в период рабовладельческого общества и ставшая наукой об отношениях, существующих между людьми и об обязанностях, вытекающих из этих отношений</w:t>
      </w:r>
      <w:r w:rsidRPr="008B24B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24B3">
        <w:rPr>
          <w:rFonts w:ascii="Times New Roman" w:hAnsi="Times New Roman"/>
          <w:sz w:val="28"/>
          <w:szCs w:val="28"/>
        </w:rPr>
        <w:t>В отличие от закрепленных законодательно</w:t>
      </w:r>
      <w:r>
        <w:rPr>
          <w:rFonts w:ascii="Times New Roman" w:hAnsi="Times New Roman"/>
          <w:sz w:val="28"/>
          <w:szCs w:val="28"/>
        </w:rPr>
        <w:t xml:space="preserve"> юридических норм,</w:t>
      </w:r>
      <w:r w:rsidRPr="008B24B3">
        <w:rPr>
          <w:rFonts w:ascii="Times New Roman" w:hAnsi="Times New Roman"/>
          <w:sz w:val="28"/>
          <w:szCs w:val="28"/>
        </w:rPr>
        <w:t xml:space="preserve"> этические нормы таковыми не являются.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24B3">
        <w:rPr>
          <w:rFonts w:ascii="Times New Roman" w:hAnsi="Times New Roman"/>
          <w:sz w:val="28"/>
          <w:szCs w:val="28"/>
        </w:rPr>
        <w:t>Если юридические нормы фиксируются на бумажных носителях, то этические — нет.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24B3">
        <w:rPr>
          <w:rFonts w:ascii="Times New Roman" w:hAnsi="Times New Roman"/>
          <w:sz w:val="28"/>
          <w:szCs w:val="28"/>
        </w:rPr>
        <w:t>Несмотря на это, их роль в функционировании общества является более</w:t>
      </w:r>
      <w:r>
        <w:rPr>
          <w:rFonts w:ascii="Times New Roman" w:hAnsi="Times New Roman"/>
          <w:sz w:val="28"/>
          <w:szCs w:val="28"/>
        </w:rPr>
        <w:t xml:space="preserve"> весомой, чем законодательства.</w:t>
      </w:r>
      <w:r w:rsidRPr="00CD79A6">
        <w:rPr>
          <w:rFonts w:ascii="Times New Roman" w:hAnsi="Times New Roman"/>
          <w:sz w:val="28"/>
          <w:szCs w:val="28"/>
        </w:rPr>
        <w:t xml:space="preserve"> </w:t>
      </w:r>
      <w:r w:rsidRPr="00CD79A6">
        <w:rPr>
          <w:rFonts w:ascii="Times New Roman" w:hAnsi="Times New Roman"/>
          <w:color w:val="000000"/>
          <w:spacing w:val="1"/>
          <w:sz w:val="28"/>
          <w:szCs w:val="28"/>
        </w:rPr>
        <w:t>Ис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пользование норм и правил этики </w:t>
      </w:r>
      <w:r w:rsidRPr="00CD79A6">
        <w:rPr>
          <w:rFonts w:ascii="Times New Roman" w:hAnsi="Times New Roman"/>
          <w:color w:val="000000"/>
          <w:spacing w:val="1"/>
          <w:sz w:val="28"/>
          <w:szCs w:val="28"/>
        </w:rPr>
        <w:t>вос</w:t>
      </w:r>
      <w:r w:rsidRPr="00CD79A6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CD79A6">
        <w:rPr>
          <w:rFonts w:ascii="Times New Roman" w:hAnsi="Times New Roman"/>
          <w:color w:val="000000"/>
          <w:spacing w:val="5"/>
          <w:sz w:val="28"/>
          <w:szCs w:val="28"/>
        </w:rPr>
        <w:t xml:space="preserve">принимается окружающими благожелательно в любом случае, </w:t>
      </w:r>
      <w:r w:rsidRPr="00CD79A6">
        <w:rPr>
          <w:rFonts w:ascii="Times New Roman" w:hAnsi="Times New Roman"/>
          <w:color w:val="000000"/>
          <w:spacing w:val="1"/>
          <w:sz w:val="28"/>
          <w:szCs w:val="28"/>
        </w:rPr>
        <w:t>даже если человек не обладает достаточно отработанными навы</w:t>
      </w:r>
      <w:r w:rsidRPr="00CD79A6">
        <w:rPr>
          <w:rFonts w:ascii="Times New Roman" w:hAnsi="Times New Roman"/>
          <w:color w:val="000000"/>
          <w:spacing w:val="1"/>
          <w:sz w:val="28"/>
          <w:szCs w:val="28"/>
        </w:rPr>
        <w:softHyphen/>
        <w:t>ками применения правил этики.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Значит, следование правилам хорошего тона – это залог успеха в обществе. Особое место в науке этика занимает этика деловых отношений. </w:t>
      </w:r>
      <w:r w:rsidRPr="00696685">
        <w:rPr>
          <w:rFonts w:ascii="Times New Roman" w:hAnsi="Times New Roman"/>
          <w:color w:val="000000"/>
          <w:spacing w:val="3"/>
          <w:sz w:val="28"/>
          <w:szCs w:val="28"/>
        </w:rPr>
        <w:t xml:space="preserve">Этике деловых отношений уделяется в последнее время все </w:t>
      </w:r>
      <w:r w:rsidRPr="00696685">
        <w:rPr>
          <w:rFonts w:ascii="Times New Roman" w:hAnsi="Times New Roman"/>
          <w:color w:val="000000"/>
          <w:spacing w:val="1"/>
          <w:sz w:val="28"/>
          <w:szCs w:val="28"/>
        </w:rPr>
        <w:t>большее внимание. Это выражается в увеличении объема обуча</w:t>
      </w:r>
      <w:r w:rsidRPr="00696685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696685">
        <w:rPr>
          <w:rFonts w:ascii="Times New Roman" w:hAnsi="Times New Roman"/>
          <w:color w:val="000000"/>
          <w:sz w:val="28"/>
          <w:szCs w:val="28"/>
        </w:rPr>
        <w:t>ющих программ в системе вузовской и послевузовской подготов</w:t>
      </w:r>
      <w:r w:rsidRPr="00696685">
        <w:rPr>
          <w:rFonts w:ascii="Times New Roman" w:hAnsi="Times New Roman"/>
          <w:color w:val="000000"/>
          <w:sz w:val="28"/>
          <w:szCs w:val="28"/>
        </w:rPr>
        <w:softHyphen/>
      </w:r>
      <w:r w:rsidRPr="00696685">
        <w:rPr>
          <w:rFonts w:ascii="Times New Roman" w:hAnsi="Times New Roman"/>
          <w:color w:val="000000"/>
          <w:spacing w:val="1"/>
          <w:sz w:val="28"/>
          <w:szCs w:val="28"/>
        </w:rPr>
        <w:t>ки по соответствующим дисциплинам (например, «этика и дело</w:t>
      </w:r>
      <w:r w:rsidRPr="00696685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696685">
        <w:rPr>
          <w:rFonts w:ascii="Times New Roman" w:hAnsi="Times New Roman"/>
          <w:color w:val="000000"/>
          <w:spacing w:val="-3"/>
          <w:sz w:val="28"/>
          <w:szCs w:val="28"/>
        </w:rPr>
        <w:t>вой этикет», «этика бизнеса», «этика и этикет деловых отношений» и др.). Курсы изучения основ общей этики поведения вводятся</w:t>
      </w:r>
      <w:r w:rsidRPr="00696685">
        <w:rPr>
          <w:rFonts w:ascii="Times New Roman" w:hAnsi="Times New Roman"/>
          <w:color w:val="000000"/>
          <w:sz w:val="28"/>
          <w:szCs w:val="28"/>
        </w:rPr>
        <w:t xml:space="preserve"> в некоторые школьные программы, в систему среднего специ</w:t>
      </w:r>
      <w:r w:rsidRPr="00696685">
        <w:rPr>
          <w:rFonts w:ascii="Times New Roman" w:hAnsi="Times New Roman"/>
          <w:color w:val="000000"/>
          <w:sz w:val="28"/>
          <w:szCs w:val="28"/>
        </w:rPr>
        <w:softHyphen/>
      </w:r>
      <w:r w:rsidRPr="00696685">
        <w:rPr>
          <w:rFonts w:ascii="Times New Roman" w:hAnsi="Times New Roman"/>
          <w:color w:val="000000"/>
          <w:spacing w:val="1"/>
          <w:sz w:val="28"/>
          <w:szCs w:val="28"/>
        </w:rPr>
        <w:t>ального образования.</w:t>
      </w:r>
      <w:r w:rsidRPr="006966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96685">
        <w:rPr>
          <w:rFonts w:ascii="Times New Roman" w:hAnsi="Times New Roman"/>
          <w:color w:val="000000"/>
          <w:spacing w:val="1"/>
          <w:sz w:val="28"/>
          <w:szCs w:val="28"/>
        </w:rPr>
        <w:t xml:space="preserve">Работодатели уделяют все большее внимание вопросам этики </w:t>
      </w:r>
      <w:r w:rsidRPr="00696685">
        <w:rPr>
          <w:rFonts w:ascii="Times New Roman" w:hAnsi="Times New Roman"/>
          <w:color w:val="000000"/>
          <w:sz w:val="28"/>
          <w:szCs w:val="28"/>
        </w:rPr>
        <w:t xml:space="preserve">деловых и личностных взаимоотношений при отборе персонала и </w:t>
      </w:r>
      <w:r w:rsidRPr="00696685">
        <w:rPr>
          <w:rFonts w:ascii="Times New Roman" w:hAnsi="Times New Roman"/>
          <w:color w:val="000000"/>
          <w:spacing w:val="1"/>
          <w:sz w:val="28"/>
          <w:szCs w:val="28"/>
        </w:rPr>
        <w:t>его приеме на работу, а также в процессе непосредственного вы</w:t>
      </w:r>
      <w:r w:rsidRPr="00696685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696685">
        <w:rPr>
          <w:rFonts w:ascii="Times New Roman" w:hAnsi="Times New Roman"/>
          <w:color w:val="000000"/>
          <w:sz w:val="28"/>
          <w:szCs w:val="28"/>
        </w:rPr>
        <w:t>полнения сотрудниками своей профессиональной роли.</w:t>
      </w:r>
      <w:r w:rsidRPr="00696685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Pr="00EF5B03">
        <w:rPr>
          <w:rFonts w:ascii="Times New Roman" w:hAnsi="Times New Roman"/>
          <w:color w:val="000000"/>
          <w:spacing w:val="2"/>
          <w:sz w:val="28"/>
          <w:szCs w:val="28"/>
        </w:rPr>
        <w:t>Соблюдение этики деловых отношений является одним из глав</w:t>
      </w:r>
      <w:r w:rsidRPr="00EF5B03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EF5B03">
        <w:rPr>
          <w:rFonts w:ascii="Times New Roman" w:hAnsi="Times New Roman"/>
          <w:color w:val="000000"/>
          <w:sz w:val="28"/>
          <w:szCs w:val="28"/>
        </w:rPr>
        <w:t>ных критериев оценки профессионализма, как отдельного сотруд</w:t>
      </w:r>
      <w:r w:rsidRPr="00EF5B03">
        <w:rPr>
          <w:rFonts w:ascii="Times New Roman" w:hAnsi="Times New Roman"/>
          <w:color w:val="000000"/>
          <w:sz w:val="28"/>
          <w:szCs w:val="28"/>
        </w:rPr>
        <w:softHyphen/>
      </w:r>
      <w:r w:rsidRPr="00EF5B03">
        <w:rPr>
          <w:rFonts w:ascii="Times New Roman" w:hAnsi="Times New Roman"/>
          <w:color w:val="000000"/>
          <w:spacing w:val="2"/>
          <w:sz w:val="28"/>
          <w:szCs w:val="28"/>
        </w:rPr>
        <w:t>ника, так и организации в целом.</w:t>
      </w:r>
    </w:p>
    <w:p w:rsidR="000D67C1" w:rsidRDefault="000D67C1" w:rsidP="00EF5B03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EF5B03">
        <w:rPr>
          <w:rFonts w:ascii="Times New Roman" w:hAnsi="Times New Roman"/>
          <w:color w:val="000000"/>
          <w:spacing w:val="5"/>
          <w:sz w:val="28"/>
          <w:szCs w:val="28"/>
        </w:rPr>
        <w:t xml:space="preserve">Выполнение сотрудниками какой-либо организации норм и </w:t>
      </w:r>
      <w:r w:rsidRPr="00EF5B03">
        <w:rPr>
          <w:rFonts w:ascii="Times New Roman" w:hAnsi="Times New Roman"/>
          <w:color w:val="000000"/>
          <w:spacing w:val="3"/>
          <w:sz w:val="28"/>
          <w:szCs w:val="28"/>
        </w:rPr>
        <w:t>правил этики деловых отношений становится ее «визитной кар</w:t>
      </w:r>
      <w:r w:rsidRPr="00EF5B03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EF5B03">
        <w:rPr>
          <w:rFonts w:ascii="Times New Roman" w:hAnsi="Times New Roman"/>
          <w:color w:val="000000"/>
          <w:spacing w:val="-1"/>
          <w:sz w:val="28"/>
          <w:szCs w:val="28"/>
        </w:rPr>
        <w:t>точкой» и определяет во многих случаях тот факт, будет ли внеш</w:t>
      </w:r>
      <w:r w:rsidRPr="00EF5B03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EF5B03">
        <w:rPr>
          <w:rFonts w:ascii="Times New Roman" w:hAnsi="Times New Roman"/>
          <w:color w:val="000000"/>
          <w:spacing w:val="-2"/>
          <w:sz w:val="28"/>
          <w:szCs w:val="28"/>
        </w:rPr>
        <w:t>ний партнер или клиент иметь дело с данной организацией в даль</w:t>
      </w:r>
      <w:r w:rsidRPr="00EF5B03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EF5B03">
        <w:rPr>
          <w:rFonts w:ascii="Times New Roman" w:hAnsi="Times New Roman"/>
          <w:color w:val="000000"/>
          <w:sz w:val="28"/>
          <w:szCs w:val="28"/>
        </w:rPr>
        <w:t>нейшем и насколько эффективно будут строиться их взаимоотно</w:t>
      </w:r>
      <w:r w:rsidRPr="00EF5B03">
        <w:rPr>
          <w:rFonts w:ascii="Times New Roman" w:hAnsi="Times New Roman"/>
          <w:color w:val="000000"/>
          <w:sz w:val="28"/>
          <w:szCs w:val="28"/>
        </w:rPr>
        <w:softHyphen/>
      </w:r>
      <w:r w:rsidRPr="00EF5B03">
        <w:rPr>
          <w:rFonts w:ascii="Times New Roman" w:hAnsi="Times New Roman"/>
          <w:color w:val="000000"/>
          <w:spacing w:val="-4"/>
          <w:sz w:val="28"/>
          <w:szCs w:val="28"/>
        </w:rPr>
        <w:t>шения.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Это говорит о том, что менеджеру, как квалифицированному специалисту, необходимо обладать теоретическими основами и практическим навыком в применении делового этикета.</w:t>
      </w:r>
    </w:p>
    <w:p w:rsidR="000D67C1" w:rsidRDefault="000D67C1" w:rsidP="00EF5B03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      Уфимский колледж библиотечного дела и массовых коммуникаций готовит профессиональные кадры в области менеджмента в соответствии с государственными требованиями к выпускнику по специальности «Менеджмент», с квалификацией «Менеджер», поэтому необходимость более глубокого изучения темы курсовой работы «Этика менеджмента» очевидна.</w:t>
      </w:r>
    </w:p>
    <w:p w:rsidR="000D67C1" w:rsidRDefault="000D67C1" w:rsidP="00EF5B03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Актуальность выбранной мною темы для курсовой работы можно связать с тем, что требования к профессиональному качеству менеджера, в условиях нашей рыночной экономики, становится все выше и стремится к стандартам мирового масштаба. А в ведущих западных организациях к деловому качеству менеджера, к его этичной компетенции и имиджу придается очень большое значение.</w:t>
      </w:r>
    </w:p>
    <w:p w:rsidR="000D67C1" w:rsidRDefault="000D67C1" w:rsidP="00EF5B03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      Задачи курсовой работы:</w:t>
      </w:r>
    </w:p>
    <w:p w:rsidR="000D67C1" w:rsidRDefault="000D67C1" w:rsidP="00EF5B03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- изучение науки деловой этикет, в частности деловую этику менеджера;</w:t>
      </w:r>
    </w:p>
    <w:p w:rsidR="000D67C1" w:rsidRDefault="000D67C1" w:rsidP="00EF5B03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- проследить историческое формирование делового этикета;</w:t>
      </w:r>
    </w:p>
    <w:p w:rsidR="000D67C1" w:rsidRDefault="000D67C1" w:rsidP="00EF5B03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- отработать практические навыки в этике менеджмента, чему посвящена практическая часть курсовой работы;</w:t>
      </w:r>
    </w:p>
    <w:p w:rsidR="000D67C1" w:rsidRDefault="000D67C1" w:rsidP="00EF5B03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      Цель курсовой работы: более глубокое изучение этики менеджмента и обретение практических навыков в применении делового этикета.</w:t>
      </w:r>
    </w:p>
    <w:p w:rsidR="000D67C1" w:rsidRDefault="000D67C1" w:rsidP="008D3A5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      Практическая часть курсовой работы посвящена раскрытию вопроса профессиональной этики на конкретном примере ситуации и разбора специального психологического теста.</w:t>
      </w:r>
    </w:p>
    <w:p w:rsidR="000D67C1" w:rsidRDefault="000D67C1" w:rsidP="008D3A51">
      <w:p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      </w:t>
      </w:r>
      <w:r>
        <w:rPr>
          <w:rFonts w:ascii="Times New Roman" w:hAnsi="Times New Roman"/>
          <w:bCs/>
          <w:sz w:val="28"/>
          <w:szCs w:val="28"/>
        </w:rPr>
        <w:t>При работе мною были использованы такие источники как: «Этические принципы ведения дел в России» (П.Н. Шихирев), «Этика деловых отношений»  (В.К. Борисов, Е.М. Панина),  «Этика бизнеса» (Ю.Ю. Петрунин ), «Этика деловых отношений» (А.Я. Кибанов), периодические издания и электронные ресурсы при написании тестов.</w:t>
      </w:r>
    </w:p>
    <w:p w:rsidR="000D67C1" w:rsidRDefault="000D67C1" w:rsidP="008D3A51">
      <w:p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D67C1" w:rsidRDefault="000D67C1" w:rsidP="008D3A51">
      <w:p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D67C1" w:rsidRPr="005743E7" w:rsidRDefault="000D67C1" w:rsidP="00424993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743E7">
        <w:rPr>
          <w:rFonts w:ascii="Times New Roman" w:hAnsi="Times New Roman"/>
          <w:b/>
          <w:bCs/>
          <w:sz w:val="28"/>
          <w:szCs w:val="28"/>
        </w:rPr>
        <w:t>1. ЭТИКА МЕНЕДЖМЕНТА</w:t>
      </w:r>
    </w:p>
    <w:p w:rsidR="000D67C1" w:rsidRPr="00F44CA8" w:rsidRDefault="000D67C1" w:rsidP="00F91E10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F44CA8">
        <w:rPr>
          <w:rFonts w:ascii="Times New Roman" w:hAnsi="Times New Roman"/>
          <w:b/>
          <w:color w:val="000000"/>
          <w:spacing w:val="-4"/>
          <w:sz w:val="28"/>
          <w:szCs w:val="28"/>
        </w:rPr>
        <w:t>1. 1. Сущность этики деловых отношений</w:t>
      </w:r>
    </w:p>
    <w:p w:rsidR="000D67C1" w:rsidRPr="00523BD2" w:rsidRDefault="000D67C1" w:rsidP="00D94CEF">
      <w:pPr>
        <w:shd w:val="clear" w:color="auto" w:fill="FFFFFF"/>
        <w:spacing w:before="235" w:after="0" w:line="36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color w:val="313131"/>
          <w:spacing w:val="-3"/>
          <w:sz w:val="28"/>
          <w:szCs w:val="28"/>
        </w:rPr>
        <w:t xml:space="preserve">       </w:t>
      </w:r>
      <w:r w:rsidRPr="00523BD2">
        <w:rPr>
          <w:rFonts w:ascii="Times New Roman" w:hAnsi="Times New Roman"/>
          <w:bCs/>
          <w:i/>
          <w:color w:val="000000"/>
          <w:spacing w:val="-3"/>
          <w:sz w:val="28"/>
          <w:szCs w:val="28"/>
          <w:u w:val="single"/>
        </w:rPr>
        <w:t>Под этикой в широком смысле</w:t>
      </w:r>
      <w:r w:rsidRPr="00523BD2">
        <w:rPr>
          <w:rFonts w:ascii="Times New Roman" w:hAnsi="Times New Roman"/>
          <w:bCs/>
          <w:color w:val="000000"/>
          <w:spacing w:val="-3"/>
          <w:sz w:val="28"/>
          <w:szCs w:val="28"/>
        </w:rPr>
        <w:t xml:space="preserve"> понимается система универ</w:t>
      </w:r>
      <w:r w:rsidRPr="00523BD2">
        <w:rPr>
          <w:rFonts w:ascii="Times New Roman" w:hAnsi="Times New Roman"/>
          <w:bCs/>
          <w:color w:val="000000"/>
          <w:spacing w:val="-3"/>
          <w:sz w:val="28"/>
          <w:szCs w:val="28"/>
        </w:rPr>
        <w:softHyphen/>
      </w:r>
      <w:r w:rsidRPr="00523BD2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сальных и специфических нравственных требований и норм </w:t>
      </w:r>
      <w:r w:rsidRPr="00523BD2">
        <w:rPr>
          <w:rFonts w:ascii="Times New Roman" w:hAnsi="Times New Roman"/>
          <w:bCs/>
          <w:color w:val="000000"/>
          <w:spacing w:val="-2"/>
          <w:sz w:val="28"/>
          <w:szCs w:val="28"/>
        </w:rPr>
        <w:t>поведения, реализуемых в процессе общественной жизни. Со</w:t>
      </w:r>
      <w:r w:rsidRPr="00523BD2">
        <w:rPr>
          <w:rFonts w:ascii="Times New Roman" w:hAnsi="Times New Roman"/>
          <w:bCs/>
          <w:color w:val="000000"/>
          <w:spacing w:val="-2"/>
          <w:sz w:val="28"/>
          <w:szCs w:val="28"/>
        </w:rPr>
        <w:softHyphen/>
      </w:r>
      <w:r w:rsidRPr="00523BD2">
        <w:rPr>
          <w:rFonts w:ascii="Times New Roman" w:hAnsi="Times New Roman"/>
          <w:bCs/>
          <w:color w:val="000000"/>
          <w:spacing w:val="3"/>
          <w:sz w:val="28"/>
          <w:szCs w:val="28"/>
        </w:rPr>
        <w:t xml:space="preserve">ответственно, этика деловых отношений выделяет одну из </w:t>
      </w:r>
      <w:r w:rsidRPr="00523BD2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сфер общественной жизни. </w:t>
      </w:r>
    </w:p>
    <w:p w:rsidR="000D67C1" w:rsidRPr="00523BD2" w:rsidRDefault="000D67C1" w:rsidP="00D94CEF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523BD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      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>Базируясь на общечеловеческих нор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z w:val="28"/>
          <w:szCs w:val="28"/>
        </w:rPr>
        <w:t>мах и правилах поведения, этические нормы служебных отноше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ний имеют некоторые отличительные особенности.</w:t>
      </w:r>
      <w:r w:rsidRPr="00523B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t xml:space="preserve">Этике деловых отношений уделяется в последнее время все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большее внимание. Это выражается в увеличении объема обуча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z w:val="28"/>
          <w:szCs w:val="28"/>
        </w:rPr>
        <w:t>ющих программ в системе вузовской и послевузовской подготов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ки по соответствующим дисциплинам (например, «этика и дело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>вой этикет», «этика бизнеса», «этика и этикет деловых отношений» и др.). Курсы изучения основ общей этики поведения вводятся так</w:t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z w:val="28"/>
          <w:szCs w:val="28"/>
        </w:rPr>
        <w:t>же в некоторые школьные программы, в систему среднего специ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ального образования, причем с течением времени охват учебных заведений подобными курсами увеличивается.</w:t>
      </w:r>
      <w:r w:rsidRPr="00523B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 xml:space="preserve">Работодатели уделяют все большее внимание вопросам этики </w:t>
      </w:r>
      <w:r w:rsidRPr="00523BD2">
        <w:rPr>
          <w:rFonts w:ascii="Times New Roman" w:hAnsi="Times New Roman"/>
          <w:color w:val="000000"/>
          <w:sz w:val="28"/>
          <w:szCs w:val="28"/>
        </w:rPr>
        <w:t xml:space="preserve">деловых и личностных взаимоотношений при отборе персонала и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его приеме на работу, а также в процессе непосредственного вы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z w:val="28"/>
          <w:szCs w:val="28"/>
        </w:rPr>
        <w:t xml:space="preserve">полнения сотрудниками своей профессиональной роли. При этом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необходимо подчеркнуть, что понятие «профессиональная роль»</w:t>
      </w:r>
      <w:r w:rsidRPr="00523BD2">
        <w:rPr>
          <w:rFonts w:ascii="Times New Roman" w:hAnsi="Times New Roman"/>
          <w:color w:val="000000"/>
          <w:sz w:val="28"/>
          <w:szCs w:val="28"/>
        </w:rPr>
        <w:t xml:space="preserve"> включает в себя не только способности к выполнению должност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t xml:space="preserve">ных обязанностей, но и навыки взаимоотношений с внешним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окружением (коллегами, руководством, подчиненными, клиента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 xml:space="preserve">ми, партнерами и др.) в процессе реализации зафиксированных для </w:t>
      </w:r>
      <w:r w:rsidRPr="00523BD2">
        <w:rPr>
          <w:rFonts w:ascii="Times New Roman" w:hAnsi="Times New Roman"/>
          <w:color w:val="000000"/>
          <w:spacing w:val="4"/>
          <w:sz w:val="28"/>
          <w:szCs w:val="28"/>
        </w:rPr>
        <w:t xml:space="preserve">конкретной должности профессиональных задач или функций. 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Соблюдение этики деловых отношений является одним из глав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z w:val="28"/>
          <w:szCs w:val="28"/>
        </w:rPr>
        <w:t>ных критериев оценки профессионализма, как отдельного сотруд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ника, так и организации в целом.</w:t>
      </w:r>
    </w:p>
    <w:p w:rsidR="000D67C1" w:rsidRPr="00523BD2" w:rsidRDefault="000D67C1" w:rsidP="0070438F">
      <w:pPr>
        <w:shd w:val="clear" w:color="auto" w:fill="FFFFFF"/>
        <w:spacing w:before="10"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t xml:space="preserve">Выполнение сотрудниками какой-либо организации норм и </w:t>
      </w: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t>правил этики деловых отношений становится ее «визитной кар</w:t>
      </w: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>точкой» и определяет во многих случаях тот факт, будет ли внеш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>ний партнер или клиент иметь дело с данной организацией в даль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z w:val="28"/>
          <w:szCs w:val="28"/>
        </w:rPr>
        <w:t>нейшем и насколько эффективно будут строиться их взаимоотно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4"/>
          <w:sz w:val="28"/>
          <w:szCs w:val="28"/>
        </w:rPr>
        <w:t>шения.</w:t>
      </w:r>
    </w:p>
    <w:p w:rsidR="000D67C1" w:rsidRPr="00523BD2" w:rsidRDefault="000D67C1" w:rsidP="00D94CEF">
      <w:pPr>
        <w:shd w:val="clear" w:color="auto" w:fill="FFFFFF"/>
        <w:spacing w:before="19"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 xml:space="preserve">       Использование норм и правил этики деловых отношений вос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t xml:space="preserve">принимается окружающими благожелательно в любом случае,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даже если человек не обладает достаточно отработанными навы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  <w:t xml:space="preserve">ками применения правил этики. Эффект восприятия усиливается </w:t>
      </w:r>
      <w:r w:rsidRPr="00523BD2">
        <w:rPr>
          <w:rFonts w:ascii="Times New Roman" w:hAnsi="Times New Roman"/>
          <w:color w:val="000000"/>
          <w:sz w:val="28"/>
          <w:szCs w:val="28"/>
        </w:rPr>
        <w:t xml:space="preserve">многократно, если этичное поведение становится естественным и </w:t>
      </w:r>
      <w:r w:rsidRPr="00523BD2">
        <w:rPr>
          <w:rFonts w:ascii="Times New Roman" w:hAnsi="Times New Roman"/>
          <w:color w:val="000000"/>
          <w:spacing w:val="-4"/>
          <w:sz w:val="28"/>
          <w:szCs w:val="28"/>
        </w:rPr>
        <w:t xml:space="preserve">ненарочитым. Это происходит тогда, когда правила этики являются </w:t>
      </w:r>
      <w:r w:rsidRPr="00523BD2">
        <w:rPr>
          <w:rFonts w:ascii="Times New Roman" w:hAnsi="Times New Roman"/>
          <w:color w:val="000000"/>
          <w:sz w:val="28"/>
          <w:szCs w:val="28"/>
        </w:rPr>
        <w:t>внутренней психологической потребностью человека, а также от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t xml:space="preserve">работаны в процессе систематического тренинга. </w:t>
      </w:r>
    </w:p>
    <w:p w:rsidR="000D67C1" w:rsidRPr="00523BD2" w:rsidRDefault="000D67C1" w:rsidP="00D94CEF">
      <w:pPr>
        <w:shd w:val="clear" w:color="auto" w:fill="FFFFFF"/>
        <w:spacing w:before="5"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 xml:space="preserve">       Еще раз следует подчеркнуть, что этика включает в себя сис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z w:val="28"/>
          <w:szCs w:val="28"/>
        </w:rPr>
        <w:t xml:space="preserve">тему универсальных и специфических (например, для какой-либо </w:t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 xml:space="preserve">профессиональной деятельности) нравственных требований и норм </w:t>
      </w:r>
      <w:r w:rsidRPr="00523BD2">
        <w:rPr>
          <w:rFonts w:ascii="Times New Roman" w:hAnsi="Times New Roman"/>
          <w:color w:val="000000"/>
          <w:sz w:val="28"/>
          <w:szCs w:val="28"/>
        </w:rPr>
        <w:t xml:space="preserve">поведения, т.е. этика деловых отношений, основывается на общих </w:t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 xml:space="preserve">правилах поведения, выработанных людьми в процессе совместной </w:t>
      </w:r>
      <w:r w:rsidRPr="00523BD2">
        <w:rPr>
          <w:rFonts w:ascii="Times New Roman" w:hAnsi="Times New Roman"/>
          <w:color w:val="000000"/>
          <w:spacing w:val="-4"/>
          <w:sz w:val="28"/>
          <w:szCs w:val="28"/>
        </w:rPr>
        <w:t>жизнедеятельности. Естественно, что многие нормы взаимоотноше</w:t>
      </w:r>
      <w:r w:rsidRPr="00523BD2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>ний в деловой обстановке справедливы для повседневной жизни, и</w:t>
      </w:r>
      <w:r w:rsidRPr="00523B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наоборот, практически все правила межличностных взаимоотно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  <w:t>шений находят свое отражение в служебной этике.</w:t>
      </w:r>
      <w:r w:rsidRPr="00523B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23BD2">
        <w:rPr>
          <w:rFonts w:ascii="Times New Roman" w:hAnsi="Times New Roman"/>
          <w:color w:val="000000"/>
          <w:spacing w:val="4"/>
          <w:sz w:val="28"/>
          <w:szCs w:val="28"/>
        </w:rPr>
        <w:t xml:space="preserve">Вряд ли можно считать правильным такое положение, когда один и тот же человек ведет себя принципиально по-разному в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деловой и домашней обстановке. Корректным во взаимоотноше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4"/>
          <w:sz w:val="28"/>
          <w:szCs w:val="28"/>
        </w:rPr>
        <w:t xml:space="preserve">ниях, внимательным и вежливым с людьми надо быть всегда и </w:t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 xml:space="preserve">везде. Сказанное не исключает, например, определенную твердость и организаторские навыки во взаимоотношениях с близкими, равно 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как и чуткое отношение к личным проблемам коллег по работе.</w:t>
      </w:r>
    </w:p>
    <w:p w:rsidR="000D67C1" w:rsidRPr="00523BD2" w:rsidRDefault="000D67C1" w:rsidP="0070438F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t xml:space="preserve">       Известна древняя мудрость: «относись к другому так, как ты </w:t>
      </w:r>
      <w:r w:rsidRPr="00523BD2">
        <w:rPr>
          <w:rFonts w:ascii="Times New Roman" w:hAnsi="Times New Roman"/>
          <w:color w:val="000000"/>
          <w:sz w:val="28"/>
          <w:szCs w:val="28"/>
        </w:rPr>
        <w:t xml:space="preserve">хочешь, чтобы относились к тебе». Дальнейшее описание норм и 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>правил этики деловых отношений раскрывает сущность приведен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softHyphen/>
        <w:t>ного высказывания, т. е., другими словами, отвечает на вопрос: ка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кого отношения к себе мы хотим?</w:t>
      </w:r>
    </w:p>
    <w:p w:rsidR="000D67C1" w:rsidRPr="00523BD2" w:rsidRDefault="000D67C1" w:rsidP="0070438F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>Вряд ли подвергается сомнению тот факт, что отношение окру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>жающих к конкретному человеку (и, наоборот) в процессе профес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t xml:space="preserve">сиональной деятельности является продолжением отношений, </w:t>
      </w: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t xml:space="preserve">складывающихся в общественной жизни в целом. Желательные проявления отношения других к себе в повседневной жизни мы </w:t>
      </w:r>
      <w:r w:rsidRPr="00523BD2">
        <w:rPr>
          <w:rFonts w:ascii="Times New Roman" w:hAnsi="Times New Roman"/>
          <w:color w:val="000000"/>
          <w:sz w:val="28"/>
          <w:szCs w:val="28"/>
        </w:rPr>
        <w:t xml:space="preserve">естественным образом переносим и в сферу деловых отношений. </w:t>
      </w:r>
      <w:r w:rsidRPr="00523BD2">
        <w:rPr>
          <w:rFonts w:ascii="Times New Roman" w:hAnsi="Times New Roman"/>
          <w:color w:val="000000"/>
          <w:spacing w:val="4"/>
          <w:sz w:val="28"/>
          <w:szCs w:val="28"/>
        </w:rPr>
        <w:t xml:space="preserve">Соответственно, окружающие люди ждут от нас знания правил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поведения и умения воплощать их на практике.</w:t>
      </w:r>
    </w:p>
    <w:p w:rsidR="000D67C1" w:rsidRPr="00523BD2" w:rsidRDefault="000D67C1" w:rsidP="0070438F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z w:val="28"/>
          <w:szCs w:val="28"/>
        </w:rPr>
        <w:t xml:space="preserve">       Взаимосвязь этики в широком смысле и деловой этики можно 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>проследить на логической последовательности отдельных проблем восприятия людьми друг друга. Благоприятная основа для знаком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ства, для дальнейших взаимоотношений во многом закладывает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ся в первые моменты встречи. Существенную роль при этом иг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z w:val="28"/>
          <w:szCs w:val="28"/>
        </w:rPr>
        <w:t>рает внешний облик человека, его соответствие ситуации, что де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 xml:space="preserve">монстрирует уважительное отношение к другому. Немаловажную 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 xml:space="preserve">роль играет в данном случае такая кажущаяся мелочью деталь, как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этика приветствия, рукопожатия и представления человека чело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веку. Эти начальные нюансы взаимоотношений важны как в по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8"/>
          <w:sz w:val="28"/>
          <w:szCs w:val="28"/>
        </w:rPr>
        <w:t>вседневной, так и в деловой жизни.</w:t>
      </w:r>
    </w:p>
    <w:p w:rsidR="000D67C1" w:rsidRPr="00523BD2" w:rsidRDefault="000D67C1" w:rsidP="0070438F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 xml:space="preserve">       Для установления приятных и полезных деловых взаимоотно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z w:val="28"/>
          <w:szCs w:val="28"/>
        </w:rPr>
        <w:t>шений необходимо уметь заинтересовать человека своими четки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>ми и в то же время образными высказываниями, вниманием к сущ</w:t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 xml:space="preserve">ности вопроса. Эти проблемы решаются при отработке навыков 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 xml:space="preserve">риторики, важных в повседневной жизни и, особенно в служебной </w:t>
      </w:r>
      <w:r w:rsidRPr="00523BD2">
        <w:rPr>
          <w:rFonts w:ascii="Times New Roman" w:hAnsi="Times New Roman"/>
          <w:color w:val="000000"/>
          <w:sz w:val="28"/>
          <w:szCs w:val="28"/>
        </w:rPr>
        <w:t>обстановке. Эти навыки должны найти свое воплощение в специ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  <w:t>альных правилах подготовки и ведения беседы, так как с необхо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димостью их применения мы сталкиваемся повсеместно. Дости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z w:val="28"/>
          <w:szCs w:val="28"/>
        </w:rPr>
        <w:t>жение результата беседы, причем в уважительной форме, являет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ся важным условием, как в бытовой, так и в деловой обстановке.</w:t>
      </w:r>
    </w:p>
    <w:p w:rsidR="000D67C1" w:rsidRPr="00523BD2" w:rsidRDefault="000D67C1" w:rsidP="0070438F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 xml:space="preserve">       Частным вариантом беседы выступает телефонный разговор. </w:t>
      </w:r>
      <w:r w:rsidRPr="00523BD2">
        <w:rPr>
          <w:rFonts w:ascii="Times New Roman" w:hAnsi="Times New Roman"/>
          <w:color w:val="000000"/>
          <w:spacing w:val="-5"/>
          <w:sz w:val="28"/>
          <w:szCs w:val="28"/>
        </w:rPr>
        <w:t>Общие правила этики (такие, как, например, вежливость, вниматель</w:t>
      </w:r>
      <w:r w:rsidRPr="00523BD2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4"/>
          <w:sz w:val="28"/>
          <w:szCs w:val="28"/>
        </w:rPr>
        <w:t xml:space="preserve">ность к собеседнику, умение направлять беседу и т.п.) дополняются </w:t>
      </w:r>
      <w:r w:rsidRPr="00523BD2">
        <w:rPr>
          <w:rFonts w:ascii="Times New Roman" w:hAnsi="Times New Roman"/>
          <w:color w:val="000000"/>
          <w:spacing w:val="-5"/>
          <w:sz w:val="28"/>
          <w:szCs w:val="28"/>
        </w:rPr>
        <w:t>в данном случае некоторыми специальными, определяемыми специ</w:t>
      </w:r>
      <w:r w:rsidRPr="00523BD2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4"/>
          <w:sz w:val="28"/>
          <w:szCs w:val="28"/>
        </w:rPr>
        <w:t xml:space="preserve">фикой телефонного разговора. Использование этих правил позволит составить положительное мнение о собеседнике вне зависимости от </w:t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>того, какой разговор происходил — личный или деловой.</w:t>
      </w:r>
    </w:p>
    <w:p w:rsidR="000D67C1" w:rsidRPr="00523BD2" w:rsidRDefault="000D67C1" w:rsidP="0070438F">
      <w:pPr>
        <w:shd w:val="clear" w:color="auto" w:fill="FFFFFF"/>
        <w:spacing w:before="34" w:after="0" w:line="360" w:lineRule="auto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523BD2">
        <w:rPr>
          <w:rFonts w:ascii="Times New Roman" w:hAnsi="Times New Roman"/>
          <w:color w:val="000000"/>
          <w:sz w:val="28"/>
          <w:szCs w:val="28"/>
        </w:rPr>
        <w:t xml:space="preserve">       Итак, практически все направления деловой этики имеют пра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t xml:space="preserve">вила, применимые этикой поведения в широком смысле. Кроме </w:t>
      </w:r>
      <w:r w:rsidRPr="00523BD2">
        <w:rPr>
          <w:rFonts w:ascii="Times New Roman" w:hAnsi="Times New Roman"/>
          <w:color w:val="000000"/>
          <w:sz w:val="28"/>
          <w:szCs w:val="28"/>
        </w:rPr>
        <w:t xml:space="preserve">того, все без исключения направления деловой этики базируются 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на основополагающих нормах этики. К ним можно отнести ува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жение чувства собственного достоинства и личного статуса дру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гого человека, понимание интересов и мотивов поведения окру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t xml:space="preserve">жающих, социальную ответственность за их психологическую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защищенность и т. п.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(6, с. 4)</w:t>
      </w:r>
    </w:p>
    <w:p w:rsidR="000D67C1" w:rsidRPr="002A0C15" w:rsidRDefault="000D67C1" w:rsidP="00D94CEF">
      <w:pPr>
        <w:shd w:val="clear" w:color="auto" w:fill="FFFFFF"/>
        <w:spacing w:before="34" w:after="0" w:line="360" w:lineRule="auto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2A0C15">
        <w:rPr>
          <w:rFonts w:ascii="Times New Roman" w:hAnsi="Times New Roman"/>
          <w:b/>
          <w:color w:val="000000"/>
          <w:spacing w:val="1"/>
          <w:sz w:val="28"/>
          <w:szCs w:val="28"/>
        </w:rPr>
        <w:t>1. 2. Основные принципы этики деловых отношений.</w:t>
      </w:r>
    </w:p>
    <w:p w:rsidR="000D67C1" w:rsidRPr="002A0C15" w:rsidRDefault="000D67C1" w:rsidP="00B416BD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 xml:space="preserve">       </w:t>
      </w:r>
      <w:r w:rsidRPr="002A0C15">
        <w:rPr>
          <w:rFonts w:ascii="Times New Roman" w:hAnsi="Times New Roman"/>
          <w:bCs/>
          <w:i/>
          <w:color w:val="000000"/>
          <w:spacing w:val="-3"/>
          <w:sz w:val="28"/>
          <w:szCs w:val="28"/>
          <w:u w:val="single"/>
        </w:rPr>
        <w:t>Принципы этики деловых отношений</w:t>
      </w:r>
      <w:r w:rsidRPr="002A0C15">
        <w:rPr>
          <w:rFonts w:ascii="Times New Roman" w:hAnsi="Times New Roman"/>
          <w:bCs/>
          <w:color w:val="000000"/>
          <w:spacing w:val="-3"/>
          <w:sz w:val="28"/>
          <w:szCs w:val="28"/>
        </w:rPr>
        <w:t xml:space="preserve"> — обобщенное выра</w:t>
      </w:r>
      <w:r w:rsidRPr="002A0C15">
        <w:rPr>
          <w:rFonts w:ascii="Times New Roman" w:hAnsi="Times New Roman"/>
          <w:bCs/>
          <w:color w:val="000000"/>
          <w:spacing w:val="-3"/>
          <w:sz w:val="28"/>
          <w:szCs w:val="28"/>
        </w:rPr>
        <w:softHyphen/>
        <w:t xml:space="preserve">жение нравственных требований, выработанных в моральном </w:t>
      </w:r>
      <w:r w:rsidRPr="002A0C15">
        <w:rPr>
          <w:rFonts w:ascii="Times New Roman" w:hAnsi="Times New Roman"/>
          <w:bCs/>
          <w:color w:val="000000"/>
          <w:spacing w:val="-2"/>
          <w:sz w:val="28"/>
          <w:szCs w:val="28"/>
        </w:rPr>
        <w:t>сознании общества, которые указывают на необходимое пове</w:t>
      </w:r>
      <w:r w:rsidRPr="002A0C15">
        <w:rPr>
          <w:rFonts w:ascii="Times New Roman" w:hAnsi="Times New Roman"/>
          <w:bCs/>
          <w:color w:val="000000"/>
          <w:spacing w:val="-2"/>
          <w:sz w:val="28"/>
          <w:szCs w:val="28"/>
        </w:rPr>
        <w:softHyphen/>
      </w:r>
      <w:r w:rsidRPr="002A0C15">
        <w:rPr>
          <w:rFonts w:ascii="Times New Roman" w:hAnsi="Times New Roman"/>
          <w:bCs/>
          <w:color w:val="000000"/>
          <w:spacing w:val="2"/>
          <w:sz w:val="28"/>
          <w:szCs w:val="28"/>
        </w:rPr>
        <w:t>дение участников деловых отношений.</w:t>
      </w:r>
    </w:p>
    <w:p w:rsidR="000D67C1" w:rsidRPr="00523BD2" w:rsidRDefault="000D67C1" w:rsidP="00B416BD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z w:val="28"/>
          <w:szCs w:val="28"/>
        </w:rPr>
        <w:t xml:space="preserve">       Современная деловая этика, по мнению многих ученых, долж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на основываться на трех важнейших положениях:</w:t>
      </w:r>
    </w:p>
    <w:p w:rsidR="000D67C1" w:rsidRPr="00523BD2" w:rsidRDefault="000D67C1" w:rsidP="005E6EE1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• </w:t>
      </w:r>
      <w:r w:rsidRPr="00523BD2">
        <w:rPr>
          <w:rFonts w:ascii="Times New Roman" w:hAnsi="Times New Roman"/>
          <w:color w:val="000000"/>
          <w:spacing w:val="4"/>
          <w:sz w:val="28"/>
          <w:szCs w:val="28"/>
        </w:rPr>
        <w:t xml:space="preserve">создание материальных ценностей во всем многообразии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форм рассматривается как изначально важный процесс;</w:t>
      </w:r>
    </w:p>
    <w:p w:rsidR="000D67C1" w:rsidRPr="00523BD2" w:rsidRDefault="000D67C1" w:rsidP="00B416BD">
      <w:pPr>
        <w:widowControl w:val="0"/>
        <w:numPr>
          <w:ilvl w:val="0"/>
          <w:numId w:val="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t>прибыль и другие доходы рассматриваются как результат</w:t>
      </w: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достижения различных общественно значимых целей;</w:t>
      </w:r>
    </w:p>
    <w:p w:rsidR="000D67C1" w:rsidRPr="00523BD2" w:rsidRDefault="000D67C1" w:rsidP="00B416BD">
      <w:pPr>
        <w:widowControl w:val="0"/>
        <w:numPr>
          <w:ilvl w:val="0"/>
          <w:numId w:val="1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приоритет в разрешении проблем, возникающих в деловом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мире, должен отдаваться интересам межличностных отношений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 xml:space="preserve">, а не производству продукции. </w:t>
      </w:r>
    </w:p>
    <w:p w:rsidR="000D67C1" w:rsidRPr="00523BD2" w:rsidRDefault="000D67C1" w:rsidP="00B416BD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z w:val="28"/>
          <w:szCs w:val="28"/>
        </w:rPr>
        <w:t xml:space="preserve">       В работе американского социолога Л. Хосмера сформулирова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>ны современные этические принципы делового поведения, опира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4"/>
          <w:sz w:val="28"/>
          <w:szCs w:val="28"/>
        </w:rPr>
        <w:t xml:space="preserve">ющиеся на аксиомы мировой философской мысли, прошедшие 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 xml:space="preserve">многовековую проверку теорией и практикой. Таких принципов и </w:t>
      </w:r>
      <w:r>
        <w:rPr>
          <w:rFonts w:ascii="Times New Roman" w:hAnsi="Times New Roman"/>
          <w:color w:val="000000"/>
          <w:sz w:val="28"/>
          <w:szCs w:val="28"/>
        </w:rPr>
        <w:t>соответственно аксиом десять</w:t>
      </w:r>
      <w:r w:rsidRPr="00523BD2">
        <w:rPr>
          <w:rFonts w:ascii="Times New Roman" w:hAnsi="Times New Roman"/>
          <w:color w:val="000000"/>
          <w:sz w:val="28"/>
          <w:szCs w:val="28"/>
        </w:rPr>
        <w:t>.</w:t>
      </w:r>
    </w:p>
    <w:p w:rsidR="000D67C1" w:rsidRPr="00523BD2" w:rsidRDefault="000D67C1" w:rsidP="00B416BD">
      <w:pPr>
        <w:widowControl w:val="0"/>
        <w:numPr>
          <w:ilvl w:val="0"/>
          <w:numId w:val="2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22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Никогда не делай того, что не в твоих долгосрочных интересах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 xml:space="preserve"> или интересах твоей компании (принцип основан на учении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t>древнегреческих философов, в частности Протагора, о личных</w:t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>интересах, сочетающихся с интересами других людей, и различии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между интересами долгосрочными и краткосрочными).</w:t>
      </w:r>
    </w:p>
    <w:p w:rsidR="000D67C1" w:rsidRPr="00523BD2" w:rsidRDefault="000D67C1" w:rsidP="00B416BD">
      <w:pPr>
        <w:widowControl w:val="0"/>
        <w:numPr>
          <w:ilvl w:val="0"/>
          <w:numId w:val="2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t>Никогда не делай того, о чем нельзя было бы сказать, что</w:t>
      </w: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z w:val="28"/>
          <w:szCs w:val="28"/>
        </w:rPr>
        <w:t>это действительно честное, открытое и истинное, о котором мож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t>но было бы с гордостью объявить на всю страну в прессе и по</w:t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телевидению (принцип основан на взглядах Аристотеля и Плато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  <w:t>на о личных добродетелях — честности, открытости, умереннос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>ти и т.п.).</w:t>
      </w:r>
    </w:p>
    <w:p w:rsidR="000D67C1" w:rsidRPr="00523BD2" w:rsidRDefault="000D67C1" w:rsidP="00B416BD">
      <w:pPr>
        <w:widowControl w:val="0"/>
        <w:numPr>
          <w:ilvl w:val="0"/>
          <w:numId w:val="2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8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>Никогда не делай того, что не есть добро, что не способствует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 xml:space="preserve"> формированию чувства локтя, так как все мы работаем на одну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общую цель (принцип основан на заповедях всемирных религий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br/>
        <w:t>(св. Августин), призывающих к добру и состраданию).</w:t>
      </w:r>
    </w:p>
    <w:p w:rsidR="000D67C1" w:rsidRPr="00523BD2" w:rsidRDefault="000D67C1" w:rsidP="00B416BD">
      <w:pPr>
        <w:widowControl w:val="0"/>
        <w:numPr>
          <w:ilvl w:val="0"/>
          <w:numId w:val="2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3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t>Никогда не делай того, что нарушает закон, ибо в законе</w:t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>представлены минимальные моральные нормы общества (принцип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основан на учении Т. Гоббса и Дж. Локка о роли государства как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br/>
        <w:t>арбитра в конкуренции между людьми за благо).</w:t>
      </w:r>
    </w:p>
    <w:p w:rsidR="000D67C1" w:rsidRPr="00523BD2" w:rsidRDefault="000D67C1" w:rsidP="00B416BD">
      <w:pPr>
        <w:widowControl w:val="0"/>
        <w:numPr>
          <w:ilvl w:val="0"/>
          <w:numId w:val="2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8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Никогда не делай того, что не ведет к большему благу, нежели вреду для общества, в котором ты живешь (принцип основан на этике утилитаризма (практической пользе нравственного поведения), разработанной И. Бентамом и Дж. С. Миллем).</w:t>
      </w:r>
    </w:p>
    <w:p w:rsidR="000D67C1" w:rsidRPr="00523BD2" w:rsidRDefault="000D67C1" w:rsidP="00B416BD">
      <w:pPr>
        <w:widowControl w:val="0"/>
        <w:numPr>
          <w:ilvl w:val="0"/>
          <w:numId w:val="2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523BD2">
        <w:rPr>
          <w:rFonts w:ascii="Times New Roman" w:hAnsi="Times New Roman"/>
          <w:color w:val="000000"/>
          <w:sz w:val="28"/>
          <w:szCs w:val="28"/>
        </w:rPr>
        <w:t>Никогда не делай того, чего ты не желал бы рекомендовать</w:t>
      </w:r>
      <w:r w:rsidRPr="00523BD2">
        <w:rPr>
          <w:rFonts w:ascii="Times New Roman" w:hAnsi="Times New Roman"/>
          <w:color w:val="000000"/>
          <w:sz w:val="28"/>
          <w:szCs w:val="28"/>
        </w:rPr>
        <w:br/>
        <w:t>делать другим, оказавшимся в похожей ситуации (принцип основан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 xml:space="preserve"> на категорическом императиве И. Канта, в котором декларируется знаменитое правило об универсальной, всеобщей норме).</w:t>
      </w:r>
    </w:p>
    <w:p w:rsidR="000D67C1" w:rsidRPr="00523BD2" w:rsidRDefault="000D67C1" w:rsidP="00B416BD">
      <w:pPr>
        <w:widowControl w:val="0"/>
        <w:numPr>
          <w:ilvl w:val="0"/>
          <w:numId w:val="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Никогда не делай того, что ущемляет установленные права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br/>
        <w:t>других (принцип основан на взглядах Ж.Ж. Руссо и Т. Джефферсона на права личности).</w:t>
      </w:r>
    </w:p>
    <w:p w:rsidR="000D67C1" w:rsidRPr="00523BD2" w:rsidRDefault="000D67C1" w:rsidP="00B416BD">
      <w:pPr>
        <w:widowControl w:val="0"/>
        <w:numPr>
          <w:ilvl w:val="0"/>
          <w:numId w:val="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8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4"/>
          <w:sz w:val="28"/>
          <w:szCs w:val="28"/>
        </w:rPr>
        <w:t>Всегда поступай так, чтобы максимизировать прибыль в</w:t>
      </w:r>
      <w:r w:rsidRPr="00523BD2">
        <w:rPr>
          <w:rFonts w:ascii="Times New Roman" w:hAnsi="Times New Roman"/>
          <w:color w:val="000000"/>
          <w:spacing w:val="4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рамках закона, требований рынка и с полным учетом затрат. Ибо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pacing w:val="8"/>
          <w:sz w:val="28"/>
          <w:szCs w:val="28"/>
        </w:rPr>
        <w:t>максимальная прибыль при соблюдении этих условий свидетельствует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 xml:space="preserve"> о наибольшей эффективности производства (принцип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основан на экономической теории А. Смита и учении В. Парето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об оптимальной сделке).</w:t>
      </w:r>
    </w:p>
    <w:p w:rsidR="000D67C1" w:rsidRPr="00523BD2" w:rsidRDefault="000D67C1" w:rsidP="00B416BD">
      <w:pPr>
        <w:widowControl w:val="0"/>
        <w:numPr>
          <w:ilvl w:val="0"/>
          <w:numId w:val="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4"/>
          <w:sz w:val="28"/>
          <w:szCs w:val="28"/>
        </w:rPr>
      </w:pPr>
      <w:r w:rsidRPr="00523BD2">
        <w:rPr>
          <w:rFonts w:ascii="Times New Roman" w:hAnsi="Times New Roman"/>
          <w:color w:val="000000"/>
          <w:sz w:val="28"/>
          <w:szCs w:val="28"/>
        </w:rPr>
        <w:t>Никогда не делай того, что могло бы повредить слабейшим</w:t>
      </w:r>
      <w:r w:rsidRPr="00523BD2">
        <w:rPr>
          <w:rFonts w:ascii="Times New Roman" w:hAnsi="Times New Roman"/>
          <w:color w:val="000000"/>
          <w:sz w:val="28"/>
          <w:szCs w:val="28"/>
        </w:rPr>
        <w:br/>
        <w:t>в нашем обществе (принцип основан на правиле распределитель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ной справедливости Ролса);</w:t>
      </w:r>
    </w:p>
    <w:p w:rsidR="000D67C1" w:rsidRPr="00523BD2" w:rsidRDefault="000D67C1" w:rsidP="00B416BD">
      <w:pPr>
        <w:widowControl w:val="0"/>
        <w:numPr>
          <w:ilvl w:val="0"/>
          <w:numId w:val="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 xml:space="preserve"> Никогда не делай того, что препятствовало бы праву другого</w:t>
      </w:r>
      <w:r w:rsidRPr="00523BD2">
        <w:rPr>
          <w:rFonts w:ascii="Times New Roman" w:hAnsi="Times New Roman"/>
          <w:color w:val="000000"/>
          <w:sz w:val="28"/>
          <w:szCs w:val="28"/>
        </w:rPr>
        <w:t xml:space="preserve"> человека на саморазвитие и самореализацию (принцип основан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 xml:space="preserve"> на теории Нозика о расширении степени свободы личности,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необходимой для развития общества).</w:t>
      </w:r>
    </w:p>
    <w:p w:rsidR="000D67C1" w:rsidRPr="00523BD2" w:rsidRDefault="000D67C1" w:rsidP="00B416BD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 xml:space="preserve">       Указанные принципы в той или иной степени присутствуют и 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>признаются справедливыми в различных деловых культурах. Иде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альной, хотя и весьма отдаленной целью мирового делового со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t xml:space="preserve">общества становится тип отношений, основанный на торжестве </w:t>
      </w:r>
      <w:r w:rsidRPr="00523BD2">
        <w:rPr>
          <w:rFonts w:ascii="Times New Roman" w:hAnsi="Times New Roman"/>
          <w:color w:val="000000"/>
          <w:spacing w:val="4"/>
          <w:sz w:val="28"/>
          <w:szCs w:val="28"/>
        </w:rPr>
        <w:t xml:space="preserve">морально- этических принципов. Одним из важнейших шагов в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этом направлении можно считать принятую в 1994 г. в швейцар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>ском городе Ко (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  <w:lang w:val="en-US"/>
        </w:rPr>
        <w:t>Caux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 xml:space="preserve">) </w:t>
      </w:r>
      <w:r w:rsidRPr="00E400A4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Декларацию Ко — «Принципы бизнеса». </w:t>
      </w:r>
      <w:r w:rsidRPr="00523BD2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В 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Декларации предпринята попытка объединить основы восточ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ной и западной деловых культур, ее инициаторами были руково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дители крупнейших национальных и транснациональных корпо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softHyphen/>
        <w:t>раций США, Западной Европы и Японии.</w:t>
      </w:r>
    </w:p>
    <w:p w:rsidR="000D67C1" w:rsidRPr="00523BD2" w:rsidRDefault="000D67C1" w:rsidP="00B416BD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В преамбуле «Принципов бизнеса», в частности, говорится: «За</w:t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>коны и движущие силы рынка являются необходимым, но не дос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softHyphen/>
        <w:t>таточным руководством к действию. Фундаментальными принци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пами являются: ответственность за проводимую политику и дей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4"/>
          <w:sz w:val="28"/>
          <w:szCs w:val="28"/>
        </w:rPr>
        <w:t xml:space="preserve">ствия в сфере бизнеса, уважение человеческого достоинства и 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интересов тех, кто участвует в бизнесе. Разделяемые всеми цен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z w:val="28"/>
          <w:szCs w:val="28"/>
        </w:rPr>
        <w:t>ности, включая обязательство о содействии всеобщему процвета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4"/>
          <w:sz w:val="28"/>
          <w:szCs w:val="28"/>
        </w:rPr>
        <w:t xml:space="preserve">нию, так же важны для мирового сообщества, как и для общин </w:t>
      </w:r>
      <w:r w:rsidRPr="00523BD2">
        <w:rPr>
          <w:rFonts w:ascii="Times New Roman" w:hAnsi="Times New Roman"/>
          <w:color w:val="000000"/>
          <w:sz w:val="28"/>
          <w:szCs w:val="28"/>
        </w:rPr>
        <w:t>меньшего масштаба».</w:t>
      </w:r>
    </w:p>
    <w:p w:rsidR="000D67C1" w:rsidRPr="00523BD2" w:rsidRDefault="000D67C1" w:rsidP="00B416BD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 xml:space="preserve">В качестве </w:t>
      </w:r>
      <w:r w:rsidRPr="00AA5250">
        <w:rPr>
          <w:rFonts w:ascii="Times New Roman" w:hAnsi="Times New Roman"/>
          <w:bCs/>
          <w:i/>
          <w:color w:val="000000"/>
          <w:spacing w:val="2"/>
          <w:sz w:val="28"/>
          <w:szCs w:val="28"/>
          <w:u w:val="single"/>
        </w:rPr>
        <w:t>главных принципов международного бизнеса</w:t>
      </w:r>
      <w:r w:rsidRPr="00523BD2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 xml:space="preserve"> </w:t>
      </w:r>
      <w:r w:rsidRPr="00523BD2">
        <w:rPr>
          <w:rFonts w:ascii="Times New Roman" w:hAnsi="Times New Roman"/>
          <w:color w:val="000000"/>
          <w:sz w:val="28"/>
          <w:szCs w:val="28"/>
        </w:rPr>
        <w:t>выделены следующие:</w:t>
      </w:r>
    </w:p>
    <w:p w:rsidR="000D67C1" w:rsidRPr="00523BD2" w:rsidRDefault="000D67C1" w:rsidP="00B416BD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z w:val="28"/>
          <w:szCs w:val="28"/>
        </w:rPr>
        <w:t xml:space="preserve">  •   </w:t>
      </w:r>
      <w:r w:rsidRPr="00523BD2">
        <w:rPr>
          <w:rFonts w:ascii="Times New Roman" w:hAnsi="Times New Roman"/>
          <w:i/>
          <w:iCs/>
          <w:color w:val="000000"/>
          <w:sz w:val="28"/>
          <w:szCs w:val="28"/>
        </w:rPr>
        <w:t xml:space="preserve">ответственность бизнеса: </w:t>
      </w:r>
      <w:r w:rsidRPr="00523BD2">
        <w:rPr>
          <w:rFonts w:ascii="Times New Roman" w:hAnsi="Times New Roman"/>
          <w:color w:val="000000"/>
          <w:sz w:val="28"/>
          <w:szCs w:val="28"/>
        </w:rPr>
        <w:t>от блага акционеров к благу его ключевых партнеров;</w:t>
      </w:r>
    </w:p>
    <w:p w:rsidR="000D67C1" w:rsidRPr="00523BD2" w:rsidRDefault="000D67C1" w:rsidP="00B416BD">
      <w:pPr>
        <w:widowControl w:val="0"/>
        <w:numPr>
          <w:ilvl w:val="0"/>
          <w:numId w:val="4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i/>
          <w:iCs/>
          <w:color w:val="000000"/>
          <w:spacing w:val="2"/>
          <w:sz w:val="28"/>
          <w:szCs w:val="28"/>
        </w:rPr>
        <w:t xml:space="preserve">экономическое и социальное влияние бизнеса: 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к прогрессу,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справедливости и мировому сообществу;</w:t>
      </w:r>
    </w:p>
    <w:p w:rsidR="000D67C1" w:rsidRPr="00523BD2" w:rsidRDefault="000D67C1" w:rsidP="00B416BD">
      <w:pPr>
        <w:widowControl w:val="0"/>
        <w:numPr>
          <w:ilvl w:val="0"/>
          <w:numId w:val="4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t xml:space="preserve">этика бизнеса: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от буквы закона к духу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доверия;</w:t>
      </w:r>
    </w:p>
    <w:p w:rsidR="000D67C1" w:rsidRPr="00523BD2" w:rsidRDefault="000D67C1" w:rsidP="00B416BD">
      <w:pPr>
        <w:widowControl w:val="0"/>
        <w:numPr>
          <w:ilvl w:val="0"/>
          <w:numId w:val="4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t>уважение правовых норм;</w:t>
      </w:r>
    </w:p>
    <w:p w:rsidR="000D67C1" w:rsidRPr="00523BD2" w:rsidRDefault="000D67C1" w:rsidP="00B416BD">
      <w:pPr>
        <w:widowControl w:val="0"/>
        <w:numPr>
          <w:ilvl w:val="0"/>
          <w:numId w:val="4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t>поддержка многосторонних торговых отношений;</w:t>
      </w:r>
    </w:p>
    <w:p w:rsidR="000D67C1" w:rsidRPr="00523BD2" w:rsidRDefault="000D67C1" w:rsidP="00B416BD">
      <w:pPr>
        <w:widowControl w:val="0"/>
        <w:numPr>
          <w:ilvl w:val="0"/>
          <w:numId w:val="4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523BD2">
        <w:rPr>
          <w:rFonts w:ascii="Times New Roman" w:hAnsi="Times New Roman"/>
          <w:i/>
          <w:iCs/>
          <w:color w:val="000000"/>
          <w:spacing w:val="1"/>
          <w:sz w:val="28"/>
          <w:szCs w:val="28"/>
        </w:rPr>
        <w:t>забота об окружающей среде;</w:t>
      </w:r>
    </w:p>
    <w:p w:rsidR="000D67C1" w:rsidRPr="00523BD2" w:rsidRDefault="000D67C1" w:rsidP="00B416BD">
      <w:pPr>
        <w:widowControl w:val="0"/>
        <w:numPr>
          <w:ilvl w:val="0"/>
          <w:numId w:val="4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i/>
          <w:iCs/>
          <w:color w:val="000000"/>
          <w:sz w:val="28"/>
          <w:szCs w:val="28"/>
        </w:rPr>
        <w:t>отказ от противозаконных действий.</w:t>
      </w:r>
    </w:p>
    <w:p w:rsidR="000D67C1" w:rsidRPr="00523BD2" w:rsidRDefault="000D67C1" w:rsidP="00B416BD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 xml:space="preserve">       Указанные принципы определяют характер взаимоотношений </w:t>
      </w:r>
      <w:r w:rsidRPr="00523BD2">
        <w:rPr>
          <w:rFonts w:ascii="Times New Roman" w:hAnsi="Times New Roman"/>
          <w:color w:val="000000"/>
          <w:sz w:val="28"/>
          <w:szCs w:val="28"/>
        </w:rPr>
        <w:t xml:space="preserve">между макросубъектами социальной и экономической структуры 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 xml:space="preserve">общества — организациями, государством, обществом в целом. </w:t>
      </w:r>
      <w:r w:rsidRPr="00523BD2">
        <w:rPr>
          <w:rFonts w:ascii="Times New Roman" w:hAnsi="Times New Roman"/>
          <w:color w:val="000000"/>
          <w:spacing w:val="-5"/>
          <w:sz w:val="28"/>
          <w:szCs w:val="28"/>
        </w:rPr>
        <w:t>Макроуровневый подход особенно значим для экономик переходно</w:t>
      </w:r>
      <w:r w:rsidRPr="00523BD2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>го периода, в которых происходит трансформация основных эконо</w:t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softHyphen/>
        <w:t>мических институтов. Несоблюдение этических принципов на мак</w:t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softHyphen/>
        <w:t>роуровне, как правило, приводит к бесполезной трате усилий на ре</w:t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4"/>
          <w:sz w:val="28"/>
          <w:szCs w:val="28"/>
        </w:rPr>
        <w:t>шение частных этических проблем на уровне трудового коллектива.</w:t>
      </w:r>
    </w:p>
    <w:p w:rsidR="000D67C1" w:rsidRPr="00523BD2" w:rsidRDefault="000D67C1" w:rsidP="00B416BD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 xml:space="preserve">       В Декларации Ко предложены также </w:t>
      </w:r>
      <w:r w:rsidRPr="00880FD4">
        <w:rPr>
          <w:rFonts w:ascii="Times New Roman" w:hAnsi="Times New Roman"/>
          <w:bCs/>
          <w:i/>
          <w:color w:val="000000"/>
          <w:spacing w:val="2"/>
          <w:sz w:val="28"/>
          <w:szCs w:val="28"/>
          <w:u w:val="single"/>
        </w:rPr>
        <w:t xml:space="preserve">ключевые принципы </w:t>
      </w:r>
      <w:r w:rsidRPr="00880FD4">
        <w:rPr>
          <w:rFonts w:ascii="Times New Roman" w:hAnsi="Times New Roman"/>
          <w:bCs/>
          <w:i/>
          <w:color w:val="000000"/>
          <w:spacing w:val="-1"/>
          <w:sz w:val="28"/>
          <w:szCs w:val="28"/>
          <w:u w:val="single"/>
        </w:rPr>
        <w:t>взаимоотношений на микроуровне, т. е. организации с поку</w:t>
      </w:r>
      <w:r w:rsidRPr="00880FD4">
        <w:rPr>
          <w:rFonts w:ascii="Times New Roman" w:hAnsi="Times New Roman"/>
          <w:bCs/>
          <w:i/>
          <w:color w:val="000000"/>
          <w:spacing w:val="-1"/>
          <w:sz w:val="28"/>
          <w:szCs w:val="28"/>
          <w:u w:val="single"/>
        </w:rPr>
        <w:softHyphen/>
      </w:r>
      <w:r w:rsidRPr="00880FD4">
        <w:rPr>
          <w:rFonts w:ascii="Times New Roman" w:hAnsi="Times New Roman"/>
          <w:bCs/>
          <w:i/>
          <w:color w:val="000000"/>
          <w:spacing w:val="-4"/>
          <w:sz w:val="28"/>
          <w:szCs w:val="28"/>
          <w:u w:val="single"/>
        </w:rPr>
        <w:t>пателями, владельцами (инвесторами), персоналом, поставщи</w:t>
      </w:r>
      <w:r w:rsidRPr="00880FD4">
        <w:rPr>
          <w:rFonts w:ascii="Times New Roman" w:hAnsi="Times New Roman"/>
          <w:bCs/>
          <w:i/>
          <w:color w:val="000000"/>
          <w:spacing w:val="-4"/>
          <w:sz w:val="28"/>
          <w:szCs w:val="28"/>
          <w:u w:val="single"/>
        </w:rPr>
        <w:softHyphen/>
      </w:r>
      <w:r w:rsidRPr="00880FD4">
        <w:rPr>
          <w:rFonts w:ascii="Times New Roman" w:hAnsi="Times New Roman"/>
          <w:bCs/>
          <w:i/>
          <w:color w:val="000000"/>
          <w:sz w:val="28"/>
          <w:szCs w:val="28"/>
          <w:u w:val="single"/>
        </w:rPr>
        <w:t>ками, конкурентами.</w:t>
      </w:r>
    </w:p>
    <w:p w:rsidR="000D67C1" w:rsidRPr="00523BD2" w:rsidRDefault="000D67C1" w:rsidP="00B416BD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 xml:space="preserve">Так, во взаимоотношениях </w:t>
      </w:r>
      <w:r w:rsidRPr="00880FD4">
        <w:rPr>
          <w:rFonts w:ascii="Times New Roman" w:hAnsi="Times New Roman"/>
          <w:bCs/>
          <w:i/>
          <w:color w:val="000000"/>
          <w:spacing w:val="-2"/>
          <w:sz w:val="28"/>
          <w:szCs w:val="28"/>
          <w:u w:val="single"/>
        </w:rPr>
        <w:t>организации с покупателями</w:t>
      </w:r>
      <w:r w:rsidRPr="00523BD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 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>клю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чевыми должны стать следующие принципы:</w:t>
      </w:r>
    </w:p>
    <w:p w:rsidR="000D67C1" w:rsidRPr="00523BD2" w:rsidRDefault="000D67C1" w:rsidP="00B416BD">
      <w:pPr>
        <w:widowControl w:val="0"/>
        <w:numPr>
          <w:ilvl w:val="0"/>
          <w:numId w:val="4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обеспечивать своих клиентов товарами и услугами высшего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 xml:space="preserve"> качества в соответствии с их требованиями;</w:t>
      </w:r>
    </w:p>
    <w:p w:rsidR="000D67C1" w:rsidRPr="00523BD2" w:rsidRDefault="000D67C1" w:rsidP="00B416BD">
      <w:pPr>
        <w:widowControl w:val="0"/>
        <w:numPr>
          <w:ilvl w:val="0"/>
          <w:numId w:val="4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t>обходиться с ними честно во всех аспектах своей коммерческой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 xml:space="preserve"> деятельности, обеспечивая высокий уровень обслуживания для удовлетворения их потребностей;</w:t>
      </w:r>
    </w:p>
    <w:p w:rsidR="000D67C1" w:rsidRPr="00523BD2" w:rsidRDefault="000D67C1" w:rsidP="00B416BD">
      <w:pPr>
        <w:widowControl w:val="0"/>
        <w:numPr>
          <w:ilvl w:val="0"/>
          <w:numId w:val="4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>принимать необходимые усилия для гарантии того, что товары</w:t>
      </w:r>
      <w:r w:rsidRPr="00523BD2">
        <w:rPr>
          <w:rFonts w:ascii="Times New Roman" w:hAnsi="Times New Roman"/>
          <w:color w:val="000000"/>
          <w:spacing w:val="-6"/>
          <w:sz w:val="28"/>
          <w:szCs w:val="28"/>
        </w:rPr>
        <w:t xml:space="preserve"> и услуги будут поддерживать или улучшать здоровье и без</w:t>
      </w:r>
      <w:r w:rsidRPr="00523BD2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>опасность клиентов, а также состояние окружающей среды;</w:t>
      </w:r>
    </w:p>
    <w:p w:rsidR="000D67C1" w:rsidRPr="00523BD2" w:rsidRDefault="000D67C1" w:rsidP="00B416BD">
      <w:pPr>
        <w:widowControl w:val="0"/>
        <w:numPr>
          <w:ilvl w:val="0"/>
          <w:numId w:val="4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z w:val="28"/>
          <w:szCs w:val="28"/>
        </w:rPr>
        <w:t>гарантировать уважение человеческого достоинства в предлагаемых</w:t>
      </w: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t xml:space="preserve"> товарах, маркетинге и рекламе; уважать целостность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 xml:space="preserve"> культуры клиентов.</w:t>
      </w:r>
    </w:p>
    <w:p w:rsidR="000D67C1" w:rsidRPr="00523BD2" w:rsidRDefault="000D67C1" w:rsidP="00B416BD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Отношения </w:t>
      </w:r>
      <w:r w:rsidRPr="00880FD4">
        <w:rPr>
          <w:rFonts w:ascii="Times New Roman" w:hAnsi="Times New Roman"/>
          <w:bCs/>
          <w:i/>
          <w:color w:val="000000"/>
          <w:spacing w:val="-1"/>
          <w:sz w:val="28"/>
          <w:szCs w:val="28"/>
          <w:u w:val="single"/>
        </w:rPr>
        <w:t>организации с владельцами (инвесторами)</w:t>
      </w:r>
      <w:r w:rsidRPr="00523BD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>дол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жны строиться на следующих принципах:</w:t>
      </w:r>
    </w:p>
    <w:p w:rsidR="000D67C1" w:rsidRPr="00523BD2" w:rsidRDefault="000D67C1" w:rsidP="00B416BD">
      <w:pPr>
        <w:shd w:val="clear" w:color="auto" w:fill="FFFFFF"/>
        <w:tabs>
          <w:tab w:val="left" w:pos="528"/>
        </w:tabs>
        <w:spacing w:after="0" w:line="360" w:lineRule="auto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523BD2">
        <w:rPr>
          <w:rFonts w:ascii="Times New Roman" w:hAnsi="Times New Roman"/>
          <w:color w:val="000000"/>
          <w:sz w:val="28"/>
          <w:szCs w:val="28"/>
        </w:rPr>
        <w:t>•</w:t>
      </w:r>
      <w:r w:rsidRPr="00523BD2">
        <w:rPr>
          <w:rFonts w:ascii="Times New Roman" w:hAnsi="Times New Roman"/>
          <w:color w:val="000000"/>
          <w:sz w:val="28"/>
          <w:szCs w:val="28"/>
        </w:rPr>
        <w:tab/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>обеспечивать профессиональный и тщательный менеджмент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для гарантирования справедливой и конкурентоспособной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br/>
        <w:t>прибыли на капитал владельцев и инвесторов;</w:t>
      </w:r>
    </w:p>
    <w:p w:rsidR="000D67C1" w:rsidRPr="00523BD2" w:rsidRDefault="000D67C1" w:rsidP="00B416BD">
      <w:pPr>
        <w:widowControl w:val="0"/>
        <w:numPr>
          <w:ilvl w:val="0"/>
          <w:numId w:val="5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обеспечивать владельцам и инвесторам открытый доступ к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z w:val="28"/>
          <w:szCs w:val="28"/>
        </w:rPr>
        <w:t xml:space="preserve">информации, ограниченный только рамками закона </w:t>
      </w:r>
      <w:r w:rsidRPr="00523BD2"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523BD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523BD2">
        <w:rPr>
          <w:rFonts w:ascii="Times New Roman" w:hAnsi="Times New Roman"/>
          <w:color w:val="000000"/>
          <w:sz w:val="28"/>
          <w:szCs w:val="28"/>
        </w:rPr>
        <w:t>условиями конкуренции;</w:t>
      </w:r>
    </w:p>
    <w:p w:rsidR="000D67C1" w:rsidRPr="00523BD2" w:rsidRDefault="000D67C1" w:rsidP="00B416BD">
      <w:pPr>
        <w:widowControl w:val="0"/>
        <w:numPr>
          <w:ilvl w:val="0"/>
          <w:numId w:val="5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 xml:space="preserve">сохранять, защищать </w:t>
      </w:r>
      <w:r w:rsidRPr="00523BD2">
        <w:rPr>
          <w:rFonts w:ascii="Times New Roman" w:hAnsi="Times New Roman"/>
          <w:bCs/>
          <w:color w:val="000000"/>
          <w:spacing w:val="2"/>
          <w:sz w:val="28"/>
          <w:szCs w:val="28"/>
        </w:rPr>
        <w:t>и</w:t>
      </w:r>
      <w:r w:rsidRPr="00523BD2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 xml:space="preserve"> 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 xml:space="preserve">приумножать активы владельцев </w:t>
      </w:r>
      <w:r w:rsidRPr="00523BD2">
        <w:rPr>
          <w:rFonts w:ascii="Times New Roman" w:hAnsi="Times New Roman"/>
          <w:bCs/>
          <w:color w:val="000000"/>
          <w:spacing w:val="2"/>
          <w:sz w:val="28"/>
          <w:szCs w:val="28"/>
        </w:rPr>
        <w:t>и</w:t>
      </w:r>
      <w:r w:rsidRPr="00523BD2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pacing w:val="-5"/>
          <w:sz w:val="28"/>
          <w:szCs w:val="28"/>
        </w:rPr>
        <w:t xml:space="preserve">инвесторов;     </w:t>
      </w:r>
    </w:p>
    <w:p w:rsidR="000D67C1" w:rsidRPr="00523BD2" w:rsidRDefault="000D67C1" w:rsidP="00B416BD">
      <w:pPr>
        <w:widowControl w:val="0"/>
        <w:numPr>
          <w:ilvl w:val="0"/>
          <w:numId w:val="5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вниманием относиться к их требованиям, предложениям,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>резолюциям.</w:t>
      </w:r>
    </w:p>
    <w:p w:rsidR="000D67C1" w:rsidRPr="00523BD2" w:rsidRDefault="000D67C1" w:rsidP="00B416BD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 xml:space="preserve">       Отношения </w:t>
      </w:r>
      <w:r w:rsidRPr="00880FD4">
        <w:rPr>
          <w:rFonts w:ascii="Times New Roman" w:hAnsi="Times New Roman"/>
          <w:bCs/>
          <w:i/>
          <w:color w:val="000000"/>
          <w:spacing w:val="2"/>
          <w:sz w:val="28"/>
          <w:szCs w:val="28"/>
          <w:u w:val="single"/>
        </w:rPr>
        <w:t>организации с персоналом</w:t>
      </w:r>
      <w:r w:rsidRPr="00523BD2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 xml:space="preserve"> 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рекомендуется стро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softHyphen/>
        <w:t>ить на следующих принципах:</w:t>
      </w:r>
    </w:p>
    <w:p w:rsidR="000D67C1" w:rsidRPr="00523BD2" w:rsidRDefault="000D67C1" w:rsidP="00B416BD">
      <w:pPr>
        <w:widowControl w:val="0"/>
        <w:numPr>
          <w:ilvl w:val="0"/>
          <w:numId w:val="5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z w:val="28"/>
          <w:szCs w:val="28"/>
        </w:rPr>
        <w:t>обеспечивать работников работой и заработной платой, которые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 xml:space="preserve"> повышают их уровень жизни;</w:t>
      </w:r>
    </w:p>
    <w:p w:rsidR="000D67C1" w:rsidRPr="00523BD2" w:rsidRDefault="000D67C1" w:rsidP="00B416BD">
      <w:pPr>
        <w:widowControl w:val="0"/>
        <w:numPr>
          <w:ilvl w:val="0"/>
          <w:numId w:val="5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-4"/>
          <w:sz w:val="28"/>
          <w:szCs w:val="28"/>
        </w:rPr>
        <w:t>создавать условия труда для работников, не наносящие ущерба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 xml:space="preserve"> их здоровью и человеческому достоинству;</w:t>
      </w:r>
    </w:p>
    <w:p w:rsidR="000D67C1" w:rsidRPr="00523BD2" w:rsidRDefault="000D67C1" w:rsidP="00B416BD">
      <w:pPr>
        <w:widowControl w:val="0"/>
        <w:numPr>
          <w:ilvl w:val="0"/>
          <w:numId w:val="5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z w:val="28"/>
          <w:szCs w:val="28"/>
        </w:rPr>
        <w:t>быть честным в общении со своими работниками и обеспечивать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 xml:space="preserve"> им открытый доступ к информации, ограниченный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br/>
        <w:t>лишь рамками закона и условиями конкуренции;</w:t>
      </w:r>
    </w:p>
    <w:p w:rsidR="000D67C1" w:rsidRPr="00523BD2" w:rsidRDefault="000D67C1" w:rsidP="00B416BD">
      <w:pPr>
        <w:widowControl w:val="0"/>
        <w:numPr>
          <w:ilvl w:val="0"/>
          <w:numId w:val="5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прислушиваться и по возможности реагировать на предложения</w:t>
      </w:r>
      <w:r w:rsidRPr="00523BD2">
        <w:rPr>
          <w:rFonts w:ascii="Times New Roman" w:hAnsi="Times New Roman"/>
          <w:color w:val="000000"/>
          <w:sz w:val="28"/>
          <w:szCs w:val="28"/>
        </w:rPr>
        <w:t xml:space="preserve"> работников;</w:t>
      </w:r>
    </w:p>
    <w:p w:rsidR="000D67C1" w:rsidRPr="00523BD2" w:rsidRDefault="000D67C1" w:rsidP="00B416BD">
      <w:pPr>
        <w:widowControl w:val="0"/>
        <w:numPr>
          <w:ilvl w:val="0"/>
          <w:numId w:val="5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>в случае возникновения конфликтов участвовать в открытых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z w:val="28"/>
          <w:szCs w:val="28"/>
        </w:rPr>
        <w:t>переговорах с трудовым коллективом;</w:t>
      </w:r>
    </w:p>
    <w:p w:rsidR="000D67C1" w:rsidRPr="00523BD2" w:rsidRDefault="000D67C1" w:rsidP="00B416BD">
      <w:pPr>
        <w:widowControl w:val="0"/>
        <w:numPr>
          <w:ilvl w:val="0"/>
          <w:numId w:val="5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t>избегать дискриминационной политики и гарантировать</w:t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>персоналу равные права и возможности независимо от пола,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возраста, расовой принадлежности и религиозных убеждений</w:t>
      </w:r>
      <w:r w:rsidRPr="00523BD2">
        <w:rPr>
          <w:rFonts w:ascii="Times New Roman" w:hAnsi="Times New Roman"/>
          <w:color w:val="000000"/>
          <w:sz w:val="28"/>
          <w:szCs w:val="28"/>
        </w:rPr>
        <w:t>; стимулировать в рамках своего бизнеса использование</w:t>
      </w:r>
      <w:r w:rsidRPr="00523BD2">
        <w:rPr>
          <w:rFonts w:ascii="Times New Roman" w:hAnsi="Times New Roman"/>
          <w:color w:val="000000"/>
          <w:sz w:val="28"/>
          <w:szCs w:val="28"/>
        </w:rPr>
        <w:br/>
        <w:t>труда работников с различным профессиональным уровнем</w:t>
      </w:r>
      <w:r w:rsidRPr="00523BD2">
        <w:rPr>
          <w:rFonts w:ascii="Times New Roman" w:hAnsi="Times New Roman"/>
          <w:color w:val="000000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>на тех участках, где они могут принести наибольшую пользу;</w:t>
      </w:r>
    </w:p>
    <w:p w:rsidR="000D67C1" w:rsidRPr="00523BD2" w:rsidRDefault="000D67C1" w:rsidP="00B416BD">
      <w:pPr>
        <w:widowControl w:val="0"/>
        <w:numPr>
          <w:ilvl w:val="0"/>
          <w:numId w:val="5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>обеспечивать охрану труда во избежание несчастных случаев</w:t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br/>
      </w:r>
      <w:r w:rsidRPr="00523BD2">
        <w:rPr>
          <w:rFonts w:ascii="Times New Roman" w:hAnsi="Times New Roman"/>
          <w:bCs/>
          <w:color w:val="000000"/>
          <w:spacing w:val="1"/>
          <w:sz w:val="28"/>
          <w:szCs w:val="28"/>
        </w:rPr>
        <w:t>и</w:t>
      </w:r>
      <w:r w:rsidRPr="00523BD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профессиональных заболеваний;</w:t>
      </w:r>
    </w:p>
    <w:p w:rsidR="000D67C1" w:rsidRPr="00523BD2" w:rsidRDefault="000D67C1" w:rsidP="00B416BD">
      <w:pPr>
        <w:widowControl w:val="0"/>
        <w:numPr>
          <w:ilvl w:val="0"/>
          <w:numId w:val="5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поощрять работников и помогать им в развитии необходимых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 xml:space="preserve"> навыков </w:t>
      </w:r>
      <w:r w:rsidRPr="00523BD2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 xml:space="preserve">и 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умений, внимательно относиться к серьезным</w:t>
      </w: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t xml:space="preserve"> проблемам занятости, часто связанным с принятием 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>решений в бизнесе, а также сотрудничать с правительственными органами, трудовыми объединениями, другими службами</w:t>
      </w: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Pr="00523BD2">
        <w:rPr>
          <w:rFonts w:ascii="Times New Roman" w:hAnsi="Times New Roman"/>
          <w:bCs/>
          <w:color w:val="000000"/>
          <w:spacing w:val="6"/>
          <w:sz w:val="28"/>
          <w:szCs w:val="28"/>
        </w:rPr>
        <w:t>и</w:t>
      </w:r>
      <w:r w:rsidRPr="00523BD2">
        <w:rPr>
          <w:rFonts w:ascii="Times New Roman" w:hAnsi="Times New Roman"/>
          <w:b/>
          <w:bCs/>
          <w:color w:val="000000"/>
          <w:spacing w:val="6"/>
          <w:sz w:val="28"/>
          <w:szCs w:val="28"/>
        </w:rPr>
        <w:t xml:space="preserve"> </w:t>
      </w: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t xml:space="preserve">друг с другом по вопросам размещения рабочей </w:t>
      </w:r>
      <w:r w:rsidRPr="00523BD2">
        <w:rPr>
          <w:rFonts w:ascii="Times New Roman" w:hAnsi="Times New Roman"/>
          <w:color w:val="000000"/>
          <w:spacing w:val="-4"/>
          <w:sz w:val="28"/>
          <w:szCs w:val="28"/>
        </w:rPr>
        <w:t>силы.</w:t>
      </w:r>
    </w:p>
    <w:p w:rsidR="000D67C1" w:rsidRPr="00523BD2" w:rsidRDefault="000D67C1" w:rsidP="00B416BD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 xml:space="preserve">       </w:t>
      </w:r>
      <w:r w:rsidRPr="00880FD4">
        <w:rPr>
          <w:rFonts w:ascii="Times New Roman" w:hAnsi="Times New Roman"/>
          <w:i/>
          <w:color w:val="000000"/>
          <w:spacing w:val="-2"/>
          <w:sz w:val="28"/>
          <w:szCs w:val="28"/>
          <w:u w:val="single"/>
        </w:rPr>
        <w:t>Общепринятыми этическими принципами,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 xml:space="preserve"> как для организаций, </w:t>
      </w:r>
      <w:r w:rsidRPr="00523BD2">
        <w:rPr>
          <w:rFonts w:ascii="Times New Roman" w:hAnsi="Times New Roman"/>
          <w:color w:val="000000"/>
          <w:sz w:val="28"/>
          <w:szCs w:val="28"/>
        </w:rPr>
        <w:t xml:space="preserve">так </w:t>
      </w:r>
      <w:r w:rsidRPr="00523BD2"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523BD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523BD2">
        <w:rPr>
          <w:rFonts w:ascii="Times New Roman" w:hAnsi="Times New Roman"/>
          <w:color w:val="000000"/>
          <w:sz w:val="28"/>
          <w:szCs w:val="28"/>
        </w:rPr>
        <w:t>для отдельных руководителей считаются также следующие:</w:t>
      </w:r>
    </w:p>
    <w:p w:rsidR="000D67C1" w:rsidRPr="00523BD2" w:rsidRDefault="000D67C1" w:rsidP="00B416BD">
      <w:pPr>
        <w:shd w:val="clear" w:color="auto" w:fill="FFFFFF"/>
        <w:tabs>
          <w:tab w:val="left" w:pos="56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z w:val="28"/>
          <w:szCs w:val="28"/>
        </w:rPr>
        <w:t>•</w:t>
      </w:r>
      <w:r w:rsidRPr="00523BD2">
        <w:rPr>
          <w:rFonts w:ascii="Times New Roman" w:hAnsi="Times New Roman"/>
          <w:color w:val="000000"/>
          <w:sz w:val="28"/>
          <w:szCs w:val="28"/>
        </w:rPr>
        <w:tab/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«золотое правило менеджера» — в рамках служебного положения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 xml:space="preserve"> никогда не допускать по отношению к своим под-</w:t>
      </w:r>
    </w:p>
    <w:p w:rsidR="000D67C1" w:rsidRPr="00523BD2" w:rsidRDefault="000D67C1" w:rsidP="00B416BD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 xml:space="preserve">чиненным, к руководству, к клиентам и др. таких поступков, </w:t>
      </w: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t>каких бы не желали видеть по отношению к себе;</w:t>
      </w:r>
    </w:p>
    <w:p w:rsidR="000D67C1" w:rsidRPr="00523BD2" w:rsidRDefault="000D67C1" w:rsidP="00B416BD">
      <w:pPr>
        <w:widowControl w:val="0"/>
        <w:numPr>
          <w:ilvl w:val="0"/>
          <w:numId w:val="6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>авансирование доверием (в коллективе создаются благоприятные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 xml:space="preserve"> условия для принятия решений и их выполнения, когда</w:t>
      </w:r>
      <w:r w:rsidRPr="00523BD2">
        <w:rPr>
          <w:rFonts w:ascii="Times New Roman" w:hAnsi="Times New Roman"/>
          <w:color w:val="000000"/>
          <w:sz w:val="28"/>
          <w:szCs w:val="28"/>
        </w:rPr>
        <w:t xml:space="preserve"> каждому человеку оказывается максимальное доверие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его потенциалу, квалификации, чувству ответственности);</w:t>
      </w:r>
    </w:p>
    <w:p w:rsidR="000D67C1" w:rsidRPr="00523BD2" w:rsidRDefault="000D67C1" w:rsidP="00B416BD">
      <w:pPr>
        <w:widowControl w:val="0"/>
        <w:numPr>
          <w:ilvl w:val="0"/>
          <w:numId w:val="6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4"/>
          <w:sz w:val="28"/>
          <w:szCs w:val="28"/>
        </w:rPr>
        <w:t>право на свободу служебного поведения, поступков, действий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 xml:space="preserve"> менеджера или рядового сотрудника организации не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 xml:space="preserve">только в рамках законодательства, но </w:t>
      </w:r>
      <w:r w:rsidRPr="00523BD2">
        <w:rPr>
          <w:rFonts w:ascii="Times New Roman" w:hAnsi="Times New Roman"/>
          <w:bCs/>
          <w:color w:val="000000"/>
          <w:spacing w:val="-1"/>
          <w:sz w:val="28"/>
          <w:szCs w:val="28"/>
        </w:rPr>
        <w:t>и</w:t>
      </w:r>
      <w:r w:rsidRPr="00523BD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>в пределах, не нарушающих</w:t>
      </w:r>
      <w:r w:rsidRPr="00523BD2">
        <w:rPr>
          <w:rFonts w:ascii="Times New Roman" w:hAnsi="Times New Roman"/>
          <w:color w:val="000000"/>
          <w:sz w:val="28"/>
          <w:szCs w:val="28"/>
        </w:rPr>
        <w:t xml:space="preserve"> свободу других менеджеров или рядовых сотрудников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 xml:space="preserve"> (свобода, не ограничивающая свободу других);</w:t>
      </w:r>
    </w:p>
    <w:p w:rsidR="000D67C1" w:rsidRPr="00523BD2" w:rsidRDefault="000D67C1" w:rsidP="00A96762">
      <w:pPr>
        <w:widowControl w:val="0"/>
        <w:numPr>
          <w:ilvl w:val="0"/>
          <w:numId w:val="7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z w:val="28"/>
          <w:szCs w:val="28"/>
        </w:rPr>
        <w:t>справедливость во владении/приобретении полномочий, от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 xml:space="preserve">ветственности, права распоряжаться ресурсами различных </w:t>
      </w: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t xml:space="preserve">видов, в определении сроков выполнения работы и т. п. </w:t>
      </w:r>
      <w:r w:rsidRPr="00523BD2">
        <w:rPr>
          <w:rFonts w:ascii="Times New Roman" w:hAnsi="Times New Roman"/>
          <w:color w:val="000000"/>
          <w:sz w:val="28"/>
          <w:szCs w:val="28"/>
        </w:rPr>
        <w:t xml:space="preserve">(в той степени и до тех границ, пока эти полномочия, права </w:t>
      </w:r>
      <w:r w:rsidRPr="00523BD2">
        <w:rPr>
          <w:rFonts w:ascii="Times New Roman" w:hAnsi="Times New Roman"/>
          <w:bCs/>
          <w:color w:val="000000"/>
          <w:spacing w:val="-1"/>
          <w:sz w:val="28"/>
          <w:szCs w:val="28"/>
        </w:rPr>
        <w:t>и</w:t>
      </w:r>
      <w:r w:rsidRPr="00523BD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>обязанности не касаются, не задевают, не ослабляют прав, ответственности, полномочий других менеджеров, не выхо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дят за рамки организации);</w:t>
      </w:r>
    </w:p>
    <w:p w:rsidR="000D67C1" w:rsidRPr="00523BD2" w:rsidRDefault="000D67C1" w:rsidP="00B416BD">
      <w:pPr>
        <w:widowControl w:val="0"/>
        <w:numPr>
          <w:ilvl w:val="0"/>
          <w:numId w:val="8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4"/>
          <w:sz w:val="28"/>
          <w:szCs w:val="28"/>
        </w:rPr>
        <w:t>справедливость при передаче средств и ресурсов, а также</w:t>
      </w:r>
      <w:r w:rsidRPr="00523BD2">
        <w:rPr>
          <w:rFonts w:ascii="Times New Roman" w:hAnsi="Times New Roman"/>
          <w:color w:val="000000"/>
          <w:spacing w:val="4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>прав, привилегий и льгот (этичным считается добровольная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z w:val="28"/>
          <w:szCs w:val="28"/>
        </w:rPr>
        <w:t>передача менеджером всего перечисленного, неэтичным —</w:t>
      </w:r>
      <w:r w:rsidRPr="00523BD2">
        <w:rPr>
          <w:rFonts w:ascii="Times New Roman" w:hAnsi="Times New Roman"/>
          <w:color w:val="000000"/>
          <w:sz w:val="28"/>
          <w:szCs w:val="28"/>
        </w:rPr>
        <w:br/>
        <w:t>грубый нажим по отношению к сотруднику, требования на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рушить нормы универсальной этики или закона);</w:t>
      </w:r>
    </w:p>
    <w:p w:rsidR="000D67C1" w:rsidRPr="00523BD2" w:rsidRDefault="000D67C1" w:rsidP="00B416BD">
      <w:pPr>
        <w:widowControl w:val="0"/>
        <w:numPr>
          <w:ilvl w:val="0"/>
          <w:numId w:val="8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z w:val="28"/>
          <w:szCs w:val="28"/>
        </w:rPr>
        <w:t xml:space="preserve">максимум прогресса (действия менеджера </w:t>
      </w:r>
      <w:r w:rsidRPr="00523BD2">
        <w:rPr>
          <w:rFonts w:ascii="Times New Roman" w:hAnsi="Times New Roman"/>
          <w:bCs/>
          <w:color w:val="000000"/>
          <w:sz w:val="28"/>
          <w:szCs w:val="28"/>
        </w:rPr>
        <w:t>или</w:t>
      </w:r>
      <w:r w:rsidRPr="00523BD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523BD2">
        <w:rPr>
          <w:rFonts w:ascii="Times New Roman" w:hAnsi="Times New Roman"/>
          <w:color w:val="000000"/>
          <w:sz w:val="28"/>
          <w:szCs w:val="28"/>
        </w:rPr>
        <w:t>организации</w:t>
      </w:r>
      <w:r w:rsidRPr="00523BD2">
        <w:rPr>
          <w:rFonts w:ascii="Times New Roman" w:hAnsi="Times New Roman"/>
          <w:color w:val="000000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в целом этичны, если они способствуют развитию организации</w:t>
      </w:r>
      <w:r w:rsidRPr="00523BD2">
        <w:rPr>
          <w:rFonts w:ascii="Times New Roman" w:hAnsi="Times New Roman"/>
          <w:color w:val="000000"/>
          <w:sz w:val="28"/>
          <w:szCs w:val="28"/>
        </w:rPr>
        <w:t xml:space="preserve"> или отдельных ее частей, не нарушая при этом существующих этических норм);</w:t>
      </w:r>
    </w:p>
    <w:p w:rsidR="000D67C1" w:rsidRPr="00523BD2" w:rsidRDefault="000D67C1" w:rsidP="00B416BD">
      <w:pPr>
        <w:widowControl w:val="0"/>
        <w:numPr>
          <w:ilvl w:val="0"/>
          <w:numId w:val="8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 xml:space="preserve">терпимое отношение менеджера к моральным устоям, укоренившимся в менеджменте других </w:t>
      </w:r>
      <w:r w:rsidRPr="00523BD2">
        <w:rPr>
          <w:rFonts w:ascii="Times New Roman" w:hAnsi="Times New Roman"/>
          <w:bCs/>
          <w:color w:val="000000"/>
          <w:spacing w:val="1"/>
          <w:sz w:val="28"/>
          <w:szCs w:val="28"/>
        </w:rPr>
        <w:t>стран и</w:t>
      </w:r>
      <w:r w:rsidRPr="00523BD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регионов;</w:t>
      </w:r>
    </w:p>
    <w:p w:rsidR="000D67C1" w:rsidRPr="00523BD2" w:rsidRDefault="000D67C1" w:rsidP="00B416BD">
      <w:pPr>
        <w:widowControl w:val="0"/>
        <w:numPr>
          <w:ilvl w:val="0"/>
          <w:numId w:val="8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>разумное сочетание индивидуального и коллективного начал</w:t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в работе менеджера, в принятии решений;</w:t>
      </w:r>
    </w:p>
    <w:p w:rsidR="000D67C1" w:rsidRPr="00523BD2" w:rsidRDefault="000D67C1" w:rsidP="00B416BD">
      <w:pPr>
        <w:widowControl w:val="0"/>
        <w:numPr>
          <w:ilvl w:val="0"/>
          <w:numId w:val="8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z w:val="28"/>
          <w:szCs w:val="28"/>
        </w:rPr>
        <w:t>постоянство воздействия, поскольку обеспечение соблюдения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 xml:space="preserve"> этических норм в основном базируется на использовании социально психологических методов, требующих, </w:t>
      </w:r>
      <w:r w:rsidRPr="00523BD2">
        <w:rPr>
          <w:rFonts w:ascii="Times New Roman" w:hAnsi="Times New Roman"/>
          <w:bCs/>
          <w:color w:val="000000"/>
          <w:spacing w:val="1"/>
          <w:sz w:val="28"/>
          <w:szCs w:val="28"/>
        </w:rPr>
        <w:t xml:space="preserve">как 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 xml:space="preserve">правило, длительного применения для получения нужного </w:t>
      </w:r>
      <w:r w:rsidRPr="00523BD2">
        <w:rPr>
          <w:rFonts w:ascii="Times New Roman" w:hAnsi="Times New Roman"/>
          <w:color w:val="000000"/>
          <w:spacing w:val="-4"/>
          <w:sz w:val="28"/>
          <w:szCs w:val="28"/>
        </w:rPr>
        <w:t>результата.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(5, с. 40)</w:t>
      </w:r>
    </w:p>
    <w:p w:rsidR="000D67C1" w:rsidRPr="00523BD2" w:rsidRDefault="000D67C1" w:rsidP="00B416BD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Стремясь учесть специфику деловой культуры, Национальный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фонд «Российская деловая культура» разработал документ «Две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  <w:t>надцать принципов ведения дела в России», призывающий пред</w:t>
      </w:r>
      <w:r w:rsidRPr="00523BD2">
        <w:rPr>
          <w:rFonts w:ascii="Times New Roman" w:hAnsi="Times New Roman"/>
          <w:color w:val="000000"/>
          <w:spacing w:val="4"/>
          <w:sz w:val="28"/>
          <w:szCs w:val="28"/>
        </w:rPr>
        <w:t xml:space="preserve">принимателей к утверждению следующих принципов деловых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отношений (см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. приложение 1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).</w:t>
      </w:r>
    </w:p>
    <w:p w:rsidR="000D67C1" w:rsidRPr="00523BD2" w:rsidRDefault="000D67C1" w:rsidP="00B416BD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 xml:space="preserve">Общие этические принципы деловых отношений должны быть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использованы для выработки любой организацией и руководите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лями собственных этических систем.</w:t>
      </w:r>
    </w:p>
    <w:p w:rsidR="000D67C1" w:rsidRPr="00523BD2" w:rsidRDefault="000D67C1" w:rsidP="00B416BD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0D67C1" w:rsidRDefault="000D67C1" w:rsidP="00B416BD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0D67C1" w:rsidRDefault="000D67C1" w:rsidP="00B416BD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0D67C1" w:rsidRPr="00523BD2" w:rsidRDefault="000D67C1" w:rsidP="00B416BD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</w:p>
    <w:p w:rsidR="000D67C1" w:rsidRPr="00880FD4" w:rsidRDefault="000D67C1" w:rsidP="00ED2642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880FD4">
        <w:rPr>
          <w:rFonts w:ascii="Times New Roman" w:hAnsi="Times New Roman"/>
          <w:b/>
          <w:color w:val="000000"/>
          <w:spacing w:val="2"/>
          <w:sz w:val="28"/>
          <w:szCs w:val="28"/>
        </w:rPr>
        <w:t>2. ДЕЛОВОЙ ЭТИКЕТ МЕНЕДЖЕРА</w:t>
      </w:r>
    </w:p>
    <w:p w:rsidR="000D67C1" w:rsidRPr="00880FD4" w:rsidRDefault="000D67C1" w:rsidP="00ED2642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880FD4">
        <w:rPr>
          <w:rFonts w:ascii="Times New Roman" w:hAnsi="Times New Roman"/>
          <w:b/>
          <w:color w:val="000000"/>
          <w:spacing w:val="2"/>
          <w:sz w:val="28"/>
          <w:szCs w:val="28"/>
        </w:rPr>
        <w:t>2.1. Этические нормы руководителя.</w:t>
      </w:r>
    </w:p>
    <w:p w:rsidR="000D67C1" w:rsidRPr="00880FD4" w:rsidRDefault="000D67C1" w:rsidP="00161F58">
      <w:p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 w:rsidRPr="00523BD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       </w:t>
      </w:r>
      <w:r w:rsidRPr="00880FD4"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Этические нормы выступают в роли регулятора отношений </w:t>
      </w:r>
      <w:r w:rsidRPr="00880FD4">
        <w:rPr>
          <w:rFonts w:ascii="Times New Roman" w:hAnsi="Times New Roman"/>
          <w:bCs/>
          <w:color w:val="000000"/>
          <w:spacing w:val="-3"/>
          <w:sz w:val="28"/>
          <w:szCs w:val="28"/>
        </w:rPr>
        <w:t>в коллективе, который или будет способствовать успешной де</w:t>
      </w:r>
      <w:r w:rsidRPr="00880FD4">
        <w:rPr>
          <w:rFonts w:ascii="Times New Roman" w:hAnsi="Times New Roman"/>
          <w:bCs/>
          <w:color w:val="000000"/>
          <w:spacing w:val="-3"/>
          <w:sz w:val="28"/>
          <w:szCs w:val="28"/>
        </w:rPr>
        <w:softHyphen/>
      </w:r>
      <w:r w:rsidRPr="00880FD4">
        <w:rPr>
          <w:rFonts w:ascii="Times New Roman" w:hAnsi="Times New Roman"/>
          <w:bCs/>
          <w:color w:val="000000"/>
          <w:spacing w:val="-1"/>
          <w:sz w:val="28"/>
          <w:szCs w:val="28"/>
        </w:rPr>
        <w:t>ятельности организации по достижению ее целей, или будет создавать препятствия, вести к распаду организации.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 xml:space="preserve">Если </w:t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>администрация не будет регулировать этичные отношения, то про</w:t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z w:val="28"/>
          <w:szCs w:val="28"/>
        </w:rPr>
        <w:t>цесс регулирования может складываться стихийно.</w:t>
      </w:r>
    </w:p>
    <w:p w:rsidR="000D67C1" w:rsidRPr="00523BD2" w:rsidRDefault="000D67C1" w:rsidP="00AB41B5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      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>Система регулирования поведения работников в трудовом кол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z w:val="28"/>
          <w:szCs w:val="28"/>
        </w:rPr>
        <w:t>лективе достаточна сложна. Работодатель, наняв наемных работ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 xml:space="preserve">ников, должен учитывать всю систему регуляторов, действующую 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>в организации. Важнейшими из них являются следующие: распо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4"/>
          <w:sz w:val="28"/>
          <w:szCs w:val="28"/>
        </w:rPr>
        <w:t>ряжения работодателя, трудовое законодательство, моральные нор</w:t>
      </w:r>
      <w:r w:rsidRPr="00523BD2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>мы, традиции, убеждения работников, религиозные ценности, ко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>торые разделяют работники, общечеловеческие ценности, группо</w:t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softHyphen/>
        <w:t>вые ценности и др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. </w:t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>Работодатель предоставляет работнику возможности для совершения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 xml:space="preserve"> определенных действий, поощряет, мотивирует его, а если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br/>
        <w:t>это необходимо, заставляет воздерживаться от некоторых поступков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, видов поведения, оценивая поведение, пытается исправить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 xml:space="preserve">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его различными методами.</w:t>
      </w:r>
      <w:r w:rsidRPr="00523BD2">
        <w:rPr>
          <w:rFonts w:ascii="Times New Roman" w:hAnsi="Times New Roman"/>
          <w:color w:val="000000"/>
          <w:sz w:val="28"/>
          <w:szCs w:val="28"/>
        </w:rPr>
        <w:tab/>
      </w:r>
    </w:p>
    <w:p w:rsidR="000D67C1" w:rsidRPr="00523BD2" w:rsidRDefault="000D67C1" w:rsidP="00161F58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523BD2">
        <w:rPr>
          <w:rFonts w:ascii="Times New Roman" w:hAnsi="Times New Roman"/>
          <w:color w:val="000000"/>
          <w:sz w:val="28"/>
          <w:szCs w:val="28"/>
        </w:rPr>
        <w:t>Каждый руководитель использует определенный механизм ре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гулирования — совокупность средств и методов, с помощью ко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>торых он направляет, координирует поведение наемных работни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z w:val="28"/>
          <w:szCs w:val="28"/>
        </w:rPr>
        <w:t>ков. Важная роль в механизме регулирования поведения принад</w:t>
      </w: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t>лежит нормативному регулированию, которое состоит из ряда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523BD2">
        <w:rPr>
          <w:rFonts w:ascii="Times New Roman" w:hAnsi="Times New Roman"/>
          <w:color w:val="000000"/>
          <w:sz w:val="28"/>
          <w:szCs w:val="28"/>
        </w:rPr>
        <w:t>элементов, представляющих определенный процесс. Сначала оп</w:t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 xml:space="preserve">ределяют цели, которые необходимо осуществлять, затем создают </w:t>
      </w:r>
      <w:r w:rsidRPr="00523BD2">
        <w:rPr>
          <w:rFonts w:ascii="Times New Roman" w:hAnsi="Times New Roman"/>
          <w:color w:val="000000"/>
          <w:sz w:val="28"/>
          <w:szCs w:val="28"/>
        </w:rPr>
        <w:t>нормативный правовой акт для того, чтобы добиться поставлен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>ных целей. Далее создают условия реализации норм, включая кон</w:t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t>троль за их соблюдением. Очень важно при этом выбрать эф</w:t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t xml:space="preserve">фективные меры, чрезмерно не обременяющие работника, не </w:t>
      </w:r>
      <w:r w:rsidRPr="00523BD2">
        <w:rPr>
          <w:rFonts w:ascii="Times New Roman" w:hAnsi="Times New Roman"/>
          <w:color w:val="000000"/>
          <w:spacing w:val="7"/>
          <w:sz w:val="28"/>
          <w:szCs w:val="28"/>
        </w:rPr>
        <w:t>сковывающие его инициативу.</w:t>
      </w:r>
    </w:p>
    <w:p w:rsidR="000D67C1" w:rsidRPr="00523BD2" w:rsidRDefault="000D67C1" w:rsidP="00161F58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      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>Нормы всегда являются средством реализации принципов, иде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 xml:space="preserve">ологии, т. е. любая нормативная система, отражает определенные 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взгляды какой-то группы людей. Качество этических норм, дей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z w:val="28"/>
          <w:szCs w:val="28"/>
        </w:rPr>
        <w:t>ствующих в коллективе, должно стать предметом постоянной за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боты кадровой службы. Если в коллективе получат широкое рас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пространение аморальные нормы, то организация не сможет су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7"/>
          <w:sz w:val="28"/>
          <w:szCs w:val="28"/>
        </w:rPr>
        <w:t>ществовать долго, а тем более эффективно. Во-первых,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 xml:space="preserve">авторитет у других организаций и государственных органов будет </w:t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>постоянно снижаться, во-вторых, будут нарастать конфликты внут</w:t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z w:val="28"/>
          <w:szCs w:val="28"/>
        </w:rPr>
        <w:t>ри организации.</w:t>
      </w:r>
    </w:p>
    <w:p w:rsidR="000D67C1" w:rsidRPr="00523BD2" w:rsidRDefault="000D67C1" w:rsidP="00161F58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523BD2">
        <w:rPr>
          <w:rFonts w:ascii="Times New Roman" w:hAnsi="Times New Roman"/>
          <w:color w:val="000000"/>
          <w:sz w:val="28"/>
          <w:szCs w:val="28"/>
        </w:rPr>
        <w:t>Качество этических норм в деятельности организации во мно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  <w:t xml:space="preserve">гом зависит от руководителя, его авторитета. </w:t>
      </w:r>
    </w:p>
    <w:p w:rsidR="000D67C1" w:rsidRPr="00C151BF" w:rsidRDefault="000D67C1" w:rsidP="00161F58">
      <w:p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 w:rsidRPr="00523BD2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C151BF">
        <w:rPr>
          <w:rFonts w:ascii="Times New Roman" w:hAnsi="Times New Roman"/>
          <w:bCs/>
          <w:i/>
          <w:color w:val="000000"/>
          <w:sz w:val="28"/>
          <w:szCs w:val="28"/>
          <w:u w:val="single"/>
        </w:rPr>
        <w:t>Авторитет руково</w:t>
      </w:r>
      <w:r w:rsidRPr="00C151BF">
        <w:rPr>
          <w:rFonts w:ascii="Times New Roman" w:hAnsi="Times New Roman"/>
          <w:bCs/>
          <w:i/>
          <w:color w:val="000000"/>
          <w:sz w:val="28"/>
          <w:szCs w:val="28"/>
          <w:u w:val="single"/>
        </w:rPr>
        <w:softHyphen/>
      </w:r>
      <w:r w:rsidRPr="00C151BF">
        <w:rPr>
          <w:rFonts w:ascii="Times New Roman" w:hAnsi="Times New Roman"/>
          <w:bCs/>
          <w:i/>
          <w:color w:val="000000"/>
          <w:spacing w:val="2"/>
          <w:sz w:val="28"/>
          <w:szCs w:val="28"/>
          <w:u w:val="single"/>
        </w:rPr>
        <w:t>дителя</w:t>
      </w:r>
      <w:r w:rsidRPr="00C151BF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— это личное влияние человека на коллектив, кото</w:t>
      </w:r>
      <w:r w:rsidRPr="00C151BF">
        <w:rPr>
          <w:rFonts w:ascii="Times New Roman" w:hAnsi="Times New Roman"/>
          <w:bCs/>
          <w:color w:val="000000"/>
          <w:spacing w:val="2"/>
          <w:sz w:val="28"/>
          <w:szCs w:val="28"/>
        </w:rPr>
        <w:softHyphen/>
      </w:r>
      <w:r w:rsidRPr="00C151BF">
        <w:rPr>
          <w:rFonts w:ascii="Times New Roman" w:hAnsi="Times New Roman"/>
          <w:bCs/>
          <w:color w:val="000000"/>
          <w:spacing w:val="-3"/>
          <w:sz w:val="28"/>
          <w:szCs w:val="28"/>
        </w:rPr>
        <w:t>рое он приобретает своим трудом, профессиональными знани</w:t>
      </w:r>
      <w:r w:rsidRPr="00C151BF">
        <w:rPr>
          <w:rFonts w:ascii="Times New Roman" w:hAnsi="Times New Roman"/>
          <w:bCs/>
          <w:color w:val="000000"/>
          <w:spacing w:val="-3"/>
          <w:sz w:val="28"/>
          <w:szCs w:val="28"/>
        </w:rPr>
        <w:softHyphen/>
      </w:r>
      <w:r w:rsidRPr="00C151BF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ями, организаторскими способностями, нововведениями, </w:t>
      </w:r>
      <w:r w:rsidRPr="00C151B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умением работать с людьми. </w:t>
      </w:r>
    </w:p>
    <w:p w:rsidR="000D67C1" w:rsidRPr="00523BD2" w:rsidRDefault="000D67C1" w:rsidP="00161F58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      В</w:t>
      </w:r>
      <w:r w:rsidRPr="00523BD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 xml:space="preserve">зависимости от того, какой стиль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 xml:space="preserve">применяет тот или иной руководитель в конкретной обстановке, </w:t>
      </w:r>
      <w:r w:rsidRPr="00523BD2">
        <w:rPr>
          <w:rFonts w:ascii="Times New Roman" w:hAnsi="Times New Roman"/>
          <w:color w:val="000000"/>
          <w:spacing w:val="4"/>
          <w:sz w:val="28"/>
          <w:szCs w:val="28"/>
        </w:rPr>
        <w:t xml:space="preserve">и строятся его отношения с подчиненными, определяющие его </w:t>
      </w:r>
      <w:r w:rsidRPr="00523BD2">
        <w:rPr>
          <w:rFonts w:ascii="Times New Roman" w:hAnsi="Times New Roman"/>
          <w:color w:val="000000"/>
          <w:sz w:val="28"/>
          <w:szCs w:val="28"/>
        </w:rPr>
        <w:t>авторитет (</w:t>
      </w:r>
      <w:r>
        <w:rPr>
          <w:rFonts w:ascii="Times New Roman" w:hAnsi="Times New Roman"/>
          <w:color w:val="000000"/>
          <w:sz w:val="28"/>
          <w:szCs w:val="28"/>
        </w:rPr>
        <w:t>см. приложение 2</w:t>
      </w:r>
      <w:r w:rsidRPr="00523BD2">
        <w:rPr>
          <w:rFonts w:ascii="Times New Roman" w:hAnsi="Times New Roman"/>
          <w:color w:val="000000"/>
          <w:sz w:val="28"/>
          <w:szCs w:val="28"/>
        </w:rPr>
        <w:t>).</w:t>
      </w:r>
    </w:p>
    <w:p w:rsidR="000D67C1" w:rsidRPr="00523BD2" w:rsidRDefault="000D67C1" w:rsidP="00161F58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 xml:space="preserve">       На авторитет руководителя оказывает сильное влияние нали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softHyphen/>
        <w:t>чие высокой культуры общения, которая выражается в нормах профессиональной этики. К ним относятся: демократизм обще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ния руководителя с подчиненными, его доступность, вниматель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z w:val="28"/>
          <w:szCs w:val="28"/>
        </w:rPr>
        <w:t>ность, умение создать товарищескую атмосферу доверия, вежли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  <w:t>вость и корректность в обращении, точность и ответственное от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4"/>
          <w:sz w:val="28"/>
          <w:szCs w:val="28"/>
        </w:rPr>
        <w:t xml:space="preserve">ношение к данному слову. Немаловажное значение имеют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подтянутость и аккуратность, четкость и организованность в ма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  <w:t>нере поведения. Но внешняя сторона поступков должна соответ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 xml:space="preserve">ствовать внутренним нравственным убеждениям руководителя. </w:t>
      </w:r>
      <w:r w:rsidRPr="00523BD2">
        <w:rPr>
          <w:rFonts w:ascii="Times New Roman" w:hAnsi="Times New Roman"/>
          <w:color w:val="000000"/>
          <w:sz w:val="28"/>
          <w:szCs w:val="28"/>
        </w:rPr>
        <w:t xml:space="preserve">Только при этом условии нормы служебной этики смогут помочь </w:t>
      </w: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t>руководителю общаться с людьми более эффективно.</w:t>
      </w:r>
    </w:p>
    <w:p w:rsidR="000D67C1" w:rsidRPr="00523BD2" w:rsidRDefault="000D67C1" w:rsidP="00161F58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      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>Культура речи среди правил общения с людьми играет особую роль. Она предполагает навыки, и умение правильно сформулиро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 xml:space="preserve">вать свои мысли, оптимальный темп речи, эмоциональную окраску </w:t>
      </w:r>
      <w:r w:rsidRPr="00523BD2">
        <w:rPr>
          <w:rFonts w:ascii="Times New Roman" w:hAnsi="Times New Roman"/>
          <w:color w:val="000000"/>
          <w:spacing w:val="-6"/>
          <w:sz w:val="28"/>
          <w:szCs w:val="28"/>
        </w:rPr>
        <w:t xml:space="preserve">слов, жестов, мимики. Речь несвязная, невыразительная, содержащая 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 xml:space="preserve">«штампы» </w:t>
      </w:r>
      <w:r w:rsidRPr="00523BD2">
        <w:rPr>
          <w:rFonts w:ascii="Times New Roman" w:hAnsi="Times New Roman"/>
          <w:bCs/>
          <w:color w:val="000000"/>
          <w:spacing w:val="-1"/>
          <w:sz w:val="28"/>
          <w:szCs w:val="28"/>
        </w:rPr>
        <w:t>не</w:t>
      </w:r>
      <w:r w:rsidRPr="00523BD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 xml:space="preserve">способствует высокой эффективности общения, не </w:t>
      </w:r>
      <w:r w:rsidRPr="00523BD2">
        <w:rPr>
          <w:rFonts w:ascii="Times New Roman" w:hAnsi="Times New Roman"/>
          <w:color w:val="000000"/>
          <w:spacing w:val="-4"/>
          <w:sz w:val="28"/>
          <w:szCs w:val="28"/>
        </w:rPr>
        <w:t xml:space="preserve">убеждает людей, не запоминается. Недопустимым элементом речи </w:t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>руководителя является сквернословие.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23BD2">
        <w:rPr>
          <w:rFonts w:ascii="Times New Roman" w:hAnsi="Times New Roman"/>
          <w:color w:val="000000"/>
          <w:spacing w:val="7"/>
          <w:sz w:val="28"/>
          <w:szCs w:val="28"/>
        </w:rPr>
        <w:t xml:space="preserve">Для того чтобы научиться хорошо говорить, необходимо </w:t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t>научиться ясно мыслить, а для этого нужно быть эрудирован</w:t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softHyphen/>
        <w:t>ным человеком, умеющим убеждать, размышлять, анализиро</w:t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t xml:space="preserve">вать. Нужно владеть техникой речи, постоянно пополнять свой </w:t>
      </w:r>
      <w:r w:rsidRPr="00523BD2">
        <w:rPr>
          <w:rFonts w:ascii="Times New Roman" w:hAnsi="Times New Roman"/>
          <w:color w:val="000000"/>
          <w:spacing w:val="8"/>
          <w:sz w:val="28"/>
          <w:szCs w:val="28"/>
        </w:rPr>
        <w:t>лексикон и практиковаться в ораторском искусстве.</w:t>
      </w:r>
    </w:p>
    <w:p w:rsidR="000D67C1" w:rsidRPr="00523BD2" w:rsidRDefault="000D67C1" w:rsidP="00161F58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     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 xml:space="preserve">Многочисленные литературные источники, практика ученых, </w:t>
      </w:r>
      <w:r w:rsidRPr="00523BD2">
        <w:rPr>
          <w:rFonts w:ascii="Times New Roman" w:hAnsi="Times New Roman"/>
          <w:color w:val="000000"/>
          <w:sz w:val="28"/>
          <w:szCs w:val="28"/>
        </w:rPr>
        <w:t xml:space="preserve">социологов, психологов показывают, что при общении с людьми руководителю желательно придерживаться следующих </w:t>
      </w:r>
      <w:r w:rsidRPr="00813777">
        <w:rPr>
          <w:rFonts w:ascii="Times New Roman" w:hAnsi="Times New Roman"/>
          <w:i/>
          <w:color w:val="000000"/>
          <w:sz w:val="28"/>
          <w:szCs w:val="28"/>
          <w:u w:val="single"/>
        </w:rPr>
        <w:t>правил</w:t>
      </w:r>
      <w:r w:rsidRPr="00523BD2">
        <w:rPr>
          <w:rFonts w:ascii="Times New Roman" w:hAnsi="Times New Roman"/>
          <w:color w:val="000000"/>
          <w:sz w:val="28"/>
          <w:szCs w:val="28"/>
        </w:rPr>
        <w:t>:</w:t>
      </w:r>
    </w:p>
    <w:p w:rsidR="000D67C1" w:rsidRPr="00523BD2" w:rsidRDefault="000D67C1" w:rsidP="00161F58">
      <w:pPr>
        <w:widowControl w:val="0"/>
        <w:numPr>
          <w:ilvl w:val="0"/>
          <w:numId w:val="8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>необходимо проявлять интерес к людям, быть внимательным</w:t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>к ним;</w:t>
      </w:r>
    </w:p>
    <w:p w:rsidR="000D67C1" w:rsidRPr="00523BD2" w:rsidRDefault="000D67C1" w:rsidP="00161F58">
      <w:pPr>
        <w:widowControl w:val="0"/>
        <w:numPr>
          <w:ilvl w:val="0"/>
          <w:numId w:val="8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нужно уметь давать указания своим подчиненным;</w:t>
      </w:r>
    </w:p>
    <w:p w:rsidR="000D67C1" w:rsidRPr="00523BD2" w:rsidRDefault="000D67C1" w:rsidP="00161F58">
      <w:pPr>
        <w:widowControl w:val="0"/>
        <w:numPr>
          <w:ilvl w:val="0"/>
          <w:numId w:val="8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нужно стараться запомнить имена подчиненных;</w:t>
      </w:r>
    </w:p>
    <w:p w:rsidR="000D67C1" w:rsidRPr="00523BD2" w:rsidRDefault="000D67C1" w:rsidP="00161F58">
      <w:pPr>
        <w:widowControl w:val="0"/>
        <w:numPr>
          <w:ilvl w:val="0"/>
          <w:numId w:val="8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z w:val="28"/>
          <w:szCs w:val="28"/>
        </w:rPr>
        <w:t>в служебных отношениях важно развивать и поддерживать</w:t>
      </w:r>
      <w:r w:rsidRPr="00523BD2">
        <w:rPr>
          <w:rFonts w:ascii="Times New Roman" w:hAnsi="Times New Roman"/>
          <w:color w:val="000000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>чувство личного достоинства каждого работника, инициативу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 xml:space="preserve"> и творческий подход к делу;</w:t>
      </w:r>
    </w:p>
    <w:p w:rsidR="000D67C1" w:rsidRPr="00523BD2" w:rsidRDefault="000D67C1" w:rsidP="00161F58">
      <w:pPr>
        <w:widowControl w:val="0"/>
        <w:numPr>
          <w:ilvl w:val="0"/>
          <w:numId w:val="8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нельзя высмеивать, осуждать людей, нужно уметь ставить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себя на место осуждаемых;</w:t>
      </w:r>
    </w:p>
    <w:p w:rsidR="000D67C1" w:rsidRPr="00523BD2" w:rsidRDefault="000D67C1" w:rsidP="00161F58">
      <w:pPr>
        <w:widowControl w:val="0"/>
        <w:numPr>
          <w:ilvl w:val="0"/>
          <w:numId w:val="8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нужно уметь приветствовать людей;</w:t>
      </w:r>
    </w:p>
    <w:p w:rsidR="000D67C1" w:rsidRPr="00523BD2" w:rsidRDefault="000D67C1" w:rsidP="00161F58">
      <w:pPr>
        <w:widowControl w:val="0"/>
        <w:numPr>
          <w:ilvl w:val="0"/>
          <w:numId w:val="8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z w:val="28"/>
          <w:szCs w:val="28"/>
        </w:rPr>
        <w:t>нужно уметь слушать людей.</w:t>
      </w:r>
    </w:p>
    <w:p w:rsidR="000D67C1" w:rsidRPr="00523BD2" w:rsidRDefault="000D67C1" w:rsidP="008406D1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523BD2">
        <w:rPr>
          <w:rFonts w:ascii="Times New Roman" w:hAnsi="Times New Roman"/>
          <w:color w:val="000000"/>
          <w:sz w:val="28"/>
          <w:szCs w:val="28"/>
        </w:rPr>
        <w:t>Умение разбираться в людях — одно из важных качеств силь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7"/>
          <w:sz w:val="28"/>
          <w:szCs w:val="28"/>
        </w:rPr>
        <w:t>ного руководителя. Руководителю необходимо знать тех лю</w:t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t>дей, с которыми он находится в контакте, которыми он управ</w:t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softHyphen/>
        <w:t xml:space="preserve">ляет. Чтобы ближе их знать, необходимо изучить личные дела </w:t>
      </w: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t xml:space="preserve">в отделе кадров. Но это лишь малая доля того, что требуется </w:t>
      </w:r>
      <w:r w:rsidRPr="00523BD2">
        <w:rPr>
          <w:rFonts w:ascii="Times New Roman" w:hAnsi="Times New Roman"/>
          <w:color w:val="000000"/>
          <w:spacing w:val="4"/>
          <w:sz w:val="28"/>
          <w:szCs w:val="28"/>
        </w:rPr>
        <w:t xml:space="preserve">знать руководителю о людях, так как документы не могут дать полного представления об интеллектуально-психологических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способностях и личностных качествах подчиненных. Руководи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  <w:t xml:space="preserve">телю нужно знать о них все, что может повлиять на процесс их 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работы и ее результаты. Большое значение в деятельности лю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бого руководителя имеет умение убеждать, т. е. добиваться же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лаемых изменений во взглядах и убеждениях других людей.</w:t>
      </w:r>
    </w:p>
    <w:p w:rsidR="000D67C1" w:rsidRPr="00523BD2" w:rsidRDefault="000D67C1" w:rsidP="00161F58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       </w:t>
      </w:r>
      <w:r w:rsidRPr="00813777">
        <w:rPr>
          <w:rFonts w:ascii="Times New Roman" w:hAnsi="Times New Roman"/>
          <w:i/>
          <w:color w:val="000000"/>
          <w:spacing w:val="5"/>
          <w:sz w:val="28"/>
          <w:szCs w:val="28"/>
          <w:u w:val="single"/>
        </w:rPr>
        <w:t>Руководитель</w:t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t xml:space="preserve"> — это не только хороший специалист, но и </w:t>
      </w:r>
      <w:r w:rsidRPr="00523BD2">
        <w:rPr>
          <w:rFonts w:ascii="Times New Roman" w:hAnsi="Times New Roman"/>
          <w:color w:val="000000"/>
          <w:spacing w:val="7"/>
          <w:sz w:val="28"/>
          <w:szCs w:val="28"/>
        </w:rPr>
        <w:t xml:space="preserve">организатор труда своих подчиненных. Организовать работу </w:t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t xml:space="preserve">других — это распределить между ними конкретные задания. </w:t>
      </w: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t>От организаторских способностей руководителя зависит эф</w:t>
      </w: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t>фективность работы подчиненного ему подразделения и соот</w:t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softHyphen/>
        <w:t>ветственно качество работы самого руководителя. Если кол</w:t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4"/>
          <w:sz w:val="28"/>
          <w:szCs w:val="28"/>
        </w:rPr>
        <w:t xml:space="preserve">лектив работает хорошо и качество его работы улучшается, то </w:t>
      </w:r>
      <w:r w:rsidRPr="00523BD2">
        <w:rPr>
          <w:rFonts w:ascii="Times New Roman" w:hAnsi="Times New Roman"/>
          <w:color w:val="000000"/>
          <w:spacing w:val="8"/>
          <w:sz w:val="28"/>
          <w:szCs w:val="28"/>
        </w:rPr>
        <w:t>можно сделать вывод, что он работает под началом хороше</w:t>
      </w:r>
      <w:r w:rsidRPr="00523BD2">
        <w:rPr>
          <w:rFonts w:ascii="Times New Roman" w:hAnsi="Times New Roman"/>
          <w:color w:val="000000"/>
          <w:spacing w:val="8"/>
          <w:sz w:val="28"/>
          <w:szCs w:val="28"/>
        </w:rPr>
        <w:softHyphen/>
        <w:t xml:space="preserve">го руководителя, который должен научиться делать работу </w:t>
      </w:r>
      <w:r w:rsidRPr="00523BD2">
        <w:rPr>
          <w:rFonts w:ascii="Times New Roman" w:hAnsi="Times New Roman"/>
          <w:color w:val="000000"/>
          <w:spacing w:val="4"/>
          <w:sz w:val="28"/>
          <w:szCs w:val="28"/>
        </w:rPr>
        <w:t xml:space="preserve">руками своих подчиненных. Но при этом не следует забывать, </w:t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t>что ответственность за плохо выполненную или невыполнен</w:t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7"/>
          <w:sz w:val="28"/>
          <w:szCs w:val="28"/>
        </w:rPr>
        <w:t xml:space="preserve">ную работу несет руководитель данного подразделения как </w:t>
      </w:r>
      <w:r w:rsidRPr="00523BD2">
        <w:rPr>
          <w:rFonts w:ascii="Times New Roman" w:hAnsi="Times New Roman"/>
          <w:color w:val="000000"/>
          <w:spacing w:val="4"/>
          <w:sz w:val="28"/>
          <w:szCs w:val="28"/>
        </w:rPr>
        <w:t>единоначальник.</w:t>
      </w:r>
    </w:p>
    <w:p w:rsidR="000D67C1" w:rsidRPr="00523BD2" w:rsidRDefault="000D67C1" w:rsidP="00161F58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      </w:t>
      </w:r>
      <w:r w:rsidRPr="00523BD2">
        <w:rPr>
          <w:rFonts w:ascii="Times New Roman" w:hAnsi="Times New Roman"/>
          <w:color w:val="000000"/>
          <w:spacing w:val="-4"/>
          <w:sz w:val="28"/>
          <w:szCs w:val="28"/>
        </w:rPr>
        <w:t>Эффективность организации работы обеспечивается, когда руко</w:t>
      </w:r>
      <w:r w:rsidRPr="00523BD2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6"/>
          <w:sz w:val="28"/>
          <w:szCs w:val="28"/>
        </w:rPr>
        <w:t>водитель четко представляет себе, каких результатов он ждет от под</w:t>
      </w:r>
      <w:r w:rsidRPr="00523BD2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5"/>
          <w:sz w:val="28"/>
          <w:szCs w:val="28"/>
        </w:rPr>
        <w:t xml:space="preserve">чиненных и в какой форме эти результаты должны быть достигнуты </w:t>
      </w:r>
      <w:r w:rsidRPr="00523BD2">
        <w:rPr>
          <w:rFonts w:ascii="Times New Roman" w:hAnsi="Times New Roman"/>
          <w:color w:val="000000"/>
          <w:spacing w:val="-6"/>
          <w:sz w:val="28"/>
          <w:szCs w:val="28"/>
        </w:rPr>
        <w:t>и доложены, а также в какие сроки. Исходя из этого, он должен орга</w:t>
      </w:r>
      <w:r w:rsidRPr="00523BD2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>низовать контроль, который наряду со строгой дисциплиной явля</w:t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softHyphen/>
        <w:t>ется главной предпосылкой эффективной организации труда.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(6, с. 17)</w:t>
      </w:r>
    </w:p>
    <w:p w:rsidR="000D67C1" w:rsidRPr="00813777" w:rsidRDefault="000D67C1" w:rsidP="00425DAE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 w:rsidRPr="00813777">
        <w:rPr>
          <w:rFonts w:ascii="Times New Roman" w:hAnsi="Times New Roman"/>
          <w:b/>
          <w:color w:val="000000"/>
          <w:spacing w:val="-3"/>
          <w:sz w:val="28"/>
          <w:szCs w:val="28"/>
        </w:rPr>
        <w:t xml:space="preserve">2.2. Нормы этичного поведения </w:t>
      </w:r>
      <w:r>
        <w:rPr>
          <w:rFonts w:ascii="Times New Roman" w:hAnsi="Times New Roman"/>
          <w:b/>
          <w:color w:val="000000"/>
          <w:spacing w:val="-3"/>
          <w:sz w:val="28"/>
          <w:szCs w:val="28"/>
        </w:rPr>
        <w:t>менеджера</w:t>
      </w:r>
      <w:r w:rsidRPr="00813777">
        <w:rPr>
          <w:rFonts w:ascii="Times New Roman" w:hAnsi="Times New Roman"/>
          <w:b/>
          <w:color w:val="000000"/>
          <w:spacing w:val="-3"/>
          <w:sz w:val="28"/>
          <w:szCs w:val="28"/>
        </w:rPr>
        <w:t>.</w:t>
      </w:r>
    </w:p>
    <w:p w:rsidR="000D67C1" w:rsidRPr="00813777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      </w:t>
      </w:r>
      <w:r w:rsidRPr="00813777">
        <w:rPr>
          <w:rFonts w:ascii="Times New Roman" w:hAnsi="Times New Roman"/>
          <w:bCs/>
          <w:i/>
          <w:color w:val="000000"/>
          <w:spacing w:val="-1"/>
          <w:sz w:val="28"/>
          <w:szCs w:val="28"/>
          <w:u w:val="single"/>
        </w:rPr>
        <w:t xml:space="preserve">Нормы этичного поведения </w:t>
      </w:r>
      <w:r>
        <w:rPr>
          <w:rFonts w:ascii="Times New Roman" w:hAnsi="Times New Roman"/>
          <w:bCs/>
          <w:i/>
          <w:color w:val="000000"/>
          <w:spacing w:val="-1"/>
          <w:sz w:val="28"/>
          <w:szCs w:val="28"/>
          <w:u w:val="single"/>
        </w:rPr>
        <w:t>менеджера</w:t>
      </w:r>
      <w:r w:rsidRPr="00813777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— правила, ос</w:t>
      </w:r>
      <w:r w:rsidRPr="00813777">
        <w:rPr>
          <w:rFonts w:ascii="Times New Roman" w:hAnsi="Times New Roman"/>
          <w:bCs/>
          <w:color w:val="000000"/>
          <w:spacing w:val="-1"/>
          <w:sz w:val="28"/>
          <w:szCs w:val="28"/>
        </w:rPr>
        <w:softHyphen/>
      </w:r>
      <w:r w:rsidRPr="00813777">
        <w:rPr>
          <w:rFonts w:ascii="Times New Roman" w:hAnsi="Times New Roman"/>
          <w:bCs/>
          <w:color w:val="000000"/>
          <w:spacing w:val="-4"/>
          <w:sz w:val="28"/>
          <w:szCs w:val="28"/>
        </w:rPr>
        <w:t>нованные на знаниях и навыках этики, определяющих уважи</w:t>
      </w:r>
      <w:r w:rsidRPr="00813777">
        <w:rPr>
          <w:rFonts w:ascii="Times New Roman" w:hAnsi="Times New Roman"/>
          <w:bCs/>
          <w:color w:val="000000"/>
          <w:spacing w:val="-4"/>
          <w:sz w:val="28"/>
          <w:szCs w:val="28"/>
        </w:rPr>
        <w:softHyphen/>
      </w:r>
      <w:r w:rsidRPr="00813777">
        <w:rPr>
          <w:rFonts w:ascii="Times New Roman" w:hAnsi="Times New Roman"/>
          <w:bCs/>
          <w:color w:val="000000"/>
          <w:spacing w:val="-7"/>
          <w:sz w:val="28"/>
          <w:szCs w:val="28"/>
        </w:rPr>
        <w:t>тельное отношение руководителя к своим подчиненным и внеш</w:t>
      </w:r>
      <w:r w:rsidRPr="00813777">
        <w:rPr>
          <w:rFonts w:ascii="Times New Roman" w:hAnsi="Times New Roman"/>
          <w:bCs/>
          <w:color w:val="000000"/>
          <w:spacing w:val="-7"/>
          <w:sz w:val="28"/>
          <w:szCs w:val="28"/>
        </w:rPr>
        <w:softHyphen/>
        <w:t>нему окружению.</w:t>
      </w:r>
    </w:p>
    <w:p w:rsidR="000D67C1" w:rsidRPr="00523BD2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В своем профессиональном и общечеловеческом поведении </w:t>
      </w:r>
      <w:r w:rsidRPr="00523BD2">
        <w:rPr>
          <w:rFonts w:ascii="Times New Roman" w:hAnsi="Times New Roman"/>
          <w:color w:val="000000"/>
          <w:spacing w:val="-7"/>
          <w:sz w:val="28"/>
          <w:szCs w:val="28"/>
        </w:rPr>
        <w:t>руководитель должен являться примером для подчиненных со</w:t>
      </w:r>
      <w:r w:rsidRPr="00523BD2">
        <w:rPr>
          <w:rFonts w:ascii="Times New Roman" w:hAnsi="Times New Roman"/>
          <w:color w:val="000000"/>
          <w:spacing w:val="-7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5"/>
          <w:sz w:val="28"/>
          <w:szCs w:val="28"/>
        </w:rPr>
        <w:t>трудников (как, впрочем, и для сотрудников других подразде</w:t>
      </w:r>
      <w:r w:rsidRPr="00523BD2">
        <w:rPr>
          <w:rFonts w:ascii="Times New Roman" w:hAnsi="Times New Roman"/>
          <w:color w:val="000000"/>
          <w:spacing w:val="-5"/>
          <w:sz w:val="28"/>
          <w:szCs w:val="28"/>
        </w:rPr>
        <w:softHyphen/>
        <w:t xml:space="preserve">лений, с которыми связан вверенный руководителю отдел, а </w:t>
      </w:r>
      <w:r w:rsidRPr="00523BD2">
        <w:rPr>
          <w:rFonts w:ascii="Times New Roman" w:hAnsi="Times New Roman"/>
          <w:color w:val="000000"/>
          <w:spacing w:val="-4"/>
          <w:sz w:val="28"/>
          <w:szCs w:val="28"/>
        </w:rPr>
        <w:t>также для внешних деловых партнеров).</w:t>
      </w:r>
    </w:p>
    <w:p w:rsidR="000D67C1" w:rsidRPr="00523BD2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      </w:t>
      </w: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t xml:space="preserve">Имея в виду личный пример, в первую очередь отметим, что </w:t>
      </w: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t xml:space="preserve">руководитель должен обладать качествами, которые в общем </w:t>
      </w:r>
      <w:r w:rsidRPr="00523BD2">
        <w:rPr>
          <w:rFonts w:ascii="Times New Roman" w:hAnsi="Times New Roman"/>
          <w:color w:val="000000"/>
          <w:spacing w:val="8"/>
          <w:sz w:val="28"/>
          <w:szCs w:val="28"/>
        </w:rPr>
        <w:t>виде можно охарактеризовать следующим образом:</w:t>
      </w:r>
    </w:p>
    <w:p w:rsidR="000D67C1" w:rsidRPr="00523BD2" w:rsidRDefault="000D67C1" w:rsidP="00AC7A4A">
      <w:pPr>
        <w:widowControl w:val="0"/>
        <w:numPr>
          <w:ilvl w:val="0"/>
          <w:numId w:val="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z w:val="28"/>
          <w:szCs w:val="28"/>
        </w:rPr>
        <w:t>организатор трудового процесса;</w:t>
      </w:r>
    </w:p>
    <w:p w:rsidR="000D67C1" w:rsidRPr="00523BD2" w:rsidRDefault="000D67C1" w:rsidP="00AC7A4A">
      <w:pPr>
        <w:widowControl w:val="0"/>
        <w:numPr>
          <w:ilvl w:val="0"/>
          <w:numId w:val="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>специалист, компетентный в решении задач вверенного под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>разделения;</w:t>
      </w:r>
    </w:p>
    <w:p w:rsidR="000D67C1" w:rsidRPr="00523BD2" w:rsidRDefault="000D67C1" w:rsidP="00AC7A4A">
      <w:pPr>
        <w:widowControl w:val="0"/>
        <w:numPr>
          <w:ilvl w:val="0"/>
          <w:numId w:val="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>человек высокой культуры поведения, владеющий знаниями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и навыками в области этики деловых отношений.</w:t>
      </w:r>
    </w:p>
    <w:p w:rsidR="000D67C1" w:rsidRPr="00523BD2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 xml:space="preserve">       Залогом планомерной и без нежелательных конфликтов рабо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  <w:t xml:space="preserve">ты того или иного подразделения служат способности и желание </w:t>
      </w: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t xml:space="preserve">руководителя выполнять общие функции управления. К ним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относятся: планирование, организация, стимулирование, регули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>рование, контроль.</w:t>
      </w:r>
    </w:p>
    <w:p w:rsidR="000D67C1" w:rsidRPr="00523BD2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Неотъемлемой составной частью указанных функций управле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z w:val="28"/>
          <w:szCs w:val="28"/>
        </w:rPr>
        <w:t xml:space="preserve">ния является выполнение руководителем </w:t>
      </w:r>
      <w:r w:rsidRPr="00163248">
        <w:rPr>
          <w:rFonts w:ascii="Times New Roman" w:hAnsi="Times New Roman"/>
          <w:i/>
          <w:color w:val="000000"/>
          <w:sz w:val="28"/>
          <w:szCs w:val="28"/>
          <w:u w:val="single"/>
        </w:rPr>
        <w:t>задач координационно</w:t>
      </w:r>
      <w:r w:rsidRPr="00163248">
        <w:rPr>
          <w:rFonts w:ascii="Times New Roman" w:hAnsi="Times New Roman"/>
          <w:i/>
          <w:color w:val="000000"/>
          <w:sz w:val="28"/>
          <w:szCs w:val="28"/>
          <w:u w:val="single"/>
        </w:rPr>
        <w:softHyphen/>
      </w:r>
      <w:r w:rsidRPr="00163248">
        <w:rPr>
          <w:rFonts w:ascii="Times New Roman" w:hAnsi="Times New Roman"/>
          <w:i/>
          <w:color w:val="000000"/>
          <w:spacing w:val="-1"/>
          <w:sz w:val="28"/>
          <w:szCs w:val="28"/>
          <w:u w:val="single"/>
        </w:rPr>
        <w:t>го характера:</w:t>
      </w:r>
    </w:p>
    <w:p w:rsidR="000D67C1" w:rsidRPr="00523BD2" w:rsidRDefault="000D67C1" w:rsidP="00AC7A4A">
      <w:pPr>
        <w:widowControl w:val="0"/>
        <w:numPr>
          <w:ilvl w:val="0"/>
          <w:numId w:val="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представительской, </w:t>
      </w: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t>т.е. функции представления и защиты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523BD2">
        <w:rPr>
          <w:rFonts w:ascii="Times New Roman" w:hAnsi="Times New Roman"/>
          <w:color w:val="000000"/>
          <w:sz w:val="28"/>
          <w:szCs w:val="28"/>
        </w:rPr>
        <w:t>интересов коллектива перед вышестоящим руководством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внешним окружением 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>(деловыми партнерами, потребителя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z w:val="28"/>
          <w:szCs w:val="28"/>
        </w:rPr>
        <w:t>ми и т. п.);</w:t>
      </w:r>
    </w:p>
    <w:p w:rsidR="000D67C1" w:rsidRPr="00523BD2" w:rsidRDefault="000D67C1" w:rsidP="00AC7A4A">
      <w:pPr>
        <w:widowControl w:val="0"/>
        <w:numPr>
          <w:ilvl w:val="0"/>
          <w:numId w:val="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z w:val="28"/>
          <w:szCs w:val="28"/>
        </w:rPr>
        <w:t>мотивационной, т. е. функции проведения в подразделении</w:t>
      </w:r>
      <w:r w:rsidRPr="00523BD2">
        <w:rPr>
          <w:rFonts w:ascii="Times New Roman" w:hAnsi="Times New Roman"/>
          <w:color w:val="000000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эффективной мотивационной политики, распределения ра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>бот между сотрудниками с учетом их интересов, проявления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523BD2">
        <w:rPr>
          <w:rFonts w:ascii="Times New Roman" w:hAnsi="Times New Roman"/>
          <w:color w:val="000000"/>
          <w:spacing w:val="4"/>
          <w:sz w:val="28"/>
          <w:szCs w:val="28"/>
        </w:rPr>
        <w:t>способности увлечь коллектив решением стоящих перед</w:t>
      </w: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подразделением проблем и т. п.;</w:t>
      </w:r>
    </w:p>
    <w:p w:rsidR="000D67C1" w:rsidRPr="00523BD2" w:rsidRDefault="000D67C1" w:rsidP="00AC7A4A">
      <w:pPr>
        <w:widowControl w:val="0"/>
        <w:numPr>
          <w:ilvl w:val="0"/>
          <w:numId w:val="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консультативной, т. е. функции по обеспечению необходи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>мой помощи подчиненным в решении задач, причем эта по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br/>
        <w:t>мощь должна выразиться в конкретных профессиональных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br/>
      </w:r>
      <w:r w:rsidRPr="00523BD2">
        <w:rPr>
          <w:rFonts w:ascii="Times New Roman" w:hAnsi="Times New Roman"/>
          <w:color w:val="000000"/>
          <w:sz w:val="28"/>
          <w:szCs w:val="28"/>
        </w:rPr>
        <w:t>консультациях, подкрепленных искренним желанием руко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>водителя содействовать сотрудникам.</w:t>
      </w:r>
    </w:p>
    <w:p w:rsidR="000D67C1" w:rsidRPr="00523BD2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t xml:space="preserve">       По опыту многих зарубежных и отечественных организаций </w:t>
      </w: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t xml:space="preserve">выполнение руководителем указанных выше общих функций 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включается в систему его оценки. Тем самым качество исполне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 xml:space="preserve">ния и готовность руководителя к подобным задачам влияют на его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официальный рейтинг и неформальный авторитет.</w:t>
      </w:r>
    </w:p>
    <w:p w:rsidR="000D67C1" w:rsidRPr="00523BD2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z w:val="28"/>
          <w:szCs w:val="28"/>
        </w:rPr>
        <w:t xml:space="preserve">       Качественное выполнение указанных общих и координацион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t>ных функций немыслимо без владения руководителем широ</w:t>
      </w: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softHyphen/>
        <w:t>кими и основательными знаниями в области своей професси</w:t>
      </w: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11"/>
          <w:sz w:val="28"/>
          <w:szCs w:val="28"/>
        </w:rPr>
        <w:t>ональной деятельности. Кроме того, для поддержания бла</w:t>
      </w: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t>гоприятного социально-психологического климата в коллекти</w:t>
      </w: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ве руководителю необходимы юридические знания по трудовым отношениям. Знать их основы, своевременно обращаться к соот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z w:val="28"/>
          <w:szCs w:val="28"/>
        </w:rPr>
        <w:t xml:space="preserve">ветствующим справочникам или специалистам-консультантам — </w:t>
      </w: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t>важное условие эффективного личного примера руководителя.</w:t>
      </w:r>
    </w:p>
    <w:p w:rsidR="000D67C1" w:rsidRPr="00523BD2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 xml:space="preserve">Перечисленные выше качества характеризуют руководителя </w:t>
      </w:r>
      <w:r w:rsidRPr="00523BD2">
        <w:rPr>
          <w:rFonts w:ascii="Times New Roman" w:hAnsi="Times New Roman"/>
          <w:color w:val="000000"/>
          <w:spacing w:val="4"/>
          <w:sz w:val="28"/>
          <w:szCs w:val="28"/>
        </w:rPr>
        <w:t>как хорошего организатора трудового процесса и компетентн</w:t>
      </w:r>
      <w:r w:rsidRPr="00523BD2">
        <w:rPr>
          <w:rFonts w:ascii="Times New Roman" w:hAnsi="Times New Roman"/>
          <w:color w:val="000000"/>
          <w:sz w:val="28"/>
          <w:szCs w:val="28"/>
        </w:rPr>
        <w:t>ого специалиста в своей области. Наличия этих качеств еще недо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t>статочно для того, чтобы руководитель личным примером спо</w:t>
      </w: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z w:val="28"/>
          <w:szCs w:val="28"/>
        </w:rPr>
        <w:t>собствовал предупреждению и преодолению конфликтов и стрес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сов в коллективе. Ему, как уже указывалось, надлежит соблюсти еще одно условие, связанное с тем, чтобы подчиненные видели в нем человека высокой культуры поведения, владеющего знания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4"/>
          <w:sz w:val="28"/>
          <w:szCs w:val="28"/>
        </w:rPr>
        <w:t>ми и навыками в области этики деловых отношений.</w:t>
      </w:r>
    </w:p>
    <w:p w:rsidR="000D67C1" w:rsidRPr="00523BD2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 xml:space="preserve">Несомненно, также, что любой руководитель должен быть до 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 xml:space="preserve">некоторой степени психологом. Это предполагает определенную 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сумму знаний, на которой основываются навыки поведения ру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softHyphen/>
        <w:t>ководителя по отношению к подчиненным. Такого рода знания обычно включают представления об основных закономерностях межличностных отношений, проявляющихся в процессе управ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z w:val="28"/>
          <w:szCs w:val="28"/>
        </w:rPr>
        <w:t>ленческой деятельности.</w:t>
      </w:r>
    </w:p>
    <w:p w:rsidR="000D67C1" w:rsidRPr="00523BD2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 xml:space="preserve">       Руководителю следует знать и понимать, что разные люди — 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>будь то один человек или группа — в разное время могут реагиро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вать совершенно по-разному на одинаковые воздействия, кото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t xml:space="preserve">рые выражаются посредством указаний, приказов, просьб, 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наставлений и т. п. Часто это происходит от того, что руководи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тель может избрать способ воздействия на сотрудников, не соот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z w:val="28"/>
          <w:szCs w:val="28"/>
        </w:rPr>
        <w:t>ветствующий их способностям, мотивации и свойствам, а подчи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4"/>
          <w:sz w:val="28"/>
          <w:szCs w:val="28"/>
        </w:rPr>
        <w:t xml:space="preserve">ненные выбирают в качестве средств защиты любые способы,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которые могут оградить их собственное достоинство и самоува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5"/>
          <w:sz w:val="28"/>
          <w:szCs w:val="28"/>
        </w:rPr>
        <w:t>жение.</w:t>
      </w:r>
    </w:p>
    <w:p w:rsidR="000D67C1" w:rsidRPr="00523BD2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 xml:space="preserve">       Другими словами, руководитель должен четко представлять себе, что в сфере управленческой деятельности проявляет себя объективная зависимость восприятия людьми внешних воздей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 xml:space="preserve">ствий от различий их социально-психологических характеристик, 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т. с. мотиваций поведения, способностей и свойств.</w:t>
      </w:r>
    </w:p>
    <w:p w:rsidR="000D67C1" w:rsidRPr="00523BD2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t xml:space="preserve">       Следует подчеркнуть, что ущемление чувства собственного 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достоинства, самоуважения и личного статуса человека — пря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t xml:space="preserve">мой путь к конфликтам и стрессам. Это, в частности, требует, </w:t>
      </w: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t>чтобы в ряде случаев руководитель в корректной и ненавяз</w:t>
      </w: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7"/>
          <w:sz w:val="28"/>
          <w:szCs w:val="28"/>
        </w:rPr>
        <w:t>чивой форме давал разъяснения своим сотрудникам по пово</w:t>
      </w: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t>ду того, что лежит в основе его письменных и устных указа</w:t>
      </w: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7"/>
          <w:sz w:val="28"/>
          <w:szCs w:val="28"/>
        </w:rPr>
        <w:t>ний, наставлений и просьб.</w:t>
      </w:r>
    </w:p>
    <w:p w:rsidR="000D67C1" w:rsidRPr="00523BD2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4"/>
          <w:sz w:val="28"/>
          <w:szCs w:val="28"/>
        </w:rPr>
        <w:t xml:space="preserve">       Руководитель должен знать и постоянно помнить о том, что 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любой человек включен в систему общественных связей и отно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 xml:space="preserve">шений, а потому является их выражением и отражением. Человек </w:t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 xml:space="preserve">меняется в соответствии с законом возрастной асинхронии, т. е. 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 xml:space="preserve">в любой момент времени участник производственного процесса </w:t>
      </w:r>
      <w:r w:rsidRPr="00523BD2">
        <w:rPr>
          <w:rFonts w:ascii="Times New Roman" w:hAnsi="Times New Roman"/>
          <w:color w:val="000000"/>
          <w:sz w:val="28"/>
          <w:szCs w:val="28"/>
        </w:rPr>
        <w:t>может находиться на разных уровнях интеллектуального, эмоци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 xml:space="preserve">онального, физического, мотивационного и социального состояния 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>и развития. Отсюда следует, что ни одна оценка со стороны руко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 xml:space="preserve">водителя результатов деятельности, профессионального поведения 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 xml:space="preserve">и личностных качеств сотрудников не может быть окончательной, </w:t>
      </w:r>
      <w:r w:rsidRPr="00523BD2">
        <w:rPr>
          <w:rFonts w:ascii="Times New Roman" w:hAnsi="Times New Roman"/>
          <w:color w:val="000000"/>
          <w:sz w:val="28"/>
          <w:szCs w:val="28"/>
        </w:rPr>
        <w:t>поскольку любой человек находится в развитии, меняет проявле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>ния своих способностей и свойств. Окончательность и стереотип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z w:val="28"/>
          <w:szCs w:val="28"/>
        </w:rPr>
        <w:t>ность оценок руководителя, игнорирующие психологическую не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адекватность отображения человека человеком, как правило, ве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 xml:space="preserve">дут к возникновению напряженной социально-психологической 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>атмосферы.</w:t>
      </w:r>
    </w:p>
    <w:p w:rsidR="000D67C1" w:rsidRPr="00523BD2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 xml:space="preserve">       Кроме того, руководителю следует четко помнить, что в про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>цессе управленческой деятельности находит свое проявление зако</w:t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t>номерность искажения смысла информации. Язык, на котором пе</w:t>
      </w:r>
      <w:r w:rsidRPr="00523BD2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>редастся управленческая информация, является естественным язы</w:t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9"/>
          <w:sz w:val="28"/>
          <w:szCs w:val="28"/>
        </w:rPr>
        <w:t xml:space="preserve">ком, понятийный состав которого обладает возможностями </w:t>
      </w:r>
      <w:r w:rsidRPr="00523BD2">
        <w:rPr>
          <w:rFonts w:ascii="Times New Roman" w:hAnsi="Times New Roman"/>
          <w:color w:val="000000"/>
          <w:spacing w:val="4"/>
          <w:sz w:val="28"/>
          <w:szCs w:val="28"/>
        </w:rPr>
        <w:t xml:space="preserve">различного толкования одного и того же сообщения. При этом 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люди, участвующие в процессе передачи и обработки информа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ции, могут различаться по интеллекту, образованию, физическо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z w:val="28"/>
          <w:szCs w:val="28"/>
        </w:rPr>
        <w:t xml:space="preserve">му и эмоциональному состоянию, что сказывается на понимании </w:t>
      </w: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t xml:space="preserve">тех или иных сообщений. Четкость и однозначность трактовок, </w:t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t xml:space="preserve">необходимые пояснения, передача указаний без посредников, </w:t>
      </w: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t>контроль восприятия информации помогут руководителю из</w:t>
      </w: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softHyphen/>
        <w:t>бежать обострения отношений между участниками информа</w:t>
      </w: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7"/>
          <w:sz w:val="28"/>
          <w:szCs w:val="28"/>
        </w:rPr>
        <w:t>ционного процесса.</w:t>
      </w:r>
    </w:p>
    <w:p w:rsidR="000D67C1" w:rsidRPr="00523BD2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9"/>
          <w:sz w:val="28"/>
          <w:szCs w:val="28"/>
        </w:rPr>
        <w:t xml:space="preserve">       Культура профессионального поведения руководителя 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 xml:space="preserve">определяется общим уровнем его интеллекта, широтой эрудиции, </w:t>
      </w:r>
      <w:r w:rsidRPr="00523BD2">
        <w:rPr>
          <w:rFonts w:ascii="Times New Roman" w:hAnsi="Times New Roman"/>
          <w:color w:val="000000"/>
          <w:sz w:val="28"/>
          <w:szCs w:val="28"/>
        </w:rPr>
        <w:t>обширностью интересов, общим уровнем образования и воспита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t>ния. Общечеловеческие нормы и правила поведения, универ</w:t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t>сальные основы этики и морали действуют и находят свое проявление,</w:t>
      </w:r>
      <w:r w:rsidRPr="00523BD2">
        <w:rPr>
          <w:rFonts w:ascii="Times New Roman" w:hAnsi="Times New Roman"/>
          <w:color w:val="000000"/>
          <w:spacing w:val="4"/>
          <w:sz w:val="28"/>
          <w:szCs w:val="28"/>
        </w:rPr>
        <w:t xml:space="preserve"> как в производственной, так и в бытовой сферах жиз</w:t>
      </w:r>
      <w:r w:rsidRPr="00523BD2">
        <w:rPr>
          <w:rFonts w:ascii="Times New Roman" w:hAnsi="Times New Roman"/>
          <w:color w:val="000000"/>
          <w:spacing w:val="4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t xml:space="preserve">ни. Однако профессиональное поведение руководителя требует </w:t>
      </w:r>
      <w:r w:rsidRPr="00523BD2">
        <w:rPr>
          <w:rFonts w:ascii="Times New Roman" w:hAnsi="Times New Roman"/>
          <w:color w:val="000000"/>
          <w:spacing w:val="8"/>
          <w:sz w:val="28"/>
          <w:szCs w:val="28"/>
        </w:rPr>
        <w:t>от него определенных специфических знаний и навыков, ко</w:t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 xml:space="preserve">торые во многих случаях позволяют предотвратить возникновение </w:t>
      </w:r>
      <w:r w:rsidRPr="00523BD2">
        <w:rPr>
          <w:rFonts w:ascii="Times New Roman" w:hAnsi="Times New Roman"/>
          <w:color w:val="000000"/>
          <w:spacing w:val="-4"/>
          <w:sz w:val="28"/>
          <w:szCs w:val="28"/>
        </w:rPr>
        <w:t>конфликта или стрессовой ситуации во взаимоотношениях с подчи</w:t>
      </w:r>
      <w:r w:rsidRPr="00523BD2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 xml:space="preserve">ненными сотрудниками. Этика деловых отношений предполагает, что руководитель владеет следующим </w:t>
      </w:r>
      <w:r w:rsidRPr="00B024EF">
        <w:rPr>
          <w:rFonts w:ascii="Times New Roman" w:hAnsi="Times New Roman"/>
          <w:i/>
          <w:color w:val="000000"/>
          <w:spacing w:val="-3"/>
          <w:sz w:val="28"/>
          <w:szCs w:val="28"/>
          <w:u w:val="single"/>
        </w:rPr>
        <w:t>инструментарием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:</w:t>
      </w:r>
    </w:p>
    <w:p w:rsidR="000D67C1" w:rsidRPr="00523BD2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i/>
          <w:iCs/>
          <w:color w:val="000000"/>
          <w:sz w:val="28"/>
          <w:szCs w:val="28"/>
        </w:rPr>
        <w:t xml:space="preserve">       Во-первых, </w:t>
      </w:r>
      <w:r w:rsidRPr="00523BD2">
        <w:rPr>
          <w:rFonts w:ascii="Times New Roman" w:hAnsi="Times New Roman"/>
          <w:color w:val="000000"/>
          <w:sz w:val="28"/>
          <w:szCs w:val="28"/>
        </w:rPr>
        <w:t xml:space="preserve">знание способов профилактики, предупреждения и 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устранения конфликтов, а также обладание навыками использо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t>вания указанных способов на практике.</w:t>
      </w:r>
    </w:p>
    <w:p w:rsidR="000D67C1" w:rsidRPr="00523BD2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i/>
          <w:iCs/>
          <w:color w:val="000000"/>
          <w:spacing w:val="-6"/>
          <w:sz w:val="28"/>
          <w:szCs w:val="28"/>
        </w:rPr>
        <w:t xml:space="preserve">       Во-вторых, </w:t>
      </w:r>
      <w:r w:rsidRPr="00523BD2">
        <w:rPr>
          <w:rFonts w:ascii="Times New Roman" w:hAnsi="Times New Roman"/>
          <w:color w:val="000000"/>
          <w:spacing w:val="-6"/>
          <w:sz w:val="28"/>
          <w:szCs w:val="28"/>
        </w:rPr>
        <w:t xml:space="preserve">умение правильно вести деловую беседу. Выполнение </w:t>
      </w:r>
      <w:r w:rsidRPr="00523BD2">
        <w:rPr>
          <w:rFonts w:ascii="Times New Roman" w:hAnsi="Times New Roman"/>
          <w:color w:val="000000"/>
          <w:spacing w:val="-7"/>
          <w:sz w:val="28"/>
          <w:szCs w:val="28"/>
        </w:rPr>
        <w:t>руководителем главных требований при проведении беседы с сотруд</w:t>
      </w:r>
      <w:r w:rsidRPr="00523BD2">
        <w:rPr>
          <w:rFonts w:ascii="Times New Roman" w:hAnsi="Times New Roman"/>
          <w:color w:val="000000"/>
          <w:spacing w:val="-7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4"/>
          <w:sz w:val="28"/>
          <w:szCs w:val="28"/>
        </w:rPr>
        <w:t>никами — создание доброжелательной, доверительной обстановки, умение корректно и заинтересованно выслушать собеседника, спо</w:t>
      </w:r>
      <w:r w:rsidRPr="00523BD2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6"/>
          <w:sz w:val="28"/>
          <w:szCs w:val="28"/>
        </w:rPr>
        <w:t xml:space="preserve">собность руководителя воспринимать невербальную информацию во </w:t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>время беседы — это прямой путь к его участию в выявлении, пре</w:t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4"/>
          <w:sz w:val="28"/>
          <w:szCs w:val="28"/>
        </w:rPr>
        <w:t>дотвращении и разрешении сложных ситуаций, ведущих к ухудше</w:t>
      </w:r>
      <w:r w:rsidRPr="00523BD2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3"/>
          <w:sz w:val="28"/>
          <w:szCs w:val="28"/>
        </w:rPr>
        <w:t>нию социально-психологического климата.</w:t>
      </w:r>
    </w:p>
    <w:p w:rsidR="000D67C1" w:rsidRPr="00523BD2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 xml:space="preserve">       Умение руководителя создать доброжелательную и конструк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>тивную обстановку во время беседы — качество, которое способ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 xml:space="preserve">ствует тому, что подчиненные сотрудники не будут замалчивать свои проблемы, а будут стремиться решить их вместе со своим </w:t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t xml:space="preserve">руководителем. Более того, руководитель должен поощрять 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подобные обращения сотрудников. При возникновении призна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4"/>
          <w:sz w:val="28"/>
          <w:szCs w:val="28"/>
        </w:rPr>
        <w:t xml:space="preserve">ков конфликтной ситуации, появлении у кого-либо из членов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коллектива черт поведения, характерных для стресса, руководи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>тель может, а при определенных условиях обязан лично вмешать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ся в ситуацию путем проведения беседы. Личное участие руко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  <w:t>водителя в решении деловых и морально-психологических про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 xml:space="preserve">блем сотрудников не должно носить эпизодического характера.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 xml:space="preserve">Практика проведения бесед эффективна в том случае, если она 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отличается периодичностью (даже вне зависимости от того, на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softHyphen/>
        <w:t>зрели острые проблемы или нет).</w:t>
      </w:r>
    </w:p>
    <w:p w:rsidR="000D67C1" w:rsidRPr="00523BD2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i/>
          <w:iCs/>
          <w:color w:val="000000"/>
          <w:spacing w:val="5"/>
          <w:sz w:val="28"/>
          <w:szCs w:val="28"/>
        </w:rPr>
        <w:t xml:space="preserve">       В-третьих, </w:t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t>руководитель должен владеть навыками прове</w:t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8"/>
          <w:sz w:val="28"/>
          <w:szCs w:val="28"/>
        </w:rPr>
        <w:t>дения критического разбора деятельности подчиненных со</w:t>
      </w:r>
      <w:r w:rsidRPr="00523BD2">
        <w:rPr>
          <w:rFonts w:ascii="Times New Roman" w:hAnsi="Times New Roman"/>
          <w:color w:val="000000"/>
          <w:spacing w:val="8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t xml:space="preserve">трудников. Невыполнение им правил критики, выработанных </w:t>
      </w: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t>многолетним опытом общения людей, является распространен</w:t>
      </w: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t>ной ошибкой, ведущей к обострению отношений в коллекти</w:t>
      </w: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8"/>
          <w:sz w:val="28"/>
          <w:szCs w:val="28"/>
        </w:rPr>
        <w:t xml:space="preserve">ве. Критиковать сотрудников — объективная необходимость </w:t>
      </w: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t>в работе любого руководителя. Но при этом он должен пока</w:t>
      </w: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4"/>
          <w:sz w:val="28"/>
          <w:szCs w:val="28"/>
        </w:rPr>
        <w:t>зывать личный пример корректного, конструктивного отноше</w:t>
      </w:r>
      <w:r w:rsidRPr="00523BD2">
        <w:rPr>
          <w:rFonts w:ascii="Times New Roman" w:hAnsi="Times New Roman"/>
          <w:color w:val="000000"/>
          <w:spacing w:val="4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t xml:space="preserve">ния к ситуации, не допускать ущемления личного статуса и чувства собственного достоинства критикуемого сотрудника. </w:t>
      </w:r>
      <w:r w:rsidRPr="00523BD2">
        <w:rPr>
          <w:rFonts w:ascii="Times New Roman" w:hAnsi="Times New Roman"/>
          <w:color w:val="000000"/>
          <w:spacing w:val="7"/>
          <w:sz w:val="28"/>
          <w:szCs w:val="28"/>
        </w:rPr>
        <w:t>Исходя из этого, руководителю не следует критиковать кого-</w:t>
      </w:r>
      <w:r w:rsidRPr="00523B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t>либо в присутствии третьих лиц, начинать разговор непосред</w:t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t xml:space="preserve">ственно с критики, подвергать разбору личные качества, а не </w:t>
      </w:r>
      <w:r w:rsidRPr="00523BD2">
        <w:rPr>
          <w:rFonts w:ascii="Times New Roman" w:hAnsi="Times New Roman"/>
          <w:color w:val="000000"/>
          <w:spacing w:val="7"/>
          <w:sz w:val="28"/>
          <w:szCs w:val="28"/>
        </w:rPr>
        <w:t>действия сотрудника.</w:t>
      </w:r>
    </w:p>
    <w:p w:rsidR="000D67C1" w:rsidRPr="00523BD2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BD2">
        <w:rPr>
          <w:rFonts w:ascii="Times New Roman" w:hAnsi="Times New Roman"/>
          <w:i/>
          <w:iCs/>
          <w:color w:val="000000"/>
          <w:sz w:val="28"/>
          <w:szCs w:val="28"/>
        </w:rPr>
        <w:t xml:space="preserve">       В-четвертых, </w:t>
      </w:r>
      <w:r w:rsidRPr="00523BD2">
        <w:rPr>
          <w:rFonts w:ascii="Times New Roman" w:hAnsi="Times New Roman"/>
          <w:color w:val="000000"/>
          <w:sz w:val="28"/>
          <w:szCs w:val="28"/>
        </w:rPr>
        <w:t>от руководителя требуется умение сочетать де</w:t>
      </w:r>
      <w:r w:rsidRPr="00523BD2">
        <w:rPr>
          <w:rFonts w:ascii="Times New Roman" w:hAnsi="Times New Roman"/>
          <w:color w:val="000000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 xml:space="preserve">ловую активность с полноценным отдыхом, искать удовольствие 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t>в работе, вместе с подчиненными радоваться успехам и огорчать</w:t>
      </w:r>
      <w:r w:rsidRPr="00523BD2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t xml:space="preserve">ся неудачам, снимать психофизиологическое перенапряжение, 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прерывать положительными эмоциями цепь стрессовых состоя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  <w:t>ний. Обеспечение хорошего отдыха сотрудников, включая раци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t xml:space="preserve">ональное использование свободного времени, поддержание их 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здоровья, т. е. состояния полного физического, духовного и со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>циального благополучия — предмет первостепенной заботы ру</w:t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t>ководителя. Это поднимает деловой настрой людей, увеличива</w:t>
      </w:r>
      <w:r w:rsidRPr="00523BD2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1"/>
          <w:sz w:val="28"/>
          <w:szCs w:val="28"/>
        </w:rPr>
        <w:t xml:space="preserve">ет их энергию, повышает жизненный тонус и в конечном счете </w:t>
      </w: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t>помогает преодолевать напряженность во взаимоотношениях.</w:t>
      </w:r>
    </w:p>
    <w:p w:rsidR="000D67C1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t xml:space="preserve">       Очевидно, что хороший руководитель служит для сотруд</w:t>
      </w: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7"/>
          <w:sz w:val="28"/>
          <w:szCs w:val="28"/>
        </w:rPr>
        <w:t>ников примером высокопрофессионального поведения, пло</w:t>
      </w:r>
      <w:r w:rsidRPr="00523BD2">
        <w:rPr>
          <w:rFonts w:ascii="Times New Roman" w:hAnsi="Times New Roman"/>
          <w:color w:val="000000"/>
          <w:spacing w:val="7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t xml:space="preserve">хой, напротив, является наглядным свидетельством того, как не надо руководить. Столь же несомненно, что руководитель </w:t>
      </w:r>
      <w:r w:rsidRPr="00523BD2">
        <w:rPr>
          <w:rFonts w:ascii="Times New Roman" w:hAnsi="Times New Roman"/>
          <w:color w:val="000000"/>
          <w:spacing w:val="3"/>
          <w:sz w:val="28"/>
          <w:szCs w:val="28"/>
        </w:rPr>
        <w:t xml:space="preserve">участвует в управлении социально-психологическим климатом </w:t>
      </w: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t>не только своими профессиональными действиями, но и сло</w:t>
      </w:r>
      <w:r w:rsidRPr="00523BD2">
        <w:rPr>
          <w:rFonts w:ascii="Times New Roman" w:hAnsi="Times New Roman"/>
          <w:color w:val="000000"/>
          <w:spacing w:val="6"/>
          <w:sz w:val="28"/>
          <w:szCs w:val="28"/>
        </w:rPr>
        <w:softHyphen/>
      </w:r>
      <w:r w:rsidRPr="00523BD2">
        <w:rPr>
          <w:rFonts w:ascii="Times New Roman" w:hAnsi="Times New Roman"/>
          <w:color w:val="000000"/>
          <w:spacing w:val="5"/>
          <w:sz w:val="28"/>
          <w:szCs w:val="28"/>
        </w:rPr>
        <w:t xml:space="preserve">вом, всем своим обликом, авторитетом, культурой поведения, </w:t>
      </w:r>
      <w:r w:rsidRPr="00523BD2">
        <w:rPr>
          <w:rFonts w:ascii="Times New Roman" w:hAnsi="Times New Roman"/>
          <w:color w:val="000000"/>
          <w:spacing w:val="7"/>
          <w:sz w:val="28"/>
          <w:szCs w:val="28"/>
        </w:rPr>
        <w:t xml:space="preserve">личным «магнетизмом». Таким образом, нормы и принципы </w:t>
      </w:r>
      <w:r w:rsidRPr="00523BD2">
        <w:rPr>
          <w:rFonts w:ascii="Times New Roman" w:hAnsi="Times New Roman"/>
          <w:color w:val="000000"/>
          <w:spacing w:val="8"/>
          <w:sz w:val="28"/>
          <w:szCs w:val="28"/>
        </w:rPr>
        <w:t xml:space="preserve">поведения руководителя базируются на основных правилах </w:t>
      </w:r>
      <w:r w:rsidRPr="00523BD2">
        <w:rPr>
          <w:rFonts w:ascii="Times New Roman" w:hAnsi="Times New Roman"/>
          <w:color w:val="000000"/>
          <w:spacing w:val="7"/>
          <w:sz w:val="28"/>
          <w:szCs w:val="28"/>
        </w:rPr>
        <w:t>этики делового общения.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 xml:space="preserve"> (4, с. 43)</w:t>
      </w:r>
    </w:p>
    <w:p w:rsidR="000D67C1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</w:p>
    <w:p w:rsidR="000D67C1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</w:p>
    <w:p w:rsidR="000D67C1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</w:p>
    <w:p w:rsidR="000D67C1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</w:p>
    <w:p w:rsidR="000D67C1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</w:p>
    <w:p w:rsidR="000D67C1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</w:p>
    <w:p w:rsidR="000D67C1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</w:p>
    <w:p w:rsidR="000D67C1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</w:p>
    <w:p w:rsidR="000D67C1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</w:p>
    <w:p w:rsidR="000D67C1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</w:p>
    <w:p w:rsidR="000D67C1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</w:p>
    <w:p w:rsidR="000D67C1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</w:p>
    <w:p w:rsidR="000D67C1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</w:p>
    <w:p w:rsidR="000D67C1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</w:p>
    <w:p w:rsidR="000D67C1" w:rsidRDefault="000D67C1" w:rsidP="00AC7A4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</w:p>
    <w:p w:rsidR="000D67C1" w:rsidRPr="005743E7" w:rsidRDefault="000D67C1" w:rsidP="00EB5550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000000"/>
          <w:spacing w:val="7"/>
          <w:sz w:val="28"/>
          <w:szCs w:val="28"/>
        </w:rPr>
      </w:pPr>
      <w:r w:rsidRPr="005743E7">
        <w:rPr>
          <w:rFonts w:ascii="Times New Roman" w:hAnsi="Times New Roman"/>
          <w:b/>
          <w:color w:val="000000"/>
          <w:spacing w:val="7"/>
          <w:sz w:val="28"/>
          <w:szCs w:val="28"/>
        </w:rPr>
        <w:t>3. ПРАКТИЧЕСКАЯ ЧАСТЬ КУРСОВОЙ РАБОТЫ.</w:t>
      </w:r>
    </w:p>
    <w:p w:rsidR="000D67C1" w:rsidRDefault="000D67C1" w:rsidP="00EB5550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>
        <w:rPr>
          <w:rFonts w:ascii="Times New Roman" w:hAnsi="Times New Roman"/>
          <w:color w:val="000000"/>
          <w:spacing w:val="7"/>
          <w:sz w:val="28"/>
          <w:szCs w:val="28"/>
        </w:rPr>
        <w:t xml:space="preserve">       Итак, менеджер – это компетентный специалист в области управления, организации и контроля за деятельностью подчиненных. Менеджер помимо знаний непосредственно в рамках своего управления должен еще и обладать рядом профессиональных, физических и личностных качеств, куда входит и профессиональная этика менеджера. Для выявления этичной компетенции менеджера существует тест.</w:t>
      </w:r>
    </w:p>
    <w:p w:rsidR="000D67C1" w:rsidRPr="00F90D90" w:rsidRDefault="000D67C1" w:rsidP="00F90D90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1. </w:t>
      </w:r>
      <w:r w:rsidRPr="00F90D90">
        <w:rPr>
          <w:rFonts w:ascii="Times New Roman" w:hAnsi="Times New Roman"/>
          <w:i/>
          <w:iCs/>
          <w:color w:val="000000"/>
          <w:sz w:val="28"/>
          <w:szCs w:val="28"/>
        </w:rPr>
        <w:t>Тест на этику организации</w:t>
      </w:r>
    </w:p>
    <w:p w:rsidR="000D67C1" w:rsidRPr="00F90D90" w:rsidRDefault="000D67C1" w:rsidP="00F90D90">
      <w:pPr>
        <w:shd w:val="clear" w:color="auto" w:fill="FFFFFF"/>
        <w:tabs>
          <w:tab w:val="left" w:pos="165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0D90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Многие ситуации повседневного бизнеса нелегко квалифицировать по признаку правильно-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F90D90">
        <w:rPr>
          <w:rFonts w:ascii="Times New Roman" w:hAnsi="Times New Roman"/>
          <w:color w:val="000000"/>
          <w:spacing w:val="-1"/>
          <w:sz w:val="28"/>
          <w:szCs w:val="28"/>
        </w:rPr>
        <w:t>непра</w:t>
      </w:r>
      <w:r w:rsidRPr="00F90D90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F90D90">
        <w:rPr>
          <w:rFonts w:ascii="Times New Roman" w:hAnsi="Times New Roman"/>
          <w:color w:val="000000"/>
          <w:spacing w:val="-5"/>
          <w:sz w:val="28"/>
          <w:szCs w:val="28"/>
        </w:rPr>
        <w:t>вильно, они скорее находятся в промежуточной, «серой» области. Чтобы продемонстрировать комплекс моральных дилемм, ниже приведен «ненаучный» тест на уклонение...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F90D90">
        <w:rPr>
          <w:rFonts w:ascii="Times New Roman" w:hAnsi="Times New Roman"/>
          <w:color w:val="000000"/>
          <w:spacing w:val="-6"/>
          <w:sz w:val="28"/>
          <w:szCs w:val="28"/>
        </w:rPr>
        <w:t xml:space="preserve">Не стремитесь набрать высокую сумму баллов. Не в этом суть. Просто ответьте на вопросы и подсчитайте </w:t>
      </w:r>
      <w:r w:rsidRPr="00F90D90">
        <w:rPr>
          <w:rFonts w:ascii="Times New Roman" w:hAnsi="Times New Roman"/>
          <w:color w:val="000000"/>
          <w:spacing w:val="-4"/>
          <w:sz w:val="28"/>
          <w:szCs w:val="28"/>
        </w:rPr>
        <w:t>результат.</w:t>
      </w:r>
      <w:r w:rsidRPr="00F90D90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(2, с. 100)</w:t>
      </w:r>
    </w:p>
    <w:p w:rsidR="000D67C1" w:rsidRPr="00F90D90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0D90">
        <w:rPr>
          <w:rFonts w:ascii="Times New Roman" w:hAnsi="Times New Roman"/>
          <w:color w:val="000000"/>
          <w:spacing w:val="-3"/>
          <w:sz w:val="28"/>
          <w:szCs w:val="28"/>
        </w:rPr>
        <w:t xml:space="preserve">       Определите свою систему ценностей в нижеследующих ситуациях, используя такой код: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совершенно согласен — СС</w:t>
      </w:r>
      <w:r w:rsidRPr="00F90D90">
        <w:rPr>
          <w:rFonts w:ascii="Times New Roman" w:hAnsi="Times New Roman"/>
          <w:color w:val="000000"/>
          <w:spacing w:val="-4"/>
          <w:sz w:val="28"/>
          <w:szCs w:val="28"/>
        </w:rPr>
        <w:t>, согласен — С; не согласен — НС, совершенно не согласен — СНС.</w:t>
      </w:r>
    </w:p>
    <w:p w:rsidR="000D67C1" w:rsidRPr="00F90D90" w:rsidRDefault="000D67C1" w:rsidP="00F90D90">
      <w:pPr>
        <w:shd w:val="clear" w:color="auto" w:fill="FFFFFF"/>
        <w:tabs>
          <w:tab w:val="left" w:pos="46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0D90">
        <w:rPr>
          <w:rFonts w:ascii="Times New Roman" w:hAnsi="Times New Roman"/>
          <w:color w:val="000000"/>
          <w:spacing w:val="-16"/>
          <w:sz w:val="28"/>
          <w:szCs w:val="28"/>
        </w:rPr>
        <w:t>1.</w:t>
      </w:r>
      <w:r>
        <w:rPr>
          <w:rFonts w:ascii="Times New Roman" w:hAnsi="Times New Roman"/>
          <w:color w:val="000000"/>
          <w:spacing w:val="-16"/>
          <w:sz w:val="28"/>
          <w:szCs w:val="28"/>
        </w:rPr>
        <w:t xml:space="preserve"> </w:t>
      </w:r>
      <w:r w:rsidRPr="00F90D90">
        <w:rPr>
          <w:rFonts w:ascii="Times New Roman" w:hAnsi="Times New Roman"/>
          <w:color w:val="000000"/>
          <w:spacing w:val="-7"/>
          <w:sz w:val="28"/>
          <w:szCs w:val="28"/>
        </w:rPr>
        <w:t>Не следует ожидать, что рабочие будут сообщать о своих ошибках</w:t>
      </w:r>
      <w:r w:rsidRPr="00F90D90">
        <w:rPr>
          <w:rFonts w:ascii="Times New Roman" w:hAnsi="Times New Roman"/>
          <w:sz w:val="28"/>
          <w:szCs w:val="28"/>
        </w:rPr>
        <w:t xml:space="preserve"> </w:t>
      </w:r>
      <w:r w:rsidRPr="00F90D90">
        <w:rPr>
          <w:rFonts w:ascii="Times New Roman" w:hAnsi="Times New Roman"/>
          <w:color w:val="000000"/>
          <w:spacing w:val="-8"/>
          <w:sz w:val="28"/>
          <w:szCs w:val="28"/>
        </w:rPr>
        <w:t>руководств</w:t>
      </w:r>
      <w:r w:rsidRPr="00F90D90">
        <w:rPr>
          <w:rFonts w:ascii="Times New Roman" w:hAnsi="Times New Roman"/>
          <w:color w:val="000000"/>
          <w:sz w:val="28"/>
          <w:szCs w:val="28"/>
        </w:rPr>
        <w:tab/>
      </w:r>
    </w:p>
    <w:p w:rsidR="000D67C1" w:rsidRPr="00F90D90" w:rsidRDefault="000D67C1" w:rsidP="00F90D90">
      <w:pPr>
        <w:shd w:val="clear" w:color="auto" w:fill="FFFFFF"/>
        <w:tabs>
          <w:tab w:val="left" w:pos="461"/>
          <w:tab w:val="left" w:pos="5222"/>
          <w:tab w:val="left" w:leader="underscore" w:pos="795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0D90">
        <w:rPr>
          <w:rFonts w:ascii="Times New Roman" w:hAnsi="Times New Roman"/>
          <w:color w:val="000000"/>
          <w:spacing w:val="-13"/>
          <w:sz w:val="28"/>
          <w:szCs w:val="28"/>
        </w:rPr>
        <w:t xml:space="preserve">2. </w:t>
      </w:r>
      <w:r w:rsidRPr="00F90D90">
        <w:rPr>
          <w:rFonts w:ascii="Times New Roman" w:hAnsi="Times New Roman"/>
          <w:color w:val="000000"/>
          <w:spacing w:val="-5"/>
          <w:sz w:val="28"/>
          <w:szCs w:val="28"/>
        </w:rPr>
        <w:t>Бывают случаи, когда руководитель должен игнорировать требо</w:t>
      </w:r>
      <w:r w:rsidRPr="00F90D90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F90D90">
        <w:rPr>
          <w:rFonts w:ascii="Times New Roman" w:hAnsi="Times New Roman"/>
          <w:color w:val="000000"/>
          <w:spacing w:val="-4"/>
          <w:sz w:val="28"/>
          <w:szCs w:val="28"/>
        </w:rPr>
        <w:t>вания контракта и нарушать стандарты безопасности, чтобы спра</w:t>
      </w:r>
      <w:r w:rsidRPr="00F90D90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F90D90">
        <w:rPr>
          <w:rFonts w:ascii="Times New Roman" w:hAnsi="Times New Roman"/>
          <w:color w:val="000000"/>
          <w:spacing w:val="-7"/>
          <w:sz w:val="28"/>
          <w:szCs w:val="28"/>
        </w:rPr>
        <w:t>виться с делом.</w:t>
      </w:r>
      <w:r w:rsidRPr="00F90D90">
        <w:rPr>
          <w:rFonts w:ascii="Times New Roman" w:hAnsi="Times New Roman"/>
          <w:color w:val="000000"/>
          <w:sz w:val="28"/>
          <w:szCs w:val="28"/>
        </w:rPr>
        <w:tab/>
      </w:r>
    </w:p>
    <w:p w:rsidR="000D67C1" w:rsidRPr="00F90D90" w:rsidRDefault="000D67C1" w:rsidP="00F90D90">
      <w:pPr>
        <w:shd w:val="clear" w:color="auto" w:fill="FFFFFF"/>
        <w:tabs>
          <w:tab w:val="left" w:pos="475"/>
        </w:tabs>
        <w:spacing w:after="0" w:line="360" w:lineRule="auto"/>
        <w:jc w:val="both"/>
        <w:rPr>
          <w:rFonts w:ascii="Times New Roman" w:hAnsi="Times New Roman"/>
          <w:color w:val="000000"/>
          <w:spacing w:val="-7"/>
          <w:sz w:val="28"/>
          <w:szCs w:val="28"/>
        </w:rPr>
      </w:pPr>
      <w:r w:rsidRPr="00F90D90">
        <w:rPr>
          <w:rFonts w:ascii="Times New Roman" w:hAnsi="Times New Roman"/>
          <w:color w:val="000000"/>
          <w:spacing w:val="-13"/>
          <w:sz w:val="28"/>
          <w:szCs w:val="28"/>
        </w:rPr>
        <w:t>3.</w:t>
      </w:r>
      <w:r w:rsidRPr="00F90D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90D90">
        <w:rPr>
          <w:rFonts w:ascii="Times New Roman" w:hAnsi="Times New Roman"/>
          <w:color w:val="000000"/>
          <w:spacing w:val="-1"/>
          <w:sz w:val="28"/>
          <w:szCs w:val="28"/>
        </w:rPr>
        <w:t>Не всегда возможно вести точную регистрацию расходов для</w:t>
      </w:r>
      <w:r w:rsidRPr="00F90D90">
        <w:rPr>
          <w:rFonts w:ascii="Times New Roman" w:hAnsi="Times New Roman"/>
          <w:sz w:val="28"/>
          <w:szCs w:val="28"/>
        </w:rPr>
        <w:t xml:space="preserve"> </w:t>
      </w:r>
      <w:r w:rsidRPr="00F90D90">
        <w:rPr>
          <w:rFonts w:ascii="Times New Roman" w:hAnsi="Times New Roman"/>
          <w:color w:val="000000"/>
          <w:spacing w:val="-7"/>
          <w:sz w:val="28"/>
          <w:szCs w:val="28"/>
        </w:rPr>
        <w:t>отчетности;</w:t>
      </w:r>
    </w:p>
    <w:p w:rsidR="000D67C1" w:rsidRPr="00F90D90" w:rsidRDefault="000D67C1" w:rsidP="00F90D90">
      <w:pPr>
        <w:shd w:val="clear" w:color="auto" w:fill="FFFFFF"/>
        <w:tabs>
          <w:tab w:val="left" w:pos="475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90D90">
        <w:rPr>
          <w:rFonts w:ascii="Times New Roman" w:hAnsi="Times New Roman"/>
          <w:color w:val="000000"/>
          <w:spacing w:val="-7"/>
          <w:sz w:val="28"/>
          <w:szCs w:val="28"/>
        </w:rPr>
        <w:t>иногда поэтому необходимо давать примерные цифры.</w:t>
      </w:r>
    </w:p>
    <w:p w:rsidR="000D67C1" w:rsidRPr="00F90D90" w:rsidRDefault="000D67C1" w:rsidP="00F90D90">
      <w:pPr>
        <w:widowControl w:val="0"/>
        <w:shd w:val="clear" w:color="auto" w:fill="FFFFFF"/>
        <w:tabs>
          <w:tab w:val="left" w:pos="475"/>
          <w:tab w:val="left" w:pos="5227"/>
          <w:tab w:val="left" w:leader="underscore" w:pos="795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1"/>
          <w:sz w:val="28"/>
          <w:szCs w:val="28"/>
        </w:rPr>
      </w:pPr>
      <w:r w:rsidRPr="00F90D90">
        <w:rPr>
          <w:rFonts w:ascii="Times New Roman" w:hAnsi="Times New Roman"/>
          <w:color w:val="000000"/>
          <w:spacing w:val="-5"/>
          <w:sz w:val="28"/>
          <w:szCs w:val="28"/>
        </w:rPr>
        <w:t>4.  Бывают случаи, когда нужно скрыть неблагоприятную информа</w:t>
      </w:r>
      <w:r w:rsidRPr="00F90D90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F90D90">
        <w:rPr>
          <w:rFonts w:ascii="Times New Roman" w:hAnsi="Times New Roman"/>
          <w:color w:val="000000"/>
          <w:spacing w:val="-6"/>
          <w:sz w:val="28"/>
          <w:szCs w:val="28"/>
        </w:rPr>
        <w:t>цию от начальства.</w:t>
      </w:r>
      <w:r w:rsidRPr="00F90D90">
        <w:rPr>
          <w:rFonts w:ascii="Times New Roman" w:hAnsi="Times New Roman"/>
          <w:color w:val="000000"/>
          <w:sz w:val="28"/>
          <w:szCs w:val="28"/>
        </w:rPr>
        <w:tab/>
      </w:r>
    </w:p>
    <w:p w:rsidR="000D67C1" w:rsidRPr="00F90D90" w:rsidRDefault="000D67C1" w:rsidP="00F90D90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5"/>
          <w:sz w:val="28"/>
          <w:szCs w:val="28"/>
        </w:rPr>
      </w:pPr>
      <w:r w:rsidRPr="00F90D90">
        <w:rPr>
          <w:rFonts w:ascii="Times New Roman" w:hAnsi="Times New Roman"/>
          <w:color w:val="000000"/>
          <w:spacing w:val="-3"/>
          <w:sz w:val="28"/>
          <w:szCs w:val="28"/>
        </w:rPr>
        <w:t>5.  Нам следует делать так, как велят наши руководители, хотя мы</w:t>
      </w:r>
    </w:p>
    <w:p w:rsidR="000D67C1" w:rsidRPr="00F90D90" w:rsidRDefault="000D67C1" w:rsidP="00F90D90">
      <w:pPr>
        <w:shd w:val="clear" w:color="auto" w:fill="FFFFFF"/>
        <w:tabs>
          <w:tab w:val="left" w:pos="5232"/>
          <w:tab w:val="left" w:leader="underscore" w:pos="7958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0D90">
        <w:rPr>
          <w:rFonts w:ascii="Times New Roman" w:hAnsi="Times New Roman"/>
          <w:color w:val="000000"/>
          <w:spacing w:val="-6"/>
          <w:sz w:val="28"/>
          <w:szCs w:val="28"/>
        </w:rPr>
        <w:t>можем сомневаться в правильности этих действий.</w:t>
      </w:r>
    </w:p>
    <w:p w:rsidR="000D67C1" w:rsidRPr="00F90D90" w:rsidRDefault="000D67C1" w:rsidP="00F90D90">
      <w:pPr>
        <w:widowControl w:val="0"/>
        <w:shd w:val="clear" w:color="auto" w:fill="FFFFFF"/>
        <w:tabs>
          <w:tab w:val="left" w:pos="475"/>
          <w:tab w:val="left" w:leader="underscore" w:pos="796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5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6</w:t>
      </w:r>
      <w:r w:rsidRPr="00F90D90">
        <w:rPr>
          <w:rFonts w:ascii="Times New Roman" w:hAnsi="Times New Roman"/>
          <w:color w:val="000000"/>
          <w:spacing w:val="-6"/>
          <w:sz w:val="28"/>
          <w:szCs w:val="28"/>
        </w:rPr>
        <w:t>.  Иногда необходимо заняться личными делами в рабочее время.</w:t>
      </w:r>
      <w:r w:rsidRPr="00F90D90">
        <w:rPr>
          <w:rFonts w:ascii="Times New Roman" w:hAnsi="Times New Roman"/>
          <w:color w:val="000000"/>
          <w:sz w:val="28"/>
          <w:szCs w:val="28"/>
        </w:rPr>
        <w:tab/>
      </w:r>
    </w:p>
    <w:p w:rsidR="000D67C1" w:rsidRPr="00F90D90" w:rsidRDefault="000D67C1" w:rsidP="00F90D90">
      <w:pPr>
        <w:widowControl w:val="0"/>
        <w:shd w:val="clear" w:color="auto" w:fill="FFFFFF"/>
        <w:tabs>
          <w:tab w:val="left" w:pos="475"/>
          <w:tab w:val="left" w:leader="underscore" w:pos="796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5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7</w:t>
      </w:r>
      <w:r w:rsidRPr="00F90D90"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  <w:r w:rsidRPr="00F90D90">
        <w:rPr>
          <w:rFonts w:ascii="Times New Roman" w:hAnsi="Times New Roman"/>
          <w:color w:val="000000"/>
          <w:spacing w:val="-3"/>
          <w:sz w:val="28"/>
          <w:szCs w:val="28"/>
        </w:rPr>
        <w:t>Психологически иногда целесообразно задавать цели, немного</w:t>
      </w:r>
      <w:r w:rsidRPr="00F90D90">
        <w:rPr>
          <w:rFonts w:ascii="Times New Roman" w:hAnsi="Times New Roman"/>
          <w:color w:val="000000"/>
          <w:spacing w:val="-3"/>
          <w:sz w:val="28"/>
          <w:szCs w:val="28"/>
        </w:rPr>
        <w:br/>
      </w:r>
      <w:r w:rsidRPr="00F90D90">
        <w:rPr>
          <w:rFonts w:ascii="Times New Roman" w:hAnsi="Times New Roman"/>
          <w:color w:val="000000"/>
          <w:spacing w:val="-5"/>
          <w:sz w:val="28"/>
          <w:szCs w:val="28"/>
        </w:rPr>
        <w:t>превышающие норму, если это поможет стимулировать усилия ра</w:t>
      </w:r>
      <w:r w:rsidRPr="00F90D90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F90D90">
        <w:rPr>
          <w:rFonts w:ascii="Times New Roman" w:hAnsi="Times New Roman"/>
          <w:color w:val="000000"/>
          <w:spacing w:val="-8"/>
          <w:sz w:val="28"/>
          <w:szCs w:val="28"/>
        </w:rPr>
        <w:t>ботников.</w:t>
      </w:r>
      <w:r w:rsidRPr="00F90D90">
        <w:rPr>
          <w:rFonts w:ascii="Times New Roman" w:hAnsi="Times New Roman"/>
          <w:color w:val="000000"/>
          <w:sz w:val="28"/>
          <w:szCs w:val="28"/>
        </w:rPr>
        <w:tab/>
      </w:r>
    </w:p>
    <w:p w:rsidR="000D67C1" w:rsidRPr="00F90D90" w:rsidRDefault="000D67C1" w:rsidP="00F90D90">
      <w:pPr>
        <w:widowControl w:val="0"/>
        <w:shd w:val="clear" w:color="auto" w:fill="FFFFFF"/>
        <w:tabs>
          <w:tab w:val="left" w:pos="475"/>
          <w:tab w:val="left" w:pos="5242"/>
          <w:tab w:val="left" w:leader="underscore" w:pos="797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color w:val="000000"/>
          <w:spacing w:val="-6"/>
          <w:sz w:val="28"/>
          <w:szCs w:val="28"/>
        </w:rPr>
        <w:t>8</w:t>
      </w:r>
      <w:r w:rsidRPr="00F90D90">
        <w:rPr>
          <w:rFonts w:ascii="Times New Roman" w:hAnsi="Times New Roman"/>
          <w:color w:val="000000"/>
          <w:spacing w:val="-6"/>
          <w:sz w:val="28"/>
          <w:szCs w:val="28"/>
        </w:rPr>
        <w:t>.  Я бы раскрыл «желательную» дату отгрузки заказа, чтобы заполу</w:t>
      </w:r>
      <w:r w:rsidRPr="00F90D90">
        <w:rPr>
          <w:rFonts w:ascii="Times New Roman" w:hAnsi="Times New Roman"/>
          <w:color w:val="000000"/>
          <w:spacing w:val="-6"/>
          <w:sz w:val="28"/>
          <w:szCs w:val="28"/>
        </w:rPr>
        <w:softHyphen/>
        <w:t>чить этот заказ.</w:t>
      </w:r>
      <w:r w:rsidRPr="00F90D90">
        <w:rPr>
          <w:rFonts w:ascii="Times New Roman" w:hAnsi="Times New Roman"/>
          <w:color w:val="000000"/>
          <w:sz w:val="28"/>
          <w:szCs w:val="28"/>
        </w:rPr>
        <w:tab/>
      </w:r>
    </w:p>
    <w:p w:rsidR="000D67C1" w:rsidRPr="00F90D90" w:rsidRDefault="000D67C1" w:rsidP="00F90D90">
      <w:pPr>
        <w:widowControl w:val="0"/>
        <w:shd w:val="clear" w:color="auto" w:fill="FFFFFF"/>
        <w:tabs>
          <w:tab w:val="left" w:pos="475"/>
          <w:tab w:val="left" w:pos="5242"/>
          <w:tab w:val="left" w:leader="underscore" w:pos="797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5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9</w:t>
      </w:r>
      <w:r w:rsidRPr="00F90D90">
        <w:rPr>
          <w:rFonts w:ascii="Times New Roman" w:hAnsi="Times New Roman"/>
          <w:color w:val="000000"/>
          <w:spacing w:val="-4"/>
          <w:sz w:val="28"/>
          <w:szCs w:val="28"/>
        </w:rPr>
        <w:t>.  Можно пользоваться служебной линией связи для личных теле</w:t>
      </w:r>
      <w:r w:rsidRPr="00F90D90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F90D90">
        <w:rPr>
          <w:rFonts w:ascii="Times New Roman" w:hAnsi="Times New Roman"/>
          <w:color w:val="000000"/>
          <w:spacing w:val="-7"/>
          <w:sz w:val="28"/>
          <w:szCs w:val="28"/>
        </w:rPr>
        <w:t>фонных разговоров, когда ею не пользуется компания.</w:t>
      </w:r>
    </w:p>
    <w:p w:rsidR="000D67C1" w:rsidRPr="00F90D90" w:rsidRDefault="000D67C1" w:rsidP="00F90D90">
      <w:pPr>
        <w:shd w:val="clear" w:color="auto" w:fill="FFFFFF"/>
        <w:tabs>
          <w:tab w:val="left" w:pos="57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0D90">
        <w:rPr>
          <w:rFonts w:ascii="Times New Roman" w:hAnsi="Times New Roman"/>
          <w:color w:val="000000"/>
          <w:spacing w:val="-17"/>
          <w:sz w:val="28"/>
          <w:szCs w:val="28"/>
        </w:rPr>
        <w:t>10.</w:t>
      </w:r>
      <w:r w:rsidRPr="00F90D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90D90">
        <w:rPr>
          <w:rFonts w:ascii="Times New Roman" w:hAnsi="Times New Roman"/>
          <w:color w:val="000000"/>
          <w:spacing w:val="-5"/>
          <w:sz w:val="28"/>
          <w:szCs w:val="28"/>
        </w:rPr>
        <w:t>Руковод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ство должно быть ориентированно</w:t>
      </w:r>
      <w:r w:rsidRPr="00F90D90">
        <w:rPr>
          <w:rFonts w:ascii="Times New Roman" w:hAnsi="Times New Roman"/>
          <w:color w:val="000000"/>
          <w:spacing w:val="-5"/>
          <w:sz w:val="28"/>
          <w:szCs w:val="28"/>
        </w:rPr>
        <w:t xml:space="preserve"> на конечную цель,</w:t>
      </w:r>
      <w:r w:rsidRPr="00F90D90">
        <w:rPr>
          <w:rFonts w:ascii="Times New Roman" w:hAnsi="Times New Roman"/>
          <w:sz w:val="28"/>
          <w:szCs w:val="28"/>
        </w:rPr>
        <w:t xml:space="preserve"> </w:t>
      </w:r>
      <w:r w:rsidRPr="00F90D90">
        <w:rPr>
          <w:rFonts w:ascii="Times New Roman" w:hAnsi="Times New Roman"/>
          <w:color w:val="000000"/>
          <w:spacing w:val="-7"/>
          <w:sz w:val="28"/>
          <w:szCs w:val="28"/>
        </w:rPr>
        <w:t>поэтому цель обычно оправдывает средства.</w:t>
      </w:r>
      <w:r w:rsidRPr="00F90D90">
        <w:rPr>
          <w:rFonts w:ascii="Times New Roman" w:hAnsi="Times New Roman"/>
          <w:color w:val="000000"/>
          <w:sz w:val="28"/>
          <w:szCs w:val="28"/>
        </w:rPr>
        <w:tab/>
      </w:r>
    </w:p>
    <w:p w:rsidR="000D67C1" w:rsidRPr="00F90D90" w:rsidRDefault="000D67C1" w:rsidP="00736DCC">
      <w:pPr>
        <w:shd w:val="clear" w:color="auto" w:fill="FFFFFF"/>
        <w:tabs>
          <w:tab w:val="left" w:pos="57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0D90">
        <w:rPr>
          <w:rFonts w:ascii="Times New Roman" w:hAnsi="Times New Roman"/>
          <w:color w:val="000000"/>
          <w:spacing w:val="-16"/>
          <w:sz w:val="28"/>
          <w:szCs w:val="28"/>
        </w:rPr>
        <w:t>11.</w:t>
      </w:r>
      <w:r w:rsidRPr="00F90D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90D90">
        <w:rPr>
          <w:rFonts w:ascii="Times New Roman" w:hAnsi="Times New Roman"/>
          <w:color w:val="000000"/>
          <w:spacing w:val="-7"/>
          <w:sz w:val="28"/>
          <w:szCs w:val="28"/>
        </w:rPr>
        <w:t>Если ради получения крупного контракта потребуется устройст</w:t>
      </w:r>
      <w:r w:rsidRPr="00F90D90">
        <w:rPr>
          <w:rFonts w:ascii="Times New Roman" w:hAnsi="Times New Roman"/>
          <w:color w:val="000000"/>
          <w:spacing w:val="-7"/>
          <w:sz w:val="28"/>
          <w:szCs w:val="28"/>
        </w:rPr>
        <w:softHyphen/>
        <w:t>во банкета или легкая деформация политики компании, я дам на 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0D90">
        <w:rPr>
          <w:rFonts w:ascii="Times New Roman" w:hAnsi="Times New Roman"/>
          <w:color w:val="000000"/>
          <w:spacing w:val="-6"/>
          <w:sz w:val="28"/>
          <w:szCs w:val="28"/>
        </w:rPr>
        <w:t>разрешение.</w:t>
      </w:r>
      <w:r w:rsidRPr="00F90D90">
        <w:rPr>
          <w:rFonts w:ascii="Times New Roman" w:hAnsi="Times New Roman"/>
          <w:color w:val="000000"/>
          <w:sz w:val="28"/>
          <w:szCs w:val="28"/>
        </w:rPr>
        <w:tab/>
      </w:r>
    </w:p>
    <w:p w:rsidR="000D67C1" w:rsidRPr="00F90D90" w:rsidRDefault="000D67C1" w:rsidP="00F90D90">
      <w:pPr>
        <w:widowControl w:val="0"/>
        <w:shd w:val="clear" w:color="auto" w:fill="FFFFFF"/>
        <w:tabs>
          <w:tab w:val="left" w:pos="576"/>
          <w:tab w:val="left" w:pos="5256"/>
          <w:tab w:val="left" w:leader="underscore" w:pos="797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6"/>
          <w:sz w:val="28"/>
          <w:szCs w:val="28"/>
        </w:rPr>
      </w:pPr>
      <w:r w:rsidRPr="00F90D90">
        <w:rPr>
          <w:rFonts w:ascii="Times New Roman" w:hAnsi="Times New Roman"/>
          <w:color w:val="000000"/>
          <w:spacing w:val="-4"/>
          <w:sz w:val="28"/>
          <w:szCs w:val="28"/>
        </w:rPr>
        <w:t>12. Без нарушения политики компании и существующих инструк</w:t>
      </w:r>
      <w:r w:rsidRPr="00F90D90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F90D90">
        <w:rPr>
          <w:rFonts w:ascii="Times New Roman" w:hAnsi="Times New Roman"/>
          <w:color w:val="000000"/>
          <w:spacing w:val="-7"/>
          <w:sz w:val="28"/>
          <w:szCs w:val="28"/>
        </w:rPr>
        <w:t>ций жить невозможно.</w:t>
      </w:r>
      <w:r w:rsidRPr="00F90D90">
        <w:rPr>
          <w:rFonts w:ascii="Times New Roman" w:hAnsi="Times New Roman"/>
          <w:color w:val="000000"/>
          <w:sz w:val="28"/>
          <w:szCs w:val="28"/>
        </w:rPr>
        <w:tab/>
      </w:r>
    </w:p>
    <w:p w:rsidR="000D67C1" w:rsidRPr="00F90D90" w:rsidRDefault="000D67C1" w:rsidP="00F90D90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7"/>
          <w:sz w:val="28"/>
          <w:szCs w:val="28"/>
        </w:rPr>
      </w:pPr>
      <w:r w:rsidRPr="00F90D90">
        <w:rPr>
          <w:rFonts w:ascii="Times New Roman" w:hAnsi="Times New Roman"/>
          <w:color w:val="000000"/>
          <w:spacing w:val="-4"/>
          <w:sz w:val="28"/>
          <w:szCs w:val="28"/>
        </w:rPr>
        <w:t>13. Отчеты по контролю товарных запасов нужно составлять так,</w:t>
      </w:r>
      <w:r w:rsidRPr="00F90D90">
        <w:rPr>
          <w:rFonts w:ascii="Times New Roman" w:hAnsi="Times New Roman"/>
          <w:color w:val="000000"/>
          <w:spacing w:val="-4"/>
          <w:sz w:val="28"/>
          <w:szCs w:val="28"/>
        </w:rPr>
        <w:br/>
      </w:r>
      <w:r w:rsidRPr="00F90D90">
        <w:rPr>
          <w:rFonts w:ascii="Times New Roman" w:hAnsi="Times New Roman"/>
          <w:color w:val="000000"/>
          <w:spacing w:val="-8"/>
          <w:sz w:val="28"/>
          <w:szCs w:val="28"/>
        </w:rPr>
        <w:t>чтобы по полученным товарам фиксировались «нехватки», а не «из</w:t>
      </w:r>
      <w:r w:rsidRPr="00F90D90">
        <w:rPr>
          <w:rFonts w:ascii="Times New Roman" w:hAnsi="Times New Roman"/>
          <w:color w:val="000000"/>
          <w:spacing w:val="-8"/>
          <w:sz w:val="28"/>
          <w:szCs w:val="28"/>
        </w:rPr>
        <w:softHyphen/>
      </w:r>
      <w:r w:rsidRPr="00F90D90">
        <w:rPr>
          <w:rFonts w:ascii="Times New Roman" w:hAnsi="Times New Roman"/>
          <w:color w:val="000000"/>
          <w:spacing w:val="-8"/>
          <w:sz w:val="28"/>
          <w:szCs w:val="28"/>
        </w:rPr>
        <w:br/>
      </w:r>
      <w:r w:rsidRPr="00F90D90">
        <w:rPr>
          <w:rFonts w:ascii="Times New Roman" w:hAnsi="Times New Roman"/>
          <w:color w:val="000000"/>
          <w:spacing w:val="-6"/>
          <w:sz w:val="28"/>
          <w:szCs w:val="28"/>
        </w:rPr>
        <w:t>лишки». (Этическая проблема здесь та же самая, что у кассы, когда</w:t>
      </w:r>
    </w:p>
    <w:p w:rsidR="000D67C1" w:rsidRPr="00F90D90" w:rsidRDefault="000D67C1" w:rsidP="00F90D90">
      <w:pPr>
        <w:shd w:val="clear" w:color="auto" w:fill="FFFFFF"/>
        <w:tabs>
          <w:tab w:val="left" w:leader="underscore" w:pos="798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0D90">
        <w:rPr>
          <w:rFonts w:ascii="Times New Roman" w:hAnsi="Times New Roman"/>
          <w:color w:val="000000"/>
          <w:spacing w:val="-6"/>
          <w:sz w:val="28"/>
          <w:szCs w:val="28"/>
        </w:rPr>
        <w:t>кассир сдает меньше сдачи.)</w:t>
      </w:r>
    </w:p>
    <w:p w:rsidR="000D67C1" w:rsidRPr="00F90D90" w:rsidRDefault="000D67C1" w:rsidP="00F90D90">
      <w:pPr>
        <w:widowControl w:val="0"/>
        <w:shd w:val="clear" w:color="auto" w:fill="FFFFFF"/>
        <w:tabs>
          <w:tab w:val="left" w:pos="576"/>
          <w:tab w:val="left" w:leader="underscore" w:pos="798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7"/>
          <w:sz w:val="28"/>
          <w:szCs w:val="28"/>
        </w:rPr>
      </w:pPr>
      <w:r w:rsidRPr="00F90D90">
        <w:rPr>
          <w:rFonts w:ascii="Times New Roman" w:hAnsi="Times New Roman"/>
          <w:color w:val="000000"/>
          <w:spacing w:val="-6"/>
          <w:sz w:val="28"/>
          <w:szCs w:val="28"/>
        </w:rPr>
        <w:t>14. Использовать время от времени копировальную машину компа</w:t>
      </w:r>
      <w:r w:rsidRPr="00F90D90">
        <w:rPr>
          <w:rFonts w:ascii="Times New Roman" w:hAnsi="Times New Roman"/>
          <w:color w:val="000000"/>
          <w:spacing w:val="-6"/>
          <w:sz w:val="28"/>
          <w:szCs w:val="28"/>
        </w:rPr>
        <w:softHyphen/>
        <w:t>нии для личных или местных целей — вполне приемлемо.</w:t>
      </w:r>
    </w:p>
    <w:p w:rsidR="000D67C1" w:rsidRPr="00F90D90" w:rsidRDefault="000D67C1" w:rsidP="00F90D90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7"/>
          <w:sz w:val="28"/>
          <w:szCs w:val="28"/>
        </w:rPr>
      </w:pPr>
      <w:r w:rsidRPr="00F90D90">
        <w:rPr>
          <w:rFonts w:ascii="Times New Roman" w:hAnsi="Times New Roman"/>
          <w:color w:val="000000"/>
          <w:spacing w:val="-8"/>
          <w:sz w:val="28"/>
          <w:szCs w:val="28"/>
        </w:rPr>
        <w:t>15. Унести домой то, что является собственностью компании (каран</w:t>
      </w:r>
      <w:r w:rsidRPr="00F90D90">
        <w:rPr>
          <w:rFonts w:ascii="Times New Roman" w:hAnsi="Times New Roman"/>
          <w:color w:val="000000"/>
          <w:spacing w:val="-8"/>
          <w:sz w:val="28"/>
          <w:szCs w:val="28"/>
        </w:rPr>
        <w:softHyphen/>
      </w:r>
      <w:r w:rsidRPr="00F90D90">
        <w:rPr>
          <w:rFonts w:ascii="Times New Roman" w:hAnsi="Times New Roman"/>
          <w:color w:val="000000"/>
          <w:spacing w:val="-9"/>
          <w:sz w:val="28"/>
          <w:szCs w:val="28"/>
        </w:rPr>
        <w:t>даши, бумага, ленты для пищу щей машины и т.п.), для личных нужд</w:t>
      </w:r>
      <w:r w:rsidRPr="00F90D90">
        <w:rPr>
          <w:rFonts w:ascii="Times New Roman" w:hAnsi="Times New Roman"/>
          <w:color w:val="000000"/>
          <w:spacing w:val="-17"/>
          <w:sz w:val="28"/>
          <w:szCs w:val="28"/>
        </w:rPr>
        <w:t xml:space="preserve"> </w:t>
      </w:r>
      <w:r w:rsidRPr="00F90D90">
        <w:rPr>
          <w:rFonts w:ascii="Times New Roman" w:hAnsi="Times New Roman"/>
          <w:color w:val="000000"/>
          <w:spacing w:val="-7"/>
          <w:sz w:val="28"/>
          <w:szCs w:val="28"/>
        </w:rPr>
        <w:t>— приемлемая дополнительная льгота.</w:t>
      </w:r>
    </w:p>
    <w:p w:rsidR="000D67C1" w:rsidRPr="00F90D90" w:rsidRDefault="000D67C1" w:rsidP="00F90D90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17"/>
          <w:sz w:val="28"/>
          <w:szCs w:val="28"/>
        </w:rPr>
      </w:pPr>
      <w:r w:rsidRPr="00F90D90">
        <w:rPr>
          <w:rFonts w:ascii="Times New Roman" w:hAnsi="Times New Roman"/>
          <w:color w:val="000000"/>
          <w:spacing w:val="-6"/>
          <w:sz w:val="28"/>
          <w:szCs w:val="28"/>
        </w:rPr>
        <w:t xml:space="preserve">Оценка ответов в баллах: СНС —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0</w:t>
      </w:r>
      <w:r w:rsidRPr="00F90D90">
        <w:rPr>
          <w:rFonts w:ascii="Times New Roman" w:hAnsi="Times New Roman"/>
          <w:color w:val="000000"/>
          <w:spacing w:val="-6"/>
          <w:sz w:val="28"/>
          <w:szCs w:val="28"/>
        </w:rPr>
        <w:t>, НС — 1, С — 2, СС — 3.</w:t>
      </w:r>
    </w:p>
    <w:p w:rsidR="000D67C1" w:rsidRPr="00F90D90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0D90">
        <w:rPr>
          <w:rFonts w:ascii="Times New Roman" w:hAnsi="Times New Roman"/>
          <w:color w:val="000000"/>
          <w:spacing w:val="-4"/>
          <w:sz w:val="28"/>
          <w:szCs w:val="28"/>
        </w:rPr>
        <w:t>Если вы набрали в сумме:</w:t>
      </w:r>
    </w:p>
    <w:p w:rsidR="000D67C1" w:rsidRPr="00F90D90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0D90">
        <w:rPr>
          <w:rFonts w:ascii="Times New Roman" w:hAnsi="Times New Roman"/>
          <w:color w:val="000000"/>
          <w:spacing w:val="-5"/>
          <w:sz w:val="28"/>
          <w:szCs w:val="28"/>
        </w:rPr>
        <w:t>0 — Готовьтесь к церемонии канонизации в качестве святого.</w:t>
      </w:r>
    </w:p>
    <w:p w:rsidR="000D67C1" w:rsidRPr="00F90D90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0D90">
        <w:rPr>
          <w:rFonts w:ascii="Times New Roman" w:hAnsi="Times New Roman"/>
          <w:color w:val="000000"/>
          <w:spacing w:val="-6"/>
          <w:sz w:val="28"/>
          <w:szCs w:val="28"/>
        </w:rPr>
        <w:t>1-5 — Вам можно идти в епископы.</w:t>
      </w:r>
    </w:p>
    <w:p w:rsidR="000D67C1" w:rsidRPr="00F90D90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0D90">
        <w:rPr>
          <w:rFonts w:ascii="Times New Roman" w:hAnsi="Times New Roman"/>
          <w:color w:val="000000"/>
          <w:spacing w:val="-5"/>
          <w:sz w:val="28"/>
          <w:szCs w:val="28"/>
        </w:rPr>
        <w:t>6-10 — Высокий этический уровень.</w:t>
      </w:r>
    </w:p>
    <w:p w:rsidR="000D67C1" w:rsidRPr="00F90D90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11</w:t>
      </w:r>
      <w:r w:rsidRPr="00F90D90">
        <w:rPr>
          <w:rFonts w:ascii="Times New Roman" w:hAnsi="Times New Roman"/>
          <w:color w:val="000000"/>
          <w:spacing w:val="-3"/>
          <w:sz w:val="28"/>
          <w:szCs w:val="28"/>
        </w:rPr>
        <w:t>-15 — Приемлемый этический уровень.</w:t>
      </w:r>
    </w:p>
    <w:p w:rsidR="000D67C1" w:rsidRPr="00F90D90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0D90">
        <w:rPr>
          <w:rFonts w:ascii="Times New Roman" w:hAnsi="Times New Roman"/>
          <w:color w:val="000000"/>
          <w:spacing w:val="-5"/>
          <w:sz w:val="28"/>
          <w:szCs w:val="28"/>
        </w:rPr>
        <w:t>16-25 — Средний этический уровень.</w:t>
      </w:r>
    </w:p>
    <w:p w:rsidR="000D67C1" w:rsidRPr="00F90D90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0D90">
        <w:rPr>
          <w:rFonts w:ascii="Times New Roman" w:hAnsi="Times New Roman"/>
          <w:color w:val="000000"/>
          <w:spacing w:val="-4"/>
          <w:sz w:val="28"/>
          <w:szCs w:val="28"/>
        </w:rPr>
        <w:t>26-35 — Требуется моральное совершенствование.</w:t>
      </w:r>
    </w:p>
    <w:p w:rsidR="000D67C1" w:rsidRPr="00F90D90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90D90">
        <w:rPr>
          <w:rFonts w:ascii="Times New Roman" w:hAnsi="Times New Roman"/>
          <w:color w:val="000000"/>
          <w:spacing w:val="-5"/>
          <w:sz w:val="28"/>
          <w:szCs w:val="28"/>
        </w:rPr>
        <w:t>36-44 — Происходит быстрое соскальзывание в пропасть.</w:t>
      </w:r>
    </w:p>
    <w:p w:rsidR="000D67C1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F90D90">
        <w:rPr>
          <w:rFonts w:ascii="Times New Roman" w:hAnsi="Times New Roman"/>
          <w:color w:val="000000"/>
          <w:spacing w:val="-5"/>
          <w:sz w:val="28"/>
          <w:szCs w:val="28"/>
        </w:rPr>
        <w:t>45 — Охраняйте ценные вещи от самого себя.</w:t>
      </w:r>
    </w:p>
    <w:p w:rsidR="000D67C1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</w:p>
    <w:p w:rsidR="000D67C1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</w:p>
    <w:p w:rsidR="000D67C1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      Результаты теста (см. приложение 3), показывают средний уровень профессиональной этики. Это говорит о том, что у меня уровень этики отвечает требуемой в пределах компетенции профессионального специалиста, но можно и развивать свой уровень и выше, ведь только психологическое и этическое сближение с подчиненными способствует пониманию, и, следовательно, более эффективному управлению организацией.</w:t>
      </w:r>
    </w:p>
    <w:p w:rsidR="000D67C1" w:rsidRPr="00874F92" w:rsidRDefault="000D67C1" w:rsidP="00874F92">
      <w:pPr>
        <w:shd w:val="clear" w:color="auto" w:fill="FFFFFF"/>
        <w:spacing w:after="0" w:line="360" w:lineRule="auto"/>
        <w:jc w:val="center"/>
        <w:rPr>
          <w:rFonts w:ascii="Times New Roman" w:hAnsi="Times New Roman"/>
          <w:i/>
          <w:color w:val="000000"/>
          <w:spacing w:val="-5"/>
          <w:sz w:val="28"/>
          <w:szCs w:val="28"/>
        </w:rPr>
      </w:pPr>
      <w:r w:rsidRPr="00874F92">
        <w:rPr>
          <w:rFonts w:ascii="Times New Roman" w:hAnsi="Times New Roman"/>
          <w:i/>
          <w:color w:val="000000"/>
          <w:spacing w:val="-5"/>
          <w:sz w:val="28"/>
          <w:szCs w:val="28"/>
        </w:rPr>
        <w:t>2. Разбор ситуации</w:t>
      </w:r>
    </w:p>
    <w:p w:rsidR="000D67C1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       Помимо уровня этики менеджер должен уметь разбираться в сложившейся ситуации, выявлять проблему и уметь принимать наиболее компромиссное решение в соответствии с требованиями, также и этическими.</w:t>
      </w:r>
    </w:p>
    <w:p w:rsidR="000D67C1" w:rsidRPr="003D3ECE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i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  </w:t>
      </w:r>
      <w:r w:rsidRPr="003D3ECE">
        <w:rPr>
          <w:rFonts w:ascii="Times New Roman" w:hAnsi="Times New Roman"/>
          <w:i/>
          <w:color w:val="000000"/>
          <w:spacing w:val="-5"/>
          <w:sz w:val="28"/>
          <w:szCs w:val="28"/>
        </w:rPr>
        <w:t xml:space="preserve">    Ситуация </w:t>
      </w:r>
    </w:p>
    <w:p w:rsidR="000D67C1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i/>
          <w:color w:val="000000"/>
          <w:spacing w:val="-5"/>
          <w:sz w:val="28"/>
          <w:szCs w:val="28"/>
        </w:rPr>
      </w:pPr>
      <w:r w:rsidRPr="003D3ECE">
        <w:rPr>
          <w:rFonts w:ascii="Times New Roman" w:hAnsi="Times New Roman"/>
          <w:i/>
          <w:color w:val="000000"/>
          <w:spacing w:val="-5"/>
          <w:sz w:val="28"/>
          <w:szCs w:val="28"/>
        </w:rPr>
        <w:t xml:space="preserve">       Госпожа Петрова открывает свое дело и ей необходимо получить кредит в банке. На решающую встречу она пришла вовремя,  с необходимым пакетом документов, но одетая в джинсы, свитер и кроссовки. Объясните одну из возможных причин отказа банка в кредите.</w:t>
      </w:r>
    </w:p>
    <w:p w:rsidR="000D67C1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      Решение ситуации:</w:t>
      </w:r>
    </w:p>
    <w:p w:rsidR="000D67C1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i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      Получение кредита в банке само по себе сложный процесс: необходимо собрать обязательный пакет документов, подписать многочисленные справки, если средства идут на открытие собственного дела – предъявить проект дела со всеми финансовыми вычислениями (Бизнес- план). Причиной отказа может быть несоответствие одному из требуемых пунктов, но есть еще один фактор, который мог учитываться сотрудниками банка при обращении госпожи Петровой. Это: внешний вид госпожи Петровой. Главным определяющим фактором при предоставлении банком кредита является платежеспособность клиента, о котором можно судить по документам. Но когда речь идет еще и о предоставлении кредита для начинания собственного дела, клиент рассматривается как партнер и партнер банка должен соответствовать определенным требованиям, в том числе и в таком немаловажном моменте как имидж. Следовательно, несоответствующий деловой этике вид женщины вызвал у сотрудников банка подозрение и, далее, отказ. Но с другой стороны платежеспособность и порядочность клиента невозможно адекватно оценить лишь по внешнему виду, для деловой оценки необходимо руководствоваться более конкретными фактами, такими как наличие имущества, автомобиля, квартиры у клиента, деловые рекомендации партнеров по бизнесу. А тот факт, что отказ был связан именно с внешним видом женщины на момент ее обращения, не имеет под собой никакого истинного значения, здесь можно судить лишь о профессиональной некомпетентности и неопытности сотрудников самого банка. При предоставлении кредита они должны были больше внимания обратить не на одежду клиента, а на данные предоставленных документов и  возможную проверку их по базе данных. Следовательно, отказ последующий от сотрудников банка по причине несоответствующего вида возможна, но не это не является главной причиной. </w:t>
      </w:r>
      <w:r w:rsidRPr="003D3ECE">
        <w:rPr>
          <w:rFonts w:ascii="Times New Roman" w:hAnsi="Times New Roman"/>
          <w:i/>
          <w:color w:val="000000"/>
          <w:spacing w:val="-5"/>
          <w:sz w:val="28"/>
          <w:szCs w:val="28"/>
        </w:rPr>
        <w:t xml:space="preserve"> </w:t>
      </w:r>
    </w:p>
    <w:p w:rsidR="000D67C1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i/>
          <w:color w:val="000000"/>
          <w:spacing w:val="-5"/>
          <w:sz w:val="28"/>
          <w:szCs w:val="28"/>
        </w:rPr>
      </w:pPr>
    </w:p>
    <w:p w:rsidR="000D67C1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i/>
          <w:color w:val="000000"/>
          <w:spacing w:val="-5"/>
          <w:sz w:val="28"/>
          <w:szCs w:val="28"/>
        </w:rPr>
      </w:pPr>
    </w:p>
    <w:p w:rsidR="000D67C1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i/>
          <w:color w:val="000000"/>
          <w:spacing w:val="-5"/>
          <w:sz w:val="28"/>
          <w:szCs w:val="28"/>
        </w:rPr>
      </w:pPr>
    </w:p>
    <w:p w:rsidR="000D67C1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i/>
          <w:color w:val="000000"/>
          <w:spacing w:val="-5"/>
          <w:sz w:val="28"/>
          <w:szCs w:val="28"/>
        </w:rPr>
      </w:pPr>
    </w:p>
    <w:p w:rsidR="000D67C1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i/>
          <w:color w:val="000000"/>
          <w:spacing w:val="-5"/>
          <w:sz w:val="28"/>
          <w:szCs w:val="28"/>
        </w:rPr>
      </w:pPr>
    </w:p>
    <w:p w:rsidR="000D67C1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i/>
          <w:color w:val="000000"/>
          <w:spacing w:val="-5"/>
          <w:sz w:val="28"/>
          <w:szCs w:val="28"/>
        </w:rPr>
      </w:pPr>
    </w:p>
    <w:p w:rsidR="000D67C1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i/>
          <w:color w:val="000000"/>
          <w:spacing w:val="-5"/>
          <w:sz w:val="28"/>
          <w:szCs w:val="28"/>
        </w:rPr>
      </w:pPr>
    </w:p>
    <w:p w:rsidR="000D67C1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i/>
          <w:color w:val="000000"/>
          <w:spacing w:val="-5"/>
          <w:sz w:val="28"/>
          <w:szCs w:val="28"/>
        </w:rPr>
      </w:pPr>
    </w:p>
    <w:p w:rsidR="000D67C1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i/>
          <w:color w:val="000000"/>
          <w:spacing w:val="-5"/>
          <w:sz w:val="28"/>
          <w:szCs w:val="28"/>
        </w:rPr>
      </w:pPr>
    </w:p>
    <w:p w:rsidR="000D67C1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i/>
          <w:color w:val="000000"/>
          <w:spacing w:val="-5"/>
          <w:sz w:val="28"/>
          <w:szCs w:val="28"/>
        </w:rPr>
      </w:pPr>
    </w:p>
    <w:p w:rsidR="000D67C1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i/>
          <w:color w:val="000000"/>
          <w:spacing w:val="-5"/>
          <w:sz w:val="28"/>
          <w:szCs w:val="28"/>
        </w:rPr>
      </w:pPr>
    </w:p>
    <w:p w:rsidR="000D67C1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i/>
          <w:color w:val="000000"/>
          <w:spacing w:val="-5"/>
          <w:sz w:val="28"/>
          <w:szCs w:val="28"/>
        </w:rPr>
      </w:pPr>
    </w:p>
    <w:p w:rsidR="000D67C1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i/>
          <w:color w:val="000000"/>
          <w:spacing w:val="-5"/>
          <w:sz w:val="28"/>
          <w:szCs w:val="28"/>
        </w:rPr>
      </w:pPr>
    </w:p>
    <w:p w:rsidR="000D67C1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i/>
          <w:color w:val="000000"/>
          <w:spacing w:val="-5"/>
          <w:sz w:val="28"/>
          <w:szCs w:val="28"/>
        </w:rPr>
      </w:pPr>
    </w:p>
    <w:p w:rsidR="000D67C1" w:rsidRDefault="000D67C1" w:rsidP="00F90D90">
      <w:pPr>
        <w:shd w:val="clear" w:color="auto" w:fill="FFFFFF"/>
        <w:spacing w:after="0" w:line="360" w:lineRule="auto"/>
        <w:jc w:val="both"/>
        <w:rPr>
          <w:rFonts w:ascii="Times New Roman" w:hAnsi="Times New Roman"/>
          <w:i/>
          <w:color w:val="000000"/>
          <w:spacing w:val="-5"/>
          <w:sz w:val="28"/>
          <w:szCs w:val="28"/>
        </w:rPr>
      </w:pPr>
    </w:p>
    <w:p w:rsidR="000D67C1" w:rsidRPr="0030798A" w:rsidRDefault="000D67C1" w:rsidP="0030798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      </w:t>
      </w:r>
    </w:p>
    <w:p w:rsidR="000D67C1" w:rsidRDefault="000D67C1" w:rsidP="00523BD2">
      <w:pPr>
        <w:shd w:val="clear" w:color="auto" w:fill="FFFFFF"/>
        <w:spacing w:after="0" w:line="360" w:lineRule="auto"/>
        <w:jc w:val="both"/>
        <w:rPr>
          <w:color w:val="000000"/>
        </w:rPr>
      </w:pPr>
    </w:p>
    <w:p w:rsidR="000D67C1" w:rsidRDefault="000D67C1" w:rsidP="00523BD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</w:p>
    <w:p w:rsidR="000D67C1" w:rsidRDefault="000D67C1" w:rsidP="00874F92">
      <w:pPr>
        <w:shd w:val="clear" w:color="auto" w:fill="FFFFFF"/>
        <w:spacing w:after="0" w:line="360" w:lineRule="auto"/>
        <w:jc w:val="center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Заключение</w:t>
      </w:r>
    </w:p>
    <w:p w:rsidR="000D67C1" w:rsidRDefault="000D67C1" w:rsidP="00874F9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      К концу курсовой работы с полной уверенностью можно сказать, что тема курсовой работы была раскрыта полностью, задачи, поставленные в начале работы выполнены, цель глубоко изучить тему и опробовать его на практическом примере была достигнута. В работе по изучению темы были затронуты ведущие разделы науки этика, в частности этики менеджмента.</w:t>
      </w:r>
    </w:p>
    <w:p w:rsidR="000D67C1" w:rsidRDefault="000D67C1" w:rsidP="002D6F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    </w:t>
      </w:r>
      <w:r w:rsidRPr="002D6F5A">
        <w:rPr>
          <w:rFonts w:ascii="Times New Roman" w:hAnsi="Times New Roman"/>
          <w:color w:val="000000"/>
          <w:spacing w:val="-4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В заключении можно сказать, что </w:t>
      </w:r>
      <w:r>
        <w:rPr>
          <w:rFonts w:ascii="Times New Roman" w:hAnsi="Times New Roman"/>
          <w:sz w:val="28"/>
          <w:szCs w:val="28"/>
        </w:rPr>
        <w:t>в</w:t>
      </w:r>
      <w:r w:rsidRPr="002D6F5A">
        <w:rPr>
          <w:rFonts w:ascii="Times New Roman" w:hAnsi="Times New Roman"/>
          <w:sz w:val="28"/>
          <w:szCs w:val="28"/>
        </w:rPr>
        <w:t xml:space="preserve"> организации разработка и культивация этических норм являются не только желательными, но и практически необходимыми. При наличии системы этики </w:t>
      </w:r>
      <w:r>
        <w:rPr>
          <w:rFonts w:ascii="Times New Roman" w:hAnsi="Times New Roman"/>
          <w:sz w:val="28"/>
          <w:szCs w:val="28"/>
        </w:rPr>
        <w:t>менеджмента</w:t>
      </w:r>
      <w:r w:rsidRPr="002D6F5A">
        <w:rPr>
          <w:rFonts w:ascii="Times New Roman" w:hAnsi="Times New Roman"/>
          <w:sz w:val="28"/>
          <w:szCs w:val="28"/>
        </w:rPr>
        <w:t xml:space="preserve"> возможно добиться того, что персонал будет удовлетворен своей деятельностью, получит моральное удовольствие от работы, привлекательность организации в глазах общественности будет сформирована положительно. Как следствие этого, будет </w:t>
      </w:r>
      <w:r>
        <w:rPr>
          <w:rFonts w:ascii="Times New Roman" w:hAnsi="Times New Roman"/>
          <w:sz w:val="28"/>
          <w:szCs w:val="28"/>
        </w:rPr>
        <w:t xml:space="preserve">повышена прибыльность компании. </w:t>
      </w:r>
      <w:r w:rsidRPr="002D6F5A">
        <w:rPr>
          <w:rFonts w:ascii="Times New Roman" w:hAnsi="Times New Roman"/>
          <w:sz w:val="28"/>
          <w:szCs w:val="28"/>
        </w:rPr>
        <w:t xml:space="preserve">В то же время этика </w:t>
      </w:r>
      <w:r>
        <w:rPr>
          <w:rFonts w:ascii="Times New Roman" w:hAnsi="Times New Roman"/>
          <w:sz w:val="28"/>
          <w:szCs w:val="28"/>
        </w:rPr>
        <w:t>менеджмента</w:t>
      </w:r>
      <w:r w:rsidRPr="002D6F5A">
        <w:rPr>
          <w:rFonts w:ascii="Times New Roman" w:hAnsi="Times New Roman"/>
          <w:sz w:val="28"/>
          <w:szCs w:val="28"/>
        </w:rPr>
        <w:t xml:space="preserve"> — это та основа, которая предполагает длительное существование орга</w:t>
      </w:r>
      <w:r>
        <w:rPr>
          <w:rFonts w:ascii="Times New Roman" w:hAnsi="Times New Roman"/>
          <w:sz w:val="28"/>
          <w:szCs w:val="28"/>
        </w:rPr>
        <w:t>низации, а соответствие менеджера профессиональным этическим нормам делает его авторитетным в глазах подчиненных и сотрудников.</w:t>
      </w:r>
    </w:p>
    <w:p w:rsidR="000D67C1" w:rsidRDefault="000D67C1" w:rsidP="002D5A8D">
      <w:pPr>
        <w:spacing w:after="0" w:line="36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И в конце хотелось бы закончить словами великого философа Иммануила Канта: «</w:t>
      </w:r>
      <w:r w:rsidRPr="001F1651">
        <w:rPr>
          <w:rFonts w:ascii="Times New Roman" w:hAnsi="Times New Roman"/>
          <w:sz w:val="28"/>
          <w:szCs w:val="28"/>
        </w:rPr>
        <w:t>Этика есть философия доброй воли, а не только доброго действия</w:t>
      </w:r>
      <w:r>
        <w:rPr>
          <w:rFonts w:ascii="Times New Roman" w:hAnsi="Times New Roman"/>
          <w:sz w:val="28"/>
          <w:szCs w:val="28"/>
        </w:rPr>
        <w:t>»</w:t>
      </w:r>
      <w:r w:rsidRPr="001F165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(1, с. 72)</w:t>
      </w:r>
    </w:p>
    <w:p w:rsidR="000D67C1" w:rsidRDefault="000D67C1" w:rsidP="002D6F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2D6F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2D6F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2D6F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2D6F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2D6F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2D6F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2D6F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2D6F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2D6F5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FB24D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ИСПОЛЬЗОВАННОЙ ЛИТЕРАТУРЫ</w:t>
      </w:r>
    </w:p>
    <w:p w:rsidR="000D67C1" w:rsidRDefault="000D67C1" w:rsidP="00FB24DF">
      <w:pPr>
        <w:pStyle w:val="1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Афоризмы [Электронный ресурс].- М.: Директ Медиа Паблишинг, 2005.</w:t>
      </w:r>
    </w:p>
    <w:p w:rsidR="000D67C1" w:rsidRDefault="000D67C1" w:rsidP="00FB24DF">
      <w:pPr>
        <w:pStyle w:val="1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Большая энциклопедия психологических тестов [Электронный ресурс].- М.: Директ Медиа Паблишинг, 2005.</w:t>
      </w:r>
    </w:p>
    <w:p w:rsidR="000D67C1" w:rsidRDefault="000D67C1" w:rsidP="00FB24DF">
      <w:pPr>
        <w:pStyle w:val="1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Кибанов, А.Я. Этика деловых отношений [Текст]: учебник/ А.Я. Кибанов, Д.К. Захаров.- М.: ИНФРА – М, 2003.</w:t>
      </w:r>
    </w:p>
    <w:p w:rsidR="000D67C1" w:rsidRPr="00FB24DF" w:rsidRDefault="000D67C1" w:rsidP="00FB24DF">
      <w:pPr>
        <w:pStyle w:val="1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Петрунин, Ю.Ю. Этика бизнеса [Текст]/ Ю.Ю. Петрунин, В.К. Борисов.- М.: Дело, 2000.</w:t>
      </w:r>
    </w:p>
    <w:p w:rsidR="000D67C1" w:rsidRDefault="000D67C1" w:rsidP="00FB24DF">
      <w:pPr>
        <w:pStyle w:val="1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Шихирев, П.Н. Этические принципы ведения дел в России [Текст]/ П.Н. Шихирев.- М.: Финансы и статистика, 1999.</w:t>
      </w:r>
    </w:p>
    <w:p w:rsidR="000D67C1" w:rsidRDefault="000D67C1" w:rsidP="00FB24DF">
      <w:pPr>
        <w:pStyle w:val="1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Этика деловых отношений [Текст]/ В.К. Борисов [и др.].- М.: ИНФРА – М, 2006.</w:t>
      </w:r>
    </w:p>
    <w:p w:rsidR="000D67C1" w:rsidRDefault="000D67C1" w:rsidP="00FB24D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FB24D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FB24D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FB24D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FB24D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FB24D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FB24D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FB24D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FB24D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FB24D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FB24D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FB24D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FB24D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FB24D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FB24D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FB24D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FB24D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FB24D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FB24D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FB24D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FB24D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FB24D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FB24D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FB24D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FB24D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FB24D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FB24D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Default="000D67C1" w:rsidP="00FB24D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Pr="00AC7D95" w:rsidRDefault="000D67C1" w:rsidP="00FB24DF">
      <w:pPr>
        <w:spacing w:after="0" w:line="36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0D67C1" w:rsidRPr="00AC7D95" w:rsidRDefault="000D67C1" w:rsidP="009836B2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C7D95">
        <w:rPr>
          <w:rFonts w:ascii="Times New Roman" w:hAnsi="Times New Roman"/>
          <w:b/>
          <w:sz w:val="32"/>
          <w:szCs w:val="32"/>
        </w:rPr>
        <w:t>ПРИЛОЖЕНИЯ</w:t>
      </w:r>
    </w:p>
    <w:p w:rsidR="000D67C1" w:rsidRDefault="000D67C1" w:rsidP="009836B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D67C1" w:rsidRDefault="000D67C1" w:rsidP="009836B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D67C1" w:rsidRDefault="000D67C1" w:rsidP="009836B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D67C1" w:rsidRDefault="000D67C1" w:rsidP="009836B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D67C1" w:rsidRDefault="000D67C1" w:rsidP="009836B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D67C1" w:rsidRDefault="000D67C1" w:rsidP="009836B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D67C1" w:rsidRDefault="000D67C1" w:rsidP="009836B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D67C1" w:rsidRDefault="000D67C1" w:rsidP="009836B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D67C1" w:rsidRDefault="000D67C1" w:rsidP="009836B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D67C1" w:rsidRDefault="000D67C1" w:rsidP="009836B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D67C1" w:rsidRDefault="000D67C1" w:rsidP="009836B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D67C1" w:rsidRDefault="000D67C1" w:rsidP="009836B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D67C1" w:rsidRDefault="000D67C1" w:rsidP="009836B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D67C1" w:rsidRDefault="000D67C1" w:rsidP="00874F92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67C1" w:rsidRPr="00A42EF5" w:rsidRDefault="000D67C1" w:rsidP="0076290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42EF5">
        <w:rPr>
          <w:rFonts w:ascii="Times New Roman" w:hAnsi="Times New Roman"/>
          <w:b/>
          <w:sz w:val="28"/>
          <w:szCs w:val="28"/>
        </w:rPr>
        <w:t>ПРИНЦИПЫ ДЕЛОВЫХ ОТНОШЕНИЙ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9"/>
        <w:gridCol w:w="2693"/>
        <w:gridCol w:w="5918"/>
      </w:tblGrid>
      <w:tr w:rsidR="000D67C1" w:rsidRPr="001616DF" w:rsidTr="001616DF">
        <w:tc>
          <w:tcPr>
            <w:tcW w:w="959" w:type="dxa"/>
          </w:tcPr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8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0D67C1" w:rsidRPr="001616DF" w:rsidRDefault="000D67C1" w:rsidP="001616D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bCs/>
                <w:color w:val="000000"/>
                <w:spacing w:val="7"/>
                <w:sz w:val="24"/>
                <w:szCs w:val="24"/>
              </w:rPr>
              <w:t>п/п</w:t>
            </w:r>
          </w:p>
        </w:tc>
        <w:tc>
          <w:tcPr>
            <w:tcW w:w="2693" w:type="dxa"/>
          </w:tcPr>
          <w:p w:rsidR="000D67C1" w:rsidRPr="001616DF" w:rsidRDefault="000D67C1" w:rsidP="001616D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bCs/>
                <w:color w:val="262626"/>
                <w:spacing w:val="1"/>
                <w:sz w:val="24"/>
                <w:szCs w:val="24"/>
              </w:rPr>
              <w:t>Наименование</w:t>
            </w:r>
            <w:r w:rsidRPr="001616DF">
              <w:rPr>
                <w:b/>
                <w:bCs/>
                <w:color w:val="262626"/>
                <w:spacing w:val="1"/>
                <w:sz w:val="24"/>
                <w:szCs w:val="24"/>
              </w:rPr>
              <w:t xml:space="preserve"> </w:t>
            </w:r>
            <w:r w:rsidRPr="001616DF">
              <w:rPr>
                <w:rFonts w:ascii="Times New Roman" w:hAnsi="Times New Roman"/>
                <w:b/>
                <w:bCs/>
                <w:color w:val="262626"/>
                <w:spacing w:val="-2"/>
                <w:sz w:val="24"/>
                <w:szCs w:val="24"/>
              </w:rPr>
              <w:t xml:space="preserve">группы </w:t>
            </w:r>
            <w:r w:rsidRPr="001616DF">
              <w:rPr>
                <w:b/>
                <w:bCs/>
                <w:color w:val="262626"/>
                <w:spacing w:val="-2"/>
                <w:sz w:val="24"/>
                <w:szCs w:val="24"/>
              </w:rPr>
              <w:t xml:space="preserve">    </w:t>
            </w:r>
            <w:r w:rsidRPr="001616DF">
              <w:rPr>
                <w:rFonts w:ascii="Times New Roman" w:hAnsi="Times New Roman"/>
                <w:b/>
                <w:bCs/>
                <w:color w:val="262626"/>
                <w:spacing w:val="-2"/>
                <w:sz w:val="24"/>
                <w:szCs w:val="24"/>
              </w:rPr>
              <w:t>принципов</w:t>
            </w:r>
          </w:p>
        </w:tc>
        <w:tc>
          <w:tcPr>
            <w:tcW w:w="5918" w:type="dxa"/>
          </w:tcPr>
          <w:p w:rsidR="000D67C1" w:rsidRPr="001616DF" w:rsidRDefault="000D67C1" w:rsidP="001616D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bCs/>
                <w:color w:val="262626"/>
                <w:spacing w:val="-2"/>
                <w:sz w:val="24"/>
                <w:szCs w:val="24"/>
              </w:rPr>
              <w:t>Состав принципов групп</w:t>
            </w:r>
          </w:p>
        </w:tc>
      </w:tr>
      <w:tr w:rsidR="000D67C1" w:rsidRPr="001616DF" w:rsidTr="001616DF">
        <w:tc>
          <w:tcPr>
            <w:tcW w:w="959" w:type="dxa"/>
          </w:tcPr>
          <w:p w:rsidR="000D67C1" w:rsidRPr="001616DF" w:rsidRDefault="000D67C1" w:rsidP="001616D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0D67C1" w:rsidRPr="001616DF" w:rsidRDefault="000D67C1" w:rsidP="001616D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18" w:type="dxa"/>
          </w:tcPr>
          <w:p w:rsidR="000D67C1" w:rsidRPr="001616DF" w:rsidRDefault="000D67C1" w:rsidP="001616D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0D67C1" w:rsidRPr="001616DF" w:rsidTr="001616DF">
        <w:tc>
          <w:tcPr>
            <w:tcW w:w="959" w:type="dxa"/>
          </w:tcPr>
          <w:p w:rsidR="000D67C1" w:rsidRPr="001616DF" w:rsidRDefault="000D67C1" w:rsidP="001616D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0D67C1" w:rsidRPr="001616DF" w:rsidRDefault="000D67C1" w:rsidP="001616D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bCs/>
                <w:color w:val="262626"/>
                <w:spacing w:val="-6"/>
                <w:sz w:val="24"/>
                <w:szCs w:val="24"/>
              </w:rPr>
              <w:t xml:space="preserve">Принципы </w:t>
            </w:r>
            <w:r w:rsidRPr="001616DF">
              <w:rPr>
                <w:rFonts w:ascii="Times New Roman" w:hAnsi="Times New Roman"/>
                <w:b/>
                <w:bCs/>
                <w:color w:val="262626"/>
                <w:spacing w:val="-2"/>
                <w:sz w:val="24"/>
                <w:szCs w:val="24"/>
              </w:rPr>
              <w:t>личности</w:t>
            </w:r>
          </w:p>
        </w:tc>
        <w:tc>
          <w:tcPr>
            <w:tcW w:w="5918" w:type="dxa"/>
          </w:tcPr>
          <w:p w:rsidR="000D67C1" w:rsidRPr="001616DF" w:rsidRDefault="000D67C1" w:rsidP="001616D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1.   Прибыль важнее всего, но честь </w:t>
            </w:r>
            <w:r w:rsidRPr="001616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дороже прибыли. </w:t>
            </w:r>
            <w:r w:rsidRPr="001616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2.   Уважай участников общего дела — </w:t>
            </w:r>
            <w:r w:rsidRPr="001616DF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это основа отношений с ними </w:t>
            </w:r>
            <w:r w:rsidRPr="001616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самоуважения. Уважение и самоуважение даются выполнением </w:t>
            </w:r>
            <w:r w:rsidRPr="001616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принятых деловых обязательств. </w:t>
            </w:r>
            <w:r w:rsidRPr="001616DF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3.  Воздерживайся от насилия и угрозы </w:t>
            </w:r>
            <w:r w:rsidRPr="001616DF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применения насилия как способов </w:t>
            </w:r>
            <w:r w:rsidRPr="001616D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достижения деловых целей.</w:t>
            </w:r>
          </w:p>
        </w:tc>
      </w:tr>
      <w:tr w:rsidR="000D67C1" w:rsidRPr="001616DF" w:rsidTr="001616DF">
        <w:tc>
          <w:tcPr>
            <w:tcW w:w="959" w:type="dxa"/>
          </w:tcPr>
          <w:p w:rsidR="000D67C1" w:rsidRPr="001616DF" w:rsidRDefault="000D67C1" w:rsidP="001616D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0D67C1" w:rsidRPr="001616DF" w:rsidRDefault="000D67C1" w:rsidP="001616D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bCs/>
                <w:color w:val="262626"/>
                <w:spacing w:val="-3"/>
                <w:sz w:val="24"/>
                <w:szCs w:val="24"/>
              </w:rPr>
              <w:t>Принципы профессионала</w:t>
            </w:r>
          </w:p>
        </w:tc>
        <w:tc>
          <w:tcPr>
            <w:tcW w:w="5918" w:type="dxa"/>
          </w:tcPr>
          <w:p w:rsidR="000D67C1" w:rsidRPr="001616DF" w:rsidRDefault="000D67C1" w:rsidP="001616DF">
            <w:pPr>
              <w:spacing w:after="0" w:line="360" w:lineRule="auto"/>
              <w:rPr>
                <w:color w:val="000000"/>
                <w:spacing w:val="-2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4.  Всегда веди дело сообразно </w:t>
            </w:r>
            <w:r w:rsidRPr="001616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средствам. </w:t>
            </w:r>
          </w:p>
          <w:p w:rsidR="000D67C1" w:rsidRPr="001616DF" w:rsidRDefault="000D67C1" w:rsidP="001616D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  Оправдывай доверие, в нем — основа предпринимательства и ключ к успеху. </w:t>
            </w:r>
            <w:r w:rsidRPr="001616D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Стремись завоевать репутацию </w:t>
            </w:r>
            <w:r w:rsidRPr="001616DF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честного, компетентного и </w:t>
            </w:r>
            <w:r w:rsidRPr="001616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порядочного партнера. Будь таким, </w:t>
            </w:r>
            <w:r w:rsidRPr="001616DF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каким ты хочешь видеть своего </w:t>
            </w:r>
            <w:r w:rsidRPr="001616D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лучшего партнера. </w:t>
            </w:r>
            <w:r w:rsidRPr="001616DF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6.  Конкурируй достойно. Не доводи </w:t>
            </w:r>
            <w:r w:rsidRPr="001616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деловые разногласия до суда. Самый надежный партнер — тот, который тоже </w:t>
            </w:r>
            <w:r w:rsidRPr="001616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выигрывает от. сделки.</w:t>
            </w:r>
          </w:p>
        </w:tc>
      </w:tr>
      <w:tr w:rsidR="000D67C1" w:rsidRPr="001616DF" w:rsidTr="001616DF">
        <w:tc>
          <w:tcPr>
            <w:tcW w:w="959" w:type="dxa"/>
          </w:tcPr>
          <w:p w:rsidR="000D67C1" w:rsidRPr="001616DF" w:rsidRDefault="000D67C1" w:rsidP="001616D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0D67C1" w:rsidRPr="001616DF" w:rsidRDefault="000D67C1" w:rsidP="001616DF">
            <w:pPr>
              <w:tabs>
                <w:tab w:val="left" w:pos="915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bCs/>
                <w:color w:val="262626"/>
                <w:spacing w:val="-3"/>
                <w:sz w:val="24"/>
                <w:szCs w:val="24"/>
              </w:rPr>
              <w:t xml:space="preserve">Принципы </w:t>
            </w:r>
            <w:r w:rsidRPr="001616DF"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</w:rPr>
              <w:t>гражданина России</w:t>
            </w:r>
          </w:p>
        </w:tc>
        <w:tc>
          <w:tcPr>
            <w:tcW w:w="5918" w:type="dxa"/>
          </w:tcPr>
          <w:p w:rsidR="000D67C1" w:rsidRPr="001616DF" w:rsidRDefault="000D67C1" w:rsidP="001616DF">
            <w:pPr>
              <w:spacing w:after="0" w:line="360" w:lineRule="auto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7.  Соблюдай действующие законы </w:t>
            </w:r>
            <w:r w:rsidRPr="001616DF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 подчиняйся законной власти.</w:t>
            </w:r>
          </w:p>
          <w:p w:rsidR="000D67C1" w:rsidRPr="001616DF" w:rsidRDefault="000D67C1" w:rsidP="001616D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     Для законного влияния на власть и законотворчески объединяйся </w:t>
            </w:r>
            <w:r w:rsidRPr="001616DF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с единомышленниками на основе </w:t>
            </w:r>
            <w:r w:rsidRPr="001616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данных принципов. </w:t>
            </w:r>
            <w:r w:rsidRPr="001616DF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9.     Твори добро для людей, а не ради корысти и тщеславия. Не требуй за </w:t>
            </w:r>
            <w:r w:rsidRPr="001616DF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него непременного общественного </w:t>
            </w:r>
            <w:r w:rsidRPr="001616DF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признания.</w:t>
            </w:r>
          </w:p>
        </w:tc>
      </w:tr>
      <w:tr w:rsidR="000D67C1" w:rsidRPr="001616DF" w:rsidTr="001616DF">
        <w:tc>
          <w:tcPr>
            <w:tcW w:w="959" w:type="dxa"/>
          </w:tcPr>
          <w:p w:rsidR="000D67C1" w:rsidRPr="001616DF" w:rsidRDefault="000D67C1" w:rsidP="001616D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right="5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bCs/>
                <w:color w:val="262626"/>
                <w:spacing w:val="-5"/>
                <w:sz w:val="24"/>
                <w:szCs w:val="24"/>
              </w:rPr>
              <w:t xml:space="preserve">Принципы </w:t>
            </w:r>
            <w:r w:rsidRPr="001616DF">
              <w:rPr>
                <w:rFonts w:ascii="Times New Roman" w:hAnsi="Times New Roman"/>
                <w:b/>
                <w:bCs/>
                <w:color w:val="262626"/>
                <w:spacing w:val="-3"/>
                <w:sz w:val="24"/>
                <w:szCs w:val="24"/>
              </w:rPr>
              <w:t xml:space="preserve">гражданина </w:t>
            </w:r>
            <w:r w:rsidRPr="001616DF">
              <w:rPr>
                <w:rFonts w:ascii="Times New Roman" w:hAnsi="Times New Roman"/>
                <w:b/>
                <w:bCs/>
                <w:color w:val="262626"/>
                <w:sz w:val="24"/>
                <w:szCs w:val="24"/>
              </w:rPr>
              <w:t>Земли</w:t>
            </w:r>
          </w:p>
          <w:p w:rsidR="000D67C1" w:rsidRPr="001616DF" w:rsidRDefault="000D67C1" w:rsidP="001616D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0D67C1" w:rsidRPr="001616DF" w:rsidRDefault="000D67C1" w:rsidP="001616D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10.   При создании и ведении дела как минимум не наноси ущерба природе. </w:t>
            </w:r>
            <w:r w:rsidRPr="001616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11.   Найди в себе силы противостоять </w:t>
            </w:r>
            <w:r w:rsidRPr="001616DF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преступности и коррупции. Способствуй тому, чтобы они стали </w:t>
            </w:r>
            <w:r w:rsidRPr="001616DF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невыгодны всем. 12.   Проявляй терпимость </w:t>
            </w:r>
            <w:r w:rsidRPr="001616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представителям других культур, </w:t>
            </w:r>
            <w:r w:rsidRPr="001616DF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верований и стран. Они не хуже и не </w:t>
            </w:r>
            <w:r w:rsidRPr="001616DF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лучше нас, они — просто другие.</w:t>
            </w:r>
          </w:p>
        </w:tc>
      </w:tr>
    </w:tbl>
    <w:p w:rsidR="000D67C1" w:rsidRDefault="000D67C1" w:rsidP="005E513F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0D67C1" w:rsidRPr="00847E26" w:rsidRDefault="000D67C1" w:rsidP="005E513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47E26">
        <w:rPr>
          <w:rFonts w:ascii="Times New Roman" w:hAnsi="Times New Roman"/>
          <w:b/>
          <w:sz w:val="28"/>
          <w:szCs w:val="28"/>
        </w:rPr>
        <w:t>ХАРАКТЕРИСТИКА ОТНОШЕНИЙ МЕЖДУ</w:t>
      </w:r>
    </w:p>
    <w:p w:rsidR="000D67C1" w:rsidRPr="00847E26" w:rsidRDefault="000D67C1" w:rsidP="005E513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47E26">
        <w:rPr>
          <w:rFonts w:ascii="Times New Roman" w:hAnsi="Times New Roman"/>
          <w:b/>
          <w:sz w:val="28"/>
          <w:szCs w:val="28"/>
        </w:rPr>
        <w:t>РУКОВОДИТЕЛЕМ И ПОДЧИНЕННЫМ</w:t>
      </w:r>
    </w:p>
    <w:p w:rsidR="000D67C1" w:rsidRDefault="000D67C1" w:rsidP="005E513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8"/>
        <w:gridCol w:w="1504"/>
        <w:gridCol w:w="1967"/>
        <w:gridCol w:w="3741"/>
      </w:tblGrid>
      <w:tr w:rsidR="000D67C1" w:rsidRPr="001616DF" w:rsidTr="001616DF">
        <w:trPr>
          <w:trHeight w:val="602"/>
        </w:trPr>
        <w:tc>
          <w:tcPr>
            <w:tcW w:w="2376" w:type="dxa"/>
            <w:vMerge w:val="restart"/>
          </w:tcPr>
          <w:p w:rsidR="000D67C1" w:rsidRPr="001616DF" w:rsidRDefault="000D67C1" w:rsidP="001616D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bCs/>
                <w:color w:val="2C2C2C"/>
                <w:spacing w:val="-1"/>
                <w:w w:val="108"/>
                <w:sz w:val="24"/>
                <w:szCs w:val="24"/>
              </w:rPr>
              <w:t xml:space="preserve">Вид </w:t>
            </w:r>
            <w:r w:rsidRPr="001616DF">
              <w:rPr>
                <w:rFonts w:ascii="Times New Roman" w:hAnsi="Times New Roman"/>
                <w:b/>
                <w:color w:val="2C2C2C"/>
                <w:spacing w:val="-4"/>
                <w:sz w:val="24"/>
                <w:szCs w:val="24"/>
              </w:rPr>
              <w:t xml:space="preserve">отношений между </w:t>
            </w:r>
            <w:r w:rsidRPr="001616DF">
              <w:rPr>
                <w:rFonts w:ascii="Times New Roman" w:hAnsi="Times New Roman"/>
                <w:b/>
                <w:color w:val="2C2C2C"/>
                <w:spacing w:val="-2"/>
                <w:sz w:val="24"/>
                <w:szCs w:val="24"/>
              </w:rPr>
              <w:t>руководи</w:t>
            </w:r>
            <w:r w:rsidRPr="001616DF">
              <w:rPr>
                <w:rFonts w:ascii="Times New Roman" w:hAnsi="Times New Roman"/>
                <w:b/>
                <w:color w:val="2C2C2C"/>
                <w:spacing w:val="-2"/>
                <w:sz w:val="24"/>
                <w:szCs w:val="24"/>
              </w:rPr>
              <w:softHyphen/>
            </w:r>
            <w:r w:rsidRPr="001616DF">
              <w:rPr>
                <w:rFonts w:ascii="Times New Roman" w:hAnsi="Times New Roman"/>
                <w:b/>
                <w:color w:val="2C2C2C"/>
                <w:spacing w:val="-5"/>
                <w:sz w:val="24"/>
                <w:szCs w:val="24"/>
              </w:rPr>
              <w:t xml:space="preserve">телем </w:t>
            </w:r>
            <w:r w:rsidRPr="001616DF">
              <w:rPr>
                <w:rFonts w:ascii="Times New Roman" w:hAnsi="Times New Roman"/>
                <w:b/>
                <w:color w:val="2C2C2C"/>
                <w:spacing w:val="-4"/>
                <w:sz w:val="24"/>
                <w:szCs w:val="24"/>
              </w:rPr>
              <w:t>и подчинен</w:t>
            </w:r>
            <w:r w:rsidRPr="001616DF">
              <w:rPr>
                <w:rFonts w:ascii="Times New Roman" w:hAnsi="Times New Roman"/>
                <w:b/>
                <w:color w:val="2C2C2C"/>
                <w:spacing w:val="-4"/>
                <w:sz w:val="24"/>
                <w:szCs w:val="24"/>
              </w:rPr>
              <w:softHyphen/>
            </w:r>
            <w:r w:rsidRPr="001616DF">
              <w:rPr>
                <w:rFonts w:ascii="Times New Roman" w:hAnsi="Times New Roman"/>
                <w:b/>
                <w:color w:val="2C2C2C"/>
                <w:spacing w:val="-8"/>
                <w:sz w:val="24"/>
                <w:szCs w:val="24"/>
              </w:rPr>
              <w:t>ными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0D67C1" w:rsidRPr="001616DF" w:rsidRDefault="000D67C1" w:rsidP="001616D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bCs/>
                <w:color w:val="2C2C2C"/>
                <w:spacing w:val="3"/>
                <w:w w:val="108"/>
                <w:sz w:val="24"/>
                <w:szCs w:val="24"/>
              </w:rPr>
              <w:t xml:space="preserve">Поведение </w:t>
            </w:r>
            <w:r w:rsidRPr="001616DF">
              <w:rPr>
                <w:rFonts w:ascii="Times New Roman" w:hAnsi="Times New Roman"/>
                <w:b/>
                <w:bCs/>
                <w:color w:val="2C2C2C"/>
                <w:w w:val="108"/>
                <w:sz w:val="24"/>
                <w:szCs w:val="24"/>
              </w:rPr>
              <w:t>руководителя</w:t>
            </w:r>
          </w:p>
        </w:tc>
        <w:tc>
          <w:tcPr>
            <w:tcW w:w="3793" w:type="dxa"/>
            <w:vMerge w:val="restart"/>
          </w:tcPr>
          <w:p w:rsidR="000D67C1" w:rsidRPr="001616DF" w:rsidRDefault="000D67C1" w:rsidP="001616D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bCs/>
                <w:color w:val="2C2C2C"/>
                <w:spacing w:val="3"/>
                <w:w w:val="108"/>
                <w:sz w:val="24"/>
                <w:szCs w:val="24"/>
              </w:rPr>
              <w:t xml:space="preserve">Содержание отношений между </w:t>
            </w:r>
            <w:r w:rsidRPr="001616DF">
              <w:rPr>
                <w:rFonts w:ascii="Times New Roman" w:hAnsi="Times New Roman"/>
                <w:b/>
                <w:bCs/>
                <w:color w:val="2C2C2C"/>
                <w:spacing w:val="2"/>
                <w:w w:val="108"/>
                <w:sz w:val="24"/>
                <w:szCs w:val="24"/>
              </w:rPr>
              <w:t xml:space="preserve">руководителем </w:t>
            </w:r>
            <w:r w:rsidRPr="001616DF">
              <w:rPr>
                <w:rFonts w:ascii="Times New Roman" w:hAnsi="Times New Roman"/>
                <w:b/>
                <w:bCs/>
                <w:color w:val="2C2C2C"/>
                <w:spacing w:val="1"/>
                <w:w w:val="108"/>
                <w:sz w:val="24"/>
                <w:szCs w:val="24"/>
              </w:rPr>
              <w:t>и подчиненными</w:t>
            </w:r>
          </w:p>
        </w:tc>
      </w:tr>
      <w:tr w:rsidR="000D67C1" w:rsidRPr="001616DF" w:rsidTr="001616DF">
        <w:trPr>
          <w:trHeight w:val="524"/>
        </w:trPr>
        <w:tc>
          <w:tcPr>
            <w:tcW w:w="2376" w:type="dxa"/>
            <w:vMerge/>
          </w:tcPr>
          <w:p w:rsidR="000D67C1" w:rsidRPr="001616DF" w:rsidRDefault="000D67C1" w:rsidP="001616DF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2C2C2C"/>
                <w:spacing w:val="-1"/>
                <w:w w:val="108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0D67C1" w:rsidRPr="001616DF" w:rsidRDefault="000D67C1" w:rsidP="001616D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bCs/>
                <w:color w:val="2C2C2C"/>
                <w:spacing w:val="-1"/>
                <w:w w:val="108"/>
                <w:sz w:val="24"/>
                <w:szCs w:val="24"/>
              </w:rPr>
              <w:t>Автократ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0D67C1" w:rsidRPr="001616DF" w:rsidRDefault="000D67C1" w:rsidP="001616D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bCs/>
                <w:color w:val="2C2C2C"/>
                <w:spacing w:val="5"/>
                <w:w w:val="108"/>
                <w:sz w:val="24"/>
                <w:szCs w:val="24"/>
              </w:rPr>
              <w:t>Демократ</w:t>
            </w:r>
          </w:p>
        </w:tc>
        <w:tc>
          <w:tcPr>
            <w:tcW w:w="3793" w:type="dxa"/>
            <w:vMerge/>
          </w:tcPr>
          <w:p w:rsidR="000D67C1" w:rsidRPr="001616DF" w:rsidRDefault="000D67C1" w:rsidP="001616D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67C1" w:rsidRPr="001616DF" w:rsidTr="001616DF">
        <w:trPr>
          <w:trHeight w:val="524"/>
        </w:trPr>
        <w:tc>
          <w:tcPr>
            <w:tcW w:w="2376" w:type="dxa"/>
          </w:tcPr>
          <w:p w:rsidR="000D67C1" w:rsidRPr="001616DF" w:rsidRDefault="000D67C1" w:rsidP="001616DF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2C2C2C"/>
                <w:spacing w:val="-1"/>
                <w:w w:val="108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bCs/>
                <w:color w:val="2C2C2C"/>
                <w:spacing w:val="-1"/>
                <w:w w:val="108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0D67C1" w:rsidRPr="001616DF" w:rsidRDefault="000D67C1" w:rsidP="001616DF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2C2C2C"/>
                <w:spacing w:val="-1"/>
                <w:w w:val="108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bCs/>
                <w:color w:val="2C2C2C"/>
                <w:spacing w:val="-1"/>
                <w:w w:val="108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0D67C1" w:rsidRPr="001616DF" w:rsidRDefault="000D67C1" w:rsidP="001616DF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2C2C2C"/>
                <w:spacing w:val="5"/>
                <w:w w:val="108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bCs/>
                <w:color w:val="2C2C2C"/>
                <w:spacing w:val="5"/>
                <w:w w:val="108"/>
                <w:sz w:val="24"/>
                <w:szCs w:val="24"/>
              </w:rPr>
              <w:t>3</w:t>
            </w:r>
          </w:p>
        </w:tc>
        <w:tc>
          <w:tcPr>
            <w:tcW w:w="3793" w:type="dxa"/>
          </w:tcPr>
          <w:p w:rsidR="000D67C1" w:rsidRPr="001616DF" w:rsidRDefault="000D67C1" w:rsidP="001616D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0D67C1" w:rsidRPr="001616DF" w:rsidTr="001616DF">
        <w:tc>
          <w:tcPr>
            <w:tcW w:w="2376" w:type="dxa"/>
          </w:tcPr>
          <w:p w:rsidR="000D67C1" w:rsidRPr="001616DF" w:rsidRDefault="000D67C1" w:rsidP="001616DF">
            <w:pPr>
              <w:tabs>
                <w:tab w:val="left" w:pos="785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color w:val="000000"/>
                <w:spacing w:val="-3"/>
                <w:w w:val="108"/>
                <w:sz w:val="24"/>
                <w:szCs w:val="24"/>
              </w:rPr>
              <w:t xml:space="preserve">Обратные </w:t>
            </w:r>
            <w:r w:rsidRPr="001616DF">
              <w:rPr>
                <w:rFonts w:ascii="Times New Roman" w:hAnsi="Times New Roman"/>
                <w:b/>
                <w:color w:val="000000"/>
                <w:w w:val="108"/>
                <w:sz w:val="24"/>
                <w:szCs w:val="24"/>
              </w:rPr>
              <w:t>связи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D67C1" w:rsidRPr="001616DF" w:rsidRDefault="000D67C1" w:rsidP="001616D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-4"/>
                <w:w w:val="108"/>
                <w:sz w:val="24"/>
                <w:szCs w:val="24"/>
              </w:rPr>
              <w:t>Критикует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D67C1" w:rsidRPr="001616DF" w:rsidRDefault="000D67C1" w:rsidP="001616D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-4"/>
                <w:w w:val="108"/>
                <w:sz w:val="24"/>
                <w:szCs w:val="24"/>
              </w:rPr>
              <w:t>Хвалит</w:t>
            </w:r>
          </w:p>
        </w:tc>
        <w:tc>
          <w:tcPr>
            <w:tcW w:w="3793" w:type="dxa"/>
          </w:tcPr>
          <w:p w:rsidR="000D67C1" w:rsidRPr="001616DF" w:rsidRDefault="000D67C1" w:rsidP="001616DF">
            <w:pPr>
              <w:tabs>
                <w:tab w:val="left" w:pos="759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spacing w:val="2"/>
                <w:w w:val="108"/>
              </w:rPr>
              <w:t xml:space="preserve">Подчиненные стремятся побыстрее узнать оценку </w:t>
            </w:r>
            <w:r w:rsidRPr="001616DF">
              <w:rPr>
                <w:rFonts w:ascii="Times New Roman" w:hAnsi="Times New Roman"/>
                <w:color w:val="000000"/>
                <w:spacing w:val="4"/>
                <w:w w:val="108"/>
              </w:rPr>
              <w:t xml:space="preserve">своей работы от </w:t>
            </w:r>
            <w:r w:rsidRPr="001616DF">
              <w:rPr>
                <w:rFonts w:ascii="Times New Roman" w:hAnsi="Times New Roman"/>
                <w:color w:val="000000"/>
                <w:spacing w:val="3"/>
                <w:w w:val="108"/>
              </w:rPr>
              <w:t xml:space="preserve">руководителя, который обязан вовремя и точно </w:t>
            </w:r>
            <w:r w:rsidRPr="001616DF">
              <w:rPr>
                <w:rFonts w:ascii="Times New Roman" w:hAnsi="Times New Roman"/>
                <w:color w:val="000000"/>
                <w:spacing w:val="2"/>
                <w:w w:val="108"/>
              </w:rPr>
              <w:t>сделать это</w:t>
            </w:r>
          </w:p>
        </w:tc>
      </w:tr>
      <w:tr w:rsidR="000D67C1" w:rsidRPr="001616DF" w:rsidTr="001616DF">
        <w:tc>
          <w:tcPr>
            <w:tcW w:w="2376" w:type="dxa"/>
          </w:tcPr>
          <w:p w:rsidR="000D67C1" w:rsidRPr="001616DF" w:rsidRDefault="000D67C1" w:rsidP="001616DF">
            <w:pPr>
              <w:tabs>
                <w:tab w:val="left" w:pos="812"/>
                <w:tab w:val="left" w:pos="1021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sz w:val="24"/>
                <w:szCs w:val="24"/>
              </w:rPr>
              <w:t>Определенная доля свободы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D67C1" w:rsidRPr="001616DF" w:rsidRDefault="000D67C1" w:rsidP="001616D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sz w:val="24"/>
                <w:szCs w:val="24"/>
              </w:rPr>
              <w:t>приказывает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D67C1" w:rsidRPr="001616DF" w:rsidRDefault="000D67C1" w:rsidP="001616D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sz w:val="24"/>
                <w:szCs w:val="24"/>
              </w:rPr>
              <w:t>Ставит цели</w:t>
            </w:r>
          </w:p>
        </w:tc>
        <w:tc>
          <w:tcPr>
            <w:tcW w:w="3793" w:type="dxa"/>
          </w:tcPr>
          <w:p w:rsidR="000D67C1" w:rsidRPr="001616DF" w:rsidRDefault="000D67C1" w:rsidP="001616DF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spacing w:val="2"/>
                <w:w w:val="108"/>
              </w:rPr>
              <w:t>Опираясь на глубокое изучение характера свох подчиненных, руководитель решает, какому работнику следует дать свободу действий, а какой должен действовать по приказу</w:t>
            </w:r>
          </w:p>
        </w:tc>
      </w:tr>
      <w:tr w:rsidR="000D67C1" w:rsidRPr="001616DF" w:rsidTr="001616DF">
        <w:trPr>
          <w:trHeight w:val="1974"/>
        </w:trPr>
        <w:tc>
          <w:tcPr>
            <w:tcW w:w="2376" w:type="dxa"/>
          </w:tcPr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color w:val="000000"/>
                <w:spacing w:val="-2"/>
                <w:w w:val="108"/>
                <w:sz w:val="24"/>
                <w:szCs w:val="24"/>
              </w:rPr>
              <w:t>Отношение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color w:val="000000"/>
                <w:spacing w:val="1"/>
                <w:w w:val="108"/>
                <w:sz w:val="24"/>
                <w:szCs w:val="24"/>
              </w:rPr>
              <w:t>к работе</w:t>
            </w:r>
          </w:p>
        </w:tc>
        <w:tc>
          <w:tcPr>
            <w:tcW w:w="1418" w:type="dxa"/>
          </w:tcPr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-1"/>
                <w:w w:val="108"/>
                <w:sz w:val="24"/>
                <w:szCs w:val="24"/>
              </w:rPr>
              <w:t>Рассма-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w w:val="108"/>
                <w:sz w:val="24"/>
                <w:szCs w:val="24"/>
              </w:rPr>
              <w:t>тривает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-1"/>
                <w:w w:val="108"/>
                <w:sz w:val="24"/>
                <w:szCs w:val="24"/>
              </w:rPr>
              <w:t>усилия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-10"/>
                <w:w w:val="108"/>
                <w:sz w:val="24"/>
                <w:szCs w:val="24"/>
              </w:rPr>
              <w:t>подчинен-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w w:val="108"/>
                <w:sz w:val="24"/>
                <w:szCs w:val="24"/>
              </w:rPr>
              <w:t>ных как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w w:val="108"/>
                <w:sz w:val="24"/>
                <w:szCs w:val="24"/>
              </w:rPr>
              <w:t>должное</w:t>
            </w:r>
          </w:p>
        </w:tc>
        <w:tc>
          <w:tcPr>
            <w:tcW w:w="1984" w:type="dxa"/>
          </w:tcPr>
          <w:p w:rsidR="000D67C1" w:rsidRPr="001616DF" w:rsidRDefault="000D67C1" w:rsidP="001616DF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-1"/>
                <w:w w:val="108"/>
                <w:sz w:val="24"/>
                <w:szCs w:val="24"/>
              </w:rPr>
              <w:t>Хвалит за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-14"/>
                <w:w w:val="108"/>
                <w:sz w:val="24"/>
                <w:szCs w:val="24"/>
              </w:rPr>
              <w:t>полученные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-9"/>
                <w:w w:val="108"/>
                <w:sz w:val="24"/>
                <w:szCs w:val="24"/>
              </w:rPr>
              <w:t>результаты</w:t>
            </w:r>
          </w:p>
        </w:tc>
        <w:tc>
          <w:tcPr>
            <w:tcW w:w="3793" w:type="dxa"/>
          </w:tcPr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39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spacing w:val="1"/>
                <w:w w:val="108"/>
              </w:rPr>
              <w:t>Руководитель, трезво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30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spacing w:val="2"/>
                <w:w w:val="108"/>
              </w:rPr>
              <w:t>оценивающий роль работы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34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spacing w:val="4"/>
                <w:w w:val="108"/>
              </w:rPr>
              <w:t>в жизни людей, не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39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spacing w:val="1"/>
                <w:w w:val="108"/>
              </w:rPr>
              <w:t>преувеличивая и не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39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spacing w:val="3"/>
                <w:w w:val="108"/>
              </w:rPr>
              <w:t>преуменьшая ее, помогает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34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spacing w:val="3"/>
                <w:w w:val="108"/>
              </w:rPr>
              <w:t>своим подчиненным четко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34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spacing w:val="3"/>
                <w:w w:val="108"/>
              </w:rPr>
              <w:t>определить место работы в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34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spacing w:val="2"/>
                <w:w w:val="108"/>
              </w:rPr>
              <w:t>их жизни</w:t>
            </w:r>
          </w:p>
        </w:tc>
      </w:tr>
      <w:tr w:rsidR="000D67C1" w:rsidRPr="001616DF" w:rsidTr="001616DF">
        <w:trPr>
          <w:trHeight w:val="1969"/>
        </w:trPr>
        <w:tc>
          <w:tcPr>
            <w:tcW w:w="2376" w:type="dxa"/>
          </w:tcPr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color w:val="000000"/>
                <w:spacing w:val="-2"/>
                <w:w w:val="108"/>
                <w:sz w:val="24"/>
                <w:szCs w:val="24"/>
              </w:rPr>
              <w:t>Ориентация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color w:val="000000"/>
                <w:spacing w:val="-3"/>
                <w:w w:val="108"/>
                <w:sz w:val="24"/>
                <w:szCs w:val="24"/>
              </w:rPr>
              <w:t>результаты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color w:val="000000"/>
                <w:spacing w:val="-3"/>
                <w:w w:val="108"/>
                <w:sz w:val="24"/>
                <w:szCs w:val="24"/>
              </w:rPr>
              <w:t>работы</w:t>
            </w:r>
          </w:p>
        </w:tc>
        <w:tc>
          <w:tcPr>
            <w:tcW w:w="1418" w:type="dxa"/>
          </w:tcPr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w w:val="108"/>
                <w:sz w:val="24"/>
                <w:szCs w:val="24"/>
              </w:rPr>
              <w:t>Делает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2"/>
                <w:w w:val="108"/>
                <w:sz w:val="24"/>
                <w:szCs w:val="24"/>
              </w:rPr>
              <w:t>упор на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1"/>
                <w:w w:val="108"/>
                <w:sz w:val="24"/>
                <w:szCs w:val="24"/>
              </w:rPr>
              <w:t>сроки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-2"/>
                <w:w w:val="108"/>
                <w:sz w:val="24"/>
                <w:szCs w:val="24"/>
              </w:rPr>
              <w:t>выполне-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-3"/>
                <w:w w:val="108"/>
                <w:sz w:val="24"/>
                <w:szCs w:val="24"/>
              </w:rPr>
              <w:t>работы</w:t>
            </w:r>
          </w:p>
        </w:tc>
        <w:tc>
          <w:tcPr>
            <w:tcW w:w="1984" w:type="dxa"/>
          </w:tcPr>
          <w:p w:rsidR="000D67C1" w:rsidRPr="001616DF" w:rsidRDefault="000D67C1" w:rsidP="001616DF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w w:val="108"/>
                <w:sz w:val="24"/>
                <w:szCs w:val="24"/>
              </w:rPr>
              <w:t>Делает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2"/>
                <w:w w:val="108"/>
                <w:sz w:val="24"/>
                <w:szCs w:val="24"/>
              </w:rPr>
              <w:t>упор на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-8"/>
                <w:w w:val="108"/>
                <w:sz w:val="24"/>
                <w:szCs w:val="24"/>
              </w:rPr>
              <w:t>поощрение</w:t>
            </w:r>
          </w:p>
        </w:tc>
        <w:tc>
          <w:tcPr>
            <w:tcW w:w="3793" w:type="dxa"/>
          </w:tcPr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25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spacing w:val="2"/>
                <w:w w:val="108"/>
              </w:rPr>
              <w:t>Хороший руководитель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30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spacing w:val="3"/>
                <w:w w:val="108"/>
              </w:rPr>
              <w:t>знает, как правильно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30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spacing w:val="2"/>
                <w:w w:val="108"/>
              </w:rPr>
              <w:t>оценить трудовые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20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spacing w:val="3"/>
                <w:w w:val="108"/>
              </w:rPr>
              <w:t>достижения подчиненного,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30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spacing w:val="3"/>
                <w:w w:val="108"/>
              </w:rPr>
              <w:t>принимая во внимание как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25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spacing w:val="2"/>
                <w:w w:val="108"/>
              </w:rPr>
              <w:t>сам результат, так и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30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spacing w:val="2"/>
                <w:w w:val="108"/>
              </w:rPr>
              <w:t>элемент трудового</w:t>
            </w:r>
            <w:r w:rsidRPr="001616DF">
              <w:rPr>
                <w:rFonts w:ascii="Times New Roman" w:hAnsi="Times New Roman"/>
              </w:rPr>
              <w:t xml:space="preserve"> </w:t>
            </w:r>
            <w:r w:rsidRPr="001616DF">
              <w:rPr>
                <w:rFonts w:ascii="Times New Roman" w:hAnsi="Times New Roman"/>
                <w:color w:val="000000"/>
                <w:spacing w:val="4"/>
                <w:w w:val="108"/>
              </w:rPr>
              <w:t>состязания в процессе</w:t>
            </w:r>
            <w:r w:rsidRPr="001616DF">
              <w:rPr>
                <w:rFonts w:ascii="Times New Roman" w:hAnsi="Times New Roman"/>
              </w:rPr>
              <w:t xml:space="preserve"> </w:t>
            </w:r>
            <w:r w:rsidRPr="001616DF">
              <w:rPr>
                <w:rFonts w:ascii="Times New Roman" w:hAnsi="Times New Roman"/>
                <w:color w:val="000000"/>
                <w:spacing w:val="-1"/>
                <w:w w:val="108"/>
              </w:rPr>
              <w:t>труда</w:t>
            </w:r>
          </w:p>
        </w:tc>
      </w:tr>
      <w:tr w:rsidR="000D67C1" w:rsidRPr="001616DF" w:rsidTr="001616DF">
        <w:trPr>
          <w:trHeight w:val="416"/>
        </w:trPr>
        <w:tc>
          <w:tcPr>
            <w:tcW w:w="2376" w:type="dxa"/>
          </w:tcPr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0"/>
              <w:jc w:val="center"/>
              <w:rPr>
                <w:rFonts w:ascii="Times New Roman" w:hAnsi="Times New Roman"/>
                <w:b/>
                <w:color w:val="000000"/>
                <w:spacing w:val="-3"/>
                <w:w w:val="108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color w:val="000000"/>
                <w:spacing w:val="-3"/>
                <w:w w:val="108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29"/>
              <w:rPr>
                <w:rFonts w:ascii="Times New Roman" w:hAnsi="Times New Roman"/>
                <w:b/>
                <w:color w:val="000000"/>
                <w:spacing w:val="-15"/>
                <w:w w:val="108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color w:val="000000"/>
                <w:spacing w:val="-15"/>
                <w:w w:val="108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0D67C1" w:rsidRPr="001616DF" w:rsidRDefault="000D67C1" w:rsidP="001616DF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color w:val="000000"/>
                <w:spacing w:val="-1"/>
                <w:w w:val="108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color w:val="000000"/>
                <w:spacing w:val="-1"/>
                <w:w w:val="108"/>
                <w:sz w:val="24"/>
                <w:szCs w:val="24"/>
              </w:rPr>
              <w:t>3</w:t>
            </w:r>
          </w:p>
        </w:tc>
        <w:tc>
          <w:tcPr>
            <w:tcW w:w="3793" w:type="dxa"/>
          </w:tcPr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20"/>
              <w:jc w:val="both"/>
              <w:rPr>
                <w:rFonts w:ascii="Times New Roman" w:hAnsi="Times New Roman"/>
                <w:b/>
                <w:color w:val="000000"/>
                <w:spacing w:val="2"/>
                <w:w w:val="108"/>
              </w:rPr>
            </w:pPr>
            <w:r w:rsidRPr="001616DF">
              <w:rPr>
                <w:rFonts w:ascii="Times New Roman" w:hAnsi="Times New Roman"/>
                <w:b/>
                <w:color w:val="000000"/>
                <w:spacing w:val="2"/>
                <w:w w:val="108"/>
              </w:rPr>
              <w:t>4</w:t>
            </w:r>
          </w:p>
        </w:tc>
      </w:tr>
      <w:tr w:rsidR="000D67C1" w:rsidRPr="001616DF" w:rsidTr="001616DF">
        <w:trPr>
          <w:trHeight w:val="1977"/>
        </w:trPr>
        <w:tc>
          <w:tcPr>
            <w:tcW w:w="2376" w:type="dxa"/>
          </w:tcPr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color w:val="000000"/>
                <w:spacing w:val="-3"/>
                <w:w w:val="108"/>
                <w:sz w:val="24"/>
                <w:szCs w:val="24"/>
              </w:rPr>
              <w:t>Повышение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color w:val="000000"/>
                <w:w w:val="108"/>
                <w:sz w:val="24"/>
                <w:szCs w:val="24"/>
              </w:rPr>
              <w:t>по службе</w:t>
            </w:r>
          </w:p>
        </w:tc>
        <w:tc>
          <w:tcPr>
            <w:tcW w:w="1418" w:type="dxa"/>
          </w:tcPr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-15"/>
                <w:w w:val="108"/>
                <w:sz w:val="24"/>
                <w:szCs w:val="24"/>
              </w:rPr>
              <w:t>Главное —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-10"/>
                <w:w w:val="108"/>
                <w:sz w:val="24"/>
                <w:szCs w:val="24"/>
              </w:rPr>
              <w:t>подчинен-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w w:val="108"/>
                <w:sz w:val="24"/>
                <w:szCs w:val="24"/>
              </w:rPr>
              <w:t>ный дол-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2"/>
                <w:w w:val="108"/>
                <w:sz w:val="24"/>
                <w:szCs w:val="24"/>
              </w:rPr>
              <w:t>жен все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-4"/>
                <w:w w:val="108"/>
                <w:sz w:val="24"/>
                <w:szCs w:val="24"/>
              </w:rPr>
              <w:t>время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-8"/>
                <w:w w:val="108"/>
                <w:sz w:val="24"/>
                <w:szCs w:val="24"/>
              </w:rPr>
              <w:t>быть.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w w:val="108"/>
                <w:sz w:val="24"/>
                <w:szCs w:val="24"/>
              </w:rPr>
              <w:t>на своем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-2"/>
                <w:w w:val="108"/>
                <w:sz w:val="24"/>
                <w:szCs w:val="24"/>
              </w:rPr>
              <w:t>рабочем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-1"/>
                <w:w w:val="108"/>
                <w:sz w:val="24"/>
                <w:szCs w:val="24"/>
              </w:rPr>
              <w:t>месте</w:t>
            </w:r>
          </w:p>
        </w:tc>
        <w:tc>
          <w:tcPr>
            <w:tcW w:w="1984" w:type="dxa"/>
          </w:tcPr>
          <w:p w:rsidR="000D67C1" w:rsidRPr="001616DF" w:rsidRDefault="000D67C1" w:rsidP="001616DF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-1"/>
                <w:w w:val="108"/>
                <w:sz w:val="24"/>
                <w:szCs w:val="24"/>
              </w:rPr>
              <w:t>Стиму-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-1"/>
                <w:w w:val="108"/>
                <w:sz w:val="24"/>
                <w:szCs w:val="24"/>
              </w:rPr>
              <w:t>лирует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-10"/>
                <w:w w:val="108"/>
                <w:sz w:val="24"/>
                <w:szCs w:val="24"/>
              </w:rPr>
              <w:t>повышение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-4"/>
                <w:w w:val="108"/>
                <w:sz w:val="24"/>
                <w:szCs w:val="24"/>
              </w:rPr>
              <w:t>эффектив-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1"/>
                <w:w w:val="108"/>
                <w:sz w:val="24"/>
                <w:szCs w:val="24"/>
              </w:rPr>
              <w:t>ности и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-1"/>
                <w:w w:val="108"/>
                <w:sz w:val="24"/>
                <w:szCs w:val="24"/>
              </w:rPr>
              <w:t>качества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-1"/>
                <w:w w:val="108"/>
                <w:sz w:val="24"/>
                <w:szCs w:val="24"/>
              </w:rPr>
              <w:t>труда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2"/>
                <w:w w:val="108"/>
                <w:sz w:val="24"/>
                <w:szCs w:val="24"/>
              </w:rPr>
              <w:t>подчинен-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1"/>
                <w:w w:val="108"/>
                <w:sz w:val="24"/>
                <w:szCs w:val="24"/>
              </w:rPr>
              <w:t>ного</w:t>
            </w:r>
          </w:p>
        </w:tc>
        <w:tc>
          <w:tcPr>
            <w:tcW w:w="3793" w:type="dxa"/>
          </w:tcPr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20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spacing w:val="2"/>
                <w:w w:val="108"/>
              </w:rPr>
              <w:t>Лучший путь сделать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30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w w:val="108"/>
              </w:rPr>
              <w:t>карьеру — хорошо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30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spacing w:val="1"/>
                <w:w w:val="108"/>
              </w:rPr>
              <w:t>выполнять свои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25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spacing w:val="1"/>
                <w:w w:val="108"/>
              </w:rPr>
              <w:t>повседневные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25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spacing w:val="2"/>
                <w:w w:val="108"/>
              </w:rPr>
              <w:t>обязанности. Хороший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25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spacing w:val="2"/>
                <w:w w:val="108"/>
              </w:rPr>
              <w:t>руководитель намеками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15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spacing w:val="3"/>
                <w:w w:val="108"/>
              </w:rPr>
              <w:t>укажет на эту возможность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15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spacing w:val="4"/>
                <w:w w:val="108"/>
              </w:rPr>
              <w:t>тем, кто имеет на это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20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spacing w:val="-3"/>
                <w:w w:val="108"/>
              </w:rPr>
              <w:t>шансы</w:t>
            </w:r>
          </w:p>
        </w:tc>
      </w:tr>
      <w:tr w:rsidR="000D67C1" w:rsidRPr="001616DF" w:rsidTr="001616DF">
        <w:trPr>
          <w:trHeight w:val="1852"/>
        </w:trPr>
        <w:tc>
          <w:tcPr>
            <w:tcW w:w="2376" w:type="dxa"/>
          </w:tcPr>
          <w:p w:rsidR="000D67C1" w:rsidRPr="001616DF" w:rsidRDefault="000D67C1" w:rsidP="001616DF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color w:val="000000"/>
                <w:w w:val="108"/>
                <w:sz w:val="24"/>
                <w:szCs w:val="24"/>
              </w:rPr>
              <w:t>Личное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6DF">
              <w:rPr>
                <w:rFonts w:ascii="Times New Roman" w:hAnsi="Times New Roman"/>
                <w:b/>
                <w:color w:val="000000"/>
                <w:w w:val="108"/>
                <w:sz w:val="24"/>
                <w:szCs w:val="24"/>
              </w:rPr>
              <w:t>поведение</w:t>
            </w:r>
          </w:p>
        </w:tc>
        <w:tc>
          <w:tcPr>
            <w:tcW w:w="1418" w:type="dxa"/>
          </w:tcPr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-1"/>
                <w:w w:val="108"/>
                <w:sz w:val="24"/>
                <w:szCs w:val="24"/>
              </w:rPr>
              <w:t>Сугубо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-1"/>
                <w:w w:val="108"/>
                <w:sz w:val="24"/>
                <w:szCs w:val="24"/>
              </w:rPr>
              <w:t>официа-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-4"/>
                <w:w w:val="108"/>
                <w:sz w:val="24"/>
                <w:szCs w:val="24"/>
              </w:rPr>
              <w:t>льные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1"/>
                <w:w w:val="108"/>
                <w:sz w:val="24"/>
                <w:szCs w:val="24"/>
              </w:rPr>
              <w:t>отноше-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0D67C1" w:rsidRPr="001616DF" w:rsidRDefault="000D67C1" w:rsidP="001616DF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2"/>
                <w:w w:val="108"/>
                <w:sz w:val="24"/>
                <w:szCs w:val="24"/>
              </w:rPr>
              <w:t>Демо-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1"/>
                <w:w w:val="108"/>
                <w:sz w:val="24"/>
                <w:szCs w:val="24"/>
              </w:rPr>
              <w:t>кратизм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6DF">
              <w:rPr>
                <w:rFonts w:ascii="Times New Roman" w:hAnsi="Times New Roman"/>
                <w:color w:val="000000"/>
                <w:spacing w:val="-1"/>
                <w:w w:val="108"/>
                <w:sz w:val="24"/>
                <w:szCs w:val="24"/>
              </w:rPr>
              <w:t>общения</w:t>
            </w:r>
          </w:p>
        </w:tc>
        <w:tc>
          <w:tcPr>
            <w:tcW w:w="3793" w:type="dxa"/>
          </w:tcPr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20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spacing w:val="1"/>
                <w:w w:val="108"/>
              </w:rPr>
              <w:t>Отношения между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20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spacing w:val="2"/>
                <w:w w:val="108"/>
              </w:rPr>
              <w:t>руководителем и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20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w w:val="108"/>
              </w:rPr>
              <w:t>подчиненными должны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15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spacing w:val="2"/>
                <w:w w:val="108"/>
              </w:rPr>
              <w:t>опираться на взаимность,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15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spacing w:val="2"/>
                <w:w w:val="108"/>
              </w:rPr>
              <w:t>но руководитель обязан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15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spacing w:val="2"/>
                <w:w w:val="108"/>
              </w:rPr>
              <w:t>относиться с предельным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15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spacing w:val="3"/>
                <w:w w:val="108"/>
              </w:rPr>
              <w:t>интересом и уважением ко</w:t>
            </w:r>
          </w:p>
          <w:p w:rsidR="000D67C1" w:rsidRPr="001616DF" w:rsidRDefault="000D67C1" w:rsidP="001616DF">
            <w:pPr>
              <w:shd w:val="clear" w:color="auto" w:fill="FFFFFF"/>
              <w:spacing w:after="0" w:line="360" w:lineRule="auto"/>
              <w:ind w:left="115"/>
              <w:jc w:val="both"/>
              <w:rPr>
                <w:rFonts w:ascii="Times New Roman" w:hAnsi="Times New Roman"/>
              </w:rPr>
            </w:pPr>
            <w:r w:rsidRPr="001616DF">
              <w:rPr>
                <w:rFonts w:ascii="Times New Roman" w:hAnsi="Times New Roman"/>
                <w:color w:val="000000"/>
                <w:spacing w:val="2"/>
                <w:w w:val="108"/>
              </w:rPr>
              <w:t>всем подчиненным.</w:t>
            </w:r>
          </w:p>
        </w:tc>
      </w:tr>
    </w:tbl>
    <w:p w:rsidR="000D67C1" w:rsidRPr="00E332A0" w:rsidRDefault="000D67C1" w:rsidP="0076290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D67C1" w:rsidRDefault="000D67C1" w:rsidP="003251B5">
      <w:pPr>
        <w:spacing w:line="360" w:lineRule="auto"/>
        <w:jc w:val="center"/>
        <w:rPr>
          <w:sz w:val="28"/>
          <w:szCs w:val="28"/>
        </w:rPr>
      </w:pPr>
    </w:p>
    <w:p w:rsidR="000D67C1" w:rsidRDefault="000D67C1" w:rsidP="003251B5">
      <w:pPr>
        <w:spacing w:line="360" w:lineRule="auto"/>
        <w:jc w:val="center"/>
        <w:rPr>
          <w:sz w:val="28"/>
          <w:szCs w:val="28"/>
        </w:rPr>
      </w:pPr>
    </w:p>
    <w:p w:rsidR="000D67C1" w:rsidRDefault="000D67C1" w:rsidP="003251B5">
      <w:pPr>
        <w:spacing w:line="360" w:lineRule="auto"/>
        <w:jc w:val="center"/>
        <w:rPr>
          <w:sz w:val="28"/>
          <w:szCs w:val="28"/>
        </w:rPr>
      </w:pPr>
    </w:p>
    <w:p w:rsidR="000D67C1" w:rsidRDefault="000D67C1" w:rsidP="003251B5">
      <w:pPr>
        <w:spacing w:line="360" w:lineRule="auto"/>
        <w:jc w:val="center"/>
        <w:rPr>
          <w:sz w:val="28"/>
          <w:szCs w:val="28"/>
        </w:rPr>
      </w:pPr>
    </w:p>
    <w:p w:rsidR="000D67C1" w:rsidRDefault="000D67C1" w:rsidP="003251B5">
      <w:pPr>
        <w:spacing w:line="360" w:lineRule="auto"/>
        <w:jc w:val="center"/>
        <w:rPr>
          <w:sz w:val="28"/>
          <w:szCs w:val="28"/>
        </w:rPr>
      </w:pPr>
    </w:p>
    <w:p w:rsidR="000D67C1" w:rsidRDefault="000D67C1" w:rsidP="00DC5B72">
      <w:pPr>
        <w:spacing w:line="360" w:lineRule="auto"/>
        <w:rPr>
          <w:sz w:val="28"/>
          <w:szCs w:val="28"/>
        </w:rPr>
      </w:pPr>
    </w:p>
    <w:p w:rsidR="000D67C1" w:rsidRDefault="000D67C1" w:rsidP="00DC5B72">
      <w:pPr>
        <w:spacing w:line="360" w:lineRule="auto"/>
        <w:rPr>
          <w:sz w:val="28"/>
          <w:szCs w:val="28"/>
        </w:rPr>
      </w:pPr>
    </w:p>
    <w:p w:rsidR="000D67C1" w:rsidRDefault="000D67C1" w:rsidP="00DC5B72">
      <w:pPr>
        <w:spacing w:line="360" w:lineRule="auto"/>
        <w:rPr>
          <w:sz w:val="28"/>
          <w:szCs w:val="28"/>
        </w:rPr>
      </w:pPr>
    </w:p>
    <w:p w:rsidR="000D67C1" w:rsidRDefault="000D67C1" w:rsidP="00DC5B72">
      <w:pPr>
        <w:spacing w:line="360" w:lineRule="auto"/>
        <w:rPr>
          <w:sz w:val="28"/>
          <w:szCs w:val="28"/>
        </w:rPr>
      </w:pPr>
    </w:p>
    <w:p w:rsidR="000D67C1" w:rsidRDefault="000D67C1" w:rsidP="00DC5B72">
      <w:pPr>
        <w:spacing w:line="360" w:lineRule="auto"/>
        <w:rPr>
          <w:sz w:val="28"/>
          <w:szCs w:val="28"/>
        </w:rPr>
      </w:pPr>
    </w:p>
    <w:p w:rsidR="000D67C1" w:rsidRDefault="000D67C1" w:rsidP="00DC5B72">
      <w:pPr>
        <w:spacing w:line="360" w:lineRule="auto"/>
        <w:rPr>
          <w:sz w:val="28"/>
          <w:szCs w:val="28"/>
        </w:rPr>
      </w:pPr>
    </w:p>
    <w:p w:rsidR="000D67C1" w:rsidRPr="003251B5" w:rsidRDefault="000D67C1" w:rsidP="003251B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3251B5">
        <w:rPr>
          <w:rFonts w:ascii="Times New Roman" w:hAnsi="Times New Roman"/>
          <w:sz w:val="28"/>
          <w:szCs w:val="28"/>
        </w:rPr>
        <w:t>Ответы на вопросы теста «Тест на этику организации»</w:t>
      </w:r>
    </w:p>
    <w:p w:rsidR="000D67C1" w:rsidRPr="003251B5" w:rsidRDefault="000D67C1" w:rsidP="003251B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3251B5">
        <w:rPr>
          <w:rFonts w:ascii="Times New Roman" w:hAnsi="Times New Roman"/>
          <w:sz w:val="28"/>
          <w:szCs w:val="28"/>
        </w:rPr>
        <w:t xml:space="preserve"> Алексеевой Лилии Николаевной.</w:t>
      </w:r>
    </w:p>
    <w:p w:rsidR="000D67C1" w:rsidRPr="003251B5" w:rsidRDefault="000D67C1" w:rsidP="003251B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0D67C1" w:rsidRPr="003251B5" w:rsidRDefault="000D67C1" w:rsidP="003251B5">
      <w:pPr>
        <w:pStyle w:val="1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51B5">
        <w:rPr>
          <w:rFonts w:ascii="Times New Roman" w:hAnsi="Times New Roman"/>
          <w:sz w:val="28"/>
          <w:szCs w:val="28"/>
        </w:rPr>
        <w:t>НС (1)</w:t>
      </w:r>
    </w:p>
    <w:p w:rsidR="000D67C1" w:rsidRPr="003251B5" w:rsidRDefault="000D67C1" w:rsidP="003251B5">
      <w:pPr>
        <w:pStyle w:val="1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51B5">
        <w:rPr>
          <w:rFonts w:ascii="Times New Roman" w:hAnsi="Times New Roman"/>
          <w:sz w:val="28"/>
          <w:szCs w:val="28"/>
        </w:rPr>
        <w:t>СНС (0)</w:t>
      </w:r>
    </w:p>
    <w:p w:rsidR="000D67C1" w:rsidRPr="003251B5" w:rsidRDefault="000D67C1" w:rsidP="003251B5">
      <w:pPr>
        <w:pStyle w:val="1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51B5">
        <w:rPr>
          <w:rFonts w:ascii="Times New Roman" w:hAnsi="Times New Roman"/>
          <w:sz w:val="28"/>
          <w:szCs w:val="28"/>
        </w:rPr>
        <w:t>С (2)</w:t>
      </w:r>
    </w:p>
    <w:p w:rsidR="000D67C1" w:rsidRPr="003251B5" w:rsidRDefault="000D67C1" w:rsidP="003251B5">
      <w:pPr>
        <w:pStyle w:val="1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51B5">
        <w:rPr>
          <w:rFonts w:ascii="Times New Roman" w:hAnsi="Times New Roman"/>
          <w:sz w:val="28"/>
          <w:szCs w:val="28"/>
        </w:rPr>
        <w:t>С (2)</w:t>
      </w:r>
    </w:p>
    <w:p w:rsidR="000D67C1" w:rsidRPr="003251B5" w:rsidRDefault="000D67C1" w:rsidP="003251B5">
      <w:pPr>
        <w:pStyle w:val="1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51B5">
        <w:rPr>
          <w:rFonts w:ascii="Times New Roman" w:hAnsi="Times New Roman"/>
          <w:sz w:val="28"/>
          <w:szCs w:val="28"/>
        </w:rPr>
        <w:t>НС (1)</w:t>
      </w:r>
    </w:p>
    <w:p w:rsidR="000D67C1" w:rsidRPr="003251B5" w:rsidRDefault="000D67C1" w:rsidP="003251B5">
      <w:pPr>
        <w:pStyle w:val="1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51B5">
        <w:rPr>
          <w:rFonts w:ascii="Times New Roman" w:hAnsi="Times New Roman"/>
          <w:sz w:val="28"/>
          <w:szCs w:val="28"/>
        </w:rPr>
        <w:t>С (2)</w:t>
      </w:r>
    </w:p>
    <w:p w:rsidR="000D67C1" w:rsidRPr="003251B5" w:rsidRDefault="000D67C1" w:rsidP="003251B5">
      <w:pPr>
        <w:pStyle w:val="1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51B5">
        <w:rPr>
          <w:rFonts w:ascii="Times New Roman" w:hAnsi="Times New Roman"/>
          <w:sz w:val="28"/>
          <w:szCs w:val="28"/>
        </w:rPr>
        <w:t>С (2)</w:t>
      </w:r>
    </w:p>
    <w:p w:rsidR="000D67C1" w:rsidRPr="003251B5" w:rsidRDefault="000D67C1" w:rsidP="003251B5">
      <w:pPr>
        <w:pStyle w:val="1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51B5">
        <w:rPr>
          <w:rFonts w:ascii="Times New Roman" w:hAnsi="Times New Roman"/>
          <w:sz w:val="28"/>
          <w:szCs w:val="28"/>
        </w:rPr>
        <w:t>НС (1)</w:t>
      </w:r>
    </w:p>
    <w:p w:rsidR="000D67C1" w:rsidRPr="003251B5" w:rsidRDefault="000D67C1" w:rsidP="003251B5">
      <w:pPr>
        <w:pStyle w:val="1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51B5">
        <w:rPr>
          <w:rFonts w:ascii="Times New Roman" w:hAnsi="Times New Roman"/>
          <w:sz w:val="28"/>
          <w:szCs w:val="28"/>
        </w:rPr>
        <w:t>С (2)</w:t>
      </w:r>
    </w:p>
    <w:p w:rsidR="000D67C1" w:rsidRPr="003251B5" w:rsidRDefault="000D67C1" w:rsidP="003251B5">
      <w:pPr>
        <w:pStyle w:val="1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51B5">
        <w:rPr>
          <w:rFonts w:ascii="Times New Roman" w:hAnsi="Times New Roman"/>
          <w:sz w:val="28"/>
          <w:szCs w:val="28"/>
        </w:rPr>
        <w:t xml:space="preserve"> СНС (0)</w:t>
      </w:r>
    </w:p>
    <w:p w:rsidR="000D67C1" w:rsidRPr="003251B5" w:rsidRDefault="000D67C1" w:rsidP="003251B5">
      <w:pPr>
        <w:pStyle w:val="1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51B5">
        <w:rPr>
          <w:rFonts w:ascii="Times New Roman" w:hAnsi="Times New Roman"/>
          <w:sz w:val="28"/>
          <w:szCs w:val="28"/>
        </w:rPr>
        <w:t xml:space="preserve"> СС (3)</w:t>
      </w:r>
    </w:p>
    <w:p w:rsidR="000D67C1" w:rsidRPr="003251B5" w:rsidRDefault="000D67C1" w:rsidP="003251B5">
      <w:pPr>
        <w:pStyle w:val="1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51B5">
        <w:rPr>
          <w:rFonts w:ascii="Times New Roman" w:hAnsi="Times New Roman"/>
          <w:sz w:val="28"/>
          <w:szCs w:val="28"/>
        </w:rPr>
        <w:t xml:space="preserve"> НС (1)</w:t>
      </w:r>
    </w:p>
    <w:p w:rsidR="000D67C1" w:rsidRPr="003251B5" w:rsidRDefault="000D67C1" w:rsidP="003251B5">
      <w:pPr>
        <w:pStyle w:val="1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51B5">
        <w:rPr>
          <w:rFonts w:ascii="Times New Roman" w:hAnsi="Times New Roman"/>
          <w:sz w:val="28"/>
          <w:szCs w:val="28"/>
        </w:rPr>
        <w:t xml:space="preserve"> НС (1)</w:t>
      </w:r>
    </w:p>
    <w:p w:rsidR="000D67C1" w:rsidRPr="003251B5" w:rsidRDefault="000D67C1" w:rsidP="003251B5">
      <w:pPr>
        <w:pStyle w:val="1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51B5">
        <w:rPr>
          <w:rFonts w:ascii="Times New Roman" w:hAnsi="Times New Roman"/>
          <w:sz w:val="28"/>
          <w:szCs w:val="28"/>
        </w:rPr>
        <w:t xml:space="preserve"> СС (3)</w:t>
      </w:r>
    </w:p>
    <w:p w:rsidR="000D67C1" w:rsidRPr="003251B5" w:rsidRDefault="000D67C1" w:rsidP="003251B5">
      <w:pPr>
        <w:pStyle w:val="1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51B5">
        <w:rPr>
          <w:rFonts w:ascii="Times New Roman" w:hAnsi="Times New Roman"/>
          <w:sz w:val="28"/>
          <w:szCs w:val="28"/>
        </w:rPr>
        <w:t xml:space="preserve"> СНС (О)</w:t>
      </w:r>
    </w:p>
    <w:p w:rsidR="000D67C1" w:rsidRPr="003251B5" w:rsidRDefault="000D67C1" w:rsidP="003251B5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51B5">
        <w:rPr>
          <w:rFonts w:ascii="Times New Roman" w:hAnsi="Times New Roman"/>
          <w:sz w:val="28"/>
          <w:szCs w:val="28"/>
        </w:rPr>
        <w:t>ИТОГ: 21 балл – средний этический уровень.</w:t>
      </w:r>
    </w:p>
    <w:p w:rsidR="000D67C1" w:rsidRPr="00523BD2" w:rsidRDefault="000D67C1" w:rsidP="00874F92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bookmarkStart w:id="0" w:name="_GoBack"/>
      <w:bookmarkEnd w:id="0"/>
    </w:p>
    <w:sectPr w:rsidR="000D67C1" w:rsidRPr="00523BD2" w:rsidSect="00143D2C">
      <w:footerReference w:type="default" r:id="rId7"/>
      <w:footerReference w:type="first" r:id="rId8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7C1" w:rsidRDefault="000D67C1" w:rsidP="001011D5">
      <w:pPr>
        <w:spacing w:after="0" w:line="240" w:lineRule="auto"/>
      </w:pPr>
      <w:r>
        <w:separator/>
      </w:r>
    </w:p>
  </w:endnote>
  <w:endnote w:type="continuationSeparator" w:id="0">
    <w:p w:rsidR="000D67C1" w:rsidRDefault="000D67C1" w:rsidP="00101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7C1" w:rsidRDefault="000D67C1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5244E">
      <w:rPr>
        <w:noProof/>
      </w:rPr>
      <w:t>2</w:t>
    </w:r>
    <w:r>
      <w:fldChar w:fldCharType="end"/>
    </w:r>
  </w:p>
  <w:p w:rsidR="000D67C1" w:rsidRDefault="000D67C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7C1" w:rsidRDefault="000D67C1">
    <w:pPr>
      <w:pStyle w:val="a6"/>
    </w:pPr>
    <w:r>
      <w:t xml:space="preserve">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7C1" w:rsidRDefault="000D67C1" w:rsidP="001011D5">
      <w:pPr>
        <w:spacing w:after="0" w:line="240" w:lineRule="auto"/>
      </w:pPr>
      <w:r>
        <w:separator/>
      </w:r>
    </w:p>
  </w:footnote>
  <w:footnote w:type="continuationSeparator" w:id="0">
    <w:p w:rsidR="000D67C1" w:rsidRDefault="000D67C1" w:rsidP="001011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44AC012"/>
    <w:lvl w:ilvl="0">
      <w:numFmt w:val="bullet"/>
      <w:lvlText w:val="*"/>
      <w:lvlJc w:val="left"/>
    </w:lvl>
  </w:abstractNum>
  <w:abstractNum w:abstractNumId="1">
    <w:nsid w:val="1E5428D5"/>
    <w:multiLevelType w:val="singleLevel"/>
    <w:tmpl w:val="82AEF4FA"/>
    <w:lvl w:ilvl="0">
      <w:start w:val="4"/>
      <w:numFmt w:val="decimal"/>
      <w:lvlText w:val="%1."/>
      <w:legacy w:legacy="1" w:legacySpace="0" w:legacyIndent="158"/>
      <w:lvlJc w:val="left"/>
      <w:rPr>
        <w:rFonts w:ascii="Times New Roman" w:hAnsi="Times New Roman" w:cs="Times New Roman" w:hint="default"/>
      </w:rPr>
    </w:lvl>
  </w:abstractNum>
  <w:abstractNum w:abstractNumId="2">
    <w:nsid w:val="20092D79"/>
    <w:multiLevelType w:val="singleLevel"/>
    <w:tmpl w:val="63460582"/>
    <w:lvl w:ilvl="0">
      <w:start w:val="14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3">
    <w:nsid w:val="25A57736"/>
    <w:multiLevelType w:val="singleLevel"/>
    <w:tmpl w:val="388E16E2"/>
    <w:lvl w:ilvl="0">
      <w:start w:val="7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">
    <w:nsid w:val="3DA77C2C"/>
    <w:multiLevelType w:val="hybridMultilevel"/>
    <w:tmpl w:val="0B925F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FD72875"/>
    <w:multiLevelType w:val="singleLevel"/>
    <w:tmpl w:val="86C808EA"/>
    <w:lvl w:ilvl="0">
      <w:start w:val="12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6">
    <w:nsid w:val="5F4D69F3"/>
    <w:multiLevelType w:val="hybridMultilevel"/>
    <w:tmpl w:val="C908D7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8623D14"/>
    <w:multiLevelType w:val="singleLevel"/>
    <w:tmpl w:val="AE4ADDEE"/>
    <w:lvl w:ilvl="0">
      <w:start w:val="6"/>
      <w:numFmt w:val="decimal"/>
      <w:lvlText w:val="%1."/>
      <w:legacy w:legacy="1" w:legacySpace="0" w:legacyIndent="158"/>
      <w:lvlJc w:val="left"/>
      <w:rPr>
        <w:rFonts w:ascii="Times New Roman" w:hAnsi="Times New Roman" w:cs="Times New Roman" w:hint="default"/>
      </w:rPr>
    </w:lvl>
  </w:abstractNum>
  <w:abstractNum w:abstractNumId="8">
    <w:nsid w:val="7E8E614C"/>
    <w:multiLevelType w:val="singleLevel"/>
    <w:tmpl w:val="9FA64360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2">
    <w:abstractNumId w:val="8"/>
  </w:num>
  <w:num w:numId="3">
    <w:abstractNumId w:val="3"/>
  </w:num>
  <w:num w:numId="4">
    <w:abstractNumId w:val="0"/>
    <w:lvlOverride w:ilvl="0">
      <w:lvl w:ilvl="0">
        <w:numFmt w:val="bullet"/>
        <w:lvlText w:val="•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235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236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9">
    <w:abstractNumId w:val="1"/>
  </w:num>
  <w:num w:numId="10">
    <w:abstractNumId w:val="7"/>
  </w:num>
  <w:num w:numId="11">
    <w:abstractNumId w:val="5"/>
  </w:num>
  <w:num w:numId="12">
    <w:abstractNumId w:val="2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6055"/>
    <w:rsid w:val="000416F5"/>
    <w:rsid w:val="00054D11"/>
    <w:rsid w:val="000728EB"/>
    <w:rsid w:val="0009661E"/>
    <w:rsid w:val="000B4A69"/>
    <w:rsid w:val="000B7488"/>
    <w:rsid w:val="000D34BF"/>
    <w:rsid w:val="000D67C1"/>
    <w:rsid w:val="000F245E"/>
    <w:rsid w:val="001011D5"/>
    <w:rsid w:val="00102A4B"/>
    <w:rsid w:val="0012481F"/>
    <w:rsid w:val="00130CCD"/>
    <w:rsid w:val="00143D2C"/>
    <w:rsid w:val="001552EB"/>
    <w:rsid w:val="00157ECF"/>
    <w:rsid w:val="001616DF"/>
    <w:rsid w:val="00161F58"/>
    <w:rsid w:val="00163248"/>
    <w:rsid w:val="001648A7"/>
    <w:rsid w:val="00190231"/>
    <w:rsid w:val="001A6646"/>
    <w:rsid w:val="001D0AF6"/>
    <w:rsid w:val="001F1651"/>
    <w:rsid w:val="001F2E76"/>
    <w:rsid w:val="001F6A9E"/>
    <w:rsid w:val="00212FD6"/>
    <w:rsid w:val="00234DB5"/>
    <w:rsid w:val="00257F69"/>
    <w:rsid w:val="00284EF8"/>
    <w:rsid w:val="002A0C15"/>
    <w:rsid w:val="002B1A6B"/>
    <w:rsid w:val="002B6A50"/>
    <w:rsid w:val="002C6CD5"/>
    <w:rsid w:val="002D046F"/>
    <w:rsid w:val="002D5A8D"/>
    <w:rsid w:val="002D6F5A"/>
    <w:rsid w:val="002F51EB"/>
    <w:rsid w:val="002F6CD3"/>
    <w:rsid w:val="003011D9"/>
    <w:rsid w:val="00303BD8"/>
    <w:rsid w:val="0030798A"/>
    <w:rsid w:val="0032261B"/>
    <w:rsid w:val="003251B5"/>
    <w:rsid w:val="00386A94"/>
    <w:rsid w:val="00395242"/>
    <w:rsid w:val="003D3ECE"/>
    <w:rsid w:val="003E4F2B"/>
    <w:rsid w:val="003F2FC7"/>
    <w:rsid w:val="00424993"/>
    <w:rsid w:val="00425DAE"/>
    <w:rsid w:val="00446E3E"/>
    <w:rsid w:val="0045244E"/>
    <w:rsid w:val="00473C92"/>
    <w:rsid w:val="004978A1"/>
    <w:rsid w:val="004C2E43"/>
    <w:rsid w:val="004E7C7D"/>
    <w:rsid w:val="004F01EC"/>
    <w:rsid w:val="00507346"/>
    <w:rsid w:val="00523BD2"/>
    <w:rsid w:val="00530810"/>
    <w:rsid w:val="00534E34"/>
    <w:rsid w:val="005743E7"/>
    <w:rsid w:val="00585428"/>
    <w:rsid w:val="005B1D68"/>
    <w:rsid w:val="005C78DE"/>
    <w:rsid w:val="005D6251"/>
    <w:rsid w:val="005E513F"/>
    <w:rsid w:val="005E6EE1"/>
    <w:rsid w:val="00603E49"/>
    <w:rsid w:val="00612555"/>
    <w:rsid w:val="00616055"/>
    <w:rsid w:val="0064368A"/>
    <w:rsid w:val="00650129"/>
    <w:rsid w:val="00653A1E"/>
    <w:rsid w:val="00663106"/>
    <w:rsid w:val="0066591E"/>
    <w:rsid w:val="006676B7"/>
    <w:rsid w:val="00680E0B"/>
    <w:rsid w:val="00696685"/>
    <w:rsid w:val="006C2CBA"/>
    <w:rsid w:val="006D1D83"/>
    <w:rsid w:val="006F3CF0"/>
    <w:rsid w:val="006F575E"/>
    <w:rsid w:val="0070438F"/>
    <w:rsid w:val="00713BFA"/>
    <w:rsid w:val="00736DCC"/>
    <w:rsid w:val="00743F34"/>
    <w:rsid w:val="0074691E"/>
    <w:rsid w:val="007610B1"/>
    <w:rsid w:val="00762907"/>
    <w:rsid w:val="007670AA"/>
    <w:rsid w:val="00784E11"/>
    <w:rsid w:val="007C02F8"/>
    <w:rsid w:val="007C49E8"/>
    <w:rsid w:val="007E3384"/>
    <w:rsid w:val="007F45AF"/>
    <w:rsid w:val="00813777"/>
    <w:rsid w:val="008152A9"/>
    <w:rsid w:val="0082643D"/>
    <w:rsid w:val="008406D1"/>
    <w:rsid w:val="00843576"/>
    <w:rsid w:val="00847E26"/>
    <w:rsid w:val="00851204"/>
    <w:rsid w:val="00851D8D"/>
    <w:rsid w:val="0086616F"/>
    <w:rsid w:val="00874870"/>
    <w:rsid w:val="00874F92"/>
    <w:rsid w:val="00880FD4"/>
    <w:rsid w:val="008B24B3"/>
    <w:rsid w:val="008D3A51"/>
    <w:rsid w:val="0093041E"/>
    <w:rsid w:val="009331FE"/>
    <w:rsid w:val="009373F4"/>
    <w:rsid w:val="009836B2"/>
    <w:rsid w:val="0098721A"/>
    <w:rsid w:val="009A4683"/>
    <w:rsid w:val="009A573A"/>
    <w:rsid w:val="009C2CB1"/>
    <w:rsid w:val="009F778E"/>
    <w:rsid w:val="00A30333"/>
    <w:rsid w:val="00A37C0A"/>
    <w:rsid w:val="00A42EF5"/>
    <w:rsid w:val="00A8344F"/>
    <w:rsid w:val="00A96762"/>
    <w:rsid w:val="00A971A6"/>
    <w:rsid w:val="00AA5250"/>
    <w:rsid w:val="00AA6811"/>
    <w:rsid w:val="00AB41B5"/>
    <w:rsid w:val="00AC7A4A"/>
    <w:rsid w:val="00AC7D95"/>
    <w:rsid w:val="00AD57F1"/>
    <w:rsid w:val="00B020B0"/>
    <w:rsid w:val="00B024EF"/>
    <w:rsid w:val="00B16FCE"/>
    <w:rsid w:val="00B32CBA"/>
    <w:rsid w:val="00B416BD"/>
    <w:rsid w:val="00B4424E"/>
    <w:rsid w:val="00B45ACE"/>
    <w:rsid w:val="00B70025"/>
    <w:rsid w:val="00B91B1E"/>
    <w:rsid w:val="00BA48C2"/>
    <w:rsid w:val="00C151BF"/>
    <w:rsid w:val="00C655C2"/>
    <w:rsid w:val="00C82BF3"/>
    <w:rsid w:val="00CC187D"/>
    <w:rsid w:val="00CC4259"/>
    <w:rsid w:val="00CD37D4"/>
    <w:rsid w:val="00CD6856"/>
    <w:rsid w:val="00CD79A6"/>
    <w:rsid w:val="00CE47B9"/>
    <w:rsid w:val="00CF5DF7"/>
    <w:rsid w:val="00D13434"/>
    <w:rsid w:val="00D67899"/>
    <w:rsid w:val="00D729F6"/>
    <w:rsid w:val="00D749A6"/>
    <w:rsid w:val="00D750BE"/>
    <w:rsid w:val="00D773AF"/>
    <w:rsid w:val="00D80564"/>
    <w:rsid w:val="00D94CEF"/>
    <w:rsid w:val="00DA5F28"/>
    <w:rsid w:val="00DB43A3"/>
    <w:rsid w:val="00DB5DBC"/>
    <w:rsid w:val="00DC5B72"/>
    <w:rsid w:val="00DE386A"/>
    <w:rsid w:val="00DF49A0"/>
    <w:rsid w:val="00DF5362"/>
    <w:rsid w:val="00E06B10"/>
    <w:rsid w:val="00E332A0"/>
    <w:rsid w:val="00E400A4"/>
    <w:rsid w:val="00E4519C"/>
    <w:rsid w:val="00E65B78"/>
    <w:rsid w:val="00E7163C"/>
    <w:rsid w:val="00E75EEB"/>
    <w:rsid w:val="00E772BC"/>
    <w:rsid w:val="00E87C86"/>
    <w:rsid w:val="00EA161D"/>
    <w:rsid w:val="00EB5550"/>
    <w:rsid w:val="00EB64CD"/>
    <w:rsid w:val="00EC5BD4"/>
    <w:rsid w:val="00ED2642"/>
    <w:rsid w:val="00ED539B"/>
    <w:rsid w:val="00EF5B03"/>
    <w:rsid w:val="00F23372"/>
    <w:rsid w:val="00F24B1E"/>
    <w:rsid w:val="00F44CA8"/>
    <w:rsid w:val="00F57FA2"/>
    <w:rsid w:val="00F66396"/>
    <w:rsid w:val="00F90D90"/>
    <w:rsid w:val="00F91E10"/>
    <w:rsid w:val="00FB24DF"/>
    <w:rsid w:val="00FC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58AB96-A20E-41DA-AE74-1738ECC00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36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B24DF"/>
    <w:pPr>
      <w:ind w:left="720"/>
      <w:contextualSpacing/>
    </w:pPr>
  </w:style>
  <w:style w:type="table" w:styleId="a3">
    <w:name w:val="Table Grid"/>
    <w:basedOn w:val="a1"/>
    <w:rsid w:val="00762907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semiHidden/>
    <w:rsid w:val="00101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semiHidden/>
    <w:locked/>
    <w:rsid w:val="001011D5"/>
    <w:rPr>
      <w:rFonts w:cs="Times New Roman"/>
    </w:rPr>
  </w:style>
  <w:style w:type="paragraph" w:styleId="a6">
    <w:name w:val="footer"/>
    <w:basedOn w:val="a"/>
    <w:link w:val="a7"/>
    <w:rsid w:val="00101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locked/>
    <w:rsid w:val="001011D5"/>
    <w:rPr>
      <w:rFonts w:cs="Times New Roman"/>
    </w:rPr>
  </w:style>
  <w:style w:type="paragraph" w:styleId="a8">
    <w:name w:val="Balloon Text"/>
    <w:basedOn w:val="a"/>
    <w:link w:val="a9"/>
    <w:semiHidden/>
    <w:rsid w:val="005E5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locked/>
    <w:rsid w:val="005E51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7513</Words>
  <Characters>42827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50240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Яна</dc:creator>
  <cp:keywords/>
  <dc:description/>
  <cp:lastModifiedBy>admin</cp:lastModifiedBy>
  <cp:revision>2</cp:revision>
  <dcterms:created xsi:type="dcterms:W3CDTF">2014-04-28T07:35:00Z</dcterms:created>
  <dcterms:modified xsi:type="dcterms:W3CDTF">2014-04-28T07:35:00Z</dcterms:modified>
</cp:coreProperties>
</file>