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C67" w:rsidRDefault="00222C67" w:rsidP="00431BB6">
      <w:pPr>
        <w:spacing w:after="0" w:line="240" w:lineRule="auto"/>
        <w:jc w:val="both"/>
        <w:outlineLvl w:val="2"/>
        <w:rPr>
          <w:rFonts w:ascii="Times New Roman" w:hAnsi="Times New Roman"/>
          <w:b/>
          <w:bCs/>
          <w:lang w:eastAsia="ru-RU"/>
        </w:rPr>
      </w:pPr>
    </w:p>
    <w:p w:rsidR="00DC166E" w:rsidRPr="00724F61" w:rsidRDefault="00DC166E" w:rsidP="00431BB6">
      <w:pPr>
        <w:spacing w:after="0" w:line="240" w:lineRule="auto"/>
        <w:jc w:val="both"/>
        <w:outlineLvl w:val="2"/>
        <w:rPr>
          <w:rFonts w:ascii="Times New Roman" w:hAnsi="Times New Roman"/>
          <w:b/>
          <w:bCs/>
          <w:lang w:eastAsia="ru-RU"/>
        </w:rPr>
      </w:pPr>
      <w:r w:rsidRPr="00724F61">
        <w:rPr>
          <w:rFonts w:ascii="Times New Roman" w:hAnsi="Times New Roman"/>
          <w:b/>
          <w:bCs/>
          <w:lang w:eastAsia="ru-RU"/>
        </w:rPr>
        <w:t>Трудовые конфликты и методы их разрешения Осеев А.А.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 xml:space="preserve">Несмотря на множественность научных подходов в определении конфликта, выделяются две основные тенденции. Первая. Дается широкое определение конфликта. Конфликт рассматривается как </w:t>
      </w:r>
      <w:r w:rsidRPr="00724F61">
        <w:rPr>
          <w:rFonts w:ascii="Times New Roman" w:hAnsi="Times New Roman"/>
          <w:i/>
          <w:iCs/>
          <w:lang w:eastAsia="ru-RU"/>
        </w:rPr>
        <w:t>столкновение противоположных позиций, мнений, оценок и идей, которое люди пытаются разрешить с помощью убеждений или действий</w:t>
      </w:r>
      <w:r w:rsidRPr="00724F61">
        <w:rPr>
          <w:rFonts w:ascii="Times New Roman" w:hAnsi="Times New Roman"/>
          <w:lang w:eastAsia="ru-RU"/>
        </w:rPr>
        <w:t xml:space="preserve">. Вторая. Дается узкое определение конфликта. Конфликт рассматривается как </w:t>
      </w:r>
      <w:r w:rsidRPr="00724F61">
        <w:rPr>
          <w:rFonts w:ascii="Times New Roman" w:hAnsi="Times New Roman"/>
          <w:i/>
          <w:iCs/>
          <w:lang w:eastAsia="ru-RU"/>
        </w:rPr>
        <w:t>конфликтное действие и поведение сторон</w:t>
      </w:r>
      <w:r w:rsidRPr="00724F61">
        <w:rPr>
          <w:rFonts w:ascii="Times New Roman" w:hAnsi="Times New Roman"/>
          <w:lang w:eastAsia="ru-RU"/>
        </w:rPr>
        <w:t>; столкновение взаимодействия, вызванное противоположной направленностью целей и интересов, позиций и взглядов.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Итак, конфликт вообще - это столкновение взаимодействия, вызванное противоположной направленностью целей и интересов, позиций и взглядов. Конфликт (конфликтная ситуация) как тип социально-трудовых отношений является стадией обострения противоречий в трудовых отношениях.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 xml:space="preserve">Трудовой конфликт - разновидность социального конфликта. Трудовой конфликт представляет собой особый вид общения, в основе которого лежат противоречия в системе социально-трудовых отношений. Трудовой конфликт это </w:t>
      </w:r>
      <w:r w:rsidRPr="00724F61">
        <w:rPr>
          <w:rFonts w:ascii="Times New Roman" w:hAnsi="Times New Roman"/>
          <w:i/>
          <w:iCs/>
          <w:lang w:eastAsia="ru-RU"/>
        </w:rPr>
        <w:t>столкновение противоположно направленных действий работников</w:t>
      </w:r>
      <w:r w:rsidRPr="00724F61">
        <w:rPr>
          <w:rFonts w:ascii="Times New Roman" w:hAnsi="Times New Roman"/>
          <w:lang w:eastAsia="ru-RU"/>
        </w:rPr>
        <w:t>, вызванное расхождением интересов, ценностей и норм поведения. Он выражается во взаимном противодействии членов коллектива, которому сопутствует состояние напряженности во взаимоотношениях. Трудовой конфликт в зависимости от стадии развития может иметь различные формы</w:t>
      </w:r>
      <w:r w:rsidRPr="00724F61">
        <w:rPr>
          <w:rFonts w:ascii="Times New Roman" w:hAnsi="Times New Roman"/>
          <w:b/>
          <w:bCs/>
          <w:lang w:eastAsia="ru-RU"/>
        </w:rPr>
        <w:t xml:space="preserve"> - признаки</w:t>
      </w:r>
      <w:r w:rsidRPr="00724F61">
        <w:rPr>
          <w:rFonts w:ascii="Times New Roman" w:hAnsi="Times New Roman"/>
          <w:lang w:eastAsia="ru-RU"/>
        </w:rPr>
        <w:t xml:space="preserve"> проявления: молчаливое недовольство, бойкот, открытое недовольство, ссора, забастовка, трудовой спор, массовые увольнения и т.д.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b/>
          <w:bCs/>
          <w:lang w:eastAsia="ru-RU"/>
        </w:rPr>
        <w:t>Объективные составляющие конфликта.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b/>
          <w:bCs/>
          <w:lang w:eastAsia="ru-RU"/>
        </w:rPr>
        <w:t>Основные участники конфликта</w:t>
      </w:r>
      <w:r w:rsidRPr="00724F61">
        <w:rPr>
          <w:rFonts w:ascii="Times New Roman" w:hAnsi="Times New Roman"/>
          <w:lang w:eastAsia="ru-RU"/>
        </w:rPr>
        <w:t xml:space="preserve">. Их обычно называют </w:t>
      </w:r>
      <w:r w:rsidRPr="00724F61">
        <w:rPr>
          <w:rFonts w:ascii="Times New Roman" w:hAnsi="Times New Roman"/>
          <w:i/>
          <w:iCs/>
          <w:lang w:eastAsia="ru-RU"/>
        </w:rPr>
        <w:t>сторонами</w:t>
      </w:r>
      <w:r w:rsidRPr="00724F61">
        <w:rPr>
          <w:rFonts w:ascii="Times New Roman" w:hAnsi="Times New Roman"/>
          <w:lang w:eastAsia="ru-RU"/>
        </w:rPr>
        <w:t xml:space="preserve"> или </w:t>
      </w:r>
      <w:r w:rsidRPr="00724F61">
        <w:rPr>
          <w:rFonts w:ascii="Times New Roman" w:hAnsi="Times New Roman"/>
          <w:i/>
          <w:iCs/>
          <w:lang w:eastAsia="ru-RU"/>
        </w:rPr>
        <w:t xml:space="preserve">противоборствующими силами. </w:t>
      </w:r>
      <w:r w:rsidRPr="00724F61">
        <w:rPr>
          <w:rFonts w:ascii="Times New Roman" w:hAnsi="Times New Roman"/>
          <w:lang w:eastAsia="ru-RU"/>
        </w:rPr>
        <w:t>Это те субъекты конфликта, которые непосредственно совершают активные действия друг против друга. Участниками трудового конфликта могут быть самые различные в зависимости от уровня структурной организации субъекты социально-трудовых отношений. Это: индивидуум - работник, работодатель (предприниматель), государство;…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 xml:space="preserve">Достаточно распространенным является тот факт, когда в конфликте пытаются выделить стороны, которая первой начала конфликтные действия. Ее называют </w:t>
      </w:r>
      <w:r w:rsidRPr="00724F61">
        <w:rPr>
          <w:rFonts w:ascii="Times New Roman" w:hAnsi="Times New Roman"/>
          <w:i/>
          <w:iCs/>
          <w:lang w:eastAsia="ru-RU"/>
        </w:rPr>
        <w:t>инициатором конфликта</w:t>
      </w:r>
      <w:r w:rsidRPr="00724F61">
        <w:rPr>
          <w:rFonts w:ascii="Times New Roman" w:hAnsi="Times New Roman"/>
          <w:lang w:eastAsia="ru-RU"/>
        </w:rPr>
        <w:t xml:space="preserve">. Если одна из сторон инициирует конфликт, то это еще не означает, что она не права. 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b/>
          <w:bCs/>
          <w:lang w:eastAsia="ru-RU"/>
        </w:rPr>
        <w:t>Группы поддержки</w:t>
      </w:r>
      <w:r w:rsidRPr="00724F61">
        <w:rPr>
          <w:rFonts w:ascii="Times New Roman" w:hAnsi="Times New Roman"/>
          <w:lang w:eastAsia="ru-RU"/>
        </w:rPr>
        <w:t>. Сложность конфликта как социального явления состоит в том, что помимо основных участников конфликта могут быть силы (отдельные индивиды, группы), которые разделяют позиции противоборствующих сторон. Эти силы либо непосредственно, активно своими действиями поддерживают основных участников, либо своим присутствием и молчаливым согласием могут воздействовать на развитие конфликта. Несмотря на то, что отдельные инциденты происходят без свидетелей, исход конфликта во многом определяется существованием групп поддержки.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b/>
          <w:bCs/>
          <w:lang w:eastAsia="ru-RU"/>
        </w:rPr>
        <w:t>Другие участники</w:t>
      </w:r>
      <w:r w:rsidRPr="00724F61">
        <w:rPr>
          <w:rFonts w:ascii="Times New Roman" w:hAnsi="Times New Roman"/>
          <w:lang w:eastAsia="ru-RU"/>
        </w:rPr>
        <w:t xml:space="preserve">. Данную группу составляют те субъекты, которые оказывают эпизодическое влияние на ход и результаты конфликта. В литературе распространенным становится использование терминов - подстрекатели и организаторы конфликта. </w:t>
      </w:r>
      <w:r w:rsidRPr="00724F61">
        <w:rPr>
          <w:rFonts w:ascii="Times New Roman" w:hAnsi="Times New Roman"/>
          <w:i/>
          <w:iCs/>
          <w:lang w:eastAsia="ru-RU"/>
        </w:rPr>
        <w:t>Подстрекатель</w:t>
      </w:r>
      <w:r w:rsidRPr="00724F61">
        <w:rPr>
          <w:rFonts w:ascii="Times New Roman" w:hAnsi="Times New Roman"/>
          <w:lang w:eastAsia="ru-RU"/>
        </w:rPr>
        <w:t xml:space="preserve"> - это субъект (лицо, организация и пр.) который подталкивает другого участника к конфликту. Сам подстрекатель может в этом конфликте и не участвовать. Его задача - спровоцировать, развязать конфликт и его развитие. </w:t>
      </w:r>
      <w:r w:rsidRPr="00724F61">
        <w:rPr>
          <w:rFonts w:ascii="Times New Roman" w:hAnsi="Times New Roman"/>
          <w:i/>
          <w:iCs/>
          <w:lang w:eastAsia="ru-RU"/>
        </w:rPr>
        <w:t>Организатор</w:t>
      </w:r>
      <w:r w:rsidRPr="00724F61">
        <w:rPr>
          <w:rFonts w:ascii="Times New Roman" w:hAnsi="Times New Roman"/>
          <w:lang w:eastAsia="ru-RU"/>
        </w:rPr>
        <w:t xml:space="preserve"> - субъект, планирующий конфликт и его развитие, предусматривающее различные пути обеспечения и охраны участников, и пр. В производственной организации это может быть формальный или неформальный лидер, профсоюз и т.д.</w:t>
      </w:r>
    </w:p>
    <w:p w:rsidR="00DC166E" w:rsidRPr="00724F61" w:rsidRDefault="00DC166E" w:rsidP="0058605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b/>
          <w:bCs/>
          <w:lang w:eastAsia="ru-RU"/>
        </w:rPr>
        <w:t>2. Предмет конфликта</w:t>
      </w:r>
      <w:r w:rsidRPr="00724F61">
        <w:rPr>
          <w:rFonts w:ascii="Times New Roman" w:hAnsi="Times New Roman"/>
          <w:lang w:eastAsia="ru-RU"/>
        </w:rPr>
        <w:t xml:space="preserve">, &lt;конфликтная ситуация&gt;. 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 xml:space="preserve">Поэтому, </w:t>
      </w:r>
      <w:r w:rsidRPr="00724F61">
        <w:rPr>
          <w:rFonts w:ascii="Times New Roman" w:hAnsi="Times New Roman"/>
          <w:i/>
          <w:iCs/>
          <w:lang w:eastAsia="ru-RU"/>
        </w:rPr>
        <w:t>предмет конфликта</w:t>
      </w:r>
      <w:r w:rsidRPr="00724F61">
        <w:rPr>
          <w:rFonts w:ascii="Times New Roman" w:hAnsi="Times New Roman"/>
          <w:lang w:eastAsia="ru-RU"/>
        </w:rPr>
        <w:t xml:space="preserve"> - это объективно существующее или воображаемая проблема, служащая основой конфликта. Следует отметить, что поскольку воображаемая проблема воспринимается как объективная реальность, то при разрешении трудового конфликта с ней и следует считаться как с реальностью и заниматься ее устранением.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b/>
          <w:bCs/>
          <w:lang w:eastAsia="ru-RU"/>
        </w:rPr>
        <w:t xml:space="preserve">3. Объект конфликта. </w:t>
      </w:r>
      <w:r w:rsidRPr="00724F61">
        <w:rPr>
          <w:rFonts w:ascii="Times New Roman" w:hAnsi="Times New Roman"/>
          <w:lang w:eastAsia="ru-RU"/>
        </w:rPr>
        <w:t>Атрибутом любого конфликта является объект - элемент материальной или духовной сферы, который находится на пересечении личных, групповых, общественных или государственных интересов субъектов. Объектом конфликта может быть материальная (ресурс), социальная (власть) или духовная ценность (идея, норма, принцип), к обладанию или пользованию которой стремятся оппоненты.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Конструктивное разрешение конфликта предполагает либо объективного изменения состояния самого объекта, доступности к нему, либо субъективного восприятия самой проблемы. Например, может быть изменена система оплаты труда с учетом требований работников; либо работники изменили свое отношение к объекту конфликта - согласились с действующей системой оплаты труда и сняли свои требования об ее изменении.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b/>
          <w:bCs/>
          <w:lang w:eastAsia="ru-RU"/>
        </w:rPr>
        <w:t>4. Инцидент</w:t>
      </w:r>
      <w:r w:rsidRPr="00724F61">
        <w:rPr>
          <w:rFonts w:ascii="Times New Roman" w:hAnsi="Times New Roman"/>
          <w:lang w:eastAsia="ru-RU"/>
        </w:rPr>
        <w:t xml:space="preserve">. Чтобы конфликт произошел, нужно накопление недовольство и действия со стороны участников, направленные на овладение объектом. 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b/>
          <w:bCs/>
          <w:lang w:eastAsia="ru-RU"/>
        </w:rPr>
        <w:t>Социально-психологические составляющие конфликта.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b/>
          <w:bCs/>
          <w:lang w:eastAsia="ru-RU"/>
        </w:rPr>
        <w:t>Интересы</w:t>
      </w:r>
      <w:r w:rsidRPr="00724F61">
        <w:rPr>
          <w:rFonts w:ascii="Times New Roman" w:hAnsi="Times New Roman"/>
          <w:lang w:eastAsia="ru-RU"/>
        </w:rPr>
        <w:t xml:space="preserve"> оппонента представляют осознанные потребности, которые обеспечивают направленность на объект конфликта, и способствуют реализации его конфликтного поведения. Следует подчеркнуть, что наряду с материальными интересами оппоненты в конфликте могут отстаивать и духовные ценности. Это могут быть общечеловеческие ценности (например, истинность суждений, справедливость решения), а также личностные ценности (чувство собственного достоинства, честь, честность, ответственность, самооценка и т.п.).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b/>
          <w:bCs/>
          <w:lang w:eastAsia="ru-RU"/>
        </w:rPr>
        <w:t>Мотивы</w:t>
      </w:r>
      <w:r w:rsidRPr="00724F61">
        <w:rPr>
          <w:rFonts w:ascii="Times New Roman" w:hAnsi="Times New Roman"/>
          <w:lang w:eastAsia="ru-RU"/>
        </w:rPr>
        <w:t xml:space="preserve"> в конфликте - это тот личностный смысл, который вкладывает субъект в свое конфликтное поведение. Именно мотив объясняет, какие интересы преследуют оппоненты в конфликте. Мотивы противодействующих сторон конкретизируются в их целях. </w:t>
      </w:r>
      <w:r w:rsidRPr="00724F61">
        <w:rPr>
          <w:rFonts w:ascii="Times New Roman" w:hAnsi="Times New Roman"/>
          <w:b/>
          <w:bCs/>
          <w:lang w:eastAsia="ru-RU"/>
        </w:rPr>
        <w:t>Цель</w:t>
      </w:r>
      <w:r w:rsidRPr="00724F61">
        <w:rPr>
          <w:rFonts w:ascii="Times New Roman" w:hAnsi="Times New Roman"/>
          <w:lang w:eastAsia="ru-RU"/>
        </w:rPr>
        <w:t xml:space="preserve"> - это осознанный образ предвосхищаемого результата, на достижение которого направлены действия человека. 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724F61">
        <w:rPr>
          <w:rFonts w:ascii="Times New Roman" w:hAnsi="Times New Roman"/>
          <w:b/>
          <w:lang w:eastAsia="ru-RU"/>
        </w:rPr>
        <w:t>Функции трудовых конфликтов.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1.</w:t>
      </w:r>
      <w:r w:rsidRPr="00724F61">
        <w:rPr>
          <w:rFonts w:ascii="Times New Roman" w:hAnsi="Times New Roman"/>
          <w:i/>
          <w:iCs/>
          <w:lang w:eastAsia="ru-RU"/>
        </w:rPr>
        <w:t>Сигнальная</w:t>
      </w:r>
      <w:r w:rsidRPr="00724F61">
        <w:rPr>
          <w:rFonts w:ascii="Times New Roman" w:hAnsi="Times New Roman"/>
          <w:b/>
          <w:bCs/>
          <w:lang w:eastAsia="ru-RU"/>
        </w:rPr>
        <w:t xml:space="preserve">. </w:t>
      </w:r>
      <w:r w:rsidRPr="00724F61">
        <w:rPr>
          <w:rFonts w:ascii="Times New Roman" w:hAnsi="Times New Roman"/>
          <w:lang w:eastAsia="ru-RU"/>
        </w:rPr>
        <w:t>Возникновение трудового конфликтаговорит о возникновении разногласий в системе социально-трудовых отношений, об обострении противоречий в жизни производственной организации и о том, что стороны вступили в деловые контакты, чтобы решить назревшие проблемы.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2</w:t>
      </w:r>
      <w:r w:rsidRPr="00724F61">
        <w:rPr>
          <w:rFonts w:ascii="Times New Roman" w:hAnsi="Times New Roman"/>
          <w:i/>
          <w:iCs/>
          <w:lang w:eastAsia="ru-RU"/>
        </w:rPr>
        <w:t>. Интегративная (дезинтегративная)</w:t>
      </w:r>
      <w:r w:rsidRPr="00724F61">
        <w:rPr>
          <w:rFonts w:ascii="Times New Roman" w:hAnsi="Times New Roman"/>
          <w:b/>
          <w:bCs/>
          <w:lang w:eastAsia="ru-RU"/>
        </w:rPr>
        <w:t>.</w:t>
      </w:r>
      <w:r w:rsidRPr="00724F61">
        <w:rPr>
          <w:rFonts w:ascii="Times New Roman" w:hAnsi="Times New Roman"/>
          <w:lang w:eastAsia="ru-RU"/>
        </w:rPr>
        <w:t xml:space="preserve"> Трудовой конфликт приводит к тому, что единый до того коллектив разделяется на отдельные группы, члены, которых сплачиваются между собой; стороны приходят к выводу, что не целесообразнее добиваться успеха в одиночку и объединяют свои усилия для достижения поставленной цели. В результате происходит изменение баланса индивидуальных, групповых, коллективных интересов. Например. Конфликт рабочих с администрацией, с одной стороны, усиливает конфронтацию во взаимоотношениях администрации с работниками, а, с другой, повышает сплоченность рабочих.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 xml:space="preserve">3. </w:t>
      </w:r>
      <w:r w:rsidRPr="00724F61">
        <w:rPr>
          <w:rFonts w:ascii="Times New Roman" w:hAnsi="Times New Roman"/>
          <w:i/>
          <w:iCs/>
          <w:lang w:eastAsia="ru-RU"/>
        </w:rPr>
        <w:t xml:space="preserve">Инновационная, социализирующая. </w:t>
      </w:r>
      <w:r w:rsidRPr="00724F61">
        <w:rPr>
          <w:rFonts w:ascii="Times New Roman" w:hAnsi="Times New Roman"/>
          <w:lang w:eastAsia="ru-RU"/>
        </w:rPr>
        <w:t>В ходе трудового конфликта вырабатываются новые правила и нормы трудового взаимодействия, с помощью которых преодолеваются препятствия в системе социально-трудовых отношений, мешающие экономическому и социальному развитию коллектива. Вырабатываются новые нормы поведения, ценности и установки у субъектов конфликта.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 xml:space="preserve">4. </w:t>
      </w:r>
      <w:r w:rsidRPr="00724F61">
        <w:rPr>
          <w:rFonts w:ascii="Times New Roman" w:hAnsi="Times New Roman"/>
          <w:i/>
          <w:iCs/>
          <w:lang w:eastAsia="ru-RU"/>
        </w:rPr>
        <w:t>Позитивная (негативная).</w:t>
      </w:r>
      <w:r w:rsidRPr="00724F61">
        <w:rPr>
          <w:rFonts w:ascii="Times New Roman" w:hAnsi="Times New Roman"/>
          <w:lang w:eastAsia="ru-RU"/>
        </w:rPr>
        <w:t xml:space="preserve"> Позитивная функция трудового конфликта как раз и состоит в совершенствовании системы социально-трудовых отношений. Если трудовой конфликт приводит к дезинтеграции производство и сопровождается ощутимыми потерями ресурсов (производственных, экономических, трудовых и пр.) то на лицо негативная функция конфликта.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 xml:space="preserve">5. </w:t>
      </w:r>
      <w:r w:rsidRPr="00724F61">
        <w:rPr>
          <w:rFonts w:ascii="Times New Roman" w:hAnsi="Times New Roman"/>
          <w:i/>
          <w:iCs/>
          <w:lang w:eastAsia="ru-RU"/>
        </w:rPr>
        <w:t>Социально-психологическая</w:t>
      </w:r>
      <w:r w:rsidRPr="00724F61">
        <w:rPr>
          <w:rFonts w:ascii="Times New Roman" w:hAnsi="Times New Roman"/>
          <w:lang w:eastAsia="ru-RU"/>
        </w:rPr>
        <w:t xml:space="preserve"> функция трудового конфликта состоит в изменении социально-психологического, эмоционального климата в производственной организации. Трудовой конфликт часто сопровождается эмоциональной напряженностью во взаимоотношениях субъектов конфликта, у отдельных работников и членов администрации появляется взаимная неприязнь, раздражительность, несдержанность в общении, что существенно затрудняет поиск взаимоприемлемого решения проблемы из-за возникающих стрессов у его участников</w:t>
      </w:r>
      <w:r w:rsidRPr="00724F61">
        <w:rPr>
          <w:rFonts w:ascii="Times New Roman" w:hAnsi="Times New Roman"/>
          <w:b/>
          <w:bCs/>
          <w:lang w:eastAsia="ru-RU"/>
        </w:rPr>
        <w:t>,</w:t>
      </w:r>
      <w:r w:rsidRPr="00724F61">
        <w:rPr>
          <w:rFonts w:ascii="Times New Roman" w:hAnsi="Times New Roman"/>
          <w:lang w:eastAsia="ru-RU"/>
        </w:rPr>
        <w:t xml:space="preserve"> через конфронтацию частных и общественных интересов.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Регулирование трудовых конфликтов предполагает знание их видов и причин возникновения.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b/>
          <w:bCs/>
          <w:lang w:eastAsia="ru-RU"/>
        </w:rPr>
        <w:t>Виды трудовых конфликтов</w:t>
      </w:r>
      <w:r w:rsidRPr="00724F61">
        <w:rPr>
          <w:rFonts w:ascii="Times New Roman" w:hAnsi="Times New Roman"/>
          <w:lang w:eastAsia="ru-RU"/>
        </w:rPr>
        <w:t>.</w:t>
      </w:r>
    </w:p>
    <w:p w:rsidR="00DC166E" w:rsidRPr="00724F61" w:rsidRDefault="00DC166E" w:rsidP="00886BDE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 xml:space="preserve">В зависимости от структурного уровня организации субъектов, вовлеченных в трудовой конфликт, выделяются вертикальные и горизонтальные конфликты, межличностные и межгрупповые. 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b/>
          <w:bCs/>
          <w:lang w:eastAsia="ru-RU"/>
        </w:rPr>
        <w:t>Причины трудовых конфликтов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Среди типичных причин трудовых конфликтов выделяются: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-          недостатки в работе администрации в планировании и организации труда; это все что связано с нарушением принципов управления (см. принципы управления Файоля);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-          бюрократическое отношение администрации к интересам работников;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-          бездействие администрации в улучшении условий труда;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-          незнание или игнорирование работодателем норм действующего трудового законодательства;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-          девальвация ценностей трудовой культуры;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-          снижение трудовых и социальных гарантий работающих;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-          низкая заработная плата, несправедливые расценки;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-          несвоевременная выплата заработной платы;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-          нецелевое расходование руководителями финансовых средств;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-          нарушение договорных обязательств по поставкам, оплате и т.д.;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-          рост безработицы;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-          обнищание населения, включая наемных работников.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Трудового конфликта как социального явление представляет сложный социально-психологический процесс.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Трудовой конфликт как социально-психологический процесс: стадии, фазы, механизм протекания.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 xml:space="preserve">Средиформ (признаков) проявлениянедовольства и разрешения противоречий в системе социально-трудовых от ношения выделяются: 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 xml:space="preserve">1.Молчаливое недовольство, бойкот. Довольно распространенная форма проявления трудового конфликта. Образцом может быть ситуация, когда, например, из-за задержек заработной платы, работники стараются к минимуму свести общение с руководством фирмы, не желают выступать на производственных совещаниях и пр. 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 xml:space="preserve">2. Открытое недовольство - </w:t>
      </w:r>
      <w:r w:rsidRPr="00724F61">
        <w:rPr>
          <w:rFonts w:ascii="Times New Roman" w:hAnsi="Times New Roman"/>
          <w:i/>
          <w:iCs/>
          <w:lang w:eastAsia="ru-RU"/>
        </w:rPr>
        <w:t>устные или письменные заявления</w:t>
      </w:r>
      <w:r w:rsidRPr="00724F61">
        <w:rPr>
          <w:rFonts w:ascii="Times New Roman" w:hAnsi="Times New Roman"/>
          <w:lang w:eastAsia="ru-RU"/>
        </w:rPr>
        <w:t xml:space="preserve">. Это может быть: выступления на собраниях работников, обращение к вышестоящему руководству, обращение в прессу на радио и телевидение, обращение за поддержкой к народным депутатам, партиям, предъявление требований непосредственно или через посредников (например, профсоюзы), обращение в комиссии по трудовым спорам. 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 xml:space="preserve">3. Конфликтные </w:t>
      </w:r>
      <w:r w:rsidRPr="00724F61">
        <w:rPr>
          <w:rFonts w:ascii="Times New Roman" w:hAnsi="Times New Roman"/>
          <w:i/>
          <w:iCs/>
          <w:lang w:eastAsia="ru-RU"/>
        </w:rPr>
        <w:t>действия</w:t>
      </w:r>
      <w:r w:rsidRPr="00724F61">
        <w:rPr>
          <w:rFonts w:ascii="Times New Roman" w:hAnsi="Times New Roman"/>
          <w:lang w:eastAsia="ru-RU"/>
        </w:rPr>
        <w:t>: организация пикетов, локаутов, забастовки.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 xml:space="preserve">Понять трудовой конфликт как социально-психологический процесс помогает концепция социальной напряженности. Трудовой конфликт является этапом развития социальной напряженности и развития противоречий в системе социально-трудовых отношений. </w:t>
      </w:r>
    </w:p>
    <w:p w:rsidR="00DC166E" w:rsidRPr="00724F61" w:rsidRDefault="00DC166E" w:rsidP="005E36D2">
      <w:pPr>
        <w:pStyle w:val="a3"/>
        <w:spacing w:before="0" w:beforeAutospacing="0" w:after="0" w:afterAutospacing="0"/>
        <w:jc w:val="both"/>
        <w:rPr>
          <w:b/>
          <w:sz w:val="22"/>
          <w:szCs w:val="22"/>
        </w:rPr>
      </w:pPr>
      <w:r w:rsidRPr="00724F61">
        <w:rPr>
          <w:b/>
          <w:sz w:val="22"/>
          <w:szCs w:val="22"/>
        </w:rPr>
        <w:t>Различают следующие формы разрешения трудового конфликта.</w:t>
      </w:r>
    </w:p>
    <w:p w:rsidR="00DC166E" w:rsidRPr="00724F61" w:rsidRDefault="00DC166E" w:rsidP="005E36D2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724F61">
        <w:rPr>
          <w:sz w:val="22"/>
          <w:szCs w:val="22"/>
        </w:rPr>
        <w:t>1. Реорганизация — изменение организационно-трудового порядка, вызвавшего конфликт, а не борьба и уговоры в отношении конфликтующих сторон.</w:t>
      </w:r>
    </w:p>
    <w:p w:rsidR="00DC166E" w:rsidRPr="00724F61" w:rsidRDefault="00DC166E" w:rsidP="005E36D2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724F61">
        <w:rPr>
          <w:sz w:val="22"/>
          <w:szCs w:val="22"/>
        </w:rPr>
        <w:t>2. Информирование, т.е. социально-психологическая регуляция, направленная на перестройку образа ситуации в сознании конфликтующих сторон, достижение правильного взгляда на конфликт, пропаганда выгоды мира в данном конкретном случае.</w:t>
      </w:r>
    </w:p>
    <w:p w:rsidR="00DC166E" w:rsidRPr="00724F61" w:rsidRDefault="00DC166E" w:rsidP="005E36D2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724F61">
        <w:rPr>
          <w:sz w:val="22"/>
          <w:szCs w:val="22"/>
        </w:rPr>
        <w:t>3. Трансформация, т.е. перевод конфликта из состояния бесполезной вражды в состояние переговоров.</w:t>
      </w:r>
    </w:p>
    <w:p w:rsidR="00DC166E" w:rsidRPr="00724F61" w:rsidRDefault="00DC166E" w:rsidP="005E36D2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724F61">
        <w:rPr>
          <w:sz w:val="22"/>
          <w:szCs w:val="22"/>
        </w:rPr>
        <w:t>4. Отвлечение — перенос внимания конфликтующих сторон на другие проблемы или позитивные стороны их отношений; ориентация внимания на что-либо общее, что способствует сплочению.</w:t>
      </w:r>
    </w:p>
    <w:p w:rsidR="00DC166E" w:rsidRPr="00724F61" w:rsidRDefault="00DC166E" w:rsidP="005E36D2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724F61">
        <w:rPr>
          <w:sz w:val="22"/>
          <w:szCs w:val="22"/>
        </w:rPr>
        <w:t>5. Дистанцирование — исключение конфликтующих сторон из общих организационно-трудовых отношений путем, например, перевода на другие рабочие места, в другие подразделения, кадровые замены.</w:t>
      </w:r>
    </w:p>
    <w:p w:rsidR="00DC166E" w:rsidRPr="00724F61" w:rsidRDefault="00DC166E" w:rsidP="005E36D2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724F61">
        <w:rPr>
          <w:sz w:val="22"/>
          <w:szCs w:val="22"/>
        </w:rPr>
        <w:t>6. Игнорирование — умышленное невнимание к конфликту с тем, чтобы он разрешился сам или чтобы акцентирование внимания на конфликте не способствовало его обострению.</w:t>
      </w:r>
    </w:p>
    <w:p w:rsidR="00DC166E" w:rsidRPr="00724F61" w:rsidRDefault="00DC166E" w:rsidP="005E36D2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724F61">
        <w:rPr>
          <w:sz w:val="22"/>
          <w:szCs w:val="22"/>
        </w:rPr>
        <w:t>7. Подавление — это ситуация, при которой причины конфликта не снимаются, но всякое конфликтное поведение запрещается под угрозой административных санкций для одной или обеих сторон.</w:t>
      </w:r>
    </w:p>
    <w:p w:rsidR="00DC166E" w:rsidRPr="00724F61" w:rsidRDefault="00DC166E" w:rsidP="005E36D2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724F61">
        <w:rPr>
          <w:sz w:val="22"/>
          <w:szCs w:val="22"/>
        </w:rPr>
        <w:t>8. Комформное предпочтение — решение в пользу большинства, удовлетворение интересов более сильной в социальном отношении стороны.</w:t>
      </w:r>
    </w:p>
    <w:p w:rsidR="00DC166E" w:rsidRPr="00724F61" w:rsidRDefault="00DC166E" w:rsidP="005E36D2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724F61">
        <w:rPr>
          <w:sz w:val="22"/>
          <w:szCs w:val="22"/>
        </w:rPr>
        <w:t>Разрешимость и разрешение трудового конфликта во многом определяются особенностями поведения индивидов и групп в определенных условиях. Обратим внимание на некоторые негативные поведенческие явления в конфликте:</w:t>
      </w:r>
    </w:p>
    <w:p w:rsidR="00DC166E" w:rsidRPr="00724F61" w:rsidRDefault="00DC166E" w:rsidP="005E36D2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724F61">
        <w:rPr>
          <w:sz w:val="22"/>
          <w:szCs w:val="22"/>
        </w:rPr>
        <w:t>драматизация конфликта — преувеличение конфликтующими сторонами значимости своих притязаний, последствий их нереализации;</w:t>
      </w:r>
    </w:p>
    <w:p w:rsidR="00DC166E" w:rsidRPr="00724F61" w:rsidRDefault="00DC166E" w:rsidP="005E36D2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724F61">
        <w:rPr>
          <w:sz w:val="22"/>
          <w:szCs w:val="22"/>
        </w:rPr>
        <w:t>установка на конфликт как самоцель — превращение конфликта в игру, возведение своей позиции в принцип, отношение к компромиссу, как к потере достоинства;</w:t>
      </w:r>
    </w:p>
    <w:p w:rsidR="00DC166E" w:rsidRPr="00724F61" w:rsidRDefault="00DC166E" w:rsidP="005E36D2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724F61">
        <w:rPr>
          <w:sz w:val="22"/>
          <w:szCs w:val="22"/>
        </w:rPr>
        <w:t>эксплуатация конфликта, т.е. заинтересованность в нем как условии достижения каких-то целей; свойственная многим субъектам «угроза вражды» как способ самоутверждения, занятия какой-то позиции;</w:t>
      </w:r>
    </w:p>
    <w:p w:rsidR="00DC166E" w:rsidRPr="00724F61" w:rsidRDefault="00DC166E" w:rsidP="005E36D2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724F61">
        <w:rPr>
          <w:sz w:val="22"/>
          <w:szCs w:val="22"/>
        </w:rPr>
        <w:t>персонализация конфликта — придание объективной проблеме личностного характера и значения.</w:t>
      </w:r>
    </w:p>
    <w:p w:rsidR="00DC166E" w:rsidRPr="00724F61" w:rsidRDefault="00DC166E" w:rsidP="005E36D2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724F61">
        <w:rPr>
          <w:sz w:val="22"/>
          <w:szCs w:val="22"/>
        </w:rPr>
        <w:t>Изложенная теория трудового конфликта является общей. Она может конкретно разрабатываться в трех направлениях: конфликты между работниками и трудовыми группами; конфликты между персоналом и администрацией; конфликты между организацией в целом и внешней социально-экономической средой.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b/>
          <w:bCs/>
          <w:lang w:eastAsia="ru-RU"/>
        </w:rPr>
        <w:t>Деловые переговоры как способ предупреждения и разрешение конфликта</w:t>
      </w:r>
      <w:r w:rsidRPr="00724F61">
        <w:rPr>
          <w:rFonts w:ascii="Times New Roman" w:hAnsi="Times New Roman"/>
          <w:lang w:eastAsia="ru-RU"/>
        </w:rPr>
        <w:t xml:space="preserve">. Следует отметить, переговоры это не просто совокупность методов урегулирования конфликта вообще и трудового конфликта в частности. </w:t>
      </w:r>
      <w:r w:rsidRPr="00724F61">
        <w:rPr>
          <w:rFonts w:ascii="Times New Roman" w:hAnsi="Times New Roman"/>
          <w:i/>
          <w:iCs/>
          <w:lang w:eastAsia="ru-RU"/>
        </w:rPr>
        <w:t>Переговоры</w:t>
      </w:r>
      <w:r w:rsidRPr="00724F61">
        <w:rPr>
          <w:rFonts w:ascii="Times New Roman" w:hAnsi="Times New Roman"/>
          <w:lang w:eastAsia="ru-RU"/>
        </w:rPr>
        <w:t xml:space="preserve"> следует рассматривать </w:t>
      </w:r>
      <w:r w:rsidRPr="00724F61">
        <w:rPr>
          <w:rFonts w:ascii="Times New Roman" w:hAnsi="Times New Roman"/>
          <w:i/>
          <w:iCs/>
          <w:lang w:eastAsia="ru-RU"/>
        </w:rPr>
        <w:t>как комплексное явление</w:t>
      </w:r>
      <w:r w:rsidRPr="00724F61">
        <w:rPr>
          <w:rFonts w:ascii="Times New Roman" w:hAnsi="Times New Roman"/>
          <w:lang w:eastAsia="ru-RU"/>
        </w:rPr>
        <w:t xml:space="preserve">: </w:t>
      </w:r>
      <w:r w:rsidRPr="00724F61">
        <w:rPr>
          <w:rFonts w:ascii="Times New Roman" w:hAnsi="Times New Roman"/>
          <w:i/>
          <w:iCs/>
          <w:lang w:eastAsia="ru-RU"/>
        </w:rPr>
        <w:t>переговоры это процесс общения по совместному решению проблемы и удовлетворению потребностей субъектов, взаимных интересов сторон.</w:t>
      </w:r>
      <w:r w:rsidRPr="00724F61">
        <w:rPr>
          <w:rFonts w:ascii="Times New Roman" w:hAnsi="Times New Roman"/>
          <w:lang w:eastAsia="ru-RU"/>
        </w:rPr>
        <w:t xml:space="preserve">В процессе переговоров осуществляется </w:t>
      </w:r>
      <w:r w:rsidRPr="00724F61">
        <w:rPr>
          <w:rFonts w:ascii="Times New Roman" w:hAnsi="Times New Roman"/>
          <w:i/>
          <w:iCs/>
          <w:lang w:eastAsia="ru-RU"/>
        </w:rPr>
        <w:t>познание и согласование интересов субъектов, формируется эмоциональный настрой, определяются и разрабатываются сами способы реализации этих интересов</w:t>
      </w:r>
      <w:r w:rsidRPr="00724F61">
        <w:rPr>
          <w:rFonts w:ascii="Times New Roman" w:hAnsi="Times New Roman"/>
          <w:b/>
          <w:bCs/>
          <w:lang w:eastAsia="ru-RU"/>
        </w:rPr>
        <w:t>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Важность понимания использования переговоров, как средства предотвращения и разрешения противоречий и конфликтов состоит в том, что такой подход способствует сохранению состояния мирного взаимодействия между противоборствующими сторонами. Это говорит о необходимости поиска путей решения проблемы до того, когда предпринятые силовые действия одной из сторон (или всеми сторонами, втянутыми в состояние противоборства) для достижения своих целей, сделают невозможным мирное сотрудничество</w:t>
      </w:r>
      <w:r w:rsidRPr="00724F61">
        <w:rPr>
          <w:rFonts w:ascii="Times New Roman" w:hAnsi="Times New Roman"/>
          <w:b/>
          <w:bCs/>
          <w:lang w:eastAsia="ru-RU"/>
        </w:rPr>
        <w:t xml:space="preserve">. </w:t>
      </w:r>
      <w:r w:rsidRPr="00724F61">
        <w:rPr>
          <w:rFonts w:ascii="Times New Roman" w:hAnsi="Times New Roman"/>
          <w:i/>
          <w:iCs/>
          <w:lang w:eastAsia="ru-RU"/>
        </w:rPr>
        <w:t>Ориентация на переговоры, как способ предотвращения конфликта является фактором сдерживания от конфликтных действий.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  <w:r w:rsidRPr="00724F61">
        <w:rPr>
          <w:rFonts w:ascii="Times New Roman" w:hAnsi="Times New Roman"/>
          <w:b/>
          <w:bCs/>
          <w:lang w:eastAsia="ru-RU"/>
        </w:rPr>
        <w:t xml:space="preserve">Организационные институты разрешения трудовых конфликтов. 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Соглашения и контракты, коллективный договор,комиссия по трудовым спорам или суд,ведомственных и межведомственных конвенций</w:t>
      </w:r>
      <w:r w:rsidRPr="00724F61">
        <w:rPr>
          <w:rFonts w:ascii="Times New Roman" w:hAnsi="Times New Roman"/>
          <w:b/>
          <w:bCs/>
          <w:lang w:eastAsia="ru-RU"/>
        </w:rPr>
        <w:t>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 xml:space="preserve">1. </w:t>
      </w:r>
      <w:r w:rsidRPr="00724F61">
        <w:rPr>
          <w:rFonts w:ascii="Times New Roman" w:hAnsi="Times New Roman"/>
          <w:i/>
          <w:iCs/>
          <w:lang w:eastAsia="ru-RU"/>
        </w:rPr>
        <w:t>Важнейшим механизмом мирного разрешения трудовых конфликтов являются соглашения и контракты, коллективный договор</w:t>
      </w:r>
      <w:r w:rsidRPr="00724F61">
        <w:rPr>
          <w:rFonts w:ascii="Times New Roman" w:hAnsi="Times New Roman"/>
          <w:lang w:eastAsia="ru-RU"/>
        </w:rPr>
        <w:t>, содержащие права и обязанности договаривающихся сторон, в том числе и при возникновении конфликта.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В тех организациях, где коллективные договоры не заключаются, и действует контрактная система регуляции социально-трудовых отношения, именно содержание контрактов будет служить критерием в разрешении трудовых споров. Отсюда вывод: работник и работодатель должны хорошо осознавать взятые на себя обязательства и неукоснительно выполнять их.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В качестве другого эффективного способа предупреждения и разрешения трудовых конфликтов можно назвать процедуру заключения коллективного трудового договора. Цель и процедура принятия коллективного договора на общих собраниях работников позволяют учесть интересы работников и работодателей и тем самым заранее вскрыть причины трудовых конфликтов, определить меры по их разрешению.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i/>
          <w:iCs/>
          <w:lang w:eastAsia="ru-RU"/>
        </w:rPr>
        <w:t>Коллективный договор- правовой акт, регулирующий социально-трудовые отношения в организации и заключаемый работниками и работодателем в лице их представителей.</w:t>
      </w:r>
      <w:r w:rsidRPr="00724F61">
        <w:rPr>
          <w:rFonts w:ascii="Times New Roman" w:hAnsi="Times New Roman"/>
          <w:lang w:eastAsia="ru-RU"/>
        </w:rPr>
        <w:t>Коллективный договор - это важнейший элемент организации трудовых отношений, правовая форма согласования интересов работодателя и работников. Содержание и структура коллективного договора определяются сторонами. В коллективный договор могут включаться взаимные обязательства работников и работодателя по следующим вопросам: формы, системы и размеры оплаты труда, рабочее время и время отдыха, включая вопросы предоставления и продолжительности отпусков, улучшение условий и охраны труда работников, в том числе женщин и молодежи и пр.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 xml:space="preserve">2. </w:t>
      </w:r>
      <w:r w:rsidRPr="00724F61">
        <w:rPr>
          <w:rFonts w:ascii="Times New Roman" w:hAnsi="Times New Roman"/>
          <w:i/>
          <w:iCs/>
          <w:lang w:eastAsia="ru-RU"/>
        </w:rPr>
        <w:t>Другими институтами разрешения трудовых конфликтов между работниками и работодателями может выступать комиссия по трудовым спорам или суд.</w:t>
      </w:r>
      <w:r w:rsidRPr="00724F61">
        <w:rPr>
          <w:rFonts w:ascii="Times New Roman" w:hAnsi="Times New Roman"/>
          <w:lang w:eastAsia="ru-RU"/>
        </w:rPr>
        <w:t xml:space="preserve"> Работник имеет право без согласования с выборным профсоюзным органом обратиться в суд после рассмотрения конфликта в комиссии по трудовым спорам.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i/>
          <w:iCs/>
          <w:lang w:eastAsia="ru-RU"/>
        </w:rPr>
        <w:t xml:space="preserve">Суд. </w:t>
      </w:r>
      <w:r w:rsidRPr="00724F61">
        <w:rPr>
          <w:rFonts w:ascii="Times New Roman" w:hAnsi="Times New Roman"/>
          <w:lang w:eastAsia="ru-RU"/>
        </w:rPr>
        <w:t xml:space="preserve">Решение суда является обязательным для конфликтующих сторон. Обращение в суд становится порой единственным способом решения трудового конфликта в ситуациях, когда другие способа разрешения конфликтной ситуации не дали должного эффекта. Суд, руководствуясь нормами трудового законодательства, рассматривает поступающие иски и выносит свое решение. Именно по этому для субъектов трудовых отношений столь важно правильно заключать </w:t>
      </w:r>
      <w:r w:rsidRPr="00724F61">
        <w:rPr>
          <w:rFonts w:ascii="Times New Roman" w:hAnsi="Times New Roman"/>
          <w:i/>
          <w:iCs/>
          <w:lang w:eastAsia="ru-RU"/>
        </w:rPr>
        <w:t>соглашения и контракты, коллективные договоры</w:t>
      </w:r>
      <w:r w:rsidRPr="00724F61">
        <w:rPr>
          <w:rFonts w:ascii="Times New Roman" w:hAnsi="Times New Roman"/>
          <w:lang w:eastAsia="ru-RU"/>
        </w:rPr>
        <w:t xml:space="preserve"> и другие правовые документы, оговаривающие права и обязанности договаривающихся сторон и служащие объективными критериями в разрешении трудовых конфликтов.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 xml:space="preserve">4. </w:t>
      </w:r>
      <w:r w:rsidRPr="00724F61">
        <w:rPr>
          <w:rFonts w:ascii="Times New Roman" w:hAnsi="Times New Roman"/>
          <w:i/>
          <w:iCs/>
          <w:lang w:eastAsia="ru-RU"/>
        </w:rPr>
        <w:t>Все большее распространение получает принятие ведомственных и межведомственных конвенций</w:t>
      </w:r>
      <w:r w:rsidRPr="00724F61">
        <w:rPr>
          <w:rFonts w:ascii="Times New Roman" w:hAnsi="Times New Roman"/>
          <w:lang w:eastAsia="ru-RU"/>
        </w:rPr>
        <w:t xml:space="preserve"> между представителями государственных органов, работодателями и профсоюзами. Контроль за исполнением принятых соглашений, с одной стороны, осуществляется трехсторонней комиссией, а с другой, осуществляется сторонами самостоятельно в соответствии с их функциями. В тех случаях, когда трудовые коллективы берут на себя обязательство не прибегать к забастовкам в период действия договоров, то коллективные договоры становятся правовым механизмом регулирования трудовых конфликтов.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Еще одним способом разрешения трудового конфликта выступает посредничество.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i/>
          <w:iCs/>
          <w:lang w:eastAsia="ru-RU"/>
        </w:rPr>
        <w:t>5. Посредничество.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4F61">
        <w:rPr>
          <w:rFonts w:ascii="Times New Roman" w:hAnsi="Times New Roman"/>
          <w:lang w:eastAsia="ru-RU"/>
        </w:rPr>
        <w:t>Суть метода состоит в предоставлении оппонентами или договаривающимися сторонами права решать проблему выработки решения третьей стороне. Посредник - это независимая по отношению к проблеме сторона. Задача посредника заключается в том, чтобы помочь достигнуть сторонам желаемого результата. Он занимается организацией и руководством процесса достижения взаимоприемлемого соглашения, содержание же остается в компетенции спорящих сторон. В производственном коллективе посредником может выступать как организация, расположенная по своему формальному статусу вне, или над конфликтующими сторонами (например, тот же суд, профсоюзы или вышестоящая организация), так и формальный или неформальный лидер, рядовой член коллектива, или специалист, приглашений со &lt;стороны&gt; и пользующиеся доверием сторон.</w:t>
      </w: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</w:rPr>
      </w:pPr>
    </w:p>
    <w:p w:rsidR="00DC166E" w:rsidRPr="00724F61" w:rsidRDefault="00DC166E" w:rsidP="00431BB6">
      <w:pPr>
        <w:spacing w:after="0" w:line="240" w:lineRule="auto"/>
        <w:jc w:val="both"/>
        <w:rPr>
          <w:rFonts w:ascii="Times New Roman" w:hAnsi="Times New Roman"/>
        </w:rPr>
      </w:pPr>
      <w:bookmarkStart w:id="0" w:name="_GoBack"/>
      <w:bookmarkEnd w:id="0"/>
    </w:p>
    <w:sectPr w:rsidR="00DC166E" w:rsidRPr="00724F61" w:rsidSect="00431BB6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7107"/>
    <w:rsid w:val="00093C31"/>
    <w:rsid w:val="00107FCE"/>
    <w:rsid w:val="001E4A39"/>
    <w:rsid w:val="00222C67"/>
    <w:rsid w:val="002267A7"/>
    <w:rsid w:val="00431BB6"/>
    <w:rsid w:val="00586056"/>
    <w:rsid w:val="005A5B01"/>
    <w:rsid w:val="005E36D2"/>
    <w:rsid w:val="006B4768"/>
    <w:rsid w:val="006D4A7F"/>
    <w:rsid w:val="00724F61"/>
    <w:rsid w:val="008351FE"/>
    <w:rsid w:val="008641DD"/>
    <w:rsid w:val="00886BDE"/>
    <w:rsid w:val="009238C7"/>
    <w:rsid w:val="00CE6AB2"/>
    <w:rsid w:val="00DC166E"/>
    <w:rsid w:val="00E57107"/>
    <w:rsid w:val="00FD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E9C137-FD7B-44C5-9A29-57672DA0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AB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E57107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E57107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paragraph" w:styleId="a3">
    <w:name w:val="Normal (Web)"/>
    <w:basedOn w:val="a"/>
    <w:semiHidden/>
    <w:rsid w:val="00E5710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Hyperlink"/>
    <w:basedOn w:val="a0"/>
    <w:semiHidden/>
    <w:rsid w:val="00E57107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724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724F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2709</Words>
  <Characters>15445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Трудовые конфликты и методы их разрешения Осеев А</vt:lpstr>
    </vt:vector>
  </TitlesOfParts>
  <Company>home</Company>
  <LinksUpToDate>false</LinksUpToDate>
  <CharactersWithSpaces>18118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Трудовые конфликты и методы их разрешения Осеев А</dc:title>
  <dc:subject/>
  <dc:creator>11</dc:creator>
  <cp:keywords/>
  <dc:description/>
  <cp:lastModifiedBy>admin</cp:lastModifiedBy>
  <cp:revision>2</cp:revision>
  <cp:lastPrinted>2010-05-03T01:46:00Z</cp:lastPrinted>
  <dcterms:created xsi:type="dcterms:W3CDTF">2014-04-24T22:17:00Z</dcterms:created>
  <dcterms:modified xsi:type="dcterms:W3CDTF">2014-04-24T22:17:00Z</dcterms:modified>
</cp:coreProperties>
</file>