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515" w:rsidRDefault="001A03B2" w:rsidP="00A418DD">
      <w:pPr>
        <w:pStyle w:val="af8"/>
      </w:pPr>
      <w:r w:rsidRPr="00626515">
        <w:t>Тема 1</w:t>
      </w:r>
      <w:r w:rsidR="00626515" w:rsidRPr="00626515">
        <w:t xml:space="preserve">. </w:t>
      </w:r>
      <w:r w:rsidRPr="00626515">
        <w:t>Сущность нормирования труда</w:t>
      </w:r>
    </w:p>
    <w:p w:rsidR="00A418DD" w:rsidRDefault="00A418DD" w:rsidP="00A418DD">
      <w:pPr>
        <w:pStyle w:val="af8"/>
      </w:pPr>
    </w:p>
    <w:p w:rsidR="00626515" w:rsidRDefault="009F2234" w:rsidP="009F2234">
      <w:pPr>
        <w:pStyle w:val="2"/>
      </w:pPr>
      <w:r>
        <w:t xml:space="preserve">1. </w:t>
      </w:r>
      <w:r w:rsidR="001A03B2" w:rsidRPr="00626515">
        <w:t>Предмет и значение курса</w:t>
      </w:r>
    </w:p>
    <w:p w:rsidR="009F2234" w:rsidRPr="009F2234" w:rsidRDefault="009F2234" w:rsidP="009F2234"/>
    <w:p w:rsidR="00626515" w:rsidRDefault="001A03B2" w:rsidP="00626515">
      <w:pPr>
        <w:widowControl w:val="0"/>
        <w:autoSpaceDE w:val="0"/>
        <w:autoSpaceDN w:val="0"/>
        <w:adjustRightInd w:val="0"/>
        <w:ind w:firstLine="709"/>
      </w:pPr>
      <w:r w:rsidRPr="00626515">
        <w:t xml:space="preserve">Термин </w:t>
      </w:r>
      <w:r w:rsidR="00626515" w:rsidRPr="00626515">
        <w:t>"</w:t>
      </w:r>
      <w:r w:rsidRPr="00626515">
        <w:t>нормирование труда</w:t>
      </w:r>
      <w:r w:rsidR="00626515" w:rsidRPr="00626515">
        <w:t>"</w:t>
      </w:r>
      <w:r w:rsidRPr="00626515">
        <w:t xml:space="preserve"> употребляется в нескольких значениях</w:t>
      </w:r>
      <w:r w:rsidR="00626515" w:rsidRPr="00626515">
        <w:t>:</w:t>
      </w:r>
    </w:p>
    <w:p w:rsidR="00626515" w:rsidRDefault="001A03B2" w:rsidP="00626515">
      <w:pPr>
        <w:widowControl w:val="0"/>
        <w:autoSpaceDE w:val="0"/>
        <w:autoSpaceDN w:val="0"/>
        <w:adjustRightInd w:val="0"/>
        <w:ind w:firstLine="709"/>
      </w:pPr>
      <w:r w:rsidRPr="00626515">
        <w:t>во-первых, как процесс определения норм труда</w:t>
      </w:r>
      <w:r w:rsidR="00626515" w:rsidRPr="00626515">
        <w:t>;</w:t>
      </w:r>
    </w:p>
    <w:p w:rsidR="00626515" w:rsidRDefault="001A03B2" w:rsidP="00626515">
      <w:pPr>
        <w:widowControl w:val="0"/>
        <w:autoSpaceDE w:val="0"/>
        <w:autoSpaceDN w:val="0"/>
        <w:adjustRightInd w:val="0"/>
        <w:ind w:firstLine="709"/>
      </w:pPr>
      <w:r w:rsidRPr="00626515">
        <w:t>во-вторых, как разновидность практической деятельности</w:t>
      </w:r>
      <w:r w:rsidR="00626515" w:rsidRPr="00626515">
        <w:t xml:space="preserve"> </w:t>
      </w:r>
      <w:r w:rsidRPr="00626515">
        <w:t xml:space="preserve">человека, </w:t>
      </w:r>
      <w:r w:rsidR="00626515" w:rsidRPr="00626515">
        <w:t xml:space="preserve">т.е. </w:t>
      </w:r>
      <w:r w:rsidRPr="00626515">
        <w:t>как профессия</w:t>
      </w:r>
      <w:r w:rsidR="00626515" w:rsidRPr="00626515">
        <w:t>;</w:t>
      </w:r>
    </w:p>
    <w:p w:rsidR="00626515" w:rsidRDefault="001A03B2" w:rsidP="00626515">
      <w:pPr>
        <w:widowControl w:val="0"/>
        <w:autoSpaceDE w:val="0"/>
        <w:autoSpaceDN w:val="0"/>
        <w:adjustRightInd w:val="0"/>
        <w:ind w:firstLine="709"/>
      </w:pPr>
      <w:r w:rsidRPr="00626515">
        <w:t>в-третьих, как функция конкретного структурного под</w:t>
      </w:r>
      <w:r w:rsidR="00F24F04">
        <w:rPr>
          <w:lang w:val="uk-UA"/>
        </w:rPr>
        <w:t>р</w:t>
      </w:r>
      <w:r w:rsidR="00626515">
        <w:t>аздел</w:t>
      </w:r>
      <w:r w:rsidRPr="00626515">
        <w:t>ения предприятия (бюро нормирования труда</w:t>
      </w:r>
      <w:r w:rsidR="00626515" w:rsidRPr="00626515">
        <w:t xml:space="preserve">) </w:t>
      </w:r>
      <w:r w:rsidRPr="00626515">
        <w:t>или должностного лица (нормировщика</w:t>
      </w:r>
      <w:r w:rsidR="00626515" w:rsidRPr="00626515">
        <w:t>);</w:t>
      </w:r>
    </w:p>
    <w:p w:rsidR="00626515" w:rsidRDefault="001A03B2" w:rsidP="00626515">
      <w:pPr>
        <w:widowControl w:val="0"/>
        <w:autoSpaceDE w:val="0"/>
        <w:autoSpaceDN w:val="0"/>
        <w:adjustRightInd w:val="0"/>
        <w:ind w:firstLine="709"/>
      </w:pPr>
      <w:r w:rsidRPr="00626515">
        <w:t>в-четвертых, как отрасль научных знаний, относительно автономная часть науки организации труда</w:t>
      </w:r>
      <w:r w:rsidR="00626515" w:rsidRPr="00626515">
        <w:t>;</w:t>
      </w:r>
    </w:p>
    <w:p w:rsidR="00626515" w:rsidRDefault="001A03B2" w:rsidP="00626515">
      <w:pPr>
        <w:widowControl w:val="0"/>
        <w:autoSpaceDE w:val="0"/>
        <w:autoSpaceDN w:val="0"/>
        <w:adjustRightInd w:val="0"/>
        <w:ind w:firstLine="709"/>
      </w:pPr>
      <w:r w:rsidRPr="00626515">
        <w:t>в-пятых, как учебный курс, который преподается в средних специальных и высших</w:t>
      </w:r>
      <w:r w:rsidR="00626515" w:rsidRPr="00626515">
        <w:t xml:space="preserve"> </w:t>
      </w:r>
      <w:r w:rsidRPr="00626515">
        <w:t>учебных заведениях</w:t>
      </w:r>
      <w:r w:rsidR="00626515">
        <w:t>.</w:t>
      </w:r>
    </w:p>
    <w:p w:rsidR="00626515" w:rsidRDefault="001E2E72" w:rsidP="00626515">
      <w:pPr>
        <w:widowControl w:val="0"/>
        <w:autoSpaceDE w:val="0"/>
        <w:autoSpaceDN w:val="0"/>
        <w:adjustRightInd w:val="0"/>
        <w:ind w:firstLine="709"/>
      </w:pPr>
      <w:r w:rsidRPr="00626515">
        <w:t>Важным условием обеспечения определенной эффективности производства является оптимизация использования всех видов ресурсов, привлекаемых для этого</w:t>
      </w:r>
      <w:r w:rsidR="00626515" w:rsidRPr="00626515">
        <w:t xml:space="preserve">: </w:t>
      </w:r>
      <w:r w:rsidRPr="00626515">
        <w:t xml:space="preserve">живого труда, сырья и материалов, топлива и энергии, инструментов и оборудования и </w:t>
      </w:r>
      <w:r w:rsidR="00626515">
        <w:t>т.п.</w:t>
      </w:r>
      <w:r w:rsidR="00626515" w:rsidRPr="00626515">
        <w:t xml:space="preserve"> </w:t>
      </w:r>
      <w:r w:rsidRPr="00626515">
        <w:t xml:space="preserve">Один из способов оптимизации использования производственных ресурсов </w:t>
      </w:r>
      <w:r w:rsidR="00626515">
        <w:t>-</w:t>
      </w:r>
      <w:r w:rsidRPr="00626515">
        <w:t xml:space="preserve"> нормирование, </w:t>
      </w:r>
      <w:r w:rsidR="00626515" w:rsidRPr="00626515">
        <w:t xml:space="preserve">т.е. </w:t>
      </w:r>
      <w:r w:rsidRPr="00626515">
        <w:t>обоснованное определение количества конкретных ресурсов, которое необходимо для осуществления экономически эффективного производства при достигнутом уровне развития производственных сил общества</w:t>
      </w:r>
      <w:r w:rsidR="00626515" w:rsidRPr="00626515">
        <w:t xml:space="preserve">. </w:t>
      </w:r>
      <w:r w:rsidRPr="00626515">
        <w:t>Имеется в виду определенная объективная мера использования ресурсов на единицу произведенного продукта</w:t>
      </w:r>
      <w:r w:rsidR="00626515" w:rsidRPr="00626515">
        <w:t xml:space="preserve">. </w:t>
      </w:r>
      <w:r w:rsidRPr="00626515">
        <w:t>Какое-либо избыточное их использования мгновенно увеличить себестоимость продукции и уменьшить прибыль предприятия</w:t>
      </w:r>
      <w:r w:rsidR="00626515" w:rsidRPr="00626515">
        <w:t xml:space="preserve">. </w:t>
      </w:r>
      <w:r w:rsidRPr="00626515">
        <w:t xml:space="preserve">Неоправданная экономия ресурсов также невыгодна, </w:t>
      </w:r>
      <w:r w:rsidR="00626515">
        <w:t>т.к</w:t>
      </w:r>
      <w:r w:rsidR="00626515" w:rsidRPr="00626515">
        <w:t xml:space="preserve"> </w:t>
      </w:r>
      <w:r w:rsidRPr="00626515">
        <w:t xml:space="preserve">приводит к ухудшению качества продукции, что в условиях рыночных отношений для предприятия может обернуться </w:t>
      </w:r>
      <w:r w:rsidR="00F1625D" w:rsidRPr="00626515">
        <w:t>убытками в большей мере, чем было сэкономлено</w:t>
      </w:r>
      <w:r w:rsidR="00626515">
        <w:t>.</w:t>
      </w:r>
    </w:p>
    <w:p w:rsidR="00626515" w:rsidRDefault="00F1625D" w:rsidP="00626515">
      <w:pPr>
        <w:widowControl w:val="0"/>
        <w:autoSpaceDE w:val="0"/>
        <w:autoSpaceDN w:val="0"/>
        <w:adjustRightInd w:val="0"/>
        <w:ind w:firstLine="709"/>
      </w:pPr>
      <w:r w:rsidRPr="00626515">
        <w:lastRenderedPageBreak/>
        <w:t>Сказанное в полной мере касается и живого труда</w:t>
      </w:r>
      <w:r w:rsidR="00626515" w:rsidRPr="00626515">
        <w:t xml:space="preserve">. </w:t>
      </w:r>
      <w:r w:rsidRPr="00626515">
        <w:t xml:space="preserve">Лишние люди на производстве </w:t>
      </w:r>
      <w:r w:rsidR="00626515">
        <w:t>-</w:t>
      </w:r>
      <w:r w:rsidRPr="00626515">
        <w:t xml:space="preserve"> это низкая производительность труда и высокая себестоимость продукции за счет неоправданных выплат денег</w:t>
      </w:r>
      <w:r w:rsidR="00626515" w:rsidRPr="00626515">
        <w:t xml:space="preserve"> </w:t>
      </w:r>
      <w:r w:rsidRPr="00626515">
        <w:t>в виде заработной платы</w:t>
      </w:r>
      <w:r w:rsidR="00626515" w:rsidRPr="00626515">
        <w:t xml:space="preserve">. </w:t>
      </w:r>
      <w:r w:rsidRPr="00626515">
        <w:t>Меньшая против объективных потребностей численность персонала дает некоторую экономию заработной платы, но приводит к диспропорциям между структурными под</w:t>
      </w:r>
      <w:r w:rsidR="00F24F04">
        <w:rPr>
          <w:lang w:val="uk-UA"/>
        </w:rPr>
        <w:t>р</w:t>
      </w:r>
      <w:r w:rsidR="00626515">
        <w:t>аздел</w:t>
      </w:r>
      <w:r w:rsidRPr="00626515">
        <w:t>ениями, нарушению производственного ритма со всеми вытекающими последствиями</w:t>
      </w:r>
      <w:r w:rsidR="00626515">
        <w:t>.</w:t>
      </w:r>
    </w:p>
    <w:p w:rsidR="00626515" w:rsidRDefault="00F1625D" w:rsidP="00626515">
      <w:pPr>
        <w:widowControl w:val="0"/>
        <w:autoSpaceDE w:val="0"/>
        <w:autoSpaceDN w:val="0"/>
        <w:adjustRightInd w:val="0"/>
        <w:ind w:firstLine="709"/>
      </w:pPr>
      <w:r w:rsidRPr="00626515">
        <w:t>Нормирование труда как процесс определения объективно необходимых затрат рабочего времени во всех сферах деятельности человека является одной из наиважнейших составных общественной организации труда</w:t>
      </w:r>
      <w:r w:rsidR="00626515" w:rsidRPr="00626515">
        <w:t xml:space="preserve">. </w:t>
      </w:r>
      <w:r w:rsidRPr="00626515">
        <w:t>Суть нормирования труда состоит в установлении оптимальных затрат живого труда на выполнение определенной работы при нормальной организации и интенсивности труда</w:t>
      </w:r>
      <w:r w:rsidR="00626515">
        <w:t>.</w:t>
      </w:r>
    </w:p>
    <w:p w:rsidR="00626515" w:rsidRDefault="00F1625D" w:rsidP="00626515">
      <w:pPr>
        <w:widowControl w:val="0"/>
        <w:autoSpaceDE w:val="0"/>
        <w:autoSpaceDN w:val="0"/>
        <w:adjustRightInd w:val="0"/>
        <w:ind w:firstLine="709"/>
      </w:pPr>
      <w:r w:rsidRPr="00626515">
        <w:t xml:space="preserve">Конкретная форма выражения меры труда </w:t>
      </w:r>
      <w:r w:rsidR="00626515">
        <w:t>-</w:t>
      </w:r>
      <w:r w:rsidRPr="00626515">
        <w:t xml:space="preserve"> его норма, которую определяют в процессе нормирования</w:t>
      </w:r>
      <w:r w:rsidR="00626515" w:rsidRPr="00626515">
        <w:t xml:space="preserve">. </w:t>
      </w:r>
      <w:r w:rsidRPr="00626515">
        <w:t>Каждая обоснованная норма, рассчитанная на конкретные организационно-технические условия производства, одновременно должна быть общественно необходимой мерой труда</w:t>
      </w:r>
      <w:r w:rsidR="00626515" w:rsidRPr="00626515">
        <w:t xml:space="preserve">. </w:t>
      </w:r>
      <w:r w:rsidRPr="00626515">
        <w:t>Для обеспечения именно такого уровня обоснования норм труда процесс</w:t>
      </w:r>
      <w:r w:rsidR="00626515" w:rsidRPr="00626515">
        <w:t xml:space="preserve"> </w:t>
      </w:r>
      <w:r w:rsidRPr="00626515">
        <w:t>нормирования должен включать</w:t>
      </w:r>
      <w:r w:rsidR="00626515" w:rsidRPr="00626515">
        <w:t>:</w:t>
      </w:r>
    </w:p>
    <w:p w:rsidR="00626515" w:rsidRDefault="00F1625D" w:rsidP="00626515">
      <w:pPr>
        <w:widowControl w:val="0"/>
        <w:autoSpaceDE w:val="0"/>
        <w:autoSpaceDN w:val="0"/>
        <w:adjustRightInd w:val="0"/>
        <w:ind w:firstLine="709"/>
      </w:pPr>
      <w:r w:rsidRPr="00626515">
        <w:t xml:space="preserve">тщательное изучение организационно-технических условий выполнения каждой </w:t>
      </w:r>
      <w:r w:rsidR="00D36E10" w:rsidRPr="00626515">
        <w:t>конкретной работы, подлежащей нормированию</w:t>
      </w:r>
      <w:r w:rsidR="00626515" w:rsidRPr="00626515">
        <w:t>;</w:t>
      </w:r>
    </w:p>
    <w:p w:rsidR="00626515" w:rsidRDefault="00D36E10" w:rsidP="00626515">
      <w:pPr>
        <w:widowControl w:val="0"/>
        <w:autoSpaceDE w:val="0"/>
        <w:autoSpaceDN w:val="0"/>
        <w:adjustRightInd w:val="0"/>
        <w:ind w:firstLine="709"/>
      </w:pPr>
      <w:r w:rsidRPr="00626515">
        <w:t>организационно-технологическое проектирование процесса выполнения работы</w:t>
      </w:r>
      <w:r w:rsidR="00626515" w:rsidRPr="00626515">
        <w:t>;</w:t>
      </w:r>
    </w:p>
    <w:p w:rsidR="00626515" w:rsidRDefault="00D36E10" w:rsidP="00626515">
      <w:pPr>
        <w:widowControl w:val="0"/>
        <w:autoSpaceDE w:val="0"/>
        <w:autoSpaceDN w:val="0"/>
        <w:adjustRightInd w:val="0"/>
        <w:ind w:firstLine="709"/>
      </w:pPr>
      <w:r w:rsidRPr="00626515">
        <w:t>определение норм труда на основании организационно-технологического регламента</w:t>
      </w:r>
      <w:r w:rsidR="00626515" w:rsidRPr="00626515">
        <w:t>;</w:t>
      </w:r>
    </w:p>
    <w:p w:rsidR="00626515" w:rsidRDefault="00D36E10" w:rsidP="00626515">
      <w:pPr>
        <w:widowControl w:val="0"/>
        <w:autoSpaceDE w:val="0"/>
        <w:autoSpaceDN w:val="0"/>
        <w:adjustRightInd w:val="0"/>
        <w:ind w:firstLine="709"/>
      </w:pPr>
      <w:r w:rsidRPr="00626515">
        <w:t>оказание необходимой помощи исполнителям во время освоения ими новых трудовых</w:t>
      </w:r>
      <w:r w:rsidR="00626515" w:rsidRPr="00626515">
        <w:t xml:space="preserve"> </w:t>
      </w:r>
      <w:r w:rsidRPr="00626515">
        <w:t>процессов и норм</w:t>
      </w:r>
      <w:r w:rsidR="00626515">
        <w:t>.</w:t>
      </w:r>
    </w:p>
    <w:p w:rsidR="00626515" w:rsidRDefault="00D36E10" w:rsidP="00626515">
      <w:pPr>
        <w:widowControl w:val="0"/>
        <w:autoSpaceDE w:val="0"/>
        <w:autoSpaceDN w:val="0"/>
        <w:adjustRightInd w:val="0"/>
        <w:ind w:firstLine="709"/>
      </w:pPr>
      <w:r w:rsidRPr="00626515">
        <w:t>Нормирование труда является также составной частью (функцией</w:t>
      </w:r>
      <w:r w:rsidR="00626515" w:rsidRPr="00626515">
        <w:t xml:space="preserve">) </w:t>
      </w:r>
      <w:r w:rsidRPr="00626515">
        <w:t>управления производством</w:t>
      </w:r>
      <w:r w:rsidR="00626515" w:rsidRPr="00626515">
        <w:t xml:space="preserve">. </w:t>
      </w:r>
      <w:r w:rsidRPr="00626515">
        <w:t xml:space="preserve">Выделение нормирования в отдельную функцию аппарата управления предприятием </w:t>
      </w:r>
      <w:r w:rsidR="00626515">
        <w:t>-</w:t>
      </w:r>
      <w:r w:rsidRPr="00626515">
        <w:t xml:space="preserve"> закономерное следствие углубления </w:t>
      </w:r>
      <w:r w:rsidRPr="00626515">
        <w:lastRenderedPageBreak/>
        <w:t xml:space="preserve">общественного </w:t>
      </w:r>
      <w:r w:rsidR="00F24F04">
        <w:rPr>
          <w:lang w:val="uk-UA"/>
        </w:rPr>
        <w:t>р</w:t>
      </w:r>
      <w:r w:rsidR="00626515">
        <w:t>аздел</w:t>
      </w:r>
      <w:r w:rsidRPr="00626515">
        <w:t>ения труда</w:t>
      </w:r>
      <w:r w:rsidR="00626515" w:rsidRPr="00626515">
        <w:t xml:space="preserve">. </w:t>
      </w:r>
      <w:r w:rsidRPr="00626515">
        <w:t>Все затраты на</w:t>
      </w:r>
      <w:r w:rsidR="00626515" w:rsidRPr="00626515">
        <w:t xml:space="preserve"> </w:t>
      </w:r>
      <w:r w:rsidRPr="00626515">
        <w:t>осуществление этой важной функции многоразово окупаются той экономией живого труда, которую ежедневно своей деятельностью обеспечивают соответствующие функциональные службы предприятия</w:t>
      </w:r>
      <w:r w:rsidR="00626515">
        <w:t>.</w:t>
      </w:r>
    </w:p>
    <w:p w:rsidR="00626515" w:rsidRDefault="00D36E10" w:rsidP="00626515">
      <w:pPr>
        <w:widowControl w:val="0"/>
        <w:autoSpaceDE w:val="0"/>
        <w:autoSpaceDN w:val="0"/>
        <w:adjustRightInd w:val="0"/>
        <w:ind w:firstLine="709"/>
      </w:pPr>
      <w:r w:rsidRPr="00626515">
        <w:t>Значение нормирования труда для предприятия выражается в том, что оно</w:t>
      </w:r>
      <w:r w:rsidR="00626515" w:rsidRPr="00626515">
        <w:t>:</w:t>
      </w:r>
    </w:p>
    <w:p w:rsidR="00626515" w:rsidRDefault="00D36E10" w:rsidP="00626515">
      <w:pPr>
        <w:widowControl w:val="0"/>
        <w:autoSpaceDE w:val="0"/>
        <w:autoSpaceDN w:val="0"/>
        <w:adjustRightInd w:val="0"/>
        <w:ind w:firstLine="709"/>
      </w:pPr>
      <w:r w:rsidRPr="00626515">
        <w:t xml:space="preserve">во-первых, способствует установлению объективно необходимых затрат живого труда на </w:t>
      </w:r>
      <w:r w:rsidR="00A5761E" w:rsidRPr="00626515">
        <w:t>выполнение конкретной работы</w:t>
      </w:r>
      <w:r w:rsidR="00626515" w:rsidRPr="00626515">
        <w:t>;</w:t>
      </w:r>
    </w:p>
    <w:p w:rsidR="00626515" w:rsidRDefault="00A5761E" w:rsidP="00626515">
      <w:pPr>
        <w:widowControl w:val="0"/>
        <w:autoSpaceDE w:val="0"/>
        <w:autoSpaceDN w:val="0"/>
        <w:adjustRightInd w:val="0"/>
        <w:ind w:firstLine="709"/>
      </w:pPr>
      <w:r w:rsidRPr="00626515">
        <w:t>во-вторых, является основой</w:t>
      </w:r>
      <w:r w:rsidR="00626515" w:rsidRPr="00626515">
        <w:t xml:space="preserve"> </w:t>
      </w:r>
      <w:r w:rsidRPr="00626515">
        <w:t>большинства планово-экономических расчетов на предприятии как текущего, так и перспективного характера</w:t>
      </w:r>
      <w:r w:rsidR="00626515">
        <w:t>.</w:t>
      </w:r>
    </w:p>
    <w:p w:rsidR="00626515" w:rsidRDefault="00A5761E" w:rsidP="00626515">
      <w:pPr>
        <w:widowControl w:val="0"/>
        <w:autoSpaceDE w:val="0"/>
        <w:autoSpaceDN w:val="0"/>
        <w:adjustRightInd w:val="0"/>
        <w:ind w:firstLine="709"/>
      </w:pPr>
      <w:r w:rsidRPr="00626515">
        <w:t>На основе норм затрат труда производят также расчет экономической эффективности научно-технических и организационных нововведений</w:t>
      </w:r>
      <w:r w:rsidR="00626515">
        <w:t>.</w:t>
      </w:r>
    </w:p>
    <w:p w:rsidR="00626515" w:rsidRDefault="007746E8" w:rsidP="00626515">
      <w:pPr>
        <w:widowControl w:val="0"/>
        <w:autoSpaceDE w:val="0"/>
        <w:autoSpaceDN w:val="0"/>
        <w:adjustRightInd w:val="0"/>
        <w:ind w:firstLine="709"/>
      </w:pPr>
      <w:r w:rsidRPr="00626515">
        <w:t>В условиях рыночной экономики, когда предприятие становится экономически самостоятельным, а конкуренция товаропроизводителей выдвигает на первый план вопросы выживания, нормирование труда приобретает</w:t>
      </w:r>
      <w:r w:rsidR="00626515" w:rsidRPr="00626515">
        <w:t xml:space="preserve"> </w:t>
      </w:r>
      <w:r w:rsidRPr="00626515">
        <w:t xml:space="preserve">особое значение как действенным способом сокращения затрат живого труда, экономии средств, идущих на оплату труда, снижения себестоимости продукции и повышения ее </w:t>
      </w:r>
      <w:r w:rsidR="00413631" w:rsidRPr="00626515">
        <w:t>конкурентоспособности</w:t>
      </w:r>
      <w:r w:rsidR="00626515" w:rsidRPr="00626515">
        <w:t xml:space="preserve">. </w:t>
      </w:r>
      <w:r w:rsidR="00413631" w:rsidRPr="00626515">
        <w:t>Вместе с тарифной системой нормирование труда является эффективным средством положительной мотивации труда, направленной на усиление творческой активности работников</w:t>
      </w:r>
      <w:r w:rsidR="00626515">
        <w:t>.</w:t>
      </w:r>
    </w:p>
    <w:p w:rsidR="00626515" w:rsidRDefault="00D5656B" w:rsidP="00626515">
      <w:pPr>
        <w:widowControl w:val="0"/>
        <w:autoSpaceDE w:val="0"/>
        <w:autoSpaceDN w:val="0"/>
        <w:adjustRightInd w:val="0"/>
        <w:ind w:firstLine="709"/>
      </w:pPr>
      <w:r w:rsidRPr="00626515">
        <w:t xml:space="preserve">Предметом нормирования труда является длительность трудовых процессов во времени, а объектом может быть любая целесообразная деятельность человека как физическая, так и умственная, </w:t>
      </w:r>
      <w:r w:rsidR="00626515" w:rsidRPr="00626515">
        <w:t xml:space="preserve">т.е. </w:t>
      </w:r>
      <w:r w:rsidRPr="00626515">
        <w:t>трудовой процесс в его конкретном и специфическом проявлении</w:t>
      </w:r>
      <w:r w:rsidR="00626515">
        <w:t>.</w:t>
      </w:r>
    </w:p>
    <w:p w:rsidR="00626515" w:rsidRDefault="00D5656B" w:rsidP="00626515">
      <w:pPr>
        <w:widowControl w:val="0"/>
        <w:autoSpaceDE w:val="0"/>
        <w:autoSpaceDN w:val="0"/>
        <w:adjustRightInd w:val="0"/>
        <w:ind w:firstLine="709"/>
      </w:pPr>
      <w:r w:rsidRPr="00626515">
        <w:t>Таким образом, основные задачи нормирования труда состоят в разработке методов анализа затрат рабочего времени, рационализации трудовых процессов, установлении норм труда и их корректирование при изменении производственных условий</w:t>
      </w:r>
      <w:r w:rsidR="00626515">
        <w:t>.</w:t>
      </w:r>
    </w:p>
    <w:p w:rsidR="00626515" w:rsidRDefault="00D5656B" w:rsidP="00626515">
      <w:pPr>
        <w:widowControl w:val="0"/>
        <w:autoSpaceDE w:val="0"/>
        <w:autoSpaceDN w:val="0"/>
        <w:adjustRightInd w:val="0"/>
        <w:ind w:firstLine="709"/>
      </w:pPr>
      <w:r w:rsidRPr="00626515">
        <w:t xml:space="preserve">Курс </w:t>
      </w:r>
      <w:r w:rsidR="00626515" w:rsidRPr="00626515">
        <w:t>"</w:t>
      </w:r>
      <w:r w:rsidRPr="00626515">
        <w:t>Нормирование труда</w:t>
      </w:r>
      <w:r w:rsidR="00626515" w:rsidRPr="00626515">
        <w:t>"</w:t>
      </w:r>
      <w:r w:rsidRPr="00626515">
        <w:t xml:space="preserve"> включает</w:t>
      </w:r>
      <w:r w:rsidR="00626515" w:rsidRPr="00626515">
        <w:t>:</w:t>
      </w:r>
    </w:p>
    <w:p w:rsidR="00626515" w:rsidRDefault="00D5656B" w:rsidP="00626515">
      <w:pPr>
        <w:widowControl w:val="0"/>
        <w:autoSpaceDE w:val="0"/>
        <w:autoSpaceDN w:val="0"/>
        <w:adjustRightInd w:val="0"/>
        <w:ind w:firstLine="709"/>
      </w:pPr>
      <w:r w:rsidRPr="00626515">
        <w:lastRenderedPageBreak/>
        <w:t>понятия, связанные с принципами нормирования, элементами производственного процесса, структурой норм труда и методами их научного обоснования</w:t>
      </w:r>
      <w:r w:rsidR="00626515" w:rsidRPr="00626515">
        <w:t>;</w:t>
      </w:r>
    </w:p>
    <w:p w:rsidR="00626515" w:rsidRDefault="00D5656B" w:rsidP="00626515">
      <w:pPr>
        <w:widowControl w:val="0"/>
        <w:autoSpaceDE w:val="0"/>
        <w:autoSpaceDN w:val="0"/>
        <w:adjustRightInd w:val="0"/>
        <w:ind w:firstLine="709"/>
      </w:pPr>
      <w:r w:rsidRPr="00626515">
        <w:t xml:space="preserve">методы изучения затрат рабочего времени и подготовки исходных данных для нормирования, порядок выбора оптимальных вариантов организации и норм труда в </w:t>
      </w:r>
      <w:r w:rsidR="00B64DAE" w:rsidRPr="00626515">
        <w:t>различных производственных условиях</w:t>
      </w:r>
      <w:r w:rsidR="00626515" w:rsidRPr="00626515">
        <w:t>;</w:t>
      </w:r>
    </w:p>
    <w:p w:rsidR="00626515" w:rsidRDefault="00B64DAE" w:rsidP="00626515">
      <w:pPr>
        <w:widowControl w:val="0"/>
        <w:autoSpaceDE w:val="0"/>
        <w:autoSpaceDN w:val="0"/>
        <w:adjustRightInd w:val="0"/>
        <w:ind w:firstLine="709"/>
      </w:pPr>
      <w:r w:rsidRPr="00626515">
        <w:t>организацию работы по нормированию труда, учету выполнения норм, системе их пересмотра, анализу состояния нормирования труда</w:t>
      </w:r>
      <w:r w:rsidR="00626515">
        <w:t>.</w:t>
      </w:r>
    </w:p>
    <w:p w:rsidR="00626515" w:rsidRDefault="00B64DAE" w:rsidP="00626515">
      <w:pPr>
        <w:widowControl w:val="0"/>
        <w:autoSpaceDE w:val="0"/>
        <w:autoSpaceDN w:val="0"/>
        <w:adjustRightInd w:val="0"/>
        <w:ind w:firstLine="709"/>
      </w:pPr>
      <w:r w:rsidRPr="00626515">
        <w:t>При изучении любого курса необходимо учитывать его связь с другими дисциплинами</w:t>
      </w:r>
      <w:r w:rsidR="00626515" w:rsidRPr="00626515">
        <w:t xml:space="preserve">. </w:t>
      </w:r>
      <w:r w:rsidRPr="00626515">
        <w:t xml:space="preserve">Для курса </w:t>
      </w:r>
      <w:r w:rsidR="00626515" w:rsidRPr="00626515">
        <w:t>"</w:t>
      </w:r>
      <w:r w:rsidRPr="00626515">
        <w:t>Нормирования труда</w:t>
      </w:r>
      <w:r w:rsidR="00626515" w:rsidRPr="00626515">
        <w:t>"</w:t>
      </w:r>
      <w:r w:rsidRPr="00626515">
        <w:t xml:space="preserve"> это особенно важно, </w:t>
      </w:r>
      <w:r w:rsidR="00626515">
        <w:t>т.к</w:t>
      </w:r>
      <w:r w:rsidR="00626515" w:rsidRPr="00626515">
        <w:t xml:space="preserve"> </w:t>
      </w:r>
      <w:r w:rsidRPr="00626515">
        <w:t xml:space="preserve">норма труда является многоаспектной категорией, а ее величина зависит от комплекса </w:t>
      </w:r>
      <w:r w:rsidR="00545151" w:rsidRPr="00626515">
        <w:t>технических, экономических, психофизиологических и других факторов</w:t>
      </w:r>
      <w:r w:rsidR="00626515" w:rsidRPr="00626515">
        <w:t xml:space="preserve">. </w:t>
      </w:r>
      <w:r w:rsidR="00545151" w:rsidRPr="00626515">
        <w:t>Поскольку при установлении норм труда учитываются системы организации производства, труда и управления, курс нормирования взаимосвязан с экономическими дисциплинами, изучающими экономику отрасли, организацию и планирование предприятий, организацию труда, экономику труда</w:t>
      </w:r>
      <w:r w:rsidR="00626515" w:rsidRPr="00626515">
        <w:t xml:space="preserve">. </w:t>
      </w:r>
      <w:r w:rsidR="00545151" w:rsidRPr="00626515">
        <w:t>Для эффективного управления нормированием труда большое значение имеет правильная постановка учета затрат рабочего времени и анализ качества норм, что свидетельствует о взаимосвязи курса с дисциплинами, изучающими учет и экономический анализ</w:t>
      </w:r>
      <w:r w:rsidR="00626515">
        <w:t>.</w:t>
      </w:r>
    </w:p>
    <w:p w:rsidR="00626515" w:rsidRDefault="00545151" w:rsidP="00626515">
      <w:pPr>
        <w:widowControl w:val="0"/>
        <w:autoSpaceDE w:val="0"/>
        <w:autoSpaceDN w:val="0"/>
        <w:adjustRightInd w:val="0"/>
        <w:ind w:firstLine="709"/>
      </w:pPr>
      <w:r w:rsidRPr="00626515">
        <w:t xml:space="preserve">Нормирование труда более тесно, чем какая-либо другая экономическая наука, взаимосвязано с техническими дисциплинами, </w:t>
      </w:r>
      <w:r w:rsidR="00626515">
        <w:t>т.к</w:t>
      </w:r>
      <w:r w:rsidR="00626515" w:rsidRPr="00626515">
        <w:t xml:space="preserve"> </w:t>
      </w:r>
      <w:r w:rsidRPr="00626515">
        <w:t xml:space="preserve">технические его аспекты обусловлены непосредственной зависимостью затрат рабочего времени от характеристик технологического </w:t>
      </w:r>
      <w:r w:rsidR="00CF54DD" w:rsidRPr="00626515">
        <w:t>процесса и режимов работы оборудования, а практическая деятельность немыслима без глубоких знаний в области технологии и оборудования соответствующего производства</w:t>
      </w:r>
      <w:r w:rsidR="00626515" w:rsidRPr="00626515">
        <w:t xml:space="preserve">. </w:t>
      </w:r>
      <w:r w:rsidR="00CF54DD" w:rsidRPr="00626515">
        <w:t>При изучении курса необходимы знания основ физиологии, психологии и социологии труда, эргономики, охраны труда и ТБ, производственной санитарии</w:t>
      </w:r>
      <w:r w:rsidR="00626515" w:rsidRPr="00626515">
        <w:t xml:space="preserve">. </w:t>
      </w:r>
      <w:r w:rsidR="00CF54DD" w:rsidRPr="00626515">
        <w:t xml:space="preserve">Рекомендации этих наук используются при определении необходимого времени на отдых в течении рабочей смены, </w:t>
      </w:r>
      <w:r w:rsidR="00CF54DD" w:rsidRPr="00626515">
        <w:lastRenderedPageBreak/>
        <w:t>выборе скорости трудовых движений, темпа работы, распределения функций между членами производственных коллективов, нормирования их численности, проектировании режимов труда и отдыха</w:t>
      </w:r>
      <w:r w:rsidR="00626515">
        <w:t>.</w:t>
      </w:r>
    </w:p>
    <w:p w:rsidR="00626515" w:rsidRDefault="00902FE8" w:rsidP="00626515">
      <w:pPr>
        <w:widowControl w:val="0"/>
        <w:autoSpaceDE w:val="0"/>
        <w:autoSpaceDN w:val="0"/>
        <w:adjustRightInd w:val="0"/>
        <w:ind w:firstLine="709"/>
      </w:pPr>
      <w:r w:rsidRPr="00626515">
        <w:t>Работа по нормированию труда подкрепляется трудовым правом</w:t>
      </w:r>
      <w:r w:rsidR="00626515" w:rsidRPr="00626515">
        <w:t xml:space="preserve">. </w:t>
      </w:r>
      <w:r w:rsidRPr="00626515">
        <w:t xml:space="preserve">Курс </w:t>
      </w:r>
      <w:r w:rsidR="00626515" w:rsidRPr="00626515">
        <w:t>"</w:t>
      </w:r>
      <w:r w:rsidRPr="00626515">
        <w:t>Нормирования труда</w:t>
      </w:r>
      <w:r w:rsidR="00626515" w:rsidRPr="00626515">
        <w:t>"</w:t>
      </w:r>
      <w:r w:rsidRPr="00626515">
        <w:t xml:space="preserve"> связан также с дисциплинами, изучающими автоматизированные системы подготовки, планирования, регулирования и учета производства</w:t>
      </w:r>
      <w:r w:rsidR="00626515">
        <w:t>.</w:t>
      </w:r>
    </w:p>
    <w:p w:rsidR="00626515" w:rsidRDefault="00902FE8" w:rsidP="00626515">
      <w:pPr>
        <w:widowControl w:val="0"/>
        <w:autoSpaceDE w:val="0"/>
        <w:autoSpaceDN w:val="0"/>
        <w:adjustRightInd w:val="0"/>
        <w:ind w:firstLine="709"/>
      </w:pPr>
      <w:r w:rsidRPr="00626515">
        <w:t>(профилирующий курс</w:t>
      </w:r>
      <w:r w:rsidR="00626515" w:rsidRPr="00626515">
        <w:t>!)</w:t>
      </w:r>
    </w:p>
    <w:p w:rsidR="00626515" w:rsidRDefault="00902FE8" w:rsidP="00626515">
      <w:pPr>
        <w:widowControl w:val="0"/>
        <w:autoSpaceDE w:val="0"/>
        <w:autoSpaceDN w:val="0"/>
        <w:adjustRightInd w:val="0"/>
        <w:ind w:firstLine="709"/>
      </w:pPr>
      <w:r w:rsidRPr="00626515">
        <w:t xml:space="preserve">Знание курса </w:t>
      </w:r>
      <w:r w:rsidR="00626515" w:rsidRPr="00626515">
        <w:t>"</w:t>
      </w:r>
      <w:r w:rsidRPr="00626515">
        <w:t>Нормирование труда</w:t>
      </w:r>
      <w:r w:rsidR="00626515" w:rsidRPr="00626515">
        <w:t>"</w:t>
      </w:r>
      <w:r w:rsidRPr="00626515">
        <w:t xml:space="preserve"> является необходимым условием успешной деятельности в области планирования производительности труда и численности работников, организации заработной платы и управления трудовыми ресурсами</w:t>
      </w:r>
      <w:r w:rsidR="00626515">
        <w:t>.</w:t>
      </w:r>
    </w:p>
    <w:p w:rsidR="00E22CA5" w:rsidRDefault="00E22CA5" w:rsidP="00E22CA5">
      <w:pPr>
        <w:pStyle w:val="2"/>
      </w:pPr>
    </w:p>
    <w:p w:rsidR="00626515" w:rsidRPr="00626515" w:rsidRDefault="009F2234" w:rsidP="00E22CA5">
      <w:pPr>
        <w:pStyle w:val="2"/>
      </w:pPr>
      <w:r>
        <w:br w:type="page"/>
      </w:r>
      <w:r w:rsidR="00912174" w:rsidRPr="00626515">
        <w:lastRenderedPageBreak/>
        <w:t>Тема №2</w:t>
      </w:r>
      <w:r w:rsidR="00626515">
        <w:t>.</w:t>
      </w:r>
      <w:r w:rsidR="00E22CA5">
        <w:t xml:space="preserve"> </w:t>
      </w:r>
      <w:r w:rsidR="00912174" w:rsidRPr="00626515">
        <w:t>Характеристика основных объектов нормирования</w:t>
      </w:r>
    </w:p>
    <w:p w:rsidR="00E22CA5" w:rsidRDefault="00E22CA5" w:rsidP="00626515">
      <w:pPr>
        <w:widowControl w:val="0"/>
        <w:autoSpaceDE w:val="0"/>
        <w:autoSpaceDN w:val="0"/>
        <w:adjustRightInd w:val="0"/>
        <w:ind w:firstLine="709"/>
      </w:pPr>
    </w:p>
    <w:p w:rsidR="009F2234" w:rsidRDefault="009F2234" w:rsidP="009F2234">
      <w:pPr>
        <w:pStyle w:val="2"/>
      </w:pPr>
      <w:r w:rsidRPr="00626515">
        <w:t>1. О</w:t>
      </w:r>
      <w:r>
        <w:t>бъект</w:t>
      </w:r>
      <w:r w:rsidRPr="00626515">
        <w:t xml:space="preserve"> нормирования труда</w:t>
      </w:r>
    </w:p>
    <w:p w:rsidR="009F2234" w:rsidRPr="009F2234" w:rsidRDefault="009F2234" w:rsidP="009F2234"/>
    <w:p w:rsidR="00626515" w:rsidRDefault="00912174" w:rsidP="00626515">
      <w:pPr>
        <w:widowControl w:val="0"/>
        <w:autoSpaceDE w:val="0"/>
        <w:autoSpaceDN w:val="0"/>
        <w:adjustRightInd w:val="0"/>
        <w:ind w:firstLine="709"/>
      </w:pPr>
      <w:r w:rsidRPr="00626515">
        <w:t>Объектом нормирования труда является деятельность человека при</w:t>
      </w:r>
      <w:r w:rsidR="009F2234">
        <w:t xml:space="preserve"> </w:t>
      </w:r>
      <w:r w:rsidRPr="00626515">
        <w:t>осуществлении</w:t>
      </w:r>
      <w:r w:rsidR="00EF5FDA" w:rsidRPr="00626515">
        <w:t xml:space="preserve"> производственного процесса, представляющего собой процесс превращения сырья, материалов, полуфабрикатов в готовую продукцию</w:t>
      </w:r>
      <w:r w:rsidR="00626515" w:rsidRPr="00626515">
        <w:t xml:space="preserve">. </w:t>
      </w:r>
      <w:r w:rsidR="00EF5FDA" w:rsidRPr="00626515">
        <w:t>Каждый такой процесс содержит три элемента</w:t>
      </w:r>
      <w:r w:rsidR="00626515" w:rsidRPr="00626515">
        <w:t xml:space="preserve">: </w:t>
      </w:r>
      <w:r w:rsidR="00EF5FDA" w:rsidRPr="00626515">
        <w:t>труд (</w:t>
      </w:r>
      <w:r w:rsidR="00626515" w:rsidRPr="00626515">
        <w:t xml:space="preserve">т.е. </w:t>
      </w:r>
      <w:r w:rsidR="00EF5FDA" w:rsidRPr="00626515">
        <w:t>целесообразную деятельность человека</w:t>
      </w:r>
      <w:r w:rsidR="00626515" w:rsidRPr="00626515">
        <w:t>),</w:t>
      </w:r>
      <w:r w:rsidR="00EF5FDA" w:rsidRPr="00626515">
        <w:t xml:space="preserve"> предмет труда (на который она направлена</w:t>
      </w:r>
      <w:r w:rsidR="00626515" w:rsidRPr="00626515">
        <w:t xml:space="preserve">) </w:t>
      </w:r>
      <w:r w:rsidR="00EF5FDA" w:rsidRPr="00626515">
        <w:t>и средства труда (с помощью которых осуществляется воздействие на предмет труда</w:t>
      </w:r>
      <w:r w:rsidR="00626515" w:rsidRPr="00626515">
        <w:t>)</w:t>
      </w:r>
      <w:r w:rsidR="00626515">
        <w:t>.</w:t>
      </w:r>
    </w:p>
    <w:p w:rsidR="00626515" w:rsidRDefault="00EF5FDA" w:rsidP="00626515">
      <w:pPr>
        <w:widowControl w:val="0"/>
        <w:autoSpaceDE w:val="0"/>
        <w:autoSpaceDN w:val="0"/>
        <w:adjustRightInd w:val="0"/>
        <w:ind w:firstLine="709"/>
      </w:pPr>
      <w:r w:rsidRPr="00626515">
        <w:t>Каждый производственный процесс можно рассматривать с 2-х сторон</w:t>
      </w:r>
      <w:r w:rsidR="00626515" w:rsidRPr="00626515">
        <w:t>:</w:t>
      </w:r>
    </w:p>
    <w:p w:rsidR="00626515" w:rsidRDefault="00EF5FDA" w:rsidP="00626515">
      <w:pPr>
        <w:widowControl w:val="0"/>
        <w:autoSpaceDE w:val="0"/>
        <w:autoSpaceDN w:val="0"/>
        <w:adjustRightInd w:val="0"/>
        <w:ind w:firstLine="709"/>
      </w:pPr>
      <w:r w:rsidRPr="00626515">
        <w:t>как совокупность изменений, которые претерпевают предметы труда и как совокупность действий работников, направленных на целесообразное изменение предметов труда</w:t>
      </w:r>
      <w:r w:rsidR="00626515">
        <w:t>.</w:t>
      </w:r>
    </w:p>
    <w:p w:rsidR="00626515" w:rsidRDefault="00EF5FDA" w:rsidP="00626515">
      <w:pPr>
        <w:widowControl w:val="0"/>
        <w:autoSpaceDE w:val="0"/>
        <w:autoSpaceDN w:val="0"/>
        <w:adjustRightInd w:val="0"/>
        <w:ind w:firstLine="709"/>
      </w:pPr>
      <w:r w:rsidRPr="00626515">
        <w:t>В первом случае</w:t>
      </w:r>
      <w:r w:rsidR="00626515" w:rsidRPr="00626515">
        <w:t xml:space="preserve"> - </w:t>
      </w:r>
      <w:r w:rsidRPr="00626515">
        <w:t xml:space="preserve">это технологический процесс, во втором </w:t>
      </w:r>
      <w:r w:rsidR="00626515">
        <w:t>-</w:t>
      </w:r>
      <w:r w:rsidRPr="00626515">
        <w:t xml:space="preserve"> трудовой процесс</w:t>
      </w:r>
      <w:r w:rsidR="00626515">
        <w:t>.</w:t>
      </w:r>
    </w:p>
    <w:p w:rsidR="00626515" w:rsidRDefault="00EF5FDA" w:rsidP="00626515">
      <w:pPr>
        <w:widowControl w:val="0"/>
        <w:autoSpaceDE w:val="0"/>
        <w:autoSpaceDN w:val="0"/>
        <w:adjustRightInd w:val="0"/>
        <w:ind w:firstLine="709"/>
      </w:pPr>
      <w:r w:rsidRPr="00626515">
        <w:t>Классификацию технологических процессов можно представить в следующем виде</w:t>
      </w:r>
      <w:r w:rsidR="00626515" w:rsidRPr="00626515">
        <w:t>:</w:t>
      </w:r>
    </w:p>
    <w:p w:rsidR="009D0C23" w:rsidRPr="00626515" w:rsidRDefault="009D0C23" w:rsidP="00626515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3303"/>
      </w:tblGrid>
      <w:tr w:rsidR="00EF5FDA" w:rsidRPr="00CF170B" w:rsidTr="00CF170B">
        <w:trPr>
          <w:jc w:val="center"/>
        </w:trPr>
        <w:tc>
          <w:tcPr>
            <w:tcW w:w="4785" w:type="dxa"/>
            <w:shd w:val="clear" w:color="auto" w:fill="auto"/>
          </w:tcPr>
          <w:p w:rsidR="00EF5FDA" w:rsidRPr="00626515" w:rsidRDefault="00EF5FDA" w:rsidP="00A418DD">
            <w:pPr>
              <w:pStyle w:val="af9"/>
            </w:pPr>
            <w:r w:rsidRPr="00626515">
              <w:t>Признаки классификации</w:t>
            </w:r>
          </w:p>
        </w:tc>
        <w:tc>
          <w:tcPr>
            <w:tcW w:w="3303" w:type="dxa"/>
            <w:shd w:val="clear" w:color="auto" w:fill="auto"/>
          </w:tcPr>
          <w:p w:rsidR="00EF5FDA" w:rsidRPr="00626515" w:rsidRDefault="00EF5FDA" w:rsidP="00A418DD">
            <w:pPr>
              <w:pStyle w:val="af9"/>
            </w:pPr>
            <w:r w:rsidRPr="00626515">
              <w:t>Классы процессов</w:t>
            </w:r>
          </w:p>
        </w:tc>
      </w:tr>
      <w:tr w:rsidR="00EF5FDA" w:rsidRPr="00CF170B" w:rsidTr="00CF170B">
        <w:trPr>
          <w:jc w:val="center"/>
        </w:trPr>
        <w:tc>
          <w:tcPr>
            <w:tcW w:w="4785" w:type="dxa"/>
            <w:shd w:val="clear" w:color="auto" w:fill="auto"/>
          </w:tcPr>
          <w:p w:rsidR="00626515" w:rsidRDefault="00EF5FDA" w:rsidP="00A418DD">
            <w:pPr>
              <w:pStyle w:val="af9"/>
            </w:pPr>
            <w:r w:rsidRPr="00626515">
              <w:t>1</w:t>
            </w:r>
            <w:r w:rsidR="00626515" w:rsidRPr="00626515">
              <w:t xml:space="preserve">. </w:t>
            </w:r>
            <w:r w:rsidRPr="00626515">
              <w:t>Источник необходимой энергии для осуществления процесса</w:t>
            </w:r>
            <w:r w:rsidR="00626515">
              <w:t>.</w:t>
            </w:r>
          </w:p>
          <w:p w:rsidR="00626515" w:rsidRDefault="00EF5FDA" w:rsidP="00A418DD">
            <w:pPr>
              <w:pStyle w:val="af9"/>
            </w:pPr>
            <w:r w:rsidRPr="00626515">
              <w:t>2</w:t>
            </w:r>
            <w:r w:rsidR="00626515" w:rsidRPr="00626515">
              <w:t xml:space="preserve">. </w:t>
            </w:r>
            <w:r w:rsidRPr="00626515">
              <w:t>Степень непрерывности воздействия на предмет труда</w:t>
            </w:r>
            <w:r w:rsidR="00626515">
              <w:t>.</w:t>
            </w:r>
          </w:p>
          <w:p w:rsidR="00626515" w:rsidRDefault="00EF5FDA" w:rsidP="00A418DD">
            <w:pPr>
              <w:pStyle w:val="af9"/>
            </w:pPr>
            <w:r w:rsidRPr="00626515">
              <w:t>3</w:t>
            </w:r>
            <w:r w:rsidR="00626515" w:rsidRPr="00626515">
              <w:t xml:space="preserve">. </w:t>
            </w:r>
            <w:r w:rsidRPr="00626515">
              <w:t>Способ воздействия на предмет труда и вид применяемого оборудования</w:t>
            </w:r>
            <w:r w:rsidR="00626515">
              <w:t>.</w:t>
            </w:r>
          </w:p>
          <w:p w:rsidR="00EF5FDA" w:rsidRPr="00626515" w:rsidRDefault="00EF5FDA" w:rsidP="00A418DD">
            <w:pPr>
              <w:pStyle w:val="af9"/>
            </w:pPr>
          </w:p>
        </w:tc>
        <w:tc>
          <w:tcPr>
            <w:tcW w:w="3303" w:type="dxa"/>
            <w:shd w:val="clear" w:color="auto" w:fill="auto"/>
          </w:tcPr>
          <w:p w:rsidR="00626515" w:rsidRDefault="00EF5FDA" w:rsidP="00A418DD">
            <w:pPr>
              <w:pStyle w:val="af9"/>
            </w:pPr>
            <w:r w:rsidRPr="00626515">
              <w:t>Активные, пассивные</w:t>
            </w:r>
            <w:r w:rsidR="00626515">
              <w:t>.</w:t>
            </w:r>
          </w:p>
          <w:p w:rsidR="00626515" w:rsidRDefault="00EF5FDA" w:rsidP="00A418DD">
            <w:pPr>
              <w:pStyle w:val="af9"/>
            </w:pPr>
            <w:r w:rsidRPr="00626515">
              <w:t xml:space="preserve">Непрерывные, </w:t>
            </w:r>
            <w:r w:rsidR="009D0C23" w:rsidRPr="00626515">
              <w:t>дискретные</w:t>
            </w:r>
            <w:r w:rsidR="00626515">
              <w:t>.</w:t>
            </w:r>
          </w:p>
          <w:p w:rsidR="009D0C23" w:rsidRPr="00626515" w:rsidRDefault="009D0C23" w:rsidP="00A418DD">
            <w:pPr>
              <w:pStyle w:val="af9"/>
            </w:pPr>
            <w:r w:rsidRPr="00626515">
              <w:t>Механические, аппаратурные</w:t>
            </w:r>
            <w:r w:rsidR="00626515" w:rsidRPr="00626515">
              <w:t xml:space="preserve">. </w:t>
            </w:r>
          </w:p>
        </w:tc>
      </w:tr>
    </w:tbl>
    <w:p w:rsidR="00EF5FDA" w:rsidRPr="00626515" w:rsidRDefault="00EF5FDA" w:rsidP="00F24F04"/>
    <w:p w:rsidR="00626515" w:rsidRDefault="009D0C23" w:rsidP="00F24F04">
      <w:r w:rsidRPr="00626515">
        <w:t xml:space="preserve">Активные технологические процессы протекают либо в результате непосредственного воздействия человека на предмет труда, либо в результате </w:t>
      </w:r>
      <w:r w:rsidRPr="00626515">
        <w:lastRenderedPageBreak/>
        <w:t>воздействия средств труда, приводимых в движение энергией, целесообразно преобразованной человеком</w:t>
      </w:r>
      <w:r w:rsidR="00626515">
        <w:t>.</w:t>
      </w:r>
    </w:p>
    <w:p w:rsidR="00626515" w:rsidRDefault="009D0C23" w:rsidP="00F24F04">
      <w:r w:rsidRPr="00626515">
        <w:t xml:space="preserve">Пассивные </w:t>
      </w:r>
      <w:r w:rsidR="00626515">
        <w:t>-</w:t>
      </w:r>
      <w:r w:rsidRPr="00626515">
        <w:t xml:space="preserve"> происходят как природные и не требует дополнительной, преобразованной человеком энергии для воздействия на предмет труда (остывание металла</w:t>
      </w:r>
      <w:r w:rsidR="00626515" w:rsidRPr="00626515">
        <w:t>)</w:t>
      </w:r>
      <w:r w:rsidR="00626515">
        <w:t>.</w:t>
      </w:r>
    </w:p>
    <w:p w:rsidR="00626515" w:rsidRDefault="009D0C23" w:rsidP="00F24F04">
      <w:r w:rsidRPr="00626515">
        <w:t>При непрерывном производстве технологический процесс не прерывается во время загрузки сырья, выдачи готовой продукции и контроля за ним</w:t>
      </w:r>
      <w:r w:rsidR="00626515">
        <w:t>.</w:t>
      </w:r>
    </w:p>
    <w:p w:rsidR="00626515" w:rsidRDefault="009D0C23" w:rsidP="00F24F04">
      <w:r w:rsidRPr="00626515">
        <w:t>Дискретные производства характеризуются наличием перерывов в ходе технологического процесса</w:t>
      </w:r>
      <w:r w:rsidR="00626515">
        <w:t>.</w:t>
      </w:r>
    </w:p>
    <w:p w:rsidR="00626515" w:rsidRDefault="009D0C23" w:rsidP="00F24F04">
      <w:r w:rsidRPr="00626515">
        <w:t xml:space="preserve">Механические процессы осуществляются вручную или с помощью машин (станков, сборочных автоматов и </w:t>
      </w:r>
      <w:r w:rsidR="00626515" w:rsidRPr="00626515">
        <w:t xml:space="preserve">т.д.); </w:t>
      </w:r>
      <w:r w:rsidRPr="00626515">
        <w:t>предмет труда подвергается механическим воздействиям (изменяется форма, размеры, положение</w:t>
      </w:r>
      <w:r w:rsidR="00626515" w:rsidRPr="00626515">
        <w:t xml:space="preserve">). </w:t>
      </w:r>
      <w:r w:rsidR="007F0507" w:rsidRPr="00626515">
        <w:t>Механические процессы преобладают в машиностроении</w:t>
      </w:r>
      <w:r w:rsidR="00626515">
        <w:t>.</w:t>
      </w:r>
    </w:p>
    <w:p w:rsidR="00626515" w:rsidRDefault="007F0507" w:rsidP="00F24F04">
      <w:r w:rsidRPr="00626515">
        <w:t>При аппаратурных</w:t>
      </w:r>
      <w:r w:rsidR="00214F2A" w:rsidRPr="00626515">
        <w:t xml:space="preserve"> процессах происходит изменение физико-химических свойств предмета под </w:t>
      </w:r>
      <w:r w:rsidR="00A34743" w:rsidRPr="00626515">
        <w:t>воздействием химических реакций, тепловой энергии, различного рода излучений, биологических объектов</w:t>
      </w:r>
      <w:r w:rsidR="00626515" w:rsidRPr="00626515">
        <w:t xml:space="preserve">. </w:t>
      </w:r>
      <w:r w:rsidR="00A34743" w:rsidRPr="00626515">
        <w:t xml:space="preserve">(Они протекают в аппаратах различных форм </w:t>
      </w:r>
      <w:r w:rsidR="00626515">
        <w:t>-</w:t>
      </w:r>
      <w:r w:rsidR="00A34743" w:rsidRPr="00626515">
        <w:t xml:space="preserve"> печах, камерах, ваннах, сосудах и </w:t>
      </w:r>
      <w:r w:rsidR="00626515" w:rsidRPr="00626515">
        <w:t xml:space="preserve">т.д.) </w:t>
      </w:r>
      <w:r w:rsidR="00A34743" w:rsidRPr="00626515">
        <w:t>Аппаратурные процессы преобладают в химической, металлургической, пищевой, микробиологической отраслях промышленности</w:t>
      </w:r>
      <w:r w:rsidR="00626515">
        <w:t>.</w:t>
      </w:r>
    </w:p>
    <w:p w:rsidR="00626515" w:rsidRDefault="00A34743" w:rsidP="00F24F04">
      <w:r w:rsidRPr="00626515">
        <w:t>Все виды технологических процессов на предприятии могут осуществляться лишь в результате труда его работников</w:t>
      </w:r>
      <w:r w:rsidR="00626515">
        <w:t>.</w:t>
      </w:r>
    </w:p>
    <w:p w:rsidR="00A34743" w:rsidRDefault="00A34743" w:rsidP="00F24F04">
      <w:r w:rsidRPr="00626515">
        <w:t>Классификацию трудовых процессов можно представить в следующем виде</w:t>
      </w:r>
      <w:r w:rsidR="00626515" w:rsidRPr="00626515">
        <w:t xml:space="preserve">: </w:t>
      </w:r>
    </w:p>
    <w:p w:rsidR="00A418DD" w:rsidRPr="00626515" w:rsidRDefault="00A418DD" w:rsidP="00F24F04"/>
    <w:tbl>
      <w:tblPr>
        <w:tblW w:w="8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8"/>
        <w:gridCol w:w="4515"/>
      </w:tblGrid>
      <w:tr w:rsidR="00A34743" w:rsidRPr="00CF170B" w:rsidTr="00CF170B">
        <w:trPr>
          <w:trHeight w:val="498"/>
          <w:jc w:val="center"/>
        </w:trPr>
        <w:tc>
          <w:tcPr>
            <w:tcW w:w="4418" w:type="dxa"/>
            <w:shd w:val="clear" w:color="auto" w:fill="auto"/>
          </w:tcPr>
          <w:p w:rsidR="00A34743" w:rsidRPr="00626515" w:rsidRDefault="00A34743" w:rsidP="00A418DD">
            <w:pPr>
              <w:pStyle w:val="af9"/>
            </w:pPr>
            <w:r w:rsidRPr="00626515">
              <w:t>Признаки классификации</w:t>
            </w:r>
          </w:p>
        </w:tc>
        <w:tc>
          <w:tcPr>
            <w:tcW w:w="4515" w:type="dxa"/>
            <w:shd w:val="clear" w:color="auto" w:fill="auto"/>
          </w:tcPr>
          <w:p w:rsidR="00A34743" w:rsidRPr="00626515" w:rsidRDefault="00A34743" w:rsidP="00A418DD">
            <w:pPr>
              <w:pStyle w:val="af9"/>
            </w:pPr>
            <w:r w:rsidRPr="00626515">
              <w:t>Классы процессов</w:t>
            </w:r>
          </w:p>
        </w:tc>
      </w:tr>
      <w:tr w:rsidR="00A34743" w:rsidRPr="00CF170B" w:rsidTr="00CF170B">
        <w:trPr>
          <w:trHeight w:val="153"/>
          <w:jc w:val="center"/>
        </w:trPr>
        <w:tc>
          <w:tcPr>
            <w:tcW w:w="4418" w:type="dxa"/>
            <w:shd w:val="clear" w:color="auto" w:fill="auto"/>
          </w:tcPr>
          <w:p w:rsidR="00A34743" w:rsidRPr="00626515" w:rsidRDefault="00A34743" w:rsidP="00A418DD">
            <w:pPr>
              <w:pStyle w:val="af9"/>
            </w:pPr>
            <w:r w:rsidRPr="00626515">
              <w:t>1</w:t>
            </w:r>
          </w:p>
        </w:tc>
        <w:tc>
          <w:tcPr>
            <w:tcW w:w="4515" w:type="dxa"/>
            <w:shd w:val="clear" w:color="auto" w:fill="auto"/>
          </w:tcPr>
          <w:p w:rsidR="00A34743" w:rsidRPr="00626515" w:rsidRDefault="00A34743" w:rsidP="00A418DD">
            <w:pPr>
              <w:pStyle w:val="af9"/>
            </w:pPr>
            <w:r w:rsidRPr="00626515">
              <w:t>2</w:t>
            </w:r>
          </w:p>
        </w:tc>
      </w:tr>
      <w:tr w:rsidR="00A34743" w:rsidRPr="00CF170B" w:rsidTr="00CF170B">
        <w:trPr>
          <w:trHeight w:val="153"/>
          <w:jc w:val="center"/>
        </w:trPr>
        <w:tc>
          <w:tcPr>
            <w:tcW w:w="4418" w:type="dxa"/>
            <w:shd w:val="clear" w:color="auto" w:fill="auto"/>
          </w:tcPr>
          <w:p w:rsidR="00A34743" w:rsidRPr="00626515" w:rsidRDefault="00A34743" w:rsidP="00A418DD">
            <w:pPr>
              <w:pStyle w:val="af9"/>
            </w:pPr>
            <w:r w:rsidRPr="00626515">
              <w:t>1</w:t>
            </w:r>
            <w:r w:rsidR="00626515" w:rsidRPr="00626515">
              <w:t xml:space="preserve">. </w:t>
            </w:r>
            <w:r w:rsidRPr="00626515">
              <w:t>Характер предмета и продукта труда</w:t>
            </w:r>
            <w:r w:rsidR="00626515" w:rsidRPr="00626515">
              <w:t xml:space="preserve">. </w:t>
            </w:r>
          </w:p>
        </w:tc>
        <w:tc>
          <w:tcPr>
            <w:tcW w:w="4515" w:type="dxa"/>
            <w:shd w:val="clear" w:color="auto" w:fill="auto"/>
          </w:tcPr>
          <w:p w:rsidR="00A34743" w:rsidRPr="00626515" w:rsidRDefault="00A34743" w:rsidP="00A418DD">
            <w:pPr>
              <w:pStyle w:val="af9"/>
            </w:pPr>
            <w:r w:rsidRPr="00626515">
              <w:t>Вещественно энергетические (трудовые процессы рабочих</w:t>
            </w:r>
            <w:r w:rsidR="00626515" w:rsidRPr="00626515">
              <w:t xml:space="preserve">) </w:t>
            </w:r>
            <w:r w:rsidRPr="00626515">
              <w:t>и информационные (трудовые процессы служащих</w:t>
            </w:r>
            <w:r w:rsidR="00626515" w:rsidRPr="00626515">
              <w:t xml:space="preserve">). </w:t>
            </w:r>
          </w:p>
        </w:tc>
      </w:tr>
      <w:tr w:rsidR="00A34743" w:rsidRPr="00CF170B" w:rsidTr="00CF170B">
        <w:trPr>
          <w:trHeight w:val="153"/>
          <w:jc w:val="center"/>
        </w:trPr>
        <w:tc>
          <w:tcPr>
            <w:tcW w:w="4418" w:type="dxa"/>
            <w:shd w:val="clear" w:color="auto" w:fill="auto"/>
          </w:tcPr>
          <w:p w:rsidR="00A34743" w:rsidRPr="00626515" w:rsidRDefault="00A34743" w:rsidP="00A418DD">
            <w:pPr>
              <w:pStyle w:val="af9"/>
            </w:pPr>
            <w:r w:rsidRPr="00626515">
              <w:lastRenderedPageBreak/>
              <w:t>2</w:t>
            </w:r>
            <w:r w:rsidR="00626515" w:rsidRPr="00626515">
              <w:t xml:space="preserve">. </w:t>
            </w:r>
            <w:r w:rsidRPr="00626515">
              <w:t>Выполняемые функции</w:t>
            </w:r>
            <w:r w:rsidR="00626515" w:rsidRPr="00626515">
              <w:t xml:space="preserve">. </w:t>
            </w:r>
          </w:p>
        </w:tc>
        <w:tc>
          <w:tcPr>
            <w:tcW w:w="4515" w:type="dxa"/>
            <w:shd w:val="clear" w:color="auto" w:fill="auto"/>
          </w:tcPr>
          <w:p w:rsidR="00626515" w:rsidRDefault="008A1547" w:rsidP="00A418DD">
            <w:pPr>
              <w:pStyle w:val="af9"/>
            </w:pPr>
            <w:r w:rsidRPr="00626515">
              <w:t>Трудовые процессы рабочих, занятых</w:t>
            </w:r>
            <w:r w:rsidR="00626515" w:rsidRPr="00626515">
              <w:t>:</w:t>
            </w:r>
          </w:p>
          <w:p w:rsidR="00626515" w:rsidRDefault="008A1547" w:rsidP="00A418DD">
            <w:pPr>
              <w:pStyle w:val="af9"/>
            </w:pPr>
            <w:r w:rsidRPr="00626515">
              <w:t>выпуском продукции основных цехов (произв-в</w:t>
            </w:r>
            <w:r w:rsidR="00626515" w:rsidRPr="00626515">
              <w:t>);</w:t>
            </w:r>
          </w:p>
          <w:p w:rsidR="00626515" w:rsidRDefault="008A1547" w:rsidP="00A418DD">
            <w:pPr>
              <w:pStyle w:val="af9"/>
            </w:pPr>
            <w:r w:rsidRPr="00626515">
              <w:t>выпуском продукции вспомогательных цехов (производств</w:t>
            </w:r>
            <w:r w:rsidR="00626515" w:rsidRPr="00626515">
              <w:t>);</w:t>
            </w:r>
          </w:p>
          <w:p w:rsidR="00626515" w:rsidRDefault="008A1547" w:rsidP="00A418DD">
            <w:pPr>
              <w:pStyle w:val="af9"/>
            </w:pPr>
            <w:r w:rsidRPr="00626515">
              <w:t>обслуживанием оборудования и рабочих мест в основных и вспомагательных цехах (производствах</w:t>
            </w:r>
            <w:r w:rsidR="00626515" w:rsidRPr="00626515">
              <w:t>);</w:t>
            </w:r>
          </w:p>
          <w:p w:rsidR="00626515" w:rsidRDefault="008A1547" w:rsidP="00A418DD">
            <w:pPr>
              <w:pStyle w:val="af9"/>
            </w:pPr>
            <w:r w:rsidRPr="00626515">
              <w:t>Трудовые процессы служащих</w:t>
            </w:r>
            <w:r w:rsidR="00626515" w:rsidRPr="00626515">
              <w:t>:</w:t>
            </w:r>
          </w:p>
          <w:p w:rsidR="00626515" w:rsidRDefault="008A1547" w:rsidP="00A418DD">
            <w:pPr>
              <w:pStyle w:val="af9"/>
            </w:pPr>
            <w:r w:rsidRPr="00626515">
              <w:t>руководителей</w:t>
            </w:r>
            <w:r w:rsidR="00626515" w:rsidRPr="00626515">
              <w:t>;</w:t>
            </w:r>
          </w:p>
          <w:p w:rsidR="00626515" w:rsidRDefault="008A1547" w:rsidP="00A418DD">
            <w:pPr>
              <w:pStyle w:val="af9"/>
            </w:pPr>
            <w:r w:rsidRPr="00626515">
              <w:t>специалистов</w:t>
            </w:r>
            <w:r w:rsidR="00626515" w:rsidRPr="00626515">
              <w:t>;</w:t>
            </w:r>
          </w:p>
          <w:p w:rsidR="008A1547" w:rsidRPr="00626515" w:rsidRDefault="008A1547" w:rsidP="00A418DD">
            <w:pPr>
              <w:pStyle w:val="af9"/>
            </w:pPr>
            <w:r w:rsidRPr="00626515">
              <w:t>технических исполнителей</w:t>
            </w:r>
            <w:r w:rsidR="00626515" w:rsidRPr="00626515">
              <w:t xml:space="preserve">; </w:t>
            </w:r>
          </w:p>
        </w:tc>
      </w:tr>
      <w:tr w:rsidR="008A1547" w:rsidRPr="00CF170B" w:rsidTr="00CF170B">
        <w:trPr>
          <w:trHeight w:val="153"/>
          <w:jc w:val="center"/>
        </w:trPr>
        <w:tc>
          <w:tcPr>
            <w:tcW w:w="4418" w:type="dxa"/>
            <w:shd w:val="clear" w:color="auto" w:fill="auto"/>
          </w:tcPr>
          <w:p w:rsidR="008A1547" w:rsidRPr="00626515" w:rsidRDefault="008A1547" w:rsidP="00A418DD">
            <w:pPr>
              <w:pStyle w:val="af9"/>
            </w:pPr>
            <w:r w:rsidRPr="00626515">
              <w:t>3</w:t>
            </w:r>
            <w:r w:rsidR="00626515" w:rsidRPr="00626515">
              <w:t xml:space="preserve">. </w:t>
            </w:r>
            <w:r w:rsidRPr="00626515">
              <w:t>Степень участия работников в воздействии на предмет труда (уровень механизации труда</w:t>
            </w:r>
            <w:r w:rsidR="00626515" w:rsidRPr="00626515">
              <w:t xml:space="preserve">). </w:t>
            </w:r>
          </w:p>
        </w:tc>
        <w:tc>
          <w:tcPr>
            <w:tcW w:w="4515" w:type="dxa"/>
            <w:shd w:val="clear" w:color="auto" w:fill="auto"/>
          </w:tcPr>
          <w:p w:rsidR="008A1547" w:rsidRPr="00626515" w:rsidRDefault="008A1547" w:rsidP="00A418DD">
            <w:pPr>
              <w:pStyle w:val="af9"/>
            </w:pPr>
            <w:r w:rsidRPr="00626515">
              <w:t>Ручные</w:t>
            </w:r>
            <w:r w:rsidR="00626515" w:rsidRPr="00626515">
              <w:t xml:space="preserve">; </w:t>
            </w:r>
            <w:r w:rsidRPr="00626515">
              <w:t>Машино-ручные</w:t>
            </w:r>
            <w:r w:rsidR="00626515" w:rsidRPr="00626515">
              <w:t xml:space="preserve">; </w:t>
            </w:r>
            <w:r w:rsidRPr="00626515">
              <w:t>Машинные</w:t>
            </w:r>
            <w:r w:rsidR="00626515" w:rsidRPr="00626515">
              <w:t xml:space="preserve">; </w:t>
            </w:r>
            <w:r w:rsidRPr="00626515">
              <w:t>Автоматизированные</w:t>
            </w:r>
            <w:r w:rsidR="00626515" w:rsidRPr="00626515">
              <w:t xml:space="preserve">. </w:t>
            </w:r>
          </w:p>
        </w:tc>
      </w:tr>
    </w:tbl>
    <w:p w:rsidR="007F0507" w:rsidRPr="00626515" w:rsidRDefault="007F0507" w:rsidP="00626515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626515" w:rsidRDefault="001C4B54" w:rsidP="00626515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626515">
        <w:rPr>
          <w:color w:val="000000"/>
        </w:rPr>
        <w:t>В вещественно-энергетических трудовых процессах предметом и продуктом труда является вещество (сырье, материалы, детали, машины</w:t>
      </w:r>
      <w:r w:rsidR="00626515" w:rsidRPr="00626515">
        <w:rPr>
          <w:color w:val="000000"/>
        </w:rPr>
        <w:t xml:space="preserve">) </w:t>
      </w:r>
      <w:r w:rsidRPr="00626515">
        <w:rPr>
          <w:color w:val="000000"/>
        </w:rPr>
        <w:t xml:space="preserve">энергия (электрическая, тепловая, </w:t>
      </w:r>
      <w:r w:rsidR="002D03B6" w:rsidRPr="00626515">
        <w:rPr>
          <w:color w:val="000000"/>
        </w:rPr>
        <w:t xml:space="preserve">гидравлическая и </w:t>
      </w:r>
      <w:r w:rsidR="00626515" w:rsidRPr="00626515">
        <w:rPr>
          <w:color w:val="000000"/>
        </w:rPr>
        <w:t xml:space="preserve">т.п.). </w:t>
      </w:r>
      <w:r w:rsidR="002D03B6" w:rsidRPr="00626515">
        <w:rPr>
          <w:color w:val="000000"/>
        </w:rPr>
        <w:t xml:space="preserve">Предметом и продуктом труда служащих является информация (экономическая, конструкторская, технологическая и </w:t>
      </w:r>
      <w:r w:rsidR="00626515" w:rsidRPr="00626515">
        <w:rPr>
          <w:color w:val="000000"/>
        </w:rPr>
        <w:t>т.д.)</w:t>
      </w:r>
      <w:r w:rsidR="00626515">
        <w:rPr>
          <w:color w:val="000000"/>
        </w:rPr>
        <w:t>.</w:t>
      </w:r>
    </w:p>
    <w:p w:rsidR="00626515" w:rsidRDefault="002D03B6" w:rsidP="00626515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626515">
        <w:rPr>
          <w:color w:val="000000"/>
        </w:rPr>
        <w:t>Служащие предприятия по выполняемым функциям делятся на 3 категории</w:t>
      </w:r>
      <w:r w:rsidR="00626515" w:rsidRPr="00626515">
        <w:rPr>
          <w:color w:val="000000"/>
        </w:rPr>
        <w:t xml:space="preserve">: </w:t>
      </w:r>
      <w:r w:rsidRPr="00626515">
        <w:rPr>
          <w:color w:val="000000"/>
        </w:rPr>
        <w:t>руководители, специалисты, технические исполнители</w:t>
      </w:r>
      <w:r w:rsidR="00626515">
        <w:rPr>
          <w:color w:val="000000"/>
        </w:rPr>
        <w:t>.</w:t>
      </w:r>
    </w:p>
    <w:p w:rsidR="00626515" w:rsidRDefault="002D03B6" w:rsidP="00626515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626515">
        <w:rPr>
          <w:color w:val="000000"/>
        </w:rPr>
        <w:t>Функции руководителей заключаются в принятии решений и обеспечении их выполнения</w:t>
      </w:r>
      <w:r w:rsidR="00626515" w:rsidRPr="00626515">
        <w:rPr>
          <w:color w:val="000000"/>
        </w:rPr>
        <w:t xml:space="preserve">; </w:t>
      </w:r>
      <w:r w:rsidRPr="00626515">
        <w:rPr>
          <w:color w:val="000000"/>
        </w:rPr>
        <w:t>специалистов (инженеров, экономистов, техников</w:t>
      </w:r>
      <w:r w:rsidR="00626515" w:rsidRPr="00626515">
        <w:rPr>
          <w:color w:val="000000"/>
        </w:rPr>
        <w:t xml:space="preserve">) </w:t>
      </w:r>
      <w:r w:rsidR="00626515">
        <w:rPr>
          <w:color w:val="000000"/>
        </w:rPr>
        <w:t>-</w:t>
      </w:r>
      <w:r w:rsidRPr="00626515">
        <w:rPr>
          <w:color w:val="000000"/>
        </w:rPr>
        <w:t xml:space="preserve"> в подготовке информации</w:t>
      </w:r>
      <w:r w:rsidR="00A86A9B" w:rsidRPr="00626515">
        <w:rPr>
          <w:color w:val="000000"/>
        </w:rPr>
        <w:t xml:space="preserve"> (конструкторской, технологической, плановой, учетной</w:t>
      </w:r>
      <w:r w:rsidR="00626515" w:rsidRPr="00626515">
        <w:rPr>
          <w:color w:val="000000"/>
        </w:rPr>
        <w:t xml:space="preserve">) </w:t>
      </w:r>
      <w:r w:rsidR="00A86A9B" w:rsidRPr="00626515">
        <w:rPr>
          <w:color w:val="000000"/>
        </w:rPr>
        <w:t>на основе которой руководители принимают решения</w:t>
      </w:r>
      <w:r w:rsidR="00626515" w:rsidRPr="00626515">
        <w:rPr>
          <w:color w:val="000000"/>
        </w:rPr>
        <w:t xml:space="preserve">. </w:t>
      </w:r>
      <w:r w:rsidR="00A86A9B" w:rsidRPr="00626515">
        <w:rPr>
          <w:color w:val="000000"/>
        </w:rPr>
        <w:t>Технические исполнители обеспечивают условия для работы руководителей и специалистов</w:t>
      </w:r>
      <w:r w:rsidR="00626515">
        <w:rPr>
          <w:color w:val="000000"/>
        </w:rPr>
        <w:t>.</w:t>
      </w:r>
    </w:p>
    <w:p w:rsidR="00626515" w:rsidRDefault="00A86A9B" w:rsidP="00626515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626515">
        <w:rPr>
          <w:color w:val="000000"/>
        </w:rPr>
        <w:t xml:space="preserve">Ручными называются процессы, в которых воздействие на предмет труда осуществляется работниками без применения дополнительных источников энергии или с помощью ручного инструмента, приводимого в движение дополнительным источником энергии (электрической, пневматической и </w:t>
      </w:r>
      <w:r w:rsidR="00626515" w:rsidRPr="00626515">
        <w:rPr>
          <w:color w:val="000000"/>
        </w:rPr>
        <w:t>т.д.)</w:t>
      </w:r>
      <w:r w:rsidR="00626515">
        <w:rPr>
          <w:color w:val="000000"/>
        </w:rPr>
        <w:t>.</w:t>
      </w:r>
    </w:p>
    <w:p w:rsidR="00626515" w:rsidRDefault="00A86A9B" w:rsidP="00626515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626515">
        <w:rPr>
          <w:color w:val="000000"/>
        </w:rPr>
        <w:t xml:space="preserve">Машинно-ручные </w:t>
      </w:r>
      <w:r w:rsidR="00626515">
        <w:rPr>
          <w:color w:val="000000"/>
        </w:rPr>
        <w:t>-</w:t>
      </w:r>
      <w:r w:rsidRPr="00626515">
        <w:rPr>
          <w:color w:val="000000"/>
        </w:rPr>
        <w:t xml:space="preserve"> процессы, при которых технологическое воздействие на предмет труда производится с помощью исполнительных </w:t>
      </w:r>
      <w:r w:rsidRPr="00626515">
        <w:rPr>
          <w:color w:val="000000"/>
        </w:rPr>
        <w:lastRenderedPageBreak/>
        <w:t>механизмов машины (станка</w:t>
      </w:r>
      <w:r w:rsidR="00626515" w:rsidRPr="00626515">
        <w:rPr>
          <w:color w:val="000000"/>
        </w:rPr>
        <w:t>),</w:t>
      </w:r>
      <w:r w:rsidRPr="00626515">
        <w:rPr>
          <w:color w:val="000000"/>
        </w:rPr>
        <w:t xml:space="preserve"> но перемещение инструмента относительно предмета труда и, наоборот, осуществляется рабочим</w:t>
      </w:r>
      <w:r w:rsidR="00626515">
        <w:rPr>
          <w:color w:val="000000"/>
        </w:rPr>
        <w:t>.</w:t>
      </w:r>
    </w:p>
    <w:p w:rsidR="00626515" w:rsidRDefault="00A86A9B" w:rsidP="00626515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626515">
        <w:rPr>
          <w:color w:val="000000"/>
        </w:rPr>
        <w:t xml:space="preserve">Машинные </w:t>
      </w:r>
      <w:r w:rsidR="00626515">
        <w:rPr>
          <w:color w:val="000000"/>
        </w:rPr>
        <w:t>-</w:t>
      </w:r>
      <w:r w:rsidRPr="00626515">
        <w:rPr>
          <w:color w:val="000000"/>
        </w:rPr>
        <w:t xml:space="preserve"> процессы, при которых изменение формы, размеров и др</w:t>
      </w:r>
      <w:r w:rsidR="00626515" w:rsidRPr="00626515">
        <w:rPr>
          <w:color w:val="000000"/>
        </w:rPr>
        <w:t xml:space="preserve">. </w:t>
      </w:r>
      <w:r w:rsidRPr="00626515">
        <w:rPr>
          <w:color w:val="000000"/>
        </w:rPr>
        <w:t>характеристик предмета труда осуществляется машиной без физических усилий рабочего, функции которого заключаются в установке и снятии предмета труда и управление работой машины (это и есть механизированные процессы</w:t>
      </w:r>
      <w:r w:rsidR="00626515" w:rsidRPr="00626515">
        <w:rPr>
          <w:color w:val="000000"/>
        </w:rPr>
        <w:t>)</w:t>
      </w:r>
      <w:r w:rsidR="00626515">
        <w:rPr>
          <w:color w:val="000000"/>
        </w:rPr>
        <w:t>.</w:t>
      </w:r>
    </w:p>
    <w:p w:rsidR="00626515" w:rsidRDefault="00A86A9B" w:rsidP="00626515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626515">
        <w:rPr>
          <w:color w:val="000000"/>
        </w:rPr>
        <w:t>Автоматизированные процессы характеризуются тем, что технологическое воздействие на предмет труда, его установка и снятие выполняются без участия рабочего, а в его функции входит</w:t>
      </w:r>
      <w:r w:rsidR="00626515" w:rsidRPr="00626515">
        <w:rPr>
          <w:color w:val="000000"/>
        </w:rPr>
        <w:t xml:space="preserve">: </w:t>
      </w:r>
      <w:r w:rsidRPr="00626515">
        <w:rPr>
          <w:color w:val="000000"/>
        </w:rPr>
        <w:t>контроль за работой, устранение отказов, обеспечение необходимых запасов предметов труда и инструментов, составление программы работы машин</w:t>
      </w:r>
      <w:r w:rsidR="00626515">
        <w:rPr>
          <w:color w:val="000000"/>
        </w:rPr>
        <w:t>.</w:t>
      </w:r>
    </w:p>
    <w:p w:rsidR="00626515" w:rsidRDefault="00A86A9B" w:rsidP="00626515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626515">
        <w:rPr>
          <w:color w:val="000000"/>
        </w:rPr>
        <w:t>При нормировании</w:t>
      </w:r>
      <w:r w:rsidR="00CC7B82" w:rsidRPr="00626515">
        <w:rPr>
          <w:color w:val="000000"/>
        </w:rPr>
        <w:t xml:space="preserve"> труда производственный процесс делится на операции и их элементы</w:t>
      </w:r>
      <w:r w:rsidR="00626515" w:rsidRPr="00626515">
        <w:rPr>
          <w:color w:val="000000"/>
        </w:rPr>
        <w:t xml:space="preserve">. </w:t>
      </w:r>
      <w:r w:rsidR="00CC7B82" w:rsidRPr="00626515">
        <w:rPr>
          <w:color w:val="000000"/>
        </w:rPr>
        <w:t>Это необходимо для анализа рациональности технологии и приемов труда, выбора их наиболее эффективных вариантов, определения необходимых затрат времени на каждый элемент производственного процесса и на работу в целом</w:t>
      </w:r>
      <w:r w:rsidR="00626515" w:rsidRPr="00626515">
        <w:rPr>
          <w:color w:val="000000"/>
        </w:rPr>
        <w:t xml:space="preserve">. </w:t>
      </w:r>
      <w:r w:rsidR="00CC7B82" w:rsidRPr="00626515">
        <w:rPr>
          <w:color w:val="000000"/>
        </w:rPr>
        <w:t>Деление производственного процесса на операции необходимо также для целей организации, планирования, учета и регулирования производства</w:t>
      </w:r>
      <w:r w:rsidR="00626515">
        <w:rPr>
          <w:color w:val="000000"/>
        </w:rPr>
        <w:t>.</w:t>
      </w:r>
    </w:p>
    <w:p w:rsidR="00626515" w:rsidRDefault="00CC7B82" w:rsidP="00626515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626515">
        <w:rPr>
          <w:color w:val="000000"/>
        </w:rPr>
        <w:t xml:space="preserve">Операцией называется часть производственного процесса, выполняемая над </w:t>
      </w:r>
      <w:r w:rsidR="0043309C" w:rsidRPr="00626515">
        <w:rPr>
          <w:color w:val="000000"/>
        </w:rPr>
        <w:t>определенным предметом труда одним рабочим или звеном (бригадой</w:t>
      </w:r>
      <w:r w:rsidR="00626515" w:rsidRPr="00626515">
        <w:rPr>
          <w:color w:val="000000"/>
        </w:rPr>
        <w:t xml:space="preserve">) </w:t>
      </w:r>
      <w:r w:rsidR="0043309C" w:rsidRPr="00626515">
        <w:rPr>
          <w:color w:val="000000"/>
        </w:rPr>
        <w:t>на одном рабочем месте</w:t>
      </w:r>
      <w:r w:rsidR="00626515" w:rsidRPr="00626515">
        <w:rPr>
          <w:color w:val="000000"/>
        </w:rPr>
        <w:t xml:space="preserve">. </w:t>
      </w:r>
      <w:r w:rsidR="0043309C" w:rsidRPr="00626515">
        <w:rPr>
          <w:color w:val="000000"/>
        </w:rPr>
        <w:t>При этом под рабочим местом понимается зона трудовой деятельности одного рабочего или группы их, оснащённая орудиями труда и другими материально-техническими средствами, необходимыми для выполнения работы</w:t>
      </w:r>
      <w:r w:rsidR="00626515">
        <w:rPr>
          <w:color w:val="000000"/>
        </w:rPr>
        <w:t>.</w:t>
      </w:r>
    </w:p>
    <w:p w:rsidR="00626515" w:rsidRDefault="0043309C" w:rsidP="00626515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626515">
        <w:rPr>
          <w:color w:val="000000"/>
        </w:rPr>
        <w:t>Однако это определение рабочего места присуще технологическим, организационным и эргономическим задачам, связанным с проектированием рабочих мест, их аттестацией, разработкой технологии, организацией труда, оперативным планированием производства</w:t>
      </w:r>
      <w:r w:rsidR="00626515">
        <w:rPr>
          <w:color w:val="000000"/>
        </w:rPr>
        <w:t>.</w:t>
      </w:r>
    </w:p>
    <w:p w:rsidR="00626515" w:rsidRDefault="0043309C" w:rsidP="00626515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626515">
        <w:rPr>
          <w:color w:val="000000"/>
        </w:rPr>
        <w:t xml:space="preserve">Для задач планирования трудовых ресурсов и капитальных вложений </w:t>
      </w:r>
      <w:r w:rsidRPr="00626515">
        <w:rPr>
          <w:color w:val="000000"/>
        </w:rPr>
        <w:lastRenderedPageBreak/>
        <w:t>рабочее место надо рассматривать с позиции обеспеченности производства рабочей силой или населения работой</w:t>
      </w:r>
      <w:r w:rsidR="00626515" w:rsidRPr="00626515">
        <w:rPr>
          <w:color w:val="000000"/>
        </w:rPr>
        <w:t xml:space="preserve">: </w:t>
      </w:r>
      <w:r w:rsidRPr="00626515">
        <w:rPr>
          <w:color w:val="000000"/>
        </w:rPr>
        <w:t>рабочее место</w:t>
      </w:r>
      <w:r w:rsidR="00626515" w:rsidRPr="00626515">
        <w:rPr>
          <w:color w:val="000000"/>
        </w:rPr>
        <w:t xml:space="preserve"> - </w:t>
      </w:r>
      <w:r w:rsidRPr="00626515">
        <w:rPr>
          <w:color w:val="000000"/>
        </w:rPr>
        <w:t>это сфера приложения труда одного работника соответствующей квалификации или совокупность функций, которые он должен выполнять</w:t>
      </w:r>
      <w:r w:rsidR="00626515">
        <w:rPr>
          <w:color w:val="000000"/>
        </w:rPr>
        <w:t>.</w:t>
      </w:r>
    </w:p>
    <w:p w:rsidR="00626515" w:rsidRDefault="0043309C" w:rsidP="00626515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626515">
        <w:rPr>
          <w:color w:val="000000"/>
        </w:rPr>
        <w:t xml:space="preserve">(Например, если для обслуживания агрегата требуется участие 2-х рабочих, то при </w:t>
      </w:r>
      <w:r w:rsidR="00626515">
        <w:rPr>
          <w:color w:val="000000"/>
        </w:rPr>
        <w:t>Раздел</w:t>
      </w:r>
      <w:r w:rsidRPr="00626515">
        <w:rPr>
          <w:color w:val="000000"/>
        </w:rPr>
        <w:t>ении производственного процесса на операции данная система будет рассматриваться как одно коллективное рабочее место, а в трудоресурсном аспекте</w:t>
      </w:r>
      <w:r w:rsidR="00626515" w:rsidRPr="00626515">
        <w:rPr>
          <w:color w:val="000000"/>
        </w:rPr>
        <w:t xml:space="preserve"> - </w:t>
      </w:r>
      <w:r w:rsidRPr="00626515">
        <w:rPr>
          <w:color w:val="000000"/>
        </w:rPr>
        <w:t>как два рабочих места в каждую смену</w:t>
      </w:r>
      <w:r w:rsidR="00626515" w:rsidRPr="00626515">
        <w:rPr>
          <w:color w:val="000000"/>
        </w:rPr>
        <w:t>)</w:t>
      </w:r>
    </w:p>
    <w:p w:rsidR="00626515" w:rsidRDefault="0043309C" w:rsidP="00626515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626515">
        <w:rPr>
          <w:color w:val="000000"/>
        </w:rPr>
        <w:t>Т</w:t>
      </w:r>
      <w:r w:rsidR="00A418DD">
        <w:rPr>
          <w:color w:val="000000"/>
        </w:rPr>
        <w:t>.</w:t>
      </w:r>
      <w:r w:rsidRPr="00626515">
        <w:rPr>
          <w:color w:val="000000"/>
        </w:rPr>
        <w:t>о</w:t>
      </w:r>
      <w:r w:rsidR="00626515" w:rsidRPr="00626515">
        <w:rPr>
          <w:color w:val="000000"/>
        </w:rPr>
        <w:t>.,</w:t>
      </w:r>
      <w:r w:rsidRPr="00626515">
        <w:rPr>
          <w:color w:val="000000"/>
        </w:rPr>
        <w:t xml:space="preserve"> в определении понятия</w:t>
      </w:r>
      <w:r w:rsidR="00626515">
        <w:rPr>
          <w:color w:val="000000"/>
        </w:rPr>
        <w:t xml:space="preserve">" </w:t>
      </w:r>
      <w:r w:rsidRPr="00626515">
        <w:rPr>
          <w:color w:val="000000"/>
        </w:rPr>
        <w:t>рабочее место</w:t>
      </w:r>
      <w:r w:rsidR="00626515">
        <w:rPr>
          <w:color w:val="000000"/>
        </w:rPr>
        <w:t xml:space="preserve">" </w:t>
      </w:r>
      <w:r w:rsidRPr="00626515">
        <w:rPr>
          <w:color w:val="000000"/>
        </w:rPr>
        <w:t>основным является точное указание задачи, для решения которой оно определяется</w:t>
      </w:r>
      <w:r w:rsidR="00626515">
        <w:rPr>
          <w:color w:val="000000"/>
        </w:rPr>
        <w:t>.</w:t>
      </w:r>
    </w:p>
    <w:p w:rsidR="00626515" w:rsidRDefault="0043309C" w:rsidP="00626515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626515">
        <w:rPr>
          <w:color w:val="000000"/>
        </w:rPr>
        <w:t>Количество и состав операций, на которые делится производственный процесс, зависят от организационно-технических условий, и, прежде всего, от объёма выпуска продукции и её трудоёмкости (например, при массовом и серийном производстве</w:t>
      </w:r>
      <w:r w:rsidR="00626515" w:rsidRPr="00626515">
        <w:rPr>
          <w:color w:val="000000"/>
        </w:rPr>
        <w:t>)</w:t>
      </w:r>
      <w:r w:rsidR="00626515">
        <w:rPr>
          <w:color w:val="000000"/>
        </w:rPr>
        <w:t>.</w:t>
      </w:r>
    </w:p>
    <w:p w:rsidR="00626515" w:rsidRDefault="0043309C" w:rsidP="00626515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626515">
        <w:rPr>
          <w:color w:val="000000"/>
        </w:rPr>
        <w:t>Производственная операция, как и процесс в целом может анализироваться как в технологическом (установка, технологический переход, вспомогательный переход, рабочий ход, вспомогательный ход, позиция</w:t>
      </w:r>
      <w:r w:rsidR="00626515" w:rsidRPr="00626515">
        <w:rPr>
          <w:color w:val="000000"/>
        </w:rPr>
        <w:t>),</w:t>
      </w:r>
      <w:r w:rsidRPr="00626515">
        <w:rPr>
          <w:color w:val="000000"/>
        </w:rPr>
        <w:t xml:space="preserve"> так и в трудовом отношениях</w:t>
      </w:r>
      <w:r w:rsidR="00626515">
        <w:rPr>
          <w:color w:val="000000"/>
        </w:rPr>
        <w:t>.</w:t>
      </w:r>
    </w:p>
    <w:p w:rsidR="00626515" w:rsidRDefault="0043309C" w:rsidP="00626515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626515">
        <w:rPr>
          <w:color w:val="000000"/>
        </w:rPr>
        <w:t>Как трудовой процесс она включает следующую степень детализации</w:t>
      </w:r>
      <w:r w:rsidR="00626515" w:rsidRPr="00626515">
        <w:rPr>
          <w:color w:val="000000"/>
        </w:rPr>
        <w:t>:</w:t>
      </w:r>
    </w:p>
    <w:p w:rsidR="00626515" w:rsidRDefault="0043309C" w:rsidP="00626515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626515">
        <w:rPr>
          <w:color w:val="000000"/>
        </w:rPr>
        <w:t>Трудовое движение</w:t>
      </w:r>
      <w:r w:rsidR="00626515" w:rsidRPr="00626515">
        <w:rPr>
          <w:color w:val="000000"/>
        </w:rPr>
        <w:t xml:space="preserve"> - </w:t>
      </w:r>
      <w:r w:rsidRPr="00626515">
        <w:rPr>
          <w:color w:val="000000"/>
        </w:rPr>
        <w:t>это однократное перемещение рабочего органа человека (руки, ноги, корпуса</w:t>
      </w:r>
      <w:r w:rsidR="00626515" w:rsidRPr="00626515">
        <w:rPr>
          <w:color w:val="000000"/>
        </w:rPr>
        <w:t xml:space="preserve">). </w:t>
      </w:r>
      <w:r w:rsidRPr="00626515">
        <w:rPr>
          <w:color w:val="000000"/>
        </w:rPr>
        <w:t>Например,</w:t>
      </w:r>
      <w:r w:rsidR="00626515">
        <w:rPr>
          <w:color w:val="000000"/>
        </w:rPr>
        <w:t xml:space="preserve">" </w:t>
      </w:r>
      <w:r w:rsidRPr="00626515">
        <w:rPr>
          <w:color w:val="000000"/>
        </w:rPr>
        <w:t xml:space="preserve">протянуть руку к инструменту </w:t>
      </w:r>
      <w:r w:rsidR="00626515" w:rsidRPr="00626515">
        <w:rPr>
          <w:color w:val="000000"/>
        </w:rPr>
        <w:t>"</w:t>
      </w:r>
      <w:r w:rsidRPr="00626515">
        <w:rPr>
          <w:color w:val="000000"/>
        </w:rPr>
        <w:t>,</w:t>
      </w:r>
      <w:r w:rsidR="00626515">
        <w:rPr>
          <w:color w:val="000000"/>
        </w:rPr>
        <w:t xml:space="preserve">" </w:t>
      </w:r>
      <w:r w:rsidRPr="00626515">
        <w:rPr>
          <w:color w:val="000000"/>
        </w:rPr>
        <w:t xml:space="preserve">взять инструмент </w:t>
      </w:r>
      <w:r w:rsidR="00626515" w:rsidRPr="00626515">
        <w:rPr>
          <w:color w:val="000000"/>
        </w:rPr>
        <w:t>"</w:t>
      </w:r>
      <w:r w:rsidR="00626515">
        <w:rPr>
          <w:color w:val="000000"/>
        </w:rPr>
        <w:t>.</w:t>
      </w:r>
    </w:p>
    <w:p w:rsidR="00626515" w:rsidRDefault="0043309C" w:rsidP="00626515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626515">
        <w:rPr>
          <w:color w:val="000000"/>
        </w:rPr>
        <w:t>Трудовое действие</w:t>
      </w:r>
      <w:r w:rsidR="00626515" w:rsidRPr="00626515">
        <w:rPr>
          <w:color w:val="000000"/>
        </w:rPr>
        <w:t xml:space="preserve"> - </w:t>
      </w:r>
      <w:r w:rsidRPr="00626515">
        <w:rPr>
          <w:color w:val="000000"/>
        </w:rPr>
        <w:t>логически завершённая совокупность трудовых движений, выполняемых без перерыва одним или несколькими рабочими органами человека при неизменных предметах и средствах труда (например,</w:t>
      </w:r>
      <w:r w:rsidR="00626515">
        <w:rPr>
          <w:color w:val="000000"/>
        </w:rPr>
        <w:t xml:space="preserve">" </w:t>
      </w:r>
      <w:r w:rsidRPr="00626515">
        <w:rPr>
          <w:color w:val="000000"/>
        </w:rPr>
        <w:t xml:space="preserve">взять деталь </w:t>
      </w:r>
      <w:r w:rsidR="00626515" w:rsidRPr="00626515">
        <w:rPr>
          <w:color w:val="000000"/>
        </w:rPr>
        <w:t>")</w:t>
      </w:r>
    </w:p>
    <w:p w:rsidR="00626515" w:rsidRDefault="0043309C" w:rsidP="00626515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626515">
        <w:rPr>
          <w:color w:val="000000"/>
        </w:rPr>
        <w:t>Трудовой приём</w:t>
      </w:r>
      <w:r w:rsidR="00626515" w:rsidRPr="00626515">
        <w:rPr>
          <w:color w:val="000000"/>
        </w:rPr>
        <w:t xml:space="preserve"> - </w:t>
      </w:r>
      <w:r w:rsidRPr="00626515">
        <w:rPr>
          <w:color w:val="000000"/>
        </w:rPr>
        <w:t>это совокупность трудовых действий, выполняемых при неизменных предметах и средствах труда и составляющих технологически завершённую часть операции (например,</w:t>
      </w:r>
      <w:r w:rsidR="00626515">
        <w:rPr>
          <w:color w:val="000000"/>
        </w:rPr>
        <w:t xml:space="preserve">" </w:t>
      </w:r>
      <w:r w:rsidRPr="00626515">
        <w:rPr>
          <w:color w:val="000000"/>
        </w:rPr>
        <w:t xml:space="preserve">установить заготовку в приспособлении </w:t>
      </w:r>
      <w:r w:rsidR="00626515" w:rsidRPr="00626515">
        <w:rPr>
          <w:color w:val="000000"/>
        </w:rPr>
        <w:t>")</w:t>
      </w:r>
      <w:r w:rsidR="00626515">
        <w:rPr>
          <w:color w:val="000000"/>
        </w:rPr>
        <w:t>.</w:t>
      </w:r>
    </w:p>
    <w:p w:rsidR="00626515" w:rsidRDefault="0043309C" w:rsidP="00626515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626515">
        <w:rPr>
          <w:color w:val="000000"/>
        </w:rPr>
        <w:lastRenderedPageBreak/>
        <w:t>Комплекс трудовых приёмов представляет совокупность их, объединённых либо по технологической последовательности, либо по общности факторов, влияющих на время выполнения</w:t>
      </w:r>
      <w:r w:rsidR="00626515">
        <w:rPr>
          <w:color w:val="000000"/>
        </w:rPr>
        <w:t>.</w:t>
      </w:r>
    </w:p>
    <w:p w:rsidR="00F24F04" w:rsidRDefault="00F24F04" w:rsidP="00626515">
      <w:pPr>
        <w:widowControl w:val="0"/>
        <w:autoSpaceDE w:val="0"/>
        <w:autoSpaceDN w:val="0"/>
        <w:adjustRightInd w:val="0"/>
        <w:ind w:firstLine="709"/>
        <w:rPr>
          <w:color w:val="000000"/>
          <w:lang w:val="uk-UA"/>
        </w:rPr>
      </w:pPr>
    </w:p>
    <w:p w:rsidR="00626515" w:rsidRDefault="0043309C" w:rsidP="00626515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626515">
        <w:rPr>
          <w:color w:val="000000"/>
        </w:rPr>
        <w:t>Структура трудового приёма</w:t>
      </w:r>
      <w:r w:rsidR="00626515">
        <w:rPr>
          <w:color w:val="000000"/>
        </w:rPr>
        <w:t>.</w:t>
      </w:r>
    </w:p>
    <w:tbl>
      <w:tblPr>
        <w:tblW w:w="4756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86"/>
        <w:gridCol w:w="3132"/>
        <w:gridCol w:w="3157"/>
      </w:tblGrid>
      <w:tr w:rsidR="0043309C" w:rsidRPr="00626515">
        <w:trPr>
          <w:trHeight w:hRule="exact" w:val="312"/>
          <w:jc w:val="center"/>
        </w:trPr>
        <w:tc>
          <w:tcPr>
            <w:tcW w:w="1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309C" w:rsidRPr="00626515" w:rsidRDefault="0043309C" w:rsidP="00A418DD">
            <w:pPr>
              <w:pStyle w:val="af9"/>
            </w:pPr>
            <w:r w:rsidRPr="00626515">
              <w:t>Приём</w:t>
            </w:r>
          </w:p>
        </w:tc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309C" w:rsidRPr="00626515" w:rsidRDefault="0043309C" w:rsidP="00A418DD">
            <w:pPr>
              <w:pStyle w:val="af9"/>
            </w:pPr>
            <w:r w:rsidRPr="00626515">
              <w:t>Трудовые действия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309C" w:rsidRPr="00626515" w:rsidRDefault="0043309C" w:rsidP="00A418DD">
            <w:pPr>
              <w:pStyle w:val="af9"/>
            </w:pPr>
            <w:r w:rsidRPr="00626515">
              <w:t>Трудовые движения</w:t>
            </w:r>
          </w:p>
        </w:tc>
      </w:tr>
      <w:tr w:rsidR="0043309C" w:rsidRPr="00626515">
        <w:trPr>
          <w:trHeight w:val="885"/>
          <w:jc w:val="center"/>
        </w:trPr>
        <w:tc>
          <w:tcPr>
            <w:tcW w:w="149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3309C" w:rsidRPr="00626515" w:rsidRDefault="0043309C" w:rsidP="00A418DD">
            <w:pPr>
              <w:pStyle w:val="af9"/>
            </w:pPr>
            <w:r w:rsidRPr="00626515">
              <w:t>1</w:t>
            </w:r>
            <w:r w:rsidR="00626515" w:rsidRPr="00626515">
              <w:t xml:space="preserve">. </w:t>
            </w:r>
            <w:r w:rsidRPr="00626515">
              <w:t>Установить деталь в пнев-</w:t>
            </w:r>
          </w:p>
          <w:p w:rsidR="0043309C" w:rsidRPr="00626515" w:rsidRDefault="0043309C" w:rsidP="00A418DD">
            <w:pPr>
              <w:pStyle w:val="af9"/>
            </w:pPr>
            <w:r w:rsidRPr="00626515">
              <w:t>матический патрон</w:t>
            </w:r>
            <w:r w:rsidR="00626515" w:rsidRPr="00626515">
              <w:t xml:space="preserve">. </w:t>
            </w:r>
          </w:p>
        </w:tc>
        <w:tc>
          <w:tcPr>
            <w:tcW w:w="174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3309C" w:rsidRPr="00626515" w:rsidRDefault="0043309C" w:rsidP="00A418DD">
            <w:pPr>
              <w:pStyle w:val="af9"/>
            </w:pPr>
            <w:r w:rsidRPr="00626515">
              <w:t>1</w:t>
            </w:r>
            <w:r w:rsidR="00626515" w:rsidRPr="00626515">
              <w:t xml:space="preserve">. </w:t>
            </w:r>
            <w:r w:rsidRPr="00626515">
              <w:t>Взять деталь</w:t>
            </w:r>
            <w:r w:rsidR="00626515" w:rsidRPr="00626515">
              <w:t xml:space="preserve">. 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3309C" w:rsidRPr="00626515" w:rsidRDefault="0043309C" w:rsidP="00A418DD">
            <w:pPr>
              <w:pStyle w:val="af9"/>
            </w:pPr>
            <w:r w:rsidRPr="00626515">
              <w:t>1</w:t>
            </w:r>
            <w:r w:rsidR="00626515" w:rsidRPr="00626515">
              <w:t xml:space="preserve">. </w:t>
            </w:r>
            <w:r w:rsidRPr="00626515">
              <w:t>Протянуть</w:t>
            </w:r>
            <w:r w:rsidR="00626515" w:rsidRPr="00626515">
              <w:t xml:space="preserve"> </w:t>
            </w:r>
            <w:r w:rsidRPr="00626515">
              <w:t>правую</w:t>
            </w:r>
            <w:r w:rsidR="00626515" w:rsidRPr="00626515">
              <w:t xml:space="preserve"> </w:t>
            </w:r>
            <w:r w:rsidRPr="00626515">
              <w:t>руку</w:t>
            </w:r>
            <w:r w:rsidR="00626515" w:rsidRPr="00626515">
              <w:t xml:space="preserve"> </w:t>
            </w:r>
            <w:r w:rsidRPr="00626515">
              <w:t>к</w:t>
            </w:r>
          </w:p>
          <w:p w:rsidR="00626515" w:rsidRDefault="0043309C" w:rsidP="00A418DD">
            <w:pPr>
              <w:pStyle w:val="af9"/>
            </w:pPr>
            <w:r w:rsidRPr="00626515">
              <w:t>детали</w:t>
            </w:r>
            <w:r w:rsidR="00626515">
              <w:t>.</w:t>
            </w:r>
          </w:p>
          <w:p w:rsidR="0043309C" w:rsidRPr="00626515" w:rsidRDefault="0043309C" w:rsidP="00A418DD">
            <w:pPr>
              <w:pStyle w:val="af9"/>
            </w:pPr>
            <w:r w:rsidRPr="00626515">
              <w:t>2</w:t>
            </w:r>
            <w:r w:rsidR="00626515" w:rsidRPr="00626515">
              <w:t xml:space="preserve">. </w:t>
            </w:r>
            <w:r w:rsidRPr="00626515">
              <w:t>Захватить деталь пальцами</w:t>
            </w:r>
            <w:r w:rsidR="00626515" w:rsidRPr="00626515">
              <w:t xml:space="preserve">. </w:t>
            </w:r>
          </w:p>
        </w:tc>
      </w:tr>
      <w:tr w:rsidR="0043309C" w:rsidRPr="00626515">
        <w:trPr>
          <w:trHeight w:val="1725"/>
          <w:jc w:val="center"/>
        </w:trPr>
        <w:tc>
          <w:tcPr>
            <w:tcW w:w="149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3309C" w:rsidRPr="00626515" w:rsidRDefault="0043309C" w:rsidP="00A418DD">
            <w:pPr>
              <w:pStyle w:val="af9"/>
            </w:pPr>
          </w:p>
        </w:tc>
        <w:tc>
          <w:tcPr>
            <w:tcW w:w="174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3309C" w:rsidRPr="00626515" w:rsidRDefault="0043309C" w:rsidP="00A418DD">
            <w:pPr>
              <w:pStyle w:val="af9"/>
            </w:pPr>
            <w:r w:rsidRPr="00626515">
              <w:t>2</w:t>
            </w:r>
            <w:r w:rsidR="00626515" w:rsidRPr="00626515">
              <w:t xml:space="preserve">. </w:t>
            </w:r>
            <w:r w:rsidRPr="00626515">
              <w:t>Вставить деталь в патрон</w:t>
            </w:r>
            <w:r w:rsidR="00626515" w:rsidRPr="00626515">
              <w:t xml:space="preserve">. 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26515" w:rsidRDefault="0043309C" w:rsidP="00A418DD">
            <w:pPr>
              <w:pStyle w:val="af9"/>
            </w:pPr>
            <w:r w:rsidRPr="00626515">
              <w:t>1</w:t>
            </w:r>
            <w:r w:rsidR="00626515" w:rsidRPr="00626515">
              <w:t xml:space="preserve">. </w:t>
            </w:r>
            <w:r w:rsidRPr="00626515">
              <w:t>Поднести деталь к кулачкам патрона</w:t>
            </w:r>
            <w:r w:rsidR="00626515">
              <w:t>.</w:t>
            </w:r>
          </w:p>
          <w:p w:rsidR="00626515" w:rsidRDefault="0043309C" w:rsidP="00A418DD">
            <w:pPr>
              <w:pStyle w:val="af9"/>
            </w:pPr>
            <w:r w:rsidRPr="00626515">
              <w:t>2</w:t>
            </w:r>
            <w:r w:rsidR="00626515" w:rsidRPr="00626515">
              <w:t xml:space="preserve">. </w:t>
            </w:r>
            <w:r w:rsidRPr="00626515">
              <w:t>Совместить деталь</w:t>
            </w:r>
            <w:r w:rsidR="00626515" w:rsidRPr="00626515">
              <w:t xml:space="preserve"> </w:t>
            </w:r>
            <w:r w:rsidRPr="00626515">
              <w:t>с</w:t>
            </w:r>
            <w:r w:rsidR="00626515" w:rsidRPr="00626515">
              <w:t xml:space="preserve"> </w:t>
            </w:r>
            <w:r w:rsidRPr="00626515">
              <w:t>раствором кулачков патрона</w:t>
            </w:r>
            <w:r w:rsidR="00626515">
              <w:t>.</w:t>
            </w:r>
          </w:p>
          <w:p w:rsidR="0043309C" w:rsidRPr="00626515" w:rsidRDefault="0043309C" w:rsidP="00A418DD">
            <w:pPr>
              <w:pStyle w:val="af9"/>
            </w:pPr>
            <w:r w:rsidRPr="00626515">
              <w:t>3</w:t>
            </w:r>
            <w:r w:rsidR="00626515" w:rsidRPr="00626515">
              <w:t xml:space="preserve">. </w:t>
            </w:r>
            <w:r w:rsidRPr="00626515">
              <w:t>Подвинуть</w:t>
            </w:r>
            <w:r w:rsidR="00626515" w:rsidRPr="00626515">
              <w:t xml:space="preserve"> </w:t>
            </w:r>
            <w:r w:rsidRPr="00626515">
              <w:t>деталь</w:t>
            </w:r>
            <w:r w:rsidR="00626515" w:rsidRPr="00626515">
              <w:t xml:space="preserve"> </w:t>
            </w:r>
            <w:r w:rsidRPr="00626515">
              <w:t>до</w:t>
            </w:r>
            <w:r w:rsidR="00626515" w:rsidRPr="00626515">
              <w:t xml:space="preserve"> </w:t>
            </w:r>
            <w:r w:rsidRPr="00626515">
              <w:t>па-</w:t>
            </w:r>
          </w:p>
          <w:p w:rsidR="0043309C" w:rsidRPr="00626515" w:rsidRDefault="0043309C" w:rsidP="00A418DD">
            <w:pPr>
              <w:pStyle w:val="af9"/>
            </w:pPr>
            <w:r w:rsidRPr="00626515">
              <w:t>трона</w:t>
            </w:r>
            <w:r w:rsidR="00626515" w:rsidRPr="00626515">
              <w:t xml:space="preserve">. </w:t>
            </w:r>
          </w:p>
        </w:tc>
      </w:tr>
      <w:tr w:rsidR="0043309C" w:rsidRPr="00626515">
        <w:trPr>
          <w:trHeight w:val="1500"/>
          <w:jc w:val="center"/>
        </w:trPr>
        <w:tc>
          <w:tcPr>
            <w:tcW w:w="149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3309C" w:rsidRPr="00626515" w:rsidRDefault="0043309C" w:rsidP="00A418DD">
            <w:pPr>
              <w:pStyle w:val="af9"/>
            </w:pPr>
          </w:p>
        </w:tc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3309C" w:rsidRPr="00626515" w:rsidRDefault="0043309C" w:rsidP="00A418DD">
            <w:pPr>
              <w:pStyle w:val="af9"/>
            </w:pPr>
            <w:r w:rsidRPr="00626515">
              <w:t>3</w:t>
            </w:r>
            <w:r w:rsidR="00626515" w:rsidRPr="00626515">
              <w:t xml:space="preserve">. </w:t>
            </w:r>
            <w:r w:rsidRPr="00626515">
              <w:t>Зажать деталь в патроне</w:t>
            </w:r>
            <w:r w:rsidR="00626515" w:rsidRPr="00626515">
              <w:t xml:space="preserve">. 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26515" w:rsidRDefault="0043309C" w:rsidP="00A418DD">
            <w:pPr>
              <w:pStyle w:val="af9"/>
            </w:pPr>
            <w:r w:rsidRPr="00626515">
              <w:t>1</w:t>
            </w:r>
            <w:r w:rsidR="00626515" w:rsidRPr="00626515">
              <w:t xml:space="preserve">. </w:t>
            </w:r>
            <w:r w:rsidRPr="00626515">
              <w:t>Протянуть левую руку к ру</w:t>
            </w:r>
            <w:r w:rsidR="00626515">
              <w:t xml:space="preserve"> </w:t>
            </w:r>
            <w:r w:rsidRPr="00626515">
              <w:t>коятке пневматического кра</w:t>
            </w:r>
            <w:r w:rsidR="00626515">
              <w:t xml:space="preserve"> </w:t>
            </w:r>
            <w:r w:rsidRPr="00626515">
              <w:t>на</w:t>
            </w:r>
            <w:r w:rsidR="00626515">
              <w:t>.</w:t>
            </w:r>
          </w:p>
          <w:p w:rsidR="00626515" w:rsidRDefault="0043309C" w:rsidP="00A418DD">
            <w:pPr>
              <w:pStyle w:val="af9"/>
            </w:pPr>
            <w:r w:rsidRPr="00626515">
              <w:t>2</w:t>
            </w:r>
            <w:r w:rsidR="00626515" w:rsidRPr="00626515">
              <w:t xml:space="preserve">. </w:t>
            </w:r>
            <w:r w:rsidRPr="00626515">
              <w:t>Захватить рукоятку крана</w:t>
            </w:r>
            <w:r w:rsidR="00626515">
              <w:t>.</w:t>
            </w:r>
          </w:p>
          <w:p w:rsidR="0043309C" w:rsidRPr="00626515" w:rsidRDefault="0043309C" w:rsidP="00A418DD">
            <w:pPr>
              <w:pStyle w:val="af9"/>
            </w:pPr>
            <w:r w:rsidRPr="00626515">
              <w:t>3</w:t>
            </w:r>
            <w:r w:rsidR="00626515" w:rsidRPr="00626515">
              <w:t xml:space="preserve">. </w:t>
            </w:r>
            <w:r w:rsidRPr="00626515">
              <w:t>Повернуть рукоятку</w:t>
            </w:r>
            <w:r w:rsidR="00626515" w:rsidRPr="00626515">
              <w:t xml:space="preserve">. </w:t>
            </w:r>
          </w:p>
        </w:tc>
      </w:tr>
    </w:tbl>
    <w:p w:rsidR="009F2234" w:rsidRDefault="009F2234" w:rsidP="00626515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626515" w:rsidRDefault="0043309C" w:rsidP="009F2234">
      <w:pPr>
        <w:pStyle w:val="2"/>
      </w:pPr>
      <w:r w:rsidRPr="00626515">
        <w:t>2</w:t>
      </w:r>
      <w:r w:rsidR="00626515" w:rsidRPr="00626515">
        <w:t xml:space="preserve">. </w:t>
      </w:r>
      <w:r w:rsidRPr="00626515">
        <w:t>Классификация норм труда</w:t>
      </w:r>
    </w:p>
    <w:p w:rsidR="009F2234" w:rsidRPr="009F2234" w:rsidRDefault="009F2234" w:rsidP="009F2234"/>
    <w:p w:rsidR="0043309C" w:rsidRDefault="0043309C" w:rsidP="00626515">
      <w:pPr>
        <w:widowControl w:val="0"/>
        <w:autoSpaceDE w:val="0"/>
        <w:autoSpaceDN w:val="0"/>
        <w:adjustRightInd w:val="0"/>
        <w:ind w:firstLine="709"/>
      </w:pPr>
      <w:r w:rsidRPr="00626515">
        <w:t xml:space="preserve">Общая схема классификации затрат труда приведена на </w:t>
      </w:r>
      <w:r w:rsidR="00626515">
        <w:t>рис.1</w:t>
      </w:r>
      <w:r w:rsidR="00626515" w:rsidRPr="00626515">
        <w:t xml:space="preserve">. </w:t>
      </w:r>
    </w:p>
    <w:p w:rsidR="00A418DD" w:rsidRPr="00626515" w:rsidRDefault="00A418DD" w:rsidP="00626515">
      <w:pPr>
        <w:widowControl w:val="0"/>
        <w:autoSpaceDE w:val="0"/>
        <w:autoSpaceDN w:val="0"/>
        <w:adjustRightInd w:val="0"/>
        <w:ind w:firstLine="709"/>
      </w:pPr>
    </w:p>
    <w:tbl>
      <w:tblPr>
        <w:tblpPr w:leftFromText="180" w:rightFromText="180" w:vertAnchor="text" w:horzAnchor="margin" w:tblpXSpec="center" w:tblpY="78"/>
        <w:tblW w:w="4695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32"/>
        <w:gridCol w:w="1030"/>
        <w:gridCol w:w="1350"/>
        <w:gridCol w:w="200"/>
        <w:gridCol w:w="177"/>
        <w:gridCol w:w="117"/>
        <w:gridCol w:w="698"/>
        <w:gridCol w:w="1397"/>
        <w:gridCol w:w="30"/>
        <w:gridCol w:w="1657"/>
        <w:gridCol w:w="1479"/>
      </w:tblGrid>
      <w:tr w:rsidR="0043309C" w:rsidRPr="00626515">
        <w:trPr>
          <w:trHeight w:hRule="exact" w:val="322"/>
        </w:trPr>
        <w:tc>
          <w:tcPr>
            <w:tcW w:w="5000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309C" w:rsidRPr="00626515" w:rsidRDefault="0043309C" w:rsidP="00A418DD">
            <w:pPr>
              <w:pStyle w:val="af9"/>
            </w:pPr>
            <w:r w:rsidRPr="00626515">
              <w:t>Нормы затрат труда</w:t>
            </w:r>
          </w:p>
        </w:tc>
      </w:tr>
      <w:tr w:rsidR="0043309C" w:rsidRPr="00626515">
        <w:trPr>
          <w:trHeight w:hRule="exact" w:val="298"/>
        </w:trPr>
        <w:tc>
          <w:tcPr>
            <w:tcW w:w="5000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309C" w:rsidRPr="00626515" w:rsidRDefault="0043309C" w:rsidP="00A418DD">
            <w:pPr>
              <w:pStyle w:val="af9"/>
            </w:pPr>
            <w:r w:rsidRPr="00626515">
              <w:t>По назначению</w:t>
            </w:r>
            <w:r w:rsidR="00626515" w:rsidRPr="00626515">
              <w:t xml:space="preserve">: </w:t>
            </w:r>
          </w:p>
        </w:tc>
      </w:tr>
      <w:tr w:rsidR="0043309C" w:rsidRPr="00626515">
        <w:trPr>
          <w:trHeight w:hRule="exact" w:val="864"/>
        </w:trPr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309C" w:rsidRPr="00626515" w:rsidRDefault="0043309C" w:rsidP="00A418DD">
            <w:pPr>
              <w:pStyle w:val="af9"/>
            </w:pPr>
            <w:r w:rsidRPr="00626515">
              <w:t>Времени</w:t>
            </w: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309C" w:rsidRPr="00626515" w:rsidRDefault="0043309C" w:rsidP="00A418DD">
            <w:pPr>
              <w:pStyle w:val="af9"/>
            </w:pPr>
            <w:r w:rsidRPr="00626515">
              <w:t>Выработки</w:t>
            </w:r>
          </w:p>
        </w:tc>
        <w:tc>
          <w:tcPr>
            <w:tcW w:w="7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309C" w:rsidRPr="00626515" w:rsidRDefault="0043309C" w:rsidP="00A418DD">
            <w:pPr>
              <w:pStyle w:val="af9"/>
            </w:pPr>
            <w:r w:rsidRPr="00626515">
              <w:t>Обслуживания</w:t>
            </w:r>
          </w:p>
        </w:tc>
        <w:tc>
          <w:tcPr>
            <w:tcW w:w="673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309C" w:rsidRPr="00626515" w:rsidRDefault="0043309C" w:rsidP="00A418DD">
            <w:pPr>
              <w:pStyle w:val="af9"/>
            </w:pPr>
            <w:r w:rsidRPr="00626515">
              <w:t>Численности</w:t>
            </w:r>
          </w:p>
        </w:tc>
        <w:tc>
          <w:tcPr>
            <w:tcW w:w="80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309C" w:rsidRPr="00626515" w:rsidRDefault="0043309C" w:rsidP="00A418DD">
            <w:pPr>
              <w:pStyle w:val="af9"/>
            </w:pPr>
            <w:r w:rsidRPr="00626515">
              <w:t>Подчинённости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309C" w:rsidRPr="00626515" w:rsidRDefault="0043309C" w:rsidP="00A418DD">
            <w:pPr>
              <w:pStyle w:val="af9"/>
            </w:pPr>
            <w:r w:rsidRPr="00626515">
              <w:t>Соотношения работников</w:t>
            </w:r>
          </w:p>
        </w:tc>
        <w:tc>
          <w:tcPr>
            <w:tcW w:w="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309C" w:rsidRPr="00626515" w:rsidRDefault="0043309C" w:rsidP="00A418DD">
            <w:pPr>
              <w:pStyle w:val="af9"/>
            </w:pPr>
            <w:r w:rsidRPr="00626515">
              <w:t>Нормированные задания</w:t>
            </w:r>
          </w:p>
        </w:tc>
      </w:tr>
      <w:tr w:rsidR="0043309C" w:rsidRPr="00626515">
        <w:trPr>
          <w:trHeight w:hRule="exact" w:val="298"/>
        </w:trPr>
        <w:tc>
          <w:tcPr>
            <w:tcW w:w="5000" w:type="pct"/>
            <w:gridSpan w:val="11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3309C" w:rsidRPr="00626515" w:rsidRDefault="0043309C" w:rsidP="00A418DD">
            <w:pPr>
              <w:pStyle w:val="af9"/>
            </w:pPr>
          </w:p>
        </w:tc>
      </w:tr>
      <w:tr w:rsidR="0043309C" w:rsidRPr="00626515">
        <w:trPr>
          <w:trHeight w:hRule="exact" w:val="298"/>
        </w:trPr>
        <w:tc>
          <w:tcPr>
            <w:tcW w:w="5000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309C" w:rsidRPr="00626515" w:rsidRDefault="0043309C" w:rsidP="00A418DD">
            <w:pPr>
              <w:pStyle w:val="af9"/>
            </w:pPr>
            <w:r w:rsidRPr="00626515">
              <w:t>По видам затрат времени</w:t>
            </w:r>
            <w:r w:rsidR="00626515" w:rsidRPr="00626515">
              <w:t xml:space="preserve">: </w:t>
            </w:r>
          </w:p>
        </w:tc>
      </w:tr>
      <w:tr w:rsidR="0043309C" w:rsidRPr="00626515">
        <w:trPr>
          <w:trHeight w:hRule="exact" w:val="864"/>
        </w:trPr>
        <w:tc>
          <w:tcPr>
            <w:tcW w:w="207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309C" w:rsidRPr="00626515" w:rsidRDefault="0043309C" w:rsidP="00A418DD">
            <w:pPr>
              <w:pStyle w:val="af9"/>
            </w:pPr>
            <w:r w:rsidRPr="00626515">
              <w:t>Подготовительно-заключительного обслуживания рабочего места</w:t>
            </w:r>
          </w:p>
          <w:p w:rsidR="0043309C" w:rsidRPr="00626515" w:rsidRDefault="0043309C" w:rsidP="00A418DD">
            <w:pPr>
              <w:pStyle w:val="af9"/>
            </w:pPr>
            <w:r w:rsidRPr="00626515">
              <w:t>Оперативного</w:t>
            </w:r>
          </w:p>
        </w:tc>
        <w:tc>
          <w:tcPr>
            <w:tcW w:w="673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309C" w:rsidRPr="00626515" w:rsidRDefault="0043309C" w:rsidP="00A418DD">
            <w:pPr>
              <w:pStyle w:val="af9"/>
            </w:pPr>
            <w:r w:rsidRPr="00626515">
              <w:t>На отдых</w:t>
            </w:r>
          </w:p>
        </w:tc>
        <w:tc>
          <w:tcPr>
            <w:tcW w:w="80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309C" w:rsidRPr="00626515" w:rsidRDefault="0043309C" w:rsidP="00A418DD">
            <w:pPr>
              <w:pStyle w:val="af9"/>
            </w:pPr>
            <w:r w:rsidRPr="00626515">
              <w:t>Штучного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309C" w:rsidRPr="00626515" w:rsidRDefault="0043309C" w:rsidP="00A418DD">
            <w:pPr>
              <w:pStyle w:val="af9"/>
            </w:pPr>
            <w:r w:rsidRPr="00626515">
              <w:t>Штучно-калькуляционного</w:t>
            </w:r>
          </w:p>
        </w:tc>
        <w:tc>
          <w:tcPr>
            <w:tcW w:w="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309C" w:rsidRPr="00626515" w:rsidRDefault="0043309C" w:rsidP="00A418DD">
            <w:pPr>
              <w:pStyle w:val="af9"/>
            </w:pPr>
            <w:r w:rsidRPr="00626515">
              <w:t>На партию изделий</w:t>
            </w:r>
          </w:p>
        </w:tc>
      </w:tr>
      <w:tr w:rsidR="0043309C" w:rsidRPr="00626515">
        <w:trPr>
          <w:trHeight w:hRule="exact" w:val="298"/>
        </w:trPr>
        <w:tc>
          <w:tcPr>
            <w:tcW w:w="5000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309C" w:rsidRPr="00626515" w:rsidRDefault="0043309C" w:rsidP="00A418DD">
            <w:pPr>
              <w:pStyle w:val="af9"/>
            </w:pPr>
            <w:r w:rsidRPr="00626515">
              <w:t>По сферам распространения</w:t>
            </w:r>
            <w:r w:rsidR="00626515" w:rsidRPr="00626515">
              <w:t xml:space="preserve">: </w:t>
            </w:r>
          </w:p>
        </w:tc>
      </w:tr>
      <w:tr w:rsidR="0043309C" w:rsidRPr="00626515">
        <w:trPr>
          <w:trHeight w:hRule="exact" w:val="298"/>
        </w:trPr>
        <w:tc>
          <w:tcPr>
            <w:tcW w:w="13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309C" w:rsidRPr="00626515" w:rsidRDefault="0043309C" w:rsidP="00A418DD">
            <w:pPr>
              <w:pStyle w:val="af9"/>
            </w:pPr>
            <w:r w:rsidRPr="00626515">
              <w:t>Межотраслевые</w:t>
            </w:r>
          </w:p>
        </w:tc>
        <w:tc>
          <w:tcPr>
            <w:tcW w:w="1041" w:type="pct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309C" w:rsidRPr="00626515" w:rsidRDefault="0043309C" w:rsidP="00A418DD">
            <w:pPr>
              <w:pStyle w:val="af9"/>
            </w:pPr>
            <w:r w:rsidRPr="00626515">
              <w:t>Отраслевые</w:t>
            </w:r>
          </w:p>
        </w:tc>
        <w:tc>
          <w:tcPr>
            <w:tcW w:w="1199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309C" w:rsidRPr="00626515" w:rsidRDefault="00626515" w:rsidP="00A418DD">
            <w:pPr>
              <w:pStyle w:val="af9"/>
            </w:pPr>
            <w:r w:rsidRPr="00626515">
              <w:t xml:space="preserve"> </w:t>
            </w:r>
            <w:r w:rsidR="0043309C" w:rsidRPr="00626515">
              <w:t>Районные</w:t>
            </w:r>
          </w:p>
        </w:tc>
        <w:tc>
          <w:tcPr>
            <w:tcW w:w="144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309C" w:rsidRPr="00626515" w:rsidRDefault="0043309C" w:rsidP="00A418DD">
            <w:pPr>
              <w:pStyle w:val="af9"/>
            </w:pPr>
            <w:r w:rsidRPr="00626515">
              <w:t>Местные</w:t>
            </w:r>
          </w:p>
        </w:tc>
      </w:tr>
      <w:tr w:rsidR="0043309C" w:rsidRPr="00626515">
        <w:trPr>
          <w:trHeight w:hRule="exact" w:val="298"/>
        </w:trPr>
        <w:tc>
          <w:tcPr>
            <w:tcW w:w="5000" w:type="pct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309C" w:rsidRPr="00626515" w:rsidRDefault="0043309C" w:rsidP="00A418DD">
            <w:pPr>
              <w:pStyle w:val="af9"/>
            </w:pPr>
          </w:p>
        </w:tc>
      </w:tr>
      <w:tr w:rsidR="0043309C" w:rsidRPr="00626515">
        <w:trPr>
          <w:trHeight w:hRule="exact" w:val="298"/>
        </w:trPr>
        <w:tc>
          <w:tcPr>
            <w:tcW w:w="5000" w:type="pct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309C" w:rsidRPr="00626515" w:rsidRDefault="0043309C" w:rsidP="00A418DD">
            <w:pPr>
              <w:pStyle w:val="af9"/>
            </w:pPr>
            <w:r w:rsidRPr="00626515">
              <w:t>По периоду действия</w:t>
            </w:r>
            <w:r w:rsidR="00626515" w:rsidRPr="00626515">
              <w:t xml:space="preserve">: </w:t>
            </w:r>
          </w:p>
        </w:tc>
      </w:tr>
      <w:tr w:rsidR="0043309C" w:rsidRPr="00626515">
        <w:trPr>
          <w:trHeight w:hRule="exact" w:val="298"/>
        </w:trPr>
        <w:tc>
          <w:tcPr>
            <w:tcW w:w="131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309C" w:rsidRPr="00626515" w:rsidRDefault="0043309C" w:rsidP="00A418DD">
            <w:pPr>
              <w:pStyle w:val="af9"/>
            </w:pPr>
            <w:r w:rsidRPr="00626515">
              <w:t>Длительного действия</w:t>
            </w:r>
          </w:p>
        </w:tc>
        <w:tc>
          <w:tcPr>
            <w:tcW w:w="975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309C" w:rsidRPr="00626515" w:rsidRDefault="0043309C" w:rsidP="00A418DD">
            <w:pPr>
              <w:pStyle w:val="af9"/>
            </w:pPr>
            <w:r w:rsidRPr="00626515">
              <w:t>Сезонные</w:t>
            </w:r>
            <w:r w:rsidR="00626515" w:rsidRPr="00626515">
              <w:t xml:space="preserve"> </w:t>
            </w:r>
            <w:r w:rsidRPr="00626515">
              <w:t>Временные</w:t>
            </w:r>
          </w:p>
        </w:tc>
        <w:tc>
          <w:tcPr>
            <w:tcW w:w="1248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309C" w:rsidRPr="00626515" w:rsidRDefault="00626515" w:rsidP="00A418DD">
            <w:pPr>
              <w:pStyle w:val="af9"/>
            </w:pPr>
            <w:r w:rsidRPr="00626515">
              <w:t xml:space="preserve"> </w:t>
            </w:r>
            <w:r w:rsidR="0043309C" w:rsidRPr="00626515">
              <w:t>Временные</w:t>
            </w:r>
          </w:p>
        </w:tc>
        <w:tc>
          <w:tcPr>
            <w:tcW w:w="1462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309C" w:rsidRPr="00626515" w:rsidRDefault="0043309C" w:rsidP="00A418DD">
            <w:pPr>
              <w:pStyle w:val="af9"/>
            </w:pPr>
            <w:r w:rsidRPr="00626515">
              <w:t>Разовые</w:t>
            </w:r>
          </w:p>
        </w:tc>
      </w:tr>
      <w:tr w:rsidR="0043309C" w:rsidRPr="00626515">
        <w:trPr>
          <w:trHeight w:hRule="exact" w:val="298"/>
        </w:trPr>
        <w:tc>
          <w:tcPr>
            <w:tcW w:w="5000" w:type="pct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309C" w:rsidRPr="00626515" w:rsidRDefault="0043309C" w:rsidP="00A418DD">
            <w:pPr>
              <w:pStyle w:val="af9"/>
            </w:pPr>
          </w:p>
        </w:tc>
      </w:tr>
      <w:tr w:rsidR="0043309C" w:rsidRPr="00626515">
        <w:trPr>
          <w:trHeight w:hRule="exact" w:val="298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309C" w:rsidRPr="00626515" w:rsidRDefault="0043309C" w:rsidP="00A418DD">
            <w:pPr>
              <w:pStyle w:val="af9"/>
            </w:pPr>
            <w:r w:rsidRPr="00626515">
              <w:t>По степени детализации</w:t>
            </w:r>
            <w:r w:rsidR="00626515" w:rsidRPr="00626515">
              <w:t xml:space="preserve">: </w:t>
            </w:r>
          </w:p>
        </w:tc>
      </w:tr>
      <w:tr w:rsidR="0043309C" w:rsidRPr="00626515">
        <w:trPr>
          <w:trHeight w:hRule="exact" w:val="298"/>
        </w:trPr>
        <w:tc>
          <w:tcPr>
            <w:tcW w:w="131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309C" w:rsidRPr="00626515" w:rsidRDefault="0043309C" w:rsidP="00A418DD">
            <w:pPr>
              <w:pStyle w:val="af9"/>
            </w:pPr>
            <w:r w:rsidRPr="00626515">
              <w:t>Детализированные</w:t>
            </w:r>
          </w:p>
        </w:tc>
        <w:tc>
          <w:tcPr>
            <w:tcW w:w="2240" w:type="pct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309C" w:rsidRPr="00626515" w:rsidRDefault="0043309C" w:rsidP="00A418DD">
            <w:pPr>
              <w:pStyle w:val="af9"/>
            </w:pPr>
            <w:r w:rsidRPr="00626515">
              <w:t>Укрупнённые</w:t>
            </w:r>
          </w:p>
        </w:tc>
        <w:tc>
          <w:tcPr>
            <w:tcW w:w="144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309C" w:rsidRPr="00626515" w:rsidRDefault="0043309C" w:rsidP="00A418DD">
            <w:pPr>
              <w:pStyle w:val="af9"/>
            </w:pPr>
            <w:r w:rsidRPr="00626515">
              <w:t>Единые</w:t>
            </w:r>
          </w:p>
        </w:tc>
      </w:tr>
      <w:tr w:rsidR="0043309C" w:rsidRPr="00626515">
        <w:trPr>
          <w:trHeight w:hRule="exact" w:val="298"/>
        </w:trPr>
        <w:tc>
          <w:tcPr>
            <w:tcW w:w="5000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309C" w:rsidRPr="00626515" w:rsidRDefault="0043309C" w:rsidP="00A418DD">
            <w:pPr>
              <w:pStyle w:val="af9"/>
            </w:pPr>
          </w:p>
        </w:tc>
      </w:tr>
      <w:tr w:rsidR="0043309C" w:rsidRPr="00626515">
        <w:trPr>
          <w:trHeight w:hRule="exact" w:val="293"/>
        </w:trPr>
        <w:tc>
          <w:tcPr>
            <w:tcW w:w="5000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309C" w:rsidRPr="00626515" w:rsidRDefault="0043309C" w:rsidP="00A418DD">
            <w:pPr>
              <w:pStyle w:val="af9"/>
            </w:pPr>
            <w:r w:rsidRPr="00626515">
              <w:t>По методу обоснования</w:t>
            </w:r>
            <w:r w:rsidR="00626515" w:rsidRPr="00626515">
              <w:t xml:space="preserve">: </w:t>
            </w:r>
          </w:p>
        </w:tc>
      </w:tr>
      <w:tr w:rsidR="009F0B16" w:rsidRPr="00626515">
        <w:trPr>
          <w:trHeight w:hRule="exact" w:val="298"/>
        </w:trPr>
        <w:tc>
          <w:tcPr>
            <w:tcW w:w="219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F0B16" w:rsidRPr="00626515" w:rsidRDefault="00626515" w:rsidP="00A418DD">
            <w:pPr>
              <w:pStyle w:val="af9"/>
            </w:pPr>
            <w:r w:rsidRPr="00626515">
              <w:t xml:space="preserve"> </w:t>
            </w:r>
            <w:r w:rsidR="009F0B16" w:rsidRPr="00626515">
              <w:t>Технически обоснованные</w:t>
            </w:r>
          </w:p>
          <w:p w:rsidR="00626515" w:rsidRDefault="009F0B16" w:rsidP="00A418DD">
            <w:pPr>
              <w:pStyle w:val="af9"/>
            </w:pPr>
            <w:r w:rsidRPr="00626515">
              <w:t>нованные</w:t>
            </w:r>
            <w:r w:rsidR="00626515" w:rsidRPr="00626515">
              <w:t xml:space="preserve"> </w:t>
            </w:r>
            <w:r w:rsidRPr="00626515">
              <w:t>Опытно-</w:t>
            </w:r>
          </w:p>
          <w:p w:rsidR="009F0B16" w:rsidRPr="00626515" w:rsidRDefault="009F0B16" w:rsidP="00A418DD">
            <w:pPr>
              <w:pStyle w:val="af9"/>
            </w:pPr>
            <w:r w:rsidRPr="00626515">
              <w:t>статистические</w:t>
            </w:r>
          </w:p>
        </w:tc>
        <w:tc>
          <w:tcPr>
            <w:tcW w:w="2810" w:type="pct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B16" w:rsidRPr="00626515" w:rsidRDefault="00626515" w:rsidP="00A418DD">
            <w:pPr>
              <w:pStyle w:val="af9"/>
            </w:pPr>
            <w:r w:rsidRPr="00626515">
              <w:t xml:space="preserve"> </w:t>
            </w:r>
            <w:r w:rsidR="009F0B16" w:rsidRPr="00626515">
              <w:t>Опытно-статистические</w:t>
            </w:r>
          </w:p>
          <w:p w:rsidR="009F0B16" w:rsidRPr="00626515" w:rsidRDefault="009F0B16" w:rsidP="00A418DD">
            <w:pPr>
              <w:pStyle w:val="af9"/>
            </w:pPr>
          </w:p>
        </w:tc>
      </w:tr>
      <w:tr w:rsidR="0043309C" w:rsidRPr="00626515">
        <w:trPr>
          <w:trHeight w:hRule="exact" w:val="302"/>
        </w:trPr>
        <w:tc>
          <w:tcPr>
            <w:tcW w:w="5000" w:type="pct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309C" w:rsidRPr="00626515" w:rsidRDefault="0043309C" w:rsidP="00A418DD">
            <w:pPr>
              <w:pStyle w:val="af9"/>
            </w:pPr>
          </w:p>
        </w:tc>
      </w:tr>
      <w:tr w:rsidR="0043309C" w:rsidRPr="00626515">
        <w:trPr>
          <w:trHeight w:hRule="exact" w:val="298"/>
        </w:trPr>
        <w:tc>
          <w:tcPr>
            <w:tcW w:w="5000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309C" w:rsidRPr="00626515" w:rsidRDefault="0043309C" w:rsidP="00A418DD">
            <w:pPr>
              <w:pStyle w:val="af9"/>
            </w:pPr>
            <w:r w:rsidRPr="00626515">
              <w:t>По</w:t>
            </w:r>
            <w:r w:rsidR="009F0B16" w:rsidRPr="00626515">
              <w:t xml:space="preserve"> количеству людей, труд которых номируется</w:t>
            </w:r>
          </w:p>
          <w:p w:rsidR="0043309C" w:rsidRPr="00626515" w:rsidRDefault="0043309C" w:rsidP="00A418DD">
            <w:pPr>
              <w:pStyle w:val="af9"/>
            </w:pPr>
            <w:r w:rsidRPr="00626515">
              <w:t>количеству людей, труд которых нормируется</w:t>
            </w:r>
          </w:p>
        </w:tc>
      </w:tr>
      <w:tr w:rsidR="009F0B16" w:rsidRPr="00626515">
        <w:trPr>
          <w:trHeight w:hRule="exact" w:val="312"/>
        </w:trPr>
        <w:tc>
          <w:tcPr>
            <w:tcW w:w="2190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16" w:rsidRPr="00626515" w:rsidRDefault="009F0B16" w:rsidP="00A418DD">
            <w:pPr>
              <w:pStyle w:val="af9"/>
            </w:pPr>
            <w:r w:rsidRPr="00626515">
              <w:t>Индивидуальные</w:t>
            </w:r>
          </w:p>
          <w:p w:rsidR="009F0B16" w:rsidRPr="00626515" w:rsidRDefault="009F0B16" w:rsidP="00A418DD">
            <w:pPr>
              <w:pStyle w:val="af9"/>
            </w:pPr>
            <w:r w:rsidRPr="00626515">
              <w:t>ьные</w:t>
            </w:r>
            <w:r w:rsidR="00626515" w:rsidRPr="00626515">
              <w:t xml:space="preserve"> </w:t>
            </w:r>
            <w:r w:rsidRPr="00626515">
              <w:t>Коллективные</w:t>
            </w:r>
          </w:p>
        </w:tc>
        <w:tc>
          <w:tcPr>
            <w:tcW w:w="2810" w:type="pct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16" w:rsidRPr="00626515" w:rsidRDefault="009F0B16" w:rsidP="00A418DD">
            <w:pPr>
              <w:pStyle w:val="af9"/>
            </w:pPr>
            <w:r w:rsidRPr="00626515">
              <w:t>Коллективные</w:t>
            </w:r>
          </w:p>
          <w:p w:rsidR="009F0B16" w:rsidRPr="00626515" w:rsidRDefault="009F0B16" w:rsidP="00A418DD">
            <w:pPr>
              <w:pStyle w:val="af9"/>
            </w:pPr>
          </w:p>
        </w:tc>
      </w:tr>
    </w:tbl>
    <w:p w:rsidR="00626515" w:rsidRDefault="0043309C" w:rsidP="00626515">
      <w:pPr>
        <w:widowControl w:val="0"/>
        <w:autoSpaceDE w:val="0"/>
        <w:autoSpaceDN w:val="0"/>
        <w:adjustRightInd w:val="0"/>
        <w:ind w:firstLine="709"/>
      </w:pPr>
      <w:r w:rsidRPr="00626515">
        <w:t xml:space="preserve">Все применяемые нормы можно условно </w:t>
      </w:r>
      <w:r w:rsidR="00626515">
        <w:t>Раздел</w:t>
      </w:r>
      <w:r w:rsidRPr="00626515">
        <w:t>ить на семь групп по таким признакам</w:t>
      </w:r>
      <w:r w:rsidR="00626515" w:rsidRPr="00626515">
        <w:t xml:space="preserve">: </w:t>
      </w:r>
      <w:r w:rsidRPr="00626515">
        <w:t>назначению, виду затрат времени, сфере распространения</w:t>
      </w:r>
      <w:r w:rsidR="00626515">
        <w:t>, п</w:t>
      </w:r>
      <w:r w:rsidRPr="00626515">
        <w:t>ериоду действия, степени детализации, методу обоснования, количеству людей, труд которых нормируется</w:t>
      </w:r>
      <w:r w:rsidR="00626515">
        <w:t>.</w:t>
      </w:r>
    </w:p>
    <w:p w:rsidR="00626515" w:rsidRDefault="0043309C" w:rsidP="00626515">
      <w:pPr>
        <w:widowControl w:val="0"/>
        <w:autoSpaceDE w:val="0"/>
        <w:autoSpaceDN w:val="0"/>
        <w:adjustRightInd w:val="0"/>
        <w:ind w:firstLine="709"/>
      </w:pPr>
      <w:r w:rsidRPr="00626515">
        <w:t>Знание классификации норм необходимо для того, чтобы безошибочно выбрать тот или иной вид нормы в зависимости от особенностей трудового процесса</w:t>
      </w:r>
      <w:r w:rsidR="00626515">
        <w:t>.</w:t>
      </w:r>
    </w:p>
    <w:p w:rsidR="00626515" w:rsidRDefault="0043309C" w:rsidP="00626515">
      <w:pPr>
        <w:widowControl w:val="0"/>
        <w:autoSpaceDE w:val="0"/>
        <w:autoSpaceDN w:val="0"/>
        <w:adjustRightInd w:val="0"/>
        <w:ind w:firstLine="709"/>
      </w:pPr>
      <w:r w:rsidRPr="00626515">
        <w:t>Остановимся на одной из главных групп норм затрат труда</w:t>
      </w:r>
      <w:r w:rsidR="00626515" w:rsidRPr="00626515">
        <w:t xml:space="preserve"> - </w:t>
      </w:r>
      <w:r w:rsidRPr="00626515">
        <w:t>по виду затрат времени</w:t>
      </w:r>
      <w:r w:rsidR="00626515">
        <w:t>.</w:t>
      </w:r>
    </w:p>
    <w:p w:rsidR="00626515" w:rsidRDefault="0043309C" w:rsidP="00626515">
      <w:pPr>
        <w:widowControl w:val="0"/>
        <w:autoSpaceDE w:val="0"/>
        <w:autoSpaceDN w:val="0"/>
        <w:adjustRightInd w:val="0"/>
        <w:ind w:firstLine="709"/>
      </w:pPr>
      <w:r w:rsidRPr="00626515">
        <w:t xml:space="preserve">Норма подготовительно-заключительного времени </w:t>
      </w:r>
      <w:r w:rsidR="00626515" w:rsidRPr="00626515">
        <w:t>(</w:t>
      </w:r>
      <w:r w:rsidRPr="00626515">
        <w:t>Тш</w:t>
      </w:r>
      <w:r w:rsidR="00626515" w:rsidRPr="00626515">
        <w:t xml:space="preserve">) </w:t>
      </w:r>
      <w:r w:rsidRPr="00626515">
        <w:t xml:space="preserve">в единичном и мелкосерийном производстве устанавливается на одну деталь </w:t>
      </w:r>
      <w:r w:rsidR="00626515" w:rsidRPr="00626515">
        <w:t>(</w:t>
      </w:r>
      <w:r w:rsidRPr="00626515">
        <w:t>изделие</w:t>
      </w:r>
      <w:r w:rsidR="00626515" w:rsidRPr="00626515">
        <w:t>),</w:t>
      </w:r>
      <w:r w:rsidRPr="00626515">
        <w:t xml:space="preserve"> в серийном</w:t>
      </w:r>
      <w:r w:rsidR="00626515" w:rsidRPr="00626515">
        <w:t xml:space="preserve"> - </w:t>
      </w:r>
      <w:r w:rsidRPr="00626515">
        <w:t xml:space="preserve">на партию деталей </w:t>
      </w:r>
      <w:r w:rsidR="00626515" w:rsidRPr="00626515">
        <w:t>(</w:t>
      </w:r>
      <w:r w:rsidRPr="00626515">
        <w:t>изделий</w:t>
      </w:r>
      <w:r w:rsidR="00626515" w:rsidRPr="00626515">
        <w:t xml:space="preserve">); </w:t>
      </w:r>
      <w:r w:rsidRPr="00626515">
        <w:t>в массовом производстве одна и та</w:t>
      </w:r>
      <w:r w:rsidR="00F24F04">
        <w:rPr>
          <w:lang w:val="uk-UA"/>
        </w:rPr>
        <w:t xml:space="preserve"> </w:t>
      </w:r>
      <w:r w:rsidRPr="00626515">
        <w:t>же работа повторяется ежедневно, а подготовка рабочего места возлагается на вспомогательных рабочих, поэтому подготовительно-заключительное время является незначительным и входит во время обслуживания рабочего места</w:t>
      </w:r>
      <w:r w:rsidR="00626515">
        <w:t>.</w:t>
      </w:r>
    </w:p>
    <w:p w:rsidR="00626515" w:rsidRDefault="0043309C" w:rsidP="00626515">
      <w:pPr>
        <w:widowControl w:val="0"/>
        <w:autoSpaceDE w:val="0"/>
        <w:autoSpaceDN w:val="0"/>
        <w:adjustRightInd w:val="0"/>
        <w:ind w:firstLine="709"/>
      </w:pPr>
      <w:r w:rsidRPr="00626515">
        <w:t>Особенность данной нормы состоит в т</w:t>
      </w:r>
      <w:r w:rsidR="009F0B16" w:rsidRPr="00626515">
        <w:t xml:space="preserve">ом, что она одинакова для любой партии </w:t>
      </w:r>
      <w:r w:rsidR="00310C5E" w:rsidRPr="00626515">
        <w:t>деталей</w:t>
      </w:r>
      <w:r w:rsidR="00626515" w:rsidRPr="00626515">
        <w:t xml:space="preserve">. </w:t>
      </w:r>
      <w:r w:rsidRPr="00626515">
        <w:t>Поэтому подготовительно-заключительное время из расчёта на одну деталь тем меньше, чем</w:t>
      </w:r>
      <w:r w:rsidR="00626515">
        <w:t xml:space="preserve"> </w:t>
      </w:r>
      <w:r w:rsidRPr="00626515">
        <w:t>больше партия деталей</w:t>
      </w:r>
      <w:r w:rsidR="00626515" w:rsidRPr="00626515">
        <w:t xml:space="preserve">. </w:t>
      </w:r>
      <w:r w:rsidRPr="00626515">
        <w:t>В этом при одинаковости других условий проявляется экономическое</w:t>
      </w:r>
      <w:r w:rsidR="00310C5E" w:rsidRPr="00626515">
        <w:t xml:space="preserve"> </w:t>
      </w:r>
      <w:r w:rsidRPr="00626515">
        <w:t>преимущество крупносер</w:t>
      </w:r>
      <w:r w:rsidR="00310C5E" w:rsidRPr="00626515">
        <w:t>ийного и массового производства</w:t>
      </w:r>
      <w:r w:rsidR="00626515">
        <w:t>.</w:t>
      </w:r>
    </w:p>
    <w:p w:rsidR="00626515" w:rsidRDefault="0043309C" w:rsidP="00626515">
      <w:pPr>
        <w:widowControl w:val="0"/>
        <w:autoSpaceDE w:val="0"/>
        <w:autoSpaceDN w:val="0"/>
        <w:adjustRightInd w:val="0"/>
        <w:ind w:firstLine="709"/>
      </w:pPr>
      <w:r w:rsidRPr="00626515">
        <w:t>Норма времени о</w:t>
      </w:r>
      <w:r w:rsidR="00310C5E" w:rsidRPr="00626515">
        <w:t xml:space="preserve">бслуживания рабочего места </w:t>
      </w:r>
      <w:r w:rsidR="00626515" w:rsidRPr="00626515">
        <w:t>(</w:t>
      </w:r>
      <w:r w:rsidR="00310C5E" w:rsidRPr="00626515">
        <w:t>Тоб</w:t>
      </w:r>
      <w:r w:rsidR="00626515" w:rsidRPr="00626515">
        <w:t xml:space="preserve">) </w:t>
      </w:r>
      <w:r w:rsidRPr="00626515">
        <w:t>при нормировании операций механи</w:t>
      </w:r>
      <w:r w:rsidR="00310C5E" w:rsidRPr="00626515">
        <w:t xml:space="preserve">ческой </w:t>
      </w:r>
      <w:r w:rsidRPr="00626515">
        <w:t xml:space="preserve">обработки в условиях массового и серийного производства определяется отдельно для организационного </w:t>
      </w:r>
      <w:r w:rsidR="00626515" w:rsidRPr="00626515">
        <w:t>(</w:t>
      </w:r>
      <w:r w:rsidRPr="00626515">
        <w:t>Т</w:t>
      </w:r>
      <w:r w:rsidR="00310C5E" w:rsidRPr="00626515">
        <w:t>орг</w:t>
      </w:r>
      <w:r w:rsidR="00626515" w:rsidRPr="00626515">
        <w:t xml:space="preserve">) </w:t>
      </w:r>
      <w:r w:rsidRPr="00626515">
        <w:t xml:space="preserve">и </w:t>
      </w:r>
      <w:r w:rsidRPr="00626515">
        <w:lastRenderedPageBreak/>
        <w:t xml:space="preserve">технического обслуживания </w:t>
      </w:r>
      <w:r w:rsidR="00626515" w:rsidRPr="00626515">
        <w:t>(</w:t>
      </w:r>
      <w:r w:rsidRPr="00626515">
        <w:t>Ттех</w:t>
      </w:r>
      <w:r w:rsidR="00626515" w:rsidRPr="00626515">
        <w:t xml:space="preserve">); </w:t>
      </w:r>
      <w:r w:rsidRPr="00626515">
        <w:t xml:space="preserve">в индивидуальном и мелкосерийном производстве она не </w:t>
      </w:r>
      <w:r w:rsidR="00626515">
        <w:t>Раздел</w:t>
      </w:r>
      <w:r w:rsidRPr="00626515">
        <w:t>яется на части</w:t>
      </w:r>
      <w:r w:rsidR="00626515" w:rsidRPr="00626515">
        <w:t xml:space="preserve">. </w:t>
      </w:r>
      <w:r w:rsidRPr="00626515">
        <w:t xml:space="preserve">Величина этой нормы зависит от степени рациональности </w:t>
      </w:r>
      <w:r w:rsidR="00626515">
        <w:t>Раздел</w:t>
      </w:r>
      <w:r w:rsidRPr="00626515">
        <w:t>ения и кооперации труда между основными и вспомогательными рабочими</w:t>
      </w:r>
      <w:r w:rsidR="00626515">
        <w:t>.</w:t>
      </w:r>
    </w:p>
    <w:p w:rsidR="00626515" w:rsidRDefault="0043309C" w:rsidP="00626515">
      <w:pPr>
        <w:widowControl w:val="0"/>
        <w:autoSpaceDE w:val="0"/>
        <w:autoSpaceDN w:val="0"/>
        <w:adjustRightInd w:val="0"/>
        <w:ind w:firstLine="709"/>
      </w:pPr>
      <w:r w:rsidRPr="00626515">
        <w:t xml:space="preserve">Норма оперативного времени </w:t>
      </w:r>
      <w:r w:rsidR="00626515" w:rsidRPr="00626515">
        <w:t>(</w:t>
      </w:r>
      <w:r w:rsidRPr="00626515">
        <w:t>Топ</w:t>
      </w:r>
      <w:r w:rsidR="00626515" w:rsidRPr="00626515">
        <w:t xml:space="preserve">) </w:t>
      </w:r>
      <w:r w:rsidRPr="00626515">
        <w:t xml:space="preserve">включает основное время </w:t>
      </w:r>
      <w:r w:rsidR="00626515" w:rsidRPr="00626515">
        <w:t>(</w:t>
      </w:r>
      <w:r w:rsidRPr="00626515">
        <w:t>Т0</w:t>
      </w:r>
      <w:r w:rsidR="00626515" w:rsidRPr="00626515">
        <w:t xml:space="preserve">) </w:t>
      </w:r>
      <w:r w:rsidRPr="00626515">
        <w:t xml:space="preserve">и неперекрываемую часть вспомогательного времени </w:t>
      </w:r>
      <w:r w:rsidR="00626515" w:rsidRPr="00626515">
        <w:t>(</w:t>
      </w:r>
      <w:r w:rsidRPr="00626515">
        <w:t>Тв</w:t>
      </w:r>
      <w:r w:rsidR="00626515" w:rsidRPr="00626515">
        <w:t xml:space="preserve">). </w:t>
      </w:r>
      <w:r w:rsidRPr="00626515">
        <w:t>В зависимости от типа производства, особенностей тех</w:t>
      </w:r>
      <w:r w:rsidR="007A6DDE" w:rsidRPr="00626515">
        <w:t>нологии и возможностей механизации расчётов для установления нормы оперативного времени используют нормативы разной степени укрупнённости</w:t>
      </w:r>
      <w:r w:rsidR="00626515" w:rsidRPr="00626515">
        <w:t xml:space="preserve">. </w:t>
      </w:r>
      <w:r w:rsidR="007A6DDE" w:rsidRPr="00626515">
        <w:t>На сборочных операциях в массовом производстве используют микроэлементные нормативы на трудовые движения, в крупносерийном производстве</w:t>
      </w:r>
      <w:r w:rsidR="00626515" w:rsidRPr="00626515">
        <w:t xml:space="preserve"> - </w:t>
      </w:r>
      <w:r w:rsidR="007A6DDE" w:rsidRPr="00626515">
        <w:t>нормативы на трудовые действия и приёмы, в серийном</w:t>
      </w:r>
      <w:r w:rsidR="00626515" w:rsidRPr="00626515">
        <w:t xml:space="preserve"> - </w:t>
      </w:r>
      <w:r w:rsidR="007A6DDE" w:rsidRPr="00626515">
        <w:t>нормативы на приёмы и комплексы приёмов, в мелкосерийном и индивидуальном</w:t>
      </w:r>
      <w:r w:rsidR="00626515" w:rsidRPr="00626515">
        <w:t xml:space="preserve"> - </w:t>
      </w:r>
      <w:r w:rsidR="007A6DDE" w:rsidRPr="00626515">
        <w:t>укрупнённые нормативы основного, вспомогательного и оперативного времени</w:t>
      </w:r>
      <w:r w:rsidR="00626515">
        <w:t>.</w:t>
      </w:r>
    </w:p>
    <w:p w:rsidR="00626515" w:rsidRDefault="007A6DDE" w:rsidP="00626515">
      <w:pPr>
        <w:widowControl w:val="0"/>
        <w:autoSpaceDE w:val="0"/>
        <w:autoSpaceDN w:val="0"/>
        <w:adjustRightInd w:val="0"/>
        <w:ind w:firstLine="709"/>
      </w:pPr>
      <w:r w:rsidRPr="00626515">
        <w:t xml:space="preserve">Норма времени на отдых и личные надобности </w:t>
      </w:r>
      <w:r w:rsidR="00626515" w:rsidRPr="00626515">
        <w:t>(</w:t>
      </w:r>
      <w:r w:rsidRPr="00626515">
        <w:t>Тотл</w:t>
      </w:r>
      <w:r w:rsidR="00626515" w:rsidRPr="00626515">
        <w:t xml:space="preserve">) </w:t>
      </w:r>
      <w:r w:rsidRPr="00626515">
        <w:t>включает суммарное количество времени регламентированных перерывов, установленных в смену и время на личные надобности</w:t>
      </w:r>
      <w:r w:rsidR="00626515" w:rsidRPr="00626515">
        <w:t>. (</w:t>
      </w:r>
      <w:r w:rsidRPr="00626515">
        <w:t xml:space="preserve">Она зависит от физических и нервно-психологических нагрузок на организм человека во время работы, наличия и уровня вредных факторов производства, состояния микроклимата в производственном помещении и </w:t>
      </w:r>
      <w:r w:rsidR="00626515" w:rsidRPr="00626515">
        <w:t>т.д.)</w:t>
      </w:r>
    </w:p>
    <w:p w:rsidR="00626515" w:rsidRDefault="007A6DDE" w:rsidP="00626515">
      <w:pPr>
        <w:widowControl w:val="0"/>
        <w:autoSpaceDE w:val="0"/>
        <w:autoSpaceDN w:val="0"/>
        <w:adjustRightInd w:val="0"/>
        <w:ind w:firstLine="709"/>
      </w:pPr>
      <w:r w:rsidRPr="00626515">
        <w:t xml:space="preserve">Норма штучного времени </w:t>
      </w:r>
      <w:r w:rsidR="00626515" w:rsidRPr="00626515">
        <w:t>(</w:t>
      </w:r>
      <w:r w:rsidRPr="00626515">
        <w:t>Тшт</w:t>
      </w:r>
      <w:r w:rsidR="00626515" w:rsidRPr="00626515">
        <w:t xml:space="preserve">) - </w:t>
      </w:r>
      <w:r w:rsidRPr="00626515">
        <w:t xml:space="preserve">это суммарное время </w:t>
      </w:r>
      <w:r w:rsidR="00626515" w:rsidRPr="00626515">
        <w:t>(</w:t>
      </w:r>
      <w:r w:rsidRPr="00626515">
        <w:t>за исключением подготовительно-заключительного</w:t>
      </w:r>
      <w:r w:rsidR="00626515" w:rsidRPr="00626515">
        <w:t>),</w:t>
      </w:r>
      <w:r w:rsidRPr="00626515">
        <w:t xml:space="preserve"> необходимое для изготовления единицы продукции </w:t>
      </w:r>
      <w:r w:rsidR="00626515" w:rsidRPr="00626515">
        <w:t>(</w:t>
      </w:r>
      <w:r w:rsidRPr="00626515">
        <w:t>выполнения операции</w:t>
      </w:r>
      <w:r w:rsidR="00626515" w:rsidRPr="00626515">
        <w:t xml:space="preserve">) </w:t>
      </w:r>
      <w:r w:rsidRPr="00626515">
        <w:t>при определённых организационно-технических условиях</w:t>
      </w:r>
      <w:r w:rsidR="00626515" w:rsidRPr="00626515">
        <w:t xml:space="preserve">. </w:t>
      </w:r>
      <w:r w:rsidRPr="00626515">
        <w:t>Норма штучного времени является составляющей нормы времени</w:t>
      </w:r>
      <w:r w:rsidR="00626515" w:rsidRPr="00626515">
        <w:t xml:space="preserve">. </w:t>
      </w:r>
      <w:r w:rsidRPr="00626515">
        <w:t>В серийном производстве, когда детали на механическую обработку запускаются партиями, сначала рассчитывают норму штучного времени на одну деталь или операцию</w:t>
      </w:r>
      <w:r w:rsidR="00626515" w:rsidRPr="00626515">
        <w:t>:</w:t>
      </w:r>
    </w:p>
    <w:p w:rsidR="00A418DD" w:rsidRDefault="00A418DD" w:rsidP="00626515">
      <w:pPr>
        <w:widowControl w:val="0"/>
        <w:autoSpaceDE w:val="0"/>
        <w:autoSpaceDN w:val="0"/>
        <w:adjustRightInd w:val="0"/>
        <w:ind w:firstLine="709"/>
      </w:pPr>
    </w:p>
    <w:p w:rsidR="007A6DDE" w:rsidRPr="00626515" w:rsidRDefault="009C3813" w:rsidP="00626515">
      <w:pPr>
        <w:widowControl w:val="0"/>
        <w:autoSpaceDE w:val="0"/>
        <w:autoSpaceDN w:val="0"/>
        <w:adjustRightInd w:val="0"/>
        <w:ind w:firstLine="709"/>
      </w:pPr>
      <w:r w:rsidRPr="00626515">
        <w:t>Тш=Топ+Тоб+Тотл=То+Тв+Торг+Ттех+Тотл</w:t>
      </w:r>
    </w:p>
    <w:p w:rsidR="00A418DD" w:rsidRDefault="00A418DD" w:rsidP="00626515">
      <w:pPr>
        <w:widowControl w:val="0"/>
        <w:autoSpaceDE w:val="0"/>
        <w:autoSpaceDN w:val="0"/>
        <w:adjustRightInd w:val="0"/>
        <w:ind w:firstLine="709"/>
      </w:pPr>
    </w:p>
    <w:p w:rsidR="00626515" w:rsidRDefault="007A6DDE" w:rsidP="00626515">
      <w:pPr>
        <w:widowControl w:val="0"/>
        <w:autoSpaceDE w:val="0"/>
        <w:autoSpaceDN w:val="0"/>
        <w:adjustRightInd w:val="0"/>
        <w:ind w:firstLine="709"/>
      </w:pPr>
      <w:r w:rsidRPr="00626515">
        <w:lastRenderedPageBreak/>
        <w:t xml:space="preserve">Чтобы от нормы штучного времени перейти к полной норме, </w:t>
      </w:r>
      <w:r w:rsidR="00626515" w:rsidRPr="00626515">
        <w:t xml:space="preserve">т.е. </w:t>
      </w:r>
      <w:r w:rsidRPr="00626515">
        <w:t>основной планово-учётной единице, необходимо к штучному времени прибавить время подготовительно-заключительной работы, рассчитанное на одну деталь или операцию</w:t>
      </w:r>
      <w:r w:rsidR="00626515" w:rsidRPr="00626515">
        <w:t xml:space="preserve">. </w:t>
      </w:r>
      <w:r w:rsidRPr="00626515">
        <w:t xml:space="preserve">Таким образом, норма штучного времени самостоятельного значения не имеет, её расчёт является этапом расчёта полной нормы, </w:t>
      </w:r>
      <w:r w:rsidR="00626515" w:rsidRPr="00626515">
        <w:t xml:space="preserve">т.е. </w:t>
      </w:r>
      <w:r w:rsidRPr="00626515">
        <w:t>нормы штучно-калькуляционного времени</w:t>
      </w:r>
      <w:r w:rsidR="00626515">
        <w:t>.</w:t>
      </w:r>
    </w:p>
    <w:p w:rsidR="00626515" w:rsidRDefault="007A6DDE" w:rsidP="00626515">
      <w:pPr>
        <w:widowControl w:val="0"/>
        <w:autoSpaceDE w:val="0"/>
        <w:autoSpaceDN w:val="0"/>
        <w:adjustRightInd w:val="0"/>
        <w:ind w:firstLine="709"/>
      </w:pPr>
      <w:r w:rsidRPr="00626515">
        <w:t xml:space="preserve">Норма штучно-калькуляционного времени </w:t>
      </w:r>
      <w:r w:rsidR="00626515" w:rsidRPr="00626515">
        <w:t>(</w:t>
      </w:r>
      <w:r w:rsidRPr="00626515">
        <w:t>Тщк</w:t>
      </w:r>
      <w:r w:rsidR="00626515" w:rsidRPr="00626515">
        <w:t xml:space="preserve">) - </w:t>
      </w:r>
      <w:r w:rsidRPr="00626515">
        <w:t xml:space="preserve">это полная норма времени, необходимого для изготовления единицы продукции </w:t>
      </w:r>
      <w:r w:rsidR="00626515" w:rsidRPr="00626515">
        <w:t>(</w:t>
      </w:r>
      <w:r w:rsidRPr="00626515">
        <w:t>выполнения операции</w:t>
      </w:r>
      <w:r w:rsidR="00626515" w:rsidRPr="00626515">
        <w:t xml:space="preserve">) </w:t>
      </w:r>
      <w:r w:rsidRPr="00626515">
        <w:t>при определённых организационно-технических условиях</w:t>
      </w:r>
      <w:r w:rsidR="00626515" w:rsidRPr="00626515">
        <w:t xml:space="preserve">. </w:t>
      </w:r>
      <w:r w:rsidRPr="00626515">
        <w:t xml:space="preserve">Она является основой планирования производства, начисления заработной платы и </w:t>
      </w:r>
      <w:r w:rsidR="00626515">
        <w:t>т.п.</w:t>
      </w:r>
      <w:r w:rsidR="00626515" w:rsidRPr="00626515">
        <w:t>,</w:t>
      </w:r>
      <w:r w:rsidRPr="00626515">
        <w:t xml:space="preserve"> </w:t>
      </w:r>
      <w:r w:rsidR="00626515" w:rsidRPr="00626515">
        <w:t xml:space="preserve">т.е. </w:t>
      </w:r>
      <w:r w:rsidRPr="00626515">
        <w:t>именно с неё начинается вся планово-экономическая и организационная работа на предприятии</w:t>
      </w:r>
      <w:r w:rsidR="00626515">
        <w:t>.</w:t>
      </w:r>
    </w:p>
    <w:p w:rsidR="00626515" w:rsidRDefault="007A6DDE" w:rsidP="00626515">
      <w:pPr>
        <w:widowControl w:val="0"/>
        <w:autoSpaceDE w:val="0"/>
        <w:autoSpaceDN w:val="0"/>
        <w:adjustRightInd w:val="0"/>
        <w:ind w:firstLine="709"/>
      </w:pPr>
      <w:r w:rsidRPr="00626515">
        <w:t>Полная, или развёрнутая, формула нормы штучно-калькуляционного времени имеет вид</w:t>
      </w:r>
      <w:r w:rsidR="00626515" w:rsidRPr="00626515">
        <w:t>:</w:t>
      </w:r>
    </w:p>
    <w:p w:rsidR="00A418DD" w:rsidRDefault="00A418DD" w:rsidP="00626515">
      <w:pPr>
        <w:widowControl w:val="0"/>
        <w:autoSpaceDE w:val="0"/>
        <w:autoSpaceDN w:val="0"/>
        <w:adjustRightInd w:val="0"/>
        <w:ind w:firstLine="709"/>
      </w:pPr>
    </w:p>
    <w:p w:rsidR="0081407A" w:rsidRPr="00626515" w:rsidRDefault="0081407A" w:rsidP="00626515">
      <w:pPr>
        <w:widowControl w:val="0"/>
        <w:autoSpaceDE w:val="0"/>
        <w:autoSpaceDN w:val="0"/>
        <w:adjustRightInd w:val="0"/>
        <w:ind w:firstLine="709"/>
      </w:pPr>
      <w:r w:rsidRPr="00626515">
        <w:t>Нвр=Тшк=Тпз+Топ+Тоб+Тотл=Тпз+То+Тв+Торг+Ттех+Тотл</w:t>
      </w:r>
    </w:p>
    <w:p w:rsidR="00A418DD" w:rsidRDefault="00A418DD" w:rsidP="00626515">
      <w:pPr>
        <w:widowControl w:val="0"/>
        <w:autoSpaceDE w:val="0"/>
        <w:autoSpaceDN w:val="0"/>
        <w:adjustRightInd w:val="0"/>
        <w:ind w:firstLine="709"/>
      </w:pPr>
    </w:p>
    <w:p w:rsidR="00626515" w:rsidRDefault="007A6DDE" w:rsidP="00626515">
      <w:pPr>
        <w:widowControl w:val="0"/>
        <w:autoSpaceDE w:val="0"/>
        <w:autoSpaceDN w:val="0"/>
        <w:adjustRightInd w:val="0"/>
        <w:ind w:firstLine="709"/>
      </w:pPr>
      <w:r w:rsidRPr="00626515">
        <w:t>(В эту сумму основное (технологическое</w:t>
      </w:r>
      <w:r w:rsidR="00626515" w:rsidRPr="00626515">
        <w:t xml:space="preserve">) </w:t>
      </w:r>
      <w:r w:rsidR="0081407A" w:rsidRPr="00626515">
        <w:t xml:space="preserve">время входит полностью, а по </w:t>
      </w:r>
      <w:r w:rsidRPr="00626515">
        <w:t>остальным слагаемым учитывается только их неперекрываемая часть</w:t>
      </w:r>
      <w:r w:rsidR="00626515" w:rsidRPr="00626515">
        <w:t>)</w:t>
      </w:r>
      <w:r w:rsidR="00626515">
        <w:t xml:space="preserve"> </w:t>
      </w:r>
      <w:r w:rsidRPr="00626515">
        <w:t>Следует отметить, что структура нормированных затрат, определяемая Нвр относится как к</w:t>
      </w:r>
      <w:r w:rsidR="0081407A" w:rsidRPr="00626515">
        <w:t xml:space="preserve"> </w:t>
      </w:r>
      <w:r w:rsidRPr="00626515">
        <w:t>длительности операций,</w:t>
      </w:r>
      <w:r w:rsidR="0081407A" w:rsidRPr="00626515">
        <w:t xml:space="preserve"> так и к их трудоёмкости</w:t>
      </w:r>
      <w:r w:rsidR="00626515" w:rsidRPr="00626515">
        <w:t xml:space="preserve">. </w:t>
      </w:r>
      <w:r w:rsidR="0081407A" w:rsidRPr="00626515">
        <w:t xml:space="preserve">Нормы </w:t>
      </w:r>
      <w:r w:rsidRPr="00626515">
        <w:t>длительности и трудоёмкости операций</w:t>
      </w:r>
      <w:r w:rsidR="0081407A" w:rsidRPr="00626515">
        <w:t xml:space="preserve"> </w:t>
      </w:r>
      <w:r w:rsidRPr="00626515">
        <w:t>я</w:t>
      </w:r>
      <w:r w:rsidR="0081407A" w:rsidRPr="00626515">
        <w:t>вляются двумя видами времени</w:t>
      </w:r>
      <w:r w:rsidR="00626515">
        <w:t>.</w:t>
      </w:r>
    </w:p>
    <w:p w:rsidR="00626515" w:rsidRDefault="007A6DDE" w:rsidP="00626515">
      <w:pPr>
        <w:widowControl w:val="0"/>
        <w:autoSpaceDE w:val="0"/>
        <w:autoSpaceDN w:val="0"/>
        <w:adjustRightInd w:val="0"/>
        <w:ind w:firstLine="709"/>
      </w:pPr>
      <w:r w:rsidRPr="00626515">
        <w:t xml:space="preserve">Норма длительности операции определяет отрезок времени, который необходим для выполнения единицы работы на одном станке </w:t>
      </w:r>
      <w:r w:rsidR="00626515" w:rsidRPr="00626515">
        <w:t>(</w:t>
      </w:r>
      <w:r w:rsidRPr="00626515">
        <w:t>агрегате</w:t>
      </w:r>
      <w:r w:rsidR="00626515" w:rsidRPr="00626515">
        <w:t xml:space="preserve">) </w:t>
      </w:r>
      <w:r w:rsidRPr="00626515">
        <w:t>или на одном рабочем месте</w:t>
      </w:r>
      <w:r w:rsidR="00626515" w:rsidRPr="00626515">
        <w:t xml:space="preserve">. </w:t>
      </w:r>
      <w:r w:rsidRPr="00626515">
        <w:t>Это время включает длительность технологического воздействия на предмет труда и величину объективно неизбежных перерывов, приходящихся в среднем на единицу работы</w:t>
      </w:r>
      <w:r w:rsidR="00626515" w:rsidRPr="00626515">
        <w:t xml:space="preserve">. </w:t>
      </w:r>
      <w:r w:rsidRPr="00626515">
        <w:t>Норма длительности измеряется в единицах времени</w:t>
      </w:r>
      <w:r w:rsidR="00626515" w:rsidRPr="00626515">
        <w:t xml:space="preserve">: </w:t>
      </w:r>
      <w:r w:rsidRPr="00626515">
        <w:t>минутах, часах</w:t>
      </w:r>
      <w:r w:rsidR="00626515">
        <w:t>.</w:t>
      </w:r>
    </w:p>
    <w:p w:rsidR="00626515" w:rsidRDefault="007A6DDE" w:rsidP="00626515">
      <w:pPr>
        <w:widowControl w:val="0"/>
        <w:autoSpaceDE w:val="0"/>
        <w:autoSpaceDN w:val="0"/>
        <w:adjustRightInd w:val="0"/>
        <w:ind w:firstLine="709"/>
      </w:pPr>
      <w:r w:rsidRPr="00626515">
        <w:t xml:space="preserve">Норма трудоёмкости операции определяет необходимые затраты времени одного работника или бригады </w:t>
      </w:r>
      <w:r w:rsidR="00626515" w:rsidRPr="00626515">
        <w:t>(</w:t>
      </w:r>
      <w:r w:rsidRPr="00626515">
        <w:t>звена</w:t>
      </w:r>
      <w:r w:rsidR="00626515" w:rsidRPr="00626515">
        <w:t xml:space="preserve">) </w:t>
      </w:r>
      <w:r w:rsidRPr="00626515">
        <w:t xml:space="preserve">на выполнение единицы </w:t>
      </w:r>
      <w:r w:rsidRPr="00626515">
        <w:lastRenderedPageBreak/>
        <w:t>работы</w:t>
      </w:r>
      <w:r w:rsidR="00626515" w:rsidRPr="00626515">
        <w:t xml:space="preserve">. </w:t>
      </w:r>
      <w:r w:rsidRPr="00626515">
        <w:t>Нормы времени измеряются в человеко-минутах, человеко-часах</w:t>
      </w:r>
      <w:r w:rsidR="00626515">
        <w:t>.</w:t>
      </w:r>
    </w:p>
    <w:p w:rsidR="00626515" w:rsidRDefault="002F39D1" w:rsidP="00626515">
      <w:pPr>
        <w:widowControl w:val="0"/>
        <w:autoSpaceDE w:val="0"/>
        <w:autoSpaceDN w:val="0"/>
        <w:adjustRightInd w:val="0"/>
        <w:ind w:firstLine="709"/>
      </w:pPr>
      <w:r w:rsidRPr="00626515">
        <w:t>Кроме норм времени (</w:t>
      </w:r>
      <w:r w:rsidR="007A6DDE" w:rsidRPr="00626515">
        <w:t>длительности и трудоёмкос</w:t>
      </w:r>
      <w:r w:rsidRPr="00626515">
        <w:t>ти операций</w:t>
      </w:r>
      <w:r w:rsidR="00626515" w:rsidRPr="00626515">
        <w:t>),</w:t>
      </w:r>
      <w:r w:rsidR="007A6DDE" w:rsidRPr="00626515">
        <w:t xml:space="preserve"> на предприятиях используются также другие виды норм труда</w:t>
      </w:r>
      <w:r w:rsidR="00626515" w:rsidRPr="00626515">
        <w:t xml:space="preserve">: </w:t>
      </w:r>
      <w:r w:rsidR="007A6DDE" w:rsidRPr="00626515">
        <w:t>выработки, обслуживания, численности, управляемости и нормированные задания</w:t>
      </w:r>
      <w:r w:rsidR="00626515">
        <w:t>.</w:t>
      </w:r>
    </w:p>
    <w:p w:rsidR="00626515" w:rsidRDefault="007A6DDE" w:rsidP="00626515">
      <w:pPr>
        <w:widowControl w:val="0"/>
        <w:autoSpaceDE w:val="0"/>
        <w:autoSpaceDN w:val="0"/>
        <w:adjustRightInd w:val="0"/>
        <w:ind w:firstLine="709"/>
      </w:pPr>
      <w:r w:rsidRPr="00626515">
        <w:t xml:space="preserve">Норма выработки определяет количество единиц продукции, которое должно быть изготовлено одним работником или бригадой </w:t>
      </w:r>
      <w:r w:rsidR="00626515" w:rsidRPr="00626515">
        <w:t>(</w:t>
      </w:r>
      <w:r w:rsidRPr="00626515">
        <w:t>звеном</w:t>
      </w:r>
      <w:r w:rsidR="00626515" w:rsidRPr="00626515">
        <w:t xml:space="preserve">) </w:t>
      </w:r>
      <w:r w:rsidRPr="00626515">
        <w:t xml:space="preserve">за данный отрезок времени </w:t>
      </w:r>
      <w:r w:rsidR="00626515" w:rsidRPr="00626515">
        <w:t>(</w:t>
      </w:r>
      <w:r w:rsidRPr="00626515">
        <w:t>час, смену</w:t>
      </w:r>
      <w:r w:rsidR="00626515" w:rsidRPr="00626515">
        <w:t xml:space="preserve">). </w:t>
      </w:r>
      <w:r w:rsidRPr="00626515">
        <w:t>Нормы выработки изме</w:t>
      </w:r>
      <w:r w:rsidR="002F39D1" w:rsidRPr="00626515">
        <w:t xml:space="preserve">ряются в натуральных единицах (штуках, метрах и </w:t>
      </w:r>
      <w:r w:rsidR="00626515" w:rsidRPr="00626515">
        <w:t xml:space="preserve">т.п.) </w:t>
      </w:r>
      <w:r w:rsidRPr="00626515">
        <w:t>и выражают необходимый результат деятельности работников</w:t>
      </w:r>
      <w:r w:rsidR="00626515">
        <w:t>.</w:t>
      </w:r>
    </w:p>
    <w:p w:rsidR="00626515" w:rsidRDefault="00E40C2A" w:rsidP="00626515">
      <w:pPr>
        <w:widowControl w:val="0"/>
        <w:autoSpaceDE w:val="0"/>
        <w:autoSpaceDN w:val="0"/>
        <w:adjustRightInd w:val="0"/>
        <w:ind w:firstLine="709"/>
      </w:pPr>
      <w:r w:rsidRPr="00626515">
        <w:t>Норма обслуживания определяет необходимое количество станков, рабочих мест, единиц производственной площади и других производственных объектов, закреплённых для обслуживания за одним работником или бригадой (звеном</w:t>
      </w:r>
      <w:r w:rsidR="00626515" w:rsidRPr="00626515">
        <w:t>)</w:t>
      </w:r>
      <w:r w:rsidR="00626515">
        <w:t>.</w:t>
      </w:r>
    </w:p>
    <w:p w:rsidR="00626515" w:rsidRDefault="00E40C2A" w:rsidP="00626515">
      <w:pPr>
        <w:widowControl w:val="0"/>
        <w:autoSpaceDE w:val="0"/>
        <w:autoSpaceDN w:val="0"/>
        <w:adjustRightInd w:val="0"/>
        <w:ind w:firstLine="709"/>
      </w:pPr>
      <w:r w:rsidRPr="00626515">
        <w:t>Норма численности определяет численность работников, необходимых для выполнения определённого объёма работы, например для обслуживания одного или нескольких агрегатов</w:t>
      </w:r>
      <w:r w:rsidR="00626515">
        <w:t>.</w:t>
      </w:r>
    </w:p>
    <w:p w:rsidR="00626515" w:rsidRDefault="00E40C2A" w:rsidP="00626515">
      <w:pPr>
        <w:widowControl w:val="0"/>
        <w:autoSpaceDE w:val="0"/>
        <w:autoSpaceDN w:val="0"/>
        <w:adjustRightInd w:val="0"/>
        <w:ind w:firstLine="709"/>
      </w:pPr>
      <w:r w:rsidRPr="00626515">
        <w:t>Норма управляемости (числа подчинённых</w:t>
      </w:r>
      <w:r w:rsidR="00626515" w:rsidRPr="00626515">
        <w:t xml:space="preserve">) </w:t>
      </w:r>
      <w:r w:rsidRPr="00626515">
        <w:t>определяет количество работников, которые должны быть непосредственно подчинены одному руководителю</w:t>
      </w:r>
      <w:r w:rsidR="00626515">
        <w:t>.</w:t>
      </w:r>
    </w:p>
    <w:p w:rsidR="00626515" w:rsidRDefault="00E40C2A" w:rsidP="00626515">
      <w:pPr>
        <w:widowControl w:val="0"/>
        <w:autoSpaceDE w:val="0"/>
        <w:autoSpaceDN w:val="0"/>
        <w:adjustRightInd w:val="0"/>
        <w:ind w:firstLine="709"/>
      </w:pPr>
      <w:r w:rsidRPr="00626515">
        <w:t xml:space="preserve">Нормированное задание определяет необходимый ассортимент и объём работ, которые должны быть выполнены бригадой </w:t>
      </w:r>
      <w:r w:rsidR="00626515" w:rsidRPr="00626515">
        <w:t>(</w:t>
      </w:r>
      <w:r w:rsidRPr="00626515">
        <w:t>звеном</w:t>
      </w:r>
      <w:r w:rsidR="00626515" w:rsidRPr="00626515">
        <w:t xml:space="preserve">) </w:t>
      </w:r>
      <w:r w:rsidRPr="00626515">
        <w:t>за данный отрезок времени (смену, сутки, месяц</w:t>
      </w:r>
      <w:r w:rsidR="00626515" w:rsidRPr="00626515">
        <w:t xml:space="preserve">). </w:t>
      </w:r>
      <w:r w:rsidRPr="00626515">
        <w:t>Как и норма выработки, нормированное задание определяет необходимые результат деятельности работников</w:t>
      </w:r>
      <w:r w:rsidR="00626515" w:rsidRPr="00626515">
        <w:t xml:space="preserve">. </w:t>
      </w:r>
      <w:r w:rsidRPr="00626515">
        <w:t>Однако в отличие от нормы выработки нормированное задание может устанавливаться не только в натуральных единицах, но и в нормо-часах, нормо-рублях</w:t>
      </w:r>
      <w:r w:rsidR="00626515" w:rsidRPr="00626515">
        <w:t xml:space="preserve">. </w:t>
      </w:r>
      <w:r w:rsidRPr="00626515">
        <w:t>В связи с этим норма выработки может рассматриваться как частный случай нормированного задания</w:t>
      </w:r>
      <w:r w:rsidR="00626515" w:rsidRPr="00626515">
        <w:t xml:space="preserve">. </w:t>
      </w:r>
      <w:r w:rsidRPr="00626515">
        <w:t>$%Р Таким образом, для рациональной организации производства используется система норм труда, отражающих различные стороны трудового процесса</w:t>
      </w:r>
      <w:r w:rsidR="00626515" w:rsidRPr="00626515">
        <w:t xml:space="preserve">. </w:t>
      </w:r>
      <w:r w:rsidRPr="00626515">
        <w:t xml:space="preserve">Основное требование к нормам состоит в том, что все они должны соответствовать </w:t>
      </w:r>
      <w:r w:rsidRPr="00626515">
        <w:lastRenderedPageBreak/>
        <w:t>наиболее эффективным для условий конкретного участка вариантам технологического процесса, организации труда, производства и управления</w:t>
      </w:r>
      <w:r w:rsidR="00626515">
        <w:t>.</w:t>
      </w:r>
    </w:p>
    <w:p w:rsidR="00626515" w:rsidRDefault="00E40C2A" w:rsidP="00626515">
      <w:pPr>
        <w:widowControl w:val="0"/>
        <w:autoSpaceDE w:val="0"/>
        <w:autoSpaceDN w:val="0"/>
        <w:adjustRightInd w:val="0"/>
        <w:ind w:firstLine="709"/>
      </w:pPr>
      <w:r w:rsidRPr="00626515">
        <w:t>Для правильного применения норм важно учитывать их структуру с позиции соотношения затрат и результатов</w:t>
      </w:r>
      <w:r w:rsidR="00626515">
        <w:t>.</w:t>
      </w:r>
    </w:p>
    <w:p w:rsidR="00626515" w:rsidRDefault="00E40C2A" w:rsidP="00626515">
      <w:pPr>
        <w:widowControl w:val="0"/>
        <w:autoSpaceDE w:val="0"/>
        <w:autoSpaceDN w:val="0"/>
        <w:adjustRightInd w:val="0"/>
        <w:ind w:firstLine="709"/>
      </w:pPr>
      <w:r w:rsidRPr="00626515">
        <w:t>К нормам затрат труда относятся нормы длительности</w:t>
      </w:r>
      <w:r w:rsidR="00626515" w:rsidRPr="00626515">
        <w:t>,</w:t>
      </w:r>
      <w:r w:rsidRPr="00626515">
        <w:t xml:space="preserve"> нормы трудоёмкости и нормы численности</w:t>
      </w:r>
      <w:r w:rsidR="00626515" w:rsidRPr="00626515">
        <w:t xml:space="preserve">. </w:t>
      </w:r>
      <w:r w:rsidRPr="00626515">
        <w:t>Нормами результатов труда являются нормы выработки и нормированные задания</w:t>
      </w:r>
      <w:r w:rsidR="00626515">
        <w:t>.</w:t>
      </w:r>
    </w:p>
    <w:p w:rsidR="00626515" w:rsidRDefault="00E40C2A" w:rsidP="00626515">
      <w:pPr>
        <w:widowControl w:val="0"/>
        <w:autoSpaceDE w:val="0"/>
        <w:autoSpaceDN w:val="0"/>
        <w:adjustRightInd w:val="0"/>
        <w:ind w:firstLine="709"/>
      </w:pPr>
      <w:r w:rsidRPr="00626515">
        <w:t>Нормы обслуживания и управляемости непосредственно не измеряют ни затрат, ни результатов труда</w:t>
      </w:r>
      <w:r w:rsidR="00626515" w:rsidRPr="00626515">
        <w:t xml:space="preserve">. </w:t>
      </w:r>
      <w:r w:rsidRPr="00626515">
        <w:t>Эти нормы являются характеристикой организации трудового процесса</w:t>
      </w:r>
      <w:r w:rsidR="00626515" w:rsidRPr="00626515">
        <w:t xml:space="preserve">. </w:t>
      </w:r>
      <w:r w:rsidRPr="00626515">
        <w:t>Их также можно назвать нормами структуры трудового процесса</w:t>
      </w:r>
      <w:r w:rsidR="00626515" w:rsidRPr="00626515">
        <w:t xml:space="preserve">: </w:t>
      </w:r>
      <w:r w:rsidRPr="00626515">
        <w:t>определяют оптимальное соотношение между численностью работников различных групп, между численностью работников и количеством единиц оборудования</w:t>
      </w:r>
      <w:r w:rsidR="00626515">
        <w:t>.</w:t>
      </w:r>
    </w:p>
    <w:p w:rsidR="00626515" w:rsidRDefault="00E40C2A" w:rsidP="00626515">
      <w:pPr>
        <w:widowControl w:val="0"/>
        <w:autoSpaceDE w:val="0"/>
        <w:autoSpaceDN w:val="0"/>
        <w:adjustRightInd w:val="0"/>
        <w:ind w:firstLine="709"/>
      </w:pPr>
      <w:r w:rsidRPr="00626515">
        <w:t>Величины указанных норм связаны рядом соотношений</w:t>
      </w:r>
      <w:r w:rsidR="00626515" w:rsidRPr="00626515">
        <w:t>:</w:t>
      </w:r>
    </w:p>
    <w:p w:rsidR="00A418DD" w:rsidRDefault="00A418DD" w:rsidP="00626515">
      <w:pPr>
        <w:widowControl w:val="0"/>
        <w:autoSpaceDE w:val="0"/>
        <w:autoSpaceDN w:val="0"/>
        <w:adjustRightInd w:val="0"/>
        <w:ind w:firstLine="709"/>
      </w:pPr>
    </w:p>
    <w:p w:rsidR="00E40C2A" w:rsidRPr="00626515" w:rsidRDefault="00E40C2A" w:rsidP="00626515">
      <w:pPr>
        <w:widowControl w:val="0"/>
        <w:autoSpaceDE w:val="0"/>
        <w:autoSpaceDN w:val="0"/>
        <w:adjustRightInd w:val="0"/>
        <w:ind w:firstLine="709"/>
      </w:pPr>
      <w:r w:rsidRPr="00626515">
        <w:t>1</w:t>
      </w:r>
      <w:r w:rsidR="00626515" w:rsidRPr="00626515">
        <w:t xml:space="preserve">) </w:t>
      </w:r>
      <w:r w:rsidRPr="00626515">
        <w:t>Нт = Нд Ч Нч</w:t>
      </w:r>
    </w:p>
    <w:p w:rsidR="00A418DD" w:rsidRDefault="00A418DD" w:rsidP="00626515">
      <w:pPr>
        <w:widowControl w:val="0"/>
        <w:autoSpaceDE w:val="0"/>
        <w:autoSpaceDN w:val="0"/>
        <w:adjustRightInd w:val="0"/>
        <w:ind w:firstLine="709"/>
      </w:pPr>
    </w:p>
    <w:p w:rsidR="00626515" w:rsidRDefault="00E40C2A" w:rsidP="00626515">
      <w:pPr>
        <w:widowControl w:val="0"/>
        <w:autoSpaceDE w:val="0"/>
        <w:autoSpaceDN w:val="0"/>
        <w:adjustRightInd w:val="0"/>
        <w:ind w:firstLine="709"/>
      </w:pPr>
      <w:r w:rsidRPr="00626515">
        <w:t>где</w:t>
      </w:r>
      <w:r w:rsidR="00626515" w:rsidRPr="00626515">
        <w:t>:</w:t>
      </w:r>
    </w:p>
    <w:p w:rsidR="00626515" w:rsidRDefault="00E40C2A" w:rsidP="00626515">
      <w:pPr>
        <w:widowControl w:val="0"/>
        <w:autoSpaceDE w:val="0"/>
        <w:autoSpaceDN w:val="0"/>
        <w:adjustRightInd w:val="0"/>
        <w:ind w:firstLine="709"/>
      </w:pPr>
      <w:r w:rsidRPr="00626515">
        <w:t>Нт</w:t>
      </w:r>
      <w:r w:rsidR="00626515" w:rsidRPr="00626515">
        <w:t xml:space="preserve"> - </w:t>
      </w:r>
      <w:r w:rsidRPr="00626515">
        <w:t>норма трудоёмкости операций</w:t>
      </w:r>
      <w:r w:rsidR="00626515" w:rsidRPr="00626515">
        <w:t>;</w:t>
      </w:r>
    </w:p>
    <w:p w:rsidR="00626515" w:rsidRDefault="00E40C2A" w:rsidP="00626515">
      <w:pPr>
        <w:widowControl w:val="0"/>
        <w:autoSpaceDE w:val="0"/>
        <w:autoSpaceDN w:val="0"/>
        <w:adjustRightInd w:val="0"/>
        <w:ind w:firstLine="709"/>
      </w:pPr>
      <w:r w:rsidRPr="00626515">
        <w:t>Нд</w:t>
      </w:r>
      <w:r w:rsidR="00626515" w:rsidRPr="00626515">
        <w:t xml:space="preserve"> - </w:t>
      </w:r>
      <w:r w:rsidRPr="00626515">
        <w:t>норма длительности</w:t>
      </w:r>
      <w:r w:rsidR="00626515" w:rsidRPr="00626515">
        <w:t>;</w:t>
      </w:r>
    </w:p>
    <w:p w:rsidR="00626515" w:rsidRDefault="00E40C2A" w:rsidP="00626515">
      <w:pPr>
        <w:widowControl w:val="0"/>
        <w:autoSpaceDE w:val="0"/>
        <w:autoSpaceDN w:val="0"/>
        <w:adjustRightInd w:val="0"/>
        <w:ind w:firstLine="709"/>
      </w:pPr>
      <w:r w:rsidRPr="00626515">
        <w:t>Нч</w:t>
      </w:r>
      <w:r w:rsidR="00626515" w:rsidRPr="00626515">
        <w:t xml:space="preserve"> - </w:t>
      </w:r>
      <w:r w:rsidRPr="00626515">
        <w:t>норма численности рабочих, выполняющих данную операцию</w:t>
      </w:r>
      <w:r w:rsidR="00626515">
        <w:t>.</w:t>
      </w:r>
    </w:p>
    <w:p w:rsidR="00A418DD" w:rsidRDefault="00E40C2A" w:rsidP="00626515">
      <w:pPr>
        <w:widowControl w:val="0"/>
        <w:autoSpaceDE w:val="0"/>
        <w:autoSpaceDN w:val="0"/>
        <w:adjustRightInd w:val="0"/>
        <w:ind w:firstLine="709"/>
      </w:pPr>
      <w:r w:rsidRPr="00626515">
        <w:t xml:space="preserve">Например, если сборку узла машины бригада из пяти человек </w:t>
      </w:r>
      <w:r w:rsidR="00626515" w:rsidRPr="00626515">
        <w:t>(</w:t>
      </w:r>
      <w:r w:rsidRPr="00626515">
        <w:t>Нч = 5</w:t>
      </w:r>
      <w:r w:rsidR="00626515" w:rsidRPr="00626515">
        <w:t xml:space="preserve">) </w:t>
      </w:r>
      <w:r w:rsidRPr="00626515">
        <w:t xml:space="preserve">должна выполнить за 2 ч, то норма длительности составляет Нд = 2 ч, а норма трудоёмкости </w:t>
      </w:r>
    </w:p>
    <w:p w:rsidR="00A418DD" w:rsidRDefault="00A418DD" w:rsidP="00626515">
      <w:pPr>
        <w:widowControl w:val="0"/>
        <w:autoSpaceDE w:val="0"/>
        <w:autoSpaceDN w:val="0"/>
        <w:adjustRightInd w:val="0"/>
        <w:ind w:firstLine="709"/>
      </w:pPr>
    </w:p>
    <w:p w:rsidR="00626515" w:rsidRDefault="00E40C2A" w:rsidP="00626515">
      <w:pPr>
        <w:widowControl w:val="0"/>
        <w:autoSpaceDE w:val="0"/>
        <w:autoSpaceDN w:val="0"/>
        <w:adjustRightInd w:val="0"/>
        <w:ind w:firstLine="709"/>
      </w:pPr>
      <w:r w:rsidRPr="00626515">
        <w:t>Нт = 2x5 = 10 чел</w:t>
      </w:r>
      <w:r w:rsidR="00626515" w:rsidRPr="00626515">
        <w:t xml:space="preserve">. - </w:t>
      </w:r>
      <w:r w:rsidRPr="00626515">
        <w:t>ч</w:t>
      </w:r>
      <w:r w:rsidR="00626515">
        <w:t>.</w:t>
      </w:r>
    </w:p>
    <w:p w:rsidR="00A418DD" w:rsidRDefault="00A418DD" w:rsidP="00626515">
      <w:pPr>
        <w:widowControl w:val="0"/>
        <w:autoSpaceDE w:val="0"/>
        <w:autoSpaceDN w:val="0"/>
        <w:adjustRightInd w:val="0"/>
        <w:ind w:firstLine="709"/>
      </w:pPr>
    </w:p>
    <w:p w:rsidR="00626515" w:rsidRDefault="00E40C2A" w:rsidP="00626515">
      <w:pPr>
        <w:widowControl w:val="0"/>
        <w:autoSpaceDE w:val="0"/>
        <w:autoSpaceDN w:val="0"/>
        <w:adjustRightInd w:val="0"/>
        <w:ind w:firstLine="709"/>
      </w:pPr>
      <w:r w:rsidRPr="00626515">
        <w:t>Если один рабочий или бригада обслуживает несколько станков (агрегатов</w:t>
      </w:r>
      <w:r w:rsidR="00626515" w:rsidRPr="00626515">
        <w:t>),</w:t>
      </w:r>
      <w:r w:rsidRPr="00626515">
        <w:t xml:space="preserve"> то необходимо различать нормы длительности по отношению к оборудованию</w:t>
      </w:r>
      <w:r w:rsidR="00626515" w:rsidRPr="00626515">
        <w:t xml:space="preserve"> - </w:t>
      </w:r>
      <w:r w:rsidRPr="00626515">
        <w:t xml:space="preserve">станку, агрегату </w:t>
      </w:r>
      <w:r w:rsidR="00626515" w:rsidRPr="00626515">
        <w:t>(</w:t>
      </w:r>
      <w:r w:rsidRPr="00626515">
        <w:t>Ндо</w:t>
      </w:r>
      <w:r w:rsidR="00626515" w:rsidRPr="00626515">
        <w:t xml:space="preserve">) </w:t>
      </w:r>
      <w:r w:rsidRPr="00626515">
        <w:t xml:space="preserve">и по отношению к работникам </w:t>
      </w:r>
      <w:r w:rsidR="00626515" w:rsidRPr="00626515">
        <w:t>(</w:t>
      </w:r>
      <w:r w:rsidRPr="00626515">
        <w:t>Н</w:t>
      </w:r>
      <w:r w:rsidR="00626515">
        <w:t>др.).</w:t>
      </w:r>
    </w:p>
    <w:p w:rsidR="00626515" w:rsidRDefault="00E40C2A" w:rsidP="00626515">
      <w:pPr>
        <w:widowControl w:val="0"/>
        <w:autoSpaceDE w:val="0"/>
        <w:autoSpaceDN w:val="0"/>
        <w:adjustRightInd w:val="0"/>
        <w:ind w:firstLine="709"/>
      </w:pPr>
      <w:r w:rsidRPr="00626515">
        <w:lastRenderedPageBreak/>
        <w:t>На многостаночном рабочем месте при норме обслуживания Но станков, на каждом из которых на единицу продукции должно затрачиваться Нд мин</w:t>
      </w:r>
      <w:r w:rsidR="00626515" w:rsidRPr="00626515">
        <w:t>.,</w:t>
      </w:r>
      <w:r w:rsidRPr="00626515">
        <w:t xml:space="preserve"> время, за которое будет изготовлена рабочим единица продукции, составит</w:t>
      </w:r>
      <w:r w:rsidR="00626515" w:rsidRPr="00626515">
        <w:t>:</w:t>
      </w:r>
    </w:p>
    <w:p w:rsidR="00A418DD" w:rsidRDefault="00A418DD" w:rsidP="00626515">
      <w:pPr>
        <w:widowControl w:val="0"/>
        <w:autoSpaceDE w:val="0"/>
        <w:autoSpaceDN w:val="0"/>
        <w:adjustRightInd w:val="0"/>
        <w:ind w:firstLine="709"/>
      </w:pPr>
    </w:p>
    <w:p w:rsidR="00626515" w:rsidRDefault="00D97894" w:rsidP="00626515">
      <w:pPr>
        <w:widowControl w:val="0"/>
        <w:autoSpaceDE w:val="0"/>
        <w:autoSpaceDN w:val="0"/>
        <w:adjustRightInd w:val="0"/>
        <w:ind w:firstLine="709"/>
      </w:pPr>
      <w:r w:rsidRPr="00626515">
        <w:t>Н</w:t>
      </w:r>
      <w:r w:rsidR="003018E3" w:rsidRPr="00626515">
        <w:object w:dxaOrig="32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75pt;height:18.75pt" o:ole="">
            <v:imagedata r:id="rId7" o:title=""/>
          </v:shape>
          <o:OLEObject Type="Embed" ProgID="Equation.3" ShapeID="_x0000_i1025" DrawAspect="Content" ObjectID="_1459877597" r:id="rId8"/>
        </w:object>
      </w:r>
      <w:r w:rsidRPr="00626515">
        <w:t xml:space="preserve">= </w:t>
      </w:r>
      <w:r w:rsidR="003018E3" w:rsidRPr="00626515">
        <w:object w:dxaOrig="560" w:dyaOrig="700">
          <v:shape id="_x0000_i1026" type="#_x0000_t75" style="width:27.75pt;height:35.25pt" o:ole="">
            <v:imagedata r:id="rId9" o:title=""/>
          </v:shape>
          <o:OLEObject Type="Embed" ProgID="Equation.3" ShapeID="_x0000_i1026" DrawAspect="Content" ObjectID="_1459877598" r:id="rId10"/>
        </w:object>
      </w:r>
    </w:p>
    <w:p w:rsidR="00A418DD" w:rsidRDefault="00A418DD" w:rsidP="00626515">
      <w:pPr>
        <w:widowControl w:val="0"/>
        <w:autoSpaceDE w:val="0"/>
        <w:autoSpaceDN w:val="0"/>
        <w:adjustRightInd w:val="0"/>
        <w:ind w:firstLine="709"/>
      </w:pPr>
    </w:p>
    <w:p w:rsidR="00626515" w:rsidRDefault="00E40C2A" w:rsidP="00626515">
      <w:pPr>
        <w:widowControl w:val="0"/>
        <w:autoSpaceDE w:val="0"/>
        <w:autoSpaceDN w:val="0"/>
        <w:adjustRightInd w:val="0"/>
        <w:ind w:firstLine="709"/>
      </w:pPr>
      <w:r w:rsidRPr="00626515">
        <w:t>2</w:t>
      </w:r>
      <w:r w:rsidR="00626515" w:rsidRPr="00626515">
        <w:t xml:space="preserve">) </w:t>
      </w:r>
      <w:r w:rsidRPr="00626515">
        <w:t>в настоящее время наибольшее практическое значение имеют нормы, регламентирующие длительность и трудоёмкость операций, численность работников и количество обслуживающих производственных объектов</w:t>
      </w:r>
      <w:r w:rsidR="00626515" w:rsidRPr="00626515">
        <w:t>:</w:t>
      </w:r>
    </w:p>
    <w:p w:rsidR="00A418DD" w:rsidRDefault="00A418DD" w:rsidP="00626515">
      <w:pPr>
        <w:widowControl w:val="0"/>
        <w:autoSpaceDE w:val="0"/>
        <w:autoSpaceDN w:val="0"/>
        <w:adjustRightInd w:val="0"/>
        <w:ind w:firstLine="709"/>
      </w:pPr>
    </w:p>
    <w:p w:rsidR="00626515" w:rsidRPr="00626515" w:rsidRDefault="00D97894" w:rsidP="00626515">
      <w:pPr>
        <w:widowControl w:val="0"/>
        <w:autoSpaceDE w:val="0"/>
        <w:autoSpaceDN w:val="0"/>
        <w:adjustRightInd w:val="0"/>
        <w:ind w:firstLine="709"/>
      </w:pPr>
      <w:r w:rsidRPr="00626515">
        <w:t>Н</w:t>
      </w:r>
      <w:r w:rsidR="003018E3" w:rsidRPr="00626515">
        <w:object w:dxaOrig="180" w:dyaOrig="360">
          <v:shape id="_x0000_i1027" type="#_x0000_t75" style="width:9pt;height:18pt" o:ole="">
            <v:imagedata r:id="rId11" o:title=""/>
          </v:shape>
          <o:OLEObject Type="Embed" ProgID="Equation.3" ShapeID="_x0000_i1027" DrawAspect="Content" ObjectID="_1459877599" r:id="rId12"/>
        </w:object>
      </w:r>
      <w:r w:rsidRPr="00626515">
        <w:t xml:space="preserve">= </w:t>
      </w:r>
      <w:r w:rsidR="003018E3" w:rsidRPr="00626515">
        <w:object w:dxaOrig="420" w:dyaOrig="700">
          <v:shape id="_x0000_i1028" type="#_x0000_t75" style="width:21pt;height:35.25pt" o:ole="">
            <v:imagedata r:id="rId13" o:title=""/>
          </v:shape>
          <o:OLEObject Type="Embed" ProgID="Equation.3" ShapeID="_x0000_i1028" DrawAspect="Content" ObjectID="_1459877600" r:id="rId14"/>
        </w:object>
      </w:r>
      <w:r w:rsidRPr="00626515">
        <w:t>ЧН</w:t>
      </w:r>
      <w:r w:rsidR="003018E3" w:rsidRPr="00626515">
        <w:object w:dxaOrig="160" w:dyaOrig="360">
          <v:shape id="_x0000_i1029" type="#_x0000_t75" style="width:8.25pt;height:18pt" o:ole="">
            <v:imagedata r:id="rId15" o:title=""/>
          </v:shape>
          <o:OLEObject Type="Embed" ProgID="Equation.3" ShapeID="_x0000_i1029" DrawAspect="Content" ObjectID="_1459877601" r:id="rId16"/>
        </w:object>
      </w:r>
    </w:p>
    <w:p w:rsidR="00A418DD" w:rsidRDefault="00A418DD" w:rsidP="00626515">
      <w:pPr>
        <w:widowControl w:val="0"/>
        <w:autoSpaceDE w:val="0"/>
        <w:autoSpaceDN w:val="0"/>
        <w:adjustRightInd w:val="0"/>
        <w:ind w:firstLine="709"/>
      </w:pPr>
    </w:p>
    <w:p w:rsidR="00626515" w:rsidRPr="00626515" w:rsidRDefault="00E40C2A" w:rsidP="00626515">
      <w:pPr>
        <w:widowControl w:val="0"/>
        <w:autoSpaceDE w:val="0"/>
        <w:autoSpaceDN w:val="0"/>
        <w:adjustRightInd w:val="0"/>
        <w:ind w:firstLine="709"/>
      </w:pPr>
      <w:r w:rsidRPr="00626515">
        <w:t>где</w:t>
      </w:r>
      <w:r w:rsidR="00626515" w:rsidRPr="00626515">
        <w:t xml:space="preserve">: </w:t>
      </w:r>
      <w:r w:rsidRPr="00626515">
        <w:t>Но</w:t>
      </w:r>
      <w:r w:rsidR="00626515" w:rsidRPr="00626515">
        <w:t xml:space="preserve"> - </w:t>
      </w:r>
      <w:r w:rsidRPr="00626515">
        <w:t>норма обслуживания</w:t>
      </w:r>
    </w:p>
    <w:p w:rsidR="00626515" w:rsidRDefault="007F41A1" w:rsidP="00626515">
      <w:pPr>
        <w:widowControl w:val="0"/>
        <w:autoSpaceDE w:val="0"/>
        <w:autoSpaceDN w:val="0"/>
        <w:adjustRightInd w:val="0"/>
        <w:ind w:firstLine="709"/>
      </w:pPr>
      <w:r w:rsidRPr="00626515">
        <w:t xml:space="preserve">При многостаночном </w:t>
      </w:r>
      <w:r w:rsidR="00626515" w:rsidRPr="00626515">
        <w:t>(</w:t>
      </w:r>
      <w:r w:rsidRPr="00626515">
        <w:t>многоагрегатном</w:t>
      </w:r>
      <w:r w:rsidR="00626515" w:rsidRPr="00626515">
        <w:t xml:space="preserve">) </w:t>
      </w:r>
      <w:r w:rsidRPr="00626515">
        <w:t>обслуживании эта формула примет вид</w:t>
      </w:r>
      <w:r w:rsidR="00626515" w:rsidRPr="00626515">
        <w:t>:</w:t>
      </w:r>
    </w:p>
    <w:p w:rsidR="00626515" w:rsidRPr="00626515" w:rsidRDefault="003B4962" w:rsidP="00626515">
      <w:pPr>
        <w:widowControl w:val="0"/>
        <w:autoSpaceDE w:val="0"/>
        <w:autoSpaceDN w:val="0"/>
        <w:adjustRightInd w:val="0"/>
        <w:ind w:firstLine="709"/>
      </w:pPr>
      <w:r w:rsidRPr="00626515">
        <w:t>Н</w:t>
      </w:r>
      <w:r w:rsidR="003018E3" w:rsidRPr="00626515">
        <w:object w:dxaOrig="180" w:dyaOrig="360">
          <v:shape id="_x0000_i1030" type="#_x0000_t75" style="width:9pt;height:18pt" o:ole="">
            <v:imagedata r:id="rId17" o:title=""/>
          </v:shape>
          <o:OLEObject Type="Embed" ProgID="Equation.3" ShapeID="_x0000_i1030" DrawAspect="Content" ObjectID="_1459877602" r:id="rId18"/>
        </w:object>
      </w:r>
      <w:r w:rsidRPr="00626515">
        <w:t xml:space="preserve">= </w:t>
      </w:r>
      <w:r w:rsidR="003018E3" w:rsidRPr="00626515">
        <w:object w:dxaOrig="420" w:dyaOrig="700">
          <v:shape id="_x0000_i1031" type="#_x0000_t75" style="width:21pt;height:35.25pt" o:ole="">
            <v:imagedata r:id="rId19" o:title=""/>
          </v:shape>
          <o:OLEObject Type="Embed" ProgID="Equation.3" ShapeID="_x0000_i1031" DrawAspect="Content" ObjectID="_1459877603" r:id="rId20"/>
        </w:object>
      </w:r>
      <w:r w:rsidRPr="00626515">
        <w:t>ЧН</w:t>
      </w:r>
      <w:r w:rsidR="003018E3" w:rsidRPr="00626515">
        <w:object w:dxaOrig="300" w:dyaOrig="360">
          <v:shape id="_x0000_i1032" type="#_x0000_t75" style="width:15pt;height:18pt" o:ole="">
            <v:imagedata r:id="rId21" o:title=""/>
          </v:shape>
          <o:OLEObject Type="Embed" ProgID="Equation.3" ShapeID="_x0000_i1032" DrawAspect="Content" ObjectID="_1459877604" r:id="rId22"/>
        </w:object>
      </w:r>
    </w:p>
    <w:p w:rsidR="00626515" w:rsidRDefault="007F41A1" w:rsidP="00626515">
      <w:pPr>
        <w:widowControl w:val="0"/>
        <w:autoSpaceDE w:val="0"/>
        <w:autoSpaceDN w:val="0"/>
        <w:adjustRightInd w:val="0"/>
        <w:ind w:firstLine="709"/>
      </w:pPr>
      <w:r w:rsidRPr="00626515">
        <w:t>В машинных производствах норма длительности для оборудования (Ндо</w:t>
      </w:r>
      <w:r w:rsidR="00626515" w:rsidRPr="00626515">
        <w:t xml:space="preserve">) </w:t>
      </w:r>
      <w:r w:rsidRPr="00626515">
        <w:t>характеризует нормативную станкоёмкость продукции, а норма времени (Нт</w:t>
      </w:r>
      <w:r w:rsidR="00626515" w:rsidRPr="00626515">
        <w:t xml:space="preserve">) - </w:t>
      </w:r>
      <w:r w:rsidRPr="00626515">
        <w:t>её трудоёмкость</w:t>
      </w:r>
      <w:r w:rsidR="00626515">
        <w:t>.</w:t>
      </w:r>
    </w:p>
    <w:p w:rsidR="00626515" w:rsidRDefault="007F41A1" w:rsidP="00626515">
      <w:pPr>
        <w:widowControl w:val="0"/>
        <w:autoSpaceDE w:val="0"/>
        <w:autoSpaceDN w:val="0"/>
        <w:adjustRightInd w:val="0"/>
        <w:ind w:firstLine="709"/>
      </w:pPr>
      <w:r w:rsidRPr="00626515">
        <w:t>Если один рабочий обслуживает один станок, то, как уже отмечалось, Нт= Нд</w:t>
      </w:r>
      <w:r w:rsidR="00626515" w:rsidRPr="00626515">
        <w:t>.</w:t>
      </w:r>
      <w:r w:rsidR="00626515">
        <w:t xml:space="preserve"> </w:t>
      </w:r>
      <w:r w:rsidRPr="00626515">
        <w:t>о</w:t>
      </w:r>
      <w:r w:rsidR="00626515" w:rsidRPr="00626515">
        <w:t xml:space="preserve">. </w:t>
      </w:r>
      <w:r w:rsidRPr="00626515">
        <w:t>= Нд</w:t>
      </w:r>
      <w:r w:rsidR="00626515" w:rsidRPr="00626515">
        <w:t xml:space="preserve">. </w:t>
      </w:r>
      <w:r w:rsidRPr="00626515">
        <w:t>р</w:t>
      </w:r>
      <w:r w:rsidR="00626515">
        <w:t>.</w:t>
      </w:r>
    </w:p>
    <w:p w:rsidR="00626515" w:rsidRDefault="007F41A1" w:rsidP="00626515">
      <w:pPr>
        <w:widowControl w:val="0"/>
        <w:autoSpaceDE w:val="0"/>
        <w:autoSpaceDN w:val="0"/>
        <w:adjustRightInd w:val="0"/>
        <w:ind w:firstLine="709"/>
      </w:pPr>
      <w:r w:rsidRPr="00626515">
        <w:t>3</w:t>
      </w:r>
      <w:r w:rsidR="00626515" w:rsidRPr="00626515">
        <w:t xml:space="preserve">. </w:t>
      </w:r>
      <w:r w:rsidRPr="00626515">
        <w:t>Классификация нормативных материалов для установления норм</w:t>
      </w:r>
      <w:r w:rsidR="00626515">
        <w:t>.</w:t>
      </w:r>
    </w:p>
    <w:p w:rsidR="00626515" w:rsidRDefault="007F41A1" w:rsidP="00626515">
      <w:pPr>
        <w:widowControl w:val="0"/>
        <w:autoSpaceDE w:val="0"/>
        <w:autoSpaceDN w:val="0"/>
        <w:adjustRightInd w:val="0"/>
        <w:ind w:firstLine="709"/>
      </w:pPr>
      <w:r w:rsidRPr="00626515">
        <w:t xml:space="preserve">С классификацией норм труда тесно связана классификация нормативных материалов по труду, которые служат для установления норм труда и выражают зависимости между необходимыми затратами труда и </w:t>
      </w:r>
      <w:r w:rsidRPr="00626515">
        <w:lastRenderedPageBreak/>
        <w:t>влияющими на них факторами</w:t>
      </w:r>
      <w:r w:rsidR="00626515" w:rsidRPr="00626515">
        <w:t xml:space="preserve">. </w:t>
      </w:r>
      <w:r w:rsidRPr="00626515">
        <w:t>При использовании нормативных материалов процесс установления нормы можно представить в следующем виде</w:t>
      </w:r>
      <w:r w:rsidR="00626515" w:rsidRPr="00626515">
        <w:t>:</w:t>
      </w:r>
    </w:p>
    <w:p w:rsidR="003B4962" w:rsidRPr="00626515" w:rsidRDefault="00F24F04" w:rsidP="00626515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D809D3">
        <w:rPr>
          <w:noProof/>
        </w:rPr>
        <w:lastRenderedPageBreak/>
        <w:pict>
          <v:group id="_x0000_s1026" style="position:absolute;left:0;text-align:left;margin-left:42pt;margin-top:15.85pt;width:404.95pt;height:54pt;z-index:251657728" coordorigin="2769,12399" coordsize="8099,1080">
            <v:rect id="_x0000_s1027" style="position:absolute;left:2769;top:12401;width:1980;height:718">
              <v:textbox style="mso-next-textbox:#_x0000_s1027">
                <w:txbxContent>
                  <w:p w:rsidR="00E22CA5" w:rsidRPr="003B4962" w:rsidRDefault="00E22CA5" w:rsidP="009F2234">
                    <w:pPr>
                      <w:pStyle w:val="afb"/>
                    </w:pPr>
                    <w:r>
                      <w:t>Нормативная зависимость</w:t>
                    </w:r>
                  </w:p>
                </w:txbxContent>
              </v:textbox>
            </v:rect>
            <v:rect id="_x0000_s1028" style="position:absolute;left:5121;top:12399;width:3420;height:1080">
              <v:textbox style="mso-next-textbox:#_x0000_s1028">
                <w:txbxContent>
                  <w:p w:rsidR="00E22CA5" w:rsidRDefault="00E22CA5" w:rsidP="009F2234">
                    <w:pPr>
                      <w:pStyle w:val="afb"/>
                    </w:pPr>
                    <w:r w:rsidRPr="003B4962">
                      <w:t>Значение нормативной зависимости при</w:t>
                    </w:r>
                    <w:r>
                      <w:t xml:space="preserve"> </w:t>
                    </w:r>
                    <w:r w:rsidRPr="003B4962">
                      <w:t xml:space="preserve">данных </w:t>
                    </w:r>
                    <w:r>
                      <w:t>знач</w:t>
                    </w:r>
                    <w:r w:rsidRPr="003B4962">
                      <w:t>ениях</w:t>
                    </w:r>
                  </w:p>
                </w:txbxContent>
              </v:textbox>
            </v:rect>
            <v:rect id="_x0000_s1029" style="position:absolute;left:8889;top:12399;width:1979;height:534">
              <v:textbox style="mso-next-textbox:#_x0000_s1029">
                <w:txbxContent>
                  <w:p w:rsidR="00E22CA5" w:rsidRPr="003B4962" w:rsidRDefault="00E22CA5" w:rsidP="009F2234">
                    <w:pPr>
                      <w:pStyle w:val="afb"/>
                      <w:rPr>
                        <w:sz w:val="22"/>
                        <w:szCs w:val="22"/>
                      </w:rPr>
                    </w:pPr>
                    <w:r w:rsidRPr="00A418DD">
                      <w:rPr>
                        <w:rStyle w:val="afc"/>
                      </w:rPr>
                      <w:t>Величина</w:t>
                    </w:r>
                    <w:r w:rsidRPr="003B4962">
                      <w:rPr>
                        <w:sz w:val="22"/>
                        <w:szCs w:val="22"/>
                      </w:rPr>
                      <w:t xml:space="preserve"> нормы</w:t>
                    </w:r>
                  </w:p>
                </w:txbxContent>
              </v:textbox>
            </v:rect>
          </v:group>
        </w:pict>
      </w:r>
      <w:r w:rsidR="00D809D3">
        <w:pict>
          <v:group id="_x0000_s1030" editas="canvas" style="width:396.85pt;height:70.85pt;mso-position-horizontal-relative:char;mso-position-vertical-relative:line" coordorigin="1727,11332" coordsize="7754,1394">
            <o:lock v:ext="edit" aspectratio="t"/>
            <v:shape id="_x0000_s1031" type="#_x0000_t75" style="position:absolute;left:1727;top:11332;width:7754;height:1394" o:preferrelative="f">
              <v:fill o:detectmouseclick="t"/>
              <v:path o:extrusionok="t" o:connecttype="none"/>
              <o:lock v:ext="edit" text="t"/>
            </v:shape>
            <w10:wrap type="none"/>
            <w10:anchorlock/>
          </v:group>
        </w:pict>
      </w:r>
    </w:p>
    <w:p w:rsidR="003B4962" w:rsidRPr="00626515" w:rsidRDefault="003B4962" w:rsidP="00626515">
      <w:pPr>
        <w:widowControl w:val="0"/>
        <w:autoSpaceDE w:val="0"/>
        <w:autoSpaceDN w:val="0"/>
        <w:adjustRightInd w:val="0"/>
        <w:ind w:firstLine="709"/>
      </w:pPr>
    </w:p>
    <w:p w:rsidR="00626515" w:rsidRDefault="007F41A1" w:rsidP="00626515">
      <w:pPr>
        <w:widowControl w:val="0"/>
        <w:autoSpaceDE w:val="0"/>
        <w:autoSpaceDN w:val="0"/>
        <w:adjustRightInd w:val="0"/>
        <w:ind w:firstLine="709"/>
      </w:pPr>
      <w:r w:rsidRPr="00626515">
        <w:t>Выделяют 2 вида нормативных материалов</w:t>
      </w:r>
      <w:r w:rsidR="00626515" w:rsidRPr="00626515">
        <w:t xml:space="preserve">: </w:t>
      </w:r>
      <w:r w:rsidRPr="00626515">
        <w:t>нормативы и ед</w:t>
      </w:r>
      <w:r w:rsidR="003B4962" w:rsidRPr="00626515">
        <w:t>иные</w:t>
      </w:r>
      <w:r w:rsidR="00626515" w:rsidRPr="00626515">
        <w:t xml:space="preserve"> </w:t>
      </w:r>
      <w:r w:rsidR="003B4962" w:rsidRPr="00626515">
        <w:t>(</w:t>
      </w:r>
      <w:r w:rsidRPr="00626515">
        <w:t>типовые</w:t>
      </w:r>
      <w:r w:rsidR="00626515" w:rsidRPr="00626515">
        <w:t xml:space="preserve">) </w:t>
      </w:r>
      <w:r w:rsidRPr="00626515">
        <w:t>нормы</w:t>
      </w:r>
      <w:r w:rsidR="00626515">
        <w:t>.</w:t>
      </w:r>
    </w:p>
    <w:p w:rsidR="00626515" w:rsidRDefault="007F41A1" w:rsidP="00626515">
      <w:pPr>
        <w:widowControl w:val="0"/>
        <w:autoSpaceDE w:val="0"/>
        <w:autoSpaceDN w:val="0"/>
        <w:adjustRightInd w:val="0"/>
        <w:ind w:firstLine="709"/>
      </w:pPr>
      <w:r w:rsidRPr="00626515">
        <w:t>Первые выражают нормативные зависимости для установления составных частей норм времени, а также для установления норм численности</w:t>
      </w:r>
      <w:r w:rsidR="00626515" w:rsidRPr="00626515">
        <w:t xml:space="preserve">; </w:t>
      </w:r>
      <w:r w:rsidRPr="00626515">
        <w:t>вторые представляют собой зави</w:t>
      </w:r>
      <w:r w:rsidR="00022AF8" w:rsidRPr="00626515">
        <w:t>симости между величиной нормы (</w:t>
      </w:r>
      <w:r w:rsidRPr="00626515">
        <w:t>времени, выработ</w:t>
      </w:r>
      <w:r w:rsidR="00022AF8" w:rsidRPr="00626515">
        <w:t>ки, обслуживания, управляемости</w:t>
      </w:r>
      <w:r w:rsidR="00626515" w:rsidRPr="00626515">
        <w:t xml:space="preserve">) </w:t>
      </w:r>
      <w:r w:rsidRPr="00626515">
        <w:t>и влияющими на неё факторами</w:t>
      </w:r>
      <w:r w:rsidR="00626515" w:rsidRPr="00626515">
        <w:t xml:space="preserve">. </w:t>
      </w:r>
      <w:r w:rsidRPr="00626515">
        <w:t>Различие между ними заключается в степени дифференциации элементов производственного процесса</w:t>
      </w:r>
      <w:r w:rsidR="00626515" w:rsidRPr="00626515">
        <w:t xml:space="preserve">. </w:t>
      </w:r>
      <w:r w:rsidRPr="00626515">
        <w:t xml:space="preserve">Поэтому иногда единые </w:t>
      </w:r>
      <w:r w:rsidR="00626515" w:rsidRPr="00626515">
        <w:t>(</w:t>
      </w:r>
      <w:r w:rsidRPr="00626515">
        <w:t>типовые</w:t>
      </w:r>
      <w:r w:rsidR="00626515" w:rsidRPr="00626515">
        <w:t xml:space="preserve">) </w:t>
      </w:r>
      <w:r w:rsidRPr="00626515">
        <w:t>нормы рассматриваются как вид нормативов</w:t>
      </w:r>
      <w:r w:rsidR="00626515">
        <w:t>.</w:t>
      </w:r>
    </w:p>
    <w:p w:rsidR="00626515" w:rsidRDefault="007F41A1" w:rsidP="00626515">
      <w:pPr>
        <w:widowControl w:val="0"/>
        <w:autoSpaceDE w:val="0"/>
        <w:autoSpaceDN w:val="0"/>
        <w:adjustRightInd w:val="0"/>
        <w:ind w:firstLine="709"/>
      </w:pPr>
      <w:r w:rsidRPr="00626515">
        <w:t>Нормативные материалы классифицируются по следующим основным признакам</w:t>
      </w:r>
      <w:r w:rsidR="00626515" w:rsidRPr="00626515">
        <w:t xml:space="preserve">: </w:t>
      </w:r>
      <w:r w:rsidRPr="00626515">
        <w:t>содержанию, видам затрат рабочего времени, группам работников, сфере применения, форме представления информации, степени укрупнения</w:t>
      </w:r>
      <w:r w:rsidR="00626515">
        <w:t>.</w:t>
      </w:r>
    </w:p>
    <w:p w:rsidR="00626515" w:rsidRDefault="007F41A1" w:rsidP="00626515">
      <w:pPr>
        <w:widowControl w:val="0"/>
        <w:autoSpaceDE w:val="0"/>
        <w:autoSpaceDN w:val="0"/>
        <w:adjustRightInd w:val="0"/>
        <w:ind w:firstLine="709"/>
      </w:pPr>
      <w:r w:rsidRPr="00626515">
        <w:t>По содержанию нормативы по труду под</w:t>
      </w:r>
      <w:r w:rsidR="00F24F04">
        <w:rPr>
          <w:lang w:val="uk-UA"/>
        </w:rPr>
        <w:t>р</w:t>
      </w:r>
      <w:r w:rsidR="00626515">
        <w:t>аздел</w:t>
      </w:r>
      <w:r w:rsidRPr="00626515">
        <w:t>яются на</w:t>
      </w:r>
      <w:r w:rsidR="00626515" w:rsidRPr="00626515">
        <w:t>:</w:t>
      </w:r>
    </w:p>
    <w:p w:rsidR="00626515" w:rsidRDefault="007F41A1" w:rsidP="00626515">
      <w:pPr>
        <w:widowControl w:val="0"/>
        <w:autoSpaceDE w:val="0"/>
        <w:autoSpaceDN w:val="0"/>
        <w:adjustRightInd w:val="0"/>
        <w:ind w:firstLine="709"/>
      </w:pPr>
      <w:r w:rsidRPr="00626515">
        <w:t>Норматив</w:t>
      </w:r>
      <w:r w:rsidR="00022AF8" w:rsidRPr="00626515">
        <w:t>ы режимов работы оборудования (</w:t>
      </w:r>
      <w:r w:rsidRPr="00626515">
        <w:t>Содержат нормативы оборудования, на основе которых устанавливаются наиболее эффективные режимы технологического процесса, обеспечивающие заданную производительность оборудования с минимальными затратами и овеществлённого труда</w:t>
      </w:r>
      <w:r w:rsidR="00626515" w:rsidRPr="00626515">
        <w:t xml:space="preserve">. </w:t>
      </w:r>
      <w:r w:rsidRPr="00626515">
        <w:t>В соответствии с выбранным режимом</w:t>
      </w:r>
      <w:r w:rsidR="00022AF8" w:rsidRPr="00626515">
        <w:t xml:space="preserve"> работы определяются величины машин</w:t>
      </w:r>
      <w:r w:rsidRPr="00626515">
        <w:t>ного, аппарат</w:t>
      </w:r>
      <w:r w:rsidR="00022AF8" w:rsidRPr="00626515">
        <w:t>ного и машинно-ручного времени</w:t>
      </w:r>
      <w:r w:rsidR="00626515" w:rsidRPr="00626515">
        <w:t>);</w:t>
      </w:r>
    </w:p>
    <w:p w:rsidR="00626515" w:rsidRDefault="00022AF8" w:rsidP="00626515">
      <w:pPr>
        <w:widowControl w:val="0"/>
        <w:autoSpaceDE w:val="0"/>
        <w:autoSpaceDN w:val="0"/>
        <w:adjustRightInd w:val="0"/>
        <w:ind w:firstLine="709"/>
      </w:pPr>
      <w:r w:rsidRPr="00626515">
        <w:t>Нормативы и единые (</w:t>
      </w:r>
      <w:r w:rsidR="007F41A1" w:rsidRPr="00626515">
        <w:t>типо</w:t>
      </w:r>
      <w:r w:rsidRPr="00626515">
        <w:t>вые</w:t>
      </w:r>
      <w:r w:rsidR="00626515" w:rsidRPr="00626515">
        <w:t xml:space="preserve">) </w:t>
      </w:r>
      <w:r w:rsidRPr="00626515">
        <w:t>нормы времени (</w:t>
      </w:r>
      <w:r w:rsidR="007F41A1" w:rsidRPr="00626515">
        <w:t>Содержат регламентированные затраты времени на выполнение отдельных элементов трудового процесса</w:t>
      </w:r>
      <w:r w:rsidR="00626515" w:rsidRPr="00626515">
        <w:t xml:space="preserve">: </w:t>
      </w:r>
      <w:r w:rsidR="007F41A1" w:rsidRPr="00626515">
        <w:t>движений, действий, приёмов, на изготовление деталей, узлов, изделий и на обслуживание единицы оборудования, рабочего места, единицы п</w:t>
      </w:r>
      <w:r w:rsidRPr="00626515">
        <w:t>роизводственной мощности</w:t>
      </w:r>
      <w:r w:rsidR="00626515" w:rsidRPr="00626515">
        <w:t>);</w:t>
      </w:r>
    </w:p>
    <w:p w:rsidR="00626515" w:rsidRDefault="007F41A1" w:rsidP="00626515">
      <w:pPr>
        <w:widowControl w:val="0"/>
        <w:autoSpaceDE w:val="0"/>
        <w:autoSpaceDN w:val="0"/>
        <w:adjustRightInd w:val="0"/>
        <w:ind w:firstLine="709"/>
      </w:pPr>
      <w:r w:rsidRPr="00626515">
        <w:lastRenderedPageBreak/>
        <w:t>З</w:t>
      </w:r>
      <w:r w:rsidR="00626515" w:rsidRPr="00626515">
        <w:t xml:space="preserve">. </w:t>
      </w:r>
      <w:r w:rsidRPr="00626515">
        <w:t>Нормативы темпа устанавливают регламентированный темп выполнения работ</w:t>
      </w:r>
      <w:r w:rsidR="00626515" w:rsidRPr="00626515">
        <w:t>;</w:t>
      </w:r>
    </w:p>
    <w:p w:rsidR="00626515" w:rsidRDefault="007F41A1" w:rsidP="00626515">
      <w:pPr>
        <w:widowControl w:val="0"/>
        <w:autoSpaceDE w:val="0"/>
        <w:autoSpaceDN w:val="0"/>
        <w:adjustRightInd w:val="0"/>
        <w:ind w:firstLine="709"/>
      </w:pPr>
      <w:r w:rsidRPr="00626515">
        <w:t>4</w:t>
      </w:r>
      <w:r w:rsidR="00626515" w:rsidRPr="00626515">
        <w:t xml:space="preserve">. </w:t>
      </w:r>
      <w:r w:rsidRPr="00626515">
        <w:t>Нормативы численности определяют регламентированную численность работников, необходимых для выполнения заданного объёма работы</w:t>
      </w:r>
      <w:r w:rsidR="00626515">
        <w:t>.</w:t>
      </w:r>
    </w:p>
    <w:p w:rsidR="00626515" w:rsidRDefault="007F41A1" w:rsidP="00626515">
      <w:pPr>
        <w:widowControl w:val="0"/>
        <w:autoSpaceDE w:val="0"/>
        <w:autoSpaceDN w:val="0"/>
        <w:adjustRightInd w:val="0"/>
        <w:ind w:firstLine="709"/>
      </w:pPr>
      <w:r w:rsidRPr="00626515">
        <w:t>По видам затрат рабочего времени выделяются нормативы основного, вспомогательного, времени обслуживания рабочего места, времени на отдых и личные надобности, подготовительно-заключительного времени</w:t>
      </w:r>
      <w:r w:rsidR="00626515">
        <w:t>.</w:t>
      </w:r>
    </w:p>
    <w:p w:rsidR="00626515" w:rsidRDefault="007F41A1" w:rsidP="00626515">
      <w:pPr>
        <w:widowControl w:val="0"/>
        <w:autoSpaceDE w:val="0"/>
        <w:autoSpaceDN w:val="0"/>
        <w:adjustRightInd w:val="0"/>
        <w:ind w:firstLine="709"/>
      </w:pPr>
      <w:r w:rsidRPr="00626515">
        <w:t>По группам работников можно выделить нормативы для рабочих, служащих и нормативы соотношений численности персонала различных групп</w:t>
      </w:r>
      <w:r w:rsidR="00626515">
        <w:t>.</w:t>
      </w:r>
    </w:p>
    <w:p w:rsidR="00626515" w:rsidRDefault="007F41A1" w:rsidP="00626515">
      <w:pPr>
        <w:widowControl w:val="0"/>
        <w:autoSpaceDE w:val="0"/>
        <w:autoSpaceDN w:val="0"/>
        <w:adjustRightInd w:val="0"/>
        <w:ind w:firstLine="709"/>
      </w:pPr>
      <w:r w:rsidRPr="00626515">
        <w:t>В зависимости от сферы отраслевого применения нормативы по труду под</w:t>
      </w:r>
      <w:r w:rsidR="00F24F04">
        <w:rPr>
          <w:lang w:val="uk-UA"/>
        </w:rPr>
        <w:t>р</w:t>
      </w:r>
      <w:r w:rsidR="00626515">
        <w:t>аздел</w:t>
      </w:r>
      <w:r w:rsidRPr="00626515">
        <w:t>яются на межотр</w:t>
      </w:r>
      <w:r w:rsidR="004D5A3F" w:rsidRPr="00626515">
        <w:t>аслевые, отраслевые и местные (заводские</w:t>
      </w:r>
      <w:r w:rsidR="00626515" w:rsidRPr="00626515">
        <w:t>)</w:t>
      </w:r>
      <w:r w:rsidR="00626515">
        <w:t>.</w:t>
      </w:r>
    </w:p>
    <w:p w:rsidR="00626515" w:rsidRDefault="007F41A1" w:rsidP="00626515">
      <w:pPr>
        <w:widowControl w:val="0"/>
        <w:autoSpaceDE w:val="0"/>
        <w:autoSpaceDN w:val="0"/>
        <w:adjustRightInd w:val="0"/>
        <w:ind w:firstLine="709"/>
      </w:pPr>
      <w:r w:rsidRPr="00626515">
        <w:t>Межотраслевые нормативы могут быть использованы для нормирования труда на предприятиях многих отраслей</w:t>
      </w:r>
      <w:r w:rsidR="00626515" w:rsidRPr="00626515">
        <w:t xml:space="preserve">. </w:t>
      </w:r>
      <w:r w:rsidRPr="00626515">
        <w:t>Пример</w:t>
      </w:r>
      <w:r w:rsidR="00626515" w:rsidRPr="00626515">
        <w:t xml:space="preserve">: </w:t>
      </w:r>
      <w:r w:rsidRPr="00626515">
        <w:t>общемашиностроительные нормативы времени на станочные работы</w:t>
      </w:r>
      <w:r w:rsidR="00626515" w:rsidRPr="00626515">
        <w:t xml:space="preserve">. </w:t>
      </w:r>
      <w:r w:rsidRPr="00626515">
        <w:t>Отраслевые нормативы, в основном, предназначены для нормирования работ, специфических в данной отрасли</w:t>
      </w:r>
      <w:r w:rsidR="00626515" w:rsidRPr="00626515">
        <w:t xml:space="preserve">. </w:t>
      </w:r>
      <w:r w:rsidRPr="00626515">
        <w:t>Местные нормативы используются при установлении норм на работы</w:t>
      </w:r>
      <w:r w:rsidR="00626515">
        <w:t>.</w:t>
      </w:r>
    </w:p>
    <w:p w:rsidR="00E22CA5" w:rsidRDefault="00E22CA5" w:rsidP="00626515">
      <w:pPr>
        <w:widowControl w:val="0"/>
        <w:autoSpaceDE w:val="0"/>
        <w:autoSpaceDN w:val="0"/>
        <w:adjustRightInd w:val="0"/>
        <w:ind w:firstLine="709"/>
      </w:pPr>
    </w:p>
    <w:p w:rsidR="00626515" w:rsidRDefault="009F2234" w:rsidP="00E22CA5">
      <w:pPr>
        <w:pStyle w:val="2"/>
      </w:pPr>
      <w:r>
        <w:br w:type="page"/>
      </w:r>
      <w:r w:rsidR="00022AF8" w:rsidRPr="00626515">
        <w:lastRenderedPageBreak/>
        <w:t>Тема №3</w:t>
      </w:r>
      <w:r w:rsidR="00626515">
        <w:t>.</w:t>
      </w:r>
      <w:r w:rsidR="00E22CA5">
        <w:t xml:space="preserve"> </w:t>
      </w:r>
      <w:r w:rsidR="00022AF8" w:rsidRPr="00626515">
        <w:t>Основные понятия теории нормирования труда</w:t>
      </w:r>
      <w:r w:rsidR="00626515">
        <w:t>.</w:t>
      </w:r>
    </w:p>
    <w:p w:rsidR="00E22CA5" w:rsidRDefault="00E22CA5" w:rsidP="00626515">
      <w:pPr>
        <w:widowControl w:val="0"/>
        <w:autoSpaceDE w:val="0"/>
        <w:autoSpaceDN w:val="0"/>
        <w:adjustRightInd w:val="0"/>
        <w:ind w:firstLine="709"/>
      </w:pPr>
    </w:p>
    <w:p w:rsidR="00626515" w:rsidRDefault="00022AF8" w:rsidP="00626515">
      <w:pPr>
        <w:widowControl w:val="0"/>
        <w:autoSpaceDE w:val="0"/>
        <w:autoSpaceDN w:val="0"/>
        <w:adjustRightInd w:val="0"/>
        <w:ind w:firstLine="709"/>
      </w:pPr>
      <w:r w:rsidRPr="00626515">
        <w:t>Классификация затрат рабочего времени</w:t>
      </w:r>
      <w:r w:rsidR="00626515">
        <w:t>.</w:t>
      </w:r>
    </w:p>
    <w:p w:rsidR="00626515" w:rsidRDefault="00022AF8" w:rsidP="00626515">
      <w:pPr>
        <w:widowControl w:val="0"/>
        <w:autoSpaceDE w:val="0"/>
        <w:autoSpaceDN w:val="0"/>
        <w:adjustRightInd w:val="0"/>
        <w:ind w:firstLine="709"/>
      </w:pPr>
      <w:r w:rsidRPr="00626515">
        <w:t>Классификация норм труда</w:t>
      </w:r>
      <w:r w:rsidR="00626515">
        <w:t>.</w:t>
      </w:r>
    </w:p>
    <w:p w:rsidR="00626515" w:rsidRDefault="00022AF8" w:rsidP="00626515">
      <w:pPr>
        <w:widowControl w:val="0"/>
        <w:autoSpaceDE w:val="0"/>
        <w:autoSpaceDN w:val="0"/>
        <w:adjustRightInd w:val="0"/>
        <w:ind w:firstLine="709"/>
      </w:pPr>
      <w:r w:rsidRPr="00626515">
        <w:t>Классификация нормативных материалов для установления норм</w:t>
      </w:r>
      <w:r w:rsidR="00626515">
        <w:t>.</w:t>
      </w:r>
    </w:p>
    <w:p w:rsidR="00626515" w:rsidRDefault="00022AF8" w:rsidP="00626515">
      <w:pPr>
        <w:widowControl w:val="0"/>
        <w:autoSpaceDE w:val="0"/>
        <w:autoSpaceDN w:val="0"/>
        <w:adjustRightInd w:val="0"/>
        <w:ind w:firstLine="709"/>
      </w:pPr>
      <w:r w:rsidRPr="00626515">
        <w:t>Принципы нормирования труда</w:t>
      </w:r>
      <w:r w:rsidR="00626515">
        <w:t>.</w:t>
      </w:r>
    </w:p>
    <w:p w:rsidR="00626515" w:rsidRDefault="00022AF8" w:rsidP="00626515">
      <w:pPr>
        <w:widowControl w:val="0"/>
        <w:autoSpaceDE w:val="0"/>
        <w:autoSpaceDN w:val="0"/>
        <w:adjustRightInd w:val="0"/>
        <w:ind w:firstLine="709"/>
      </w:pPr>
      <w:r w:rsidRPr="00626515">
        <w:t>Методы нормирования труда</w:t>
      </w:r>
      <w:r w:rsidR="00626515">
        <w:t>.</w:t>
      </w:r>
    </w:p>
    <w:p w:rsidR="009F2234" w:rsidRDefault="009F2234" w:rsidP="00626515">
      <w:pPr>
        <w:widowControl w:val="0"/>
        <w:autoSpaceDE w:val="0"/>
        <w:autoSpaceDN w:val="0"/>
        <w:adjustRightInd w:val="0"/>
        <w:ind w:firstLine="709"/>
      </w:pPr>
    </w:p>
    <w:p w:rsidR="00626515" w:rsidRDefault="00022AF8" w:rsidP="009F2234">
      <w:pPr>
        <w:pStyle w:val="2"/>
      </w:pPr>
      <w:r w:rsidRPr="00626515">
        <w:t>1</w:t>
      </w:r>
      <w:r w:rsidR="00626515" w:rsidRPr="00626515">
        <w:t xml:space="preserve">. </w:t>
      </w:r>
      <w:r w:rsidRPr="00626515">
        <w:t>Классификация затрат рабочего времени</w:t>
      </w:r>
    </w:p>
    <w:p w:rsidR="009F2234" w:rsidRPr="009F2234" w:rsidRDefault="009F2234" w:rsidP="009F2234"/>
    <w:p w:rsidR="00626515" w:rsidRDefault="00022AF8" w:rsidP="00626515">
      <w:pPr>
        <w:widowControl w:val="0"/>
        <w:autoSpaceDE w:val="0"/>
        <w:autoSpaceDN w:val="0"/>
        <w:adjustRightInd w:val="0"/>
        <w:ind w:firstLine="709"/>
      </w:pPr>
      <w:r w:rsidRPr="00626515">
        <w:t>Время, в течение которого рабочий затрачивает свой труд, независимо от цели и результатов затрат</w:t>
      </w:r>
      <w:r w:rsidR="00626515" w:rsidRPr="00626515">
        <w:t xml:space="preserve"> - </w:t>
      </w:r>
      <w:r w:rsidRPr="00626515">
        <w:t>это время работы</w:t>
      </w:r>
      <w:r w:rsidR="00626515" w:rsidRPr="00626515">
        <w:t xml:space="preserve">. </w:t>
      </w:r>
      <w:r w:rsidRPr="00626515">
        <w:t>Установленная действующим законодательством продолжительность рабочего дня (смены</w:t>
      </w:r>
      <w:r w:rsidR="00626515" w:rsidRPr="00626515">
        <w:t xml:space="preserve">) </w:t>
      </w:r>
      <w:r w:rsidRPr="00626515">
        <w:t>называется рабочим временем</w:t>
      </w:r>
      <w:r w:rsidR="00626515">
        <w:t>.</w:t>
      </w:r>
    </w:p>
    <w:p w:rsidR="00626515" w:rsidRDefault="00022AF8" w:rsidP="00626515">
      <w:pPr>
        <w:widowControl w:val="0"/>
        <w:autoSpaceDE w:val="0"/>
        <w:autoSpaceDN w:val="0"/>
        <w:adjustRightInd w:val="0"/>
        <w:ind w:firstLine="709"/>
      </w:pPr>
      <w:r w:rsidRPr="00626515">
        <w:t xml:space="preserve">Изучение и анализ затрат рабочего времени с целью разработки норм, определения уровня выполнения норм, выявления причин, вызывающих потери рабочего времени, изучения передовых методов </w:t>
      </w:r>
      <w:r w:rsidR="00626515" w:rsidRPr="00626515">
        <w:t>(</w:t>
      </w:r>
      <w:r w:rsidRPr="00626515">
        <w:t>приёмов</w:t>
      </w:r>
      <w:r w:rsidR="00626515" w:rsidRPr="00626515">
        <w:t xml:space="preserve">) </w:t>
      </w:r>
      <w:r w:rsidRPr="00626515">
        <w:t xml:space="preserve">труда производится с </w:t>
      </w:r>
      <w:r w:rsidR="00626515">
        <w:t>Раздел</w:t>
      </w:r>
      <w:r w:rsidRPr="00626515">
        <w:t xml:space="preserve">ением его </w:t>
      </w:r>
      <w:r w:rsidR="00626515" w:rsidRPr="00626515">
        <w:t>(</w:t>
      </w:r>
      <w:r w:rsidRPr="00626515">
        <w:t>рабочего времени</w:t>
      </w:r>
      <w:r w:rsidR="00626515" w:rsidRPr="00626515">
        <w:t xml:space="preserve">) </w:t>
      </w:r>
      <w:r w:rsidRPr="00626515">
        <w:t>по определённым признакам на однородные группы</w:t>
      </w:r>
      <w:r w:rsidR="00626515" w:rsidRPr="00626515">
        <w:t xml:space="preserve">. </w:t>
      </w:r>
      <w:r w:rsidRPr="00626515">
        <w:t>Группировка затрат рабочего времени по определённой системе называется классификацией затрат рабочего времени</w:t>
      </w:r>
      <w:r w:rsidR="00626515">
        <w:t>.</w:t>
      </w:r>
    </w:p>
    <w:p w:rsidR="00626515" w:rsidRDefault="00022AF8" w:rsidP="00626515">
      <w:pPr>
        <w:widowControl w:val="0"/>
        <w:autoSpaceDE w:val="0"/>
        <w:autoSpaceDN w:val="0"/>
        <w:adjustRightInd w:val="0"/>
        <w:ind w:firstLine="709"/>
      </w:pPr>
      <w:r w:rsidRPr="00626515">
        <w:t>В практике нормирования рабочее время делится на подготовительно-заключительное, оперативное, время обслуживания рабочего места, время на отдых и личные надобности и время перерывов (регламентированных и нерегламентированных</w:t>
      </w:r>
      <w:r w:rsidR="00626515" w:rsidRPr="00626515">
        <w:t xml:space="preserve">). </w:t>
      </w:r>
      <w:r w:rsidRPr="00626515">
        <w:t>Такая классификация возможна по отношению к предмету труда, к работнику, к оборудованию</w:t>
      </w:r>
      <w:r w:rsidR="00626515" w:rsidRPr="00626515">
        <w:t xml:space="preserve"> - </w:t>
      </w:r>
      <w:r w:rsidRPr="00626515">
        <w:t>трём элементам производственного процесса</w:t>
      </w:r>
      <w:r w:rsidR="00626515" w:rsidRPr="00626515">
        <w:t xml:space="preserve">. </w:t>
      </w:r>
      <w:r w:rsidRPr="00626515">
        <w:t>Основой её является выделение двух составляющих</w:t>
      </w:r>
      <w:r w:rsidR="00626515" w:rsidRPr="00626515">
        <w:t xml:space="preserve">: </w:t>
      </w:r>
      <w:r w:rsidRPr="00626515">
        <w:t>времени осуществления производственного процесса (или функционирования данного элемента производства</w:t>
      </w:r>
      <w:r w:rsidR="00626515" w:rsidRPr="00626515">
        <w:t xml:space="preserve">) </w:t>
      </w:r>
      <w:r w:rsidRPr="00626515">
        <w:t>и времени перерывов</w:t>
      </w:r>
      <w:r w:rsidR="00626515">
        <w:t>.</w:t>
      </w:r>
    </w:p>
    <w:p w:rsidR="00626515" w:rsidRDefault="00022AF8" w:rsidP="00626515">
      <w:pPr>
        <w:widowControl w:val="0"/>
        <w:autoSpaceDE w:val="0"/>
        <w:autoSpaceDN w:val="0"/>
        <w:adjustRightInd w:val="0"/>
        <w:ind w:firstLine="709"/>
      </w:pPr>
      <w:r w:rsidRPr="00626515">
        <w:t xml:space="preserve">Подготовительно-заключительным </w:t>
      </w:r>
      <w:r w:rsidR="00626515" w:rsidRPr="00626515">
        <w:t>(</w:t>
      </w:r>
      <w:r w:rsidRPr="00626515">
        <w:t>ПЗ</w:t>
      </w:r>
      <w:r w:rsidR="00626515" w:rsidRPr="00626515">
        <w:t xml:space="preserve">) - </w:t>
      </w:r>
      <w:r w:rsidRPr="00626515">
        <w:t xml:space="preserve">называется время, которое затрачивается на подготовку к выполнению заданной работы и на действия, </w:t>
      </w:r>
      <w:r w:rsidRPr="00626515">
        <w:lastRenderedPageBreak/>
        <w:t>связанные с её окончанием</w:t>
      </w:r>
      <w:r w:rsidR="00626515" w:rsidRPr="00626515">
        <w:t xml:space="preserve">: </w:t>
      </w:r>
      <w:r w:rsidRPr="00626515">
        <w:t>получение инструментов, приспособлений, технологической и планово-учётной документации</w:t>
      </w:r>
      <w:r w:rsidR="00626515" w:rsidRPr="00626515">
        <w:t xml:space="preserve">; </w:t>
      </w:r>
      <w:r w:rsidRPr="00626515">
        <w:t>ознакомление с работой, чертежами, инструктаж</w:t>
      </w:r>
      <w:r w:rsidR="00626515" w:rsidRPr="00626515">
        <w:t xml:space="preserve">; </w:t>
      </w:r>
      <w:r w:rsidRPr="00626515">
        <w:t>установка приспособлений, инструмента</w:t>
      </w:r>
      <w:r w:rsidR="00626515" w:rsidRPr="00626515">
        <w:t xml:space="preserve">; </w:t>
      </w:r>
      <w:r w:rsidRPr="00626515">
        <w:t>наладка оборудования</w:t>
      </w:r>
      <w:r w:rsidR="00626515" w:rsidRPr="00626515">
        <w:t xml:space="preserve">; </w:t>
      </w:r>
      <w:r w:rsidRPr="00626515">
        <w:t>снятие приспособлений и инструмента после выполнения работы</w:t>
      </w:r>
      <w:r w:rsidR="00626515" w:rsidRPr="00626515">
        <w:t xml:space="preserve">; </w:t>
      </w:r>
      <w:r w:rsidRPr="00626515">
        <w:t>сдача инструмента, приспособлений, документации</w:t>
      </w:r>
      <w:r w:rsidR="00626515">
        <w:t>.</w:t>
      </w:r>
    </w:p>
    <w:p w:rsidR="00626515" w:rsidRDefault="00022AF8" w:rsidP="00626515">
      <w:pPr>
        <w:widowControl w:val="0"/>
        <w:autoSpaceDE w:val="0"/>
        <w:autoSpaceDN w:val="0"/>
        <w:adjustRightInd w:val="0"/>
        <w:ind w:firstLine="709"/>
      </w:pPr>
      <w:r w:rsidRPr="00626515">
        <w:t>(В некоторых производствах подготовительно-заключительное время не выделяется</w:t>
      </w:r>
      <w:r w:rsidR="00626515" w:rsidRPr="00626515">
        <w:t xml:space="preserve">. </w:t>
      </w:r>
      <w:r w:rsidRPr="00626515">
        <w:t>Это зависит от объёма работы, выполняемой по данному заданию</w:t>
      </w:r>
      <w:r w:rsidR="00626515" w:rsidRPr="00626515">
        <w:t>)</w:t>
      </w:r>
      <w:r w:rsidR="00626515">
        <w:t>.</w:t>
      </w:r>
    </w:p>
    <w:p w:rsidR="00626515" w:rsidRDefault="00022AF8" w:rsidP="00626515">
      <w:pPr>
        <w:widowControl w:val="0"/>
        <w:autoSpaceDE w:val="0"/>
        <w:autoSpaceDN w:val="0"/>
        <w:adjustRightInd w:val="0"/>
        <w:ind w:firstLine="709"/>
      </w:pPr>
      <w:r w:rsidRPr="00626515">
        <w:t xml:space="preserve">Оперативным </w:t>
      </w:r>
      <w:r w:rsidR="00626515" w:rsidRPr="00626515">
        <w:t>(</w:t>
      </w:r>
      <w:r w:rsidRPr="00626515">
        <w:t>ОП</w:t>
      </w:r>
      <w:r w:rsidR="00626515" w:rsidRPr="00626515">
        <w:t xml:space="preserve">) - </w:t>
      </w:r>
      <w:r w:rsidRPr="00626515">
        <w:t>называется время, затрачиваемое как непосредственно на изменение формы, размеров, свойств предмета труда, так и на выполнение вспомогательных действий, необходимых для осуществления этих изменений</w:t>
      </w:r>
      <w:r w:rsidR="00626515" w:rsidRPr="00626515">
        <w:t xml:space="preserve">. </w:t>
      </w:r>
      <w:r w:rsidRPr="00626515">
        <w:t>Затраты оперативного времени повторяются с каждой единицей продукции или определённым объёмом работ</w:t>
      </w:r>
      <w:r w:rsidR="00626515" w:rsidRPr="00626515">
        <w:t xml:space="preserve">. </w:t>
      </w:r>
      <w:r w:rsidRPr="00626515">
        <w:t>Оперативное время под</w:t>
      </w:r>
      <w:r w:rsidR="00F24F04">
        <w:rPr>
          <w:lang w:val="uk-UA"/>
        </w:rPr>
        <w:t>р</w:t>
      </w:r>
      <w:r w:rsidR="00626515">
        <w:t>аздел</w:t>
      </w:r>
      <w:r w:rsidRPr="00626515">
        <w:t>яется на основное и вспомогательное</w:t>
      </w:r>
      <w:r w:rsidR="00626515">
        <w:t>.</w:t>
      </w:r>
    </w:p>
    <w:p w:rsidR="00626515" w:rsidRDefault="00022AF8" w:rsidP="00626515">
      <w:pPr>
        <w:widowControl w:val="0"/>
        <w:autoSpaceDE w:val="0"/>
        <w:autoSpaceDN w:val="0"/>
        <w:adjustRightInd w:val="0"/>
        <w:ind w:firstLine="709"/>
      </w:pPr>
      <w:r w:rsidRPr="00626515">
        <w:t>Основное (О</w:t>
      </w:r>
      <w:r w:rsidR="00626515" w:rsidRPr="00626515">
        <w:t xml:space="preserve">) </w:t>
      </w:r>
      <w:r w:rsidRPr="00626515">
        <w:t>(или технологическое</w:t>
      </w:r>
      <w:r w:rsidR="00626515" w:rsidRPr="00626515">
        <w:t xml:space="preserve">) </w:t>
      </w:r>
      <w:r w:rsidRPr="00626515">
        <w:t>время затрачивается на изменение предмета труда (его размеров, формы, состава, свойств, состояния и положения</w:t>
      </w:r>
      <w:r w:rsidR="00626515" w:rsidRPr="00626515">
        <w:t>)</w:t>
      </w:r>
      <w:r w:rsidR="00626515">
        <w:t>.</w:t>
      </w:r>
    </w:p>
    <w:p w:rsidR="00626515" w:rsidRDefault="00022AF8" w:rsidP="00626515">
      <w:pPr>
        <w:widowControl w:val="0"/>
        <w:autoSpaceDE w:val="0"/>
        <w:autoSpaceDN w:val="0"/>
        <w:adjustRightInd w:val="0"/>
        <w:ind w:firstLine="709"/>
      </w:pPr>
      <w:r w:rsidRPr="00626515">
        <w:t>Вспомогательное (В</w:t>
      </w:r>
      <w:r w:rsidR="00626515" w:rsidRPr="00626515">
        <w:t xml:space="preserve">) - </w:t>
      </w:r>
      <w:r w:rsidRPr="00626515">
        <w:t xml:space="preserve">это время, в течение которого производятся загрузка сырья, заготовок, съём готовой продукции, управление оборудованием, контроль за ходом технологического процесса и качеством продукции (например, время установки заготовок, время изменения режима работы резания на станке и </w:t>
      </w:r>
      <w:r w:rsidR="00626515" w:rsidRPr="00626515">
        <w:t>т.п.)</w:t>
      </w:r>
    </w:p>
    <w:p w:rsidR="00626515" w:rsidRDefault="00022AF8" w:rsidP="00626515">
      <w:pPr>
        <w:widowControl w:val="0"/>
        <w:autoSpaceDE w:val="0"/>
        <w:autoSpaceDN w:val="0"/>
        <w:adjustRightInd w:val="0"/>
        <w:ind w:firstLine="709"/>
      </w:pPr>
      <w:r w:rsidRPr="00626515">
        <w:t>Временем обслуживания рабочего места (ОБ</w:t>
      </w:r>
      <w:r w:rsidR="00626515" w:rsidRPr="00626515">
        <w:t xml:space="preserve">) </w:t>
      </w:r>
      <w:r w:rsidRPr="00626515">
        <w:t>называется время, затрачиваемое рабочим на уход за оборудованием и поддержание рабочего места в нормальном состоянии</w:t>
      </w:r>
      <w:r w:rsidR="00626515" w:rsidRPr="00626515">
        <w:t xml:space="preserve">. </w:t>
      </w:r>
      <w:r w:rsidRPr="00626515">
        <w:t>Исходя из того, что обслуживание рабочего места под</w:t>
      </w:r>
      <w:r w:rsidR="009F2234">
        <w:t>р</w:t>
      </w:r>
      <w:r w:rsidR="00626515">
        <w:t>аздел</w:t>
      </w:r>
      <w:r w:rsidRPr="00626515">
        <w:t>яется на техническое и организационное,</w:t>
      </w:r>
      <w:r w:rsidR="00E22CA5">
        <w:t xml:space="preserve"> </w:t>
      </w:r>
      <w:r w:rsidRPr="00626515">
        <w:t>время технического обслуживания рабочего места</w:t>
      </w:r>
      <w:r w:rsidR="00186DBD" w:rsidRPr="00626515">
        <w:t xml:space="preserve"> (ТЕХ</w:t>
      </w:r>
      <w:r w:rsidR="00626515" w:rsidRPr="00626515">
        <w:t xml:space="preserve">) </w:t>
      </w:r>
      <w:r w:rsidRPr="00626515">
        <w:t xml:space="preserve">затрачивается на уход за оборудованием при выполнении данной конкретной работы </w:t>
      </w:r>
      <w:r w:rsidR="00626515" w:rsidRPr="00626515">
        <w:t>(</w:t>
      </w:r>
      <w:r w:rsidRPr="00626515">
        <w:t>время замены изношенного инструмента, наладки оборудов</w:t>
      </w:r>
      <w:r w:rsidR="00186DBD" w:rsidRPr="00626515">
        <w:t xml:space="preserve">ания, уборки стружки и </w:t>
      </w:r>
      <w:r w:rsidR="00626515" w:rsidRPr="00626515">
        <w:t>т.д.),</w:t>
      </w:r>
      <w:r w:rsidR="00E22CA5">
        <w:t xml:space="preserve"> </w:t>
      </w:r>
      <w:r w:rsidRPr="00626515">
        <w:t xml:space="preserve">время организационного обслуживания рабочего места </w:t>
      </w:r>
      <w:r w:rsidR="00626515" w:rsidRPr="00626515">
        <w:t>(</w:t>
      </w:r>
      <w:r w:rsidRPr="00626515">
        <w:t>ОРГ</w:t>
      </w:r>
      <w:r w:rsidR="00626515" w:rsidRPr="00626515">
        <w:t xml:space="preserve">) </w:t>
      </w:r>
      <w:r w:rsidRPr="00626515">
        <w:t xml:space="preserve">затрачивается на уход </w:t>
      </w:r>
      <w:r w:rsidRPr="00626515">
        <w:lastRenderedPageBreak/>
        <w:t xml:space="preserve">за рабочим местом, связанный с выполнением работы в течение всей смены </w:t>
      </w:r>
      <w:r w:rsidR="00626515" w:rsidRPr="00626515">
        <w:t>(</w:t>
      </w:r>
      <w:r w:rsidRPr="00626515">
        <w:t xml:space="preserve">время на раскладку </w:t>
      </w:r>
      <w:r w:rsidR="00626515" w:rsidRPr="00626515">
        <w:t>(</w:t>
      </w:r>
      <w:r w:rsidRPr="00626515">
        <w:t>в</w:t>
      </w:r>
      <w:r w:rsidR="00626515" w:rsidRPr="00626515">
        <w:t xml:space="preserve"> </w:t>
      </w:r>
      <w:r w:rsidR="00186DBD" w:rsidRPr="00626515">
        <w:t>начале рабочей смены</w:t>
      </w:r>
      <w:r w:rsidR="00626515" w:rsidRPr="00626515">
        <w:t xml:space="preserve">) </w:t>
      </w:r>
      <w:r w:rsidR="00186DBD" w:rsidRPr="00626515">
        <w:t xml:space="preserve">и уборку </w:t>
      </w:r>
      <w:r w:rsidR="00626515" w:rsidRPr="00626515">
        <w:t>(</w:t>
      </w:r>
      <w:r w:rsidR="00186DBD" w:rsidRPr="00626515">
        <w:t>в конце рабочей смены</w:t>
      </w:r>
      <w:r w:rsidR="00626515" w:rsidRPr="00626515">
        <w:t xml:space="preserve">) </w:t>
      </w:r>
      <w:r w:rsidR="00186DBD" w:rsidRPr="00626515">
        <w:t>инструмента, чистку и смазку оборудования</w:t>
      </w:r>
      <w:r w:rsidR="00626515" w:rsidRPr="00626515">
        <w:t>)</w:t>
      </w:r>
      <w:r w:rsidR="00626515">
        <w:t>.</w:t>
      </w:r>
    </w:p>
    <w:p w:rsidR="00626515" w:rsidRDefault="00186DBD" w:rsidP="00626515">
      <w:pPr>
        <w:widowControl w:val="0"/>
        <w:autoSpaceDE w:val="0"/>
        <w:autoSpaceDN w:val="0"/>
        <w:adjustRightInd w:val="0"/>
        <w:ind w:firstLine="709"/>
      </w:pPr>
      <w:r w:rsidRPr="00626515">
        <w:t>Время регламентированных перерывов включает в себя время на отдых и личные надобности и время объективно неизбежных перерывов по организационно-техническим причинам</w:t>
      </w:r>
      <w:r w:rsidR="00626515">
        <w:t>.</w:t>
      </w:r>
    </w:p>
    <w:p w:rsidR="00626515" w:rsidRDefault="00186DBD" w:rsidP="00626515">
      <w:pPr>
        <w:widowControl w:val="0"/>
        <w:autoSpaceDE w:val="0"/>
        <w:autoSpaceDN w:val="0"/>
        <w:adjustRightInd w:val="0"/>
        <w:ind w:firstLine="709"/>
      </w:pPr>
      <w:r w:rsidRPr="00626515">
        <w:t>Время на отдых и личные надобности (ОТЛ</w:t>
      </w:r>
      <w:r w:rsidR="00626515" w:rsidRPr="00626515">
        <w:t xml:space="preserve">) </w:t>
      </w:r>
      <w:r w:rsidRPr="00626515">
        <w:t>необходимо для поддержания нормальной работоспособности и для личной гигиены</w:t>
      </w:r>
      <w:r w:rsidR="00626515" w:rsidRPr="00626515">
        <w:t xml:space="preserve">. </w:t>
      </w:r>
      <w:r w:rsidRPr="00626515">
        <w:t>Длительность перерывов на отдых зависит от условий труда</w:t>
      </w:r>
      <w:r w:rsidR="00626515" w:rsidRPr="00626515">
        <w:t xml:space="preserve">. </w:t>
      </w:r>
      <w:r w:rsidRPr="00626515">
        <w:t>(Время на отдых включает также время на проведение производственной гимнастики</w:t>
      </w:r>
      <w:r w:rsidR="00626515" w:rsidRPr="00626515">
        <w:t>)</w:t>
      </w:r>
    </w:p>
    <w:p w:rsidR="00626515" w:rsidRDefault="00186DBD" w:rsidP="00626515">
      <w:pPr>
        <w:widowControl w:val="0"/>
        <w:autoSpaceDE w:val="0"/>
        <w:autoSpaceDN w:val="0"/>
        <w:adjustRightInd w:val="0"/>
        <w:ind w:firstLine="709"/>
      </w:pPr>
      <w:r w:rsidRPr="00626515">
        <w:t>Время регламентированных перерывов по организационно-техническим причинам (ПТ</w:t>
      </w:r>
      <w:r w:rsidR="00626515" w:rsidRPr="00626515">
        <w:t xml:space="preserve">) </w:t>
      </w:r>
      <w:r w:rsidRPr="00626515">
        <w:t>включает время перерывов, объективно обусловленных характером взаимодействия рабочих и оборудования (например, у рабочих-многостаночников, когда объективно невозможно полностью синхронизировать процесс многостаночной работы</w:t>
      </w:r>
      <w:r w:rsidR="00626515" w:rsidRPr="00626515">
        <w:t>)</w:t>
      </w:r>
      <w:r w:rsidR="00626515">
        <w:t>.</w:t>
      </w:r>
    </w:p>
    <w:p w:rsidR="00626515" w:rsidRDefault="00626515" w:rsidP="00626515">
      <w:pPr>
        <w:widowControl w:val="0"/>
        <w:autoSpaceDE w:val="0"/>
        <w:autoSpaceDN w:val="0"/>
        <w:adjustRightInd w:val="0"/>
        <w:ind w:firstLine="709"/>
      </w:pPr>
      <w:r w:rsidRPr="00626515">
        <w:t>(</w:t>
      </w:r>
      <w:r w:rsidR="00186DBD" w:rsidRPr="00626515">
        <w:t>Регламентированные перерывы должны включаться в состав норм времени</w:t>
      </w:r>
      <w:r w:rsidRPr="00626515">
        <w:t xml:space="preserve">) </w:t>
      </w:r>
      <w:r w:rsidR="00186DBD" w:rsidRPr="00626515">
        <w:t>Время нерегламентированных перерывов включает простои оборудования и рабочих, вызванные нарушением установленной технологии и организации производства</w:t>
      </w:r>
      <w:r w:rsidRPr="00626515">
        <w:t>. (</w:t>
      </w:r>
      <w:r w:rsidR="00186DBD" w:rsidRPr="00626515">
        <w:t>Эти перерывы не включаются в норму времени</w:t>
      </w:r>
      <w:r w:rsidRPr="00626515">
        <w:t>)</w:t>
      </w:r>
    </w:p>
    <w:p w:rsidR="00626515" w:rsidRDefault="00186DBD" w:rsidP="00626515">
      <w:pPr>
        <w:widowControl w:val="0"/>
        <w:autoSpaceDE w:val="0"/>
        <w:autoSpaceDN w:val="0"/>
        <w:adjustRightInd w:val="0"/>
        <w:ind w:firstLine="709"/>
      </w:pPr>
      <w:r w:rsidRPr="00626515">
        <w:t>При анализе затрат времени работников прежде всего выделяются время их занятости и время перерывов</w:t>
      </w:r>
      <w:r w:rsidR="00626515" w:rsidRPr="00626515">
        <w:t xml:space="preserve">. </w:t>
      </w:r>
      <w:r w:rsidRPr="00626515">
        <w:t>Время занятости работника включает время выполнения производственного задания и время занятости другими работами (например, время случайной работы вне установленного плана-графика и время непроизводительной работы</w:t>
      </w:r>
      <w:r w:rsidR="00626515" w:rsidRPr="00626515">
        <w:t xml:space="preserve">: </w:t>
      </w:r>
      <w:r w:rsidRPr="00626515">
        <w:t xml:space="preserve">исправление брака, поиск материалов, инструментов, приспособлений и </w:t>
      </w:r>
      <w:r w:rsidR="00626515" w:rsidRPr="00626515">
        <w:t>т.п.)</w:t>
      </w:r>
      <w:r w:rsidR="00626515">
        <w:t>.</w:t>
      </w:r>
    </w:p>
    <w:p w:rsidR="00626515" w:rsidRDefault="00186DBD" w:rsidP="00626515">
      <w:pPr>
        <w:widowControl w:val="0"/>
        <w:autoSpaceDE w:val="0"/>
        <w:autoSpaceDN w:val="0"/>
        <w:adjustRightInd w:val="0"/>
        <w:ind w:firstLine="709"/>
      </w:pPr>
      <w:r w:rsidRPr="00626515">
        <w:t>По характеру выполняемых действий время занятости включает время непосредственной работы, время переходов (например, при многостаночной работе</w:t>
      </w:r>
      <w:r w:rsidR="00626515" w:rsidRPr="00626515">
        <w:t xml:space="preserve">) </w:t>
      </w:r>
      <w:r w:rsidRPr="00626515">
        <w:t>и время активного наблюдения за ходом технологического процесса</w:t>
      </w:r>
      <w:r w:rsidR="00626515" w:rsidRPr="00626515">
        <w:t xml:space="preserve">. </w:t>
      </w:r>
      <w:r w:rsidRPr="00626515">
        <w:t>Если рабочий занят активным наблюдением, он не дол</w:t>
      </w:r>
      <w:r w:rsidR="00626515">
        <w:t xml:space="preserve"> </w:t>
      </w:r>
      <w:r w:rsidRPr="00626515">
        <w:t xml:space="preserve">жен выполнять других </w:t>
      </w:r>
      <w:r w:rsidRPr="00626515">
        <w:lastRenderedPageBreak/>
        <w:t>функций</w:t>
      </w:r>
      <w:r w:rsidR="00626515" w:rsidRPr="00626515">
        <w:t xml:space="preserve">. </w:t>
      </w:r>
      <w:r w:rsidRPr="00626515">
        <w:t>Помимо активного, возможно и пассивное наблюдение, которое</w:t>
      </w:r>
      <w:r w:rsidR="00626515">
        <w:t xml:space="preserve"> </w:t>
      </w:r>
      <w:r w:rsidRPr="00626515">
        <w:t>является одним из видов перерывов в занятости рабочего по организационно-техническим при</w:t>
      </w:r>
      <w:r w:rsidR="00626515">
        <w:t xml:space="preserve"> </w:t>
      </w:r>
      <w:r w:rsidRPr="00626515">
        <w:t>чинам</w:t>
      </w:r>
      <w:r w:rsidR="00626515">
        <w:t>.</w:t>
      </w:r>
    </w:p>
    <w:p w:rsidR="00186DBD" w:rsidRPr="00626515" w:rsidRDefault="00186DBD" w:rsidP="00626515">
      <w:pPr>
        <w:widowControl w:val="0"/>
        <w:autoSpaceDE w:val="0"/>
        <w:autoSpaceDN w:val="0"/>
        <w:adjustRightInd w:val="0"/>
        <w:ind w:firstLine="709"/>
      </w:pPr>
      <w:r w:rsidRPr="00626515">
        <w:t>При анализе времени перерывов необходимо выделять нерегламентированные перерывы</w:t>
      </w:r>
    </w:p>
    <w:p w:rsidR="00626515" w:rsidRDefault="00186DBD" w:rsidP="00626515">
      <w:pPr>
        <w:widowControl w:val="0"/>
        <w:autoSpaceDE w:val="0"/>
        <w:autoSpaceDN w:val="0"/>
        <w:adjustRightInd w:val="0"/>
        <w:ind w:firstLine="709"/>
      </w:pPr>
      <w:r w:rsidRPr="00626515">
        <w:t>по организационно-техническим причинам и по вине работников</w:t>
      </w:r>
      <w:r w:rsidR="00626515" w:rsidRPr="00626515">
        <w:t xml:space="preserve">. </w:t>
      </w:r>
      <w:r w:rsidRPr="00626515">
        <w:t xml:space="preserve">Время нерегламентированных перерывов по организационно-техническим причинам включает простои оборудования и рабочих из-за ожидания заготовок, документации, инструмента и </w:t>
      </w:r>
      <w:r w:rsidR="00626515">
        <w:t>т.п.</w:t>
      </w:r>
      <w:r w:rsidR="00626515" w:rsidRPr="00626515">
        <w:t>,</w:t>
      </w:r>
      <w:r w:rsidRPr="00626515">
        <w:t xml:space="preserve"> а также сворхнормативное время перерывов, связанных с несинхронностью производственного процесса</w:t>
      </w:r>
      <w:r w:rsidR="00626515" w:rsidRPr="00626515">
        <w:t xml:space="preserve">; </w:t>
      </w:r>
      <w:r w:rsidRPr="00626515">
        <w:t xml:space="preserve">время перерывов из-за нарушения трудовой дисциплины обусловленное поздним началом и преждевременным окончанием работ, сверхнормативным временем отдыха и </w:t>
      </w:r>
      <w:r w:rsidR="00626515">
        <w:t>т.п.</w:t>
      </w:r>
    </w:p>
    <w:p w:rsidR="00626515" w:rsidRDefault="00186DBD" w:rsidP="00626515">
      <w:pPr>
        <w:widowControl w:val="0"/>
        <w:autoSpaceDE w:val="0"/>
        <w:autoSpaceDN w:val="0"/>
        <w:adjustRightInd w:val="0"/>
        <w:ind w:firstLine="709"/>
      </w:pPr>
      <w:r w:rsidRPr="00626515">
        <w:t>Для расчёта норм труда существенное значение имеет д</w:t>
      </w:r>
      <w:r w:rsidR="00F24F04">
        <w:t>еление затрат времени на непере</w:t>
      </w:r>
      <w:r w:rsidRPr="00626515">
        <w:t>крываемые и перекрываемые</w:t>
      </w:r>
      <w:r w:rsidR="00626515">
        <w:t>.</w:t>
      </w:r>
    </w:p>
    <w:p w:rsidR="00626515" w:rsidRDefault="00186DBD" w:rsidP="00626515">
      <w:pPr>
        <w:widowControl w:val="0"/>
        <w:autoSpaceDE w:val="0"/>
        <w:autoSpaceDN w:val="0"/>
        <w:adjustRightInd w:val="0"/>
        <w:ind w:firstLine="709"/>
      </w:pPr>
      <w:r w:rsidRPr="00626515">
        <w:t>К перекрываемому обычно относят время выполнения рабочим элементов трудового процесса, которые осуществляются в период автоматической работы оборудования</w:t>
      </w:r>
      <w:r w:rsidR="00626515" w:rsidRPr="00626515">
        <w:t xml:space="preserve">. </w:t>
      </w:r>
      <w:r w:rsidR="00720635" w:rsidRPr="00626515">
        <w:t>Неперекрывае</w:t>
      </w:r>
      <w:r w:rsidRPr="00626515">
        <w:t>мым является врем</w:t>
      </w:r>
      <w:r w:rsidR="00720635" w:rsidRPr="00626515">
        <w:t>я выполнения трудовых приёмов (</w:t>
      </w:r>
      <w:r w:rsidRPr="00626515">
        <w:t>установка заготовки, контроль качест</w:t>
      </w:r>
      <w:r w:rsidR="00720635" w:rsidRPr="00626515">
        <w:t xml:space="preserve">ва и </w:t>
      </w:r>
      <w:r w:rsidR="00626515" w:rsidRPr="00626515">
        <w:t xml:space="preserve">т.д.) </w:t>
      </w:r>
      <w:r w:rsidR="00720635" w:rsidRPr="00626515">
        <w:t>при остановленном (неработающем</w:t>
      </w:r>
      <w:r w:rsidR="00626515" w:rsidRPr="00626515">
        <w:t xml:space="preserve">) </w:t>
      </w:r>
      <w:r w:rsidRPr="00626515">
        <w:t>оборудовании и время на машинно-ручные приёмы</w:t>
      </w:r>
      <w:r w:rsidR="00626515">
        <w:t>.</w:t>
      </w:r>
    </w:p>
    <w:p w:rsidR="00626515" w:rsidRDefault="00186DBD" w:rsidP="00626515">
      <w:pPr>
        <w:widowControl w:val="0"/>
        <w:autoSpaceDE w:val="0"/>
        <w:autoSpaceDN w:val="0"/>
        <w:adjustRightInd w:val="0"/>
        <w:ind w:firstLine="709"/>
      </w:pPr>
      <w:r w:rsidRPr="00626515">
        <w:t>В более ш</w:t>
      </w:r>
      <w:r w:rsidR="00720635" w:rsidRPr="00626515">
        <w:t>ироком смысле к перекрываемым (совместным</w:t>
      </w:r>
      <w:r w:rsidR="00626515" w:rsidRPr="00626515">
        <w:t xml:space="preserve">) </w:t>
      </w:r>
      <w:r w:rsidRPr="00626515">
        <w:t>следует относить затраты времени на все работы</w:t>
      </w:r>
      <w:r w:rsidR="00626515" w:rsidRPr="00626515">
        <w:t>,</w:t>
      </w:r>
      <w:r w:rsidRPr="00626515">
        <w:t xml:space="preserve"> выполняемые одновременно (</w:t>
      </w:r>
      <w:r w:rsidR="00720635" w:rsidRPr="00626515">
        <w:t>параллельно</w:t>
      </w:r>
      <w:r w:rsidR="00626515" w:rsidRPr="00626515">
        <w:t xml:space="preserve">) </w:t>
      </w:r>
      <w:r w:rsidRPr="00626515">
        <w:t>с теми элементами операции, которые определяют её длительность</w:t>
      </w:r>
      <w:r w:rsidR="00626515" w:rsidRPr="00626515">
        <w:t xml:space="preserve">. </w:t>
      </w:r>
      <w:r w:rsidRPr="00626515">
        <w:t>Особенно важно учитывать неперекрываемые затраты времени при выполнении операции несколькими рабочими</w:t>
      </w:r>
      <w:r w:rsidR="00626515">
        <w:t>.</w:t>
      </w:r>
    </w:p>
    <w:p w:rsidR="00626515" w:rsidRDefault="00186DBD" w:rsidP="00626515">
      <w:pPr>
        <w:widowControl w:val="0"/>
        <w:autoSpaceDE w:val="0"/>
        <w:autoSpaceDN w:val="0"/>
        <w:adjustRightInd w:val="0"/>
        <w:ind w:firstLine="709"/>
      </w:pPr>
      <w:r w:rsidRPr="00626515">
        <w:t xml:space="preserve">Время, которое оборудование работает без какого-либо участия работников, называется свободным машинным </w:t>
      </w:r>
      <w:r w:rsidR="00626515" w:rsidRPr="00626515">
        <w:t>(</w:t>
      </w:r>
      <w:r w:rsidRPr="00626515">
        <w:t>аппаратным</w:t>
      </w:r>
      <w:r w:rsidR="00626515" w:rsidRPr="00626515">
        <w:t xml:space="preserve">) </w:t>
      </w:r>
      <w:r w:rsidRPr="00626515">
        <w:t>временем</w:t>
      </w:r>
      <w:r w:rsidR="00626515" w:rsidRPr="00626515">
        <w:t xml:space="preserve">. </w:t>
      </w:r>
      <w:r w:rsidRPr="00626515">
        <w:t>Необходимо стремиться к тому, чтобы это время использовалось для многостаночного обслуживания, совмещения функций и профессий</w:t>
      </w:r>
      <w:r w:rsidR="00626515">
        <w:t>.</w:t>
      </w:r>
    </w:p>
    <w:p w:rsidR="00626515" w:rsidRDefault="00186DBD" w:rsidP="00626515">
      <w:pPr>
        <w:widowControl w:val="0"/>
        <w:autoSpaceDE w:val="0"/>
        <w:autoSpaceDN w:val="0"/>
        <w:adjustRightInd w:val="0"/>
        <w:ind w:firstLine="709"/>
      </w:pPr>
      <w:r w:rsidRPr="00626515">
        <w:lastRenderedPageBreak/>
        <w:t>При установлении норм труда и анализа затрат рабочего времени последние делятся на нормируемые и ненормируемые</w:t>
      </w:r>
      <w:r w:rsidR="00626515">
        <w:t>.</w:t>
      </w:r>
    </w:p>
    <w:p w:rsidR="00626515" w:rsidRDefault="00F24F04" w:rsidP="00626515">
      <w:pPr>
        <w:widowControl w:val="0"/>
        <w:autoSpaceDE w:val="0"/>
        <w:autoSpaceDN w:val="0"/>
        <w:adjustRightInd w:val="0"/>
        <w:ind w:firstLine="709"/>
      </w:pPr>
      <w:r>
        <w:t>С</w:t>
      </w:r>
      <w:r w:rsidR="00D7409F" w:rsidRPr="00626515">
        <w:t>пецифические для данного предприятия, при отсутствии межотраслевых и отраслевых нормативов на эти работы</w:t>
      </w:r>
      <w:r w:rsidR="00626515">
        <w:t>.</w:t>
      </w:r>
    </w:p>
    <w:p w:rsidR="00626515" w:rsidRDefault="00D7409F" w:rsidP="00626515">
      <w:pPr>
        <w:widowControl w:val="0"/>
        <w:autoSpaceDE w:val="0"/>
        <w:autoSpaceDN w:val="0"/>
        <w:adjustRightInd w:val="0"/>
        <w:ind w:firstLine="709"/>
      </w:pPr>
      <w:r w:rsidRPr="00626515">
        <w:t>По сфере территориального применения</w:t>
      </w:r>
      <w:r w:rsidR="00626515" w:rsidRPr="00626515">
        <w:t xml:space="preserve"> - </w:t>
      </w:r>
      <w:r w:rsidRPr="00626515">
        <w:t>на общесоюзные, республиканские и районные</w:t>
      </w:r>
      <w:r w:rsidR="00626515">
        <w:t>.</w:t>
      </w:r>
    </w:p>
    <w:p w:rsidR="00626515" w:rsidRDefault="00D7409F" w:rsidP="00626515">
      <w:pPr>
        <w:widowControl w:val="0"/>
        <w:autoSpaceDE w:val="0"/>
        <w:autoSpaceDN w:val="0"/>
        <w:adjustRightInd w:val="0"/>
        <w:ind w:firstLine="709"/>
      </w:pPr>
      <w:r w:rsidRPr="00626515">
        <w:t>По форме выражения зависимостей между величиной затрат труда и влияющими на них факторами различают табличные, графические и аналитические нормативы</w:t>
      </w:r>
      <w:r w:rsidR="00626515" w:rsidRPr="00626515">
        <w:t xml:space="preserve">. </w:t>
      </w:r>
      <w:r w:rsidRPr="00626515">
        <w:t>Табличные и графические нормативы удобны для расчётов норм вручн</w:t>
      </w:r>
      <w:r w:rsidR="00674C83" w:rsidRPr="00626515">
        <w:t>ую, аналитические зависимости (</w:t>
      </w:r>
      <w:r w:rsidRPr="00626515">
        <w:t xml:space="preserve">как правило, </w:t>
      </w:r>
      <w:r w:rsidR="00674C83" w:rsidRPr="00626515">
        <w:t>в виде эмпирических формул</w:t>
      </w:r>
      <w:r w:rsidR="00626515" w:rsidRPr="00626515">
        <w:t xml:space="preserve">) </w:t>
      </w:r>
      <w:r w:rsidRPr="00626515">
        <w:t>удобны при использовании ЭВМ и находят всё большее применение</w:t>
      </w:r>
      <w:r w:rsidR="00626515">
        <w:t>.</w:t>
      </w:r>
    </w:p>
    <w:p w:rsidR="00D7409F" w:rsidRPr="00F24F04" w:rsidRDefault="00D7409F" w:rsidP="0062651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626515">
        <w:t>Принципы нормирования труда</w:t>
      </w:r>
      <w:r w:rsidR="00F24F04">
        <w:rPr>
          <w:lang w:val="uk-UA"/>
        </w:rPr>
        <w:t>.</w:t>
      </w:r>
    </w:p>
    <w:p w:rsidR="00626515" w:rsidRDefault="00D7409F" w:rsidP="00626515">
      <w:pPr>
        <w:widowControl w:val="0"/>
        <w:autoSpaceDE w:val="0"/>
        <w:autoSpaceDN w:val="0"/>
        <w:adjustRightInd w:val="0"/>
        <w:ind w:firstLine="709"/>
      </w:pPr>
      <w:r w:rsidRPr="00626515">
        <w:t>Принципами расчёта норм труда являются</w:t>
      </w:r>
      <w:r w:rsidR="00626515" w:rsidRPr="00626515">
        <w:t xml:space="preserve">: </w:t>
      </w:r>
      <w:r w:rsidRPr="00626515">
        <w:t>комплексность, системность, эффективность, прогрессивность, конкретность</w:t>
      </w:r>
      <w:r w:rsidR="00626515" w:rsidRPr="00626515">
        <w:t xml:space="preserve">. </w:t>
      </w:r>
      <w:r w:rsidRPr="00626515">
        <w:t>Управление нормированием осуществляется на основе принципов</w:t>
      </w:r>
      <w:r w:rsidR="00626515" w:rsidRPr="00626515">
        <w:t xml:space="preserve">: </w:t>
      </w:r>
      <w:r w:rsidRPr="00626515">
        <w:t>динамичности, общественного подхода, участия трудящихся в нормировании труда</w:t>
      </w:r>
      <w:r w:rsidR="00626515">
        <w:t>.</w:t>
      </w:r>
    </w:p>
    <w:p w:rsidR="00626515" w:rsidRDefault="00D7409F" w:rsidP="00626515">
      <w:pPr>
        <w:widowControl w:val="0"/>
        <w:autoSpaceDE w:val="0"/>
        <w:autoSpaceDN w:val="0"/>
        <w:adjustRightInd w:val="0"/>
        <w:ind w:firstLine="709"/>
      </w:pPr>
      <w:r w:rsidRPr="00626515">
        <w:t>Принцип комплексности означает, что при установлении норм труда должен учитываться комплекс технических, организационных, экономических, психологических и социальных факторов</w:t>
      </w:r>
      <w:r w:rsidR="00626515">
        <w:t>.</w:t>
      </w:r>
    </w:p>
    <w:p w:rsidR="00D7409F" w:rsidRPr="00626515" w:rsidRDefault="00D7409F" w:rsidP="00626515">
      <w:pPr>
        <w:widowControl w:val="0"/>
        <w:autoSpaceDE w:val="0"/>
        <w:autoSpaceDN w:val="0"/>
        <w:adjustRightInd w:val="0"/>
        <w:ind w:firstLine="709"/>
      </w:pPr>
      <w:r w:rsidRPr="00626515">
        <w:t>Принцип системности означает, что нормы труда должны устанавливаться с учётом конечных результатов производства и зависимости затрат труда на данном рабочем месте от издержек производства на связанных с ним рабочих местах</w:t>
      </w:r>
      <w:r w:rsidR="00E22CA5">
        <w:t>.</w:t>
      </w:r>
    </w:p>
    <w:p w:rsidR="00626515" w:rsidRDefault="00D7409F" w:rsidP="00626515">
      <w:pPr>
        <w:widowControl w:val="0"/>
        <w:autoSpaceDE w:val="0"/>
        <w:autoSpaceDN w:val="0"/>
        <w:adjustRightInd w:val="0"/>
        <w:ind w:firstLine="709"/>
      </w:pPr>
      <w:r w:rsidRPr="00626515">
        <w:t>Принцип эффективности определяет необходимость установления таких норм, при которых в нормальных условиях труда требуемый результат производственной деятельности достигался с минимальными суммарными затратами трудовых и материальных ресурсов</w:t>
      </w:r>
      <w:r w:rsidR="00626515">
        <w:t>.</w:t>
      </w:r>
    </w:p>
    <w:p w:rsidR="00626515" w:rsidRDefault="00D7409F" w:rsidP="00626515">
      <w:pPr>
        <w:widowControl w:val="0"/>
        <w:autoSpaceDE w:val="0"/>
        <w:autoSpaceDN w:val="0"/>
        <w:adjustRightInd w:val="0"/>
        <w:ind w:firstLine="709"/>
      </w:pPr>
      <w:r w:rsidRPr="00626515">
        <w:t xml:space="preserve">Принцип прогрессивности означает, что при расчёте норм труда необходимо исходить из передовых научно-технических и производственных </w:t>
      </w:r>
      <w:r w:rsidRPr="00626515">
        <w:lastRenderedPageBreak/>
        <w:t>достижений, практически применимых на данном участке производства, в целях экономии затрат живого и овеществлённого труда и улучшения его условий</w:t>
      </w:r>
      <w:r w:rsidR="00626515">
        <w:t>.</w:t>
      </w:r>
    </w:p>
    <w:p w:rsidR="00626515" w:rsidRDefault="00D7409F" w:rsidP="00626515">
      <w:pPr>
        <w:widowControl w:val="0"/>
        <w:autoSpaceDE w:val="0"/>
        <w:autoSpaceDN w:val="0"/>
        <w:adjustRightInd w:val="0"/>
        <w:ind w:firstLine="709"/>
      </w:pPr>
      <w:r w:rsidRPr="00626515">
        <w:t>Принцип конкретности означает, что нормы труда должны устанавливаться в строгом соответствии с параметрами изготовляемой продукции, предметов и средств труда, условиями труда, его сложностью, масштабом производства и другими объективными характеристиками конкретного производственного под</w:t>
      </w:r>
      <w:r w:rsidR="00626515">
        <w:t>Раздел</w:t>
      </w:r>
      <w:r w:rsidRPr="00626515">
        <w:t>ения, определяющими при данной точности расчётов величину необходимых затрат труда</w:t>
      </w:r>
      <w:r w:rsidR="00626515">
        <w:t>.</w:t>
      </w:r>
    </w:p>
    <w:p w:rsidR="00626515" w:rsidRDefault="00D7409F" w:rsidP="00626515">
      <w:pPr>
        <w:widowControl w:val="0"/>
        <w:autoSpaceDE w:val="0"/>
        <w:autoSpaceDN w:val="0"/>
        <w:adjustRightInd w:val="0"/>
        <w:ind w:firstLine="709"/>
      </w:pPr>
      <w:r w:rsidRPr="00626515">
        <w:t>Принцип динамичности вытекает из принципа конкретности и означает необходимость изменения норм при существенном для данной точности расчётов изменении условий, ан которые они были рассчитаны</w:t>
      </w:r>
      <w:r w:rsidR="00626515">
        <w:t>.</w:t>
      </w:r>
    </w:p>
    <w:p w:rsidR="00626515" w:rsidRDefault="00D7409F" w:rsidP="00626515">
      <w:pPr>
        <w:widowControl w:val="0"/>
        <w:autoSpaceDE w:val="0"/>
        <w:autoSpaceDN w:val="0"/>
        <w:adjustRightInd w:val="0"/>
        <w:ind w:firstLine="709"/>
      </w:pPr>
      <w:r w:rsidRPr="00626515">
        <w:t>Принцип общегосударственного подхода означает, что при нормировании труда необходимо исходить из общности принципиальных положений для всей страны</w:t>
      </w:r>
      <w:r w:rsidR="00626515">
        <w:t>.</w:t>
      </w:r>
    </w:p>
    <w:p w:rsidR="00626515" w:rsidRDefault="00D7409F" w:rsidP="00626515">
      <w:pPr>
        <w:widowControl w:val="0"/>
        <w:autoSpaceDE w:val="0"/>
        <w:autoSpaceDN w:val="0"/>
        <w:adjustRightInd w:val="0"/>
        <w:ind w:firstLine="709"/>
      </w:pPr>
      <w:r w:rsidRPr="00626515">
        <w:t>Принцип участия трудящихся в нормировании труда означает, что непосредственные исполнители работ и профсоюзные органы должны принимать участие в установлении норм и контроле за соблюдением условий, на которые нормы рассчитаны</w:t>
      </w:r>
      <w:r w:rsidR="00626515" w:rsidRPr="00626515">
        <w:t xml:space="preserve">. </w:t>
      </w:r>
      <w:r w:rsidRPr="00626515">
        <w:t>Принцип нормирования</w:t>
      </w:r>
      <w:r w:rsidR="00674C83" w:rsidRPr="00626515">
        <w:t xml:space="preserve"> </w:t>
      </w:r>
      <w:r w:rsidRPr="00626515">
        <w:t>практически реализуется в процессе научного обоснования норм с учётом комплекса</w:t>
      </w:r>
      <w:r w:rsidR="00674C83" w:rsidRPr="00626515">
        <w:t xml:space="preserve"> </w:t>
      </w:r>
      <w:r w:rsidRPr="00626515">
        <w:t>технически</w:t>
      </w:r>
      <w:r w:rsidR="00674C83" w:rsidRPr="00626515">
        <w:t>х, экономических и социальных</w:t>
      </w:r>
      <w:r w:rsidRPr="00626515">
        <w:t xml:space="preserve"> факторов</w:t>
      </w:r>
      <w:r w:rsidR="00626515">
        <w:t>.</w:t>
      </w:r>
    </w:p>
    <w:p w:rsidR="00626515" w:rsidRDefault="00D7409F" w:rsidP="00626515">
      <w:pPr>
        <w:widowControl w:val="0"/>
        <w:autoSpaceDE w:val="0"/>
        <w:autoSpaceDN w:val="0"/>
        <w:adjustRightInd w:val="0"/>
        <w:ind w:firstLine="709"/>
      </w:pPr>
      <w:r w:rsidRPr="00626515">
        <w:t>Технические факторы</w:t>
      </w:r>
      <w:r w:rsidR="00626515" w:rsidRPr="00626515">
        <w:t xml:space="preserve"> - </w:t>
      </w:r>
      <w:r w:rsidRPr="00626515">
        <w:t>нормативы технологического процесса, оборудования, инструмента, приспособлений, технические требования к качеству продукции, а также учитываемые в нормах характеристики системы обслуживания оборудования и рабочих мест</w:t>
      </w:r>
      <w:r w:rsidR="00626515">
        <w:t>.</w:t>
      </w:r>
    </w:p>
    <w:p w:rsidR="00626515" w:rsidRDefault="00D7409F" w:rsidP="00626515">
      <w:pPr>
        <w:widowControl w:val="0"/>
        <w:autoSpaceDE w:val="0"/>
        <w:autoSpaceDN w:val="0"/>
        <w:adjustRightInd w:val="0"/>
        <w:ind w:firstLine="709"/>
      </w:pPr>
      <w:r w:rsidRPr="00626515">
        <w:t>Экономические факторы</w:t>
      </w:r>
      <w:r w:rsidR="00626515" w:rsidRPr="00626515">
        <w:t xml:space="preserve"> - </w:t>
      </w:r>
      <w:r w:rsidRPr="00626515">
        <w:t>это прежде всего итоговые показатели эффективности производства, которые должны учитываться при установлении норм труда, объёмы имеющихся произ</w:t>
      </w:r>
      <w:r w:rsidR="00674C83" w:rsidRPr="00626515">
        <w:t>водственных ресурсов (</w:t>
      </w:r>
      <w:r w:rsidRPr="00626515">
        <w:t>например, количество единиц оборудования при установлении норм об</w:t>
      </w:r>
      <w:r w:rsidR="00674C83" w:rsidRPr="00626515">
        <w:t>служивания и численности</w:t>
      </w:r>
      <w:r w:rsidR="00626515" w:rsidRPr="00626515">
        <w:t>)</w:t>
      </w:r>
      <w:r w:rsidR="00626515">
        <w:t>.</w:t>
      </w:r>
    </w:p>
    <w:p w:rsidR="00626515" w:rsidRDefault="00D7409F" w:rsidP="00626515">
      <w:pPr>
        <w:widowControl w:val="0"/>
        <w:autoSpaceDE w:val="0"/>
        <w:autoSpaceDN w:val="0"/>
        <w:adjustRightInd w:val="0"/>
        <w:ind w:firstLine="709"/>
      </w:pPr>
      <w:r w:rsidRPr="00626515">
        <w:lastRenderedPageBreak/>
        <w:t>Психологические факторы обусловлены влиянием трудового процесса на организм работающих</w:t>
      </w:r>
      <w:r w:rsidR="00626515" w:rsidRPr="00626515">
        <w:t xml:space="preserve">: </w:t>
      </w:r>
      <w:r w:rsidRPr="00626515">
        <w:t xml:space="preserve">затраты их энергии, степень утомления и </w:t>
      </w:r>
      <w:r w:rsidR="00626515">
        <w:t>т.п.</w:t>
      </w:r>
    </w:p>
    <w:p w:rsidR="00626515" w:rsidRDefault="00D7409F" w:rsidP="00626515">
      <w:pPr>
        <w:widowControl w:val="0"/>
        <w:autoSpaceDE w:val="0"/>
        <w:autoSpaceDN w:val="0"/>
        <w:adjustRightInd w:val="0"/>
        <w:ind w:firstLine="709"/>
      </w:pPr>
      <w:r w:rsidRPr="00626515">
        <w:t>Социальные факторы</w:t>
      </w:r>
      <w:r w:rsidR="00626515" w:rsidRPr="00626515">
        <w:t xml:space="preserve"> - </w:t>
      </w:r>
      <w:r w:rsidRPr="00626515">
        <w:t xml:space="preserve">это содержательность труда, его разнообразие, наличие в нём творческих элементов, характер взаимоотношений в производственном коллективе и </w:t>
      </w:r>
      <w:r w:rsidR="00626515">
        <w:t>т.п.</w:t>
      </w:r>
    </w:p>
    <w:p w:rsidR="00626515" w:rsidRDefault="004823EE" w:rsidP="00626515">
      <w:pPr>
        <w:widowControl w:val="0"/>
        <w:autoSpaceDE w:val="0"/>
        <w:autoSpaceDN w:val="0"/>
        <w:adjustRightInd w:val="0"/>
        <w:ind w:firstLine="709"/>
      </w:pPr>
      <w:r w:rsidRPr="00626515">
        <w:t>Сущность процесса обоснования нормы труда с учётом указанных факторов составляет выбор оптимального значения нормы и определяющих её характеристик трудового и технологического процессов</w:t>
      </w:r>
      <w:r w:rsidR="00626515" w:rsidRPr="00626515">
        <w:t xml:space="preserve">. </w:t>
      </w:r>
      <w:r w:rsidRPr="00626515">
        <w:t>При этом также учитываются ограничения по необходимому производственному результату, условиям труда, режим</w:t>
      </w:r>
      <w:r w:rsidR="00C16685" w:rsidRPr="00626515">
        <w:t>ам использования оборудования (</w:t>
      </w:r>
      <w:r w:rsidR="00626515" w:rsidRPr="00626515">
        <w:t xml:space="preserve">т.е. </w:t>
      </w:r>
      <w:r w:rsidR="00C16685" w:rsidRPr="00626515">
        <w:t>средств труда</w:t>
      </w:r>
      <w:r w:rsidR="00626515" w:rsidRPr="00626515">
        <w:t>),</w:t>
      </w:r>
      <w:r w:rsidRPr="00626515">
        <w:t xml:space="preserve"> объёмам имеющихся ресурсов</w:t>
      </w:r>
      <w:r w:rsidR="00626515" w:rsidRPr="00626515">
        <w:t xml:space="preserve">. </w:t>
      </w:r>
      <w:r w:rsidRPr="00626515">
        <w:t>Критерием оптимальности является минимум затрат на заданную программу выпуска продукции</w:t>
      </w:r>
      <w:r w:rsidR="00626515">
        <w:t>.</w:t>
      </w:r>
    </w:p>
    <w:p w:rsidR="00626515" w:rsidRDefault="004823EE" w:rsidP="00626515">
      <w:pPr>
        <w:widowControl w:val="0"/>
        <w:autoSpaceDE w:val="0"/>
        <w:autoSpaceDN w:val="0"/>
        <w:adjustRightInd w:val="0"/>
        <w:ind w:firstLine="709"/>
      </w:pPr>
      <w:r w:rsidRPr="00626515">
        <w:t>Методы нормирования труда</w:t>
      </w:r>
      <w:r w:rsidR="00626515">
        <w:t>.</w:t>
      </w:r>
    </w:p>
    <w:p w:rsidR="00626515" w:rsidRDefault="004823EE" w:rsidP="00626515">
      <w:pPr>
        <w:widowControl w:val="0"/>
        <w:autoSpaceDE w:val="0"/>
        <w:autoSpaceDN w:val="0"/>
        <w:adjustRightInd w:val="0"/>
        <w:ind w:firstLine="709"/>
      </w:pPr>
      <w:r w:rsidRPr="00626515">
        <w:t>Под методом нормирования понимается совокупность приёмов установления норм труда включающих</w:t>
      </w:r>
      <w:r w:rsidR="00626515" w:rsidRPr="00626515">
        <w:t xml:space="preserve">: </w:t>
      </w:r>
      <w:r w:rsidRPr="00626515">
        <w:t>анализ трудового процесса, проектирование рациональной технологии и организации труда</w:t>
      </w:r>
      <w:r w:rsidR="00626515" w:rsidRPr="00626515">
        <w:t xml:space="preserve">; </w:t>
      </w:r>
      <w:r w:rsidRPr="00626515">
        <w:t>расчёт норм</w:t>
      </w:r>
      <w:r w:rsidR="00626515" w:rsidRPr="00626515">
        <w:t>. (</w:t>
      </w:r>
      <w:r w:rsidRPr="00626515">
        <w:t>Выбор метода нормирования труда определяется характером нормируемых работ и условиями их выполнения</w:t>
      </w:r>
      <w:r w:rsidR="00626515" w:rsidRPr="00626515">
        <w:t>)</w:t>
      </w:r>
    </w:p>
    <w:p w:rsidR="00626515" w:rsidRDefault="004823EE" w:rsidP="00626515">
      <w:pPr>
        <w:widowControl w:val="0"/>
        <w:autoSpaceDE w:val="0"/>
        <w:autoSpaceDN w:val="0"/>
        <w:adjustRightInd w:val="0"/>
        <w:ind w:firstLine="709"/>
      </w:pPr>
      <w:r w:rsidRPr="00626515">
        <w:t>В нормировании труда применяют два метода</w:t>
      </w:r>
      <w:r w:rsidR="00626515" w:rsidRPr="00626515">
        <w:t xml:space="preserve">: </w:t>
      </w:r>
      <w:r w:rsidRPr="00626515">
        <w:t>аналитический и суммарный</w:t>
      </w:r>
      <w:r w:rsidR="00626515">
        <w:t>.</w:t>
      </w:r>
    </w:p>
    <w:p w:rsidR="00626515" w:rsidRDefault="00E22CA5" w:rsidP="00626515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4823EE" w:rsidRPr="00626515">
        <w:lastRenderedPageBreak/>
        <w:t>Схематично это представляется в виде</w:t>
      </w:r>
      <w:r w:rsidR="00626515" w:rsidRPr="00626515">
        <w:t>:</w:t>
      </w:r>
    </w:p>
    <w:p w:rsidR="00626515" w:rsidRDefault="00D809D3" w:rsidP="00626515">
      <w:pPr>
        <w:widowControl w:val="0"/>
        <w:autoSpaceDE w:val="0"/>
        <w:autoSpaceDN w:val="0"/>
        <w:adjustRightInd w:val="0"/>
        <w:ind w:firstLine="709"/>
      </w:pPr>
      <w:r>
        <w:rPr>
          <w:noProof/>
        </w:rPr>
        <w:pict>
          <v:group id="_x0000_s1032" style="position:absolute;left:0;text-align:left;margin-left:7pt;margin-top:8.95pt;width:448pt;height:279pt;z-index:251656704" coordorigin="981,774" coordsize="10620,5580">
            <v:rect id="_x0000_s1033" style="position:absolute;left:3501;top:774;width:5400;height:540">
              <v:textbox style="mso-next-textbox:#_x0000_s1033">
                <w:txbxContent>
                  <w:p w:rsidR="00626515" w:rsidRPr="00F71334" w:rsidRDefault="00626515" w:rsidP="009F2234">
                    <w:pPr>
                      <w:pStyle w:val="afb"/>
                    </w:pPr>
                    <w:r>
                      <w:t>Методы установления норм труда</w:t>
                    </w:r>
                  </w:p>
                </w:txbxContent>
              </v:textbox>
            </v:rect>
            <v:rect id="_x0000_s1034" style="position:absolute;left:1701;top:1854;width:3060;height:540">
              <v:textbox style="mso-next-textbox:#_x0000_s1034">
                <w:txbxContent>
                  <w:p w:rsidR="00626515" w:rsidRPr="00F71334" w:rsidRDefault="00626515" w:rsidP="009F2234">
                    <w:pPr>
                      <w:pStyle w:val="afb"/>
                    </w:pPr>
                    <w:r>
                      <w:t>Аналитический</w:t>
                    </w:r>
                  </w:p>
                </w:txbxContent>
              </v:textbox>
            </v:rect>
            <v:rect id="_x0000_s1035" style="position:absolute;left:7461;top:1854;width:3240;height:540">
              <v:textbox style="mso-next-textbox:#_x0000_s1035">
                <w:txbxContent>
                  <w:p w:rsidR="00626515" w:rsidRPr="00F71334" w:rsidRDefault="00626515" w:rsidP="009F2234">
                    <w:pPr>
                      <w:pStyle w:val="afb"/>
                    </w:pPr>
                    <w:r>
                      <w:t>Суммарный</w:t>
                    </w:r>
                  </w:p>
                </w:txbxContent>
              </v:textbox>
            </v:rect>
            <v:line id="_x0000_s1036" style="position:absolute" from="3861,1314" to="3861,1854">
              <v:stroke endarrow="block"/>
            </v:line>
            <v:line id="_x0000_s1037" style="position:absolute" from="8721,1314" to="8721,1854">
              <v:stroke endarrow="block"/>
            </v:line>
            <v:rect id="_x0000_s1038" style="position:absolute;left:1161;top:2754;width:1980;height:900">
              <v:textbox style="mso-next-textbox:#_x0000_s1038">
                <w:txbxContent>
                  <w:p w:rsidR="00626515" w:rsidRPr="00F71334" w:rsidRDefault="00626515" w:rsidP="009F2234">
                    <w:pPr>
                      <w:pStyle w:val="afb"/>
                    </w:pPr>
                    <w:r>
                      <w:t>Аналитически-исследовательский</w:t>
                    </w:r>
                  </w:p>
                </w:txbxContent>
              </v:textbox>
            </v:rect>
            <v:rect id="_x0000_s1039" style="position:absolute;left:3141;top:2754;width:1800;height:900">
              <v:textbox style="mso-next-textbox:#_x0000_s1039">
                <w:txbxContent>
                  <w:p w:rsidR="00626515" w:rsidRPr="00F71334" w:rsidRDefault="00626515" w:rsidP="009F2234">
                    <w:pPr>
                      <w:pStyle w:val="afb"/>
                    </w:pPr>
                    <w:r>
                      <w:t>Аналитически-расчетный</w:t>
                    </w:r>
                  </w:p>
                </w:txbxContent>
              </v:textbox>
            </v:rect>
            <v:line id="_x0000_s1040" style="position:absolute" from="2421,2394" to="2421,2754">
              <v:stroke endarrow="block"/>
            </v:line>
            <v:line id="_x0000_s1041" style="position:absolute" from="4221,2394" to="4221,2754">
              <v:stroke endarrow="block"/>
            </v:line>
            <v:rect id="_x0000_s1042" style="position:absolute;left:6561;top:2754;width:1260;height:900">
              <v:textbox style="mso-next-textbox:#_x0000_s1042">
                <w:txbxContent>
                  <w:p w:rsidR="00626515" w:rsidRPr="009F2234" w:rsidRDefault="00626515" w:rsidP="009F2234">
                    <w:pPr>
                      <w:pStyle w:val="afb"/>
                    </w:pPr>
                    <w:r w:rsidRPr="009F2234">
                      <w:t>Опытный</w:t>
                    </w:r>
                  </w:p>
                </w:txbxContent>
              </v:textbox>
            </v:rect>
            <v:rect id="_x0000_s1043" style="position:absolute;left:7821;top:2754;width:1980;height:900">
              <v:textbox style="mso-next-textbox:#_x0000_s1043">
                <w:txbxContent>
                  <w:p w:rsidR="00626515" w:rsidRPr="008B076B" w:rsidRDefault="00626515" w:rsidP="009F2234">
                    <w:pPr>
                      <w:pStyle w:val="afb"/>
                    </w:pPr>
                    <w:r>
                      <w:t xml:space="preserve">Статистический </w:t>
                    </w:r>
                  </w:p>
                </w:txbxContent>
              </v:textbox>
            </v:rect>
            <v:rect id="_x0000_s1044" style="position:absolute;left:9801;top:2754;width:1800;height:900">
              <v:textbox style="mso-next-textbox:#_x0000_s1044">
                <w:txbxContent>
                  <w:p w:rsidR="00626515" w:rsidRPr="008B076B" w:rsidRDefault="00626515" w:rsidP="009F2234">
                    <w:pPr>
                      <w:pStyle w:val="afb"/>
                    </w:pPr>
                    <w:r>
                      <w:t>Сравнительный</w:t>
                    </w:r>
                  </w:p>
                </w:txbxContent>
              </v:textbox>
            </v:rect>
            <v:rect id="_x0000_s1045" style="position:absolute;left:1161;top:4194;width:2700;height:900">
              <v:textbox style="mso-next-textbox:#_x0000_s1045">
                <w:txbxContent>
                  <w:p w:rsidR="00626515" w:rsidRPr="008B076B" w:rsidRDefault="00626515" w:rsidP="009F2234">
                    <w:pPr>
                      <w:pStyle w:val="afb"/>
                    </w:pPr>
                    <w:r>
                      <w:t>Непосредственное изучение при отсутствии нормативов</w:t>
                    </w:r>
                  </w:p>
                </w:txbxContent>
              </v:textbox>
            </v:rect>
            <v:rect id="_x0000_s1046" style="position:absolute;left:3861;top:4194;width:1980;height:900">
              <v:textbox style="mso-next-textbox:#_x0000_s1046">
                <w:txbxContent>
                  <w:p w:rsidR="00626515" w:rsidRPr="008B076B" w:rsidRDefault="00626515" w:rsidP="009F2234">
                    <w:pPr>
                      <w:pStyle w:val="afb"/>
                    </w:pPr>
                    <w:r>
                      <w:t>С использованием нормативов</w:t>
                    </w:r>
                  </w:p>
                </w:txbxContent>
              </v:textbox>
            </v:rect>
            <v:line id="_x0000_s1047" style="position:absolute" from="2241,3654" to="2241,4194">
              <v:stroke endarrow="block"/>
            </v:line>
            <v:line id="_x0000_s1048" style="position:absolute" from="4221,3654" to="4221,4194">
              <v:stroke endarrow="block"/>
            </v:line>
            <v:rect id="_x0000_s1049" style="position:absolute;left:6381;top:4194;width:5220;height:900">
              <v:textbox style="mso-next-textbox:#_x0000_s1049">
                <w:txbxContent>
                  <w:p w:rsidR="00626515" w:rsidRPr="008B076B" w:rsidRDefault="00626515" w:rsidP="009F2234">
                    <w:pPr>
                      <w:pStyle w:val="afb"/>
                    </w:pPr>
                    <w:r>
                      <w:t>Установление норм трудоемкости продукции или численности работников</w:t>
                    </w:r>
                  </w:p>
                </w:txbxContent>
              </v:textbox>
            </v:rect>
            <v:line id="_x0000_s1050" style="position:absolute" from="8901,3654" to="8901,4194">
              <v:stroke endarrow="block"/>
            </v:line>
            <v:rect id="_x0000_s1051" style="position:absolute;left:981;top:5634;width:4860;height:720">
              <v:textbox style="mso-next-textbox:#_x0000_s1051">
                <w:txbxContent>
                  <w:p w:rsidR="00626515" w:rsidRPr="008B076B" w:rsidRDefault="00626515" w:rsidP="009F2234">
                    <w:pPr>
                      <w:pStyle w:val="afb"/>
                    </w:pPr>
                    <w:r>
                      <w:t>Расчет необходимых затрат времени на операции, изделия, функции</w:t>
                    </w:r>
                  </w:p>
                </w:txbxContent>
              </v:textbox>
            </v:rect>
            <v:line id="_x0000_s1052" style="position:absolute" from="1881,5094" to="1881,5634">
              <v:stroke endarrow="block"/>
            </v:line>
            <v:line id="_x0000_s1053" style="position:absolute" from="4761,5094" to="4761,5634">
              <v:stroke endarrow="block"/>
            </v:line>
            <v:line id="_x0000_s1054" style="position:absolute" from="5841,5994" to="8901,5994"/>
            <v:line id="_x0000_s1055" style="position:absolute;flip:y" from="8901,5094" to="8901,5994">
              <v:stroke endarrow="block"/>
            </v:line>
            <w10:wrap type="topAndBottom"/>
            <w10:anchorlock/>
          </v:group>
        </w:pict>
      </w:r>
    </w:p>
    <w:p w:rsidR="00626515" w:rsidRPr="00626515" w:rsidRDefault="00626515" w:rsidP="00626515">
      <w:pPr>
        <w:widowControl w:val="0"/>
        <w:autoSpaceDE w:val="0"/>
        <w:autoSpaceDN w:val="0"/>
        <w:adjustRightInd w:val="0"/>
        <w:ind w:firstLine="709"/>
      </w:pPr>
    </w:p>
    <w:p w:rsidR="00626515" w:rsidRDefault="004823EE" w:rsidP="00626515">
      <w:pPr>
        <w:widowControl w:val="0"/>
        <w:autoSpaceDE w:val="0"/>
        <w:autoSpaceDN w:val="0"/>
        <w:adjustRightInd w:val="0"/>
        <w:ind w:firstLine="709"/>
      </w:pPr>
      <w:r w:rsidRPr="00626515">
        <w:t>Аналитический метод предусматривает предварительное изучение трудового процесса, эффективности использования техники и рабочего времени</w:t>
      </w:r>
      <w:r w:rsidR="00626515" w:rsidRPr="00626515">
        <w:t xml:space="preserve">. </w:t>
      </w:r>
      <w:r w:rsidRPr="00626515">
        <w:t>При этом методе используются два различных подхода</w:t>
      </w:r>
      <w:r w:rsidR="00626515" w:rsidRPr="00626515">
        <w:t xml:space="preserve"> - </w:t>
      </w:r>
      <w:r w:rsidRPr="00626515">
        <w:t>аналитически-исследовательский и аналитически-расчётный, различающиеся способом определения затрат времени</w:t>
      </w:r>
      <w:r w:rsidR="00626515">
        <w:t>.</w:t>
      </w:r>
    </w:p>
    <w:p w:rsidR="00626515" w:rsidRDefault="004823EE" w:rsidP="00626515">
      <w:pPr>
        <w:widowControl w:val="0"/>
        <w:autoSpaceDE w:val="0"/>
        <w:autoSpaceDN w:val="0"/>
        <w:adjustRightInd w:val="0"/>
        <w:ind w:firstLine="709"/>
      </w:pPr>
      <w:r w:rsidRPr="00626515">
        <w:t>Аналитически-исследовательский метод применяется для определения затрат на каждый элемент операции и на операцию в целом на основе исследования этих затрат на рабочих мест</w:t>
      </w:r>
      <w:r w:rsidR="008B076B" w:rsidRPr="00626515">
        <w:t>ах и критического их анализа</w:t>
      </w:r>
      <w:r w:rsidR="00626515" w:rsidRPr="00626515">
        <w:t xml:space="preserve">. </w:t>
      </w:r>
      <w:r w:rsidR="008B076B" w:rsidRPr="00626515">
        <w:t>(</w:t>
      </w:r>
      <w:r w:rsidRPr="00626515">
        <w:t>Затраты рабочего времени изучаются либо путём непосредственного измерения длительности каждого элемента работы и перерывов в работе, либо методом выбороч</w:t>
      </w:r>
      <w:r w:rsidR="008B076B" w:rsidRPr="00626515">
        <w:t>ного анализа рабочего времени</w:t>
      </w:r>
      <w:r w:rsidR="00626515" w:rsidRPr="00626515">
        <w:t xml:space="preserve">). </w:t>
      </w:r>
      <w:r w:rsidRPr="00626515">
        <w:t>Аналитически-исследовательский метод применяется при отсутствии базовых нормативов или если они не могут быть использованы из-за несоответствия конкретным условиям</w:t>
      </w:r>
      <w:r w:rsidR="00626515">
        <w:t>.</w:t>
      </w:r>
    </w:p>
    <w:p w:rsidR="00626515" w:rsidRDefault="004823EE" w:rsidP="00626515">
      <w:pPr>
        <w:widowControl w:val="0"/>
        <w:autoSpaceDE w:val="0"/>
        <w:autoSpaceDN w:val="0"/>
        <w:adjustRightInd w:val="0"/>
        <w:ind w:firstLine="709"/>
      </w:pPr>
      <w:r w:rsidRPr="00626515">
        <w:t xml:space="preserve">Аналитически-расчётный метод предусматривает установление затрат </w:t>
      </w:r>
      <w:r w:rsidRPr="00626515">
        <w:lastRenderedPageBreak/>
        <w:t>времени на операцию и её отдельные элементы не путём измерения, а по заранее разработанным базовым нормативам различной степени укрупне</w:t>
      </w:r>
      <w:r w:rsidR="008B076B" w:rsidRPr="00626515">
        <w:t>ния (</w:t>
      </w:r>
      <w:r w:rsidRPr="00626515">
        <w:t>межотраслевого,</w:t>
      </w:r>
      <w:r w:rsidR="008B076B" w:rsidRPr="00626515">
        <w:t xml:space="preserve"> отраслевого и местного уровней</w:t>
      </w:r>
      <w:r w:rsidR="00626515" w:rsidRPr="00626515">
        <w:t xml:space="preserve">). </w:t>
      </w:r>
      <w:r w:rsidRPr="00626515">
        <w:t>При этом следует иметь в виду</w:t>
      </w:r>
      <w:r w:rsidR="00626515" w:rsidRPr="00626515">
        <w:t xml:space="preserve">: </w:t>
      </w:r>
      <w:r w:rsidRPr="00626515">
        <w:t>если машинные элементы операции и связанные с ними затраты времени тре</w:t>
      </w:r>
      <w:r w:rsidR="008B076B" w:rsidRPr="00626515">
        <w:t>буют технического обоснования (</w:t>
      </w:r>
      <w:r w:rsidRPr="00626515">
        <w:t>поскольку они обусловлен</w:t>
      </w:r>
      <w:r w:rsidR="008B076B" w:rsidRPr="00626515">
        <w:t>ы режимами работы оборудования</w:t>
      </w:r>
      <w:r w:rsidR="00626515" w:rsidRPr="00626515">
        <w:t xml:space="preserve">) - </w:t>
      </w:r>
      <w:r w:rsidRPr="00626515">
        <w:t>отсюда и распространённое понятие технически обоснованных норм, то в отношении трудовых элементов прежде всего необходимо эргономическое и психофизиологическое обоснование</w:t>
      </w:r>
      <w:r w:rsidR="00626515">
        <w:t>.</w:t>
      </w:r>
    </w:p>
    <w:p w:rsidR="00626515" w:rsidRDefault="004823EE" w:rsidP="00626515">
      <w:pPr>
        <w:widowControl w:val="0"/>
        <w:autoSpaceDE w:val="0"/>
        <w:autoSpaceDN w:val="0"/>
        <w:adjustRightInd w:val="0"/>
        <w:ind w:firstLine="709"/>
      </w:pPr>
      <w:r w:rsidRPr="00626515">
        <w:t>Суммарный метод характеризуется тем, что норма определяется на работу, операцию, продукт или функцию в целом, а не на составные элементы</w:t>
      </w:r>
      <w:r w:rsidR="00626515" w:rsidRPr="00626515">
        <w:t xml:space="preserve">. </w:t>
      </w:r>
      <w:r w:rsidRPr="00626515">
        <w:t>Трудовой процесс, как правило, не анализируется</w:t>
      </w:r>
      <w:r w:rsidR="00626515" w:rsidRPr="00626515">
        <w:t xml:space="preserve">; </w:t>
      </w:r>
      <w:r w:rsidRPr="00626515">
        <w:t>рациональность приёмов и методов труда, затраты времени на их выполнение не изу</w:t>
      </w:r>
      <w:r w:rsidR="006344C1" w:rsidRPr="00626515">
        <w:t>чаются</w:t>
      </w:r>
      <w:r w:rsidR="00626515" w:rsidRPr="00626515">
        <w:t xml:space="preserve">. </w:t>
      </w:r>
      <w:r w:rsidR="006344C1" w:rsidRPr="00626515">
        <w:t>Существуют следующие способы определения норм суммарным методом</w:t>
      </w:r>
      <w:r w:rsidR="00626515" w:rsidRPr="00626515">
        <w:t xml:space="preserve">: </w:t>
      </w:r>
      <w:r w:rsidR="006344C1" w:rsidRPr="00626515">
        <w:t>опытный</w:t>
      </w:r>
      <w:r w:rsidR="00626515" w:rsidRPr="00626515">
        <w:t xml:space="preserve"> - </w:t>
      </w:r>
      <w:r w:rsidR="006344C1" w:rsidRPr="00626515">
        <w:t>на основе опыта нормировщика</w:t>
      </w:r>
      <w:r w:rsidR="00626515" w:rsidRPr="00626515">
        <w:t xml:space="preserve">; </w:t>
      </w:r>
      <w:r w:rsidR="006344C1" w:rsidRPr="00626515">
        <w:t>статистический</w:t>
      </w:r>
      <w:r w:rsidR="00626515" w:rsidRPr="00626515">
        <w:t xml:space="preserve"> - </w:t>
      </w:r>
      <w:r w:rsidR="006344C1" w:rsidRPr="00626515">
        <w:t>на основе статистического учёта фактических затрат труда (времени или численности работников</w:t>
      </w:r>
      <w:r w:rsidR="00626515" w:rsidRPr="00626515">
        <w:t xml:space="preserve">); </w:t>
      </w:r>
      <w:r w:rsidR="006344C1" w:rsidRPr="00626515">
        <w:t>сравнительный</w:t>
      </w:r>
      <w:r w:rsidR="00626515" w:rsidRPr="00626515">
        <w:t xml:space="preserve"> - </w:t>
      </w:r>
      <w:r w:rsidR="006344C1" w:rsidRPr="00626515">
        <w:t>путём сравнения сложности и объёма нормируемой работы с аналогичными, выполнявшимися ранее</w:t>
      </w:r>
      <w:r w:rsidR="00626515">
        <w:t>.</w:t>
      </w:r>
    </w:p>
    <w:p w:rsidR="00626515" w:rsidRDefault="006344C1" w:rsidP="00626515">
      <w:pPr>
        <w:widowControl w:val="0"/>
        <w:autoSpaceDE w:val="0"/>
        <w:autoSpaceDN w:val="0"/>
        <w:adjustRightInd w:val="0"/>
        <w:ind w:firstLine="709"/>
      </w:pPr>
      <w:r w:rsidRPr="00626515">
        <w:t>Суммарный метод в чистом виде не может служить научной основой установления норм труда, но заложенный в нём опыт позволяет его использование в качестве ориентира при усреднённой оценке существующего состояния</w:t>
      </w:r>
      <w:r w:rsidR="00626515" w:rsidRPr="00626515">
        <w:t xml:space="preserve">. </w:t>
      </w:r>
      <w:r w:rsidRPr="00626515">
        <w:t>На этом основана возможность соединения его с аналитическим путём проведения выборочных исследований затрат труда или использования нормативов на отдельные репрезентативные работы (операции, изделия, функции</w:t>
      </w:r>
      <w:r w:rsidR="00626515" w:rsidRPr="00626515">
        <w:t xml:space="preserve">) </w:t>
      </w:r>
      <w:r w:rsidRPr="00626515">
        <w:t>с целью корректировки расчётов суммарных норм трудоёмкости продукции или численности работников, выполняющих ту или иную функцию</w:t>
      </w:r>
      <w:r w:rsidR="00626515">
        <w:t>.</w:t>
      </w:r>
    </w:p>
    <w:p w:rsidR="00626515" w:rsidRDefault="006344C1" w:rsidP="00626515">
      <w:pPr>
        <w:widowControl w:val="0"/>
        <w:autoSpaceDE w:val="0"/>
        <w:autoSpaceDN w:val="0"/>
        <w:adjustRightInd w:val="0"/>
        <w:ind w:firstLine="709"/>
      </w:pPr>
      <w:r w:rsidRPr="00626515">
        <w:t>Установление норм труда и внесение изменений в них обусловлено следующим</w:t>
      </w:r>
      <w:r w:rsidR="00626515" w:rsidRPr="00626515">
        <w:t>:</w:t>
      </w:r>
    </w:p>
    <w:p w:rsidR="00626515" w:rsidRDefault="006344C1" w:rsidP="00626515">
      <w:pPr>
        <w:widowControl w:val="0"/>
        <w:autoSpaceDE w:val="0"/>
        <w:autoSpaceDN w:val="0"/>
        <w:adjustRightInd w:val="0"/>
        <w:ind w:firstLine="709"/>
      </w:pPr>
      <w:r w:rsidRPr="00626515">
        <w:t>работа новая, ранее не выполнялась (новизна работы</w:t>
      </w:r>
      <w:r w:rsidR="00626515" w:rsidRPr="00626515">
        <w:t xml:space="preserve">) </w:t>
      </w:r>
      <w:r w:rsidRPr="00626515">
        <w:t>(новое изделие, операция или вид деятельности</w:t>
      </w:r>
      <w:r w:rsidR="00626515" w:rsidRPr="00626515">
        <w:t>);</w:t>
      </w:r>
    </w:p>
    <w:p w:rsidR="00626515" w:rsidRDefault="006344C1" w:rsidP="00626515">
      <w:pPr>
        <w:widowControl w:val="0"/>
        <w:autoSpaceDE w:val="0"/>
        <w:autoSpaceDN w:val="0"/>
        <w:adjustRightInd w:val="0"/>
        <w:ind w:firstLine="709"/>
      </w:pPr>
      <w:r w:rsidRPr="00626515">
        <w:t>изменение материала или метода работы, требующее установления новой нормы времени</w:t>
      </w:r>
      <w:r w:rsidR="00626515" w:rsidRPr="00626515">
        <w:t>;</w:t>
      </w:r>
    </w:p>
    <w:p w:rsidR="00626515" w:rsidRDefault="006344C1" w:rsidP="00626515">
      <w:pPr>
        <w:widowControl w:val="0"/>
        <w:autoSpaceDE w:val="0"/>
        <w:autoSpaceDN w:val="0"/>
        <w:adjustRightInd w:val="0"/>
        <w:ind w:firstLine="709"/>
      </w:pPr>
      <w:r w:rsidRPr="00626515">
        <w:t>наличие жалоб от работников или их представителей на допущенное занижение норм времени на операцию</w:t>
      </w:r>
      <w:r w:rsidR="00626515" w:rsidRPr="00626515">
        <w:t>;</w:t>
      </w:r>
    </w:p>
    <w:p w:rsidR="00626515" w:rsidRDefault="006344C1" w:rsidP="00626515">
      <w:pPr>
        <w:widowControl w:val="0"/>
        <w:autoSpaceDE w:val="0"/>
        <w:autoSpaceDN w:val="0"/>
        <w:adjustRightInd w:val="0"/>
        <w:ind w:firstLine="709"/>
      </w:pPr>
      <w:r w:rsidRPr="00626515">
        <w:t>данная операция стала</w:t>
      </w:r>
      <w:r w:rsidR="00626515">
        <w:t xml:space="preserve">" </w:t>
      </w:r>
      <w:r w:rsidRPr="00626515">
        <w:t xml:space="preserve">узким местом </w:t>
      </w:r>
      <w:r w:rsidR="00626515" w:rsidRPr="00626515">
        <w:t>"</w:t>
      </w:r>
      <w:r w:rsidRPr="00626515">
        <w:t>, сдерживающим последующие операции или (вследствие накопления работы до неё</w:t>
      </w:r>
      <w:r w:rsidR="00626515" w:rsidRPr="00626515">
        <w:t xml:space="preserve">) </w:t>
      </w:r>
      <w:r w:rsidRPr="00626515">
        <w:t>и предшествующие</w:t>
      </w:r>
      <w:r w:rsidR="00626515" w:rsidRPr="00626515">
        <w:t>;</w:t>
      </w:r>
    </w:p>
    <w:p w:rsidR="00626515" w:rsidRDefault="006344C1" w:rsidP="00626515">
      <w:pPr>
        <w:widowControl w:val="0"/>
        <w:autoSpaceDE w:val="0"/>
        <w:autoSpaceDN w:val="0"/>
        <w:adjustRightInd w:val="0"/>
        <w:ind w:firstLine="709"/>
      </w:pPr>
      <w:r w:rsidRPr="00626515">
        <w:t>нормы требуются прежде, чем введены стимулирующие системы оплаты труда</w:t>
      </w:r>
      <w:r w:rsidR="00626515" w:rsidRPr="00626515">
        <w:t>;</w:t>
      </w:r>
    </w:p>
    <w:p w:rsidR="00626515" w:rsidRDefault="006344C1" w:rsidP="00626515">
      <w:pPr>
        <w:widowControl w:val="0"/>
        <w:autoSpaceDE w:val="0"/>
        <w:autoSpaceDN w:val="0"/>
        <w:adjustRightInd w:val="0"/>
        <w:ind w:firstLine="709"/>
      </w:pPr>
      <w:r w:rsidRPr="00626515">
        <w:t>оборудование не работает в течение времени, превышающего установленное регламентом, или его производительность на низком уровне</w:t>
      </w:r>
      <w:r w:rsidR="00626515" w:rsidRPr="00626515">
        <w:t xml:space="preserve"> - </w:t>
      </w:r>
      <w:r w:rsidRPr="00626515">
        <w:t>возникает необходимость пересмотреть методы работы и связанные с ним затраты труда</w:t>
      </w:r>
      <w:r w:rsidR="00626515" w:rsidRPr="00626515">
        <w:t>;</w:t>
      </w:r>
    </w:p>
    <w:p w:rsidR="00626515" w:rsidRDefault="006344C1" w:rsidP="00626515">
      <w:pPr>
        <w:widowControl w:val="0"/>
        <w:autoSpaceDE w:val="0"/>
        <w:autoSpaceDN w:val="0"/>
        <w:adjustRightInd w:val="0"/>
        <w:ind w:firstLine="709"/>
      </w:pPr>
      <w:r w:rsidRPr="00626515">
        <w:t>стоимость определённой работы чрезмерна</w:t>
      </w:r>
      <w:r w:rsidR="00626515">
        <w:t>.</w:t>
      </w:r>
    </w:p>
    <w:p w:rsidR="00626515" w:rsidRDefault="006344C1" w:rsidP="00626515">
      <w:pPr>
        <w:widowControl w:val="0"/>
        <w:autoSpaceDE w:val="0"/>
        <w:autoSpaceDN w:val="0"/>
        <w:adjustRightInd w:val="0"/>
        <w:ind w:firstLine="709"/>
      </w:pPr>
      <w:r w:rsidRPr="00626515">
        <w:t>Таким образом, норма труда должна быть экономически обоснованной для предприятия (с точки зрения минимизации издержек на единицу продукции</w:t>
      </w:r>
      <w:r w:rsidR="00626515" w:rsidRPr="00626515">
        <w:t>),</w:t>
      </w:r>
      <w:r w:rsidRPr="00626515">
        <w:t xml:space="preserve"> а для работника</w:t>
      </w:r>
      <w:r w:rsidR="00626515" w:rsidRPr="00626515">
        <w:t xml:space="preserve"> - </w:t>
      </w:r>
      <w:r w:rsidRPr="00626515">
        <w:t>реально достижимой, в тоже время не позволяя ему выполнять её без особого напряжения, тем самым не давая повода для пересмотра норм</w:t>
      </w:r>
      <w:r w:rsidR="00626515">
        <w:t>.</w:t>
      </w:r>
    </w:p>
    <w:p w:rsidR="00626515" w:rsidRPr="00626515" w:rsidRDefault="00626515" w:rsidP="00626515">
      <w:pPr>
        <w:widowControl w:val="0"/>
        <w:autoSpaceDE w:val="0"/>
        <w:autoSpaceDN w:val="0"/>
        <w:adjustRightInd w:val="0"/>
        <w:ind w:firstLine="709"/>
      </w:pPr>
    </w:p>
    <w:p w:rsidR="00626515" w:rsidRDefault="009F2234" w:rsidP="009F2234">
      <w:pPr>
        <w:pStyle w:val="2"/>
      </w:pPr>
      <w:r>
        <w:br w:type="page"/>
      </w:r>
      <w:r w:rsidR="00BB6F6B" w:rsidRPr="00626515">
        <w:t>Тема № 4</w:t>
      </w:r>
      <w:r w:rsidR="00626515">
        <w:t>.</w:t>
      </w:r>
      <w:r>
        <w:t xml:space="preserve"> </w:t>
      </w:r>
      <w:r w:rsidR="00BB6F6B" w:rsidRPr="00626515">
        <w:t>Методы исследования трудовых процессов и затрат рабочего времени</w:t>
      </w:r>
    </w:p>
    <w:p w:rsidR="009F2234" w:rsidRPr="009F2234" w:rsidRDefault="009F2234" w:rsidP="009F2234"/>
    <w:p w:rsidR="00626515" w:rsidRDefault="00BB6F6B" w:rsidP="00626515">
      <w:pPr>
        <w:widowControl w:val="0"/>
        <w:autoSpaceDE w:val="0"/>
        <w:autoSpaceDN w:val="0"/>
        <w:adjustRightInd w:val="0"/>
        <w:ind w:firstLine="709"/>
      </w:pPr>
      <w:r w:rsidRPr="00626515">
        <w:t>1</w:t>
      </w:r>
      <w:r w:rsidR="00626515" w:rsidRPr="00626515">
        <w:t xml:space="preserve">. </w:t>
      </w:r>
      <w:r w:rsidRPr="00626515">
        <w:t>Сущность исследований (общая характеристика</w:t>
      </w:r>
      <w:r w:rsidR="00626515" w:rsidRPr="00626515">
        <w:t>);</w:t>
      </w:r>
    </w:p>
    <w:p w:rsidR="00626515" w:rsidRDefault="00BB6F6B" w:rsidP="00626515">
      <w:pPr>
        <w:widowControl w:val="0"/>
        <w:autoSpaceDE w:val="0"/>
        <w:autoSpaceDN w:val="0"/>
        <w:adjustRightInd w:val="0"/>
        <w:ind w:firstLine="709"/>
      </w:pPr>
      <w:r w:rsidRPr="00626515">
        <w:t>2</w:t>
      </w:r>
      <w:r w:rsidR="009F2234">
        <w:t xml:space="preserve">. </w:t>
      </w:r>
      <w:r w:rsidR="00626515">
        <w:t>К</w:t>
      </w:r>
      <w:r w:rsidRPr="00626515">
        <w:t>лассификация исследований</w:t>
      </w:r>
      <w:r w:rsidR="00626515">
        <w:t>.</w:t>
      </w:r>
    </w:p>
    <w:p w:rsidR="009F2234" w:rsidRDefault="009F2234" w:rsidP="009F2234">
      <w:pPr>
        <w:pStyle w:val="2"/>
      </w:pPr>
    </w:p>
    <w:p w:rsidR="00626515" w:rsidRDefault="00BB6F6B" w:rsidP="009F2234">
      <w:pPr>
        <w:pStyle w:val="2"/>
      </w:pPr>
      <w:r w:rsidRPr="00626515">
        <w:t>1</w:t>
      </w:r>
      <w:r w:rsidR="00626515" w:rsidRPr="00626515">
        <w:t xml:space="preserve">. </w:t>
      </w:r>
      <w:r w:rsidRPr="00626515">
        <w:t>Сущность исследований (общая характеристика</w:t>
      </w:r>
      <w:r w:rsidR="00626515" w:rsidRPr="00626515">
        <w:t>)</w:t>
      </w:r>
    </w:p>
    <w:p w:rsidR="009F2234" w:rsidRPr="009F2234" w:rsidRDefault="009F2234" w:rsidP="009F2234"/>
    <w:p w:rsidR="00626515" w:rsidRDefault="00BB6F6B" w:rsidP="00626515">
      <w:pPr>
        <w:widowControl w:val="0"/>
        <w:autoSpaceDE w:val="0"/>
        <w:autoSpaceDN w:val="0"/>
        <w:adjustRightInd w:val="0"/>
        <w:ind w:firstLine="709"/>
      </w:pPr>
      <w:r w:rsidRPr="00626515">
        <w:t>Большинство задач, связанных с проектированием организации труда и его нормированием, решаются исходя из информации, получаемой в результате исследования трудовых процессов</w:t>
      </w:r>
      <w:r w:rsidR="00626515" w:rsidRPr="00626515">
        <w:t xml:space="preserve">. </w:t>
      </w:r>
      <w:r w:rsidRPr="00626515">
        <w:t>Они проводятся для определения структуры операций и затрат рабочего времени, рационализации приемов и методов труда, выявления причин невыполнения норм, нерациональных затрат и потерь рабочего времени, получения данных о факторах, влияющих на время выполнения элементов операций, оценки качества норм и нормативов, а также для решения других задач</w:t>
      </w:r>
      <w:r w:rsidR="00626515">
        <w:t>.</w:t>
      </w:r>
    </w:p>
    <w:p w:rsidR="00626515" w:rsidRDefault="00BB6F6B" w:rsidP="00626515">
      <w:pPr>
        <w:widowControl w:val="0"/>
        <w:autoSpaceDE w:val="0"/>
        <w:autoSpaceDN w:val="0"/>
        <w:adjustRightInd w:val="0"/>
        <w:ind w:firstLine="709"/>
      </w:pPr>
      <w:r w:rsidRPr="00626515">
        <w:t>При установлении норм аналитически-исследовательским методом основная часть исходной информации получается в результате исследования трудового процесса</w:t>
      </w:r>
      <w:r w:rsidR="00626515" w:rsidRPr="00626515">
        <w:t xml:space="preserve">. </w:t>
      </w:r>
      <w:r w:rsidRPr="00626515">
        <w:t>Если норма устанавливается аналитически-расчётным методом, то уточняется структура процесса и проверяются нормы, рассчитанные по нормативам</w:t>
      </w:r>
      <w:r w:rsidR="00626515" w:rsidRPr="00626515">
        <w:t xml:space="preserve">. </w:t>
      </w:r>
      <w:r w:rsidRPr="00626515">
        <w:t>Следует учесть, что нормативы времени, используемые при аналитически-расчётном методе, разрабатываются на основе исследования трудовых процессов</w:t>
      </w:r>
      <w:r w:rsidR="00626515">
        <w:t>.</w:t>
      </w:r>
    </w:p>
    <w:p w:rsidR="00626515" w:rsidRDefault="00BB6F6B" w:rsidP="00626515">
      <w:pPr>
        <w:widowControl w:val="0"/>
        <w:autoSpaceDE w:val="0"/>
        <w:autoSpaceDN w:val="0"/>
        <w:adjustRightInd w:val="0"/>
        <w:ind w:firstLine="709"/>
      </w:pPr>
      <w:r w:rsidRPr="00626515">
        <w:t>В зависимости то цели исследования выбираются те характеристики трудового процесса, которые в данном конкретном случае должны анализироваться более детально и устанавливаются методы получения и обработки информации</w:t>
      </w:r>
      <w:r w:rsidR="00626515">
        <w:t>.</w:t>
      </w:r>
    </w:p>
    <w:p w:rsidR="00626515" w:rsidRDefault="00BB6F6B" w:rsidP="00626515">
      <w:pPr>
        <w:widowControl w:val="0"/>
        <w:autoSpaceDE w:val="0"/>
        <w:autoSpaceDN w:val="0"/>
        <w:adjustRightInd w:val="0"/>
        <w:ind w:firstLine="709"/>
      </w:pPr>
      <w:r w:rsidRPr="00626515">
        <w:t>При исследовании трудовых процессов наибольшее значение имеет решение двух задач</w:t>
      </w:r>
      <w:r w:rsidR="00626515" w:rsidRPr="00626515">
        <w:t xml:space="preserve">. </w:t>
      </w:r>
      <w:r w:rsidRPr="00626515">
        <w:t xml:space="preserve">Первая состоит в определении фактических затрат времени на выполнение элементов операций (трудовых движений, действий и </w:t>
      </w:r>
      <w:r w:rsidR="00626515" w:rsidRPr="00626515">
        <w:t xml:space="preserve">т.д.); </w:t>
      </w:r>
      <w:r w:rsidRPr="00626515">
        <w:t>вторая</w:t>
      </w:r>
      <w:r w:rsidR="00626515" w:rsidRPr="00626515">
        <w:t xml:space="preserve"> - </w:t>
      </w:r>
      <w:r w:rsidRPr="00626515">
        <w:t>в определении структуры затрат времени на протяжении рабочей смены или её части</w:t>
      </w:r>
      <w:r w:rsidR="00626515" w:rsidRPr="00626515">
        <w:t xml:space="preserve">. </w:t>
      </w:r>
      <w:r w:rsidRPr="00626515">
        <w:t>Изучение длительности элементов операций необходимо для разработки нормативов времени, выбора наиболее рациональных методов труда, установления составляющих норм времени, анализа качества норм и нормативов</w:t>
      </w:r>
      <w:r w:rsidR="00626515" w:rsidRPr="00626515">
        <w:t xml:space="preserve">. </w:t>
      </w:r>
      <w:r w:rsidRPr="00626515">
        <w:t>Данные о структуре затрат рабочего времени используются при разработке нормативов времени обслуживания рабочего места и подготовительно-заключительного времени, анализе существующей организации труда и производства</w:t>
      </w:r>
      <w:r w:rsidR="00626515">
        <w:t>.</w:t>
      </w:r>
    </w:p>
    <w:p w:rsidR="00626515" w:rsidRDefault="00BB6F6B" w:rsidP="00626515">
      <w:pPr>
        <w:widowControl w:val="0"/>
        <w:autoSpaceDE w:val="0"/>
        <w:autoSpaceDN w:val="0"/>
        <w:adjustRightInd w:val="0"/>
        <w:ind w:firstLine="709"/>
      </w:pPr>
      <w:r w:rsidRPr="00626515">
        <w:t>Анализ трудовых процессов должен выполняться с учётом того, что время, затрачиваемое на выполнение элементов операции или на определённый вид работы, зависит от множества организационно-технических и психологических факторов, которые обычно не поддаются полному контролю</w:t>
      </w:r>
      <w:r w:rsidR="00626515" w:rsidRPr="00626515">
        <w:t xml:space="preserve">. </w:t>
      </w:r>
      <w:r w:rsidRPr="00626515">
        <w:t>В частности, при измерении длительности одного и того же элемента операции, выполняемого рабочим в одних и тех же условиях, будет получаться ряд величин, в большинстве случаев не совпадающих друг с другом (вариационный ряд</w:t>
      </w:r>
      <w:r w:rsidR="00626515" w:rsidRPr="00626515">
        <w:t xml:space="preserve">). </w:t>
      </w:r>
      <w:r w:rsidRPr="00626515">
        <w:t>Поэтому для получения достоверных выводов о длительности элементов операций и структуре затрат рабочего времени должны использоваться такие методы планирования и обработки наблюдений, которые позволяют учитывать вероятностный характер исследуемых процессов</w:t>
      </w:r>
      <w:r w:rsidR="00626515" w:rsidRPr="00626515">
        <w:t xml:space="preserve">. </w:t>
      </w:r>
      <w:r w:rsidRPr="00626515">
        <w:t>В этом случае весьма важно обоснование количества наблюдений, необходимых для получения соответствующей информации с минимальными затратами</w:t>
      </w:r>
      <w:r w:rsidR="00626515">
        <w:t>.</w:t>
      </w:r>
    </w:p>
    <w:p w:rsidR="009F2234" w:rsidRDefault="009F2234" w:rsidP="00626515">
      <w:pPr>
        <w:widowControl w:val="0"/>
        <w:autoSpaceDE w:val="0"/>
        <w:autoSpaceDN w:val="0"/>
        <w:adjustRightInd w:val="0"/>
        <w:ind w:firstLine="709"/>
      </w:pPr>
    </w:p>
    <w:p w:rsidR="00626515" w:rsidRDefault="00BB6F6B" w:rsidP="009F2234">
      <w:pPr>
        <w:pStyle w:val="2"/>
      </w:pPr>
      <w:r w:rsidRPr="00626515">
        <w:t>2</w:t>
      </w:r>
      <w:r w:rsidR="00626515" w:rsidRPr="00626515">
        <w:t xml:space="preserve">. </w:t>
      </w:r>
      <w:r w:rsidRPr="00626515">
        <w:t>Классификация исследований</w:t>
      </w:r>
    </w:p>
    <w:p w:rsidR="009F2234" w:rsidRPr="009F2234" w:rsidRDefault="009F2234" w:rsidP="009F2234"/>
    <w:p w:rsidR="00626515" w:rsidRDefault="00BB6F6B" w:rsidP="00626515">
      <w:pPr>
        <w:widowControl w:val="0"/>
        <w:autoSpaceDE w:val="0"/>
        <w:autoSpaceDN w:val="0"/>
        <w:adjustRightInd w:val="0"/>
        <w:ind w:firstLine="709"/>
      </w:pPr>
      <w:r w:rsidRPr="00626515">
        <w:t>Методы исследования трудовых процессов классифицируются по различным признакам</w:t>
      </w:r>
      <w:r w:rsidR="00626515" w:rsidRPr="00626515">
        <w:t xml:space="preserve">: </w:t>
      </w:r>
      <w:r w:rsidRPr="00626515">
        <w:t xml:space="preserve">цели исследования, количеству наблюдаемых объектов, способу проведения наблюдения, форме фиксации его данных и </w:t>
      </w:r>
      <w:r w:rsidR="00626515" w:rsidRPr="00626515">
        <w:t xml:space="preserve">т.д. </w:t>
      </w:r>
      <w:r w:rsidRPr="00626515">
        <w:t>Основным признаком является цель исследования (проектирование производственных норм и исследование передовых методов труда, определение уровня выполнения действующих норм, улучшение использования рабочего времени</w:t>
      </w:r>
      <w:r w:rsidR="00626515" w:rsidRPr="00626515">
        <w:t>),</w:t>
      </w:r>
      <w:r w:rsidRPr="00626515">
        <w:t xml:space="preserve"> в соответствии с которой выделяются следующие методы</w:t>
      </w:r>
      <w:r w:rsidR="00626515" w:rsidRPr="00626515">
        <w:t xml:space="preserve">: </w:t>
      </w:r>
      <w:r w:rsidRPr="00626515">
        <w:t>хронометраж, фотография рабочего дня, фотохронометраж</w:t>
      </w:r>
      <w:r w:rsidR="00626515">
        <w:t>.</w:t>
      </w:r>
    </w:p>
    <w:p w:rsidR="00626515" w:rsidRDefault="00371139" w:rsidP="00626515">
      <w:pPr>
        <w:widowControl w:val="0"/>
        <w:autoSpaceDE w:val="0"/>
        <w:autoSpaceDN w:val="0"/>
        <w:adjustRightInd w:val="0"/>
        <w:ind w:firstLine="709"/>
      </w:pPr>
      <w:r w:rsidRPr="00626515">
        <w:t>Хронометраж</w:t>
      </w:r>
      <w:r w:rsidR="00626515" w:rsidRPr="00626515">
        <w:t xml:space="preserve"> - </w:t>
      </w:r>
      <w:r w:rsidRPr="00626515">
        <w:t>точное измерение времени, затрачиваемого на отдельные приёмы и движения при выполнении производственных операций и основывается на разложении трудовых операций на микроэлементы</w:t>
      </w:r>
      <w:r w:rsidR="00626515" w:rsidRPr="00626515">
        <w:t xml:space="preserve">. </w:t>
      </w:r>
      <w:r w:rsidRPr="00626515">
        <w:t xml:space="preserve">Он служит для анализа приёмов труда и определения длительности повторяющихся элементов операций </w:t>
      </w:r>
      <w:r w:rsidR="00626515" w:rsidRPr="00626515">
        <w:t>(</w:t>
      </w:r>
      <w:r w:rsidRPr="00626515">
        <w:t>хронометраж широко используется в техническом нормировании труда и позволяет выявить условия, определяющие продолжительность операции, установить</w:t>
      </w:r>
      <w:r w:rsidR="00626515" w:rsidRPr="00626515">
        <w:t xml:space="preserve">: </w:t>
      </w:r>
      <w:r w:rsidRPr="00626515">
        <w:t>насколько целесообразны те или иные движения у отдельных рабочих, изучить передовой опыт сокращения затрат времени</w:t>
      </w:r>
      <w:r w:rsidR="00626515" w:rsidRPr="00626515">
        <w:t>)</w:t>
      </w:r>
      <w:r w:rsidR="00626515">
        <w:t>.</w:t>
      </w:r>
    </w:p>
    <w:p w:rsidR="00626515" w:rsidRDefault="00371139" w:rsidP="00626515">
      <w:pPr>
        <w:widowControl w:val="0"/>
        <w:autoSpaceDE w:val="0"/>
        <w:autoSpaceDN w:val="0"/>
        <w:adjustRightInd w:val="0"/>
        <w:ind w:firstLine="709"/>
      </w:pPr>
      <w:r w:rsidRPr="00626515">
        <w:t>Фотография рабочего времени (ФРВ</w:t>
      </w:r>
      <w:r w:rsidR="00626515" w:rsidRPr="00626515">
        <w:t xml:space="preserve">) - </w:t>
      </w:r>
      <w:r w:rsidRPr="00626515">
        <w:t>изучение путём наблюдения и измерения всех без исключения затрат времени (</w:t>
      </w:r>
      <w:r w:rsidR="00626515" w:rsidRPr="00626515">
        <w:t xml:space="preserve">т.е. </w:t>
      </w:r>
      <w:r w:rsidRPr="00626515">
        <w:t>структурных затрат</w:t>
      </w:r>
      <w:r w:rsidR="00626515" w:rsidRPr="00626515">
        <w:t xml:space="preserve">) </w:t>
      </w:r>
      <w:r w:rsidRPr="00626515">
        <w:t>на протяжении рабочей смены или её части</w:t>
      </w:r>
      <w:r w:rsidR="00626515" w:rsidRPr="00626515">
        <w:t xml:space="preserve">. </w:t>
      </w:r>
      <w:r w:rsidRPr="00626515">
        <w:t>Основная задача ФРВ</w:t>
      </w:r>
      <w:r w:rsidR="00626515" w:rsidRPr="00626515">
        <w:t xml:space="preserve"> - </w:t>
      </w:r>
      <w:r w:rsidRPr="00626515">
        <w:t>выявление в течение смены причин, вызывающих потери</w:t>
      </w:r>
      <w:r w:rsidR="00626515">
        <w:t>.</w:t>
      </w:r>
    </w:p>
    <w:p w:rsidR="00626515" w:rsidRDefault="00371139" w:rsidP="00626515">
      <w:pPr>
        <w:widowControl w:val="0"/>
        <w:autoSpaceDE w:val="0"/>
        <w:autoSpaceDN w:val="0"/>
        <w:adjustRightInd w:val="0"/>
        <w:ind w:firstLine="709"/>
      </w:pPr>
      <w:r w:rsidRPr="00626515">
        <w:t>Т</w:t>
      </w:r>
      <w:r w:rsidR="00626515" w:rsidRPr="00626515">
        <w:t xml:space="preserve">. </w:t>
      </w:r>
      <w:r w:rsidRPr="00626515">
        <w:t>о</w:t>
      </w:r>
      <w:r w:rsidR="00626515" w:rsidRPr="00626515">
        <w:t xml:space="preserve">. </w:t>
      </w:r>
      <w:r w:rsidRPr="00626515">
        <w:t>если при хронометраже объектом изучения, как правило, являются элементы оперативного времени на конкретный вид продукции, то при ФРВ фиксируются затраты времени на все виды работ и перерывы, которые наблюдались в течение определённого отрезка времени</w:t>
      </w:r>
      <w:r w:rsidR="00626515">
        <w:t>.</w:t>
      </w:r>
    </w:p>
    <w:p w:rsidR="00626515" w:rsidRDefault="00371139" w:rsidP="00626515">
      <w:pPr>
        <w:widowControl w:val="0"/>
        <w:autoSpaceDE w:val="0"/>
        <w:autoSpaceDN w:val="0"/>
        <w:adjustRightInd w:val="0"/>
        <w:ind w:firstLine="709"/>
      </w:pPr>
      <w:r w:rsidRPr="00626515">
        <w:t>Фотохронометраж</w:t>
      </w:r>
      <w:r w:rsidR="00626515" w:rsidRPr="00626515">
        <w:t xml:space="preserve"> - </w:t>
      </w:r>
      <w:r w:rsidRPr="00626515">
        <w:t>применяется для одновременного определения структуры затрат времени и длительности отдельных элементов производственной операции</w:t>
      </w:r>
      <w:r w:rsidR="00626515">
        <w:t>.</w:t>
      </w:r>
    </w:p>
    <w:p w:rsidR="00626515" w:rsidRDefault="00371139" w:rsidP="00626515">
      <w:pPr>
        <w:widowControl w:val="0"/>
        <w:autoSpaceDE w:val="0"/>
        <w:autoSpaceDN w:val="0"/>
        <w:adjustRightInd w:val="0"/>
        <w:ind w:firstLine="709"/>
      </w:pPr>
      <w:r w:rsidRPr="00626515">
        <w:t>В зависимости от задач исследования и особенностей трудовых процессов существуют различные формы и способы проведения хронометража, фотографии рабочего времени и фотохронометража</w:t>
      </w:r>
      <w:r w:rsidR="00626515">
        <w:t>.</w:t>
      </w:r>
    </w:p>
    <w:p w:rsidR="00626515" w:rsidRDefault="00371139" w:rsidP="00626515">
      <w:pPr>
        <w:widowControl w:val="0"/>
        <w:autoSpaceDE w:val="0"/>
        <w:autoSpaceDN w:val="0"/>
        <w:adjustRightInd w:val="0"/>
        <w:ind w:firstLine="709"/>
      </w:pPr>
      <w:r w:rsidRPr="00626515">
        <w:t>Хронометраж может проводиться тремя способами</w:t>
      </w:r>
      <w:r w:rsidR="00626515" w:rsidRPr="00626515">
        <w:t xml:space="preserve">: </w:t>
      </w:r>
      <w:r w:rsidRPr="00626515">
        <w:t xml:space="preserve">непрерывным </w:t>
      </w:r>
      <w:r w:rsidR="00626515" w:rsidRPr="00626515">
        <w:t>(</w:t>
      </w:r>
      <w:r w:rsidRPr="00626515">
        <w:t>по текущему времени</w:t>
      </w:r>
      <w:r w:rsidR="00626515" w:rsidRPr="00626515">
        <w:t>),</w:t>
      </w:r>
      <w:r w:rsidRPr="00626515">
        <w:t xml:space="preserve"> выборочным и цикловым</w:t>
      </w:r>
      <w:r w:rsidR="00626515">
        <w:t>.</w:t>
      </w:r>
    </w:p>
    <w:p w:rsidR="00626515" w:rsidRDefault="00561D94" w:rsidP="00626515">
      <w:pPr>
        <w:widowControl w:val="0"/>
        <w:autoSpaceDE w:val="0"/>
        <w:autoSpaceDN w:val="0"/>
        <w:adjustRightInd w:val="0"/>
        <w:ind w:firstLine="709"/>
      </w:pPr>
      <w:r>
        <w:t>При проведении хрономе</w:t>
      </w:r>
      <w:r>
        <w:rPr>
          <w:lang w:val="uk-UA"/>
        </w:rPr>
        <w:t>т</w:t>
      </w:r>
      <w:r w:rsidR="00371139" w:rsidRPr="00626515">
        <w:t>ражных наблюдений по текущему времени все элементы данной операции исследуются в порядке их выполнения</w:t>
      </w:r>
      <w:r w:rsidR="00626515" w:rsidRPr="00626515">
        <w:t xml:space="preserve">. </w:t>
      </w:r>
      <w:r w:rsidR="00371139" w:rsidRPr="00626515">
        <w:t>Выборочный хронометраж применяется для изучения отдельных элементов операций независимо от их последовательности</w:t>
      </w:r>
      <w:r w:rsidR="00626515" w:rsidRPr="00626515">
        <w:t xml:space="preserve">. </w:t>
      </w:r>
      <w:r w:rsidR="00371139" w:rsidRPr="00626515">
        <w:t>Такой способ необходим при исследовании нециклических элементов операций, а также при проведении дополнительных наблюдений по отдельным элементам взамен забракованных в процессе обработки хронометражных наблюдений</w:t>
      </w:r>
      <w:r w:rsidR="00626515">
        <w:t>.</w:t>
      </w:r>
    </w:p>
    <w:p w:rsidR="00371139" w:rsidRPr="00626515" w:rsidRDefault="00371139" w:rsidP="00626515">
      <w:pPr>
        <w:widowControl w:val="0"/>
        <w:autoSpaceDE w:val="0"/>
        <w:autoSpaceDN w:val="0"/>
        <w:adjustRightInd w:val="0"/>
        <w:ind w:firstLine="709"/>
      </w:pPr>
      <w:r w:rsidRPr="00626515">
        <w:t>В тех случаях, когда трудно с достаточной точностью измерить затраты времени на отдельные элементы операции, имеющие небольшую продолжительность (3-5с</w:t>
      </w:r>
      <w:r w:rsidR="00626515" w:rsidRPr="00626515">
        <w:t>),</w:t>
      </w:r>
      <w:r w:rsidRPr="00626515">
        <w:t xml:space="preserve"> применяется цикловой хронометраж</w:t>
      </w:r>
      <w:r w:rsidR="00626515" w:rsidRPr="00626515">
        <w:t xml:space="preserve">. </w:t>
      </w:r>
      <w:r w:rsidRPr="00626515">
        <w:t>Он заключается в том, что последовательные приёмы объединяются в группы с разным составом изучаемых элементов</w:t>
      </w:r>
      <w:r w:rsidR="00626515" w:rsidRPr="00626515">
        <w:t xml:space="preserve">. </w:t>
      </w:r>
      <w:r w:rsidRPr="00626515">
        <w:t>На основании замеров длительности выполнения групп элементов определяется длительность каждого входящего в них элемента операции</w:t>
      </w:r>
    </w:p>
    <w:p w:rsidR="00626515" w:rsidRDefault="00371139" w:rsidP="00626515">
      <w:pPr>
        <w:widowControl w:val="0"/>
        <w:autoSpaceDE w:val="0"/>
        <w:autoSpaceDN w:val="0"/>
        <w:adjustRightInd w:val="0"/>
        <w:ind w:firstLine="709"/>
      </w:pPr>
      <w:r w:rsidRPr="00626515">
        <w:t>Фотографии рабочего времени различаются по двум основным признакам</w:t>
      </w:r>
      <w:r w:rsidR="00626515" w:rsidRPr="00626515">
        <w:t xml:space="preserve">: </w:t>
      </w:r>
      <w:r w:rsidRPr="00626515">
        <w:t>наблюдаемым объектам и способам проведения и обработки наблюдений</w:t>
      </w:r>
      <w:r w:rsidR="00626515">
        <w:t>.</w:t>
      </w:r>
    </w:p>
    <w:p w:rsidR="00626515" w:rsidRDefault="00371139" w:rsidP="00626515">
      <w:pPr>
        <w:widowControl w:val="0"/>
        <w:autoSpaceDE w:val="0"/>
        <w:autoSpaceDN w:val="0"/>
        <w:adjustRightInd w:val="0"/>
        <w:ind w:firstLine="709"/>
      </w:pPr>
      <w:r w:rsidRPr="00626515">
        <w:t>По первому признаку различаются фотография использования времени работников</w:t>
      </w:r>
      <w:r w:rsidR="00561D94">
        <w:rPr>
          <w:lang w:val="uk-UA"/>
        </w:rPr>
        <w:t xml:space="preserve"> </w:t>
      </w:r>
      <w:r w:rsidR="00626515" w:rsidRPr="00626515">
        <w:t>(</w:t>
      </w:r>
      <w:r w:rsidRPr="00626515">
        <w:t>индивидуальная, групповая, самофотография</w:t>
      </w:r>
      <w:r w:rsidR="00626515" w:rsidRPr="00626515">
        <w:t>),</w:t>
      </w:r>
      <w:r w:rsidRPr="00626515">
        <w:t xml:space="preserve"> фотография времени работы оборудования и фотография производственного процесса</w:t>
      </w:r>
      <w:r w:rsidR="00626515">
        <w:t>.</w:t>
      </w:r>
    </w:p>
    <w:p w:rsidR="00626515" w:rsidRDefault="00371139" w:rsidP="00626515">
      <w:pPr>
        <w:widowControl w:val="0"/>
        <w:autoSpaceDE w:val="0"/>
        <w:autoSpaceDN w:val="0"/>
        <w:adjustRightInd w:val="0"/>
        <w:ind w:firstLine="709"/>
      </w:pPr>
      <w:r w:rsidRPr="00626515">
        <w:t>При индивидуальной фотографии рабочего времени наблюдатель изучает использование времени одним рабочим в течение рабочей смены или другого периода времени</w:t>
      </w:r>
      <w:r w:rsidR="00626515">
        <w:t>.</w:t>
      </w:r>
    </w:p>
    <w:p w:rsidR="00626515" w:rsidRDefault="00371139" w:rsidP="00626515">
      <w:pPr>
        <w:widowControl w:val="0"/>
        <w:autoSpaceDE w:val="0"/>
        <w:autoSpaceDN w:val="0"/>
        <w:adjustRightInd w:val="0"/>
        <w:ind w:firstLine="709"/>
      </w:pPr>
      <w:r w:rsidRPr="00626515">
        <w:t>Групповая фотография рабочего времени проводится в тех случаях, когда работа выполняется несколькими рабочими, в частности при бригадной организации труда</w:t>
      </w:r>
      <w:r w:rsidR="00626515" w:rsidRPr="00626515">
        <w:t xml:space="preserve">. </w:t>
      </w:r>
      <w:r w:rsidRPr="00626515">
        <w:t xml:space="preserve">Одной из важных задач этого вида ФРВ является изучение правильности существующего </w:t>
      </w:r>
      <w:r w:rsidR="00626515">
        <w:t>Раздел</w:t>
      </w:r>
      <w:r w:rsidRPr="00626515">
        <w:t>ения и кооперации труда в бригаде</w:t>
      </w:r>
      <w:r w:rsidR="00626515">
        <w:t>.</w:t>
      </w:r>
    </w:p>
    <w:p w:rsidR="00626515" w:rsidRDefault="00371139" w:rsidP="00626515">
      <w:pPr>
        <w:widowControl w:val="0"/>
        <w:autoSpaceDE w:val="0"/>
        <w:autoSpaceDN w:val="0"/>
        <w:adjustRightInd w:val="0"/>
        <w:ind w:firstLine="709"/>
      </w:pPr>
      <w:r w:rsidRPr="00626515">
        <w:t>Основной целью проведения самофотографии является привлечение рабочих и ИТР к активному участию в выявлении и устранении потерь рабочего времени</w:t>
      </w:r>
      <w:r w:rsidR="00626515" w:rsidRPr="00626515">
        <w:t xml:space="preserve">. </w:t>
      </w:r>
      <w:r w:rsidRPr="00626515">
        <w:t>Самофотография проводится самими работниками, которые фиксируют величину потерь рабочего времени и причины их возникновения</w:t>
      </w:r>
      <w:r w:rsidR="00626515">
        <w:t>.</w:t>
      </w:r>
    </w:p>
    <w:p w:rsidR="00626515" w:rsidRDefault="00371139" w:rsidP="00626515">
      <w:pPr>
        <w:widowControl w:val="0"/>
        <w:autoSpaceDE w:val="0"/>
        <w:autoSpaceDN w:val="0"/>
        <w:adjustRightInd w:val="0"/>
        <w:ind w:firstLine="709"/>
      </w:pPr>
      <w:r w:rsidRPr="00626515">
        <w:t>Фотография времени использования оборудования представляет собой наблюдение за элементами его работы и перерывами в ней</w:t>
      </w:r>
      <w:r w:rsidR="00626515" w:rsidRPr="00626515">
        <w:t xml:space="preserve">. </w:t>
      </w:r>
      <w:r w:rsidRPr="00626515">
        <w:t>Она проводится с целью получения исходных данных для определения или уточнения времени обслуживания оборудования одним или группой рабочих</w:t>
      </w:r>
      <w:r w:rsidR="00626515">
        <w:t>.</w:t>
      </w:r>
    </w:p>
    <w:p w:rsidR="00626515" w:rsidRDefault="00D17D1D" w:rsidP="00626515">
      <w:pPr>
        <w:widowControl w:val="0"/>
        <w:autoSpaceDE w:val="0"/>
        <w:autoSpaceDN w:val="0"/>
        <w:adjustRightInd w:val="0"/>
        <w:ind w:firstLine="709"/>
      </w:pPr>
      <w:r w:rsidRPr="00626515">
        <w:t>При фотографии производственного процесса одновременно проводится изучение затрат рабочего времени исполнителей, времени использования оборудования и режимов его работы</w:t>
      </w:r>
      <w:r w:rsidR="00626515" w:rsidRPr="00626515">
        <w:t xml:space="preserve">. </w:t>
      </w:r>
      <w:r w:rsidRPr="00626515">
        <w:t xml:space="preserve">Этот вид фотографии иногда называется двусторонним наблюдением, </w:t>
      </w:r>
      <w:r w:rsidR="00626515" w:rsidRPr="00626515">
        <w:t xml:space="preserve">т.е. </w:t>
      </w:r>
      <w:r w:rsidRPr="00626515">
        <w:t>процесс наблюдения может выполняться двумя наблюдателями</w:t>
      </w:r>
      <w:r w:rsidR="00626515" w:rsidRPr="00626515">
        <w:t xml:space="preserve">: </w:t>
      </w:r>
      <w:r w:rsidRPr="00626515">
        <w:t>один наблюдает за рабочими, другой</w:t>
      </w:r>
      <w:r w:rsidR="00626515" w:rsidRPr="00626515">
        <w:t xml:space="preserve"> </w:t>
      </w:r>
      <w:r w:rsidRPr="00626515">
        <w:t>за оборудованием</w:t>
      </w:r>
      <w:r w:rsidR="00626515">
        <w:t>.</w:t>
      </w:r>
    </w:p>
    <w:p w:rsidR="00626515" w:rsidRDefault="00D17D1D" w:rsidP="00626515">
      <w:pPr>
        <w:widowControl w:val="0"/>
        <w:autoSpaceDE w:val="0"/>
        <w:autoSpaceDN w:val="0"/>
        <w:adjustRightInd w:val="0"/>
        <w:ind w:firstLine="709"/>
      </w:pPr>
      <w:r w:rsidRPr="00626515">
        <w:t>Различаются два метода проведения ФРВ</w:t>
      </w:r>
      <w:r w:rsidR="00626515" w:rsidRPr="00626515">
        <w:t xml:space="preserve">: </w:t>
      </w:r>
      <w:r w:rsidRPr="00626515">
        <w:t>метод непосредственных замеров времени и метод моментных наблюдений</w:t>
      </w:r>
      <w:r w:rsidR="00626515" w:rsidRPr="00626515">
        <w:t xml:space="preserve">. </w:t>
      </w:r>
      <w:r w:rsidRPr="00626515">
        <w:t>В первом случае во время наблюдения непосредственно регистрируются продолжительность наблюдаемых элементов затрат времени</w:t>
      </w:r>
      <w:r w:rsidR="00626515" w:rsidRPr="00626515">
        <w:t xml:space="preserve">; </w:t>
      </w:r>
      <w:r w:rsidRPr="00626515">
        <w:t>во втором фиксируется наблюдаемое состояние рабочих мест, а структура затрат времени устанавливается по количеству моментов, когда наблюдались соответствующие состояния</w:t>
      </w:r>
      <w:r w:rsidR="00626515">
        <w:t>.</w:t>
      </w:r>
    </w:p>
    <w:p w:rsidR="00626515" w:rsidRDefault="00D17D1D" w:rsidP="00626515">
      <w:pPr>
        <w:widowControl w:val="0"/>
        <w:autoSpaceDE w:val="0"/>
        <w:autoSpaceDN w:val="0"/>
        <w:adjustRightInd w:val="0"/>
        <w:ind w:firstLine="709"/>
      </w:pPr>
      <w:r w:rsidRPr="00626515">
        <w:t>В зависимости от целей наблюдения используются различные технические средства</w:t>
      </w:r>
      <w:r w:rsidR="00626515" w:rsidRPr="00626515">
        <w:t xml:space="preserve">: </w:t>
      </w:r>
      <w:r w:rsidRPr="00626515">
        <w:t>секундомеры, кинокамеры, телекамеры и др</w:t>
      </w:r>
      <w:r w:rsidR="00626515">
        <w:t>.</w:t>
      </w:r>
    </w:p>
    <w:p w:rsidR="00626515" w:rsidRDefault="00D17D1D" w:rsidP="00626515">
      <w:pPr>
        <w:widowControl w:val="0"/>
        <w:autoSpaceDE w:val="0"/>
        <w:autoSpaceDN w:val="0"/>
        <w:adjustRightInd w:val="0"/>
        <w:ind w:firstLine="709"/>
      </w:pPr>
      <w:r w:rsidRPr="00626515">
        <w:t>Все методы исследования затрат рабочего времени включают следующие основные этапы</w:t>
      </w:r>
      <w:r w:rsidR="00626515" w:rsidRPr="00626515">
        <w:t xml:space="preserve">: </w:t>
      </w:r>
      <w:r w:rsidRPr="00626515">
        <w:t>подготовка к наблюдению, его проведение, обработка данных, анализ результатов и подготовка предложений по совершенствованию организации труда, Методика анализа затрат рабочего времени изложена в специальной литературе</w:t>
      </w:r>
      <w:r w:rsidR="00626515">
        <w:t>.</w:t>
      </w:r>
    </w:p>
    <w:p w:rsidR="00626515" w:rsidRDefault="00626515" w:rsidP="00626515">
      <w:pPr>
        <w:widowControl w:val="0"/>
        <w:autoSpaceDE w:val="0"/>
        <w:autoSpaceDN w:val="0"/>
        <w:adjustRightInd w:val="0"/>
        <w:ind w:firstLine="709"/>
      </w:pPr>
      <w:r w:rsidRPr="00626515">
        <w:t>[</w:t>
      </w:r>
      <w:r w:rsidR="00D17D1D" w:rsidRPr="00626515">
        <w:t>1</w:t>
      </w:r>
      <w:r w:rsidRPr="00626515">
        <w:t xml:space="preserve">] - </w:t>
      </w:r>
      <w:r w:rsidR="00D17D1D" w:rsidRPr="00626515">
        <w:t>61</w:t>
      </w:r>
      <w:r w:rsidRPr="00626515">
        <w:t xml:space="preserve"> - </w:t>
      </w:r>
      <w:r w:rsidR="00D17D1D" w:rsidRPr="00626515">
        <w:t>87,</w:t>
      </w:r>
      <w:r w:rsidRPr="00626515">
        <w:t xml:space="preserve"> [</w:t>
      </w:r>
      <w:r w:rsidR="00D17D1D" w:rsidRPr="00626515">
        <w:t>2</w:t>
      </w:r>
      <w:r w:rsidRPr="00626515">
        <w:t xml:space="preserve">] - </w:t>
      </w:r>
      <w:r w:rsidR="00D17D1D" w:rsidRPr="00626515">
        <w:t>66</w:t>
      </w:r>
      <w:r w:rsidRPr="00626515">
        <w:t xml:space="preserve"> - </w:t>
      </w:r>
      <w:r w:rsidR="00D17D1D" w:rsidRPr="00626515">
        <w:t>69Д 9</w:t>
      </w:r>
      <w:r w:rsidRPr="00626515">
        <w:t xml:space="preserve">] - </w:t>
      </w:r>
      <w:r w:rsidR="00D17D1D" w:rsidRPr="00626515">
        <w:t>186</w:t>
      </w:r>
      <w:r w:rsidRPr="00626515">
        <w:t xml:space="preserve"> - </w:t>
      </w:r>
      <w:r w:rsidR="00D17D1D" w:rsidRPr="00626515">
        <w:t>189</w:t>
      </w:r>
      <w:r>
        <w:t>.</w:t>
      </w:r>
    </w:p>
    <w:p w:rsidR="00CC7B82" w:rsidRPr="00626515" w:rsidRDefault="00CC7B82" w:rsidP="00626515">
      <w:pPr>
        <w:widowControl w:val="0"/>
        <w:autoSpaceDE w:val="0"/>
        <w:autoSpaceDN w:val="0"/>
        <w:adjustRightInd w:val="0"/>
        <w:ind w:firstLine="709"/>
      </w:pPr>
      <w:bookmarkStart w:id="0" w:name="_GoBack"/>
      <w:bookmarkEnd w:id="0"/>
    </w:p>
    <w:sectPr w:rsidR="00CC7B82" w:rsidRPr="00626515" w:rsidSect="00626515">
      <w:headerReference w:type="default" r:id="rId23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170B" w:rsidRDefault="00CF170B">
      <w:pPr>
        <w:widowControl w:val="0"/>
        <w:autoSpaceDE w:val="0"/>
        <w:autoSpaceDN w:val="0"/>
        <w:adjustRightInd w:val="0"/>
        <w:ind w:firstLine="709"/>
      </w:pPr>
      <w:r>
        <w:separator/>
      </w:r>
    </w:p>
    <w:p w:rsidR="00CF170B" w:rsidRDefault="00CF170B"/>
  </w:endnote>
  <w:endnote w:type="continuationSeparator" w:id="0">
    <w:p w:rsidR="00CF170B" w:rsidRDefault="00CF170B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  <w:p w:rsidR="00CF170B" w:rsidRDefault="00CF17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170B" w:rsidRDefault="00CF170B">
      <w:pPr>
        <w:widowControl w:val="0"/>
        <w:autoSpaceDE w:val="0"/>
        <w:autoSpaceDN w:val="0"/>
        <w:adjustRightInd w:val="0"/>
        <w:ind w:firstLine="709"/>
      </w:pPr>
      <w:r>
        <w:separator/>
      </w:r>
    </w:p>
    <w:p w:rsidR="00CF170B" w:rsidRDefault="00CF170B"/>
  </w:footnote>
  <w:footnote w:type="continuationSeparator" w:id="0">
    <w:p w:rsidR="00CF170B" w:rsidRDefault="00CF170B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  <w:p w:rsidR="00CF170B" w:rsidRDefault="00CF170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515" w:rsidRDefault="00626515" w:rsidP="00626515">
    <w:pPr>
      <w:pStyle w:val="a7"/>
      <w:framePr w:wrap="auto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D809D3">
      <w:rPr>
        <w:rStyle w:val="af5"/>
      </w:rPr>
      <w:t>28</w:t>
    </w:r>
    <w:r>
      <w:rPr>
        <w:rStyle w:val="af5"/>
      </w:rPr>
      <w:fldChar w:fldCharType="end"/>
    </w:r>
  </w:p>
  <w:p w:rsidR="009F0DF6" w:rsidRDefault="009F0DF6" w:rsidP="00E22CA5">
    <w:pPr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23AE8F4"/>
    <w:lvl w:ilvl="0">
      <w:numFmt w:val="decimal"/>
      <w:lvlText w:val="*"/>
      <w:lvlJc w:val="left"/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9454308"/>
    <w:multiLevelType w:val="singleLevel"/>
    <w:tmpl w:val="9AD45CBE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4">
    <w:nsid w:val="73751869"/>
    <w:multiLevelType w:val="hybridMultilevel"/>
    <w:tmpl w:val="E9B66B48"/>
    <w:lvl w:ilvl="0" w:tplc="1E0286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4DF539B"/>
    <w:multiLevelType w:val="singleLevel"/>
    <w:tmpl w:val="57DC2052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  <w:lvlOverride w:ilvl="0">
      <w:lvl w:ilvl="0"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03B2"/>
    <w:rsid w:val="00022AF8"/>
    <w:rsid w:val="00135E3F"/>
    <w:rsid w:val="001814CD"/>
    <w:rsid w:val="00186DBD"/>
    <w:rsid w:val="00190135"/>
    <w:rsid w:val="001A03B2"/>
    <w:rsid w:val="001B4091"/>
    <w:rsid w:val="001C4B54"/>
    <w:rsid w:val="001E2E72"/>
    <w:rsid w:val="00206E6B"/>
    <w:rsid w:val="00214F2A"/>
    <w:rsid w:val="00224EC3"/>
    <w:rsid w:val="002548F8"/>
    <w:rsid w:val="002C1F63"/>
    <w:rsid w:val="002D03B6"/>
    <w:rsid w:val="002F39D1"/>
    <w:rsid w:val="003018E3"/>
    <w:rsid w:val="003027DB"/>
    <w:rsid w:val="00310C5E"/>
    <w:rsid w:val="00371139"/>
    <w:rsid w:val="003A65AA"/>
    <w:rsid w:val="003B4962"/>
    <w:rsid w:val="00402B6F"/>
    <w:rsid w:val="00413631"/>
    <w:rsid w:val="0043309C"/>
    <w:rsid w:val="00442375"/>
    <w:rsid w:val="00464C2C"/>
    <w:rsid w:val="004823EE"/>
    <w:rsid w:val="004A6D9C"/>
    <w:rsid w:val="004D5A3F"/>
    <w:rsid w:val="004F0A03"/>
    <w:rsid w:val="00544C33"/>
    <w:rsid w:val="00545151"/>
    <w:rsid w:val="00561D94"/>
    <w:rsid w:val="00575BDB"/>
    <w:rsid w:val="005C476C"/>
    <w:rsid w:val="0060086C"/>
    <w:rsid w:val="00626515"/>
    <w:rsid w:val="006344C1"/>
    <w:rsid w:val="00663E2A"/>
    <w:rsid w:val="00674C83"/>
    <w:rsid w:val="00720635"/>
    <w:rsid w:val="00754E67"/>
    <w:rsid w:val="007746E8"/>
    <w:rsid w:val="007A3EF0"/>
    <w:rsid w:val="007A6DDE"/>
    <w:rsid w:val="007D3590"/>
    <w:rsid w:val="007F0507"/>
    <w:rsid w:val="007F41A1"/>
    <w:rsid w:val="0081407A"/>
    <w:rsid w:val="008340AD"/>
    <w:rsid w:val="008636D4"/>
    <w:rsid w:val="008A1547"/>
    <w:rsid w:val="008B076B"/>
    <w:rsid w:val="008E1FB0"/>
    <w:rsid w:val="00902FE8"/>
    <w:rsid w:val="00912174"/>
    <w:rsid w:val="00942728"/>
    <w:rsid w:val="009C3813"/>
    <w:rsid w:val="009D0C23"/>
    <w:rsid w:val="009F0B16"/>
    <w:rsid w:val="009F0DF6"/>
    <w:rsid w:val="009F2234"/>
    <w:rsid w:val="00A34743"/>
    <w:rsid w:val="00A418DD"/>
    <w:rsid w:val="00A5761E"/>
    <w:rsid w:val="00A66710"/>
    <w:rsid w:val="00A86A9B"/>
    <w:rsid w:val="00A955F3"/>
    <w:rsid w:val="00AF5C3A"/>
    <w:rsid w:val="00B135D6"/>
    <w:rsid w:val="00B51E81"/>
    <w:rsid w:val="00B64DAE"/>
    <w:rsid w:val="00BB6F6B"/>
    <w:rsid w:val="00BD4AD0"/>
    <w:rsid w:val="00C114BF"/>
    <w:rsid w:val="00C16685"/>
    <w:rsid w:val="00C36B99"/>
    <w:rsid w:val="00CC7B82"/>
    <w:rsid w:val="00CD326D"/>
    <w:rsid w:val="00CF170B"/>
    <w:rsid w:val="00CF54DD"/>
    <w:rsid w:val="00D17D1D"/>
    <w:rsid w:val="00D36E10"/>
    <w:rsid w:val="00D562B1"/>
    <w:rsid w:val="00D5656B"/>
    <w:rsid w:val="00D7409F"/>
    <w:rsid w:val="00D809D3"/>
    <w:rsid w:val="00D97894"/>
    <w:rsid w:val="00DD64C5"/>
    <w:rsid w:val="00E14BDB"/>
    <w:rsid w:val="00E22CA5"/>
    <w:rsid w:val="00E25DEC"/>
    <w:rsid w:val="00E40C2A"/>
    <w:rsid w:val="00E4377B"/>
    <w:rsid w:val="00EB645C"/>
    <w:rsid w:val="00EF24EA"/>
    <w:rsid w:val="00EF5FDA"/>
    <w:rsid w:val="00F1625D"/>
    <w:rsid w:val="00F24F04"/>
    <w:rsid w:val="00F71334"/>
    <w:rsid w:val="00F71EFF"/>
    <w:rsid w:val="00F723CB"/>
    <w:rsid w:val="00FA5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5"/>
    <o:shapelayout v:ext="edit">
      <o:idmap v:ext="edit" data="1"/>
    </o:shapelayout>
  </w:shapeDefaults>
  <w:decimalSymbol w:val=","/>
  <w:listSeparator w:val=";"/>
  <w14:defaultImageDpi w14:val="0"/>
  <w15:chartTrackingRefBased/>
  <w15:docId w15:val="{BDE73922-E5E1-4A5E-8404-60A9E9D4E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402B6F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402B6F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402B6F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402B6F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402B6F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402B6F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402B6F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402B6F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402B6F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a6">
    <w:name w:val="Table Grid"/>
    <w:basedOn w:val="a4"/>
    <w:uiPriority w:val="99"/>
    <w:rsid w:val="00402B6F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7">
    <w:name w:val="header"/>
    <w:basedOn w:val="a2"/>
    <w:next w:val="a8"/>
    <w:link w:val="a9"/>
    <w:uiPriority w:val="99"/>
    <w:rsid w:val="00402B6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40" w:lineRule="auto"/>
      <w:ind w:firstLine="0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402B6F"/>
    <w:rPr>
      <w:vertAlign w:val="superscript"/>
    </w:rPr>
  </w:style>
  <w:style w:type="paragraph" w:styleId="a8">
    <w:name w:val="Body Text"/>
    <w:basedOn w:val="a2"/>
    <w:link w:val="ab"/>
    <w:uiPriority w:val="99"/>
    <w:rsid w:val="00402B6F"/>
    <w:pPr>
      <w:widowControl w:val="0"/>
      <w:autoSpaceDE w:val="0"/>
      <w:autoSpaceDN w:val="0"/>
      <w:adjustRightInd w:val="0"/>
      <w:ind w:firstLine="0"/>
    </w:pPr>
  </w:style>
  <w:style w:type="character" w:customStyle="1" w:styleId="ab">
    <w:name w:val="Основной текст Знак"/>
    <w:link w:val="a8"/>
    <w:uiPriority w:val="99"/>
    <w:semiHidden/>
    <w:rPr>
      <w:sz w:val="28"/>
      <w:szCs w:val="28"/>
    </w:rPr>
  </w:style>
  <w:style w:type="paragraph" w:customStyle="1" w:styleId="ac">
    <w:name w:val="выделение"/>
    <w:uiPriority w:val="99"/>
    <w:rsid w:val="00402B6F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d">
    <w:name w:val="Hyperlink"/>
    <w:uiPriority w:val="99"/>
    <w:rsid w:val="00402B6F"/>
    <w:rPr>
      <w:color w:val="0000FF"/>
      <w:u w:val="single"/>
    </w:rPr>
  </w:style>
  <w:style w:type="paragraph" w:customStyle="1" w:styleId="21">
    <w:name w:val="Заголовок 2 дипл"/>
    <w:basedOn w:val="a2"/>
    <w:next w:val="ae"/>
    <w:uiPriority w:val="99"/>
    <w:rsid w:val="00402B6F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402B6F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rPr>
      <w:sz w:val="28"/>
      <w:szCs w:val="28"/>
    </w:rPr>
  </w:style>
  <w:style w:type="character" w:customStyle="1" w:styleId="11">
    <w:name w:val="Текст Знак1"/>
    <w:link w:val="af0"/>
    <w:uiPriority w:val="99"/>
    <w:locked/>
    <w:rsid w:val="00402B6F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402B6F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2"/>
    <w:uiPriority w:val="99"/>
    <w:semiHidden/>
    <w:locked/>
    <w:rsid w:val="00402B6F"/>
    <w:rPr>
      <w:sz w:val="28"/>
      <w:szCs w:val="28"/>
      <w:lang w:val="ru-RU" w:eastAsia="ru-RU"/>
    </w:rPr>
  </w:style>
  <w:style w:type="paragraph" w:styleId="af2">
    <w:name w:val="footer"/>
    <w:basedOn w:val="a2"/>
    <w:link w:val="12"/>
    <w:uiPriority w:val="99"/>
    <w:semiHidden/>
    <w:rsid w:val="00402B6F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a9">
    <w:name w:val="Верхний колонтитул Знак"/>
    <w:link w:val="a7"/>
    <w:uiPriority w:val="99"/>
    <w:semiHidden/>
    <w:locked/>
    <w:rsid w:val="00402B6F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402B6F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402B6F"/>
    <w:pPr>
      <w:numPr>
        <w:numId w:val="5"/>
      </w:numPr>
      <w:spacing w:line="360" w:lineRule="auto"/>
      <w:jc w:val="both"/>
    </w:pPr>
    <w:rPr>
      <w:sz w:val="28"/>
      <w:szCs w:val="28"/>
    </w:rPr>
  </w:style>
  <w:style w:type="character" w:styleId="af5">
    <w:name w:val="page number"/>
    <w:uiPriority w:val="99"/>
    <w:rsid w:val="00402B6F"/>
  </w:style>
  <w:style w:type="character" w:customStyle="1" w:styleId="af6">
    <w:name w:val="номер страницы"/>
    <w:uiPriority w:val="99"/>
    <w:rsid w:val="00402B6F"/>
    <w:rPr>
      <w:sz w:val="28"/>
      <w:szCs w:val="28"/>
    </w:rPr>
  </w:style>
  <w:style w:type="paragraph" w:styleId="af7">
    <w:name w:val="Normal (Web)"/>
    <w:basedOn w:val="a2"/>
    <w:uiPriority w:val="99"/>
    <w:rsid w:val="00402B6F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402B6F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402B6F"/>
    <w:pPr>
      <w:widowControl w:val="0"/>
      <w:tabs>
        <w:tab w:val="left" w:leader="dot" w:pos="3500"/>
      </w:tabs>
      <w:autoSpaceDE w:val="0"/>
      <w:autoSpaceDN w:val="0"/>
      <w:adjustRightInd w:val="0"/>
      <w:ind w:firstLine="0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402B6F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402B6F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402B6F"/>
    <w:pPr>
      <w:widowControl w:val="0"/>
      <w:autoSpaceDE w:val="0"/>
      <w:autoSpaceDN w:val="0"/>
      <w:adjustRightInd w:val="0"/>
      <w:ind w:left="958" w:firstLine="709"/>
    </w:pPr>
  </w:style>
  <w:style w:type="paragraph" w:styleId="23">
    <w:name w:val="Body Text Indent 2"/>
    <w:basedOn w:val="a2"/>
    <w:link w:val="24"/>
    <w:uiPriority w:val="99"/>
    <w:rsid w:val="00402B6F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402B6F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f8">
    <w:name w:val="содержание"/>
    <w:uiPriority w:val="99"/>
    <w:rsid w:val="00402B6F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402B6F"/>
    <w:pPr>
      <w:numPr>
        <w:numId w:val="6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402B6F"/>
    <w:pPr>
      <w:numPr>
        <w:numId w:val="7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402B6F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402B6F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402B6F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402B6F"/>
    <w:rPr>
      <w:i/>
      <w:iCs/>
    </w:rPr>
  </w:style>
  <w:style w:type="paragraph" w:customStyle="1" w:styleId="af9">
    <w:name w:val="ТАБЛИЦА"/>
    <w:next w:val="a2"/>
    <w:autoRedefine/>
    <w:uiPriority w:val="99"/>
    <w:rsid w:val="00402B6F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402B6F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402B6F"/>
  </w:style>
  <w:style w:type="table" w:customStyle="1" w:styleId="15">
    <w:name w:val="Стиль таблицы1"/>
    <w:uiPriority w:val="99"/>
    <w:rsid w:val="00402B6F"/>
    <w:pPr>
      <w:spacing w:line="360" w:lineRule="auto"/>
    </w:pPr>
    <w:rPr>
      <w:color w:val="00000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link w:val="afc"/>
    <w:autoRedefine/>
    <w:uiPriority w:val="99"/>
    <w:rsid w:val="009F2234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18"/>
      <w:szCs w:val="18"/>
    </w:rPr>
  </w:style>
  <w:style w:type="paragraph" w:styleId="afd">
    <w:name w:val="endnote text"/>
    <w:basedOn w:val="a2"/>
    <w:link w:val="afe"/>
    <w:uiPriority w:val="99"/>
    <w:semiHidden/>
    <w:rsid w:val="00402B6F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e">
    <w:name w:val="Текст концевой сноски Знак"/>
    <w:link w:val="afd"/>
    <w:uiPriority w:val="99"/>
    <w:semiHidden/>
    <w:rPr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402B6F"/>
    <w:pPr>
      <w:autoSpaceDE w:val="0"/>
      <w:autoSpaceDN w:val="0"/>
      <w:ind w:firstLine="709"/>
      <w:jc w:val="left"/>
    </w:pPr>
    <w:rPr>
      <w:sz w:val="20"/>
      <w:szCs w:val="20"/>
    </w:rPr>
  </w:style>
  <w:style w:type="character" w:customStyle="1" w:styleId="aff0">
    <w:name w:val="Текст сноски Знак"/>
    <w:link w:val="aff"/>
    <w:uiPriority w:val="99"/>
    <w:semiHidden/>
    <w:rPr>
      <w:sz w:val="20"/>
      <w:szCs w:val="20"/>
    </w:rPr>
  </w:style>
  <w:style w:type="paragraph" w:customStyle="1" w:styleId="aff1">
    <w:name w:val="титут"/>
    <w:autoRedefine/>
    <w:uiPriority w:val="99"/>
    <w:rsid w:val="00402B6F"/>
    <w:pPr>
      <w:spacing w:line="360" w:lineRule="auto"/>
      <w:jc w:val="center"/>
    </w:pPr>
    <w:rPr>
      <w:noProof/>
      <w:sz w:val="28"/>
      <w:szCs w:val="28"/>
    </w:rPr>
  </w:style>
  <w:style w:type="character" w:customStyle="1" w:styleId="afc">
    <w:name w:val="схема Знак"/>
    <w:link w:val="afb"/>
    <w:uiPriority w:val="99"/>
    <w:locked/>
    <w:rsid w:val="009F2234"/>
    <w:rPr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header" Target="header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29</Pages>
  <Words>7921</Words>
  <Characters>45152</Characters>
  <Application>Microsoft Office Word</Application>
  <DocSecurity>0</DocSecurity>
  <Lines>376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1</vt:lpstr>
    </vt:vector>
  </TitlesOfParts>
  <Company>Diapsalmata</Company>
  <LinksUpToDate>false</LinksUpToDate>
  <CharactersWithSpaces>52968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1</dc:title>
  <dc:subject/>
  <dc:creator>User</dc:creator>
  <cp:keywords/>
  <dc:description/>
  <cp:lastModifiedBy>admin</cp:lastModifiedBy>
  <cp:revision>2</cp:revision>
  <cp:lastPrinted>2007-12-04T10:07:00Z</cp:lastPrinted>
  <dcterms:created xsi:type="dcterms:W3CDTF">2014-04-24T17:47:00Z</dcterms:created>
  <dcterms:modified xsi:type="dcterms:W3CDTF">2014-04-24T17:47:00Z</dcterms:modified>
</cp:coreProperties>
</file>