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center"/>
        <w:rPr>
          <w:rStyle w:val="a7"/>
          <w:sz w:val="28"/>
          <w:szCs w:val="32"/>
        </w:rPr>
      </w:pPr>
      <w:r w:rsidRPr="003860FD">
        <w:rPr>
          <w:rStyle w:val="a7"/>
          <w:sz w:val="28"/>
          <w:szCs w:val="32"/>
        </w:rPr>
        <w:t>Введение</w:t>
      </w:r>
    </w:p>
    <w:p w:rsidR="003860FD" w:rsidRDefault="003860FD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Тема данной курсовой работы называется «Корпоративная, инновационная культура и культура производства фирмы: анализ и сравнение их общего и особенного в управлении».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Актуальность выбранной темы заключается в том, что для менеджеров современной деловой России вопросы, связанные с культурой управления предприятием (производством) являются очень актуальными. Те трансформации, которые произошли в экономике России (развитие рынка и рыночных отношений) фактически и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 xml:space="preserve">привели к смене типов корпоративной культуры. Многие компании, независимо от того, работают ли они в государственном, смешанном или рыночном секторе, рассматривают задачу формирования культуры производства как одну из важнейших, определяющих направление и успех развития бизнеса компании. Многие западные и российские предприниматели пришли к выводу, что процветает та фирма, в которой создан сплоченный коллектив, где отсутствуют иерархические перегородки, где каждый работник заинтересован в общем успехе, ведь от этого зависит его материальное благополучие.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Таким образом, тема культуры управления фирмой вызывает все больший интерес исследователей не только в силу особого, междисциплинарного положения, но и в силу высокой практической и экономической значимости для жизнедеятельности компаний, фирм, других организаций.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Культура играет очень важную роль в жизни организации, соответственно, она должна являться предметом пристального внимания со стороны руководства. Менеджмент не только соответствует производственной культуре и сильно зависит от нее, но и может в свою очередь оказывать влияние на формирование и развитие культуры производства. Для этого менеджеры должны уметь анализировать организационную культуру и оказывать влияние на ее формирование и </w:t>
      </w:r>
      <w:r w:rsidRPr="003860FD">
        <w:rPr>
          <w:rStyle w:val="a7"/>
          <w:b w:val="0"/>
          <w:sz w:val="28"/>
          <w:szCs w:val="28"/>
        </w:rPr>
        <w:lastRenderedPageBreak/>
        <w:t>изменение в желательном направлении. Культура управления, в целом, - это обобщающая характеристика управленческого труда, отражающая его качественные черты и особенности. Культура управления включает: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-совокупность знаний, их структуру и глубину;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- морально-эстетические нормы работы;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- отношение к труду;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- навыки в организации работы и выполнении ее отдельных</w:t>
      </w:r>
      <w:r w:rsidR="003860FD">
        <w:rPr>
          <w:rStyle w:val="a7"/>
          <w:b w:val="0"/>
          <w:sz w:val="28"/>
          <w:szCs w:val="28"/>
        </w:rPr>
        <w:t xml:space="preserve"> </w:t>
      </w:r>
      <w:r w:rsidRPr="003860FD">
        <w:rPr>
          <w:rStyle w:val="a7"/>
          <w:b w:val="0"/>
          <w:sz w:val="28"/>
          <w:szCs w:val="28"/>
        </w:rPr>
        <w:t>элементов;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- умение владеть собой и понимать особенности работающих рядом</w:t>
      </w:r>
      <w:r w:rsidR="003860FD">
        <w:rPr>
          <w:rStyle w:val="a7"/>
          <w:b w:val="0"/>
          <w:sz w:val="28"/>
          <w:szCs w:val="28"/>
        </w:rPr>
        <w:t xml:space="preserve"> </w:t>
      </w:r>
      <w:r w:rsidRPr="003860FD">
        <w:rPr>
          <w:rStyle w:val="a7"/>
          <w:b w:val="0"/>
          <w:sz w:val="28"/>
          <w:szCs w:val="28"/>
        </w:rPr>
        <w:t>людей.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sz w:val="28"/>
          <w:szCs w:val="28"/>
        </w:rPr>
        <w:t>Культура производства – совокупность материальных (помещения, оборудование, инструменты, материалы) и духовных ценностей (организация труда, знания, технологии, дисциплина, позитивное отношение к труду) отражающая определенный уровень развития предприятия.</w:t>
      </w:r>
      <w:r w:rsidRPr="003860FD">
        <w:rPr>
          <w:rStyle w:val="a7"/>
          <w:b w:val="0"/>
          <w:sz w:val="28"/>
          <w:szCs w:val="28"/>
        </w:rPr>
        <w:t xml:space="preserve">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Культура фирмы – залог предпринимательского успеха. В настоящее время многие фирмы столкнулись с проблемами нахождения новых возможностей, позволяющих им выгодно отличаться от своих конкурентов. Сегодня наряду с разработкой совершенных технологий и качественных продуктов, заботой предпринимателей становится поиск новых ценностей коллектива, с помощью которых можно сформировать новое качество фирмы, совокупность этих ценностей составляет культуру фирмы.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Целью курсовой работы является проанализировать корпоративную, инновационную культуру и культуру производства фирмы в целом, и сравнить их общее и особенное в управлении.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Для достижения цели был поставлен ряд задач. Основными задачами курсовой работы являются: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1. раскрыть понятие, сущность и принципы корпоративной, инновационной культуры управления фирмой, проанализировать</w:t>
      </w:r>
      <w:r w:rsidR="003860FD">
        <w:rPr>
          <w:rStyle w:val="a7"/>
          <w:b w:val="0"/>
          <w:sz w:val="28"/>
          <w:szCs w:val="28"/>
        </w:rPr>
        <w:t xml:space="preserve"> </w:t>
      </w:r>
      <w:r w:rsidRPr="003860FD">
        <w:rPr>
          <w:rStyle w:val="a7"/>
          <w:b w:val="0"/>
          <w:sz w:val="28"/>
          <w:szCs w:val="28"/>
        </w:rPr>
        <w:t>культуру управления фирмой в целом;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2. описать основные элементы каждого из этих видов культуры управления;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lastRenderedPageBreak/>
        <w:t>3. исследовать процесс формирования и поддержания культуры управления на фирме;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4. определить пути совершенствования культуры управления на фирме;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В качестве объекта исследования выступает корпоративная и инновационная культура.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Предметом исследования является культура управления фирмой, в целом.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Весь представленный материал разбит на главы.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В первой главе вводятся и раскрываются понятия, сущность и основные принципы корпоративной, инновационной и организационной культуры и культуры производства фирмы, описываются основные элементы каждой из культур, рассматривается процесс формирования.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Во второй главе произведен анализ корпоративной, инновационной, организационной культур, сравнение их общего и особенного в управлении.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Третья глава представляет собой практическую часть курсовой работы, где представлен процесс формирования каждой из этих видов культуры управления на современном туристском предприятии, на примере туристской фирмы «Куда.ру».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В заключении подведены итоги работы, сделаны основные выводы и намечены перспективы дальнейшего развития данной темы.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Работа основывается на опубликованном, фондовом, научном материале, выбранном в соответствии с целями и задачами работы. Основной массив информации представляет собой материалы периодической печати федеральных и региональных деловых и общественно-политических средств массовой информации. В источниках представлены мнения консультантов, руководителей служб персонала, руководителей компаний, которые занимаются вопросами корпоративной культуры, а также мнения журналистов, ведущих данную тематику в изданиях. Также в список литературы вошли наиболее интересные публикации, размещенные в русскоязычной части компьютерной сети «Интернет».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bCs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lastRenderedPageBreak/>
        <w:t xml:space="preserve">В целом, получилось достаточно подробное, детальное изучение и анализ данной темы курсовой работы. </w:t>
      </w:r>
    </w:p>
    <w:p w:rsidR="009A0859" w:rsidRPr="003860FD" w:rsidRDefault="003860FD" w:rsidP="003860FD">
      <w:pPr>
        <w:pStyle w:val="a6"/>
        <w:spacing w:before="0" w:beforeAutospacing="0" w:after="0" w:afterAutospacing="0" w:line="360" w:lineRule="auto"/>
        <w:ind w:firstLine="709"/>
        <w:jc w:val="center"/>
        <w:rPr>
          <w:rStyle w:val="a7"/>
          <w:sz w:val="28"/>
          <w:szCs w:val="32"/>
        </w:rPr>
      </w:pPr>
      <w:r>
        <w:rPr>
          <w:sz w:val="28"/>
          <w:szCs w:val="28"/>
        </w:rPr>
        <w:br w:type="page"/>
      </w:r>
      <w:r w:rsidR="009A0859" w:rsidRPr="003860FD">
        <w:rPr>
          <w:rStyle w:val="a7"/>
          <w:sz w:val="28"/>
          <w:szCs w:val="32"/>
        </w:rPr>
        <w:lastRenderedPageBreak/>
        <w:t>1.</w:t>
      </w:r>
      <w:r w:rsidRPr="003860FD">
        <w:rPr>
          <w:rStyle w:val="a7"/>
          <w:sz w:val="28"/>
          <w:szCs w:val="32"/>
        </w:rPr>
        <w:t xml:space="preserve"> </w:t>
      </w:r>
      <w:r w:rsidR="00243CBE" w:rsidRPr="003860FD">
        <w:rPr>
          <w:rStyle w:val="a7"/>
          <w:sz w:val="28"/>
          <w:szCs w:val="32"/>
        </w:rPr>
        <w:t>Корпоративная, инновационная культура и культура производства фирмы</w:t>
      </w:r>
    </w:p>
    <w:p w:rsidR="003860FD" w:rsidRPr="003860FD" w:rsidRDefault="003860FD" w:rsidP="003860FD">
      <w:pPr>
        <w:pStyle w:val="a6"/>
        <w:spacing w:before="0" w:beforeAutospacing="0" w:after="0" w:afterAutospacing="0" w:line="360" w:lineRule="auto"/>
        <w:ind w:firstLine="709"/>
        <w:jc w:val="center"/>
        <w:rPr>
          <w:rStyle w:val="a7"/>
          <w:sz w:val="28"/>
          <w:szCs w:val="32"/>
        </w:rPr>
      </w:pP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center"/>
        <w:rPr>
          <w:rStyle w:val="a7"/>
          <w:sz w:val="28"/>
          <w:szCs w:val="32"/>
        </w:rPr>
      </w:pPr>
      <w:r w:rsidRPr="003860FD">
        <w:rPr>
          <w:rStyle w:val="a7"/>
          <w:sz w:val="28"/>
          <w:szCs w:val="32"/>
        </w:rPr>
        <w:t>1.1. Общее понятие и сущность корпоративной культуры управления</w:t>
      </w:r>
    </w:p>
    <w:p w:rsidR="003860FD" w:rsidRDefault="003860FD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Корпоративная культура – это, прежде всего, культура общения между людьми. Корпоративная культура взращивается на производстве </w:t>
      </w:r>
      <w:r w:rsidRPr="003860FD">
        <w:rPr>
          <w:rStyle w:val="a7"/>
          <w:b w:val="0"/>
          <w:sz w:val="28"/>
          <w:szCs w:val="28"/>
        </w:rPr>
        <w:t>специально и в соответствии со стратегией компании.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Корпоративная (организационная) культура – набор наиболее важных положений, принимаемых членами организации и выражающихся в заявляемых организацией ценностях, задающих людям ориентиры их поведения и действий. Эти ценностные ориентации передаются членам организации через символические средства духовного и материального окружения. Основу корпоративной</w:t>
      </w:r>
      <w:r w:rsidRPr="003860FD">
        <w:rPr>
          <w:rStyle w:val="a7"/>
          <w:b w:val="0"/>
          <w:bCs w:val="0"/>
          <w:sz w:val="28"/>
          <w:szCs w:val="28"/>
        </w:rPr>
        <w:t xml:space="preserve"> культуры составляют те идеи, взгляды, основополагающие ценности, которые разделяются членами организации. Из ценностей вытекает стиль поведения, общения. Внешние атрибуты без них не имеют смысла.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Как и национальная культура, корпоративная формируется независимо от участия людей. Формирование корпоративной культуры идет от формальных лидеров (руководства компании) или, что бывает реже, неформальных.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Поэтому, первое, что должен сделать менеджер, желающий сформировать корпоративную культуру на предприятии, - сформулировать для себя основные ценности организации. Существуют иностранные компании, где они четко сформулированы. Есть компании, как иностранные, так и российские, где эти принципы существуют, все их осознают, но нет собственно записи, поскольку корпоративная культура часто возникает и существует без осознанного ее формирования.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Модель Г.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 xml:space="preserve">Харрисона различает четыре типа организаций с </w:t>
      </w:r>
      <w:r w:rsidRPr="003860FD">
        <w:rPr>
          <w:rStyle w:val="a7"/>
          <w:b w:val="0"/>
          <w:bCs w:val="0"/>
          <w:sz w:val="28"/>
          <w:szCs w:val="28"/>
        </w:rPr>
        <w:lastRenderedPageBreak/>
        <w:t>корпоративной культурой, ориентированной на роли, на задачи, на человека и на власть. Для анализа он выбрал процесс распределения власти, ценностные ориентации личности, отношения индивида в организации, структуру организации и характер ее деятельности на различных этапах эволюции. Такие модели корпоративных культур редко встречаются в чистом виде, но большинство организаций ближе всего по своей культуре к какой-либо из них. Выделяют следующие модели корпоративной культуры:</w:t>
      </w:r>
    </w:p>
    <w:p w:rsidR="003860FD" w:rsidRDefault="003860FD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</w:p>
    <w:p w:rsidR="009A0859" w:rsidRPr="003860FD" w:rsidRDefault="009A0859" w:rsidP="003860FD">
      <w:pPr>
        <w:pStyle w:val="21"/>
        <w:spacing w:line="360" w:lineRule="auto"/>
        <w:ind w:firstLine="709"/>
        <w:jc w:val="center"/>
        <w:rPr>
          <w:rStyle w:val="a7"/>
          <w:bCs w:val="0"/>
          <w:sz w:val="28"/>
          <w:szCs w:val="28"/>
        </w:rPr>
      </w:pPr>
      <w:r w:rsidRPr="003860FD">
        <w:rPr>
          <w:rStyle w:val="a7"/>
          <w:bCs w:val="0"/>
          <w:sz w:val="28"/>
          <w:szCs w:val="28"/>
        </w:rPr>
        <w:t>1. Корпоративная культ</w:t>
      </w:r>
      <w:r w:rsidR="003860FD">
        <w:rPr>
          <w:rStyle w:val="a7"/>
          <w:bCs w:val="0"/>
          <w:sz w:val="28"/>
          <w:szCs w:val="28"/>
        </w:rPr>
        <w:t>ура, ориентированная на прибыль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Организации с такой культурой стремятся быть рациональными и аккуратными, насколько это возможно. В центре внимания таких организаций – процедуры и правила, ясно сформулированные функциональные предписания. Им присущи озабоченность свободой действий, соблюдение законов и ответственность. Особо выделяются иерархия и статус. Работники продвигаются по службе с четко определенными карьерными путями. Стабильность и респектабельность нередко также ценятся, как и компетентность. Система не может быстро адаптироваться к изменениям, ей недостает гибкости.</w:t>
      </w:r>
    </w:p>
    <w:p w:rsidR="003860FD" w:rsidRDefault="003860FD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</w:p>
    <w:p w:rsidR="009A0859" w:rsidRPr="003860FD" w:rsidRDefault="009A0859" w:rsidP="003860FD">
      <w:pPr>
        <w:pStyle w:val="21"/>
        <w:spacing w:line="360" w:lineRule="auto"/>
        <w:ind w:firstLine="709"/>
        <w:jc w:val="center"/>
        <w:rPr>
          <w:rStyle w:val="a7"/>
          <w:bCs w:val="0"/>
          <w:sz w:val="28"/>
          <w:szCs w:val="28"/>
        </w:rPr>
      </w:pPr>
      <w:r w:rsidRPr="003860FD">
        <w:rPr>
          <w:rStyle w:val="a7"/>
          <w:bCs w:val="0"/>
          <w:sz w:val="28"/>
          <w:szCs w:val="28"/>
        </w:rPr>
        <w:t>2. Корпоративная куль</w:t>
      </w:r>
      <w:r w:rsidR="003860FD">
        <w:rPr>
          <w:rStyle w:val="a7"/>
          <w:bCs w:val="0"/>
          <w:sz w:val="28"/>
          <w:szCs w:val="28"/>
        </w:rPr>
        <w:t>тура, ориентированная на задачу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Здесь выше всего ценится выполнение сверхзадач. В центре внимания – гибкость, быстрота, способность справляться с новыми ситуациями и адаптироваться к ним. Важно отметить, что структурные функции и действия организации оцениваются в зависимости от вклада в сверхзадачи. Власть считается законной, если она основана на соответствующих знаниях и компетенции, а не на силе и положении. Карьера работника зависит от способности справляться со все более сложными изменениями и задачами. Организационная структура меняется, чтобы выполнять задания или функции.</w:t>
      </w:r>
    </w:p>
    <w:p w:rsidR="009A0859" w:rsidRPr="003860FD" w:rsidRDefault="003860FD" w:rsidP="003860FD">
      <w:pPr>
        <w:pStyle w:val="21"/>
        <w:spacing w:line="360" w:lineRule="auto"/>
        <w:ind w:firstLine="709"/>
        <w:jc w:val="center"/>
        <w:rPr>
          <w:rStyle w:val="a7"/>
          <w:b w:val="0"/>
          <w:bCs w:val="0"/>
          <w:sz w:val="28"/>
          <w:szCs w:val="28"/>
        </w:rPr>
      </w:pPr>
      <w:r>
        <w:rPr>
          <w:rStyle w:val="a7"/>
          <w:b w:val="0"/>
          <w:bCs w:val="0"/>
          <w:sz w:val="28"/>
          <w:szCs w:val="28"/>
        </w:rPr>
        <w:br w:type="page"/>
      </w:r>
      <w:r w:rsidR="009A0859" w:rsidRPr="003860FD">
        <w:rPr>
          <w:rStyle w:val="a7"/>
          <w:bCs w:val="0"/>
          <w:sz w:val="28"/>
          <w:szCs w:val="28"/>
        </w:rPr>
        <w:lastRenderedPageBreak/>
        <w:t>3. Корпоративная культура, ориентированная на человека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Организация сама по себе – это средство для выполнения желаний ее членов, которые они могут выполнять сами. Люди в таких организациях никогда не делают то, что противоречит их целям и ценностям. Главное здесь – умение и потенциал отдельных работников. Именно люди определяют успешность таких организаций. Карьера работника зависит от качества его работы и достижений. Человеческие ресурсы здесь – превыше всего. </w:t>
      </w:r>
    </w:p>
    <w:p w:rsidR="003860FD" w:rsidRDefault="003860FD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</w:p>
    <w:p w:rsidR="009A0859" w:rsidRPr="003860FD" w:rsidRDefault="009A0859" w:rsidP="003860FD">
      <w:pPr>
        <w:pStyle w:val="21"/>
        <w:spacing w:line="360" w:lineRule="auto"/>
        <w:ind w:firstLine="709"/>
        <w:jc w:val="center"/>
        <w:rPr>
          <w:rStyle w:val="a7"/>
          <w:bCs w:val="0"/>
          <w:sz w:val="28"/>
          <w:szCs w:val="28"/>
        </w:rPr>
      </w:pPr>
      <w:r w:rsidRPr="003860FD">
        <w:rPr>
          <w:rStyle w:val="a7"/>
          <w:bCs w:val="0"/>
          <w:sz w:val="28"/>
          <w:szCs w:val="28"/>
        </w:rPr>
        <w:t>4. Корпоративная культура</w:t>
      </w:r>
      <w:r w:rsidR="003860FD">
        <w:rPr>
          <w:rStyle w:val="a7"/>
          <w:bCs w:val="0"/>
          <w:sz w:val="28"/>
          <w:szCs w:val="28"/>
        </w:rPr>
        <w:t xml:space="preserve"> с ориентацией на власть (силу)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Организации такого рода пытаются сдерживать окружающую обстановку и подавлять возражение (сопротивление). Они не желают подчиняться каким бы то ни было внешним законам или власти. Центральная тема – рост организации. Руководители прилагают все усилия, чтобы установить абсолютный контроль над подчиненными. Работники борются за стратегические посты, карьера складывается в соответствии с их положением на этой арене власти. Такие организации конкурентоспособны и заботятся о своих сферах влияния.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Таким образом, самое главное в корпоративной культуре, - чтобы она не стала корпоративным рабством. Проводимые в компании мероприятия, в разных регионах и с различными категориями сотрудников, удаются тогда, когда они не навязываются и понимаются всеми участниками действа. И те ценности, которые декларируются компанией, должны быть не просто вывешены на стене или оформлены в виде этического кодекса, а находить отклик у людей. Весьма нежелательны противоречия между декларируемыми ценностями и теми ценностями, которые в действительности перенимают сотрудники.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Корпоративная культура рассматривается в качестве главного механизма обеспечивающего практическое повышение эффективности работы организации. Корпоративная культура выступает как система, существующая, по крайней мере, на трех уровнях, - содержательном, </w:t>
      </w:r>
      <w:r w:rsidRPr="003860FD">
        <w:rPr>
          <w:rStyle w:val="a7"/>
          <w:b w:val="0"/>
          <w:bCs w:val="0"/>
          <w:sz w:val="28"/>
          <w:szCs w:val="28"/>
        </w:rPr>
        <w:lastRenderedPageBreak/>
        <w:t>ментальном и деятельностном.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На содержательном уровне корпоративная культура представляет собой набор зафиксированных в текстах и документах блоков, составляющих нормативную базу деятельности организации. Содержание этих блоков определяется в ходе создания корпоративной культуры организации людьми, работающими в этой организации и самоопределяющимися по отношению к среде в том или ином качестве.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Однако пребывание корпоративной культуры вне и помимо менталитета работников фирмы не имеет никакого смысла. Целесообразно рассматривать ментальный уровень корпоративной культуры, то есть ее существование на уровне человеческого сознания и в его формах, как область гораздо более сложных задач, нежели проектная разработка стратегий, технологий, регламентов и т.п. Для того чтобы перспективные стратегии, новые программы, более продуктивные нормы, эффективный стиль управления и т.д. могли начать «работать» и приносить весомые финансовые результаты, они должны трансформироваться в убеждения, приверженность и мотивацию руководителей и персонала. Ориентация на выживание и функционирование должна смениться ориентацией на развитие, прорыв на новые уровни эффективности и к новым возможностям, приверженностью принципу «высокой планки», корпоративным ценностям, ориентацией на более высокое качество жизни в целом.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Деятельностный уровень корпоративной культуры – это уровень практических действий людей, которые направлены на достижение миссии и стратегии, реализацию концепции, философии фирмы, корпоративных ценностей и норм, соответствующего стиля управления, традиций, программ и проектов и т.д. Люди действуют в соответствии со своими ориентациями и целями, а также со своими представлениями о ситуации и мире в целом. Каково содержание и качество корпоративной культуры, какова глубина и степень ее принятия работниками организации на ментальном уровне, таковы будут действия работников и эффективность этих действий.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lastRenderedPageBreak/>
        <w:t>Обеспечивает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эффективные действия руководителей и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персонала организационный механизм, который также строится на определенных технологиях и нормах корпоративной (организационной) культуры. Одним из звеньев, составляющих организационный механизм фирмы, является такой элемент корпоративной культуры, как деловой кодекс работника организации.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Из множества существующих на сегодняшний день деловых кодексов представители организации отбирают те правила и нормы, которые соответствуют их целям и стратегиям, особенностям персонала, истории организации, специфике отношений собственности, требованиям среды и т.д. Содержание делового кодекса появляется в результате длительной кропотливой работы над «правилами игры», которые установят для себя и других работников организации ее ключевые фигуры, определяющие ее судьбу и берущие на себя ответственность за ее будущее. В процессе этой работы формируется и начинает действовать эффективная управленческая команда. Деловой кодекс содержит, как правило, три группы правил: правила запрещающие (обозначающие, что в данной организации делать ни в коем случае нельзя, например, запрет на нарушение коммерческой тайны, запрет на наушничество), правила предписывающие (говорящие о том, что в данной организации делать необходимо, например, строго следовать соглашениям. соблюдать процедуры управления) и рекомендующие (например, рекомендуется проявлять творческую инициативу, быть приверженным организации). В случае принятия на ментальном и реализации на деятельностном уровнях корпоративной культуры, деловой кодекс начинает выступать в качестве безличного механизма регулирования отношений и действий работников организации, что существенно облегчает работу руководителей и повышает эффективность работы персонала в целом.</w:t>
      </w:r>
    </w:p>
    <w:p w:rsid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Как известно, организационная структура и система управления предприятия строятся как инструмент для достижения поставленных целей бизнеса. Стратегия развития бизнеса – это основа управления, определяющая </w:t>
      </w:r>
      <w:r w:rsidRPr="003860FD">
        <w:rPr>
          <w:rStyle w:val="a7"/>
          <w:b w:val="0"/>
          <w:bCs w:val="0"/>
          <w:sz w:val="28"/>
          <w:szCs w:val="28"/>
        </w:rPr>
        <w:lastRenderedPageBreak/>
        <w:t>и систему планирования деятельности, и показатели, по которым осуществляется ее контроль, и принципы организационного построения, и систему стимулирования. Стратегия, принципы развития бизнеса – это, в то же время, скелет идеологии или корпоративной культуры компании, на основе которой формируются ценно</w:t>
      </w:r>
      <w:r w:rsidR="003860FD" w:rsidRPr="003860FD">
        <w:rPr>
          <w:rStyle w:val="a7"/>
          <w:b w:val="0"/>
          <w:bCs w:val="0"/>
          <w:sz w:val="28"/>
          <w:szCs w:val="28"/>
        </w:rPr>
        <w:t>сти, мотивы и нормы поведения ее сотрудников</w:t>
      </w:r>
    </w:p>
    <w:p w:rsidR="003860FD" w:rsidRDefault="003860FD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</w:p>
    <w:p w:rsidR="003860FD" w:rsidRDefault="00AE4450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>
        <w:rPr>
          <w:rStyle w:val="a7"/>
          <w:b w:val="0"/>
          <w:bCs w:val="0"/>
          <w:sz w:val="28"/>
          <w:szCs w:val="28"/>
        </w:rPr>
      </w:r>
      <w:r>
        <w:rPr>
          <w:rStyle w:val="a7"/>
          <w:b w:val="0"/>
          <w:bCs w:val="0"/>
          <w:sz w:val="28"/>
          <w:szCs w:val="28"/>
        </w:rPr>
        <w:pict>
          <v:group id="_x0000_s1026" style="width:351pt;height:3in;mso-position-horizontal-relative:char;mso-position-vertical-relative:line" coordorigin="2241,1134" coordsize="7020,43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81;top:1134;width:2340;height:900">
              <v:textbox>
                <w:txbxContent>
                  <w:p w:rsidR="009A0859" w:rsidRDefault="009A0859" w:rsidP="009A0859">
                    <w:pPr>
                      <w:jc w:val="center"/>
                      <w:rPr>
                        <w:sz w:val="22"/>
                      </w:rPr>
                    </w:pPr>
                  </w:p>
                  <w:p w:rsidR="009A0859" w:rsidRDefault="009A0859" w:rsidP="009A0859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Бизнес-процесс</w:t>
                    </w:r>
                  </w:p>
                </w:txbxContent>
              </v:textbox>
            </v:shape>
            <v:shape id="_x0000_s1028" type="#_x0000_t202" style="position:absolute;left:2241;top:2934;width:2340;height:900">
              <v:textbox>
                <w:txbxContent>
                  <w:p w:rsidR="009A0859" w:rsidRDefault="009A0859" w:rsidP="009A0859">
                    <w:pPr>
                      <w:pStyle w:val="a8"/>
                    </w:pPr>
                    <w:r>
                      <w:t>Разделение труда и структура</w:t>
                    </w:r>
                  </w:p>
                </w:txbxContent>
              </v:textbox>
            </v:shape>
            <v:shape id="_x0000_s1029" type="#_x0000_t202" style="position:absolute;left:4581;top:4554;width:2340;height:900">
              <v:textbox>
                <w:txbxContent>
                  <w:p w:rsidR="009A0859" w:rsidRDefault="009A0859" w:rsidP="009A0859">
                    <w:pPr>
                      <w:pStyle w:val="a8"/>
                    </w:pPr>
                    <w:r>
                      <w:t xml:space="preserve">Управление и </w:t>
                    </w:r>
                  </w:p>
                  <w:p w:rsidR="009A0859" w:rsidRDefault="009A0859" w:rsidP="009A0859">
                    <w:pPr>
                      <w:pStyle w:val="a8"/>
                    </w:pPr>
                    <w:r>
                      <w:t>система оценки</w:t>
                    </w:r>
                  </w:p>
                </w:txbxContent>
              </v:textbox>
            </v:shape>
            <v:shape id="_x0000_s1030" type="#_x0000_t202" style="position:absolute;left:6921;top:2934;width:2340;height:900">
              <v:textbox>
                <w:txbxContent>
                  <w:p w:rsidR="009A0859" w:rsidRDefault="009A0859" w:rsidP="009A0859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Ценности и </w:t>
                    </w:r>
                  </w:p>
                  <w:p w:rsidR="009A0859" w:rsidRDefault="009A0859" w:rsidP="009A0859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верования</w:t>
                    </w:r>
                  </w:p>
                </w:txbxContent>
              </v:textbox>
            </v:shape>
            <v:line id="_x0000_s1031" style="position:absolute" from="3501,3834" to="4581,5094">
              <v:stroke endarrow="block"/>
            </v:line>
            <v:line id="_x0000_s1032" style="position:absolute;flip:y" from="6921,3834" to="8181,5094">
              <v:stroke endarrow="block"/>
            </v:line>
            <v:line id="_x0000_s1033" style="position:absolute;flip:x" from="3501,2034" to="5841,2934">
              <v:stroke endarrow="block"/>
            </v:line>
            <v:line id="_x0000_s1034" style="position:absolute" from="5841,2034" to="8181,2934">
              <v:stroke endarrow="block"/>
            </v:line>
            <w10:wrap type="none"/>
            <w10:anchorlock/>
          </v:group>
        </w:pict>
      </w:r>
    </w:p>
    <w:p w:rsidR="003860FD" w:rsidRDefault="003860FD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Корпоративная культура формируется вместе и в тесном взаимодействии с бизнесом и в процессе решения управленческих проблем, направленных на достижение целей бизнеса. Трудно сказать, что здесь является первичным. Исторически – задачи бизнеса, но на их постановку, в конечном счете, влияет сформированная корпоративная культура. С другой стороны, нельзя оценивать отдельно элементы культуры и принятые технологии управления, особенно с общегуманистических позиций. Их смысл – только в эффективности бизнеса.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Корпоративная культура, «ценности и верования» по терминологии Хаммера и Чампи, это то, что связывает «бриллиант бизнеса» с социальным контекстом.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Для оптимизации корпоративной культуры необходимо создать специальную службу работы с персоналом под руководством директора по </w:t>
      </w:r>
      <w:r w:rsidRPr="003860FD">
        <w:rPr>
          <w:rStyle w:val="a7"/>
          <w:b w:val="0"/>
          <w:bCs w:val="0"/>
          <w:sz w:val="28"/>
          <w:szCs w:val="28"/>
        </w:rPr>
        <w:lastRenderedPageBreak/>
        <w:t>персоналу, с учетом специфики российских условий, в том числе и менталитета.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Естественно, что без соответствующего уровня культуры производства невозможно получить высококачественную продукцию.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Фирма не может функционировать, если его работники не владеют, помимо набора необходимых умений и навыков, сводом писанных и неписаных правил, законов жизни данного фирмы, не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 xml:space="preserve">выбирают определённого отношения к своей работе, к своей фирме, коллегам и клиентам. Именно вместе эти навыки, умения, взгляды, нормы поведения, правила организации и создают корпоративную культуру фирмы. К ведущим факторам, определяющим корпоративную культуру конкретной фирмы, относятся ценности, указываемые высшим руководством. Имеется в виду отношение к клиентам, госорганизациям, стремление к мировым стандартам и расширению своих услуг, системам обучения, нормам поведения и ряду других ценностей.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Успех фирмы может в большей степени зависеть от силы корпоративной культуры, чем от многих других факторов организации. Сильные корпоративные культуры облегчают коммуникацию и процесс принятия решений, упрощают сотрудничество на основе доверия. Наиболее важным фактором сильной корпоративной культуры является её не</w:t>
      </w:r>
      <w:r w:rsidRPr="003860FD">
        <w:rPr>
          <w:rStyle w:val="a7"/>
          <w:b w:val="0"/>
          <w:bCs w:val="0"/>
          <w:sz w:val="28"/>
          <w:szCs w:val="28"/>
        </w:rPr>
        <w:softHyphen/>
        <w:t>формальное воздействие на молодых работников, опосредованное развитие их личных и профессиональных качеств через работающие правила и нормы, носителем которых явля</w:t>
      </w:r>
      <w:r w:rsidRPr="003860FD">
        <w:rPr>
          <w:rStyle w:val="a7"/>
          <w:b w:val="0"/>
          <w:bCs w:val="0"/>
          <w:sz w:val="28"/>
          <w:szCs w:val="28"/>
        </w:rPr>
        <w:softHyphen/>
        <w:t>ется персонал, его ведущие специалисты и опытные “кадровые” работники.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Главную роль в формировании корпоративной культуры почти всегда принимает на себя менеджер по персоналу.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Формирование корпоративной культуры – процесс, состоящий из нескольких мероприятий, каждое из которых направлено на становление определенных аспектов корпоративной культуры, На формирование культуры, ее содержание и отдельные ее параметры влияют ряд факторов внешнего и внутреннего окружения.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Некоторые конкретные мероприятия для решения задачи формирования организационной культуры: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Чёткий ритуал организации приёма в фирму новых сотрудников (вручение в день приёма на работу буклета о фирме, пропуска, справочных телефонов; организация адаптации новичков к условиям работы в фирме, включая закрепление наставников; обучение новичков).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Организация конкурсов профессионального мастерства среди работников фирмы, установление особого ритуала поощрения лучших по профессии (прежде всего, массовых - кассир, бухгалтер-операционист, менеджер и др.), возможно определение “человека года” фирмы. Главное здесь - система публичного поощрения, лучше с приглашением членов се</w:t>
      </w:r>
      <w:r w:rsidRPr="003860FD">
        <w:rPr>
          <w:rStyle w:val="a7"/>
          <w:b w:val="0"/>
          <w:bCs w:val="0"/>
          <w:sz w:val="28"/>
          <w:szCs w:val="28"/>
        </w:rPr>
        <w:softHyphen/>
        <w:t>мьи. Такие ритуалы поощряют интерес сотрудника к своей фирме, подчеркивают доступность высшего руководства, обеспечивают обратную связь, позволяющую руководству получать информацию о своих подчиненных.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Планирование карьеры сотрудников (содействие в обучении, стажировке, передвижении).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Создание сети школ, лицея для обучения детей сотрудников фирмы (с особо качественной программой обучения).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Установление льгот и поощрений для сотрудников, проработавших в фирме определённое число лет, например, 5 и более.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Расширение ассортимента услуг, оказываемых службами фирмы (юридической, информационной, технической, транспортной, расчётно-кассовой и др.) своим сотрудникам.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Расширение выпуска рекламных материалов и сувенирных изделий для сотрудников фирмы (часы, галстуки, записные книжки и пр.).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Установление Дня рождения фирмы со статусом выходного дня сотрудников (по возможности).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Расширение долгосрочного кредитования по крупным покупкам и вложениям (обучение, лечение сотрудников).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Создание собственного медицинского центра и центра отдыха.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Установление ритуалов Дней рождений подразделений фирмы, поддержка коллективных выездов на отдых (с участием руководителей фирмы).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Поддержка сотрудников в формировании их страховых и пенсионных фондов.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Регулярное информирование сотрудников филиалов и представительств о достижениях в работе фирмы (один из хороших вариантов - направление видеозаписи с выступлением руководителей фирмы с подведением итогов, оценкой работы и т.п.).</w:t>
      </w:r>
    </w:p>
    <w:p w:rsidR="009A0859" w:rsidRPr="003860FD" w:rsidRDefault="009A0859" w:rsidP="003860FD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Создание системы сбора и реализации предложений и просьб сотрудников фирмы (порядок, сроки, соответствующие распоряжения).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Понятно, что это условное перечисление, поскольку возможны и другие мероприятия. Глав</w:t>
      </w:r>
      <w:r w:rsidRPr="003860FD">
        <w:rPr>
          <w:rStyle w:val="a7"/>
          <w:b w:val="0"/>
          <w:bCs w:val="0"/>
          <w:sz w:val="28"/>
          <w:szCs w:val="28"/>
        </w:rPr>
        <w:softHyphen/>
        <w:t>ное, чтобы все они были направлены на формирование уважения к фирмам, с которыми связана жизнь каждого сотрудника, искреннего желания работать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там долго и плодотворно.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Подводя итог вышесказанному, следует отметить, что именно ритуалы, традиции и мероприятия компании являются наиболее эффективными средствами управления корпоративной культурой и умонастроениями людей. Через систему мероприятий можно не только поддерживать культуру, но и разрешать конфликтные ситуации, осуществлять предупредительные меры, настраивать сотрудников на решение задач, и, конечно, поддерживать корпоративный дух в тяжелые для компании времена. Продуманной организацией такого рода событий менеджеры, добиваются заметного улучшения развития культуры в своей фирме, проведения в жизнь фиксированных ценностных ориентиров.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Смысл корпоративной культуры состоит в том, чтобы ценности компании и человека совпадали. Это касается даже внешних проявлений. Поэтому фирмы устанавливают правила поведения, которые должны собюлюдаться всеми сотрудниками.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Основная цель корпоративной культуры – обеспечение высокой прибыльности фирмы посредством совершенствования управления человеческими ресурсами для обеспечения лояльности сотрудников к руководству и принимаемым им решениям, воспитания у работников отношения к предприятию как к своему дому, развития способности и в деловых, и в личных отношениях опираться на установленные нормы поведения, решать любые проблемы без конфликтов. Все это приводит к максимизации эффективности производственного менеджмента и к качественным улучшениям деятельности предприятия в целом.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Интересно, что фирмы с ярко выраженной корпоративной культурой гораздо эффективнее в использовании человеческих ресурсов. Корпоративная культура – одно из самых эффективных средств привлечения и мотивации сотрудников. Как только человек удовлетворяет потребности первого уровня (материальные потребности), у него возникает потребность в другом: положении в коллективе, общности ценностей, нематериальной мотивации. И здесь на первый план выходит корпоративная культура.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Культура компании может быть как положительной, так и отрицательной. Вот почему так важно с самого начала правильно ее выстраивать. Очевидно, что большое влияние на формирование корпоративной культуры оказывает стиль руководства и те идеи, ценности и принципы, которые привносит в организацию ее создатель или человек, стоящий во главе бизнеса. Сегодня большинство руководителей понимают, что от уровня корпоративной культуры зависит качество работы с клиентами, имидж компании, а, следовательно, ее положение на рынке.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Основы корпоративной культуры компании могут закладываться ее основателем еще на пренатальной стадии развития компании в том случае, если руководитель добровольно создает для себя обязательные принципы менеджмента. Это могут быть «Корпоративный кодекс компании», «Основные цели и ценности компании» или «Руководящие принципы менеджмента». Тот, кто нарушает один из этих декларированных принципов, выходит за рамки закрепленных этических норм и должен нести ответственность.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Поэтому руководству следует очень тщательно следить за тем, чтобы способ ведения бизнеса отвечал тем корпоративным ценностям, которые продекларированы в «Корпоративном кодексе компании».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Мировой опыт свидетельствует, что максимальное соответствие корпоративной культуры бизнесу компании обеспечивает ее успех практически на 100%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Вывод: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Таким образом, корпоративная культура в целом выстраивается из потенциала каждого сотрудника. Компании, придающее ей должное значение, гораздо эффективнее используют человеческие ресурсы. Человек – главный ориентир и основная единица эффективности правильно сформированной культуры. Его возможности и деловые качества поднимаются на высоту благодаря корпоративной культуре. В это – ее главное предназначение и гарантия общего успеха фирмы. </w:t>
      </w:r>
    </w:p>
    <w:p w:rsidR="00243CBE" w:rsidRPr="003860FD" w:rsidRDefault="00243CBE" w:rsidP="003860FD">
      <w:pPr>
        <w:spacing w:line="360" w:lineRule="auto"/>
        <w:ind w:firstLine="709"/>
        <w:jc w:val="both"/>
        <w:rPr>
          <w:rStyle w:val="a7"/>
          <w:b w:val="0"/>
          <w:bCs w:val="0"/>
          <w:sz w:val="28"/>
          <w:szCs w:val="28"/>
        </w:rPr>
      </w:pP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center"/>
        <w:rPr>
          <w:rStyle w:val="a7"/>
          <w:sz w:val="28"/>
          <w:szCs w:val="40"/>
        </w:rPr>
      </w:pPr>
      <w:r w:rsidRPr="003860FD">
        <w:rPr>
          <w:rStyle w:val="a7"/>
          <w:sz w:val="28"/>
          <w:szCs w:val="28"/>
        </w:rPr>
        <w:t>1.2. Понятие и сущность инновационной культуры управления</w:t>
      </w:r>
    </w:p>
    <w:p w:rsidR="003860FD" w:rsidRDefault="003860FD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Важно отметить, что по аналогии с понятием «организация» инновация обозначает также и сам процесс реализации новшества. В более широком смысле инновация – синоним успешного развития социальной, экономической, образовательной, управленческой и других сфер на базе разнообразных нововведений.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Таким образом, наряду с корпоративной культурой, стратегическим ресурсом нового века является также и</w:t>
      </w:r>
      <w:r w:rsidR="003860FD">
        <w:rPr>
          <w:rStyle w:val="a7"/>
          <w:b w:val="0"/>
          <w:sz w:val="28"/>
          <w:szCs w:val="28"/>
        </w:rPr>
        <w:t xml:space="preserve"> </w:t>
      </w:r>
      <w:r w:rsidRPr="003860FD">
        <w:rPr>
          <w:rStyle w:val="a7"/>
          <w:b w:val="0"/>
          <w:sz w:val="28"/>
          <w:szCs w:val="28"/>
        </w:rPr>
        <w:t xml:space="preserve">инновационная культура. 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Существует неограниченный диапазон проявления инновационной культуры: от создания условий эффективного пользования инновационного потенциала (личности, предприятия, организации) в интересах развития общества до обеспечения максимальной взвешенности в его реформировании.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Именно с участием инновационной культуры можно реально добиться: в сфере конкретной экономики – ускорения и повышения эффективности внедрения новых технологий и изобретений; в сфере управления – реального противодействия бюрократическим тенденциям; в сфере образования – содействия раскрытию инновационного потенциала личности и его реализации; в сфере культуры – оптимизации соотношения между традициями и обновлением, различными типами и видами культур.</w:t>
      </w:r>
      <w:r w:rsidR="003860FD">
        <w:rPr>
          <w:rStyle w:val="a7"/>
          <w:b w:val="0"/>
          <w:sz w:val="28"/>
          <w:szCs w:val="28"/>
        </w:rPr>
        <w:t xml:space="preserve"> 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В то же время, нельзя, разумеется, все сводить к влиянию инновационной культуры. Существуют мощные политические, экономические, социальные и другие факторы. Но они детерминируются состоянием культуры в целом и, прежде всего, ее инновационной составляющей. 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Не вызывает сомнения и тот факт, что инновационная культура органично связана с другими областями культуры. 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Именно, инновационная культура обеспечивает восприимчивость людьми новых идей, их готовность и способность к поддержке и реализации новшеств во всех сферах жизни.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Инновационная культура отражает целостную ориентацию человека закрепленную в мотивах, знаниях, умениях и навыках, а также образах и нормах поведения. Она показывает, как уровень деятельности соответствующих социальных институтов, так и степень удовлетворения людей участием в них и его результатами.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Формирование инновационной культуры связано, прежде всего, с развитием творческих способностей и реализацией креативного потенциала самого человека – ее субъекта. В то же время существует множество других факторов и условий, учет и активное использование которых может существенно способствовать эффективности инновационной деятельности. 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При высоком уровне инновационной культуры общества в силу взаимокорреляции взаимозависимости ее частей, изменения одной составляющей вызывает быстрое изменение других. В условиях инновационной стагнации необходим мощный организационно-управленческий и правовой импульс, чтобы заработали механизмы саморегулирования. Для этого требуется институциализация инновационного культуры, т.е. превращение развития ее в организованный, упорядоченный процесс с определенной структурой отношений, правилами поведения, ответственностью участников.</w:t>
      </w:r>
      <w:r w:rsidR="003860FD">
        <w:rPr>
          <w:rStyle w:val="a7"/>
          <w:b w:val="0"/>
          <w:sz w:val="28"/>
          <w:szCs w:val="28"/>
        </w:rPr>
        <w:t xml:space="preserve"> 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Инновационная культура как особая форма человеческой культуры предполагает тесную взаимосвязь с другими ее формами, прежде всего с правовой, управленческой, предпринимательской, корпоративной. Через инновационную культуру можно добиться существенного влияния на всю культуру профессиональной деятельности и производственных отношений людей. При интернациональной сущности инновационной культуры усилия по ее развитию должны опираться на культурные традиции страны и сферы деятельности. 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Именно поэтому создание благоприятной инновационной культуры в коллективе является существенной составляющей успешного внедрения инновационных технологий. Ведь, благоприятная инновационная культура пробуждает невероятную энергию, инициативу и ответственность, связанную с достижением чрезвычайно высоких целей. 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Построение инновационной культуры на всех уровнях требует уравновешивания полномочий отдельных сотрудников и всей группы в целом, что предусматривает соблюдение некоторых принципов: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1. решения всегда основываются на ясных целях (основная задача менеджера состоит в определении этих целей);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2. сотрудничество – одно из самых эффективных средств для развития инновационных процессов;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3. приветствуется обмен идеями и информацией;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4. каждый член группы осознает свое влияние на развитие инновационного процесса;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5. экспериментирование вознаграждается и ожидается от всех сотрудников;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6. ошибки используются для извлечения уроков;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7. инновации рассматриваются как нечто, к чему надо стремиться, а</w:t>
      </w:r>
      <w:r w:rsidR="003860FD">
        <w:rPr>
          <w:rStyle w:val="a7"/>
          <w:b w:val="0"/>
          <w:sz w:val="28"/>
          <w:szCs w:val="28"/>
        </w:rPr>
        <w:t xml:space="preserve"> </w:t>
      </w:r>
      <w:r w:rsidRPr="003860FD">
        <w:rPr>
          <w:rStyle w:val="a7"/>
          <w:b w:val="0"/>
          <w:sz w:val="28"/>
          <w:szCs w:val="28"/>
        </w:rPr>
        <w:t>не как объект управления.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Организации, которые следуют этим принципам, постоянно развиваются, а их руководители, в свою очередь, обеспечивают творческую обстановку, необходимую для достижения целей. Они защищают право сотрудников на инновации, проведение исследований и экспериментов. Сотрудники чувствуют, что их уважают и ценят, их идеи и достижения рассматриваются как успех всей группы и организации в целом. Каждый сотрудник оказывает воздействие на развитие и направления инновационного процесса. Группа использует созидательную энергию сотрудника и направляет ее на решение коллективных целей. 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Руководителям следует ясно представлять цели, значимость и круг задач, стоящих перед организацией. Они не могут навязывать свои идеи при формировании инновационной культуры, а должны создавать благоприятную обстановку для исследований и экспериментов и идти на риск, который является неотъемлемой частью инновационного процесса. Необходимо также способствовать налаживанию контактов с коллегами путем проведения совместных проектов, а также организации собраний, переговоров, дискуссий с целью обмена информацией между фирмами разных стран. Если новые идеи заслуживают внимания, руководители должны поддерживать, уважать и ценить их авторов. 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Нельзя не брать во внимание и тот факт, что инновационные исследования иногда заходят в тупик. Поэтому надлежащая трактовка ошибок способствует поддержанию инновационной культуры. Если проект не прошел утверждение, то конструктивный анализ ошибок позволяет его доработать. Успешные менеджеры не боятся провокационных вопросов и идей. Об успехе инновационной деятельности можно судить по откликам потребителей. </w:t>
      </w:r>
    </w:p>
    <w:p w:rsidR="003860FD" w:rsidRDefault="003860FD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jc w:val="center"/>
        <w:rPr>
          <w:rStyle w:val="a7"/>
          <w:sz w:val="28"/>
          <w:szCs w:val="28"/>
        </w:rPr>
      </w:pPr>
      <w:r w:rsidRPr="003860FD">
        <w:rPr>
          <w:rStyle w:val="a7"/>
          <w:sz w:val="28"/>
          <w:szCs w:val="28"/>
        </w:rPr>
        <w:t>Вывод:</w:t>
      </w:r>
    </w:p>
    <w:p w:rsidR="009A0859" w:rsidRPr="003860FD" w:rsidRDefault="009A0859" w:rsidP="003860FD">
      <w:pPr>
        <w:pStyle w:val="21"/>
        <w:tabs>
          <w:tab w:val="left" w:pos="6660"/>
        </w:tabs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sz w:val="28"/>
          <w:szCs w:val="28"/>
        </w:rPr>
        <w:t>Таким образом, можно сделать вывод, что инновационная культура - реальная степень восприимчивости человека, группы, общества к новшествам, способность и готовность превратить их в продукцию, услуги, методы. Собственно, инновационная культура - это ядро инновационного развития общества, стратегический ресурс нового века.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center"/>
        <w:rPr>
          <w:rStyle w:val="a7"/>
          <w:sz w:val="28"/>
          <w:szCs w:val="28"/>
        </w:rPr>
      </w:pPr>
      <w:r w:rsidRPr="003860FD">
        <w:rPr>
          <w:rStyle w:val="a7"/>
          <w:sz w:val="28"/>
          <w:szCs w:val="28"/>
        </w:rPr>
        <w:t>1.3. Культура производства фирмы, как неотъемлемый элемент успешного ведения бизнеса</w:t>
      </w:r>
    </w:p>
    <w:p w:rsidR="003860FD" w:rsidRPr="003860FD" w:rsidRDefault="003860FD" w:rsidP="003860FD">
      <w:pPr>
        <w:pStyle w:val="21"/>
        <w:spacing w:line="360" w:lineRule="auto"/>
        <w:ind w:firstLine="709"/>
        <w:jc w:val="center"/>
        <w:rPr>
          <w:rStyle w:val="a7"/>
          <w:bCs w:val="0"/>
          <w:sz w:val="28"/>
          <w:szCs w:val="28"/>
        </w:rPr>
      </w:pP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Культура производства фирмы, как известно, является всепронизывающей составляющей организации, оказывает сильное влияние, как на ее внутреннюю жизнь, так и на ее положение во внешней среде. Она складывается из устойчивых норм, представлений, принципов и верований относительно того, как данная организация должна и может реагировать на внешние воздействия, как следует вести себя в организации, каков смысл функционирования организации. Таким образом, она представляет собой систему ценностей, образцов, принципов взаимоотношения и норм поведения, принятых внутри предприятия в целом, его структурного подразделения, в процессе осуществления профессиональной деятельности. Она находит свое отражение на всех этапах деятельности организации и оказывает воздействие на общение, мышление, восприятие и интерпретацию информации. Это основа жизненного потенциала любой организации.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Культура производства напрямую зависит от рода деятельности организации, занимаемого положения предприятием на рынке или в обществе.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Основополагающим элементом организационной культуры являются ее внутренние ценности. К системе внутренних ценностей относятся основные философские положения и идеи, принятые в компании. Система ценностей находит свое отражение в формулировке кредо организации. Кредо компании включает цель ее деятельности, основные принципы, стиль, определенные обязательства по отношению к клиентам, акционерам, деловым партнерам, персоналу, обществу. Четко представленные, сформулированные и зафиксированные в документах фирмы, эти принципы и обязательства позволяют сплачивать сотрудников вокруг единых ясно определенных целей и ценностей. Деловое кредо организации – это концентрированное выражение ее философии и политики, провозглашаемых и реализуемых высшим руководством и разделяемых сотрудниками компании.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Носителями производственной культуры являются люди, но формируется она в значительной мере менеджментом, в частности, высшим руководством. Данный вид культуры может играть огромную роль в мобилизации всех ресурсов организации на достижение ее целей. Но может и являться мощным тормозом на пути достижения целей, в особенности, если для этого потребуется проведение изменений. Поэтому в менеджменте и уделяется большое внимание решению вопросов формирования, поддержания и развития культуры производства.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Среди важнейших элементов организационной культуры можно выделить:</w:t>
      </w:r>
    </w:p>
    <w:p w:rsidR="009A0859" w:rsidRPr="003860FD" w:rsidRDefault="009A0859" w:rsidP="003860FD">
      <w:pPr>
        <w:pStyle w:val="21"/>
        <w:numPr>
          <w:ilvl w:val="0"/>
          <w:numId w:val="3"/>
        </w:numPr>
        <w:spacing w:line="360" w:lineRule="auto"/>
        <w:ind w:left="0"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утверждение и корректировку определенного стиля управления;</w:t>
      </w:r>
    </w:p>
    <w:p w:rsidR="009A0859" w:rsidRPr="003860FD" w:rsidRDefault="009A0859" w:rsidP="003860FD">
      <w:pPr>
        <w:pStyle w:val="21"/>
        <w:numPr>
          <w:ilvl w:val="0"/>
          <w:numId w:val="3"/>
        </w:numPr>
        <w:spacing w:line="360" w:lineRule="auto"/>
        <w:ind w:left="0"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развитие ответственности персонала за свою работу с клиентами;</w:t>
      </w:r>
    </w:p>
    <w:p w:rsidR="009A0859" w:rsidRPr="003860FD" w:rsidRDefault="009A0859" w:rsidP="003860FD">
      <w:pPr>
        <w:pStyle w:val="21"/>
        <w:numPr>
          <w:ilvl w:val="0"/>
          <w:numId w:val="3"/>
        </w:numPr>
        <w:spacing w:line="360" w:lineRule="auto"/>
        <w:ind w:left="0"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разработку и внедрение регламентов, норм, процедур (правил внутреннего распорядка, стандартов качественного обслуживания клиентов, информационные материалы для адаптации новых сотрудников), решение других технических вопросов;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Поэтому, при формировании культуры производства, основная задача менеджера состоит в том, чтобы сделать коллектив более сплоченным, создать в нем благоприятную психологическую атмосферу, развить у сотрудников лояльное отношение к организации. Последнее особенно важно, так как лояльный сотрудник всегда стремится быть честным и искренним с компанией, переживает и беспокоится за ее успехи, стремится выполнить свою часть работы наилучшим образом и готов даже приносить определенные жертвы ради успехов компании, испытывая чувство гордости за ее победы.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На предприятии производственная культура выполняет следующие функции: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- охранную, представляющую собой создание барьеров, запретов и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ограничительных норм для избежания нежелательных внешних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воздействий;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- интегрирующую, направленную на создание у работника чувства принадлежности к определенному коллективу, организации, объединяющую людей, выполняющих смежные функции;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- регулирующую, поддерживающую определенные правила и нормы поведения как внутри коллектива, так и вне его, что снижает вероятность возникновения конфликтов и является гарантией стабильной деятельности;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- адаптивную, обеспечивающую сплоченность сотрудников, приспособление их друг к другу и к предприятию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в целом путем участия в коллективных мероприятиях;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- ориентирующую, корректирующую дальнейшую деятельность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организации согласно установленным нормам;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- мотивационную, позволяющую создать стимулы для работы сотрудников и организации;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- формирующую имидж в целом, направленную на создание образа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организации за счет отдельных элементов культуры. Имидж фирмы оказывают огромное влияние на отношение к ней окружающих;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На формирование культуры производства оказывают влияние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 xml:space="preserve">несколько факторов: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1. Внешние условия: поиск организацией своей рыночной ниши,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взаимодействие с конкурентами и другими факторами внешней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>среды;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2. Внутренняя интеграция: характеризуется установлением эффективных отношений между членами организации, поиском</w:t>
      </w:r>
      <w:r w:rsidR="003860FD">
        <w:rPr>
          <w:rStyle w:val="a7"/>
          <w:b w:val="0"/>
          <w:bCs w:val="0"/>
          <w:sz w:val="28"/>
          <w:szCs w:val="28"/>
        </w:rPr>
        <w:t xml:space="preserve"> </w:t>
      </w:r>
      <w:r w:rsidRPr="003860FD">
        <w:rPr>
          <w:rStyle w:val="a7"/>
          <w:b w:val="0"/>
          <w:bCs w:val="0"/>
          <w:sz w:val="28"/>
          <w:szCs w:val="28"/>
        </w:rPr>
        <w:t xml:space="preserve">методов совместной работы с целью достижения определенных результатов.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В целом, на культуру управления фирмой большое влияние оказывает управленческая культура ее руководителей.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>В последние годы отечественные социологи и социопсихологи, изучающие проблемы российской экономики и предпринимательства, активно взяли на вооружение западные разработки, касающиеся принципов внутреннего структурирования и внешнего ориентирования предприятий самого разного рода. При этом слово фирма было дискредитировано западными исследователями как явление, уходящее в прошлое, относящееся к индустриальному обществу, обществу потребления. В новую эпоху в обществе постиндустриальном, информационном вместо фирмы - инертно-бюрократической машины появляется понятие "гибкая технико-социальная система", "группа людей, сознательно объединившихся для достижения общих целей путем преобразования экономических ресурсов в желаемые конечные состояния", "большая семья". В западной литературе она определяется в терминах "корпорация" и "корпоративная культура", в переложениях этих разработок на русский язык и в приложениях их к российской действительности стали принятыми понятия "организация" и "организационная культура".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 xml:space="preserve">При том, что культура конкретной организации понимается как цельная система, руководители должны учитывать непременное наличие в компании "частных культур". Эти субкультуры объективно возникают в связи со следующими факторами: "различие в решаемых задачах, особенность организационной подсистемы (отдела, группы и т.п.), территориальная особенность". Уровень субкультур и возможность их согласования в цельную организационную культуру зависит от "культуры бизнес-коммуникаций" на уровне индивидуумов и групп. Оптимизация всей этой системы - непременная обязанность руководства фирмы - и "основателя", и "менеджера".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sz w:val="28"/>
          <w:szCs w:val="28"/>
        </w:rPr>
        <w:t>Культура производства состоит из общепризнанной на фирме системы ценностей и убеждений, которые управляют действиями и поведением индивидов, образующих организацию ( Она помогает сотрудникам понять, как функционирует организация, раскрывая им нормы поведения на фирме). Ценности и убеждения, составляющие этот вид культуры, воздействуют на концепцию внутренней среды, формируют основы корпоративных целей, определяют поведение членов организации в различных ситуациях. Производственная культура влияет на выбор стратегических целей, устанавливает стиль управления и маркетинга. В связи с этим многие исследователи утверждают, что</w:t>
      </w:r>
      <w:r w:rsidR="003860FD">
        <w:rPr>
          <w:sz w:val="28"/>
          <w:szCs w:val="28"/>
        </w:rPr>
        <w:t xml:space="preserve"> </w:t>
      </w:r>
      <w:r w:rsidRPr="003860FD">
        <w:rPr>
          <w:sz w:val="28"/>
          <w:szCs w:val="28"/>
        </w:rPr>
        <w:t>эта культура даже более важна, чем стратегия и организационная структура фирмы.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>Хотя носителями организационной культуры явля</w:t>
      </w:r>
      <w:r w:rsidRPr="003860FD">
        <w:rPr>
          <w:sz w:val="28"/>
          <w:szCs w:val="28"/>
        </w:rPr>
        <w:softHyphen/>
        <w:t>ются люди, она представляет собой некую самостоятельную сущность, и ее параметры не совпадают с индивидуальной культурой отдельных членов компании. Организационная</w:t>
      </w:r>
      <w:r w:rsidR="003860FD">
        <w:rPr>
          <w:sz w:val="28"/>
          <w:szCs w:val="28"/>
        </w:rPr>
        <w:t xml:space="preserve"> </w:t>
      </w:r>
      <w:r w:rsidRPr="003860FD">
        <w:rPr>
          <w:sz w:val="28"/>
          <w:szCs w:val="28"/>
        </w:rPr>
        <w:t>культура подвержена изменениям. Обычно, она изменяется постоянно, на протяжении всей жизни организации, под воздействием как внешней среды, так и внутренней.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>Компания может иметь уже сложившуюся</w:t>
      </w:r>
      <w:r w:rsidR="003860FD">
        <w:rPr>
          <w:sz w:val="28"/>
          <w:szCs w:val="28"/>
        </w:rPr>
        <w:t xml:space="preserve"> </w:t>
      </w:r>
      <w:r w:rsidRPr="003860FD">
        <w:rPr>
          <w:sz w:val="28"/>
          <w:szCs w:val="28"/>
        </w:rPr>
        <w:t>культуру производства, в этом случае перед ней стоит задача сохранения и поддержания культуры, либо задача ее изменения. Компания</w:t>
      </w:r>
      <w:r w:rsidR="003860FD">
        <w:rPr>
          <w:sz w:val="28"/>
          <w:szCs w:val="28"/>
        </w:rPr>
        <w:t xml:space="preserve"> </w:t>
      </w:r>
      <w:r w:rsidRPr="003860FD">
        <w:rPr>
          <w:sz w:val="28"/>
          <w:szCs w:val="28"/>
        </w:rPr>
        <w:t>также</w:t>
      </w:r>
      <w:r w:rsidR="003860FD">
        <w:rPr>
          <w:sz w:val="28"/>
          <w:szCs w:val="28"/>
        </w:rPr>
        <w:t xml:space="preserve"> </w:t>
      </w:r>
      <w:r w:rsidRPr="003860FD">
        <w:rPr>
          <w:sz w:val="28"/>
          <w:szCs w:val="28"/>
        </w:rPr>
        <w:t>может находиться на стадии формирования</w:t>
      </w:r>
      <w:r w:rsidR="003860FD">
        <w:rPr>
          <w:sz w:val="28"/>
          <w:szCs w:val="28"/>
        </w:rPr>
        <w:t xml:space="preserve"> </w:t>
      </w:r>
      <w:r w:rsidRPr="003860FD">
        <w:rPr>
          <w:sz w:val="28"/>
          <w:szCs w:val="28"/>
        </w:rPr>
        <w:t>культуры производства, в этом случае она должна следить за тем, чтобы этот процесс не вышел из-под контроля.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>Следует отметить, что именно человеческий фактор, то есть хорошо развитая</w:t>
      </w:r>
      <w:r w:rsidR="003860FD">
        <w:rPr>
          <w:sz w:val="28"/>
          <w:szCs w:val="28"/>
        </w:rPr>
        <w:t xml:space="preserve"> </w:t>
      </w:r>
      <w:r w:rsidRPr="003860FD">
        <w:rPr>
          <w:sz w:val="28"/>
          <w:szCs w:val="28"/>
        </w:rPr>
        <w:t>культура производства и корпоративный дух, а не заводы, оборудование и производственные запасы являются краеугольным камнем конкурентоспособности, эко</w:t>
      </w:r>
      <w:r w:rsidRPr="003860FD">
        <w:rPr>
          <w:sz w:val="28"/>
          <w:szCs w:val="28"/>
        </w:rPr>
        <w:softHyphen/>
        <w:t>номического роста и эффективности.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Организационная культура предприятия, по сути, является субкультурой национальной культуры и менталитета, преобладающих в государстве. Правильно сформулированную и построенную организационную культуру следует рассматривать как мощный стратегический инструмент, позволяющий координировать все структурные подразделения и отдельных членов коллектива на достижение поставленных целей в рамках выбранной миссии.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</w:p>
    <w:p w:rsidR="009A0859" w:rsidRPr="003860FD" w:rsidRDefault="009A0859" w:rsidP="003860FD">
      <w:pPr>
        <w:pStyle w:val="21"/>
        <w:spacing w:line="360" w:lineRule="auto"/>
        <w:ind w:firstLine="709"/>
        <w:jc w:val="center"/>
        <w:rPr>
          <w:rStyle w:val="a7"/>
          <w:bCs w:val="0"/>
          <w:sz w:val="28"/>
          <w:szCs w:val="28"/>
        </w:rPr>
      </w:pPr>
      <w:r w:rsidRPr="003860FD">
        <w:rPr>
          <w:rStyle w:val="a7"/>
          <w:bCs w:val="0"/>
          <w:sz w:val="28"/>
          <w:szCs w:val="28"/>
        </w:rPr>
        <w:t>Вывод: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 xml:space="preserve">Таким образом, культура предприятия – вошедший в привычку, ставший традицией образ мышления способ действия, который в большей или меньшей степени разделяют все работники предприятия и который должен быть усвоен и хотя бы частично принят новичками, чтобы члены коллектива стали «своими». Под культурой организации понимается комплекс убеждений и ожиданий, разделяемых членами организации. Эти убеждения и ожидания формируют нормы, которые в значительной степени определяют поведение в организации отдельных личностей и групп. В более широком смысле организационная культура – коллективное программирование мыслей, которое отличает членов одной организации от другой.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>Вопрос культуры производства в компаниях на сегодняшний день актуален и его актуальность будет расти по мере продвижения российских компаний на мировом рынке.</w:t>
      </w:r>
    </w:p>
    <w:p w:rsidR="009A0859" w:rsidRPr="003860FD" w:rsidRDefault="003860FD" w:rsidP="003860FD">
      <w:pPr>
        <w:pStyle w:val="21"/>
        <w:spacing w:line="360" w:lineRule="auto"/>
        <w:ind w:firstLine="709"/>
        <w:jc w:val="center"/>
        <w:rPr>
          <w:rStyle w:val="a7"/>
          <w:sz w:val="28"/>
          <w:szCs w:val="32"/>
        </w:rPr>
      </w:pPr>
      <w:r>
        <w:rPr>
          <w:sz w:val="28"/>
          <w:szCs w:val="28"/>
        </w:rPr>
        <w:br w:type="page"/>
      </w:r>
      <w:r w:rsidR="009A0859" w:rsidRPr="003860FD">
        <w:rPr>
          <w:rStyle w:val="a7"/>
          <w:sz w:val="28"/>
          <w:szCs w:val="32"/>
        </w:rPr>
        <w:t>2.</w:t>
      </w:r>
      <w:r w:rsidRPr="003860FD">
        <w:rPr>
          <w:rStyle w:val="a7"/>
          <w:sz w:val="28"/>
          <w:szCs w:val="32"/>
        </w:rPr>
        <w:t xml:space="preserve"> </w:t>
      </w:r>
      <w:r w:rsidR="00243CBE" w:rsidRPr="003860FD">
        <w:rPr>
          <w:rStyle w:val="a7"/>
          <w:sz w:val="28"/>
          <w:szCs w:val="32"/>
        </w:rPr>
        <w:t>Взаимосвязь корпоративной, инновационной культуры и культуры производства фирмы</w:t>
      </w:r>
    </w:p>
    <w:p w:rsidR="003860FD" w:rsidRDefault="003860FD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Инновационная культура, как особая форма человеческой культуры предполагает тесную взаимосвязь с другими ее формами, прежде всего, с правовой, управленческой, предпринимательской, корпоративной. Через инновационную культуру можно добиться существенного влияния на всю культуру профессиональной деятельности и производственных отношений людей. При интернациональной сущности инновационной культуры, усилия по ее развитию должны опираться на культурные традиции страны и сферы деятельности.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Таким образом, корпоративная и инновационная культуры находятся в тесной взаимосвязи с культурой производства фирмы. Соответственно, они имеют ряд общих и отличительных черт. Но, в целом, все эти виды культур </w:t>
      </w:r>
      <w:r w:rsidRPr="003860FD">
        <w:rPr>
          <w:sz w:val="28"/>
          <w:szCs w:val="28"/>
        </w:rPr>
        <w:t>рассматриваются в качестве главного механизма обеспечивающего практическое повышение эффективности работы организации. Играя важную роль в жизни той или иной организации, эти виды культуры являются предметом пристального внимания со стороны руководства. При этом, своей главной общей целью является обеспечение на фирме максимально комфортных условий взаимодействия.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>Взаимосвязь между</w:t>
      </w:r>
      <w:r w:rsidR="003860FD">
        <w:rPr>
          <w:sz w:val="28"/>
          <w:szCs w:val="28"/>
        </w:rPr>
        <w:t xml:space="preserve"> </w:t>
      </w:r>
      <w:r w:rsidRPr="003860FD">
        <w:rPr>
          <w:sz w:val="28"/>
          <w:szCs w:val="28"/>
        </w:rPr>
        <w:t xml:space="preserve">культурой производства и инновационной культурой фирмы стала предметом широкого обсуждения за последние десять лет.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 xml:space="preserve">Основное отличие состоит лишь в некоторых, нюансах, а точнее, в специфике каждого из этих видов культуры управления.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>Корпоративная культура управления ставит своей целью, главным образом, человеческий фактор, это, прежде всего, культура общения между людьми.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 Инновационная же культура обеспечивает восприимчивость людьми новых идей, их готовность и способность к поддержке и реализации новшеств во всех сферах жизни.</w:t>
      </w:r>
      <w:r w:rsidRPr="003860FD">
        <w:rPr>
          <w:rStyle w:val="a7"/>
          <w:b w:val="0"/>
          <w:bCs w:val="0"/>
          <w:sz w:val="28"/>
          <w:szCs w:val="28"/>
        </w:rPr>
        <w:t xml:space="preserve"> Она</w:t>
      </w:r>
      <w:r w:rsidRPr="003860FD">
        <w:rPr>
          <w:rStyle w:val="a7"/>
          <w:b w:val="0"/>
          <w:sz w:val="28"/>
          <w:szCs w:val="28"/>
        </w:rPr>
        <w:t xml:space="preserve"> отражает целостную ориентацию человека закрепленную в мотивах, знаниях, умениях и навыках, а также образах и нормах поведения, при этом показывая, как уровень деятельности соответствующих социальных институтов, так и степень удовлетворения людей участием в них и его результатами.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>Культура производства состоит из общепризнанной на фирме системы ценностей и убеждений, которые управляют действиями и поведением индивидов, образующих организацию ( Она помогает сотрудникам понять, как функционирует организация, раскрывая им нормы поведения на фирме).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 xml:space="preserve">Каждая из этих видов имеет определенную, присущую только ей структуру, являясь набором предположений, ценностей, верований и символов, следование которым помогает людям в организации справляться с их проблемами. 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sz w:val="28"/>
          <w:szCs w:val="28"/>
        </w:rPr>
      </w:pPr>
      <w:r w:rsidRPr="003860FD">
        <w:rPr>
          <w:sz w:val="28"/>
          <w:szCs w:val="28"/>
        </w:rPr>
        <w:t>Все это оказывает значительное влияние на индивидуальное и групповое поведение и деятельность людей. Однако только в последние годы менеджеры начали понимать и ценить значение общей культуры для производства.</w:t>
      </w:r>
    </w:p>
    <w:p w:rsidR="009A0859" w:rsidRPr="003860FD" w:rsidRDefault="003860FD" w:rsidP="003860FD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9A0859" w:rsidRPr="003860FD">
        <w:rPr>
          <w:b/>
          <w:sz w:val="28"/>
          <w:szCs w:val="32"/>
        </w:rPr>
        <w:t>3. Анализ</w:t>
      </w:r>
      <w:r w:rsidRPr="003860FD">
        <w:rPr>
          <w:b/>
          <w:sz w:val="28"/>
          <w:szCs w:val="32"/>
        </w:rPr>
        <w:t xml:space="preserve"> </w:t>
      </w:r>
      <w:r w:rsidR="009A0859" w:rsidRPr="003860FD">
        <w:rPr>
          <w:b/>
          <w:sz w:val="28"/>
          <w:szCs w:val="32"/>
        </w:rPr>
        <w:t>организационной культуры фирмы на примере современного тур</w:t>
      </w:r>
      <w:r>
        <w:rPr>
          <w:b/>
          <w:sz w:val="28"/>
          <w:szCs w:val="32"/>
        </w:rPr>
        <w:t>истского предприятия «Куда. ру»</w:t>
      </w:r>
    </w:p>
    <w:p w:rsidR="003860FD" w:rsidRDefault="003860FD" w:rsidP="003860FD">
      <w:pPr>
        <w:spacing w:line="360" w:lineRule="auto"/>
        <w:ind w:firstLine="709"/>
        <w:jc w:val="both"/>
        <w:rPr>
          <w:sz w:val="28"/>
          <w:szCs w:val="28"/>
        </w:rPr>
      </w:pP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 xml:space="preserve">Как было сказано ранее, формирование культуры управления фирмой – это процесс, состоящий из нескольких мероприятий. Рассмотрим формирование и функционирование корпоративной, инновационной культуры и культуры производство фирмы на примере туристской фирмы «Куда. ру».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 xml:space="preserve">Данная туристская фирма является членом сети Бюро путешествий и является одним из лидеров на современном туристском рынке. Следовательно, вполне очевидно, что формированию организационной культуры здесь уделяется большое внимание и значение, главным образом со стороны руководства. Это проявляется во многом.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Во-первых, компания четко структурирована, имеет множество ступеней, определенных правил, сотрудники фирмы соблюдают строгую субординацию. Руководитель здесь всегда имеет преимущество и зачастую практикует демократический стиль управления. От каждого сотрудника фирма ожидает его стремление к карьерному росту.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 xml:space="preserve">Сеть Бюро путешествий «Куда. ру» является примером первой и, пожалуй единственной отечественной туристской компании, чья деятельность изначально была построена в соответствии с разработанной «Корпоративной этикой». В издании объемом 140 стр. формализованы и детально изложены все основные принципы работы компании. «Корпоративная книга» считается определенным </w:t>
      </w:r>
      <w:r w:rsidRPr="003860FD">
        <w:rPr>
          <w:sz w:val="28"/>
          <w:szCs w:val="28"/>
          <w:lang w:val="en-US"/>
        </w:rPr>
        <w:t>know</w:t>
      </w:r>
      <w:r w:rsidRPr="003860FD">
        <w:rPr>
          <w:sz w:val="28"/>
          <w:szCs w:val="28"/>
        </w:rPr>
        <w:t>-</w:t>
      </w:r>
      <w:r w:rsidRPr="003860FD">
        <w:rPr>
          <w:sz w:val="28"/>
          <w:szCs w:val="28"/>
          <w:lang w:val="en-US"/>
        </w:rPr>
        <w:t>how</w:t>
      </w:r>
      <w:r w:rsidRPr="003860FD">
        <w:rPr>
          <w:sz w:val="28"/>
          <w:szCs w:val="28"/>
        </w:rPr>
        <w:t xml:space="preserve"> «Куда. ру» и приобретается агентствами, заключающими с сетью франчайзинговый договор на платной основе ($ 1000).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«Корпоративная книга» включает, в частности, следующие разделы: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- миссия сети, история создания, топ-менеджмент сети, структура сети;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- структура договорных взаимоотношений;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-правовое регулирование сети бюро путешествий;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-вступление в сеть, приведение Бюро путешествий к стандартам сети, организация продаж в Бюро путешествий;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-работа с клиентами: телефонный звонок, встреча клиента, заключение сделки с клиентом, обработка заказа, послепродажное обслуживание</w:t>
      </w:r>
      <w:r w:rsidR="003860FD">
        <w:rPr>
          <w:sz w:val="28"/>
          <w:szCs w:val="28"/>
        </w:rPr>
        <w:t xml:space="preserve"> </w:t>
      </w:r>
      <w:r w:rsidRPr="003860FD">
        <w:rPr>
          <w:sz w:val="28"/>
          <w:szCs w:val="28"/>
        </w:rPr>
        <w:t>клиента и др.;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-разрешение споров и конфликтов;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-отчетность и финансовый контроль;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 xml:space="preserve">-маркетинг сети, реклама, сувенирная продукция и фирменная полиграфия; 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-информационная система сети;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-общее управление Бюро путешествий, управление финансами, управление персоналом, документооборот и др.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Значительную часть «Корпоративной книги» «Куда. ру» составляет блок приложений. В него входят словарь терминов, рекомендуемый перечень вопросов, задаваемых клиентам, типовая форма клиентской заявки, договора с клиентом, ваучера, туристской путевки, памятки туриста, типовая программа обучения персонала и даже варианты типового размещения объектов в офисе бюро путешествий.</w:t>
      </w: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С годами только укрепляется уверенность в том, что организационная культура является своеобразным стержнем компании, именно она позволяет создать сплоченную команду с единой философией и общими целями, какой и является коллектив-команда туристской фирмы «Куда. ру». Руководители компании считают, что команда, объединенная общей корпоративной культурой, преодолеет любые трудности.</w:t>
      </w:r>
    </w:p>
    <w:p w:rsidR="009A0859" w:rsidRPr="003860FD" w:rsidRDefault="003860FD" w:rsidP="003860FD">
      <w:pPr>
        <w:spacing w:line="360" w:lineRule="auto"/>
        <w:ind w:firstLine="709"/>
        <w:jc w:val="center"/>
        <w:rPr>
          <w:rStyle w:val="a7"/>
          <w:sz w:val="28"/>
          <w:szCs w:val="32"/>
        </w:rPr>
      </w:pPr>
      <w:r>
        <w:rPr>
          <w:sz w:val="28"/>
        </w:rPr>
        <w:br w:type="page"/>
      </w:r>
      <w:r w:rsidR="0099368F" w:rsidRPr="003860FD">
        <w:rPr>
          <w:rStyle w:val="a7"/>
          <w:sz w:val="28"/>
          <w:szCs w:val="32"/>
        </w:rPr>
        <w:t>Заключение</w:t>
      </w:r>
    </w:p>
    <w:p w:rsidR="003860FD" w:rsidRDefault="003860FD" w:rsidP="003860FD">
      <w:pPr>
        <w:spacing w:line="360" w:lineRule="auto"/>
        <w:ind w:firstLine="709"/>
        <w:jc w:val="both"/>
        <w:rPr>
          <w:sz w:val="28"/>
          <w:szCs w:val="28"/>
        </w:rPr>
      </w:pPr>
    </w:p>
    <w:p w:rsidR="009A0859" w:rsidRPr="003860FD" w:rsidRDefault="009A0859" w:rsidP="003860FD">
      <w:pPr>
        <w:spacing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Резюмируя все выше сказанное, можно сделать вывод, что вопрос культуры производства в компаниях на сегодняшний день актуален и его актуальность будет расти по мере продвижения российских компаний на мировом рынке.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3860FD">
        <w:rPr>
          <w:sz w:val="28"/>
          <w:szCs w:val="28"/>
        </w:rPr>
        <w:t>Культура производства – совокупность материальных (помещения, оборудование, инструменты, материалы) и духовных ценностей (организация труда, знания, технологии, дисциплина, позитивное отношение к труду) отражающая определенный уровень развития предприятия.</w:t>
      </w:r>
      <w:r w:rsidRPr="003860FD">
        <w:rPr>
          <w:rStyle w:val="a7"/>
          <w:b w:val="0"/>
          <w:sz w:val="28"/>
          <w:szCs w:val="28"/>
        </w:rPr>
        <w:t xml:space="preserve"> 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Культура фирмы – залог предпринимательского успеха.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В работе рассмотрены, наиболее значимых вида культуры: корпоративная, инновационная и общая культура производства фирмы.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Корпоративная (организационная) культура предполагает наличие в организации общих ценностей, убеждений, норм, ожиданий. Именно они связывают людей и организацию в единую систему. Корпоративная культура дает людям возможность отождествлять себя с организацией, воспитывает чувство приверженности, ответственности за все происходящее, осознание важности коммуникаций, создает основу для стабильности, контроля и единого направления. Успех фирмы может в большей степени зависеть от силы корпоративной культуры, чем от многих других факторов организации.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3860FD">
        <w:rPr>
          <w:sz w:val="28"/>
          <w:szCs w:val="28"/>
        </w:rPr>
        <w:t xml:space="preserve">Корпоративная культура компании – это ее «индивидуальность». Она существует независимо от того, замечаем мы ее или нет. Компания с мощной мотивирующей корпоративной культурой является здоровой и трудноуязвимой для воздействия внешней конкурентной среды. Каждый сотрудник должен знать основные правила корпоративной культуры компании, которые диктуют модели и типы поведения: что приемлемо, а что нет. 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На сегодняшний день, корпоративная культура представляется стихийным явлением, которое формируется согласно генеральной линии движения рынка.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 xml:space="preserve">Очень важно, чтобы способ ведения бизнеса соответствовал тем корпоративным ценностям, которые продекларированы в корпоративном кодексе компании. 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 xml:space="preserve">Корпоративная культура может быть как положительной, так и отрицательной. Формирование и укрепление корпоративной культуры должно постоянно находиться в поле зрения руководства. 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60FD">
        <w:rPr>
          <w:sz w:val="28"/>
          <w:szCs w:val="28"/>
        </w:rPr>
        <w:t xml:space="preserve">В становлении культуры первостепенную роль играет руководитель предприятия. Дальновидные руководители преуспевающих предприятий рассматривают, в частности, корпоративную культуру как мощный стратегический инструмент, позволяющий ориентировать все подразделения и отдельных сотрудников компании на общие цели и ценностные установки, мобилизовать инициативу коллектива, обеспечивать преданность делу и компании, облегчать общение и достигать взаимопонимание. 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Инновационная культура отражает целостную ориентацию человека закрепленную в мотивах, знаниях, умениях и навыках, а также образах и нормах поведения. Она показывает, как уровень деятельности соответствующих социальных институтов, так и степень удовлетворения людей участием в них и его результатами.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 xml:space="preserve">Формирование инновационной культуры связано, прежде всего, с развитием творческих способностей и реализацией креативного потенциала самого человека – ее субъекта. В то же время существует множество других факторов и условий, учет и активное использование которых может существенно способствовать эффективности инновационной деятельности. 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Именно, инновационная культура обеспечивает восприимчивость людьми новых идей, их готовность и способность к поддержке и реализации новшеств во всех сферах жизни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В целом, культура производства фирмы, как известно, является всепронизывающей составляющей организации, оказывает сильное влияние, как на ее внутреннюю жизнь, так и на ее положение во внешней среде. Она складывается из устойчивых норм, представлений, принципов и верований относительно того, как данная организация должна и может реагировать на внешние воздействия, как следует вести себя в организации, каков смысл функционирования организации.</w:t>
      </w:r>
    </w:p>
    <w:p w:rsidR="009A0859" w:rsidRPr="003860FD" w:rsidRDefault="009A0859" w:rsidP="003860FD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3860FD">
        <w:rPr>
          <w:rStyle w:val="a7"/>
          <w:b w:val="0"/>
          <w:sz w:val="28"/>
          <w:szCs w:val="28"/>
        </w:rPr>
        <w:t>Каждая из этих культур управления содержит в себе ряд общих и различных признаков. Но все они своей общей целью ставят максимальный успех функционирования организации и поддержание его, впоследствии, на должном уровне.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Изучив особенности и значение корпоративной, инновационной и организационной культуры, следует отметить, что: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1. каждая организация (фирма) имеет свою специфическую, уникальную, присущую только ей культуру управления;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2. именно культура управления в большей мере определяет степень эффективности организации (фирмы), ее «силу»; результаты работы во многом зависят от содержания тех ценностей, которые утверждаются конкретной культурой в организации;</w:t>
      </w:r>
    </w:p>
    <w:p w:rsidR="009A0859" w:rsidRPr="003860FD" w:rsidRDefault="009A0859" w:rsidP="003860FD">
      <w:pPr>
        <w:pStyle w:val="21"/>
        <w:spacing w:line="360" w:lineRule="auto"/>
        <w:ind w:firstLine="709"/>
        <w:rPr>
          <w:rStyle w:val="a7"/>
          <w:b w:val="0"/>
          <w:bCs w:val="0"/>
          <w:sz w:val="28"/>
          <w:szCs w:val="28"/>
        </w:rPr>
      </w:pPr>
      <w:r w:rsidRPr="003860FD">
        <w:rPr>
          <w:rStyle w:val="a7"/>
          <w:b w:val="0"/>
          <w:bCs w:val="0"/>
          <w:sz w:val="28"/>
          <w:szCs w:val="28"/>
        </w:rPr>
        <w:t>3. лидерство и культура – две стороны одной медали: функция лидера состоит в создании и изменении культуры управления;</w:t>
      </w:r>
    </w:p>
    <w:p w:rsidR="009A0859" w:rsidRPr="003860FD" w:rsidRDefault="003860FD" w:rsidP="003860FD">
      <w:pPr>
        <w:pStyle w:val="21"/>
        <w:spacing w:line="360" w:lineRule="auto"/>
        <w:ind w:firstLine="709"/>
        <w:jc w:val="center"/>
        <w:rPr>
          <w:sz w:val="28"/>
          <w:szCs w:val="32"/>
        </w:rPr>
      </w:pPr>
      <w:r>
        <w:rPr>
          <w:rStyle w:val="a7"/>
          <w:b w:val="0"/>
          <w:bCs w:val="0"/>
          <w:sz w:val="28"/>
          <w:szCs w:val="28"/>
        </w:rPr>
        <w:br w:type="page"/>
      </w:r>
      <w:r w:rsidR="009A0859" w:rsidRPr="003860FD">
        <w:rPr>
          <w:rStyle w:val="a7"/>
          <w:sz w:val="28"/>
          <w:szCs w:val="32"/>
        </w:rPr>
        <w:t>СПИСОК ИСПОЛЬЗОВАННОЙ ЛИТЕРАТУРЫ:</w:t>
      </w:r>
    </w:p>
    <w:p w:rsidR="003860FD" w:rsidRPr="003860FD" w:rsidRDefault="003860FD" w:rsidP="003860FD">
      <w:pPr>
        <w:pStyle w:val="21"/>
        <w:spacing w:line="360" w:lineRule="auto"/>
        <w:ind w:firstLine="709"/>
        <w:rPr>
          <w:sz w:val="28"/>
          <w:szCs w:val="32"/>
        </w:rPr>
      </w:pPr>
    </w:p>
    <w:p w:rsidR="009A0859" w:rsidRPr="003860FD" w:rsidRDefault="009A0859" w:rsidP="003860FD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Аверьянов Л.Я. Организационная культура управления современных предпринимательских структур</w:t>
      </w:r>
      <w:r w:rsidR="0099368F" w:rsidRPr="003860FD">
        <w:rPr>
          <w:sz w:val="28"/>
          <w:szCs w:val="28"/>
        </w:rPr>
        <w:t xml:space="preserve"> / Л.Я. Аверьянов.-</w:t>
      </w:r>
      <w:r w:rsidR="0060474C" w:rsidRPr="003860FD">
        <w:rPr>
          <w:sz w:val="28"/>
          <w:szCs w:val="28"/>
        </w:rPr>
        <w:t xml:space="preserve"> М., 2001.</w:t>
      </w:r>
    </w:p>
    <w:p w:rsidR="009A0859" w:rsidRPr="003860FD" w:rsidRDefault="009A0859" w:rsidP="003860FD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Новоселов В.И.</w:t>
      </w:r>
      <w:r w:rsidR="0099368F" w:rsidRPr="003860FD">
        <w:rPr>
          <w:sz w:val="28"/>
          <w:szCs w:val="28"/>
        </w:rPr>
        <w:t xml:space="preserve"> Элементы культуры управления /</w:t>
      </w:r>
      <w:r w:rsidRPr="003860FD">
        <w:rPr>
          <w:sz w:val="28"/>
          <w:szCs w:val="28"/>
        </w:rPr>
        <w:t xml:space="preserve"> </w:t>
      </w:r>
      <w:r w:rsidR="0099368F" w:rsidRPr="003860FD">
        <w:rPr>
          <w:sz w:val="28"/>
          <w:szCs w:val="28"/>
        </w:rPr>
        <w:t xml:space="preserve">В.И. Новоселов. - </w:t>
      </w:r>
      <w:r w:rsidRPr="003860FD">
        <w:rPr>
          <w:sz w:val="28"/>
          <w:szCs w:val="28"/>
        </w:rPr>
        <w:t>М., 1971.</w:t>
      </w:r>
    </w:p>
    <w:p w:rsidR="009A0859" w:rsidRPr="003860FD" w:rsidRDefault="0099368F" w:rsidP="003860FD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860FD">
        <w:rPr>
          <w:sz w:val="28"/>
          <w:szCs w:val="28"/>
        </w:rPr>
        <w:t xml:space="preserve">Павлова Л.Г. </w:t>
      </w:r>
      <w:r w:rsidR="009A0859" w:rsidRPr="003860FD">
        <w:rPr>
          <w:sz w:val="28"/>
          <w:szCs w:val="28"/>
        </w:rPr>
        <w:t>Этика и культу</w:t>
      </w:r>
      <w:r w:rsidRPr="003860FD">
        <w:rPr>
          <w:sz w:val="28"/>
          <w:szCs w:val="28"/>
        </w:rPr>
        <w:t>ра управления / Л.Г. Павлова. -</w:t>
      </w:r>
      <w:r w:rsidR="003860FD">
        <w:rPr>
          <w:sz w:val="28"/>
          <w:szCs w:val="28"/>
        </w:rPr>
        <w:t xml:space="preserve"> </w:t>
      </w:r>
      <w:r w:rsidR="009A0859" w:rsidRPr="003860FD">
        <w:rPr>
          <w:sz w:val="28"/>
          <w:szCs w:val="28"/>
        </w:rPr>
        <w:t xml:space="preserve">М., 2004. </w:t>
      </w:r>
    </w:p>
    <w:p w:rsidR="009A0859" w:rsidRPr="003860FD" w:rsidRDefault="0099368F" w:rsidP="003860FD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860FD">
        <w:rPr>
          <w:sz w:val="28"/>
          <w:szCs w:val="28"/>
        </w:rPr>
        <w:t>Виханский О.С. Менеджмент / О.С. Виханский. -</w:t>
      </w:r>
      <w:r w:rsidR="003860FD">
        <w:rPr>
          <w:sz w:val="28"/>
          <w:szCs w:val="28"/>
        </w:rPr>
        <w:t xml:space="preserve"> </w:t>
      </w:r>
      <w:r w:rsidR="009A0859" w:rsidRPr="003860FD">
        <w:rPr>
          <w:sz w:val="28"/>
          <w:szCs w:val="28"/>
        </w:rPr>
        <w:t>М.,2003 год</w:t>
      </w:r>
    </w:p>
    <w:p w:rsidR="0099368F" w:rsidRPr="003860FD" w:rsidRDefault="0099368F" w:rsidP="003860FD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860FD">
        <w:rPr>
          <w:sz w:val="28"/>
          <w:szCs w:val="28"/>
        </w:rPr>
        <w:t xml:space="preserve">Виханский О.С., Наумов А.И. </w:t>
      </w:r>
      <w:r w:rsidR="009A0859" w:rsidRPr="003860FD">
        <w:rPr>
          <w:sz w:val="28"/>
          <w:szCs w:val="28"/>
        </w:rPr>
        <w:t>Менеджмент: человек, стратегия,</w:t>
      </w:r>
      <w:r w:rsidRPr="003860FD">
        <w:rPr>
          <w:sz w:val="28"/>
          <w:szCs w:val="28"/>
        </w:rPr>
        <w:t xml:space="preserve"> организация, процесс. Учебник / О.С. Виханский, А.И. Наумов.</w:t>
      </w:r>
      <w:r w:rsidR="009A0859" w:rsidRPr="003860FD">
        <w:rPr>
          <w:sz w:val="28"/>
          <w:szCs w:val="28"/>
        </w:rPr>
        <w:t xml:space="preserve"> – М.: Изд-во МГУ, 1995.</w:t>
      </w:r>
    </w:p>
    <w:p w:rsidR="0099368F" w:rsidRPr="003860FD" w:rsidRDefault="00AE4450" w:rsidP="003860FD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hyperlink r:id="rId7" w:history="1">
        <w:r w:rsidR="0099368F" w:rsidRPr="003860FD">
          <w:rPr>
            <w:rStyle w:val="aa"/>
            <w:color w:val="auto"/>
            <w:sz w:val="28"/>
            <w:szCs w:val="28"/>
            <w:u w:val="none"/>
            <w:lang w:val="en-US"/>
          </w:rPr>
          <w:t>www.kuda.ru</w:t>
        </w:r>
      </w:hyperlink>
    </w:p>
    <w:p w:rsidR="0099368F" w:rsidRPr="003860FD" w:rsidRDefault="0099368F" w:rsidP="003860FD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860FD">
        <w:rPr>
          <w:sz w:val="28"/>
          <w:szCs w:val="28"/>
          <w:lang w:val="en-US"/>
        </w:rPr>
        <w:t>www.manager.ru</w:t>
      </w:r>
    </w:p>
    <w:p w:rsidR="00C64475" w:rsidRPr="003860FD" w:rsidRDefault="00AE4450" w:rsidP="003860FD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hyperlink r:id="rId8" w:history="1">
        <w:r w:rsidR="0099368F" w:rsidRPr="003860FD">
          <w:rPr>
            <w:rStyle w:val="aa"/>
            <w:color w:val="auto"/>
            <w:sz w:val="28"/>
            <w:szCs w:val="28"/>
            <w:u w:val="none"/>
            <w:lang w:val="en-US"/>
          </w:rPr>
          <w:t>www.kulturup.ru</w:t>
        </w:r>
      </w:hyperlink>
    </w:p>
    <w:p w:rsidR="00C64475" w:rsidRPr="003860FD" w:rsidRDefault="00C64475" w:rsidP="003860FD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860FD">
        <w:rPr>
          <w:noProof/>
          <w:sz w:val="28"/>
          <w:szCs w:val="28"/>
        </w:rPr>
        <w:t xml:space="preserve">Зорин И.В. Менеджмент туризма: Туризм и отраслевые системы: </w:t>
      </w:r>
      <w:r w:rsidRPr="003860FD">
        <w:rPr>
          <w:noProof/>
          <w:sz w:val="28"/>
        </w:rPr>
        <w:t>учебник. / И.В. Зорин. -</w:t>
      </w:r>
      <w:r w:rsidR="003860FD" w:rsidRPr="003860FD">
        <w:rPr>
          <w:noProof/>
          <w:sz w:val="28"/>
        </w:rPr>
        <w:t xml:space="preserve"> </w:t>
      </w:r>
      <w:r w:rsidRPr="003860FD">
        <w:rPr>
          <w:noProof/>
          <w:sz w:val="28"/>
        </w:rPr>
        <w:t>М.: Финансы и статистика, 2001. – 272 с.</w:t>
      </w:r>
    </w:p>
    <w:p w:rsidR="00C64475" w:rsidRPr="003860FD" w:rsidRDefault="00C64475" w:rsidP="003860FD">
      <w:pPr>
        <w:numPr>
          <w:ilvl w:val="0"/>
          <w:numId w:val="2"/>
        </w:numPr>
        <w:spacing w:line="360" w:lineRule="auto"/>
        <w:ind w:left="0" w:firstLine="0"/>
        <w:jc w:val="both"/>
        <w:rPr>
          <w:noProof/>
          <w:sz w:val="28"/>
          <w:szCs w:val="28"/>
        </w:rPr>
      </w:pPr>
      <w:r w:rsidRPr="003860FD">
        <w:rPr>
          <w:noProof/>
          <w:sz w:val="28"/>
          <w:szCs w:val="28"/>
        </w:rPr>
        <w:t>Кабушкин Н.И. Менеджмент туризма: учебник. / Н.И. Кабушкин.</w:t>
      </w:r>
      <w:r w:rsidR="003860FD">
        <w:rPr>
          <w:noProof/>
          <w:sz w:val="28"/>
          <w:szCs w:val="28"/>
        </w:rPr>
        <w:t xml:space="preserve"> </w:t>
      </w:r>
      <w:r w:rsidRPr="003860FD">
        <w:rPr>
          <w:noProof/>
          <w:sz w:val="28"/>
          <w:szCs w:val="28"/>
        </w:rPr>
        <w:t>- Мн.: «Новое знание», 2002. – 409 с.</w:t>
      </w:r>
    </w:p>
    <w:p w:rsidR="002C1348" w:rsidRPr="003860FD" w:rsidRDefault="00C64475" w:rsidP="003860FD">
      <w:pPr>
        <w:pStyle w:val="2"/>
        <w:spacing w:line="360" w:lineRule="auto"/>
        <w:jc w:val="both"/>
        <w:rPr>
          <w:bCs/>
          <w:iCs/>
          <w:color w:val="auto"/>
          <w:sz w:val="28"/>
          <w:szCs w:val="28"/>
        </w:rPr>
      </w:pPr>
      <w:r w:rsidRPr="003860FD">
        <w:rPr>
          <w:color w:val="auto"/>
          <w:sz w:val="28"/>
          <w:szCs w:val="28"/>
        </w:rPr>
        <w:t>11.</w:t>
      </w:r>
      <w:r w:rsidR="003860FD">
        <w:rPr>
          <w:color w:val="auto"/>
          <w:sz w:val="28"/>
          <w:szCs w:val="28"/>
        </w:rPr>
        <w:t xml:space="preserve"> </w:t>
      </w:r>
      <w:r w:rsidRPr="003860FD">
        <w:rPr>
          <w:bCs/>
          <w:iCs/>
          <w:color w:val="auto"/>
          <w:sz w:val="28"/>
          <w:szCs w:val="28"/>
        </w:rPr>
        <w:t>Квартальнов В.А. Туризм: учебник / В.А. Квартальнов. - М.:Финансы</w:t>
      </w:r>
      <w:r w:rsidR="003860FD">
        <w:rPr>
          <w:bCs/>
          <w:iCs/>
          <w:color w:val="auto"/>
          <w:sz w:val="28"/>
          <w:szCs w:val="28"/>
        </w:rPr>
        <w:t xml:space="preserve"> </w:t>
      </w:r>
      <w:r w:rsidRPr="003860FD">
        <w:rPr>
          <w:bCs/>
          <w:iCs/>
          <w:color w:val="auto"/>
          <w:sz w:val="28"/>
          <w:szCs w:val="28"/>
        </w:rPr>
        <w:t>и</w:t>
      </w:r>
      <w:r w:rsidR="003860FD">
        <w:rPr>
          <w:bCs/>
          <w:iCs/>
          <w:color w:val="auto"/>
          <w:sz w:val="28"/>
          <w:szCs w:val="28"/>
        </w:rPr>
        <w:t xml:space="preserve"> </w:t>
      </w:r>
      <w:r w:rsidR="0060474C" w:rsidRPr="003860FD">
        <w:rPr>
          <w:bCs/>
          <w:iCs/>
          <w:color w:val="auto"/>
          <w:sz w:val="28"/>
          <w:szCs w:val="28"/>
        </w:rPr>
        <w:t>статистика, 2002.</w:t>
      </w:r>
    </w:p>
    <w:p w:rsidR="00C64475" w:rsidRPr="003860FD" w:rsidRDefault="00C64475" w:rsidP="003860FD">
      <w:pPr>
        <w:pStyle w:val="2"/>
        <w:spacing w:line="360" w:lineRule="auto"/>
        <w:jc w:val="both"/>
        <w:rPr>
          <w:bCs/>
          <w:iCs/>
          <w:color w:val="auto"/>
          <w:sz w:val="28"/>
          <w:szCs w:val="28"/>
        </w:rPr>
      </w:pPr>
      <w:r w:rsidRPr="003860FD">
        <w:rPr>
          <w:bCs/>
          <w:iCs/>
          <w:color w:val="auto"/>
          <w:sz w:val="28"/>
          <w:szCs w:val="28"/>
        </w:rPr>
        <w:t>13.</w:t>
      </w:r>
      <w:r w:rsidR="003860FD">
        <w:rPr>
          <w:bCs/>
          <w:iCs/>
          <w:color w:val="auto"/>
          <w:sz w:val="28"/>
          <w:szCs w:val="28"/>
        </w:rPr>
        <w:t xml:space="preserve"> </w:t>
      </w:r>
      <w:r w:rsidRPr="003860FD">
        <w:rPr>
          <w:bCs/>
          <w:iCs/>
          <w:color w:val="auto"/>
          <w:sz w:val="28"/>
          <w:szCs w:val="28"/>
        </w:rPr>
        <w:t xml:space="preserve">Погребняк В.А. Культура организации как объект регулярного управления// Вопросы управления предприятием / В.А. Погребняк. – </w:t>
      </w:r>
      <w:r w:rsidR="003860FD">
        <w:rPr>
          <w:bCs/>
          <w:iCs/>
          <w:color w:val="auto"/>
          <w:sz w:val="28"/>
          <w:szCs w:val="28"/>
        </w:rPr>
        <w:t xml:space="preserve"> </w:t>
      </w:r>
      <w:r w:rsidRPr="003860FD">
        <w:rPr>
          <w:bCs/>
          <w:iCs/>
          <w:color w:val="auto"/>
          <w:sz w:val="28"/>
          <w:szCs w:val="28"/>
        </w:rPr>
        <w:t>М</w:t>
      </w:r>
      <w:r w:rsidR="002C1348" w:rsidRPr="003860FD">
        <w:rPr>
          <w:bCs/>
          <w:iCs/>
          <w:color w:val="auto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5 г"/>
        </w:smartTagPr>
        <w:r w:rsidR="002C1348" w:rsidRPr="003860FD">
          <w:rPr>
            <w:bCs/>
            <w:iCs/>
            <w:color w:val="auto"/>
            <w:sz w:val="28"/>
            <w:szCs w:val="28"/>
          </w:rPr>
          <w:t>2005 г</w:t>
        </w:r>
      </w:smartTag>
      <w:r w:rsidR="002C1348" w:rsidRPr="003860FD">
        <w:rPr>
          <w:bCs/>
          <w:iCs/>
          <w:color w:val="auto"/>
          <w:sz w:val="28"/>
          <w:szCs w:val="28"/>
        </w:rPr>
        <w:t>.</w:t>
      </w:r>
    </w:p>
    <w:p w:rsidR="0060474C" w:rsidRPr="003860FD" w:rsidRDefault="00C64475" w:rsidP="003860FD">
      <w:pPr>
        <w:pStyle w:val="ab"/>
        <w:spacing w:line="360" w:lineRule="auto"/>
        <w:jc w:val="both"/>
        <w:rPr>
          <w:rFonts w:ascii="Times New Roman" w:hAnsi="Times New Roman"/>
        </w:rPr>
      </w:pPr>
      <w:r w:rsidRPr="003860FD">
        <w:rPr>
          <w:rFonts w:ascii="Times New Roman" w:hAnsi="Times New Roman"/>
          <w:bCs/>
          <w:iCs/>
          <w:szCs w:val="28"/>
        </w:rPr>
        <w:t>14.</w:t>
      </w:r>
      <w:r w:rsidR="003860FD">
        <w:rPr>
          <w:rFonts w:ascii="Times New Roman" w:hAnsi="Times New Roman"/>
          <w:bCs/>
          <w:iCs/>
          <w:szCs w:val="28"/>
        </w:rPr>
        <w:t xml:space="preserve"> </w:t>
      </w:r>
      <w:r w:rsidR="002C1348" w:rsidRPr="003860FD">
        <w:rPr>
          <w:rFonts w:ascii="Times New Roman" w:hAnsi="Times New Roman"/>
          <w:bCs/>
          <w:iCs/>
          <w:szCs w:val="28"/>
        </w:rPr>
        <w:t>Румянцева З.П., Соломатина Н.А.</w:t>
      </w:r>
      <w:r w:rsidR="002C1348" w:rsidRPr="003860FD">
        <w:rPr>
          <w:rFonts w:ascii="Times New Roman" w:hAnsi="Times New Roman"/>
        </w:rPr>
        <w:t xml:space="preserve"> Менеджмент организации. Учебное пособие</w:t>
      </w:r>
      <w:r w:rsidR="0060474C" w:rsidRPr="003860FD">
        <w:rPr>
          <w:rFonts w:ascii="Times New Roman" w:hAnsi="Times New Roman"/>
        </w:rPr>
        <w:t xml:space="preserve"> </w:t>
      </w:r>
      <w:r w:rsidR="002C1348" w:rsidRPr="003860FD">
        <w:rPr>
          <w:rFonts w:ascii="Times New Roman" w:hAnsi="Times New Roman"/>
        </w:rPr>
        <w:t>/</w:t>
      </w:r>
      <w:r w:rsidR="003860FD">
        <w:rPr>
          <w:rFonts w:ascii="Times New Roman" w:hAnsi="Times New Roman"/>
        </w:rPr>
        <w:t xml:space="preserve"> </w:t>
      </w:r>
      <w:r w:rsidR="0060474C" w:rsidRPr="003860FD">
        <w:rPr>
          <w:rFonts w:ascii="Times New Roman" w:hAnsi="Times New Roman"/>
        </w:rPr>
        <w:t>Румянцева</w:t>
      </w:r>
      <w:r w:rsidR="002C1348" w:rsidRPr="003860FD">
        <w:rPr>
          <w:rFonts w:ascii="Times New Roman" w:hAnsi="Times New Roman"/>
        </w:rPr>
        <w:t xml:space="preserve"> </w:t>
      </w:r>
      <w:r w:rsidR="0060474C" w:rsidRPr="003860FD">
        <w:rPr>
          <w:rFonts w:ascii="Times New Roman" w:hAnsi="Times New Roman"/>
        </w:rPr>
        <w:t xml:space="preserve">З.П, </w:t>
      </w:r>
      <w:r w:rsidR="002C1348" w:rsidRPr="003860FD">
        <w:rPr>
          <w:rFonts w:ascii="Times New Roman" w:hAnsi="Times New Roman"/>
        </w:rPr>
        <w:t>Саломатина</w:t>
      </w:r>
      <w:r w:rsidR="0060474C" w:rsidRPr="003860FD">
        <w:rPr>
          <w:rFonts w:ascii="Times New Roman" w:hAnsi="Times New Roman"/>
        </w:rPr>
        <w:t xml:space="preserve"> Н.А</w:t>
      </w:r>
      <w:r w:rsidR="002C1348" w:rsidRPr="003860FD">
        <w:rPr>
          <w:rFonts w:ascii="Times New Roman" w:hAnsi="Times New Roman"/>
        </w:rPr>
        <w:t>. - М.: Инфа-</w:t>
      </w:r>
      <w:r w:rsidR="003860FD">
        <w:rPr>
          <w:rFonts w:ascii="Times New Roman" w:hAnsi="Times New Roman"/>
        </w:rPr>
        <w:t xml:space="preserve"> </w:t>
      </w:r>
      <w:r w:rsidR="002C1348" w:rsidRPr="003860FD">
        <w:rPr>
          <w:rFonts w:ascii="Times New Roman" w:hAnsi="Times New Roman"/>
        </w:rPr>
        <w:t>М, 1995г.</w:t>
      </w:r>
    </w:p>
    <w:p w:rsidR="00C64475" w:rsidRPr="003860FD" w:rsidRDefault="00C64475" w:rsidP="003860FD">
      <w:pPr>
        <w:pStyle w:val="2"/>
        <w:spacing w:line="360" w:lineRule="auto"/>
        <w:jc w:val="both"/>
        <w:rPr>
          <w:bCs/>
          <w:iCs/>
          <w:color w:val="auto"/>
          <w:sz w:val="28"/>
          <w:szCs w:val="28"/>
        </w:rPr>
      </w:pPr>
      <w:r w:rsidRPr="003860FD">
        <w:rPr>
          <w:bCs/>
          <w:iCs/>
          <w:color w:val="auto"/>
          <w:sz w:val="28"/>
          <w:szCs w:val="28"/>
        </w:rPr>
        <w:t>15.</w:t>
      </w:r>
      <w:r w:rsidR="0060474C" w:rsidRPr="003860FD">
        <w:rPr>
          <w:bCs/>
          <w:iCs/>
          <w:color w:val="auto"/>
          <w:sz w:val="28"/>
          <w:szCs w:val="28"/>
        </w:rPr>
        <w:t xml:space="preserve"> Лапыгин Ю.Н. Теория организаций. Учебное пособие / Ю.Н. Лапыгин. – М.: ИНФРА-М, 2007.</w:t>
      </w:r>
      <w:bookmarkStart w:id="0" w:name="_GoBack"/>
      <w:bookmarkEnd w:id="0"/>
    </w:p>
    <w:sectPr w:rsidR="00C64475" w:rsidRPr="003860FD" w:rsidSect="003860FD">
      <w:headerReference w:type="even" r:id="rId9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E41" w:rsidRDefault="00355E41">
      <w:r>
        <w:separator/>
      </w:r>
    </w:p>
  </w:endnote>
  <w:endnote w:type="continuationSeparator" w:id="0">
    <w:p w:rsidR="00355E41" w:rsidRDefault="0035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E41" w:rsidRDefault="00355E41">
      <w:r>
        <w:separator/>
      </w:r>
    </w:p>
  </w:footnote>
  <w:footnote w:type="continuationSeparator" w:id="0">
    <w:p w:rsidR="00355E41" w:rsidRDefault="00355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859" w:rsidRDefault="009A0859" w:rsidP="002E6F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0859" w:rsidRDefault="009A08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F60FA"/>
    <w:multiLevelType w:val="hybridMultilevel"/>
    <w:tmpl w:val="246463C0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1">
    <w:nsid w:val="2F6279E1"/>
    <w:multiLevelType w:val="multilevel"/>
    <w:tmpl w:val="029C890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2661F2E"/>
    <w:multiLevelType w:val="hybridMultilevel"/>
    <w:tmpl w:val="B4B044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CE53295"/>
    <w:multiLevelType w:val="hybridMultilevel"/>
    <w:tmpl w:val="808E31D6"/>
    <w:lvl w:ilvl="0" w:tplc="313C1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47EBB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BCD5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22C6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C217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700D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BA4A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010FD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C8418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73013150"/>
    <w:multiLevelType w:val="hybridMultilevel"/>
    <w:tmpl w:val="FF68BD7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859"/>
    <w:rsid w:val="00243CBE"/>
    <w:rsid w:val="002C1348"/>
    <w:rsid w:val="002E6F8F"/>
    <w:rsid w:val="00355E41"/>
    <w:rsid w:val="003860FD"/>
    <w:rsid w:val="003C3F8F"/>
    <w:rsid w:val="0060474C"/>
    <w:rsid w:val="00630658"/>
    <w:rsid w:val="00923FE4"/>
    <w:rsid w:val="0099368F"/>
    <w:rsid w:val="009A0859"/>
    <w:rsid w:val="00AE4450"/>
    <w:rsid w:val="00C64475"/>
    <w:rsid w:val="00C72BB3"/>
    <w:rsid w:val="00F2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5CA0D329-ECEA-49E8-ADD6-27A4442B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C64475"/>
    <w:pPr>
      <w:outlineLvl w:val="1"/>
    </w:pPr>
    <w:rPr>
      <w:color w:val="000000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9A08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A0859"/>
    <w:rPr>
      <w:rFonts w:cs="Times New Roman"/>
    </w:rPr>
  </w:style>
  <w:style w:type="paragraph" w:styleId="a6">
    <w:name w:val="Normal (Web)"/>
    <w:basedOn w:val="a"/>
    <w:uiPriority w:val="99"/>
    <w:rsid w:val="009A0859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9A0859"/>
    <w:rPr>
      <w:rFonts w:cs="Times New Roman"/>
      <w:b/>
      <w:bCs/>
    </w:rPr>
  </w:style>
  <w:style w:type="paragraph" w:styleId="21">
    <w:name w:val="Body Text Indent 2"/>
    <w:basedOn w:val="a"/>
    <w:link w:val="22"/>
    <w:uiPriority w:val="99"/>
    <w:rsid w:val="009A0859"/>
    <w:pPr>
      <w:widowControl w:val="0"/>
      <w:ind w:firstLine="720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rsid w:val="009A0859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character" w:styleId="aa">
    <w:name w:val="Hyperlink"/>
    <w:uiPriority w:val="99"/>
    <w:rsid w:val="0099368F"/>
    <w:rPr>
      <w:rFonts w:cs="Times New Roman"/>
      <w:color w:val="0000FF"/>
      <w:u w:val="single"/>
    </w:rPr>
  </w:style>
  <w:style w:type="paragraph" w:customStyle="1" w:styleId="ab">
    <w:name w:val="Îáû÷íûé"/>
    <w:rsid w:val="002C1348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 w:val="28"/>
    </w:rPr>
  </w:style>
  <w:style w:type="paragraph" w:styleId="ac">
    <w:name w:val="footer"/>
    <w:basedOn w:val="a"/>
    <w:link w:val="ad"/>
    <w:uiPriority w:val="99"/>
    <w:rsid w:val="003860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3860F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up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ud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7582</Words>
  <Characters>43219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50700</CharactersWithSpaces>
  <SharedDoc>false</SharedDoc>
  <HLinks>
    <vt:vector size="12" baseType="variant">
      <vt:variant>
        <vt:i4>7798817</vt:i4>
      </vt:variant>
      <vt:variant>
        <vt:i4>6</vt:i4>
      </vt:variant>
      <vt:variant>
        <vt:i4>0</vt:i4>
      </vt:variant>
      <vt:variant>
        <vt:i4>5</vt:i4>
      </vt:variant>
      <vt:variant>
        <vt:lpwstr>http://www.kulturup.ru/</vt:lpwstr>
      </vt:variant>
      <vt:variant>
        <vt:lpwstr/>
      </vt:variant>
      <vt:variant>
        <vt:i4>8323126</vt:i4>
      </vt:variant>
      <vt:variant>
        <vt:i4>3</vt:i4>
      </vt:variant>
      <vt:variant>
        <vt:i4>0</vt:i4>
      </vt:variant>
      <vt:variant>
        <vt:i4>5</vt:i4>
      </vt:variant>
      <vt:variant>
        <vt:lpwstr>http://www.kuda.ru/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2007-05-16T22:28:00Z</cp:lastPrinted>
  <dcterms:created xsi:type="dcterms:W3CDTF">2014-04-24T07:14:00Z</dcterms:created>
  <dcterms:modified xsi:type="dcterms:W3CDTF">2014-04-24T07:14:00Z</dcterms:modified>
</cp:coreProperties>
</file>