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89F" w:rsidRDefault="009E189F" w:rsidP="00DA53C7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F178DC" w:rsidRPr="00DA53C7" w:rsidRDefault="00F178DC" w:rsidP="00DA53C7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DA53C7">
        <w:rPr>
          <w:b/>
          <w:bCs/>
          <w:color w:val="000000"/>
          <w:sz w:val="28"/>
          <w:szCs w:val="28"/>
        </w:rPr>
        <w:t>Содерж</w:t>
      </w:r>
      <w:r w:rsidR="00CB57F6">
        <w:rPr>
          <w:b/>
          <w:bCs/>
          <w:color w:val="000000"/>
          <w:sz w:val="28"/>
          <w:szCs w:val="28"/>
        </w:rPr>
        <w:t>а</w:t>
      </w:r>
      <w:r w:rsidRPr="00DA53C7">
        <w:rPr>
          <w:b/>
          <w:bCs/>
          <w:color w:val="000000"/>
          <w:sz w:val="28"/>
          <w:szCs w:val="28"/>
        </w:rPr>
        <w:t>ние</w:t>
      </w:r>
    </w:p>
    <w:p w:rsidR="005C4633" w:rsidRDefault="005C4633" w:rsidP="009A6A10">
      <w:pPr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9F16DF" w:rsidRPr="009F16DF" w:rsidRDefault="009F16DF" w:rsidP="009F16D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9F16DF">
        <w:rPr>
          <w:b/>
          <w:bCs/>
          <w:color w:val="000000"/>
          <w:sz w:val="28"/>
          <w:szCs w:val="28"/>
          <w:lang w:val="uk-UA"/>
        </w:rPr>
        <w:fldChar w:fldCharType="begin"/>
      </w:r>
      <w:r w:rsidRPr="009F16DF">
        <w:rPr>
          <w:b/>
          <w:bCs/>
          <w:color w:val="000000"/>
          <w:sz w:val="28"/>
          <w:szCs w:val="28"/>
          <w:lang w:val="uk-UA"/>
        </w:rPr>
        <w:instrText xml:space="preserve"> TOC \o "1-3" \h \z \u </w:instrText>
      </w:r>
      <w:r w:rsidRPr="009F16DF">
        <w:rPr>
          <w:b/>
          <w:bCs/>
          <w:color w:val="000000"/>
          <w:sz w:val="28"/>
          <w:szCs w:val="28"/>
          <w:lang w:val="uk-UA"/>
        </w:rPr>
        <w:fldChar w:fldCharType="separate"/>
      </w:r>
      <w:hyperlink w:anchor="_Toc261020088" w:history="1">
        <w:r w:rsidRPr="009F16DF">
          <w:rPr>
            <w:rStyle w:val="ab"/>
            <w:caps/>
            <w:noProof/>
            <w:sz w:val="28"/>
            <w:szCs w:val="28"/>
          </w:rPr>
          <w:t>Введение</w:t>
        </w:r>
      </w:hyperlink>
    </w:p>
    <w:p w:rsidR="009F16DF" w:rsidRPr="009F16DF" w:rsidRDefault="00AA3FAC" w:rsidP="009F16D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89" w:history="1">
        <w:r w:rsidR="009F16DF" w:rsidRPr="009F16DF">
          <w:rPr>
            <w:rStyle w:val="ab"/>
            <w:caps/>
            <w:noProof/>
            <w:sz w:val="28"/>
            <w:szCs w:val="28"/>
          </w:rPr>
          <w:t>1</w:t>
        </w:r>
        <w:r w:rsidR="009F16DF" w:rsidRPr="009F16DF">
          <w:rPr>
            <w:rStyle w:val="ab"/>
            <w:caps/>
            <w:noProof/>
            <w:sz w:val="28"/>
            <w:szCs w:val="28"/>
            <w:lang w:val="uk-UA"/>
          </w:rPr>
          <w:t>.</w:t>
        </w:r>
        <w:r w:rsidR="009F16DF" w:rsidRPr="009F16DF">
          <w:rPr>
            <w:rStyle w:val="ab"/>
            <w:caps/>
            <w:noProof/>
            <w:sz w:val="28"/>
            <w:szCs w:val="28"/>
          </w:rPr>
          <w:t xml:space="preserve"> Теоретические основы менеджмент</w:t>
        </w:r>
        <w:r w:rsidR="00CB57F6">
          <w:rPr>
            <w:rStyle w:val="ab"/>
            <w:caps/>
            <w:noProof/>
            <w:sz w:val="28"/>
            <w:szCs w:val="28"/>
          </w:rPr>
          <w:t>а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_Toc261020089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5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0" w:history="1">
        <w:r w:rsidR="009F16DF" w:rsidRPr="009F16DF">
          <w:rPr>
            <w:rStyle w:val="ab"/>
            <w:noProof/>
            <w:sz w:val="28"/>
            <w:szCs w:val="28"/>
          </w:rPr>
          <w:t>1.1 Понятие и содерж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ние функций менеджмент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_Toc261020090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5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1" w:history="1">
        <w:r w:rsidR="009F16DF" w:rsidRPr="009F16DF">
          <w:rPr>
            <w:rStyle w:val="ab"/>
            <w:noProof/>
            <w:sz w:val="28"/>
            <w:szCs w:val="28"/>
          </w:rPr>
          <w:t>1.2. Принципы менеджмент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_Toc261020091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8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2" w:history="1">
        <w:r w:rsidR="009F16DF" w:rsidRPr="009F16DF">
          <w:rPr>
            <w:rStyle w:val="ab"/>
            <w:noProof/>
            <w:sz w:val="28"/>
            <w:szCs w:val="28"/>
          </w:rPr>
          <w:t>1.3. Основные методы менеджмент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_Toc261020092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9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3" w:history="1">
        <w:r w:rsidR="009F16DF" w:rsidRPr="009F16DF">
          <w:rPr>
            <w:rStyle w:val="ab"/>
            <w:caps/>
            <w:noProof/>
            <w:sz w:val="28"/>
            <w:szCs w:val="28"/>
          </w:rPr>
          <w:t>2. Функции менеджмент</w:t>
        </w:r>
        <w:r w:rsidR="00CB57F6">
          <w:rPr>
            <w:rStyle w:val="ab"/>
            <w:caps/>
            <w:noProof/>
            <w:sz w:val="28"/>
            <w:szCs w:val="28"/>
          </w:rPr>
          <w:t>а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_Toc261020093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13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4" w:history="1">
        <w:r w:rsidR="009F16DF" w:rsidRPr="009F16DF">
          <w:rPr>
            <w:rStyle w:val="ab"/>
            <w:noProof/>
            <w:sz w:val="28"/>
            <w:szCs w:val="28"/>
          </w:rPr>
          <w:t>2.1.  Функция пл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ниров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ния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_Toc261020094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13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5" w:history="1">
        <w:r w:rsidR="009F16DF" w:rsidRPr="009F16DF">
          <w:rPr>
            <w:rStyle w:val="ab"/>
            <w:noProof/>
            <w:sz w:val="28"/>
            <w:szCs w:val="28"/>
          </w:rPr>
          <w:t>2.2. Функция орг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низ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ции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_Toc261020095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17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6" w:history="1">
        <w:r w:rsidR="009F16DF" w:rsidRPr="009F16DF">
          <w:rPr>
            <w:rStyle w:val="ab"/>
            <w:noProof/>
            <w:sz w:val="28"/>
            <w:szCs w:val="28"/>
          </w:rPr>
          <w:t>2.3. Мотив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ция к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к функция упр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вленческого процесс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_Toc261020096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20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7" w:history="1">
        <w:r w:rsidR="009F16DF" w:rsidRPr="009F16DF">
          <w:rPr>
            <w:rStyle w:val="ab"/>
            <w:noProof/>
            <w:sz w:val="28"/>
            <w:szCs w:val="28"/>
          </w:rPr>
          <w:t>2.4. Сущность функции координ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ции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_Toc261020097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23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8" w:history="1">
        <w:r w:rsidR="009F16DF" w:rsidRPr="009F16DF">
          <w:rPr>
            <w:rStyle w:val="ab"/>
            <w:noProof/>
            <w:sz w:val="28"/>
            <w:szCs w:val="28"/>
          </w:rPr>
          <w:t>2.5. Х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р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ктеристик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 xml:space="preserve"> контроля к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к функции менеджмент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 xml:space="preserve"> орг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низ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ций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_Toc261020098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24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099" w:history="1">
        <w:r w:rsidR="009F16DF" w:rsidRPr="009F16DF">
          <w:rPr>
            <w:rStyle w:val="ab"/>
            <w:noProof/>
            <w:sz w:val="28"/>
            <w:szCs w:val="28"/>
            <w:lang w:val="be-BY"/>
          </w:rPr>
          <w:t>3</w:t>
        </w:r>
        <w:r w:rsidR="009F16DF" w:rsidRPr="009F16DF">
          <w:rPr>
            <w:rStyle w:val="ab"/>
            <w:caps/>
            <w:noProof/>
            <w:sz w:val="28"/>
            <w:szCs w:val="28"/>
            <w:lang w:val="be-BY"/>
          </w:rPr>
          <w:t>. Вз</w:t>
        </w:r>
        <w:r w:rsidR="00CB57F6">
          <w:rPr>
            <w:rStyle w:val="ab"/>
            <w:caps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caps/>
            <w:noProof/>
            <w:sz w:val="28"/>
            <w:szCs w:val="28"/>
            <w:lang w:val="be-BY"/>
          </w:rPr>
          <w:t>имодействие функций менеджмент</w:t>
        </w:r>
        <w:r w:rsidR="00CB57F6">
          <w:rPr>
            <w:rStyle w:val="ab"/>
            <w:caps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caps/>
            <w:noProof/>
            <w:sz w:val="28"/>
            <w:szCs w:val="28"/>
            <w:lang w:val="be-BY"/>
          </w:rPr>
          <w:t xml:space="preserve"> в</w:t>
        </w:r>
        <w:r w:rsidR="009F16DF" w:rsidRPr="009F16DF">
          <w:rPr>
            <w:rStyle w:val="ab"/>
            <w:caps/>
            <w:noProof/>
            <w:sz w:val="28"/>
            <w:szCs w:val="28"/>
            <w:lang w:val="uk-UA"/>
          </w:rPr>
          <w:t xml:space="preserve"> </w:t>
        </w:r>
        <w:r w:rsidR="009F16DF" w:rsidRPr="009F16DF">
          <w:rPr>
            <w:rStyle w:val="ab"/>
            <w:caps/>
            <w:noProof/>
            <w:sz w:val="28"/>
            <w:szCs w:val="28"/>
            <w:lang w:val="be-BY"/>
          </w:rPr>
          <w:t>деятельности орг</w:t>
        </w:r>
        <w:r w:rsidR="00CB57F6">
          <w:rPr>
            <w:rStyle w:val="ab"/>
            <w:caps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caps/>
            <w:noProof/>
            <w:sz w:val="28"/>
            <w:szCs w:val="28"/>
            <w:lang w:val="be-BY"/>
          </w:rPr>
          <w:t>низ</w:t>
        </w:r>
        <w:r w:rsidR="00CB57F6">
          <w:rPr>
            <w:rStyle w:val="ab"/>
            <w:caps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caps/>
            <w:noProof/>
            <w:sz w:val="28"/>
            <w:szCs w:val="28"/>
            <w:lang w:val="be-BY"/>
          </w:rPr>
          <w:t>ции</w:t>
        </w:r>
        <w:r w:rsidR="009F16DF" w:rsidRPr="009F16DF">
          <w:rPr>
            <w:rStyle w:val="ab"/>
            <w:caps/>
            <w:noProof/>
            <w:sz w:val="28"/>
            <w:szCs w:val="28"/>
          </w:rPr>
          <w:t xml:space="preserve"> ООО «Торпу»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_Toc261020099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26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100" w:history="1">
        <w:r w:rsidR="009F16DF" w:rsidRPr="009F16DF">
          <w:rPr>
            <w:rStyle w:val="ab"/>
            <w:noProof/>
            <w:sz w:val="28"/>
            <w:szCs w:val="28"/>
            <w:lang w:val="be-BY"/>
          </w:rPr>
          <w:t>3.1 Х</w:t>
        </w:r>
        <w:r w:rsidR="00CB57F6">
          <w:rPr>
            <w:rStyle w:val="ab"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noProof/>
            <w:sz w:val="28"/>
            <w:szCs w:val="28"/>
            <w:lang w:val="be-BY"/>
          </w:rPr>
          <w:t>р</w:t>
        </w:r>
        <w:r w:rsidR="00CB57F6">
          <w:rPr>
            <w:rStyle w:val="ab"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noProof/>
            <w:sz w:val="28"/>
            <w:szCs w:val="28"/>
            <w:lang w:val="be-BY"/>
          </w:rPr>
          <w:t>ктеристик</w:t>
        </w:r>
        <w:r w:rsidR="00CB57F6">
          <w:rPr>
            <w:rStyle w:val="ab"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noProof/>
            <w:sz w:val="28"/>
            <w:szCs w:val="28"/>
            <w:lang w:val="be-BY"/>
          </w:rPr>
          <w:t xml:space="preserve"> орг</w:t>
        </w:r>
        <w:r w:rsidR="00CB57F6">
          <w:rPr>
            <w:rStyle w:val="ab"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noProof/>
            <w:sz w:val="28"/>
            <w:szCs w:val="28"/>
            <w:lang w:val="be-BY"/>
          </w:rPr>
          <w:t>низ</w:t>
        </w:r>
        <w:r w:rsidR="00CB57F6">
          <w:rPr>
            <w:rStyle w:val="ab"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noProof/>
            <w:sz w:val="28"/>
            <w:szCs w:val="28"/>
            <w:lang w:val="be-BY"/>
          </w:rPr>
          <w:t>ции Общество с огр</w:t>
        </w:r>
        <w:r w:rsidR="00CB57F6">
          <w:rPr>
            <w:rStyle w:val="ab"/>
            <w:noProof/>
            <w:sz w:val="28"/>
            <w:szCs w:val="28"/>
            <w:lang w:val="be-BY"/>
          </w:rPr>
          <w:t>а</w:t>
        </w:r>
        <w:r w:rsidR="009F16DF" w:rsidRPr="009F16DF">
          <w:rPr>
            <w:rStyle w:val="ab"/>
            <w:noProof/>
            <w:sz w:val="28"/>
            <w:szCs w:val="28"/>
            <w:lang w:val="be-BY"/>
          </w:rPr>
          <w:t>ниченной ответственностью «Торпу»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_Toc261020100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26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101" w:history="1">
        <w:r w:rsidR="009F16DF" w:rsidRPr="009F16DF">
          <w:rPr>
            <w:rStyle w:val="ab"/>
            <w:noProof/>
            <w:sz w:val="28"/>
            <w:szCs w:val="28"/>
          </w:rPr>
          <w:t>3.2. Орг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низ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ционн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я функция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_Toc261020101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28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102" w:history="1">
        <w:r w:rsidR="009F16DF" w:rsidRPr="009F16DF">
          <w:rPr>
            <w:rStyle w:val="ab"/>
            <w:noProof/>
            <w:sz w:val="28"/>
            <w:szCs w:val="28"/>
          </w:rPr>
          <w:t>3.3. Мотив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ция персон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л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 xml:space="preserve"> и клиентов предприятия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_Toc261020102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30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20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103" w:history="1">
        <w:r w:rsidR="009F16DF" w:rsidRPr="009F16DF">
          <w:rPr>
            <w:rStyle w:val="ab"/>
            <w:noProof/>
            <w:sz w:val="28"/>
            <w:szCs w:val="28"/>
          </w:rPr>
          <w:t>3.4. Орг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низ</w:t>
        </w:r>
        <w:r w:rsidR="00CB57F6">
          <w:rPr>
            <w:rStyle w:val="ab"/>
            <w:noProof/>
            <w:sz w:val="28"/>
            <w:szCs w:val="28"/>
          </w:rPr>
          <w:t>а</w:t>
        </w:r>
        <w:r w:rsidR="009F16DF" w:rsidRPr="009F16DF">
          <w:rPr>
            <w:rStyle w:val="ab"/>
            <w:noProof/>
            <w:sz w:val="28"/>
            <w:szCs w:val="28"/>
          </w:rPr>
          <w:t>ция контроля</w:t>
        </w:r>
        <w:r w:rsidR="009F16DF" w:rsidRPr="009F16DF">
          <w:rPr>
            <w:noProof/>
            <w:webHidden/>
            <w:sz w:val="28"/>
            <w:szCs w:val="28"/>
          </w:rPr>
          <w:tab/>
        </w:r>
        <w:r w:rsidR="009F16DF" w:rsidRPr="009F16DF">
          <w:rPr>
            <w:noProof/>
            <w:webHidden/>
            <w:sz w:val="28"/>
            <w:szCs w:val="28"/>
          </w:rPr>
          <w:fldChar w:fldCharType="begin"/>
        </w:r>
        <w:r w:rsidR="009F16DF" w:rsidRPr="009F16DF">
          <w:rPr>
            <w:noProof/>
            <w:webHidden/>
            <w:sz w:val="28"/>
            <w:szCs w:val="28"/>
          </w:rPr>
          <w:instrText xml:space="preserve"> PAGEREF _Toc261020103 \h </w:instrText>
        </w:r>
        <w:r w:rsidR="009F16DF" w:rsidRPr="009F16DF">
          <w:rPr>
            <w:noProof/>
            <w:webHidden/>
            <w:sz w:val="28"/>
            <w:szCs w:val="28"/>
          </w:rPr>
        </w:r>
        <w:r w:rsidR="009F16DF" w:rsidRPr="009F16DF">
          <w:rPr>
            <w:noProof/>
            <w:webHidden/>
            <w:sz w:val="28"/>
            <w:szCs w:val="28"/>
          </w:rPr>
          <w:fldChar w:fldCharType="separate"/>
        </w:r>
        <w:r w:rsidR="0010158E">
          <w:rPr>
            <w:noProof/>
            <w:webHidden/>
            <w:sz w:val="28"/>
            <w:szCs w:val="28"/>
          </w:rPr>
          <w:t>32</w:t>
        </w:r>
        <w:r w:rsidR="009F16DF" w:rsidRPr="009F16DF">
          <w:rPr>
            <w:noProof/>
            <w:webHidden/>
            <w:sz w:val="28"/>
            <w:szCs w:val="28"/>
          </w:rPr>
          <w:fldChar w:fldCharType="end"/>
        </w:r>
      </w:hyperlink>
    </w:p>
    <w:p w:rsidR="009F16DF" w:rsidRPr="009F16DF" w:rsidRDefault="00AA3FAC" w:rsidP="009F16D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104" w:history="1">
        <w:r w:rsidR="009F16DF" w:rsidRPr="009F16DF">
          <w:rPr>
            <w:rStyle w:val="ab"/>
            <w:caps/>
            <w:noProof/>
            <w:sz w:val="28"/>
            <w:szCs w:val="28"/>
          </w:rPr>
          <w:t>З</w:t>
        </w:r>
        <w:r w:rsidR="00CB57F6">
          <w:rPr>
            <w:rStyle w:val="ab"/>
            <w:caps/>
            <w:noProof/>
            <w:sz w:val="28"/>
            <w:szCs w:val="28"/>
          </w:rPr>
          <w:t>а</w:t>
        </w:r>
        <w:r w:rsidR="009F16DF" w:rsidRPr="009F16DF">
          <w:rPr>
            <w:rStyle w:val="ab"/>
            <w:caps/>
            <w:noProof/>
            <w:sz w:val="28"/>
            <w:szCs w:val="28"/>
          </w:rPr>
          <w:t>ключение</w:t>
        </w:r>
      </w:hyperlink>
    </w:p>
    <w:p w:rsidR="009F16DF" w:rsidRPr="009F16DF" w:rsidRDefault="00AA3FAC" w:rsidP="009F16D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261020105" w:history="1">
        <w:r w:rsidR="009F16DF" w:rsidRPr="009F16DF">
          <w:rPr>
            <w:rStyle w:val="ab"/>
            <w:caps/>
            <w:noProof/>
            <w:sz w:val="28"/>
            <w:szCs w:val="28"/>
          </w:rPr>
          <w:t>Список использов</w:t>
        </w:r>
        <w:r w:rsidR="00CB57F6">
          <w:rPr>
            <w:rStyle w:val="ab"/>
            <w:caps/>
            <w:noProof/>
            <w:sz w:val="28"/>
            <w:szCs w:val="28"/>
          </w:rPr>
          <w:t>а</w:t>
        </w:r>
        <w:r w:rsidR="009F16DF" w:rsidRPr="009F16DF">
          <w:rPr>
            <w:rStyle w:val="ab"/>
            <w:caps/>
            <w:noProof/>
            <w:sz w:val="28"/>
            <w:szCs w:val="28"/>
          </w:rPr>
          <w:t>нных источников</w:t>
        </w:r>
      </w:hyperlink>
    </w:p>
    <w:p w:rsidR="005C4633" w:rsidRDefault="009F16DF" w:rsidP="009F16DF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9F16DF">
        <w:rPr>
          <w:b/>
          <w:bCs/>
          <w:color w:val="000000"/>
          <w:sz w:val="28"/>
          <w:szCs w:val="28"/>
          <w:lang w:val="uk-UA"/>
        </w:rPr>
        <w:fldChar w:fldCharType="end"/>
      </w:r>
    </w:p>
    <w:p w:rsidR="005C4633" w:rsidRDefault="005C4633" w:rsidP="009A6A10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</w:p>
    <w:p w:rsidR="00BD6BDB" w:rsidRPr="00DA53C7" w:rsidRDefault="00632145" w:rsidP="00DA53C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 w:rsidRPr="00EB6995">
        <w:br w:type="page"/>
      </w:r>
      <w:bookmarkStart w:id="0" w:name="_Toc261020088"/>
      <w:r w:rsidR="00BD6BDB" w:rsidRPr="00DA53C7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Введение</w:t>
      </w:r>
      <w:bookmarkEnd w:id="0"/>
    </w:p>
    <w:p w:rsidR="005C4633" w:rsidRDefault="005C4633" w:rsidP="009A6A10">
      <w:pPr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рыночной экономике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циями получило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Объектом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здесь является экономически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мостоятельн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ция, осуществляющ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свою деятельность в любых отр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слях,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зличных сфер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экономики. Одной из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является формиров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структуры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иболее оптим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 соответствующей миссии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ее целям 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м, котор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кже позволял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все виды вз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имодействий внутри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(трудовые, фин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нсовые,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 и пр.).</w:t>
      </w:r>
    </w:p>
    <w:p w:rsidR="005509BA" w:rsidRPr="00EB6995" w:rsidRDefault="005509B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Современный менеджмент есть кл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ссическ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теория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вления. С одной стороны, есть все основ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счит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ть, что менеджмент является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укой,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для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ктерн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объяснительн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функция, системность и упорядоченность 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ний, предск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тельность, чётк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логическ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нность. </w:t>
      </w:r>
      <w:r w:rsidR="006D7BDF" w:rsidRPr="00EB6995">
        <w:rPr>
          <w:color w:val="000000"/>
          <w:sz w:val="28"/>
          <w:szCs w:val="28"/>
        </w:rPr>
        <w:t>С другой стороны, есть все основ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ния счит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ть, что менеджмент является искусством, т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к к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к мы живём в очень сложном, быстро меняющемся мире, в котором изменениям подвержены с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ми з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кономерности, по которым мир существует и р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звив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ется. Попытки же изложить н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ши зрения в виде жёстких схем и пр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вил неизменно приводят к иск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 xml:space="preserve">жению и упрощению, 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 xml:space="preserve"> зн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чит, к иллюзиям</w:t>
      </w:r>
      <w:r w:rsidR="00EB6995">
        <w:rPr>
          <w:color w:val="000000"/>
          <w:sz w:val="28"/>
          <w:szCs w:val="28"/>
        </w:rPr>
        <w:t xml:space="preserve"> </w:t>
      </w:r>
      <w:r w:rsidR="006D7BDF" w:rsidRPr="00EB6995">
        <w:rPr>
          <w:color w:val="000000"/>
          <w:sz w:val="28"/>
          <w:szCs w:val="28"/>
        </w:rPr>
        <w:t>и з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 xml:space="preserve">блуждениям, 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 xml:space="preserve"> з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тем к ошибк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м. Человек осв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ив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ет мир не только с помощью зн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ний, но и помощью эмоций, чувств, обр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зов, интуиций и всего того, что не может быть форм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лизов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но в термин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х и рекоменд</w:t>
      </w:r>
      <w:r w:rsidR="00CB57F6">
        <w:rPr>
          <w:color w:val="000000"/>
          <w:sz w:val="28"/>
          <w:szCs w:val="28"/>
        </w:rPr>
        <w:t>а</w:t>
      </w:r>
      <w:r w:rsidR="006D7BDF" w:rsidRPr="00EB6995">
        <w:rPr>
          <w:color w:val="000000"/>
          <w:sz w:val="28"/>
          <w:szCs w:val="28"/>
        </w:rPr>
        <w:t>циях.</w:t>
      </w:r>
    </w:p>
    <w:p w:rsidR="00314ABE" w:rsidRPr="00EB6995" w:rsidRDefault="00CB57F6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7F69B7" w:rsidRPr="00EB6995">
        <w:rPr>
          <w:color w:val="000000"/>
          <w:sz w:val="28"/>
          <w:szCs w:val="28"/>
        </w:rPr>
        <w:t>кту</w:t>
      </w:r>
      <w:r>
        <w:rPr>
          <w:color w:val="000000"/>
          <w:sz w:val="28"/>
          <w:szCs w:val="28"/>
        </w:rPr>
        <w:t>а</w:t>
      </w:r>
      <w:r w:rsidR="007F69B7" w:rsidRPr="00EB6995">
        <w:rPr>
          <w:color w:val="000000"/>
          <w:sz w:val="28"/>
          <w:szCs w:val="28"/>
        </w:rPr>
        <w:t>льность выпускной кв</w:t>
      </w:r>
      <w:r>
        <w:rPr>
          <w:color w:val="000000"/>
          <w:sz w:val="28"/>
          <w:szCs w:val="28"/>
        </w:rPr>
        <w:t>а</w:t>
      </w:r>
      <w:r w:rsidR="007F69B7" w:rsidRPr="00EB6995">
        <w:rPr>
          <w:color w:val="000000"/>
          <w:sz w:val="28"/>
          <w:szCs w:val="28"/>
        </w:rPr>
        <w:t>лифик</w:t>
      </w:r>
      <w:r>
        <w:rPr>
          <w:color w:val="000000"/>
          <w:sz w:val="28"/>
          <w:szCs w:val="28"/>
        </w:rPr>
        <w:t>а</w:t>
      </w:r>
      <w:r w:rsidR="007F69B7" w:rsidRPr="00EB6995">
        <w:rPr>
          <w:color w:val="000000"/>
          <w:sz w:val="28"/>
          <w:szCs w:val="28"/>
        </w:rPr>
        <w:t>ционной</w:t>
      </w:r>
      <w:r w:rsidR="00653310" w:rsidRPr="00EB6995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а</w:t>
      </w:r>
      <w:r w:rsidR="00653310" w:rsidRPr="00EB6995">
        <w:rPr>
          <w:color w:val="000000"/>
          <w:sz w:val="28"/>
          <w:szCs w:val="28"/>
        </w:rPr>
        <w:t>боты</w:t>
      </w:r>
      <w:r w:rsidR="007F69B7" w:rsidRPr="00EB6995">
        <w:rPr>
          <w:color w:val="000000"/>
          <w:sz w:val="28"/>
          <w:szCs w:val="28"/>
        </w:rPr>
        <w:t xml:space="preserve"> состоит в том, что</w:t>
      </w:r>
      <w:r w:rsidR="00BD6BDB" w:rsidRPr="00EB6995">
        <w:rPr>
          <w:color w:val="000000"/>
          <w:sz w:val="28"/>
          <w:szCs w:val="28"/>
        </w:rPr>
        <w:t xml:space="preserve"> упр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вление р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ссм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трив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ется к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к процесс, потому что р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бот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 xml:space="preserve"> по достижению целей с помощью других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="00BD6BDB" w:rsidRPr="00EB6995">
        <w:rPr>
          <w:color w:val="000000"/>
          <w:sz w:val="28"/>
          <w:szCs w:val="28"/>
        </w:rPr>
        <w:t>это не к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 xml:space="preserve">кое-то единовременное действие, 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 xml:space="preserve"> серия непрерывных вз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имосвяз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нных действий. Эти действия, к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ждое из которых с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мо по себе является процессом, очень в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жны для успех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 xml:space="preserve"> орг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низ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ции. Их н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зыв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ют упр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вленческими функциями. К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жд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я упр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вленческ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я функция тоже предст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вляет собой процесс, потому что т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кже состоит из серии вз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имосвяз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нных действий. Процесс упр</w:t>
      </w:r>
      <w:r>
        <w:rPr>
          <w:color w:val="000000"/>
          <w:sz w:val="28"/>
          <w:szCs w:val="28"/>
        </w:rPr>
        <w:t>а</w:t>
      </w:r>
      <w:r w:rsidR="00BD6BDB" w:rsidRPr="00EB6995">
        <w:rPr>
          <w:color w:val="000000"/>
          <w:sz w:val="28"/>
          <w:szCs w:val="28"/>
        </w:rPr>
        <w:t>вления является общей суммой всех функций.</w:t>
      </w:r>
    </w:p>
    <w:p w:rsidR="00BD6BDB" w:rsidRPr="00EB6995" w:rsidRDefault="00BD6BD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Процесс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(менеджмент) имеет четыре вз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имосвяз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нные функции: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ние,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ция,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и контроль.</w:t>
      </w:r>
    </w:p>
    <w:p w:rsidR="00FD5B43" w:rsidRPr="00EB6995" w:rsidRDefault="0029735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Функция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вления, вид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вленческой деятельности, совокупность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нностей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вляющей подсистемы (субъект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вления). Конечным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том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является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вленческого воздействия, ком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нды, прик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вленных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достижение пост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вленной цели. Один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 может выполнять несколько функций, несколько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 могут выполнять одну функцию.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функция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</w:t>
      </w:r>
      <w:r w:rsidR="00A5768B" w:rsidRPr="00EB6995">
        <w:rPr>
          <w:color w:val="000000"/>
          <w:sz w:val="28"/>
          <w:szCs w:val="28"/>
        </w:rPr>
        <w:t xml:space="preserve"> собой сферу действия определённого процесс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 xml:space="preserve">вления, 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 xml:space="preserve"> систем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вления конкретным объектом или видом деятельности – это совокупность функций, связ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нных единым упр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вленческим циклом. Предмет исследов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ния: функции упр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вления н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 xml:space="preserve"> предприятии, ориентиров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нные н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 xml:space="preserve"> достижение долгосрочных успехов в рыночных условиях.</w:t>
      </w:r>
    </w:p>
    <w:p w:rsidR="00FD5B43" w:rsidRPr="00EB6995" w:rsidRDefault="00FD5B43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Функции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вляют весь процесс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A5768B" w:rsidRPr="00EB6995" w:rsidRDefault="00A5768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Цель выпускной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 состоит в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скрытии основных функций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обоснов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ние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льности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этих функций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конкретном предприятии.</w:t>
      </w:r>
    </w:p>
    <w:p w:rsidR="00A5768B" w:rsidRPr="00EB6995" w:rsidRDefault="00A5768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 входит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скрытие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ктике основных функций. В соответствии с пост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вленной целью реш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следующие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чи:</w:t>
      </w:r>
    </w:p>
    <w:p w:rsidR="00A5768B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скрыть понятие</w:t>
      </w:r>
      <w:r>
        <w:rPr>
          <w:color w:val="000000"/>
          <w:sz w:val="28"/>
          <w:szCs w:val="28"/>
        </w:rPr>
        <w:t xml:space="preserve"> </w:t>
      </w:r>
      <w:r w:rsidR="00A5768B" w:rsidRPr="00EB6995">
        <w:rPr>
          <w:color w:val="000000"/>
          <w:sz w:val="28"/>
          <w:szCs w:val="28"/>
        </w:rPr>
        <w:t>и содерж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ние основных функций менеджмент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;</w:t>
      </w:r>
    </w:p>
    <w:p w:rsidR="00A5768B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 xml:space="preserve">провести 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лиз основных функций менеджмент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: пл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ния,</w:t>
      </w:r>
    </w:p>
    <w:p w:rsidR="00A5768B" w:rsidRPr="00EB6995" w:rsidRDefault="00A5768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координ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контроля;</w:t>
      </w:r>
    </w:p>
    <w:p w:rsidR="00A5768B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исследов</w:t>
      </w:r>
      <w:r w:rsidR="00CB57F6">
        <w:rPr>
          <w:color w:val="000000"/>
          <w:sz w:val="28"/>
          <w:szCs w:val="28"/>
        </w:rPr>
        <w:t>а</w:t>
      </w:r>
      <w:r w:rsidR="00A5768B" w:rsidRPr="00EB6995">
        <w:rPr>
          <w:color w:val="000000"/>
          <w:sz w:val="28"/>
          <w:szCs w:val="28"/>
        </w:rPr>
        <w:t>ть основные</w:t>
      </w:r>
      <w:r w:rsidR="00F178DC" w:rsidRPr="00EB6995">
        <w:rPr>
          <w:color w:val="000000"/>
          <w:sz w:val="28"/>
          <w:szCs w:val="28"/>
        </w:rPr>
        <w:t xml:space="preserve"> функции упр</w:t>
      </w:r>
      <w:r w:rsidR="00CB57F6">
        <w:rPr>
          <w:color w:val="000000"/>
          <w:sz w:val="28"/>
          <w:szCs w:val="28"/>
        </w:rPr>
        <w:t>а</w:t>
      </w:r>
      <w:r w:rsidR="00F178DC" w:rsidRPr="00EB6995">
        <w:rPr>
          <w:color w:val="000000"/>
          <w:sz w:val="28"/>
          <w:szCs w:val="28"/>
        </w:rPr>
        <w:t>вления</w:t>
      </w:r>
      <w:r>
        <w:rPr>
          <w:color w:val="000000"/>
          <w:sz w:val="28"/>
          <w:szCs w:val="28"/>
        </w:rPr>
        <w:t xml:space="preserve"> </w:t>
      </w:r>
      <w:r w:rsidR="001B4817" w:rsidRPr="00EB6995">
        <w:rPr>
          <w:color w:val="000000"/>
          <w:sz w:val="28"/>
          <w:szCs w:val="28"/>
        </w:rPr>
        <w:t xml:space="preserve">в </w:t>
      </w:r>
      <w:r w:rsidR="00F178DC" w:rsidRPr="00EB6995">
        <w:rPr>
          <w:color w:val="000000"/>
          <w:sz w:val="28"/>
          <w:szCs w:val="28"/>
        </w:rPr>
        <w:t>ООО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«</w:t>
      </w:r>
      <w:r w:rsidR="00F178DC" w:rsidRPr="00EB6995">
        <w:rPr>
          <w:color w:val="000000"/>
          <w:sz w:val="28"/>
          <w:szCs w:val="28"/>
        </w:rPr>
        <w:t>Торпу»</w:t>
      </w:r>
    </w:p>
    <w:p w:rsidR="00FD5B43" w:rsidRPr="00EB6995" w:rsidRDefault="00FD5B43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FD5B43" w:rsidRPr="00EB6995" w:rsidRDefault="00FD5B43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FD5B43" w:rsidRPr="00327FAC" w:rsidRDefault="005C4633" w:rsidP="00327FAC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br w:type="page"/>
      </w:r>
      <w:bookmarkStart w:id="1" w:name="_Toc261020089"/>
      <w:r w:rsidR="00E96F2B" w:rsidRPr="00327FAC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1</w:t>
      </w:r>
      <w:r w:rsidRPr="00327FAC">
        <w:rPr>
          <w:rFonts w:ascii="Times New Roman" w:hAnsi="Times New Roman" w:cs="Times New Roman"/>
          <w:b w:val="0"/>
          <w:bCs w:val="0"/>
          <w:caps/>
          <w:sz w:val="28"/>
          <w:szCs w:val="28"/>
          <w:lang w:val="uk-UA"/>
        </w:rPr>
        <w:t>.</w:t>
      </w:r>
      <w:r w:rsidRPr="00327FAC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 xml:space="preserve"> </w:t>
      </w:r>
      <w:r w:rsidR="00FD5B43" w:rsidRPr="00327FAC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Теоретические основы менеджмент</w:t>
      </w:r>
      <w:r w:rsidR="00CB57F6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а</w:t>
      </w:r>
      <w:bookmarkEnd w:id="1"/>
    </w:p>
    <w:p w:rsidR="000A119E" w:rsidRPr="00327FAC" w:rsidRDefault="000A119E" w:rsidP="00327FA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2" w:name="_Toc261020090"/>
      <w:r w:rsidRPr="00327FAC">
        <w:rPr>
          <w:rFonts w:ascii="Times New Roman" w:hAnsi="Times New Roman" w:cs="Times New Roman"/>
          <w:b w:val="0"/>
          <w:bCs w:val="0"/>
          <w:i w:val="0"/>
          <w:iCs w:val="0"/>
        </w:rPr>
        <w:t>1.1 Понятие и содерж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</w:rPr>
        <w:t>а</w:t>
      </w:r>
      <w:r w:rsidRPr="00327FAC">
        <w:rPr>
          <w:rFonts w:ascii="Times New Roman" w:hAnsi="Times New Roman" w:cs="Times New Roman"/>
          <w:b w:val="0"/>
          <w:bCs w:val="0"/>
          <w:i w:val="0"/>
          <w:iCs w:val="0"/>
        </w:rPr>
        <w:t>ние функций менеджмент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</w:rPr>
        <w:t>а</w:t>
      </w:r>
      <w:bookmarkEnd w:id="2"/>
    </w:p>
    <w:p w:rsidR="005C4633" w:rsidRDefault="005C4633" w:rsidP="009A6A10">
      <w:pPr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0443B5" w:rsidRPr="00EB6995" w:rsidRDefault="00F7232E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Современный менеджмент основыв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использов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нии системного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синтез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компьютерных технологиях сбор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перед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чи, 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ботки и хр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нения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определяется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вом функций и процессов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вления, осуществляемых в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AD6A6B" w:rsidRPr="00EB6995" w:rsidRDefault="00AD6A6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Модифициров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нное и уточнённое при помощи теорий систем и ситу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ционного подход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о менеджменте в виде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является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иболее широко принятой моделью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</w:t>
      </w:r>
      <w:r w:rsidR="00507F25">
        <w:rPr>
          <w:rStyle w:val="a9"/>
          <w:color w:val="000000"/>
          <w:sz w:val="28"/>
          <w:szCs w:val="28"/>
        </w:rPr>
        <w:footnoteReference w:id="1"/>
      </w:r>
      <w:r w:rsidR="00BF475A" w:rsidRPr="00EB6995">
        <w:rPr>
          <w:color w:val="000000"/>
          <w:sz w:val="28"/>
          <w:szCs w:val="28"/>
        </w:rPr>
        <w:t>.</w:t>
      </w:r>
    </w:p>
    <w:p w:rsidR="00AD6A6B" w:rsidRPr="00EB6995" w:rsidRDefault="00AD6A6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Исходя из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нного подход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ссм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трив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в его функциях, под которыми принято поним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 общих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реш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емых при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 и в процессе функциониров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 Речь идёт о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ких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 и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которых в миним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степени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висят от специфики деятельности (м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сшт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бов, отр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слевой прин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длежности,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чения </w:t>
      </w:r>
      <w:r w:rsidR="00EB6995">
        <w:rPr>
          <w:color w:val="000000"/>
          <w:sz w:val="28"/>
          <w:szCs w:val="28"/>
        </w:rPr>
        <w:t>и т.п.</w:t>
      </w:r>
      <w:r w:rsidRPr="00EB6995">
        <w:rPr>
          <w:color w:val="000000"/>
          <w:sz w:val="28"/>
          <w:szCs w:val="28"/>
        </w:rPr>
        <w:t>) и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вляют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любого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Многообр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зие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ций, их сложность 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знообр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зие условий функциониров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чрезвыч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йно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трудняют любую попытку типиз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процессов мене</w:t>
      </w:r>
      <w:r w:rsidR="00930CDD" w:rsidRPr="00EB6995">
        <w:rPr>
          <w:color w:val="000000"/>
          <w:sz w:val="28"/>
          <w:szCs w:val="28"/>
        </w:rPr>
        <w:t>джмент</w:t>
      </w:r>
      <w:r w:rsidR="00CB57F6">
        <w:rPr>
          <w:color w:val="000000"/>
          <w:sz w:val="28"/>
          <w:szCs w:val="28"/>
        </w:rPr>
        <w:t>а</w:t>
      </w:r>
      <w:r w:rsidR="00930CDD" w:rsidRPr="00EB6995">
        <w:rPr>
          <w:color w:val="000000"/>
          <w:sz w:val="28"/>
          <w:szCs w:val="28"/>
        </w:rPr>
        <w:t xml:space="preserve"> ими и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регл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функций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930CDD" w:rsidRPr="00EB6995" w:rsidRDefault="00575B0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Одн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 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функций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необходим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для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ждой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средство дифференци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вления,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крепления их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отдельными исполнителями и специ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в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циях.</w:t>
      </w:r>
    </w:p>
    <w:p w:rsidR="00575B04" w:rsidRPr="00EB6995" w:rsidRDefault="00575B0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Функции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вляют собой обособленные, относительно однородные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вленческой деятельности, с</w:t>
      </w:r>
      <w:r w:rsidR="00D308B4" w:rsidRPr="00EB6995">
        <w:rPr>
          <w:color w:val="000000"/>
          <w:sz w:val="28"/>
          <w:szCs w:val="28"/>
        </w:rPr>
        <w:t>ост</w:t>
      </w:r>
      <w:r w:rsidR="00CB57F6">
        <w:rPr>
          <w:color w:val="000000"/>
          <w:sz w:val="28"/>
          <w:szCs w:val="28"/>
        </w:rPr>
        <w:t>а</w:t>
      </w:r>
      <w:r w:rsidR="00D308B4" w:rsidRPr="00EB6995">
        <w:rPr>
          <w:color w:val="000000"/>
          <w:sz w:val="28"/>
          <w:szCs w:val="28"/>
        </w:rPr>
        <w:t>вляющие процесс менеджмент</w:t>
      </w:r>
      <w:r w:rsidR="00CB57F6">
        <w:rPr>
          <w:color w:val="000000"/>
          <w:sz w:val="28"/>
          <w:szCs w:val="28"/>
        </w:rPr>
        <w:t>а</w:t>
      </w:r>
      <w:r w:rsidR="00577CCC">
        <w:rPr>
          <w:color w:val="000000"/>
          <w:sz w:val="28"/>
          <w:szCs w:val="28"/>
        </w:rPr>
        <w:t xml:space="preserve"> (рис. 1.1.1)</w:t>
      </w:r>
      <w:r w:rsidR="00D308B4" w:rsidRPr="00EB6995">
        <w:rPr>
          <w:color w:val="000000"/>
          <w:sz w:val="28"/>
          <w:szCs w:val="28"/>
        </w:rPr>
        <w:t>.</w:t>
      </w:r>
    </w:p>
    <w:p w:rsidR="00577CCC" w:rsidRDefault="00577CC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577CCC" w:rsidRDefault="00AA3F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25pt;height:271.5pt">
            <v:imagedata r:id="rId7" o:title=""/>
          </v:shape>
        </w:pict>
      </w:r>
    </w:p>
    <w:p w:rsidR="00577CCC" w:rsidRDefault="008241E5" w:rsidP="008241E5">
      <w:pPr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 1.1.1. Функции менеджмент</w:t>
      </w:r>
      <w:r w:rsidR="00CB57F6">
        <w:rPr>
          <w:color w:val="000000"/>
          <w:sz w:val="28"/>
          <w:szCs w:val="28"/>
        </w:rPr>
        <w:t>а</w:t>
      </w:r>
    </w:p>
    <w:p w:rsidR="00577CCC" w:rsidRDefault="00577CC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575B04" w:rsidRPr="00EB6995" w:rsidRDefault="00575B0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теоретических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и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ктической деятельности используются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зличные подходы к 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функций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C62EF2" w:rsidRPr="00EB6995" w:rsidRDefault="00C62EF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Предвидеть- изуч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будущее,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прогр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мму действий.</w:t>
      </w:r>
    </w:p>
    <w:p w:rsidR="00C62EF2" w:rsidRPr="00EB6995" w:rsidRDefault="00C62EF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низовыв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– строить двойной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низм предприятия (м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и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льный).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споряж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– приводить в действие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 предприятия.</w:t>
      </w:r>
    </w:p>
    <w:p w:rsidR="00C62EF2" w:rsidRPr="00EB6995" w:rsidRDefault="00C62EF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совыв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– связыв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ть, объединять, сочет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все действия и усилия.</w:t>
      </w:r>
    </w:p>
    <w:p w:rsidR="00C62EF2" w:rsidRPr="00EB6995" w:rsidRDefault="00C62EF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Контролиров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</w:t>
      </w:r>
      <w:r w:rsidR="00EB6995">
        <w:rPr>
          <w:color w:val="000000"/>
          <w:sz w:val="28"/>
          <w:szCs w:val="28"/>
        </w:rPr>
        <w:t xml:space="preserve"> –</w:t>
      </w:r>
      <w:r w:rsidR="00EB6995"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блюд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ть, что бы всё происходило по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новленным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 и отд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нным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споряжениям.</w:t>
      </w:r>
    </w:p>
    <w:p w:rsidR="00C62EF2" w:rsidRPr="00EB6995" w:rsidRDefault="00C62EF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течение 20 столетия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функций 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некоторых претерпело существенные изменения. Это обусловлено изменениями в экономике и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структуре обществ</w:t>
      </w:r>
      <w:r w:rsidR="00CB57F6">
        <w:rPr>
          <w:color w:val="000000"/>
          <w:sz w:val="28"/>
          <w:szCs w:val="28"/>
        </w:rPr>
        <w:t>а</w:t>
      </w:r>
      <w:r w:rsidR="00577CCC">
        <w:rPr>
          <w:rStyle w:val="a9"/>
          <w:color w:val="000000"/>
          <w:sz w:val="28"/>
          <w:szCs w:val="28"/>
        </w:rPr>
        <w:footnoteReference w:id="2"/>
      </w:r>
      <w:r w:rsidRPr="00EB6995">
        <w:rPr>
          <w:color w:val="000000"/>
          <w:sz w:val="28"/>
          <w:szCs w:val="28"/>
        </w:rPr>
        <w:t>.</w:t>
      </w:r>
    </w:p>
    <w:p w:rsidR="00C62EF2" w:rsidRPr="00EB6995" w:rsidRDefault="00C62EF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Все функции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можно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зделить</w:t>
      </w:r>
      <w:r w:rsidR="00544157" w:rsidRPr="00EB6995">
        <w:rPr>
          <w:color w:val="000000"/>
          <w:sz w:val="28"/>
          <w:szCs w:val="28"/>
        </w:rPr>
        <w:t xml:space="preserve"> по двум призн</w:t>
      </w:r>
      <w:r w:rsidR="00CB57F6">
        <w:rPr>
          <w:color w:val="000000"/>
          <w:sz w:val="28"/>
          <w:szCs w:val="28"/>
        </w:rPr>
        <w:t>а</w:t>
      </w:r>
      <w:r w:rsidR="00544157" w:rsidRPr="00EB6995">
        <w:rPr>
          <w:color w:val="000000"/>
          <w:sz w:val="28"/>
          <w:szCs w:val="28"/>
        </w:rPr>
        <w:t>к</w:t>
      </w:r>
      <w:r w:rsidR="00CB57F6">
        <w:rPr>
          <w:color w:val="000000"/>
          <w:sz w:val="28"/>
          <w:szCs w:val="28"/>
        </w:rPr>
        <w:t>а</w:t>
      </w:r>
      <w:r w:rsidR="00544157" w:rsidRPr="00EB6995">
        <w:rPr>
          <w:color w:val="000000"/>
          <w:sz w:val="28"/>
          <w:szCs w:val="28"/>
        </w:rPr>
        <w:t>м: по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нию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(основные функции) и по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влению воздействия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объекты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(специфические или конкретные функции).</w:t>
      </w:r>
    </w:p>
    <w:p w:rsidR="00C62EF2" w:rsidRPr="00EB6995" w:rsidRDefault="00C62EF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Основные функции являются основопол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ющими всего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специфические функции отр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 особенности конкретной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вленческой деятельности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ботников. Они изуч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специ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льными дисциплин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ми:</w:t>
      </w:r>
    </w:p>
    <w:p w:rsidR="00C62EF2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C62EF2" w:rsidRPr="00EB6995">
        <w:rPr>
          <w:color w:val="000000"/>
          <w:sz w:val="28"/>
          <w:szCs w:val="28"/>
        </w:rPr>
        <w:t>тов</w:t>
      </w:r>
      <w:r w:rsidR="00CB57F6">
        <w:rPr>
          <w:color w:val="000000"/>
          <w:sz w:val="28"/>
          <w:szCs w:val="28"/>
        </w:rPr>
        <w:t>а</w:t>
      </w:r>
      <w:r w:rsidR="00C62EF2" w:rsidRPr="00EB6995">
        <w:rPr>
          <w:color w:val="000000"/>
          <w:sz w:val="28"/>
          <w:szCs w:val="28"/>
        </w:rPr>
        <w:t>роведение, орг</w:t>
      </w:r>
      <w:r w:rsidR="00CB57F6">
        <w:rPr>
          <w:color w:val="000000"/>
          <w:sz w:val="28"/>
          <w:szCs w:val="28"/>
        </w:rPr>
        <w:t>а</w:t>
      </w:r>
      <w:r w:rsidR="00C62EF2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C62EF2" w:rsidRPr="00EB6995">
        <w:rPr>
          <w:color w:val="000000"/>
          <w:sz w:val="28"/>
          <w:szCs w:val="28"/>
        </w:rPr>
        <w:t>ция коммерческой деятельности, бухг</w:t>
      </w:r>
      <w:r w:rsidR="00CB57F6">
        <w:rPr>
          <w:color w:val="000000"/>
          <w:sz w:val="28"/>
          <w:szCs w:val="28"/>
        </w:rPr>
        <w:t>а</w:t>
      </w:r>
      <w:r w:rsidR="00C62EF2" w:rsidRPr="00EB6995">
        <w:rPr>
          <w:color w:val="000000"/>
          <w:sz w:val="28"/>
          <w:szCs w:val="28"/>
        </w:rPr>
        <w:t>лтерский учет, пл</w:t>
      </w:r>
      <w:r w:rsidR="00CB57F6">
        <w:rPr>
          <w:color w:val="000000"/>
          <w:sz w:val="28"/>
          <w:szCs w:val="28"/>
        </w:rPr>
        <w:t>а</w:t>
      </w:r>
      <w:r w:rsidR="00C62EF2"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="00C62EF2" w:rsidRPr="00EB6995">
        <w:rPr>
          <w:color w:val="000000"/>
          <w:sz w:val="28"/>
          <w:szCs w:val="28"/>
        </w:rPr>
        <w:t>ние, пр</w:t>
      </w:r>
      <w:r w:rsidR="00CB57F6">
        <w:rPr>
          <w:color w:val="000000"/>
          <w:sz w:val="28"/>
          <w:szCs w:val="28"/>
        </w:rPr>
        <w:t>а</w:t>
      </w:r>
      <w:r w:rsidR="00C62EF2" w:rsidRPr="00EB6995">
        <w:rPr>
          <w:color w:val="000000"/>
          <w:sz w:val="28"/>
          <w:szCs w:val="28"/>
        </w:rPr>
        <w:t>воведение и др.</w:t>
      </w:r>
    </w:p>
    <w:p w:rsidR="00C62EF2" w:rsidRPr="00EB6995" w:rsidRDefault="00C62EF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иболее полное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 основные функции. Они являются общим условием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льными и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льно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экономическими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м.</w:t>
      </w:r>
    </w:p>
    <w:p w:rsidR="000E22BA" w:rsidRPr="00EB6995" w:rsidRDefault="000E22B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жно понять, что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йоль имел в виду под этими функциями:</w:t>
      </w:r>
    </w:p>
    <w:p w:rsidR="000E22BA" w:rsidRPr="00EB6995" w:rsidRDefault="000E22BA" w:rsidP="009A6A10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ние – это </w:t>
      </w:r>
      <w:r w:rsidR="00C62EF2" w:rsidRPr="00EB6995">
        <w:rPr>
          <w:color w:val="000000"/>
          <w:sz w:val="28"/>
          <w:szCs w:val="28"/>
        </w:rPr>
        <w:t>прогнозиров</w:t>
      </w:r>
      <w:r w:rsidR="00CB57F6">
        <w:rPr>
          <w:color w:val="000000"/>
          <w:sz w:val="28"/>
          <w:szCs w:val="28"/>
        </w:rPr>
        <w:t>а</w:t>
      </w:r>
      <w:r w:rsidR="00C62EF2" w:rsidRPr="00EB6995">
        <w:rPr>
          <w:color w:val="000000"/>
          <w:sz w:val="28"/>
          <w:szCs w:val="28"/>
        </w:rPr>
        <w:t>ние</w:t>
      </w:r>
      <w:r w:rsidRPr="00EB6995">
        <w:rPr>
          <w:color w:val="000000"/>
          <w:sz w:val="28"/>
          <w:szCs w:val="28"/>
        </w:rPr>
        <w:t xml:space="preserve"> и подготовк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 будущему. Неспособность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некомпетентность менеджер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0E22BA" w:rsidRPr="00EB6995" w:rsidRDefault="000E22BA" w:rsidP="009A6A10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– это обеспечение бизнес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всем необходимым для функциониров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(оборудов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ние,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лы, фин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ние, люди), причём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жнейшим элементом здесь является учебн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подготовк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менеджер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0E22BA" w:rsidRPr="00EB6995" w:rsidRDefault="000E22BA" w:rsidP="009A6A10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ндн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деятельность – средство выполнения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ционной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боты; в огр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ниченной своей сути это –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подчиненными.</w:t>
      </w:r>
    </w:p>
    <w:p w:rsidR="000E22BA" w:rsidRPr="00EB6995" w:rsidRDefault="000E22BA" w:rsidP="009A6A10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Координ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– 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рмониз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деятельности для достижения успех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0E22BA" w:rsidRPr="00EB6995" w:rsidRDefault="000E22BA" w:rsidP="009A6A10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Контроль – проверк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дзор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тем, чтобы сё шло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но.</w:t>
      </w:r>
    </w:p>
    <w:p w:rsidR="00717CCE" w:rsidRPr="00EB6995" w:rsidRDefault="00717CCE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Современное определение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включ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в себя все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йолевские функции;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им модель функций ок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столько плодотворной, что явил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сь основой для конкретиз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нного понятия</w:t>
      </w:r>
      <w:r w:rsidR="000E22BA" w:rsidRPr="00EB6995">
        <w:rPr>
          <w:color w:val="000000"/>
          <w:sz w:val="28"/>
          <w:szCs w:val="28"/>
        </w:rPr>
        <w:t xml:space="preserve"> современными школ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ми и н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влениями менеджмент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. В современной теории упр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вления к функциям относят; пл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ние, орг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цию, мотив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цию, контроль и координ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цию. К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жд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я из основных функций является для орг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ции жизненно в</w:t>
      </w:r>
      <w:r w:rsidR="00CB57F6">
        <w:rPr>
          <w:color w:val="000000"/>
          <w:sz w:val="28"/>
          <w:szCs w:val="28"/>
        </w:rPr>
        <w:t>а</w:t>
      </w:r>
      <w:r w:rsidR="000E22BA" w:rsidRPr="00EB6995">
        <w:rPr>
          <w:color w:val="000000"/>
          <w:sz w:val="28"/>
          <w:szCs w:val="28"/>
        </w:rPr>
        <w:t>жной</w:t>
      </w:r>
      <w:r w:rsidR="00577CCC">
        <w:rPr>
          <w:rStyle w:val="a9"/>
          <w:color w:val="000000"/>
          <w:sz w:val="28"/>
          <w:szCs w:val="28"/>
        </w:rPr>
        <w:footnoteReference w:id="3"/>
      </w:r>
      <w:r w:rsidR="000E22BA" w:rsidRPr="00EB6995">
        <w:rPr>
          <w:color w:val="000000"/>
          <w:sz w:val="28"/>
          <w:szCs w:val="28"/>
        </w:rPr>
        <w:t>.</w:t>
      </w:r>
    </w:p>
    <w:p w:rsidR="00843890" w:rsidRPr="00327FAC" w:rsidRDefault="0084389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ким 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зом, процесс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с предост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вленной полезной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по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 контрольных процедур для принятия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вленческих решений 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верш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собственно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зой контроля, определяющей успех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принятого решения,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 которой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стую инициирует принятие новых решений, то есть является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ционной 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зой нового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вленческого цикл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577CCC" w:rsidRPr="00A7556E" w:rsidRDefault="00577CCC" w:rsidP="009A6A10">
      <w:pPr>
        <w:spacing w:line="360" w:lineRule="auto"/>
        <w:ind w:firstLine="567"/>
        <w:jc w:val="both"/>
        <w:rPr>
          <w:i/>
          <w:iCs/>
        </w:rPr>
      </w:pPr>
    </w:p>
    <w:p w:rsidR="00327FAC" w:rsidRPr="00577CCC" w:rsidRDefault="00577CCC" w:rsidP="00577CC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3" w:name="_Toc261020091"/>
      <w:r w:rsidRPr="00577CCC">
        <w:rPr>
          <w:rFonts w:ascii="Times New Roman" w:hAnsi="Times New Roman" w:cs="Times New Roman"/>
          <w:b w:val="0"/>
          <w:bCs w:val="0"/>
          <w:i w:val="0"/>
          <w:iCs w:val="0"/>
        </w:rPr>
        <w:t>1.2. Принципы менеджмент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</w:rPr>
        <w:t>а</w:t>
      </w:r>
      <w:bookmarkEnd w:id="3"/>
    </w:p>
    <w:p w:rsidR="00327FAC" w:rsidRPr="00577CCC" w:rsidRDefault="00327F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Принципы упр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вления 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нри Ф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йоля: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1.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зделение труд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. Специ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ция является естественным порядком вещей. Целью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зделения труд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является выполнение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боты, большей по объему и лучшей по 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честву, при тех же усилиях. Это достиг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ется 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счет сокр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щения числ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целей,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которые должны быть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влены вним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ние и усилия. 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2. Полномочия и ответственность. Полномочия есть 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во отд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ть прик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з, 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ответственность есть ее сост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вляющ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противоположность. Где 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ются полномочия — 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м возник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ет ответственность. 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3. Дисциплин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. Дисциплин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предпол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г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ет послуш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ние и ув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жение к достигнутым согл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шениям между фирмой и ее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ботник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ми. Уст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новление этих согл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шений, связыв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ющих фирму и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ботников, из которых возник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ют дисциплин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рные форм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льности, должно ост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ться одной из гл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вных 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ч руководителей индустрии. Дисциплин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кже предпол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г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ет спр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ведливо применяемые с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нкции. 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4. Единон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ч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лие.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ботник должен получ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ть прик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зы только от одного непосредственного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ч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льник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. 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5. Единство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вления. 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жд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групп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действующ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в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мк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х одной цели, должн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быть объединен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единым пл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ном, иметь одного руководителя. 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6. Подчиненность личных интересов общим.</w:t>
      </w:r>
      <w:r w:rsidR="00A7556E" w:rsidRPr="00A7556E">
        <w:rPr>
          <w:color w:val="FFFFFF"/>
          <w:sz w:val="28"/>
          <w:szCs w:val="28"/>
        </w:rPr>
        <w:t>а</w:t>
      </w:r>
      <w:r w:rsidRPr="00577CCC">
        <w:rPr>
          <w:sz w:val="28"/>
          <w:szCs w:val="28"/>
        </w:rPr>
        <w:t xml:space="preserve"> </w:t>
      </w:r>
      <w:r w:rsidRPr="00577CCC">
        <w:rPr>
          <w:sz w:val="28"/>
          <w:szCs w:val="28"/>
        </w:rPr>
        <w:br/>
        <w:t>Интересы одного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ботник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или группы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ботников не должны прев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лиров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ть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д интерес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ми комп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нии или орг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низ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ции большего 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сшт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б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. 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7. Возн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гр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ждение персон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 w:rsidRPr="00577CCC">
        <w:rPr>
          <w:sz w:val="28"/>
          <w:szCs w:val="28"/>
        </w:rPr>
        <w:t xml:space="preserve"> Для того, чтобы обеспечить верность и поддержку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ботников, они должны получ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ть спр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ведливую 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рпл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ту 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свою службу. 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8. Центр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ция. 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к и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зделение труд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центр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ция является естественным порядком вещей. Одн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ко, соответствующ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степень центр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ции будет 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рьиров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ться в 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висимости от конкретных условий. Поэтому возник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ет вопрос о 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вильной пропорции между центр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цией и децентр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цией. Это проблем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определения меры, котор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обеспечит лучшие возможные результ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ты. 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13. Иници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тив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. Иници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тив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озн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ч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ет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ботку пл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и обеспечение его успешной ре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ции. Это прид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ет орг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низ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ции силу и энергию. </w:t>
      </w:r>
    </w:p>
    <w:p w:rsidR="00577CCC" w:rsidRPr="00577CCC" w:rsidRDefault="00577CCC" w:rsidP="00577CCC">
      <w:pPr>
        <w:spacing w:line="360" w:lineRule="auto"/>
        <w:ind w:firstLine="741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14. Корпор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тивный дух. Союз — это сил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, 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он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является результ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том г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рмонии персон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.</w:t>
      </w:r>
      <w:r w:rsidRPr="00577CCC">
        <w:rPr>
          <w:rStyle w:val="a9"/>
          <w:sz w:val="28"/>
          <w:szCs w:val="28"/>
        </w:rPr>
        <w:footnoteReference w:id="4"/>
      </w:r>
    </w:p>
    <w:p w:rsidR="00327FAC" w:rsidRPr="00577CCC" w:rsidRDefault="00327F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577CCC" w:rsidRPr="00577CCC" w:rsidRDefault="00577CCC" w:rsidP="00577CCC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4" w:name="_Toc85278054"/>
      <w:bookmarkStart w:id="5" w:name="_Toc261020092"/>
      <w:r w:rsidRPr="00577CCC">
        <w:rPr>
          <w:rFonts w:ascii="Times New Roman" w:hAnsi="Times New Roman" w:cs="Times New Roman"/>
          <w:b w:val="0"/>
          <w:bCs w:val="0"/>
          <w:i w:val="0"/>
          <w:iCs w:val="0"/>
        </w:rPr>
        <w:t>1.3. Основные методы менеджмент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</w:rPr>
        <w:t>а</w:t>
      </w:r>
      <w:bookmarkEnd w:id="4"/>
      <w:bookmarkEnd w:id="5"/>
    </w:p>
    <w:p w:rsidR="00577CCC" w:rsidRDefault="00577CCC" w:rsidP="00577CCC">
      <w:pPr>
        <w:spacing w:line="360" w:lineRule="auto"/>
        <w:ind w:firstLine="708"/>
        <w:jc w:val="both"/>
      </w:pPr>
    </w:p>
    <w:p w:rsidR="00577CCC" w:rsidRPr="00577CCC" w:rsidRDefault="00577CCC" w:rsidP="00577CCC">
      <w:pPr>
        <w:spacing w:line="360" w:lineRule="auto"/>
        <w:ind w:firstLine="708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жно отметить, что эффективное упр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вление возможно лишь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основе сочет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ния, нер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зрывного единств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четырех групп методов — экономических, 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дминистр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тивных, соци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льно-психологических и воспит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тельных. Лишь их совместное вз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имосвяз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нное применение способно сдел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ть труд 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цион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льным и привлек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тельным, 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его результ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ты — эффективными, полезными обществу и 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ждому из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с</w:t>
      </w:r>
      <w:r w:rsidRPr="00577CCC">
        <w:rPr>
          <w:rStyle w:val="a9"/>
          <w:sz w:val="28"/>
          <w:szCs w:val="28"/>
        </w:rPr>
        <w:footnoteReference w:id="5"/>
      </w:r>
      <w:r w:rsidRPr="00577CCC">
        <w:rPr>
          <w:sz w:val="28"/>
          <w:szCs w:val="28"/>
        </w:rPr>
        <w:t xml:space="preserve">. </w:t>
      </w:r>
    </w:p>
    <w:p w:rsidR="00577CCC" w:rsidRPr="00577CCC" w:rsidRDefault="0072488A" w:rsidP="00577C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77CCC" w:rsidRPr="00577CCC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577CCC" w:rsidRPr="00577CCC">
        <w:rPr>
          <w:sz w:val="28"/>
          <w:szCs w:val="28"/>
        </w:rPr>
        <w:t>озр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счет.  «Хозр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счет»: две сост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вляющие: «хозяйственный» и «р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счет». Гл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вным здесь является первое слово,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«р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счет» — второстепенным, хотя и 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жным. Полный хозр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счет и сочет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нии с с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мофин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нсиров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нием обеспечив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ет хозяйственную с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мостоятельность предприятия. При этом производственн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я и соци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льн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я деятельность 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предприятии,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кже </w:t>
      </w:r>
      <w:r w:rsidRPr="00577CCC">
        <w:rPr>
          <w:sz w:val="28"/>
          <w:szCs w:val="28"/>
        </w:rPr>
        <w:t>опл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труд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осуществляются 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счет 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нных средств. М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тери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льные 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ты 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производство и соци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льную сферу возмещ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ются из выручки, полученной при ре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ции продукции,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 и услуг, производимых предприятием. В этих условиях гл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вным обобщ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ющим пок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телем успешности хозяйственной деятельности ст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новится прибыль или доход. После того 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 ч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сть прибыли или доход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будет выпл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чен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по обяз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тельств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м предприятия, все, что ост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нется, поступ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ет в полное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споряжение Собственник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предприятия и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сходуется 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звитие производств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, опл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ту труд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и соци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льные нужды. Исходя из этой общей уст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новки 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ждом предприятии может вводиться одн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из возможных форм или, 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 ч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сто говорят, моделей хозр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счет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.</w:t>
      </w:r>
    </w:p>
    <w:p w:rsidR="00577CCC" w:rsidRPr="00577CCC" w:rsidRDefault="0072488A" w:rsidP="00577C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77CCC" w:rsidRPr="00577CCC">
        <w:rPr>
          <w:sz w:val="28"/>
          <w:szCs w:val="28"/>
        </w:rPr>
        <w:t>Ценообр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зов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ние.</w:t>
      </w:r>
      <w:r>
        <w:rPr>
          <w:sz w:val="28"/>
          <w:szCs w:val="28"/>
        </w:rPr>
        <w:t xml:space="preserve"> </w:t>
      </w:r>
      <w:r w:rsidR="00577CCC" w:rsidRPr="00577CCC">
        <w:rPr>
          <w:sz w:val="28"/>
          <w:szCs w:val="28"/>
        </w:rPr>
        <w:t>В рыночной экономике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злич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ют следующие виды цен: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1.  Производственн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по которой производитель пост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вляет тов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 крупными 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ртиями оптовым торговц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м. 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2. Оптов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—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по которой оптовые торговые фирмы прод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ют тов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 крупными оптовыми 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ртиями комп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ниям, 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ним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ющимся розничной торговлей. 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3. Розничн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— цеп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но которой ведется прод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ж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тов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в 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г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х в розницу и небольшими 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ртиями. 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4.  Рыночн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—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по которой идет купля-прод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ж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нном рынке в 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нное время.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5. Б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зисн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— согл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суется путем переговоров между прод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вцом и покуп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телем крупных 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ртий тов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. 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6. Монопольн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— это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уст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влив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монополиями выше или ниже цены производств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. Выше — для сбыт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своих тов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ров и ниже — для тов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ров, приобрет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емых у других фирм.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7. Номин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льн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— 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котор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публикуется в прейскур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х, спр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вочник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х, биржевых котировк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х (сокр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щенно — номин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л).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8.  Скользящ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—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уст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влив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договором в з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висимости от условий конъюнктуры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определенную 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ту.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9.  Тверд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~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фиксируем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в договоре купли-прод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жи, котор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не может быть изменен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.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10.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«п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д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ющий лидер» —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используем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торговц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ми для привлечения покуп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телей. Обычно сниж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ется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лишь 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один к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кой-нибудь тов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р, но покуп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тель, привлеченный этим ф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ктом в 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г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зин, может купить и другие тов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ры,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которые не сниж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сь.</w:t>
      </w:r>
    </w:p>
    <w:p w:rsidR="00577CCC" w:rsidRPr="00577CCC" w:rsidRDefault="00577CCC" w:rsidP="00577CCC">
      <w:pPr>
        <w:spacing w:line="360" w:lineRule="auto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11.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спрос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— цен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, скл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дыв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ющ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яся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рынке в результ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те свободных рыночных соотношений конкуренции, спрос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и предложения</w:t>
      </w:r>
      <w:r w:rsidRPr="00577CCC">
        <w:rPr>
          <w:rStyle w:val="a9"/>
          <w:sz w:val="28"/>
          <w:szCs w:val="28"/>
        </w:rPr>
        <w:footnoteReference w:id="6"/>
      </w:r>
      <w:r w:rsidRPr="00577CCC">
        <w:rPr>
          <w:sz w:val="28"/>
          <w:szCs w:val="28"/>
        </w:rPr>
        <w:t>.</w:t>
      </w:r>
    </w:p>
    <w:p w:rsidR="00577CCC" w:rsidRPr="00577CCC" w:rsidRDefault="0072488A" w:rsidP="00577C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77CCC" w:rsidRPr="00577CCC">
        <w:rPr>
          <w:sz w:val="28"/>
          <w:szCs w:val="28"/>
        </w:rPr>
        <w:t>Фин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нсиров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ние.</w:t>
      </w:r>
      <w:r>
        <w:rPr>
          <w:sz w:val="28"/>
          <w:szCs w:val="28"/>
        </w:rPr>
        <w:t xml:space="preserve"> </w:t>
      </w:r>
      <w:r w:rsidR="00577CCC" w:rsidRPr="00577CCC">
        <w:rPr>
          <w:sz w:val="28"/>
          <w:szCs w:val="28"/>
        </w:rPr>
        <w:t>Фин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нсы нужны предприятию для его производственного и соци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льного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звития, Деньги 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ют предприятию возможность 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ть еще большие деньги, т. е. получить прибыль. Именно получение прибыли позволяет судить о том, нужную ли для обществ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боту дел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ет 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нный 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вод или ф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брики, эффективно и экономно ли производство. Если продукция, выпуск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ем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я предприятием, нужн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- будет прибыль, не нужн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— прибыли не будет. Чтобы обеспечить себе прибыль, предприятие, не ожид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я ук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ния сверху, с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мо ст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нет повыш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ть 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чество продукции и услуг, сниж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ть их себестоимость, 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щив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ть производительность труд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, совершенствов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ть оборудов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ние и приемы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боты.</w:t>
      </w:r>
    </w:p>
    <w:p w:rsidR="00577CCC" w:rsidRPr="00577CCC" w:rsidRDefault="00577CCC" w:rsidP="00577CCC">
      <w:pPr>
        <w:spacing w:line="360" w:lineRule="auto"/>
        <w:ind w:firstLine="708"/>
        <w:jc w:val="both"/>
        <w:rPr>
          <w:sz w:val="28"/>
          <w:szCs w:val="28"/>
        </w:rPr>
      </w:pPr>
      <w:r w:rsidRPr="00577CCC">
        <w:rPr>
          <w:sz w:val="28"/>
          <w:szCs w:val="28"/>
        </w:rPr>
        <w:t>Фин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нсов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я с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мостоятельность предприятия, то что мы сегодня 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зыв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ем с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мофин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нсиров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нием, предусм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трив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ет не только новые пр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в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 xml:space="preserve"> руководителя, но и высокую фин</w:t>
      </w:r>
      <w:r w:rsidR="00CB57F6">
        <w:rPr>
          <w:sz w:val="28"/>
          <w:szCs w:val="28"/>
        </w:rPr>
        <w:t>а</w:t>
      </w:r>
      <w:r w:rsidRPr="00577CCC">
        <w:rPr>
          <w:sz w:val="28"/>
          <w:szCs w:val="28"/>
        </w:rPr>
        <w:t>нсовую ответственность его перед собственником и трудовым коллективом</w:t>
      </w:r>
      <w:r w:rsidRPr="00577CCC">
        <w:rPr>
          <w:rStyle w:val="a9"/>
          <w:sz w:val="28"/>
          <w:szCs w:val="28"/>
        </w:rPr>
        <w:footnoteReference w:id="7"/>
      </w:r>
      <w:r w:rsidRPr="00577CCC">
        <w:rPr>
          <w:sz w:val="28"/>
          <w:szCs w:val="28"/>
        </w:rPr>
        <w:t xml:space="preserve">. </w:t>
      </w:r>
    </w:p>
    <w:p w:rsidR="00577CCC" w:rsidRPr="00577CCC" w:rsidRDefault="0072488A" w:rsidP="00577C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дминистр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тивные, соци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льно - психологические и воспит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тельные методы менеджмент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.</w:t>
      </w:r>
    </w:p>
    <w:p w:rsidR="00577CCC" w:rsidRPr="00577CCC" w:rsidRDefault="0072488A" w:rsidP="00577C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77CCC" w:rsidRPr="00577CCC">
        <w:rPr>
          <w:sz w:val="28"/>
          <w:szCs w:val="28"/>
        </w:rPr>
        <w:t>Регл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ментиров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ние деятельности предприятия. Это 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иболее жестк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я форм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дминистр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тивного воздействия в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ботке и ре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ции 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ких орг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ционных документов, которые определяют порядок упр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вления предприятием,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именно: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) положений общеорг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ционного порядк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, 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пример положения о 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нном предприятии; б) структуры (орг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ции) упр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вления предприятием; в) шт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тного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спис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ния и должностных инструкций (функцион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льных обяз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нностей) по упр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влению предприятием; г) положений, определяющих внутренний порядок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боты,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кже ст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тус, 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чи и полномочия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зличных звеньев упр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вления, 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пример положения об орг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х линейного, функцион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льного и целевого упр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вления.</w:t>
      </w:r>
    </w:p>
    <w:p w:rsidR="00577CCC" w:rsidRPr="00577CCC" w:rsidRDefault="0072488A" w:rsidP="00577C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77CCC" w:rsidRPr="00577CCC">
        <w:rPr>
          <w:sz w:val="28"/>
          <w:szCs w:val="28"/>
        </w:rPr>
        <w:t>Нормиров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ние деятельности предприятия. Оно 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ключ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ется в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ботке и ре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ции норм, т. е. пр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вил, и норм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тивов (количественного выр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жения этих норм), уст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влив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ющих гр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ницы деятельности предприятия. Этот рыч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г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дминистр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тивного упр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вления более гибок, чем регл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ментиров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ние</w:t>
      </w:r>
      <w:r w:rsidR="00577CCC" w:rsidRPr="00577CCC">
        <w:rPr>
          <w:rStyle w:val="a9"/>
          <w:sz w:val="28"/>
          <w:szCs w:val="28"/>
        </w:rPr>
        <w:footnoteReference w:id="8"/>
      </w:r>
      <w:r>
        <w:rPr>
          <w:sz w:val="28"/>
          <w:szCs w:val="28"/>
        </w:rPr>
        <w:t>.</w:t>
      </w:r>
    </w:p>
    <w:p w:rsidR="00577CCC" w:rsidRPr="00577CCC" w:rsidRDefault="0072488A" w:rsidP="00577C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577CCC" w:rsidRPr="00577CCC">
        <w:rPr>
          <w:sz w:val="28"/>
          <w:szCs w:val="28"/>
        </w:rPr>
        <w:t>Инструктиров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ние. Оно сводится к озн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комлению персон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с пр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вил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ми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боты, порядком ее выполнения, ожид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емыми трудностями, рекоменд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циями по их преодолению. Это в основном методическ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я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информ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ционного х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ктер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- 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иболее мягк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я форм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дминистр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тивного воздействия.</w:t>
      </w:r>
    </w:p>
    <w:p w:rsidR="00577CCC" w:rsidRPr="00577CCC" w:rsidRDefault="0072488A" w:rsidP="00577C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577CCC" w:rsidRPr="00577CCC">
        <w:rPr>
          <w:sz w:val="28"/>
          <w:szCs w:val="28"/>
        </w:rPr>
        <w:t>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спорядительное воздействие. Это форм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повседневной орг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ции 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дминистр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тивной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боты. Он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 xml:space="preserve"> включ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ет подготовку, изд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ние и ре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цию всевозможных пост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новлений, директив, прик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зов, ук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ний, резолюций,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споряжений. 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спорядительное воздействие может носить 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 письменный, 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 и устный х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р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ктер. К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ждый руководитель (линейный, функцион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льный) применительно к 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ним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емой должности имеет свой «н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бор» т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ких воздействий и свою процедуру их ре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лиз</w:t>
      </w:r>
      <w:r w:rsidR="00CB57F6">
        <w:rPr>
          <w:sz w:val="28"/>
          <w:szCs w:val="28"/>
        </w:rPr>
        <w:t>а</w:t>
      </w:r>
      <w:r w:rsidR="00577CCC" w:rsidRPr="00577CCC">
        <w:rPr>
          <w:sz w:val="28"/>
          <w:szCs w:val="28"/>
        </w:rPr>
        <w:t>ции</w:t>
      </w:r>
      <w:r w:rsidR="00577CCC" w:rsidRPr="00577CCC">
        <w:rPr>
          <w:rStyle w:val="a9"/>
          <w:sz w:val="28"/>
          <w:szCs w:val="28"/>
        </w:rPr>
        <w:footnoteReference w:id="9"/>
      </w:r>
      <w:r w:rsidR="00577CCC" w:rsidRPr="00577CCC">
        <w:rPr>
          <w:sz w:val="28"/>
          <w:szCs w:val="28"/>
        </w:rPr>
        <w:t>.</w:t>
      </w:r>
    </w:p>
    <w:p w:rsidR="00327FAC" w:rsidRPr="00577CCC" w:rsidRDefault="00327F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327FAC" w:rsidRPr="00577CCC" w:rsidRDefault="00327F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327FAC" w:rsidRPr="00577CCC" w:rsidRDefault="00327F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577CCC" w:rsidRPr="00577CCC" w:rsidRDefault="00577CCC" w:rsidP="00E23D8A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bookmarkStart w:id="6" w:name="_Toc261020093"/>
      <w:r w:rsidRPr="00577CCC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2. Функции менеджмент</w:t>
      </w:r>
      <w:r w:rsidR="00CB57F6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а</w:t>
      </w:r>
      <w:bookmarkEnd w:id="6"/>
    </w:p>
    <w:p w:rsidR="00843890" w:rsidRPr="00577CCC" w:rsidRDefault="00577CCC" w:rsidP="00E23D8A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7" w:name="_Toc261020094"/>
      <w:r w:rsidRPr="00577CCC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2.1. </w:t>
      </w:r>
      <w:r w:rsidR="00843890" w:rsidRPr="00577CCC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Функция пл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ниров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ния</w:t>
      </w:r>
      <w:bookmarkEnd w:id="7"/>
    </w:p>
    <w:p w:rsidR="005C4633" w:rsidRDefault="005C4633" w:rsidP="009A6A10">
      <w:pPr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A14B88" w:rsidRPr="00EB6995" w:rsidRDefault="00A14B8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– это определение системы целей функциониров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звития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ции,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кже путей и средств их достижения. Люб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не может обходится без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ния,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необходимо приним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вленческие решения относительно:</w:t>
      </w:r>
    </w:p>
    <w:p w:rsidR="00544157" w:rsidRPr="00EB6995" w:rsidRDefault="00A14B88" w:rsidP="009A6A10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спределение ресурсов;</w:t>
      </w:r>
    </w:p>
    <w:p w:rsidR="00A14B88" w:rsidRPr="00EB6995" w:rsidRDefault="00A14B88" w:rsidP="009A6A10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координ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деятельности между отдельными подр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зделениями;</w:t>
      </w:r>
    </w:p>
    <w:p w:rsidR="00A14B88" w:rsidRPr="00EB6995" w:rsidRDefault="00A14B88" w:rsidP="009A6A10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координ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с внешней средой (рынком);</w:t>
      </w:r>
    </w:p>
    <w:p w:rsidR="00A14B88" w:rsidRPr="00EB6995" w:rsidRDefault="00A14B88" w:rsidP="009A6A10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эффективной внутренней структуры;</w:t>
      </w:r>
    </w:p>
    <w:p w:rsidR="00A14B88" w:rsidRPr="00EB6995" w:rsidRDefault="00A14B88" w:rsidP="009A6A10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контроля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деятельностью;</w:t>
      </w:r>
    </w:p>
    <w:p w:rsidR="00A14B88" w:rsidRPr="00EB6995" w:rsidRDefault="00A14B88" w:rsidP="009A6A10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звития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в будущем;</w:t>
      </w:r>
    </w:p>
    <w:p w:rsidR="00A14B88" w:rsidRPr="00EB6995" w:rsidRDefault="00A14B8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своевременность решений, позволяет избег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поспешности в решениях,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чёткую цель и ясный способ её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ции,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кже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 возможность контролиров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ситу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Первым и, может быть,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мым существенным решением при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 будет выбор целей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Основн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общ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цель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ции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четко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женн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причин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ее существов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ния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обозн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ее миссия. Цели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для осуществления этой миссии.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Миссия дет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лизирует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тус фирмы и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и ориентиры для определения целей и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тегий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зличных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ционных уровнях. Формулировк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миссии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должн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следующее: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1.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фирмы с точки зрения ее основных услуг или изделий, ее основных рынков и основных технологий. Проще говоря,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кой предприним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тельской деятельностью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фирм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?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2. Внешняя Сред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по отношению к фирме, котор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определяет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бочие принципы фирмы.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3. Культур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кого тип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бочий клим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 существует внутри фирмы?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кого тип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людей привлек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этот клим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т?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Чтобы выбр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соответствующую миссию, руководство должно ответить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дв</w:t>
      </w:r>
      <w:r w:rsidR="00CB57F6">
        <w:rPr>
          <w:color w:val="000000"/>
          <w:sz w:val="28"/>
          <w:szCs w:val="28"/>
        </w:rPr>
        <w:t>а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вопрос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:</w:t>
      </w:r>
      <w:r w:rsidR="00EB6995">
        <w:rPr>
          <w:color w:val="000000"/>
          <w:sz w:val="28"/>
          <w:szCs w:val="28"/>
        </w:rPr>
        <w:t xml:space="preserve"> «</w:t>
      </w:r>
      <w:r w:rsidR="00EB6995" w:rsidRPr="00EB6995">
        <w:rPr>
          <w:color w:val="000000"/>
          <w:sz w:val="28"/>
          <w:szCs w:val="28"/>
        </w:rPr>
        <w:t>К</w:t>
      </w:r>
      <w:r w:rsidRPr="00EB6995">
        <w:rPr>
          <w:color w:val="000000"/>
          <w:sz w:val="28"/>
          <w:szCs w:val="28"/>
        </w:rPr>
        <w:t>то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ши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клиенты?</w:t>
      </w:r>
      <w:r w:rsidR="00EB6995">
        <w:rPr>
          <w:color w:val="000000"/>
          <w:sz w:val="28"/>
          <w:szCs w:val="28"/>
        </w:rPr>
        <w:t xml:space="preserve">» </w:t>
      </w:r>
      <w:r w:rsidRPr="00EB6995">
        <w:rPr>
          <w:color w:val="000000"/>
          <w:sz w:val="28"/>
          <w:szCs w:val="28"/>
        </w:rPr>
        <w:t>и</w:t>
      </w:r>
      <w:r w:rsidR="00EB6995">
        <w:rPr>
          <w:color w:val="000000"/>
          <w:sz w:val="28"/>
          <w:szCs w:val="28"/>
        </w:rPr>
        <w:t xml:space="preserve"> «</w:t>
      </w:r>
      <w:r w:rsidR="00EB6995" w:rsidRPr="00EB6995">
        <w:rPr>
          <w:color w:val="000000"/>
          <w:sz w:val="28"/>
          <w:szCs w:val="28"/>
        </w:rPr>
        <w:t>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кие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потребности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ших клиентов мы можем удовлетворить?</w:t>
      </w:r>
      <w:r w:rsidR="00EB6995">
        <w:rPr>
          <w:color w:val="000000"/>
          <w:sz w:val="28"/>
          <w:szCs w:val="28"/>
        </w:rPr>
        <w:t>»</w:t>
      </w:r>
      <w:r w:rsidR="00EB6995" w:rsidRPr="00EB6995">
        <w:rPr>
          <w:color w:val="000000"/>
          <w:sz w:val="28"/>
          <w:szCs w:val="28"/>
        </w:rPr>
        <w:t>.</w:t>
      </w:r>
      <w:r w:rsidRPr="00EB6995">
        <w:rPr>
          <w:color w:val="000000"/>
          <w:sz w:val="28"/>
          <w:szCs w:val="28"/>
        </w:rPr>
        <w:t xml:space="preserve"> Клиентом в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нном контексте будет любой, кто использует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ты деятельности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 Клиент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некоммерческой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будут те, кто использует ее услуги и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ее ресурс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Общефирменные цели формулируются и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основе общей миссии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определенных ценностей и целей,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которые ориентируется высшее руководство. Чтобы внести истинный вкл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 в успех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цели должны обл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рядом 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ктеристик.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1</w:t>
      </w:r>
      <w:r w:rsidR="00EB6995" w:rsidRPr="00EB6995">
        <w:rPr>
          <w:color w:val="000000"/>
          <w:sz w:val="28"/>
          <w:szCs w:val="28"/>
        </w:rPr>
        <w:t>.</w:t>
      </w:r>
      <w:r w:rsidR="00EB6995">
        <w:rPr>
          <w:color w:val="000000"/>
          <w:sz w:val="28"/>
          <w:szCs w:val="28"/>
        </w:rPr>
        <w:t xml:space="preserve"> </w:t>
      </w:r>
      <w:r w:rsidR="00EB6995" w:rsidRPr="00EB6995">
        <w:rPr>
          <w:color w:val="000000"/>
          <w:sz w:val="28"/>
          <w:szCs w:val="28"/>
        </w:rPr>
        <w:t>Во</w:t>
      </w:r>
      <w:r w:rsidRPr="00EB6995">
        <w:rPr>
          <w:color w:val="000000"/>
          <w:sz w:val="28"/>
          <w:szCs w:val="28"/>
        </w:rPr>
        <w:t>-первых, цели должны быть конкретными и измеримыми.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свои цели в конкретных измеримых 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х, руководство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четкую 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зу отсчет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для последующих решений и оценки ход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2</w:t>
      </w:r>
      <w:r w:rsidR="00EB6995" w:rsidRPr="00EB6995">
        <w:rPr>
          <w:color w:val="000000"/>
          <w:sz w:val="28"/>
          <w:szCs w:val="28"/>
        </w:rPr>
        <w:t>.</w:t>
      </w:r>
      <w:r w:rsidR="00EB6995">
        <w:rPr>
          <w:color w:val="000000"/>
          <w:sz w:val="28"/>
          <w:szCs w:val="28"/>
        </w:rPr>
        <w:t xml:space="preserve"> </w:t>
      </w:r>
      <w:r w:rsidR="00EB6995" w:rsidRPr="00EB6995">
        <w:rPr>
          <w:color w:val="000000"/>
          <w:sz w:val="28"/>
          <w:szCs w:val="28"/>
        </w:rPr>
        <w:t>Ко</w:t>
      </w:r>
      <w:r w:rsidRPr="00EB6995">
        <w:rPr>
          <w:color w:val="000000"/>
          <w:sz w:val="28"/>
          <w:szCs w:val="28"/>
        </w:rPr>
        <w:t>нкретный горизонт прогнозиров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собой другую 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ктеристику эффективных целей. Цели обычно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длительные или кр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ткие временные промежутки. Долгосрочн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цель имеет горизонт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приблизительно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вный пяти год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м. Кр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ткосрочн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цель в большинстве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ев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один из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который следует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вершить в предел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год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Среднесрочные цели имеют горизонт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от одного до пяти лет.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3</w:t>
      </w:r>
      <w:r w:rsidR="00EB6995" w:rsidRPr="00EB6995">
        <w:rPr>
          <w:color w:val="000000"/>
          <w:sz w:val="28"/>
          <w:szCs w:val="28"/>
        </w:rPr>
        <w:t>.</w:t>
      </w:r>
      <w:r w:rsidR="00EB6995">
        <w:rPr>
          <w:color w:val="000000"/>
          <w:sz w:val="28"/>
          <w:szCs w:val="28"/>
        </w:rPr>
        <w:t xml:space="preserve"> </w:t>
      </w:r>
      <w:r w:rsidR="00EB6995" w:rsidRPr="00EB6995">
        <w:rPr>
          <w:color w:val="000000"/>
          <w:sz w:val="28"/>
          <w:szCs w:val="28"/>
        </w:rPr>
        <w:t>Це</w:t>
      </w:r>
      <w:r w:rsidRPr="00EB6995">
        <w:rPr>
          <w:color w:val="000000"/>
          <w:sz w:val="28"/>
          <w:szCs w:val="28"/>
        </w:rPr>
        <w:t>ль должн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быть достижимой,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чтобы служить повышению эффективности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4</w:t>
      </w:r>
      <w:r w:rsidR="00EB6995" w:rsidRPr="00EB6995">
        <w:rPr>
          <w:color w:val="000000"/>
          <w:sz w:val="28"/>
          <w:szCs w:val="28"/>
        </w:rPr>
        <w:t>.</w:t>
      </w:r>
      <w:r w:rsidR="00EB6995">
        <w:rPr>
          <w:color w:val="000000"/>
          <w:sz w:val="28"/>
          <w:szCs w:val="28"/>
        </w:rPr>
        <w:t xml:space="preserve"> </w:t>
      </w:r>
      <w:r w:rsidR="00EB6995" w:rsidRPr="00EB6995">
        <w:rPr>
          <w:color w:val="000000"/>
          <w:sz w:val="28"/>
          <w:szCs w:val="28"/>
        </w:rPr>
        <w:t>Чт</w:t>
      </w:r>
      <w:r w:rsidRPr="00EB6995">
        <w:rPr>
          <w:color w:val="000000"/>
          <w:sz w:val="28"/>
          <w:szCs w:val="28"/>
        </w:rPr>
        <w:t>обы быть эффективными, множественные цели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должны быть вз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имно поддержив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ющими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="00EB6995">
        <w:rPr>
          <w:color w:val="000000"/>
          <w:sz w:val="28"/>
          <w:szCs w:val="28"/>
        </w:rPr>
        <w:t>т.е.</w:t>
      </w:r>
      <w:r w:rsidRPr="00EB6995">
        <w:rPr>
          <w:color w:val="000000"/>
          <w:sz w:val="28"/>
          <w:szCs w:val="28"/>
        </w:rPr>
        <w:t xml:space="preserve"> действия и решения, необходимые для достижения одной цели, не должны меш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достижению других целей.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 получ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дерево целей, которое лежит в основе всего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</w:t>
      </w:r>
      <w:r w:rsidR="009F16DF">
        <w:rPr>
          <w:rStyle w:val="a9"/>
          <w:color w:val="000000"/>
          <w:sz w:val="28"/>
          <w:szCs w:val="28"/>
        </w:rPr>
        <w:footnoteReference w:id="10"/>
      </w:r>
      <w:r w:rsidRPr="00EB6995">
        <w:rPr>
          <w:color w:val="000000"/>
          <w:sz w:val="28"/>
          <w:szCs w:val="28"/>
        </w:rPr>
        <w:t>.</w:t>
      </w:r>
    </w:p>
    <w:p w:rsidR="007529EE" w:rsidRPr="00EB6995" w:rsidRDefault="007529EE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 по себе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личие цели ещё не 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ет, что 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будет достигнут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необходимо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личие соответствующих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льных, фин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нсовых и людских ресурсов. При этом 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сто от количеств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этих ресурсов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висит уровень достижения цели.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Цели будут 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чимой 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стью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тегического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только в том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е, если высшее руководство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вильно их сформулирует, информирует о них и стимулирует их осуществление во всей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BE33DD" w:rsidRPr="00EB6995" w:rsidRDefault="00BE33DD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Для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кже необходимо иметь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женную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ционную систему</w:t>
      </w:r>
      <w:r w:rsidR="00C37A43" w:rsidRPr="00EB6995">
        <w:rPr>
          <w:color w:val="000000"/>
          <w:sz w:val="28"/>
          <w:szCs w:val="28"/>
        </w:rPr>
        <w:t>. Р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 xml:space="preserve"> орг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ции 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влен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 xml:space="preserve"> достижение пл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нового пок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теля, и от того, к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к построен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 xml:space="preserve"> и скоординиров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 xml:space="preserve"> эт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, 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висит результ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т. Д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же с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мые иде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льные пл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ны не будут ре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лизов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ны без соответствующей орг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ции. Должн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 xml:space="preserve"> существов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ть исполнительск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я структур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. Кроме того, у орг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ции должн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 xml:space="preserve"> существов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ть возможность будущего р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звития, т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к к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к без этого орг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ция будет р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зруш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ться. Будущее орг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ции 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висит от условий среды, в которой он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ет, от 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выков и зн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ний персон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, от того мест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, которое орг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ция з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ним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ет в отр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сли (регионе, стр</w:t>
      </w:r>
      <w:r w:rsidR="00CB57F6">
        <w:rPr>
          <w:color w:val="000000"/>
          <w:sz w:val="28"/>
          <w:szCs w:val="28"/>
        </w:rPr>
        <w:t>а</w:t>
      </w:r>
      <w:r w:rsidR="00C37A43" w:rsidRPr="00EB6995">
        <w:rPr>
          <w:color w:val="000000"/>
          <w:sz w:val="28"/>
          <w:szCs w:val="28"/>
        </w:rPr>
        <w:t>не).</w:t>
      </w:r>
    </w:p>
    <w:p w:rsidR="008241E5" w:rsidRDefault="001A72F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Весь процесс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предприятии делится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ботку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</w:t>
      </w:r>
      <w:r w:rsidR="00557A1E" w:rsidRPr="00EB6995">
        <w:rPr>
          <w:color w:val="000000"/>
          <w:sz w:val="28"/>
          <w:szCs w:val="28"/>
        </w:rPr>
        <w:t>гии фирмы и определение т</w:t>
      </w:r>
      <w:r w:rsidR="00CB57F6">
        <w:rPr>
          <w:color w:val="000000"/>
          <w:sz w:val="28"/>
          <w:szCs w:val="28"/>
        </w:rPr>
        <w:t>а</w:t>
      </w:r>
      <w:r w:rsidR="00557A1E" w:rsidRPr="00EB6995">
        <w:rPr>
          <w:color w:val="000000"/>
          <w:sz w:val="28"/>
          <w:szCs w:val="28"/>
        </w:rPr>
        <w:t>ктики (</w:t>
      </w:r>
      <w:r w:rsidR="008241E5">
        <w:rPr>
          <w:color w:val="000000"/>
          <w:sz w:val="28"/>
          <w:szCs w:val="28"/>
        </w:rPr>
        <w:t>рис. 2.1.1</w:t>
      </w:r>
      <w:r w:rsidR="00557A1E" w:rsidRPr="00EB6995">
        <w:rPr>
          <w:color w:val="000000"/>
          <w:sz w:val="28"/>
          <w:szCs w:val="28"/>
        </w:rPr>
        <w:t>).</w:t>
      </w:r>
    </w:p>
    <w:p w:rsidR="008241E5" w:rsidRPr="00EB6995" w:rsidRDefault="008241E5" w:rsidP="008241E5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тегия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собой дет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всесторонний комплексный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н, предн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ченный для того, чтобы обеспечить осуществление миссии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достижение ее целей.</w:t>
      </w:r>
    </w:p>
    <w:p w:rsidR="008241E5" w:rsidRPr="00EB6995" w:rsidRDefault="008241E5" w:rsidP="008241E5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тегический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должен обосновыв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обширными исследов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ниями и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ктическими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нными. Чтобы эффективно конкуриров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в сегодняшнем мире бизнес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фирм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должн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постоянно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ться сбором и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лизом огромного количеств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об отр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сли, рынке, конкуренции и других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х.</w:t>
      </w:r>
    </w:p>
    <w:p w:rsidR="008241E5" w:rsidRPr="00EB6995" w:rsidRDefault="008241E5" w:rsidP="008241E5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тегический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прид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фирме определенность, индивиду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льность, что позволяет ей привлек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определенные типы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ботников, и, в то же время, не привлек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 других типов. Этот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открыв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перспективу для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котор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ее сотрудников, привлек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новых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 и помог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прод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изделия или услуги.</w:t>
      </w:r>
    </w:p>
    <w:p w:rsidR="00C37A43" w:rsidRPr="008241E5" w:rsidRDefault="008241E5" w:rsidP="008241E5">
      <w:pPr>
        <w:spacing w:line="360" w:lineRule="auto"/>
        <w:ind w:firstLine="708"/>
        <w:rPr>
          <w:sz w:val="28"/>
          <w:szCs w:val="28"/>
        </w:rPr>
      </w:pP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конец,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тегические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должны быть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к, чтобы не только 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целостными в течение длительных периодов времени, но и быть дост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точно гибкими, чтобы при необходимости можно было осуществить их модифик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 и переориент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цию.</w:t>
      </w:r>
    </w:p>
    <w:p w:rsidR="008241E5" w:rsidRDefault="00AA3F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366.75pt;height:310.5pt">
            <v:imagedata r:id="rId8" o:title=""/>
          </v:shape>
        </w:pict>
      </w:r>
    </w:p>
    <w:p w:rsidR="008241E5" w:rsidRDefault="008241E5" w:rsidP="008241E5">
      <w:pPr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 2.1.1. Процесс пл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ния н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предприятии</w:t>
      </w:r>
    </w:p>
    <w:p w:rsidR="008241E5" w:rsidRDefault="008241E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1A72F8" w:rsidRPr="00EB6995" w:rsidRDefault="001A72F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жным мех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низмом увязки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тегии является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 и ориентиров: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ктики, политики, процедур и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вил.</w:t>
      </w:r>
    </w:p>
    <w:p w:rsidR="001A72F8" w:rsidRPr="00EB6995" w:rsidRDefault="001A72F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собой конкретные кр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ткосрочные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тегии. Политик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общие ориентиры для действий и принятия решений. Процедуры предписыв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 действия, которые должны быть предприняты в конкретной ситу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точно ук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ют, что следует дел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в конкретной ситу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1A72F8" w:rsidRPr="00EB6995" w:rsidRDefault="001A72F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последующ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тегического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жется простым процессом. К сож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лению, слишком многие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ции применяют метод </w:t>
      </w:r>
      <w:r w:rsidR="00EB6995">
        <w:rPr>
          <w:color w:val="000000"/>
          <w:sz w:val="28"/>
          <w:szCs w:val="28"/>
        </w:rPr>
        <w:t>«</w:t>
      </w:r>
      <w:r w:rsidR="00EB6995" w:rsidRPr="00EB6995">
        <w:rPr>
          <w:color w:val="000000"/>
          <w:sz w:val="28"/>
          <w:szCs w:val="28"/>
        </w:rPr>
        <w:t>в</w:t>
      </w:r>
      <w:r w:rsidRPr="00EB6995">
        <w:rPr>
          <w:color w:val="000000"/>
          <w:sz w:val="28"/>
          <w:szCs w:val="28"/>
        </w:rPr>
        <w:t>недрить немедленно</w:t>
      </w:r>
      <w:r w:rsidR="00EB6995">
        <w:rPr>
          <w:color w:val="000000"/>
          <w:sz w:val="28"/>
          <w:szCs w:val="28"/>
        </w:rPr>
        <w:t>»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по отношению к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нию и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строфически пров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ются. Непрерывн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оценк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тегического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имеет чрезвыч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йное 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чение для долгосрочного успех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="008241E5">
        <w:rPr>
          <w:rStyle w:val="a9"/>
          <w:color w:val="000000"/>
          <w:sz w:val="28"/>
          <w:szCs w:val="28"/>
        </w:rPr>
        <w:footnoteReference w:id="11"/>
      </w:r>
      <w:r w:rsidRPr="00EB6995">
        <w:rPr>
          <w:color w:val="000000"/>
          <w:sz w:val="28"/>
          <w:szCs w:val="28"/>
        </w:rPr>
        <w:t>.</w:t>
      </w:r>
    </w:p>
    <w:p w:rsidR="001A72F8" w:rsidRPr="00EB6995" w:rsidRDefault="00B60275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– это документ, охв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ющий весь комплекс производственной, хозяйственной и фин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нсовой деятельности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новленный период, после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вершения которого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действов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следующего период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зные периоды времени. Кр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ткосрочные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п</w:t>
      </w:r>
      <w:r w:rsidR="00281D84" w:rsidRPr="00EB6995">
        <w:rPr>
          <w:color w:val="000000"/>
          <w:sz w:val="28"/>
          <w:szCs w:val="28"/>
        </w:rPr>
        <w:t>е</w:t>
      </w:r>
      <w:r w:rsidRPr="00EB6995">
        <w:rPr>
          <w:color w:val="000000"/>
          <w:sz w:val="28"/>
          <w:szCs w:val="28"/>
        </w:rPr>
        <w:t>рекрыв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долгосрочными</w:t>
      </w:r>
      <w:r w:rsidR="00281D84" w:rsidRPr="00EB6995">
        <w:rPr>
          <w:color w:val="000000"/>
          <w:sz w:val="28"/>
          <w:szCs w:val="28"/>
        </w:rPr>
        <w:t>.</w:t>
      </w:r>
    </w:p>
    <w:p w:rsidR="00281D84" w:rsidRPr="00EB6995" w:rsidRDefault="00281D84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Непрерывность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обусловлен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во-первых, непрерывностью производственных процессов и во-вторых, постоянной неопределённостью будущего, котор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вызв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непредск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зуемыми изменениями во внешней среде. Кроме того в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могут быть ошибочные решения, и их необходимо корректиров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ть.</w:t>
      </w:r>
      <w:r w:rsidR="007529EE" w:rsidRPr="00EB6995">
        <w:rPr>
          <w:color w:val="000000"/>
          <w:sz w:val="28"/>
          <w:szCs w:val="28"/>
        </w:rPr>
        <w:t xml:space="preserve"> Процесс стр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тегического пл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ния является инструментом, помог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ющим в принятии упр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вленческих решений. Его з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 xml:space="preserve">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="007529EE" w:rsidRPr="00EB6995">
        <w:rPr>
          <w:color w:val="000000"/>
          <w:sz w:val="28"/>
          <w:szCs w:val="28"/>
        </w:rPr>
        <w:t>обеспечить нововведения и изменения в орг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ции в дост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точной степени. Точнее говоря, процесс стр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тегического пл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ния является тем зонтиком, под которым укрыв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ются все упр</w:t>
      </w:r>
      <w:r w:rsidR="00CB57F6">
        <w:rPr>
          <w:color w:val="000000"/>
          <w:sz w:val="28"/>
          <w:szCs w:val="28"/>
        </w:rPr>
        <w:t>а</w:t>
      </w:r>
      <w:r w:rsidR="007529EE" w:rsidRPr="00EB6995">
        <w:rPr>
          <w:color w:val="000000"/>
          <w:sz w:val="28"/>
          <w:szCs w:val="28"/>
        </w:rPr>
        <w:t>вленческие функции.</w:t>
      </w:r>
    </w:p>
    <w:p w:rsidR="007529EE" w:rsidRPr="00EB6995" w:rsidRDefault="007529EE" w:rsidP="00E23D8A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7529EE" w:rsidRPr="000E0234" w:rsidRDefault="000E0234" w:rsidP="00E23D8A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8" w:name="_Toc261020095"/>
      <w:r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2.2.</w:t>
      </w:r>
      <w:r w:rsidR="001B4817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</w:t>
      </w:r>
      <w:r w:rsidR="007529EE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Функция орг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7529EE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низ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7529EE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ции</w:t>
      </w:r>
      <w:bookmarkEnd w:id="8"/>
    </w:p>
    <w:p w:rsidR="007529EE" w:rsidRPr="00EB6995" w:rsidRDefault="007529EE" w:rsidP="00E23D8A">
      <w:pPr>
        <w:tabs>
          <w:tab w:val="num" w:pos="0"/>
        </w:tabs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1A72F8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ть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чит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некую структуру.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ция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это процесс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структуры предприятия, котор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возможность людям эффективно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вместе для достижения его целей.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Чтобы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были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руководство должно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йти эффективный способ сочет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нов, </w:t>
      </w:r>
      <w:r w:rsidR="00EB6995">
        <w:rPr>
          <w:color w:val="000000"/>
          <w:sz w:val="28"/>
          <w:szCs w:val="28"/>
        </w:rPr>
        <w:t>т.е.</w:t>
      </w:r>
      <w:r w:rsidRPr="00EB6995">
        <w:rPr>
          <w:color w:val="000000"/>
          <w:sz w:val="28"/>
          <w:szCs w:val="28"/>
        </w:rPr>
        <w:t xml:space="preserve"> с оптим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льным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том.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процесс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собой функцию по координ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многих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ч: существует дв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основных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спект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ционного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: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1. Деление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подр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зделения соответственно целям и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тегиям.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2.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Делегиров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полномочий.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Делегиров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термин, используемый в теории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вления, 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перед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чу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 и полномочий лицу, которое приним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себя ответственность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их выполнение.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Чтобы понять,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эффективно осуществлять делегиров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ние,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эту проблему мы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ссмотрим позднее,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необходимо понять связ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нные с этим концепции ответственности 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ционных полномочий.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Ответственность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собой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тельство выполнять имеющиеся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 и отвеч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их удовлетворительное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зрешение.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жно осозн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ть, что делегиров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лизуется только в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 принятия полномочий, и собственно ответственность не может быть делегиров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Руководитель не может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змыв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ответственность, перед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ее подчиненному. Хотя лицо,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которое возложен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ответственность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решение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кой-либо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чи, не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тельно выполнять ее лично, оно 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ответственным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удовлетворительное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вершение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Если предпол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ется, что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кое-то лицо примет ответственность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удовлетворительное выполнение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чи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должн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вить ему требуемые ресурсы. Руководство осуществляет это путем делегиров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полномочий вместе с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</w:t>
      </w:r>
      <w:r w:rsidR="000E0234">
        <w:rPr>
          <w:rStyle w:val="a9"/>
          <w:color w:val="000000"/>
          <w:sz w:val="28"/>
          <w:szCs w:val="28"/>
        </w:rPr>
        <w:footnoteReference w:id="12"/>
      </w:r>
      <w:r w:rsidRPr="00EB6995">
        <w:rPr>
          <w:color w:val="000000"/>
          <w:sz w:val="28"/>
          <w:szCs w:val="28"/>
        </w:rPr>
        <w:t>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Полномочия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вляют собой огр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ниченное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 использов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ресурсы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влять усилия некоторых ее сотрудников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выполнение определенных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ч.</w:t>
      </w:r>
    </w:p>
    <w:p w:rsidR="00725E2C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Полномочия огр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ничены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ми, процедур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ми,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и устными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споряжениями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льни</w:t>
      </w:r>
      <w:r w:rsidR="00725E2C" w:rsidRPr="00EB6995">
        <w:rPr>
          <w:color w:val="000000"/>
          <w:sz w:val="28"/>
          <w:szCs w:val="28"/>
        </w:rPr>
        <w:t xml:space="preserve">ков, </w:t>
      </w:r>
      <w:r w:rsidR="00CB57F6">
        <w:rPr>
          <w:color w:val="000000"/>
          <w:sz w:val="28"/>
          <w:szCs w:val="28"/>
        </w:rPr>
        <w:t>а</w:t>
      </w:r>
      <w:r w:rsidR="00725E2C" w:rsidRPr="00EB6995">
        <w:rPr>
          <w:color w:val="000000"/>
          <w:sz w:val="28"/>
          <w:szCs w:val="28"/>
        </w:rPr>
        <w:t xml:space="preserve"> т</w:t>
      </w:r>
      <w:r w:rsidR="00CB57F6">
        <w:rPr>
          <w:color w:val="000000"/>
          <w:sz w:val="28"/>
          <w:szCs w:val="28"/>
        </w:rPr>
        <w:t>а</w:t>
      </w:r>
      <w:r w:rsidR="00725E2C" w:rsidRPr="00EB6995">
        <w:rPr>
          <w:color w:val="000000"/>
          <w:sz w:val="28"/>
          <w:szCs w:val="28"/>
        </w:rPr>
        <w:t>кже ф</w:t>
      </w:r>
      <w:r w:rsidR="00CB57F6">
        <w:rPr>
          <w:color w:val="000000"/>
          <w:sz w:val="28"/>
          <w:szCs w:val="28"/>
        </w:rPr>
        <w:t>а</w:t>
      </w:r>
      <w:r w:rsidR="00725E2C" w:rsidRPr="00EB6995">
        <w:rPr>
          <w:color w:val="000000"/>
          <w:sz w:val="28"/>
          <w:szCs w:val="28"/>
        </w:rPr>
        <w:t>ктор</w:t>
      </w:r>
      <w:r w:rsidR="00CB57F6">
        <w:rPr>
          <w:color w:val="000000"/>
          <w:sz w:val="28"/>
          <w:szCs w:val="28"/>
        </w:rPr>
        <w:t>а</w:t>
      </w:r>
      <w:r w:rsidR="00725E2C" w:rsidRPr="00EB6995">
        <w:rPr>
          <w:color w:val="000000"/>
          <w:sz w:val="28"/>
          <w:szCs w:val="28"/>
        </w:rPr>
        <w:t>ми внешней с</w:t>
      </w:r>
      <w:r w:rsidRPr="00EB6995">
        <w:rPr>
          <w:color w:val="000000"/>
          <w:sz w:val="28"/>
          <w:szCs w:val="28"/>
        </w:rPr>
        <w:t>реды,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пример,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и культурными ценностями.</w:t>
      </w:r>
    </w:p>
    <w:p w:rsidR="001D1EE9" w:rsidRPr="00EB6995" w:rsidRDefault="00725E2C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</w:t>
      </w:r>
      <w:r w:rsidR="001D1EE9" w:rsidRPr="00EB6995">
        <w:rPr>
          <w:color w:val="000000"/>
          <w:sz w:val="28"/>
          <w:szCs w:val="28"/>
        </w:rPr>
        <w:t>еобходимо р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>ссмотреть отношения между уровнями полномочий, которые проявляются в виде двух общих типов. Они обозн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>ются к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 xml:space="preserve">к линейные и 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>пп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>тные (шт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>бные) полномочия, причем об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 xml:space="preserve"> тип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 xml:space="preserve"> могут применяться в р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>зличных форм</w:t>
      </w:r>
      <w:r w:rsidR="00CB57F6">
        <w:rPr>
          <w:color w:val="000000"/>
          <w:sz w:val="28"/>
          <w:szCs w:val="28"/>
        </w:rPr>
        <w:t>а</w:t>
      </w:r>
      <w:r w:rsidR="001D1EE9" w:rsidRPr="00EB6995">
        <w:rPr>
          <w:color w:val="000000"/>
          <w:sz w:val="28"/>
          <w:szCs w:val="28"/>
        </w:rPr>
        <w:t>х.</w:t>
      </w:r>
    </w:p>
    <w:p w:rsidR="001D1EE9" w:rsidRPr="00EB6995" w:rsidRDefault="001D1EE9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 xml:space="preserve">Линейные полномочия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это полномочия, которые перед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непосредственно от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 подчиненно</w:t>
      </w:r>
      <w:r w:rsidR="00557A1E" w:rsidRPr="00EB6995">
        <w:rPr>
          <w:color w:val="000000"/>
          <w:sz w:val="28"/>
          <w:szCs w:val="28"/>
        </w:rPr>
        <w:t>му и д</w:t>
      </w:r>
      <w:r w:rsidR="00CB57F6">
        <w:rPr>
          <w:color w:val="000000"/>
          <w:sz w:val="28"/>
          <w:szCs w:val="28"/>
        </w:rPr>
        <w:t>а</w:t>
      </w:r>
      <w:r w:rsidR="00557A1E" w:rsidRPr="00EB6995">
        <w:rPr>
          <w:color w:val="000000"/>
          <w:sz w:val="28"/>
          <w:szCs w:val="28"/>
        </w:rPr>
        <w:t>лее к другим подчиненным (</w:t>
      </w:r>
      <w:r w:rsidR="000E0234">
        <w:rPr>
          <w:color w:val="000000"/>
          <w:sz w:val="28"/>
          <w:szCs w:val="28"/>
        </w:rPr>
        <w:t>рис. 2.2.1</w:t>
      </w:r>
      <w:r w:rsidR="00557A1E" w:rsidRPr="00EB6995">
        <w:rPr>
          <w:color w:val="000000"/>
          <w:sz w:val="28"/>
          <w:szCs w:val="28"/>
        </w:rPr>
        <w:t>).</w:t>
      </w:r>
    </w:p>
    <w:p w:rsidR="000E0234" w:rsidRDefault="00AA3FAC" w:rsidP="000E0234">
      <w:pPr>
        <w:tabs>
          <w:tab w:val="num" w:pos="0"/>
        </w:tabs>
        <w:spacing w:line="360" w:lineRule="auto"/>
        <w:ind w:firstLine="567"/>
        <w:jc w:val="center"/>
        <w:rPr>
          <w:rStyle w:val="aa"/>
        </w:rPr>
      </w:pPr>
      <w:r>
        <w:rPr>
          <w:rStyle w:val="aa"/>
        </w:rPr>
        <w:pict>
          <v:shape id="_x0000_i1027" type="#_x0000_t75" style="width:375pt;height:190.5pt">
            <v:imagedata r:id="rId9" o:title=""/>
          </v:shape>
        </w:pict>
      </w:r>
    </w:p>
    <w:p w:rsidR="000E0234" w:rsidRDefault="000E0234" w:rsidP="009A6A10">
      <w:pPr>
        <w:tabs>
          <w:tab w:val="num" w:pos="0"/>
        </w:tabs>
        <w:spacing w:line="360" w:lineRule="auto"/>
        <w:ind w:firstLine="567"/>
        <w:jc w:val="both"/>
        <w:rPr>
          <w:rStyle w:val="aa"/>
        </w:rPr>
      </w:pPr>
    </w:p>
    <w:p w:rsidR="000E0234" w:rsidRPr="000E0234" w:rsidRDefault="000E0234" w:rsidP="00E23D8A">
      <w:pPr>
        <w:tabs>
          <w:tab w:val="num" w:pos="0"/>
        </w:tabs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0E0234">
        <w:rPr>
          <w:rStyle w:val="aa"/>
          <w:b w:val="0"/>
          <w:bCs w:val="0"/>
          <w:sz w:val="28"/>
          <w:szCs w:val="28"/>
        </w:rPr>
        <w:t>Рис. 2.2.1. Схем</w:t>
      </w:r>
      <w:r w:rsidR="00CB57F6">
        <w:rPr>
          <w:rStyle w:val="aa"/>
          <w:b w:val="0"/>
          <w:bCs w:val="0"/>
          <w:sz w:val="28"/>
          <w:szCs w:val="28"/>
        </w:rPr>
        <w:t>а</w:t>
      </w:r>
      <w:r w:rsidRPr="000E0234">
        <w:rPr>
          <w:b/>
          <w:bCs/>
          <w:sz w:val="28"/>
          <w:szCs w:val="28"/>
        </w:rPr>
        <w:t xml:space="preserve"> </w:t>
      </w:r>
      <w:r w:rsidRPr="000E0234">
        <w:rPr>
          <w:sz w:val="28"/>
          <w:szCs w:val="28"/>
        </w:rPr>
        <w:t>Линейно-Шт</w:t>
      </w:r>
      <w:r w:rsidR="00CB57F6">
        <w:rPr>
          <w:sz w:val="28"/>
          <w:szCs w:val="28"/>
        </w:rPr>
        <w:t>а</w:t>
      </w:r>
      <w:r w:rsidRPr="000E0234">
        <w:rPr>
          <w:sz w:val="28"/>
          <w:szCs w:val="28"/>
        </w:rPr>
        <w:t>бной</w:t>
      </w:r>
      <w:r w:rsidRPr="000E0234">
        <w:rPr>
          <w:b/>
          <w:bCs/>
          <w:sz w:val="28"/>
          <w:szCs w:val="28"/>
        </w:rPr>
        <w:t xml:space="preserve"> </w:t>
      </w:r>
      <w:r w:rsidRPr="000E0234">
        <w:rPr>
          <w:rStyle w:val="aa"/>
          <w:b w:val="0"/>
          <w:bCs w:val="0"/>
          <w:sz w:val="28"/>
          <w:szCs w:val="28"/>
        </w:rPr>
        <w:t>орг</w:t>
      </w:r>
      <w:r w:rsidR="00CB57F6">
        <w:rPr>
          <w:rStyle w:val="aa"/>
          <w:b w:val="0"/>
          <w:bCs w:val="0"/>
          <w:sz w:val="28"/>
          <w:szCs w:val="28"/>
        </w:rPr>
        <w:t>а</w:t>
      </w:r>
      <w:r w:rsidRPr="000E0234">
        <w:rPr>
          <w:rStyle w:val="aa"/>
          <w:b w:val="0"/>
          <w:bCs w:val="0"/>
          <w:sz w:val="28"/>
          <w:szCs w:val="28"/>
        </w:rPr>
        <w:t>низ</w:t>
      </w:r>
      <w:r w:rsidR="00CB57F6">
        <w:rPr>
          <w:rStyle w:val="aa"/>
          <w:b w:val="0"/>
          <w:bCs w:val="0"/>
          <w:sz w:val="28"/>
          <w:szCs w:val="28"/>
        </w:rPr>
        <w:t>а</w:t>
      </w:r>
      <w:r w:rsidRPr="000E0234">
        <w:rPr>
          <w:rStyle w:val="aa"/>
          <w:b w:val="0"/>
          <w:bCs w:val="0"/>
          <w:sz w:val="28"/>
          <w:szCs w:val="28"/>
        </w:rPr>
        <w:t>ционной</w:t>
      </w:r>
      <w:r w:rsidRPr="000E0234">
        <w:rPr>
          <w:b/>
          <w:bCs/>
          <w:sz w:val="28"/>
          <w:szCs w:val="28"/>
        </w:rPr>
        <w:t xml:space="preserve"> </w:t>
      </w:r>
      <w:r w:rsidRPr="000E0234">
        <w:rPr>
          <w:rStyle w:val="aa"/>
          <w:b w:val="0"/>
          <w:bCs w:val="0"/>
          <w:sz w:val="28"/>
          <w:szCs w:val="28"/>
        </w:rPr>
        <w:t>структуры</w:t>
      </w:r>
      <w:r w:rsidRPr="000E0234">
        <w:rPr>
          <w:b/>
          <w:bCs/>
          <w:sz w:val="28"/>
          <w:szCs w:val="28"/>
        </w:rPr>
        <w:t xml:space="preserve"> </w:t>
      </w:r>
      <w:r w:rsidRPr="000E0234">
        <w:rPr>
          <w:rStyle w:val="aa"/>
          <w:b w:val="0"/>
          <w:bCs w:val="0"/>
          <w:sz w:val="28"/>
          <w:szCs w:val="28"/>
        </w:rPr>
        <w:t>предприятия</w:t>
      </w:r>
    </w:p>
    <w:p w:rsidR="000E0234" w:rsidRDefault="000E0234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5A331A" w:rsidRPr="00EB6995" w:rsidRDefault="005A331A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структур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– логически построенные вз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имоотношения уровней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и функцион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льных подр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зделений.</w:t>
      </w:r>
    </w:p>
    <w:p w:rsidR="005A331A" w:rsidRPr="00EB6995" w:rsidRDefault="005A331A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Под структурой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цией поним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упорядоченн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совокупность вз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имосвяз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нных элементов,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ходящихся между собой в устойчивых отношениях,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ющих их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звитие и функциониров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единого целого.</w:t>
      </w:r>
    </w:p>
    <w:p w:rsidR="005A331A" w:rsidRPr="00EB6995" w:rsidRDefault="005A331A" w:rsidP="009A6A10">
      <w:pPr>
        <w:tabs>
          <w:tab w:val="num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структуры протек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вленческий процесс, между 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которого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спределены функции 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вления. С этой позиции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структур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это 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зделения и коопер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вленческой деятельности, в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которого происходит процесс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вленный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достижение целей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</w:t>
      </w:r>
      <w:r w:rsidR="006A73A2" w:rsidRPr="00EB6995">
        <w:rPr>
          <w:color w:val="000000"/>
          <w:sz w:val="28"/>
          <w:szCs w:val="28"/>
        </w:rPr>
        <w:t>. Отсюд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 xml:space="preserve"> структур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вления включ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ет в себя все цели, р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спределённые между р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зличными звеньями, связи между которыми обеспечив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ют координ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цию по их выполнению. Структур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вления ок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зыв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ет огромное влияние н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 xml:space="preserve"> весе стороны упр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вления, т</w:t>
      </w:r>
      <w:r w:rsidR="00EB6995">
        <w:rPr>
          <w:color w:val="000000"/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к</w:t>
      </w:r>
      <w:r w:rsidR="006A73A2" w:rsidRPr="00EB6995">
        <w:rPr>
          <w:color w:val="000000"/>
          <w:sz w:val="28"/>
          <w:szCs w:val="28"/>
        </w:rPr>
        <w:t>. связ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 xml:space="preserve"> с ключевыми понятиями менеджмент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 xml:space="preserve"> – целями, функциями, процессом, мех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низмом функциониров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ния, полномочиями</w:t>
      </w:r>
      <w:r w:rsidR="00EB6995">
        <w:rPr>
          <w:color w:val="000000"/>
          <w:sz w:val="28"/>
          <w:szCs w:val="28"/>
        </w:rPr>
        <w:t xml:space="preserve"> </w:t>
      </w:r>
      <w:r w:rsidR="006A73A2" w:rsidRPr="00EB6995">
        <w:rPr>
          <w:color w:val="000000"/>
          <w:sz w:val="28"/>
          <w:szCs w:val="28"/>
        </w:rPr>
        <w:t>людей. Поэтому менеджеры всех уровней уделяют огромное вним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ние принцип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м и метод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м формиров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ния структур, выбору тип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 xml:space="preserve"> или комбин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ций типов структур, изучению тенденций их построения, оценке их соответствия реш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емым целям и з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="006A73A2" w:rsidRPr="00EB6995">
        <w:rPr>
          <w:color w:val="000000"/>
          <w:sz w:val="28"/>
          <w:szCs w:val="28"/>
        </w:rPr>
        <w:t>м.</w:t>
      </w:r>
    </w:p>
    <w:p w:rsidR="001A72F8" w:rsidRPr="00EB6995" w:rsidRDefault="006A73A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Иер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рхия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– инструмент для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целей фирмы и 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нтия сохр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нения системы. Чем выше иер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рхический уровень, тем больше объём и комплексность выполняемых функций, ответственность, доля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тегических решений и доступ к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 Одновременно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стут и требов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к кв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лифик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личн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свобо</w:t>
      </w:r>
      <w:r w:rsidR="004A58AC"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="004A58AC" w:rsidRPr="00EB6995">
        <w:rPr>
          <w:color w:val="000000"/>
          <w:sz w:val="28"/>
          <w:szCs w:val="28"/>
        </w:rPr>
        <w:t xml:space="preserve"> в упр</w:t>
      </w:r>
      <w:r w:rsidR="00CB57F6">
        <w:rPr>
          <w:color w:val="000000"/>
          <w:sz w:val="28"/>
          <w:szCs w:val="28"/>
        </w:rPr>
        <w:t>а</w:t>
      </w:r>
      <w:r w:rsidR="004A58AC" w:rsidRPr="00EB6995">
        <w:rPr>
          <w:color w:val="000000"/>
          <w:sz w:val="28"/>
          <w:szCs w:val="28"/>
        </w:rPr>
        <w:t>влении. Чем ниже уровень – тем больше простот</w:t>
      </w:r>
      <w:r w:rsidR="00CB57F6">
        <w:rPr>
          <w:color w:val="000000"/>
          <w:sz w:val="28"/>
          <w:szCs w:val="28"/>
        </w:rPr>
        <w:t>а</w:t>
      </w:r>
      <w:r w:rsidR="004A58AC" w:rsidRPr="00EB6995">
        <w:rPr>
          <w:color w:val="000000"/>
          <w:sz w:val="28"/>
          <w:szCs w:val="28"/>
        </w:rPr>
        <w:t xml:space="preserve"> решений, доля опер</w:t>
      </w:r>
      <w:r w:rsidR="00CB57F6">
        <w:rPr>
          <w:color w:val="000000"/>
          <w:sz w:val="28"/>
          <w:szCs w:val="28"/>
        </w:rPr>
        <w:t>а</w:t>
      </w:r>
      <w:r w:rsidR="004A58AC" w:rsidRPr="00EB6995">
        <w:rPr>
          <w:color w:val="000000"/>
          <w:sz w:val="28"/>
          <w:szCs w:val="28"/>
        </w:rPr>
        <w:t>тивных видов деятельности</w:t>
      </w:r>
      <w:r w:rsidR="000E0234">
        <w:rPr>
          <w:rStyle w:val="a9"/>
          <w:color w:val="000000"/>
          <w:sz w:val="28"/>
          <w:szCs w:val="28"/>
        </w:rPr>
        <w:footnoteReference w:id="13"/>
      </w:r>
      <w:r w:rsidR="004A58AC" w:rsidRPr="00EB6995">
        <w:rPr>
          <w:color w:val="000000"/>
          <w:sz w:val="28"/>
          <w:szCs w:val="28"/>
        </w:rPr>
        <w:t>.</w:t>
      </w:r>
    </w:p>
    <w:p w:rsidR="005C4633" w:rsidRDefault="005C4633" w:rsidP="00E23D8A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</w:p>
    <w:p w:rsidR="004A58AC" w:rsidRPr="000E0234" w:rsidRDefault="000E0234" w:rsidP="00E23D8A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9" w:name="_Toc261020096"/>
      <w:r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2.3.</w:t>
      </w:r>
      <w:r w:rsidR="00F178DC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</w:t>
      </w:r>
      <w:r w:rsidR="004A58AC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Мотив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4A58AC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ция к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4A58AC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к ф</w:t>
      </w:r>
      <w:r w:rsidR="00F178DC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ункция упр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F178DC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вленческого процесс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bookmarkEnd w:id="9"/>
    </w:p>
    <w:p w:rsidR="004A58AC" w:rsidRPr="00EB6995" w:rsidRDefault="004A58AC" w:rsidP="00E23D8A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4A58AC" w:rsidRPr="00EB6995" w:rsidRDefault="004A58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При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 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 руководитель определяет, что конкретно должн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выполнить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ция, когд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и кто, по его мнению, должен это сдел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ть. Если выбор этих решений сдел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эффективно, руководитель получ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возможность воплотить свои решения в дел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применяя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ктике основные принципы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4A58AC" w:rsidRPr="00EB6995" w:rsidRDefault="004A58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ция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это процесс побуждения себя и других к деятельности для достижения личных целей или целей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4A58AC" w:rsidRPr="00EB6995" w:rsidRDefault="004A58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тическое изучение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с психологической точки зрения не позволяет определить точно, что же побужд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человек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 труду. Одн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 исследов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поведения человек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 труде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некоторые общие объяснения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позволяет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тические модели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сотрудник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бочем месте.</w:t>
      </w:r>
    </w:p>
    <w:p w:rsidR="004A58AC" w:rsidRPr="00EB6995" w:rsidRDefault="004A58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зличные теории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зделяют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две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тегории: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тельные и процессу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льные.</w:t>
      </w:r>
    </w:p>
    <w:p w:rsidR="004A58AC" w:rsidRPr="00EB6995" w:rsidRDefault="004A58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 xml:space="preserve">Потребности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это осозн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нное отсутствие чего-либо, вызыв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ющее побуждение к действию. Первичные потребности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ложены генетически,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вторичные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в ходе позн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и обретения жизненного опыт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4A58AC" w:rsidRPr="00EB6995" w:rsidRDefault="004A58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Потребности невозможно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непосредственно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блюд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или измерять. О</w:t>
      </w:r>
      <w:r w:rsidR="005C4633">
        <w:rPr>
          <w:color w:val="000000"/>
          <w:sz w:val="28"/>
          <w:szCs w:val="28"/>
          <w:lang w:val="uk-UA"/>
        </w:rPr>
        <w:t>б</w:t>
      </w:r>
      <w:r w:rsidRPr="00EB6995">
        <w:rPr>
          <w:color w:val="000000"/>
          <w:sz w:val="28"/>
          <w:szCs w:val="28"/>
        </w:rPr>
        <w:t xml:space="preserve"> их существов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 можно судить лишь по поведению людей. Потребности служ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 мотивом к действию</w:t>
      </w:r>
      <w:r w:rsidR="000E0234">
        <w:rPr>
          <w:rStyle w:val="a9"/>
          <w:color w:val="000000"/>
          <w:sz w:val="28"/>
          <w:szCs w:val="28"/>
        </w:rPr>
        <w:footnoteReference w:id="14"/>
      </w:r>
      <w:r w:rsidR="000C7461" w:rsidRPr="00EB6995">
        <w:rPr>
          <w:color w:val="000000"/>
          <w:sz w:val="28"/>
          <w:szCs w:val="28"/>
        </w:rPr>
        <w:t xml:space="preserve"> </w:t>
      </w:r>
      <w:r w:rsidR="000C7461" w:rsidRPr="005C4633">
        <w:rPr>
          <w:color w:val="000000"/>
          <w:sz w:val="28"/>
          <w:szCs w:val="28"/>
        </w:rPr>
        <w:t>[37</w:t>
      </w:r>
      <w:r w:rsidR="000C7461" w:rsidRPr="00EB6995">
        <w:rPr>
          <w:color w:val="000000"/>
          <w:sz w:val="28"/>
          <w:szCs w:val="28"/>
        </w:rPr>
        <w:t>.</w:t>
      </w:r>
      <w:r w:rsidR="005C4633">
        <w:rPr>
          <w:color w:val="000000"/>
          <w:sz w:val="28"/>
          <w:szCs w:val="28"/>
          <w:lang w:val="uk-UA"/>
        </w:rPr>
        <w:t xml:space="preserve"> </w:t>
      </w:r>
      <w:r w:rsidR="00EB6995" w:rsidRPr="00EB6995">
        <w:rPr>
          <w:color w:val="000000"/>
          <w:sz w:val="28"/>
          <w:szCs w:val="28"/>
        </w:rPr>
        <w:t>С.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132</w:t>
      </w:r>
      <w:r w:rsidR="000C7461" w:rsidRPr="005C4633">
        <w:rPr>
          <w:color w:val="000000"/>
          <w:sz w:val="28"/>
          <w:szCs w:val="28"/>
        </w:rPr>
        <w:t>]</w:t>
      </w:r>
      <w:r w:rsidRPr="00EB6995">
        <w:rPr>
          <w:color w:val="000000"/>
          <w:sz w:val="28"/>
          <w:szCs w:val="28"/>
        </w:rPr>
        <w:t>.</w:t>
      </w:r>
    </w:p>
    <w:p w:rsidR="004A58AC" w:rsidRPr="00EB6995" w:rsidRDefault="004A58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Потребности можно удовлетворить возн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ждениями. Возн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ждение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это то, что человек счит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для себя ценным. Менеджеры используют внешние возн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ждения (денежные выпл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ты, продвижение по службе) и внутренние возн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ждения (чувство успех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при достижении цели), получ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емые посредством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боты.</w:t>
      </w:r>
    </w:p>
    <w:p w:rsidR="000E0234" w:rsidRDefault="00F711D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нные возн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ждения можно условно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зделить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вид</w:t>
      </w:r>
      <w:r w:rsidR="00CB57F6">
        <w:rPr>
          <w:color w:val="000000"/>
          <w:sz w:val="28"/>
          <w:szCs w:val="28"/>
        </w:rPr>
        <w:t>а</w:t>
      </w:r>
      <w:r w:rsidR="00557A1E" w:rsidRPr="00EB6995">
        <w:rPr>
          <w:color w:val="000000"/>
          <w:sz w:val="28"/>
          <w:szCs w:val="28"/>
        </w:rPr>
        <w:t>: м</w:t>
      </w:r>
      <w:r w:rsidR="00CB57F6">
        <w:rPr>
          <w:color w:val="000000"/>
          <w:sz w:val="28"/>
          <w:szCs w:val="28"/>
        </w:rPr>
        <w:t>а</w:t>
      </w:r>
      <w:r w:rsidR="00557A1E"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="00557A1E" w:rsidRPr="00EB6995">
        <w:rPr>
          <w:color w:val="000000"/>
          <w:sz w:val="28"/>
          <w:szCs w:val="28"/>
        </w:rPr>
        <w:t>льные и нем</w:t>
      </w:r>
      <w:r w:rsidR="00CB57F6">
        <w:rPr>
          <w:color w:val="000000"/>
          <w:sz w:val="28"/>
          <w:szCs w:val="28"/>
        </w:rPr>
        <w:t>а</w:t>
      </w:r>
      <w:r w:rsidR="00557A1E"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="00557A1E" w:rsidRPr="00EB6995">
        <w:rPr>
          <w:color w:val="000000"/>
          <w:sz w:val="28"/>
          <w:szCs w:val="28"/>
        </w:rPr>
        <w:t>льные (</w:t>
      </w:r>
      <w:r w:rsidR="000E0234">
        <w:rPr>
          <w:color w:val="000000"/>
          <w:sz w:val="28"/>
          <w:szCs w:val="28"/>
        </w:rPr>
        <w:t>рис. 2.3.1</w:t>
      </w:r>
      <w:r w:rsidR="00557A1E" w:rsidRPr="00EB6995">
        <w:rPr>
          <w:color w:val="000000"/>
          <w:sz w:val="28"/>
          <w:szCs w:val="28"/>
        </w:rPr>
        <w:t>).</w:t>
      </w:r>
    </w:p>
    <w:p w:rsidR="000E0234" w:rsidRDefault="00AA3FA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408.75pt;height:207.75pt">
            <v:imagedata r:id="rId10" o:title=""/>
          </v:shape>
        </w:pict>
      </w:r>
    </w:p>
    <w:p w:rsidR="009F16DF" w:rsidRDefault="009F16DF" w:rsidP="009F16DF">
      <w:pPr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 2.3.1. Возн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ждение персон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</w:p>
    <w:p w:rsidR="009F16DF" w:rsidRPr="00EB6995" w:rsidRDefault="009F16DF" w:rsidP="009F16D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льные. Место и роль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льных методов воздействия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 в жизни трудно переоценить. Для руководителя оно выступ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мощным рыч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гом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вления.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 ок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 воздействие несколько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кторов: собственно деньги, позволяющие получ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от жизни определённые 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ктор оценки деятельности,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вляющий поддержив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определённое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боты,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ктор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чимости,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в своём коллективе,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и в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зличных общественных круг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х.</w:t>
      </w:r>
    </w:p>
    <w:p w:rsidR="009D6E94" w:rsidRPr="00EB6995" w:rsidRDefault="009D6E9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труд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– 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отношений, связ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нных с обеспечением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новления и осуществления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телем выпл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их труд в соответствии с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ми, иными норм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тивными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вовыми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ми, коллективными договор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ми, согл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шениями, лок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льными норм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тивными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и рудовыми договор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ми. </w:t>
      </w:r>
    </w:p>
    <w:p w:rsidR="009D6E94" w:rsidRPr="00EB6995" w:rsidRDefault="009D6E9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льные. Под нем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льным возн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ждением подр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зумев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 все методы, не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ющиеся непосредственно опл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ты труд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которые 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 используют для возн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ждения своих сотрудников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хорошую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боту и повышения их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приверженности к фирме.</w:t>
      </w:r>
    </w:p>
    <w:p w:rsidR="009D6E94" w:rsidRPr="00EB6995" w:rsidRDefault="009D6E9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Сложность нем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стимуляции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ключ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в том, что применяемые методы должны выбир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 для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ждого сотрудник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т</w:t>
      </w:r>
      <w:r w:rsidR="00EB6995">
        <w:rPr>
          <w:color w:val="000000"/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к</w:t>
      </w:r>
      <w:r w:rsidRPr="00EB6995">
        <w:rPr>
          <w:color w:val="000000"/>
          <w:sz w:val="28"/>
          <w:szCs w:val="28"/>
        </w:rPr>
        <w:t>. в основе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труд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ждого человек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леж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т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бсолютно непредск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зуемые принципы.</w:t>
      </w:r>
    </w:p>
    <w:p w:rsidR="009D6E94" w:rsidRPr="00EB6995" w:rsidRDefault="009D6E9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льное поощрение. Мор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 поощрения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иболее многочисленные. Почётн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отличия, переходящий титул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ниченный период,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змещение фотогр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фий</w:t>
      </w:r>
      <w:r w:rsidR="002E53D5"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="002E53D5" w:rsidRPr="00EB6995">
        <w:rPr>
          <w:color w:val="000000"/>
          <w:sz w:val="28"/>
          <w:szCs w:val="28"/>
        </w:rPr>
        <w:t xml:space="preserve"> доске почёт</w:t>
      </w:r>
      <w:r w:rsidR="00CB57F6">
        <w:rPr>
          <w:color w:val="000000"/>
          <w:sz w:val="28"/>
          <w:szCs w:val="28"/>
        </w:rPr>
        <w:t>а</w:t>
      </w:r>
      <w:r w:rsidR="002E53D5" w:rsidRPr="00EB6995">
        <w:rPr>
          <w:color w:val="000000"/>
          <w:sz w:val="28"/>
          <w:szCs w:val="28"/>
        </w:rPr>
        <w:t>, фото предст</w:t>
      </w:r>
      <w:r w:rsidR="00CB57F6">
        <w:rPr>
          <w:color w:val="000000"/>
          <w:sz w:val="28"/>
          <w:szCs w:val="28"/>
        </w:rPr>
        <w:t>а</w:t>
      </w:r>
      <w:r w:rsidR="002E53D5" w:rsidRPr="00EB6995">
        <w:rPr>
          <w:color w:val="000000"/>
          <w:sz w:val="28"/>
          <w:szCs w:val="28"/>
        </w:rPr>
        <w:t>вителя в буклете комп</w:t>
      </w:r>
      <w:r w:rsidR="00CB57F6">
        <w:rPr>
          <w:color w:val="000000"/>
          <w:sz w:val="28"/>
          <w:szCs w:val="28"/>
        </w:rPr>
        <w:t>а</w:t>
      </w:r>
      <w:r w:rsidR="002E53D5" w:rsidRPr="00EB6995">
        <w:rPr>
          <w:color w:val="000000"/>
          <w:sz w:val="28"/>
          <w:szCs w:val="28"/>
        </w:rPr>
        <w:t>нии и пр.</w:t>
      </w:r>
    </w:p>
    <w:p w:rsidR="002E53D5" w:rsidRPr="00EB6995" w:rsidRDefault="002E53D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кет.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жную роль в долгосрочном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 к длительной эффективной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боте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предприятии игр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 льготы, которые предост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вляют предприятия своим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м.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 льготы могут быть,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госуд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рством,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и добровольно предост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влены предприятием</w:t>
      </w:r>
      <w:r w:rsidR="00BF3E0C" w:rsidRPr="00EB6995">
        <w:rPr>
          <w:color w:val="000000"/>
          <w:sz w:val="28"/>
          <w:szCs w:val="28"/>
        </w:rPr>
        <w:t xml:space="preserve"> своим р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ботник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м. Г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нтиров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нные госуд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рством соци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льные льготы обяз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 xml:space="preserve">тельны для всех предприятий, всех форм собственности и поэтому несут в себе не стимулирующую роль, 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 xml:space="preserve"> роль соци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льных г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нтий и соци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льной з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щиты трудоспособных членов обществ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, имеющих р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боту. К т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ким льгот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м относятся ежегодный опл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чив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емый отпуск, опл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чив</w:t>
      </w:r>
      <w:r w:rsidR="00CB57F6">
        <w:rPr>
          <w:color w:val="000000"/>
          <w:sz w:val="28"/>
          <w:szCs w:val="28"/>
        </w:rPr>
        <w:t>а</w:t>
      </w:r>
      <w:r w:rsidR="00BF3E0C" w:rsidRPr="00EB6995">
        <w:rPr>
          <w:color w:val="000000"/>
          <w:sz w:val="28"/>
          <w:szCs w:val="28"/>
        </w:rPr>
        <w:t>емый больничный лист и.т</w:t>
      </w:r>
      <w:r w:rsidR="00EB6995">
        <w:rPr>
          <w:color w:val="000000"/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п</w:t>
      </w:r>
      <w:r w:rsidR="00BF3E0C" w:rsidRPr="00EB6995">
        <w:rPr>
          <w:color w:val="000000"/>
          <w:sz w:val="28"/>
          <w:szCs w:val="28"/>
        </w:rPr>
        <w:t>.</w:t>
      </w:r>
    </w:p>
    <w:p w:rsidR="002D0A3A" w:rsidRPr="00EB6995" w:rsidRDefault="002D0A3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Льготы – 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сть компенс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 в виде получения услуг, повыш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ющих уровень их жизни. Условно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кие льготы можно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зделить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четыре вид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: фин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нсовые льготы, обеспечение сотрудников дополнительной пенсией по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рости, предост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сотрудник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пользов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учреждениями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сферы предприятия,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помощь семье.</w:t>
      </w:r>
    </w:p>
    <w:p w:rsidR="00345DAA" w:rsidRPr="00EB6995" w:rsidRDefault="00345DA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льное – не денежное возн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ждение. Прежде всего, сюд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входят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зличные под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рки, которые 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дел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своим сотрудник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м. Это могут быть небольшие сувениры, более крупные под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рки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символ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жности сотрудник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для фирмы, (к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нцелярские прин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длежности, 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пки,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йлы), семейные под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рки ко дню рождения, билеты в те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тр, под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рки по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 св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дьбы</w:t>
      </w:r>
      <w:r w:rsidR="000E0234">
        <w:rPr>
          <w:rStyle w:val="a9"/>
          <w:color w:val="000000"/>
          <w:sz w:val="28"/>
          <w:szCs w:val="28"/>
        </w:rPr>
        <w:footnoteReference w:id="15"/>
      </w:r>
      <w:r w:rsidRPr="00EB6995">
        <w:rPr>
          <w:color w:val="000000"/>
          <w:sz w:val="28"/>
          <w:szCs w:val="28"/>
        </w:rPr>
        <w:t>.</w:t>
      </w:r>
    </w:p>
    <w:p w:rsidR="00345DAA" w:rsidRPr="00EB6995" w:rsidRDefault="00345DA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рьерные рост своих сотрудников. Этот метод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столько же эффективный,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и рисков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нный, требующий серьёзного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подготовки. В основном «рост» происходит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счёт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сширения круг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нностей и уровня ответственности, с сохр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нением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должности, с повышением окл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(присвоение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тегории).</w:t>
      </w:r>
    </w:p>
    <w:p w:rsidR="00345DAA" w:rsidRPr="00EB6995" w:rsidRDefault="00345DAA" w:rsidP="000E0234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345DAA" w:rsidRPr="000E0234" w:rsidRDefault="000E0234" w:rsidP="000E0234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10" w:name="_Toc261020097"/>
      <w:r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2.4.</w:t>
      </w:r>
      <w:r w:rsidR="00345DAA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Сущность функции координ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345DAA" w:rsidRPr="000E023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ции</w:t>
      </w:r>
      <w:bookmarkEnd w:id="10"/>
    </w:p>
    <w:p w:rsidR="00345DAA" w:rsidRPr="00EB6995" w:rsidRDefault="00345DAA" w:rsidP="000E0234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345DAA" w:rsidRPr="00EB6995" w:rsidRDefault="000969F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Координ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действий менеджеров происходит при подготовки документов –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нов, прик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зов, отчётов, предложений,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вляемых в другие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ответов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споряжение 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просы вл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стей.</w:t>
      </w:r>
    </w:p>
    <w:p w:rsidR="000969FA" w:rsidRPr="00EB6995" w:rsidRDefault="000969F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Обычно один из сотрудников –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зовём его исполнителем – готовит первон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документ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Его копии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ссыл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отзыв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интересов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нным в нем менеджер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м,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иногд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в другие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 Исполнитель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сводку отзывов, с одними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ниями согл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ется, против других выск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возр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жения.</w:t>
      </w:r>
    </w:p>
    <w:p w:rsidR="000969FA" w:rsidRPr="00EB6995" w:rsidRDefault="000969F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Необходимость в координ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док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многими исследов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телями. При строгом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зделении труд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по горизонт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 и вертик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 особо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жной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новится</w:t>
      </w:r>
      <w:r w:rsidR="005305C9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координ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деятельности. Необходимо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льных мех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низмов координ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в противном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 совместн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деятельность ок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жется невозможной,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отдельные функцион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 обл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сти или лиц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будут сосредоточив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обеспечении своих интересов,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не всей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в целом. Одним из мех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низмов координиров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является</w:t>
      </w:r>
      <w:r w:rsidR="00ED4DD0" w:rsidRPr="00EB6995">
        <w:rPr>
          <w:color w:val="000000"/>
          <w:sz w:val="28"/>
          <w:szCs w:val="28"/>
        </w:rPr>
        <w:t xml:space="preserve"> формулиров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ние и сообщение всем сотрудник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м целей орг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 xml:space="preserve">ции, 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 xml:space="preserve"> т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кже к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ждого из её подр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зделений в связи с этим общими целями. В принципе к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жд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я функция упр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вления игр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ет определённую роль в координиров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нии деятельности орг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ции. Руководители всегд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 xml:space="preserve"> должны ст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вить перед собой вопрос: что ими дел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ется для обеспечения координ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ции специ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лизиров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нного р</w:t>
      </w:r>
      <w:r w:rsidR="00CB57F6">
        <w:rPr>
          <w:color w:val="000000"/>
          <w:sz w:val="28"/>
          <w:szCs w:val="28"/>
        </w:rPr>
        <w:t>а</w:t>
      </w:r>
      <w:r w:rsidR="00ED4DD0" w:rsidRPr="00EB6995">
        <w:rPr>
          <w:color w:val="000000"/>
          <w:sz w:val="28"/>
          <w:szCs w:val="28"/>
        </w:rPr>
        <w:t>зделённого труд</w:t>
      </w:r>
      <w:r w:rsidR="00CB57F6">
        <w:rPr>
          <w:color w:val="000000"/>
          <w:sz w:val="28"/>
          <w:szCs w:val="28"/>
        </w:rPr>
        <w:t>а</w:t>
      </w:r>
      <w:r w:rsidR="00D413A5">
        <w:rPr>
          <w:rStyle w:val="a9"/>
          <w:color w:val="000000"/>
          <w:sz w:val="28"/>
          <w:szCs w:val="28"/>
        </w:rPr>
        <w:footnoteReference w:id="16"/>
      </w:r>
      <w:r w:rsidR="00ED4DD0" w:rsidRPr="00EB6995">
        <w:rPr>
          <w:color w:val="000000"/>
          <w:sz w:val="28"/>
          <w:szCs w:val="28"/>
        </w:rPr>
        <w:t>.</w:t>
      </w:r>
    </w:p>
    <w:p w:rsidR="00D413A5" w:rsidRDefault="00D413A5" w:rsidP="009A6A10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D4DD0" w:rsidRPr="00D413A5" w:rsidRDefault="00D413A5" w:rsidP="00D413A5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11" w:name="_Toc261020098"/>
      <w:r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2.5.</w:t>
      </w:r>
      <w:r w:rsidR="00ED4DD0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Х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ED4DD0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р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ED4DD0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ктеристик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ED4DD0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контроля к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ED4DD0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к функции менеджмент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ED4DD0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орг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ED4DD0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низ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ED4DD0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ций</w:t>
      </w:r>
      <w:bookmarkEnd w:id="11"/>
    </w:p>
    <w:p w:rsidR="00ED4DD0" w:rsidRPr="00EB6995" w:rsidRDefault="00ED4DD0" w:rsidP="009A6A10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ED4DD0" w:rsidRPr="00EB6995" w:rsidRDefault="00ED4DD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 xml:space="preserve">Контроль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это процесс,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ющий достижение целей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 Он необходим для обн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ружения 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зрешения возник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ющих проблем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ньше, чем они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нут слишком серьезными, и может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кже использов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для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успешной деятельности.</w:t>
      </w:r>
    </w:p>
    <w:p w:rsidR="00ED4DD0" w:rsidRPr="00EB6995" w:rsidRDefault="00ED4DD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Процесс контроля состоит из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новки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ртов, изменения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ктически достигнутых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тов и проведения корректировок в том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е, если достигнутые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ты существенно отлич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от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новленных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ртов.</w:t>
      </w:r>
    </w:p>
    <w:p w:rsidR="00ED4DD0" w:rsidRPr="00EB6995" w:rsidRDefault="00ED4DD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 xml:space="preserve">Контроль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это критически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и сложн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функция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вления. Одн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из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жнейших особенностей контроля, которую следует учитыв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в первую очередь, состоит в том, что контроль должен быть всеобъемлющим.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ждый руководитель, нез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висимо от своего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должен осуществлять контроль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неотъемлемую 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сть своих должностных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нностей,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же если никто ему специ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 этого не поруч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л.</w:t>
      </w:r>
    </w:p>
    <w:p w:rsidR="00ED4DD0" w:rsidRPr="00EB6995" w:rsidRDefault="00ED4DD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Контроль есть фунд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элемент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вления. Ни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ние, ни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ционных структур, ни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 нельзя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ссм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трив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полностью в отрыве от контроля. Действительно,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ктически все они являются неотъемлемыми 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стями общей системы контроля в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нной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 Это обстоятельство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нет более понятным после того,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мы позн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комимся с тремя основными вид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контроля: предв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рительным, текущим 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ключительным. </w:t>
      </w:r>
    </w:p>
    <w:p w:rsidR="00ED4DD0" w:rsidRPr="00EB6995" w:rsidRDefault="00ED4DD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Контроль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междун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родном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сшт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бе является особенно трудным делом из-з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большого числ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зличных обл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стей деятельности и коммуник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ционных 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рьеров.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тивность контроля можно улучшить, если периодически проводить встречи ответственных руководителей в шт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б-кв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ртире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ницей. Особенно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жно не возл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иностр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нных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вляющих ответственность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решение тех проблем, которые от них не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висят</w:t>
      </w:r>
      <w:r w:rsidR="00D413A5">
        <w:rPr>
          <w:rStyle w:val="a9"/>
          <w:color w:val="000000"/>
          <w:sz w:val="28"/>
          <w:szCs w:val="28"/>
        </w:rPr>
        <w:footnoteReference w:id="17"/>
      </w:r>
      <w:r w:rsidRPr="00EB6995">
        <w:rPr>
          <w:color w:val="000000"/>
          <w:sz w:val="28"/>
          <w:szCs w:val="28"/>
        </w:rPr>
        <w:t>.</w:t>
      </w:r>
    </w:p>
    <w:p w:rsidR="00ED4DD0" w:rsidRPr="00EB6995" w:rsidRDefault="00ED4DD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ким 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зом, контроль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собой функцию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котор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помог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изучить положение дел в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позволяет скорректиров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ны. 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цель контроля состоит в том, чтобы, не выпуск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из поля зрения весь процесс воспроизводств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нятых в нём людей, своевременно фиксиров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позитивные,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и нег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тивные моменты выявить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возможно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ннем эт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пе небл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гоприятное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звитие событий для того, чтобы предпринять определённые меры в целях повышения эффективности</w:t>
      </w:r>
      <w:r w:rsidR="00BC15FF" w:rsidRPr="00EB6995">
        <w:rPr>
          <w:color w:val="000000"/>
          <w:sz w:val="28"/>
          <w:szCs w:val="28"/>
        </w:rPr>
        <w:t xml:space="preserve"> деятельности орг</w:t>
      </w:r>
      <w:r w:rsidR="00CB57F6">
        <w:rPr>
          <w:color w:val="000000"/>
          <w:sz w:val="28"/>
          <w:szCs w:val="28"/>
        </w:rPr>
        <w:t>а</w:t>
      </w:r>
      <w:r w:rsidR="00BC15FF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BC15FF" w:rsidRPr="00EB6995">
        <w:rPr>
          <w:color w:val="000000"/>
          <w:sz w:val="28"/>
          <w:szCs w:val="28"/>
        </w:rPr>
        <w:t>ции.</w:t>
      </w:r>
    </w:p>
    <w:p w:rsidR="00BC15FF" w:rsidRPr="00EB6995" w:rsidRDefault="00BC15FF" w:rsidP="009A6A10">
      <w:pPr>
        <w:spacing w:line="360" w:lineRule="auto"/>
        <w:ind w:firstLine="567"/>
        <w:jc w:val="both"/>
        <w:rPr>
          <w:color w:val="000000"/>
          <w:sz w:val="28"/>
          <w:szCs w:val="28"/>
          <w:lang w:val="be-BY"/>
        </w:rPr>
      </w:pPr>
    </w:p>
    <w:p w:rsidR="004B7C5C" w:rsidRPr="00D413A5" w:rsidRDefault="005C4633" w:rsidP="00D413A5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be-BY"/>
        </w:rPr>
        <w:br w:type="page"/>
      </w:r>
      <w:bookmarkStart w:id="12" w:name="_Toc261020099"/>
      <w:r w:rsidR="00C55518" w:rsidRPr="00C55518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be-BY"/>
        </w:rPr>
        <w:t>3</w:t>
      </w:r>
      <w:r w:rsidRPr="00C55518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.</w:t>
      </w:r>
      <w:r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 xml:space="preserve"> </w:t>
      </w:r>
      <w:r w:rsidR="004B7C5C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Вз</w:t>
      </w:r>
      <w:r w:rsidR="00CB57F6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а</w:t>
      </w:r>
      <w:r w:rsidR="004B7C5C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имодействие функций менеджмент</w:t>
      </w:r>
      <w:r w:rsidR="00CB57F6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а</w:t>
      </w:r>
      <w:r w:rsidR="004B7C5C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 xml:space="preserve"> в</w:t>
      </w:r>
      <w:r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uk-UA"/>
        </w:rPr>
        <w:t xml:space="preserve"> </w:t>
      </w:r>
      <w:r w:rsidR="004B7C5C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деятельности орг</w:t>
      </w:r>
      <w:r w:rsidR="00CB57F6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а</w:t>
      </w:r>
      <w:r w:rsidR="004B7C5C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низ</w:t>
      </w:r>
      <w:r w:rsidR="00CB57F6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а</w:t>
      </w:r>
      <w:r w:rsidR="004B7C5C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  <w:lang w:val="be-BY"/>
        </w:rPr>
        <w:t>ции</w:t>
      </w:r>
      <w:r w:rsidR="002E4F88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 xml:space="preserve"> </w:t>
      </w:r>
      <w:r w:rsidR="00F178DC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>ООО</w:t>
      </w:r>
      <w:r w:rsidR="00A7556E" w:rsidRPr="00A7556E">
        <w:rPr>
          <w:rFonts w:ascii="Times New Roman" w:hAnsi="Times New Roman" w:cs="Times New Roman"/>
          <w:b w:val="0"/>
          <w:bCs w:val="0"/>
          <w:caps/>
          <w:color w:val="FFFFFF"/>
          <w:sz w:val="28"/>
          <w:szCs w:val="28"/>
        </w:rPr>
        <w:t>а</w:t>
      </w:r>
      <w:r w:rsidR="00EB6995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>«</w:t>
      </w:r>
      <w:r w:rsidR="00F178DC" w:rsidRPr="00D413A5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>Торпу»</w:t>
      </w:r>
      <w:bookmarkEnd w:id="12"/>
    </w:p>
    <w:p w:rsidR="004B7C5C" w:rsidRPr="00D413A5" w:rsidRDefault="00C55518" w:rsidP="00D413A5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</w:pPr>
      <w:bookmarkStart w:id="13" w:name="_Toc261020100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3</w:t>
      </w:r>
      <w:r w:rsidR="00085BFF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.1</w:t>
      </w:r>
      <w:r w:rsidR="004B7C5C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 xml:space="preserve"> Х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а</w:t>
      </w:r>
      <w:r w:rsidR="004B7C5C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р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а</w:t>
      </w:r>
      <w:r w:rsidR="004B7C5C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ктеристик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а</w:t>
      </w:r>
      <w:r w:rsidR="004B7C5C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 xml:space="preserve"> орг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а</w:t>
      </w:r>
      <w:r w:rsidR="004B7C5C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низ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а</w:t>
      </w:r>
      <w:r w:rsidR="004B7C5C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ц</w:t>
      </w:r>
      <w:r w:rsidR="00085BFF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ии Общество</w:t>
      </w:r>
      <w:r w:rsidR="00F178DC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 xml:space="preserve"> с огр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а</w:t>
      </w:r>
      <w:r w:rsidR="00F178DC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 xml:space="preserve">ниченной ответственностью </w:t>
      </w:r>
      <w:r w:rsidR="00EB6995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«</w:t>
      </w:r>
      <w:r w:rsidR="00F178DC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Торпу</w:t>
      </w:r>
      <w:r w:rsidR="00EB6995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be-BY"/>
        </w:rPr>
        <w:t>»</w:t>
      </w:r>
      <w:bookmarkEnd w:id="13"/>
    </w:p>
    <w:p w:rsidR="00085BFF" w:rsidRPr="00EB6995" w:rsidRDefault="00085BFF" w:rsidP="009A6A10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  <w:lang w:val="be-BY"/>
        </w:rPr>
      </w:pP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Общество с огр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ниченной ответственностью «Торпу», сокр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щённое </w:t>
      </w:r>
      <w:r w:rsidRPr="00507F2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именов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ние 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507F25">
        <w:rPr>
          <w:color w:val="000000"/>
          <w:sz w:val="28"/>
          <w:szCs w:val="28"/>
        </w:rPr>
        <w:t>«</w:t>
      </w:r>
      <w:r w:rsidRPr="00507F25">
        <w:rPr>
          <w:color w:val="000000"/>
          <w:sz w:val="28"/>
          <w:szCs w:val="28"/>
        </w:rPr>
        <w:t>Торпу», учреждено гр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жд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нином Российской Федер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 xml:space="preserve">ции Мойсюком 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лексеем В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димовичем в связи с реорг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цией индивиду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льного предприним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теля Мойсюк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 xml:space="preserve"> 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лексея В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димович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 xml:space="preserve"> в юридическое лицо, которое является его пр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вопреемником. Общество созд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но для осуществления р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зличных видов коммерческой деятельности, не з</w:t>
      </w:r>
      <w:r w:rsidR="00CB57F6">
        <w:rPr>
          <w:color w:val="000000"/>
          <w:sz w:val="28"/>
          <w:szCs w:val="28"/>
        </w:rPr>
        <w:t>а</w:t>
      </w:r>
      <w:r w:rsidRPr="00507F25">
        <w:rPr>
          <w:color w:val="000000"/>
          <w:sz w:val="28"/>
          <w:szCs w:val="28"/>
        </w:rPr>
        <w:t>прещённых</w:t>
      </w:r>
      <w:r w:rsidRPr="00EB6995">
        <w:rPr>
          <w:color w:val="000000"/>
          <w:sz w:val="28"/>
          <w:szCs w:val="28"/>
        </w:rPr>
        <w:t xml:space="preserve">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тельством Российской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в соответствии с предметом деятельности 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 в целях удовлетворения потребностей рынк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получения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ксим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прибыли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вложенный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пит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Общество является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мостоятельной хозяйственной единицей, действующей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основе полного хозяйственного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счёт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мофин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и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моокуп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емости.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Деятельность Обществ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осуществляется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основе внедрения и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новейших достижений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учно-технического прогресс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через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ключ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емые ей договоры.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Общество впр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ве осуществлять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счёты в рублях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и иностр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нной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люте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порядке, предусмотренном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тельством Российской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Pr="00EB6995">
        <w:rPr>
          <w:color w:val="000000"/>
          <w:sz w:val="28"/>
          <w:szCs w:val="28"/>
        </w:rPr>
        <w:t>Торпу» имеет круглую печ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со своим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именов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нием, шт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мп и 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нк, может иметь эмблему, тов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рные 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ки (зн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ки обслужив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ния),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регистриров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нные в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новленном порядке, иную символику и средств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индивиду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Предметом деятельности Обществ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является сельскохозяйственное производство,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вленное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удовлетворение потребностей рынк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 сельскохозяйственных тов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х, в 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стности в обл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сти рыбного хозяйств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соответствии с предметом своей деятельности Общество: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осуществляет промышленное рыбо</w:t>
      </w:r>
      <w:r w:rsidR="00D413A5">
        <w:rPr>
          <w:color w:val="000000"/>
          <w:sz w:val="28"/>
          <w:szCs w:val="28"/>
        </w:rPr>
        <w:t>водство в естественных водоём</w:t>
      </w:r>
      <w:r w:rsidR="00CB57F6">
        <w:rPr>
          <w:color w:val="000000"/>
          <w:sz w:val="28"/>
          <w:szCs w:val="28"/>
        </w:rPr>
        <w:t>а</w:t>
      </w:r>
      <w:r w:rsidR="00D413A5">
        <w:rPr>
          <w:color w:val="000000"/>
          <w:sz w:val="28"/>
          <w:szCs w:val="28"/>
        </w:rPr>
        <w:t>х</w:t>
      </w:r>
      <w:r w:rsidRPr="00EB6995">
        <w:rPr>
          <w:color w:val="000000"/>
          <w:sz w:val="28"/>
          <w:szCs w:val="28"/>
        </w:rPr>
        <w:t>;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низует первичную перер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ботку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щенной продукции;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низует новые и совершенствует действующие промышленные производств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;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низует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купку, монт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 и ремонт производственного оборудов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ния;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ёт в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ренду производственное оборудов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ние;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привлек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инвестиции, в том числе иностр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нные, для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звития производств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;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низует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ботку и применение новейших технологий для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ктической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предмет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деятельности 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нии;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низует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 тов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ров,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 услуг физическим и юридическим лиц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м;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низует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ботку и внедрение в производство ресурсосберег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щих и экологически чистых технологий;</w:t>
      </w:r>
    </w:p>
    <w:p w:rsidR="00085BFF" w:rsidRPr="00EB6995" w:rsidRDefault="00085BFF" w:rsidP="00E23D8A">
      <w:pPr>
        <w:numPr>
          <w:ilvl w:val="0"/>
          <w:numId w:val="11"/>
        </w:numPr>
        <w:tabs>
          <w:tab w:val="clear" w:pos="1429"/>
          <w:tab w:val="num" w:pos="10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осуществляет иные виды хозяйственной и коммерческой деятельности, не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прещённые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тельством Российской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не противореч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щие предмету и основным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 деятельности 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Трудовые 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вленческие решения в Обществе 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зируются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следующих принцип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х:</w:t>
      </w:r>
    </w:p>
    <w:p w:rsidR="00085BFF" w:rsidRPr="00EB6995" w:rsidRDefault="00085BFF" w:rsidP="00E23D8A">
      <w:pPr>
        <w:numPr>
          <w:ilvl w:val="0"/>
          <w:numId w:val="12"/>
        </w:numPr>
        <w:tabs>
          <w:tab w:val="clear" w:pos="1440"/>
          <w:tab w:val="num" w:pos="96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Добросовестности, честности и порядочности в отношениях между сотрудник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Обществ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между собой, в отношениях между сотрудник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Обществ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мим Обществом, в отношениях между Обществом и третьими лиц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ми;</w:t>
      </w:r>
    </w:p>
    <w:p w:rsidR="00085BFF" w:rsidRPr="00EB6995" w:rsidRDefault="00085BFF" w:rsidP="00E23D8A">
      <w:pPr>
        <w:numPr>
          <w:ilvl w:val="0"/>
          <w:numId w:val="12"/>
        </w:numPr>
        <w:tabs>
          <w:tab w:val="clear" w:pos="1440"/>
          <w:tab w:val="num" w:pos="96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подбор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дров исходя из уровня подготовки претендентов и их профессион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пригодности для выполнения соответствующих функций;</w:t>
      </w:r>
    </w:p>
    <w:p w:rsidR="00085BFF" w:rsidRPr="00EB6995" w:rsidRDefault="00085BFF" w:rsidP="00E23D8A">
      <w:pPr>
        <w:numPr>
          <w:ilvl w:val="0"/>
          <w:numId w:val="12"/>
        </w:numPr>
        <w:tabs>
          <w:tab w:val="clear" w:pos="1440"/>
          <w:tab w:val="num" w:pos="96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ответственности сотрудников в обществе;</w:t>
      </w:r>
    </w:p>
    <w:p w:rsidR="00085BFF" w:rsidRPr="00EB6995" w:rsidRDefault="00085BFF" w:rsidP="00E23D8A">
      <w:pPr>
        <w:numPr>
          <w:ilvl w:val="0"/>
          <w:numId w:val="12"/>
        </w:numPr>
        <w:tabs>
          <w:tab w:val="clear" w:pos="1440"/>
          <w:tab w:val="num" w:pos="96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специ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трудовых, в том числе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вленческих (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дминистр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тивных), функций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в соответствии с основными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влениями деятельности Обществ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;</w:t>
      </w:r>
    </w:p>
    <w:p w:rsidR="00085BFF" w:rsidRPr="00EB6995" w:rsidRDefault="00085BFF" w:rsidP="00E23D8A">
      <w:pPr>
        <w:numPr>
          <w:ilvl w:val="0"/>
          <w:numId w:val="12"/>
        </w:numPr>
        <w:tabs>
          <w:tab w:val="clear" w:pos="1440"/>
          <w:tab w:val="num" w:pos="96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поддерж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здоровой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 xml:space="preserve">трудовой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тмосферы в коллективе;</w:t>
      </w:r>
    </w:p>
    <w:p w:rsidR="00085BFF" w:rsidRPr="00EB6995" w:rsidRDefault="00085BFF" w:rsidP="00E23D8A">
      <w:pPr>
        <w:numPr>
          <w:ilvl w:val="0"/>
          <w:numId w:val="12"/>
        </w:numPr>
        <w:tabs>
          <w:tab w:val="clear" w:pos="1440"/>
          <w:tab w:val="num" w:pos="96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сочет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единоличности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и коллеги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льности в решении вопросов хозяйственной и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дминистр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тивной деятельности Обществ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;</w:t>
      </w:r>
    </w:p>
    <w:p w:rsidR="00085BFF" w:rsidRPr="00EB6995" w:rsidRDefault="00085BFF" w:rsidP="00E23D8A">
      <w:pPr>
        <w:numPr>
          <w:ilvl w:val="0"/>
          <w:numId w:val="12"/>
        </w:numPr>
        <w:tabs>
          <w:tab w:val="clear" w:pos="1440"/>
          <w:tab w:val="num" w:pos="96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соблюдение иер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рхии в принятии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вленческих решений;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 учётом действующего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в соответствии с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вом Общество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мостоятельно формирует свою структуру, шт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тное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спис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ние, определяет формы, систему 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змеры опл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ты труд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кже другие виды доходов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Шт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 сотрудников Обществ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формируется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из числ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российских 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н,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и из числ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иностр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нных госуд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рств и лиц без 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имеющих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трудовой деятельностью в Российской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Режим труд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отдых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 Обществ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их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льное и пенсионное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и обеспечение, вопросы отпуск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иные вопросы, связ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нные с трудовыми отношениями, регулируются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тельством Российской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действующими в 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ми.</w:t>
      </w:r>
    </w:p>
    <w:p w:rsidR="00085BFF" w:rsidRPr="00EB6995" w:rsidRDefault="00085BF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Общество включ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в себя следующие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вления: Общее собр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стников,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дминистр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ция.</w:t>
      </w:r>
    </w:p>
    <w:p w:rsidR="00B2443D" w:rsidRPr="00EB6995" w:rsidRDefault="00B2443D" w:rsidP="00E23D8A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  <w:lang w:val="be-BY"/>
        </w:rPr>
      </w:pPr>
    </w:p>
    <w:p w:rsidR="00A270CE" w:rsidRPr="00D413A5" w:rsidRDefault="00C55518" w:rsidP="00E23D8A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14" w:name="_Toc261020101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3.2.</w:t>
      </w:r>
      <w:r w:rsidR="00A270CE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Орг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A270CE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низ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A270CE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ционн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A270CE" w:rsidRPr="00D413A5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я функция</w:t>
      </w:r>
      <w:bookmarkEnd w:id="14"/>
    </w:p>
    <w:p w:rsidR="00A270CE" w:rsidRPr="00EB6995" w:rsidRDefault="00A270CE" w:rsidP="00E23D8A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614407" w:rsidRPr="00EB6995" w:rsidRDefault="00614407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Тов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рное </w:t>
      </w:r>
      <w:r w:rsidR="00D413A5">
        <w:rPr>
          <w:color w:val="000000"/>
          <w:sz w:val="28"/>
          <w:szCs w:val="28"/>
        </w:rPr>
        <w:t>рыбоводство</w:t>
      </w:r>
      <w:r w:rsidRPr="00EB6995">
        <w:rPr>
          <w:color w:val="000000"/>
          <w:sz w:val="28"/>
          <w:szCs w:val="28"/>
        </w:rPr>
        <w:t xml:space="preserve"> является одним из перспективных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звития рыбного хозяйств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Республики </w:t>
      </w:r>
      <w:r w:rsidR="00D413A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="00D413A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="00D413A5">
        <w:rPr>
          <w:color w:val="000000"/>
          <w:sz w:val="28"/>
          <w:szCs w:val="28"/>
        </w:rPr>
        <w:t>рст</w:t>
      </w:r>
      <w:r w:rsidR="00CB57F6">
        <w:rPr>
          <w:color w:val="000000"/>
          <w:sz w:val="28"/>
          <w:szCs w:val="28"/>
        </w:rPr>
        <w:t>а</w:t>
      </w:r>
      <w:r w:rsidR="00D413A5">
        <w:rPr>
          <w:color w:val="000000"/>
          <w:sz w:val="28"/>
          <w:szCs w:val="28"/>
        </w:rPr>
        <w:t>н</w:t>
      </w:r>
      <w:r w:rsidRPr="00EB6995">
        <w:rPr>
          <w:color w:val="000000"/>
          <w:sz w:val="28"/>
          <w:szCs w:val="28"/>
        </w:rPr>
        <w:t xml:space="preserve"> и 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ктеризуется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бильным ростом. В фермерских хозяйств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зличных форм собственности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щив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дужн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форель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ссой от 1,5 до 3 кг. Это 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диционн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я, высокоинтенсивн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иболее эффективн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рыбоводств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позволяющ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короткий срок получ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чественную тов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рную продукцию</w:t>
      </w:r>
      <w:r w:rsidR="00F56DC6" w:rsidRPr="00EB6995">
        <w:rPr>
          <w:color w:val="000000"/>
          <w:sz w:val="28"/>
          <w:szCs w:val="28"/>
        </w:rPr>
        <w:t>.</w:t>
      </w:r>
    </w:p>
    <w:p w:rsidR="00A270CE" w:rsidRPr="00EB6995" w:rsidRDefault="00A270CE" w:rsidP="009A6A10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 xml:space="preserve">Вышеперечисленные возможности ресурсов Республики </w:t>
      </w:r>
      <w:r w:rsidR="00D413A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="00D413A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="00D413A5">
        <w:rPr>
          <w:color w:val="000000"/>
          <w:sz w:val="28"/>
          <w:szCs w:val="28"/>
        </w:rPr>
        <w:t>рст</w:t>
      </w:r>
      <w:r w:rsidR="00CB57F6">
        <w:rPr>
          <w:color w:val="000000"/>
          <w:sz w:val="28"/>
          <w:szCs w:val="28"/>
        </w:rPr>
        <w:t>а</w:t>
      </w:r>
      <w:r w:rsidR="00D413A5">
        <w:rPr>
          <w:color w:val="000000"/>
          <w:sz w:val="28"/>
          <w:szCs w:val="28"/>
        </w:rPr>
        <w:t>н</w:t>
      </w:r>
      <w:r w:rsidRPr="00EB6995">
        <w:rPr>
          <w:color w:val="000000"/>
          <w:sz w:val="28"/>
          <w:szCs w:val="28"/>
        </w:rPr>
        <w:t xml:space="preserve"> положило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ло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ционной деятельности</w:t>
      </w:r>
      <w:r w:rsidR="00B2443D" w:rsidRPr="00EB6995">
        <w:rPr>
          <w:b/>
          <w:bCs/>
          <w:color w:val="000000"/>
          <w:sz w:val="28"/>
          <w:szCs w:val="28"/>
        </w:rPr>
        <w:t xml:space="preserve"> </w:t>
      </w:r>
      <w:r w:rsidR="00B2443D" w:rsidRPr="00EB6995">
        <w:rPr>
          <w:color w:val="000000"/>
          <w:sz w:val="28"/>
          <w:szCs w:val="28"/>
        </w:rPr>
        <w:t>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="00B2443D" w:rsidRPr="00EB6995">
        <w:rPr>
          <w:color w:val="000000"/>
          <w:sz w:val="28"/>
          <w:szCs w:val="28"/>
        </w:rPr>
        <w:t>Торпу»</w:t>
      </w:r>
      <w:r w:rsidR="00614407" w:rsidRPr="00EB6995">
        <w:rPr>
          <w:color w:val="000000"/>
          <w:sz w:val="28"/>
          <w:szCs w:val="28"/>
        </w:rPr>
        <w:t>.</w:t>
      </w:r>
    </w:p>
    <w:p w:rsidR="00A6585B" w:rsidRPr="00EB6995" w:rsidRDefault="00A6585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Субъектом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в системе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Pr="00EB6995">
        <w:rPr>
          <w:color w:val="000000"/>
          <w:sz w:val="28"/>
          <w:szCs w:val="28"/>
        </w:rPr>
        <w:t>Торпу» выступ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 руководители, менеджеры всех уровней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деленные определенными полномочиями по принятию решений.</w:t>
      </w:r>
    </w:p>
    <w:p w:rsidR="00EB6995" w:rsidRDefault="00A6585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Объекты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</w:t>
      </w:r>
      <w:r w:rsidR="00D530C4" w:rsidRPr="00EB6995">
        <w:rPr>
          <w:color w:val="000000"/>
          <w:sz w:val="28"/>
          <w:szCs w:val="28"/>
        </w:rPr>
        <w:t xml:space="preserve">ния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="00D530C4"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="00D530C4" w:rsidRPr="00EB6995">
        <w:rPr>
          <w:color w:val="000000"/>
          <w:sz w:val="28"/>
          <w:szCs w:val="28"/>
        </w:rPr>
        <w:t>зличные ресурсы предприятия</w:t>
      </w:r>
      <w:r w:rsidRPr="00EB6995">
        <w:rPr>
          <w:color w:val="000000"/>
          <w:sz w:val="28"/>
          <w:szCs w:val="28"/>
        </w:rPr>
        <w:t xml:space="preserve">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ботники, средств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предметы труд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учно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технический и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ционный потенци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 предприятия. Основными объект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в системе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вленческого учет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являются доходы 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сходы,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кже центры ответственности предприятия.</w:t>
      </w:r>
    </w:p>
    <w:p w:rsidR="00085375" w:rsidRPr="00EB6995" w:rsidRDefault="0008537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имоотнош</w:t>
      </w:r>
      <w:r w:rsidR="00751577" w:rsidRPr="00EB6995">
        <w:rPr>
          <w:color w:val="000000"/>
          <w:sz w:val="28"/>
          <w:szCs w:val="28"/>
        </w:rPr>
        <w:t>ения р</w:t>
      </w:r>
      <w:r w:rsidR="00CB57F6">
        <w:rPr>
          <w:color w:val="000000"/>
          <w:sz w:val="28"/>
          <w:szCs w:val="28"/>
        </w:rPr>
        <w:t>а</w:t>
      </w:r>
      <w:r w:rsidR="00751577" w:rsidRPr="00EB6995">
        <w:rPr>
          <w:color w:val="000000"/>
          <w:sz w:val="28"/>
          <w:szCs w:val="28"/>
        </w:rPr>
        <w:t>ботников и руководителя предприятия</w:t>
      </w:r>
      <w:r w:rsidRPr="00EB6995">
        <w:rPr>
          <w:color w:val="000000"/>
          <w:sz w:val="28"/>
          <w:szCs w:val="28"/>
        </w:rPr>
        <w:t>, возник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ющие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основе трудового договор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регулируются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тельством о труде и коллективным договором.</w:t>
      </w:r>
    </w:p>
    <w:p w:rsidR="00085375" w:rsidRPr="00EB6995" w:rsidRDefault="0008537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 xml:space="preserve">Коллективные трудовые споры (конфликты) между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дминистр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цией </w:t>
      </w:r>
      <w:r w:rsidR="00751577" w:rsidRPr="00EB6995">
        <w:rPr>
          <w:color w:val="000000"/>
          <w:sz w:val="28"/>
          <w:szCs w:val="28"/>
        </w:rPr>
        <w:t>предприятия</w:t>
      </w:r>
      <w:r w:rsidRPr="00EB6995">
        <w:rPr>
          <w:color w:val="000000"/>
          <w:sz w:val="28"/>
          <w:szCs w:val="28"/>
        </w:rPr>
        <w:t xml:space="preserve"> и трудовым коллективом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ссм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трив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в соответствии с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тельством Российской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о порядке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зрешения коллективных трудовых споров (конфликтов).</w:t>
      </w:r>
    </w:p>
    <w:p w:rsidR="00085375" w:rsidRPr="00EB6995" w:rsidRDefault="0008537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 предприятия в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 необходимости может быть возложен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нность хр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нения служебной или коммерческой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йны.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ми,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сившие вопреки трудовому договору служебную или коммерческую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йну,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ны возместить причинённые </w:t>
      </w:r>
      <w:r w:rsidR="00751577" w:rsidRPr="00EB6995">
        <w:rPr>
          <w:color w:val="000000"/>
          <w:sz w:val="28"/>
          <w:szCs w:val="28"/>
        </w:rPr>
        <w:t>предприятию</w:t>
      </w:r>
      <w:r w:rsidRPr="00EB6995">
        <w:rPr>
          <w:color w:val="000000"/>
          <w:sz w:val="28"/>
          <w:szCs w:val="28"/>
        </w:rPr>
        <w:t xml:space="preserve"> убытки.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 и объём сведений,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вляющих служебную или коммерческую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йну,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кже порядок их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щиты определяется руководителем </w:t>
      </w:r>
      <w:r w:rsidR="00751577" w:rsidRPr="00EB6995">
        <w:rPr>
          <w:color w:val="000000"/>
          <w:sz w:val="28"/>
          <w:szCs w:val="28"/>
        </w:rPr>
        <w:t>предприятия</w:t>
      </w:r>
      <w:r w:rsidRPr="00EB6995">
        <w:rPr>
          <w:color w:val="000000"/>
          <w:sz w:val="28"/>
          <w:szCs w:val="28"/>
        </w:rPr>
        <w:t xml:space="preserve"> в соответствии с действующим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тельством Российской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085375" w:rsidRPr="00EB6995" w:rsidRDefault="0008537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Следующим эт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пом в осуществлении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ционной деятельности было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ключение договоров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безвозмездное</w:t>
      </w:r>
      <w:r w:rsidR="00D73202" w:rsidRPr="00EB6995">
        <w:rPr>
          <w:color w:val="000000"/>
          <w:sz w:val="28"/>
          <w:szCs w:val="28"/>
        </w:rPr>
        <w:t xml:space="preserve"> пользов</w:t>
      </w:r>
      <w:r w:rsidR="00CB57F6">
        <w:rPr>
          <w:color w:val="000000"/>
          <w:sz w:val="28"/>
          <w:szCs w:val="28"/>
        </w:rPr>
        <w:t>а</w:t>
      </w:r>
      <w:r w:rsidR="00D73202" w:rsidRPr="00EB6995">
        <w:rPr>
          <w:color w:val="000000"/>
          <w:sz w:val="28"/>
          <w:szCs w:val="28"/>
        </w:rPr>
        <w:t xml:space="preserve">ние </w:t>
      </w:r>
      <w:r w:rsidR="00755BB2" w:rsidRPr="00EB6995">
        <w:rPr>
          <w:color w:val="000000"/>
          <w:sz w:val="28"/>
          <w:szCs w:val="28"/>
        </w:rPr>
        <w:t>водоём</w:t>
      </w:r>
      <w:r w:rsidR="00CB57F6">
        <w:rPr>
          <w:color w:val="000000"/>
          <w:sz w:val="28"/>
          <w:szCs w:val="28"/>
        </w:rPr>
        <w:t>а</w:t>
      </w:r>
      <w:r w:rsidR="00755BB2" w:rsidRPr="00EB6995">
        <w:rPr>
          <w:color w:val="000000"/>
          <w:sz w:val="28"/>
          <w:szCs w:val="28"/>
        </w:rPr>
        <w:t xml:space="preserve"> и уч</w:t>
      </w:r>
      <w:r w:rsidR="00CB57F6">
        <w:rPr>
          <w:color w:val="000000"/>
          <w:sz w:val="28"/>
          <w:szCs w:val="28"/>
        </w:rPr>
        <w:t>а</w:t>
      </w:r>
      <w:r w:rsidR="00755BB2" w:rsidRPr="00EB6995">
        <w:rPr>
          <w:color w:val="000000"/>
          <w:sz w:val="28"/>
          <w:szCs w:val="28"/>
        </w:rPr>
        <w:t>стк</w:t>
      </w:r>
      <w:r w:rsidR="00CB57F6">
        <w:rPr>
          <w:color w:val="000000"/>
          <w:sz w:val="28"/>
          <w:szCs w:val="28"/>
        </w:rPr>
        <w:t>а</w:t>
      </w:r>
      <w:r w:rsidR="00755BB2" w:rsidRPr="00EB6995">
        <w:rPr>
          <w:color w:val="000000"/>
          <w:sz w:val="28"/>
          <w:szCs w:val="28"/>
        </w:rPr>
        <w:t xml:space="preserve"> лес</w:t>
      </w:r>
      <w:r w:rsidR="00CB57F6">
        <w:rPr>
          <w:color w:val="000000"/>
          <w:sz w:val="28"/>
          <w:szCs w:val="28"/>
        </w:rPr>
        <w:t>а</w:t>
      </w:r>
      <w:r w:rsidR="00C55518">
        <w:rPr>
          <w:rStyle w:val="a9"/>
          <w:color w:val="000000"/>
          <w:sz w:val="28"/>
          <w:szCs w:val="28"/>
        </w:rPr>
        <w:footnoteReference w:id="18"/>
      </w:r>
      <w:r w:rsidR="00755BB2" w:rsidRPr="00EB6995">
        <w:rPr>
          <w:color w:val="000000"/>
          <w:sz w:val="28"/>
          <w:szCs w:val="28"/>
        </w:rPr>
        <w:t>.</w:t>
      </w:r>
    </w:p>
    <w:p w:rsidR="001B31A8" w:rsidRPr="00EB6995" w:rsidRDefault="001B31A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функция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упорядочение технической, экономической,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льно-психологической и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вовой сторон деятельности предприятия. 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был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целен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упорядочени</w:t>
      </w:r>
      <w:r w:rsidR="000D3D7B" w:rsidRPr="00EB6995">
        <w:rPr>
          <w:color w:val="000000"/>
          <w:sz w:val="28"/>
          <w:szCs w:val="28"/>
        </w:rPr>
        <w:t>е деятельности менеджеров и ры</w:t>
      </w:r>
      <w:r w:rsidR="00755BB2" w:rsidRPr="00EB6995">
        <w:rPr>
          <w:color w:val="000000"/>
          <w:sz w:val="28"/>
          <w:szCs w:val="28"/>
        </w:rPr>
        <w:t xml:space="preserve">боводов, </w:t>
      </w:r>
      <w:r w:rsidRPr="00EB6995">
        <w:rPr>
          <w:color w:val="000000"/>
          <w:sz w:val="28"/>
          <w:szCs w:val="28"/>
        </w:rPr>
        <w:t>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исполнителей. Поскольку всю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боту выполняют люди, то посредством этой функции определились те, кто именно должен выполнять конкретное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и был определён объём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льных средств,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сходуемых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цию. Через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торскую деятельность, </w:t>
      </w:r>
      <w:r w:rsidR="00EB6995">
        <w:rPr>
          <w:color w:val="000000"/>
          <w:sz w:val="28"/>
          <w:szCs w:val="28"/>
        </w:rPr>
        <w:t>т.е.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спределение и объединение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ч, компетенций происходило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отношениями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предприятии. С экономической точки зрения это привело к повышению эффективности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 предприятия, с точки зрения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лом, был обозн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чен смысл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 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спределены её исполнители.</w:t>
      </w:r>
    </w:p>
    <w:p w:rsidR="001B31A8" w:rsidRPr="00EB6995" w:rsidRDefault="001B31A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Функция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состоит в сведении воедино всех специ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листов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дковой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культуры,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 том, чтобы определить миссию, роль, ответственность, подотчётность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ждого из них.</w:t>
      </w:r>
    </w:p>
    <w:p w:rsidR="005C4633" w:rsidRDefault="005C4633" w:rsidP="00C55518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</w:p>
    <w:p w:rsidR="001B31A8" w:rsidRPr="00C55518" w:rsidRDefault="00C55518" w:rsidP="00C55518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15" w:name="_Toc261020102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3.3. </w:t>
      </w:r>
      <w:r w:rsidR="001B31A8" w:rsidRPr="00C55518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Мотив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1B31A8" w:rsidRPr="00C55518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ция персон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1B31A8" w:rsidRPr="00C55518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л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1B31A8" w:rsidRPr="00C55518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и клиентов предприятия</w:t>
      </w:r>
      <w:bookmarkEnd w:id="15"/>
    </w:p>
    <w:p w:rsidR="001B31A8" w:rsidRPr="00EB6995" w:rsidRDefault="001B31A8" w:rsidP="00C55518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BC7160" w:rsidRPr="00EB6995" w:rsidRDefault="00BC716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Необходим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компетентность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выполняющего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боту, котор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влияет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чество продукции, определяется в должностных 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бочих инструкциях.</w:t>
      </w:r>
    </w:p>
    <w:p w:rsidR="00BC7160" w:rsidRPr="00EB6995" w:rsidRDefault="00BC716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Целью подготовки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дров является обеспечение предприятия кв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лифициров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нными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и осуществления их обучения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производстве.</w:t>
      </w:r>
    </w:p>
    <w:p w:rsidR="00A1184F" w:rsidRPr="00EB6995" w:rsidRDefault="001B31A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Подбор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мотивиров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его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эффективную и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тивную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боту являл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сь одним из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жнейших звеньев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боты. Сущность функции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ключ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в том, чтобы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 предприятия</w:t>
      </w:r>
      <w:r w:rsidR="00751577" w:rsidRPr="00EB6995">
        <w:rPr>
          <w:color w:val="000000"/>
          <w:sz w:val="28"/>
          <w:szCs w:val="28"/>
        </w:rPr>
        <w:t xml:space="preserve"> выполнял р</w:t>
      </w:r>
      <w:r w:rsidR="00CB57F6">
        <w:rPr>
          <w:color w:val="000000"/>
          <w:sz w:val="28"/>
          <w:szCs w:val="28"/>
        </w:rPr>
        <w:t>а</w:t>
      </w:r>
      <w:r w:rsidR="00751577" w:rsidRPr="00EB6995">
        <w:rPr>
          <w:color w:val="000000"/>
          <w:sz w:val="28"/>
          <w:szCs w:val="28"/>
        </w:rPr>
        <w:t>боту в соответствии с делегиров</w:t>
      </w:r>
      <w:r w:rsidR="00CB57F6">
        <w:rPr>
          <w:color w:val="000000"/>
          <w:sz w:val="28"/>
          <w:szCs w:val="28"/>
        </w:rPr>
        <w:t>а</w:t>
      </w:r>
      <w:r w:rsidR="00751577" w:rsidRPr="00EB6995">
        <w:rPr>
          <w:color w:val="000000"/>
          <w:sz w:val="28"/>
          <w:szCs w:val="28"/>
        </w:rPr>
        <w:t>нными ему пр</w:t>
      </w:r>
      <w:r w:rsidR="00CB57F6">
        <w:rPr>
          <w:color w:val="000000"/>
          <w:sz w:val="28"/>
          <w:szCs w:val="28"/>
        </w:rPr>
        <w:t>а</w:t>
      </w:r>
      <w:r w:rsidR="00751577"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="00751577" w:rsidRPr="00EB6995">
        <w:rPr>
          <w:color w:val="000000"/>
          <w:sz w:val="28"/>
          <w:szCs w:val="28"/>
        </w:rPr>
        <w:t>ми и обяз</w:t>
      </w:r>
      <w:r w:rsidR="00CB57F6">
        <w:rPr>
          <w:color w:val="000000"/>
          <w:sz w:val="28"/>
          <w:szCs w:val="28"/>
        </w:rPr>
        <w:t>а</w:t>
      </w:r>
      <w:r w:rsidR="00751577" w:rsidRPr="00EB6995">
        <w:rPr>
          <w:color w:val="000000"/>
          <w:sz w:val="28"/>
          <w:szCs w:val="28"/>
        </w:rPr>
        <w:t>нностями и сообр</w:t>
      </w:r>
      <w:r w:rsidR="00CB57F6">
        <w:rPr>
          <w:color w:val="000000"/>
          <w:sz w:val="28"/>
          <w:szCs w:val="28"/>
        </w:rPr>
        <w:t>а</w:t>
      </w:r>
      <w:r w:rsidR="00751577" w:rsidRPr="00EB6995">
        <w:rPr>
          <w:color w:val="000000"/>
          <w:sz w:val="28"/>
          <w:szCs w:val="28"/>
        </w:rPr>
        <w:t>зуясь с принятыми упр</w:t>
      </w:r>
      <w:r w:rsidR="00CB57F6">
        <w:rPr>
          <w:color w:val="000000"/>
          <w:sz w:val="28"/>
          <w:szCs w:val="28"/>
        </w:rPr>
        <w:t>а</w:t>
      </w:r>
      <w:r w:rsidR="00751577" w:rsidRPr="00EB6995">
        <w:rPr>
          <w:color w:val="000000"/>
          <w:sz w:val="28"/>
          <w:szCs w:val="28"/>
        </w:rPr>
        <w:t>вленческими решениями.</w:t>
      </w:r>
    </w:p>
    <w:p w:rsidR="00A1184F" w:rsidRPr="00EB6995" w:rsidRDefault="00A1184F" w:rsidP="009A6A10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любом предприятии необходим мех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низм внешнего воздействия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трудовое поведение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ботников. Этот мех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низм в 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Pr="00EB6995">
        <w:rPr>
          <w:color w:val="000000"/>
          <w:sz w:val="28"/>
          <w:szCs w:val="28"/>
        </w:rPr>
        <w:t>Торпу»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лизуется в следующей системе стимулов к труду.</w:t>
      </w: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Руководство 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Pr="00EB6995">
        <w:rPr>
          <w:color w:val="000000"/>
          <w:sz w:val="28"/>
          <w:szCs w:val="28"/>
        </w:rPr>
        <w:t>Торпу» применяет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льное,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мор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льное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ние. К средств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="00011337" w:rsidRPr="00EB6995">
        <w:rPr>
          <w:color w:val="000000"/>
          <w:sz w:val="28"/>
          <w:szCs w:val="28"/>
        </w:rPr>
        <w:t>льного стимулиров</w:t>
      </w:r>
      <w:r w:rsidR="00CB57F6">
        <w:rPr>
          <w:color w:val="000000"/>
          <w:sz w:val="28"/>
          <w:szCs w:val="28"/>
        </w:rPr>
        <w:t>а</w:t>
      </w:r>
      <w:r w:rsidR="00011337" w:rsidRPr="00EB6995">
        <w:rPr>
          <w:color w:val="000000"/>
          <w:sz w:val="28"/>
          <w:szCs w:val="28"/>
        </w:rPr>
        <w:t>ния н</w:t>
      </w:r>
      <w:r w:rsidR="00CB57F6">
        <w:rPr>
          <w:color w:val="000000"/>
          <w:sz w:val="28"/>
          <w:szCs w:val="28"/>
        </w:rPr>
        <w:t>а</w:t>
      </w:r>
      <w:r w:rsidR="00011337" w:rsidRPr="00EB6995">
        <w:rPr>
          <w:color w:val="000000"/>
          <w:sz w:val="28"/>
          <w:szCs w:val="28"/>
        </w:rPr>
        <w:t xml:space="preserve"> предприятии </w:t>
      </w:r>
      <w:r w:rsidRPr="00EB6995">
        <w:rPr>
          <w:color w:val="000000"/>
          <w:sz w:val="28"/>
          <w:szCs w:val="28"/>
        </w:rPr>
        <w:t>относятся достойн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постоянные денежные поощрения.</w:t>
      </w:r>
    </w:p>
    <w:p w:rsidR="008A1F02" w:rsidRPr="00EB6995" w:rsidRDefault="008A1F02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Дисциплин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несёт в себе элементы принуждения, огр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ничения свободы действий. Одн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 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нь между контролиров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нием и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нием условн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подвижн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т</w:t>
      </w:r>
      <w:r w:rsidR="00EB6995">
        <w:rPr>
          <w:color w:val="000000"/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к</w:t>
      </w:r>
      <w:r w:rsidRPr="00EB6995">
        <w:rPr>
          <w:color w:val="000000"/>
          <w:sz w:val="28"/>
          <w:szCs w:val="28"/>
        </w:rPr>
        <w:t>.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 с сильной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цией обл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модисциплиной, привычкой добросовестно выполнять требов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и относиться к ним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с собственным норм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 поведения. 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к бы из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дминистр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тивно-пр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вовых методо</w:t>
      </w:r>
      <w:r w:rsidR="00011337" w:rsidRPr="00EB6995">
        <w:rPr>
          <w:color w:val="000000"/>
          <w:sz w:val="28"/>
          <w:szCs w:val="28"/>
        </w:rPr>
        <w:t>в упр</w:t>
      </w:r>
      <w:r w:rsidR="00CB57F6">
        <w:rPr>
          <w:color w:val="000000"/>
          <w:sz w:val="28"/>
          <w:szCs w:val="28"/>
        </w:rPr>
        <w:t>а</w:t>
      </w:r>
      <w:r w:rsidR="00011337" w:rsidRPr="00EB6995">
        <w:rPr>
          <w:color w:val="000000"/>
          <w:sz w:val="28"/>
          <w:szCs w:val="28"/>
        </w:rPr>
        <w:t>вления, но не з</w:t>
      </w:r>
      <w:r w:rsidR="00CB57F6">
        <w:rPr>
          <w:color w:val="000000"/>
          <w:sz w:val="28"/>
          <w:szCs w:val="28"/>
        </w:rPr>
        <w:t>а</w:t>
      </w:r>
      <w:r w:rsidR="00011337" w:rsidRPr="00EB6995">
        <w:rPr>
          <w:color w:val="000000"/>
          <w:sz w:val="28"/>
          <w:szCs w:val="28"/>
        </w:rPr>
        <w:t xml:space="preserve">меняет их </w:t>
      </w:r>
      <w:r w:rsidRPr="00EB6995">
        <w:rPr>
          <w:color w:val="000000"/>
          <w:sz w:val="28"/>
          <w:szCs w:val="28"/>
        </w:rPr>
        <w:t>т</w:t>
      </w:r>
      <w:r w:rsidR="00EB6995">
        <w:rPr>
          <w:color w:val="000000"/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к</w:t>
      </w:r>
      <w:r w:rsidRPr="00EB6995">
        <w:rPr>
          <w:color w:val="000000"/>
          <w:sz w:val="28"/>
          <w:szCs w:val="28"/>
        </w:rPr>
        <w:t>.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труд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эффективно в том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е, если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умеют добив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того уровня,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который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тят. Цель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– не только побудить человек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ть вообще,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побудить его дел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лучше (больше того), что обусловлено трудовыми отношениями.</w:t>
      </w:r>
    </w:p>
    <w:p w:rsidR="00A1184F" w:rsidRPr="00EB6995" w:rsidRDefault="00A1184F" w:rsidP="009A6A10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ссмотренн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предприятии включ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в себя не только меры поощрения, но и обоснов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нную систему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нкций, применяемых для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в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рушения норм поведения и причинения коллективу или обществу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льного ущерб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(лишение премии, перевод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другую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боту).</w:t>
      </w:r>
    </w:p>
    <w:p w:rsidR="00A84114" w:rsidRPr="00EB6995" w:rsidRDefault="00A8411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труд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:</w:t>
      </w:r>
    </w:p>
    <w:p w:rsidR="00A84114" w:rsidRPr="00EB6995" w:rsidRDefault="00A8411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1.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льное денежное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ние.</w:t>
      </w:r>
    </w:p>
    <w:p w:rsidR="00A84114" w:rsidRPr="00EB6995" w:rsidRDefault="00A8411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Деньги – это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иболее очевидный 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иболее используемый способ, которым предприятие может возн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дить сотрудников.</w:t>
      </w:r>
    </w:p>
    <w:p w:rsidR="00A84114" w:rsidRPr="00EB6995" w:rsidRDefault="00A8411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2.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льно-соци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 стимулы.</w:t>
      </w:r>
    </w:p>
    <w:p w:rsidR="00A84114" w:rsidRPr="00EB6995" w:rsidRDefault="00A8411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 внутренним условиям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психологического микроклим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 xml:space="preserve"> в коллективе, бл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готворно влияющего н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 xml:space="preserve"> состояние р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 xml:space="preserve">ющих, относят 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вторитет и особенности личности руководителя, стиль его руководств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, совместимость членов коллектив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 xml:space="preserve"> по х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ктер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м, ценностным ориент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циям, эмоцион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льным и другим свойств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м, н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личие влиятельных лидеров в неофици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льных групп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х и отношение этих лидеров к производственным з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м, стоящим перед коллективом и.т</w:t>
      </w:r>
      <w:r w:rsidR="00EB6995">
        <w:rPr>
          <w:color w:val="000000"/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п</w:t>
      </w:r>
      <w:r w:rsidR="00A1326B" w:rsidRPr="00EB6995">
        <w:rPr>
          <w:color w:val="000000"/>
          <w:sz w:val="28"/>
          <w:szCs w:val="28"/>
        </w:rPr>
        <w:t>.</w:t>
      </w:r>
    </w:p>
    <w:p w:rsidR="00A1326B" w:rsidRPr="00EB6995" w:rsidRDefault="00B82857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A1326B" w:rsidRPr="00EB6995">
        <w:rPr>
          <w:color w:val="000000"/>
          <w:sz w:val="28"/>
          <w:szCs w:val="28"/>
        </w:rPr>
        <w:t>Продвижение по службе.</w:t>
      </w:r>
    </w:p>
    <w:p w:rsidR="00A1326B" w:rsidRPr="00EB6995" w:rsidRDefault="00A1326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Один из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иболее действенных стимулов, т</w:t>
      </w:r>
      <w:r w:rsidR="00EB6995">
        <w:rPr>
          <w:color w:val="000000"/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к</w:t>
      </w:r>
      <w:r w:rsidRPr="00EB6995">
        <w:rPr>
          <w:color w:val="000000"/>
          <w:sz w:val="28"/>
          <w:szCs w:val="28"/>
        </w:rPr>
        <w:t>. во-первых, при этом повыш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окл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д; во вторых,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сширяется круг полномочий и соответственно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новиться прич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стен к принятию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жных решений; в-третьих, повыш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степень ответственности, что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человек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эффективнее и не допуск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пром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хи и ошибки; в-четвёртых, повыш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доступ к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ции.</w:t>
      </w:r>
    </w:p>
    <w:p w:rsidR="00A1326B" w:rsidRPr="00EB6995" w:rsidRDefault="00B82857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A1326B" w:rsidRPr="00EB6995">
        <w:rPr>
          <w:color w:val="000000"/>
          <w:sz w:val="28"/>
          <w:szCs w:val="28"/>
        </w:rPr>
        <w:t>Мор</w:t>
      </w:r>
      <w:r w:rsidR="00CB57F6">
        <w:rPr>
          <w:color w:val="000000"/>
          <w:sz w:val="28"/>
          <w:szCs w:val="28"/>
        </w:rPr>
        <w:t>а</w:t>
      </w:r>
      <w:r w:rsidR="00A1326B" w:rsidRPr="00EB6995">
        <w:rPr>
          <w:color w:val="000000"/>
          <w:sz w:val="28"/>
          <w:szCs w:val="28"/>
        </w:rPr>
        <w:t>льно-психологические стимулы.</w:t>
      </w:r>
    </w:p>
    <w:p w:rsidR="00A1326B" w:rsidRPr="00EB6995" w:rsidRDefault="00A1326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Эти стимулы ориентиров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 человек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к личности,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не только мех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призв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нного выполнять производственные функции. В отличие от вышеопис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нных стимулов, мор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 являются внутренними стимул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ми, </w:t>
      </w:r>
      <w:r w:rsidR="00EB6995">
        <w:rPr>
          <w:color w:val="000000"/>
          <w:sz w:val="28"/>
          <w:szCs w:val="28"/>
        </w:rPr>
        <w:t>т.е.</w:t>
      </w:r>
      <w:r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прямую ими нельзя воздействов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человек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A1326B" w:rsidRPr="00EB6995" w:rsidRDefault="00A1326B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Гум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отр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ктер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роль человеческого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объект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Гум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этики деятельности, природы и мех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низмов воздействия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одной из сторон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деятельности человек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С помощью функции гум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</w:t>
      </w:r>
      <w:r w:rsidR="00CD3863" w:rsidRPr="00EB6995">
        <w:rPr>
          <w:color w:val="000000"/>
          <w:sz w:val="28"/>
          <w:szCs w:val="28"/>
        </w:rPr>
        <w:t xml:space="preserve"> формируется и р</w:t>
      </w:r>
      <w:r w:rsidR="00CB57F6">
        <w:rPr>
          <w:color w:val="000000"/>
          <w:sz w:val="28"/>
          <w:szCs w:val="28"/>
        </w:rPr>
        <w:t>а</w:t>
      </w:r>
      <w:r w:rsidR="00CD3863" w:rsidRPr="00EB6995">
        <w:rPr>
          <w:color w:val="000000"/>
          <w:sz w:val="28"/>
          <w:szCs w:val="28"/>
        </w:rPr>
        <w:t>звив</w:t>
      </w:r>
      <w:r w:rsidR="00CB57F6">
        <w:rPr>
          <w:color w:val="000000"/>
          <w:sz w:val="28"/>
          <w:szCs w:val="28"/>
        </w:rPr>
        <w:t>а</w:t>
      </w:r>
      <w:r w:rsidR="00CD3863" w:rsidRPr="00EB6995">
        <w:rPr>
          <w:color w:val="000000"/>
          <w:sz w:val="28"/>
          <w:szCs w:val="28"/>
        </w:rPr>
        <w:t>ется культур</w:t>
      </w:r>
      <w:r w:rsidR="00CB57F6">
        <w:rPr>
          <w:color w:val="000000"/>
          <w:sz w:val="28"/>
          <w:szCs w:val="28"/>
        </w:rPr>
        <w:t>а</w:t>
      </w:r>
      <w:r w:rsidR="00CD3863" w:rsidRPr="00EB6995">
        <w:rPr>
          <w:color w:val="000000"/>
          <w:sz w:val="28"/>
          <w:szCs w:val="28"/>
        </w:rPr>
        <w:t xml:space="preserve"> фирмы, культур</w:t>
      </w:r>
      <w:r w:rsidR="00CB57F6">
        <w:rPr>
          <w:color w:val="000000"/>
          <w:sz w:val="28"/>
          <w:szCs w:val="28"/>
        </w:rPr>
        <w:t>а</w:t>
      </w:r>
      <w:r w:rsidR="00CD3863"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="00CD3863" w:rsidRPr="00EB6995">
        <w:rPr>
          <w:color w:val="000000"/>
          <w:sz w:val="28"/>
          <w:szCs w:val="28"/>
        </w:rPr>
        <w:t>вления.</w:t>
      </w:r>
    </w:p>
    <w:p w:rsidR="00CD3863" w:rsidRPr="00EB6995" w:rsidRDefault="00CD3863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Корпор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тивность – нов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функция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– включ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в себя виды деятельности по формиров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нию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тмосферы фирмы, её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льно-психологического клим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CD3863" w:rsidRPr="00EB6995" w:rsidRDefault="00CD3863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Учитыв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это, менеджеры предприятия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 все необходимые условия для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="00C55518">
        <w:rPr>
          <w:rStyle w:val="a9"/>
          <w:color w:val="000000"/>
          <w:sz w:val="28"/>
          <w:szCs w:val="28"/>
        </w:rPr>
        <w:footnoteReference w:id="19"/>
      </w:r>
      <w:r w:rsidRPr="00EB6995">
        <w:rPr>
          <w:color w:val="000000"/>
          <w:sz w:val="28"/>
          <w:szCs w:val="28"/>
        </w:rPr>
        <w:t>.</w:t>
      </w:r>
    </w:p>
    <w:p w:rsidR="00A1184F" w:rsidRPr="00EB6995" w:rsidRDefault="00A1184F" w:rsidP="00E23D8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4713C6" w:rsidRPr="00C55518" w:rsidRDefault="00C55518" w:rsidP="00E23D8A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16" w:name="_Toc261020103"/>
      <w:r w:rsidRPr="00C55518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3.4.</w:t>
      </w:r>
      <w:r w:rsidR="000D3D7B" w:rsidRPr="00C55518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Орг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0D3D7B" w:rsidRPr="00C55518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низ</w:t>
      </w:r>
      <w:r w:rsidR="00CB57F6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="000D3D7B" w:rsidRPr="00C55518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ция контроля</w:t>
      </w:r>
      <w:bookmarkEnd w:id="16"/>
    </w:p>
    <w:p w:rsidR="004713C6" w:rsidRPr="00EB6995" w:rsidRDefault="004713C6" w:rsidP="00E23D8A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4713C6" w:rsidRPr="00EB6995" w:rsidRDefault="004713C6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Контроль – это процесс,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ющий достижение целей предприятия. Он необходим для обн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ружения 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зрешения возник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ющих проблем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ньше, чем они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нут слишком серьёзными, и может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кже использов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для стимулиров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успешной деятельности.</w:t>
      </w:r>
    </w:p>
    <w:p w:rsidR="00AB7FE1" w:rsidRPr="00EB6995" w:rsidRDefault="00AB7FE1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Процесс контроля состоит из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новки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ртов, изменения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ктически достигнутых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тов и проведения корректировок в том случ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е, если достигнутые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ты существенно отлич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ются от уст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новленных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ртов.</w:t>
      </w:r>
    </w:p>
    <w:p w:rsidR="004713C6" w:rsidRPr="00EB6995" w:rsidRDefault="00AB7FE1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Контроль – это критически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и сложн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функция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вления. Одн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из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жнейших особенностей контроля, которую следует учитыв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в первую очередь, состоит в том, что контроль должен быть всеобъемлющим.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ждый руководитель, нез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висимо от своего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должен осуществлять</w:t>
      </w:r>
      <w:r w:rsidR="0036564B" w:rsidRPr="00EB6995">
        <w:rPr>
          <w:color w:val="000000"/>
          <w:sz w:val="28"/>
          <w:szCs w:val="28"/>
        </w:rPr>
        <w:t xml:space="preserve"> контроль к</w:t>
      </w:r>
      <w:r w:rsidR="00CB57F6">
        <w:rPr>
          <w:color w:val="000000"/>
          <w:sz w:val="28"/>
          <w:szCs w:val="28"/>
        </w:rPr>
        <w:t>а</w:t>
      </w:r>
      <w:r w:rsidR="0036564B" w:rsidRPr="00EB6995">
        <w:rPr>
          <w:color w:val="000000"/>
          <w:sz w:val="28"/>
          <w:szCs w:val="28"/>
        </w:rPr>
        <w:t>к неотъемлемую ч</w:t>
      </w:r>
      <w:r w:rsidR="00CB57F6">
        <w:rPr>
          <w:color w:val="000000"/>
          <w:sz w:val="28"/>
          <w:szCs w:val="28"/>
        </w:rPr>
        <w:t>а</w:t>
      </w:r>
      <w:r w:rsidR="0036564B" w:rsidRPr="00EB6995">
        <w:rPr>
          <w:color w:val="000000"/>
          <w:sz w:val="28"/>
          <w:szCs w:val="28"/>
        </w:rPr>
        <w:t>сть своих должностных обяз</w:t>
      </w:r>
      <w:r w:rsidR="00CB57F6">
        <w:rPr>
          <w:color w:val="000000"/>
          <w:sz w:val="28"/>
          <w:szCs w:val="28"/>
        </w:rPr>
        <w:t>а</w:t>
      </w:r>
      <w:r w:rsidR="0036564B" w:rsidRPr="00EB6995">
        <w:rPr>
          <w:color w:val="000000"/>
          <w:sz w:val="28"/>
          <w:szCs w:val="28"/>
        </w:rPr>
        <w:t>нностей, д</w:t>
      </w:r>
      <w:r w:rsidR="00CB57F6">
        <w:rPr>
          <w:color w:val="000000"/>
          <w:sz w:val="28"/>
          <w:szCs w:val="28"/>
        </w:rPr>
        <w:t>а</w:t>
      </w:r>
      <w:r w:rsidR="0036564B" w:rsidRPr="00EB6995">
        <w:rPr>
          <w:color w:val="000000"/>
          <w:sz w:val="28"/>
          <w:szCs w:val="28"/>
        </w:rPr>
        <w:t>же если никто ему специ</w:t>
      </w:r>
      <w:r w:rsidR="00CB57F6">
        <w:rPr>
          <w:color w:val="000000"/>
          <w:sz w:val="28"/>
          <w:szCs w:val="28"/>
        </w:rPr>
        <w:t>а</w:t>
      </w:r>
      <w:r w:rsidR="0036564B" w:rsidRPr="00EB6995">
        <w:rPr>
          <w:color w:val="000000"/>
          <w:sz w:val="28"/>
          <w:szCs w:val="28"/>
        </w:rPr>
        <w:t>льно этого не поруч</w:t>
      </w:r>
      <w:r w:rsidR="00CB57F6">
        <w:rPr>
          <w:color w:val="000000"/>
          <w:sz w:val="28"/>
          <w:szCs w:val="28"/>
        </w:rPr>
        <w:t>а</w:t>
      </w:r>
      <w:r w:rsidR="0036564B" w:rsidRPr="00EB6995">
        <w:rPr>
          <w:color w:val="000000"/>
          <w:sz w:val="28"/>
          <w:szCs w:val="28"/>
        </w:rPr>
        <w:t>л.</w:t>
      </w:r>
    </w:p>
    <w:p w:rsidR="00EC589A" w:rsidRPr="00EB6995" w:rsidRDefault="00EC589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Предв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рительный контроль обычно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лизуется в форме определенной политики, процедур и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вил. Прежде всего он применяется по отношению к трудовы</w:t>
      </w:r>
      <w:r w:rsidR="007F022E" w:rsidRPr="00EB6995">
        <w:rPr>
          <w:color w:val="000000"/>
          <w:sz w:val="28"/>
          <w:szCs w:val="28"/>
        </w:rPr>
        <w:t>м, м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льным и фин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нсовым ресурс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м. Текущий контроль осуществляется, когд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 xml:space="preserve"> р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 xml:space="preserve"> уже идёт и обычно производится в виде контроля р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боты подчиненного его непосредственным н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льником. З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ключительный контроль осуществляется после того, к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к р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 xml:space="preserve"> з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>кончен</w:t>
      </w:r>
      <w:r w:rsidR="00CB57F6">
        <w:rPr>
          <w:color w:val="000000"/>
          <w:sz w:val="28"/>
          <w:szCs w:val="28"/>
        </w:rPr>
        <w:t>а</w:t>
      </w:r>
      <w:r w:rsidR="007F022E" w:rsidRPr="00EB6995">
        <w:rPr>
          <w:color w:val="000000"/>
          <w:sz w:val="28"/>
          <w:szCs w:val="28"/>
        </w:rPr>
        <w:t xml:space="preserve"> или стекло отведенное для нее время.</w:t>
      </w:r>
    </w:p>
    <w:p w:rsidR="001A00AF" w:rsidRPr="00EB6995" w:rsidRDefault="007F022E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Для менеджеров предприятия очень 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жно не только отд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прик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зы 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споряжения обсужив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ющему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лу, сколько оценив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успешность выполнения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меченных предприятием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нов.</w:t>
      </w: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Контроль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любом предприятии призв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вильную оценку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ситу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тем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мым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предпосылки для внесения корректив в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нные пок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тели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звития,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отдельных подр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зделений,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и всего предприятия.</w:t>
      </w: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Pr="00EB6995">
        <w:rPr>
          <w:color w:val="000000"/>
          <w:sz w:val="28"/>
          <w:szCs w:val="28"/>
        </w:rPr>
        <w:t>Торпу» ведет постоянный контроль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продукции, выполняемых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 и услуг. Менеджмент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является 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стью общего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скоординиров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нной деятельностью по руководству 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влению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цией применительно к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честву</w:t>
      </w:r>
      <w:r w:rsidR="00C55518">
        <w:rPr>
          <w:rStyle w:val="a9"/>
          <w:color w:val="000000"/>
          <w:sz w:val="28"/>
          <w:szCs w:val="28"/>
        </w:rPr>
        <w:footnoteReference w:id="20"/>
      </w:r>
      <w:r w:rsidRPr="00EB6995">
        <w:rPr>
          <w:color w:val="000000"/>
          <w:sz w:val="28"/>
          <w:szCs w:val="28"/>
        </w:rPr>
        <w:t>.</w:t>
      </w: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Принцип действия системы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: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не дел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ть уступок, сниж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ющих к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чество н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 всех ст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диях производств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 продукции и процессов, тот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льн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я борьб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 всех уровнях с причин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ми возникновения несоответствий;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проводить периодическую оценку результ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тивности и эффективности функциониров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ния системы менеджмент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проведение м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ркетинговых исследов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ний рынк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, постоянное изучение требов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ний потребителей и их ожид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ний;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мотив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ция всего персон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 предприятия н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 обеспечение к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 и повышение кв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лифик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ции;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обеспечив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ть приоритетность в решении проблем к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, выделяя необходимые фин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нсовые, технические, к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дровые и м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тери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льные ресурсы;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проводить опер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тивный контроль результ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тивности приним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емых решений и действий должностных лиц по вопрос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м к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 продукции.</w:t>
      </w: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Деятельность в обл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сти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возгл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генер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директор 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Pr="00EB6995">
        <w:rPr>
          <w:color w:val="000000"/>
          <w:sz w:val="28"/>
          <w:szCs w:val="28"/>
        </w:rPr>
        <w:t>Торпу», путём созд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всех условий для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нной политики в обл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сти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Улучшение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тивности системы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достиг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через вовлечение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ботников. Это является одним из принципов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л, выполняющий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боту, влияющую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чество продукции, должен быть компетентным в соответствии с полученным 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нием, подготовкой,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вык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и опытом.</w:t>
      </w: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тели процессов системы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отслежив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путём: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 xml:space="preserve">проведения внутренних 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удитов (проверок);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контроля соблюдения технологической дисциплины;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контроля выполнения гр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фиков ППР оборудов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ния;</w:t>
      </w:r>
    </w:p>
    <w:p w:rsidR="00A1184F" w:rsidRPr="00EB6995" w:rsidRDefault="00EB6995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A7556E" w:rsidRPr="00A7556E">
        <w:rPr>
          <w:color w:val="FFFFFF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контроля выполнения требов</w:t>
      </w:r>
      <w:r w:rsidR="00CB57F6">
        <w:rPr>
          <w:color w:val="000000"/>
          <w:sz w:val="28"/>
          <w:szCs w:val="28"/>
        </w:rPr>
        <w:t>а</w:t>
      </w:r>
      <w:r w:rsidR="00A1184F" w:rsidRPr="00EB6995">
        <w:rPr>
          <w:color w:val="000000"/>
          <w:sz w:val="28"/>
          <w:szCs w:val="28"/>
        </w:rPr>
        <w:t>ний для конкретных процессов.</w:t>
      </w: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Мониторинг процесс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осуществляют руководители процессов.</w:t>
      </w:r>
    </w:p>
    <w:p w:rsidR="007F022E" w:rsidRPr="00EB6995" w:rsidRDefault="001A00A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Для успешной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 предприятия требуется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тельное согл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проект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йонными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циями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дзор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контроля. </w:t>
      </w:r>
    </w:p>
    <w:p w:rsidR="005D2D7A" w:rsidRPr="00EB6995" w:rsidRDefault="005D2D7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дковое хозяйство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осуществление контроля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гидрохимическим состоянием используемого для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щив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форели водоём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согл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сно «Схеме и 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фику отбор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проб», согл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нных с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йонным центром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нэпидемн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дзор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</w:p>
    <w:p w:rsidR="00BC7160" w:rsidRPr="00EB6995" w:rsidRDefault="00BC716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целях не допущения 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новки оборудов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в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 поломки инженерно-техническими служб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 предприятия проводятся регулярные профил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ктические осмотры и незн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чительный ремонт производственного оборудов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в 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стности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дков для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щив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рыбы.</w:t>
      </w:r>
    </w:p>
    <w:p w:rsidR="005D2D7A" w:rsidRPr="00EB6995" w:rsidRDefault="005D2D7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 стороны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ботников предприятия должен соблюд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контроль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экологическими требов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ниями к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йону водоёмов.</w:t>
      </w:r>
    </w:p>
    <w:p w:rsidR="005D2D7A" w:rsidRPr="00EB6995" w:rsidRDefault="005D2D7A" w:rsidP="009A6A10">
      <w:pPr>
        <w:numPr>
          <w:ilvl w:val="0"/>
          <w:numId w:val="9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Сохр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нять 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гоприятную водную среду, 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ющую норм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льное функциониров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дкового хозяйств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протяжении длительного период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времени.</w:t>
      </w:r>
    </w:p>
    <w:p w:rsidR="005D2D7A" w:rsidRPr="00EB6995" w:rsidRDefault="005D2D7A" w:rsidP="009A6A10">
      <w:pPr>
        <w:numPr>
          <w:ilvl w:val="0"/>
          <w:numId w:val="9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Обеспечив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ксим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льную 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 твёрдых и жидких отходов, поступ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ющих в водную среду при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щив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нии в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рыбной продукции.</w:t>
      </w:r>
    </w:p>
    <w:p w:rsidR="005D2D7A" w:rsidRPr="00EB6995" w:rsidRDefault="005D2D7A" w:rsidP="009A6A10">
      <w:pPr>
        <w:numPr>
          <w:ilvl w:val="0"/>
          <w:numId w:val="9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Не допуск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поступления в водную среду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дкового хозяйств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любых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грязняющих веществ.</w:t>
      </w:r>
    </w:p>
    <w:p w:rsidR="005D2D7A" w:rsidRPr="00EB6995" w:rsidRDefault="005D2D7A" w:rsidP="009A6A10">
      <w:pPr>
        <w:numPr>
          <w:ilvl w:val="0"/>
          <w:numId w:val="9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Не ок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нег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тивного влияния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водную экосистему в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йоне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дкового хозяйств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 не способствов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рушению норм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льных условий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щив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рыб в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х.</w:t>
      </w:r>
    </w:p>
    <w:p w:rsidR="005D2D7A" w:rsidRPr="00EB6995" w:rsidRDefault="005D2D7A" w:rsidP="009A6A10">
      <w:pPr>
        <w:numPr>
          <w:ilvl w:val="0"/>
          <w:numId w:val="9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 xml:space="preserve">При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лизе гидрогеогр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фических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кторов</w:t>
      </w:r>
      <w:r w:rsidR="00BD1D34" w:rsidRPr="00EB6995">
        <w:rPr>
          <w:color w:val="000000"/>
          <w:sz w:val="28"/>
          <w:szCs w:val="28"/>
        </w:rPr>
        <w:t xml:space="preserve"> следует учитыв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ть и контролиров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ть степень з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щищённости с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дков от волнового и ветрового воздействия, глубину, рельеф береговой линии и дн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 xml:space="preserve"> водоём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, контролиров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ть х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ктер донных отложений, течения.</w:t>
      </w:r>
    </w:p>
    <w:p w:rsidR="00BD1D34" w:rsidRPr="00EB6995" w:rsidRDefault="00BD1D34" w:rsidP="009A6A10">
      <w:pPr>
        <w:numPr>
          <w:ilvl w:val="0"/>
          <w:numId w:val="9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Особый контроль должен соблюд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ться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среднемесячной темпер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турой воды и её дин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микой.</w:t>
      </w:r>
    </w:p>
    <w:p w:rsidR="00BC7160" w:rsidRPr="00EB6995" w:rsidRDefault="00CB57F6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лиз внешней среды позволяет предприятию своевременно прогнозиров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ть появление угроз и возможностей, р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зр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бот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ть ситу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ционные пл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ны н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 xml:space="preserve"> случ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й возникновения непредвиденных обстоятельств, р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зр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бот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ть стр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тегию, котор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я позволит предприятию достигнуть целей и превр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тить потенци</w:t>
      </w:r>
      <w:r>
        <w:rPr>
          <w:color w:val="000000"/>
          <w:sz w:val="28"/>
          <w:szCs w:val="28"/>
        </w:rPr>
        <w:t>а</w:t>
      </w:r>
      <w:r w:rsidR="00BC7160" w:rsidRPr="00EB6995">
        <w:rPr>
          <w:color w:val="000000"/>
          <w:sz w:val="28"/>
          <w:szCs w:val="28"/>
        </w:rPr>
        <w:t>льные угрозы в выгодные возможности</w:t>
      </w:r>
      <w:r w:rsidR="00E23D8A">
        <w:rPr>
          <w:rStyle w:val="a9"/>
          <w:color w:val="000000"/>
          <w:sz w:val="28"/>
          <w:szCs w:val="28"/>
        </w:rPr>
        <w:footnoteReference w:id="21"/>
      </w:r>
      <w:r w:rsidR="00F56DC6" w:rsidRPr="00EB6995">
        <w:rPr>
          <w:color w:val="000000"/>
          <w:sz w:val="28"/>
          <w:szCs w:val="28"/>
        </w:rPr>
        <w:t>.</w:t>
      </w:r>
    </w:p>
    <w:p w:rsidR="00BD1D34" w:rsidRPr="00EB6995" w:rsidRDefault="00BC716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Бухг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лтерский учет игр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 большую роль в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влении 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Pr="00EB6995">
        <w:rPr>
          <w:color w:val="000000"/>
          <w:sz w:val="28"/>
          <w:szCs w:val="28"/>
        </w:rPr>
        <w:t>Торпу», 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он формирует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 о его фин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нсово-хозяйственной деятельности. По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нным бухг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лтерского учет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вляется отчетность предприятия. Пок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телями отчетности пользуются собственники предприятия, пост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вщики и покуп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тели,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логовые и фин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нсовые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ны.</w:t>
      </w:r>
      <w:r w:rsidR="00BD1D34"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 xml:space="preserve"> предприятии действует контрольно-рев</w:t>
      </w:r>
      <w:r w:rsidRPr="00EB6995">
        <w:rPr>
          <w:color w:val="000000"/>
          <w:sz w:val="28"/>
          <w:szCs w:val="28"/>
        </w:rPr>
        <w:t>изионн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комиссия, избир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Общим Собр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нием.</w:t>
      </w:r>
      <w:r w:rsidR="00BD1D34" w:rsidRPr="00EB6995">
        <w:rPr>
          <w:color w:val="000000"/>
          <w:sz w:val="28"/>
          <w:szCs w:val="28"/>
        </w:rPr>
        <w:t xml:space="preserve"> Контрольно – ревизионн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я комиссия осуществляет проверку фин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нсово-хозяйственной деятельности предприятия, по результ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м проверки комиссия гото</w:t>
      </w:r>
      <w:r w:rsidRPr="00EB6995">
        <w:rPr>
          <w:color w:val="000000"/>
          <w:sz w:val="28"/>
          <w:szCs w:val="28"/>
        </w:rPr>
        <w:t>вит отчёт, который утвержд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ется Общим Собр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нием.</w:t>
      </w:r>
      <w:r w:rsidR="00BD1D34" w:rsidRPr="00EB6995">
        <w:rPr>
          <w:color w:val="000000"/>
          <w:sz w:val="28"/>
          <w:szCs w:val="28"/>
        </w:rPr>
        <w:t xml:space="preserve"> Контрольно ревизионн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я комиссия осуществляет текущий контроль з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 xml:space="preserve"> соблюдением норм ст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нд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ртов, который позволяет исключить отклонения от н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меченных пл</w:t>
      </w:r>
      <w:r w:rsidR="00CB57F6">
        <w:rPr>
          <w:color w:val="000000"/>
          <w:sz w:val="28"/>
          <w:szCs w:val="28"/>
        </w:rPr>
        <w:t>а</w:t>
      </w:r>
      <w:r w:rsidR="00BD1D34" w:rsidRPr="00EB6995">
        <w:rPr>
          <w:color w:val="000000"/>
          <w:sz w:val="28"/>
          <w:szCs w:val="28"/>
        </w:rPr>
        <w:t>нов и</w:t>
      </w:r>
      <w:r w:rsidR="00EB6995">
        <w:rPr>
          <w:color w:val="000000"/>
          <w:sz w:val="28"/>
          <w:szCs w:val="28"/>
        </w:rPr>
        <w:t xml:space="preserve"> </w:t>
      </w:r>
      <w:r w:rsidR="00BD1D34" w:rsidRPr="00EB6995">
        <w:rPr>
          <w:color w:val="000000"/>
          <w:sz w:val="28"/>
          <w:szCs w:val="28"/>
        </w:rPr>
        <w:t>инструкций.</w:t>
      </w:r>
    </w:p>
    <w:p w:rsidR="00BC7160" w:rsidRPr="00EB6995" w:rsidRDefault="00BC716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Ответственность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 бухг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лтерского учет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соблюдение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конод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тельств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при выполнении хозяйственных опер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ций несет руководитель предприятия.</w:t>
      </w:r>
    </w:p>
    <w:p w:rsidR="00BD1D34" w:rsidRPr="00EB6995" w:rsidRDefault="00BD1D3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3128D8" w:rsidRPr="00EB6995" w:rsidRDefault="003128D8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3128D8" w:rsidRPr="00EB6995" w:rsidRDefault="003128D8" w:rsidP="009A6A10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3128D8" w:rsidRPr="00C55518" w:rsidRDefault="00011337" w:rsidP="00C55518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  <w:r w:rsidRPr="00EB6995">
        <w:rPr>
          <w:b w:val="0"/>
          <w:bCs w:val="0"/>
          <w:color w:val="000000"/>
          <w:sz w:val="28"/>
          <w:szCs w:val="28"/>
        </w:rPr>
        <w:br w:type="page"/>
      </w:r>
      <w:bookmarkStart w:id="17" w:name="_Toc261020104"/>
      <w:r w:rsidR="003128D8" w:rsidRPr="00C55518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>З</w:t>
      </w:r>
      <w:r w:rsidR="00CB57F6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>а</w:t>
      </w:r>
      <w:r w:rsidR="003128D8" w:rsidRPr="00C55518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>ключение</w:t>
      </w:r>
      <w:bookmarkEnd w:id="17"/>
    </w:p>
    <w:p w:rsidR="003128D8" w:rsidRPr="00EB6995" w:rsidRDefault="003128D8" w:rsidP="009A6A10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A1184F" w:rsidRPr="00EB6995" w:rsidRDefault="00A1184F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Почти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любом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предприятии можно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йти примеры, когд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осуществлению хорошо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дум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нных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тегических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 меш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ционн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структур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котор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держив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их выполнение или отд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предпочтение решению второстепенных вопросов.</w:t>
      </w:r>
    </w:p>
    <w:p w:rsidR="00A1184F" w:rsidRPr="00EB6995" w:rsidRDefault="00A1184F" w:rsidP="009A6A10">
      <w:pPr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имосвязь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тегии и структуры лежит в основе всех рекоменд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ций по корректировке и изменению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предприятием</w:t>
      </w:r>
      <w:r w:rsidRPr="00EB6995">
        <w:rPr>
          <w:b/>
          <w:bCs/>
          <w:color w:val="000000"/>
          <w:sz w:val="28"/>
          <w:szCs w:val="28"/>
        </w:rPr>
        <w:t>.</w:t>
      </w:r>
    </w:p>
    <w:p w:rsidR="0072488A" w:rsidRDefault="00A82024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Четыре функции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вления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ние,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ция,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ция и контроль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имеют две общих х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ктеристики: все они требуют принятия решений, и для всех необходим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коммуник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ция, обмен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цией, чтобы получить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цию для принятия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вильного решения и сдел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это решение понятным для других членов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ции. </w:t>
      </w:r>
    </w:p>
    <w:p w:rsidR="00823256" w:rsidRPr="00EB6995" w:rsidRDefault="00823256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боте был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ссмотрен процесс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предприятием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основе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деятельности 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Pr="00EB6995">
        <w:rPr>
          <w:color w:val="000000"/>
          <w:sz w:val="28"/>
          <w:szCs w:val="28"/>
        </w:rPr>
        <w:t>Торпу», осуществляющего промышленное рыбоводство в естественных водоём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в том числе в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х.</w:t>
      </w:r>
    </w:p>
    <w:p w:rsidR="00823256" w:rsidRPr="00EB6995" w:rsidRDefault="00823256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Имеющ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яся структур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предприятием,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спределение полномочий,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личие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ния,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ции, мотив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и контроля в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влении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нным предприятием, позволят руководству выполнить пост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вленные перед ним цели и внедрить свой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тегический 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в действие.</w:t>
      </w:r>
    </w:p>
    <w:p w:rsidR="00A53DDA" w:rsidRPr="00EB6995" w:rsidRDefault="00A53DD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Структур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 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дковым хозяйством предст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вляет собой форму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зделения должностных полномочий между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ботник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ми, в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х которой, деятельность осуществляется путём выполнения соответствующих обяз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нностей, ориентиров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нных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достижение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меченных целей.</w:t>
      </w:r>
    </w:p>
    <w:p w:rsidR="00A6416C" w:rsidRPr="00EB6995" w:rsidRDefault="00A53DD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Про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лизиров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 основные методы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используемые в деятельности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нного предприятия </w:t>
      </w:r>
      <w:r w:rsidR="00823256" w:rsidRPr="00EB6995">
        <w:rPr>
          <w:color w:val="000000"/>
          <w:sz w:val="28"/>
          <w:szCs w:val="28"/>
        </w:rPr>
        <w:t>сдел</w:t>
      </w:r>
      <w:r w:rsidR="00CB57F6">
        <w:rPr>
          <w:color w:val="000000"/>
          <w:sz w:val="28"/>
          <w:szCs w:val="28"/>
        </w:rPr>
        <w:t>а</w:t>
      </w:r>
      <w:r w:rsidR="00823256" w:rsidRPr="00EB6995">
        <w:rPr>
          <w:color w:val="000000"/>
          <w:sz w:val="28"/>
          <w:szCs w:val="28"/>
        </w:rPr>
        <w:t>н вывод, что генер</w:t>
      </w:r>
      <w:r w:rsidR="00CB57F6">
        <w:rPr>
          <w:color w:val="000000"/>
          <w:sz w:val="28"/>
          <w:szCs w:val="28"/>
        </w:rPr>
        <w:t>а</w:t>
      </w:r>
      <w:r w:rsidR="00823256" w:rsidRPr="00EB6995">
        <w:rPr>
          <w:color w:val="000000"/>
          <w:sz w:val="28"/>
          <w:szCs w:val="28"/>
        </w:rPr>
        <w:t>льный директор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является гл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вным лицом по 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ботке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вленческих решений. Основн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директор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– добиться ре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льных конечных результ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тов деятельности. </w:t>
      </w:r>
      <w:r w:rsidR="00A6416C" w:rsidRPr="00EB6995">
        <w:rPr>
          <w:color w:val="000000"/>
          <w:sz w:val="28"/>
          <w:szCs w:val="28"/>
        </w:rPr>
        <w:t>Руководитель постоянно контролирует цел</w:t>
      </w:r>
      <w:r w:rsidR="0072488A">
        <w:rPr>
          <w:color w:val="000000"/>
          <w:sz w:val="28"/>
          <w:szCs w:val="28"/>
        </w:rPr>
        <w:t>и и результ</w:t>
      </w:r>
      <w:r w:rsidR="00CB57F6">
        <w:rPr>
          <w:color w:val="000000"/>
          <w:sz w:val="28"/>
          <w:szCs w:val="28"/>
        </w:rPr>
        <w:t>а</w:t>
      </w:r>
      <w:r w:rsidR="0072488A">
        <w:rPr>
          <w:color w:val="000000"/>
          <w:sz w:val="28"/>
          <w:szCs w:val="28"/>
        </w:rPr>
        <w:t xml:space="preserve">ты их достижения. </w:t>
      </w:r>
    </w:p>
    <w:p w:rsidR="00A6416C" w:rsidRPr="00EB6995" w:rsidRDefault="00A6416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нные предложения по совершенствов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нию методо</w:t>
      </w:r>
      <w:r w:rsidR="000D3D7B" w:rsidRPr="00EB6995">
        <w:rPr>
          <w:color w:val="000000"/>
          <w:sz w:val="28"/>
          <w:szCs w:val="28"/>
        </w:rPr>
        <w:t>в менеджмент</w:t>
      </w:r>
      <w:r w:rsidR="00CB57F6">
        <w:rPr>
          <w:color w:val="000000"/>
          <w:sz w:val="28"/>
          <w:szCs w:val="28"/>
        </w:rPr>
        <w:t>а</w:t>
      </w:r>
      <w:r w:rsidR="000D3D7B" w:rsidRPr="00EB6995">
        <w:rPr>
          <w:color w:val="000000"/>
          <w:sz w:val="28"/>
          <w:szCs w:val="28"/>
        </w:rPr>
        <w:t xml:space="preserve"> ООО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«</w:t>
      </w:r>
      <w:r w:rsidR="000D3D7B" w:rsidRPr="00EB6995">
        <w:rPr>
          <w:color w:val="000000"/>
          <w:sz w:val="28"/>
          <w:szCs w:val="28"/>
        </w:rPr>
        <w:t>Торпу»</w:t>
      </w:r>
      <w:r w:rsidRPr="00EB6995">
        <w:rPr>
          <w:color w:val="000000"/>
          <w:sz w:val="28"/>
          <w:szCs w:val="28"/>
        </w:rPr>
        <w:t xml:space="preserve"> говорят о том, что эффективное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возможно лишь при использов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нии экономических,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дминистр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тивных, соци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 – психологических и воспит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тельных методов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вления.</w:t>
      </w:r>
    </w:p>
    <w:p w:rsidR="00A6416C" w:rsidRPr="00EB6995" w:rsidRDefault="00A6416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Экономическое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требует ясности и полноты информ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не только в чисто экономической, но и во всех других обл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стях деятельности предприятия. Экономические и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дминистр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тивные методы уп</w:t>
      </w:r>
      <w:r w:rsidR="000D3D7B"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="000D3D7B" w:rsidRPr="00EB6995">
        <w:rPr>
          <w:color w:val="000000"/>
          <w:sz w:val="28"/>
          <w:szCs w:val="28"/>
        </w:rPr>
        <w:t>вления, по сути, нер</w:t>
      </w:r>
      <w:r w:rsidR="00CB57F6">
        <w:rPr>
          <w:color w:val="000000"/>
          <w:sz w:val="28"/>
          <w:szCs w:val="28"/>
        </w:rPr>
        <w:t>а</w:t>
      </w:r>
      <w:r w:rsidR="000D3D7B" w:rsidRPr="00EB6995">
        <w:rPr>
          <w:color w:val="000000"/>
          <w:sz w:val="28"/>
          <w:szCs w:val="28"/>
        </w:rPr>
        <w:t>зрывны и</w:t>
      </w:r>
      <w:r w:rsidRPr="00EB6995">
        <w:rPr>
          <w:color w:val="000000"/>
          <w:sz w:val="28"/>
          <w:szCs w:val="28"/>
        </w:rPr>
        <w:t xml:space="preserve"> 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зуют единую систему рыч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гов, н</w:t>
      </w:r>
      <w:r w:rsidR="00CB57F6">
        <w:rPr>
          <w:color w:val="000000"/>
          <w:sz w:val="28"/>
          <w:szCs w:val="28"/>
        </w:rPr>
        <w:t>а</w:t>
      </w:r>
      <w:r w:rsidR="000D3D7B" w:rsidRPr="00EB6995">
        <w:rPr>
          <w:color w:val="000000"/>
          <w:sz w:val="28"/>
          <w:szCs w:val="28"/>
        </w:rPr>
        <w:t>пр</w:t>
      </w:r>
      <w:r w:rsidR="00CB57F6">
        <w:rPr>
          <w:color w:val="000000"/>
          <w:sz w:val="28"/>
          <w:szCs w:val="28"/>
        </w:rPr>
        <w:t>а</w:t>
      </w:r>
      <w:r w:rsidR="000D3D7B" w:rsidRPr="00EB6995">
        <w:rPr>
          <w:color w:val="000000"/>
          <w:sz w:val="28"/>
          <w:szCs w:val="28"/>
        </w:rPr>
        <w:t>вляющих р</w:t>
      </w:r>
      <w:r w:rsidR="00CB57F6">
        <w:rPr>
          <w:color w:val="000000"/>
          <w:sz w:val="28"/>
          <w:szCs w:val="28"/>
        </w:rPr>
        <w:t>а</w:t>
      </w:r>
      <w:r w:rsidR="000D3D7B" w:rsidRPr="00EB6995">
        <w:rPr>
          <w:color w:val="000000"/>
          <w:sz w:val="28"/>
          <w:szCs w:val="28"/>
        </w:rPr>
        <w:t>звитие предприятия</w:t>
      </w:r>
      <w:r w:rsidRPr="00EB6995">
        <w:rPr>
          <w:color w:val="000000"/>
          <w:sz w:val="28"/>
          <w:szCs w:val="28"/>
        </w:rPr>
        <w:t xml:space="preserve"> к конечной его цели, позволяющих прийти к ней кр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йшим и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иболее экономным путём.</w:t>
      </w:r>
    </w:p>
    <w:p w:rsidR="00991600" w:rsidRPr="00EB6995" w:rsidRDefault="00A6416C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необходимо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ссм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трив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ть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 циклический процесс, состоящий из конкретных видов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вленческих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бот,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зыв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емых функциями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вления.</w:t>
      </w:r>
    </w:p>
    <w:p w:rsidR="002E62E0" w:rsidRPr="00EB6995" w:rsidRDefault="0099160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ким 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зом, одним из основных компонентов, сост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вляющих содерж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вления, являются функции. Следов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тельно, для выполнения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той или иной относительно простой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боты необ</w:t>
      </w:r>
      <w:r w:rsidR="002E62E0" w:rsidRPr="00EB6995">
        <w:rPr>
          <w:color w:val="000000"/>
          <w:sz w:val="28"/>
          <w:szCs w:val="28"/>
        </w:rPr>
        <w:t>хо</w:t>
      </w:r>
      <w:r w:rsidRPr="00EB6995">
        <w:rPr>
          <w:color w:val="000000"/>
          <w:sz w:val="28"/>
          <w:szCs w:val="28"/>
        </w:rPr>
        <w:t>димо</w:t>
      </w:r>
      <w:r w:rsidR="002E62E0" w:rsidRPr="00EB6995">
        <w:rPr>
          <w:color w:val="000000"/>
          <w:sz w:val="28"/>
          <w:szCs w:val="28"/>
        </w:rPr>
        <w:t xml:space="preserve"> з</w:t>
      </w:r>
      <w:r w:rsidR="00CB57F6">
        <w:rPr>
          <w:color w:val="000000"/>
          <w:sz w:val="28"/>
          <w:szCs w:val="28"/>
        </w:rPr>
        <w:t>а</w:t>
      </w:r>
      <w:r w:rsidR="002E62E0" w:rsidRPr="00EB6995">
        <w:rPr>
          <w:color w:val="000000"/>
          <w:sz w:val="28"/>
          <w:szCs w:val="28"/>
        </w:rPr>
        <w:t>р</w:t>
      </w:r>
      <w:r w:rsidR="00CB57F6">
        <w:rPr>
          <w:color w:val="000000"/>
          <w:sz w:val="28"/>
          <w:szCs w:val="28"/>
        </w:rPr>
        <w:t>а</w:t>
      </w:r>
      <w:r w:rsidR="002E62E0" w:rsidRPr="00EB6995">
        <w:rPr>
          <w:color w:val="000000"/>
          <w:sz w:val="28"/>
          <w:szCs w:val="28"/>
        </w:rPr>
        <w:t>нее определить, что нужно получить в итоге, к</w:t>
      </w:r>
      <w:r w:rsidR="00CB57F6">
        <w:rPr>
          <w:color w:val="000000"/>
          <w:sz w:val="28"/>
          <w:szCs w:val="28"/>
        </w:rPr>
        <w:t>а</w:t>
      </w:r>
      <w:r w:rsidR="002E62E0" w:rsidRPr="00EB6995">
        <w:rPr>
          <w:color w:val="000000"/>
          <w:sz w:val="28"/>
          <w:szCs w:val="28"/>
        </w:rPr>
        <w:t>к орг</w:t>
      </w:r>
      <w:r w:rsidR="00CB57F6">
        <w:rPr>
          <w:color w:val="000000"/>
          <w:sz w:val="28"/>
          <w:szCs w:val="28"/>
        </w:rPr>
        <w:t>а</w:t>
      </w:r>
      <w:r w:rsidR="002E62E0" w:rsidRPr="00EB6995">
        <w:rPr>
          <w:color w:val="000000"/>
          <w:sz w:val="28"/>
          <w:szCs w:val="28"/>
        </w:rPr>
        <w:t>низов</w:t>
      </w:r>
      <w:r w:rsidR="00CB57F6">
        <w:rPr>
          <w:color w:val="000000"/>
          <w:sz w:val="28"/>
          <w:szCs w:val="28"/>
        </w:rPr>
        <w:t>а</w:t>
      </w:r>
      <w:r w:rsidR="002E62E0" w:rsidRPr="00EB6995">
        <w:rPr>
          <w:color w:val="000000"/>
          <w:sz w:val="28"/>
          <w:szCs w:val="28"/>
        </w:rPr>
        <w:t>ть дело, мотивиров</w:t>
      </w:r>
      <w:r w:rsidR="00CB57F6">
        <w:rPr>
          <w:color w:val="000000"/>
          <w:sz w:val="28"/>
          <w:szCs w:val="28"/>
        </w:rPr>
        <w:t>а</w:t>
      </w:r>
      <w:r w:rsidR="002E62E0" w:rsidRPr="00EB6995">
        <w:rPr>
          <w:color w:val="000000"/>
          <w:sz w:val="28"/>
          <w:szCs w:val="28"/>
        </w:rPr>
        <w:t>ть и проконтролиров</w:t>
      </w:r>
      <w:r w:rsidR="00CB57F6">
        <w:rPr>
          <w:color w:val="000000"/>
          <w:sz w:val="28"/>
          <w:szCs w:val="28"/>
        </w:rPr>
        <w:t>а</w:t>
      </w:r>
      <w:r w:rsidR="002E62E0" w:rsidRPr="00EB6995">
        <w:rPr>
          <w:color w:val="000000"/>
          <w:sz w:val="28"/>
          <w:szCs w:val="28"/>
        </w:rPr>
        <w:t>ть его выполнение, что является функциями упр</w:t>
      </w:r>
      <w:r w:rsidR="00CB57F6">
        <w:rPr>
          <w:color w:val="000000"/>
          <w:sz w:val="28"/>
          <w:szCs w:val="28"/>
        </w:rPr>
        <w:t>а</w:t>
      </w:r>
      <w:r w:rsidR="002E62E0" w:rsidRPr="00EB6995">
        <w:rPr>
          <w:color w:val="000000"/>
          <w:sz w:val="28"/>
          <w:szCs w:val="28"/>
        </w:rPr>
        <w:t>вления.</w:t>
      </w:r>
    </w:p>
    <w:p w:rsidR="00552C8A" w:rsidRPr="00EB6995" w:rsidRDefault="002E62E0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 продел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нной 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боте были освещены следующие функции: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Пл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ние, которое 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ёт конкретну</w:t>
      </w:r>
      <w:r w:rsidR="005305C9" w:rsidRPr="00EB6995">
        <w:rPr>
          <w:color w:val="000000"/>
          <w:sz w:val="28"/>
          <w:szCs w:val="28"/>
        </w:rPr>
        <w:t>ю формулировку целей предприятия</w:t>
      </w:r>
      <w:r w:rsidRPr="00EB6995">
        <w:rPr>
          <w:color w:val="000000"/>
          <w:sz w:val="28"/>
          <w:szCs w:val="28"/>
        </w:rPr>
        <w:t>, средств их достижения, сроков и эт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пов выполнения. Оно способствует </w:t>
      </w:r>
      <w:r w:rsidR="00552C8A" w:rsidRPr="00EB6995">
        <w:rPr>
          <w:color w:val="000000"/>
          <w:sz w:val="28"/>
          <w:szCs w:val="28"/>
        </w:rPr>
        <w:t>ясному видени</w:t>
      </w:r>
      <w:r w:rsidR="005305C9" w:rsidRPr="00EB6995">
        <w:rPr>
          <w:color w:val="000000"/>
          <w:sz w:val="28"/>
          <w:szCs w:val="28"/>
        </w:rPr>
        <w:t>ю стр</w:t>
      </w:r>
      <w:r w:rsidR="00CB57F6">
        <w:rPr>
          <w:color w:val="000000"/>
          <w:sz w:val="28"/>
          <w:szCs w:val="28"/>
        </w:rPr>
        <w:t>а</w:t>
      </w:r>
      <w:r w:rsidR="005305C9" w:rsidRPr="00EB6995">
        <w:rPr>
          <w:color w:val="000000"/>
          <w:sz w:val="28"/>
          <w:szCs w:val="28"/>
        </w:rPr>
        <w:t>тегии предприятия</w:t>
      </w:r>
      <w:r w:rsidR="00552C8A" w:rsidRPr="00EB6995">
        <w:rPr>
          <w:color w:val="000000"/>
          <w:sz w:val="28"/>
          <w:szCs w:val="28"/>
        </w:rPr>
        <w:t>, возник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ющих проблем, что д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ёт возможность своевременной корректировке целей и з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ч.</w:t>
      </w:r>
      <w:r w:rsidR="0072488A">
        <w:rPr>
          <w:color w:val="000000"/>
          <w:sz w:val="28"/>
          <w:szCs w:val="28"/>
        </w:rPr>
        <w:t xml:space="preserve"> </w:t>
      </w:r>
      <w:r w:rsidR="00552C8A" w:rsidRPr="00EB6995">
        <w:rPr>
          <w:color w:val="000000"/>
          <w:sz w:val="28"/>
          <w:szCs w:val="28"/>
        </w:rPr>
        <w:t>Орг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ция – не менее в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жн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я функция менеджмент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, котор</w:t>
      </w:r>
      <w:r w:rsidR="00CB57F6">
        <w:rPr>
          <w:color w:val="000000"/>
          <w:sz w:val="28"/>
          <w:szCs w:val="28"/>
        </w:rPr>
        <w:t>а</w:t>
      </w:r>
      <w:r w:rsidR="00552C8A" w:rsidRPr="00EB6995">
        <w:rPr>
          <w:color w:val="000000"/>
          <w:sz w:val="28"/>
          <w:szCs w:val="28"/>
        </w:rPr>
        <w:t>я способствует бесперебойному фун</w:t>
      </w:r>
      <w:r w:rsidR="005305C9" w:rsidRPr="00EB6995">
        <w:rPr>
          <w:color w:val="000000"/>
          <w:sz w:val="28"/>
          <w:szCs w:val="28"/>
        </w:rPr>
        <w:t>кциониров</w:t>
      </w:r>
      <w:r w:rsidR="00CB57F6">
        <w:rPr>
          <w:color w:val="000000"/>
          <w:sz w:val="28"/>
          <w:szCs w:val="28"/>
        </w:rPr>
        <w:t>а</w:t>
      </w:r>
      <w:r w:rsidR="005305C9" w:rsidRPr="00EB6995">
        <w:rPr>
          <w:color w:val="000000"/>
          <w:sz w:val="28"/>
          <w:szCs w:val="28"/>
        </w:rPr>
        <w:t>нию предприятия</w:t>
      </w:r>
      <w:r w:rsidR="00552C8A" w:rsidRPr="00EB6995">
        <w:rPr>
          <w:color w:val="000000"/>
          <w:sz w:val="28"/>
          <w:szCs w:val="28"/>
        </w:rPr>
        <w:t xml:space="preserve">. </w:t>
      </w:r>
      <w:r w:rsidR="00DF4002" w:rsidRPr="00EB6995">
        <w:rPr>
          <w:color w:val="000000"/>
          <w:sz w:val="28"/>
          <w:szCs w:val="28"/>
        </w:rPr>
        <w:t>Контроль это системное н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>блюдение з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 xml:space="preserve"> выполнение пл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>нов, з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>д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>ний и р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>споряжений. Функция мотив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>ции является двиг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>телем р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>бочего процесс</w:t>
      </w:r>
      <w:r w:rsidR="00CB57F6">
        <w:rPr>
          <w:color w:val="000000"/>
          <w:sz w:val="28"/>
          <w:szCs w:val="28"/>
        </w:rPr>
        <w:t>а</w:t>
      </w:r>
      <w:r w:rsidR="00DF4002" w:rsidRPr="00EB6995">
        <w:rPr>
          <w:color w:val="000000"/>
          <w:sz w:val="28"/>
          <w:szCs w:val="28"/>
        </w:rPr>
        <w:t xml:space="preserve">. </w:t>
      </w:r>
      <w:r w:rsidR="009B2627" w:rsidRPr="00EB6995">
        <w:rPr>
          <w:color w:val="000000"/>
          <w:sz w:val="28"/>
          <w:szCs w:val="28"/>
        </w:rPr>
        <w:t>Стимулиров</w:t>
      </w:r>
      <w:r w:rsidR="00CB57F6">
        <w:rPr>
          <w:color w:val="000000"/>
          <w:sz w:val="28"/>
          <w:szCs w:val="28"/>
        </w:rPr>
        <w:t>а</w:t>
      </w:r>
      <w:r w:rsidR="009B2627" w:rsidRPr="00EB6995">
        <w:rPr>
          <w:color w:val="000000"/>
          <w:sz w:val="28"/>
          <w:szCs w:val="28"/>
        </w:rPr>
        <w:t xml:space="preserve">ние </w:t>
      </w:r>
      <w:r w:rsidR="00CB57F6">
        <w:rPr>
          <w:color w:val="000000"/>
          <w:sz w:val="28"/>
          <w:szCs w:val="28"/>
        </w:rPr>
        <w:t>а</w:t>
      </w:r>
      <w:r w:rsidR="009B2627" w:rsidRPr="00EB6995">
        <w:rPr>
          <w:color w:val="000000"/>
          <w:sz w:val="28"/>
          <w:szCs w:val="28"/>
        </w:rPr>
        <w:t>ктивизирует деятельность людей, з</w:t>
      </w:r>
      <w:r w:rsidR="00CB57F6">
        <w:rPr>
          <w:color w:val="000000"/>
          <w:sz w:val="28"/>
          <w:szCs w:val="28"/>
        </w:rPr>
        <w:t>а</w:t>
      </w:r>
      <w:r w:rsidR="009B2627" w:rsidRPr="00EB6995">
        <w:rPr>
          <w:color w:val="000000"/>
          <w:sz w:val="28"/>
          <w:szCs w:val="28"/>
        </w:rPr>
        <w:t>интересовыв</w:t>
      </w:r>
      <w:r w:rsidR="00CB57F6">
        <w:rPr>
          <w:color w:val="000000"/>
          <w:sz w:val="28"/>
          <w:szCs w:val="28"/>
        </w:rPr>
        <w:t>а</w:t>
      </w:r>
      <w:r w:rsidR="009B2627" w:rsidRPr="00EB6995">
        <w:rPr>
          <w:color w:val="000000"/>
          <w:sz w:val="28"/>
          <w:szCs w:val="28"/>
        </w:rPr>
        <w:t>ет в достижение более высоких результ</w:t>
      </w:r>
      <w:r w:rsidR="00CB57F6">
        <w:rPr>
          <w:color w:val="000000"/>
          <w:sz w:val="28"/>
          <w:szCs w:val="28"/>
        </w:rPr>
        <w:t>а</w:t>
      </w:r>
      <w:r w:rsidR="009B2627" w:rsidRPr="00EB6995">
        <w:rPr>
          <w:color w:val="000000"/>
          <w:sz w:val="28"/>
          <w:szCs w:val="28"/>
        </w:rPr>
        <w:t>тов своего труд</w:t>
      </w:r>
      <w:r w:rsidR="00CB57F6">
        <w:rPr>
          <w:color w:val="000000"/>
          <w:sz w:val="28"/>
          <w:szCs w:val="28"/>
        </w:rPr>
        <w:t>а</w:t>
      </w:r>
      <w:r w:rsidR="009B2627" w:rsidRPr="00EB6995">
        <w:rPr>
          <w:color w:val="000000"/>
          <w:sz w:val="28"/>
          <w:szCs w:val="28"/>
        </w:rPr>
        <w:t xml:space="preserve">. </w:t>
      </w:r>
    </w:p>
    <w:p w:rsidR="00552C8A" w:rsidRPr="00EB6995" w:rsidRDefault="00552C8A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0D3D7B" w:rsidRPr="00C55518" w:rsidRDefault="00301816" w:rsidP="00C55518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18" w:name="_Toc261020105"/>
      <w:r w:rsidR="000D3D7B" w:rsidRPr="00C55518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>Список использов</w:t>
      </w:r>
      <w:r w:rsidR="00CB57F6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>а</w:t>
      </w:r>
      <w:r w:rsidR="000D3D7B" w:rsidRPr="00C55518">
        <w:rPr>
          <w:rFonts w:ascii="Times New Roman" w:hAnsi="Times New Roman" w:cs="Times New Roman"/>
          <w:b w:val="0"/>
          <w:bCs w:val="0"/>
          <w:caps/>
          <w:color w:val="000000"/>
          <w:sz w:val="28"/>
          <w:szCs w:val="28"/>
        </w:rPr>
        <w:t>нных источников</w:t>
      </w:r>
      <w:bookmarkEnd w:id="18"/>
    </w:p>
    <w:p w:rsidR="000C7461" w:rsidRPr="00EB6995" w:rsidRDefault="000C7461" w:rsidP="009A6A1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0C7461" w:rsidRPr="00EB6995" w:rsidRDefault="00CB57F6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км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ев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Р. Менеджмент орг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низ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ции н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основе принятия новой упр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вленческой п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дигмы / </w:t>
      </w:r>
      <w:r w:rsidR="00EB6995" w:rsidRPr="00EB6995">
        <w:rPr>
          <w:color w:val="000000"/>
          <w:sz w:val="28"/>
          <w:szCs w:val="28"/>
        </w:rPr>
        <w:t>Р.</w:t>
      </w:r>
      <w:r w:rsidR="00A7556E" w:rsidRPr="00A7556E">
        <w:rPr>
          <w:color w:val="FFFFFF"/>
          <w:sz w:val="28"/>
          <w:szCs w:val="28"/>
        </w:rPr>
        <w:t>а</w:t>
      </w:r>
      <w:r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км</w:t>
      </w:r>
      <w:r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ев</w:t>
      </w:r>
      <w:r>
        <w:rPr>
          <w:color w:val="000000"/>
          <w:sz w:val="28"/>
          <w:szCs w:val="28"/>
        </w:rPr>
        <w:t>а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Проблемы теории и пр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ктики упр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вления. -2006.-</w:t>
      </w:r>
      <w:r w:rsidR="00EB6995" w:rsidRPr="005C4633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1.-</w:t>
      </w:r>
      <w:r w:rsidR="000C7461" w:rsidRPr="00EB6995">
        <w:rPr>
          <w:color w:val="000000"/>
          <w:sz w:val="28"/>
          <w:szCs w:val="28"/>
          <w:lang w:val="en-US"/>
        </w:rPr>
        <w:t>C</w:t>
      </w:r>
      <w:r w:rsidR="000C7461" w:rsidRPr="00EB6995">
        <w:rPr>
          <w:color w:val="000000"/>
          <w:sz w:val="28"/>
          <w:szCs w:val="28"/>
        </w:rPr>
        <w:t>. 98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07.</w:t>
      </w:r>
      <w:r w:rsidR="00A7556E" w:rsidRPr="00A7556E">
        <w:rPr>
          <w:color w:val="FFFFFF"/>
          <w:sz w:val="28"/>
          <w:szCs w:val="28"/>
        </w:rPr>
        <w:t>а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</w:rPr>
        <w:t>(Менеджмент и м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ркетинг).</w:t>
      </w:r>
      <w:r w:rsidR="00A7556E" w:rsidRPr="00A7556E">
        <w:rPr>
          <w:color w:val="FFFFFF"/>
          <w:sz w:val="28"/>
          <w:szCs w:val="28"/>
        </w:rPr>
        <w:t>а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  <w:lang w:val="en-US"/>
        </w:rPr>
        <w:t>ISSN</w:t>
      </w:r>
      <w:r w:rsidR="000C7461" w:rsidRPr="00EB6995">
        <w:rPr>
          <w:color w:val="000000"/>
          <w:sz w:val="28"/>
          <w:szCs w:val="28"/>
        </w:rPr>
        <w:t xml:space="preserve"> 0234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4</w:t>
      </w:r>
      <w:r w:rsidR="000C7461" w:rsidRPr="00EB6995">
        <w:rPr>
          <w:color w:val="000000"/>
          <w:sz w:val="28"/>
          <w:szCs w:val="28"/>
        </w:rPr>
        <w:t>505.</w:t>
      </w:r>
    </w:p>
    <w:p w:rsidR="000C7461" w:rsidRPr="00EB6995" w:rsidRDefault="00CB57F6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лексеев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Н. Ст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нд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рты общественных услуг в 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лизе эффективности упр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вления в общественном секторе экономики / </w:t>
      </w:r>
      <w:r w:rsidR="00EB6995" w:rsidRPr="00EB6995">
        <w:rPr>
          <w:color w:val="000000"/>
          <w:sz w:val="28"/>
          <w:szCs w:val="28"/>
        </w:rPr>
        <w:t>Н.</w:t>
      </w:r>
      <w:r w:rsidR="00A7556E" w:rsidRPr="00A7556E">
        <w:rPr>
          <w:color w:val="FFFFFF"/>
          <w:sz w:val="28"/>
          <w:szCs w:val="28"/>
        </w:rPr>
        <w:t>а</w:t>
      </w:r>
      <w:r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лексеев</w:t>
      </w:r>
      <w:r>
        <w:rPr>
          <w:color w:val="000000"/>
          <w:sz w:val="28"/>
          <w:szCs w:val="28"/>
        </w:rPr>
        <w:t>а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Проблемы теории и пр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ктики упр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вления. – 2007. – </w:t>
      </w:r>
      <w:r w:rsidR="00EB6995" w:rsidRPr="005C4633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9</w:t>
      </w:r>
      <w:r w:rsidR="000C7461" w:rsidRPr="00EB6995">
        <w:rPr>
          <w:color w:val="000000"/>
          <w:sz w:val="28"/>
          <w:szCs w:val="28"/>
        </w:rPr>
        <w:t xml:space="preserve">. – </w:t>
      </w:r>
      <w:r w:rsidR="000C7461" w:rsidRPr="00EB6995">
        <w:rPr>
          <w:color w:val="000000"/>
          <w:sz w:val="28"/>
          <w:szCs w:val="28"/>
          <w:lang w:val="en-US"/>
        </w:rPr>
        <w:t>C</w:t>
      </w:r>
      <w:r w:rsidR="000C7461" w:rsidRPr="00EB6995">
        <w:rPr>
          <w:color w:val="000000"/>
          <w:sz w:val="28"/>
          <w:szCs w:val="28"/>
        </w:rPr>
        <w:t>. 83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8</w:t>
      </w:r>
      <w:r w:rsidR="000C7461" w:rsidRPr="00EB6995">
        <w:rPr>
          <w:color w:val="000000"/>
          <w:sz w:val="28"/>
          <w:szCs w:val="28"/>
        </w:rPr>
        <w:t>9. – (Менеджмент и м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ркетинг).</w:t>
      </w:r>
      <w:r w:rsidR="00A7556E" w:rsidRPr="00A7556E">
        <w:rPr>
          <w:color w:val="FFFFFF"/>
          <w:sz w:val="28"/>
          <w:szCs w:val="28"/>
        </w:rPr>
        <w:t>а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  <w:lang w:val="en-US"/>
        </w:rPr>
        <w:t>ISSN</w:t>
      </w:r>
      <w:r w:rsidR="000C7461" w:rsidRPr="00EB6995">
        <w:rPr>
          <w:color w:val="000000"/>
          <w:sz w:val="28"/>
          <w:szCs w:val="28"/>
        </w:rPr>
        <w:t xml:space="preserve"> 0234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4</w:t>
      </w:r>
      <w:r w:rsidR="000C7461" w:rsidRPr="00EB6995">
        <w:rPr>
          <w:color w:val="000000"/>
          <w:sz w:val="28"/>
          <w:szCs w:val="28"/>
        </w:rPr>
        <w:t>505</w:t>
      </w:r>
    </w:p>
    <w:p w:rsidR="000C7461" w:rsidRPr="00EB6995" w:rsidRDefault="00CB57F6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рендоренко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Методические</w:t>
      </w:r>
      <w:r w:rsidR="000C7461" w:rsidRPr="00EB6995">
        <w:rPr>
          <w:color w:val="000000"/>
          <w:sz w:val="28"/>
          <w:szCs w:val="28"/>
        </w:rPr>
        <w:t xml:space="preserve"> ук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ния по с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дковому выр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щив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нию р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дужной форели в водоём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х К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релии / </w:t>
      </w:r>
      <w:r w:rsidR="00EB6995" w:rsidRPr="00EB6995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.</w:t>
      </w:r>
      <w:r w:rsidR="00A7556E" w:rsidRPr="00A7556E">
        <w:rPr>
          <w:color w:val="FFFFFF"/>
          <w:sz w:val="28"/>
          <w:szCs w:val="28"/>
        </w:rPr>
        <w:t>а</w:t>
      </w:r>
      <w:r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ренд</w:t>
      </w:r>
      <w:r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ренко</w:t>
      </w:r>
      <w:r w:rsidR="000C7461" w:rsidRPr="00EB6995">
        <w:rPr>
          <w:color w:val="000000"/>
          <w:sz w:val="28"/>
          <w:szCs w:val="28"/>
        </w:rPr>
        <w:t>. Петроз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водск: К</w:t>
      </w:r>
      <w:r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релия, 1976. 17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с.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зылев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И.В.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Вопросы</w:t>
      </w:r>
      <w:r w:rsidR="000C7461"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рьерного рост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персон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м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лом предприятии / </w:t>
      </w:r>
      <w:r w:rsidRPr="00EB6995">
        <w:rPr>
          <w:color w:val="000000"/>
          <w:sz w:val="28"/>
          <w:szCs w:val="28"/>
        </w:rPr>
        <w:t>И.В.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зылев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Менеджмент в России и з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рубежом, 2007.</w:t>
      </w:r>
      <w:r w:rsidR="00A7556E" w:rsidRPr="00A7556E">
        <w:rPr>
          <w:color w:val="FFFFFF"/>
          <w:sz w:val="28"/>
          <w:szCs w:val="28"/>
        </w:rPr>
        <w:t>а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 w:rsidRPr="005C4633">
        <w:rPr>
          <w:color w:val="000000"/>
          <w:sz w:val="28"/>
          <w:szCs w:val="28"/>
        </w:rPr>
        <w:t>№</w:t>
      </w:r>
      <w:r w:rsidRPr="00EB6995">
        <w:rPr>
          <w:color w:val="000000"/>
          <w:sz w:val="28"/>
          <w:szCs w:val="28"/>
        </w:rPr>
        <w:t>2</w:t>
      </w:r>
      <w:r w:rsidR="000C7461" w:rsidRPr="00EB6995">
        <w:rPr>
          <w:color w:val="000000"/>
          <w:sz w:val="28"/>
          <w:szCs w:val="28"/>
        </w:rPr>
        <w:t xml:space="preserve">. – </w:t>
      </w:r>
      <w:r w:rsidR="000C7461" w:rsidRPr="00EB6995">
        <w:rPr>
          <w:color w:val="000000"/>
          <w:sz w:val="28"/>
          <w:szCs w:val="28"/>
          <w:lang w:val="en-US"/>
        </w:rPr>
        <w:t>C</w:t>
      </w:r>
      <w:r w:rsidR="000C7461" w:rsidRPr="00EB6995">
        <w:rPr>
          <w:color w:val="000000"/>
          <w:sz w:val="28"/>
          <w:szCs w:val="28"/>
        </w:rPr>
        <w:t>. 132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34. – (Упр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вление персон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лом).</w:t>
      </w:r>
      <w:r w:rsidR="00A7556E" w:rsidRPr="00A7556E">
        <w:rPr>
          <w:color w:val="FFFFFF"/>
          <w:sz w:val="28"/>
          <w:szCs w:val="28"/>
        </w:rPr>
        <w:t>а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  <w:lang w:val="en-US"/>
        </w:rPr>
        <w:t>ISSN</w:t>
      </w:r>
      <w:r w:rsidR="000C7461" w:rsidRPr="00EB6995">
        <w:rPr>
          <w:color w:val="000000"/>
          <w:sz w:val="28"/>
          <w:szCs w:val="28"/>
        </w:rPr>
        <w:t>1028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5</w:t>
      </w:r>
      <w:r w:rsidR="000C7461" w:rsidRPr="00EB6995">
        <w:rPr>
          <w:color w:val="000000"/>
          <w:sz w:val="28"/>
          <w:szCs w:val="28"/>
        </w:rPr>
        <w:t>857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Вершигор</w:t>
      </w:r>
      <w:r w:rsidR="00CB57F6">
        <w:rPr>
          <w:color w:val="000000"/>
          <w:sz w:val="28"/>
          <w:szCs w:val="28"/>
        </w:rPr>
        <w:t>а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Е.Е.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: учебное пособие / </w:t>
      </w:r>
      <w:r w:rsidRPr="00EB6995">
        <w:rPr>
          <w:color w:val="000000"/>
          <w:sz w:val="28"/>
          <w:szCs w:val="28"/>
        </w:rPr>
        <w:t>Е.Е.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Вершигор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. – 2</w:t>
      </w:r>
      <w:r>
        <w:rPr>
          <w:color w:val="000000"/>
          <w:sz w:val="28"/>
          <w:szCs w:val="28"/>
        </w:rPr>
        <w:t>-</w:t>
      </w:r>
      <w:r w:rsidRPr="00EB6995">
        <w:rPr>
          <w:color w:val="000000"/>
          <w:sz w:val="28"/>
          <w:szCs w:val="28"/>
        </w:rPr>
        <w:t>е</w:t>
      </w:r>
      <w:r w:rsidR="000C7461" w:rsidRPr="00EB6995">
        <w:rPr>
          <w:color w:val="000000"/>
          <w:sz w:val="28"/>
          <w:szCs w:val="28"/>
        </w:rPr>
        <w:t xml:space="preserve"> изд., перер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б. И доп. – Москв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: ИНФР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-</w:t>
      </w:r>
      <w:r w:rsidRPr="00EB6995">
        <w:rPr>
          <w:color w:val="000000"/>
          <w:sz w:val="28"/>
          <w:szCs w:val="28"/>
        </w:rPr>
        <w:t>М,</w:t>
      </w:r>
      <w:r w:rsidR="000C7461" w:rsidRPr="00EB6995">
        <w:rPr>
          <w:color w:val="000000"/>
          <w:sz w:val="28"/>
          <w:szCs w:val="28"/>
        </w:rPr>
        <w:t xml:space="preserve"> 2006. – 281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с.</w:t>
      </w:r>
      <w:r w:rsidR="000C7461" w:rsidRPr="00EB6995">
        <w:rPr>
          <w:color w:val="000000"/>
          <w:sz w:val="28"/>
          <w:szCs w:val="28"/>
        </w:rPr>
        <w:t xml:space="preserve"> – (Высшее обр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зов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ние). – </w:t>
      </w:r>
      <w:r w:rsidR="000C7461" w:rsidRPr="00EB6995">
        <w:rPr>
          <w:color w:val="000000"/>
          <w:sz w:val="28"/>
          <w:szCs w:val="28"/>
          <w:lang w:val="en-US"/>
        </w:rPr>
        <w:t>ISBN</w:t>
      </w:r>
      <w:r w:rsidR="000C7461" w:rsidRPr="00EB6995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0</w:t>
      </w:r>
      <w:r w:rsidR="000C7461" w:rsidRPr="00EB6995">
        <w:rPr>
          <w:color w:val="000000"/>
          <w:sz w:val="28"/>
          <w:szCs w:val="28"/>
        </w:rPr>
        <w:t>00528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5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Веснин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В.Р.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: учебник / </w:t>
      </w:r>
      <w:r w:rsidRPr="00EB6995">
        <w:rPr>
          <w:color w:val="000000"/>
          <w:sz w:val="28"/>
          <w:szCs w:val="28"/>
        </w:rPr>
        <w:t>В.Р.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Веснин</w:t>
      </w:r>
      <w:r w:rsidR="000C7461" w:rsidRPr="00EB6995">
        <w:rPr>
          <w:color w:val="000000"/>
          <w:sz w:val="28"/>
          <w:szCs w:val="28"/>
        </w:rPr>
        <w:t>. – 3</w:t>
      </w:r>
      <w:r>
        <w:rPr>
          <w:color w:val="000000"/>
          <w:sz w:val="28"/>
          <w:szCs w:val="28"/>
        </w:rPr>
        <w:t>-</w:t>
      </w:r>
      <w:r w:rsidRPr="00EB6995">
        <w:rPr>
          <w:color w:val="000000"/>
          <w:sz w:val="28"/>
          <w:szCs w:val="28"/>
        </w:rPr>
        <w:t>е</w:t>
      </w:r>
      <w:r w:rsidR="000C7461" w:rsidRPr="00EB6995">
        <w:rPr>
          <w:color w:val="000000"/>
          <w:sz w:val="28"/>
          <w:szCs w:val="28"/>
        </w:rPr>
        <w:t xml:space="preserve"> изд., перер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б. и доп.</w:t>
      </w:r>
      <w:r w:rsidR="00A7556E" w:rsidRPr="00A7556E">
        <w:rPr>
          <w:color w:val="FFFFFF"/>
          <w:sz w:val="28"/>
          <w:szCs w:val="28"/>
        </w:rPr>
        <w:t>а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</w:rPr>
        <w:t>Москв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: Проспект, 2007. – 502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с.</w:t>
      </w:r>
      <w:r w:rsidR="000C7461" w:rsidRPr="00EB6995">
        <w:rPr>
          <w:color w:val="000000"/>
          <w:sz w:val="28"/>
          <w:szCs w:val="28"/>
        </w:rPr>
        <w:t xml:space="preserve"> – </w:t>
      </w:r>
      <w:r w:rsidR="000C7461" w:rsidRPr="00EB6995">
        <w:rPr>
          <w:color w:val="000000"/>
          <w:sz w:val="28"/>
          <w:szCs w:val="28"/>
          <w:lang w:val="en-US"/>
        </w:rPr>
        <w:t>ISBN</w:t>
      </w:r>
      <w:r w:rsidR="000C7461" w:rsidRPr="00EB6995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4</w:t>
      </w:r>
      <w:r w:rsidR="000C7461" w:rsidRPr="00EB6995">
        <w:rPr>
          <w:color w:val="000000"/>
          <w:sz w:val="28"/>
          <w:szCs w:val="28"/>
        </w:rPr>
        <w:t>82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0</w:t>
      </w:r>
      <w:r w:rsidR="000C7461" w:rsidRPr="00EB6995">
        <w:rPr>
          <w:color w:val="000000"/>
          <w:sz w:val="28"/>
          <w:szCs w:val="28"/>
        </w:rPr>
        <w:t>1208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5</w:t>
      </w:r>
      <w:r w:rsidR="000C7461" w:rsidRPr="00EB6995">
        <w:rPr>
          <w:color w:val="000000"/>
          <w:sz w:val="28"/>
          <w:szCs w:val="28"/>
        </w:rPr>
        <w:t xml:space="preserve">. – </w:t>
      </w:r>
      <w:r w:rsidR="000C7461" w:rsidRPr="00EB6995">
        <w:rPr>
          <w:color w:val="000000"/>
          <w:sz w:val="28"/>
          <w:szCs w:val="28"/>
          <w:lang w:val="en-US"/>
        </w:rPr>
        <w:t>ISBN</w:t>
      </w:r>
      <w:r w:rsidR="000C7461" w:rsidRPr="00EB6995">
        <w:rPr>
          <w:color w:val="000000"/>
          <w:sz w:val="28"/>
          <w:szCs w:val="28"/>
        </w:rPr>
        <w:t xml:space="preserve"> 978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4</w:t>
      </w:r>
      <w:r w:rsidR="000C7461" w:rsidRPr="00EB6995">
        <w:rPr>
          <w:color w:val="000000"/>
          <w:sz w:val="28"/>
          <w:szCs w:val="28"/>
        </w:rPr>
        <w:t>82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0</w:t>
      </w:r>
      <w:r w:rsidR="000C7461" w:rsidRPr="00EB6995">
        <w:rPr>
          <w:color w:val="000000"/>
          <w:sz w:val="28"/>
          <w:szCs w:val="28"/>
        </w:rPr>
        <w:t>1208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6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Глухов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В.В.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: учебник для вузов / </w:t>
      </w:r>
      <w:r w:rsidRPr="00EB6995">
        <w:rPr>
          <w:color w:val="000000"/>
          <w:sz w:val="28"/>
          <w:szCs w:val="28"/>
        </w:rPr>
        <w:t>В.В.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Глухов</w:t>
      </w:r>
      <w:r w:rsidR="000C7461" w:rsidRPr="00EB6995">
        <w:rPr>
          <w:color w:val="000000"/>
          <w:sz w:val="28"/>
          <w:szCs w:val="28"/>
        </w:rPr>
        <w:t>. – 3</w:t>
      </w:r>
      <w:r>
        <w:rPr>
          <w:color w:val="000000"/>
          <w:sz w:val="28"/>
          <w:szCs w:val="28"/>
        </w:rPr>
        <w:t>-</w:t>
      </w:r>
      <w:r w:rsidRPr="00EB6995">
        <w:rPr>
          <w:color w:val="000000"/>
          <w:sz w:val="28"/>
          <w:szCs w:val="28"/>
        </w:rPr>
        <w:t>е</w:t>
      </w:r>
      <w:r w:rsidR="000C7461" w:rsidRPr="00EB6995">
        <w:rPr>
          <w:color w:val="000000"/>
          <w:sz w:val="28"/>
          <w:szCs w:val="28"/>
        </w:rPr>
        <w:t xml:space="preserve"> изд. – С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нкт-Петербург: Питер, 2007. – 600 с – (Учебник для вузов). – </w:t>
      </w:r>
      <w:r w:rsidR="000C7461" w:rsidRPr="00EB6995">
        <w:rPr>
          <w:color w:val="000000"/>
          <w:sz w:val="28"/>
          <w:szCs w:val="28"/>
          <w:lang w:val="en-US"/>
        </w:rPr>
        <w:t>ISBN</w:t>
      </w:r>
      <w:r w:rsidR="000C7461" w:rsidRPr="00EB6995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8</w:t>
      </w:r>
      <w:r w:rsidR="000C7461" w:rsidRPr="00EB6995">
        <w:rPr>
          <w:color w:val="000000"/>
          <w:sz w:val="28"/>
          <w:szCs w:val="28"/>
        </w:rPr>
        <w:t>8782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93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0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Гордин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В.Э.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 в сфере услуг: учебник / </w:t>
      </w:r>
      <w:r w:rsidRPr="00EB6995">
        <w:rPr>
          <w:color w:val="000000"/>
          <w:sz w:val="28"/>
          <w:szCs w:val="28"/>
        </w:rPr>
        <w:t>В.Э.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Гордин</w:t>
      </w:r>
      <w:r w:rsidR="000C7461" w:rsidRPr="00EB6995">
        <w:rPr>
          <w:color w:val="000000"/>
          <w:sz w:val="28"/>
          <w:szCs w:val="28"/>
        </w:rPr>
        <w:t xml:space="preserve">, </w:t>
      </w:r>
      <w:r w:rsidRPr="00EB6995">
        <w:rPr>
          <w:color w:val="000000"/>
          <w:sz w:val="28"/>
          <w:szCs w:val="28"/>
        </w:rPr>
        <w:t>М.Д.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Сущинск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</w:t>
      </w:r>
      <w:r w:rsidR="000C7461" w:rsidRPr="00EB6995">
        <w:rPr>
          <w:color w:val="000000"/>
          <w:sz w:val="28"/>
          <w:szCs w:val="28"/>
        </w:rPr>
        <w:t>. – С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нкт-Петербург: Бизнес-пресс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, 2007. – 267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с.</w:t>
      </w:r>
      <w:r w:rsidR="000C7461" w:rsidRPr="00EB6995">
        <w:rPr>
          <w:color w:val="000000"/>
          <w:sz w:val="28"/>
          <w:szCs w:val="28"/>
        </w:rPr>
        <w:t xml:space="preserve"> – </w:t>
      </w:r>
      <w:r w:rsidR="000C7461" w:rsidRPr="00EB6995">
        <w:rPr>
          <w:color w:val="000000"/>
          <w:sz w:val="28"/>
          <w:szCs w:val="28"/>
          <w:lang w:val="en-US"/>
        </w:rPr>
        <w:t>ISBN</w:t>
      </w:r>
      <w:r w:rsidR="000C7461" w:rsidRPr="00EB6995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8</w:t>
      </w:r>
      <w:r w:rsidR="000C7461" w:rsidRPr="00EB6995">
        <w:rPr>
          <w:color w:val="000000"/>
          <w:sz w:val="28"/>
          <w:szCs w:val="28"/>
        </w:rPr>
        <w:t>110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0</w:t>
      </w:r>
      <w:r w:rsidR="000C7461" w:rsidRPr="00EB6995">
        <w:rPr>
          <w:color w:val="000000"/>
          <w:sz w:val="28"/>
          <w:szCs w:val="28"/>
        </w:rPr>
        <w:t>118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5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Денисов</w:t>
      </w:r>
      <w:r>
        <w:rPr>
          <w:color w:val="000000"/>
          <w:sz w:val="28"/>
          <w:szCs w:val="28"/>
        </w:rPr>
        <w:t> 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Проблемы</w:t>
      </w:r>
      <w:r w:rsidR="000C7461" w:rsidRPr="00EB6995">
        <w:rPr>
          <w:color w:val="000000"/>
          <w:sz w:val="28"/>
          <w:szCs w:val="28"/>
        </w:rPr>
        <w:t xml:space="preserve"> эффективного упр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вления в России /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Денисов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Менеджмент в России и з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рубежом, 2007.</w:t>
      </w:r>
      <w:r>
        <w:rPr>
          <w:color w:val="000000"/>
          <w:sz w:val="28"/>
          <w:szCs w:val="28"/>
        </w:rPr>
        <w:t> –</w:t>
      </w:r>
      <w:r w:rsidRPr="00EB6995">
        <w:rPr>
          <w:color w:val="000000"/>
          <w:sz w:val="28"/>
          <w:szCs w:val="28"/>
        </w:rPr>
        <w:t xml:space="preserve"> </w:t>
      </w:r>
      <w:r w:rsidRPr="005C4633">
        <w:rPr>
          <w:color w:val="000000"/>
          <w:sz w:val="28"/>
          <w:szCs w:val="28"/>
        </w:rPr>
        <w:t>№</w:t>
      </w:r>
      <w:r w:rsidRPr="00EB6995">
        <w:rPr>
          <w:color w:val="000000"/>
          <w:sz w:val="28"/>
          <w:szCs w:val="28"/>
        </w:rPr>
        <w:t>2</w:t>
      </w:r>
      <w:r w:rsidR="000C7461" w:rsidRPr="00EB6995">
        <w:rPr>
          <w:color w:val="000000"/>
          <w:sz w:val="28"/>
          <w:szCs w:val="28"/>
        </w:rPr>
        <w:t xml:space="preserve">. – </w:t>
      </w:r>
      <w:r w:rsidR="000C7461" w:rsidRPr="00EB6995">
        <w:rPr>
          <w:color w:val="000000"/>
          <w:sz w:val="28"/>
          <w:szCs w:val="28"/>
          <w:lang w:val="en-US"/>
        </w:rPr>
        <w:t>C</w:t>
      </w:r>
      <w:r w:rsidR="000C7461" w:rsidRPr="00EB6995">
        <w:rPr>
          <w:color w:val="000000"/>
          <w:sz w:val="28"/>
          <w:szCs w:val="28"/>
        </w:rPr>
        <w:t>. 135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 xml:space="preserve">40. – (Дискуссионный клуб). – </w:t>
      </w:r>
      <w:r w:rsidR="000C7461" w:rsidRPr="00EB6995">
        <w:rPr>
          <w:color w:val="000000"/>
          <w:sz w:val="28"/>
          <w:szCs w:val="28"/>
          <w:lang w:val="en-US"/>
        </w:rPr>
        <w:t>ISSN</w:t>
      </w:r>
      <w:r w:rsidR="000C7461" w:rsidRPr="00EB6995">
        <w:rPr>
          <w:color w:val="000000"/>
          <w:sz w:val="28"/>
          <w:szCs w:val="28"/>
        </w:rPr>
        <w:t>1028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5</w:t>
      </w:r>
      <w:r w:rsidR="000C7461" w:rsidRPr="00EB6995">
        <w:rPr>
          <w:color w:val="000000"/>
          <w:sz w:val="28"/>
          <w:szCs w:val="28"/>
        </w:rPr>
        <w:t>857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Журихин</w:t>
      </w:r>
      <w:r>
        <w:rPr>
          <w:color w:val="000000"/>
          <w:sz w:val="28"/>
          <w:szCs w:val="28"/>
        </w:rPr>
        <w:t> 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.И.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: основные понятия, термины и определения: учеб. Пособие /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.И.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Журихин</w:t>
      </w:r>
      <w:r w:rsidR="000C7461" w:rsidRPr="00EB6995">
        <w:rPr>
          <w:color w:val="000000"/>
          <w:sz w:val="28"/>
          <w:szCs w:val="28"/>
        </w:rPr>
        <w:t>. – Воронеж: Воронежск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я госуд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рственн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я лесотехническ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я 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демия, 2005.</w:t>
      </w:r>
      <w:r>
        <w:rPr>
          <w:color w:val="000000"/>
          <w:sz w:val="28"/>
          <w:szCs w:val="28"/>
        </w:rPr>
        <w:t xml:space="preserve"> – </w:t>
      </w:r>
      <w:r w:rsidRPr="00EB6995">
        <w:rPr>
          <w:color w:val="000000"/>
          <w:sz w:val="28"/>
          <w:szCs w:val="28"/>
        </w:rPr>
        <w:t>106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с.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 К. Делегиров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 полномочий / Кейт Кин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н; [пер. с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нгл. 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Хлопецкого</w:t>
      </w:r>
      <w:r w:rsidRPr="00EB6995">
        <w:rPr>
          <w:color w:val="000000"/>
          <w:sz w:val="28"/>
          <w:szCs w:val="28"/>
        </w:rPr>
        <w:t>]. – Москв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: ЭКСМО, 2007. – 76. [1] с. – (Менеджмент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дони). – </w:t>
      </w:r>
      <w:r w:rsidRPr="00EB6995">
        <w:rPr>
          <w:color w:val="000000"/>
          <w:sz w:val="28"/>
          <w:szCs w:val="28"/>
          <w:lang w:val="en-US"/>
        </w:rPr>
        <w:t>ISBN</w:t>
      </w:r>
      <w:r w:rsidRPr="00EB6995">
        <w:rPr>
          <w:color w:val="000000"/>
          <w:sz w:val="28"/>
          <w:szCs w:val="28"/>
        </w:rPr>
        <w:t xml:space="preserve"> 978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5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6</w:t>
      </w:r>
      <w:r w:rsidRPr="00EB6995">
        <w:rPr>
          <w:color w:val="000000"/>
          <w:sz w:val="28"/>
          <w:szCs w:val="28"/>
        </w:rPr>
        <w:t>99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1</w:t>
      </w:r>
      <w:r w:rsidRPr="00EB6995">
        <w:rPr>
          <w:color w:val="000000"/>
          <w:sz w:val="28"/>
          <w:szCs w:val="28"/>
        </w:rPr>
        <w:t>7542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0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Козлов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В.И.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вочник</w:t>
      </w:r>
      <w:r w:rsidR="000C7461" w:rsidRPr="00EB6995">
        <w:rPr>
          <w:color w:val="000000"/>
          <w:sz w:val="28"/>
          <w:szCs w:val="28"/>
        </w:rPr>
        <w:t xml:space="preserve"> рыбовод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/ </w:t>
      </w:r>
      <w:r w:rsidRPr="00EB6995">
        <w:rPr>
          <w:color w:val="000000"/>
          <w:sz w:val="28"/>
          <w:szCs w:val="28"/>
        </w:rPr>
        <w:t>В.И.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Козлов</w:t>
      </w:r>
      <w:r w:rsidR="000C7461" w:rsidRPr="00EB6995">
        <w:rPr>
          <w:color w:val="000000"/>
          <w:sz w:val="28"/>
          <w:szCs w:val="28"/>
        </w:rPr>
        <w:t xml:space="preserve">, </w:t>
      </w:r>
      <w:r w:rsidRPr="00EB6995">
        <w:rPr>
          <w:color w:val="000000"/>
          <w:sz w:val="28"/>
          <w:szCs w:val="28"/>
        </w:rPr>
        <w:t>Л.С.</w:t>
      </w:r>
      <w:r w:rsidR="00A7556E" w:rsidRPr="00A7556E">
        <w:rPr>
          <w:color w:val="FFFFFF"/>
          <w:sz w:val="28"/>
          <w:szCs w:val="28"/>
        </w:rPr>
        <w:t>а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мович</w:t>
      </w:r>
      <w:r w:rsidR="000C7461" w:rsidRPr="00EB6995">
        <w:rPr>
          <w:color w:val="000000"/>
          <w:sz w:val="28"/>
          <w:szCs w:val="28"/>
        </w:rPr>
        <w:t>. М.,: Россельхозизд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т, 1980. 220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с.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Крюков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И.Э.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 риск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к инструмент постоянного улучшения / </w:t>
      </w:r>
      <w:r w:rsidRPr="00EB6995">
        <w:rPr>
          <w:color w:val="000000"/>
          <w:sz w:val="28"/>
          <w:szCs w:val="28"/>
        </w:rPr>
        <w:t>И.Э.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Крюков</w:t>
      </w:r>
      <w:r w:rsidR="000C7461" w:rsidRPr="00EB6995">
        <w:rPr>
          <w:color w:val="000000"/>
          <w:sz w:val="28"/>
          <w:szCs w:val="28"/>
        </w:rPr>
        <w:t xml:space="preserve">,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.Д.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дрин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Ст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нд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рты и 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чество. 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</w:rPr>
        <w:t xml:space="preserve">2006. – </w:t>
      </w:r>
      <w:r>
        <w:rPr>
          <w:color w:val="000000"/>
          <w:sz w:val="28"/>
          <w:szCs w:val="28"/>
        </w:rPr>
        <w:t>№</w:t>
      </w:r>
      <w:r w:rsidRPr="00EB6995">
        <w:rPr>
          <w:color w:val="000000"/>
          <w:sz w:val="28"/>
          <w:szCs w:val="28"/>
        </w:rPr>
        <w:t>2</w:t>
      </w:r>
      <w:r w:rsidR="000C7461" w:rsidRPr="00EB6995">
        <w:rPr>
          <w:color w:val="000000"/>
          <w:sz w:val="28"/>
          <w:szCs w:val="28"/>
        </w:rPr>
        <w:t>. – С.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74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7</w:t>
      </w:r>
      <w:r w:rsidR="000C7461" w:rsidRPr="00EB6995">
        <w:rPr>
          <w:color w:val="000000"/>
          <w:sz w:val="28"/>
          <w:szCs w:val="28"/>
        </w:rPr>
        <w:t>7.</w:t>
      </w:r>
      <w:r w:rsidR="00A7556E" w:rsidRPr="00A7556E">
        <w:rPr>
          <w:color w:val="FFFFFF"/>
          <w:sz w:val="28"/>
          <w:szCs w:val="28"/>
        </w:rPr>
        <w:t>а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</w:rPr>
        <w:t>ISSN 0038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9</w:t>
      </w:r>
      <w:r w:rsidR="000C7461" w:rsidRPr="00EB6995">
        <w:rPr>
          <w:color w:val="000000"/>
          <w:sz w:val="28"/>
          <w:szCs w:val="28"/>
        </w:rPr>
        <w:t>692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гунов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Е. 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тегическое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предприятием: внешние и внутренние ф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кторы / </w:t>
      </w:r>
      <w:r w:rsidR="00EB6995" w:rsidRPr="00EB6995">
        <w:rPr>
          <w:color w:val="000000"/>
          <w:sz w:val="28"/>
          <w:szCs w:val="28"/>
        </w:rPr>
        <w:t>Е.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гунов</w:t>
      </w:r>
      <w:r w:rsidR="00CB57F6">
        <w:rPr>
          <w:color w:val="000000"/>
          <w:sz w:val="28"/>
          <w:szCs w:val="28"/>
        </w:rPr>
        <w:t>а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//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Проблемы теории и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ктики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вления. – 2007. – </w:t>
      </w:r>
      <w:r w:rsidR="00EB6995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9</w:t>
      </w:r>
      <w:r w:rsidRPr="00EB6995">
        <w:rPr>
          <w:color w:val="000000"/>
          <w:sz w:val="28"/>
          <w:szCs w:val="28"/>
        </w:rPr>
        <w:t>. – C. 90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9</w:t>
      </w:r>
      <w:r w:rsidRPr="00EB6995">
        <w:rPr>
          <w:color w:val="000000"/>
          <w:sz w:val="28"/>
          <w:szCs w:val="28"/>
        </w:rPr>
        <w:t>8. – (Менеджмент и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ркетинг).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мбен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Ж.</w:t>
      </w:r>
      <w:r>
        <w:rPr>
          <w:color w:val="000000"/>
          <w:sz w:val="28"/>
          <w:szCs w:val="28"/>
        </w:rPr>
        <w:t>-</w:t>
      </w:r>
      <w:r w:rsidRPr="00EB6995">
        <w:rPr>
          <w:color w:val="000000"/>
          <w:sz w:val="28"/>
          <w:szCs w:val="28"/>
        </w:rPr>
        <w:t>Ж.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>, ориентиров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нный 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рынок</w:t>
      </w:r>
      <w:r>
        <w:rPr>
          <w:color w:val="000000"/>
          <w:sz w:val="28"/>
          <w:szCs w:val="28"/>
        </w:rPr>
        <w:t>:</w:t>
      </w:r>
      <w:r w:rsidR="000C7461" w:rsidRPr="00EB6995">
        <w:rPr>
          <w:color w:val="000000"/>
          <w:sz w:val="28"/>
          <w:szCs w:val="28"/>
        </w:rPr>
        <w:t xml:space="preserve"> стр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тегический и опер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ционный м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ркетинг</w:t>
      </w:r>
      <w:r>
        <w:rPr>
          <w:color w:val="000000"/>
          <w:sz w:val="28"/>
          <w:szCs w:val="28"/>
        </w:rPr>
        <w:t>:</w:t>
      </w:r>
      <w:r w:rsidR="000C7461" w:rsidRPr="00EB6995">
        <w:rPr>
          <w:color w:val="000000"/>
          <w:sz w:val="28"/>
          <w:szCs w:val="28"/>
        </w:rPr>
        <w:t xml:space="preserve"> учебник / Ж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н-Ж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 Л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мбен</w:t>
      </w:r>
      <w:r>
        <w:rPr>
          <w:color w:val="000000"/>
          <w:sz w:val="28"/>
          <w:szCs w:val="28"/>
        </w:rPr>
        <w:t>;</w:t>
      </w:r>
      <w:r w:rsidR="000C7461" w:rsidRPr="00EB6995">
        <w:rPr>
          <w:color w:val="000000"/>
          <w:sz w:val="28"/>
          <w:szCs w:val="28"/>
        </w:rPr>
        <w:t xml:space="preserve"> [пер. с 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нгл. под ред. </w:t>
      </w:r>
      <w:r w:rsidRPr="00EB6995">
        <w:rPr>
          <w:color w:val="000000"/>
          <w:sz w:val="28"/>
          <w:szCs w:val="28"/>
        </w:rPr>
        <w:t>В.Б.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Колч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нов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].</w:t>
      </w:r>
      <w:r w:rsidR="00A7556E" w:rsidRPr="00A7556E">
        <w:rPr>
          <w:color w:val="FFFFFF"/>
          <w:sz w:val="28"/>
          <w:szCs w:val="28"/>
        </w:rPr>
        <w:t>а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</w:rPr>
        <w:t>Москв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: Питер, 2007. – 796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с.</w:t>
      </w:r>
      <w:r w:rsidR="000C7461" w:rsidRPr="00EB6995">
        <w:rPr>
          <w:color w:val="000000"/>
          <w:sz w:val="28"/>
          <w:szCs w:val="28"/>
        </w:rPr>
        <w:t xml:space="preserve"> – (Кл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ссик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МВ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). 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  <w:lang w:val="en-US"/>
        </w:rPr>
        <w:t>ISBN</w:t>
      </w:r>
      <w:r w:rsidR="000C7461" w:rsidRPr="00EB6995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2</w:t>
      </w:r>
      <w:r w:rsidR="000C7461" w:rsidRPr="00EB6995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0</w:t>
      </w:r>
      <w:r w:rsidR="000C7461" w:rsidRPr="00EB6995">
        <w:rPr>
          <w:color w:val="000000"/>
          <w:sz w:val="28"/>
          <w:szCs w:val="28"/>
        </w:rPr>
        <w:t>0136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2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Лесной кодекс Российской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 (от 04.12.2006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г</w:t>
      </w:r>
      <w:r w:rsidRPr="00EB6995">
        <w:rPr>
          <w:color w:val="000000"/>
          <w:sz w:val="28"/>
          <w:szCs w:val="28"/>
        </w:rPr>
        <w:t xml:space="preserve">. </w:t>
      </w:r>
      <w:r w:rsidR="00EB6995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2</w:t>
      </w:r>
      <w:r w:rsidRPr="00EB6995">
        <w:rPr>
          <w:color w:val="000000"/>
          <w:sz w:val="28"/>
          <w:szCs w:val="28"/>
        </w:rPr>
        <w:t>00</w:t>
      </w:r>
      <w:r w:rsidR="00EB6995">
        <w:rPr>
          <w:color w:val="000000"/>
          <w:sz w:val="28"/>
          <w:szCs w:val="28"/>
        </w:rPr>
        <w:t>-</w:t>
      </w:r>
      <w:r w:rsidR="00EB6995" w:rsidRPr="00EB6995">
        <w:rPr>
          <w:color w:val="000000"/>
          <w:sz w:val="28"/>
          <w:szCs w:val="28"/>
        </w:rPr>
        <w:t>Ф</w:t>
      </w:r>
      <w:r w:rsidRPr="00EB6995">
        <w:rPr>
          <w:color w:val="000000"/>
          <w:sz w:val="28"/>
          <w:szCs w:val="28"/>
        </w:rPr>
        <w:t xml:space="preserve">3 </w:t>
      </w:r>
      <w:r w:rsidR="00EB6995" w:rsidRPr="00EB6995">
        <w:rPr>
          <w:color w:val="000000"/>
          <w:sz w:val="28"/>
          <w:szCs w:val="28"/>
        </w:rPr>
        <w:t>ст.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7</w:t>
      </w:r>
      <w:r w:rsidRPr="00EB6995">
        <w:rPr>
          <w:color w:val="000000"/>
          <w:sz w:val="28"/>
          <w:szCs w:val="28"/>
        </w:rPr>
        <w:t>0)</w:t>
      </w:r>
      <w:r w:rsidR="00A7556E" w:rsidRPr="00A7556E">
        <w:rPr>
          <w:color w:val="FFFFFF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//</w:t>
      </w:r>
      <w:r w:rsidRPr="00EB6995">
        <w:rPr>
          <w:color w:val="000000"/>
          <w:sz w:val="28"/>
          <w:szCs w:val="28"/>
        </w:rPr>
        <w:t xml:space="preserve"> Спр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вочно-пр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«Консульт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Плюс»: [Электронный ресурс] / 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«Консульт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Плюс».-Посл. Обновление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ксименко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Г.Б.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: учебное пособие / </w:t>
      </w:r>
      <w:r w:rsidRPr="00EB6995">
        <w:rPr>
          <w:color w:val="000000"/>
          <w:sz w:val="28"/>
          <w:szCs w:val="28"/>
        </w:rPr>
        <w:t>Г.Б.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ксименко</w:t>
      </w:r>
      <w:r w:rsidR="000C7461" w:rsidRPr="00EB6995">
        <w:rPr>
          <w:color w:val="000000"/>
          <w:sz w:val="28"/>
          <w:szCs w:val="28"/>
        </w:rPr>
        <w:t>. – 2</w:t>
      </w:r>
      <w:r>
        <w:rPr>
          <w:color w:val="000000"/>
          <w:sz w:val="28"/>
          <w:szCs w:val="28"/>
        </w:rPr>
        <w:t>-</w:t>
      </w:r>
      <w:r w:rsidRPr="00EB6995">
        <w:rPr>
          <w:color w:val="000000"/>
          <w:sz w:val="28"/>
          <w:szCs w:val="28"/>
        </w:rPr>
        <w:t>е</w:t>
      </w:r>
      <w:r w:rsidR="000C7461" w:rsidRPr="00EB6995">
        <w:rPr>
          <w:color w:val="000000"/>
          <w:sz w:val="28"/>
          <w:szCs w:val="28"/>
        </w:rPr>
        <w:t xml:space="preserve"> изд., перер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б. и доп. – Москв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: Д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шков и К, 2007. – 363</w:t>
      </w:r>
      <w:r w:rsidR="00A7556E" w:rsidRPr="00A7556E">
        <w:rPr>
          <w:color w:val="FFFFFF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с.</w:t>
      </w:r>
      <w:r w:rsidR="000C7461" w:rsidRPr="00EB69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  <w:lang w:val="en-US"/>
        </w:rPr>
        <w:t>ISBN</w:t>
      </w:r>
      <w:r w:rsidR="000C7461" w:rsidRPr="00EB6995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9</w:t>
      </w:r>
      <w:r w:rsidR="000C7461" w:rsidRPr="00EB6995">
        <w:rPr>
          <w:color w:val="000000"/>
          <w:sz w:val="28"/>
          <w:szCs w:val="28"/>
        </w:rPr>
        <w:t>1131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2</w:t>
      </w:r>
      <w:r w:rsidR="000C7461" w:rsidRPr="00EB6995">
        <w:rPr>
          <w:color w:val="000000"/>
          <w:sz w:val="28"/>
          <w:szCs w:val="28"/>
        </w:rPr>
        <w:t>62</w:t>
      </w:r>
      <w:r>
        <w:rPr>
          <w:color w:val="000000"/>
          <w:sz w:val="28"/>
          <w:szCs w:val="28"/>
        </w:rPr>
        <w:t>-</w:t>
      </w:r>
      <w:r w:rsidRPr="00EB6995">
        <w:rPr>
          <w:color w:val="000000"/>
          <w:sz w:val="28"/>
          <w:szCs w:val="28"/>
        </w:rPr>
        <w:t>Х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монтов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Ю.П.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Основные</w:t>
      </w:r>
      <w:r w:rsidR="000C7461" w:rsidRPr="00EB6995">
        <w:rPr>
          <w:color w:val="000000"/>
          <w:sz w:val="28"/>
          <w:szCs w:val="28"/>
        </w:rPr>
        <w:t xml:space="preserve"> тенденции 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звития мировой и отечественной 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культуры / </w:t>
      </w:r>
      <w:r w:rsidRPr="00EB6995">
        <w:rPr>
          <w:color w:val="000000"/>
          <w:sz w:val="28"/>
          <w:szCs w:val="28"/>
        </w:rPr>
        <w:t>Ю.П.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монтов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Ресурсосберег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ющие технологии в 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культуре: Второй междун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р. симпозиум. Россия. 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длер, 1999. С.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5</w:t>
      </w:r>
      <w:r w:rsidR="000C7461" w:rsidRPr="00EB6995">
        <w:rPr>
          <w:color w:val="000000"/>
          <w:sz w:val="28"/>
          <w:szCs w:val="28"/>
        </w:rPr>
        <w:t>.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слов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Концепту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</w:t>
      </w:r>
      <w:r w:rsidR="000C7461" w:rsidRPr="00EB6995">
        <w:rPr>
          <w:color w:val="000000"/>
          <w:sz w:val="28"/>
          <w:szCs w:val="28"/>
        </w:rPr>
        <w:t xml:space="preserve"> уст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новки менеджмент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/ </w:t>
      </w:r>
      <w:r w:rsidRPr="00EB6995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слов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Менеджмент в России и з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рубежом. – 2007. – </w:t>
      </w:r>
      <w:r>
        <w:rPr>
          <w:color w:val="000000"/>
          <w:sz w:val="28"/>
          <w:szCs w:val="28"/>
        </w:rPr>
        <w:t>№</w:t>
      </w:r>
      <w:r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9. – (Теория менеджмент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).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слов Д. Применение функцион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льной модели менеджмент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для достижения устойчивых конкурентных преимуществ / </w:t>
      </w:r>
      <w:r w:rsidR="00EB6995" w:rsidRPr="00EB6995">
        <w:rPr>
          <w:color w:val="000000"/>
          <w:sz w:val="28"/>
          <w:szCs w:val="28"/>
        </w:rPr>
        <w:t>Д.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слов</w:t>
      </w:r>
      <w:r w:rsidRPr="00EB6995">
        <w:rPr>
          <w:color w:val="000000"/>
          <w:sz w:val="28"/>
          <w:szCs w:val="28"/>
        </w:rPr>
        <w:t xml:space="preserve">, </w:t>
      </w:r>
      <w:r w:rsidR="00EB6995" w:rsidRPr="00EB6995">
        <w:rPr>
          <w:color w:val="000000"/>
          <w:sz w:val="28"/>
          <w:szCs w:val="28"/>
        </w:rPr>
        <w:t>П.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В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тсон</w:t>
      </w:r>
      <w:r w:rsidRPr="00EB6995">
        <w:rPr>
          <w:color w:val="000000"/>
          <w:sz w:val="28"/>
          <w:szCs w:val="28"/>
        </w:rPr>
        <w:t xml:space="preserve">, </w:t>
      </w:r>
      <w:r w:rsidR="00EB6995" w:rsidRPr="00EB6995">
        <w:rPr>
          <w:color w:val="000000"/>
          <w:sz w:val="28"/>
          <w:szCs w:val="28"/>
        </w:rPr>
        <w:t>Н.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Чилиши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//</w:t>
      </w:r>
      <w:r w:rsidRPr="00EB6995">
        <w:rPr>
          <w:color w:val="000000"/>
          <w:sz w:val="28"/>
          <w:szCs w:val="28"/>
        </w:rPr>
        <w:t xml:space="preserve"> Менеджмент в России и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рубежом. – 2007.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="00EB6995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3</w:t>
      </w:r>
      <w:r w:rsidRPr="00EB6995">
        <w:rPr>
          <w:color w:val="000000"/>
          <w:sz w:val="28"/>
          <w:szCs w:val="28"/>
        </w:rPr>
        <w:t>. – С.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10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3</w:t>
      </w:r>
      <w:r w:rsidRPr="00EB6995">
        <w:rPr>
          <w:color w:val="000000"/>
          <w:sz w:val="28"/>
          <w:szCs w:val="28"/>
        </w:rPr>
        <w:t>1. – (Стр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тегический менеджмент).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цут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В.Д.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 одно из условий успешного бизнес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/ </w:t>
      </w:r>
      <w:r w:rsidRPr="00EB6995">
        <w:rPr>
          <w:color w:val="000000"/>
          <w:sz w:val="28"/>
          <w:szCs w:val="28"/>
        </w:rPr>
        <w:t>В.Д.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цут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Методы менеджмент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. – 2007. – </w:t>
      </w:r>
      <w:r>
        <w:rPr>
          <w:color w:val="000000"/>
          <w:sz w:val="28"/>
          <w:szCs w:val="28"/>
        </w:rPr>
        <w:t>№</w:t>
      </w:r>
      <w:r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52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5</w:t>
      </w:r>
      <w:r w:rsidR="000C7461" w:rsidRPr="00EB6995">
        <w:rPr>
          <w:color w:val="000000"/>
          <w:sz w:val="28"/>
          <w:szCs w:val="28"/>
        </w:rPr>
        <w:t>5. – (Н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ш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информ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ция) (Конференция)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Мельников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Е.В.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 успешного бизнес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/ </w:t>
      </w:r>
      <w:r w:rsidRPr="00EB6995">
        <w:rPr>
          <w:color w:val="000000"/>
          <w:sz w:val="28"/>
          <w:szCs w:val="28"/>
        </w:rPr>
        <w:t>Е.В.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Мельников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Методы менеджмент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честв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. – 2007. 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EB6995">
        <w:rPr>
          <w:color w:val="000000"/>
          <w:sz w:val="28"/>
          <w:szCs w:val="28"/>
        </w:rPr>
        <w:t>2</w:t>
      </w:r>
      <w:r w:rsidR="000C7461" w:rsidRPr="00EB6995">
        <w:rPr>
          <w:color w:val="000000"/>
          <w:sz w:val="28"/>
          <w:szCs w:val="28"/>
        </w:rPr>
        <w:t xml:space="preserve">. – </w:t>
      </w:r>
      <w:r w:rsidRPr="00EB6995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60</w:t>
      </w:r>
      <w:r w:rsidR="000C7461" w:rsidRPr="00EB6995">
        <w:rPr>
          <w:color w:val="000000"/>
          <w:sz w:val="28"/>
          <w:szCs w:val="28"/>
        </w:rPr>
        <w:t>.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Менеджмент</w:t>
      </w:r>
      <w:r w:rsidR="00EB6995">
        <w:rPr>
          <w:color w:val="000000"/>
          <w:sz w:val="28"/>
          <w:szCs w:val="28"/>
        </w:rPr>
        <w:t>:</w:t>
      </w:r>
      <w:r w:rsidRPr="00EB6995">
        <w:rPr>
          <w:color w:val="000000"/>
          <w:sz w:val="28"/>
          <w:szCs w:val="28"/>
        </w:rPr>
        <w:t xml:space="preserve"> учебное пособие для вузов / под. ред. </w:t>
      </w:r>
      <w:r w:rsidR="00EB6995" w:rsidRPr="00EB6995">
        <w:rPr>
          <w:color w:val="000000"/>
          <w:sz w:val="28"/>
          <w:szCs w:val="28"/>
        </w:rPr>
        <w:t>В.В.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Лук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шевич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, </w:t>
      </w:r>
      <w:r w:rsidR="00EB6995" w:rsidRPr="00EB6995">
        <w:rPr>
          <w:color w:val="000000"/>
          <w:sz w:val="28"/>
          <w:szCs w:val="28"/>
        </w:rPr>
        <w:t>Н.И.</w:t>
      </w:r>
      <w:r w:rsidR="00EB6995">
        <w:rPr>
          <w:color w:val="000000"/>
          <w:sz w:val="28"/>
          <w:szCs w:val="28"/>
        </w:rPr>
        <w:t> 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ст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ховой</w:t>
      </w:r>
      <w:r w:rsidRPr="00EB6995">
        <w:rPr>
          <w:color w:val="000000"/>
          <w:sz w:val="28"/>
          <w:szCs w:val="28"/>
        </w:rPr>
        <w:t>. – Москв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: Юниты, 2007. – 254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с.</w:t>
      </w:r>
      <w:r w:rsidRPr="00EB6995">
        <w:rPr>
          <w:color w:val="000000"/>
          <w:sz w:val="28"/>
          <w:szCs w:val="28"/>
        </w:rPr>
        <w:t xml:space="preserve"> – (Высшее профессион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льное обр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зов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ние). </w:t>
      </w:r>
      <w:r w:rsidR="00EB6995">
        <w:rPr>
          <w:color w:val="000000"/>
          <w:sz w:val="28"/>
          <w:szCs w:val="28"/>
        </w:rPr>
        <w:t xml:space="preserve">– </w:t>
      </w:r>
      <w:r w:rsidRPr="00EB6995">
        <w:rPr>
          <w:color w:val="000000"/>
          <w:sz w:val="28"/>
          <w:szCs w:val="28"/>
          <w:lang w:val="en-US"/>
        </w:rPr>
        <w:t>ISBN</w:t>
      </w:r>
      <w:r w:rsidRPr="00EB6995">
        <w:rPr>
          <w:color w:val="000000"/>
          <w:sz w:val="28"/>
          <w:szCs w:val="28"/>
        </w:rPr>
        <w:t xml:space="preserve"> 5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2</w:t>
      </w:r>
      <w:r w:rsidRPr="00EB6995">
        <w:rPr>
          <w:color w:val="000000"/>
          <w:sz w:val="28"/>
          <w:szCs w:val="28"/>
        </w:rPr>
        <w:t>38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0</w:t>
      </w:r>
      <w:r w:rsidRPr="00EB6995">
        <w:rPr>
          <w:color w:val="000000"/>
          <w:sz w:val="28"/>
          <w:szCs w:val="28"/>
        </w:rPr>
        <w:t>0764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7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Менеджмент в 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лом бизнесе пособие / 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.В.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Орлов</w:t>
      </w:r>
      <w:r w:rsidRPr="00EB6995">
        <w:rPr>
          <w:color w:val="000000"/>
          <w:sz w:val="28"/>
          <w:szCs w:val="28"/>
        </w:rPr>
        <w:t>. – Москв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: КомКниг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, 2006. – 197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с.</w:t>
      </w:r>
      <w:r w:rsidRPr="00EB6995">
        <w:rPr>
          <w:color w:val="000000"/>
          <w:sz w:val="28"/>
          <w:szCs w:val="28"/>
        </w:rPr>
        <w:t xml:space="preserve"> 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  <w:lang w:val="en-US"/>
        </w:rPr>
        <w:t>ISBN</w:t>
      </w:r>
      <w:r w:rsidRPr="00EB6995">
        <w:rPr>
          <w:color w:val="000000"/>
          <w:sz w:val="28"/>
          <w:szCs w:val="28"/>
        </w:rPr>
        <w:t xml:space="preserve"> 5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4</w:t>
      </w:r>
      <w:r w:rsidRPr="00EB6995">
        <w:rPr>
          <w:color w:val="000000"/>
          <w:sz w:val="28"/>
          <w:szCs w:val="28"/>
        </w:rPr>
        <w:t>84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0</w:t>
      </w:r>
      <w:r w:rsidRPr="00EB6995">
        <w:rPr>
          <w:color w:val="000000"/>
          <w:sz w:val="28"/>
          <w:szCs w:val="28"/>
        </w:rPr>
        <w:t>0554</w:t>
      </w:r>
      <w:r w:rsidR="00EB6995">
        <w:rPr>
          <w:color w:val="000000"/>
          <w:sz w:val="28"/>
          <w:szCs w:val="28"/>
        </w:rPr>
        <w:t>-</w:t>
      </w:r>
      <w:r w:rsidR="00EB6995" w:rsidRPr="00EB6995">
        <w:rPr>
          <w:color w:val="000000"/>
          <w:sz w:val="28"/>
          <w:szCs w:val="28"/>
        </w:rPr>
        <w:t>Х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Михеев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Рекоменд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</w:t>
      </w:r>
      <w:r w:rsidR="000C7461" w:rsidRPr="00EB6995">
        <w:rPr>
          <w:color w:val="000000"/>
          <w:sz w:val="28"/>
          <w:szCs w:val="28"/>
        </w:rPr>
        <w:t xml:space="preserve"> по культивиров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нию рыб в с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дк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х в водоём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х с естественной темпер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турой воды / </w:t>
      </w:r>
      <w:r w:rsidRPr="00EB6995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Михеев</w:t>
      </w:r>
      <w:r w:rsidR="000C7461" w:rsidRPr="00EB6995">
        <w:rPr>
          <w:color w:val="000000"/>
          <w:sz w:val="28"/>
          <w:szCs w:val="28"/>
        </w:rPr>
        <w:t>. М</w:t>
      </w:r>
      <w:r w:rsidRPr="00EB6995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988.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Михелес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Т.П.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Рыбохозяйственный</w:t>
      </w:r>
      <w:r w:rsidR="000C7461" w:rsidRPr="00EB6995">
        <w:rPr>
          <w:color w:val="000000"/>
          <w:sz w:val="28"/>
          <w:szCs w:val="28"/>
        </w:rPr>
        <w:t xml:space="preserve"> комплекс внутренних водоёмов России: современное состояние, проблемы, пути их решения / </w:t>
      </w:r>
      <w:r w:rsidRPr="00EB6995">
        <w:rPr>
          <w:color w:val="000000"/>
          <w:sz w:val="28"/>
          <w:szCs w:val="28"/>
        </w:rPr>
        <w:t>Т.П.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Михелес</w:t>
      </w:r>
      <w:r w:rsidR="000C7461" w:rsidRPr="00EB6995">
        <w:rPr>
          <w:color w:val="000000"/>
          <w:sz w:val="28"/>
          <w:szCs w:val="28"/>
        </w:rPr>
        <w:t>. СПб., 2001. 315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с.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 введении в действие Лесного кодекс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Российской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ции: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 от 04.12.2006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г</w:t>
      </w:r>
      <w:r w:rsidRPr="00EB6995">
        <w:rPr>
          <w:color w:val="000000"/>
          <w:sz w:val="28"/>
          <w:szCs w:val="28"/>
        </w:rPr>
        <w:t xml:space="preserve">. </w:t>
      </w:r>
      <w:r w:rsidR="00EB6995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2</w:t>
      </w:r>
      <w:r w:rsidRPr="00EB6995">
        <w:rPr>
          <w:color w:val="000000"/>
          <w:sz w:val="28"/>
          <w:szCs w:val="28"/>
        </w:rPr>
        <w:t>01</w:t>
      </w:r>
      <w:r w:rsidR="00EB6995">
        <w:rPr>
          <w:color w:val="000000"/>
          <w:sz w:val="28"/>
          <w:szCs w:val="28"/>
        </w:rPr>
        <w:t>-</w:t>
      </w:r>
      <w:r w:rsidR="00EB6995" w:rsidRPr="00EB6995">
        <w:rPr>
          <w:color w:val="000000"/>
          <w:sz w:val="28"/>
          <w:szCs w:val="28"/>
        </w:rPr>
        <w:t>Ф3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//</w:t>
      </w:r>
      <w:r w:rsidRPr="00EB6995">
        <w:rPr>
          <w:color w:val="000000"/>
          <w:sz w:val="28"/>
          <w:szCs w:val="28"/>
        </w:rPr>
        <w:t xml:space="preserve"> Спр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вочно-пр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«Консульт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Плюс»: [Электронный ресурс] /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«Консульт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Плюс».</w:t>
      </w:r>
      <w:r w:rsidR="00EB6995">
        <w:rPr>
          <w:color w:val="000000"/>
          <w:sz w:val="28"/>
          <w:szCs w:val="28"/>
        </w:rPr>
        <w:t> 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Посл. Обновление 22.09.2008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 животном мире: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 от 24.04.</w:t>
      </w:r>
      <w:r w:rsidR="00EB6995" w:rsidRPr="00EB6995">
        <w:rPr>
          <w:color w:val="000000"/>
          <w:sz w:val="28"/>
          <w:szCs w:val="28"/>
        </w:rPr>
        <w:t>1995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г</w:t>
      </w:r>
      <w:r w:rsidRPr="00EB6995">
        <w:rPr>
          <w:color w:val="000000"/>
          <w:sz w:val="28"/>
          <w:szCs w:val="28"/>
        </w:rPr>
        <w:t xml:space="preserve">. </w:t>
      </w:r>
      <w:r w:rsidR="00EB6995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5</w:t>
      </w:r>
      <w:r w:rsidRPr="00EB6995">
        <w:rPr>
          <w:color w:val="000000"/>
          <w:sz w:val="28"/>
          <w:szCs w:val="28"/>
        </w:rPr>
        <w:t>2</w:t>
      </w:r>
      <w:r w:rsidR="00EB6995">
        <w:rPr>
          <w:color w:val="000000"/>
          <w:sz w:val="28"/>
          <w:szCs w:val="28"/>
        </w:rPr>
        <w:t>-</w:t>
      </w:r>
      <w:r w:rsidR="00EB6995" w:rsidRPr="00EB6995">
        <w:rPr>
          <w:color w:val="000000"/>
          <w:sz w:val="28"/>
          <w:szCs w:val="28"/>
        </w:rPr>
        <w:t>Ф</w:t>
      </w:r>
      <w:r w:rsidRPr="00EB6995">
        <w:rPr>
          <w:color w:val="000000"/>
          <w:sz w:val="28"/>
          <w:szCs w:val="28"/>
        </w:rPr>
        <w:t>3 с изм. 11.11.</w:t>
      </w:r>
      <w:r w:rsidR="00EB6995" w:rsidRPr="00EB6995">
        <w:rPr>
          <w:color w:val="000000"/>
          <w:sz w:val="28"/>
          <w:szCs w:val="28"/>
        </w:rPr>
        <w:t>2003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г</w:t>
      </w:r>
      <w:r w:rsidRPr="00EB6995">
        <w:rPr>
          <w:color w:val="000000"/>
          <w:sz w:val="28"/>
          <w:szCs w:val="28"/>
        </w:rPr>
        <w:t>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//</w:t>
      </w:r>
      <w:r w:rsidRPr="00EB6995">
        <w:rPr>
          <w:color w:val="000000"/>
          <w:sz w:val="28"/>
          <w:szCs w:val="28"/>
        </w:rPr>
        <w:t xml:space="preserve"> Спр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вочно-пр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«Консульт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Плюс»: [Электронный ресурс] /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</w:t>
      </w:r>
      <w:r w:rsid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«Консульт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Плюс». – Посл. Обновление 13.02.2007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Об общественных объединениях: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льный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 от 14.14.1995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г</w:t>
      </w:r>
      <w:r w:rsidRPr="00EB6995">
        <w:rPr>
          <w:color w:val="000000"/>
          <w:sz w:val="28"/>
          <w:szCs w:val="28"/>
        </w:rPr>
        <w:t xml:space="preserve">. </w:t>
      </w:r>
      <w:r w:rsidR="00EB6995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8</w:t>
      </w:r>
      <w:r w:rsidRPr="00EB6995">
        <w:rPr>
          <w:color w:val="000000"/>
          <w:sz w:val="28"/>
          <w:szCs w:val="28"/>
        </w:rPr>
        <w:t>2</w:t>
      </w:r>
      <w:r w:rsidR="00EB6995">
        <w:rPr>
          <w:color w:val="000000"/>
          <w:sz w:val="28"/>
          <w:szCs w:val="28"/>
        </w:rPr>
        <w:t>-</w:t>
      </w:r>
      <w:r w:rsidR="00EB6995" w:rsidRPr="00EB6995">
        <w:rPr>
          <w:color w:val="000000"/>
          <w:sz w:val="28"/>
          <w:szCs w:val="28"/>
        </w:rPr>
        <w:t>Ф</w:t>
      </w:r>
      <w:r w:rsidRPr="00EB6995">
        <w:rPr>
          <w:color w:val="000000"/>
          <w:sz w:val="28"/>
          <w:szCs w:val="28"/>
        </w:rPr>
        <w:t>3 с изм. 02.02.</w:t>
      </w:r>
      <w:r w:rsidR="00EB6995" w:rsidRPr="00EB6995">
        <w:rPr>
          <w:color w:val="000000"/>
          <w:sz w:val="28"/>
          <w:szCs w:val="28"/>
        </w:rPr>
        <w:t>2006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г</w:t>
      </w:r>
      <w:r w:rsidRPr="00EB6995">
        <w:rPr>
          <w:color w:val="000000"/>
          <w:sz w:val="28"/>
          <w:szCs w:val="28"/>
        </w:rPr>
        <w:t>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//</w:t>
      </w:r>
      <w:r w:rsidRPr="00EB6995">
        <w:rPr>
          <w:color w:val="000000"/>
          <w:sz w:val="28"/>
          <w:szCs w:val="28"/>
        </w:rPr>
        <w:t xml:space="preserve"> Спр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вочно-пр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вов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систем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«Консульт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Плюс»</w:t>
      </w:r>
      <w:r w:rsidR="00EB6995">
        <w:rPr>
          <w:color w:val="000000"/>
          <w:sz w:val="28"/>
          <w:szCs w:val="28"/>
        </w:rPr>
        <w:t>:</w:t>
      </w:r>
      <w:r w:rsidRPr="00EB6995">
        <w:rPr>
          <w:color w:val="000000"/>
          <w:sz w:val="28"/>
          <w:szCs w:val="28"/>
        </w:rPr>
        <w:t xml:space="preserve"> [Электронный ресурс] / Комп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ния «Консульт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Плюс»</w:t>
      </w:r>
      <w:r w:rsidR="00EB6995">
        <w:rPr>
          <w:color w:val="000000"/>
          <w:sz w:val="28"/>
          <w:szCs w:val="28"/>
        </w:rPr>
        <w:t xml:space="preserve"> – </w:t>
      </w:r>
      <w:r w:rsidR="00EB6995" w:rsidRPr="00EB6995">
        <w:rPr>
          <w:color w:val="000000"/>
          <w:sz w:val="28"/>
          <w:szCs w:val="28"/>
        </w:rPr>
        <w:t>П</w:t>
      </w:r>
      <w:r w:rsidRPr="00EB6995">
        <w:rPr>
          <w:color w:val="000000"/>
          <w:sz w:val="28"/>
          <w:szCs w:val="28"/>
        </w:rPr>
        <w:t>осл. Обновление 17.04.2008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Овчинников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Т.И.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Решение</w:t>
      </w:r>
      <w:r w:rsidR="000C7461"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вленческих проблем с учётом кре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тивного стиля 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ботников предприятия / </w:t>
      </w:r>
      <w:r w:rsidRPr="00EB6995">
        <w:rPr>
          <w:color w:val="000000"/>
          <w:sz w:val="28"/>
          <w:szCs w:val="28"/>
        </w:rPr>
        <w:t>Овчинников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Т.И.</w:t>
      </w:r>
      <w:r w:rsidR="000C7461" w:rsidRPr="00EB6995">
        <w:rPr>
          <w:color w:val="000000"/>
          <w:sz w:val="28"/>
          <w:szCs w:val="28"/>
        </w:rPr>
        <w:t xml:space="preserve">, </w:t>
      </w:r>
      <w:r w:rsidRPr="00EB6995">
        <w:rPr>
          <w:color w:val="000000"/>
          <w:sz w:val="28"/>
          <w:szCs w:val="28"/>
        </w:rPr>
        <w:t>Козлов</w:t>
      </w:r>
      <w:r w:rsidR="00CB57F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О.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 w:rsidR="000C7461" w:rsidRPr="00EB6995">
        <w:rPr>
          <w:color w:val="000000"/>
          <w:sz w:val="28"/>
          <w:szCs w:val="28"/>
        </w:rPr>
        <w:t xml:space="preserve">, </w:t>
      </w:r>
      <w:r w:rsidRPr="00EB6995">
        <w:rPr>
          <w:color w:val="000000"/>
          <w:sz w:val="28"/>
          <w:szCs w:val="28"/>
        </w:rPr>
        <w:t>Королёв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О.П.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вление персон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лом. 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EB6995">
        <w:rPr>
          <w:color w:val="000000"/>
          <w:sz w:val="28"/>
          <w:szCs w:val="28"/>
        </w:rPr>
        <w:t>4</w:t>
      </w:r>
      <w:r w:rsidR="000C7461" w:rsidRPr="00EB6995">
        <w:rPr>
          <w:color w:val="000000"/>
          <w:sz w:val="28"/>
          <w:szCs w:val="28"/>
        </w:rPr>
        <w:t xml:space="preserve">. – </w:t>
      </w:r>
      <w:r w:rsidRPr="00EB6995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2</w:t>
      </w:r>
      <w:r w:rsidR="000C7461" w:rsidRPr="00EB6995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 –</w:t>
      </w:r>
      <w:r w:rsidRPr="00EB6995">
        <w:rPr>
          <w:color w:val="000000"/>
          <w:sz w:val="28"/>
          <w:szCs w:val="28"/>
        </w:rPr>
        <w:t xml:space="preserve"> </w:t>
      </w:r>
      <w:r w:rsidR="000C7461" w:rsidRPr="00EB6995">
        <w:rPr>
          <w:color w:val="000000"/>
          <w:sz w:val="28"/>
          <w:szCs w:val="28"/>
        </w:rPr>
        <w:t>(Менеджмент)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Одинцов</w:t>
      </w:r>
      <w:r>
        <w:rPr>
          <w:color w:val="000000"/>
          <w:sz w:val="28"/>
          <w:szCs w:val="28"/>
        </w:rPr>
        <w:t> 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 орг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ции: введение в специ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льность: учебное пособие /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Одинцов</w:t>
      </w:r>
      <w:r w:rsidR="000C7461" w:rsidRPr="00EB6995">
        <w:rPr>
          <w:color w:val="000000"/>
          <w:sz w:val="28"/>
          <w:szCs w:val="28"/>
        </w:rPr>
        <w:t>. – Москв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: 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демия, 2007. – 238, [1] с. – </w:t>
      </w:r>
      <w:r w:rsidR="000C7461" w:rsidRPr="00EB6995">
        <w:rPr>
          <w:color w:val="000000"/>
          <w:sz w:val="28"/>
          <w:szCs w:val="28"/>
          <w:lang w:val="en-US"/>
        </w:rPr>
        <w:t>ISBN</w:t>
      </w:r>
      <w:r w:rsidR="000C7461" w:rsidRPr="00EB6995">
        <w:rPr>
          <w:color w:val="000000"/>
          <w:sz w:val="28"/>
          <w:szCs w:val="28"/>
        </w:rPr>
        <w:t xml:space="preserve"> 978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7</w:t>
      </w:r>
      <w:r w:rsidR="000C7461" w:rsidRPr="00EB6995">
        <w:rPr>
          <w:color w:val="000000"/>
          <w:sz w:val="28"/>
          <w:szCs w:val="28"/>
        </w:rPr>
        <w:t>695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3</w:t>
      </w:r>
      <w:r w:rsidR="000C7461" w:rsidRPr="00EB6995">
        <w:rPr>
          <w:color w:val="000000"/>
          <w:sz w:val="28"/>
          <w:szCs w:val="28"/>
        </w:rPr>
        <w:t>612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0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Поном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рёв М. Менеджмент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Оценк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вленческих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дров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ции: цели и методы / </w:t>
      </w:r>
      <w:r w:rsidR="00EB6995" w:rsidRPr="00EB6995">
        <w:rPr>
          <w:color w:val="000000"/>
          <w:sz w:val="28"/>
          <w:szCs w:val="28"/>
        </w:rPr>
        <w:t>М.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Поном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рёв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//</w:t>
      </w:r>
      <w:r w:rsidRPr="00EB6995">
        <w:rPr>
          <w:color w:val="000000"/>
          <w:sz w:val="28"/>
          <w:szCs w:val="28"/>
        </w:rPr>
        <w:t xml:space="preserve"> Консульт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нт директор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. – 2006. – </w:t>
      </w:r>
      <w:r w:rsidR="00EB6995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1</w:t>
      </w:r>
      <w:r w:rsidRPr="00EB6995">
        <w:rPr>
          <w:color w:val="000000"/>
          <w:sz w:val="28"/>
          <w:szCs w:val="28"/>
        </w:rPr>
        <w:t>5. – С.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22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2</w:t>
      </w:r>
      <w:r w:rsidRPr="00EB6995">
        <w:rPr>
          <w:color w:val="000000"/>
          <w:sz w:val="28"/>
          <w:szCs w:val="28"/>
        </w:rPr>
        <w:t>7. – (Упр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вление персон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лом).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Попов</w:t>
      </w:r>
      <w:r>
        <w:rPr>
          <w:color w:val="000000"/>
          <w:sz w:val="28"/>
          <w:szCs w:val="28"/>
        </w:rPr>
        <w:t> 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.В.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 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 политико-упр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вленческ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я технология и 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учн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я дисциплин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: взгляд политолог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 /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.В.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Попов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//</w:t>
      </w:r>
      <w:r w:rsidR="000C7461" w:rsidRPr="00EB6995">
        <w:rPr>
          <w:color w:val="000000"/>
          <w:sz w:val="28"/>
          <w:szCs w:val="28"/>
        </w:rPr>
        <w:t xml:space="preserve"> Вестник Московского университет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. Сер. 12, Политические 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 xml:space="preserve">уки. – 2006. – </w:t>
      </w:r>
      <w:r>
        <w:rPr>
          <w:color w:val="000000"/>
          <w:sz w:val="28"/>
          <w:szCs w:val="28"/>
        </w:rPr>
        <w:t>№</w:t>
      </w:r>
      <w:r w:rsidRPr="00EB6995">
        <w:rPr>
          <w:color w:val="000000"/>
          <w:sz w:val="28"/>
          <w:szCs w:val="28"/>
        </w:rPr>
        <w:t>1</w:t>
      </w:r>
      <w:r w:rsidR="000C7461" w:rsidRPr="00EB6995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2</w:t>
      </w:r>
      <w:r w:rsidR="000C7461" w:rsidRPr="00EB6995">
        <w:rPr>
          <w:color w:val="000000"/>
          <w:sz w:val="28"/>
          <w:szCs w:val="28"/>
        </w:rPr>
        <w:t>7. – (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кту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льные проблемы политической н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уки). – ISSN не ук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з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н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Российск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я Федер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ция.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коны. О не коммерческих орг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циях [Текст]: федер. з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кон.</w:t>
      </w:r>
      <w:r w:rsidR="00EB6995">
        <w:rPr>
          <w:color w:val="000000"/>
          <w:sz w:val="28"/>
          <w:szCs w:val="28"/>
        </w:rPr>
        <w:t> 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М.: Юркниг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[2006].</w:t>
      </w:r>
      <w:r w:rsidR="00EB6995">
        <w:rPr>
          <w:color w:val="000000"/>
          <w:sz w:val="28"/>
          <w:szCs w:val="28"/>
        </w:rPr>
        <w:t> –</w:t>
      </w:r>
      <w:r w:rsidR="00EB6995" w:rsidRPr="00EB6995"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  <w:lang w:val="en-US"/>
        </w:rPr>
        <w:t>ISBN</w:t>
      </w:r>
      <w:r w:rsidRPr="00EB6995">
        <w:rPr>
          <w:color w:val="000000"/>
          <w:sz w:val="28"/>
          <w:szCs w:val="28"/>
        </w:rPr>
        <w:t xml:space="preserve"> 5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9</w:t>
      </w:r>
      <w:r w:rsidRPr="00EB6995">
        <w:rPr>
          <w:color w:val="000000"/>
          <w:sz w:val="28"/>
          <w:szCs w:val="28"/>
        </w:rPr>
        <w:t>589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0</w:t>
      </w:r>
      <w:r w:rsidRPr="00EB6995">
        <w:rPr>
          <w:color w:val="000000"/>
          <w:sz w:val="28"/>
          <w:szCs w:val="28"/>
        </w:rPr>
        <w:t>112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5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Рыжков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Л.П.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Выр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щив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ние</w:t>
      </w:r>
      <w:r w:rsidR="000C7461" w:rsidRPr="00EB6995">
        <w:rPr>
          <w:color w:val="000000"/>
          <w:sz w:val="28"/>
          <w:szCs w:val="28"/>
        </w:rPr>
        <w:t xml:space="preserve"> форели в содк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х /</w:t>
      </w:r>
      <w:r>
        <w:rPr>
          <w:color w:val="000000"/>
          <w:sz w:val="28"/>
          <w:szCs w:val="28"/>
        </w:rPr>
        <w:t xml:space="preserve"> </w:t>
      </w:r>
      <w:r w:rsidRPr="00EB6995">
        <w:rPr>
          <w:color w:val="000000"/>
          <w:sz w:val="28"/>
          <w:szCs w:val="28"/>
        </w:rPr>
        <w:t>Л.П.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Рыжков</w:t>
      </w:r>
      <w:r w:rsidR="000C7461" w:rsidRPr="00EB6995">
        <w:rPr>
          <w:color w:val="000000"/>
          <w:sz w:val="28"/>
          <w:szCs w:val="28"/>
        </w:rPr>
        <w:t xml:space="preserve">, </w:t>
      </w:r>
      <w:r w:rsidRPr="00EB6995">
        <w:rPr>
          <w:color w:val="000000"/>
          <w:sz w:val="28"/>
          <w:szCs w:val="28"/>
        </w:rPr>
        <w:t>Т.Ю.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Кучко</w:t>
      </w:r>
      <w:r w:rsidR="000C7461" w:rsidRPr="00EB6995">
        <w:rPr>
          <w:color w:val="000000"/>
          <w:sz w:val="28"/>
          <w:szCs w:val="28"/>
        </w:rPr>
        <w:t xml:space="preserve">, </w:t>
      </w:r>
      <w:r w:rsidRPr="00EB6995">
        <w:rPr>
          <w:color w:val="000000"/>
          <w:sz w:val="28"/>
          <w:szCs w:val="28"/>
        </w:rPr>
        <w:t>Я.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Кучко</w:t>
      </w:r>
      <w:r w:rsidR="000C7461" w:rsidRPr="00EB6995">
        <w:rPr>
          <w:color w:val="000000"/>
          <w:sz w:val="28"/>
          <w:szCs w:val="28"/>
        </w:rPr>
        <w:t>. Петроз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водск: Изд-во ПетрГУ, 2000. 56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с.</w:t>
      </w:r>
    </w:p>
    <w:p w:rsidR="000C7461" w:rsidRPr="00EB6995" w:rsidRDefault="00EB6995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Хомяков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П.М.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Менеджмент</w:t>
      </w:r>
      <w:r w:rsidR="000C7461" w:rsidRPr="00EB6995">
        <w:rPr>
          <w:color w:val="000000"/>
          <w:sz w:val="28"/>
          <w:szCs w:val="28"/>
        </w:rPr>
        <w:t xml:space="preserve">: экспресс-курс лекции / </w:t>
      </w:r>
      <w:r w:rsidRPr="00EB6995">
        <w:rPr>
          <w:color w:val="000000"/>
          <w:sz w:val="28"/>
          <w:szCs w:val="28"/>
        </w:rPr>
        <w:t>П.М.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Хомяков</w:t>
      </w:r>
      <w:r w:rsidR="000C7461" w:rsidRPr="00EB6995">
        <w:rPr>
          <w:color w:val="000000"/>
          <w:sz w:val="28"/>
          <w:szCs w:val="28"/>
        </w:rPr>
        <w:t>. – Изд. 3</w:t>
      </w:r>
      <w:r>
        <w:rPr>
          <w:color w:val="000000"/>
          <w:sz w:val="28"/>
          <w:szCs w:val="28"/>
        </w:rPr>
        <w:t>-</w:t>
      </w:r>
      <w:r w:rsidRPr="00EB6995">
        <w:rPr>
          <w:color w:val="000000"/>
          <w:sz w:val="28"/>
          <w:szCs w:val="28"/>
        </w:rPr>
        <w:t>е</w:t>
      </w:r>
      <w:r w:rsidR="000C7461" w:rsidRPr="00EB6995">
        <w:rPr>
          <w:color w:val="000000"/>
          <w:sz w:val="28"/>
          <w:szCs w:val="28"/>
        </w:rPr>
        <w:t>, стер. – Москв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: КомКниг</w:t>
      </w:r>
      <w:r w:rsidR="00CB57F6">
        <w:rPr>
          <w:color w:val="000000"/>
          <w:sz w:val="28"/>
          <w:szCs w:val="28"/>
        </w:rPr>
        <w:t>а</w:t>
      </w:r>
      <w:r w:rsidR="000C7461" w:rsidRPr="00EB6995">
        <w:rPr>
          <w:color w:val="000000"/>
          <w:sz w:val="28"/>
          <w:szCs w:val="28"/>
        </w:rPr>
        <w:t>, 2007. – 147</w:t>
      </w:r>
      <w:r>
        <w:rPr>
          <w:color w:val="000000"/>
          <w:sz w:val="28"/>
          <w:szCs w:val="28"/>
        </w:rPr>
        <w:t> </w:t>
      </w:r>
      <w:r w:rsidRPr="00EB6995">
        <w:rPr>
          <w:color w:val="000000"/>
          <w:sz w:val="28"/>
          <w:szCs w:val="28"/>
        </w:rPr>
        <w:t>с.</w:t>
      </w:r>
      <w:r w:rsidR="000C7461" w:rsidRPr="00EB6995">
        <w:rPr>
          <w:color w:val="000000"/>
          <w:sz w:val="28"/>
          <w:szCs w:val="28"/>
        </w:rPr>
        <w:t xml:space="preserve"> – ISBN 5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4</w:t>
      </w:r>
      <w:r w:rsidR="000C7461" w:rsidRPr="00EB6995">
        <w:rPr>
          <w:color w:val="000000"/>
          <w:sz w:val="28"/>
          <w:szCs w:val="28"/>
        </w:rPr>
        <w:t>84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0</w:t>
      </w:r>
      <w:r w:rsidR="000C7461" w:rsidRPr="00EB6995">
        <w:rPr>
          <w:color w:val="000000"/>
          <w:sz w:val="28"/>
          <w:szCs w:val="28"/>
        </w:rPr>
        <w:t>0907</w:t>
      </w:r>
      <w:r>
        <w:rPr>
          <w:color w:val="000000"/>
          <w:sz w:val="28"/>
          <w:szCs w:val="28"/>
        </w:rPr>
        <w:t>–</w:t>
      </w:r>
      <w:r w:rsidRPr="00EB6995">
        <w:rPr>
          <w:color w:val="000000"/>
          <w:sz w:val="28"/>
          <w:szCs w:val="28"/>
        </w:rPr>
        <w:t>3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Ш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дрин 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. Менеджмент 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основе междун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родных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ртов / 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Ш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дрин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//</w:t>
      </w:r>
      <w:r w:rsidRPr="00EB6995">
        <w:rPr>
          <w:color w:val="000000"/>
          <w:sz w:val="28"/>
          <w:szCs w:val="28"/>
        </w:rPr>
        <w:t xml:space="preserve"> Проблемы теории и 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ктики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вления. – 2006. – </w:t>
      </w:r>
      <w:r w:rsidR="00EB6995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4</w:t>
      </w:r>
      <w:r w:rsidRPr="00EB6995">
        <w:rPr>
          <w:color w:val="000000"/>
          <w:sz w:val="28"/>
          <w:szCs w:val="28"/>
        </w:rPr>
        <w:t>. – С.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17</w:t>
      </w:r>
      <w:r w:rsidR="00EB6995">
        <w:rPr>
          <w:color w:val="000000"/>
          <w:sz w:val="28"/>
          <w:szCs w:val="28"/>
        </w:rPr>
        <w:t>–</w:t>
      </w:r>
      <w:r w:rsidR="00EB6995" w:rsidRPr="00EB6995">
        <w:rPr>
          <w:color w:val="000000"/>
          <w:sz w:val="28"/>
          <w:szCs w:val="28"/>
        </w:rPr>
        <w:t>2</w:t>
      </w:r>
      <w:r w:rsidRPr="00EB6995">
        <w:rPr>
          <w:color w:val="000000"/>
          <w:sz w:val="28"/>
          <w:szCs w:val="28"/>
        </w:rPr>
        <w:t>4. – (Концепту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льные основы упр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вления).</w:t>
      </w:r>
    </w:p>
    <w:p w:rsidR="000C7461" w:rsidRPr="00EB6995" w:rsidRDefault="000C7461" w:rsidP="009A6A10">
      <w:pPr>
        <w:numPr>
          <w:ilvl w:val="0"/>
          <w:numId w:val="16"/>
        </w:numPr>
        <w:tabs>
          <w:tab w:val="clear" w:pos="945"/>
          <w:tab w:val="num" w:pos="48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B6995">
        <w:rPr>
          <w:color w:val="000000"/>
          <w:sz w:val="28"/>
          <w:szCs w:val="28"/>
        </w:rPr>
        <w:t>Щерб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ков В. Менеджмент успешного бизнес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 / </w:t>
      </w:r>
      <w:r w:rsidR="00EB6995" w:rsidRPr="00EB6995">
        <w:rPr>
          <w:color w:val="000000"/>
          <w:sz w:val="28"/>
          <w:szCs w:val="28"/>
        </w:rPr>
        <w:t>В.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Щерб</w:t>
      </w:r>
      <w:r w:rsidR="00CB57F6">
        <w:rPr>
          <w:color w:val="000000"/>
          <w:sz w:val="28"/>
          <w:szCs w:val="28"/>
        </w:rPr>
        <w:t>а</w:t>
      </w:r>
      <w:r w:rsidR="00EB6995" w:rsidRPr="00EB6995">
        <w:rPr>
          <w:color w:val="000000"/>
          <w:sz w:val="28"/>
          <w:szCs w:val="28"/>
        </w:rPr>
        <w:t>ков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//</w:t>
      </w:r>
      <w:r w:rsidRPr="00EB6995">
        <w:rPr>
          <w:color w:val="000000"/>
          <w:sz w:val="28"/>
          <w:szCs w:val="28"/>
        </w:rPr>
        <w:t xml:space="preserve"> Ст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нд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>рты и к</w:t>
      </w:r>
      <w:r w:rsidR="00CB57F6">
        <w:rPr>
          <w:color w:val="000000"/>
          <w:sz w:val="28"/>
          <w:szCs w:val="28"/>
        </w:rPr>
        <w:t>а</w:t>
      </w:r>
      <w:r w:rsidRPr="00EB6995">
        <w:rPr>
          <w:color w:val="000000"/>
          <w:sz w:val="28"/>
          <w:szCs w:val="28"/>
        </w:rPr>
        <w:t xml:space="preserve">чество. – 2007. </w:t>
      </w:r>
      <w:r w:rsidR="00EB6995">
        <w:rPr>
          <w:color w:val="000000"/>
          <w:sz w:val="28"/>
          <w:szCs w:val="28"/>
        </w:rPr>
        <w:t>№</w:t>
      </w:r>
      <w:r w:rsidR="00EB6995" w:rsidRPr="00EB6995">
        <w:rPr>
          <w:color w:val="000000"/>
          <w:sz w:val="28"/>
          <w:szCs w:val="28"/>
        </w:rPr>
        <w:t>1</w:t>
      </w:r>
      <w:r w:rsidRPr="00EB6995">
        <w:rPr>
          <w:color w:val="000000"/>
          <w:sz w:val="28"/>
          <w:szCs w:val="28"/>
        </w:rPr>
        <w:t>. – С.</w:t>
      </w:r>
      <w:r w:rsidR="00EB6995">
        <w:rPr>
          <w:color w:val="000000"/>
          <w:sz w:val="28"/>
          <w:szCs w:val="28"/>
        </w:rPr>
        <w:t> </w:t>
      </w:r>
      <w:r w:rsidR="00EB6995" w:rsidRPr="00EB6995">
        <w:rPr>
          <w:color w:val="000000"/>
          <w:sz w:val="28"/>
          <w:szCs w:val="28"/>
        </w:rPr>
        <w:t>7</w:t>
      </w:r>
      <w:r w:rsidRPr="00EB6995">
        <w:rPr>
          <w:color w:val="000000"/>
          <w:sz w:val="28"/>
          <w:szCs w:val="28"/>
        </w:rPr>
        <w:t>.</w:t>
      </w:r>
      <w:bookmarkStart w:id="19" w:name="_GoBack"/>
      <w:bookmarkEnd w:id="19"/>
    </w:p>
    <w:sectPr w:rsidR="000C7461" w:rsidRPr="00EB6995" w:rsidSect="009A6A10">
      <w:footerReference w:type="default" r:id="rId11"/>
      <w:pgSz w:w="11906" w:h="16838"/>
      <w:pgMar w:top="1134" w:right="567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7F6" w:rsidRDefault="00CB57F6">
      <w:r>
        <w:separator/>
      </w:r>
    </w:p>
  </w:endnote>
  <w:endnote w:type="continuationSeparator" w:id="0">
    <w:p w:rsidR="00CB57F6" w:rsidRDefault="00CB5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7F6" w:rsidRDefault="00CB57F6" w:rsidP="00823256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189F">
      <w:rPr>
        <w:rStyle w:val="a5"/>
        <w:noProof/>
      </w:rPr>
      <w:t>3</w:t>
    </w:r>
    <w:r>
      <w:rPr>
        <w:rStyle w:val="a5"/>
      </w:rPr>
      <w:fldChar w:fldCharType="end"/>
    </w:r>
  </w:p>
  <w:p w:rsidR="00CB57F6" w:rsidRDefault="00CB57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7F6" w:rsidRDefault="00CB57F6">
      <w:r>
        <w:separator/>
      </w:r>
    </w:p>
  </w:footnote>
  <w:footnote w:type="continuationSeparator" w:id="0">
    <w:p w:rsidR="00CB57F6" w:rsidRDefault="00CB57F6">
      <w:r>
        <w:continuationSeparator/>
      </w:r>
    </w:p>
  </w:footnote>
  <w:footnote w:id="1">
    <w:p w:rsidR="00AD6612" w:rsidRDefault="00CB57F6">
      <w:pPr>
        <w:pStyle w:val="a8"/>
      </w:pPr>
      <w:r w:rsidRPr="00507F25">
        <w:rPr>
          <w:rStyle w:val="a9"/>
        </w:rPr>
        <w:footnoteRef/>
      </w:r>
      <w:r w:rsidRPr="00507F25">
        <w:t xml:space="preserve"> </w:t>
      </w:r>
      <w:r>
        <w:rPr>
          <w:color w:val="000000"/>
        </w:rPr>
        <w:t>А</w:t>
      </w:r>
      <w:r w:rsidRPr="00507F25">
        <w:rPr>
          <w:color w:val="000000"/>
        </w:rPr>
        <w:t>км</w:t>
      </w:r>
      <w:r>
        <w:rPr>
          <w:color w:val="000000"/>
        </w:rPr>
        <w:t>а</w:t>
      </w:r>
      <w:r w:rsidRPr="00507F25">
        <w:rPr>
          <w:color w:val="000000"/>
        </w:rPr>
        <w:t>ев</w:t>
      </w:r>
      <w:r>
        <w:rPr>
          <w:color w:val="000000"/>
        </w:rPr>
        <w:t>а</w:t>
      </w:r>
      <w:r w:rsidRPr="00507F25">
        <w:rPr>
          <w:color w:val="000000"/>
        </w:rPr>
        <w:t xml:space="preserve"> Р. Менеджмент орг</w:t>
      </w:r>
      <w:r>
        <w:rPr>
          <w:color w:val="000000"/>
        </w:rPr>
        <w:t>а</w:t>
      </w:r>
      <w:r w:rsidRPr="00507F25">
        <w:rPr>
          <w:color w:val="000000"/>
        </w:rPr>
        <w:t>низ</w:t>
      </w:r>
      <w:r>
        <w:rPr>
          <w:color w:val="000000"/>
        </w:rPr>
        <w:t>а</w:t>
      </w:r>
      <w:r w:rsidRPr="00507F25">
        <w:rPr>
          <w:color w:val="000000"/>
        </w:rPr>
        <w:t>ции н</w:t>
      </w:r>
      <w:r>
        <w:rPr>
          <w:color w:val="000000"/>
        </w:rPr>
        <w:t>а</w:t>
      </w:r>
      <w:r w:rsidRPr="00507F25">
        <w:rPr>
          <w:color w:val="000000"/>
        </w:rPr>
        <w:t xml:space="preserve"> основе принятия новой упр</w:t>
      </w:r>
      <w:r>
        <w:rPr>
          <w:color w:val="000000"/>
        </w:rPr>
        <w:t>а</w:t>
      </w:r>
      <w:r w:rsidRPr="00507F25">
        <w:rPr>
          <w:color w:val="000000"/>
        </w:rPr>
        <w:t>вленческой п</w:t>
      </w:r>
      <w:r>
        <w:rPr>
          <w:color w:val="000000"/>
        </w:rPr>
        <w:t>а</w:t>
      </w:r>
      <w:r w:rsidRPr="00507F25">
        <w:rPr>
          <w:color w:val="000000"/>
        </w:rPr>
        <w:t>р</w:t>
      </w:r>
      <w:r>
        <w:rPr>
          <w:color w:val="000000"/>
        </w:rPr>
        <w:t>а</w:t>
      </w:r>
      <w:r w:rsidRPr="00507F25">
        <w:rPr>
          <w:color w:val="000000"/>
        </w:rPr>
        <w:t>дигмы / Р. </w:t>
      </w:r>
      <w:r>
        <w:rPr>
          <w:color w:val="000000"/>
        </w:rPr>
        <w:t>А</w:t>
      </w:r>
      <w:r w:rsidRPr="00507F25">
        <w:rPr>
          <w:color w:val="000000"/>
        </w:rPr>
        <w:t>км</w:t>
      </w:r>
      <w:r>
        <w:rPr>
          <w:color w:val="000000"/>
        </w:rPr>
        <w:t>а</w:t>
      </w:r>
      <w:r w:rsidRPr="00507F25">
        <w:rPr>
          <w:color w:val="000000"/>
        </w:rPr>
        <w:t>ев</w:t>
      </w:r>
      <w:r>
        <w:rPr>
          <w:color w:val="000000"/>
        </w:rPr>
        <w:t>а</w:t>
      </w:r>
      <w:r w:rsidRPr="00507F25">
        <w:rPr>
          <w:color w:val="000000"/>
        </w:rPr>
        <w:t> // Проблемы теории и пр</w:t>
      </w:r>
      <w:r>
        <w:rPr>
          <w:color w:val="000000"/>
        </w:rPr>
        <w:t>а</w:t>
      </w:r>
      <w:r w:rsidRPr="00507F25">
        <w:rPr>
          <w:color w:val="000000"/>
        </w:rPr>
        <w:t>ктики упр</w:t>
      </w:r>
      <w:r>
        <w:rPr>
          <w:color w:val="000000"/>
        </w:rPr>
        <w:t>а</w:t>
      </w:r>
      <w:r w:rsidRPr="00507F25">
        <w:rPr>
          <w:color w:val="000000"/>
        </w:rPr>
        <w:t>вления. -2006.-№11.-</w:t>
      </w:r>
      <w:r w:rsidRPr="00507F25">
        <w:rPr>
          <w:color w:val="000000"/>
          <w:lang w:val="en-US"/>
        </w:rPr>
        <w:t>C</w:t>
      </w:r>
      <w:r w:rsidRPr="00507F25">
        <w:rPr>
          <w:color w:val="000000"/>
        </w:rPr>
        <w:t>. 98–107.</w:t>
      </w:r>
    </w:p>
  </w:footnote>
  <w:footnote w:id="2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color w:val="000000"/>
        </w:rPr>
        <w:t>А</w:t>
      </w:r>
      <w:r w:rsidRPr="00577CCC">
        <w:rPr>
          <w:color w:val="000000"/>
        </w:rPr>
        <w:t>лексеев</w:t>
      </w:r>
      <w:r>
        <w:rPr>
          <w:color w:val="000000"/>
        </w:rPr>
        <w:t>а</w:t>
      </w:r>
      <w:r w:rsidRPr="00577CCC">
        <w:rPr>
          <w:color w:val="000000"/>
        </w:rPr>
        <w:t xml:space="preserve"> Н. Ст</w:t>
      </w:r>
      <w:r>
        <w:rPr>
          <w:color w:val="000000"/>
        </w:rPr>
        <w:t>а</w:t>
      </w:r>
      <w:r w:rsidRPr="00577CCC">
        <w:rPr>
          <w:color w:val="000000"/>
        </w:rPr>
        <w:t>нд</w:t>
      </w:r>
      <w:r>
        <w:rPr>
          <w:color w:val="000000"/>
        </w:rPr>
        <w:t>а</w:t>
      </w:r>
      <w:r w:rsidRPr="00577CCC">
        <w:rPr>
          <w:color w:val="000000"/>
        </w:rPr>
        <w:t xml:space="preserve">рты общественных услуг в </w:t>
      </w:r>
      <w:r>
        <w:rPr>
          <w:color w:val="000000"/>
        </w:rPr>
        <w:t>а</w:t>
      </w:r>
      <w:r w:rsidRPr="00577CCC">
        <w:rPr>
          <w:color w:val="000000"/>
        </w:rPr>
        <w:t>н</w:t>
      </w:r>
      <w:r>
        <w:rPr>
          <w:color w:val="000000"/>
        </w:rPr>
        <w:t>а</w:t>
      </w:r>
      <w:r w:rsidRPr="00577CCC">
        <w:rPr>
          <w:color w:val="000000"/>
        </w:rPr>
        <w:t>лизе эффективности упр</w:t>
      </w:r>
      <w:r>
        <w:rPr>
          <w:color w:val="000000"/>
        </w:rPr>
        <w:t>а</w:t>
      </w:r>
      <w:r w:rsidRPr="00577CCC">
        <w:rPr>
          <w:color w:val="000000"/>
        </w:rPr>
        <w:t>вления в общественном секторе экономики / Н. </w:t>
      </w:r>
      <w:r>
        <w:rPr>
          <w:color w:val="000000"/>
        </w:rPr>
        <w:t>А</w:t>
      </w:r>
      <w:r w:rsidRPr="00577CCC">
        <w:rPr>
          <w:color w:val="000000"/>
        </w:rPr>
        <w:t>лексеев</w:t>
      </w:r>
      <w:r>
        <w:rPr>
          <w:color w:val="000000"/>
        </w:rPr>
        <w:t>а</w:t>
      </w:r>
      <w:r w:rsidRPr="00577CCC">
        <w:rPr>
          <w:color w:val="000000"/>
        </w:rPr>
        <w:t> // Проблемы теории и пр</w:t>
      </w:r>
      <w:r>
        <w:rPr>
          <w:color w:val="000000"/>
        </w:rPr>
        <w:t>а</w:t>
      </w:r>
      <w:r w:rsidRPr="00577CCC">
        <w:rPr>
          <w:color w:val="000000"/>
        </w:rPr>
        <w:t>ктики упр</w:t>
      </w:r>
      <w:r>
        <w:rPr>
          <w:color w:val="000000"/>
        </w:rPr>
        <w:t>а</w:t>
      </w:r>
      <w:r w:rsidRPr="00577CCC">
        <w:rPr>
          <w:color w:val="000000"/>
        </w:rPr>
        <w:t xml:space="preserve">вления. – 2007. – №9. – </w:t>
      </w:r>
      <w:r w:rsidRPr="00577CCC">
        <w:rPr>
          <w:color w:val="000000"/>
          <w:lang w:val="en-US"/>
        </w:rPr>
        <w:t>C</w:t>
      </w:r>
      <w:r w:rsidRPr="00577CCC">
        <w:rPr>
          <w:color w:val="000000"/>
        </w:rPr>
        <w:t>. 83–89.</w:t>
      </w:r>
    </w:p>
  </w:footnote>
  <w:footnote w:id="3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577CCC">
        <w:rPr>
          <w:color w:val="000000"/>
        </w:rPr>
        <w:t>Вершигор</w:t>
      </w:r>
      <w:r>
        <w:rPr>
          <w:color w:val="000000"/>
        </w:rPr>
        <w:t>а</w:t>
      </w:r>
      <w:r w:rsidRPr="00577CCC">
        <w:rPr>
          <w:color w:val="000000"/>
        </w:rPr>
        <w:t> Е.Е. Менеджмент: учебное пособие / Е.Е. Вершигор</w:t>
      </w:r>
      <w:r>
        <w:rPr>
          <w:color w:val="000000"/>
        </w:rPr>
        <w:t>а</w:t>
      </w:r>
      <w:r w:rsidRPr="00577CCC">
        <w:rPr>
          <w:color w:val="000000"/>
        </w:rPr>
        <w:t>. – 2-е изд., перер</w:t>
      </w:r>
      <w:r>
        <w:rPr>
          <w:color w:val="000000"/>
        </w:rPr>
        <w:t>а</w:t>
      </w:r>
      <w:r w:rsidRPr="00577CCC">
        <w:rPr>
          <w:color w:val="000000"/>
        </w:rPr>
        <w:t>б. И доп. – Москв</w:t>
      </w:r>
      <w:r>
        <w:rPr>
          <w:color w:val="000000"/>
        </w:rPr>
        <w:t>а</w:t>
      </w:r>
      <w:r w:rsidRPr="00577CCC">
        <w:rPr>
          <w:color w:val="000000"/>
        </w:rPr>
        <w:t>: ИНФР</w:t>
      </w:r>
      <w:r>
        <w:rPr>
          <w:color w:val="000000"/>
        </w:rPr>
        <w:t>А</w:t>
      </w:r>
      <w:r w:rsidRPr="00577CCC">
        <w:rPr>
          <w:color w:val="000000"/>
        </w:rPr>
        <w:t>-М, 2006. – 281 с.</w:t>
      </w:r>
    </w:p>
  </w:footnote>
  <w:footnote w:id="4">
    <w:p w:rsidR="00AD6612" w:rsidRDefault="00CB57F6" w:rsidP="00577CCC">
      <w:r>
        <w:rPr>
          <w:sz w:val="20"/>
          <w:szCs w:val="20"/>
          <w:vertAlign w:val="superscript"/>
        </w:rPr>
        <w:footnoteRef/>
      </w:r>
      <w:r>
        <w:rPr>
          <w:sz w:val="20"/>
          <w:szCs w:val="20"/>
        </w:rPr>
        <w:t xml:space="preserve"> Анри Файоль. "Генеральный и промышленный менеджмент". – М., 2003 г.</w:t>
      </w:r>
    </w:p>
  </w:footnote>
  <w:footnote w:id="5">
    <w:p w:rsidR="00AD6612" w:rsidRDefault="00CB57F6" w:rsidP="00577CCC">
      <w:pPr>
        <w:pStyle w:val="a8"/>
      </w:pPr>
      <w:r>
        <w:rPr>
          <w:rStyle w:val="a9"/>
        </w:rPr>
        <w:footnoteRef/>
      </w:r>
      <w:r>
        <w:t xml:space="preserve"> Радугин А.А. «Основы менеджмента», Москва, Центр, 2001. С. 285.</w:t>
      </w:r>
    </w:p>
  </w:footnote>
  <w:footnote w:id="6">
    <w:p w:rsidR="00AD6612" w:rsidRDefault="00CB57F6" w:rsidP="00577CCC">
      <w:pPr>
        <w:pStyle w:val="a8"/>
      </w:pPr>
      <w:r>
        <w:rPr>
          <w:rStyle w:val="a9"/>
        </w:rPr>
        <w:footnoteRef/>
      </w:r>
      <w:r>
        <w:t xml:space="preserve"> Максимцов М. М. «Менеджмент», Москва, ЮНИТИ, 2001. С. 311-312.</w:t>
      </w:r>
    </w:p>
  </w:footnote>
  <w:footnote w:id="7">
    <w:p w:rsidR="00AD6612" w:rsidRDefault="00CB57F6" w:rsidP="00577CCC">
      <w:pPr>
        <w:pStyle w:val="a8"/>
      </w:pPr>
      <w:r>
        <w:rPr>
          <w:rStyle w:val="a9"/>
        </w:rPr>
        <w:footnoteRef/>
      </w:r>
      <w:r>
        <w:t xml:space="preserve"> Там же. С. 314.</w:t>
      </w:r>
    </w:p>
  </w:footnote>
  <w:footnote w:id="8">
    <w:p w:rsidR="00AD6612" w:rsidRDefault="00CB57F6" w:rsidP="00577CCC">
      <w:pPr>
        <w:pStyle w:val="a8"/>
      </w:pPr>
      <w:r>
        <w:rPr>
          <w:rStyle w:val="a9"/>
        </w:rPr>
        <w:footnoteRef/>
      </w:r>
      <w:r>
        <w:t xml:space="preserve"> Уткин Н.Я. Курс менеджмента, учебник для ВУЗов. – М.: Зерцало, 2004. С. 381-382.</w:t>
      </w:r>
    </w:p>
  </w:footnote>
  <w:footnote w:id="9">
    <w:p w:rsidR="00AD6612" w:rsidRDefault="00CB57F6" w:rsidP="00577CCC">
      <w:pPr>
        <w:pStyle w:val="a8"/>
      </w:pPr>
      <w:r>
        <w:rPr>
          <w:rStyle w:val="a9"/>
        </w:rPr>
        <w:footnoteRef/>
      </w:r>
      <w:r>
        <w:t xml:space="preserve"> Виханский О.С., Наумов О.И. Менеджмент: человек, стратегия, организация, процесс. М., 2003 г. С. 215.</w:t>
      </w:r>
    </w:p>
  </w:footnote>
  <w:footnote w:id="10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9F16DF">
        <w:rPr>
          <w:color w:val="000000"/>
        </w:rPr>
        <w:t>Гордин В.Э. Менеджмент в сфере услуг: учебник / В.Э. Гордин, М.Д. Сущинск</w:t>
      </w:r>
      <w:r>
        <w:rPr>
          <w:color w:val="000000"/>
        </w:rPr>
        <w:t>а</w:t>
      </w:r>
      <w:r w:rsidRPr="009F16DF">
        <w:rPr>
          <w:color w:val="000000"/>
        </w:rPr>
        <w:t>я. – С</w:t>
      </w:r>
      <w:r>
        <w:rPr>
          <w:color w:val="000000"/>
        </w:rPr>
        <w:t>а</w:t>
      </w:r>
      <w:r w:rsidRPr="009F16DF">
        <w:rPr>
          <w:color w:val="000000"/>
        </w:rPr>
        <w:t>нкт-Петербург: Бизнес-пресс</w:t>
      </w:r>
      <w:r>
        <w:rPr>
          <w:color w:val="000000"/>
        </w:rPr>
        <w:t>а</w:t>
      </w:r>
      <w:r w:rsidRPr="009F16DF">
        <w:rPr>
          <w:color w:val="000000"/>
        </w:rPr>
        <w:t>, 2007. – 267 с.</w:t>
      </w:r>
    </w:p>
  </w:footnote>
  <w:footnote w:id="11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8241E5">
        <w:rPr>
          <w:color w:val="000000"/>
        </w:rPr>
        <w:t>М</w:t>
      </w:r>
      <w:r>
        <w:rPr>
          <w:color w:val="000000"/>
        </w:rPr>
        <w:t>а</w:t>
      </w:r>
      <w:r w:rsidRPr="008241E5">
        <w:rPr>
          <w:color w:val="000000"/>
        </w:rPr>
        <w:t>ксименко Г.Б. Менеджмент: учебное пособие / Г.Б. М</w:t>
      </w:r>
      <w:r>
        <w:rPr>
          <w:color w:val="000000"/>
        </w:rPr>
        <w:t>а</w:t>
      </w:r>
      <w:r w:rsidRPr="008241E5">
        <w:rPr>
          <w:color w:val="000000"/>
        </w:rPr>
        <w:t>ксименко. – 2-е изд., перер</w:t>
      </w:r>
      <w:r>
        <w:rPr>
          <w:color w:val="000000"/>
        </w:rPr>
        <w:t>а</w:t>
      </w:r>
      <w:r w:rsidRPr="008241E5">
        <w:rPr>
          <w:color w:val="000000"/>
        </w:rPr>
        <w:t>б. и доп. – Москв</w:t>
      </w:r>
      <w:r>
        <w:rPr>
          <w:color w:val="000000"/>
        </w:rPr>
        <w:t>а</w:t>
      </w:r>
      <w:r w:rsidRPr="008241E5">
        <w:rPr>
          <w:color w:val="000000"/>
        </w:rPr>
        <w:t>: Д</w:t>
      </w:r>
      <w:r>
        <w:rPr>
          <w:color w:val="000000"/>
        </w:rPr>
        <w:t>а</w:t>
      </w:r>
      <w:r w:rsidRPr="008241E5">
        <w:rPr>
          <w:color w:val="000000"/>
        </w:rPr>
        <w:t>шков и К, 2007. – 363 с.</w:t>
      </w:r>
    </w:p>
  </w:footnote>
  <w:footnote w:id="12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0E0234">
        <w:rPr>
          <w:color w:val="000000"/>
        </w:rPr>
        <w:t>М</w:t>
      </w:r>
      <w:r>
        <w:rPr>
          <w:color w:val="000000"/>
        </w:rPr>
        <w:t>а</w:t>
      </w:r>
      <w:r w:rsidRPr="000E0234">
        <w:rPr>
          <w:color w:val="000000"/>
        </w:rPr>
        <w:t>цут</w:t>
      </w:r>
      <w:r>
        <w:rPr>
          <w:color w:val="000000"/>
        </w:rPr>
        <w:t>а</w:t>
      </w:r>
      <w:r w:rsidRPr="000E0234">
        <w:rPr>
          <w:color w:val="000000"/>
        </w:rPr>
        <w:t> В.Д. Менеджмент к</w:t>
      </w:r>
      <w:r>
        <w:rPr>
          <w:color w:val="000000"/>
        </w:rPr>
        <w:t>а</w:t>
      </w:r>
      <w:r w:rsidRPr="000E0234">
        <w:rPr>
          <w:color w:val="000000"/>
        </w:rPr>
        <w:t>честв</w:t>
      </w:r>
      <w:r>
        <w:rPr>
          <w:color w:val="000000"/>
        </w:rPr>
        <w:t>а</w:t>
      </w:r>
      <w:r w:rsidRPr="000E0234">
        <w:rPr>
          <w:color w:val="000000"/>
        </w:rPr>
        <w:t xml:space="preserve"> к</w:t>
      </w:r>
      <w:r>
        <w:rPr>
          <w:color w:val="000000"/>
        </w:rPr>
        <w:t>а</w:t>
      </w:r>
      <w:r w:rsidRPr="000E0234">
        <w:rPr>
          <w:color w:val="000000"/>
        </w:rPr>
        <w:t>к одно из условий успешного бизнес</w:t>
      </w:r>
      <w:r>
        <w:rPr>
          <w:color w:val="000000"/>
        </w:rPr>
        <w:t>а</w:t>
      </w:r>
      <w:r w:rsidRPr="000E0234">
        <w:rPr>
          <w:color w:val="000000"/>
        </w:rPr>
        <w:t xml:space="preserve"> / В.Д. М</w:t>
      </w:r>
      <w:r>
        <w:rPr>
          <w:color w:val="000000"/>
        </w:rPr>
        <w:t>а</w:t>
      </w:r>
      <w:r w:rsidRPr="000E0234">
        <w:rPr>
          <w:color w:val="000000"/>
        </w:rPr>
        <w:t>цут</w:t>
      </w:r>
      <w:r>
        <w:rPr>
          <w:color w:val="000000"/>
        </w:rPr>
        <w:t>а</w:t>
      </w:r>
      <w:r w:rsidRPr="000E0234">
        <w:rPr>
          <w:color w:val="000000"/>
        </w:rPr>
        <w:t> // Методы менеджмент</w:t>
      </w:r>
      <w:r>
        <w:rPr>
          <w:color w:val="000000"/>
        </w:rPr>
        <w:t>а</w:t>
      </w:r>
      <w:r w:rsidRPr="000E0234">
        <w:rPr>
          <w:color w:val="000000"/>
        </w:rPr>
        <w:t xml:space="preserve"> к</w:t>
      </w:r>
      <w:r>
        <w:rPr>
          <w:color w:val="000000"/>
        </w:rPr>
        <w:t>а</w:t>
      </w:r>
      <w:r w:rsidRPr="000E0234">
        <w:rPr>
          <w:color w:val="000000"/>
        </w:rPr>
        <w:t>честв</w:t>
      </w:r>
      <w:r>
        <w:rPr>
          <w:color w:val="000000"/>
        </w:rPr>
        <w:t>а</w:t>
      </w:r>
      <w:r w:rsidRPr="000E0234">
        <w:rPr>
          <w:color w:val="000000"/>
        </w:rPr>
        <w:t>. – 2007. – №1. – С. 52–55.</w:t>
      </w:r>
    </w:p>
  </w:footnote>
  <w:footnote w:id="13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0E0234">
        <w:rPr>
          <w:color w:val="000000"/>
        </w:rPr>
        <w:t>Менеджмент: учебное пособие для вузов / под. ред. В.В. Лук</w:t>
      </w:r>
      <w:r>
        <w:rPr>
          <w:color w:val="000000"/>
        </w:rPr>
        <w:t>а</w:t>
      </w:r>
      <w:r w:rsidRPr="000E0234">
        <w:rPr>
          <w:color w:val="000000"/>
        </w:rPr>
        <w:t>шевич</w:t>
      </w:r>
      <w:r>
        <w:rPr>
          <w:color w:val="000000"/>
        </w:rPr>
        <w:t>а</w:t>
      </w:r>
      <w:r w:rsidRPr="000E0234">
        <w:rPr>
          <w:color w:val="000000"/>
        </w:rPr>
        <w:t>, Н.И. </w:t>
      </w:r>
      <w:r>
        <w:rPr>
          <w:color w:val="000000"/>
        </w:rPr>
        <w:t>А</w:t>
      </w:r>
      <w:r w:rsidRPr="000E0234">
        <w:rPr>
          <w:color w:val="000000"/>
        </w:rPr>
        <w:t>ст</w:t>
      </w:r>
      <w:r>
        <w:rPr>
          <w:color w:val="000000"/>
        </w:rPr>
        <w:t>а</w:t>
      </w:r>
      <w:r w:rsidRPr="000E0234">
        <w:rPr>
          <w:color w:val="000000"/>
        </w:rPr>
        <w:t>ховой. – Москв</w:t>
      </w:r>
      <w:r>
        <w:rPr>
          <w:color w:val="000000"/>
        </w:rPr>
        <w:t>а</w:t>
      </w:r>
      <w:r w:rsidRPr="000E0234">
        <w:rPr>
          <w:color w:val="000000"/>
        </w:rPr>
        <w:t>: Юниты, 2007. – 254 с.</w:t>
      </w:r>
    </w:p>
  </w:footnote>
  <w:footnote w:id="14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0E0234">
        <w:rPr>
          <w:color w:val="000000"/>
        </w:rPr>
        <w:t>Одинцов </w:t>
      </w:r>
      <w:r>
        <w:rPr>
          <w:color w:val="000000"/>
        </w:rPr>
        <w:t>А</w:t>
      </w:r>
      <w:r w:rsidRPr="000E0234">
        <w:rPr>
          <w:color w:val="000000"/>
        </w:rPr>
        <w:t>.</w:t>
      </w:r>
      <w:r>
        <w:rPr>
          <w:color w:val="000000"/>
        </w:rPr>
        <w:t>А</w:t>
      </w:r>
      <w:r w:rsidRPr="000E0234">
        <w:rPr>
          <w:color w:val="000000"/>
        </w:rPr>
        <w:t>. Менеджмент орг</w:t>
      </w:r>
      <w:r>
        <w:rPr>
          <w:color w:val="000000"/>
        </w:rPr>
        <w:t>а</w:t>
      </w:r>
      <w:r w:rsidRPr="000E0234">
        <w:rPr>
          <w:color w:val="000000"/>
        </w:rPr>
        <w:t>низ</w:t>
      </w:r>
      <w:r>
        <w:rPr>
          <w:color w:val="000000"/>
        </w:rPr>
        <w:t>а</w:t>
      </w:r>
      <w:r w:rsidRPr="000E0234">
        <w:rPr>
          <w:color w:val="000000"/>
        </w:rPr>
        <w:t>ции: введение в специ</w:t>
      </w:r>
      <w:r>
        <w:rPr>
          <w:color w:val="000000"/>
        </w:rPr>
        <w:t>а</w:t>
      </w:r>
      <w:r w:rsidRPr="000E0234">
        <w:rPr>
          <w:color w:val="000000"/>
        </w:rPr>
        <w:t xml:space="preserve">льность: учебное пособие / </w:t>
      </w:r>
      <w:r>
        <w:rPr>
          <w:color w:val="000000"/>
        </w:rPr>
        <w:t>А</w:t>
      </w:r>
      <w:r w:rsidRPr="000E0234">
        <w:rPr>
          <w:color w:val="000000"/>
        </w:rPr>
        <w:t>.</w:t>
      </w:r>
      <w:r>
        <w:rPr>
          <w:color w:val="000000"/>
        </w:rPr>
        <w:t>А</w:t>
      </w:r>
      <w:r w:rsidRPr="000E0234">
        <w:rPr>
          <w:color w:val="000000"/>
        </w:rPr>
        <w:t>. Одинцов. – Москв</w:t>
      </w:r>
      <w:r>
        <w:rPr>
          <w:color w:val="000000"/>
        </w:rPr>
        <w:t>а</w:t>
      </w:r>
      <w:r w:rsidRPr="000E0234">
        <w:rPr>
          <w:color w:val="000000"/>
        </w:rPr>
        <w:t xml:space="preserve">: </w:t>
      </w:r>
      <w:r>
        <w:rPr>
          <w:color w:val="000000"/>
        </w:rPr>
        <w:t>А</w:t>
      </w:r>
      <w:r w:rsidRPr="000E0234">
        <w:rPr>
          <w:color w:val="000000"/>
        </w:rPr>
        <w:t>к</w:t>
      </w:r>
      <w:r>
        <w:rPr>
          <w:color w:val="000000"/>
        </w:rPr>
        <w:t>а</w:t>
      </w:r>
      <w:r w:rsidRPr="000E0234">
        <w:rPr>
          <w:color w:val="000000"/>
        </w:rPr>
        <w:t>демия, 2007. – 238,</w:t>
      </w:r>
    </w:p>
  </w:footnote>
  <w:footnote w:id="15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0E0234">
        <w:rPr>
          <w:color w:val="000000"/>
        </w:rPr>
        <w:t>Попов </w:t>
      </w:r>
      <w:r>
        <w:rPr>
          <w:color w:val="000000"/>
        </w:rPr>
        <w:t>А</w:t>
      </w:r>
      <w:r w:rsidRPr="000E0234">
        <w:rPr>
          <w:color w:val="000000"/>
        </w:rPr>
        <w:t>.В. Менеджмент к</w:t>
      </w:r>
      <w:r>
        <w:rPr>
          <w:color w:val="000000"/>
        </w:rPr>
        <w:t>а</w:t>
      </w:r>
      <w:r w:rsidRPr="000E0234">
        <w:rPr>
          <w:color w:val="000000"/>
        </w:rPr>
        <w:t>к политико-упр</w:t>
      </w:r>
      <w:r>
        <w:rPr>
          <w:color w:val="000000"/>
        </w:rPr>
        <w:t>а</w:t>
      </w:r>
      <w:r w:rsidRPr="000E0234">
        <w:rPr>
          <w:color w:val="000000"/>
        </w:rPr>
        <w:t>вленческ</w:t>
      </w:r>
      <w:r>
        <w:rPr>
          <w:color w:val="000000"/>
        </w:rPr>
        <w:t>а</w:t>
      </w:r>
      <w:r w:rsidRPr="000E0234">
        <w:rPr>
          <w:color w:val="000000"/>
        </w:rPr>
        <w:t>я технология и н</w:t>
      </w:r>
      <w:r>
        <w:rPr>
          <w:color w:val="000000"/>
        </w:rPr>
        <w:t>а</w:t>
      </w:r>
      <w:r w:rsidRPr="000E0234">
        <w:rPr>
          <w:color w:val="000000"/>
        </w:rPr>
        <w:t>учн</w:t>
      </w:r>
      <w:r>
        <w:rPr>
          <w:color w:val="000000"/>
        </w:rPr>
        <w:t>а</w:t>
      </w:r>
      <w:r w:rsidRPr="000E0234">
        <w:rPr>
          <w:color w:val="000000"/>
        </w:rPr>
        <w:t>я дисциплин</w:t>
      </w:r>
      <w:r>
        <w:rPr>
          <w:color w:val="000000"/>
        </w:rPr>
        <w:t>а</w:t>
      </w:r>
      <w:r w:rsidRPr="000E0234">
        <w:rPr>
          <w:color w:val="000000"/>
        </w:rPr>
        <w:t>: взгляд политолог</w:t>
      </w:r>
      <w:r>
        <w:rPr>
          <w:color w:val="000000"/>
        </w:rPr>
        <w:t>а</w:t>
      </w:r>
      <w:r w:rsidRPr="000E0234">
        <w:rPr>
          <w:color w:val="000000"/>
        </w:rPr>
        <w:t xml:space="preserve"> / </w:t>
      </w:r>
      <w:r>
        <w:rPr>
          <w:color w:val="000000"/>
        </w:rPr>
        <w:t>А</w:t>
      </w:r>
      <w:r w:rsidRPr="000E0234">
        <w:rPr>
          <w:color w:val="000000"/>
        </w:rPr>
        <w:t>.В. Попов // Вестник Московского университет</w:t>
      </w:r>
      <w:r>
        <w:rPr>
          <w:color w:val="000000"/>
        </w:rPr>
        <w:t>а</w:t>
      </w:r>
      <w:r w:rsidRPr="000E0234">
        <w:rPr>
          <w:color w:val="000000"/>
        </w:rPr>
        <w:t>. Сер. 12, Политические н</w:t>
      </w:r>
      <w:r>
        <w:rPr>
          <w:color w:val="000000"/>
        </w:rPr>
        <w:t>а</w:t>
      </w:r>
      <w:r w:rsidRPr="000E0234">
        <w:rPr>
          <w:color w:val="000000"/>
        </w:rPr>
        <w:t>уки. – 2006. – №1. – С. 21–27.</w:t>
      </w:r>
    </w:p>
  </w:footnote>
  <w:footnote w:id="16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D413A5">
        <w:rPr>
          <w:color w:val="000000"/>
        </w:rPr>
        <w:t>Ш</w:t>
      </w:r>
      <w:r>
        <w:rPr>
          <w:color w:val="000000"/>
        </w:rPr>
        <w:t>а</w:t>
      </w:r>
      <w:r w:rsidRPr="00D413A5">
        <w:rPr>
          <w:color w:val="000000"/>
        </w:rPr>
        <w:t xml:space="preserve">дрин </w:t>
      </w:r>
      <w:r>
        <w:rPr>
          <w:color w:val="000000"/>
        </w:rPr>
        <w:t>А</w:t>
      </w:r>
      <w:r w:rsidRPr="00D413A5">
        <w:rPr>
          <w:color w:val="000000"/>
        </w:rPr>
        <w:t>. Менеджмент н</w:t>
      </w:r>
      <w:r>
        <w:rPr>
          <w:color w:val="000000"/>
        </w:rPr>
        <w:t>а</w:t>
      </w:r>
      <w:r w:rsidRPr="00D413A5">
        <w:rPr>
          <w:color w:val="000000"/>
        </w:rPr>
        <w:t xml:space="preserve"> основе междун</w:t>
      </w:r>
      <w:r>
        <w:rPr>
          <w:color w:val="000000"/>
        </w:rPr>
        <w:t>а</w:t>
      </w:r>
      <w:r w:rsidRPr="00D413A5">
        <w:rPr>
          <w:color w:val="000000"/>
        </w:rPr>
        <w:t>родных ст</w:t>
      </w:r>
      <w:r>
        <w:rPr>
          <w:color w:val="000000"/>
        </w:rPr>
        <w:t>а</w:t>
      </w:r>
      <w:r w:rsidRPr="00D413A5">
        <w:rPr>
          <w:color w:val="000000"/>
        </w:rPr>
        <w:t>нд</w:t>
      </w:r>
      <w:r>
        <w:rPr>
          <w:color w:val="000000"/>
        </w:rPr>
        <w:t>а</w:t>
      </w:r>
      <w:r w:rsidRPr="00D413A5">
        <w:rPr>
          <w:color w:val="000000"/>
        </w:rPr>
        <w:t xml:space="preserve">ртов / </w:t>
      </w:r>
      <w:r>
        <w:rPr>
          <w:color w:val="000000"/>
        </w:rPr>
        <w:t>А</w:t>
      </w:r>
      <w:r w:rsidRPr="00D413A5">
        <w:rPr>
          <w:color w:val="000000"/>
        </w:rPr>
        <w:t>. Ш</w:t>
      </w:r>
      <w:r>
        <w:rPr>
          <w:color w:val="000000"/>
        </w:rPr>
        <w:t>а</w:t>
      </w:r>
      <w:r w:rsidRPr="00D413A5">
        <w:rPr>
          <w:color w:val="000000"/>
        </w:rPr>
        <w:t>дрин // Проблемы теории и пр</w:t>
      </w:r>
      <w:r>
        <w:rPr>
          <w:color w:val="000000"/>
        </w:rPr>
        <w:t>а</w:t>
      </w:r>
      <w:r w:rsidRPr="00D413A5">
        <w:rPr>
          <w:color w:val="000000"/>
        </w:rPr>
        <w:t>ктики упр</w:t>
      </w:r>
      <w:r>
        <w:rPr>
          <w:color w:val="000000"/>
        </w:rPr>
        <w:t>а</w:t>
      </w:r>
      <w:r w:rsidRPr="00D413A5">
        <w:rPr>
          <w:color w:val="000000"/>
        </w:rPr>
        <w:t>вления. – 2006. – №4. – С. 17–24.</w:t>
      </w:r>
    </w:p>
  </w:footnote>
  <w:footnote w:id="17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D413A5">
        <w:rPr>
          <w:color w:val="000000"/>
        </w:rPr>
        <w:t>Б</w:t>
      </w:r>
      <w:r>
        <w:rPr>
          <w:color w:val="000000"/>
        </w:rPr>
        <w:t>а</w:t>
      </w:r>
      <w:r w:rsidRPr="00D413A5">
        <w:rPr>
          <w:color w:val="000000"/>
        </w:rPr>
        <w:t>зылев И.В. Вопросы к</w:t>
      </w:r>
      <w:r>
        <w:rPr>
          <w:color w:val="000000"/>
        </w:rPr>
        <w:t>а</w:t>
      </w:r>
      <w:r w:rsidRPr="00D413A5">
        <w:rPr>
          <w:color w:val="000000"/>
        </w:rPr>
        <w:t>рьерного рост</w:t>
      </w:r>
      <w:r>
        <w:rPr>
          <w:color w:val="000000"/>
        </w:rPr>
        <w:t>а</w:t>
      </w:r>
      <w:r w:rsidRPr="00D413A5">
        <w:rPr>
          <w:color w:val="000000"/>
        </w:rPr>
        <w:t xml:space="preserve"> персон</w:t>
      </w:r>
      <w:r>
        <w:rPr>
          <w:color w:val="000000"/>
        </w:rPr>
        <w:t>а</w:t>
      </w:r>
      <w:r w:rsidRPr="00D413A5">
        <w:rPr>
          <w:color w:val="000000"/>
        </w:rPr>
        <w:t>л</w:t>
      </w:r>
      <w:r>
        <w:rPr>
          <w:color w:val="000000"/>
        </w:rPr>
        <w:t>а</w:t>
      </w:r>
      <w:r w:rsidRPr="00D413A5">
        <w:rPr>
          <w:color w:val="000000"/>
        </w:rPr>
        <w:t xml:space="preserve"> н</w:t>
      </w:r>
      <w:r>
        <w:rPr>
          <w:color w:val="000000"/>
        </w:rPr>
        <w:t>а</w:t>
      </w:r>
      <w:r w:rsidRPr="00D413A5">
        <w:rPr>
          <w:color w:val="000000"/>
        </w:rPr>
        <w:t xml:space="preserve"> м</w:t>
      </w:r>
      <w:r>
        <w:rPr>
          <w:color w:val="000000"/>
        </w:rPr>
        <w:t>а</w:t>
      </w:r>
      <w:r w:rsidRPr="00D413A5">
        <w:rPr>
          <w:color w:val="000000"/>
        </w:rPr>
        <w:t>лом предприятии / И.В. Б</w:t>
      </w:r>
      <w:r>
        <w:rPr>
          <w:color w:val="000000"/>
        </w:rPr>
        <w:t>а</w:t>
      </w:r>
      <w:r w:rsidRPr="00D413A5">
        <w:rPr>
          <w:color w:val="000000"/>
        </w:rPr>
        <w:t>зылев // Менеджмент в России и з</w:t>
      </w:r>
      <w:r>
        <w:rPr>
          <w:color w:val="000000"/>
        </w:rPr>
        <w:t>а</w:t>
      </w:r>
      <w:r w:rsidRPr="00D413A5">
        <w:rPr>
          <w:color w:val="000000"/>
        </w:rPr>
        <w:t xml:space="preserve"> рубежом, 2007. – №2. – </w:t>
      </w:r>
      <w:r w:rsidRPr="00D413A5">
        <w:rPr>
          <w:color w:val="000000"/>
          <w:lang w:val="en-US"/>
        </w:rPr>
        <w:t>C</w:t>
      </w:r>
      <w:r w:rsidRPr="00D413A5">
        <w:rPr>
          <w:color w:val="000000"/>
        </w:rPr>
        <w:t>. 132–134.</w:t>
      </w:r>
    </w:p>
  </w:footnote>
  <w:footnote w:id="18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C55518">
        <w:rPr>
          <w:color w:val="000000"/>
        </w:rPr>
        <w:t>О введении в действие Лесного кодекс</w:t>
      </w:r>
      <w:r>
        <w:rPr>
          <w:color w:val="000000"/>
        </w:rPr>
        <w:t>а</w:t>
      </w:r>
      <w:r w:rsidRPr="00C55518">
        <w:rPr>
          <w:color w:val="000000"/>
        </w:rPr>
        <w:t xml:space="preserve"> Российской федер</w:t>
      </w:r>
      <w:r>
        <w:rPr>
          <w:color w:val="000000"/>
        </w:rPr>
        <w:t>а</w:t>
      </w:r>
      <w:r w:rsidRPr="00C55518">
        <w:rPr>
          <w:color w:val="000000"/>
        </w:rPr>
        <w:t>ции: Федер</w:t>
      </w:r>
      <w:r>
        <w:rPr>
          <w:color w:val="000000"/>
        </w:rPr>
        <w:t>а</w:t>
      </w:r>
      <w:r w:rsidRPr="00C55518">
        <w:rPr>
          <w:color w:val="000000"/>
        </w:rPr>
        <w:t>льный з</w:t>
      </w:r>
      <w:r>
        <w:rPr>
          <w:color w:val="000000"/>
        </w:rPr>
        <w:t>а</w:t>
      </w:r>
      <w:r w:rsidRPr="00C55518">
        <w:rPr>
          <w:color w:val="000000"/>
        </w:rPr>
        <w:t>кон от 04.12.2006 г. №201-Ф3 // Спр</w:t>
      </w:r>
      <w:r>
        <w:rPr>
          <w:color w:val="000000"/>
        </w:rPr>
        <w:t>а</w:t>
      </w:r>
      <w:r w:rsidRPr="00C55518">
        <w:rPr>
          <w:color w:val="000000"/>
        </w:rPr>
        <w:t>вочно-пр</w:t>
      </w:r>
      <w:r>
        <w:rPr>
          <w:color w:val="000000"/>
        </w:rPr>
        <w:t>а</w:t>
      </w:r>
      <w:r w:rsidRPr="00C55518">
        <w:rPr>
          <w:color w:val="000000"/>
        </w:rPr>
        <w:t>вов</w:t>
      </w:r>
      <w:r>
        <w:rPr>
          <w:color w:val="000000"/>
        </w:rPr>
        <w:t>а</w:t>
      </w:r>
      <w:r w:rsidRPr="00C55518">
        <w:rPr>
          <w:color w:val="000000"/>
        </w:rPr>
        <w:t>я систем</w:t>
      </w:r>
      <w:r>
        <w:rPr>
          <w:color w:val="000000"/>
        </w:rPr>
        <w:t>а</w:t>
      </w:r>
      <w:r w:rsidRPr="00C55518">
        <w:rPr>
          <w:color w:val="000000"/>
        </w:rPr>
        <w:t xml:space="preserve"> «Консульт</w:t>
      </w:r>
      <w:r>
        <w:rPr>
          <w:color w:val="000000"/>
        </w:rPr>
        <w:t>а</w:t>
      </w:r>
      <w:r w:rsidRPr="00C55518">
        <w:rPr>
          <w:color w:val="000000"/>
        </w:rPr>
        <w:t>нт Плюс»: [Электронный ресурс] / Комп</w:t>
      </w:r>
      <w:r>
        <w:rPr>
          <w:color w:val="000000"/>
        </w:rPr>
        <w:t>а</w:t>
      </w:r>
      <w:r w:rsidRPr="00C55518">
        <w:rPr>
          <w:color w:val="000000"/>
        </w:rPr>
        <w:t>ния «Консульт</w:t>
      </w:r>
      <w:r>
        <w:rPr>
          <w:color w:val="000000"/>
        </w:rPr>
        <w:t>а</w:t>
      </w:r>
      <w:r w:rsidRPr="00C55518">
        <w:rPr>
          <w:color w:val="000000"/>
        </w:rPr>
        <w:t>нт Плюс». – Посл. Обновление 22.09.2008</w:t>
      </w:r>
    </w:p>
  </w:footnote>
  <w:footnote w:id="19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C55518">
        <w:rPr>
          <w:color w:val="000000"/>
        </w:rPr>
        <w:t>Овчинников</w:t>
      </w:r>
      <w:r>
        <w:rPr>
          <w:color w:val="000000"/>
        </w:rPr>
        <w:t>а</w:t>
      </w:r>
      <w:r w:rsidRPr="00C55518">
        <w:rPr>
          <w:color w:val="000000"/>
        </w:rPr>
        <w:t> Т.И. Решение упр</w:t>
      </w:r>
      <w:r>
        <w:rPr>
          <w:color w:val="000000"/>
        </w:rPr>
        <w:t>а</w:t>
      </w:r>
      <w:r w:rsidRPr="00C55518">
        <w:rPr>
          <w:color w:val="000000"/>
        </w:rPr>
        <w:t>вленческих проблем с учётом кре</w:t>
      </w:r>
      <w:r>
        <w:rPr>
          <w:color w:val="000000"/>
        </w:rPr>
        <w:t>а</w:t>
      </w:r>
      <w:r w:rsidRPr="00C55518">
        <w:rPr>
          <w:color w:val="000000"/>
        </w:rPr>
        <w:t>тивного стиля р</w:t>
      </w:r>
      <w:r>
        <w:rPr>
          <w:color w:val="000000"/>
        </w:rPr>
        <w:t>а</w:t>
      </w:r>
      <w:r w:rsidRPr="00C55518">
        <w:rPr>
          <w:color w:val="000000"/>
        </w:rPr>
        <w:t>ботников предприятия / Овчинников</w:t>
      </w:r>
      <w:r>
        <w:rPr>
          <w:color w:val="000000"/>
        </w:rPr>
        <w:t>а</w:t>
      </w:r>
      <w:r w:rsidRPr="00C55518">
        <w:rPr>
          <w:color w:val="000000"/>
        </w:rPr>
        <w:t> Т.И., Козлов</w:t>
      </w:r>
      <w:r>
        <w:rPr>
          <w:color w:val="000000"/>
        </w:rPr>
        <w:t>а</w:t>
      </w:r>
      <w:r w:rsidRPr="00C55518">
        <w:rPr>
          <w:color w:val="000000"/>
        </w:rPr>
        <w:t> О.</w:t>
      </w:r>
      <w:r>
        <w:rPr>
          <w:color w:val="000000"/>
        </w:rPr>
        <w:t>А</w:t>
      </w:r>
      <w:r w:rsidRPr="00C55518">
        <w:rPr>
          <w:color w:val="000000"/>
        </w:rPr>
        <w:t>., Королёв О.П. // Упр</w:t>
      </w:r>
      <w:r>
        <w:rPr>
          <w:color w:val="000000"/>
        </w:rPr>
        <w:t>а</w:t>
      </w:r>
      <w:r w:rsidRPr="00C55518">
        <w:rPr>
          <w:color w:val="000000"/>
        </w:rPr>
        <w:t>вление персон</w:t>
      </w:r>
      <w:r>
        <w:rPr>
          <w:color w:val="000000"/>
        </w:rPr>
        <w:t>а</w:t>
      </w:r>
      <w:r w:rsidRPr="00C55518">
        <w:rPr>
          <w:color w:val="000000"/>
        </w:rPr>
        <w:t>лом. – №4. – С. 24–27.</w:t>
      </w:r>
    </w:p>
  </w:footnote>
  <w:footnote w:id="20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C55518">
        <w:rPr>
          <w:color w:val="000000"/>
        </w:rPr>
        <w:t>Поном</w:t>
      </w:r>
      <w:r>
        <w:rPr>
          <w:color w:val="000000"/>
        </w:rPr>
        <w:t>а</w:t>
      </w:r>
      <w:r w:rsidRPr="00C55518">
        <w:rPr>
          <w:color w:val="000000"/>
        </w:rPr>
        <w:t>рёв М. Менеджмент персон</w:t>
      </w:r>
      <w:r>
        <w:rPr>
          <w:color w:val="000000"/>
        </w:rPr>
        <w:t>а</w:t>
      </w:r>
      <w:r w:rsidRPr="00C55518">
        <w:rPr>
          <w:color w:val="000000"/>
        </w:rPr>
        <w:t>л</w:t>
      </w:r>
      <w:r>
        <w:rPr>
          <w:color w:val="000000"/>
        </w:rPr>
        <w:t>а</w:t>
      </w:r>
      <w:r w:rsidRPr="00C55518">
        <w:rPr>
          <w:color w:val="000000"/>
        </w:rPr>
        <w:t>. Оценк</w:t>
      </w:r>
      <w:r>
        <w:rPr>
          <w:color w:val="000000"/>
        </w:rPr>
        <w:t>а</w:t>
      </w:r>
      <w:r w:rsidRPr="00C55518">
        <w:rPr>
          <w:color w:val="000000"/>
        </w:rPr>
        <w:t xml:space="preserve"> упр</w:t>
      </w:r>
      <w:r>
        <w:rPr>
          <w:color w:val="000000"/>
        </w:rPr>
        <w:t>а</w:t>
      </w:r>
      <w:r w:rsidRPr="00C55518">
        <w:rPr>
          <w:color w:val="000000"/>
        </w:rPr>
        <w:t>вленческих к</w:t>
      </w:r>
      <w:r>
        <w:rPr>
          <w:color w:val="000000"/>
        </w:rPr>
        <w:t>а</w:t>
      </w:r>
      <w:r w:rsidRPr="00C55518">
        <w:rPr>
          <w:color w:val="000000"/>
        </w:rPr>
        <w:t>дров орг</w:t>
      </w:r>
      <w:r>
        <w:rPr>
          <w:color w:val="000000"/>
        </w:rPr>
        <w:t>а</w:t>
      </w:r>
      <w:r w:rsidRPr="00C55518">
        <w:rPr>
          <w:color w:val="000000"/>
        </w:rPr>
        <w:t>низ</w:t>
      </w:r>
      <w:r>
        <w:rPr>
          <w:color w:val="000000"/>
        </w:rPr>
        <w:t>а</w:t>
      </w:r>
      <w:r w:rsidRPr="00C55518">
        <w:rPr>
          <w:color w:val="000000"/>
        </w:rPr>
        <w:t>ции: цели и методы / М. Поном</w:t>
      </w:r>
      <w:r>
        <w:rPr>
          <w:color w:val="000000"/>
        </w:rPr>
        <w:t>а</w:t>
      </w:r>
      <w:r w:rsidRPr="00C55518">
        <w:rPr>
          <w:color w:val="000000"/>
        </w:rPr>
        <w:t>рёв // Консульт</w:t>
      </w:r>
      <w:r>
        <w:rPr>
          <w:color w:val="000000"/>
        </w:rPr>
        <w:t>а</w:t>
      </w:r>
      <w:r w:rsidRPr="00C55518">
        <w:rPr>
          <w:color w:val="000000"/>
        </w:rPr>
        <w:t>нт директор</w:t>
      </w:r>
      <w:r>
        <w:rPr>
          <w:color w:val="000000"/>
        </w:rPr>
        <w:t>а</w:t>
      </w:r>
      <w:r w:rsidRPr="00C55518">
        <w:rPr>
          <w:color w:val="000000"/>
        </w:rPr>
        <w:t>. – 2006. – №15. – С. 22–27.</w:t>
      </w:r>
    </w:p>
  </w:footnote>
  <w:footnote w:id="21">
    <w:p w:rsidR="00AD6612" w:rsidRDefault="00CB57F6">
      <w:pPr>
        <w:pStyle w:val="a8"/>
      </w:pPr>
      <w:r>
        <w:rPr>
          <w:rStyle w:val="a9"/>
        </w:rPr>
        <w:footnoteRef/>
      </w:r>
      <w:r>
        <w:t xml:space="preserve"> </w:t>
      </w:r>
      <w:r w:rsidRPr="00E23D8A">
        <w:rPr>
          <w:color w:val="000000"/>
        </w:rPr>
        <w:t>М</w:t>
      </w:r>
      <w:r>
        <w:rPr>
          <w:color w:val="000000"/>
        </w:rPr>
        <w:t>а</w:t>
      </w:r>
      <w:r w:rsidRPr="00E23D8A">
        <w:rPr>
          <w:color w:val="000000"/>
        </w:rPr>
        <w:t>слов В.И. Концепту</w:t>
      </w:r>
      <w:r>
        <w:rPr>
          <w:color w:val="000000"/>
        </w:rPr>
        <w:t>а</w:t>
      </w:r>
      <w:r w:rsidRPr="00E23D8A">
        <w:rPr>
          <w:color w:val="000000"/>
        </w:rPr>
        <w:t>льные уст</w:t>
      </w:r>
      <w:r>
        <w:rPr>
          <w:color w:val="000000"/>
        </w:rPr>
        <w:t>а</w:t>
      </w:r>
      <w:r w:rsidRPr="00E23D8A">
        <w:rPr>
          <w:color w:val="000000"/>
        </w:rPr>
        <w:t>новки менеджмент</w:t>
      </w:r>
      <w:r>
        <w:rPr>
          <w:color w:val="000000"/>
        </w:rPr>
        <w:t>а</w:t>
      </w:r>
      <w:r w:rsidRPr="00E23D8A">
        <w:rPr>
          <w:color w:val="000000"/>
        </w:rPr>
        <w:t xml:space="preserve"> / В.И. М</w:t>
      </w:r>
      <w:r>
        <w:rPr>
          <w:color w:val="000000"/>
        </w:rPr>
        <w:t>а</w:t>
      </w:r>
      <w:r w:rsidRPr="00E23D8A">
        <w:rPr>
          <w:color w:val="000000"/>
        </w:rPr>
        <w:t>слов // Менеджмент в России и з</w:t>
      </w:r>
      <w:r>
        <w:rPr>
          <w:color w:val="000000"/>
        </w:rPr>
        <w:t>а</w:t>
      </w:r>
      <w:r w:rsidRPr="00E23D8A">
        <w:rPr>
          <w:color w:val="000000"/>
        </w:rPr>
        <w:t xml:space="preserve"> рубежом. – 2007. – №1. – С. 3–19.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1400"/>
    <w:multiLevelType w:val="hybridMultilevel"/>
    <w:tmpl w:val="F11EC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8A156E"/>
    <w:multiLevelType w:val="hybridMultilevel"/>
    <w:tmpl w:val="48C66920"/>
    <w:lvl w:ilvl="0" w:tplc="8FF66E4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32716B0"/>
    <w:multiLevelType w:val="hybridMultilevel"/>
    <w:tmpl w:val="17543C6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2D2C3DEA"/>
    <w:multiLevelType w:val="hybridMultilevel"/>
    <w:tmpl w:val="D7DA3D7E"/>
    <w:lvl w:ilvl="0" w:tplc="63F639E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36481C55"/>
    <w:multiLevelType w:val="hybridMultilevel"/>
    <w:tmpl w:val="6A42D6E0"/>
    <w:lvl w:ilvl="0" w:tplc="5254D808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99B2BE9"/>
    <w:multiLevelType w:val="hybridMultilevel"/>
    <w:tmpl w:val="9F947B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DCB518F"/>
    <w:multiLevelType w:val="hybridMultilevel"/>
    <w:tmpl w:val="B3820BD2"/>
    <w:lvl w:ilvl="0" w:tplc="9ED02222">
      <w:start w:val="1"/>
      <w:numFmt w:val="decimal"/>
      <w:lvlText w:val="%1."/>
      <w:lvlJc w:val="left"/>
      <w:pPr>
        <w:tabs>
          <w:tab w:val="num" w:pos="945"/>
        </w:tabs>
        <w:ind w:left="94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3DEE0A6C"/>
    <w:multiLevelType w:val="hybridMultilevel"/>
    <w:tmpl w:val="1A7C48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01A5973"/>
    <w:multiLevelType w:val="hybridMultilevel"/>
    <w:tmpl w:val="D1A40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606746"/>
    <w:multiLevelType w:val="hybridMultilevel"/>
    <w:tmpl w:val="62503054"/>
    <w:lvl w:ilvl="0" w:tplc="63F639E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55612D52"/>
    <w:multiLevelType w:val="hybridMultilevel"/>
    <w:tmpl w:val="C96CD2F8"/>
    <w:lvl w:ilvl="0" w:tplc="63F639E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5B0D4296"/>
    <w:multiLevelType w:val="hybridMultilevel"/>
    <w:tmpl w:val="8FF40B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5DE61482"/>
    <w:multiLevelType w:val="multilevel"/>
    <w:tmpl w:val="F11EC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F26FFD"/>
    <w:multiLevelType w:val="hybridMultilevel"/>
    <w:tmpl w:val="2D1E2E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98F6523"/>
    <w:multiLevelType w:val="hybridMultilevel"/>
    <w:tmpl w:val="711472A8"/>
    <w:lvl w:ilvl="0" w:tplc="63F639E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6BB67233"/>
    <w:multiLevelType w:val="hybridMultilevel"/>
    <w:tmpl w:val="CBBA3C7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663746A"/>
    <w:multiLevelType w:val="hybridMultilevel"/>
    <w:tmpl w:val="9410C87A"/>
    <w:lvl w:ilvl="0" w:tplc="9ED02222">
      <w:start w:val="1"/>
      <w:numFmt w:val="decimal"/>
      <w:lvlText w:val="%1."/>
      <w:lvlJc w:val="left"/>
      <w:pPr>
        <w:tabs>
          <w:tab w:val="num" w:pos="945"/>
        </w:tabs>
        <w:ind w:left="94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4"/>
  </w:num>
  <w:num w:numId="5">
    <w:abstractNumId w:val="0"/>
  </w:num>
  <w:num w:numId="6">
    <w:abstractNumId w:val="12"/>
  </w:num>
  <w:num w:numId="7">
    <w:abstractNumId w:val="2"/>
  </w:num>
  <w:num w:numId="8">
    <w:abstractNumId w:val="10"/>
  </w:num>
  <w:num w:numId="9">
    <w:abstractNumId w:val="14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6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BDB"/>
    <w:rsid w:val="00011337"/>
    <w:rsid w:val="00025EA4"/>
    <w:rsid w:val="000443B5"/>
    <w:rsid w:val="00062ACD"/>
    <w:rsid w:val="00085375"/>
    <w:rsid w:val="00085BFF"/>
    <w:rsid w:val="000969FA"/>
    <w:rsid w:val="000A119E"/>
    <w:rsid w:val="000C15F8"/>
    <w:rsid w:val="000C7461"/>
    <w:rsid w:val="000D3D7B"/>
    <w:rsid w:val="000E0234"/>
    <w:rsid w:val="000E22BA"/>
    <w:rsid w:val="0010158E"/>
    <w:rsid w:val="0012791E"/>
    <w:rsid w:val="00145054"/>
    <w:rsid w:val="00154076"/>
    <w:rsid w:val="001A00AF"/>
    <w:rsid w:val="001A72F8"/>
    <w:rsid w:val="001B31A8"/>
    <w:rsid w:val="001B4817"/>
    <w:rsid w:val="001D1EE9"/>
    <w:rsid w:val="001E7231"/>
    <w:rsid w:val="00211612"/>
    <w:rsid w:val="00213792"/>
    <w:rsid w:val="00281D84"/>
    <w:rsid w:val="00297354"/>
    <w:rsid w:val="002A5539"/>
    <w:rsid w:val="002D0A3A"/>
    <w:rsid w:val="002E0C47"/>
    <w:rsid w:val="002E2E28"/>
    <w:rsid w:val="002E4F88"/>
    <w:rsid w:val="002E53D5"/>
    <w:rsid w:val="002E62E0"/>
    <w:rsid w:val="00301816"/>
    <w:rsid w:val="003128D8"/>
    <w:rsid w:val="00314ABE"/>
    <w:rsid w:val="00325044"/>
    <w:rsid w:val="00327FAC"/>
    <w:rsid w:val="00345DAA"/>
    <w:rsid w:val="00354F6A"/>
    <w:rsid w:val="0036564B"/>
    <w:rsid w:val="00371CA0"/>
    <w:rsid w:val="003A6412"/>
    <w:rsid w:val="003D1D50"/>
    <w:rsid w:val="003F1A80"/>
    <w:rsid w:val="0040271B"/>
    <w:rsid w:val="004112AF"/>
    <w:rsid w:val="004570BA"/>
    <w:rsid w:val="004713C6"/>
    <w:rsid w:val="004A58AC"/>
    <w:rsid w:val="004B7C5C"/>
    <w:rsid w:val="004D18F6"/>
    <w:rsid w:val="005009CF"/>
    <w:rsid w:val="00507F25"/>
    <w:rsid w:val="00527CA2"/>
    <w:rsid w:val="005305C9"/>
    <w:rsid w:val="00542E0D"/>
    <w:rsid w:val="00544157"/>
    <w:rsid w:val="005509BA"/>
    <w:rsid w:val="00552C8A"/>
    <w:rsid w:val="00557A1E"/>
    <w:rsid w:val="00564B86"/>
    <w:rsid w:val="00566008"/>
    <w:rsid w:val="00575B04"/>
    <w:rsid w:val="00577CCC"/>
    <w:rsid w:val="005A331A"/>
    <w:rsid w:val="005B1DEA"/>
    <w:rsid w:val="005B29F3"/>
    <w:rsid w:val="005C4633"/>
    <w:rsid w:val="005D2D7A"/>
    <w:rsid w:val="00614407"/>
    <w:rsid w:val="00632145"/>
    <w:rsid w:val="00641731"/>
    <w:rsid w:val="00653310"/>
    <w:rsid w:val="006A73A2"/>
    <w:rsid w:val="006C27E3"/>
    <w:rsid w:val="006D2CF7"/>
    <w:rsid w:val="006D7BDF"/>
    <w:rsid w:val="00717CCE"/>
    <w:rsid w:val="0072488A"/>
    <w:rsid w:val="00725E2C"/>
    <w:rsid w:val="00751577"/>
    <w:rsid w:val="007529EE"/>
    <w:rsid w:val="00753FA7"/>
    <w:rsid w:val="00755BB2"/>
    <w:rsid w:val="0076016F"/>
    <w:rsid w:val="00795724"/>
    <w:rsid w:val="007F022E"/>
    <w:rsid w:val="007F69B7"/>
    <w:rsid w:val="00821CB1"/>
    <w:rsid w:val="00823256"/>
    <w:rsid w:val="008241E5"/>
    <w:rsid w:val="00843890"/>
    <w:rsid w:val="00871AF5"/>
    <w:rsid w:val="008A1F02"/>
    <w:rsid w:val="008F0F91"/>
    <w:rsid w:val="008F4799"/>
    <w:rsid w:val="008F49D4"/>
    <w:rsid w:val="009153B9"/>
    <w:rsid w:val="00930CDD"/>
    <w:rsid w:val="0094479B"/>
    <w:rsid w:val="00957362"/>
    <w:rsid w:val="00971A45"/>
    <w:rsid w:val="00984A23"/>
    <w:rsid w:val="00991600"/>
    <w:rsid w:val="009A6A10"/>
    <w:rsid w:val="009B2627"/>
    <w:rsid w:val="009D4B90"/>
    <w:rsid w:val="009D6E94"/>
    <w:rsid w:val="009E189F"/>
    <w:rsid w:val="009F16DF"/>
    <w:rsid w:val="009F436B"/>
    <w:rsid w:val="00A1184F"/>
    <w:rsid w:val="00A1326B"/>
    <w:rsid w:val="00A14B88"/>
    <w:rsid w:val="00A2071C"/>
    <w:rsid w:val="00A270CE"/>
    <w:rsid w:val="00A35B8D"/>
    <w:rsid w:val="00A53DDA"/>
    <w:rsid w:val="00A5768B"/>
    <w:rsid w:val="00A6416C"/>
    <w:rsid w:val="00A6585B"/>
    <w:rsid w:val="00A72BB2"/>
    <w:rsid w:val="00A74083"/>
    <w:rsid w:val="00A7556E"/>
    <w:rsid w:val="00A77208"/>
    <w:rsid w:val="00A82024"/>
    <w:rsid w:val="00A84114"/>
    <w:rsid w:val="00AA3FAC"/>
    <w:rsid w:val="00AB7FE1"/>
    <w:rsid w:val="00AC2132"/>
    <w:rsid w:val="00AD5653"/>
    <w:rsid w:val="00AD6612"/>
    <w:rsid w:val="00AD6A6B"/>
    <w:rsid w:val="00B2443D"/>
    <w:rsid w:val="00B325BB"/>
    <w:rsid w:val="00B33DAD"/>
    <w:rsid w:val="00B52A60"/>
    <w:rsid w:val="00B60275"/>
    <w:rsid w:val="00B72E60"/>
    <w:rsid w:val="00B7658D"/>
    <w:rsid w:val="00B82857"/>
    <w:rsid w:val="00BA757E"/>
    <w:rsid w:val="00BB49E9"/>
    <w:rsid w:val="00BB6056"/>
    <w:rsid w:val="00BC1273"/>
    <w:rsid w:val="00BC15FF"/>
    <w:rsid w:val="00BC7160"/>
    <w:rsid w:val="00BD1D34"/>
    <w:rsid w:val="00BD6BDB"/>
    <w:rsid w:val="00BE33DD"/>
    <w:rsid w:val="00BF23AA"/>
    <w:rsid w:val="00BF3E0C"/>
    <w:rsid w:val="00BF475A"/>
    <w:rsid w:val="00C37A43"/>
    <w:rsid w:val="00C517EB"/>
    <w:rsid w:val="00C55518"/>
    <w:rsid w:val="00C62EF2"/>
    <w:rsid w:val="00C8154C"/>
    <w:rsid w:val="00CA2ACF"/>
    <w:rsid w:val="00CB57F6"/>
    <w:rsid w:val="00CD3863"/>
    <w:rsid w:val="00CE3A8C"/>
    <w:rsid w:val="00CF47CD"/>
    <w:rsid w:val="00D02CEE"/>
    <w:rsid w:val="00D308B4"/>
    <w:rsid w:val="00D413A5"/>
    <w:rsid w:val="00D530C4"/>
    <w:rsid w:val="00D73202"/>
    <w:rsid w:val="00DA53C7"/>
    <w:rsid w:val="00DB727E"/>
    <w:rsid w:val="00DF4002"/>
    <w:rsid w:val="00E16B4D"/>
    <w:rsid w:val="00E23D8A"/>
    <w:rsid w:val="00E33011"/>
    <w:rsid w:val="00E533F7"/>
    <w:rsid w:val="00E63CEE"/>
    <w:rsid w:val="00E96F2B"/>
    <w:rsid w:val="00EB6995"/>
    <w:rsid w:val="00EC589A"/>
    <w:rsid w:val="00ED4DD0"/>
    <w:rsid w:val="00EE252D"/>
    <w:rsid w:val="00F05379"/>
    <w:rsid w:val="00F178DC"/>
    <w:rsid w:val="00F501F2"/>
    <w:rsid w:val="00F56DC6"/>
    <w:rsid w:val="00F711D0"/>
    <w:rsid w:val="00F7232E"/>
    <w:rsid w:val="00FD2E4D"/>
    <w:rsid w:val="00FD5B43"/>
    <w:rsid w:val="00F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6F9ADCA-E7EA-483C-8EA9-8551F386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A53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27F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2325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23256"/>
  </w:style>
  <w:style w:type="paragraph" w:styleId="a6">
    <w:name w:val="Normal (Web)"/>
    <w:basedOn w:val="a"/>
    <w:rsid w:val="00A2071C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styleId="a7">
    <w:name w:val="header"/>
    <w:basedOn w:val="a"/>
    <w:rsid w:val="009D4B90"/>
    <w:pPr>
      <w:tabs>
        <w:tab w:val="center" w:pos="4677"/>
        <w:tab w:val="right" w:pos="9355"/>
      </w:tabs>
    </w:pPr>
  </w:style>
  <w:style w:type="table" w:styleId="10">
    <w:name w:val="Table Grid 1"/>
    <w:basedOn w:val="a1"/>
    <w:rsid w:val="00EB699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footnote text"/>
    <w:basedOn w:val="a"/>
    <w:semiHidden/>
    <w:rsid w:val="00507F25"/>
    <w:rPr>
      <w:sz w:val="20"/>
      <w:szCs w:val="20"/>
    </w:rPr>
  </w:style>
  <w:style w:type="character" w:styleId="a9">
    <w:name w:val="footnote reference"/>
    <w:basedOn w:val="a0"/>
    <w:semiHidden/>
    <w:rsid w:val="00507F25"/>
    <w:rPr>
      <w:vertAlign w:val="superscript"/>
    </w:rPr>
  </w:style>
  <w:style w:type="character" w:styleId="aa">
    <w:name w:val="Strong"/>
    <w:basedOn w:val="a0"/>
    <w:qFormat/>
    <w:rsid w:val="000E0234"/>
    <w:rPr>
      <w:b/>
      <w:bCs/>
    </w:rPr>
  </w:style>
  <w:style w:type="paragraph" w:styleId="11">
    <w:name w:val="toc 1"/>
    <w:basedOn w:val="a"/>
    <w:next w:val="a"/>
    <w:autoRedefine/>
    <w:semiHidden/>
    <w:rsid w:val="009F16DF"/>
  </w:style>
  <w:style w:type="paragraph" w:styleId="20">
    <w:name w:val="toc 2"/>
    <w:basedOn w:val="a"/>
    <w:next w:val="a"/>
    <w:autoRedefine/>
    <w:semiHidden/>
    <w:rsid w:val="009F16DF"/>
    <w:pPr>
      <w:ind w:left="240"/>
    </w:pPr>
  </w:style>
  <w:style w:type="character" w:styleId="ab">
    <w:name w:val="Hyperlink"/>
    <w:basedOn w:val="a0"/>
    <w:rsid w:val="009F16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9634</Words>
  <Characters>54914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COMP</Company>
  <LinksUpToDate>false</LinksUpToDate>
  <CharactersWithSpaces>64420</CharactersWithSpaces>
  <SharedDoc>false</SharedDoc>
  <HLinks>
    <vt:vector size="108" baseType="variant"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_Toc261020105</vt:lpwstr>
      </vt:variant>
      <vt:variant>
        <vt:i4>1114160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_Toc261020104</vt:lpwstr>
      </vt:variant>
      <vt:variant>
        <vt:i4>1114160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_Toc261020103</vt:lpwstr>
      </vt:variant>
      <vt:variant>
        <vt:i4>1114160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_Toc261020102</vt:lpwstr>
      </vt:variant>
      <vt:variant>
        <vt:i4>1114160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_Toc261020101</vt:lpwstr>
      </vt:variant>
      <vt:variant>
        <vt:i4>1114160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_Toc261020100</vt:lpwstr>
      </vt:variant>
      <vt:variant>
        <vt:i4>1572913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_Toc261020099</vt:lpwstr>
      </vt:variant>
      <vt:variant>
        <vt:i4>1572913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_Toc261020098</vt:lpwstr>
      </vt:variant>
      <vt:variant>
        <vt:i4>1572913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_Toc261020097</vt:lpwstr>
      </vt:variant>
      <vt:variant>
        <vt:i4>1572913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_Toc261020096</vt:lpwstr>
      </vt:variant>
      <vt:variant>
        <vt:i4>1572913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_Toc261020095</vt:lpwstr>
      </vt:variant>
      <vt:variant>
        <vt:i4>1572913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_Toc261020094</vt:lpwstr>
      </vt:variant>
      <vt:variant>
        <vt:i4>1572913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_Toc261020093</vt:lpwstr>
      </vt:variant>
      <vt:variant>
        <vt:i4>1572913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_Toc261020092</vt:lpwstr>
      </vt:variant>
      <vt:variant>
        <vt:i4>1572913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_Toc261020091</vt:lpwstr>
      </vt:variant>
      <vt:variant>
        <vt:i4>1572913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_Toc261020090</vt:lpwstr>
      </vt:variant>
      <vt:variant>
        <vt:i4>1638449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_Toc261020089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_Toc261020088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admin</cp:lastModifiedBy>
  <cp:revision>2</cp:revision>
  <cp:lastPrinted>2009-06-24T12:03:00Z</cp:lastPrinted>
  <dcterms:created xsi:type="dcterms:W3CDTF">2014-04-14T11:19:00Z</dcterms:created>
  <dcterms:modified xsi:type="dcterms:W3CDTF">2014-04-14T11:19:00Z</dcterms:modified>
</cp:coreProperties>
</file>