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90" w:rsidRPr="00C12A90" w:rsidRDefault="00C12A90" w:rsidP="00C12A90">
      <w:pPr>
        <w:tabs>
          <w:tab w:val="left" w:pos="1440"/>
        </w:tabs>
        <w:spacing w:line="360" w:lineRule="auto"/>
        <w:ind w:firstLine="540"/>
        <w:jc w:val="center"/>
        <w:rPr>
          <w:sz w:val="28"/>
          <w:szCs w:val="28"/>
        </w:rPr>
      </w:pPr>
      <w:r w:rsidRPr="00C12A90">
        <w:rPr>
          <w:b/>
          <w:sz w:val="28"/>
          <w:szCs w:val="28"/>
        </w:rPr>
        <w:t>«Менеджмент»</w:t>
      </w:r>
    </w:p>
    <w:p w:rsidR="00C12A90" w:rsidRPr="00C12A90" w:rsidRDefault="00C12A90" w:rsidP="00C12A90">
      <w:pPr>
        <w:tabs>
          <w:tab w:val="left" w:pos="1440"/>
        </w:tabs>
        <w:spacing w:line="360" w:lineRule="auto"/>
        <w:ind w:left="540" w:firstLine="0"/>
        <w:rPr>
          <w:sz w:val="28"/>
          <w:szCs w:val="28"/>
        </w:rPr>
      </w:pPr>
    </w:p>
    <w:p w:rsidR="00C12A90" w:rsidRPr="00630AE8" w:rsidRDefault="00C12A90" w:rsidP="00630AE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 w:rsidRPr="00630AE8">
        <w:rPr>
          <w:i/>
          <w:sz w:val="28"/>
          <w:szCs w:val="28"/>
        </w:rPr>
        <w:t>1. Сущность и содержание менеджмента, определение его субъекта и объекта. Особенности российского менеджмента.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427315" w:rsidRDefault="00427315" w:rsidP="0042731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Менеджмент – область управленческой и хозяйственной деятельности, обеспечивающей рациональное управление экономическими процессами, организации систем управления и его совершенствования в соответствии задачам социально-экономического развития.</w:t>
      </w:r>
    </w:p>
    <w:p w:rsidR="00427315" w:rsidRDefault="00427315" w:rsidP="0042731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Управление – это процесс планирования организации, мотивации и контроля необходимый для того, чтобы сформировать и достичь цели организации.</w:t>
      </w:r>
      <w:r w:rsidR="00261476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представляет собой осознанную целенаправленную деятельность человека с помощью, которой он упорядочивает и подчиняет своим интересам элементы внешней среды общества, техники и живой природы. Управление должно быть направленно на успех и выживание.</w:t>
      </w:r>
    </w:p>
    <w:p w:rsidR="00427315" w:rsidRDefault="00427315" w:rsidP="0042731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 управление всегда есть: субъект – тот, кто осуществляет управление и объект – тот, кем управляют действия субъекта управления, т.о. основная задача управления организовать работу других людей, при этом высшей формой искусством управления является такая организация, при которой у объекта управления создается ощущение, что ни кто им не управляет.</w:t>
      </w:r>
    </w:p>
    <w:p w:rsidR="00A133B1" w:rsidRPr="00A133B1" w:rsidRDefault="00A133B1" w:rsidP="00A133B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A133B1">
        <w:rPr>
          <w:sz w:val="28"/>
          <w:szCs w:val="28"/>
        </w:rPr>
        <w:t xml:space="preserve">Менеджмент - это управление организацией, функционирующей в условиях рыночной экономики. Сущность менеджмента проявляется в его задачах, функциях, методах и принципах. </w:t>
      </w:r>
    </w:p>
    <w:p w:rsidR="00630AE8" w:rsidRPr="00630AE8" w:rsidRDefault="00630AE8" w:rsidP="00630AE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Процесс движения России к рыночной экономике необратим. Россия сейчас проходит тот эволюционный путь, который страны с развитой экономикой прошли полвека тому назад. В России нет продолжительного опыта управления предприятиями в условиях рыночной экономики. Именно поэтому имеют место такие </w:t>
      </w:r>
      <w:r>
        <w:rPr>
          <w:sz w:val="28"/>
          <w:szCs w:val="28"/>
        </w:rPr>
        <w:t>«</w:t>
      </w:r>
      <w:r w:rsidRPr="00630AE8">
        <w:rPr>
          <w:sz w:val="28"/>
          <w:szCs w:val="28"/>
        </w:rPr>
        <w:t>болезни</w:t>
      </w:r>
      <w:r>
        <w:rPr>
          <w:sz w:val="28"/>
          <w:szCs w:val="28"/>
        </w:rPr>
        <w:t>»</w:t>
      </w:r>
      <w:r w:rsidRPr="00630AE8">
        <w:rPr>
          <w:sz w:val="28"/>
          <w:szCs w:val="28"/>
        </w:rPr>
        <w:t>, как: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спрос не изучен, непонятен. Наличие спроса определяется по факту, результатам продаж;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уверенность в том, что в нынешней ситуации в России не может быть и речи об установлении долгосрочных целей по сохранению и развитию бизнеса;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отсутствуют объективные оценки деятельности управленцев. Непонимание огромного вреда, наносимого аттестацией;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нет практики ротации руководителей внутри организаций. Не развивается школа руководящего резерва;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не используется в должной мере управленческий учет для анализа эффективности деятельности предприятий и подразделений. </w:t>
      </w:r>
    </w:p>
    <w:p w:rsidR="00630AE8" w:rsidRPr="00630AE8" w:rsidRDefault="00630AE8" w:rsidP="00630AE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30AE8">
        <w:rPr>
          <w:sz w:val="28"/>
          <w:szCs w:val="28"/>
        </w:rPr>
        <w:t>Особенности российского менеджмента определяются: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чрезвычайно высокой скоростью протекания социально-экономических, политических и др. процессов, определяющих среду существования российского менеджмента;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комплексом факторов, затрудняющих и благоприятствующих укреплению менеджмента в России; </w:t>
      </w:r>
    </w:p>
    <w:p w:rsidR="00630AE8" w:rsidRPr="00630AE8" w:rsidRDefault="00630AE8" w:rsidP="00630AE8">
      <w:pPr>
        <w:numPr>
          <w:ilvl w:val="0"/>
          <w:numId w:val="5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культурная среда, особенности общественного сознания и т. п. </w:t>
      </w:r>
    </w:p>
    <w:p w:rsidR="00630AE8" w:rsidRPr="00630AE8" w:rsidRDefault="00630AE8" w:rsidP="00630AE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30AE8">
        <w:rPr>
          <w:sz w:val="28"/>
          <w:szCs w:val="28"/>
        </w:rPr>
        <w:t xml:space="preserve">Воздействие факторов внешней и внутренней среды придало российскому менеджменту специфические черты. Россия сейчас находится в положении </w:t>
      </w:r>
      <w:r>
        <w:rPr>
          <w:sz w:val="28"/>
          <w:szCs w:val="28"/>
        </w:rPr>
        <w:t>«</w:t>
      </w:r>
      <w:r w:rsidRPr="00630AE8">
        <w:rPr>
          <w:sz w:val="28"/>
          <w:szCs w:val="28"/>
        </w:rPr>
        <w:t>догоняющего</w:t>
      </w:r>
      <w:r>
        <w:rPr>
          <w:sz w:val="28"/>
          <w:szCs w:val="28"/>
        </w:rPr>
        <w:t>»</w:t>
      </w:r>
      <w:r w:rsidRPr="00630AE8">
        <w:rPr>
          <w:sz w:val="28"/>
          <w:szCs w:val="28"/>
        </w:rPr>
        <w:t xml:space="preserve"> и вынуждена идти революционным путем к освоению методов современного менеджмента.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872E47" w:rsidRDefault="00C12A90" w:rsidP="00872E47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872E47">
        <w:rPr>
          <w:i/>
          <w:sz w:val="28"/>
          <w:szCs w:val="28"/>
        </w:rPr>
        <w:t>2. Основные положения традиционной и новой парадигмы управления.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690E61" w:rsidRPr="00690E61" w:rsidRDefault="00690E61" w:rsidP="00690E6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90E61">
        <w:rPr>
          <w:sz w:val="28"/>
          <w:szCs w:val="28"/>
        </w:rPr>
        <w:t>Уходит в прошлое доминировавшая более 100 лет парадигма управления. Ее основу составляла уверенность в том, что для понимания динамики поведения любой сложной системы достаточно изучить свойства ее частей. Новая парадигма управления требует понимания отдельных элементов на основе анализа динамики системы в целом.</w:t>
      </w:r>
    </w:p>
    <w:p w:rsidR="00690E61" w:rsidRDefault="00690E61" w:rsidP="00690E6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690E61" w:rsidRPr="00690E61" w:rsidRDefault="00690E61" w:rsidP="00690E6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90E61">
        <w:rPr>
          <w:sz w:val="28"/>
          <w:szCs w:val="28"/>
        </w:rPr>
        <w:t>Основные положения старой и новой парадигмы управления</w:t>
      </w:r>
      <w:r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643"/>
      </w:tblGrid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spacing w:line="360" w:lineRule="auto"/>
              <w:ind w:firstLine="540"/>
              <w:rPr>
                <w:sz w:val="28"/>
                <w:szCs w:val="28"/>
              </w:rPr>
            </w:pPr>
            <w:r w:rsidRPr="00690E61">
              <w:rPr>
                <w:sz w:val="28"/>
                <w:szCs w:val="28"/>
              </w:rPr>
              <w:t>Старая парадигма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spacing w:line="360" w:lineRule="auto"/>
              <w:ind w:firstLine="540"/>
              <w:rPr>
                <w:sz w:val="28"/>
                <w:szCs w:val="28"/>
              </w:rPr>
            </w:pPr>
            <w:r w:rsidRPr="00690E61">
              <w:rPr>
                <w:sz w:val="28"/>
                <w:szCs w:val="28"/>
              </w:rPr>
              <w:t>Новая парадигма</w:t>
            </w:r>
          </w:p>
        </w:tc>
      </w:tr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1. Предприятие – «закрытая» система, цели, задачи и условия деятельности которой достаточно стабильны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1. Предприятие – «открытая» система, рассматриваемая в единстве факторов внутренней и внешней среды</w:t>
            </w:r>
          </w:p>
        </w:tc>
      </w:tr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2. Рост масштабов производства и услуг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2. Ориентация на качество продукции и услуг, на удовлетворение потребностей</w:t>
            </w:r>
          </w:p>
        </w:tc>
      </w:tr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3. рациональная организация производства, эффективное использование всех видов ресурсов и повышение производительности труда как главная задача менеджмента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3. Ситуационные подход к управлению, признание важности быстроты и адекватности реакций, обеспечивающих адаптацию к условиям внешней среды</w:t>
            </w:r>
          </w:p>
        </w:tc>
      </w:tr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4. Главный источник прибавочной стоимости – производственный рабочий и производительность его труда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4. Главный источник прибавочной стоимости – люди, обладающие знаниями и условиями для реализации их потенциала</w:t>
            </w:r>
          </w:p>
        </w:tc>
      </w:tr>
      <w:tr w:rsidR="00690E61" w:rsidRPr="00690E61">
        <w:tc>
          <w:tcPr>
            <w:tcW w:w="4535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5. Система управления, построенная на контроле всех видов деятельности, нормах, стандартах исполнения</w:t>
            </w:r>
          </w:p>
        </w:tc>
        <w:tc>
          <w:tcPr>
            <w:tcW w:w="4643" w:type="dxa"/>
          </w:tcPr>
          <w:p w:rsidR="00690E61" w:rsidRPr="00690E61" w:rsidRDefault="00690E61" w:rsidP="00690E61">
            <w:pPr>
              <w:tabs>
                <w:tab w:val="left" w:pos="540"/>
              </w:tabs>
              <w:ind w:firstLine="540"/>
              <w:rPr>
                <w:szCs w:val="24"/>
              </w:rPr>
            </w:pPr>
            <w:r w:rsidRPr="00690E61">
              <w:rPr>
                <w:szCs w:val="24"/>
              </w:rPr>
              <w:t>5. Система управления, построенная на повышении роли организационной культуры и нововведений, на мотивацию работников и стиль руководства</w:t>
            </w:r>
          </w:p>
        </w:tc>
      </w:tr>
    </w:tbl>
    <w:p w:rsidR="00690E61" w:rsidRDefault="00690E61" w:rsidP="00690E6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690E61" w:rsidRPr="00690E61" w:rsidRDefault="00690E61" w:rsidP="00690E6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690E61">
        <w:rPr>
          <w:sz w:val="28"/>
          <w:szCs w:val="28"/>
        </w:rPr>
        <w:t>Традиционная модель управления нацеливала внимание менеджеров исключительно на экономические цели. Новая модель, отражая растущую интеграцию экономических и социальных процессов, вводит в круг целей менеджера и социальные задачи – обеспечение занятости, гуманизация условий труда, расширение участия в управлении и др.</w:t>
      </w:r>
      <w:bookmarkStart w:id="0" w:name="_Toc527019639"/>
      <w:bookmarkStart w:id="1" w:name="_Toc527261357"/>
      <w:bookmarkStart w:id="2" w:name="_Toc527261930"/>
      <w:bookmarkStart w:id="3" w:name="_Toc527784402"/>
      <w:bookmarkStart w:id="4" w:name="_Toc529259703"/>
      <w:bookmarkStart w:id="5" w:name="_Toc529598097"/>
      <w:bookmarkStart w:id="6" w:name="_Toc83550334"/>
      <w:r w:rsidRPr="00690E61">
        <w:rPr>
          <w:sz w:val="28"/>
          <w:szCs w:val="28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C11794" w:rsidRDefault="00C12A90" w:rsidP="00C11794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C11794">
        <w:rPr>
          <w:i/>
          <w:sz w:val="28"/>
          <w:szCs w:val="28"/>
        </w:rPr>
        <w:t>3. Эволюция менеджмента. Классическая (административная) школа управления и школа научного управления.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242737" w:rsidRDefault="00242737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242737">
        <w:rPr>
          <w:sz w:val="28"/>
          <w:szCs w:val="28"/>
        </w:rPr>
        <w:t xml:space="preserve">Становление менеджмента как социально-экономической науки с широкими приложениями в практику относится к концу XIX </w:t>
      </w:r>
      <w:r w:rsidRPr="00242737">
        <w:rPr>
          <w:sz w:val="28"/>
          <w:szCs w:val="28"/>
        </w:rPr>
        <w:sym w:font="Symbol" w:char="F02D"/>
      </w:r>
      <w:r w:rsidRPr="00242737">
        <w:rPr>
          <w:sz w:val="28"/>
          <w:szCs w:val="28"/>
        </w:rPr>
        <w:t xml:space="preserve"> началу XX в. За период более чем столетнего развития в менеджменте сформировалось достаточно много научных направлений (подходов или школ). Они возникали и достигали апогея своего развития в разное время.</w:t>
      </w:r>
    </w:p>
    <w:p w:rsidR="00242737" w:rsidRPr="00242737" w:rsidRDefault="00242737" w:rsidP="00242737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242737">
        <w:rPr>
          <w:sz w:val="28"/>
          <w:szCs w:val="28"/>
        </w:rPr>
        <w:t>Классическая школа управления</w:t>
      </w:r>
      <w:r>
        <w:rPr>
          <w:sz w:val="28"/>
          <w:szCs w:val="28"/>
        </w:rPr>
        <w:t xml:space="preserve"> (Кшу)</w:t>
      </w:r>
      <w:r w:rsidRPr="00242737">
        <w:rPr>
          <w:sz w:val="28"/>
          <w:szCs w:val="28"/>
        </w:rPr>
        <w:t xml:space="preserve"> - одна из школ развития управленческой мысли в первой половине XIX в. (1920 - 1930 гг.). Возникновение К.ш.у. связывают с именем Анри Файоля. </w:t>
      </w:r>
      <w:r>
        <w:rPr>
          <w:sz w:val="28"/>
          <w:szCs w:val="28"/>
        </w:rPr>
        <w:t>А</w:t>
      </w:r>
      <w:r w:rsidRPr="00242737">
        <w:rPr>
          <w:sz w:val="28"/>
          <w:szCs w:val="28"/>
        </w:rPr>
        <w:t>вторы К.ш.у. имели непосредственный опыт работы в качестве руководителей высшего звена управления в большом бизнесе.</w:t>
      </w:r>
    </w:p>
    <w:p w:rsidR="00242737" w:rsidRPr="00242737" w:rsidRDefault="00242737" w:rsidP="00242737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242737">
        <w:rPr>
          <w:sz w:val="28"/>
          <w:szCs w:val="28"/>
        </w:rPr>
        <w:t>Файоль выделял 14 основных принципов управления: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разделение труда;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власть;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дисциплина;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единство распорядительства;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единство руководства;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подчинение частных интересов общему;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вознаграждение;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централизация;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иерархия;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порядок;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справедливость;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постоянство состава персонала;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инициатива;</w:t>
      </w:r>
      <w:r>
        <w:rPr>
          <w:sz w:val="28"/>
          <w:szCs w:val="28"/>
        </w:rPr>
        <w:t xml:space="preserve"> </w:t>
      </w:r>
      <w:r w:rsidRPr="00242737">
        <w:rPr>
          <w:sz w:val="28"/>
          <w:szCs w:val="28"/>
        </w:rPr>
        <w:t>единение персонала.</w:t>
      </w:r>
    </w:p>
    <w:p w:rsidR="00242737" w:rsidRPr="004469ED" w:rsidRDefault="00242737" w:rsidP="00242737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469ED">
        <w:rPr>
          <w:sz w:val="28"/>
          <w:szCs w:val="28"/>
        </w:rPr>
        <w:t>Классический подход отличается усиленным вниманием к процессам управления.</w:t>
      </w:r>
    </w:p>
    <w:p w:rsidR="00242737" w:rsidRPr="004469ED" w:rsidRDefault="0064677B" w:rsidP="00242737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469ED">
        <w:rPr>
          <w:sz w:val="28"/>
          <w:szCs w:val="28"/>
        </w:rPr>
        <w:t>Школа научного управления (1885</w:t>
      </w:r>
      <w:r w:rsidRPr="004469ED">
        <w:rPr>
          <w:sz w:val="28"/>
          <w:szCs w:val="28"/>
        </w:rPr>
        <w:sym w:font="Symbol" w:char="F02D"/>
      </w:r>
      <w:r w:rsidRPr="004469ED">
        <w:rPr>
          <w:sz w:val="28"/>
          <w:szCs w:val="28"/>
        </w:rPr>
        <w:t>1920) связана с работами Ф. Тейлора, Френка и Лилии Гилберт и Генри Ганта. Создатели школы считали, что, используя наблюдения, замеры, логику и анализ, можно усовершенствовать многие операции ручного труда. Первой фазой методологии были анализ содержания работы и определение ее основных компонентов.</w:t>
      </w:r>
    </w:p>
    <w:p w:rsidR="0064677B" w:rsidRPr="004469ED" w:rsidRDefault="0064677B" w:rsidP="0064677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469ED">
        <w:rPr>
          <w:sz w:val="28"/>
          <w:szCs w:val="28"/>
        </w:rPr>
        <w:t>Характерным для школы научного управления было систематическое использование стимулирования с целью заинтересовать работников в увеличении производительности и объема производства. Предусматривалась возможность перерывов в производстве, в том числе и для отдыха.</w:t>
      </w:r>
    </w:p>
    <w:p w:rsidR="0064677B" w:rsidRPr="004469ED" w:rsidRDefault="0064677B" w:rsidP="0064677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469ED">
        <w:rPr>
          <w:sz w:val="28"/>
          <w:szCs w:val="28"/>
        </w:rPr>
        <w:t xml:space="preserve">Школа научного управления выступала за отделение управленческих функций обдумывания и планирования от фактического выполнения работы. Работа по управлению </w:t>
      </w:r>
      <w:r w:rsidRPr="004469ED">
        <w:rPr>
          <w:sz w:val="28"/>
          <w:szCs w:val="28"/>
        </w:rPr>
        <w:sym w:font="Symbol" w:char="F02D"/>
      </w:r>
      <w:r w:rsidRPr="004469ED">
        <w:rPr>
          <w:sz w:val="28"/>
          <w:szCs w:val="28"/>
        </w:rPr>
        <w:t xml:space="preserve"> это определенная специальность, и организация в целом выиграет, если каждая группа работников сосредоточится на том, что она делает успешнее всего (при старой системе рабочие сами планировали свою работу). В результате управление стало широко признаваться как самостоятельная область научных исследований. При этом представители школы занимались проблемами повышения эффективности труда на уровне ниже управленческого.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345D66" w:rsidRDefault="00C12A90" w:rsidP="00345D66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345D66">
        <w:rPr>
          <w:i/>
          <w:sz w:val="28"/>
          <w:szCs w:val="28"/>
        </w:rPr>
        <w:t>4. Процессная концепция менеджмента. Ее основные положения.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345D66" w:rsidRDefault="00345D66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45D66">
        <w:rPr>
          <w:sz w:val="28"/>
          <w:szCs w:val="28"/>
        </w:rPr>
        <w:t>Процессный подход был впервые предложен приверженцами школы административного управления, которые пытались определить функции менеджмента. Однако они рассматривали эти функции как независимые друг от друга. В противоположность этому процессный подход рассматривает функции управления как взаимосвязанные.</w:t>
      </w:r>
    </w:p>
    <w:p w:rsidR="00345D66" w:rsidRPr="00345D66" w:rsidRDefault="00345D66" w:rsidP="00345D6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45D66">
        <w:rPr>
          <w:sz w:val="28"/>
          <w:szCs w:val="28"/>
        </w:rPr>
        <w:t>Функциональный подход к менеджменту бизнеса, состоит в том, что управление рассматривается как процесс, как серия непрерывных взаимосвязанных действий. Эти действия, каждое из которых также является процессом, называют управленческими функциями. Сумма всех функций представляет собой процесс управления.</w:t>
      </w:r>
    </w:p>
    <w:p w:rsidR="00345D66" w:rsidRPr="00345D66" w:rsidRDefault="00345D66" w:rsidP="00345D6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Выделяют </w:t>
      </w:r>
      <w:r w:rsidRPr="00345D66">
        <w:rPr>
          <w:sz w:val="28"/>
          <w:szCs w:val="28"/>
        </w:rPr>
        <w:t>следующие функции</w:t>
      </w:r>
      <w:r>
        <w:rPr>
          <w:sz w:val="28"/>
          <w:szCs w:val="28"/>
        </w:rPr>
        <w:t xml:space="preserve"> управления</w:t>
      </w:r>
      <w:r w:rsidRPr="00345D66">
        <w:rPr>
          <w:sz w:val="28"/>
          <w:szCs w:val="28"/>
        </w:rPr>
        <w:t>: планирование, организация,  мотивация, контроль, координация, принятие решений.</w:t>
      </w:r>
    </w:p>
    <w:p w:rsidR="00345D66" w:rsidRPr="00345D66" w:rsidRDefault="00345D66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45D66">
        <w:rPr>
          <w:sz w:val="28"/>
          <w:szCs w:val="28"/>
        </w:rPr>
        <w:t>В общем виде процесс управления можно представить состоящим из функций планирования, организации, координации, мотивации и контроля. Эти функции объединены связующими процессами коммуникации и принятия решения.</w:t>
      </w:r>
      <w:r>
        <w:rPr>
          <w:sz w:val="28"/>
          <w:szCs w:val="28"/>
        </w:rPr>
        <w:t xml:space="preserve"> В</w:t>
      </w:r>
      <w:r w:rsidRPr="00345D66">
        <w:rPr>
          <w:sz w:val="28"/>
          <w:szCs w:val="28"/>
        </w:rPr>
        <w:t xml:space="preserve">се </w:t>
      </w:r>
      <w:r>
        <w:rPr>
          <w:sz w:val="28"/>
          <w:szCs w:val="28"/>
        </w:rPr>
        <w:t>функции</w:t>
      </w:r>
      <w:r w:rsidRPr="00345D66">
        <w:rPr>
          <w:sz w:val="28"/>
          <w:szCs w:val="28"/>
        </w:rPr>
        <w:t xml:space="preserve"> управления имеют две общих характеристики: все они требуют принятия решений и для всех необходимы коммуникации, то есть обмен информацией. Эти две характеристики связывают все управленческие функции в управленческий цикл и обеспечивают их взаимозависимость</w:t>
      </w:r>
    </w:p>
    <w:p w:rsidR="00345D66" w:rsidRPr="00345D66" w:rsidRDefault="00345D66" w:rsidP="00345D6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45D66">
        <w:rPr>
          <w:sz w:val="28"/>
          <w:szCs w:val="28"/>
        </w:rPr>
        <w:t>Таким образом, управленческий цикл представляет собой постоянно повторяющуюся серию непрерывных, взаимосвязан</w:t>
      </w:r>
      <w:r>
        <w:rPr>
          <w:sz w:val="28"/>
          <w:szCs w:val="28"/>
        </w:rPr>
        <w:t>ных действий</w:t>
      </w:r>
      <w:r w:rsidRPr="00345D66">
        <w:rPr>
          <w:sz w:val="28"/>
          <w:szCs w:val="28"/>
        </w:rPr>
        <w:t>, каждая из которых также состоит из серии взаимосвязанных действий. При этом все функции управления пронизаны связующими процессами – принятием решений и коммуникациями.</w:t>
      </w:r>
      <w:r>
        <w:rPr>
          <w:sz w:val="28"/>
          <w:szCs w:val="28"/>
        </w:rPr>
        <w:t xml:space="preserve"> </w:t>
      </w:r>
      <w:r w:rsidRPr="00345D66">
        <w:rPr>
          <w:sz w:val="28"/>
          <w:szCs w:val="28"/>
        </w:rPr>
        <w:t>Таким образом, процессный подход к менеджменту подчеркивает взаимосвязь и взаимозависимость всех функций управления. Этот подход применим ко всем типам организаций.</w:t>
      </w:r>
    </w:p>
    <w:p w:rsidR="00C12A90" w:rsidRPr="00462D7C" w:rsidRDefault="00C12A90" w:rsidP="00462D7C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462D7C">
        <w:rPr>
          <w:i/>
          <w:sz w:val="28"/>
          <w:szCs w:val="28"/>
        </w:rPr>
        <w:t>5. Понятие организации, виды организаций, их общие характеристики. Миссия и цели организации, необходимость управления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 xml:space="preserve">Организация </w:t>
      </w:r>
      <w:r w:rsidRPr="000823D5">
        <w:rPr>
          <w:sz w:val="28"/>
          <w:szCs w:val="28"/>
        </w:rPr>
        <w:sym w:font="Symbol" w:char="F02D"/>
      </w:r>
      <w:r w:rsidRPr="000823D5">
        <w:rPr>
          <w:sz w:val="28"/>
          <w:szCs w:val="28"/>
        </w:rPr>
        <w:t xml:space="preserve"> социальная общность, состоящая из группы людей, деятельность которых сознательно координируется для достижения общей цели или системы целей. 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Общие характеристики организаций: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наличие ресурсов;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зависимость от внешней среды;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горизонтальное разделение труда;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вертикальное разделение труда;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структура организации;</w:t>
      </w:r>
      <w:r>
        <w:rPr>
          <w:sz w:val="28"/>
          <w:szCs w:val="28"/>
        </w:rPr>
        <w:t xml:space="preserve"> </w:t>
      </w:r>
      <w:r w:rsidRPr="000823D5">
        <w:rPr>
          <w:sz w:val="28"/>
          <w:szCs w:val="28"/>
        </w:rPr>
        <w:t>необходимость управления.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Чаще всего организации классифицируются по следующим критериям.</w:t>
      </w:r>
    </w:p>
    <w:p w:rsid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На основе критерия формализации выделяются:</w:t>
      </w:r>
      <w:r>
        <w:rPr>
          <w:sz w:val="28"/>
          <w:szCs w:val="28"/>
        </w:rPr>
        <w:t xml:space="preserve"> </w:t>
      </w:r>
    </w:p>
    <w:p w:rsidR="000823D5" w:rsidRPr="000823D5" w:rsidRDefault="000823D5" w:rsidP="000823D5">
      <w:pPr>
        <w:numPr>
          <w:ilvl w:val="0"/>
          <w:numId w:val="8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формальные организации, имеющие четко поставленные цели, формализованные правила, структуру и связи; в эту группу входят все организации бизнеса, государственные и международные институты и органы;</w:t>
      </w:r>
    </w:p>
    <w:p w:rsidR="000823D5" w:rsidRPr="000823D5" w:rsidRDefault="000823D5" w:rsidP="000823D5">
      <w:pPr>
        <w:numPr>
          <w:ilvl w:val="0"/>
          <w:numId w:val="8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неформальные организации, работающие без четко определенных целей, правил и структур; сюда относят все институты семьи, дружбы, неформальных отношений между людьми.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По формам собственности они могут быть частными, государственными, муниципальными и иными.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По отношению к прибыли организации подразделяются на коммерческие и некоммерческие. Первые преследуют извлечение прибыли в качестве основной цели своей деятельности, вторые не стремятся извлекать или распределять полученную прибыль между участниками, но могут осуществлять предпринимательскую деятельность, когда это служит достижению целей, ради которых они созданы, и соответствующую этим целям.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 xml:space="preserve">По размерам организации группируются на крупные, средние и малые. В качестве классификационных признаков такого деления чаще всего используют такие критерии, как число занятых, объем продаж (оборот) и балансовая стоимость активов. </w:t>
      </w:r>
      <w:r w:rsidR="00462D7C">
        <w:rPr>
          <w:sz w:val="28"/>
          <w:szCs w:val="28"/>
        </w:rPr>
        <w:t>Обычно</w:t>
      </w:r>
      <w:r w:rsidRPr="000823D5">
        <w:rPr>
          <w:sz w:val="28"/>
          <w:szCs w:val="28"/>
        </w:rPr>
        <w:t xml:space="preserve"> на практике применяют комбинацию критериев.</w:t>
      </w:r>
    </w:p>
    <w:p w:rsidR="00462D7C" w:rsidRDefault="00462D7C" w:rsidP="00462D7C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 xml:space="preserve">Миссия </w:t>
      </w:r>
      <w:r>
        <w:rPr>
          <w:sz w:val="28"/>
          <w:szCs w:val="28"/>
        </w:rPr>
        <w:t xml:space="preserve">организации </w:t>
      </w:r>
      <w:r w:rsidRPr="000823D5">
        <w:rPr>
          <w:sz w:val="28"/>
          <w:szCs w:val="28"/>
        </w:rPr>
        <w:t>должна выражать устремленность организации в будущее, показывать, на что будут направляться усилия, и какие ценности при этом будут направляться приоритетными. Миссия, в конечном итоге, определяет цели организации. Цель – это конечное состояние, желаемый результат, которого стремится добиться любая организация</w:t>
      </w:r>
    </w:p>
    <w:p w:rsidR="000823D5" w:rsidRPr="000823D5" w:rsidRDefault="000823D5" w:rsidP="000823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823D5">
        <w:rPr>
          <w:sz w:val="28"/>
          <w:szCs w:val="28"/>
        </w:rPr>
        <w:t>Все многообразие целей, которые организация преследует в своей деятельности, может быть типизировано по следующим критериям: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период установления: стратегические, тактические, оперативные;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содержание: экономические, социальные, организационные, политические, научные;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сфера действия: маркетинговые, производственные, инновационные, финансовые, кадровые, административные;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среда: внутренние, внешние;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приоритетность: особо приоритетные, приоритетные, прочие;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измеримость: количественные, качественные;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повторяемость: постоянные, разовые;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иерархия: цели организации, структурных подразделений;</w:t>
      </w:r>
    </w:p>
    <w:p w:rsidR="000823D5" w:rsidRPr="000823D5" w:rsidRDefault="000823D5" w:rsidP="00462D7C">
      <w:pPr>
        <w:numPr>
          <w:ilvl w:val="0"/>
          <w:numId w:val="9"/>
        </w:numPr>
        <w:tabs>
          <w:tab w:val="clear" w:pos="1260"/>
          <w:tab w:val="left" w:pos="540"/>
          <w:tab w:val="num" w:pos="900"/>
        </w:tabs>
        <w:spacing w:line="360" w:lineRule="auto"/>
        <w:ind w:left="0" w:firstLine="540"/>
        <w:rPr>
          <w:sz w:val="28"/>
          <w:szCs w:val="28"/>
        </w:rPr>
      </w:pPr>
      <w:r w:rsidRPr="000823D5">
        <w:rPr>
          <w:sz w:val="28"/>
          <w:szCs w:val="28"/>
        </w:rPr>
        <w:t>стадия жизненного цикла: проектирование и создание объекта, рост, зрелость, завершение.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DE0259" w:rsidRDefault="00C12A90" w:rsidP="00DE0259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DE0259">
        <w:rPr>
          <w:i/>
          <w:sz w:val="28"/>
          <w:szCs w:val="28"/>
        </w:rPr>
        <w:t>6. Системная и ситуационная концепции менеджмента, их сущность, особенности.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 xml:space="preserve">Теория систем впервые была применена в точных науках и в технике. Применение теории систем в менеджменте в конце 19 века 50-х гг. явилось важнейшим вкладом в науку управления. </w:t>
      </w:r>
      <w:r w:rsidRPr="00DE0259">
        <w:rPr>
          <w:i/>
          <w:sz w:val="28"/>
          <w:szCs w:val="28"/>
        </w:rPr>
        <w:t>Системный подход</w:t>
      </w:r>
      <w:r w:rsidRPr="00C061A1">
        <w:rPr>
          <w:sz w:val="28"/>
          <w:szCs w:val="28"/>
        </w:rPr>
        <w:t xml:space="preserve"> </w:t>
      </w:r>
      <w:r w:rsidRPr="00C061A1">
        <w:rPr>
          <w:sz w:val="28"/>
          <w:szCs w:val="28"/>
        </w:rPr>
        <w:sym w:font="Symbol" w:char="F02D"/>
      </w:r>
      <w:r w:rsidRPr="00C061A1">
        <w:rPr>
          <w:sz w:val="28"/>
          <w:szCs w:val="28"/>
        </w:rPr>
        <w:t xml:space="preserve"> это не набор каких-либо принципов для управляющих, а способ мышления по отношению к организации и управлению.</w:t>
      </w:r>
      <w:r>
        <w:rPr>
          <w:sz w:val="28"/>
          <w:szCs w:val="28"/>
        </w:rPr>
        <w:t xml:space="preserve"> </w:t>
      </w:r>
      <w:r w:rsidRPr="00C061A1">
        <w:rPr>
          <w:sz w:val="28"/>
          <w:szCs w:val="28"/>
        </w:rPr>
        <w:t xml:space="preserve">Система </w:t>
      </w:r>
      <w:r w:rsidRPr="00C061A1">
        <w:rPr>
          <w:sz w:val="28"/>
          <w:szCs w:val="28"/>
        </w:rPr>
        <w:sym w:font="Symbol" w:char="F02D"/>
      </w:r>
      <w:r w:rsidRPr="00C061A1">
        <w:rPr>
          <w:sz w:val="28"/>
          <w:szCs w:val="28"/>
        </w:rPr>
        <w:t xml:space="preserve"> это некоторая целостность, состоящая из взаимозависимых частей, каждая из которых вносит свой вклад в характеристики целого. Все организации являются системами. Существует два основных типа систем: закрытые и открытые.</w:t>
      </w: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 xml:space="preserve">Закрытая система имеет жесткие фиксированные границы, ее действия независимы от среды, окружающей систему. Открытая система характеризуется взаимодействием с внешней средой. Крупные составляющие сложных систем часто сами являются системами. Эти части называются подсистемами. В организации подсистемы </w:t>
      </w:r>
      <w:r w:rsidRPr="00C061A1">
        <w:rPr>
          <w:sz w:val="28"/>
          <w:szCs w:val="28"/>
        </w:rPr>
        <w:sym w:font="Symbol" w:char="F02D"/>
      </w:r>
      <w:r w:rsidRPr="00C061A1">
        <w:rPr>
          <w:sz w:val="28"/>
          <w:szCs w:val="28"/>
        </w:rPr>
        <w:t xml:space="preserve"> это различные отделы, уровни управления, социальные и технические составляющие организации.</w:t>
      </w: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>Множество элементов, из которых состоит система, носит название системообразующих элементов. Это множество включает: реализуемые в системе функции, входы, выходы, правила преобразования входов в выходы, субъекты труда, средства труда, катализатор и связи.</w:t>
      </w: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>Организация получает из внешней среды информацию, капитал, сырье, материалы. Эти компоненты называются входами. В процессе своей деятельности организация обрабатывает эти входы, преобразуя их в продукцию или услуги. Эта продукция и услуги являются выходами организации, которые она выносит в окружающую среду.</w:t>
      </w: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>Если система управления эффективна,</w:t>
      </w:r>
      <w:r>
        <w:rPr>
          <w:sz w:val="28"/>
          <w:szCs w:val="28"/>
        </w:rPr>
        <w:t xml:space="preserve"> то в ходе процесса преобразова</w:t>
      </w:r>
      <w:r w:rsidRPr="00C061A1">
        <w:rPr>
          <w:sz w:val="28"/>
          <w:szCs w:val="28"/>
        </w:rPr>
        <w:t>ния образуется добавочная стоимость входов. В результате появляются многие дополнительные выходы, такие как прибыль, увеличение доли на рынке, увеличение объема продаж, рост организации.</w:t>
      </w:r>
    </w:p>
    <w:p w:rsidR="00C061A1" w:rsidRPr="00C061A1" w:rsidRDefault="00C061A1" w:rsidP="00C061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C061A1">
        <w:rPr>
          <w:sz w:val="28"/>
          <w:szCs w:val="28"/>
        </w:rPr>
        <w:t>Таким образом, суть системного подхода к менеджменту состоит  в том, что он подчеркивает взаимосвязь и взаимозависимость отдельных частей организации, а также организации и внешней среды. Применение теории систем к управлению позволяет увидеть организацию в единстве составляющих ее частей, которые неразрывно переплетаются с внешним миром. Эта теория интегрировала вклады всех предыдущих школ и практику менеджмента.</w:t>
      </w:r>
    </w:p>
    <w:p w:rsidR="00DE0259" w:rsidRPr="00DE0259" w:rsidRDefault="00DE0259" w:rsidP="00DE0259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E0259">
        <w:rPr>
          <w:i/>
          <w:sz w:val="28"/>
          <w:szCs w:val="28"/>
        </w:rPr>
        <w:t xml:space="preserve">Ситуационный подход </w:t>
      </w:r>
      <w:r w:rsidRPr="00DE0259">
        <w:rPr>
          <w:sz w:val="28"/>
          <w:szCs w:val="28"/>
        </w:rPr>
        <w:t>внес большой вклад в теорию управления, используя возможности прямого приложения науки к конкретным ситуациям и условиям. Центральным моментом ситуационного подхода является ситуация, то есть конкретный набор обстоятельств, которые оказывают влияние на организацию в данное время.</w:t>
      </w:r>
    </w:p>
    <w:p w:rsidR="00DE0259" w:rsidRPr="00DE0259" w:rsidRDefault="00DE0259" w:rsidP="00DE0259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E0259">
        <w:rPr>
          <w:sz w:val="28"/>
          <w:szCs w:val="28"/>
        </w:rPr>
        <w:t>Ситуационный подход пытается увязать конкретные приемы и концепции с определенными конкретными ситуациями для того, чтобы достичь целей организации наиболее эффективно.</w:t>
      </w:r>
    </w:p>
    <w:p w:rsidR="00DE0259" w:rsidRPr="00DE0259" w:rsidRDefault="00DE0259" w:rsidP="00DE0259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E0259">
        <w:rPr>
          <w:sz w:val="28"/>
          <w:szCs w:val="28"/>
        </w:rPr>
        <w:t>Методологию подхода можно объяснить как четырехшаговый процесс:</w:t>
      </w:r>
    </w:p>
    <w:p w:rsidR="00C12A90" w:rsidRPr="00DE0259" w:rsidRDefault="00DE0259" w:rsidP="00DE0259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E0259">
        <w:rPr>
          <w:sz w:val="28"/>
          <w:szCs w:val="28"/>
        </w:rPr>
        <w:t>менеджер должен быть знаком со средствами профессионального управления, которые доказали свою эффективность</w:t>
      </w:r>
      <w:r>
        <w:rPr>
          <w:sz w:val="28"/>
          <w:szCs w:val="28"/>
        </w:rPr>
        <w:t>;</w:t>
      </w:r>
    </w:p>
    <w:p w:rsidR="00DE0259" w:rsidRDefault="00DE0259" w:rsidP="00DE0259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E0259">
        <w:rPr>
          <w:sz w:val="28"/>
          <w:szCs w:val="28"/>
        </w:rPr>
        <w:t>менеджер должен уметь предвидеть вероятные последствия от применения данной методики в конкретной ситуации</w:t>
      </w:r>
      <w:r>
        <w:rPr>
          <w:sz w:val="28"/>
          <w:szCs w:val="28"/>
        </w:rPr>
        <w:t>;</w:t>
      </w:r>
    </w:p>
    <w:p w:rsidR="00C12A90" w:rsidRPr="00DE0259" w:rsidRDefault="00DE025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E0259">
        <w:rPr>
          <w:sz w:val="28"/>
          <w:szCs w:val="28"/>
        </w:rPr>
        <w:t>менеджер должен уметь правильно интерпретировать ситуацию</w:t>
      </w:r>
      <w:r>
        <w:rPr>
          <w:sz w:val="28"/>
          <w:szCs w:val="28"/>
        </w:rPr>
        <w:t>;</w:t>
      </w:r>
    </w:p>
    <w:p w:rsidR="00DE0259" w:rsidRDefault="00DE025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DE0259">
        <w:rPr>
          <w:sz w:val="28"/>
          <w:szCs w:val="28"/>
        </w:rPr>
        <w:t>менеджер должен уметь отбирать конкретные приемы, которые вызвали бы наименьший отрицательный эффект для конкретных ситуаций, тем самым обеспечивая достижение целей организации самым эффективным путем</w:t>
      </w:r>
      <w:r>
        <w:rPr>
          <w:sz w:val="28"/>
          <w:szCs w:val="28"/>
        </w:rPr>
        <w:t>.</w:t>
      </w:r>
    </w:p>
    <w:p w:rsidR="00DE0259" w:rsidRDefault="00DE025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4F4C26" w:rsidRDefault="00C12A90" w:rsidP="004F4C26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4F4C26">
        <w:rPr>
          <w:i/>
          <w:sz w:val="28"/>
          <w:szCs w:val="28"/>
        </w:rPr>
        <w:t>7. Содержание управленческой деятельности. Функции менеджмента, их классификация.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Процесс управления представляет собой последовательность действий работников управления, направленных на достижение целей организации.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С содержательной точки зрения в процессе управления</w:t>
      </w:r>
      <w:r>
        <w:rPr>
          <w:sz w:val="28"/>
          <w:szCs w:val="28"/>
        </w:rPr>
        <w:t xml:space="preserve"> можно выделить следующие этапы</w:t>
      </w:r>
      <w:r w:rsidRPr="004F4C26">
        <w:rPr>
          <w:sz w:val="28"/>
          <w:szCs w:val="28"/>
        </w:rPr>
        <w:t>: прогнозирование, планирование, организация, координация, стимулирование (мотивация) и контроль.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субъекта и объекта управления и состоянии внешней среды.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Содержание процесса управления реализуется через управленческие функции.</w:t>
      </w:r>
    </w:p>
    <w:p w:rsid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Под функцией управления понимается вид деятельности, основанный на разделении и кооперации управленческого труда, характеризующийся определенной однородностью, сложностью и стабильностью воздействий субъекта на объект управления.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При рассмотрении процесса управления были выделены его основные этапы, которые в той или иной степени присутствуют в деятельности каждого руководителя независимо от его места в управленческой иерархии и свойств объекта управления. Этими этапами являются прогнозирование, планирование, организация, координация, стимулирование, контроль.</w:t>
      </w:r>
      <w:r>
        <w:rPr>
          <w:sz w:val="28"/>
          <w:szCs w:val="28"/>
        </w:rPr>
        <w:t xml:space="preserve"> </w:t>
      </w:r>
      <w:r w:rsidRPr="004F4C26">
        <w:rPr>
          <w:sz w:val="28"/>
          <w:szCs w:val="28"/>
        </w:rPr>
        <w:t>Все эти этапы называются общими функциями управления.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 xml:space="preserve">По виду деятельности работников аппарата управления, связанной с использованием ресурсов предприятия, могут выделяться конкретные функции управления. Поскольку разные предприятия в своей деятельности могут использовать разные ресурсы в разных объемах, то перечень конкретных функций управления на каждом предприятии будет свой. Вместе с тем, наиболее часто встречаются следующие конкретные функции: управление финансами; </w:t>
      </w:r>
      <w:r>
        <w:rPr>
          <w:sz w:val="28"/>
          <w:szCs w:val="28"/>
        </w:rPr>
        <w:t>управление недвижимостью; управ</w:t>
      </w:r>
      <w:r w:rsidRPr="004F4C26">
        <w:rPr>
          <w:sz w:val="28"/>
          <w:szCs w:val="28"/>
        </w:rPr>
        <w:t>ление активной частью основных фондов (оборудованием); управление материальными ресурсами; управление персоналом; управление продукцией и услугами.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>Поскольку в работе предприятия можно выделить различные области или сферы деятельности, то имеет смысл говорить об управлении каждой сферой деятельности.</w:t>
      </w:r>
      <w:r>
        <w:rPr>
          <w:sz w:val="28"/>
          <w:szCs w:val="28"/>
        </w:rPr>
        <w:t xml:space="preserve"> </w:t>
      </w:r>
      <w:r w:rsidRPr="004F4C26">
        <w:rPr>
          <w:sz w:val="28"/>
          <w:szCs w:val="28"/>
        </w:rPr>
        <w:t xml:space="preserve">Функции управления, выделенные по этому критерию, называются специальными функциями управления. </w:t>
      </w:r>
    </w:p>
    <w:p w:rsidR="004F4C26" w:rsidRPr="004F4C26" w:rsidRDefault="004F4C26" w:rsidP="004F4C2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4F4C26">
        <w:rPr>
          <w:sz w:val="28"/>
          <w:szCs w:val="28"/>
        </w:rPr>
        <w:t xml:space="preserve">Таким образом, функциональная задача управления </w:t>
      </w:r>
      <w:r w:rsidRPr="004F4C26">
        <w:rPr>
          <w:sz w:val="28"/>
          <w:szCs w:val="28"/>
        </w:rPr>
        <w:sym w:font="Symbol" w:char="F02D"/>
      </w:r>
      <w:r w:rsidRPr="004F4C26">
        <w:rPr>
          <w:sz w:val="28"/>
          <w:szCs w:val="28"/>
        </w:rPr>
        <w:t xml:space="preserve"> это определенный этап (планирование, организация и т.д.) управления определенным ресурсом (финансы, персонал и др.) в определенной сфере деятельности предприятия.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6438AA" w:rsidRDefault="00C12A90" w:rsidP="006438AA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6438AA">
        <w:rPr>
          <w:i/>
          <w:sz w:val="28"/>
          <w:szCs w:val="28"/>
        </w:rPr>
        <w:t>8. Организационные структуры управления:  понятие, сущность, методология формирования.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Под</w:t>
      </w:r>
      <w:r w:rsidRPr="000513E4">
        <w:rPr>
          <w:b/>
          <w:sz w:val="28"/>
          <w:szCs w:val="28"/>
        </w:rPr>
        <w:t xml:space="preserve"> </w:t>
      </w:r>
      <w:r w:rsidRPr="000513E4">
        <w:rPr>
          <w:b/>
          <w:i/>
          <w:sz w:val="28"/>
          <w:szCs w:val="28"/>
        </w:rPr>
        <w:t>структурой управления организацией</w:t>
      </w:r>
      <w:r w:rsidRPr="000513E4">
        <w:rPr>
          <w:sz w:val="28"/>
          <w:szCs w:val="28"/>
        </w:rPr>
        <w:t xml:space="preserve"> понимается упорядоченная совокупность взаимосвязанных элементов, находящихся между собой в устойчивых отношениях, обеспечивающих их развитие и функциони</w:t>
      </w:r>
      <w:r w:rsidRPr="000513E4">
        <w:rPr>
          <w:sz w:val="28"/>
          <w:szCs w:val="28"/>
        </w:rPr>
        <w:softHyphen/>
        <w:t>рование как единого целого.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 xml:space="preserve">В рамках структуры протекает </w:t>
      </w:r>
      <w:r w:rsidRPr="000513E4">
        <w:rPr>
          <w:i/>
          <w:sz w:val="28"/>
          <w:szCs w:val="28"/>
        </w:rPr>
        <w:t>управленческий процесс,</w:t>
      </w:r>
      <w:r w:rsidRPr="000513E4">
        <w:rPr>
          <w:sz w:val="28"/>
          <w:szCs w:val="28"/>
        </w:rPr>
        <w:t xml:space="preserve"> между участниками которого распределены функции и задачи управления. С этой пози</w:t>
      </w:r>
      <w:r w:rsidRPr="000513E4">
        <w:rPr>
          <w:sz w:val="28"/>
          <w:szCs w:val="28"/>
        </w:rPr>
        <w:softHyphen/>
        <w:t>ции</w:t>
      </w:r>
      <w:r w:rsidRPr="000513E4">
        <w:rPr>
          <w:b/>
          <w:sz w:val="28"/>
          <w:szCs w:val="28"/>
        </w:rPr>
        <w:t xml:space="preserve"> </w:t>
      </w:r>
      <w:r w:rsidRPr="000513E4">
        <w:rPr>
          <w:b/>
          <w:i/>
          <w:sz w:val="28"/>
          <w:szCs w:val="28"/>
        </w:rPr>
        <w:t xml:space="preserve">организационная структура </w:t>
      </w:r>
      <w:r w:rsidRPr="000513E4">
        <w:rPr>
          <w:b/>
          <w:i/>
          <w:sz w:val="28"/>
          <w:szCs w:val="28"/>
        </w:rPr>
        <w:sym w:font="Symbol" w:char="F02D"/>
      </w:r>
      <w:r w:rsidRPr="000513E4">
        <w:rPr>
          <w:sz w:val="28"/>
          <w:szCs w:val="28"/>
        </w:rPr>
        <w:t xml:space="preserve"> это форма разделения и кооперации управленческой деятельности, в рамках которой происходит процесс управления, направленный на достижение целей организации. Отсюда структура управления включает в себя все цели, распределенные между различными звеньями, связи между которыми обеспечивают коорди</w:t>
      </w:r>
      <w:r w:rsidRPr="000513E4">
        <w:rPr>
          <w:sz w:val="28"/>
          <w:szCs w:val="28"/>
        </w:rPr>
        <w:softHyphen/>
        <w:t>нацию по их выполнению.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b/>
          <w:i/>
          <w:sz w:val="28"/>
          <w:szCs w:val="28"/>
        </w:rPr>
        <w:t>Элементами</w:t>
      </w:r>
      <w:r w:rsidRPr="000513E4">
        <w:rPr>
          <w:sz w:val="28"/>
          <w:szCs w:val="28"/>
        </w:rPr>
        <w:t xml:space="preserve"> структуры управления являются: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i/>
          <w:sz w:val="28"/>
          <w:szCs w:val="28"/>
        </w:rPr>
        <w:t xml:space="preserve">работник управления </w:t>
      </w:r>
      <w:r w:rsidRPr="000513E4">
        <w:rPr>
          <w:i/>
          <w:sz w:val="28"/>
          <w:szCs w:val="28"/>
        </w:rPr>
        <w:sym w:font="Symbol" w:char="F02D"/>
      </w:r>
      <w:r w:rsidRPr="000513E4">
        <w:rPr>
          <w:sz w:val="28"/>
          <w:szCs w:val="28"/>
        </w:rPr>
        <w:t xml:space="preserve"> человек, выполняющий определенную функцию управления;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i/>
          <w:sz w:val="28"/>
          <w:szCs w:val="28"/>
        </w:rPr>
        <w:t>управленческое подразделение</w:t>
      </w:r>
      <w:r w:rsidRPr="000513E4">
        <w:rPr>
          <w:sz w:val="28"/>
          <w:szCs w:val="28"/>
        </w:rPr>
        <w:t xml:space="preserve"> – административно обособленная часть организации, выполняющая одну или несколько функций менеджмента;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i/>
          <w:sz w:val="28"/>
          <w:szCs w:val="28"/>
        </w:rPr>
        <w:t>звено управления</w:t>
      </w:r>
      <w:r w:rsidRPr="000513E4">
        <w:rPr>
          <w:sz w:val="28"/>
          <w:szCs w:val="28"/>
        </w:rPr>
        <w:t xml:space="preserve"> – одно или несколько подразделений, которые не обязательно обособлены административно, но выполняют определенную функцию менеджмента.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pacing w:val="-10"/>
          <w:sz w:val="28"/>
          <w:szCs w:val="28"/>
        </w:rPr>
      </w:pPr>
      <w:r w:rsidRPr="000513E4">
        <w:rPr>
          <w:spacing w:val="-10"/>
          <w:sz w:val="28"/>
          <w:szCs w:val="28"/>
        </w:rPr>
        <w:t>Построение организационной структуры базируется на функциях менеджмента и определяется принципом первичности функций и вторичности структурного подразделения. Структура имеет вид пирамиды, т.е. содержи несколько уровней управления (рис. 8.1).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Чем выше уровень управления, занимаемый руководителем, тем меньше его работники заняты решением конкретных технических задач и тем больший удельный вес в структуре рабочего дня работников занимает решение вопросов по оценке перспектив развития производства, выработке тактики и стратегии управления.</w:t>
      </w:r>
    </w:p>
    <w:bookmarkStart w:id="7" w:name="_MON_1171800579"/>
    <w:bookmarkStart w:id="8" w:name="_MON_1171800589"/>
    <w:bookmarkStart w:id="9" w:name="_MON_1171800599"/>
    <w:bookmarkStart w:id="10" w:name="_MON_1321887660"/>
    <w:bookmarkEnd w:id="7"/>
    <w:bookmarkEnd w:id="8"/>
    <w:bookmarkEnd w:id="9"/>
    <w:bookmarkEnd w:id="10"/>
    <w:bookmarkStart w:id="11" w:name="_MON_1170674804"/>
    <w:bookmarkEnd w:id="11"/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object w:dxaOrig="9070" w:dyaOrig="14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83pt" o:ole="">
            <v:imagedata r:id="rId5" o:title="" croptop="2021f" cropbottom="46446f"/>
          </v:shape>
          <o:OLEObject Type="Embed" ProgID="Word.Picture.8" ShapeID="_x0000_i1025" DrawAspect="Content" ObjectID="_1469689591" r:id="rId6"/>
        </w:object>
      </w:r>
    </w:p>
    <w:p w:rsidR="006438AA" w:rsidRPr="000513E4" w:rsidRDefault="006438AA" w:rsidP="006438AA">
      <w:pPr>
        <w:pStyle w:val="a5"/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Иерархичность организационной структуры обеспечивает ей устойчивость, способствует ликвидации возможных конфликтных ситуаций в аппарате управления.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Структура управления характеризуется наличием связей между ее элементами:</w:t>
      </w:r>
    </w:p>
    <w:p w:rsidR="006438AA" w:rsidRPr="000513E4" w:rsidRDefault="006438AA" w:rsidP="006438AA">
      <w:pPr>
        <w:numPr>
          <w:ilvl w:val="0"/>
          <w:numId w:val="18"/>
        </w:numPr>
        <w:tabs>
          <w:tab w:val="clear" w:pos="1429"/>
          <w:tab w:val="left" w:pos="1049"/>
        </w:tabs>
        <w:spacing w:line="360" w:lineRule="auto"/>
        <w:ind w:left="0" w:firstLine="540"/>
        <w:rPr>
          <w:sz w:val="28"/>
          <w:szCs w:val="28"/>
        </w:rPr>
      </w:pPr>
      <w:r w:rsidRPr="000513E4">
        <w:rPr>
          <w:sz w:val="28"/>
          <w:szCs w:val="28"/>
        </w:rPr>
        <w:t>горизонтальные связи носят характер согласования и являются, как правило, одноуровневыми;</w:t>
      </w:r>
    </w:p>
    <w:p w:rsidR="006438AA" w:rsidRPr="000513E4" w:rsidRDefault="006438AA" w:rsidP="006438AA">
      <w:pPr>
        <w:numPr>
          <w:ilvl w:val="0"/>
          <w:numId w:val="18"/>
        </w:numPr>
        <w:tabs>
          <w:tab w:val="clear" w:pos="1429"/>
          <w:tab w:val="left" w:pos="1049"/>
        </w:tabs>
        <w:spacing w:line="360" w:lineRule="auto"/>
        <w:ind w:left="0" w:firstLine="540"/>
        <w:rPr>
          <w:sz w:val="28"/>
          <w:szCs w:val="28"/>
        </w:rPr>
      </w:pPr>
      <w:r w:rsidRPr="000513E4">
        <w:rPr>
          <w:sz w:val="28"/>
          <w:szCs w:val="28"/>
        </w:rPr>
        <w:t>вертикальные связи – это связи подчинения, которые возникают при наличии нескольких уровней управления, вертикальные связи бывают линейными и функциональными.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Структуры управления должны отражать цели и задачи организации, функциональное разделение труда и объем полномочий работников управления с учетом ограничений внутренней и внешней среды.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Построение структуры в организационном менеджменте осуществляется с учетом требований: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экономичность;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адекватность;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адаптивность;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гибкость;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динамизм;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специализация;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пропорциональность;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оптимальность;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оперативность;</w:t>
      </w:r>
    </w:p>
    <w:p w:rsidR="006438AA" w:rsidRPr="000513E4" w:rsidRDefault="006438AA" w:rsidP="006438AA">
      <w:pPr>
        <w:pStyle w:val="1"/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надежность.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>Структура управления – это форма разделения и кооперации управленческой деятельности, в рамках которой происходит процесс управления, ориентированный на достижение целей организации.</w:t>
      </w:r>
    </w:p>
    <w:p w:rsidR="006438AA" w:rsidRPr="000513E4" w:rsidRDefault="006438AA" w:rsidP="006438AA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0513E4">
        <w:rPr>
          <w:sz w:val="28"/>
          <w:szCs w:val="28"/>
        </w:rPr>
        <w:t xml:space="preserve">Структура управления организации должна отражать всю совокупность функций и </w:t>
      </w:r>
      <w:r w:rsidRPr="000513E4">
        <w:rPr>
          <w:i/>
          <w:sz w:val="28"/>
          <w:szCs w:val="28"/>
        </w:rPr>
        <w:t>объем полномочий</w:t>
      </w:r>
      <w:r w:rsidRPr="000513E4">
        <w:rPr>
          <w:sz w:val="28"/>
          <w:szCs w:val="28"/>
        </w:rPr>
        <w:t xml:space="preserve"> работников управления. </w:t>
      </w:r>
    </w:p>
    <w:p w:rsidR="00C12A90" w:rsidRDefault="00C12A90" w:rsidP="006438AA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DF7620" w:rsidRDefault="00C12A90" w:rsidP="00DF7620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DF7620">
        <w:rPr>
          <w:i/>
          <w:sz w:val="28"/>
          <w:szCs w:val="28"/>
        </w:rPr>
        <w:t>9. Линейная и функциональная структуры управления, их сравнительная характеристика, преимущества и недостатки.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DF7620" w:rsidRPr="00DF7620" w:rsidRDefault="00DF762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i/>
          <w:sz w:val="28"/>
          <w:szCs w:val="28"/>
        </w:rPr>
        <w:t>Линейная</w:t>
      </w:r>
      <w:r w:rsidRPr="00DF7620">
        <w:rPr>
          <w:sz w:val="28"/>
          <w:szCs w:val="28"/>
        </w:rPr>
        <w:t xml:space="preserve"> структура образуется в результате построения аппарата управления только из взаимоподчиненных органов в виде иерархической лестницы.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Во главе каждого подразделения находится руководитель, наделенный всеми полномочиями и осуществляющий единоличное руководство подчиненными ему работниками, сосредотачивающий в своих руках все функции управления. Сам руководитель находится в непосредственном подчинении руководителя высшего уровня.</w:t>
      </w:r>
    </w:p>
    <w:p w:rsidR="00DF7620" w:rsidRPr="00DF7620" w:rsidRDefault="00DF7620" w:rsidP="00DF762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i/>
          <w:sz w:val="28"/>
          <w:szCs w:val="28"/>
        </w:rPr>
        <w:t>Преимущества</w:t>
      </w:r>
      <w:r w:rsidRPr="00DF7620">
        <w:rPr>
          <w:sz w:val="28"/>
          <w:szCs w:val="28"/>
        </w:rPr>
        <w:t xml:space="preserve"> линейной структуры управления: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единство и четкость распорядительства;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согласованность действий исполнителей;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четкая система взаимных связей между руководителем и подчиненным;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быстрота реакции в ответ на прямые указания;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получение исполнителями увязанных между собой распоряжений и заданий, обеспеченных ресурсами;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личная ответственность руководителя за конечные результаты деятельности своего подразделения.</w:t>
      </w:r>
    </w:p>
    <w:p w:rsidR="00DF7620" w:rsidRPr="00DF7620" w:rsidRDefault="00DF7620" w:rsidP="00DF762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i/>
          <w:sz w:val="28"/>
          <w:szCs w:val="28"/>
        </w:rPr>
        <w:t>Недостатки</w:t>
      </w:r>
      <w:r w:rsidRPr="00DF7620">
        <w:rPr>
          <w:sz w:val="28"/>
          <w:szCs w:val="28"/>
        </w:rPr>
        <w:t xml:space="preserve"> линейной структуры заключаются в следующем: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вы</w:t>
      </w:r>
      <w:r>
        <w:rPr>
          <w:sz w:val="28"/>
          <w:szCs w:val="28"/>
        </w:rPr>
        <w:t>сокие требования к руководителю</w:t>
      </w:r>
      <w:r w:rsidRPr="00DF762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перегрузка менеджеров высшего уровня, огромное количество информации, поток бумаг, множественность контактов с подчиненными и вышестоящими;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тенденция к волоките при решении вопросов, касающихся нескольких подразделений;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отсутствие звеньев по планированию и подготовке управленческих решений.</w:t>
      </w:r>
    </w:p>
    <w:p w:rsidR="00DF7620" w:rsidRDefault="00DF762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i/>
          <w:sz w:val="28"/>
          <w:szCs w:val="28"/>
        </w:rPr>
        <w:t>Функциональная</w:t>
      </w:r>
      <w:r w:rsidRPr="00DF7620">
        <w:rPr>
          <w:sz w:val="28"/>
          <w:szCs w:val="28"/>
        </w:rPr>
        <w:t xml:space="preserve"> структура предполагает, что каждый орган управления специализирован на выполнении отдельных функций на всех уровнях</w:t>
      </w:r>
      <w:r>
        <w:rPr>
          <w:sz w:val="28"/>
          <w:szCs w:val="28"/>
        </w:rPr>
        <w:t xml:space="preserve"> уп</w:t>
      </w:r>
      <w:r w:rsidRPr="00DF7620">
        <w:rPr>
          <w:sz w:val="28"/>
          <w:szCs w:val="28"/>
        </w:rPr>
        <w:t>равления.</w:t>
      </w:r>
      <w:r>
        <w:rPr>
          <w:sz w:val="28"/>
          <w:szCs w:val="28"/>
        </w:rPr>
        <w:t xml:space="preserve"> </w:t>
      </w:r>
    </w:p>
    <w:p w:rsidR="00DF7620" w:rsidRPr="00DF7620" w:rsidRDefault="00DF7620" w:rsidP="00DF762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sz w:val="28"/>
          <w:szCs w:val="28"/>
        </w:rPr>
        <w:t xml:space="preserve">Основные </w:t>
      </w:r>
      <w:r w:rsidRPr="00DF7620">
        <w:rPr>
          <w:i/>
          <w:sz w:val="28"/>
          <w:szCs w:val="28"/>
        </w:rPr>
        <w:t>преимущества</w:t>
      </w:r>
      <w:r w:rsidRPr="00DF7620">
        <w:rPr>
          <w:sz w:val="28"/>
          <w:szCs w:val="28"/>
        </w:rPr>
        <w:t xml:space="preserve"> структуры: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высокая компетентность специалистов, отвечающих за осуществление конкретных функций;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освобождение линейных менеджеров от решения многих специальных вопросов и расширение их возможностей по оперативному управлению производством;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создается основа для использования в работе консультаций опытных специалистов, уменьшается потребность в специалистах широкого профиля.</w:t>
      </w:r>
    </w:p>
    <w:p w:rsidR="00DF7620" w:rsidRDefault="00DF7620" w:rsidP="00DF762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F7620">
        <w:rPr>
          <w:sz w:val="28"/>
          <w:szCs w:val="28"/>
        </w:rPr>
        <w:t xml:space="preserve">Существуют определенные </w:t>
      </w:r>
      <w:r w:rsidRPr="00DF7620">
        <w:rPr>
          <w:i/>
          <w:sz w:val="28"/>
          <w:szCs w:val="28"/>
        </w:rPr>
        <w:t>недостатк</w:t>
      </w:r>
      <w:r w:rsidRPr="00DF7620">
        <w:rPr>
          <w:sz w:val="28"/>
          <w:szCs w:val="28"/>
        </w:rPr>
        <w:t>и: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трудности поддержания постоянных взаимосвязей между различными функциональными службами;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длительная процедура принятия решений;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отсутствие взаимопонимания и единства действий между функциональными службами;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снижение ответственности исполнителей за работу в результате того, что каждый исполнитель получает указания от нескольких руководителей;</w:t>
      </w:r>
      <w:r>
        <w:rPr>
          <w:sz w:val="28"/>
          <w:szCs w:val="28"/>
        </w:rPr>
        <w:t xml:space="preserve"> </w:t>
      </w:r>
      <w:r w:rsidRPr="00DF7620">
        <w:rPr>
          <w:sz w:val="28"/>
          <w:szCs w:val="28"/>
        </w:rPr>
        <w:t>дублирование и несогласованность указаний и распоряжений, получаемых работниками, поскольку каждый функциональный руководитель и специализированное подразделение ставят свои вопросы на первое место.</w:t>
      </w:r>
    </w:p>
    <w:p w:rsidR="00DF7620" w:rsidRPr="00DF7620" w:rsidRDefault="00DF7620" w:rsidP="00DF762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00634F" w:rsidRDefault="00C12A90" w:rsidP="0000634F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00634F">
        <w:rPr>
          <w:i/>
          <w:sz w:val="28"/>
          <w:szCs w:val="28"/>
        </w:rPr>
        <w:t>10. Проектный, продуктовый, матричный тип структур управления, их характеристика, сферы применения.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5F6FD5" w:rsidRDefault="005F6FD5" w:rsidP="005F6F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0B54EE">
        <w:rPr>
          <w:i/>
          <w:sz w:val="28"/>
          <w:szCs w:val="28"/>
        </w:rPr>
        <w:t>Проектные</w:t>
      </w:r>
      <w:r w:rsidRPr="005F6FD5">
        <w:rPr>
          <w:sz w:val="28"/>
          <w:szCs w:val="28"/>
        </w:rPr>
        <w:t xml:space="preserve"> структуры управления могут возникать при проведении научных исследований и конструкторских разработок сложных изделий, когда на создание самого проекта необходимо затратить немало средств и времени, привлекая высококвалифицированных специалистов разных специальностей. Это требует введения такой должности, как руководитель проекта с подчинением ему всех работников, участвующих в проекте, и всех необходимых для этого финансовых и материальных ресурсов. Если организация реализует несколько проектов, то соответственно возникают руководители проектов А, Б и т.д. Таким образом можно прийти к организационным структурам про</w:t>
      </w:r>
      <w:r>
        <w:rPr>
          <w:sz w:val="28"/>
          <w:szCs w:val="28"/>
        </w:rPr>
        <w:t>ектного типа, которые не получили большого распространения:</w:t>
      </w:r>
    </w:p>
    <w:p w:rsidR="000B54EE" w:rsidRDefault="000B54EE" w:rsidP="005F6FD5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</w:t>
      </w:r>
      <w:r w:rsidRPr="000B54EE">
        <w:rPr>
          <w:sz w:val="28"/>
          <w:szCs w:val="28"/>
        </w:rPr>
        <w:t xml:space="preserve">роектные структуры должны периодически меняться, т.е. человек должен достаточно часто переходить из одного структурного подразделения в другое. Такая ситуация помимо организационных неудобств создает и отрицательный эмоциональный эффект. </w:t>
      </w:r>
      <w:r>
        <w:rPr>
          <w:sz w:val="28"/>
          <w:szCs w:val="28"/>
        </w:rPr>
        <w:t>П</w:t>
      </w:r>
      <w:r w:rsidRPr="000B54EE">
        <w:rPr>
          <w:sz w:val="28"/>
          <w:szCs w:val="28"/>
        </w:rPr>
        <w:t>роектные организации достаточно быстро переходят к матричным организационным структурам управления.</w:t>
      </w:r>
    </w:p>
    <w:p w:rsidR="00C12A90" w:rsidRDefault="005F6FD5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5F6FD5">
        <w:rPr>
          <w:sz w:val="28"/>
          <w:szCs w:val="28"/>
        </w:rPr>
        <w:t xml:space="preserve">Создание </w:t>
      </w:r>
      <w:r w:rsidRPr="000B54EE">
        <w:rPr>
          <w:i/>
          <w:sz w:val="28"/>
          <w:szCs w:val="28"/>
        </w:rPr>
        <w:t>продуктовых</w:t>
      </w:r>
      <w:r w:rsidRPr="005F6FD5">
        <w:rPr>
          <w:sz w:val="28"/>
          <w:szCs w:val="28"/>
        </w:rPr>
        <w:t xml:space="preserve"> структур обусловлено расширением предприятия за счет освоения производства принципиально новых для него видов продукции. В этом случае формируются менеджерские структуры, занимающиеся производством и реализацией продукции одного вида. Руководитель такой структуры несет ответственность перед директорами фирмы именно по данному виду продукции. Основное преимущество таких структур заключается в отсутствии необходимости менять структуру управления фирмой при диверсификации деятельности компании.</w:t>
      </w:r>
    </w:p>
    <w:p w:rsidR="00F1529C" w:rsidRPr="00F1529C" w:rsidRDefault="00F1529C" w:rsidP="00F1529C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1529C">
        <w:rPr>
          <w:i/>
          <w:sz w:val="28"/>
          <w:szCs w:val="28"/>
        </w:rPr>
        <w:t>Матричная</w:t>
      </w:r>
      <w:r w:rsidRPr="00F1529C">
        <w:rPr>
          <w:sz w:val="28"/>
          <w:szCs w:val="28"/>
        </w:rPr>
        <w:t xml:space="preserve"> структура представляет собой современный эффективный тип организационной структуры управления, построенный на принципе двойного подчинения исполнителей: с одной стороны </w:t>
      </w:r>
      <w:r w:rsidRPr="00F1529C">
        <w:rPr>
          <w:sz w:val="28"/>
          <w:szCs w:val="28"/>
        </w:rPr>
        <w:sym w:font="Symbol" w:char="F02D"/>
      </w:r>
      <w:r w:rsidRPr="00F1529C">
        <w:rPr>
          <w:sz w:val="28"/>
          <w:szCs w:val="28"/>
        </w:rPr>
        <w:t xml:space="preserve"> непосредственному руководителю функциональной службы, которая предоставляет персонал и техническую помощь, с другой </w:t>
      </w:r>
      <w:r w:rsidRPr="00F1529C">
        <w:rPr>
          <w:sz w:val="28"/>
          <w:szCs w:val="28"/>
        </w:rPr>
        <w:sym w:font="Symbol" w:char="F02D"/>
      </w:r>
      <w:r w:rsidRPr="00F1529C">
        <w:rPr>
          <w:sz w:val="28"/>
          <w:szCs w:val="28"/>
        </w:rPr>
        <w:t xml:space="preserve"> руководителю проекта (целевой программы), который наделен необходимыми полномочиями для осуществления процесса управления в соответствии с запланированными сроками, ресурсами и качеством.</w:t>
      </w:r>
      <w:r>
        <w:rPr>
          <w:sz w:val="28"/>
          <w:szCs w:val="28"/>
        </w:rPr>
        <w:t xml:space="preserve"> </w:t>
      </w:r>
      <w:r w:rsidRPr="00F1529C">
        <w:rPr>
          <w:sz w:val="28"/>
          <w:szCs w:val="28"/>
        </w:rPr>
        <w:t>Руководитель проекта взаимодействует с двумя группами подчиненных: с постоянными членами проектной группы и с другими работниками функциональных отделов, которые подчиняются ему по ограниченному кругу вопросов.</w:t>
      </w:r>
    </w:p>
    <w:p w:rsidR="00F1529C" w:rsidRPr="00F1529C" w:rsidRDefault="00F1529C" w:rsidP="00F1529C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1529C">
        <w:rPr>
          <w:sz w:val="28"/>
          <w:szCs w:val="28"/>
        </w:rPr>
        <w:t>Переход к матричной структуре обычно охватывает часть организации, при этом ее успех зависит от того, насколько руководители проектов обладают профессиональными качествами менеджеров. Создание структуры целесообразно, когда имеется необходимость в освоении ряда новых сложных изделий в сжатые сроки. Применяется, в основном, в наукоемких отраслях.</w:t>
      </w:r>
    </w:p>
    <w:p w:rsidR="00F1529C" w:rsidRDefault="00F1529C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DA08DB" w:rsidRDefault="00C12A90" w:rsidP="00DA08DB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DA08DB">
        <w:rPr>
          <w:i/>
          <w:sz w:val="28"/>
          <w:szCs w:val="28"/>
        </w:rPr>
        <w:t>11. Понятие и виды управленческих решений. Технология принятия решений.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FA1CFB" w:rsidRDefault="00FA1CFB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 xml:space="preserve">Если решение принимает руководитель организации, то последствия этого решения неизбежно сказываются на других людях. Поэтому руководитель всегда несет моральную, часто и материальную ответственность за результаты принимаемых решений. Исходя из этого, управленческое решение </w:t>
      </w:r>
      <w:r w:rsidRPr="00FA1CFB">
        <w:rPr>
          <w:sz w:val="28"/>
          <w:szCs w:val="28"/>
        </w:rPr>
        <w:sym w:font="Symbol" w:char="F02D"/>
      </w:r>
      <w:r w:rsidRPr="00FA1CFB">
        <w:rPr>
          <w:sz w:val="28"/>
          <w:szCs w:val="28"/>
        </w:rPr>
        <w:t xml:space="preserve"> это протекающий во времени мыслительный, эмоциональный и волевой акт по выбору одной из множества альтернатив, совершаемый руководителем в пределах своих полномочий.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Классификация управленческих решений</w:t>
      </w:r>
      <w:r>
        <w:rPr>
          <w:sz w:val="28"/>
          <w:szCs w:val="28"/>
        </w:rPr>
        <w:t>: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1. По содержанию</w:t>
      </w:r>
      <w:r>
        <w:rPr>
          <w:sz w:val="28"/>
          <w:szCs w:val="28"/>
        </w:rPr>
        <w:t xml:space="preserve">: </w:t>
      </w:r>
      <w:r w:rsidRPr="00FA1CFB">
        <w:rPr>
          <w:sz w:val="28"/>
          <w:szCs w:val="28"/>
        </w:rPr>
        <w:t>социальные, экономические, организационные, технические, технологические и другие решения.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2. По длительности действия</w:t>
      </w:r>
      <w:r>
        <w:rPr>
          <w:sz w:val="28"/>
          <w:szCs w:val="28"/>
        </w:rPr>
        <w:t xml:space="preserve">: </w:t>
      </w:r>
      <w:r w:rsidRPr="00FA1CFB">
        <w:rPr>
          <w:sz w:val="28"/>
          <w:szCs w:val="28"/>
        </w:rPr>
        <w:t>стратегические</w:t>
      </w:r>
      <w:r>
        <w:rPr>
          <w:sz w:val="28"/>
          <w:szCs w:val="28"/>
        </w:rPr>
        <w:t xml:space="preserve"> (</w:t>
      </w:r>
      <w:r w:rsidRPr="00FA1CFB">
        <w:rPr>
          <w:sz w:val="28"/>
          <w:szCs w:val="28"/>
        </w:rPr>
        <w:t>касаются коренных проблем организации, принимаются в масштабах всей организации и ее внешнего окружения и рассчитаны на длительный период действия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FA1CFB">
        <w:rPr>
          <w:sz w:val="28"/>
          <w:szCs w:val="28"/>
        </w:rPr>
        <w:t>тактические</w:t>
      </w:r>
      <w:r>
        <w:rPr>
          <w:sz w:val="28"/>
          <w:szCs w:val="28"/>
        </w:rPr>
        <w:t xml:space="preserve"> (о</w:t>
      </w:r>
      <w:r w:rsidRPr="00FA1CFB">
        <w:rPr>
          <w:sz w:val="28"/>
          <w:szCs w:val="28"/>
        </w:rPr>
        <w:t>беспечивают выполнение стратегических решений и по времени не превышают одного года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FA1CFB">
        <w:rPr>
          <w:sz w:val="28"/>
          <w:szCs w:val="28"/>
        </w:rPr>
        <w:t>оперативные</w:t>
      </w:r>
      <w:r>
        <w:rPr>
          <w:sz w:val="28"/>
          <w:szCs w:val="28"/>
        </w:rPr>
        <w:t xml:space="preserve"> (</w:t>
      </w:r>
      <w:r w:rsidRPr="00FA1CFB">
        <w:rPr>
          <w:sz w:val="28"/>
          <w:szCs w:val="28"/>
        </w:rPr>
        <w:t>связаны с достижением текущих целей и по времени рассчитанные на период, не превышающий месяца или квартала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3. По виду лица, принимающего решение:</w:t>
      </w:r>
      <w:r>
        <w:rPr>
          <w:sz w:val="28"/>
          <w:szCs w:val="28"/>
        </w:rPr>
        <w:t xml:space="preserve"> индивидуальные</w:t>
      </w:r>
      <w:r w:rsidRPr="00FA1CF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FA1CFB">
        <w:rPr>
          <w:sz w:val="28"/>
          <w:szCs w:val="28"/>
        </w:rPr>
        <w:t>коллегиальные;</w:t>
      </w:r>
      <w:r>
        <w:rPr>
          <w:sz w:val="28"/>
          <w:szCs w:val="28"/>
        </w:rPr>
        <w:t xml:space="preserve"> </w:t>
      </w:r>
      <w:r w:rsidRPr="00FA1CFB">
        <w:rPr>
          <w:sz w:val="28"/>
          <w:szCs w:val="28"/>
        </w:rPr>
        <w:t>коллективные</w:t>
      </w:r>
      <w:r>
        <w:rPr>
          <w:sz w:val="28"/>
          <w:szCs w:val="28"/>
        </w:rPr>
        <w:t xml:space="preserve"> (</w:t>
      </w:r>
      <w:r w:rsidRPr="00FA1CFB">
        <w:rPr>
          <w:sz w:val="28"/>
          <w:szCs w:val="28"/>
        </w:rPr>
        <w:t>принимаемые всем коллективом предприятия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4. По степени определенности используемой информации</w:t>
      </w:r>
      <w:r>
        <w:rPr>
          <w:sz w:val="28"/>
          <w:szCs w:val="28"/>
        </w:rPr>
        <w:t xml:space="preserve">: </w:t>
      </w:r>
      <w:r w:rsidRPr="00FA1CFB">
        <w:rPr>
          <w:sz w:val="28"/>
          <w:szCs w:val="28"/>
        </w:rPr>
        <w:t>решения, принимаемые в условиях определенности; решения, принимаемые в условиях стохастической определенности</w:t>
      </w:r>
      <w:r>
        <w:rPr>
          <w:sz w:val="28"/>
          <w:szCs w:val="28"/>
        </w:rPr>
        <w:t xml:space="preserve"> (</w:t>
      </w:r>
      <w:r w:rsidRPr="00FA1CFB">
        <w:rPr>
          <w:sz w:val="28"/>
          <w:szCs w:val="28"/>
        </w:rPr>
        <w:t>инфор</w:t>
      </w:r>
      <w:r>
        <w:rPr>
          <w:sz w:val="28"/>
          <w:szCs w:val="28"/>
        </w:rPr>
        <w:t xml:space="preserve">мация о проблемной ситуации </w:t>
      </w:r>
      <w:r w:rsidRPr="00FA1CFB">
        <w:rPr>
          <w:sz w:val="28"/>
          <w:szCs w:val="28"/>
        </w:rPr>
        <w:t>задана в вероятностных показателях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; решения, принимаемые в условиях неопределенности</w:t>
      </w:r>
      <w:r>
        <w:rPr>
          <w:sz w:val="28"/>
          <w:szCs w:val="28"/>
        </w:rPr>
        <w:t xml:space="preserve"> (</w:t>
      </w:r>
      <w:r w:rsidRPr="00FA1CFB">
        <w:rPr>
          <w:sz w:val="28"/>
          <w:szCs w:val="28"/>
        </w:rPr>
        <w:t>используемая информация вообще не имеет численного выражения или эта информация противоречива</w:t>
      </w:r>
      <w:r>
        <w:rPr>
          <w:sz w:val="28"/>
          <w:szCs w:val="28"/>
        </w:rPr>
        <w:t>)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5. По степени уникальности:</w:t>
      </w:r>
      <w:r>
        <w:rPr>
          <w:sz w:val="28"/>
          <w:szCs w:val="28"/>
        </w:rPr>
        <w:t xml:space="preserve"> рутинные</w:t>
      </w:r>
      <w:r w:rsidRPr="00FA1CFB">
        <w:rPr>
          <w:sz w:val="28"/>
          <w:szCs w:val="28"/>
        </w:rPr>
        <w:t>;</w:t>
      </w:r>
      <w:r>
        <w:rPr>
          <w:sz w:val="28"/>
          <w:szCs w:val="28"/>
        </w:rPr>
        <w:t xml:space="preserve"> периодические</w:t>
      </w:r>
      <w:r w:rsidRPr="00FA1CFB">
        <w:rPr>
          <w:sz w:val="28"/>
          <w:szCs w:val="28"/>
        </w:rPr>
        <w:t>;</w:t>
      </w:r>
      <w:r>
        <w:rPr>
          <w:sz w:val="28"/>
          <w:szCs w:val="28"/>
        </w:rPr>
        <w:t xml:space="preserve"> уникальные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6. По степени проявления творчества</w:t>
      </w:r>
      <w:r>
        <w:rPr>
          <w:sz w:val="28"/>
          <w:szCs w:val="28"/>
        </w:rPr>
        <w:t xml:space="preserve">: </w:t>
      </w:r>
      <w:r w:rsidRPr="00FA1CFB">
        <w:rPr>
          <w:sz w:val="28"/>
          <w:szCs w:val="28"/>
        </w:rPr>
        <w:t xml:space="preserve">нетворческие или </w:t>
      </w:r>
      <w:r>
        <w:rPr>
          <w:sz w:val="28"/>
          <w:szCs w:val="28"/>
        </w:rPr>
        <w:t>запрограммированные</w:t>
      </w:r>
      <w:r w:rsidRPr="00FA1CFB">
        <w:rPr>
          <w:sz w:val="28"/>
          <w:szCs w:val="28"/>
        </w:rPr>
        <w:t xml:space="preserve">; творческие или </w:t>
      </w:r>
      <w:r>
        <w:rPr>
          <w:sz w:val="28"/>
          <w:szCs w:val="28"/>
        </w:rPr>
        <w:t>незапрограммированные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7. По степени сложности решения</w:t>
      </w:r>
      <w:r w:rsidR="00FF3552">
        <w:rPr>
          <w:sz w:val="28"/>
          <w:szCs w:val="28"/>
        </w:rPr>
        <w:t>:</w:t>
      </w:r>
      <w:r w:rsidRPr="00FA1CFB">
        <w:rPr>
          <w:sz w:val="28"/>
          <w:szCs w:val="28"/>
        </w:rPr>
        <w:t xml:space="preserve"> простые, </w:t>
      </w:r>
      <w:r w:rsidR="00FF3552">
        <w:rPr>
          <w:sz w:val="28"/>
          <w:szCs w:val="28"/>
        </w:rPr>
        <w:t>сложные</w:t>
      </w:r>
      <w:r w:rsidRPr="00FA1CFB">
        <w:rPr>
          <w:sz w:val="28"/>
          <w:szCs w:val="28"/>
        </w:rPr>
        <w:t>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8. По виду зависимости переменных от времени выделяют решения статические и динамические.</w:t>
      </w:r>
    </w:p>
    <w:p w:rsidR="00FA1CFB" w:rsidRPr="00FA1CFB" w:rsidRDefault="00FA1CFB" w:rsidP="00FA1CFB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FA1CFB">
        <w:rPr>
          <w:sz w:val="28"/>
          <w:szCs w:val="28"/>
        </w:rPr>
        <w:t>9. По степени охвата объекта управления, относительно которого они принимаются</w:t>
      </w:r>
      <w:r w:rsidR="00FF3552">
        <w:rPr>
          <w:sz w:val="28"/>
          <w:szCs w:val="28"/>
        </w:rPr>
        <w:t>: общие и</w:t>
      </w:r>
      <w:r w:rsidRPr="00FA1CFB">
        <w:rPr>
          <w:sz w:val="28"/>
          <w:szCs w:val="28"/>
        </w:rPr>
        <w:t xml:space="preserve"> локаль</w:t>
      </w:r>
      <w:r w:rsidR="00FF3552">
        <w:rPr>
          <w:sz w:val="28"/>
          <w:szCs w:val="28"/>
        </w:rPr>
        <w:t>ные</w:t>
      </w:r>
      <w:r w:rsidRPr="00FA1CFB">
        <w:rPr>
          <w:sz w:val="28"/>
          <w:szCs w:val="28"/>
        </w:rPr>
        <w:t>.</w:t>
      </w:r>
    </w:p>
    <w:p w:rsidR="00CD4483" w:rsidRPr="00CD4483" w:rsidRDefault="00CD4483" w:rsidP="0023250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Т</w:t>
      </w:r>
      <w:r w:rsidRPr="00CD4483">
        <w:rPr>
          <w:sz w:val="28"/>
          <w:szCs w:val="28"/>
        </w:rPr>
        <w:t>ехнологи</w:t>
      </w:r>
      <w:r>
        <w:rPr>
          <w:sz w:val="28"/>
          <w:szCs w:val="28"/>
        </w:rPr>
        <w:t>я</w:t>
      </w:r>
      <w:r w:rsidRPr="00CD4483">
        <w:rPr>
          <w:sz w:val="28"/>
          <w:szCs w:val="28"/>
        </w:rPr>
        <w:t xml:space="preserve"> процесса принятия решений </w:t>
      </w:r>
      <w:r>
        <w:rPr>
          <w:sz w:val="28"/>
          <w:szCs w:val="28"/>
        </w:rPr>
        <w:t>состоит из с</w:t>
      </w:r>
      <w:r w:rsidRPr="00CD4483">
        <w:rPr>
          <w:sz w:val="28"/>
          <w:szCs w:val="28"/>
        </w:rPr>
        <w:t>ледующи</w:t>
      </w:r>
      <w:r>
        <w:rPr>
          <w:sz w:val="28"/>
          <w:szCs w:val="28"/>
        </w:rPr>
        <w:t>х</w:t>
      </w:r>
      <w:r w:rsidRPr="00CD4483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CD4483">
        <w:rPr>
          <w:sz w:val="28"/>
          <w:szCs w:val="28"/>
        </w:rPr>
        <w:t>тап</w:t>
      </w:r>
      <w:r>
        <w:rPr>
          <w:sz w:val="28"/>
          <w:szCs w:val="28"/>
        </w:rPr>
        <w:t>ов</w:t>
      </w:r>
      <w:r w:rsidRPr="00CD4483">
        <w:rPr>
          <w:sz w:val="28"/>
          <w:szCs w:val="28"/>
        </w:rPr>
        <w:t>:</w:t>
      </w:r>
    </w:p>
    <w:p w:rsidR="00CD4483" w:rsidRPr="00CD4483" w:rsidRDefault="00232500" w:rsidP="0023250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D4483" w:rsidRPr="00CD4483">
        <w:rPr>
          <w:sz w:val="28"/>
          <w:szCs w:val="28"/>
        </w:rPr>
        <w:t>подготовка решения;</w:t>
      </w:r>
    </w:p>
    <w:p w:rsidR="00CD4483" w:rsidRPr="00CD4483" w:rsidRDefault="00232500" w:rsidP="0023250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4483" w:rsidRPr="00CD4483">
        <w:rPr>
          <w:sz w:val="28"/>
          <w:szCs w:val="28"/>
        </w:rPr>
        <w:t>принятие решения;</w:t>
      </w:r>
    </w:p>
    <w:p w:rsidR="00CD4483" w:rsidRPr="00232500" w:rsidRDefault="00232500" w:rsidP="0023250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D4483" w:rsidRPr="00CD4483">
        <w:rPr>
          <w:sz w:val="28"/>
          <w:szCs w:val="28"/>
        </w:rPr>
        <w:t>реализация решения</w:t>
      </w:r>
      <w:r w:rsidR="00CD4483" w:rsidRPr="00232500">
        <w:rPr>
          <w:sz w:val="28"/>
          <w:szCs w:val="28"/>
        </w:rPr>
        <w:t>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356278" w:rsidRDefault="00C12A90" w:rsidP="0035627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356278">
        <w:rPr>
          <w:i/>
          <w:sz w:val="28"/>
          <w:szCs w:val="28"/>
        </w:rPr>
        <w:t>12. Лидерство и власть в менеджменте. Формы власти и влияния.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Лидерство – это уникальное управленческое качество. Это способность оказывать влияние на отдельные личности и группы, направляя их усилия на достижение целей организации.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 xml:space="preserve">Влияние </w:t>
      </w:r>
      <w:r w:rsidRPr="00356278">
        <w:rPr>
          <w:sz w:val="28"/>
          <w:szCs w:val="28"/>
        </w:rPr>
        <w:sym w:font="Symbol" w:char="F02D"/>
      </w:r>
      <w:r w:rsidRPr="00356278">
        <w:rPr>
          <w:sz w:val="28"/>
          <w:szCs w:val="28"/>
        </w:rPr>
        <w:t xml:space="preserve"> это любое поведение одного индивида, которое вносит изменения в поведение, отношения, ощущения и пр. другого индивида.  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Руководитель организации – это человек, который является лидером и эффективно управляет своими подчиненными. Существует три основных подхода к определению факторов эффективного лидерства: 1) подход с позиции личных качеств; 2) поведенческий; 3) ситуационный.</w:t>
      </w:r>
    </w:p>
    <w:p w:rsidR="00C12A90" w:rsidRDefault="00356278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Для того, чтобы сделать свое лидерство и влияние эффективными, руководитель должен применять власть.</w:t>
      </w:r>
      <w:r>
        <w:rPr>
          <w:sz w:val="28"/>
          <w:szCs w:val="28"/>
        </w:rPr>
        <w:t xml:space="preserve"> </w:t>
      </w:r>
      <w:r w:rsidRPr="00356278">
        <w:rPr>
          <w:sz w:val="28"/>
          <w:szCs w:val="28"/>
        </w:rPr>
        <w:t>Власть – это возможность влиять на поведение других. В дополнение к формальным полномочиям, руководителю требуется применять власть для достижения эффективного функционирования организации.</w:t>
      </w:r>
      <w:r>
        <w:rPr>
          <w:sz w:val="28"/>
          <w:szCs w:val="28"/>
        </w:rPr>
        <w:t xml:space="preserve"> </w:t>
      </w:r>
      <w:r w:rsidRPr="00356278">
        <w:rPr>
          <w:sz w:val="28"/>
          <w:szCs w:val="28"/>
        </w:rPr>
        <w:t>Власть и влияние – это инструменты лидерства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Все формы влияния побуждают людей исполнять желания другого человека, удовлетворяя неудовлетворенные потребности или препятствуя их удовлетворению. Или они побуждают исполнителя ожидать, что потребность будет или не будет удовлетворена в зависимости от поведения исполнителя.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Наиболее известными являются следующие</w:t>
      </w:r>
      <w:r>
        <w:rPr>
          <w:sz w:val="28"/>
          <w:szCs w:val="28"/>
        </w:rPr>
        <w:t xml:space="preserve"> формы власти:</w:t>
      </w:r>
    </w:p>
    <w:p w:rsidR="00C12A90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1) Власть, основанная на принуждении.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2) Власть, основанная на вознаграждении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3) Законная власть</w:t>
      </w:r>
    </w:p>
    <w:p w:rsidR="00356278" w:rsidRP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4) Эталонная власть (власть примера).</w:t>
      </w:r>
    </w:p>
    <w:p w:rsidR="00356278" w:rsidRDefault="00356278" w:rsidP="00356278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356278">
        <w:rPr>
          <w:sz w:val="28"/>
          <w:szCs w:val="28"/>
        </w:rPr>
        <w:t>5) Экспертная власть</w:t>
      </w:r>
      <w:r>
        <w:rPr>
          <w:sz w:val="28"/>
          <w:szCs w:val="28"/>
        </w:rPr>
        <w:t xml:space="preserve"> (и</w:t>
      </w:r>
      <w:r w:rsidRPr="00356278">
        <w:rPr>
          <w:sz w:val="28"/>
          <w:szCs w:val="28"/>
        </w:rPr>
        <w:t>сполнитель верит, что влияющий обладает специальными, экспертными знаниями в отношении какой-либо проблемы или какого-либо проекта</w:t>
      </w:r>
      <w:r>
        <w:rPr>
          <w:sz w:val="28"/>
          <w:szCs w:val="28"/>
        </w:rPr>
        <w:t>).</w:t>
      </w:r>
    </w:p>
    <w:p w:rsidR="00C12A90" w:rsidRPr="00F33A0F" w:rsidRDefault="00C12A90" w:rsidP="00F33A0F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F33A0F">
        <w:rPr>
          <w:i/>
          <w:sz w:val="28"/>
          <w:szCs w:val="28"/>
        </w:rPr>
        <w:t>13. Понятие и характеристика стилей управления.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256BE6" w:rsidRDefault="00256BE6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256BE6">
        <w:rPr>
          <w:sz w:val="28"/>
          <w:szCs w:val="28"/>
        </w:rPr>
        <w:t>Стиль руководства – типичный вид поведения руководителя в отношении с подчиненными в процессе достижения поставленной цели.</w:t>
      </w:r>
    </w:p>
    <w:p w:rsidR="00256BE6" w:rsidRPr="00256BE6" w:rsidRDefault="00256BE6" w:rsidP="00256BE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</w:t>
      </w:r>
      <w:r w:rsidRPr="00256BE6">
        <w:rPr>
          <w:sz w:val="28"/>
          <w:szCs w:val="28"/>
        </w:rPr>
        <w:t>редставители поведенческой школы выработали подход к определению значимых факторов эффективного руководства: подход с позиции:</w:t>
      </w:r>
      <w:r>
        <w:rPr>
          <w:sz w:val="28"/>
          <w:szCs w:val="28"/>
        </w:rPr>
        <w:t xml:space="preserve"> </w:t>
      </w:r>
      <w:r w:rsidRPr="00256BE6">
        <w:rPr>
          <w:sz w:val="28"/>
          <w:szCs w:val="28"/>
        </w:rPr>
        <w:t>личных качеств;</w:t>
      </w:r>
      <w:r>
        <w:rPr>
          <w:sz w:val="28"/>
          <w:szCs w:val="28"/>
        </w:rPr>
        <w:t xml:space="preserve"> </w:t>
      </w:r>
      <w:r w:rsidRPr="00256BE6">
        <w:rPr>
          <w:sz w:val="28"/>
          <w:szCs w:val="28"/>
        </w:rPr>
        <w:t>особенностей поведения человека в организации;</w:t>
      </w:r>
      <w:r>
        <w:rPr>
          <w:sz w:val="28"/>
          <w:szCs w:val="28"/>
        </w:rPr>
        <w:t xml:space="preserve"> </w:t>
      </w:r>
      <w:r w:rsidRPr="00256BE6">
        <w:rPr>
          <w:sz w:val="28"/>
          <w:szCs w:val="28"/>
        </w:rPr>
        <w:t>конкретной ситуации.</w:t>
      </w:r>
    </w:p>
    <w:p w:rsidR="00256BE6" w:rsidRPr="00256BE6" w:rsidRDefault="00256BE6" w:rsidP="00256BE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256BE6">
        <w:rPr>
          <w:sz w:val="28"/>
          <w:szCs w:val="28"/>
        </w:rPr>
        <w:t>Выделяют 3 стиля управления:</w:t>
      </w:r>
    </w:p>
    <w:tbl>
      <w:tblPr>
        <w:tblW w:w="9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2613"/>
        <w:gridCol w:w="2232"/>
        <w:gridCol w:w="2565"/>
      </w:tblGrid>
      <w:tr w:rsidR="00256BE6">
        <w:trPr>
          <w:tblHeader/>
        </w:trPr>
        <w:tc>
          <w:tcPr>
            <w:tcW w:w="1824" w:type="dxa"/>
            <w:tcBorders>
              <w:top w:val="single" w:sz="4" w:space="0" w:color="auto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Стиль</w:t>
            </w:r>
          </w:p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управления</w:t>
            </w:r>
          </w:p>
        </w:tc>
        <w:tc>
          <w:tcPr>
            <w:tcW w:w="2613" w:type="dxa"/>
            <w:tcBorders>
              <w:top w:val="single" w:sz="4" w:space="0" w:color="auto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Авторитарный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Демократи-ческий</w:t>
            </w:r>
          </w:p>
        </w:tc>
        <w:tc>
          <w:tcPr>
            <w:tcW w:w="2565" w:type="dxa"/>
            <w:tcBorders>
              <w:top w:val="single" w:sz="4" w:space="0" w:color="auto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Либеральный</w:t>
            </w:r>
          </w:p>
        </w:tc>
      </w:tr>
      <w:tr w:rsidR="00256BE6">
        <w:trPr>
          <w:trHeight w:val="1786"/>
        </w:trPr>
        <w:tc>
          <w:tcPr>
            <w:tcW w:w="1824" w:type="dxa"/>
            <w:tcBorders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Природа стиля</w:t>
            </w:r>
          </w:p>
        </w:tc>
        <w:tc>
          <w:tcPr>
            <w:tcW w:w="2613" w:type="dxa"/>
            <w:tcBorders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Сосредоточие всей власти и ответственности в руках лидера</w:t>
            </w:r>
          </w:p>
        </w:tc>
        <w:tc>
          <w:tcPr>
            <w:tcW w:w="2232" w:type="dxa"/>
            <w:tcBorders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Делегирование полномочий с удержанием ключевых позиций у лидера</w:t>
            </w:r>
          </w:p>
        </w:tc>
        <w:tc>
          <w:tcPr>
            <w:tcW w:w="2565" w:type="dxa"/>
            <w:tcBorders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Снятие лидером с себя ответственности и отречение в пользу группы или организации</w:t>
            </w:r>
          </w:p>
        </w:tc>
      </w:tr>
      <w:tr w:rsidR="00256BE6">
        <w:trPr>
          <w:trHeight w:val="1735"/>
        </w:trPr>
        <w:tc>
          <w:tcPr>
            <w:tcW w:w="1824" w:type="dxa"/>
            <w:tcBorders>
              <w:top w:val="nil"/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Личное установление целей и выбор средств их достижения</w:t>
            </w:r>
          </w:p>
        </w:tc>
        <w:tc>
          <w:tcPr>
            <w:tcW w:w="2232" w:type="dxa"/>
            <w:tcBorders>
              <w:top w:val="nil"/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Принятие решений разделено по уровням на основе участия</w:t>
            </w: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pacing w:val="-6"/>
                <w:sz w:val="24"/>
              </w:rPr>
            </w:pPr>
            <w:r w:rsidRPr="00256BE6">
              <w:rPr>
                <w:spacing w:val="-6"/>
                <w:sz w:val="24"/>
              </w:rPr>
              <w:t>Предоставление группе возможности самоуправления в желаемом для группы режиме</w:t>
            </w:r>
          </w:p>
        </w:tc>
      </w:tr>
      <w:tr w:rsidR="00256BE6">
        <w:trPr>
          <w:trHeight w:val="1421"/>
        </w:trPr>
        <w:tc>
          <w:tcPr>
            <w:tcW w:w="1824" w:type="dxa"/>
            <w:tcBorders>
              <w:top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2613" w:type="dxa"/>
            <w:tcBorders>
              <w:top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pacing w:val="-4"/>
                <w:sz w:val="24"/>
              </w:rPr>
            </w:pPr>
            <w:r w:rsidRPr="00256BE6">
              <w:rPr>
                <w:spacing w:val="-4"/>
                <w:sz w:val="24"/>
              </w:rPr>
              <w:t>Коммуникационные потоки идут преимущественно с верху</w:t>
            </w:r>
          </w:p>
        </w:tc>
        <w:tc>
          <w:tcPr>
            <w:tcW w:w="2232" w:type="dxa"/>
            <w:tcBorders>
              <w:top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Коммуникации осуществляются активно в двух направлениях</w:t>
            </w:r>
          </w:p>
        </w:tc>
        <w:tc>
          <w:tcPr>
            <w:tcW w:w="2565" w:type="dxa"/>
            <w:tcBorders>
              <w:top w:val="nil"/>
            </w:tcBorders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pacing w:val="-8"/>
                <w:sz w:val="24"/>
              </w:rPr>
            </w:pPr>
            <w:r w:rsidRPr="00256BE6">
              <w:rPr>
                <w:spacing w:val="-8"/>
                <w:sz w:val="24"/>
              </w:rPr>
              <w:t>Коммуникации строятся в основном по горизонтали</w:t>
            </w:r>
          </w:p>
        </w:tc>
      </w:tr>
      <w:tr w:rsidR="00256BE6">
        <w:tc>
          <w:tcPr>
            <w:tcW w:w="1824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Сильные стороны</w:t>
            </w:r>
          </w:p>
        </w:tc>
        <w:tc>
          <w:tcPr>
            <w:tcW w:w="2613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Внимание срочности и порядку, предсказуемость результата</w:t>
            </w:r>
          </w:p>
        </w:tc>
        <w:tc>
          <w:tcPr>
            <w:tcW w:w="2232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Усиление личных обязательств по выполнению работы через участие в управлении</w:t>
            </w:r>
          </w:p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</w:p>
        </w:tc>
        <w:tc>
          <w:tcPr>
            <w:tcW w:w="2565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Позволяет начать дело так, как это видится без вмешательства лидера</w:t>
            </w:r>
          </w:p>
        </w:tc>
      </w:tr>
      <w:tr w:rsidR="00256BE6">
        <w:tc>
          <w:tcPr>
            <w:tcW w:w="1824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Слабые</w:t>
            </w:r>
          </w:p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jc w:val="center"/>
              <w:rPr>
                <w:b/>
                <w:bCs/>
                <w:sz w:val="24"/>
              </w:rPr>
            </w:pPr>
            <w:r w:rsidRPr="00256BE6">
              <w:rPr>
                <w:b/>
                <w:bCs/>
                <w:sz w:val="24"/>
              </w:rPr>
              <w:t>стороны</w:t>
            </w:r>
          </w:p>
        </w:tc>
        <w:tc>
          <w:tcPr>
            <w:tcW w:w="2613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Сдерживается индивидуальная инициатива</w:t>
            </w:r>
          </w:p>
        </w:tc>
        <w:tc>
          <w:tcPr>
            <w:tcW w:w="2232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Требует много времени на принятие решений</w:t>
            </w:r>
          </w:p>
        </w:tc>
        <w:tc>
          <w:tcPr>
            <w:tcW w:w="2565" w:type="dxa"/>
          </w:tcPr>
          <w:p w:rsidR="00256BE6" w:rsidRPr="00256BE6" w:rsidRDefault="00256BE6" w:rsidP="00090F78">
            <w:pPr>
              <w:pStyle w:val="a5"/>
              <w:tabs>
                <w:tab w:val="left" w:pos="1049"/>
              </w:tabs>
              <w:ind w:firstLine="0"/>
              <w:rPr>
                <w:sz w:val="24"/>
              </w:rPr>
            </w:pPr>
            <w:r w:rsidRPr="00256BE6">
              <w:rPr>
                <w:sz w:val="24"/>
              </w:rPr>
              <w:t>Группа может потерять направление движения и умень-шить скорость без вмешательства лидера</w:t>
            </w:r>
          </w:p>
        </w:tc>
      </w:tr>
    </w:tbl>
    <w:p w:rsidR="00256BE6" w:rsidRDefault="00256BE6" w:rsidP="00256BE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256BE6" w:rsidRPr="00F33A0F" w:rsidRDefault="00F33A0F" w:rsidP="00F33A0F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С</w:t>
      </w:r>
      <w:r w:rsidR="00256BE6" w:rsidRPr="00F33A0F">
        <w:rPr>
          <w:sz w:val="28"/>
          <w:szCs w:val="28"/>
        </w:rPr>
        <w:t>тиль работы руководителя является системным и динамическим. Он характеризует общую и профессиональную культуру личности, совокупность ее психологических и интеллектуальных качеств, позволяющих наиболее рационально взаимодействовать с коллективом. В реальных условиях в каждом руководителе неизбежно уживаются все три стиля, по-разному проявляясь в различных условиях при решении различных задач. Так, в условиях необходимости соблюдения жестких требований трудовой дисциплины необходим автократизм руководителя, жесткий императив власти. И наоборот, в условиях творчества  высокопрофессионального коллектива стиль явно тяготеет к либеральному. Границы между каждыми из стилей условны и чрезвычайно индивидуальны. Конечно, у каждого руководителя имеется предрасположенность к тому или иному стилю в силу его личностных качеств.</w:t>
      </w:r>
    </w:p>
    <w:p w:rsidR="00256BE6" w:rsidRDefault="00256BE6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090F78" w:rsidRDefault="00C12A90" w:rsidP="00090F7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090F78">
        <w:rPr>
          <w:i/>
          <w:sz w:val="28"/>
          <w:szCs w:val="28"/>
        </w:rPr>
        <w:t>14. Методы менеджмента, их сравнительная характеристика.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090F78" w:rsidRPr="00243854" w:rsidRDefault="00090F78" w:rsidP="00090F78">
      <w:pPr>
        <w:tabs>
          <w:tab w:val="left" w:pos="1049"/>
        </w:tabs>
        <w:spacing w:line="360" w:lineRule="auto"/>
        <w:ind w:firstLine="709"/>
        <w:rPr>
          <w:sz w:val="28"/>
          <w:szCs w:val="28"/>
        </w:rPr>
      </w:pPr>
      <w:r w:rsidRPr="00243854">
        <w:rPr>
          <w:sz w:val="28"/>
          <w:szCs w:val="28"/>
        </w:rPr>
        <w:t>Методы управления – это система способов воздействия субъекта управления на объект для достижения определенного результата.</w:t>
      </w:r>
    </w:p>
    <w:p w:rsidR="00090F78" w:rsidRPr="00243854" w:rsidRDefault="00090F78" w:rsidP="00090F78">
      <w:pPr>
        <w:tabs>
          <w:tab w:val="left" w:pos="1049"/>
        </w:tabs>
        <w:spacing w:line="360" w:lineRule="auto"/>
        <w:ind w:firstLine="709"/>
        <w:rPr>
          <w:sz w:val="28"/>
          <w:szCs w:val="28"/>
        </w:rPr>
      </w:pPr>
      <w:r w:rsidRPr="00243854">
        <w:rPr>
          <w:sz w:val="28"/>
          <w:szCs w:val="28"/>
        </w:rPr>
        <w:t>Существует несколько подходов к классификации методов управления, однако по наиболее распространенной классификации они делятся на три группы.</w:t>
      </w:r>
    </w:p>
    <w:p w:rsidR="00090F78" w:rsidRPr="00243854" w:rsidRDefault="00090F78" w:rsidP="00090F78">
      <w:pPr>
        <w:numPr>
          <w:ilvl w:val="0"/>
          <w:numId w:val="19"/>
        </w:numPr>
        <w:tabs>
          <w:tab w:val="clear" w:pos="360"/>
          <w:tab w:val="left" w:pos="1049"/>
        </w:tabs>
        <w:spacing w:line="360" w:lineRule="auto"/>
        <w:ind w:left="0" w:firstLine="709"/>
        <w:rPr>
          <w:sz w:val="28"/>
          <w:szCs w:val="28"/>
        </w:rPr>
      </w:pPr>
      <w:r w:rsidRPr="00243854">
        <w:rPr>
          <w:sz w:val="28"/>
          <w:szCs w:val="28"/>
        </w:rPr>
        <w:t>Экономические методы управления, основанные на социально-экономических законах и закономерностях развития объективного мира – природы, общества и мышления; использование этих методов основано на системе экономических интересов личности, коллектива и общества.</w:t>
      </w:r>
    </w:p>
    <w:p w:rsidR="00090F78" w:rsidRPr="00243854" w:rsidRDefault="00090F78" w:rsidP="00090F78">
      <w:pPr>
        <w:numPr>
          <w:ilvl w:val="0"/>
          <w:numId w:val="19"/>
        </w:numPr>
        <w:tabs>
          <w:tab w:val="clear" w:pos="360"/>
          <w:tab w:val="left" w:pos="1049"/>
        </w:tabs>
        <w:spacing w:line="360" w:lineRule="auto"/>
        <w:ind w:left="0" w:firstLine="709"/>
        <w:rPr>
          <w:sz w:val="28"/>
          <w:szCs w:val="28"/>
        </w:rPr>
      </w:pPr>
      <w:r w:rsidRPr="00243854">
        <w:rPr>
          <w:sz w:val="28"/>
          <w:szCs w:val="28"/>
        </w:rPr>
        <w:t>Организационно-распорядительные методы управления, основанные на правах и ответственности людей на всех уровнях хозяйствования и управления (зачастую эти методы называют административными).</w:t>
      </w:r>
    </w:p>
    <w:p w:rsidR="00090F78" w:rsidRPr="00243854" w:rsidRDefault="00090F78" w:rsidP="00090F78">
      <w:pPr>
        <w:numPr>
          <w:ilvl w:val="0"/>
          <w:numId w:val="19"/>
        </w:numPr>
        <w:tabs>
          <w:tab w:val="clear" w:pos="360"/>
          <w:tab w:val="left" w:pos="1049"/>
        </w:tabs>
        <w:spacing w:line="360" w:lineRule="auto"/>
        <w:ind w:left="0" w:firstLine="709"/>
        <w:rPr>
          <w:sz w:val="28"/>
          <w:szCs w:val="28"/>
        </w:rPr>
      </w:pPr>
      <w:r w:rsidRPr="00243854">
        <w:rPr>
          <w:sz w:val="28"/>
          <w:szCs w:val="28"/>
        </w:rPr>
        <w:t>Социально-психологические методы управления, основанные на формировании и развитии общественного мнения относительно общественно и индивидуально значимых нравственных ценностей – добра и зла, сути  жизни, нравственных начал в обществе, отношений к личности и т.д.</w:t>
      </w:r>
    </w:p>
    <w:p w:rsidR="00090F78" w:rsidRPr="00243854" w:rsidRDefault="00090F78" w:rsidP="00090F78">
      <w:pPr>
        <w:pStyle w:val="a5"/>
        <w:tabs>
          <w:tab w:val="left" w:pos="1049"/>
        </w:tabs>
        <w:spacing w:line="360" w:lineRule="auto"/>
        <w:rPr>
          <w:sz w:val="28"/>
          <w:szCs w:val="28"/>
        </w:rPr>
      </w:pPr>
      <w:r w:rsidRPr="00243854">
        <w:rPr>
          <w:sz w:val="28"/>
          <w:szCs w:val="28"/>
        </w:rPr>
        <w:t>Итак, методы управления используют и формируют экономические интересы, взаимоотношения между людьми и их правовые отношения.</w:t>
      </w:r>
    </w:p>
    <w:p w:rsidR="00090F78" w:rsidRPr="00243854" w:rsidRDefault="00090F78" w:rsidP="00090F78">
      <w:pPr>
        <w:tabs>
          <w:tab w:val="left" w:pos="1049"/>
        </w:tabs>
        <w:spacing w:line="360" w:lineRule="auto"/>
        <w:ind w:firstLine="709"/>
        <w:rPr>
          <w:sz w:val="28"/>
          <w:szCs w:val="28"/>
        </w:rPr>
      </w:pPr>
      <w:r w:rsidRPr="00243854">
        <w:rPr>
          <w:sz w:val="28"/>
          <w:szCs w:val="28"/>
        </w:rPr>
        <w:t>В управлении недопустимо ставить вопрос о постоянном приоритете тех или иных методов управления. В различных обстоятельствах, при решении различных задач на передний план могут выдвигаться как те, так и иные методы и занимать преобладающее значение. Удельный вес методов находится в постоянной динамике. Руководитель должен безупречно владеть всеми методами управления в их единстве, в системе.</w:t>
      </w:r>
    </w:p>
    <w:p w:rsidR="00090F78" w:rsidRPr="00243854" w:rsidRDefault="00090F78" w:rsidP="00090F78">
      <w:pPr>
        <w:tabs>
          <w:tab w:val="left" w:pos="1049"/>
        </w:tabs>
        <w:spacing w:line="360" w:lineRule="auto"/>
        <w:ind w:firstLine="709"/>
        <w:rPr>
          <w:sz w:val="28"/>
          <w:szCs w:val="28"/>
        </w:rPr>
      </w:pPr>
      <w:r w:rsidRPr="00243854">
        <w:rPr>
          <w:sz w:val="28"/>
          <w:szCs w:val="28"/>
        </w:rPr>
        <w:t>Результативность и эффективность использования методов управления во многом определяется комплексностью и системностью их использования.  Комплексность использования методов управления означает, что они должны использоваться во всей совокупности, одновременно, хотя, естественно, в различных пропорциях и соотношениях. Системность же означает, что они должны использоваться во всех звеньях  и на всех уровнях социально-экономических  систем, по всей иерархии. Только при этих условиях можно рассчитывать на эффективность и действенность методов управления.</w:t>
      </w:r>
    </w:p>
    <w:p w:rsidR="00090F78" w:rsidRPr="00243854" w:rsidRDefault="00090F78" w:rsidP="00090F78">
      <w:pPr>
        <w:tabs>
          <w:tab w:val="left" w:pos="1049"/>
        </w:tabs>
        <w:spacing w:line="360" w:lineRule="auto"/>
        <w:ind w:firstLine="709"/>
        <w:rPr>
          <w:sz w:val="28"/>
          <w:szCs w:val="28"/>
        </w:rPr>
      </w:pPr>
      <w:r w:rsidRPr="00243854">
        <w:rPr>
          <w:sz w:val="28"/>
          <w:szCs w:val="28"/>
        </w:rPr>
        <w:t>Методы управления, будучи рычагами активного воздействия на объект управления, всегда должны выбираться критично, взвешенно и целесообразно в соответствии с поставленными задачами, характеристиками объекта и субъекта управления.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5F5BB0" w:rsidRDefault="00C12A90" w:rsidP="005F5BB0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5F5BB0">
        <w:rPr>
          <w:i/>
          <w:sz w:val="28"/>
          <w:szCs w:val="28"/>
        </w:rPr>
        <w:t xml:space="preserve">15. Менеджмент производственных операций. </w:t>
      </w:r>
    </w:p>
    <w:p w:rsidR="00C12A90" w:rsidRPr="005F5BB0" w:rsidRDefault="00C12A90" w:rsidP="005F5BB0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 w:rsidRPr="005F5BB0">
        <w:rPr>
          <w:i/>
          <w:sz w:val="28"/>
          <w:szCs w:val="28"/>
        </w:rPr>
        <w:t>Производственный процесс и его структура.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Управление современными российскими предприятиями сталкивается со многими проблемами. Ряд их низ связан с изменениями в характере отношений между реальными собственниками предприятий и управляющими (менеджерами). Вместо одного собственника предприятия получили сразу нескольких. Существенно расширился круг задач, которые требуется решать и за которые нужно отвечать перед новыми собственниками менеджерам предприятий. Эти задачи охватывают не только организацию и управление персоналом (хотя это не потеряло своего значения), но и включает определение номенклатуры и объемов выпуска продукции с учетом потребностей и возможностей рынка, поиск и привлечение ресурсов (прежде всего, финансовых), обеспечение реализации продукции, проведение своевременных расчетов с поставщиками и потребителями, повышение качества и конкурентоспособности продукции и др. Чтобы управлять предприятием, менеджеры должны иметь четко обозначенные цели. Ведь далеко не каждое предприятие в состоянии разработать и реализовать собственную стратегию. 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>Вся деятельность предприятия должна быть ориентирована на достижение целевых показателей (прибыльности, роста продаж и др.)., для чего важно использовать современные принципы планирования и управления. В частности, это касается эффективного управления запасами.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>Объектом производственного менеджмента является производство и производственные системы.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>В производственном менеджменте  под производством понимают целенаправленную деятельность по созданию чего-либо полезного.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Задача предприятия состоит в том, чтобы воспринять "на входе" факторы производства (затраты), переработать их и "на выходе" выдать продукцию (результат) (схема 15.1). Такого рода трансформационный процесс обозначается как "производство". Его цель – в конечном итоге улучшить уже имеющееся, чтобы увеличить таким образом запас средств, пригодных для удовлетворения потребностей. 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Производственный (трансформационный) процесс состоит в том, чтобы преобразовать затраты ("вход") в результат ("выход"); при этом необходимо соблюдение ряда правил. </w:t>
      </w:r>
    </w:p>
    <w:p w:rsidR="005F5BB0" w:rsidRPr="00935C97" w:rsidRDefault="000C300F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96.25pt;height:54pt">
            <v:imagedata r:id="rId7" o:title=""/>
          </v:shape>
        </w:pic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Схема 15.1. Основная структура производственного процесса. 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Между затратами на "входе"(Input) и результатом на "выходе"(Output), а также параллельно этому на предприятии происходят многочисленные действия ("решаются задачи"), которые только в их единстве полностью описывают производственный процесс (схема 15.2). </w: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 xml:space="preserve">Производственный процесс состоит из частных задач обеспечения (снабжения), складирования (хранения), изготовления продукции, сбыта, финансирования, обучения персонала и внедрения новых технологий, а также управления. </w:t>
      </w:r>
    </w:p>
    <w:p w:rsidR="005F5BB0" w:rsidRPr="00935C97" w:rsidRDefault="000C300F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83.5pt;height:240pt">
            <v:imagedata r:id="rId8" o:title=""/>
          </v:shape>
        </w:pict>
      </w:r>
    </w:p>
    <w:p w:rsidR="005F5BB0" w:rsidRPr="00935C97" w:rsidRDefault="005F5BB0" w:rsidP="005F5BB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35C97">
        <w:rPr>
          <w:sz w:val="28"/>
          <w:szCs w:val="28"/>
        </w:rPr>
        <w:t>Схема 15.2. Частные задачи производственного</w:t>
      </w:r>
      <w:r>
        <w:t xml:space="preserve"> </w:t>
      </w:r>
      <w:r w:rsidRPr="00935C97">
        <w:rPr>
          <w:sz w:val="28"/>
          <w:szCs w:val="28"/>
        </w:rPr>
        <w:t xml:space="preserve">процесса. 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BC6703" w:rsidRDefault="00C12A90" w:rsidP="00BC6703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BC6703">
        <w:rPr>
          <w:i/>
          <w:sz w:val="28"/>
          <w:szCs w:val="28"/>
        </w:rPr>
        <w:t xml:space="preserve">16. Стратегический менеджмент, его сущность и содержание. </w:t>
      </w:r>
    </w:p>
    <w:p w:rsidR="00C12A90" w:rsidRPr="00BC6703" w:rsidRDefault="00C12A90" w:rsidP="00BC6703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 w:rsidRPr="00BC6703">
        <w:rPr>
          <w:i/>
          <w:sz w:val="28"/>
          <w:szCs w:val="28"/>
        </w:rPr>
        <w:t>Виды стратегий организации.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BC6703" w:rsidRDefault="0027543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BC6703">
        <w:rPr>
          <w:sz w:val="28"/>
          <w:szCs w:val="28"/>
        </w:rPr>
        <w:t xml:space="preserve">Стратегия – это генеральная программа действий, выявляющая приоритеты проблем и ресурсы для достижения основной цели. Она формулирует </w:t>
      </w:r>
      <w:r w:rsidR="00BC6703">
        <w:rPr>
          <w:sz w:val="28"/>
          <w:szCs w:val="28"/>
        </w:rPr>
        <w:t>г</w:t>
      </w:r>
      <w:r w:rsidRPr="00BC6703">
        <w:rPr>
          <w:sz w:val="28"/>
          <w:szCs w:val="28"/>
        </w:rPr>
        <w:t>лавные цели и основные пути их достижения таким образом, что предприятие получает единое направление движения.</w:t>
      </w:r>
    </w:p>
    <w:p w:rsidR="00275439" w:rsidRPr="00BC6703" w:rsidRDefault="0027543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BC6703">
        <w:rPr>
          <w:sz w:val="28"/>
          <w:szCs w:val="28"/>
        </w:rPr>
        <w:t>Стратегическое управление – это процесс принятия и осуществления стратегических решений. Стратегию можно рассматривать как основное связующее звено между тем, чего организация хочет достичь – ее целями, и линией поведения, выбранной для достижения этих целей.</w:t>
      </w:r>
    </w:p>
    <w:p w:rsidR="00275439" w:rsidRPr="00BC6703" w:rsidRDefault="0027543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BC6703">
        <w:rPr>
          <w:sz w:val="28"/>
          <w:szCs w:val="28"/>
        </w:rPr>
        <w:t>Одной из главных задач, которую решает стратегический менеджмент - это проблемы роста и выживания предприятий и организаций любых размеров и форм собственности, и сегодня, когда малые предприятия играют столь существенную роль, их потребностью в стратегическом менеджменте нельзя пренебрегать. В стратегическом менеджменте главная задача характеризуется двумя основными принципами: формирование стратегии развития предприятия и ее применением в реальных рыночных условиях.</w:t>
      </w:r>
    </w:p>
    <w:p w:rsidR="009569F3" w:rsidRPr="00BC6703" w:rsidRDefault="009569F3" w:rsidP="00BC6703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BC6703">
        <w:rPr>
          <w:sz w:val="28"/>
          <w:szCs w:val="28"/>
        </w:rPr>
        <w:t>Стратегическое управление имеет циклический характер. В цикле стратегического управления выделяет пять основных блоков:</w:t>
      </w:r>
      <w:r w:rsidR="00BC6703">
        <w:rPr>
          <w:sz w:val="28"/>
          <w:szCs w:val="28"/>
        </w:rPr>
        <w:t xml:space="preserve"> о</w:t>
      </w:r>
      <w:r w:rsidRPr="00BC6703">
        <w:rPr>
          <w:sz w:val="28"/>
          <w:szCs w:val="28"/>
        </w:rPr>
        <w:t>пределение бизнеса и миссии организации</w:t>
      </w:r>
      <w:r w:rsidR="00BC6703">
        <w:rPr>
          <w:sz w:val="28"/>
          <w:szCs w:val="28"/>
        </w:rPr>
        <w:t>; р</w:t>
      </w:r>
      <w:r w:rsidRPr="00BC6703">
        <w:rPr>
          <w:sz w:val="28"/>
          <w:szCs w:val="28"/>
        </w:rPr>
        <w:t>азработка долгосрочных и краткосрочных целей организации</w:t>
      </w:r>
      <w:r w:rsidR="00BC6703">
        <w:rPr>
          <w:sz w:val="28"/>
          <w:szCs w:val="28"/>
        </w:rPr>
        <w:t>; р</w:t>
      </w:r>
      <w:r w:rsidRPr="00BC6703">
        <w:rPr>
          <w:sz w:val="28"/>
          <w:szCs w:val="28"/>
        </w:rPr>
        <w:t>азработка стратегии организации</w:t>
      </w:r>
      <w:r w:rsidR="00BC6703">
        <w:rPr>
          <w:sz w:val="28"/>
          <w:szCs w:val="28"/>
        </w:rPr>
        <w:t>; р</w:t>
      </w:r>
      <w:r w:rsidRPr="00BC6703">
        <w:rPr>
          <w:sz w:val="28"/>
          <w:szCs w:val="28"/>
        </w:rPr>
        <w:t>еализация стратегии</w:t>
      </w:r>
      <w:r w:rsidR="00BC6703">
        <w:rPr>
          <w:sz w:val="28"/>
          <w:szCs w:val="28"/>
        </w:rPr>
        <w:t>; о</w:t>
      </w:r>
      <w:r w:rsidRPr="00BC6703">
        <w:rPr>
          <w:sz w:val="28"/>
          <w:szCs w:val="28"/>
        </w:rPr>
        <w:t>ценка эффективности стратегии и коррекция предшествующих этапов.</w:t>
      </w:r>
    </w:p>
    <w:p w:rsidR="009569F3" w:rsidRPr="00BC6703" w:rsidRDefault="00BC6703" w:rsidP="00BC6703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Выделяют следующие в</w:t>
      </w:r>
      <w:r w:rsidR="009569F3" w:rsidRPr="00BC6703">
        <w:rPr>
          <w:sz w:val="28"/>
          <w:szCs w:val="28"/>
        </w:rPr>
        <w:t>иды стратегий</w:t>
      </w:r>
      <w:r>
        <w:rPr>
          <w:sz w:val="28"/>
          <w:szCs w:val="28"/>
        </w:rPr>
        <w:t>:</w:t>
      </w:r>
      <w:r w:rsidR="009569F3" w:rsidRPr="00BC6703">
        <w:rPr>
          <w:sz w:val="28"/>
          <w:szCs w:val="28"/>
        </w:rPr>
        <w:t xml:space="preserve"> экстенсивная (постепенное расширение границ рынка -</w:t>
      </w:r>
      <w:r>
        <w:rPr>
          <w:sz w:val="28"/>
          <w:szCs w:val="28"/>
        </w:rPr>
        <w:t xml:space="preserve"> </w:t>
      </w:r>
      <w:r w:rsidR="009569F3" w:rsidRPr="00BC6703">
        <w:rPr>
          <w:sz w:val="28"/>
          <w:szCs w:val="28"/>
        </w:rPr>
        <w:t>старый товар на старом рынке); интенсивная (новый товар на старом рынке);  рисковая (новый товар на новом рынке)</w:t>
      </w:r>
      <w:r>
        <w:rPr>
          <w:sz w:val="28"/>
          <w:szCs w:val="28"/>
        </w:rPr>
        <w:t xml:space="preserve">; </w:t>
      </w:r>
      <w:r w:rsidR="009569F3" w:rsidRPr="00BC6703">
        <w:rPr>
          <w:sz w:val="28"/>
          <w:szCs w:val="28"/>
        </w:rPr>
        <w:t xml:space="preserve">диверсификация (расширение ассортимента товаров и услуг на новом рынке дополнительно к основному). 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D45DE4" w:rsidRDefault="00C12A90" w:rsidP="00D45DE4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D45DE4">
        <w:rPr>
          <w:i/>
          <w:sz w:val="28"/>
          <w:szCs w:val="28"/>
        </w:rPr>
        <w:t>17. Инновационный менеджмент: сущность, основные черты, перспективы в России.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848F6">
        <w:rPr>
          <w:sz w:val="28"/>
          <w:szCs w:val="28"/>
        </w:rPr>
        <w:t xml:space="preserve">Инновационный менеджмент </w:t>
      </w:r>
      <w:r w:rsidRPr="00D848F6">
        <w:rPr>
          <w:sz w:val="28"/>
          <w:szCs w:val="28"/>
        </w:rPr>
        <w:sym w:font="Symbol" w:char="F02D"/>
      </w:r>
      <w:r w:rsidRPr="00D848F6">
        <w:rPr>
          <w:sz w:val="28"/>
          <w:szCs w:val="28"/>
        </w:rPr>
        <w:t xml:space="preserve"> это система управления инновациями, инновационным процессом и отношениями, возникающими в процессе движения инноваций.</w:t>
      </w:r>
      <w:r>
        <w:rPr>
          <w:sz w:val="28"/>
          <w:szCs w:val="28"/>
        </w:rPr>
        <w:t xml:space="preserve"> </w:t>
      </w:r>
      <w:r w:rsidRPr="00D848F6">
        <w:rPr>
          <w:sz w:val="28"/>
          <w:szCs w:val="28"/>
        </w:rPr>
        <w:t>Инновационный менеджмент базируется на следующих основополагающих моментах: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848F6">
        <w:rPr>
          <w:sz w:val="28"/>
          <w:szCs w:val="28"/>
        </w:rPr>
        <w:t>Целенаправленный поиск идеи, служащей фундаментом для данной инновации.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848F6">
        <w:rPr>
          <w:sz w:val="28"/>
          <w:szCs w:val="28"/>
        </w:rPr>
        <w:t>Организация инновационного процесса для данной инновации. Это предполагает проведение целого организационного и технического комплекса работ по превращению идеи в вещь (новый продукт, материализованная форма операции), готовую для продвижения на финансовом рынке и для продажи.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848F6">
        <w:rPr>
          <w:sz w:val="28"/>
          <w:szCs w:val="28"/>
        </w:rPr>
        <w:t xml:space="preserve">Процесс продвижения и реализации инновации на рынке </w:t>
      </w:r>
      <w:r w:rsidRPr="00D848F6">
        <w:rPr>
          <w:sz w:val="28"/>
          <w:szCs w:val="28"/>
        </w:rPr>
        <w:sym w:font="Symbol" w:char="F02D"/>
      </w:r>
      <w:r w:rsidRPr="00D848F6">
        <w:rPr>
          <w:sz w:val="28"/>
          <w:szCs w:val="28"/>
        </w:rPr>
        <w:t xml:space="preserve"> это целое искусство, требующее творческого подхода и активных действий продавцов.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848F6">
        <w:rPr>
          <w:sz w:val="28"/>
          <w:szCs w:val="28"/>
        </w:rPr>
        <w:t>Инновационный менеджмент включает в себя стратегию и тактику управления.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848F6">
        <w:rPr>
          <w:sz w:val="28"/>
          <w:szCs w:val="28"/>
        </w:rPr>
        <w:t>Стратегия означает общее направление и способы использования средств для достижения поставленных целей.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848F6">
        <w:rPr>
          <w:sz w:val="28"/>
          <w:szCs w:val="28"/>
        </w:rPr>
        <w:t xml:space="preserve">Тактика </w:t>
      </w:r>
      <w:r w:rsidRPr="00D848F6">
        <w:rPr>
          <w:sz w:val="28"/>
          <w:szCs w:val="28"/>
        </w:rPr>
        <w:sym w:font="Symbol" w:char="F02D"/>
      </w:r>
      <w:r w:rsidRPr="00D848F6">
        <w:rPr>
          <w:sz w:val="28"/>
          <w:szCs w:val="28"/>
        </w:rPr>
        <w:t xml:space="preserve"> это конкретные методы и приемы для достижения поставленной цели в конкретных условиях. Задачей тактики инновационного менеджмента является искусство выбора оптимальных решений и приемов достижения этих решения, наиболее приемлемых в данной хозяйственной ситуации.</w:t>
      </w:r>
    </w:p>
    <w:p w:rsidR="00D848F6" w:rsidRPr="00D848F6" w:rsidRDefault="00D848F6" w:rsidP="00D848F6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D848F6">
        <w:rPr>
          <w:sz w:val="28"/>
          <w:szCs w:val="28"/>
        </w:rPr>
        <w:t>Инновационный менеджмент можно рассматривать как систему управления.</w:t>
      </w:r>
    </w:p>
    <w:p w:rsidR="00150089" w:rsidRDefault="0015008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150089">
        <w:rPr>
          <w:sz w:val="28"/>
          <w:szCs w:val="28"/>
        </w:rPr>
        <w:t>В последнее время вопрос развития инновационной деятельности приобрёл для России особую остроту и актуальность. Учитывая, что наша страна позднее, чем многие другие, приступила к инновационным преобразованиям в своей экономике, дальнейшее промедление в этом плане может отодвинуть её на периферию развития мирового сообщества.</w:t>
      </w:r>
    </w:p>
    <w:p w:rsidR="00150089" w:rsidRDefault="0015008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150089">
        <w:rPr>
          <w:sz w:val="28"/>
          <w:szCs w:val="28"/>
        </w:rPr>
        <w:t>Очевидно, что для создания инновационной экономики в стране необходимы динамичные и согласованные действия как между разными ветвями власти, так и между разными уровнями управления - федеральным, региональным, муниципальным. Хотя участие бизнеса в этой работе признаётся всеми, значимых действий с его стороны для масштабного расширения инновационных работ пока не наблюдается. Очевидно, что здесь нужны меры, стимулирующие такую работу.</w:t>
      </w:r>
    </w:p>
    <w:p w:rsidR="00C12A90" w:rsidRDefault="00150089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150089">
        <w:rPr>
          <w:sz w:val="28"/>
          <w:szCs w:val="28"/>
        </w:rPr>
        <w:t>Анализ зарубежного и отечественного опыта показывает, что основными сценариями повышения эффективности бизнеса в этой сфере являются: рост капитализации через учёт инноваций как нематериальных активов; получение доходов через коммерциализацию инноваций; повышение эффективности за счёт внедрения технических и организационно-управленческих разработок. Одним из важнейших условий для перевода инновационной деятельности в плоскость реальной экономики и активного вовлечения бизнеса в этот процесс является формирование современного конкурентного рынка инноваций - единого правового, информационного и торгового пространства, которое объединило бы всех участников инновационного процесса.</w:t>
      </w:r>
    </w:p>
    <w:p w:rsidR="006D0178" w:rsidRDefault="00C12A90" w:rsidP="006D017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6D0178">
        <w:rPr>
          <w:i/>
          <w:sz w:val="28"/>
          <w:szCs w:val="28"/>
        </w:rPr>
        <w:t xml:space="preserve">18. Информационное обеспечение процесса управления. </w:t>
      </w:r>
    </w:p>
    <w:p w:rsidR="006D0178" w:rsidRDefault="00C12A90" w:rsidP="006D017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 w:rsidRPr="006D0178">
        <w:rPr>
          <w:i/>
          <w:sz w:val="28"/>
          <w:szCs w:val="28"/>
        </w:rPr>
        <w:t>Виды информации, используемой в менеджменте.</w:t>
      </w:r>
    </w:p>
    <w:p w:rsidR="00C12A90" w:rsidRPr="006D0178" w:rsidRDefault="00C12A90" w:rsidP="006D017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 w:rsidRPr="006D0178">
        <w:rPr>
          <w:i/>
          <w:sz w:val="28"/>
          <w:szCs w:val="28"/>
        </w:rPr>
        <w:t xml:space="preserve"> Коммуникации в менеджменте.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783570" w:rsidRPr="00783570" w:rsidRDefault="00783570" w:rsidP="0078357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Информационное обеспечение – одно из важнейших обеспечивающих функций, качество которой является определяющим фактором обоснованности принимаемого решения и эффективности функционирования всей системы менеджмента.</w:t>
      </w:r>
    </w:p>
    <w:p w:rsidR="00783570" w:rsidRPr="00783570" w:rsidRDefault="00783570" w:rsidP="0078357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Понятие «информационное обеспечение» как процесс входит в понятие «коммуникация».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Коммуникация – процесс обмена информацией между людьми и подразделениями.</w:t>
      </w:r>
    </w:p>
    <w:p w:rsidR="00783570" w:rsidRPr="00783570" w:rsidRDefault="00783570" w:rsidP="0078357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Цели коммуникаций: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обеспечение эффективного обмена информацией между объектом и субъектом менеджмента;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совершенствование межличностных отношений в процессе обмена информацией;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создание информационных каналов для обмена информацией между отдельными сотрудниками и группами, для координации их задач и действий;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регулирование и рационализация информационных потоков.</w:t>
      </w:r>
    </w:p>
    <w:p w:rsidR="00C12A90" w:rsidRPr="00783570" w:rsidRDefault="0078357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В зависимости от способа обмена информацией различают: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межличностные, или организационные коммуникации на основе устного общения</w:t>
      </w:r>
      <w:r>
        <w:rPr>
          <w:sz w:val="28"/>
          <w:szCs w:val="28"/>
        </w:rPr>
        <w:t xml:space="preserve"> и </w:t>
      </w:r>
      <w:r w:rsidRPr="00783570">
        <w:rPr>
          <w:sz w:val="28"/>
          <w:szCs w:val="28"/>
        </w:rPr>
        <w:t>коммуникации на основе письменного обмена информацией</w:t>
      </w:r>
    </w:p>
    <w:p w:rsidR="00783570" w:rsidRPr="00783570" w:rsidRDefault="00783570" w:rsidP="0078357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В процессе коммуникаций выделяют четыре базовых элемента: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отправитель;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сообщение;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канал или средство передачи информации;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получатель.</w:t>
      </w:r>
    </w:p>
    <w:p w:rsidR="00783570" w:rsidRPr="00783570" w:rsidRDefault="00783570" w:rsidP="0078357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783570">
        <w:rPr>
          <w:sz w:val="28"/>
          <w:szCs w:val="28"/>
        </w:rPr>
        <w:t>Все, что потенциально позволяет снизить степень неопределенности, считается информацией. Информация – это факты, оценки, прогнозы, обобщения связи, слухи и т.д.</w:t>
      </w:r>
    </w:p>
    <w:p w:rsidR="00783570" w:rsidRDefault="0078357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О</w:t>
      </w:r>
      <w:r w:rsidRPr="00783570">
        <w:rPr>
          <w:sz w:val="28"/>
          <w:szCs w:val="28"/>
        </w:rPr>
        <w:t>сновные требования к качеству информации: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комплексность информационной системы;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своевременность;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достоверность (с определенной вероятностью);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достаточность;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надежность;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адресность;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правовая корректность;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многократность использования;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высокая скорость отбора, обработки и передачи;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возможность кодирования;</w:t>
      </w:r>
      <w:r>
        <w:rPr>
          <w:sz w:val="28"/>
          <w:szCs w:val="28"/>
        </w:rPr>
        <w:t xml:space="preserve"> </w:t>
      </w:r>
      <w:r w:rsidRPr="00783570">
        <w:rPr>
          <w:sz w:val="28"/>
          <w:szCs w:val="28"/>
        </w:rPr>
        <w:t>актуальность.</w:t>
      </w:r>
    </w:p>
    <w:p w:rsidR="00874EA1" w:rsidRPr="00874EA1" w:rsidRDefault="00874EA1" w:rsidP="00874E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Источники информации:</w:t>
      </w:r>
      <w:r w:rsidRPr="00874EA1">
        <w:rPr>
          <w:sz w:val="28"/>
          <w:szCs w:val="28"/>
        </w:rPr>
        <w:t xml:space="preserve"> специально подготовленные аналитические отчеты, и специальная литература, и средства массовой информации, и контакты с деловыми партнерами, и результаты проведенного анализа сложившейся ситуации. Источник</w:t>
      </w:r>
      <w:r>
        <w:rPr>
          <w:sz w:val="28"/>
          <w:szCs w:val="28"/>
        </w:rPr>
        <w:t>и</w:t>
      </w:r>
      <w:r w:rsidRPr="00874EA1">
        <w:rPr>
          <w:sz w:val="28"/>
          <w:szCs w:val="28"/>
        </w:rPr>
        <w:t xml:space="preserve"> информации могут быть подчас самыми неожиданными.</w:t>
      </w:r>
    </w:p>
    <w:p w:rsidR="00874EA1" w:rsidRPr="00874EA1" w:rsidRDefault="00874EA1" w:rsidP="00874EA1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874EA1">
        <w:rPr>
          <w:sz w:val="28"/>
          <w:szCs w:val="28"/>
        </w:rPr>
        <w:t>Полученная управленцем от того или иного источника информация служит предметом анализа, обдумывания, на ее сновании готовятся управленческие решения.</w:t>
      </w:r>
    </w:p>
    <w:p w:rsidR="00874EA1" w:rsidRDefault="00874EA1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6A3298" w:rsidRDefault="00C12A90" w:rsidP="006A3298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6A3298">
        <w:rPr>
          <w:i/>
          <w:sz w:val="28"/>
          <w:szCs w:val="28"/>
        </w:rPr>
        <w:t>19. Планирование и прогнозирование как функции менеджмента. Стратегическое планирование в организации.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 xml:space="preserve">Динамичный и неопределенный характер внешней среды предприятия делает необходимым </w:t>
      </w:r>
      <w:r w:rsidRPr="00935C97">
        <w:rPr>
          <w:b/>
          <w:i/>
          <w:sz w:val="28"/>
          <w:szCs w:val="28"/>
        </w:rPr>
        <w:t>прогнозирование</w:t>
      </w:r>
      <w:r w:rsidRPr="00935C97">
        <w:rPr>
          <w:sz w:val="28"/>
          <w:szCs w:val="28"/>
        </w:rPr>
        <w:t xml:space="preserve"> ее состояния в будущем для принятия соответствующих подготовительных мер.</w:t>
      </w:r>
    </w:p>
    <w:p w:rsidR="006A3298" w:rsidRPr="00935C97" w:rsidRDefault="006A3298" w:rsidP="006A3298">
      <w:pPr>
        <w:pStyle w:val="a5"/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С этой точки зрения прогнозирование, во-первых, является той основой, на которой строятся планы; во-вторых, побуждает руководителей думать о будущем и готовиться к нему; в-третьих, позволяет определить сферы деятельности организации, на которые потребуется концентрация усилий в будущем; в-четвертых, всегда имеет определенную степень погрешности.</w:t>
      </w:r>
    </w:p>
    <w:p w:rsidR="006A3298" w:rsidRPr="00935C97" w:rsidRDefault="006A3298" w:rsidP="006A3298">
      <w:pPr>
        <w:pStyle w:val="a5"/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 xml:space="preserve">Один из важнейших прогнозов, который обязательно делает предприятие, </w:t>
      </w:r>
      <w:r w:rsidRPr="00935C97">
        <w:rPr>
          <w:sz w:val="28"/>
          <w:szCs w:val="28"/>
        </w:rPr>
        <w:sym w:font="Symbol" w:char="F02D"/>
      </w:r>
      <w:r w:rsidRPr="00935C97">
        <w:rPr>
          <w:sz w:val="28"/>
          <w:szCs w:val="28"/>
        </w:rPr>
        <w:t xml:space="preserve"> это прогноз будущего объема продаж или оказания услуг. В соответствии с ним разрабатываются планы освое</w:t>
      </w:r>
      <w:r w:rsidRPr="00935C97">
        <w:rPr>
          <w:sz w:val="28"/>
          <w:szCs w:val="28"/>
        </w:rPr>
        <w:softHyphen/>
        <w:t>ния новых изделий, производства и финансирования. Имея прогноз будущего объема продаж на достаточно длительный период, руководитель предприятия   может успешно планировать движение финансов и размеры ожидаемой прибыли. В качестве основных методов та</w:t>
      </w:r>
      <w:r w:rsidRPr="00935C97">
        <w:rPr>
          <w:sz w:val="28"/>
          <w:szCs w:val="28"/>
        </w:rPr>
        <w:softHyphen/>
        <w:t>кого прогнозирования следует назвать: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метод мнений жюри управляющих;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метод совокупных мнений работников сбыта;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метод ожидаемых запросов потребителей;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математические методы;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дедуктивный метод.</w:t>
      </w:r>
    </w:p>
    <w:p w:rsidR="006A3298" w:rsidRPr="00935C97" w:rsidRDefault="006A3298" w:rsidP="006A3298">
      <w:pPr>
        <w:spacing w:line="360" w:lineRule="auto"/>
        <w:ind w:firstLine="540"/>
        <w:rPr>
          <w:sz w:val="28"/>
          <w:szCs w:val="28"/>
        </w:rPr>
      </w:pP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i/>
          <w:sz w:val="28"/>
          <w:szCs w:val="28"/>
        </w:rPr>
        <w:t>Планирование</w:t>
      </w:r>
      <w:r w:rsidRPr="00935C97">
        <w:rPr>
          <w:sz w:val="28"/>
          <w:szCs w:val="28"/>
        </w:rPr>
        <w:t xml:space="preserve">  пред</w:t>
      </w:r>
      <w:r w:rsidRPr="00935C97">
        <w:rPr>
          <w:sz w:val="28"/>
          <w:szCs w:val="28"/>
        </w:rPr>
        <w:softHyphen/>
        <w:t>ставляет собой заблаговременное принятие решений о том, что следует делать и что для этого необходимо, когда делать, кто будет делать, кто будет отвечать за полученный результат.</w:t>
      </w: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Можно утверждать, что планирование устанавли</w:t>
      </w:r>
      <w:r w:rsidRPr="00935C97">
        <w:rPr>
          <w:sz w:val="28"/>
          <w:szCs w:val="28"/>
        </w:rPr>
        <w:softHyphen/>
        <w:t>вает связь между существующим положением дел и тем, которое необходимо достичь. Оно дает возмож</w:t>
      </w:r>
      <w:r w:rsidRPr="00935C97">
        <w:rPr>
          <w:sz w:val="28"/>
          <w:szCs w:val="28"/>
        </w:rPr>
        <w:softHyphen/>
        <w:t>ность:</w:t>
      </w: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1) реализовать предоставляющиеся возможности;</w:t>
      </w: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935C97">
        <w:rPr>
          <w:sz w:val="28"/>
          <w:szCs w:val="28"/>
        </w:rPr>
        <w:t>2) свести к минимуму будущий риск.</w:t>
      </w:r>
    </w:p>
    <w:p w:rsidR="006A3298" w:rsidRPr="00935C97" w:rsidRDefault="006A3298" w:rsidP="006A3298">
      <w:pPr>
        <w:tabs>
          <w:tab w:val="left" w:pos="1049"/>
        </w:tabs>
        <w:spacing w:line="360" w:lineRule="auto"/>
        <w:ind w:firstLine="540"/>
        <w:rPr>
          <w:b/>
          <w:i/>
          <w:sz w:val="28"/>
          <w:szCs w:val="28"/>
        </w:rPr>
      </w:pPr>
      <w:r w:rsidRPr="00935C97">
        <w:rPr>
          <w:sz w:val="28"/>
          <w:szCs w:val="28"/>
        </w:rPr>
        <w:t xml:space="preserve">По своей сути </w:t>
      </w:r>
      <w:r w:rsidRPr="00935C97">
        <w:rPr>
          <w:b/>
          <w:i/>
          <w:sz w:val="28"/>
          <w:szCs w:val="28"/>
        </w:rPr>
        <w:t>функция планирования призвана ответить на следующие основные вопросы: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i/>
          <w:sz w:val="28"/>
          <w:szCs w:val="28"/>
        </w:rPr>
      </w:pPr>
      <w:r w:rsidRPr="00935C97">
        <w:rPr>
          <w:i/>
          <w:sz w:val="28"/>
          <w:szCs w:val="28"/>
        </w:rPr>
        <w:t>Где мы находимся в настоящее время?</w:t>
      </w:r>
      <w:r w:rsidRPr="00935C97">
        <w:rPr>
          <w:sz w:val="28"/>
          <w:szCs w:val="28"/>
        </w:rPr>
        <w:t xml:space="preserve"> 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i/>
          <w:sz w:val="28"/>
          <w:szCs w:val="28"/>
        </w:rPr>
      </w:pPr>
      <w:r w:rsidRPr="00935C97">
        <w:rPr>
          <w:i/>
          <w:sz w:val="28"/>
          <w:szCs w:val="28"/>
        </w:rPr>
        <w:t>Куда мы хотим двигаться?</w:t>
      </w:r>
    </w:p>
    <w:p w:rsidR="006A3298" w:rsidRPr="00935C97" w:rsidRDefault="006A3298" w:rsidP="006A3298">
      <w:pPr>
        <w:pStyle w:val="1"/>
        <w:spacing w:line="360" w:lineRule="auto"/>
        <w:ind w:firstLine="540"/>
        <w:rPr>
          <w:sz w:val="28"/>
          <w:szCs w:val="28"/>
        </w:rPr>
      </w:pPr>
      <w:r w:rsidRPr="00935C97">
        <w:rPr>
          <w:i/>
          <w:sz w:val="28"/>
          <w:szCs w:val="28"/>
        </w:rPr>
        <w:t>Как мы собираемся сделать это?</w:t>
      </w:r>
    </w:p>
    <w:p w:rsidR="006A3298" w:rsidRPr="0039348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393487">
        <w:rPr>
          <w:sz w:val="28"/>
          <w:szCs w:val="28"/>
        </w:rPr>
        <w:t>Стратегические (или корпоративные) пла</w:t>
      </w:r>
      <w:r>
        <w:rPr>
          <w:sz w:val="28"/>
          <w:szCs w:val="28"/>
        </w:rPr>
        <w:t>ны раз</w:t>
      </w:r>
      <w:r>
        <w:rPr>
          <w:sz w:val="28"/>
          <w:szCs w:val="28"/>
        </w:rPr>
        <w:softHyphen/>
        <w:t>рабатывают</w:t>
      </w:r>
      <w:r w:rsidRPr="00393487">
        <w:rPr>
          <w:sz w:val="28"/>
          <w:szCs w:val="28"/>
        </w:rPr>
        <w:t>ся на высшем уровне организации и слу</w:t>
      </w:r>
      <w:r w:rsidRPr="00393487">
        <w:rPr>
          <w:sz w:val="28"/>
          <w:szCs w:val="28"/>
        </w:rPr>
        <w:softHyphen/>
        <w:t>жат для достижения стратегических целей. В этих пла</w:t>
      </w:r>
      <w:r w:rsidRPr="00393487">
        <w:rPr>
          <w:sz w:val="28"/>
          <w:szCs w:val="28"/>
        </w:rPr>
        <w:softHyphen/>
        <w:t>нах точно не определяют, каким образом организация будет достигать своих целей, а только определяют об</w:t>
      </w:r>
      <w:r w:rsidRPr="00393487">
        <w:rPr>
          <w:sz w:val="28"/>
          <w:szCs w:val="28"/>
        </w:rPr>
        <w:softHyphen/>
        <w:t>щую политику и генеральное направление деятельнос</w:t>
      </w:r>
      <w:r w:rsidRPr="00393487">
        <w:rPr>
          <w:sz w:val="28"/>
          <w:szCs w:val="28"/>
        </w:rPr>
        <w:softHyphen/>
        <w:t>ти организации, устанавливают приоритеты и распре</w:t>
      </w:r>
      <w:r w:rsidRPr="00393487">
        <w:rPr>
          <w:sz w:val="28"/>
          <w:szCs w:val="28"/>
        </w:rPr>
        <w:softHyphen/>
        <w:t>деляют имеющиеся ресурсы.</w:t>
      </w:r>
    </w:p>
    <w:p w:rsidR="006A3298" w:rsidRPr="00393487" w:rsidRDefault="006A3298" w:rsidP="006A3298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393487">
        <w:rPr>
          <w:sz w:val="28"/>
          <w:szCs w:val="28"/>
        </w:rPr>
        <w:t>Стратегическое планирование, если учитывать его перспективный характер сроком на 5</w:t>
      </w:r>
      <w:r w:rsidRPr="00393487">
        <w:rPr>
          <w:sz w:val="28"/>
          <w:szCs w:val="28"/>
        </w:rPr>
        <w:sym w:font="Symbol" w:char="F02D"/>
      </w:r>
      <w:r w:rsidRPr="00393487">
        <w:rPr>
          <w:sz w:val="28"/>
          <w:szCs w:val="28"/>
        </w:rPr>
        <w:t>10 лет и более, должно учитывать состояние и перспективы развития внешней среды, а также собственные преимущества и недостатки, т.е. внутреннюю среду организации.</w:t>
      </w:r>
    </w:p>
    <w:p w:rsidR="006A3298" w:rsidRPr="00393487" w:rsidRDefault="006A3298" w:rsidP="006A3298">
      <w:pPr>
        <w:tabs>
          <w:tab w:val="left" w:pos="1049"/>
        </w:tabs>
        <w:spacing w:line="360" w:lineRule="auto"/>
        <w:ind w:firstLine="540"/>
        <w:rPr>
          <w:spacing w:val="-2"/>
          <w:sz w:val="28"/>
          <w:szCs w:val="28"/>
        </w:rPr>
      </w:pPr>
      <w:r w:rsidRPr="00393487">
        <w:rPr>
          <w:spacing w:val="-2"/>
          <w:sz w:val="28"/>
          <w:szCs w:val="28"/>
        </w:rPr>
        <w:t>Для реализации стратегических планов предприя</w:t>
      </w:r>
      <w:r w:rsidRPr="00393487">
        <w:rPr>
          <w:spacing w:val="-2"/>
          <w:sz w:val="28"/>
          <w:szCs w:val="28"/>
        </w:rPr>
        <w:softHyphen/>
        <w:t>тие выполняет определенные работы, которые можно разделить на два вида:</w:t>
      </w:r>
    </w:p>
    <w:p w:rsidR="006A3298" w:rsidRPr="00393487" w:rsidRDefault="006A3298" w:rsidP="006A3298">
      <w:pPr>
        <w:pStyle w:val="a5"/>
        <w:numPr>
          <w:ilvl w:val="0"/>
          <w:numId w:val="20"/>
        </w:numPr>
        <w:tabs>
          <w:tab w:val="clear" w:pos="360"/>
          <w:tab w:val="left" w:pos="1049"/>
        </w:tabs>
        <w:spacing w:line="360" w:lineRule="auto"/>
        <w:ind w:left="0" w:firstLine="540"/>
        <w:rPr>
          <w:sz w:val="28"/>
          <w:szCs w:val="28"/>
        </w:rPr>
      </w:pPr>
      <w:r w:rsidRPr="00393487">
        <w:rPr>
          <w:sz w:val="28"/>
          <w:szCs w:val="28"/>
        </w:rPr>
        <w:t>деятельность, традиционная для предприятия, например обычный процесс производства, в который вносятся незначительные усовершенствования, работа с традиционными поставщиками, отслеживание ситуации на рынке;</w:t>
      </w:r>
    </w:p>
    <w:p w:rsidR="006A3298" w:rsidRDefault="006A3298" w:rsidP="006A3298">
      <w:pPr>
        <w:tabs>
          <w:tab w:val="left" w:pos="1049"/>
        </w:tabs>
        <w:spacing w:line="360" w:lineRule="auto"/>
        <w:ind w:firstLine="540"/>
        <w:rPr>
          <w:spacing w:val="-2"/>
          <w:sz w:val="28"/>
          <w:szCs w:val="28"/>
        </w:rPr>
      </w:pPr>
      <w:r w:rsidRPr="00393487">
        <w:rPr>
          <w:spacing w:val="-2"/>
          <w:sz w:val="28"/>
          <w:szCs w:val="28"/>
        </w:rPr>
        <w:t>2) деятельность, нетрадиционная для предприятия, носящая разовый характер, например, строительство или покупка нового здания для офиса предприятия, разработка и внедрение системы, автоматизирующей работу сотрудников офиса, переход на выпуск новой продукции, ликвидация какого-либо филиала и т.д.</w:t>
      </w:r>
    </w:p>
    <w:p w:rsidR="00C12A90" w:rsidRDefault="00C12A90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8E14B4" w:rsidRDefault="00C12A90" w:rsidP="008E14B4">
      <w:pPr>
        <w:tabs>
          <w:tab w:val="left" w:pos="540"/>
        </w:tabs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Pr="008E14B4">
        <w:rPr>
          <w:i/>
          <w:sz w:val="28"/>
          <w:szCs w:val="28"/>
        </w:rPr>
        <w:t>20. Интеграционные процессы в менеджменте. Сущность и роль интеграции.</w:t>
      </w:r>
    </w:p>
    <w:p w:rsidR="00B95E41" w:rsidRDefault="00B95E41" w:rsidP="00C12A90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 xml:space="preserve">Под </w:t>
      </w:r>
      <w:r w:rsidRPr="00FA72F3">
        <w:rPr>
          <w:i/>
          <w:sz w:val="28"/>
          <w:szCs w:val="28"/>
        </w:rPr>
        <w:t>интеграцией</w:t>
      </w:r>
      <w:r w:rsidRPr="00FA72F3">
        <w:rPr>
          <w:sz w:val="28"/>
          <w:szCs w:val="28"/>
        </w:rPr>
        <w:t xml:space="preserve"> понимается процесс объединения усилий всех подраз</w:t>
      </w:r>
      <w:r w:rsidRPr="00FA72F3">
        <w:rPr>
          <w:sz w:val="28"/>
          <w:szCs w:val="28"/>
        </w:rPr>
        <w:softHyphen/>
        <w:t>делений (подсистем) организации для достижения ее целей и задач.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>Необходимость в интеграционных процессах в менеджменте увеличивается с ростом конку</w:t>
      </w:r>
      <w:r w:rsidRPr="00FA72F3">
        <w:rPr>
          <w:sz w:val="28"/>
          <w:szCs w:val="28"/>
        </w:rPr>
        <w:softHyphen/>
        <w:t>ренции на рынках сбыта, с усложнением структуры предприятия, в связи с но</w:t>
      </w:r>
      <w:r w:rsidRPr="00FA72F3">
        <w:rPr>
          <w:sz w:val="28"/>
          <w:szCs w:val="28"/>
        </w:rPr>
        <w:softHyphen/>
        <w:t>выми усилиями в области инновационной деятельности, и с неопределенно</w:t>
      </w:r>
      <w:r w:rsidRPr="00FA72F3">
        <w:rPr>
          <w:sz w:val="28"/>
          <w:szCs w:val="28"/>
        </w:rPr>
        <w:softHyphen/>
        <w:t>стью, существующей во внешней среде предприятия.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 xml:space="preserve">Интеграция </w:t>
      </w:r>
      <w:r w:rsidRPr="00FA72F3">
        <w:rPr>
          <w:sz w:val="28"/>
          <w:szCs w:val="28"/>
        </w:rPr>
        <w:sym w:font="Symbol" w:char="F02D"/>
      </w:r>
      <w:r w:rsidRPr="00FA72F3">
        <w:rPr>
          <w:sz w:val="28"/>
          <w:szCs w:val="28"/>
        </w:rPr>
        <w:t xml:space="preserve"> это условие взаимосвязанности многих частей внутри одной системы, это объединение частей в единое целое, и предприятие можно рассматривать как интегрированное целое, в котором каждая подсисте</w:t>
      </w:r>
      <w:r w:rsidRPr="00FA72F3">
        <w:rPr>
          <w:sz w:val="28"/>
          <w:szCs w:val="28"/>
        </w:rPr>
        <w:softHyphen/>
        <w:t>ма участвует в общей деятельности.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>Интегрированная система подразумевает объединение всех функцио</w:t>
      </w:r>
      <w:r w:rsidRPr="00FA72F3">
        <w:rPr>
          <w:sz w:val="28"/>
          <w:szCs w:val="28"/>
        </w:rPr>
        <w:softHyphen/>
        <w:t xml:space="preserve">нальных подсистем в единое целое в первую очередь на общей </w:t>
      </w:r>
      <w:r w:rsidRPr="00FA72F3">
        <w:rPr>
          <w:b/>
          <w:i/>
          <w:sz w:val="28"/>
          <w:szCs w:val="28"/>
        </w:rPr>
        <w:t>информационной</w:t>
      </w:r>
      <w:r w:rsidRPr="00FA72F3">
        <w:rPr>
          <w:sz w:val="28"/>
          <w:szCs w:val="28"/>
        </w:rPr>
        <w:t xml:space="preserve"> основе. Интеграция должна отражать картину </w:t>
      </w:r>
      <w:r w:rsidRPr="00FA72F3">
        <w:rPr>
          <w:b/>
          <w:i/>
          <w:sz w:val="28"/>
          <w:szCs w:val="28"/>
        </w:rPr>
        <w:t xml:space="preserve">информационной </w:t>
      </w:r>
      <w:r w:rsidRPr="00FA72F3">
        <w:rPr>
          <w:sz w:val="28"/>
          <w:szCs w:val="28"/>
        </w:rPr>
        <w:t>взаимосвязан</w:t>
      </w:r>
      <w:r w:rsidRPr="00FA72F3">
        <w:rPr>
          <w:sz w:val="28"/>
          <w:szCs w:val="28"/>
        </w:rPr>
        <w:softHyphen/>
        <w:t>ности подсистем в пределах компании.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>Концепция интегрированных систем является основной формой воплощения в жизнь цели достижения эффективности. Функции каждого подразделения</w:t>
      </w:r>
      <w:r w:rsidRPr="00FA72F3">
        <w:rPr>
          <w:b/>
          <w:sz w:val="28"/>
          <w:szCs w:val="28"/>
        </w:rPr>
        <w:t xml:space="preserve"> </w:t>
      </w:r>
      <w:r w:rsidRPr="00FA72F3">
        <w:rPr>
          <w:sz w:val="28"/>
          <w:szCs w:val="28"/>
        </w:rPr>
        <w:t>предприятия должны быть учтены как часть целого.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>Совершенствование процесса управления на всех уровнях предприятия возможно при использовании компьютерных техно</w:t>
      </w:r>
      <w:r w:rsidRPr="00FA72F3">
        <w:rPr>
          <w:sz w:val="28"/>
          <w:szCs w:val="28"/>
        </w:rPr>
        <w:softHyphen/>
        <w:t>логий управления на всех стадиях и всеми факторами производства на основе интеграции функций управления и обработки данных. Интегрированная систе</w:t>
      </w:r>
      <w:r w:rsidRPr="00FA72F3">
        <w:rPr>
          <w:sz w:val="28"/>
          <w:szCs w:val="28"/>
        </w:rPr>
        <w:softHyphen/>
        <w:t>ма охватывает в едином комплексе задачи проектной, инженерной и техноло</w:t>
      </w:r>
      <w:r w:rsidRPr="00FA72F3">
        <w:rPr>
          <w:sz w:val="28"/>
          <w:szCs w:val="28"/>
        </w:rPr>
        <w:softHyphen/>
        <w:t>гической подготовки производства и задачи управления организационно-производственной деятельностью предприятия. В системе усиливается взаимо</w:t>
      </w:r>
      <w:r w:rsidRPr="00FA72F3">
        <w:rPr>
          <w:sz w:val="28"/>
          <w:szCs w:val="28"/>
        </w:rPr>
        <w:softHyphen/>
        <w:t>связь расчетов и работ, выполняемых в каждом из самостоятельно функциони</w:t>
      </w:r>
      <w:r w:rsidRPr="00FA72F3">
        <w:rPr>
          <w:sz w:val="28"/>
          <w:szCs w:val="28"/>
        </w:rPr>
        <w:softHyphen/>
        <w:t>рующих подразделений, углубляется по вертикали взаимодействие уровней управления, сокращается временной интервал управления.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z w:val="28"/>
          <w:szCs w:val="28"/>
        </w:rPr>
      </w:pPr>
      <w:r w:rsidRPr="00FA72F3">
        <w:rPr>
          <w:sz w:val="28"/>
          <w:szCs w:val="28"/>
        </w:rPr>
        <w:t>Значение интеграционных процессов на предприятии заключается в уг</w:t>
      </w:r>
      <w:r w:rsidRPr="00FA72F3">
        <w:rPr>
          <w:sz w:val="28"/>
          <w:szCs w:val="28"/>
        </w:rPr>
        <w:softHyphen/>
        <w:t>лублении взаимосвязи между всеми элементами процесса управления для повышения устойчивости и эффективности функционирования предприятия в различных режимах. При этом выделяются три направления интеграции. Интеграция системы обеспечи</w:t>
      </w:r>
      <w:r w:rsidRPr="00FA72F3">
        <w:rPr>
          <w:sz w:val="28"/>
          <w:szCs w:val="28"/>
        </w:rPr>
        <w:softHyphen/>
        <w:t>вается, с одной стороны, сопряжением задач управления между технологиче</w:t>
      </w:r>
      <w:r w:rsidRPr="00FA72F3">
        <w:rPr>
          <w:sz w:val="28"/>
          <w:szCs w:val="28"/>
        </w:rPr>
        <w:softHyphen/>
        <w:t xml:space="preserve">скими и функциональными подразделениями (внутренняя интеграция задач планирования, анализа) </w:t>
      </w:r>
      <w:r w:rsidRPr="00FA72F3">
        <w:rPr>
          <w:sz w:val="28"/>
          <w:szCs w:val="28"/>
        </w:rPr>
        <w:sym w:font="Symbol" w:char="F02D"/>
      </w:r>
      <w:r w:rsidRPr="00FA72F3">
        <w:rPr>
          <w:sz w:val="28"/>
          <w:szCs w:val="28"/>
        </w:rPr>
        <w:t xml:space="preserve"> </w:t>
      </w:r>
      <w:r w:rsidRPr="00FA72F3">
        <w:rPr>
          <w:i/>
          <w:sz w:val="28"/>
          <w:szCs w:val="28"/>
        </w:rPr>
        <w:t>горизонтальная интеграция,</w:t>
      </w:r>
      <w:r w:rsidRPr="00FA72F3">
        <w:rPr>
          <w:sz w:val="28"/>
          <w:szCs w:val="28"/>
        </w:rPr>
        <w:t xml:space="preserve"> а с другой стороны – вертикальным (межуровневым) взаимодействием систем </w:t>
      </w:r>
      <w:r w:rsidRPr="00FA72F3">
        <w:rPr>
          <w:sz w:val="28"/>
          <w:szCs w:val="28"/>
        </w:rPr>
        <w:sym w:font="Symbol" w:char="F02D"/>
      </w:r>
      <w:r w:rsidRPr="00FA72F3">
        <w:rPr>
          <w:sz w:val="28"/>
          <w:szCs w:val="28"/>
        </w:rPr>
        <w:t xml:space="preserve"> </w:t>
      </w:r>
      <w:r w:rsidRPr="00FA72F3">
        <w:rPr>
          <w:i/>
          <w:sz w:val="28"/>
          <w:szCs w:val="28"/>
        </w:rPr>
        <w:t xml:space="preserve">вертикальная интеграция. </w:t>
      </w:r>
      <w:r w:rsidRPr="00FA72F3">
        <w:rPr>
          <w:sz w:val="28"/>
          <w:szCs w:val="28"/>
        </w:rPr>
        <w:t>Еще одним очень важным направлением выступает интеграция приобретаемых (объединяющихся) предприятий в компанию.</w:t>
      </w:r>
    </w:p>
    <w:p w:rsidR="008E14B4" w:rsidRPr="00FA72F3" w:rsidRDefault="008E14B4" w:rsidP="008E14B4">
      <w:pPr>
        <w:tabs>
          <w:tab w:val="left" w:pos="1049"/>
        </w:tabs>
        <w:spacing w:line="360" w:lineRule="auto"/>
        <w:ind w:firstLine="540"/>
        <w:rPr>
          <w:smallCaps/>
          <w:sz w:val="28"/>
          <w:szCs w:val="28"/>
        </w:rPr>
      </w:pPr>
      <w:r w:rsidRPr="00FA72F3">
        <w:rPr>
          <w:sz w:val="28"/>
          <w:szCs w:val="28"/>
        </w:rPr>
        <w:t>Этот процесс связан с созданием холдингов, финансово-промышленных групп. Под интеграцией приобретенного предприятия понимается совокуп</w:t>
      </w:r>
      <w:r w:rsidRPr="00FA72F3">
        <w:rPr>
          <w:sz w:val="28"/>
          <w:szCs w:val="28"/>
        </w:rPr>
        <w:softHyphen/>
        <w:t xml:space="preserve">ность задач, цель которых </w:t>
      </w:r>
      <w:r w:rsidRPr="00FA72F3">
        <w:rPr>
          <w:sz w:val="28"/>
          <w:szCs w:val="28"/>
        </w:rPr>
        <w:sym w:font="Symbol" w:char="F02D"/>
      </w:r>
      <w:r w:rsidRPr="00FA72F3">
        <w:rPr>
          <w:sz w:val="28"/>
          <w:szCs w:val="28"/>
        </w:rPr>
        <w:t xml:space="preserve"> объединить предприятия </w:t>
      </w:r>
      <w:r w:rsidRPr="00FA72F3">
        <w:rPr>
          <w:sz w:val="28"/>
          <w:szCs w:val="28"/>
        </w:rPr>
        <w:sym w:font="Symbol" w:char="F02D"/>
      </w:r>
      <w:r w:rsidRPr="00FA72F3">
        <w:rPr>
          <w:sz w:val="28"/>
          <w:szCs w:val="28"/>
        </w:rPr>
        <w:t xml:space="preserve"> участников интеграци</w:t>
      </w:r>
      <w:r w:rsidRPr="00FA72F3">
        <w:rPr>
          <w:sz w:val="28"/>
          <w:szCs w:val="28"/>
        </w:rPr>
        <w:softHyphen/>
        <w:t>онного процесса таким образом, чтобы создать эффективную хозяйственную единицу</w:t>
      </w:r>
      <w:r w:rsidRPr="00FA72F3">
        <w:rPr>
          <w:smallCaps/>
          <w:sz w:val="28"/>
          <w:szCs w:val="28"/>
        </w:rPr>
        <w:t xml:space="preserve">. </w:t>
      </w:r>
    </w:p>
    <w:p w:rsidR="008E14B4" w:rsidRPr="00393487" w:rsidRDefault="008E14B4" w:rsidP="008E14B4">
      <w:pPr>
        <w:tabs>
          <w:tab w:val="left" w:pos="1049"/>
        </w:tabs>
        <w:spacing w:line="360" w:lineRule="auto"/>
        <w:ind w:firstLine="540"/>
        <w:rPr>
          <w:spacing w:val="-2"/>
          <w:sz w:val="28"/>
          <w:szCs w:val="28"/>
        </w:rPr>
      </w:pPr>
    </w:p>
    <w:p w:rsidR="00C12A90" w:rsidRDefault="00C12A90" w:rsidP="008E14B4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</w:p>
    <w:p w:rsidR="00C12A90" w:rsidRPr="00C12A90" w:rsidRDefault="00C12A90" w:rsidP="008E14B4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bookmarkStart w:id="12" w:name="_GoBack"/>
      <w:bookmarkEnd w:id="12"/>
    </w:p>
    <w:sectPr w:rsidR="00C12A90" w:rsidRPr="00C12A90" w:rsidSect="004F4C26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5C10"/>
    <w:multiLevelType w:val="hybridMultilevel"/>
    <w:tmpl w:val="3EA490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AE615EB"/>
    <w:multiLevelType w:val="hybridMultilevel"/>
    <w:tmpl w:val="4B068DD0"/>
    <w:lvl w:ilvl="0" w:tplc="E33ABD82">
      <w:start w:val="1"/>
      <w:numFmt w:val="bullet"/>
      <w:pStyle w:val="2"/>
      <w:lvlText w:val="-"/>
      <w:lvlJc w:val="left"/>
      <w:pPr>
        <w:tabs>
          <w:tab w:val="num" w:pos="106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F1EC9"/>
    <w:multiLevelType w:val="singleLevel"/>
    <w:tmpl w:val="3E107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01F0E09"/>
    <w:multiLevelType w:val="hybridMultilevel"/>
    <w:tmpl w:val="3E047E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A453BA8"/>
    <w:multiLevelType w:val="multilevel"/>
    <w:tmpl w:val="D568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E164A8"/>
    <w:multiLevelType w:val="singleLevel"/>
    <w:tmpl w:val="9502FC9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</w:abstractNum>
  <w:abstractNum w:abstractNumId="6">
    <w:nsid w:val="40387839"/>
    <w:multiLevelType w:val="singleLevel"/>
    <w:tmpl w:val="610A3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2D937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6502386"/>
    <w:multiLevelType w:val="hybridMultilevel"/>
    <w:tmpl w:val="1BAABEE6"/>
    <w:lvl w:ilvl="0" w:tplc="27E839B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7B0D2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FFA60AC"/>
    <w:multiLevelType w:val="hybridMultilevel"/>
    <w:tmpl w:val="C338DB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02261B5"/>
    <w:multiLevelType w:val="hybridMultilevel"/>
    <w:tmpl w:val="BFC2026A"/>
    <w:lvl w:ilvl="0" w:tplc="1832916E">
      <w:start w:val="1"/>
      <w:numFmt w:val="bullet"/>
      <w:pStyle w:val="1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9D2C70"/>
    <w:multiLevelType w:val="singleLevel"/>
    <w:tmpl w:val="610A3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98464A9"/>
    <w:multiLevelType w:val="singleLevel"/>
    <w:tmpl w:val="D5E2FDC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4">
    <w:nsid w:val="5E1357B1"/>
    <w:multiLevelType w:val="hybridMultilevel"/>
    <w:tmpl w:val="BF64021C"/>
    <w:lvl w:ilvl="0" w:tplc="C6CAB022">
      <w:start w:val="1"/>
      <w:numFmt w:val="decimal"/>
      <w:lvlText w:val="%1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BC45AA"/>
    <w:multiLevelType w:val="hybridMultilevel"/>
    <w:tmpl w:val="ABF2E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057FC4"/>
    <w:multiLevelType w:val="multilevel"/>
    <w:tmpl w:val="CF7A2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9E66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7792750D"/>
    <w:multiLevelType w:val="hybridMultilevel"/>
    <w:tmpl w:val="9C54C452"/>
    <w:lvl w:ilvl="0" w:tplc="FFFFFFFF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7A350A5C"/>
    <w:multiLevelType w:val="hybridMultilevel"/>
    <w:tmpl w:val="225CAE6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16"/>
  </w:num>
  <w:num w:numId="5">
    <w:abstractNumId w:val="0"/>
  </w:num>
  <w:num w:numId="6">
    <w:abstractNumId w:val="11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17"/>
  </w:num>
  <w:num w:numId="12">
    <w:abstractNumId w:val="6"/>
  </w:num>
  <w:num w:numId="13">
    <w:abstractNumId w:val="5"/>
  </w:num>
  <w:num w:numId="14">
    <w:abstractNumId w:val="18"/>
  </w:num>
  <w:num w:numId="15">
    <w:abstractNumId w:val="13"/>
  </w:num>
  <w:num w:numId="16">
    <w:abstractNumId w:val="8"/>
  </w:num>
  <w:num w:numId="17">
    <w:abstractNumId w:val="1"/>
  </w:num>
  <w:num w:numId="18">
    <w:abstractNumId w:val="19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C7F"/>
    <w:rsid w:val="0000634F"/>
    <w:rsid w:val="000823D5"/>
    <w:rsid w:val="00090F78"/>
    <w:rsid w:val="000B54EE"/>
    <w:rsid w:val="000C300F"/>
    <w:rsid w:val="00150089"/>
    <w:rsid w:val="00232500"/>
    <w:rsid w:val="00242737"/>
    <w:rsid w:val="00256BE6"/>
    <w:rsid w:val="00261476"/>
    <w:rsid w:val="00275439"/>
    <w:rsid w:val="002E3249"/>
    <w:rsid w:val="00345D66"/>
    <w:rsid w:val="00356278"/>
    <w:rsid w:val="00427315"/>
    <w:rsid w:val="004469ED"/>
    <w:rsid w:val="00462D7C"/>
    <w:rsid w:val="004F4C26"/>
    <w:rsid w:val="005F5BB0"/>
    <w:rsid w:val="005F6FD5"/>
    <w:rsid w:val="00630AE8"/>
    <w:rsid w:val="006438AA"/>
    <w:rsid w:val="0064677B"/>
    <w:rsid w:val="00690E61"/>
    <w:rsid w:val="006A3298"/>
    <w:rsid w:val="006D0178"/>
    <w:rsid w:val="00771C7F"/>
    <w:rsid w:val="00783570"/>
    <w:rsid w:val="00872E47"/>
    <w:rsid w:val="00874EA1"/>
    <w:rsid w:val="008E14B4"/>
    <w:rsid w:val="009569F3"/>
    <w:rsid w:val="00A133B1"/>
    <w:rsid w:val="00B95E41"/>
    <w:rsid w:val="00BC6703"/>
    <w:rsid w:val="00C061A1"/>
    <w:rsid w:val="00C11794"/>
    <w:rsid w:val="00C12A90"/>
    <w:rsid w:val="00C43D61"/>
    <w:rsid w:val="00CD4483"/>
    <w:rsid w:val="00D358BF"/>
    <w:rsid w:val="00D45DE4"/>
    <w:rsid w:val="00D82D44"/>
    <w:rsid w:val="00D848F6"/>
    <w:rsid w:val="00D8609A"/>
    <w:rsid w:val="00DA08DB"/>
    <w:rsid w:val="00DE0259"/>
    <w:rsid w:val="00DF7620"/>
    <w:rsid w:val="00F1529C"/>
    <w:rsid w:val="00F33A0F"/>
    <w:rsid w:val="00FA1CFB"/>
    <w:rsid w:val="00FF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37B2F29-D083-4955-9D36-B34B471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A90"/>
    <w:pPr>
      <w:ind w:firstLine="720"/>
      <w:jc w:val="both"/>
    </w:pPr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33B1"/>
    <w:pPr>
      <w:spacing w:before="100" w:beforeAutospacing="1" w:after="100" w:afterAutospacing="1"/>
      <w:ind w:firstLine="0"/>
      <w:jc w:val="left"/>
    </w:pPr>
    <w:rPr>
      <w:szCs w:val="24"/>
      <w:lang w:eastAsia="ru-RU"/>
    </w:rPr>
  </w:style>
  <w:style w:type="paragraph" w:styleId="a4">
    <w:name w:val="Title"/>
    <w:basedOn w:val="a"/>
    <w:qFormat/>
    <w:rsid w:val="00690E61"/>
    <w:pPr>
      <w:ind w:firstLine="0"/>
      <w:jc w:val="center"/>
    </w:pPr>
    <w:rPr>
      <w:sz w:val="32"/>
      <w:szCs w:val="24"/>
      <w:lang w:eastAsia="ru-RU"/>
    </w:rPr>
  </w:style>
  <w:style w:type="character" w:customStyle="1" w:styleId="maintext1">
    <w:name w:val="maintext1"/>
    <w:basedOn w:val="a0"/>
    <w:rsid w:val="00242737"/>
    <w:rPr>
      <w:rFonts w:ascii="Verdana" w:hAnsi="Verdana" w:hint="default"/>
      <w:sz w:val="20"/>
      <w:szCs w:val="20"/>
    </w:rPr>
  </w:style>
  <w:style w:type="paragraph" w:customStyle="1" w:styleId="1">
    <w:name w:val="Обыч_список1"/>
    <w:basedOn w:val="a"/>
    <w:rsid w:val="000823D5"/>
    <w:pPr>
      <w:numPr>
        <w:numId w:val="6"/>
      </w:numPr>
      <w:tabs>
        <w:tab w:val="clear" w:pos="1069"/>
        <w:tab w:val="left" w:pos="1049"/>
      </w:tabs>
    </w:pPr>
    <w:rPr>
      <w:sz w:val="32"/>
      <w:szCs w:val="24"/>
      <w:lang w:eastAsia="ru-RU"/>
    </w:rPr>
  </w:style>
  <w:style w:type="paragraph" w:styleId="a5">
    <w:name w:val="Body Text Indent"/>
    <w:basedOn w:val="a"/>
    <w:rsid w:val="00356278"/>
    <w:pPr>
      <w:ind w:firstLine="709"/>
    </w:pPr>
    <w:rPr>
      <w:sz w:val="32"/>
      <w:szCs w:val="24"/>
      <w:lang w:eastAsia="ru-RU"/>
    </w:rPr>
  </w:style>
  <w:style w:type="paragraph" w:customStyle="1" w:styleId="2">
    <w:name w:val="Обыч_список2"/>
    <w:basedOn w:val="a4"/>
    <w:rsid w:val="00783570"/>
    <w:pPr>
      <w:numPr>
        <w:numId w:val="17"/>
      </w:numPr>
      <w:tabs>
        <w:tab w:val="clear" w:pos="1069"/>
        <w:tab w:val="left" w:pos="1049"/>
      </w:tabs>
      <w:jc w:val="both"/>
    </w:pPr>
  </w:style>
  <w:style w:type="paragraph" w:styleId="HTML">
    <w:name w:val="HTML Preformatted"/>
    <w:basedOn w:val="a"/>
    <w:rsid w:val="00874E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ind w:firstLine="0"/>
    </w:pPr>
    <w:rPr>
      <w:rFonts w:ascii="Verdana" w:hAnsi="Verdana" w:cs="Courier New"/>
      <w:sz w:val="17"/>
      <w:szCs w:val="17"/>
      <w:lang w:eastAsia="ru-RU"/>
    </w:rPr>
  </w:style>
  <w:style w:type="paragraph" w:customStyle="1" w:styleId="a6">
    <w:name w:val="Обыч_текст"/>
    <w:basedOn w:val="a"/>
    <w:rsid w:val="004F4C26"/>
    <w:pPr>
      <w:ind w:firstLine="709"/>
    </w:pPr>
    <w:rPr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5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9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6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4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7239</Words>
  <Characters>41265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«Менеджмент»</vt:lpstr>
    </vt:vector>
  </TitlesOfParts>
  <Company>Абсолют</Company>
  <LinksUpToDate>false</LinksUpToDate>
  <CharactersWithSpaces>48408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«Менеджмент»</dc:title>
  <dc:subject/>
  <dc:creator>Дарья</dc:creator>
  <cp:keywords/>
  <dc:description/>
  <cp:lastModifiedBy>Irina</cp:lastModifiedBy>
  <cp:revision>2</cp:revision>
  <dcterms:created xsi:type="dcterms:W3CDTF">2014-08-16T07:20:00Z</dcterms:created>
  <dcterms:modified xsi:type="dcterms:W3CDTF">2014-08-16T07:20:00Z</dcterms:modified>
</cp:coreProperties>
</file>