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BB5" w:rsidRPr="00B0540F" w:rsidRDefault="00DC2A36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Мін</w:t>
      </w:r>
      <w:r w:rsidR="00050BB5" w:rsidRPr="00B0540F">
        <w:rPr>
          <w:rFonts w:ascii="Times New Roman" w:hAnsi="Times New Roman"/>
          <w:sz w:val="28"/>
          <w:szCs w:val="28"/>
          <w:lang w:val="uk-UA"/>
        </w:rPr>
        <w:t>істерство освіти і науки України</w:t>
      </w:r>
    </w:p>
    <w:p w:rsidR="00DC2A36" w:rsidRPr="00B0540F" w:rsidRDefault="00DC2A36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Харківський національний автомобільно</w:t>
      </w:r>
      <w:r w:rsidR="00B0540F" w:rsidRPr="00B0540F">
        <w:rPr>
          <w:rFonts w:ascii="Times New Roman" w:hAnsi="Times New Roman"/>
          <w:sz w:val="28"/>
          <w:szCs w:val="28"/>
          <w:lang w:val="uk-UA"/>
        </w:rPr>
        <w:t>-</w:t>
      </w:r>
      <w:r w:rsidRPr="00B0540F">
        <w:rPr>
          <w:rFonts w:ascii="Times New Roman" w:hAnsi="Times New Roman"/>
          <w:sz w:val="28"/>
          <w:szCs w:val="28"/>
          <w:lang w:val="uk-UA"/>
        </w:rPr>
        <w:t>дорожній університет</w:t>
      </w:r>
    </w:p>
    <w:p w:rsidR="00DC2A36" w:rsidRPr="00B0540F" w:rsidRDefault="00DC2A36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Кафедра менеджменту</w:t>
      </w:r>
    </w:p>
    <w:p w:rsidR="00B0540F" w:rsidRPr="00B0540F" w:rsidRDefault="00B0540F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Pr="00B0540F" w:rsidRDefault="00B0540F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Pr="00B0540F" w:rsidRDefault="00B0540F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Pr="00B0540F" w:rsidRDefault="00B0540F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Pr="00B0540F" w:rsidRDefault="00B0540F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Pr="00B0540F" w:rsidRDefault="00B0540F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Pr="00B0540F" w:rsidRDefault="00B0540F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Pr="00B0540F" w:rsidRDefault="00B0540F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Pr="00B0540F" w:rsidRDefault="00B0540F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Pr="00B0540F" w:rsidRDefault="00B0540F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Pr="00B0540F" w:rsidRDefault="00B0540F" w:rsidP="00B0540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Pr="00C23716" w:rsidRDefault="00B0540F" w:rsidP="00B0540F">
      <w:pPr>
        <w:pStyle w:val="a6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23716">
        <w:rPr>
          <w:rFonts w:ascii="Times New Roman" w:hAnsi="Times New Roman"/>
          <w:b/>
          <w:bCs/>
          <w:sz w:val="28"/>
          <w:szCs w:val="28"/>
          <w:lang w:val="uk-UA"/>
        </w:rPr>
        <w:t>Курсовий проект</w:t>
      </w:r>
    </w:p>
    <w:p w:rsidR="00B0540F" w:rsidRPr="00B0540F" w:rsidRDefault="00B0540F" w:rsidP="00B0540F">
      <w:pPr>
        <w:pStyle w:val="a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 дисципліни «управління персоналом»</w:t>
      </w:r>
    </w:p>
    <w:p w:rsidR="00B0540F" w:rsidRPr="00B0540F" w:rsidRDefault="00B0540F" w:rsidP="00B0540F">
      <w:pPr>
        <w:pStyle w:val="a6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bCs/>
          <w:sz w:val="28"/>
          <w:szCs w:val="28"/>
          <w:lang w:val="uk-UA"/>
        </w:rPr>
        <w:t>Тема роботи: «Удосконалення управління персоналом організації»</w:t>
      </w:r>
    </w:p>
    <w:p w:rsidR="00B0540F" w:rsidRPr="00B0540F" w:rsidRDefault="00B0540F" w:rsidP="00B0540F">
      <w:pPr>
        <w:pStyle w:val="a6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Pr="00B0540F" w:rsidRDefault="00B0540F" w:rsidP="00B0540F">
      <w:pPr>
        <w:pStyle w:val="a6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Pr="00B0540F" w:rsidRDefault="00B0540F" w:rsidP="00B0540F">
      <w:pPr>
        <w:pStyle w:val="a6"/>
        <w:spacing w:line="360" w:lineRule="auto"/>
        <w:ind w:left="4678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Виконав :</w:t>
      </w:r>
    </w:p>
    <w:p w:rsidR="00B0540F" w:rsidRDefault="00B0540F" w:rsidP="00B0540F">
      <w:pPr>
        <w:pStyle w:val="a6"/>
        <w:spacing w:line="360" w:lineRule="auto"/>
        <w:ind w:left="4678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Студент групи Е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31</w:t>
      </w:r>
    </w:p>
    <w:p w:rsidR="00B0540F" w:rsidRPr="00B0540F" w:rsidRDefault="00B0540F" w:rsidP="00B0540F">
      <w:pPr>
        <w:pStyle w:val="a6"/>
        <w:spacing w:line="360" w:lineRule="auto"/>
        <w:ind w:left="4678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Тимченко Р.М.</w:t>
      </w:r>
    </w:p>
    <w:p w:rsidR="00B0540F" w:rsidRPr="00B0540F" w:rsidRDefault="00B0540F" w:rsidP="00B0540F">
      <w:pPr>
        <w:pStyle w:val="a6"/>
        <w:spacing w:line="360" w:lineRule="auto"/>
        <w:ind w:left="4678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Перевірив:</w:t>
      </w:r>
    </w:p>
    <w:p w:rsidR="00B0540F" w:rsidRPr="00B0540F" w:rsidRDefault="00B0540F" w:rsidP="00B0540F">
      <w:pPr>
        <w:pStyle w:val="a6"/>
        <w:spacing w:line="360" w:lineRule="auto"/>
        <w:ind w:left="4678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Кононов А.І.</w:t>
      </w:r>
    </w:p>
    <w:p w:rsidR="00B0540F" w:rsidRPr="00B0540F" w:rsidRDefault="00B0540F" w:rsidP="00B0540F">
      <w:pPr>
        <w:pStyle w:val="a6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40F" w:rsidRDefault="00B0540F" w:rsidP="00B0540F">
      <w:pPr>
        <w:pStyle w:val="a6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F506D" w:rsidRPr="00B0540F" w:rsidRDefault="00FF506D" w:rsidP="00B0540F">
      <w:pPr>
        <w:pStyle w:val="a6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0540F" w:rsidRPr="00B0540F" w:rsidRDefault="00B0540F" w:rsidP="00B0540F">
      <w:pPr>
        <w:pStyle w:val="a6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0540F" w:rsidRDefault="00B0540F" w:rsidP="00B0540F">
      <w:pPr>
        <w:pStyle w:val="a6"/>
        <w:spacing w:line="36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B0540F">
        <w:rPr>
          <w:rFonts w:ascii="Times New Roman" w:hAnsi="Times New Roman"/>
          <w:bCs/>
          <w:sz w:val="28"/>
          <w:szCs w:val="28"/>
          <w:lang w:val="uk-UA"/>
        </w:rPr>
        <w:t>Харків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bCs/>
          <w:sz w:val="28"/>
          <w:szCs w:val="28"/>
          <w:lang w:val="uk-UA"/>
        </w:rPr>
        <w:t>- 2009</w:t>
      </w:r>
    </w:p>
    <w:p w:rsidR="00B0540F" w:rsidRDefault="00B0540F">
      <w:pPr>
        <w:rPr>
          <w:rFonts w:ascii="Times New Roman" w:hAnsi="Times New Roman"/>
          <w:bCs/>
          <w:sz w:val="28"/>
          <w:szCs w:val="28"/>
          <w:lang w:val="uk-UA" w:eastAsia="en-US"/>
        </w:rPr>
      </w:pPr>
      <w:r>
        <w:rPr>
          <w:rFonts w:ascii="Times New Roman" w:hAnsi="Times New Roman"/>
          <w:bCs/>
          <w:sz w:val="28"/>
          <w:szCs w:val="28"/>
          <w:lang w:val="uk-UA"/>
        </w:rPr>
        <w:br w:type="page"/>
      </w:r>
    </w:p>
    <w:p w:rsidR="00141B33" w:rsidRDefault="00093DC6" w:rsidP="00B0540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u w:val="wave"/>
          <w:lang w:val="uk-UA"/>
        </w:rPr>
      </w:pPr>
      <w:r w:rsidRPr="00B0540F">
        <w:rPr>
          <w:b/>
          <w:sz w:val="28"/>
          <w:szCs w:val="28"/>
          <w:u w:val="wave"/>
          <w:lang w:val="uk-UA"/>
        </w:rPr>
        <w:t>З</w:t>
      </w:r>
      <w:r w:rsidR="00D9697C">
        <w:rPr>
          <w:b/>
          <w:sz w:val="28"/>
          <w:szCs w:val="28"/>
          <w:u w:val="wave"/>
          <w:lang w:val="uk-UA"/>
        </w:rPr>
        <w:t>міст</w:t>
      </w:r>
    </w:p>
    <w:p w:rsidR="00B0540F" w:rsidRPr="00B0540F" w:rsidRDefault="00B0540F" w:rsidP="00B0540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u w:val="wave"/>
          <w:lang w:val="uk-UA"/>
        </w:rPr>
      </w:pPr>
    </w:p>
    <w:p w:rsidR="00D17D08" w:rsidRPr="00B0540F" w:rsidRDefault="00D17D08" w:rsidP="00B0540F">
      <w:pPr>
        <w:pStyle w:val="a3"/>
        <w:spacing w:before="0" w:beforeAutospacing="0" w:after="0" w:afterAutospacing="0" w:line="360" w:lineRule="auto"/>
        <w:ind w:firstLine="0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>Вступ</w:t>
      </w:r>
    </w:p>
    <w:p w:rsidR="00D17D08" w:rsidRPr="00B0540F" w:rsidRDefault="00F60084" w:rsidP="00B0540F">
      <w:pPr>
        <w:pStyle w:val="a3"/>
        <w:spacing w:before="0" w:beforeAutospacing="0" w:after="0" w:afterAutospacing="0" w:line="360" w:lineRule="auto"/>
        <w:ind w:firstLine="0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>Розділ</w:t>
      </w:r>
      <w:r w:rsidR="00B0540F">
        <w:rPr>
          <w:sz w:val="28"/>
          <w:szCs w:val="28"/>
          <w:lang w:val="uk-UA"/>
        </w:rPr>
        <w:t xml:space="preserve"> </w:t>
      </w:r>
      <w:r w:rsidRPr="00B0540F">
        <w:rPr>
          <w:sz w:val="28"/>
          <w:szCs w:val="28"/>
          <w:lang w:val="uk-UA"/>
        </w:rPr>
        <w:t>1</w:t>
      </w:r>
      <w:r w:rsidR="00B0540F">
        <w:rPr>
          <w:sz w:val="28"/>
          <w:szCs w:val="28"/>
          <w:lang w:val="uk-UA"/>
        </w:rPr>
        <w:t>.</w:t>
      </w:r>
      <w:r w:rsidRPr="00B0540F">
        <w:rPr>
          <w:sz w:val="28"/>
          <w:szCs w:val="28"/>
          <w:lang w:val="uk-UA"/>
        </w:rPr>
        <w:t xml:space="preserve"> Стратегія упр</w:t>
      </w:r>
      <w:r w:rsidR="004D7897" w:rsidRPr="00B0540F">
        <w:rPr>
          <w:sz w:val="28"/>
          <w:szCs w:val="28"/>
          <w:lang w:val="uk-UA"/>
        </w:rPr>
        <w:t>авлі</w:t>
      </w:r>
      <w:r w:rsidR="00050BB5" w:rsidRPr="00B0540F">
        <w:rPr>
          <w:sz w:val="28"/>
          <w:szCs w:val="28"/>
          <w:lang w:val="uk-UA"/>
        </w:rPr>
        <w:t>ння персоналом</w:t>
      </w:r>
      <w:r w:rsidRPr="00B0540F">
        <w:rPr>
          <w:sz w:val="28"/>
          <w:szCs w:val="28"/>
          <w:lang w:val="uk-UA"/>
        </w:rPr>
        <w:t xml:space="preserve"> </w:t>
      </w:r>
    </w:p>
    <w:p w:rsidR="00F60084" w:rsidRPr="00B0540F" w:rsidRDefault="00F60084" w:rsidP="00B0540F">
      <w:pPr>
        <w:pStyle w:val="a3"/>
        <w:spacing w:before="0" w:beforeAutospacing="0" w:after="0" w:afterAutospacing="0" w:line="360" w:lineRule="auto"/>
        <w:ind w:firstLine="0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>Розділ 2</w:t>
      </w:r>
      <w:r w:rsidR="00B0540F">
        <w:rPr>
          <w:sz w:val="28"/>
          <w:szCs w:val="28"/>
          <w:lang w:val="uk-UA"/>
        </w:rPr>
        <w:t>.</w:t>
      </w:r>
      <w:r w:rsidRPr="00B0540F">
        <w:rPr>
          <w:sz w:val="28"/>
          <w:szCs w:val="28"/>
          <w:lang w:val="uk-UA"/>
        </w:rPr>
        <w:t xml:space="preserve">Організаційна структура </w:t>
      </w:r>
      <w:r w:rsidR="004D7897" w:rsidRPr="00B0540F">
        <w:rPr>
          <w:sz w:val="28"/>
          <w:szCs w:val="28"/>
          <w:lang w:val="uk-UA"/>
        </w:rPr>
        <w:t>систе</w:t>
      </w:r>
      <w:r w:rsidR="00050BB5" w:rsidRPr="00B0540F">
        <w:rPr>
          <w:sz w:val="28"/>
          <w:szCs w:val="28"/>
          <w:lang w:val="uk-UA"/>
        </w:rPr>
        <w:t>ми управління персоналом».</w:t>
      </w:r>
      <w:r w:rsidR="00B0540F">
        <w:rPr>
          <w:sz w:val="28"/>
          <w:szCs w:val="28"/>
          <w:lang w:val="uk-UA"/>
        </w:rPr>
        <w:t xml:space="preserve"> </w:t>
      </w:r>
    </w:p>
    <w:p w:rsidR="00141B33" w:rsidRPr="00B0540F" w:rsidRDefault="00F60084" w:rsidP="00B0540F">
      <w:pPr>
        <w:pStyle w:val="a3"/>
        <w:spacing w:before="0" w:beforeAutospacing="0" w:after="0" w:afterAutospacing="0" w:line="360" w:lineRule="auto"/>
        <w:ind w:firstLine="0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>Розділ 3</w:t>
      </w:r>
      <w:r w:rsidR="00B0540F">
        <w:rPr>
          <w:sz w:val="28"/>
          <w:szCs w:val="28"/>
          <w:lang w:val="uk-UA"/>
        </w:rPr>
        <w:t>.</w:t>
      </w:r>
      <w:r w:rsidRPr="00B0540F">
        <w:rPr>
          <w:sz w:val="28"/>
          <w:szCs w:val="28"/>
          <w:lang w:val="uk-UA"/>
        </w:rPr>
        <w:t xml:space="preserve"> Технологія управління </w:t>
      </w:r>
      <w:r w:rsidR="00050BB5" w:rsidRPr="00B0540F">
        <w:rPr>
          <w:sz w:val="28"/>
          <w:szCs w:val="28"/>
          <w:lang w:val="uk-UA"/>
        </w:rPr>
        <w:t>персоналом</w:t>
      </w:r>
      <w:r w:rsidRPr="00B0540F">
        <w:rPr>
          <w:sz w:val="28"/>
          <w:szCs w:val="28"/>
          <w:lang w:val="uk-UA"/>
        </w:rPr>
        <w:t xml:space="preserve"> </w:t>
      </w:r>
    </w:p>
    <w:p w:rsidR="00141B33" w:rsidRPr="00B0540F" w:rsidRDefault="00F60084" w:rsidP="00B0540F">
      <w:pPr>
        <w:pStyle w:val="a3"/>
        <w:spacing w:before="0" w:beforeAutospacing="0" w:after="0" w:afterAutospacing="0" w:line="360" w:lineRule="auto"/>
        <w:ind w:firstLine="0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 xml:space="preserve">3.1 </w:t>
      </w:r>
      <w:r w:rsidR="00B0540F">
        <w:rPr>
          <w:sz w:val="28"/>
          <w:szCs w:val="28"/>
          <w:lang w:val="uk-UA"/>
        </w:rPr>
        <w:t>П</w:t>
      </w:r>
      <w:r w:rsidRPr="00B0540F">
        <w:rPr>
          <w:sz w:val="28"/>
          <w:szCs w:val="28"/>
          <w:lang w:val="uk-UA"/>
        </w:rPr>
        <w:t>ідбір персонал</w:t>
      </w:r>
      <w:r w:rsidR="00050BB5" w:rsidRPr="00B0540F">
        <w:rPr>
          <w:sz w:val="28"/>
          <w:szCs w:val="28"/>
          <w:lang w:val="uk-UA"/>
        </w:rPr>
        <w:t>у</w:t>
      </w:r>
      <w:r w:rsidRPr="00B0540F">
        <w:rPr>
          <w:sz w:val="28"/>
          <w:szCs w:val="28"/>
          <w:lang w:val="uk-UA"/>
        </w:rPr>
        <w:t xml:space="preserve"> </w:t>
      </w:r>
    </w:p>
    <w:p w:rsidR="00F60084" w:rsidRPr="00B0540F" w:rsidRDefault="00F60084" w:rsidP="00B0540F">
      <w:pPr>
        <w:pStyle w:val="a3"/>
        <w:spacing w:before="0" w:beforeAutospacing="0" w:after="0" w:afterAutospacing="0" w:line="360" w:lineRule="auto"/>
        <w:ind w:firstLine="0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 xml:space="preserve">3.2 </w:t>
      </w:r>
      <w:r w:rsidR="00B0540F">
        <w:rPr>
          <w:sz w:val="28"/>
          <w:szCs w:val="28"/>
          <w:lang w:val="uk-UA"/>
        </w:rPr>
        <w:t>Д</w:t>
      </w:r>
      <w:r w:rsidRPr="00B0540F">
        <w:rPr>
          <w:sz w:val="28"/>
          <w:szCs w:val="28"/>
          <w:lang w:val="uk-UA"/>
        </w:rPr>
        <w:t>ілова оцінка працівників</w:t>
      </w:r>
      <w:r w:rsidR="00050BB5" w:rsidRPr="00B0540F">
        <w:rPr>
          <w:sz w:val="28"/>
          <w:szCs w:val="28"/>
          <w:lang w:val="uk-UA"/>
        </w:rPr>
        <w:t xml:space="preserve"> підприємства</w:t>
      </w:r>
    </w:p>
    <w:p w:rsidR="00F60084" w:rsidRPr="00B0540F" w:rsidRDefault="00F60084" w:rsidP="00B0540F">
      <w:pPr>
        <w:pStyle w:val="a3"/>
        <w:spacing w:before="0" w:beforeAutospacing="0" w:after="0" w:afterAutospacing="0" w:line="360" w:lineRule="auto"/>
        <w:ind w:firstLine="0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 xml:space="preserve">3.3 </w:t>
      </w:r>
      <w:r w:rsidR="00B0540F">
        <w:rPr>
          <w:sz w:val="28"/>
          <w:szCs w:val="28"/>
          <w:lang w:val="uk-UA"/>
        </w:rPr>
        <w:t>М</w:t>
      </w:r>
      <w:r w:rsidRPr="00B0540F">
        <w:rPr>
          <w:sz w:val="28"/>
          <w:szCs w:val="28"/>
          <w:lang w:val="uk-UA"/>
        </w:rPr>
        <w:t>отивація перс</w:t>
      </w:r>
      <w:r w:rsidR="00050BB5" w:rsidRPr="00B0540F">
        <w:rPr>
          <w:sz w:val="28"/>
          <w:szCs w:val="28"/>
          <w:lang w:val="uk-UA"/>
        </w:rPr>
        <w:t>оналу</w:t>
      </w:r>
    </w:p>
    <w:p w:rsidR="00F60084" w:rsidRPr="00B0540F" w:rsidRDefault="00F60084" w:rsidP="00B0540F">
      <w:pPr>
        <w:pStyle w:val="a3"/>
        <w:spacing w:before="0" w:beforeAutospacing="0" w:after="0" w:afterAutospacing="0" w:line="360" w:lineRule="auto"/>
        <w:ind w:firstLine="0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 xml:space="preserve">3.4 </w:t>
      </w:r>
      <w:r w:rsidR="00B0540F">
        <w:rPr>
          <w:sz w:val="28"/>
          <w:szCs w:val="28"/>
          <w:lang w:val="uk-UA"/>
        </w:rPr>
        <w:t>Р</w:t>
      </w:r>
      <w:r w:rsidRPr="00B0540F">
        <w:rPr>
          <w:sz w:val="28"/>
          <w:szCs w:val="28"/>
          <w:lang w:val="uk-UA"/>
        </w:rPr>
        <w:t>озвиток персоналу</w:t>
      </w:r>
    </w:p>
    <w:p w:rsidR="00F60084" w:rsidRPr="00B0540F" w:rsidRDefault="00F60084" w:rsidP="00B0540F">
      <w:pPr>
        <w:pStyle w:val="a3"/>
        <w:spacing w:before="0" w:beforeAutospacing="0" w:after="0" w:afterAutospacing="0" w:line="360" w:lineRule="auto"/>
        <w:ind w:firstLine="0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>Висновки</w:t>
      </w:r>
    </w:p>
    <w:p w:rsidR="00141B33" w:rsidRPr="00B0540F" w:rsidRDefault="00F60084" w:rsidP="00B0540F">
      <w:pPr>
        <w:pStyle w:val="a3"/>
        <w:spacing w:before="0" w:beforeAutospacing="0" w:after="0" w:afterAutospacing="0" w:line="360" w:lineRule="auto"/>
        <w:ind w:firstLine="0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 xml:space="preserve">Список використаної </w:t>
      </w:r>
      <w:r w:rsidR="00050BB5" w:rsidRPr="00B0540F">
        <w:rPr>
          <w:sz w:val="28"/>
          <w:szCs w:val="28"/>
          <w:lang w:val="uk-UA"/>
        </w:rPr>
        <w:t>літератури</w:t>
      </w:r>
    </w:p>
    <w:p w:rsidR="00DD50FA" w:rsidRPr="00B0540F" w:rsidRDefault="00DD50FA" w:rsidP="00B0540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0540F" w:rsidRDefault="00B0540F">
      <w:pPr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141B33" w:rsidRDefault="00093DC6" w:rsidP="00B0540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u w:val="wave"/>
          <w:lang w:val="uk-UA"/>
        </w:rPr>
      </w:pPr>
      <w:r w:rsidRPr="00B0540F">
        <w:rPr>
          <w:b/>
          <w:sz w:val="28"/>
          <w:szCs w:val="28"/>
          <w:u w:val="wave"/>
          <w:lang w:val="uk-UA"/>
        </w:rPr>
        <w:t>В</w:t>
      </w:r>
      <w:r w:rsidR="00D9697C">
        <w:rPr>
          <w:b/>
          <w:sz w:val="28"/>
          <w:szCs w:val="28"/>
          <w:u w:val="wave"/>
          <w:lang w:val="uk-UA"/>
        </w:rPr>
        <w:t>ступ</w:t>
      </w:r>
    </w:p>
    <w:p w:rsidR="00B0540F" w:rsidRPr="00B0540F" w:rsidRDefault="00B0540F" w:rsidP="00B0540F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u w:val="wave"/>
          <w:lang w:val="uk-UA"/>
        </w:rPr>
      </w:pPr>
    </w:p>
    <w:p w:rsidR="007E01D9" w:rsidRPr="00B0540F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Досвід розвитку малого і середнього бізнесу, як в Росії, так і за кордоном, показав, що ефективність системи людських взаємин в процесі праці є могутнім резервом підвищення продуктивності і збільшення загальної ефективності виробництва і збуту.</w:t>
      </w:r>
    </w:p>
    <w:p w:rsidR="007E01D9" w:rsidRPr="00B0540F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У зв'язку з переходом багатьох малих і середніх підприємств до нових форм власності перед керівниками вищої і середньої ланки, висунутими з середовища працівників фахівців і, особливо, інженерно-технічного складу, виникають серйозні проблеми в області психології і організації управління взагалі і персоналом, зокрема.</w:t>
      </w:r>
    </w:p>
    <w:p w:rsidR="007E01D9" w:rsidRPr="00B0540F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Основними причинами збоїв в роботі підприємства на початкових етапах його існування, як правило, є: брак сировини, відсутність зв'язків з постачальниками і споживачами, не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540F" w:rsidRPr="00B0540F">
        <w:rPr>
          <w:rFonts w:ascii="Times New Roman" w:hAnsi="Times New Roman"/>
          <w:sz w:val="28"/>
          <w:szCs w:val="28"/>
          <w:lang w:val="uk-UA"/>
        </w:rPr>
        <w:t>конкуренто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здібна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продукція або ціна, текучість кадрів і інші абсолютно очевидні причини. Проте є і ще одна істотна причина - криза управління, заснованого на традиційних помилках: при реалізації змін усередині організації або при створенні нової фірми керівники часто забувають про зміни в психології працівника, про необхідність створення системи управління персоналом. Саме психологічні бар'єри встають на шляху прогресивних перетворень в організації, породжують текучість кадрів і хвору психологічну атмосферу в колективі, провокуючи конфлікти і виконання обов'язків з низькими показниками якості; влада будь-якого рангу автоматично надає потрібні ваги і авторитет особі, що займає певний пост, а також наділяє його певними навиками і здібностями до управління. Саме тому так багато недалеких, безталанних, грубих і некомпетентних керівників, що не вважають потрібним звертатися до досвіду управління персоналом і ін.</w:t>
      </w:r>
    </w:p>
    <w:p w:rsidR="007E01D9" w:rsidRPr="00B0540F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Для усунення цих проблем були розроблені і випробувані конкретні рекомендації в області вдосконалення управління персоналом, які можна підрозділити на основні групи: організаційні, формальні, психологічні і допоміжні</w:t>
      </w:r>
    </w:p>
    <w:p w:rsidR="00915C40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Вивчення практичної діяльності малих і середніх п</w:t>
      </w:r>
      <w:r w:rsidR="00915C40">
        <w:rPr>
          <w:rFonts w:ascii="Times New Roman" w:hAnsi="Times New Roman"/>
          <w:sz w:val="28"/>
          <w:szCs w:val="28"/>
          <w:lang w:val="uk-UA"/>
        </w:rPr>
        <w:t>ідприємств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дозволяє нам виділити загальні характеристики ефективної системи стимулювання праці і участі в прибутках:</w:t>
      </w:r>
    </w:p>
    <w:p w:rsidR="00915C40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безпосередній і тісний зв'язок з досягнутими усп</w:t>
      </w:r>
      <w:r w:rsidR="00915C40">
        <w:rPr>
          <w:rFonts w:ascii="Times New Roman" w:hAnsi="Times New Roman"/>
          <w:sz w:val="28"/>
          <w:szCs w:val="28"/>
          <w:lang w:val="uk-UA"/>
        </w:rPr>
        <w:t>іхами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в роботі у вигляді дохо</w:t>
      </w:r>
      <w:r w:rsidR="00915C40">
        <w:rPr>
          <w:rFonts w:ascii="Times New Roman" w:hAnsi="Times New Roman"/>
          <w:sz w:val="28"/>
          <w:szCs w:val="28"/>
          <w:lang w:val="uk-UA"/>
        </w:rPr>
        <w:t>ду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від зростання прибу</w:t>
      </w:r>
      <w:r w:rsidR="00915C40">
        <w:rPr>
          <w:rFonts w:ascii="Times New Roman" w:hAnsi="Times New Roman"/>
          <w:sz w:val="28"/>
          <w:szCs w:val="28"/>
          <w:lang w:val="uk-UA"/>
        </w:rPr>
        <w:t>тку</w:t>
      </w:r>
      <w:r w:rsidRPr="00B0540F">
        <w:rPr>
          <w:rFonts w:ascii="Times New Roman" w:hAnsi="Times New Roman"/>
          <w:sz w:val="28"/>
          <w:szCs w:val="28"/>
          <w:lang w:val="uk-UA"/>
        </w:rPr>
        <w:t>, вираженого у відсотках для кожного працівника;</w:t>
      </w:r>
    </w:p>
    <w:p w:rsidR="00915C40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заздалегідь узгоджені принципи, винагороди за переви</w:t>
      </w:r>
      <w:r w:rsidR="00915C40">
        <w:rPr>
          <w:rFonts w:ascii="Times New Roman" w:hAnsi="Times New Roman"/>
          <w:sz w:val="28"/>
          <w:szCs w:val="28"/>
          <w:lang w:val="uk-UA"/>
        </w:rPr>
        <w:t>конання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плану, внесені до системи бухгалтерського обліку;</w:t>
      </w:r>
    </w:p>
    <w:p w:rsidR="00915C40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відсутність «стелі» для премій, заснованих на участі в прибутках;</w:t>
      </w:r>
    </w:p>
    <w:p w:rsidR="00915C40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відповідність зарплати реальному внеску співробітника в успіху фірми і розумним життєвим витратам;</w:t>
      </w:r>
    </w:p>
    <w:p w:rsidR="00915C40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обмеження базових окла</w:t>
      </w:r>
      <w:r w:rsidR="004D7897" w:rsidRPr="00B0540F">
        <w:rPr>
          <w:rFonts w:ascii="Times New Roman" w:hAnsi="Times New Roman"/>
          <w:sz w:val="28"/>
          <w:szCs w:val="28"/>
          <w:lang w:val="uk-UA"/>
        </w:rPr>
        <w:t>дів для керівників вищого рівня.</w:t>
      </w:r>
    </w:p>
    <w:p w:rsidR="00915C40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принцип матеріального стимулювання р</w:t>
      </w:r>
      <w:r w:rsidR="00915C40">
        <w:rPr>
          <w:rFonts w:ascii="Times New Roman" w:hAnsi="Times New Roman"/>
          <w:sz w:val="28"/>
          <w:szCs w:val="28"/>
          <w:lang w:val="uk-UA"/>
        </w:rPr>
        <w:t>озповсюджується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на всіх працівників фірм з чисельністю персоналу менше 200 чоловік і носить постійний </w:t>
      </w:r>
      <w:r w:rsidR="00915C40" w:rsidRPr="00B0540F">
        <w:rPr>
          <w:rFonts w:ascii="Times New Roman" w:hAnsi="Times New Roman"/>
          <w:sz w:val="28"/>
          <w:szCs w:val="28"/>
          <w:lang w:val="uk-UA"/>
        </w:rPr>
        <w:t>характер</w:t>
      </w:r>
      <w:r w:rsidRPr="00B0540F">
        <w:rPr>
          <w:rFonts w:ascii="Times New Roman" w:hAnsi="Times New Roman"/>
          <w:sz w:val="28"/>
          <w:szCs w:val="28"/>
          <w:lang w:val="uk-UA"/>
        </w:rPr>
        <w:t>;</w:t>
      </w:r>
    </w:p>
    <w:p w:rsidR="00915C40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жорстка схема нарахування премій, що включає тільки три категорії оцінок результатів роботи для кожного працівника (добре, </w:t>
      </w:r>
      <w:r w:rsidR="00915C40">
        <w:rPr>
          <w:rFonts w:ascii="Times New Roman" w:hAnsi="Times New Roman"/>
          <w:sz w:val="28"/>
          <w:szCs w:val="28"/>
          <w:lang w:val="uk-UA"/>
        </w:rPr>
        <w:t>погано</w:t>
      </w:r>
      <w:r w:rsidRPr="00B0540F">
        <w:rPr>
          <w:rFonts w:ascii="Times New Roman" w:hAnsi="Times New Roman"/>
          <w:sz w:val="28"/>
          <w:szCs w:val="28"/>
          <w:lang w:val="uk-UA"/>
        </w:rPr>
        <w:t>), рейтинг роботи;</w:t>
      </w:r>
    </w:p>
    <w:p w:rsidR="00915C40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кожна премія вручається безпосереднім начальником і супроводжується бесідою і поздоровленнями; з працівниками, що не отримали премії, бесіда з приводу підстави для позбавлення премії проводиться об</w:t>
      </w:r>
      <w:r w:rsidR="00915C40">
        <w:rPr>
          <w:rFonts w:ascii="Times New Roman" w:hAnsi="Times New Roman"/>
          <w:sz w:val="28"/>
          <w:szCs w:val="28"/>
          <w:lang w:val="uk-UA"/>
        </w:rPr>
        <w:t>ов’язково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і наодинці;</w:t>
      </w:r>
    </w:p>
    <w:p w:rsidR="00915C40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не повинно бути ніяких виплат, незалежних від результатів роботи; краще не преміювати взагалі нікого;</w:t>
      </w:r>
    </w:p>
    <w:p w:rsidR="00915C40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погані працівники не можуть бути премійовані ні в якому випадку і ні яким чином; ніколи не</w:t>
      </w:r>
      <w:r w:rsidR="00915C40">
        <w:rPr>
          <w:rFonts w:ascii="Times New Roman" w:hAnsi="Times New Roman"/>
          <w:sz w:val="28"/>
          <w:szCs w:val="28"/>
          <w:lang w:val="uk-UA"/>
        </w:rPr>
        <w:t>можна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карати матеріально працівників, які допустили помилки з вини керівництва, навіть в дні криз. Якщо працівник виконує роботу на своїй ділянці відмінно, він повинен бути заохочений;</w:t>
      </w:r>
    </w:p>
    <w:p w:rsidR="007E01D9" w:rsidRPr="00B0540F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у фірмі не повинно бути ніяких секретних або зайвих накладних витрат, що негативно впливають на преміальну систему.</w:t>
      </w:r>
    </w:p>
    <w:p w:rsidR="007E01D9" w:rsidRPr="00B0540F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Крім преміальної системи повинна існувати система регулярного перегляду зарплат в два етапи: на першому - латки переглядає колектив, на другому - керівник. За бажання останнього і з відома колективу етапи можна поміняти місцями.</w:t>
      </w:r>
    </w:p>
    <w:p w:rsidR="007E01D9" w:rsidRPr="00B0540F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Важливо пам'ятати, що в малих і середніх фірмах оплата праці керівника не повинна бути вище більш ніж в 2 рази оплати праці провідних фахівців, оскільки об'єм управлінської роботи не настільки великий, щоб його виражала така велика грошова сума.</w:t>
      </w:r>
    </w:p>
    <w:p w:rsidR="007E01D9" w:rsidRPr="00B0540F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Коли потрібно підвищити співробітника на посаді, часто здається, що в організації немає людини, здатної зайняти вакантний пост. У такому разі, слід знайти такого, який відповідав би вимогам тільки на 50% і дати йому цю роботу. Через деякий час він досягне 100% до загального задоволення. Але брати людину з боку неефективного, навіть якщо він підходить на 110%, оскільки навіть через тривалий проміжок часу він все ще знайомитиметься з секретами діяльності фірми. Також не варто призначати на вищу посаду працівників фірми, що мають великий потенціал, але низькі результати праці: потенціал розташовує до ліні і багато шансів за те, що працівник провалить доручену справу. Якщо вирішено послідувати правилу 50%, то з наявних кандидатур прагніть вибрати лідера (формального або неформального), оскільки саме йому забезпечена підтримка колективу у разі провалу.</w:t>
      </w:r>
    </w:p>
    <w:p w:rsidR="00915C40" w:rsidRDefault="007E01D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Приділяючи належну увагу професійній підготовці і перепідготовці співробітників, нагадаємо, що наочне викладання на робочому місці набагато ефективніше за теоретичні лекції</w:t>
      </w:r>
      <w:r w:rsidR="00915C40">
        <w:rPr>
          <w:rFonts w:ascii="Times New Roman" w:hAnsi="Times New Roman"/>
          <w:sz w:val="28"/>
          <w:szCs w:val="28"/>
          <w:lang w:val="uk-UA"/>
        </w:rPr>
        <w:t>.</w:t>
      </w:r>
    </w:p>
    <w:p w:rsidR="00915C40" w:rsidRDefault="00915C40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C40" w:rsidRDefault="00915C4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915C40" w:rsidRPr="00915C40" w:rsidRDefault="00915C40" w:rsidP="00915C40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15C40">
        <w:rPr>
          <w:b/>
          <w:sz w:val="28"/>
          <w:szCs w:val="28"/>
          <w:lang w:val="uk-UA"/>
        </w:rPr>
        <w:t>Розділ 1. Стратегія управління персоналом</w:t>
      </w:r>
    </w:p>
    <w:p w:rsidR="00915C40" w:rsidRDefault="00915C40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1B33" w:rsidRPr="00B0540F" w:rsidRDefault="00B50E90" w:rsidP="00B0540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>Загальна концепція управління персоналом у довгостроковій перспективі постає його стратегією. Стратегія управління персоналом – специфічний набір основних принципів, правил і цілей роботи з персоналом, конкретизованих з урахуванням типів організаційної стратегії, організаційного і кадрового потенціалу, а також типу кадрової політики.</w:t>
      </w:r>
    </w:p>
    <w:p w:rsidR="00B50E90" w:rsidRPr="00B0540F" w:rsidRDefault="00B50E90" w:rsidP="00B0540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>Описати процес розробки стратегії управління персоналом.</w:t>
      </w:r>
    </w:p>
    <w:p w:rsidR="00B50E90" w:rsidRPr="00B0540F" w:rsidRDefault="00B50E90" w:rsidP="00B0540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>При формуванні</w:t>
      </w:r>
      <w:r w:rsidR="00B0540F">
        <w:rPr>
          <w:sz w:val="28"/>
          <w:szCs w:val="28"/>
          <w:lang w:val="uk-UA"/>
        </w:rPr>
        <w:t xml:space="preserve"> </w:t>
      </w:r>
      <w:r w:rsidRPr="00B0540F">
        <w:rPr>
          <w:sz w:val="28"/>
          <w:szCs w:val="28"/>
          <w:lang w:val="uk-UA"/>
        </w:rPr>
        <w:t>стратегії управління персоналом необхідно розкрити її складові – підбір, що включає планування потоків робочої сили; оцінку кваліфікації; винагороди; розвиток персоналу.</w:t>
      </w:r>
    </w:p>
    <w:p w:rsidR="00B50E90" w:rsidRPr="00B0540F" w:rsidRDefault="00B50E90" w:rsidP="00B0540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>Вибір можливих варіантів стратегії управління персоналом ґрунтується на загальній стратегії організації з урахуванням типу прийнятої кадрової політики. Дані про типи</w:t>
      </w:r>
      <w:r w:rsidR="00B0540F">
        <w:rPr>
          <w:sz w:val="28"/>
          <w:szCs w:val="28"/>
          <w:lang w:val="uk-UA"/>
        </w:rPr>
        <w:t xml:space="preserve"> </w:t>
      </w:r>
      <w:r w:rsidRPr="00B0540F">
        <w:rPr>
          <w:sz w:val="28"/>
          <w:szCs w:val="28"/>
          <w:lang w:val="uk-UA"/>
        </w:rPr>
        <w:t>стратегії управління персоналом і кадрової політики представлені в додатку А.</w:t>
      </w:r>
    </w:p>
    <w:p w:rsidR="00B50E90" w:rsidRPr="00B0540F" w:rsidRDefault="00B50E90" w:rsidP="00B0540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 xml:space="preserve">Стратегія управління персоналом повинна являти собою досить </w:t>
      </w:r>
      <w:r w:rsidR="00E760F6" w:rsidRPr="00B0540F">
        <w:rPr>
          <w:sz w:val="28"/>
          <w:szCs w:val="28"/>
          <w:lang w:val="uk-UA"/>
        </w:rPr>
        <w:t>формулювання курсу дій, що є основою для розробки планів організаційно – технічних заходів. Наприклад, протягом 5 років оновити на 20% склад вищих керівників організації за рахунок активного пошуку і залучення працівників у віці до 35 років з вищою фінансовою або економічною освітою і досвідом роботи в організаціях автомобільного транспорту.</w:t>
      </w:r>
    </w:p>
    <w:p w:rsidR="00920527" w:rsidRPr="00B0540F" w:rsidRDefault="00920527" w:rsidP="00B0540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760F6" w:rsidRPr="00B0540F" w:rsidRDefault="00E760F6" w:rsidP="00B0540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0540F">
        <w:rPr>
          <w:sz w:val="28"/>
          <w:szCs w:val="28"/>
          <w:lang w:val="uk-UA"/>
        </w:rPr>
        <w:t>Таблиця 1 – матриця взаємодії альтернативних рішень зі стратегічного управління персоналом</w:t>
      </w:r>
    </w:p>
    <w:tbl>
      <w:tblPr>
        <w:tblW w:w="4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0"/>
        <w:gridCol w:w="990"/>
        <w:gridCol w:w="992"/>
        <w:gridCol w:w="1285"/>
      </w:tblGrid>
      <w:tr w:rsidR="00E760F6" w:rsidRPr="00C23716" w:rsidTr="00915C40">
        <w:trPr>
          <w:trHeight w:val="585"/>
        </w:trPr>
        <w:tc>
          <w:tcPr>
            <w:tcW w:w="1420" w:type="dxa"/>
            <w:vMerge w:val="restart"/>
            <w:vAlign w:val="center"/>
          </w:tcPr>
          <w:p w:rsidR="00E760F6" w:rsidRPr="00C23716" w:rsidRDefault="00E760F6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Альтернативи</w:t>
            </w:r>
          </w:p>
        </w:tc>
        <w:tc>
          <w:tcPr>
            <w:tcW w:w="3267" w:type="dxa"/>
            <w:gridSpan w:val="3"/>
            <w:vAlign w:val="center"/>
          </w:tcPr>
          <w:p w:rsidR="00E760F6" w:rsidRPr="00C23716" w:rsidRDefault="00E760F6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Важливість операційних стратегій</w:t>
            </w:r>
          </w:p>
        </w:tc>
      </w:tr>
      <w:tr w:rsidR="00E760F6" w:rsidRPr="00C23716" w:rsidTr="00915C40">
        <w:trPr>
          <w:trHeight w:val="134"/>
        </w:trPr>
        <w:tc>
          <w:tcPr>
            <w:tcW w:w="1420" w:type="dxa"/>
            <w:vMerge/>
          </w:tcPr>
          <w:p w:rsidR="00E760F6" w:rsidRPr="00C23716" w:rsidRDefault="00E760F6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0" w:type="dxa"/>
          </w:tcPr>
          <w:p w:rsidR="00E760F6" w:rsidRPr="00C23716" w:rsidRDefault="00E760F6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а1</w:t>
            </w:r>
            <w:r w:rsidR="00B0540F" w:rsidRPr="00C23716">
              <w:rPr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992" w:type="dxa"/>
          </w:tcPr>
          <w:p w:rsidR="00E760F6" w:rsidRPr="00C23716" w:rsidRDefault="00E760F6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а2</w:t>
            </w:r>
            <w:r w:rsidR="00B0540F" w:rsidRPr="00C23716">
              <w:rPr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1285" w:type="dxa"/>
          </w:tcPr>
          <w:p w:rsidR="00E760F6" w:rsidRPr="00C23716" w:rsidRDefault="00E760F6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а3</w:t>
            </w:r>
            <w:r w:rsidR="00B0540F" w:rsidRPr="00C23716">
              <w:rPr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sz w:val="20"/>
                <w:szCs w:val="20"/>
                <w:lang w:val="uk-UA"/>
              </w:rPr>
              <w:t>0,4</w:t>
            </w:r>
          </w:p>
        </w:tc>
      </w:tr>
      <w:tr w:rsidR="00E760F6" w:rsidRPr="00C23716" w:rsidTr="00915C40">
        <w:trPr>
          <w:trHeight w:val="375"/>
        </w:trPr>
        <w:tc>
          <w:tcPr>
            <w:tcW w:w="1420" w:type="dxa"/>
          </w:tcPr>
          <w:p w:rsidR="00E760F6" w:rsidRPr="00C23716" w:rsidRDefault="00E760F6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АР 11</w:t>
            </w:r>
          </w:p>
        </w:tc>
        <w:tc>
          <w:tcPr>
            <w:tcW w:w="990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0,7</w:t>
            </w:r>
          </w:p>
        </w:tc>
        <w:tc>
          <w:tcPr>
            <w:tcW w:w="992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1285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0,3</w:t>
            </w:r>
          </w:p>
        </w:tc>
      </w:tr>
      <w:tr w:rsidR="00E760F6" w:rsidRPr="00C23716" w:rsidTr="00915C40">
        <w:trPr>
          <w:trHeight w:val="435"/>
        </w:trPr>
        <w:tc>
          <w:tcPr>
            <w:tcW w:w="1420" w:type="dxa"/>
          </w:tcPr>
          <w:p w:rsidR="00E760F6" w:rsidRPr="00C23716" w:rsidRDefault="00E760F6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АР 12</w:t>
            </w:r>
          </w:p>
        </w:tc>
        <w:tc>
          <w:tcPr>
            <w:tcW w:w="990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0,7</w:t>
            </w:r>
          </w:p>
        </w:tc>
        <w:tc>
          <w:tcPr>
            <w:tcW w:w="992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1285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0,3</w:t>
            </w:r>
          </w:p>
        </w:tc>
      </w:tr>
      <w:tr w:rsidR="00E760F6" w:rsidRPr="00C23716" w:rsidTr="00915C40">
        <w:trPr>
          <w:trHeight w:val="221"/>
        </w:trPr>
        <w:tc>
          <w:tcPr>
            <w:tcW w:w="1420" w:type="dxa"/>
          </w:tcPr>
          <w:p w:rsidR="00E760F6" w:rsidRPr="00C23716" w:rsidRDefault="00E760F6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АР 13</w:t>
            </w:r>
          </w:p>
        </w:tc>
        <w:tc>
          <w:tcPr>
            <w:tcW w:w="990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0,9</w:t>
            </w:r>
          </w:p>
        </w:tc>
        <w:tc>
          <w:tcPr>
            <w:tcW w:w="992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1285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0,3</w:t>
            </w:r>
          </w:p>
        </w:tc>
      </w:tr>
      <w:tr w:rsidR="00E760F6" w:rsidRPr="00C23716" w:rsidTr="00915C40">
        <w:trPr>
          <w:trHeight w:val="360"/>
        </w:trPr>
        <w:tc>
          <w:tcPr>
            <w:tcW w:w="1420" w:type="dxa"/>
          </w:tcPr>
          <w:p w:rsidR="00E760F6" w:rsidRPr="00C23716" w:rsidRDefault="00E760F6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АР 21</w:t>
            </w:r>
          </w:p>
        </w:tc>
        <w:tc>
          <w:tcPr>
            <w:tcW w:w="990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992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1285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</w:t>
            </w:r>
          </w:p>
        </w:tc>
      </w:tr>
      <w:tr w:rsidR="00E760F6" w:rsidRPr="00C23716" w:rsidTr="00915C40">
        <w:trPr>
          <w:trHeight w:val="345"/>
        </w:trPr>
        <w:tc>
          <w:tcPr>
            <w:tcW w:w="1420" w:type="dxa"/>
          </w:tcPr>
          <w:p w:rsidR="00E760F6" w:rsidRPr="00C23716" w:rsidRDefault="00E760F6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АР22</w:t>
            </w:r>
          </w:p>
        </w:tc>
        <w:tc>
          <w:tcPr>
            <w:tcW w:w="990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992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0,7</w:t>
            </w:r>
          </w:p>
        </w:tc>
        <w:tc>
          <w:tcPr>
            <w:tcW w:w="1285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</w:t>
            </w:r>
          </w:p>
        </w:tc>
      </w:tr>
      <w:tr w:rsidR="00E760F6" w:rsidRPr="00C23716" w:rsidTr="00915C40">
        <w:trPr>
          <w:trHeight w:val="390"/>
        </w:trPr>
        <w:tc>
          <w:tcPr>
            <w:tcW w:w="1420" w:type="dxa"/>
          </w:tcPr>
          <w:p w:rsidR="00E760F6" w:rsidRPr="00C23716" w:rsidRDefault="00E760F6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АР31</w:t>
            </w:r>
          </w:p>
        </w:tc>
        <w:tc>
          <w:tcPr>
            <w:tcW w:w="990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992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1285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0,7</w:t>
            </w:r>
          </w:p>
        </w:tc>
      </w:tr>
      <w:tr w:rsidR="00E760F6" w:rsidRPr="00C23716" w:rsidTr="00915C40">
        <w:trPr>
          <w:trHeight w:val="164"/>
        </w:trPr>
        <w:tc>
          <w:tcPr>
            <w:tcW w:w="1420" w:type="dxa"/>
          </w:tcPr>
          <w:p w:rsidR="00E760F6" w:rsidRPr="00C23716" w:rsidRDefault="00E760F6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Ар32</w:t>
            </w:r>
          </w:p>
        </w:tc>
        <w:tc>
          <w:tcPr>
            <w:tcW w:w="990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992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1285" w:type="dxa"/>
          </w:tcPr>
          <w:p w:rsidR="00E760F6" w:rsidRPr="00C23716" w:rsidRDefault="00A33A31" w:rsidP="00915C40">
            <w:pPr>
              <w:pStyle w:val="a3"/>
              <w:spacing w:before="0" w:beforeAutospacing="0" w:after="0" w:afterAutospacing="0" w:line="360" w:lineRule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23716">
              <w:rPr>
                <w:sz w:val="20"/>
                <w:szCs w:val="20"/>
                <w:lang w:val="uk-UA"/>
              </w:rPr>
              <w:t>0,1</w:t>
            </w:r>
          </w:p>
        </w:tc>
      </w:tr>
    </w:tbl>
    <w:p w:rsidR="00A825B2" w:rsidRPr="00B0540F" w:rsidRDefault="00A825B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3A31" w:rsidRPr="00B0540F" w:rsidRDefault="00A33A31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Для оцінки взаємодії альтернатив використовував шкалу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2127"/>
      </w:tblGrid>
      <w:tr w:rsidR="00A33A31" w:rsidRPr="00C23716" w:rsidTr="00915C40">
        <w:trPr>
          <w:trHeight w:val="240"/>
        </w:trPr>
        <w:tc>
          <w:tcPr>
            <w:tcW w:w="3969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Лінгвістична шкала оцінки взаємодій цілей</w:t>
            </w:r>
          </w:p>
        </w:tc>
        <w:tc>
          <w:tcPr>
            <w:tcW w:w="2127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Числова шкала</w:t>
            </w:r>
          </w:p>
        </w:tc>
      </w:tr>
      <w:tr w:rsidR="00A33A31" w:rsidRPr="00C23716" w:rsidTr="00915C40">
        <w:trPr>
          <w:trHeight w:val="457"/>
        </w:trPr>
        <w:tc>
          <w:tcPr>
            <w:tcW w:w="3969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Відсутність взаємодії</w:t>
            </w:r>
          </w:p>
        </w:tc>
        <w:tc>
          <w:tcPr>
            <w:tcW w:w="2127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 (порожня клітинка)</w:t>
            </w:r>
          </w:p>
        </w:tc>
      </w:tr>
      <w:tr w:rsidR="00A33A31" w:rsidRPr="00C23716" w:rsidTr="00915C40">
        <w:trPr>
          <w:trHeight w:val="265"/>
        </w:trPr>
        <w:tc>
          <w:tcPr>
            <w:tcW w:w="3969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Дуже слабка</w:t>
            </w:r>
          </w:p>
        </w:tc>
        <w:tc>
          <w:tcPr>
            <w:tcW w:w="2127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</w:t>
            </w:r>
          </w:p>
        </w:tc>
      </w:tr>
      <w:tr w:rsidR="00A33A31" w:rsidRPr="00C23716" w:rsidTr="00915C40">
        <w:trPr>
          <w:trHeight w:val="356"/>
        </w:trPr>
        <w:tc>
          <w:tcPr>
            <w:tcW w:w="3969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Слабка</w:t>
            </w:r>
          </w:p>
        </w:tc>
        <w:tc>
          <w:tcPr>
            <w:tcW w:w="2127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</w:t>
            </w:r>
          </w:p>
        </w:tc>
      </w:tr>
      <w:tr w:rsidR="00A33A31" w:rsidRPr="00C23716" w:rsidTr="00915C40">
        <w:trPr>
          <w:trHeight w:val="403"/>
        </w:trPr>
        <w:tc>
          <w:tcPr>
            <w:tcW w:w="3969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Середня</w:t>
            </w:r>
          </w:p>
        </w:tc>
        <w:tc>
          <w:tcPr>
            <w:tcW w:w="2127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0,5</w:t>
            </w:r>
          </w:p>
        </w:tc>
      </w:tr>
      <w:tr w:rsidR="00A33A31" w:rsidRPr="00C23716" w:rsidTr="00915C40">
        <w:trPr>
          <w:trHeight w:val="423"/>
        </w:trPr>
        <w:tc>
          <w:tcPr>
            <w:tcW w:w="3969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Сильна</w:t>
            </w:r>
          </w:p>
        </w:tc>
        <w:tc>
          <w:tcPr>
            <w:tcW w:w="2127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0,7</w:t>
            </w:r>
          </w:p>
        </w:tc>
      </w:tr>
      <w:tr w:rsidR="00A33A31" w:rsidRPr="00C23716" w:rsidTr="00915C40">
        <w:trPr>
          <w:trHeight w:val="274"/>
        </w:trPr>
        <w:tc>
          <w:tcPr>
            <w:tcW w:w="3969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Дуже сильна</w:t>
            </w:r>
          </w:p>
        </w:tc>
        <w:tc>
          <w:tcPr>
            <w:tcW w:w="2127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0,9</w:t>
            </w:r>
          </w:p>
        </w:tc>
      </w:tr>
      <w:tr w:rsidR="00A33A31" w:rsidRPr="00C23716" w:rsidTr="00915C40">
        <w:trPr>
          <w:trHeight w:val="335"/>
        </w:trPr>
        <w:tc>
          <w:tcPr>
            <w:tcW w:w="3969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Абсолютна</w:t>
            </w:r>
          </w:p>
        </w:tc>
        <w:tc>
          <w:tcPr>
            <w:tcW w:w="2127" w:type="dxa"/>
            <w:vAlign w:val="center"/>
          </w:tcPr>
          <w:p w:rsidR="00A33A31" w:rsidRPr="00C23716" w:rsidRDefault="00A33A31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</w:tbl>
    <w:p w:rsidR="00A33A31" w:rsidRPr="00B0540F" w:rsidRDefault="00A33A31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0EBF" w:rsidRDefault="00A33A31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Відібрав пріоритетні напрями зі стратегічного управління персоналом (табл.2).</w:t>
      </w:r>
    </w:p>
    <w:p w:rsidR="00915C40" w:rsidRPr="00B0540F" w:rsidRDefault="00915C4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13BC" w:rsidRPr="00B0540F" w:rsidRDefault="004B13BC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Таблиця 2 – відбір пріоритетних напрямів зі стратегії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управління персоналом 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993"/>
        <w:gridCol w:w="1984"/>
        <w:gridCol w:w="2268"/>
      </w:tblGrid>
      <w:tr w:rsidR="004B13BC" w:rsidRPr="00C23716" w:rsidTr="00915C40">
        <w:trPr>
          <w:trHeight w:val="330"/>
        </w:trPr>
        <w:tc>
          <w:tcPr>
            <w:tcW w:w="1560" w:type="dxa"/>
            <w:vMerge w:val="restart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Альтернативи</w:t>
            </w:r>
          </w:p>
        </w:tc>
        <w:tc>
          <w:tcPr>
            <w:tcW w:w="2835" w:type="dxa"/>
            <w:gridSpan w:val="3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Загальна оцінка альтернатив</w:t>
            </w:r>
          </w:p>
        </w:tc>
        <w:tc>
          <w:tcPr>
            <w:tcW w:w="1984" w:type="dxa"/>
            <w:vMerge w:val="restart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Інтегральна оцінка</w:t>
            </w:r>
          </w:p>
        </w:tc>
        <w:tc>
          <w:tcPr>
            <w:tcW w:w="2268" w:type="dxa"/>
            <w:vMerge w:val="restart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Відібрані альтернативи</w:t>
            </w:r>
          </w:p>
        </w:tc>
      </w:tr>
      <w:tr w:rsidR="004B13BC" w:rsidRPr="00C23716" w:rsidTr="00915C40">
        <w:trPr>
          <w:trHeight w:val="70"/>
        </w:trPr>
        <w:tc>
          <w:tcPr>
            <w:tcW w:w="1560" w:type="dxa"/>
            <w:vMerge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а1</w:t>
            </w:r>
          </w:p>
        </w:tc>
        <w:tc>
          <w:tcPr>
            <w:tcW w:w="992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а2</w:t>
            </w:r>
          </w:p>
        </w:tc>
        <w:tc>
          <w:tcPr>
            <w:tcW w:w="993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а3</w:t>
            </w:r>
          </w:p>
        </w:tc>
        <w:tc>
          <w:tcPr>
            <w:tcW w:w="1984" w:type="dxa"/>
            <w:vMerge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13BC" w:rsidRPr="00C23716" w:rsidTr="00915C40">
        <w:trPr>
          <w:trHeight w:val="321"/>
        </w:trPr>
        <w:tc>
          <w:tcPr>
            <w:tcW w:w="156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АР 11</w:t>
            </w:r>
          </w:p>
        </w:tc>
        <w:tc>
          <w:tcPr>
            <w:tcW w:w="85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0,21</w:t>
            </w:r>
          </w:p>
        </w:tc>
        <w:tc>
          <w:tcPr>
            <w:tcW w:w="992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0,15</w:t>
            </w:r>
          </w:p>
        </w:tc>
        <w:tc>
          <w:tcPr>
            <w:tcW w:w="993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984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0,4</w:t>
            </w:r>
          </w:p>
        </w:tc>
        <w:tc>
          <w:tcPr>
            <w:tcW w:w="2268" w:type="dxa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13BC" w:rsidRPr="00C23716" w:rsidTr="00915C40">
        <w:trPr>
          <w:trHeight w:val="411"/>
        </w:trPr>
        <w:tc>
          <w:tcPr>
            <w:tcW w:w="156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АР12</w:t>
            </w:r>
          </w:p>
        </w:tc>
        <w:tc>
          <w:tcPr>
            <w:tcW w:w="85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0,21</w:t>
            </w:r>
          </w:p>
        </w:tc>
        <w:tc>
          <w:tcPr>
            <w:tcW w:w="992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0,09</w:t>
            </w:r>
          </w:p>
        </w:tc>
        <w:tc>
          <w:tcPr>
            <w:tcW w:w="993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984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0,42</w:t>
            </w:r>
          </w:p>
        </w:tc>
        <w:tc>
          <w:tcPr>
            <w:tcW w:w="2268" w:type="dxa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13BC" w:rsidRPr="00C23716" w:rsidTr="00915C40">
        <w:trPr>
          <w:trHeight w:val="276"/>
        </w:trPr>
        <w:tc>
          <w:tcPr>
            <w:tcW w:w="156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АР13</w:t>
            </w:r>
          </w:p>
        </w:tc>
        <w:tc>
          <w:tcPr>
            <w:tcW w:w="85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0,27</w:t>
            </w:r>
          </w:p>
        </w:tc>
        <w:tc>
          <w:tcPr>
            <w:tcW w:w="992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0,15</w:t>
            </w:r>
          </w:p>
        </w:tc>
        <w:tc>
          <w:tcPr>
            <w:tcW w:w="993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984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0,46</w:t>
            </w:r>
          </w:p>
        </w:tc>
        <w:tc>
          <w:tcPr>
            <w:tcW w:w="2268" w:type="dxa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АР 13</w:t>
            </w:r>
          </w:p>
        </w:tc>
      </w:tr>
      <w:tr w:rsidR="004B13BC" w:rsidRPr="00C23716" w:rsidTr="00915C40">
        <w:trPr>
          <w:trHeight w:val="337"/>
        </w:trPr>
        <w:tc>
          <w:tcPr>
            <w:tcW w:w="156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АР21</w:t>
            </w:r>
          </w:p>
        </w:tc>
        <w:tc>
          <w:tcPr>
            <w:tcW w:w="85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0,19</w:t>
            </w:r>
          </w:p>
        </w:tc>
        <w:tc>
          <w:tcPr>
            <w:tcW w:w="992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0,19</w:t>
            </w:r>
          </w:p>
        </w:tc>
        <w:tc>
          <w:tcPr>
            <w:tcW w:w="993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984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</w:t>
            </w:r>
          </w:p>
        </w:tc>
        <w:tc>
          <w:tcPr>
            <w:tcW w:w="2268" w:type="dxa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13BC" w:rsidRPr="00C23716" w:rsidTr="00915C40">
        <w:trPr>
          <w:trHeight w:val="258"/>
        </w:trPr>
        <w:tc>
          <w:tcPr>
            <w:tcW w:w="156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АР22</w:t>
            </w:r>
          </w:p>
        </w:tc>
        <w:tc>
          <w:tcPr>
            <w:tcW w:w="85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0,35</w:t>
            </w:r>
          </w:p>
        </w:tc>
        <w:tc>
          <w:tcPr>
            <w:tcW w:w="992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0,21</w:t>
            </w:r>
          </w:p>
        </w:tc>
        <w:tc>
          <w:tcPr>
            <w:tcW w:w="993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984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0,56</w:t>
            </w:r>
          </w:p>
        </w:tc>
        <w:tc>
          <w:tcPr>
            <w:tcW w:w="2268" w:type="dxa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АР22</w:t>
            </w:r>
          </w:p>
        </w:tc>
      </w:tr>
      <w:tr w:rsidR="004B13BC" w:rsidRPr="00C23716" w:rsidTr="00915C40">
        <w:trPr>
          <w:trHeight w:val="334"/>
        </w:trPr>
        <w:tc>
          <w:tcPr>
            <w:tcW w:w="156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АР31</w:t>
            </w:r>
          </w:p>
        </w:tc>
        <w:tc>
          <w:tcPr>
            <w:tcW w:w="85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0,09</w:t>
            </w:r>
          </w:p>
        </w:tc>
        <w:tc>
          <w:tcPr>
            <w:tcW w:w="992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0,03</w:t>
            </w:r>
          </w:p>
        </w:tc>
        <w:tc>
          <w:tcPr>
            <w:tcW w:w="993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984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0,4</w:t>
            </w:r>
          </w:p>
        </w:tc>
        <w:tc>
          <w:tcPr>
            <w:tcW w:w="2268" w:type="dxa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13BC" w:rsidRPr="00C23716" w:rsidTr="00915C40">
        <w:trPr>
          <w:trHeight w:val="125"/>
        </w:trPr>
        <w:tc>
          <w:tcPr>
            <w:tcW w:w="156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АР32</w:t>
            </w:r>
          </w:p>
        </w:tc>
        <w:tc>
          <w:tcPr>
            <w:tcW w:w="850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0,03</w:t>
            </w:r>
          </w:p>
        </w:tc>
        <w:tc>
          <w:tcPr>
            <w:tcW w:w="992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0,03</w:t>
            </w:r>
          </w:p>
        </w:tc>
        <w:tc>
          <w:tcPr>
            <w:tcW w:w="993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0,36</w:t>
            </w:r>
          </w:p>
        </w:tc>
        <w:tc>
          <w:tcPr>
            <w:tcW w:w="1984" w:type="dxa"/>
            <w:vAlign w:val="center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0,42</w:t>
            </w:r>
          </w:p>
        </w:tc>
        <w:tc>
          <w:tcPr>
            <w:tcW w:w="2268" w:type="dxa"/>
          </w:tcPr>
          <w:p w:rsidR="004B13BC" w:rsidRPr="00C23716" w:rsidRDefault="004B13BC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АР32</w:t>
            </w:r>
          </w:p>
        </w:tc>
      </w:tr>
    </w:tbl>
    <w:p w:rsidR="00A33A31" w:rsidRPr="00B0540F" w:rsidRDefault="00A33A31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13BC" w:rsidRPr="00B0540F" w:rsidRDefault="004B13BC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i/>
          <w:sz w:val="28"/>
          <w:szCs w:val="28"/>
          <w:lang w:val="uk-UA"/>
        </w:rPr>
        <w:t>Висновок: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63C6" w:rsidRPr="00B0540F">
        <w:rPr>
          <w:rFonts w:ascii="Times New Roman" w:hAnsi="Times New Roman"/>
          <w:sz w:val="28"/>
          <w:szCs w:val="28"/>
          <w:lang w:val="uk-UA"/>
        </w:rPr>
        <w:t>сформулював альтернативні варіанти реалізації стратегії управління персоналом за елементами: підбір, оцінка, винагороди, розвиток персоналу.</w:t>
      </w:r>
    </w:p>
    <w:p w:rsidR="004E63C6" w:rsidRPr="00B0540F" w:rsidRDefault="004E63C6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Склав матрицю взаємодії альтернативних рішень зі стратегічного управління персоналом за допомогою лінгвістичних формулювань.</w:t>
      </w:r>
    </w:p>
    <w:p w:rsidR="00915C40" w:rsidRDefault="00915C4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AC574A" w:rsidRDefault="00915C40" w:rsidP="00915C4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 w:rsidR="00AC574A" w:rsidRPr="00B0540F">
        <w:rPr>
          <w:rFonts w:ascii="Times New Roman" w:hAnsi="Times New Roman"/>
          <w:b/>
          <w:sz w:val="28"/>
          <w:szCs w:val="28"/>
          <w:lang w:val="uk-UA"/>
        </w:rPr>
        <w:t>2. Організаційна структура системи управління персоналом</w:t>
      </w:r>
    </w:p>
    <w:p w:rsidR="00915C40" w:rsidRPr="00B0540F" w:rsidRDefault="00915C40" w:rsidP="00915C4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C574A" w:rsidRPr="00B0540F" w:rsidRDefault="00AC574A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Реалізація обраної стратегії вимагає формування кадрової служби (відділу з управління персоналом). Формування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структури системи управління персоналом здійснюється в такому порядку.</w:t>
      </w:r>
    </w:p>
    <w:p w:rsidR="00AC574A" w:rsidRDefault="00AC574A" w:rsidP="00B0540F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Визначається рівень, на якому передбачається реалізувати управління персоналом.</w:t>
      </w:r>
    </w:p>
    <w:p w:rsidR="00915C40" w:rsidRPr="00915C40" w:rsidRDefault="00915C40" w:rsidP="00915C4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574A" w:rsidRPr="00B0540F" w:rsidRDefault="00AC574A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Таблиця 3 – співвідношення стадій життєвого циклу, типів стратегії і структурного підпорядкування служби управління персоналом.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7"/>
        <w:gridCol w:w="3180"/>
        <w:gridCol w:w="3030"/>
      </w:tblGrid>
      <w:tr w:rsidR="00AC574A" w:rsidRPr="00C23716" w:rsidTr="00915C40">
        <w:trPr>
          <w:trHeight w:val="681"/>
        </w:trPr>
        <w:tc>
          <w:tcPr>
            <w:tcW w:w="3017" w:type="dxa"/>
            <w:vAlign w:val="center"/>
          </w:tcPr>
          <w:p w:rsidR="00AC574A" w:rsidRPr="00C23716" w:rsidRDefault="00AC574A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Стадія (мета)</w:t>
            </w:r>
          </w:p>
        </w:tc>
        <w:tc>
          <w:tcPr>
            <w:tcW w:w="3180" w:type="dxa"/>
            <w:vAlign w:val="center"/>
          </w:tcPr>
          <w:p w:rsidR="00AC574A" w:rsidRPr="00C23716" w:rsidRDefault="00AC574A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Тип стратегії</w:t>
            </w:r>
            <w:r w:rsidR="00B0540F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(короткий опис)</w:t>
            </w:r>
          </w:p>
        </w:tc>
        <w:tc>
          <w:tcPr>
            <w:tcW w:w="3030" w:type="dxa"/>
            <w:vAlign w:val="center"/>
          </w:tcPr>
          <w:p w:rsidR="00AC574A" w:rsidRPr="00C23716" w:rsidRDefault="00AC574A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Підпорядкування служби управління персоналом</w:t>
            </w:r>
          </w:p>
        </w:tc>
      </w:tr>
      <w:tr w:rsidR="00AC574A" w:rsidRPr="00C23716" w:rsidTr="00915C40">
        <w:trPr>
          <w:trHeight w:val="138"/>
        </w:trPr>
        <w:tc>
          <w:tcPr>
            <w:tcW w:w="3017" w:type="dxa"/>
            <w:vAlign w:val="center"/>
          </w:tcPr>
          <w:p w:rsidR="00AC574A" w:rsidRPr="00C23716" w:rsidRDefault="00AC574A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180" w:type="dxa"/>
            <w:vAlign w:val="center"/>
          </w:tcPr>
          <w:p w:rsidR="00AC574A" w:rsidRPr="00C23716" w:rsidRDefault="00AC574A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030" w:type="dxa"/>
            <w:vAlign w:val="center"/>
          </w:tcPr>
          <w:p w:rsidR="00AC574A" w:rsidRPr="00C23716" w:rsidRDefault="00AC574A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</w:tr>
      <w:tr w:rsidR="00AC574A" w:rsidRPr="00C23716" w:rsidTr="00915C40">
        <w:trPr>
          <w:trHeight w:val="625"/>
        </w:trPr>
        <w:tc>
          <w:tcPr>
            <w:tcW w:w="3017" w:type="dxa"/>
            <w:vAlign w:val="center"/>
          </w:tcPr>
          <w:p w:rsidR="00AC574A" w:rsidRPr="00C23716" w:rsidRDefault="00AC574A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Спад.</w:t>
            </w:r>
            <w:r w:rsidR="00B0540F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Припинення нерентабельного, затратного виробництва.</w:t>
            </w:r>
          </w:p>
        </w:tc>
        <w:tc>
          <w:tcPr>
            <w:tcW w:w="3180" w:type="dxa"/>
            <w:vAlign w:val="center"/>
          </w:tcPr>
          <w:p w:rsidR="00AC574A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Підприємницька л</w:t>
            </w:r>
            <w:r w:rsidR="00AC574A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іквідація. </w:t>
            </w:r>
            <w:r w:rsidRPr="00C23716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Зниження обсягів, пошук нового продукту і шляхів оптимізації діяльності</w:t>
            </w:r>
            <w:r w:rsidR="00AC574A" w:rsidRPr="00C23716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.</w:t>
            </w:r>
          </w:p>
        </w:tc>
        <w:tc>
          <w:tcPr>
            <w:tcW w:w="3030" w:type="dxa"/>
            <w:vAlign w:val="center"/>
          </w:tcPr>
          <w:p w:rsidR="00AC574A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Варіант 2</w:t>
            </w:r>
          </w:p>
        </w:tc>
      </w:tr>
    </w:tbl>
    <w:p w:rsidR="00AC574A" w:rsidRPr="00B0540F" w:rsidRDefault="00AC574A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40F3" w:rsidRPr="00B0540F" w:rsidRDefault="00DE40F3" w:rsidP="00B0540F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Розрахувати штат служби управління персоналом.</w:t>
      </w:r>
    </w:p>
    <w:p w:rsidR="00DE40F3" w:rsidRDefault="00DE40F3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Кількість працівників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служби (відділу) управління персоналом (N) розрахувати за формулою:</w:t>
      </w:r>
    </w:p>
    <w:p w:rsidR="00915C40" w:rsidRPr="00B0540F" w:rsidRDefault="00915C4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40F3" w:rsidRDefault="00DE40F3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N=N*K/ Фк ,</w:t>
      </w:r>
    </w:p>
    <w:p w:rsidR="00915C40" w:rsidRPr="00B0540F" w:rsidRDefault="00915C4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40F3" w:rsidRPr="00B0540F" w:rsidRDefault="00DE40F3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де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Т – загальна трудомісткість усіх функцій, виконуються у підрозділі, за рік, люд – год;</w:t>
      </w:r>
    </w:p>
    <w:p w:rsidR="00DE40F3" w:rsidRPr="00B0540F" w:rsidRDefault="00DE40F3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 – коефіцієнт, що враховує додаткові витрати часу, не передбачені в загальній трудомісткості усіх функцій ( К= 1,15);</w:t>
      </w:r>
    </w:p>
    <w:p w:rsidR="00DE40F3" w:rsidRDefault="00DE40F3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Фк – корисний фонд робочого часу одного працівника за рік, год (1800 год).</w:t>
      </w:r>
    </w:p>
    <w:p w:rsidR="00915C40" w:rsidRDefault="00915C4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C40" w:rsidRDefault="00915C4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5"/>
        <w:gridCol w:w="1276"/>
      </w:tblGrid>
      <w:tr w:rsidR="00BF5470" w:rsidRPr="00C23716" w:rsidTr="00915C40">
        <w:trPr>
          <w:trHeight w:val="273"/>
        </w:trPr>
        <w:tc>
          <w:tcPr>
            <w:tcW w:w="5945" w:type="dxa"/>
            <w:vAlign w:val="center"/>
          </w:tcPr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Функції</w:t>
            </w:r>
          </w:p>
        </w:tc>
        <w:tc>
          <w:tcPr>
            <w:tcW w:w="1276" w:type="dxa"/>
            <w:vAlign w:val="center"/>
          </w:tcPr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Варіант 1</w:t>
            </w:r>
          </w:p>
        </w:tc>
      </w:tr>
      <w:tr w:rsidR="00BF5470" w:rsidRPr="00C23716" w:rsidTr="00915C40">
        <w:trPr>
          <w:trHeight w:val="4175"/>
        </w:trPr>
        <w:tc>
          <w:tcPr>
            <w:tcW w:w="5945" w:type="dxa"/>
            <w:vAlign w:val="center"/>
          </w:tcPr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1. Підбір</w:t>
            </w:r>
            <w:r w:rsidR="00B0540F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і розміщення персоналу</w:t>
            </w:r>
          </w:p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2. Складання плану потреби в персоналі</w:t>
            </w:r>
          </w:p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3. Оформлення прийому, переведення, звільнення працівників</w:t>
            </w:r>
          </w:p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4. Вивчення причин плинності кадрів</w:t>
            </w:r>
          </w:p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5. Здійснення контролю за правильним використанням персоналу</w:t>
            </w:r>
          </w:p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6. Створення резерву кадрів і його навчання</w:t>
            </w:r>
          </w:p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7. Ведення обліку особистих справ</w:t>
            </w:r>
          </w:p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8. Здійснення робіт із професійного просування кадрів</w:t>
            </w:r>
          </w:p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9. Розгляд листів, скарг, заяв</w:t>
            </w:r>
          </w:p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10. Мотивація персоналу</w:t>
            </w:r>
          </w:p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11. Аналіз персоналу</w:t>
            </w:r>
          </w:p>
          <w:p w:rsidR="00BF5470" w:rsidRPr="00C23716" w:rsidRDefault="00BF5470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12. Удосконалення стилю і методів роботи з персоналом</w:t>
            </w:r>
          </w:p>
        </w:tc>
        <w:tc>
          <w:tcPr>
            <w:tcW w:w="1276" w:type="dxa"/>
            <w:vAlign w:val="center"/>
          </w:tcPr>
          <w:p w:rsidR="00BF5470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1025</w:t>
            </w:r>
          </w:p>
          <w:p w:rsidR="00BF5470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1318</w:t>
            </w:r>
          </w:p>
          <w:p w:rsidR="00BF5470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2048</w:t>
            </w:r>
          </w:p>
          <w:p w:rsidR="00BF5470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991</w:t>
            </w:r>
          </w:p>
          <w:p w:rsidR="00BF5470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2052</w:t>
            </w:r>
          </w:p>
          <w:p w:rsidR="00BF5470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317</w:t>
            </w:r>
          </w:p>
          <w:p w:rsidR="00BF5470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2980</w:t>
            </w:r>
          </w:p>
          <w:p w:rsidR="00BF5470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709</w:t>
            </w:r>
          </w:p>
          <w:p w:rsidR="00BF5470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1912</w:t>
            </w:r>
          </w:p>
          <w:p w:rsidR="00BF5470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3478</w:t>
            </w:r>
          </w:p>
          <w:p w:rsidR="00BF5470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2212</w:t>
            </w:r>
          </w:p>
          <w:p w:rsidR="00BF5470" w:rsidRPr="00C23716" w:rsidRDefault="00DC148E" w:rsidP="00915C4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695</w:t>
            </w:r>
          </w:p>
        </w:tc>
      </w:tr>
    </w:tbl>
    <w:p w:rsidR="00760EBF" w:rsidRPr="00B0540F" w:rsidRDefault="00760EBF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897" w:rsidRPr="00B0540F" w:rsidRDefault="00BF547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N1=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1025</w:t>
      </w:r>
      <w:r w:rsidR="00441F67" w:rsidRPr="00B0540F">
        <w:rPr>
          <w:rFonts w:ascii="Times New Roman" w:hAnsi="Times New Roman"/>
          <w:sz w:val="28"/>
          <w:szCs w:val="28"/>
          <w:lang w:val="uk-UA"/>
        </w:rPr>
        <w:t>*1,15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/1800=0,49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>чол.</w:t>
      </w:r>
    </w:p>
    <w:p w:rsidR="00BF5470" w:rsidRPr="00B0540F" w:rsidRDefault="00BF547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N2=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1318</w:t>
      </w:r>
      <w:r w:rsidR="00441F67" w:rsidRPr="00B0540F">
        <w:rPr>
          <w:rFonts w:ascii="Times New Roman" w:hAnsi="Times New Roman"/>
          <w:sz w:val="28"/>
          <w:szCs w:val="28"/>
          <w:lang w:val="uk-UA"/>
        </w:rPr>
        <w:t>*1,15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/1800=0,84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BF5470" w:rsidRPr="00B0540F" w:rsidRDefault="00BF547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N3=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2048</w:t>
      </w:r>
      <w:r w:rsidR="00441F67" w:rsidRPr="00B0540F">
        <w:rPr>
          <w:rFonts w:ascii="Times New Roman" w:hAnsi="Times New Roman"/>
          <w:sz w:val="28"/>
          <w:szCs w:val="28"/>
          <w:lang w:val="uk-UA"/>
        </w:rPr>
        <w:t>*1,15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/1800=1,30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BF5470" w:rsidRPr="00B0540F" w:rsidRDefault="00BF547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N4=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991</w:t>
      </w:r>
      <w:r w:rsidR="00441F67" w:rsidRPr="00B0540F">
        <w:rPr>
          <w:rFonts w:ascii="Times New Roman" w:hAnsi="Times New Roman"/>
          <w:sz w:val="28"/>
          <w:szCs w:val="28"/>
          <w:lang w:val="uk-UA"/>
        </w:rPr>
        <w:t>*1,15/1800=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0,63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DC148E" w:rsidRPr="00B0540F" w:rsidRDefault="00BF547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N5=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2052</w:t>
      </w:r>
      <w:r w:rsidR="00441F67" w:rsidRPr="00B0540F">
        <w:rPr>
          <w:rFonts w:ascii="Times New Roman" w:hAnsi="Times New Roman"/>
          <w:sz w:val="28"/>
          <w:szCs w:val="28"/>
          <w:lang w:val="uk-UA"/>
        </w:rPr>
        <w:t>*1,15/1800=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1,31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BF5470" w:rsidRPr="00B0540F" w:rsidRDefault="00BF547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N6=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317</w:t>
      </w:r>
      <w:r w:rsidR="00441F67" w:rsidRPr="00B0540F">
        <w:rPr>
          <w:rFonts w:ascii="Times New Roman" w:hAnsi="Times New Roman"/>
          <w:sz w:val="28"/>
          <w:szCs w:val="28"/>
          <w:lang w:val="uk-UA"/>
        </w:rPr>
        <w:t>*1,15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/1800=0,20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BF5470" w:rsidRPr="00B0540F" w:rsidRDefault="00BF547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N7=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2980</w:t>
      </w:r>
      <w:r w:rsidR="00441F67" w:rsidRPr="00B0540F">
        <w:rPr>
          <w:rFonts w:ascii="Times New Roman" w:hAnsi="Times New Roman"/>
          <w:sz w:val="28"/>
          <w:szCs w:val="28"/>
          <w:lang w:val="uk-UA"/>
        </w:rPr>
        <w:t>*1,15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/1800=1,90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BF5470" w:rsidRPr="00B0540F" w:rsidRDefault="00BF547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N8=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709</w:t>
      </w:r>
      <w:r w:rsidR="00441F67" w:rsidRPr="00B0540F">
        <w:rPr>
          <w:rFonts w:ascii="Times New Roman" w:hAnsi="Times New Roman"/>
          <w:sz w:val="28"/>
          <w:szCs w:val="28"/>
          <w:lang w:val="uk-UA"/>
        </w:rPr>
        <w:t>*1,15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/1800=0,45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BF5470" w:rsidRPr="00B0540F" w:rsidRDefault="00BF547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N9=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1912</w:t>
      </w:r>
      <w:r w:rsidR="00441F67" w:rsidRPr="00B0540F">
        <w:rPr>
          <w:rFonts w:ascii="Times New Roman" w:hAnsi="Times New Roman"/>
          <w:sz w:val="28"/>
          <w:szCs w:val="28"/>
          <w:lang w:val="uk-UA"/>
        </w:rPr>
        <w:t>*1,15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/1800=1,22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BF5470" w:rsidRPr="00B0540F" w:rsidRDefault="00BF547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N10=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3478</w:t>
      </w:r>
      <w:r w:rsidR="00441F67" w:rsidRPr="00B0540F">
        <w:rPr>
          <w:rFonts w:ascii="Times New Roman" w:hAnsi="Times New Roman"/>
          <w:sz w:val="28"/>
          <w:szCs w:val="28"/>
          <w:lang w:val="uk-UA"/>
        </w:rPr>
        <w:t>*1,15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/180=2,22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BF5470" w:rsidRPr="00B0540F" w:rsidRDefault="00BF547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N11=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2212</w:t>
      </w:r>
      <w:r w:rsidR="00441F67" w:rsidRPr="00B0540F">
        <w:rPr>
          <w:rFonts w:ascii="Times New Roman" w:hAnsi="Times New Roman"/>
          <w:sz w:val="28"/>
          <w:szCs w:val="28"/>
          <w:lang w:val="uk-UA"/>
        </w:rPr>
        <w:t>*1,15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/1800=1,41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BF5470" w:rsidRPr="00B0540F" w:rsidRDefault="00BF547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N12=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695</w:t>
      </w:r>
      <w:r w:rsidR="00441F67" w:rsidRPr="00B0540F">
        <w:rPr>
          <w:rFonts w:ascii="Times New Roman" w:hAnsi="Times New Roman"/>
          <w:sz w:val="28"/>
          <w:szCs w:val="28"/>
          <w:lang w:val="uk-UA"/>
        </w:rPr>
        <w:t>*1,15</w:t>
      </w:r>
      <w:r w:rsidR="00DC148E" w:rsidRPr="00B0540F">
        <w:rPr>
          <w:rFonts w:ascii="Times New Roman" w:hAnsi="Times New Roman"/>
          <w:sz w:val="28"/>
          <w:szCs w:val="28"/>
          <w:lang w:val="uk-UA"/>
        </w:rPr>
        <w:t>/1800=0,44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FF506D" w:rsidRDefault="00FF506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1F67" w:rsidRPr="00B0540F" w:rsidRDefault="00441F67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 цілому по підприємству: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F506D" w:rsidRDefault="00FF506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1F67" w:rsidRPr="00B0540F" w:rsidRDefault="00441F67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∑N = </w:t>
      </w:r>
      <w:r w:rsidR="0017018D" w:rsidRPr="00B0540F">
        <w:rPr>
          <w:rFonts w:ascii="Times New Roman" w:hAnsi="Times New Roman"/>
          <w:sz w:val="28"/>
          <w:szCs w:val="28"/>
          <w:lang w:val="uk-UA"/>
        </w:rPr>
        <w:t>19737*1,15 / 1800 = 12,4</w:t>
      </w:r>
      <w:r w:rsidR="00820F02" w:rsidRPr="00B0540F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FF506D" w:rsidRDefault="00FF506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1F67" w:rsidRPr="00B0540F" w:rsidRDefault="00441F67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3.</w:t>
      </w:r>
      <w:r w:rsidR="00915C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Розподілити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01D2" w:rsidRPr="00B0540F">
        <w:rPr>
          <w:rFonts w:ascii="Times New Roman" w:hAnsi="Times New Roman"/>
          <w:sz w:val="28"/>
          <w:szCs w:val="28"/>
          <w:lang w:val="uk-UA"/>
        </w:rPr>
        <w:t xml:space="preserve">чисельність служби управління персоналом за підрозділами : </w:t>
      </w:r>
    </w:p>
    <w:p w:rsidR="00820F02" w:rsidRPr="00B0540F" w:rsidRDefault="00820F0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1) наймання і звільнення; 2)</w:t>
      </w:r>
      <w:r w:rsidR="005B01D2" w:rsidRPr="00B0540F">
        <w:rPr>
          <w:rFonts w:ascii="Times New Roman" w:hAnsi="Times New Roman"/>
          <w:sz w:val="28"/>
          <w:szCs w:val="28"/>
          <w:lang w:val="uk-UA"/>
        </w:rPr>
        <w:t xml:space="preserve"> планування і оцінка;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3)</w:t>
      </w:r>
      <w:r w:rsidR="005B01D2" w:rsidRPr="00B0540F">
        <w:rPr>
          <w:rFonts w:ascii="Times New Roman" w:hAnsi="Times New Roman"/>
          <w:sz w:val="28"/>
          <w:szCs w:val="28"/>
          <w:lang w:val="uk-UA"/>
        </w:rPr>
        <w:t>мотивація і розвиток персоналу.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B01D2" w:rsidRPr="00B0540F" w:rsidRDefault="005B01D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На основі розподілу чисельності сформувати організаційну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структуру служби управління персоналом. Скорегувати функціональний поділ праці в процесі виконання функцій управління персоналом за допомогою побудови схеми функціональних взаємозв язків (ФВ). Для розподілу ступеню участі у виконанні функцій рекомендується застосовувати такі символи:</w:t>
      </w:r>
    </w:p>
    <w:p w:rsidR="005B01D2" w:rsidRPr="00B0540F" w:rsidRDefault="005B01D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 – відповідає за виконання цієї функції, організовує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її виконання, готує і оформлює остаточний документ;</w:t>
      </w:r>
    </w:p>
    <w:p w:rsidR="005B01D2" w:rsidRPr="00B0540F" w:rsidRDefault="005B01D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 – представляє вихідні дані, інформацію, необхідну для виконання цієї функції;</w:t>
      </w:r>
    </w:p>
    <w:p w:rsidR="005B01D2" w:rsidRPr="00B0540F" w:rsidRDefault="005B01D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БУ – бере участь у виконанні цієї функції;</w:t>
      </w:r>
    </w:p>
    <w:p w:rsidR="005B01D2" w:rsidRPr="00B0540F" w:rsidRDefault="005B01D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ПД – погоджує підготовчий документ або окремі питання в процесі виконання функцій;</w:t>
      </w:r>
    </w:p>
    <w:p w:rsidR="005B01D2" w:rsidRDefault="005B01D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У – ухвалює рішення, затверджує, підписує документ.</w:t>
      </w:r>
    </w:p>
    <w:p w:rsidR="00136DF2" w:rsidRPr="00B0540F" w:rsidRDefault="00136DF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1D2" w:rsidRPr="00B0540F" w:rsidRDefault="005B01D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Таблиця 4 – Схема функціональних взаємов</w:t>
      </w:r>
      <w:r w:rsidR="00136DF2">
        <w:rPr>
          <w:rFonts w:ascii="Times New Roman" w:hAnsi="Times New Roman"/>
          <w:sz w:val="28"/>
          <w:szCs w:val="28"/>
          <w:lang w:val="uk-UA"/>
        </w:rPr>
        <w:t>’</w:t>
      </w:r>
      <w:r w:rsidRPr="00B0540F">
        <w:rPr>
          <w:rFonts w:ascii="Times New Roman" w:hAnsi="Times New Roman"/>
          <w:sz w:val="28"/>
          <w:szCs w:val="28"/>
          <w:lang w:val="uk-UA"/>
        </w:rPr>
        <w:t>язків працівників служби (відділу) управління персоналом з іншими підрозділами організації.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497"/>
        <w:gridCol w:w="500"/>
        <w:gridCol w:w="497"/>
        <w:gridCol w:w="779"/>
        <w:gridCol w:w="567"/>
        <w:gridCol w:w="497"/>
        <w:gridCol w:w="495"/>
        <w:gridCol w:w="497"/>
        <w:gridCol w:w="70"/>
        <w:gridCol w:w="284"/>
        <w:gridCol w:w="567"/>
        <w:gridCol w:w="425"/>
        <w:gridCol w:w="567"/>
      </w:tblGrid>
      <w:tr w:rsidR="005B01D2" w:rsidRPr="00C23716" w:rsidTr="00136DF2">
        <w:trPr>
          <w:trHeight w:val="555"/>
        </w:trPr>
        <w:tc>
          <w:tcPr>
            <w:tcW w:w="2547" w:type="dxa"/>
            <w:vMerge w:val="restart"/>
            <w:vAlign w:val="center"/>
          </w:tcPr>
          <w:p w:rsidR="005B01D2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Найменування функцій</w:t>
            </w:r>
          </w:p>
        </w:tc>
        <w:tc>
          <w:tcPr>
            <w:tcW w:w="6242" w:type="dxa"/>
            <w:gridSpan w:val="13"/>
            <w:vAlign w:val="center"/>
          </w:tcPr>
          <w:p w:rsidR="005B01D2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Функціональні підрозділи і посадовці</w:t>
            </w:r>
          </w:p>
        </w:tc>
      </w:tr>
      <w:tr w:rsidR="00F87905" w:rsidRPr="00C23716" w:rsidTr="00136DF2">
        <w:trPr>
          <w:trHeight w:val="319"/>
        </w:trPr>
        <w:tc>
          <w:tcPr>
            <w:tcW w:w="2547" w:type="dxa"/>
            <w:vMerge/>
            <w:vAlign w:val="center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  <w:vAlign w:val="center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00" w:type="dxa"/>
            <w:vAlign w:val="center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7" w:type="dxa"/>
            <w:vAlign w:val="center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79" w:type="dxa"/>
            <w:vAlign w:val="center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97" w:type="dxa"/>
            <w:vAlign w:val="center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95" w:type="dxa"/>
            <w:vAlign w:val="center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97" w:type="dxa"/>
            <w:vAlign w:val="center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54" w:type="dxa"/>
            <w:gridSpan w:val="2"/>
            <w:vAlign w:val="center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67" w:type="dxa"/>
            <w:vAlign w:val="center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vAlign w:val="center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67" w:type="dxa"/>
            <w:vAlign w:val="center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</w:tr>
      <w:tr w:rsidR="00F87905" w:rsidRPr="00C23716" w:rsidTr="00136DF2">
        <w:trPr>
          <w:trHeight w:val="735"/>
        </w:trPr>
        <w:tc>
          <w:tcPr>
            <w:tcW w:w="254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1. Підбір</w:t>
            </w:r>
            <w:r w:rsidR="00B0540F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і розміщення персоналу</w:t>
            </w:r>
          </w:p>
        </w:tc>
        <w:tc>
          <w:tcPr>
            <w:tcW w:w="497" w:type="dxa"/>
          </w:tcPr>
          <w:p w:rsidR="00B5661E" w:rsidRPr="00C23716" w:rsidRDefault="00DC3AE8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500" w:type="dxa"/>
          </w:tcPr>
          <w:p w:rsidR="00B5661E" w:rsidRPr="00C23716" w:rsidRDefault="00DC3AE8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ПД</w:t>
            </w:r>
          </w:p>
        </w:tc>
        <w:tc>
          <w:tcPr>
            <w:tcW w:w="497" w:type="dxa"/>
          </w:tcPr>
          <w:p w:rsidR="00B5661E" w:rsidRPr="00C23716" w:rsidRDefault="00DC3AE8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79" w:type="dxa"/>
          </w:tcPr>
          <w:p w:rsidR="00B5661E" w:rsidRPr="00C23716" w:rsidRDefault="00DC3AE8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П,БУ</w:t>
            </w: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dxa"/>
            <w:gridSpan w:val="2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DC3AE8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</w:tr>
      <w:tr w:rsidR="00F87905" w:rsidRPr="00C23716" w:rsidTr="00136DF2">
        <w:trPr>
          <w:trHeight w:val="705"/>
        </w:trPr>
        <w:tc>
          <w:tcPr>
            <w:tcW w:w="254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2. Складання плану потреби в персоналі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500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ПД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  <w:tc>
          <w:tcPr>
            <w:tcW w:w="779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6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dxa"/>
            <w:gridSpan w:val="2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87905" w:rsidRPr="00C23716" w:rsidTr="00136DF2">
        <w:trPr>
          <w:trHeight w:val="1005"/>
        </w:trPr>
        <w:tc>
          <w:tcPr>
            <w:tcW w:w="254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3. Оформлення прийому, переведення, звільнення працівників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500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ПД</w:t>
            </w: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9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</w:p>
        </w:tc>
        <w:tc>
          <w:tcPr>
            <w:tcW w:w="56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49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</w:p>
        </w:tc>
        <w:tc>
          <w:tcPr>
            <w:tcW w:w="354" w:type="dxa"/>
            <w:gridSpan w:val="2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87905" w:rsidRPr="00C23716" w:rsidTr="00136DF2">
        <w:trPr>
          <w:trHeight w:val="690"/>
        </w:trPr>
        <w:tc>
          <w:tcPr>
            <w:tcW w:w="254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4. Вивчення причин плинності кадрів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500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ПД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  <w:tc>
          <w:tcPr>
            <w:tcW w:w="779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  <w:tc>
          <w:tcPr>
            <w:tcW w:w="56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dxa"/>
            <w:gridSpan w:val="2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87905" w:rsidRPr="00C23716" w:rsidTr="00136DF2">
        <w:trPr>
          <w:trHeight w:val="1088"/>
        </w:trPr>
        <w:tc>
          <w:tcPr>
            <w:tcW w:w="254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5. Здійснення контролю за правильним використанням</w:t>
            </w:r>
            <w:r w:rsidR="00136DF2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персоналу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500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ПД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  <w:tc>
          <w:tcPr>
            <w:tcW w:w="779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</w:p>
        </w:tc>
        <w:tc>
          <w:tcPr>
            <w:tcW w:w="56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dxa"/>
            <w:gridSpan w:val="2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87905" w:rsidRPr="00C23716" w:rsidTr="00136DF2">
        <w:trPr>
          <w:trHeight w:val="675"/>
        </w:trPr>
        <w:tc>
          <w:tcPr>
            <w:tcW w:w="254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6. Створення резерву кадрів і його навчання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ПД</w:t>
            </w:r>
          </w:p>
        </w:tc>
        <w:tc>
          <w:tcPr>
            <w:tcW w:w="500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  <w:tc>
          <w:tcPr>
            <w:tcW w:w="779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dxa"/>
            <w:gridSpan w:val="2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87905" w:rsidRPr="00C23716" w:rsidTr="00136DF2">
        <w:trPr>
          <w:trHeight w:val="615"/>
        </w:trPr>
        <w:tc>
          <w:tcPr>
            <w:tcW w:w="254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7. Ведення обліку особистих справ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500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9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ПД</w:t>
            </w:r>
          </w:p>
        </w:tc>
        <w:tc>
          <w:tcPr>
            <w:tcW w:w="56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</w:p>
        </w:tc>
        <w:tc>
          <w:tcPr>
            <w:tcW w:w="49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354" w:type="dxa"/>
            <w:gridSpan w:val="2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87905" w:rsidRPr="00C23716" w:rsidTr="00136DF2">
        <w:trPr>
          <w:trHeight w:val="1035"/>
        </w:trPr>
        <w:tc>
          <w:tcPr>
            <w:tcW w:w="254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8. Здійснення робіт із професійного просування кадрів</w:t>
            </w: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00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ПД</w:t>
            </w:r>
          </w:p>
        </w:tc>
        <w:tc>
          <w:tcPr>
            <w:tcW w:w="779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6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</w:p>
        </w:tc>
        <w:tc>
          <w:tcPr>
            <w:tcW w:w="49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dxa"/>
            <w:gridSpan w:val="2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74140" w:rsidRPr="00C23716" w:rsidTr="00136DF2">
        <w:trPr>
          <w:trHeight w:val="569"/>
        </w:trPr>
        <w:tc>
          <w:tcPr>
            <w:tcW w:w="8789" w:type="dxa"/>
            <w:gridSpan w:val="14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Продовження таблиці 4</w:t>
            </w:r>
          </w:p>
        </w:tc>
      </w:tr>
      <w:tr w:rsidR="00074140" w:rsidRPr="00C23716" w:rsidTr="00136DF2">
        <w:trPr>
          <w:trHeight w:val="164"/>
        </w:trPr>
        <w:tc>
          <w:tcPr>
            <w:tcW w:w="2547" w:type="dxa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9. Розгляд листів, скарг, заяв</w:t>
            </w:r>
          </w:p>
        </w:tc>
        <w:tc>
          <w:tcPr>
            <w:tcW w:w="497" w:type="dxa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00" w:type="dxa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  <w:tc>
          <w:tcPr>
            <w:tcW w:w="497" w:type="dxa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  <w:tc>
          <w:tcPr>
            <w:tcW w:w="779" w:type="dxa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ПД</w:t>
            </w:r>
          </w:p>
        </w:tc>
        <w:tc>
          <w:tcPr>
            <w:tcW w:w="284" w:type="dxa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67" w:type="dxa"/>
          </w:tcPr>
          <w:p w:rsidR="00074140" w:rsidRPr="00C23716" w:rsidRDefault="0007414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</w:tr>
      <w:tr w:rsidR="00F87905" w:rsidRPr="00C23716" w:rsidTr="00136DF2">
        <w:trPr>
          <w:trHeight w:val="390"/>
        </w:trPr>
        <w:tc>
          <w:tcPr>
            <w:tcW w:w="254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10. Мотивація персоналу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500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ПД</w:t>
            </w: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9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49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</w:p>
        </w:tc>
        <w:tc>
          <w:tcPr>
            <w:tcW w:w="56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</w:tr>
      <w:tr w:rsidR="00F87905" w:rsidRPr="00C23716" w:rsidTr="00136DF2">
        <w:trPr>
          <w:trHeight w:val="405"/>
        </w:trPr>
        <w:tc>
          <w:tcPr>
            <w:tcW w:w="254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11. Аналіз персоналу</w:t>
            </w: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00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  <w:tc>
          <w:tcPr>
            <w:tcW w:w="779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ПД</w:t>
            </w:r>
          </w:p>
        </w:tc>
        <w:tc>
          <w:tcPr>
            <w:tcW w:w="49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</w:p>
        </w:tc>
      </w:tr>
      <w:tr w:rsidR="00F87905" w:rsidRPr="00C23716" w:rsidTr="00136DF2">
        <w:trPr>
          <w:trHeight w:val="529"/>
        </w:trPr>
        <w:tc>
          <w:tcPr>
            <w:tcW w:w="254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12. Удосконалення стилю і методів роботи з 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500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49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</w:p>
        </w:tc>
        <w:tc>
          <w:tcPr>
            <w:tcW w:w="779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ПД</w:t>
            </w: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F87905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</w:p>
        </w:tc>
        <w:tc>
          <w:tcPr>
            <w:tcW w:w="425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B5661E" w:rsidRPr="00C23716" w:rsidRDefault="00B5661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760EBF" w:rsidRPr="00B0540F" w:rsidRDefault="00760EBF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3AE8" w:rsidRPr="00B0540F" w:rsidRDefault="00DC3AE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Умовні позначення до таблиці 4:</w:t>
      </w:r>
    </w:p>
    <w:p w:rsidR="00DC3AE8" w:rsidRPr="00B0540F" w:rsidRDefault="00DC3AE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1-</w:t>
      </w:r>
      <w:r w:rsidR="00F87905" w:rsidRPr="00B0540F">
        <w:rPr>
          <w:rFonts w:ascii="Times New Roman" w:hAnsi="Times New Roman"/>
          <w:sz w:val="28"/>
          <w:szCs w:val="28"/>
          <w:lang w:val="uk-UA"/>
        </w:rPr>
        <w:t xml:space="preserve"> керівник організації;</w:t>
      </w:r>
    </w:p>
    <w:p w:rsidR="00DC3AE8" w:rsidRPr="00B0540F" w:rsidRDefault="00DC3AE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2 </w:t>
      </w:r>
      <w:r w:rsidR="00F87905" w:rsidRPr="00B0540F">
        <w:rPr>
          <w:rFonts w:ascii="Times New Roman" w:hAnsi="Times New Roman"/>
          <w:sz w:val="28"/>
          <w:szCs w:val="28"/>
          <w:lang w:val="uk-UA"/>
        </w:rPr>
        <w:t>– начальник служби управління персоналом;</w:t>
      </w:r>
    </w:p>
    <w:p w:rsidR="00DC3AE8" w:rsidRPr="00B0540F" w:rsidRDefault="00DC3AE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3 </w:t>
      </w:r>
      <w:r w:rsidR="00F87905" w:rsidRPr="00B0540F">
        <w:rPr>
          <w:rFonts w:ascii="Times New Roman" w:hAnsi="Times New Roman"/>
          <w:sz w:val="28"/>
          <w:szCs w:val="28"/>
          <w:lang w:val="uk-UA"/>
        </w:rPr>
        <w:t>– група з наймання і звільнення ;</w:t>
      </w:r>
    </w:p>
    <w:p w:rsidR="00DC3AE8" w:rsidRPr="00B0540F" w:rsidRDefault="00DC3AE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4 </w:t>
      </w:r>
      <w:r w:rsidR="00F87905" w:rsidRPr="00B0540F">
        <w:rPr>
          <w:rFonts w:ascii="Times New Roman" w:hAnsi="Times New Roman"/>
          <w:sz w:val="28"/>
          <w:szCs w:val="28"/>
          <w:lang w:val="uk-UA"/>
        </w:rPr>
        <w:t>– група з планування персоналу;</w:t>
      </w:r>
    </w:p>
    <w:p w:rsidR="00DC3AE8" w:rsidRPr="00B0540F" w:rsidRDefault="00DC3AE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F87905" w:rsidRPr="00B0540F">
        <w:rPr>
          <w:rFonts w:ascii="Times New Roman" w:hAnsi="Times New Roman"/>
          <w:sz w:val="28"/>
          <w:szCs w:val="28"/>
          <w:lang w:val="uk-UA"/>
        </w:rPr>
        <w:t>– група з розвитку персоналу;</w:t>
      </w:r>
    </w:p>
    <w:p w:rsidR="00DC3AE8" w:rsidRPr="00B0540F" w:rsidRDefault="00DC3AE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6 </w:t>
      </w:r>
      <w:r w:rsidR="00F87905" w:rsidRPr="00B0540F">
        <w:rPr>
          <w:rFonts w:ascii="Times New Roman" w:hAnsi="Times New Roman"/>
          <w:sz w:val="28"/>
          <w:szCs w:val="28"/>
          <w:lang w:val="uk-UA"/>
        </w:rPr>
        <w:t>– група з мотивації персоналу;</w:t>
      </w:r>
    </w:p>
    <w:p w:rsidR="00DC3AE8" w:rsidRPr="00B0540F" w:rsidRDefault="00DC3AE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7 </w:t>
      </w:r>
      <w:r w:rsidR="00F87905" w:rsidRPr="00B0540F">
        <w:rPr>
          <w:rFonts w:ascii="Times New Roman" w:hAnsi="Times New Roman"/>
          <w:sz w:val="28"/>
          <w:szCs w:val="28"/>
          <w:lang w:val="uk-UA"/>
        </w:rPr>
        <w:t>– бухгалтерія;</w:t>
      </w:r>
    </w:p>
    <w:p w:rsidR="00DC3AE8" w:rsidRPr="00B0540F" w:rsidRDefault="00DC3AE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8 </w:t>
      </w:r>
      <w:r w:rsidR="00F87905" w:rsidRPr="00B0540F">
        <w:rPr>
          <w:rFonts w:ascii="Times New Roman" w:hAnsi="Times New Roman"/>
          <w:sz w:val="28"/>
          <w:szCs w:val="28"/>
          <w:lang w:val="uk-UA"/>
        </w:rPr>
        <w:t>– планово – економічний відділ;</w:t>
      </w:r>
    </w:p>
    <w:p w:rsidR="00DC3AE8" w:rsidRPr="00B0540F" w:rsidRDefault="00DC3AE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9 </w:t>
      </w:r>
      <w:r w:rsidR="00F87905" w:rsidRPr="00B0540F">
        <w:rPr>
          <w:rFonts w:ascii="Times New Roman" w:hAnsi="Times New Roman"/>
          <w:sz w:val="28"/>
          <w:szCs w:val="28"/>
          <w:lang w:val="uk-UA"/>
        </w:rPr>
        <w:t>– служба експлуатації;</w:t>
      </w:r>
    </w:p>
    <w:p w:rsidR="00DC3AE8" w:rsidRPr="00B0540F" w:rsidRDefault="00DC3AE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10 </w:t>
      </w:r>
      <w:r w:rsidR="00074140" w:rsidRPr="00B0540F">
        <w:rPr>
          <w:rFonts w:ascii="Times New Roman" w:hAnsi="Times New Roman"/>
          <w:sz w:val="28"/>
          <w:szCs w:val="28"/>
          <w:lang w:val="uk-UA"/>
        </w:rPr>
        <w:t>– виробничо</w:t>
      </w:r>
      <w:r w:rsidR="00136DF2">
        <w:rPr>
          <w:rFonts w:ascii="Times New Roman" w:hAnsi="Times New Roman"/>
          <w:sz w:val="28"/>
          <w:szCs w:val="28"/>
          <w:lang w:val="uk-UA"/>
        </w:rPr>
        <w:t>-</w:t>
      </w:r>
      <w:r w:rsidR="00074140" w:rsidRPr="00B0540F">
        <w:rPr>
          <w:rFonts w:ascii="Times New Roman" w:hAnsi="Times New Roman"/>
          <w:sz w:val="28"/>
          <w:szCs w:val="28"/>
          <w:lang w:val="uk-UA"/>
        </w:rPr>
        <w:t>технічний відділ;</w:t>
      </w:r>
    </w:p>
    <w:p w:rsidR="00DC3AE8" w:rsidRPr="00B0540F" w:rsidRDefault="00DC3AE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11 </w:t>
      </w:r>
      <w:r w:rsidR="00F87905" w:rsidRPr="00B0540F">
        <w:rPr>
          <w:rFonts w:ascii="Times New Roman" w:hAnsi="Times New Roman"/>
          <w:sz w:val="28"/>
          <w:szCs w:val="28"/>
          <w:lang w:val="uk-UA"/>
        </w:rPr>
        <w:t>– відділ матеріально – технічного забезпечення;</w:t>
      </w:r>
    </w:p>
    <w:p w:rsidR="00DC3AE8" w:rsidRPr="00B0540F" w:rsidRDefault="00DC3AE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12 </w:t>
      </w:r>
      <w:r w:rsidR="00F87905" w:rsidRPr="00B0540F">
        <w:rPr>
          <w:rFonts w:ascii="Times New Roman" w:hAnsi="Times New Roman"/>
          <w:sz w:val="28"/>
          <w:szCs w:val="28"/>
          <w:lang w:val="uk-UA"/>
        </w:rPr>
        <w:t>– юридичний відділ.</w:t>
      </w:r>
    </w:p>
    <w:p w:rsidR="00F87905" w:rsidRPr="00B0540F" w:rsidRDefault="00F87905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i/>
          <w:sz w:val="28"/>
          <w:szCs w:val="28"/>
          <w:lang w:val="uk-UA"/>
        </w:rPr>
        <w:t>Висновок: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сформував кадрову службу (</w:t>
      </w:r>
      <w:r w:rsidR="0005551B" w:rsidRPr="00B0540F">
        <w:rPr>
          <w:rFonts w:ascii="Times New Roman" w:hAnsi="Times New Roman"/>
          <w:sz w:val="28"/>
          <w:szCs w:val="28"/>
          <w:lang w:val="uk-UA"/>
        </w:rPr>
        <w:t>відділ з управління персоналом). Визначив рівень, на якому передбачається реалізувати управління персоналом. Розрахував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551B" w:rsidRPr="00B0540F">
        <w:rPr>
          <w:rFonts w:ascii="Times New Roman" w:hAnsi="Times New Roman"/>
          <w:sz w:val="28"/>
          <w:szCs w:val="28"/>
          <w:lang w:val="uk-UA"/>
        </w:rPr>
        <w:t>штат служби управління персоналом, кількість працівників служби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551B" w:rsidRPr="00B0540F">
        <w:rPr>
          <w:rFonts w:ascii="Times New Roman" w:hAnsi="Times New Roman"/>
          <w:sz w:val="28"/>
          <w:szCs w:val="28"/>
          <w:lang w:val="uk-UA"/>
        </w:rPr>
        <w:t>(відділу) управління персоналом. Розподілив чисельність служби управління персоналом за підрозділами:</w:t>
      </w:r>
    </w:p>
    <w:p w:rsidR="0005551B" w:rsidRPr="00B0540F" w:rsidRDefault="0005551B" w:rsidP="00B0540F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Наймання і звільнення;</w:t>
      </w:r>
    </w:p>
    <w:p w:rsidR="0005551B" w:rsidRPr="00B0540F" w:rsidRDefault="0005551B" w:rsidP="00B0540F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Планування і оцінка;</w:t>
      </w:r>
    </w:p>
    <w:p w:rsidR="004D7897" w:rsidRPr="00B0540F" w:rsidRDefault="0005551B" w:rsidP="00B0540F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Мотивація і розвиток персоналу.</w:t>
      </w:r>
    </w:p>
    <w:p w:rsidR="00820F02" w:rsidRPr="00B0540F" w:rsidRDefault="00820F02" w:rsidP="00B0540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36DF2" w:rsidRDefault="00136DF2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093DC6" w:rsidRPr="00136DF2" w:rsidRDefault="00136DF2" w:rsidP="00136DF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6DF2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 w:rsidR="00093DC6" w:rsidRPr="00136DF2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136D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93DC6" w:rsidRPr="00136DF2">
        <w:rPr>
          <w:rFonts w:ascii="Times New Roman" w:hAnsi="Times New Roman"/>
          <w:b/>
          <w:sz w:val="28"/>
          <w:szCs w:val="28"/>
          <w:lang w:val="uk-UA"/>
        </w:rPr>
        <w:t>Технологія</w:t>
      </w:r>
      <w:r w:rsidR="00B0540F" w:rsidRPr="00136D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93DC6" w:rsidRPr="00136DF2">
        <w:rPr>
          <w:rFonts w:ascii="Times New Roman" w:hAnsi="Times New Roman"/>
          <w:b/>
          <w:sz w:val="28"/>
          <w:szCs w:val="28"/>
          <w:lang w:val="uk-UA"/>
        </w:rPr>
        <w:t>управління персоналом</w:t>
      </w:r>
    </w:p>
    <w:p w:rsidR="00136DF2" w:rsidRPr="00136DF2" w:rsidRDefault="00136DF2" w:rsidP="00136DF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E36F5" w:rsidRPr="00136DF2" w:rsidRDefault="005E36F5" w:rsidP="00136DF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6DF2">
        <w:rPr>
          <w:rFonts w:ascii="Times New Roman" w:hAnsi="Times New Roman"/>
          <w:b/>
          <w:sz w:val="28"/>
          <w:szCs w:val="28"/>
          <w:lang w:val="uk-UA"/>
        </w:rPr>
        <w:t>3.1 Підбір персоналу</w:t>
      </w:r>
    </w:p>
    <w:p w:rsidR="00136DF2" w:rsidRPr="00136DF2" w:rsidRDefault="00136DF2" w:rsidP="00136DF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90AFB" w:rsidRPr="00B0540F" w:rsidRDefault="00490AFB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Найм персоналу - це ряд дій із залучення і вибору кандидатів на певні вакантні місця, які володіють необхідними характеристиками.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Процес найму персоналу охоплює безліч різних дій що полягають в підборі .</w:t>
      </w:r>
    </w:p>
    <w:p w:rsidR="00490AFB" w:rsidRPr="00B0540F" w:rsidRDefault="00B0540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0AFB" w:rsidRPr="00B0540F">
        <w:rPr>
          <w:rFonts w:ascii="Times New Roman" w:hAnsi="Times New Roman"/>
          <w:sz w:val="28"/>
          <w:szCs w:val="28"/>
          <w:lang w:val="uk-UA"/>
        </w:rPr>
        <w:t>Пошук кандидатів на вакантні місця припускає виходячи з сформованих вимог до робочих місць, різні види звернень до зовнішніх і внутрішніх джерел покриття потреб в персоналі є завершуючим етапом маркетингу персоналу, який припускає вибір з сформованих цільових груп відповідних видів підгруп що задовольняють вимоги до робочих місць.</w:t>
      </w:r>
    </w:p>
    <w:p w:rsidR="00490AFB" w:rsidRPr="00B0540F" w:rsidRDefault="00490AFB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На даному етапі слідує особлива увага обернути на формування вимог до робочих місць.</w:t>
      </w:r>
    </w:p>
    <w:p w:rsidR="00490AFB" w:rsidRPr="00B0540F" w:rsidRDefault="00490AF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Необхідність розрізняти процес відбору і підбору персоналу не дивлячись на їх загальну мету - вибір найбільш відповідних претендентів </w:t>
      </w:r>
    </w:p>
    <w:p w:rsidR="00490AFB" w:rsidRPr="00B0540F" w:rsidRDefault="00490AF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Відбір персоналу припускає вибір найбільш відповідного претендента виходячи зі встановлених вимог.</w:t>
      </w:r>
    </w:p>
    <w:p w:rsidR="001F0169" w:rsidRPr="00B0540F" w:rsidRDefault="00490AF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При підборі персоналу на основі вивчення здібностей професійних, особових,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характеристик конкретного претендента підбирається найбільш відповідна йому вакантна посада.</w:t>
      </w:r>
    </w:p>
    <w:p w:rsidR="00E04165" w:rsidRPr="00B0540F" w:rsidRDefault="00E04165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У теперішній час при проведенні відбору (підбору) персоналу можуть використовуватися різні методи.</w:t>
      </w:r>
    </w:p>
    <w:p w:rsidR="00CF5152" w:rsidRPr="00B0540F" w:rsidRDefault="0073530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>Методи на основі документів</w:t>
      </w:r>
      <w:r w:rsidRPr="00B0540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можуть використовуватися з метою первісного відбору (підбору) персоналу.</w:t>
      </w:r>
    </w:p>
    <w:p w:rsidR="0073530B" w:rsidRPr="00B0540F" w:rsidRDefault="0073530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lang w:val="uk-UA"/>
        </w:rPr>
        <w:t>Перевага:низький рівень витрат на проведення відбору, незначна трудомісткість.</w:t>
      </w:r>
    </w:p>
    <w:p w:rsidR="0073530B" w:rsidRPr="00B0540F" w:rsidRDefault="0073530B" w:rsidP="00B0540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lang w:val="uk-UA"/>
        </w:rPr>
        <w:t xml:space="preserve">Недоліки: </w:t>
      </w:r>
    </w:p>
    <w:p w:rsidR="0073530B" w:rsidRPr="00B0540F" w:rsidRDefault="0073530B" w:rsidP="00B0540F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lang w:val="uk-UA"/>
        </w:rPr>
        <w:t>Високий рівень суб</w:t>
      </w:r>
      <w:r w:rsidR="00136DF2">
        <w:rPr>
          <w:rFonts w:ascii="Times New Roman" w:hAnsi="Times New Roman"/>
          <w:i/>
          <w:sz w:val="28"/>
          <w:szCs w:val="28"/>
          <w:lang w:val="uk-UA"/>
        </w:rPr>
        <w:t>’</w:t>
      </w:r>
      <w:r w:rsidRPr="00B0540F">
        <w:rPr>
          <w:rFonts w:ascii="Times New Roman" w:hAnsi="Times New Roman"/>
          <w:i/>
          <w:sz w:val="28"/>
          <w:szCs w:val="28"/>
          <w:lang w:val="uk-UA"/>
        </w:rPr>
        <w:t>єктивізму при оформленні відповідних документів;</w:t>
      </w:r>
    </w:p>
    <w:p w:rsidR="0073530B" w:rsidRPr="00B0540F" w:rsidRDefault="0073530B" w:rsidP="00B0540F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lang w:val="uk-UA"/>
        </w:rPr>
        <w:t>Можливість підміни документів;</w:t>
      </w:r>
    </w:p>
    <w:p w:rsidR="0073530B" w:rsidRPr="00B0540F" w:rsidRDefault="0073530B" w:rsidP="00B0540F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lang w:val="uk-UA"/>
        </w:rPr>
        <w:t>Не дозволяють надати об активні дані про професійні та особисті якості претендента.</w:t>
      </w:r>
    </w:p>
    <w:p w:rsidR="0073530B" w:rsidRPr="00B0540F" w:rsidRDefault="0073530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>Співбесіди</w:t>
      </w:r>
      <w:r w:rsidR="00B0540F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є найбільш універсальними та розповсюдженими методами відбору (підбору).</w:t>
      </w:r>
    </w:p>
    <w:p w:rsidR="0073530B" w:rsidRPr="00B0540F" w:rsidRDefault="0073530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lang w:val="uk-UA"/>
        </w:rPr>
        <w:t>Перевага: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дозволяє визначити особисті якості претендентів та надати прогнозну оцінку того, як робітник зможе виконувати пред</w:t>
      </w:r>
      <w:r w:rsidR="00136DF2">
        <w:rPr>
          <w:rFonts w:ascii="Times New Roman" w:hAnsi="Times New Roman"/>
          <w:sz w:val="28"/>
          <w:szCs w:val="28"/>
          <w:lang w:val="uk-UA"/>
        </w:rPr>
        <w:t>’</w:t>
      </w:r>
      <w:r w:rsidRPr="00B0540F">
        <w:rPr>
          <w:rFonts w:ascii="Times New Roman" w:hAnsi="Times New Roman"/>
          <w:sz w:val="28"/>
          <w:szCs w:val="28"/>
          <w:lang w:val="uk-UA"/>
        </w:rPr>
        <w:t>явлені вимоги до відповідної посади.</w:t>
      </w:r>
    </w:p>
    <w:p w:rsidR="0073530B" w:rsidRPr="00B0540F" w:rsidRDefault="0073530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lang w:val="uk-UA"/>
        </w:rPr>
        <w:t>Недолік: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потребує значних трудових ті фінансових витрат.</w:t>
      </w:r>
    </w:p>
    <w:p w:rsidR="0073530B" w:rsidRPr="00B0540F" w:rsidRDefault="00BA5F8E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Методи тестування </w:t>
      </w:r>
      <w:r w:rsidRPr="00B0540F">
        <w:rPr>
          <w:rFonts w:ascii="Times New Roman" w:hAnsi="Times New Roman"/>
          <w:sz w:val="28"/>
          <w:szCs w:val="28"/>
          <w:lang w:val="uk-UA"/>
        </w:rPr>
        <w:t>є ефективнішими та дозволяють надати достатньо об</w:t>
      </w:r>
      <w:r w:rsidR="00136DF2">
        <w:rPr>
          <w:rFonts w:ascii="Times New Roman" w:hAnsi="Times New Roman"/>
          <w:sz w:val="28"/>
          <w:szCs w:val="28"/>
          <w:lang w:val="uk-UA"/>
        </w:rPr>
        <w:t>’</w:t>
      </w:r>
      <w:r w:rsidRPr="00B0540F">
        <w:rPr>
          <w:rFonts w:ascii="Times New Roman" w:hAnsi="Times New Roman"/>
          <w:sz w:val="28"/>
          <w:szCs w:val="28"/>
          <w:lang w:val="uk-UA"/>
        </w:rPr>
        <w:t>єктивну характеристику професійним та особистим якостям претендента.</w:t>
      </w:r>
    </w:p>
    <w:p w:rsidR="00BA5F8E" w:rsidRPr="00B0540F" w:rsidRDefault="00BA5F8E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Обмеженість використання тестування пов</w:t>
      </w:r>
      <w:r w:rsidR="00136DF2">
        <w:rPr>
          <w:rFonts w:ascii="Times New Roman" w:hAnsi="Times New Roman"/>
          <w:sz w:val="28"/>
          <w:szCs w:val="28"/>
          <w:lang w:val="uk-UA"/>
        </w:rPr>
        <w:t>’</w:t>
      </w:r>
      <w:r w:rsidRPr="00B0540F">
        <w:rPr>
          <w:rFonts w:ascii="Times New Roman" w:hAnsi="Times New Roman"/>
          <w:sz w:val="28"/>
          <w:szCs w:val="28"/>
          <w:lang w:val="uk-UA"/>
        </w:rPr>
        <w:t>язана з відсутністю на підприємстві конкретних видів тестів, з високими витратами на їх придбання чи розробку.</w:t>
      </w:r>
    </w:p>
    <w:p w:rsidR="00BA5F8E" w:rsidRPr="00B0540F" w:rsidRDefault="00BA5F8E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У нашому випадку з метою заміщення вакантної посади необхідно сформулювати вимоги до працівника і підібрати найбільш придатну кандидатуру.</w:t>
      </w:r>
    </w:p>
    <w:p w:rsidR="00CF5152" w:rsidRDefault="00CF515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Дані розробки професійної моделі робочого місця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представив в таблиці 5.</w:t>
      </w:r>
    </w:p>
    <w:p w:rsidR="00136DF2" w:rsidRPr="00B0540F" w:rsidRDefault="00136DF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A2F" w:rsidRPr="00B0540F" w:rsidRDefault="00CF515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Таблиця 5 – професійна модель</w:t>
      </w:r>
      <w:r w:rsidR="00136DF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0540F">
        <w:rPr>
          <w:rFonts w:ascii="Times New Roman" w:hAnsi="Times New Roman"/>
          <w:sz w:val="28"/>
          <w:szCs w:val="28"/>
          <w:lang w:val="uk-UA"/>
        </w:rPr>
        <w:t>Робочого місця</w:t>
      </w:r>
      <w:r w:rsidR="00091A2F" w:rsidRP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3651" w:rsidRPr="00B0540F">
        <w:rPr>
          <w:rFonts w:ascii="Times New Roman" w:hAnsi="Times New Roman"/>
          <w:sz w:val="28"/>
          <w:szCs w:val="28"/>
          <w:lang w:val="uk-UA"/>
        </w:rPr>
        <w:t>начальник відділу управління персоналом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2410"/>
        <w:gridCol w:w="3685"/>
      </w:tblGrid>
      <w:tr w:rsidR="0006798E" w:rsidRPr="00C23716" w:rsidTr="00136DF2">
        <w:trPr>
          <w:trHeight w:val="423"/>
        </w:trPr>
        <w:tc>
          <w:tcPr>
            <w:tcW w:w="2977" w:type="dxa"/>
            <w:vAlign w:val="center"/>
          </w:tcPr>
          <w:p w:rsidR="0006798E" w:rsidRPr="00C23716" w:rsidRDefault="0006798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Показник оцінки</w:t>
            </w:r>
          </w:p>
        </w:tc>
        <w:tc>
          <w:tcPr>
            <w:tcW w:w="2410" w:type="dxa"/>
            <w:vAlign w:val="center"/>
          </w:tcPr>
          <w:p w:rsidR="0006798E" w:rsidRPr="00C23716" w:rsidRDefault="0006798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Ваговий коефіцієнт</w:t>
            </w:r>
            <w:r w:rsidR="00136DF2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β</w:t>
            </w:r>
          </w:p>
        </w:tc>
        <w:tc>
          <w:tcPr>
            <w:tcW w:w="3685" w:type="dxa"/>
            <w:vAlign w:val="center"/>
          </w:tcPr>
          <w:p w:rsidR="0006798E" w:rsidRPr="00C23716" w:rsidRDefault="0006798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Характеристики (вказати знаком «+» )</w:t>
            </w:r>
          </w:p>
        </w:tc>
      </w:tr>
      <w:tr w:rsidR="005A3F6D" w:rsidRPr="00C23716" w:rsidTr="00136DF2">
        <w:trPr>
          <w:trHeight w:val="360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1.Кадрові дані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  <w:r w:rsidR="00E27B74" w:rsidRPr="00C23716">
              <w:rPr>
                <w:rFonts w:ascii="Times New Roman" w:hAnsi="Times New Roman"/>
                <w:sz w:val="20"/>
                <w:szCs w:val="20"/>
                <w:lang w:val="uk-UA"/>
              </w:rPr>
              <w:t>,5</w:t>
            </w: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75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1.1. Стать: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00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Чоловіча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60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Жіноча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C63D6B" w:rsidRPr="00C23716" w:rsidTr="00136DF2">
        <w:trPr>
          <w:trHeight w:val="219"/>
        </w:trPr>
        <w:tc>
          <w:tcPr>
            <w:tcW w:w="2977" w:type="dxa"/>
          </w:tcPr>
          <w:p w:rsidR="00C63D6B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Не має значення</w:t>
            </w:r>
          </w:p>
        </w:tc>
        <w:tc>
          <w:tcPr>
            <w:tcW w:w="2410" w:type="dxa"/>
          </w:tcPr>
          <w:p w:rsidR="00C63D6B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C63D6B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45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1.2. Вік: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15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До 20 років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30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Від 20 до 30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45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Від 40 до 50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30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Понад 50 років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45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1.3. Сімейний стан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45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Неодружений,незаміжня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285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Одружений, заміжня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15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Розлучений (на)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60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Не має значення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60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1.4. Соціальний стан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15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Із робочих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15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Із службовців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00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Із селян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75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Не має значення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129"/>
        </w:trPr>
        <w:tc>
          <w:tcPr>
            <w:tcW w:w="2977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1.5. Зовнішність працівника: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63D6B" w:rsidRPr="00C23716" w:rsidTr="00136DF2">
        <w:trPr>
          <w:trHeight w:val="205"/>
        </w:trPr>
        <w:tc>
          <w:tcPr>
            <w:tcW w:w="2977" w:type="dxa"/>
            <w:tcBorders>
              <w:top w:val="nil"/>
              <w:right w:val="nil"/>
            </w:tcBorders>
          </w:tcPr>
          <w:p w:rsidR="00C63D6B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Красива</w:t>
            </w:r>
          </w:p>
        </w:tc>
        <w:tc>
          <w:tcPr>
            <w:tcW w:w="2410" w:type="dxa"/>
            <w:tcBorders>
              <w:top w:val="nil"/>
              <w:right w:val="nil"/>
            </w:tcBorders>
          </w:tcPr>
          <w:p w:rsidR="00C63D6B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C63D6B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+</w:t>
            </w:r>
          </w:p>
        </w:tc>
      </w:tr>
      <w:tr w:rsidR="00C63D6B" w:rsidRPr="00C23716" w:rsidTr="00136DF2">
        <w:trPr>
          <w:trHeight w:val="402"/>
        </w:trPr>
        <w:tc>
          <w:tcPr>
            <w:tcW w:w="2977" w:type="dxa"/>
            <w:tcBorders>
              <w:right w:val="nil"/>
            </w:tcBorders>
          </w:tcPr>
          <w:p w:rsidR="00C63D6B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Приємна</w:t>
            </w:r>
          </w:p>
        </w:tc>
        <w:tc>
          <w:tcPr>
            <w:tcW w:w="2410" w:type="dxa"/>
            <w:tcBorders>
              <w:right w:val="nil"/>
            </w:tcBorders>
          </w:tcPr>
          <w:p w:rsidR="00C63D6B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C63D6B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+</w:t>
            </w:r>
          </w:p>
        </w:tc>
      </w:tr>
      <w:tr w:rsidR="00C63D6B" w:rsidRPr="00C23716" w:rsidTr="00136DF2">
        <w:trPr>
          <w:trHeight w:val="385"/>
        </w:trPr>
        <w:tc>
          <w:tcPr>
            <w:tcW w:w="2977" w:type="dxa"/>
            <w:tcBorders>
              <w:right w:val="nil"/>
            </w:tcBorders>
          </w:tcPr>
          <w:p w:rsidR="00C63D6B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Приваблива</w:t>
            </w:r>
          </w:p>
        </w:tc>
        <w:tc>
          <w:tcPr>
            <w:tcW w:w="2410" w:type="dxa"/>
            <w:tcBorders>
              <w:right w:val="nil"/>
            </w:tcBorders>
          </w:tcPr>
          <w:p w:rsidR="00C63D6B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C63D6B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63D6B" w:rsidRPr="00C23716" w:rsidTr="00136DF2">
        <w:trPr>
          <w:trHeight w:val="368"/>
        </w:trPr>
        <w:tc>
          <w:tcPr>
            <w:tcW w:w="2977" w:type="dxa"/>
            <w:tcBorders>
              <w:right w:val="nil"/>
            </w:tcBorders>
          </w:tcPr>
          <w:p w:rsidR="00C63D6B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Нормальна</w:t>
            </w:r>
          </w:p>
        </w:tc>
        <w:tc>
          <w:tcPr>
            <w:tcW w:w="2410" w:type="dxa"/>
            <w:tcBorders>
              <w:right w:val="nil"/>
            </w:tcBorders>
          </w:tcPr>
          <w:p w:rsidR="00C63D6B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C63D6B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228"/>
        </w:trPr>
        <w:tc>
          <w:tcPr>
            <w:tcW w:w="2977" w:type="dxa"/>
            <w:tcBorders>
              <w:right w:val="nil"/>
            </w:tcBorders>
          </w:tcPr>
          <w:p w:rsidR="005A3F6D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Відштовхуюча</w:t>
            </w:r>
          </w:p>
        </w:tc>
        <w:tc>
          <w:tcPr>
            <w:tcW w:w="2410" w:type="dxa"/>
            <w:tcBorders>
              <w:right w:val="nil"/>
            </w:tcBorders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289"/>
        </w:trPr>
        <w:tc>
          <w:tcPr>
            <w:tcW w:w="2977" w:type="dxa"/>
            <w:tcBorders>
              <w:right w:val="nil"/>
            </w:tcBorders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  <w:r w:rsidR="00C63D6B"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Досвід працівника</w:t>
            </w:r>
          </w:p>
        </w:tc>
        <w:tc>
          <w:tcPr>
            <w:tcW w:w="2410" w:type="dxa"/>
            <w:tcBorders>
              <w:right w:val="nil"/>
            </w:tcBorders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1,0</w:t>
            </w: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15"/>
        </w:trPr>
        <w:tc>
          <w:tcPr>
            <w:tcW w:w="2977" w:type="dxa"/>
          </w:tcPr>
          <w:p w:rsidR="005A3F6D" w:rsidRPr="00C23716" w:rsidRDefault="00C63D6B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2.1. Виробничий стаж: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00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До 1 року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60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 – 5</w:t>
            </w:r>
            <w:r w:rsidR="00B0540F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45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 – 10 років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60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Понад 10</w:t>
            </w:r>
            <w:r w:rsidR="00B0540F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00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2.2 Суспільний досвід</w:t>
            </w:r>
          </w:p>
        </w:tc>
        <w:tc>
          <w:tcPr>
            <w:tcW w:w="2410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1,0</w:t>
            </w: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4516A" w:rsidRPr="00C23716" w:rsidTr="00136DF2">
        <w:trPr>
          <w:trHeight w:val="300"/>
        </w:trPr>
        <w:tc>
          <w:tcPr>
            <w:tcW w:w="9072" w:type="dxa"/>
            <w:gridSpan w:val="3"/>
          </w:tcPr>
          <w:p w:rsidR="0054516A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Продовження таблиці 5</w:t>
            </w:r>
          </w:p>
        </w:tc>
      </w:tr>
      <w:tr w:rsidR="005A3F6D" w:rsidRPr="00C23716" w:rsidTr="00136DF2">
        <w:trPr>
          <w:trHeight w:val="285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Обов</w:t>
            </w:r>
            <w:r w:rsidR="00136DF2" w:rsidRPr="00C23716">
              <w:rPr>
                <w:rFonts w:ascii="Times New Roman" w:hAnsi="Times New Roman"/>
                <w:sz w:val="20"/>
                <w:szCs w:val="20"/>
                <w:lang w:val="uk-UA"/>
              </w:rPr>
              <w:t>’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язковий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30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Не</w:t>
            </w:r>
            <w:r w:rsidR="00B0540F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обов</w:t>
            </w:r>
            <w:r w:rsidR="00136DF2" w:rsidRPr="00C23716">
              <w:rPr>
                <w:rFonts w:ascii="Times New Roman" w:hAnsi="Times New Roman"/>
                <w:sz w:val="20"/>
                <w:szCs w:val="20"/>
                <w:lang w:val="uk-UA"/>
              </w:rPr>
              <w:t>’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язковий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240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3.Прфесійні знання у сфері:</w:t>
            </w:r>
          </w:p>
        </w:tc>
        <w:tc>
          <w:tcPr>
            <w:tcW w:w="2410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60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Соціології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96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Економіки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172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Управління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00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Права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30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Дизайну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60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Організації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45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Комерції 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75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Іноземної мови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15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Маркетингу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30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4.Професійні навички у сфері:</w:t>
            </w:r>
          </w:p>
        </w:tc>
        <w:tc>
          <w:tcPr>
            <w:tcW w:w="2410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256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Роботи з людьми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45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Машинопису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273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Розробки програм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15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Презентаційної роботи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30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Реклами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60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Маркетингових</w:t>
            </w:r>
            <w:r w:rsidR="00B0540F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досліджень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45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5. Особисті</w:t>
            </w:r>
            <w:r w:rsidR="00B0540F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26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5.1 Моральні</w:t>
            </w:r>
          </w:p>
        </w:tc>
        <w:tc>
          <w:tcPr>
            <w:tcW w:w="2410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0,5</w:t>
            </w: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103"/>
        </w:trPr>
        <w:tc>
          <w:tcPr>
            <w:tcW w:w="2977" w:type="dxa"/>
            <w:tcBorders>
              <w:bottom w:val="nil"/>
            </w:tcBorders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Доброзичливість</w:t>
            </w:r>
          </w:p>
        </w:tc>
        <w:tc>
          <w:tcPr>
            <w:tcW w:w="2410" w:type="dxa"/>
            <w:tcBorders>
              <w:bottom w:val="nil"/>
            </w:tcBorders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195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Чуйність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45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Увага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345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Чесність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252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Принциповість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185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Справедливість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248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5.2. Ділові:</w:t>
            </w:r>
          </w:p>
        </w:tc>
        <w:tc>
          <w:tcPr>
            <w:tcW w:w="2410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1,0</w:t>
            </w:r>
          </w:p>
        </w:tc>
        <w:tc>
          <w:tcPr>
            <w:tcW w:w="3685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5A3F6D" w:rsidRPr="00C23716" w:rsidTr="00136DF2">
        <w:trPr>
          <w:trHeight w:val="324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Діловитість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101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Організованість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5A3F6D" w:rsidRPr="00C23716" w:rsidTr="00136DF2">
        <w:trPr>
          <w:trHeight w:val="178"/>
        </w:trPr>
        <w:tc>
          <w:tcPr>
            <w:tcW w:w="2977" w:type="dxa"/>
          </w:tcPr>
          <w:p w:rsidR="005A3F6D" w:rsidRPr="00C23716" w:rsidRDefault="005451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Комунікабельність</w:t>
            </w:r>
          </w:p>
        </w:tc>
        <w:tc>
          <w:tcPr>
            <w:tcW w:w="2410" w:type="dxa"/>
          </w:tcPr>
          <w:p w:rsidR="005A3F6D" w:rsidRPr="00C23716" w:rsidRDefault="005A3F6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5A3F6D" w:rsidRPr="00C23716" w:rsidRDefault="00E27B74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</w:tbl>
    <w:p w:rsidR="00A22766" w:rsidRPr="00B0540F" w:rsidRDefault="00A22766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56E5" w:rsidRDefault="00AA56E5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Для вибору претендента визначив його рейтинг за формулою</w:t>
      </w:r>
    </w:p>
    <w:p w:rsidR="00136DF2" w:rsidRPr="00B0540F" w:rsidRDefault="00136DF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56E5" w:rsidRDefault="00AA56E5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 = β*O/n</w:t>
      </w:r>
    </w:p>
    <w:p w:rsidR="00136DF2" w:rsidRPr="00B0540F" w:rsidRDefault="00136DF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17B7" w:rsidRDefault="007617B7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Для розрахунку рейтингів претендентів побудував таблицю 6</w:t>
      </w:r>
      <w:r w:rsidR="00136DF2">
        <w:rPr>
          <w:rFonts w:ascii="Times New Roman" w:hAnsi="Times New Roman"/>
          <w:sz w:val="28"/>
          <w:szCs w:val="28"/>
          <w:lang w:val="uk-UA"/>
        </w:rPr>
        <w:t>.</w:t>
      </w:r>
    </w:p>
    <w:p w:rsidR="00136DF2" w:rsidRPr="00B0540F" w:rsidRDefault="00136DF2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17B7" w:rsidRPr="00B0540F" w:rsidRDefault="007617B7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Таблиця 6 – Обсяги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витрат на придбання і використання персоналу, грн.</w:t>
      </w:r>
    </w:p>
    <w:tbl>
      <w:tblPr>
        <w:tblW w:w="9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8"/>
        <w:gridCol w:w="1055"/>
        <w:gridCol w:w="848"/>
        <w:gridCol w:w="739"/>
        <w:gridCol w:w="772"/>
        <w:gridCol w:w="814"/>
        <w:gridCol w:w="843"/>
        <w:gridCol w:w="817"/>
      </w:tblGrid>
      <w:tr w:rsidR="00136DF2" w:rsidRPr="00C23716" w:rsidTr="00775039">
        <w:trPr>
          <w:trHeight w:val="377"/>
        </w:trPr>
        <w:tc>
          <w:tcPr>
            <w:tcW w:w="3288" w:type="dxa"/>
            <w:vMerge w:val="restart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1055" w:type="dxa"/>
            <w:vMerge w:val="restart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Коеф.</w:t>
            </w:r>
            <w:r w:rsidR="00136DF2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β</w:t>
            </w:r>
          </w:p>
        </w:tc>
        <w:tc>
          <w:tcPr>
            <w:tcW w:w="1587" w:type="dxa"/>
            <w:gridSpan w:val="2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Претендент А</w:t>
            </w:r>
          </w:p>
        </w:tc>
        <w:tc>
          <w:tcPr>
            <w:tcW w:w="1586" w:type="dxa"/>
            <w:gridSpan w:val="2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Претендент Б</w:t>
            </w:r>
          </w:p>
        </w:tc>
        <w:tc>
          <w:tcPr>
            <w:tcW w:w="1660" w:type="dxa"/>
            <w:gridSpan w:val="2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Претендент В</w:t>
            </w:r>
          </w:p>
        </w:tc>
      </w:tr>
      <w:tr w:rsidR="00136DF2" w:rsidRPr="00C23716" w:rsidTr="00775039">
        <w:trPr>
          <w:trHeight w:val="572"/>
        </w:trPr>
        <w:tc>
          <w:tcPr>
            <w:tcW w:w="3288" w:type="dxa"/>
            <w:vMerge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055" w:type="dxa"/>
            <w:vMerge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Оцінка</w:t>
            </w:r>
          </w:p>
        </w:tc>
        <w:tc>
          <w:tcPr>
            <w:tcW w:w="739" w:type="dxa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ЗО</w:t>
            </w:r>
          </w:p>
        </w:tc>
        <w:tc>
          <w:tcPr>
            <w:tcW w:w="772" w:type="dxa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оцінка</w:t>
            </w:r>
          </w:p>
        </w:tc>
        <w:tc>
          <w:tcPr>
            <w:tcW w:w="814" w:type="dxa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ЗО</w:t>
            </w:r>
          </w:p>
        </w:tc>
        <w:tc>
          <w:tcPr>
            <w:tcW w:w="843" w:type="dxa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оцінка</w:t>
            </w:r>
          </w:p>
        </w:tc>
        <w:tc>
          <w:tcPr>
            <w:tcW w:w="817" w:type="dxa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ЗО</w:t>
            </w:r>
          </w:p>
        </w:tc>
      </w:tr>
      <w:tr w:rsidR="00136DF2" w:rsidRPr="00C23716" w:rsidTr="00775039">
        <w:trPr>
          <w:trHeight w:val="384"/>
        </w:trPr>
        <w:tc>
          <w:tcPr>
            <w:tcW w:w="3288" w:type="dxa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  <w:r w:rsidR="00AA09B0"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Стать</w:t>
            </w:r>
          </w:p>
        </w:tc>
        <w:tc>
          <w:tcPr>
            <w:tcW w:w="1055" w:type="dxa"/>
          </w:tcPr>
          <w:p w:rsidR="007617B7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848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39" w:type="dxa"/>
            <w:vAlign w:val="center"/>
          </w:tcPr>
          <w:p w:rsidR="007617B7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772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4" w:type="dxa"/>
            <w:vAlign w:val="center"/>
          </w:tcPr>
          <w:p w:rsidR="007617B7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43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7" w:type="dxa"/>
            <w:vAlign w:val="center"/>
          </w:tcPr>
          <w:p w:rsidR="007617B7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</w:tr>
      <w:tr w:rsidR="00136DF2" w:rsidRPr="00C23716" w:rsidTr="00775039">
        <w:trPr>
          <w:trHeight w:val="194"/>
        </w:trPr>
        <w:tc>
          <w:tcPr>
            <w:tcW w:w="3288" w:type="dxa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  <w:r w:rsidR="00AA09B0"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Вік років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55" w:type="dxa"/>
          </w:tcPr>
          <w:p w:rsidR="007617B7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848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39" w:type="dxa"/>
            <w:vAlign w:val="center"/>
          </w:tcPr>
          <w:p w:rsidR="007617B7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772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4" w:type="dxa"/>
            <w:vAlign w:val="center"/>
          </w:tcPr>
          <w:p w:rsidR="007617B7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843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7" w:type="dxa"/>
            <w:vAlign w:val="center"/>
          </w:tcPr>
          <w:p w:rsidR="007617B7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136DF2" w:rsidRPr="00C23716" w:rsidTr="00775039">
        <w:trPr>
          <w:trHeight w:val="411"/>
        </w:trPr>
        <w:tc>
          <w:tcPr>
            <w:tcW w:w="3288" w:type="dxa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3. </w:t>
            </w:r>
            <w:r w:rsidR="00AA09B0"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Сімейний стан</w:t>
            </w:r>
          </w:p>
        </w:tc>
        <w:tc>
          <w:tcPr>
            <w:tcW w:w="1055" w:type="dxa"/>
          </w:tcPr>
          <w:p w:rsidR="007617B7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848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9" w:type="dxa"/>
            <w:vAlign w:val="center"/>
          </w:tcPr>
          <w:p w:rsidR="007617B7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72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4" w:type="dxa"/>
            <w:vAlign w:val="center"/>
          </w:tcPr>
          <w:p w:rsidR="007617B7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843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7" w:type="dxa"/>
            <w:vAlign w:val="center"/>
          </w:tcPr>
          <w:p w:rsidR="007617B7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136DF2" w:rsidRPr="00C23716" w:rsidTr="00775039">
        <w:trPr>
          <w:trHeight w:val="275"/>
        </w:trPr>
        <w:tc>
          <w:tcPr>
            <w:tcW w:w="3288" w:type="dxa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4. </w:t>
            </w:r>
            <w:r w:rsidR="00AA09B0"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Соціальний стан</w:t>
            </w:r>
          </w:p>
        </w:tc>
        <w:tc>
          <w:tcPr>
            <w:tcW w:w="1055" w:type="dxa"/>
          </w:tcPr>
          <w:p w:rsidR="007617B7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848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9" w:type="dxa"/>
            <w:vAlign w:val="center"/>
          </w:tcPr>
          <w:p w:rsidR="007617B7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72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4" w:type="dxa"/>
            <w:vAlign w:val="center"/>
          </w:tcPr>
          <w:p w:rsidR="00B37E00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43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7" w:type="dxa"/>
            <w:vAlign w:val="center"/>
          </w:tcPr>
          <w:p w:rsidR="007617B7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136DF2" w:rsidRPr="00C23716" w:rsidTr="00775039">
        <w:trPr>
          <w:trHeight w:val="362"/>
        </w:trPr>
        <w:tc>
          <w:tcPr>
            <w:tcW w:w="3288" w:type="dxa"/>
          </w:tcPr>
          <w:p w:rsidR="00C40C32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5. Зовнішність</w:t>
            </w:r>
          </w:p>
        </w:tc>
        <w:tc>
          <w:tcPr>
            <w:tcW w:w="1055" w:type="dxa"/>
          </w:tcPr>
          <w:p w:rsidR="007617B7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848" w:type="dxa"/>
            <w:vAlign w:val="center"/>
          </w:tcPr>
          <w:p w:rsidR="00C40C32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9" w:type="dxa"/>
            <w:vAlign w:val="center"/>
          </w:tcPr>
          <w:p w:rsidR="007617B7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72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4" w:type="dxa"/>
            <w:vAlign w:val="center"/>
          </w:tcPr>
          <w:p w:rsidR="00B37E00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43" w:type="dxa"/>
            <w:vAlign w:val="center"/>
          </w:tcPr>
          <w:p w:rsidR="007617B7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7" w:type="dxa"/>
            <w:vAlign w:val="center"/>
          </w:tcPr>
          <w:p w:rsidR="00B37E00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136DF2" w:rsidRPr="00C23716" w:rsidTr="00775039">
        <w:trPr>
          <w:trHeight w:val="196"/>
        </w:trPr>
        <w:tc>
          <w:tcPr>
            <w:tcW w:w="3288" w:type="dxa"/>
          </w:tcPr>
          <w:p w:rsidR="00C40C32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6.Виробничий стаж, років</w:t>
            </w:r>
          </w:p>
        </w:tc>
        <w:tc>
          <w:tcPr>
            <w:tcW w:w="1055" w:type="dxa"/>
          </w:tcPr>
          <w:p w:rsidR="00C40C32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1,0</w:t>
            </w:r>
          </w:p>
        </w:tc>
        <w:tc>
          <w:tcPr>
            <w:tcW w:w="848" w:type="dxa"/>
            <w:vAlign w:val="center"/>
          </w:tcPr>
          <w:p w:rsidR="00C40C32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9" w:type="dxa"/>
            <w:vAlign w:val="center"/>
          </w:tcPr>
          <w:p w:rsidR="00C40C32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72" w:type="dxa"/>
            <w:vAlign w:val="center"/>
          </w:tcPr>
          <w:p w:rsidR="00C40C32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4" w:type="dxa"/>
            <w:vAlign w:val="center"/>
          </w:tcPr>
          <w:p w:rsidR="00C40C32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43" w:type="dxa"/>
            <w:vAlign w:val="center"/>
          </w:tcPr>
          <w:p w:rsidR="00C40C32" w:rsidRPr="00C23716" w:rsidRDefault="007A082D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7" w:type="dxa"/>
            <w:vAlign w:val="center"/>
          </w:tcPr>
          <w:p w:rsidR="00C40C32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</w:tr>
      <w:tr w:rsidR="00136DF2" w:rsidRPr="00C23716" w:rsidTr="00775039">
        <w:trPr>
          <w:trHeight w:val="286"/>
        </w:trPr>
        <w:tc>
          <w:tcPr>
            <w:tcW w:w="3288" w:type="dxa"/>
          </w:tcPr>
          <w:p w:rsidR="007617B7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7.Професійні знання у сфері:</w:t>
            </w:r>
          </w:p>
        </w:tc>
        <w:tc>
          <w:tcPr>
            <w:tcW w:w="1055" w:type="dxa"/>
          </w:tcPr>
          <w:p w:rsidR="007617B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848" w:type="dxa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9" w:type="dxa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3" w:type="dxa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vAlign w:val="center"/>
          </w:tcPr>
          <w:p w:rsidR="007617B7" w:rsidRPr="00C23716" w:rsidRDefault="007617B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36DF2" w:rsidRPr="00C23716" w:rsidTr="00775039">
        <w:trPr>
          <w:trHeight w:val="316"/>
        </w:trPr>
        <w:tc>
          <w:tcPr>
            <w:tcW w:w="3288" w:type="dxa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Економіки </w:t>
            </w:r>
          </w:p>
        </w:tc>
        <w:tc>
          <w:tcPr>
            <w:tcW w:w="1055" w:type="dxa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AA09B0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39" w:type="dxa"/>
            <w:vAlign w:val="center"/>
          </w:tcPr>
          <w:p w:rsidR="00AA09B0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72" w:type="dxa"/>
            <w:vAlign w:val="center"/>
          </w:tcPr>
          <w:p w:rsidR="00AA09B0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14" w:type="dxa"/>
            <w:vAlign w:val="center"/>
          </w:tcPr>
          <w:p w:rsidR="00AA09B0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7,5</w:t>
            </w:r>
          </w:p>
        </w:tc>
        <w:tc>
          <w:tcPr>
            <w:tcW w:w="843" w:type="dxa"/>
            <w:vAlign w:val="center"/>
          </w:tcPr>
          <w:p w:rsidR="00AA09B0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7" w:type="dxa"/>
            <w:vAlign w:val="center"/>
          </w:tcPr>
          <w:p w:rsidR="00AA09B0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</w:tr>
      <w:tr w:rsidR="00136DF2" w:rsidRPr="00C23716" w:rsidTr="00775039">
        <w:trPr>
          <w:trHeight w:val="286"/>
        </w:trPr>
        <w:tc>
          <w:tcPr>
            <w:tcW w:w="3288" w:type="dxa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Управління</w:t>
            </w:r>
          </w:p>
        </w:tc>
        <w:tc>
          <w:tcPr>
            <w:tcW w:w="1055" w:type="dxa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AA09B0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39" w:type="dxa"/>
            <w:vAlign w:val="center"/>
          </w:tcPr>
          <w:p w:rsidR="00AA09B0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72" w:type="dxa"/>
            <w:vAlign w:val="center"/>
          </w:tcPr>
          <w:p w:rsidR="00AA09B0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14" w:type="dxa"/>
            <w:vAlign w:val="center"/>
          </w:tcPr>
          <w:p w:rsidR="00AA09B0" w:rsidRPr="00C23716" w:rsidRDefault="008E4F0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843" w:type="dxa"/>
            <w:vAlign w:val="center"/>
          </w:tcPr>
          <w:p w:rsidR="00AA09B0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7" w:type="dxa"/>
            <w:vAlign w:val="center"/>
          </w:tcPr>
          <w:p w:rsidR="00AA09B0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</w:tr>
      <w:tr w:rsidR="00136DF2" w:rsidRPr="00C23716" w:rsidTr="00775039">
        <w:trPr>
          <w:trHeight w:val="271"/>
        </w:trPr>
        <w:tc>
          <w:tcPr>
            <w:tcW w:w="3288" w:type="dxa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Організації </w:t>
            </w:r>
          </w:p>
        </w:tc>
        <w:tc>
          <w:tcPr>
            <w:tcW w:w="1055" w:type="dxa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AA09B0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9" w:type="dxa"/>
            <w:vAlign w:val="center"/>
          </w:tcPr>
          <w:p w:rsidR="00AA09B0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72" w:type="dxa"/>
            <w:vAlign w:val="center"/>
          </w:tcPr>
          <w:p w:rsidR="00AA09B0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4" w:type="dxa"/>
            <w:vAlign w:val="center"/>
          </w:tcPr>
          <w:p w:rsidR="00AA09B0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43" w:type="dxa"/>
            <w:vAlign w:val="center"/>
          </w:tcPr>
          <w:p w:rsidR="00AA09B0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7" w:type="dxa"/>
            <w:vAlign w:val="center"/>
          </w:tcPr>
          <w:p w:rsidR="00AA09B0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</w:tr>
      <w:tr w:rsidR="00136DF2" w:rsidRPr="00C23716" w:rsidTr="00775039">
        <w:trPr>
          <w:trHeight w:val="207"/>
        </w:trPr>
        <w:tc>
          <w:tcPr>
            <w:tcW w:w="3288" w:type="dxa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Фінансів </w:t>
            </w:r>
          </w:p>
        </w:tc>
        <w:tc>
          <w:tcPr>
            <w:tcW w:w="1055" w:type="dxa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AA09B0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9" w:type="dxa"/>
            <w:vAlign w:val="center"/>
          </w:tcPr>
          <w:p w:rsidR="00AA09B0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72" w:type="dxa"/>
            <w:vAlign w:val="center"/>
          </w:tcPr>
          <w:p w:rsidR="00AA09B0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4" w:type="dxa"/>
            <w:vAlign w:val="center"/>
          </w:tcPr>
          <w:p w:rsidR="00AA09B0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43" w:type="dxa"/>
            <w:vAlign w:val="center"/>
          </w:tcPr>
          <w:p w:rsidR="00AA09B0" w:rsidRPr="00C23716" w:rsidRDefault="006631DF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7" w:type="dxa"/>
            <w:vAlign w:val="center"/>
          </w:tcPr>
          <w:p w:rsidR="00AA09B0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</w:tr>
      <w:tr w:rsidR="00136DF2" w:rsidRPr="00C23716" w:rsidTr="00775039">
        <w:trPr>
          <w:trHeight w:val="268"/>
        </w:trPr>
        <w:tc>
          <w:tcPr>
            <w:tcW w:w="3288" w:type="dxa"/>
          </w:tcPr>
          <w:p w:rsidR="00AA09B0" w:rsidRPr="00C23716" w:rsidRDefault="001C06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8. Професійні навички у сфері:</w:t>
            </w:r>
            <w:r w:rsidR="008939F4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55" w:type="dxa"/>
          </w:tcPr>
          <w:p w:rsidR="00AA09B0" w:rsidRPr="00C23716" w:rsidRDefault="001C066A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1,5</w:t>
            </w:r>
          </w:p>
        </w:tc>
        <w:tc>
          <w:tcPr>
            <w:tcW w:w="848" w:type="dxa"/>
            <w:vAlign w:val="center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9" w:type="dxa"/>
            <w:vAlign w:val="center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vAlign w:val="center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3" w:type="dxa"/>
            <w:vAlign w:val="center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vAlign w:val="center"/>
          </w:tcPr>
          <w:p w:rsidR="00AA09B0" w:rsidRPr="00C23716" w:rsidRDefault="00AA09B0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36DF2" w:rsidRPr="00C23716" w:rsidTr="00775039">
        <w:trPr>
          <w:trHeight w:val="168"/>
        </w:trPr>
        <w:tc>
          <w:tcPr>
            <w:tcW w:w="3288" w:type="dxa"/>
          </w:tcPr>
          <w:p w:rsidR="001C066A" w:rsidRPr="00C23716" w:rsidRDefault="001C06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Роботи з людьми</w:t>
            </w:r>
          </w:p>
        </w:tc>
        <w:tc>
          <w:tcPr>
            <w:tcW w:w="1055" w:type="dxa"/>
          </w:tcPr>
          <w:p w:rsidR="001C066A" w:rsidRPr="00C23716" w:rsidRDefault="001C066A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1C066A" w:rsidRPr="00C23716" w:rsidRDefault="001C06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9" w:type="dxa"/>
            <w:vAlign w:val="center"/>
          </w:tcPr>
          <w:p w:rsidR="001C066A" w:rsidRPr="00C23716" w:rsidRDefault="001C06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72" w:type="dxa"/>
            <w:vAlign w:val="center"/>
          </w:tcPr>
          <w:p w:rsidR="001C066A" w:rsidRPr="00C23716" w:rsidRDefault="001C06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4" w:type="dxa"/>
            <w:vAlign w:val="center"/>
          </w:tcPr>
          <w:p w:rsidR="001C066A" w:rsidRPr="00C23716" w:rsidRDefault="001C06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4,5</w:t>
            </w:r>
          </w:p>
        </w:tc>
        <w:tc>
          <w:tcPr>
            <w:tcW w:w="843" w:type="dxa"/>
            <w:vAlign w:val="center"/>
          </w:tcPr>
          <w:p w:rsidR="001C066A" w:rsidRPr="00C23716" w:rsidRDefault="001C06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17" w:type="dxa"/>
            <w:vAlign w:val="center"/>
          </w:tcPr>
          <w:p w:rsidR="001C066A" w:rsidRPr="00C23716" w:rsidRDefault="001C066A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7,5</w:t>
            </w:r>
          </w:p>
        </w:tc>
      </w:tr>
      <w:tr w:rsidR="00136DF2" w:rsidRPr="00C23716" w:rsidTr="00775039">
        <w:trPr>
          <w:trHeight w:val="286"/>
        </w:trPr>
        <w:tc>
          <w:tcPr>
            <w:tcW w:w="3288" w:type="dxa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Ведення особових справ</w:t>
            </w:r>
          </w:p>
        </w:tc>
        <w:tc>
          <w:tcPr>
            <w:tcW w:w="1055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39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4,5</w:t>
            </w:r>
          </w:p>
        </w:tc>
        <w:tc>
          <w:tcPr>
            <w:tcW w:w="772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14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7,5</w:t>
            </w:r>
          </w:p>
        </w:tc>
        <w:tc>
          <w:tcPr>
            <w:tcW w:w="843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7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4,5</w:t>
            </w:r>
          </w:p>
        </w:tc>
      </w:tr>
      <w:tr w:rsidR="00136DF2" w:rsidRPr="00C23716" w:rsidTr="00775039">
        <w:trPr>
          <w:trHeight w:val="331"/>
        </w:trPr>
        <w:tc>
          <w:tcPr>
            <w:tcW w:w="3288" w:type="dxa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Телефонних переговорів</w:t>
            </w:r>
          </w:p>
        </w:tc>
        <w:tc>
          <w:tcPr>
            <w:tcW w:w="1055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39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7,5</w:t>
            </w:r>
          </w:p>
        </w:tc>
        <w:tc>
          <w:tcPr>
            <w:tcW w:w="772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14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843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7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4,5</w:t>
            </w:r>
          </w:p>
        </w:tc>
      </w:tr>
      <w:tr w:rsidR="00136DF2" w:rsidRPr="00C23716" w:rsidTr="00775039">
        <w:trPr>
          <w:trHeight w:val="377"/>
        </w:trPr>
        <w:tc>
          <w:tcPr>
            <w:tcW w:w="3288" w:type="dxa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Комерційних операцій</w:t>
            </w:r>
          </w:p>
        </w:tc>
        <w:tc>
          <w:tcPr>
            <w:tcW w:w="1055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39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4,5</w:t>
            </w:r>
          </w:p>
        </w:tc>
        <w:tc>
          <w:tcPr>
            <w:tcW w:w="772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4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43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7" w:type="dxa"/>
            <w:vMerge w:val="restart"/>
            <w:vAlign w:val="center"/>
          </w:tcPr>
          <w:p w:rsidR="0018016C" w:rsidRPr="00C23716" w:rsidRDefault="0018016C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4,56</w:t>
            </w:r>
          </w:p>
        </w:tc>
      </w:tr>
      <w:tr w:rsidR="00136DF2" w:rsidRPr="00C23716" w:rsidTr="00775039">
        <w:trPr>
          <w:trHeight w:val="331"/>
        </w:trPr>
        <w:tc>
          <w:tcPr>
            <w:tcW w:w="3288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Знання ринку</w:t>
            </w:r>
          </w:p>
        </w:tc>
        <w:tc>
          <w:tcPr>
            <w:tcW w:w="1055" w:type="dxa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39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72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4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43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17" w:type="dxa"/>
            <w:vMerge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36DF2" w:rsidRPr="00C23716" w:rsidTr="00775039">
        <w:trPr>
          <w:trHeight w:val="256"/>
        </w:trPr>
        <w:tc>
          <w:tcPr>
            <w:tcW w:w="3288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9. Моральні якості:</w:t>
            </w:r>
          </w:p>
        </w:tc>
        <w:tc>
          <w:tcPr>
            <w:tcW w:w="1055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0,5</w:t>
            </w:r>
          </w:p>
        </w:tc>
        <w:tc>
          <w:tcPr>
            <w:tcW w:w="848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9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3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36DF2" w:rsidRPr="00C23716" w:rsidTr="00775039">
        <w:trPr>
          <w:trHeight w:val="241"/>
        </w:trPr>
        <w:tc>
          <w:tcPr>
            <w:tcW w:w="3288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Уважність</w:t>
            </w:r>
          </w:p>
        </w:tc>
        <w:tc>
          <w:tcPr>
            <w:tcW w:w="1055" w:type="dxa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9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72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4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843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7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136DF2" w:rsidRPr="00C23716" w:rsidTr="00775039">
        <w:trPr>
          <w:trHeight w:val="301"/>
        </w:trPr>
        <w:tc>
          <w:tcPr>
            <w:tcW w:w="3288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Чуйність </w:t>
            </w:r>
          </w:p>
        </w:tc>
        <w:tc>
          <w:tcPr>
            <w:tcW w:w="1055" w:type="dxa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39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772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14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2,5</w:t>
            </w:r>
          </w:p>
        </w:tc>
        <w:tc>
          <w:tcPr>
            <w:tcW w:w="843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7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136DF2" w:rsidRPr="00C23716" w:rsidTr="00775039">
        <w:trPr>
          <w:trHeight w:val="271"/>
        </w:trPr>
        <w:tc>
          <w:tcPr>
            <w:tcW w:w="3288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Порядність </w:t>
            </w:r>
          </w:p>
        </w:tc>
        <w:tc>
          <w:tcPr>
            <w:tcW w:w="1055" w:type="dxa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39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72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14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2,5</w:t>
            </w:r>
          </w:p>
        </w:tc>
        <w:tc>
          <w:tcPr>
            <w:tcW w:w="843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7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</w:tr>
      <w:tr w:rsidR="00136DF2" w:rsidRPr="00C23716" w:rsidTr="00775039">
        <w:trPr>
          <w:trHeight w:val="392"/>
        </w:trPr>
        <w:tc>
          <w:tcPr>
            <w:tcW w:w="3288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Пунктуальність</w:t>
            </w:r>
          </w:p>
        </w:tc>
        <w:tc>
          <w:tcPr>
            <w:tcW w:w="1055" w:type="dxa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39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2,5</w:t>
            </w:r>
          </w:p>
        </w:tc>
        <w:tc>
          <w:tcPr>
            <w:tcW w:w="772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4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843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17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</w:tr>
      <w:tr w:rsidR="00136DF2" w:rsidRPr="00C23716" w:rsidTr="00775039">
        <w:trPr>
          <w:trHeight w:val="271"/>
        </w:trPr>
        <w:tc>
          <w:tcPr>
            <w:tcW w:w="3288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Принциповість </w:t>
            </w:r>
          </w:p>
        </w:tc>
        <w:tc>
          <w:tcPr>
            <w:tcW w:w="1055" w:type="dxa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39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772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4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43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7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</w:t>
            </w:r>
          </w:p>
        </w:tc>
      </w:tr>
      <w:tr w:rsidR="00136DF2" w:rsidRPr="00C23716" w:rsidTr="00775039">
        <w:trPr>
          <w:trHeight w:val="151"/>
        </w:trPr>
        <w:tc>
          <w:tcPr>
            <w:tcW w:w="3288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10. Ділові якості</w:t>
            </w:r>
          </w:p>
        </w:tc>
        <w:tc>
          <w:tcPr>
            <w:tcW w:w="1055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1,0</w:t>
            </w:r>
          </w:p>
        </w:tc>
        <w:tc>
          <w:tcPr>
            <w:tcW w:w="848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9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3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17" w:type="dxa"/>
            <w:vAlign w:val="center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36DF2" w:rsidRPr="00C23716" w:rsidTr="00775039">
        <w:trPr>
          <w:trHeight w:val="256"/>
        </w:trPr>
        <w:tc>
          <w:tcPr>
            <w:tcW w:w="3288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Ретельність </w:t>
            </w:r>
          </w:p>
        </w:tc>
        <w:tc>
          <w:tcPr>
            <w:tcW w:w="1055" w:type="dxa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39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72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14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43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17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</w:tr>
      <w:tr w:rsidR="00136DF2" w:rsidRPr="00C23716" w:rsidTr="00775039">
        <w:trPr>
          <w:trHeight w:val="241"/>
        </w:trPr>
        <w:tc>
          <w:tcPr>
            <w:tcW w:w="3288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Працьовитість </w:t>
            </w:r>
          </w:p>
        </w:tc>
        <w:tc>
          <w:tcPr>
            <w:tcW w:w="1055" w:type="dxa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39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72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4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43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17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</w:tr>
      <w:tr w:rsidR="00136DF2" w:rsidRPr="00C23716" w:rsidTr="00775039">
        <w:trPr>
          <w:trHeight w:val="346"/>
        </w:trPr>
        <w:tc>
          <w:tcPr>
            <w:tcW w:w="3288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Комунікабельність</w:t>
            </w:r>
          </w:p>
        </w:tc>
        <w:tc>
          <w:tcPr>
            <w:tcW w:w="1055" w:type="dxa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39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72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14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43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7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</w:tr>
      <w:tr w:rsidR="00136DF2" w:rsidRPr="00C23716" w:rsidTr="00775039">
        <w:trPr>
          <w:trHeight w:val="211"/>
        </w:trPr>
        <w:tc>
          <w:tcPr>
            <w:tcW w:w="3288" w:type="dxa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Цілеспрямованість </w:t>
            </w:r>
          </w:p>
        </w:tc>
        <w:tc>
          <w:tcPr>
            <w:tcW w:w="1055" w:type="dxa"/>
          </w:tcPr>
          <w:p w:rsidR="00CD3F77" w:rsidRPr="00C23716" w:rsidRDefault="00CD3F77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8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39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72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14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43" w:type="dxa"/>
            <w:vAlign w:val="center"/>
          </w:tcPr>
          <w:p w:rsidR="00CD3F77" w:rsidRPr="00C23716" w:rsidRDefault="00AD3743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17" w:type="dxa"/>
            <w:vAlign w:val="center"/>
          </w:tcPr>
          <w:p w:rsidR="00CD3F77" w:rsidRPr="00C23716" w:rsidRDefault="0018016C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</w:tr>
      <w:tr w:rsidR="00136DF2" w:rsidRPr="00C23716" w:rsidTr="00775039">
        <w:trPr>
          <w:trHeight w:val="377"/>
        </w:trPr>
        <w:tc>
          <w:tcPr>
            <w:tcW w:w="3288" w:type="dxa"/>
          </w:tcPr>
          <w:p w:rsidR="004356EE" w:rsidRPr="00C23716" w:rsidRDefault="004356EE" w:rsidP="00136D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Сумарна оцінка</w:t>
            </w:r>
          </w:p>
        </w:tc>
        <w:tc>
          <w:tcPr>
            <w:tcW w:w="1055" w:type="dxa"/>
            <w:vAlign w:val="center"/>
          </w:tcPr>
          <w:p w:rsidR="004356EE" w:rsidRPr="00C23716" w:rsidRDefault="004356E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48" w:type="dxa"/>
            <w:vAlign w:val="center"/>
          </w:tcPr>
          <w:p w:rsidR="004356EE" w:rsidRPr="00C23716" w:rsidRDefault="004356EE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9" w:type="dxa"/>
            <w:vAlign w:val="center"/>
          </w:tcPr>
          <w:p w:rsidR="004356EE" w:rsidRPr="00C23716" w:rsidRDefault="00E72458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772" w:type="dxa"/>
            <w:vAlign w:val="center"/>
          </w:tcPr>
          <w:p w:rsidR="004356EE" w:rsidRPr="00C23716" w:rsidRDefault="00E72458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14" w:type="dxa"/>
            <w:vAlign w:val="center"/>
          </w:tcPr>
          <w:p w:rsidR="004356EE" w:rsidRPr="00C23716" w:rsidRDefault="00E72458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76,5</w:t>
            </w:r>
          </w:p>
        </w:tc>
        <w:tc>
          <w:tcPr>
            <w:tcW w:w="843" w:type="dxa"/>
            <w:vAlign w:val="center"/>
          </w:tcPr>
          <w:p w:rsidR="004356EE" w:rsidRPr="00C23716" w:rsidRDefault="00E72458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17" w:type="dxa"/>
            <w:vAlign w:val="center"/>
          </w:tcPr>
          <w:p w:rsidR="004356EE" w:rsidRPr="00C23716" w:rsidRDefault="00E72458" w:rsidP="00136DF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71,5</w:t>
            </w:r>
          </w:p>
        </w:tc>
      </w:tr>
    </w:tbl>
    <w:p w:rsidR="00A22766" w:rsidRPr="00B0540F" w:rsidRDefault="00A22766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7D23" w:rsidRPr="00B0540F" w:rsidRDefault="00C97D23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ЗО – зважена оцінка</w:t>
      </w:r>
    </w:p>
    <w:p w:rsidR="00E72458" w:rsidRPr="00B0540F" w:rsidRDefault="00E7245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Pа = 64/24 = 2,66</w:t>
      </w:r>
    </w:p>
    <w:p w:rsidR="00E72458" w:rsidRPr="00B0540F" w:rsidRDefault="00E7245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 б= 76,5/24 = 3,18</w:t>
      </w:r>
    </w:p>
    <w:p w:rsidR="004D7897" w:rsidRPr="00B0540F" w:rsidRDefault="00E7245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 в= 71,5/24 = 2,97</w:t>
      </w:r>
    </w:p>
    <w:p w:rsidR="00FF506D" w:rsidRDefault="00FF506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16C" w:rsidRDefault="0018016C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Далі систематизував дані про витрати на придбання і використання персоналу (таблиця 7); зіставив загальні рейтинги претендентів з фінансовими витратами і прийняв рішення про перевагу на посаду одного з кандидатів.</w:t>
      </w:r>
    </w:p>
    <w:p w:rsidR="00775039" w:rsidRPr="00B0540F" w:rsidRDefault="00775039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16C" w:rsidRPr="00B0540F" w:rsidRDefault="0018016C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Таблиця 7 – Обсяги витрат на придбання і використання персоналу, грн.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2268"/>
        <w:gridCol w:w="2268"/>
        <w:gridCol w:w="1984"/>
      </w:tblGrid>
      <w:tr w:rsidR="00775039" w:rsidRPr="00C23716" w:rsidTr="00775039">
        <w:trPr>
          <w:trHeight w:val="210"/>
        </w:trPr>
        <w:tc>
          <w:tcPr>
            <w:tcW w:w="2694" w:type="dxa"/>
            <w:vMerge w:val="restart"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Види витрат</w:t>
            </w:r>
          </w:p>
        </w:tc>
        <w:tc>
          <w:tcPr>
            <w:tcW w:w="6520" w:type="dxa"/>
            <w:gridSpan w:val="3"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Джерела покриття потреби</w:t>
            </w:r>
          </w:p>
        </w:tc>
      </w:tr>
      <w:tr w:rsidR="00775039" w:rsidRPr="00C23716" w:rsidTr="00775039">
        <w:trPr>
          <w:trHeight w:val="345"/>
        </w:trPr>
        <w:tc>
          <w:tcPr>
            <w:tcW w:w="2694" w:type="dxa"/>
            <w:vMerge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Навчальний заклад (А)</w:t>
            </w:r>
          </w:p>
        </w:tc>
        <w:tc>
          <w:tcPr>
            <w:tcW w:w="2268" w:type="dxa"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Вільний ринок праці (Б)</w:t>
            </w:r>
          </w:p>
        </w:tc>
        <w:tc>
          <w:tcPr>
            <w:tcW w:w="1984" w:type="dxa"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Внутрішній ринок праці (В)</w:t>
            </w:r>
          </w:p>
        </w:tc>
      </w:tr>
      <w:tr w:rsidR="00775039" w:rsidRPr="00C23716" w:rsidTr="00775039">
        <w:trPr>
          <w:trHeight w:val="330"/>
        </w:trPr>
        <w:tc>
          <w:tcPr>
            <w:tcW w:w="2694" w:type="dxa"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1.Договірні відносини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650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775039" w:rsidRPr="00C23716" w:rsidTr="00775039">
        <w:trPr>
          <w:trHeight w:val="390"/>
        </w:trPr>
        <w:tc>
          <w:tcPr>
            <w:tcW w:w="2694" w:type="dxa"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2.Маркетингові дослідження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775039" w:rsidRPr="00C23716" w:rsidTr="00775039">
        <w:trPr>
          <w:trHeight w:val="450"/>
        </w:trPr>
        <w:tc>
          <w:tcPr>
            <w:tcW w:w="2694" w:type="dxa"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3.Проведення відбору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1984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350</w:t>
            </w:r>
          </w:p>
        </w:tc>
      </w:tr>
      <w:tr w:rsidR="00775039" w:rsidRPr="00C23716" w:rsidTr="00775039">
        <w:trPr>
          <w:trHeight w:val="390"/>
        </w:trPr>
        <w:tc>
          <w:tcPr>
            <w:tcW w:w="2694" w:type="dxa"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4.Наймання персоналу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984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36</w:t>
            </w:r>
          </w:p>
        </w:tc>
      </w:tr>
      <w:tr w:rsidR="00775039" w:rsidRPr="00C23716" w:rsidTr="00775039">
        <w:trPr>
          <w:trHeight w:val="360"/>
        </w:trPr>
        <w:tc>
          <w:tcPr>
            <w:tcW w:w="2694" w:type="dxa"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5.Введення в посаду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1984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42</w:t>
            </w:r>
          </w:p>
        </w:tc>
      </w:tr>
      <w:tr w:rsidR="00775039" w:rsidRPr="00C23716" w:rsidTr="00775039">
        <w:trPr>
          <w:trHeight w:val="405"/>
        </w:trPr>
        <w:tc>
          <w:tcPr>
            <w:tcW w:w="2694" w:type="dxa"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6.Оплата праці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285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285</w:t>
            </w:r>
          </w:p>
        </w:tc>
        <w:tc>
          <w:tcPr>
            <w:tcW w:w="1984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285</w:t>
            </w:r>
          </w:p>
        </w:tc>
      </w:tr>
      <w:tr w:rsidR="00775039" w:rsidRPr="00C23716" w:rsidTr="00775039">
        <w:trPr>
          <w:trHeight w:val="499"/>
        </w:trPr>
        <w:tc>
          <w:tcPr>
            <w:tcW w:w="2694" w:type="dxa"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7.Ліміт фінансових засобів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950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950</w:t>
            </w:r>
          </w:p>
        </w:tc>
        <w:tc>
          <w:tcPr>
            <w:tcW w:w="1984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950</w:t>
            </w:r>
          </w:p>
        </w:tc>
      </w:tr>
      <w:tr w:rsidR="00775039" w:rsidRPr="00C23716" w:rsidTr="00775039">
        <w:trPr>
          <w:trHeight w:val="307"/>
        </w:trPr>
        <w:tc>
          <w:tcPr>
            <w:tcW w:w="2694" w:type="dxa"/>
            <w:vAlign w:val="center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8. Всього витрат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1411</w:t>
            </w:r>
          </w:p>
        </w:tc>
        <w:tc>
          <w:tcPr>
            <w:tcW w:w="2268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713</w:t>
            </w:r>
          </w:p>
        </w:tc>
        <w:tc>
          <w:tcPr>
            <w:tcW w:w="1984" w:type="dxa"/>
          </w:tcPr>
          <w:p w:rsidR="00775039" w:rsidRPr="00C23716" w:rsidRDefault="0077503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713</w:t>
            </w:r>
          </w:p>
        </w:tc>
      </w:tr>
    </w:tbl>
    <w:p w:rsidR="00A22766" w:rsidRPr="00B0540F" w:rsidRDefault="00A22766" w:rsidP="00B054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EE0F24" w:rsidRPr="00B0540F" w:rsidRDefault="00586F57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i/>
          <w:sz w:val="28"/>
          <w:szCs w:val="28"/>
          <w:lang w:val="uk-UA"/>
        </w:rPr>
        <w:t>Висновок</w:t>
      </w:r>
      <w:r w:rsidRPr="00B0540F">
        <w:rPr>
          <w:rFonts w:ascii="Times New Roman" w:hAnsi="Times New Roman"/>
          <w:b/>
          <w:sz w:val="28"/>
          <w:szCs w:val="28"/>
          <w:lang w:val="uk-UA"/>
        </w:rPr>
        <w:t>: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навів загальні положення процесу підбору (скорочення) персоналу, розкрив особливості процесу підбору (скорочення) відповідно до сформованої стратегії управління персоналом. Процес підбору (скорочення) персоналу представив у вигляд малюнка </w:t>
      </w:r>
      <w:r w:rsidR="00EE0F24" w:rsidRPr="00B0540F">
        <w:rPr>
          <w:rFonts w:ascii="Times New Roman" w:hAnsi="Times New Roman"/>
          <w:sz w:val="28"/>
          <w:szCs w:val="28"/>
          <w:lang w:val="uk-UA"/>
        </w:rPr>
        <w:t>.</w:t>
      </w:r>
    </w:p>
    <w:p w:rsidR="00EE0F24" w:rsidRPr="00B0540F" w:rsidRDefault="00EE0F24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Зіставивши загальні рейтинги претендентів з фінансовими витратами можна сказати, що на посаду підходить претендент Б з рейтингом 3,18, так як витрати на придбання робітника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не перевищують ліміту фінансових засобів, тобто краще джерело для придбання працівника – вільний ринок праці.</w:t>
      </w:r>
    </w:p>
    <w:p w:rsidR="00C97D23" w:rsidRPr="00B0540F" w:rsidRDefault="00C97D23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F77" w:rsidRDefault="00CD3F77" w:rsidP="0077503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75039">
        <w:rPr>
          <w:rFonts w:ascii="Times New Roman" w:hAnsi="Times New Roman"/>
          <w:b/>
          <w:sz w:val="28"/>
          <w:szCs w:val="28"/>
          <w:lang w:val="uk-UA"/>
        </w:rPr>
        <w:t xml:space="preserve">3.2 </w:t>
      </w:r>
      <w:r w:rsidR="00F72D70" w:rsidRPr="00775039">
        <w:rPr>
          <w:rFonts w:ascii="Times New Roman" w:hAnsi="Times New Roman"/>
          <w:b/>
          <w:sz w:val="28"/>
          <w:szCs w:val="28"/>
          <w:lang w:val="uk-UA"/>
        </w:rPr>
        <w:t>Ділова оцінка працівників підприємства</w:t>
      </w:r>
    </w:p>
    <w:p w:rsidR="00775039" w:rsidRPr="00775039" w:rsidRDefault="00775039" w:rsidP="0077503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80B27" w:rsidRPr="00B0540F" w:rsidRDefault="00F72D70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Виконати оцінку діяльності й особистих якостей працівників підрозділу</w:t>
      </w:r>
      <w:r w:rsidR="00180B27" w:rsidRPr="00B0540F">
        <w:rPr>
          <w:rFonts w:ascii="Times New Roman" w:hAnsi="Times New Roman"/>
          <w:sz w:val="28"/>
          <w:szCs w:val="28"/>
          <w:lang w:val="uk-UA"/>
        </w:rPr>
        <w:t>.</w:t>
      </w:r>
    </w:p>
    <w:p w:rsidR="00180B27" w:rsidRPr="00B0540F" w:rsidRDefault="00180B27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Під час вивчення характеристик й анкетних даних працівників підприємства було отримано оцінки показників, що характеризують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професійні і ділові якості працівника,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складність робіт і результат роботи. На підставі даних виконати атестацію працівників підприємства, використовуючи комплексну оцінку.</w:t>
      </w:r>
    </w:p>
    <w:p w:rsidR="00180B27" w:rsidRPr="00B0540F" w:rsidRDefault="00180B27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 Комп</w:t>
      </w:r>
      <w:r w:rsidR="007D0BC5" w:rsidRPr="00B0540F">
        <w:rPr>
          <w:rFonts w:ascii="Times New Roman" w:hAnsi="Times New Roman"/>
          <w:sz w:val="28"/>
          <w:szCs w:val="28"/>
          <w:lang w:val="uk-UA"/>
        </w:rPr>
        <w:t>лексна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BC5" w:rsidRPr="00B0540F">
        <w:rPr>
          <w:rFonts w:ascii="Times New Roman" w:hAnsi="Times New Roman"/>
          <w:sz w:val="28"/>
          <w:szCs w:val="28"/>
          <w:lang w:val="uk-UA"/>
        </w:rPr>
        <w:t>оцінка здійснюється на основі оцінки ознак, властивостей працівника і виконуваної ним роботи. Ознаками, що характеризують працівника є його професійно – кваліфікаційний рівень (К1) і ділові якості (L1), що створюють необхідні передумови для виконання відповідних обов</w:t>
      </w:r>
      <w:r w:rsidR="00775039">
        <w:rPr>
          <w:rFonts w:ascii="Times New Roman" w:hAnsi="Times New Roman"/>
          <w:sz w:val="28"/>
          <w:szCs w:val="28"/>
          <w:lang w:val="uk-UA"/>
        </w:rPr>
        <w:t>’</w:t>
      </w:r>
      <w:r w:rsidR="007D0BC5" w:rsidRPr="00B0540F">
        <w:rPr>
          <w:rFonts w:ascii="Times New Roman" w:hAnsi="Times New Roman"/>
          <w:sz w:val="28"/>
          <w:szCs w:val="28"/>
          <w:lang w:val="uk-UA"/>
        </w:rPr>
        <w:t>язків.</w:t>
      </w:r>
    </w:p>
    <w:p w:rsidR="007D0BC5" w:rsidRDefault="007D0BC5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Комплексна оцінка працівників визначається за формулою:</w:t>
      </w:r>
    </w:p>
    <w:p w:rsidR="00775039" w:rsidRPr="00B0540F" w:rsidRDefault="00775039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0BC5" w:rsidRDefault="007D0BC5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L = K1 * L1 + K2 * L2;</w:t>
      </w:r>
    </w:p>
    <w:p w:rsidR="00960486" w:rsidRPr="00B0540F" w:rsidRDefault="00960486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L</w:t>
      </w:r>
      <w:r w:rsidR="003C579F" w:rsidRPr="00B0540F">
        <w:rPr>
          <w:rFonts w:ascii="Times New Roman" w:hAnsi="Times New Roman"/>
          <w:sz w:val="28"/>
          <w:szCs w:val="28"/>
          <w:lang w:val="uk-UA"/>
        </w:rPr>
        <w:t>1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=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>0,755 * 3,43 + 0,925 * 2,42 = 4,818</w:t>
      </w:r>
    </w:p>
    <w:p w:rsidR="00960486" w:rsidRPr="00B0540F" w:rsidRDefault="00960486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L</w:t>
      </w:r>
      <w:r w:rsidR="003C579F" w:rsidRPr="00B0540F">
        <w:rPr>
          <w:rFonts w:ascii="Times New Roman" w:hAnsi="Times New Roman"/>
          <w:sz w:val="28"/>
          <w:szCs w:val="28"/>
          <w:lang w:val="uk-UA"/>
        </w:rPr>
        <w:t xml:space="preserve">2 </w:t>
      </w:r>
      <w:r w:rsidRPr="00B0540F">
        <w:rPr>
          <w:rFonts w:ascii="Times New Roman" w:hAnsi="Times New Roman"/>
          <w:sz w:val="28"/>
          <w:szCs w:val="28"/>
          <w:lang w:val="uk-UA"/>
        </w:rPr>
        <w:t>=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 xml:space="preserve"> 0,825 * 2,94 + 0,812 * 2,93 = 4,799</w:t>
      </w:r>
    </w:p>
    <w:p w:rsidR="00960486" w:rsidRDefault="00960486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L</w:t>
      </w:r>
      <w:r w:rsidR="003C579F" w:rsidRPr="00B0540F">
        <w:rPr>
          <w:rFonts w:ascii="Times New Roman" w:hAnsi="Times New Roman"/>
          <w:sz w:val="28"/>
          <w:szCs w:val="28"/>
          <w:lang w:val="uk-UA"/>
        </w:rPr>
        <w:t xml:space="preserve">3 </w:t>
      </w:r>
      <w:r w:rsidRPr="00B0540F">
        <w:rPr>
          <w:rFonts w:ascii="Times New Roman" w:hAnsi="Times New Roman"/>
          <w:sz w:val="28"/>
          <w:szCs w:val="28"/>
          <w:lang w:val="uk-UA"/>
        </w:rPr>
        <w:t>=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 xml:space="preserve"> 0,802 * 2,71 + 0,387 * 3,1 = 3,369</w:t>
      </w:r>
    </w:p>
    <w:p w:rsidR="00FF506D" w:rsidRPr="00B0540F" w:rsidRDefault="00FF506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0BC5" w:rsidRDefault="007D0BC5" w:rsidP="00B0540F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Визначається коефіцієнт професійно</w:t>
      </w:r>
      <w:r w:rsidR="00775039">
        <w:rPr>
          <w:rFonts w:ascii="Times New Roman" w:hAnsi="Times New Roman"/>
          <w:sz w:val="28"/>
          <w:szCs w:val="28"/>
          <w:lang w:val="uk-UA"/>
        </w:rPr>
        <w:t>-</w:t>
      </w:r>
      <w:r w:rsidRPr="00B0540F">
        <w:rPr>
          <w:rFonts w:ascii="Times New Roman" w:hAnsi="Times New Roman"/>
          <w:sz w:val="28"/>
          <w:szCs w:val="28"/>
          <w:lang w:val="uk-UA"/>
        </w:rPr>
        <w:t>кваліфікаційного рівня працівника K1</w:t>
      </w:r>
    </w:p>
    <w:p w:rsidR="00775039" w:rsidRPr="00775039" w:rsidRDefault="00775039" w:rsidP="0077503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01EA" w:rsidRDefault="007D0BC5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K1 = O+S+R/4,3;</w:t>
      </w:r>
    </w:p>
    <w:p w:rsidR="00775039" w:rsidRPr="00B0540F" w:rsidRDefault="00775039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0BC5" w:rsidRPr="00B0540F" w:rsidRDefault="007D0BC5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де О – оцінка освіти (О = 1;2;3);</w:t>
      </w:r>
    </w:p>
    <w:p w:rsidR="007D0BC5" w:rsidRPr="00B0540F" w:rsidRDefault="007D0BC5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S – оцінка стажу роботи за спеціальністю (0,25; 0,5; 0,75; 1);</w:t>
      </w:r>
    </w:p>
    <w:p w:rsidR="007D0BC5" w:rsidRPr="00B0540F" w:rsidRDefault="007D0BC5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R – оцінка винахідницької, раціоналізаторської та іншої діяльності ( 0,1; 0,2; 0,3);</w:t>
      </w:r>
    </w:p>
    <w:p w:rsidR="00960486" w:rsidRPr="00B0540F" w:rsidRDefault="007D0BC5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4,3 – постійна величина, що відповідає сумі максимальних оцінок за освітою, стажем, винахідницькою і раціоналізаторською діяльністю.</w:t>
      </w:r>
    </w:p>
    <w:p w:rsidR="00FF506D" w:rsidRDefault="00FF506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0BC5" w:rsidRPr="00B0540F" w:rsidRDefault="008E2CC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К11</w:t>
      </w:r>
      <w:r w:rsidR="008C1C40" w:rsidRPr="00B0540F">
        <w:rPr>
          <w:rFonts w:ascii="Times New Roman" w:hAnsi="Times New Roman"/>
          <w:sz w:val="28"/>
          <w:szCs w:val="28"/>
          <w:lang w:val="uk-UA"/>
        </w:rPr>
        <w:t>=3+0,25+0/4,3=0,755</w:t>
      </w:r>
    </w:p>
    <w:p w:rsidR="008E2CCD" w:rsidRPr="00B0540F" w:rsidRDefault="008E2CC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К12</w:t>
      </w:r>
      <w:r w:rsidR="008C1C40" w:rsidRPr="00B0540F">
        <w:rPr>
          <w:rFonts w:ascii="Times New Roman" w:hAnsi="Times New Roman"/>
          <w:sz w:val="28"/>
          <w:szCs w:val="28"/>
          <w:lang w:val="uk-UA"/>
        </w:rPr>
        <w:t>=3+0,25+0,3/4,3=0,825</w:t>
      </w:r>
    </w:p>
    <w:p w:rsidR="008E2CCD" w:rsidRDefault="008E2CC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К13</w:t>
      </w:r>
      <w:r w:rsidR="008C1C40" w:rsidRPr="00B0540F">
        <w:rPr>
          <w:rFonts w:ascii="Times New Roman" w:hAnsi="Times New Roman"/>
          <w:sz w:val="28"/>
          <w:szCs w:val="28"/>
          <w:lang w:val="uk-UA"/>
        </w:rPr>
        <w:t>=3+0,25+0,2/4,3=0,802</w:t>
      </w:r>
    </w:p>
    <w:p w:rsidR="00FF506D" w:rsidRPr="00B0540F" w:rsidRDefault="00FF506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01EA" w:rsidRPr="00B0540F" w:rsidRDefault="008E2CCD" w:rsidP="00B0540F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Виконуємо оцінку ділових якостей фахівця (L1).</w:t>
      </w:r>
    </w:p>
    <w:p w:rsidR="00915C40" w:rsidRDefault="008E2CC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Оцінку ділових якостей фахівців варто проводити на основі ознак представлених у </w:t>
      </w:r>
      <w:r w:rsidR="00C34F36" w:rsidRPr="00B0540F">
        <w:rPr>
          <w:rFonts w:ascii="Times New Roman" w:hAnsi="Times New Roman"/>
          <w:sz w:val="28"/>
          <w:szCs w:val="28"/>
          <w:lang w:val="uk-UA"/>
        </w:rPr>
        <w:t>таблиці 8.</w:t>
      </w:r>
    </w:p>
    <w:p w:rsidR="00FF506D" w:rsidRDefault="00FF506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C801EA" w:rsidRPr="00B0540F" w:rsidRDefault="00F5355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Таблиця 8 – оцінка ділових якостей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1148"/>
        <w:gridCol w:w="695"/>
        <w:gridCol w:w="567"/>
        <w:gridCol w:w="567"/>
        <w:gridCol w:w="850"/>
        <w:gridCol w:w="709"/>
        <w:gridCol w:w="567"/>
      </w:tblGrid>
      <w:tr w:rsidR="00203159" w:rsidRPr="00C23716" w:rsidTr="00775039">
        <w:trPr>
          <w:trHeight w:val="182"/>
        </w:trPr>
        <w:tc>
          <w:tcPr>
            <w:tcW w:w="3544" w:type="dxa"/>
            <w:vMerge w:val="restart"/>
            <w:vAlign w:val="center"/>
          </w:tcPr>
          <w:p w:rsidR="00F5355D" w:rsidRPr="00C23716" w:rsidRDefault="00F5355D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Ознаки ділових якостей</w:t>
            </w:r>
          </w:p>
        </w:tc>
        <w:tc>
          <w:tcPr>
            <w:tcW w:w="1148" w:type="dxa"/>
            <w:vMerge w:val="restart"/>
            <w:vAlign w:val="center"/>
          </w:tcPr>
          <w:p w:rsidR="00F5355D" w:rsidRPr="00C23716" w:rsidRDefault="00F5355D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Питома значимість</w:t>
            </w:r>
          </w:p>
        </w:tc>
        <w:tc>
          <w:tcPr>
            <w:tcW w:w="1829" w:type="dxa"/>
            <w:gridSpan w:val="3"/>
            <w:vAlign w:val="center"/>
          </w:tcPr>
          <w:p w:rsidR="00F5355D" w:rsidRPr="00C23716" w:rsidRDefault="00F5355D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Оцінка</w:t>
            </w:r>
          </w:p>
        </w:tc>
        <w:tc>
          <w:tcPr>
            <w:tcW w:w="2126" w:type="dxa"/>
            <w:gridSpan w:val="3"/>
            <w:vAlign w:val="center"/>
          </w:tcPr>
          <w:p w:rsidR="00F5355D" w:rsidRPr="00C23716" w:rsidRDefault="00F5355D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Результат</w:t>
            </w:r>
          </w:p>
        </w:tc>
      </w:tr>
      <w:tr w:rsidR="00203159" w:rsidRPr="00C23716" w:rsidTr="00775039">
        <w:trPr>
          <w:trHeight w:val="70"/>
        </w:trPr>
        <w:tc>
          <w:tcPr>
            <w:tcW w:w="3544" w:type="dxa"/>
            <w:vMerge/>
            <w:vAlign w:val="center"/>
          </w:tcPr>
          <w:p w:rsidR="00F5355D" w:rsidRPr="00C23716" w:rsidRDefault="00F5355D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:rsidR="00F5355D" w:rsidRPr="00C23716" w:rsidRDefault="00F5355D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5" w:type="dxa"/>
            <w:vAlign w:val="center"/>
          </w:tcPr>
          <w:p w:rsidR="00F5355D" w:rsidRPr="00C23716" w:rsidRDefault="00F5355D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F5355D" w:rsidRPr="00C23716" w:rsidRDefault="00F5355D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F5355D" w:rsidRPr="00C23716" w:rsidRDefault="00F5355D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F5355D" w:rsidRPr="00C23716" w:rsidRDefault="00F5355D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F5355D" w:rsidRPr="00C23716" w:rsidRDefault="00F5355D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F5355D" w:rsidRPr="00C23716" w:rsidRDefault="00F5355D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</w:tr>
      <w:tr w:rsidR="00203159" w:rsidRPr="00C23716" w:rsidTr="00775039">
        <w:trPr>
          <w:trHeight w:val="333"/>
        </w:trPr>
        <w:tc>
          <w:tcPr>
            <w:tcW w:w="3544" w:type="dxa"/>
            <w:vAlign w:val="center"/>
          </w:tcPr>
          <w:p w:rsidR="00203159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Компетентність</w:t>
            </w:r>
          </w:p>
        </w:tc>
        <w:tc>
          <w:tcPr>
            <w:tcW w:w="1148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0 ,33</w:t>
            </w:r>
          </w:p>
        </w:tc>
        <w:tc>
          <w:tcPr>
            <w:tcW w:w="695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50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0,99</w:t>
            </w:r>
          </w:p>
        </w:tc>
        <w:tc>
          <w:tcPr>
            <w:tcW w:w="709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0,66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0,66</w:t>
            </w:r>
          </w:p>
        </w:tc>
      </w:tr>
      <w:tr w:rsidR="00203159" w:rsidRPr="00C23716" w:rsidTr="00775039">
        <w:trPr>
          <w:trHeight w:val="396"/>
        </w:trPr>
        <w:tc>
          <w:tcPr>
            <w:tcW w:w="3544" w:type="dxa"/>
            <w:vAlign w:val="center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Здібність чітко організовувати свою роботу</w:t>
            </w:r>
          </w:p>
        </w:tc>
        <w:tc>
          <w:tcPr>
            <w:tcW w:w="1148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0,07</w:t>
            </w:r>
          </w:p>
        </w:tc>
        <w:tc>
          <w:tcPr>
            <w:tcW w:w="695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50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0,28</w:t>
            </w:r>
          </w:p>
        </w:tc>
        <w:tc>
          <w:tcPr>
            <w:tcW w:w="709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0,21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0,21</w:t>
            </w:r>
          </w:p>
        </w:tc>
      </w:tr>
      <w:tr w:rsidR="00203159" w:rsidRPr="00C23716" w:rsidTr="00775039">
        <w:trPr>
          <w:trHeight w:val="510"/>
        </w:trPr>
        <w:tc>
          <w:tcPr>
            <w:tcW w:w="3544" w:type="dxa"/>
            <w:vAlign w:val="center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Свідомість відповідальності за виконувану роботу</w:t>
            </w:r>
          </w:p>
        </w:tc>
        <w:tc>
          <w:tcPr>
            <w:tcW w:w="1148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0,25</w:t>
            </w:r>
          </w:p>
        </w:tc>
        <w:tc>
          <w:tcPr>
            <w:tcW w:w="695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50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0,75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203159" w:rsidRPr="00C23716" w:rsidTr="00775039">
        <w:trPr>
          <w:trHeight w:val="283"/>
        </w:trPr>
        <w:tc>
          <w:tcPr>
            <w:tcW w:w="3544" w:type="dxa"/>
            <w:vAlign w:val="center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Самостійність і ініціатива</w:t>
            </w:r>
          </w:p>
        </w:tc>
        <w:tc>
          <w:tcPr>
            <w:tcW w:w="1148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0,14</w:t>
            </w:r>
          </w:p>
        </w:tc>
        <w:tc>
          <w:tcPr>
            <w:tcW w:w="695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50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0,56</w:t>
            </w:r>
          </w:p>
        </w:tc>
        <w:tc>
          <w:tcPr>
            <w:tcW w:w="709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0,56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0,42</w:t>
            </w:r>
          </w:p>
        </w:tc>
      </w:tr>
      <w:tr w:rsidR="00203159" w:rsidRPr="00C23716" w:rsidTr="00775039">
        <w:trPr>
          <w:trHeight w:val="540"/>
        </w:trPr>
        <w:tc>
          <w:tcPr>
            <w:tcW w:w="3544" w:type="dxa"/>
            <w:vAlign w:val="center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Здібність освоювати нові питання і використовувати нові методи в роботі</w:t>
            </w:r>
          </w:p>
        </w:tc>
        <w:tc>
          <w:tcPr>
            <w:tcW w:w="1148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0,08</w:t>
            </w:r>
          </w:p>
        </w:tc>
        <w:tc>
          <w:tcPr>
            <w:tcW w:w="695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50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0,08</w:t>
            </w:r>
          </w:p>
        </w:tc>
        <w:tc>
          <w:tcPr>
            <w:tcW w:w="709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0,24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0,16</w:t>
            </w:r>
          </w:p>
        </w:tc>
      </w:tr>
      <w:tr w:rsidR="00203159" w:rsidRPr="00C23716" w:rsidTr="00775039">
        <w:trPr>
          <w:trHeight w:val="354"/>
        </w:trPr>
        <w:tc>
          <w:tcPr>
            <w:tcW w:w="3544" w:type="dxa"/>
            <w:vAlign w:val="center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Працездатність</w:t>
            </w:r>
          </w:p>
        </w:tc>
        <w:tc>
          <w:tcPr>
            <w:tcW w:w="1148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0,08</w:t>
            </w:r>
          </w:p>
        </w:tc>
        <w:tc>
          <w:tcPr>
            <w:tcW w:w="695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50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0,32</w:t>
            </w:r>
          </w:p>
        </w:tc>
        <w:tc>
          <w:tcPr>
            <w:tcW w:w="709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0,32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0,16</w:t>
            </w:r>
          </w:p>
        </w:tc>
      </w:tr>
      <w:tr w:rsidR="00203159" w:rsidRPr="00C23716" w:rsidTr="00775039">
        <w:trPr>
          <w:trHeight w:val="705"/>
        </w:trPr>
        <w:tc>
          <w:tcPr>
            <w:tcW w:w="3544" w:type="dxa"/>
            <w:vAlign w:val="center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Здібність підтримувати контакти з іншими працівниками</w:t>
            </w:r>
          </w:p>
        </w:tc>
        <w:tc>
          <w:tcPr>
            <w:tcW w:w="1148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0,05</w:t>
            </w:r>
          </w:p>
        </w:tc>
        <w:tc>
          <w:tcPr>
            <w:tcW w:w="695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50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0,20</w:t>
            </w:r>
          </w:p>
        </w:tc>
        <w:tc>
          <w:tcPr>
            <w:tcW w:w="709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0,20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0,10</w:t>
            </w:r>
          </w:p>
        </w:tc>
      </w:tr>
      <w:tr w:rsidR="00203159" w:rsidRPr="00C23716" w:rsidTr="00775039">
        <w:trPr>
          <w:trHeight w:val="412"/>
        </w:trPr>
        <w:tc>
          <w:tcPr>
            <w:tcW w:w="3544" w:type="dxa"/>
            <w:vAlign w:val="center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Загальна оцінка L1</w:t>
            </w:r>
          </w:p>
        </w:tc>
        <w:tc>
          <w:tcPr>
            <w:tcW w:w="1148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-/-/-/</w:t>
            </w:r>
          </w:p>
        </w:tc>
        <w:tc>
          <w:tcPr>
            <w:tcW w:w="695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-/-/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/-/</w:t>
            </w:r>
          </w:p>
        </w:tc>
        <w:tc>
          <w:tcPr>
            <w:tcW w:w="567" w:type="dxa"/>
          </w:tcPr>
          <w:p w:rsidR="00F5355D" w:rsidRPr="00C23716" w:rsidRDefault="002031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-/-/-</w:t>
            </w:r>
          </w:p>
        </w:tc>
        <w:tc>
          <w:tcPr>
            <w:tcW w:w="850" w:type="dxa"/>
          </w:tcPr>
          <w:p w:rsidR="00F5355D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3,43</w:t>
            </w:r>
          </w:p>
        </w:tc>
        <w:tc>
          <w:tcPr>
            <w:tcW w:w="709" w:type="dxa"/>
          </w:tcPr>
          <w:p w:rsidR="00F5355D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2,94</w:t>
            </w:r>
          </w:p>
        </w:tc>
        <w:tc>
          <w:tcPr>
            <w:tcW w:w="567" w:type="dxa"/>
          </w:tcPr>
          <w:p w:rsidR="00F5355D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2,71</w:t>
            </w:r>
          </w:p>
        </w:tc>
      </w:tr>
    </w:tbl>
    <w:p w:rsidR="00C34F36" w:rsidRPr="00B0540F" w:rsidRDefault="00C34F36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4165" w:rsidRPr="00B0540F" w:rsidRDefault="00693859" w:rsidP="00B0540F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Визначаємо коефіцієнт складності виконуваних функцій (К2)</w:t>
      </w:r>
    </w:p>
    <w:p w:rsidR="004D7897" w:rsidRDefault="00693859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Для оцінки складності виконуваних функцій використовують показники, які представлені в таблиці 9.</w:t>
      </w:r>
    </w:p>
    <w:p w:rsidR="00775039" w:rsidRPr="00B0540F" w:rsidRDefault="00775039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0486" w:rsidRPr="00B0540F" w:rsidRDefault="00693859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Таблиця 9 – оцінка складності виконуваних робіт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6"/>
        <w:gridCol w:w="1148"/>
        <w:gridCol w:w="646"/>
        <w:gridCol w:w="90"/>
        <w:gridCol w:w="615"/>
        <w:gridCol w:w="121"/>
        <w:gridCol w:w="751"/>
        <w:gridCol w:w="709"/>
        <w:gridCol w:w="709"/>
        <w:gridCol w:w="709"/>
      </w:tblGrid>
      <w:tr w:rsidR="00693859" w:rsidRPr="00C23716" w:rsidTr="00775039">
        <w:trPr>
          <w:trHeight w:val="571"/>
        </w:trPr>
        <w:tc>
          <w:tcPr>
            <w:tcW w:w="2866" w:type="dxa"/>
            <w:vMerge w:val="restart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Ознаки складності виконуваних функцій</w:t>
            </w:r>
          </w:p>
        </w:tc>
        <w:tc>
          <w:tcPr>
            <w:tcW w:w="1148" w:type="dxa"/>
            <w:vMerge w:val="restart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Питома значимість</w:t>
            </w:r>
          </w:p>
        </w:tc>
        <w:tc>
          <w:tcPr>
            <w:tcW w:w="2223" w:type="dxa"/>
            <w:gridSpan w:val="5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Оцінка</w:t>
            </w:r>
          </w:p>
        </w:tc>
        <w:tc>
          <w:tcPr>
            <w:tcW w:w="2127" w:type="dxa"/>
            <w:gridSpan w:val="3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Результат</w:t>
            </w:r>
          </w:p>
        </w:tc>
      </w:tr>
      <w:tr w:rsidR="00693859" w:rsidRPr="00C23716" w:rsidTr="00775039">
        <w:trPr>
          <w:trHeight w:val="651"/>
        </w:trPr>
        <w:tc>
          <w:tcPr>
            <w:tcW w:w="2866" w:type="dxa"/>
            <w:vMerge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46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5" w:type="dxa"/>
            <w:gridSpan w:val="2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72" w:type="dxa"/>
            <w:gridSpan w:val="2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</w:tr>
      <w:tr w:rsidR="00693859" w:rsidRPr="00C23716" w:rsidTr="00775039">
        <w:trPr>
          <w:trHeight w:val="746"/>
        </w:trPr>
        <w:tc>
          <w:tcPr>
            <w:tcW w:w="2866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1.Характер</w:t>
            </w:r>
            <w:r w:rsidR="00B0540F"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робіт, що складають зміст роботи (технологічна складність)</w:t>
            </w:r>
          </w:p>
        </w:tc>
        <w:tc>
          <w:tcPr>
            <w:tcW w:w="1148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0,30</w:t>
            </w:r>
          </w:p>
        </w:tc>
        <w:tc>
          <w:tcPr>
            <w:tcW w:w="646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05" w:type="dxa"/>
            <w:gridSpan w:val="2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72" w:type="dxa"/>
            <w:gridSpan w:val="2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1,2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0,60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0,30</w:t>
            </w:r>
          </w:p>
        </w:tc>
      </w:tr>
      <w:tr w:rsidR="00693859" w:rsidRPr="00C23716" w:rsidTr="00775039">
        <w:trPr>
          <w:trHeight w:val="527"/>
        </w:trPr>
        <w:tc>
          <w:tcPr>
            <w:tcW w:w="2866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2.Розмаїтість, комплексність робіт</w:t>
            </w:r>
          </w:p>
        </w:tc>
        <w:tc>
          <w:tcPr>
            <w:tcW w:w="1148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0,15</w:t>
            </w:r>
          </w:p>
        </w:tc>
        <w:tc>
          <w:tcPr>
            <w:tcW w:w="646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5" w:type="dxa"/>
            <w:gridSpan w:val="2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72" w:type="dxa"/>
            <w:gridSpan w:val="2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0,30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0,45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0,15</w:t>
            </w:r>
          </w:p>
        </w:tc>
      </w:tr>
      <w:tr w:rsidR="00693859" w:rsidRPr="00C23716" w:rsidTr="00775039">
        <w:trPr>
          <w:trHeight w:val="644"/>
        </w:trPr>
        <w:tc>
          <w:tcPr>
            <w:tcW w:w="2866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3.Самостійність виконання</w:t>
            </w:r>
          </w:p>
        </w:tc>
        <w:tc>
          <w:tcPr>
            <w:tcW w:w="1148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0,25</w:t>
            </w:r>
          </w:p>
        </w:tc>
        <w:tc>
          <w:tcPr>
            <w:tcW w:w="646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05" w:type="dxa"/>
            <w:gridSpan w:val="2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72" w:type="dxa"/>
            <w:gridSpan w:val="2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0,50</w:t>
            </w:r>
          </w:p>
        </w:tc>
      </w:tr>
      <w:tr w:rsidR="00A83FF8" w:rsidRPr="00C23716" w:rsidTr="00775039">
        <w:trPr>
          <w:trHeight w:val="368"/>
        </w:trPr>
        <w:tc>
          <w:tcPr>
            <w:tcW w:w="8364" w:type="dxa"/>
            <w:gridSpan w:val="10"/>
            <w:vAlign w:val="center"/>
          </w:tcPr>
          <w:p w:rsidR="00A83FF8" w:rsidRPr="00C23716" w:rsidRDefault="00A83FF8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Продовження таблиці 9</w:t>
            </w:r>
          </w:p>
        </w:tc>
      </w:tr>
      <w:tr w:rsidR="00A83FF8" w:rsidRPr="00C23716" w:rsidTr="00775039">
        <w:trPr>
          <w:trHeight w:val="321"/>
        </w:trPr>
        <w:tc>
          <w:tcPr>
            <w:tcW w:w="2866" w:type="dxa"/>
            <w:vAlign w:val="center"/>
          </w:tcPr>
          <w:p w:rsidR="00A83FF8" w:rsidRPr="00C23716" w:rsidRDefault="00A83FF8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4.Масштаб і складність керівництва</w:t>
            </w:r>
          </w:p>
        </w:tc>
        <w:tc>
          <w:tcPr>
            <w:tcW w:w="1148" w:type="dxa"/>
            <w:vAlign w:val="center"/>
          </w:tcPr>
          <w:p w:rsidR="00A83FF8" w:rsidRPr="00C23716" w:rsidRDefault="00A83FF8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0,15</w:t>
            </w:r>
          </w:p>
        </w:tc>
        <w:tc>
          <w:tcPr>
            <w:tcW w:w="736" w:type="dxa"/>
            <w:gridSpan w:val="2"/>
            <w:vAlign w:val="center"/>
          </w:tcPr>
          <w:p w:rsidR="00A83FF8" w:rsidRPr="00C23716" w:rsidRDefault="00A83FF8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36" w:type="dxa"/>
            <w:gridSpan w:val="2"/>
            <w:vAlign w:val="center"/>
          </w:tcPr>
          <w:p w:rsidR="00A83FF8" w:rsidRPr="00C23716" w:rsidRDefault="00A83FF8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51" w:type="dxa"/>
            <w:vAlign w:val="center"/>
          </w:tcPr>
          <w:p w:rsidR="00A83FF8" w:rsidRPr="00C23716" w:rsidRDefault="00A83FF8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A83FF8" w:rsidRPr="00C23716" w:rsidRDefault="00A83FF8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0,6</w:t>
            </w:r>
          </w:p>
        </w:tc>
        <w:tc>
          <w:tcPr>
            <w:tcW w:w="709" w:type="dxa"/>
            <w:vAlign w:val="center"/>
          </w:tcPr>
          <w:p w:rsidR="00A83FF8" w:rsidRPr="00C23716" w:rsidRDefault="00A83FF8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0,6</w:t>
            </w:r>
          </w:p>
        </w:tc>
        <w:tc>
          <w:tcPr>
            <w:tcW w:w="709" w:type="dxa"/>
            <w:vAlign w:val="center"/>
          </w:tcPr>
          <w:p w:rsidR="00A83FF8" w:rsidRPr="00C23716" w:rsidRDefault="00A83FF8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0,30</w:t>
            </w:r>
          </w:p>
        </w:tc>
      </w:tr>
      <w:tr w:rsidR="00693859" w:rsidRPr="00C23716" w:rsidTr="00775039">
        <w:trPr>
          <w:trHeight w:val="695"/>
        </w:trPr>
        <w:tc>
          <w:tcPr>
            <w:tcW w:w="2866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5.додаткова відповідальність</w:t>
            </w:r>
          </w:p>
        </w:tc>
        <w:tc>
          <w:tcPr>
            <w:tcW w:w="1148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0,15</w:t>
            </w:r>
          </w:p>
        </w:tc>
        <w:tc>
          <w:tcPr>
            <w:tcW w:w="736" w:type="dxa"/>
            <w:gridSpan w:val="2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36" w:type="dxa"/>
            <w:gridSpan w:val="2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51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0,6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0,6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0,30</w:t>
            </w:r>
          </w:p>
        </w:tc>
      </w:tr>
      <w:tr w:rsidR="00693859" w:rsidRPr="00C23716" w:rsidTr="00775039">
        <w:trPr>
          <w:trHeight w:val="578"/>
        </w:trPr>
        <w:tc>
          <w:tcPr>
            <w:tcW w:w="2866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Загальна сума оцінок</w:t>
            </w:r>
          </w:p>
        </w:tc>
        <w:tc>
          <w:tcPr>
            <w:tcW w:w="1148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/-/-/-/</w:t>
            </w:r>
          </w:p>
        </w:tc>
        <w:tc>
          <w:tcPr>
            <w:tcW w:w="736" w:type="dxa"/>
            <w:gridSpan w:val="2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/-/-/-/</w:t>
            </w:r>
          </w:p>
        </w:tc>
        <w:tc>
          <w:tcPr>
            <w:tcW w:w="736" w:type="dxa"/>
            <w:gridSpan w:val="2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/-/-/-/</w:t>
            </w:r>
          </w:p>
        </w:tc>
        <w:tc>
          <w:tcPr>
            <w:tcW w:w="751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/-/-/-/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3,7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3,25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1,55</w:t>
            </w:r>
          </w:p>
        </w:tc>
      </w:tr>
      <w:tr w:rsidR="00693859" w:rsidRPr="00C23716" w:rsidTr="00775039">
        <w:trPr>
          <w:trHeight w:val="782"/>
        </w:trPr>
        <w:tc>
          <w:tcPr>
            <w:tcW w:w="2866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Коефіцієнт складності функцій К2</w:t>
            </w:r>
          </w:p>
        </w:tc>
        <w:tc>
          <w:tcPr>
            <w:tcW w:w="1148" w:type="dxa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/-/-/-/</w:t>
            </w:r>
          </w:p>
        </w:tc>
        <w:tc>
          <w:tcPr>
            <w:tcW w:w="736" w:type="dxa"/>
            <w:gridSpan w:val="2"/>
            <w:vAlign w:val="center"/>
          </w:tcPr>
          <w:p w:rsidR="00693859" w:rsidRPr="00C23716" w:rsidRDefault="00693859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/-/-/-/</w:t>
            </w:r>
          </w:p>
        </w:tc>
        <w:tc>
          <w:tcPr>
            <w:tcW w:w="736" w:type="dxa"/>
            <w:gridSpan w:val="2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/-/-/-/</w:t>
            </w:r>
          </w:p>
        </w:tc>
        <w:tc>
          <w:tcPr>
            <w:tcW w:w="751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/-/-/-/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0,925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0,812</w:t>
            </w:r>
          </w:p>
        </w:tc>
        <w:tc>
          <w:tcPr>
            <w:tcW w:w="709" w:type="dxa"/>
            <w:vAlign w:val="center"/>
          </w:tcPr>
          <w:p w:rsidR="00693859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0,387</w:t>
            </w:r>
          </w:p>
        </w:tc>
      </w:tr>
    </w:tbl>
    <w:p w:rsidR="00EB402B" w:rsidRPr="00B0540F" w:rsidRDefault="00EB402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3613" w:rsidRDefault="00463613" w:rsidP="00B0540F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Виконуємо оцінку результатів роботи</w:t>
      </w:r>
      <w:r w:rsidR="00EB402B" w:rsidRPr="00B0540F">
        <w:rPr>
          <w:rFonts w:ascii="Times New Roman" w:hAnsi="Times New Roman"/>
          <w:sz w:val="28"/>
          <w:szCs w:val="28"/>
          <w:lang w:val="uk-UA"/>
        </w:rPr>
        <w:t xml:space="preserve"> (L2)</w:t>
      </w:r>
    </w:p>
    <w:p w:rsidR="00FF506D" w:rsidRDefault="00FF506D">
      <w:pPr>
        <w:rPr>
          <w:rFonts w:ascii="Times New Roman" w:hAnsi="Times New Roman"/>
          <w:sz w:val="28"/>
          <w:szCs w:val="28"/>
          <w:lang w:val="uk-UA"/>
        </w:rPr>
      </w:pPr>
    </w:p>
    <w:p w:rsidR="00960486" w:rsidRPr="00B0540F" w:rsidRDefault="003C579F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Таблиця 10 – Оцінка результатів роботи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1"/>
        <w:gridCol w:w="1275"/>
        <w:gridCol w:w="709"/>
        <w:gridCol w:w="709"/>
        <w:gridCol w:w="709"/>
        <w:gridCol w:w="708"/>
        <w:gridCol w:w="709"/>
        <w:gridCol w:w="709"/>
      </w:tblGrid>
      <w:tr w:rsidR="00463613" w:rsidRPr="00C23716" w:rsidTr="00775039">
        <w:trPr>
          <w:trHeight w:val="315"/>
        </w:trPr>
        <w:tc>
          <w:tcPr>
            <w:tcW w:w="3261" w:type="dxa"/>
            <w:vMerge w:val="restart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Найменування ознаки</w:t>
            </w:r>
          </w:p>
        </w:tc>
        <w:tc>
          <w:tcPr>
            <w:tcW w:w="1275" w:type="dxa"/>
            <w:vMerge w:val="restart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Питома значимість</w:t>
            </w:r>
          </w:p>
        </w:tc>
        <w:tc>
          <w:tcPr>
            <w:tcW w:w="2127" w:type="dxa"/>
            <w:gridSpan w:val="3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Оцінка </w:t>
            </w:r>
          </w:p>
        </w:tc>
        <w:tc>
          <w:tcPr>
            <w:tcW w:w="2126" w:type="dxa"/>
            <w:gridSpan w:val="3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Результат</w:t>
            </w:r>
          </w:p>
        </w:tc>
      </w:tr>
      <w:tr w:rsidR="00463613" w:rsidRPr="00C23716" w:rsidTr="00775039">
        <w:trPr>
          <w:trHeight w:val="240"/>
        </w:trPr>
        <w:tc>
          <w:tcPr>
            <w:tcW w:w="3261" w:type="dxa"/>
            <w:vMerge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Merge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08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</w:tr>
      <w:tr w:rsidR="00463613" w:rsidRPr="00C23716" w:rsidTr="00775039">
        <w:trPr>
          <w:trHeight w:val="630"/>
        </w:trPr>
        <w:tc>
          <w:tcPr>
            <w:tcW w:w="3261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1.Кількість виконуваних планованих і позапланових робіт</w:t>
            </w:r>
          </w:p>
        </w:tc>
        <w:tc>
          <w:tcPr>
            <w:tcW w:w="1275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0,29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8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0,29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0,87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0,58</w:t>
            </w:r>
          </w:p>
        </w:tc>
      </w:tr>
      <w:tr w:rsidR="00463613" w:rsidRPr="00C23716" w:rsidTr="00775039">
        <w:trPr>
          <w:trHeight w:val="495"/>
        </w:trPr>
        <w:tc>
          <w:tcPr>
            <w:tcW w:w="3261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2.Якість виконуваних робіт</w:t>
            </w:r>
          </w:p>
        </w:tc>
        <w:tc>
          <w:tcPr>
            <w:tcW w:w="1275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0,39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08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1,17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0,78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1,56</w:t>
            </w:r>
          </w:p>
        </w:tc>
      </w:tr>
      <w:tr w:rsidR="00463613" w:rsidRPr="00C23716" w:rsidTr="00775039">
        <w:trPr>
          <w:trHeight w:val="472"/>
        </w:trPr>
        <w:tc>
          <w:tcPr>
            <w:tcW w:w="3261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3.Дотримання термінів виконання робіт (задач)</w:t>
            </w:r>
          </w:p>
        </w:tc>
        <w:tc>
          <w:tcPr>
            <w:tcW w:w="1275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0,32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08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0,96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1,28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0,96</w:t>
            </w:r>
          </w:p>
        </w:tc>
      </w:tr>
      <w:tr w:rsidR="00463613" w:rsidRPr="00C23716" w:rsidTr="00775039">
        <w:trPr>
          <w:trHeight w:val="390"/>
        </w:trPr>
        <w:tc>
          <w:tcPr>
            <w:tcW w:w="3261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Результат роботи</w:t>
            </w:r>
          </w:p>
        </w:tc>
        <w:tc>
          <w:tcPr>
            <w:tcW w:w="1275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/-/-/-/</w:t>
            </w:r>
          </w:p>
        </w:tc>
        <w:tc>
          <w:tcPr>
            <w:tcW w:w="709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/-/-/-/</w:t>
            </w:r>
          </w:p>
        </w:tc>
        <w:tc>
          <w:tcPr>
            <w:tcW w:w="709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/-/-/-/</w:t>
            </w:r>
          </w:p>
        </w:tc>
        <w:tc>
          <w:tcPr>
            <w:tcW w:w="709" w:type="dxa"/>
          </w:tcPr>
          <w:p w:rsidR="00463613" w:rsidRPr="00C23716" w:rsidRDefault="00463613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/-/-/-/</w:t>
            </w:r>
          </w:p>
        </w:tc>
        <w:tc>
          <w:tcPr>
            <w:tcW w:w="708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2,42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2,93</w:t>
            </w:r>
          </w:p>
        </w:tc>
        <w:tc>
          <w:tcPr>
            <w:tcW w:w="709" w:type="dxa"/>
          </w:tcPr>
          <w:p w:rsidR="00463613" w:rsidRPr="00C23716" w:rsidRDefault="00960486" w:rsidP="0077503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3,1</w:t>
            </w:r>
          </w:p>
        </w:tc>
      </w:tr>
    </w:tbl>
    <w:p w:rsidR="00EB402B" w:rsidRPr="00B0540F" w:rsidRDefault="00EB402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402B" w:rsidRPr="00B0540F" w:rsidRDefault="00960486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i/>
          <w:sz w:val="28"/>
          <w:szCs w:val="28"/>
          <w:lang w:val="uk-UA"/>
        </w:rPr>
        <w:t>Висновок</w:t>
      </w:r>
      <w:r w:rsidR="003C579F" w:rsidRP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897" w:rsidRPr="00B0540F">
        <w:rPr>
          <w:rFonts w:ascii="Times New Roman" w:hAnsi="Times New Roman"/>
          <w:sz w:val="28"/>
          <w:szCs w:val="28"/>
          <w:lang w:val="uk-UA"/>
        </w:rPr>
        <w:t>:</w:t>
      </w:r>
      <w:r w:rsidR="003C579F" w:rsidRPr="00B0540F">
        <w:rPr>
          <w:rFonts w:ascii="Times New Roman" w:hAnsi="Times New Roman"/>
          <w:sz w:val="28"/>
          <w:szCs w:val="28"/>
          <w:lang w:val="uk-UA"/>
        </w:rPr>
        <w:t xml:space="preserve">Визначив коефіцієнт професійно кваліфікаційного рівня працівників </w:t>
      </w:r>
      <w:r w:rsidR="00760EBF" w:rsidRPr="00B0540F">
        <w:rPr>
          <w:rFonts w:ascii="Times New Roman" w:hAnsi="Times New Roman"/>
          <w:sz w:val="28"/>
          <w:szCs w:val="28"/>
          <w:lang w:val="uk-UA"/>
        </w:rPr>
        <w:t>:</w:t>
      </w:r>
      <w:r w:rsidR="003C579F" w:rsidRPr="00B0540F">
        <w:rPr>
          <w:rFonts w:ascii="Times New Roman" w:hAnsi="Times New Roman"/>
          <w:sz w:val="28"/>
          <w:szCs w:val="28"/>
          <w:lang w:val="uk-UA"/>
        </w:rPr>
        <w:t xml:space="preserve"> К11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>=0,755</w:t>
      </w:r>
      <w:r w:rsidR="003C579F" w:rsidRPr="00B0540F">
        <w:rPr>
          <w:rFonts w:ascii="Times New Roman" w:hAnsi="Times New Roman"/>
          <w:sz w:val="28"/>
          <w:szCs w:val="28"/>
          <w:lang w:val="uk-UA"/>
        </w:rPr>
        <w:t>; К12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>=0,825</w:t>
      </w:r>
      <w:r w:rsidR="003C579F" w:rsidRPr="00B0540F">
        <w:rPr>
          <w:rFonts w:ascii="Times New Roman" w:hAnsi="Times New Roman"/>
          <w:sz w:val="28"/>
          <w:szCs w:val="28"/>
          <w:lang w:val="uk-UA"/>
        </w:rPr>
        <w:t xml:space="preserve"> ; К13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>=0,802.</w:t>
      </w:r>
    </w:p>
    <w:p w:rsidR="00EB402B" w:rsidRPr="00B0540F" w:rsidRDefault="003C579F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Виконав оцінку ділових якостей фахівців</w:t>
      </w:r>
      <w:r w:rsidR="00760EBF" w:rsidRPr="00B0540F">
        <w:rPr>
          <w:rFonts w:ascii="Times New Roman" w:hAnsi="Times New Roman"/>
          <w:sz w:val="28"/>
          <w:szCs w:val="28"/>
          <w:lang w:val="uk-UA"/>
        </w:rPr>
        <w:t>: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402B" w:rsidRPr="00B0540F">
        <w:rPr>
          <w:rFonts w:ascii="Times New Roman" w:hAnsi="Times New Roman"/>
          <w:sz w:val="28"/>
          <w:szCs w:val="28"/>
          <w:lang w:val="uk-UA"/>
        </w:rPr>
        <w:t>L11= 3,43;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402B" w:rsidRPr="00B0540F">
        <w:rPr>
          <w:rFonts w:ascii="Times New Roman" w:hAnsi="Times New Roman"/>
          <w:sz w:val="28"/>
          <w:szCs w:val="28"/>
          <w:lang w:val="uk-UA"/>
        </w:rPr>
        <w:t>L12 = 2,94 ;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402B" w:rsidRPr="00B0540F">
        <w:rPr>
          <w:rFonts w:ascii="Times New Roman" w:hAnsi="Times New Roman"/>
          <w:sz w:val="28"/>
          <w:szCs w:val="28"/>
          <w:lang w:val="uk-UA"/>
        </w:rPr>
        <w:t xml:space="preserve">L13 = 2,71. </w:t>
      </w:r>
    </w:p>
    <w:p w:rsidR="00EB402B" w:rsidRPr="00B0540F" w:rsidRDefault="00EB402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Визначив коефіцієнт складності виконуваних функцій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0EBF" w:rsidRPr="00B0540F">
        <w:rPr>
          <w:rFonts w:ascii="Times New Roman" w:hAnsi="Times New Roman"/>
          <w:sz w:val="28"/>
          <w:szCs w:val="28"/>
          <w:lang w:val="uk-UA"/>
        </w:rPr>
        <w:t>:</w:t>
      </w:r>
      <w:r w:rsidRPr="00B0540F">
        <w:rPr>
          <w:rFonts w:ascii="Times New Roman" w:hAnsi="Times New Roman"/>
          <w:sz w:val="28"/>
          <w:szCs w:val="28"/>
          <w:lang w:val="uk-UA"/>
        </w:rPr>
        <w:t>К21 = 0,925; К22 = 0,812; К23 =0,387.</w:t>
      </w:r>
    </w:p>
    <w:p w:rsidR="002F42F9" w:rsidRPr="00B0540F" w:rsidRDefault="00EB402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Виконав оцінку результатів роботи </w:t>
      </w:r>
      <w:r w:rsidR="00760EBF" w:rsidRPr="00B0540F">
        <w:rPr>
          <w:rFonts w:ascii="Times New Roman" w:hAnsi="Times New Roman"/>
          <w:sz w:val="28"/>
          <w:szCs w:val="28"/>
          <w:lang w:val="uk-UA"/>
        </w:rPr>
        <w:t>:</w:t>
      </w:r>
      <w:r w:rsidRPr="00B0540F">
        <w:rPr>
          <w:rFonts w:ascii="Times New Roman" w:hAnsi="Times New Roman"/>
          <w:sz w:val="28"/>
          <w:szCs w:val="28"/>
          <w:lang w:val="uk-UA"/>
        </w:rPr>
        <w:t>L21 =2,42; L22 =2,93;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L23 =3,1.</w:t>
      </w:r>
      <w:r w:rsidR="002F42F9" w:rsidRPr="00B0540F">
        <w:rPr>
          <w:rFonts w:ascii="Times New Roman" w:hAnsi="Times New Roman"/>
          <w:sz w:val="28"/>
          <w:szCs w:val="28"/>
          <w:lang w:val="uk-UA"/>
        </w:rPr>
        <w:t xml:space="preserve">Можемо зробити висновок, </w:t>
      </w:r>
    </w:p>
    <w:p w:rsidR="002F42F9" w:rsidRPr="00B0540F" w:rsidRDefault="002F42F9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lang w:val="uk-UA"/>
        </w:rPr>
        <w:t xml:space="preserve">Перший претендент 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>з комплексною оцінкою 4,818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розмі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>р посадового окладу складає 780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грн. Перший претендент має 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 xml:space="preserve">2,3 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кваліфікаційний рівень. </w:t>
      </w:r>
    </w:p>
    <w:p w:rsidR="00760EBF" w:rsidRPr="00B0540F" w:rsidRDefault="002F42F9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lang w:val="uk-UA"/>
        </w:rPr>
        <w:t xml:space="preserve">Другий претендент 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>має комплексну оцінку 4,799</w:t>
      </w:r>
      <w:r w:rsidRPr="00B0540F">
        <w:rPr>
          <w:rFonts w:ascii="Times New Roman" w:hAnsi="Times New Roman"/>
          <w:sz w:val="28"/>
          <w:szCs w:val="28"/>
          <w:lang w:val="uk-UA"/>
        </w:rPr>
        <w:t>, р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>озмір посадового окладу 870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грн., 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>1,2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кваліфікаційний рівень.</w:t>
      </w:r>
    </w:p>
    <w:p w:rsidR="002F42F9" w:rsidRPr="00B0540F" w:rsidRDefault="002F42F9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lang w:val="uk-UA"/>
        </w:rPr>
        <w:t xml:space="preserve">Третій претендент 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>з кваліфікаційним рівнем 3,369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>має оклад у розмірі 690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грн., та </w:t>
      </w:r>
      <w:r w:rsidR="009D644A" w:rsidRPr="00B0540F">
        <w:rPr>
          <w:rFonts w:ascii="Times New Roman" w:hAnsi="Times New Roman"/>
          <w:sz w:val="28"/>
          <w:szCs w:val="28"/>
          <w:lang w:val="uk-UA"/>
        </w:rPr>
        <w:t>0,</w:t>
      </w:r>
      <w:r w:rsidRPr="00B0540F">
        <w:rPr>
          <w:rFonts w:ascii="Times New Roman" w:hAnsi="Times New Roman"/>
          <w:sz w:val="28"/>
          <w:szCs w:val="28"/>
          <w:lang w:val="uk-UA"/>
        </w:rPr>
        <w:t>3 кваліфікаційний рівень.</w:t>
      </w:r>
    </w:p>
    <w:p w:rsidR="00760EBF" w:rsidRPr="00B0540F" w:rsidRDefault="00760EBF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506D" w:rsidRDefault="00FF506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C801EA" w:rsidRDefault="00C801EA" w:rsidP="0077503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75039">
        <w:rPr>
          <w:rFonts w:ascii="Times New Roman" w:hAnsi="Times New Roman"/>
          <w:b/>
          <w:sz w:val="28"/>
          <w:szCs w:val="28"/>
          <w:lang w:val="uk-UA"/>
        </w:rPr>
        <w:t>3.3 Мотивація персоналу</w:t>
      </w:r>
    </w:p>
    <w:p w:rsidR="00775039" w:rsidRPr="00775039" w:rsidRDefault="00775039" w:rsidP="0077503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3566" w:rsidRPr="00B0540F" w:rsidRDefault="0079356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 даний час до понять мотивація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існують різні підходи і трактати мотивації:</w:t>
      </w:r>
    </w:p>
    <w:p w:rsidR="00793566" w:rsidRPr="00B0540F" w:rsidRDefault="00793566" w:rsidP="00B0540F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Підхід пов'язаний з акцентом на наявність і дію задоволення певних потрібностей і мотивів людини.</w:t>
      </w:r>
    </w:p>
    <w:p w:rsidR="00793566" w:rsidRPr="00B0540F" w:rsidRDefault="0079356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i/>
          <w:sz w:val="28"/>
          <w:szCs w:val="28"/>
          <w:lang w:val="uk-UA"/>
        </w:rPr>
        <w:t>Мотивація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- сукупність внутрішніх і </w:t>
      </w:r>
      <w:r w:rsidR="00775039">
        <w:rPr>
          <w:rFonts w:ascii="Times New Roman" w:hAnsi="Times New Roman"/>
          <w:sz w:val="28"/>
          <w:szCs w:val="28"/>
          <w:lang w:val="uk-UA"/>
        </w:rPr>
        <w:t xml:space="preserve">зовнішніх </w:t>
      </w:r>
      <w:r w:rsidRPr="00B0540F">
        <w:rPr>
          <w:rFonts w:ascii="Times New Roman" w:hAnsi="Times New Roman"/>
          <w:sz w:val="28"/>
          <w:szCs w:val="28"/>
          <w:lang w:val="uk-UA"/>
        </w:rPr>
        <w:t>сил індивіда або працівника спонукаючи до певних діянь.</w:t>
      </w:r>
    </w:p>
    <w:p w:rsidR="00793566" w:rsidRPr="00B0540F" w:rsidRDefault="0079356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Такий похід більше поширений в соціології і психологи оскільки акцентує увагу на вивчення мотивів, а не їх вплив з метою розробки відповідних управлінських дій.</w:t>
      </w:r>
    </w:p>
    <w:p w:rsidR="00793566" w:rsidRPr="00B0540F" w:rsidRDefault="00793566" w:rsidP="00B0540F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Підхід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пов'язаний з розглядом мотивації з позиції управління</w:t>
      </w:r>
    </w:p>
    <w:p w:rsidR="00793566" w:rsidRPr="00B0540F" w:rsidRDefault="0079356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i/>
          <w:sz w:val="28"/>
          <w:szCs w:val="28"/>
          <w:lang w:val="uk-UA"/>
        </w:rPr>
        <w:t>Мотивація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5039">
        <w:rPr>
          <w:rFonts w:ascii="Times New Roman" w:hAnsi="Times New Roman"/>
          <w:sz w:val="28"/>
          <w:szCs w:val="28"/>
          <w:lang w:val="uk-UA"/>
        </w:rPr>
        <w:t>–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5039">
        <w:rPr>
          <w:rFonts w:ascii="Times New Roman" w:hAnsi="Times New Roman"/>
          <w:sz w:val="28"/>
          <w:szCs w:val="28"/>
          <w:lang w:val="uk-UA"/>
        </w:rPr>
        <w:t xml:space="preserve">це створення </w:t>
      </w:r>
      <w:r w:rsidRPr="00B0540F">
        <w:rPr>
          <w:rFonts w:ascii="Times New Roman" w:hAnsi="Times New Roman"/>
          <w:sz w:val="28"/>
          <w:szCs w:val="28"/>
          <w:lang w:val="uk-UA"/>
        </w:rPr>
        <w:t>працівникові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русловій стимулюючи на досягнення меті підприємства.</w:t>
      </w:r>
    </w:p>
    <w:p w:rsidR="00793566" w:rsidRPr="00B0540F" w:rsidRDefault="0079356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Неточність такого методу визначення полягає в тому, що процес мотивації </w:t>
      </w:r>
      <w:r w:rsidR="00775039">
        <w:rPr>
          <w:rFonts w:ascii="Times New Roman" w:hAnsi="Times New Roman"/>
          <w:sz w:val="28"/>
          <w:szCs w:val="28"/>
          <w:lang w:val="uk-UA"/>
        </w:rPr>
        <w:t xml:space="preserve">ототожнюється </w:t>
      </w:r>
      <w:r w:rsidRPr="00B0540F">
        <w:rPr>
          <w:rFonts w:ascii="Times New Roman" w:hAnsi="Times New Roman"/>
          <w:sz w:val="28"/>
          <w:szCs w:val="28"/>
          <w:lang w:val="uk-UA"/>
        </w:rPr>
        <w:t>з процесом стимулювання.</w:t>
      </w:r>
    </w:p>
    <w:p w:rsidR="00793566" w:rsidRPr="00B0540F" w:rsidRDefault="0079356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Це доцільно для великих колективів і розробки общин стимулів.</w:t>
      </w:r>
    </w:p>
    <w:p w:rsidR="00793566" w:rsidRPr="00B0540F" w:rsidRDefault="0079356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 даний час болем актуальним є індивідуальний похід і розробка стимулу, повинна базуватися на виявлення певних видів мотивів у кожного працівника або певних їх груп.</w:t>
      </w:r>
    </w:p>
    <w:p w:rsidR="00793566" w:rsidRPr="00B0540F" w:rsidRDefault="00793566" w:rsidP="00B0540F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Підхід з позиції розробки управлінських дій з урахуванням характеристик індівідумов. </w:t>
      </w:r>
    </w:p>
    <w:p w:rsidR="00793566" w:rsidRPr="00B0540F" w:rsidRDefault="0079356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i/>
          <w:sz w:val="28"/>
          <w:szCs w:val="28"/>
          <w:lang w:val="uk-UA"/>
        </w:rPr>
        <w:t>Мотивація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- процес здійснюваний менеджерами і полягає у виявленні внутрішніх сил (мотивів) і розробки стимулів направленнях на досягнення цілей організації і цілей працівника.</w:t>
      </w:r>
    </w:p>
    <w:p w:rsidR="0047067E" w:rsidRPr="00B0540F" w:rsidRDefault="0047067E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Колективні інтереси відображають можливості досягнення поставлених цілей за допомогою визначення стимулів.</w:t>
      </w:r>
    </w:p>
    <w:p w:rsidR="0047067E" w:rsidRPr="00B0540F" w:rsidRDefault="0047067E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Стимул - це зовнішня дія направлене на працівника з метою активізації його певних дій.</w:t>
      </w:r>
    </w:p>
    <w:p w:rsidR="0047067E" w:rsidRPr="00B0540F" w:rsidRDefault="0047067E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У мотиваційному процесі мотиви працівника розглядають по 2 групам:</w:t>
      </w:r>
    </w:p>
    <w:p w:rsidR="0047067E" w:rsidRPr="00B0540F" w:rsidRDefault="0047067E" w:rsidP="00B0540F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Базові</w:t>
      </w:r>
    </w:p>
    <w:p w:rsidR="0047067E" w:rsidRPr="00B0540F" w:rsidRDefault="0047067E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Є виразом природжених потреб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людини і визначити життєву стратегію його поведінки.</w:t>
      </w:r>
    </w:p>
    <w:p w:rsidR="0047067E" w:rsidRPr="00B0540F" w:rsidRDefault="0047067E" w:rsidP="00B0540F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Сформовані</w:t>
      </w:r>
    </w:p>
    <w:p w:rsidR="0047067E" w:rsidRPr="00B0540F" w:rsidRDefault="0047067E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Виникають під впливом певних стимулів вживаних до даного працівника і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визначає тактику його поведінки в колективі, при виконанні різних обов'язків.</w:t>
      </w:r>
    </w:p>
    <w:p w:rsidR="001021AA" w:rsidRPr="00B0540F" w:rsidRDefault="001021AA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i/>
          <w:iCs/>
          <w:sz w:val="28"/>
          <w:szCs w:val="28"/>
          <w:lang w:val="uk-UA"/>
        </w:rPr>
        <w:t>I.</w:t>
      </w:r>
      <w:r w:rsidR="00775039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b/>
          <w:i/>
          <w:iCs/>
          <w:sz w:val="28"/>
          <w:szCs w:val="28"/>
          <w:lang w:val="uk-UA"/>
        </w:rPr>
        <w:t>Процесуальні теорії мотивації</w:t>
      </w:r>
    </w:p>
    <w:p w:rsidR="001021AA" w:rsidRPr="00B0540F" w:rsidRDefault="001021AA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Процесуальні теорії мотивації досліджують те як працівник розподіляє свої зусилля при виконанні конкретних робіт, яким чином і чому він вибирає те або інша поведінка.</w:t>
      </w:r>
    </w:p>
    <w:p w:rsidR="001021AA" w:rsidRPr="00B0540F" w:rsidRDefault="001021AA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sz w:val="28"/>
          <w:szCs w:val="28"/>
          <w:lang w:val="uk-UA"/>
        </w:rPr>
        <w:t>Теорія очікування В. Врума</w:t>
      </w:r>
    </w:p>
    <w:p w:rsidR="00D02980" w:rsidRPr="00B0540F" w:rsidRDefault="001021AA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Відповідно до теорії Врума менеджерові необхідно оцінити вірогідність</w:t>
      </w:r>
      <w:r w:rsidR="007750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того, як працівник прикладатиме зусилля для досягнення певних </w:t>
      </w:r>
    </w:p>
    <w:p w:rsidR="00D02980" w:rsidRPr="00B0540F" w:rsidRDefault="001021AA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результатів .</w:t>
      </w:r>
      <w:r w:rsidR="00D02980" w:rsidRPr="00B0540F">
        <w:rPr>
          <w:rFonts w:ascii="Times New Roman" w:hAnsi="Times New Roman"/>
          <w:sz w:val="28"/>
          <w:szCs w:val="28"/>
          <w:lang w:val="uk-UA"/>
        </w:rPr>
        <w:t>Теорія очікувань отримала найбільше розповсюдження у роботах Віктор</w:t>
      </w:r>
      <w:r w:rsidR="004D7897" w:rsidRP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980" w:rsidRPr="00B0540F">
        <w:rPr>
          <w:rFonts w:ascii="Times New Roman" w:hAnsi="Times New Roman"/>
          <w:sz w:val="28"/>
          <w:szCs w:val="28"/>
          <w:lang w:val="uk-UA"/>
        </w:rPr>
        <w:t xml:space="preserve">Врума. Американський дослідник В. Врум у 1964 році у книзі «Робота та мотивація» запропонував теорію, згідно якої «віра у вірогідність того, що за </w:t>
      </w:r>
      <w:r w:rsidR="004D7897" w:rsidRPr="00B0540F">
        <w:rPr>
          <w:rFonts w:ascii="Times New Roman" w:hAnsi="Times New Roman"/>
          <w:sz w:val="28"/>
          <w:szCs w:val="28"/>
          <w:lang w:val="uk-UA"/>
        </w:rPr>
        <w:t>п</w:t>
      </w:r>
      <w:r w:rsidR="00D02980" w:rsidRPr="00B0540F">
        <w:rPr>
          <w:rFonts w:ascii="Times New Roman" w:hAnsi="Times New Roman"/>
          <w:sz w:val="28"/>
          <w:szCs w:val="28"/>
          <w:lang w:val="uk-UA"/>
        </w:rPr>
        <w:t>евною дією буде конкретний результат», яка отримала назву теорії очікування. Суть заклечається в тому, що людина має надію на те, що обраний ним тип поведінки дійсно</w:t>
      </w:r>
      <w:r w:rsidR="004D7897" w:rsidRP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980" w:rsidRPr="00B0540F">
        <w:rPr>
          <w:rFonts w:ascii="Times New Roman" w:hAnsi="Times New Roman"/>
          <w:sz w:val="28"/>
          <w:szCs w:val="28"/>
          <w:lang w:val="uk-UA"/>
        </w:rPr>
        <w:t>приведе до задоволення чи придбання бажаного.</w:t>
      </w:r>
    </w:p>
    <w:p w:rsidR="001021AA" w:rsidRPr="00B0540F" w:rsidRDefault="001021AA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>При цьому можливий розрахунок</w:t>
      </w:r>
      <w:r w:rsidR="00B0540F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</w:t>
      </w: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>мотиваційної сили кожного працівника по виконанню конкретного завдання:</w:t>
      </w:r>
    </w:p>
    <w:p w:rsidR="001021AA" w:rsidRPr="00B0540F" w:rsidRDefault="001021AA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067E" w:rsidRDefault="0047067E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M = ∑ Pi * Vi</w:t>
      </w:r>
    </w:p>
    <w:p w:rsidR="00775039" w:rsidRPr="00B0540F" w:rsidRDefault="00775039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7EF6" w:rsidRPr="00B0540F" w:rsidRDefault="005F7EF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де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Pi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- вірогідність досягнення певного результату підприємства;</w:t>
      </w:r>
    </w:p>
    <w:p w:rsidR="005F7EF6" w:rsidRPr="00B0540F" w:rsidRDefault="005F7EF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Vi -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значущість досягнення результату підприємства;</w:t>
      </w:r>
    </w:p>
    <w:p w:rsidR="005F7EF6" w:rsidRPr="00B0540F" w:rsidRDefault="005F7EF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 - кількість результатів підприємства.</w:t>
      </w:r>
    </w:p>
    <w:p w:rsidR="00FF506D" w:rsidRDefault="00FF506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5F7EF6" w:rsidRPr="00B0540F" w:rsidRDefault="005F7EF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Vi =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Wi * Bi</w:t>
      </w:r>
    </w:p>
    <w:p w:rsidR="00FF506D" w:rsidRDefault="00FF506D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7EF6" w:rsidRPr="00B0540F" w:rsidRDefault="005F7EF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Wi - вірогідність досягнення працівником особистого результату;</w:t>
      </w:r>
    </w:p>
    <w:p w:rsidR="005F7EF6" w:rsidRPr="00B0540F" w:rsidRDefault="005F7EF6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Bi - вірогідність особистого результату досягши результату підприємства.</w:t>
      </w:r>
    </w:p>
    <w:p w:rsidR="001021AA" w:rsidRPr="00B0540F" w:rsidRDefault="001021AA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Розрахунок мотиваційної сили необхідний менеджерові для вибору найбільш переважних працівників з метою ефективнішого виконання конкретних завдань.</w:t>
      </w:r>
    </w:p>
    <w:p w:rsidR="001021AA" w:rsidRPr="00B0540F" w:rsidRDefault="001021AA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sz w:val="28"/>
          <w:szCs w:val="28"/>
          <w:lang w:val="uk-UA"/>
        </w:rPr>
        <w:t>Теорія справедливості Адамса</w:t>
      </w:r>
    </w:p>
    <w:p w:rsidR="001021AA" w:rsidRPr="00B0540F" w:rsidRDefault="001021AA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Базується на тому, що працівник об'єктивно або суб'єктивно оцінює отримання індивідуального результату порівняно з витраченими зусиллями, з тим як інші працівники витрачають зусилля і отримують результат.</w:t>
      </w:r>
    </w:p>
    <w:p w:rsidR="007D629B" w:rsidRPr="00B0540F" w:rsidRDefault="007D629B" w:rsidP="00B0540F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Роб. Час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- ЗП</w:t>
      </w:r>
    </w:p>
    <w:p w:rsidR="007D629B" w:rsidRPr="00B0540F" w:rsidRDefault="007D629B" w:rsidP="00B0540F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Освіта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- премія </w:t>
      </w:r>
    </w:p>
    <w:p w:rsidR="007D629B" w:rsidRPr="00B0540F" w:rsidRDefault="007D629B" w:rsidP="00B0540F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Кваліфікація</w:t>
      </w:r>
    </w:p>
    <w:p w:rsidR="00A9465D" w:rsidRPr="00B0540F" w:rsidRDefault="00A9465D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>Практичне застосування теорії справедливості полягає в наступному:</w:t>
      </w:r>
    </w:p>
    <w:p w:rsidR="00A9465D" w:rsidRPr="00B0540F" w:rsidRDefault="00A9465D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1)Менеджери повинні систематично спостерігати за сприйняттям співробітниками співвідношення їх трудового внеску і винагороди і запобігати у них виникненням відчуття несправедливості;</w:t>
      </w:r>
    </w:p>
    <w:p w:rsidR="00A9465D" w:rsidRPr="00B0540F" w:rsidRDefault="00A9465D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2)Критерії зміни внеску підлеглих в загальну роботу і їх винагороди необхідно викласти в зрозумілій формі і повідомити всіх працівників та почала роботи;</w:t>
      </w:r>
    </w:p>
    <w:p w:rsidR="00A9465D" w:rsidRPr="00B0540F" w:rsidRDefault="00A9465D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3)Співвідношення оплати і витрат праці слід змінювати перш за все для тих працівників, які можуть порівнювати своє положення з положенням працівників;</w:t>
      </w:r>
    </w:p>
    <w:p w:rsidR="00A9465D" w:rsidRPr="00B0540F" w:rsidRDefault="00A9465D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4)У зв'язку з тим, що працівників цікавить не абсолютний рівень винагород, а відносний порівняно з іншими працівниками менеджерові необхідно враховувати обмеженість ресурсів і застосовувати винагороди тільки за найбільш важливі результати.</w:t>
      </w:r>
    </w:p>
    <w:p w:rsidR="00A9465D" w:rsidRPr="00B0540F" w:rsidRDefault="00A9465D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Комплексна теорія</w:t>
      </w:r>
    </w:p>
    <w:p w:rsidR="00A9465D" w:rsidRPr="00B0540F" w:rsidRDefault="00A9465D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Базується на поєднанні основних принципів теорії очікувань, теорії справедливості.</w:t>
      </w:r>
    </w:p>
    <w:p w:rsidR="00A9465D" w:rsidRPr="00B0540F" w:rsidRDefault="00A9465D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>Складовими цієї моделі мотивації є:</w:t>
      </w:r>
    </w:p>
    <w:p w:rsidR="00A9465D" w:rsidRPr="00B0540F" w:rsidRDefault="00A9465D" w:rsidP="00B0540F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Трудові зусилля;</w:t>
      </w:r>
    </w:p>
    <w:p w:rsidR="00A9465D" w:rsidRPr="00B0540F" w:rsidRDefault="00A9465D" w:rsidP="00B0540F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Результати виконаної роботи;</w:t>
      </w:r>
    </w:p>
    <w:p w:rsidR="00A9465D" w:rsidRPr="00B0540F" w:rsidRDefault="00A9465D" w:rsidP="00B0540F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Зовнішні і внутрішні винагороди (премії, стимули);</w:t>
      </w:r>
    </w:p>
    <w:p w:rsidR="00A9465D" w:rsidRPr="00B0540F" w:rsidRDefault="00A9465D" w:rsidP="00B0540F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Винагороди сприймані працівником як справедливі;</w:t>
      </w:r>
    </w:p>
    <w:p w:rsidR="00A9465D" w:rsidRPr="00B0540F" w:rsidRDefault="00A9465D" w:rsidP="00B0540F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Цінність винагород;</w:t>
      </w:r>
    </w:p>
    <w:p w:rsidR="00A9465D" w:rsidRPr="00B0540F" w:rsidRDefault="00A9465D" w:rsidP="00B0540F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Задоволеність працею в даній організації, в мотиваційному процесі.</w:t>
      </w:r>
    </w:p>
    <w:p w:rsidR="00A9465D" w:rsidRPr="00B0540F" w:rsidRDefault="00A9465D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Загальний недолік процесуальної теорії полягає в тому, що недостатньо уваги приділяється трудовому процесу, а також способам формування і вибору конкретних стимулів.</w:t>
      </w:r>
    </w:p>
    <w:p w:rsidR="00A9465D" w:rsidRPr="00B0540F" w:rsidRDefault="00D02980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sz w:val="28"/>
          <w:szCs w:val="28"/>
          <w:lang w:val="uk-UA"/>
        </w:rPr>
        <w:t>Модель Портера – Лоулера</w:t>
      </w:r>
    </w:p>
    <w:p w:rsidR="00D02980" w:rsidRPr="00B0540F" w:rsidRDefault="00D02980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На основі теорій очікувань та сприйняття Лайман Портер та Едвард Лоулер розробили об єднану процесуальну теорію мотивації. У їхній моделі результати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конкретного робітника залежать від трьох змінних :</w:t>
      </w:r>
    </w:p>
    <w:p w:rsidR="00D02980" w:rsidRPr="00B0540F" w:rsidRDefault="001E3F93" w:rsidP="00B0540F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Витрачених зусиль;</w:t>
      </w:r>
    </w:p>
    <w:p w:rsidR="001E3F93" w:rsidRPr="00B0540F" w:rsidRDefault="001E3F93" w:rsidP="00B0540F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Здібностей та характеру людини;</w:t>
      </w:r>
    </w:p>
    <w:p w:rsidR="001E3F93" w:rsidRPr="00B0540F" w:rsidRDefault="001E3F93" w:rsidP="00B0540F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Розуміння своєї ролі у процесі праці.</w:t>
      </w:r>
    </w:p>
    <w:p w:rsidR="00B94ACA" w:rsidRPr="00B0540F" w:rsidRDefault="002F42F9" w:rsidP="00B0540F">
      <w:pPr>
        <w:pStyle w:val="a4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i/>
          <w:sz w:val="28"/>
          <w:szCs w:val="28"/>
          <w:lang w:val="uk-UA"/>
        </w:rPr>
        <w:t>Трудові теорії мотивації</w:t>
      </w:r>
    </w:p>
    <w:p w:rsidR="002A598E" w:rsidRPr="00B0540F" w:rsidRDefault="002A598E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Базуються на тому, що мотиваційний вплив на працівника надає безпосередньо трудовий процес, його конкретні характеристики.</w:t>
      </w:r>
    </w:p>
    <w:p w:rsidR="002A598E" w:rsidRPr="00B0540F" w:rsidRDefault="002A598E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Теорія підкріплення припускає оцінку і визначення типів поведінки працівників і застосування до них відповідних наборів стимулів.</w:t>
      </w:r>
    </w:p>
    <w:p w:rsidR="002A598E" w:rsidRPr="00B0540F" w:rsidRDefault="002A598E" w:rsidP="00B0540F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При цьому виділяють 4 основних типу підкріплень:</w:t>
      </w:r>
    </w:p>
    <w:p w:rsidR="002A598E" w:rsidRPr="00B0540F" w:rsidRDefault="002A598E" w:rsidP="00B0540F">
      <w:pPr>
        <w:pStyle w:val="a4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Позитивне - винагорода бажаної поведінки з використанням стимулів тих, що приводять до повторення такої поведінки;</w:t>
      </w:r>
    </w:p>
    <w:p w:rsidR="002A598E" w:rsidRPr="00B0540F" w:rsidRDefault="002A598E" w:rsidP="00B0540F">
      <w:pPr>
        <w:pStyle w:val="a4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Негативна - бажана поведінка працівника приводить до того, що менеджер відмовляється від примушення до нього позитивних видів стимулів;</w:t>
      </w:r>
    </w:p>
    <w:p w:rsidR="002A598E" w:rsidRPr="00B0540F" w:rsidRDefault="002A598E" w:rsidP="00B0540F">
      <w:pPr>
        <w:pStyle w:val="a4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Покарання;</w:t>
      </w:r>
    </w:p>
    <w:p w:rsidR="003F2B7D" w:rsidRPr="00B0540F" w:rsidRDefault="002A598E" w:rsidP="00B0540F">
      <w:pPr>
        <w:pStyle w:val="a4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Згасання - припускає повна відмова менеджера від використання негативних видів стимулів до даного працівника.</w:t>
      </w:r>
    </w:p>
    <w:p w:rsidR="002A598E" w:rsidRPr="00B0540F" w:rsidRDefault="002A598E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Теорія характеристик робіт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припускає оцінку і аналіз трудових зусиль.</w:t>
      </w:r>
    </w:p>
    <w:p w:rsidR="00A9465D" w:rsidRPr="00B0540F" w:rsidRDefault="00A9465D" w:rsidP="00B0540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i/>
          <w:iCs/>
          <w:sz w:val="28"/>
          <w:szCs w:val="28"/>
          <w:lang w:val="uk-UA"/>
        </w:rPr>
        <w:t>Змістовні</w:t>
      </w:r>
      <w:r w:rsidR="002F42F9" w:rsidRPr="00B0540F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теорії мотивації</w:t>
      </w:r>
    </w:p>
    <w:p w:rsidR="00A9465D" w:rsidRPr="00B0540F" w:rsidRDefault="00A9465D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Змістовні теорії розглядають різні потреби працівників, способи їх формування, мотиви під впливом яких формуються певні образи поведінки.</w:t>
      </w:r>
    </w:p>
    <w:p w:rsidR="002F42F9" w:rsidRPr="00B0540F" w:rsidRDefault="002F42F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sz w:val="28"/>
          <w:szCs w:val="28"/>
          <w:lang w:val="uk-UA"/>
        </w:rPr>
        <w:t>Теорія мотивації Ф.Тейлора</w:t>
      </w:r>
    </w:p>
    <w:p w:rsidR="002F42F9" w:rsidRPr="00B0540F" w:rsidRDefault="002F42F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 1880 року Ф. Тейлору у своїх дослідженнях техніки менеджменту відвів значне місце мотивації робітників. У цьому плані він зробив три основних припущення, які характеризують поведінку людини:</w:t>
      </w:r>
    </w:p>
    <w:p w:rsidR="00FB2D18" w:rsidRPr="00B0540F" w:rsidRDefault="00FB2D18" w:rsidP="00B0540F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 Людина – це «раціональна тварина», позначена максимізацією своїх економічних доходів;</w:t>
      </w:r>
    </w:p>
    <w:p w:rsidR="00FB2D18" w:rsidRPr="00B0540F" w:rsidRDefault="00FB2D18" w:rsidP="00B0540F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Люди реагують на економічні ситуації індивідуально;</w:t>
      </w:r>
    </w:p>
    <w:p w:rsidR="00FB2D18" w:rsidRPr="00B0540F" w:rsidRDefault="00FB2D18" w:rsidP="00B0540F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Люди, як і машина, можуть піддаватися стандартизованій моді.</w:t>
      </w:r>
    </w:p>
    <w:p w:rsidR="00FB2D18" w:rsidRPr="00B0540F" w:rsidRDefault="00FB2D18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sz w:val="28"/>
          <w:szCs w:val="28"/>
          <w:lang w:val="uk-UA"/>
        </w:rPr>
        <w:t>Теорія мотивації Фрейда</w:t>
      </w:r>
    </w:p>
    <w:p w:rsidR="00FB2D18" w:rsidRPr="00B0540F" w:rsidRDefault="00FB2D18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Зігмунд Фрейд вважав, що люди в основному не усвідомлюють тих реальних психологічних сил, які формують їх поведінку. Відповідно його тезису, люди не завжди поступають раціонально. Людина зростає, пригнічуючи при цьому в собі багато захоплень та бажань. </w:t>
      </w:r>
    </w:p>
    <w:p w:rsidR="00FB2D18" w:rsidRPr="00B0540F" w:rsidRDefault="00B0540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D18" w:rsidRPr="00B0540F">
        <w:rPr>
          <w:rFonts w:ascii="Times New Roman" w:hAnsi="Times New Roman"/>
          <w:sz w:val="28"/>
          <w:szCs w:val="28"/>
          <w:lang w:val="uk-UA"/>
        </w:rPr>
        <w:t>Дійсно, в той самий час у людини існує декілька потреб, які формують її діяльність. Одні з них у конкретний момент часу є провідними, значимими, а інші – другорядними.</w:t>
      </w:r>
    </w:p>
    <w:p w:rsidR="00FB2D18" w:rsidRPr="00B0540F" w:rsidRDefault="00FB2D18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Однак другорядні дуже швидко можуть стати провідними. Це, власне, довів А.Маслоу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у своїх дослідженнях.</w:t>
      </w:r>
    </w:p>
    <w:p w:rsidR="00FB2D18" w:rsidRPr="00B0540F" w:rsidRDefault="00FB2D18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sz w:val="28"/>
          <w:szCs w:val="28"/>
          <w:lang w:val="uk-UA"/>
        </w:rPr>
        <w:t>Теорія мотивації Маслоу</w:t>
      </w:r>
    </w:p>
    <w:p w:rsidR="00FB2D18" w:rsidRPr="00B0540F" w:rsidRDefault="00FB2D18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Абрахам Маслоу у своїй праці «Мотивація та особа» намагався пояснити, чому у різний час людьми рушать різні потреби. У відомій піраміді потреб Маслоу показано, що людина мотивується задоволенням серії потреб, побудованих ієрархічно.</w:t>
      </w:r>
    </w:p>
    <w:p w:rsidR="00FB2D18" w:rsidRPr="00B0540F" w:rsidRDefault="00FB2D18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>За ступенем значимості потреби знаходяться у наступному порядку:</w:t>
      </w:r>
    </w:p>
    <w:p w:rsidR="00FB2D18" w:rsidRPr="00B0540F" w:rsidRDefault="00FB2D18" w:rsidP="00B0540F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Фізіологічні, чи базові потреби (їжа, тепло, вода);</w:t>
      </w:r>
    </w:p>
    <w:p w:rsidR="00FB2D18" w:rsidRPr="00B0540F" w:rsidRDefault="00FB2D18" w:rsidP="00B0540F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Потреби у самозбереженні , безпеці ;</w:t>
      </w:r>
    </w:p>
    <w:p w:rsidR="00FB2D18" w:rsidRPr="00B0540F" w:rsidRDefault="00FB2D18" w:rsidP="00B0540F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Соціальні потреби (приналежності,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входженні в групу, особливі відносини);</w:t>
      </w:r>
    </w:p>
    <w:p w:rsidR="00FB2D18" w:rsidRPr="00B0540F" w:rsidRDefault="00FB2D18" w:rsidP="00B0540F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Потреби в повазі (статус, престиж, повага, слава);</w:t>
      </w:r>
    </w:p>
    <w:p w:rsidR="00FB2D18" w:rsidRPr="00B0540F" w:rsidRDefault="00FE1A89" w:rsidP="00B0540F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Потреби у самоствердженні (творчий потенціал, результати).</w:t>
      </w:r>
    </w:p>
    <w:p w:rsidR="00FE1A89" w:rsidRPr="00B0540F" w:rsidRDefault="00FE1A8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sz w:val="28"/>
          <w:szCs w:val="28"/>
          <w:lang w:val="uk-UA"/>
        </w:rPr>
        <w:t>Трирівнева теорія</w:t>
      </w:r>
      <w:r w:rsidR="00B054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b/>
          <w:sz w:val="28"/>
          <w:szCs w:val="28"/>
          <w:lang w:val="uk-UA"/>
        </w:rPr>
        <w:t>Альдерфера</w:t>
      </w:r>
    </w:p>
    <w:p w:rsidR="00FE1A89" w:rsidRPr="00B0540F" w:rsidRDefault="00FE1A8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>Згідно теорії Альдерфера поведінка людини мотивується трьома групами потреб:</w:t>
      </w:r>
    </w:p>
    <w:p w:rsidR="00FE1A89" w:rsidRPr="00B0540F" w:rsidRDefault="00FE1A89" w:rsidP="00B0540F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Потреби існування, які пов язані із задоволенням фізіологічних потреб людини та його безпекою;</w:t>
      </w:r>
    </w:p>
    <w:p w:rsidR="00FE1A89" w:rsidRPr="00B0540F" w:rsidRDefault="00FE1A89" w:rsidP="00B0540F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Потреби у зв язках, які витікають з соціальної природи людини та його бажання бути членом певних соціумів (сім я, колектив, друзі, громадські організації );</w:t>
      </w:r>
    </w:p>
    <w:p w:rsidR="00FE1A89" w:rsidRPr="00B0540F" w:rsidRDefault="00FE1A89" w:rsidP="00B0540F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Потреби зростання, у склад яких входять бажання людини самовиразитися, самоствердитися.</w:t>
      </w:r>
    </w:p>
    <w:p w:rsidR="00FE1A89" w:rsidRPr="00B0540F" w:rsidRDefault="00FE1A8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Альдерфер стверджує, що у людини завжди є ці три потреби , та він буде намагатися їх задовольнити, якщо для цього будуть відповідні можливості. Якщо умов зростання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не буде, то людина, працюючи в організації, може зосередити свої зусилля на задоволенні потреби існування та приналежності.</w:t>
      </w:r>
    </w:p>
    <w:p w:rsidR="00FE1A89" w:rsidRPr="00B0540F" w:rsidRDefault="00FE1A8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sz w:val="28"/>
          <w:szCs w:val="28"/>
          <w:lang w:val="uk-UA"/>
        </w:rPr>
        <w:t>Теорія потреб МакКлелланда</w:t>
      </w:r>
    </w:p>
    <w:p w:rsidR="00FE1A89" w:rsidRPr="00B0540F" w:rsidRDefault="00FE1A8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Девід МакКлелланд розробив теорію потреб, у значній мірі схожу з теоріями Маслоу та Альдерфера. На відміну від теорії Маслоу, він вважав, що людям властиві три потреби :</w:t>
      </w:r>
    </w:p>
    <w:p w:rsidR="00FE1A89" w:rsidRPr="00B0540F" w:rsidRDefault="00FE1A89" w:rsidP="00B0540F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Влади;</w:t>
      </w:r>
    </w:p>
    <w:p w:rsidR="00FE1A89" w:rsidRPr="00B0540F" w:rsidRDefault="00FE1A89" w:rsidP="00B0540F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Успіху;</w:t>
      </w:r>
    </w:p>
    <w:p w:rsidR="00FE1A89" w:rsidRPr="00B0540F" w:rsidRDefault="00FE1A89" w:rsidP="00B0540F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Приналежності.</w:t>
      </w:r>
    </w:p>
    <w:p w:rsidR="00FE1A89" w:rsidRPr="00B0540F" w:rsidRDefault="00FE1A8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sz w:val="28"/>
          <w:szCs w:val="28"/>
          <w:lang w:val="uk-UA"/>
        </w:rPr>
        <w:t>Теорія мотивації Герцберга</w:t>
      </w:r>
    </w:p>
    <w:p w:rsidR="00FE1A89" w:rsidRPr="00B0540F" w:rsidRDefault="00FE1A89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Однією з найвідоміших концепцій мотивації, яка продовжує теорію Маслоу, є погляди Фредеріка Герцберга. Дана теорія засновує мотивацію задоволеністю та незадоволеністю людини прцею.</w:t>
      </w:r>
    </w:p>
    <w:p w:rsidR="00FE1A89" w:rsidRPr="00B0540F" w:rsidRDefault="00B0540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1A89" w:rsidRPr="00B0540F">
        <w:rPr>
          <w:rFonts w:ascii="Times New Roman" w:hAnsi="Times New Roman"/>
          <w:sz w:val="28"/>
          <w:szCs w:val="28"/>
          <w:lang w:val="uk-UA"/>
        </w:rPr>
        <w:t>Було припущено, що фактори, які викликають задоволення від праці, різноманітніші, ніж ті, що викликають незадоволення. Фактори, які впливають на усунення незадоволеності, Герцберг назвав гігієнічними, а фактори, які впливають на задоволеність, - мотиваторами.</w:t>
      </w:r>
    </w:p>
    <w:p w:rsidR="007C790F" w:rsidRPr="00B0540F" w:rsidRDefault="007C790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sz w:val="28"/>
          <w:szCs w:val="28"/>
          <w:lang w:val="uk-UA"/>
        </w:rPr>
        <w:t>Теорія «X» та «У» МакГрегора</w:t>
      </w:r>
    </w:p>
    <w:p w:rsidR="007C790F" w:rsidRPr="00B0540F" w:rsidRDefault="007C790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Дуглас МакГрегор, порівнявши філософію традиційного менеджменту з сучасними підходами до задоволення від праці, виділив мотивуючу силу – «людський дух». Два своїх припущеня він назвав теорією «Ікс» та «Ігрек».</w:t>
      </w:r>
    </w:p>
    <w:p w:rsidR="007C790F" w:rsidRPr="00B0540F" w:rsidRDefault="007C790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Вона відповідає поняттю «стимулювання».</w:t>
      </w:r>
    </w:p>
    <w:p w:rsidR="007C790F" w:rsidRPr="00B0540F" w:rsidRDefault="007C790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>Теорія «Х» відображає традиційний менеджмент</w:t>
      </w:r>
      <w:r w:rsidR="00B0540F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</w:t>
      </w: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>та базується на наступних припущеннях:</w:t>
      </w:r>
    </w:p>
    <w:p w:rsidR="007C790F" w:rsidRPr="00B0540F" w:rsidRDefault="007C790F" w:rsidP="00B0540F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Середній індивідуум має стійку нелюбов до праці та, наскільки можливо, буде уникати її;</w:t>
      </w:r>
    </w:p>
    <w:p w:rsidR="007C790F" w:rsidRPr="00B0540F" w:rsidRDefault="007C790F" w:rsidP="00B0540F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FF506D" w:rsidRPr="00B0540F">
        <w:rPr>
          <w:rFonts w:ascii="Times New Roman" w:hAnsi="Times New Roman"/>
          <w:sz w:val="28"/>
          <w:szCs w:val="28"/>
          <w:lang w:val="uk-UA"/>
        </w:rPr>
        <w:t>зв’язку</w:t>
      </w:r>
      <w:r w:rsidRPr="00B0540F">
        <w:rPr>
          <w:rFonts w:ascii="Times New Roman" w:hAnsi="Times New Roman"/>
          <w:sz w:val="28"/>
          <w:szCs w:val="28"/>
          <w:lang w:val="uk-UA"/>
        </w:rPr>
        <w:t xml:space="preserve"> з цим більшість людей слід примушувати до праці та контролювати. Ними необхідно управляти, погрожуючи покаранням, щоб примусити їх докласти для досягнення цілей організації;</w:t>
      </w:r>
    </w:p>
    <w:p w:rsidR="007C790F" w:rsidRPr="00B0540F" w:rsidRDefault="007C790F" w:rsidP="00B0540F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Середній індивідуум вважає за краще бути керованим, бажає уникати відповідальності, має відносно слабкі амбіції ті більш за все бажає безпеки та покою.</w:t>
      </w:r>
    </w:p>
    <w:p w:rsidR="007C790F" w:rsidRPr="00B0540F" w:rsidRDefault="007C790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>Теорія «У» відображає сучасну точку зору менеджменту на проблеми мотивації та виходить з наступних припущень:</w:t>
      </w:r>
    </w:p>
    <w:p w:rsidR="007C790F" w:rsidRPr="00B0540F" w:rsidRDefault="007C790F" w:rsidP="00B0540F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Витрата фізичної та духовної енергії на роботі так само природно, як і при грі чи відпочинку;</w:t>
      </w:r>
    </w:p>
    <w:p w:rsidR="007C790F" w:rsidRPr="00B0540F" w:rsidRDefault="007C790F" w:rsidP="00B0540F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Зовнішній контроль та погроза покарання не є єдиним засобом примусити людину сумлінно працювати. Це можна зробити, використовуючи самоуправління та самоконтроль працівника;</w:t>
      </w:r>
    </w:p>
    <w:p w:rsidR="007C790F" w:rsidRPr="00B0540F" w:rsidRDefault="007C790F" w:rsidP="00B0540F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Відповідність цілям є функцією нагороди, асоційованог</w:t>
      </w:r>
      <w:r w:rsidR="00CC448A" w:rsidRPr="00B0540F">
        <w:rPr>
          <w:rFonts w:ascii="Times New Roman" w:hAnsi="Times New Roman"/>
          <w:sz w:val="28"/>
          <w:szCs w:val="28"/>
          <w:lang w:val="uk-UA"/>
        </w:rPr>
        <w:t>о з їхнім досягненням. Найзначн</w:t>
      </w:r>
      <w:r w:rsidRPr="00B0540F">
        <w:rPr>
          <w:rFonts w:ascii="Times New Roman" w:hAnsi="Times New Roman"/>
          <w:sz w:val="28"/>
          <w:szCs w:val="28"/>
          <w:lang w:val="uk-UA"/>
        </w:rPr>
        <w:t>ішими з цих нагород є задово</w:t>
      </w:r>
      <w:r w:rsidR="00CC448A" w:rsidRPr="00B0540F">
        <w:rPr>
          <w:rFonts w:ascii="Times New Roman" w:hAnsi="Times New Roman"/>
          <w:sz w:val="28"/>
          <w:szCs w:val="28"/>
          <w:lang w:val="uk-UA"/>
        </w:rPr>
        <w:t>ле</w:t>
      </w:r>
      <w:r w:rsidRPr="00B0540F">
        <w:rPr>
          <w:rFonts w:ascii="Times New Roman" w:hAnsi="Times New Roman"/>
          <w:sz w:val="28"/>
          <w:szCs w:val="28"/>
          <w:lang w:val="uk-UA"/>
        </w:rPr>
        <w:t>н</w:t>
      </w:r>
      <w:r w:rsidR="00CC448A" w:rsidRPr="00B0540F">
        <w:rPr>
          <w:rFonts w:ascii="Times New Roman" w:hAnsi="Times New Roman"/>
          <w:sz w:val="28"/>
          <w:szCs w:val="28"/>
          <w:lang w:val="uk-UA"/>
        </w:rPr>
        <w:t>ня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448A" w:rsidRPr="00B0540F">
        <w:rPr>
          <w:rFonts w:ascii="Times New Roman" w:hAnsi="Times New Roman"/>
          <w:sz w:val="28"/>
          <w:szCs w:val="28"/>
          <w:lang w:val="uk-UA"/>
        </w:rPr>
        <w:t>свого «Я» та самозадоволення потреб;</w:t>
      </w:r>
    </w:p>
    <w:p w:rsidR="00CC448A" w:rsidRPr="00B0540F" w:rsidRDefault="00CC448A" w:rsidP="00B0540F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Середній індивідуум бажає за певних умов не тільки приймати на себе відповідальність, але й прагнути до неї;</w:t>
      </w:r>
    </w:p>
    <w:p w:rsidR="00CC448A" w:rsidRPr="00B0540F" w:rsidRDefault="00CC448A" w:rsidP="00B0540F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Здатність до прояву високого ступеню уяви, винахідливості та творчості при вирішенні проблем організації широко розповсюджена між індивідуумами;</w:t>
      </w:r>
    </w:p>
    <w:p w:rsidR="00CC448A" w:rsidRPr="00B0540F" w:rsidRDefault="00CC448A" w:rsidP="00B0540F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 умовах сучасного</w:t>
      </w:r>
    </w:p>
    <w:p w:rsidR="002F42F9" w:rsidRPr="00B0540F" w:rsidRDefault="00E81757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i/>
          <w:sz w:val="28"/>
          <w:szCs w:val="28"/>
          <w:lang w:val="uk-UA"/>
        </w:rPr>
        <w:t>Комплексний підхід до мотивації людини</w:t>
      </w:r>
    </w:p>
    <w:p w:rsidR="00E81757" w:rsidRPr="00B0540F" w:rsidRDefault="00E81757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Сотова модель « потреби – інтереси – цілі» Н. Мартиненка</w:t>
      </w:r>
    </w:p>
    <w:p w:rsidR="00E81757" w:rsidRPr="00B0540F" w:rsidRDefault="00E81757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У повсякденній діяльності поведінка людини визначається дією « принципу ансамблю». Поведінка постійно формується під впливом певної сукупності потреб. Одні потреби мають домінуюче проявлення і складають конкретні інтереси людини. Інші ж мають латентний прояв та залишаються лише потребами, які можуть бути довгий час незадоволеними.</w:t>
      </w:r>
    </w:p>
    <w:p w:rsidR="00E81757" w:rsidRPr="00B0540F" w:rsidRDefault="00E81757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 умовах виробництва ми маємо справу з людьми, психіка яких за звичай сформувалася, характер склався, і багато з яких вже визначилися зі своєю життєвою позицією. Людина як об</w:t>
      </w:r>
      <w:r w:rsidR="00D9697C">
        <w:rPr>
          <w:rFonts w:ascii="Times New Roman" w:hAnsi="Times New Roman"/>
          <w:sz w:val="28"/>
          <w:szCs w:val="28"/>
          <w:lang w:val="uk-UA"/>
        </w:rPr>
        <w:t>’</w:t>
      </w:r>
      <w:r w:rsidRPr="00B0540F">
        <w:rPr>
          <w:rFonts w:ascii="Times New Roman" w:hAnsi="Times New Roman"/>
          <w:sz w:val="28"/>
          <w:szCs w:val="28"/>
          <w:lang w:val="uk-UA"/>
        </w:rPr>
        <w:t>єкт та суб</w:t>
      </w:r>
      <w:r w:rsidR="00D9697C">
        <w:rPr>
          <w:rFonts w:ascii="Times New Roman" w:hAnsi="Times New Roman"/>
          <w:sz w:val="28"/>
          <w:szCs w:val="28"/>
          <w:lang w:val="uk-UA"/>
        </w:rPr>
        <w:t>’</w:t>
      </w:r>
      <w:r w:rsidRPr="00B0540F">
        <w:rPr>
          <w:rFonts w:ascii="Times New Roman" w:hAnsi="Times New Roman"/>
          <w:sz w:val="28"/>
          <w:szCs w:val="28"/>
          <w:lang w:val="uk-UA"/>
        </w:rPr>
        <w:t>єкт управління повинен розглядатися як учасник виробництва, дії якого можуть бути по – різному мотивовані. Працюючи на підприємстві, людина залишається такою, якою вона є, та свої дії підпорядковує лише поведінці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пристосування у межах свого соціуму. Можна впевнено сказати, що мета мотивації – спів ставити інтереси організації з власними інтересами працівників.</w:t>
      </w:r>
    </w:p>
    <w:p w:rsidR="00E81757" w:rsidRPr="00B0540F" w:rsidRDefault="00E81757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 основі запропонованої моделі « потреби – інтереси – цілі» ( модель П – І – Ц) закладено таке управління організації, за якого забезпечується сам факт залучення людей до виробництва. Залучення до труду будь – якої людини можливе тому, що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кожній людині властиві стійкі, природні чи першочергові нестачі. Якщо нестача приймає специфічну форсу згідно з культурним рівнем</w:t>
      </w:r>
      <w:r w:rsidR="001C63C5" w:rsidRPr="00B0540F">
        <w:rPr>
          <w:rFonts w:ascii="Times New Roman" w:hAnsi="Times New Roman"/>
          <w:sz w:val="28"/>
          <w:szCs w:val="28"/>
          <w:lang w:val="uk-UA"/>
        </w:rPr>
        <w:t xml:space="preserve"> та особистістю (характером) індивідууму, то вона стає потребою. Товчком до задоволення потреб, які з явилися, є інтерес. 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Інтерес – об активна причина діяльності суб єкту, яка направлена на задоволення потреб.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Цілі – це дещо, що розуміється як засіб задоволення потреб.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Для нашого завдання, використовуючи процесуальну теорію мотивації – очікування В. Вруму, обґрунтуємо вибір найбільш прийнятного для виконання завдання працівника з позицій мотиваційної сили і розробимо відповідний вид найбільш значущо винагороди.</w:t>
      </w:r>
    </w:p>
    <w:p w:rsidR="001C63C5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Мотиваційна сила кожного працівника визначається за формулою:</w:t>
      </w:r>
    </w:p>
    <w:p w:rsidR="00D9697C" w:rsidRPr="00B0540F" w:rsidRDefault="00D9697C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63C5" w:rsidRDefault="001C63C5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M = ∑ Pi * Vi</w:t>
      </w:r>
    </w:p>
    <w:p w:rsidR="00D9697C" w:rsidRPr="00B0540F" w:rsidRDefault="00D9697C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де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Pi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- вірогідність досягнення певного результату підприємства;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Vi -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значущість досягнення результату підприємства;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n - кількість результатів підприємства.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Vi =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Wi * Bi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Wi - вірогідність досягнення працівником особистого результату;</w:t>
      </w:r>
    </w:p>
    <w:p w:rsidR="001C63C5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Bi - вірогідність особистого результату досягши результату підприємства.</w:t>
      </w:r>
    </w:p>
    <w:p w:rsidR="00D9697C" w:rsidRPr="00B0540F" w:rsidRDefault="00D9697C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63C5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 = ∑W j* Bj</w:t>
      </w:r>
    </w:p>
    <w:p w:rsidR="00D9697C" w:rsidRPr="00B0540F" w:rsidRDefault="00D9697C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Де W j – імовірність досягнення індивідуального результату з позиції працівника, відн. од;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Bj – валентність індивідуального результату, відн. од.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>Зробимо розрахунок:</w:t>
      </w:r>
    </w:p>
    <w:p w:rsidR="00B8285F" w:rsidRPr="00B0540F" w:rsidRDefault="00B8285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Значимість досягнення результатів для підприємства: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P11</w:t>
      </w:r>
      <w:r w:rsidR="00B8285F" w:rsidRPr="00B0540F">
        <w:rPr>
          <w:rFonts w:ascii="Times New Roman" w:hAnsi="Times New Roman"/>
          <w:sz w:val="28"/>
          <w:szCs w:val="28"/>
          <w:lang w:val="uk-UA"/>
        </w:rPr>
        <w:t>=</w:t>
      </w:r>
      <w:r w:rsidR="00065CE8" w:rsidRPr="00B0540F">
        <w:rPr>
          <w:rFonts w:ascii="Times New Roman" w:hAnsi="Times New Roman"/>
          <w:sz w:val="28"/>
          <w:szCs w:val="28"/>
          <w:lang w:val="uk-UA"/>
        </w:rPr>
        <w:t>0,6*1,5+0,2*1+0,1*0,5=1,15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P12</w:t>
      </w:r>
      <w:r w:rsidR="00B8285F" w:rsidRPr="00B0540F">
        <w:rPr>
          <w:rFonts w:ascii="Times New Roman" w:hAnsi="Times New Roman"/>
          <w:sz w:val="28"/>
          <w:szCs w:val="28"/>
          <w:lang w:val="uk-UA"/>
        </w:rPr>
        <w:t>=</w:t>
      </w:r>
      <w:r w:rsidR="00065CE8" w:rsidRPr="00B0540F">
        <w:rPr>
          <w:rFonts w:ascii="Times New Roman" w:hAnsi="Times New Roman"/>
          <w:sz w:val="28"/>
          <w:szCs w:val="28"/>
          <w:lang w:val="uk-UA"/>
        </w:rPr>
        <w:t>0,7*1,5+0,3*0,5+0,65*1=1,85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P13</w:t>
      </w:r>
      <w:r w:rsidR="00B8285F" w:rsidRPr="00B0540F">
        <w:rPr>
          <w:rFonts w:ascii="Times New Roman" w:hAnsi="Times New Roman"/>
          <w:sz w:val="28"/>
          <w:szCs w:val="28"/>
          <w:lang w:val="uk-UA"/>
        </w:rPr>
        <w:t>=</w:t>
      </w:r>
      <w:r w:rsidR="00065CE8" w:rsidRPr="00B0540F">
        <w:rPr>
          <w:rFonts w:ascii="Times New Roman" w:hAnsi="Times New Roman"/>
          <w:sz w:val="28"/>
          <w:szCs w:val="28"/>
          <w:lang w:val="uk-UA"/>
        </w:rPr>
        <w:t>0,15*1+0,40*1,5+0,50*1=1,25</w:t>
      </w:r>
    </w:p>
    <w:p w:rsidR="00065CE8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P21</w:t>
      </w:r>
      <w:r w:rsidR="00B8285F" w:rsidRPr="00B0540F">
        <w:rPr>
          <w:rFonts w:ascii="Times New Roman" w:hAnsi="Times New Roman"/>
          <w:sz w:val="28"/>
          <w:szCs w:val="28"/>
          <w:lang w:val="uk-UA"/>
        </w:rPr>
        <w:t>=</w:t>
      </w:r>
      <w:r w:rsidR="00065CE8" w:rsidRPr="00B0540F">
        <w:rPr>
          <w:rFonts w:ascii="Times New Roman" w:hAnsi="Times New Roman"/>
          <w:sz w:val="28"/>
          <w:szCs w:val="28"/>
          <w:lang w:val="uk-UA"/>
        </w:rPr>
        <w:t>0,56*1+0,15*1+0,10*0,5=0,76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P22</w:t>
      </w:r>
      <w:r w:rsidR="00B8285F" w:rsidRPr="00B0540F">
        <w:rPr>
          <w:rFonts w:ascii="Times New Roman" w:hAnsi="Times New Roman"/>
          <w:sz w:val="28"/>
          <w:szCs w:val="28"/>
          <w:lang w:val="uk-UA"/>
        </w:rPr>
        <w:t>=</w:t>
      </w:r>
      <w:r w:rsidR="00065CE8" w:rsidRPr="00B0540F">
        <w:rPr>
          <w:rFonts w:ascii="Times New Roman" w:hAnsi="Times New Roman"/>
          <w:sz w:val="28"/>
          <w:szCs w:val="28"/>
          <w:lang w:val="uk-UA"/>
        </w:rPr>
        <w:t>0,75*1+0,45*0,5+0,5*0,5=1,225</w:t>
      </w:r>
    </w:p>
    <w:p w:rsidR="00065CE8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P23</w:t>
      </w:r>
      <w:r w:rsidR="00B8285F" w:rsidRPr="00B0540F">
        <w:rPr>
          <w:rFonts w:ascii="Times New Roman" w:hAnsi="Times New Roman"/>
          <w:sz w:val="28"/>
          <w:szCs w:val="28"/>
          <w:lang w:val="uk-UA"/>
        </w:rPr>
        <w:t>=</w:t>
      </w:r>
      <w:r w:rsidR="00065CE8" w:rsidRPr="00B0540F">
        <w:rPr>
          <w:rFonts w:ascii="Times New Roman" w:hAnsi="Times New Roman"/>
          <w:sz w:val="28"/>
          <w:szCs w:val="28"/>
          <w:lang w:val="uk-UA"/>
        </w:rPr>
        <w:t>0,35*1,5+0,65*1,5+0,18*0,5=1,59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P31</w:t>
      </w:r>
      <w:r w:rsidR="00B8285F" w:rsidRPr="00B0540F">
        <w:rPr>
          <w:rFonts w:ascii="Times New Roman" w:hAnsi="Times New Roman"/>
          <w:sz w:val="28"/>
          <w:szCs w:val="28"/>
          <w:lang w:val="uk-UA"/>
        </w:rPr>
        <w:t>=</w:t>
      </w:r>
      <w:r w:rsidR="00065CE8" w:rsidRPr="00B0540F">
        <w:rPr>
          <w:rFonts w:ascii="Times New Roman" w:hAnsi="Times New Roman"/>
          <w:sz w:val="28"/>
          <w:szCs w:val="28"/>
          <w:lang w:val="uk-UA"/>
        </w:rPr>
        <w:t>0,49*1+0,58*1,5+0,50*0,5=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1,61</w:t>
      </w:r>
    </w:p>
    <w:p w:rsidR="001C63C5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P32</w:t>
      </w:r>
      <w:r w:rsidR="00B8285F" w:rsidRPr="00B0540F">
        <w:rPr>
          <w:rFonts w:ascii="Times New Roman" w:hAnsi="Times New Roman"/>
          <w:sz w:val="28"/>
          <w:szCs w:val="28"/>
          <w:lang w:val="uk-UA"/>
        </w:rPr>
        <w:t>=</w:t>
      </w:r>
      <w:r w:rsidR="00065CE8" w:rsidRPr="00B0540F">
        <w:rPr>
          <w:rFonts w:ascii="Times New Roman" w:hAnsi="Times New Roman"/>
          <w:sz w:val="28"/>
          <w:szCs w:val="28"/>
          <w:lang w:val="uk-UA"/>
        </w:rPr>
        <w:t>0,8*1,5+0,20*1+0,25*0,5=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1,525</w:t>
      </w:r>
    </w:p>
    <w:p w:rsidR="00B8285F" w:rsidRPr="00B0540F" w:rsidRDefault="001C63C5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P33</w:t>
      </w:r>
      <w:r w:rsidR="00B8285F" w:rsidRPr="00B0540F">
        <w:rPr>
          <w:rFonts w:ascii="Times New Roman" w:hAnsi="Times New Roman"/>
          <w:sz w:val="28"/>
          <w:szCs w:val="28"/>
          <w:lang w:val="uk-UA"/>
        </w:rPr>
        <w:t>=</w:t>
      </w:r>
      <w:r w:rsidR="00065CE8" w:rsidRPr="00B0540F">
        <w:rPr>
          <w:rFonts w:ascii="Times New Roman" w:hAnsi="Times New Roman"/>
          <w:sz w:val="28"/>
          <w:szCs w:val="28"/>
          <w:lang w:val="uk-UA"/>
        </w:rPr>
        <w:t>0,37*1,5+0,70*1,5+0,35*1=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1,955</w:t>
      </w:r>
    </w:p>
    <w:p w:rsidR="00FF506D" w:rsidRDefault="00FF506D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285F" w:rsidRPr="00B0540F" w:rsidRDefault="00B8285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Мотиваційна сила для кожного працівника по показникам:</w:t>
      </w:r>
    </w:p>
    <w:p w:rsidR="00FF506D" w:rsidRDefault="00FF506D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285F" w:rsidRPr="00B0540F" w:rsidRDefault="00B8285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М11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=0,72*1,15=0,828</w:t>
      </w:r>
    </w:p>
    <w:p w:rsidR="00B8285F" w:rsidRPr="00B0540F" w:rsidRDefault="00B8285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М12=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0,65*1,85=1,2025</w:t>
      </w:r>
    </w:p>
    <w:p w:rsidR="00B8285F" w:rsidRPr="00B0540F" w:rsidRDefault="00B8285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М13=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0,86*1,25=1,075</w:t>
      </w:r>
    </w:p>
    <w:p w:rsidR="00B8285F" w:rsidRPr="00B0540F" w:rsidRDefault="00B8285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М21=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0,56*0,76=0,4256</w:t>
      </w:r>
    </w:p>
    <w:p w:rsidR="007528A7" w:rsidRPr="00B0540F" w:rsidRDefault="00B8285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М22=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0,3*1,225=0,3675</w:t>
      </w:r>
    </w:p>
    <w:p w:rsidR="00B8285F" w:rsidRPr="00B0540F" w:rsidRDefault="00B8285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М23=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0,75*1,59=1,1925</w:t>
      </w:r>
    </w:p>
    <w:p w:rsidR="007528A7" w:rsidRPr="00B0540F" w:rsidRDefault="00B8285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М31=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0,46*1,61=0,7406</w:t>
      </w:r>
    </w:p>
    <w:p w:rsidR="007528A7" w:rsidRPr="00B0540F" w:rsidRDefault="00B8285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М32=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0,3*1,525=0,4575</w:t>
      </w:r>
    </w:p>
    <w:p w:rsidR="00B8285F" w:rsidRPr="00B0540F" w:rsidRDefault="00B8285F" w:rsidP="00B054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М33=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0,4*1,955=0,782</w:t>
      </w:r>
    </w:p>
    <w:p w:rsidR="00FF506D" w:rsidRDefault="00FF506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63C5" w:rsidRPr="00B0540F" w:rsidRDefault="0097113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Мотиваційна сила кожного працівника:</w:t>
      </w:r>
    </w:p>
    <w:p w:rsidR="00FF506D" w:rsidRDefault="00FF506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1138" w:rsidRPr="00B0540F" w:rsidRDefault="0097113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М1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=3,1055</w:t>
      </w:r>
    </w:p>
    <w:p w:rsidR="00971138" w:rsidRPr="00B0540F" w:rsidRDefault="0097113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М2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=1,9256</w:t>
      </w:r>
    </w:p>
    <w:p w:rsidR="007528A7" w:rsidRPr="00B0540F" w:rsidRDefault="0097113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М3=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2,0001</w:t>
      </w:r>
    </w:p>
    <w:p w:rsidR="00FF506D" w:rsidRDefault="00FF506D" w:rsidP="00B054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71138" w:rsidRPr="00B0540F" w:rsidRDefault="001F0169" w:rsidP="00B054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0540F">
        <w:rPr>
          <w:rFonts w:ascii="Times New Roman" w:hAnsi="Times New Roman"/>
          <w:b/>
          <w:i/>
          <w:sz w:val="28"/>
          <w:szCs w:val="28"/>
          <w:lang w:val="uk-UA"/>
        </w:rPr>
        <w:t>Висновок за</w:t>
      </w:r>
      <w:r w:rsidR="00971138" w:rsidRPr="00B0540F">
        <w:rPr>
          <w:rFonts w:ascii="Times New Roman" w:hAnsi="Times New Roman"/>
          <w:sz w:val="28"/>
          <w:szCs w:val="28"/>
          <w:lang w:val="uk-UA"/>
        </w:rPr>
        <w:t xml:space="preserve"> розрахунками можна зробити висновок, що найб</w:t>
      </w:r>
      <w:r w:rsidR="007528A7" w:rsidRPr="00B0540F">
        <w:rPr>
          <w:rFonts w:ascii="Times New Roman" w:hAnsi="Times New Roman"/>
          <w:sz w:val="28"/>
          <w:szCs w:val="28"/>
          <w:lang w:val="uk-UA"/>
        </w:rPr>
        <w:t>ільша мотиваційна сила у першого</w:t>
      </w:r>
      <w:r w:rsidR="00971138" w:rsidRPr="00B0540F">
        <w:rPr>
          <w:rFonts w:ascii="Times New Roman" w:hAnsi="Times New Roman"/>
          <w:sz w:val="28"/>
          <w:szCs w:val="28"/>
          <w:lang w:val="uk-UA"/>
        </w:rPr>
        <w:t xml:space="preserve"> працівника. Тобто можна розробити для цього працівника вид винагороди, наприклад, премію за якість роботи або доплату за обсяг планового завдання. Перший працівник має перевагу в конкретних умовах.</w:t>
      </w:r>
    </w:p>
    <w:p w:rsidR="00971138" w:rsidRPr="00B0540F" w:rsidRDefault="0097113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1138" w:rsidRPr="00D9697C" w:rsidRDefault="00971138" w:rsidP="00D9697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9697C">
        <w:rPr>
          <w:rFonts w:ascii="Times New Roman" w:hAnsi="Times New Roman"/>
          <w:b/>
          <w:sz w:val="28"/>
          <w:szCs w:val="28"/>
          <w:lang w:val="uk-UA"/>
        </w:rPr>
        <w:t>3.4</w:t>
      </w:r>
      <w:r w:rsidR="00FF506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9697C">
        <w:rPr>
          <w:rFonts w:ascii="Times New Roman" w:hAnsi="Times New Roman"/>
          <w:b/>
          <w:sz w:val="28"/>
          <w:szCs w:val="28"/>
          <w:lang w:val="uk-UA"/>
        </w:rPr>
        <w:t>Розвиток персоналу</w:t>
      </w:r>
    </w:p>
    <w:p w:rsidR="00D9697C" w:rsidRPr="00B0540F" w:rsidRDefault="00D9697C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1138" w:rsidRDefault="0097113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Опишемо роль професійного розвитку персоналу в управлінні організацією, представимо процес управління професійним навчанням і методи професійного навчання; охарактеризуємо процес планування і розвитку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ділової кар</w:t>
      </w:r>
      <w:r w:rsidR="00D9697C">
        <w:rPr>
          <w:rFonts w:ascii="Times New Roman" w:hAnsi="Times New Roman"/>
          <w:sz w:val="28"/>
          <w:szCs w:val="28"/>
          <w:lang w:val="uk-UA"/>
        </w:rPr>
        <w:t>’</w:t>
      </w:r>
      <w:r w:rsidRPr="00B0540F">
        <w:rPr>
          <w:rFonts w:ascii="Times New Roman" w:hAnsi="Times New Roman"/>
          <w:sz w:val="28"/>
          <w:szCs w:val="28"/>
          <w:lang w:val="uk-UA"/>
        </w:rPr>
        <w:t>єри, методи планування і підготовки резерву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керівників. Для посади, що була вакантною і заміщена обраним претендентом, визначимо взаємовиключний набір посад і позицій, що можуть бути зайняті працівником в організації, тобто складемо кар</w:t>
      </w:r>
      <w:r w:rsidR="00D9697C">
        <w:rPr>
          <w:rFonts w:ascii="Times New Roman" w:hAnsi="Times New Roman"/>
          <w:sz w:val="28"/>
          <w:szCs w:val="28"/>
          <w:lang w:val="uk-UA"/>
        </w:rPr>
        <w:t>’</w:t>
      </w:r>
      <w:r w:rsidRPr="00B0540F">
        <w:rPr>
          <w:rFonts w:ascii="Times New Roman" w:hAnsi="Times New Roman"/>
          <w:sz w:val="28"/>
          <w:szCs w:val="28"/>
          <w:lang w:val="uk-UA"/>
        </w:rPr>
        <w:t>єрні сходи працівника в цій організації з додаванням такого стану, як залишення організації.</w:t>
      </w:r>
      <w:r w:rsidR="00D9697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Далі опишемо очікуваний кар</w:t>
      </w:r>
      <w:r w:rsidR="00D9697C">
        <w:rPr>
          <w:rFonts w:ascii="Times New Roman" w:hAnsi="Times New Roman"/>
          <w:sz w:val="28"/>
          <w:szCs w:val="28"/>
          <w:lang w:val="uk-UA"/>
        </w:rPr>
        <w:t>’</w:t>
      </w:r>
      <w:r w:rsidRPr="00B0540F">
        <w:rPr>
          <w:rFonts w:ascii="Times New Roman" w:hAnsi="Times New Roman"/>
          <w:sz w:val="28"/>
          <w:szCs w:val="28"/>
          <w:lang w:val="uk-UA"/>
        </w:rPr>
        <w:t>єрний шлях працівника до його звільнення мовою ймовірнісних оцінок.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Імовірності визначимо аналітичним методом: на основі даних про наймання, переміщення і звільнення їхнє угрупування складемо загальні матриці імовірнісних переходів на весь очікуваний термін роботи в організації.</w:t>
      </w:r>
      <w:r w:rsidR="00BB492C" w:rsidRP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Д</w:t>
      </w:r>
      <w:r w:rsidR="00BB492C" w:rsidRPr="00B0540F">
        <w:rPr>
          <w:rFonts w:ascii="Times New Roman" w:hAnsi="Times New Roman"/>
          <w:sz w:val="28"/>
          <w:szCs w:val="28"/>
          <w:lang w:val="uk-UA"/>
        </w:rPr>
        <w:t>ані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про переміщення працівників в організації перетворив в таку матрицю переходів</w:t>
      </w:r>
      <w:r w:rsidR="00D9697C">
        <w:rPr>
          <w:rFonts w:ascii="Times New Roman" w:hAnsi="Times New Roman"/>
          <w:sz w:val="28"/>
          <w:szCs w:val="28"/>
          <w:lang w:val="uk-UA"/>
        </w:rPr>
        <w:t>.</w:t>
      </w:r>
    </w:p>
    <w:p w:rsidR="00D9697C" w:rsidRPr="00B0540F" w:rsidRDefault="00D9697C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1138" w:rsidRPr="00B0540F" w:rsidRDefault="0097113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Таблиця 11 – матриця переходів (в абсолютному вимірі)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302"/>
        <w:gridCol w:w="1284"/>
        <w:gridCol w:w="1417"/>
        <w:gridCol w:w="1276"/>
        <w:gridCol w:w="1276"/>
        <w:gridCol w:w="850"/>
      </w:tblGrid>
      <w:tr w:rsidR="00BB492C" w:rsidRPr="00C23716" w:rsidTr="00D9697C">
        <w:trPr>
          <w:trHeight w:val="375"/>
        </w:trPr>
        <w:tc>
          <w:tcPr>
            <w:tcW w:w="1809" w:type="dxa"/>
            <w:vMerge w:val="restart"/>
            <w:vAlign w:val="center"/>
          </w:tcPr>
          <w:p w:rsidR="00BB492C" w:rsidRPr="00C23716" w:rsidRDefault="00BB492C" w:rsidP="00D9697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Рік Т</w:t>
            </w:r>
          </w:p>
        </w:tc>
        <w:tc>
          <w:tcPr>
            <w:tcW w:w="7405" w:type="dxa"/>
            <w:gridSpan w:val="6"/>
            <w:vAlign w:val="center"/>
          </w:tcPr>
          <w:p w:rsidR="00BB492C" w:rsidRPr="00C23716" w:rsidRDefault="00BB492C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Рік Т+1</w:t>
            </w:r>
          </w:p>
        </w:tc>
      </w:tr>
      <w:tr w:rsidR="00BB492C" w:rsidRPr="00C23716" w:rsidTr="00D9697C">
        <w:trPr>
          <w:trHeight w:val="360"/>
        </w:trPr>
        <w:tc>
          <w:tcPr>
            <w:tcW w:w="1809" w:type="dxa"/>
            <w:vMerge/>
            <w:vAlign w:val="center"/>
          </w:tcPr>
          <w:p w:rsidR="00BB492C" w:rsidRPr="00C23716" w:rsidRDefault="00BB492C" w:rsidP="00D9697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302" w:type="dxa"/>
            <w:vAlign w:val="center"/>
          </w:tcPr>
          <w:p w:rsidR="00BB492C" w:rsidRPr="00C23716" w:rsidRDefault="00BB492C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Менеджер з персоналу</w:t>
            </w:r>
          </w:p>
        </w:tc>
        <w:tc>
          <w:tcPr>
            <w:tcW w:w="1284" w:type="dxa"/>
            <w:vAlign w:val="center"/>
          </w:tcPr>
          <w:p w:rsidR="00BB492C" w:rsidRPr="00C23716" w:rsidRDefault="00BB492C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Начальник відділу управління персоналом</w:t>
            </w:r>
          </w:p>
        </w:tc>
        <w:tc>
          <w:tcPr>
            <w:tcW w:w="1417" w:type="dxa"/>
            <w:vAlign w:val="center"/>
          </w:tcPr>
          <w:p w:rsidR="00BB492C" w:rsidRPr="00C23716" w:rsidRDefault="00BB492C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Начальник планово –економічного відділу</w:t>
            </w:r>
          </w:p>
        </w:tc>
        <w:tc>
          <w:tcPr>
            <w:tcW w:w="1276" w:type="dxa"/>
            <w:vAlign w:val="center"/>
          </w:tcPr>
          <w:p w:rsidR="00BB492C" w:rsidRPr="00C23716" w:rsidRDefault="00BB492C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Заступник комерційного директора</w:t>
            </w:r>
          </w:p>
        </w:tc>
        <w:tc>
          <w:tcPr>
            <w:tcW w:w="1276" w:type="dxa"/>
            <w:vAlign w:val="center"/>
          </w:tcPr>
          <w:p w:rsidR="00BB492C" w:rsidRPr="00C23716" w:rsidRDefault="00BB492C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Комерційний директор</w:t>
            </w:r>
          </w:p>
        </w:tc>
        <w:tc>
          <w:tcPr>
            <w:tcW w:w="850" w:type="dxa"/>
            <w:vAlign w:val="center"/>
          </w:tcPr>
          <w:p w:rsidR="00BB492C" w:rsidRPr="00C23716" w:rsidRDefault="00BB492C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Всього</w:t>
            </w:r>
          </w:p>
        </w:tc>
      </w:tr>
      <w:tr w:rsidR="00BB492C" w:rsidRPr="00C23716" w:rsidTr="00D9697C">
        <w:trPr>
          <w:trHeight w:val="825"/>
        </w:trPr>
        <w:tc>
          <w:tcPr>
            <w:tcW w:w="1809" w:type="dxa"/>
            <w:vAlign w:val="center"/>
          </w:tcPr>
          <w:p w:rsidR="00BB492C" w:rsidRPr="00C23716" w:rsidRDefault="00BB492C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Менеджер з персоналу</w:t>
            </w:r>
          </w:p>
        </w:tc>
        <w:tc>
          <w:tcPr>
            <w:tcW w:w="1302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84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417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276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43</w:t>
            </w:r>
          </w:p>
        </w:tc>
      </w:tr>
      <w:tr w:rsidR="00BB492C" w:rsidRPr="00C23716" w:rsidTr="00D9697C">
        <w:trPr>
          <w:trHeight w:val="810"/>
        </w:trPr>
        <w:tc>
          <w:tcPr>
            <w:tcW w:w="1809" w:type="dxa"/>
            <w:vAlign w:val="center"/>
          </w:tcPr>
          <w:p w:rsidR="00BB492C" w:rsidRPr="00C23716" w:rsidRDefault="00BB492C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Начальник відділу управління персоналом</w:t>
            </w:r>
          </w:p>
        </w:tc>
        <w:tc>
          <w:tcPr>
            <w:tcW w:w="1302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284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417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276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276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850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84</w:t>
            </w:r>
          </w:p>
        </w:tc>
      </w:tr>
      <w:tr w:rsidR="00BB492C" w:rsidRPr="00C23716" w:rsidTr="00D9697C">
        <w:trPr>
          <w:trHeight w:val="1410"/>
        </w:trPr>
        <w:tc>
          <w:tcPr>
            <w:tcW w:w="1809" w:type="dxa"/>
            <w:vAlign w:val="center"/>
          </w:tcPr>
          <w:p w:rsidR="00BB492C" w:rsidRPr="00C23716" w:rsidRDefault="00BB492C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Начальник планово –економічного відділу</w:t>
            </w:r>
          </w:p>
        </w:tc>
        <w:tc>
          <w:tcPr>
            <w:tcW w:w="1302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84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7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1276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276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850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</w:tr>
      <w:tr w:rsidR="00BB492C" w:rsidRPr="00C23716" w:rsidTr="00D9697C">
        <w:trPr>
          <w:trHeight w:val="615"/>
        </w:trPr>
        <w:tc>
          <w:tcPr>
            <w:tcW w:w="1809" w:type="dxa"/>
            <w:vAlign w:val="center"/>
          </w:tcPr>
          <w:p w:rsidR="00BB492C" w:rsidRPr="00C23716" w:rsidRDefault="00BB492C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Заступник комерційного директора</w:t>
            </w:r>
          </w:p>
        </w:tc>
        <w:tc>
          <w:tcPr>
            <w:tcW w:w="1302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284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417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276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850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43</w:t>
            </w:r>
          </w:p>
        </w:tc>
      </w:tr>
      <w:tr w:rsidR="00BB492C" w:rsidRPr="00C23716" w:rsidTr="00D9697C">
        <w:trPr>
          <w:trHeight w:val="780"/>
        </w:trPr>
        <w:tc>
          <w:tcPr>
            <w:tcW w:w="1809" w:type="dxa"/>
            <w:vAlign w:val="center"/>
          </w:tcPr>
          <w:p w:rsidR="00BB492C" w:rsidRPr="00C23716" w:rsidRDefault="00BB492C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Комерційний директор</w:t>
            </w:r>
          </w:p>
        </w:tc>
        <w:tc>
          <w:tcPr>
            <w:tcW w:w="1302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84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850" w:type="dxa"/>
            <w:vAlign w:val="center"/>
          </w:tcPr>
          <w:p w:rsidR="00BB492C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</w:tr>
    </w:tbl>
    <w:p w:rsidR="001C63C5" w:rsidRPr="00B0540F" w:rsidRDefault="001C63C5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492C" w:rsidRPr="00B0540F" w:rsidRDefault="00BB492C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Представлені дані матриці переходів перевести у ймовірнісний вид, тобто визначити з якою ймовірністю кожний наступний рік, до року очікуваного залишення організації, працівник буде займати кожну з можливих позицій. </w:t>
      </w:r>
      <w:r w:rsidR="00D707C9" w:rsidRPr="00B0540F">
        <w:rPr>
          <w:rFonts w:ascii="Times New Roman" w:hAnsi="Times New Roman"/>
          <w:sz w:val="28"/>
          <w:szCs w:val="28"/>
          <w:lang w:val="uk-UA"/>
        </w:rPr>
        <w:t>В останній рік роботи ймовірність залишення повинна дорівнювати 100%.</w:t>
      </w:r>
    </w:p>
    <w:p w:rsidR="00D707C9" w:rsidRDefault="00D707C9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Отримані результати представимо у вигляді матриці переходів в імовірнісному вимірі і зробимо відповідні висновки</w:t>
      </w:r>
      <w:r w:rsidR="00D9697C">
        <w:rPr>
          <w:rFonts w:ascii="Times New Roman" w:hAnsi="Times New Roman"/>
          <w:sz w:val="28"/>
          <w:szCs w:val="28"/>
          <w:lang w:val="uk-UA"/>
        </w:rPr>
        <w:t>.</w:t>
      </w:r>
    </w:p>
    <w:p w:rsidR="00D9697C" w:rsidRPr="00B0540F" w:rsidRDefault="00D9697C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07C9" w:rsidRPr="00B0540F" w:rsidRDefault="00D707C9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Таблиця 12- матриця переходів ( в імовірнісному вимірі),%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302"/>
        <w:gridCol w:w="1223"/>
        <w:gridCol w:w="1381"/>
        <w:gridCol w:w="1388"/>
        <w:gridCol w:w="1402"/>
        <w:gridCol w:w="851"/>
      </w:tblGrid>
      <w:tr w:rsidR="00862138" w:rsidRPr="00C23716" w:rsidTr="00D9697C">
        <w:trPr>
          <w:trHeight w:val="375"/>
        </w:trPr>
        <w:tc>
          <w:tcPr>
            <w:tcW w:w="1809" w:type="dxa"/>
            <w:vMerge w:val="restart"/>
            <w:vAlign w:val="center"/>
          </w:tcPr>
          <w:p w:rsidR="00862138" w:rsidRPr="00C23716" w:rsidRDefault="00862138" w:rsidP="00D9697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Рік Т</w:t>
            </w:r>
          </w:p>
        </w:tc>
        <w:tc>
          <w:tcPr>
            <w:tcW w:w="7547" w:type="dxa"/>
            <w:gridSpan w:val="6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Рік Т+1</w:t>
            </w:r>
          </w:p>
        </w:tc>
      </w:tr>
      <w:tr w:rsidR="00862138" w:rsidRPr="00C23716" w:rsidTr="00D9697C">
        <w:trPr>
          <w:trHeight w:val="360"/>
        </w:trPr>
        <w:tc>
          <w:tcPr>
            <w:tcW w:w="1809" w:type="dxa"/>
            <w:vMerge/>
            <w:vAlign w:val="center"/>
          </w:tcPr>
          <w:p w:rsidR="00862138" w:rsidRPr="00C23716" w:rsidRDefault="00862138" w:rsidP="00D9697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302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Менеджер з персоналу</w:t>
            </w:r>
          </w:p>
        </w:tc>
        <w:tc>
          <w:tcPr>
            <w:tcW w:w="1223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Начальник відділу управління персоналом</w:t>
            </w:r>
          </w:p>
        </w:tc>
        <w:tc>
          <w:tcPr>
            <w:tcW w:w="1381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Начальник планово –економічного відділу</w:t>
            </w:r>
          </w:p>
        </w:tc>
        <w:tc>
          <w:tcPr>
            <w:tcW w:w="1388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Заступник комерційного директора</w:t>
            </w:r>
          </w:p>
        </w:tc>
        <w:tc>
          <w:tcPr>
            <w:tcW w:w="1402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Комерційний директор</w:t>
            </w:r>
          </w:p>
        </w:tc>
        <w:tc>
          <w:tcPr>
            <w:tcW w:w="851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Всього</w:t>
            </w:r>
          </w:p>
        </w:tc>
      </w:tr>
      <w:tr w:rsidR="00862138" w:rsidRPr="00C23716" w:rsidTr="00D9697C">
        <w:trPr>
          <w:trHeight w:val="825"/>
        </w:trPr>
        <w:tc>
          <w:tcPr>
            <w:tcW w:w="1809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Менеджер з персоналу</w:t>
            </w:r>
          </w:p>
        </w:tc>
        <w:tc>
          <w:tcPr>
            <w:tcW w:w="1302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11,63</w:t>
            </w:r>
          </w:p>
        </w:tc>
        <w:tc>
          <w:tcPr>
            <w:tcW w:w="1223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34,88</w:t>
            </w:r>
          </w:p>
        </w:tc>
        <w:tc>
          <w:tcPr>
            <w:tcW w:w="138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11,63</w:t>
            </w:r>
          </w:p>
        </w:tc>
        <w:tc>
          <w:tcPr>
            <w:tcW w:w="1388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18,6</w:t>
            </w:r>
          </w:p>
        </w:tc>
        <w:tc>
          <w:tcPr>
            <w:tcW w:w="1402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23,26</w:t>
            </w:r>
          </w:p>
        </w:tc>
        <w:tc>
          <w:tcPr>
            <w:tcW w:w="85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862138" w:rsidRPr="00C23716" w:rsidTr="00D9697C">
        <w:trPr>
          <w:trHeight w:val="810"/>
        </w:trPr>
        <w:tc>
          <w:tcPr>
            <w:tcW w:w="1809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Начальник відділу управління персоналом</w:t>
            </w:r>
          </w:p>
        </w:tc>
        <w:tc>
          <w:tcPr>
            <w:tcW w:w="1302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14,28</w:t>
            </w:r>
          </w:p>
        </w:tc>
        <w:tc>
          <w:tcPr>
            <w:tcW w:w="1223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29,76</w:t>
            </w:r>
          </w:p>
        </w:tc>
        <w:tc>
          <w:tcPr>
            <w:tcW w:w="138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17,86</w:t>
            </w:r>
          </w:p>
        </w:tc>
        <w:tc>
          <w:tcPr>
            <w:tcW w:w="1388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10,7</w:t>
            </w:r>
          </w:p>
        </w:tc>
        <w:tc>
          <w:tcPr>
            <w:tcW w:w="1402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27,4</w:t>
            </w:r>
          </w:p>
        </w:tc>
        <w:tc>
          <w:tcPr>
            <w:tcW w:w="85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862138" w:rsidRPr="00C23716" w:rsidTr="00D9697C">
        <w:trPr>
          <w:trHeight w:val="1410"/>
        </w:trPr>
        <w:tc>
          <w:tcPr>
            <w:tcW w:w="1809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Начальник планово –економічного відділу</w:t>
            </w:r>
          </w:p>
        </w:tc>
        <w:tc>
          <w:tcPr>
            <w:tcW w:w="1302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6,25</w:t>
            </w:r>
          </w:p>
        </w:tc>
        <w:tc>
          <w:tcPr>
            <w:tcW w:w="1223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13,75</w:t>
            </w:r>
          </w:p>
        </w:tc>
        <w:tc>
          <w:tcPr>
            <w:tcW w:w="138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23,75</w:t>
            </w:r>
          </w:p>
        </w:tc>
        <w:tc>
          <w:tcPr>
            <w:tcW w:w="1388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402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46,25</w:t>
            </w:r>
          </w:p>
        </w:tc>
        <w:tc>
          <w:tcPr>
            <w:tcW w:w="85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862138" w:rsidRPr="00C23716" w:rsidTr="00D9697C">
        <w:trPr>
          <w:trHeight w:val="615"/>
        </w:trPr>
        <w:tc>
          <w:tcPr>
            <w:tcW w:w="1809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Заступник комерційного директора</w:t>
            </w:r>
          </w:p>
        </w:tc>
        <w:tc>
          <w:tcPr>
            <w:tcW w:w="1302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20,93</w:t>
            </w:r>
          </w:p>
        </w:tc>
        <w:tc>
          <w:tcPr>
            <w:tcW w:w="1223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32,56</w:t>
            </w:r>
          </w:p>
        </w:tc>
        <w:tc>
          <w:tcPr>
            <w:tcW w:w="138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16,28</w:t>
            </w:r>
          </w:p>
        </w:tc>
        <w:tc>
          <w:tcPr>
            <w:tcW w:w="1388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9,3</w:t>
            </w:r>
          </w:p>
        </w:tc>
        <w:tc>
          <w:tcPr>
            <w:tcW w:w="1402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20,93</w:t>
            </w:r>
          </w:p>
        </w:tc>
        <w:tc>
          <w:tcPr>
            <w:tcW w:w="85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862138" w:rsidRPr="00C23716" w:rsidTr="00D9697C">
        <w:trPr>
          <w:trHeight w:val="780"/>
        </w:trPr>
        <w:tc>
          <w:tcPr>
            <w:tcW w:w="1809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Комерційний директор</w:t>
            </w:r>
          </w:p>
        </w:tc>
        <w:tc>
          <w:tcPr>
            <w:tcW w:w="1302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23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38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388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3,23</w:t>
            </w:r>
          </w:p>
        </w:tc>
        <w:tc>
          <w:tcPr>
            <w:tcW w:w="1402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96,77</w:t>
            </w:r>
          </w:p>
        </w:tc>
        <w:tc>
          <w:tcPr>
            <w:tcW w:w="85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</w:tbl>
    <w:p w:rsidR="00862138" w:rsidRPr="00B0540F" w:rsidRDefault="0086213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897" w:rsidRDefault="0086213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На основі матриці переходів складемо індивідуальну матрицю на весь очікуваний час роботи працівника в цій організації.</w:t>
      </w:r>
    </w:p>
    <w:p w:rsidR="00D9697C" w:rsidRPr="00B0540F" w:rsidRDefault="00D9697C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2138" w:rsidRPr="00B0540F" w:rsidRDefault="0086213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Таблиця 13 – матриця на весь очікуваний час роботи працівника в цій організації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2"/>
        <w:gridCol w:w="1324"/>
        <w:gridCol w:w="11"/>
        <w:gridCol w:w="1417"/>
        <w:gridCol w:w="1498"/>
        <w:gridCol w:w="1398"/>
        <w:gridCol w:w="1275"/>
        <w:gridCol w:w="851"/>
      </w:tblGrid>
      <w:tr w:rsidR="00862138" w:rsidRPr="00C23716" w:rsidTr="00D9697C">
        <w:trPr>
          <w:trHeight w:val="375"/>
        </w:trPr>
        <w:tc>
          <w:tcPr>
            <w:tcW w:w="1582" w:type="dxa"/>
            <w:vMerge w:val="restart"/>
            <w:vAlign w:val="center"/>
          </w:tcPr>
          <w:p w:rsidR="00862138" w:rsidRPr="00C23716" w:rsidRDefault="00862138" w:rsidP="00D9697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Рік Т</w:t>
            </w:r>
          </w:p>
        </w:tc>
        <w:tc>
          <w:tcPr>
            <w:tcW w:w="7774" w:type="dxa"/>
            <w:gridSpan w:val="7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Рік Т+1</w:t>
            </w:r>
          </w:p>
        </w:tc>
      </w:tr>
      <w:tr w:rsidR="00862138" w:rsidRPr="00C23716" w:rsidTr="00D9697C">
        <w:trPr>
          <w:trHeight w:val="360"/>
        </w:trPr>
        <w:tc>
          <w:tcPr>
            <w:tcW w:w="1582" w:type="dxa"/>
            <w:vMerge/>
            <w:vAlign w:val="center"/>
          </w:tcPr>
          <w:p w:rsidR="00862138" w:rsidRPr="00C23716" w:rsidRDefault="00862138" w:rsidP="00D9697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Менеджер з персоналу</w:t>
            </w:r>
          </w:p>
        </w:tc>
        <w:tc>
          <w:tcPr>
            <w:tcW w:w="1417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Начальник відділу управління персоналом</w:t>
            </w:r>
          </w:p>
        </w:tc>
        <w:tc>
          <w:tcPr>
            <w:tcW w:w="1498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Начальник планово –економічного відділу</w:t>
            </w:r>
          </w:p>
        </w:tc>
        <w:tc>
          <w:tcPr>
            <w:tcW w:w="1398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Заступник комерційного директора</w:t>
            </w:r>
          </w:p>
        </w:tc>
        <w:tc>
          <w:tcPr>
            <w:tcW w:w="1275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Комерційний директор</w:t>
            </w:r>
          </w:p>
        </w:tc>
        <w:tc>
          <w:tcPr>
            <w:tcW w:w="851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Всього</w:t>
            </w:r>
          </w:p>
        </w:tc>
      </w:tr>
      <w:tr w:rsidR="00862138" w:rsidRPr="00C23716" w:rsidTr="00D9697C">
        <w:trPr>
          <w:trHeight w:val="825"/>
        </w:trPr>
        <w:tc>
          <w:tcPr>
            <w:tcW w:w="1582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Менеджер з персоналу</w:t>
            </w:r>
          </w:p>
        </w:tc>
        <w:tc>
          <w:tcPr>
            <w:tcW w:w="1324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 (0,133)</w:t>
            </w:r>
          </w:p>
        </w:tc>
        <w:tc>
          <w:tcPr>
            <w:tcW w:w="1428" w:type="dxa"/>
            <w:gridSpan w:val="2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0,5 (0,533)</w:t>
            </w:r>
          </w:p>
        </w:tc>
        <w:tc>
          <w:tcPr>
            <w:tcW w:w="1498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 (0,333)</w:t>
            </w:r>
          </w:p>
        </w:tc>
        <w:tc>
          <w:tcPr>
            <w:tcW w:w="1398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0,1</w:t>
            </w:r>
          </w:p>
        </w:tc>
        <w:tc>
          <w:tcPr>
            <w:tcW w:w="85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862138" w:rsidRPr="00C23716" w:rsidTr="00D9697C">
        <w:trPr>
          <w:trHeight w:val="810"/>
        </w:trPr>
        <w:tc>
          <w:tcPr>
            <w:tcW w:w="1582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Начальник відділу управління персоналом</w:t>
            </w:r>
          </w:p>
        </w:tc>
        <w:tc>
          <w:tcPr>
            <w:tcW w:w="1324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28" w:type="dxa"/>
            <w:gridSpan w:val="2"/>
            <w:vAlign w:val="center"/>
          </w:tcPr>
          <w:p w:rsidR="00862138" w:rsidRPr="00C23716" w:rsidRDefault="001302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0,3 (0,55)</w:t>
            </w:r>
          </w:p>
        </w:tc>
        <w:tc>
          <w:tcPr>
            <w:tcW w:w="1498" w:type="dxa"/>
            <w:vAlign w:val="center"/>
          </w:tcPr>
          <w:p w:rsidR="00862138" w:rsidRPr="00C23716" w:rsidRDefault="001302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0,2 (0,45)</w:t>
            </w:r>
          </w:p>
        </w:tc>
        <w:tc>
          <w:tcPr>
            <w:tcW w:w="1398" w:type="dxa"/>
            <w:vAlign w:val="center"/>
          </w:tcPr>
          <w:p w:rsidR="00862138" w:rsidRPr="00C23716" w:rsidRDefault="001302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862138" w:rsidRPr="00C23716" w:rsidRDefault="001302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0,5</w:t>
            </w:r>
          </w:p>
        </w:tc>
        <w:tc>
          <w:tcPr>
            <w:tcW w:w="85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862138" w:rsidRPr="00C23716" w:rsidTr="00D9697C">
        <w:trPr>
          <w:trHeight w:val="1410"/>
        </w:trPr>
        <w:tc>
          <w:tcPr>
            <w:tcW w:w="1582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Начальник планово –економічного відділу</w:t>
            </w:r>
          </w:p>
        </w:tc>
        <w:tc>
          <w:tcPr>
            <w:tcW w:w="1324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28" w:type="dxa"/>
            <w:gridSpan w:val="2"/>
            <w:vAlign w:val="center"/>
          </w:tcPr>
          <w:p w:rsidR="00862138" w:rsidRPr="00C23716" w:rsidRDefault="001302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98" w:type="dxa"/>
            <w:vAlign w:val="center"/>
          </w:tcPr>
          <w:p w:rsidR="00862138" w:rsidRPr="00C23716" w:rsidRDefault="001302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0,5 (0,5)</w:t>
            </w:r>
          </w:p>
        </w:tc>
        <w:tc>
          <w:tcPr>
            <w:tcW w:w="1398" w:type="dxa"/>
            <w:vAlign w:val="center"/>
          </w:tcPr>
          <w:p w:rsidR="00862138" w:rsidRPr="00C23716" w:rsidRDefault="001302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0,5 (0,5)</w:t>
            </w:r>
          </w:p>
        </w:tc>
        <w:tc>
          <w:tcPr>
            <w:tcW w:w="1275" w:type="dxa"/>
            <w:vAlign w:val="center"/>
          </w:tcPr>
          <w:p w:rsidR="00862138" w:rsidRPr="00C23716" w:rsidRDefault="001302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862138" w:rsidRPr="00C23716" w:rsidTr="00D9697C">
        <w:trPr>
          <w:trHeight w:val="615"/>
        </w:trPr>
        <w:tc>
          <w:tcPr>
            <w:tcW w:w="1582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Заступник комерційного директора</w:t>
            </w:r>
          </w:p>
        </w:tc>
        <w:tc>
          <w:tcPr>
            <w:tcW w:w="1324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28" w:type="dxa"/>
            <w:gridSpan w:val="2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98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98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0,6 (1)</w:t>
            </w:r>
          </w:p>
        </w:tc>
        <w:tc>
          <w:tcPr>
            <w:tcW w:w="1275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0,4</w:t>
            </w:r>
          </w:p>
        </w:tc>
        <w:tc>
          <w:tcPr>
            <w:tcW w:w="85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862138" w:rsidRPr="00C23716" w:rsidTr="00D9697C">
        <w:trPr>
          <w:trHeight w:val="780"/>
        </w:trPr>
        <w:tc>
          <w:tcPr>
            <w:tcW w:w="1582" w:type="dxa"/>
            <w:vAlign w:val="center"/>
          </w:tcPr>
          <w:p w:rsidR="00862138" w:rsidRPr="00C23716" w:rsidRDefault="00862138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Комерційний директор</w:t>
            </w:r>
          </w:p>
        </w:tc>
        <w:tc>
          <w:tcPr>
            <w:tcW w:w="1324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28" w:type="dxa"/>
            <w:gridSpan w:val="2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98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398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51" w:type="dxa"/>
            <w:vAlign w:val="center"/>
          </w:tcPr>
          <w:p w:rsidR="00862138" w:rsidRPr="00C23716" w:rsidRDefault="006863B4" w:rsidP="00D9697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2371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</w:tbl>
    <w:p w:rsidR="00862138" w:rsidRPr="00B0540F" w:rsidRDefault="0086213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2138" w:rsidRDefault="00862138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Визначити очікувану умовну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вартість працівника (УВ) – обсяг послуг, що очікується, який працівник надасть або реалізує, працюючи в цій організації, та очікувану реалізовану вартість (РВ).</w:t>
      </w:r>
    </w:p>
    <w:p w:rsidR="00D9697C" w:rsidRPr="00B0540F" w:rsidRDefault="00D9697C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2138" w:rsidRPr="00B0540F" w:rsidRDefault="005E2F2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УВ = ∑ [∑R * P(Ri) / (1+r)]</w:t>
      </w:r>
      <w:r w:rsidR="006863B4" w:rsidRPr="00B0540F">
        <w:rPr>
          <w:rFonts w:ascii="Times New Roman" w:hAnsi="Times New Roman"/>
          <w:sz w:val="28"/>
          <w:szCs w:val="28"/>
          <w:lang w:val="uk-UA"/>
        </w:rPr>
        <w:t>;</w:t>
      </w:r>
    </w:p>
    <w:p w:rsidR="005E2F2B" w:rsidRPr="00B0540F" w:rsidRDefault="005E2F2B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PB = </w:t>
      </w:r>
      <w:r w:rsidR="006863B4" w:rsidRPr="00B0540F">
        <w:rPr>
          <w:rFonts w:ascii="Times New Roman" w:hAnsi="Times New Roman"/>
          <w:sz w:val="28"/>
          <w:szCs w:val="28"/>
          <w:lang w:val="uk-UA"/>
        </w:rPr>
        <w:t>∑ [∑R * P(Ri) / (1+r)] ;</w:t>
      </w:r>
    </w:p>
    <w:p w:rsidR="00862138" w:rsidRPr="00B0540F" w:rsidRDefault="006863B4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де і – 1,…., m- усі потенційні позиції( позиція m – залишення організації);</w:t>
      </w:r>
    </w:p>
    <w:p w:rsidR="006863B4" w:rsidRPr="00B0540F" w:rsidRDefault="006863B4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R – вартість позиції;</w:t>
      </w:r>
    </w:p>
    <w:p w:rsidR="006863B4" w:rsidRPr="00B0540F" w:rsidRDefault="006863B4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P(Ri) – імовірність того, що працівник займе позицію і у визначений період часу принесе організації прибуток Ri;</w:t>
      </w:r>
    </w:p>
    <w:p w:rsidR="006863B4" w:rsidRPr="00B0540F" w:rsidRDefault="006863B4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Реалізована вартість повинна бути менше умовної.</w:t>
      </w:r>
    </w:p>
    <w:p w:rsidR="006863B4" w:rsidRPr="00B0540F" w:rsidRDefault="006863B4" w:rsidP="00B0540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B0540F">
        <w:rPr>
          <w:rFonts w:ascii="Times New Roman" w:hAnsi="Times New Roman"/>
          <w:i/>
          <w:sz w:val="28"/>
          <w:szCs w:val="28"/>
          <w:u w:val="single"/>
          <w:lang w:val="uk-UA"/>
        </w:rPr>
        <w:t>Зробимо розрахунок:</w:t>
      </w:r>
    </w:p>
    <w:p w:rsidR="00FF506D" w:rsidRDefault="00FF506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63B4" w:rsidRPr="00B0540F" w:rsidRDefault="006863B4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УВ = </w:t>
      </w:r>
      <w:r w:rsidR="001302B4" w:rsidRPr="00B0540F">
        <w:rPr>
          <w:rFonts w:ascii="Times New Roman" w:hAnsi="Times New Roman"/>
          <w:sz w:val="28"/>
          <w:szCs w:val="28"/>
          <w:lang w:val="uk-UA"/>
        </w:rPr>
        <w:t>0,1*955,2/1,2 + 0,5*1186,7+0,3*1186,7/1,44 + 0,3*1534,1+0,2*1534,1+0,5*1534,1/1,728 + 0,5*1302,5 +0,6*1302,5/2,0736 + 0,1*434,2+0,5*434,2+0,4*434,2+1*434,2/2,48832= 79,6 + 659,278 + 887,79 + 690,95 + 348,99 = 2666,61 (грн..)</w:t>
      </w:r>
    </w:p>
    <w:p w:rsidR="006863B4" w:rsidRPr="00B0540F" w:rsidRDefault="006863B4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 xml:space="preserve">РВ = </w:t>
      </w:r>
      <w:r w:rsidR="001302B4" w:rsidRPr="00B0540F">
        <w:rPr>
          <w:rFonts w:ascii="Times New Roman" w:hAnsi="Times New Roman"/>
          <w:sz w:val="28"/>
          <w:szCs w:val="28"/>
          <w:lang w:val="uk-UA"/>
        </w:rPr>
        <w:t>0,133*955,2/1,2 + 0,533*1186,7+0,55*1186,7/1,44+0,333*1534,1+0,45*1534,1+0,5*1534,1/1,728 + 0,5*1302,5+1*1302,5/2,0736 = 105,868+892,497+1139,03+942,2=3079,6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02B4" w:rsidRPr="00B0540F">
        <w:rPr>
          <w:rFonts w:ascii="Times New Roman" w:hAnsi="Times New Roman"/>
          <w:sz w:val="28"/>
          <w:szCs w:val="28"/>
          <w:lang w:val="uk-UA"/>
        </w:rPr>
        <w:t>(грн.)</w:t>
      </w:r>
    </w:p>
    <w:p w:rsidR="00FF506D" w:rsidRDefault="00FF506D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02B4" w:rsidRPr="00B0540F" w:rsidRDefault="001302B4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Склав кар</w:t>
      </w:r>
      <w:r w:rsidR="00D9697C">
        <w:rPr>
          <w:rFonts w:ascii="Times New Roman" w:hAnsi="Times New Roman"/>
          <w:sz w:val="28"/>
          <w:szCs w:val="28"/>
          <w:lang w:val="uk-UA"/>
        </w:rPr>
        <w:t>’</w:t>
      </w:r>
      <w:r w:rsidRPr="00B0540F">
        <w:rPr>
          <w:rFonts w:ascii="Times New Roman" w:hAnsi="Times New Roman"/>
          <w:sz w:val="28"/>
          <w:szCs w:val="28"/>
          <w:lang w:val="uk-UA"/>
        </w:rPr>
        <w:t>єрні сходи працівника в організації. Описав очікуваний кар</w:t>
      </w:r>
      <w:r w:rsidR="00D9697C">
        <w:rPr>
          <w:rFonts w:ascii="Times New Roman" w:hAnsi="Times New Roman"/>
          <w:sz w:val="28"/>
          <w:szCs w:val="28"/>
          <w:lang w:val="uk-UA"/>
        </w:rPr>
        <w:t>’</w:t>
      </w:r>
      <w:r w:rsidRPr="00B0540F">
        <w:rPr>
          <w:rFonts w:ascii="Times New Roman" w:hAnsi="Times New Roman"/>
          <w:sz w:val="28"/>
          <w:szCs w:val="28"/>
          <w:lang w:val="uk-UA"/>
        </w:rPr>
        <w:t>єрний шлях працівника до його звільнення мовою ймовірнісних оцінок.</w:t>
      </w:r>
    </w:p>
    <w:p w:rsidR="001302B4" w:rsidRPr="00B0540F" w:rsidRDefault="001302B4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Зробивши розрахунки можна зробити висновок, що працівник буде вигіднішим за очікувану умовну вартість ( УВ = 2666,61 грн.).</w:t>
      </w:r>
    </w:p>
    <w:p w:rsidR="001302B4" w:rsidRPr="00B0540F" w:rsidRDefault="001302B4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697C" w:rsidRDefault="00D9697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1302B4" w:rsidRPr="00D9697C" w:rsidRDefault="0000244C" w:rsidP="00D9697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u w:val="wave"/>
          <w:lang w:val="uk-UA"/>
        </w:rPr>
      </w:pPr>
      <w:r w:rsidRPr="00D9697C">
        <w:rPr>
          <w:rFonts w:ascii="Times New Roman" w:hAnsi="Times New Roman"/>
          <w:b/>
          <w:sz w:val="28"/>
          <w:szCs w:val="28"/>
          <w:u w:val="wave"/>
          <w:lang w:val="uk-UA"/>
        </w:rPr>
        <w:t>В</w:t>
      </w:r>
      <w:r w:rsidR="00D9697C" w:rsidRPr="00D9697C">
        <w:rPr>
          <w:rFonts w:ascii="Times New Roman" w:hAnsi="Times New Roman"/>
          <w:b/>
          <w:sz w:val="28"/>
          <w:szCs w:val="28"/>
          <w:u w:val="wave"/>
          <w:lang w:val="uk-UA"/>
        </w:rPr>
        <w:t>исновки</w:t>
      </w:r>
    </w:p>
    <w:p w:rsidR="00D9697C" w:rsidRPr="00B0540F" w:rsidRDefault="00D9697C" w:rsidP="00B054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wave"/>
          <w:lang w:val="uk-UA"/>
        </w:rPr>
      </w:pPr>
    </w:p>
    <w:p w:rsidR="0000244C" w:rsidRPr="00B0540F" w:rsidRDefault="00756ADA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У цій курсовій роботі виконав:</w:t>
      </w:r>
    </w:p>
    <w:p w:rsidR="00756ADA" w:rsidRPr="00B0540F" w:rsidRDefault="00756ADA" w:rsidP="00B0540F">
      <w:pPr>
        <w:pStyle w:val="a4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Розроблено стратегію управління персоналом організації відповідно до загальної стратегії підприємства. Підприємницька стратегія – розвиток нових напрямків діяльності. Пошук та залучення працівників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-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новаторів : ініціативних, творчих, готових до ризику. Відбір – пошук необхідного персоналу. Оцінка засновується на результатах; є не дуже жорсткою. Винагорода здійснюється на конкурентній основі; з перевагою нематеріальних стимулів.</w:t>
      </w:r>
    </w:p>
    <w:p w:rsidR="00756ADA" w:rsidRPr="00B0540F" w:rsidRDefault="00756ADA" w:rsidP="00B0540F">
      <w:pPr>
        <w:pStyle w:val="a4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Сформована структура системи управління персоналом – структурне підпорядкування загальному керівництву. Розрахована кількість працівників відділу та визначена чисельність працівників за функціями управління.</w:t>
      </w:r>
    </w:p>
    <w:p w:rsidR="00756ADA" w:rsidRPr="00B0540F" w:rsidRDefault="00756ADA" w:rsidP="00B0540F">
      <w:pPr>
        <w:pStyle w:val="a4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Складено професійну модель робочого місця начальника відділу управління персоналом. Розраховано рейтинги кожного з претендентів на цю посаду. Найкраще джерело покриття потреби – вільний ринок праці.</w:t>
      </w:r>
    </w:p>
    <w:p w:rsidR="00DF122F" w:rsidRPr="00B0540F" w:rsidRDefault="00756ADA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Виконано атестацію працівників підприємства, використовуючи комплексну оцінку. За кожним претендентом визначено розмір посадового окладу на кваліфікаційний ступінь.</w:t>
      </w:r>
    </w:p>
    <w:p w:rsidR="00DF122F" w:rsidRPr="00B0540F" w:rsidRDefault="00DF122F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Розглянуті теорії мотивації (змістовні, процесуальні та комплексні). Розраховано мотиваційну силу кожного з працівників. Найбільша у першого .</w:t>
      </w:r>
    </w:p>
    <w:p w:rsidR="00DF122F" w:rsidRPr="00B0540F" w:rsidRDefault="00DF122F" w:rsidP="00B054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Описана роль професійного розвитку персоналу в управлінні організацією. Для посади, що була вакантною і заміщена обраним претендентом, визначено взаємовиключний набір посад і позицій, що можуть бути зайняті працівником в організації, тобто складено кар</w:t>
      </w:r>
      <w:r w:rsidR="00D9697C">
        <w:rPr>
          <w:rFonts w:ascii="Times New Roman" w:hAnsi="Times New Roman"/>
          <w:sz w:val="28"/>
          <w:szCs w:val="28"/>
          <w:lang w:val="uk-UA"/>
        </w:rPr>
        <w:t>’</w:t>
      </w:r>
      <w:r w:rsidRPr="00B0540F">
        <w:rPr>
          <w:rFonts w:ascii="Times New Roman" w:hAnsi="Times New Roman"/>
          <w:sz w:val="28"/>
          <w:szCs w:val="28"/>
          <w:lang w:val="uk-UA"/>
        </w:rPr>
        <w:t>єрні сходи працівника в цій організації.</w:t>
      </w:r>
    </w:p>
    <w:p w:rsidR="004D7897" w:rsidRDefault="004D7897" w:rsidP="00B054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wave"/>
          <w:lang w:val="uk-UA"/>
        </w:rPr>
      </w:pPr>
    </w:p>
    <w:p w:rsidR="00D9697C" w:rsidRDefault="00D9697C">
      <w:pPr>
        <w:rPr>
          <w:rFonts w:ascii="Times New Roman" w:hAnsi="Times New Roman"/>
          <w:b/>
          <w:i/>
          <w:sz w:val="28"/>
          <w:szCs w:val="28"/>
          <w:u w:val="wave"/>
          <w:lang w:val="uk-UA"/>
        </w:rPr>
      </w:pPr>
      <w:r>
        <w:rPr>
          <w:rFonts w:ascii="Times New Roman" w:hAnsi="Times New Roman"/>
          <w:b/>
          <w:i/>
          <w:sz w:val="28"/>
          <w:szCs w:val="28"/>
          <w:u w:val="wave"/>
          <w:lang w:val="uk-UA"/>
        </w:rPr>
        <w:br w:type="page"/>
      </w:r>
    </w:p>
    <w:p w:rsidR="00DF122F" w:rsidRPr="00D9697C" w:rsidRDefault="00DF122F" w:rsidP="00D9697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u w:val="wave"/>
          <w:lang w:val="uk-UA"/>
        </w:rPr>
      </w:pPr>
      <w:r w:rsidRPr="00D9697C">
        <w:rPr>
          <w:rFonts w:ascii="Times New Roman" w:hAnsi="Times New Roman"/>
          <w:b/>
          <w:sz w:val="28"/>
          <w:szCs w:val="28"/>
          <w:u w:val="wave"/>
          <w:lang w:val="uk-UA"/>
        </w:rPr>
        <w:t>С</w:t>
      </w:r>
      <w:r w:rsidR="00D9697C" w:rsidRPr="00D9697C">
        <w:rPr>
          <w:rFonts w:ascii="Times New Roman" w:hAnsi="Times New Roman"/>
          <w:b/>
          <w:sz w:val="28"/>
          <w:szCs w:val="28"/>
          <w:u w:val="wave"/>
          <w:lang w:val="uk-UA"/>
        </w:rPr>
        <w:t>писок використаної літератури</w:t>
      </w:r>
    </w:p>
    <w:p w:rsidR="00D9697C" w:rsidRPr="00B0540F" w:rsidRDefault="00D9697C" w:rsidP="00B054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wave"/>
          <w:lang w:val="uk-UA"/>
        </w:rPr>
      </w:pPr>
    </w:p>
    <w:p w:rsidR="00756ADA" w:rsidRPr="00B0540F" w:rsidRDefault="00DF122F" w:rsidP="00D9697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1.Виноградский М.Д., Беляєва С.В.,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Виноградська А.М. та ін. Управління персоналом. – К.: центр навчальної літератури, 2006. – 504с.</w:t>
      </w:r>
    </w:p>
    <w:p w:rsidR="00DF122F" w:rsidRPr="00B0540F" w:rsidRDefault="00DF122F" w:rsidP="00D9697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2. Дмитренко Г.А. Стратегічний менеджмент: цільове управління персоналом організацій: навчальний посібник. – К.: МАУП , 1998 – 188 с.</w:t>
      </w:r>
    </w:p>
    <w:p w:rsidR="00DF122F" w:rsidRPr="00B0540F" w:rsidRDefault="00DF122F" w:rsidP="00D9697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3.Кибанов А.Я. Основы управления персоналом: Учебник. – М.: ИНФРА – М, 2004 – 533 с.</w:t>
      </w:r>
    </w:p>
    <w:p w:rsidR="00DF122F" w:rsidRPr="00B0540F" w:rsidRDefault="00DF122F" w:rsidP="00D9697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4. Колот А.М. Мотивація ,стимулювання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й оцінка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персоналу: навчальний посібник. – 2002. – 304 с.</w:t>
      </w:r>
    </w:p>
    <w:p w:rsidR="00C56CA4" w:rsidRPr="00B0540F" w:rsidRDefault="00C56CA4" w:rsidP="00D9697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5. Красавский О.С. Организационное поведение: Учеб. Пособие для ВУЗов. – М.:ЮНИТИ, 1999. – 472 с.</w:t>
      </w:r>
    </w:p>
    <w:p w:rsidR="00C56CA4" w:rsidRPr="00B0540F" w:rsidRDefault="00C56CA4" w:rsidP="00D9697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6.</w:t>
      </w:r>
      <w:r w:rsidR="00B05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40F">
        <w:rPr>
          <w:rFonts w:ascii="Times New Roman" w:hAnsi="Times New Roman"/>
          <w:sz w:val="28"/>
          <w:szCs w:val="28"/>
          <w:lang w:val="uk-UA"/>
        </w:rPr>
        <w:t>Николаенко А.В. Организационное поведение и управление персоналом. – СПб: Издательство «Питер», 2000. – 416 с.</w:t>
      </w:r>
    </w:p>
    <w:p w:rsidR="00DF122F" w:rsidRPr="00B0540F" w:rsidRDefault="00C56CA4" w:rsidP="00D9697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7. Управление персоналом организации: Учебник / Под ред.. А Я. Кибанова. – М. ИНФРА – М,2003 . – 308 с.</w:t>
      </w:r>
    </w:p>
    <w:p w:rsidR="00C56CA4" w:rsidRPr="00B0540F" w:rsidRDefault="00C56CA4" w:rsidP="00D9697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0540F">
        <w:rPr>
          <w:rFonts w:ascii="Times New Roman" w:hAnsi="Times New Roman"/>
          <w:sz w:val="28"/>
          <w:szCs w:val="28"/>
          <w:lang w:val="uk-UA"/>
        </w:rPr>
        <w:t>8. Балабанов С.И., Спивак В.А., Управление персоналом. – К.:ВД «Профессионал», 2005. – 512 с.</w:t>
      </w:r>
      <w:bookmarkStart w:id="0" w:name="_GoBack"/>
      <w:bookmarkEnd w:id="0"/>
    </w:p>
    <w:sectPr w:rsidR="00C56CA4" w:rsidRPr="00B0540F" w:rsidSect="00B0540F"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17C" w:rsidRDefault="00E7617C" w:rsidP="00E9483C">
      <w:pPr>
        <w:spacing w:after="0" w:line="240" w:lineRule="auto"/>
      </w:pPr>
      <w:r>
        <w:separator/>
      </w:r>
    </w:p>
  </w:endnote>
  <w:endnote w:type="continuationSeparator" w:id="0">
    <w:p w:rsidR="00E7617C" w:rsidRDefault="00E7617C" w:rsidP="00E94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17C" w:rsidRDefault="00E7617C" w:rsidP="00E9483C">
      <w:pPr>
        <w:spacing w:after="0" w:line="240" w:lineRule="auto"/>
      </w:pPr>
      <w:r>
        <w:separator/>
      </w:r>
    </w:p>
  </w:footnote>
  <w:footnote w:type="continuationSeparator" w:id="0">
    <w:p w:rsidR="00E7617C" w:rsidRDefault="00E7617C" w:rsidP="00E94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B0F67"/>
    <w:multiLevelType w:val="hybridMultilevel"/>
    <w:tmpl w:val="3D6CC8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06DDF"/>
    <w:multiLevelType w:val="hybridMultilevel"/>
    <w:tmpl w:val="9D1486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903EB0"/>
    <w:multiLevelType w:val="hybridMultilevel"/>
    <w:tmpl w:val="6A8859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559E5"/>
    <w:multiLevelType w:val="hybridMultilevel"/>
    <w:tmpl w:val="755017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0A5550"/>
    <w:multiLevelType w:val="hybridMultilevel"/>
    <w:tmpl w:val="3A2E8A4E"/>
    <w:lvl w:ilvl="0" w:tplc="3AE48948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800472"/>
    <w:multiLevelType w:val="hybridMultilevel"/>
    <w:tmpl w:val="8660B72A"/>
    <w:lvl w:ilvl="0" w:tplc="33D4DD44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812DA5"/>
    <w:multiLevelType w:val="hybridMultilevel"/>
    <w:tmpl w:val="7A440C7E"/>
    <w:lvl w:ilvl="0" w:tplc="5862FB1A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0A3872"/>
    <w:multiLevelType w:val="hybridMultilevel"/>
    <w:tmpl w:val="59CEA8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422E24"/>
    <w:multiLevelType w:val="hybridMultilevel"/>
    <w:tmpl w:val="D0A600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AA32D5"/>
    <w:multiLevelType w:val="hybridMultilevel"/>
    <w:tmpl w:val="882ED86E"/>
    <w:lvl w:ilvl="0" w:tplc="46DE05A0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70156F"/>
    <w:multiLevelType w:val="hybridMultilevel"/>
    <w:tmpl w:val="C56C6B00"/>
    <w:lvl w:ilvl="0" w:tplc="D3002654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19FD2870"/>
    <w:multiLevelType w:val="hybridMultilevel"/>
    <w:tmpl w:val="AC26B7E4"/>
    <w:lvl w:ilvl="0" w:tplc="ACDE319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D160A8A"/>
    <w:multiLevelType w:val="hybridMultilevel"/>
    <w:tmpl w:val="157A5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3E6421"/>
    <w:multiLevelType w:val="hybridMultilevel"/>
    <w:tmpl w:val="057CE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14207"/>
    <w:multiLevelType w:val="hybridMultilevel"/>
    <w:tmpl w:val="6FEC22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2E7E0A"/>
    <w:multiLevelType w:val="hybridMultilevel"/>
    <w:tmpl w:val="75E41FA2"/>
    <w:lvl w:ilvl="0" w:tplc="D202247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130D4"/>
    <w:multiLevelType w:val="hybridMultilevel"/>
    <w:tmpl w:val="FCE6B478"/>
    <w:lvl w:ilvl="0" w:tplc="B83C5C4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BF149CB"/>
    <w:multiLevelType w:val="hybridMultilevel"/>
    <w:tmpl w:val="464C2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4D78FB"/>
    <w:multiLevelType w:val="hybridMultilevel"/>
    <w:tmpl w:val="2E561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47A2A"/>
    <w:multiLevelType w:val="hybridMultilevel"/>
    <w:tmpl w:val="BE927CBC"/>
    <w:lvl w:ilvl="0" w:tplc="D35CF63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F096E7C"/>
    <w:multiLevelType w:val="hybridMultilevel"/>
    <w:tmpl w:val="CCB853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DD2ED1"/>
    <w:multiLevelType w:val="hybridMultilevel"/>
    <w:tmpl w:val="D4D0CC86"/>
    <w:lvl w:ilvl="0" w:tplc="5862FB1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4D602EF"/>
    <w:multiLevelType w:val="hybridMultilevel"/>
    <w:tmpl w:val="5E60F81A"/>
    <w:lvl w:ilvl="0" w:tplc="0419000B">
      <w:start w:val="1"/>
      <w:numFmt w:val="bullet"/>
      <w:lvlText w:val=""/>
      <w:lvlJc w:val="left"/>
      <w:pPr>
        <w:ind w:left="4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4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155" w:hanging="360"/>
      </w:pPr>
      <w:rPr>
        <w:rFonts w:ascii="Wingdings" w:hAnsi="Wingdings" w:hint="default"/>
      </w:rPr>
    </w:lvl>
  </w:abstractNum>
  <w:abstractNum w:abstractNumId="23">
    <w:nsid w:val="457E4741"/>
    <w:multiLevelType w:val="hybridMultilevel"/>
    <w:tmpl w:val="B546EBEC"/>
    <w:lvl w:ilvl="0" w:tplc="2192281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8DF44C3"/>
    <w:multiLevelType w:val="hybridMultilevel"/>
    <w:tmpl w:val="FC6C490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F483C2E"/>
    <w:multiLevelType w:val="hybridMultilevel"/>
    <w:tmpl w:val="E474C7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82403D"/>
    <w:multiLevelType w:val="hybridMultilevel"/>
    <w:tmpl w:val="E2ECF8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1CE03C9"/>
    <w:multiLevelType w:val="hybridMultilevel"/>
    <w:tmpl w:val="A5AEA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D174F0"/>
    <w:multiLevelType w:val="hybridMultilevel"/>
    <w:tmpl w:val="B3568556"/>
    <w:lvl w:ilvl="0" w:tplc="E4761FA0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E2C0CEB"/>
    <w:multiLevelType w:val="hybridMultilevel"/>
    <w:tmpl w:val="6B40F89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DCE4635"/>
    <w:multiLevelType w:val="hybridMultilevel"/>
    <w:tmpl w:val="BE927CBC"/>
    <w:lvl w:ilvl="0" w:tplc="D35CF63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77940E2"/>
    <w:multiLevelType w:val="multilevel"/>
    <w:tmpl w:val="18BC5314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4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cs="Times New Roman" w:hint="default"/>
      </w:rPr>
    </w:lvl>
  </w:abstractNum>
  <w:abstractNum w:abstractNumId="32">
    <w:nsid w:val="77B36942"/>
    <w:multiLevelType w:val="hybridMultilevel"/>
    <w:tmpl w:val="BF34AD42"/>
    <w:lvl w:ilvl="0" w:tplc="041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15"/>
  </w:num>
  <w:num w:numId="3">
    <w:abstractNumId w:val="7"/>
  </w:num>
  <w:num w:numId="4">
    <w:abstractNumId w:val="3"/>
  </w:num>
  <w:num w:numId="5">
    <w:abstractNumId w:val="19"/>
  </w:num>
  <w:num w:numId="6">
    <w:abstractNumId w:val="5"/>
  </w:num>
  <w:num w:numId="7">
    <w:abstractNumId w:val="28"/>
  </w:num>
  <w:num w:numId="8">
    <w:abstractNumId w:val="21"/>
  </w:num>
  <w:num w:numId="9">
    <w:abstractNumId w:val="26"/>
  </w:num>
  <w:num w:numId="10">
    <w:abstractNumId w:val="32"/>
  </w:num>
  <w:num w:numId="11">
    <w:abstractNumId w:val="25"/>
  </w:num>
  <w:num w:numId="12">
    <w:abstractNumId w:val="16"/>
  </w:num>
  <w:num w:numId="13">
    <w:abstractNumId w:val="9"/>
  </w:num>
  <w:num w:numId="14">
    <w:abstractNumId w:val="1"/>
  </w:num>
  <w:num w:numId="15">
    <w:abstractNumId w:val="30"/>
  </w:num>
  <w:num w:numId="16">
    <w:abstractNumId w:val="4"/>
  </w:num>
  <w:num w:numId="17">
    <w:abstractNumId w:val="22"/>
  </w:num>
  <w:num w:numId="18">
    <w:abstractNumId w:val="12"/>
  </w:num>
  <w:num w:numId="19">
    <w:abstractNumId w:val="27"/>
  </w:num>
  <w:num w:numId="20">
    <w:abstractNumId w:val="24"/>
  </w:num>
  <w:num w:numId="21">
    <w:abstractNumId w:val="20"/>
  </w:num>
  <w:num w:numId="22">
    <w:abstractNumId w:val="6"/>
  </w:num>
  <w:num w:numId="23">
    <w:abstractNumId w:val="14"/>
  </w:num>
  <w:num w:numId="24">
    <w:abstractNumId w:val="18"/>
  </w:num>
  <w:num w:numId="25">
    <w:abstractNumId w:val="0"/>
  </w:num>
  <w:num w:numId="26">
    <w:abstractNumId w:val="29"/>
  </w:num>
  <w:num w:numId="27">
    <w:abstractNumId w:val="8"/>
  </w:num>
  <w:num w:numId="28">
    <w:abstractNumId w:val="2"/>
  </w:num>
  <w:num w:numId="29">
    <w:abstractNumId w:val="13"/>
  </w:num>
  <w:num w:numId="30">
    <w:abstractNumId w:val="23"/>
  </w:num>
  <w:num w:numId="31">
    <w:abstractNumId w:val="10"/>
  </w:num>
  <w:num w:numId="32">
    <w:abstractNumId w:val="11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B33"/>
    <w:rsid w:val="0000244C"/>
    <w:rsid w:val="00003384"/>
    <w:rsid w:val="00050BB5"/>
    <w:rsid w:val="0005551B"/>
    <w:rsid w:val="00065CE8"/>
    <w:rsid w:val="0006798E"/>
    <w:rsid w:val="00074140"/>
    <w:rsid w:val="00080516"/>
    <w:rsid w:val="00086744"/>
    <w:rsid w:val="00091A2F"/>
    <w:rsid w:val="00093DC6"/>
    <w:rsid w:val="000C3397"/>
    <w:rsid w:val="000D1439"/>
    <w:rsid w:val="000F6876"/>
    <w:rsid w:val="001021AA"/>
    <w:rsid w:val="00107ED3"/>
    <w:rsid w:val="00127475"/>
    <w:rsid w:val="001302B4"/>
    <w:rsid w:val="00136DF2"/>
    <w:rsid w:val="00141B33"/>
    <w:rsid w:val="0017018D"/>
    <w:rsid w:val="0018016C"/>
    <w:rsid w:val="00180B27"/>
    <w:rsid w:val="00186518"/>
    <w:rsid w:val="001C066A"/>
    <w:rsid w:val="001C63C5"/>
    <w:rsid w:val="001E3F93"/>
    <w:rsid w:val="001F0169"/>
    <w:rsid w:val="00203159"/>
    <w:rsid w:val="00237D3C"/>
    <w:rsid w:val="002A598E"/>
    <w:rsid w:val="002C368A"/>
    <w:rsid w:val="002F42F9"/>
    <w:rsid w:val="0033409B"/>
    <w:rsid w:val="00351420"/>
    <w:rsid w:val="00353CF1"/>
    <w:rsid w:val="003669D0"/>
    <w:rsid w:val="003A6846"/>
    <w:rsid w:val="003C107B"/>
    <w:rsid w:val="003C579F"/>
    <w:rsid w:val="003F2B7D"/>
    <w:rsid w:val="003F743E"/>
    <w:rsid w:val="00414C9D"/>
    <w:rsid w:val="004356EE"/>
    <w:rsid w:val="00441F67"/>
    <w:rsid w:val="00463613"/>
    <w:rsid w:val="0047067E"/>
    <w:rsid w:val="004733EE"/>
    <w:rsid w:val="00490AFB"/>
    <w:rsid w:val="0049790E"/>
    <w:rsid w:val="004A1FD7"/>
    <w:rsid w:val="004A3095"/>
    <w:rsid w:val="004B13BC"/>
    <w:rsid w:val="004D7897"/>
    <w:rsid w:val="004E0FB8"/>
    <w:rsid w:val="004E6217"/>
    <w:rsid w:val="004E63C6"/>
    <w:rsid w:val="004F1CD0"/>
    <w:rsid w:val="00521EE1"/>
    <w:rsid w:val="005255A0"/>
    <w:rsid w:val="0054516A"/>
    <w:rsid w:val="00586F57"/>
    <w:rsid w:val="005A3F6D"/>
    <w:rsid w:val="005B01D2"/>
    <w:rsid w:val="005D04FA"/>
    <w:rsid w:val="005E2F2B"/>
    <w:rsid w:val="005E36F5"/>
    <w:rsid w:val="005E78F5"/>
    <w:rsid w:val="005F7EF6"/>
    <w:rsid w:val="00633665"/>
    <w:rsid w:val="00643BEB"/>
    <w:rsid w:val="00661410"/>
    <w:rsid w:val="006631DF"/>
    <w:rsid w:val="006863B4"/>
    <w:rsid w:val="00690932"/>
    <w:rsid w:val="00693859"/>
    <w:rsid w:val="00696F10"/>
    <w:rsid w:val="006B5AE0"/>
    <w:rsid w:val="006F5AC2"/>
    <w:rsid w:val="0073530B"/>
    <w:rsid w:val="007528A7"/>
    <w:rsid w:val="00756ADA"/>
    <w:rsid w:val="00760EBF"/>
    <w:rsid w:val="007617B7"/>
    <w:rsid w:val="00772CFD"/>
    <w:rsid w:val="00775039"/>
    <w:rsid w:val="00793566"/>
    <w:rsid w:val="007A082D"/>
    <w:rsid w:val="007C6184"/>
    <w:rsid w:val="007C790F"/>
    <w:rsid w:val="007D0BC5"/>
    <w:rsid w:val="007D629B"/>
    <w:rsid w:val="007E01D9"/>
    <w:rsid w:val="00811530"/>
    <w:rsid w:val="00820F02"/>
    <w:rsid w:val="008546A4"/>
    <w:rsid w:val="00862138"/>
    <w:rsid w:val="008939F4"/>
    <w:rsid w:val="00894024"/>
    <w:rsid w:val="00897963"/>
    <w:rsid w:val="008979CC"/>
    <w:rsid w:val="008A350D"/>
    <w:rsid w:val="008C1C40"/>
    <w:rsid w:val="008E2CCD"/>
    <w:rsid w:val="008E3651"/>
    <w:rsid w:val="008E4F03"/>
    <w:rsid w:val="008F5BB4"/>
    <w:rsid w:val="008F63D5"/>
    <w:rsid w:val="00915C40"/>
    <w:rsid w:val="00920527"/>
    <w:rsid w:val="00934AE3"/>
    <w:rsid w:val="00957562"/>
    <w:rsid w:val="00960486"/>
    <w:rsid w:val="00971138"/>
    <w:rsid w:val="009778E4"/>
    <w:rsid w:val="0098331D"/>
    <w:rsid w:val="009847F0"/>
    <w:rsid w:val="009D644A"/>
    <w:rsid w:val="00A22766"/>
    <w:rsid w:val="00A33A31"/>
    <w:rsid w:val="00A4312D"/>
    <w:rsid w:val="00A46C7A"/>
    <w:rsid w:val="00A5165A"/>
    <w:rsid w:val="00A54250"/>
    <w:rsid w:val="00A825B2"/>
    <w:rsid w:val="00A83FF8"/>
    <w:rsid w:val="00A9465D"/>
    <w:rsid w:val="00AA09B0"/>
    <w:rsid w:val="00AA56E5"/>
    <w:rsid w:val="00AC574A"/>
    <w:rsid w:val="00AD3743"/>
    <w:rsid w:val="00AD3B26"/>
    <w:rsid w:val="00AF35BC"/>
    <w:rsid w:val="00B02401"/>
    <w:rsid w:val="00B0337D"/>
    <w:rsid w:val="00B044CE"/>
    <w:rsid w:val="00B04817"/>
    <w:rsid w:val="00B0540F"/>
    <w:rsid w:val="00B138C7"/>
    <w:rsid w:val="00B37E00"/>
    <w:rsid w:val="00B50E90"/>
    <w:rsid w:val="00B5661E"/>
    <w:rsid w:val="00B8285F"/>
    <w:rsid w:val="00B9276F"/>
    <w:rsid w:val="00B94ACA"/>
    <w:rsid w:val="00BA5F8E"/>
    <w:rsid w:val="00BB492C"/>
    <w:rsid w:val="00BB6271"/>
    <w:rsid w:val="00BB6477"/>
    <w:rsid w:val="00BC7F7A"/>
    <w:rsid w:val="00BF3A74"/>
    <w:rsid w:val="00BF4986"/>
    <w:rsid w:val="00BF5470"/>
    <w:rsid w:val="00C23716"/>
    <w:rsid w:val="00C34F36"/>
    <w:rsid w:val="00C359E7"/>
    <w:rsid w:val="00C40C32"/>
    <w:rsid w:val="00C56CA4"/>
    <w:rsid w:val="00C63D6B"/>
    <w:rsid w:val="00C801EA"/>
    <w:rsid w:val="00C9444D"/>
    <w:rsid w:val="00C97D23"/>
    <w:rsid w:val="00CA373C"/>
    <w:rsid w:val="00CC448A"/>
    <w:rsid w:val="00CC799F"/>
    <w:rsid w:val="00CD3F77"/>
    <w:rsid w:val="00CF5152"/>
    <w:rsid w:val="00D02980"/>
    <w:rsid w:val="00D17D08"/>
    <w:rsid w:val="00D707C9"/>
    <w:rsid w:val="00D7743B"/>
    <w:rsid w:val="00D9697C"/>
    <w:rsid w:val="00DC0D74"/>
    <w:rsid w:val="00DC148E"/>
    <w:rsid w:val="00DC2A36"/>
    <w:rsid w:val="00DC3AE8"/>
    <w:rsid w:val="00DD50FA"/>
    <w:rsid w:val="00DE40F3"/>
    <w:rsid w:val="00DF122F"/>
    <w:rsid w:val="00E04165"/>
    <w:rsid w:val="00E0758F"/>
    <w:rsid w:val="00E27B74"/>
    <w:rsid w:val="00E72458"/>
    <w:rsid w:val="00E75A31"/>
    <w:rsid w:val="00E760F6"/>
    <w:rsid w:val="00E7617C"/>
    <w:rsid w:val="00E81757"/>
    <w:rsid w:val="00E9483C"/>
    <w:rsid w:val="00EB402B"/>
    <w:rsid w:val="00ED4940"/>
    <w:rsid w:val="00EE0F24"/>
    <w:rsid w:val="00F03EAD"/>
    <w:rsid w:val="00F5355D"/>
    <w:rsid w:val="00F60084"/>
    <w:rsid w:val="00F72D70"/>
    <w:rsid w:val="00F87905"/>
    <w:rsid w:val="00F930CA"/>
    <w:rsid w:val="00F95F6F"/>
    <w:rsid w:val="00FB2D18"/>
    <w:rsid w:val="00FE1A89"/>
    <w:rsid w:val="00FE2A59"/>
    <w:rsid w:val="00FF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FAFFDB-4603-4D70-B883-98A1E3F3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9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1B33"/>
    <w:pPr>
      <w:spacing w:before="100" w:beforeAutospacing="1" w:after="100" w:afterAutospacing="1" w:line="240" w:lineRule="auto"/>
      <w:ind w:firstLine="300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AC574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rsid w:val="006B5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6B5AE0"/>
    <w:rPr>
      <w:rFonts w:ascii="Courier New" w:hAnsi="Courier New" w:cs="Courier New"/>
      <w:sz w:val="20"/>
      <w:szCs w:val="20"/>
    </w:rPr>
  </w:style>
  <w:style w:type="character" w:styleId="a5">
    <w:name w:val="Placeholder Text"/>
    <w:uiPriority w:val="99"/>
    <w:semiHidden/>
    <w:rsid w:val="004356EE"/>
    <w:rPr>
      <w:rFonts w:cs="Times New Roman"/>
      <w:color w:val="808080"/>
    </w:rPr>
  </w:style>
  <w:style w:type="paragraph" w:styleId="a6">
    <w:name w:val="No Spacing"/>
    <w:link w:val="a7"/>
    <w:uiPriority w:val="1"/>
    <w:qFormat/>
    <w:rsid w:val="00E9483C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locked/>
    <w:rsid w:val="00E9483C"/>
    <w:rPr>
      <w:rFonts w:cs="Times New Roman"/>
      <w:lang w:val="x-none" w:eastAsia="en-US"/>
    </w:rPr>
  </w:style>
  <w:style w:type="paragraph" w:styleId="a8">
    <w:name w:val="Balloon Text"/>
    <w:basedOn w:val="a"/>
    <w:link w:val="a9"/>
    <w:uiPriority w:val="99"/>
    <w:semiHidden/>
    <w:unhideWhenUsed/>
    <w:rsid w:val="00E9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9483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94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semiHidden/>
    <w:locked/>
    <w:rsid w:val="00E9483C"/>
    <w:rPr>
      <w:rFonts w:cs="Times New Roman"/>
    </w:rPr>
  </w:style>
  <w:style w:type="paragraph" w:styleId="ac">
    <w:name w:val="footer"/>
    <w:basedOn w:val="a"/>
    <w:link w:val="ad"/>
    <w:uiPriority w:val="99"/>
    <w:unhideWhenUsed/>
    <w:rsid w:val="00E94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E9483C"/>
    <w:rPr>
      <w:rFonts w:cs="Times New Roman"/>
    </w:rPr>
  </w:style>
  <w:style w:type="paragraph" w:customStyle="1" w:styleId="ae">
    <w:name w:val="Чертежный"/>
    <w:rsid w:val="00DD50FA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Харків  - 2009</PublishDate>
  <Abstract> Тема роботи: «Удосконалення управління персоналом організації»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B0AD51-9557-4825-96BE-1D536AB40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6548</Words>
  <Characters>37328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Курсовий проект</vt:lpstr>
    </vt:vector>
  </TitlesOfParts>
  <Company>Дом</Company>
  <LinksUpToDate>false</LinksUpToDate>
  <CharactersWithSpaces>43789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Курсовий проект</dc:title>
  <dc:subject>З дисципліни «управління персоналом»</dc:subject>
  <dc:creator>Тема роботи: «Удосконалення управління персоналом організації»</dc:creator>
  <cp:keywords/>
  <dc:description/>
  <cp:lastModifiedBy>admin</cp:lastModifiedBy>
  <cp:revision>2</cp:revision>
  <cp:lastPrinted>2009-06-02T11:18:00Z</cp:lastPrinted>
  <dcterms:created xsi:type="dcterms:W3CDTF">2014-04-07T09:59:00Z</dcterms:created>
  <dcterms:modified xsi:type="dcterms:W3CDTF">2014-04-07T09:59:00Z</dcterms:modified>
</cp:coreProperties>
</file>