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D277EB" w:rsidRPr="00D277EB" w:rsidRDefault="00D277EB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</w:p>
    <w:p w:rsidR="00CB1445" w:rsidRPr="00D277EB" w:rsidRDefault="00410961" w:rsidP="00D277EB">
      <w:pPr>
        <w:spacing w:line="360" w:lineRule="auto"/>
        <w:ind w:firstLine="709"/>
        <w:jc w:val="center"/>
        <w:rPr>
          <w:b/>
          <w:sz w:val="28"/>
          <w:szCs w:val="44"/>
          <w:lang w:eastAsia="en-US"/>
        </w:rPr>
      </w:pPr>
      <w:r w:rsidRPr="00D277EB">
        <w:rPr>
          <w:b/>
          <w:sz w:val="28"/>
          <w:szCs w:val="44"/>
          <w:lang w:eastAsia="en-US"/>
        </w:rPr>
        <w:t>Курсовая</w:t>
      </w:r>
      <w:r w:rsidR="00D277EB" w:rsidRPr="00D277EB">
        <w:rPr>
          <w:b/>
          <w:sz w:val="28"/>
          <w:szCs w:val="44"/>
          <w:lang w:eastAsia="en-US"/>
        </w:rPr>
        <w:t xml:space="preserve"> </w:t>
      </w:r>
      <w:r w:rsidR="00CB1445" w:rsidRPr="00D277EB">
        <w:rPr>
          <w:b/>
          <w:sz w:val="28"/>
          <w:szCs w:val="44"/>
          <w:lang w:eastAsia="en-US"/>
        </w:rPr>
        <w:t>работа</w:t>
      </w:r>
    </w:p>
    <w:p w:rsidR="004E53A1" w:rsidRPr="00D277EB" w:rsidRDefault="00CB1445" w:rsidP="00D277EB">
      <w:pPr>
        <w:spacing w:line="360" w:lineRule="auto"/>
        <w:ind w:firstLine="709"/>
        <w:jc w:val="center"/>
        <w:rPr>
          <w:sz w:val="28"/>
        </w:rPr>
      </w:pPr>
      <w:r w:rsidRPr="00D277EB">
        <w:rPr>
          <w:sz w:val="28"/>
        </w:rPr>
        <w:t>Моделирование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бизнес-процессов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примере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компании-разработчика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</w:t>
      </w:r>
    </w:p>
    <w:p w:rsidR="00261AA2" w:rsidRPr="00D277EB" w:rsidRDefault="00261AA2" w:rsidP="00D277EB">
      <w:pPr>
        <w:spacing w:line="360" w:lineRule="auto"/>
        <w:ind w:firstLine="709"/>
        <w:jc w:val="center"/>
        <w:rPr>
          <w:sz w:val="28"/>
          <w:szCs w:val="22"/>
          <w:lang w:eastAsia="en-US"/>
        </w:rPr>
      </w:pPr>
    </w:p>
    <w:p w:rsidR="00CB1445" w:rsidRPr="00D277EB" w:rsidRDefault="00CB144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277EB" w:rsidRDefault="00D277EB" w:rsidP="00D277EB">
      <w:pPr>
        <w:pStyle w:val="1"/>
        <w:keepNext w:val="0"/>
        <w:keepLines w:val="0"/>
        <w:spacing w:before="0" w:after="0" w:line="360" w:lineRule="auto"/>
        <w:ind w:firstLine="709"/>
        <w:jc w:val="both"/>
        <w:rPr>
          <w:rFonts w:ascii="Times New Roman" w:hAnsi="Times New Roman"/>
          <w:caps w:val="0"/>
          <w:sz w:val="28"/>
        </w:rPr>
      </w:pPr>
      <w:bookmarkStart w:id="0" w:name="_Toc186528293"/>
      <w:bookmarkStart w:id="1" w:name="_Toc186536321"/>
      <w:bookmarkStart w:id="2" w:name="_Toc186536360"/>
      <w:bookmarkStart w:id="3" w:name="_Toc186536441"/>
      <w:bookmarkStart w:id="4" w:name="_Toc186537364"/>
      <w:bookmarkStart w:id="5" w:name="_Toc186537915"/>
      <w:bookmarkStart w:id="6" w:name="_Toc186538831"/>
      <w:bookmarkStart w:id="7" w:name="_Toc186540034"/>
      <w:bookmarkStart w:id="8" w:name="_Toc186540570"/>
      <w:bookmarkStart w:id="9" w:name="_Toc186550657"/>
      <w:bookmarkStart w:id="10" w:name="_Toc186550902"/>
      <w:bookmarkStart w:id="11" w:name="_Toc188106113"/>
      <w:bookmarkStart w:id="12" w:name="_Toc188106448"/>
      <w:bookmarkStart w:id="13" w:name="_Toc188787037"/>
      <w:bookmarkStart w:id="14" w:name="_Toc190596676"/>
      <w:r w:rsidRPr="00D277EB">
        <w:rPr>
          <w:rFonts w:ascii="Times New Roman" w:hAnsi="Times New Roman"/>
          <w:caps w:val="0"/>
          <w:sz w:val="28"/>
        </w:rPr>
        <w:br w:type="page"/>
      </w:r>
      <w:r w:rsidRPr="00D277EB">
        <w:rPr>
          <w:rFonts w:ascii="Times New Roman" w:hAnsi="Times New Roman"/>
          <w:caps w:val="0"/>
          <w:sz w:val="28"/>
        </w:rPr>
        <w:lastRenderedPageBreak/>
        <w:t>Со</w:t>
      </w:r>
      <w:r w:rsidR="00321117" w:rsidRPr="00D277EB">
        <w:rPr>
          <w:rFonts w:ascii="Times New Roman" w:hAnsi="Times New Roman"/>
          <w:caps w:val="0"/>
          <w:sz w:val="28"/>
        </w:rPr>
        <w:t>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747F3" w:rsidRPr="001C703A" w:rsidRDefault="003747F3" w:rsidP="003747F3">
      <w:pPr>
        <w:spacing w:line="360" w:lineRule="auto"/>
        <w:rPr>
          <w:b/>
          <w:caps/>
          <w:color w:val="FFFFFF"/>
          <w:sz w:val="28"/>
          <w:szCs w:val="28"/>
        </w:rPr>
      </w:pPr>
      <w:r w:rsidRPr="001C703A">
        <w:rPr>
          <w:b/>
          <w:color w:val="FFFFFF"/>
          <w:sz w:val="28"/>
          <w:szCs w:val="28"/>
        </w:rPr>
        <w:t>стратегический цель совершенствование компания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Введение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.Стратегический анализ деятельности компании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.1 Обоснование выбора организации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.2 Организационно-штатная структура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.3 Основные проблемы управления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.4 Постановка стратегических целей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1</w:t>
      </w:r>
      <w:r w:rsidRPr="00D277EB">
        <w:rPr>
          <w:rFonts w:ascii="Times New Roman" w:hAnsi="Times New Roman"/>
          <w:b w:val="0"/>
          <w:caps w:val="0"/>
          <w:sz w:val="28"/>
        </w:rPr>
        <w:t>.5 Анализ и выбор стратегии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2</w:t>
      </w:r>
      <w:r w:rsidRPr="00D277EB">
        <w:rPr>
          <w:rFonts w:ascii="Times New Roman" w:hAnsi="Times New Roman"/>
          <w:b w:val="0"/>
          <w:caps w:val="0"/>
          <w:sz w:val="28"/>
        </w:rPr>
        <w:t>.анализ и оптимизация бизнес-процессов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2</w:t>
      </w:r>
      <w:r w:rsidRPr="00D277EB">
        <w:rPr>
          <w:rFonts w:ascii="Times New Roman" w:hAnsi="Times New Roman"/>
          <w:b w:val="0"/>
          <w:caps w:val="0"/>
          <w:sz w:val="28"/>
        </w:rPr>
        <w:t xml:space="preserve">.1 Описание бизнес-процессов </w:t>
      </w:r>
      <w:r w:rsidR="00487DB0">
        <w:rPr>
          <w:rFonts w:ascii="Times New Roman" w:hAnsi="Times New Roman"/>
          <w:b w:val="0"/>
          <w:caps w:val="0"/>
          <w:sz w:val="28"/>
        </w:rPr>
        <w:t>«</w:t>
      </w:r>
      <w:r w:rsidRPr="00D277EB">
        <w:rPr>
          <w:rFonts w:ascii="Times New Roman" w:hAnsi="Times New Roman"/>
          <w:b w:val="0"/>
          <w:caps w:val="0"/>
          <w:sz w:val="28"/>
        </w:rPr>
        <w:t>как есть</w:t>
      </w:r>
      <w:r w:rsidR="00487DB0">
        <w:rPr>
          <w:rFonts w:ascii="Times New Roman" w:hAnsi="Times New Roman"/>
          <w:b w:val="0"/>
          <w:caps w:val="0"/>
          <w:sz w:val="28"/>
        </w:rPr>
        <w:t>»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2</w:t>
      </w:r>
      <w:r w:rsidRPr="00D277EB">
        <w:rPr>
          <w:rFonts w:ascii="Times New Roman" w:hAnsi="Times New Roman"/>
          <w:b w:val="0"/>
          <w:caps w:val="0"/>
          <w:sz w:val="28"/>
        </w:rPr>
        <w:t>.2 Проблемы и задачи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2</w:t>
      </w:r>
      <w:r w:rsidRPr="00D277EB">
        <w:rPr>
          <w:rFonts w:ascii="Times New Roman" w:hAnsi="Times New Roman"/>
          <w:b w:val="0"/>
          <w:caps w:val="0"/>
          <w:sz w:val="28"/>
        </w:rPr>
        <w:t>.3 Анализ типовых вариантов процессов разработки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2</w:t>
      </w:r>
      <w:r w:rsidRPr="00D277EB">
        <w:rPr>
          <w:rFonts w:ascii="Times New Roman" w:hAnsi="Times New Roman"/>
          <w:b w:val="0"/>
          <w:caps w:val="0"/>
          <w:sz w:val="28"/>
        </w:rPr>
        <w:t>.4 Оптимизация процессов разработки и сопровождения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3</w:t>
      </w:r>
      <w:r w:rsidRPr="00D277EB">
        <w:rPr>
          <w:rFonts w:ascii="Times New Roman" w:hAnsi="Times New Roman"/>
          <w:b w:val="0"/>
          <w:caps w:val="0"/>
          <w:sz w:val="28"/>
        </w:rPr>
        <w:t>.Результаты и рекомендации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3</w:t>
      </w:r>
      <w:r w:rsidRPr="00D277EB">
        <w:rPr>
          <w:rFonts w:ascii="Times New Roman" w:hAnsi="Times New Roman"/>
          <w:b w:val="0"/>
          <w:caps w:val="0"/>
          <w:sz w:val="28"/>
        </w:rPr>
        <w:t xml:space="preserve">.1 Описание бизнес-процессов </w:t>
      </w:r>
      <w:r w:rsidR="00487DB0">
        <w:rPr>
          <w:rFonts w:ascii="Times New Roman" w:hAnsi="Times New Roman"/>
          <w:b w:val="0"/>
          <w:caps w:val="0"/>
          <w:sz w:val="28"/>
        </w:rPr>
        <w:t>«</w:t>
      </w:r>
      <w:r w:rsidRPr="00D277EB">
        <w:rPr>
          <w:rFonts w:ascii="Times New Roman" w:hAnsi="Times New Roman"/>
          <w:b w:val="0"/>
          <w:caps w:val="0"/>
          <w:sz w:val="28"/>
        </w:rPr>
        <w:t>как должно быть</w:t>
      </w:r>
      <w:r w:rsidR="00487DB0">
        <w:rPr>
          <w:rFonts w:ascii="Times New Roman" w:hAnsi="Times New Roman"/>
          <w:b w:val="0"/>
          <w:caps w:val="0"/>
          <w:sz w:val="28"/>
        </w:rPr>
        <w:t>»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3</w:t>
      </w:r>
      <w:r w:rsidRPr="00D277EB">
        <w:rPr>
          <w:rFonts w:ascii="Times New Roman" w:hAnsi="Times New Roman"/>
          <w:b w:val="0"/>
          <w:caps w:val="0"/>
          <w:sz w:val="28"/>
        </w:rPr>
        <w:t>.2 Изменения в организационно-штатной структуре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3</w:t>
      </w:r>
      <w:r w:rsidRPr="00D277EB">
        <w:rPr>
          <w:rFonts w:ascii="Times New Roman" w:hAnsi="Times New Roman"/>
          <w:b w:val="0"/>
          <w:caps w:val="0"/>
          <w:sz w:val="28"/>
        </w:rPr>
        <w:t>.3 Регламентирование деятельности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3</w:t>
      </w:r>
      <w:r w:rsidRPr="00D277EB">
        <w:rPr>
          <w:rFonts w:ascii="Times New Roman" w:hAnsi="Times New Roman"/>
          <w:b w:val="0"/>
          <w:caps w:val="0"/>
          <w:sz w:val="28"/>
        </w:rPr>
        <w:t>.4 Перспективные направления автоматизации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Заключение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Список использованной литературы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Образцы внутренних документов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Регламент оперативного мониторинга и информационной поддержки хода исполнения контрактных обязательств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Регламент разработки программного обеспечения и выпуска дистрибутивов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Регламент исполнения заявок на обслуживание и сопровождение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Типовая должностная инструкция специалиста-стажера Управления разработки прикладных систем</w:t>
      </w:r>
    </w:p>
    <w:p w:rsidR="00D277EB" w:rsidRPr="00D277EB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Приложение</w:t>
      </w:r>
    </w:p>
    <w:p w:rsidR="00321117" w:rsidRDefault="00D277EB" w:rsidP="00D277EB">
      <w:pPr>
        <w:pStyle w:val="1"/>
        <w:keepNext w:val="0"/>
        <w:keepLines w:val="0"/>
        <w:spacing w:before="0" w:after="0" w:line="360" w:lineRule="auto"/>
        <w:ind w:firstLine="0"/>
        <w:jc w:val="both"/>
        <w:rPr>
          <w:rFonts w:ascii="Times New Roman" w:hAnsi="Times New Roman"/>
          <w:b w:val="0"/>
          <w:caps w:val="0"/>
          <w:sz w:val="28"/>
        </w:rPr>
      </w:pPr>
      <w:r w:rsidRPr="00D277EB">
        <w:rPr>
          <w:rFonts w:ascii="Times New Roman" w:hAnsi="Times New Roman"/>
          <w:b w:val="0"/>
          <w:caps w:val="0"/>
          <w:sz w:val="28"/>
        </w:rPr>
        <w:t>Типовые квалификационные требования к сотрудникам Управления разработки прикладных систем</w:t>
      </w:r>
    </w:p>
    <w:p w:rsidR="00487DB0" w:rsidRPr="00487DB0" w:rsidRDefault="00487DB0" w:rsidP="00487DB0">
      <w:pPr>
        <w:spacing w:after="200"/>
        <w:ind w:firstLine="284"/>
        <w:jc w:val="both"/>
        <w:rPr>
          <w:sz w:val="28"/>
          <w:szCs w:val="28"/>
          <w:lang w:eastAsia="en-US"/>
        </w:rPr>
      </w:pPr>
    </w:p>
    <w:p w:rsidR="00487DB0" w:rsidRPr="00487DB0" w:rsidRDefault="00487DB0" w:rsidP="00487DB0">
      <w:pPr>
        <w:spacing w:after="200"/>
        <w:ind w:firstLine="284"/>
        <w:jc w:val="both"/>
        <w:rPr>
          <w:sz w:val="28"/>
          <w:szCs w:val="28"/>
          <w:lang w:eastAsia="en-US"/>
        </w:rPr>
      </w:pPr>
    </w:p>
    <w:p w:rsidR="004E53A1" w:rsidRPr="00487DB0" w:rsidRDefault="004E53A1" w:rsidP="00487DB0">
      <w:pPr>
        <w:spacing w:line="360" w:lineRule="auto"/>
        <w:ind w:firstLine="708"/>
        <w:jc w:val="both"/>
        <w:rPr>
          <w:b/>
          <w:sz w:val="28"/>
          <w:szCs w:val="22"/>
          <w:lang w:eastAsia="en-US"/>
        </w:rPr>
      </w:pPr>
      <w:r w:rsidRPr="00487DB0">
        <w:rPr>
          <w:sz w:val="28"/>
          <w:szCs w:val="28"/>
          <w:lang w:eastAsia="en-US"/>
        </w:rPr>
        <w:br w:type="page"/>
      </w:r>
      <w:bookmarkStart w:id="15" w:name="_Toc190596677"/>
      <w:r w:rsidR="001B5F02" w:rsidRPr="00487DB0">
        <w:rPr>
          <w:b/>
          <w:sz w:val="28"/>
          <w:szCs w:val="22"/>
          <w:lang w:eastAsia="en-US"/>
        </w:rPr>
        <w:t>Введение</w:t>
      </w:r>
      <w:bookmarkEnd w:id="15"/>
    </w:p>
    <w:p w:rsidR="00487DB0" w:rsidRDefault="00487DB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3147E" w:rsidRPr="00D277EB" w:rsidRDefault="00D314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аттестационная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компании-разработчика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ПО).</w:t>
      </w:r>
    </w:p>
    <w:p w:rsidR="00D3147E" w:rsidRPr="00D277EB" w:rsidRDefault="00D314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отрасль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технологий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вообще,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частности,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высокими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темпами.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богатого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зарубежного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отечественного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опыта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выработан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подходов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методов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высокое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получаемого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конечного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обеспечения.</w:t>
      </w:r>
    </w:p>
    <w:p w:rsidR="00D3147E" w:rsidRPr="00D277EB" w:rsidRDefault="00D314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Рассматриваемая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компания-разработчик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прошла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путь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небольших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малыми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промышленного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масштаба,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сейчас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находится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активного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большинство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претерпели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видоизменений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несколько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лет</w:t>
      </w:r>
      <w:r w:rsidR="00102857" w:rsidRPr="00D277EB">
        <w:rPr>
          <w:sz w:val="28"/>
          <w:szCs w:val="22"/>
          <w:lang w:eastAsia="en-US"/>
        </w:rPr>
        <w:t>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Вследствие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серьезно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страдает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производительность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работы,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получаемого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результата,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доходы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прочие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ключевые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показатели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2857" w:rsidRPr="00D277EB">
        <w:rPr>
          <w:sz w:val="28"/>
          <w:szCs w:val="22"/>
          <w:lang w:eastAsia="en-US"/>
        </w:rPr>
        <w:t>компании.</w:t>
      </w:r>
    </w:p>
    <w:p w:rsidR="00102857" w:rsidRPr="00D277EB" w:rsidRDefault="0010285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Целью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работе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выполнить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649C9" w:rsidRPr="00D277EB">
        <w:rPr>
          <w:sz w:val="28"/>
          <w:szCs w:val="22"/>
          <w:lang w:eastAsia="en-US"/>
        </w:rPr>
        <w:t>задачи:</w:t>
      </w:r>
    </w:p>
    <w:p w:rsidR="00833EEE" w:rsidRPr="00D277EB" w:rsidRDefault="00833EEE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стратегически</w:t>
      </w:r>
      <w:r w:rsidR="00F037EA" w:rsidRPr="00D277EB">
        <w:rPr>
          <w:sz w:val="28"/>
        </w:rPr>
        <w:t>й</w:t>
      </w:r>
      <w:r w:rsidR="00D277EB" w:rsidRPr="00D277EB">
        <w:rPr>
          <w:sz w:val="28"/>
        </w:rPr>
        <w:t xml:space="preserve"> </w:t>
      </w:r>
      <w:r w:rsidR="00F037EA" w:rsidRPr="00D277EB">
        <w:rPr>
          <w:sz w:val="28"/>
        </w:rPr>
        <w:t>анализ</w:t>
      </w:r>
      <w:r w:rsidR="00D277EB" w:rsidRPr="00D277EB">
        <w:rPr>
          <w:sz w:val="28"/>
        </w:rPr>
        <w:t xml:space="preserve"> </w:t>
      </w:r>
      <w:r w:rsidR="00F037EA" w:rsidRPr="00D277EB">
        <w:rPr>
          <w:sz w:val="28"/>
        </w:rPr>
        <w:t>деятельности</w:t>
      </w:r>
      <w:r w:rsidR="00D277EB" w:rsidRPr="00D277EB">
        <w:rPr>
          <w:sz w:val="28"/>
        </w:rPr>
        <w:t xml:space="preserve"> </w:t>
      </w:r>
      <w:r w:rsidR="00F037EA" w:rsidRPr="00D277EB">
        <w:rPr>
          <w:sz w:val="28"/>
        </w:rPr>
        <w:t>компании;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положения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штатной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существующих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бизнес-процессов;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анализ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оптимизация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бизнес-процессов,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рекомендаций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изменению,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регламентирование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деятельности;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оптимизация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штатной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анализ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проблем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решений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управленческим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кадровым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проблемам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компании;</w:t>
      </w:r>
    </w:p>
    <w:p w:rsidR="000649C9" w:rsidRPr="00D277EB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образцов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типовых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документов;</w:t>
      </w:r>
    </w:p>
    <w:p w:rsidR="000649C9" w:rsidRDefault="000649C9" w:rsidP="00D277EB">
      <w:pPr>
        <w:pStyle w:val="a3"/>
        <w:numPr>
          <w:ilvl w:val="0"/>
          <w:numId w:val="4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перспективных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направлений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автоматизации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деятельности.</w:t>
      </w:r>
    </w:p>
    <w:p w:rsidR="00487DB0" w:rsidRDefault="00487DB0" w:rsidP="00487DB0">
      <w:pPr>
        <w:pStyle w:val="a3"/>
        <w:spacing w:after="0" w:line="360" w:lineRule="auto"/>
        <w:rPr>
          <w:sz w:val="28"/>
        </w:rPr>
      </w:pPr>
    </w:p>
    <w:p w:rsidR="00487DB0" w:rsidRPr="00D277EB" w:rsidRDefault="00487DB0" w:rsidP="00487DB0">
      <w:pPr>
        <w:pStyle w:val="a3"/>
        <w:spacing w:after="0" w:line="360" w:lineRule="auto"/>
        <w:rPr>
          <w:sz w:val="28"/>
        </w:rPr>
      </w:pPr>
    </w:p>
    <w:p w:rsidR="00487DB0" w:rsidRPr="00487DB0" w:rsidRDefault="00B377AB" w:rsidP="00487DB0">
      <w:pPr>
        <w:pStyle w:val="1"/>
        <w:keepNext w:val="0"/>
        <w:keepLines w:val="0"/>
        <w:spacing w:before="0"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caps w:val="0"/>
          <w:sz w:val="28"/>
        </w:rPr>
        <w:br w:type="page"/>
      </w:r>
      <w:r w:rsidR="00487DB0" w:rsidRPr="00487DB0">
        <w:rPr>
          <w:rFonts w:ascii="Times New Roman" w:hAnsi="Times New Roman"/>
          <w:sz w:val="28"/>
        </w:rPr>
        <w:t>1.С</w:t>
      </w:r>
      <w:r w:rsidR="00487DB0" w:rsidRPr="00487DB0">
        <w:rPr>
          <w:rFonts w:ascii="Times New Roman" w:hAnsi="Times New Roman"/>
          <w:caps w:val="0"/>
          <w:sz w:val="28"/>
        </w:rPr>
        <w:t>тратегический анализ деятельности компании</w:t>
      </w:r>
    </w:p>
    <w:p w:rsidR="00487DB0" w:rsidRDefault="00487DB0" w:rsidP="00487DB0">
      <w:pPr>
        <w:pStyle w:val="1"/>
        <w:keepNext w:val="0"/>
        <w:keepLines w:val="0"/>
        <w:spacing w:before="0" w:after="0" w:line="360" w:lineRule="auto"/>
        <w:ind w:firstLine="708"/>
        <w:jc w:val="both"/>
        <w:rPr>
          <w:rFonts w:ascii="Times New Roman" w:hAnsi="Times New Roman"/>
          <w:sz w:val="28"/>
        </w:rPr>
      </w:pPr>
    </w:p>
    <w:p w:rsidR="00487DB0" w:rsidRPr="00487DB0" w:rsidRDefault="00487DB0" w:rsidP="00487DB0">
      <w:pPr>
        <w:pStyle w:val="1"/>
        <w:keepNext w:val="0"/>
        <w:keepLines w:val="0"/>
        <w:spacing w:before="0"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487DB0">
        <w:rPr>
          <w:rFonts w:ascii="Times New Roman" w:hAnsi="Times New Roman"/>
          <w:sz w:val="28"/>
        </w:rPr>
        <w:t>1.1 О</w:t>
      </w:r>
      <w:r w:rsidRPr="00487DB0">
        <w:rPr>
          <w:rFonts w:ascii="Times New Roman" w:hAnsi="Times New Roman"/>
          <w:caps w:val="0"/>
          <w:sz w:val="28"/>
        </w:rPr>
        <w:t>боснование выбора организации</w:t>
      </w:r>
    </w:p>
    <w:p w:rsidR="00487DB0" w:rsidRDefault="00487DB0" w:rsidP="00487DB0">
      <w:pPr>
        <w:pStyle w:val="1"/>
        <w:keepNext w:val="0"/>
        <w:keepLines w:val="0"/>
        <w:spacing w:before="0" w:after="0" w:line="360" w:lineRule="auto"/>
        <w:ind w:firstLine="708"/>
        <w:jc w:val="both"/>
        <w:rPr>
          <w:rFonts w:ascii="Times New Roman" w:hAnsi="Times New Roman"/>
          <w:caps w:val="0"/>
          <w:sz w:val="28"/>
        </w:rPr>
      </w:pPr>
    </w:p>
    <w:p w:rsidR="00B8366D" w:rsidRPr="00D277EB" w:rsidRDefault="00353F14" w:rsidP="00487DB0">
      <w:pPr>
        <w:pStyle w:val="1"/>
        <w:keepNext w:val="0"/>
        <w:keepLines w:val="0"/>
        <w:spacing w:before="0" w:after="0" w:line="360" w:lineRule="auto"/>
        <w:ind w:firstLine="708"/>
        <w:jc w:val="both"/>
        <w:rPr>
          <w:rFonts w:ascii="Times New Roman" w:hAnsi="Times New Roman"/>
          <w:caps w:val="0"/>
          <w:sz w:val="28"/>
        </w:rPr>
      </w:pPr>
      <w:r w:rsidRPr="00D277EB">
        <w:rPr>
          <w:rFonts w:ascii="Times New Roman" w:hAnsi="Times New Roman"/>
          <w:caps w:val="0"/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rFonts w:ascii="Times New Roman" w:hAnsi="Times New Roman"/>
          <w:caps w:val="0"/>
          <w:sz w:val="28"/>
        </w:rPr>
        <w:t>качестве</w:t>
      </w:r>
      <w:r w:rsidR="00D277EB" w:rsidRPr="00D277EB">
        <w:rPr>
          <w:sz w:val="28"/>
        </w:rPr>
        <w:t xml:space="preserve"> </w:t>
      </w:r>
      <w:r w:rsidRPr="00D277EB">
        <w:rPr>
          <w:rFonts w:ascii="Times New Roman" w:hAnsi="Times New Roman"/>
          <w:caps w:val="0"/>
          <w:sz w:val="28"/>
        </w:rPr>
        <w:t>исследуемой</w:t>
      </w:r>
      <w:r w:rsidR="00D277EB" w:rsidRPr="00D277EB">
        <w:rPr>
          <w:sz w:val="28"/>
        </w:rPr>
        <w:t xml:space="preserve"> </w:t>
      </w:r>
      <w:r w:rsidRPr="00D277EB">
        <w:rPr>
          <w:rFonts w:ascii="Times New Roman" w:hAnsi="Times New Roman"/>
          <w:caps w:val="0"/>
          <w:sz w:val="28"/>
        </w:rPr>
        <w:t>ор</w:t>
      </w:r>
      <w:r w:rsidR="00685D35" w:rsidRPr="00D277EB">
        <w:rPr>
          <w:rFonts w:ascii="Times New Roman" w:hAnsi="Times New Roman"/>
          <w:caps w:val="0"/>
          <w:sz w:val="28"/>
        </w:rPr>
        <w:t>ганизации</w:t>
      </w:r>
      <w:r w:rsidR="00D277EB" w:rsidRPr="00D277EB">
        <w:rPr>
          <w:sz w:val="28"/>
        </w:rPr>
        <w:t xml:space="preserve"> </w:t>
      </w:r>
      <w:r w:rsidR="00685D35" w:rsidRPr="00D277EB">
        <w:rPr>
          <w:rFonts w:ascii="Times New Roman" w:hAnsi="Times New Roman"/>
          <w:caps w:val="0"/>
          <w:sz w:val="28"/>
        </w:rPr>
        <w:t>выбрана</w:t>
      </w:r>
      <w:r w:rsidR="00D277EB" w:rsidRPr="00D277EB">
        <w:rPr>
          <w:sz w:val="28"/>
        </w:rPr>
        <w:t xml:space="preserve"> </w:t>
      </w:r>
      <w:r w:rsidR="00685D35" w:rsidRPr="00D277EB">
        <w:rPr>
          <w:rFonts w:ascii="Times New Roman" w:hAnsi="Times New Roman"/>
          <w:caps w:val="0"/>
          <w:sz w:val="28"/>
        </w:rPr>
        <w:t>ООО</w:t>
      </w:r>
      <w:r w:rsidR="00D277EB" w:rsidRPr="00D277EB">
        <w:rPr>
          <w:sz w:val="28"/>
        </w:rPr>
        <w:t xml:space="preserve"> </w:t>
      </w:r>
      <w:r w:rsidR="00487DB0">
        <w:rPr>
          <w:rFonts w:ascii="Times New Roman" w:hAnsi="Times New Roman"/>
          <w:caps w:val="0"/>
          <w:sz w:val="28"/>
        </w:rPr>
        <w:t>«</w:t>
      </w:r>
      <w:r w:rsidR="00685D35" w:rsidRPr="00D277EB">
        <w:rPr>
          <w:rFonts w:ascii="Times New Roman" w:hAnsi="Times New Roman"/>
          <w:caps w:val="0"/>
          <w:sz w:val="28"/>
        </w:rPr>
        <w:t>Кварта</w:t>
      </w:r>
      <w:r w:rsidR="00487DB0">
        <w:rPr>
          <w:rFonts w:ascii="Times New Roman" w:hAnsi="Times New Roman"/>
          <w:caps w:val="0"/>
          <w:sz w:val="28"/>
        </w:rPr>
        <w:t>»</w:t>
      </w:r>
      <w:r w:rsidR="00685D35" w:rsidRPr="00D277EB">
        <w:rPr>
          <w:rFonts w:ascii="Times New Roman" w:hAnsi="Times New Roman"/>
          <w:caps w:val="0"/>
          <w:sz w:val="28"/>
        </w:rPr>
        <w:t>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являются:</w:t>
      </w:r>
    </w:p>
    <w:p w:rsidR="00B8366D" w:rsidRPr="00D277EB" w:rsidRDefault="00B8366D" w:rsidP="00D277EB">
      <w:pPr>
        <w:pStyle w:val="a3"/>
        <w:numPr>
          <w:ilvl w:val="0"/>
          <w:numId w:val="64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(ПО);</w:t>
      </w:r>
    </w:p>
    <w:p w:rsidR="00B8366D" w:rsidRPr="00D277EB" w:rsidRDefault="00B8366D" w:rsidP="00D277EB">
      <w:pPr>
        <w:pStyle w:val="a3"/>
        <w:numPr>
          <w:ilvl w:val="0"/>
          <w:numId w:val="64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внедрение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сопровождение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обеспечения;</w:t>
      </w:r>
    </w:p>
    <w:p w:rsidR="00B8366D" w:rsidRPr="00D277EB" w:rsidRDefault="00B8366D" w:rsidP="00D277EB">
      <w:pPr>
        <w:pStyle w:val="a3"/>
        <w:numPr>
          <w:ilvl w:val="0"/>
          <w:numId w:val="64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поставка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аппаратного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обеспечения;</w:t>
      </w:r>
    </w:p>
    <w:p w:rsidR="00B8366D" w:rsidRPr="00D277EB" w:rsidRDefault="00B8366D" w:rsidP="00D277EB">
      <w:pPr>
        <w:pStyle w:val="a3"/>
        <w:numPr>
          <w:ilvl w:val="0"/>
          <w:numId w:val="64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техническая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поддержка.</w:t>
      </w:r>
    </w:p>
    <w:p w:rsidR="00D277EB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ведется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двух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направлениях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сферы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бухгалтерского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разрабатывается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платформе,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остальных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(т.н.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ИИС).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значительных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хаотичное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дублированию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подразделениях,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четко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функцию.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Организационно-штатная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усугубляет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вышеуказанные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начинается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реорганизации.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начинают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корпоративные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приведёт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компанией.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685D35"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</w:t>
      </w:r>
      <w:r w:rsidR="00685D35"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впоследствии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деятельности.</w:t>
      </w:r>
    </w:p>
    <w:p w:rsidR="00685D35" w:rsidRDefault="00685D3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1.</w:t>
      </w:r>
    </w:p>
    <w:p w:rsidR="00487DB0" w:rsidRDefault="00487DB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87DB0" w:rsidRPr="00D277EB" w:rsidRDefault="00487DB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685D35" w:rsidRPr="00D277EB" w:rsidRDefault="00685D35" w:rsidP="00487DB0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  <w:t>Таблица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fldChar w:fldCharType="begin"/>
      </w:r>
      <w:r w:rsidRPr="00D277EB">
        <w:rPr>
          <w:sz w:val="28"/>
          <w:szCs w:val="22"/>
          <w:lang w:eastAsia="en-US"/>
        </w:rPr>
        <w:instrText xml:space="preserve"> SEQ Таблица \* ARABIC </w:instrText>
      </w:r>
      <w:r w:rsidRPr="00D277EB">
        <w:rPr>
          <w:sz w:val="28"/>
          <w:szCs w:val="22"/>
          <w:lang w:eastAsia="en-US"/>
        </w:rPr>
        <w:fldChar w:fldCharType="separate"/>
      </w:r>
      <w:r w:rsidR="00A07B9C" w:rsidRPr="00D277EB">
        <w:rPr>
          <w:noProof/>
          <w:sz w:val="28"/>
          <w:szCs w:val="22"/>
          <w:lang w:eastAsia="en-US"/>
        </w:rPr>
        <w:t>1</w:t>
      </w:r>
      <w:r w:rsidRPr="00D277EB">
        <w:rPr>
          <w:sz w:val="28"/>
          <w:szCs w:val="22"/>
          <w:lang w:eastAsia="en-US"/>
        </w:rPr>
        <w:fldChar w:fldCharType="end"/>
      </w:r>
      <w:r w:rsidRPr="00D277EB">
        <w:rPr>
          <w:sz w:val="28"/>
          <w:szCs w:val="22"/>
          <w:lang w:eastAsia="en-US"/>
        </w:rPr>
        <w:t>.Описание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35"/>
        <w:gridCol w:w="6470"/>
      </w:tblGrid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Параметр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описания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Характеристика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Название,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местонахождение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ООО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Кварта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Москва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Назначение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Оказание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услуг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автоматизации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для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федеральных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территориальных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государственной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власти,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бюджетных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учреждений,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также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для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малых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средних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предприятий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</w:t>
            </w:r>
            <w:r w:rsidR="00685D35" w:rsidRPr="00487DB0">
              <w:rPr>
                <w:lang w:eastAsia="en-US"/>
              </w:rPr>
              <w:t>р</w:t>
            </w:r>
            <w:r w:rsidRPr="00487DB0">
              <w:rPr>
                <w:lang w:eastAsia="en-US"/>
              </w:rPr>
              <w:t>азработчик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поставщик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услуг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внедрению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сопровождению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автоматизированных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информационных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(АИС),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интеграция)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Отраслевая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принадлежность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Отрасли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третичного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цикла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Частная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фирма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Информационные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технологии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Правовая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форма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вид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собственности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Коммерческое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предприятие,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общество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ограниченной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ответственностью,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частное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Историческая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справка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Образовалась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1993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году.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Первый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Управление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делами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Президента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РФ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Начало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создания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финансо</w:t>
            </w:r>
            <w:r w:rsidR="00685D35" w:rsidRPr="00487DB0">
              <w:rPr>
                <w:lang w:eastAsia="en-US"/>
              </w:rPr>
              <w:t>во</w:t>
            </w:r>
            <w:r w:rsidRPr="00487DB0">
              <w:rPr>
                <w:lang w:eastAsia="en-US"/>
              </w:rPr>
              <w:t>-бухгалтерской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системы,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организация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ЛВС.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Постепенно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образовался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ряд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направлений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деятельности,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которые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впоследствии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переросли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отдельные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Кварта-технологии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Кварта-сети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Кварта-консалтинг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Кадровое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агентство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Кварта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Сенсорные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системы</w:t>
            </w:r>
            <w:r w:rsidR="00487DB0">
              <w:rPr>
                <w:lang w:eastAsia="en-US"/>
              </w:rPr>
              <w:t>»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др.).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Непосредственно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сама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занялась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разработкой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интегрированных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информационных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управления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предприятием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(ИИС),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также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комплексной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автоматизацией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организаций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предприятий.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Основным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направлением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деятельности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были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выбраны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федеральные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законодательной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исполнительной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власти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РФ.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момент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заказчиками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услуг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являются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Аппарат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Правительства,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Государственная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Дума,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Совет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Федерации,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Счётная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палата,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УД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Президента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РФ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Министерств,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федеральных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служб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агентств,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включая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подведомственные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организации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загранучреждения,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также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коммерческие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организации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различных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форм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собственности.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Список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предоставляемых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услуг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постоянно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растёт,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появляются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новые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продукты.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планах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расширить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влияние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секторе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муниципальных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образований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продвижение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регионы.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Также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постепенно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расширяет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деятельность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секторе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коммерческих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предприятий.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Организационная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структура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См.</w:t>
            </w:r>
            <w:r w:rsidR="00D277EB" w:rsidRPr="00487DB0">
              <w:rPr>
                <w:lang w:eastAsia="en-US"/>
              </w:rPr>
              <w:t xml:space="preserve"> </w:t>
            </w:r>
            <w:r w:rsidR="00785D6F" w:rsidRPr="00487DB0">
              <w:rPr>
                <w:lang w:eastAsia="en-US"/>
              </w:rPr>
              <w:fldChar w:fldCharType="begin"/>
            </w:r>
            <w:r w:rsidR="00785D6F" w:rsidRPr="00487DB0">
              <w:rPr>
                <w:lang w:eastAsia="en-US"/>
              </w:rPr>
              <w:instrText xml:space="preserve"> REF Цепочка_ценностей \p \h  \* MERGEFORMAT </w:instrText>
            </w:r>
            <w:r w:rsidR="00785D6F" w:rsidRPr="00487DB0">
              <w:rPr>
                <w:lang w:eastAsia="en-US"/>
              </w:rPr>
            </w:r>
            <w:r w:rsidR="00785D6F" w:rsidRPr="00487DB0">
              <w:rPr>
                <w:lang w:eastAsia="en-US"/>
              </w:rPr>
              <w:fldChar w:fldCharType="separate"/>
            </w:r>
            <w:r w:rsidR="006E30E1" w:rsidRPr="00487DB0">
              <w:rPr>
                <w:lang w:eastAsia="en-US"/>
              </w:rPr>
              <w:t>ниже</w:t>
            </w:r>
            <w:r w:rsidR="00785D6F" w:rsidRPr="00487DB0">
              <w:rPr>
                <w:lang w:eastAsia="en-US"/>
              </w:rPr>
              <w:fldChar w:fldCharType="end"/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(Модель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Цепочки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ценностей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)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Структура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управления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момент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использует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вертикальную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систему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управления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генерального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директора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руководителям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структурных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подразделений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(департаментов),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из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которых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выполняет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функции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заместителей,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далее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начальникам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отделов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групп.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Подразделения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поделены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функциональному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признаку.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последнее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время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связи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большим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количеством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разнородных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проектов,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требующих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специалистов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направлений,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постепенно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вводится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практика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назначения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руководителей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проектов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руководители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отделов)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планируется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серьёзная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структурная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реорганизация.</w:t>
            </w:r>
          </w:p>
        </w:tc>
      </w:tr>
      <w:tr w:rsidR="00445365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445365" w:rsidRPr="00487DB0" w:rsidRDefault="00445365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Параметр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описания</w:t>
            </w:r>
          </w:p>
        </w:tc>
        <w:tc>
          <w:tcPr>
            <w:tcW w:w="6470" w:type="dxa"/>
            <w:shd w:val="clear" w:color="auto" w:fill="auto"/>
          </w:tcPr>
          <w:p w:rsidR="00445365" w:rsidRPr="00487DB0" w:rsidRDefault="00445365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Характеристика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Ресурсы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Основной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ресурс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–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сотрудники.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Поощрение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инициативных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сотрудников,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дружеская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атмосфера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коллективе.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внимание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уделяется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обучению.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Репутация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секторе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разработки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для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федеральных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рекомендации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клиентов.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Накопленный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опыт,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знание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тонкостей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специфики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работы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данном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секторе</w:t>
            </w:r>
            <w:r w:rsidR="002D3D58" w:rsidRPr="00487DB0">
              <w:rPr>
                <w:lang w:eastAsia="en-US"/>
              </w:rPr>
              <w:t>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Многолетний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опыт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работы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количество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завершенных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проектов,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позволяет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участвовать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выигрывать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конкурсы.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Технические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ресурсы: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помещения,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коммуникации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(телефония,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широкополосный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доступ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Интернет),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вычислительная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техника,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транспорт.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Культура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Высокая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мотивация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сотрудников,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преданность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фирме,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устоявшийся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коллектив,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дружественные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отношения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коллективе,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знание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целей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перспектив.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Ключевые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факторы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внешней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среды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Законодательство: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Изменчивое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законодательство,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постоянные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нововведения,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подкреплённые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методическими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рекомендациями,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ограниченное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время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реализацию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изменений.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Заказчики: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Специфика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данного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рынка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(федеральные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органы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власти)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том,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процесс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разработки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/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внедрения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дается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очень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мало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времени.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через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несколько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дней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после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подписания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контракта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система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должна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полностью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функционировать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="00824DD0" w:rsidRPr="00487DB0">
              <w:rPr>
                <w:lang w:eastAsia="en-US"/>
              </w:rPr>
              <w:t>быть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наполнен</w:t>
            </w:r>
            <w:r w:rsidR="00824DD0" w:rsidRPr="00487DB0">
              <w:rPr>
                <w:lang w:eastAsia="en-US"/>
              </w:rPr>
              <w:t>ной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информацией.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Многое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делается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принципу</w:t>
            </w:r>
            <w:r w:rsidR="00D277EB" w:rsidRPr="00487DB0">
              <w:rPr>
                <w:lang w:eastAsia="en-US"/>
              </w:rPr>
              <w:t xml:space="preserve"> </w:t>
            </w:r>
            <w:r w:rsidR="00487DB0">
              <w:rPr>
                <w:lang w:eastAsia="en-US"/>
              </w:rPr>
              <w:t>«</w:t>
            </w:r>
            <w:r w:rsidRPr="00487DB0">
              <w:rPr>
                <w:lang w:eastAsia="en-US"/>
              </w:rPr>
              <w:t>надо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вчера</w:t>
            </w:r>
            <w:r w:rsidR="00487DB0">
              <w:rPr>
                <w:lang w:eastAsia="en-US"/>
              </w:rPr>
              <w:t>»</w:t>
            </w:r>
            <w:r w:rsidRPr="00487DB0">
              <w:rPr>
                <w:lang w:eastAsia="en-US"/>
              </w:rPr>
              <w:t>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824DD0"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отсутствие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единых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стандартов,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руководство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противоречивые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указания,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диктует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собственные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условия,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расходящиеся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реальностью.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Ограниченное,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запаздывающее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финансирование.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824DD0"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платформы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для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приложений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определены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заранее,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поэтому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необходим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арсенал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версий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платформы.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Конкуренция: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Конкуренция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высокая,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824DD0" w:rsidRPr="00487DB0">
              <w:rPr>
                <w:lang w:eastAsia="en-US"/>
              </w:rPr>
              <w:t>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выигрывает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лучший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продукт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или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предложение,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лучшая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протекция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стороны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заказчика.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Каждый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руководитель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имеет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свои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устоявшиеся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связи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поставщиков,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поэтому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часто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борьба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идет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конкурентные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преимущества,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протекцию.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Новые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игроки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отсутствуют,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конкурируют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правило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устоявшейся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клиентской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базой,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причине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того,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что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данном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сегменте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требуется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опыт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специфическое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отношение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заказчикам.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Технологии: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сильная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зависимость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тенденций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развития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технологий,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необходимость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следовать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тенденциями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рынка,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плюс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необходимость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поддержки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большинства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актуальных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технологий.</w:t>
            </w:r>
          </w:p>
        </w:tc>
      </w:tr>
      <w:tr w:rsidR="00353F14" w:rsidRPr="00487DB0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Руководство</w:t>
            </w:r>
          </w:p>
        </w:tc>
        <w:tc>
          <w:tcPr>
            <w:tcW w:w="6470" w:type="dxa"/>
            <w:shd w:val="clear" w:color="auto" w:fill="auto"/>
          </w:tcPr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Генеральный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директор,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он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собственник: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оперативное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управление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деятельностью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консолидированная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стратегия,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участие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переговорах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ключевыми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заказчиками.</w:t>
            </w:r>
          </w:p>
          <w:p w:rsidR="00353F14" w:rsidRPr="00487DB0" w:rsidRDefault="00353F14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Также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данный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момент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есть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3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заместителя,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они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же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являются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руководителями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основных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департаментов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компании.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Каждый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ведет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свой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круг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вопросов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рамках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департамента,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выработку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стратегии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своего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направления,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переговоры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пр.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осуществляет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координацию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с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другими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подразделениями.</w:t>
            </w:r>
          </w:p>
        </w:tc>
      </w:tr>
      <w:tr w:rsidR="00445365" w:rsidRPr="001C703A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445365" w:rsidRPr="001C703A" w:rsidRDefault="00445365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bookmarkStart w:id="16" w:name="Цепочка_ценностей"/>
            <w:bookmarkEnd w:id="16"/>
            <w:r w:rsidRPr="001C703A">
              <w:rPr>
                <w:szCs w:val="22"/>
                <w:lang w:eastAsia="en-US"/>
              </w:rPr>
              <w:t>Параметр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описания</w:t>
            </w:r>
          </w:p>
        </w:tc>
        <w:tc>
          <w:tcPr>
            <w:tcW w:w="6470" w:type="dxa"/>
            <w:shd w:val="clear" w:color="auto" w:fill="auto"/>
          </w:tcPr>
          <w:p w:rsidR="00445365" w:rsidRPr="001C703A" w:rsidRDefault="00445365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Характеристика</w:t>
            </w:r>
          </w:p>
        </w:tc>
      </w:tr>
      <w:tr w:rsidR="00353F14" w:rsidRPr="001C703A" w:rsidTr="001C703A">
        <w:trPr>
          <w:jc w:val="center"/>
        </w:trPr>
        <w:tc>
          <w:tcPr>
            <w:tcW w:w="1735" w:type="dxa"/>
            <w:shd w:val="clear" w:color="auto" w:fill="auto"/>
          </w:tcPr>
          <w:p w:rsidR="00353F14" w:rsidRPr="001C703A" w:rsidRDefault="00824DD0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Модель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487DB0" w:rsidRPr="001C703A">
              <w:rPr>
                <w:szCs w:val="22"/>
                <w:lang w:eastAsia="en-US"/>
              </w:rPr>
              <w:t>«</w:t>
            </w:r>
            <w:r w:rsidRPr="001C703A">
              <w:rPr>
                <w:szCs w:val="22"/>
                <w:lang w:eastAsia="en-US"/>
              </w:rPr>
              <w:t>Цепочки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ценностей</w:t>
            </w:r>
            <w:r w:rsidR="00487DB0" w:rsidRPr="001C703A">
              <w:rPr>
                <w:szCs w:val="22"/>
                <w:lang w:eastAsia="en-US"/>
              </w:rPr>
              <w:t>»</w:t>
            </w:r>
          </w:p>
        </w:tc>
        <w:tc>
          <w:tcPr>
            <w:tcW w:w="6470" w:type="dxa"/>
            <w:shd w:val="clear" w:color="auto" w:fill="auto"/>
          </w:tcPr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Процессы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основной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деятельности:</w:t>
            </w:r>
          </w:p>
          <w:p w:rsidR="00353F14" w:rsidRPr="001C703A" w:rsidRDefault="00824DD0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Разработка: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</w:t>
            </w:r>
            <w:r w:rsidR="00353F14" w:rsidRPr="001C703A">
              <w:rPr>
                <w:szCs w:val="22"/>
                <w:lang w:eastAsia="en-US"/>
              </w:rPr>
              <w:t>ыпуск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качественных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функциональных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продуктов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максимальным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функционалом,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необходимым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заказчику.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Следование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новым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технологиям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поддержка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большого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количества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платформ.</w:t>
            </w:r>
          </w:p>
          <w:p w:rsidR="00353F14" w:rsidRPr="001C703A" w:rsidRDefault="00824DD0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Интеграция: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</w:t>
            </w:r>
            <w:r w:rsidR="00353F14" w:rsidRPr="001C703A">
              <w:rPr>
                <w:szCs w:val="22"/>
                <w:lang w:eastAsia="en-US"/>
              </w:rPr>
              <w:t>олный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комплекс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услуг,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начиная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этапа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сбора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информации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проектирования,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до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сдачи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эксплуатации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функционирующих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соответствии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требованиями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заказчика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программно-аппаратных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комплексов</w:t>
            </w:r>
          </w:p>
          <w:p w:rsidR="00353F14" w:rsidRPr="001C703A" w:rsidRDefault="00824DD0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Сопровождение: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</w:t>
            </w:r>
            <w:r w:rsidR="00353F14" w:rsidRPr="001C703A">
              <w:rPr>
                <w:szCs w:val="22"/>
                <w:lang w:eastAsia="en-US"/>
              </w:rPr>
              <w:t>лючевой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особенностью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является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постоянная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поддержка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систем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у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заказчика.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Компания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никогда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оставляет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заказчиков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один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один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информационной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системой.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Как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правило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необходимости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у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заказчика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присутствуют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сотрудники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компании,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часто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выделяются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постоянные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представители.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Это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позволяет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существенно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улучшить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быстроту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качество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353F14" w:rsidRPr="001C703A">
              <w:rPr>
                <w:szCs w:val="22"/>
                <w:lang w:eastAsia="en-US"/>
              </w:rPr>
              <w:t>обслуживания.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Поставки</w:t>
            </w:r>
            <w:r w:rsidR="00824DD0" w:rsidRPr="001C703A">
              <w:rPr>
                <w:szCs w:val="22"/>
                <w:lang w:eastAsia="en-US"/>
              </w:rPr>
              <w:t>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824DD0" w:rsidRPr="001C703A">
              <w:rPr>
                <w:szCs w:val="22"/>
                <w:lang w:eastAsia="en-US"/>
              </w:rPr>
              <w:t>п</w:t>
            </w:r>
            <w:r w:rsidRPr="001C703A">
              <w:rPr>
                <w:szCs w:val="22"/>
                <w:lang w:eastAsia="en-US"/>
              </w:rPr>
              <w:t>оставка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любых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аппаратно-программных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продуктов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различных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производителей,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настройка,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адаптация,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ввод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эксплуатацию.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Широкие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партнёрские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отношения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производителями.</w:t>
            </w:r>
          </w:p>
          <w:p w:rsidR="00D277EB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Предоставление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услуг</w:t>
            </w:r>
            <w:r w:rsidR="00824DD0" w:rsidRPr="001C703A">
              <w:rPr>
                <w:szCs w:val="22"/>
                <w:lang w:eastAsia="en-US"/>
              </w:rPr>
              <w:t>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824DD0" w:rsidRPr="001C703A">
              <w:rPr>
                <w:szCs w:val="22"/>
                <w:lang w:eastAsia="en-US"/>
              </w:rPr>
              <w:t>т</w:t>
            </w:r>
            <w:r w:rsidRPr="001C703A">
              <w:rPr>
                <w:szCs w:val="22"/>
                <w:lang w:eastAsia="en-US"/>
              </w:rPr>
              <w:t>акже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компания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специализируется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на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предоставлении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услуг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обслуживанию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компаний,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уже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работающей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аппаратно-программной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инфраструктурой,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осуществляет,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разрабатывает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заказные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продукты.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Поиск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заказчиков</w:t>
            </w:r>
            <w:r w:rsidR="00824DD0" w:rsidRPr="001C703A">
              <w:rPr>
                <w:szCs w:val="22"/>
                <w:lang w:eastAsia="en-US"/>
              </w:rPr>
              <w:t>: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824DD0" w:rsidRPr="001C703A">
              <w:rPr>
                <w:szCs w:val="22"/>
                <w:lang w:eastAsia="en-US"/>
              </w:rPr>
              <w:t>м</w:t>
            </w:r>
            <w:r w:rsidRPr="001C703A">
              <w:rPr>
                <w:szCs w:val="22"/>
                <w:lang w:eastAsia="en-US"/>
              </w:rPr>
              <w:t>ониторинг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проводимых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конкурсов,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выбор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оптимальных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предложений,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подготовка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конкурсной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документации,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участие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конкурсах,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итоговая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документация</w:t>
            </w:r>
          </w:p>
          <w:p w:rsidR="00D277EB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Процессы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вспомогательной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деятельности: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Разработка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систем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для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внутреннего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пользования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Поддержка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программно-аппаратной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части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компании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Управление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персоналом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(мотивация,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обучение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824DD0" w:rsidRPr="001C703A">
              <w:rPr>
                <w:szCs w:val="22"/>
                <w:lang w:eastAsia="en-US"/>
              </w:rPr>
              <w:t>и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="00824DD0" w:rsidRPr="001C703A">
              <w:rPr>
                <w:szCs w:val="22"/>
                <w:lang w:eastAsia="en-US"/>
              </w:rPr>
              <w:t>пр.</w:t>
            </w:r>
            <w:r w:rsidRPr="001C703A">
              <w:rPr>
                <w:szCs w:val="22"/>
                <w:lang w:eastAsia="en-US"/>
              </w:rPr>
              <w:t>)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Снабжение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Внутренний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финансово-бухгалтерский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учёт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Технологические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исследования</w:t>
            </w:r>
          </w:p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Делопроизводство</w:t>
            </w:r>
          </w:p>
        </w:tc>
      </w:tr>
    </w:tbl>
    <w:p w:rsidR="00DB4798" w:rsidRDefault="00DB4798" w:rsidP="00DB4798">
      <w:pPr>
        <w:spacing w:after="200"/>
        <w:ind w:firstLine="284"/>
        <w:jc w:val="both"/>
        <w:rPr>
          <w:sz w:val="24"/>
          <w:szCs w:val="22"/>
          <w:lang w:eastAsia="en-US"/>
        </w:rPr>
      </w:pPr>
    </w:p>
    <w:p w:rsidR="00DB4798" w:rsidRPr="00DB4798" w:rsidRDefault="00DB4798" w:rsidP="00DB4798">
      <w:pPr>
        <w:spacing w:after="200"/>
        <w:ind w:firstLine="708"/>
        <w:jc w:val="both"/>
        <w:rPr>
          <w:b/>
          <w:sz w:val="28"/>
          <w:szCs w:val="28"/>
          <w:lang w:eastAsia="en-US"/>
        </w:rPr>
      </w:pPr>
      <w:r w:rsidRPr="00DB4798">
        <w:rPr>
          <w:b/>
          <w:sz w:val="28"/>
          <w:szCs w:val="28"/>
          <w:lang w:eastAsia="en-US"/>
        </w:rPr>
        <w:t>1.2 Организационно-штатная структура</w:t>
      </w:r>
    </w:p>
    <w:p w:rsidR="00DB4798" w:rsidRPr="00DB4798" w:rsidRDefault="00DB4798" w:rsidP="00DB4798">
      <w:pPr>
        <w:spacing w:after="200"/>
        <w:ind w:firstLine="284"/>
        <w:jc w:val="both"/>
        <w:rPr>
          <w:sz w:val="28"/>
          <w:szCs w:val="28"/>
          <w:lang w:eastAsia="en-US"/>
        </w:rPr>
      </w:pP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Существующая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Исторически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линейкой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началась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раньше,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занимающееся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(Департамент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занимающееся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(Департамент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Второй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линейкой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ИИС,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входят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независимым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входят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аппаратное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Кадровая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служба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подразделения.</w:t>
      </w:r>
    </w:p>
    <w:p w:rsidR="00B8366D" w:rsidRPr="00D277EB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B8366D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52.25pt">
            <v:imagedata r:id="rId9" o:title=""/>
          </v:shape>
        </w:pict>
      </w:r>
    </w:p>
    <w:p w:rsidR="00B8366D" w:rsidRDefault="00B8366D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Рисунок</w:t>
      </w:r>
      <w:r w:rsidR="00D277EB" w:rsidRPr="00DB4798">
        <w:rPr>
          <w:b w:val="0"/>
          <w:sz w:val="28"/>
        </w:rPr>
        <w:t xml:space="preserve"> </w:t>
      </w:r>
      <w:r w:rsidR="00785D6F" w:rsidRPr="00DB4798">
        <w:rPr>
          <w:b w:val="0"/>
          <w:sz w:val="28"/>
        </w:rPr>
        <w:fldChar w:fldCharType="begin"/>
      </w:r>
      <w:r w:rsidR="00785D6F" w:rsidRPr="00DB4798">
        <w:rPr>
          <w:b w:val="0"/>
          <w:sz w:val="28"/>
        </w:rPr>
        <w:instrText xml:space="preserve"> SEQ Рисунок \* ARABIC </w:instrText>
      </w:r>
      <w:r w:rsidR="00785D6F" w:rsidRPr="00DB4798">
        <w:rPr>
          <w:b w:val="0"/>
          <w:sz w:val="28"/>
        </w:rPr>
        <w:fldChar w:fldCharType="separate"/>
      </w:r>
      <w:r w:rsidR="00445365" w:rsidRPr="00DB4798">
        <w:rPr>
          <w:b w:val="0"/>
          <w:noProof/>
          <w:sz w:val="28"/>
        </w:rPr>
        <w:t>1</w:t>
      </w:r>
      <w:r w:rsidR="00785D6F"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Существующая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штатная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структура.</w:t>
      </w:r>
    </w:p>
    <w:p w:rsidR="00B8366D" w:rsidRPr="00DB4798" w:rsidRDefault="00DB4798" w:rsidP="00DB4798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4"/>
          <w:szCs w:val="22"/>
          <w:lang w:eastAsia="en-US"/>
        </w:rPr>
        <w:br w:type="page"/>
      </w:r>
      <w:r w:rsidR="00B8366D" w:rsidRPr="00DB4798">
        <w:rPr>
          <w:sz w:val="28"/>
          <w:szCs w:val="22"/>
          <w:lang w:eastAsia="en-US"/>
        </w:rPr>
        <w:t>Подобная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организационная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структура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является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функционально-ориентированной.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Каждое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подразделение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выполняет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определенные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функции.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Основные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бизнес-процессы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компании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проходят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через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все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функциональные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блоки,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которые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связаны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друг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с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другом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только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через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руководство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компании.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При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таком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подходе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большинство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вопросов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приходится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решать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не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на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горизонтальном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уровне,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а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подниматься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на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несколько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уровней</w:t>
      </w:r>
      <w:r w:rsidR="00D277EB" w:rsidRPr="00DB4798">
        <w:rPr>
          <w:sz w:val="28"/>
          <w:szCs w:val="22"/>
          <w:lang w:eastAsia="en-US"/>
        </w:rPr>
        <w:t xml:space="preserve"> </w:t>
      </w:r>
      <w:r w:rsidR="00B8366D" w:rsidRPr="00DB4798">
        <w:rPr>
          <w:sz w:val="28"/>
          <w:szCs w:val="22"/>
          <w:lang w:eastAsia="en-US"/>
        </w:rPr>
        <w:t>управления.</w:t>
      </w:r>
    </w:p>
    <w:p w:rsidR="00B8366D" w:rsidRDefault="00B8366D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ориентирован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соотносится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ориентации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доводятся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перевыполняться,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оказываются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плановых,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остается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неэффективной.</w:t>
      </w:r>
    </w:p>
    <w:p w:rsidR="00DB4798" w:rsidRPr="00D277EB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B4798" w:rsidRPr="00DB4798" w:rsidRDefault="00DB4798" w:rsidP="00DB4798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B4798">
        <w:rPr>
          <w:b/>
          <w:sz w:val="28"/>
          <w:szCs w:val="22"/>
          <w:lang w:eastAsia="en-US"/>
        </w:rPr>
        <w:t>1.3 Основные проблемы управления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45365" w:rsidRPr="00D277EB" w:rsidRDefault="0044536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рассматриваемой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нижеперечисленных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Отсутствие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чётко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сформулированной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выбираются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скорее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исходя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запросов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ситуации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несколько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шагов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вперёд.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построена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признаку.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понимания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целом,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происходят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нестыковки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местах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соприкосновения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чётко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распределённых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между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самым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неэффективно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ресурсы.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Наличие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2-х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схожий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концепции,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дублированию,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несовместимости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разработок.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налицо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неэффективное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влечёт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дополнительный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внедренческого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Отсутствие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авральному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нехватке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сотрудников.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Слаборазвитая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отчётов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влечёт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недостаточную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информированность,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частичную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незаменимость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участвовавшего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конкретном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проекте</w:t>
      </w:r>
    </w:p>
    <w:p w:rsidR="00353F14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Отсутствие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чётко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сформулированных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обязанностей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конкретных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установленной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сотрудников.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B4798" w:rsidRPr="00DB4798" w:rsidRDefault="00DB4798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B4798">
        <w:rPr>
          <w:b/>
          <w:sz w:val="28"/>
          <w:szCs w:val="22"/>
          <w:lang w:eastAsia="en-US"/>
        </w:rPr>
        <w:t>1.4 Постановка стратегических целей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миссия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сформулированы,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поэтому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попытаюсь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формулировать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понимания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когда-то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услышанных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мыслей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руководителя.</w:t>
      </w:r>
    </w:p>
    <w:p w:rsidR="00353F14" w:rsidRPr="00D277EB" w:rsidRDefault="00353F14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Миссия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Предоставлять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высококачественные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сервис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сфере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предприятий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любого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масштаба.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последним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тенденциям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синонимом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понятий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ИТ.</w:t>
      </w:r>
    </w:p>
    <w:p w:rsidR="00353F14" w:rsidRPr="00D277EB" w:rsidRDefault="00353F14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Стратегический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профиль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Текущую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сформулировал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образом: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Расширение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секторов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сегменте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федеральных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власти,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современных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удовлетворяющих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потребности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Компания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добилась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успехов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госсектора,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обслуживая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коммерческих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слабо.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узком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кругу.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по-прежнему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достаточно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слабых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единой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платформы.</w:t>
      </w:r>
    </w:p>
    <w:p w:rsidR="00353F14" w:rsidRPr="00D277EB" w:rsidRDefault="00353F14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Видение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(стратегическое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намерение)</w:t>
      </w:r>
    </w:p>
    <w:p w:rsidR="00353F14" w:rsidRPr="00D277EB" w:rsidRDefault="00353F14" w:rsidP="00D277EB">
      <w:pPr>
        <w:pStyle w:val="a3"/>
        <w:numPr>
          <w:ilvl w:val="0"/>
          <w:numId w:val="5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Какой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хотим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видеть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свою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организацию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будущем?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Известный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бренд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Один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крупнейших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сегменте.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образцом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подражания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устанавливают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моду.</w:t>
      </w:r>
    </w:p>
    <w:p w:rsidR="00353F14" w:rsidRPr="00D277EB" w:rsidRDefault="00353F14" w:rsidP="00D277EB">
      <w:pPr>
        <w:pStyle w:val="a3"/>
        <w:numPr>
          <w:ilvl w:val="0"/>
          <w:numId w:val="5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Что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себя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представляет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наш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бизнес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сейчас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каким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будет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будущем?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последнее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быстро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развиваться.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растет.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четкого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кого.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80%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авральном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режиме.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скорее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экстенсивный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характер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штата),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оправдано.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Приход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клиентов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принципу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слышали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тех-то,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хорошие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нашли.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Маркетинговая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политика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полностью.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будущем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хотелось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слуху.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постепенно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расширялся,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появлялась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региональная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чёткое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понимание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грамотное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прямо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пропорционально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клиентов,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произошел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потребует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чёткое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понимание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отвечает,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формализованы.</w:t>
      </w:r>
    </w:p>
    <w:p w:rsidR="00D277EB" w:rsidRPr="00D277EB" w:rsidRDefault="00353F14" w:rsidP="00D277EB">
      <w:pPr>
        <w:pStyle w:val="a3"/>
        <w:numPr>
          <w:ilvl w:val="0"/>
          <w:numId w:val="5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Кто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является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потребителями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нашей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продукции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(услуг)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какую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покупателей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организация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будет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ориентироваться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будущем?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потребителями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федеральные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законодательной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РФ.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четверти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бюджетном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секторе.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будущем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своё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сегменте,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поставлять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регионы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(региональные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муниципальные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органы).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планируется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постепенное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закрепление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позиций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коммерческих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предприятий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собственности.</w:t>
      </w:r>
    </w:p>
    <w:p w:rsidR="00353F14" w:rsidRPr="00D277EB" w:rsidRDefault="00353F14" w:rsidP="00D277EB">
      <w:pPr>
        <w:pStyle w:val="a3"/>
        <w:numPr>
          <w:ilvl w:val="0"/>
          <w:numId w:val="5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Какими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способами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собираемся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увеличивать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ценность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нашей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продукции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потребителей?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Следовать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последним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тенденциям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Провести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реинжиниринг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ISO9001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сертификацию.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Повысить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путем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многоуровневой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Уделять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внимания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безопасности.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консолидированную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отчётности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знаний.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эффективности.</w:t>
      </w:r>
    </w:p>
    <w:p w:rsidR="00353F14" w:rsidRPr="00D277EB" w:rsidRDefault="00353F14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Стратегические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цели</w:t>
      </w:r>
    </w:p>
    <w:p w:rsidR="00353F14" w:rsidRPr="00D277EB" w:rsidRDefault="00353F14" w:rsidP="00D277EB">
      <w:pPr>
        <w:pStyle w:val="a3"/>
        <w:numPr>
          <w:ilvl w:val="0"/>
          <w:numId w:val="5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Сроки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стратегического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планирования.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Учитывая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состояние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тенденции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технологий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выбран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двухлетний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период</w:t>
      </w:r>
    </w:p>
    <w:p w:rsidR="00353F14" w:rsidRPr="00D277EB" w:rsidRDefault="00353F14" w:rsidP="00D277EB">
      <w:pPr>
        <w:pStyle w:val="a3"/>
        <w:numPr>
          <w:ilvl w:val="0"/>
          <w:numId w:val="5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Генеральная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цель.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2-х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отказаться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двух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линеек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единую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интегрированную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платформу,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сделать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современным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качественным,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требующим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малых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трудозатрат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Декомпозиция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ключевых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подсистемам.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Завершить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реорганизацию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подразделений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функций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между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ними)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Выделение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отдельную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аналитиков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проектировщиков.</w:t>
      </w:r>
    </w:p>
    <w:p w:rsidR="00D277EB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единого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подразделения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разработки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программных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продуктов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чётким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разделением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разработчиков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единой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интегрированной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платформы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единицы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принадлежности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технологическим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платформам.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Повысить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профессиональный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уровень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вновь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принятых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Внедрить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аттестации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Организовать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повышения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профессиональной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подготовки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кадров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тематических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семинаров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Формализовать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процессы.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должностные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инструкции,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ввести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четкое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разграничение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полномочий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Перейти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грамотной,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качественной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формализованной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постановке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Организовать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производимых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работ</w:t>
      </w:r>
    </w:p>
    <w:p w:rsidR="00353F14" w:rsidRPr="00D277EB" w:rsidRDefault="00353F14" w:rsidP="00D277EB">
      <w:pPr>
        <w:pStyle w:val="a3"/>
        <w:numPr>
          <w:ilvl w:val="0"/>
          <w:numId w:val="5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Стандартизировать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процессы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отчётности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53F14" w:rsidRPr="00DB4798" w:rsidRDefault="00DB4798" w:rsidP="00DB4798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  <w:r w:rsidRPr="00DB4798">
        <w:rPr>
          <w:b/>
          <w:sz w:val="28"/>
          <w:szCs w:val="22"/>
          <w:lang w:eastAsia="en-US"/>
        </w:rPr>
        <w:t>1.5 Анализ и выбор стратегии</w:t>
      </w:r>
    </w:p>
    <w:p w:rsidR="00DB4798" w:rsidRPr="00D277EB" w:rsidRDefault="00DB4798" w:rsidP="00DB4798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45365" w:rsidRPr="00D277EB" w:rsidRDefault="0044536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SWOT-анализа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3.</w:t>
      </w:r>
    </w:p>
    <w:p w:rsidR="00DB4798" w:rsidRDefault="00DB4798" w:rsidP="00D277EB">
      <w:pPr>
        <w:pStyle w:val="af"/>
        <w:spacing w:after="0" w:line="360" w:lineRule="auto"/>
        <w:ind w:firstLine="709"/>
        <w:rPr>
          <w:sz w:val="28"/>
        </w:rPr>
      </w:pPr>
    </w:p>
    <w:p w:rsidR="00824DD0" w:rsidRPr="00DB4798" w:rsidRDefault="00DB4798" w:rsidP="00DB4798">
      <w:pPr>
        <w:pStyle w:val="af"/>
        <w:spacing w:after="0" w:line="360" w:lineRule="auto"/>
        <w:ind w:firstLine="709"/>
        <w:rPr>
          <w:b w:val="0"/>
          <w:sz w:val="28"/>
        </w:rPr>
      </w:pPr>
      <w:r>
        <w:rPr>
          <w:sz w:val="28"/>
        </w:rPr>
        <w:br w:type="page"/>
      </w:r>
      <w:r w:rsidR="00824DD0"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fldChar w:fldCharType="begin"/>
      </w:r>
      <w:r w:rsidR="00824DD0" w:rsidRPr="00DB4798">
        <w:rPr>
          <w:b w:val="0"/>
          <w:sz w:val="28"/>
        </w:rPr>
        <w:instrText xml:space="preserve"> SEQ Таблица \* ARABIC </w:instrText>
      </w:r>
      <w:r w:rsidR="00824DD0" w:rsidRPr="00DB4798">
        <w:rPr>
          <w:b w:val="0"/>
          <w:sz w:val="28"/>
        </w:rPr>
        <w:fldChar w:fldCharType="separate"/>
      </w:r>
      <w:r w:rsidR="00A07B9C" w:rsidRPr="00DB4798">
        <w:rPr>
          <w:b w:val="0"/>
          <w:noProof/>
          <w:sz w:val="28"/>
        </w:rPr>
        <w:t>2</w:t>
      </w:r>
      <w:r w:rsidR="00824DD0" w:rsidRPr="00DB4798">
        <w:rPr>
          <w:b w:val="0"/>
          <w:sz w:val="28"/>
        </w:rPr>
        <w:fldChar w:fldCharType="end"/>
      </w:r>
      <w:r w:rsidR="00824DD0" w:rsidRPr="00DB4798">
        <w:rPr>
          <w:b w:val="0"/>
          <w:sz w:val="28"/>
        </w:rPr>
        <w:t>.Анализ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факторов,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воздействующих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на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достижение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стратегических</w:t>
      </w:r>
      <w:r w:rsidR="00D277EB" w:rsidRPr="00DB4798">
        <w:rPr>
          <w:b w:val="0"/>
          <w:sz w:val="28"/>
        </w:rPr>
        <w:t xml:space="preserve"> </w:t>
      </w:r>
      <w:r w:rsidR="00824DD0" w:rsidRPr="00DB4798">
        <w:rPr>
          <w:b w:val="0"/>
          <w:sz w:val="28"/>
        </w:rPr>
        <w:t>целей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84"/>
        <w:gridCol w:w="755"/>
        <w:gridCol w:w="5052"/>
        <w:gridCol w:w="850"/>
      </w:tblGrid>
      <w:tr w:rsidR="00353F14" w:rsidRPr="001C703A" w:rsidTr="001C703A">
        <w:trPr>
          <w:jc w:val="center"/>
        </w:trPr>
        <w:tc>
          <w:tcPr>
            <w:tcW w:w="1484" w:type="dxa"/>
            <w:shd w:val="clear" w:color="auto" w:fill="auto"/>
          </w:tcPr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Факторы</w:t>
            </w: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Шифр</w:t>
            </w:r>
          </w:p>
        </w:tc>
        <w:tc>
          <w:tcPr>
            <w:tcW w:w="5052" w:type="dxa"/>
            <w:shd w:val="clear" w:color="auto" w:fill="auto"/>
          </w:tcPr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Содержание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Оценка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Сильные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стороны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организации</w:t>
            </w: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S1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Сплоченный,</w:t>
            </w:r>
            <w:r w:rsidR="00D277EB" w:rsidRPr="00487DB0">
              <w:t xml:space="preserve"> </w:t>
            </w:r>
            <w:r w:rsidRPr="00487DB0">
              <w:t>высокопрофессиональный</w:t>
            </w:r>
            <w:r w:rsidR="00D277EB" w:rsidRPr="00487DB0">
              <w:t xml:space="preserve"> </w:t>
            </w:r>
            <w:r w:rsidRPr="00487DB0">
              <w:t>коллектив.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7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S2</w:t>
            </w:r>
          </w:p>
        </w:tc>
        <w:tc>
          <w:tcPr>
            <w:tcW w:w="5052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iCs/>
              </w:rPr>
            </w:pPr>
            <w:r w:rsidRPr="001C703A">
              <w:rPr>
                <w:iCs/>
              </w:rPr>
              <w:t>Хорошая</w:t>
            </w:r>
            <w:r w:rsidR="00D277EB" w:rsidRPr="001C703A">
              <w:rPr>
                <w:iCs/>
              </w:rPr>
              <w:t xml:space="preserve"> </w:t>
            </w:r>
            <w:r w:rsidRPr="001C703A">
              <w:rPr>
                <w:iCs/>
              </w:rPr>
              <w:t>технологическая</w:t>
            </w:r>
            <w:r w:rsidR="00D277EB" w:rsidRPr="001C703A">
              <w:rPr>
                <w:iCs/>
              </w:rPr>
              <w:t xml:space="preserve"> </w:t>
            </w:r>
            <w:r w:rsidRPr="001C703A">
              <w:rPr>
                <w:iCs/>
              </w:rPr>
              <w:t>база,</w:t>
            </w:r>
            <w:r w:rsidR="00D277EB" w:rsidRPr="001C703A">
              <w:rPr>
                <w:iCs/>
              </w:rPr>
              <w:t xml:space="preserve"> </w:t>
            </w:r>
            <w:r w:rsidRPr="001C703A">
              <w:rPr>
                <w:iCs/>
              </w:rPr>
              <w:t>финансовая</w:t>
            </w:r>
            <w:r w:rsidR="00D277EB" w:rsidRPr="001C703A">
              <w:rPr>
                <w:iCs/>
              </w:rPr>
              <w:t xml:space="preserve"> </w:t>
            </w:r>
            <w:r w:rsidRPr="001C703A">
              <w:rPr>
                <w:iCs/>
              </w:rPr>
              <w:t>независимость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6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S3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Актуальные</w:t>
            </w:r>
            <w:r w:rsidR="00D277EB" w:rsidRPr="00487DB0">
              <w:t xml:space="preserve"> </w:t>
            </w:r>
            <w:r w:rsidRPr="00487DB0">
              <w:t>инновационные</w:t>
            </w:r>
            <w:r w:rsidR="00D277EB" w:rsidRPr="00487DB0">
              <w:t xml:space="preserve"> </w:t>
            </w:r>
            <w:r w:rsidRPr="00487DB0">
              <w:t>разработки,</w:t>
            </w:r>
            <w:r w:rsidR="00D277EB" w:rsidRPr="00487DB0">
              <w:t xml:space="preserve"> </w:t>
            </w:r>
            <w:r w:rsidRPr="00487DB0">
              <w:t>учитывающие</w:t>
            </w:r>
            <w:r w:rsidR="00D277EB" w:rsidRPr="00487DB0">
              <w:t xml:space="preserve"> </w:t>
            </w:r>
            <w:r w:rsidRPr="00487DB0">
              <w:t>специфику</w:t>
            </w:r>
            <w:r w:rsidR="00D277EB" w:rsidRPr="00487DB0">
              <w:t xml:space="preserve"> </w:t>
            </w:r>
            <w:r w:rsidRPr="00487DB0">
              <w:t>рынка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8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S4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Отличная</w:t>
            </w:r>
            <w:r w:rsidR="00D277EB" w:rsidRPr="00487DB0">
              <w:t xml:space="preserve"> </w:t>
            </w:r>
            <w:r w:rsidRPr="00487DB0">
              <w:t>репутация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долгов</w:t>
            </w:r>
            <w:r w:rsidR="00D277EB" w:rsidRPr="00487DB0">
              <w:t xml:space="preserve"> </w:t>
            </w:r>
            <w:r w:rsidRPr="00487DB0">
              <w:t>время</w:t>
            </w:r>
            <w:r w:rsidR="00D277EB" w:rsidRPr="00487DB0">
              <w:t xml:space="preserve"> </w:t>
            </w:r>
            <w:r w:rsidRPr="00487DB0">
              <w:t>пребывания</w:t>
            </w:r>
            <w:r w:rsidR="00D277EB" w:rsidRPr="00487DB0">
              <w:t xml:space="preserve"> </w:t>
            </w:r>
            <w:r w:rsidRPr="00487DB0">
              <w:t>на</w:t>
            </w:r>
            <w:r w:rsidR="00D277EB" w:rsidRPr="00487DB0">
              <w:t xml:space="preserve"> </w:t>
            </w:r>
            <w:r w:rsidRPr="00487DB0">
              <w:t>рынке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9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Итого</w:t>
            </w:r>
          </w:p>
        </w:tc>
        <w:tc>
          <w:tcPr>
            <w:tcW w:w="6657" w:type="dxa"/>
            <w:gridSpan w:val="3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30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Слабые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стороны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организации</w:t>
            </w: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W1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Две</w:t>
            </w:r>
            <w:r w:rsidR="00D277EB" w:rsidRPr="00487DB0">
              <w:t xml:space="preserve"> </w:t>
            </w:r>
            <w:r w:rsidRPr="00487DB0">
              <w:t>линейки</w:t>
            </w:r>
            <w:r w:rsidR="00D277EB" w:rsidRPr="00487DB0">
              <w:t xml:space="preserve"> </w:t>
            </w:r>
            <w:r w:rsidRPr="00487DB0">
              <w:t>однородных</w:t>
            </w:r>
            <w:r w:rsidR="00D277EB" w:rsidRPr="00487DB0">
              <w:t xml:space="preserve"> </w:t>
            </w:r>
            <w:r w:rsidRPr="00487DB0">
              <w:t>продуктов,</w:t>
            </w:r>
            <w:r w:rsidR="00D277EB" w:rsidRPr="00487DB0">
              <w:t xml:space="preserve"> </w:t>
            </w:r>
            <w:r w:rsidRPr="00487DB0">
              <w:t>одна</w:t>
            </w:r>
            <w:r w:rsidR="00D277EB" w:rsidRPr="00487DB0">
              <w:t xml:space="preserve"> </w:t>
            </w:r>
            <w:r w:rsidRPr="00487DB0">
              <w:t>из</w:t>
            </w:r>
            <w:r w:rsidR="00D277EB" w:rsidRPr="00487DB0">
              <w:t xml:space="preserve"> </w:t>
            </w:r>
            <w:r w:rsidRPr="00487DB0">
              <w:t>которых</w:t>
            </w:r>
            <w:r w:rsidR="00D277EB" w:rsidRPr="00487DB0">
              <w:t xml:space="preserve"> </w:t>
            </w:r>
            <w:r w:rsidRPr="00487DB0">
              <w:t>использует</w:t>
            </w:r>
            <w:r w:rsidR="00D277EB" w:rsidRPr="00487DB0">
              <w:t xml:space="preserve"> </w:t>
            </w:r>
            <w:r w:rsidRPr="00487DB0">
              <w:t>устаревшую</w:t>
            </w:r>
            <w:r w:rsidR="00D277EB" w:rsidRPr="00487DB0">
              <w:t xml:space="preserve"> </w:t>
            </w:r>
            <w:r w:rsidRPr="00487DB0">
              <w:t>платформу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7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W2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6941FD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Низкий</w:t>
            </w:r>
            <w:r w:rsidR="00D277EB" w:rsidRPr="00487DB0">
              <w:t xml:space="preserve"> </w:t>
            </w:r>
            <w:r w:rsidRPr="00487DB0">
              <w:t>уровень</w:t>
            </w:r>
            <w:r w:rsidR="00D277EB" w:rsidRPr="00487DB0">
              <w:t xml:space="preserve"> </w:t>
            </w:r>
            <w:r w:rsidRPr="00487DB0">
              <w:t>менеджмента</w:t>
            </w:r>
            <w:r w:rsidR="00D277EB" w:rsidRPr="00487DB0">
              <w:t xml:space="preserve"> </w:t>
            </w:r>
            <w:r w:rsidRPr="00487DB0">
              <w:t>организации,</w:t>
            </w:r>
            <w:r w:rsidR="00D277EB" w:rsidRPr="00487DB0">
              <w:t xml:space="preserve"> </w:t>
            </w:r>
            <w:r w:rsidRPr="00487DB0">
              <w:t>структура,</w:t>
            </w:r>
            <w:r w:rsidR="00D277EB" w:rsidRPr="00487DB0">
              <w:t xml:space="preserve"> </w:t>
            </w:r>
            <w:r w:rsidRPr="00487DB0">
              <w:t>не</w:t>
            </w:r>
            <w:r w:rsidR="00D277EB" w:rsidRPr="00487DB0">
              <w:t xml:space="preserve"> </w:t>
            </w:r>
            <w:r w:rsidRPr="00487DB0">
              <w:t>отвечающая</w:t>
            </w:r>
            <w:r w:rsidR="00D277EB" w:rsidRPr="00487DB0">
              <w:t xml:space="preserve"> </w:t>
            </w:r>
            <w:r w:rsidRPr="00487DB0">
              <w:t>текущим</w:t>
            </w:r>
            <w:r w:rsidR="00D277EB" w:rsidRPr="00487DB0">
              <w:t xml:space="preserve"> </w:t>
            </w:r>
            <w:r w:rsidRPr="00487DB0">
              <w:t>требованиям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8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W3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Отсутствие</w:t>
            </w:r>
            <w:r w:rsidR="00D277EB" w:rsidRPr="00487DB0">
              <w:t xml:space="preserve"> </w:t>
            </w:r>
            <w:r w:rsidRPr="00487DB0">
              <w:t>маркетинговой</w:t>
            </w:r>
            <w:r w:rsidR="00D277EB" w:rsidRPr="00487DB0">
              <w:t xml:space="preserve"> </w:t>
            </w:r>
            <w:r w:rsidRPr="00487DB0">
              <w:t>политики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долгосрочного</w:t>
            </w:r>
            <w:r w:rsidR="00D277EB" w:rsidRPr="00487DB0">
              <w:t xml:space="preserve"> </w:t>
            </w:r>
            <w:r w:rsidRPr="00487DB0">
              <w:t>планирования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6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Итого</w:t>
            </w:r>
          </w:p>
        </w:tc>
        <w:tc>
          <w:tcPr>
            <w:tcW w:w="6657" w:type="dxa"/>
            <w:gridSpan w:val="3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21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Возможности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окружающей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среды</w:t>
            </w: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O1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Наличие</w:t>
            </w:r>
            <w:r w:rsidR="00D277EB" w:rsidRPr="00487DB0">
              <w:t xml:space="preserve"> </w:t>
            </w:r>
            <w:r w:rsidRPr="00487DB0">
              <w:t>лицензий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разрешений</w:t>
            </w:r>
            <w:r w:rsidR="00D277EB" w:rsidRPr="00487DB0">
              <w:t xml:space="preserve"> </w:t>
            </w:r>
            <w:r w:rsidRPr="00487DB0">
              <w:t>соответствующих</w:t>
            </w:r>
            <w:r w:rsidR="00D277EB" w:rsidRPr="00487DB0">
              <w:t xml:space="preserve"> </w:t>
            </w:r>
            <w:r w:rsidRPr="00487DB0">
              <w:t>органов,</w:t>
            </w:r>
            <w:r w:rsidR="00D277EB" w:rsidRPr="00487DB0">
              <w:t xml:space="preserve"> </w:t>
            </w:r>
            <w:r w:rsidRPr="00487DB0">
              <w:t>партнёрство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поставщиками</w:t>
            </w:r>
            <w:r w:rsidR="00D277EB" w:rsidRPr="00487DB0">
              <w:t xml:space="preserve"> </w:t>
            </w:r>
            <w:r w:rsidRPr="00487DB0">
              <w:t>СУБД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системного</w:t>
            </w:r>
            <w:r w:rsidR="00D277EB" w:rsidRPr="00487DB0">
              <w:t xml:space="preserve"> </w:t>
            </w:r>
            <w:r w:rsidRPr="00487DB0">
              <w:t>ПО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7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O2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Наличие</w:t>
            </w:r>
            <w:r w:rsidR="00D277EB" w:rsidRPr="00487DB0">
              <w:t xml:space="preserve"> </w:t>
            </w:r>
            <w:r w:rsidRPr="00487DB0">
              <w:t>действующих</w:t>
            </w:r>
            <w:r w:rsidR="00D277EB" w:rsidRPr="00487DB0">
              <w:t xml:space="preserve"> </w:t>
            </w:r>
            <w:r w:rsidRPr="00487DB0">
              <w:t>контрактов,</w:t>
            </w:r>
            <w:r w:rsidR="00D277EB" w:rsidRPr="00487DB0">
              <w:t xml:space="preserve"> </w:t>
            </w:r>
            <w:r w:rsidRPr="00487DB0">
              <w:t>необходимых</w:t>
            </w:r>
            <w:r w:rsidR="00D277EB" w:rsidRPr="00487DB0">
              <w:t xml:space="preserve"> </w:t>
            </w:r>
            <w:r w:rsidRPr="00487DB0">
              <w:t>связей,</w:t>
            </w:r>
            <w:r w:rsidR="00D277EB" w:rsidRPr="00487DB0">
              <w:t xml:space="preserve"> </w:t>
            </w:r>
            <w:r w:rsidRPr="00487DB0">
              <w:t>владение</w:t>
            </w:r>
            <w:r w:rsidR="00D277EB" w:rsidRPr="00487DB0">
              <w:t xml:space="preserve"> </w:t>
            </w:r>
            <w:r w:rsidRPr="00487DB0">
              <w:t>необходимой</w:t>
            </w:r>
            <w:r w:rsidR="00D277EB" w:rsidRPr="00487DB0">
              <w:t xml:space="preserve"> </w:t>
            </w:r>
            <w:r w:rsidRPr="00487DB0">
              <w:t>информацией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9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O3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6941FD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Увеличение</w:t>
            </w:r>
            <w:r w:rsidR="00D277EB" w:rsidRPr="00487DB0">
              <w:t xml:space="preserve"> </w:t>
            </w:r>
            <w:r w:rsidRPr="00487DB0">
              <w:t>финансирования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программе</w:t>
            </w:r>
            <w:r w:rsidR="00D277EB" w:rsidRPr="00487DB0">
              <w:t xml:space="preserve"> </w:t>
            </w:r>
            <w:r w:rsidR="00487DB0">
              <w:t>«</w:t>
            </w:r>
            <w:r w:rsidRPr="00487DB0">
              <w:t>Электронная</w:t>
            </w:r>
            <w:r w:rsidR="00D277EB" w:rsidRPr="00487DB0">
              <w:t xml:space="preserve"> </w:t>
            </w:r>
            <w:r w:rsidRPr="00487DB0">
              <w:t>Россия</w:t>
            </w:r>
            <w:r w:rsidR="00487DB0">
              <w:t>»</w:t>
            </w:r>
            <w:r w:rsidRPr="00487DB0">
              <w:t>,</w:t>
            </w:r>
            <w:r w:rsidR="00D277EB" w:rsidRPr="00487DB0">
              <w:t xml:space="preserve"> </w:t>
            </w:r>
            <w:r w:rsidRPr="00487DB0">
              <w:t>рост</w:t>
            </w:r>
            <w:r w:rsidR="00D277EB" w:rsidRPr="00487DB0">
              <w:t xml:space="preserve"> </w:t>
            </w:r>
            <w:r w:rsidRPr="00487DB0">
              <w:t>ИТ-рынка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целом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8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Итого</w:t>
            </w:r>
          </w:p>
        </w:tc>
        <w:tc>
          <w:tcPr>
            <w:tcW w:w="6657" w:type="dxa"/>
            <w:gridSpan w:val="3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24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Угрозы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окружающей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среды</w:t>
            </w: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T1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Снижение</w:t>
            </w:r>
            <w:r w:rsidR="00D277EB" w:rsidRPr="00487DB0">
              <w:t xml:space="preserve"> </w:t>
            </w:r>
            <w:r w:rsidRPr="00487DB0">
              <w:t>финансирования</w:t>
            </w:r>
            <w:r w:rsidR="00D277EB" w:rsidRPr="00487DB0">
              <w:t xml:space="preserve"> </w:t>
            </w:r>
            <w:r w:rsidRPr="00487DB0">
              <w:t>госсектора,</w:t>
            </w:r>
            <w:r w:rsidR="00D277EB" w:rsidRPr="00487DB0">
              <w:t xml:space="preserve"> </w:t>
            </w:r>
            <w:r w:rsidRPr="00487DB0">
              <w:t>финансовые</w:t>
            </w:r>
            <w:r w:rsidR="00D277EB" w:rsidRPr="00487DB0">
              <w:t xml:space="preserve"> </w:t>
            </w:r>
            <w:r w:rsidRPr="00487DB0">
              <w:t>потрясения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4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T2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Риск</w:t>
            </w:r>
            <w:r w:rsidR="00D277EB" w:rsidRPr="00487DB0">
              <w:t xml:space="preserve"> </w:t>
            </w:r>
            <w:r w:rsidRPr="00487DB0">
              <w:t>активизации</w:t>
            </w:r>
            <w:r w:rsidR="00D277EB" w:rsidRPr="00487DB0">
              <w:t xml:space="preserve"> </w:t>
            </w:r>
            <w:r w:rsidRPr="00487DB0">
              <w:t>текущих</w:t>
            </w:r>
            <w:r w:rsidR="00D277EB" w:rsidRPr="00487DB0">
              <w:t xml:space="preserve"> </w:t>
            </w:r>
            <w:r w:rsidRPr="00487DB0">
              <w:t>игроков</w:t>
            </w:r>
            <w:r w:rsidR="00D277EB" w:rsidRPr="00487DB0">
              <w:t xml:space="preserve"> </w:t>
            </w:r>
            <w:r w:rsidRPr="00487DB0">
              <w:t>рынка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6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T3</w:t>
            </w:r>
          </w:p>
        </w:tc>
        <w:tc>
          <w:tcPr>
            <w:tcW w:w="5052" w:type="dxa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Зависимость</w:t>
            </w:r>
            <w:r w:rsidR="00D277EB" w:rsidRPr="00487DB0">
              <w:t xml:space="preserve"> </w:t>
            </w:r>
            <w:r w:rsidRPr="00487DB0">
              <w:t>от</w:t>
            </w:r>
            <w:r w:rsidR="00D277EB" w:rsidRPr="00487DB0">
              <w:t xml:space="preserve"> </w:t>
            </w:r>
            <w:r w:rsidRPr="00487DB0">
              <w:t>тенденций</w:t>
            </w:r>
            <w:r w:rsidR="00D277EB" w:rsidRPr="00487DB0">
              <w:t xml:space="preserve"> </w:t>
            </w:r>
            <w:r w:rsidRPr="00487DB0">
              <w:t>рынка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области</w:t>
            </w:r>
            <w:r w:rsidR="00D277EB" w:rsidRPr="00487DB0">
              <w:t xml:space="preserve"> </w:t>
            </w:r>
            <w:r w:rsidRPr="00487DB0">
              <w:t>платформ</w:t>
            </w:r>
            <w:r w:rsidR="00D277EB" w:rsidRPr="00487DB0">
              <w:t xml:space="preserve"> </w:t>
            </w:r>
            <w:r w:rsidRPr="00487DB0">
              <w:t>разработки</w:t>
            </w:r>
          </w:p>
        </w:tc>
        <w:tc>
          <w:tcPr>
            <w:tcW w:w="0" w:type="auto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8</w:t>
            </w:r>
          </w:p>
        </w:tc>
      </w:tr>
      <w:tr w:rsidR="00353F14" w:rsidRPr="001C703A" w:rsidTr="001C703A">
        <w:trPr>
          <w:jc w:val="center"/>
        </w:trPr>
        <w:tc>
          <w:tcPr>
            <w:tcW w:w="148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Итого</w:t>
            </w:r>
          </w:p>
        </w:tc>
        <w:tc>
          <w:tcPr>
            <w:tcW w:w="6657" w:type="dxa"/>
            <w:gridSpan w:val="3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  <w:szCs w:val="18"/>
              </w:rPr>
            </w:pPr>
            <w:r w:rsidRPr="001C703A">
              <w:rPr>
                <w:bCs/>
                <w:szCs w:val="18"/>
              </w:rPr>
              <w:t>18</w:t>
            </w:r>
          </w:p>
        </w:tc>
      </w:tr>
    </w:tbl>
    <w:p w:rsidR="00824DD0" w:rsidRDefault="00824DD0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</w:p>
    <w:p w:rsidR="00DB4798" w:rsidRPr="00DB4798" w:rsidRDefault="00DB4798" w:rsidP="00DB4798">
      <w:pPr>
        <w:spacing w:after="200"/>
        <w:ind w:firstLine="284"/>
        <w:jc w:val="both"/>
        <w:rPr>
          <w:sz w:val="28"/>
          <w:szCs w:val="28"/>
          <w:lang w:eastAsia="en-US"/>
        </w:rPr>
      </w:pPr>
    </w:p>
    <w:p w:rsidR="00824DD0" w:rsidRPr="00D277EB" w:rsidRDefault="00824DD0" w:rsidP="00DB4798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  <w:t>Таблица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fldChar w:fldCharType="begin"/>
      </w:r>
      <w:r w:rsidRPr="00D277EB">
        <w:rPr>
          <w:sz w:val="28"/>
          <w:szCs w:val="22"/>
          <w:lang w:eastAsia="en-US"/>
        </w:rPr>
        <w:instrText xml:space="preserve"> SEQ Таблица \* ARABIC </w:instrText>
      </w:r>
      <w:r w:rsidRPr="00D277EB">
        <w:rPr>
          <w:sz w:val="28"/>
          <w:szCs w:val="22"/>
          <w:lang w:eastAsia="en-US"/>
        </w:rPr>
        <w:fldChar w:fldCharType="separate"/>
      </w:r>
      <w:r w:rsidR="00A07B9C" w:rsidRPr="00D277EB">
        <w:rPr>
          <w:noProof/>
          <w:sz w:val="28"/>
          <w:szCs w:val="22"/>
          <w:lang w:eastAsia="en-US"/>
        </w:rPr>
        <w:t>3</w:t>
      </w:r>
      <w:r w:rsidRPr="00D277EB">
        <w:rPr>
          <w:sz w:val="28"/>
          <w:szCs w:val="22"/>
          <w:lang w:eastAsia="en-US"/>
        </w:rPr>
        <w:fldChar w:fldCharType="end"/>
      </w:r>
      <w:r w:rsidRPr="00D277EB">
        <w:rPr>
          <w:sz w:val="28"/>
          <w:szCs w:val="22"/>
          <w:lang w:eastAsia="en-US"/>
        </w:rPr>
        <w:t>.Итоговая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стратегическая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матрица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14"/>
        <w:gridCol w:w="1523"/>
        <w:gridCol w:w="458"/>
        <w:gridCol w:w="458"/>
        <w:gridCol w:w="458"/>
        <w:gridCol w:w="580"/>
        <w:gridCol w:w="580"/>
        <w:gridCol w:w="2013"/>
      </w:tblGrid>
      <w:tr w:rsidR="00353F14" w:rsidRPr="001C703A" w:rsidTr="001C703A">
        <w:trPr>
          <w:jc w:val="center"/>
        </w:trPr>
        <w:tc>
          <w:tcPr>
            <w:tcW w:w="161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</w:p>
        </w:tc>
        <w:tc>
          <w:tcPr>
            <w:tcW w:w="2897" w:type="dxa"/>
            <w:gridSpan w:val="4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Сильные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стороны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организации</w:t>
            </w:r>
          </w:p>
        </w:tc>
        <w:tc>
          <w:tcPr>
            <w:tcW w:w="3172" w:type="dxa"/>
            <w:gridSpan w:val="3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Слабые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стороны</w:t>
            </w:r>
            <w:r w:rsidR="00D277EB" w:rsidRPr="001C703A">
              <w:rPr>
                <w:szCs w:val="18"/>
              </w:rPr>
              <w:t xml:space="preserve"> </w:t>
            </w:r>
            <w:r w:rsidRPr="001C703A">
              <w:rPr>
                <w:szCs w:val="18"/>
              </w:rPr>
              <w:t>организации</w:t>
            </w: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vMerge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</w:p>
        </w:tc>
        <w:tc>
          <w:tcPr>
            <w:tcW w:w="142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S1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S2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S3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S4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W1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W2</w:t>
            </w:r>
          </w:p>
        </w:tc>
        <w:tc>
          <w:tcPr>
            <w:tcW w:w="175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  <w:lang w:val="en-US"/>
              </w:rPr>
              <w:t>W3</w:t>
            </w: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Возможности</w:t>
            </w:r>
          </w:p>
        </w:tc>
        <w:tc>
          <w:tcPr>
            <w:tcW w:w="2897" w:type="dxa"/>
            <w:gridSpan w:val="4"/>
            <w:vMerge w:val="restart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S3-</w:t>
            </w:r>
            <w:r w:rsidRPr="001C703A">
              <w:rPr>
                <w:lang w:val="en-US"/>
              </w:rPr>
              <w:t>O</w:t>
            </w:r>
            <w:r w:rsidRPr="00487DB0">
              <w:t>2</w:t>
            </w:r>
            <w:r w:rsidR="00D277EB" w:rsidRPr="00487DB0">
              <w:t xml:space="preserve"> </w:t>
            </w:r>
            <w:r w:rsidRPr="00487DB0">
              <w:t>Увеличение</w:t>
            </w:r>
            <w:r w:rsidR="00D277EB" w:rsidRPr="00487DB0">
              <w:t xml:space="preserve"> </w:t>
            </w:r>
            <w:r w:rsidRPr="00487DB0">
              <w:t>объемов</w:t>
            </w:r>
            <w:r w:rsidR="00D277EB" w:rsidRPr="00487DB0">
              <w:t xml:space="preserve"> </w:t>
            </w:r>
            <w:r w:rsidRPr="00487DB0">
              <w:t>поставок</w:t>
            </w:r>
            <w:r w:rsidR="00D277EB" w:rsidRPr="00487DB0">
              <w:t xml:space="preserve"> </w:t>
            </w:r>
            <w:r w:rsidRPr="00487DB0">
              <w:t>решений</w:t>
            </w:r>
            <w:r w:rsidR="00D277EB" w:rsidRPr="00487DB0">
              <w:t xml:space="preserve"> </w:t>
            </w:r>
            <w:r w:rsidRPr="00487DB0">
              <w:t>заказчикам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S4-</w:t>
            </w:r>
            <w:r w:rsidRPr="001C703A">
              <w:rPr>
                <w:lang w:val="en-US"/>
              </w:rPr>
              <w:t>O</w:t>
            </w:r>
            <w:r w:rsidRPr="00487DB0">
              <w:t>3</w:t>
            </w:r>
            <w:r w:rsidR="00D277EB" w:rsidRPr="00487DB0">
              <w:t xml:space="preserve"> </w:t>
            </w:r>
            <w:r w:rsidRPr="00487DB0">
              <w:t>Рост</w:t>
            </w:r>
            <w:r w:rsidR="00D277EB" w:rsidRPr="00487DB0">
              <w:t xml:space="preserve"> </w:t>
            </w:r>
            <w:r w:rsidRPr="00487DB0">
              <w:t>количества</w:t>
            </w:r>
            <w:r w:rsidR="00D277EB" w:rsidRPr="00487DB0">
              <w:t xml:space="preserve"> </w:t>
            </w:r>
            <w:r w:rsidRPr="00487DB0">
              <w:t>клиентов</w:t>
            </w:r>
          </w:p>
          <w:p w:rsidR="00D277EB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S1-</w:t>
            </w:r>
            <w:r w:rsidRPr="001C703A">
              <w:rPr>
                <w:lang w:val="en-US"/>
              </w:rPr>
              <w:t>O</w:t>
            </w:r>
            <w:r w:rsidRPr="00487DB0">
              <w:t>3</w:t>
            </w:r>
            <w:r w:rsidR="00D277EB" w:rsidRPr="00487DB0">
              <w:t xml:space="preserve"> </w:t>
            </w:r>
            <w:r w:rsidRPr="00487DB0">
              <w:t>Расширение</w:t>
            </w:r>
            <w:r w:rsidR="00D277EB" w:rsidRPr="00487DB0">
              <w:t xml:space="preserve"> </w:t>
            </w:r>
            <w:r w:rsidRPr="00487DB0">
              <w:t>линейки</w:t>
            </w:r>
            <w:r w:rsidR="00D277EB" w:rsidRPr="00487DB0">
              <w:t xml:space="preserve"> </w:t>
            </w:r>
            <w:r w:rsidRPr="00487DB0">
              <w:t>продуктов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S3-</w:t>
            </w:r>
            <w:r w:rsidRPr="001C703A">
              <w:rPr>
                <w:lang w:val="en-US"/>
              </w:rPr>
              <w:t>O</w:t>
            </w:r>
            <w:r w:rsidRPr="00487DB0">
              <w:t>1</w:t>
            </w:r>
            <w:r w:rsidR="00D277EB" w:rsidRPr="00487DB0">
              <w:t xml:space="preserve"> </w:t>
            </w:r>
            <w:r w:rsidRPr="00487DB0">
              <w:t>Практически</w:t>
            </w:r>
            <w:r w:rsidR="00D277EB" w:rsidRPr="00487DB0">
              <w:t xml:space="preserve"> </w:t>
            </w:r>
            <w:r w:rsidRPr="00487DB0">
              <w:t>монополия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ряду</w:t>
            </w:r>
            <w:r w:rsidR="00D277EB" w:rsidRPr="00487DB0">
              <w:t xml:space="preserve"> </w:t>
            </w:r>
            <w:r w:rsidRPr="00487DB0">
              <w:t>поставляемых</w:t>
            </w:r>
            <w:r w:rsidR="00D277EB" w:rsidRPr="00487DB0">
              <w:t xml:space="preserve"> </w:t>
            </w:r>
            <w:r w:rsidRPr="00487DB0">
              <w:t>задач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S2-</w:t>
            </w:r>
            <w:r w:rsidRPr="001C703A">
              <w:rPr>
                <w:lang w:val="en-US"/>
              </w:rPr>
              <w:t>O</w:t>
            </w:r>
            <w:r w:rsidRPr="00487DB0">
              <w:t>2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работы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кредит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S4-</w:t>
            </w:r>
            <w:r w:rsidRPr="001C703A">
              <w:rPr>
                <w:lang w:val="en-US"/>
              </w:rPr>
              <w:t>O</w:t>
            </w:r>
            <w:r w:rsidRPr="00487DB0">
              <w:t>1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получения</w:t>
            </w:r>
            <w:r w:rsidR="00D277EB" w:rsidRPr="00487DB0">
              <w:t xml:space="preserve"> </w:t>
            </w:r>
            <w:r w:rsidRPr="00487DB0">
              <w:t>дополнительных</w:t>
            </w:r>
            <w:r w:rsidR="00D277EB" w:rsidRPr="00487DB0">
              <w:t xml:space="preserve"> </w:t>
            </w:r>
            <w:r w:rsidRPr="00487DB0">
              <w:t>разрешений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S2-</w:t>
            </w:r>
            <w:r w:rsidRPr="001C703A">
              <w:rPr>
                <w:lang w:val="en-US"/>
              </w:rPr>
              <w:t>O</w:t>
            </w:r>
            <w:r w:rsidRPr="00487DB0">
              <w:t>1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выпускать</w:t>
            </w:r>
            <w:r w:rsidR="00D277EB" w:rsidRPr="00487DB0">
              <w:t xml:space="preserve"> </w:t>
            </w:r>
            <w:r w:rsidRPr="00487DB0">
              <w:t>продукты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соотв.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самыми</w:t>
            </w:r>
            <w:r w:rsidR="00D277EB" w:rsidRPr="00487DB0">
              <w:t xml:space="preserve"> </w:t>
            </w:r>
            <w:r w:rsidRPr="00487DB0">
              <w:t>современными</w:t>
            </w:r>
            <w:r w:rsidR="00D277EB" w:rsidRPr="00487DB0">
              <w:t xml:space="preserve"> </w:t>
            </w:r>
            <w:r w:rsidRPr="00487DB0">
              <w:t>технологиями</w:t>
            </w:r>
          </w:p>
        </w:tc>
        <w:tc>
          <w:tcPr>
            <w:tcW w:w="3172" w:type="dxa"/>
            <w:gridSpan w:val="3"/>
            <w:vMerge w:val="restart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W1-O3</w:t>
            </w:r>
            <w:r w:rsidR="00D277EB" w:rsidRPr="00487DB0">
              <w:t xml:space="preserve"> </w:t>
            </w:r>
            <w:r w:rsidRPr="00487DB0">
              <w:t>Использовать</w:t>
            </w:r>
            <w:r w:rsidR="00D277EB" w:rsidRPr="00487DB0">
              <w:t xml:space="preserve"> </w:t>
            </w:r>
            <w:r w:rsidRPr="00487DB0">
              <w:t>средства</w:t>
            </w:r>
            <w:r w:rsidR="00D277EB" w:rsidRPr="00487DB0">
              <w:t xml:space="preserve"> </w:t>
            </w:r>
            <w:r w:rsidRPr="00487DB0">
              <w:t>для</w:t>
            </w:r>
            <w:r w:rsidR="00D277EB" w:rsidRPr="00487DB0">
              <w:t xml:space="preserve"> </w:t>
            </w:r>
            <w:r w:rsidRPr="00487DB0">
              <w:t>модернизации</w:t>
            </w:r>
            <w:r w:rsidR="00D277EB" w:rsidRPr="00487DB0">
              <w:t xml:space="preserve"> </w:t>
            </w:r>
            <w:r w:rsidRPr="00487DB0">
              <w:t>линейки</w:t>
            </w:r>
            <w:r w:rsidR="00D277EB" w:rsidRPr="00487DB0">
              <w:t xml:space="preserve"> </w:t>
            </w:r>
            <w:r w:rsidRPr="00487DB0">
              <w:t>продуктов,</w:t>
            </w:r>
            <w:r w:rsidR="00D277EB" w:rsidRPr="00487DB0">
              <w:t xml:space="preserve"> </w:t>
            </w:r>
            <w:r w:rsidRPr="00487DB0">
              <w:t>вкладывать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новые</w:t>
            </w:r>
            <w:r w:rsidR="00D277EB" w:rsidRPr="00487DB0">
              <w:t xml:space="preserve"> </w:t>
            </w:r>
            <w:r w:rsidRPr="00487DB0">
              <w:t>технологии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W3-O2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планирования</w:t>
            </w:r>
            <w:r w:rsidR="00D277EB" w:rsidRPr="00487DB0">
              <w:t xml:space="preserve"> </w:t>
            </w:r>
            <w:r w:rsidRPr="00487DB0">
              <w:t>работ</w:t>
            </w:r>
            <w:r w:rsidR="00D277EB" w:rsidRPr="00487DB0">
              <w:t xml:space="preserve"> </w:t>
            </w:r>
            <w:r w:rsidRPr="00487DB0">
              <w:t>заранее,</w:t>
            </w:r>
            <w:r w:rsidR="00D277EB" w:rsidRPr="00487DB0">
              <w:t xml:space="preserve"> </w:t>
            </w:r>
            <w:r w:rsidRPr="00487DB0">
              <w:t>оптимальное</w:t>
            </w:r>
            <w:r w:rsidR="00D277EB" w:rsidRPr="00487DB0">
              <w:t xml:space="preserve"> </w:t>
            </w:r>
            <w:r w:rsidRPr="00487DB0">
              <w:t>использование</w:t>
            </w:r>
            <w:r w:rsidR="00D277EB" w:rsidRPr="00487DB0">
              <w:t xml:space="preserve"> </w:t>
            </w:r>
            <w:r w:rsidRPr="00487DB0">
              <w:t>ресурсов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W1-O1</w:t>
            </w:r>
            <w:r w:rsidR="00D277EB" w:rsidRPr="00487DB0">
              <w:t xml:space="preserve"> </w:t>
            </w:r>
            <w:r w:rsidRPr="00487DB0">
              <w:t>Использование</w:t>
            </w:r>
            <w:r w:rsidR="00D277EB" w:rsidRPr="00487DB0">
              <w:t xml:space="preserve"> </w:t>
            </w:r>
            <w:r w:rsidRPr="00487DB0">
              <w:t>партнёрской</w:t>
            </w:r>
            <w:r w:rsidR="00D277EB" w:rsidRPr="00487DB0">
              <w:t xml:space="preserve"> </w:t>
            </w:r>
            <w:r w:rsidRPr="00487DB0">
              <w:t>поддержки</w:t>
            </w:r>
            <w:r w:rsidR="00D277EB" w:rsidRPr="00487DB0">
              <w:t xml:space="preserve"> </w:t>
            </w:r>
            <w:r w:rsidRPr="00487DB0">
              <w:t>для</w:t>
            </w:r>
            <w:r w:rsidR="00D277EB" w:rsidRPr="00487DB0">
              <w:t xml:space="preserve"> </w:t>
            </w:r>
            <w:r w:rsidRPr="00487DB0">
              <w:t>скорейшего</w:t>
            </w:r>
            <w:r w:rsidR="00D277EB" w:rsidRPr="00487DB0">
              <w:t xml:space="preserve"> </w:t>
            </w:r>
            <w:r w:rsidRPr="00487DB0">
              <w:t>освоения</w:t>
            </w:r>
            <w:r w:rsidR="00D277EB" w:rsidRPr="00487DB0">
              <w:t xml:space="preserve"> </w:t>
            </w:r>
            <w:r w:rsidRPr="00487DB0">
              <w:t>последних</w:t>
            </w:r>
            <w:r w:rsidR="00D277EB" w:rsidRPr="00487DB0">
              <w:t xml:space="preserve"> </w:t>
            </w:r>
            <w:r w:rsidRPr="00487DB0">
              <w:t>технологий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W2-O3</w:t>
            </w:r>
            <w:r w:rsidR="00D277EB" w:rsidRPr="00487DB0">
              <w:t xml:space="preserve"> </w:t>
            </w:r>
            <w:r w:rsidRPr="00487DB0">
              <w:t>Реорганизация</w:t>
            </w:r>
            <w:r w:rsidR="00D277EB" w:rsidRPr="00487DB0">
              <w:t xml:space="preserve"> </w:t>
            </w:r>
            <w:r w:rsidRPr="00487DB0">
              <w:t>системы</w:t>
            </w:r>
            <w:r w:rsidR="00D277EB" w:rsidRPr="00487DB0">
              <w:t xml:space="preserve"> </w:t>
            </w:r>
            <w:r w:rsidRPr="00487DB0">
              <w:t>управления,</w:t>
            </w:r>
            <w:r w:rsidR="00D277EB" w:rsidRPr="00487DB0">
              <w:t xml:space="preserve"> </w:t>
            </w:r>
            <w:r w:rsidRPr="00487DB0">
              <w:t>поиск</w:t>
            </w:r>
            <w:r w:rsidR="00D277EB" w:rsidRPr="00487DB0">
              <w:t xml:space="preserve"> </w:t>
            </w:r>
            <w:r w:rsidRPr="00487DB0">
              <w:t>профессиональных</w:t>
            </w:r>
            <w:r w:rsidR="00D277EB" w:rsidRPr="00487DB0">
              <w:t xml:space="preserve"> </w:t>
            </w:r>
            <w:r w:rsidRPr="00487DB0">
              <w:t>кадров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O1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O2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O3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Угрозы</w:t>
            </w:r>
          </w:p>
        </w:tc>
        <w:tc>
          <w:tcPr>
            <w:tcW w:w="2897" w:type="dxa"/>
            <w:gridSpan w:val="4"/>
            <w:vMerge w:val="restart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S1-T1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текучки</w:t>
            </w:r>
            <w:r w:rsidR="00D277EB" w:rsidRPr="00487DB0">
              <w:t xml:space="preserve"> </w:t>
            </w:r>
            <w:r w:rsidRPr="00487DB0">
              <w:t>кадров.</w:t>
            </w:r>
            <w:r w:rsidR="00D277EB" w:rsidRPr="00487DB0">
              <w:t xml:space="preserve"> </w:t>
            </w:r>
            <w:r w:rsidRPr="00487DB0">
              <w:t>Повышать</w:t>
            </w:r>
            <w:r w:rsidR="00D277EB" w:rsidRPr="00487DB0">
              <w:t xml:space="preserve"> </w:t>
            </w:r>
            <w:r w:rsidRPr="00487DB0">
              <w:t>заинтересованность,</w:t>
            </w:r>
            <w:r w:rsidR="00D277EB" w:rsidRPr="00487DB0">
              <w:t xml:space="preserve"> </w:t>
            </w:r>
            <w:r w:rsidRPr="00487DB0">
              <w:t>постоянный</w:t>
            </w:r>
            <w:r w:rsidR="00D277EB" w:rsidRPr="00487DB0">
              <w:t xml:space="preserve"> </w:t>
            </w:r>
            <w:r w:rsidRPr="00487DB0">
              <w:t>мониторинг.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S2-T1</w:t>
            </w:r>
            <w:r w:rsidR="00D277EB" w:rsidRPr="00487DB0">
              <w:t xml:space="preserve"> </w:t>
            </w:r>
            <w:r w:rsidRPr="00487DB0">
              <w:t>Не</w:t>
            </w:r>
            <w:r w:rsidR="00D277EB" w:rsidRPr="00487DB0">
              <w:t xml:space="preserve"> </w:t>
            </w:r>
            <w:r w:rsidRPr="00487DB0">
              <w:t>терять</w:t>
            </w:r>
            <w:r w:rsidR="00D277EB" w:rsidRPr="00487DB0">
              <w:t xml:space="preserve"> </w:t>
            </w:r>
            <w:r w:rsidRPr="00487DB0">
              <w:t>финансовую</w:t>
            </w:r>
            <w:r w:rsidR="00D277EB" w:rsidRPr="00487DB0">
              <w:t xml:space="preserve"> </w:t>
            </w:r>
            <w:r w:rsidRPr="00487DB0">
              <w:t>независимость,</w:t>
            </w:r>
            <w:r w:rsidR="00D277EB" w:rsidRPr="00487DB0">
              <w:t xml:space="preserve"> </w:t>
            </w:r>
            <w:r w:rsidRPr="00487DB0">
              <w:t>что</w:t>
            </w:r>
            <w:r w:rsidR="00D277EB" w:rsidRPr="00487DB0">
              <w:t xml:space="preserve"> </w:t>
            </w:r>
            <w:r w:rsidRPr="00487DB0">
              <w:t>позволит</w:t>
            </w:r>
            <w:r w:rsidR="00D277EB" w:rsidRPr="00487DB0">
              <w:t xml:space="preserve"> </w:t>
            </w:r>
            <w:r w:rsidRPr="00487DB0">
              <w:t>существовать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кризисные</w:t>
            </w:r>
            <w:r w:rsidR="00D277EB" w:rsidRPr="00487DB0">
              <w:t xml:space="preserve"> </w:t>
            </w:r>
            <w:r w:rsidRPr="00487DB0">
              <w:t>моменты</w:t>
            </w:r>
            <w:r w:rsidR="00D277EB" w:rsidRPr="00487DB0">
              <w:t xml:space="preserve"> </w:t>
            </w:r>
            <w:r w:rsidRPr="00487DB0">
              <w:t>достаточно</w:t>
            </w:r>
            <w:r w:rsidR="00D277EB" w:rsidRPr="00487DB0">
              <w:t xml:space="preserve"> </w:t>
            </w:r>
            <w:r w:rsidRPr="00487DB0">
              <w:t>продолжительное</w:t>
            </w:r>
            <w:r w:rsidR="00D277EB" w:rsidRPr="00487DB0">
              <w:t xml:space="preserve"> </w:t>
            </w:r>
            <w:r w:rsidRPr="00487DB0">
              <w:t>время,</w:t>
            </w:r>
            <w:r w:rsidR="00D277EB" w:rsidRPr="00487DB0">
              <w:t xml:space="preserve"> </w:t>
            </w:r>
            <w:r w:rsidRPr="00487DB0">
              <w:t>предоставлять</w:t>
            </w:r>
            <w:r w:rsidR="00D277EB" w:rsidRPr="00487DB0">
              <w:t xml:space="preserve"> </w:t>
            </w:r>
            <w:r w:rsidRPr="00487DB0">
              <w:t>возможность</w:t>
            </w:r>
            <w:r w:rsidR="00D277EB" w:rsidRPr="00487DB0">
              <w:t xml:space="preserve"> </w:t>
            </w:r>
            <w:r w:rsidRPr="00487DB0">
              <w:t>работы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кредит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S3-T3</w:t>
            </w:r>
            <w:r w:rsidR="00D277EB" w:rsidRPr="00487DB0">
              <w:t xml:space="preserve"> </w:t>
            </w:r>
            <w:r w:rsidRPr="00487DB0">
              <w:t>Постоянно</w:t>
            </w:r>
            <w:r w:rsidR="00D277EB" w:rsidRPr="00487DB0">
              <w:t xml:space="preserve"> </w:t>
            </w:r>
            <w:r w:rsidRPr="00487DB0">
              <w:t>отслеживать</w:t>
            </w:r>
            <w:r w:rsidR="00D277EB" w:rsidRPr="00487DB0">
              <w:t xml:space="preserve"> </w:t>
            </w:r>
            <w:r w:rsidRPr="00487DB0">
              <w:t>изменение</w:t>
            </w:r>
            <w:r w:rsidR="00D277EB" w:rsidRPr="00487DB0">
              <w:t xml:space="preserve"> </w:t>
            </w:r>
            <w:r w:rsidRPr="00487DB0">
              <w:t>технологий,</w:t>
            </w:r>
            <w:r w:rsidR="00D277EB" w:rsidRPr="00487DB0">
              <w:t xml:space="preserve"> </w:t>
            </w:r>
            <w:r w:rsidRPr="00487DB0">
              <w:t>заниматься</w:t>
            </w:r>
            <w:r w:rsidR="00D277EB" w:rsidRPr="00487DB0">
              <w:t xml:space="preserve"> </w:t>
            </w:r>
            <w:r w:rsidRPr="00487DB0">
              <w:t>перспективными</w:t>
            </w:r>
            <w:r w:rsidR="00D277EB" w:rsidRPr="00487DB0">
              <w:t xml:space="preserve"> </w:t>
            </w:r>
            <w:r w:rsidRPr="00487DB0">
              <w:t>разработками.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S4-T2</w:t>
            </w:r>
            <w:r w:rsidR="00D277EB" w:rsidRPr="00487DB0">
              <w:t xml:space="preserve"> </w:t>
            </w:r>
            <w:r w:rsidRPr="00487DB0">
              <w:t>Повышать</w:t>
            </w:r>
            <w:r w:rsidR="00D277EB" w:rsidRPr="00487DB0">
              <w:t xml:space="preserve"> </w:t>
            </w:r>
            <w:r w:rsidRPr="00487DB0">
              <w:t>авторитет,</w:t>
            </w:r>
            <w:r w:rsidR="00D277EB" w:rsidRPr="00487DB0">
              <w:t xml:space="preserve"> </w:t>
            </w:r>
            <w:r w:rsidRPr="00487DB0">
              <w:t>активно</w:t>
            </w:r>
            <w:r w:rsidR="00D277EB" w:rsidRPr="00487DB0">
              <w:t xml:space="preserve"> </w:t>
            </w:r>
            <w:r w:rsidRPr="00487DB0">
              <w:t>участвовать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конкурсах,</w:t>
            </w:r>
            <w:r w:rsidR="00D277EB" w:rsidRPr="00487DB0">
              <w:t xml:space="preserve"> </w:t>
            </w:r>
            <w:r w:rsidRPr="00487DB0">
              <w:t>отслеживать</w:t>
            </w:r>
            <w:r w:rsidR="00D277EB" w:rsidRPr="00487DB0">
              <w:t xml:space="preserve"> </w:t>
            </w:r>
            <w:r w:rsidRPr="00487DB0">
              <w:t>изменения</w:t>
            </w:r>
            <w:r w:rsidR="00D277EB" w:rsidRPr="00487DB0">
              <w:t xml:space="preserve"> </w:t>
            </w:r>
            <w:r w:rsidRPr="00487DB0">
              <w:t>стратегии</w:t>
            </w:r>
            <w:r w:rsidR="00D277EB" w:rsidRPr="00487DB0">
              <w:t xml:space="preserve"> </w:t>
            </w:r>
            <w:r w:rsidRPr="00487DB0">
              <w:t>у</w:t>
            </w:r>
            <w:r w:rsidR="00D277EB" w:rsidRPr="00487DB0">
              <w:t xml:space="preserve"> </w:t>
            </w:r>
            <w:r w:rsidRPr="00487DB0">
              <w:t>конкурентов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S2-T2</w:t>
            </w:r>
            <w:r w:rsidR="00D277EB" w:rsidRPr="00487DB0">
              <w:t xml:space="preserve"> </w:t>
            </w:r>
            <w:r w:rsidRPr="00487DB0">
              <w:t>выпускать</w:t>
            </w:r>
            <w:r w:rsidR="00D277EB" w:rsidRPr="00487DB0">
              <w:t xml:space="preserve"> </w:t>
            </w:r>
            <w:r w:rsidRPr="00487DB0">
              <w:t>новый</w:t>
            </w:r>
            <w:r w:rsidR="00D277EB" w:rsidRPr="00487DB0">
              <w:t xml:space="preserve"> </w:t>
            </w:r>
            <w:r w:rsidRPr="00487DB0">
              <w:t>продукт</w:t>
            </w:r>
            <w:r w:rsidR="00D277EB" w:rsidRPr="00487DB0">
              <w:t xml:space="preserve"> </w:t>
            </w:r>
            <w:r w:rsidRPr="00487DB0">
              <w:t>раньше,</w:t>
            </w:r>
            <w:r w:rsidR="00D277EB" w:rsidRPr="00487DB0">
              <w:t xml:space="preserve"> </w:t>
            </w:r>
            <w:r w:rsidRPr="00487DB0">
              <w:t>чем</w:t>
            </w:r>
            <w:r w:rsidR="00D277EB" w:rsidRPr="00487DB0">
              <w:t xml:space="preserve"> </w:t>
            </w:r>
            <w:r w:rsidRPr="00487DB0">
              <w:t>конкуренты</w:t>
            </w:r>
          </w:p>
        </w:tc>
        <w:tc>
          <w:tcPr>
            <w:tcW w:w="3172" w:type="dxa"/>
            <w:gridSpan w:val="3"/>
            <w:vMerge w:val="restart"/>
            <w:shd w:val="clear" w:color="auto" w:fill="auto"/>
          </w:tcPr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W1-T3(Т1)</w:t>
            </w:r>
            <w:r w:rsidR="00D277EB" w:rsidRPr="00487DB0">
              <w:t xml:space="preserve"> </w:t>
            </w:r>
            <w:r w:rsidRPr="00487DB0">
              <w:t>Как</w:t>
            </w:r>
            <w:r w:rsidR="00D277EB" w:rsidRPr="00487DB0">
              <w:t xml:space="preserve"> </w:t>
            </w:r>
            <w:r w:rsidRPr="00487DB0">
              <w:t>можно</w:t>
            </w:r>
            <w:r w:rsidR="00D277EB" w:rsidRPr="00487DB0">
              <w:t xml:space="preserve"> </w:t>
            </w:r>
            <w:r w:rsidRPr="00487DB0">
              <w:t>скорее</w:t>
            </w:r>
            <w:r w:rsidR="00D277EB" w:rsidRPr="00487DB0">
              <w:t xml:space="preserve"> </w:t>
            </w:r>
            <w:r w:rsidRPr="00487DB0">
              <w:t>перейти</w:t>
            </w:r>
            <w:r w:rsidR="00D277EB" w:rsidRPr="00487DB0">
              <w:t xml:space="preserve"> </w:t>
            </w:r>
            <w:r w:rsidRPr="00487DB0">
              <w:t>на</w:t>
            </w:r>
            <w:r w:rsidR="00D277EB" w:rsidRPr="00487DB0">
              <w:t xml:space="preserve"> </w:t>
            </w:r>
            <w:r w:rsidRPr="00487DB0">
              <w:t>более</w:t>
            </w:r>
            <w:r w:rsidR="00D277EB" w:rsidRPr="00487DB0">
              <w:t xml:space="preserve"> </w:t>
            </w:r>
            <w:r w:rsidRPr="00487DB0">
              <w:t>совершенную</w:t>
            </w:r>
            <w:r w:rsidR="00D277EB" w:rsidRPr="00487DB0">
              <w:t xml:space="preserve"> </w:t>
            </w:r>
            <w:r w:rsidRPr="00487DB0">
              <w:t>платформу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W3-T1(Т2)</w:t>
            </w:r>
            <w:r w:rsidR="00D277EB" w:rsidRPr="00487DB0">
              <w:t xml:space="preserve"> </w:t>
            </w:r>
            <w:r w:rsidRPr="00487DB0">
              <w:t>Отслеживать</w:t>
            </w:r>
            <w:r w:rsidR="00D277EB" w:rsidRPr="00487DB0">
              <w:t xml:space="preserve"> </w:t>
            </w:r>
            <w:r w:rsidRPr="00487DB0">
              <w:t>состояние</w:t>
            </w:r>
            <w:r w:rsidR="00D277EB" w:rsidRPr="00487DB0">
              <w:t xml:space="preserve"> </w:t>
            </w:r>
            <w:r w:rsidRPr="00487DB0">
              <w:t>рынка,</w:t>
            </w:r>
            <w:r w:rsidR="00D277EB" w:rsidRPr="00487DB0">
              <w:t xml:space="preserve"> </w:t>
            </w:r>
            <w:r w:rsidRPr="00487DB0">
              <w:t>тщательно</w:t>
            </w:r>
            <w:r w:rsidR="00D277EB" w:rsidRPr="00487DB0">
              <w:t xml:space="preserve"> </w:t>
            </w:r>
            <w:r w:rsidRPr="00487DB0">
              <w:t>планировать</w:t>
            </w:r>
            <w:r w:rsidR="00D277EB" w:rsidRPr="00487DB0">
              <w:t xml:space="preserve"> </w:t>
            </w:r>
            <w:r w:rsidRPr="00487DB0">
              <w:t>деятельность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W2-T2</w:t>
            </w:r>
            <w:r w:rsidR="00D277EB" w:rsidRPr="00487DB0">
              <w:t xml:space="preserve"> </w:t>
            </w:r>
            <w:r w:rsidRPr="00487DB0">
              <w:t>Привести</w:t>
            </w:r>
            <w:r w:rsidR="00D277EB" w:rsidRPr="00487DB0">
              <w:t xml:space="preserve"> </w:t>
            </w:r>
            <w:r w:rsidRPr="00487DB0">
              <w:t>структуру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соответствие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возникшей</w:t>
            </w:r>
            <w:r w:rsidR="00D277EB" w:rsidRPr="00487DB0">
              <w:t xml:space="preserve"> </w:t>
            </w:r>
            <w:r w:rsidRPr="00487DB0">
              <w:t>необходимостью,</w:t>
            </w:r>
            <w:r w:rsidR="00D277EB" w:rsidRPr="00487DB0">
              <w:t xml:space="preserve"> </w:t>
            </w:r>
            <w:r w:rsidRPr="00487DB0">
              <w:t>повышать</w:t>
            </w:r>
            <w:r w:rsidR="00D277EB" w:rsidRPr="00487DB0">
              <w:t xml:space="preserve"> </w:t>
            </w:r>
            <w:r w:rsidRPr="00487DB0">
              <w:t>квалификацию</w:t>
            </w:r>
            <w:r w:rsidR="00D277EB" w:rsidRPr="00487DB0">
              <w:t xml:space="preserve"> </w:t>
            </w:r>
            <w:r w:rsidRPr="00487DB0">
              <w:t>менеджеров</w:t>
            </w: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</w:p>
          <w:p w:rsidR="00353F14" w:rsidRPr="00487DB0" w:rsidRDefault="00353F14" w:rsidP="001C703A">
            <w:pPr>
              <w:pStyle w:val="af1"/>
              <w:widowControl/>
              <w:spacing w:before="0" w:after="0" w:line="360" w:lineRule="auto"/>
              <w:ind w:firstLine="0"/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</w:rPr>
            </w:pPr>
            <w:r w:rsidRPr="001C703A">
              <w:rPr>
                <w:szCs w:val="18"/>
              </w:rPr>
              <w:t>T1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T2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T3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1614" w:type="dxa"/>
            <w:shd w:val="clear" w:color="auto" w:fill="auto"/>
          </w:tcPr>
          <w:p w:rsidR="00353F14" w:rsidRPr="001C703A" w:rsidRDefault="00353F14" w:rsidP="001C703A">
            <w:pPr>
              <w:pStyle w:val="af1"/>
              <w:widowControl/>
              <w:spacing w:before="0" w:after="0" w:line="360" w:lineRule="auto"/>
              <w:ind w:firstLine="0"/>
              <w:rPr>
                <w:szCs w:val="18"/>
                <w:lang w:val="en-US"/>
              </w:rPr>
            </w:pPr>
            <w:r w:rsidRPr="001C703A">
              <w:rPr>
                <w:szCs w:val="18"/>
                <w:lang w:val="en-US"/>
              </w:rPr>
              <w:t>T4</w:t>
            </w:r>
          </w:p>
        </w:tc>
        <w:tc>
          <w:tcPr>
            <w:tcW w:w="2897" w:type="dxa"/>
            <w:gridSpan w:val="4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  <w:tc>
          <w:tcPr>
            <w:tcW w:w="3172" w:type="dxa"/>
            <w:gridSpan w:val="3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</w:p>
        </w:tc>
      </w:tr>
    </w:tbl>
    <w:p w:rsidR="00DB4798" w:rsidRDefault="00DB4798" w:rsidP="00DB4798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</w:p>
    <w:p w:rsidR="00445365" w:rsidRPr="00D277EB" w:rsidRDefault="0044536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Граф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2.</w:t>
      </w:r>
    </w:p>
    <w:p w:rsidR="00353F14" w:rsidRPr="00D277EB" w:rsidRDefault="00927CAC" w:rsidP="00D277EB">
      <w:pPr>
        <w:autoSpaceDE w:val="0"/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45pt;margin-top:208.25pt;width:477pt;height:11.85pt;z-index:251657728" stroked="f">
            <v:textbox style="mso-next-textbox:#_x0000_s1026" inset="0,0,0,0">
              <w:txbxContent>
                <w:p w:rsidR="00BE0E5A" w:rsidRPr="00DB4798" w:rsidRDefault="00BE0E5A" w:rsidP="00445365">
                  <w:pPr>
                    <w:pStyle w:val="af"/>
                    <w:rPr>
                      <w:b w:val="0"/>
                      <w:sz w:val="28"/>
                      <w:szCs w:val="28"/>
                    </w:rPr>
                  </w:pPr>
                  <w:r w:rsidRPr="00DB4798">
                    <w:rPr>
                      <w:b w:val="0"/>
                      <w:sz w:val="28"/>
                      <w:szCs w:val="28"/>
                    </w:rPr>
                    <w:t xml:space="preserve">Рисунок </w:t>
                  </w:r>
                  <w:r w:rsidRPr="00DB4798">
                    <w:rPr>
                      <w:b w:val="0"/>
                      <w:sz w:val="28"/>
                      <w:szCs w:val="28"/>
                    </w:rPr>
                    <w:fldChar w:fldCharType="begin"/>
                  </w:r>
                  <w:r w:rsidRPr="00DB4798">
                    <w:rPr>
                      <w:b w:val="0"/>
                      <w:sz w:val="28"/>
                      <w:szCs w:val="28"/>
                    </w:rPr>
                    <w:instrText xml:space="preserve"> SEQ Рисунок \* ARABIC </w:instrText>
                  </w:r>
                  <w:r w:rsidRPr="00DB4798">
                    <w:rPr>
                      <w:b w:val="0"/>
                      <w:sz w:val="28"/>
                      <w:szCs w:val="28"/>
                    </w:rPr>
                    <w:fldChar w:fldCharType="separate"/>
                  </w:r>
                  <w:r w:rsidRPr="00DB4798">
                    <w:rPr>
                      <w:b w:val="0"/>
                      <w:noProof/>
                      <w:sz w:val="28"/>
                      <w:szCs w:val="28"/>
                    </w:rPr>
                    <w:t>2</w:t>
                  </w:r>
                  <w:r w:rsidRPr="00DB4798">
                    <w:rPr>
                      <w:b w:val="0"/>
                      <w:sz w:val="28"/>
                      <w:szCs w:val="28"/>
                    </w:rPr>
                    <w:fldChar w:fldCharType="end"/>
                  </w:r>
                  <w:r w:rsidRPr="00DB4798">
                    <w:rPr>
                      <w:b w:val="0"/>
                      <w:sz w:val="28"/>
                      <w:szCs w:val="28"/>
                    </w:rPr>
                    <w:t>. Граф типовых стратегий</w:t>
                  </w:r>
                </w:p>
              </w:txbxContent>
            </v:textbox>
          </v:shape>
        </w:pict>
      </w:r>
      <w:r w:rsidR="00BE0E5A" w:rsidRPr="00BE0E5A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pict>
          <v:shape id="_x0000_i1026" type="#_x0000_t75" style="width:363.75pt;height:221.25pt">
            <v:imagedata r:id="rId10" o:title=""/>
          </v:shape>
        </w:pict>
      </w:r>
    </w:p>
    <w:p w:rsidR="00BE0E5A" w:rsidRDefault="00BE0E5A" w:rsidP="00455EE7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</w:p>
    <w:p w:rsidR="00353F14" w:rsidRPr="00D277EB" w:rsidRDefault="00353F14" w:rsidP="00455EE7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Выбор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и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обоснование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стратегии</w:t>
      </w:r>
    </w:p>
    <w:p w:rsidR="007E0145" w:rsidRPr="00D277EB" w:rsidRDefault="007E014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45365" w:rsidRDefault="0044536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4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выбор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факторов,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задействованных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трёх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стратегиях.</w:t>
      </w:r>
    </w:p>
    <w:p w:rsidR="00DB4798" w:rsidRP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824DD0" w:rsidRPr="00DB4798" w:rsidRDefault="00824DD0" w:rsidP="00DB4798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fldChar w:fldCharType="begin"/>
      </w:r>
      <w:r w:rsidRPr="00DB4798">
        <w:rPr>
          <w:b w:val="0"/>
          <w:sz w:val="28"/>
        </w:rPr>
        <w:instrText xml:space="preserve"> SEQ Таблица \* ARABIC </w:instrText>
      </w:r>
      <w:r w:rsidRPr="00DB4798">
        <w:rPr>
          <w:b w:val="0"/>
          <w:sz w:val="28"/>
        </w:rPr>
        <w:fldChar w:fldCharType="separate"/>
      </w:r>
      <w:r w:rsidR="00A07B9C" w:rsidRPr="00DB4798">
        <w:rPr>
          <w:b w:val="0"/>
          <w:noProof/>
          <w:sz w:val="28"/>
        </w:rPr>
        <w:t>4</w:t>
      </w:r>
      <w:r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.Выбор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оценка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факторов,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задействованных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в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трёх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базовых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стратегиях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851"/>
        <w:gridCol w:w="1134"/>
        <w:gridCol w:w="1044"/>
        <w:gridCol w:w="1183"/>
        <w:gridCol w:w="1033"/>
        <w:gridCol w:w="992"/>
        <w:gridCol w:w="1134"/>
      </w:tblGrid>
      <w:tr w:rsidR="00353F14" w:rsidRPr="001C703A" w:rsidTr="001C703A">
        <w:trPr>
          <w:jc w:val="center"/>
        </w:trPr>
        <w:tc>
          <w:tcPr>
            <w:tcW w:w="992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5"/>
              <w:spacing w:before="0" w:line="360" w:lineRule="auto"/>
              <w:ind w:firstLine="0"/>
              <w:jc w:val="both"/>
              <w:rPr>
                <w:b w:val="0"/>
                <w:sz w:val="20"/>
                <w:szCs w:val="18"/>
              </w:rPr>
            </w:pPr>
            <w:r w:rsidRPr="001C703A">
              <w:rPr>
                <w:b w:val="0"/>
                <w:sz w:val="20"/>
                <w:szCs w:val="18"/>
              </w:rPr>
              <w:t>Факторы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5"/>
              <w:spacing w:before="0" w:line="360" w:lineRule="auto"/>
              <w:ind w:firstLine="0"/>
              <w:jc w:val="both"/>
              <w:rPr>
                <w:b w:val="0"/>
                <w:sz w:val="20"/>
                <w:szCs w:val="18"/>
              </w:rPr>
            </w:pPr>
            <w:r w:rsidRPr="001C703A">
              <w:rPr>
                <w:b w:val="0"/>
                <w:sz w:val="20"/>
                <w:szCs w:val="18"/>
              </w:rPr>
              <w:t>Оценка</w:t>
            </w:r>
          </w:p>
        </w:tc>
        <w:tc>
          <w:tcPr>
            <w:tcW w:w="2178" w:type="dxa"/>
            <w:gridSpan w:val="2"/>
            <w:shd w:val="clear" w:color="auto" w:fill="auto"/>
          </w:tcPr>
          <w:p w:rsidR="00353F14" w:rsidRPr="001C703A" w:rsidRDefault="00353F14" w:rsidP="001C703A">
            <w:pPr>
              <w:pStyle w:val="af5"/>
              <w:spacing w:before="0" w:line="360" w:lineRule="auto"/>
              <w:ind w:firstLine="0"/>
              <w:jc w:val="both"/>
              <w:rPr>
                <w:b w:val="0"/>
                <w:sz w:val="20"/>
                <w:szCs w:val="18"/>
              </w:rPr>
            </w:pPr>
            <w:r w:rsidRPr="001C703A">
              <w:rPr>
                <w:b w:val="0"/>
                <w:sz w:val="20"/>
                <w:szCs w:val="18"/>
              </w:rPr>
              <w:t>Реструктуризация</w:t>
            </w:r>
            <w:r w:rsidR="00D277EB" w:rsidRPr="001C703A">
              <w:rPr>
                <w:b w:val="0"/>
                <w:sz w:val="20"/>
                <w:szCs w:val="18"/>
              </w:rPr>
              <w:t xml:space="preserve"> </w:t>
            </w:r>
            <w:r w:rsidRPr="001C703A">
              <w:rPr>
                <w:b w:val="0"/>
                <w:sz w:val="20"/>
                <w:szCs w:val="18"/>
              </w:rPr>
              <w:t>(лидерство</w:t>
            </w:r>
            <w:r w:rsidR="00D277EB" w:rsidRPr="001C703A">
              <w:rPr>
                <w:b w:val="0"/>
                <w:sz w:val="20"/>
                <w:szCs w:val="18"/>
              </w:rPr>
              <w:t xml:space="preserve"> </w:t>
            </w:r>
            <w:r w:rsidRPr="001C703A">
              <w:rPr>
                <w:b w:val="0"/>
                <w:sz w:val="20"/>
                <w:szCs w:val="18"/>
              </w:rPr>
              <w:t>по</w:t>
            </w:r>
            <w:r w:rsidR="00D277EB" w:rsidRPr="001C703A">
              <w:rPr>
                <w:b w:val="0"/>
                <w:sz w:val="20"/>
                <w:szCs w:val="18"/>
              </w:rPr>
              <w:t xml:space="preserve"> </w:t>
            </w:r>
            <w:r w:rsidRPr="001C703A">
              <w:rPr>
                <w:b w:val="0"/>
                <w:sz w:val="20"/>
                <w:szCs w:val="18"/>
              </w:rPr>
              <w:t>издержкам)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353F14" w:rsidRPr="001C703A" w:rsidRDefault="00353F14" w:rsidP="001C703A">
            <w:pPr>
              <w:pStyle w:val="af5"/>
              <w:spacing w:before="0" w:line="360" w:lineRule="auto"/>
              <w:ind w:firstLine="0"/>
              <w:jc w:val="both"/>
              <w:rPr>
                <w:b w:val="0"/>
                <w:sz w:val="20"/>
                <w:szCs w:val="18"/>
              </w:rPr>
            </w:pPr>
            <w:r w:rsidRPr="001C703A">
              <w:rPr>
                <w:b w:val="0"/>
                <w:sz w:val="20"/>
                <w:szCs w:val="18"/>
              </w:rPr>
              <w:t>Дифференциация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53F14" w:rsidRPr="001C703A" w:rsidRDefault="00353F14" w:rsidP="001C703A">
            <w:pPr>
              <w:pStyle w:val="af5"/>
              <w:spacing w:before="0" w:line="360" w:lineRule="auto"/>
              <w:ind w:firstLine="0"/>
              <w:jc w:val="both"/>
              <w:rPr>
                <w:b w:val="0"/>
                <w:sz w:val="20"/>
                <w:szCs w:val="18"/>
              </w:rPr>
            </w:pPr>
            <w:r w:rsidRPr="001C703A">
              <w:rPr>
                <w:b w:val="0"/>
                <w:sz w:val="20"/>
                <w:szCs w:val="18"/>
              </w:rPr>
              <w:t>Комбинированная</w:t>
            </w:r>
            <w:r w:rsidR="00D277EB" w:rsidRPr="001C703A">
              <w:rPr>
                <w:b w:val="0"/>
                <w:sz w:val="20"/>
                <w:szCs w:val="18"/>
              </w:rPr>
              <w:t xml:space="preserve"> </w:t>
            </w:r>
            <w:r w:rsidRPr="001C703A">
              <w:rPr>
                <w:b w:val="0"/>
                <w:sz w:val="20"/>
                <w:szCs w:val="18"/>
              </w:rPr>
              <w:t>стратегия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vMerge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iCs/>
                <w:szCs w:val="1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iCs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Удельный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вес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Средне-взвешенная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оценка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Удельный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вес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Средне-взвешенная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оценка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Удельный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вес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pStyle w:val="af3"/>
              <w:spacing w:after="0"/>
              <w:ind w:firstLine="0"/>
              <w:rPr>
                <w:kern w:val="0"/>
                <w:sz w:val="20"/>
                <w:szCs w:val="18"/>
              </w:rPr>
            </w:pPr>
            <w:r w:rsidRPr="001C703A">
              <w:rPr>
                <w:kern w:val="0"/>
                <w:sz w:val="20"/>
                <w:szCs w:val="18"/>
              </w:rPr>
              <w:t>Средне-взвешенная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оценка</w:t>
            </w:r>
            <w:r w:rsidR="00D277EB" w:rsidRPr="001C703A">
              <w:rPr>
                <w:kern w:val="0"/>
                <w:sz w:val="20"/>
                <w:szCs w:val="18"/>
              </w:rPr>
              <w:t xml:space="preserve"> </w:t>
            </w:r>
            <w:r w:rsidRPr="001C703A">
              <w:rPr>
                <w:kern w:val="0"/>
                <w:sz w:val="20"/>
                <w:szCs w:val="18"/>
              </w:rPr>
              <w:t>фактора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7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7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S2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9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</w:t>
            </w:r>
            <w:r w:rsidRPr="001C703A">
              <w:rPr>
                <w:szCs w:val="22"/>
                <w:lang w:val="en-US" w:eastAsia="en-US"/>
              </w:rPr>
              <w:t>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eastAsia="en-US"/>
              </w:rPr>
              <w:t>1</w:t>
            </w:r>
            <w:r w:rsidRPr="001C703A">
              <w:rPr>
                <w:szCs w:val="22"/>
                <w:lang w:val="en-US" w:eastAsia="en-US"/>
              </w:rPr>
              <w:t>,</w:t>
            </w:r>
            <w:r w:rsidRPr="001C703A">
              <w:rPr>
                <w:szCs w:val="22"/>
                <w:lang w:eastAsia="en-US"/>
              </w:rPr>
              <w:t>0</w:t>
            </w:r>
            <w:r w:rsidRPr="001C703A">
              <w:rPr>
                <w:szCs w:val="22"/>
                <w:lang w:val="en-US" w:eastAsia="en-US"/>
              </w:rPr>
              <w:t>8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S3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8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0,2</w:t>
            </w:r>
            <w:r w:rsidRPr="001C703A">
              <w:rPr>
                <w:szCs w:val="22"/>
                <w:lang w:eastAsia="en-US"/>
              </w:rPr>
              <w:t>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  <w:r w:rsidRPr="001C703A">
              <w:rPr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1,</w:t>
            </w:r>
            <w:r w:rsidRPr="001C703A">
              <w:rPr>
                <w:szCs w:val="22"/>
                <w:lang w:eastAsia="en-US"/>
              </w:rPr>
              <w:t>36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1,35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eastAsia="en-US"/>
              </w:rPr>
              <w:t>2</w:t>
            </w:r>
            <w:r w:rsidRPr="001C703A">
              <w:rPr>
                <w:szCs w:val="22"/>
                <w:lang w:val="en-US" w:eastAsia="en-US"/>
              </w:rPr>
              <w:t>,25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1,8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W1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1,</w:t>
            </w:r>
            <w:r w:rsidRPr="001C703A">
              <w:rPr>
                <w:szCs w:val="22"/>
                <w:lang w:eastAsia="en-US"/>
              </w:rPr>
              <w:t>05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0,05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0,7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W2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1,3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96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W3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1,2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05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</w:t>
            </w:r>
            <w:r w:rsidRPr="001C703A">
              <w:rPr>
                <w:szCs w:val="22"/>
                <w:lang w:val="en-US" w:eastAsia="en-US"/>
              </w:rPr>
              <w:t>,</w:t>
            </w:r>
            <w:r w:rsidRPr="001C703A">
              <w:rPr>
                <w:szCs w:val="22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  <w:r w:rsidRPr="001C703A">
              <w:rPr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0,78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7,3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7,38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O1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1,05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0,2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1,4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0,17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1,19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O2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</w:t>
            </w:r>
            <w:r w:rsidRPr="001C703A">
              <w:rPr>
                <w:szCs w:val="22"/>
                <w:lang w:eastAsia="en-US"/>
              </w:rPr>
              <w:t>,15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1,35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</w:t>
            </w:r>
            <w:r w:rsidRPr="001C703A">
              <w:rPr>
                <w:szCs w:val="22"/>
                <w:lang w:val="en-US" w:eastAsia="en-US"/>
              </w:rPr>
              <w:t>,</w:t>
            </w:r>
            <w:r w:rsidRPr="001C703A">
              <w:rPr>
                <w:szCs w:val="22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</w:t>
            </w:r>
            <w:r w:rsidRPr="001C703A">
              <w:rPr>
                <w:szCs w:val="22"/>
                <w:lang w:eastAsia="en-US"/>
              </w:rPr>
              <w:t>,17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1,53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O3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  <w:r w:rsidRPr="001C703A">
              <w:rPr>
                <w:szCs w:val="22"/>
                <w:lang w:eastAsia="en-US"/>
              </w:rPr>
              <w:t>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1,2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  <w:r w:rsidRPr="001C703A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1</w:t>
            </w:r>
            <w:r w:rsidRPr="001C703A">
              <w:rPr>
                <w:szCs w:val="22"/>
                <w:lang w:eastAsia="en-US"/>
              </w:rPr>
              <w:t>,6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T1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0,8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05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0,1</w:t>
            </w:r>
            <w:r w:rsidRPr="001C703A">
              <w:rPr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52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T2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0,2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1,2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</w:t>
            </w:r>
            <w:r w:rsidRPr="001C703A">
              <w:rPr>
                <w:szCs w:val="22"/>
                <w:lang w:eastAsia="en-US"/>
              </w:rPr>
              <w:t>,18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1,08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T3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</w:t>
            </w:r>
            <w:r w:rsidRPr="001C703A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1,2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0,</w:t>
            </w:r>
            <w:r w:rsidRPr="001C703A">
              <w:rPr>
                <w:szCs w:val="22"/>
                <w:lang w:eastAsia="en-US"/>
              </w:rPr>
              <w:t>15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1,</w:t>
            </w:r>
            <w:r w:rsidRPr="001C703A">
              <w:rPr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val="en-US" w:eastAsia="en-US"/>
              </w:rPr>
            </w:pPr>
            <w:r w:rsidRPr="001C703A">
              <w:rPr>
                <w:szCs w:val="22"/>
                <w:lang w:val="en-US" w:eastAsia="en-US"/>
              </w:rPr>
              <w:t>0,15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val="en-US" w:eastAsia="en-US"/>
              </w:rPr>
              <w:t>1,</w:t>
            </w:r>
            <w:r w:rsidRPr="001C703A">
              <w:rPr>
                <w:szCs w:val="22"/>
                <w:lang w:eastAsia="en-US"/>
              </w:rPr>
              <w:t>2</w:t>
            </w:r>
          </w:p>
        </w:tc>
      </w:tr>
      <w:tr w:rsidR="00353F14" w:rsidRPr="001C703A" w:rsidTr="001C703A">
        <w:trPr>
          <w:jc w:val="center"/>
        </w:trPr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6,8</w:t>
            </w:r>
          </w:p>
        </w:tc>
        <w:tc>
          <w:tcPr>
            <w:tcW w:w="118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033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7,5</w:t>
            </w:r>
          </w:p>
        </w:tc>
        <w:tc>
          <w:tcPr>
            <w:tcW w:w="992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53F14" w:rsidRPr="001C703A" w:rsidRDefault="00353F14" w:rsidP="001C703A">
            <w:pPr>
              <w:autoSpaceDE w:val="0"/>
              <w:spacing w:line="360" w:lineRule="auto"/>
              <w:jc w:val="both"/>
              <w:rPr>
                <w:bCs/>
                <w:szCs w:val="22"/>
                <w:lang w:eastAsia="en-US"/>
              </w:rPr>
            </w:pPr>
            <w:r w:rsidRPr="001C703A">
              <w:rPr>
                <w:bCs/>
                <w:szCs w:val="22"/>
                <w:lang w:eastAsia="en-US"/>
              </w:rPr>
              <w:t>7,12</w:t>
            </w:r>
          </w:p>
        </w:tc>
      </w:tr>
    </w:tbl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53F14" w:rsidRPr="00D277EB" w:rsidRDefault="00353F14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По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сумме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оценок: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сумме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наилучшей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дифференциации.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По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реальности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задействованных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факторов: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вытекает,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современных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функционалом,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опережающим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конкурентов,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линейки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предоставляемых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сегменте.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Сопутствующие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факторы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упрощаю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присутствия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счёт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агрессивной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политики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тщательного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планирования.</w:t>
      </w:r>
    </w:p>
    <w:p w:rsidR="00353F14" w:rsidRPr="00D277EB" w:rsidRDefault="00824DD0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Выбранная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стратегия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Возможные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стратегии:</w:t>
      </w:r>
    </w:p>
    <w:p w:rsidR="00353F14" w:rsidRPr="00D277EB" w:rsidRDefault="00353F14" w:rsidP="00D277EB">
      <w:pPr>
        <w:pStyle w:val="a3"/>
        <w:numPr>
          <w:ilvl w:val="0"/>
          <w:numId w:val="5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Совершенствование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расширение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линейки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продуктов</w:t>
      </w:r>
    </w:p>
    <w:p w:rsidR="00353F14" w:rsidRPr="00D277EB" w:rsidRDefault="00353F14" w:rsidP="00D277EB">
      <w:pPr>
        <w:pStyle w:val="a3"/>
        <w:numPr>
          <w:ilvl w:val="0"/>
          <w:numId w:val="5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Повышение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профессионального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уровня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</w:t>
      </w:r>
    </w:p>
    <w:p w:rsidR="00353F14" w:rsidRPr="00D277EB" w:rsidRDefault="00353F14" w:rsidP="00D277EB">
      <w:pPr>
        <w:pStyle w:val="a3"/>
        <w:numPr>
          <w:ilvl w:val="0"/>
          <w:numId w:val="5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Повышение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значимости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планирования.</w:t>
      </w:r>
    </w:p>
    <w:p w:rsidR="00353F14" w:rsidRPr="00D277EB" w:rsidRDefault="00353F14" w:rsidP="00D277EB">
      <w:pPr>
        <w:pStyle w:val="a3"/>
        <w:numPr>
          <w:ilvl w:val="0"/>
          <w:numId w:val="5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Агрессивная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маркетинговая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политика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расширение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партнёрских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отношений.</w:t>
      </w:r>
    </w:p>
    <w:p w:rsidR="00353F14" w:rsidRPr="00D277EB" w:rsidRDefault="00353F14" w:rsidP="00D277EB">
      <w:pPr>
        <w:pStyle w:val="5"/>
        <w:keepNext w:val="0"/>
        <w:keepLines w:val="0"/>
        <w:spacing w:before="0" w:line="360" w:lineRule="auto"/>
        <w:ind w:firstLine="709"/>
        <w:rPr>
          <w:sz w:val="28"/>
        </w:rPr>
      </w:pPr>
      <w:r w:rsidRPr="00D277EB">
        <w:rPr>
          <w:sz w:val="28"/>
        </w:rPr>
        <w:t>Возможные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последствия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выбранной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стратегии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грамотной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стратегии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конкурентных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преимуществ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недосягаема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конкурентов.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произойдет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укрепление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её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имиджа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Увеличатся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доходы,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появится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возможность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выхода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новые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рынки,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усилится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влияние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рынке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информационных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федеральных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органов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941FD" w:rsidRPr="00D277EB">
        <w:rPr>
          <w:sz w:val="28"/>
          <w:szCs w:val="22"/>
          <w:lang w:eastAsia="en-US"/>
        </w:rPr>
        <w:t>власти.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недостаткам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отнести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следующее: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Динамичный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предложений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следствие,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клиентской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подкреплённые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достаточным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авральному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режиму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следствие,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снижению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некоторому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оттоку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кадров.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достаточно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короткий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связано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трудностями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адаптации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расходы.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серьёзно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прорабатывать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избежание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негативного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влияния.</w:t>
      </w:r>
    </w:p>
    <w:p w:rsidR="00353F14" w:rsidRPr="00DB4798" w:rsidRDefault="00353F14" w:rsidP="00DB4798">
      <w:pPr>
        <w:pStyle w:val="3"/>
        <w:keepNext w:val="0"/>
        <w:keepLines w:val="0"/>
        <w:spacing w:before="0" w:after="0" w:line="360" w:lineRule="auto"/>
        <w:ind w:firstLine="708"/>
        <w:rPr>
          <w:rFonts w:ascii="Times New Roman" w:hAnsi="Times New Roman"/>
          <w:b w:val="0"/>
          <w:sz w:val="28"/>
        </w:rPr>
      </w:pPr>
      <w:bookmarkStart w:id="17" w:name="_Toc76408711"/>
      <w:bookmarkStart w:id="18" w:name="_Toc76409070"/>
      <w:r w:rsidRPr="00DB4798">
        <w:rPr>
          <w:rFonts w:ascii="Times New Roman" w:hAnsi="Times New Roman"/>
          <w:b w:val="0"/>
          <w:sz w:val="28"/>
        </w:rPr>
        <w:t>Реализация</w:t>
      </w:r>
      <w:r w:rsidR="00D277EB" w:rsidRPr="00DB4798">
        <w:rPr>
          <w:rFonts w:ascii="Times New Roman" w:hAnsi="Times New Roman"/>
          <w:b w:val="0"/>
          <w:sz w:val="28"/>
        </w:rPr>
        <w:t xml:space="preserve"> </w:t>
      </w:r>
      <w:r w:rsidRPr="00DB4798">
        <w:rPr>
          <w:rFonts w:ascii="Times New Roman" w:hAnsi="Times New Roman"/>
          <w:b w:val="0"/>
          <w:sz w:val="28"/>
        </w:rPr>
        <w:t>системы</w:t>
      </w:r>
      <w:r w:rsidR="00D277EB" w:rsidRPr="00DB4798">
        <w:rPr>
          <w:rFonts w:ascii="Times New Roman" w:hAnsi="Times New Roman"/>
          <w:b w:val="0"/>
          <w:sz w:val="28"/>
        </w:rPr>
        <w:t xml:space="preserve"> </w:t>
      </w:r>
      <w:r w:rsidRPr="00DB4798">
        <w:rPr>
          <w:rFonts w:ascii="Times New Roman" w:hAnsi="Times New Roman"/>
          <w:b w:val="0"/>
          <w:sz w:val="28"/>
        </w:rPr>
        <w:t>планов.</w:t>
      </w:r>
      <w:r w:rsidR="00D277EB" w:rsidRPr="00DB4798">
        <w:rPr>
          <w:rFonts w:ascii="Times New Roman" w:hAnsi="Times New Roman"/>
          <w:b w:val="0"/>
          <w:sz w:val="28"/>
        </w:rPr>
        <w:t xml:space="preserve"> </w:t>
      </w:r>
      <w:r w:rsidRPr="00DB4798">
        <w:rPr>
          <w:rFonts w:ascii="Times New Roman" w:hAnsi="Times New Roman"/>
          <w:b w:val="0"/>
          <w:sz w:val="28"/>
        </w:rPr>
        <w:t>Эффективность</w:t>
      </w:r>
      <w:r w:rsidR="00D277EB" w:rsidRPr="00DB4798">
        <w:rPr>
          <w:rFonts w:ascii="Times New Roman" w:hAnsi="Times New Roman"/>
          <w:b w:val="0"/>
          <w:sz w:val="28"/>
        </w:rPr>
        <w:t xml:space="preserve"> </w:t>
      </w:r>
      <w:r w:rsidRPr="00DB4798">
        <w:rPr>
          <w:rFonts w:ascii="Times New Roman" w:hAnsi="Times New Roman"/>
          <w:b w:val="0"/>
          <w:sz w:val="28"/>
        </w:rPr>
        <w:t>изменений</w:t>
      </w:r>
      <w:bookmarkEnd w:id="17"/>
      <w:bookmarkEnd w:id="18"/>
    </w:p>
    <w:p w:rsidR="007E0145" w:rsidRPr="00D277EB" w:rsidRDefault="007E014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5.</w:t>
      </w:r>
    </w:p>
    <w:p w:rsidR="00DB4798" w:rsidRDefault="00DB4798" w:rsidP="00DB4798">
      <w:pPr>
        <w:pStyle w:val="af"/>
        <w:spacing w:after="0" w:line="360" w:lineRule="auto"/>
        <w:ind w:firstLine="709"/>
        <w:rPr>
          <w:sz w:val="28"/>
        </w:rPr>
      </w:pPr>
    </w:p>
    <w:p w:rsidR="00824DD0" w:rsidRPr="00DB4798" w:rsidRDefault="00824DD0" w:rsidP="00DB4798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fldChar w:fldCharType="begin"/>
      </w:r>
      <w:r w:rsidRPr="00DB4798">
        <w:rPr>
          <w:b w:val="0"/>
          <w:sz w:val="28"/>
        </w:rPr>
        <w:instrText xml:space="preserve"> SEQ Таблица \* ARABIC </w:instrText>
      </w:r>
      <w:r w:rsidRPr="00DB4798">
        <w:rPr>
          <w:b w:val="0"/>
          <w:sz w:val="28"/>
        </w:rPr>
        <w:fldChar w:fldCharType="separate"/>
      </w:r>
      <w:r w:rsidR="00A07B9C" w:rsidRPr="00DB4798">
        <w:rPr>
          <w:b w:val="0"/>
          <w:noProof/>
          <w:sz w:val="28"/>
        </w:rPr>
        <w:t>5</w:t>
      </w:r>
      <w:r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.Определение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необходимых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изменений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51"/>
        <w:gridCol w:w="2487"/>
        <w:gridCol w:w="527"/>
        <w:gridCol w:w="1377"/>
        <w:gridCol w:w="3134"/>
      </w:tblGrid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6941FD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Вес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Реакция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Сплоченный,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высокопрофессиональный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коллектив.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Shared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Values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Держать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оплаты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рыночном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уровне,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предоставлять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бонусы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гарантии.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Разработать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программы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мотивации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повышения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квалификации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персонала,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ввести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аттестацию.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S2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Хорошая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технологическая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база,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независимость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6941FD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Технологическая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база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должна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соответствовать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современному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уровню,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обновлять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необходимости,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имеющиеся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возможности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привлечения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перспективных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клиентов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(кредит…)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S3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Актуальные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инновационные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разработки,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учитывающие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специфику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3134" w:type="dxa"/>
            <w:vMerge w:val="restart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Поддерживать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высокое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уделять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41FD" w:rsidRPr="001C703A">
              <w:rPr>
                <w:rFonts w:ascii="Times New Roman" w:hAnsi="Times New Roman" w:cs="Times New Roman"/>
                <w:sz w:val="20"/>
                <w:szCs w:val="20"/>
              </w:rPr>
              <w:t>больше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41FD" w:rsidRPr="001C703A">
              <w:rPr>
                <w:rFonts w:ascii="Times New Roman" w:hAnsi="Times New Roman" w:cs="Times New Roman"/>
                <w:sz w:val="20"/>
                <w:szCs w:val="20"/>
              </w:rPr>
              <w:t>внимания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заказчикам.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Донести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потенциальных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заказчиков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преимущества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(маркетинговая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программа),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всегда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курсе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последних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изменений,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выводить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рынок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раньше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конкурентов.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Отличная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репутация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долгов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пребывания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рынке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1,7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3134" w:type="dxa"/>
            <w:vMerge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W1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Две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линейки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однородных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одна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устаревшую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платформу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6941FD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Отказаться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разработки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линеек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продуктов,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перевести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единую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интегрированную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платформу,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сделать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продукт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современным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качественным.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инновационные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создать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непрерывный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цикл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периодических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F14" w:rsidRPr="001C703A">
              <w:rPr>
                <w:rFonts w:ascii="Times New Roman" w:hAnsi="Times New Roman" w:cs="Times New Roman"/>
                <w:sz w:val="20"/>
                <w:szCs w:val="20"/>
              </w:rPr>
              <w:t>обновлений.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W2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менеджмента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организации,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структура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отвечающая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Systems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Style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Structure</w:t>
            </w:r>
          </w:p>
        </w:tc>
        <w:tc>
          <w:tcPr>
            <w:tcW w:w="3134" w:type="dxa"/>
            <w:shd w:val="clear" w:color="auto" w:fill="auto"/>
          </w:tcPr>
          <w:p w:rsidR="00D277EB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компании,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формализация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процессов,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ввод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эксплуатацию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внутренней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информационной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неё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планирования,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отчётности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Обучение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руководящего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состава,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привлечение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новых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кадров.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W3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маркетинговой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политики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долгосрочного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планирования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маркетинговой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стратегии.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Выработка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стратегических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планов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направлений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развития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компании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имеющихся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возможностей.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O1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лицензий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разрешений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соответствующих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органов,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партнёрство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поставщиками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СУБД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системного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партнёрские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отношения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поставщиками.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Лицензировать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обеспечивать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разрешений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всех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требуемых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направлениях.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O2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действующих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контрактов,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необходимых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связей,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владение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необходимой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информацией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1,7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Обеспечивать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качественное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контрактов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целью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продления,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расширения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повышения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репутации.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Расширять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связи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целью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своевременного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получения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информации.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O3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Увеличение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программе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7DB0" w:rsidRPr="001C703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487DB0" w:rsidRPr="001C70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рост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целом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маркетинговую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политику,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активно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конкурсах,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предлагать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качественные,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функциональные,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опережающие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конкурентов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продукты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T1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госсектора,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потрясения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Shared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Values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резервные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фонды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кредит,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широкий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спектр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услуг.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Поддерживать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коллективный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дух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корпоративные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ценности.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T2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Риск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активизации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текущих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игроков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активный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мониторинг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рынка.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Владеть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информацией.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широкую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продуктовую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линейку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сильными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конкурентными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преимуществами.</w:t>
            </w:r>
          </w:p>
        </w:tc>
      </w:tr>
      <w:tr w:rsidR="00353F14" w:rsidRPr="001C703A" w:rsidTr="001C703A">
        <w:trPr>
          <w:jc w:val="center"/>
        </w:trPr>
        <w:tc>
          <w:tcPr>
            <w:tcW w:w="851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T3</w:t>
            </w:r>
          </w:p>
        </w:tc>
        <w:tc>
          <w:tcPr>
            <w:tcW w:w="2487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Зависимость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тенденций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платформ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разработки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</w:p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Strategy</w:t>
            </w:r>
          </w:p>
        </w:tc>
        <w:tc>
          <w:tcPr>
            <w:tcW w:w="3134" w:type="dxa"/>
            <w:shd w:val="clear" w:color="auto" w:fill="auto"/>
          </w:tcPr>
          <w:p w:rsidR="00353F14" w:rsidRPr="001C703A" w:rsidRDefault="00353F14" w:rsidP="001C703A">
            <w:pPr>
              <w:pStyle w:val="af2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Активно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сотрудничать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поставщиками,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партнёрские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</w:rPr>
              <w:t>отношения.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Повышать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профессиональный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уровень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сотрудников,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заниматься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инновационными</w:t>
            </w:r>
            <w:r w:rsidR="00D277EB"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70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разработками.</w:t>
            </w:r>
          </w:p>
        </w:tc>
      </w:tr>
    </w:tbl>
    <w:p w:rsidR="00DB4798" w:rsidRDefault="00DB4798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</w:p>
    <w:p w:rsidR="00D277EB" w:rsidRPr="00D277EB" w:rsidRDefault="00353F14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Разработка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мероприятий,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программ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планов</w:t>
      </w:r>
    </w:p>
    <w:p w:rsidR="00353F14" w:rsidRPr="00D277EB" w:rsidRDefault="00353F14" w:rsidP="00D277EB">
      <w:pPr>
        <w:pStyle w:val="5"/>
        <w:keepNext w:val="0"/>
        <w:keepLines w:val="0"/>
        <w:spacing w:before="0" w:line="360" w:lineRule="auto"/>
        <w:ind w:firstLine="709"/>
        <w:rPr>
          <w:sz w:val="28"/>
        </w:rPr>
      </w:pPr>
      <w:r w:rsidRPr="00D277EB">
        <w:rPr>
          <w:sz w:val="28"/>
        </w:rPr>
        <w:t>Планирование</w:t>
      </w:r>
    </w:p>
    <w:p w:rsidR="00353F14" w:rsidRPr="00D277EB" w:rsidRDefault="00353F14" w:rsidP="00D277EB">
      <w:pPr>
        <w:pStyle w:val="a3"/>
        <w:numPr>
          <w:ilvl w:val="0"/>
          <w:numId w:val="5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реорганизации.</w:t>
      </w:r>
    </w:p>
    <w:p w:rsidR="00353F14" w:rsidRPr="00D277EB" w:rsidRDefault="00353F14" w:rsidP="00D277EB">
      <w:pPr>
        <w:pStyle w:val="a3"/>
        <w:numPr>
          <w:ilvl w:val="0"/>
          <w:numId w:val="5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рабочего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времени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сотрудников.</w:t>
      </w:r>
    </w:p>
    <w:p w:rsidR="00353F14" w:rsidRPr="00D277EB" w:rsidRDefault="00353F14" w:rsidP="00D277EB">
      <w:pPr>
        <w:pStyle w:val="a3"/>
        <w:numPr>
          <w:ilvl w:val="0"/>
          <w:numId w:val="5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маркетингового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</w:p>
    <w:p w:rsidR="00353F14" w:rsidRPr="00D277EB" w:rsidRDefault="00353F14" w:rsidP="00D277EB">
      <w:pPr>
        <w:pStyle w:val="a3"/>
        <w:numPr>
          <w:ilvl w:val="0"/>
          <w:numId w:val="5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переподготовки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персонала</w:t>
      </w:r>
    </w:p>
    <w:p w:rsidR="00353F14" w:rsidRPr="00D277EB" w:rsidRDefault="00353F14" w:rsidP="00D277EB">
      <w:pPr>
        <w:pStyle w:val="5"/>
        <w:keepNext w:val="0"/>
        <w:keepLines w:val="0"/>
        <w:spacing w:before="0" w:line="360" w:lineRule="auto"/>
        <w:ind w:firstLine="709"/>
        <w:rPr>
          <w:sz w:val="28"/>
        </w:rPr>
      </w:pPr>
      <w:r w:rsidRPr="00D277EB">
        <w:rPr>
          <w:sz w:val="28"/>
        </w:rPr>
        <w:t>Организация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построена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признаку.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возникают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уровне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единиц,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дублирование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крупных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возникает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неразбериха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координацией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непонимание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степени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одновременно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исполняемых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растет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среднем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около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100,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матричная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составляющая.</w:t>
      </w:r>
    </w:p>
    <w:p w:rsidR="00353F14" w:rsidRPr="00D277EB" w:rsidRDefault="00353F14" w:rsidP="00D277EB">
      <w:pPr>
        <w:pStyle w:val="a3"/>
        <w:numPr>
          <w:ilvl w:val="0"/>
          <w:numId w:val="6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Реорганизация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имеющихся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департаментов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отделов,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функциональных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единиц,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модернизация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штатного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расписания.</w:t>
      </w:r>
    </w:p>
    <w:p w:rsidR="00353F14" w:rsidRPr="00D277EB" w:rsidRDefault="00353F14" w:rsidP="00D277EB">
      <w:pPr>
        <w:pStyle w:val="a3"/>
        <w:numPr>
          <w:ilvl w:val="0"/>
          <w:numId w:val="6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всех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технических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регламентов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формализация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процессов.</w:t>
      </w:r>
    </w:p>
    <w:p w:rsidR="00353F14" w:rsidRPr="00D277EB" w:rsidRDefault="00353F14" w:rsidP="00D277EB">
      <w:pPr>
        <w:pStyle w:val="a3"/>
        <w:numPr>
          <w:ilvl w:val="0"/>
          <w:numId w:val="6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Написание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детальных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должностных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инструкций</w:t>
      </w:r>
    </w:p>
    <w:p w:rsidR="00353F14" w:rsidRPr="00D277EB" w:rsidRDefault="00353F14" w:rsidP="00D277EB">
      <w:pPr>
        <w:pStyle w:val="a3"/>
        <w:numPr>
          <w:ilvl w:val="0"/>
          <w:numId w:val="6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Детальное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полномочий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проектов.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Назначение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ответственного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результат.</w:t>
      </w:r>
    </w:p>
    <w:p w:rsidR="00353F14" w:rsidRPr="00D277EB" w:rsidRDefault="00353F14" w:rsidP="00D277EB">
      <w:pPr>
        <w:pStyle w:val="5"/>
        <w:keepNext w:val="0"/>
        <w:keepLines w:val="0"/>
        <w:spacing w:before="0" w:line="360" w:lineRule="auto"/>
        <w:ind w:firstLine="709"/>
        <w:rPr>
          <w:sz w:val="28"/>
        </w:rPr>
      </w:pPr>
      <w:r w:rsidRPr="00D277EB">
        <w:rPr>
          <w:sz w:val="28"/>
        </w:rPr>
        <w:t>Мотивация</w:t>
      </w:r>
    </w:p>
    <w:p w:rsidR="007E0145" w:rsidRPr="00D277EB" w:rsidRDefault="007E014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6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показатели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жизни.</w:t>
      </w:r>
    </w:p>
    <w:p w:rsidR="00DB4798" w:rsidRDefault="00DB4798" w:rsidP="00D277EB">
      <w:pPr>
        <w:pStyle w:val="af"/>
        <w:spacing w:after="0" w:line="360" w:lineRule="auto"/>
        <w:ind w:firstLine="709"/>
        <w:rPr>
          <w:sz w:val="28"/>
        </w:rPr>
      </w:pPr>
    </w:p>
    <w:p w:rsidR="00824DD0" w:rsidRPr="00DB4798" w:rsidRDefault="00824DD0" w:rsidP="00DB4798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fldChar w:fldCharType="begin"/>
      </w:r>
      <w:r w:rsidRPr="00DB4798">
        <w:rPr>
          <w:b w:val="0"/>
          <w:sz w:val="28"/>
        </w:rPr>
        <w:instrText xml:space="preserve"> SEQ Таблица \* ARABIC </w:instrText>
      </w:r>
      <w:r w:rsidRPr="00DB4798">
        <w:rPr>
          <w:b w:val="0"/>
          <w:sz w:val="28"/>
        </w:rPr>
        <w:fldChar w:fldCharType="separate"/>
      </w:r>
      <w:r w:rsidR="00A07B9C" w:rsidRPr="00DB4798">
        <w:rPr>
          <w:b w:val="0"/>
          <w:noProof/>
          <w:sz w:val="28"/>
        </w:rPr>
        <w:t>6</w:t>
      </w:r>
      <w:r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.Показатели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качества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трудовой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жизни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170"/>
        <w:gridCol w:w="5178"/>
      </w:tblGrid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Показатель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Положение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данный</w:t>
            </w:r>
            <w:r w:rsidR="00D277EB" w:rsidRPr="00487DB0">
              <w:t xml:space="preserve"> </w:t>
            </w:r>
            <w:r w:rsidRPr="00487DB0">
              <w:t>момент</w:t>
            </w:r>
          </w:p>
        </w:tc>
      </w:tr>
      <w:tr w:rsidR="007E0145" w:rsidRPr="001C703A" w:rsidTr="001C703A">
        <w:trPr>
          <w:jc w:val="center"/>
        </w:trPr>
        <w:tc>
          <w:tcPr>
            <w:tcW w:w="7348" w:type="dxa"/>
            <w:gridSpan w:val="2"/>
            <w:shd w:val="clear" w:color="auto" w:fill="auto"/>
          </w:tcPr>
          <w:p w:rsidR="007E0145" w:rsidRPr="001C703A" w:rsidRDefault="007E0145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</w:rPr>
            </w:pPr>
            <w:r w:rsidRPr="001C703A">
              <w:rPr>
                <w:bCs/>
              </w:rPr>
              <w:t>Справедливая</w:t>
            </w:r>
            <w:r w:rsidR="00D277EB" w:rsidRPr="001C703A">
              <w:rPr>
                <w:bCs/>
              </w:rPr>
              <w:t xml:space="preserve"> </w:t>
            </w:r>
            <w:r w:rsidRPr="001C703A">
              <w:rPr>
                <w:bCs/>
              </w:rPr>
              <w:t>заработная</w:t>
            </w:r>
            <w:r w:rsidR="00D277EB" w:rsidRPr="001C703A">
              <w:rPr>
                <w:bCs/>
              </w:rPr>
              <w:t xml:space="preserve"> </w:t>
            </w:r>
            <w:r w:rsidRPr="001C703A">
              <w:rPr>
                <w:bCs/>
              </w:rPr>
              <w:t>плата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Рыночная</w:t>
            </w:r>
            <w:r w:rsidR="00D277EB" w:rsidRPr="00487DB0">
              <w:t xml:space="preserve"> </w:t>
            </w:r>
            <w:r w:rsidRPr="00487DB0">
              <w:t>оплата</w:t>
            </w:r>
            <w:r w:rsidR="00D277EB" w:rsidRPr="00487DB0">
              <w:t xml:space="preserve"> </w:t>
            </w:r>
            <w:r w:rsidRPr="00487DB0">
              <w:t>труда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Присутствует</w:t>
            </w:r>
            <w:r w:rsidR="00D277EB" w:rsidRPr="00487DB0">
              <w:t xml:space="preserve"> </w:t>
            </w:r>
            <w:r w:rsidRPr="00487DB0">
              <w:t>(но</w:t>
            </w:r>
            <w:r w:rsidR="00D277EB" w:rsidRPr="00487DB0">
              <w:t xml:space="preserve"> </w:t>
            </w:r>
            <w:r w:rsidRPr="00487DB0">
              <w:t>ближе</w:t>
            </w:r>
            <w:r w:rsidR="00D277EB" w:rsidRPr="00487DB0">
              <w:t xml:space="preserve"> </w:t>
            </w:r>
            <w:r w:rsidRPr="00487DB0">
              <w:t>к</w:t>
            </w:r>
            <w:r w:rsidR="00D277EB" w:rsidRPr="00487DB0">
              <w:t xml:space="preserve"> </w:t>
            </w:r>
            <w:r w:rsidRPr="00487DB0">
              <w:t>нижней</w:t>
            </w:r>
            <w:r w:rsidR="00D277EB" w:rsidRPr="00487DB0">
              <w:t xml:space="preserve"> </w:t>
            </w:r>
            <w:r w:rsidRPr="00487DB0">
              <w:t>планке).</w:t>
            </w:r>
            <w:r w:rsidR="00D277EB" w:rsidRPr="00487DB0">
              <w:t xml:space="preserve"> </w:t>
            </w:r>
            <w:r w:rsidRPr="00487DB0">
              <w:t>Есть</w:t>
            </w:r>
            <w:r w:rsidR="00D277EB" w:rsidRPr="00487DB0">
              <w:t xml:space="preserve"> </w:t>
            </w:r>
            <w:r w:rsidRPr="00487DB0">
              <w:t>институт</w:t>
            </w:r>
            <w:r w:rsidR="00D277EB" w:rsidRPr="00487DB0">
              <w:t xml:space="preserve"> </w:t>
            </w:r>
            <w:r w:rsidRPr="00487DB0">
              <w:t>премирования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итогам</w:t>
            </w:r>
            <w:r w:rsidR="00D277EB" w:rsidRPr="00487DB0">
              <w:t xml:space="preserve"> </w:t>
            </w:r>
            <w:r w:rsidRPr="00487DB0">
              <w:t>года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завешенных</w:t>
            </w:r>
            <w:r w:rsidR="00D277EB" w:rsidRPr="00487DB0">
              <w:t xml:space="preserve"> </w:t>
            </w:r>
            <w:r w:rsidRPr="00487DB0">
              <w:t>проектов,</w:t>
            </w:r>
            <w:r w:rsidR="00D277EB" w:rsidRPr="00487DB0">
              <w:t xml:space="preserve"> </w:t>
            </w:r>
            <w:r w:rsidRPr="00487DB0">
              <w:t>но</w:t>
            </w:r>
            <w:r w:rsidR="00D277EB" w:rsidRPr="00487DB0">
              <w:t xml:space="preserve"> </w:t>
            </w:r>
            <w:r w:rsidRPr="00487DB0">
              <w:t>носит</w:t>
            </w:r>
            <w:r w:rsidR="00D277EB" w:rsidRPr="00487DB0">
              <w:t xml:space="preserve"> </w:t>
            </w:r>
            <w:r w:rsidRPr="00487DB0">
              <w:t>субъективный</w:t>
            </w:r>
            <w:r w:rsidR="00D277EB" w:rsidRPr="00487DB0">
              <w:t xml:space="preserve"> </w:t>
            </w:r>
            <w:r w:rsidRPr="00487DB0">
              <w:t>характер.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Обоснованная</w:t>
            </w:r>
            <w:r w:rsidR="00D277EB" w:rsidRPr="00487DB0">
              <w:t xml:space="preserve"> </w:t>
            </w:r>
            <w:r w:rsidRPr="00487DB0">
              <w:t>дифференциация</w:t>
            </w:r>
            <w:r w:rsidR="00D277EB" w:rsidRPr="00487DB0">
              <w:t xml:space="preserve"> </w:t>
            </w:r>
            <w:r w:rsidRPr="00487DB0">
              <w:t>оплаты</w:t>
            </w:r>
            <w:r w:rsidR="00D277EB" w:rsidRPr="00487DB0">
              <w:t xml:space="preserve"> </w:t>
            </w:r>
            <w:r w:rsidRPr="00487DB0">
              <w:t>труда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В</w:t>
            </w:r>
            <w:r w:rsidR="00D277EB" w:rsidRPr="00487DB0">
              <w:t xml:space="preserve"> </w:t>
            </w:r>
            <w:r w:rsidRPr="00487DB0">
              <w:t>зависимости</w:t>
            </w:r>
            <w:r w:rsidR="00D277EB" w:rsidRPr="00487DB0">
              <w:t xml:space="preserve"> </w:t>
            </w:r>
            <w:r w:rsidRPr="00487DB0">
              <w:t>от</w:t>
            </w:r>
            <w:r w:rsidR="00D277EB" w:rsidRPr="00487DB0">
              <w:t xml:space="preserve"> </w:t>
            </w:r>
            <w:r w:rsidRPr="00487DB0">
              <w:t>должности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Индивидуальная</w:t>
            </w:r>
            <w:r w:rsidR="00D277EB" w:rsidRPr="00487DB0">
              <w:t xml:space="preserve"> </w:t>
            </w:r>
            <w:r w:rsidRPr="00487DB0">
              <w:t>ответственность</w:t>
            </w:r>
            <w:r w:rsidR="00D277EB" w:rsidRPr="00487DB0">
              <w:t xml:space="preserve"> </w:t>
            </w:r>
            <w:r w:rsidRPr="00487DB0">
              <w:t>за</w:t>
            </w:r>
            <w:r w:rsidR="00D277EB" w:rsidRPr="00487DB0">
              <w:t xml:space="preserve"> </w:t>
            </w:r>
            <w:r w:rsidRPr="00487DB0">
              <w:t>результаты</w:t>
            </w:r>
            <w:r w:rsidR="00D277EB" w:rsidRPr="00487DB0">
              <w:t xml:space="preserve"> </w:t>
            </w:r>
            <w:r w:rsidRPr="00487DB0">
              <w:t>общего</w:t>
            </w:r>
            <w:r w:rsidR="00D277EB" w:rsidRPr="00487DB0">
              <w:t xml:space="preserve"> </w:t>
            </w:r>
            <w:r w:rsidRPr="00487DB0">
              <w:t>труда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6941FD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Присутствует,</w:t>
            </w:r>
            <w:r w:rsidR="00D277EB" w:rsidRPr="00487DB0">
              <w:t xml:space="preserve"> </w:t>
            </w:r>
            <w:r w:rsidRPr="00487DB0">
              <w:t>начиная</w:t>
            </w:r>
            <w:r w:rsidR="00D277EB" w:rsidRPr="00487DB0">
              <w:t xml:space="preserve"> </w:t>
            </w:r>
            <w:r w:rsidRPr="00487DB0">
              <w:t>со</w:t>
            </w:r>
            <w:r w:rsidR="00D277EB" w:rsidRPr="00487DB0">
              <w:t xml:space="preserve"> </w:t>
            </w:r>
            <w:r w:rsidRPr="00487DB0">
              <w:t>среднего</w:t>
            </w:r>
            <w:r w:rsidR="00D277EB" w:rsidRPr="00487DB0">
              <w:t xml:space="preserve"> </w:t>
            </w:r>
            <w:r w:rsidRPr="00487DB0">
              <w:t>уровня,</w:t>
            </w:r>
            <w:r w:rsidR="00D277EB" w:rsidRPr="00487DB0">
              <w:t xml:space="preserve"> </w:t>
            </w:r>
            <w:r w:rsidRPr="00487DB0">
              <w:t>но</w:t>
            </w:r>
            <w:r w:rsidR="00D277EB" w:rsidRPr="00487DB0">
              <w:t xml:space="preserve"> </w:t>
            </w:r>
            <w:r w:rsidRPr="00487DB0">
              <w:t>никоим</w:t>
            </w:r>
            <w:r w:rsidR="00D277EB" w:rsidRPr="00487DB0">
              <w:t xml:space="preserve"> </w:t>
            </w:r>
            <w:r w:rsidRPr="00487DB0">
              <w:t>образом</w:t>
            </w:r>
            <w:r w:rsidR="00D277EB" w:rsidRPr="00487DB0">
              <w:t xml:space="preserve"> </w:t>
            </w:r>
            <w:r w:rsidRPr="00487DB0">
              <w:t>не</w:t>
            </w:r>
            <w:r w:rsidR="00D277EB" w:rsidRPr="00487DB0">
              <w:t xml:space="preserve"> </w:t>
            </w:r>
            <w:r w:rsidRPr="00487DB0">
              <w:t>отражается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оплате</w:t>
            </w:r>
            <w:r w:rsidR="00D277EB" w:rsidRPr="00487DB0">
              <w:t xml:space="preserve"> </w:t>
            </w:r>
            <w:r w:rsidRPr="00487DB0">
              <w:t>труда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Доп.</w:t>
            </w:r>
            <w:r w:rsidR="00D277EB" w:rsidRPr="00487DB0">
              <w:t xml:space="preserve"> </w:t>
            </w:r>
            <w:r w:rsidRPr="00487DB0">
              <w:t>вознаграждение</w:t>
            </w:r>
            <w:r w:rsidR="00D277EB" w:rsidRPr="00487DB0">
              <w:t xml:space="preserve"> </w:t>
            </w:r>
            <w:r w:rsidRPr="00487DB0">
              <w:t>за</w:t>
            </w:r>
            <w:r w:rsidR="00D277EB" w:rsidRPr="00487DB0">
              <w:t xml:space="preserve"> </w:t>
            </w:r>
            <w:r w:rsidRPr="00487DB0">
              <w:t>длительный</w:t>
            </w:r>
            <w:r w:rsidR="00D277EB" w:rsidRPr="00487DB0">
              <w:t xml:space="preserve"> </w:t>
            </w:r>
            <w:r w:rsidRPr="00487DB0">
              <w:t>стаж</w:t>
            </w:r>
            <w:r w:rsidR="00D277EB" w:rsidRPr="00487DB0">
              <w:t xml:space="preserve"> </w:t>
            </w:r>
            <w:r w:rsidRPr="00487DB0">
              <w:t>работы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компании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Фактически</w:t>
            </w:r>
            <w:r w:rsidR="00D277EB" w:rsidRPr="00487DB0">
              <w:t xml:space="preserve"> </w:t>
            </w:r>
            <w:r w:rsidRPr="00487DB0">
              <w:t>отсутствует</w:t>
            </w:r>
          </w:p>
        </w:tc>
      </w:tr>
      <w:tr w:rsidR="007E0145" w:rsidRPr="001C703A" w:rsidTr="001C703A">
        <w:trPr>
          <w:jc w:val="center"/>
        </w:trPr>
        <w:tc>
          <w:tcPr>
            <w:tcW w:w="7348" w:type="dxa"/>
            <w:gridSpan w:val="2"/>
            <w:shd w:val="clear" w:color="auto" w:fill="auto"/>
          </w:tcPr>
          <w:p w:rsidR="007E0145" w:rsidRPr="001C703A" w:rsidRDefault="007E0145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</w:rPr>
            </w:pPr>
            <w:r w:rsidRPr="001C703A">
              <w:rPr>
                <w:bCs/>
              </w:rPr>
              <w:t>Программа</w:t>
            </w:r>
            <w:r w:rsidR="00D277EB" w:rsidRPr="001C703A">
              <w:rPr>
                <w:bCs/>
              </w:rPr>
              <w:t xml:space="preserve"> </w:t>
            </w:r>
            <w:r w:rsidRPr="001C703A">
              <w:rPr>
                <w:bCs/>
              </w:rPr>
              <w:t>дополнительных</w:t>
            </w:r>
            <w:r w:rsidR="00D277EB" w:rsidRPr="001C703A">
              <w:rPr>
                <w:bCs/>
              </w:rPr>
              <w:t xml:space="preserve"> </w:t>
            </w:r>
            <w:r w:rsidRPr="001C703A">
              <w:rPr>
                <w:bCs/>
              </w:rPr>
              <w:t>выплат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Выплата</w:t>
            </w:r>
            <w:r w:rsidR="00D277EB" w:rsidRPr="00487DB0">
              <w:t xml:space="preserve"> </w:t>
            </w:r>
            <w:r w:rsidRPr="00487DB0">
              <w:t>работнику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его</w:t>
            </w:r>
            <w:r w:rsidR="00D277EB" w:rsidRPr="00487DB0">
              <w:t xml:space="preserve"> </w:t>
            </w:r>
            <w:r w:rsidRPr="00487DB0">
              <w:t>семье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случае</w:t>
            </w:r>
            <w:r w:rsidR="00D277EB" w:rsidRPr="00487DB0">
              <w:t xml:space="preserve"> </w:t>
            </w:r>
            <w:r w:rsidRPr="00487DB0">
              <w:t>болезни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да,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базовой</w:t>
            </w:r>
            <w:r w:rsidR="00D277EB" w:rsidRPr="00487DB0">
              <w:t xml:space="preserve"> </w:t>
            </w:r>
            <w:r w:rsidRPr="00487DB0">
              <w:t>ставке</w:t>
            </w:r>
            <w:r w:rsidR="00D277EB" w:rsidRPr="00487DB0">
              <w:t xml:space="preserve"> </w:t>
            </w:r>
            <w:r w:rsidRPr="00487DB0">
              <w:t>оплаты</w:t>
            </w:r>
            <w:r w:rsidR="00D277EB" w:rsidRPr="00487DB0">
              <w:t xml:space="preserve"> </w:t>
            </w:r>
            <w:r w:rsidRPr="00487DB0">
              <w:t>труда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Оплачиваемое</w:t>
            </w:r>
            <w:r w:rsidR="00D277EB" w:rsidRPr="00487DB0">
              <w:t xml:space="preserve"> </w:t>
            </w:r>
            <w:r w:rsidRPr="00487DB0">
              <w:t>время</w:t>
            </w:r>
            <w:r w:rsidR="00D277EB" w:rsidRPr="00487DB0">
              <w:t xml:space="preserve"> </w:t>
            </w:r>
            <w:r w:rsidRPr="00487DB0">
              <w:t>отпуска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связи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праздниками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отпусками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да,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соответствии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КЗОТ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Оплачиваемые</w:t>
            </w:r>
            <w:r w:rsidR="00D277EB" w:rsidRPr="00487DB0">
              <w:t xml:space="preserve"> </w:t>
            </w:r>
            <w:r w:rsidRPr="00487DB0">
              <w:t>отпуска</w:t>
            </w:r>
            <w:r w:rsidR="00D277EB" w:rsidRPr="00487DB0">
              <w:t xml:space="preserve"> </w:t>
            </w:r>
            <w:r w:rsidRPr="00487DB0">
              <w:t>для</w:t>
            </w:r>
            <w:r w:rsidR="00D277EB" w:rsidRPr="00487DB0">
              <w:t xml:space="preserve"> </w:t>
            </w:r>
            <w:r w:rsidRPr="00487DB0">
              <w:t>дополнительного</w:t>
            </w:r>
            <w:r w:rsidR="00D277EB" w:rsidRPr="00487DB0">
              <w:t xml:space="preserve"> </w:t>
            </w:r>
            <w:r w:rsidRPr="00487DB0">
              <w:t>образования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6941FD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Оплачиваются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случае,</w:t>
            </w:r>
            <w:r w:rsidR="00D277EB" w:rsidRPr="00487DB0">
              <w:t xml:space="preserve"> </w:t>
            </w:r>
            <w:r w:rsidRPr="00487DB0">
              <w:t>если</w:t>
            </w:r>
            <w:r w:rsidR="00D277EB" w:rsidRPr="00487DB0">
              <w:t xml:space="preserve"> </w:t>
            </w:r>
            <w:r w:rsidRPr="00487DB0">
              <w:t>обучение</w:t>
            </w:r>
            <w:r w:rsidR="00D277EB" w:rsidRPr="00487DB0">
              <w:t xml:space="preserve"> </w:t>
            </w:r>
            <w:r w:rsidRPr="00487DB0">
              <w:t>происходит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направлению</w:t>
            </w:r>
            <w:r w:rsidR="00D277EB" w:rsidRPr="00487DB0">
              <w:t xml:space="preserve"> </w:t>
            </w:r>
            <w:r w:rsidRPr="00487DB0">
              <w:t>фирмы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Условия</w:t>
            </w:r>
            <w:r w:rsidR="00D277EB" w:rsidRPr="00487DB0">
              <w:t xml:space="preserve"> </w:t>
            </w:r>
            <w:r w:rsidRPr="00487DB0">
              <w:t>безопасности</w:t>
            </w:r>
            <w:r w:rsidR="00D277EB" w:rsidRPr="00487DB0">
              <w:t xml:space="preserve"> </w:t>
            </w:r>
            <w:r w:rsidRPr="00487DB0">
              <w:t>труда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охраны</w:t>
            </w:r>
            <w:r w:rsidR="00D277EB" w:rsidRPr="00487DB0">
              <w:t xml:space="preserve"> </w:t>
            </w:r>
            <w:r w:rsidRPr="00487DB0">
              <w:t>здоровья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на</w:t>
            </w:r>
            <w:r w:rsidR="00D277EB" w:rsidRPr="00487DB0">
              <w:t xml:space="preserve"> </w:t>
            </w:r>
            <w:r w:rsidRPr="00487DB0">
              <w:t>уровне</w:t>
            </w:r>
            <w:r w:rsidR="00D277EB" w:rsidRPr="00487DB0">
              <w:t xml:space="preserve"> </w:t>
            </w:r>
            <w:r w:rsidR="00487DB0">
              <w:t>«</w:t>
            </w:r>
            <w:r w:rsidRPr="00487DB0">
              <w:t>здравого</w:t>
            </w:r>
            <w:r w:rsidR="00D277EB" w:rsidRPr="00487DB0">
              <w:t xml:space="preserve"> </w:t>
            </w:r>
            <w:r w:rsidRPr="00487DB0">
              <w:t>смысла</w:t>
            </w:r>
            <w:r w:rsidR="00487DB0">
              <w:t>»</w:t>
            </w:r>
            <w:r w:rsidRPr="00487DB0">
              <w:t>:</w:t>
            </w:r>
            <w:r w:rsidR="00D277EB" w:rsidRPr="00487DB0">
              <w:t xml:space="preserve"> </w:t>
            </w:r>
            <w:r w:rsidRPr="00487DB0">
              <w:t>все</w:t>
            </w:r>
            <w:r w:rsidR="00D277EB" w:rsidRPr="00487DB0">
              <w:t xml:space="preserve"> </w:t>
            </w:r>
            <w:r w:rsidRPr="00487DB0">
              <w:t>используемое</w:t>
            </w:r>
            <w:r w:rsidR="00D277EB" w:rsidRPr="00487DB0">
              <w:t xml:space="preserve"> </w:t>
            </w:r>
            <w:r w:rsidRPr="00487DB0">
              <w:t>оборудование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работе</w:t>
            </w:r>
            <w:r w:rsidR="00D277EB" w:rsidRPr="00487DB0">
              <w:t xml:space="preserve"> </w:t>
            </w:r>
            <w:r w:rsidRPr="00487DB0">
              <w:t>соответствует</w:t>
            </w:r>
            <w:r w:rsidR="00D277EB" w:rsidRPr="00487DB0">
              <w:t xml:space="preserve"> </w:t>
            </w:r>
            <w:r w:rsidRPr="00487DB0">
              <w:t>международным</w:t>
            </w:r>
            <w:r w:rsidR="00D277EB" w:rsidRPr="00487DB0">
              <w:t xml:space="preserve"> </w:t>
            </w:r>
            <w:r w:rsidRPr="00487DB0">
              <w:t>стандартам</w:t>
            </w:r>
            <w:r w:rsidR="00D277EB" w:rsidRPr="00487DB0">
              <w:t xml:space="preserve"> </w:t>
            </w:r>
            <w:r w:rsidRPr="00487DB0">
              <w:t>безопасности,</w:t>
            </w:r>
            <w:r w:rsidR="00D277EB" w:rsidRPr="00487DB0">
              <w:t xml:space="preserve"> </w:t>
            </w:r>
            <w:r w:rsidRPr="00487DB0">
              <w:t>офисные</w:t>
            </w:r>
            <w:r w:rsidR="00D277EB" w:rsidRPr="00487DB0">
              <w:t xml:space="preserve"> </w:t>
            </w:r>
            <w:r w:rsidRPr="00487DB0">
              <w:t>площади</w:t>
            </w:r>
            <w:r w:rsidR="00D277EB" w:rsidRPr="00487DB0">
              <w:t xml:space="preserve"> </w:t>
            </w:r>
            <w:r w:rsidRPr="00487DB0">
              <w:t>планируются</w:t>
            </w:r>
            <w:r w:rsidR="00D277EB" w:rsidRPr="00487DB0">
              <w:t xml:space="preserve"> </w:t>
            </w:r>
            <w:r w:rsidRPr="00487DB0">
              <w:t>из</w:t>
            </w:r>
            <w:r w:rsidR="00D277EB" w:rsidRPr="00487DB0">
              <w:t xml:space="preserve"> </w:t>
            </w:r>
            <w:r w:rsidRPr="00487DB0">
              <w:t>рекомендованных</w:t>
            </w:r>
            <w:r w:rsidR="00D277EB" w:rsidRPr="00487DB0">
              <w:t xml:space="preserve"> </w:t>
            </w:r>
            <w:r w:rsidRPr="00487DB0">
              <w:t>санитарных</w:t>
            </w:r>
            <w:r w:rsidR="00D277EB" w:rsidRPr="00487DB0">
              <w:t xml:space="preserve"> </w:t>
            </w:r>
            <w:r w:rsidRPr="00487DB0">
              <w:t>норм.</w:t>
            </w:r>
          </w:p>
        </w:tc>
      </w:tr>
      <w:tr w:rsidR="007E0145" w:rsidRPr="001C703A" w:rsidTr="001C703A">
        <w:trPr>
          <w:jc w:val="center"/>
        </w:trPr>
        <w:tc>
          <w:tcPr>
            <w:tcW w:w="7348" w:type="dxa"/>
            <w:gridSpan w:val="2"/>
            <w:shd w:val="clear" w:color="auto" w:fill="auto"/>
          </w:tcPr>
          <w:p w:rsidR="007E0145" w:rsidRPr="001C703A" w:rsidRDefault="007E0145" w:rsidP="001C703A">
            <w:pPr>
              <w:pStyle w:val="af1"/>
              <w:widowControl/>
              <w:spacing w:before="0" w:after="0" w:line="360" w:lineRule="auto"/>
              <w:ind w:firstLine="0"/>
              <w:rPr>
                <w:bCs/>
              </w:rPr>
            </w:pPr>
            <w:r w:rsidRPr="001C703A">
              <w:rPr>
                <w:bCs/>
              </w:rPr>
              <w:t>Гарантия</w:t>
            </w:r>
            <w:r w:rsidR="00D277EB" w:rsidRPr="001C703A">
              <w:rPr>
                <w:bCs/>
              </w:rPr>
              <w:t xml:space="preserve"> </w:t>
            </w:r>
            <w:r w:rsidRPr="001C703A">
              <w:rPr>
                <w:bCs/>
              </w:rPr>
              <w:t>занятости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Обеспечение</w:t>
            </w:r>
            <w:r w:rsidR="00D277EB" w:rsidRPr="00487DB0">
              <w:t xml:space="preserve"> </w:t>
            </w:r>
            <w:r w:rsidRPr="00487DB0">
              <w:t>непрерывности</w:t>
            </w:r>
            <w:r w:rsidR="00D277EB" w:rsidRPr="00487DB0">
              <w:t xml:space="preserve"> </w:t>
            </w:r>
            <w:r w:rsidRPr="00487DB0">
              <w:t>трудового</w:t>
            </w:r>
            <w:r w:rsidR="00D277EB" w:rsidRPr="00487DB0">
              <w:t xml:space="preserve"> </w:t>
            </w:r>
            <w:r w:rsidRPr="00487DB0">
              <w:t>стажа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да,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соответствии</w:t>
            </w:r>
            <w:r w:rsidR="00D277EB" w:rsidRPr="00487DB0">
              <w:t xml:space="preserve"> </w:t>
            </w:r>
            <w:r w:rsidRPr="00487DB0">
              <w:t>с</w:t>
            </w:r>
            <w:r w:rsidR="00D277EB" w:rsidRPr="00487DB0">
              <w:t xml:space="preserve"> </w:t>
            </w:r>
            <w:r w:rsidRPr="00487DB0">
              <w:t>КЗОТ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Уверенность</w:t>
            </w:r>
            <w:r w:rsidR="00D277EB" w:rsidRPr="00487DB0">
              <w:t xml:space="preserve"> </w:t>
            </w:r>
            <w:r w:rsidRPr="00487DB0">
              <w:t>работников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своем</w:t>
            </w:r>
            <w:r w:rsidR="00D277EB" w:rsidRPr="00487DB0">
              <w:t xml:space="preserve"> </w:t>
            </w:r>
            <w:r w:rsidRPr="00487DB0">
              <w:t>будущем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Да,</w:t>
            </w:r>
            <w:r w:rsidR="00D277EB" w:rsidRPr="00487DB0">
              <w:t xml:space="preserve"> </w:t>
            </w:r>
            <w:r w:rsidRPr="00487DB0">
              <w:t>стабильная</w:t>
            </w:r>
            <w:r w:rsidR="00D277EB" w:rsidRPr="00487DB0">
              <w:t xml:space="preserve"> </w:t>
            </w:r>
            <w:r w:rsidRPr="00487DB0">
              <w:t>компания,</w:t>
            </w:r>
            <w:r w:rsidR="00D277EB" w:rsidRPr="00487DB0">
              <w:t xml:space="preserve"> </w:t>
            </w:r>
            <w:r w:rsidRPr="00487DB0">
              <w:t>15</w:t>
            </w:r>
            <w:r w:rsidR="00D277EB" w:rsidRPr="00487DB0">
              <w:t xml:space="preserve"> </w:t>
            </w:r>
            <w:r w:rsidRPr="00487DB0">
              <w:t>лет</w:t>
            </w:r>
            <w:r w:rsidR="00D277EB" w:rsidRPr="00487DB0">
              <w:t xml:space="preserve"> </w:t>
            </w:r>
            <w:r w:rsidRPr="00487DB0">
              <w:t>на</w:t>
            </w:r>
            <w:r w:rsidR="00D277EB" w:rsidRPr="00487DB0">
              <w:t xml:space="preserve"> </w:t>
            </w:r>
            <w:r w:rsidRPr="00487DB0">
              <w:t>рыке.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Развитие</w:t>
            </w:r>
            <w:r w:rsidR="00D277EB" w:rsidRPr="00487DB0">
              <w:t xml:space="preserve"> </w:t>
            </w:r>
            <w:r w:rsidRPr="00487DB0">
              <w:t>способностей</w:t>
            </w:r>
            <w:r w:rsidR="00D277EB" w:rsidRPr="00487DB0">
              <w:t xml:space="preserve"> </w:t>
            </w:r>
            <w:r w:rsidRPr="00487DB0">
              <w:t>работников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Обучение</w:t>
            </w:r>
            <w:r w:rsidR="00D277EB" w:rsidRPr="00487DB0">
              <w:t xml:space="preserve"> </w:t>
            </w:r>
            <w:r w:rsidRPr="00487DB0">
              <w:t>происходит</w:t>
            </w:r>
            <w:r w:rsidR="00D277EB" w:rsidRPr="00487DB0">
              <w:t xml:space="preserve"> </w:t>
            </w:r>
            <w:r w:rsidRPr="00487DB0">
              <w:t>стихийно</w:t>
            </w:r>
            <w:r w:rsidR="00D277EB" w:rsidRPr="00487DB0">
              <w:t xml:space="preserve"> </w:t>
            </w:r>
            <w:r w:rsidRPr="00487DB0">
              <w:t>или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необходимости.</w:t>
            </w:r>
          </w:p>
        </w:tc>
      </w:tr>
      <w:tr w:rsidR="007E0145" w:rsidRPr="001C703A" w:rsidTr="001C703A">
        <w:trPr>
          <w:jc w:val="center"/>
        </w:trPr>
        <w:tc>
          <w:tcPr>
            <w:tcW w:w="7348" w:type="dxa"/>
            <w:gridSpan w:val="2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Социальная</w:t>
            </w:r>
            <w:r w:rsidR="00D277EB" w:rsidRPr="00487DB0">
              <w:t xml:space="preserve"> </w:t>
            </w:r>
            <w:r w:rsidRPr="00487DB0">
              <w:t>интеграция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Социально-психологический</w:t>
            </w:r>
            <w:r w:rsidR="00D277EB" w:rsidRPr="00487DB0">
              <w:t xml:space="preserve"> </w:t>
            </w:r>
            <w:r w:rsidRPr="00487DB0">
              <w:t>микроклимат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организации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Нейтральный.</w:t>
            </w:r>
            <w:r w:rsidR="00D277EB" w:rsidRPr="00487DB0">
              <w:t xml:space="preserve"> </w:t>
            </w:r>
            <w:r w:rsidRPr="00487DB0">
              <w:t>Много</w:t>
            </w:r>
            <w:r w:rsidR="00D277EB" w:rsidRPr="00487DB0">
              <w:t xml:space="preserve"> </w:t>
            </w:r>
            <w:r w:rsidRPr="00487DB0">
              <w:t>как</w:t>
            </w:r>
            <w:r w:rsidR="00D277EB" w:rsidRPr="00487DB0">
              <w:t xml:space="preserve"> </w:t>
            </w:r>
            <w:r w:rsidRPr="00487DB0">
              <w:t>позитивных,</w:t>
            </w:r>
            <w:r w:rsidR="00D277EB" w:rsidRPr="00487DB0">
              <w:t xml:space="preserve"> </w:t>
            </w:r>
            <w:r w:rsidRPr="00487DB0">
              <w:t>так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негативных</w:t>
            </w:r>
            <w:r w:rsidR="00D277EB" w:rsidRPr="00487DB0">
              <w:t xml:space="preserve"> </w:t>
            </w:r>
            <w:r w:rsidRPr="00487DB0">
              <w:t>моментов.</w:t>
            </w:r>
            <w:r w:rsidR="00D277EB" w:rsidRPr="00487DB0">
              <w:t xml:space="preserve"> </w:t>
            </w:r>
            <w:r w:rsidRPr="00487DB0">
              <w:t>Присутствует</w:t>
            </w:r>
            <w:r w:rsidR="00D277EB" w:rsidRPr="00487DB0">
              <w:t xml:space="preserve"> </w:t>
            </w:r>
            <w:r w:rsidRPr="00487DB0">
              <w:t>некая</w:t>
            </w:r>
            <w:r w:rsidR="00D277EB" w:rsidRPr="00487DB0">
              <w:t xml:space="preserve"> </w:t>
            </w:r>
            <w:r w:rsidRPr="00487DB0">
              <w:t>обособленность</w:t>
            </w:r>
            <w:r w:rsidR="00D277EB" w:rsidRPr="00487DB0">
              <w:t xml:space="preserve"> </w:t>
            </w:r>
            <w:r w:rsidRPr="00487DB0">
              <w:t>структурных</w:t>
            </w:r>
            <w:r w:rsidR="00D277EB" w:rsidRPr="00487DB0">
              <w:t xml:space="preserve"> </w:t>
            </w:r>
            <w:r w:rsidRPr="00487DB0">
              <w:t>единиц.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Отношение</w:t>
            </w:r>
            <w:r w:rsidR="00D277EB" w:rsidRPr="00487DB0">
              <w:t xml:space="preserve"> </w:t>
            </w:r>
            <w:r w:rsidRPr="00487DB0">
              <w:t>руководства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подчиненных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Между</w:t>
            </w:r>
            <w:r w:rsidR="00D277EB" w:rsidRPr="00487DB0">
              <w:t xml:space="preserve"> </w:t>
            </w:r>
            <w:r w:rsidRPr="00487DB0">
              <w:t>руководителями</w:t>
            </w:r>
            <w:r w:rsidR="00D277EB" w:rsidRPr="00487DB0">
              <w:t xml:space="preserve"> </w:t>
            </w:r>
            <w:r w:rsidRPr="00487DB0">
              <w:t>подразделений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подчиненными-</w:t>
            </w:r>
            <w:r w:rsidR="00D277EB" w:rsidRPr="00487DB0">
              <w:t xml:space="preserve"> </w:t>
            </w:r>
            <w:r w:rsidRPr="00487DB0">
              <w:t>ближе</w:t>
            </w:r>
            <w:r w:rsidR="00D277EB" w:rsidRPr="00487DB0">
              <w:t xml:space="preserve"> </w:t>
            </w:r>
            <w:r w:rsidRPr="00487DB0">
              <w:t>к</w:t>
            </w:r>
            <w:r w:rsidR="00D277EB" w:rsidRPr="00487DB0">
              <w:t xml:space="preserve"> </w:t>
            </w:r>
            <w:r w:rsidRPr="00487DB0">
              <w:t>демократическому.</w:t>
            </w:r>
          </w:p>
        </w:tc>
      </w:tr>
      <w:tr w:rsidR="007E0145" w:rsidRPr="001C703A" w:rsidTr="001C703A">
        <w:trPr>
          <w:jc w:val="center"/>
        </w:trPr>
        <w:tc>
          <w:tcPr>
            <w:tcW w:w="2170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Участие</w:t>
            </w:r>
            <w:r w:rsidR="00D277EB" w:rsidRPr="00487DB0">
              <w:t xml:space="preserve"> </w:t>
            </w:r>
            <w:r w:rsidRPr="00487DB0">
              <w:t>работников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управлении</w:t>
            </w:r>
            <w:r w:rsidR="00D277EB" w:rsidRPr="00487DB0">
              <w:t xml:space="preserve"> </w:t>
            </w:r>
            <w:r w:rsidRPr="00487DB0">
              <w:t>производством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собственностью,</w:t>
            </w:r>
            <w:r w:rsidR="00D277EB" w:rsidRPr="00487DB0">
              <w:t xml:space="preserve"> </w:t>
            </w:r>
            <w:r w:rsidRPr="00487DB0">
              <w:t>поощрение</w:t>
            </w:r>
            <w:r w:rsidR="00D277EB" w:rsidRPr="00487DB0">
              <w:t xml:space="preserve"> </w:t>
            </w:r>
            <w:r w:rsidRPr="00487DB0">
              <w:t>инициатив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новых</w:t>
            </w:r>
            <w:r w:rsidR="00D277EB" w:rsidRPr="00487DB0">
              <w:t xml:space="preserve"> </w:t>
            </w:r>
            <w:r w:rsidRPr="00487DB0">
              <w:t>идей</w:t>
            </w:r>
          </w:p>
        </w:tc>
        <w:tc>
          <w:tcPr>
            <w:tcW w:w="5178" w:type="dxa"/>
            <w:shd w:val="clear" w:color="auto" w:fill="auto"/>
          </w:tcPr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1.</w:t>
            </w:r>
            <w:r w:rsidR="00D277EB" w:rsidRPr="00487DB0">
              <w:t xml:space="preserve"> </w:t>
            </w:r>
            <w:r w:rsidRPr="00487DB0">
              <w:t>Поощрение</w:t>
            </w:r>
            <w:r w:rsidR="00D277EB" w:rsidRPr="00487DB0">
              <w:t xml:space="preserve"> </w:t>
            </w:r>
            <w:r w:rsidRPr="00487DB0">
              <w:t>инициативности</w:t>
            </w:r>
            <w:r w:rsidR="00D277EB" w:rsidRPr="00487DB0">
              <w:t xml:space="preserve"> </w:t>
            </w:r>
            <w:r w:rsidRPr="00487DB0">
              <w:t>сотрудников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внедрение</w:t>
            </w:r>
            <w:r w:rsidR="00D277EB" w:rsidRPr="00487DB0">
              <w:t xml:space="preserve"> </w:t>
            </w:r>
            <w:r w:rsidRPr="00487DB0">
              <w:t>их</w:t>
            </w:r>
            <w:r w:rsidR="00D277EB" w:rsidRPr="00487DB0">
              <w:t xml:space="preserve"> </w:t>
            </w:r>
            <w:r w:rsidRPr="00487DB0">
              <w:t>идей</w:t>
            </w:r>
            <w:r w:rsidR="00D277EB" w:rsidRPr="00487DB0">
              <w:t xml:space="preserve"> </w:t>
            </w:r>
            <w:r w:rsidRPr="00487DB0">
              <w:t>зависит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большинстве</w:t>
            </w:r>
            <w:r w:rsidR="00D277EB" w:rsidRPr="00487DB0">
              <w:t xml:space="preserve"> </w:t>
            </w:r>
            <w:r w:rsidRPr="00487DB0">
              <w:t>случаев</w:t>
            </w:r>
            <w:r w:rsidR="00D277EB" w:rsidRPr="00487DB0">
              <w:t xml:space="preserve"> </w:t>
            </w:r>
            <w:r w:rsidRPr="00487DB0">
              <w:t>от</w:t>
            </w:r>
            <w:r w:rsidR="00D277EB" w:rsidRPr="00487DB0">
              <w:t xml:space="preserve"> </w:t>
            </w:r>
            <w:r w:rsidRPr="00487DB0">
              <w:t>руководителей</w:t>
            </w:r>
            <w:r w:rsidR="00D277EB" w:rsidRPr="00487DB0">
              <w:t xml:space="preserve"> </w:t>
            </w:r>
            <w:r w:rsidRPr="00487DB0">
              <w:t>структурных</w:t>
            </w:r>
            <w:r w:rsidR="00D277EB" w:rsidRPr="00487DB0">
              <w:t xml:space="preserve"> </w:t>
            </w:r>
            <w:r w:rsidRPr="00487DB0">
              <w:t>единиц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их</w:t>
            </w:r>
            <w:r w:rsidR="00D277EB" w:rsidRPr="00487DB0">
              <w:t xml:space="preserve"> </w:t>
            </w:r>
            <w:r w:rsidRPr="00487DB0">
              <w:t>видения</w:t>
            </w:r>
            <w:r w:rsidR="00D277EB" w:rsidRPr="00487DB0">
              <w:t xml:space="preserve"> </w:t>
            </w:r>
            <w:r w:rsidRPr="00487DB0">
              <w:t>ситуации.</w:t>
            </w:r>
            <w:r w:rsidR="00D277EB" w:rsidRPr="00487DB0">
              <w:t xml:space="preserve"> </w:t>
            </w:r>
            <w:r w:rsidRPr="00487DB0">
              <w:t>Т.е.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некоторых</w:t>
            </w:r>
            <w:r w:rsidR="00D277EB" w:rsidRPr="00487DB0">
              <w:t xml:space="preserve"> </w:t>
            </w:r>
            <w:r w:rsidRPr="00487DB0">
              <w:t>подразделениях</w:t>
            </w:r>
            <w:r w:rsidR="00D277EB" w:rsidRPr="00487DB0">
              <w:t xml:space="preserve"> </w:t>
            </w:r>
            <w:r w:rsidRPr="00487DB0">
              <w:t>это</w:t>
            </w:r>
            <w:r w:rsidR="00D277EB" w:rsidRPr="00487DB0">
              <w:t xml:space="preserve"> </w:t>
            </w:r>
            <w:r w:rsidRPr="00487DB0">
              <w:t>поощряется,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некоторых</w:t>
            </w:r>
            <w:r w:rsidR="00D277EB" w:rsidRPr="00487DB0">
              <w:t xml:space="preserve"> </w:t>
            </w:r>
            <w:r w:rsidRPr="00487DB0">
              <w:t>игнорируется</w:t>
            </w:r>
            <w:r w:rsidR="00D277EB" w:rsidRPr="00487DB0">
              <w:t xml:space="preserve"> </w:t>
            </w:r>
            <w:r w:rsidRPr="00487DB0">
              <w:t>и</w:t>
            </w:r>
            <w:r w:rsidR="00D277EB" w:rsidRPr="00487DB0">
              <w:t xml:space="preserve"> </w:t>
            </w:r>
            <w:r w:rsidRPr="00487DB0">
              <w:t>исключается.</w:t>
            </w:r>
          </w:p>
          <w:p w:rsidR="007E0145" w:rsidRPr="00487DB0" w:rsidRDefault="007E0145" w:rsidP="001C703A">
            <w:pPr>
              <w:pStyle w:val="af1"/>
              <w:widowControl/>
              <w:spacing w:before="0" w:after="0" w:line="360" w:lineRule="auto"/>
              <w:ind w:firstLine="0"/>
            </w:pPr>
            <w:r w:rsidRPr="00487DB0">
              <w:t>2.</w:t>
            </w:r>
            <w:r w:rsidR="00D277EB" w:rsidRPr="00487DB0">
              <w:t xml:space="preserve"> </w:t>
            </w:r>
            <w:r w:rsidRPr="00487DB0">
              <w:t>Управление</w:t>
            </w:r>
            <w:r w:rsidR="00D277EB" w:rsidRPr="00487DB0">
              <w:t xml:space="preserve"> </w:t>
            </w:r>
            <w:r w:rsidRPr="00487DB0">
              <w:t>собственностью:</w:t>
            </w:r>
            <w:r w:rsidR="00D277EB" w:rsidRPr="00487DB0">
              <w:t xml:space="preserve"> </w:t>
            </w:r>
            <w:r w:rsidRPr="00487DB0">
              <w:t>скорее</w:t>
            </w:r>
            <w:r w:rsidR="00D277EB" w:rsidRPr="00487DB0">
              <w:t xml:space="preserve"> </w:t>
            </w:r>
            <w:r w:rsidRPr="00487DB0">
              <w:t>исключает</w:t>
            </w:r>
            <w:r w:rsidR="00D277EB" w:rsidRPr="00487DB0">
              <w:t xml:space="preserve"> </w:t>
            </w:r>
            <w:r w:rsidRPr="00487DB0">
              <w:t>участие</w:t>
            </w:r>
            <w:r w:rsidR="00D277EB" w:rsidRPr="00487DB0">
              <w:t xml:space="preserve"> </w:t>
            </w:r>
            <w:r w:rsidRPr="00487DB0">
              <w:t>сотрудников</w:t>
            </w:r>
            <w:r w:rsidR="00D277EB" w:rsidRPr="00487DB0">
              <w:t xml:space="preserve"> </w:t>
            </w:r>
            <w:r w:rsidRPr="00487DB0">
              <w:t>в</w:t>
            </w:r>
            <w:r w:rsidR="00D277EB" w:rsidRPr="00487DB0">
              <w:t xml:space="preserve"> </w:t>
            </w:r>
            <w:r w:rsidRPr="00487DB0">
              <w:t>качестве</w:t>
            </w:r>
            <w:r w:rsidR="00D277EB" w:rsidRPr="00487DB0">
              <w:t xml:space="preserve"> </w:t>
            </w:r>
            <w:r w:rsidRPr="00487DB0">
              <w:t>партнеров</w:t>
            </w:r>
            <w:r w:rsidR="00D277EB" w:rsidRPr="00487DB0">
              <w:t xml:space="preserve"> </w:t>
            </w:r>
            <w:r w:rsidRPr="00487DB0">
              <w:t>по</w:t>
            </w:r>
            <w:r w:rsidR="00D277EB" w:rsidRPr="00487DB0">
              <w:t xml:space="preserve"> </w:t>
            </w:r>
            <w:r w:rsidRPr="00487DB0">
              <w:t>бизнесу.</w:t>
            </w:r>
          </w:p>
        </w:tc>
      </w:tr>
    </w:tbl>
    <w:p w:rsidR="00DB4798" w:rsidRDefault="00DB4798" w:rsidP="00DB4798">
      <w:pPr>
        <w:spacing w:line="360" w:lineRule="auto"/>
        <w:jc w:val="both"/>
        <w:rPr>
          <w:sz w:val="28"/>
          <w:szCs w:val="22"/>
          <w:lang w:eastAsia="en-US"/>
        </w:rPr>
      </w:pPr>
    </w:p>
    <w:p w:rsidR="00D277EB" w:rsidRPr="00D277EB" w:rsidRDefault="00353F14" w:rsidP="00BE0E5A">
      <w:pPr>
        <w:spacing w:line="360" w:lineRule="auto"/>
        <w:ind w:firstLine="708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Исходя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перечисленных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7S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мотивации.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учёт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отработанного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(сотрудники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12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учитывается).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вклада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дело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субъективный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характер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зависит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симпатий.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Соответственно,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утвердить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коллективном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собрании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учредителей.</w:t>
      </w:r>
    </w:p>
    <w:p w:rsidR="00353F14" w:rsidRPr="00D277EB" w:rsidRDefault="00353F14" w:rsidP="00D277EB">
      <w:pPr>
        <w:pStyle w:val="5"/>
        <w:keepNext w:val="0"/>
        <w:keepLines w:val="0"/>
        <w:spacing w:before="0" w:line="360" w:lineRule="auto"/>
        <w:ind w:firstLine="709"/>
        <w:rPr>
          <w:sz w:val="28"/>
        </w:rPr>
      </w:pPr>
      <w:r w:rsidRPr="00D277EB">
        <w:rPr>
          <w:sz w:val="28"/>
        </w:rPr>
        <w:t>Контроль</w:t>
      </w:r>
    </w:p>
    <w:p w:rsidR="00353F14" w:rsidRPr="00D277EB" w:rsidRDefault="00353F14" w:rsidP="00D277EB">
      <w:pPr>
        <w:pStyle w:val="a3"/>
        <w:numPr>
          <w:ilvl w:val="0"/>
          <w:numId w:val="6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Внедрить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стандарты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ISO9001,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необходимости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разработать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собственные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стандарты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качества.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Ввести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многоуровневые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контроля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качества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продуктов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услуг.</w:t>
      </w:r>
    </w:p>
    <w:p w:rsidR="00353F14" w:rsidRPr="00D277EB" w:rsidRDefault="00353F14" w:rsidP="00D277EB">
      <w:pPr>
        <w:pStyle w:val="a3"/>
        <w:numPr>
          <w:ilvl w:val="0"/>
          <w:numId w:val="6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аттестации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сотрудников.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Проводить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установленной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периодичностью.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результатам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принимать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решение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обучении,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премировании,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повышении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должности,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расширении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полномочий.</w:t>
      </w:r>
    </w:p>
    <w:p w:rsidR="00353F14" w:rsidRPr="00D277EB" w:rsidRDefault="00353F14" w:rsidP="00D277EB">
      <w:pPr>
        <w:pStyle w:val="a3"/>
        <w:numPr>
          <w:ilvl w:val="0"/>
          <w:numId w:val="6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Доработка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внутренней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компании.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отчетности,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занятости,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сравнительный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анализ.</w:t>
      </w:r>
    </w:p>
    <w:p w:rsidR="00D277EB" w:rsidRPr="00D277EB" w:rsidRDefault="00353F14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Оценка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эффективности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предлагаемых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изменений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важным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шагом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совершенствованию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предоставляемых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Благодаря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узкоспециализированных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четко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распределённых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между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полномочий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повысится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эффективность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исключается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дублирование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исключить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неэффективное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своевременную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появится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кадровых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улучшить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услуг.</w:t>
      </w:r>
    </w:p>
    <w:p w:rsidR="00D277EB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отойти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режима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выбрать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вектор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поставленным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целям.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отчётности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объективную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картину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степени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перераспределять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усилия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Всё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конечном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итоге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своевременно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предлагать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востребованные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удовлетворения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пожеланий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</w:p>
    <w:p w:rsidR="00353F14" w:rsidRPr="00D277EB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Работа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играет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важную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роль.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Грамотный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мотивированный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способен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амбициозные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Поэтому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максимум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внимания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повышению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поощрению.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заинтересованность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усилит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отдачу.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имидж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сильным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конкурентным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преимуществом.</w:t>
      </w:r>
    </w:p>
    <w:p w:rsidR="00DB4798" w:rsidRDefault="00353F1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Общие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затраты.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реорганизацию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мероприятий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мотивации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незначительно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потребуется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какого-либо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серьёзного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расширения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каком-либо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присутствовали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ранее,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носили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хаотичное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распределение.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Внутренняя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отчётности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разработана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лишь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её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промышленную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эксплуатацию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силами.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уйдет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заработных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маркетинговую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политику,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во-первых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постепенный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во-вторых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выигрыш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грамотного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существеннее.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Появление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клиентов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предоставляемых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имеющимся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клиентам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лихвой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покроют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планируемые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изменения.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B4798" w:rsidRPr="00DB4798" w:rsidRDefault="00353F14" w:rsidP="00DB4798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r w:rsidR="00DB4798" w:rsidRPr="00DB4798">
        <w:rPr>
          <w:b/>
          <w:sz w:val="28"/>
          <w:szCs w:val="22"/>
          <w:lang w:eastAsia="en-US"/>
        </w:rPr>
        <w:t>2.</w:t>
      </w:r>
      <w:r w:rsidR="00BE0E5A">
        <w:rPr>
          <w:b/>
          <w:sz w:val="28"/>
          <w:szCs w:val="22"/>
          <w:lang w:eastAsia="en-US"/>
        </w:rPr>
        <w:t>А</w:t>
      </w:r>
      <w:r w:rsidR="00DB4798" w:rsidRPr="00DB4798">
        <w:rPr>
          <w:b/>
          <w:sz w:val="28"/>
          <w:szCs w:val="22"/>
          <w:lang w:eastAsia="en-US"/>
        </w:rPr>
        <w:t>нализ и оптимизация бизнес-процессов</w:t>
      </w:r>
    </w:p>
    <w:p w:rsidR="00DB4798" w:rsidRPr="00DB4798" w:rsidRDefault="00DB4798" w:rsidP="00DB4798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</w:p>
    <w:p w:rsidR="000E458C" w:rsidRPr="00DB4798" w:rsidRDefault="00DB4798" w:rsidP="00DB4798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DB4798">
        <w:rPr>
          <w:b/>
          <w:sz w:val="28"/>
          <w:szCs w:val="22"/>
          <w:lang w:eastAsia="en-US"/>
        </w:rPr>
        <w:t>2.1 Описание бизнес-процессов «как есть»</w:t>
      </w:r>
    </w:p>
    <w:p w:rsidR="00DB4798" w:rsidRPr="00D277EB" w:rsidRDefault="00DB4798" w:rsidP="00DB4798">
      <w:pPr>
        <w:spacing w:line="360" w:lineRule="auto"/>
        <w:ind w:firstLine="709"/>
        <w:jc w:val="both"/>
        <w:rPr>
          <w:sz w:val="24"/>
          <w:szCs w:val="22"/>
          <w:lang w:eastAsia="en-US"/>
        </w:rPr>
      </w:pP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Бизнес-процессы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совершенно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состояния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use</w:t>
      </w:r>
      <w:r w:rsidRPr="00D277EB">
        <w:rPr>
          <w:sz w:val="28"/>
          <w:szCs w:val="22"/>
          <w:lang w:eastAsia="en-US"/>
        </w:rPr>
        <w:t>-</w:t>
      </w:r>
      <w:r w:rsidRPr="00D277EB">
        <w:rPr>
          <w:sz w:val="28"/>
          <w:szCs w:val="22"/>
          <w:lang w:val="en-US" w:eastAsia="en-US"/>
        </w:rPr>
        <w:t>case</w:t>
      </w:r>
      <w:r w:rsidRPr="00D277EB">
        <w:rPr>
          <w:sz w:val="28"/>
          <w:szCs w:val="22"/>
          <w:lang w:eastAsia="en-US"/>
        </w:rPr>
        <w:t>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UML</w:t>
      </w:r>
      <w:r w:rsidRPr="00D277EB">
        <w:rPr>
          <w:sz w:val="28"/>
          <w:szCs w:val="22"/>
          <w:lang w:eastAsia="en-US"/>
        </w:rPr>
        <w:t>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хотя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формализованной,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UML,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процессе.</w:t>
      </w:r>
    </w:p>
    <w:p w:rsidR="000E458C" w:rsidRPr="00D277EB" w:rsidRDefault="000E458C" w:rsidP="00DB4798">
      <w:pPr>
        <w:pStyle w:val="3"/>
        <w:keepNext w:val="0"/>
        <w:keepLines w:val="0"/>
        <w:spacing w:before="0" w:after="0" w:line="360" w:lineRule="auto"/>
        <w:ind w:firstLine="708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Разработка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="00785D6F" w:rsidRPr="00D277EB">
        <w:rPr>
          <w:sz w:val="28"/>
          <w:szCs w:val="22"/>
          <w:lang w:eastAsia="en-US"/>
        </w:rPr>
        <w:fldChar w:fldCharType="begin"/>
      </w:r>
      <w:r w:rsidR="00785D6F" w:rsidRPr="00D277EB">
        <w:rPr>
          <w:sz w:val="28"/>
          <w:szCs w:val="22"/>
          <w:lang w:eastAsia="en-US"/>
        </w:rPr>
        <w:instrText xml:space="preserve"> REF _Ref186530297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785D6F" w:rsidRPr="00D277EB">
        <w:rPr>
          <w:sz w:val="28"/>
          <w:szCs w:val="22"/>
          <w:lang w:eastAsia="en-US"/>
        </w:rPr>
        <w:fldChar w:fldCharType="separate"/>
      </w:r>
      <w:r w:rsidR="007E0145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7E0145" w:rsidRPr="00D277EB">
        <w:rPr>
          <w:noProof/>
          <w:sz w:val="28"/>
          <w:szCs w:val="22"/>
          <w:lang w:eastAsia="en-US"/>
        </w:rPr>
        <w:t>3</w:t>
      </w:r>
      <w:r w:rsidR="00785D6F" w:rsidRPr="00D277EB">
        <w:rPr>
          <w:sz w:val="28"/>
          <w:szCs w:val="22"/>
          <w:lang w:eastAsia="en-US"/>
        </w:rPr>
        <w:fldChar w:fldCharType="end"/>
      </w:r>
      <w:r w:rsidRPr="00D277EB">
        <w:rPr>
          <w:sz w:val="28"/>
          <w:szCs w:val="22"/>
          <w:lang w:eastAsia="en-US"/>
        </w:rPr>
        <w:t>):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постановка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разработка;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тестирование;</w:t>
      </w:r>
    </w:p>
    <w:p w:rsidR="000E458C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документирование.</w:t>
      </w:r>
    </w:p>
    <w:p w:rsidR="00DB4798" w:rsidRPr="00D277EB" w:rsidRDefault="00DB4798" w:rsidP="00DB4798">
      <w:pPr>
        <w:pStyle w:val="a3"/>
        <w:spacing w:after="0" w:line="360" w:lineRule="auto"/>
        <w:ind w:left="709" w:firstLine="0"/>
        <w:rPr>
          <w:sz w:val="28"/>
        </w:rPr>
      </w:pPr>
    </w:p>
    <w:p w:rsidR="000E458C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27" type="#_x0000_t75" style="width:165pt;height:177pt">
            <v:imagedata r:id="rId11" o:title=""/>
          </v:shape>
        </w:pict>
      </w:r>
    </w:p>
    <w:p w:rsidR="000E458C" w:rsidRPr="00DB4798" w:rsidRDefault="000E458C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19" w:name="_Ref186530297"/>
      <w:r w:rsidRPr="00DB4798">
        <w:rPr>
          <w:b w:val="0"/>
          <w:sz w:val="28"/>
        </w:rPr>
        <w:t>Рисунок</w:t>
      </w:r>
      <w:r w:rsidR="00D277EB" w:rsidRPr="00DB4798">
        <w:rPr>
          <w:b w:val="0"/>
          <w:sz w:val="28"/>
        </w:rPr>
        <w:t xml:space="preserve"> </w:t>
      </w:r>
      <w:r w:rsidR="00785D6F" w:rsidRPr="00DB4798">
        <w:rPr>
          <w:b w:val="0"/>
          <w:sz w:val="28"/>
        </w:rPr>
        <w:fldChar w:fldCharType="begin"/>
      </w:r>
      <w:r w:rsidR="00785D6F" w:rsidRPr="00DB4798">
        <w:rPr>
          <w:b w:val="0"/>
          <w:sz w:val="28"/>
        </w:rPr>
        <w:instrText xml:space="preserve"> SEQ Рисунок \* ARABIC </w:instrText>
      </w:r>
      <w:r w:rsidR="00785D6F" w:rsidRPr="00DB4798">
        <w:rPr>
          <w:b w:val="0"/>
          <w:sz w:val="28"/>
        </w:rPr>
        <w:fldChar w:fldCharType="separate"/>
      </w:r>
      <w:r w:rsidR="00445365" w:rsidRPr="00DB4798">
        <w:rPr>
          <w:b w:val="0"/>
          <w:noProof/>
          <w:sz w:val="28"/>
        </w:rPr>
        <w:t>3</w:t>
      </w:r>
      <w:r w:rsidR="00785D6F" w:rsidRPr="00DB4798">
        <w:rPr>
          <w:b w:val="0"/>
          <w:sz w:val="28"/>
        </w:rPr>
        <w:fldChar w:fldCharType="end"/>
      </w:r>
      <w:bookmarkEnd w:id="19"/>
      <w:r w:rsidRPr="00DB4798">
        <w:rPr>
          <w:b w:val="0"/>
          <w:sz w:val="28"/>
        </w:rPr>
        <w:t>.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Виды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деятельности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при</w:t>
      </w:r>
      <w:r w:rsidR="00D277EB" w:rsidRPr="00DB4798">
        <w:rPr>
          <w:b w:val="0"/>
          <w:sz w:val="28"/>
        </w:rPr>
        <w:t xml:space="preserve"> </w:t>
      </w:r>
      <w:r w:rsidR="0038630A" w:rsidRPr="00DB4798">
        <w:rPr>
          <w:b w:val="0"/>
          <w:sz w:val="28"/>
        </w:rPr>
        <w:t>разработке</w:t>
      </w:r>
      <w:r w:rsidR="00D277EB" w:rsidRPr="00DB4798">
        <w:rPr>
          <w:b w:val="0"/>
          <w:sz w:val="28"/>
        </w:rPr>
        <w:t xml:space="preserve"> </w:t>
      </w:r>
      <w:r w:rsidR="0038630A" w:rsidRPr="00DB4798">
        <w:rPr>
          <w:b w:val="0"/>
          <w:sz w:val="28"/>
        </w:rPr>
        <w:t>новых</w:t>
      </w:r>
      <w:r w:rsidR="00D277EB" w:rsidRPr="00DB4798">
        <w:rPr>
          <w:b w:val="0"/>
          <w:sz w:val="28"/>
        </w:rPr>
        <w:t xml:space="preserve"> </w:t>
      </w:r>
      <w:r w:rsidR="0038630A" w:rsidRPr="00DB4798">
        <w:rPr>
          <w:b w:val="0"/>
          <w:sz w:val="28"/>
        </w:rPr>
        <w:t>систем</w:t>
      </w:r>
      <w:r w:rsidR="00D277EB" w:rsidRPr="00DB4798">
        <w:rPr>
          <w:b w:val="0"/>
          <w:sz w:val="28"/>
        </w:rPr>
        <w:t xml:space="preserve"> </w:t>
      </w:r>
      <w:r w:rsidR="0038630A" w:rsidRPr="00DB4798">
        <w:rPr>
          <w:b w:val="0"/>
          <w:sz w:val="28"/>
        </w:rPr>
        <w:t>и</w:t>
      </w:r>
      <w:r w:rsidR="00D277EB" w:rsidRPr="00DB4798">
        <w:rPr>
          <w:b w:val="0"/>
          <w:sz w:val="28"/>
        </w:rPr>
        <w:t xml:space="preserve"> </w:t>
      </w:r>
      <w:r w:rsidR="0038630A" w:rsidRPr="00DB4798">
        <w:rPr>
          <w:b w:val="0"/>
          <w:sz w:val="28"/>
        </w:rPr>
        <w:t>роли</w:t>
      </w:r>
    </w:p>
    <w:p w:rsidR="00455EE7" w:rsidRDefault="00455EE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0E458C" w:rsidRPr="00D277EB" w:rsidRDefault="00455EE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r w:rsidR="000E458C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постановки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(например,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написание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ТЗ)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участвуют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представители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заказчика,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сотрудники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компании.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постановкой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занимаются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профессиональные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аналитики,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все,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имеет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хотя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бы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косвенное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отношение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тематике: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разработчики,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внедренцы,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документаторы.</w:t>
      </w:r>
    </w:p>
    <w:p w:rsidR="000E458C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Диаграмма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</w:t>
      </w:r>
      <w:r w:rsidR="0038630A" w:rsidRPr="00D277EB">
        <w:rPr>
          <w:sz w:val="28"/>
          <w:szCs w:val="22"/>
          <w:lang w:eastAsia="en-US"/>
        </w:rPr>
        <w:t>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приведена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4</w:t>
      </w:r>
      <w:r w:rsidRPr="00D277EB">
        <w:rPr>
          <w:sz w:val="28"/>
          <w:szCs w:val="22"/>
          <w:lang w:eastAsia="en-US"/>
        </w:rPr>
        <w:t>.</w:t>
      </w:r>
    </w:p>
    <w:p w:rsidR="00455EE7" w:rsidRDefault="00455EE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55EE7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28" type="#_x0000_t75" style="width:260.25pt;height:150.75pt">
            <v:imagedata r:id="rId12" o:title=""/>
          </v:shape>
        </w:pict>
      </w:r>
    </w:p>
    <w:p w:rsidR="000E458C" w:rsidRPr="00DB4798" w:rsidRDefault="000E458C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Рисунок</w:t>
      </w:r>
      <w:r w:rsidR="00D277EB" w:rsidRPr="00DB4798">
        <w:rPr>
          <w:b w:val="0"/>
          <w:sz w:val="28"/>
        </w:rPr>
        <w:t xml:space="preserve"> </w:t>
      </w:r>
      <w:r w:rsidR="00785D6F" w:rsidRPr="00DB4798">
        <w:rPr>
          <w:b w:val="0"/>
          <w:sz w:val="28"/>
        </w:rPr>
        <w:fldChar w:fldCharType="begin"/>
      </w:r>
      <w:r w:rsidR="00785D6F" w:rsidRPr="00DB4798">
        <w:rPr>
          <w:b w:val="0"/>
          <w:sz w:val="28"/>
        </w:rPr>
        <w:instrText xml:space="preserve"> SEQ Рисунок \* ARABIC </w:instrText>
      </w:r>
      <w:r w:rsidR="00785D6F" w:rsidRPr="00DB4798">
        <w:rPr>
          <w:b w:val="0"/>
          <w:sz w:val="28"/>
        </w:rPr>
        <w:fldChar w:fldCharType="separate"/>
      </w:r>
      <w:r w:rsidR="00445365" w:rsidRPr="00DB4798">
        <w:rPr>
          <w:b w:val="0"/>
          <w:noProof/>
          <w:sz w:val="28"/>
        </w:rPr>
        <w:t>4</w:t>
      </w:r>
      <w:r w:rsidR="00785D6F"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Диаграмма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деятельности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для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стадии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постановки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задачи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Входной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работ: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заключенный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объявленный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конкурс,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соглашение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Выходной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документ-постановка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задание),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согласованный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низкого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уровня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оставляет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желать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лучшего,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многие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непроработанными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вообще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попадают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рассмотрение.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формализованы.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выбираются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минимально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свободные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ТЗ.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специалисты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внедрению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чья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какие-либо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дополнительные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Процедура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необязательной,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желанию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инициативе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конечного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пользователей.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инициативе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условия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комплекта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документатор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свободных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внедрению</w:t>
      </w:r>
      <w:r w:rsidRPr="00D277EB">
        <w:rPr>
          <w:sz w:val="28"/>
          <w:szCs w:val="22"/>
          <w:lang w:eastAsia="en-US"/>
        </w:rPr>
        <w:t>.</w:t>
      </w:r>
    </w:p>
    <w:p w:rsidR="000E458C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Контроль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эпизодическим,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сдачей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Официальная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отсутствует.</w:t>
      </w:r>
    </w:p>
    <w:p w:rsidR="000E458C" w:rsidRPr="00D277EB" w:rsidRDefault="000E458C" w:rsidP="00DB4798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Внедрение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и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сопровождение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="00785D6F" w:rsidRPr="00D277EB">
        <w:rPr>
          <w:sz w:val="28"/>
          <w:szCs w:val="22"/>
          <w:lang w:eastAsia="en-US"/>
        </w:rPr>
        <w:fldChar w:fldCharType="begin"/>
      </w:r>
      <w:r w:rsidR="00785D6F" w:rsidRPr="00D277EB">
        <w:rPr>
          <w:sz w:val="28"/>
          <w:szCs w:val="22"/>
          <w:lang w:eastAsia="en-US"/>
        </w:rPr>
        <w:instrText xml:space="preserve"> REF _Ref186530409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785D6F" w:rsidRPr="00D277EB">
        <w:rPr>
          <w:sz w:val="28"/>
          <w:szCs w:val="22"/>
          <w:lang w:eastAsia="en-US"/>
        </w:rPr>
        <w:fldChar w:fldCharType="separate"/>
      </w:r>
      <w:r w:rsidR="0038630A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noProof/>
          <w:sz w:val="28"/>
          <w:szCs w:val="22"/>
          <w:lang w:eastAsia="en-US"/>
        </w:rPr>
        <w:t>5</w:t>
      </w:r>
      <w:r w:rsidR="00785D6F" w:rsidRPr="00D277EB">
        <w:rPr>
          <w:sz w:val="28"/>
          <w:szCs w:val="22"/>
          <w:lang w:eastAsia="en-US"/>
        </w:rPr>
        <w:fldChar w:fldCharType="end"/>
      </w:r>
      <w:r w:rsidRPr="00D277EB">
        <w:rPr>
          <w:sz w:val="28"/>
          <w:szCs w:val="22"/>
          <w:lang w:eastAsia="en-US"/>
        </w:rPr>
        <w:t>):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установка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ПО;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обучение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пользователей;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сбор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замечаний;</w:t>
      </w:r>
    </w:p>
    <w:p w:rsidR="000E458C" w:rsidRPr="00D277EB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устранение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замечаний;</w:t>
      </w:r>
    </w:p>
    <w:p w:rsidR="000E458C" w:rsidRDefault="000E458C" w:rsidP="00D277EB">
      <w:pPr>
        <w:pStyle w:val="a3"/>
        <w:numPr>
          <w:ilvl w:val="0"/>
          <w:numId w:val="35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модернизация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ПО.</w:t>
      </w:r>
    </w:p>
    <w:p w:rsidR="00DB4798" w:rsidRPr="00D277EB" w:rsidRDefault="00DB4798" w:rsidP="00DB4798">
      <w:pPr>
        <w:pStyle w:val="a3"/>
        <w:spacing w:after="0" w:line="360" w:lineRule="auto"/>
        <w:ind w:left="709" w:firstLine="0"/>
        <w:rPr>
          <w:sz w:val="28"/>
        </w:rPr>
      </w:pPr>
    </w:p>
    <w:p w:rsidR="000E458C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29" type="#_x0000_t75" style="width:113.25pt;height:150pt">
            <v:imagedata r:id="rId13" o:title=""/>
          </v:shape>
        </w:pict>
      </w:r>
    </w:p>
    <w:p w:rsidR="000E458C" w:rsidRPr="00DB4798" w:rsidRDefault="000E458C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20" w:name="_Ref186530409"/>
      <w:r w:rsidRPr="00DB4798">
        <w:rPr>
          <w:b w:val="0"/>
          <w:sz w:val="28"/>
        </w:rPr>
        <w:t>Рисунок</w:t>
      </w:r>
      <w:r w:rsidR="00D277EB" w:rsidRPr="00DB4798">
        <w:rPr>
          <w:b w:val="0"/>
          <w:sz w:val="28"/>
        </w:rPr>
        <w:t xml:space="preserve"> </w:t>
      </w:r>
      <w:r w:rsidR="00785D6F" w:rsidRPr="00DB4798">
        <w:rPr>
          <w:b w:val="0"/>
          <w:sz w:val="28"/>
        </w:rPr>
        <w:fldChar w:fldCharType="begin"/>
      </w:r>
      <w:r w:rsidR="00785D6F" w:rsidRPr="00DB4798">
        <w:rPr>
          <w:b w:val="0"/>
          <w:sz w:val="28"/>
        </w:rPr>
        <w:instrText xml:space="preserve"> SEQ Рисунок \* ARABIC </w:instrText>
      </w:r>
      <w:r w:rsidR="00785D6F" w:rsidRPr="00DB4798">
        <w:rPr>
          <w:b w:val="0"/>
          <w:sz w:val="28"/>
        </w:rPr>
        <w:fldChar w:fldCharType="separate"/>
      </w:r>
      <w:r w:rsidR="00445365" w:rsidRPr="00DB4798">
        <w:rPr>
          <w:b w:val="0"/>
          <w:noProof/>
          <w:sz w:val="28"/>
        </w:rPr>
        <w:t>5</w:t>
      </w:r>
      <w:r w:rsidR="00785D6F" w:rsidRPr="00DB4798">
        <w:rPr>
          <w:b w:val="0"/>
          <w:sz w:val="28"/>
        </w:rPr>
        <w:fldChar w:fldCharType="end"/>
      </w:r>
      <w:bookmarkEnd w:id="20"/>
      <w:r w:rsidRPr="00DB4798">
        <w:rPr>
          <w:b w:val="0"/>
          <w:sz w:val="28"/>
        </w:rPr>
        <w:t>.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Виды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деятельности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при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внедрении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сопровожде</w:t>
      </w:r>
      <w:r w:rsidR="0038630A" w:rsidRPr="00DB4798">
        <w:rPr>
          <w:b w:val="0"/>
          <w:sz w:val="28"/>
        </w:rPr>
        <w:t>нии</w:t>
      </w:r>
    </w:p>
    <w:p w:rsidR="000E458C" w:rsidRPr="00D277EB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r w:rsidR="000E458C"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вышеуказанные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формализованы;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пользователями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осуществляют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специалисты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8630A" w:rsidRPr="00D277EB">
        <w:rPr>
          <w:sz w:val="28"/>
          <w:szCs w:val="22"/>
          <w:lang w:eastAsia="en-US"/>
        </w:rPr>
        <w:t>внедрению</w:t>
      </w:r>
      <w:r w:rsidR="000E458C"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представители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разработчиков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условии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отсутствия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качественной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документации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большинство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вопросов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ответить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непосредственный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разработчик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функционала.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процессах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сбора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участие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разработчика,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именно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сильным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специалистом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предметной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области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разговаривает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заказчиком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="000E458C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одном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E458C" w:rsidRPr="00D277EB">
        <w:rPr>
          <w:sz w:val="28"/>
          <w:szCs w:val="22"/>
          <w:lang w:eastAsia="en-US"/>
        </w:rPr>
        <w:t>языке</w:t>
      </w:r>
      <w:r w:rsidR="00487DB0">
        <w:rPr>
          <w:sz w:val="28"/>
          <w:szCs w:val="22"/>
          <w:lang w:eastAsia="en-US"/>
        </w:rPr>
        <w:t>»</w:t>
      </w:r>
      <w:r w:rsidR="000E458C" w:rsidRPr="00D277EB">
        <w:rPr>
          <w:sz w:val="28"/>
          <w:szCs w:val="22"/>
          <w:lang w:eastAsia="en-US"/>
        </w:rPr>
        <w:t>.</w:t>
      </w:r>
    </w:p>
    <w:p w:rsidR="0038630A" w:rsidRPr="00D277EB" w:rsidRDefault="0038630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таблице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7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ролям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функциям.</w:t>
      </w:r>
    </w:p>
    <w:p w:rsidR="00DB4798" w:rsidRDefault="00DB4798" w:rsidP="00DB4798">
      <w:pPr>
        <w:pStyle w:val="af"/>
        <w:spacing w:after="0" w:line="360" w:lineRule="auto"/>
        <w:ind w:firstLine="709"/>
        <w:rPr>
          <w:sz w:val="28"/>
        </w:rPr>
      </w:pPr>
    </w:p>
    <w:p w:rsidR="00A07B9C" w:rsidRPr="00DB4798" w:rsidRDefault="00A07B9C" w:rsidP="00DB4798">
      <w:pPr>
        <w:pStyle w:val="af"/>
        <w:spacing w:after="0" w:line="360" w:lineRule="auto"/>
        <w:ind w:firstLine="709"/>
        <w:rPr>
          <w:b w:val="0"/>
          <w:sz w:val="28"/>
        </w:rPr>
      </w:pPr>
      <w:r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fldChar w:fldCharType="begin"/>
      </w:r>
      <w:r w:rsidRPr="00DB4798">
        <w:rPr>
          <w:b w:val="0"/>
          <w:sz w:val="28"/>
        </w:rPr>
        <w:instrText xml:space="preserve"> SEQ Таблица \* ARABIC </w:instrText>
      </w:r>
      <w:r w:rsidRPr="00DB4798">
        <w:rPr>
          <w:b w:val="0"/>
          <w:sz w:val="28"/>
        </w:rPr>
        <w:fldChar w:fldCharType="separate"/>
      </w:r>
      <w:r w:rsidRPr="00DB4798">
        <w:rPr>
          <w:b w:val="0"/>
          <w:noProof/>
          <w:sz w:val="28"/>
        </w:rPr>
        <w:t>7</w:t>
      </w:r>
      <w:r w:rsidRPr="00DB4798">
        <w:rPr>
          <w:b w:val="0"/>
          <w:sz w:val="28"/>
        </w:rPr>
        <w:fldChar w:fldCharType="end"/>
      </w:r>
      <w:r w:rsidRPr="00DB4798">
        <w:rPr>
          <w:b w:val="0"/>
          <w:sz w:val="28"/>
        </w:rPr>
        <w:t>.Сводная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таблица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ролей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и</w:t>
      </w:r>
      <w:r w:rsidR="00D277EB" w:rsidRPr="00DB4798">
        <w:rPr>
          <w:b w:val="0"/>
          <w:sz w:val="28"/>
        </w:rPr>
        <w:t xml:space="preserve"> </w:t>
      </w:r>
      <w:r w:rsidRPr="00DB4798">
        <w:rPr>
          <w:b w:val="0"/>
          <w:sz w:val="28"/>
        </w:rPr>
        <w:t>функций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72"/>
        <w:gridCol w:w="1238"/>
        <w:gridCol w:w="1160"/>
        <w:gridCol w:w="1368"/>
        <w:gridCol w:w="1132"/>
        <w:gridCol w:w="1313"/>
        <w:gridCol w:w="716"/>
      </w:tblGrid>
      <w:tr w:rsidR="0038630A" w:rsidRPr="001C703A" w:rsidTr="001C703A">
        <w:trPr>
          <w:jc w:val="center"/>
        </w:trPr>
        <w:tc>
          <w:tcPr>
            <w:tcW w:w="1618" w:type="dxa"/>
            <w:vMerge w:val="restart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Функция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Роль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Итого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vMerge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разработчик</w:t>
            </w:r>
          </w:p>
        </w:tc>
        <w:tc>
          <w:tcPr>
            <w:tcW w:w="0" w:type="auto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специалист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внедрению</w:t>
            </w:r>
          </w:p>
        </w:tc>
        <w:tc>
          <w:tcPr>
            <w:tcW w:w="0" w:type="auto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документатор</w:t>
            </w:r>
          </w:p>
        </w:tc>
        <w:tc>
          <w:tcPr>
            <w:tcW w:w="0" w:type="auto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сотрудник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тех.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поддержки</w:t>
            </w:r>
          </w:p>
        </w:tc>
        <w:tc>
          <w:tcPr>
            <w:tcW w:w="0" w:type="auto"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пользователь</w:t>
            </w:r>
          </w:p>
        </w:tc>
        <w:tc>
          <w:tcPr>
            <w:tcW w:w="0" w:type="auto"/>
            <w:vMerge/>
            <w:shd w:val="clear" w:color="auto" w:fill="auto"/>
          </w:tcPr>
          <w:p w:rsidR="0038630A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постановка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задачи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4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разработка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2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тестирование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4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документирование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3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сбор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замечаний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4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устранение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замечаний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2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модернизация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2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обучение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3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установка</w:t>
            </w:r>
            <w:r w:rsidR="00D277EB" w:rsidRPr="00487DB0">
              <w:rPr>
                <w:lang w:eastAsia="en-US"/>
              </w:rPr>
              <w:t xml:space="preserve"> </w:t>
            </w:r>
            <w:r w:rsidRPr="00487DB0">
              <w:rPr>
                <w:lang w:eastAsia="en-US"/>
              </w:rPr>
              <w:t>ПО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3</w:t>
            </w:r>
          </w:p>
        </w:tc>
      </w:tr>
      <w:tr w:rsidR="00487DB0" w:rsidRPr="001C703A" w:rsidTr="001C703A">
        <w:trPr>
          <w:jc w:val="center"/>
        </w:trPr>
        <w:tc>
          <w:tcPr>
            <w:tcW w:w="1618" w:type="dxa"/>
            <w:shd w:val="clear" w:color="auto" w:fill="auto"/>
          </w:tcPr>
          <w:p w:rsidR="000E458C" w:rsidRPr="00487DB0" w:rsidRDefault="0038630A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  <w:r w:rsidRPr="00487DB0">
              <w:rPr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E458C" w:rsidRPr="00487DB0" w:rsidRDefault="000E458C" w:rsidP="001C703A">
            <w:pPr>
              <w:spacing w:line="360" w:lineRule="auto"/>
              <w:jc w:val="both"/>
              <w:rPr>
                <w:lang w:eastAsia="en-US"/>
              </w:rPr>
            </w:pPr>
          </w:p>
        </w:tc>
      </w:tr>
    </w:tbl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0E458C" w:rsidRPr="00DB4798" w:rsidRDefault="00DB4798" w:rsidP="00DB4798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  <w:r w:rsidRPr="00DB4798">
        <w:rPr>
          <w:b/>
          <w:sz w:val="28"/>
          <w:szCs w:val="22"/>
          <w:lang w:eastAsia="en-US"/>
        </w:rPr>
        <w:t>2.2 Проблемы и задачи</w:t>
      </w:r>
    </w:p>
    <w:p w:rsidR="00DB4798" w:rsidRDefault="00DB479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слабоуправляемым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ведутся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одновременно,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предварительное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большому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вследствие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недостаточно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итоге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соблюдаются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крайне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редко,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конкретный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стабильную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непрерывно.</w:t>
      </w:r>
    </w:p>
    <w:p w:rsidR="00D277EB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Существующие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находящиеся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дорабатываются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хаотично,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внесения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неактуальной.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является:</w:t>
      </w:r>
    </w:p>
    <w:p w:rsidR="000E458C" w:rsidRPr="00D277EB" w:rsidRDefault="000E458C" w:rsidP="00D277E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удобного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проектов;</w:t>
      </w:r>
    </w:p>
    <w:p w:rsidR="000E458C" w:rsidRPr="00D277EB" w:rsidRDefault="000E458C" w:rsidP="00D277E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проектов;</w:t>
      </w:r>
    </w:p>
    <w:p w:rsidR="000E458C" w:rsidRPr="00D277EB" w:rsidRDefault="000E458C" w:rsidP="00D277E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проектов;</w:t>
      </w:r>
    </w:p>
    <w:p w:rsidR="000E458C" w:rsidRPr="00D277EB" w:rsidRDefault="000E458C" w:rsidP="00D277E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перечня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поддерживающих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документов.</w:t>
      </w:r>
    </w:p>
    <w:p w:rsidR="000E458C" w:rsidRPr="00D277EB" w:rsidRDefault="000E458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целях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повышения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эффективности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деятельности.</w:t>
      </w:r>
    </w:p>
    <w:p w:rsidR="00DB4798" w:rsidRPr="00DB4798" w:rsidRDefault="0038630A" w:rsidP="00DB4798">
      <w:pPr>
        <w:pStyle w:val="2"/>
        <w:keepNext w:val="0"/>
        <w:keepLines w:val="0"/>
        <w:spacing w:before="0" w:after="0" w:line="360" w:lineRule="auto"/>
        <w:ind w:firstLine="708"/>
        <w:rPr>
          <w:rFonts w:ascii="Times New Roman" w:hAnsi="Times New Roman"/>
        </w:rPr>
      </w:pPr>
      <w:bookmarkStart w:id="21" w:name="_Toc177475418"/>
      <w:r w:rsidRPr="00D277EB">
        <w:rPr>
          <w:rFonts w:ascii="Times New Roman" w:hAnsi="Times New Roman"/>
        </w:rPr>
        <w:br w:type="page"/>
      </w:r>
      <w:bookmarkEnd w:id="21"/>
      <w:r w:rsidR="00DB4798" w:rsidRPr="00DB4798">
        <w:rPr>
          <w:rFonts w:ascii="Times New Roman" w:hAnsi="Times New Roman"/>
        </w:rPr>
        <w:t>2.3 Анализ типовых вариантов процессов разработки</w:t>
      </w:r>
    </w:p>
    <w:p w:rsidR="00DB4798" w:rsidRDefault="00DB4798" w:rsidP="00DB4798">
      <w:pPr>
        <w:spacing w:line="360" w:lineRule="auto"/>
        <w:ind w:firstLine="284"/>
        <w:jc w:val="both"/>
        <w:rPr>
          <w:sz w:val="28"/>
          <w:szCs w:val="22"/>
          <w:lang w:eastAsia="en-US"/>
        </w:rPr>
      </w:pPr>
    </w:p>
    <w:p w:rsidR="00CF6079" w:rsidRPr="00D277EB" w:rsidRDefault="00CF607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Классический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водопадный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максимально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описывает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перекрываются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чистом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водопадный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применяется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крайне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редко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совсем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небольшого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похожего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выполненный.</w:t>
      </w:r>
    </w:p>
    <w:p w:rsidR="0038630A" w:rsidRDefault="0038630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6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водопадный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этапе.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71365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0" type="#_x0000_t75" style="width:258pt;height:198.75pt">
            <v:imagedata r:id="rId14" o:title=""/>
          </v:shape>
        </w:pict>
      </w:r>
    </w:p>
    <w:p w:rsidR="00CF6079" w:rsidRPr="00463EFC" w:rsidRDefault="00371365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6</w:t>
      </w:r>
      <w:r w:rsidR="00785D6F" w:rsidRPr="00463EFC">
        <w:rPr>
          <w:b w:val="0"/>
          <w:sz w:val="28"/>
        </w:rPr>
        <w:fldChar w:fldCharType="end"/>
      </w:r>
      <w:r w:rsidR="0038630A"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Водопадный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процесс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разработки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bookmarkStart w:id="22" w:name="_Toc177475420"/>
    </w:p>
    <w:p w:rsidR="00CF6079" w:rsidRPr="00D277EB" w:rsidRDefault="00CF6079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Спиральный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процесс</w:t>
      </w:r>
      <w:bookmarkEnd w:id="22"/>
    </w:p>
    <w:p w:rsidR="00CF6079" w:rsidRPr="00D277EB" w:rsidRDefault="00CF607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последовательность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анализ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несколько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обычно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следующие:</w:t>
      </w:r>
    </w:p>
    <w:p w:rsidR="00CF6079" w:rsidRPr="00D277EB" w:rsidRDefault="00CF6079" w:rsidP="00D277E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предупреждения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рисков;</w:t>
      </w:r>
    </w:p>
    <w:p w:rsidR="00CF6079" w:rsidRPr="00D277EB" w:rsidRDefault="00CF6079" w:rsidP="00D277E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предоставить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частичную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завершения.</w:t>
      </w:r>
    </w:p>
    <w:p w:rsidR="00CF6079" w:rsidRPr="00D277EB" w:rsidRDefault="00CF607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трудностью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актуальности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документации.</w:t>
      </w:r>
    </w:p>
    <w:p w:rsidR="0038630A" w:rsidRDefault="0038630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7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спиральный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</w:p>
    <w:p w:rsidR="00455EE7" w:rsidRDefault="00455EE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1" type="#_x0000_t75" style="width:239.25pt;height:229.5pt">
            <v:imagedata r:id="rId15" o:title=""/>
          </v:shape>
        </w:pict>
      </w:r>
    </w:p>
    <w:p w:rsidR="00CF6079" w:rsidRPr="00463EFC" w:rsidRDefault="00371365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7</w:t>
      </w:r>
      <w:r w:rsidR="00785D6F" w:rsidRPr="00463EFC">
        <w:rPr>
          <w:b w:val="0"/>
          <w:sz w:val="28"/>
        </w:rPr>
        <w:fldChar w:fldCharType="end"/>
      </w:r>
      <w:r w:rsidR="0038630A"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Спиральный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процесс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разработки</w:t>
      </w:r>
    </w:p>
    <w:p w:rsidR="00463EFC" w:rsidRDefault="00463EF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3" w:name="_Toc177475421"/>
    </w:p>
    <w:p w:rsidR="00CF6079" w:rsidRPr="00D277EB" w:rsidRDefault="00CF6079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Инкрементальный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процесс</w:t>
      </w:r>
      <w:bookmarkEnd w:id="23"/>
    </w:p>
    <w:p w:rsidR="00CF6079" w:rsidRPr="00D277EB" w:rsidRDefault="00CF607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Инкрементальный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продвижение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понемногу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вперед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непрерывном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аналог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небольшим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интервалом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неделя).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удобен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предполагает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силу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обновления.</w:t>
      </w:r>
    </w:p>
    <w:p w:rsidR="00CF6079" w:rsidRPr="00D277EB" w:rsidRDefault="00CF6079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4" w:name="_Toc177475422"/>
      <w:r w:rsidRPr="00D277EB">
        <w:rPr>
          <w:rFonts w:ascii="Times New Roman" w:hAnsi="Times New Roman"/>
          <w:i w:val="0"/>
          <w:sz w:val="28"/>
        </w:rPr>
        <w:t>Унифицированный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процесс</w:t>
      </w:r>
      <w:bookmarkEnd w:id="24"/>
    </w:p>
    <w:p w:rsidR="00CF6079" w:rsidRPr="00D277EB" w:rsidRDefault="00CF607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Унифицированный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себя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классифицируются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дополнительно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(начало,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конструирование,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прототипа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обсуждения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заинтересованными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сторонами.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затрагивают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некоторую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конструирования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включают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себя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тестирование.</w:t>
      </w:r>
    </w:p>
    <w:p w:rsidR="0038630A" w:rsidRDefault="0038630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8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унифицированный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71365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2" type="#_x0000_t75" style="width:272.25pt;height:127.5pt">
            <v:imagedata r:id="rId16" o:title=""/>
          </v:shape>
        </w:pict>
      </w:r>
    </w:p>
    <w:p w:rsidR="00CF6079" w:rsidRPr="00463EFC" w:rsidRDefault="00371365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8</w:t>
      </w:r>
      <w:r w:rsidR="00785D6F" w:rsidRPr="00463EFC">
        <w:rPr>
          <w:b w:val="0"/>
          <w:sz w:val="28"/>
        </w:rPr>
        <w:fldChar w:fldCharType="end"/>
      </w:r>
      <w:r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Уни</w:t>
      </w:r>
      <w:r w:rsidR="0038630A" w:rsidRPr="00463EFC">
        <w:rPr>
          <w:b w:val="0"/>
          <w:sz w:val="28"/>
        </w:rPr>
        <w:t>фицированный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процесс</w:t>
      </w:r>
      <w:r w:rsidR="00D277EB" w:rsidRPr="00463EFC">
        <w:rPr>
          <w:b w:val="0"/>
          <w:sz w:val="28"/>
        </w:rPr>
        <w:t xml:space="preserve"> </w:t>
      </w:r>
      <w:r w:rsidR="0038630A" w:rsidRPr="00463EFC">
        <w:rPr>
          <w:b w:val="0"/>
          <w:sz w:val="28"/>
        </w:rPr>
        <w:t>разработки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C25F8" w:rsidRPr="00D277EB" w:rsidRDefault="00DC25F8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Исходя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вышесказанного,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удобным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оправданным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использование:</w:t>
      </w:r>
    </w:p>
    <w:p w:rsidR="00DC25F8" w:rsidRPr="00D277EB" w:rsidRDefault="00DC25F8" w:rsidP="00D277EB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унифицированного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разработки;</w:t>
      </w:r>
    </w:p>
    <w:p w:rsidR="00463EFC" w:rsidRPr="00463EFC" w:rsidRDefault="00DC25F8" w:rsidP="00D277EB">
      <w:pPr>
        <w:numPr>
          <w:ilvl w:val="0"/>
          <w:numId w:val="14"/>
        </w:numPr>
        <w:spacing w:line="360" w:lineRule="auto"/>
        <w:ind w:left="0" w:firstLine="709"/>
        <w:jc w:val="both"/>
        <w:rPr>
          <w:b/>
          <w:bC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инкрементального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процесса.</w:t>
      </w:r>
    </w:p>
    <w:p w:rsidR="00463EFC" w:rsidRPr="00463EFC" w:rsidRDefault="00463EFC" w:rsidP="00463EFC">
      <w:pPr>
        <w:spacing w:line="360" w:lineRule="auto"/>
        <w:ind w:firstLine="284"/>
        <w:jc w:val="both"/>
        <w:rPr>
          <w:sz w:val="28"/>
          <w:szCs w:val="22"/>
          <w:lang w:eastAsia="en-US"/>
        </w:rPr>
      </w:pPr>
    </w:p>
    <w:p w:rsidR="00463EFC" w:rsidRPr="00463EFC" w:rsidRDefault="00463EFC" w:rsidP="00463EFC">
      <w:pPr>
        <w:spacing w:line="360" w:lineRule="auto"/>
        <w:ind w:firstLine="708"/>
        <w:jc w:val="both"/>
        <w:rPr>
          <w:b/>
          <w:sz w:val="28"/>
          <w:szCs w:val="22"/>
          <w:lang w:eastAsia="en-US"/>
        </w:rPr>
      </w:pPr>
      <w:r w:rsidRPr="00463EFC">
        <w:rPr>
          <w:b/>
          <w:sz w:val="28"/>
          <w:szCs w:val="22"/>
          <w:lang w:eastAsia="en-US"/>
        </w:rPr>
        <w:t>2.4 Оптимизация процессов разработки и сопровождения</w:t>
      </w:r>
    </w:p>
    <w:p w:rsidR="00AD2669" w:rsidRPr="00463EFC" w:rsidRDefault="00AD2669" w:rsidP="00463EFC">
      <w:pPr>
        <w:spacing w:line="360" w:lineRule="auto"/>
        <w:ind w:firstLine="284"/>
        <w:jc w:val="both"/>
        <w:rPr>
          <w:b/>
          <w:bCs/>
          <w:sz w:val="28"/>
          <w:szCs w:val="22"/>
          <w:lang w:eastAsia="en-US"/>
        </w:rPr>
      </w:pP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комбинация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подпроцессов,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(реализации)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PMI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Project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Management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Institute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США)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фаз: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начальная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фаза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(инициирование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проекта);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реализация;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завершение.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Каждая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характеризуется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нескольких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достигаемых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Фазы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могут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обладать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характеристиками: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границы;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вход,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выход;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длительность;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операции;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участники;</w:t>
      </w:r>
    </w:p>
    <w:p w:rsidR="00AD2669" w:rsidRPr="00D277EB" w:rsidRDefault="00AD2669" w:rsidP="00D277EB">
      <w:pPr>
        <w:pStyle w:val="a3"/>
        <w:numPr>
          <w:ilvl w:val="0"/>
          <w:numId w:val="3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бюджеты.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Проблематика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современном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менеджменте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подробно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разработана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доведена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PMI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разбивается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этапы: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инициирования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принятие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начале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критериев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успеха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рабочих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схем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достижения;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координация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людей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других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плана;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анализа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соответствия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поставленным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целям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критериям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принятие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корректирующих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воздействиях;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корректирующих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воздействий,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согласование,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утверждение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применение;</w:t>
      </w:r>
    </w:p>
    <w:p w:rsidR="00AD2669" w:rsidRPr="00D277EB" w:rsidRDefault="00AD2669" w:rsidP="00D277EB">
      <w:pPr>
        <w:pStyle w:val="a3"/>
        <w:numPr>
          <w:ilvl w:val="0"/>
          <w:numId w:val="3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процесс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–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формализация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упорядоченному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финалу.</w:t>
      </w:r>
    </w:p>
    <w:p w:rsidR="00455EE7" w:rsidRDefault="00F43D2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9.</w:t>
      </w:r>
    </w:p>
    <w:p w:rsidR="00371365" w:rsidRPr="00D277EB" w:rsidRDefault="00455EE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r w:rsidR="00927CAC">
        <w:rPr>
          <w:sz w:val="28"/>
          <w:szCs w:val="22"/>
          <w:lang w:eastAsia="en-US"/>
        </w:rPr>
        <w:pict>
          <v:shape id="_x0000_i1033" type="#_x0000_t75" style="width:224.25pt;height:178.5pt">
            <v:imagedata r:id="rId17" o:title=""/>
          </v:shape>
        </w:pict>
      </w:r>
    </w:p>
    <w:p w:rsidR="00AD2669" w:rsidRPr="00463EFC" w:rsidRDefault="00371365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9</w:t>
      </w:r>
      <w:r w:rsidR="00785D6F" w:rsidRPr="00463EFC">
        <w:rPr>
          <w:b w:val="0"/>
          <w:sz w:val="28"/>
        </w:rPr>
        <w:fldChar w:fldCharType="end"/>
      </w:r>
      <w:r w:rsidR="00F43D2A"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Процессы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управления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проектами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характеристиками: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границы;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документы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входе,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выходе;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временной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регламент;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операции;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участники.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рассматривать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мультипроектному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принципами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мультипроектного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следующие: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рассмотрение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потоком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позиции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корпоративных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систематизированного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реестра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позиционирование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классификаторам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реестра,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типологии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основных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дифференцированное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применение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моделей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различных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механизмов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или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группами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зависимости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прав,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переданных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центрам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компетенций;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иерархической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архитектуры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проектами;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использование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возможностей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мультипроектного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ресурсами,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составление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балансов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ограниченным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ресурсам;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формирование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использование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корпоративной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мультипроектной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базы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данных;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формализация,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накопление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анализ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опыта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непрерывное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совершенствование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корпоративных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стандартов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(технологии,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процедуры,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организационные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структуры,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бизнес-процессы),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построение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менеджмента,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основанного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знаниях;</w:t>
      </w:r>
    </w:p>
    <w:p w:rsidR="00AD2669" w:rsidRPr="00D277EB" w:rsidRDefault="00AD2669" w:rsidP="00D277EB">
      <w:pPr>
        <w:pStyle w:val="a3"/>
        <w:numPr>
          <w:ilvl w:val="0"/>
          <w:numId w:val="3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бюджетирование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включение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бюджета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основной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бюджет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рассматриваются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группы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процессов:</w:t>
      </w:r>
    </w:p>
    <w:p w:rsidR="00AD2669" w:rsidRPr="00D277EB" w:rsidRDefault="00AD2669" w:rsidP="00D277EB">
      <w:pPr>
        <w:pStyle w:val="a3"/>
        <w:numPr>
          <w:ilvl w:val="0"/>
          <w:numId w:val="3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проекты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разработке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прикладных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систем;</w:t>
      </w:r>
    </w:p>
    <w:p w:rsidR="00AD2669" w:rsidRPr="00D277EB" w:rsidRDefault="00AD2669" w:rsidP="00D277EB">
      <w:pPr>
        <w:pStyle w:val="a3"/>
        <w:numPr>
          <w:ilvl w:val="0"/>
          <w:numId w:val="3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проекты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сопровождению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существующих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систем.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Первая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группа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полностью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общепринятому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пониманию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термина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проект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уникальный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дальнейшем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пойти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массовое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распространение,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Вторая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группа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скорее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приближена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непрерывному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производству,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силу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специфики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заключаются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бюджетом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год),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соответственно,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инициации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Кроме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индивидуального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уникальный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индивидуальных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надстроек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Pr="00463EFC" w:rsidRDefault="00463EFC" w:rsidP="00463EFC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  <w:r>
        <w:rPr>
          <w:b/>
          <w:bCs/>
          <w:sz w:val="28"/>
          <w:szCs w:val="26"/>
          <w:lang w:eastAsia="en-US"/>
        </w:rPr>
        <w:br w:type="page"/>
      </w:r>
      <w:r w:rsidRPr="00463EFC">
        <w:rPr>
          <w:b/>
          <w:bCs/>
          <w:sz w:val="28"/>
          <w:szCs w:val="26"/>
          <w:lang w:eastAsia="en-US"/>
        </w:rPr>
        <w:t>3.Результаты и рекомендации</w:t>
      </w:r>
    </w:p>
    <w:p w:rsidR="00463EFC" w:rsidRDefault="00463EFC" w:rsidP="00463EFC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</w:p>
    <w:p w:rsidR="00463EFC" w:rsidRDefault="00463EFC" w:rsidP="00463EFC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  <w:r w:rsidRPr="00463EFC">
        <w:rPr>
          <w:b/>
          <w:bCs/>
          <w:sz w:val="28"/>
          <w:szCs w:val="26"/>
          <w:lang w:eastAsia="en-US"/>
        </w:rPr>
        <w:t>3.1 Описание бизнес-процессов «как должно быть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</w:p>
    <w:p w:rsidR="00006F2F" w:rsidRDefault="0036143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нового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представлен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диаграмме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006F2F"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sz w:val="28"/>
          <w:szCs w:val="22"/>
          <w:lang w:eastAsia="en-US"/>
        </w:rPr>
        <w:t>(</w:t>
      </w:r>
      <w:r w:rsidR="00F43D2A" w:rsidRPr="00D277EB">
        <w:rPr>
          <w:sz w:val="28"/>
          <w:szCs w:val="22"/>
          <w:lang w:eastAsia="en-US"/>
        </w:rPr>
        <w:fldChar w:fldCharType="begin"/>
      </w:r>
      <w:r w:rsidR="00F43D2A" w:rsidRPr="00D277EB">
        <w:rPr>
          <w:sz w:val="28"/>
          <w:szCs w:val="22"/>
          <w:lang w:eastAsia="en-US"/>
        </w:rPr>
        <w:instrText xml:space="preserve"> REF _Ref188105370 \h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F43D2A" w:rsidRPr="00D277EB">
        <w:rPr>
          <w:sz w:val="28"/>
          <w:szCs w:val="22"/>
          <w:lang w:eastAsia="en-US"/>
        </w:rPr>
      </w:r>
      <w:r w:rsidR="00F43D2A" w:rsidRPr="00D277EB">
        <w:rPr>
          <w:sz w:val="28"/>
          <w:szCs w:val="22"/>
          <w:lang w:eastAsia="en-US"/>
        </w:rPr>
        <w:fldChar w:fldCharType="separate"/>
      </w:r>
      <w:r w:rsidR="00F43D2A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noProof/>
          <w:sz w:val="28"/>
          <w:szCs w:val="22"/>
          <w:lang w:eastAsia="en-US"/>
        </w:rPr>
        <w:t>10</w:t>
      </w:r>
      <w:r w:rsidR="00F43D2A" w:rsidRPr="00D277EB">
        <w:rPr>
          <w:sz w:val="28"/>
          <w:szCs w:val="22"/>
          <w:lang w:eastAsia="en-US"/>
        </w:rPr>
        <w:fldChar w:fldCharType="end"/>
      </w:r>
      <w:r w:rsidR="00F43D2A" w:rsidRPr="00D277EB">
        <w:rPr>
          <w:sz w:val="28"/>
          <w:szCs w:val="22"/>
          <w:lang w:eastAsia="en-US"/>
        </w:rPr>
        <w:t>)</w:t>
      </w:r>
      <w:r w:rsidR="00006F2F" w:rsidRPr="00D277EB">
        <w:rPr>
          <w:sz w:val="28"/>
          <w:szCs w:val="22"/>
          <w:lang w:eastAsia="en-US"/>
        </w:rPr>
        <w:t>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D4D6C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4" type="#_x0000_t75" style="width:238.5pt;height:330pt">
            <v:imagedata r:id="rId18" o:title=""/>
          </v:shape>
        </w:pict>
      </w:r>
    </w:p>
    <w:p w:rsidR="00006F2F" w:rsidRPr="00463EFC" w:rsidRDefault="00FD4D6C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25" w:name="_Ref188105370"/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10</w:t>
      </w:r>
      <w:r w:rsidR="00785D6F" w:rsidRPr="00463EFC">
        <w:rPr>
          <w:b w:val="0"/>
          <w:sz w:val="28"/>
        </w:rPr>
        <w:fldChar w:fldCharType="end"/>
      </w:r>
      <w:bookmarkEnd w:id="25"/>
      <w:r w:rsidR="00F43D2A"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Жизненный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цикл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нового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проекта</w:t>
      </w:r>
    </w:p>
    <w:p w:rsidR="00463EFC" w:rsidRDefault="00463EF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6" w:name="_Toc177475425"/>
    </w:p>
    <w:p w:rsidR="00361436" w:rsidRPr="00D277EB" w:rsidRDefault="00361436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Создание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Устава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проекта</w:t>
      </w:r>
    </w:p>
    <w:p w:rsidR="00412095" w:rsidRPr="00D277EB" w:rsidRDefault="0041209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официальный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письменный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признает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подтверждает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достичь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целей: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официальное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подтверждение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начала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выделение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ресурсов;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обеспечение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единства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целей;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назначение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руководителя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изложение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общего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содержания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масштаба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</w:t>
      </w:r>
      <w:r w:rsidR="00D277EB" w:rsidRPr="00D277EB">
        <w:rPr>
          <w:sz w:val="28"/>
        </w:rPr>
        <w:t xml:space="preserve"> </w:t>
      </w:r>
      <w:r w:rsidR="00E466E1"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="00E466E1" w:rsidRPr="00D277EB">
        <w:rPr>
          <w:sz w:val="28"/>
        </w:rPr>
        <w:t>количества</w:t>
      </w:r>
      <w:r w:rsidR="00D277EB" w:rsidRPr="00D277EB">
        <w:rPr>
          <w:sz w:val="28"/>
        </w:rPr>
        <w:t xml:space="preserve"> </w:t>
      </w:r>
      <w:r w:rsidR="00E466E1" w:rsidRPr="00D277EB">
        <w:rPr>
          <w:sz w:val="28"/>
        </w:rPr>
        <w:t>итераций</w:t>
      </w:r>
      <w:r w:rsidRPr="00D277EB">
        <w:rPr>
          <w:sz w:val="28"/>
        </w:rPr>
        <w:t>.</w:t>
      </w:r>
    </w:p>
    <w:p w:rsidR="00361436" w:rsidRPr="00D277EB" w:rsidRDefault="0041209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</w:t>
      </w:r>
      <w:r w:rsidR="00361436" w:rsidRPr="00D277EB">
        <w:rPr>
          <w:sz w:val="28"/>
          <w:szCs w:val="22"/>
          <w:lang w:eastAsia="en-US"/>
        </w:rPr>
        <w:t>:</w:t>
      </w:r>
    </w:p>
    <w:p w:rsidR="00361436" w:rsidRPr="00D277EB" w:rsidRDefault="00412095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имеющаяся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исходная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(контракт,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пр.).</w:t>
      </w:r>
    </w:p>
    <w:p w:rsidR="00412095" w:rsidRPr="00D277EB" w:rsidRDefault="0041209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412095" w:rsidRPr="00D277EB" w:rsidRDefault="0041209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Устав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BC5237" w:rsidRPr="00D277EB" w:rsidRDefault="00BC523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BC5237" w:rsidRPr="00D277EB" w:rsidRDefault="00BC5237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длительность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этапа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зависит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масштабов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срочности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прочих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факторов,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индивидуальных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BC5237" w:rsidRPr="00D277EB" w:rsidRDefault="00BC523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</w:t>
      </w:r>
      <w:r w:rsidR="00B255AC" w:rsidRPr="00D277EB">
        <w:rPr>
          <w:sz w:val="28"/>
          <w:szCs w:val="22"/>
          <w:lang w:eastAsia="en-US"/>
        </w:rPr>
        <w:t>:</w:t>
      </w:r>
    </w:p>
    <w:p w:rsidR="00B255AC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общего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содержания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требований;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коммерческое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обоснование;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оценка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затрат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функций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обязанностей.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7" w:name="_Toc177475426"/>
      <w:bookmarkEnd w:id="26"/>
      <w:r w:rsidRPr="00D277EB">
        <w:rPr>
          <w:rFonts w:ascii="Times New Roman" w:hAnsi="Times New Roman"/>
          <w:i w:val="0"/>
          <w:sz w:val="28"/>
        </w:rPr>
        <w:t>Определение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плана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итераций</w:t>
      </w:r>
      <w:bookmarkEnd w:id="27"/>
    </w:p>
    <w:p w:rsidR="003547CC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масштаба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масштабе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определяются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приблизительный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конечного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итерации.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E466E1" w:rsidRPr="00D277EB" w:rsidRDefault="00E466E1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E466E1" w:rsidRPr="00D277EB" w:rsidRDefault="00E466E1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итераций.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E466E1" w:rsidRPr="00D277EB" w:rsidRDefault="00E466E1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1-5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дней.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результатов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8" w:name="_Toc177475427"/>
      <w:r w:rsidRPr="00D277EB">
        <w:rPr>
          <w:rFonts w:ascii="Times New Roman" w:hAnsi="Times New Roman"/>
          <w:i w:val="0"/>
          <w:sz w:val="28"/>
        </w:rPr>
        <w:t>Планирование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итерации</w:t>
      </w:r>
      <w:bookmarkEnd w:id="28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планируются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последовательно,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высокой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степени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желательно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около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1/6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длительности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длительная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E466E1" w:rsidRPr="00D277EB" w:rsidRDefault="00E466E1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E466E1" w:rsidRPr="00D277EB" w:rsidRDefault="00E466E1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E466E1" w:rsidRPr="00D277EB" w:rsidRDefault="00E466E1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следующей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E466E1" w:rsidRPr="00D277EB" w:rsidRDefault="00E466E1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1-5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дней</w:t>
      </w:r>
      <w:r w:rsidR="006353D0" w:rsidRPr="00D277EB">
        <w:rPr>
          <w:sz w:val="28"/>
        </w:rPr>
        <w:t>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выполняемых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(анализ,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проектирование,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реализация,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тестирование);</w:t>
      </w:r>
    </w:p>
    <w:p w:rsidR="00E466E1" w:rsidRPr="00D277EB" w:rsidRDefault="00E466E1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="00263D5F"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="00263D5F"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="00263D5F"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="00263D5F" w:rsidRPr="00D277EB">
        <w:rPr>
          <w:sz w:val="28"/>
        </w:rPr>
        <w:t>стадии;</w:t>
      </w:r>
    </w:p>
    <w:p w:rsidR="00263D5F" w:rsidRPr="00D277EB" w:rsidRDefault="00263D5F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результатов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стадии;</w:t>
      </w:r>
    </w:p>
    <w:p w:rsidR="00263D5F" w:rsidRPr="00D277EB" w:rsidRDefault="00263D5F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ответственных.</w:t>
      </w:r>
    </w:p>
    <w:p w:rsidR="00E466E1" w:rsidRPr="00D277EB" w:rsidRDefault="00E466E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466E1" w:rsidRPr="00D277EB" w:rsidRDefault="00E466E1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29" w:name="_Toc177475428"/>
      <w:r w:rsidRPr="00D277EB">
        <w:rPr>
          <w:rFonts w:ascii="Times New Roman" w:hAnsi="Times New Roman"/>
          <w:i w:val="0"/>
          <w:sz w:val="28"/>
        </w:rPr>
        <w:t>Планирование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каждой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стадии</w:t>
      </w:r>
      <w:bookmarkEnd w:id="29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планируется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первоначально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обозначенного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353D0" w:rsidRPr="00D277EB">
        <w:rPr>
          <w:sz w:val="28"/>
          <w:szCs w:val="22"/>
          <w:lang w:eastAsia="en-US"/>
        </w:rPr>
        <w:t>итерации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ресурсами.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6353D0" w:rsidRPr="00D277EB" w:rsidRDefault="006353D0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итерации;</w:t>
      </w:r>
    </w:p>
    <w:p w:rsidR="006353D0" w:rsidRPr="00D277EB" w:rsidRDefault="006353D0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итерации;</w:t>
      </w:r>
    </w:p>
    <w:p w:rsidR="006353D0" w:rsidRPr="00D277EB" w:rsidRDefault="006353D0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6353D0" w:rsidRPr="00D277EB" w:rsidRDefault="006353D0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6353D0" w:rsidRPr="00D277EB" w:rsidRDefault="006353D0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1-2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дня.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6353D0" w:rsidRPr="00D277EB" w:rsidRDefault="006353D0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декомпозиция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6353D0" w:rsidRPr="00D277EB" w:rsidRDefault="006353D0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6353D0" w:rsidRPr="00D277EB" w:rsidRDefault="006353D0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ответственных.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6353D0" w:rsidRPr="00D277EB" w:rsidRDefault="006353D0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353D0" w:rsidRPr="00D277EB" w:rsidRDefault="006353D0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6353D0" w:rsidRPr="00D277EB" w:rsidRDefault="006353D0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Выполнение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каждой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стадии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параллельно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наличии).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6353D0" w:rsidRPr="00D277EB" w:rsidRDefault="006353D0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F82945" w:rsidRPr="00D277EB" w:rsidRDefault="00F8294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анализа:</w:t>
      </w:r>
    </w:p>
    <w:p w:rsidR="006353D0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постановка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(ТЗ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пр.)</w:t>
      </w:r>
      <w:r w:rsidR="00D277EB" w:rsidRPr="00D277EB">
        <w:rPr>
          <w:sz w:val="28"/>
        </w:rPr>
        <w:t xml:space="preserve"> </w:t>
      </w:r>
      <w:r w:rsidR="006353D0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353D0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353D0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353D0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тестовый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пример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проектирования: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технический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</w:t>
      </w:r>
      <w:r w:rsidR="006705F2" w:rsidRPr="00D277EB">
        <w:rPr>
          <w:sz w:val="28"/>
        </w:rPr>
        <w:t>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Pr="00D277EB">
        <w:rPr>
          <w:sz w:val="28"/>
        </w:rPr>
        <w:t>);</w:t>
      </w:r>
    </w:p>
    <w:p w:rsidR="00F82945" w:rsidRPr="00D277EB" w:rsidRDefault="00F8294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реализации: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краткое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руководство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тестирования: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тестировании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ведомость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F82945" w:rsidRPr="00D277EB" w:rsidRDefault="00F82945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устранении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705F2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705F2" w:rsidRPr="00D277EB">
        <w:rPr>
          <w:sz w:val="28"/>
        </w:rPr>
        <w:t>)</w:t>
      </w:r>
      <w:r w:rsidRPr="00D277EB">
        <w:rPr>
          <w:sz w:val="28"/>
        </w:rPr>
        <w:t>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F82945" w:rsidRPr="00D277EB" w:rsidRDefault="00F82945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срок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соответствовать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сроку,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указанному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стадии;</w:t>
      </w:r>
    </w:p>
    <w:p w:rsidR="006353D0" w:rsidRPr="00D277EB" w:rsidRDefault="00F82945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срок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соответствовать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сроку,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указанному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</w:t>
      </w:r>
      <w:r w:rsidR="006353D0" w:rsidRPr="00D277EB">
        <w:rPr>
          <w:sz w:val="28"/>
        </w:rPr>
        <w:t>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6353D0" w:rsidRPr="00D277EB" w:rsidRDefault="00F82945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выполнение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</w:t>
      </w:r>
      <w:r w:rsidR="006353D0" w:rsidRPr="00D277EB">
        <w:rPr>
          <w:sz w:val="28"/>
        </w:rPr>
        <w:t>;</w:t>
      </w:r>
    </w:p>
    <w:p w:rsidR="006353D0" w:rsidRPr="00D277EB" w:rsidRDefault="00F82945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подготовка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результирующих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документов.</w:t>
      </w:r>
    </w:p>
    <w:p w:rsidR="006353D0" w:rsidRPr="00D277EB" w:rsidRDefault="006353D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6353D0" w:rsidRPr="00D277EB" w:rsidRDefault="006353D0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353D0" w:rsidRPr="00D277EB" w:rsidRDefault="0010393E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исполнители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</w:t>
      </w:r>
      <w:r w:rsidR="006353D0" w:rsidRPr="00D277EB">
        <w:rPr>
          <w:sz w:val="28"/>
        </w:rPr>
        <w:t>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0" w:name="_Toc177475429"/>
      <w:r w:rsidRPr="00D277EB">
        <w:rPr>
          <w:rFonts w:ascii="Times New Roman" w:hAnsi="Times New Roman"/>
          <w:i w:val="0"/>
          <w:sz w:val="28"/>
        </w:rPr>
        <w:t>Контроль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исполнения</w:t>
      </w:r>
      <w:bookmarkEnd w:id="30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393E" w:rsidRPr="00D277EB">
        <w:rPr>
          <w:sz w:val="28"/>
          <w:szCs w:val="22"/>
          <w:lang w:eastAsia="en-US"/>
        </w:rPr>
        <w:t>Д</w:t>
      </w:r>
      <w:r w:rsidRPr="00D277EB">
        <w:rPr>
          <w:sz w:val="28"/>
          <w:szCs w:val="22"/>
          <w:lang w:eastAsia="en-US"/>
        </w:rPr>
        <w:t>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10393E" w:rsidRPr="00D277EB">
        <w:rPr>
          <w:sz w:val="28"/>
          <w:szCs w:val="22"/>
          <w:lang w:eastAsia="en-US"/>
        </w:rPr>
        <w:t>обеспечиваться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любые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сдвиги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отслеживаться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плане.</w:t>
      </w:r>
    </w:p>
    <w:p w:rsidR="0010393E" w:rsidRPr="00D277EB" w:rsidRDefault="0010393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10393E" w:rsidRPr="00D277EB" w:rsidRDefault="0010393E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10393E" w:rsidRPr="00D277EB" w:rsidRDefault="0010393E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итераций;</w:t>
      </w:r>
    </w:p>
    <w:p w:rsidR="0010393E" w:rsidRPr="00D277EB" w:rsidRDefault="0010393E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итерации;</w:t>
      </w:r>
    </w:p>
    <w:p w:rsidR="0010393E" w:rsidRPr="00D277EB" w:rsidRDefault="0010393E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стадии;</w:t>
      </w:r>
    </w:p>
    <w:p w:rsidR="0010393E" w:rsidRPr="00D277EB" w:rsidRDefault="0010393E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задач: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тестовый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пример;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технический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краткое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руководство;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тестировании;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ведомость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замечаний;</w:t>
      </w:r>
    </w:p>
    <w:p w:rsidR="0010393E" w:rsidRPr="00D277EB" w:rsidRDefault="0010393E" w:rsidP="00D277EB">
      <w:pPr>
        <w:numPr>
          <w:ilvl w:val="1"/>
          <w:numId w:val="4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замечаний.</w:t>
      </w:r>
    </w:p>
    <w:p w:rsidR="0010393E" w:rsidRPr="00D277EB" w:rsidRDefault="0010393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10393E" w:rsidRPr="00D277EB" w:rsidRDefault="0010393E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10393E" w:rsidRPr="00D277EB" w:rsidRDefault="0010393E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итераций;</w:t>
      </w:r>
    </w:p>
    <w:p w:rsidR="0010393E" w:rsidRPr="00D277EB" w:rsidRDefault="0010393E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итерации;</w:t>
      </w:r>
    </w:p>
    <w:p w:rsidR="0010393E" w:rsidRPr="00D277EB" w:rsidRDefault="0010393E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10393E" w:rsidRPr="00D277EB" w:rsidRDefault="0010393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10393E" w:rsidRPr="00D277EB" w:rsidRDefault="0010393E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производиться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постоянно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итераций,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также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периодичностью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всего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хода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10393E" w:rsidRPr="00D277EB" w:rsidRDefault="0010393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10393E" w:rsidRPr="00D277EB" w:rsidRDefault="0010393E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сроков;</w:t>
      </w:r>
    </w:p>
    <w:p w:rsidR="0010393E" w:rsidRPr="00D277EB" w:rsidRDefault="0010393E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="004F5557" w:rsidRPr="00D277EB">
        <w:rPr>
          <w:sz w:val="28"/>
        </w:rPr>
        <w:t>качества</w:t>
      </w:r>
      <w:r w:rsidR="00D277EB" w:rsidRPr="00D277EB">
        <w:rPr>
          <w:sz w:val="28"/>
        </w:rPr>
        <w:t xml:space="preserve"> </w:t>
      </w:r>
      <w:r w:rsidR="004F5557" w:rsidRPr="00D277EB">
        <w:rPr>
          <w:sz w:val="28"/>
        </w:rPr>
        <w:t>результатов;</w:t>
      </w:r>
    </w:p>
    <w:p w:rsidR="004F5557" w:rsidRPr="00D277EB" w:rsidRDefault="004F5557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перераспределение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ресурсов;</w:t>
      </w:r>
    </w:p>
    <w:p w:rsidR="004F5557" w:rsidRPr="00D277EB" w:rsidRDefault="004F5557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внесение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изменений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планы;</w:t>
      </w:r>
    </w:p>
    <w:p w:rsidR="004F5557" w:rsidRPr="00D277EB" w:rsidRDefault="004F5557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внесение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изменений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10393E" w:rsidRPr="00D277EB" w:rsidRDefault="0010393E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подготовка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результирующих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документов.</w:t>
      </w:r>
    </w:p>
    <w:p w:rsidR="0010393E" w:rsidRPr="00D277EB" w:rsidRDefault="0010393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10393E" w:rsidRPr="00D277EB" w:rsidRDefault="0010393E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10393E" w:rsidRPr="00D277EB" w:rsidRDefault="0010393E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исполнители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задач.</w:t>
      </w:r>
    </w:p>
    <w:p w:rsidR="00E30326" w:rsidRPr="00D277EB" w:rsidRDefault="00E30326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Завершение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проекта</w:t>
      </w:r>
    </w:p>
    <w:p w:rsidR="00E30326" w:rsidRPr="00D277EB" w:rsidRDefault="006705F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предполагает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закрытие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финансовых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расчетов,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окончательных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оценку.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E30326" w:rsidRPr="00D277EB" w:rsidRDefault="006705F2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полный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E30326" w:rsidRPr="00D277EB" w:rsidRDefault="006705F2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архив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документов;</w:t>
      </w:r>
    </w:p>
    <w:p w:rsidR="006705F2" w:rsidRPr="00D277EB" w:rsidRDefault="006705F2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замечания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предложения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проекту.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E30326" w:rsidRPr="00D277EB" w:rsidRDefault="006705F2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5-10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дней;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также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зависит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окончательных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расчетов.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E30326" w:rsidRPr="00D277EB" w:rsidRDefault="006705F2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финальные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процедуры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контроля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705F2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закрытие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контрактов,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расчетов;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формирование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предложений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проекту;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архивирование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документации.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30326" w:rsidRPr="00D277EB" w:rsidRDefault="00E3032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006F2F" w:rsidRPr="00D277EB" w:rsidRDefault="005770F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b/>
          <w:bCs/>
          <w:sz w:val="28"/>
        </w:rPr>
      </w:pPr>
      <w:r w:rsidRPr="00D277EB">
        <w:rPr>
          <w:sz w:val="28"/>
        </w:rPr>
        <w:t>проектная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прочие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</w:t>
      </w:r>
      <w:r w:rsidR="00E30326" w:rsidRPr="00D277EB">
        <w:rPr>
          <w:sz w:val="28"/>
        </w:rPr>
        <w:t>.</w:t>
      </w:r>
      <w:bookmarkStart w:id="31" w:name="_Toc177475430"/>
    </w:p>
    <w:p w:rsidR="003547CC" w:rsidRPr="00D277EB" w:rsidRDefault="00FD4D6C" w:rsidP="00463EFC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r w:rsidR="00920F0A" w:rsidRPr="00D277EB">
        <w:rPr>
          <w:sz w:val="28"/>
          <w:szCs w:val="22"/>
          <w:lang w:eastAsia="en-US"/>
        </w:rPr>
        <w:t>Проекты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20F0A"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3547CC" w:rsidRPr="00D277EB">
        <w:rPr>
          <w:sz w:val="28"/>
          <w:szCs w:val="22"/>
          <w:lang w:eastAsia="en-US"/>
        </w:rPr>
        <w:t>сопровождени</w:t>
      </w:r>
      <w:r w:rsidR="00920F0A" w:rsidRPr="00D277EB">
        <w:rPr>
          <w:sz w:val="28"/>
          <w:szCs w:val="22"/>
          <w:lang w:eastAsia="en-US"/>
        </w:rPr>
        <w:t>ю</w:t>
      </w:r>
      <w:bookmarkEnd w:id="31"/>
    </w:p>
    <w:p w:rsidR="0040223B" w:rsidRDefault="004D5227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Жизненный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сопровождени</w:t>
      </w:r>
      <w:r w:rsidRPr="00D277EB">
        <w:rPr>
          <w:sz w:val="28"/>
          <w:szCs w:val="22"/>
          <w:lang w:eastAsia="en-US"/>
        </w:rPr>
        <w:t>ю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представлен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диаграмме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sz w:val="28"/>
          <w:szCs w:val="22"/>
          <w:lang w:eastAsia="en-US"/>
        </w:rPr>
        <w:t>(</w:t>
      </w:r>
      <w:r w:rsidR="00F43D2A" w:rsidRPr="00D277EB">
        <w:rPr>
          <w:sz w:val="28"/>
          <w:szCs w:val="22"/>
          <w:lang w:eastAsia="en-US"/>
        </w:rPr>
        <w:fldChar w:fldCharType="begin"/>
      </w:r>
      <w:r w:rsidR="00F43D2A" w:rsidRPr="00D277EB">
        <w:rPr>
          <w:sz w:val="28"/>
          <w:szCs w:val="22"/>
          <w:lang w:eastAsia="en-US"/>
        </w:rPr>
        <w:instrText xml:space="preserve"> REF _Ref188105466 \h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F43D2A" w:rsidRPr="00D277EB">
        <w:rPr>
          <w:sz w:val="28"/>
          <w:szCs w:val="22"/>
          <w:lang w:eastAsia="en-US"/>
        </w:rPr>
      </w:r>
      <w:r w:rsidR="00F43D2A" w:rsidRPr="00D277EB">
        <w:rPr>
          <w:sz w:val="28"/>
          <w:szCs w:val="22"/>
          <w:lang w:eastAsia="en-US"/>
        </w:rPr>
        <w:fldChar w:fldCharType="separate"/>
      </w:r>
      <w:r w:rsidR="00F43D2A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noProof/>
          <w:sz w:val="28"/>
          <w:szCs w:val="22"/>
          <w:lang w:eastAsia="en-US"/>
        </w:rPr>
        <w:t>11</w:t>
      </w:r>
      <w:r w:rsidR="00F43D2A" w:rsidRPr="00D277EB">
        <w:rPr>
          <w:sz w:val="28"/>
          <w:szCs w:val="22"/>
          <w:lang w:eastAsia="en-US"/>
        </w:rPr>
        <w:fldChar w:fldCharType="end"/>
      </w:r>
      <w:r w:rsidR="00F43D2A" w:rsidRPr="00D277EB">
        <w:rPr>
          <w:sz w:val="28"/>
          <w:szCs w:val="22"/>
          <w:lang w:eastAsia="en-US"/>
        </w:rPr>
        <w:t>)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указанием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входной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выходной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информации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ролей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0223B" w:rsidRPr="00D277EB">
        <w:rPr>
          <w:sz w:val="28"/>
          <w:szCs w:val="22"/>
          <w:lang w:eastAsia="en-US"/>
        </w:rPr>
        <w:t>пользователей.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D5227" w:rsidRPr="00D277EB" w:rsidRDefault="00927CA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2" w:name="_Toc177475431"/>
      <w:r>
        <w:rPr>
          <w:b w:val="0"/>
          <w:bCs w:val="0"/>
          <w:iCs w:val="0"/>
          <w:sz w:val="28"/>
        </w:rPr>
        <w:pict>
          <v:shape id="_x0000_i1035" type="#_x0000_t75" style="width:306pt;height:306.75pt">
            <v:imagedata r:id="rId19" o:title=""/>
          </v:shape>
        </w:pict>
      </w:r>
    </w:p>
    <w:p w:rsidR="0040223B" w:rsidRPr="00463EFC" w:rsidRDefault="004D5227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33" w:name="_Ref188105466"/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11</w:t>
      </w:r>
      <w:r w:rsidR="00785D6F" w:rsidRPr="00463EFC">
        <w:rPr>
          <w:b w:val="0"/>
          <w:sz w:val="28"/>
        </w:rPr>
        <w:fldChar w:fldCharType="end"/>
      </w:r>
      <w:bookmarkEnd w:id="33"/>
      <w:r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Жизненный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цикл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проекта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по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сопровождению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E30326" w:rsidRPr="00D277EB" w:rsidRDefault="00E30326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Создание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Устава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проекта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E30326" w:rsidRPr="00D277EB" w:rsidRDefault="00E30326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имеющаяся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исходная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(контракт,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условия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обслуживания,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соглашения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E30326" w:rsidRPr="00D277EB" w:rsidRDefault="00E30326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Устав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E30326" w:rsidRPr="00D277EB" w:rsidRDefault="00E30326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длительность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этапа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зависит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масштабов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срочности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прочих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факторов,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индивидуальных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нового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общего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содержания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порядка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сопровождения;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выпуска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обновлений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объема;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коммерческое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обоснование;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оценка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затрат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ресурсов;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функций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обязанностей.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30326" w:rsidRPr="00D277EB" w:rsidRDefault="00E3032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E30326" w:rsidRPr="00D277EB" w:rsidRDefault="00E3032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6C1869" w:rsidRPr="00D277EB" w:rsidRDefault="006C1869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4" w:name="_Toc177475432"/>
      <w:bookmarkEnd w:id="32"/>
      <w:r w:rsidRPr="00D277EB">
        <w:rPr>
          <w:rFonts w:ascii="Times New Roman" w:hAnsi="Times New Roman"/>
          <w:i w:val="0"/>
          <w:sz w:val="28"/>
        </w:rPr>
        <w:t>Определение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плана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="004C4C27" w:rsidRPr="00D277EB">
        <w:rPr>
          <w:rFonts w:ascii="Times New Roman" w:hAnsi="Times New Roman"/>
          <w:i w:val="0"/>
          <w:sz w:val="28"/>
        </w:rPr>
        <w:t>выпуска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="004C4C27" w:rsidRPr="00D277EB">
        <w:rPr>
          <w:rFonts w:ascii="Times New Roman" w:hAnsi="Times New Roman"/>
          <w:i w:val="0"/>
          <w:sz w:val="28"/>
        </w:rPr>
        <w:t>обновлений</w:t>
      </w:r>
    </w:p>
    <w:p w:rsidR="00AD69F0" w:rsidRPr="00D277EB" w:rsidRDefault="00AD69F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Исходя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приблизительный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заявок).</w:t>
      </w:r>
    </w:p>
    <w:p w:rsidR="006C1869" w:rsidRPr="00D277EB" w:rsidRDefault="006C18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6C1869" w:rsidRPr="00D277EB" w:rsidRDefault="006C1869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6C1869" w:rsidRPr="00D277EB" w:rsidRDefault="006C18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6C1869" w:rsidRPr="00D277EB" w:rsidRDefault="006C1869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</w:t>
      </w:r>
      <w:r w:rsidR="00D277EB" w:rsidRPr="00D277EB">
        <w:rPr>
          <w:sz w:val="28"/>
        </w:rPr>
        <w:t xml:space="preserve"> </w:t>
      </w:r>
      <w:r w:rsidR="004C4C27" w:rsidRPr="00D277EB">
        <w:rPr>
          <w:sz w:val="28"/>
        </w:rPr>
        <w:t>выпуска</w:t>
      </w:r>
      <w:r w:rsidR="00D277EB" w:rsidRPr="00D277EB">
        <w:rPr>
          <w:sz w:val="28"/>
        </w:rPr>
        <w:t xml:space="preserve"> </w:t>
      </w:r>
      <w:r w:rsidR="004C4C27" w:rsidRPr="00D277EB">
        <w:rPr>
          <w:sz w:val="28"/>
        </w:rPr>
        <w:t>обновлений</w:t>
      </w:r>
      <w:r w:rsidRPr="00D277EB">
        <w:rPr>
          <w:sz w:val="28"/>
        </w:rPr>
        <w:t>.</w:t>
      </w:r>
    </w:p>
    <w:p w:rsidR="006C1869" w:rsidRPr="00D277EB" w:rsidRDefault="006C18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6C1869" w:rsidRPr="00D277EB" w:rsidRDefault="006C1869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1-</w:t>
      </w:r>
      <w:r w:rsidR="00AD69F0" w:rsidRPr="00D277EB">
        <w:rPr>
          <w:sz w:val="28"/>
        </w:rPr>
        <w:t>2</w:t>
      </w:r>
      <w:r w:rsidR="00D277EB" w:rsidRPr="00D277EB">
        <w:rPr>
          <w:sz w:val="28"/>
        </w:rPr>
        <w:t xml:space="preserve"> </w:t>
      </w:r>
      <w:r w:rsidR="00AD69F0" w:rsidRPr="00D277EB">
        <w:rPr>
          <w:sz w:val="28"/>
        </w:rPr>
        <w:t>дня</w:t>
      </w:r>
      <w:r w:rsidRPr="00D277EB">
        <w:rPr>
          <w:sz w:val="28"/>
        </w:rPr>
        <w:t>.</w:t>
      </w:r>
    </w:p>
    <w:p w:rsidR="006C1869" w:rsidRPr="00D277EB" w:rsidRDefault="006C18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6C1869" w:rsidRPr="00D277EB" w:rsidRDefault="006C1869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="00AD69F0" w:rsidRPr="00D277EB">
        <w:rPr>
          <w:sz w:val="28"/>
        </w:rPr>
        <w:t>выпуска</w:t>
      </w:r>
      <w:r w:rsidR="00D277EB" w:rsidRPr="00D277EB">
        <w:rPr>
          <w:sz w:val="28"/>
        </w:rPr>
        <w:t xml:space="preserve"> </w:t>
      </w:r>
      <w:r w:rsidR="00AD69F0" w:rsidRPr="00D277EB">
        <w:rPr>
          <w:sz w:val="28"/>
        </w:rPr>
        <w:t>обновлений</w:t>
      </w:r>
      <w:r w:rsidRPr="00D277EB">
        <w:rPr>
          <w:sz w:val="28"/>
        </w:rPr>
        <w:t>;</w:t>
      </w:r>
    </w:p>
    <w:p w:rsidR="006C1869" w:rsidRPr="00D277EB" w:rsidRDefault="006C1869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="00AD69F0" w:rsidRPr="00D277EB">
        <w:rPr>
          <w:sz w:val="28"/>
        </w:rPr>
        <w:t>объема</w:t>
      </w:r>
      <w:r w:rsidR="00D277EB" w:rsidRPr="00D277EB">
        <w:rPr>
          <w:sz w:val="28"/>
        </w:rPr>
        <w:t xml:space="preserve"> </w:t>
      </w:r>
      <w:r w:rsidR="00AD69F0" w:rsidRPr="00D277EB">
        <w:rPr>
          <w:sz w:val="28"/>
        </w:rPr>
        <w:t>обновлений</w:t>
      </w:r>
      <w:r w:rsidRPr="00D277EB">
        <w:rPr>
          <w:sz w:val="28"/>
        </w:rPr>
        <w:t>.</w:t>
      </w:r>
    </w:p>
    <w:p w:rsidR="006C1869" w:rsidRPr="00D277EB" w:rsidRDefault="006C18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6C1869" w:rsidRPr="00D277EB" w:rsidRDefault="006C1869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C1869" w:rsidRPr="00D277EB" w:rsidRDefault="006C1869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3547CC" w:rsidRDefault="00BE0E5A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br w:type="page"/>
      </w:r>
      <w:r w:rsidR="003547CC" w:rsidRPr="00D277EB">
        <w:rPr>
          <w:rFonts w:ascii="Times New Roman" w:hAnsi="Times New Roman"/>
          <w:i w:val="0"/>
          <w:sz w:val="28"/>
        </w:rPr>
        <w:t>Планирование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="003547CC" w:rsidRPr="00D277EB">
        <w:rPr>
          <w:rFonts w:ascii="Times New Roman" w:hAnsi="Times New Roman"/>
          <w:i w:val="0"/>
          <w:sz w:val="28"/>
        </w:rPr>
        <w:t>итерации</w:t>
      </w:r>
      <w:bookmarkEnd w:id="34"/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поступающие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пожелания,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выполняемые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относятся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итерацию.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подробный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AD69F0" w:rsidRPr="00D277EB" w:rsidRDefault="00AD69F0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обновлений</w:t>
      </w:r>
      <w:r w:rsidRPr="00D277EB">
        <w:rPr>
          <w:sz w:val="28"/>
          <w:szCs w:val="22"/>
          <w:lang w:eastAsia="en-US"/>
        </w:rPr>
        <w:t>;</w:t>
      </w:r>
    </w:p>
    <w:p w:rsidR="00E30326" w:rsidRPr="00D277EB" w:rsidRDefault="00E30326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E30326" w:rsidRPr="00D277EB" w:rsidRDefault="00E30326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E30326" w:rsidRPr="00D277EB" w:rsidRDefault="00E30326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следующих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происходит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мере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итерации;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моменту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текущей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быть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готов.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E30326" w:rsidRPr="00D277EB" w:rsidRDefault="00E3032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рассмотрение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заявки;</w:t>
      </w:r>
    </w:p>
    <w:p w:rsidR="00E30326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включение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заявки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декомпозиция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ответственных.</w:t>
      </w:r>
    </w:p>
    <w:p w:rsidR="00E30326" w:rsidRPr="00D277EB" w:rsidRDefault="00E3032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E30326" w:rsidRPr="00D277EB" w:rsidRDefault="00E3032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6220CA" w:rsidRPr="00D277EB" w:rsidRDefault="006220CA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5" w:name="_Toc177475433"/>
      <w:r w:rsidRPr="00D277EB">
        <w:rPr>
          <w:rFonts w:ascii="Times New Roman" w:hAnsi="Times New Roman"/>
          <w:i w:val="0"/>
          <w:sz w:val="28"/>
        </w:rPr>
        <w:t>Выполнение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="006C1869" w:rsidRPr="00D277EB">
        <w:rPr>
          <w:rFonts w:ascii="Times New Roman" w:hAnsi="Times New Roman"/>
          <w:i w:val="0"/>
          <w:sz w:val="28"/>
        </w:rPr>
        <w:t>итерации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C1869"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параллельно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C1869"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наличии).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6220CA" w:rsidRPr="00D277EB" w:rsidRDefault="006220CA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6C1869" w:rsidRPr="00D277EB">
        <w:rPr>
          <w:sz w:val="28"/>
          <w:szCs w:val="22"/>
          <w:lang w:eastAsia="en-US"/>
        </w:rPr>
        <w:t>итерации</w:t>
      </w:r>
      <w:r w:rsidRPr="00D277EB">
        <w:rPr>
          <w:sz w:val="28"/>
          <w:szCs w:val="22"/>
          <w:lang w:eastAsia="en-US"/>
        </w:rPr>
        <w:t>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6220CA" w:rsidRPr="00D277EB" w:rsidRDefault="006220CA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анализа:</w:t>
      </w:r>
    </w:p>
    <w:p w:rsidR="006220CA" w:rsidRPr="00D277EB" w:rsidRDefault="006C1869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заявка</w:t>
      </w:r>
      <w:r w:rsidR="00D277EB" w:rsidRPr="00D277EB">
        <w:rPr>
          <w:sz w:val="28"/>
        </w:rPr>
        <w:t xml:space="preserve"> </w:t>
      </w:r>
      <w:r w:rsidR="006220CA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6220CA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6220CA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6220CA" w:rsidRPr="00D277EB">
        <w:rPr>
          <w:sz w:val="28"/>
        </w:rPr>
        <w:t>);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тестовый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пример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220CA" w:rsidRPr="00D277EB" w:rsidRDefault="006220CA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проектирования: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технический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проект;</w:t>
      </w:r>
    </w:p>
    <w:p w:rsidR="006220CA" w:rsidRPr="00D277EB" w:rsidRDefault="006220CA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реализации: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краткое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руководство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220CA" w:rsidRPr="00D277EB" w:rsidRDefault="006220CA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тестирования: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тестировании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220CA" w:rsidRPr="00D277EB" w:rsidRDefault="006220CA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ведомость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220CA" w:rsidRPr="00D277EB" w:rsidRDefault="006C1869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устранении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C1869" w:rsidRPr="00D277EB" w:rsidRDefault="006C1869" w:rsidP="00D277EB">
      <w:pPr>
        <w:pStyle w:val="a3"/>
        <w:numPr>
          <w:ilvl w:val="0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внедрения:</w:t>
      </w:r>
    </w:p>
    <w:p w:rsidR="006C1869" w:rsidRPr="00D277EB" w:rsidRDefault="006C1869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установке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обновления/программного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;</w:t>
      </w:r>
    </w:p>
    <w:p w:rsidR="006C1869" w:rsidRPr="00D277EB" w:rsidRDefault="006C1869" w:rsidP="00D277EB">
      <w:pPr>
        <w:pStyle w:val="a3"/>
        <w:numPr>
          <w:ilvl w:val="1"/>
          <w:numId w:val="4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ведомость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обучения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(образец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документа</w:t>
      </w:r>
      <w:r w:rsidR="00D277EB" w:rsidRPr="00D277EB">
        <w:rPr>
          <w:sz w:val="28"/>
        </w:rPr>
        <w:t xml:space="preserve"> </w:t>
      </w:r>
      <w:r w:rsidR="005770F6"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1</w:t>
      </w:r>
      <w:r w:rsidR="005770F6" w:rsidRPr="00D277EB">
        <w:rPr>
          <w:sz w:val="28"/>
        </w:rPr>
        <w:t>)</w:t>
      </w:r>
      <w:r w:rsidRPr="00D277EB">
        <w:rPr>
          <w:sz w:val="28"/>
        </w:rPr>
        <w:t>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6220CA" w:rsidRPr="00D277EB" w:rsidRDefault="006220CA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срок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каждой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соответствовать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сроку,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указанному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плане</w:t>
      </w:r>
      <w:r w:rsidR="00D277EB" w:rsidRPr="00D277EB">
        <w:rPr>
          <w:sz w:val="28"/>
        </w:rPr>
        <w:t xml:space="preserve"> </w:t>
      </w:r>
      <w:r w:rsidR="006C1869" w:rsidRPr="00D277EB">
        <w:rPr>
          <w:sz w:val="28"/>
        </w:rPr>
        <w:t>итерации.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выполнение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задачи;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подготовка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</w:t>
      </w:r>
      <w:r w:rsidR="006C1869" w:rsidRPr="00D277EB">
        <w:rPr>
          <w:sz w:val="28"/>
        </w:rPr>
        <w:t>вание</w:t>
      </w:r>
      <w:r w:rsidR="00D277EB" w:rsidRPr="00D277EB">
        <w:rPr>
          <w:sz w:val="28"/>
        </w:rPr>
        <w:t xml:space="preserve"> </w:t>
      </w:r>
      <w:r w:rsidR="006C1869" w:rsidRPr="00D277EB">
        <w:rPr>
          <w:sz w:val="28"/>
        </w:rPr>
        <w:t>результирующих</w:t>
      </w:r>
      <w:r w:rsidR="00D277EB" w:rsidRPr="00D277EB">
        <w:rPr>
          <w:sz w:val="28"/>
        </w:rPr>
        <w:t xml:space="preserve"> </w:t>
      </w:r>
      <w:r w:rsidR="006C1869" w:rsidRPr="00D277EB">
        <w:rPr>
          <w:sz w:val="28"/>
        </w:rPr>
        <w:t>документов;</w:t>
      </w:r>
    </w:p>
    <w:p w:rsidR="006C1869" w:rsidRPr="00D277EB" w:rsidRDefault="006C1869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переход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следующую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стадию.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6220CA" w:rsidRPr="00D277EB" w:rsidRDefault="006220CA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220CA" w:rsidRPr="00D277EB" w:rsidRDefault="006220CA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исполнители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задач.</w:t>
      </w:r>
    </w:p>
    <w:p w:rsidR="006220CA" w:rsidRPr="00D277EB" w:rsidRDefault="006220CA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Контроль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исполнения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Необходим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постоянный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иначе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постепенно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перестанут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актуальному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состоянию.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известна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любые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сдвиги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отслеживаться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плане.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Общий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детализированный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доступен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заинтересованным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лицам.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6220CA" w:rsidRPr="00D277EB" w:rsidRDefault="006220CA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6220CA" w:rsidRPr="00D277EB" w:rsidRDefault="006220CA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обновлений</w:t>
      </w:r>
      <w:r w:rsidRPr="00D277EB">
        <w:rPr>
          <w:sz w:val="28"/>
          <w:szCs w:val="22"/>
          <w:lang w:eastAsia="en-US"/>
        </w:rPr>
        <w:t>;</w:t>
      </w:r>
    </w:p>
    <w:p w:rsidR="006220CA" w:rsidRPr="00D277EB" w:rsidRDefault="006220CA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4C4C27" w:rsidRPr="00D277EB">
        <w:rPr>
          <w:sz w:val="28"/>
          <w:szCs w:val="22"/>
          <w:lang w:eastAsia="en-US"/>
        </w:rPr>
        <w:t>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итераций</w:t>
      </w:r>
      <w:r w:rsidRPr="00D277EB">
        <w:rPr>
          <w:sz w:val="28"/>
          <w:szCs w:val="22"/>
          <w:lang w:eastAsia="en-US"/>
        </w:rPr>
        <w:t>;</w:t>
      </w:r>
    </w:p>
    <w:p w:rsidR="006220CA" w:rsidRPr="00D277EB" w:rsidRDefault="006220CA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задач: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заявка;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тестовый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пример;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технический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описание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реализации;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краткое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руководство;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тестировании;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ведомость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устранении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отчет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установке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обновления/программного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обеспечения;</w:t>
      </w:r>
    </w:p>
    <w:p w:rsidR="004C4C27" w:rsidRPr="00D277EB" w:rsidRDefault="004C4C27" w:rsidP="00D277EB">
      <w:pPr>
        <w:pStyle w:val="a3"/>
        <w:numPr>
          <w:ilvl w:val="1"/>
          <w:numId w:val="1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ведомость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обучения.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6220CA" w:rsidRPr="00D277EB" w:rsidRDefault="006220CA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6220CA" w:rsidRPr="00D277EB" w:rsidRDefault="006220CA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обновлений</w:t>
      </w:r>
      <w:r w:rsidRPr="00D277EB">
        <w:rPr>
          <w:sz w:val="28"/>
          <w:szCs w:val="22"/>
          <w:lang w:eastAsia="en-US"/>
        </w:rPr>
        <w:t>;</w:t>
      </w:r>
    </w:p>
    <w:p w:rsidR="006220CA" w:rsidRPr="00D277EB" w:rsidRDefault="006220CA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</w:t>
      </w:r>
      <w:r w:rsidR="004C4C27" w:rsidRPr="00D277EB">
        <w:rPr>
          <w:sz w:val="28"/>
          <w:szCs w:val="22"/>
          <w:lang w:eastAsia="en-US"/>
        </w:rPr>
        <w:t>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C4C27" w:rsidRPr="00D277EB">
        <w:rPr>
          <w:sz w:val="28"/>
          <w:szCs w:val="22"/>
          <w:lang w:eastAsia="en-US"/>
        </w:rPr>
        <w:t>итераций.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6220CA" w:rsidRPr="00D277EB" w:rsidRDefault="006220CA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производиться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постоянно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завершении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итераций,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также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периодичностью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всего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хода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контроль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качества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результатов;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перераспределение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ресурсов;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внесение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изменений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планы;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внесение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изменений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220CA" w:rsidRPr="00D277EB" w:rsidRDefault="006220CA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подготовка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результирующих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документов.</w:t>
      </w:r>
    </w:p>
    <w:p w:rsidR="006220CA" w:rsidRPr="00D277EB" w:rsidRDefault="006220C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6220CA" w:rsidRPr="00D277EB" w:rsidRDefault="006220CA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6220CA" w:rsidRPr="00D277EB" w:rsidRDefault="006220CA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исполнители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задач.</w:t>
      </w:r>
    </w:p>
    <w:p w:rsidR="005770F6" w:rsidRPr="00D277EB" w:rsidRDefault="005770F6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6" w:name="_Toc177475434"/>
      <w:bookmarkEnd w:id="35"/>
      <w:r w:rsidRPr="00D277EB">
        <w:rPr>
          <w:rFonts w:ascii="Times New Roman" w:hAnsi="Times New Roman"/>
          <w:i w:val="0"/>
          <w:sz w:val="28"/>
        </w:rPr>
        <w:t>Завершение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проекта</w:t>
      </w:r>
    </w:p>
    <w:p w:rsidR="005770F6" w:rsidRPr="00D277EB" w:rsidRDefault="005770F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входе:</w:t>
      </w:r>
    </w:p>
    <w:p w:rsidR="005770F6" w:rsidRPr="00D277EB" w:rsidRDefault="005770F6" w:rsidP="00D277E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полный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документации.</w:t>
      </w:r>
    </w:p>
    <w:p w:rsidR="005770F6" w:rsidRPr="00D277EB" w:rsidRDefault="005770F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выходе:</w:t>
      </w:r>
    </w:p>
    <w:p w:rsidR="005770F6" w:rsidRPr="00D277EB" w:rsidRDefault="005770F6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архив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документов;</w:t>
      </w:r>
    </w:p>
    <w:p w:rsidR="005770F6" w:rsidRPr="00D277EB" w:rsidRDefault="005770F6" w:rsidP="00D277EB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замечания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предложения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проекту.</w:t>
      </w:r>
    </w:p>
    <w:p w:rsidR="005770F6" w:rsidRPr="00D277EB" w:rsidRDefault="005770F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Временной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регламент:</w:t>
      </w:r>
    </w:p>
    <w:p w:rsidR="005770F6" w:rsidRPr="00D277EB" w:rsidRDefault="005770F6" w:rsidP="00D277EB">
      <w:pPr>
        <w:pStyle w:val="a3"/>
        <w:numPr>
          <w:ilvl w:val="0"/>
          <w:numId w:val="4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5-10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дней;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также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зависит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сроков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окончательных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расчетов.</w:t>
      </w:r>
    </w:p>
    <w:p w:rsidR="005770F6" w:rsidRPr="00D277EB" w:rsidRDefault="005770F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Операции: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финальные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процедуры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контроля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закрытие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контрактов,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проведение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расчетов;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формирование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предложений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проекту;</w:t>
      </w:r>
    </w:p>
    <w:p w:rsidR="005770F6" w:rsidRPr="00D277EB" w:rsidRDefault="005770F6" w:rsidP="00D277EB">
      <w:pPr>
        <w:pStyle w:val="a3"/>
        <w:numPr>
          <w:ilvl w:val="0"/>
          <w:numId w:val="42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архивирование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документации.</w:t>
      </w:r>
    </w:p>
    <w:p w:rsidR="005770F6" w:rsidRPr="00D277EB" w:rsidRDefault="005770F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Участники:</w:t>
      </w:r>
    </w:p>
    <w:p w:rsidR="005770F6" w:rsidRPr="00D277EB" w:rsidRDefault="005770F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руководитель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проекта;</w:t>
      </w:r>
    </w:p>
    <w:p w:rsidR="00463EFC" w:rsidRPr="00463EFC" w:rsidRDefault="005770F6" w:rsidP="00D277EB">
      <w:pPr>
        <w:pStyle w:val="a3"/>
        <w:numPr>
          <w:ilvl w:val="0"/>
          <w:numId w:val="43"/>
        </w:numPr>
        <w:spacing w:after="0" w:line="360" w:lineRule="auto"/>
        <w:ind w:left="0" w:firstLine="709"/>
        <w:rPr>
          <w:b/>
          <w:bCs/>
          <w:sz w:val="28"/>
        </w:rPr>
      </w:pPr>
      <w:r w:rsidRPr="00D277EB">
        <w:rPr>
          <w:sz w:val="28"/>
        </w:rPr>
        <w:t>проектная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группа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прочие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заинтересованные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лица.</w:t>
      </w:r>
    </w:p>
    <w:p w:rsidR="00463EFC" w:rsidRDefault="00463EFC" w:rsidP="00463EFC">
      <w:pPr>
        <w:pStyle w:val="a3"/>
        <w:spacing w:after="0" w:line="360" w:lineRule="auto"/>
        <w:rPr>
          <w:sz w:val="28"/>
        </w:rPr>
      </w:pPr>
    </w:p>
    <w:p w:rsidR="003547CC" w:rsidRPr="00D277EB" w:rsidRDefault="003547CC" w:rsidP="00463EFC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t>Управление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ходом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проекта</w:t>
      </w:r>
      <w:bookmarkEnd w:id="36"/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7" w:name="_Toc177475435"/>
      <w:r w:rsidRPr="00D277EB">
        <w:rPr>
          <w:rFonts w:ascii="Times New Roman" w:hAnsi="Times New Roman"/>
          <w:i w:val="0"/>
          <w:sz w:val="28"/>
        </w:rPr>
        <w:t>Процесс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перехода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между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стадиями</w:t>
      </w:r>
      <w:bookmarkEnd w:id="37"/>
    </w:p>
    <w:p w:rsid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между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sz w:val="28"/>
          <w:szCs w:val="22"/>
          <w:lang w:eastAsia="en-US"/>
        </w:rPr>
        <w:t>(</w:t>
      </w:r>
      <w:r w:rsidR="00F43D2A" w:rsidRPr="00D277EB">
        <w:rPr>
          <w:sz w:val="28"/>
          <w:szCs w:val="22"/>
          <w:lang w:eastAsia="en-US"/>
        </w:rPr>
        <w:fldChar w:fldCharType="begin"/>
      </w:r>
      <w:r w:rsidR="00F43D2A" w:rsidRPr="00D277EB">
        <w:rPr>
          <w:sz w:val="28"/>
          <w:szCs w:val="22"/>
          <w:lang w:eastAsia="en-US"/>
        </w:rPr>
        <w:instrText xml:space="preserve"> REF _Ref188105513 \h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F43D2A" w:rsidRPr="00D277EB">
        <w:rPr>
          <w:sz w:val="28"/>
          <w:szCs w:val="22"/>
          <w:lang w:eastAsia="en-US"/>
        </w:rPr>
      </w:r>
      <w:r w:rsidR="00F43D2A" w:rsidRPr="00D277EB">
        <w:rPr>
          <w:sz w:val="28"/>
          <w:szCs w:val="22"/>
          <w:lang w:eastAsia="en-US"/>
        </w:rPr>
        <w:fldChar w:fldCharType="separate"/>
      </w:r>
      <w:r w:rsidR="00F43D2A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noProof/>
          <w:sz w:val="28"/>
          <w:szCs w:val="22"/>
          <w:lang w:eastAsia="en-US"/>
        </w:rPr>
        <w:t>12</w:t>
      </w:r>
      <w:r w:rsidR="00F43D2A" w:rsidRPr="00D277EB">
        <w:rPr>
          <w:sz w:val="28"/>
          <w:szCs w:val="22"/>
          <w:lang w:eastAsia="en-US"/>
        </w:rPr>
        <w:fldChar w:fldCharType="end"/>
      </w:r>
      <w:r w:rsidR="00F43D2A" w:rsidRPr="00D277EB">
        <w:rPr>
          <w:sz w:val="28"/>
          <w:szCs w:val="22"/>
          <w:lang w:eastAsia="en-US"/>
        </w:rPr>
        <w:t>)</w:t>
      </w:r>
      <w:r w:rsidRPr="00D277EB">
        <w:rPr>
          <w:sz w:val="28"/>
          <w:szCs w:val="22"/>
          <w:lang w:eastAsia="en-US"/>
        </w:rPr>
        <w:t>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F433B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6" type="#_x0000_t75" style="width:386.25pt;height:282.75pt">
            <v:imagedata r:id="rId20" o:title=""/>
          </v:shape>
        </w:pict>
      </w:r>
    </w:p>
    <w:p w:rsidR="004D5227" w:rsidRPr="00463EFC" w:rsidRDefault="004D5227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38" w:name="_Ref188105513"/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12</w:t>
      </w:r>
      <w:r w:rsidR="00785D6F" w:rsidRPr="00463EFC">
        <w:rPr>
          <w:b w:val="0"/>
          <w:sz w:val="28"/>
        </w:rPr>
        <w:fldChar w:fldCharType="end"/>
      </w:r>
      <w:bookmarkEnd w:id="38"/>
      <w:r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Взаимодейс</w:t>
      </w:r>
      <w:r w:rsidR="00F43D2A" w:rsidRPr="00463EFC">
        <w:rPr>
          <w:b w:val="0"/>
          <w:sz w:val="28"/>
        </w:rPr>
        <w:t>твие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между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исполнителями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стадий</w:t>
      </w:r>
    </w:p>
    <w:p w:rsidR="00463EFC" w:rsidRP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D277EB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перекрываются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(зеленая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чтобы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возникающие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вопросы.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Однако,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продолжается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(оранжевая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свидетельствовать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низком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недостаточной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продолжается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начинается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(красная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серьезному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снижению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непрерывно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приложения.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серьезная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когда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внесение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обоих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существенному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упорядочивания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предлагается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порядок: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Каждая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перекрываться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времени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промежуток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оранжевой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сводить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минимуму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переносить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критически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важных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пересматривать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фиксироваться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документально.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красной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уведомлением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вопросах,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фиксироваться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пересмотру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черной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категорически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запретить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т.к.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Реализация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начинается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между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проектировщиками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следствие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отразить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реализованных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частях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значительному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падению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качества.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39" w:name="_Toc177475436"/>
      <w:r w:rsidRPr="00D277EB">
        <w:rPr>
          <w:rFonts w:ascii="Times New Roman" w:hAnsi="Times New Roman"/>
          <w:i w:val="0"/>
          <w:sz w:val="28"/>
        </w:rPr>
        <w:t>Документирование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процесса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перехода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между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стадиями</w:t>
      </w:r>
      <w:bookmarkEnd w:id="39"/>
    </w:p>
    <w:p w:rsidR="003547CC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результирующие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sz w:val="28"/>
          <w:szCs w:val="22"/>
          <w:lang w:eastAsia="en-US"/>
        </w:rPr>
        <w:t>(</w:t>
      </w:r>
      <w:r w:rsidR="00F43D2A" w:rsidRPr="00D277EB">
        <w:rPr>
          <w:sz w:val="28"/>
          <w:szCs w:val="22"/>
          <w:lang w:eastAsia="en-US"/>
        </w:rPr>
        <w:fldChar w:fldCharType="begin"/>
      </w:r>
      <w:r w:rsidR="00F43D2A" w:rsidRPr="00D277EB">
        <w:rPr>
          <w:sz w:val="28"/>
          <w:szCs w:val="22"/>
          <w:lang w:eastAsia="en-US"/>
        </w:rPr>
        <w:instrText xml:space="preserve"> REF _Ref188105582 \h </w:instrText>
      </w:r>
      <w:r w:rsidR="00D277EB" w:rsidRPr="00D277EB">
        <w:rPr>
          <w:sz w:val="28"/>
          <w:szCs w:val="22"/>
          <w:lang w:eastAsia="en-US"/>
        </w:rPr>
        <w:instrText xml:space="preserve"> \* MERGEFORMAT </w:instrText>
      </w:r>
      <w:r w:rsidR="00F43D2A" w:rsidRPr="00D277EB">
        <w:rPr>
          <w:sz w:val="28"/>
          <w:szCs w:val="22"/>
          <w:lang w:eastAsia="en-US"/>
        </w:rPr>
      </w:r>
      <w:r w:rsidR="00F43D2A" w:rsidRPr="00D277EB">
        <w:rPr>
          <w:sz w:val="28"/>
          <w:szCs w:val="22"/>
          <w:lang w:eastAsia="en-US"/>
        </w:rPr>
        <w:fldChar w:fldCharType="separate"/>
      </w:r>
      <w:r w:rsidR="00F43D2A" w:rsidRPr="00D277EB">
        <w:rPr>
          <w:sz w:val="28"/>
          <w:szCs w:val="22"/>
          <w:lang w:eastAsia="en-US"/>
        </w:rPr>
        <w:t>Рисунок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F43D2A" w:rsidRPr="00D277EB">
        <w:rPr>
          <w:noProof/>
          <w:sz w:val="28"/>
          <w:szCs w:val="22"/>
          <w:lang w:eastAsia="en-US"/>
        </w:rPr>
        <w:t>13</w:t>
      </w:r>
      <w:r w:rsidR="00F43D2A" w:rsidRPr="00D277EB">
        <w:rPr>
          <w:sz w:val="28"/>
          <w:szCs w:val="22"/>
          <w:lang w:eastAsia="en-US"/>
        </w:rPr>
        <w:fldChar w:fldCharType="end"/>
      </w:r>
      <w:r w:rsidR="00F43D2A" w:rsidRPr="00D277EB">
        <w:rPr>
          <w:sz w:val="28"/>
          <w:szCs w:val="22"/>
          <w:lang w:eastAsia="en-US"/>
        </w:rPr>
        <w:t>)</w:t>
      </w:r>
      <w:r w:rsidRPr="00D277EB">
        <w:rPr>
          <w:sz w:val="28"/>
          <w:szCs w:val="22"/>
          <w:lang w:eastAsia="en-US"/>
        </w:rPr>
        <w:t>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упорядоченным,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управляемым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отслеживаемым.</w:t>
      </w: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D5227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7" type="#_x0000_t75" style="width:345.75pt;height:201pt">
            <v:imagedata r:id="rId21" o:title=""/>
          </v:shape>
        </w:pict>
      </w:r>
    </w:p>
    <w:p w:rsidR="003547CC" w:rsidRPr="00463EFC" w:rsidRDefault="004D5227" w:rsidP="00D277EB">
      <w:pPr>
        <w:pStyle w:val="af"/>
        <w:spacing w:after="0" w:line="360" w:lineRule="auto"/>
        <w:ind w:firstLine="709"/>
        <w:rPr>
          <w:b w:val="0"/>
          <w:sz w:val="28"/>
        </w:rPr>
      </w:pPr>
      <w:bookmarkStart w:id="40" w:name="_Ref188105582"/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13</w:t>
      </w:r>
      <w:r w:rsidR="00785D6F" w:rsidRPr="00463EFC">
        <w:rPr>
          <w:b w:val="0"/>
          <w:sz w:val="28"/>
        </w:rPr>
        <w:fldChar w:fldCharType="end"/>
      </w:r>
      <w:bookmarkEnd w:id="40"/>
      <w:r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Документирование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п</w:t>
      </w:r>
      <w:r w:rsidR="00F43D2A" w:rsidRPr="00463EFC">
        <w:rPr>
          <w:b w:val="0"/>
          <w:sz w:val="28"/>
        </w:rPr>
        <w:t>роцесса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перехода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между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стадиями</w:t>
      </w:r>
    </w:p>
    <w:p w:rsidR="00463EFC" w:rsidRP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они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оформляются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ведомости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сдвигу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сокращению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перенесено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(следует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проверить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сдвига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общем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итераций).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Исправления,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оформляться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протокола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вносятся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стадии:</w:t>
      </w:r>
    </w:p>
    <w:p w:rsidR="003547CC" w:rsidRPr="00D277EB" w:rsidRDefault="003547CC" w:rsidP="00D277EB">
      <w:pPr>
        <w:numPr>
          <w:ilvl w:val="0"/>
          <w:numId w:val="6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увеличивается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замечаний;</w:t>
      </w:r>
    </w:p>
    <w:p w:rsidR="003547CC" w:rsidRPr="00D277EB" w:rsidRDefault="003547CC" w:rsidP="00D277EB">
      <w:pPr>
        <w:numPr>
          <w:ilvl w:val="0"/>
          <w:numId w:val="6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возможно,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увеличивается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ожидания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исправлений).</w:t>
      </w:r>
    </w:p>
    <w:p w:rsidR="00145B44" w:rsidRPr="00D277EB" w:rsidRDefault="00145B4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bookmarkStart w:id="41" w:name="_Toc177475437"/>
      <w:r w:rsidRPr="00D277EB">
        <w:rPr>
          <w:sz w:val="28"/>
          <w:szCs w:val="22"/>
          <w:lang w:eastAsia="en-US"/>
        </w:rPr>
        <w:t>Образцы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краткое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Приложении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1</w:t>
      </w:r>
      <w:r w:rsidRPr="00D277EB">
        <w:rPr>
          <w:sz w:val="28"/>
          <w:szCs w:val="22"/>
          <w:lang w:eastAsia="en-US"/>
        </w:rPr>
        <w:t>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r w:rsidRPr="00D277EB">
        <w:rPr>
          <w:rFonts w:ascii="Times New Roman" w:hAnsi="Times New Roman"/>
          <w:i w:val="0"/>
          <w:sz w:val="28"/>
        </w:rPr>
        <w:t>Процесс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перехода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между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итерациями</w:t>
      </w:r>
      <w:bookmarkEnd w:id="41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Достигнутый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первоначального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хранилище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доступном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заинтересованным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лицам,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находиться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данные:</w:t>
      </w:r>
    </w:p>
    <w:p w:rsidR="003547CC" w:rsidRPr="00D277EB" w:rsidRDefault="003547CC" w:rsidP="00D277E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пронумерованная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(библиотеки,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исполняемые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файлы,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пр.);</w:t>
      </w:r>
    </w:p>
    <w:p w:rsidR="003547CC" w:rsidRPr="00D277EB" w:rsidRDefault="003547CC" w:rsidP="00D277E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добавленной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сравнению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версией;</w:t>
      </w:r>
    </w:p>
    <w:p w:rsidR="003547CC" w:rsidRPr="00D277EB" w:rsidRDefault="003547CC" w:rsidP="00D277E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пронумерованные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Желательно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статистических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взаимодействий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различных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результатов.</w:t>
      </w:r>
    </w:p>
    <w:p w:rsidR="003547CC" w:rsidRPr="00D277EB" w:rsidRDefault="003547CC" w:rsidP="00D277EB">
      <w:pPr>
        <w:pStyle w:val="4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i w:val="0"/>
          <w:sz w:val="28"/>
        </w:rPr>
      </w:pPr>
      <w:bookmarkStart w:id="42" w:name="_Toc177475438"/>
      <w:r w:rsidRPr="00D277EB">
        <w:rPr>
          <w:rFonts w:ascii="Times New Roman" w:hAnsi="Times New Roman"/>
          <w:i w:val="0"/>
          <w:sz w:val="28"/>
        </w:rPr>
        <w:t>Процесс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перехода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продукта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из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разработки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во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внедрение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и</w:t>
      </w:r>
      <w:r w:rsidR="00D277EB" w:rsidRPr="00D277EB">
        <w:rPr>
          <w:rFonts w:ascii="Times New Roman" w:hAnsi="Times New Roman"/>
          <w:i w:val="0"/>
          <w:sz w:val="28"/>
        </w:rPr>
        <w:t xml:space="preserve"> </w:t>
      </w:r>
      <w:r w:rsidRPr="00D277EB">
        <w:rPr>
          <w:rFonts w:ascii="Times New Roman" w:hAnsi="Times New Roman"/>
          <w:i w:val="0"/>
          <w:sz w:val="28"/>
        </w:rPr>
        <w:t>сопровождение</w:t>
      </w:r>
      <w:bookmarkEnd w:id="42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дальнейшее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приемки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этапы:</w:t>
      </w:r>
    </w:p>
    <w:p w:rsidR="003547CC" w:rsidRPr="00D277EB" w:rsidRDefault="003547CC" w:rsidP="00D277E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ознакомление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документацией;</w:t>
      </w:r>
    </w:p>
    <w:p w:rsidR="003547CC" w:rsidRPr="00D277EB" w:rsidRDefault="003547CC" w:rsidP="00D277E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демонстрация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продукта;</w:t>
      </w:r>
    </w:p>
    <w:p w:rsidR="003547CC" w:rsidRPr="00D277EB" w:rsidRDefault="003547CC" w:rsidP="00D277E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обучение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продуктом.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выявленные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этапах,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классифицируются,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путем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продукта.</w:t>
      </w:r>
    </w:p>
    <w:p w:rsidR="003547CC" w:rsidRPr="00D277EB" w:rsidRDefault="003547CC" w:rsidP="00463EFC">
      <w:pPr>
        <w:pStyle w:val="3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  <w:sz w:val="28"/>
        </w:rPr>
      </w:pPr>
      <w:bookmarkStart w:id="43" w:name="_Toc177475439"/>
      <w:r w:rsidRPr="00D277EB">
        <w:rPr>
          <w:rFonts w:ascii="Times New Roman" w:hAnsi="Times New Roman"/>
          <w:sz w:val="28"/>
        </w:rPr>
        <w:t>Оценка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деятельности</w:t>
      </w:r>
      <w:bookmarkEnd w:id="43"/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продукта,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выпускаемого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приблизительно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собранным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статистическим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данным.</w:t>
      </w:r>
    </w:p>
    <w:p w:rsidR="00D277EB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Большое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количество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Уведомление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требований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свидетельствует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недостаточной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проработке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соответственно,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низком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Ведомость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свидетельствует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вопросов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стороны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какой-либо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Чаще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свидетельствует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низком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недостаточной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стадии.</w:t>
      </w:r>
    </w:p>
    <w:p w:rsidR="003547CC" w:rsidRPr="00D277EB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Влияние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конечный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оценить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помощью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попадали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зеленая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незначительное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оранжевая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среднее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красная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значительное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черная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зона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серьезное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влияние.</w:t>
      </w:r>
    </w:p>
    <w:p w:rsidR="003547CC" w:rsidRDefault="003547C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отслеживаться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Default="00BE0E5A" w:rsidP="00463EFC">
      <w:pPr>
        <w:pStyle w:val="2"/>
        <w:keepNext w:val="0"/>
        <w:keepLines w:val="0"/>
        <w:spacing w:before="0" w:after="0" w:line="360" w:lineRule="auto"/>
        <w:ind w:left="709" w:firstLine="0"/>
        <w:rPr>
          <w:rFonts w:ascii="Times New Roman" w:hAnsi="Times New Roman"/>
        </w:rPr>
      </w:pPr>
      <w:bookmarkStart w:id="44" w:name="_Toc190596691"/>
      <w:r>
        <w:rPr>
          <w:rFonts w:ascii="Times New Roman" w:hAnsi="Times New Roman"/>
        </w:rPr>
        <w:br w:type="page"/>
      </w:r>
      <w:r w:rsidR="00463EFC" w:rsidRPr="00463EFC">
        <w:rPr>
          <w:rFonts w:ascii="Times New Roman" w:hAnsi="Times New Roman"/>
        </w:rPr>
        <w:t>3.2 Изменения в организационно-штатной структуре</w:t>
      </w:r>
    </w:p>
    <w:bookmarkEnd w:id="44"/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572421" w:rsidRPr="00D277EB" w:rsidRDefault="0057242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организационно-штатной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рисунке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</w:t>
      </w:r>
      <w:r w:rsidR="00F43D2A" w:rsidRPr="00D277EB">
        <w:rPr>
          <w:sz w:val="28"/>
          <w:szCs w:val="22"/>
          <w:lang w:eastAsia="en-US"/>
        </w:rPr>
        <w:t>4</w:t>
      </w:r>
      <w:r w:rsidRPr="00D277EB">
        <w:rPr>
          <w:sz w:val="28"/>
          <w:szCs w:val="22"/>
          <w:lang w:eastAsia="en-US"/>
        </w:rPr>
        <w:t>.</w:t>
      </w:r>
    </w:p>
    <w:p w:rsidR="00572421" w:rsidRPr="00D277EB" w:rsidRDefault="0057242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организационно-штатной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Ключевым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подчиняющихся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директору/заместителю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постепенно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проектно-ориентированной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подбираться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линейных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однако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становится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возвращается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пул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доступных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ресурсов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целях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Аналитического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Аналитический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документационного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занимающиеся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разработкой,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объединяются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числе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инструментальных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средств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занимается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инструментарием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второе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проектирования.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объединяются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сопровождения.</w:t>
      </w:r>
    </w:p>
    <w:p w:rsidR="00AD2669" w:rsidRPr="00D277EB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ИТ-инфраструктуру,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дизайн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рекламу.</w:t>
      </w:r>
    </w:p>
    <w:p w:rsidR="00AD2669" w:rsidRDefault="00AD2669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профессионального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развития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персонала.</w:t>
      </w:r>
    </w:p>
    <w:p w:rsidR="00BE0E5A" w:rsidRDefault="00BE0E5A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D5227" w:rsidRPr="00D277EB" w:rsidRDefault="00927CA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pict>
          <v:shape id="_x0000_i1038" type="#_x0000_t75" style="width:370.5pt;height:213.75pt">
            <v:imagedata r:id="rId22" o:title=""/>
          </v:shape>
        </w:pict>
      </w:r>
    </w:p>
    <w:p w:rsidR="00AD2669" w:rsidRPr="00463EFC" w:rsidRDefault="004D5227" w:rsidP="00D277EB">
      <w:pPr>
        <w:pStyle w:val="af"/>
        <w:spacing w:after="0" w:line="360" w:lineRule="auto"/>
        <w:ind w:firstLine="709"/>
        <w:rPr>
          <w:b w:val="0"/>
          <w:sz w:val="28"/>
        </w:rPr>
      </w:pPr>
      <w:r w:rsidRPr="00463EFC">
        <w:rPr>
          <w:b w:val="0"/>
          <w:sz w:val="28"/>
        </w:rPr>
        <w:t>Рисунок</w:t>
      </w:r>
      <w:r w:rsidR="00D277EB" w:rsidRPr="00463EFC">
        <w:rPr>
          <w:b w:val="0"/>
          <w:sz w:val="28"/>
        </w:rPr>
        <w:t xml:space="preserve"> </w:t>
      </w:r>
      <w:r w:rsidR="00785D6F" w:rsidRPr="00463EFC">
        <w:rPr>
          <w:b w:val="0"/>
          <w:sz w:val="28"/>
        </w:rPr>
        <w:fldChar w:fldCharType="begin"/>
      </w:r>
      <w:r w:rsidR="00785D6F" w:rsidRPr="00463EFC">
        <w:rPr>
          <w:b w:val="0"/>
          <w:sz w:val="28"/>
        </w:rPr>
        <w:instrText xml:space="preserve"> SEQ Рисунок \* ARABIC </w:instrText>
      </w:r>
      <w:r w:rsidR="00785D6F" w:rsidRPr="00463EFC">
        <w:rPr>
          <w:b w:val="0"/>
          <w:sz w:val="28"/>
        </w:rPr>
        <w:fldChar w:fldCharType="separate"/>
      </w:r>
      <w:r w:rsidR="00445365" w:rsidRPr="00463EFC">
        <w:rPr>
          <w:b w:val="0"/>
          <w:noProof/>
          <w:sz w:val="28"/>
        </w:rPr>
        <w:t>14</w:t>
      </w:r>
      <w:r w:rsidR="00785D6F" w:rsidRPr="00463EFC">
        <w:rPr>
          <w:b w:val="0"/>
          <w:sz w:val="28"/>
        </w:rPr>
        <w:fldChar w:fldCharType="end"/>
      </w:r>
      <w:r w:rsidRPr="00463EFC">
        <w:rPr>
          <w:b w:val="0"/>
          <w:sz w:val="28"/>
        </w:rPr>
        <w:t>.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Новая</w:t>
      </w:r>
      <w:r w:rsidR="00D277EB" w:rsidRPr="00463EFC">
        <w:rPr>
          <w:b w:val="0"/>
          <w:sz w:val="28"/>
        </w:rPr>
        <w:t xml:space="preserve"> </w:t>
      </w:r>
      <w:r w:rsidRPr="00463EFC">
        <w:rPr>
          <w:b w:val="0"/>
          <w:sz w:val="28"/>
        </w:rPr>
        <w:t>организацион</w:t>
      </w:r>
      <w:r w:rsidR="00F43D2A" w:rsidRPr="00463EFC">
        <w:rPr>
          <w:b w:val="0"/>
          <w:sz w:val="28"/>
        </w:rPr>
        <w:t>но-штатная</w:t>
      </w:r>
      <w:r w:rsidR="00D277EB" w:rsidRPr="00463EFC">
        <w:rPr>
          <w:b w:val="0"/>
          <w:sz w:val="28"/>
        </w:rPr>
        <w:t xml:space="preserve"> </w:t>
      </w:r>
      <w:r w:rsidR="00F43D2A" w:rsidRPr="00463EFC">
        <w:rPr>
          <w:b w:val="0"/>
          <w:sz w:val="28"/>
        </w:rPr>
        <w:t>структура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Pr="00463EFC" w:rsidRDefault="00463EFC" w:rsidP="00463EFC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463EFC">
        <w:rPr>
          <w:b/>
          <w:sz w:val="28"/>
          <w:szCs w:val="22"/>
          <w:lang w:eastAsia="en-US"/>
        </w:rPr>
        <w:t>3.3 Регламентирование деятельности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AD2669" w:rsidRPr="00D277EB" w:rsidRDefault="00DB695B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неформализованные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регламентированы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целью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максимально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оптимизированным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бизнес-процессам.</w:t>
      </w:r>
    </w:p>
    <w:p w:rsidR="00DB695B" w:rsidRPr="00D277EB" w:rsidRDefault="00DB695B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Регламентированию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подверглись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процессы:</w:t>
      </w:r>
    </w:p>
    <w:p w:rsidR="00DB695B" w:rsidRPr="00D277EB" w:rsidRDefault="00DB695B" w:rsidP="00D277EB">
      <w:pPr>
        <w:pStyle w:val="a3"/>
        <w:numPr>
          <w:ilvl w:val="0"/>
          <w:numId w:val="4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Оперативный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мониторинг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информационная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поддержка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хода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контрактных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обязательств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(Регламент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2</w:t>
      </w:r>
      <w:r w:rsidRPr="00D277EB">
        <w:rPr>
          <w:sz w:val="28"/>
        </w:rPr>
        <w:t>);</w:t>
      </w:r>
    </w:p>
    <w:p w:rsidR="00DB695B" w:rsidRPr="00D277EB" w:rsidRDefault="00DB695B" w:rsidP="00D277EB">
      <w:pPr>
        <w:pStyle w:val="a3"/>
        <w:numPr>
          <w:ilvl w:val="0"/>
          <w:numId w:val="4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программного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выпуск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дистрибутивов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(Регламент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3</w:t>
      </w:r>
      <w:r w:rsidRPr="00D277EB">
        <w:rPr>
          <w:sz w:val="28"/>
        </w:rPr>
        <w:t>);</w:t>
      </w:r>
    </w:p>
    <w:p w:rsidR="003547CC" w:rsidRPr="00D277EB" w:rsidRDefault="00DB695B" w:rsidP="00D277EB">
      <w:pPr>
        <w:pStyle w:val="a3"/>
        <w:numPr>
          <w:ilvl w:val="0"/>
          <w:numId w:val="46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Исполнение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заявок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обслуживание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сопровождение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(Регламент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приведен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Приложении</w:t>
      </w:r>
      <w:r w:rsidR="00D277EB" w:rsidRPr="00D277EB">
        <w:rPr>
          <w:sz w:val="28"/>
        </w:rPr>
        <w:t xml:space="preserve"> </w:t>
      </w:r>
      <w:r w:rsidR="0091117E" w:rsidRPr="00D277EB">
        <w:rPr>
          <w:sz w:val="28"/>
        </w:rPr>
        <w:t>4</w:t>
      </w:r>
      <w:r w:rsidRPr="00D277EB">
        <w:rPr>
          <w:sz w:val="28"/>
        </w:rPr>
        <w:t>).</w:t>
      </w:r>
    </w:p>
    <w:p w:rsidR="00D277EB" w:rsidRPr="00D277EB" w:rsidRDefault="00DB695B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Регламенты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определяющими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процессов.</w:t>
      </w:r>
    </w:p>
    <w:p w:rsidR="0091117E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Помимо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инструкции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(образец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5),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квалификационные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(образец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приведен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6),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позволит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упорядочить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движением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кадров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91117E" w:rsidRPr="00463EFC" w:rsidRDefault="00463EFC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463EFC">
        <w:rPr>
          <w:b/>
          <w:sz w:val="28"/>
          <w:szCs w:val="22"/>
          <w:lang w:eastAsia="en-US"/>
        </w:rPr>
        <w:t>3.4 Перспективные направления автоматизации</w:t>
      </w:r>
    </w:p>
    <w:p w:rsidR="00115DFA" w:rsidRPr="00463EFC" w:rsidRDefault="00115DFA" w:rsidP="00D277EB">
      <w:pPr>
        <w:spacing w:line="360" w:lineRule="auto"/>
        <w:ind w:firstLine="709"/>
        <w:jc w:val="both"/>
        <w:rPr>
          <w:b/>
          <w:bCs/>
          <w:sz w:val="28"/>
          <w:szCs w:val="26"/>
          <w:lang w:eastAsia="en-US"/>
        </w:rPr>
      </w:pPr>
    </w:p>
    <w:p w:rsidR="00FF2135" w:rsidRPr="00D277EB" w:rsidRDefault="00FF213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выявлен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точки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зрения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автоматизации.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сама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заинтересована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комплексных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предприятием,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оптимальным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собственной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системы.</w:t>
      </w:r>
    </w:p>
    <w:p w:rsidR="00FF2135" w:rsidRPr="00D277EB" w:rsidRDefault="00FF213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Приоритетными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нижеуказанные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направления.</w:t>
      </w:r>
    </w:p>
    <w:p w:rsidR="008F1D42" w:rsidRPr="00D277EB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обязательств:</w:t>
      </w:r>
    </w:p>
    <w:p w:rsidR="008F1D42" w:rsidRPr="00D277EB" w:rsidRDefault="008F1D42" w:rsidP="00D277EB">
      <w:pPr>
        <w:pStyle w:val="a3"/>
        <w:numPr>
          <w:ilvl w:val="0"/>
          <w:numId w:val="4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сведения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клиентах;</w:t>
      </w:r>
    </w:p>
    <w:p w:rsidR="008F1D42" w:rsidRPr="00D277EB" w:rsidRDefault="008F1D42" w:rsidP="00D277EB">
      <w:pPr>
        <w:pStyle w:val="a3"/>
        <w:numPr>
          <w:ilvl w:val="0"/>
          <w:numId w:val="4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реестр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контрактов;</w:t>
      </w:r>
    </w:p>
    <w:p w:rsidR="008F1D42" w:rsidRPr="00D277EB" w:rsidRDefault="008F1D42" w:rsidP="00D277EB">
      <w:pPr>
        <w:pStyle w:val="a3"/>
        <w:numPr>
          <w:ilvl w:val="0"/>
          <w:numId w:val="47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документационное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обеспечение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контрактных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обязательств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(контракты,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дополнительные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соглашения,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календарные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планы,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акты,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счета,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отчеты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прочая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документация).</w:t>
      </w:r>
    </w:p>
    <w:p w:rsidR="008F1D42" w:rsidRPr="00D277EB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Кадровый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учет:</w:t>
      </w:r>
    </w:p>
    <w:p w:rsidR="008F1D42" w:rsidRPr="00D277EB" w:rsidRDefault="008F1D42" w:rsidP="00D277EB">
      <w:pPr>
        <w:pStyle w:val="a3"/>
        <w:numPr>
          <w:ilvl w:val="0"/>
          <w:numId w:val="4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штатная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структура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компании;</w:t>
      </w:r>
    </w:p>
    <w:p w:rsidR="008F1D42" w:rsidRPr="00D277EB" w:rsidRDefault="008F1D42" w:rsidP="00D277EB">
      <w:pPr>
        <w:pStyle w:val="a3"/>
        <w:numPr>
          <w:ilvl w:val="0"/>
          <w:numId w:val="4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личные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карточки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сотрудников;</w:t>
      </w:r>
    </w:p>
    <w:p w:rsidR="008F1D42" w:rsidRPr="00D277EB" w:rsidRDefault="008F1D42" w:rsidP="00D277EB">
      <w:pPr>
        <w:pStyle w:val="a3"/>
        <w:numPr>
          <w:ilvl w:val="0"/>
          <w:numId w:val="4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приказы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назначении,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увольнении,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отпусках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пр.;</w:t>
      </w:r>
    </w:p>
    <w:p w:rsidR="008F1D42" w:rsidRPr="00D277EB" w:rsidRDefault="008F1D42" w:rsidP="00D277EB">
      <w:pPr>
        <w:pStyle w:val="a3"/>
        <w:numPr>
          <w:ilvl w:val="0"/>
          <w:numId w:val="48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табельный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учет.</w:t>
      </w:r>
    </w:p>
    <w:p w:rsidR="008F1D42" w:rsidRPr="00D277EB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Делопроизводство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документооборот:</w:t>
      </w:r>
    </w:p>
    <w:p w:rsidR="008F1D42" w:rsidRPr="00D277EB" w:rsidRDefault="008F1D42" w:rsidP="00D277EB">
      <w:pPr>
        <w:pStyle w:val="a3"/>
        <w:numPr>
          <w:ilvl w:val="0"/>
          <w:numId w:val="4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входящая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исходящая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корреспонденция;</w:t>
      </w:r>
    </w:p>
    <w:p w:rsidR="008F1D42" w:rsidRPr="00D277EB" w:rsidRDefault="008F1D42" w:rsidP="00D277EB">
      <w:pPr>
        <w:pStyle w:val="a3"/>
        <w:numPr>
          <w:ilvl w:val="0"/>
          <w:numId w:val="4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создание,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согласование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утверждение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внутренней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документации;</w:t>
      </w:r>
    </w:p>
    <w:p w:rsidR="008F1D42" w:rsidRPr="00D277EB" w:rsidRDefault="008F1D42" w:rsidP="00D277EB">
      <w:pPr>
        <w:pStyle w:val="a3"/>
        <w:numPr>
          <w:ilvl w:val="0"/>
          <w:numId w:val="49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поддержка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управления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версиями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документов.</w:t>
      </w:r>
    </w:p>
    <w:p w:rsidR="008F1D42" w:rsidRPr="00D277EB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обновлений:</w:t>
      </w:r>
    </w:p>
    <w:p w:rsidR="008F1D42" w:rsidRPr="00D277EB" w:rsidRDefault="008F1D42" w:rsidP="00D277EB">
      <w:pPr>
        <w:pStyle w:val="a3"/>
        <w:numPr>
          <w:ilvl w:val="0"/>
          <w:numId w:val="5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дистрибутивов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стадий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выпуска;</w:t>
      </w:r>
    </w:p>
    <w:p w:rsidR="008F1D42" w:rsidRPr="00D277EB" w:rsidRDefault="008F1D42" w:rsidP="00D277EB">
      <w:pPr>
        <w:pStyle w:val="a3"/>
        <w:numPr>
          <w:ilvl w:val="0"/>
          <w:numId w:val="5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замечаний,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реализованных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дистрибутиве;</w:t>
      </w:r>
    </w:p>
    <w:p w:rsidR="008F1D42" w:rsidRPr="00D277EB" w:rsidRDefault="008F1D42" w:rsidP="00D277EB">
      <w:pPr>
        <w:pStyle w:val="a3"/>
        <w:numPr>
          <w:ilvl w:val="0"/>
          <w:numId w:val="5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разовых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обновлений;</w:t>
      </w:r>
    </w:p>
    <w:p w:rsidR="008F1D42" w:rsidRPr="00D277EB" w:rsidRDefault="008F1D42" w:rsidP="00D277EB">
      <w:pPr>
        <w:pStyle w:val="a3"/>
        <w:numPr>
          <w:ilvl w:val="0"/>
          <w:numId w:val="50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установленных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клиентов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версий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дистрибутивов.</w:t>
      </w:r>
    </w:p>
    <w:p w:rsidR="008F1D42" w:rsidRPr="00D277EB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поддержки:</w:t>
      </w:r>
    </w:p>
    <w:p w:rsidR="00454C7E" w:rsidRPr="00D277EB" w:rsidRDefault="00454C7E" w:rsidP="00D277EB">
      <w:pPr>
        <w:pStyle w:val="a3"/>
        <w:numPr>
          <w:ilvl w:val="0"/>
          <w:numId w:val="5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планирование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деятельности;</w:t>
      </w:r>
    </w:p>
    <w:p w:rsidR="008F1D42" w:rsidRPr="00D277EB" w:rsidRDefault="008F1D42" w:rsidP="00D277EB">
      <w:pPr>
        <w:pStyle w:val="a3"/>
        <w:numPr>
          <w:ilvl w:val="0"/>
          <w:numId w:val="5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учет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отслеживание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хода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задач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заявок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пользователей</w:t>
      </w:r>
      <w:r w:rsidR="00454C7E" w:rsidRPr="00D277EB">
        <w:rPr>
          <w:sz w:val="28"/>
        </w:rPr>
        <w:t>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оперативны</w:t>
      </w:r>
      <w:r w:rsidR="00454C7E" w:rsidRPr="00D277EB">
        <w:rPr>
          <w:sz w:val="28"/>
        </w:rPr>
        <w:t>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поручени</w:t>
      </w:r>
      <w:r w:rsidR="00454C7E" w:rsidRPr="00D277EB">
        <w:rPr>
          <w:sz w:val="28"/>
        </w:rPr>
        <w:t>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руководства</w:t>
      </w:r>
      <w:r w:rsidR="00454C7E" w:rsidRPr="00D277EB">
        <w:rPr>
          <w:sz w:val="28"/>
        </w:rPr>
        <w:t>.</w:t>
      </w:r>
    </w:p>
    <w:p w:rsidR="008F1D42" w:rsidRDefault="008F1D42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1B5F02" w:rsidRPr="00463EFC" w:rsidRDefault="004E53A1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bookmarkStart w:id="45" w:name="_Toc190596694"/>
      <w:r w:rsidR="001B5F02" w:rsidRPr="00463EFC">
        <w:rPr>
          <w:b/>
          <w:caps/>
          <w:sz w:val="28"/>
          <w:szCs w:val="22"/>
          <w:lang w:eastAsia="en-US"/>
        </w:rPr>
        <w:t>З</w:t>
      </w:r>
      <w:r w:rsidR="00463EFC" w:rsidRPr="00463EFC">
        <w:rPr>
          <w:b/>
          <w:sz w:val="28"/>
          <w:szCs w:val="22"/>
          <w:lang w:eastAsia="en-US"/>
        </w:rPr>
        <w:t>аключение</w:t>
      </w:r>
      <w:bookmarkEnd w:id="45"/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C62B6" w:rsidRPr="00D277EB" w:rsidRDefault="00FC62B6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Поставленная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объеме;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оптимизации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подверглись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Осуществлен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функционально-ориентированной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проектно-ориентированной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штатной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компании.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результате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наиболее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удобным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типом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признан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унифицированный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инкрементальный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Выработан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регламентирован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стандарт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числе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между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итерациями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Разработаны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ключевых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процессов: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контроля.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Сформирован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комплект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образцов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создаваемой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время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жизненного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FC5215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Выработан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кадрами,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числе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инструкции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квалификационные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мотивации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персонала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совершенствованию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труда.</w:t>
      </w:r>
    </w:p>
    <w:p w:rsidR="00FC62B6" w:rsidRPr="00D277EB" w:rsidRDefault="00FC5215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направлений,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комплексной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помощью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предприятием.</w:t>
      </w:r>
    </w:p>
    <w:p w:rsidR="004E53A1" w:rsidRPr="00D277EB" w:rsidRDefault="004E53A1" w:rsidP="00D277EB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810CC9" w:rsidRDefault="00810CC9" w:rsidP="00463EFC">
      <w:pPr>
        <w:pStyle w:val="1"/>
        <w:keepNext w:val="0"/>
        <w:keepLines w:val="0"/>
        <w:spacing w:before="0" w:after="0" w:line="360" w:lineRule="auto"/>
        <w:ind w:left="709" w:firstLine="0"/>
        <w:jc w:val="both"/>
        <w:rPr>
          <w:rFonts w:ascii="Times New Roman" w:hAnsi="Times New Roman"/>
          <w:caps w:val="0"/>
          <w:sz w:val="28"/>
        </w:rPr>
      </w:pPr>
      <w:r w:rsidRPr="00D277EB">
        <w:rPr>
          <w:rFonts w:ascii="Times New Roman" w:hAnsi="Times New Roman"/>
          <w:caps w:val="0"/>
          <w:sz w:val="28"/>
        </w:rPr>
        <w:br w:type="page"/>
      </w:r>
      <w:bookmarkStart w:id="46" w:name="_Toc190596695"/>
      <w:r w:rsidR="007F197A" w:rsidRPr="00D277EB">
        <w:rPr>
          <w:rFonts w:ascii="Times New Roman" w:hAnsi="Times New Roman"/>
          <w:caps w:val="0"/>
          <w:sz w:val="28"/>
        </w:rPr>
        <w:t>Список</w:t>
      </w:r>
      <w:r w:rsidR="00D277EB" w:rsidRPr="00D277EB">
        <w:rPr>
          <w:rFonts w:ascii="Times New Roman" w:hAnsi="Times New Roman"/>
          <w:caps w:val="0"/>
          <w:sz w:val="28"/>
        </w:rPr>
        <w:t xml:space="preserve"> </w:t>
      </w:r>
      <w:r w:rsidR="007F197A" w:rsidRPr="00D277EB">
        <w:rPr>
          <w:rFonts w:ascii="Times New Roman" w:hAnsi="Times New Roman"/>
          <w:caps w:val="0"/>
          <w:sz w:val="28"/>
        </w:rPr>
        <w:t>использованной</w:t>
      </w:r>
      <w:r w:rsidR="00D277EB" w:rsidRPr="00D277EB">
        <w:rPr>
          <w:rFonts w:ascii="Times New Roman" w:hAnsi="Times New Roman"/>
          <w:caps w:val="0"/>
          <w:sz w:val="28"/>
        </w:rPr>
        <w:t xml:space="preserve"> </w:t>
      </w:r>
      <w:r w:rsidR="007F197A" w:rsidRPr="00D277EB">
        <w:rPr>
          <w:rFonts w:ascii="Times New Roman" w:hAnsi="Times New Roman"/>
          <w:caps w:val="0"/>
          <w:sz w:val="28"/>
        </w:rPr>
        <w:t>литературы</w:t>
      </w:r>
      <w:bookmarkEnd w:id="46"/>
    </w:p>
    <w:p w:rsidR="00463EFC" w:rsidRPr="00463EFC" w:rsidRDefault="00463EFC" w:rsidP="00463EFC">
      <w:pPr>
        <w:spacing w:after="200"/>
        <w:ind w:firstLine="284"/>
        <w:jc w:val="both"/>
        <w:rPr>
          <w:sz w:val="24"/>
          <w:szCs w:val="22"/>
          <w:lang w:eastAsia="en-US"/>
        </w:rPr>
      </w:pP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1.Амблер С. Гибкие технологии: экстремальное программирование и унифицированный процесс разработки. Библиотека программиста. СПб.: Питер, 2005.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2.Бек К. Экстремальное программирование. СПб.: Питер, 2002.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3.Браудэ Э. Технология разработки программного обеспечения. СПб.: Питер, 2004.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4.Даешь инжиниринг! М.: Издательство Эксмо, 2005.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5.Константайн Л., Локвуд Л. Разработка программного обеспечения. СПб.: Питер, 2004.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6.Крачтен, Филипп. Введение в Rational Unified Process. 2-е изд. М.: Издательский дом «Вильямс», 2002.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7.Кролл П., Крачтен Ф. Rational Unified Process – это легко. Руководство по RUP. М.: КУДИЦ-ОБРАЗ, 2004.</w:t>
      </w: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8.Липунцов Ю.П. Управление процессами. Методы управления предприятием с использованием информационных технологий. М.: Компания АйТи, 2003.</w:t>
      </w:r>
    </w:p>
    <w:p w:rsid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  <w:r w:rsidRPr="00463EFC">
        <w:rPr>
          <w:sz w:val="28"/>
          <w:szCs w:val="22"/>
          <w:lang w:eastAsia="en-US"/>
        </w:rPr>
        <w:t>9.Хэлдман Ким. Управление проектами. М.: ДМК Пресс; Академия АйТи, 2007.</w:t>
      </w:r>
    </w:p>
    <w:p w:rsid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</w:p>
    <w:p w:rsidR="00463EFC" w:rsidRPr="00463EFC" w:rsidRDefault="00463EFC" w:rsidP="00463EFC">
      <w:pPr>
        <w:spacing w:line="360" w:lineRule="auto"/>
        <w:jc w:val="both"/>
        <w:rPr>
          <w:sz w:val="28"/>
          <w:szCs w:val="22"/>
          <w:lang w:eastAsia="en-US"/>
        </w:rPr>
      </w:pPr>
    </w:p>
    <w:p w:rsidR="0091117E" w:rsidRPr="00463EFC" w:rsidRDefault="00810CC9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b/>
          <w:bCs/>
          <w:sz w:val="28"/>
          <w:szCs w:val="28"/>
          <w:lang w:eastAsia="en-US"/>
        </w:rPr>
        <w:br w:type="page"/>
      </w:r>
      <w:bookmarkStart w:id="47" w:name="_Toc190596696"/>
      <w:r w:rsidR="0091117E" w:rsidRPr="00463EFC">
        <w:rPr>
          <w:b/>
          <w:caps/>
          <w:sz w:val="28"/>
          <w:szCs w:val="22"/>
          <w:lang w:eastAsia="en-US"/>
        </w:rPr>
        <w:t>П</w:t>
      </w:r>
      <w:r w:rsidR="00463EFC" w:rsidRPr="00463EFC">
        <w:rPr>
          <w:b/>
          <w:sz w:val="28"/>
          <w:szCs w:val="22"/>
          <w:lang w:eastAsia="en-US"/>
        </w:rPr>
        <w:t>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1</w:t>
      </w:r>
      <w:bookmarkEnd w:id="47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48" w:name="_Toc190596697"/>
    </w:p>
    <w:p w:rsidR="0091117E" w:rsidRPr="00D277EB" w:rsidRDefault="0091117E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r w:rsidRPr="00D277EB">
        <w:rPr>
          <w:rFonts w:ascii="Times New Roman" w:hAnsi="Times New Roman"/>
        </w:rPr>
        <w:t>Образцы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внутренних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документов</w:t>
      </w:r>
      <w:bookmarkEnd w:id="48"/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49" w:name="_Toc165268197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Постановка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задачи</w:t>
      </w:r>
      <w:r w:rsidR="00487DB0">
        <w:rPr>
          <w:rFonts w:ascii="Times New Roman" w:hAnsi="Times New Roman"/>
          <w:sz w:val="28"/>
        </w:rPr>
        <w:t>»</w:t>
      </w:r>
      <w:bookmarkEnd w:id="49"/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уточняющим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Техническое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задание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значимой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более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подробные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бизнес-процессов,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т.ч.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UML</w:t>
      </w:r>
      <w:r w:rsidRPr="00D277EB">
        <w:rPr>
          <w:sz w:val="28"/>
          <w:szCs w:val="22"/>
          <w:lang w:eastAsia="en-US"/>
        </w:rPr>
        <w:t>.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(контракт,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законодательство,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распространения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проекты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назначения</w:t>
      </w:r>
    </w:p>
    <w:p w:rsidR="0091117E" w:rsidRPr="00D277EB" w:rsidRDefault="0091117E" w:rsidP="00D277EB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ссылки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законодательство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Варианты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</w:p>
    <w:p w:rsidR="0091117E" w:rsidRPr="00D277EB" w:rsidRDefault="0091117E" w:rsidP="00D277EB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текстовое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UML</w:t>
      </w:r>
      <w:r w:rsidRPr="00D277EB">
        <w:rPr>
          <w:sz w:val="28"/>
          <w:szCs w:val="22"/>
          <w:lang w:eastAsia="en-US"/>
        </w:rPr>
        <w:t>-схема</w:t>
      </w:r>
    </w:p>
    <w:p w:rsidR="0091117E" w:rsidRPr="00D277EB" w:rsidRDefault="0091117E" w:rsidP="00D277EB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текстовое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UML</w:t>
      </w:r>
      <w:r w:rsidRPr="00D277EB">
        <w:rPr>
          <w:sz w:val="28"/>
          <w:szCs w:val="22"/>
          <w:lang w:eastAsia="en-US"/>
        </w:rPr>
        <w:t>-схема</w:t>
      </w:r>
    </w:p>
    <w:p w:rsidR="0091117E" w:rsidRPr="00D277EB" w:rsidRDefault="0091117E" w:rsidP="00D277EB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…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потоков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состояний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классов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Проект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пользовательского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интерфейса</w:t>
      </w:r>
    </w:p>
    <w:p w:rsidR="0091117E" w:rsidRPr="00D277EB" w:rsidRDefault="0091117E" w:rsidP="00D277EB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Ограничения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требования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аппаратному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0" w:name="_Toc165268198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Заявка</w:t>
      </w:r>
      <w:r w:rsidR="00487DB0">
        <w:rPr>
          <w:rFonts w:ascii="Times New Roman" w:hAnsi="Times New Roman"/>
          <w:sz w:val="28"/>
        </w:rPr>
        <w:t>»</w:t>
      </w:r>
      <w:bookmarkEnd w:id="50"/>
    </w:p>
    <w:p w:rsidR="0091117E" w:rsidRPr="00D277EB" w:rsidRDefault="0091117E" w:rsidP="00D277EB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</w:p>
    <w:p w:rsidR="0091117E" w:rsidRPr="00D277EB" w:rsidRDefault="0091117E" w:rsidP="00D277EB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</w:p>
    <w:p w:rsidR="0091117E" w:rsidRPr="00D277EB" w:rsidRDefault="0091117E" w:rsidP="00D277EB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Текстовое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ссылки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скриншоты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обязательно)</w:t>
      </w:r>
    </w:p>
    <w:p w:rsidR="0091117E" w:rsidRPr="00D277EB" w:rsidRDefault="0091117E" w:rsidP="00D277EB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Скриншоты</w:t>
      </w:r>
    </w:p>
    <w:p w:rsidR="0091117E" w:rsidRPr="00D277EB" w:rsidRDefault="0091117E" w:rsidP="00D277EB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копии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экранов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пронумерованными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блоками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ссылок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текстовом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описании)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1" w:name="_Toc165268199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Тестовый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пример</w:t>
      </w:r>
      <w:r w:rsidR="00487DB0">
        <w:rPr>
          <w:rFonts w:ascii="Times New Roman" w:hAnsi="Times New Roman"/>
          <w:sz w:val="28"/>
        </w:rPr>
        <w:t>»</w:t>
      </w:r>
      <w:bookmarkEnd w:id="51"/>
    </w:p>
    <w:p w:rsidR="0091117E" w:rsidRPr="00D277EB" w:rsidRDefault="0091117E" w:rsidP="00D277EB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</w:p>
    <w:p w:rsidR="0091117E" w:rsidRPr="00D277EB" w:rsidRDefault="0091117E" w:rsidP="00D277EB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примеры</w:t>
      </w:r>
    </w:p>
    <w:p w:rsidR="0091117E" w:rsidRPr="00D277EB" w:rsidRDefault="0091117E" w:rsidP="00D277EB">
      <w:pPr>
        <w:numPr>
          <w:ilvl w:val="1"/>
          <w:numId w:val="25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Последовательность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1"/>
          <w:numId w:val="25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Последовательность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1"/>
          <w:numId w:val="25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…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D277EB">
        <w:rPr>
          <w:rFonts w:ascii="Times New Roman" w:hAnsi="Times New Roman"/>
          <w:sz w:val="28"/>
        </w:rPr>
        <w:br w:type="page"/>
      </w:r>
      <w:bookmarkStart w:id="52" w:name="_Toc165268200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Описание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реализации</w:t>
      </w:r>
      <w:r w:rsidR="00487DB0">
        <w:rPr>
          <w:rFonts w:ascii="Times New Roman" w:hAnsi="Times New Roman"/>
          <w:sz w:val="28"/>
        </w:rPr>
        <w:t>»</w:t>
      </w:r>
      <w:bookmarkEnd w:id="52"/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алгоритма</w:t>
      </w:r>
    </w:p>
    <w:p w:rsidR="0091117E" w:rsidRPr="00D277EB" w:rsidRDefault="0091117E" w:rsidP="00D277EB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Общее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выбранных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методов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Реализация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)</w:t>
      </w:r>
    </w:p>
    <w:p w:rsidR="0091117E" w:rsidRPr="00D277EB" w:rsidRDefault="0091117E" w:rsidP="00D277EB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алгоритм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</w:p>
    <w:p w:rsidR="0091117E" w:rsidRPr="00D277EB" w:rsidRDefault="0091117E" w:rsidP="00D277EB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…</w:t>
      </w:r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</w:p>
    <w:p w:rsidR="0091117E" w:rsidRPr="00D277EB" w:rsidRDefault="0091117E" w:rsidP="00D277EB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(процедур,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объектов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комментарии:</w:t>
      </w:r>
    </w:p>
    <w:p w:rsidR="0091117E" w:rsidRPr="00D277EB" w:rsidRDefault="0091117E" w:rsidP="00D277EB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создания,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назначение;</w:t>
      </w:r>
    </w:p>
    <w:p w:rsidR="0091117E" w:rsidRPr="00D277EB" w:rsidRDefault="0091117E" w:rsidP="00D277EB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используемые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переменные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назначения;</w:t>
      </w:r>
    </w:p>
    <w:p w:rsidR="0091117E" w:rsidRPr="00D277EB" w:rsidRDefault="0091117E" w:rsidP="00D277EB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разбит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логические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блоки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снабженные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комментариями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назначении;</w:t>
      </w:r>
    </w:p>
    <w:p w:rsidR="0091117E" w:rsidRPr="00D277EB" w:rsidRDefault="0091117E" w:rsidP="00D277EB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вставляться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комментарий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датой,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автором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изменения.</w:t>
      </w:r>
    </w:p>
    <w:p w:rsidR="0091117E" w:rsidRPr="00D277EB" w:rsidRDefault="0091117E" w:rsidP="00D277EB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видимо,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ИИС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гридов,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</w:t>
      </w:r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интерфейсных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скриншоты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было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стало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добавлении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скриншоты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</w:t>
      </w:r>
    </w:p>
    <w:p w:rsidR="0091117E" w:rsidRPr="00D277EB" w:rsidRDefault="0091117E" w:rsidP="00D277EB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Диаграммы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классов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видимо,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ИИС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3" w:name="_Toc165268201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Краткое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руководство</w:t>
      </w:r>
      <w:r w:rsidR="00487DB0">
        <w:rPr>
          <w:rFonts w:ascii="Times New Roman" w:hAnsi="Times New Roman"/>
          <w:sz w:val="28"/>
        </w:rPr>
        <w:t>»</w:t>
      </w:r>
      <w:bookmarkEnd w:id="53"/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Краткое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руководство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свободном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стиле,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вариантов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реализованных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требования.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4" w:name="_Toc165268202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Отчет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о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тестировании</w:t>
      </w:r>
      <w:r w:rsidR="00487DB0">
        <w:rPr>
          <w:rFonts w:ascii="Times New Roman" w:hAnsi="Times New Roman"/>
          <w:sz w:val="28"/>
        </w:rPr>
        <w:t>»</w:t>
      </w:r>
      <w:bookmarkEnd w:id="54"/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Программы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методики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испытаний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Тестового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примера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91117E" w:rsidRPr="00D277EB" w:rsidRDefault="0091117E" w:rsidP="00D277EB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Суммарные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(%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успешно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тестов)</w:t>
      </w:r>
    </w:p>
    <w:p w:rsidR="0091117E" w:rsidRPr="00D277EB" w:rsidRDefault="0091117E" w:rsidP="00D277EB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1: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пройден/не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быть: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Последовательность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Получено:</w:t>
      </w:r>
    </w:p>
    <w:p w:rsidR="0091117E" w:rsidRPr="00D277EB" w:rsidRDefault="0091117E" w:rsidP="00D277EB">
      <w:pPr>
        <w:numPr>
          <w:ilvl w:val="1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Выходные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параметры: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название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=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значение</w:t>
      </w:r>
      <w:r w:rsidR="00487DB0">
        <w:rPr>
          <w:sz w:val="28"/>
          <w:szCs w:val="22"/>
          <w:lang w:eastAsia="en-US"/>
        </w:rPr>
        <w:t>»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Комментарии</w:t>
      </w:r>
    </w:p>
    <w:p w:rsidR="0091117E" w:rsidRPr="00D277EB" w:rsidRDefault="0091117E" w:rsidP="00D277EB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2: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пройден/не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…</w:t>
      </w:r>
    </w:p>
    <w:p w:rsidR="0091117E" w:rsidRPr="00D277EB" w:rsidRDefault="0091117E" w:rsidP="00D277EB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…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5" w:name="_Toc165268203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Ведомость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замечаний</w:t>
      </w:r>
      <w:r w:rsidR="00487DB0">
        <w:rPr>
          <w:rFonts w:ascii="Times New Roman" w:hAnsi="Times New Roman"/>
          <w:sz w:val="28"/>
        </w:rPr>
        <w:t>»</w:t>
      </w:r>
      <w:bookmarkEnd w:id="55"/>
    </w:p>
    <w:p w:rsidR="0091117E" w:rsidRPr="00D277EB" w:rsidRDefault="00487DB0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«</w:t>
      </w:r>
      <w:r w:rsidR="0091117E" w:rsidRPr="00D277EB">
        <w:rPr>
          <w:sz w:val="28"/>
          <w:szCs w:val="22"/>
          <w:lang w:eastAsia="en-US"/>
        </w:rPr>
        <w:t>Ведомость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замечаний</w:t>
      </w:r>
      <w:r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двух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91117E" w:rsidRPr="00D277EB">
        <w:rPr>
          <w:sz w:val="28"/>
          <w:szCs w:val="22"/>
          <w:lang w:eastAsia="en-US"/>
        </w:rPr>
        <w:t>случаях:</w:t>
      </w:r>
    </w:p>
    <w:p w:rsidR="0091117E" w:rsidRPr="00D277EB" w:rsidRDefault="0091117E" w:rsidP="00D277EB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Отчета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пройденные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дополнительно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ошибки.</w:t>
      </w:r>
    </w:p>
    <w:p w:rsidR="0091117E" w:rsidRPr="00D277EB" w:rsidRDefault="0091117E" w:rsidP="00D277EB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системы.</w:t>
      </w:r>
    </w:p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Структура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следующей:</w:t>
      </w:r>
    </w:p>
    <w:p w:rsidR="0091117E" w:rsidRPr="00D277EB" w:rsidRDefault="0091117E" w:rsidP="00D277EB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последовательный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автор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Ссылка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период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внедрения/сопровождения,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замечания</w:t>
      </w:r>
    </w:p>
    <w:p w:rsidR="0091117E" w:rsidRPr="00D277EB" w:rsidRDefault="0091117E" w:rsidP="00D277EB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Таблица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7"/>
        <w:gridCol w:w="2388"/>
        <w:gridCol w:w="4678"/>
      </w:tblGrid>
      <w:tr w:rsidR="0091117E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№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Замечание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Комментарии</w:t>
            </w:r>
          </w:p>
        </w:tc>
      </w:tr>
      <w:tr w:rsidR="0091117E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формулировка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замечания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дополнительная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информация,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ссылка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на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скриншоты</w:t>
            </w:r>
          </w:p>
        </w:tc>
      </w:tr>
    </w:tbl>
    <w:p w:rsidR="0091117E" w:rsidRPr="00D277EB" w:rsidRDefault="0091117E" w:rsidP="00D277EB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Скриншоты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копии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экранов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выделенными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пронумерованными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блоками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ссылок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комментариях)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6" w:name="_Toc165268204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Отчет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об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устранении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замечаний</w:t>
      </w:r>
      <w:r w:rsidR="00487DB0">
        <w:rPr>
          <w:rFonts w:ascii="Times New Roman" w:hAnsi="Times New Roman"/>
          <w:sz w:val="28"/>
        </w:rPr>
        <w:t>»</w:t>
      </w:r>
      <w:bookmarkEnd w:id="56"/>
    </w:p>
    <w:p w:rsidR="0091117E" w:rsidRPr="00D277EB" w:rsidRDefault="0091117E" w:rsidP="00D277EB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модуль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последовательный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</w:t>
      </w:r>
    </w:p>
    <w:p w:rsidR="0091117E" w:rsidRPr="00D277EB" w:rsidRDefault="0091117E" w:rsidP="00D277EB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Таблица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7"/>
        <w:gridCol w:w="2388"/>
        <w:gridCol w:w="1635"/>
        <w:gridCol w:w="1389"/>
      </w:tblGrid>
      <w:tr w:rsidR="00147D84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№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Замечание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Дата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устранения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Комментарии</w:t>
            </w:r>
          </w:p>
        </w:tc>
      </w:tr>
      <w:tr w:rsidR="00147D84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формулировка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замечания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</w:tr>
    </w:tbl>
    <w:p w:rsidR="0091117E" w:rsidRPr="00D277EB" w:rsidRDefault="0091117E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7" w:name="_Toc165268205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Отчет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об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установке</w:t>
      </w:r>
      <w:r w:rsidR="00487DB0">
        <w:rPr>
          <w:rFonts w:ascii="Times New Roman" w:hAnsi="Times New Roman"/>
          <w:sz w:val="28"/>
        </w:rPr>
        <w:t>»</w:t>
      </w:r>
      <w:bookmarkEnd w:id="57"/>
    </w:p>
    <w:p w:rsidR="0091117E" w:rsidRPr="00D277EB" w:rsidRDefault="0091117E" w:rsidP="00D277EB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обновления/дистрибутива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системы)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проводившего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установку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комната,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телефон</w:t>
      </w:r>
    </w:p>
    <w:p w:rsidR="0091117E" w:rsidRPr="00D277EB" w:rsidRDefault="0091117E" w:rsidP="00D277EB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установки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допустимо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скриншотов</w:t>
      </w:r>
    </w:p>
    <w:p w:rsidR="0091117E" w:rsidRPr="00D277EB" w:rsidRDefault="0091117E" w:rsidP="00D277EB">
      <w:pPr>
        <w:pStyle w:val="3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8" w:name="_Toc165268206"/>
      <w:r w:rsidRPr="00D277EB">
        <w:rPr>
          <w:rFonts w:ascii="Times New Roman" w:hAnsi="Times New Roman"/>
          <w:sz w:val="28"/>
        </w:rPr>
        <w:t>Структура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документа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="00487DB0">
        <w:rPr>
          <w:rFonts w:ascii="Times New Roman" w:hAnsi="Times New Roman"/>
          <w:sz w:val="28"/>
        </w:rPr>
        <w:t>«</w:t>
      </w:r>
      <w:r w:rsidRPr="00D277EB">
        <w:rPr>
          <w:rFonts w:ascii="Times New Roman" w:hAnsi="Times New Roman"/>
          <w:sz w:val="28"/>
        </w:rPr>
        <w:t>Ведомость</w:t>
      </w:r>
      <w:r w:rsidR="00D277EB" w:rsidRPr="00D277EB">
        <w:rPr>
          <w:rFonts w:ascii="Times New Roman" w:hAnsi="Times New Roman"/>
          <w:sz w:val="28"/>
        </w:rPr>
        <w:t xml:space="preserve"> </w:t>
      </w:r>
      <w:r w:rsidRPr="00D277EB">
        <w:rPr>
          <w:rFonts w:ascii="Times New Roman" w:hAnsi="Times New Roman"/>
          <w:sz w:val="28"/>
        </w:rPr>
        <w:t>обучения</w:t>
      </w:r>
      <w:r w:rsidR="00487DB0">
        <w:rPr>
          <w:rFonts w:ascii="Times New Roman" w:hAnsi="Times New Roman"/>
          <w:sz w:val="28"/>
        </w:rPr>
        <w:t>»</w:t>
      </w:r>
      <w:bookmarkEnd w:id="58"/>
    </w:p>
    <w:p w:rsidR="0091117E" w:rsidRPr="00D277EB" w:rsidRDefault="0091117E" w:rsidP="00D277EB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Название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</w:p>
    <w:p w:rsidR="0091117E" w:rsidRPr="00D277EB" w:rsidRDefault="0091117E" w:rsidP="00D277EB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ФИО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проводившего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обучение</w:t>
      </w:r>
    </w:p>
    <w:p w:rsidR="0091117E" w:rsidRPr="00D277EB" w:rsidRDefault="0091117E" w:rsidP="00D277EB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Ведомость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обучения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7"/>
        <w:gridCol w:w="2856"/>
        <w:gridCol w:w="1465"/>
        <w:gridCol w:w="1909"/>
        <w:gridCol w:w="2135"/>
      </w:tblGrid>
      <w:tr w:rsidR="00147D84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№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ФИО,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должность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пользователя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Дата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обучения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Изученные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разделы</w:t>
            </w: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  <w:r w:rsidRPr="001C703A">
              <w:rPr>
                <w:szCs w:val="22"/>
                <w:lang w:eastAsia="en-US"/>
              </w:rPr>
              <w:t>Подпись</w:t>
            </w:r>
            <w:r w:rsidR="00D277EB" w:rsidRPr="001C703A">
              <w:rPr>
                <w:szCs w:val="22"/>
                <w:lang w:eastAsia="en-US"/>
              </w:rPr>
              <w:t xml:space="preserve"> </w:t>
            </w:r>
            <w:r w:rsidRPr="001C703A">
              <w:rPr>
                <w:szCs w:val="22"/>
                <w:lang w:eastAsia="en-US"/>
              </w:rPr>
              <w:t>пользователя</w:t>
            </w:r>
          </w:p>
        </w:tc>
      </w:tr>
      <w:tr w:rsidR="00147D84" w:rsidRPr="001C703A" w:rsidTr="001C703A">
        <w:trPr>
          <w:jc w:val="center"/>
        </w:trPr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1117E" w:rsidRPr="001C703A" w:rsidRDefault="0091117E" w:rsidP="001C703A">
            <w:pPr>
              <w:spacing w:line="360" w:lineRule="auto"/>
              <w:jc w:val="both"/>
              <w:rPr>
                <w:szCs w:val="22"/>
                <w:lang w:eastAsia="en-US"/>
              </w:rPr>
            </w:pPr>
          </w:p>
        </w:tc>
      </w:tr>
    </w:tbl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B3CEA" w:rsidRPr="00463EFC" w:rsidRDefault="00463EFC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bookmarkStart w:id="59" w:name="_Toc190596698"/>
      <w:r w:rsidR="00FB3CEA" w:rsidRPr="00463EFC">
        <w:rPr>
          <w:b/>
          <w:caps/>
          <w:sz w:val="28"/>
          <w:szCs w:val="22"/>
          <w:lang w:eastAsia="en-US"/>
        </w:rPr>
        <w:t>П</w:t>
      </w:r>
      <w:r w:rsidRPr="00463EFC">
        <w:rPr>
          <w:b/>
          <w:sz w:val="28"/>
          <w:szCs w:val="22"/>
          <w:lang w:eastAsia="en-US"/>
        </w:rPr>
        <w:t>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2</w:t>
      </w:r>
      <w:bookmarkEnd w:id="59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60" w:name="_Toc190596699"/>
    </w:p>
    <w:p w:rsidR="00F610D1" w:rsidRPr="00D277EB" w:rsidRDefault="00F610D1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r w:rsidRPr="00D277EB">
        <w:rPr>
          <w:rFonts w:ascii="Times New Roman" w:hAnsi="Times New Roman"/>
        </w:rPr>
        <w:t>Регламент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оперативного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мониторинга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информационной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поддержки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хода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исполнения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контрактных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обязательств</w:t>
      </w:r>
      <w:bookmarkEnd w:id="60"/>
    </w:p>
    <w:p w:rsidR="00F610D1" w:rsidRPr="00D277EB" w:rsidRDefault="00F610D1" w:rsidP="00D277EB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Общие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положения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описывает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обязательствах,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мониторинга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обязательств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руководителями.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система).</w:t>
      </w:r>
    </w:p>
    <w:p w:rsidR="00F610D1" w:rsidRPr="00D277EB" w:rsidRDefault="00F610D1" w:rsidP="00D277EB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Ответственность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состав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информации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Бухгалтерия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данных:</w:t>
      </w:r>
    </w:p>
    <w:p w:rsidR="00F610D1" w:rsidRPr="00D277EB" w:rsidRDefault="00F610D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адресные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юридических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лиц;</w:t>
      </w:r>
    </w:p>
    <w:p w:rsidR="00F610D1" w:rsidRPr="00D277EB" w:rsidRDefault="00F610D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банковские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реквизиты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юридических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лиц;</w:t>
      </w:r>
    </w:p>
    <w:p w:rsidR="00F610D1" w:rsidRPr="00D277EB" w:rsidRDefault="00F610D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счетов-фактур;</w:t>
      </w:r>
    </w:p>
    <w:p w:rsidR="00F610D1" w:rsidRPr="00D277EB" w:rsidRDefault="00F610D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счетам.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Помощник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сведений: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проекты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контрактов;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контрактов;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документы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контракту;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отправке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получении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департамента/управления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сведений: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отдела).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Начальник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за: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контрактов;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контроль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этапов;</w:t>
      </w:r>
    </w:p>
    <w:p w:rsidR="00F610D1" w:rsidRPr="00D277EB" w:rsidRDefault="00F610D1" w:rsidP="00D277E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формирование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обязательств.</w:t>
      </w:r>
    </w:p>
    <w:p w:rsidR="00F610D1" w:rsidRPr="00D277EB" w:rsidRDefault="00F610D1" w:rsidP="00D277EB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учета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данных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Начальник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распоряжению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15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иное)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ходе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перечислением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проводившихся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Помощник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15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иное)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контракта.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Бухгалтер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15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иное)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контракта.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Отчет,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прикрепляются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исходящему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письму,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регистрируются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делопроизводителем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отправляются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отправки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делопроизводитель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бухгалтерия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закрытии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этапа.</w:t>
      </w:r>
    </w:p>
    <w:p w:rsidR="00F610D1" w:rsidRPr="00D277EB" w:rsidRDefault="00F610D1" w:rsidP="00D277EB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оперативного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мониторинга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Ежедневно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распоряжению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активных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обязательствам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Еженедельно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распоряжению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наступили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поручение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отчетов.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Еженедельно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помощник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бухгалтер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наступили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подготовки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документов:</w:t>
      </w:r>
    </w:p>
    <w:p w:rsidR="00F610D1" w:rsidRPr="00D277EB" w:rsidRDefault="00F610D1" w:rsidP="00D277EB">
      <w:pPr>
        <w:numPr>
          <w:ilvl w:val="2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Помощник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работах;</w:t>
      </w:r>
    </w:p>
    <w:p w:rsidR="00F610D1" w:rsidRPr="00D277EB" w:rsidRDefault="00F610D1" w:rsidP="00D277EB">
      <w:pPr>
        <w:numPr>
          <w:ilvl w:val="2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Начальник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проделанных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работах;</w:t>
      </w:r>
    </w:p>
    <w:p w:rsidR="00F610D1" w:rsidRPr="00D277EB" w:rsidRDefault="00F610D1" w:rsidP="00D277EB">
      <w:pPr>
        <w:numPr>
          <w:ilvl w:val="2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Бухгалтер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отправки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помощник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еженедельно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подписания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документов.</w:t>
      </w:r>
    </w:p>
    <w:p w:rsidR="00F610D1" w:rsidRPr="00D277EB" w:rsidRDefault="00F610D1" w:rsidP="00D277EB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бухгалтер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ежедневно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контролирует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оплаты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подписанным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счетам.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B3CEA" w:rsidRPr="00463EFC" w:rsidRDefault="00F610D1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bookmarkStart w:id="61" w:name="_Toc190596700"/>
      <w:r w:rsidR="00FB3CEA" w:rsidRPr="00463EFC">
        <w:rPr>
          <w:b/>
          <w:caps/>
          <w:sz w:val="28"/>
          <w:szCs w:val="22"/>
          <w:lang w:eastAsia="en-US"/>
        </w:rPr>
        <w:t>П</w:t>
      </w:r>
      <w:r w:rsidR="00463EFC" w:rsidRPr="00463EFC">
        <w:rPr>
          <w:b/>
          <w:sz w:val="28"/>
          <w:szCs w:val="22"/>
          <w:lang w:eastAsia="en-US"/>
        </w:rPr>
        <w:t>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3</w:t>
      </w:r>
      <w:bookmarkEnd w:id="61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62" w:name="_Toc190596701"/>
    </w:p>
    <w:p w:rsidR="00AF6F81" w:rsidRPr="00D277EB" w:rsidRDefault="00AF6F81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r w:rsidRPr="00D277EB">
        <w:rPr>
          <w:rFonts w:ascii="Times New Roman" w:hAnsi="Times New Roman"/>
        </w:rPr>
        <w:t>Регламент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разработки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программного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обеспечения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выпуска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дистрибутивов</w:t>
      </w:r>
      <w:bookmarkEnd w:id="62"/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Общие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положения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описывает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система).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Основные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участники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регламента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участниками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ответственные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подразделений;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аналитик;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разработчик;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тестированию;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технический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писатель.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регистрации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регистрацию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проектам.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регистрации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проект;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реализация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организация;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контракта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плановые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срочность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приоритет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вид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приложить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связанные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сохранении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автоматическое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присвоение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классификации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ранее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введенной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обслуживание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заполнены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п.3.2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поля: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шаги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воспроизведения.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инициирования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должен:</w:t>
      </w:r>
    </w:p>
    <w:p w:rsidR="00AF6F81" w:rsidRPr="00D277EB" w:rsidRDefault="00AF6F81" w:rsidP="00D277EB">
      <w:pPr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перевести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аналитикам;</w:t>
      </w:r>
    </w:p>
    <w:p w:rsidR="00AF6F81" w:rsidRPr="00D277EB" w:rsidRDefault="00AF6F81" w:rsidP="00D277EB">
      <w:pPr>
        <w:numPr>
          <w:ilvl w:val="1"/>
          <w:numId w:val="8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(например,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очевидных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разработчикам.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анализа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постановки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задачи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(Управление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проектов)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проанализировать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похожих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включить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Исполнитель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(аналитик)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систематизации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документов,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относящихся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Результатом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отражающий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всестороннее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основополагающим.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инициирования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отразить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аналитик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исполнения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Центром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разработки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зафиксировав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проанализировать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похожих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(проекты,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реализована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проекты);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включить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предпринять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отметить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войдет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приложить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Список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модулей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отразить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подлежащие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ввести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уточняющие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заявки;</w:t>
      </w:r>
    </w:p>
    <w:p w:rsidR="00AF6F81" w:rsidRPr="00D277EB" w:rsidRDefault="00AF6F81" w:rsidP="00D277EB">
      <w:pPr>
        <w:numPr>
          <w:ilvl w:val="2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отразить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тестирования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изучает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Список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модулей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разрабатывает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Методику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написанной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методике.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успешного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возвращает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документирования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изменений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документационное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документированию.</w:t>
      </w:r>
    </w:p>
    <w:p w:rsidR="00D277EB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материалов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(руководство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администратора,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список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закрытия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подтверждает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архив.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доработках.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считается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вновь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принятой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систему.</w:t>
      </w:r>
    </w:p>
    <w:p w:rsidR="00AF6F81" w:rsidRPr="00D277EB" w:rsidRDefault="00AF6F81" w:rsidP="00D277EB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формирования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дистрибутива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Определения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b/>
          <w:sz w:val="28"/>
          <w:szCs w:val="22"/>
          <w:u w:val="single"/>
          <w:lang w:eastAsia="en-US"/>
        </w:rPr>
        <w:t>Рабочая</w:t>
      </w:r>
      <w:r w:rsidR="00D277EB" w:rsidRPr="00D277EB">
        <w:rPr>
          <w:b/>
          <w:sz w:val="28"/>
          <w:szCs w:val="22"/>
          <w:u w:val="single"/>
          <w:lang w:eastAsia="en-US"/>
        </w:rPr>
        <w:t xml:space="preserve"> </w:t>
      </w:r>
      <w:r w:rsidRPr="00D277EB">
        <w:rPr>
          <w:b/>
          <w:sz w:val="28"/>
          <w:szCs w:val="22"/>
          <w:u w:val="single"/>
          <w:lang w:eastAsia="en-US"/>
        </w:rPr>
        <w:t>версия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набор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файлов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предназначенных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доступный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внесение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изменений.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b/>
          <w:sz w:val="28"/>
          <w:szCs w:val="22"/>
          <w:u w:val="single"/>
          <w:lang w:eastAsia="en-US"/>
        </w:rPr>
        <w:t>Сборка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пронумерованная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отложенная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установочного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exe</w:t>
      </w:r>
      <w:r w:rsidRPr="00D277EB">
        <w:rPr>
          <w:sz w:val="28"/>
          <w:szCs w:val="22"/>
          <w:lang w:eastAsia="en-US"/>
        </w:rPr>
        <w:t>-файла,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доступная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разработчикам,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b/>
          <w:sz w:val="28"/>
          <w:szCs w:val="22"/>
          <w:u w:val="single"/>
          <w:lang w:eastAsia="en-US"/>
        </w:rPr>
        <w:t>Дистрибутив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успешно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прошедшая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оформленная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пронумерованного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установочного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exe</w:t>
      </w:r>
      <w:r w:rsidRPr="00D277EB">
        <w:rPr>
          <w:sz w:val="28"/>
          <w:szCs w:val="22"/>
          <w:lang w:eastAsia="en-US"/>
        </w:rPr>
        <w:t>-файла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исправленных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файлов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приложения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этапе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готовая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D277EB">
        <w:rPr>
          <w:b/>
          <w:sz w:val="28"/>
          <w:szCs w:val="22"/>
          <w:u w:val="single"/>
          <w:lang w:eastAsia="en-US"/>
        </w:rPr>
        <w:t>Разовое</w:t>
      </w:r>
      <w:r w:rsidR="00D277EB" w:rsidRPr="00D277EB">
        <w:rPr>
          <w:b/>
          <w:sz w:val="28"/>
          <w:szCs w:val="22"/>
          <w:u w:val="single"/>
          <w:lang w:eastAsia="en-US"/>
        </w:rPr>
        <w:t xml:space="preserve"> </w:t>
      </w:r>
      <w:r w:rsidRPr="00D277EB">
        <w:rPr>
          <w:b/>
          <w:sz w:val="28"/>
          <w:szCs w:val="22"/>
          <w:u w:val="single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пронумерованное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виде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устанавливаемой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программы.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может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установлено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только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предназначено.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последующее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определенной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себя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предыдущих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Кроме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того,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рабочую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версию.</w:t>
      </w:r>
    </w:p>
    <w:p w:rsidR="00AF6F81" w:rsidRPr="00D277EB" w:rsidRDefault="00AF6F81" w:rsidP="00D277EB">
      <w:pPr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Порядок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формирования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дистрибутива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календарного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месяца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активных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войти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списка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месяц.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2-х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утверждения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сопутствующий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(выполненных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присваивается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течение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2-х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сборки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(новый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добавляется).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окончании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перечень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изменений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нему.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исключаются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которых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присваивается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цикл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повторяется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п.9.1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Регламента.</w:t>
      </w:r>
    </w:p>
    <w:p w:rsidR="00AF6F81" w:rsidRPr="00D277EB" w:rsidRDefault="00AF6F81" w:rsidP="00D277EB">
      <w:pPr>
        <w:numPr>
          <w:ilvl w:val="1"/>
          <w:numId w:val="11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промежутке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критическая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срочно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функциональность,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настоящим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быть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выпущено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текущей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версии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заказчиков.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обязательно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успешно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пройти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выпуском.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Выпуск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приостанавливается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выхода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очередного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дистрибутива.</w:t>
      </w:r>
    </w:p>
    <w:p w:rsidR="00AF6F81" w:rsidRDefault="00AF6F81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Pr="00D277EB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B3CEA" w:rsidRPr="00463EFC" w:rsidRDefault="00AF6F81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bookmarkStart w:id="63" w:name="_Toc190596702"/>
      <w:r w:rsidR="00FB3CEA" w:rsidRPr="00463EFC">
        <w:rPr>
          <w:b/>
          <w:caps/>
          <w:sz w:val="28"/>
          <w:szCs w:val="22"/>
          <w:lang w:eastAsia="en-US"/>
        </w:rPr>
        <w:t>П</w:t>
      </w:r>
      <w:r w:rsidR="00463EFC" w:rsidRPr="00463EFC">
        <w:rPr>
          <w:b/>
          <w:sz w:val="28"/>
          <w:szCs w:val="22"/>
          <w:lang w:eastAsia="en-US"/>
        </w:rPr>
        <w:t>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4</w:t>
      </w:r>
      <w:bookmarkEnd w:id="63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64" w:name="_Toc190596703"/>
    </w:p>
    <w:p w:rsidR="00AF6F81" w:rsidRPr="00D277EB" w:rsidRDefault="00AF6F81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r w:rsidRPr="00D277EB">
        <w:rPr>
          <w:rFonts w:ascii="Times New Roman" w:hAnsi="Times New Roman"/>
        </w:rPr>
        <w:t>Регламент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исполнения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заявок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на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обслуживание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сопровождение</w:t>
      </w:r>
      <w:bookmarkEnd w:id="64"/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Общие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положения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Данный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описывает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поступающих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обслуживание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Информационная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осуществляется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использованием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автоматизированной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информационной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система).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Основные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участники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регламента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участниками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являются: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ответственные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руководители;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специалист-диспетчер;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разработчик;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технический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писатель;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тестированию;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внедрению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сопровождению;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поддержки.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регистрации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заявок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телефону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принимать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специалист-диспетчер.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звонка-заявки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любому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другому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звонок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специалиста-диспетчера,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кроме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адресного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обращения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поддержки.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телефону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электронной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почте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специалист-диспетчер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зарегистрировать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способ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(звонок,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электронная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почта,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контактное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лицо;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срочность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Система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автоматически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поступившей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постановка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присвоения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диспетчер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сообщить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источнику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ранее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звонок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сообщение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электронной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почты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специалисту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сообщив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номер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адресного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обращения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частности,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мобильному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телефону)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через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журнал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максимально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заполнив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сведения: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способ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(звонок,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электронная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почта,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проект;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реализация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рамках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ПО);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контактное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лицо;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срочность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Заказчика;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вид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);</w:t>
      </w:r>
    </w:p>
    <w:p w:rsidR="00AF6F81" w:rsidRPr="00D277EB" w:rsidRDefault="00AF6F81" w:rsidP="00D277E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шаги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воспроизведения.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Заявка,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введенная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утверждение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сотрудника.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Дальнейшая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производится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разделом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5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настоящего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Регламента.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обеспечения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="00487DB0">
        <w:rPr>
          <w:b/>
          <w:sz w:val="28"/>
          <w:szCs w:val="22"/>
          <w:lang w:eastAsia="en-US"/>
        </w:rPr>
        <w:t>«</w:t>
      </w:r>
      <w:r w:rsidRPr="00D277EB">
        <w:rPr>
          <w:b/>
          <w:sz w:val="28"/>
          <w:szCs w:val="22"/>
          <w:lang w:eastAsia="en-US"/>
        </w:rPr>
        <w:t>горячей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линии</w:t>
      </w:r>
      <w:r w:rsidR="00487DB0">
        <w:rPr>
          <w:b/>
          <w:sz w:val="28"/>
          <w:szCs w:val="22"/>
          <w:lang w:eastAsia="en-US"/>
        </w:rPr>
        <w:t>»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выяснить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подробности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т.ч.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последовательность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действий,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приводящую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возникновению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заполнить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недостающие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попытаться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консультирует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телефону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электронной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почте)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консультации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конкретной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отметить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выполненную.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выполнена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линией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если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содержание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относится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задачам,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реализованным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каждой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данных;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горячей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линии</w:t>
      </w:r>
      <w:r w:rsidR="00487DB0">
        <w:rPr>
          <w:sz w:val="28"/>
          <w:szCs w:val="22"/>
          <w:lang w:eastAsia="en-US"/>
        </w:rPr>
        <w:t>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сообщить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том,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что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принята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дальнейшей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указывая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исполнения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в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рамках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сопровождения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D1372A"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степень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проблемы: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рассмотреть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заявку;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проанализировать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похожих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подразделения;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Дальнейшая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обработка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происходит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Регламентом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учета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разработку.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включить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устранения;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исполняется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сопровождением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</w:p>
    <w:p w:rsidR="00D277EB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отразить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сопровождения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стадии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тестирования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изучает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материалы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Методику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чего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написанной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методике.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формирует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Отчет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тестировании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успешного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обнаружения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ошибок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тестирование,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возвращает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документирования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изменений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документационное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документированию.</w:t>
      </w:r>
    </w:p>
    <w:p w:rsidR="00D277EB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материалов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обновляет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документацию,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(руководство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пользователя,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руководство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администратора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пр.)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требуемых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val="en-US" w:eastAsia="en-US"/>
        </w:rPr>
        <w:t>SQL</w:t>
      </w:r>
      <w:r w:rsidRPr="00D277EB">
        <w:rPr>
          <w:sz w:val="28"/>
          <w:szCs w:val="22"/>
          <w:lang w:eastAsia="en-US"/>
        </w:rPr>
        <w:t>+</w:t>
      </w:r>
      <w:r w:rsidRPr="00D277EB">
        <w:rPr>
          <w:sz w:val="28"/>
          <w:szCs w:val="22"/>
          <w:lang w:val="en-US" w:eastAsia="en-US"/>
        </w:rPr>
        <w:t>ORACLE</w:t>
      </w:r>
      <w:r w:rsidRPr="00D277EB">
        <w:rPr>
          <w:sz w:val="28"/>
          <w:szCs w:val="22"/>
          <w:lang w:eastAsia="en-US"/>
        </w:rPr>
        <w:t>).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После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отмечает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завершение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документирования,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закрытия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или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возврата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на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доработку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отсутствия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подтверждает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архив.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замечаний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проекта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вносит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доработках.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считается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вновь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принятой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систему.</w:t>
      </w:r>
    </w:p>
    <w:p w:rsidR="00AF6F81" w:rsidRPr="00D277EB" w:rsidRDefault="00AF6F81" w:rsidP="00D277EB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Регламент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исполнения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заявки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в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рамках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технической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поддержки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системной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интеграции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определить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соответствующему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зафиксировав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передачи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Руководитель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заместитель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рассмотреть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заявку;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проанализировать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наличие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похожих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задач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подразделения;</w:t>
      </w:r>
    </w:p>
    <w:p w:rsidR="00AF6F81" w:rsidRPr="00D277EB" w:rsidRDefault="00AF6F81" w:rsidP="00D277EB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включить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перспективный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оперативный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план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исполнителя,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устранения;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этом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переходит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статус</w:t>
      </w:r>
      <w:r w:rsidR="00D277EB" w:rsidRPr="00D277EB">
        <w:rPr>
          <w:sz w:val="28"/>
          <w:szCs w:val="22"/>
          <w:lang w:eastAsia="en-US"/>
        </w:rPr>
        <w:t xml:space="preserve"> </w:t>
      </w:r>
      <w:r w:rsidR="00487DB0">
        <w:rPr>
          <w:sz w:val="28"/>
          <w:szCs w:val="22"/>
          <w:lang w:eastAsia="en-US"/>
        </w:rPr>
        <w:t>«</w:t>
      </w:r>
      <w:r w:rsidRPr="00D277EB">
        <w:rPr>
          <w:sz w:val="28"/>
          <w:szCs w:val="22"/>
          <w:lang w:eastAsia="en-US"/>
        </w:rPr>
        <w:t>исполняется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поддержкой</w:t>
      </w:r>
      <w:r w:rsidR="00487DB0">
        <w:rPr>
          <w:sz w:val="28"/>
          <w:szCs w:val="22"/>
          <w:lang w:eastAsia="en-US"/>
        </w:rPr>
        <w:t>»</w:t>
      </w:r>
      <w:r w:rsidRPr="00D277EB">
        <w:rPr>
          <w:sz w:val="28"/>
          <w:szCs w:val="22"/>
          <w:lang w:eastAsia="en-US"/>
        </w:rPr>
        <w:t>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поступлении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предпринять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все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необходимые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меры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для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срок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также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обеспечить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ввод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сведений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фактически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проведенных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работах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указанных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отметить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выполненную.</w:t>
      </w:r>
    </w:p>
    <w:p w:rsidR="00AF6F81" w:rsidRPr="00D277EB" w:rsidRDefault="00AF6F81" w:rsidP="00D277EB">
      <w:pPr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случае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невозможности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устранения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проблемы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перенаправить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заявку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структурного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подразделения,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фиксируя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момент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причины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перенаправления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системе.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B3CEA" w:rsidRPr="00463EFC" w:rsidRDefault="00AF6F81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bookmarkStart w:id="65" w:name="_Toc190596704"/>
      <w:r w:rsidR="00463EFC" w:rsidRPr="00463EFC">
        <w:rPr>
          <w:b/>
          <w:sz w:val="28"/>
          <w:szCs w:val="22"/>
          <w:lang w:eastAsia="en-US"/>
        </w:rPr>
        <w:t>Приложение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5</w:t>
      </w:r>
      <w:bookmarkEnd w:id="65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66" w:name="_Toc190596705"/>
    </w:p>
    <w:p w:rsidR="006705B0" w:rsidRPr="00D277EB" w:rsidRDefault="006705B0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r w:rsidRPr="00D277EB">
        <w:rPr>
          <w:rFonts w:ascii="Times New Roman" w:hAnsi="Times New Roman"/>
        </w:rPr>
        <w:t>Типовая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должностная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инструкция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специалиста-стажера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Управления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разработки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прикладных</w:t>
      </w:r>
      <w:r w:rsidR="00D277EB" w:rsidRPr="00D277EB">
        <w:rPr>
          <w:rFonts w:ascii="Times New Roman" w:hAnsi="Times New Roman"/>
        </w:rPr>
        <w:t xml:space="preserve"> </w:t>
      </w:r>
      <w:r w:rsidRPr="00D277EB">
        <w:rPr>
          <w:rFonts w:ascii="Times New Roman" w:hAnsi="Times New Roman"/>
        </w:rPr>
        <w:t>систем</w:t>
      </w:r>
      <w:bookmarkEnd w:id="66"/>
    </w:p>
    <w:p w:rsidR="006705B0" w:rsidRPr="00D277EB" w:rsidRDefault="006705B0" w:rsidP="00D277EB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Общие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положения</w:t>
      </w:r>
    </w:p>
    <w:p w:rsidR="006705B0" w:rsidRPr="00D277EB" w:rsidRDefault="006705B0" w:rsidP="00D277EB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–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специалист-стажер)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относится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категории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рядовых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сотрудников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организации.</w:t>
      </w:r>
    </w:p>
    <w:p w:rsidR="006705B0" w:rsidRPr="00D277EB" w:rsidRDefault="006705B0" w:rsidP="00D277EB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Настоящая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должностная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инструкция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составлена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основании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действующего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законодательства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Российской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Федерации,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Правил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внутреннего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трудового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распорядка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организации,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Положения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прикладных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систем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(далее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-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Управление).</w:t>
      </w:r>
    </w:p>
    <w:p w:rsidR="006705B0" w:rsidRPr="00D277EB" w:rsidRDefault="006705B0" w:rsidP="00D277EB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назначается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или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увольняется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Генеральным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директором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представлению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согласованию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руководителем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Центра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разработки.</w:t>
      </w:r>
    </w:p>
    <w:p w:rsidR="006705B0" w:rsidRPr="00D277EB" w:rsidRDefault="006705B0" w:rsidP="00D277EB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подчиняется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непосредственно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начальнику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Управления.</w:t>
      </w:r>
    </w:p>
    <w:p w:rsidR="006705B0" w:rsidRPr="00D277EB" w:rsidRDefault="006705B0" w:rsidP="00D277EB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Квалификационные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требования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высшее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либо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незаконченное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высшее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профессиональное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образование.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должен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обладать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знанием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принципов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построения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реляционных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баз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данных.</w:t>
      </w:r>
    </w:p>
    <w:p w:rsidR="006705B0" w:rsidRPr="00D277EB" w:rsidRDefault="006705B0" w:rsidP="00D277EB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Должностные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обязанности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соответствии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основными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функциями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Департамента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отдела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исполняет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следующие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обязанности:</w:t>
      </w:r>
    </w:p>
    <w:p w:rsidR="006705B0" w:rsidRPr="00D277EB" w:rsidRDefault="006705B0" w:rsidP="00D277EB">
      <w:pPr>
        <w:numPr>
          <w:ilvl w:val="2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Организация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реализация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технологического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процесса: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пользовательских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представления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информации;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Разработка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экранных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отчётов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выходных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форм;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Подготовка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предварительных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материалов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эксплуатационной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документации;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Модульное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тестирование;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Интегральное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тестирование;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Регрессионное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тестирование;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Системное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тестирование;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Тестирование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удобства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простоты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пользования;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Формирование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отчёта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проведении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тестирования.</w:t>
      </w:r>
    </w:p>
    <w:p w:rsidR="006705B0" w:rsidRPr="00D277EB" w:rsidRDefault="006705B0" w:rsidP="00D277EB">
      <w:pPr>
        <w:numPr>
          <w:ilvl w:val="2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Исполнение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административных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функций: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Периодическое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ознакомление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обучающими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материалами;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Периодическое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прохождение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тестирования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аттестации.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деятельности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обязан: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неукоснительно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выполнять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применять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практической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работе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нормативно-правовые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акты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документы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сфере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своей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деятельности;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соблюдать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правила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внутреннего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трудового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распорядка;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поддерживать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уровень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квалификации,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достаточный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своих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должностных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обязанностей;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хранить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государственную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охраняемую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законом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тайну.</w:t>
      </w:r>
    </w:p>
    <w:p w:rsidR="006705B0" w:rsidRPr="00D277EB" w:rsidRDefault="006705B0" w:rsidP="00D277EB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Должностные</w:t>
      </w:r>
      <w:r w:rsidR="00D277EB" w:rsidRPr="00D277EB">
        <w:rPr>
          <w:b/>
          <w:sz w:val="28"/>
          <w:szCs w:val="22"/>
          <w:lang w:eastAsia="en-US"/>
        </w:rPr>
        <w:t xml:space="preserve"> </w:t>
      </w:r>
      <w:r w:rsidRPr="00D277EB">
        <w:rPr>
          <w:b/>
          <w:sz w:val="28"/>
          <w:szCs w:val="22"/>
          <w:lang w:eastAsia="en-US"/>
        </w:rPr>
        <w:t>полномочия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имеет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право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на: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получение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установленном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порядке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информации,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материалов,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необходимых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для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исполнения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функциональных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обязанностей;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использование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служебных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целях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имеющихся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отделе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компьютерных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иных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технических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средств;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визирование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служебной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документации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в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пределах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своей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компетенции;</w:t>
      </w:r>
    </w:p>
    <w:p w:rsidR="006705B0" w:rsidRPr="00D277EB" w:rsidRDefault="006705B0" w:rsidP="00D277EB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sz w:val="28"/>
        </w:rPr>
      </w:pPr>
      <w:r w:rsidRPr="00D277EB">
        <w:rPr>
          <w:sz w:val="28"/>
        </w:rPr>
        <w:t>другие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права,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предусмотренные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Трудовым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кодексом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Российской</w:t>
      </w:r>
      <w:r w:rsidR="00D277EB" w:rsidRPr="00D277EB">
        <w:rPr>
          <w:sz w:val="28"/>
        </w:rPr>
        <w:t xml:space="preserve"> </w:t>
      </w:r>
      <w:r w:rsidRPr="00D277EB">
        <w:rPr>
          <w:sz w:val="28"/>
        </w:rPr>
        <w:t>Федерации.</w:t>
      </w:r>
    </w:p>
    <w:p w:rsidR="006705B0" w:rsidRPr="00D277EB" w:rsidRDefault="006705B0" w:rsidP="00D277EB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D277EB">
        <w:rPr>
          <w:b/>
          <w:sz w:val="28"/>
          <w:szCs w:val="22"/>
          <w:lang w:eastAsia="en-US"/>
        </w:rPr>
        <w:t>Ответственность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дисциплинарную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качественное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своевременное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выполнение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работ,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предусмотренных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его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должностных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обязанностях.</w:t>
      </w:r>
    </w:p>
    <w:p w:rsidR="006705B0" w:rsidRPr="00D277EB" w:rsidRDefault="006705B0" w:rsidP="00D277EB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t>Специалист-стажер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несет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материальную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ответственность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за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переданные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ему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компьютерные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иные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технические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средства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в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порядке,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установленном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Трудовым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кодексом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Российской</w:t>
      </w:r>
      <w:r w:rsidR="00D277EB" w:rsidRPr="00D277EB">
        <w:rPr>
          <w:sz w:val="28"/>
          <w:szCs w:val="22"/>
          <w:lang w:eastAsia="en-US"/>
        </w:rPr>
        <w:t xml:space="preserve"> </w:t>
      </w:r>
      <w:r w:rsidRPr="00D277EB">
        <w:rPr>
          <w:sz w:val="28"/>
          <w:szCs w:val="22"/>
          <w:lang w:eastAsia="en-US"/>
        </w:rPr>
        <w:t>Федерации.</w:t>
      </w: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463EFC" w:rsidRDefault="00463EFC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FB3CEA" w:rsidRPr="00463EFC" w:rsidRDefault="00644124" w:rsidP="00463EFC">
      <w:pPr>
        <w:spacing w:line="360" w:lineRule="auto"/>
        <w:ind w:firstLine="709"/>
        <w:jc w:val="both"/>
        <w:rPr>
          <w:b/>
          <w:caps/>
          <w:sz w:val="28"/>
          <w:szCs w:val="22"/>
          <w:lang w:eastAsia="en-US"/>
        </w:rPr>
      </w:pPr>
      <w:r w:rsidRPr="00D277EB">
        <w:rPr>
          <w:sz w:val="28"/>
          <w:szCs w:val="22"/>
          <w:lang w:eastAsia="en-US"/>
        </w:rPr>
        <w:br w:type="page"/>
      </w:r>
      <w:bookmarkStart w:id="67" w:name="_Toc190596706"/>
      <w:r w:rsidR="00FB3CEA" w:rsidRPr="00463EFC">
        <w:rPr>
          <w:b/>
          <w:caps/>
          <w:sz w:val="28"/>
          <w:szCs w:val="22"/>
          <w:lang w:eastAsia="en-US"/>
        </w:rPr>
        <w:t>П</w:t>
      </w:r>
      <w:r w:rsidR="00463EFC" w:rsidRPr="00463EFC">
        <w:rPr>
          <w:b/>
          <w:sz w:val="28"/>
          <w:szCs w:val="22"/>
          <w:lang w:eastAsia="en-US"/>
        </w:rPr>
        <w:t>риложение</w:t>
      </w:r>
      <w:r w:rsidR="00D277EB" w:rsidRPr="00463EFC">
        <w:rPr>
          <w:b/>
          <w:caps/>
          <w:sz w:val="28"/>
          <w:szCs w:val="22"/>
          <w:lang w:eastAsia="en-US"/>
        </w:rPr>
        <w:t xml:space="preserve"> </w:t>
      </w:r>
      <w:r w:rsidR="0091117E" w:rsidRPr="00463EFC">
        <w:rPr>
          <w:b/>
          <w:caps/>
          <w:sz w:val="28"/>
          <w:szCs w:val="22"/>
          <w:lang w:eastAsia="en-US"/>
        </w:rPr>
        <w:t>6</w:t>
      </w:r>
      <w:bookmarkEnd w:id="67"/>
    </w:p>
    <w:p w:rsid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</w:rPr>
      </w:pPr>
      <w:bookmarkStart w:id="68" w:name="_Toc190596707"/>
    </w:p>
    <w:p w:rsidR="00644124" w:rsidRPr="00463EFC" w:rsidRDefault="00463EFC" w:rsidP="00D277EB">
      <w:pPr>
        <w:pStyle w:val="2"/>
        <w:keepNext w:val="0"/>
        <w:keepLines w:val="0"/>
        <w:spacing w:before="0" w:after="0" w:line="360" w:lineRule="auto"/>
        <w:ind w:firstLine="709"/>
        <w:rPr>
          <w:rFonts w:ascii="Times New Roman" w:hAnsi="Times New Roman"/>
          <w:b w:val="0"/>
        </w:rPr>
      </w:pPr>
      <w:r w:rsidRPr="00463EFC">
        <w:rPr>
          <w:rFonts w:ascii="Times New Roman" w:hAnsi="Times New Roman"/>
          <w:b w:val="0"/>
        </w:rPr>
        <w:t>Таблица.</w:t>
      </w:r>
      <w:r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Типовые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квалификационные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требования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к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сотрудникам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Управления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разработки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прикладных</w:t>
      </w:r>
      <w:r w:rsidR="00D277EB" w:rsidRPr="00463EFC">
        <w:rPr>
          <w:rFonts w:ascii="Times New Roman" w:hAnsi="Times New Roman"/>
          <w:b w:val="0"/>
        </w:rPr>
        <w:t xml:space="preserve"> </w:t>
      </w:r>
      <w:r w:rsidR="00644124" w:rsidRPr="00463EFC">
        <w:rPr>
          <w:rFonts w:ascii="Times New Roman" w:hAnsi="Times New Roman"/>
          <w:b w:val="0"/>
        </w:rPr>
        <w:t>систем</w:t>
      </w:r>
      <w:bookmarkEnd w:id="68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07"/>
        <w:gridCol w:w="577"/>
        <w:gridCol w:w="577"/>
        <w:gridCol w:w="577"/>
        <w:gridCol w:w="577"/>
        <w:gridCol w:w="577"/>
        <w:gridCol w:w="577"/>
      </w:tblGrid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Квалификационные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требования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начальник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отдела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заместитель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начальника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отдела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специалист-эксперт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ведущий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специалист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специалист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специалист-стажер</w:t>
            </w: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Требования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образованию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незаконченное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высшее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профессиональное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образование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(студент)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высшее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профессиональное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Требования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стажу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требования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предъявляются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до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1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года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от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1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года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2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лет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от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2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лет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3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лет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не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менее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3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лет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опыт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руководящей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Специализированные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требования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построения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реляционных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баз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данных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Transact-SQL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и(или)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PL-SQL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VBA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HTML,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ASP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(в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зависимости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специализации)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объектно-ориентированного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проектирования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информационных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систем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нотации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UML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менеджмента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управленческой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деятельности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методов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управления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персоналом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Требования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знанию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внутренних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продуктов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прикладного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программного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обеспечения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"Пользователь"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ИИС: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архитектуры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функционирования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"Пользователь"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процедуры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установки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прикладного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элементов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интерфейса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"Пользователь"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возможностей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индивидуальной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настройки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"Пользователь"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прикладного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программного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обеспечения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"Администратор"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ИИС: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архитектуры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функционирования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"Администратор"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методов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построения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классов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отношений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использования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аналитик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фильтров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конструктора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конструктора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отчетов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способов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настройки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конфигураторов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поиска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конструктора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выходных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MS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Word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конструктора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выходных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MS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Excel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конструктора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пользовательских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системы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разграничения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доступа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структуры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хранения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информации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БД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отчетов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использованием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SQL-процедур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пользовательских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использованием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SQL-процедур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событиями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прикладного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программного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обеспечения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"WEB-Администратор"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(в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зависимости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специализации):</w:t>
            </w: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архитектуры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функционирования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"WEB-Администратор"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ИИС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процедуры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создания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новой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базы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данных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для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web-приложения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способов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создания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настройки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web-страниц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шаблонами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способов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отчетами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(гридами)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конфигуратором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поиска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формирования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ссылок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различных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типов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способов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создания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меню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способов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вывода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данных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MS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Word/Excel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принципов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работы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событиями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функциями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реализации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поиска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сайту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786A19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786A19" w:rsidRPr="001C703A" w:rsidRDefault="00786A19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Прочие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требования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федеральных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законов,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указов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Президента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нормативных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законодательных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актов,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регулирующих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деятельность,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относящуюся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к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предметной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области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  <w:tr w:rsidR="00F43D2A" w:rsidRPr="001C703A" w:rsidTr="001C703A">
        <w:trPr>
          <w:cantSplit/>
          <w:jc w:val="center"/>
        </w:trPr>
        <w:tc>
          <w:tcPr>
            <w:tcW w:w="5707" w:type="dxa"/>
            <w:shd w:val="clear" w:color="auto" w:fill="auto"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знание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современного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состояния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перспектив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развития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информационных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технологий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сфере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своего</w:t>
            </w:r>
            <w:r w:rsidR="00D277EB" w:rsidRPr="001C703A">
              <w:rPr>
                <w:szCs w:val="16"/>
              </w:rPr>
              <w:t xml:space="preserve"> </w:t>
            </w:r>
            <w:r w:rsidRPr="001C703A">
              <w:rPr>
                <w:szCs w:val="16"/>
              </w:rPr>
              <w:t>ведения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  <w:r w:rsidRPr="001C703A">
              <w:rPr>
                <w:szCs w:val="16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43D2A" w:rsidRPr="001C703A" w:rsidRDefault="00F43D2A" w:rsidP="001C703A">
            <w:pPr>
              <w:spacing w:line="360" w:lineRule="auto"/>
              <w:jc w:val="both"/>
              <w:rPr>
                <w:szCs w:val="16"/>
              </w:rPr>
            </w:pPr>
          </w:p>
        </w:tc>
      </w:tr>
    </w:tbl>
    <w:p w:rsidR="00644124" w:rsidRPr="00D277EB" w:rsidRDefault="00644124" w:rsidP="00D277EB">
      <w:pPr>
        <w:spacing w:line="360" w:lineRule="auto"/>
        <w:ind w:firstLine="709"/>
        <w:jc w:val="both"/>
        <w:rPr>
          <w:sz w:val="28"/>
          <w:szCs w:val="22"/>
          <w:lang w:eastAsia="en-US"/>
        </w:rPr>
      </w:pPr>
    </w:p>
    <w:p w:rsidR="003D301A" w:rsidRPr="00E50968" w:rsidRDefault="003D301A" w:rsidP="003D301A">
      <w:pPr>
        <w:spacing w:line="360" w:lineRule="auto"/>
        <w:jc w:val="center"/>
        <w:rPr>
          <w:color w:val="FFFFFF"/>
          <w:sz w:val="28"/>
          <w:szCs w:val="28"/>
        </w:rPr>
      </w:pPr>
      <w:bookmarkStart w:id="69" w:name="_GoBack"/>
      <w:bookmarkEnd w:id="69"/>
    </w:p>
    <w:sectPr w:rsidR="003D301A" w:rsidRPr="00E50968" w:rsidSect="00D277EB">
      <w:headerReference w:type="default" r:id="rId23"/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03A" w:rsidRDefault="001C703A" w:rsidP="007F197A">
      <w:pPr>
        <w:ind w:firstLine="284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separator/>
      </w:r>
    </w:p>
  </w:endnote>
  <w:endnote w:type="continuationSeparator" w:id="0">
    <w:p w:rsidR="001C703A" w:rsidRDefault="001C703A" w:rsidP="007F197A">
      <w:pPr>
        <w:ind w:firstLine="284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eeze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03A" w:rsidRDefault="001C703A" w:rsidP="007F197A">
      <w:pPr>
        <w:ind w:firstLine="284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separator/>
      </w:r>
    </w:p>
  </w:footnote>
  <w:footnote w:type="continuationSeparator" w:id="0">
    <w:p w:rsidR="001C703A" w:rsidRDefault="001C703A" w:rsidP="007F197A">
      <w:pPr>
        <w:ind w:firstLine="284"/>
        <w:jc w:val="both"/>
        <w:rPr>
          <w:sz w:val="24"/>
          <w:szCs w:val="22"/>
          <w:lang w:eastAsia="en-US"/>
        </w:rPr>
      </w:pPr>
      <w:r>
        <w:rPr>
          <w:sz w:val="24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E5A" w:rsidRDefault="00BE0E5A" w:rsidP="003D301A">
    <w:pPr>
      <w:pStyle w:val="ab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D10D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00000006"/>
    <w:multiLevelType w:val="multilevel"/>
    <w:tmpl w:val="2AE2A63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585"/>
        </w:tabs>
        <w:ind w:left="585" w:hanging="22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06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006C6FCE"/>
    <w:multiLevelType w:val="hybridMultilevel"/>
    <w:tmpl w:val="E8024AC6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A0B81"/>
    <w:multiLevelType w:val="hybridMultilevel"/>
    <w:tmpl w:val="1B9CABAC"/>
    <w:lvl w:ilvl="0" w:tplc="B8701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383AA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06C01BFF"/>
    <w:multiLevelType w:val="hybridMultilevel"/>
    <w:tmpl w:val="8474FCAE"/>
    <w:lvl w:ilvl="0" w:tplc="B8701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7A0C34">
      <w:start w:val="1"/>
      <w:numFmt w:val="decimal"/>
      <w:lvlText w:val="%3."/>
      <w:lvlJc w:val="left"/>
      <w:pPr>
        <w:ind w:left="2370" w:hanging="39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A3549D"/>
    <w:multiLevelType w:val="hybridMultilevel"/>
    <w:tmpl w:val="B3460320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76A6E"/>
    <w:multiLevelType w:val="hybridMultilevel"/>
    <w:tmpl w:val="B0984CE0"/>
    <w:lvl w:ilvl="0" w:tplc="44945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DE1C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F23E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E2E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A828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9AD1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91C6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CCA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F8F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682206"/>
    <w:multiLevelType w:val="hybridMultilevel"/>
    <w:tmpl w:val="E9D29D1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82C53"/>
    <w:multiLevelType w:val="hybridMultilevel"/>
    <w:tmpl w:val="5AD63578"/>
    <w:lvl w:ilvl="0" w:tplc="12BC0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95618"/>
    <w:multiLevelType w:val="hybridMultilevel"/>
    <w:tmpl w:val="303E423C"/>
    <w:lvl w:ilvl="0" w:tplc="10CA5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8622F43"/>
    <w:multiLevelType w:val="hybridMultilevel"/>
    <w:tmpl w:val="71682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99F1CC0"/>
    <w:multiLevelType w:val="hybridMultilevel"/>
    <w:tmpl w:val="2BCA3CFA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01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0775B"/>
    <w:multiLevelType w:val="hybridMultilevel"/>
    <w:tmpl w:val="6032DAF6"/>
    <w:lvl w:ilvl="0" w:tplc="10CA53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AE1482"/>
    <w:multiLevelType w:val="hybridMultilevel"/>
    <w:tmpl w:val="F1F62386"/>
    <w:lvl w:ilvl="0" w:tplc="B8701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E3F0B89"/>
    <w:multiLevelType w:val="hybridMultilevel"/>
    <w:tmpl w:val="75024194"/>
    <w:lvl w:ilvl="0" w:tplc="0419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F0965E5"/>
    <w:multiLevelType w:val="hybridMultilevel"/>
    <w:tmpl w:val="A49A2F40"/>
    <w:lvl w:ilvl="0" w:tplc="B8701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326A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1F9B4032"/>
    <w:multiLevelType w:val="hybridMultilevel"/>
    <w:tmpl w:val="F11A256A"/>
    <w:lvl w:ilvl="0" w:tplc="10CA53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1DE70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262106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26540DF5"/>
    <w:multiLevelType w:val="hybridMultilevel"/>
    <w:tmpl w:val="69E4B8AA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961F2"/>
    <w:multiLevelType w:val="hybridMultilevel"/>
    <w:tmpl w:val="B9B028A0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1B578E"/>
    <w:multiLevelType w:val="hybridMultilevel"/>
    <w:tmpl w:val="30DCB04A"/>
    <w:lvl w:ilvl="0" w:tplc="10CA53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A5F291C"/>
    <w:multiLevelType w:val="multilevel"/>
    <w:tmpl w:val="456813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cs="Times New Roman" w:hint="default"/>
      </w:rPr>
    </w:lvl>
  </w:abstractNum>
  <w:abstractNum w:abstractNumId="25">
    <w:nsid w:val="2B87138C"/>
    <w:multiLevelType w:val="hybridMultilevel"/>
    <w:tmpl w:val="270E8C46"/>
    <w:lvl w:ilvl="0" w:tplc="B8701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9609E6"/>
    <w:multiLevelType w:val="hybridMultilevel"/>
    <w:tmpl w:val="E356D6EC"/>
    <w:lvl w:ilvl="0" w:tplc="10CA5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FC55BAB"/>
    <w:multiLevelType w:val="hybridMultilevel"/>
    <w:tmpl w:val="CF28C09A"/>
    <w:lvl w:ilvl="0" w:tplc="10CA53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0BE1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3E8F3BAD"/>
    <w:multiLevelType w:val="hybridMultilevel"/>
    <w:tmpl w:val="1BD2901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4922A7"/>
    <w:multiLevelType w:val="hybridMultilevel"/>
    <w:tmpl w:val="19426170"/>
    <w:lvl w:ilvl="0" w:tplc="0419000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0DE40B7"/>
    <w:multiLevelType w:val="hybridMultilevel"/>
    <w:tmpl w:val="BFA47BE4"/>
    <w:lvl w:ilvl="0" w:tplc="B8701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10642BC"/>
    <w:multiLevelType w:val="hybridMultilevel"/>
    <w:tmpl w:val="D7161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2DC420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4">
    <w:nsid w:val="460C7D8C"/>
    <w:multiLevelType w:val="hybridMultilevel"/>
    <w:tmpl w:val="91C84010"/>
    <w:lvl w:ilvl="0" w:tplc="CA6C24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AE61F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12CA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E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0A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CC5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C8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87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789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D32C56"/>
    <w:multiLevelType w:val="hybridMultilevel"/>
    <w:tmpl w:val="27AE8B7E"/>
    <w:lvl w:ilvl="0" w:tplc="12BC0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E9600B"/>
    <w:multiLevelType w:val="hybridMultilevel"/>
    <w:tmpl w:val="96DAB696"/>
    <w:lvl w:ilvl="0" w:tplc="10CA53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D058AD"/>
    <w:multiLevelType w:val="hybridMultilevel"/>
    <w:tmpl w:val="41EC7510"/>
    <w:lvl w:ilvl="0" w:tplc="B8701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3C1DF5"/>
    <w:multiLevelType w:val="hybridMultilevel"/>
    <w:tmpl w:val="06CE6314"/>
    <w:lvl w:ilvl="0" w:tplc="10CA5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E9445D0"/>
    <w:multiLevelType w:val="hybridMultilevel"/>
    <w:tmpl w:val="F9108158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2839BF"/>
    <w:multiLevelType w:val="hybridMultilevel"/>
    <w:tmpl w:val="3384C7F4"/>
    <w:lvl w:ilvl="0" w:tplc="12BC0E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26114F3"/>
    <w:multiLevelType w:val="multilevel"/>
    <w:tmpl w:val="456813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cs="Times New Roman" w:hint="default"/>
      </w:rPr>
    </w:lvl>
  </w:abstractNum>
  <w:abstractNum w:abstractNumId="42">
    <w:nsid w:val="5278056B"/>
    <w:multiLevelType w:val="hybridMultilevel"/>
    <w:tmpl w:val="EEAE3B48"/>
    <w:lvl w:ilvl="0" w:tplc="B8701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3ED656D"/>
    <w:multiLevelType w:val="hybridMultilevel"/>
    <w:tmpl w:val="C65683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558570E"/>
    <w:multiLevelType w:val="hybridMultilevel"/>
    <w:tmpl w:val="E06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76E5232"/>
    <w:multiLevelType w:val="hybridMultilevel"/>
    <w:tmpl w:val="37E83F02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9FE1FC7"/>
    <w:multiLevelType w:val="multilevel"/>
    <w:tmpl w:val="B87E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47">
    <w:nsid w:val="5B225E5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8">
    <w:nsid w:val="5CEC120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9">
    <w:nsid w:val="5EA05D2F"/>
    <w:multiLevelType w:val="hybridMultilevel"/>
    <w:tmpl w:val="3E00047E"/>
    <w:lvl w:ilvl="0" w:tplc="FE6ABB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251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7E0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206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696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2023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4CE8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A262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0EC7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F9819E2"/>
    <w:multiLevelType w:val="multilevel"/>
    <w:tmpl w:val="63589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1">
    <w:nsid w:val="614B428B"/>
    <w:multiLevelType w:val="hybridMultilevel"/>
    <w:tmpl w:val="04F6C3DC"/>
    <w:lvl w:ilvl="0" w:tplc="A6D86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CAC9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CA1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0D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EB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567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2D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CA5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4C10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2376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>
    <w:nsid w:val="65BD532B"/>
    <w:multiLevelType w:val="hybridMultilevel"/>
    <w:tmpl w:val="E1CE38E2"/>
    <w:lvl w:ilvl="0" w:tplc="10CA53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65E42D09"/>
    <w:multiLevelType w:val="hybridMultilevel"/>
    <w:tmpl w:val="F6CED02E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6E059DB"/>
    <w:multiLevelType w:val="hybridMultilevel"/>
    <w:tmpl w:val="E72056C0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35772D"/>
    <w:multiLevelType w:val="hybridMultilevel"/>
    <w:tmpl w:val="8BA80C9E"/>
    <w:lvl w:ilvl="0" w:tplc="10CA53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D5A7474"/>
    <w:multiLevelType w:val="hybridMultilevel"/>
    <w:tmpl w:val="AB2E7964"/>
    <w:lvl w:ilvl="0" w:tplc="10CA5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7743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725F69AE"/>
    <w:multiLevelType w:val="hybridMultilevel"/>
    <w:tmpl w:val="F78A0E02"/>
    <w:lvl w:ilvl="0" w:tplc="B8701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4A35DE8"/>
    <w:multiLevelType w:val="hybridMultilevel"/>
    <w:tmpl w:val="8B0E1918"/>
    <w:lvl w:ilvl="0" w:tplc="10CA53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>
    <w:nsid w:val="7B3A2D4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2">
    <w:nsid w:val="7E596697"/>
    <w:multiLevelType w:val="hybridMultilevel"/>
    <w:tmpl w:val="D294249A"/>
    <w:lvl w:ilvl="0" w:tplc="C436C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10FA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58FD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62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A47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0E85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2B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A89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207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9"/>
  </w:num>
  <w:num w:numId="6">
    <w:abstractNumId w:val="4"/>
  </w:num>
  <w:num w:numId="7">
    <w:abstractNumId w:val="3"/>
  </w:num>
  <w:num w:numId="8">
    <w:abstractNumId w:val="50"/>
  </w:num>
  <w:num w:numId="9">
    <w:abstractNumId w:val="33"/>
  </w:num>
  <w:num w:numId="10">
    <w:abstractNumId w:val="36"/>
  </w:num>
  <w:num w:numId="11">
    <w:abstractNumId w:val="47"/>
  </w:num>
  <w:num w:numId="12">
    <w:abstractNumId w:val="13"/>
  </w:num>
  <w:num w:numId="13">
    <w:abstractNumId w:val="30"/>
  </w:num>
  <w:num w:numId="14">
    <w:abstractNumId w:val="49"/>
  </w:num>
  <w:num w:numId="15">
    <w:abstractNumId w:val="11"/>
  </w:num>
  <w:num w:numId="16">
    <w:abstractNumId w:val="5"/>
  </w:num>
  <w:num w:numId="17">
    <w:abstractNumId w:val="56"/>
  </w:num>
  <w:num w:numId="18">
    <w:abstractNumId w:val="45"/>
  </w:num>
  <w:num w:numId="19">
    <w:abstractNumId w:val="61"/>
  </w:num>
  <w:num w:numId="20">
    <w:abstractNumId w:val="48"/>
  </w:num>
  <w:num w:numId="21">
    <w:abstractNumId w:val="53"/>
  </w:num>
  <w:num w:numId="22">
    <w:abstractNumId w:val="42"/>
  </w:num>
  <w:num w:numId="23">
    <w:abstractNumId w:val="15"/>
  </w:num>
  <w:num w:numId="24">
    <w:abstractNumId w:val="23"/>
  </w:num>
  <w:num w:numId="25">
    <w:abstractNumId w:val="7"/>
  </w:num>
  <w:num w:numId="26">
    <w:abstractNumId w:val="46"/>
  </w:num>
  <w:num w:numId="27">
    <w:abstractNumId w:val="38"/>
  </w:num>
  <w:num w:numId="28">
    <w:abstractNumId w:val="60"/>
  </w:num>
  <w:num w:numId="29">
    <w:abstractNumId w:val="10"/>
  </w:num>
  <w:num w:numId="30">
    <w:abstractNumId w:val="26"/>
  </w:num>
  <w:num w:numId="31">
    <w:abstractNumId w:val="32"/>
  </w:num>
  <w:num w:numId="32">
    <w:abstractNumId w:val="44"/>
  </w:num>
  <w:num w:numId="33">
    <w:abstractNumId w:val="31"/>
  </w:num>
  <w:num w:numId="34">
    <w:abstractNumId w:val="14"/>
  </w:num>
  <w:num w:numId="35">
    <w:abstractNumId w:val="12"/>
  </w:num>
  <w:num w:numId="36">
    <w:abstractNumId w:val="54"/>
  </w:num>
  <w:num w:numId="37">
    <w:abstractNumId w:val="35"/>
  </w:num>
  <w:num w:numId="38">
    <w:abstractNumId w:val="59"/>
  </w:num>
  <w:num w:numId="39">
    <w:abstractNumId w:val="9"/>
  </w:num>
  <w:num w:numId="40">
    <w:abstractNumId w:val="21"/>
  </w:num>
  <w:num w:numId="41">
    <w:abstractNumId w:val="25"/>
  </w:num>
  <w:num w:numId="42">
    <w:abstractNumId w:val="6"/>
  </w:num>
  <w:num w:numId="43">
    <w:abstractNumId w:val="37"/>
  </w:num>
  <w:num w:numId="44">
    <w:abstractNumId w:val="40"/>
  </w:num>
  <w:num w:numId="45">
    <w:abstractNumId w:val="62"/>
  </w:num>
  <w:num w:numId="46">
    <w:abstractNumId w:val="22"/>
  </w:num>
  <w:num w:numId="47">
    <w:abstractNumId w:val="16"/>
  </w:num>
  <w:num w:numId="48">
    <w:abstractNumId w:val="39"/>
  </w:num>
  <w:num w:numId="49">
    <w:abstractNumId w:val="34"/>
  </w:num>
  <w:num w:numId="50">
    <w:abstractNumId w:val="2"/>
  </w:num>
  <w:num w:numId="51">
    <w:abstractNumId w:val="8"/>
  </w:num>
  <w:num w:numId="52">
    <w:abstractNumId w:val="51"/>
  </w:num>
  <w:num w:numId="53">
    <w:abstractNumId w:val="1"/>
  </w:num>
  <w:num w:numId="54">
    <w:abstractNumId w:val="19"/>
  </w:num>
  <w:num w:numId="55">
    <w:abstractNumId w:val="20"/>
  </w:num>
  <w:num w:numId="56">
    <w:abstractNumId w:val="52"/>
  </w:num>
  <w:num w:numId="57">
    <w:abstractNumId w:val="18"/>
  </w:num>
  <w:num w:numId="58">
    <w:abstractNumId w:val="57"/>
  </w:num>
  <w:num w:numId="59">
    <w:abstractNumId w:val="17"/>
  </w:num>
  <w:num w:numId="60">
    <w:abstractNumId w:val="58"/>
  </w:num>
  <w:num w:numId="61">
    <w:abstractNumId w:val="28"/>
  </w:num>
  <w:num w:numId="62">
    <w:abstractNumId w:val="41"/>
  </w:num>
  <w:num w:numId="63">
    <w:abstractNumId w:val="24"/>
  </w:num>
  <w:num w:numId="64">
    <w:abstractNumId w:val="55"/>
  </w:num>
  <w:num w:numId="65">
    <w:abstractNumId w:val="43"/>
  </w:num>
  <w:num w:numId="66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F02"/>
    <w:rsid w:val="00003A51"/>
    <w:rsid w:val="00006F2F"/>
    <w:rsid w:val="000178C1"/>
    <w:rsid w:val="000649C9"/>
    <w:rsid w:val="000E143D"/>
    <w:rsid w:val="000E458C"/>
    <w:rsid w:val="00102857"/>
    <w:rsid w:val="0010393E"/>
    <w:rsid w:val="00107001"/>
    <w:rsid w:val="00111487"/>
    <w:rsid w:val="00115DFA"/>
    <w:rsid w:val="00145B44"/>
    <w:rsid w:val="00147D84"/>
    <w:rsid w:val="00150A61"/>
    <w:rsid w:val="00155DFA"/>
    <w:rsid w:val="00176C52"/>
    <w:rsid w:val="001903E0"/>
    <w:rsid w:val="00192368"/>
    <w:rsid w:val="001B1647"/>
    <w:rsid w:val="001B5F02"/>
    <w:rsid w:val="001C2AA8"/>
    <w:rsid w:val="001C703A"/>
    <w:rsid w:val="001D38DE"/>
    <w:rsid w:val="001F5448"/>
    <w:rsid w:val="00204B39"/>
    <w:rsid w:val="00211820"/>
    <w:rsid w:val="00231F80"/>
    <w:rsid w:val="00235F37"/>
    <w:rsid w:val="00252E45"/>
    <w:rsid w:val="00261AA2"/>
    <w:rsid w:val="00263D5F"/>
    <w:rsid w:val="00285C2A"/>
    <w:rsid w:val="00285F54"/>
    <w:rsid w:val="00287979"/>
    <w:rsid w:val="0029277D"/>
    <w:rsid w:val="002A1583"/>
    <w:rsid w:val="002B15FB"/>
    <w:rsid w:val="002B75A6"/>
    <w:rsid w:val="002D1452"/>
    <w:rsid w:val="002D3D58"/>
    <w:rsid w:val="002D6BAF"/>
    <w:rsid w:val="00300647"/>
    <w:rsid w:val="003132FE"/>
    <w:rsid w:val="00321117"/>
    <w:rsid w:val="003427F6"/>
    <w:rsid w:val="00353F14"/>
    <w:rsid w:val="003547CC"/>
    <w:rsid w:val="00357DA7"/>
    <w:rsid w:val="00361436"/>
    <w:rsid w:val="00371365"/>
    <w:rsid w:val="003747F3"/>
    <w:rsid w:val="0038630A"/>
    <w:rsid w:val="00393412"/>
    <w:rsid w:val="003D301A"/>
    <w:rsid w:val="0040223B"/>
    <w:rsid w:val="00410961"/>
    <w:rsid w:val="00412095"/>
    <w:rsid w:val="00445365"/>
    <w:rsid w:val="00454C7E"/>
    <w:rsid w:val="00455EE7"/>
    <w:rsid w:val="00463EFC"/>
    <w:rsid w:val="0047376D"/>
    <w:rsid w:val="00487DB0"/>
    <w:rsid w:val="004A11DB"/>
    <w:rsid w:val="004C4C27"/>
    <w:rsid w:val="004D5227"/>
    <w:rsid w:val="004E2DDB"/>
    <w:rsid w:val="004E53A1"/>
    <w:rsid w:val="004F433B"/>
    <w:rsid w:val="004F5557"/>
    <w:rsid w:val="00532326"/>
    <w:rsid w:val="00561F49"/>
    <w:rsid w:val="00570580"/>
    <w:rsid w:val="00572421"/>
    <w:rsid w:val="005770F6"/>
    <w:rsid w:val="00584620"/>
    <w:rsid w:val="005B46D5"/>
    <w:rsid w:val="00604200"/>
    <w:rsid w:val="00607CC2"/>
    <w:rsid w:val="006220CA"/>
    <w:rsid w:val="006353D0"/>
    <w:rsid w:val="00644124"/>
    <w:rsid w:val="00657179"/>
    <w:rsid w:val="006649F6"/>
    <w:rsid w:val="006705B0"/>
    <w:rsid w:val="006705F2"/>
    <w:rsid w:val="00683B0B"/>
    <w:rsid w:val="00685D35"/>
    <w:rsid w:val="0069213D"/>
    <w:rsid w:val="006941FD"/>
    <w:rsid w:val="006B2521"/>
    <w:rsid w:val="006C1869"/>
    <w:rsid w:val="006D69FA"/>
    <w:rsid w:val="006E30E1"/>
    <w:rsid w:val="00734F3D"/>
    <w:rsid w:val="00785D6F"/>
    <w:rsid w:val="00786A19"/>
    <w:rsid w:val="007C157C"/>
    <w:rsid w:val="007C6AC2"/>
    <w:rsid w:val="007E0145"/>
    <w:rsid w:val="007E64CC"/>
    <w:rsid w:val="007F197A"/>
    <w:rsid w:val="007F24CA"/>
    <w:rsid w:val="00810CC9"/>
    <w:rsid w:val="00813356"/>
    <w:rsid w:val="00824DD0"/>
    <w:rsid w:val="00826EDF"/>
    <w:rsid w:val="008320C7"/>
    <w:rsid w:val="00833A76"/>
    <w:rsid w:val="00833EEE"/>
    <w:rsid w:val="00842E6B"/>
    <w:rsid w:val="008C720D"/>
    <w:rsid w:val="008E417D"/>
    <w:rsid w:val="008F1D42"/>
    <w:rsid w:val="0091117E"/>
    <w:rsid w:val="00920F0A"/>
    <w:rsid w:val="00927CAC"/>
    <w:rsid w:val="00953F7A"/>
    <w:rsid w:val="00966CEF"/>
    <w:rsid w:val="00971615"/>
    <w:rsid w:val="00983415"/>
    <w:rsid w:val="009E7AAB"/>
    <w:rsid w:val="00A07B9C"/>
    <w:rsid w:val="00A26D11"/>
    <w:rsid w:val="00A41F07"/>
    <w:rsid w:val="00A61160"/>
    <w:rsid w:val="00A8150F"/>
    <w:rsid w:val="00A8515E"/>
    <w:rsid w:val="00AA418C"/>
    <w:rsid w:val="00AD2669"/>
    <w:rsid w:val="00AD69F0"/>
    <w:rsid w:val="00AE2167"/>
    <w:rsid w:val="00AE7021"/>
    <w:rsid w:val="00AF6F81"/>
    <w:rsid w:val="00B027E1"/>
    <w:rsid w:val="00B17BFB"/>
    <w:rsid w:val="00B25238"/>
    <w:rsid w:val="00B255AC"/>
    <w:rsid w:val="00B377AB"/>
    <w:rsid w:val="00B8366D"/>
    <w:rsid w:val="00BA07EB"/>
    <w:rsid w:val="00BC17F0"/>
    <w:rsid w:val="00BC5237"/>
    <w:rsid w:val="00BE0E5A"/>
    <w:rsid w:val="00BE1E68"/>
    <w:rsid w:val="00BF0B1B"/>
    <w:rsid w:val="00C03F58"/>
    <w:rsid w:val="00C07D61"/>
    <w:rsid w:val="00C131B1"/>
    <w:rsid w:val="00C15198"/>
    <w:rsid w:val="00C25766"/>
    <w:rsid w:val="00C4086B"/>
    <w:rsid w:val="00C4258F"/>
    <w:rsid w:val="00C77F84"/>
    <w:rsid w:val="00C91587"/>
    <w:rsid w:val="00CA40E8"/>
    <w:rsid w:val="00CB1445"/>
    <w:rsid w:val="00CD0E8D"/>
    <w:rsid w:val="00CD28B7"/>
    <w:rsid w:val="00CF6079"/>
    <w:rsid w:val="00D009A3"/>
    <w:rsid w:val="00D11F54"/>
    <w:rsid w:val="00D1372A"/>
    <w:rsid w:val="00D277EB"/>
    <w:rsid w:val="00D3147E"/>
    <w:rsid w:val="00D421B8"/>
    <w:rsid w:val="00D436F9"/>
    <w:rsid w:val="00D56913"/>
    <w:rsid w:val="00D97E32"/>
    <w:rsid w:val="00DB4798"/>
    <w:rsid w:val="00DB695B"/>
    <w:rsid w:val="00DC25F8"/>
    <w:rsid w:val="00DD6917"/>
    <w:rsid w:val="00DF507C"/>
    <w:rsid w:val="00E1448E"/>
    <w:rsid w:val="00E24CC9"/>
    <w:rsid w:val="00E30326"/>
    <w:rsid w:val="00E33804"/>
    <w:rsid w:val="00E466E1"/>
    <w:rsid w:val="00E50968"/>
    <w:rsid w:val="00E817AA"/>
    <w:rsid w:val="00E94E1A"/>
    <w:rsid w:val="00E96F1C"/>
    <w:rsid w:val="00EC5114"/>
    <w:rsid w:val="00F037EA"/>
    <w:rsid w:val="00F07616"/>
    <w:rsid w:val="00F15E33"/>
    <w:rsid w:val="00F24190"/>
    <w:rsid w:val="00F42691"/>
    <w:rsid w:val="00F43D2A"/>
    <w:rsid w:val="00F610D1"/>
    <w:rsid w:val="00F6765F"/>
    <w:rsid w:val="00F72240"/>
    <w:rsid w:val="00F82945"/>
    <w:rsid w:val="00FB3CEA"/>
    <w:rsid w:val="00FC5215"/>
    <w:rsid w:val="00FC62B6"/>
    <w:rsid w:val="00FD4D6C"/>
    <w:rsid w:val="00FE0AC6"/>
    <w:rsid w:val="00FF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8BC907A7-1F8E-47BE-9020-7D45CAD0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D6BAF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377AB"/>
    <w:pPr>
      <w:keepNext/>
      <w:keepLines/>
      <w:spacing w:before="480" w:after="240"/>
      <w:ind w:firstLine="284"/>
      <w:jc w:val="center"/>
      <w:outlineLvl w:val="0"/>
    </w:pPr>
    <w:rPr>
      <w:rFonts w:ascii="Arial" w:hAnsi="Arial"/>
      <w:b/>
      <w:bCs/>
      <w:caps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377AB"/>
    <w:pPr>
      <w:keepNext/>
      <w:keepLines/>
      <w:spacing w:before="360" w:after="360"/>
      <w:ind w:firstLine="284"/>
      <w:jc w:val="both"/>
      <w:outlineLvl w:val="1"/>
    </w:pPr>
    <w:rPr>
      <w:rFonts w:ascii="Arial" w:hAnsi="Arial"/>
      <w:b/>
      <w:bCs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45365"/>
    <w:pPr>
      <w:keepNext/>
      <w:keepLines/>
      <w:spacing w:before="200" w:after="120"/>
      <w:ind w:firstLine="284"/>
      <w:jc w:val="both"/>
      <w:outlineLvl w:val="2"/>
    </w:pPr>
    <w:rPr>
      <w:rFonts w:ascii="Arial" w:hAnsi="Arial"/>
      <w:b/>
      <w:bCs/>
      <w:sz w:val="2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43D2A"/>
    <w:pPr>
      <w:keepNext/>
      <w:keepLines/>
      <w:spacing w:before="200" w:after="120"/>
      <w:ind w:firstLine="284"/>
      <w:jc w:val="both"/>
      <w:outlineLvl w:val="3"/>
    </w:pPr>
    <w:rPr>
      <w:rFonts w:ascii="Arial" w:hAnsi="Arial"/>
      <w:b/>
      <w:bCs/>
      <w:i/>
      <w:iCs/>
      <w:sz w:val="24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009A3"/>
    <w:pPr>
      <w:keepNext/>
      <w:keepLines/>
      <w:spacing w:before="200"/>
      <w:ind w:firstLine="284"/>
      <w:jc w:val="both"/>
      <w:outlineLvl w:val="4"/>
    </w:pPr>
    <w:rPr>
      <w:b/>
      <w:sz w:val="24"/>
      <w:szCs w:val="22"/>
      <w:lang w:eastAsia="en-US"/>
    </w:rPr>
  </w:style>
  <w:style w:type="paragraph" w:styleId="6">
    <w:name w:val="heading 6"/>
    <w:basedOn w:val="51"/>
    <w:next w:val="a"/>
    <w:link w:val="60"/>
    <w:uiPriority w:val="9"/>
    <w:qFormat/>
    <w:rsid w:val="00353F14"/>
    <w:pPr>
      <w:tabs>
        <w:tab w:val="clear" w:pos="360"/>
        <w:tab w:val="num" w:pos="3960"/>
      </w:tabs>
      <w:spacing w:before="240" w:after="60"/>
      <w:ind w:left="3600" w:firstLine="0"/>
      <w:contextualSpacing w:val="0"/>
      <w:outlineLvl w:val="5"/>
    </w:pPr>
    <w:rPr>
      <w:rFonts w:ascii="Arial" w:hAnsi="Arial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53F14"/>
    <w:pPr>
      <w:tabs>
        <w:tab w:val="num" w:pos="4680"/>
      </w:tabs>
      <w:spacing w:before="240" w:after="60"/>
      <w:ind w:left="4320" w:firstLine="284"/>
      <w:jc w:val="both"/>
      <w:outlineLvl w:val="6"/>
    </w:pPr>
    <w:rPr>
      <w:rFonts w:ascii="Breeze" w:hAnsi="Breeze"/>
      <w:sz w:val="24"/>
    </w:rPr>
  </w:style>
  <w:style w:type="paragraph" w:styleId="8">
    <w:name w:val="heading 8"/>
    <w:basedOn w:val="a"/>
    <w:next w:val="a"/>
    <w:link w:val="80"/>
    <w:uiPriority w:val="9"/>
    <w:qFormat/>
    <w:rsid w:val="00353F14"/>
    <w:pPr>
      <w:tabs>
        <w:tab w:val="num" w:pos="5400"/>
      </w:tabs>
      <w:spacing w:before="240" w:after="60"/>
      <w:ind w:left="5040" w:firstLine="284"/>
      <w:jc w:val="both"/>
      <w:outlineLvl w:val="7"/>
    </w:pPr>
    <w:rPr>
      <w:rFonts w:ascii="Breeze" w:hAnsi="Breeze"/>
      <w:i/>
      <w:sz w:val="24"/>
    </w:rPr>
  </w:style>
  <w:style w:type="paragraph" w:styleId="9">
    <w:name w:val="heading 9"/>
    <w:basedOn w:val="a"/>
    <w:next w:val="a"/>
    <w:link w:val="90"/>
    <w:uiPriority w:val="9"/>
    <w:qFormat/>
    <w:rsid w:val="00353F14"/>
    <w:pPr>
      <w:tabs>
        <w:tab w:val="num" w:pos="6120"/>
      </w:tabs>
      <w:spacing w:before="240" w:after="60"/>
      <w:ind w:left="5760" w:firstLine="284"/>
      <w:jc w:val="both"/>
      <w:outlineLvl w:val="8"/>
    </w:pPr>
    <w:rPr>
      <w:rFonts w:ascii="Breeze" w:hAnsi="Breeze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377AB"/>
    <w:rPr>
      <w:rFonts w:ascii="Arial" w:hAnsi="Arial" w:cs="Times New Roman"/>
      <w:b/>
      <w:bCs/>
      <w:cap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locked/>
    <w:rsid w:val="00B377AB"/>
    <w:rPr>
      <w:rFonts w:ascii="Arial" w:hAnsi="Arial" w:cs="Times New Roman"/>
      <w:b/>
      <w:bCs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445365"/>
    <w:rPr>
      <w:rFonts w:ascii="Arial" w:hAnsi="Arial" w:cs="Times New Roman"/>
      <w:b/>
      <w:bCs/>
      <w:sz w:val="22"/>
      <w:szCs w:val="22"/>
      <w:lang w:val="x-none" w:eastAsia="en-US"/>
    </w:rPr>
  </w:style>
  <w:style w:type="character" w:customStyle="1" w:styleId="40">
    <w:name w:val="Заголовок 4 Знак"/>
    <w:link w:val="4"/>
    <w:uiPriority w:val="9"/>
    <w:locked/>
    <w:rsid w:val="00F43D2A"/>
    <w:rPr>
      <w:rFonts w:ascii="Arial" w:hAnsi="Arial" w:cs="Times New Roman"/>
      <w:b/>
      <w:bCs/>
      <w:i/>
      <w:iCs/>
      <w:sz w:val="22"/>
      <w:szCs w:val="22"/>
      <w:lang w:val="x-none" w:eastAsia="en-US"/>
    </w:rPr>
  </w:style>
  <w:style w:type="character" w:customStyle="1" w:styleId="50">
    <w:name w:val="Заголовок 5 Знак"/>
    <w:link w:val="5"/>
    <w:uiPriority w:val="9"/>
    <w:locked/>
    <w:rsid w:val="00D009A3"/>
    <w:rPr>
      <w:rFonts w:ascii="Times New Roman" w:hAnsi="Times New Roman" w:cs="Times New Roman"/>
      <w:b/>
      <w:sz w:val="28"/>
    </w:rPr>
  </w:style>
  <w:style w:type="character" w:customStyle="1" w:styleId="60">
    <w:name w:val="Заголовок 6 Знак"/>
    <w:link w:val="6"/>
    <w:uiPriority w:val="9"/>
    <w:locked/>
    <w:rsid w:val="00353F14"/>
    <w:rPr>
      <w:rFonts w:ascii="Arial" w:hAnsi="Arial" w:cs="Times New Roman"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353F14"/>
    <w:rPr>
      <w:rFonts w:ascii="Breeze" w:hAnsi="Breeze" w:cs="Times New Roman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353F14"/>
    <w:rPr>
      <w:rFonts w:ascii="Breeze" w:hAnsi="Breeze" w:cs="Times New Roman"/>
      <w:i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353F14"/>
    <w:rPr>
      <w:rFonts w:ascii="Breeze" w:hAnsi="Breeze" w:cs="Times New Roman"/>
      <w:b/>
      <w:i/>
      <w:sz w:val="20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1B5F02"/>
    <w:pPr>
      <w:spacing w:after="200"/>
      <w:ind w:left="720" w:firstLine="284"/>
      <w:contextualSpacing/>
      <w:jc w:val="both"/>
    </w:pPr>
    <w:rPr>
      <w:sz w:val="24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E53A1"/>
    <w:pPr>
      <w:ind w:firstLine="284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link w:val="a4"/>
    <w:uiPriority w:val="99"/>
    <w:semiHidden/>
    <w:locked/>
    <w:rsid w:val="004E53A1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E53A1"/>
    <w:rPr>
      <w:rFonts w:cs="Times New Roman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4E53A1"/>
    <w:rPr>
      <w:rFonts w:eastAsia="Times New Roman" w:cs="Times New Roman"/>
      <w:sz w:val="22"/>
      <w:szCs w:val="22"/>
      <w:lang w:val="ru-RU" w:eastAsia="en-US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300647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300647"/>
    <w:pPr>
      <w:ind w:left="220" w:firstLine="284"/>
    </w:pPr>
    <w:rPr>
      <w:smallCaps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300647"/>
    <w:pPr>
      <w:spacing w:before="120" w:after="120"/>
      <w:ind w:firstLine="284"/>
    </w:pPr>
    <w:rPr>
      <w:b/>
      <w:bCs/>
      <w:caps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00647"/>
    <w:pPr>
      <w:ind w:left="440" w:firstLine="284"/>
    </w:pPr>
    <w:rPr>
      <w:i/>
      <w:iCs/>
      <w:lang w:eastAsia="en-US"/>
    </w:rPr>
  </w:style>
  <w:style w:type="character" w:styleId="a9">
    <w:name w:val="Hyperlink"/>
    <w:uiPriority w:val="99"/>
    <w:unhideWhenUsed/>
    <w:rsid w:val="00300647"/>
    <w:rPr>
      <w:rFonts w:cs="Times New Roman"/>
      <w:color w:val="0000FF"/>
      <w:u w:val="single"/>
    </w:rPr>
  </w:style>
  <w:style w:type="table" w:styleId="aa">
    <w:name w:val="Table Grid"/>
    <w:basedOn w:val="a1"/>
    <w:uiPriority w:val="59"/>
    <w:rsid w:val="00DF507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ая заливка1"/>
    <w:basedOn w:val="a1"/>
    <w:uiPriority w:val="60"/>
    <w:rsid w:val="00DF507C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41">
    <w:name w:val="toc 4"/>
    <w:basedOn w:val="a"/>
    <w:next w:val="a"/>
    <w:autoRedefine/>
    <w:uiPriority w:val="39"/>
    <w:unhideWhenUsed/>
    <w:rsid w:val="00D11F54"/>
    <w:pPr>
      <w:ind w:left="660" w:firstLine="284"/>
    </w:pPr>
    <w:rPr>
      <w:sz w:val="18"/>
      <w:szCs w:val="18"/>
      <w:lang w:eastAsia="en-US"/>
    </w:rPr>
  </w:style>
  <w:style w:type="paragraph" w:styleId="52">
    <w:name w:val="toc 5"/>
    <w:basedOn w:val="a"/>
    <w:next w:val="a"/>
    <w:autoRedefine/>
    <w:uiPriority w:val="39"/>
    <w:unhideWhenUsed/>
    <w:rsid w:val="00D11F54"/>
    <w:pPr>
      <w:ind w:left="880" w:firstLine="284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39"/>
    <w:unhideWhenUsed/>
    <w:rsid w:val="00D11F54"/>
    <w:pPr>
      <w:ind w:left="1100" w:firstLine="284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D11F54"/>
    <w:pPr>
      <w:ind w:left="1320" w:firstLine="284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D11F54"/>
    <w:pPr>
      <w:ind w:left="1540" w:firstLine="284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39"/>
    <w:unhideWhenUsed/>
    <w:rsid w:val="00D11F54"/>
    <w:pPr>
      <w:ind w:left="1760" w:firstLine="284"/>
    </w:pPr>
    <w:rPr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7F197A"/>
    <w:pPr>
      <w:tabs>
        <w:tab w:val="center" w:pos="4677"/>
        <w:tab w:val="right" w:pos="9355"/>
      </w:tabs>
      <w:ind w:firstLine="284"/>
      <w:jc w:val="both"/>
    </w:pPr>
    <w:rPr>
      <w:sz w:val="24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locked/>
    <w:rsid w:val="007F197A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7F197A"/>
    <w:pPr>
      <w:tabs>
        <w:tab w:val="center" w:pos="4677"/>
        <w:tab w:val="right" w:pos="9355"/>
      </w:tabs>
      <w:ind w:firstLine="284"/>
      <w:jc w:val="both"/>
    </w:pPr>
    <w:rPr>
      <w:sz w:val="24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locked/>
    <w:rsid w:val="007F197A"/>
    <w:rPr>
      <w:rFonts w:cs="Times New Roman"/>
    </w:rPr>
  </w:style>
  <w:style w:type="paragraph" w:styleId="af">
    <w:name w:val="caption"/>
    <w:basedOn w:val="a"/>
    <w:next w:val="a"/>
    <w:uiPriority w:val="35"/>
    <w:unhideWhenUsed/>
    <w:qFormat/>
    <w:rsid w:val="00371365"/>
    <w:pPr>
      <w:spacing w:after="200"/>
      <w:ind w:firstLine="284"/>
      <w:jc w:val="both"/>
    </w:pPr>
    <w:rPr>
      <w:b/>
      <w:bCs/>
      <w:sz w:val="18"/>
      <w:szCs w:val="18"/>
      <w:lang w:eastAsia="en-US"/>
    </w:rPr>
  </w:style>
  <w:style w:type="paragraph" w:customStyle="1" w:styleId="af0">
    <w:name w:val="Контрольная работа"/>
    <w:basedOn w:val="a"/>
    <w:next w:val="a"/>
    <w:rsid w:val="00353F14"/>
    <w:pPr>
      <w:tabs>
        <w:tab w:val="num" w:pos="0"/>
      </w:tabs>
      <w:spacing w:before="240" w:after="120"/>
      <w:ind w:left="720" w:firstLine="284"/>
      <w:outlineLvl w:val="1"/>
    </w:pPr>
    <w:rPr>
      <w:b/>
      <w:sz w:val="24"/>
      <w:szCs w:val="28"/>
    </w:rPr>
  </w:style>
  <w:style w:type="paragraph" w:customStyle="1" w:styleId="af1">
    <w:name w:val="Сквозной пример"/>
    <w:basedOn w:val="a"/>
    <w:rsid w:val="00353F14"/>
    <w:pPr>
      <w:widowControl w:val="0"/>
      <w:autoSpaceDN w:val="0"/>
      <w:adjustRightInd w:val="0"/>
      <w:spacing w:before="60" w:after="60"/>
      <w:ind w:firstLine="284"/>
      <w:jc w:val="both"/>
    </w:pPr>
  </w:style>
  <w:style w:type="paragraph" w:customStyle="1" w:styleId="af2">
    <w:name w:val="Содержимое таблицы"/>
    <w:basedOn w:val="af3"/>
    <w:rsid w:val="00353F14"/>
    <w:pPr>
      <w:widowControl w:val="0"/>
      <w:autoSpaceDN w:val="0"/>
      <w:adjustRightInd w:val="0"/>
      <w:spacing w:after="0" w:line="240" w:lineRule="auto"/>
      <w:ind w:firstLine="0"/>
      <w:jc w:val="left"/>
    </w:pPr>
    <w:rPr>
      <w:rFonts w:ascii="Tahoma" w:hAnsi="Tahoma" w:cs="Tahoma"/>
      <w:kern w:val="0"/>
      <w:szCs w:val="24"/>
    </w:rPr>
  </w:style>
  <w:style w:type="paragraph" w:styleId="af3">
    <w:name w:val="Body Text"/>
    <w:basedOn w:val="a"/>
    <w:link w:val="af4"/>
    <w:uiPriority w:val="99"/>
    <w:rsid w:val="00353F14"/>
    <w:pPr>
      <w:spacing w:after="120" w:line="360" w:lineRule="auto"/>
      <w:ind w:firstLine="397"/>
      <w:jc w:val="both"/>
    </w:pPr>
    <w:rPr>
      <w:kern w:val="28"/>
      <w:sz w:val="24"/>
    </w:rPr>
  </w:style>
  <w:style w:type="character" w:customStyle="1" w:styleId="af4">
    <w:name w:val="Основной текст Знак"/>
    <w:link w:val="af3"/>
    <w:uiPriority w:val="99"/>
    <w:locked/>
    <w:rsid w:val="00353F1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customStyle="1" w:styleId="af5">
    <w:name w:val="Заголовок таблицы"/>
    <w:aliases w:val="рисунка"/>
    <w:basedOn w:val="a"/>
    <w:next w:val="a"/>
    <w:semiHidden/>
    <w:rsid w:val="00353F14"/>
    <w:pPr>
      <w:spacing w:before="120"/>
      <w:ind w:firstLine="284"/>
      <w:jc w:val="center"/>
    </w:pPr>
    <w:rPr>
      <w:b/>
      <w:sz w:val="24"/>
    </w:rPr>
  </w:style>
  <w:style w:type="character" w:styleId="af6">
    <w:name w:val="page number"/>
    <w:uiPriority w:val="99"/>
    <w:rsid w:val="00353F14"/>
    <w:rPr>
      <w:rFonts w:cs="Times New Roman"/>
    </w:rPr>
  </w:style>
  <w:style w:type="paragraph" w:styleId="51">
    <w:name w:val="List Number 5"/>
    <w:basedOn w:val="a"/>
    <w:uiPriority w:val="99"/>
    <w:semiHidden/>
    <w:unhideWhenUsed/>
    <w:rsid w:val="00353F14"/>
    <w:pPr>
      <w:tabs>
        <w:tab w:val="num" w:pos="360"/>
      </w:tabs>
      <w:spacing w:after="200"/>
      <w:ind w:left="360" w:hanging="360"/>
      <w:contextualSpacing/>
      <w:jc w:val="both"/>
    </w:pPr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1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2007-10-23T00:00:00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02650A-3433-4BEA-A5B6-B8FE3231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15799</Words>
  <Characters>90058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на примере компании-разработчика программного обеспечения</dc:subject>
  <dc:creator>Цыганов Н.Ю.</dc:creator>
  <cp:keywords/>
  <dc:description/>
  <cp:lastModifiedBy>admin</cp:lastModifiedBy>
  <cp:revision>2</cp:revision>
  <cp:lastPrinted>2007-12-27T17:47:00Z</cp:lastPrinted>
  <dcterms:created xsi:type="dcterms:W3CDTF">2014-03-26T09:55:00Z</dcterms:created>
  <dcterms:modified xsi:type="dcterms:W3CDTF">2014-03-26T09:55:00Z</dcterms:modified>
</cp:coreProperties>
</file>