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C45836">
        <w:rPr>
          <w:sz w:val="28"/>
          <w:szCs w:val="28"/>
        </w:rPr>
        <w:t>Министерство культуры Омской области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C45836">
        <w:rPr>
          <w:sz w:val="28"/>
          <w:szCs w:val="28"/>
        </w:rPr>
        <w:t>Омский библиотечный техникум.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B46F89" w:rsidRPr="00C45836" w:rsidRDefault="00B46F89" w:rsidP="00EC3370">
      <w:pPr>
        <w:pStyle w:val="a3"/>
        <w:widowControl w:val="0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880D31" w:rsidRPr="00C45836" w:rsidRDefault="00880D31" w:rsidP="00EC3370">
      <w:pPr>
        <w:pStyle w:val="a3"/>
        <w:widowControl w:val="0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880D31" w:rsidRPr="00C45836" w:rsidRDefault="00880D31" w:rsidP="00EC3370">
      <w:pPr>
        <w:pStyle w:val="a3"/>
        <w:widowControl w:val="0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B46F89" w:rsidRPr="00C45836" w:rsidRDefault="00B46F89" w:rsidP="00EC3370">
      <w:pPr>
        <w:pStyle w:val="a3"/>
        <w:widowControl w:val="0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B46F89" w:rsidRPr="00C45836" w:rsidRDefault="00B46F89" w:rsidP="00EC3370">
      <w:pPr>
        <w:pStyle w:val="a3"/>
        <w:widowControl w:val="0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B46F89" w:rsidRPr="00C45836" w:rsidRDefault="00B46F89" w:rsidP="00EC3370">
      <w:pPr>
        <w:pStyle w:val="a3"/>
        <w:widowControl w:val="0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 w:rsidRPr="00C45836">
        <w:rPr>
          <w:b/>
          <w:bCs/>
          <w:sz w:val="28"/>
          <w:szCs w:val="28"/>
        </w:rPr>
        <w:t>Курсовая работа</w:t>
      </w:r>
    </w:p>
    <w:p w:rsidR="00F86B16" w:rsidRPr="00C45836" w:rsidRDefault="00B46F89" w:rsidP="00EC3370">
      <w:pPr>
        <w:pStyle w:val="a3"/>
        <w:widowControl w:val="0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 w:rsidRPr="00C45836">
        <w:rPr>
          <w:b/>
          <w:bCs/>
          <w:sz w:val="28"/>
          <w:szCs w:val="28"/>
        </w:rPr>
        <w:t>Дисциплина: Инновационный менеджмент</w:t>
      </w:r>
    </w:p>
    <w:p w:rsidR="00F86B16" w:rsidRPr="00C45836" w:rsidRDefault="00B46F89" w:rsidP="00EC3370">
      <w:pPr>
        <w:pStyle w:val="a3"/>
        <w:widowControl w:val="0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 w:rsidRPr="00C45836">
        <w:rPr>
          <w:b/>
          <w:bCs/>
          <w:sz w:val="28"/>
          <w:szCs w:val="28"/>
        </w:rPr>
        <w:t xml:space="preserve">Тема: </w:t>
      </w:r>
      <w:r w:rsidR="00F86B16" w:rsidRPr="00C45836">
        <w:rPr>
          <w:b/>
          <w:bCs/>
          <w:sz w:val="28"/>
          <w:szCs w:val="28"/>
        </w:rPr>
        <w:t>Теоретическое обоснование инновационного мене</w:t>
      </w:r>
      <w:r w:rsidRPr="00C45836">
        <w:rPr>
          <w:b/>
          <w:bCs/>
          <w:sz w:val="28"/>
          <w:szCs w:val="28"/>
        </w:rPr>
        <w:t>джмента в социокультурной сфере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jc w:val="center"/>
        <w:rPr>
          <w:sz w:val="28"/>
          <w:szCs w:val="28"/>
          <w:lang w:val="en-US"/>
        </w:rPr>
      </w:pP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jc w:val="center"/>
        <w:rPr>
          <w:sz w:val="28"/>
          <w:szCs w:val="28"/>
          <w:lang w:val="en-US"/>
        </w:rPr>
      </w:pP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C45836">
        <w:rPr>
          <w:sz w:val="28"/>
          <w:szCs w:val="28"/>
        </w:rPr>
        <w:t>Омск 2011</w:t>
      </w:r>
    </w:p>
    <w:p w:rsidR="00F86B16" w:rsidRPr="00C45836" w:rsidRDefault="00EC3370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C45836">
        <w:rPr>
          <w:b/>
          <w:bCs/>
          <w:sz w:val="28"/>
          <w:szCs w:val="28"/>
        </w:rPr>
        <w:br w:type="page"/>
      </w:r>
      <w:r w:rsidR="00F86B16" w:rsidRPr="00C45836">
        <w:rPr>
          <w:b/>
          <w:bCs/>
          <w:sz w:val="28"/>
          <w:szCs w:val="28"/>
        </w:rPr>
        <w:t>ВВЕДЕНИЕ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 xml:space="preserve">В настоящее время всё более возрастает роль социокультурных учреждений со вступлением общества в постиндустриальную эпоху развития, когда самым ценным товаром станет информация. И особенно большую роль здесь будут играть школы и учреждения культуры, где и закладываются навыки её получения и переработки. В большей мере именно от этого зависит, раскроется ли человек в будущем, найдёт ли он своё место в жизни. Президент РФ 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В. В. Путин в своем Послании Федеральному Собранию РФ от 10 мая 2006 года, особенно отметил, что «нам нужна сегодня такая инновационная среда, которая поставит производство новых знаний на поток». Именно персонал, как ключ к успеху современных организаций, способен создать такую инновационную среду и эффективно в ней развиваться.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Академик Ю.К. Бабанский указывал на то, что приблизительно 30 – 40% прироста национального дохода даёт образование. Известно также, что 3,5% одарённых людей обеспечивает 95 – 97% национального дохода.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Задача руководителя социокультурных учреждений в данном случае – обеспечить необходимые условия для развития личности, создать атмосферу, способствующую максимальной её самореализации.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Культурные и образовательные учреждения являются, таким образом, отражением существующего общества – сложного и многогранного. И как социальный институт они вряд ли могут быть существенно лучше создавшего их человеческого сообщества по той причине, что именно оно учреждает и разрабатывает программы</w:t>
      </w:r>
      <w:r w:rsidR="004551C6" w:rsidRPr="00C45836">
        <w:rPr>
          <w:sz w:val="28"/>
          <w:szCs w:val="28"/>
        </w:rPr>
        <w:t>,</w:t>
      </w:r>
      <w:r w:rsidRPr="00C45836">
        <w:rPr>
          <w:sz w:val="28"/>
          <w:szCs w:val="28"/>
        </w:rPr>
        <w:t xml:space="preserve"> определяет цели и функции, обеспечивает финансами, создаёт правовое пространство.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Тем не менее, культурно-образовательные учреждения должны быть максимально приближены по уровню интеллекта, техническому развитию к окружающему социуму, брать на вооружение всё лучшее и новое.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В последние годы всё более заявляет о себе новый метод управления– инновационный менеджмент – сфера науки, изучающая инновационные процессы управления.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В связи с этим развитием нарастает сложность как объектов управления и муниципальных социокультурных учреждений в сфере инноватики: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увеличивается число связей учреждений культуры с другими системами (школы, спорта, медицины), они становятся более интенсивными,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возрастает необходимость максимально учитывать социокультурные запросы местного сообщества, ориентироваться на актуальные и перспективные потребности местного рынка труда, поддерживать и развивать муниципальные историко-культурные традиции и т.д.;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появляются новые формы собственности, меняется компонентный состав и структура учреждений культуры;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продолжаются инновационные процессы в культуре;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появляются новые функции в связи с введением федеральных и региональных стандартов (аттестация, аккредитация).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Наше же общество находится сейчас в состоянии кризиса, начавшегося в начале 90х годов, когда изменилась политическая ситуация в стране. Это сказывается и на социокультурной системе, ведь вместе с обществом изменилось и их деятельность: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получена большая возможность в проявления инициативы по сравнению с прежней системой;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раньше учреждения культуры были ориентированы на воспроизводство существующих социальных порядков, были менее восприимчивы к нововведениям.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Сейчас сталкивается со следующими затруднениями, «оставшимися в наследство» от прежней системы</w:t>
      </w:r>
      <w:r w:rsidR="004551C6" w:rsidRPr="00C45836">
        <w:rPr>
          <w:sz w:val="28"/>
          <w:szCs w:val="28"/>
        </w:rPr>
        <w:t>,</w:t>
      </w:r>
      <w:r w:rsidRPr="00C45836">
        <w:rPr>
          <w:sz w:val="28"/>
          <w:szCs w:val="28"/>
        </w:rPr>
        <w:t xml:space="preserve"> мешающими нормальному функционированию и развитию: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некачественное исполнение какого-либо или всех управленческих действий (планирования, организации, мотивации, контроля);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несовершенство в определении функций управления (содержания управления);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построен не оптимальный организационный механизм управления;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недостаточность финансирования;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недостаточная квалификация управленческих кадров;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недостаток информационного обеспечения;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недостаток научно-методического, концептуального обеспечения управленческой деятельности, управленческого образования, и т. д.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Подсистема управления должна ориентироваться как на решение этих и других проблем функционирования и развития школы, так и на решение собственно управленческих проблем, что есть средство и условие решения проблем школы в общем.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Таким образом, из данного «проблемного поля» становится очевидна актуальность рассматриваемой темы– для эффективного управления успешным развитием школ, в том числе и муниципальных образовательных и культурных учреждений, требуется системный и научный подход.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К тому же это просто необходимо в данный момент. Как наука менеджмент существует давно, есть труды и русских исследователей по данной отрасли научного знания, но все эти разработки не применяются нынешними директорами в полном объёме, хотя того требует ситуация.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Объектом нашего исследования является управление инновационным процессом в муниципальных учреждениях культуры.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Предметами исследования выступают составные части процесса управления инновациями (целеполагание, соорганизация, контроль, мотивация).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Целью исследования является, таким образом, систематизация и углубление существующих теоретических знаний по управлению инновационными преобразованиями в муниципальных учреждениях культуры; анализ существующего опыта Дома культуры с.Екатеринославка.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Задачи же, стоящие перед нами как перед исследователями, следующие: анализ ряда управленческих функций, принципов, методов, которые используются при управлении инновационным развитием ДК.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Для данной работы были использованы различные материалы как по общему, социальному, так и по образовательному менеджменту. В числе последних трудов хотелось бы выделить исследования (Е.К. Пилипян), ставшую своего рода основой для дальнейшего системного изучения учреждений культуры. В данной книге даётся довольно широкий обзор.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Во время подготовки данной работы использовались следующие методы: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анализа и синтеза имеющихся разработок других исследователей (М.М. Поташника, А.М. Моисеева, Т.И. Шамовой).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теоретический метод моделирования ситуаций, например, сравнение и обобщение собранных данных по какому-либо вопросу, систематизация материала, его синтез и анализ.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Практическая значимость данной работы видится в возможности применения её директорами муниципальных культурных учреждений, переходящих из режима стабильного положительного функционирования на путь целенаправленного инновационного развития.</w:t>
      </w:r>
    </w:p>
    <w:p w:rsidR="00F86B16" w:rsidRPr="00C45836" w:rsidRDefault="00CD621B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C45836">
        <w:rPr>
          <w:sz w:val="28"/>
          <w:szCs w:val="28"/>
        </w:rPr>
        <w:br w:type="page"/>
      </w:r>
      <w:r w:rsidR="00F86B16" w:rsidRPr="00C45836">
        <w:rPr>
          <w:b/>
          <w:bCs/>
          <w:sz w:val="28"/>
          <w:szCs w:val="28"/>
        </w:rPr>
        <w:t>ГЛАВА 1. ИННОВАЦИОННЫЙ МЕНЕДЖМЕНТ КАК НАУКА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C45836">
        <w:rPr>
          <w:b/>
          <w:bCs/>
          <w:sz w:val="28"/>
          <w:szCs w:val="28"/>
        </w:rPr>
        <w:t xml:space="preserve">1.1 Менеджмент </w:t>
      </w:r>
      <w:r w:rsidR="000610C0" w:rsidRPr="00C45836">
        <w:rPr>
          <w:b/>
          <w:bCs/>
          <w:sz w:val="28"/>
          <w:szCs w:val="28"/>
        </w:rPr>
        <w:t>как</w:t>
      </w:r>
      <w:r w:rsidRPr="00C45836">
        <w:rPr>
          <w:b/>
          <w:bCs/>
          <w:sz w:val="28"/>
          <w:szCs w:val="28"/>
        </w:rPr>
        <w:t xml:space="preserve"> теоретическая основа упр</w:t>
      </w:r>
      <w:r w:rsidR="000610C0" w:rsidRPr="00C45836">
        <w:rPr>
          <w:b/>
          <w:bCs/>
          <w:sz w:val="28"/>
          <w:szCs w:val="28"/>
        </w:rPr>
        <w:t>авления инновационным развитием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Главная заслуга основоположников менеджмента Ф.</w:t>
      </w:r>
      <w:r w:rsidR="00CD621B" w:rsidRPr="00C45836">
        <w:rPr>
          <w:sz w:val="28"/>
          <w:szCs w:val="28"/>
        </w:rPr>
        <w:t xml:space="preserve"> </w:t>
      </w:r>
      <w:r w:rsidRPr="00C45836">
        <w:rPr>
          <w:sz w:val="28"/>
          <w:szCs w:val="28"/>
        </w:rPr>
        <w:t>Тейлора и А.</w:t>
      </w:r>
      <w:r w:rsidR="00CD621B" w:rsidRPr="00C45836">
        <w:rPr>
          <w:sz w:val="28"/>
          <w:szCs w:val="28"/>
        </w:rPr>
        <w:t xml:space="preserve"> </w:t>
      </w:r>
      <w:r w:rsidRPr="00C45836">
        <w:rPr>
          <w:sz w:val="28"/>
          <w:szCs w:val="28"/>
        </w:rPr>
        <w:t>Файоля заключается в том, что они доказали: эффективно управлять людьми и производством можно только научно. По заявлению другого классика менеджмента Питера Друкера: «Редко, если вообще когда-либо, какой-нибудь новый основной институт так быстро доказывал свою необходимость… как развивался менеджмент с начала нынешнего столетия».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Что же такое менеджмент, и может ли он применяться в образовании и культуре?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Термин «Менеджмент» трактуется довольно широко. В обобщенном виде содержание подходов к определению менеджмента можно представить так: менеджмент это: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функция (вид деятельности);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процесс;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орган или аппарат управления;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категория людей (русская аналогия-руководство);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наука и искусство управления – система знаний об управлении, которая возникла в конце XIX века, а в начале ХХ столетия окончательно сформировалась.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Сейчас и ниже под понятием «менеджмент» будет пониматься наука об управлении, теория и практика управления в социальных организациях, т.е. в организациях людей.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 xml:space="preserve">Одним из видов таких организаций является любое социокультурное учреждение. В любой социальной организации люди собираются вместе, чтобы делать то, что порознь делать невозможно или нерационально, они ставят перед собой цели, выбирают средства их достижения и получают те или иные результаты. Благодаря управлению совместная деятельность становится не стихийной и хаотичной, а целенаправленной и организованной. В общем виде закономерности и принципы менеджмента пригодны для любой социальной организации. 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Как только мы начинаем применять эти закономерности в практике управления тем или иным объектом, то из-за специфики объекта тут же возникает и специфика системы управления им. Поэтому-то и возникли новые области научного знания – «менеджмент в строительстве», «менеджмент в спорте», «менеджмент в образовании» и т.д. так что хотя менеджмент был впервые разработан для бизнеса, но позднее – и для других сфер деятельности. В том числе и для сферы образования и культуры.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Конечно, опыт коммерческих организаций непосредственно не может быть использован в области образования, но общие свойства управления, такие как: целенаправленность, системность, прогностика, демократичность, а также необходимость в целях управления совершать одни и те же управленческие действия (планирование, организация, руководство, мотивация, контроль) и многое другое является общим для всех социальных организаций.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Синонимом термина «менеджмент» в ряде случаев может являться термин «управление». Существует такое определение термина «управление».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Управление – способ, технология, методика, механизм осуществления плана во времени, совокупность действий руководителя для достижения результатов. Процесс управления может быть рассмотрен как последовательное выполнение функций управления, как механизм принятия управленческих решений.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Управление может быть рассмотрено ещё и как процесс – способ, технология, методика, механизм осуществления плана во времени, ход управления, последовательная смена состояний, стадий, этапов развития, совокупность действий руководителя для получения поставленных результатов, достижения целей.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Частным случаем управления в целом является управление развитием учреждения культуры.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Под целью деятельности здесь и далее мы подразумеваем не просто образ желаемого результата, а образ необходимого результата: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фиксированным временем получения;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соотнесённого с возможностями получения;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мотивирующего субъекта к его достижению;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операционально определённого (чтобы можно было сравнивать степень его соответствия запрограммированным).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Исходя из данного выше определения управления развитием учреждение культуры следует, что развитие – непременное условие оптимального управления, а если оно уже стабильно функционирует, и возможности дальнейшего совершенствования быстро исчерпываются, то становится очевидным, что нет никакого другого пути развития учреждения культуры, кроме как через инновационный процесс (процесс создания и освоения новшеств).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Таким образом, из сказанного выше: развитие учреждений культуры – закономерное, целесообразное, эволюционное, управляемое позитивное изменение самого учреждения и его управляющей подсистемы, приводящее к достижению качественно новых результатов; это переход учреждения культуры от прежнего состояния к новому в ходе инновационного процесса.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Управление инновационными процессами же – это руководство и координация трудовых, материальных и иных ресурсов на протяжении жизненного цикла проекта путем применения системы современных методов и техники управления для достижения определенных в проекте результатов по составу и объему работ, стоимости, времени, качеству проекта.</w:t>
      </w:r>
    </w:p>
    <w:p w:rsidR="00F86B16" w:rsidRPr="00C45836" w:rsidRDefault="00CD621B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C45836">
        <w:rPr>
          <w:sz w:val="28"/>
          <w:szCs w:val="28"/>
        </w:rPr>
        <w:br w:type="page"/>
      </w:r>
      <w:r w:rsidR="00F86B16" w:rsidRPr="00C45836">
        <w:rPr>
          <w:b/>
          <w:bCs/>
          <w:sz w:val="28"/>
          <w:szCs w:val="28"/>
        </w:rPr>
        <w:t>1.2 Функционирование,</w:t>
      </w:r>
      <w:r w:rsidRPr="00C45836">
        <w:rPr>
          <w:b/>
          <w:bCs/>
          <w:sz w:val="28"/>
          <w:szCs w:val="28"/>
        </w:rPr>
        <w:t xml:space="preserve"> </w:t>
      </w:r>
      <w:r w:rsidR="00F86B16" w:rsidRPr="00C45836">
        <w:rPr>
          <w:b/>
          <w:bCs/>
          <w:sz w:val="28"/>
          <w:szCs w:val="28"/>
        </w:rPr>
        <w:t>развитие и методы инновационного менеджмента.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Мы с руководителем считаем, что в управлении развитием учреждений культуры существует три этапа обновления: становление (создание новых коллективов, клубов по интересам и т.д.); функционирование (процесс организован на основе различных форм организации обслуживания населения культурно-досуговыми мероприятиями); развитие (прежнее содержание вступает в противоречие с новыми целями, условиями, потребностями).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Далее необходимо определиться со значением терминов «функционирование» и «развитие».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Функционирование – процесс, при котором не происходит никаких изменений, что можно выразить в формулировке «сегодня как вчера, и завтра как сегодня».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Развитие – процесс закономерного изменения, перехода от одного состояния в другое, более совершенное; переход от старого качественного состояния к новому, от простого к сложному, от низшего к высшему.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Таким образом, процесс развития – переходное состояние от одного способа функционирования к другому; и всякое развитие можно представить как ряд различных ступеней функционирования, связанных друг с другом таким образом, что одна ступень является основой для другой.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Но это всё в идеальном случае.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На практике же мы всегда сталкиваемся с некоторыми вариациями. Ведь функционирования в чистом виде ни в одной социальной организации, мы встретить не можем: изменяется нормативно-правовое поле, в котором работает культурное учреждение; неминуемо внедряются достижения научно-технического прогресса</w:t>
      </w:r>
      <w:r w:rsidR="004551C6" w:rsidRPr="00C45836">
        <w:rPr>
          <w:sz w:val="28"/>
          <w:szCs w:val="28"/>
        </w:rPr>
        <w:t>;</w:t>
      </w:r>
      <w:r w:rsidRPr="00C45836">
        <w:rPr>
          <w:sz w:val="28"/>
          <w:szCs w:val="28"/>
        </w:rPr>
        <w:t xml:space="preserve"> меняются, в конце концов, качественные характеристики специалистов. Получается функционирование, но с какими-либо отличиями от предыдущих состояний.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Если верно организовывать процесс функционирования, аккумулируя все приходящие небольшие новации разного характера, то можно очень органично привести в режим целостного развития, компонентами которого являются: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управление развитием учреждения культуры;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внедрение новых и передовых технологий;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готовность специалистов к инновационной деятельности;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система формирования культурных ценностей у подрос тающего поколения;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удовлетворение общественной потребности в сохранении и развитии культуры;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организация дополнительных форм досуга.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Важно помнить, что управление стабильным режимом учреждения культуры ориентировано на настоящее, а управление развитием – на будущее. Оно должно обеспечивать адекватное понимание потребностей (как существующих, так и потенциальных) и возможность развития. (Таблица 1).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Не следует заблуждаться, однако, считая, что инновации – непременное условие – учреждение культуры, работающая в стабильном режиме функционирования, может много лет обеспечивать достаточно высокие результаты и нельзя упрекать его в том, что она не осваивает новое. Это можно осуждать только тогда, когда её участники не реализуют свои возможности в сфере культуры, и качественным можно считать работу</w:t>
      </w:r>
      <w:r w:rsidR="004551C6" w:rsidRPr="00C45836">
        <w:rPr>
          <w:sz w:val="28"/>
          <w:szCs w:val="28"/>
        </w:rPr>
        <w:t>,</w:t>
      </w:r>
      <w:r w:rsidRPr="00C45836">
        <w:rPr>
          <w:sz w:val="28"/>
          <w:szCs w:val="28"/>
        </w:rPr>
        <w:t xml:space="preserve"> если определенные достижения имеют не только коллективы, но и специалисты учреждения культуры. </w:t>
      </w:r>
    </w:p>
    <w:p w:rsidR="00CD621B" w:rsidRPr="00C45836" w:rsidRDefault="00CD621B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Таблица 1</w:t>
      </w:r>
      <w:r w:rsidR="00CD621B" w:rsidRPr="00C45836">
        <w:rPr>
          <w:sz w:val="28"/>
          <w:szCs w:val="28"/>
        </w:rPr>
        <w:t xml:space="preserve"> -</w:t>
      </w:r>
      <w:r w:rsidRPr="00C45836">
        <w:rPr>
          <w:sz w:val="28"/>
          <w:szCs w:val="28"/>
        </w:rPr>
        <w:t xml:space="preserve"> Сравнительная характеристика функционирования и развития</w:t>
      </w:r>
    </w:p>
    <w:tbl>
      <w:tblPr>
        <w:tblW w:w="4845" w:type="pct"/>
        <w:tblCellSpacing w:w="22" w:type="dxa"/>
        <w:tblInd w:w="180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3777"/>
        <w:gridCol w:w="2727"/>
      </w:tblGrid>
      <w:tr w:rsidR="00F86B16" w:rsidRPr="00C45836">
        <w:trPr>
          <w:trHeight w:val="312"/>
          <w:tblCellSpacing w:w="22" w:type="dxa"/>
        </w:trPr>
        <w:tc>
          <w:tcPr>
            <w:tcW w:w="1432" w:type="pct"/>
          </w:tcPr>
          <w:p w:rsidR="00F86B16" w:rsidRPr="00C45836" w:rsidRDefault="00F86B16" w:rsidP="00CD621B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45836">
              <w:rPr>
                <w:b/>
                <w:bCs/>
                <w:sz w:val="20"/>
                <w:szCs w:val="20"/>
              </w:rPr>
              <w:t>Параметры</w:t>
            </w:r>
            <w:r w:rsidRPr="00C458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28" w:type="pct"/>
          </w:tcPr>
          <w:p w:rsidR="00F86B16" w:rsidRPr="00C45836" w:rsidRDefault="00F86B16" w:rsidP="00CD621B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45836">
              <w:rPr>
                <w:b/>
                <w:bCs/>
                <w:sz w:val="20"/>
                <w:szCs w:val="20"/>
              </w:rPr>
              <w:t>Функционирование</w:t>
            </w:r>
            <w:r w:rsidRPr="00C458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5" w:type="pct"/>
          </w:tcPr>
          <w:p w:rsidR="00F86B16" w:rsidRPr="00C45836" w:rsidRDefault="00F86B16" w:rsidP="00CD621B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45836">
              <w:rPr>
                <w:b/>
                <w:bCs/>
                <w:sz w:val="20"/>
                <w:szCs w:val="20"/>
              </w:rPr>
              <w:t>Развитие</w:t>
            </w:r>
            <w:r w:rsidRPr="00C45836">
              <w:rPr>
                <w:sz w:val="20"/>
                <w:szCs w:val="20"/>
              </w:rPr>
              <w:t xml:space="preserve"> </w:t>
            </w:r>
          </w:p>
        </w:tc>
      </w:tr>
      <w:tr w:rsidR="00F86B16" w:rsidRPr="00C45836">
        <w:trPr>
          <w:trHeight w:val="638"/>
          <w:tblCellSpacing w:w="22" w:type="dxa"/>
        </w:trPr>
        <w:tc>
          <w:tcPr>
            <w:tcW w:w="1432" w:type="pct"/>
          </w:tcPr>
          <w:p w:rsidR="00F86B16" w:rsidRPr="00C45836" w:rsidRDefault="00F86B16" w:rsidP="00CD621B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45836">
              <w:rPr>
                <w:sz w:val="20"/>
                <w:szCs w:val="20"/>
              </w:rPr>
              <w:t>Цель</w:t>
            </w:r>
          </w:p>
        </w:tc>
        <w:tc>
          <w:tcPr>
            <w:tcW w:w="2028" w:type="pct"/>
          </w:tcPr>
          <w:p w:rsidR="00F86B16" w:rsidRPr="00C45836" w:rsidRDefault="00F86B16" w:rsidP="00CD621B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45836">
              <w:rPr>
                <w:sz w:val="20"/>
                <w:szCs w:val="20"/>
              </w:rPr>
              <w:t>Удовлетворение сложившейся потребности</w:t>
            </w:r>
          </w:p>
        </w:tc>
        <w:tc>
          <w:tcPr>
            <w:tcW w:w="1445" w:type="pct"/>
          </w:tcPr>
          <w:p w:rsidR="00F86B16" w:rsidRPr="00C45836" w:rsidRDefault="00F86B16" w:rsidP="00CD621B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45836">
              <w:rPr>
                <w:sz w:val="20"/>
                <w:szCs w:val="20"/>
              </w:rPr>
              <w:t>Удовлетворение новой потребности</w:t>
            </w:r>
          </w:p>
        </w:tc>
      </w:tr>
      <w:tr w:rsidR="00F86B16" w:rsidRPr="00C45836">
        <w:trPr>
          <w:trHeight w:val="326"/>
          <w:tblCellSpacing w:w="22" w:type="dxa"/>
        </w:trPr>
        <w:tc>
          <w:tcPr>
            <w:tcW w:w="1432" w:type="pct"/>
          </w:tcPr>
          <w:p w:rsidR="00F86B16" w:rsidRPr="00C45836" w:rsidRDefault="00F86B16" w:rsidP="00CD621B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45836">
              <w:rPr>
                <w:sz w:val="20"/>
                <w:szCs w:val="20"/>
              </w:rPr>
              <w:t>Риск</w:t>
            </w:r>
          </w:p>
        </w:tc>
        <w:tc>
          <w:tcPr>
            <w:tcW w:w="2028" w:type="pct"/>
          </w:tcPr>
          <w:p w:rsidR="00F86B16" w:rsidRPr="00C45836" w:rsidRDefault="00F86B16" w:rsidP="00CD621B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45836">
              <w:rPr>
                <w:sz w:val="20"/>
                <w:szCs w:val="20"/>
              </w:rPr>
              <w:t>Низкий</w:t>
            </w:r>
          </w:p>
        </w:tc>
        <w:tc>
          <w:tcPr>
            <w:tcW w:w="1445" w:type="pct"/>
          </w:tcPr>
          <w:p w:rsidR="00F86B16" w:rsidRPr="00C45836" w:rsidRDefault="00F86B16" w:rsidP="00CD621B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45836">
              <w:rPr>
                <w:sz w:val="20"/>
                <w:szCs w:val="20"/>
              </w:rPr>
              <w:t>Высокий</w:t>
            </w:r>
          </w:p>
        </w:tc>
      </w:tr>
      <w:tr w:rsidR="00F86B16" w:rsidRPr="00C45836">
        <w:trPr>
          <w:trHeight w:val="326"/>
          <w:tblCellSpacing w:w="22" w:type="dxa"/>
        </w:trPr>
        <w:tc>
          <w:tcPr>
            <w:tcW w:w="1432" w:type="pct"/>
          </w:tcPr>
          <w:p w:rsidR="00F86B16" w:rsidRPr="00C45836" w:rsidRDefault="00F86B16" w:rsidP="00CD621B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45836">
              <w:rPr>
                <w:sz w:val="20"/>
                <w:szCs w:val="20"/>
              </w:rPr>
              <w:t>Тип процесса</w:t>
            </w:r>
          </w:p>
        </w:tc>
        <w:tc>
          <w:tcPr>
            <w:tcW w:w="2028" w:type="pct"/>
          </w:tcPr>
          <w:p w:rsidR="00F86B16" w:rsidRPr="00C45836" w:rsidRDefault="00F86B16" w:rsidP="00CD621B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45836">
              <w:rPr>
                <w:sz w:val="20"/>
                <w:szCs w:val="20"/>
              </w:rPr>
              <w:t>Непрерывный</w:t>
            </w:r>
          </w:p>
        </w:tc>
        <w:tc>
          <w:tcPr>
            <w:tcW w:w="1445" w:type="pct"/>
          </w:tcPr>
          <w:p w:rsidR="00F86B16" w:rsidRPr="00C45836" w:rsidRDefault="00F86B16" w:rsidP="00CD621B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45836">
              <w:rPr>
                <w:sz w:val="20"/>
                <w:szCs w:val="20"/>
              </w:rPr>
              <w:t>Дискретный</w:t>
            </w:r>
          </w:p>
        </w:tc>
      </w:tr>
      <w:tr w:rsidR="00F86B16" w:rsidRPr="00C45836">
        <w:trPr>
          <w:trHeight w:val="638"/>
          <w:tblCellSpacing w:w="22" w:type="dxa"/>
        </w:trPr>
        <w:tc>
          <w:tcPr>
            <w:tcW w:w="1432" w:type="pct"/>
          </w:tcPr>
          <w:p w:rsidR="00F86B16" w:rsidRPr="00C45836" w:rsidRDefault="00F86B16" w:rsidP="00CD621B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45836">
              <w:rPr>
                <w:sz w:val="20"/>
                <w:szCs w:val="20"/>
              </w:rPr>
              <w:t>Управляемость как единого целого</w:t>
            </w:r>
          </w:p>
        </w:tc>
        <w:tc>
          <w:tcPr>
            <w:tcW w:w="2028" w:type="pct"/>
          </w:tcPr>
          <w:p w:rsidR="00F86B16" w:rsidRPr="00C45836" w:rsidRDefault="00F86B16" w:rsidP="00CD621B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45836">
              <w:rPr>
                <w:sz w:val="20"/>
                <w:szCs w:val="20"/>
              </w:rPr>
              <w:t>Высокая</w:t>
            </w:r>
          </w:p>
        </w:tc>
        <w:tc>
          <w:tcPr>
            <w:tcW w:w="1445" w:type="pct"/>
          </w:tcPr>
          <w:p w:rsidR="00F86B16" w:rsidRPr="00C45836" w:rsidRDefault="00F86B16" w:rsidP="00CD621B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45836">
              <w:rPr>
                <w:sz w:val="20"/>
                <w:szCs w:val="20"/>
              </w:rPr>
              <w:t>Низкая</w:t>
            </w:r>
          </w:p>
        </w:tc>
      </w:tr>
      <w:tr w:rsidR="00F86B16" w:rsidRPr="00C45836">
        <w:trPr>
          <w:trHeight w:val="326"/>
          <w:tblCellSpacing w:w="22" w:type="dxa"/>
        </w:trPr>
        <w:tc>
          <w:tcPr>
            <w:tcW w:w="1432" w:type="pct"/>
          </w:tcPr>
          <w:p w:rsidR="00F86B16" w:rsidRPr="00C45836" w:rsidRDefault="00F86B16" w:rsidP="00CD621B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45836">
              <w:rPr>
                <w:sz w:val="20"/>
                <w:szCs w:val="20"/>
              </w:rPr>
              <w:t>Результат для системы</w:t>
            </w:r>
          </w:p>
        </w:tc>
        <w:tc>
          <w:tcPr>
            <w:tcW w:w="2028" w:type="pct"/>
          </w:tcPr>
          <w:p w:rsidR="00F86B16" w:rsidRPr="00C45836" w:rsidRDefault="00F86B16" w:rsidP="00CD621B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45836">
              <w:rPr>
                <w:sz w:val="20"/>
                <w:szCs w:val="20"/>
              </w:rPr>
              <w:t>Сохранение на прежнем уровне</w:t>
            </w:r>
          </w:p>
        </w:tc>
        <w:tc>
          <w:tcPr>
            <w:tcW w:w="1445" w:type="pct"/>
          </w:tcPr>
          <w:p w:rsidR="00F86B16" w:rsidRPr="00C45836" w:rsidRDefault="00F86B16" w:rsidP="00CD621B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45836">
              <w:rPr>
                <w:sz w:val="20"/>
                <w:szCs w:val="20"/>
              </w:rPr>
              <w:t>Переход на новый уровень</w:t>
            </w:r>
          </w:p>
        </w:tc>
      </w:tr>
      <w:tr w:rsidR="00F86B16" w:rsidRPr="00C45836">
        <w:trPr>
          <w:trHeight w:val="651"/>
          <w:tblCellSpacing w:w="22" w:type="dxa"/>
        </w:trPr>
        <w:tc>
          <w:tcPr>
            <w:tcW w:w="1432" w:type="pct"/>
          </w:tcPr>
          <w:p w:rsidR="00F86B16" w:rsidRPr="00C45836" w:rsidRDefault="00F86B16" w:rsidP="00CD621B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45836">
              <w:rPr>
                <w:sz w:val="20"/>
                <w:szCs w:val="20"/>
              </w:rPr>
              <w:t>Отношение к текущим интересам участников</w:t>
            </w:r>
          </w:p>
        </w:tc>
        <w:tc>
          <w:tcPr>
            <w:tcW w:w="2028" w:type="pct"/>
          </w:tcPr>
          <w:p w:rsidR="00F86B16" w:rsidRPr="00C45836" w:rsidRDefault="00F86B16" w:rsidP="00CD621B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45836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1445" w:type="pct"/>
          </w:tcPr>
          <w:p w:rsidR="00F86B16" w:rsidRPr="00C45836" w:rsidRDefault="00F86B16" w:rsidP="00CD621B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45836">
              <w:rPr>
                <w:sz w:val="20"/>
                <w:szCs w:val="20"/>
              </w:rPr>
              <w:t>Противоречит</w:t>
            </w:r>
          </w:p>
        </w:tc>
      </w:tr>
    </w:tbl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Методы инновационного менеджмента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 xml:space="preserve">Инновация (от латинского in-в и novus-новое) в переводе означает «обновление, новинка, изменение». В научный оборот был введён экономистом 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Й. Шумпертом. Сегодня за ним стоят два понятия: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новшество – новый продукт, услуга, технология, усовершенствование в производственно-хозяйственной деятельности на рынке, в общественной деятельности;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нововведение – процесс внедрения новшеств в различных сферах жизни общества и осуществления связанных с этим изменений (в чём и состоит главный смысл инновации).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Инновации способствуют развитию технической, хозяйственной, социальной системы, достижению ею оптимального состояния. В то же время неожиданно появившееся новшество может и негативно повлиять и на этот процесс или нарушить нормальный ход текущей работы. Инновационный процесс отражает в себе формирование и развитие содержания и организации нового.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Процесс осуществления инновационного менеджмента в учреждениях культуры предполагает: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разработку планов и программ инновационной деятельности;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наблюдение за ходом разработки новой продукции и ее внедрением;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рассмотрение проектов, создания новых культурно-досуговых услуг;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проведение единой инновационной политики: координации деятельности в этой области в производственных подразделениях;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обеспечение финансами и материальными ресурсами программ инновационной деятельности;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обеспечение инновационной деятельности квалифицированным персоналом;</w:t>
      </w:r>
    </w:p>
    <w:p w:rsidR="0070403C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создание временных целевых групп для комплексного решения инновационных проблем - от идеи до воплощения её в жизнь. Под временными целевыми группами следует понимать матричные структуры, которые станут действовать параллельно с остальными структурами организации.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В современный период развития в учреждениях культуры инновационных изменений в идут по следующим направлениям: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формирование нового содержания культурного образования;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разработка и реализация новых культурных технологий, методик, систем развития детей и подростков;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создание новых видов социокультурных заведений.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Демократизация внутри культурного управления способствовала снижению уровня распорядительства в организационной деятельности руководителя на современном этапе, но вместе с тем повысился уровень административной ответственности за инновационные процессы.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Объектом почти любого инновационного процесса становится воздействие на общество через образовательный,</w:t>
      </w:r>
      <w:r w:rsidR="00CD621B" w:rsidRPr="00C45836">
        <w:rPr>
          <w:sz w:val="28"/>
          <w:szCs w:val="28"/>
        </w:rPr>
        <w:t xml:space="preserve"> </w:t>
      </w:r>
      <w:r w:rsidRPr="00C45836">
        <w:rPr>
          <w:sz w:val="28"/>
          <w:szCs w:val="28"/>
        </w:rPr>
        <w:t>культурно досуговый, воспитательный процессы. Задача руководителей культурных учреждений – свести отклонения от прогнозируемого результата до минимума. Поэтому каждый инновационный процесс подлежит обязательному управлению.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Новое содержание культурной сферы требует новых методик, новых форм организации культурно-досугов ого процесса и, как следствие, иное кадровое, научно-методическое, финансовое, нормативно-правовое, временное обеспечение и иное управление. В этом есть цель развития культурной сферы. В доперестроечные времена от социокультурной сферы таких нововведений не требовалось.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В связи с этой потребностью в течение последних десятилетий сформировалась новая научная дисциплина – управление инновационными проектами – раздел теории управления социально-экономическими системами, изучающий методы, формы, средства наиболее эффективного и рационал</w:t>
      </w:r>
      <w:r w:rsidR="000610C0" w:rsidRPr="00C45836">
        <w:rPr>
          <w:sz w:val="28"/>
          <w:szCs w:val="28"/>
        </w:rPr>
        <w:t>ьного управления нововведениями.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Для предотвращения недостаточной эффективности программ инновационных преобразований был разработан так называемый программно-целевой метод управления, объединяющий в единую систему все важнейшие аспекты деятельности культурных учреждений, отказываясь, таким образом, от решения лишь локальных проблем</w:t>
      </w:r>
      <w:r w:rsidR="000610C0" w:rsidRPr="00C45836">
        <w:rPr>
          <w:sz w:val="28"/>
          <w:szCs w:val="28"/>
        </w:rPr>
        <w:t>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В настоящее время данный метод получил высокое признание. Его достоинство состоит в том, что предусматривает: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1.</w:t>
      </w:r>
      <w:r w:rsidR="00CD621B" w:rsidRPr="00C45836">
        <w:rPr>
          <w:sz w:val="28"/>
          <w:szCs w:val="28"/>
        </w:rPr>
        <w:t xml:space="preserve"> </w:t>
      </w:r>
      <w:r w:rsidRPr="00C45836">
        <w:rPr>
          <w:sz w:val="28"/>
          <w:szCs w:val="28"/>
        </w:rPr>
        <w:t>интеграцию усилий всех субъектов управления</w:t>
      </w:r>
      <w:r w:rsidR="000610C0" w:rsidRPr="00C45836">
        <w:rPr>
          <w:sz w:val="28"/>
          <w:szCs w:val="28"/>
        </w:rPr>
        <w:t>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2.</w:t>
      </w:r>
      <w:r w:rsidR="00CD621B" w:rsidRPr="00C45836">
        <w:rPr>
          <w:sz w:val="28"/>
          <w:szCs w:val="28"/>
        </w:rPr>
        <w:t xml:space="preserve"> </w:t>
      </w:r>
      <w:r w:rsidRPr="00C45836">
        <w:rPr>
          <w:sz w:val="28"/>
          <w:szCs w:val="28"/>
        </w:rPr>
        <w:t>чёткую операциональную фиксацию основных и промежуточных результатов;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3.</w:t>
      </w:r>
      <w:r w:rsidR="00CD621B" w:rsidRPr="00C45836">
        <w:rPr>
          <w:sz w:val="28"/>
          <w:szCs w:val="28"/>
        </w:rPr>
        <w:t xml:space="preserve"> </w:t>
      </w:r>
      <w:r w:rsidRPr="00C45836">
        <w:rPr>
          <w:sz w:val="28"/>
          <w:szCs w:val="28"/>
        </w:rPr>
        <w:t>определение полной структуры действий, направленных на достижение конкретных целей и обеспечивающих для этого условий;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4.</w:t>
      </w:r>
      <w:r w:rsidR="00CD621B" w:rsidRPr="00C45836">
        <w:rPr>
          <w:sz w:val="28"/>
          <w:szCs w:val="28"/>
        </w:rPr>
        <w:t xml:space="preserve"> </w:t>
      </w:r>
      <w:r w:rsidRPr="00C45836">
        <w:rPr>
          <w:sz w:val="28"/>
          <w:szCs w:val="28"/>
        </w:rPr>
        <w:t>создание матричных структур, ориентированных на реализацию конкретных целей и развитие;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5.</w:t>
      </w:r>
      <w:r w:rsidR="00CD621B" w:rsidRPr="00C45836">
        <w:rPr>
          <w:sz w:val="28"/>
          <w:szCs w:val="28"/>
        </w:rPr>
        <w:t xml:space="preserve"> </w:t>
      </w:r>
      <w:r w:rsidRPr="00C45836">
        <w:rPr>
          <w:sz w:val="28"/>
          <w:szCs w:val="28"/>
        </w:rPr>
        <w:t>согласованную проработку всех видов ресурсов.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В составлении программ инновационного развития следует избегать типичных ошибок: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недостаточно чёткое и системное представление администрацией культурных учреждений «проблемного поля»;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отсутствие концептуальных идей по преодолению обозначенных проблем;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отсутствие структурированного «дерева целей» культурного учреждения как конечного результата работы;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отсутствие у директора теоретических знаний как по предмету инновационных изменений, так и по управлению в целом;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недостаточно хорошее представление тенденций изменения в социальном заказе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С целью более эффективного использования программно-целевого управления, о котором шла речь выше, рекомендуется следующий алгоритм: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b/>
          <w:bCs/>
          <w:sz w:val="28"/>
          <w:szCs w:val="28"/>
        </w:rPr>
        <w:t>1</w:t>
      </w:r>
      <w:r w:rsidRPr="00C45836">
        <w:rPr>
          <w:sz w:val="28"/>
          <w:szCs w:val="28"/>
        </w:rPr>
        <w:t xml:space="preserve"> этап – принятие управленческого решения о программно-целевом управлении. Главным содержанием этапа является подготовка сотрудников к преодолению психологического барьера при переходе системы в иное качественное состояние. Весьма важно, чтобы главным идеологом работы стал директор;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b/>
          <w:bCs/>
          <w:sz w:val="28"/>
          <w:szCs w:val="28"/>
        </w:rPr>
        <w:t>2</w:t>
      </w:r>
      <w:r w:rsidRPr="00C45836">
        <w:rPr>
          <w:sz w:val="28"/>
          <w:szCs w:val="28"/>
        </w:rPr>
        <w:t xml:space="preserve"> этап – организационный (назначение руководителя программы – это может быть заместитель директора по культуре, и руководителей отдельных подпрограмм, утверждение требований к будущей программе в части её ориентации на основные проблемы);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b/>
          <w:bCs/>
          <w:sz w:val="28"/>
          <w:szCs w:val="28"/>
        </w:rPr>
        <w:t>3</w:t>
      </w:r>
      <w:r w:rsidRPr="00C45836">
        <w:rPr>
          <w:sz w:val="28"/>
          <w:szCs w:val="28"/>
        </w:rPr>
        <w:t xml:space="preserve"> этап – анализ «проблемного поля», ранжирование выявленных рассогласований между желаемым и действительным, составление «дерева целей», на основе чего сформулировать стратегические цели с горизонтом планирования на3- 5 лет;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b/>
          <w:bCs/>
          <w:sz w:val="28"/>
          <w:szCs w:val="28"/>
        </w:rPr>
        <w:t>4</w:t>
      </w:r>
      <w:r w:rsidRPr="00C45836">
        <w:rPr>
          <w:sz w:val="28"/>
          <w:szCs w:val="28"/>
        </w:rPr>
        <w:t xml:space="preserve"> этап – формирование и согласование общих целей и подпрограмм (политики учреждения культуры), уточнение деталей программы, оценка ресурсов, сроков, конкретных исполнителей;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b/>
          <w:bCs/>
          <w:sz w:val="28"/>
          <w:szCs w:val="28"/>
        </w:rPr>
        <w:t>5</w:t>
      </w:r>
      <w:r w:rsidRPr="00C45836">
        <w:rPr>
          <w:sz w:val="28"/>
          <w:szCs w:val="28"/>
        </w:rPr>
        <w:t xml:space="preserve"> этап – основной: завершение комплексного анализа потенциала организации, социального заказа, завершение формулировки концепции и стратегии перевода функционирующей системы в режим её инновационного развития, перевод всей системы в режим инновационного развития;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b/>
          <w:bCs/>
          <w:sz w:val="28"/>
          <w:szCs w:val="28"/>
        </w:rPr>
        <w:t>6</w:t>
      </w:r>
      <w:r w:rsidRPr="00C45836">
        <w:rPr>
          <w:sz w:val="28"/>
          <w:szCs w:val="28"/>
        </w:rPr>
        <w:t xml:space="preserve"> этап – анализ составленного проекта программы, экспертиза по четырём основным параметрам: реальность мероприятий, их важность для достижения целей программы, сроки, ресурсы.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При воплощении в жизнь указанного алгоритма следует помнить о некоторых законах управления социальными структурами (принципы социального управления):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Принцип правовой защищённости управленческого решения (руководитель должен знать действующее законодательство и принимать решения только в соответствии с действующими нормативно-правовыми актами);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Принцип оптимизации управления (принцип Оккама «Не умножай сущность без необходимости»);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Принцип наименьшего воздействия (разумное сочетание централизации и децентрализации управления, единоначалие);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Принцип нормы управляемости (число непосредственно подчинённых директору специалистов не должно быть большим);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Принцип делегирования полномочий;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Принцип соответствий (выполняемая работа должна соответствовать интеллектуальным и физическим возможностям исполнителей);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Принцип первого руководителя (при организации задания контроля за ходом работ должен быть оставлен за первым руководителем);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Принцип одноразового ввода информации (недопущение дублирования и повторов);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Принцип новых задач (видение перспектив);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Принцип повышение квалификации;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Принцип автоматического замещения отсутствующего;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Принцип необходимого разнообразия (чем сложнее система, тем более разнообразные способы управления должны применяться);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Принцип эмерджентности (чем сложнее система, тем больше цели элементов отличаются от системных целей);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Принцип внешнего дополнения (действия на систему со стороны внешней среды создают неопределённость адекватности состояния системы адекватным требованиям);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Принцип обратной связи.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Следует отметить, что особенностями управления инновационным развитием являются: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гибкость управленческой структуры и управленческих действий, адекватных изменениям в местном сообществе, в самом учреждении;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совокупность управленческих воздействий, основанных на системе взаимодействия, координации и кооперации;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использование проблемно-ориентированного анализа состояния для развития подсистем учреждений культуры.</w:t>
      </w:r>
    </w:p>
    <w:p w:rsidR="00F86B16" w:rsidRPr="00C45836" w:rsidRDefault="00CD621B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C45836">
        <w:rPr>
          <w:sz w:val="28"/>
          <w:szCs w:val="28"/>
        </w:rPr>
        <w:br w:type="page"/>
      </w:r>
      <w:r w:rsidR="00F86B16" w:rsidRPr="00C45836">
        <w:rPr>
          <w:b/>
          <w:bCs/>
          <w:sz w:val="28"/>
          <w:szCs w:val="28"/>
        </w:rPr>
        <w:t xml:space="preserve">ГЛАВА 2. </w:t>
      </w:r>
      <w:r w:rsidR="0070403C" w:rsidRPr="00C45836">
        <w:rPr>
          <w:b/>
          <w:bCs/>
          <w:sz w:val="28"/>
          <w:szCs w:val="28"/>
        </w:rPr>
        <w:t>ОСУЩЕСТВЛЕНИЕ ФУНКЦИЙ УПРАВЛЕНИЯ ИННОВАЦИЯМИ В СОЦИОКУЛЬТУРНЫХ И ОБРАЗОВАТЕЛЬНЫХ УЧРЕЖДЕНИЯХ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Первоначально среди функций управления А. Файолем были выделены следующие четыре: планирование, со организация, мотивация и контроль. В дальнейшем исследователи расширили этот круг и добавили такие управленческие функции как коммуникативная функция, функция анализа. Назывались также функция целеполагания и прогнозирования.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В данной работе будут рассмотрены следующие три, считающиеся основными для остальных, считающимися производными: планирование, мотивация, контроль.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C45836">
        <w:rPr>
          <w:b/>
          <w:bCs/>
          <w:sz w:val="28"/>
          <w:szCs w:val="28"/>
        </w:rPr>
        <w:t>2.1 Планирование, мотивация, контроль как одна из основополагающих функций управления инновационными преобразованиями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А. Файоль рассматривал планирование как условие успешного управления, подчёркивая, что сложная и крайне динамичная ситуация вызывает необходимость в детальном предвидении, в частности для того чтобы предотвратить или смягчить колебания.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Он говорил также, что самая лучшая программа не в состоянии предвидеть всех могущих случиться чрезвычайных стечений обстоятельств, но она отчасти их учитывает, подготавливает то орудие, к которому надо будет прибегнуть при неожиданных обстоятельствах.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Оптимальное осуществление функции планирования невозможно и без наличия прогноза, позволяющего осуществить долгосрочное планирование.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Перечислим основные последовательные действия по успешному переустройству управляющей подсистемы: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определение или корректировка миссии, стратегии, политики, «дерева целей»,модели организационной структуры, обеспечивающей наилучшие возможности для реализации инновационных преобразований;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перераспределение обязанностей между руководителем и заместителями, способов кооперации и взаимозаменяемости специалистов, закрепление этого в соответствующих нормативных документах;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разработка нового состава типовых управленческих процедур;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определение комплекса мер по преобразованию отношений между органами управления и его объектами: оформление их в виде программы инновационного развития учреждения культуры;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организация переподготовки и повышения квалификации сотрудников, ориентированного на основе нового статуса, обновлённых структур, содержания методов, стиля, технологий.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 xml:space="preserve">Основными этапами, безусловно, является первый и четвёртый: чтобы куда-то прийти, нужно знать, куда ты идёшь и на основе этого выбрать верный путь. 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Но многие директора допускают одну распространённую ошибку, наивно полагая, будто оптимальный план работы уже гарантирует оптимальные результаты. Да, планирование, целеполагание – важное звено в цепочке, но ведь оно не одно!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Теперь зададимся вопросом: а на основе чего можно создать верный план? Для того чтобы направить движение вперёд, правильно ориентировать, руководителю нужно иметь чёткое представление о том, как реорганизовать деятельность школы. Об этом так сказал У. Беннис: «План любых изменений в организации всегда должен базироваться на солидной концептуальной основе».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Концепция (от лат. conceptio – понимание, система) определяется Советским энциклопедическим словарём как основной способ понимания, основная точка зрения, руководящая идея, ведущий замысел.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Первым и наиболее важным источником идей для составления Концепции являются потребности страны, региона, города (района) – социальный заказ.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Следующий источник – директивные и нормативные документы, побуждающие к изменениям в обязательном порядке.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Третий источник идей – внутренний потенциал организации.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Четвёртый источник – периодические издания, научные труды, книги по теории управления развивающимися культурно образовательными учреждениями, благо их сейчас предостаточно.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На основе полученных предложений по переустройству культурного учреждения и анализа внутреннего его потенциала определяется стратегия развития: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Стратегия локальных изменений – параллельное улучшение. Обновление деятельности каких-то отдельных участников жизни культ.</w:t>
      </w:r>
      <w:r w:rsidR="00CD621B" w:rsidRPr="00C45836">
        <w:rPr>
          <w:sz w:val="28"/>
          <w:szCs w:val="28"/>
        </w:rPr>
        <w:t xml:space="preserve"> </w:t>
      </w:r>
      <w:r w:rsidRPr="00C45836">
        <w:rPr>
          <w:sz w:val="28"/>
          <w:szCs w:val="28"/>
        </w:rPr>
        <w:t>учреждения. Эти изменения независимы и предполагают достижение частных результатов, которые в совокупности позволяют сделать шаг вперёд;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Стратегия системных изменений – полная реконструкция школы. Например, со</w:t>
      </w:r>
      <w:r w:rsidR="00CF3279" w:rsidRPr="00C45836">
        <w:rPr>
          <w:sz w:val="28"/>
          <w:szCs w:val="28"/>
        </w:rPr>
        <w:t>здание новых коллективов и т.д.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Разумеется, что изменения в учреждениях культуры чаще всего носят локальный характер. Реже – модульных изменений. Лишь небольшое количество культ.</w:t>
      </w:r>
      <w:r w:rsidR="00CF3279" w:rsidRPr="00C45836">
        <w:rPr>
          <w:sz w:val="28"/>
          <w:szCs w:val="28"/>
        </w:rPr>
        <w:t xml:space="preserve"> </w:t>
      </w:r>
      <w:r w:rsidRPr="00C45836">
        <w:rPr>
          <w:sz w:val="28"/>
          <w:szCs w:val="28"/>
        </w:rPr>
        <w:t>учреждений осмеливается стать на путь системных изменений.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Хочется также отметить некоторые варианта системных изменений: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новаторство как средство и результат работы социокультурных учреждений по научно-методической теме будет сосредоточено вокруг эксперимента, тем самым приближаясь к новшеству;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развитие экспериментальной работы сосредоточено вокруг методической работы. При таком подходе адаптивная модель культуры за укороченный срок переходит но другой уровень развития.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Так в процессе планировании могут возникнуть следующие противоречия: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между требованием комплексного подхода к планированию работы социокультурных учреждений и необходимостью конкретизировать общие цели применительно к условиям данного учреждения;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между необходимостью осуществления взаимосвязи между элементами плана и реализуемым в практике поэтапным решением задач;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между необходимостью рационального распределения во времени работы социокультурных учреждений и возможностью такого распределения в данных конкретных условиях.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Ещё одним противоречием, мешающим современным руководителям достигать оптимальных результатов, является привычка начинать работу, не сформулировав для себя критерии конечного результата и отдалённых результатов управления, а оценивать свою работу по показателям процесса.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 xml:space="preserve">После того, как создан план, его необходимо структурировать. Структуризация инновационного проекта представляет собой дерево ориентированных на продукт компонентов (кадры, работы, услуги, информация), а также это организация связей и отношений между всеми элементами. Ведь проект преобразований возникает, существует и развивается в определенном окружении, которое называется внешней средой. Состав элементов не остается неизменным в процессе реализации и развития концепции или программы развития социокультурных и образовательных учреждения, в нем могут появляться новые элементы или же оказавшиеся ненужными объекты из его состава могут удаляться. 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Между проектом и внешней средой осуществляется связь и перемещение элементов, участвующих в работе по его реализации.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Социокультурные учреждения – система, состоящая из нескольких подсистем, взаимно связанных между собой и окружающей средой.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Внешняя среда формируется следующими группами факторов: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Социальными;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Научно-техническими;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Экономическими;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Политическими.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Инновационный проект в силу специфики области (культуры,</w:t>
      </w:r>
      <w:r w:rsidR="00CF3279" w:rsidRPr="00C45836">
        <w:rPr>
          <w:sz w:val="28"/>
          <w:szCs w:val="28"/>
        </w:rPr>
        <w:t xml:space="preserve"> </w:t>
      </w:r>
      <w:r w:rsidRPr="00C45836">
        <w:rPr>
          <w:sz w:val="28"/>
          <w:szCs w:val="28"/>
        </w:rPr>
        <w:t>образование) тесно связан с научно-техническим обеспечением, а именно достижения в предметной области проекта и привнесение ноу-хау. Инновационная программа объединяет знания и опыт по реализации определенных идей, при этом формируется зона её достижения, в которой принимаются решения по управлению проектом, и способствующие реализации персоналом своих подпрограмм.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Проект ориентируется на законодательно-правовые основы, что составляет правовую зону проекта, на их основе заключаются договора и другие правовые документы. Например, это могут быть договора о сотрудничестве между общеобразовательным учреждением</w:t>
      </w:r>
      <w:r w:rsidR="004551C6" w:rsidRPr="00C45836">
        <w:rPr>
          <w:sz w:val="28"/>
          <w:szCs w:val="28"/>
        </w:rPr>
        <w:t>,</w:t>
      </w:r>
      <w:r w:rsidRPr="00C45836">
        <w:rPr>
          <w:sz w:val="28"/>
          <w:szCs w:val="28"/>
        </w:rPr>
        <w:t>дошкольным образовательным учреждением и т.д.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За все время, в течение которого применяется технология управления проектами, был разработан ряд методик и принципов, призванных помочь руководителям проекта.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Для того, чтобы справиться с ограничениями по времени используют методы построения и контроля календарных графиков работ. Для управления финансовыми ограничениями используют методы формирования финансового плана (бюджета) проекта и, по мере, выполнения работ, соблюдение бюджета отслеживается, с тем, чтобы не дать затратам выйти из под контроля. Для выполнения работ требуется их обеспечение ресурсами, и существуют специальные методы управления человеческими и материальными ресурсами.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i/>
          <w:iCs/>
          <w:sz w:val="28"/>
          <w:szCs w:val="28"/>
        </w:rPr>
      </w:pPr>
      <w:r w:rsidRPr="00C45836">
        <w:rPr>
          <w:i/>
          <w:iCs/>
          <w:sz w:val="28"/>
          <w:szCs w:val="28"/>
        </w:rPr>
        <w:t>Мотивация как функция управления в инновационном социокультурном учреждении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Вообще, трудовая мотивация - это процесс стимулирования отдельного исполнителя или группы людей к деятельности, направленный на достижение целей организации, к продуктивному выполнению принятых решений или намеченных работ. Исходя из этого определения следует, что люди, слабо мотивированные на освоение и внедрение новшеств подлежат пере убеждению. Наиболее действенным здесь будет достижение позитивных результатов.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Эффективные культурно образовательные технологии и программы оказывают влияние на общество и специалистов. В результате происходит: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формирование развивающейся личности с высокой культурно образовательной способностью;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формирование специалиста, способного постоянно повышать свою профессиональную успешность.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В целом, психологическое единство коллектива включает в себя и эмоциональное и мотивационное; обеспечивается систематической работой руководства учреждений культуры. Для чего это нужно? Если каждый член коллектива будет действовать сам по себе, или не станет работать в полную силу для воплощения в жизнь программы инноваций, то культ.учреждение не добьётся никаких успехов в данной кампании.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Коллектив социокультурных учреждений представляет собой организацию, которая целесообразно устроена, соорганизована, мотивирована и выполняет важные социальные функции. Коллектив станет за мотивирован эффективно выполнять свои функции только если: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развита самодисциплина, самоуправление, самоорганизация, которые позволяют эффективно использовать время и потенциальные возможности;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все члены группы чётко представляют себе цели общей работы;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в группе задумываются над усовершенствованием методов коллективной работы;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группа поддерживает своих членов и создаёт тесные взаимоотношения;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создана производительная система мотивации.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Конкретные исполнители часто видят в инновационных преобразованиях угрозу своему положению, пытаясь в практике определённым образом блокировать «грядущие» изменения, что выражается в их сопротивлении. В социокультурной сфер наблюдаются такие формы противодействий:</w:t>
      </w:r>
      <w:r w:rsidR="00CF3279" w:rsidRPr="00C45836">
        <w:rPr>
          <w:sz w:val="28"/>
          <w:szCs w:val="28"/>
        </w:rPr>
        <w:t xml:space="preserve"> </w:t>
      </w:r>
      <w:r w:rsidRPr="00C45836">
        <w:rPr>
          <w:sz w:val="28"/>
          <w:szCs w:val="28"/>
        </w:rPr>
        <w:t>отсрочка начала процесса под любым «благовидным» предлогом;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«неожиданные препятствия» нововведениям и различные трудности;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попытка саботировать изменения или «утопить» их в потоке других первоочередных дел.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Поэтому первая задача руководителя при управлении инновационным процессом – определение отношения к инновации. Процесс рождения и освоения новшеств всегда характеризуется наличием непростой системы отношения к нему.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По разным данным, на стадии зарождения идеи нового члены коллектива по степени мотивации распределяются примерно следующим образом: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1 группа – лидеры (1 – 3%);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2 группа – позитивисты (50 – 60%);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3 группа – нейтралы (30%);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4 группа – негативисты (10 – 20%).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Большое значение в мотивации придаётся делегированию полномочий (ограниченное право использования ресурсов организации и направления усилий подчиненных на выполнение целей учреждения).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Подлежат делегированию: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рутинная работа;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специализированная деятельность;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частные вопросы;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подготовительная работа.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Не подлежат делегированию: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функции руководителя: установление целей, принятие решений по выработке стратегии школы, контроль результатов;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руководство сотрудниками, их мотивация;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задачи особой важности;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задачи высокой степени риска;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необычные, исключительные дела;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срочные дела, не оставляющие времени для объяснения и перепроверки;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задачи строго доверительного характера.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Позитивный характер делегирования полномочий низовым звеньям управления, с перераспределением власти между руководителями и общественными органами управления, исполнителями демократизирует управление, повышает динамичность и гибкость управляющей подсистемы в целом, развивает самостоятельность, инициативу, творчество членов коллектива, их желание участвовать в управлении, формирует созна</w:t>
      </w:r>
      <w:r w:rsidR="00CF3279" w:rsidRPr="00C45836">
        <w:rPr>
          <w:sz w:val="28"/>
          <w:szCs w:val="28"/>
        </w:rPr>
        <w:t>тельную дисциплину труда и т.п.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Как было сказано выше, для эффективного управления необходима правильная система мотивации, непременно включающая в себя уважение и заботу к каждому учителю. Посмотрим, однако, как происходит побуждение к работе в большинстве современных российских социокультурных и образовательных учреждений: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87"/>
        <w:gridCol w:w="3367"/>
      </w:tblGrid>
      <w:tr w:rsidR="00F86B16" w:rsidRPr="00C45836">
        <w:trPr>
          <w:tblCellSpacing w:w="0" w:type="dxa"/>
        </w:trPr>
        <w:tc>
          <w:tcPr>
            <w:tcW w:w="3200" w:type="pct"/>
          </w:tcPr>
          <w:p w:rsidR="00F86B16" w:rsidRPr="00C45836" w:rsidRDefault="00F86B16" w:rsidP="00CF3279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45836">
              <w:rPr>
                <w:sz w:val="20"/>
                <w:szCs w:val="20"/>
              </w:rPr>
              <w:t>30% - организационное стимулирование22% - моральное стимулирование15% - предупреждение</w:t>
            </w:r>
          </w:p>
        </w:tc>
        <w:tc>
          <w:tcPr>
            <w:tcW w:w="1800" w:type="pct"/>
          </w:tcPr>
          <w:p w:rsidR="00F86B16" w:rsidRPr="00C45836" w:rsidRDefault="00F86B16" w:rsidP="00CF3279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45836">
              <w:rPr>
                <w:sz w:val="20"/>
                <w:szCs w:val="20"/>
              </w:rPr>
              <w:t>10% - выговор</w:t>
            </w:r>
          </w:p>
          <w:p w:rsidR="00F86B16" w:rsidRPr="00C45836" w:rsidRDefault="00F86B16" w:rsidP="00CF3279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45836">
              <w:rPr>
                <w:sz w:val="20"/>
                <w:szCs w:val="20"/>
              </w:rPr>
              <w:t>7% - принуждение</w:t>
            </w:r>
          </w:p>
          <w:p w:rsidR="00F86B16" w:rsidRPr="00C45836" w:rsidRDefault="00F86B16" w:rsidP="00CF3279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45836">
              <w:rPr>
                <w:sz w:val="20"/>
                <w:szCs w:val="20"/>
              </w:rPr>
              <w:t>5% - замечание</w:t>
            </w:r>
          </w:p>
          <w:p w:rsidR="00F86B16" w:rsidRPr="00C45836" w:rsidRDefault="00F86B16" w:rsidP="00CF3279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45836">
              <w:rPr>
                <w:sz w:val="20"/>
                <w:szCs w:val="20"/>
              </w:rPr>
              <w:t>2% - убеждение</w:t>
            </w:r>
          </w:p>
        </w:tc>
      </w:tr>
    </w:tbl>
    <w:p w:rsidR="00CF3279" w:rsidRPr="00C45836" w:rsidRDefault="00CF3279" w:rsidP="00CF3279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 xml:space="preserve">Рисунок </w:t>
      </w:r>
      <w:r w:rsidR="00880D31" w:rsidRPr="00C45836">
        <w:rPr>
          <w:sz w:val="28"/>
          <w:szCs w:val="28"/>
        </w:rPr>
        <w:t>1</w:t>
      </w:r>
      <w:r w:rsidRPr="00C45836">
        <w:rPr>
          <w:sz w:val="28"/>
          <w:szCs w:val="28"/>
        </w:rPr>
        <w:t xml:space="preserve"> - Иерархия управленческих действий</w:t>
      </w:r>
    </w:p>
    <w:p w:rsidR="00F86B16" w:rsidRPr="00C45836" w:rsidRDefault="00FB7DC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FFFFFF"/>
          <w:sz w:val="28"/>
          <w:szCs w:val="28"/>
        </w:rPr>
      </w:pPr>
      <w:r w:rsidRPr="00C45836">
        <w:rPr>
          <w:color w:val="FFFFFF"/>
          <w:sz w:val="28"/>
          <w:szCs w:val="28"/>
        </w:rPr>
        <w:t>инновационный менеджмент планирование управление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i/>
          <w:iCs/>
          <w:sz w:val="28"/>
          <w:szCs w:val="28"/>
        </w:rPr>
      </w:pPr>
      <w:r w:rsidRPr="00C45836">
        <w:rPr>
          <w:i/>
          <w:iCs/>
          <w:sz w:val="28"/>
          <w:szCs w:val="28"/>
        </w:rPr>
        <w:t>Контроль как необходимая функция для эффективного управления инновационным развитием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Обновление управления, связанное с инновационным развитием, требует формирования системы информационно-аналитической деятельности. Информационно-аналитическая деятельность неразрывно связана с контрольной функцией управления.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Для чего это необходимо? Социальной системой (как, впрочем и любой другой сложной системой) невозможно управлять без знания текущего состояния объекта. Таким образом и функция контроля – функция обратной связи.</w:t>
      </w:r>
      <w:r w:rsidR="00BE3DB2" w:rsidRPr="00C45836">
        <w:rPr>
          <w:sz w:val="28"/>
          <w:szCs w:val="28"/>
        </w:rPr>
        <w:t xml:space="preserve"> </w:t>
      </w:r>
      <w:r w:rsidRPr="00C45836">
        <w:rPr>
          <w:sz w:val="28"/>
          <w:szCs w:val="28"/>
        </w:rPr>
        <w:t>Процесс и результаты контроля можно дифференцировать на ряд под функций: с помощью под функции учёта происходит сбор и систематизация информации. Далее реализуется под функция оценки сложившегося состояния и анализ приведших к этому причин.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По результатам исполнители могут быть наказаны или поощрены. После этого руководителю необходимо проанализировать (под функция анализа) последствия сложившейся ситуации с тем, чтобы скорректировать дальнейшие действия. Последняя под функция – регулирование (обоснование итогов на основе имеющегося опыта).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Имеют место быть такие функции контроля как информационно-аналитическая, контрольно-финансовая, коррекционно-регулирующая.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Формы контроля бывают следующими: персональный, тематический, классно-обобщающий, комплексный.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Действует контроль в учреждениях культуры для достижения таких целей, как: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Совершенствование культурно-досугового процесса в школе;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Создание благоприятного психологического климата в коллективе;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Осуществление надзора над исполнением законодательства в области культуры;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Выявление случаев нарушения и неисполнения законов и иных нормативно-правовых актов;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Анализ причин, лежащих в основе нарушений, принятие мер по их предупреждению;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Инструктаж должностных лиц по вопросам применения действующих в образовании норм и правил;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Оказание методической помощи работникам;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Анализ и оценка эффективности результата инновационной деятельности;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Выявление положительных и отрицательных моментов в организации инновационного процесса;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Анализ результатов реализации приказов и распоряжений.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 xml:space="preserve">Для того, чтобы контроль не был ненаправленным, для создания целостной системы информационно-аналитической деятельности в социокультурных и образовательных учреждений </w:t>
      </w:r>
      <w:r w:rsidR="00BE3DB2" w:rsidRPr="00C45836">
        <w:rPr>
          <w:sz w:val="28"/>
          <w:szCs w:val="28"/>
        </w:rPr>
        <w:t>необходимо,</w:t>
      </w:r>
      <w:r w:rsidRPr="00C45836">
        <w:rPr>
          <w:sz w:val="28"/>
          <w:szCs w:val="28"/>
        </w:rPr>
        <w:t xml:space="preserve"> прежде всего, определить её содержание, объект, источники (кто сообщает), сформировать потоки информации и вывести их на соответствующие уровни. Далее определяют, в какой форме эта информация будет храниться и использоваться.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Информация должна быть, во-первых, максимально полной по своему объёму, во-вторых, объективной и, в-третьих, предельно конкретной.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Различают следующие виды контроля: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1. Предварительный контроль, при котором можно предвидеть отклонения от стандартов в различные моменты. Он бывает терапевтический и диагностический.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2. Текущий контроль осуществляется в ходе проведения работ и позволяет исключить отклонения от намеченных планов и инструкций.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3. Заключительный контроль. Цель его – предотвратить ошибки в будущем.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Функция контроля не является конечным пунктом всего процесса управления организацией, так как каждая управленческая функция движима другой. Возникает своего рода постепенное круговое движение.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C45836">
        <w:rPr>
          <w:b/>
          <w:bCs/>
          <w:sz w:val="28"/>
          <w:szCs w:val="28"/>
        </w:rPr>
        <w:t>2.2 Опыт реализации управления ИНН</w:t>
      </w:r>
      <w:r w:rsidR="00BE3DB2" w:rsidRPr="00C45836">
        <w:rPr>
          <w:b/>
          <w:bCs/>
          <w:sz w:val="28"/>
          <w:szCs w:val="28"/>
        </w:rPr>
        <w:t>ОВАЦИЯМИ в Екатеринославском ДК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i/>
          <w:iCs/>
          <w:sz w:val="28"/>
          <w:szCs w:val="28"/>
        </w:rPr>
      </w:pP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i/>
          <w:iCs/>
          <w:sz w:val="28"/>
          <w:szCs w:val="28"/>
        </w:rPr>
      </w:pPr>
      <w:r w:rsidRPr="00C45836">
        <w:rPr>
          <w:i/>
          <w:iCs/>
          <w:sz w:val="28"/>
          <w:szCs w:val="28"/>
        </w:rPr>
        <w:t>Характеристика учреждения.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Екатеринославский сельский ДК занимает площадь в 2500 кв.м. В штатном расписании 13 работников. Директором ДК является Елена Андреевна стаж работы в управлении ДК более 5 лет и более 30 л</w:t>
      </w:r>
      <w:r w:rsidR="00BE3DB2" w:rsidRPr="00C45836">
        <w:rPr>
          <w:sz w:val="28"/>
          <w:szCs w:val="28"/>
        </w:rPr>
        <w:t>ет работает в культуре. Досуговы</w:t>
      </w:r>
      <w:r w:rsidRPr="00C45836">
        <w:rPr>
          <w:sz w:val="28"/>
          <w:szCs w:val="28"/>
        </w:rPr>
        <w:t>х мероприятий в год 197, посещаемость 33 500 человек. Финансовых при влечений ежегодно составляет от 70 до 100 т.р. Платных мероприятий 70, посещаемость 5000 человек. Заработок от платных мероприятий 25 т.р. в год</w:t>
      </w:r>
      <w:r w:rsidR="004551C6" w:rsidRPr="00C45836">
        <w:rPr>
          <w:sz w:val="28"/>
          <w:szCs w:val="28"/>
        </w:rPr>
        <w:t>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 xml:space="preserve">Цели Екатеринославского сельского ДК: </w:t>
      </w:r>
    </w:p>
    <w:p w:rsidR="00F86B16" w:rsidRPr="00C45836" w:rsidRDefault="00F86B16" w:rsidP="00EC3370">
      <w:pPr>
        <w:pStyle w:val="a3"/>
        <w:widowControl w:val="0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удовлетворить общественные потребности в сохранении и развитии традиционной народной культуры;</w:t>
      </w:r>
    </w:p>
    <w:p w:rsidR="00F86B16" w:rsidRPr="00C45836" w:rsidRDefault="00F86B16" w:rsidP="00EC3370">
      <w:pPr>
        <w:pStyle w:val="a3"/>
        <w:widowControl w:val="0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развивать и пропагандировать народное творчество;</w:t>
      </w:r>
    </w:p>
    <w:p w:rsidR="00F86B16" w:rsidRPr="00C45836" w:rsidRDefault="00F86B16" w:rsidP="00EC3370">
      <w:pPr>
        <w:pStyle w:val="a3"/>
        <w:widowControl w:val="0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 xml:space="preserve">формировать культурные ценности у подрастающего поколения. 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 xml:space="preserve">Задачи ДК: </w:t>
      </w:r>
    </w:p>
    <w:p w:rsidR="00F86B16" w:rsidRPr="00C45836" w:rsidRDefault="00F86B16" w:rsidP="00EC3370">
      <w:pPr>
        <w:pStyle w:val="a3"/>
        <w:widowControl w:val="0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создать условия сельскими жителями для общения, объединить свои интересы, творческие способности, создавать условия, видеть, познавать, воплощать прекрасное;</w:t>
      </w:r>
    </w:p>
    <w:p w:rsidR="00F86B16" w:rsidRPr="00C45836" w:rsidRDefault="00F86B16" w:rsidP="00EC3370">
      <w:pPr>
        <w:pStyle w:val="a3"/>
        <w:widowControl w:val="0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через различные формы организационного о</w:t>
      </w:r>
      <w:r w:rsidR="00BE3DB2" w:rsidRPr="00C45836">
        <w:rPr>
          <w:sz w:val="28"/>
          <w:szCs w:val="28"/>
        </w:rPr>
        <w:t>бслуживания населения культурно</w:t>
      </w:r>
      <w:r w:rsidRPr="00C45836">
        <w:rPr>
          <w:sz w:val="28"/>
          <w:szCs w:val="28"/>
        </w:rPr>
        <w:t>-досуговых мероприятий, возрождать, развивать, сохранять, передавать коллективное народное творчество.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 xml:space="preserve">Ожидаемые результаты: 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учреждение культуры позволит жителям активно участвовать в культурной жизни села, открывать и развивать свои творческие способности. Целенаправленные мероприятия будут служить формирование нравственных ценностей у детей, подрастающей молодёжи. Возрождение, развитие, сохранения национальной культуры дает благоприятную основу для патриотического воспитания.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 xml:space="preserve">Услуги населению предлагаются по 16 видам. Творческих формирований 31, в них занимается 233 человека. В Екатеринославском ДК 2 образцовых (танцевальный, вокальный), 1 народный коллектив «Ассоль». Участники областных и районных конкурсов. За последние 15 лет принимали участие 84 раза из них 30 раз становились победителями. 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 xml:space="preserve">В 2005 году ДК был признан лучшим в областном конкурсе «Признание». В 2007 году выигран губернаторский гранд «За развития народного творчества». В 2001 году стал лучшим сельским ДК. 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Основное внимание руководитель и специалисты ДК уделяют развитию художественной самодеятельности. В ДК работают кружки: театральный детский коллектив «Образ», детский кружок балалаечников-ложкарей. Вокальный коллектив ветеранов, танцевальный коллектив «Одуванчик», вокальный коллектив «Юность», коллектив эстрадной песни «Ассоль», вокальный коллектив народной песни «Березка», ВИА, детский кружок декоративна-прикладного искусства. Все специалисты имеют высшее и специальное образования.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i/>
          <w:iCs/>
          <w:sz w:val="28"/>
          <w:szCs w:val="28"/>
        </w:rPr>
      </w:pPr>
      <w:r w:rsidRPr="00C45836">
        <w:rPr>
          <w:i/>
          <w:iCs/>
          <w:sz w:val="28"/>
          <w:szCs w:val="28"/>
        </w:rPr>
        <w:t>Осуществление планирования,</w:t>
      </w:r>
      <w:r w:rsidR="00BE3DB2" w:rsidRPr="00C45836">
        <w:rPr>
          <w:i/>
          <w:iCs/>
          <w:sz w:val="28"/>
          <w:szCs w:val="28"/>
        </w:rPr>
        <w:t xml:space="preserve"> </w:t>
      </w:r>
      <w:r w:rsidRPr="00C45836">
        <w:rPr>
          <w:i/>
          <w:iCs/>
          <w:sz w:val="28"/>
          <w:szCs w:val="28"/>
        </w:rPr>
        <w:t>управлени</w:t>
      </w:r>
      <w:r w:rsidR="00BE3DB2" w:rsidRPr="00C45836">
        <w:rPr>
          <w:i/>
          <w:iCs/>
          <w:sz w:val="28"/>
          <w:szCs w:val="28"/>
        </w:rPr>
        <w:t>я</w:t>
      </w:r>
      <w:r w:rsidRPr="00C45836">
        <w:rPr>
          <w:i/>
          <w:iCs/>
          <w:sz w:val="28"/>
          <w:szCs w:val="28"/>
        </w:rPr>
        <w:t xml:space="preserve"> в ДК.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ДК в процессе реализации функции планирования формулирует не только единую стратегию для себя как целого объекта, но также формирует и политику, то есть стратегию в какой-либо функциональной сфере.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То есть планирование происходит следующим образом: учетность</w:t>
      </w:r>
      <w:r w:rsidR="00BE3DB2" w:rsidRPr="00C45836">
        <w:rPr>
          <w:sz w:val="28"/>
          <w:szCs w:val="28"/>
        </w:rPr>
        <w:t>,</w:t>
      </w:r>
      <w:r w:rsidRPr="00C45836">
        <w:rPr>
          <w:sz w:val="28"/>
          <w:szCs w:val="28"/>
        </w:rPr>
        <w:t xml:space="preserve"> анализирование и отчетность, Для ДК характерно перспективное планирование по развитию народного творчества. Постоянные действуют программа духовно-нравственного развития личности через социально значимую деятельность ДК, разновозрастную организацию клубов по интересам. Перспективное планирование разработано на 3-5 лет. Примером тому служит целевая программа «О создании условий для организации досуга и обеспечения жителей населения услугами организаций культуры на 2011-2015г.г.». Задачи целевой программы являются: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1.</w:t>
      </w:r>
      <w:r w:rsidR="00BE3DB2" w:rsidRPr="00C45836">
        <w:rPr>
          <w:sz w:val="28"/>
          <w:szCs w:val="28"/>
        </w:rPr>
        <w:t xml:space="preserve"> </w:t>
      </w:r>
      <w:r w:rsidRPr="00C45836">
        <w:rPr>
          <w:sz w:val="28"/>
          <w:szCs w:val="28"/>
        </w:rPr>
        <w:t xml:space="preserve">Привлечение финансовых средств для улучшения материально </w:t>
      </w:r>
      <w:r w:rsidR="00EC3370" w:rsidRPr="00C45836">
        <w:rPr>
          <w:sz w:val="28"/>
          <w:szCs w:val="28"/>
        </w:rPr>
        <w:t>-</w:t>
      </w:r>
      <w:r w:rsidRPr="00C45836">
        <w:rPr>
          <w:sz w:val="28"/>
          <w:szCs w:val="28"/>
        </w:rPr>
        <w:t xml:space="preserve"> технической базы учреждений культуры;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2.</w:t>
      </w:r>
      <w:r w:rsidR="00BE3DB2" w:rsidRPr="00C45836">
        <w:rPr>
          <w:sz w:val="28"/>
          <w:szCs w:val="28"/>
        </w:rPr>
        <w:t xml:space="preserve"> </w:t>
      </w:r>
      <w:r w:rsidRPr="00C45836">
        <w:rPr>
          <w:sz w:val="28"/>
          <w:szCs w:val="28"/>
        </w:rPr>
        <w:t>Создать учреждение культуры в д. Крушановка;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3.</w:t>
      </w:r>
      <w:r w:rsidR="00BE3DB2" w:rsidRPr="00C45836">
        <w:rPr>
          <w:sz w:val="28"/>
          <w:szCs w:val="28"/>
        </w:rPr>
        <w:t xml:space="preserve"> </w:t>
      </w:r>
      <w:r w:rsidRPr="00C45836">
        <w:rPr>
          <w:sz w:val="28"/>
          <w:szCs w:val="28"/>
        </w:rPr>
        <w:t>Сохранить учреждение культуры в малых селах;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4. Удовлетворить общественные потребности в сохранении и развитии традиционной национальной культуры;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5. Сформировать культурные ценности у подрастающего поколения;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6.</w:t>
      </w:r>
      <w:r w:rsidR="00BE3DB2" w:rsidRPr="00C45836">
        <w:rPr>
          <w:sz w:val="28"/>
          <w:szCs w:val="28"/>
        </w:rPr>
        <w:t xml:space="preserve"> </w:t>
      </w:r>
      <w:r w:rsidRPr="00C45836">
        <w:rPr>
          <w:sz w:val="28"/>
          <w:szCs w:val="28"/>
        </w:rPr>
        <w:t>Развивать и пропагандировать народное творчество.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А также в программу развития ДК входит работа в рамках единого комплекса с образовательными учреждениями,</w:t>
      </w:r>
      <w:r w:rsidR="00BE3DB2" w:rsidRPr="00C45836">
        <w:rPr>
          <w:sz w:val="28"/>
          <w:szCs w:val="28"/>
        </w:rPr>
        <w:t xml:space="preserve"> </w:t>
      </w:r>
      <w:r w:rsidRPr="00C45836">
        <w:rPr>
          <w:sz w:val="28"/>
          <w:szCs w:val="28"/>
        </w:rPr>
        <w:t>с детскими садами, с медицинскими и социальными работниками,</w:t>
      </w:r>
      <w:r w:rsidR="00BE3DB2" w:rsidRPr="00C45836">
        <w:rPr>
          <w:sz w:val="28"/>
          <w:szCs w:val="28"/>
        </w:rPr>
        <w:t xml:space="preserve"> </w:t>
      </w:r>
      <w:r w:rsidRPr="00C45836">
        <w:rPr>
          <w:sz w:val="28"/>
          <w:szCs w:val="28"/>
        </w:rPr>
        <w:t>со Школой искусств, с комитетом по молодежной политике, ФСК и другими домами культуры,</w:t>
      </w:r>
      <w:r w:rsidR="00BE3DB2" w:rsidRPr="00C45836">
        <w:rPr>
          <w:sz w:val="28"/>
          <w:szCs w:val="28"/>
        </w:rPr>
        <w:t xml:space="preserve"> </w:t>
      </w:r>
      <w:r w:rsidRPr="00C45836">
        <w:rPr>
          <w:sz w:val="28"/>
          <w:szCs w:val="28"/>
        </w:rPr>
        <w:t xml:space="preserve">библиотеками. 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Все программы и планы составлены с различным горизонтом планирования (от 3 до 5 лет), что ещё раз подтверждает необходимость стратегического, перспективного видения развития; против бесцельного воспроизводства ряда социальных функций.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 xml:space="preserve">Ориентируясь на планы развития составленные директором, специалисты ДК составляют собственные планы на год. 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 xml:space="preserve">Ожидаемые результаты. Учреждение культуры позволит жителям активно участвовать в культурной жизни села, открывать и развивать свои творческие способности. Целенаправленные мероприятия будут служить формированию нравственных ценностей у детей, подрастающей молодежи. Возрождение, развитие, сохранения национальной культуры дает благоприятную основу для патриотического воспитания. 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В системе управления Екатеринославского ДК выработаны основные задачи, цели, миссии. Для того чтобы это было выполнимо проходит эффективное распределение должностных обязанностей среди специалистов ДК. В обязательном порядке существует принцип коллективного обсуждения, принятия решений. Основным моментом в процессе коллективной работы над реализацией управленческих решений является определение круга лиц, участников данной процедуры. Чаще всего это коллектив, в состав которого включается, как правило, и руководители и исполнители. Главными критериями формирования такой группы являются компетентность, способность решать творческие задачи, конструктивность мышления и коммуникабельность. Коллективные формы групповой работы могут быть разными: заседание, совещание, работа в комиссии и т. д. Наиболее распространен такой метод коллективной подготовки управленческих решений, ка «мозговой штурм», или «мозговая атака» (совместное генерирование новых идей и последующее принятие решений).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Принцип контроля, принцип показа и анализа о деятельности каждого, как составляющее одного звена. То есть каждый специалист знает о своей принадлежности для выполнения задач и целей ДК. На сегодняшний день в ДК создано и существует «дерево целей», что является инновацией для данного учреждения, т.е</w:t>
      </w:r>
      <w:r w:rsidR="00BE3DB2" w:rsidRPr="00C45836">
        <w:rPr>
          <w:sz w:val="28"/>
          <w:szCs w:val="28"/>
        </w:rPr>
        <w:t>.</w:t>
      </w:r>
      <w:r w:rsidRPr="00C45836">
        <w:rPr>
          <w:sz w:val="28"/>
          <w:szCs w:val="28"/>
        </w:rPr>
        <w:t xml:space="preserve"> какая цель поставлена и какая выполнена. Для того чтобы достигнуть цели нужно хорошо знать своих партнеров и конкурентов, а также запросы всего населения (дети, подростки, молодежь работающая и неработающая, пожилые люди, малообеспеченные и многодетные семьи, специалисты и интеллигенция. 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Современный менеджмент ДК построен на взаимосвязанных элементов и звеньях управления</w:t>
      </w:r>
      <w:r w:rsidR="00BE3DB2" w:rsidRPr="00C45836">
        <w:rPr>
          <w:sz w:val="28"/>
          <w:szCs w:val="28"/>
        </w:rPr>
        <w:t xml:space="preserve"> </w:t>
      </w:r>
      <w:r w:rsidRPr="00C45836">
        <w:rPr>
          <w:sz w:val="28"/>
          <w:szCs w:val="28"/>
        </w:rPr>
        <w:t>(нормативные документы, положения, должностные инструкции), и как инновация работа по целевой программе. А также создание эмоциональна здорового климата в коллективе, учет профессиональных качеств, личностных качеств.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Выработан оптимальный вариант сбалансирования рабочих мест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функции средства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обязанности права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ответственность власть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Функция мотивации в ДК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По созданной в середине прошлого века американским психологом А. Маслоу теории мотивации, у человека существует 5 уровней потребностей: 1.физиологический потребности; 2.потребности в безопасности и уверенности в будущем; 3. социальные потребн</w:t>
      </w:r>
      <w:r w:rsidR="00BE3DB2" w:rsidRPr="00C45836">
        <w:rPr>
          <w:sz w:val="28"/>
          <w:szCs w:val="28"/>
        </w:rPr>
        <w:t>ости (поддержка коллектива и т.</w:t>
      </w:r>
      <w:r w:rsidRPr="00C45836">
        <w:rPr>
          <w:sz w:val="28"/>
          <w:szCs w:val="28"/>
        </w:rPr>
        <w:t>п.); 4.потребности уважении, признании; 5. потребности самовыражения (само актуализации). Человек будет заинтересован выполнять какие-либо творческие задания (высшая ступень в его пирамиде мотивации) только после удовлетворения потребностей низшего уровня; он будет заинтересован получить в данном случае на уважение, а деньги.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Следовательно, мотивацию можно изменять в зависимости от ожиданий сотрудников, их конкретного положения – в том случае, если у сотрудника удовлетворены потребности низшего порядка, то мотиватором может служить возможность удовлетворения потребностей более высокого порядка.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Для удовлетворения первичных потребностей происходит материальное стимулирование сотрудников. Экономисты Р. Оуэн и А. Смит вообще считали деньги единственным мотивирующим фактором. Согласно их трактовке, люди</w:t>
      </w:r>
      <w:r w:rsidR="00BE3DB2" w:rsidRPr="00C45836">
        <w:rPr>
          <w:sz w:val="28"/>
          <w:szCs w:val="28"/>
        </w:rPr>
        <w:t xml:space="preserve"> </w:t>
      </w:r>
      <w:r w:rsidRPr="00C45836">
        <w:rPr>
          <w:sz w:val="28"/>
          <w:szCs w:val="28"/>
        </w:rPr>
        <w:t>-</w:t>
      </w:r>
      <w:r w:rsidR="00BE3DB2" w:rsidRPr="00C45836">
        <w:rPr>
          <w:sz w:val="28"/>
          <w:szCs w:val="28"/>
        </w:rPr>
        <w:t xml:space="preserve"> </w:t>
      </w:r>
      <w:r w:rsidRPr="00C45836">
        <w:rPr>
          <w:sz w:val="28"/>
          <w:szCs w:val="28"/>
        </w:rPr>
        <w:t>чисто экономические существа, которые работают только для получения средств, необходимых для приобретения пищи, одежды, жилища и так далее.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Потребность в причастности к авторитетной группе (третья ступень) удовлетворяется культивированием чувства принадлежности к коллективу, который очень много достиг (ДК является лучшим сельским клубом по району). Большинству специалистов нравится ощущение полезности своей работы, они стремятся чувствовать себя частью коллектива. Этому содействует непрерывное и постоянное информирование всех работников об основных проблемах, успехах коллег, ДК в целом.</w:t>
      </w:r>
    </w:p>
    <w:p w:rsidR="0070403C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Важное место также здесь занимает осознание того, что проделанную работу заметили – грамоты, дипломы и т.д. – поощрение помогает специалистом чувствовать себя более уверенно – это акт поддержки и признания. Поощрение просто необходимо для психологического здоровья работников.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Потребность в самореализации удовлетворяется через создание авторских программ – развитие ДК и личный рост каждого специалиста неразделимы, участие в КТД (коллективно-творческих делах).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i/>
          <w:iCs/>
          <w:sz w:val="28"/>
          <w:szCs w:val="28"/>
        </w:rPr>
      </w:pPr>
      <w:r w:rsidRPr="00C45836">
        <w:rPr>
          <w:i/>
          <w:iCs/>
          <w:sz w:val="28"/>
          <w:szCs w:val="28"/>
        </w:rPr>
        <w:t>Контрольная функция в ДК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Виды контроля в ДК существуют следующие: Предварительный (готовность), текущий (непосредственное наблюдение), итоговый полугодие, год), финансовый (за расходованием финансовых и иных предоставляемых ресурсов), административный.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Цели контроля имеют такую же градацию по временным горизонтам, как и цели – стратегические, тактические, оперативные.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Предметом контроля может являться исполнительская дисциплина (за соблюдением правил внутреннего трудового распорядка, за выполнением сотрудниками своих служебных обязанностей) и контроль за исполнением финансового плана – чтобы результаты соответствовали запланированным показателям.</w:t>
      </w:r>
      <w:r w:rsidR="00BE3DB2" w:rsidRPr="00C45836">
        <w:rPr>
          <w:sz w:val="28"/>
          <w:szCs w:val="28"/>
        </w:rPr>
        <w:t xml:space="preserve"> </w:t>
      </w:r>
      <w:r w:rsidRPr="00C45836">
        <w:rPr>
          <w:sz w:val="28"/>
          <w:szCs w:val="28"/>
        </w:rPr>
        <w:t>Работнику следует предоставлять максимально возможную степень самоконтроля.</w:t>
      </w:r>
      <w:r w:rsidR="00BE3DB2" w:rsidRPr="00C45836">
        <w:rPr>
          <w:sz w:val="28"/>
          <w:szCs w:val="28"/>
        </w:rPr>
        <w:t xml:space="preserve"> </w:t>
      </w:r>
      <w:r w:rsidRPr="00C45836">
        <w:rPr>
          <w:sz w:val="28"/>
          <w:szCs w:val="28"/>
        </w:rPr>
        <w:t>Контроль проводится в случаях: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планового контроля;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заявления учителя на аттестацию;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обращения физических и юридических лиц по поводу нарушений в области образования.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Контроль проводится при помощи различных методов, например: используются следующие методы: наблюдение, письменный или устный опросы, индивидуальная беседа, проверка документации, откровенный разговор у свечи</w:t>
      </w:r>
      <w:r w:rsidR="004551C6" w:rsidRPr="00C45836">
        <w:rPr>
          <w:sz w:val="28"/>
          <w:szCs w:val="28"/>
        </w:rPr>
        <w:t>,</w:t>
      </w:r>
      <w:r w:rsidRPr="00C45836">
        <w:rPr>
          <w:sz w:val="28"/>
          <w:szCs w:val="28"/>
        </w:rPr>
        <w:t xml:space="preserve"> комбинированный контроль.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 xml:space="preserve">Контроль же над деятельностью специалиста осуществляется при помощи наблюдения, анализа и самоанализа работы и КТД (коллективных творческих дел), изучения и проверки документации. 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 xml:space="preserve">Еще одно инновационное направления в Екатеринославском ДК-это </w:t>
      </w:r>
      <w:r w:rsidR="00BE3DB2" w:rsidRPr="00C45836">
        <w:rPr>
          <w:sz w:val="28"/>
          <w:szCs w:val="28"/>
        </w:rPr>
        <w:t>системная</w:t>
      </w:r>
      <w:r w:rsidRPr="00C45836">
        <w:rPr>
          <w:sz w:val="28"/>
          <w:szCs w:val="28"/>
        </w:rPr>
        <w:t xml:space="preserve"> работа по обеспечению выживания ДК в рыночных условиях. Практически все организации культуры (за исключением шоу-бизнеса и арт-бизнеса) зарегистрированы как некоммерческие. И притом, что нашим гражданским законодательством предусмотрено восемь организационно-правовых форм некоммерческой организаций, в сфере культуры преобладает одна – учреждение (государственное или муниципальное). 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При всей нынешней жесткости формы учреждения сегодня - это очень размытое понятие, за которым скрываются совершенно разные структуры. Все они получают бюджетные средства на свое содержание. В этом направлении в ДК действует система создания некоммерческого фонда содействия развития культуры в Екатеринославском поселении. Фонд действует на основе устава, учредителями фонда являются директор агрофирмы «Екатеринославская», МТС, ДК. Также на протяжении многих лет ДК взаимодействует с руководителями крестьянство-фермерских хозяйств.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Основной целью применения Целевой программы была разработка концепции развития ДК для создания оптимальных условий её функционирования. Согласно методике формирования данной концепции, а также методике разработки и оценки реализации целевой программы работа была начата с анализа итогов функционирования для поиска потенциальных «точек роста». Затем было осуществлено прогнозирование среды, проведена само аттестация, в процессе которой выделили два основных модуля: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1)само осмысление как познание сложившегося в ДК опыта коллективной и индивидуальной работы, его оценка;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2)самоопределение как выбор траектории собственного развития на основе само осмысления и переосмысления стереотипов сложившегося опыта (практической деятельности, оценки ресурсных и потенциальных возможностей коллектива, учёта сильных и слабых сторон в его работе).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В рамках под проекта был разработан научно-методический комплекс (НМК), главной целью которого является непрерывное совершенствование специалиста во всех аспектах его деятельности.</w:t>
      </w:r>
    </w:p>
    <w:p w:rsidR="00F86B16" w:rsidRPr="00C45836" w:rsidRDefault="00BE3DB2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C45836">
        <w:rPr>
          <w:b/>
          <w:bCs/>
          <w:sz w:val="28"/>
          <w:szCs w:val="28"/>
        </w:rPr>
        <w:br w:type="page"/>
      </w:r>
      <w:r w:rsidR="00F86B16" w:rsidRPr="00C45836">
        <w:rPr>
          <w:b/>
          <w:bCs/>
          <w:sz w:val="28"/>
          <w:szCs w:val="28"/>
        </w:rPr>
        <w:t>ЗАКЛЮЧЕНИЕ</w:t>
      </w:r>
    </w:p>
    <w:p w:rsidR="00F86B16" w:rsidRPr="00C45836" w:rsidRDefault="00F86B16" w:rsidP="00EC3370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6B16" w:rsidRPr="00C45836" w:rsidRDefault="00F86B16" w:rsidP="00EC3370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836">
        <w:rPr>
          <w:rFonts w:ascii="Times New Roman" w:hAnsi="Times New Roman" w:cs="Times New Roman"/>
          <w:sz w:val="28"/>
          <w:szCs w:val="28"/>
        </w:rPr>
        <w:t>Управление инновациями – это сложный, комплексный процесс, один из тех редких процессов, которые требуют от менеджера в равной степени и знаний и таланта. Потому что и без того и без другого невозможно управление созданием новых видов услуг.</w:t>
      </w:r>
    </w:p>
    <w:p w:rsidR="00F86B16" w:rsidRPr="00C45836" w:rsidRDefault="00F86B16" w:rsidP="00EC3370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836">
        <w:rPr>
          <w:rFonts w:ascii="Times New Roman" w:hAnsi="Times New Roman" w:cs="Times New Roman"/>
          <w:sz w:val="28"/>
          <w:szCs w:val="28"/>
        </w:rPr>
        <w:t>Управление это опирается на огромное количество методов, взятых из совершенно разных областей знаний, что требует от менеджера недюжинных организаторских способностей. Необходимо свести воедино все аспекты жизнедеятельности учреждения, и свести успешно, с тем, чтобы можно было вывести нечто новое.</w:t>
      </w:r>
    </w:p>
    <w:p w:rsidR="00F86B16" w:rsidRPr="00C45836" w:rsidRDefault="00F86B16" w:rsidP="00EC3370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836">
        <w:rPr>
          <w:rFonts w:ascii="Times New Roman" w:hAnsi="Times New Roman" w:cs="Times New Roman"/>
          <w:sz w:val="28"/>
          <w:szCs w:val="28"/>
        </w:rPr>
        <w:t>Инновационный менеджмент – все еще слишком сложный процесс, чтобы его весь классифицировать и описать, многое приходится делать на интуитивном уровне, и вот тут важен талант менеджера, его способности к творческому мышлению. Как показывает практика, такой менеджер может добиться гораздо более позитивных результатов, чем тот, который станет досконально следовать догмам. За долгое время инновационной деятельности было разработано большое количество методик и принципов, которые помогают менеджеру в принятии тех или иных решений, связанных с управлением инновациями.</w:t>
      </w:r>
    </w:p>
    <w:p w:rsidR="00F86B16" w:rsidRPr="00C45836" w:rsidRDefault="00F86B16" w:rsidP="00EC3370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836">
        <w:rPr>
          <w:rFonts w:ascii="Times New Roman" w:hAnsi="Times New Roman" w:cs="Times New Roman"/>
          <w:sz w:val="28"/>
          <w:szCs w:val="28"/>
        </w:rPr>
        <w:t>Эти методики весьма обширны и многочисленны, они могут многое объяснить и помочь принять верное решение, однако, до сих пор самые верные решения все еще принимает человек. Не следует недооценивать значение инноваций в нашей жизни, без них мы бы вряд ли могли наслаждаться всеми благами цивилизации сегодня, поэтому, мы считаем, что чем лучше и эффективнее мы научимся управлять инновациями, тем быстрее и качественнее пойдет весь прогресс в целом.</w:t>
      </w:r>
    </w:p>
    <w:p w:rsidR="00F86B16" w:rsidRPr="00C45836" w:rsidRDefault="00F86B16" w:rsidP="00EC3370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836">
        <w:rPr>
          <w:rFonts w:ascii="Times New Roman" w:hAnsi="Times New Roman" w:cs="Times New Roman"/>
          <w:sz w:val="28"/>
          <w:szCs w:val="28"/>
        </w:rPr>
        <w:t>В результате проведённой работы можно сделать ряд предложений, необходимых для правильной организации системы управленческих действий директора социокультурных, образовательных учреждений в области инновационного развития:</w:t>
      </w:r>
    </w:p>
    <w:p w:rsidR="00F86B16" w:rsidRPr="00C45836" w:rsidRDefault="00F86B16" w:rsidP="00EC3370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836">
        <w:rPr>
          <w:rFonts w:ascii="Times New Roman" w:hAnsi="Times New Roman" w:cs="Times New Roman"/>
          <w:sz w:val="28"/>
          <w:szCs w:val="28"/>
        </w:rPr>
        <w:t>Управление инновационным развитием необходимо сделать максимально демократичным, системным, целевым;</w:t>
      </w:r>
    </w:p>
    <w:p w:rsidR="00F86B16" w:rsidRPr="00C45836" w:rsidRDefault="00F86B16" w:rsidP="00EC3370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836">
        <w:rPr>
          <w:rFonts w:ascii="Times New Roman" w:hAnsi="Times New Roman" w:cs="Times New Roman"/>
          <w:sz w:val="28"/>
          <w:szCs w:val="28"/>
        </w:rPr>
        <w:t>В управлении развитием культуры, образования в учреждении не стоит одномоментно отказываться от управленческих действий, которые давали устойчивые положительные результаты в режиме функционирования: всё хорошее из режима функционирования переносится как основа в режим развития культурно-образовательных систем СКС (развитие по «точкам роста»), а новое, апробированное в режиме развития, управленческим воздействием транслируется в режим функционирования, поднимая его на новую ступень, то есть, развивая; и развитие это может быть только инновационным путём.</w:t>
      </w:r>
    </w:p>
    <w:p w:rsidR="00F86B16" w:rsidRPr="00C45836" w:rsidRDefault="00F86B16" w:rsidP="00EC3370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836">
        <w:rPr>
          <w:rFonts w:ascii="Times New Roman" w:hAnsi="Times New Roman" w:cs="Times New Roman"/>
          <w:sz w:val="28"/>
          <w:szCs w:val="28"/>
        </w:rPr>
        <w:t>Управление развитием культуры (как основной сферы деятельности в учреждении) должно, насколько это возможно, предвосхищать, рассчитывать реально достижимые цели (результаты), а также своевременно предвидеть возникновение фактов, мешающих их достижению и реагировать на них до того, как их действие приведёт к негативным последствиям (принятие превентивных мер).</w:t>
      </w:r>
    </w:p>
    <w:p w:rsidR="00F86B16" w:rsidRPr="00C45836" w:rsidRDefault="00F86B16" w:rsidP="00EC3370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836">
        <w:rPr>
          <w:rFonts w:ascii="Times New Roman" w:hAnsi="Times New Roman" w:cs="Times New Roman"/>
          <w:sz w:val="28"/>
          <w:szCs w:val="28"/>
        </w:rPr>
        <w:t>Главное внимание в инновационном менеджменте следует уделять выработке стратегии инновации и мер, направленных на её реализацию. Разработка и внедрение новых культурно- образовательных стандартов и программ становится приоритетным направлением стратегии культурно общеобразовательного учреждения, так как определяет все остальные направления ее развития.</w:t>
      </w:r>
    </w:p>
    <w:p w:rsidR="00F86B16" w:rsidRPr="00C45836" w:rsidRDefault="00F86B16" w:rsidP="00EC3370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836">
        <w:rPr>
          <w:rFonts w:ascii="Times New Roman" w:hAnsi="Times New Roman" w:cs="Times New Roman"/>
          <w:sz w:val="28"/>
          <w:szCs w:val="28"/>
        </w:rPr>
        <w:t>Необходимо наличие следующих свойств управления: целеустремлённость, осознанность, планомерность, системность. Без них управление обречено на неудачу.</w:t>
      </w:r>
    </w:p>
    <w:p w:rsidR="00F86B16" w:rsidRPr="00C45836" w:rsidRDefault="00F86B16" w:rsidP="00EC3370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836">
        <w:rPr>
          <w:rFonts w:ascii="Times New Roman" w:hAnsi="Times New Roman" w:cs="Times New Roman"/>
          <w:sz w:val="28"/>
          <w:szCs w:val="28"/>
        </w:rPr>
        <w:t>Переход от учреждений культуры функционирующей к модели</w:t>
      </w:r>
      <w:r w:rsidR="00EC3370" w:rsidRPr="00C45836">
        <w:rPr>
          <w:rFonts w:ascii="Times New Roman" w:hAnsi="Times New Roman" w:cs="Times New Roman"/>
          <w:sz w:val="28"/>
          <w:szCs w:val="28"/>
        </w:rPr>
        <w:t xml:space="preserve"> </w:t>
      </w:r>
      <w:r w:rsidRPr="00C45836">
        <w:rPr>
          <w:rFonts w:ascii="Times New Roman" w:hAnsi="Times New Roman" w:cs="Times New Roman"/>
          <w:sz w:val="28"/>
          <w:szCs w:val="28"/>
        </w:rPr>
        <w:t>развивающейся – сложный и многотрудный процесс, позволяющий увидеть</w:t>
      </w:r>
      <w:r w:rsidR="00EC3370" w:rsidRPr="00C45836">
        <w:rPr>
          <w:rFonts w:ascii="Times New Roman" w:hAnsi="Times New Roman" w:cs="Times New Roman"/>
          <w:sz w:val="28"/>
          <w:szCs w:val="28"/>
        </w:rPr>
        <w:t xml:space="preserve"> </w:t>
      </w:r>
      <w:r w:rsidRPr="00C45836">
        <w:rPr>
          <w:rFonts w:ascii="Times New Roman" w:hAnsi="Times New Roman" w:cs="Times New Roman"/>
          <w:sz w:val="28"/>
          <w:szCs w:val="28"/>
        </w:rPr>
        <w:t>учреждение будущего, что является важной творческой задачей руководства и</w:t>
      </w:r>
      <w:r w:rsidR="00EC3370" w:rsidRPr="00C45836">
        <w:rPr>
          <w:rFonts w:ascii="Times New Roman" w:hAnsi="Times New Roman" w:cs="Times New Roman"/>
          <w:sz w:val="28"/>
          <w:szCs w:val="28"/>
        </w:rPr>
        <w:t xml:space="preserve"> </w:t>
      </w:r>
      <w:r w:rsidRPr="00C45836">
        <w:rPr>
          <w:rFonts w:ascii="Times New Roman" w:hAnsi="Times New Roman" w:cs="Times New Roman"/>
          <w:sz w:val="28"/>
          <w:szCs w:val="28"/>
        </w:rPr>
        <w:t>коллектива учреждения, решение которой зависит от инновационно-исследовательской работы, способной изменить структуру, статус и назначение учреждений культуры.</w:t>
      </w:r>
    </w:p>
    <w:p w:rsidR="00F86B16" w:rsidRPr="00C45836" w:rsidRDefault="00F86B16" w:rsidP="00EC3370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836">
        <w:rPr>
          <w:rFonts w:ascii="Times New Roman" w:hAnsi="Times New Roman" w:cs="Times New Roman"/>
          <w:sz w:val="28"/>
          <w:szCs w:val="28"/>
        </w:rPr>
        <w:t>«Увлекающийся практикой без науки-словно кормчий, ступающий на корабль без компаса» сказал Леонардо да Винчи. Потому и залог успеха будет также в признании директором культурно образовательных учреждений себе в том, что ему не хватает знаний в области инновационного менеджмента. И не просто констатировать данный факт, но и исправить сложившееся положение путём изучения разного рода методических рекомендаций и разработок отечественных и зарубежных исследователей.</w:t>
      </w:r>
    </w:p>
    <w:p w:rsidR="00F86B16" w:rsidRPr="00C45836" w:rsidRDefault="00F86B16" w:rsidP="00EC3370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836">
        <w:rPr>
          <w:rFonts w:ascii="Times New Roman" w:hAnsi="Times New Roman" w:cs="Times New Roman"/>
          <w:sz w:val="28"/>
          <w:szCs w:val="28"/>
        </w:rPr>
        <w:t>И возможно в ближайшее время директора СКС станут повсеместно применять достижения инновационного менеджмента</w:t>
      </w:r>
      <w:r w:rsidR="00EC3370" w:rsidRPr="00C45836">
        <w:rPr>
          <w:rFonts w:ascii="Times New Roman" w:hAnsi="Times New Roman" w:cs="Times New Roman"/>
          <w:sz w:val="28"/>
          <w:szCs w:val="28"/>
        </w:rPr>
        <w:t xml:space="preserve"> </w:t>
      </w:r>
      <w:r w:rsidRPr="00C45836">
        <w:rPr>
          <w:rFonts w:ascii="Times New Roman" w:hAnsi="Times New Roman" w:cs="Times New Roman"/>
          <w:sz w:val="28"/>
          <w:szCs w:val="28"/>
        </w:rPr>
        <w:t>более широко, что сделает учреждения культуры</w:t>
      </w:r>
      <w:r w:rsidR="00EC3370" w:rsidRPr="00C45836">
        <w:rPr>
          <w:rFonts w:ascii="Times New Roman" w:hAnsi="Times New Roman" w:cs="Times New Roman"/>
          <w:sz w:val="28"/>
          <w:szCs w:val="28"/>
        </w:rPr>
        <w:t xml:space="preserve"> </w:t>
      </w:r>
      <w:r w:rsidRPr="00C45836">
        <w:rPr>
          <w:rFonts w:ascii="Times New Roman" w:hAnsi="Times New Roman" w:cs="Times New Roman"/>
          <w:sz w:val="28"/>
          <w:szCs w:val="28"/>
        </w:rPr>
        <w:t>XXI века действительно важнейшим социальным институтом.</w:t>
      </w:r>
    </w:p>
    <w:p w:rsidR="00F86B16" w:rsidRPr="00C45836" w:rsidRDefault="004507CC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C45836">
        <w:rPr>
          <w:sz w:val="28"/>
          <w:szCs w:val="28"/>
        </w:rPr>
        <w:br w:type="page"/>
      </w:r>
      <w:r w:rsidR="00F86B16" w:rsidRPr="00C45836">
        <w:rPr>
          <w:b/>
          <w:bCs/>
          <w:sz w:val="28"/>
          <w:szCs w:val="28"/>
        </w:rPr>
        <w:t>С</w:t>
      </w:r>
      <w:r w:rsidRPr="00C45836">
        <w:rPr>
          <w:b/>
          <w:bCs/>
          <w:sz w:val="28"/>
          <w:szCs w:val="28"/>
        </w:rPr>
        <w:t>ПИСОК ИСПОЛЬЗОВАННОЙ ЛИТЕРАТУРЫ</w:t>
      </w:r>
    </w:p>
    <w:p w:rsidR="00F86B16" w:rsidRPr="00C45836" w:rsidRDefault="00F86B16" w:rsidP="00EC337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86B16" w:rsidRPr="00C45836" w:rsidRDefault="00F86B16" w:rsidP="004507CC">
      <w:pPr>
        <w:pStyle w:val="a3"/>
        <w:widowControl w:val="0"/>
        <w:numPr>
          <w:ilvl w:val="1"/>
          <w:numId w:val="4"/>
        </w:numPr>
        <w:tabs>
          <w:tab w:val="left" w:pos="54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Конституция РФ</w:t>
      </w:r>
    </w:p>
    <w:p w:rsidR="00F86B16" w:rsidRPr="00C45836" w:rsidRDefault="00F86B16" w:rsidP="004507CC">
      <w:pPr>
        <w:pStyle w:val="a3"/>
        <w:widowControl w:val="0"/>
        <w:numPr>
          <w:ilvl w:val="1"/>
          <w:numId w:val="4"/>
        </w:numPr>
        <w:tabs>
          <w:tab w:val="left" w:pos="54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C45836">
        <w:rPr>
          <w:sz w:val="28"/>
          <w:szCs w:val="28"/>
        </w:rPr>
        <w:t>Основа законодательство Российской федерации о культуре (в ред. ФЗ от 23.06.1999 № 115-ФЗ, от22.08.2004 №122 ФЗ от 31.12 2005 №19-ФЗ,</w:t>
      </w:r>
      <w:r w:rsidR="004507CC" w:rsidRPr="00C45836">
        <w:rPr>
          <w:sz w:val="28"/>
          <w:szCs w:val="28"/>
        </w:rPr>
        <w:t xml:space="preserve"> </w:t>
      </w:r>
      <w:r w:rsidRPr="00C45836">
        <w:rPr>
          <w:sz w:val="28"/>
          <w:szCs w:val="28"/>
        </w:rPr>
        <w:t>от 03.11.2006 №175 ФЗ от 29.12.2006 258 ФЗ, с изм. внесенными в ФЗ, от 27.12.2000 №150 ФЗ, от 30.12.2001 №194 ФЗ, от 24.12.2002 №176 ФЗ, от 23.12.2003 №186 ФЗ).</w:t>
      </w:r>
    </w:p>
    <w:p w:rsidR="00F86B16" w:rsidRPr="00C45836" w:rsidRDefault="004507CC" w:rsidP="004507CC">
      <w:pPr>
        <w:pStyle w:val="3"/>
        <w:widowControl w:val="0"/>
        <w:spacing w:before="0" w:beforeAutospacing="0" w:after="0" w:afterAutospacing="0" w:line="360" w:lineRule="auto"/>
        <w:jc w:val="both"/>
        <w:rPr>
          <w:b w:val="0"/>
          <w:bCs w:val="0"/>
          <w:sz w:val="28"/>
          <w:szCs w:val="28"/>
        </w:rPr>
      </w:pPr>
      <w:r w:rsidRPr="00C45836">
        <w:rPr>
          <w:b w:val="0"/>
          <w:bCs w:val="0"/>
          <w:sz w:val="28"/>
          <w:szCs w:val="28"/>
        </w:rPr>
        <w:t>3. Веснин В.</w:t>
      </w:r>
      <w:r w:rsidR="00F86B16" w:rsidRPr="00C45836">
        <w:rPr>
          <w:b w:val="0"/>
          <w:bCs w:val="0"/>
          <w:sz w:val="28"/>
          <w:szCs w:val="28"/>
        </w:rPr>
        <w:t>Р. Менеджмент – М.: ТК Велби, Изд-во Проспект, 2004. – 504 с.</w:t>
      </w:r>
    </w:p>
    <w:p w:rsidR="00F86B16" w:rsidRPr="00C45836" w:rsidRDefault="00F86B16" w:rsidP="004507CC">
      <w:pPr>
        <w:pStyle w:val="3"/>
        <w:widowControl w:val="0"/>
        <w:spacing w:before="0" w:beforeAutospacing="0" w:after="0" w:afterAutospacing="0" w:line="360" w:lineRule="auto"/>
        <w:jc w:val="both"/>
        <w:rPr>
          <w:b w:val="0"/>
          <w:bCs w:val="0"/>
          <w:sz w:val="28"/>
          <w:szCs w:val="28"/>
        </w:rPr>
      </w:pPr>
      <w:r w:rsidRPr="00C45836">
        <w:rPr>
          <w:b w:val="0"/>
          <w:bCs w:val="0"/>
          <w:sz w:val="28"/>
          <w:szCs w:val="28"/>
        </w:rPr>
        <w:t>4. Зайцева Л.В., Земляченко С.В. Управление инновационным учреждением в режиме функционирования и развития (программа РОСТ). – М.: Новая школа, 1997. – 80 с.</w:t>
      </w:r>
    </w:p>
    <w:p w:rsidR="00F86B16" w:rsidRPr="00C45836" w:rsidRDefault="00F86B16" w:rsidP="004507CC">
      <w:pPr>
        <w:pStyle w:val="3"/>
        <w:widowControl w:val="0"/>
        <w:spacing w:before="0" w:beforeAutospacing="0" w:after="0" w:afterAutospacing="0" w:line="360" w:lineRule="auto"/>
        <w:jc w:val="both"/>
        <w:rPr>
          <w:b w:val="0"/>
          <w:bCs w:val="0"/>
          <w:sz w:val="28"/>
          <w:szCs w:val="28"/>
        </w:rPr>
      </w:pPr>
      <w:r w:rsidRPr="00C45836">
        <w:rPr>
          <w:b w:val="0"/>
          <w:bCs w:val="0"/>
          <w:sz w:val="28"/>
          <w:szCs w:val="28"/>
        </w:rPr>
        <w:t>5. Крохалёва А.П. Профессия – управленец. – информационный сборник №28. Рязань, ИД(М)Ц, 2000</w:t>
      </w:r>
      <w:r w:rsidR="004507CC" w:rsidRPr="00C45836">
        <w:rPr>
          <w:b w:val="0"/>
          <w:bCs w:val="0"/>
          <w:sz w:val="28"/>
          <w:szCs w:val="28"/>
        </w:rPr>
        <w:t>.</w:t>
      </w:r>
    </w:p>
    <w:p w:rsidR="00F86B16" w:rsidRPr="00C45836" w:rsidRDefault="00F86B16" w:rsidP="004507CC">
      <w:pPr>
        <w:pStyle w:val="3"/>
        <w:widowControl w:val="0"/>
        <w:spacing w:before="0" w:beforeAutospacing="0" w:after="0" w:afterAutospacing="0" w:line="360" w:lineRule="auto"/>
        <w:jc w:val="both"/>
        <w:rPr>
          <w:b w:val="0"/>
          <w:bCs w:val="0"/>
          <w:sz w:val="28"/>
          <w:szCs w:val="28"/>
        </w:rPr>
      </w:pPr>
      <w:r w:rsidRPr="00C45836">
        <w:rPr>
          <w:b w:val="0"/>
          <w:bCs w:val="0"/>
          <w:sz w:val="28"/>
          <w:szCs w:val="28"/>
        </w:rPr>
        <w:t>6. Крыжко В.В., Павлютенков Е.М. Психология в практике менеджера образования – СПб, КАРО, 2002 – 304 с.</w:t>
      </w:r>
    </w:p>
    <w:p w:rsidR="00F86B16" w:rsidRPr="00C45836" w:rsidRDefault="00F86B16" w:rsidP="004507CC">
      <w:pPr>
        <w:pStyle w:val="3"/>
        <w:widowControl w:val="0"/>
        <w:spacing w:before="0" w:beforeAutospacing="0" w:after="0" w:afterAutospacing="0" w:line="360" w:lineRule="auto"/>
        <w:jc w:val="both"/>
        <w:rPr>
          <w:b w:val="0"/>
          <w:bCs w:val="0"/>
          <w:sz w:val="28"/>
          <w:szCs w:val="28"/>
        </w:rPr>
      </w:pPr>
      <w:r w:rsidRPr="00C45836">
        <w:rPr>
          <w:b w:val="0"/>
          <w:bCs w:val="0"/>
          <w:sz w:val="28"/>
          <w:szCs w:val="28"/>
        </w:rPr>
        <w:t>7. Ожегов С.И. и Шведова Н.Ю. Толковый словарь русского языка: 80 000 слов и фразеологических выражений / Российская академия наук. Институт русского языка им. В.В. Виноградова. – 4-е изд., дополненное.– М. Азбуковник, 1998. – 944 с.</w:t>
      </w:r>
    </w:p>
    <w:p w:rsidR="00F86B16" w:rsidRPr="00C45836" w:rsidRDefault="00F86B16" w:rsidP="004507CC">
      <w:pPr>
        <w:pStyle w:val="3"/>
        <w:widowControl w:val="0"/>
        <w:spacing w:before="0" w:beforeAutospacing="0" w:after="0" w:afterAutospacing="0" w:line="360" w:lineRule="auto"/>
        <w:jc w:val="both"/>
        <w:rPr>
          <w:b w:val="0"/>
          <w:bCs w:val="0"/>
          <w:sz w:val="28"/>
          <w:szCs w:val="28"/>
        </w:rPr>
      </w:pPr>
      <w:r w:rsidRPr="00C45836">
        <w:rPr>
          <w:b w:val="0"/>
          <w:bCs w:val="0"/>
          <w:sz w:val="28"/>
          <w:szCs w:val="28"/>
        </w:rPr>
        <w:t>8. Советский энциклопедический словарь / Гл. ред. А.М. Прохоров. – 4-е изд. – М.:</w:t>
      </w:r>
      <w:r w:rsidR="004507CC" w:rsidRPr="00C45836">
        <w:rPr>
          <w:b w:val="0"/>
          <w:bCs w:val="0"/>
          <w:sz w:val="28"/>
          <w:szCs w:val="28"/>
        </w:rPr>
        <w:t xml:space="preserve"> Сов. энциклопедия, 1988. – 160 с.</w:t>
      </w:r>
    </w:p>
    <w:p w:rsidR="00F86B16" w:rsidRPr="00C45836" w:rsidRDefault="00F86B16" w:rsidP="004507CC">
      <w:pPr>
        <w:pStyle w:val="3"/>
        <w:widowControl w:val="0"/>
        <w:spacing w:before="0" w:beforeAutospacing="0" w:after="0" w:afterAutospacing="0" w:line="360" w:lineRule="auto"/>
        <w:jc w:val="both"/>
        <w:rPr>
          <w:b w:val="0"/>
          <w:bCs w:val="0"/>
          <w:sz w:val="28"/>
          <w:szCs w:val="28"/>
        </w:rPr>
      </w:pPr>
      <w:r w:rsidRPr="00C45836">
        <w:rPr>
          <w:b w:val="0"/>
          <w:bCs w:val="0"/>
          <w:sz w:val="28"/>
          <w:szCs w:val="28"/>
        </w:rPr>
        <w:t>9. Водачек Л., Водачкова О. Стратегия управления инновациями на предприятии. Изд.: «Экономика», - М., 2006</w:t>
      </w:r>
      <w:r w:rsidR="004507CC" w:rsidRPr="00C45836">
        <w:rPr>
          <w:b w:val="0"/>
          <w:bCs w:val="0"/>
          <w:sz w:val="28"/>
          <w:szCs w:val="28"/>
        </w:rPr>
        <w:t>.</w:t>
      </w:r>
    </w:p>
    <w:p w:rsidR="00F86B16" w:rsidRPr="00C45836" w:rsidRDefault="00F86B16" w:rsidP="004507CC">
      <w:pPr>
        <w:pStyle w:val="3"/>
        <w:widowControl w:val="0"/>
        <w:spacing w:before="0" w:beforeAutospacing="0" w:after="0" w:afterAutospacing="0" w:line="360" w:lineRule="auto"/>
        <w:jc w:val="both"/>
        <w:rPr>
          <w:b w:val="0"/>
          <w:bCs w:val="0"/>
          <w:sz w:val="28"/>
          <w:szCs w:val="28"/>
        </w:rPr>
      </w:pPr>
      <w:r w:rsidRPr="00C45836">
        <w:rPr>
          <w:b w:val="0"/>
          <w:bCs w:val="0"/>
          <w:sz w:val="28"/>
          <w:szCs w:val="28"/>
        </w:rPr>
        <w:t xml:space="preserve">10. Антонов А.Я., Олейников А.И. Менеджмент. Изд.: «ЮНИТИ», - М., 2007. </w:t>
      </w:r>
    </w:p>
    <w:p w:rsidR="00F86B16" w:rsidRPr="00C45836" w:rsidRDefault="00F86B16" w:rsidP="004507CC">
      <w:pPr>
        <w:pStyle w:val="a3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5836">
        <w:rPr>
          <w:sz w:val="28"/>
          <w:szCs w:val="28"/>
        </w:rPr>
        <w:t xml:space="preserve">11. Мескон М., Альберт М., Хедоури Ф. Основы менеджмента.Изд.: «Дело», – М., 2007. </w:t>
      </w:r>
    </w:p>
    <w:p w:rsidR="004507CC" w:rsidRPr="00C45836" w:rsidRDefault="004507CC" w:rsidP="004507CC">
      <w:pPr>
        <w:pStyle w:val="a3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4507CC" w:rsidRPr="00C45836" w:rsidRDefault="004507CC" w:rsidP="004507CC">
      <w:pPr>
        <w:pStyle w:val="a3"/>
        <w:widowControl w:val="0"/>
        <w:spacing w:before="0" w:beforeAutospacing="0" w:after="0" w:afterAutospacing="0" w:line="360" w:lineRule="auto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4507CC" w:rsidRPr="00C45836" w:rsidSect="007907D9">
      <w:head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4AE" w:rsidRDefault="00A454AE">
      <w:r>
        <w:separator/>
      </w:r>
    </w:p>
  </w:endnote>
  <w:endnote w:type="continuationSeparator" w:id="0">
    <w:p w:rsidR="00A454AE" w:rsidRDefault="00A45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4AE" w:rsidRDefault="00A454AE">
      <w:r>
        <w:separator/>
      </w:r>
    </w:p>
  </w:footnote>
  <w:footnote w:type="continuationSeparator" w:id="0">
    <w:p w:rsidR="00A454AE" w:rsidRDefault="00A454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370" w:rsidRPr="00EC3370" w:rsidRDefault="00EC3370" w:rsidP="00EC3370">
    <w:pPr>
      <w:pStyle w:val="a8"/>
      <w:spacing w:line="360" w:lineRule="auto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81E57"/>
    <w:multiLevelType w:val="multilevel"/>
    <w:tmpl w:val="3B906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7653316"/>
    <w:multiLevelType w:val="multilevel"/>
    <w:tmpl w:val="19A8A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D11BD4"/>
    <w:multiLevelType w:val="multilevel"/>
    <w:tmpl w:val="8C4EF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69CF794D"/>
    <w:multiLevelType w:val="multilevel"/>
    <w:tmpl w:val="4F724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B16"/>
    <w:rsid w:val="00030432"/>
    <w:rsid w:val="000610C0"/>
    <w:rsid w:val="0014220B"/>
    <w:rsid w:val="00251D3F"/>
    <w:rsid w:val="004507CC"/>
    <w:rsid w:val="004551C6"/>
    <w:rsid w:val="006D576D"/>
    <w:rsid w:val="0070403C"/>
    <w:rsid w:val="007907D9"/>
    <w:rsid w:val="00880D31"/>
    <w:rsid w:val="009E3A25"/>
    <w:rsid w:val="00A454AE"/>
    <w:rsid w:val="00B46F89"/>
    <w:rsid w:val="00BE3DB2"/>
    <w:rsid w:val="00C45836"/>
    <w:rsid w:val="00CD621B"/>
    <w:rsid w:val="00CF3279"/>
    <w:rsid w:val="00EC3370"/>
    <w:rsid w:val="00F74656"/>
    <w:rsid w:val="00F86B16"/>
    <w:rsid w:val="00FB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A16C9D4-7017-4039-92E7-FB4B2CA79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uiPriority w:val="99"/>
    <w:qFormat/>
    <w:rsid w:val="00F86B1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F86B16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F86B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table" w:styleId="a4">
    <w:name w:val="Table Grid"/>
    <w:basedOn w:val="a1"/>
    <w:uiPriority w:val="99"/>
    <w:rsid w:val="00F86B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F86B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F86B16"/>
  </w:style>
  <w:style w:type="paragraph" w:styleId="a8">
    <w:name w:val="header"/>
    <w:basedOn w:val="a"/>
    <w:link w:val="a9"/>
    <w:uiPriority w:val="99"/>
    <w:rsid w:val="00EC33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178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8363</Words>
  <Characters>47670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Омской области</vt:lpstr>
    </vt:vector>
  </TitlesOfParts>
  <Company>Home</Company>
  <LinksUpToDate>false</LinksUpToDate>
  <CharactersWithSpaces>55922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Омской области</dc:title>
  <dc:subject/>
  <dc:creator>Пользователь</dc:creator>
  <cp:keywords/>
  <dc:description/>
  <cp:lastModifiedBy>admin</cp:lastModifiedBy>
  <cp:revision>2</cp:revision>
  <dcterms:created xsi:type="dcterms:W3CDTF">2014-03-26T00:42:00Z</dcterms:created>
  <dcterms:modified xsi:type="dcterms:W3CDTF">2014-03-26T00:42:00Z</dcterms:modified>
</cp:coreProperties>
</file>