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6"/>
        </w:rPr>
      </w:pPr>
      <w:r w:rsidRPr="00593E64">
        <w:rPr>
          <w:b/>
          <w:sz w:val="28"/>
          <w:szCs w:val="26"/>
        </w:rPr>
        <w:t>МОСКОВСКИЙ ГОСУДАРСТВЕННЫЙ ТЕХНИЧЕСКИЙ УНИВЕРСИТЕТ ГРАЖДАНСКОЙ АВИАЦИИ</w:t>
      </w: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Кафедра менеджмента</w:t>
      </w: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335341" w:rsidRPr="00593E64" w:rsidRDefault="00335341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32"/>
        </w:rPr>
      </w:pPr>
    </w:p>
    <w:p w:rsidR="00383147" w:rsidRPr="00593E64" w:rsidRDefault="004C5D42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30"/>
        </w:rPr>
      </w:pPr>
      <w:r w:rsidRPr="00593E64">
        <w:rPr>
          <w:b/>
          <w:sz w:val="28"/>
          <w:szCs w:val="30"/>
        </w:rPr>
        <w:t>«</w:t>
      </w:r>
      <w:r w:rsidR="00593E64" w:rsidRPr="00593E64">
        <w:rPr>
          <w:b/>
          <w:sz w:val="28"/>
          <w:szCs w:val="30"/>
        </w:rPr>
        <w:t>Исследование систем управления»</w:t>
      </w: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30"/>
        </w:rPr>
      </w:pPr>
    </w:p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93E64" w:rsidRDefault="00383147" w:rsidP="00593E64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Работу выполнил студент 3 курса</w:t>
      </w:r>
    </w:p>
    <w:p w:rsidR="00593E64" w:rsidRDefault="00383147" w:rsidP="00593E64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Гордеева Александра Владимировна</w:t>
      </w: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Шифр –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 xml:space="preserve">ЭК </w:t>
      </w:r>
      <w:r w:rsidR="00F01082" w:rsidRPr="00593E64">
        <w:rPr>
          <w:sz w:val="28"/>
          <w:szCs w:val="28"/>
        </w:rPr>
        <w:t>080507</w:t>
      </w:r>
      <w:r w:rsidR="00593E64" w:rsidRPr="00593E64">
        <w:rPr>
          <w:sz w:val="28"/>
          <w:szCs w:val="28"/>
        </w:rPr>
        <w:t xml:space="preserve"> </w:t>
      </w: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83147" w:rsidRDefault="00383147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83147" w:rsidRPr="00593E64" w:rsidRDefault="00383147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83147" w:rsidRPr="00593E64" w:rsidRDefault="00A74291" w:rsidP="00593E64">
      <w:pPr>
        <w:widowControl w:val="0"/>
        <w:shd w:val="clear" w:color="000000" w:fill="auto"/>
        <w:spacing w:line="360" w:lineRule="auto"/>
        <w:ind w:firstLine="709"/>
        <w:jc w:val="center"/>
        <w:rPr>
          <w:b/>
          <w:sz w:val="28"/>
          <w:szCs w:val="26"/>
        </w:rPr>
      </w:pPr>
      <w:r w:rsidRPr="00593E64">
        <w:rPr>
          <w:b/>
          <w:sz w:val="28"/>
          <w:szCs w:val="26"/>
        </w:rPr>
        <w:t>Москва 2010</w:t>
      </w:r>
      <w:r w:rsidR="003E451B">
        <w:rPr>
          <w:b/>
          <w:sz w:val="28"/>
          <w:szCs w:val="26"/>
        </w:rPr>
        <w:t>г</w:t>
      </w:r>
    </w:p>
    <w:p w:rsidR="0023788C" w:rsidRP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26"/>
        </w:rPr>
        <w:br w:type="page"/>
      </w:r>
      <w:r w:rsidR="0023788C" w:rsidRPr="00593E64">
        <w:rPr>
          <w:b/>
          <w:sz w:val="28"/>
          <w:szCs w:val="32"/>
        </w:rPr>
        <w:t>Содержание</w:t>
      </w:r>
    </w:p>
    <w:p w:rsidR="0023788C" w:rsidRPr="00593E64" w:rsidRDefault="002378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3788C" w:rsidRPr="00593E64" w:rsidRDefault="0023788C" w:rsidP="003E451B">
      <w:pPr>
        <w:widowControl w:val="0"/>
        <w:numPr>
          <w:ilvl w:val="0"/>
          <w:numId w:val="1"/>
        </w:numPr>
        <w:shd w:val="clear" w:color="000000" w:fill="auto"/>
        <w:tabs>
          <w:tab w:val="clear" w:pos="1080"/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593E64">
        <w:rPr>
          <w:sz w:val="28"/>
          <w:szCs w:val="28"/>
        </w:rPr>
        <w:t>Разработка программы социологического исследования.</w:t>
      </w:r>
    </w:p>
    <w:p w:rsidR="0023788C" w:rsidRPr="00593E64" w:rsidRDefault="0023788C" w:rsidP="003E451B">
      <w:pPr>
        <w:widowControl w:val="0"/>
        <w:numPr>
          <w:ilvl w:val="0"/>
          <w:numId w:val="1"/>
        </w:numPr>
        <w:shd w:val="clear" w:color="000000" w:fill="auto"/>
        <w:tabs>
          <w:tab w:val="clear" w:pos="1080"/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593E64">
        <w:rPr>
          <w:sz w:val="28"/>
          <w:szCs w:val="28"/>
        </w:rPr>
        <w:t>Сбор первичной социологической информации.</w:t>
      </w:r>
    </w:p>
    <w:p w:rsidR="0023788C" w:rsidRPr="00593E64" w:rsidRDefault="0023788C" w:rsidP="003E451B">
      <w:pPr>
        <w:widowControl w:val="0"/>
        <w:numPr>
          <w:ilvl w:val="0"/>
          <w:numId w:val="1"/>
        </w:numPr>
        <w:shd w:val="clear" w:color="000000" w:fill="auto"/>
        <w:tabs>
          <w:tab w:val="clear" w:pos="1080"/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593E64">
        <w:rPr>
          <w:sz w:val="28"/>
          <w:szCs w:val="28"/>
        </w:rPr>
        <w:t>Обработка данных.</w:t>
      </w:r>
    </w:p>
    <w:p w:rsidR="0023788C" w:rsidRPr="00593E64" w:rsidRDefault="0023788C" w:rsidP="003E451B">
      <w:pPr>
        <w:widowControl w:val="0"/>
        <w:numPr>
          <w:ilvl w:val="0"/>
          <w:numId w:val="1"/>
        </w:numPr>
        <w:shd w:val="clear" w:color="000000" w:fill="auto"/>
        <w:tabs>
          <w:tab w:val="clear" w:pos="1080"/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593E64">
        <w:rPr>
          <w:sz w:val="28"/>
          <w:szCs w:val="28"/>
        </w:rPr>
        <w:t>Формулировка выводов исследования.</w:t>
      </w:r>
    </w:p>
    <w:p w:rsidR="0023788C" w:rsidRPr="00593E64" w:rsidRDefault="002378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35341" w:rsidRPr="00593E64" w:rsidRDefault="003E451B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02FCB" w:rsidRPr="00593E64">
        <w:rPr>
          <w:b/>
          <w:sz w:val="28"/>
          <w:szCs w:val="28"/>
        </w:rPr>
        <w:t>Цель</w:t>
      </w:r>
      <w:r w:rsidR="00335341" w:rsidRPr="00593E64">
        <w:rPr>
          <w:b/>
          <w:sz w:val="28"/>
          <w:szCs w:val="28"/>
        </w:rPr>
        <w:t xml:space="preserve"> работы – </w:t>
      </w:r>
      <w:r w:rsidR="00335341" w:rsidRPr="00593E64">
        <w:rPr>
          <w:sz w:val="28"/>
          <w:szCs w:val="28"/>
        </w:rPr>
        <w:t>организация и проведение социологического</w:t>
      </w:r>
      <w:r w:rsidR="00593E64" w:rsidRPr="00593E64">
        <w:rPr>
          <w:sz w:val="28"/>
          <w:szCs w:val="28"/>
        </w:rPr>
        <w:t xml:space="preserve"> </w:t>
      </w:r>
      <w:r w:rsidR="00335341" w:rsidRPr="00593E64">
        <w:rPr>
          <w:sz w:val="28"/>
          <w:szCs w:val="28"/>
        </w:rPr>
        <w:t>исследования (анкетирования) по одной из проблем системы управления на предприятии.</w:t>
      </w:r>
    </w:p>
    <w:p w:rsidR="003566C4" w:rsidRPr="00593E64" w:rsidRDefault="003566C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66C4" w:rsidRP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566C4" w:rsidRPr="00593E64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3566C4" w:rsidRPr="00593E64">
        <w:rPr>
          <w:b/>
          <w:sz w:val="28"/>
          <w:szCs w:val="28"/>
        </w:rPr>
        <w:t>Разработка программ</w:t>
      </w:r>
      <w:r>
        <w:rPr>
          <w:b/>
          <w:sz w:val="28"/>
          <w:szCs w:val="28"/>
        </w:rPr>
        <w:t>ы социологического исследования</w:t>
      </w:r>
    </w:p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3566C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Методологическая часть</w:t>
      </w:r>
    </w:p>
    <w:p w:rsidR="00593E64" w:rsidRP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3566C4" w:rsidRPr="00593E64" w:rsidRDefault="003566C4" w:rsidP="00593E64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593E64">
        <w:rPr>
          <w:b/>
          <w:i/>
          <w:sz w:val="28"/>
          <w:szCs w:val="28"/>
        </w:rPr>
        <w:t>Постановка проблемы.</w:t>
      </w:r>
    </w:p>
    <w:p w:rsidR="003566C4" w:rsidRPr="00593E64" w:rsidRDefault="003566C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Проблема исследования – оценка удовлетворенности персонала работой.</w:t>
      </w:r>
    </w:p>
    <w:p w:rsidR="003566C4" w:rsidRPr="00593E64" w:rsidRDefault="003566C4" w:rsidP="00593E64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593E64">
        <w:rPr>
          <w:b/>
          <w:i/>
          <w:sz w:val="28"/>
          <w:szCs w:val="28"/>
        </w:rPr>
        <w:t>Указание цели и задач исследования.</w:t>
      </w:r>
    </w:p>
    <w:p w:rsidR="003566C4" w:rsidRPr="00593E64" w:rsidRDefault="003566C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b/>
          <w:sz w:val="28"/>
          <w:szCs w:val="28"/>
        </w:rPr>
        <w:t xml:space="preserve">Цель </w:t>
      </w:r>
      <w:r w:rsidRPr="00593E64">
        <w:rPr>
          <w:sz w:val="28"/>
          <w:szCs w:val="28"/>
        </w:rPr>
        <w:t>– оценить степень удовлетворенности персонала работой.</w:t>
      </w:r>
    </w:p>
    <w:p w:rsidR="00593E64" w:rsidRDefault="003566C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b/>
          <w:sz w:val="28"/>
          <w:szCs w:val="28"/>
        </w:rPr>
        <w:t>Задачи</w:t>
      </w:r>
      <w:r w:rsidRPr="00593E64">
        <w:rPr>
          <w:sz w:val="28"/>
          <w:szCs w:val="28"/>
        </w:rPr>
        <w:t xml:space="preserve"> : - оценить степень удовлетворенности пер</w:t>
      </w:r>
      <w:r w:rsidR="00DB688D" w:rsidRPr="00593E64">
        <w:rPr>
          <w:sz w:val="28"/>
          <w:szCs w:val="28"/>
        </w:rPr>
        <w:t>сонала отношениями в коллективе, с руководством;</w:t>
      </w:r>
    </w:p>
    <w:p w:rsidR="00593E64" w:rsidRDefault="003566C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- оценить степень удовлетворенности персонала заработной платой;</w:t>
      </w:r>
    </w:p>
    <w:p w:rsidR="00593E64" w:rsidRDefault="003566C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 xml:space="preserve">- </w:t>
      </w:r>
      <w:r w:rsidR="00DB688D" w:rsidRPr="00593E64">
        <w:rPr>
          <w:sz w:val="28"/>
          <w:szCs w:val="28"/>
        </w:rPr>
        <w:t>оценить степень удовлетворенности персонала содержанием своей работы в целом и выполняемыми ими функций;</w:t>
      </w:r>
    </w:p>
    <w:p w:rsidR="00593E64" w:rsidRDefault="00B752B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- оценить степень удовлетворенности персонала способами мотиваций за выполненную работу;</w:t>
      </w:r>
    </w:p>
    <w:p w:rsidR="003566C4" w:rsidRPr="00593E64" w:rsidRDefault="003566C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- оценить степень удовлетворен</w:t>
      </w:r>
      <w:r w:rsidR="00B752B9" w:rsidRPr="00593E64">
        <w:rPr>
          <w:sz w:val="28"/>
          <w:szCs w:val="28"/>
        </w:rPr>
        <w:t>ности персонала условиями труда и т.п.</w:t>
      </w:r>
    </w:p>
    <w:p w:rsidR="003566C4" w:rsidRPr="00593E64" w:rsidRDefault="003566C4" w:rsidP="00593E64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593E64">
        <w:rPr>
          <w:b/>
          <w:i/>
          <w:sz w:val="28"/>
          <w:szCs w:val="28"/>
        </w:rPr>
        <w:t>Определение объекта и предмета исследования.</w:t>
      </w:r>
    </w:p>
    <w:p w:rsidR="00B752B9" w:rsidRPr="00593E64" w:rsidRDefault="00B752B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b/>
          <w:sz w:val="28"/>
          <w:szCs w:val="28"/>
        </w:rPr>
        <w:t>Объект</w:t>
      </w:r>
      <w:r w:rsidRPr="00593E64">
        <w:rPr>
          <w:sz w:val="28"/>
          <w:szCs w:val="28"/>
        </w:rPr>
        <w:t xml:space="preserve"> – представители службы по работе с пассажирами ООО </w:t>
      </w:r>
      <w:r w:rsidR="00213308" w:rsidRPr="00593E64">
        <w:rPr>
          <w:sz w:val="28"/>
          <w:szCs w:val="28"/>
        </w:rPr>
        <w:t>«</w:t>
      </w:r>
      <w:r w:rsidRPr="00593E64">
        <w:rPr>
          <w:sz w:val="28"/>
          <w:szCs w:val="28"/>
          <w:lang w:val="en-US"/>
        </w:rPr>
        <w:t>S</w:t>
      </w:r>
      <w:r w:rsidRPr="00593E64">
        <w:rPr>
          <w:sz w:val="28"/>
          <w:szCs w:val="28"/>
        </w:rPr>
        <w:t>7 СЕРВИС</w:t>
      </w:r>
      <w:r w:rsidR="00213308" w:rsidRPr="00593E64">
        <w:rPr>
          <w:sz w:val="28"/>
          <w:szCs w:val="28"/>
        </w:rPr>
        <w:t>»</w:t>
      </w:r>
    </w:p>
    <w:p w:rsidR="00213308" w:rsidRPr="00593E64" w:rsidRDefault="00213308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b/>
          <w:sz w:val="28"/>
          <w:szCs w:val="28"/>
        </w:rPr>
        <w:t>Предмет исследования</w:t>
      </w:r>
      <w:r w:rsidRPr="00593E64">
        <w:rPr>
          <w:sz w:val="28"/>
          <w:szCs w:val="28"/>
        </w:rPr>
        <w:t xml:space="preserve"> –степень удовлетворенности персонала работой</w:t>
      </w:r>
      <w:r w:rsidR="00EC2D1A" w:rsidRPr="00593E64">
        <w:rPr>
          <w:sz w:val="28"/>
          <w:szCs w:val="28"/>
        </w:rPr>
        <w:t>.</w:t>
      </w:r>
    </w:p>
    <w:p w:rsidR="003566C4" w:rsidRPr="00593E64" w:rsidRDefault="003566C4" w:rsidP="00593E64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i/>
          <w:sz w:val="28"/>
          <w:szCs w:val="28"/>
        </w:rPr>
      </w:pPr>
      <w:r w:rsidRPr="00593E64">
        <w:rPr>
          <w:b/>
          <w:i/>
          <w:sz w:val="28"/>
          <w:szCs w:val="28"/>
        </w:rPr>
        <w:t>Формулировка гипотез</w:t>
      </w:r>
      <w:r w:rsidRPr="00593E64">
        <w:rPr>
          <w:i/>
          <w:sz w:val="28"/>
          <w:szCs w:val="28"/>
        </w:rPr>
        <w:t>.</w:t>
      </w:r>
    </w:p>
    <w:p w:rsidR="00EC2D1A" w:rsidRPr="00593E64" w:rsidRDefault="00EC2D1A" w:rsidP="00593E64">
      <w:pPr>
        <w:widowControl w:val="0"/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 xml:space="preserve">Степень удовлетворенности </w:t>
      </w:r>
      <w:r w:rsidR="00324CEE" w:rsidRPr="00593E64">
        <w:rPr>
          <w:sz w:val="28"/>
          <w:szCs w:val="28"/>
        </w:rPr>
        <w:t>персонала заработной платой</w:t>
      </w:r>
      <w:r w:rsidR="001D3EE0" w:rsidRPr="00593E64">
        <w:rPr>
          <w:sz w:val="28"/>
          <w:szCs w:val="28"/>
        </w:rPr>
        <w:t xml:space="preserve"> и способами мотиваций за выполненную работу</w:t>
      </w:r>
      <w:r w:rsidR="00324CEE" w:rsidRPr="00593E64">
        <w:rPr>
          <w:sz w:val="28"/>
          <w:szCs w:val="28"/>
        </w:rPr>
        <w:t xml:space="preserve"> средняя.</w:t>
      </w:r>
    </w:p>
    <w:p w:rsidR="00324CEE" w:rsidRPr="00593E64" w:rsidRDefault="00324CEE" w:rsidP="00593E64">
      <w:pPr>
        <w:widowControl w:val="0"/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Степень удовлетворенности персонала отношениями в коллективе высокая.</w:t>
      </w:r>
    </w:p>
    <w:p w:rsidR="00324CEE" w:rsidRPr="00593E64" w:rsidRDefault="00324CEE" w:rsidP="00593E64">
      <w:pPr>
        <w:widowControl w:val="0"/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Степень удовлетворенности персонала выполняемыми функциями средняя.</w:t>
      </w:r>
    </w:p>
    <w:p w:rsidR="00324CEE" w:rsidRPr="00593E64" w:rsidRDefault="001D3EE0" w:rsidP="00593E64">
      <w:pPr>
        <w:widowControl w:val="0"/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Степень удовлетворенности</w:t>
      </w:r>
      <w:r w:rsidR="00324CEE" w:rsidRPr="00593E64">
        <w:rPr>
          <w:sz w:val="28"/>
          <w:szCs w:val="28"/>
        </w:rPr>
        <w:t xml:space="preserve"> персонала ус</w:t>
      </w:r>
      <w:r w:rsidRPr="00593E64">
        <w:rPr>
          <w:sz w:val="28"/>
          <w:szCs w:val="28"/>
        </w:rPr>
        <w:t>ловиями труда средняя.</w:t>
      </w:r>
    </w:p>
    <w:p w:rsidR="000555FD" w:rsidRPr="00593E64" w:rsidRDefault="001D3EE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593E64">
        <w:rPr>
          <w:b/>
          <w:i/>
          <w:sz w:val="28"/>
          <w:szCs w:val="28"/>
        </w:rPr>
        <w:t>5.Интерпритация основных понятий.</w:t>
      </w:r>
    </w:p>
    <w:p w:rsidR="00416037" w:rsidRPr="00593E64" w:rsidRDefault="00AA0A88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93E64">
        <w:rPr>
          <w:sz w:val="28"/>
          <w:szCs w:val="28"/>
        </w:rPr>
        <w:t>Деловые контакты -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общение с пассажирами.</w:t>
      </w:r>
      <w:r w:rsidR="00593E64" w:rsidRPr="00593E64">
        <w:rPr>
          <w:b/>
          <w:sz w:val="28"/>
          <w:szCs w:val="28"/>
        </w:rPr>
        <w:t xml:space="preserve"> </w:t>
      </w:r>
    </w:p>
    <w:p w:rsidR="00AA0A88" w:rsidRPr="00593E64" w:rsidRDefault="00AA0A88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Коллега – представитель авиакомпании.</w:t>
      </w:r>
    </w:p>
    <w:p w:rsidR="00593E64" w:rsidRDefault="00AA0A88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А/к – авиакомпания.</w:t>
      </w:r>
    </w:p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1D3EE0" w:rsidRDefault="001D3EE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Методическая часть</w:t>
      </w:r>
    </w:p>
    <w:p w:rsidR="00593E64" w:rsidRP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1D3EE0" w:rsidRPr="00593E64" w:rsidRDefault="00B36808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593E64">
        <w:rPr>
          <w:b/>
          <w:i/>
          <w:sz w:val="28"/>
          <w:szCs w:val="28"/>
        </w:rPr>
        <w:t>6.Определение объема выборки.</w:t>
      </w:r>
    </w:p>
    <w:p w:rsidR="00B36808" w:rsidRPr="00593E64" w:rsidRDefault="00B36808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 xml:space="preserve">Объект выборки составляет </w:t>
      </w:r>
      <w:r w:rsidR="00FF004A" w:rsidRPr="00593E64">
        <w:rPr>
          <w:sz w:val="28"/>
          <w:szCs w:val="28"/>
        </w:rPr>
        <w:t>15</w:t>
      </w:r>
      <w:r w:rsidRPr="00593E64">
        <w:rPr>
          <w:sz w:val="28"/>
          <w:szCs w:val="28"/>
        </w:rPr>
        <w:t xml:space="preserve"> человек.</w:t>
      </w:r>
    </w:p>
    <w:p w:rsidR="00B36808" w:rsidRPr="00593E64" w:rsidRDefault="00B36808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b/>
          <w:i/>
          <w:sz w:val="28"/>
          <w:szCs w:val="28"/>
        </w:rPr>
        <w:t>7. Описание используемых методов</w:t>
      </w:r>
      <w:r w:rsidRPr="00593E64">
        <w:rPr>
          <w:sz w:val="28"/>
          <w:szCs w:val="28"/>
        </w:rPr>
        <w:t>.</w:t>
      </w:r>
    </w:p>
    <w:p w:rsidR="00B36808" w:rsidRPr="00593E64" w:rsidRDefault="00602FCB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</w:t>
      </w:r>
      <w:r w:rsidR="00B36808" w:rsidRPr="00593E64">
        <w:rPr>
          <w:sz w:val="28"/>
          <w:szCs w:val="28"/>
        </w:rPr>
        <w:t xml:space="preserve"> работе используется метод анкетирования.</w:t>
      </w:r>
    </w:p>
    <w:p w:rsidR="00870EDC" w:rsidRPr="00593E64" w:rsidRDefault="00870ED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Анкетирование -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 xml:space="preserve">самый распространенный метод в социологии. </w:t>
      </w:r>
      <w:r w:rsidR="004733DC" w:rsidRPr="00593E64">
        <w:rPr>
          <w:sz w:val="28"/>
          <w:szCs w:val="28"/>
        </w:rPr>
        <w:t xml:space="preserve">При анкетировании опрашиваемый сам заполняет вопросник в присутствии анкетера или без него. По форме проведения оно может индивидуальным или групповым. В последнем случае за короткое время можно опросить значительное число людей. </w:t>
      </w:r>
      <w:r w:rsidR="00D426EA" w:rsidRPr="00593E64">
        <w:rPr>
          <w:sz w:val="28"/>
          <w:szCs w:val="28"/>
        </w:rPr>
        <w:t xml:space="preserve">Индивидуальное анкетирование проводится, когда нет возможности собрать опрашиваемых в одно место. </w:t>
      </w:r>
      <w:r w:rsidR="004733DC" w:rsidRPr="00593E64">
        <w:rPr>
          <w:sz w:val="28"/>
          <w:szCs w:val="28"/>
        </w:rPr>
        <w:t xml:space="preserve">Анкетирование бывает также очным и заочным. </w:t>
      </w:r>
      <w:r w:rsidR="00D426EA" w:rsidRPr="00593E64">
        <w:rPr>
          <w:sz w:val="28"/>
          <w:szCs w:val="28"/>
        </w:rPr>
        <w:t>Наиболее распространенные формы последнего : почтовый опрос, опрос через газету, журнал. Результаты анкетирования более доступны для математической обработки.</w:t>
      </w:r>
    </w:p>
    <w:p w:rsidR="004C5D42" w:rsidRPr="00593E64" w:rsidRDefault="004C5D4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b/>
          <w:i/>
          <w:sz w:val="28"/>
          <w:szCs w:val="28"/>
        </w:rPr>
        <w:t>8. Составление анкеты</w:t>
      </w:r>
      <w:r w:rsidRPr="00593E64">
        <w:rPr>
          <w:sz w:val="28"/>
          <w:szCs w:val="28"/>
        </w:rPr>
        <w:t>.</w:t>
      </w:r>
    </w:p>
    <w:p w:rsidR="00870EDC" w:rsidRPr="00593E64" w:rsidRDefault="00802F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Анкета – система вопросов, направленных на выяснение существующей проблемы и позволяющих обеспечить сбор первичной информации.</w:t>
      </w:r>
    </w:p>
    <w:p w:rsidR="00802FE3" w:rsidRPr="00593E64" w:rsidRDefault="00802F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Анкета состоит из 3-х частей:</w:t>
      </w:r>
    </w:p>
    <w:p w:rsidR="00802FE3" w:rsidRPr="00593E64" w:rsidRDefault="00802FE3" w:rsidP="00593E64">
      <w:pPr>
        <w:widowControl w:val="0"/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Вводная часть.</w:t>
      </w:r>
    </w:p>
    <w:p w:rsidR="00802FE3" w:rsidRPr="00593E64" w:rsidRDefault="00802FE3" w:rsidP="00593E64">
      <w:pPr>
        <w:widowControl w:val="0"/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Основная часть.</w:t>
      </w:r>
    </w:p>
    <w:p w:rsidR="00802FE3" w:rsidRPr="00593E64" w:rsidRDefault="00802FE3" w:rsidP="00593E64">
      <w:pPr>
        <w:widowControl w:val="0"/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«Паспортичка».</w:t>
      </w:r>
    </w:p>
    <w:p w:rsidR="00802FE3" w:rsidRPr="00593E64" w:rsidRDefault="00802F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36808" w:rsidRP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  <w:t>Анкета</w:t>
      </w:r>
    </w:p>
    <w:p w:rsidR="00D426EA" w:rsidRPr="00593E64" w:rsidRDefault="00D426EA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02FE3" w:rsidRPr="00593E64" w:rsidRDefault="00802F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Данный опрос проводит Гордеева Александра Владимировна – представитель авиакомпании «</w:t>
      </w:r>
      <w:r w:rsidRPr="00593E64">
        <w:rPr>
          <w:sz w:val="28"/>
          <w:szCs w:val="28"/>
          <w:lang w:val="en-US"/>
        </w:rPr>
        <w:t>S</w:t>
      </w:r>
      <w:r w:rsidRPr="00593E64">
        <w:rPr>
          <w:sz w:val="28"/>
          <w:szCs w:val="28"/>
        </w:rPr>
        <w:t xml:space="preserve">7 </w:t>
      </w:r>
      <w:r w:rsidRPr="00593E64">
        <w:rPr>
          <w:sz w:val="28"/>
          <w:szCs w:val="28"/>
          <w:lang w:val="en-US"/>
        </w:rPr>
        <w:t>AIRLINES</w:t>
      </w:r>
      <w:r w:rsidRPr="00593E64">
        <w:rPr>
          <w:sz w:val="28"/>
          <w:szCs w:val="28"/>
        </w:rPr>
        <w:t>».</w:t>
      </w:r>
    </w:p>
    <w:p w:rsidR="00802FE3" w:rsidRPr="00593E64" w:rsidRDefault="00802F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Цель исследования состоит в том, чтобы оценить степень удовлетворенности персонала работой.</w:t>
      </w:r>
    </w:p>
    <w:p w:rsidR="00593E64" w:rsidRDefault="00802F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Задачи : оценить степень удовлетворенности персонала отношениями в коллективе, с руководством;</w:t>
      </w:r>
    </w:p>
    <w:p w:rsidR="00593E64" w:rsidRDefault="00802F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- оценить степень удовлетворенности персонала заработной платой;</w:t>
      </w:r>
    </w:p>
    <w:p w:rsidR="00802FE3" w:rsidRPr="00593E64" w:rsidRDefault="00802F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- оценить степень удовлетворенности персонала содержанием своей работы в целом и выполняемыми ими функций и т.п.</w:t>
      </w:r>
    </w:p>
    <w:p w:rsidR="008D1951" w:rsidRPr="00593E64" w:rsidRDefault="00802F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 xml:space="preserve">Полученные </w:t>
      </w:r>
      <w:r w:rsidR="00462491" w:rsidRPr="00593E64">
        <w:rPr>
          <w:sz w:val="28"/>
          <w:szCs w:val="28"/>
        </w:rPr>
        <w:t xml:space="preserve">в ходе опроса </w:t>
      </w:r>
      <w:r w:rsidRPr="00593E64">
        <w:rPr>
          <w:sz w:val="28"/>
          <w:szCs w:val="28"/>
        </w:rPr>
        <w:t>ответы необходимы</w:t>
      </w:r>
      <w:r w:rsidR="00462491" w:rsidRPr="00593E64">
        <w:rPr>
          <w:sz w:val="28"/>
          <w:szCs w:val="28"/>
        </w:rPr>
        <w:t xml:space="preserve"> для проведения анализа оценки удовлетворенности персонала работой, для внесения предложений и рекомендаций руководству в управлении персоналом, в организации условий труда.</w:t>
      </w:r>
      <w:r w:rsidR="008D1951" w:rsidRPr="00593E64">
        <w:rPr>
          <w:sz w:val="28"/>
          <w:szCs w:val="28"/>
        </w:rPr>
        <w:t xml:space="preserve"> Ваши ответы окажут существенную помощь в улучшении микроклимата в рабочем коллективе.</w:t>
      </w:r>
    </w:p>
    <w:p w:rsidR="00462491" w:rsidRPr="00593E64" w:rsidRDefault="00462491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Анонимность анкеты гарантируется.</w:t>
      </w:r>
    </w:p>
    <w:p w:rsidR="00593E64" w:rsidRDefault="000869A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 xml:space="preserve">Техника заполнения анкеты: Вам будут заданы ряд вопросов, касающихся Вашей работы, условий труда, систем мотиваций со стороны руководства, Ваших </w:t>
      </w:r>
      <w:r w:rsidR="007E7F65" w:rsidRPr="00593E64">
        <w:rPr>
          <w:sz w:val="28"/>
          <w:szCs w:val="28"/>
        </w:rPr>
        <w:t xml:space="preserve">отношений в рабочем коллективе. </w:t>
      </w:r>
      <w:r w:rsidRPr="00593E64">
        <w:rPr>
          <w:sz w:val="28"/>
          <w:szCs w:val="28"/>
        </w:rPr>
        <w:t xml:space="preserve">В каждой части анкеты будут присутствовать такие вопросы, </w:t>
      </w:r>
      <w:r w:rsidR="007E7F65" w:rsidRPr="00593E64">
        <w:rPr>
          <w:sz w:val="28"/>
          <w:szCs w:val="28"/>
        </w:rPr>
        <w:t xml:space="preserve">которые требуют краткие ответы или выбора ответа из нескольких вариантов, </w:t>
      </w:r>
      <w:r w:rsidRPr="00593E64">
        <w:rPr>
          <w:sz w:val="28"/>
          <w:szCs w:val="28"/>
        </w:rPr>
        <w:t>на ряд других вопросов необходимо самостоятельно сформулировать ответ</w:t>
      </w:r>
      <w:r w:rsidR="00F1514E" w:rsidRPr="00593E64">
        <w:rPr>
          <w:sz w:val="28"/>
          <w:szCs w:val="28"/>
        </w:rPr>
        <w:t>.</w:t>
      </w:r>
    </w:p>
    <w:p w:rsidR="00462491" w:rsidRPr="00593E64" w:rsidRDefault="000869A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Долго над вопросами не задумывайтесь. Правильных и неправильных ответов нет.</w:t>
      </w:r>
    </w:p>
    <w:p w:rsidR="008D1951" w:rsidRPr="00593E64" w:rsidRDefault="008D1951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 xml:space="preserve">Заранее благодарим </w:t>
      </w:r>
      <w:r w:rsidR="000C5E86" w:rsidRPr="00593E64">
        <w:rPr>
          <w:sz w:val="28"/>
          <w:szCs w:val="28"/>
        </w:rPr>
        <w:t>Вас за участие в исследовании!</w:t>
      </w:r>
    </w:p>
    <w:p w:rsidR="000C5E86" w:rsidRPr="00593E64" w:rsidRDefault="000C5E86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66C4" w:rsidRPr="00593E64" w:rsidRDefault="00F1514E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b/>
          <w:sz w:val="28"/>
          <w:szCs w:val="28"/>
        </w:rPr>
        <w:t xml:space="preserve">Инструкция: </w:t>
      </w:r>
      <w:r w:rsidRPr="00593E64">
        <w:rPr>
          <w:sz w:val="28"/>
          <w:szCs w:val="28"/>
        </w:rPr>
        <w:t>вам будут предложены утверждения, касающиеся вашей работы. Если Вы согласны с утвержден</w:t>
      </w:r>
      <w:r w:rsidR="004A7ABE" w:rsidRPr="00593E64">
        <w:rPr>
          <w:sz w:val="28"/>
          <w:szCs w:val="28"/>
        </w:rPr>
        <w:t>ием, то рядом с ним поставьте «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 xml:space="preserve">» </w:t>
      </w:r>
      <w:r w:rsidR="000619FD" w:rsidRPr="00593E64">
        <w:rPr>
          <w:sz w:val="28"/>
          <w:szCs w:val="28"/>
        </w:rPr>
        <w:t>в графе «да», если нет – знак «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» в графе «нет».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7359"/>
        <w:gridCol w:w="442"/>
        <w:gridCol w:w="537"/>
      </w:tblGrid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593E64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br w:type="page"/>
            </w:r>
            <w:r w:rsidR="00F1514E" w:rsidRPr="004228A8">
              <w:rPr>
                <w:sz w:val="20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30"/>
              </w:rPr>
            </w:pPr>
            <w:r w:rsidRPr="004228A8">
              <w:rPr>
                <w:sz w:val="20"/>
                <w:szCs w:val="30"/>
              </w:rPr>
              <w:t>Вопросы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Да 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Нет </w:t>
            </w: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7E7F65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Соответствует ли Ваша нынешняя профессия полученному Вами профессиональному образованию.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7608A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охотно рассказываю домашним о своей работе.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7608A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очень переживаю за свою работу.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7608A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часто радуюсь, видя, что моя работа приносит пользу людям.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7608A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Я иногда ловлю себя на том, что работаю с пассажирами автоматически, без </w:t>
            </w:r>
            <w:r w:rsidR="0037083B" w:rsidRPr="004228A8">
              <w:rPr>
                <w:sz w:val="20"/>
                <w:szCs w:val="28"/>
              </w:rPr>
              <w:t>должного внимания.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7608A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На работе я испытываю постоянные физические или психические перегрузки.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7608A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Усталость от работы приводит к тому, что я стараюсь сократить общение с друзьями и знакомыми.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7608A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Последнее время меня преследуют неудачи в работе.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7608A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 меня хорошие (вполне удовлетворительные) отношения с непосредственным руководителем.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37083B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замечаю</w:t>
            </w:r>
            <w:r w:rsidR="00410DF6" w:rsidRPr="004228A8">
              <w:rPr>
                <w:sz w:val="20"/>
                <w:szCs w:val="28"/>
              </w:rPr>
              <w:t>, что я стал хуже работать.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Взаимодействие с пассажирами и коллегами по работе требует от меня большого напряжения.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Иногда самые обычные ситуации общения на работе вызывают раздражение.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Конфликты и разногласия с коллегами отнимают много сил и эмоций.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10DF6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10DF6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410DF6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Мне всегда удается предотвратить влияние плохого настроения на деловые контакты.</w:t>
            </w:r>
          </w:p>
        </w:tc>
        <w:tc>
          <w:tcPr>
            <w:tcW w:w="0" w:type="auto"/>
            <w:shd w:val="clear" w:color="auto" w:fill="auto"/>
          </w:tcPr>
          <w:p w:rsidR="00410DF6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10DF6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10DF6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10DF6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410DF6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спокойно воспринимаю обоснованные претензии со стороны пассажиров.</w:t>
            </w:r>
          </w:p>
        </w:tc>
        <w:tc>
          <w:tcPr>
            <w:tcW w:w="0" w:type="auto"/>
            <w:shd w:val="clear" w:color="auto" w:fill="auto"/>
          </w:tcPr>
          <w:p w:rsidR="00410DF6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10DF6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10DF6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10DF6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410DF6" w:rsidRPr="004228A8" w:rsidRDefault="000D632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Обычно я прихожу на работу отдохнувшим, со свежими силами, в хорошем настроении.</w:t>
            </w:r>
          </w:p>
        </w:tc>
        <w:tc>
          <w:tcPr>
            <w:tcW w:w="0" w:type="auto"/>
            <w:shd w:val="clear" w:color="auto" w:fill="auto"/>
          </w:tcPr>
          <w:p w:rsidR="00410DF6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10DF6" w:rsidRPr="004228A8" w:rsidRDefault="00410DF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0D632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Успехи в работе вдохновляют меня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0D632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очень нервничаю из-за всего, что связано с работой.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0D632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В общении на работе я придерживаюсь принципа: «не делай людям добра, не получишь зла».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0D632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Часто с работы я приношу домой отрицательные эмоции.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0D6326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Иногда я иду на работу с тяжелым чувством : </w:t>
            </w:r>
            <w:r w:rsidR="00377DFF" w:rsidRPr="004228A8">
              <w:rPr>
                <w:sz w:val="20"/>
                <w:szCs w:val="28"/>
              </w:rPr>
              <w:t>как все надоело, никого бы не слышать и не видеть.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F1514E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После напряженного рабочего дня я чувствую недомогание.</w:t>
            </w: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1514E" w:rsidRPr="004228A8" w:rsidRDefault="00F1514E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377DF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Работа с людьми очень разочаровала меня.</w:t>
            </w: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377DF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Чаще всего после рабочего дня у меня нет сил заниматься домашними делами .</w:t>
            </w: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377DF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Чтобы восстановить силы, я часто принимаю лекарства.</w:t>
            </w: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377DF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Если бы мне повезло с работой, я был бы более счастлив.</w:t>
            </w: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377DF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Обычно я тороплю время : скорее бы закончился рабочий день.</w:t>
            </w: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377DF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Иногда мне кажется, что результаты моей работы не стоят тех усилий, которые я затрачиваю.</w:t>
            </w: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377DF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Как правило, мое рабочее время проходит спокойно и легко.</w:t>
            </w: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377DF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416037" w:rsidRPr="004228A8" w:rsidRDefault="007E7F65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Сегодня я доволен своей профессией не меньше, чем в начале карьеры.</w:t>
            </w: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77DFF" w:rsidRPr="004228A8" w:rsidRDefault="00377DF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16428C" w:rsidRDefault="003E451B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6428C" w:rsidRPr="00593E64">
        <w:rPr>
          <w:sz w:val="28"/>
          <w:szCs w:val="28"/>
        </w:rPr>
        <w:t xml:space="preserve">Теперь ответьте, пожалуйста, на несколько вопросов о выполняемой Вами в настоящее время работе и отношений в рабочем коллективе. </w:t>
      </w:r>
    </w:p>
    <w:p w:rsidR="003E451B" w:rsidRPr="00593E64" w:rsidRDefault="003E451B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7359"/>
        <w:gridCol w:w="442"/>
        <w:gridCol w:w="537"/>
      </w:tblGrid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Да 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Нет </w:t>
            </w: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Работая с людьми, я обычно как бы ставлю экран, защищающий от чужих страданий и отрицательных эмоций.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Если предоставляется случай, я уделяю пассажирам меньше внимания, но так, чтобы они этого не заметили.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Ко всему, что происходит на работе, я утратил интерес.</w:t>
            </w:r>
          </w:p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В работе с людьми я руководствуюсь принципом : «не трать нервы, береги здоровье».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Прежде я был более отзывчивым и внимательным к пассажирам, коллегам по работе.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Работа с людьми плохо повлияла на меня как на профессионала – обозлила, сделала нервным, притупила эмоции.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Организационные недостатки на работе постоянно заставляют нервничать, переживать, напрягяться.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 меня часто возникают тревожные ожидания, связанные с работой : что-то должно случиться, как бы не допустить ошибки, смогу ли сделать все и т.п.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На протяжении последнего года была жалоба (жалобы) со стороны пассажиров.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Мне удается беречь нервы благодаря тому, что многое из происходящего вокруг меня я не воспринимаю близко к сердцу.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Я одобряю коллег по работе, которые полностью посвящаются в проблемы пассажиров, </w:t>
            </w:r>
            <w:r w:rsidR="0037083B" w:rsidRPr="004228A8">
              <w:rPr>
                <w:sz w:val="20"/>
                <w:szCs w:val="28"/>
              </w:rPr>
              <w:t>если этого требует сложившаяся ситуация.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Меня огорчает, если что-то не ладится с коллегами по работе.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 меня на работе сплоченный коллектив, где каждый хочет помочь друг другу.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Если коллега мне неприятен, я стараюсь ограничить время общения с ним или меньше уделять ему внимания.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При воспоминании</w:t>
            </w:r>
            <w:r w:rsidR="00593E64" w:rsidRPr="004228A8">
              <w:rPr>
                <w:sz w:val="20"/>
                <w:szCs w:val="28"/>
              </w:rPr>
              <w:t xml:space="preserve"> </w:t>
            </w:r>
            <w:r w:rsidRPr="004228A8">
              <w:rPr>
                <w:sz w:val="20"/>
                <w:szCs w:val="28"/>
              </w:rPr>
              <w:t>о некоторых коллегах по работе у меня портится настроение.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Общение с некоторыми коллегами по работе помогает мне поднять настроение.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Коллегам по работе отдаешь внимания и заботы больше, чем получаешь от них признательности.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Обстановка в коллективе, мне кажется, очень сложной, напряженной. 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Люди ,с которыми я работаю, любят перекладывать на меня свои обязанности.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откровенно устал от человеческих проблем, с которыми приходится иметь дело на работе.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Моя усталость на работе обычно мало сказывается в общении с домашними и друзьями.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Меня часто расстраивает то, что я не могу должным образом оказать пассажиру профессиональную помощь, услугу.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Состояние, просьбы, потребности пассажиров обычно искренне волнуют меня.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получаю удовольствие от того, что могу помочь людям.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От меня как от профессионала зависит благополучие пассажиров.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Далее просим Вас ответить на ряд вопросов, касающихся организации и условий труда в Вашем коллективе.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b/>
          <w:sz w:val="28"/>
          <w:szCs w:val="28"/>
        </w:rPr>
        <w:t xml:space="preserve">Инструкция: </w:t>
      </w:r>
      <w:r w:rsidRPr="00593E64">
        <w:rPr>
          <w:sz w:val="28"/>
          <w:szCs w:val="28"/>
        </w:rPr>
        <w:t>по ряду вопросов Вам предлагаются различные варианты ответов. Прежде всего, внимательно прочитайте их и обведите кружком номер того варианта ответа, который соответствует Вашему мнению.</w:t>
      </w:r>
    </w:p>
    <w:p w:rsidR="0016428C" w:rsidRPr="00593E64" w:rsidRDefault="0016428C" w:rsidP="00593E64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Как бы Вы охарактеризовали Вашу работу?</w:t>
      </w:r>
    </w:p>
    <w:p w:rsid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работа интересная, требующая большого напряжения,</w:t>
      </w:r>
    </w:p>
    <w:p w:rsid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работа спокойная, не требующая затрат физических и умственных сил;</w:t>
      </w:r>
    </w:p>
    <w:p w:rsid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работа монотонная, однотипная, скучная;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работа тяжелая , неинтересная.</w:t>
      </w:r>
    </w:p>
    <w:p w:rsidR="0016428C" w:rsidRPr="00593E64" w:rsidRDefault="0016428C" w:rsidP="00593E64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Каков режим Вашей работы?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день-день;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день-ночь;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сутки-трое;</w:t>
      </w:r>
    </w:p>
    <w:p w:rsidR="0016428C" w:rsidRPr="00593E64" w:rsidRDefault="0016428C" w:rsidP="00593E64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Укажите, пожалуйста, как организован Ваш труд?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работаю индивидуально;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работаю в коллективе, но отвечаю только за себя;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работаю в коллективе в отдельной группе (группа регистрации, группа посадки , группа по работе с трансферными пассажирами т.д.)</w:t>
      </w:r>
    </w:p>
    <w:p w:rsidR="0016428C" w:rsidRPr="00593E64" w:rsidRDefault="0016428C" w:rsidP="00593E64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Как Вы оцениваете оборудование, на котором работаете?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оборудование работает хорошо,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оборудование иногда ломается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оборудование ломается часто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оборудование работает плохо.</w:t>
      </w:r>
    </w:p>
    <w:p w:rsidR="0016428C" w:rsidRPr="00593E64" w:rsidRDefault="0016428C" w:rsidP="00593E64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Приходится ли Вам в течении рабочего дня выполнять такие функции, которые не входят в круг Ваших прямых обязанностей?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приходится постоянно;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приходится периодически;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приходится, но редко;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не приходится.</w:t>
      </w:r>
    </w:p>
    <w:p w:rsidR="0016428C" w:rsidRPr="00593E64" w:rsidRDefault="0016428C" w:rsidP="00593E64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Случается ли Вам работать сверхурочно?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никогда;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редко;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часто;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ежедневно.</w:t>
      </w:r>
    </w:p>
    <w:p w:rsidR="00593E64" w:rsidRDefault="0016428C" w:rsidP="00593E64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 какой мере Вас удовлетворяют (внимательно прочитайте каждую строчку):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4"/>
        <w:gridCol w:w="1148"/>
        <w:gridCol w:w="1321"/>
        <w:gridCol w:w="903"/>
        <w:gridCol w:w="1348"/>
      </w:tblGrid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Вполне удовл.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Частично удовл.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Не удовл.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Затрудн. ответить</w:t>
            </w: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Санитарно-гигиенические условия труда (состояние вибрации, шума и пр.)</w:t>
            </w: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16428C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Охрана и безопасность труда</w:t>
            </w:r>
          </w:p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6428C" w:rsidRPr="004228A8" w:rsidRDefault="0016428C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93E64" w:rsidRDefault="0016428C" w:rsidP="00593E64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Как Вы оцениваете возможности повышения квалификации, созданные для представителей авиакомпании?</w:t>
      </w:r>
    </w:p>
    <w:p w:rsid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хорошие;</w:t>
      </w:r>
    </w:p>
    <w:p w:rsid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удовлетворительные;</w:t>
      </w:r>
    </w:p>
    <w:p w:rsid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плохие;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затрудняюсь ответить;</w:t>
      </w:r>
    </w:p>
    <w:p w:rsidR="0016428C" w:rsidRPr="00593E64" w:rsidRDefault="0016428C" w:rsidP="00593E64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Удовлетворены ли Вы уровнем заработной платы?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удовлетворен полностью;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удовлетворен частично;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не удовлетворен.</w:t>
      </w:r>
    </w:p>
    <w:p w:rsid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Следующий вопрос только для работников, работающих на предприятии более 1,5 года.</w:t>
      </w:r>
    </w:p>
    <w:p w:rsidR="0016428C" w:rsidRPr="00593E64" w:rsidRDefault="0016428C" w:rsidP="00593E64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 какой степени обновился за последние 2-3 года коллектив, в котором Вы работаете?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коллектив практически не обновился;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коллектив обновился на 10-15 %;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коллектив обновился примерно на одну треть;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коллектив обновился примерно на половину.</w:t>
      </w:r>
    </w:p>
    <w:p w:rsidR="0016428C" w:rsidRPr="00593E64" w:rsidRDefault="0016428C" w:rsidP="00593E64">
      <w:pPr>
        <w:widowControl w:val="0"/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На сколько Вы удовлетворены выполняемой Вами работой?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удовлетворен полностью;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удовлетворен частично;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не удовлетворен.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b/>
          <w:sz w:val="28"/>
          <w:szCs w:val="28"/>
        </w:rPr>
        <w:t xml:space="preserve">Инструкция: </w:t>
      </w:r>
      <w:r w:rsidRPr="00593E64">
        <w:rPr>
          <w:sz w:val="28"/>
          <w:szCs w:val="28"/>
        </w:rPr>
        <w:t>вам будут предложены утверждения, касающиеся вашей работы. Если Вы согласны с утверждением , то обведите кружком номер этого утверждения.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 концу рабочей смены я чувствую себя как выжатый лимон.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Я чувствую себя усталым(ой), когда встаю утром, чтобы идти на работу.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Результаты моей работы не стоят тех усилий, которые я затрачиваю.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Я чувствую себя энергичным и эмоционально воодушевленным человеком.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Я умею находить правильное решение в сложных ситуациях.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Я могу позитивно влиять на самочувствие и настроение пассажиров и коллег.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 организации, где я работаю, я предпочитаю формальное общение, без лишних эмоций и стремлюсь свести общение с коллегами до минимума.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Коллеги по работе неинтересны для меня. Они скорее утомляют, чем радуют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меня.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Мне хочется уединиться и отдохнуть от всего и всех.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Я легко могу создать атмосферу доброжелательности и оптимизма в отношении с моими коллегами и в отношении с пассажирами.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Я легко общаюсь с пассажирами независимо от их возраста, характера и внешнего вида.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Я доволен своими жизненными успехами.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Я чувствую себя на пределе возможностей.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Я смогу много достичь в своей жизни.</w:t>
      </w:r>
    </w:p>
    <w:p w:rsidR="0016428C" w:rsidRPr="00593E64" w:rsidRDefault="0016428C" w:rsidP="00593E64">
      <w:pPr>
        <w:widowControl w:val="0"/>
        <w:numPr>
          <w:ilvl w:val="0"/>
          <w:numId w:val="8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У меня много планов на будущее, и я верю в их осуществление.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b/>
          <w:sz w:val="28"/>
          <w:szCs w:val="28"/>
        </w:rPr>
        <w:t xml:space="preserve">Инструкция: </w:t>
      </w:r>
      <w:r w:rsidRPr="00593E64">
        <w:rPr>
          <w:sz w:val="28"/>
          <w:szCs w:val="28"/>
        </w:rPr>
        <w:t xml:space="preserve">вам будут заданы ряд вопросов, ответы на которые Вы должны написать сами. </w:t>
      </w:r>
    </w:p>
    <w:p w:rsidR="0016428C" w:rsidRPr="00593E64" w:rsidRDefault="0016428C" w:rsidP="00593E64">
      <w:pPr>
        <w:widowControl w:val="0"/>
        <w:numPr>
          <w:ilvl w:val="0"/>
          <w:numId w:val="1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Что бы Вы хотели посоветовать руководству в организации труда сотрудников авиакомпании?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</w:p>
    <w:p w:rsidR="0016428C" w:rsidRPr="00593E64" w:rsidRDefault="0016428C" w:rsidP="00593E64">
      <w:pPr>
        <w:widowControl w:val="0"/>
        <w:numPr>
          <w:ilvl w:val="0"/>
          <w:numId w:val="1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Внесите несколько предложений для улучшения отношений между сотрудниками.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</w:p>
    <w:p w:rsidR="0016428C" w:rsidRPr="00593E64" w:rsidRDefault="0016428C" w:rsidP="00593E64">
      <w:pPr>
        <w:widowControl w:val="0"/>
        <w:numPr>
          <w:ilvl w:val="0"/>
          <w:numId w:val="1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Какие способы мотивации за выполненную работу, по Вашему мнению, больше подходят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Вам? А какие использует руководство?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</w:p>
    <w:p w:rsidR="0016428C" w:rsidRPr="00593E64" w:rsidRDefault="0016428C" w:rsidP="00593E64">
      <w:pPr>
        <w:widowControl w:val="0"/>
        <w:numPr>
          <w:ilvl w:val="0"/>
          <w:numId w:val="1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Что нужно предпринять вышестоящему лицу авиакомпании для успешного управления своим рабочим персоналом.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</w:p>
    <w:p w:rsidR="0016428C" w:rsidRPr="00593E64" w:rsidRDefault="0016428C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5.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Как обеспечить более эффективное руководство над сотрудниками авиакомпании. ______________________________________________________________________________________________________________________________________________________________________________________________________</w:t>
      </w:r>
    </w:p>
    <w:p w:rsidR="00F94243" w:rsidRPr="00593E64" w:rsidRDefault="00F9424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«Паспортичка».</w:t>
      </w:r>
    </w:p>
    <w:p w:rsidR="00593E64" w:rsidRDefault="00F9424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И в заключение сообщите, пожалуйста, некоторые сведения о себе.</w:t>
      </w:r>
    </w:p>
    <w:p w:rsidR="00F94243" w:rsidRPr="00593E64" w:rsidRDefault="00F9424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1. Ваш пол:</w:t>
      </w:r>
    </w:p>
    <w:p w:rsidR="00F94243" w:rsidRPr="00593E64" w:rsidRDefault="00F9424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мужской</w:t>
      </w:r>
    </w:p>
    <w:p w:rsidR="00F94243" w:rsidRPr="00593E64" w:rsidRDefault="00F9424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женский .</w:t>
      </w:r>
    </w:p>
    <w:p w:rsidR="00593E64" w:rsidRDefault="00F9424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2. Ваш возраст:</w:t>
      </w:r>
    </w:p>
    <w:p w:rsidR="00593E64" w:rsidRDefault="00F9424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до 20 лет включительно;</w:t>
      </w:r>
    </w:p>
    <w:p w:rsidR="00593E64" w:rsidRDefault="00F9424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от 21 до 35 включительно;</w:t>
      </w:r>
    </w:p>
    <w:p w:rsidR="00593E64" w:rsidRDefault="00F9424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от 36 до 50 лет включительно;</w:t>
      </w:r>
    </w:p>
    <w:p w:rsidR="00F94243" w:rsidRPr="00593E64" w:rsidRDefault="00F9424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от 50 лет и старше.</w:t>
      </w:r>
    </w:p>
    <w:p w:rsidR="00593E64" w:rsidRDefault="00F9424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3. Ваше образование :</w:t>
      </w:r>
    </w:p>
    <w:p w:rsid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</w:t>
      </w:r>
      <w:r w:rsidR="00F94243" w:rsidRPr="00593E64">
        <w:rPr>
          <w:sz w:val="28"/>
          <w:szCs w:val="28"/>
        </w:rPr>
        <w:t>)</w:t>
      </w:r>
      <w:r w:rsidRPr="00593E64">
        <w:rPr>
          <w:sz w:val="28"/>
          <w:szCs w:val="28"/>
        </w:rPr>
        <w:t xml:space="preserve"> </w:t>
      </w:r>
      <w:r w:rsidR="00F94243" w:rsidRPr="00593E64">
        <w:rPr>
          <w:sz w:val="28"/>
          <w:szCs w:val="28"/>
        </w:rPr>
        <w:t>неполное среднее;</w:t>
      </w:r>
    </w:p>
    <w:p w:rsid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</w:t>
      </w:r>
      <w:r w:rsidR="00F94243" w:rsidRPr="00593E64">
        <w:rPr>
          <w:sz w:val="28"/>
          <w:szCs w:val="28"/>
        </w:rPr>
        <w:t>)</w:t>
      </w:r>
      <w:r w:rsidRPr="00593E64">
        <w:rPr>
          <w:sz w:val="28"/>
          <w:szCs w:val="28"/>
        </w:rPr>
        <w:t xml:space="preserve"> </w:t>
      </w:r>
      <w:r w:rsidR="00F94243" w:rsidRPr="00593E64">
        <w:rPr>
          <w:sz w:val="28"/>
          <w:szCs w:val="28"/>
        </w:rPr>
        <w:t>полное среднее</w:t>
      </w:r>
      <w:r w:rsidRPr="00593E64">
        <w:rPr>
          <w:sz w:val="28"/>
          <w:szCs w:val="28"/>
        </w:rPr>
        <w:t>;</w:t>
      </w:r>
    </w:p>
    <w:p w:rsid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</w:t>
      </w:r>
      <w:r w:rsidR="00F94243" w:rsidRPr="00593E64">
        <w:rPr>
          <w:sz w:val="28"/>
          <w:szCs w:val="28"/>
        </w:rPr>
        <w:t>)</w:t>
      </w:r>
      <w:r w:rsidRPr="00593E64">
        <w:rPr>
          <w:sz w:val="28"/>
          <w:szCs w:val="28"/>
        </w:rPr>
        <w:t xml:space="preserve"> среднее специальное;</w:t>
      </w:r>
    </w:p>
    <w:p w:rsid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незаконченное высшее;</w:t>
      </w:r>
    </w:p>
    <w:p w:rsidR="00E14482" w:rsidRP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д) высшее.</w:t>
      </w:r>
    </w:p>
    <w:p w:rsid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4.Ваше семейное положение:</w:t>
      </w:r>
    </w:p>
    <w:p w:rsid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женат (замужем);</w:t>
      </w:r>
    </w:p>
    <w:p w:rsidR="00E14482" w:rsidRP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холост (не замужем).</w:t>
      </w:r>
    </w:p>
    <w:p w:rsid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5.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Стаж работы:</w:t>
      </w:r>
    </w:p>
    <w:p w:rsid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менее полугода,</w:t>
      </w:r>
    </w:p>
    <w:p w:rsid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от 6 месяцев до 1 года,</w:t>
      </w:r>
    </w:p>
    <w:p w:rsid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от 1 года до 3-х лет,</w:t>
      </w:r>
    </w:p>
    <w:p w:rsid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от 3-х лет до 5 лет включительно;</w:t>
      </w:r>
    </w:p>
    <w:p w:rsidR="00E14482" w:rsidRP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д) свыше 5 лет.</w:t>
      </w:r>
    </w:p>
    <w:p w:rsidR="00E14482" w:rsidRPr="00593E64" w:rsidRDefault="00E1448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Благодарим Вас за участие в опросе!</w:t>
      </w:r>
    </w:p>
    <w:p w:rsidR="007F1AAA" w:rsidRPr="00593E64" w:rsidRDefault="007F1AAA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b/>
          <w:i/>
          <w:sz w:val="28"/>
          <w:szCs w:val="28"/>
        </w:rPr>
        <w:t>9. Методика обработки информации.</w:t>
      </w:r>
    </w:p>
    <w:p w:rsidR="0046793B" w:rsidRPr="00593E64" w:rsidRDefault="0046793B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Т.к. целью исследования является оценка удовлетворенности персонала работой, то в качестве модели идеальной организации представляется такая организация, в которой каждый сотрудник заинтересован в успешном выполнении своей работы, полностью удовлетворен выбранной им профессией, и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сложившимися отношениями в коллективе. В качестве главного критерия, по которому я буду гру</w:t>
      </w:r>
      <w:r w:rsidR="00B15186" w:rsidRPr="00593E64">
        <w:rPr>
          <w:sz w:val="28"/>
          <w:szCs w:val="28"/>
        </w:rPr>
        <w:t>ппировать ответы, будет</w:t>
      </w:r>
      <w:r w:rsidR="00593E64" w:rsidRPr="00593E64">
        <w:rPr>
          <w:sz w:val="28"/>
          <w:szCs w:val="28"/>
        </w:rPr>
        <w:t xml:space="preserve"> </w:t>
      </w:r>
      <w:r w:rsidR="00B15186" w:rsidRPr="00593E64">
        <w:rPr>
          <w:sz w:val="28"/>
          <w:szCs w:val="28"/>
        </w:rPr>
        <w:t>-</w:t>
      </w:r>
      <w:r w:rsidR="00593E64" w:rsidRPr="00593E64">
        <w:rPr>
          <w:sz w:val="28"/>
          <w:szCs w:val="28"/>
        </w:rPr>
        <w:t xml:space="preserve"> </w:t>
      </w:r>
      <w:r w:rsidR="00B15186" w:rsidRPr="00593E64">
        <w:rPr>
          <w:sz w:val="28"/>
          <w:szCs w:val="28"/>
        </w:rPr>
        <w:t>с</w:t>
      </w:r>
      <w:r w:rsidR="004B71DF" w:rsidRPr="00593E64">
        <w:rPr>
          <w:sz w:val="28"/>
          <w:szCs w:val="28"/>
        </w:rPr>
        <w:t>таж</w:t>
      </w:r>
      <w:r w:rsidRPr="00593E64">
        <w:rPr>
          <w:sz w:val="28"/>
          <w:szCs w:val="28"/>
        </w:rPr>
        <w:t xml:space="preserve"> работы.</w:t>
      </w:r>
    </w:p>
    <w:p w:rsidR="0046793B" w:rsidRPr="00593E64" w:rsidRDefault="004B71D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Стаж</w:t>
      </w:r>
      <w:r w:rsidR="0046793B" w:rsidRPr="00593E64">
        <w:rPr>
          <w:sz w:val="28"/>
          <w:szCs w:val="28"/>
        </w:rPr>
        <w:t xml:space="preserve"> работы я разделила на несколько периодов:</w:t>
      </w:r>
    </w:p>
    <w:p w:rsidR="0046793B" w:rsidRPr="00593E64" w:rsidRDefault="0046793B" w:rsidP="00593E64">
      <w:pPr>
        <w:widowControl w:val="0"/>
        <w:numPr>
          <w:ilvl w:val="0"/>
          <w:numId w:val="1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первый - менее 0,5 года,</w:t>
      </w:r>
    </w:p>
    <w:p w:rsidR="0046793B" w:rsidRPr="00593E64" w:rsidRDefault="0046793B" w:rsidP="00593E64">
      <w:pPr>
        <w:widowControl w:val="0"/>
        <w:numPr>
          <w:ilvl w:val="0"/>
          <w:numId w:val="1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второй - от 0.5 года до 1 года,</w:t>
      </w:r>
    </w:p>
    <w:p w:rsidR="0046793B" w:rsidRPr="00593E64" w:rsidRDefault="0046793B" w:rsidP="00593E64">
      <w:pPr>
        <w:widowControl w:val="0"/>
        <w:numPr>
          <w:ilvl w:val="0"/>
          <w:numId w:val="1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третий - от 1 года до 3 лет,</w:t>
      </w:r>
    </w:p>
    <w:p w:rsidR="0046793B" w:rsidRPr="00593E64" w:rsidRDefault="0046793B" w:rsidP="00593E64">
      <w:pPr>
        <w:widowControl w:val="0"/>
        <w:numPr>
          <w:ilvl w:val="0"/>
          <w:numId w:val="1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четвертый - от 3 лет до 5 лет,</w:t>
      </w:r>
    </w:p>
    <w:p w:rsidR="0046793B" w:rsidRPr="00593E64" w:rsidRDefault="0046793B" w:rsidP="00593E64">
      <w:pPr>
        <w:widowControl w:val="0"/>
        <w:numPr>
          <w:ilvl w:val="0"/>
          <w:numId w:val="1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пятый - свыше 5 лет .</w:t>
      </w:r>
    </w:p>
    <w:p w:rsidR="0046793B" w:rsidRPr="00593E64" w:rsidRDefault="0046793B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Ответы, полученные в ходе опроса, будут разделены по вышеуказанным периодам.</w:t>
      </w:r>
    </w:p>
    <w:p w:rsidR="0046793B" w:rsidRPr="00593E64" w:rsidRDefault="0046793B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Далее представлены ответы, соответствующие модели идеальной организации, на основании которых я и собираюсь по окончанию исследования делать основные выводы, подтверждать или опровергать гипотезы, высказать собственное мнение по полученным результатам.</w:t>
      </w:r>
      <w:r w:rsidR="00202531" w:rsidRPr="00593E64">
        <w:rPr>
          <w:sz w:val="28"/>
          <w:szCs w:val="28"/>
        </w:rPr>
        <w:t>(правильные ответы выделены черным цветом или отмечены знаком «+»)</w:t>
      </w:r>
      <w:r w:rsidR="00A53000" w:rsidRPr="00593E64">
        <w:rPr>
          <w:sz w:val="28"/>
          <w:szCs w:val="28"/>
        </w:rPr>
        <w:t>.</w:t>
      </w:r>
    </w:p>
    <w:p w:rsidR="00AA0A88" w:rsidRPr="004228A8" w:rsidRDefault="0099378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4228A8">
        <w:rPr>
          <w:color w:val="FFFFFF"/>
          <w:sz w:val="28"/>
          <w:szCs w:val="28"/>
        </w:rPr>
        <w:t>исследование персонал анкета информация</w:t>
      </w:r>
    </w:p>
    <w:p w:rsidR="00211890" w:rsidRPr="00593E64" w:rsidRDefault="004379D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593E64">
        <w:rPr>
          <w:b/>
          <w:sz w:val="28"/>
          <w:szCs w:val="32"/>
        </w:rPr>
        <w:t>Группа вопросов №</w:t>
      </w:r>
      <w:r w:rsidR="00211890" w:rsidRPr="00593E64">
        <w:rPr>
          <w:b/>
          <w:sz w:val="28"/>
          <w:szCs w:val="32"/>
        </w:rPr>
        <w:t>1.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7359"/>
        <w:gridCol w:w="442"/>
        <w:gridCol w:w="537"/>
      </w:tblGrid>
      <w:tr w:rsidR="00211890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30"/>
              </w:rPr>
            </w:pPr>
            <w:r w:rsidRPr="004228A8">
              <w:rPr>
                <w:sz w:val="20"/>
                <w:szCs w:val="30"/>
              </w:rPr>
              <w:t>Вопросы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Да 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Нет </w:t>
            </w:r>
          </w:p>
        </w:tc>
      </w:tr>
      <w:tr w:rsidR="00211890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Соответствует ли Ваша нынешняя профессия полученному Вами профессиональному образованию.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охотно рассказываю домашним о своей работе.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очень переживаю за свою работу.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часто радуюсь, видя, что моя работа приносит пользу людям.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иногда ловлю себя на том, что работаю с пассажирами автоматически, без должного внимания.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На работе я испытываю постоянные физические или психические перегрузки.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Усталость от работы приводит к тому, что я стараюсь сократить общение с друзьями и знакомыми.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Последнее время меня преследуют неудачи в работе.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 меня хорошие (вполне удовлетворительные) отношения с непосредственным руководителем.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замечаю, что я стал хуже работать.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Взаимодействие с пассажирами и коллегами по работе требует от меня большого напряжения.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Иногда самые обычные ситуации общения на работе вызывают раздражение.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Конфликты и разногласия с коллегами отнимают много сил и эмоций.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Мне всегда удается предотвратить влияние плохого настроения на деловые контакты.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спокойно воспринимаю обоснованные претензии со стороны пассажиров.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Обычно я прихожу на работу отдохнувшим, со свежими силами, в хорошем настроении.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Успехи в работе вдохновляют меня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очень нервничаю из-за всего, что связано с работой.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В общении на работе я придерживаюсь принципа: «не делай людям добра, не получишь зла».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Часто с работы я приношу домой отрицательные эмоции.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Иногда я иду на работу с тяжелым чувством : как все надоело, никого бы не слышать и не видеть.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После напряженного рабочего дня я чувствую недомогание.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Работа с людьми очень разочаровала меня.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Чаще всего после рабочего дня у меня нет сил заниматься домашними делами 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Чтобы восстановить силы, я часто принимаю лекарства.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Если бы мне повезло с работой, я был бы более счастлив.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Обычно я тороплю время : скорее бы закончился рабочий день.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Иногда мне кажется, что результаты моей работы не стоят тех усилий, которые я затрачиваю.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Как правило, мое рабочее время проходит спокойно и легко.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Сегодня я доволен своей профессией не меньше, чем в начале карьеры.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AA0A88" w:rsidRPr="00593E64" w:rsidRDefault="00AA0A88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211890" w:rsidRPr="00593E64" w:rsidRDefault="004379D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593E64">
        <w:rPr>
          <w:b/>
          <w:sz w:val="28"/>
          <w:szCs w:val="32"/>
        </w:rPr>
        <w:t>Группа вопросов № 2.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7359"/>
        <w:gridCol w:w="442"/>
        <w:gridCol w:w="537"/>
      </w:tblGrid>
      <w:tr w:rsidR="00211890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Да 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Нет 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Работая с людьми, я обычно как бы ставлю экран, защищающий от чужих страданий и отрицательных эмоций.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Если предоставляется случай, я уделяю пассажирам меньше внимания, но так, чтобы они этого не заметили.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Ко всему, что происходит на работе, я утратил интерес.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В работе с людьми я руководствуюсь принципом : «не трать нервы, береги здоровье».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Прежде я был более отзывчивым и внимательным к пассажирам, коллегам по работе.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Работа с людьми плохо повлияла на меня как на профессионала – обозлила, сделала нервным, притупила эмоции.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Организационные недостатки на работе постоянно заставляют нервничать, переживать, напрягяться.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 меня часто возникают тревожные ожидания, связанные с работой : что-то должно случиться, как бы не допустить ошибки, смогу ли сделать все и т.п.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На протяжении последнего года была жалоба (жалобы) со стороны пассажиров.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Мне удается беречь нервы благодаря тому, что многое из происходящего вокруг меня я не воспринимаю близко к сердцу.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одобряю коллег по работе, которые полностью посвящаются в проблемы пассажиров, если этого требует сложившаяся ситуация.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Меня огорчает, если что-то не ладится с коллегами по работе.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 меня на работе сплоченный коллектив, где каждый хочет помочь друг другу.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Если коллега мне неприятен, я стараюсь ограничить время общения с ним или меньше уделять ему внимания.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При воспоминании</w:t>
            </w:r>
            <w:r w:rsidR="00593E64" w:rsidRPr="004228A8">
              <w:rPr>
                <w:sz w:val="20"/>
                <w:szCs w:val="28"/>
              </w:rPr>
              <w:t xml:space="preserve"> </w:t>
            </w:r>
            <w:r w:rsidRPr="004228A8">
              <w:rPr>
                <w:sz w:val="20"/>
                <w:szCs w:val="28"/>
              </w:rPr>
              <w:t>о некоторых коллегах по работе у меня портится настроение.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Общение с некоторыми коллегами по работе помогает мне поднять настроение.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Коллегам по работе отдаешь внимания и заботы больше, чем получаешь от них признательности.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Обстановка в коллективе, мне кажется, очень сложной, напряженной. 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Люди ,с которыми я работаю, любят перекладывать на меня свои обязанности.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откровенно устал от человеческих проблем, с которыми приходится иметь дело на работе.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Моя усталость на работе обычно мало сказывается в общении с домашними и друзьями.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Меня часто расстраивает то, что я не могу должным образом оказать пассажиру профессиональную помощь, услугу.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Состояние, просьбы, потребности пассажиров обычно искренне волнуют меня.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Я получаю удовольствие от того, что могу помочь людям.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4379D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От меня как от профессионала зависит благополучие пассажиров.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4379D3" w:rsidRPr="004228A8" w:rsidRDefault="004379D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211890" w:rsidRPr="00593E64" w:rsidRDefault="003E451B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4379D3" w:rsidRPr="00593E64">
        <w:rPr>
          <w:b/>
          <w:sz w:val="28"/>
          <w:szCs w:val="32"/>
        </w:rPr>
        <w:t>Группа вопросов №3</w:t>
      </w:r>
    </w:p>
    <w:p w:rsidR="00211890" w:rsidRPr="00593E64" w:rsidRDefault="00211890" w:rsidP="00593E64">
      <w:pPr>
        <w:widowControl w:val="0"/>
        <w:numPr>
          <w:ilvl w:val="0"/>
          <w:numId w:val="1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Как бы Вы охарактеризовали Вашу работу?</w:t>
      </w:r>
    </w:p>
    <w:p w:rsidR="00593E64" w:rsidRDefault="004379D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0"/>
        </w:rPr>
      </w:pPr>
      <w:r w:rsidRPr="00593E64">
        <w:rPr>
          <w:b/>
          <w:sz w:val="28"/>
          <w:szCs w:val="30"/>
        </w:rPr>
        <w:t xml:space="preserve">+ </w:t>
      </w:r>
      <w:r w:rsidR="00211890" w:rsidRPr="00593E64">
        <w:rPr>
          <w:b/>
          <w:sz w:val="28"/>
          <w:szCs w:val="30"/>
        </w:rPr>
        <w:t>а) работа интересная, требующая большого напряжения,</w:t>
      </w:r>
    </w:p>
    <w:p w:rsid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работа спокойная, не требующая затрат физических и умственных сил;</w:t>
      </w:r>
    </w:p>
    <w:p w:rsid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работа монотонная, однотипная, скучная;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работа тяжелая , неинтересная.</w:t>
      </w:r>
    </w:p>
    <w:p w:rsidR="00211890" w:rsidRPr="00593E64" w:rsidRDefault="00211890" w:rsidP="00593E64">
      <w:pPr>
        <w:widowControl w:val="0"/>
        <w:numPr>
          <w:ilvl w:val="0"/>
          <w:numId w:val="1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Каков режим Вашей работы?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день-день;</w:t>
      </w:r>
    </w:p>
    <w:p w:rsidR="00211890" w:rsidRPr="00593E64" w:rsidRDefault="004379D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0"/>
        </w:rPr>
      </w:pPr>
      <w:r w:rsidRPr="00593E64">
        <w:rPr>
          <w:b/>
          <w:sz w:val="28"/>
          <w:szCs w:val="30"/>
        </w:rPr>
        <w:t xml:space="preserve">+ </w:t>
      </w:r>
      <w:r w:rsidR="00211890" w:rsidRPr="00593E64">
        <w:rPr>
          <w:b/>
          <w:sz w:val="28"/>
          <w:szCs w:val="30"/>
        </w:rPr>
        <w:t>б) день-ночь;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сутки-трое;</w:t>
      </w:r>
    </w:p>
    <w:p w:rsidR="00211890" w:rsidRPr="00593E64" w:rsidRDefault="00211890" w:rsidP="00593E64">
      <w:pPr>
        <w:widowControl w:val="0"/>
        <w:numPr>
          <w:ilvl w:val="0"/>
          <w:numId w:val="1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Укажите, пожалуйста, как организован Ваш труд?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работаю индивидуально;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работаю в коллективе, но отвечаю только за себя;</w:t>
      </w:r>
    </w:p>
    <w:p w:rsidR="00211890" w:rsidRPr="00593E64" w:rsidRDefault="004379D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0"/>
        </w:rPr>
      </w:pPr>
      <w:r w:rsidRPr="00593E64">
        <w:rPr>
          <w:b/>
          <w:sz w:val="28"/>
          <w:szCs w:val="30"/>
        </w:rPr>
        <w:t xml:space="preserve">+ </w:t>
      </w:r>
      <w:r w:rsidR="00211890" w:rsidRPr="00593E64">
        <w:rPr>
          <w:b/>
          <w:sz w:val="28"/>
          <w:szCs w:val="30"/>
        </w:rPr>
        <w:t>в) работаю в коллективе в отдель</w:t>
      </w:r>
      <w:r w:rsidRPr="00593E64">
        <w:rPr>
          <w:b/>
          <w:sz w:val="28"/>
          <w:szCs w:val="30"/>
        </w:rPr>
        <w:t xml:space="preserve">ной группе (группа регистрации, </w:t>
      </w:r>
      <w:r w:rsidR="00211890" w:rsidRPr="00593E64">
        <w:rPr>
          <w:b/>
          <w:sz w:val="28"/>
          <w:szCs w:val="30"/>
        </w:rPr>
        <w:t>группа посадки , группа по работе</w:t>
      </w:r>
      <w:r w:rsidRPr="00593E64">
        <w:rPr>
          <w:b/>
          <w:sz w:val="28"/>
          <w:szCs w:val="30"/>
        </w:rPr>
        <w:t xml:space="preserve"> с трансферными пассажирами</w:t>
      </w:r>
      <w:r w:rsidR="00211890" w:rsidRPr="00593E64">
        <w:rPr>
          <w:b/>
          <w:sz w:val="28"/>
          <w:szCs w:val="30"/>
        </w:rPr>
        <w:t>)</w:t>
      </w:r>
    </w:p>
    <w:p w:rsidR="00211890" w:rsidRPr="00593E64" w:rsidRDefault="00211890" w:rsidP="00593E64">
      <w:pPr>
        <w:widowControl w:val="0"/>
        <w:numPr>
          <w:ilvl w:val="0"/>
          <w:numId w:val="1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Как Вы оцениваете оборудование, на котором работаете?</w:t>
      </w:r>
    </w:p>
    <w:p w:rsidR="00211890" w:rsidRPr="00593E64" w:rsidRDefault="004379D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0"/>
        </w:rPr>
      </w:pPr>
      <w:r w:rsidRPr="00593E64">
        <w:rPr>
          <w:b/>
          <w:sz w:val="28"/>
          <w:szCs w:val="30"/>
        </w:rPr>
        <w:t xml:space="preserve">+ </w:t>
      </w:r>
      <w:r w:rsidR="00211890" w:rsidRPr="00593E64">
        <w:rPr>
          <w:b/>
          <w:sz w:val="28"/>
          <w:szCs w:val="30"/>
        </w:rPr>
        <w:t>а) оборудование работает хорошо,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оборудование иногда ломается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оборудование ломается часто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оборудование работает плохо.</w:t>
      </w:r>
    </w:p>
    <w:p w:rsidR="00211890" w:rsidRPr="00593E64" w:rsidRDefault="00211890" w:rsidP="00593E64">
      <w:pPr>
        <w:widowControl w:val="0"/>
        <w:numPr>
          <w:ilvl w:val="0"/>
          <w:numId w:val="1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Приходится ли Вам в течении рабочего дня выполнять такие функции, которые не входят в круг Ваших прямых обязанностей?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приходится постоянно;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приходится периодически;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приходится, но редко;</w:t>
      </w:r>
    </w:p>
    <w:p w:rsidR="00211890" w:rsidRPr="00593E64" w:rsidRDefault="004379D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0"/>
        </w:rPr>
      </w:pPr>
      <w:r w:rsidRPr="00593E64">
        <w:rPr>
          <w:b/>
          <w:sz w:val="28"/>
          <w:szCs w:val="30"/>
        </w:rPr>
        <w:t xml:space="preserve">+ </w:t>
      </w:r>
      <w:r w:rsidR="00211890" w:rsidRPr="00593E64">
        <w:rPr>
          <w:b/>
          <w:sz w:val="28"/>
          <w:szCs w:val="30"/>
        </w:rPr>
        <w:t>г) не приходится.</w:t>
      </w:r>
    </w:p>
    <w:p w:rsidR="00211890" w:rsidRPr="00593E64" w:rsidRDefault="00211890" w:rsidP="00593E64">
      <w:pPr>
        <w:widowControl w:val="0"/>
        <w:numPr>
          <w:ilvl w:val="0"/>
          <w:numId w:val="1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Случается ли Вам работать сверхурочно?</w:t>
      </w:r>
    </w:p>
    <w:p w:rsidR="00593E64" w:rsidRDefault="00102D9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0"/>
        </w:rPr>
      </w:pPr>
      <w:r w:rsidRPr="00593E64">
        <w:rPr>
          <w:b/>
          <w:sz w:val="28"/>
          <w:szCs w:val="30"/>
        </w:rPr>
        <w:t xml:space="preserve">+ </w:t>
      </w:r>
      <w:r w:rsidR="00211890" w:rsidRPr="00593E64">
        <w:rPr>
          <w:b/>
          <w:sz w:val="28"/>
          <w:szCs w:val="30"/>
        </w:rPr>
        <w:t>а) никогда;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редко;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часто;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ежедневно.</w:t>
      </w:r>
    </w:p>
    <w:p w:rsidR="00211890" w:rsidRDefault="00211890" w:rsidP="00593E64">
      <w:pPr>
        <w:widowControl w:val="0"/>
        <w:numPr>
          <w:ilvl w:val="0"/>
          <w:numId w:val="1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 какой мере Вас удовлетворяют (внимательно прочитайте каждую строчку):</w:t>
      </w:r>
    </w:p>
    <w:p w:rsidR="006B3F49" w:rsidRPr="00593E64" w:rsidRDefault="006B3F49" w:rsidP="006B3F49">
      <w:pPr>
        <w:widowControl w:val="0"/>
        <w:shd w:val="clear" w:color="000000" w:fill="auto"/>
        <w:spacing w:line="360" w:lineRule="auto"/>
        <w:ind w:left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4"/>
        <w:gridCol w:w="1148"/>
        <w:gridCol w:w="1321"/>
        <w:gridCol w:w="903"/>
        <w:gridCol w:w="1348"/>
      </w:tblGrid>
      <w:tr w:rsidR="00211890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211890" w:rsidRPr="004228A8" w:rsidRDefault="00593E64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Вполне удовл.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Частично удовл.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Не удовл.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Затрудн. ответить</w:t>
            </w:r>
          </w:p>
        </w:tc>
      </w:tr>
      <w:tr w:rsidR="00211890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Санитарно-гигиенические условия труда (состояние вибрации, шума и пр.)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102D92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  <w:tr w:rsidR="00211890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Охрана и безопасность труда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102D92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56"/>
              </w:rPr>
            </w:pPr>
            <w:r w:rsidRPr="004228A8">
              <w:rPr>
                <w:sz w:val="20"/>
                <w:szCs w:val="56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11890" w:rsidRPr="004228A8" w:rsidRDefault="002118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93E64" w:rsidRDefault="00211890" w:rsidP="00593E64">
      <w:pPr>
        <w:widowControl w:val="0"/>
        <w:numPr>
          <w:ilvl w:val="0"/>
          <w:numId w:val="1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Как Вы оцениваете возможности повышения квалификации, созданные для представителей авиакомпании?</w:t>
      </w:r>
    </w:p>
    <w:p w:rsidR="00593E64" w:rsidRDefault="00102D9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0"/>
        </w:rPr>
      </w:pPr>
      <w:r w:rsidRPr="00593E64">
        <w:rPr>
          <w:b/>
          <w:sz w:val="28"/>
          <w:szCs w:val="30"/>
        </w:rPr>
        <w:t>+</w:t>
      </w:r>
      <w:r w:rsidR="00211890" w:rsidRPr="00593E64">
        <w:rPr>
          <w:b/>
          <w:sz w:val="28"/>
          <w:szCs w:val="30"/>
        </w:rPr>
        <w:t xml:space="preserve"> а) хорошие;</w:t>
      </w:r>
    </w:p>
    <w:p w:rsid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удовлетворительные;</w:t>
      </w:r>
    </w:p>
    <w:p w:rsid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плохие;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затрудняюсь ответить;</w:t>
      </w:r>
    </w:p>
    <w:p w:rsidR="00211890" w:rsidRPr="00593E64" w:rsidRDefault="00211890" w:rsidP="00593E64">
      <w:pPr>
        <w:widowControl w:val="0"/>
        <w:numPr>
          <w:ilvl w:val="0"/>
          <w:numId w:val="1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Удовлетворены ли Вы уровнем заработной платы?</w:t>
      </w:r>
    </w:p>
    <w:p w:rsidR="00211890" w:rsidRPr="00593E64" w:rsidRDefault="00102D9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30"/>
        </w:rPr>
      </w:pPr>
      <w:r w:rsidRPr="00593E64">
        <w:rPr>
          <w:b/>
          <w:sz w:val="28"/>
          <w:szCs w:val="30"/>
        </w:rPr>
        <w:t xml:space="preserve">+ </w:t>
      </w:r>
      <w:r w:rsidR="00211890" w:rsidRPr="00593E64">
        <w:rPr>
          <w:b/>
          <w:sz w:val="28"/>
          <w:szCs w:val="30"/>
        </w:rPr>
        <w:t>а) удовлетворен полностью</w:t>
      </w:r>
      <w:r w:rsidR="00211890" w:rsidRPr="00593E64">
        <w:rPr>
          <w:sz w:val="28"/>
          <w:szCs w:val="30"/>
        </w:rPr>
        <w:t>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удовлетворен частично;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не удовлетворен.</w:t>
      </w:r>
    </w:p>
    <w:p w:rsid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Следующий вопрос только для работников, работающих на предприятии более 1,5 года.</w:t>
      </w:r>
    </w:p>
    <w:p w:rsidR="00211890" w:rsidRPr="00593E64" w:rsidRDefault="00211890" w:rsidP="00593E64">
      <w:pPr>
        <w:widowControl w:val="0"/>
        <w:numPr>
          <w:ilvl w:val="0"/>
          <w:numId w:val="1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 какой степени обновился за последние 2-3 года коллектив, в котором Вы работаете?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а) коллектив практически не обновился;</w:t>
      </w:r>
    </w:p>
    <w:p w:rsidR="00211890" w:rsidRPr="00593E64" w:rsidRDefault="00102D9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0"/>
        </w:rPr>
      </w:pPr>
      <w:r w:rsidRPr="00593E64">
        <w:rPr>
          <w:b/>
          <w:sz w:val="28"/>
          <w:szCs w:val="30"/>
        </w:rPr>
        <w:t>+</w:t>
      </w:r>
      <w:r w:rsidR="00211890" w:rsidRPr="00593E64">
        <w:rPr>
          <w:b/>
          <w:sz w:val="28"/>
          <w:szCs w:val="30"/>
        </w:rPr>
        <w:t>б) коллектив обновился на 10-15 %;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коллектив обновился примерно на одну треть;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г) коллектив обновился примерно на половину.</w:t>
      </w:r>
    </w:p>
    <w:p w:rsidR="00211890" w:rsidRPr="00593E64" w:rsidRDefault="00211890" w:rsidP="00593E64">
      <w:pPr>
        <w:widowControl w:val="0"/>
        <w:numPr>
          <w:ilvl w:val="0"/>
          <w:numId w:val="1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На сколько Вы удовлетворены выполняемой Вами работой?</w:t>
      </w:r>
    </w:p>
    <w:p w:rsidR="00211890" w:rsidRPr="00593E64" w:rsidRDefault="00102D9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0"/>
        </w:rPr>
      </w:pPr>
      <w:r w:rsidRPr="00593E64">
        <w:rPr>
          <w:b/>
          <w:sz w:val="28"/>
          <w:szCs w:val="30"/>
        </w:rPr>
        <w:t>+</w:t>
      </w:r>
      <w:r w:rsidR="00211890" w:rsidRPr="00593E64">
        <w:rPr>
          <w:b/>
          <w:sz w:val="28"/>
          <w:szCs w:val="30"/>
        </w:rPr>
        <w:t>а) удовлетворен полностью;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б) удовлетворен частично;</w:t>
      </w:r>
    </w:p>
    <w:p w:rsidR="00211890" w:rsidRPr="00593E64" w:rsidRDefault="002118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в) не удовлетворен.</w:t>
      </w:r>
    </w:p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11890" w:rsidRPr="00593E64" w:rsidRDefault="00102D9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593E64">
        <w:rPr>
          <w:b/>
          <w:sz w:val="28"/>
          <w:szCs w:val="32"/>
        </w:rPr>
        <w:t>Группа вопросов № 4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 концу рабочей смены я чувствую себя как выжатый лимон.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Я чувствую себя усталым(ой), когда встаю утром, чтобы идти на работу.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Результаты моей работы не стоят тех усилий, которые я затрачиваю.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Я чувствую себя энергичным и эмоционально воодушевленным человеком.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Я умею находить правильное решение в сложных ситуациях.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Я могу позитивно влиять на самочувствие и настроение пассажиров и коллег.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 организации, где я работаю, я предпочитаю формальное общение, без лишних эмоций и стремлюсь свести общение с коллегами до минимума.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Коллеги по работе неинтересны для меня. Они скорее утомляют, чем радуют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меня.</w:t>
      </w:r>
    </w:p>
    <w:p w:rsidR="00102D92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54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593E64">
        <w:rPr>
          <w:sz w:val="28"/>
          <w:szCs w:val="28"/>
        </w:rPr>
        <w:t>Мне хочется уединиться и отдохнуть от всего и всех.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180"/>
          <w:tab w:val="num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Я легко могу создать атмосферу доброжелательности и оптимизма в отношении с моими коллегами и в отношении с пассажирами.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180"/>
          <w:tab w:val="num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Я легко общаюсь с пассажирами независимо от их возраста, характера и внешнего вида.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180"/>
          <w:tab w:val="num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Я доволен своими жизненными успехами.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180"/>
          <w:tab w:val="num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Я чувствую себя на пределе возможностей.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180"/>
          <w:tab w:val="num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Я смогу много достичь в своей жизни.</w:t>
      </w:r>
    </w:p>
    <w:p w:rsidR="00211890" w:rsidRPr="00593E64" w:rsidRDefault="00211890" w:rsidP="00593E64">
      <w:pPr>
        <w:widowControl w:val="0"/>
        <w:numPr>
          <w:ilvl w:val="0"/>
          <w:numId w:val="16"/>
        </w:numPr>
        <w:shd w:val="clear" w:color="000000" w:fill="auto"/>
        <w:tabs>
          <w:tab w:val="clear" w:pos="1440"/>
          <w:tab w:val="num" w:pos="180"/>
          <w:tab w:val="num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593E64">
        <w:rPr>
          <w:b/>
          <w:sz w:val="28"/>
          <w:szCs w:val="28"/>
        </w:rPr>
        <w:t>У меня много планов на будущее, и я верю в их осуществление.</w:t>
      </w:r>
    </w:p>
    <w:p w:rsidR="00AA0A88" w:rsidRPr="00593E64" w:rsidRDefault="00AA0A88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C8685C" w:rsidRPr="00593E64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8685C" w:rsidRPr="00593E64">
        <w:rPr>
          <w:b/>
          <w:sz w:val="28"/>
          <w:szCs w:val="28"/>
        </w:rPr>
        <w:t>2. Сбор перви</w:t>
      </w:r>
      <w:r>
        <w:rPr>
          <w:b/>
          <w:sz w:val="28"/>
          <w:szCs w:val="28"/>
        </w:rPr>
        <w:t>чной социологической информации</w:t>
      </w:r>
    </w:p>
    <w:p w:rsidR="006B3F49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8685C" w:rsidRPr="00593E64" w:rsidRDefault="00602FCB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 процессе</w:t>
      </w:r>
      <w:r w:rsidR="00C8685C" w:rsidRPr="00593E64">
        <w:rPr>
          <w:sz w:val="28"/>
          <w:szCs w:val="28"/>
        </w:rPr>
        <w:t xml:space="preserve"> работы проводится заочное (раздаточное) анкетирование. Анкеты раздаются каждому респонденту. Анкетирование проводится по месту работы</w:t>
      </w:r>
      <w:r w:rsidR="002058B4" w:rsidRPr="00593E64">
        <w:rPr>
          <w:sz w:val="28"/>
          <w:szCs w:val="28"/>
        </w:rPr>
        <w:t>, в представительстве «</w:t>
      </w:r>
      <w:r w:rsidR="002058B4" w:rsidRPr="00593E64">
        <w:rPr>
          <w:sz w:val="28"/>
          <w:szCs w:val="28"/>
          <w:lang w:val="en-US"/>
        </w:rPr>
        <w:t>S</w:t>
      </w:r>
      <w:r w:rsidR="002058B4" w:rsidRPr="00593E64">
        <w:rPr>
          <w:sz w:val="28"/>
          <w:szCs w:val="28"/>
        </w:rPr>
        <w:t xml:space="preserve">7 </w:t>
      </w:r>
      <w:r w:rsidR="002058B4" w:rsidRPr="00593E64">
        <w:rPr>
          <w:sz w:val="28"/>
          <w:szCs w:val="28"/>
          <w:lang w:val="en-US"/>
        </w:rPr>
        <w:t>AIRLINES</w:t>
      </w:r>
      <w:r w:rsidR="002058B4" w:rsidRPr="00593E64">
        <w:rPr>
          <w:sz w:val="28"/>
          <w:szCs w:val="28"/>
        </w:rPr>
        <w:t>»</w:t>
      </w:r>
      <w:r w:rsidR="00C8685C" w:rsidRPr="00593E64">
        <w:rPr>
          <w:sz w:val="28"/>
          <w:szCs w:val="28"/>
        </w:rPr>
        <w:t xml:space="preserve"> 5 ноября </w:t>
      </w:r>
      <w:smartTag w:uri="urn:schemas-microsoft-com:office:smarttags" w:element="metricconverter">
        <w:smartTagPr>
          <w:attr w:name="ProductID" w:val="2007 г"/>
        </w:smartTagPr>
        <w:r w:rsidR="00C8685C" w:rsidRPr="00593E64">
          <w:rPr>
            <w:sz w:val="28"/>
            <w:szCs w:val="28"/>
          </w:rPr>
          <w:t>2007 г</w:t>
        </w:r>
      </w:smartTag>
      <w:r w:rsidR="00C8685C" w:rsidRPr="00593E64">
        <w:rPr>
          <w:sz w:val="28"/>
          <w:szCs w:val="28"/>
        </w:rPr>
        <w:t>.</w:t>
      </w:r>
      <w:r w:rsidR="002058B4" w:rsidRPr="00593E64">
        <w:rPr>
          <w:sz w:val="28"/>
          <w:szCs w:val="28"/>
        </w:rPr>
        <w:t xml:space="preserve"> </w:t>
      </w:r>
      <w:r w:rsidR="0003660A" w:rsidRPr="00593E64">
        <w:rPr>
          <w:sz w:val="28"/>
          <w:szCs w:val="28"/>
        </w:rPr>
        <w:t>Анкеты раздаются 15</w:t>
      </w:r>
      <w:r w:rsidR="002058B4" w:rsidRPr="00593E64">
        <w:rPr>
          <w:sz w:val="28"/>
          <w:szCs w:val="28"/>
        </w:rPr>
        <w:t xml:space="preserve"> представителям авиакомпани</w:t>
      </w:r>
      <w:r w:rsidR="00734123" w:rsidRPr="00593E64">
        <w:rPr>
          <w:sz w:val="28"/>
          <w:szCs w:val="28"/>
        </w:rPr>
        <w:t>и в 9:00 и собираются в 11:00. З</w:t>
      </w:r>
      <w:r w:rsidR="002058B4" w:rsidRPr="00593E64">
        <w:rPr>
          <w:sz w:val="28"/>
          <w:szCs w:val="28"/>
        </w:rPr>
        <w:t>атем начинаем обрабатывать собранные данные.</w:t>
      </w:r>
    </w:p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058B4" w:rsidRPr="00593E64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3. Обработка данных</w:t>
      </w:r>
    </w:p>
    <w:p w:rsidR="006B3F49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646D3" w:rsidRPr="00593E64" w:rsidRDefault="001E54A7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Количественная обработка данных включает в себя:</w:t>
      </w:r>
    </w:p>
    <w:p w:rsidR="00593E64" w:rsidRDefault="001E54A7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1. Определение меры центральной тенденции (т.е. величины, вокруг которой группируются отдельные, расходящиеся между собой значения показателей):</w:t>
      </w:r>
    </w:p>
    <w:p w:rsidR="00593E64" w:rsidRDefault="00762B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- среднее арифметическое,</w:t>
      </w:r>
    </w:p>
    <w:p w:rsidR="00762B90" w:rsidRPr="00593E64" w:rsidRDefault="00762B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- медиана.</w:t>
      </w:r>
    </w:p>
    <w:p w:rsidR="00593E64" w:rsidRDefault="00762B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Среднее арифметическое (М) в простейшем случае вычисляется по формуле:</w:t>
      </w:r>
    </w:p>
    <w:p w:rsidR="006B3F49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93E64" w:rsidRDefault="00762B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х + х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 xml:space="preserve">+ …+ х </w:t>
      </w:r>
    </w:p>
    <w:p w:rsidR="006B3F49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93E64" w:rsidRDefault="00762B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  <w:lang w:val="en-US"/>
        </w:rPr>
        <w:t>n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, где</w:t>
      </w:r>
    </w:p>
    <w:p w:rsidR="00593E64" w:rsidRDefault="00762B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х – числовые значения показателя,</w:t>
      </w:r>
    </w:p>
    <w:p w:rsidR="00593E64" w:rsidRDefault="00762B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  <w:lang w:val="en-US"/>
        </w:rPr>
        <w:t>n</w:t>
      </w:r>
      <w:r w:rsidRPr="00593E64">
        <w:rPr>
          <w:sz w:val="28"/>
          <w:szCs w:val="28"/>
        </w:rPr>
        <w:t xml:space="preserve"> – количество испытуемых.</w:t>
      </w:r>
    </w:p>
    <w:p w:rsidR="00762B90" w:rsidRDefault="00762B90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Построим дискретный ряд значений :</w:t>
      </w:r>
    </w:p>
    <w:p w:rsidR="006B3F49" w:rsidRPr="00593E64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762B90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Номер опрашиваемого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15</w:t>
            </w:r>
          </w:p>
        </w:tc>
      </w:tr>
      <w:tr w:rsidR="00762B90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Степень удовл-ти работой</w:t>
            </w:r>
            <w:r w:rsidR="00EA7501" w:rsidRPr="004228A8">
              <w:rPr>
                <w:sz w:val="20"/>
                <w:szCs w:val="28"/>
              </w:rPr>
              <w:t>,%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762B90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762B90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54</w:t>
            </w:r>
          </w:p>
        </w:tc>
      </w:tr>
    </w:tbl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 xml:space="preserve"> </w:t>
      </w:r>
    </w:p>
    <w:p w:rsidR="00593E64" w:rsidRDefault="00EA7501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58+59+37+58+48+40+36+44+54+50+55+55+49+47+54</w:t>
      </w:r>
    </w:p>
    <w:p w:rsidR="000555FD" w:rsidRPr="00593E64" w:rsidRDefault="00EA7501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15</w:t>
      </w:r>
    </w:p>
    <w:p w:rsidR="00EA7501" w:rsidRPr="00593E64" w:rsidRDefault="00EA7501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Для вычисления медианы необходимо предварительно упорядочить ряд числовых значений показателя от его минимального к максимальному значению. Тогда ряд принимает такой вид:</w:t>
      </w:r>
    </w:p>
    <w:p w:rsidR="00EA7501" w:rsidRPr="00593E64" w:rsidRDefault="00EA7501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EA7501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Номер опрашиваемого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15</w:t>
            </w:r>
          </w:p>
        </w:tc>
      </w:tr>
      <w:tr w:rsidR="00EA7501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Степень удовл-ти работой,%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EA7501" w:rsidRPr="004228A8" w:rsidRDefault="00EA7501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59</w:t>
            </w:r>
          </w:p>
        </w:tc>
      </w:tr>
    </w:tbl>
    <w:p w:rsidR="000555FD" w:rsidRPr="00593E64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46968" w:rsidRPr="00593E64">
        <w:rPr>
          <w:sz w:val="28"/>
          <w:szCs w:val="28"/>
        </w:rPr>
        <w:t>Медиана определяется по порядковому номеру:</w:t>
      </w:r>
    </w:p>
    <w:p w:rsidR="00783BE3" w:rsidRPr="00593E64" w:rsidRDefault="00783B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  <w:lang w:val="en-US"/>
        </w:rPr>
        <w:t>N</w:t>
      </w:r>
      <w:r w:rsidRPr="00593E64">
        <w:rPr>
          <w:sz w:val="28"/>
          <w:szCs w:val="28"/>
        </w:rPr>
        <w:t xml:space="preserve"> =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= 8</w:t>
      </w:r>
    </w:p>
    <w:p w:rsidR="00783BE3" w:rsidRPr="00593E64" w:rsidRDefault="00783B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Тогда,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медиана равна: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М</w:t>
      </w:r>
      <w:r w:rsidRPr="00593E64">
        <w:rPr>
          <w:sz w:val="28"/>
          <w:szCs w:val="28"/>
          <w:lang w:val="en-US"/>
        </w:rPr>
        <w:t>d</w:t>
      </w:r>
      <w:r w:rsidRPr="00593E64">
        <w:rPr>
          <w:sz w:val="28"/>
          <w:szCs w:val="28"/>
        </w:rPr>
        <w:t xml:space="preserve"> = 50.</w:t>
      </w:r>
    </w:p>
    <w:p w:rsidR="00593E64" w:rsidRDefault="00783B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2. Определение степени разброса, или рассеивания данных:</w:t>
      </w:r>
    </w:p>
    <w:p w:rsidR="00593E64" w:rsidRDefault="00783B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- размах,</w:t>
      </w:r>
    </w:p>
    <w:p w:rsidR="00783BE3" w:rsidRPr="00593E64" w:rsidRDefault="00783B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- стандартное отклонение.</w:t>
      </w:r>
    </w:p>
    <w:p w:rsidR="00593E64" w:rsidRDefault="00783B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Размах (</w:t>
      </w:r>
      <w:r w:rsidRPr="00593E64">
        <w:rPr>
          <w:sz w:val="28"/>
          <w:szCs w:val="28"/>
          <w:lang w:val="en-US"/>
        </w:rPr>
        <w:t>W</w:t>
      </w:r>
      <w:r w:rsidRPr="00593E64">
        <w:rPr>
          <w:sz w:val="28"/>
          <w:szCs w:val="28"/>
        </w:rPr>
        <w:t>)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- это разность максимального и минимального значения в ряду данных.</w:t>
      </w:r>
    </w:p>
    <w:p w:rsidR="006B3F49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93E64" w:rsidRDefault="00783B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  <w:lang w:val="en-US"/>
        </w:rPr>
        <w:t>W</w:t>
      </w:r>
      <w:r w:rsidRPr="00593E64">
        <w:rPr>
          <w:sz w:val="28"/>
          <w:szCs w:val="28"/>
        </w:rPr>
        <w:t xml:space="preserve"> = </w:t>
      </w:r>
      <w:r w:rsidRPr="00593E64">
        <w:rPr>
          <w:sz w:val="28"/>
          <w:szCs w:val="28"/>
          <w:lang w:val="en-US"/>
        </w:rPr>
        <w:t>x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 xml:space="preserve">- </w:t>
      </w:r>
      <w:r w:rsidRPr="00593E64">
        <w:rPr>
          <w:sz w:val="28"/>
          <w:szCs w:val="28"/>
          <w:lang w:val="en-US"/>
        </w:rPr>
        <w:t>x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,</w:t>
      </w:r>
    </w:p>
    <w:p w:rsidR="006B3F49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83BE3" w:rsidRPr="00593E64" w:rsidRDefault="00783B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Для нашего случая,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  <w:lang w:val="en-US"/>
        </w:rPr>
        <w:t>W</w:t>
      </w:r>
      <w:r w:rsidRPr="00593E64">
        <w:rPr>
          <w:sz w:val="28"/>
          <w:szCs w:val="28"/>
        </w:rPr>
        <w:t xml:space="preserve"> = 59 - 36 = 23.</w:t>
      </w:r>
    </w:p>
    <w:p w:rsidR="00783BE3" w:rsidRPr="00593E64" w:rsidRDefault="00783B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Стандартное отклонение (</w:t>
      </w:r>
      <w:r w:rsidRPr="00593E64">
        <w:rPr>
          <w:sz w:val="28"/>
          <w:szCs w:val="28"/>
        </w:rPr>
        <w:sym w:font="Symbol" w:char="F073"/>
      </w:r>
      <w:r w:rsidRPr="00593E64">
        <w:rPr>
          <w:sz w:val="28"/>
          <w:szCs w:val="28"/>
        </w:rPr>
        <w:t>) вычисляется по формуле:</w:t>
      </w:r>
    </w:p>
    <w:p w:rsidR="006B3F49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83BE3" w:rsidRPr="00593E64" w:rsidRDefault="00783BE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sym w:font="Symbol" w:char="F073"/>
      </w:r>
      <w:r w:rsidRPr="00593E64">
        <w:rPr>
          <w:sz w:val="28"/>
          <w:szCs w:val="28"/>
        </w:rPr>
        <w:t xml:space="preserve"> =</w:t>
      </w:r>
      <w:r w:rsidR="00593E64" w:rsidRPr="00593E64">
        <w:rPr>
          <w:sz w:val="28"/>
          <w:szCs w:val="28"/>
        </w:rPr>
        <w:t xml:space="preserve"> </w:t>
      </w:r>
    </w:p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B71DF" w:rsidRPr="00593E64" w:rsidRDefault="004B71D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 xml:space="preserve">3. Оценка статистической связи (корреляции) между двумя сравниваемыми рядами данных. </w:t>
      </w:r>
    </w:p>
    <w:p w:rsidR="00AA0A88" w:rsidRPr="00593E64" w:rsidRDefault="00795F87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Корреляционная связь- частный случай статистической связи.</w:t>
      </w:r>
    </w:p>
    <w:p w:rsidR="00593E64" w:rsidRDefault="004B71D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Корреляционную связь , в нашем случае, можно представить следующим образом: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 xml:space="preserve">у = </w:t>
      </w:r>
      <w:r w:rsidRPr="00593E64">
        <w:rPr>
          <w:sz w:val="28"/>
          <w:szCs w:val="28"/>
          <w:lang w:val="en-US"/>
        </w:rPr>
        <w:t>f</w:t>
      </w:r>
      <w:r w:rsidRPr="00593E64">
        <w:rPr>
          <w:sz w:val="28"/>
          <w:szCs w:val="28"/>
        </w:rPr>
        <w:t>(</w:t>
      </w:r>
      <w:r w:rsidRPr="00593E64">
        <w:rPr>
          <w:sz w:val="28"/>
          <w:szCs w:val="28"/>
          <w:lang w:val="en-US"/>
        </w:rPr>
        <w:t>x</w:t>
      </w:r>
      <w:r w:rsidRPr="00593E64">
        <w:rPr>
          <w:sz w:val="28"/>
          <w:szCs w:val="28"/>
        </w:rPr>
        <w:t>), где</w:t>
      </w:r>
    </w:p>
    <w:p w:rsidR="00593E64" w:rsidRDefault="004B71D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у - значение степени удовлетворенности работой, баллов</w:t>
      </w:r>
    </w:p>
    <w:p w:rsidR="004B71DF" w:rsidRPr="00593E64" w:rsidRDefault="004B71D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х - стаж работы опрашиваемого, лет</w:t>
      </w:r>
    </w:p>
    <w:p w:rsidR="004B71DF" w:rsidRPr="00593E64" w:rsidRDefault="004B71D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B71DF" w:rsidRPr="00593E64" w:rsidRDefault="004B71D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Исходные данные для расчетов представлены в таблице: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96144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</w:tr>
      <w:tr w:rsidR="0096144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96144F" w:rsidRPr="004228A8" w:rsidRDefault="0096144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44</w:t>
            </w:r>
          </w:p>
        </w:tc>
      </w:tr>
    </w:tbl>
    <w:p w:rsidR="00007737" w:rsidRPr="00593E64" w:rsidRDefault="00007737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B3F49" w:rsidRDefault="00335E8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  <w:sectPr w:rsidR="006B3F49" w:rsidSect="00593E64">
          <w:head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593E64">
        <w:rPr>
          <w:sz w:val="28"/>
          <w:szCs w:val="28"/>
        </w:rPr>
        <w:t>Систематизируем параллельный ряд данных по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х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в порядке возрастания: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4B71D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B71DF" w:rsidRPr="004228A8" w:rsidRDefault="00007737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</w:tr>
      <w:tr w:rsidR="004B71DF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4B71DF" w:rsidRPr="004228A8" w:rsidRDefault="00007737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4B71DF" w:rsidRPr="004228A8" w:rsidRDefault="004B71DF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44</w:t>
            </w:r>
          </w:p>
        </w:tc>
      </w:tr>
    </w:tbl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35E84" w:rsidRPr="00593E64" w:rsidRDefault="00335E8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Строим таблицу для расчетов: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1527"/>
        <w:gridCol w:w="2451"/>
        <w:gridCol w:w="516"/>
        <w:gridCol w:w="716"/>
        <w:gridCol w:w="616"/>
      </w:tblGrid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  <w:lang w:val="en-US"/>
              </w:rPr>
            </w:pPr>
            <w:r w:rsidRPr="004228A8">
              <w:rPr>
                <w:sz w:val="20"/>
                <w:szCs w:val="28"/>
                <w:lang w:val="en-US"/>
              </w:rPr>
              <w:t>N</w:t>
            </w:r>
          </w:p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  <w:lang w:val="en-US"/>
              </w:rPr>
            </w:pPr>
            <w:r w:rsidRPr="004228A8">
              <w:rPr>
                <w:sz w:val="20"/>
                <w:szCs w:val="28"/>
                <w:lang w:val="en-US"/>
              </w:rPr>
              <w:t>n/n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Стаж работы, х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Степень удовл. работой,</w:t>
            </w:r>
            <w:r w:rsidR="00593E64" w:rsidRPr="004228A8">
              <w:rPr>
                <w:sz w:val="20"/>
                <w:szCs w:val="28"/>
              </w:rPr>
              <w:t xml:space="preserve"> </w:t>
            </w:r>
            <w:r w:rsidRPr="004228A8">
              <w:rPr>
                <w:sz w:val="20"/>
                <w:szCs w:val="28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х²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у²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ху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6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3481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59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3364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58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3364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116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3025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110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2401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98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2916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108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1369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74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3025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110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2500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150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2916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162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2209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188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2304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192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1296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180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1600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200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1936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220</w:t>
            </w:r>
          </w:p>
        </w:tc>
      </w:tr>
      <w:tr w:rsidR="00C52833" w:rsidRPr="004228A8" w:rsidTr="004228A8">
        <w:trPr>
          <w:trHeight w:val="23"/>
        </w:trPr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744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151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37706</w:t>
            </w:r>
          </w:p>
        </w:tc>
        <w:tc>
          <w:tcPr>
            <w:tcW w:w="0" w:type="auto"/>
            <w:shd w:val="clear" w:color="auto" w:fill="auto"/>
          </w:tcPr>
          <w:p w:rsidR="00C52833" w:rsidRPr="004228A8" w:rsidRDefault="00C52833" w:rsidP="004228A8">
            <w:pPr>
              <w:widowControl w:val="0"/>
              <w:shd w:val="clear" w:color="000000" w:fill="auto"/>
              <w:spacing w:line="360" w:lineRule="auto"/>
              <w:rPr>
                <w:sz w:val="20"/>
                <w:szCs w:val="28"/>
              </w:rPr>
            </w:pPr>
            <w:r w:rsidRPr="004228A8">
              <w:rPr>
                <w:sz w:val="20"/>
                <w:szCs w:val="28"/>
              </w:rPr>
              <w:t>2025</w:t>
            </w:r>
          </w:p>
        </w:tc>
      </w:tr>
    </w:tbl>
    <w:p w:rsidR="00335E84" w:rsidRPr="00593E64" w:rsidRDefault="00335E8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B71DF" w:rsidRPr="00593E64" w:rsidRDefault="00891F2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Коэффициент корреляции Пирсона вычисляется по формуле:</w:t>
      </w:r>
    </w:p>
    <w:p w:rsidR="00593E64" w:rsidRDefault="00593E6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93E64" w:rsidRDefault="00891F2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  <w:lang w:val="en-US"/>
        </w:rPr>
        <w:t>r</w:t>
      </w:r>
      <w:r w:rsidRPr="00593E64">
        <w:rPr>
          <w:sz w:val="28"/>
          <w:szCs w:val="28"/>
        </w:rPr>
        <w:t xml:space="preserve"> = </w:t>
      </w:r>
    </w:p>
    <w:p w:rsidR="004B71DF" w:rsidRPr="00593E64" w:rsidRDefault="004B71D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91F22" w:rsidRPr="00593E64" w:rsidRDefault="00891F2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Подставив значения, получим:</w:t>
      </w:r>
    </w:p>
    <w:p w:rsidR="00891F22" w:rsidRPr="00593E64" w:rsidRDefault="00891F2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91F22" w:rsidRPr="00593E64" w:rsidRDefault="00891F2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  <w:lang w:val="en-US"/>
        </w:rPr>
        <w:t>r</w:t>
      </w:r>
      <w:r w:rsidRPr="00593E64">
        <w:rPr>
          <w:sz w:val="28"/>
          <w:szCs w:val="28"/>
        </w:rPr>
        <w:t xml:space="preserve"> = </w:t>
      </w:r>
    </w:p>
    <w:p w:rsidR="00891F22" w:rsidRPr="00593E64" w:rsidRDefault="00891F2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91F22" w:rsidRPr="00593E64" w:rsidRDefault="00891F2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Величина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коэффициента корреляции изменяется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в пределах от -1 до +1. В нашем случае, коэффициент корреляции равен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-0,72, что говорит о том, что между стажем работы и степенью удовлетворенности работой существует</w:t>
      </w:r>
      <w:r w:rsidR="00DC751B" w:rsidRPr="00593E64">
        <w:rPr>
          <w:sz w:val="28"/>
          <w:szCs w:val="28"/>
        </w:rPr>
        <w:t xml:space="preserve"> обратная функциональная связь, т.к. с увеличением стажа работы степень удовлетворенностью работой уменьшается. Степень тесноты связи небольшая.</w:t>
      </w:r>
    </w:p>
    <w:p w:rsidR="00795F87" w:rsidRDefault="0033623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Представим полученные расчеты в виде диаграммы.</w:t>
      </w:r>
    </w:p>
    <w:p w:rsidR="006B3F49" w:rsidRPr="00593E64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36232" w:rsidRPr="00593E64" w:rsidRDefault="001A0824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pt;height:322.5pt">
            <v:imagedata r:id="rId8" o:title=""/>
          </v:shape>
        </w:pict>
      </w:r>
    </w:p>
    <w:p w:rsidR="006B3F49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646D3" w:rsidRPr="00593E64" w:rsidRDefault="0033623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По диаграмме видно, что на момент прихода сотрудника на работу степень удовлетворенности высокая, по мере увеличения стажа степень удовлетворенности падает, и при стаже работы, равным 5 лет и выше, степень удовлетворенности очень низкая.</w:t>
      </w:r>
    </w:p>
    <w:p w:rsidR="006B3F49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93E64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36232" w:rsidRPr="00593E64">
        <w:rPr>
          <w:b/>
          <w:sz w:val="28"/>
          <w:szCs w:val="28"/>
        </w:rPr>
        <w:t>4. Формулировка выводов исследования</w:t>
      </w:r>
    </w:p>
    <w:p w:rsidR="00336232" w:rsidRPr="00593E64" w:rsidRDefault="0033623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93E64" w:rsidRDefault="00336232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 xml:space="preserve">Материал, полученный в ходе </w:t>
      </w:r>
      <w:r w:rsidR="000C3B6F" w:rsidRPr="00593E64">
        <w:rPr>
          <w:sz w:val="28"/>
          <w:szCs w:val="28"/>
        </w:rPr>
        <w:t>исследования,</w:t>
      </w:r>
      <w:r w:rsidRPr="00593E64">
        <w:rPr>
          <w:sz w:val="28"/>
          <w:szCs w:val="28"/>
        </w:rPr>
        <w:t xml:space="preserve"> обработан, </w:t>
      </w:r>
      <w:r w:rsidR="000C3B6F" w:rsidRPr="00593E64">
        <w:rPr>
          <w:sz w:val="28"/>
          <w:szCs w:val="28"/>
        </w:rPr>
        <w:t>проанализированы и</w:t>
      </w:r>
      <w:r w:rsidR="00593E64" w:rsidRPr="00593E64">
        <w:rPr>
          <w:sz w:val="28"/>
          <w:szCs w:val="28"/>
        </w:rPr>
        <w:t xml:space="preserve"> </w:t>
      </w:r>
      <w:r w:rsidR="000C3B6F" w:rsidRPr="00593E64">
        <w:rPr>
          <w:sz w:val="28"/>
          <w:szCs w:val="28"/>
        </w:rPr>
        <w:t>сгруппированы в таблицы все данные по исследованию.</w:t>
      </w:r>
    </w:p>
    <w:p w:rsidR="00593E64" w:rsidRDefault="000C3B6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Сформулируем основные выводы исследования:</w:t>
      </w:r>
    </w:p>
    <w:p w:rsidR="00593E64" w:rsidRDefault="000C3B6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- степень удовлетворенности персонала работой в среднем равна 49,6 из максимально возможных 76 баллов. Видно, что персонал</w:t>
      </w:r>
      <w:r w:rsidR="00882B2E" w:rsidRPr="00593E64">
        <w:rPr>
          <w:sz w:val="28"/>
          <w:szCs w:val="28"/>
        </w:rPr>
        <w:t>, в целом,</w:t>
      </w:r>
      <w:r w:rsidRPr="00593E64">
        <w:rPr>
          <w:sz w:val="28"/>
          <w:szCs w:val="28"/>
        </w:rPr>
        <w:t xml:space="preserve"> удовлетворен своей работой и коллективом в смене.</w:t>
      </w:r>
    </w:p>
    <w:p w:rsidR="00593E64" w:rsidRDefault="000C3B6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- гипотезы подтвердились, хотя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нельзя в полн</w:t>
      </w:r>
      <w:r w:rsidR="007A55D9" w:rsidRPr="00593E64">
        <w:rPr>
          <w:sz w:val="28"/>
          <w:szCs w:val="28"/>
        </w:rPr>
        <w:t>ой мере сказать, что с</w:t>
      </w:r>
      <w:r w:rsidRPr="00593E64">
        <w:rPr>
          <w:sz w:val="28"/>
          <w:szCs w:val="28"/>
        </w:rPr>
        <w:t>тепень удовлетворенности персонала заработной платой и способами мотиваций за выполненную работу</w:t>
      </w:r>
      <w:r w:rsidR="00593E64" w:rsidRPr="00593E64">
        <w:rPr>
          <w:sz w:val="28"/>
          <w:szCs w:val="28"/>
        </w:rPr>
        <w:t xml:space="preserve"> </w:t>
      </w:r>
      <w:r w:rsidR="007A55D9" w:rsidRPr="00593E64">
        <w:rPr>
          <w:sz w:val="28"/>
          <w:szCs w:val="28"/>
        </w:rPr>
        <w:t>их устраивает. Почти каждый из 15 опрошенных сообщает о том, что у руководства не эффективно работает система мотиваций.</w:t>
      </w:r>
    </w:p>
    <w:p w:rsidR="000C3B6F" w:rsidRPr="00593E64" w:rsidRDefault="000C3B6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 xml:space="preserve">Степень удовлетворенности персонала отношениями в коллективе </w:t>
      </w:r>
      <w:r w:rsidR="007A55D9" w:rsidRPr="00593E64">
        <w:rPr>
          <w:sz w:val="28"/>
          <w:szCs w:val="28"/>
        </w:rPr>
        <w:t>также не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высокая.</w:t>
      </w:r>
      <w:r w:rsidR="007A55D9" w:rsidRPr="00593E64">
        <w:rPr>
          <w:sz w:val="28"/>
          <w:szCs w:val="28"/>
        </w:rPr>
        <w:t xml:space="preserve"> Отношения</w:t>
      </w:r>
      <w:r w:rsidR="00A30B53" w:rsidRPr="00593E64">
        <w:rPr>
          <w:sz w:val="28"/>
          <w:szCs w:val="28"/>
        </w:rPr>
        <w:t xml:space="preserve"> в коллективе далеки от идеала.</w:t>
      </w:r>
      <w:r w:rsidR="007A55D9" w:rsidRPr="00593E64">
        <w:rPr>
          <w:sz w:val="28"/>
          <w:szCs w:val="28"/>
        </w:rPr>
        <w:t xml:space="preserve"> В самом начале профессиональной деятельности</w:t>
      </w:r>
      <w:r w:rsidR="00593E64" w:rsidRPr="00593E64">
        <w:rPr>
          <w:sz w:val="28"/>
          <w:szCs w:val="28"/>
        </w:rPr>
        <w:t xml:space="preserve"> </w:t>
      </w:r>
      <w:r w:rsidR="00A30B53" w:rsidRPr="00593E64">
        <w:rPr>
          <w:sz w:val="28"/>
          <w:szCs w:val="28"/>
        </w:rPr>
        <w:t xml:space="preserve">представитель уже не максимально удовлетворен работой, а что говорить о коллеге, отработавшем более 5 лет. </w:t>
      </w:r>
    </w:p>
    <w:p w:rsidR="00A30B53" w:rsidRPr="00593E64" w:rsidRDefault="00A30B53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93E64">
        <w:rPr>
          <w:sz w:val="28"/>
          <w:szCs w:val="28"/>
        </w:rPr>
        <w:t>Хочу внести несколько предложений:</w:t>
      </w:r>
      <w:r w:rsidR="00593E64" w:rsidRPr="00593E64">
        <w:rPr>
          <w:sz w:val="28"/>
          <w:szCs w:val="28"/>
        </w:rPr>
        <w:t xml:space="preserve"> </w:t>
      </w:r>
      <w:r w:rsidRPr="00593E64">
        <w:rPr>
          <w:sz w:val="28"/>
          <w:szCs w:val="28"/>
        </w:rPr>
        <w:t>руководству необходимо привить командный дух, необходимо сплотить коллектив, наладить организованную и синхронную работу всего персонала. Руководству нужно найти индивидуальный подход к каждому сотрудни</w:t>
      </w:r>
      <w:r w:rsidR="00A95314" w:rsidRPr="00593E64">
        <w:rPr>
          <w:sz w:val="28"/>
          <w:szCs w:val="28"/>
        </w:rPr>
        <w:t xml:space="preserve">ку и донести до него общую цель, достижение которой для работника имело бы значение. И он стремился бы выполнить свою работу по максимуму для себя и руководства, которое в </w:t>
      </w:r>
      <w:r w:rsidR="00AA7643" w:rsidRPr="00593E64">
        <w:rPr>
          <w:sz w:val="28"/>
          <w:szCs w:val="28"/>
        </w:rPr>
        <w:t>с</w:t>
      </w:r>
      <w:r w:rsidR="00A95314" w:rsidRPr="00593E64">
        <w:rPr>
          <w:sz w:val="28"/>
          <w:szCs w:val="28"/>
        </w:rPr>
        <w:t>вою очередь за успешное ее выполнение приводило в действие систему мотиваций.</w:t>
      </w:r>
    </w:p>
    <w:p w:rsidR="000C3B6F" w:rsidRPr="00593E64" w:rsidRDefault="000C3B6F" w:rsidP="00593E64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C3B6F" w:rsidRPr="00593E64" w:rsidRDefault="006B3F49" w:rsidP="00593E64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74291" w:rsidRPr="00593E64">
        <w:rPr>
          <w:b/>
          <w:sz w:val="28"/>
          <w:szCs w:val="28"/>
        </w:rPr>
        <w:t>Список литературы</w:t>
      </w:r>
    </w:p>
    <w:p w:rsidR="006B3F49" w:rsidRDefault="006B3F49" w:rsidP="00593E64">
      <w:pPr>
        <w:pStyle w:val="HTML"/>
        <w:widowControl w:val="0"/>
        <w:shd w:val="clear" w:color="000000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>1.</w:t>
      </w:r>
      <w:r w:rsidR="00593E64" w:rsidRPr="00593E64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Организация производства и управление предприятием. // Под ред. О.Г.</w:t>
      </w:r>
      <w:r w:rsidR="006B3F49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 xml:space="preserve">Туровца. М.: ИНФРА•М. </w:t>
      </w:r>
      <w:smartTag w:uri="urn:schemas-microsoft-com:office:smarttags" w:element="metricconverter">
        <w:smartTagPr>
          <w:attr w:name="ProductID" w:val="2007 г"/>
        </w:smartTagPr>
        <w:r w:rsidRPr="00593E64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593E64">
        <w:rPr>
          <w:rFonts w:ascii="Times New Roman" w:hAnsi="Times New Roman" w:cs="Times New Roman"/>
          <w:sz w:val="28"/>
          <w:szCs w:val="28"/>
        </w:rPr>
        <w:t>.</w:t>
      </w: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>2.</w:t>
      </w:r>
      <w:r w:rsidR="00593E64" w:rsidRPr="00593E64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Менеджмент // Под ред. Проф. М.М. Максимцова, А.В. Игнатьевой. М.:</w:t>
      </w:r>
      <w:r w:rsidR="006B3F49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 xml:space="preserve">ЮНИТИ. </w:t>
      </w:r>
      <w:smartTag w:uri="urn:schemas-microsoft-com:office:smarttags" w:element="metricconverter">
        <w:smartTagPr>
          <w:attr w:name="ProductID" w:val="2009 г"/>
        </w:smartTagPr>
        <w:r w:rsidRPr="00593E64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593E64">
        <w:rPr>
          <w:rFonts w:ascii="Times New Roman" w:hAnsi="Times New Roman" w:cs="Times New Roman"/>
          <w:sz w:val="28"/>
          <w:szCs w:val="28"/>
        </w:rPr>
        <w:t>.</w:t>
      </w: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>3.</w:t>
      </w:r>
      <w:r w:rsidR="00593E64" w:rsidRPr="00593E64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Менеджмент // Под ред. Ф.М. Русинова, М.Л. Разу. М.: ИД ФБК – Пресс.</w:t>
      </w:r>
      <w:r w:rsidR="006B3F49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2008 г.</w:t>
      </w: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>4.</w:t>
      </w:r>
      <w:r w:rsidR="00593E64" w:rsidRPr="00593E64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 xml:space="preserve">Д. Бодди, Р. Пэйтон. Основы менеджмента. Санкт-Петербург: Питер. </w:t>
      </w:r>
      <w:smartTag w:uri="urn:schemas-microsoft-com:office:smarttags" w:element="metricconverter">
        <w:smartTagPr>
          <w:attr w:name="ProductID" w:val="2006 г"/>
        </w:smartTagPr>
        <w:r w:rsidRPr="00593E64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593E64">
        <w:rPr>
          <w:rFonts w:ascii="Times New Roman" w:hAnsi="Times New Roman" w:cs="Times New Roman"/>
          <w:sz w:val="28"/>
          <w:szCs w:val="28"/>
        </w:rPr>
        <w:t>.</w:t>
      </w: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>5.</w:t>
      </w:r>
      <w:r w:rsidR="00593E64" w:rsidRPr="00593E64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 xml:space="preserve">Ричард Л. Дафт. Менеджмент. Санкт-Петербург: Питер. </w:t>
      </w:r>
      <w:smartTag w:uri="urn:schemas-microsoft-com:office:smarttags" w:element="metricconverter">
        <w:smartTagPr>
          <w:attr w:name="ProductID" w:val="2006 г"/>
        </w:smartTagPr>
        <w:r w:rsidRPr="00593E64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593E64">
        <w:rPr>
          <w:rFonts w:ascii="Times New Roman" w:hAnsi="Times New Roman" w:cs="Times New Roman"/>
          <w:sz w:val="28"/>
          <w:szCs w:val="28"/>
        </w:rPr>
        <w:t>.</w:t>
      </w: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>6.</w:t>
      </w:r>
      <w:r w:rsidR="00593E64" w:rsidRPr="00593E64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Галенко В.П., Страхова О.А., Файбушевич С.И. Управление персоналом и</w:t>
      </w:r>
      <w:r w:rsidR="006B3F49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эффективность предприятий.-</w:t>
      </w:r>
      <w:r w:rsidR="00593E64" w:rsidRPr="00593E64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М.: Финансы и статистика.2007 г.</w:t>
      </w: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>7.</w:t>
      </w:r>
      <w:r w:rsidR="00593E64" w:rsidRPr="00593E64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Грачев М.В. Суперкадры. Управление персоналом в международной</w:t>
      </w:r>
      <w:r w:rsidR="006B3F49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 xml:space="preserve">корпорации.- М.: Дело. </w:t>
      </w:r>
      <w:smartTag w:uri="urn:schemas-microsoft-com:office:smarttags" w:element="metricconverter">
        <w:smartTagPr>
          <w:attr w:name="ProductID" w:val="2006 г"/>
        </w:smartTagPr>
        <w:r w:rsidRPr="00593E64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593E64">
        <w:rPr>
          <w:rFonts w:ascii="Times New Roman" w:hAnsi="Times New Roman" w:cs="Times New Roman"/>
          <w:sz w:val="28"/>
          <w:szCs w:val="28"/>
        </w:rPr>
        <w:t>.</w:t>
      </w: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>8.</w:t>
      </w:r>
      <w:r w:rsidR="00593E64" w:rsidRPr="00593E64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Комарова Н. Мотивация труда и повышение эффективности работы.//</w:t>
      </w:r>
      <w:r w:rsidR="006B3F49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 xml:space="preserve">Человек и труд. </w:t>
      </w:r>
      <w:smartTag w:uri="urn:schemas-microsoft-com:office:smarttags" w:element="metricconverter">
        <w:smartTagPr>
          <w:attr w:name="ProductID" w:val="2006 г"/>
        </w:smartTagPr>
        <w:r w:rsidRPr="00593E64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593E64">
        <w:rPr>
          <w:rFonts w:ascii="Times New Roman" w:hAnsi="Times New Roman" w:cs="Times New Roman"/>
          <w:sz w:val="28"/>
          <w:szCs w:val="28"/>
        </w:rPr>
        <w:t>. - №10.- С 12-15.</w:t>
      </w: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>9.</w:t>
      </w:r>
      <w:r w:rsidR="00593E64" w:rsidRPr="00593E64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Кокорев В.П. Материально-денежная мотивация управленческого труда.</w:t>
      </w:r>
      <w:r w:rsidR="006B3F49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hppt://</w:t>
      </w:r>
      <w:r w:rsidRPr="00593E64">
        <w:rPr>
          <w:rFonts w:ascii="Times New Roman" w:hAnsi="Times New Roman" w:cs="Times New Roman"/>
          <w:b/>
          <w:bCs/>
          <w:sz w:val="28"/>
          <w:szCs w:val="28"/>
        </w:rPr>
        <w:t>www.dcn-asu.ru</w:t>
      </w:r>
      <w:r w:rsidRPr="00593E64">
        <w:rPr>
          <w:rFonts w:ascii="Times New Roman" w:hAnsi="Times New Roman" w:cs="Times New Roman"/>
          <w:sz w:val="28"/>
          <w:szCs w:val="28"/>
        </w:rPr>
        <w:t>/kokorev1/book.html. – 28 с.</w:t>
      </w: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>10.</w:t>
      </w:r>
      <w:r w:rsidR="00593E64" w:rsidRPr="00593E64">
        <w:rPr>
          <w:rFonts w:ascii="Times New Roman" w:hAnsi="Times New Roman" w:cs="Times New Roman"/>
          <w:sz w:val="28"/>
          <w:szCs w:val="28"/>
        </w:rPr>
        <w:t xml:space="preserve"> </w:t>
      </w:r>
      <w:r w:rsidRPr="00593E64">
        <w:rPr>
          <w:rFonts w:ascii="Times New Roman" w:hAnsi="Times New Roman" w:cs="Times New Roman"/>
          <w:sz w:val="28"/>
          <w:szCs w:val="28"/>
        </w:rPr>
        <w:t>Бородкин Л.И. Об эволюции мотивации труда промышленных рабочих. hppt://</w:t>
      </w:r>
      <w:r w:rsidRPr="00593E64">
        <w:rPr>
          <w:rFonts w:ascii="Times New Roman" w:hAnsi="Times New Roman" w:cs="Times New Roman"/>
          <w:b/>
          <w:bCs/>
          <w:sz w:val="28"/>
          <w:szCs w:val="28"/>
        </w:rPr>
        <w:t>www.hist.msu.ru</w:t>
      </w:r>
      <w:r w:rsidRPr="00593E64">
        <w:rPr>
          <w:rFonts w:ascii="Times New Roman" w:hAnsi="Times New Roman" w:cs="Times New Roman"/>
          <w:sz w:val="28"/>
          <w:szCs w:val="28"/>
        </w:rPr>
        <w:t>/Departmets/Ecohist/ОВС/borodkin.htm</w:t>
      </w: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 xml:space="preserve">11. Эффективный менеджер: Мотивация вашего коллектива.,/ Уч.пособие “The Open University”. </w:t>
      </w:r>
      <w:smartTag w:uri="urn:schemas-microsoft-com:office:smarttags" w:element="metricconverter">
        <w:smartTagPr>
          <w:attr w:name="ProductID" w:val="2006 г"/>
        </w:smartTagPr>
        <w:r w:rsidRPr="00593E64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593E64">
        <w:rPr>
          <w:rFonts w:ascii="Times New Roman" w:hAnsi="Times New Roman" w:cs="Times New Roman"/>
          <w:sz w:val="28"/>
          <w:szCs w:val="28"/>
        </w:rPr>
        <w:t>.</w:t>
      </w:r>
    </w:p>
    <w:p w:rsidR="00A74291" w:rsidRPr="00593E64" w:rsidRDefault="00A74291" w:rsidP="00CB7E34">
      <w:pPr>
        <w:pStyle w:val="HTML"/>
        <w:widowControl w:val="0"/>
        <w:shd w:val="clear" w:color="000000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3E64">
        <w:rPr>
          <w:rFonts w:ascii="Times New Roman" w:hAnsi="Times New Roman" w:cs="Times New Roman"/>
          <w:sz w:val="28"/>
          <w:szCs w:val="28"/>
        </w:rPr>
        <w:t xml:space="preserve">12. Мэскон Хедоуси. Основы менеджмента. М.: Дело. </w:t>
      </w:r>
      <w:smartTag w:uri="urn:schemas-microsoft-com:office:smarttags" w:element="metricconverter">
        <w:smartTagPr>
          <w:attr w:name="ProductID" w:val="2006 г"/>
        </w:smartTagPr>
        <w:r w:rsidRPr="00593E64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593E64">
        <w:rPr>
          <w:rFonts w:ascii="Times New Roman" w:hAnsi="Times New Roman" w:cs="Times New Roman"/>
          <w:sz w:val="28"/>
          <w:szCs w:val="28"/>
        </w:rPr>
        <w:t>.</w:t>
      </w:r>
    </w:p>
    <w:p w:rsidR="00A74291" w:rsidRPr="004228A8" w:rsidRDefault="00A74291" w:rsidP="00593E64">
      <w:pPr>
        <w:widowControl w:val="0"/>
        <w:shd w:val="clear" w:color="000000" w:fill="auto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A74291" w:rsidRPr="004228A8" w:rsidSect="00593E6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8A8" w:rsidRDefault="004228A8" w:rsidP="00593E64">
      <w:r>
        <w:separator/>
      </w:r>
    </w:p>
  </w:endnote>
  <w:endnote w:type="continuationSeparator" w:id="0">
    <w:p w:rsidR="004228A8" w:rsidRDefault="004228A8" w:rsidP="0059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8A8" w:rsidRDefault="004228A8" w:rsidP="00593E64">
      <w:r>
        <w:separator/>
      </w:r>
    </w:p>
  </w:footnote>
  <w:footnote w:type="continuationSeparator" w:id="0">
    <w:p w:rsidR="004228A8" w:rsidRDefault="004228A8" w:rsidP="00593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64" w:rsidRPr="00593E64" w:rsidRDefault="00593E64" w:rsidP="00593E64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64CFF"/>
    <w:multiLevelType w:val="hybridMultilevel"/>
    <w:tmpl w:val="3E743ADE"/>
    <w:lvl w:ilvl="0" w:tplc="4434E3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93C2F"/>
    <w:multiLevelType w:val="hybridMultilevel"/>
    <w:tmpl w:val="3C9231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26E28F5"/>
    <w:multiLevelType w:val="hybridMultilevel"/>
    <w:tmpl w:val="CEAE7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D45616"/>
    <w:multiLevelType w:val="hybridMultilevel"/>
    <w:tmpl w:val="A6467BA2"/>
    <w:lvl w:ilvl="0" w:tplc="5C629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0B874F8"/>
    <w:multiLevelType w:val="hybridMultilevel"/>
    <w:tmpl w:val="DB363744"/>
    <w:lvl w:ilvl="0" w:tplc="4434E3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9E86D04"/>
    <w:multiLevelType w:val="hybridMultilevel"/>
    <w:tmpl w:val="55B206F2"/>
    <w:lvl w:ilvl="0" w:tplc="4434E3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53D20D8"/>
    <w:multiLevelType w:val="hybridMultilevel"/>
    <w:tmpl w:val="7F88E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265DFA"/>
    <w:multiLevelType w:val="hybridMultilevel"/>
    <w:tmpl w:val="980EF148"/>
    <w:lvl w:ilvl="0" w:tplc="653E5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ACD56F2"/>
    <w:multiLevelType w:val="hybridMultilevel"/>
    <w:tmpl w:val="8498399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4F6637EB"/>
    <w:multiLevelType w:val="hybridMultilevel"/>
    <w:tmpl w:val="D8E0B124"/>
    <w:lvl w:ilvl="0" w:tplc="4434E3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">
    <w:nsid w:val="527B7232"/>
    <w:multiLevelType w:val="hybridMultilevel"/>
    <w:tmpl w:val="609228E6"/>
    <w:lvl w:ilvl="0" w:tplc="4434E3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50205B2"/>
    <w:multiLevelType w:val="hybridMultilevel"/>
    <w:tmpl w:val="85BC07B4"/>
    <w:lvl w:ilvl="0" w:tplc="B3CAEEA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AFB289C"/>
    <w:multiLevelType w:val="hybridMultilevel"/>
    <w:tmpl w:val="4984B778"/>
    <w:lvl w:ilvl="0" w:tplc="B3CAEEA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5FB6646"/>
    <w:multiLevelType w:val="hybridMultilevel"/>
    <w:tmpl w:val="A6A82D5C"/>
    <w:lvl w:ilvl="0" w:tplc="4434E3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7A310F1E"/>
    <w:multiLevelType w:val="hybridMultilevel"/>
    <w:tmpl w:val="4D18EB64"/>
    <w:lvl w:ilvl="0" w:tplc="4434E3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F6A533A"/>
    <w:multiLevelType w:val="hybridMultilevel"/>
    <w:tmpl w:val="49E41E68"/>
    <w:lvl w:ilvl="0" w:tplc="4434E3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13"/>
  </w:num>
  <w:num w:numId="6">
    <w:abstractNumId w:val="9"/>
  </w:num>
  <w:num w:numId="7">
    <w:abstractNumId w:val="5"/>
  </w:num>
  <w:num w:numId="8">
    <w:abstractNumId w:val="14"/>
  </w:num>
  <w:num w:numId="9">
    <w:abstractNumId w:val="6"/>
  </w:num>
  <w:num w:numId="10">
    <w:abstractNumId w:val="11"/>
  </w:num>
  <w:num w:numId="11">
    <w:abstractNumId w:val="12"/>
  </w:num>
  <w:num w:numId="12">
    <w:abstractNumId w:val="2"/>
  </w:num>
  <w:num w:numId="13">
    <w:abstractNumId w:val="1"/>
  </w:num>
  <w:num w:numId="14">
    <w:abstractNumId w:val="10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3147"/>
    <w:rsid w:val="00007737"/>
    <w:rsid w:val="0001142B"/>
    <w:rsid w:val="0003660A"/>
    <w:rsid w:val="000555FD"/>
    <w:rsid w:val="000619FD"/>
    <w:rsid w:val="000646D3"/>
    <w:rsid w:val="000869A9"/>
    <w:rsid w:val="000A43B6"/>
    <w:rsid w:val="000C3B6F"/>
    <w:rsid w:val="000C5E86"/>
    <w:rsid w:val="000D6326"/>
    <w:rsid w:val="000E1FE6"/>
    <w:rsid w:val="00102D92"/>
    <w:rsid w:val="0016428C"/>
    <w:rsid w:val="001A0824"/>
    <w:rsid w:val="001D3EE0"/>
    <w:rsid w:val="001E163F"/>
    <w:rsid w:val="001E54A7"/>
    <w:rsid w:val="00202531"/>
    <w:rsid w:val="002058B4"/>
    <w:rsid w:val="00207D12"/>
    <w:rsid w:val="00211890"/>
    <w:rsid w:val="00213308"/>
    <w:rsid w:val="0023788C"/>
    <w:rsid w:val="002C06E6"/>
    <w:rsid w:val="002C4D96"/>
    <w:rsid w:val="002F0426"/>
    <w:rsid w:val="0030176C"/>
    <w:rsid w:val="00303E30"/>
    <w:rsid w:val="003242E0"/>
    <w:rsid w:val="00324CEE"/>
    <w:rsid w:val="00335341"/>
    <w:rsid w:val="00335E84"/>
    <w:rsid w:val="00336232"/>
    <w:rsid w:val="003566C4"/>
    <w:rsid w:val="0037083B"/>
    <w:rsid w:val="00377DFF"/>
    <w:rsid w:val="00383147"/>
    <w:rsid w:val="003A5454"/>
    <w:rsid w:val="003B5FE5"/>
    <w:rsid w:val="003E451B"/>
    <w:rsid w:val="003F1736"/>
    <w:rsid w:val="00407DD4"/>
    <w:rsid w:val="00410DF6"/>
    <w:rsid w:val="00416037"/>
    <w:rsid w:val="004228A8"/>
    <w:rsid w:val="00431E22"/>
    <w:rsid w:val="004379D3"/>
    <w:rsid w:val="00462491"/>
    <w:rsid w:val="0046793B"/>
    <w:rsid w:val="00472650"/>
    <w:rsid w:val="004733DC"/>
    <w:rsid w:val="00476A9A"/>
    <w:rsid w:val="004A7ABE"/>
    <w:rsid w:val="004B1AF5"/>
    <w:rsid w:val="004B71DF"/>
    <w:rsid w:val="004C5D42"/>
    <w:rsid w:val="00522033"/>
    <w:rsid w:val="00550E36"/>
    <w:rsid w:val="00593E64"/>
    <w:rsid w:val="005A3420"/>
    <w:rsid w:val="00602FCB"/>
    <w:rsid w:val="00633E3F"/>
    <w:rsid w:val="00665C3C"/>
    <w:rsid w:val="00670C2D"/>
    <w:rsid w:val="006B3F49"/>
    <w:rsid w:val="006B5C11"/>
    <w:rsid w:val="006C074A"/>
    <w:rsid w:val="00734123"/>
    <w:rsid w:val="007444B1"/>
    <w:rsid w:val="007608A0"/>
    <w:rsid w:val="00762B90"/>
    <w:rsid w:val="00764DAE"/>
    <w:rsid w:val="00783BE3"/>
    <w:rsid w:val="00795F87"/>
    <w:rsid w:val="00796758"/>
    <w:rsid w:val="007A55D9"/>
    <w:rsid w:val="007B1B37"/>
    <w:rsid w:val="007B2D7D"/>
    <w:rsid w:val="007E7F65"/>
    <w:rsid w:val="007F1AAA"/>
    <w:rsid w:val="00802FE3"/>
    <w:rsid w:val="00806A20"/>
    <w:rsid w:val="00870EDC"/>
    <w:rsid w:val="00882B2E"/>
    <w:rsid w:val="00891F22"/>
    <w:rsid w:val="008A6B69"/>
    <w:rsid w:val="008D1951"/>
    <w:rsid w:val="0096144F"/>
    <w:rsid w:val="00993784"/>
    <w:rsid w:val="009B7F1A"/>
    <w:rsid w:val="00A20E38"/>
    <w:rsid w:val="00A30B53"/>
    <w:rsid w:val="00A360EF"/>
    <w:rsid w:val="00A53000"/>
    <w:rsid w:val="00A63017"/>
    <w:rsid w:val="00A6385A"/>
    <w:rsid w:val="00A709FB"/>
    <w:rsid w:val="00A74291"/>
    <w:rsid w:val="00A77B2E"/>
    <w:rsid w:val="00A95314"/>
    <w:rsid w:val="00AA0A88"/>
    <w:rsid w:val="00AA6DFB"/>
    <w:rsid w:val="00AA7643"/>
    <w:rsid w:val="00AC0C50"/>
    <w:rsid w:val="00B15186"/>
    <w:rsid w:val="00B36808"/>
    <w:rsid w:val="00B752B9"/>
    <w:rsid w:val="00BB2DD2"/>
    <w:rsid w:val="00BC2678"/>
    <w:rsid w:val="00C52833"/>
    <w:rsid w:val="00C8685C"/>
    <w:rsid w:val="00CB7E34"/>
    <w:rsid w:val="00D21450"/>
    <w:rsid w:val="00D24E4F"/>
    <w:rsid w:val="00D426EA"/>
    <w:rsid w:val="00D46968"/>
    <w:rsid w:val="00DB688D"/>
    <w:rsid w:val="00DC751B"/>
    <w:rsid w:val="00E0744C"/>
    <w:rsid w:val="00E14482"/>
    <w:rsid w:val="00EA7501"/>
    <w:rsid w:val="00EC2D1A"/>
    <w:rsid w:val="00EC67AE"/>
    <w:rsid w:val="00EE384C"/>
    <w:rsid w:val="00F01082"/>
    <w:rsid w:val="00F1514E"/>
    <w:rsid w:val="00F25C68"/>
    <w:rsid w:val="00F33ECF"/>
    <w:rsid w:val="00F62535"/>
    <w:rsid w:val="00F87A58"/>
    <w:rsid w:val="00F94243"/>
    <w:rsid w:val="00FF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605DE59-8B18-4BC2-AEDB-A2D2E85D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1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1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A742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593E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93E64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593E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93E6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4405</Words>
  <Characters>25109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 ГРАЖДАНСКОЙ АВИАЦИИ</vt:lpstr>
    </vt:vector>
  </TitlesOfParts>
  <Company>___</Company>
  <LinksUpToDate>false</LinksUpToDate>
  <CharactersWithSpaces>29456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 ГРАЖДАНСКОЙ АВИАЦИИ</dc:title>
  <dc:subject/>
  <dc:creator>Пользователь</dc:creator>
  <cp:keywords/>
  <dc:description/>
  <cp:lastModifiedBy>admin</cp:lastModifiedBy>
  <cp:revision>2</cp:revision>
  <cp:lastPrinted>2007-12-28T12:33:00Z</cp:lastPrinted>
  <dcterms:created xsi:type="dcterms:W3CDTF">2014-03-24T12:02:00Z</dcterms:created>
  <dcterms:modified xsi:type="dcterms:W3CDTF">2014-03-24T12:02:00Z</dcterms:modified>
</cp:coreProperties>
</file>