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Федеральное агентство по образованию</w:t>
      </w: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Государственное образовательное учреждение</w:t>
      </w: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Высшего профессионального образования</w:t>
      </w: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Российский государственный гуманитарный университет</w:t>
      </w: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Филиал а г. Одинцово</w:t>
      </w: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Контрольная работа</w:t>
      </w: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</w:rPr>
      </w:pPr>
    </w:p>
    <w:p w:rsidR="00BA6D27" w:rsidRPr="00F6306A" w:rsidRDefault="00BA6D27" w:rsidP="00F6306A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F6306A">
        <w:rPr>
          <w:sz w:val="28"/>
          <w:szCs w:val="28"/>
          <w:u w:val="single"/>
        </w:rPr>
        <w:t>По « Технотронное документирование »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  <w:r w:rsidRPr="00F6306A">
        <w:rPr>
          <w:sz w:val="28"/>
          <w:szCs w:val="28"/>
        </w:rPr>
        <w:t>(дисциплина)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F6306A">
        <w:rPr>
          <w:sz w:val="28"/>
          <w:szCs w:val="28"/>
          <w:u w:val="single"/>
        </w:rPr>
        <w:t>Тема: «Роль носителя в эволюции документирования</w:t>
      </w:r>
      <w:r w:rsidR="008F5952">
        <w:rPr>
          <w:sz w:val="28"/>
          <w:szCs w:val="28"/>
          <w:u w:val="single"/>
        </w:rPr>
        <w:t xml:space="preserve"> </w:t>
      </w:r>
      <w:r w:rsidRPr="00F6306A">
        <w:rPr>
          <w:sz w:val="28"/>
          <w:szCs w:val="28"/>
          <w:u w:val="single"/>
        </w:rPr>
        <w:t>информации»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F6306A" w:rsidRDefault="00BA6D27" w:rsidP="00F6306A">
      <w:pPr>
        <w:tabs>
          <w:tab w:val="left" w:pos="1222"/>
        </w:tabs>
        <w:spacing w:line="360" w:lineRule="auto"/>
        <w:ind w:firstLine="709"/>
        <w:jc w:val="right"/>
        <w:rPr>
          <w:sz w:val="28"/>
          <w:szCs w:val="28"/>
        </w:rPr>
      </w:pPr>
      <w:r w:rsidRPr="00F6306A">
        <w:rPr>
          <w:sz w:val="28"/>
          <w:szCs w:val="28"/>
        </w:rPr>
        <w:t>Студент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 xml:space="preserve">Барсукова А.П. 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right"/>
        <w:rPr>
          <w:sz w:val="28"/>
          <w:szCs w:val="28"/>
        </w:rPr>
      </w:pPr>
      <w:r w:rsidRPr="00F6306A">
        <w:rPr>
          <w:sz w:val="28"/>
          <w:szCs w:val="28"/>
        </w:rPr>
        <w:t>Преподаватель Кюнг П.А.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right"/>
        <w:rPr>
          <w:sz w:val="28"/>
          <w:szCs w:val="28"/>
        </w:rPr>
      </w:pPr>
      <w:r w:rsidRPr="00F6306A">
        <w:rPr>
          <w:sz w:val="28"/>
          <w:szCs w:val="28"/>
        </w:rPr>
        <w:t>Курс 3</w:t>
      </w:r>
    </w:p>
    <w:p w:rsidR="00F6306A" w:rsidRDefault="00BA6D27" w:rsidP="00F6306A">
      <w:pPr>
        <w:tabs>
          <w:tab w:val="left" w:pos="1222"/>
        </w:tabs>
        <w:spacing w:line="360" w:lineRule="auto"/>
        <w:ind w:firstLine="709"/>
        <w:jc w:val="right"/>
        <w:rPr>
          <w:sz w:val="28"/>
          <w:szCs w:val="28"/>
        </w:rPr>
      </w:pPr>
      <w:r w:rsidRPr="00F6306A">
        <w:rPr>
          <w:sz w:val="28"/>
          <w:szCs w:val="28"/>
        </w:rPr>
        <w:t>Группы ДОУ (5)-05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ind w:firstLine="709"/>
        <w:jc w:val="right"/>
        <w:rPr>
          <w:sz w:val="28"/>
          <w:szCs w:val="28"/>
        </w:rPr>
      </w:pPr>
      <w:r w:rsidRPr="00F6306A">
        <w:rPr>
          <w:sz w:val="28"/>
          <w:szCs w:val="28"/>
        </w:rPr>
        <w:t>Дата сдачи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17.05.2008 г.</w:t>
      </w: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4088" w:rsidRPr="00F6306A" w:rsidRDefault="00184088" w:rsidP="00F6306A">
      <w:pPr>
        <w:tabs>
          <w:tab w:val="left" w:pos="122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6306A">
        <w:rPr>
          <w:b/>
          <w:bCs/>
          <w:sz w:val="28"/>
          <w:szCs w:val="28"/>
        </w:rPr>
        <w:t>Одинцово</w:t>
      </w:r>
      <w:r w:rsidR="008F5952">
        <w:rPr>
          <w:b/>
          <w:bCs/>
          <w:sz w:val="28"/>
          <w:szCs w:val="28"/>
        </w:rPr>
        <w:t xml:space="preserve"> </w:t>
      </w:r>
      <w:r w:rsidRPr="00F6306A">
        <w:rPr>
          <w:b/>
          <w:bCs/>
          <w:sz w:val="28"/>
          <w:szCs w:val="28"/>
        </w:rPr>
        <w:t>2008 г.</w:t>
      </w:r>
    </w:p>
    <w:p w:rsidR="00A83E5B" w:rsidRPr="00F6306A" w:rsidRDefault="00F6306A" w:rsidP="00F6306A">
      <w:pPr>
        <w:tabs>
          <w:tab w:val="left" w:pos="122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A83E5B" w:rsidRPr="00F6306A">
        <w:rPr>
          <w:b/>
          <w:bCs/>
          <w:sz w:val="28"/>
          <w:szCs w:val="28"/>
        </w:rPr>
        <w:t>Содержание:</w:t>
      </w:r>
    </w:p>
    <w:p w:rsidR="00BA6D27" w:rsidRPr="00F6306A" w:rsidRDefault="00BA6D27" w:rsidP="00F6306A">
      <w:pPr>
        <w:tabs>
          <w:tab w:val="left" w:pos="1222"/>
        </w:tabs>
        <w:spacing w:line="360" w:lineRule="auto"/>
        <w:rPr>
          <w:sz w:val="28"/>
          <w:szCs w:val="28"/>
        </w:rPr>
      </w:pPr>
    </w:p>
    <w:p w:rsidR="00B8544E" w:rsidRPr="00F6306A" w:rsidRDefault="00B8544E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 w:rsidRPr="00F6306A">
        <w:rPr>
          <w:sz w:val="28"/>
          <w:szCs w:val="28"/>
        </w:rPr>
        <w:t>1.Генезис и развитие понятия «документ»</w:t>
      </w:r>
    </w:p>
    <w:p w:rsidR="00B8544E" w:rsidRPr="00F6306A" w:rsidRDefault="00B8544E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 w:rsidRPr="00F6306A">
        <w:rPr>
          <w:sz w:val="28"/>
          <w:szCs w:val="28"/>
        </w:rPr>
        <w:t>2. Носители информации и их роль</w:t>
      </w:r>
    </w:p>
    <w:p w:rsidR="00B8544E" w:rsidRPr="00F6306A" w:rsidRDefault="003856CD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8544E" w:rsidRPr="00F6306A">
        <w:rPr>
          <w:sz w:val="28"/>
          <w:szCs w:val="28"/>
        </w:rPr>
        <w:t>1. Библиографические документы.</w:t>
      </w:r>
    </w:p>
    <w:p w:rsidR="00B8544E" w:rsidRPr="00F6306A" w:rsidRDefault="003856CD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8544E" w:rsidRPr="00F6306A">
        <w:rPr>
          <w:sz w:val="28"/>
          <w:szCs w:val="28"/>
        </w:rPr>
        <w:t>2. Другие графические документы</w:t>
      </w:r>
    </w:p>
    <w:p w:rsidR="00B8544E" w:rsidRPr="00F6306A" w:rsidRDefault="003856CD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8544E" w:rsidRPr="00F6306A">
        <w:rPr>
          <w:sz w:val="28"/>
          <w:szCs w:val="28"/>
        </w:rPr>
        <w:t>3.Документы заменители книг</w:t>
      </w:r>
    </w:p>
    <w:p w:rsidR="00B8544E" w:rsidRPr="00F6306A" w:rsidRDefault="00B8544E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 w:rsidRPr="00F6306A">
        <w:rPr>
          <w:sz w:val="28"/>
          <w:szCs w:val="28"/>
        </w:rPr>
        <w:t>3. Заключение</w:t>
      </w:r>
    </w:p>
    <w:p w:rsidR="00B8544E" w:rsidRPr="00F6306A" w:rsidRDefault="00B8544E" w:rsidP="00F6306A">
      <w:pPr>
        <w:tabs>
          <w:tab w:val="left" w:pos="7032"/>
        </w:tabs>
        <w:spacing w:line="360" w:lineRule="auto"/>
        <w:rPr>
          <w:sz w:val="28"/>
          <w:szCs w:val="28"/>
        </w:rPr>
      </w:pPr>
      <w:r w:rsidRPr="00F6306A">
        <w:rPr>
          <w:sz w:val="28"/>
          <w:szCs w:val="28"/>
        </w:rPr>
        <w:t>4. Список литературы.</w:t>
      </w:r>
    </w:p>
    <w:p w:rsidR="00B8544E" w:rsidRPr="00F6306A" w:rsidRDefault="00B8544E" w:rsidP="00F6306A">
      <w:pPr>
        <w:tabs>
          <w:tab w:val="left" w:pos="703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83E5B" w:rsidRPr="00F6306A" w:rsidRDefault="00F6306A" w:rsidP="00F6306A">
      <w:pPr>
        <w:tabs>
          <w:tab w:val="left" w:pos="703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  <w:t xml:space="preserve">1. </w:t>
      </w:r>
      <w:r w:rsidR="00A83E5B" w:rsidRPr="00F6306A">
        <w:rPr>
          <w:b/>
          <w:bCs/>
          <w:sz w:val="28"/>
          <w:szCs w:val="28"/>
        </w:rPr>
        <w:t>Генезис и развитие понятия «документ»</w:t>
      </w:r>
    </w:p>
    <w:p w:rsidR="00A83E5B" w:rsidRPr="00F6306A" w:rsidRDefault="00A83E5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83E5B" w:rsidRPr="00F6306A" w:rsidRDefault="00A83E5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История возникновения и эволюция толкования термина «документ» изучена недостаточно. Среди специалистов, которые исследовали этот вопрос, следует назвать Х.Аритца, Г.Г. Воробьева, М.А. Комарова, С.Г. Кулешова, Ю.Н. Столярова, А. Суски, Г.Н. Швецову-Водку и др.</w:t>
      </w:r>
    </w:p>
    <w:p w:rsidR="00A83E5B" w:rsidRPr="00F6306A" w:rsidRDefault="00A83E5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Слово «документ» (лат. </w:t>
      </w:r>
      <w:r w:rsidRPr="00F6306A">
        <w:rPr>
          <w:sz w:val="28"/>
          <w:szCs w:val="28"/>
          <w:lang w:val="en-US"/>
        </w:rPr>
        <w:t>Documentum</w:t>
      </w:r>
      <w:r w:rsidRPr="00F6306A">
        <w:rPr>
          <w:sz w:val="28"/>
          <w:szCs w:val="28"/>
        </w:rPr>
        <w:t xml:space="preserve"> </w:t>
      </w:r>
      <w:r w:rsidR="00235806" w:rsidRPr="00F6306A">
        <w:rPr>
          <w:sz w:val="28"/>
          <w:szCs w:val="28"/>
        </w:rPr>
        <w:t>–</w:t>
      </w:r>
      <w:r w:rsidRPr="00F6306A">
        <w:rPr>
          <w:sz w:val="28"/>
          <w:szCs w:val="28"/>
        </w:rPr>
        <w:t xml:space="preserve"> образец</w:t>
      </w:r>
      <w:r w:rsidR="00235806" w:rsidRPr="00F6306A">
        <w:rPr>
          <w:sz w:val="28"/>
          <w:szCs w:val="28"/>
        </w:rPr>
        <w:t>, доказательство свидетельство) происходит от глагола «</w:t>
      </w:r>
      <w:r w:rsidR="00235806" w:rsidRPr="00F6306A">
        <w:rPr>
          <w:sz w:val="28"/>
          <w:szCs w:val="28"/>
          <w:lang w:val="en-US"/>
        </w:rPr>
        <w:t>docere</w:t>
      </w:r>
      <w:r w:rsidR="00235806" w:rsidRPr="00F6306A">
        <w:rPr>
          <w:sz w:val="28"/>
          <w:szCs w:val="28"/>
        </w:rPr>
        <w:t>» - учить, обучать.</w:t>
      </w:r>
    </w:p>
    <w:p w:rsidR="00235806" w:rsidRPr="00F6306A" w:rsidRDefault="00235806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Корни этого слова уходят в индоевропейский праязык, где оно означало </w:t>
      </w:r>
      <w:r w:rsidRPr="00F6306A">
        <w:rPr>
          <w:b/>
          <w:bCs/>
          <w:sz w:val="28"/>
          <w:szCs w:val="28"/>
        </w:rPr>
        <w:t xml:space="preserve">жест вытянутых рук, </w:t>
      </w:r>
      <w:r w:rsidRPr="00F6306A">
        <w:rPr>
          <w:sz w:val="28"/>
          <w:szCs w:val="28"/>
        </w:rPr>
        <w:t>связанный с передачей, приемом или получением чего- либо.</w:t>
      </w:r>
    </w:p>
    <w:p w:rsidR="00235806" w:rsidRPr="00F6306A" w:rsidRDefault="00235806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По другой версии слово «</w:t>
      </w:r>
      <w:r w:rsidRPr="00F6306A">
        <w:rPr>
          <w:b/>
          <w:bCs/>
          <w:sz w:val="28"/>
          <w:szCs w:val="28"/>
          <w:lang w:val="en-US"/>
        </w:rPr>
        <w:t>dek</w:t>
      </w:r>
      <w:r w:rsidRPr="00F6306A">
        <w:rPr>
          <w:sz w:val="28"/>
          <w:szCs w:val="28"/>
        </w:rPr>
        <w:t>»происходит от числа «десять» и связано с тем, что на раскрытых ладонях вытянутых рук насчитывалось десять пальцев.</w:t>
      </w:r>
    </w:p>
    <w:p w:rsidR="00A83E5B" w:rsidRPr="00F6306A" w:rsidRDefault="00235806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Постепенно корень </w:t>
      </w:r>
      <w:r w:rsidRPr="00F6306A">
        <w:rPr>
          <w:b/>
          <w:bCs/>
          <w:sz w:val="28"/>
          <w:szCs w:val="28"/>
        </w:rPr>
        <w:t>«</w:t>
      </w:r>
      <w:r w:rsidRPr="00F6306A">
        <w:rPr>
          <w:b/>
          <w:bCs/>
          <w:sz w:val="28"/>
          <w:szCs w:val="28"/>
          <w:lang w:val="en-US"/>
        </w:rPr>
        <w:t>dek</w:t>
      </w:r>
      <w:r w:rsidRPr="00F6306A">
        <w:rPr>
          <w:b/>
          <w:bCs/>
          <w:sz w:val="28"/>
          <w:szCs w:val="28"/>
        </w:rPr>
        <w:t>»</w:t>
      </w:r>
      <w:r w:rsidRPr="00F6306A">
        <w:rPr>
          <w:sz w:val="28"/>
          <w:szCs w:val="28"/>
        </w:rPr>
        <w:t xml:space="preserve"> был заменен на «</w:t>
      </w:r>
      <w:r w:rsidRPr="00F6306A">
        <w:rPr>
          <w:sz w:val="28"/>
          <w:szCs w:val="28"/>
          <w:lang w:val="en-US"/>
        </w:rPr>
        <w:t>doc</w:t>
      </w:r>
      <w:r w:rsidRPr="00F6306A">
        <w:rPr>
          <w:sz w:val="28"/>
          <w:szCs w:val="28"/>
        </w:rPr>
        <w:t xml:space="preserve">» в слове </w:t>
      </w:r>
      <w:r w:rsidRPr="00F6306A">
        <w:rPr>
          <w:b/>
          <w:bCs/>
          <w:sz w:val="28"/>
          <w:szCs w:val="28"/>
        </w:rPr>
        <w:t>«</w:t>
      </w:r>
      <w:r w:rsidRPr="00F6306A">
        <w:rPr>
          <w:b/>
          <w:bCs/>
          <w:sz w:val="28"/>
          <w:szCs w:val="28"/>
          <w:lang w:val="en-US"/>
        </w:rPr>
        <w:t>doceo</w:t>
      </w:r>
      <w:r w:rsidRPr="00F6306A">
        <w:rPr>
          <w:b/>
          <w:bCs/>
          <w:sz w:val="28"/>
          <w:szCs w:val="28"/>
        </w:rPr>
        <w:t>»</w:t>
      </w:r>
      <w:r w:rsidRPr="00F6306A">
        <w:rPr>
          <w:sz w:val="28"/>
          <w:szCs w:val="28"/>
        </w:rPr>
        <w:t xml:space="preserve"> -учу, обучаю, от которого были образованы слова «</w:t>
      </w:r>
      <w:r w:rsidRPr="00F6306A">
        <w:rPr>
          <w:sz w:val="28"/>
          <w:szCs w:val="28"/>
          <w:lang w:val="en-US"/>
        </w:rPr>
        <w:t>doctor</w:t>
      </w:r>
      <w:r w:rsidRPr="00F6306A">
        <w:rPr>
          <w:sz w:val="28"/>
          <w:szCs w:val="28"/>
        </w:rPr>
        <w:t>»- ученый,</w:t>
      </w:r>
      <w:r w:rsidR="008F5952">
        <w:rPr>
          <w:sz w:val="28"/>
          <w:szCs w:val="28"/>
        </w:rPr>
        <w:t xml:space="preserve"> </w:t>
      </w:r>
      <w:r w:rsidRPr="00F6306A">
        <w:rPr>
          <w:b/>
          <w:bCs/>
          <w:sz w:val="28"/>
          <w:szCs w:val="28"/>
        </w:rPr>
        <w:t>«</w:t>
      </w:r>
      <w:r w:rsidRPr="00F6306A">
        <w:rPr>
          <w:b/>
          <w:bCs/>
          <w:sz w:val="28"/>
          <w:szCs w:val="28"/>
          <w:lang w:val="en-US"/>
        </w:rPr>
        <w:t>doctrina</w:t>
      </w:r>
      <w:r w:rsidRPr="00F6306A">
        <w:rPr>
          <w:b/>
          <w:bCs/>
          <w:sz w:val="28"/>
          <w:szCs w:val="28"/>
        </w:rPr>
        <w:t xml:space="preserve">»- </w:t>
      </w:r>
      <w:r w:rsidRPr="00F6306A">
        <w:rPr>
          <w:sz w:val="28"/>
          <w:szCs w:val="28"/>
        </w:rPr>
        <w:t>учение,</w:t>
      </w:r>
      <w:r w:rsidR="00A83E5B" w:rsidRPr="00F6306A">
        <w:rPr>
          <w:b/>
          <w:bCs/>
          <w:sz w:val="28"/>
          <w:szCs w:val="28"/>
        </w:rPr>
        <w:t xml:space="preserve"> </w:t>
      </w:r>
      <w:r w:rsidRPr="00F6306A">
        <w:rPr>
          <w:b/>
          <w:bCs/>
          <w:sz w:val="28"/>
          <w:szCs w:val="28"/>
        </w:rPr>
        <w:t>«</w:t>
      </w:r>
      <w:r w:rsidRPr="00F6306A">
        <w:rPr>
          <w:b/>
          <w:bCs/>
          <w:sz w:val="28"/>
          <w:szCs w:val="28"/>
          <w:lang w:val="en-US"/>
        </w:rPr>
        <w:t>documentum</w:t>
      </w:r>
      <w:r w:rsidRPr="00F6306A">
        <w:rPr>
          <w:b/>
          <w:bCs/>
          <w:sz w:val="28"/>
          <w:szCs w:val="28"/>
        </w:rPr>
        <w:t>»</w:t>
      </w:r>
      <w:r w:rsidR="00A83E5B" w:rsidRPr="00F6306A">
        <w:rPr>
          <w:b/>
          <w:bCs/>
          <w:sz w:val="28"/>
          <w:szCs w:val="28"/>
        </w:rPr>
        <w:t xml:space="preserve"> </w:t>
      </w:r>
      <w:r w:rsidRPr="00F6306A">
        <w:rPr>
          <w:b/>
          <w:bCs/>
          <w:sz w:val="28"/>
          <w:szCs w:val="28"/>
        </w:rPr>
        <w:t>-</w:t>
      </w:r>
      <w:r w:rsidRPr="00F6306A">
        <w:rPr>
          <w:sz w:val="28"/>
          <w:szCs w:val="28"/>
        </w:rPr>
        <w:t>то, что учит, поучительный пример. В этом значении слово документ использовался</w:t>
      </w:r>
      <w:r w:rsidR="00BA7712" w:rsidRPr="00F6306A">
        <w:rPr>
          <w:sz w:val="28"/>
          <w:szCs w:val="28"/>
        </w:rPr>
        <w:t xml:space="preserve"> </w:t>
      </w:r>
      <w:r w:rsidR="00BA7712" w:rsidRPr="00F6306A">
        <w:rPr>
          <w:b/>
          <w:bCs/>
          <w:sz w:val="28"/>
          <w:szCs w:val="28"/>
        </w:rPr>
        <w:t xml:space="preserve">Цезарем </w:t>
      </w:r>
      <w:r w:rsidR="00BA7712" w:rsidRPr="00F6306A">
        <w:rPr>
          <w:sz w:val="28"/>
          <w:szCs w:val="28"/>
        </w:rPr>
        <w:t xml:space="preserve">и </w:t>
      </w:r>
      <w:r w:rsidR="00BA7712" w:rsidRPr="00F6306A">
        <w:rPr>
          <w:b/>
          <w:bCs/>
          <w:sz w:val="28"/>
          <w:szCs w:val="28"/>
        </w:rPr>
        <w:t xml:space="preserve">Цицероном. </w:t>
      </w:r>
      <w:r w:rsidR="00BA7712" w:rsidRPr="00F6306A">
        <w:rPr>
          <w:sz w:val="28"/>
          <w:szCs w:val="28"/>
        </w:rPr>
        <w:t xml:space="preserve">Позднее оно приобрело юридическое звучание и стало означать «письменное доказательство», « доказательство, почерпнутое из книги, подтверждающих записей, официальных актов». В значении письменного свидетельства слово «документ» употреблялось от средневековья до </w:t>
      </w:r>
      <w:r w:rsidR="00BA7712" w:rsidRPr="00F6306A">
        <w:rPr>
          <w:sz w:val="28"/>
          <w:szCs w:val="28"/>
          <w:lang w:val="en-US"/>
        </w:rPr>
        <w:t>XIX</w:t>
      </w:r>
      <w:r w:rsidR="00BA7712" w:rsidRPr="00F6306A">
        <w:rPr>
          <w:sz w:val="28"/>
          <w:szCs w:val="28"/>
        </w:rPr>
        <w:t xml:space="preserve"> в. Из латинского языка оно заимствовано во все европейские языки.</w:t>
      </w:r>
    </w:p>
    <w:p w:rsidR="00BA7712" w:rsidRPr="00F6306A" w:rsidRDefault="00BA7712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В русский язык слово «документ» пришло во времена Петра </w:t>
      </w:r>
      <w:r w:rsidRPr="00F6306A">
        <w:rPr>
          <w:sz w:val="28"/>
          <w:szCs w:val="28"/>
          <w:lang w:val="en-US"/>
        </w:rPr>
        <w:t>I</w:t>
      </w:r>
      <w:r w:rsidRPr="00F6306A">
        <w:rPr>
          <w:sz w:val="28"/>
          <w:szCs w:val="28"/>
        </w:rPr>
        <w:t xml:space="preserve">, как заимствовано из немецкого и польского языков, - в значении посменного свидетельства. В начале </w:t>
      </w:r>
      <w:r w:rsidRPr="00F6306A">
        <w:rPr>
          <w:sz w:val="28"/>
          <w:szCs w:val="28"/>
          <w:lang w:val="en-US"/>
        </w:rPr>
        <w:t>XX</w:t>
      </w:r>
      <w:r w:rsidRPr="00F6306A">
        <w:rPr>
          <w:sz w:val="28"/>
          <w:szCs w:val="28"/>
        </w:rPr>
        <w:t xml:space="preserve"> в.оно имело два значения:</w:t>
      </w:r>
    </w:p>
    <w:p w:rsidR="00BA7712" w:rsidRPr="00F6306A" w:rsidRDefault="00BA7712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1. любая бумага, составленная законным порядком и могущая служить доказательствам прав на что-нибудь (имущественных. Состояния, на свободное проживание)или на выполнение каких либо обязанностей (условия, договоры, долговые обязательства</w:t>
      </w:r>
      <w:r w:rsidR="00E1330E" w:rsidRPr="00F6306A">
        <w:rPr>
          <w:sz w:val="28"/>
          <w:szCs w:val="28"/>
        </w:rPr>
        <w:t>);</w:t>
      </w:r>
    </w:p>
    <w:p w:rsidR="00E1330E" w:rsidRPr="00F6306A" w:rsidRDefault="00E1330E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2.вообще любое письмо свидетельство («Энциклопедический словарь» Ф. Павленкова. – СПб., 1913 ).</w:t>
      </w:r>
    </w:p>
    <w:p w:rsidR="00E1330E" w:rsidRPr="00F6306A" w:rsidRDefault="00E1330E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Рост числа юридических документов привел к возникновению во второй половине </w:t>
      </w:r>
      <w:r w:rsidRPr="00F6306A">
        <w:rPr>
          <w:sz w:val="28"/>
          <w:szCs w:val="28"/>
          <w:lang w:val="en-US"/>
        </w:rPr>
        <w:t>XVII</w:t>
      </w:r>
      <w:r w:rsidRPr="00F6306A">
        <w:rPr>
          <w:sz w:val="28"/>
          <w:szCs w:val="28"/>
        </w:rPr>
        <w:t xml:space="preserve"> в. Во Франции особой науки под названием </w:t>
      </w:r>
      <w:r w:rsidRPr="00F6306A">
        <w:rPr>
          <w:b/>
          <w:bCs/>
          <w:sz w:val="28"/>
          <w:szCs w:val="28"/>
        </w:rPr>
        <w:t>«дипломатика».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Название науки произошло от греческого слова «</w:t>
      </w:r>
      <w:r w:rsidRPr="00F6306A">
        <w:rPr>
          <w:sz w:val="28"/>
          <w:szCs w:val="28"/>
          <w:lang w:val="en-US"/>
        </w:rPr>
        <w:t>diploma</w:t>
      </w:r>
      <w:r w:rsidRPr="00F6306A">
        <w:rPr>
          <w:sz w:val="28"/>
          <w:szCs w:val="28"/>
        </w:rPr>
        <w:t>»- лист, документ (сложение вдвое). Дипломатика стала изучать все публичные (общественные) документы, в отличие от документов личностного происхождения</w:t>
      </w:r>
      <w:r w:rsidR="001D592D" w:rsidRPr="00F6306A">
        <w:rPr>
          <w:sz w:val="28"/>
          <w:szCs w:val="28"/>
        </w:rPr>
        <w:t>. Её основоположником считается Жан Мабильон, издавший в 1681 г. в Париже «Книгу об искусстве дипломатики».</w:t>
      </w:r>
    </w:p>
    <w:p w:rsidR="001D592D" w:rsidRPr="00F6306A" w:rsidRDefault="001D592D" w:rsidP="00F6306A">
      <w:pPr>
        <w:tabs>
          <w:tab w:val="left" w:pos="1080"/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Базовое понятие «документ» толковалось в дипломатике как любое письменное свидельство, слу</w:t>
      </w:r>
      <w:r w:rsidR="00AB5A89" w:rsidRPr="00F6306A">
        <w:rPr>
          <w:sz w:val="28"/>
          <w:szCs w:val="28"/>
        </w:rPr>
        <w:t>жащее «возникновению</w:t>
      </w:r>
      <w:r w:rsidR="0038595A" w:rsidRPr="00F6306A">
        <w:rPr>
          <w:sz w:val="28"/>
          <w:szCs w:val="28"/>
        </w:rPr>
        <w:t>, доказательству выполнению прав или владению определёнными правами». Документ выполнял одну из трех функций:</w:t>
      </w:r>
    </w:p>
    <w:p w:rsidR="0038595A" w:rsidRPr="00F6306A" w:rsidRDefault="0038595A" w:rsidP="00F6306A">
      <w:pPr>
        <w:numPr>
          <w:ilvl w:val="0"/>
          <w:numId w:val="1"/>
        </w:numPr>
        <w:tabs>
          <w:tab w:val="left" w:pos="1080"/>
          <w:tab w:val="left" w:pos="7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утверждение нового правового положения ( акт дарения, продажи и т.д.)</w:t>
      </w:r>
    </w:p>
    <w:p w:rsidR="0038595A" w:rsidRPr="00F6306A" w:rsidRDefault="0038595A" w:rsidP="00F6306A">
      <w:pPr>
        <w:numPr>
          <w:ilvl w:val="0"/>
          <w:numId w:val="1"/>
        </w:numPr>
        <w:tabs>
          <w:tab w:val="left" w:pos="1080"/>
          <w:tab w:val="left" w:pos="7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средство доказательства перед судом (письменные показания сторон)</w:t>
      </w:r>
    </w:p>
    <w:p w:rsidR="0038595A" w:rsidRPr="00F6306A" w:rsidRDefault="0038595A" w:rsidP="00F6306A">
      <w:pPr>
        <w:numPr>
          <w:ilvl w:val="0"/>
          <w:numId w:val="1"/>
        </w:numPr>
        <w:tabs>
          <w:tab w:val="left" w:pos="1080"/>
          <w:tab w:val="left" w:pos="7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перенос полномочий с одного лица на другое (вексель</w:t>
      </w:r>
      <w:r w:rsidR="001F798E" w:rsidRPr="00F6306A">
        <w:rPr>
          <w:sz w:val="28"/>
          <w:szCs w:val="28"/>
        </w:rPr>
        <w:t>, купон акций и т.д.).</w:t>
      </w:r>
    </w:p>
    <w:p w:rsidR="001F798E" w:rsidRPr="00F6306A" w:rsidRDefault="00F6306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F798E" w:rsidRPr="00F6306A">
        <w:rPr>
          <w:sz w:val="28"/>
          <w:szCs w:val="28"/>
        </w:rPr>
        <w:t xml:space="preserve">о второй половине </w:t>
      </w:r>
      <w:r w:rsidR="001F798E" w:rsidRPr="00F6306A">
        <w:rPr>
          <w:sz w:val="28"/>
          <w:szCs w:val="28"/>
          <w:lang w:val="en-US"/>
        </w:rPr>
        <w:t>XIX</w:t>
      </w:r>
      <w:r w:rsidR="001F798E" w:rsidRPr="00F6306A">
        <w:rPr>
          <w:sz w:val="28"/>
          <w:szCs w:val="28"/>
        </w:rPr>
        <w:t xml:space="preserve"> в. В справочных изданиях</w:t>
      </w:r>
      <w:r w:rsidR="008F5952">
        <w:rPr>
          <w:sz w:val="28"/>
          <w:szCs w:val="28"/>
        </w:rPr>
        <w:t xml:space="preserve"> </w:t>
      </w:r>
      <w:r w:rsidR="001F798E" w:rsidRPr="00F6306A">
        <w:rPr>
          <w:sz w:val="28"/>
          <w:szCs w:val="28"/>
        </w:rPr>
        <w:t>некоторых стран мира появляются производные от слова «документ» термины: документация</w:t>
      </w:r>
      <w:r w:rsidR="004208CA" w:rsidRPr="00F6306A">
        <w:rPr>
          <w:sz w:val="28"/>
          <w:szCs w:val="28"/>
        </w:rPr>
        <w:t xml:space="preserve"> </w:t>
      </w:r>
      <w:r w:rsidR="001F798E" w:rsidRPr="00F6306A">
        <w:rPr>
          <w:sz w:val="28"/>
          <w:szCs w:val="28"/>
        </w:rPr>
        <w:t>- в значении подготовки использования подтвержденных документами доказательств и полномочий; документный – относящийся к документу. В «Толковом словаре» В.И. Даля дано толкование документа как любой важной бумаги, а также диплома, свидетельства.</w:t>
      </w:r>
      <w:r w:rsidR="008F5952">
        <w:rPr>
          <w:sz w:val="28"/>
          <w:szCs w:val="28"/>
        </w:rPr>
        <w:t xml:space="preserve"> </w:t>
      </w:r>
      <w:r w:rsidR="001F798E" w:rsidRPr="00F6306A">
        <w:rPr>
          <w:sz w:val="28"/>
          <w:szCs w:val="28"/>
        </w:rPr>
        <w:t>Производный термин «документный» составитель толковал как «к документному относящийся» (Т.1, с.459)</w:t>
      </w:r>
    </w:p>
    <w:p w:rsidR="00102DEF" w:rsidRPr="00F6306A" w:rsidRDefault="004208C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Т</w:t>
      </w:r>
      <w:r w:rsidR="001F798E" w:rsidRPr="00F6306A">
        <w:rPr>
          <w:sz w:val="28"/>
          <w:szCs w:val="28"/>
        </w:rPr>
        <w:t xml:space="preserve">аким образом, в конце </w:t>
      </w:r>
      <w:r w:rsidR="001F798E" w:rsidRPr="00F6306A">
        <w:rPr>
          <w:sz w:val="28"/>
          <w:szCs w:val="28"/>
          <w:lang w:val="en-US"/>
        </w:rPr>
        <w:t>XIX</w:t>
      </w:r>
      <w:r w:rsidR="001F798E" w:rsidRPr="00F6306A">
        <w:rPr>
          <w:sz w:val="28"/>
          <w:szCs w:val="28"/>
        </w:rPr>
        <w:t xml:space="preserve"> в. Наблюдается тенденция к сужению границ понятия «документ»: сначала оно рассматривалось как</w:t>
      </w:r>
      <w:r w:rsidRPr="00F6306A">
        <w:rPr>
          <w:sz w:val="28"/>
          <w:szCs w:val="28"/>
        </w:rPr>
        <w:t xml:space="preserve"> </w:t>
      </w:r>
      <w:r w:rsidR="001F798E" w:rsidRPr="00F6306A">
        <w:rPr>
          <w:sz w:val="28"/>
          <w:szCs w:val="28"/>
        </w:rPr>
        <w:t>любой предмет, служащий для получения и доказательства, затем – как письменное свидетельство, подтверждающее определенные правовые отношения. Понятие использовалось преимущественно в юридическом значении.</w:t>
      </w:r>
    </w:p>
    <w:p w:rsidR="001F798E" w:rsidRPr="00F6306A" w:rsidRDefault="00102DEF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С начала </w:t>
      </w:r>
      <w:r w:rsidRPr="00F6306A">
        <w:rPr>
          <w:sz w:val="28"/>
          <w:szCs w:val="28"/>
          <w:lang w:val="en-US"/>
        </w:rPr>
        <w:t>XX</w:t>
      </w:r>
      <w:r w:rsidRPr="00F6306A">
        <w:rPr>
          <w:sz w:val="28"/>
          <w:szCs w:val="28"/>
        </w:rPr>
        <w:t xml:space="preserve"> в. </w:t>
      </w:r>
      <w:r w:rsidR="00AB434D" w:rsidRPr="00F6306A">
        <w:rPr>
          <w:sz w:val="28"/>
          <w:szCs w:val="28"/>
        </w:rPr>
        <w:t>В терминосистему вводится новое, более широкое понимание понятия»документ»: его ввел известный бельгийский ученый, осноположник документации – науки о совокупности документов и области практической деятельности</w:t>
      </w:r>
      <w:r w:rsidR="001F798E" w:rsidRPr="00F6306A">
        <w:rPr>
          <w:sz w:val="28"/>
          <w:szCs w:val="28"/>
        </w:rPr>
        <w:t xml:space="preserve"> </w:t>
      </w:r>
      <w:r w:rsidR="00AB434D" w:rsidRPr="00F6306A">
        <w:rPr>
          <w:sz w:val="28"/>
          <w:szCs w:val="28"/>
        </w:rPr>
        <w:t>– Поль Отле.</w:t>
      </w:r>
    </w:p>
    <w:p w:rsidR="00AB434D" w:rsidRPr="00F6306A" w:rsidRDefault="00AB434D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Поль Отле (1868-1944) и его </w:t>
      </w:r>
      <w:r w:rsidR="00310811" w:rsidRPr="00F6306A">
        <w:rPr>
          <w:sz w:val="28"/>
          <w:szCs w:val="28"/>
        </w:rPr>
        <w:t>сподвижник,</w:t>
      </w:r>
      <w:r w:rsidRPr="00F6306A">
        <w:rPr>
          <w:sz w:val="28"/>
          <w:szCs w:val="28"/>
        </w:rPr>
        <w:t xml:space="preserve"> и единомышленник</w:t>
      </w:r>
      <w:r w:rsidR="00F6306A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Анри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Лафонтен (1854-1943) разрабатывали теорию</w:t>
      </w:r>
      <w:r w:rsidR="00310811" w:rsidRPr="00F6306A">
        <w:rPr>
          <w:sz w:val="28"/>
          <w:szCs w:val="28"/>
        </w:rPr>
        <w:t xml:space="preserve"> документации в стенах Международного библиографического института, созданного в Брюсселе</w:t>
      </w:r>
      <w:r w:rsidR="0052271F" w:rsidRPr="00F6306A">
        <w:rPr>
          <w:sz w:val="28"/>
          <w:szCs w:val="28"/>
        </w:rPr>
        <w:t xml:space="preserve"> в 1895 г. и в 1931 г. переименованного в Международный институт документации. По решению Международного конгресса по документации (Париж, 1937)</w:t>
      </w:r>
      <w:r w:rsidRPr="00F6306A">
        <w:rPr>
          <w:sz w:val="28"/>
          <w:szCs w:val="28"/>
        </w:rPr>
        <w:t xml:space="preserve"> </w:t>
      </w:r>
      <w:r w:rsidR="0052271F" w:rsidRPr="00F6306A">
        <w:rPr>
          <w:sz w:val="28"/>
          <w:szCs w:val="28"/>
        </w:rPr>
        <w:t>на базе института в 1938 г. была создана Международная федерация по документации (МФД). В настоящее время МФД является международной неправительственной организацией, объединяющей ведущие информационные центры и библиотеки, работающие в области теории и практики документоведения и научно-технической информации. Организация издает с 1975 г. журнал «Международный форум по информации и документации»</w:t>
      </w:r>
      <w:r w:rsidR="00F95E8A" w:rsidRPr="00F6306A">
        <w:rPr>
          <w:sz w:val="28"/>
          <w:szCs w:val="28"/>
        </w:rPr>
        <w:t>.</w:t>
      </w:r>
    </w:p>
    <w:p w:rsidR="00F95E8A" w:rsidRPr="00F6306A" w:rsidRDefault="00F95E8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П. Отле впервые ввел в научный оборот понятие «документ» в значении, близком к широкому значению понятия «книга». Его основной труд – изданный в 1934 г. </w:t>
      </w:r>
      <w:r w:rsidR="00EC3607" w:rsidRPr="00F6306A">
        <w:rPr>
          <w:sz w:val="28"/>
          <w:szCs w:val="28"/>
        </w:rPr>
        <w:t>фундаментальный «Трактат о документации».</w:t>
      </w:r>
    </w:p>
    <w:p w:rsidR="00EC3607" w:rsidRPr="00F6306A" w:rsidRDefault="00EC3607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Объясняя понятия «книга» «документ», П.Отле подчеркивал, что книга (</w:t>
      </w:r>
      <w:r w:rsidRPr="00F6306A">
        <w:rPr>
          <w:sz w:val="28"/>
          <w:szCs w:val="28"/>
          <w:lang w:val="en-US"/>
        </w:rPr>
        <w:t>biblion</w:t>
      </w:r>
      <w:r w:rsidRPr="00F6306A">
        <w:rPr>
          <w:sz w:val="28"/>
          <w:szCs w:val="28"/>
        </w:rPr>
        <w:t xml:space="preserve">, </w:t>
      </w:r>
      <w:r w:rsidRPr="00F6306A">
        <w:rPr>
          <w:sz w:val="28"/>
          <w:szCs w:val="28"/>
          <w:lang w:val="en-US"/>
        </w:rPr>
        <w:t>document</w:t>
      </w:r>
      <w:r w:rsidRPr="00F6306A">
        <w:rPr>
          <w:sz w:val="28"/>
          <w:szCs w:val="28"/>
        </w:rPr>
        <w:t xml:space="preserve">, или </w:t>
      </w:r>
      <w:r w:rsidRPr="00F6306A">
        <w:rPr>
          <w:sz w:val="28"/>
          <w:szCs w:val="28"/>
          <w:lang w:val="en-US"/>
        </w:rPr>
        <w:t>gramme</w:t>
      </w:r>
      <w:r w:rsidRPr="00F6306A">
        <w:rPr>
          <w:sz w:val="28"/>
          <w:szCs w:val="28"/>
        </w:rPr>
        <w:t xml:space="preserve"> ) – это термин, употребляемый условно для обозначения всего массива документов. Он объединяет в себе не одну только книгу в собственном значении слова, рукописную или печатную, но и журналы, газеты, рукописи и графические репродукции, чертежи, гравюры, карты, схемы, диаграммы, фотографии и т.д. ученый рассматривал понятия «книга» и «документ» как синонимичные.</w:t>
      </w:r>
    </w:p>
    <w:p w:rsidR="00EC3607" w:rsidRPr="00F6306A" w:rsidRDefault="00EC3607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П. Отле впервые использовал комплексный подход к типологической классификации документов, учитыва</w:t>
      </w:r>
      <w:r w:rsidR="00A305D8" w:rsidRPr="00F6306A">
        <w:rPr>
          <w:sz w:val="28"/>
          <w:szCs w:val="28"/>
        </w:rPr>
        <w:t>ющий содержание и форму документа, в «Трактате о документации».</w:t>
      </w:r>
    </w:p>
    <w:p w:rsidR="00A305D8" w:rsidRPr="00F6306A" w:rsidRDefault="00A305D8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Всю совокупность документов ученый разделил на три основных класса:</w:t>
      </w:r>
    </w:p>
    <w:p w:rsidR="00A305D8" w:rsidRPr="00F6306A" w:rsidRDefault="00A305D8" w:rsidP="00F6306A">
      <w:pPr>
        <w:numPr>
          <w:ilvl w:val="0"/>
          <w:numId w:val="2"/>
        </w:numPr>
        <w:tabs>
          <w:tab w:val="clear" w:pos="720"/>
          <w:tab w:val="num" w:pos="1080"/>
          <w:tab w:val="left" w:pos="7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Документы библиографические</w:t>
      </w:r>
      <w:r w:rsidRPr="00F6306A">
        <w:rPr>
          <w:sz w:val="28"/>
          <w:szCs w:val="28"/>
        </w:rPr>
        <w:t xml:space="preserve">, т.е. тексты, которые традиционно считают произведениями письменности и печати. Среди них – брошюры, монографии, очерки, трактаты, руководства, энциклопедии, словари, периодические и продолжающиеся издания (журналы, газеты, </w:t>
      </w:r>
      <w:r w:rsidR="007776C7" w:rsidRPr="00F6306A">
        <w:rPr>
          <w:sz w:val="28"/>
          <w:szCs w:val="28"/>
        </w:rPr>
        <w:t>ежегодники</w:t>
      </w:r>
      <w:r w:rsidRPr="00F6306A">
        <w:rPr>
          <w:sz w:val="28"/>
          <w:szCs w:val="28"/>
        </w:rPr>
        <w:t xml:space="preserve"> и т.п.).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Кроме</w:t>
      </w:r>
      <w:r w:rsidR="008F5952">
        <w:rPr>
          <w:sz w:val="28"/>
          <w:szCs w:val="28"/>
        </w:rPr>
        <w:t xml:space="preserve"> </w:t>
      </w:r>
      <w:r w:rsidR="007776C7" w:rsidRPr="00F6306A">
        <w:rPr>
          <w:sz w:val="28"/>
          <w:szCs w:val="28"/>
        </w:rPr>
        <w:t>перечисленных, к библиографическим документам относились и тексты личного происхождения (письма), официальные сообщения и учетные (регистрационные) книги (или журналы), а также знаки – вывески, лозунги, билеты и другие проездные документы.</w:t>
      </w:r>
    </w:p>
    <w:p w:rsidR="007776C7" w:rsidRPr="00F6306A" w:rsidRDefault="007776C7" w:rsidP="00F6306A">
      <w:pPr>
        <w:numPr>
          <w:ilvl w:val="0"/>
          <w:numId w:val="2"/>
        </w:numPr>
        <w:tabs>
          <w:tab w:val="clear" w:pos="720"/>
          <w:tab w:val="num" w:pos="1080"/>
          <w:tab w:val="left" w:pos="7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Другие графические документы</w:t>
      </w:r>
      <w:r w:rsidRPr="00F6306A">
        <w:rPr>
          <w:sz w:val="28"/>
          <w:szCs w:val="28"/>
        </w:rPr>
        <w:t>, т.е. нетекстовые документы: картографические, изобразительные, нотные. Среди изобразительных названы: иконографические, содержащие печатное изображение(эстам</w:t>
      </w:r>
      <w:r w:rsidR="009C3599" w:rsidRPr="00F6306A">
        <w:rPr>
          <w:sz w:val="28"/>
          <w:szCs w:val="28"/>
        </w:rPr>
        <w:t>п</w:t>
      </w:r>
      <w:r w:rsidRPr="00F6306A">
        <w:rPr>
          <w:sz w:val="28"/>
          <w:szCs w:val="28"/>
        </w:rPr>
        <w:t>ы, гравюры, почтовые открытки и др);фотографии; документы, воспринимаемые через проекционные устройства (в т.ч. микрокопии).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Как особая разновидность выделены «памятники изобразительные»: надписи,</w:t>
      </w:r>
      <w:r w:rsidR="009C3599" w:rsidRPr="00F6306A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монеты, медали, печати (штемпели).</w:t>
      </w:r>
      <w:r w:rsidR="00FA731D" w:rsidRPr="00F6306A">
        <w:rPr>
          <w:sz w:val="28"/>
          <w:szCs w:val="28"/>
        </w:rPr>
        <w:t xml:space="preserve"> К графическим документам П.Отле относил: «манускрипты»</w:t>
      </w:r>
      <w:r w:rsidR="008F5952">
        <w:rPr>
          <w:sz w:val="28"/>
          <w:szCs w:val="28"/>
        </w:rPr>
        <w:t xml:space="preserve"> </w:t>
      </w:r>
      <w:r w:rsidR="00FA731D" w:rsidRPr="00F6306A">
        <w:rPr>
          <w:sz w:val="28"/>
          <w:szCs w:val="28"/>
        </w:rPr>
        <w:t>- рукописные книги и инкунабулы, а также»архивные документы» (управленческие), древние и современные.</w:t>
      </w:r>
    </w:p>
    <w:p w:rsidR="00FA731D" w:rsidRPr="00F6306A" w:rsidRDefault="00FA731D" w:rsidP="00F6306A">
      <w:pPr>
        <w:numPr>
          <w:ilvl w:val="0"/>
          <w:numId w:val="2"/>
        </w:numPr>
        <w:tabs>
          <w:tab w:val="clear" w:pos="720"/>
          <w:tab w:val="num" w:pos="1080"/>
          <w:tab w:val="left" w:pos="7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Документы-заменители книги</w:t>
      </w:r>
      <w:r w:rsidRPr="00F6306A">
        <w:rPr>
          <w:sz w:val="28"/>
          <w:szCs w:val="28"/>
        </w:rPr>
        <w:t>: диски, фонограммы, кинофильмы, и наряду с этим – радио вещание (запись передача звука), телевидение, в т.ч. телефотография, радиотелефотография. Особенно место в этом классификационном ряду заняли «документы</w:t>
      </w:r>
      <w:r w:rsidR="00F65307" w:rsidRPr="00F6306A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трех измерений»: природные (минералы, растения , животные) и искусственные, созданные человеком(материалы, продукты, технические объекты, а также медали, макеты,</w:t>
      </w:r>
      <w:r w:rsidR="00F65307" w:rsidRPr="00F6306A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рельефы) К ним отнесены также научные инструменты, дидактические материалы</w:t>
      </w:r>
      <w:r w:rsidR="00F65307" w:rsidRPr="00F6306A">
        <w:rPr>
          <w:sz w:val="28"/>
          <w:szCs w:val="28"/>
        </w:rPr>
        <w:t>, наглядные пособия. Особо выделены среди них трехмерные произведения искусства: произведения архитектуры и скульптуры.</w:t>
      </w:r>
    </w:p>
    <w:p w:rsidR="00F65307" w:rsidRPr="00F6306A" w:rsidRDefault="00F65307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Именно в таком широком значении понятие «документ»использовалось в последствии, когда речь шла не только о фондах библиотек, архивов, музеев, информационных служб, но и о социальных, в частности, массовых коммуникациях в целом.</w:t>
      </w:r>
    </w:p>
    <w:p w:rsidR="003C720B" w:rsidRPr="00F6306A" w:rsidRDefault="003C720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Концепция П.Отле рассматривает документ как носитель социальной информации. Однако в справочных изданиях того времени продолжает существовать узкое значение этого слова: кроме юридического, вводится понятие «исторический документ» (фиксированное свидетельство о какой либо эпохе, лице т.д.) и «счетный документ» (служащий основанием для осуществления хозяйственных дейст</w:t>
      </w:r>
      <w:r w:rsidR="00AE54C5" w:rsidRPr="00F6306A">
        <w:rPr>
          <w:sz w:val="28"/>
          <w:szCs w:val="28"/>
        </w:rPr>
        <w:t>вий – приема и выдача ценностей). Обобщающее определение не дано.</w:t>
      </w:r>
    </w:p>
    <w:p w:rsidR="00907F6B" w:rsidRPr="00F6306A" w:rsidRDefault="00907F6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907F6B" w:rsidRPr="00F6306A" w:rsidRDefault="00F6306A" w:rsidP="00F6306A">
      <w:pPr>
        <w:tabs>
          <w:tab w:val="left" w:pos="703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  <w:t xml:space="preserve">2. </w:t>
      </w:r>
      <w:r w:rsidR="00E265C3" w:rsidRPr="00F6306A">
        <w:rPr>
          <w:b/>
          <w:bCs/>
          <w:sz w:val="28"/>
          <w:szCs w:val="28"/>
        </w:rPr>
        <w:t>Носители информации и их роль</w:t>
      </w:r>
    </w:p>
    <w:p w:rsidR="00E12BEB" w:rsidRPr="00F6306A" w:rsidRDefault="00E12BEB" w:rsidP="00F6306A">
      <w:pPr>
        <w:tabs>
          <w:tab w:val="left" w:pos="703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12BEB" w:rsidRPr="00F6306A" w:rsidRDefault="003856CD" w:rsidP="00F6306A">
      <w:pPr>
        <w:tabs>
          <w:tab w:val="left" w:pos="7032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E12BEB" w:rsidRPr="00F6306A">
        <w:rPr>
          <w:b/>
          <w:bCs/>
          <w:sz w:val="28"/>
          <w:szCs w:val="28"/>
        </w:rPr>
        <w:t>1. Библиографические документы</w:t>
      </w:r>
    </w:p>
    <w:p w:rsidR="00907F6B" w:rsidRPr="00F6306A" w:rsidRDefault="00907F6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907F6B" w:rsidRPr="00F6306A" w:rsidRDefault="00907F6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 xml:space="preserve">Письмо </w:t>
      </w:r>
      <w:r w:rsidRPr="00F6306A">
        <w:rPr>
          <w:sz w:val="28"/>
          <w:szCs w:val="28"/>
        </w:rPr>
        <w:t>–знаковая система фиксации речи, позволяющая с помощью начертательных (графических) элементов передавать речевую информацию на расстоянии и закреплять ее во времени.</w:t>
      </w:r>
    </w:p>
    <w:p w:rsidR="00907F6B" w:rsidRPr="00F6306A" w:rsidRDefault="00907F6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Система письма характеризуется постоянным составом знаков, причем каждый знак передает целое слово, либо последовательно звуков, либо отдельный звук речи. Система письма тесно связана с письменностью.</w:t>
      </w:r>
    </w:p>
    <w:p w:rsidR="00491DB0" w:rsidRPr="00F6306A" w:rsidRDefault="00907F6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Первоначально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для передачи информации использовали простые знаки</w:t>
      </w:r>
      <w:r w:rsidR="00491DB0" w:rsidRPr="00F6306A">
        <w:rPr>
          <w:sz w:val="28"/>
          <w:szCs w:val="28"/>
        </w:rPr>
        <w:t xml:space="preserve"> письма: рисуночное, пиктографическое письмо, биржи, зарубки, вампуны, кипу ит.д.</w:t>
      </w:r>
    </w:p>
    <w:p w:rsidR="007F313B" w:rsidRPr="00F6306A" w:rsidRDefault="007F313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Журнал</w:t>
      </w:r>
      <w:r w:rsidR="008F5952">
        <w:rPr>
          <w:b/>
          <w:bCs/>
          <w:sz w:val="28"/>
          <w:szCs w:val="28"/>
        </w:rPr>
        <w:t xml:space="preserve"> </w:t>
      </w:r>
      <w:r w:rsidRPr="00F6306A">
        <w:rPr>
          <w:sz w:val="28"/>
          <w:szCs w:val="28"/>
        </w:rPr>
        <w:t>(фр.</w:t>
      </w:r>
      <w:r w:rsidRPr="00F6306A">
        <w:rPr>
          <w:sz w:val="28"/>
          <w:szCs w:val="28"/>
          <w:lang w:val="en-US"/>
        </w:rPr>
        <w:t>journal</w:t>
      </w:r>
      <w:r w:rsidRPr="00F6306A">
        <w:rPr>
          <w:sz w:val="28"/>
          <w:szCs w:val="28"/>
        </w:rPr>
        <w:t xml:space="preserve"> – дневник, газета) – периодическое журнальное издание, содержащее статьи или рефераты по различным общественно-политическим, научным, производственным и другим вопросам, а также литературно-художественные произведения, имеющие постоянную рубрикацию, и официально утвержденное в качестве данного вида издания.</w:t>
      </w:r>
    </w:p>
    <w:p w:rsidR="007F313B" w:rsidRPr="00F6306A" w:rsidRDefault="00E12BE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Каждый журнал имеет свой читательский адрес, который понимается довольно широко и зависит от сферы деятельности читателя, его профессии, общего культурного уровня и интересов. Читательский адрес журнала обусловливает язык издания, характер его материалов, предназначенных читателям определенного возраста, пола, занятий, а также читателям специфических групп населения (например с физическими недостатками). По функциональному назначению различают семь видов журналов: общественно-политический, научный, научно-популярный, производственно-практический, популярный, литературно-художественный и рефератный.</w:t>
      </w:r>
    </w:p>
    <w:p w:rsidR="00E12BEB" w:rsidRPr="00F6306A" w:rsidRDefault="00E12BE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E12BEB" w:rsidRPr="00F6306A" w:rsidRDefault="00F6306A" w:rsidP="00F6306A">
      <w:pPr>
        <w:tabs>
          <w:tab w:val="left" w:pos="7032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856CD">
        <w:rPr>
          <w:b/>
          <w:bCs/>
          <w:sz w:val="28"/>
          <w:szCs w:val="28"/>
        </w:rPr>
        <w:t>2.</w:t>
      </w:r>
      <w:r w:rsidR="00E12BEB" w:rsidRPr="00F6306A">
        <w:rPr>
          <w:b/>
          <w:bCs/>
          <w:sz w:val="28"/>
          <w:szCs w:val="28"/>
        </w:rPr>
        <w:t>2. Другие графические документы</w:t>
      </w:r>
    </w:p>
    <w:p w:rsidR="00E12BEB" w:rsidRPr="00F6306A" w:rsidRDefault="00E12BE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E12BEB" w:rsidRPr="00F6306A" w:rsidRDefault="00253AD1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Нотное издание</w:t>
      </w:r>
      <w:r w:rsidRPr="00F6306A">
        <w:rPr>
          <w:sz w:val="28"/>
          <w:szCs w:val="28"/>
        </w:rPr>
        <w:t xml:space="preserve"> – это разновидность издания, большую часть объема которого занимает нотная запись музыкального произведения. Оно предназначено для исполнения или изучения музыкальных произведений. В отличие от текстовых изданий. Нотные – передают информацию при помощи специальных знаков – нот. Основную часть нотных изданий составляет запись музыкальных произведений с текстом или без него.</w:t>
      </w:r>
    </w:p>
    <w:p w:rsidR="00253AD1" w:rsidRPr="00F6306A" w:rsidRDefault="00253AD1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Нотные издания предназначены для исполнения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изучения музыкальных произведений.</w:t>
      </w:r>
    </w:p>
    <w:p w:rsidR="00253AD1" w:rsidRPr="00F6306A" w:rsidRDefault="00253AD1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По функциональному назначению все нотные издания делятся на три вида: научные, учебные, концертные.</w:t>
      </w:r>
    </w:p>
    <w:p w:rsidR="00DC468D" w:rsidRPr="00F6306A" w:rsidRDefault="00F81026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Картографическое издание</w:t>
      </w:r>
      <w:r w:rsidRPr="00F6306A">
        <w:rPr>
          <w:sz w:val="28"/>
          <w:szCs w:val="28"/>
        </w:rPr>
        <w:t xml:space="preserve"> (КИ) выделяют из массива изданий по признаку знаковой природы информации или по форме информационных знаков, с помощью которых фиксиру</w:t>
      </w:r>
      <w:r w:rsidR="00DC468D" w:rsidRPr="00F6306A">
        <w:rPr>
          <w:sz w:val="28"/>
          <w:szCs w:val="28"/>
        </w:rPr>
        <w:t>ется информация.</w:t>
      </w:r>
    </w:p>
    <w:p w:rsidR="00DC468D" w:rsidRPr="00F6306A" w:rsidRDefault="00DC468D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Большую часть картографического издания занимает картографическое произведение (одно или несколько). Под картографическим пониманием произведение, главной частью которого является изображение, построенное в картографической проекции, - уменьшенное, обобщенное изображение поверхности Земли, поверхности другого небесного тела или внезапного пространства в определенной системе условных знаков.</w:t>
      </w:r>
    </w:p>
    <w:p w:rsidR="005919BD" w:rsidRPr="00F6306A" w:rsidRDefault="005919BD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Специфику КИ следующие отличительные черты: математически определенное построение;</w:t>
      </w:r>
      <w:r w:rsidR="00D84838" w:rsidRPr="00F6306A">
        <w:rPr>
          <w:sz w:val="28"/>
          <w:szCs w:val="28"/>
        </w:rPr>
        <w:t xml:space="preserve"> использование особых знаковых систем – картографических знаков-символов; отбор и обобщение изображаемых явлений; незначительные дополнения текста или цифровой информации; системное отображение действительности; целенаправленное моделирование.</w:t>
      </w:r>
    </w:p>
    <w:p w:rsidR="003D3F0D" w:rsidRPr="00F6306A" w:rsidRDefault="003D3F0D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По структуре и материальной конструкции картографическое издание делятся на три вида: карты, атласы, глобусы. Глобусы к изданиям относятся условно: это не печатный, объемный документ.</w:t>
      </w:r>
    </w:p>
    <w:p w:rsidR="003D3F0D" w:rsidRPr="00F6306A" w:rsidRDefault="00956FC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 xml:space="preserve">Эстамп </w:t>
      </w:r>
      <w:r w:rsidRPr="00F6306A">
        <w:rPr>
          <w:sz w:val="28"/>
          <w:szCs w:val="28"/>
        </w:rPr>
        <w:t xml:space="preserve">(фр. </w:t>
      </w:r>
      <w:r w:rsidR="006E2610" w:rsidRPr="00F6306A">
        <w:rPr>
          <w:sz w:val="28"/>
          <w:szCs w:val="28"/>
          <w:lang w:val="en-US"/>
        </w:rPr>
        <w:t>Estampe</w:t>
      </w:r>
      <w:r w:rsidR="006E2610" w:rsidRPr="00F6306A">
        <w:rPr>
          <w:sz w:val="28"/>
          <w:szCs w:val="28"/>
        </w:rPr>
        <w:t xml:space="preserve"> – отпечаток, оттиск) – листовое изоиздание, представляющее собой оттиск произведение изобразительного искусства с печатной формы, изготовленной самим художником. Равноценные оттиски изображений читают с</w:t>
      </w:r>
      <w:r w:rsidR="006E2610" w:rsidRPr="00F6306A">
        <w:rPr>
          <w:b/>
          <w:bCs/>
          <w:sz w:val="28"/>
          <w:szCs w:val="28"/>
        </w:rPr>
        <w:t xml:space="preserve"> гравюры </w:t>
      </w:r>
      <w:r w:rsidR="006E2610" w:rsidRPr="00F6306A">
        <w:rPr>
          <w:sz w:val="28"/>
          <w:szCs w:val="28"/>
        </w:rPr>
        <w:t xml:space="preserve">(фр. </w:t>
      </w:r>
      <w:r w:rsidR="006E2610" w:rsidRPr="00F6306A">
        <w:rPr>
          <w:sz w:val="28"/>
          <w:szCs w:val="28"/>
          <w:lang w:val="en-US"/>
        </w:rPr>
        <w:t>Gravure</w:t>
      </w:r>
      <w:r w:rsidR="006E2610" w:rsidRPr="00F6306A">
        <w:rPr>
          <w:sz w:val="28"/>
          <w:szCs w:val="28"/>
        </w:rPr>
        <w:t xml:space="preserve"> –вырезать) – печатного воспроизведения рисунка, вырезанного или вытравленного на металлической или деревянной доске.</w:t>
      </w:r>
    </w:p>
    <w:p w:rsidR="006E2610" w:rsidRPr="00F6306A" w:rsidRDefault="006E2610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По читательскому назначению эстамп – это массовое издание</w:t>
      </w:r>
      <w:r w:rsidR="00987D9B" w:rsidRPr="00F6306A">
        <w:rPr>
          <w:sz w:val="28"/>
          <w:szCs w:val="28"/>
        </w:rPr>
        <w:t>, рассчитано</w:t>
      </w:r>
      <w:r w:rsidR="008F5952">
        <w:rPr>
          <w:sz w:val="28"/>
          <w:szCs w:val="28"/>
        </w:rPr>
        <w:t xml:space="preserve"> </w:t>
      </w:r>
      <w:r w:rsidR="00987D9B" w:rsidRPr="00F6306A">
        <w:rPr>
          <w:sz w:val="28"/>
          <w:szCs w:val="28"/>
        </w:rPr>
        <w:t xml:space="preserve">на все </w:t>
      </w:r>
      <w:r w:rsidR="00987D9B" w:rsidRPr="00F6306A">
        <w:rPr>
          <w:b/>
          <w:bCs/>
          <w:sz w:val="28"/>
          <w:szCs w:val="28"/>
        </w:rPr>
        <w:t>ка</w:t>
      </w:r>
      <w:r w:rsidRPr="00F6306A">
        <w:rPr>
          <w:b/>
          <w:bCs/>
          <w:sz w:val="28"/>
          <w:szCs w:val="28"/>
        </w:rPr>
        <w:t>тегории</w:t>
      </w:r>
      <w:r w:rsidRPr="00F6306A">
        <w:rPr>
          <w:sz w:val="28"/>
          <w:szCs w:val="28"/>
        </w:rPr>
        <w:t xml:space="preserve"> потребителей</w:t>
      </w:r>
      <w:r w:rsidR="00987D9B" w:rsidRPr="00F6306A">
        <w:rPr>
          <w:sz w:val="28"/>
          <w:szCs w:val="28"/>
        </w:rPr>
        <w:t>, хотя и выпускается малым тиражом.</w:t>
      </w:r>
    </w:p>
    <w:p w:rsidR="00987D9B" w:rsidRPr="00F6306A" w:rsidRDefault="00987D9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По технике исполнения различают следующие разновидности эстампов: ксилография, линогравюра, офорт, литография.</w:t>
      </w:r>
    </w:p>
    <w:p w:rsidR="00987D9B" w:rsidRPr="00F6306A" w:rsidRDefault="00987D9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3AD1" w:rsidRPr="00F6306A" w:rsidRDefault="003856CD" w:rsidP="00F6306A">
      <w:pPr>
        <w:tabs>
          <w:tab w:val="left" w:pos="703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A6294A" w:rsidRPr="00F6306A">
        <w:rPr>
          <w:b/>
          <w:bCs/>
          <w:sz w:val="28"/>
          <w:szCs w:val="28"/>
        </w:rPr>
        <w:t>3.Документы заменители книг</w:t>
      </w:r>
    </w:p>
    <w:p w:rsidR="00A6294A" w:rsidRPr="00F6306A" w:rsidRDefault="00A6294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E12BEB" w:rsidRPr="00F6306A" w:rsidRDefault="00A6294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Кинофильм</w:t>
      </w:r>
      <w:r w:rsidR="008F5952">
        <w:rPr>
          <w:b/>
          <w:bCs/>
          <w:sz w:val="28"/>
          <w:szCs w:val="28"/>
        </w:rPr>
        <w:t xml:space="preserve"> </w:t>
      </w:r>
      <w:r w:rsidRPr="00F6306A">
        <w:rPr>
          <w:sz w:val="28"/>
          <w:szCs w:val="28"/>
        </w:rPr>
        <w:t xml:space="preserve">(греч. </w:t>
      </w:r>
      <w:r w:rsidRPr="00F6306A">
        <w:rPr>
          <w:sz w:val="28"/>
          <w:szCs w:val="28"/>
          <w:lang w:val="en-US"/>
        </w:rPr>
        <w:t>Kineo</w:t>
      </w:r>
      <w:r w:rsidRPr="00F6306A">
        <w:rPr>
          <w:sz w:val="28"/>
          <w:szCs w:val="28"/>
        </w:rPr>
        <w:t xml:space="preserve"> – двигаю, двигаюсь + англ. </w:t>
      </w:r>
      <w:r w:rsidRPr="00F6306A">
        <w:rPr>
          <w:sz w:val="28"/>
          <w:szCs w:val="28"/>
          <w:lang w:val="en-US"/>
        </w:rPr>
        <w:t>Film</w:t>
      </w:r>
      <w:r w:rsidRPr="00F6306A">
        <w:rPr>
          <w:sz w:val="28"/>
          <w:szCs w:val="28"/>
        </w:rPr>
        <w:t xml:space="preserve"> – пленка) – совокупность фотографических изображений (кадров), последовательно расположенных на кинопленке (или другом носителе), связанных единым сюжетом и предназначенных для воспроизведения на экране с помощью кинопроекционной аппаратуры.</w:t>
      </w:r>
    </w:p>
    <w:p w:rsidR="00A6294A" w:rsidRPr="00F6306A" w:rsidRDefault="00A6294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Кинофильм (КФ) </w:t>
      </w:r>
      <w:r w:rsidR="003B6973" w:rsidRPr="00F6306A">
        <w:rPr>
          <w:sz w:val="28"/>
          <w:szCs w:val="28"/>
        </w:rPr>
        <w:t>обеспечивает</w:t>
      </w:r>
      <w:r w:rsidRPr="00F6306A">
        <w:rPr>
          <w:sz w:val="28"/>
          <w:szCs w:val="28"/>
        </w:rPr>
        <w:t xml:space="preserve"> наглядность и высокую</w:t>
      </w:r>
      <w:r w:rsidR="003B6973" w:rsidRPr="00F6306A">
        <w:rPr>
          <w:sz w:val="28"/>
          <w:szCs w:val="28"/>
        </w:rPr>
        <w:t xml:space="preserve"> оперативность информации. Наглядность обусловливается динамическим показом изобразительной информации. Оперативность заключается в возможности</w:t>
      </w:r>
      <w:r w:rsidR="00DA00B9" w:rsidRPr="00F6306A">
        <w:rPr>
          <w:sz w:val="28"/>
          <w:szCs w:val="28"/>
        </w:rPr>
        <w:t xml:space="preserve"> подачи значительного количества</w:t>
      </w:r>
      <w:r w:rsidR="003B6973" w:rsidRPr="00F6306A">
        <w:rPr>
          <w:sz w:val="28"/>
          <w:szCs w:val="28"/>
        </w:rPr>
        <w:t xml:space="preserve"> наглядной информации</w:t>
      </w:r>
      <w:r w:rsidR="00DA00B9" w:rsidRPr="00F6306A">
        <w:rPr>
          <w:sz w:val="28"/>
          <w:szCs w:val="28"/>
        </w:rPr>
        <w:t xml:space="preserve"> за короткий промежуток времени.</w:t>
      </w:r>
    </w:p>
    <w:p w:rsidR="00DA00B9" w:rsidRPr="00F6306A" w:rsidRDefault="00DA00B9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Информационные возможности КФ намного шире и богаче любого другого изобразительного документа, поскольку воспринимаемое на экране воздействует на зрителя не только как информация о явлениях, процессах и предметах, но и как их непосредственное адекватное отражение. Это не позволяет опускать многие пояснения и подробности и направлять внимание пользователя на главное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и существенное, воздействие на эмоциональную и познавательную стороны восприятия. КФ может демонстрироваться в большой (несколько сотен и более людей) аудитории.</w:t>
      </w:r>
    </w:p>
    <w:p w:rsidR="00051A34" w:rsidRPr="00F6306A" w:rsidRDefault="00051A34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По функциональному (целевому) назначению КФ подразделяются на такие виды: художественные (игровые), документальные, научно-популярные, учебные. Мультипликационные.</w:t>
      </w:r>
    </w:p>
    <w:p w:rsidR="00051A34" w:rsidRPr="00F6306A" w:rsidRDefault="00051A34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Фонограмма</w:t>
      </w:r>
      <w:r w:rsidRPr="00F6306A">
        <w:rPr>
          <w:sz w:val="28"/>
          <w:szCs w:val="28"/>
        </w:rPr>
        <w:t xml:space="preserve"> – (греч.</w:t>
      </w:r>
      <w:r w:rsidRPr="00F6306A">
        <w:rPr>
          <w:sz w:val="28"/>
          <w:szCs w:val="28"/>
          <w:lang w:val="en-US"/>
        </w:rPr>
        <w:t>phone</w:t>
      </w:r>
      <w:r w:rsidRPr="00F6306A">
        <w:rPr>
          <w:sz w:val="28"/>
          <w:szCs w:val="28"/>
        </w:rPr>
        <w:t xml:space="preserve"> – звук и </w:t>
      </w:r>
      <w:r w:rsidRPr="00F6306A">
        <w:rPr>
          <w:sz w:val="28"/>
          <w:szCs w:val="28"/>
          <w:lang w:val="en-US"/>
        </w:rPr>
        <w:t>gramma</w:t>
      </w:r>
      <w:r w:rsidRPr="00F6306A">
        <w:rPr>
          <w:sz w:val="28"/>
          <w:szCs w:val="28"/>
        </w:rPr>
        <w:t>- черта, буква, написание) – документ, представляющий собой материальный носитель с записанными на нем звуковыми колебаниями (речь, музыка или условный сигнал).</w:t>
      </w:r>
    </w:p>
    <w:p w:rsidR="00051A34" w:rsidRPr="00F6306A" w:rsidRDefault="00051A34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В зависимости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от системы звукозаписи различают фотографические, магнитные и оптические фонограммы (ФН).в зависимости от формы носителя различают магнитные ФН на ленте, магнитные видеофонограммы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в кассете, оптические ФН на диске.</w:t>
      </w:r>
    </w:p>
    <w:p w:rsidR="00EC657E" w:rsidRPr="00F6306A" w:rsidRDefault="00DB6C94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b/>
          <w:bCs/>
          <w:sz w:val="28"/>
          <w:szCs w:val="28"/>
        </w:rPr>
        <w:t>Магнитный документ</w:t>
      </w:r>
      <w:r w:rsidRPr="00F6306A">
        <w:rPr>
          <w:sz w:val="28"/>
          <w:szCs w:val="28"/>
        </w:rPr>
        <w:t xml:space="preserve"> – в зависимости от используемого способа записи и считывания информации различают магнитные, оптические, магнитооптические и другие виды документов.</w:t>
      </w:r>
    </w:p>
    <w:p w:rsidR="00E12BEB" w:rsidRPr="00F6306A" w:rsidRDefault="00EC657E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К магнитным носителям информации относят магнитную ленту (МЛ), магнитную карту (МК), магнитный диск (МД) (жесткий и гибкий).</w:t>
      </w:r>
    </w:p>
    <w:p w:rsidR="00EC657E" w:rsidRPr="00F6306A" w:rsidRDefault="00EC657E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На магнитный документ можно записать музыку с грампластинки, музыкальную или любую звуковую передачу, услышанную по радиоприемнику, телевизору. Выпускаются также магнитные ленты, кассеты и диски с уже готовой записью текстовой, графической и другой информации.</w:t>
      </w:r>
    </w:p>
    <w:p w:rsidR="00EE0AE4" w:rsidRPr="00F6306A" w:rsidRDefault="00EE0AE4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B47036">
        <w:rPr>
          <w:b/>
          <w:bCs/>
          <w:sz w:val="28"/>
          <w:szCs w:val="28"/>
        </w:rPr>
        <w:t>Оптический документ</w:t>
      </w:r>
      <w:r w:rsidRPr="00F6306A">
        <w:rPr>
          <w:sz w:val="28"/>
          <w:szCs w:val="28"/>
        </w:rPr>
        <w:t xml:space="preserve"> – относится к новейшим носителям информации, основанным на оптических способах записи, считывания и воспроизведения. Из всей массы документов он выделяется по способу документирования.</w:t>
      </w:r>
    </w:p>
    <w:p w:rsidR="00EE0AE4" w:rsidRPr="00F6306A" w:rsidRDefault="00EE0AE4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Оптический документ аккумулирует в себе преимущества различных способов записи информации и материалов носителя. </w:t>
      </w:r>
      <w:r w:rsidR="00A037A0" w:rsidRPr="00F6306A">
        <w:rPr>
          <w:sz w:val="28"/>
          <w:szCs w:val="28"/>
        </w:rPr>
        <w:t>Важным достоинством данного носителя информации является, во-первых, его универсальность, т.е. возможность записи и хранения в единой цифровой форме информации любого вида – звуковой, текстовой, графической, видео. Во-вторых, оптический документ дает возможность организации и хранения информации в виде баз данных на едином оптическом носителе. В-третьих, этот документ обеспечивает возможность создания интегрированных информационных сетей, обеспечивающих доступ к таким базам данных.</w:t>
      </w:r>
    </w:p>
    <w:p w:rsidR="00A037A0" w:rsidRPr="00F6306A" w:rsidRDefault="00A037A0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Оптический документ – это интегральный вид документа, способный вобрать в себя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достоинства и возможности книги, микро-, диа-и видеофильмов, аудиозаписи и т.д. причем все это одновременно. Он необходим для длительного хранения больших массивов информации.</w:t>
      </w:r>
    </w:p>
    <w:p w:rsidR="00A037A0" w:rsidRPr="00F6306A" w:rsidRDefault="00A037A0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 xml:space="preserve">К оптическим документам относятся оптические диски и видеодиски: компакт-диск, </w:t>
      </w:r>
      <w:r w:rsidR="00AB2C92" w:rsidRPr="00F6306A">
        <w:rPr>
          <w:sz w:val="28"/>
          <w:szCs w:val="28"/>
          <w:lang w:val="en-US"/>
        </w:rPr>
        <w:t>CD</w:t>
      </w:r>
      <w:r w:rsidR="00AB2C92" w:rsidRPr="00F6306A">
        <w:rPr>
          <w:sz w:val="28"/>
          <w:szCs w:val="28"/>
        </w:rPr>
        <w:t>-</w:t>
      </w:r>
      <w:r w:rsidR="00AB2C92" w:rsidRPr="00F6306A">
        <w:rPr>
          <w:sz w:val="28"/>
          <w:szCs w:val="28"/>
          <w:lang w:val="en-US"/>
        </w:rPr>
        <w:t>ROM</w:t>
      </w:r>
      <w:r w:rsidR="00AB2C92" w:rsidRPr="00F6306A">
        <w:rPr>
          <w:sz w:val="28"/>
          <w:szCs w:val="28"/>
        </w:rPr>
        <w:t xml:space="preserve">, </w:t>
      </w:r>
      <w:r w:rsidR="00AB2C92" w:rsidRPr="00F6306A">
        <w:rPr>
          <w:sz w:val="28"/>
          <w:szCs w:val="28"/>
          <w:lang w:val="en-US"/>
        </w:rPr>
        <w:t>DVD</w:t>
      </w:r>
      <w:r w:rsidR="00AB2C92" w:rsidRPr="00F6306A">
        <w:rPr>
          <w:sz w:val="28"/>
          <w:szCs w:val="28"/>
        </w:rPr>
        <w:t>-диск и др.</w:t>
      </w:r>
    </w:p>
    <w:p w:rsidR="007E43AF" w:rsidRPr="00F6306A" w:rsidRDefault="007E43AF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7E43AF" w:rsidRPr="00F6306A" w:rsidRDefault="00F6306A" w:rsidP="00F6306A">
      <w:pPr>
        <w:tabs>
          <w:tab w:val="left" w:pos="703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E43AF" w:rsidRPr="00F6306A">
        <w:rPr>
          <w:b/>
          <w:bCs/>
          <w:sz w:val="28"/>
          <w:szCs w:val="28"/>
        </w:rPr>
        <w:t>Заключение</w:t>
      </w:r>
    </w:p>
    <w:p w:rsidR="00F6306A" w:rsidRDefault="00F6306A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7E43AF" w:rsidRPr="00F6306A" w:rsidRDefault="007E43AF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Форма документа охарактеризована через вещественность (материальность, субстанциональность) и материальную конструкцию, а содержание документа – через характер информации, знаковость (применение определенной знаковой системы). Именно содержание документа определяет его сущность, назначение, функциональные особенности, в то время как форма может изменяться в зависимости от различных внешних, меняющихся условий.</w:t>
      </w:r>
    </w:p>
    <w:p w:rsidR="007E43AF" w:rsidRPr="00F6306A" w:rsidRDefault="007E43AF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  <w:r w:rsidRPr="00F6306A">
        <w:rPr>
          <w:sz w:val="28"/>
          <w:szCs w:val="28"/>
        </w:rPr>
        <w:t>Будущее развитие документа связано с компьютеризацией документно -коммуникационной системы, при этом традиционные виды документов сохраняться в информационном обществе наряду с развитием</w:t>
      </w:r>
      <w:r w:rsidR="00957812" w:rsidRPr="00F6306A">
        <w:rPr>
          <w:sz w:val="28"/>
          <w:szCs w:val="28"/>
        </w:rPr>
        <w:t xml:space="preserve"> нетрадиционных носителей информации, обогащая и дополняя друг друга. Будущие библиотекари, библиографы, документоведы и специалисты в области информатики должны быть готовы к этому психологически, </w:t>
      </w:r>
      <w:r w:rsidR="00BE2D59" w:rsidRPr="00F6306A">
        <w:rPr>
          <w:sz w:val="28"/>
          <w:szCs w:val="28"/>
        </w:rPr>
        <w:t>теоретически</w:t>
      </w:r>
      <w:r w:rsidR="00957812" w:rsidRPr="00F6306A">
        <w:rPr>
          <w:sz w:val="28"/>
          <w:szCs w:val="28"/>
        </w:rPr>
        <w:t xml:space="preserve"> и технологически.</w:t>
      </w:r>
    </w:p>
    <w:p w:rsidR="00E12BEB" w:rsidRPr="00F6306A" w:rsidRDefault="00E12BEB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BE2D59" w:rsidRPr="00F6306A" w:rsidRDefault="00F6306A" w:rsidP="00F6306A">
      <w:pPr>
        <w:tabs>
          <w:tab w:val="left" w:pos="7032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литературы</w:t>
      </w:r>
    </w:p>
    <w:p w:rsidR="00BE2D59" w:rsidRPr="00F6306A" w:rsidRDefault="00BE2D59" w:rsidP="00F6306A">
      <w:pPr>
        <w:tabs>
          <w:tab w:val="left" w:pos="7032"/>
        </w:tabs>
        <w:spacing w:line="360" w:lineRule="auto"/>
        <w:ind w:firstLine="709"/>
        <w:jc w:val="both"/>
        <w:rPr>
          <w:sz w:val="28"/>
          <w:szCs w:val="28"/>
        </w:rPr>
      </w:pPr>
    </w:p>
    <w:p w:rsidR="00BE2D59" w:rsidRPr="00F6306A" w:rsidRDefault="00BE2D59" w:rsidP="00F6306A">
      <w:pPr>
        <w:numPr>
          <w:ilvl w:val="0"/>
          <w:numId w:val="4"/>
        </w:numPr>
        <w:tabs>
          <w:tab w:val="clear" w:pos="720"/>
          <w:tab w:val="num" w:pos="360"/>
          <w:tab w:val="left" w:pos="7032"/>
        </w:tabs>
        <w:spacing w:line="360" w:lineRule="auto"/>
        <w:ind w:left="0" w:firstLine="0"/>
        <w:rPr>
          <w:sz w:val="28"/>
          <w:szCs w:val="28"/>
        </w:rPr>
      </w:pPr>
      <w:r w:rsidRPr="00F6306A">
        <w:rPr>
          <w:sz w:val="28"/>
          <w:szCs w:val="28"/>
        </w:rPr>
        <w:t>Ильюшенко М.П., Кузнецова Т.В., Лившиц Я.З. Документоведение. Документ и система документации. –М.: МГИАН, 1977.-.132с.</w:t>
      </w:r>
    </w:p>
    <w:p w:rsidR="00BE2D59" w:rsidRPr="00F6306A" w:rsidRDefault="00BE2D59" w:rsidP="00F6306A">
      <w:pPr>
        <w:numPr>
          <w:ilvl w:val="0"/>
          <w:numId w:val="4"/>
        </w:numPr>
        <w:tabs>
          <w:tab w:val="clear" w:pos="720"/>
          <w:tab w:val="num" w:pos="360"/>
          <w:tab w:val="left" w:pos="7032"/>
        </w:tabs>
        <w:spacing w:line="360" w:lineRule="auto"/>
        <w:ind w:left="0" w:firstLine="0"/>
        <w:rPr>
          <w:sz w:val="28"/>
          <w:szCs w:val="28"/>
        </w:rPr>
      </w:pPr>
      <w:r w:rsidRPr="00F6306A">
        <w:rPr>
          <w:sz w:val="28"/>
          <w:szCs w:val="28"/>
        </w:rPr>
        <w:t>Коренной</w:t>
      </w:r>
      <w:r w:rsidR="008F5952">
        <w:rPr>
          <w:sz w:val="28"/>
          <w:szCs w:val="28"/>
        </w:rPr>
        <w:t xml:space="preserve"> </w:t>
      </w:r>
      <w:r w:rsidRPr="00F6306A">
        <w:rPr>
          <w:sz w:val="28"/>
          <w:szCs w:val="28"/>
        </w:rPr>
        <w:t>А.А. Информация и коммуникация. – К.: Наука. Думка, 1986. – 143 с.</w:t>
      </w:r>
    </w:p>
    <w:p w:rsidR="00BE2D59" w:rsidRPr="00F6306A" w:rsidRDefault="00BE2D59" w:rsidP="00F6306A">
      <w:pPr>
        <w:numPr>
          <w:ilvl w:val="0"/>
          <w:numId w:val="4"/>
        </w:numPr>
        <w:tabs>
          <w:tab w:val="clear" w:pos="720"/>
          <w:tab w:val="num" w:pos="360"/>
          <w:tab w:val="left" w:pos="7032"/>
        </w:tabs>
        <w:spacing w:line="360" w:lineRule="auto"/>
        <w:ind w:left="0" w:firstLine="0"/>
        <w:rPr>
          <w:sz w:val="28"/>
          <w:szCs w:val="28"/>
        </w:rPr>
      </w:pPr>
      <w:r w:rsidRPr="00F6306A">
        <w:rPr>
          <w:sz w:val="28"/>
          <w:szCs w:val="28"/>
        </w:rPr>
        <w:t>Кушнаренко Н.Н. Документоведение: Учебник. – 6-е изд., стер. – К.: Знания</w:t>
      </w:r>
      <w:r w:rsidR="00970AC3" w:rsidRPr="00F6306A">
        <w:rPr>
          <w:sz w:val="28"/>
          <w:szCs w:val="28"/>
        </w:rPr>
        <w:t xml:space="preserve">, 2005.-459 с. –(Высшее образование </w:t>
      </w:r>
      <w:r w:rsidR="00970AC3" w:rsidRPr="00F6306A">
        <w:rPr>
          <w:sz w:val="28"/>
          <w:szCs w:val="28"/>
          <w:lang w:val="en-US"/>
        </w:rPr>
        <w:t>XXI</w:t>
      </w:r>
      <w:r w:rsidR="00970AC3" w:rsidRPr="00F6306A">
        <w:rPr>
          <w:sz w:val="28"/>
          <w:szCs w:val="28"/>
        </w:rPr>
        <w:t xml:space="preserve"> века).</w:t>
      </w:r>
      <w:bookmarkStart w:id="0" w:name="_GoBack"/>
      <w:bookmarkEnd w:id="0"/>
    </w:p>
    <w:sectPr w:rsidR="00BE2D59" w:rsidRPr="00F6306A" w:rsidSect="00F630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C6122"/>
    <w:multiLevelType w:val="hybridMultilevel"/>
    <w:tmpl w:val="4A400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E26B12"/>
    <w:multiLevelType w:val="hybridMultilevel"/>
    <w:tmpl w:val="3BC42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892D83"/>
    <w:multiLevelType w:val="hybridMultilevel"/>
    <w:tmpl w:val="55FE7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602D26"/>
    <w:multiLevelType w:val="hybridMultilevel"/>
    <w:tmpl w:val="A6A8190C"/>
    <w:lvl w:ilvl="0" w:tplc="942E4B8C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D27"/>
    <w:rsid w:val="00051A34"/>
    <w:rsid w:val="00102DEF"/>
    <w:rsid w:val="00184088"/>
    <w:rsid w:val="001D592D"/>
    <w:rsid w:val="001F798E"/>
    <w:rsid w:val="00235806"/>
    <w:rsid w:val="00253AD1"/>
    <w:rsid w:val="002D26A0"/>
    <w:rsid w:val="00310811"/>
    <w:rsid w:val="003856CD"/>
    <w:rsid w:val="0038595A"/>
    <w:rsid w:val="00390850"/>
    <w:rsid w:val="003B6973"/>
    <w:rsid w:val="003C720B"/>
    <w:rsid w:val="003D3F0D"/>
    <w:rsid w:val="004208CA"/>
    <w:rsid w:val="00490F6E"/>
    <w:rsid w:val="00491DB0"/>
    <w:rsid w:val="0052271F"/>
    <w:rsid w:val="005919BD"/>
    <w:rsid w:val="00654318"/>
    <w:rsid w:val="006B7F67"/>
    <w:rsid w:val="006E2610"/>
    <w:rsid w:val="00772B4B"/>
    <w:rsid w:val="007776C7"/>
    <w:rsid w:val="007B10F0"/>
    <w:rsid w:val="007E43AF"/>
    <w:rsid w:val="007F313B"/>
    <w:rsid w:val="008F5952"/>
    <w:rsid w:val="00907F6B"/>
    <w:rsid w:val="00954DC0"/>
    <w:rsid w:val="00956FCA"/>
    <w:rsid w:val="00957812"/>
    <w:rsid w:val="00970AC3"/>
    <w:rsid w:val="00987D9B"/>
    <w:rsid w:val="009C3599"/>
    <w:rsid w:val="00A037A0"/>
    <w:rsid w:val="00A305D8"/>
    <w:rsid w:val="00A6294A"/>
    <w:rsid w:val="00A83E5B"/>
    <w:rsid w:val="00AB2C92"/>
    <w:rsid w:val="00AB434D"/>
    <w:rsid w:val="00AB5A89"/>
    <w:rsid w:val="00AE54C5"/>
    <w:rsid w:val="00B47036"/>
    <w:rsid w:val="00B8544E"/>
    <w:rsid w:val="00BA6D27"/>
    <w:rsid w:val="00BA7712"/>
    <w:rsid w:val="00BE2D59"/>
    <w:rsid w:val="00CA301E"/>
    <w:rsid w:val="00D84838"/>
    <w:rsid w:val="00DA00B9"/>
    <w:rsid w:val="00DB6C94"/>
    <w:rsid w:val="00DC468D"/>
    <w:rsid w:val="00E12BEB"/>
    <w:rsid w:val="00E1330E"/>
    <w:rsid w:val="00E265C3"/>
    <w:rsid w:val="00EC3607"/>
    <w:rsid w:val="00EC657E"/>
    <w:rsid w:val="00EE0AE4"/>
    <w:rsid w:val="00F6306A"/>
    <w:rsid w:val="00F65307"/>
    <w:rsid w:val="00F81026"/>
    <w:rsid w:val="00F95E8A"/>
    <w:rsid w:val="00FA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F0CFF2-2F20-4D91-9E30-1067E330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4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Федеральное агентство по образованию</vt:lpstr>
    </vt:vector>
  </TitlesOfParts>
  <Company>Номе</Company>
  <LinksUpToDate>false</LinksUpToDate>
  <CharactersWithSpaces>16814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Федеральное агентство по образованию</dc:title>
  <dc:subject/>
  <dc:creator>Настя</dc:creator>
  <cp:keywords/>
  <dc:description/>
  <cp:lastModifiedBy>admin</cp:lastModifiedBy>
  <cp:revision>2</cp:revision>
  <cp:lastPrinted>2008-05-16T16:48:00Z</cp:lastPrinted>
  <dcterms:created xsi:type="dcterms:W3CDTF">2014-03-04T00:56:00Z</dcterms:created>
  <dcterms:modified xsi:type="dcterms:W3CDTF">2014-03-04T00:56:00Z</dcterms:modified>
</cp:coreProperties>
</file>