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5C7" w:rsidRPr="00867398" w:rsidRDefault="00867398" w:rsidP="00867398">
      <w:pPr>
        <w:ind w:firstLine="0"/>
        <w:jc w:val="center"/>
        <w:rPr>
          <w:b/>
          <w:bCs/>
        </w:rPr>
      </w:pPr>
      <w:r w:rsidRPr="00867398">
        <w:rPr>
          <w:b/>
          <w:bCs/>
        </w:rPr>
        <w:t>СОДЕРЖАНИЕ</w:t>
      </w:r>
    </w:p>
    <w:p w:rsidR="006B35C7" w:rsidRDefault="006B35C7" w:rsidP="006B35C7"/>
    <w:p w:rsidR="00867398" w:rsidRDefault="00867398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DD704B">
        <w:rPr>
          <w:rStyle w:val="af5"/>
          <w:noProof/>
        </w:rPr>
        <w:t>Введение</w:t>
      </w:r>
      <w:r>
        <w:rPr>
          <w:noProof/>
          <w:webHidden/>
        </w:rPr>
        <w:tab/>
        <w:t>2</w:t>
      </w:r>
    </w:p>
    <w:p w:rsidR="00867398" w:rsidRDefault="00867398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D704B">
        <w:rPr>
          <w:rStyle w:val="af5"/>
          <w:noProof/>
        </w:rPr>
        <w:t>Глава 1. Патримониализм и патримониальная бюрократия</w:t>
      </w:r>
      <w:r>
        <w:rPr>
          <w:noProof/>
          <w:webHidden/>
        </w:rPr>
        <w:tab/>
        <w:t>4</w:t>
      </w:r>
    </w:p>
    <w:p w:rsidR="00867398" w:rsidRDefault="00867398">
      <w:pPr>
        <w:pStyle w:val="35"/>
        <w:tabs>
          <w:tab w:val="right" w:leader="dot" w:pos="9345"/>
        </w:tabs>
        <w:rPr>
          <w:noProof/>
          <w:sz w:val="24"/>
          <w:szCs w:val="24"/>
        </w:rPr>
      </w:pPr>
      <w:r w:rsidRPr="00DD704B">
        <w:rPr>
          <w:rStyle w:val="af5"/>
          <w:noProof/>
        </w:rPr>
        <w:t>1.1. Патримониализм. Общая характеристика</w:t>
      </w:r>
      <w:r>
        <w:rPr>
          <w:noProof/>
          <w:webHidden/>
        </w:rPr>
        <w:tab/>
        <w:t>4</w:t>
      </w:r>
    </w:p>
    <w:p w:rsidR="00867398" w:rsidRDefault="00867398">
      <w:pPr>
        <w:pStyle w:val="35"/>
        <w:tabs>
          <w:tab w:val="right" w:leader="dot" w:pos="9345"/>
        </w:tabs>
        <w:rPr>
          <w:noProof/>
          <w:sz w:val="24"/>
          <w:szCs w:val="24"/>
        </w:rPr>
      </w:pPr>
      <w:r w:rsidRPr="00DD704B">
        <w:rPr>
          <w:rStyle w:val="af5"/>
          <w:noProof/>
        </w:rPr>
        <w:t>1.2. Патримониальная бюрократия. Особенности и исторические примеры</w:t>
      </w:r>
      <w:r>
        <w:rPr>
          <w:noProof/>
          <w:webHidden/>
        </w:rPr>
        <w:tab/>
        <w:t>9</w:t>
      </w:r>
    </w:p>
    <w:p w:rsidR="00867398" w:rsidRDefault="00867398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D704B">
        <w:rPr>
          <w:rStyle w:val="af5"/>
          <w:noProof/>
        </w:rPr>
        <w:t>Глава 2. Концепция рациональной бюрократии</w:t>
      </w:r>
      <w:r>
        <w:rPr>
          <w:noProof/>
          <w:webHidden/>
        </w:rPr>
        <w:tab/>
        <w:t>21</w:t>
      </w:r>
    </w:p>
    <w:p w:rsidR="00867398" w:rsidRDefault="00867398">
      <w:pPr>
        <w:pStyle w:val="35"/>
        <w:tabs>
          <w:tab w:val="right" w:leader="dot" w:pos="9345"/>
        </w:tabs>
        <w:rPr>
          <w:noProof/>
          <w:sz w:val="24"/>
          <w:szCs w:val="24"/>
        </w:rPr>
      </w:pPr>
      <w:r w:rsidRPr="00DD704B">
        <w:rPr>
          <w:rStyle w:val="af5"/>
          <w:noProof/>
        </w:rPr>
        <w:t>2.1. Теория рационализации</w:t>
      </w:r>
      <w:r>
        <w:rPr>
          <w:noProof/>
          <w:webHidden/>
        </w:rPr>
        <w:tab/>
        <w:t>21</w:t>
      </w:r>
    </w:p>
    <w:p w:rsidR="00867398" w:rsidRDefault="00867398">
      <w:pPr>
        <w:pStyle w:val="35"/>
        <w:tabs>
          <w:tab w:val="right" w:leader="dot" w:pos="9345"/>
        </w:tabs>
        <w:rPr>
          <w:noProof/>
          <w:sz w:val="24"/>
          <w:szCs w:val="24"/>
        </w:rPr>
      </w:pPr>
      <w:r w:rsidRPr="00DD704B">
        <w:rPr>
          <w:rStyle w:val="af5"/>
          <w:noProof/>
        </w:rPr>
        <w:t>2.2. Идея легального господства в рациональной бюрократии</w:t>
      </w:r>
      <w:r>
        <w:rPr>
          <w:noProof/>
          <w:webHidden/>
        </w:rPr>
        <w:tab/>
        <w:t>24</w:t>
      </w:r>
    </w:p>
    <w:p w:rsidR="00867398" w:rsidRDefault="00867398">
      <w:pPr>
        <w:pStyle w:val="35"/>
        <w:tabs>
          <w:tab w:val="right" w:leader="dot" w:pos="9345"/>
        </w:tabs>
        <w:rPr>
          <w:noProof/>
          <w:sz w:val="24"/>
          <w:szCs w:val="24"/>
        </w:rPr>
      </w:pPr>
      <w:r w:rsidRPr="00DD704B">
        <w:rPr>
          <w:rStyle w:val="af5"/>
          <w:noProof/>
        </w:rPr>
        <w:t>2.3. Администрации как часть рациональной бюрократии. Бюрократия и общество</w:t>
      </w:r>
      <w:r>
        <w:rPr>
          <w:noProof/>
          <w:webHidden/>
        </w:rPr>
        <w:tab/>
        <w:t>28</w:t>
      </w:r>
    </w:p>
    <w:p w:rsidR="00867398" w:rsidRDefault="00867398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DD704B">
        <w:rPr>
          <w:rStyle w:val="af5"/>
          <w:noProof/>
        </w:rPr>
        <w:t>Заключение</w:t>
      </w:r>
      <w:r>
        <w:rPr>
          <w:noProof/>
          <w:webHidden/>
        </w:rPr>
        <w:tab/>
        <w:t>36</w:t>
      </w:r>
    </w:p>
    <w:p w:rsidR="00867398" w:rsidRDefault="00867398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DD704B">
        <w:rPr>
          <w:rStyle w:val="af5"/>
          <w:noProof/>
        </w:rPr>
        <w:t>Список использованной литературы</w:t>
      </w:r>
      <w:r>
        <w:rPr>
          <w:noProof/>
          <w:webHidden/>
        </w:rPr>
        <w:tab/>
        <w:t>39</w:t>
      </w:r>
    </w:p>
    <w:p w:rsidR="00867398" w:rsidRDefault="00867398" w:rsidP="006B35C7"/>
    <w:p w:rsidR="006B35C7" w:rsidRPr="006B35C7" w:rsidRDefault="00A36F33" w:rsidP="00A36F33">
      <w:pPr>
        <w:pStyle w:val="1"/>
        <w:rPr>
          <w:kern w:val="0"/>
        </w:rPr>
      </w:pPr>
      <w:r>
        <w:br w:type="page"/>
      </w:r>
      <w:bookmarkStart w:id="0" w:name="_Toc221891223"/>
      <w:r w:rsidRPr="006B35C7">
        <w:rPr>
          <w:kern w:val="0"/>
        </w:rPr>
        <w:t>Введение</w:t>
      </w:r>
      <w:bookmarkEnd w:id="0"/>
    </w:p>
    <w:p w:rsidR="00A36F33" w:rsidRDefault="00A36F33" w:rsidP="006B35C7"/>
    <w:p w:rsidR="00A36F33" w:rsidRPr="006B35C7" w:rsidRDefault="00A36F33" w:rsidP="006B35C7">
      <w:r w:rsidRPr="006B35C7">
        <w:t>Пожалуй, одним из наиболее значимых трудов немецкого социолога и социального философа Макса Вебера является его учение о типах господства, из которого вытекает его концепция рациональной бюрократии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Основным источником, в котором представлена теория бюрократии Вебера, служит фундаментальный труд этого немецкого социолога </w:t>
      </w:r>
      <w:r w:rsidR="006B35C7">
        <w:t>"</w:t>
      </w:r>
      <w:r w:rsidRPr="006B35C7">
        <w:t>Хозяйство и общество</w:t>
      </w:r>
      <w:r w:rsidR="006B35C7">
        <w:t>"</w:t>
      </w:r>
      <w:r w:rsidRPr="006B35C7">
        <w:t xml:space="preserve"> и целый ряд его статей, приведённый в сборнике </w:t>
      </w:r>
      <w:r w:rsidR="006B35C7">
        <w:t>"</w:t>
      </w:r>
      <w:r w:rsidRPr="006B35C7">
        <w:t>Избранные произведения</w:t>
      </w:r>
      <w:r w:rsidR="006B35C7">
        <w:t>"</w:t>
      </w:r>
      <w:r w:rsidRPr="006B35C7">
        <w:t xml:space="preserve"> издательства </w:t>
      </w:r>
      <w:r w:rsidR="006B35C7">
        <w:t>"</w:t>
      </w:r>
      <w:r w:rsidRPr="006B35C7">
        <w:t>Прогресс</w:t>
      </w:r>
      <w:r w:rsidR="006B35C7">
        <w:t>"</w:t>
      </w:r>
      <w:r w:rsidR="006B35C7" w:rsidRPr="006B35C7">
        <w:t xml:space="preserve">. </w:t>
      </w:r>
      <w:r w:rsidRPr="006B35C7">
        <w:t>В этих статьях и в некоторых других своих работах Вебер описывает систему государственного управления, существовавшую в Германии в начале ХХ века</w:t>
      </w:r>
      <w:r w:rsidR="006B35C7" w:rsidRPr="006B35C7">
        <w:t xml:space="preserve">. </w:t>
      </w:r>
      <w:r w:rsidRPr="006B35C7">
        <w:t>В исследованиях современных западных ученых нередко подчеркивается, что анализ бюрократии в веберовских политических статьях, как и концепция патримониальной бюрократии, служит важным дополнением идеально-типической модели рациональной бюрократии</w:t>
      </w:r>
      <w:r w:rsidR="006B35C7" w:rsidRPr="006B35C7">
        <w:t xml:space="preserve">. </w:t>
      </w:r>
      <w:r w:rsidRPr="006B35C7">
        <w:t>В последние годы отечественные исследователи также неоднократно подчеркивали значение веберовской модели бюрократии для характеристики системы управления в современном российском обществе</w:t>
      </w:r>
      <w:r w:rsidR="006B35C7" w:rsidRPr="006B35C7">
        <w:t xml:space="preserve">. </w:t>
      </w:r>
      <w:r w:rsidRPr="006B35C7">
        <w:t>В данной работе наиболее активно рассматривалась работы М</w:t>
      </w:r>
      <w:r w:rsidR="006B35C7" w:rsidRPr="006B35C7">
        <w:t xml:space="preserve">. </w:t>
      </w:r>
      <w:r w:rsidRPr="006B35C7">
        <w:t xml:space="preserve">Масловского </w:t>
      </w:r>
      <w:r w:rsidR="006B35C7">
        <w:t>"</w:t>
      </w:r>
      <w:r w:rsidRPr="006B35C7">
        <w:t>Веберовская концепция патримониализма и ее современные интерпретации</w:t>
      </w:r>
      <w:r w:rsidR="006B35C7">
        <w:t>"</w:t>
      </w:r>
      <w:r w:rsidRPr="006B35C7">
        <w:t xml:space="preserve"> и </w:t>
      </w:r>
      <w:r w:rsidR="006B35C7">
        <w:t>"</w:t>
      </w:r>
      <w:r w:rsidRPr="006B35C7">
        <w:t>Теория бюрократии Макса Вебера и современная политическая социология</w:t>
      </w:r>
      <w:r w:rsidR="006B35C7">
        <w:t>"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Считается, что в наше время, по крайней мере, в нашей стране бюрократический аппарат управления особенно сильно развит</w:t>
      </w:r>
      <w:r w:rsidR="006B35C7" w:rsidRPr="006B35C7">
        <w:t xml:space="preserve">. </w:t>
      </w:r>
      <w:r w:rsidRPr="006B35C7">
        <w:t>Такое сильное его развитие началось во времена Советского Союза, и с тех пор штаб управления начал неимоверно разрастаться</w:t>
      </w:r>
      <w:r w:rsidR="006B35C7" w:rsidRPr="006B35C7">
        <w:t xml:space="preserve">. </w:t>
      </w:r>
      <w:r w:rsidRPr="006B35C7">
        <w:t>Бюрократия сильно укрепилась за время своего существования, постоянно происходит разрастание бюрократического аппарата, что усложняет жизнь обычным людям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Целью данной курсовой работы является изучение теории бюрократии М</w:t>
      </w:r>
      <w:r w:rsidR="006B35C7" w:rsidRPr="006B35C7">
        <w:t xml:space="preserve">. </w:t>
      </w:r>
      <w:r w:rsidRPr="006B35C7">
        <w:t>Вебера, её анализ и возможности её применения</w:t>
      </w:r>
      <w:r w:rsidR="006B35C7" w:rsidRPr="006B35C7">
        <w:t xml:space="preserve">. </w:t>
      </w:r>
      <w:r w:rsidRPr="006B35C7">
        <w:t>Важнейшими моментами будет изучение и рассмотрение двух бюрократических концепций, предложенных М</w:t>
      </w:r>
      <w:r w:rsidR="006B35C7" w:rsidRPr="006B35C7">
        <w:t xml:space="preserve">. </w:t>
      </w:r>
      <w:r w:rsidRPr="006B35C7">
        <w:t>Вебером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Для этого были решены следующие задачи</w:t>
      </w:r>
      <w:r w:rsidR="006B35C7" w:rsidRPr="006B35C7">
        <w:t xml:space="preserve">: </w:t>
      </w:r>
    </w:p>
    <w:p w:rsidR="00A36F33" w:rsidRPr="006B35C7" w:rsidRDefault="00A36F33" w:rsidP="006B35C7">
      <w:r w:rsidRPr="006B35C7">
        <w:t>1</w:t>
      </w:r>
      <w:r w:rsidR="006B35C7" w:rsidRPr="006B35C7">
        <w:t xml:space="preserve">. </w:t>
      </w:r>
      <w:r w:rsidRPr="006B35C7">
        <w:t>Изучить работы М</w:t>
      </w:r>
      <w:r w:rsidR="006B35C7" w:rsidRPr="006B35C7">
        <w:t xml:space="preserve">. </w:t>
      </w:r>
      <w:r w:rsidRPr="006B35C7">
        <w:t>Вебера и других исследователей по данной теме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2</w:t>
      </w:r>
      <w:r w:rsidR="006B35C7" w:rsidRPr="006B35C7">
        <w:t xml:space="preserve">. </w:t>
      </w:r>
      <w:r w:rsidRPr="006B35C7">
        <w:t>Рассмотреть бюрократию как один из типов господства и провести сравнительный анализ теорий патримониальной и рациональной бюрократии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3</w:t>
      </w:r>
      <w:r w:rsidR="006B35C7" w:rsidRPr="006B35C7">
        <w:t xml:space="preserve">. </w:t>
      </w:r>
      <w:r w:rsidRPr="006B35C7">
        <w:t>Рассмотреть роль бюрократии в общественной жизни и управлении государством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Из литературы наиболее активно в процессе исследования использовались труды М</w:t>
      </w:r>
      <w:r w:rsidR="006B35C7">
        <w:t xml:space="preserve">.В. </w:t>
      </w:r>
      <w:r w:rsidRPr="006B35C7">
        <w:t>Масловского и собственно М</w:t>
      </w:r>
      <w:r w:rsidR="006B35C7" w:rsidRPr="006B35C7">
        <w:t xml:space="preserve">. </w:t>
      </w:r>
      <w:r w:rsidRPr="006B35C7">
        <w:t>Вебера</w:t>
      </w:r>
      <w:r w:rsidR="006B35C7" w:rsidRPr="006B35C7">
        <w:t xml:space="preserve">. </w:t>
      </w:r>
      <w:r w:rsidRPr="006B35C7">
        <w:t>Кроме этого объектом исследования послужили и другие работы авторов, посвящённые теории бюрократии М</w:t>
      </w:r>
      <w:r w:rsidR="006B35C7" w:rsidRPr="006B35C7">
        <w:t xml:space="preserve">. </w:t>
      </w:r>
      <w:r w:rsidRPr="006B35C7">
        <w:t>Вебера</w:t>
      </w:r>
      <w:r w:rsidR="006B35C7" w:rsidRPr="006B35C7">
        <w:t xml:space="preserve">. </w:t>
      </w:r>
    </w:p>
    <w:p w:rsidR="006B35C7" w:rsidRDefault="00A36F33" w:rsidP="006B35C7">
      <w:r w:rsidRPr="006B35C7">
        <w:t>Предмет данной курсовой работы – феномен бюрократии в концепции Вебера</w:t>
      </w:r>
      <w:r w:rsidR="006B35C7" w:rsidRPr="006B35C7">
        <w:t xml:space="preserve">. </w:t>
      </w:r>
    </w:p>
    <w:p w:rsidR="006B35C7" w:rsidRDefault="006B35C7" w:rsidP="006B35C7"/>
    <w:p w:rsidR="00A36F33" w:rsidRDefault="00A36F33" w:rsidP="00A36F33">
      <w:pPr>
        <w:pStyle w:val="2"/>
        <w:rPr>
          <w:kern w:val="0"/>
        </w:rPr>
      </w:pPr>
      <w:r>
        <w:br w:type="page"/>
      </w:r>
      <w:bookmarkStart w:id="1" w:name="_Toc221891224"/>
      <w:r w:rsidRPr="006B35C7">
        <w:rPr>
          <w:kern w:val="0"/>
        </w:rPr>
        <w:t>Глава 1</w:t>
      </w:r>
      <w:r w:rsidR="006B35C7" w:rsidRPr="006B35C7">
        <w:rPr>
          <w:kern w:val="0"/>
        </w:rPr>
        <w:t xml:space="preserve">. </w:t>
      </w:r>
      <w:r w:rsidRPr="006B35C7">
        <w:rPr>
          <w:kern w:val="0"/>
        </w:rPr>
        <w:t>Патримониализм и патримониальная бюрократия</w:t>
      </w:r>
      <w:bookmarkEnd w:id="1"/>
    </w:p>
    <w:p w:rsidR="006B35C7" w:rsidRPr="006B35C7" w:rsidRDefault="006B35C7" w:rsidP="00A36F33">
      <w:pPr>
        <w:pStyle w:val="2"/>
        <w:rPr>
          <w:kern w:val="0"/>
        </w:rPr>
      </w:pPr>
      <w:r w:rsidRPr="006B35C7">
        <w:rPr>
          <w:kern w:val="0"/>
        </w:rPr>
        <w:t xml:space="preserve"> </w:t>
      </w:r>
    </w:p>
    <w:p w:rsidR="006B35C7" w:rsidRPr="006B35C7" w:rsidRDefault="00A36F33" w:rsidP="006B35C7">
      <w:r w:rsidRPr="006B35C7">
        <w:t>В политической социологии Вебера подробно описаны формы управления, предшествовавшие современной рациональной бюрократии</w:t>
      </w:r>
      <w:r w:rsidR="006B35C7" w:rsidRPr="006B35C7">
        <w:t xml:space="preserve">. </w:t>
      </w:r>
      <w:r w:rsidRPr="006B35C7">
        <w:t>Наибольшее внимание при рассмотрении этих форм немецкий социолог уделил различным вариантам патримониального господства</w:t>
      </w:r>
      <w:r w:rsidR="006B35C7" w:rsidRPr="006B35C7">
        <w:t xml:space="preserve">. </w:t>
      </w:r>
    </w:p>
    <w:p w:rsidR="00A36F33" w:rsidRDefault="00A36F33" w:rsidP="006B35C7"/>
    <w:p w:rsidR="006B35C7" w:rsidRPr="006B35C7" w:rsidRDefault="006B35C7" w:rsidP="00A36F33">
      <w:pPr>
        <w:pStyle w:val="3"/>
      </w:pPr>
      <w:bookmarkStart w:id="2" w:name="_Toc221891225"/>
      <w:r w:rsidRPr="006B35C7">
        <w:t xml:space="preserve">1.1. </w:t>
      </w:r>
      <w:r w:rsidR="00A36F33" w:rsidRPr="006B35C7">
        <w:t>Патримониализм</w:t>
      </w:r>
      <w:r w:rsidRPr="006B35C7">
        <w:t xml:space="preserve">. </w:t>
      </w:r>
      <w:r w:rsidR="00A36F33" w:rsidRPr="006B35C7">
        <w:t>Общая характеристика</w:t>
      </w:r>
      <w:bookmarkEnd w:id="2"/>
    </w:p>
    <w:p w:rsidR="00A36F33" w:rsidRDefault="00A36F33" w:rsidP="006B35C7"/>
    <w:p w:rsidR="00A36F33" w:rsidRPr="006B35C7" w:rsidRDefault="00A36F33" w:rsidP="006B35C7">
      <w:r w:rsidRPr="006B35C7">
        <w:t xml:space="preserve">Понятие </w:t>
      </w:r>
      <w:r w:rsidR="006B35C7">
        <w:t>"</w:t>
      </w:r>
      <w:r w:rsidRPr="006B35C7">
        <w:t>патримониальный</w:t>
      </w:r>
      <w:r w:rsidR="006B35C7">
        <w:t>"</w:t>
      </w:r>
      <w:r w:rsidRPr="006B35C7">
        <w:t xml:space="preserve"> ведет свое происхождение из эпохи Римской империи</w:t>
      </w:r>
      <w:r w:rsidR="006B35C7" w:rsidRPr="006B35C7">
        <w:t xml:space="preserve">. </w:t>
      </w:r>
      <w:r w:rsidRPr="006B35C7">
        <w:t>Со времени правления Августа термин patrimonium обозначал частную казну императора, которой тот распоряжался, не давая отчета сенату</w:t>
      </w:r>
      <w:r w:rsidR="006B35C7" w:rsidRPr="006B35C7">
        <w:t xml:space="preserve">. </w:t>
      </w:r>
      <w:r w:rsidRPr="006B35C7">
        <w:t>В западной политической теории понятие патримониальной монархии встречается по крайней мере с середины XVII века, когда его ввел в употребление Т</w:t>
      </w:r>
      <w:r w:rsidR="006B35C7" w:rsidRPr="006B35C7">
        <w:t xml:space="preserve">. </w:t>
      </w:r>
      <w:r w:rsidRPr="006B35C7">
        <w:t>Гоббс</w:t>
      </w:r>
      <w:r w:rsidR="006B35C7" w:rsidRPr="006B35C7">
        <w:t xml:space="preserve">. </w:t>
      </w:r>
      <w:r w:rsidRPr="006B35C7">
        <w:t xml:space="preserve">В начале XIX века термин </w:t>
      </w:r>
      <w:r w:rsidR="006B35C7">
        <w:t>"</w:t>
      </w:r>
      <w:r w:rsidRPr="006B35C7">
        <w:t>патримониальное государство</w:t>
      </w:r>
      <w:r w:rsidR="006B35C7">
        <w:t>"</w:t>
      </w:r>
      <w:r w:rsidRPr="006B35C7">
        <w:t xml:space="preserve"> использовался некоторыми немецкими историками, которые, однако, не проводили различия между патриархальным и патримониальным типами господства</w:t>
      </w:r>
      <w:r w:rsidR="006B35C7" w:rsidRPr="006B35C7">
        <w:t xml:space="preserve"> [</w:t>
      </w:r>
      <w:r w:rsidRPr="006B35C7">
        <w:t>13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В социологии Вебера патримониализм выступает как один из типов традиционного господства, производный от первичного патриархализма</w:t>
      </w:r>
      <w:r w:rsidR="006B35C7" w:rsidRPr="006B35C7">
        <w:t xml:space="preserve">. </w:t>
      </w:r>
      <w:r w:rsidRPr="006B35C7">
        <w:t>Согласно Веберу, основным отличительным признаком патримониализма служит наличие в распоряжении господина особого аппарата управления, которого нет в патриархальных властных структурах</w:t>
      </w:r>
      <w:r w:rsidR="006B35C7" w:rsidRPr="006B35C7">
        <w:t xml:space="preserve">. </w:t>
      </w:r>
      <w:r w:rsidRPr="006B35C7">
        <w:t>Если патриархальное господство всегда следует традиции, то при патримониализме опора на управленческий аппарат и военные формирования, выступающие орудием личной власти господина, позволяет последнему в некоторых случаях игнорировать предписания традиции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>Все подчиненное господству население разделяется при патримониализме на две основные группы</w:t>
      </w:r>
      <w:r w:rsidR="006B35C7" w:rsidRPr="006B35C7">
        <w:t xml:space="preserve">: </w:t>
      </w:r>
      <w:r w:rsidRPr="006B35C7">
        <w:t>лично зависимых слуг правителя, из числа которых и формируется административный аппарат, и политических подданных, которые не являются лично зависимыми, но несут разного рода повинности</w:t>
      </w:r>
      <w:r w:rsidR="006B35C7" w:rsidRPr="006B35C7">
        <w:t xml:space="preserve">. </w:t>
      </w:r>
      <w:r w:rsidRPr="006B35C7">
        <w:t xml:space="preserve">При этом экономическая эксплуатация подданных, как правило, осуществляется </w:t>
      </w:r>
      <w:r w:rsidR="006B35C7">
        <w:t>"</w:t>
      </w:r>
      <w:r w:rsidRPr="006B35C7">
        <w:t>литургическими</w:t>
      </w:r>
      <w:r w:rsidR="006B35C7">
        <w:t>"</w:t>
      </w:r>
      <w:r w:rsidRPr="006B35C7">
        <w:t xml:space="preserve"> методами, предполагающими коллективную ответственность определенных групп населения за отправление их членами государственных повинностей</w:t>
      </w:r>
      <w:r w:rsidR="006B35C7" w:rsidRPr="006B35C7">
        <w:t xml:space="preserve">. </w:t>
      </w:r>
      <w:r w:rsidRPr="006B35C7">
        <w:t>В отличие от феодализма, который развился в наиболее чистом виде лишь в Западной Европе (хотя феодальные элементы могут быть обнаружены и в некоторых других цивилизациях</w:t>
      </w:r>
      <w:r w:rsidR="006B35C7" w:rsidRPr="006B35C7">
        <w:t>),</w:t>
      </w:r>
      <w:r w:rsidRPr="006B35C7">
        <w:t xml:space="preserve"> патримониальные властные структуры существовали, согласно Веберу, повсеместно и во все исторические эпохи</w:t>
      </w:r>
      <w:r w:rsidR="006B35C7" w:rsidRPr="006B35C7">
        <w:t xml:space="preserve">. </w:t>
      </w:r>
      <w:r w:rsidRPr="006B35C7">
        <w:t>В то же время феодализм характеризуется Вебером как частный случай патримониального господства</w:t>
      </w:r>
      <w:r w:rsidR="006B35C7">
        <w:t>.</w:t>
      </w:r>
      <w:r>
        <w:t xml:space="preserve"> </w:t>
      </w:r>
      <w:r w:rsidR="006B35C7">
        <w:t xml:space="preserve">М. </w:t>
      </w:r>
      <w:r w:rsidRPr="006B35C7">
        <w:t>Масловский отмечает, что его мнению, феодальный принцип не мог полностью заменить патримониальную систему управления на уровне государства, а феодальный вассал выступал как патримониальный господин по отношению к своим крепостным</w:t>
      </w:r>
      <w:r w:rsidR="006B35C7" w:rsidRPr="006B35C7">
        <w:t xml:space="preserve"> [</w:t>
      </w:r>
      <w:r w:rsidRPr="006B35C7">
        <w:t>13</w:t>
      </w:r>
      <w:r w:rsidR="006B35C7" w:rsidRPr="006B35C7">
        <w:t xml:space="preserve">]. </w:t>
      </w:r>
      <w:r w:rsidRPr="006B35C7">
        <w:t>Основное отличие между этими двумя типами традиционного господства заключается в том, что при феодализме существуют взаимные договорные обязательства между сеньором и вассалами</w:t>
      </w:r>
      <w:r w:rsidR="006B35C7" w:rsidRPr="006B35C7">
        <w:t xml:space="preserve">. </w:t>
      </w:r>
      <w:r w:rsidRPr="006B35C7">
        <w:t>Кроме того, при феодализме противостоящие королю вассалы обладают своими собственными военными силами</w:t>
      </w:r>
      <w:r w:rsidR="006B35C7" w:rsidRPr="006B35C7">
        <w:t xml:space="preserve">. </w:t>
      </w:r>
      <w:r w:rsidRPr="006B35C7">
        <w:t>Патримониальные же войска набираются обычно из числа рабов, наемников или подданных, принадлежащих к непривилегированным слоям населения</w:t>
      </w:r>
      <w:r w:rsidR="006B35C7" w:rsidRPr="006B35C7">
        <w:t xml:space="preserve">. </w:t>
      </w:r>
      <w:r w:rsidRPr="006B35C7">
        <w:t>Опора на такую армию позволяет патримониальному правителю в известных пределах не считаться с требованиями традиций</w:t>
      </w:r>
      <w:r w:rsidR="006B35C7" w:rsidRPr="006B35C7">
        <w:t xml:space="preserve">. </w:t>
      </w:r>
    </w:p>
    <w:p w:rsidR="006B35C7" w:rsidRPr="006B35C7" w:rsidRDefault="00A36F33" w:rsidP="006B35C7">
      <w:r w:rsidRPr="006B35C7">
        <w:t>Однако если правитель слишком полагается на военную силу, он становится заложником армии, которая может выйти из-под его контроля</w:t>
      </w:r>
      <w:r w:rsidR="006B35C7" w:rsidRPr="006B35C7">
        <w:t xml:space="preserve">. </w:t>
      </w:r>
      <w:r w:rsidRPr="006B35C7">
        <w:t xml:space="preserve">Как пишет Вебер, в случае военных неудач и других сходных обстоятельств войска </w:t>
      </w:r>
      <w:r w:rsidR="006B35C7">
        <w:t>"</w:t>
      </w:r>
      <w:r w:rsidRPr="006B35C7">
        <w:t>начинали бунтовать, свергали и устанавливали династии, либо государь должен был подарками и обещаниями повышенной платы заново привлекать их на свою сторону</w:t>
      </w:r>
      <w:r w:rsidR="006B35C7">
        <w:t>"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 xml:space="preserve">Поэтому патримониальный режим, как правило, оказывается неустойчивым, свидетельства чему можно найти в истории Римской империи и особенно средневековых государств Ближнего Востока, которые являли собой, с точки зрения Вебера, классический пример </w:t>
      </w:r>
      <w:r w:rsidR="006B35C7">
        <w:t>"</w:t>
      </w:r>
      <w:r w:rsidRPr="006B35C7">
        <w:t>султанизма</w:t>
      </w:r>
      <w:r w:rsidR="006B35C7">
        <w:t>"</w:t>
      </w:r>
      <w:r w:rsidRPr="006B35C7">
        <w:t>, опиравшегося на патримониальные войска</w:t>
      </w:r>
      <w:r w:rsidR="006B35C7" w:rsidRPr="006B35C7">
        <w:t xml:space="preserve">. </w:t>
      </w:r>
      <w:r w:rsidRPr="006B35C7">
        <w:t>В то же время патримониальное государство практически никогда не основывается исключительно на военной силе, но в немалой степени зависит от традиционной легитимации</w:t>
      </w:r>
      <w:r w:rsidR="006B35C7" w:rsidRPr="006B35C7">
        <w:t xml:space="preserve">. </w:t>
      </w:r>
      <w:r w:rsidRPr="006B35C7">
        <w:t>Другой опорой патримониального режима служит управленческий аппарат, который набирается первоначально из числа личных слуг господина</w:t>
      </w:r>
      <w:r w:rsidR="006B35C7" w:rsidRPr="006B35C7">
        <w:t xml:space="preserve">. </w:t>
      </w:r>
      <w:r w:rsidRPr="006B35C7">
        <w:t>Однако недовольство подданных возвышением несвободных людей, равно как и нужды самого процесса управления, обычно побуждают господина привлекать к этому процессу и своих политических подданных</w:t>
      </w:r>
      <w:r w:rsidR="006B35C7" w:rsidRPr="006B35C7">
        <w:t xml:space="preserve">. </w:t>
      </w:r>
      <w:r w:rsidRPr="006B35C7">
        <w:t>Но назначение на государственную должность неизменно выступает как милость правителя, которую он оказывает лишь тем, на чью преданность может вполне полагаться</w:t>
      </w:r>
      <w:r w:rsidR="006B35C7" w:rsidRPr="006B35C7">
        <w:t xml:space="preserve">. </w:t>
      </w:r>
      <w:r w:rsidRPr="006B35C7">
        <w:t>Принцип личной преданности неизменно имеет первостепенное значение в патримониальных властных структурах</w:t>
      </w:r>
      <w:r w:rsidR="006B35C7" w:rsidRPr="006B35C7">
        <w:t xml:space="preserve">. </w:t>
      </w:r>
    </w:p>
    <w:p w:rsidR="006B35C7" w:rsidRPr="006B35C7" w:rsidRDefault="00A36F33" w:rsidP="006B35C7">
      <w:r w:rsidRPr="006B35C7">
        <w:t>Патримониальный правитель наделяет чиновников теми или иными полномочиями от случая к случаю, не устанавливая какого-либо постоянного разделения труда между ними</w:t>
      </w:r>
      <w:r w:rsidR="006B35C7" w:rsidRPr="006B35C7">
        <w:t xml:space="preserve">. </w:t>
      </w:r>
      <w:r w:rsidRPr="006B35C7">
        <w:t>В этой связи Р</w:t>
      </w:r>
      <w:r w:rsidR="006B35C7" w:rsidRPr="006B35C7">
        <w:t xml:space="preserve">. </w:t>
      </w:r>
      <w:r w:rsidRPr="006B35C7">
        <w:t>Бендикс отмечает, что даже в крупных государствах, организованных подобным образом, невозможно обнаружить какой-то системы в потоке официальных титулов с постоянно меняющимся значением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  <w:r w:rsidRPr="006B35C7">
        <w:t>Границы между сферами полномочий патримониальных чиновников неизбежно оказываются нечеткими</w:t>
      </w:r>
      <w:r w:rsidR="006B35C7" w:rsidRPr="006B35C7">
        <w:t xml:space="preserve">. </w:t>
      </w:r>
      <w:r w:rsidRPr="006B35C7">
        <w:t>В конечном счете, эти границы, коль скоро они не установлены традицией, определяются в ходе соперничества между самими чиновниками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Как указывает Вебер, таким должностным лицам дозволяется делать все, что совместимо </w:t>
      </w:r>
      <w:r w:rsidR="006B35C7">
        <w:t>"</w:t>
      </w:r>
      <w:r w:rsidRPr="006B35C7">
        <w:t>с властью традиции и интересами правителя в сохранении готовности подданных повиноваться и их способности содержать его экономически</w:t>
      </w:r>
      <w:r w:rsidR="006B35C7">
        <w:t>"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  <w:r w:rsidRPr="006B35C7">
        <w:t>Поскольку чиновник рассматривает свою власть как личную привилегию, в тех случаях, когда традиция не требует от него обязательного совершения каких-либо действий, они производятся по собственному усмотрению и нередко лишь в расчете на вознаграждение</w:t>
      </w:r>
      <w:r w:rsidR="006B35C7" w:rsidRPr="006B35C7">
        <w:t xml:space="preserve">. </w:t>
      </w:r>
      <w:r w:rsidRPr="006B35C7">
        <w:t>Таким образом, наряду с личностным характером отношений власти патримониальное управление отличает собственническое отношение чиновников к занимаемой должности и связанным с ней экономическим преимуществам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Одной из основных отличительных черт патримониального управленческого аппарата</w:t>
      </w:r>
      <w:r w:rsidR="006B35C7" w:rsidRPr="006B35C7">
        <w:t xml:space="preserve">. </w:t>
      </w:r>
      <w:r w:rsidRPr="006B35C7">
        <w:t>Как отмечает Вебер, выступает отсутствие регулярного денежного жалованья</w:t>
      </w:r>
      <w:r w:rsidR="006B35C7" w:rsidRPr="006B35C7">
        <w:t xml:space="preserve">. </w:t>
      </w:r>
      <w:r w:rsidRPr="006B35C7">
        <w:t xml:space="preserve">Вместо постоянного денежного оклада патримониальный чиновник наделяется бенефицием, который дается ему, как правило, пожизненно и предполагает </w:t>
      </w:r>
      <w:r w:rsidR="006B35C7">
        <w:t>"</w:t>
      </w:r>
      <w:r w:rsidRPr="006B35C7">
        <w:t>определенные права на должность</w:t>
      </w:r>
      <w:r w:rsidR="006B35C7">
        <w:t>"</w:t>
      </w:r>
      <w:r w:rsidRPr="006B35C7">
        <w:t xml:space="preserve"> и тем самым ее присвоение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>Бенефиций может представлять собой земельный участок, но он может заключаться также в праве на получение зерна из царских житниц или на определенные денежные выплаты за отправление официальных актов</w:t>
      </w:r>
      <w:r w:rsidR="006B35C7" w:rsidRPr="006B35C7">
        <w:t xml:space="preserve">. </w:t>
      </w:r>
      <w:r w:rsidRPr="006B35C7">
        <w:t>Согласно Веберу, бенефиций являлся универсальным средством содержания патримониальных чиновников и столь же универсальный характер носила тенденция к присвоению бенефиция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М</w:t>
      </w:r>
      <w:r w:rsidR="006B35C7" w:rsidRPr="006B35C7">
        <w:t xml:space="preserve">. </w:t>
      </w:r>
      <w:r w:rsidRPr="006B35C7">
        <w:t>Масловский</w:t>
      </w:r>
      <w:r w:rsidR="006B35C7" w:rsidRPr="006B35C7">
        <w:t xml:space="preserve"> </w:t>
      </w:r>
      <w:r w:rsidRPr="006B35C7">
        <w:t>утверждает, что присвоение должностей делает обладающих ими чиновников практически несменяемыми, что позволяет им накладывать существенные ограничения на власть патримониального правителя</w:t>
      </w:r>
      <w:r w:rsidR="006B35C7" w:rsidRPr="006B35C7">
        <w:t xml:space="preserve">. </w:t>
      </w:r>
      <w:r w:rsidRPr="006B35C7">
        <w:t>В результате в каждом патримониальном государстве происходит непрерывная борьба между правителем и чиновничеством</w:t>
      </w:r>
      <w:r w:rsidR="006B35C7" w:rsidRPr="006B35C7">
        <w:t xml:space="preserve">. </w:t>
      </w:r>
      <w:r w:rsidRPr="006B35C7">
        <w:t>Интересам правителя отвечало бы назначение на все наиболее важные посты его личных слуг и фаворитов, но это удается ему лишь в тех сферах, где не произошло присвоения должностей чиновниками</w:t>
      </w:r>
      <w:r w:rsidR="006B35C7" w:rsidRPr="006B35C7">
        <w:t xml:space="preserve">. </w:t>
      </w:r>
      <w:r w:rsidRPr="006B35C7">
        <w:t>В этих условиях, как полагает Вебер, чрезвычайно важное значение приобретает индивидуальная способность правителя утвердить свою власть</w:t>
      </w:r>
      <w:r w:rsidR="006B35C7" w:rsidRPr="006B35C7">
        <w:t xml:space="preserve"> [</w:t>
      </w:r>
      <w:r w:rsidRPr="006B35C7">
        <w:t>13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Вебер рассматривает различные способы, с помощью которых патримониальные государи пытались обуздать притязания чиновничества</w:t>
      </w:r>
      <w:r w:rsidR="006B35C7" w:rsidRPr="006B35C7">
        <w:t xml:space="preserve">. </w:t>
      </w:r>
      <w:r w:rsidRPr="006B35C7">
        <w:t>Как правило, правитель стремился ограничить срок пребывания чиновников в должности</w:t>
      </w:r>
      <w:r w:rsidR="006B35C7" w:rsidRPr="006B35C7">
        <w:t xml:space="preserve">; </w:t>
      </w:r>
      <w:r w:rsidRPr="006B35C7">
        <w:t>назначать их в те регионы, где они не имели земельной собственности и влиятельных родственников</w:t>
      </w:r>
      <w:r w:rsidR="006B35C7" w:rsidRPr="006B35C7">
        <w:t xml:space="preserve">; </w:t>
      </w:r>
      <w:r w:rsidRPr="006B35C7">
        <w:t>не допускать объединения военной и гражданской власти в руках одних и тех же лиц</w:t>
      </w:r>
      <w:r w:rsidR="006B35C7" w:rsidRPr="006B35C7">
        <w:t xml:space="preserve">; </w:t>
      </w:r>
      <w:r w:rsidRPr="006B35C7">
        <w:t>систематически контролировать деятельность чиновников через своих доверенных людей</w:t>
      </w:r>
      <w:r w:rsidR="006B35C7" w:rsidRPr="006B35C7">
        <w:t xml:space="preserve">. </w:t>
      </w:r>
      <w:r w:rsidRPr="006B35C7">
        <w:t>Кроме того, как отмечает Вебер, универсальным средством, гарантирующим лояльность, было использование чиновников, которые не происходили из социально привилегированных слоев или были иностранцами и которые не обладали своими собственными властью и престижем, но полностью зависели в этом отношении от господина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>Для патримониальных властных структур характерно явление фаворитизма, когда важнейшие государственные посты занимают выходцы из низов, которые в любой момент могут утратить свое положение по произволу правителя</w:t>
      </w:r>
      <w:r w:rsidR="006B35C7" w:rsidRPr="006B35C7">
        <w:t xml:space="preserve">. </w:t>
      </w:r>
    </w:p>
    <w:p w:rsidR="006B35C7" w:rsidRPr="006B35C7" w:rsidRDefault="00A36F33" w:rsidP="006B35C7">
      <w:r w:rsidRPr="006B35C7">
        <w:t>Рассматривая влияние патримониальных властных структур на экономическую жизнь общества, Вебер подчеркивал, что эти структуры не являются серьезным препятствием для развития самых разных хозяйственных укладов, в том числе политически ориентированного капитализма</w:t>
      </w:r>
      <w:r w:rsidR="006B35C7" w:rsidRPr="006B35C7">
        <w:t xml:space="preserve">. </w:t>
      </w:r>
      <w:r w:rsidRPr="006B35C7">
        <w:t>Как известно, немецкий социолог выделял два основных типа капитализма</w:t>
      </w:r>
      <w:r w:rsidR="006B35C7" w:rsidRPr="006B35C7">
        <w:t xml:space="preserve">: </w:t>
      </w:r>
      <w:r w:rsidRPr="006B35C7">
        <w:t>авантюрно-спекулятивный капитализм, существовавший в той или иной форме во все исторические эпохи, и современный капитализм, отличительным признаком которого является рациональная организация формально свободного труда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>С точки зрения Вебера, если авантюрно-спекулятивный капитализм прекрасно уживался с патримониальным политическим режимом, то промышленный капитализм современного типа не мог нормально развиваться в патримониальном государстве из-за недостатка в таком государстве предсказуемости, отличающей рациональное бюрократическое управление</w:t>
      </w:r>
      <w:r w:rsidR="006B35C7" w:rsidRPr="006B35C7">
        <w:t xml:space="preserve">. </w:t>
      </w:r>
      <w:r w:rsidRPr="006B35C7">
        <w:t>Совершенно очевидно, что отсутствие законодательных гарантий, которые ограждали бы от произвола со стороны патримониального правителя и его чиновников, крайне неблагоприятно сказывалось на деятельности капиталистических предпринимателей</w:t>
      </w:r>
      <w:r w:rsidR="006B35C7" w:rsidRPr="006B35C7">
        <w:t xml:space="preserve">. </w:t>
      </w:r>
    </w:p>
    <w:p w:rsidR="006B35C7" w:rsidRDefault="00A36F33" w:rsidP="00A36F33">
      <w:pPr>
        <w:pStyle w:val="3"/>
      </w:pPr>
      <w:r>
        <w:br w:type="page"/>
      </w:r>
      <w:bookmarkStart w:id="3" w:name="_Toc221891226"/>
      <w:r w:rsidR="006B35C7" w:rsidRPr="006B35C7">
        <w:t xml:space="preserve">1.2. </w:t>
      </w:r>
      <w:r w:rsidRPr="006B35C7">
        <w:t>Патримониальная бюрократия</w:t>
      </w:r>
      <w:r w:rsidR="006B35C7" w:rsidRPr="006B35C7">
        <w:t xml:space="preserve">. </w:t>
      </w:r>
      <w:r w:rsidRPr="006B35C7">
        <w:t>Особенности и исторические примеры</w:t>
      </w:r>
      <w:bookmarkEnd w:id="3"/>
    </w:p>
    <w:p w:rsidR="00A36F33" w:rsidRPr="00A36F33" w:rsidRDefault="00A36F33" w:rsidP="00A36F33"/>
    <w:p w:rsidR="00A36F33" w:rsidRPr="006B35C7" w:rsidRDefault="00A36F33" w:rsidP="006B35C7">
      <w:r w:rsidRPr="006B35C7">
        <w:t>Перейдем теперь к рассмотрению понятия патримониальной бюрократии в работах Вебера</w:t>
      </w:r>
      <w:r w:rsidR="006B35C7">
        <w:t>.</w:t>
      </w:r>
      <w:r>
        <w:t xml:space="preserve"> </w:t>
      </w:r>
      <w:r w:rsidR="006B35C7">
        <w:t xml:space="preserve">М. </w:t>
      </w:r>
      <w:r w:rsidRPr="006B35C7">
        <w:t>Масловский в своих исследованиях акцентирует внимание на том, что этому понятию в современной западной социологии также давались различные толкования</w:t>
      </w:r>
      <w:r w:rsidR="006B35C7" w:rsidRPr="006B35C7">
        <w:t xml:space="preserve">. </w:t>
      </w:r>
      <w:r w:rsidRPr="006B35C7">
        <w:t>Тем не менее преобладающей является точка зрения, согласно которой оно служит для обозначения особого идеального типа, занимающего промежуточное положение между идеально-типическими моделями патримониализма и легально-рациональной бюрократии</w:t>
      </w:r>
      <w:r w:rsidR="006B35C7" w:rsidRPr="006B35C7">
        <w:t xml:space="preserve">. </w:t>
      </w:r>
      <w:r w:rsidRPr="006B35C7">
        <w:t>Как указывали некоторые западные авторы, в тех случаях, когда разрыв между теоретическими моделями и реальностью оказывался слишком велик, Вебер использовал такого рода дополнительные идеальные типы</w:t>
      </w:r>
      <w:r w:rsidR="006B35C7" w:rsidRPr="006B35C7">
        <w:t xml:space="preserve"> [</w:t>
      </w:r>
      <w:r w:rsidRPr="006B35C7">
        <w:t>13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 xml:space="preserve">Для уточнения значения этого термина следует в первую очередь обратиться к его использованию в </w:t>
      </w:r>
      <w:r w:rsidR="006B35C7">
        <w:t>"</w:t>
      </w:r>
      <w:r w:rsidRPr="006B35C7">
        <w:t>Хозяйстве и обществе</w:t>
      </w:r>
      <w:r w:rsidR="006B35C7">
        <w:t>"</w:t>
      </w:r>
      <w:r w:rsidR="006B35C7" w:rsidRPr="006B35C7">
        <w:t xml:space="preserve">. </w:t>
      </w:r>
      <w:r w:rsidRPr="006B35C7">
        <w:t>В своем основном труде Вебер характеризует патримониальное чиновничество и рациональную бюрократию как два во многих отношениях противоположных типа</w:t>
      </w:r>
      <w:r w:rsidR="006B35C7" w:rsidRPr="006B35C7">
        <w:t xml:space="preserve">. </w:t>
      </w:r>
      <w:r w:rsidRPr="006B35C7">
        <w:t xml:space="preserve">Он подчеркивает контраст между ними, указывая, что в патримониальном управленческом аппарате вместо бюрократической </w:t>
      </w:r>
      <w:r w:rsidR="006B35C7">
        <w:t>"</w:t>
      </w:r>
      <w:r w:rsidRPr="006B35C7">
        <w:t>беспристрастности</w:t>
      </w:r>
      <w:r w:rsidR="006B35C7">
        <w:t>"</w:t>
      </w:r>
      <w:r w:rsidRPr="006B35C7">
        <w:t xml:space="preserve"> все полностью зависит от личного усмотрения чиновника</w:t>
      </w:r>
      <w:r w:rsidR="006B35C7" w:rsidRPr="006B35C7">
        <w:t xml:space="preserve"> - </w:t>
      </w:r>
      <w:r w:rsidRPr="006B35C7">
        <w:t>от его отношения к конкретному просителю и его конкретной просьбе и от чисто личных связей, услуг, обещаний и привилегий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  <w:r w:rsidRPr="006B35C7">
        <w:t>Тем не менее, Вебер не проводит непреодолимой границы между патримониальной и бюрократической должностью</w:t>
      </w:r>
      <w:r w:rsidR="006B35C7" w:rsidRPr="006B35C7">
        <w:t xml:space="preserve">. </w:t>
      </w:r>
      <w:r w:rsidRPr="006B35C7">
        <w:t>Он утверждает, что истоки подлинной бюрократии могут быть найдены повсюду в довольно несложных формах патримониальной администрации</w:t>
      </w:r>
      <w:r w:rsidR="006B35C7" w:rsidRPr="006B35C7">
        <w:t xml:space="preserve"> - </w:t>
      </w:r>
      <w:r w:rsidRPr="006B35C7">
        <w:t>переход от патримониальной к бюрократической должности не является четко определенным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Рассматривая основные исторические примеры бюрократических организаций, Вебер указывает, что многие из них отличались ярко выраженными патримониальными чертами</w:t>
      </w:r>
      <w:r w:rsidR="006B35C7" w:rsidRPr="006B35C7">
        <w:t xml:space="preserve">. </w:t>
      </w:r>
      <w:r w:rsidRPr="006B35C7">
        <w:t>При этом патримониальные бюрократии расцениваются им как в значительной степени иррациональные, поскольку в них, как правило, отсутствует четкое разграничение сфер полномочий чиновников и не требуется специальной подготовки для занятия должности</w:t>
      </w:r>
      <w:r w:rsidR="006B35C7" w:rsidRPr="006B35C7">
        <w:t xml:space="preserve">. </w:t>
      </w:r>
      <w:r w:rsidRPr="006B35C7">
        <w:t>Однако Масловский в своих исследованиях отмечает, что Вебер вполне допускает возможность того, что патримониальный правитель в интересах своей власти и финансового обеспечения развивает рациональную систему администрации со специально подготовленными чиновниками</w:t>
      </w:r>
      <w:r w:rsidR="006B35C7" w:rsidRPr="006B35C7">
        <w:t xml:space="preserve"> [</w:t>
      </w:r>
      <w:r w:rsidRPr="006B35C7">
        <w:t>13</w:t>
      </w:r>
      <w:r w:rsidR="006B35C7">
        <w:t>],</w:t>
      </w:r>
      <w:r w:rsidRPr="006B35C7">
        <w:t xml:space="preserve"> хотя подобная система администрации получила полное развитие лишь в западноевропейских абсолютных монархиях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Вместе с тем в </w:t>
      </w:r>
      <w:r w:rsidR="006B35C7">
        <w:t>"</w:t>
      </w:r>
      <w:r w:rsidRPr="006B35C7">
        <w:t>Хозяйстве и обществе</w:t>
      </w:r>
      <w:r w:rsidR="006B35C7">
        <w:t>"</w:t>
      </w:r>
      <w:r w:rsidRPr="006B35C7">
        <w:t xml:space="preserve"> Вебер следующим образом характеризует патримониальную бюрократию</w:t>
      </w:r>
      <w:r w:rsidR="006B35C7" w:rsidRPr="006B35C7">
        <w:t xml:space="preserve">: </w:t>
      </w:r>
      <w:r w:rsidR="006B35C7">
        <w:t>"</w:t>
      </w:r>
      <w:r w:rsidRPr="006B35C7">
        <w:t xml:space="preserve">Там, где несвободные чиновники действуют в иерархической организации с безличными сферами компетенции и, следовательно, в формально бюрократической манере, мы будем говорить о </w:t>
      </w:r>
      <w:r w:rsidR="006B35C7">
        <w:t>"</w:t>
      </w:r>
      <w:r w:rsidRPr="006B35C7">
        <w:t>патримониальной бюрократии</w:t>
      </w:r>
      <w:r w:rsidR="006B35C7">
        <w:t>"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  <w:r w:rsidRPr="006B35C7">
        <w:t>Но следует отметить, что патримониальные чиновники не обязательно являются несвободными, поскольку они могут рекрутироваться в том числе и из не патримониальных источников</w:t>
      </w:r>
      <w:r w:rsidR="006B35C7" w:rsidRPr="006B35C7">
        <w:t xml:space="preserve">. </w:t>
      </w:r>
      <w:r w:rsidRPr="006B35C7">
        <w:t>Обратимся теперь к рассмотрению вопроса о теоретическом статусе понятия патримониальной бюрократии</w:t>
      </w:r>
      <w:r w:rsidR="006B35C7" w:rsidRPr="006B35C7">
        <w:t xml:space="preserve">. </w:t>
      </w:r>
      <w:r w:rsidRPr="006B35C7">
        <w:t>Есть основания считать, что этот термин не обозначает в работах Вебера отдельного идеального типа, но имеет лишь конкретно-эмпирические воплощения</w:t>
      </w:r>
      <w:r w:rsidR="006B35C7" w:rsidRPr="006B35C7">
        <w:t xml:space="preserve">. </w:t>
      </w:r>
      <w:r w:rsidRPr="006B35C7">
        <w:t>Хотя Вебер и указывает на наличие в патримониальной бюрократии определенных рациональных черт, эти черты не уточняются</w:t>
      </w:r>
      <w:r w:rsidR="006B35C7" w:rsidRPr="006B35C7">
        <w:t xml:space="preserve">. </w:t>
      </w:r>
      <w:r w:rsidRPr="006B35C7">
        <w:t>Характеризуя небюрократическое патримониальное чиновничество, Вебер перечисляет те признаки рациональной бюрократии, которые в нем полностью отсутствуют</w:t>
      </w:r>
      <w:r w:rsidR="006B35C7" w:rsidRPr="006B35C7">
        <w:t xml:space="preserve">. </w:t>
      </w:r>
      <w:r w:rsidRPr="006B35C7">
        <w:t>Однако он не приводит такого же исчерпывающего перечня признаков патримониальной бюрократии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Вебер следующим образом определяет рамки использования этого термина</w:t>
      </w:r>
      <w:r w:rsidR="006B35C7" w:rsidRPr="006B35C7">
        <w:t xml:space="preserve">: </w:t>
      </w:r>
      <w:r w:rsidR="006B35C7">
        <w:t>"</w:t>
      </w:r>
      <w:r w:rsidRPr="006B35C7">
        <w:t xml:space="preserve">Мы будем все время вынуждены, пользуясь такими словообразованиями, как </w:t>
      </w:r>
      <w:r w:rsidR="006B35C7">
        <w:t>"</w:t>
      </w:r>
      <w:r w:rsidRPr="006B35C7">
        <w:t>патримониальная бюрократия</w:t>
      </w:r>
      <w:r w:rsidR="006B35C7">
        <w:t>"</w:t>
      </w:r>
      <w:r w:rsidRPr="006B35C7">
        <w:t>, указывать на то, что данное явление некоторыми характерными для него признаками связано с рациональной, другими</w:t>
      </w:r>
      <w:r w:rsidR="006B35C7" w:rsidRPr="006B35C7">
        <w:t xml:space="preserve"> - </w:t>
      </w:r>
      <w:r w:rsidRPr="006B35C7">
        <w:t>с традиционной</w:t>
      </w:r>
      <w:r w:rsidR="006B35C7" w:rsidRPr="006B35C7">
        <w:t xml:space="preserve"> - </w:t>
      </w:r>
      <w:r w:rsidRPr="006B35C7">
        <w:t>в данном случае с сословной</w:t>
      </w:r>
      <w:r w:rsidR="006B35C7" w:rsidRPr="006B35C7">
        <w:t xml:space="preserve"> - </w:t>
      </w:r>
      <w:r w:rsidRPr="006B35C7">
        <w:t>формой господства</w:t>
      </w:r>
      <w:r w:rsidR="006B35C7">
        <w:t>"</w:t>
      </w:r>
      <w:r w:rsidR="006B35C7" w:rsidRPr="006B35C7">
        <w:t xml:space="preserve"> [</w:t>
      </w:r>
      <w:r w:rsidRPr="006B35C7">
        <w:t>3</w:t>
      </w:r>
      <w:r w:rsidR="006B35C7" w:rsidRPr="006B35C7">
        <w:t xml:space="preserve">]. </w:t>
      </w:r>
      <w:r w:rsidRPr="006B35C7">
        <w:t>Очевидно, что речь в данном случае идет об эмпирических явлениях, а не об идеальном типе</w:t>
      </w:r>
      <w:r w:rsidR="006B35C7" w:rsidRPr="006B35C7">
        <w:t xml:space="preserve">. </w:t>
      </w:r>
      <w:r w:rsidRPr="006B35C7">
        <w:t>Важное значение имеет и отмеченная здесь Вебером связь патримониальной бюрократии с господством сословного типа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Следует уделить</w:t>
      </w:r>
      <w:r w:rsidR="006B35C7" w:rsidRPr="006B35C7">
        <w:t xml:space="preserve"> </w:t>
      </w:r>
      <w:r w:rsidRPr="006B35C7">
        <w:t>пристальное внимание</w:t>
      </w:r>
      <w:r w:rsidR="006B35C7" w:rsidRPr="006B35C7">
        <w:t xml:space="preserve"> </w:t>
      </w:r>
      <w:r w:rsidRPr="006B35C7">
        <w:t xml:space="preserve">понятию </w:t>
      </w:r>
      <w:r w:rsidR="006B35C7">
        <w:t>"</w:t>
      </w:r>
      <w:r w:rsidRPr="006B35C7">
        <w:t>сословное господство</w:t>
      </w:r>
      <w:r w:rsidR="006B35C7">
        <w:t>"</w:t>
      </w:r>
      <w:r w:rsidRPr="006B35C7">
        <w:t xml:space="preserve"> в его отношении к патримониальной бюрократии</w:t>
      </w:r>
      <w:r w:rsidR="006B35C7" w:rsidRPr="006B35C7">
        <w:t xml:space="preserve">. </w:t>
      </w:r>
      <w:r w:rsidRPr="006B35C7">
        <w:t>Отличительным признаком сословного господства является апроприация должностей чиновниками</w:t>
      </w:r>
      <w:r w:rsidR="006B35C7" w:rsidRPr="006B35C7">
        <w:t xml:space="preserve">. </w:t>
      </w:r>
      <w:r w:rsidRPr="006B35C7">
        <w:t>Как подчеркивает Вебер, если централизованный патримониальный режим предполагает отделение должностного лица от средств управления, то при сословном господстве осуществляющее власть лицо полностью контролирует средства управления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В такой управленческой структуре все властные полномочия поделены между патримониальным правителем и чиновниками, без согласия которых правитель не может ничего предпринять</w:t>
      </w:r>
      <w:r w:rsidR="006B35C7" w:rsidRPr="006B35C7">
        <w:t xml:space="preserve">. </w:t>
      </w:r>
      <w:r w:rsidRPr="006B35C7">
        <w:t>В этом случае существует прямая зависимость между степенью присвоения должностей чиновниками и властью, которой они обладают</w:t>
      </w:r>
      <w:r w:rsidR="006B35C7" w:rsidRPr="006B35C7">
        <w:t xml:space="preserve">. </w:t>
      </w:r>
      <w:r w:rsidRPr="006B35C7">
        <w:t>Разумеется, полное присвоение должностей характеризует только чистый тип сословного господства</w:t>
      </w:r>
      <w:r w:rsidR="006B35C7" w:rsidRPr="006B35C7">
        <w:t xml:space="preserve">. </w:t>
      </w:r>
      <w:r w:rsidRPr="006B35C7">
        <w:t>В исторической реальности существует лишь тенденция к такому присвоению, а в руках патримониального правителя всегда есть средства противостоять данной тенденции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Важно учитывать также то обстоятельство, что сословное господство не является бюрократическим</w:t>
      </w:r>
      <w:r w:rsidR="006B35C7" w:rsidRPr="006B35C7">
        <w:t xml:space="preserve">. </w:t>
      </w:r>
      <w:r w:rsidRPr="006B35C7">
        <w:t>Полная апроприация средств управления чиновниками означает децентрализацию патримониального режима и распад бюрократических структур</w:t>
      </w:r>
      <w:r w:rsidR="006B35C7" w:rsidRPr="006B35C7">
        <w:t xml:space="preserve">. </w:t>
      </w:r>
      <w:r w:rsidRPr="006B35C7">
        <w:t>Что же касается патримониальной бюрократии, она занимает промежуточное положение между чистыми типами рациональной бюрократии и сословного господства</w:t>
      </w:r>
      <w:r w:rsidR="006B35C7" w:rsidRPr="006B35C7">
        <w:t xml:space="preserve">. </w:t>
      </w:r>
      <w:r w:rsidRPr="006B35C7">
        <w:t>В эмпирически наблюдаемых патримониальных бюрократиях наряду с развитием некоторых рациональных черт проявляется тенденция к присвоению средств управления чиновниками, которая, тем не менее, не означает полной децентрализации политического режима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Парадокс патримониальной бюрократии заключается в том, что, коль скоро она представляет собой централизованную структуру, она не обладает реальной властью, являясь послушным орудием патримониального правителя</w:t>
      </w:r>
      <w:r w:rsidR="006B35C7" w:rsidRPr="006B35C7">
        <w:t xml:space="preserve">. </w:t>
      </w:r>
      <w:r w:rsidRPr="006B35C7">
        <w:t>В то же время присвоение должностей чиновниками, позволяющее им ограничить власть правителя, создает основу для сословного господства, которое уже не является бюрократическим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Итак, понятие </w:t>
      </w:r>
      <w:r w:rsidR="006B35C7">
        <w:t>"</w:t>
      </w:r>
      <w:r w:rsidRPr="006B35C7">
        <w:t>патримониальная бюрократия</w:t>
      </w:r>
      <w:r w:rsidR="006B35C7">
        <w:t>"</w:t>
      </w:r>
      <w:r w:rsidRPr="006B35C7">
        <w:t xml:space="preserve"> в работах Вебера обозначает, по-видимому, не идеальный (чистый</w:t>
      </w:r>
      <w:r w:rsidR="006B35C7" w:rsidRPr="006B35C7">
        <w:t xml:space="preserve">) </w:t>
      </w:r>
      <w:r w:rsidRPr="006B35C7">
        <w:t>тип, а лишь конкретные примеры управленческих структур, обладающих определенными рациональными чертами, но действующих в условиях традиционного господства</w:t>
      </w:r>
      <w:r w:rsidR="006B35C7" w:rsidRPr="006B35C7">
        <w:t xml:space="preserve">. </w:t>
      </w:r>
      <w:r w:rsidRPr="006B35C7">
        <w:t>Патримониальные бюрократии отличают личностный, а не формально-правовой характер отношений между главой государства и чиновниками</w:t>
      </w:r>
      <w:r w:rsidR="006B35C7" w:rsidRPr="006B35C7">
        <w:t xml:space="preserve">. </w:t>
      </w:r>
      <w:r w:rsidRPr="006B35C7">
        <w:t>Основу власти патримониальных чиновников образует, прежде всего, присвоение этими чиновниками занимаемых ими должностей и связанных с ними привилегий</w:t>
      </w:r>
      <w:r w:rsidR="006B35C7" w:rsidRPr="006B35C7">
        <w:t xml:space="preserve">. </w:t>
      </w:r>
      <w:r w:rsidRPr="006B35C7">
        <w:t>Но предельное развитие тенденции к такому присвоению означает утрату чиновничеством бюрократического характера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Историческими примерами относительно высокоразвитых форм бюрократического управления в условиях патримониального государства служат Веберу бюрократии, существовавшие в Древнем Египте, в поздней Римской и Византийской империях, в Китае, а также в Западной Европе в эпоху абсолютизма</w:t>
      </w:r>
      <w:r w:rsidR="006B35C7" w:rsidRPr="006B35C7">
        <w:t xml:space="preserve">. </w:t>
      </w:r>
      <w:r w:rsidRPr="006B35C7">
        <w:t>Однако основное внимание немецкий социолог уделял двум последним из этих примеров</w:t>
      </w:r>
      <w:r w:rsidR="006B35C7" w:rsidRPr="006B35C7">
        <w:t xml:space="preserve">. </w:t>
      </w:r>
      <w:r w:rsidRPr="006B35C7">
        <w:t>Если в западных государствах произошел переход от патримониального господства к легально-рациональной бюрократии, в Китае, по мнению Вебера, существовал наиболее типичный образец патримониальной бюрократии, которая добилась господствующего положения в обществе, но при этом не трансформировалась в рациональную бюрократию современного типа</w:t>
      </w:r>
      <w:r w:rsidR="006B35C7" w:rsidRPr="006B35C7">
        <w:t xml:space="preserve"> [</w:t>
      </w:r>
      <w:r w:rsidRPr="006B35C7">
        <w:t>3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Р</w:t>
      </w:r>
      <w:r w:rsidR="006B35C7" w:rsidRPr="006B35C7">
        <w:t xml:space="preserve">. </w:t>
      </w:r>
      <w:r w:rsidRPr="006B35C7">
        <w:t xml:space="preserve">Бендикс в работе </w:t>
      </w:r>
      <w:r w:rsidR="006B35C7">
        <w:t>"</w:t>
      </w:r>
      <w:r w:rsidRPr="006B35C7">
        <w:t>Образ общества у Макса Вебера</w:t>
      </w:r>
      <w:r w:rsidR="006B35C7">
        <w:t>"</w:t>
      </w:r>
      <w:r w:rsidRPr="006B35C7">
        <w:t xml:space="preserve"> акцентирует своё внимание на том, что в своем анализе китайского общества Вебер стремился привлечь внимание к тем его особенностям, которые отличались от условий, сложившихся в Западной Европе</w:t>
      </w:r>
      <w:r w:rsidR="006B35C7" w:rsidRPr="006B35C7">
        <w:t xml:space="preserve"> [</w:t>
      </w:r>
      <w:r w:rsidRPr="006B35C7">
        <w:t>2</w:t>
      </w:r>
      <w:r w:rsidR="006B35C7" w:rsidRPr="006B35C7">
        <w:t xml:space="preserve">]. </w:t>
      </w:r>
      <w:r w:rsidRPr="006B35C7">
        <w:t>Обсуждая причины, которые обусловили различие путей исторического развития китайской и западной цивилизаций, Вебер вновь и вновь проводил сравнение между китайским патримониальным чиновничеством и западноевропейской бюрократией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Как указывает Вебер, государственные чиновники представляли собой правящий слой китайского общества в течение более чем двух тысячелетий</w:t>
      </w:r>
      <w:r w:rsidR="006B35C7" w:rsidRPr="006B35C7">
        <w:t xml:space="preserve">. </w:t>
      </w:r>
      <w:r w:rsidRPr="006B35C7">
        <w:t>Социальный престиж чиновников основывался главным образом на их литературном образовании</w:t>
      </w:r>
      <w:r w:rsidR="006B35C7" w:rsidRPr="006B35C7">
        <w:t xml:space="preserve">. </w:t>
      </w:r>
      <w:r w:rsidRPr="006B35C7">
        <w:t>В соответствии с установившейся традицией только образованные люди считались компетентными в делах управления, поскольку лишь они являлись искушенными в тщательном соблюдении многочисленных ритуалов</w:t>
      </w:r>
      <w:r w:rsidR="006B35C7" w:rsidRPr="006B35C7">
        <w:t xml:space="preserve">. </w:t>
      </w:r>
      <w:r w:rsidRPr="006B35C7">
        <w:t>Получившие образование пользовались высоким престижем вне зависимости от социального происхождения</w:t>
      </w:r>
      <w:r w:rsidR="006B35C7" w:rsidRPr="006B35C7">
        <w:t xml:space="preserve">. </w:t>
      </w:r>
      <w:r w:rsidRPr="006B35C7">
        <w:t>В отличие от образованных людей во многих других культурах китайские чиновники не являлись священнослужителями, хотя знание ритуальных книг, календаря и древних летописей и наделяло их магической харизмой в глазах подвластного населения</w:t>
      </w:r>
      <w:r w:rsidR="006B35C7" w:rsidRPr="006B35C7">
        <w:t xml:space="preserve">. </w:t>
      </w:r>
      <w:r w:rsidRPr="006B35C7">
        <w:t>Но в целом их социальное положение определялось прежде всего умением писать и знанием традиций и ритуалов, зафиксированных в письменных источниках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>Образованный слой представлял собой статусную группу, сохранявшую единство китайской культуры</w:t>
      </w:r>
      <w:r w:rsidR="006B35C7" w:rsidRPr="006B35C7">
        <w:t xml:space="preserve">. </w:t>
      </w:r>
      <w:r w:rsidRPr="006B35C7">
        <w:t>Мировоззренческой основой такого единства являлось конфуцианство как религиозно-этическая доктрина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Одной из особенностей государственного управления в Китае являлась система отбора чиновников по результатам экзаменов</w:t>
      </w:r>
      <w:r w:rsidR="006B35C7" w:rsidRPr="006B35C7">
        <w:t xml:space="preserve">. </w:t>
      </w:r>
      <w:r w:rsidRPr="006B35C7">
        <w:t>По числу сданных экзаменов судили о квалификации претендента на ту или иную должность</w:t>
      </w:r>
      <w:r w:rsidR="006B35C7" w:rsidRPr="006B35C7">
        <w:t xml:space="preserve">. </w:t>
      </w:r>
      <w:r w:rsidRPr="006B35C7">
        <w:t>В своей полностью развитой форме эта система служила основой определения социального положения индивидов и семей</w:t>
      </w:r>
      <w:r w:rsidR="006B35C7" w:rsidRPr="006B35C7">
        <w:t xml:space="preserve">. </w:t>
      </w:r>
      <w:r w:rsidRPr="006B35C7">
        <w:t>Однако отбор претендентов на должности не всегда соответствовал определённым критериям, но нередко определялся родственными связями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Обладание должностью приносило устойчивый доход и различные привилегии, включавшие освобождение от трудовой повинности и телесных наказаний</w:t>
      </w:r>
      <w:r w:rsidR="006B35C7" w:rsidRPr="006B35C7">
        <w:t xml:space="preserve">. </w:t>
      </w:r>
      <w:r w:rsidRPr="006B35C7">
        <w:t>Это стимулировало конкуренцию между соискателями, так как количество вакантных должностей всегда было значительно меньшим, чем число желающих их занять</w:t>
      </w:r>
      <w:r w:rsidR="006B35C7" w:rsidRPr="006B35C7">
        <w:t xml:space="preserve">. </w:t>
      </w:r>
      <w:r w:rsidRPr="006B35C7">
        <w:t>Благодаря экзаменам китайские чиновники были разделены на ранги, что препятствовало их объединению, направленному против центральной власти</w:t>
      </w:r>
      <w:r w:rsidR="006B35C7" w:rsidRPr="006B35C7">
        <w:t xml:space="preserve">. </w:t>
      </w:r>
      <w:r w:rsidRPr="006B35C7">
        <w:t>Как пишет Вебер</w:t>
      </w:r>
      <w:r w:rsidR="006B35C7" w:rsidRPr="006B35C7">
        <w:t xml:space="preserve">: </w:t>
      </w:r>
      <w:r w:rsidR="006B35C7">
        <w:t>"</w:t>
      </w:r>
      <w:r w:rsidRPr="006B35C7">
        <w:t>Эта система была одним из средств, которые использовал патримониальный правитель, чтобы не допустить формирования закрытого сословия, которое подобно феодальным вассалам монополизировало бы должностные привилегии</w:t>
      </w:r>
      <w:r w:rsidR="006B35C7">
        <w:t>"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>В этом отношении система экзаменов выполняла ту же функцию, что и местничество в допетровской России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Чиновники с гуманитарным образованием представляли собой социальный слой, который определил всю судьбу Китая</w:t>
      </w:r>
      <w:r w:rsidR="006B35C7" w:rsidRPr="006B35C7">
        <w:t xml:space="preserve">. </w:t>
      </w:r>
      <w:r w:rsidRPr="006B35C7">
        <w:t>С точки зрения Вебера, судьба стран Запада могла бы быть сходной, если такой слой добился бы политического преобладания и в Европе</w:t>
      </w:r>
      <w:r w:rsidR="006B35C7" w:rsidRPr="006B35C7">
        <w:t xml:space="preserve">. </w:t>
      </w:r>
      <w:r w:rsidRPr="006B35C7">
        <w:t>Однако в западноевропейских монархиях развитие пошло иным путем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С точки зрения Вебера, в западноевропейских абсолютных монархиях рационализация бюрократического управления привела в конечном итоге к принципиально новому характеру отношений между монархом и чиновниками</w:t>
      </w:r>
      <w:r w:rsidR="006B35C7" w:rsidRPr="006B35C7">
        <w:t xml:space="preserve">. </w:t>
      </w:r>
      <w:r w:rsidRPr="006B35C7">
        <w:t>Как подчеркивал немецкий социолог, в странах Запада одновременно с возвышением княжеского абсолютизма над сословиями происходила постепенная передача княжеского самовластия профессиональному чиновничеству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>Итогом этого процесса стало бесконтрольное правление государственных чиновников, скрывающееся за фасадом монархии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Примером западноевропейского абсолютистского государства может служить Франция в XVII-XVIII веках</w:t>
      </w:r>
      <w:r w:rsidR="006B35C7" w:rsidRPr="006B35C7">
        <w:t xml:space="preserve">. </w:t>
      </w:r>
      <w:r w:rsidRPr="006B35C7">
        <w:t>К середине XVIII в</w:t>
      </w:r>
      <w:r w:rsidR="006B35C7" w:rsidRPr="006B35C7">
        <w:t xml:space="preserve">. </w:t>
      </w:r>
      <w:r w:rsidRPr="006B35C7">
        <w:t>французская монархия становится наиболее бюрократизированным государством Европы</w:t>
      </w:r>
      <w:r w:rsidR="006B35C7" w:rsidRPr="006B35C7">
        <w:t xml:space="preserve">. </w:t>
      </w:r>
      <w:r w:rsidRPr="006B35C7">
        <w:t xml:space="preserve">Классический анализ системы государственного управления во Франции при </w:t>
      </w:r>
      <w:r w:rsidR="006B35C7">
        <w:t>"</w:t>
      </w:r>
      <w:r w:rsidRPr="006B35C7">
        <w:t>старом порядке</w:t>
      </w:r>
      <w:r w:rsidR="006B35C7">
        <w:t>"</w:t>
      </w:r>
      <w:r w:rsidRPr="006B35C7">
        <w:t xml:space="preserve"> осуществил А</w:t>
      </w:r>
      <w:r w:rsidR="006B35C7" w:rsidRPr="006B35C7">
        <w:t xml:space="preserve">. </w:t>
      </w:r>
      <w:r w:rsidRPr="006B35C7">
        <w:t>Токвиль, показавший, что бюрократическая централизация французского государства не явилась результатом революции 1789 г</w:t>
      </w:r>
      <w:r w:rsidR="006B35C7" w:rsidRPr="006B35C7">
        <w:t>.,</w:t>
      </w:r>
      <w:r w:rsidRPr="006B35C7">
        <w:t xml:space="preserve"> но предшествовала ей</w:t>
      </w:r>
      <w:r w:rsidR="006B35C7" w:rsidRPr="006B35C7">
        <w:t xml:space="preserve"> [</w:t>
      </w:r>
      <w:r w:rsidRPr="006B35C7">
        <w:t>16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 xml:space="preserve">В </w:t>
      </w:r>
      <w:r w:rsidR="006B35C7">
        <w:t>"</w:t>
      </w:r>
      <w:r w:rsidRPr="006B35C7">
        <w:t>Хозяйстве и обществе</w:t>
      </w:r>
      <w:r w:rsidR="006B35C7">
        <w:t>"</w:t>
      </w:r>
      <w:r w:rsidRPr="006B35C7">
        <w:t xml:space="preserve"> Вебер утверждает, что процесс бюрократизации французской монархии сталкивался с немалыми трудностями вследствие того, что во Франции получила широкое распространение узаконенная торговля государственными должностями</w:t>
      </w:r>
      <w:r w:rsidR="006B35C7" w:rsidRPr="006B35C7">
        <w:t xml:space="preserve">. </w:t>
      </w:r>
      <w:r w:rsidRPr="006B35C7">
        <w:t>В обмен на ежегодный взнос в государственную казну чиновники получали право распоряжаться должностью по своему усмотрению</w:t>
      </w:r>
      <w:r w:rsidR="006B35C7" w:rsidRPr="006B35C7">
        <w:t xml:space="preserve">. </w:t>
      </w:r>
      <w:r w:rsidRPr="006B35C7">
        <w:t>Положение патримониальных чиновников являлось чрезвычайно устойчивым, а королевская власть не могла полностью подчинить их себе</w:t>
      </w:r>
      <w:r w:rsidR="006B35C7" w:rsidRPr="006B35C7">
        <w:t xml:space="preserve">. </w:t>
      </w:r>
      <w:r w:rsidRPr="006B35C7">
        <w:t>В случае массовой отставки чиновников король должен был бы выплатить им суммы, внесенные за право занимать должности, что было за пределами возможностей государственной казны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  <w:r w:rsidRPr="006B35C7">
        <w:t>В результате провинциальные чиновники постоянно саботировали решения центральной власти, не отвечавшие их собственным интересам</w:t>
      </w:r>
      <w:r w:rsidR="006B35C7" w:rsidRPr="006B35C7">
        <w:t xml:space="preserve">.  </w:t>
      </w:r>
      <w:r w:rsidRPr="006B35C7">
        <w:t>Начиная с первой половины XVII в</w:t>
      </w:r>
      <w:r w:rsidR="006B35C7" w:rsidRPr="006B35C7">
        <w:t xml:space="preserve">. </w:t>
      </w:r>
      <w:r w:rsidRPr="006B35C7">
        <w:t>в административной системе возрастает роль интендантов</w:t>
      </w:r>
      <w:r w:rsidR="006B35C7" w:rsidRPr="006B35C7">
        <w:t xml:space="preserve"> - </w:t>
      </w:r>
      <w:r w:rsidRPr="006B35C7">
        <w:t>назначаемых в провинции королевских чиновников, которые не имели права собственности на занимаемые должности и находились под контролем центральных органов власти</w:t>
      </w:r>
      <w:r w:rsidR="006B35C7" w:rsidRPr="006B35C7">
        <w:t xml:space="preserve">. </w:t>
      </w:r>
      <w:r w:rsidRPr="006B35C7">
        <w:t>По своему правовому положению и политическим функциям интендант существенно отличался от бюрократа старого образца</w:t>
      </w:r>
      <w:r w:rsidR="006B35C7" w:rsidRPr="006B35C7">
        <w:t xml:space="preserve">. </w:t>
      </w:r>
      <w:r w:rsidRPr="006B35C7">
        <w:t>Интенданты постоянно соперничали с патримониальными чиновниками и представителями местной знати, но, как правило, не обладали достаточными возможностями для того, чтобы поставить их в подчиненное положение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Во Франции при </w:t>
      </w:r>
      <w:r w:rsidR="006B35C7">
        <w:t>"</w:t>
      </w:r>
      <w:r w:rsidRPr="006B35C7">
        <w:t>старом порядке</w:t>
      </w:r>
      <w:r w:rsidR="006B35C7">
        <w:t>"</w:t>
      </w:r>
      <w:r w:rsidRPr="006B35C7">
        <w:t xml:space="preserve"> так и не была создана единая централизованная бюрократическая иерархия</w:t>
      </w:r>
      <w:r w:rsidR="006B35C7" w:rsidRPr="006B35C7">
        <w:t xml:space="preserve">. </w:t>
      </w:r>
      <w:r w:rsidRPr="006B35C7">
        <w:t>Параллельное существование двух групп чиновников, одна из которых сохраняла значительную долю автономии, препятствовало эффективному управлению</w:t>
      </w:r>
      <w:r w:rsidR="006B35C7" w:rsidRPr="006B35C7">
        <w:t xml:space="preserve">. </w:t>
      </w:r>
      <w:r w:rsidRPr="006B35C7">
        <w:t>Последовательная рационализация административного процесса стала возможной лишь в наполеоновскую эпоху, после того как революция 1789 г</w:t>
      </w:r>
      <w:r w:rsidR="006B35C7" w:rsidRPr="006B35C7">
        <w:t xml:space="preserve">. </w:t>
      </w:r>
      <w:r w:rsidRPr="006B35C7">
        <w:t>отменила продажу должностей и наследственные привилегии чиновников</w:t>
      </w:r>
      <w:r w:rsidR="006B35C7" w:rsidRPr="006B35C7">
        <w:t xml:space="preserve">. </w:t>
      </w:r>
      <w:r w:rsidRPr="006B35C7">
        <w:t xml:space="preserve">Именно это отмечает в своей работе </w:t>
      </w:r>
      <w:r w:rsidR="006B35C7">
        <w:t>"</w:t>
      </w:r>
      <w:r w:rsidRPr="006B35C7">
        <w:t>Теория бюрократии Макса Вебера и современная политическая социология</w:t>
      </w:r>
      <w:r w:rsidR="006B35C7">
        <w:t>"</w:t>
      </w:r>
      <w:r w:rsidRPr="006B35C7">
        <w:t xml:space="preserve"> М</w:t>
      </w:r>
      <w:r w:rsidR="006B35C7">
        <w:t xml:space="preserve">.В. </w:t>
      </w:r>
      <w:r w:rsidRPr="006B35C7">
        <w:t>Масловский</w:t>
      </w:r>
      <w:r w:rsidR="006B35C7" w:rsidRPr="006B35C7">
        <w:t xml:space="preserve"> [</w:t>
      </w:r>
      <w:r w:rsidRPr="006B35C7">
        <w:t>13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Если во Франции решающий шаг в направлении современных форм бюрократического управления был сделан в результате разрушения прежней системы, то Пруссия дает нам пример постепенной эволюции бюрократии в сторону все большей профессионализации и специализации</w:t>
      </w:r>
      <w:r w:rsidR="006B35C7" w:rsidRPr="006B35C7">
        <w:t xml:space="preserve">. </w:t>
      </w:r>
      <w:r w:rsidRPr="006B35C7">
        <w:t>Прусская монархия в период правления Фридриха II, как и Франция времен Людовика XIV, нередко служит примером бюрократизированного абсолютистского государства</w:t>
      </w:r>
      <w:r w:rsidR="006B35C7" w:rsidRPr="006B35C7">
        <w:t xml:space="preserve">. </w:t>
      </w:r>
      <w:r w:rsidRPr="006B35C7">
        <w:t>Однако в Пруссии, по мнению многих исследователей, бюрократическая система достигла своего наивысшего развития</w:t>
      </w:r>
      <w:r w:rsidR="006B35C7" w:rsidRPr="006B35C7">
        <w:t xml:space="preserve">. </w:t>
      </w:r>
      <w:r w:rsidRPr="006B35C7">
        <w:t>Тем не менее не следует преувеличивать степень бюрократизации прусского государства</w:t>
      </w:r>
      <w:r w:rsidR="006B35C7" w:rsidRPr="006B35C7">
        <w:t xml:space="preserve">. </w:t>
      </w:r>
      <w:r w:rsidRPr="006B35C7">
        <w:t>Как отмечает Э</w:t>
      </w:r>
      <w:r w:rsidR="006B35C7" w:rsidRPr="006B35C7">
        <w:t xml:space="preserve">. </w:t>
      </w:r>
      <w:r w:rsidRPr="006B35C7">
        <w:t>Гидденс, если в Пруссии времен Фридриха II один чиновник приходился на 450 жителей, то в Германии в 1925 году</w:t>
      </w:r>
      <w:r w:rsidR="006B35C7" w:rsidRPr="006B35C7">
        <w:t xml:space="preserve"> - </w:t>
      </w:r>
      <w:r w:rsidRPr="006B35C7">
        <w:t>на каждые 46 жителей</w:t>
      </w:r>
      <w:r w:rsidR="006B35C7" w:rsidRPr="006B35C7">
        <w:t xml:space="preserve"> [</w:t>
      </w:r>
      <w:r w:rsidRPr="006B35C7">
        <w:t>10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Во второй половине XVIII в</w:t>
      </w:r>
      <w:r w:rsidR="006B35C7" w:rsidRPr="006B35C7">
        <w:t xml:space="preserve">. </w:t>
      </w:r>
      <w:r w:rsidRPr="006B35C7">
        <w:t>существовавшая в Пруссии система государственного управления была реорганизована</w:t>
      </w:r>
      <w:r w:rsidR="006B35C7" w:rsidRPr="006B35C7">
        <w:t xml:space="preserve">. </w:t>
      </w:r>
      <w:r w:rsidRPr="006B35C7">
        <w:t>Прежде всего был упорядочен набор государственных чиновников, от которых теперь требовались специальные знания, проверяемые экзаменом</w:t>
      </w:r>
      <w:r w:rsidR="006B35C7" w:rsidRPr="006B35C7">
        <w:t xml:space="preserve">. </w:t>
      </w:r>
      <w:r w:rsidRPr="006B35C7">
        <w:t xml:space="preserve">Коллегиальный принцип управления постепенно вытесняется </w:t>
      </w:r>
      <w:r w:rsidR="006B35C7">
        <w:t>"</w:t>
      </w:r>
      <w:r w:rsidRPr="006B35C7">
        <w:t>монократическим</w:t>
      </w:r>
      <w:r w:rsidR="006B35C7">
        <w:t>"</w:t>
      </w:r>
      <w:r w:rsidRPr="006B35C7">
        <w:t>, при котором чиновники образуют иерархию, подчиненную единому главе</w:t>
      </w:r>
      <w:r w:rsidR="006B35C7" w:rsidRPr="006B35C7">
        <w:t xml:space="preserve">. </w:t>
      </w:r>
      <w:r w:rsidRPr="006B35C7">
        <w:t>Кроме того, с течением времени меняется сам характер отношений между монархом и чиновниками</w:t>
      </w:r>
      <w:r w:rsidR="006B35C7" w:rsidRPr="006B35C7">
        <w:t xml:space="preserve">. </w:t>
      </w:r>
      <w:r w:rsidRPr="006B35C7">
        <w:t>Эти отношения становятся все более безличными</w:t>
      </w:r>
      <w:r w:rsidR="006B35C7" w:rsidRPr="006B35C7">
        <w:t xml:space="preserve">. </w:t>
      </w:r>
      <w:r w:rsidRPr="006B35C7">
        <w:t>Разрабатывается система формальных правил, регулирующих деятельность бюрократического аппарата, которые в принципе не должны нарушаться и главой государства</w:t>
      </w:r>
      <w:r w:rsidR="006B35C7" w:rsidRPr="006B35C7">
        <w:t xml:space="preserve">. </w:t>
      </w:r>
      <w:r w:rsidRPr="006B35C7">
        <w:t>В результате чиновники превращаются из слуг короля в государственных служащих, а сам монарх оказывается в роли высшего чиновника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Сравнительный анализ патримониальных бюрократий, проведенный Вебером, позволил ему выявить специфические особенности бюрократического управления в странах Запада</w:t>
      </w:r>
      <w:r w:rsidR="006B35C7" w:rsidRPr="006B35C7">
        <w:t xml:space="preserve">. </w:t>
      </w:r>
      <w:r w:rsidRPr="006B35C7">
        <w:t>Китайское патримониальное чиновничество служило Веберу примером бюрократической организации, в наибольшей степени отличавшейся от западной рациональной бюрократии</w:t>
      </w:r>
      <w:r w:rsidR="006B35C7" w:rsidRPr="006B35C7">
        <w:t xml:space="preserve">. </w:t>
      </w:r>
      <w:r w:rsidRPr="006B35C7">
        <w:t>Что же касается российского чиновничества, то Вебер вначале рассматривает его в ряду патримониальных бюрократий, существовавших с древнейших времен, а в статьях о революции 1905 г</w:t>
      </w:r>
      <w:r w:rsidR="006B35C7" w:rsidRPr="006B35C7">
        <w:t xml:space="preserve">. </w:t>
      </w:r>
      <w:r w:rsidRPr="006B35C7">
        <w:t>характеризует государственный аппарат российской империи как пример современной рациональной бюрократии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В </w:t>
      </w:r>
      <w:r w:rsidR="006B35C7">
        <w:t>"</w:t>
      </w:r>
      <w:r w:rsidRPr="006B35C7">
        <w:t>Хозяйстве и обществе</w:t>
      </w:r>
      <w:r w:rsidR="006B35C7">
        <w:t>"</w:t>
      </w:r>
      <w:r w:rsidRPr="006B35C7">
        <w:t xml:space="preserve"> Вебер уделил особое внимание политическому строю России в XVII-XVIII веках</w:t>
      </w:r>
      <w:r w:rsidR="006B35C7" w:rsidRPr="006B35C7">
        <w:t xml:space="preserve">. </w:t>
      </w:r>
      <w:r w:rsidRPr="006B35C7">
        <w:t>По его мнению, Россия накануне петровских реформ и в течение длительного времени после их завершения являла собой один из характерных примеров патримониального государства</w:t>
      </w:r>
      <w:r w:rsidR="006B35C7" w:rsidRPr="006B35C7">
        <w:t xml:space="preserve">. </w:t>
      </w:r>
      <w:r w:rsidRPr="006B35C7">
        <w:t>Сформировавшийся в России бюрократический аппарат Вебер сопоставляет с китайским чиновничеством</w:t>
      </w:r>
      <w:r w:rsidR="006B35C7" w:rsidRPr="006B35C7">
        <w:t xml:space="preserve">. </w:t>
      </w:r>
      <w:r w:rsidRPr="006B35C7">
        <w:t>По мнению немецкого социолога, в России, как и в Китае, лишь государственная служба являлась источником политической власти и давала возможность экономического обогащения</w:t>
      </w:r>
      <w:r w:rsidR="006B35C7" w:rsidRPr="006B35C7">
        <w:t xml:space="preserve">. </w:t>
      </w:r>
      <w:r w:rsidRPr="006B35C7">
        <w:t>В то же время российские дворяне в отличие от китайских мандаринов являлись не только государственными чиновниками, но и патримониальными господами в своих имениях</w:t>
      </w:r>
      <w:r w:rsidR="006B35C7" w:rsidRPr="006B35C7">
        <w:t xml:space="preserve">. </w:t>
      </w:r>
      <w:r w:rsidRPr="006B35C7">
        <w:t>Однако, несмотря на это, социальное положение в России определялось не владением землей, а, прежде всего, занимаемой должностью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Вебер отмечает, что в российском дворянстве XVIII в</w:t>
      </w:r>
      <w:r w:rsidR="006B35C7" w:rsidRPr="006B35C7">
        <w:t xml:space="preserve">. </w:t>
      </w:r>
      <w:r w:rsidRPr="006B35C7">
        <w:t>почти полностью отсутствовала какая-либо сословная солидарность</w:t>
      </w:r>
      <w:r w:rsidR="006B35C7" w:rsidRPr="006B35C7">
        <w:t xml:space="preserve">. </w:t>
      </w:r>
      <w:r w:rsidRPr="006B35C7">
        <w:t>В своих взаимоотношениях с центральной властью дворянство было, по его мнению, совершенно бессильно</w:t>
      </w:r>
      <w:r w:rsidR="006B35C7" w:rsidRPr="006B35C7">
        <w:t xml:space="preserve">. </w:t>
      </w:r>
      <w:r w:rsidRPr="006B35C7">
        <w:t>В России царская власть могла позволить себе такое поведение по отношению к представителям землевладельческой аристократии, какого не мог себе позволить ни один западный монарх</w:t>
      </w:r>
      <w:r w:rsidR="006B35C7" w:rsidRPr="006B35C7">
        <w:t xml:space="preserve">. </w:t>
      </w:r>
      <w:r w:rsidRPr="006B35C7">
        <w:t>Как считает Вебер, подобное положение дел возникло потому, что в результате петровских реформ был устранен принцип родовой чести, имевший основополагающее значение в прежней системе местничества</w:t>
      </w:r>
      <w:r w:rsidR="006B35C7" w:rsidRPr="006B35C7">
        <w:t xml:space="preserve">. </w:t>
      </w:r>
      <w:r w:rsidRPr="006B35C7">
        <w:t>Вместе с тем центральной власти удалось не допустить формирования сословной солидарности в среде дворянства, которое оставалось глубоко расколотым благодаря конкуренции за чины и царские милости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В трудах Вебера не проводится анализ перехода от патримониальной системы управления к бюрократии современного типа в России</w:t>
      </w:r>
      <w:r w:rsidR="006B35C7" w:rsidRPr="006B35C7">
        <w:t xml:space="preserve">. </w:t>
      </w:r>
      <w:r w:rsidRPr="006B35C7">
        <w:t xml:space="preserve">В </w:t>
      </w:r>
      <w:r w:rsidR="006B35C7">
        <w:t>"</w:t>
      </w:r>
      <w:r w:rsidRPr="006B35C7">
        <w:t>Хозяйстве и обществе</w:t>
      </w:r>
      <w:r w:rsidR="006B35C7">
        <w:t>"</w:t>
      </w:r>
      <w:r w:rsidRPr="006B35C7">
        <w:t xml:space="preserve"> описание </w:t>
      </w:r>
      <w:r w:rsidR="006B35C7">
        <w:t>"</w:t>
      </w:r>
      <w:r w:rsidRPr="006B35C7">
        <w:t>царского патримониализма</w:t>
      </w:r>
      <w:r w:rsidR="006B35C7">
        <w:t>"</w:t>
      </w:r>
      <w:r w:rsidRPr="006B35C7">
        <w:t xml:space="preserve"> доведено до конца XVIII в</w:t>
      </w:r>
      <w:r w:rsidR="006B35C7" w:rsidRPr="006B35C7">
        <w:t>.,</w:t>
      </w:r>
      <w:r w:rsidRPr="006B35C7">
        <w:t xml:space="preserve"> а в статьях о русской революции 1905 г</w:t>
      </w:r>
      <w:r w:rsidR="006B35C7" w:rsidRPr="006B35C7">
        <w:t xml:space="preserve">. </w:t>
      </w:r>
      <w:r w:rsidRPr="006B35C7">
        <w:t xml:space="preserve">немецкий социолог обращается главным образом к современной ему ситуации в России, где уже произошла, по его мнению, </w:t>
      </w:r>
      <w:r w:rsidR="006B35C7">
        <w:t>"</w:t>
      </w:r>
      <w:r w:rsidRPr="006B35C7">
        <w:t>бюрократическая рационализация автократии</w:t>
      </w:r>
      <w:r w:rsidR="006B35C7">
        <w:t>"</w:t>
      </w:r>
      <w:r w:rsidR="006B35C7" w:rsidRPr="006B35C7">
        <w:t xml:space="preserve">. </w:t>
      </w:r>
      <w:r w:rsidRPr="00A36F33">
        <w:rPr>
          <w:rStyle w:val="ae"/>
          <w:sz w:val="20"/>
          <w:szCs w:val="20"/>
        </w:rPr>
        <w:footnoteReference w:id="1"/>
      </w:r>
      <w:r w:rsidRPr="006B35C7">
        <w:t>В целом же пример российской бюрократии используется Вебером довольно широко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Веберовский анализ патримониальных властных структур, существовавших в России, долгое время не получал широкого признания в западной социальной науке</w:t>
      </w:r>
      <w:r w:rsidR="006B35C7" w:rsidRPr="006B35C7">
        <w:t xml:space="preserve">. </w:t>
      </w:r>
      <w:r w:rsidRPr="006B35C7">
        <w:t>Это нередко вызывало недоразумения в ходе обсуждения возможности применения идей Вебера при характеристике российской бюрократии</w:t>
      </w:r>
      <w:r w:rsidR="006B35C7" w:rsidRPr="006B35C7">
        <w:t xml:space="preserve">. </w:t>
      </w:r>
      <w:r w:rsidRPr="006B35C7">
        <w:t>В трудах западных историков можно встретить утверждение о том, что пример России служит опровержением веберовской теории бюрократии, поскольку правовое государство, в котором якобы только и может существовать рациональная бюрократия, в России так и не укоренилось</w:t>
      </w:r>
      <w:r w:rsidR="006B35C7" w:rsidRPr="006B35C7">
        <w:t xml:space="preserve">. </w:t>
      </w:r>
      <w:r w:rsidRPr="006B35C7">
        <w:t>Но какое-либо упоминание о концепции патримониализма при этом отсутствует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Все же возможность использования понятия патримониализма для анализа структуры управления российского государства серьезно рассматривалась некоторыми исследователями</w:t>
      </w:r>
      <w:r w:rsidR="006B35C7" w:rsidRPr="006B35C7">
        <w:t xml:space="preserve">. </w:t>
      </w:r>
      <w:r w:rsidRPr="006B35C7">
        <w:t xml:space="preserve">Наиболее подробно бюрократический аппарат </w:t>
      </w:r>
      <w:r w:rsidR="006B35C7">
        <w:t>"</w:t>
      </w:r>
      <w:r w:rsidRPr="006B35C7">
        <w:t>старого режима</w:t>
      </w:r>
      <w:r w:rsidR="006B35C7">
        <w:t>"</w:t>
      </w:r>
      <w:r w:rsidRPr="006B35C7">
        <w:t xml:space="preserve"> был описан на основе концепции патримониализма Р</w:t>
      </w:r>
      <w:r w:rsidR="006B35C7" w:rsidRPr="006B35C7">
        <w:t xml:space="preserve">. </w:t>
      </w:r>
      <w:r w:rsidRPr="006B35C7">
        <w:t>Пайпсом, по мнению которого патримониальный тип государства существовал на протяжении большей части российской истории и в целом сохранялся вплоть до реформ 1860-х годов</w:t>
      </w:r>
      <w:r w:rsidR="006B35C7" w:rsidRPr="006B35C7">
        <w:t xml:space="preserve">. </w:t>
      </w:r>
      <w:r w:rsidRPr="006B35C7">
        <w:t xml:space="preserve">Однако следует отметить, что в русском переводе книги Пайпса </w:t>
      </w:r>
      <w:r w:rsidR="006B35C7">
        <w:t>"</w:t>
      </w:r>
      <w:r w:rsidRPr="006B35C7">
        <w:t>Россия при старом режиме</w:t>
      </w:r>
      <w:r w:rsidR="006B35C7">
        <w:t>"</w:t>
      </w:r>
      <w:r w:rsidRPr="006B35C7">
        <w:t xml:space="preserve"> отсутствует сам термин </w:t>
      </w:r>
      <w:r w:rsidR="006B35C7">
        <w:t>"</w:t>
      </w:r>
      <w:r w:rsidRPr="006B35C7">
        <w:t>патримониальный</w:t>
      </w:r>
      <w:r w:rsidR="006B35C7">
        <w:t>"</w:t>
      </w:r>
      <w:r w:rsidRPr="006B35C7">
        <w:t xml:space="preserve">, который заменен понятием </w:t>
      </w:r>
      <w:r w:rsidR="006B35C7">
        <w:t>"</w:t>
      </w:r>
      <w:r w:rsidRPr="006B35C7">
        <w:t>вотчинный</w:t>
      </w:r>
      <w:r w:rsidR="006B35C7">
        <w:t>"</w:t>
      </w:r>
      <w:r w:rsidRPr="00A36F33">
        <w:rPr>
          <w:rStyle w:val="ae"/>
          <w:sz w:val="20"/>
          <w:szCs w:val="20"/>
        </w:rPr>
        <w:footnoteReference w:id="2"/>
      </w:r>
      <w:r w:rsidR="006B35C7" w:rsidRPr="006B35C7">
        <w:t xml:space="preserve">. </w:t>
      </w:r>
      <w:r w:rsidRPr="006B35C7">
        <w:t>Такой перевод представляется неудачным, поскольку он служит препятствием сравнительно-историческому анализу управленческих структур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Нельзя не обратить внимание и на тот факт, что в своей книге Пайпс использует лишь отдельные элементы веберовской модели патримониализма</w:t>
      </w:r>
      <w:r w:rsidR="006B35C7" w:rsidRPr="006B35C7">
        <w:t xml:space="preserve">. </w:t>
      </w:r>
      <w:r w:rsidRPr="006B35C7">
        <w:t>Кроме того, в работе американского историка прослеживается тенденция противопоставлять западные политические институты как некую норму российской политической системе, представляющей, по его мнению, исключение из общего правила</w:t>
      </w:r>
      <w:r w:rsidR="006B35C7" w:rsidRPr="006B35C7">
        <w:t xml:space="preserve">. </w:t>
      </w:r>
      <w:r w:rsidRPr="006B35C7">
        <w:t>Очевидно, что эта позиция прямо противоположна точке зрения самого Вебера, согласно которой именно западный феодализм и западное правовое государство носили исторически уникальный характер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М</w:t>
      </w:r>
      <w:r w:rsidR="006B35C7" w:rsidRPr="006B35C7">
        <w:t xml:space="preserve">. </w:t>
      </w:r>
      <w:r w:rsidRPr="006B35C7">
        <w:t>Масловский считает, что работы современных западных исследователей, где применяется концепция патримониализма, можно сгруппировать по трем основным направлениям</w:t>
      </w:r>
      <w:r w:rsidR="006B35C7" w:rsidRPr="006B35C7">
        <w:t xml:space="preserve">. </w:t>
      </w:r>
      <w:r w:rsidRPr="006B35C7">
        <w:t>Во-первых, предпринимались попытки продолжить и в свете новых данных дополнить сравнительно-исторический анализ тех обществ, политический строй которых рассматривался в трудах Вебера</w:t>
      </w:r>
      <w:r w:rsidR="006B35C7" w:rsidRPr="006B35C7">
        <w:t xml:space="preserve">. </w:t>
      </w:r>
      <w:r w:rsidRPr="006B35C7">
        <w:t>Это относится прежде всего к Китаю, России и исламским странам</w:t>
      </w:r>
      <w:r w:rsidR="006B35C7" w:rsidRPr="006B35C7">
        <w:t xml:space="preserve">. </w:t>
      </w:r>
      <w:r w:rsidRPr="006B35C7">
        <w:t>Во-вторых, концепция патримониализма прилагалась к политическим режимам современных развивающихся государств</w:t>
      </w:r>
      <w:r w:rsidR="006B35C7" w:rsidRPr="006B35C7">
        <w:t xml:space="preserve">. </w:t>
      </w:r>
      <w:r w:rsidRPr="006B35C7">
        <w:t>В-третьих, понятие патримониализма использовалось для характеристики коммунистических режимов, главным образом в СССР и Китае</w:t>
      </w:r>
      <w:r w:rsidRPr="00A36F33">
        <w:rPr>
          <w:rStyle w:val="ae"/>
          <w:sz w:val="20"/>
          <w:szCs w:val="20"/>
        </w:rPr>
        <w:footnoteReference w:id="3"/>
      </w:r>
      <w:r w:rsidR="006B35C7" w:rsidRPr="006B35C7">
        <w:t xml:space="preserve">. </w:t>
      </w:r>
    </w:p>
    <w:p w:rsidR="006B35C7" w:rsidRDefault="00A36F33" w:rsidP="006B35C7">
      <w:r w:rsidRPr="006B35C7">
        <w:t>Таким образом, следует подчеркнуть, что о патримониальной бюрократии речь может вестись только в тех случаях, когда вся политическая система носит патримониальный характер</w:t>
      </w:r>
      <w:r w:rsidR="006B35C7" w:rsidRPr="006B35C7">
        <w:t xml:space="preserve">. </w:t>
      </w:r>
      <w:r w:rsidRPr="006B35C7">
        <w:t>Что же касается современной системы государственного управления в России, то можно говорить о присутствии в ней лишь отдельных черт или элементов патримониализма, что находит выражение прежде всего в широкомасштабной коррупции, с которой государство ведёт сегодня активную борьбу</w:t>
      </w:r>
      <w:r w:rsidR="006B35C7" w:rsidRPr="006B35C7">
        <w:t xml:space="preserve">. </w:t>
      </w:r>
      <w:r w:rsidRPr="006B35C7">
        <w:t xml:space="preserve">Но использование понятия </w:t>
      </w:r>
      <w:r w:rsidR="006B35C7">
        <w:t>"</w:t>
      </w:r>
      <w:r w:rsidRPr="006B35C7">
        <w:t>патримониальная бюрократия</w:t>
      </w:r>
      <w:r w:rsidR="006B35C7">
        <w:t>"</w:t>
      </w:r>
      <w:r w:rsidRPr="006B35C7">
        <w:t xml:space="preserve"> для характеристики современного российского чиновничества едва ли может быть признано правомерным</w:t>
      </w:r>
      <w:r w:rsidR="006B35C7" w:rsidRPr="006B35C7">
        <w:t xml:space="preserve">. </w:t>
      </w:r>
    </w:p>
    <w:p w:rsidR="006B35C7" w:rsidRDefault="006B35C7" w:rsidP="006B35C7"/>
    <w:p w:rsidR="006B35C7" w:rsidRPr="006B35C7" w:rsidRDefault="00A36F33" w:rsidP="00A36F33">
      <w:pPr>
        <w:pStyle w:val="2"/>
        <w:rPr>
          <w:kern w:val="0"/>
        </w:rPr>
      </w:pPr>
      <w:r>
        <w:br w:type="page"/>
      </w:r>
      <w:bookmarkStart w:id="4" w:name="_Toc221891227"/>
      <w:r w:rsidRPr="006B35C7">
        <w:rPr>
          <w:kern w:val="0"/>
        </w:rPr>
        <w:t>Глава 2</w:t>
      </w:r>
      <w:r w:rsidR="006B35C7" w:rsidRPr="006B35C7">
        <w:rPr>
          <w:kern w:val="0"/>
        </w:rPr>
        <w:t xml:space="preserve">. </w:t>
      </w:r>
      <w:r w:rsidRPr="006B35C7">
        <w:rPr>
          <w:kern w:val="0"/>
        </w:rPr>
        <w:t>Концепция рациональной бюрократии</w:t>
      </w:r>
      <w:bookmarkEnd w:id="4"/>
    </w:p>
    <w:p w:rsidR="00A36F33" w:rsidRDefault="00A36F33" w:rsidP="006B35C7"/>
    <w:p w:rsidR="006B35C7" w:rsidRPr="006B35C7" w:rsidRDefault="00A36F33" w:rsidP="006B35C7">
      <w:r w:rsidRPr="006B35C7">
        <w:t>Понятие патримониальной бюрократии выступает как один из элементов более общей теории бюрократии, представленной в работах Вебера</w:t>
      </w:r>
      <w:r w:rsidR="006B35C7" w:rsidRPr="006B35C7">
        <w:t xml:space="preserve">. </w:t>
      </w:r>
      <w:r w:rsidRPr="006B35C7">
        <w:t>Но для последующего развития социологии наибольшее значение имел другой элемент данной теории</w:t>
      </w:r>
      <w:r w:rsidR="006B35C7" w:rsidRPr="006B35C7">
        <w:t xml:space="preserve"> - </w:t>
      </w:r>
      <w:r w:rsidRPr="006B35C7">
        <w:t xml:space="preserve">разработанная в </w:t>
      </w:r>
      <w:r w:rsidR="006B35C7">
        <w:t>"</w:t>
      </w:r>
      <w:r w:rsidRPr="006B35C7">
        <w:t>Хозяйстве и обществе</w:t>
      </w:r>
      <w:r w:rsidR="006B35C7">
        <w:t>"</w:t>
      </w:r>
      <w:r w:rsidRPr="006B35C7">
        <w:t xml:space="preserve"> идеально-типическая модель рациональной бюрократии</w:t>
      </w:r>
      <w:r w:rsidR="006B35C7" w:rsidRPr="006B35C7">
        <w:t xml:space="preserve">. </w:t>
      </w:r>
      <w:r w:rsidRPr="006B35C7">
        <w:t>Однако эта модель также не исчерпывает всей веберовской теории бюрократии и не должна рассматриваться изолированно</w:t>
      </w:r>
      <w:r w:rsidR="006B35C7" w:rsidRPr="006B35C7">
        <w:t xml:space="preserve">. </w:t>
      </w:r>
    </w:p>
    <w:p w:rsidR="00A36F33" w:rsidRDefault="00A36F33" w:rsidP="006B35C7"/>
    <w:p w:rsidR="006B35C7" w:rsidRPr="006B35C7" w:rsidRDefault="006B35C7" w:rsidP="00A36F33">
      <w:pPr>
        <w:pStyle w:val="3"/>
      </w:pPr>
      <w:bookmarkStart w:id="5" w:name="_Toc221891228"/>
      <w:r w:rsidRPr="006B35C7">
        <w:t xml:space="preserve">2.1. </w:t>
      </w:r>
      <w:r w:rsidR="00A36F33" w:rsidRPr="006B35C7">
        <w:t>Теория рационализации</w:t>
      </w:r>
      <w:bookmarkEnd w:id="5"/>
    </w:p>
    <w:p w:rsidR="00A36F33" w:rsidRDefault="00A36F33" w:rsidP="006B35C7"/>
    <w:p w:rsidR="00A36F33" w:rsidRPr="006B35C7" w:rsidRDefault="00A36F33" w:rsidP="006B35C7">
      <w:r w:rsidRPr="006B35C7">
        <w:t xml:space="preserve">Понятие </w:t>
      </w:r>
      <w:r w:rsidR="006B35C7">
        <w:t>"</w:t>
      </w:r>
      <w:r w:rsidRPr="006B35C7">
        <w:t>рационализация</w:t>
      </w:r>
      <w:r w:rsidR="006B35C7">
        <w:t>"</w:t>
      </w:r>
      <w:r w:rsidRPr="006B35C7">
        <w:t xml:space="preserve"> являлось основным понятием анализа современного капитализма, предложенного Максом Вебером, обозначая множество взаимосвязанных процессов, в ходе которых каждый аспект человеческого действия становится предметом расчёта, измерения и контроля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Согласно Веберу, рационализация предполагает следующее</w:t>
      </w:r>
      <w:r w:rsidR="006B35C7" w:rsidRPr="006B35C7">
        <w:t xml:space="preserve">: </w:t>
      </w:r>
    </w:p>
    <w:p w:rsidR="00A36F33" w:rsidRPr="006B35C7" w:rsidRDefault="00A36F33" w:rsidP="006B35C7">
      <w:r w:rsidRPr="006B35C7">
        <w:t>1</w:t>
      </w:r>
      <w:r w:rsidR="006B35C7" w:rsidRPr="006B35C7">
        <w:t xml:space="preserve">. </w:t>
      </w:r>
      <w:r w:rsidRPr="006B35C7">
        <w:t>В области экономической организации – организацию производства на основе бюрократии и калькуляцию прибыли посредством систематических бухгалтерских процедур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2</w:t>
      </w:r>
      <w:r w:rsidR="006B35C7" w:rsidRPr="006B35C7">
        <w:t xml:space="preserve">. </w:t>
      </w:r>
      <w:r w:rsidRPr="006B35C7">
        <w:t>В религии – развитие теологии интеллектуальной стратой, исчезновение магии и замену роли религиозных таинств личной ответственностью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3</w:t>
      </w:r>
      <w:r w:rsidR="006B35C7" w:rsidRPr="006B35C7">
        <w:t xml:space="preserve">. </w:t>
      </w:r>
      <w:r w:rsidRPr="006B35C7">
        <w:t>В области права – вытеснение практики выработки законов на основании произвольного прецедентного права практикой дедуктивного правового мышления на основании универсальных законов</w:t>
      </w:r>
      <w:r w:rsidR="006B35C7" w:rsidRPr="006B35C7">
        <w:t xml:space="preserve">.4. </w:t>
      </w:r>
      <w:r w:rsidRPr="006B35C7">
        <w:t>В политике – уход в прошлое традиционных норм легитимности и замену харизматического лидерства партийной машиной</w:t>
      </w:r>
      <w:r w:rsidR="006B35C7" w:rsidRPr="006B35C7">
        <w:t xml:space="preserve">.5. </w:t>
      </w:r>
      <w:r w:rsidRPr="006B35C7">
        <w:t>В области морали – больший акцент на дисциплине и воспитании</w:t>
      </w:r>
      <w:r w:rsidR="006B35C7" w:rsidRPr="006B35C7">
        <w:t xml:space="preserve">.6. </w:t>
      </w:r>
      <w:r w:rsidRPr="006B35C7">
        <w:t>В науке – снижение роли индивидуального новаторства при развитии практики коллективных исследований, координируемых экспериментов и при определении политики в области науки государством</w:t>
      </w:r>
      <w:r w:rsidR="006B35C7" w:rsidRPr="006B35C7">
        <w:t xml:space="preserve">.7. </w:t>
      </w:r>
      <w:r w:rsidRPr="006B35C7">
        <w:t>В обществе в целом – распространение бюрократии, государственного контроля и администрирования</w:t>
      </w:r>
      <w:r w:rsidR="006B35C7" w:rsidRPr="006B35C7">
        <w:t xml:space="preserve"> [</w:t>
      </w:r>
      <w:r w:rsidRPr="006B35C7">
        <w:t>14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 xml:space="preserve">Таким образом, понятие рационализации являлось частью веберовской концепции капиталистического общества как </w:t>
      </w:r>
      <w:r w:rsidR="006B35C7">
        <w:t>"</w:t>
      </w:r>
      <w:r w:rsidRPr="006B35C7">
        <w:t>железной клетки</w:t>
      </w:r>
      <w:r w:rsidR="006B35C7">
        <w:t>"</w:t>
      </w:r>
      <w:r w:rsidRPr="006B35C7">
        <w:t>, внутри которой индивид, лишённый религиозного смысла и нравственных ценностей, во всё большей степени подчиняется надзору со стороны правительства</w:t>
      </w:r>
      <w:r w:rsidR="006B35C7" w:rsidRPr="006B35C7">
        <w:t xml:space="preserve"> </w:t>
      </w:r>
      <w:r w:rsidRPr="006B35C7">
        <w:t>и бюрократической регуляции</w:t>
      </w:r>
      <w:r w:rsidR="006B35C7" w:rsidRPr="006B35C7">
        <w:t xml:space="preserve">. </w:t>
      </w:r>
      <w:r w:rsidRPr="006B35C7">
        <w:t>Возрастание роли рационального действия с точки зрения структуры общества в целом означает, что рационализируется способ ведения хозяйства, рационализируется управление – как в области экономики, так и в области политики, науки, культуры – во всех сферах социальной жизни</w:t>
      </w:r>
      <w:r w:rsidR="006B35C7" w:rsidRPr="006B35C7">
        <w:t xml:space="preserve">; </w:t>
      </w:r>
      <w:r w:rsidRPr="006B35C7">
        <w:t>рационализируется образ мышления людей, так же как и способ их чувствования и образ жизни в целом</w:t>
      </w:r>
      <w:r w:rsidR="006B35C7" w:rsidRPr="006B35C7">
        <w:t xml:space="preserve">. </w:t>
      </w:r>
      <w:r w:rsidRPr="006B35C7">
        <w:t>Все это сопровождается возрастанием социальной роли науки</w:t>
      </w:r>
      <w:r w:rsidR="006B35C7" w:rsidRPr="006B35C7">
        <w:t xml:space="preserve">. </w:t>
      </w:r>
      <w:r w:rsidRPr="006B35C7">
        <w:t xml:space="preserve">Арон Раймон в своей книге </w:t>
      </w:r>
      <w:r w:rsidR="006B35C7">
        <w:t>"</w:t>
      </w:r>
      <w:r w:rsidRPr="006B35C7">
        <w:t>Этапы развития социологической мысли</w:t>
      </w:r>
      <w:r w:rsidR="006B35C7">
        <w:t>"</w:t>
      </w:r>
      <w:r w:rsidRPr="006B35C7">
        <w:t xml:space="preserve"> акцентирует внимание на том, что согласно Веберу рационализация представляет собой результат соединения целого ряда исторических фактов, предопределивших направление развития Европы за последние 300-400 лет</w:t>
      </w:r>
      <w:r w:rsidR="006B35C7" w:rsidRPr="006B35C7">
        <w:t xml:space="preserve">. </w:t>
      </w:r>
      <w:r w:rsidRPr="006B35C7">
        <w:t>Он не рассматривает проявление этих факторов как нечто заранее предопределенное – скорее, это своего рода историческая случайность, а поэтому рационализация, с его точки зрения, есть не столько необходимость исторического развития, сколько его судьба</w:t>
      </w:r>
      <w:r w:rsidR="006B35C7" w:rsidRPr="006B35C7">
        <w:t xml:space="preserve"> [</w:t>
      </w:r>
      <w:r w:rsidRPr="006B35C7">
        <w:t>1</w:t>
      </w:r>
      <w:r w:rsidR="006B35C7" w:rsidRPr="006B35C7">
        <w:t xml:space="preserve">]. </w:t>
      </w:r>
      <w:r w:rsidRPr="006B35C7">
        <w:t>Случилось так, что в определенный временной период и в определенном районе мира встретились несколько феноменов, несших в себе рациональное начало</w:t>
      </w:r>
      <w:r w:rsidR="006B35C7" w:rsidRPr="006B35C7">
        <w:t xml:space="preserve">: </w:t>
      </w:r>
      <w:r w:rsidRPr="006B35C7">
        <w:t>античная наука (особенно математика</w:t>
      </w:r>
      <w:r w:rsidR="006B35C7" w:rsidRPr="006B35C7">
        <w:t>),</w:t>
      </w:r>
      <w:r w:rsidRPr="006B35C7">
        <w:t xml:space="preserve"> рациональное римское право, рациональный способ ведения хозяйства, возникший благодаря отделению рабочей силы от средств производства</w:t>
      </w:r>
      <w:r w:rsidR="006B35C7" w:rsidRPr="006B35C7">
        <w:t xml:space="preserve">. </w:t>
      </w:r>
      <w:r w:rsidRPr="006B35C7">
        <w:t>Согласно Веберу, фактором, позволившим синтезировать все эти элементы, оказался протестантизм, создавший мировоззренческие предпосылки для осуществления рационального способа ведения хозяйства (прежде всего для внедрения в экономику достижений науки и превращения последней в непосредственную производительную силу</w:t>
      </w:r>
      <w:r w:rsidR="006B35C7" w:rsidRPr="006B35C7">
        <w:t>),</w:t>
      </w:r>
      <w:r w:rsidRPr="006B35C7">
        <w:t xml:space="preserve"> поскольку экономический успех был возведен протестантской этикой в религиозное призвание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В результате в Европе возник новый, никогда не существовавший прежде и потому не имеющий аналогий в истории тип общества, который современные социологи называют индустриальным</w:t>
      </w:r>
      <w:r w:rsidR="006B35C7" w:rsidRPr="006B35C7">
        <w:t xml:space="preserve">. </w:t>
      </w:r>
      <w:r w:rsidRPr="006B35C7">
        <w:t>Все прежде существовавшие типы обществ в отличие от современного Вебер называет традиционными</w:t>
      </w:r>
      <w:r w:rsidR="006B35C7" w:rsidRPr="006B35C7">
        <w:t xml:space="preserve">. </w:t>
      </w:r>
      <w:r w:rsidRPr="006B35C7">
        <w:t>Важнейший признак традиционных обществ – это отсутствие в них господства формально-рационального начала</w:t>
      </w:r>
      <w:r w:rsidR="006B35C7" w:rsidRPr="006B35C7">
        <w:t xml:space="preserve">. </w:t>
      </w:r>
      <w:r w:rsidRPr="006B35C7">
        <w:t>Формальная рациональность – это прежде всего калькулируемость, формально-рациональное – это то, что поддается количественному учету, что без остатка исчерпывается количественной характеристикой</w:t>
      </w:r>
      <w:r w:rsidR="006B35C7" w:rsidRPr="006B35C7">
        <w:t xml:space="preserve">. </w:t>
      </w:r>
      <w:r w:rsidRPr="006B35C7">
        <w:t xml:space="preserve">Экономика, которая руководствуется определенными критериями, лежащими за пределами того, что можно рационально подсчитать и что Вебер называет </w:t>
      </w:r>
      <w:r w:rsidR="006B35C7">
        <w:t>"</w:t>
      </w:r>
      <w:r w:rsidRPr="006B35C7">
        <w:t>ценностными постулатами</w:t>
      </w:r>
      <w:r w:rsidR="006B35C7">
        <w:t>"</w:t>
      </w:r>
      <w:r w:rsidRPr="006B35C7">
        <w:t xml:space="preserve">, </w:t>
      </w:r>
      <w:r w:rsidR="006B35C7" w:rsidRPr="006B35C7">
        <w:t xml:space="preserve">т.е. </w:t>
      </w:r>
      <w:r w:rsidRPr="006B35C7">
        <w:t xml:space="preserve">экономика, служащая целям, не ею самой определенным, характеризуется как </w:t>
      </w:r>
      <w:r w:rsidR="006B35C7">
        <w:t>"</w:t>
      </w:r>
      <w:r w:rsidRPr="006B35C7">
        <w:t>материально определяемая</w:t>
      </w:r>
      <w:r w:rsidR="006B35C7">
        <w:t>"</w:t>
      </w:r>
      <w:r w:rsidR="006B35C7" w:rsidRPr="006B35C7">
        <w:t xml:space="preserve"> [</w:t>
      </w:r>
      <w:r w:rsidRPr="006B35C7">
        <w:t>5</w:t>
      </w:r>
      <w:r w:rsidR="006B35C7" w:rsidRPr="006B35C7">
        <w:t xml:space="preserve">]. </w:t>
      </w:r>
      <w:r w:rsidRPr="006B35C7">
        <w:t xml:space="preserve">В прежних типах обществ преобладала </w:t>
      </w:r>
      <w:r w:rsidR="006B35C7">
        <w:t>"</w:t>
      </w:r>
      <w:r w:rsidRPr="006B35C7">
        <w:t>материальная рациональность</w:t>
      </w:r>
      <w:r w:rsidR="006B35C7">
        <w:t>"</w:t>
      </w:r>
      <w:r w:rsidRPr="006B35C7">
        <w:t>, в современном – формальная рациональность, что соответствует преобладанию рационального целенаправленного типа действия над всеми остальными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В своем учении о формальной рациональности и об отличии именно в этом отношении современного типа общества от традиционных обществ Вебер не оригинален</w:t>
      </w:r>
      <w:r w:rsidR="006B35C7" w:rsidRPr="006B35C7">
        <w:t xml:space="preserve">: </w:t>
      </w:r>
      <w:r w:rsidRPr="006B35C7">
        <w:t xml:space="preserve">то, что он обозначил как формальную рациональность, было в свое время открыто Марксом и выступало у него в качестве понятия </w:t>
      </w:r>
      <w:r w:rsidR="006B35C7">
        <w:t>"</w:t>
      </w:r>
      <w:r w:rsidRPr="006B35C7">
        <w:t>абстрактного труда</w:t>
      </w:r>
      <w:r w:rsidR="006B35C7">
        <w:t>"</w:t>
      </w:r>
      <w:r w:rsidR="006B35C7" w:rsidRPr="006B35C7">
        <w:t xml:space="preserve">. </w:t>
      </w:r>
      <w:r w:rsidRPr="006B35C7">
        <w:t>Правда, это понятие играет в структуре марксовой мысли другую роль, нежели формальная рациональность у Вебера, но влияние Маркса на Вебера в этом в этом пункте не подлежит сомнению</w:t>
      </w:r>
      <w:r w:rsidR="006B35C7" w:rsidRPr="006B35C7">
        <w:t xml:space="preserve">. </w:t>
      </w:r>
      <w:r w:rsidRPr="006B35C7">
        <w:t>Этого влияния, впрочем, Вебер никогда не отрицал</w:t>
      </w:r>
      <w:r w:rsidR="006B35C7" w:rsidRPr="006B35C7">
        <w:t xml:space="preserve">. </w:t>
      </w:r>
      <w:r w:rsidRPr="006B35C7">
        <w:t xml:space="preserve">Более того, он относил Маркса к тем мыслителям, которые наиболее сильно воздействовали на социально-историческую мысль </w:t>
      </w:r>
      <w:r w:rsidRPr="006B35C7">
        <w:rPr>
          <w:lang w:val="en-US"/>
        </w:rPr>
        <w:t>XX</w:t>
      </w:r>
      <w:r w:rsidRPr="006B35C7">
        <w:t xml:space="preserve"> века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Учение о формальной рациональности – это, по существу, веберовская теория капитализма</w:t>
      </w:r>
      <w:r w:rsidR="006B35C7" w:rsidRPr="006B35C7">
        <w:t xml:space="preserve">. </w:t>
      </w:r>
      <w:r w:rsidRPr="006B35C7">
        <w:t>Необходимо отметить тесную связь между веберовской метрологией, в частности теорией социального действия и выделением типов действия, с одной стороны, и его теорией генезиса капитализма – с другой</w:t>
      </w:r>
      <w:r w:rsidR="006B35C7" w:rsidRPr="006B35C7">
        <w:t xml:space="preserve">. </w:t>
      </w:r>
      <w:r w:rsidRPr="006B35C7">
        <w:t xml:space="preserve">На самом деле Вебер подчеркивал, что при создании идеально-типической конструкции исследователь руководствуется, в конечном счете </w:t>
      </w:r>
      <w:r w:rsidR="006B35C7">
        <w:t>"</w:t>
      </w:r>
      <w:r w:rsidRPr="006B35C7">
        <w:t>интересом эпохи</w:t>
      </w:r>
      <w:r w:rsidR="006B35C7">
        <w:t>"</w:t>
      </w:r>
      <w:r w:rsidRPr="006B35C7">
        <w:t xml:space="preserve">, которая и задает ему </w:t>
      </w:r>
      <w:r w:rsidR="006B35C7">
        <w:t>"</w:t>
      </w:r>
      <w:r w:rsidRPr="006B35C7">
        <w:t>направленность</w:t>
      </w:r>
      <w:r w:rsidR="006B35C7" w:rsidRPr="006B35C7">
        <w:t xml:space="preserve"> </w:t>
      </w:r>
      <w:r w:rsidRPr="006B35C7">
        <w:t>взгляда</w:t>
      </w:r>
      <w:r w:rsidR="006B35C7">
        <w:t>"</w:t>
      </w:r>
      <w:r w:rsidR="006B35C7" w:rsidRPr="006B35C7">
        <w:t xml:space="preserve">. </w:t>
      </w:r>
      <w:r w:rsidRPr="006B35C7">
        <w:t xml:space="preserve">Эпоха поставила перед Вебером в качестве центрального вопрос о том, что такое современное капиталистическое общество, каково его происхождение и пути развития, какова судьба индивида в этом обществе и как оно реализовало или реализует в будущем те идеалы, которые в </w:t>
      </w:r>
      <w:r w:rsidRPr="006B35C7">
        <w:rPr>
          <w:lang w:val="en-US"/>
        </w:rPr>
        <w:t>XVII</w:t>
      </w:r>
      <w:r w:rsidRPr="006B35C7">
        <w:t xml:space="preserve"> и </w:t>
      </w:r>
      <w:r w:rsidRPr="006B35C7">
        <w:rPr>
          <w:lang w:val="en-US"/>
        </w:rPr>
        <w:t>XVIII</w:t>
      </w:r>
      <w:r w:rsidRPr="006B35C7">
        <w:t xml:space="preserve"> вв</w:t>
      </w:r>
      <w:r w:rsidR="006B35C7" w:rsidRPr="006B35C7">
        <w:t xml:space="preserve">. </w:t>
      </w:r>
      <w:r w:rsidRPr="006B35C7">
        <w:t xml:space="preserve">были провозглашены его идеологами как </w:t>
      </w:r>
      <w:r w:rsidR="006B35C7">
        <w:t>"</w:t>
      </w:r>
      <w:r w:rsidRPr="006B35C7">
        <w:t>идеалы разума</w:t>
      </w:r>
      <w:r w:rsidR="006B35C7">
        <w:t>"</w:t>
      </w:r>
      <w:r w:rsidR="006B35C7" w:rsidRPr="006B35C7">
        <w:t xml:space="preserve">. </w:t>
      </w:r>
      <w:r w:rsidRPr="006B35C7">
        <w:t>Характер вопроса предопределил методологический инструментарий Вебера</w:t>
      </w:r>
      <w:r w:rsidR="006B35C7" w:rsidRPr="006B35C7">
        <w:t xml:space="preserve">. </w:t>
      </w:r>
      <w:r w:rsidRPr="006B35C7">
        <w:t xml:space="preserve">Был создан тип </w:t>
      </w:r>
      <w:r w:rsidR="006B35C7">
        <w:t>"</w:t>
      </w:r>
      <w:r w:rsidRPr="006B35C7">
        <w:t>социального действия</w:t>
      </w:r>
      <w:r w:rsidR="006B35C7">
        <w:t>"</w:t>
      </w:r>
      <w:r w:rsidRPr="006B35C7">
        <w:t>, в частности целерационального действия, который послужил точкой отсчета для конструирования других типов действия</w:t>
      </w:r>
      <w:r w:rsidR="006B35C7" w:rsidRPr="006B35C7">
        <w:t xml:space="preserve">. </w:t>
      </w:r>
      <w:r w:rsidRPr="006B35C7">
        <w:t>Характерно, что сам Вебер считал наиболее чистым эмпирическим образцом целерационального действия поведение индивида в сфере экономической</w:t>
      </w:r>
      <w:r w:rsidR="006B35C7" w:rsidRPr="006B35C7">
        <w:t xml:space="preserve">. </w:t>
      </w:r>
      <w:r w:rsidRPr="006B35C7">
        <w:t>Не случайно примеры целерационального действия Вебер приводит, как правило, из этой сферы</w:t>
      </w:r>
      <w:r w:rsidR="006B35C7" w:rsidRPr="006B35C7">
        <w:t xml:space="preserve">: </w:t>
      </w:r>
      <w:r w:rsidRPr="006B35C7">
        <w:t xml:space="preserve">это или обмен товаров, или конкурентная борьба на рынке, или биржевая игра и </w:t>
      </w:r>
      <w:r w:rsidR="006B35C7" w:rsidRPr="006B35C7">
        <w:t xml:space="preserve">т.д. </w:t>
      </w:r>
      <w:r w:rsidRPr="006B35C7">
        <w:t>Соответственно, когда речь заходит о традиционных обществах, Вебер отмечает, что целерациональный тип действия там встречается преимущественно в сфере хозяйственной</w:t>
      </w:r>
      <w:r w:rsidR="006B35C7" w:rsidRPr="006B35C7">
        <w:t xml:space="preserve">. </w:t>
      </w:r>
    </w:p>
    <w:p w:rsidR="006B35C7" w:rsidRPr="006B35C7" w:rsidRDefault="00A36F33" w:rsidP="006B35C7">
      <w:r w:rsidRPr="006B35C7">
        <w:t xml:space="preserve">Вопрос о судьбах капитализма обусловил, таким образом, как </w:t>
      </w:r>
      <w:r w:rsidR="006B35C7">
        <w:t>"</w:t>
      </w:r>
      <w:r w:rsidRPr="006B35C7">
        <w:t>методологический индивидуализм</w:t>
      </w:r>
      <w:r w:rsidR="006B35C7">
        <w:t>"</w:t>
      </w:r>
      <w:r w:rsidRPr="006B35C7">
        <w:t xml:space="preserve"> Вебера, так и его вполне определенную социальную позицию</w:t>
      </w:r>
      <w:r w:rsidR="006B35C7" w:rsidRPr="006B35C7">
        <w:t xml:space="preserve">. </w:t>
      </w:r>
    </w:p>
    <w:p w:rsidR="00A36F33" w:rsidRDefault="00A36F33" w:rsidP="006B35C7"/>
    <w:p w:rsidR="006B35C7" w:rsidRPr="006B35C7" w:rsidRDefault="006B35C7" w:rsidP="00A36F33">
      <w:pPr>
        <w:pStyle w:val="3"/>
      </w:pPr>
      <w:bookmarkStart w:id="6" w:name="_Toc221891229"/>
      <w:r w:rsidRPr="006B35C7">
        <w:t xml:space="preserve">2.2. </w:t>
      </w:r>
      <w:r w:rsidR="00A36F33" w:rsidRPr="006B35C7">
        <w:t>Идея легального господства в рациональной бюрократии</w:t>
      </w:r>
      <w:bookmarkEnd w:id="6"/>
    </w:p>
    <w:p w:rsidR="00A36F33" w:rsidRDefault="00A36F33" w:rsidP="006B35C7"/>
    <w:p w:rsidR="00A36F33" w:rsidRPr="006B35C7" w:rsidRDefault="00A36F33" w:rsidP="006B35C7">
      <w:r w:rsidRPr="006B35C7">
        <w:t>Рациональная бюрократия характеризуется Вебером в ходе анализа легального господства</w:t>
      </w:r>
      <w:r w:rsidR="006B35C7" w:rsidRPr="006B35C7">
        <w:t xml:space="preserve">. </w:t>
      </w:r>
      <w:r w:rsidRPr="006B35C7">
        <w:t>Отличительной чертой этого типа господства служит наличие системы формальных правил, регулирующих деятельность управленческого персонала</w:t>
      </w:r>
      <w:r w:rsidR="006B35C7" w:rsidRPr="006B35C7">
        <w:t xml:space="preserve">. </w:t>
      </w:r>
      <w:r w:rsidRPr="006B35C7">
        <w:t>Эти формальные правила могут быть изменены в соответствии с принятыми процедурами</w:t>
      </w:r>
      <w:r w:rsidR="006B35C7" w:rsidRPr="006B35C7">
        <w:t xml:space="preserve">. </w:t>
      </w:r>
      <w:r w:rsidRPr="006B35C7">
        <w:t>Если при традиционном господстве возможности создания новых законодательных норм ограничены священной традицией, то при легальном господстве не существует каких-либо ограничений для законотворчества, коль скоро соблюдены соответствующие процедуры</w:t>
      </w:r>
      <w:r w:rsidR="006B35C7" w:rsidRPr="006B35C7">
        <w:t xml:space="preserve">. </w:t>
      </w:r>
      <w:r w:rsidR="006B35C7">
        <w:t>"</w:t>
      </w:r>
      <w:r w:rsidRPr="006B35C7">
        <w:t>Решающим для нашей терминологии признаком является то,</w:t>
      </w:r>
      <w:r w:rsidR="006B35C7" w:rsidRPr="006B35C7">
        <w:t xml:space="preserve"> - </w:t>
      </w:r>
      <w:r w:rsidRPr="006B35C7">
        <w:t>пишет Вебер,</w:t>
      </w:r>
      <w:r w:rsidR="006B35C7" w:rsidRPr="006B35C7">
        <w:t xml:space="preserve"> - </w:t>
      </w:r>
      <w:r w:rsidRPr="006B35C7">
        <w:t>что подчинение теперь основано не на вере и преданности харизматической личности, пророку, герою или освященной традицией личности властителя,</w:t>
      </w:r>
      <w:r w:rsidR="006B35C7">
        <w:t>...</w:t>
      </w:r>
      <w:r w:rsidR="006B35C7" w:rsidRPr="006B35C7">
        <w:t xml:space="preserve"> </w:t>
      </w:r>
      <w:r w:rsidRPr="006B35C7">
        <w:t xml:space="preserve">но на лишенном личного характера объективном </w:t>
      </w:r>
      <w:r w:rsidR="006B35C7">
        <w:t>"</w:t>
      </w:r>
      <w:r w:rsidRPr="006B35C7">
        <w:t>служебном долге</w:t>
      </w:r>
      <w:r w:rsidR="006B35C7">
        <w:t>"</w:t>
      </w:r>
      <w:r w:rsidRPr="006B35C7">
        <w:t xml:space="preserve">, который, как и право на власть, </w:t>
      </w:r>
      <w:r w:rsidR="006B35C7">
        <w:t>"</w:t>
      </w:r>
      <w:r w:rsidRPr="006B35C7">
        <w:t>компетенция</w:t>
      </w:r>
      <w:r w:rsidR="006B35C7">
        <w:t>"</w:t>
      </w:r>
      <w:r w:rsidRPr="006B35C7">
        <w:t>, определен посредством рационально установленных норм таким образом, что легитимность господства выражается в легальности общих, целенаправленно продуманных, корректно сформулированных и обнародованных правилах</w:t>
      </w:r>
      <w:r w:rsidR="006B35C7">
        <w:t>"</w:t>
      </w:r>
      <w:r w:rsidRPr="00A36F33">
        <w:rPr>
          <w:rStyle w:val="ae"/>
          <w:sz w:val="20"/>
          <w:szCs w:val="20"/>
        </w:rPr>
        <w:footnoteReference w:id="4"/>
      </w:r>
      <w:r w:rsidR="006B35C7" w:rsidRPr="006B35C7">
        <w:t xml:space="preserve">. </w:t>
      </w:r>
    </w:p>
    <w:p w:rsidR="00A36F33" w:rsidRPr="006B35C7" w:rsidRDefault="00A36F33" w:rsidP="006B35C7">
      <w:r w:rsidRPr="006B35C7">
        <w:t>Предполагается, что повиноваться следует формальным правилам, а не лицу, обладающему властью</w:t>
      </w:r>
      <w:r w:rsidR="006B35C7" w:rsidRPr="006B35C7">
        <w:t xml:space="preserve">. </w:t>
      </w:r>
      <w:r w:rsidRPr="006B35C7">
        <w:t>При этом глава политического союза также подчинен формально-правовым нормам</w:t>
      </w:r>
      <w:r w:rsidR="006B35C7" w:rsidRPr="006B35C7">
        <w:t xml:space="preserve">. </w:t>
      </w:r>
      <w:r w:rsidRPr="006B35C7">
        <w:t>На смену принципу личной преданности, имеющему центральное значение при традиционном и харизматическом господстве, приходит ориентация на безличный порядок</w:t>
      </w:r>
      <w:r w:rsidR="006B35C7" w:rsidRPr="006B35C7">
        <w:t xml:space="preserve">. </w:t>
      </w:r>
      <w:r w:rsidRPr="006B35C7">
        <w:t>Как отмечает Э</w:t>
      </w:r>
      <w:r w:rsidR="006B35C7" w:rsidRPr="006B35C7">
        <w:t xml:space="preserve">. </w:t>
      </w:r>
      <w:r w:rsidRPr="006B35C7">
        <w:t>Геллнер</w:t>
      </w:r>
      <w:r w:rsidR="006B35C7" w:rsidRPr="006B35C7">
        <w:t xml:space="preserve">: </w:t>
      </w:r>
      <w:r w:rsidR="006B35C7">
        <w:t>"</w:t>
      </w:r>
      <w:r w:rsidRPr="006B35C7">
        <w:t>Лояльный член либерального гражданского общества в известном смысле убежден в его условной легитимности, признает необходимость его защищать и соблюдать установленные в нем законы</w:t>
      </w:r>
      <w:r w:rsidR="006B35C7" w:rsidRPr="006B35C7">
        <w:t xml:space="preserve"> - </w:t>
      </w:r>
      <w:r w:rsidRPr="006B35C7">
        <w:t>даже если он пытается их изменить</w:t>
      </w:r>
      <w:r w:rsidR="006B35C7" w:rsidRPr="006B35C7">
        <w:t xml:space="preserve">. </w:t>
      </w:r>
      <w:r w:rsidRPr="006B35C7">
        <w:t>Но он не обожествляет структуры власти и не испытывает священного трепета перед теми, кто стоит выше по социальной лестнице</w:t>
      </w:r>
      <w:r w:rsidR="006B35C7">
        <w:t>"</w:t>
      </w:r>
      <w:r w:rsidRPr="00A36F33">
        <w:rPr>
          <w:rStyle w:val="ae"/>
          <w:sz w:val="20"/>
          <w:szCs w:val="20"/>
        </w:rPr>
        <w:footnoteReference w:id="5"/>
      </w:r>
      <w:r w:rsidR="006B35C7" w:rsidRPr="006B35C7">
        <w:t xml:space="preserve">. </w:t>
      </w:r>
    </w:p>
    <w:p w:rsidR="006B35C7" w:rsidRPr="006B35C7" w:rsidRDefault="00A36F33" w:rsidP="006B35C7">
      <w:r w:rsidRPr="006B35C7">
        <w:t xml:space="preserve">Необходимо отметить, что легальное господство не имеет какого-либо ценностного фундамента, представляя собой чисто </w:t>
      </w:r>
      <w:r w:rsidR="006B35C7">
        <w:t>"</w:t>
      </w:r>
      <w:r w:rsidRPr="006B35C7">
        <w:t>функциональный, то есть свободный от всяких содержательных (ценностных</w:t>
      </w:r>
      <w:r w:rsidR="006B35C7" w:rsidRPr="006B35C7">
        <w:t xml:space="preserve">) </w:t>
      </w:r>
      <w:r w:rsidRPr="006B35C7">
        <w:t>моментов тип управления</w:t>
      </w:r>
      <w:r w:rsidR="006B35C7">
        <w:t>"</w:t>
      </w:r>
      <w:r w:rsidR="006B35C7" w:rsidRPr="006B35C7">
        <w:t xml:space="preserve"> [</w:t>
      </w:r>
      <w:r w:rsidRPr="006B35C7">
        <w:t>8</w:t>
      </w:r>
      <w:r w:rsidR="006B35C7" w:rsidRPr="006B35C7">
        <w:t xml:space="preserve">]. </w:t>
      </w:r>
      <w:r w:rsidRPr="006B35C7">
        <w:t>Само по себе легальное господство не обладает в глазах подчиненного ему населения достаточной легитимностью</w:t>
      </w:r>
      <w:r w:rsidR="006B35C7" w:rsidRPr="006B35C7">
        <w:t xml:space="preserve">. </w:t>
      </w:r>
      <w:r w:rsidRPr="006B35C7">
        <w:t>Поэтому Вебер считал, что этот тип господства должен быть дополнен традиционными или харизматическими элементами</w:t>
      </w:r>
      <w:r w:rsidR="006B35C7" w:rsidRPr="006B35C7">
        <w:t xml:space="preserve">. </w:t>
      </w:r>
      <w:r w:rsidRPr="006B35C7">
        <w:t>Впрочем, в эмпирической реальности легальное господство и не существует в чистом виде, неизменно проявляясь лишь в сочетании с каким-то иным типом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Легальное господство обладает рядом отличительных черт, среди которых Вебер особо выделяет следующие</w:t>
      </w:r>
      <w:r w:rsidR="006B35C7" w:rsidRPr="006B35C7">
        <w:t xml:space="preserve">: </w:t>
      </w:r>
    </w:p>
    <w:p w:rsidR="00A36F33" w:rsidRPr="006B35C7" w:rsidRDefault="00A36F33" w:rsidP="006B35C7">
      <w:r w:rsidRPr="006B35C7">
        <w:t>1</w:t>
      </w:r>
      <w:r w:rsidR="006B35C7" w:rsidRPr="006B35C7">
        <w:t xml:space="preserve">) </w:t>
      </w:r>
      <w:r w:rsidRPr="006B35C7">
        <w:t>должностные обязанности исполняются на постоянной основе и регулируются правилами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2</w:t>
      </w:r>
      <w:r w:rsidR="006B35C7" w:rsidRPr="006B35C7">
        <w:t xml:space="preserve">) </w:t>
      </w:r>
      <w:r w:rsidRPr="006B35C7">
        <w:t>эти обязанности разделены между функционально различными сферами, в каждой из которых существуют необходимые властные полномочия и санкции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3</w:t>
      </w:r>
      <w:r w:rsidR="006B35C7" w:rsidRPr="006B35C7">
        <w:t xml:space="preserve">) </w:t>
      </w:r>
      <w:r w:rsidRPr="006B35C7">
        <w:t>должности образуют иерархию, в которой определены возможности контроля за исполнением приказаний и их обжалования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4</w:t>
      </w:r>
      <w:r w:rsidR="006B35C7" w:rsidRPr="006B35C7">
        <w:t xml:space="preserve">) </w:t>
      </w:r>
      <w:r w:rsidRPr="006B35C7">
        <w:t>правила, регулирующие деятельность организации, подразделяются на чисто технические инструкции и правовые нормы, но для исполнения тех и других необходим специально подготовленный персонал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5</w:t>
      </w:r>
      <w:r w:rsidR="006B35C7" w:rsidRPr="006B35C7">
        <w:t xml:space="preserve">) </w:t>
      </w:r>
      <w:r w:rsidRPr="006B35C7">
        <w:t>ресурсы организации отделены от имущества ее членов как частных лиц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6</w:t>
      </w:r>
      <w:r w:rsidR="006B35C7" w:rsidRPr="006B35C7">
        <w:t xml:space="preserve">) </w:t>
      </w:r>
      <w:r w:rsidRPr="006B35C7">
        <w:t>должностное лицо не может присвоить свою должность</w:t>
      </w:r>
      <w:r w:rsidR="006B35C7" w:rsidRPr="006B35C7">
        <w:t xml:space="preserve">; </w:t>
      </w:r>
    </w:p>
    <w:p w:rsidR="006B35C7" w:rsidRPr="006B35C7" w:rsidRDefault="00A36F33" w:rsidP="006B35C7">
      <w:r w:rsidRPr="006B35C7">
        <w:t>7</w:t>
      </w:r>
      <w:r w:rsidR="006B35C7" w:rsidRPr="006B35C7">
        <w:t xml:space="preserve">) </w:t>
      </w:r>
      <w:r w:rsidRPr="006B35C7">
        <w:t>управление основывается на письменных документах, что делает канцелярию центром современной организации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8</w:t>
      </w:r>
      <w:r w:rsidR="006B35C7" w:rsidRPr="006B35C7">
        <w:t xml:space="preserve">) </w:t>
      </w:r>
      <w:r w:rsidRPr="006B35C7">
        <w:t>легальное господство может принимать различные формы, но при наиболее чистом типе такого господства используется бюрократический управленческий персонал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При легальном господстве с бюрократическим управленческим аппаратом лишь глава организации занимает свое положение в результате выборов, присвоения или наследования</w:t>
      </w:r>
      <w:r w:rsidR="006B35C7" w:rsidRPr="006B35C7">
        <w:t xml:space="preserve">. </w:t>
      </w:r>
      <w:r w:rsidRPr="006B35C7">
        <w:t>По мнению М</w:t>
      </w:r>
      <w:r w:rsidR="006B35C7" w:rsidRPr="006B35C7">
        <w:t xml:space="preserve">. </w:t>
      </w:r>
      <w:r w:rsidRPr="006B35C7">
        <w:t>Масловского этот аппарат состоит из чиновников, действующих в соответствии со следующими принципами</w:t>
      </w:r>
      <w:r w:rsidR="006B35C7" w:rsidRPr="006B35C7">
        <w:t xml:space="preserve">: </w:t>
      </w:r>
    </w:p>
    <w:p w:rsidR="00A36F33" w:rsidRPr="006B35C7" w:rsidRDefault="00A36F33" w:rsidP="006B35C7">
      <w:r w:rsidRPr="006B35C7">
        <w:t>1</w:t>
      </w:r>
      <w:r w:rsidR="006B35C7" w:rsidRPr="006B35C7">
        <w:t xml:space="preserve">) </w:t>
      </w:r>
      <w:r w:rsidRPr="006B35C7">
        <w:t>они лично свободны и подчинены власти только в том, что касается их безличных должностных обязанностей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2</w:t>
      </w:r>
      <w:r w:rsidR="006B35C7" w:rsidRPr="006B35C7">
        <w:t xml:space="preserve">) </w:t>
      </w:r>
      <w:r w:rsidRPr="006B35C7">
        <w:t>они организованы в четко установленную иерархию должностей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3</w:t>
      </w:r>
      <w:r w:rsidR="006B35C7" w:rsidRPr="006B35C7">
        <w:t xml:space="preserve">) </w:t>
      </w:r>
      <w:r w:rsidRPr="006B35C7">
        <w:t>каждая должность обладает строго определенной сферой полномочий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4</w:t>
      </w:r>
      <w:r w:rsidR="006B35C7" w:rsidRPr="006B35C7">
        <w:t xml:space="preserve">) </w:t>
      </w:r>
      <w:r w:rsidRPr="006B35C7">
        <w:t>чиновник занимает должность на основе добровольного договорного соглашения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5</w:t>
      </w:r>
      <w:r w:rsidR="006B35C7" w:rsidRPr="006B35C7">
        <w:t xml:space="preserve">) </w:t>
      </w:r>
      <w:r w:rsidRPr="006B35C7">
        <w:t>кандидаты отбираются на основании их специальной квалификации и при этом назначаются на должность, а не избираются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6</w:t>
      </w:r>
      <w:r w:rsidR="006B35C7" w:rsidRPr="006B35C7">
        <w:t xml:space="preserve">) </w:t>
      </w:r>
      <w:r w:rsidRPr="006B35C7">
        <w:t>вознаграждением служит постоянное денежное жалование, как правило, с правом на пенсию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7</w:t>
      </w:r>
      <w:r w:rsidR="006B35C7" w:rsidRPr="006B35C7">
        <w:t xml:space="preserve">) </w:t>
      </w:r>
      <w:r w:rsidRPr="006B35C7">
        <w:t>должность рассматривается как единственный или по крайней мере основной род занятий занимающего ее лица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8</w:t>
      </w:r>
      <w:r w:rsidR="006B35C7" w:rsidRPr="006B35C7">
        <w:t xml:space="preserve">) </w:t>
      </w:r>
      <w:r w:rsidRPr="006B35C7">
        <w:t>существует система служебного продвижения в соответствии со старшинством или заслугами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9</w:t>
      </w:r>
      <w:r w:rsidR="006B35C7" w:rsidRPr="006B35C7">
        <w:t xml:space="preserve">) </w:t>
      </w:r>
      <w:r w:rsidRPr="006B35C7">
        <w:t>чиновник отделен от владения средствами управления и не присваивает свою должность</w:t>
      </w:r>
      <w:r w:rsidR="006B35C7" w:rsidRPr="006B35C7">
        <w:t xml:space="preserve">; </w:t>
      </w:r>
    </w:p>
    <w:p w:rsidR="00A36F33" w:rsidRPr="006B35C7" w:rsidRDefault="00A36F33" w:rsidP="006B35C7">
      <w:r w:rsidRPr="006B35C7">
        <w:t>10</w:t>
      </w:r>
      <w:r w:rsidR="006B35C7" w:rsidRPr="006B35C7">
        <w:t xml:space="preserve">) </w:t>
      </w:r>
      <w:r w:rsidRPr="006B35C7">
        <w:t>он подчинен в своей деятельности жесткой и систематической дисциплине и контролю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С точки зрения Вебера, рациональная бюрократия не тождественна легальному господству</w:t>
      </w:r>
      <w:r w:rsidR="006B35C7" w:rsidRPr="006B35C7">
        <w:t xml:space="preserve">. </w:t>
      </w:r>
      <w:r w:rsidRPr="006B35C7">
        <w:t>С одной стороны, легальное господство может осуществляться и небюрократическими (например, коллегиальными</w:t>
      </w:r>
      <w:r w:rsidR="006B35C7" w:rsidRPr="006B35C7">
        <w:t xml:space="preserve">) </w:t>
      </w:r>
      <w:r w:rsidRPr="006B35C7">
        <w:t>органами управления</w:t>
      </w:r>
      <w:r w:rsidR="006B35C7" w:rsidRPr="006B35C7">
        <w:t xml:space="preserve">. </w:t>
      </w:r>
      <w:r w:rsidRPr="006B35C7">
        <w:t>С другой стороны, бюрократический административный аппарат может использоваться и в тех случаях, когда руководство не следует принципу легальности</w:t>
      </w:r>
      <w:r w:rsidR="006B35C7" w:rsidRPr="006B35C7">
        <w:t xml:space="preserve">. </w:t>
      </w:r>
      <w:r w:rsidRPr="006B35C7">
        <w:t>Об этом свидетельствует само понятие патримониальной бюрократии</w:t>
      </w:r>
      <w:r w:rsidR="006B35C7" w:rsidRPr="006B35C7">
        <w:t xml:space="preserve"> [</w:t>
      </w:r>
      <w:r w:rsidRPr="006B35C7">
        <w:t>13</w:t>
      </w:r>
      <w:r w:rsidR="006B35C7" w:rsidRPr="006B35C7">
        <w:t xml:space="preserve">]. </w:t>
      </w:r>
    </w:p>
    <w:p w:rsidR="006B35C7" w:rsidRPr="006B35C7" w:rsidRDefault="00A36F33" w:rsidP="006B35C7">
      <w:r w:rsidRPr="006B35C7">
        <w:t>Как указывает Вебер, при чистом типе традиционного господства в управленческом персонале полностью отсутствуют такие черты бюрократической администрации, как четкое определение сфер полномочий, рациональная иерархия должностей, назначение на основе добровольного контракта, специальная подготовка как условие занятия должности и постоянное денежное жалованье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  <w:r w:rsidRPr="006B35C7">
        <w:t>Вместе с тем все перечисленные признаки, за исключением, по-видимому, лишь контрактно-договорных отношений, могут в той или иной степени присутствовать в патримониальной бюрократии</w:t>
      </w:r>
      <w:r w:rsidR="006B35C7" w:rsidRPr="006B35C7">
        <w:t xml:space="preserve">. </w:t>
      </w:r>
      <w:r w:rsidRPr="006B35C7">
        <w:t>Постоянным же ее признаком служит личностный характер отношений власти</w:t>
      </w:r>
      <w:r w:rsidR="006B35C7" w:rsidRPr="006B35C7">
        <w:t xml:space="preserve">. </w:t>
      </w:r>
    </w:p>
    <w:p w:rsidR="00A36F33" w:rsidRDefault="00A36F33" w:rsidP="006B35C7"/>
    <w:p w:rsidR="006B35C7" w:rsidRDefault="006B35C7" w:rsidP="002E4965">
      <w:pPr>
        <w:pStyle w:val="3"/>
      </w:pPr>
      <w:bookmarkStart w:id="7" w:name="_Toc221891230"/>
      <w:r w:rsidRPr="006B35C7">
        <w:t xml:space="preserve">2.3. </w:t>
      </w:r>
      <w:r w:rsidR="00A36F33" w:rsidRPr="006B35C7">
        <w:t>Администрации как часть рациональной бюрократии</w:t>
      </w:r>
      <w:r w:rsidRPr="006B35C7">
        <w:t xml:space="preserve">. </w:t>
      </w:r>
      <w:r w:rsidR="00A36F33" w:rsidRPr="006B35C7">
        <w:t>Бюрократия и общество</w:t>
      </w:r>
      <w:bookmarkEnd w:id="7"/>
    </w:p>
    <w:p w:rsidR="00A36F33" w:rsidRDefault="00A36F33" w:rsidP="006B35C7"/>
    <w:p w:rsidR="00A36F33" w:rsidRPr="006B35C7" w:rsidRDefault="00A36F33" w:rsidP="006B35C7">
      <w:r w:rsidRPr="006B35C7">
        <w:t>Вебер выделил специфические черты рациональной бюрократической администрации, проводя сопоставление современной бюрократии с традиционными формами управления, в которых подобные черты полностью отсутствовали либо были слабо выражены</w:t>
      </w:r>
      <w:r w:rsidR="006B35C7" w:rsidRPr="006B35C7">
        <w:t xml:space="preserve">. </w:t>
      </w:r>
      <w:r w:rsidRPr="006B35C7">
        <w:t>Некоторые из этих признаков впервые проявились в системе государственного управления в странах Запада</w:t>
      </w:r>
      <w:r w:rsidR="006B35C7" w:rsidRPr="006B35C7">
        <w:t xml:space="preserve">. </w:t>
      </w:r>
      <w:r w:rsidRPr="006B35C7">
        <w:t>К их числу относится прежде всего специализация чиновников и их профессиональная компетентность</w:t>
      </w:r>
      <w:r w:rsidR="006B35C7" w:rsidRPr="006B35C7">
        <w:t xml:space="preserve">. </w:t>
      </w:r>
      <w:r w:rsidRPr="006B35C7">
        <w:t>Как писал Вебер</w:t>
      </w:r>
      <w:r w:rsidR="006B35C7" w:rsidRPr="006B35C7">
        <w:t xml:space="preserve">: </w:t>
      </w:r>
      <w:r w:rsidR="006B35C7">
        <w:t>"</w:t>
      </w:r>
      <w:r w:rsidRPr="006B35C7">
        <w:t xml:space="preserve">Конечно, </w:t>
      </w:r>
      <w:r w:rsidR="006B35C7">
        <w:t>"</w:t>
      </w:r>
      <w:r w:rsidRPr="006B35C7">
        <w:t>чиновник</w:t>
      </w:r>
      <w:r w:rsidR="006B35C7">
        <w:t>"</w:t>
      </w:r>
      <w:r w:rsidRPr="006B35C7">
        <w:t>, даже специализировавшийся в определенной области, издавна известен различным культурам</w:t>
      </w:r>
      <w:r w:rsidR="006B35C7" w:rsidRPr="006B35C7">
        <w:t xml:space="preserve">. </w:t>
      </w:r>
      <w:r w:rsidRPr="006B35C7">
        <w:t>Однако полной зависимости всей жизни, всех ее политических, технических и экономических предпосылок от организации профессионально подготовленных чиновников</w:t>
      </w:r>
      <w:r w:rsidR="006B35C7">
        <w:t>...</w:t>
      </w:r>
      <w:r w:rsidR="006B35C7" w:rsidRPr="006B35C7">
        <w:t xml:space="preserve"> </w:t>
      </w:r>
      <w:r w:rsidRPr="006B35C7">
        <w:t>не было ни в одной стране, кроме современного Запада</w:t>
      </w:r>
      <w:r w:rsidR="006B35C7">
        <w:t>"</w:t>
      </w:r>
      <w:r w:rsidRPr="00A36F33">
        <w:rPr>
          <w:rStyle w:val="ae"/>
          <w:sz w:val="20"/>
          <w:szCs w:val="20"/>
        </w:rPr>
        <w:footnoteReference w:id="6"/>
      </w:r>
      <w:r w:rsidR="006B35C7" w:rsidRPr="006B35C7">
        <w:t xml:space="preserve">. </w:t>
      </w:r>
    </w:p>
    <w:p w:rsidR="006B35C7" w:rsidRPr="006B35C7" w:rsidRDefault="00A36F33" w:rsidP="006B35C7">
      <w:r w:rsidRPr="006B35C7">
        <w:t>Наряду со специализацией чиновников, важным отличительным признаком современной бюрократии, не существовавшим в прошлом, выступает отделение чиновника от собственности на средства управления</w:t>
      </w:r>
      <w:r w:rsidR="006B35C7" w:rsidRPr="006B35C7">
        <w:t xml:space="preserve">. </w:t>
      </w:r>
      <w:r w:rsidRPr="006B35C7">
        <w:t>Такое отделение позволяло снять финансовые ограничения частного хозяйства и вело к тому, что получение индивидом средств к существованию зависело от организации, тем самым подчиняя его организационной дисциплине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Важным моментом Масловский считает то, что Вебер особо подчеркивает контрактно-договорный характер отношений между отдельным чиновником и организацией в современной рациональной бюрократии</w:t>
      </w:r>
      <w:r w:rsidR="006B35C7" w:rsidRPr="006B35C7">
        <w:t xml:space="preserve">. </w:t>
      </w:r>
      <w:r w:rsidRPr="006B35C7">
        <w:t>Он отмечает также роль образовательной подготовки чиновников, уровень которой должен проверяться экзаменами или удостоверяться соответствующим дипломом, что в значительной мере определяет рациональный характер бюрократии</w:t>
      </w:r>
      <w:r w:rsidR="006B35C7" w:rsidRPr="006B35C7">
        <w:t xml:space="preserve">. </w:t>
      </w:r>
      <w:r w:rsidRPr="006B35C7">
        <w:t>С точки зрения Вебера, специфическую рациональность придает бюрократии то, что она действует в соответствии с четко сформулированными правилами и обладает специальными знаниями, которые применяются ею в процессе управления</w:t>
      </w:r>
      <w:r w:rsidR="006B35C7" w:rsidRPr="006B35C7">
        <w:t xml:space="preserve">. </w:t>
      </w:r>
      <w:r w:rsidRPr="006B35C7">
        <w:t>Кроме того, следует отметить, что бюрократия представляет собой иерархию чиновников, назначенных на их должности вышестоящими органами</w:t>
      </w:r>
      <w:r w:rsidR="006B35C7" w:rsidRPr="006B35C7">
        <w:t xml:space="preserve">. </w:t>
      </w:r>
      <w:r w:rsidRPr="006B35C7">
        <w:t>Организация, состоящая из выборных чиновников, не является, согласно Веберу, бюрократической в строгом смысле слова</w:t>
      </w:r>
      <w:r w:rsidR="006B35C7" w:rsidRPr="006B35C7">
        <w:t xml:space="preserve">. </w:t>
      </w:r>
      <w:r w:rsidRPr="006B35C7">
        <w:t>Таких чиновников, имеющих свой собственный источник легитимности вне организации, невозможно подчинить дисциплине, отличающей подлинную бюрократию</w:t>
      </w:r>
      <w:r w:rsidR="006B35C7" w:rsidRPr="006B35C7">
        <w:t xml:space="preserve">. </w:t>
      </w:r>
      <w:r w:rsidRPr="006B35C7">
        <w:t>Важной особенностью бюрократического управления является то, что глава организации всегда может быть уверен, что его распоряжения будут переданы по каналам коммуникации и исполнены в соответствии с существующими формальными правилами</w:t>
      </w:r>
      <w:r w:rsidR="006B35C7" w:rsidRPr="006B35C7">
        <w:t xml:space="preserve">. </w:t>
      </w:r>
      <w:r w:rsidRPr="006B35C7">
        <w:t>Бюрократическую организацию отличает строгая дисциплина</w:t>
      </w:r>
      <w:r w:rsidR="006B35C7" w:rsidRPr="006B35C7">
        <w:t xml:space="preserve">. </w:t>
      </w:r>
      <w:r w:rsidRPr="006B35C7">
        <w:t>Именно объединение специальных знаний и дисциплины образует основу бюрократической администрации</w:t>
      </w:r>
      <w:r w:rsidR="006B35C7" w:rsidRPr="006B35C7">
        <w:t xml:space="preserve"> [</w:t>
      </w:r>
      <w:r w:rsidRPr="006B35C7">
        <w:t>13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Как полагал Вебер, бюрократические организации, в большей или меньшей степени приближающиеся к чистому типу, можно обнаружить в самых различных сферах жизни современного общества</w:t>
      </w:r>
      <w:r w:rsidR="006B35C7" w:rsidRPr="006B35C7">
        <w:t xml:space="preserve">: </w:t>
      </w:r>
      <w:r w:rsidRPr="006B35C7">
        <w:t>в аппарате государственного управления и в политических партиях, в университетах и больницах, в армии и на крупном капиталистическом предприятии</w:t>
      </w:r>
      <w:r w:rsidR="006B35C7" w:rsidRPr="006B35C7">
        <w:t xml:space="preserve">. </w:t>
      </w:r>
      <w:r w:rsidRPr="006B35C7">
        <w:t>Но наибольшее развитие бюрократизация получает в государстве и массовой политической партии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Повсеместное распространение бюрократии вызвано прежде всего тем, что она оказывается более эффективной, чем любая другая форма управления</w:t>
      </w:r>
      <w:r w:rsidR="006B35C7" w:rsidRPr="006B35C7">
        <w:t xml:space="preserve">. </w:t>
      </w:r>
      <w:r w:rsidRPr="006B35C7">
        <w:t>Все это делает бюрократию совершенно незаменимой в современном обществе</w:t>
      </w:r>
      <w:r w:rsidR="006B35C7" w:rsidRPr="006B35C7">
        <w:t xml:space="preserve">. </w:t>
      </w:r>
      <w:r w:rsidRPr="006B35C7">
        <w:t>Развитие современных форм организации, как считает Вебер, практически совпадает с распространением бюрократического управления</w:t>
      </w:r>
      <w:r w:rsidR="006B35C7" w:rsidRPr="006B35C7">
        <w:t xml:space="preserve">. </w:t>
      </w:r>
      <w:r w:rsidRPr="006B35C7">
        <w:t>Превосходство бюрократии над иными формами управления обусловлено главным образом тем, что она выступает носителем специальных знаний, которые необходимы для нормального функционирования любой крупной организации</w:t>
      </w:r>
      <w:r w:rsidR="006B35C7" w:rsidRPr="006B35C7">
        <w:t xml:space="preserve">. </w:t>
      </w:r>
      <w:r w:rsidRPr="006B35C7">
        <w:t xml:space="preserve">В </w:t>
      </w:r>
      <w:r w:rsidR="006B35C7">
        <w:t>"</w:t>
      </w:r>
      <w:r w:rsidRPr="006B35C7">
        <w:t>Хозяйстве и обществе</w:t>
      </w:r>
      <w:r w:rsidR="006B35C7">
        <w:t>"</w:t>
      </w:r>
      <w:r w:rsidRPr="006B35C7">
        <w:t xml:space="preserve"> Вебер подчёркивает, что бюрократизация предоставляет, прежде всего, оптимальную возможность проведения в жизнь принципа специализации административных функций в соответствии с чисто объективными критериями, а собственно управление осуществляется функционерами, которые обладают специальной подготовкой и в ходе непрерывной практики развивают свои навыки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С точки зрения Вебера, современная бюрократия, подобно чиновничеству прошлых эпох, образует особую статусную группу, занимающую привилегированное положение в обществе</w:t>
      </w:r>
      <w:r w:rsidR="006B35C7" w:rsidRPr="006B35C7">
        <w:t xml:space="preserve">. </w:t>
      </w:r>
      <w:r w:rsidRPr="006B35C7">
        <w:t>Этому нисколько не противоречит тот факт, что бюрократия подчинена в своей деятельности централизованному контролю и дисциплине</w:t>
      </w:r>
      <w:r w:rsidR="006B35C7" w:rsidRPr="006B35C7">
        <w:t xml:space="preserve">. </w:t>
      </w:r>
      <w:r w:rsidRPr="006B35C7">
        <w:t>Вебер утверждает, что осознание чиновником своего высокого статуса не только совместимо с его готовностью подчиняться вышестоящим, но и исполняет функцию компенсации, позволяя ему сохранять самоуважение</w:t>
      </w:r>
      <w:r w:rsidR="006B35C7" w:rsidRPr="006B35C7">
        <w:t xml:space="preserve">. </w:t>
      </w:r>
      <w:r w:rsidRPr="006B35C7">
        <w:t>Статусные группы отличает особый образ жизни, в котором находит отражение социальный престиж их членов</w:t>
      </w:r>
      <w:r w:rsidR="006B35C7" w:rsidRPr="006B35C7">
        <w:t xml:space="preserve">. </w:t>
      </w:r>
      <w:r w:rsidRPr="006B35C7">
        <w:t>В большинстве случаев статусные группы стремятся к монополизации тех или иных материальных либо культурных ценностей, а также к ограничению доступа в свои ряды</w:t>
      </w:r>
      <w:r w:rsidR="006B35C7" w:rsidRPr="006B35C7">
        <w:t xml:space="preserve">. </w:t>
      </w:r>
      <w:r w:rsidRPr="006B35C7">
        <w:t>Как отмечал Вебер, установление разного рода ограничений на допуск в ряды чиновников особенно характерно для патримониальных бюрократий, но эта тенденция не исчезает и в современных административных структурах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Хотя рациональная бюрократия неизменно функционирует в соответствии с объективно установленными правовыми нормами, которые определяют пределы компетенции органов управления, внутри этих пределов перед чиновниками открывается некоторая свобода маневра</w:t>
      </w:r>
      <w:r w:rsidR="006B35C7" w:rsidRPr="006B35C7">
        <w:t xml:space="preserve">. </w:t>
      </w:r>
      <w:r w:rsidRPr="006B35C7">
        <w:t>В конечном счете, высшим принципом, служащим ориентиром всей деятельности государственных чиновников, выступает идея интересов государства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  <w:r w:rsidRPr="006B35C7">
        <w:t>По мнению Вебера, понятие интересов государства всегда является довольно-таки расплывчатым, что дает возможность руководствующимся этой абстрактной идеей чиновникам во многих случаях действовать по собственному усмотрению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Взгляды и ценности, образующие </w:t>
      </w:r>
      <w:r w:rsidR="006B35C7">
        <w:t>"</w:t>
      </w:r>
      <w:r w:rsidRPr="006B35C7">
        <w:t>кодекс чести</w:t>
      </w:r>
      <w:r w:rsidR="006B35C7">
        <w:t>"</w:t>
      </w:r>
      <w:r w:rsidRPr="006B35C7">
        <w:t xml:space="preserve"> чиновников, имеют и свою негативную сторону</w:t>
      </w:r>
      <w:r w:rsidR="006B35C7" w:rsidRPr="006B35C7">
        <w:t xml:space="preserve">. </w:t>
      </w:r>
      <w:r w:rsidRPr="006B35C7">
        <w:t>Вера чиновников в безусловное превосходство их профессиональных качеств соседствовала с пренебрежительным отношением к некомпетентным массам, а также к любым формам общественной деятельности, не санкционированным свыше</w:t>
      </w:r>
      <w:r w:rsidR="006B35C7" w:rsidRPr="006B35C7">
        <w:t xml:space="preserve">. </w:t>
      </w:r>
      <w:r w:rsidRPr="006B35C7">
        <w:t xml:space="preserve">Подобные установки Вебер обнаруживает в частности в российской бюрократии начала века, которая презирала непрактичное упрямство, эгоизм и утопические мечты интеллигенции и органов самоуправления заодно с </w:t>
      </w:r>
      <w:r w:rsidR="006B35C7">
        <w:t>"</w:t>
      </w:r>
      <w:r w:rsidRPr="006B35C7">
        <w:t>пустословием</w:t>
      </w:r>
      <w:r w:rsidR="006B35C7">
        <w:t>"</w:t>
      </w:r>
      <w:r w:rsidRPr="006B35C7">
        <w:t xml:space="preserve"> прессы, считая, что все это служит препятствием на пути к благосостоянию народа, которого она пыталась добиться сверху, и подрывает уважение к властям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  <w:r w:rsidRPr="006B35C7">
        <w:t>Определенные ценностные ориентации были свойственны чиновничеству именно как статусному слою</w:t>
      </w:r>
      <w:r w:rsidR="006B35C7" w:rsidRPr="006B35C7">
        <w:t xml:space="preserve">. </w:t>
      </w:r>
      <w:r w:rsidRPr="006B35C7">
        <w:t>Типичным для чиновников было желание занять такую должность, которая давала бы жалование, соответствующее социальному престижу образованного человека, по возможности до конца жизни</w:t>
      </w:r>
      <w:r w:rsidR="006B35C7" w:rsidRPr="006B35C7">
        <w:t xml:space="preserve">. </w:t>
      </w:r>
      <w:r w:rsidRPr="006B35C7">
        <w:t>Их высшим идеалом была надежная должность, с которой они не могли бы быть смещены, и на которой им было бы гарантировано предсказуемое продвижение по службе</w:t>
      </w:r>
      <w:r w:rsidR="006B35C7" w:rsidRPr="006B35C7">
        <w:t xml:space="preserve">. </w:t>
      </w:r>
      <w:r w:rsidRPr="006B35C7">
        <w:t>В целом же чиновников отличает стремление утвердить свое право на должность и усилить закрытость статусной группы и свою экономическую безопасность</w:t>
      </w:r>
      <w:r w:rsidR="006B35C7" w:rsidRPr="006B35C7">
        <w:t xml:space="preserve"> [</w:t>
      </w:r>
      <w:r w:rsidRPr="006B35C7">
        <w:t>7</w:t>
      </w:r>
      <w:r w:rsidR="006B35C7" w:rsidRPr="006B35C7">
        <w:t xml:space="preserve">]. </w:t>
      </w:r>
      <w:r w:rsidRPr="006B35C7">
        <w:t>Как отмечает Вебер, для чиновников как статусного слоя нет ничего более чуждого, чем чувство солидарности с пролетариатом – и для них характерно скорее желание в еще большей степени отделить себя от пролетариата</w:t>
      </w:r>
      <w:r w:rsidRPr="00A36F33">
        <w:rPr>
          <w:rStyle w:val="ae"/>
          <w:sz w:val="20"/>
          <w:szCs w:val="20"/>
        </w:rPr>
        <w:footnoteReference w:id="7"/>
      </w:r>
      <w:r w:rsidR="006B35C7" w:rsidRPr="006B35C7">
        <w:t xml:space="preserve">. </w:t>
      </w:r>
    </w:p>
    <w:p w:rsidR="00A36F33" w:rsidRPr="006B35C7" w:rsidRDefault="00A36F33" w:rsidP="006B35C7">
      <w:r w:rsidRPr="006B35C7">
        <w:t>Ценности статусной группы, занимающей господствующее положение в обществе, могут оказывать существенное влияние на другие социальные слои</w:t>
      </w:r>
      <w:r w:rsidR="006B35C7" w:rsidRPr="006B35C7">
        <w:t xml:space="preserve">. </w:t>
      </w:r>
      <w:r w:rsidRPr="006B35C7">
        <w:t>В этой связи следует отметить, что немецкий социолог весьма негативно оценивал воздействие бюрократических жизненных идеалов на общество в целом</w:t>
      </w:r>
      <w:r w:rsidR="006B35C7" w:rsidRPr="006B35C7">
        <w:t xml:space="preserve">. </w:t>
      </w:r>
      <w:r w:rsidRPr="006B35C7">
        <w:t>В то же время нельзя утверждать, что его отношение к бюрократическим ценностям было однозначно отрицательным</w:t>
      </w:r>
      <w:r w:rsidR="006B35C7" w:rsidRPr="006B35C7">
        <w:t xml:space="preserve">. </w:t>
      </w:r>
      <w:r w:rsidRPr="006B35C7">
        <w:t>Как отмечает М</w:t>
      </w:r>
      <w:r w:rsidR="006B35C7" w:rsidRPr="006B35C7">
        <w:t xml:space="preserve">. </w:t>
      </w:r>
      <w:r w:rsidRPr="006B35C7">
        <w:t>Масловский, столкнувшись в конце Первой мировой войны с резкой критикой германской бюрократии, прежде всего со стороны социалистов, Вебер счел необходимым настаивать на незаменимости этических ценностей чиновничества для управления государством</w:t>
      </w:r>
      <w:r w:rsidR="006B35C7" w:rsidRPr="006B35C7">
        <w:t xml:space="preserve">. </w:t>
      </w:r>
      <w:r w:rsidRPr="006B35C7">
        <w:t xml:space="preserve">Согласно Веберу, разрушение </w:t>
      </w:r>
      <w:r w:rsidR="006B35C7">
        <w:t>"</w:t>
      </w:r>
      <w:r w:rsidRPr="006B35C7">
        <w:t>кодекса чести</w:t>
      </w:r>
      <w:r w:rsidR="006B35C7">
        <w:t>"</w:t>
      </w:r>
      <w:r w:rsidRPr="006B35C7">
        <w:t xml:space="preserve"> чиновников неминуемо привело бы к снижению эффективности государственного управления и распространению коррупции</w:t>
      </w:r>
      <w:r w:rsidR="006B35C7" w:rsidRPr="006B35C7">
        <w:t xml:space="preserve"> [</w:t>
      </w:r>
      <w:r w:rsidRPr="006B35C7">
        <w:t>13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Вебер уделил значительное внимание той роли, которую взгляды и ценности бюрократии играли в сфере политики</w:t>
      </w:r>
      <w:r w:rsidR="006B35C7" w:rsidRPr="006B35C7">
        <w:t xml:space="preserve">. </w:t>
      </w:r>
      <w:r w:rsidRPr="006B35C7">
        <w:t>Его оценка бюрократической ментальности в данном случае была неоднозначной</w:t>
      </w:r>
      <w:r w:rsidR="006B35C7" w:rsidRPr="006B35C7">
        <w:t xml:space="preserve">. </w:t>
      </w:r>
      <w:r w:rsidRPr="006B35C7">
        <w:t>По мнению Вебера, качества, которыми обладали чиновники, с одной стороны, являлись необходимыми для нормального функционирования государственного аппарата</w:t>
      </w:r>
      <w:r w:rsidR="006B35C7" w:rsidRPr="006B35C7">
        <w:t xml:space="preserve">. </w:t>
      </w:r>
      <w:r w:rsidRPr="006B35C7">
        <w:t>Но, с другой стороны, бюрократия не была приспособлена к выполнению некоторых политических задач, а попытки чиновников взять на себя не свойственные им функции имели крайне негативные последствия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В этой связи следует прежде всего рассмотреть то разграничение, которое Вебер проводил между </w:t>
      </w:r>
      <w:r w:rsidR="006B35C7">
        <w:t>"</w:t>
      </w:r>
      <w:r w:rsidRPr="006B35C7">
        <w:t>чиновником</w:t>
      </w:r>
      <w:r w:rsidR="006B35C7">
        <w:t>"</w:t>
      </w:r>
      <w:r w:rsidRPr="006B35C7">
        <w:t xml:space="preserve"> и </w:t>
      </w:r>
      <w:r w:rsidR="006B35C7">
        <w:t>"</w:t>
      </w:r>
      <w:r w:rsidRPr="006B35C7">
        <w:t>политиком</w:t>
      </w:r>
      <w:r w:rsidR="006B35C7">
        <w:t>"</w:t>
      </w:r>
      <w:r w:rsidRPr="006B35C7">
        <w:t xml:space="preserve"> как двумя во многом противоположными типами государственного деятеля</w:t>
      </w:r>
      <w:r w:rsidR="006B35C7" w:rsidRPr="006B35C7">
        <w:t xml:space="preserve">. </w:t>
      </w:r>
      <w:r w:rsidRPr="006B35C7">
        <w:t>Чиновник должен действовать в строгом соответствии с формальными правилами в своей определенной сфере компетенции, никак не выражая свои личные взгляды и предпочтения</w:t>
      </w:r>
      <w:r w:rsidR="006B35C7" w:rsidRPr="006B35C7">
        <w:t xml:space="preserve">. </w:t>
      </w:r>
      <w:r w:rsidRPr="006B35C7">
        <w:t>Если чиновник лишь исполняет спущенные сверху распоряжения и инструкции, то политик должен последовательно добиваться осуществления своих собственных целей</w:t>
      </w:r>
      <w:r w:rsidR="006B35C7" w:rsidRPr="006B35C7">
        <w:t xml:space="preserve">. </w:t>
      </w:r>
      <w:r w:rsidRPr="006B35C7">
        <w:t>При этом он стремится к тому, чтобы в открытой борьбе завоевать сторонников своего политического курса</w:t>
      </w:r>
      <w:r w:rsidR="006B35C7" w:rsidRPr="006B35C7">
        <w:t xml:space="preserve">. </w:t>
      </w:r>
      <w:r w:rsidRPr="006B35C7">
        <w:t>Действия политического лидера определяются его собственными внутренними убеждениями и теми ценностями, которые он отстаивает</w:t>
      </w:r>
      <w:r w:rsidR="006B35C7" w:rsidRPr="006B35C7">
        <w:t xml:space="preserve">. </w:t>
      </w:r>
      <w:r w:rsidRPr="006B35C7">
        <w:t>Различия между чиновником и политиком в характере их деятельности обусловливают те качества, которые требуются для каждого из этих двух типов</w:t>
      </w:r>
      <w:r w:rsidR="006B35C7" w:rsidRPr="006B35C7">
        <w:t xml:space="preserve">. </w:t>
      </w:r>
      <w:r w:rsidRPr="006B35C7">
        <w:t>Так, например, Вебер подчеркивает языковые различия между данными типами</w:t>
      </w:r>
      <w:r w:rsidR="006B35C7" w:rsidRPr="006B35C7">
        <w:t xml:space="preserve">. </w:t>
      </w:r>
      <w:r w:rsidRPr="006B35C7">
        <w:t>Если чиновника характеризует точная, объективная манера изложения, подходящая для официальных докладов, то политик должен сражаться с помощью слова</w:t>
      </w:r>
      <w:r w:rsidR="006B35C7" w:rsidRPr="006B35C7">
        <w:t xml:space="preserve">. </w:t>
      </w:r>
      <w:r w:rsidRPr="006B35C7">
        <w:t>Навыки, необходимые в этом случае политику, можно приобрести, занимаясь адвокатской практикой, но никак не в ходе канцелярской работы</w:t>
      </w:r>
      <w:r w:rsidR="006B35C7" w:rsidRPr="006B35C7">
        <w:t xml:space="preserve">. </w:t>
      </w:r>
      <w:r w:rsidRPr="006B35C7">
        <w:t xml:space="preserve">Типы </w:t>
      </w:r>
      <w:r w:rsidR="006B35C7">
        <w:t>"</w:t>
      </w:r>
      <w:r w:rsidRPr="006B35C7">
        <w:t>чиновника</w:t>
      </w:r>
      <w:r w:rsidR="006B35C7">
        <w:t>"</w:t>
      </w:r>
      <w:r w:rsidRPr="006B35C7">
        <w:t xml:space="preserve"> и </w:t>
      </w:r>
      <w:r w:rsidR="006B35C7">
        <w:t>"</w:t>
      </w:r>
      <w:r w:rsidRPr="006B35C7">
        <w:t>политика</w:t>
      </w:r>
      <w:r w:rsidR="006B35C7">
        <w:t>"</w:t>
      </w:r>
      <w:r w:rsidRPr="006B35C7">
        <w:t xml:space="preserve"> противоположны и в том, какую ответственность они несут за свои действия</w:t>
      </w:r>
      <w:r w:rsidR="006B35C7" w:rsidRPr="006B35C7">
        <w:t xml:space="preserve">. </w:t>
      </w:r>
      <w:r w:rsidRPr="006B35C7">
        <w:t>Как подчеркивает Вебер, чиновник, получивший приказание, которое он считает неправильным, может и обязан высказать свои возражения</w:t>
      </w:r>
      <w:r w:rsidR="006B35C7" w:rsidRPr="006B35C7">
        <w:t xml:space="preserve">. </w:t>
      </w:r>
      <w:r w:rsidRPr="006B35C7">
        <w:t>Но если вышестоящее учреждение настаивает на исполнении приказания, долг чиновника состоит в том, чтобы исполнить его так, как если бы оно соответствовало его собственному убеждению</w:t>
      </w:r>
      <w:r w:rsidR="006B35C7" w:rsidRPr="006B35C7">
        <w:t xml:space="preserve">. </w:t>
      </w:r>
      <w:r w:rsidRPr="006B35C7">
        <w:t xml:space="preserve">По мнению Вебера, без такой </w:t>
      </w:r>
      <w:r w:rsidR="006B35C7">
        <w:t>"</w:t>
      </w:r>
      <w:r w:rsidRPr="006B35C7">
        <w:t>нравственной дисциплины и самоотверженности</w:t>
      </w:r>
      <w:r w:rsidR="006B35C7">
        <w:t>"</w:t>
      </w:r>
      <w:r w:rsidRPr="006B35C7">
        <w:t xml:space="preserve"> чиновников аппарат государственного управления не мог бы нормально работать</w:t>
      </w:r>
      <w:r w:rsidR="006B35C7" w:rsidRPr="006B35C7">
        <w:t xml:space="preserve">. </w:t>
      </w:r>
      <w:r w:rsidRPr="006B35C7">
        <w:t>Чиновник не несет личной ответственности за принятый политический курс</w:t>
      </w:r>
      <w:r w:rsidR="006B35C7" w:rsidRPr="006B35C7">
        <w:t xml:space="preserve">. </w:t>
      </w:r>
      <w:r w:rsidRPr="006B35C7">
        <w:t>Что же касается политика, он должен рисковать карьерой, отстаивая собственный курс, и быть готовым уйти в отставку в случае его неудачи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Только под влиянием необходимости брать на себя личную ответственность могут развиться качества подлинного лидера</w:t>
      </w:r>
      <w:r w:rsidR="006B35C7" w:rsidRPr="006B35C7">
        <w:t xml:space="preserve">. </w:t>
      </w:r>
      <w:r w:rsidRPr="006B35C7">
        <w:t>Однако условия, в которых протекает деятельность чиновников, препятствует проявлению подобных качеств</w:t>
      </w:r>
      <w:r w:rsidR="006B35C7" w:rsidRPr="006B35C7">
        <w:t xml:space="preserve">. </w:t>
      </w:r>
      <w:r w:rsidRPr="006B35C7">
        <w:t>Бюрократическая организация действует в строгом соответствии с формальными правилами, не допуская какого-либо индивидуального творчества, но и не требуя от чиновников личной ответственности за последствия их действий, коль скоро все соответствующие инструкции точно соблюдены</w:t>
      </w:r>
      <w:r w:rsidR="006B35C7" w:rsidRPr="006B35C7">
        <w:t xml:space="preserve">. </w:t>
      </w:r>
      <w:r w:rsidRPr="006B35C7">
        <w:t>В подобной ситуации качества, отличающие подлинного политического лидера просто не могут развиться</w:t>
      </w:r>
      <w:r w:rsidR="006B35C7" w:rsidRPr="006B35C7">
        <w:t xml:space="preserve">. </w:t>
      </w:r>
      <w:r w:rsidRPr="006B35C7">
        <w:t>Причина этого не в каких-то чисто личных особенностях таких людей, а скорее в том, что они в принципе не способны надлежащим образом исполнять взятую ими на себя роль</w:t>
      </w:r>
      <w:r w:rsidR="006B35C7" w:rsidRPr="006B35C7">
        <w:t xml:space="preserve">. </w:t>
      </w:r>
      <w:r w:rsidRPr="006B35C7">
        <w:t>Вебер с сожалением отмечает, что после ухода с политической арены Бисмарка Германией управляли бюрократы, а не политики по призванию</w:t>
      </w:r>
      <w:r w:rsidR="006B35C7" w:rsidRPr="006B35C7">
        <w:t xml:space="preserve">. </w:t>
      </w:r>
      <w:r w:rsidRPr="006B35C7">
        <w:t>По мнению немецкого социолога, государственные чиновники прекрасно справлялись с различными организационными проблемами, к решению которых они были подготовлены</w:t>
      </w:r>
      <w:r w:rsidR="006B35C7" w:rsidRPr="006B35C7">
        <w:t xml:space="preserve">. </w:t>
      </w:r>
      <w:r w:rsidRPr="006B35C7">
        <w:t>Но те же самые чиновники были неспособны адекватно оценить чисто политические проблемы</w:t>
      </w:r>
      <w:r w:rsidR="006B35C7" w:rsidRPr="006B35C7">
        <w:t xml:space="preserve">. </w:t>
      </w:r>
      <w:r w:rsidRPr="006B35C7">
        <w:t>Положение дел, когда важнейшие государственные посты занимали люди, не обладавшие качествами политика, Вебер считал совершенно неприемлемым</w:t>
      </w:r>
      <w:r w:rsidR="006B35C7" w:rsidRPr="006B35C7">
        <w:t xml:space="preserve">. </w:t>
      </w:r>
      <w:r w:rsidRPr="006B35C7">
        <w:t>Он полагал также, что многие проблемы, с которыми столкнулось германское государство в начале ХХ века, были в значительной мере порождены политически безответственными действиями бюрократии</w:t>
      </w:r>
      <w:r w:rsidR="006B35C7" w:rsidRPr="006B35C7">
        <w:t xml:space="preserve">. </w:t>
      </w:r>
      <w:r w:rsidRPr="006B35C7">
        <w:t>Например, вину за провалы немецкой внешней политики Вебер возлагал прежде всего на бюрократию</w:t>
      </w:r>
      <w:r w:rsidR="006B35C7" w:rsidRPr="006B35C7">
        <w:t xml:space="preserve"> [</w:t>
      </w:r>
      <w:r w:rsidRPr="006B35C7">
        <w:t>4</w:t>
      </w:r>
      <w:r w:rsidR="006B35C7" w:rsidRPr="006B35C7">
        <w:t xml:space="preserve">]. </w:t>
      </w:r>
    </w:p>
    <w:p w:rsidR="00A36F33" w:rsidRPr="006B35C7" w:rsidRDefault="00A36F33" w:rsidP="006B35C7">
      <w:r w:rsidRPr="006B35C7">
        <w:t>Таким образом, с точки зрения Вебера, бюрократия, которая служит наиболее эффективным орудием управления в современном обществе, совершенно не подготовлена к тому, чтобы исполнять функцию определения государственной политики в силу отсутствия у чиновников необходимых для этого качеств лидера</w:t>
      </w:r>
      <w:r w:rsidR="006B35C7" w:rsidRPr="006B35C7">
        <w:t xml:space="preserve">. </w:t>
      </w:r>
      <w:r w:rsidRPr="006B35C7">
        <w:t>Бюрократия неизбежно сталкивается здесь с ограничениями, которые не могут быть преодолены в рамках самой бюрократической системы управления</w:t>
      </w:r>
      <w:r w:rsidR="006B35C7" w:rsidRPr="006B35C7">
        <w:t xml:space="preserve">. </w:t>
      </w:r>
      <w:r w:rsidRPr="006B35C7">
        <w:t>По мнению Вебера, выбор политического курса не должен был осуществляться чиновниками</w:t>
      </w:r>
      <w:r w:rsidR="006B35C7" w:rsidRPr="006B35C7">
        <w:t xml:space="preserve">. </w:t>
      </w:r>
      <w:r w:rsidRPr="006B35C7">
        <w:t>Присвоение бюрократией функции принятия политических решений расценивалось им как злоупотребление властью</w:t>
      </w:r>
      <w:r w:rsidR="006B35C7" w:rsidRPr="006B35C7">
        <w:t xml:space="preserve">. </w:t>
      </w:r>
    </w:p>
    <w:p w:rsidR="006B35C7" w:rsidRDefault="00A36F33" w:rsidP="006B35C7">
      <w:r w:rsidRPr="006B35C7">
        <w:t>Однако бюрократия, которая формально была подчинена политическому лидеру, тем не менее могла влиять на процесс принятия решений исходя из собственных групповых интересов</w:t>
      </w:r>
      <w:r w:rsidR="006B35C7" w:rsidRPr="006B35C7">
        <w:t xml:space="preserve">. </w:t>
      </w:r>
      <w:r w:rsidRPr="006B35C7">
        <w:t>Интересы чиновников выходили за рамки тех функций, которые им предписывала идеально-типическая модель рациональной бюрократии</w:t>
      </w:r>
      <w:r w:rsidR="006B35C7" w:rsidRPr="006B35C7">
        <w:t xml:space="preserve">. </w:t>
      </w:r>
      <w:r w:rsidRPr="006B35C7">
        <w:t>Индивидуальный чиновник прежде всего разделяет общий интерес всех функционеров в сохранении аппарата и продолжении его рационально организованного господства</w:t>
      </w:r>
      <w:r w:rsidR="006B35C7" w:rsidRPr="006B35C7">
        <w:t xml:space="preserve"> [</w:t>
      </w:r>
      <w:r w:rsidRPr="006B35C7">
        <w:t>8</w:t>
      </w:r>
      <w:r w:rsidR="006B35C7" w:rsidRPr="006B35C7">
        <w:t xml:space="preserve">]. </w:t>
      </w:r>
      <w:r w:rsidRPr="006B35C7">
        <w:t>Чиновников отличает также заинтересованность в уменьшении власти и значения любых неподконтрольных бюрократии социальных сил и, напротив, расширении сферы влияния самого управленческого аппарата</w:t>
      </w:r>
      <w:r w:rsidR="006B35C7" w:rsidRPr="006B35C7">
        <w:t xml:space="preserve">. </w:t>
      </w:r>
      <w:r w:rsidRPr="006B35C7">
        <w:t>Как считал Вебер, бюрократия обладала немалыми возможностями успешно отстаивать свои интересы</w:t>
      </w:r>
      <w:r w:rsidR="006B35C7" w:rsidRPr="006B35C7">
        <w:t xml:space="preserve">. </w:t>
      </w:r>
      <w:r w:rsidRPr="006B35C7">
        <w:t>Решающую роль при этом играла та власть, которой пользовался бюрократический аппарат</w:t>
      </w:r>
      <w:r w:rsidR="006B35C7" w:rsidRPr="006B35C7">
        <w:t xml:space="preserve">. </w:t>
      </w:r>
    </w:p>
    <w:p w:rsidR="002E4965" w:rsidRDefault="002E4965" w:rsidP="006B35C7"/>
    <w:p w:rsidR="00A36F33" w:rsidRDefault="002E4965" w:rsidP="002E4965">
      <w:pPr>
        <w:pStyle w:val="1"/>
      </w:pPr>
      <w:r>
        <w:br w:type="page"/>
      </w:r>
      <w:bookmarkStart w:id="8" w:name="_Toc221891231"/>
      <w:r w:rsidR="00A36F33" w:rsidRPr="006B35C7">
        <w:t>Заключение</w:t>
      </w:r>
      <w:bookmarkEnd w:id="8"/>
    </w:p>
    <w:p w:rsidR="002E4965" w:rsidRPr="002E4965" w:rsidRDefault="002E4965" w:rsidP="002E4965"/>
    <w:p w:rsidR="00A36F33" w:rsidRPr="006B35C7" w:rsidRDefault="00A36F33" w:rsidP="006B35C7">
      <w:r w:rsidRPr="006B35C7">
        <w:t>Таким образом, в ходе данной работы были решены следующие задачи</w:t>
      </w:r>
      <w:r w:rsidR="006B35C7" w:rsidRPr="006B35C7">
        <w:t xml:space="preserve">: </w:t>
      </w:r>
    </w:p>
    <w:p w:rsidR="00A36F33" w:rsidRPr="006B35C7" w:rsidRDefault="00A36F33" w:rsidP="006B35C7">
      <w:r w:rsidRPr="006B35C7">
        <w:t>1</w:t>
      </w:r>
      <w:r w:rsidR="006B35C7" w:rsidRPr="006B35C7">
        <w:t xml:space="preserve">. </w:t>
      </w:r>
      <w:r w:rsidRPr="006B35C7">
        <w:t>Изучены основные работы М</w:t>
      </w:r>
      <w:r w:rsidR="006B35C7" w:rsidRPr="006B35C7">
        <w:t xml:space="preserve">. </w:t>
      </w:r>
      <w:r w:rsidRPr="006B35C7">
        <w:t>Вебера, в которых он изложил свою теорию бюрократии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2</w:t>
      </w:r>
      <w:r w:rsidR="006B35C7" w:rsidRPr="006B35C7">
        <w:t xml:space="preserve">. </w:t>
      </w:r>
      <w:r w:rsidRPr="006B35C7">
        <w:t>На основе изученной литературы был проведён сравнительный анализ двух основных концепций в теории бюрократии М</w:t>
      </w:r>
      <w:r w:rsidR="006B35C7" w:rsidRPr="006B35C7">
        <w:t xml:space="preserve">. </w:t>
      </w:r>
      <w:r w:rsidRPr="006B35C7">
        <w:t>Вебера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3</w:t>
      </w:r>
      <w:r w:rsidR="006B35C7" w:rsidRPr="006B35C7">
        <w:t xml:space="preserve">. </w:t>
      </w:r>
      <w:r w:rsidRPr="006B35C7">
        <w:t>Была оценена роль бюрократии в общественной жизни и управлении государством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Главной особенностью теории бюрократии М</w:t>
      </w:r>
      <w:r w:rsidR="006B35C7" w:rsidRPr="006B35C7">
        <w:t xml:space="preserve">. </w:t>
      </w:r>
      <w:r w:rsidRPr="006B35C7">
        <w:t>Вебера является то, что он выделяет два существенно различных типа бюрократической организации</w:t>
      </w:r>
      <w:r w:rsidR="006B35C7" w:rsidRPr="006B35C7">
        <w:t xml:space="preserve">. </w:t>
      </w:r>
      <w:r w:rsidRPr="006B35C7">
        <w:t>Одним из этих типов выступает патримониальная бюрократия, которую характеризуют недостаточное развитие рациональных черт и личностный характер отношений власти в управленческих структурах</w:t>
      </w:r>
      <w:r w:rsidR="006B35C7" w:rsidRPr="006B35C7">
        <w:t xml:space="preserve">. </w:t>
      </w:r>
      <w:r w:rsidRPr="006B35C7">
        <w:t>Патримониальную бюрократию отличает также тенденция к апроприации государственных должностей занимающими их чиновниками</w:t>
      </w:r>
      <w:r w:rsidR="006B35C7" w:rsidRPr="006B35C7">
        <w:t xml:space="preserve">. </w:t>
      </w:r>
      <w:r w:rsidRPr="006B35C7">
        <w:t>Основу власти патримониальной бюрократии образует, прежде всего, присвоение чиновниками должностей и связанных с ними привилегий и экономических преимуществ</w:t>
      </w:r>
      <w:r w:rsidR="006B35C7" w:rsidRPr="006B35C7">
        <w:t xml:space="preserve">. </w:t>
      </w:r>
      <w:r w:rsidRPr="006B35C7">
        <w:t>Вместе с тем предельное развитие тенденции к присвоению средств управления чиновниками приводит к распаду бюрократических структур</w:t>
      </w:r>
      <w:r w:rsidR="006B35C7" w:rsidRPr="006B35C7">
        <w:t xml:space="preserve">. </w:t>
      </w:r>
      <w:r w:rsidRPr="006B35C7">
        <w:t xml:space="preserve">При этом патримониальная бюрократия трансформируется в господство </w:t>
      </w:r>
      <w:r w:rsidR="006B35C7">
        <w:t>"</w:t>
      </w:r>
      <w:r w:rsidRPr="006B35C7">
        <w:t>сословного</w:t>
      </w:r>
      <w:r w:rsidR="006B35C7">
        <w:t>"</w:t>
      </w:r>
      <w:r w:rsidRPr="006B35C7">
        <w:t xml:space="preserve"> типа, которое уже не является бюрократическим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Согласно Веберу, лишь в странах Запада в результате рационализации процесса управления складывается иной характер отношений между патримониальным монархом и чиновниками</w:t>
      </w:r>
      <w:r w:rsidR="006B35C7" w:rsidRPr="006B35C7">
        <w:t xml:space="preserve">. </w:t>
      </w:r>
      <w:r w:rsidRPr="006B35C7">
        <w:t>Бюрократический аппарат западного абсолютистского государства приобретает власть не в результате децентрализации политического режима, а благодаря наличию у чиновников специальных знаний и навыков</w:t>
      </w:r>
      <w:r w:rsidR="006B35C7" w:rsidRPr="006B35C7">
        <w:t xml:space="preserve">. </w:t>
      </w:r>
      <w:r w:rsidRPr="006B35C7">
        <w:t>В странах Запада впервые происходит переход от патримониального управления к бюрократии современного типа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Разработанная в </w:t>
      </w:r>
      <w:r w:rsidR="006B35C7">
        <w:t>"</w:t>
      </w:r>
      <w:r w:rsidRPr="006B35C7">
        <w:t>Хозяйстве и обществе</w:t>
      </w:r>
      <w:r w:rsidR="006B35C7">
        <w:t>"</w:t>
      </w:r>
      <w:r w:rsidRPr="006B35C7">
        <w:t xml:space="preserve"> теоретическая модель рациональной бюрократии образует второй тип бюрократической организации в социологии Вебера</w:t>
      </w:r>
      <w:r w:rsidR="006B35C7" w:rsidRPr="006B35C7">
        <w:t xml:space="preserve">. </w:t>
      </w:r>
      <w:r w:rsidRPr="006B35C7">
        <w:t>Для административных структур, приближающихся к данной модели, характерно преобладание формально-правового начала</w:t>
      </w:r>
      <w:r w:rsidR="006B35C7" w:rsidRPr="006B35C7">
        <w:t xml:space="preserve">. </w:t>
      </w:r>
      <w:r w:rsidRPr="006B35C7">
        <w:t>Принцип личной преданности, на котором основывается патримониальное управление, уступает место объективно установленному служебному долгу</w:t>
      </w:r>
      <w:r w:rsidR="006B35C7" w:rsidRPr="006B35C7">
        <w:t xml:space="preserve">. </w:t>
      </w:r>
      <w:r w:rsidRPr="006B35C7">
        <w:t>Формируется тип чиновника, который руководствуется в своей деятельности системой формальных правил, а не предписаниями традиции и волей монарха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Однако бюрократия в современном обществе представляет собой не просто безличный инструмент управления, но также и особую социальную группу со своими собственными взглядами и ценностными ориентирами</w:t>
      </w:r>
      <w:r w:rsidR="006B35C7" w:rsidRPr="006B35C7">
        <w:t xml:space="preserve">. </w:t>
      </w:r>
      <w:r w:rsidRPr="006B35C7">
        <w:t>Идеально-типическая модель рациональной бюрократии не предусматривает такого положения дел, когда корпоративные интересы чиновников получают преобладание над требованиями служебного долга</w:t>
      </w:r>
      <w:r w:rsidR="006B35C7" w:rsidRPr="006B35C7">
        <w:t xml:space="preserve">. </w:t>
      </w:r>
      <w:r w:rsidRPr="006B35C7">
        <w:t>Тем не менее, анализ типично бюрократических ценностей в работах Вебера свидетельствует о том, что бюрократия нередко действует, исходя из своих собственных групповых интересов, а не интересов той организации, которая использует бюрократический управленческий аппарат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В условиях легального господства сохраняется тенденция к бесконтрольному правлению бюрократии</w:t>
      </w:r>
      <w:r w:rsidR="006B35C7" w:rsidRPr="006B35C7">
        <w:t xml:space="preserve">. </w:t>
      </w:r>
      <w:r w:rsidRPr="006B35C7">
        <w:t>С точки зрения Вебера, специальная подготовка чиновников и их монополия на владение некоторыми видами информации позволяют бюрократическому аппарату под видом административной беспристрастности фактически определять направление государственной политики</w:t>
      </w:r>
      <w:r w:rsidR="006B35C7" w:rsidRPr="006B35C7">
        <w:t xml:space="preserve">. </w:t>
      </w:r>
      <w:r w:rsidRPr="006B35C7">
        <w:t>Глава бюрократического аппарата, если только он не обладает достаточной компетентностью в вопросах управления и не имеет независимых источников информации, оказывается беспомощным перед лицом специализированного чиновничества</w:t>
      </w:r>
      <w:r w:rsidR="006B35C7" w:rsidRPr="006B35C7">
        <w:t xml:space="preserve">. </w:t>
      </w:r>
      <w:r w:rsidRPr="006B35C7">
        <w:t>Вместе с тем отсутствие у чиновников качеств политического лидера приводит к тому, что бюрократический аппарат оказывается не в состоянии решать чисто политические проблемы</w:t>
      </w:r>
      <w:r w:rsidR="006B35C7" w:rsidRPr="006B35C7">
        <w:t xml:space="preserve">. </w:t>
      </w:r>
    </w:p>
    <w:p w:rsidR="00A36F33" w:rsidRPr="006B35C7" w:rsidRDefault="00A36F33" w:rsidP="006B35C7">
      <w:r w:rsidRPr="006B35C7">
        <w:t xml:space="preserve">Понятие </w:t>
      </w:r>
      <w:r w:rsidR="006B35C7">
        <w:t>"</w:t>
      </w:r>
      <w:r w:rsidRPr="006B35C7">
        <w:t>господство чиновников</w:t>
      </w:r>
      <w:r w:rsidR="006B35C7">
        <w:t>"</w:t>
      </w:r>
      <w:r w:rsidRPr="006B35C7">
        <w:t xml:space="preserve"> Вебер использовал для обозначения такого политического режима, в котором функция определения политики оказывается узурпированной бюрократией</w:t>
      </w:r>
      <w:r w:rsidR="006B35C7" w:rsidRPr="006B35C7">
        <w:t xml:space="preserve">. </w:t>
      </w:r>
      <w:r w:rsidR="006B35C7">
        <w:t>"</w:t>
      </w:r>
      <w:r w:rsidRPr="006B35C7">
        <w:t>Господство чиновников</w:t>
      </w:r>
      <w:r w:rsidR="006B35C7">
        <w:t>"</w:t>
      </w:r>
      <w:r w:rsidRPr="006B35C7">
        <w:t xml:space="preserve"> представляет собой тенденцию, которая присутствует в любой бюрократической администрации, но может полностью реализоваться лишь в том случае, если не существует эффективных средств контроля деятельности государственного аппарата</w:t>
      </w:r>
      <w:r w:rsidR="006B35C7" w:rsidRPr="006B35C7">
        <w:t xml:space="preserve">. </w:t>
      </w:r>
      <w:r w:rsidRPr="006B35C7">
        <w:t>Предельное развитие данной тенденции, как полагал Вебер, должно было вызывать крайне неблагоприятные социальные последствия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Проблема ограничения власти бюрократии являлась для Вебера одной из центральных</w:t>
      </w:r>
      <w:r w:rsidR="006B35C7" w:rsidRPr="006B35C7">
        <w:t xml:space="preserve">. </w:t>
      </w:r>
      <w:r w:rsidRPr="006B35C7">
        <w:t>Немецкий социолог рассматривал различные институциональные механизмы, которые могли бы послужить противовесом бюрократическому управлению</w:t>
      </w:r>
      <w:r w:rsidR="006B35C7" w:rsidRPr="006B35C7">
        <w:t xml:space="preserve">. </w:t>
      </w:r>
      <w:r w:rsidRPr="006B35C7">
        <w:t>Наибольшие возможности для установления контроля за деятельностью административного аппарата предоставляла, по его мнению, система представительного правления</w:t>
      </w:r>
      <w:r w:rsidR="006B35C7" w:rsidRPr="006B35C7">
        <w:t xml:space="preserve">. </w:t>
      </w:r>
      <w:r w:rsidRPr="006B35C7">
        <w:t>Вместе с тем основной функцией парламентской системы является, с точки зрения Вебера, отбор политиков, обладающих качествами подлинного лидера</w:t>
      </w:r>
      <w:r w:rsidR="006B35C7" w:rsidRPr="006B35C7">
        <w:t xml:space="preserve">. </w:t>
      </w:r>
    </w:p>
    <w:p w:rsidR="00A36F33" w:rsidRPr="006B35C7" w:rsidRDefault="00A36F33" w:rsidP="006B35C7">
      <w:r w:rsidRPr="006B35C7">
        <w:t>Российская социология и теория управления также могут многое почерпнуть в арсенале политической теории М</w:t>
      </w:r>
      <w:r w:rsidR="006B35C7" w:rsidRPr="006B35C7">
        <w:t xml:space="preserve">. </w:t>
      </w:r>
      <w:r w:rsidRPr="006B35C7">
        <w:t>Вебера</w:t>
      </w:r>
      <w:r w:rsidR="006B35C7" w:rsidRPr="006B35C7">
        <w:t xml:space="preserve">. </w:t>
      </w:r>
      <w:r w:rsidRPr="006B35C7">
        <w:t>Разработанные Вебером понятия могут, по-видимому, успешно использоваться для анализа структур государственного управления в России на различных этапах их эволюции</w:t>
      </w:r>
      <w:r w:rsidR="006B35C7" w:rsidRPr="006B35C7">
        <w:t xml:space="preserve">. </w:t>
      </w:r>
      <w:r w:rsidRPr="006B35C7">
        <w:t>Обращение к веберовским политическим идеям должно способствовать лучшему пониманию как недавнего прошлого нашей страны, так и современного состояния ее политической системы</w:t>
      </w:r>
      <w:r w:rsidR="006B35C7" w:rsidRPr="006B35C7">
        <w:t xml:space="preserve">. </w:t>
      </w:r>
    </w:p>
    <w:p w:rsidR="006B35C7" w:rsidRPr="006B35C7" w:rsidRDefault="00A36F33" w:rsidP="006B35C7">
      <w:r w:rsidRPr="006B35C7">
        <w:t>Таким образом, задачи данной курсовой работы были выполнены, а цели достигнуты</w:t>
      </w:r>
      <w:r w:rsidR="006B35C7" w:rsidRPr="006B35C7">
        <w:t xml:space="preserve">. </w:t>
      </w:r>
    </w:p>
    <w:p w:rsidR="006B35C7" w:rsidRDefault="002E4965" w:rsidP="002E4965">
      <w:pPr>
        <w:pStyle w:val="1"/>
      </w:pPr>
      <w:r>
        <w:br w:type="page"/>
      </w:r>
      <w:bookmarkStart w:id="9" w:name="_Toc221891232"/>
      <w:r w:rsidR="00A36F33" w:rsidRPr="006B35C7">
        <w:t>Список использованной литературы</w:t>
      </w:r>
      <w:bookmarkEnd w:id="9"/>
    </w:p>
    <w:p w:rsidR="002E4965" w:rsidRPr="002E4965" w:rsidRDefault="002E4965" w:rsidP="002E4965"/>
    <w:p w:rsidR="00A36F33" w:rsidRPr="006B35C7" w:rsidRDefault="00A36F33" w:rsidP="002E4965">
      <w:pPr>
        <w:ind w:firstLine="0"/>
      </w:pPr>
      <w:r w:rsidRPr="006B35C7">
        <w:t>1</w:t>
      </w:r>
      <w:r w:rsidR="006B35C7" w:rsidRPr="006B35C7">
        <w:t xml:space="preserve">. </w:t>
      </w:r>
      <w:r w:rsidRPr="006B35C7">
        <w:t>Арон Р</w:t>
      </w:r>
      <w:r w:rsidR="006B35C7" w:rsidRPr="006B35C7">
        <w:t xml:space="preserve">. </w:t>
      </w:r>
      <w:r w:rsidRPr="006B35C7">
        <w:t>Этапы развития социологической мысли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="006B35C7">
        <w:t>"</w:t>
      </w:r>
      <w:r w:rsidRPr="006B35C7">
        <w:t>Прогресс</w:t>
      </w:r>
      <w:r w:rsidR="006B35C7">
        <w:t>"</w:t>
      </w:r>
      <w:r w:rsidRPr="006B35C7">
        <w:t>, 1992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2</w:t>
      </w:r>
      <w:r w:rsidR="006B35C7" w:rsidRPr="006B35C7">
        <w:t xml:space="preserve">. </w:t>
      </w:r>
      <w:r w:rsidRPr="006B35C7">
        <w:t>Бендикс Р</w:t>
      </w:r>
      <w:r w:rsidR="006B35C7" w:rsidRPr="006B35C7">
        <w:t xml:space="preserve">. </w:t>
      </w:r>
      <w:r w:rsidRPr="006B35C7">
        <w:t>Образ общества у Макса Вебера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1994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3</w:t>
      </w:r>
      <w:r w:rsidR="006B35C7" w:rsidRPr="006B35C7">
        <w:t xml:space="preserve">. </w:t>
      </w:r>
      <w:r w:rsidRPr="006B35C7">
        <w:t>Вебер М</w:t>
      </w:r>
      <w:r w:rsidR="006B35C7" w:rsidRPr="006B35C7">
        <w:t xml:space="preserve">. </w:t>
      </w:r>
      <w:r w:rsidRPr="006B35C7">
        <w:t>Избранное</w:t>
      </w:r>
      <w:r w:rsidR="006B35C7" w:rsidRPr="006B35C7">
        <w:t xml:space="preserve">. </w:t>
      </w:r>
      <w:r w:rsidRPr="006B35C7">
        <w:t>Образ общества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1994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4</w:t>
      </w:r>
      <w:r w:rsidR="006B35C7" w:rsidRPr="006B35C7">
        <w:t xml:space="preserve">. </w:t>
      </w:r>
      <w:r w:rsidRPr="006B35C7">
        <w:t>Вебер М</w:t>
      </w:r>
      <w:r w:rsidR="006B35C7" w:rsidRPr="006B35C7">
        <w:t xml:space="preserve">. </w:t>
      </w:r>
      <w:r w:rsidRPr="006B35C7">
        <w:t>Избранные произведения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="006B35C7">
        <w:t>"</w:t>
      </w:r>
      <w:r w:rsidRPr="006B35C7">
        <w:t>Прогресс</w:t>
      </w:r>
      <w:r w:rsidR="006B35C7">
        <w:t>"</w:t>
      </w:r>
      <w:r w:rsidRPr="006B35C7">
        <w:t>, 1990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5</w:t>
      </w:r>
      <w:r w:rsidR="006B35C7" w:rsidRPr="006B35C7">
        <w:t xml:space="preserve">. </w:t>
      </w:r>
      <w:r w:rsidRPr="006B35C7">
        <w:t>Вебер М</w:t>
      </w:r>
      <w:r w:rsidR="006B35C7" w:rsidRPr="006B35C7">
        <w:t xml:space="preserve">. </w:t>
      </w:r>
      <w:r w:rsidRPr="006B35C7">
        <w:t>Основные социологические понятия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="006B35C7">
        <w:t>"</w:t>
      </w:r>
      <w:r w:rsidRPr="006B35C7">
        <w:t>Прогресс</w:t>
      </w:r>
      <w:r w:rsidR="006B35C7">
        <w:t>"</w:t>
      </w:r>
      <w:r w:rsidRPr="006B35C7">
        <w:t>, 1990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6</w:t>
      </w:r>
      <w:r w:rsidR="006B35C7" w:rsidRPr="006B35C7">
        <w:t xml:space="preserve">. </w:t>
      </w:r>
      <w:r w:rsidRPr="006B35C7">
        <w:t>Вебер М</w:t>
      </w:r>
      <w:r w:rsidR="006B35C7" w:rsidRPr="006B35C7">
        <w:t xml:space="preserve">. </w:t>
      </w:r>
      <w:r w:rsidRPr="006B35C7">
        <w:t>Социализм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="006B35C7">
        <w:t>"</w:t>
      </w:r>
      <w:r w:rsidRPr="006B35C7">
        <w:t>Вестник МГУ</w:t>
      </w:r>
      <w:r w:rsidR="006B35C7">
        <w:t>"</w:t>
      </w:r>
      <w:r w:rsidRPr="006B35C7">
        <w:t>, 1991, № 2, с</w:t>
      </w:r>
      <w:r w:rsidR="006B35C7" w:rsidRPr="006B35C7">
        <w:t>.5</w:t>
      </w:r>
      <w:r w:rsidRPr="006B35C7">
        <w:t>8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7</w:t>
      </w:r>
      <w:r w:rsidR="006B35C7" w:rsidRPr="006B35C7">
        <w:t xml:space="preserve">. </w:t>
      </w:r>
      <w:r w:rsidRPr="006B35C7">
        <w:t>Вебер М</w:t>
      </w:r>
      <w:r w:rsidR="006B35C7" w:rsidRPr="006B35C7">
        <w:t xml:space="preserve">. </w:t>
      </w:r>
      <w:r w:rsidRPr="006B35C7">
        <w:t>Хозяйство и общество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1959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8</w:t>
      </w:r>
      <w:r w:rsidR="006B35C7" w:rsidRPr="006B35C7">
        <w:t xml:space="preserve">. </w:t>
      </w:r>
      <w:r w:rsidRPr="006B35C7">
        <w:t>Гайденко П</w:t>
      </w:r>
      <w:r w:rsidR="006B35C7">
        <w:t xml:space="preserve">.П., </w:t>
      </w:r>
      <w:r w:rsidRPr="006B35C7">
        <w:t>Давыдов Ю</w:t>
      </w:r>
      <w:r w:rsidR="006B35C7">
        <w:t xml:space="preserve">.Н. </w:t>
      </w:r>
      <w:r w:rsidRPr="006B35C7">
        <w:t>История и рациональность</w:t>
      </w:r>
      <w:r w:rsidR="006B35C7" w:rsidRPr="006B35C7">
        <w:t xml:space="preserve">: </w:t>
      </w:r>
      <w:r w:rsidRPr="006B35C7">
        <w:t>Социология Макса Вебера и веберовский ренессанс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1999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9</w:t>
      </w:r>
      <w:r w:rsidR="006B35C7" w:rsidRPr="006B35C7">
        <w:t xml:space="preserve">. </w:t>
      </w:r>
      <w:r w:rsidRPr="006B35C7">
        <w:t>Геллнер Э</w:t>
      </w:r>
      <w:r w:rsidR="006B35C7" w:rsidRPr="006B35C7">
        <w:t xml:space="preserve">. </w:t>
      </w:r>
      <w:r w:rsidRPr="006B35C7">
        <w:t>Условия свободы</w:t>
      </w:r>
      <w:r w:rsidR="006B35C7" w:rsidRPr="006B35C7">
        <w:t xml:space="preserve">: </w:t>
      </w:r>
      <w:r w:rsidRPr="006B35C7">
        <w:t>Гражданское общество и его исторические соперники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1995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10</w:t>
      </w:r>
      <w:r w:rsidR="006B35C7" w:rsidRPr="006B35C7">
        <w:t xml:space="preserve">. </w:t>
      </w:r>
      <w:r w:rsidRPr="006B35C7">
        <w:t>Гидденс Э</w:t>
      </w:r>
      <w:r w:rsidR="006B35C7" w:rsidRPr="006B35C7">
        <w:t xml:space="preserve">. </w:t>
      </w:r>
      <w:r w:rsidRPr="006B35C7">
        <w:t>Социология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="006B35C7">
        <w:t>"</w:t>
      </w:r>
      <w:r w:rsidRPr="006B35C7">
        <w:t>Букинист</w:t>
      </w:r>
      <w:r w:rsidR="006B35C7">
        <w:t>"</w:t>
      </w:r>
      <w:r w:rsidRPr="006B35C7">
        <w:t>, 1999</w:t>
      </w:r>
    </w:p>
    <w:p w:rsidR="00A36F33" w:rsidRPr="006B35C7" w:rsidRDefault="00A36F33" w:rsidP="002E4965">
      <w:pPr>
        <w:ind w:firstLine="0"/>
      </w:pPr>
      <w:r w:rsidRPr="006B35C7">
        <w:t>11</w:t>
      </w:r>
      <w:r w:rsidR="006B35C7" w:rsidRPr="006B35C7">
        <w:t xml:space="preserve">. </w:t>
      </w:r>
      <w:r w:rsidRPr="006B35C7">
        <w:t>Кустарев А</w:t>
      </w:r>
      <w:r w:rsidR="006B35C7" w:rsidRPr="006B35C7">
        <w:t xml:space="preserve">. </w:t>
      </w:r>
      <w:r w:rsidRPr="006B35C7">
        <w:t>Начало русской революции</w:t>
      </w:r>
      <w:r w:rsidR="006B35C7" w:rsidRPr="006B35C7">
        <w:t xml:space="preserve">: </w:t>
      </w:r>
      <w:r w:rsidRPr="006B35C7">
        <w:t>версия Макса Вебера</w:t>
      </w:r>
      <w:r w:rsidR="006B35C7" w:rsidRPr="006B35C7">
        <w:t xml:space="preserve">. </w:t>
      </w:r>
      <w:r w:rsidRPr="006B35C7">
        <w:t>Вопросы философии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1990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12</w:t>
      </w:r>
      <w:r w:rsidR="006B35C7" w:rsidRPr="006B35C7">
        <w:t xml:space="preserve">. </w:t>
      </w:r>
      <w:r w:rsidRPr="006B35C7">
        <w:t>Масловский М</w:t>
      </w:r>
      <w:r w:rsidR="006B35C7">
        <w:t xml:space="preserve">.В. </w:t>
      </w:r>
      <w:r w:rsidRPr="006B35C7">
        <w:t>Веберовская концепция патримониализма и ее современные интерпретации</w:t>
      </w:r>
      <w:r w:rsidR="006B35C7" w:rsidRPr="006B35C7">
        <w:t xml:space="preserve">. </w:t>
      </w:r>
      <w:r w:rsidRPr="006B35C7">
        <w:t>Социологический журнал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1995, № 2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13</w:t>
      </w:r>
      <w:r w:rsidR="006B35C7" w:rsidRPr="006B35C7">
        <w:t xml:space="preserve">. </w:t>
      </w:r>
      <w:r w:rsidRPr="006B35C7">
        <w:t>Масловский М</w:t>
      </w:r>
      <w:r w:rsidR="006B35C7">
        <w:t xml:space="preserve">.В. </w:t>
      </w:r>
      <w:r w:rsidRPr="006B35C7">
        <w:t>Теория бюрократии Макса Вебера и современная политическая социология</w:t>
      </w:r>
      <w:r w:rsidR="006B35C7" w:rsidRPr="006B35C7">
        <w:t xml:space="preserve">. - </w:t>
      </w:r>
      <w:r w:rsidRPr="006B35C7">
        <w:t>Н</w:t>
      </w:r>
      <w:r w:rsidR="006B35C7" w:rsidRPr="006B35C7">
        <w:t xml:space="preserve">. </w:t>
      </w:r>
      <w:r w:rsidRPr="006B35C7">
        <w:t>-Новгород</w:t>
      </w:r>
      <w:r w:rsidR="006B35C7" w:rsidRPr="006B35C7">
        <w:t xml:space="preserve">: </w:t>
      </w:r>
      <w:r w:rsidRPr="006B35C7">
        <w:t>Нижегородский университет, 1997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14</w:t>
      </w:r>
      <w:r w:rsidR="006B35C7" w:rsidRPr="006B35C7">
        <w:t xml:space="preserve">. </w:t>
      </w:r>
      <w:r w:rsidRPr="006B35C7">
        <w:t>Осипов Г</w:t>
      </w:r>
      <w:r w:rsidR="006B35C7">
        <w:t xml:space="preserve">.В. </w:t>
      </w:r>
      <w:r w:rsidRPr="006B35C7">
        <w:t>История социологии в Западной Европе и США</w:t>
      </w:r>
      <w:r w:rsidR="006B35C7" w:rsidRPr="006B35C7">
        <w:t xml:space="preserve">. </w:t>
      </w:r>
      <w:r w:rsidRPr="006B35C7">
        <w:t>Учебник для вузов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1999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15</w:t>
      </w:r>
      <w:r w:rsidR="006B35C7" w:rsidRPr="006B35C7">
        <w:t xml:space="preserve">. </w:t>
      </w:r>
      <w:r w:rsidRPr="006B35C7">
        <w:t>Пайпс Р</w:t>
      </w:r>
      <w:r w:rsidR="006B35C7" w:rsidRPr="006B35C7">
        <w:t xml:space="preserve">. </w:t>
      </w:r>
      <w:r w:rsidRPr="006B35C7">
        <w:t>Россия при старом режиме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1993</w:t>
      </w:r>
      <w:r w:rsidR="006B35C7" w:rsidRPr="006B35C7">
        <w:t xml:space="preserve">. </w:t>
      </w:r>
    </w:p>
    <w:p w:rsidR="00A36F33" w:rsidRPr="006B35C7" w:rsidRDefault="00A36F33" w:rsidP="002E4965">
      <w:pPr>
        <w:ind w:firstLine="0"/>
      </w:pPr>
      <w:r w:rsidRPr="006B35C7">
        <w:t>16</w:t>
      </w:r>
      <w:r w:rsidR="006B35C7" w:rsidRPr="006B35C7">
        <w:t xml:space="preserve">. </w:t>
      </w:r>
      <w:r w:rsidRPr="006B35C7">
        <w:t>Токвиль А</w:t>
      </w:r>
      <w:r w:rsidR="006B35C7" w:rsidRPr="006B35C7">
        <w:t xml:space="preserve">. </w:t>
      </w:r>
      <w:r w:rsidRPr="006B35C7">
        <w:t>Старый порядок и революция</w:t>
      </w:r>
      <w:r w:rsidR="006B35C7" w:rsidRPr="006B35C7">
        <w:t xml:space="preserve">. - </w:t>
      </w:r>
      <w:r w:rsidRPr="006B35C7">
        <w:t>М</w:t>
      </w:r>
      <w:r w:rsidR="006B35C7" w:rsidRPr="006B35C7">
        <w:t xml:space="preserve">.: </w:t>
      </w:r>
      <w:r w:rsidRPr="006B35C7">
        <w:t>1997</w:t>
      </w:r>
      <w:r w:rsidR="006B35C7" w:rsidRPr="006B35C7">
        <w:t xml:space="preserve">. </w:t>
      </w:r>
      <w:bookmarkStart w:id="10" w:name="_GoBack"/>
      <w:bookmarkEnd w:id="10"/>
    </w:p>
    <w:sectPr w:rsidR="00A36F33" w:rsidRPr="006B35C7" w:rsidSect="006B35C7">
      <w:headerReference w:type="default" r:id="rId7"/>
      <w:footerReference w:type="first" r:id="rId8"/>
      <w:footnotePr>
        <w:numRestart w:val="eachPage"/>
      </w:footnotePr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C49" w:rsidRDefault="00120C49">
      <w:r>
        <w:separator/>
      </w:r>
    </w:p>
  </w:endnote>
  <w:endnote w:type="continuationSeparator" w:id="0">
    <w:p w:rsidR="00120C49" w:rsidRDefault="0012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33" w:rsidRDefault="00A36F33" w:rsidP="00A36F33">
    <w:pPr>
      <w:pStyle w:val="af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C49" w:rsidRDefault="00120C49">
      <w:r>
        <w:separator/>
      </w:r>
    </w:p>
  </w:footnote>
  <w:footnote w:type="continuationSeparator" w:id="0">
    <w:p w:rsidR="00120C49" w:rsidRDefault="00120C49">
      <w:r>
        <w:continuationSeparator/>
      </w:r>
    </w:p>
  </w:footnote>
  <w:footnote w:id="1">
    <w:p w:rsidR="00120C49" w:rsidRDefault="00A36F33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Кустарев А. Начало русской революции: версия Макса Вебера. Вопросы философии. – М.: 1990, </w:t>
      </w:r>
      <w:r>
        <w:rPr>
          <w:lang w:val="en-US"/>
        </w:rPr>
        <w:t>N</w:t>
      </w:r>
      <w:r>
        <w:t xml:space="preserve"> 8, с.124.</w:t>
      </w:r>
    </w:p>
  </w:footnote>
  <w:footnote w:id="2">
    <w:p w:rsidR="00120C49" w:rsidRDefault="00A36F33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Пайпс Р.  «Россия при старом режиме». - М.: 1993, с. 298.</w:t>
      </w:r>
    </w:p>
  </w:footnote>
  <w:footnote w:id="3">
    <w:p w:rsidR="00120C49" w:rsidRDefault="00A36F33">
      <w:pPr>
        <w:pStyle w:val="ac"/>
      </w:pPr>
      <w:r>
        <w:rPr>
          <w:rStyle w:val="ae"/>
          <w:sz w:val="20"/>
          <w:szCs w:val="20"/>
          <w:vertAlign w:val="baseline"/>
        </w:rPr>
        <w:footnoteRef/>
      </w:r>
      <w:r>
        <w:t>Масловский М.В. Веберовская концепция патримониализма и ее современные интерпретации. Социологический журнал. - М.: 1995, № 2.</w:t>
      </w:r>
    </w:p>
  </w:footnote>
  <w:footnote w:id="4">
    <w:p w:rsidR="00120C49" w:rsidRDefault="00A36F33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Вебер М. Избранное. Образ общества. -  М.: 1999, с.71</w:t>
      </w:r>
    </w:p>
  </w:footnote>
  <w:footnote w:id="5">
    <w:p w:rsidR="00120C49" w:rsidRDefault="00A36F33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Геллнер Э. Условия свободы: Гражданское общество и его исторические соперники. - М.: 1995, с.148.</w:t>
      </w:r>
    </w:p>
  </w:footnote>
  <w:footnote w:id="6">
    <w:p w:rsidR="00120C49" w:rsidRDefault="00A36F33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Вебер М. Избранные произведения. - М.: «Прогресс», 1990, с.47</w:t>
      </w:r>
    </w:p>
  </w:footnote>
  <w:footnote w:id="7">
    <w:p w:rsidR="00A36F33" w:rsidRDefault="00A36F33">
      <w:pPr>
        <w:rPr>
          <w:sz w:val="20"/>
          <w:szCs w:val="20"/>
        </w:rPr>
      </w:pPr>
      <w:r>
        <w:rPr>
          <w:rStyle w:val="ae"/>
          <w:sz w:val="20"/>
          <w:szCs w:val="20"/>
        </w:rPr>
        <w:footnoteRef/>
      </w:r>
      <w:r>
        <w:rPr>
          <w:sz w:val="20"/>
          <w:szCs w:val="20"/>
        </w:rPr>
        <w:t xml:space="preserve"> Вебер М. Социализм.  – М.:  «Вестник МГУ», 1991 № 2, с.58.</w:t>
      </w:r>
    </w:p>
    <w:p w:rsidR="00120C49" w:rsidRDefault="00120C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33" w:rsidRDefault="00DD704B" w:rsidP="006B35C7">
    <w:pPr>
      <w:pStyle w:val="af2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A36F33" w:rsidRDefault="00A36F33" w:rsidP="006B35C7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D85939"/>
    <w:multiLevelType w:val="hybridMultilevel"/>
    <w:tmpl w:val="57221A4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DA3B9D"/>
    <w:multiLevelType w:val="hybridMultilevel"/>
    <w:tmpl w:val="9AFE6D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D42B96"/>
    <w:multiLevelType w:val="multilevel"/>
    <w:tmpl w:val="C06EAE4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4F095601"/>
    <w:multiLevelType w:val="hybridMultilevel"/>
    <w:tmpl w:val="7DCEB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135A9F"/>
    <w:multiLevelType w:val="hybridMultilevel"/>
    <w:tmpl w:val="5586904E"/>
    <w:lvl w:ilvl="0" w:tplc="CDC6B968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21C"/>
    <w:rsid w:val="00120C49"/>
    <w:rsid w:val="00245206"/>
    <w:rsid w:val="002E4965"/>
    <w:rsid w:val="0038221C"/>
    <w:rsid w:val="006B35C7"/>
    <w:rsid w:val="00867398"/>
    <w:rsid w:val="00A36F33"/>
    <w:rsid w:val="00D45E9B"/>
    <w:rsid w:val="00DD704B"/>
    <w:rsid w:val="00F2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34315A-8263-4789-B7EC-D0AA973AE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6B35C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B35C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6B35C7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6B35C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B35C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B35C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B35C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B35C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B35C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jc w:val="center"/>
    </w:p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2"/>
    <w:link w:val="22"/>
    <w:uiPriority w:val="99"/>
    <w:pPr>
      <w:ind w:firstLine="90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pPr>
      <w:ind w:firstLine="900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8">
    <w:name w:val="Body Text"/>
    <w:basedOn w:val="a2"/>
    <w:link w:val="a9"/>
    <w:uiPriority w:val="99"/>
    <w:rsid w:val="006B35C7"/>
  </w:style>
  <w:style w:type="character" w:customStyle="1" w:styleId="a9">
    <w:name w:val="Основний текст Знак"/>
    <w:link w:val="a8"/>
    <w:uiPriority w:val="99"/>
    <w:semiHidden/>
    <w:rPr>
      <w:sz w:val="28"/>
      <w:szCs w:val="28"/>
    </w:rPr>
  </w:style>
  <w:style w:type="paragraph" w:styleId="aa">
    <w:name w:val="Body Text Indent"/>
    <w:basedOn w:val="a2"/>
    <w:link w:val="ab"/>
    <w:uiPriority w:val="99"/>
    <w:pPr>
      <w:ind w:firstLine="902"/>
    </w:pPr>
  </w:style>
  <w:style w:type="character" w:customStyle="1" w:styleId="ab">
    <w:name w:val="Основний текст з відступом Знак"/>
    <w:link w:val="aa"/>
    <w:uiPriority w:val="99"/>
    <w:semiHidden/>
    <w:rPr>
      <w:sz w:val="28"/>
      <w:szCs w:val="28"/>
    </w:rPr>
  </w:style>
  <w:style w:type="paragraph" w:styleId="ac">
    <w:name w:val="footnote text"/>
    <w:basedOn w:val="a2"/>
    <w:link w:val="ad"/>
    <w:autoRedefine/>
    <w:uiPriority w:val="99"/>
    <w:semiHidden/>
    <w:rsid w:val="006B35C7"/>
    <w:rPr>
      <w:sz w:val="20"/>
      <w:szCs w:val="20"/>
    </w:rPr>
  </w:style>
  <w:style w:type="character" w:customStyle="1" w:styleId="ad">
    <w:name w:val="Текст ви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sid w:val="006B35C7"/>
    <w:rPr>
      <w:sz w:val="28"/>
      <w:szCs w:val="28"/>
      <w:vertAlign w:val="superscript"/>
    </w:rPr>
  </w:style>
  <w:style w:type="paragraph" w:styleId="af">
    <w:name w:val="footer"/>
    <w:basedOn w:val="a2"/>
    <w:link w:val="af0"/>
    <w:uiPriority w:val="99"/>
    <w:semiHidden/>
    <w:rsid w:val="006B35C7"/>
    <w:pPr>
      <w:tabs>
        <w:tab w:val="center" w:pos="4819"/>
        <w:tab w:val="right" w:pos="9639"/>
      </w:tabs>
    </w:pPr>
  </w:style>
  <w:style w:type="character" w:customStyle="1" w:styleId="af1">
    <w:name w:val="Верхній колонтитул Знак"/>
    <w:link w:val="af2"/>
    <w:uiPriority w:val="99"/>
    <w:semiHidden/>
    <w:locked/>
    <w:rsid w:val="006B35C7"/>
    <w:rPr>
      <w:noProof/>
      <w:kern w:val="16"/>
      <w:sz w:val="28"/>
      <w:szCs w:val="28"/>
      <w:lang w:val="ru-RU" w:eastAsia="ru-RU"/>
    </w:rPr>
  </w:style>
  <w:style w:type="paragraph" w:styleId="23">
    <w:name w:val="Body Text 2"/>
    <w:basedOn w:val="a2"/>
    <w:link w:val="24"/>
    <w:uiPriority w:val="99"/>
  </w:style>
  <w:style w:type="character" w:customStyle="1" w:styleId="24">
    <w:name w:val="Основний текст 2 Знак"/>
    <w:link w:val="23"/>
    <w:uiPriority w:val="99"/>
    <w:semiHidden/>
    <w:rPr>
      <w:sz w:val="28"/>
      <w:szCs w:val="28"/>
    </w:rPr>
  </w:style>
  <w:style w:type="paragraph" w:styleId="33">
    <w:name w:val="Body Text 3"/>
    <w:basedOn w:val="a2"/>
    <w:link w:val="34"/>
    <w:uiPriority w:val="99"/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paragraph" w:styleId="af2">
    <w:name w:val="header"/>
    <w:basedOn w:val="a2"/>
    <w:next w:val="a8"/>
    <w:link w:val="af1"/>
    <w:uiPriority w:val="99"/>
    <w:rsid w:val="006B35C7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6B35C7"/>
    <w:pPr>
      <w:numPr>
        <w:numId w:val="6"/>
      </w:numPr>
      <w:jc w:val="left"/>
    </w:pPr>
  </w:style>
  <w:style w:type="character" w:styleId="af3">
    <w:name w:val="page number"/>
    <w:uiPriority w:val="99"/>
    <w:rsid w:val="006B35C7"/>
  </w:style>
  <w:style w:type="paragraph" w:customStyle="1" w:styleId="af4">
    <w:name w:val="выделение"/>
    <w:uiPriority w:val="99"/>
    <w:rsid w:val="006B35C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6B35C7"/>
    <w:rPr>
      <w:color w:val="0000FF"/>
      <w:u w:val="single"/>
    </w:rPr>
  </w:style>
  <w:style w:type="character" w:customStyle="1" w:styleId="11">
    <w:name w:val="Текст Знак1"/>
    <w:link w:val="af6"/>
    <w:uiPriority w:val="99"/>
    <w:locked/>
    <w:rsid w:val="006B35C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6B35C7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ій колонтитул Знак"/>
    <w:link w:val="af"/>
    <w:uiPriority w:val="99"/>
    <w:semiHidden/>
    <w:locked/>
    <w:rsid w:val="006B35C7"/>
    <w:rPr>
      <w:sz w:val="28"/>
      <w:szCs w:val="28"/>
      <w:lang w:val="ru-RU" w:eastAsia="ru-RU"/>
    </w:rPr>
  </w:style>
  <w:style w:type="character" w:customStyle="1" w:styleId="af8">
    <w:name w:val="номер страницы"/>
    <w:uiPriority w:val="99"/>
    <w:rsid w:val="006B35C7"/>
    <w:rPr>
      <w:sz w:val="28"/>
      <w:szCs w:val="28"/>
    </w:rPr>
  </w:style>
  <w:style w:type="paragraph" w:styleId="af9">
    <w:name w:val="Normal (Web)"/>
    <w:basedOn w:val="a2"/>
    <w:uiPriority w:val="99"/>
    <w:rsid w:val="006B35C7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6B35C7"/>
    <w:pPr>
      <w:ind w:firstLine="0"/>
      <w:jc w:val="left"/>
    </w:pPr>
    <w:rPr>
      <w:caps/>
    </w:rPr>
  </w:style>
  <w:style w:type="paragraph" w:styleId="25">
    <w:name w:val="toc 2"/>
    <w:basedOn w:val="a2"/>
    <w:next w:val="a2"/>
    <w:autoRedefine/>
    <w:uiPriority w:val="99"/>
    <w:semiHidden/>
    <w:rsid w:val="006B35C7"/>
    <w:pPr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6B35C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B35C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B35C7"/>
    <w:pPr>
      <w:ind w:left="958"/>
    </w:pPr>
  </w:style>
  <w:style w:type="paragraph" w:customStyle="1" w:styleId="a">
    <w:name w:val="список ненумерованный"/>
    <w:autoRedefine/>
    <w:uiPriority w:val="99"/>
    <w:rsid w:val="006B35C7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B35C7"/>
    <w:pPr>
      <w:numPr>
        <w:numId w:val="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B35C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B35C7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6B35C7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6B35C7"/>
    <w:rPr>
      <w:i/>
      <w:iCs/>
    </w:rPr>
  </w:style>
  <w:style w:type="paragraph" w:customStyle="1" w:styleId="afa">
    <w:name w:val="схема"/>
    <w:uiPriority w:val="99"/>
    <w:rsid w:val="006B35C7"/>
    <w:pPr>
      <w:jc w:val="center"/>
    </w:pPr>
    <w:rPr>
      <w:noProof/>
      <w:sz w:val="24"/>
      <w:szCs w:val="24"/>
    </w:rPr>
  </w:style>
  <w:style w:type="paragraph" w:customStyle="1" w:styleId="afb">
    <w:name w:val="ТАБЛИЦА"/>
    <w:next w:val="a2"/>
    <w:autoRedefine/>
    <w:uiPriority w:val="99"/>
    <w:rsid w:val="006B35C7"/>
    <w:pPr>
      <w:jc w:val="center"/>
    </w:pPr>
  </w:style>
  <w:style w:type="paragraph" w:customStyle="1" w:styleId="afc">
    <w:name w:val="титут"/>
    <w:uiPriority w:val="99"/>
    <w:rsid w:val="006B35C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9933</Words>
  <Characters>56622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66423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NS</dc:creator>
  <cp:keywords/>
  <dc:description/>
  <cp:lastModifiedBy>Irina</cp:lastModifiedBy>
  <cp:revision>2</cp:revision>
  <dcterms:created xsi:type="dcterms:W3CDTF">2014-08-09T11:23:00Z</dcterms:created>
  <dcterms:modified xsi:type="dcterms:W3CDTF">2014-08-09T11:23:00Z</dcterms:modified>
</cp:coreProperties>
</file>