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9B2438" w:rsidRDefault="009B2438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</w:p>
    <w:p w:rsidR="00D82FA4" w:rsidRPr="009B2438" w:rsidRDefault="00D82FA4" w:rsidP="009B2438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</w:rPr>
      </w:pPr>
      <w:r w:rsidRPr="009B2438">
        <w:rPr>
          <w:color w:val="auto"/>
          <w:sz w:val="28"/>
        </w:rPr>
        <w:t>Стратегические задачи фирмы на международном уровне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D82FA4" w:rsidRPr="009B2438">
        <w:rPr>
          <w:b/>
          <w:sz w:val="28"/>
        </w:rPr>
        <w:t>Содержание: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B85DA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Введение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 Понятие и намерение международных стратегий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 Основные этапы разработки международных стратегий:</w:t>
      </w:r>
    </w:p>
    <w:p w:rsidR="00D82FA4" w:rsidRPr="009B2438" w:rsidRDefault="00401E0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2.1. Выбор миссии и целей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2.2. Изуч</w:t>
      </w:r>
      <w:r w:rsidR="00401E03" w:rsidRPr="009B2438">
        <w:rPr>
          <w:sz w:val="28"/>
        </w:rPr>
        <w:t>ение внешней и внутренне</w:t>
      </w:r>
      <w:r w:rsidR="001E0E6A" w:rsidRPr="009B2438">
        <w:rPr>
          <w:sz w:val="28"/>
        </w:rPr>
        <w:t>й среды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2.3. Фор</w:t>
      </w:r>
      <w:r w:rsidR="00401E03" w:rsidRPr="009B2438">
        <w:rPr>
          <w:sz w:val="28"/>
        </w:rPr>
        <w:t>мирование стратегии</w:t>
      </w:r>
    </w:p>
    <w:p w:rsidR="00D82FA4" w:rsidRPr="009B2438" w:rsidRDefault="00401E0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2.4. Реализация стратегии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2.5. Стратегический ко</w:t>
      </w:r>
      <w:r w:rsidR="001E0E6A" w:rsidRPr="009B2438">
        <w:rPr>
          <w:sz w:val="28"/>
        </w:rPr>
        <w:t>н</w:t>
      </w:r>
      <w:r w:rsidRPr="009B2438">
        <w:rPr>
          <w:sz w:val="28"/>
        </w:rPr>
        <w:t>троль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 Стратегия экспорта и импорта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4. Концептуальные основы внешне</w:t>
      </w:r>
      <w:r w:rsidR="00401E03" w:rsidRPr="009B2438">
        <w:rPr>
          <w:sz w:val="28"/>
        </w:rPr>
        <w:t>экономической стратегии</w:t>
      </w:r>
    </w:p>
    <w:p w:rsidR="00D82FA4" w:rsidRPr="009B2438" w:rsidRDefault="00FD47B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Заключение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Литература</w:t>
      </w:r>
    </w:p>
    <w:p w:rsidR="008A11E2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B85DA8" w:rsidRPr="009B2438">
        <w:rPr>
          <w:b/>
          <w:sz w:val="28"/>
        </w:rPr>
        <w:t>Введение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737DC5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Экономические трудности</w:t>
      </w:r>
      <w:r w:rsidR="009B2438">
        <w:rPr>
          <w:sz w:val="28"/>
        </w:rPr>
        <w:t xml:space="preserve"> </w:t>
      </w:r>
      <w:r w:rsidRPr="009B2438">
        <w:rPr>
          <w:sz w:val="28"/>
        </w:rPr>
        <w:t>предопределяю</w:t>
      </w:r>
      <w:r w:rsidR="00D82FA4" w:rsidRPr="009B2438">
        <w:rPr>
          <w:sz w:val="28"/>
        </w:rPr>
        <w:t xml:space="preserve">тся многими факторами, </w:t>
      </w:r>
      <w:r w:rsidRPr="009B2438">
        <w:rPr>
          <w:sz w:val="28"/>
        </w:rPr>
        <w:t>такими как негативные изменения</w:t>
      </w:r>
      <w:r w:rsidR="00D82FA4" w:rsidRPr="009B2438">
        <w:rPr>
          <w:sz w:val="28"/>
        </w:rPr>
        <w:t xml:space="preserve"> в экономике (инф</w:t>
      </w:r>
      <w:r w:rsidRPr="009B2438">
        <w:rPr>
          <w:sz w:val="28"/>
        </w:rPr>
        <w:t>ля</w:t>
      </w:r>
      <w:r w:rsidR="00D82FA4" w:rsidRPr="009B2438">
        <w:rPr>
          <w:sz w:val="28"/>
        </w:rPr>
        <w:t>ция</w:t>
      </w:r>
      <w:r w:rsidRPr="009B2438">
        <w:rPr>
          <w:sz w:val="28"/>
        </w:rPr>
        <w:t xml:space="preserve">, увеличение цен на </w:t>
      </w:r>
      <w:r w:rsidR="00D82FA4" w:rsidRPr="009B2438">
        <w:rPr>
          <w:sz w:val="28"/>
        </w:rPr>
        <w:t>материалы</w:t>
      </w:r>
      <w:r w:rsidRPr="009B2438">
        <w:rPr>
          <w:sz w:val="28"/>
        </w:rPr>
        <w:t>,</w:t>
      </w:r>
      <w:r w:rsidR="00D82FA4" w:rsidRPr="009B2438">
        <w:rPr>
          <w:sz w:val="28"/>
        </w:rPr>
        <w:t xml:space="preserve"> высо</w:t>
      </w:r>
      <w:r w:rsidRPr="009B2438">
        <w:rPr>
          <w:sz w:val="28"/>
        </w:rPr>
        <w:t>кие процентные кредитные ставки, снижение покупательской</w:t>
      </w:r>
      <w:r w:rsidR="00D82FA4" w:rsidRPr="009B2438">
        <w:rPr>
          <w:sz w:val="28"/>
        </w:rPr>
        <w:t xml:space="preserve"> способности населения и др.)</w:t>
      </w:r>
      <w:r w:rsidRPr="009B2438">
        <w:rPr>
          <w:sz w:val="28"/>
        </w:rPr>
        <w:t xml:space="preserve">. </w:t>
      </w:r>
      <w:r w:rsidR="00D82FA4" w:rsidRPr="009B2438">
        <w:rPr>
          <w:sz w:val="28"/>
        </w:rPr>
        <w:t xml:space="preserve">На протяжении двадцатого века международный менеджмент </w:t>
      </w:r>
      <w:r w:rsidRPr="009B2438">
        <w:rPr>
          <w:sz w:val="28"/>
        </w:rPr>
        <w:t>формировался на научной основе в виде самостоятельного</w:t>
      </w:r>
      <w:r w:rsidR="00D82FA4" w:rsidRPr="009B2438">
        <w:rPr>
          <w:sz w:val="28"/>
        </w:rPr>
        <w:t xml:space="preserve"> круг</w:t>
      </w:r>
      <w:r w:rsidRPr="009B2438">
        <w:rPr>
          <w:sz w:val="28"/>
        </w:rPr>
        <w:t>а</w:t>
      </w:r>
      <w:r w:rsidR="00D82FA4" w:rsidRPr="009B2438">
        <w:rPr>
          <w:sz w:val="28"/>
        </w:rPr>
        <w:t xml:space="preserve"> человеческих </w:t>
      </w:r>
      <w:r w:rsidRPr="009B2438">
        <w:rPr>
          <w:sz w:val="28"/>
        </w:rPr>
        <w:t xml:space="preserve">знаний, включая в себя </w:t>
      </w:r>
      <w:r w:rsidR="00D82FA4" w:rsidRPr="009B2438">
        <w:rPr>
          <w:sz w:val="28"/>
        </w:rPr>
        <w:t>мировую прак</w:t>
      </w:r>
      <w:r w:rsidRPr="009B2438">
        <w:rPr>
          <w:sz w:val="28"/>
        </w:rPr>
        <w:t>тику и знания</w:t>
      </w:r>
      <w:r w:rsidR="00D82FA4" w:rsidRPr="009B2438">
        <w:rPr>
          <w:sz w:val="28"/>
        </w:rPr>
        <w:t xml:space="preserve"> управления. Исследование пробл</w:t>
      </w:r>
      <w:r w:rsidR="0075589C" w:rsidRPr="009B2438">
        <w:rPr>
          <w:sz w:val="28"/>
        </w:rPr>
        <w:t>ем менеджмента позволило более детально взглянуть на вопросы</w:t>
      </w:r>
      <w:r w:rsidR="009B2438">
        <w:rPr>
          <w:sz w:val="28"/>
        </w:rPr>
        <w:t xml:space="preserve"> </w:t>
      </w:r>
      <w:r w:rsidR="0075589C" w:rsidRPr="009B2438">
        <w:rPr>
          <w:sz w:val="28"/>
        </w:rPr>
        <w:t>управления</w:t>
      </w:r>
      <w:r w:rsidR="00D82FA4" w:rsidRPr="009B2438">
        <w:rPr>
          <w:sz w:val="28"/>
        </w:rPr>
        <w:t>,</w:t>
      </w:r>
      <w:r w:rsidR="0075589C" w:rsidRPr="009B2438">
        <w:rPr>
          <w:sz w:val="28"/>
        </w:rPr>
        <w:t xml:space="preserve"> формированию</w:t>
      </w:r>
      <w:r w:rsidR="00D82FA4" w:rsidRPr="009B2438">
        <w:rPr>
          <w:sz w:val="28"/>
        </w:rPr>
        <w:t xml:space="preserve"> научного аппарата</w:t>
      </w:r>
      <w:r w:rsidR="0075589C" w:rsidRPr="009B2438">
        <w:rPr>
          <w:sz w:val="28"/>
        </w:rPr>
        <w:t xml:space="preserve"> способствовали</w:t>
      </w:r>
      <w:r w:rsidR="00D82FA4" w:rsidRPr="009B2438">
        <w:rPr>
          <w:sz w:val="28"/>
        </w:rPr>
        <w:t>: цели, принципы, задачи и методы их реализации. Разработки научного международного менеджмента оказались полез</w:t>
      </w:r>
      <w:r w:rsidR="0075589C" w:rsidRPr="009B2438">
        <w:rPr>
          <w:sz w:val="28"/>
        </w:rPr>
        <w:t>ными не только экономике в целом, но и предпринимательской деятельности, которая затрагивает основные</w:t>
      </w:r>
      <w:r w:rsidR="009B2438">
        <w:rPr>
          <w:sz w:val="28"/>
        </w:rPr>
        <w:t xml:space="preserve"> </w:t>
      </w:r>
      <w:r w:rsidR="0075589C" w:rsidRPr="009B2438">
        <w:rPr>
          <w:sz w:val="28"/>
        </w:rPr>
        <w:t>аспекты</w:t>
      </w:r>
      <w:r w:rsidR="00D82FA4" w:rsidRPr="009B2438">
        <w:rPr>
          <w:sz w:val="28"/>
        </w:rPr>
        <w:t xml:space="preserve"> человеческой деятельности.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Менеджмент стал неотъемлемой частью всех видов организованной человеческой деятельности, его принципы, под</w:t>
      </w:r>
      <w:r w:rsidR="0075589C" w:rsidRPr="009B2438">
        <w:rPr>
          <w:sz w:val="28"/>
        </w:rPr>
        <w:t>ходы и механизмы в настоящее время активно применяются</w:t>
      </w:r>
      <w:r w:rsidRPr="009B2438">
        <w:rPr>
          <w:sz w:val="28"/>
        </w:rPr>
        <w:t xml:space="preserve"> в организациях науки, образования, здравоохранения, в религии, искусстве, политике и международной деятельности. Менеджмент стал приобретением подавляющего большинства с</w:t>
      </w:r>
      <w:r w:rsidR="0075589C" w:rsidRPr="009B2438">
        <w:rPr>
          <w:sz w:val="28"/>
        </w:rPr>
        <w:t xml:space="preserve">тран мира и распространился на всю </w:t>
      </w:r>
      <w:r w:rsidRPr="009B2438">
        <w:rPr>
          <w:sz w:val="28"/>
        </w:rPr>
        <w:t>международную деятельность.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Курсовая работа состоит из четырех разделов, в которых детально рассматриваются вопросы относительно понятий международных стратегий, основных этапов разработки международных стратегий; а также проведен</w:t>
      </w:r>
      <w:r w:rsidR="00E22050" w:rsidRPr="009B2438">
        <w:rPr>
          <w:sz w:val="28"/>
        </w:rPr>
        <w:t>ы испытания</w:t>
      </w:r>
      <w:r w:rsidRPr="009B2438">
        <w:rPr>
          <w:sz w:val="28"/>
        </w:rPr>
        <w:t xml:space="preserve"> стратегии эк</w:t>
      </w:r>
      <w:r w:rsidR="00E22050" w:rsidRPr="009B2438">
        <w:rPr>
          <w:sz w:val="28"/>
        </w:rPr>
        <w:t>спорта и импорта для предприятия</w:t>
      </w:r>
      <w:r w:rsidRPr="009B2438">
        <w:rPr>
          <w:sz w:val="28"/>
        </w:rPr>
        <w:t xml:space="preserve"> и разработаны концептуальные основы проведения внешнеэк</w:t>
      </w:r>
      <w:r w:rsidR="00E22050" w:rsidRPr="009B2438">
        <w:rPr>
          <w:sz w:val="28"/>
        </w:rPr>
        <w:t>ономической деятельности</w:t>
      </w:r>
      <w:r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Целью курсовой работы является изуч</w:t>
      </w:r>
      <w:r w:rsidR="00E22050" w:rsidRPr="009B2438">
        <w:rPr>
          <w:sz w:val="28"/>
        </w:rPr>
        <w:t>ение стратегии и ее планирован</w:t>
      </w:r>
      <w:r w:rsidR="00C65502" w:rsidRPr="009B2438">
        <w:rPr>
          <w:sz w:val="28"/>
        </w:rPr>
        <w:t>ие для предприятий, организующих</w:t>
      </w:r>
      <w:r w:rsidR="00E22050" w:rsidRPr="009B2438">
        <w:rPr>
          <w:sz w:val="28"/>
        </w:rPr>
        <w:t xml:space="preserve"> свою деятельность в ос</w:t>
      </w:r>
      <w:r w:rsidR="00C65502" w:rsidRPr="009B2438">
        <w:rPr>
          <w:sz w:val="28"/>
        </w:rPr>
        <w:t xml:space="preserve">новном на международном уровне. Детально рассмотреть все стадии </w:t>
      </w:r>
      <w:r w:rsidRPr="009B2438">
        <w:rPr>
          <w:sz w:val="28"/>
        </w:rPr>
        <w:t>разра</w:t>
      </w:r>
      <w:r w:rsidR="00C65502" w:rsidRPr="009B2438">
        <w:rPr>
          <w:sz w:val="28"/>
        </w:rPr>
        <w:t>ботки стратегии для предприятия</w:t>
      </w:r>
      <w:r w:rsidRPr="009B2438">
        <w:rPr>
          <w:sz w:val="28"/>
        </w:rPr>
        <w:t>, установить целесообразность их использования и разработать пути совершенствования.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Задачи, которые</w:t>
      </w:r>
      <w:r w:rsidR="00C65502" w:rsidRPr="009B2438">
        <w:rPr>
          <w:sz w:val="28"/>
        </w:rPr>
        <w:t xml:space="preserve"> рассматриваются в данной курсовой работе</w:t>
      </w:r>
      <w:r w:rsidRPr="009B2438">
        <w:rPr>
          <w:sz w:val="28"/>
        </w:rPr>
        <w:t>:</w:t>
      </w:r>
    </w:p>
    <w:p w:rsidR="00D82FA4" w:rsidRPr="009B2438" w:rsidRDefault="00C6550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изучение внешн</w:t>
      </w:r>
      <w:r w:rsidRPr="009B2438">
        <w:rPr>
          <w:sz w:val="28"/>
        </w:rPr>
        <w:t>еэкономической стратегии предприятия</w:t>
      </w:r>
      <w:r w:rsidR="00D82FA4" w:rsidRPr="009B2438">
        <w:rPr>
          <w:sz w:val="28"/>
        </w:rPr>
        <w:t>;</w:t>
      </w:r>
    </w:p>
    <w:p w:rsidR="00D82FA4" w:rsidRPr="009B2438" w:rsidRDefault="00C6550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-детальное рассмотрение</w:t>
      </w:r>
      <w:r w:rsidR="00D82FA4" w:rsidRPr="009B2438">
        <w:rPr>
          <w:sz w:val="28"/>
        </w:rPr>
        <w:t xml:space="preserve"> этапов разработки международных стратегий;</w:t>
      </w:r>
    </w:p>
    <w:p w:rsidR="00D82FA4" w:rsidRPr="009B2438" w:rsidRDefault="00C6550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рассмотрение стратегии эк</w:t>
      </w:r>
      <w:r w:rsidRPr="009B2438">
        <w:rPr>
          <w:sz w:val="28"/>
        </w:rPr>
        <w:t>спорта и импорта для предпринимательской деятельности</w:t>
      </w:r>
      <w:r w:rsidR="00D82FA4"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Тема курсовой работ</w:t>
      </w:r>
      <w:r w:rsidR="00C65502" w:rsidRPr="009B2438">
        <w:rPr>
          <w:sz w:val="28"/>
        </w:rPr>
        <w:t>ы является актуальной в наше время, т.к., разработка стратегий ме</w:t>
      </w:r>
      <w:r w:rsidRPr="009B2438">
        <w:rPr>
          <w:sz w:val="28"/>
        </w:rPr>
        <w:t>ждународной д</w:t>
      </w:r>
      <w:r w:rsidR="00C65502" w:rsidRPr="009B2438">
        <w:rPr>
          <w:sz w:val="28"/>
        </w:rPr>
        <w:t>еятельности фирмы с течением времени приобретает всё большее значение</w:t>
      </w:r>
      <w:r w:rsidRPr="009B2438">
        <w:rPr>
          <w:sz w:val="28"/>
        </w:rPr>
        <w:t>, ведь проводя эту политику афера получает большие прибыли и расширяет рынки сбыта своей продукции.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D82FA4" w:rsidRPr="009B2438">
        <w:rPr>
          <w:b/>
          <w:sz w:val="28"/>
        </w:rPr>
        <w:t>1. Понятие и на</w:t>
      </w:r>
      <w:r>
        <w:rPr>
          <w:b/>
          <w:sz w:val="28"/>
        </w:rPr>
        <w:t>мерение международных стратегий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Понятие стратегия уже плотно вошло в лексикон управленческой деятельности. Слово “стратегия”, в п</w:t>
      </w:r>
      <w:r w:rsidR="00C65502" w:rsidRPr="009B2438">
        <w:rPr>
          <w:sz w:val="28"/>
        </w:rPr>
        <w:t>ереводе с греческого</w:t>
      </w:r>
      <w:r w:rsidRPr="009B2438">
        <w:rPr>
          <w:sz w:val="28"/>
        </w:rPr>
        <w:t xml:space="preserve"> означает “искусство р</w:t>
      </w:r>
      <w:r w:rsidR="00C65502" w:rsidRPr="009B2438">
        <w:rPr>
          <w:sz w:val="28"/>
        </w:rPr>
        <w:t>азвертки войск в битве”, в свете</w:t>
      </w:r>
      <w:r w:rsidRPr="009B2438">
        <w:rPr>
          <w:sz w:val="28"/>
        </w:rPr>
        <w:t xml:space="preserve"> последних двадцати лет широко вошло в теорию </w:t>
      </w:r>
      <w:r w:rsidR="00C65502" w:rsidRPr="009B2438">
        <w:rPr>
          <w:sz w:val="28"/>
        </w:rPr>
        <w:t xml:space="preserve">и практику </w:t>
      </w:r>
      <w:r w:rsidRPr="009B2438">
        <w:rPr>
          <w:sz w:val="28"/>
        </w:rPr>
        <w:t>менеджмента. С точки зрения современ</w:t>
      </w:r>
      <w:r w:rsidR="00C65502" w:rsidRPr="009B2438">
        <w:rPr>
          <w:sz w:val="28"/>
        </w:rPr>
        <w:t xml:space="preserve">ных представлений относительно </w:t>
      </w:r>
      <w:r w:rsidR="0031709F" w:rsidRPr="009B2438">
        <w:rPr>
          <w:sz w:val="28"/>
        </w:rPr>
        <w:t>управления, страте</w:t>
      </w:r>
      <w:r w:rsidRPr="009B2438">
        <w:rPr>
          <w:sz w:val="28"/>
        </w:rPr>
        <w:t>гия</w:t>
      </w:r>
      <w:r w:rsidR="0031709F" w:rsidRPr="009B2438">
        <w:rPr>
          <w:sz w:val="28"/>
        </w:rPr>
        <w:t>-</w:t>
      </w:r>
      <w:r w:rsidRPr="009B2438">
        <w:rPr>
          <w:sz w:val="28"/>
        </w:rPr>
        <w:t xml:space="preserve"> это не метафизический предмет, </w:t>
      </w:r>
      <w:r w:rsidR="0031709F" w:rsidRPr="009B2438">
        <w:rPr>
          <w:sz w:val="28"/>
        </w:rPr>
        <w:t>а</w:t>
      </w:r>
      <w:r w:rsidRPr="009B2438">
        <w:rPr>
          <w:sz w:val="28"/>
        </w:rPr>
        <w:t xml:space="preserve"> сильная деловая концепция плюс ассортимент реальных действий, который способен привести эту деловую концепцию (бизне</w:t>
      </w:r>
      <w:r w:rsidR="0031709F" w:rsidRPr="009B2438">
        <w:rPr>
          <w:sz w:val="28"/>
        </w:rPr>
        <w:t>с-концепцию) к созданию реального конкурентного</w:t>
      </w:r>
      <w:r w:rsidRPr="009B2438">
        <w:rPr>
          <w:sz w:val="28"/>
        </w:rPr>
        <w:t xml:space="preserve"> преимущества.</w:t>
      </w:r>
    </w:p>
    <w:p w:rsidR="00C10A6D" w:rsidRPr="009B2438" w:rsidRDefault="0031709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 условиях ме</w:t>
      </w:r>
      <w:r w:rsidR="00D82FA4" w:rsidRPr="009B2438">
        <w:rPr>
          <w:sz w:val="28"/>
        </w:rPr>
        <w:t xml:space="preserve">ждународной конкуренции в </w:t>
      </w:r>
      <w:r w:rsidRPr="009B2438">
        <w:rPr>
          <w:sz w:val="28"/>
        </w:rPr>
        <w:t>разных отраслях для каждого предприятия должны</w:t>
      </w:r>
      <w:r w:rsidR="00D82FA4" w:rsidRPr="009B2438">
        <w:rPr>
          <w:sz w:val="28"/>
        </w:rPr>
        <w:t xml:space="preserve"> четко</w:t>
      </w:r>
      <w:r w:rsidRPr="009B2438">
        <w:rPr>
          <w:sz w:val="28"/>
        </w:rPr>
        <w:t xml:space="preserve"> формироваться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свои </w:t>
      </w:r>
      <w:r w:rsidR="00C10A6D" w:rsidRPr="009B2438">
        <w:rPr>
          <w:sz w:val="28"/>
        </w:rPr>
        <w:t xml:space="preserve">международные стратегии, для более эффективного производственного процесса по отношению к своим </w:t>
      </w:r>
      <w:r w:rsidR="00D82FA4" w:rsidRPr="009B2438">
        <w:rPr>
          <w:sz w:val="28"/>
        </w:rPr>
        <w:t xml:space="preserve">конкурентами.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Существуют следующие варианты осущ</w:t>
      </w:r>
      <w:r w:rsidR="00C10A6D" w:rsidRPr="009B2438">
        <w:rPr>
          <w:sz w:val="28"/>
        </w:rPr>
        <w:t>ествления деятельности фирмы на</w:t>
      </w:r>
      <w:r w:rsidR="009B2438">
        <w:rPr>
          <w:sz w:val="28"/>
        </w:rPr>
        <w:t xml:space="preserve"> </w:t>
      </w:r>
      <w:r w:rsidRPr="009B2438">
        <w:rPr>
          <w:sz w:val="28"/>
        </w:rPr>
        <w:t>зарубежных рынках других стран:</w:t>
      </w:r>
    </w:p>
    <w:p w:rsidR="00D82FA4" w:rsidRPr="009B2438" w:rsidRDefault="00C10A6D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F3E18" w:rsidRPr="009B2438">
        <w:rPr>
          <w:sz w:val="28"/>
        </w:rPr>
        <w:t>Передача права на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использовани</w:t>
      </w:r>
      <w:r w:rsidR="00DF3E18" w:rsidRPr="009B2438">
        <w:rPr>
          <w:sz w:val="28"/>
        </w:rPr>
        <w:t>е собственных</w:t>
      </w:r>
      <w:r w:rsidR="00D82FA4" w:rsidRPr="009B2438">
        <w:rPr>
          <w:sz w:val="28"/>
        </w:rPr>
        <w:t xml:space="preserve"> технологий, для </w:t>
      </w:r>
      <w:r w:rsidR="00DF3E18" w:rsidRPr="009B2438">
        <w:rPr>
          <w:sz w:val="28"/>
        </w:rPr>
        <w:t>возможности в дальнейшем продвигать свою продукцию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иностранным фирмам;</w:t>
      </w:r>
    </w:p>
    <w:p w:rsidR="00D82FA4" w:rsidRPr="009B2438" w:rsidRDefault="00DF3E1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Усиление на</w:t>
      </w:r>
      <w:r w:rsidRPr="009B2438">
        <w:rPr>
          <w:sz w:val="28"/>
        </w:rPr>
        <w:t>ционального производства и вывод продукции на</w:t>
      </w:r>
      <w:r w:rsidR="00D82FA4" w:rsidRPr="009B2438">
        <w:rPr>
          <w:sz w:val="28"/>
        </w:rPr>
        <w:t xml:space="preserve"> иностранные рынки с применением собственных и других сбытовых каналов;</w:t>
      </w:r>
    </w:p>
    <w:p w:rsidR="00D82FA4" w:rsidRPr="009B2438" w:rsidRDefault="00DF3E1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Использование многонациональной стратегии, в рамках которой разрабат</w:t>
      </w:r>
      <w:r w:rsidRPr="009B2438">
        <w:rPr>
          <w:sz w:val="28"/>
        </w:rPr>
        <w:t>ывается отдельная стратегия для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каждой страны, кото</w:t>
      </w:r>
      <w:r w:rsidRPr="009B2438">
        <w:rPr>
          <w:sz w:val="28"/>
        </w:rPr>
        <w:t>рая отвечает спросу потребителей</w:t>
      </w:r>
      <w:r w:rsidR="00D82FA4" w:rsidRPr="009B2438">
        <w:rPr>
          <w:sz w:val="28"/>
        </w:rPr>
        <w:t xml:space="preserve"> и конкурентным условиям </w:t>
      </w:r>
      <w:r w:rsidRPr="009B2438">
        <w:rPr>
          <w:sz w:val="28"/>
        </w:rPr>
        <w:t xml:space="preserve">других </w:t>
      </w:r>
      <w:r w:rsidR="00D82FA4" w:rsidRPr="009B2438">
        <w:rPr>
          <w:sz w:val="28"/>
        </w:rPr>
        <w:t>стран. Деятельность</w:t>
      </w:r>
      <w:r w:rsidRPr="009B2438">
        <w:rPr>
          <w:sz w:val="28"/>
        </w:rPr>
        <w:t xml:space="preserve"> фирмы в одной стране не зависит от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деятельности фирмы в другой стране;</w:t>
      </w:r>
    </w:p>
    <w:p w:rsidR="00D82FA4" w:rsidRPr="009B2438" w:rsidRDefault="00DF3E1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Использова</w:t>
      </w:r>
      <w:r w:rsidRPr="009B2438">
        <w:rPr>
          <w:sz w:val="28"/>
        </w:rPr>
        <w:t>ние глобальной стратегии понижения расходов. Исходя из данных предпосылок, ориентиры каждой фирмы должны формироваться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на </w:t>
      </w:r>
      <w:r w:rsidR="003B4800" w:rsidRPr="009B2438">
        <w:rPr>
          <w:sz w:val="28"/>
        </w:rPr>
        <w:t>малозатратные</w:t>
      </w:r>
      <w:r w:rsidR="009B2438">
        <w:rPr>
          <w:sz w:val="28"/>
        </w:rPr>
        <w:t xml:space="preserve"> </w:t>
      </w:r>
      <w:r w:rsidR="003B4800" w:rsidRPr="009B2438">
        <w:rPr>
          <w:sz w:val="28"/>
        </w:rPr>
        <w:t>действия</w:t>
      </w:r>
      <w:r w:rsidR="00D82FA4" w:rsidRPr="009B2438">
        <w:rPr>
          <w:sz w:val="28"/>
        </w:rPr>
        <w:t xml:space="preserve"> для </w:t>
      </w:r>
      <w:r w:rsidR="003B4800" w:rsidRPr="009B2438">
        <w:rPr>
          <w:sz w:val="28"/>
        </w:rPr>
        <w:t xml:space="preserve">всех стратегически важных сегментов мирового </w:t>
      </w:r>
      <w:r w:rsidR="00CE62FE" w:rsidRPr="009B2438">
        <w:rPr>
          <w:sz w:val="28"/>
        </w:rPr>
        <w:t>рынка</w:t>
      </w:r>
      <w:r w:rsidR="00D82FA4" w:rsidRPr="009B2438">
        <w:rPr>
          <w:sz w:val="28"/>
        </w:rPr>
        <w:t xml:space="preserve">. </w:t>
      </w:r>
      <w:r w:rsidR="00CE62FE" w:rsidRPr="009B2438">
        <w:rPr>
          <w:sz w:val="28"/>
        </w:rPr>
        <w:t>Цель – создать умеренный уровень расходов по отношению к конкурентам в рамках мирового ры</w:t>
      </w:r>
      <w:r w:rsidR="00D82FA4" w:rsidRPr="009B2438">
        <w:rPr>
          <w:sz w:val="28"/>
        </w:rPr>
        <w:t>нка;</w:t>
      </w:r>
    </w:p>
    <w:p w:rsidR="00D82FA4" w:rsidRPr="009B2438" w:rsidRDefault="000D682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Использование глобальной страте</w:t>
      </w:r>
      <w:r w:rsidRPr="009B2438">
        <w:rPr>
          <w:sz w:val="28"/>
        </w:rPr>
        <w:t xml:space="preserve">гии дифференциации. Т.е. подразумевается в этом случае, что один </w:t>
      </w:r>
      <w:r w:rsidR="00D82FA4" w:rsidRPr="009B2438">
        <w:rPr>
          <w:sz w:val="28"/>
        </w:rPr>
        <w:t xml:space="preserve">товар согласно одним и тем же характеристикам в разных странах </w:t>
      </w:r>
      <w:r w:rsidRPr="009B2438">
        <w:rPr>
          <w:sz w:val="28"/>
        </w:rPr>
        <w:t>подвергается постоянной коррекции имиджа на</w:t>
      </w:r>
      <w:r w:rsidR="00D82FA4" w:rsidRPr="009B2438">
        <w:rPr>
          <w:sz w:val="28"/>
        </w:rPr>
        <w:t xml:space="preserve"> мировом рынке; проводится жесткая координация деятельности во всех странах;</w:t>
      </w:r>
      <w:r w:rsidRPr="009B2438">
        <w:rPr>
          <w:sz w:val="28"/>
        </w:rPr>
        <w:t xml:space="preserve"> (Постоянная работа над имиджом производимой продукции).</w:t>
      </w:r>
    </w:p>
    <w:p w:rsidR="00D82FA4" w:rsidRPr="009B2438" w:rsidRDefault="000D682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Использование глобальной с</w:t>
      </w:r>
      <w:r w:rsidRPr="009B2438">
        <w:rPr>
          <w:sz w:val="28"/>
        </w:rPr>
        <w:t>тратегии фокусировки – предпринимательская деятельность координируется на</w:t>
      </w:r>
      <w:r w:rsidR="00D82FA4" w:rsidRPr="009B2438">
        <w:rPr>
          <w:sz w:val="28"/>
        </w:rPr>
        <w:t xml:space="preserve"> основе низких расходов и дифференциации.</w:t>
      </w:r>
    </w:p>
    <w:p w:rsidR="00D82FA4" w:rsidRPr="009B2438" w:rsidRDefault="000D682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Продажа лицензий</w:t>
      </w:r>
      <w:r w:rsidRPr="009B2438">
        <w:rPr>
          <w:sz w:val="28"/>
        </w:rPr>
        <w:t xml:space="preserve"> довольно удачно происходит лишь в том случае</w:t>
      </w:r>
      <w:r w:rsidR="00D82FA4" w:rsidRPr="009B2438">
        <w:rPr>
          <w:sz w:val="28"/>
        </w:rPr>
        <w:t xml:space="preserve">, если имя </w:t>
      </w:r>
      <w:r w:rsidRPr="009B2438">
        <w:rPr>
          <w:sz w:val="28"/>
        </w:rPr>
        <w:t xml:space="preserve">фирмы </w:t>
      </w:r>
      <w:r w:rsidR="00D82FA4" w:rsidRPr="009B2438">
        <w:rPr>
          <w:sz w:val="28"/>
        </w:rPr>
        <w:t>имеет весо</w:t>
      </w:r>
      <w:r w:rsidR="0029688B" w:rsidRPr="009B2438">
        <w:rPr>
          <w:sz w:val="28"/>
        </w:rPr>
        <w:t>мые технологические разработки.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 качестве хорошей начальной стратегии с цель</w:t>
      </w:r>
      <w:r w:rsidR="0029688B" w:rsidRPr="009B2438">
        <w:rPr>
          <w:sz w:val="28"/>
        </w:rPr>
        <w:t>ю последующего увеличения продаж на</w:t>
      </w:r>
      <w:r w:rsidRPr="009B2438">
        <w:rPr>
          <w:sz w:val="28"/>
        </w:rPr>
        <w:t xml:space="preserve"> мировом рынке выступает развитие местного производства и экспорт продукции в другие стран</w:t>
      </w:r>
      <w:r w:rsidR="0029688B" w:rsidRPr="009B2438">
        <w:rPr>
          <w:sz w:val="28"/>
        </w:rPr>
        <w:t>ы. Это снижает опасность и потребность</w:t>
      </w:r>
      <w:r w:rsidRPr="009B2438">
        <w:rPr>
          <w:sz w:val="28"/>
        </w:rPr>
        <w:t xml:space="preserve"> в фина</w:t>
      </w:r>
      <w:r w:rsidR="0029688B" w:rsidRPr="009B2438">
        <w:rPr>
          <w:sz w:val="28"/>
        </w:rPr>
        <w:t>н</w:t>
      </w:r>
      <w:r w:rsidRPr="009B2438">
        <w:rPr>
          <w:sz w:val="28"/>
        </w:rPr>
        <w:t>сов</w:t>
      </w:r>
      <w:r w:rsidR="0029688B" w:rsidRPr="009B2438">
        <w:rPr>
          <w:sz w:val="28"/>
        </w:rPr>
        <w:t>ых ресурсах, а также позволяет минимизировать</w:t>
      </w:r>
      <w:r w:rsidRPr="009B2438">
        <w:rPr>
          <w:sz w:val="28"/>
        </w:rPr>
        <w:t xml:space="preserve"> прямые </w:t>
      </w:r>
      <w:r w:rsidR="0029688B" w:rsidRPr="009B2438">
        <w:rPr>
          <w:sz w:val="28"/>
        </w:rPr>
        <w:t>инвестиции в иностранные компании.</w:t>
      </w:r>
    </w:p>
    <w:p w:rsidR="00D82FA4" w:rsidRPr="009B2438" w:rsidRDefault="00581971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М</w:t>
      </w:r>
      <w:r w:rsidR="00282EAE" w:rsidRPr="009B2438">
        <w:rPr>
          <w:sz w:val="28"/>
        </w:rPr>
        <w:t>ного</w:t>
      </w:r>
      <w:r w:rsidR="00D82FA4" w:rsidRPr="009B2438">
        <w:rPr>
          <w:sz w:val="28"/>
        </w:rPr>
        <w:t>национальна</w:t>
      </w:r>
      <w:r w:rsidR="00282EAE" w:rsidRPr="009B2438">
        <w:rPr>
          <w:sz w:val="28"/>
        </w:rPr>
        <w:t>я</w:t>
      </w:r>
      <w:r w:rsidR="00D82FA4" w:rsidRPr="009B2438">
        <w:rPr>
          <w:sz w:val="28"/>
        </w:rPr>
        <w:t xml:space="preserve"> стратегия заключается в том, </w:t>
      </w:r>
      <w:r w:rsidR="00282EAE" w:rsidRPr="009B2438">
        <w:rPr>
          <w:sz w:val="28"/>
        </w:rPr>
        <w:t xml:space="preserve">что </w:t>
      </w:r>
      <w:r w:rsidR="009A1ADE" w:rsidRPr="009B2438">
        <w:rPr>
          <w:sz w:val="28"/>
        </w:rPr>
        <w:t>каждая фирма пытается приспособить</w:t>
      </w:r>
      <w:r w:rsidR="00D82FA4" w:rsidRPr="009B2438">
        <w:rPr>
          <w:sz w:val="28"/>
        </w:rPr>
        <w:t xml:space="preserve"> свою стратегию к условиям кажд</w:t>
      </w:r>
      <w:r w:rsidRPr="009B2438">
        <w:rPr>
          <w:sz w:val="28"/>
        </w:rPr>
        <w:t>ой страны.</w:t>
      </w:r>
      <w:r w:rsidR="00D82FA4" w:rsidRPr="009B2438">
        <w:rPr>
          <w:sz w:val="28"/>
        </w:rPr>
        <w:t xml:space="preserve"> Это означает работа в целевых странах юридически независимых компаний, около минима</w:t>
      </w:r>
      <w:r w:rsidRPr="009B2438">
        <w:rPr>
          <w:sz w:val="28"/>
        </w:rPr>
        <w:t>льной координации действий. Каждая стратегия характеризует</w:t>
      </w:r>
      <w:r w:rsidR="00D82FA4" w:rsidRPr="009B2438">
        <w:rPr>
          <w:sz w:val="28"/>
        </w:rPr>
        <w:t>ся также ориентацие</w:t>
      </w:r>
      <w:r w:rsidRPr="009B2438">
        <w:rPr>
          <w:sz w:val="28"/>
        </w:rPr>
        <w:t>й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и полной адаптацае</w:t>
      </w:r>
      <w:r w:rsidRPr="009B2438">
        <w:rPr>
          <w:sz w:val="28"/>
        </w:rPr>
        <w:t>й</w:t>
      </w:r>
      <w:r w:rsidR="00D82FA4" w:rsidRPr="009B2438">
        <w:rPr>
          <w:sz w:val="28"/>
        </w:rPr>
        <w:t xml:space="preserve"> к специфике националь</w:t>
      </w:r>
      <w:r w:rsidRPr="009B2438">
        <w:rPr>
          <w:sz w:val="28"/>
        </w:rPr>
        <w:t>нон</w:t>
      </w:r>
      <w:r w:rsidR="00D82FA4" w:rsidRPr="009B2438">
        <w:rPr>
          <w:sz w:val="28"/>
        </w:rPr>
        <w:t>го спроса культуры и обычаев страны. Основной целью многонацион</w:t>
      </w:r>
      <w:r w:rsidRPr="009B2438">
        <w:rPr>
          <w:sz w:val="28"/>
        </w:rPr>
        <w:t>альной стратегии является изучение</w:t>
      </w:r>
      <w:r w:rsidR="00D82FA4" w:rsidRPr="009B2438">
        <w:rPr>
          <w:sz w:val="28"/>
        </w:rPr>
        <w:t xml:space="preserve"> местных требований страны, а н</w:t>
      </w:r>
      <w:r w:rsidRPr="009B2438">
        <w:rPr>
          <w:sz w:val="28"/>
        </w:rPr>
        <w:t xml:space="preserve">е конкурентного преимущества на мировом рынке в </w:t>
      </w:r>
      <w:r w:rsidR="00D82FA4" w:rsidRPr="009B2438">
        <w:rPr>
          <w:sz w:val="28"/>
        </w:rPr>
        <w:t>региональном масштабе.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 отраслях с глобальной стратегией отношение фирмы в одной </w:t>
      </w:r>
      <w:r w:rsidR="00581971" w:rsidRPr="009B2438">
        <w:rPr>
          <w:sz w:val="28"/>
        </w:rPr>
        <w:t>стране не влияет существенно на её позицию в других странах. Конкурентные</w:t>
      </w:r>
      <w:r w:rsidRPr="009B2438">
        <w:rPr>
          <w:sz w:val="28"/>
        </w:rPr>
        <w:t xml:space="preserve"> преимущества </w:t>
      </w:r>
      <w:r w:rsidR="00581971" w:rsidRPr="009B2438">
        <w:rPr>
          <w:sz w:val="28"/>
        </w:rPr>
        <w:t>фирмы, которые она завоевала на</w:t>
      </w:r>
      <w:r w:rsidRPr="009B2438">
        <w:rPr>
          <w:sz w:val="28"/>
        </w:rPr>
        <w:t xml:space="preserve"> национальном рынке дополняются преимуществами</w:t>
      </w:r>
      <w:r w:rsidR="00581971" w:rsidRPr="009B2438">
        <w:rPr>
          <w:sz w:val="28"/>
        </w:rPr>
        <w:t>,</w:t>
      </w:r>
      <w:r w:rsidRPr="009B2438">
        <w:rPr>
          <w:sz w:val="28"/>
        </w:rPr>
        <w:t xml:space="preserve"> приобретенными в других странах. Продажа товаров осуществляется в большинстве стран, которые выступают важными рынками сбыта товаров фирмы.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Глоба</w:t>
      </w:r>
      <w:r w:rsidR="000179F7" w:rsidRPr="009B2438">
        <w:rPr>
          <w:sz w:val="28"/>
        </w:rPr>
        <w:t>льная стратегия в своей практике использует два метода,</w:t>
      </w:r>
      <w:r w:rsidR="009B2438">
        <w:rPr>
          <w:sz w:val="28"/>
        </w:rPr>
        <w:t xml:space="preserve"> </w:t>
      </w:r>
      <w:r w:rsidRPr="009B2438">
        <w:rPr>
          <w:sz w:val="28"/>
        </w:rPr>
        <w:t>вследс</w:t>
      </w:r>
      <w:r w:rsidR="00A36EE4" w:rsidRPr="009B2438">
        <w:rPr>
          <w:sz w:val="28"/>
        </w:rPr>
        <w:t>твие которых фирмы могут достичь</w:t>
      </w:r>
      <w:r w:rsidRPr="009B2438">
        <w:rPr>
          <w:sz w:val="28"/>
        </w:rPr>
        <w:t xml:space="preserve"> ко</w:t>
      </w:r>
      <w:r w:rsidR="00A36EE4" w:rsidRPr="009B2438">
        <w:rPr>
          <w:sz w:val="28"/>
        </w:rPr>
        <w:t>нку</w:t>
      </w:r>
      <w:r w:rsidR="000179F7" w:rsidRPr="009B2438">
        <w:rPr>
          <w:sz w:val="28"/>
        </w:rPr>
        <w:t>рентного преимущества и восполни</w:t>
      </w:r>
      <w:r w:rsidR="00A36EE4" w:rsidRPr="009B2438">
        <w:rPr>
          <w:sz w:val="28"/>
        </w:rPr>
        <w:t>ть недостатки работы в какой-либо</w:t>
      </w:r>
      <w:r w:rsidRPr="009B2438">
        <w:rPr>
          <w:sz w:val="28"/>
        </w:rPr>
        <w:t xml:space="preserve"> стране</w:t>
      </w:r>
      <w:r w:rsidR="000179F7" w:rsidRPr="009B2438">
        <w:rPr>
          <w:sz w:val="28"/>
        </w:rPr>
        <w:t xml:space="preserve"> и </w:t>
      </w:r>
      <w:r w:rsidRPr="009B2438">
        <w:rPr>
          <w:sz w:val="28"/>
        </w:rPr>
        <w:t>координация деятельности отдельных отделов фирмы.</w:t>
      </w:r>
    </w:p>
    <w:p w:rsidR="00D82FA4" w:rsidRPr="009B2438" w:rsidRDefault="000179F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Оба метода направлены на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достижение наилучших результатов деятельности предприятия, максимизацию ценностей. С эт</w:t>
      </w:r>
      <w:r w:rsidRPr="009B2438">
        <w:rPr>
          <w:sz w:val="28"/>
        </w:rPr>
        <w:t>ой точки зрения одинокий участник</w:t>
      </w:r>
      <w:r w:rsidR="00D82FA4" w:rsidRPr="009B2438">
        <w:rPr>
          <w:sz w:val="28"/>
        </w:rPr>
        <w:t xml:space="preserve"> те</w:t>
      </w:r>
      <w:r w:rsidR="00821B22" w:rsidRPr="009B2438">
        <w:rPr>
          <w:sz w:val="28"/>
        </w:rPr>
        <w:t>хнологической цепочки, доводящий товар до потребителя</w:t>
      </w:r>
      <w:r w:rsidR="00D82FA4" w:rsidRPr="009B2438">
        <w:rPr>
          <w:sz w:val="28"/>
        </w:rPr>
        <w:t>, добав</w:t>
      </w:r>
      <w:r w:rsidR="00821B22" w:rsidRPr="009B2438">
        <w:rPr>
          <w:sz w:val="28"/>
        </w:rPr>
        <w:t xml:space="preserve">ляет какую-либо </w:t>
      </w:r>
      <w:r w:rsidR="00D82FA4" w:rsidRPr="009B2438">
        <w:rPr>
          <w:sz w:val="28"/>
        </w:rPr>
        <w:t>ценность. В первом методе уве</w:t>
      </w:r>
      <w:r w:rsidR="00821B22" w:rsidRPr="009B2438">
        <w:rPr>
          <w:sz w:val="28"/>
        </w:rPr>
        <w:t>личение ценности достигается за</w:t>
      </w:r>
      <w:r w:rsidR="00D82FA4" w:rsidRPr="009B2438">
        <w:rPr>
          <w:sz w:val="28"/>
        </w:rPr>
        <w:t xml:space="preserve"> счет использования преимуществ данной страны, а в</w:t>
      </w:r>
      <w:r w:rsidR="00821B22" w:rsidRPr="009B2438">
        <w:rPr>
          <w:sz w:val="28"/>
        </w:rPr>
        <w:t>о втором -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вследствие лучшей организации деятельности фирмы.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Деят</w:t>
      </w:r>
      <w:r w:rsidR="00713767" w:rsidRPr="009B2438">
        <w:rPr>
          <w:sz w:val="28"/>
        </w:rPr>
        <w:t>ельность, которая направлена на</w:t>
      </w:r>
      <w:r w:rsidRPr="009B2438">
        <w:rPr>
          <w:sz w:val="28"/>
        </w:rPr>
        <w:t xml:space="preserve"> работу с покупателями, </w:t>
      </w:r>
      <w:r w:rsidR="008437C4" w:rsidRPr="009B2438">
        <w:rPr>
          <w:sz w:val="28"/>
        </w:rPr>
        <w:t xml:space="preserve">подразумевает собой </w:t>
      </w:r>
      <w:r w:rsidRPr="009B2438">
        <w:rPr>
          <w:sz w:val="28"/>
        </w:rPr>
        <w:t xml:space="preserve">наименьшее отдаление </w:t>
      </w:r>
      <w:r w:rsidR="008437C4" w:rsidRPr="009B2438">
        <w:rPr>
          <w:sz w:val="28"/>
        </w:rPr>
        <w:t xml:space="preserve">(наименьший разрыв) </w:t>
      </w:r>
      <w:r w:rsidRPr="009B2438">
        <w:rPr>
          <w:sz w:val="28"/>
        </w:rPr>
        <w:t xml:space="preserve">между производителем и потребителем (маркетинг, распространение товаров). </w:t>
      </w:r>
      <w:r w:rsidR="00EA1FD1" w:rsidRPr="009B2438">
        <w:rPr>
          <w:sz w:val="28"/>
        </w:rPr>
        <w:t xml:space="preserve">В данном случае, вся производственная деятельность должна быть направлена на то, чтобы быть как </w:t>
      </w:r>
      <w:r w:rsidRPr="009B2438">
        <w:rPr>
          <w:sz w:val="28"/>
        </w:rPr>
        <w:t>можно ближе к покупателю,</w:t>
      </w:r>
      <w:r w:rsidR="007E6AEA" w:rsidRPr="009B2438">
        <w:rPr>
          <w:sz w:val="28"/>
        </w:rPr>
        <w:t xml:space="preserve"> т.к. любое расстояние подразумевает по</w:t>
      </w:r>
      <w:r w:rsidR="000A621F" w:rsidRPr="009B2438">
        <w:rPr>
          <w:sz w:val="28"/>
        </w:rPr>
        <w:t>д</w:t>
      </w:r>
      <w:r w:rsidR="007E6AEA" w:rsidRPr="009B2438">
        <w:rPr>
          <w:sz w:val="28"/>
        </w:rPr>
        <w:t xml:space="preserve"> собой</w:t>
      </w:r>
      <w:r w:rsidRPr="009B2438">
        <w:rPr>
          <w:sz w:val="28"/>
        </w:rPr>
        <w:t xml:space="preserve"> </w:t>
      </w:r>
      <w:r w:rsidR="000A621F" w:rsidRPr="009B2438">
        <w:rPr>
          <w:sz w:val="28"/>
        </w:rPr>
        <w:t>высокие транспортные расходы. А это излишняя нагрузка на внутренний бюджет организации. (фирма должна любыми путями стремиться к минимизации своих расходов).</w:t>
      </w:r>
    </w:p>
    <w:p w:rsidR="00D82FA4" w:rsidRPr="009B2438" w:rsidRDefault="003928A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Если организация (фирма)</w:t>
      </w:r>
      <w:r w:rsidR="00D82FA4" w:rsidRPr="009B2438">
        <w:rPr>
          <w:sz w:val="28"/>
        </w:rPr>
        <w:t xml:space="preserve"> занимается внешнеэкономической деятельностью, то</w:t>
      </w:r>
      <w:r w:rsidRPr="009B2438">
        <w:rPr>
          <w:sz w:val="28"/>
        </w:rPr>
        <w:t xml:space="preserve"> она должна чё</w:t>
      </w:r>
      <w:r w:rsidR="00D82FA4" w:rsidRPr="009B2438">
        <w:rPr>
          <w:sz w:val="28"/>
        </w:rPr>
        <w:t>тко определиться относительно ведения этой политики. Из мировой практики известно четыре способа руководства внешнеэкономической деятельностью компании: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Стратегическое планирование. Главный офис корпорации весь принимает покровительство в процессе определения стратегии развития каждого подраздела, который дей</w:t>
      </w:r>
      <w:r w:rsidR="003928AF" w:rsidRPr="009B2438">
        <w:rPr>
          <w:sz w:val="28"/>
        </w:rPr>
        <w:t>ствует во внешнеэкономической де</w:t>
      </w:r>
      <w:r w:rsidRPr="009B2438">
        <w:rPr>
          <w:sz w:val="28"/>
        </w:rPr>
        <w:t>я</w:t>
      </w:r>
      <w:r w:rsidR="003928AF" w:rsidRPr="009B2438">
        <w:rPr>
          <w:sz w:val="28"/>
        </w:rPr>
        <w:t>тельно</w:t>
      </w:r>
      <w:r w:rsidRPr="009B2438">
        <w:rPr>
          <w:sz w:val="28"/>
        </w:rPr>
        <w:t>сти. Преимущества данного способа</w:t>
      </w:r>
      <w:r w:rsidR="003928AF" w:rsidRPr="009B2438">
        <w:rPr>
          <w:sz w:val="28"/>
        </w:rPr>
        <w:t>-</w:t>
      </w:r>
      <w:r w:rsidRPr="009B2438">
        <w:rPr>
          <w:sz w:val="28"/>
        </w:rPr>
        <w:t xml:space="preserve"> господство в</w:t>
      </w:r>
      <w:r w:rsidR="00343C67" w:rsidRPr="009B2438">
        <w:rPr>
          <w:sz w:val="28"/>
        </w:rPr>
        <w:t>нешнеэкономической деятельности</w:t>
      </w:r>
      <w:r w:rsidRPr="009B2438">
        <w:rPr>
          <w:sz w:val="28"/>
        </w:rPr>
        <w:t>:</w:t>
      </w:r>
    </w:p>
    <w:p w:rsidR="00D82FA4" w:rsidRPr="009B2438" w:rsidRDefault="00343C6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позволяет понуждать</w:t>
      </w:r>
      <w:r w:rsidRPr="009B2438">
        <w:rPr>
          <w:sz w:val="28"/>
        </w:rPr>
        <w:t xml:space="preserve"> систему контроля и взаимодействию</w:t>
      </w:r>
      <w:r w:rsidR="00D82FA4" w:rsidRPr="009B2438">
        <w:rPr>
          <w:sz w:val="28"/>
        </w:rPr>
        <w:t xml:space="preserve"> со стороны главного офиса в процессе разработки стратегии конкретным подразделом;</w:t>
      </w:r>
    </w:p>
    <w:p w:rsidR="00D82FA4" w:rsidRPr="009B2438" w:rsidRDefault="008B5FBD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интеграция стратегий разных подразделов в едину</w:t>
      </w:r>
      <w:r w:rsidRPr="009B2438">
        <w:rPr>
          <w:sz w:val="28"/>
        </w:rPr>
        <w:t>ю</w:t>
      </w:r>
      <w:r w:rsidR="00D82FA4" w:rsidRPr="009B2438">
        <w:rPr>
          <w:sz w:val="28"/>
        </w:rPr>
        <w:t xml:space="preserve"> внешнеэкономическую стратегию фирмы;</w:t>
      </w:r>
    </w:p>
    <w:p w:rsidR="00D82FA4" w:rsidRPr="009B2438" w:rsidRDefault="008B5FBD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-создает побуждение для</w:t>
      </w:r>
      <w:r w:rsidR="00D82FA4" w:rsidRPr="009B2438">
        <w:rPr>
          <w:sz w:val="28"/>
        </w:rPr>
        <w:t xml:space="preserve"> разработки долгосрочной стратегии</w:t>
      </w:r>
      <w:r w:rsidRPr="009B2438">
        <w:rPr>
          <w:sz w:val="28"/>
        </w:rPr>
        <w:t xml:space="preserve"> развития, которая может вывести конкурентные преимущества фирмы на</w:t>
      </w:r>
      <w:r w:rsidR="009B2438">
        <w:rPr>
          <w:sz w:val="28"/>
        </w:rPr>
        <w:t xml:space="preserve"> </w:t>
      </w:r>
      <w:r w:rsidRPr="009B2438">
        <w:rPr>
          <w:sz w:val="28"/>
        </w:rPr>
        <w:t>международный рынок</w:t>
      </w:r>
      <w:r w:rsidR="00D82FA4"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Но вместе с тем существуют и с</w:t>
      </w:r>
      <w:r w:rsidR="00042307" w:rsidRPr="009B2438">
        <w:rPr>
          <w:sz w:val="28"/>
        </w:rPr>
        <w:t>лабые стороны данного стратегического планирования:</w:t>
      </w:r>
    </w:p>
    <w:p w:rsidR="00D82FA4" w:rsidRPr="009B2438" w:rsidRDefault="00C16C9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консультации с руководством в ходе р</w:t>
      </w:r>
      <w:r w:rsidRPr="009B2438">
        <w:rPr>
          <w:sz w:val="28"/>
        </w:rPr>
        <w:t xml:space="preserve">азработки стратегии могут занять достаточно много времени </w:t>
      </w:r>
      <w:r w:rsidR="00D82FA4" w:rsidRPr="009B2438">
        <w:rPr>
          <w:sz w:val="28"/>
        </w:rPr>
        <w:t>и, таким образом, сама стратегия стареет;</w:t>
      </w:r>
    </w:p>
    <w:p w:rsidR="00D82FA4" w:rsidRPr="009B2438" w:rsidRDefault="00C16C9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-в психологическом плане можно</w:t>
      </w:r>
      <w:r w:rsidR="00D82FA4" w:rsidRPr="009B2438">
        <w:rPr>
          <w:sz w:val="28"/>
        </w:rPr>
        <w:t xml:space="preserve"> привести прежде </w:t>
      </w:r>
      <w:r w:rsidRPr="009B2438">
        <w:rPr>
          <w:sz w:val="28"/>
        </w:rPr>
        <w:t>всего то,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на</w:t>
      </w:r>
      <w:r w:rsidR="00D82FA4" w:rsidRPr="009B2438">
        <w:rPr>
          <w:sz w:val="28"/>
        </w:rPr>
        <w:t>скол</w:t>
      </w:r>
      <w:r w:rsidRPr="009B2438">
        <w:rPr>
          <w:sz w:val="28"/>
        </w:rPr>
        <w:t>ько руководство предприятия буде</w:t>
      </w:r>
      <w:r w:rsidR="00D82FA4" w:rsidRPr="009B2438">
        <w:rPr>
          <w:sz w:val="28"/>
        </w:rPr>
        <w:t xml:space="preserve">т </w:t>
      </w:r>
      <w:r w:rsidRPr="009B2438">
        <w:rPr>
          <w:sz w:val="28"/>
        </w:rPr>
        <w:t>ответственно относиться к намеченному плану.</w:t>
      </w:r>
    </w:p>
    <w:p w:rsidR="00D82FA4" w:rsidRPr="009B2438" w:rsidRDefault="00C16C9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главный офис корпорации может не содержать </w:t>
      </w:r>
      <w:r w:rsidRPr="009B2438">
        <w:rPr>
          <w:sz w:val="28"/>
        </w:rPr>
        <w:t>полную информацию о том, что</w:t>
      </w:r>
      <w:r w:rsidR="00D82FA4" w:rsidRPr="009B2438">
        <w:rPr>
          <w:sz w:val="28"/>
        </w:rPr>
        <w:t xml:space="preserve"> про</w:t>
      </w:r>
      <w:r w:rsidRPr="009B2438">
        <w:rPr>
          <w:sz w:val="28"/>
        </w:rPr>
        <w:t>ис</w:t>
      </w:r>
      <w:r w:rsidR="00D82FA4" w:rsidRPr="009B2438">
        <w:rPr>
          <w:sz w:val="28"/>
        </w:rPr>
        <w:t xml:space="preserve">ходит </w:t>
      </w:r>
      <w:r w:rsidRPr="009B2438">
        <w:rPr>
          <w:sz w:val="28"/>
        </w:rPr>
        <w:t>на данный момент на</w:t>
      </w:r>
      <w:r w:rsidR="00D82FA4" w:rsidRPr="009B2438">
        <w:rPr>
          <w:sz w:val="28"/>
        </w:rPr>
        <w:t xml:space="preserve"> конкретном рынке;</w:t>
      </w:r>
    </w:p>
    <w:p w:rsidR="00D82FA4" w:rsidRPr="009B2438" w:rsidRDefault="00670815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-че</w:t>
      </w:r>
      <w:r w:rsidR="00D82FA4" w:rsidRPr="009B2438">
        <w:rPr>
          <w:sz w:val="28"/>
        </w:rPr>
        <w:t xml:space="preserve">м больше времени занимает действие </w:t>
      </w:r>
      <w:r w:rsidRPr="009B2438">
        <w:rPr>
          <w:sz w:val="28"/>
        </w:rPr>
        <w:t>по принятию решения, тем больше вероятность снижения э</w:t>
      </w:r>
      <w:r w:rsidR="00D82FA4" w:rsidRPr="009B2438">
        <w:rPr>
          <w:sz w:val="28"/>
        </w:rPr>
        <w:t>ф</w:t>
      </w:r>
      <w:r w:rsidRPr="009B2438">
        <w:rPr>
          <w:sz w:val="28"/>
        </w:rPr>
        <w:t>фективности работы</w:t>
      </w:r>
      <w:r w:rsidR="00D82FA4" w:rsidRPr="009B2438">
        <w:rPr>
          <w:sz w:val="28"/>
        </w:rPr>
        <w:t xml:space="preserve"> подразделов.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Финансовый контроль являет собой полную противоположность стратегическому планированию. В данном случае руководство подразд</w:t>
      </w:r>
      <w:r w:rsidR="00D01346" w:rsidRPr="009B2438">
        <w:rPr>
          <w:sz w:val="28"/>
        </w:rPr>
        <w:t>елов</w:t>
      </w:r>
      <w:r w:rsidRPr="009B2438">
        <w:rPr>
          <w:sz w:val="28"/>
        </w:rPr>
        <w:t xml:space="preserve"> разрабат</w:t>
      </w:r>
      <w:r w:rsidR="00D01346" w:rsidRPr="009B2438">
        <w:rPr>
          <w:sz w:val="28"/>
        </w:rPr>
        <w:t>ывает стратегию развития</w:t>
      </w:r>
      <w:r w:rsidR="009B2438">
        <w:rPr>
          <w:sz w:val="28"/>
        </w:rPr>
        <w:t xml:space="preserve"> </w:t>
      </w:r>
      <w:r w:rsidR="00475B89" w:rsidRPr="009B2438">
        <w:rPr>
          <w:sz w:val="28"/>
        </w:rPr>
        <w:t>с</w:t>
      </w:r>
      <w:r w:rsidRPr="009B2438">
        <w:rPr>
          <w:sz w:val="28"/>
        </w:rPr>
        <w:t xml:space="preserve"> условием</w:t>
      </w:r>
      <w:r w:rsidR="00475B89" w:rsidRPr="009B2438">
        <w:rPr>
          <w:sz w:val="28"/>
        </w:rPr>
        <w:t xml:space="preserve"> того</w:t>
      </w:r>
      <w:r w:rsidRPr="009B2438">
        <w:rPr>
          <w:sz w:val="28"/>
        </w:rPr>
        <w:t xml:space="preserve">, </w:t>
      </w:r>
      <w:r w:rsidR="00475B89" w:rsidRPr="009B2438">
        <w:rPr>
          <w:sz w:val="28"/>
        </w:rPr>
        <w:t>на</w:t>
      </w:r>
      <w:r w:rsidRPr="009B2438">
        <w:rPr>
          <w:sz w:val="28"/>
        </w:rPr>
        <w:t>сколько они должны уклад</w:t>
      </w:r>
      <w:r w:rsidR="009152EF" w:rsidRPr="009B2438">
        <w:rPr>
          <w:sz w:val="28"/>
        </w:rPr>
        <w:t>ываться в рамки бюджета.</w:t>
      </w:r>
      <w:r w:rsidR="009B2438">
        <w:rPr>
          <w:sz w:val="28"/>
        </w:rPr>
        <w:t xml:space="preserve"> </w:t>
      </w:r>
      <w:r w:rsidR="009152EF" w:rsidRPr="009B2438">
        <w:rPr>
          <w:sz w:val="28"/>
        </w:rPr>
        <w:t>Методы</w:t>
      </w:r>
      <w:r w:rsidRPr="009B2438">
        <w:rPr>
          <w:sz w:val="28"/>
        </w:rPr>
        <w:t xml:space="preserve"> данного способа следующие:</w:t>
      </w:r>
    </w:p>
    <w:p w:rsidR="00D82FA4" w:rsidRPr="009B2438" w:rsidRDefault="009152E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большая заинтересованность руководства подразделов в соверш</w:t>
      </w:r>
      <w:r w:rsidRPr="009B2438">
        <w:rPr>
          <w:sz w:val="28"/>
        </w:rPr>
        <w:t xml:space="preserve">енствовании разработанной краткосрочной </w:t>
      </w:r>
      <w:r w:rsidR="00D82FA4" w:rsidRPr="009B2438">
        <w:rPr>
          <w:sz w:val="28"/>
        </w:rPr>
        <w:t>внешнеэкономической стратегии;</w:t>
      </w:r>
    </w:p>
    <w:p w:rsidR="00D82FA4" w:rsidRPr="009B2438" w:rsidRDefault="009152E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 в случае возникновения проблем </w:t>
      </w:r>
      <w:r w:rsidR="00F07B7B" w:rsidRPr="009B2438">
        <w:rPr>
          <w:sz w:val="28"/>
        </w:rPr>
        <w:t>поиск решения заложен в разработанной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ст</w:t>
      </w:r>
      <w:r w:rsidR="00F07B7B" w:rsidRPr="009B2438">
        <w:rPr>
          <w:sz w:val="28"/>
        </w:rPr>
        <w:t>р</w:t>
      </w:r>
      <w:r w:rsidR="00D82FA4" w:rsidRPr="009B2438">
        <w:rPr>
          <w:sz w:val="28"/>
        </w:rPr>
        <w:t>атегии;</w:t>
      </w:r>
    </w:p>
    <w:p w:rsidR="00C52BC5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Стратегический ко</w:t>
      </w:r>
      <w:r w:rsidR="00EC0730" w:rsidRPr="009B2438">
        <w:rPr>
          <w:sz w:val="28"/>
        </w:rPr>
        <w:t>н</w:t>
      </w:r>
      <w:r w:rsidRPr="009B2438">
        <w:rPr>
          <w:sz w:val="28"/>
        </w:rPr>
        <w:t>троль</w:t>
      </w:r>
      <w:r w:rsidR="00EB2B90" w:rsidRPr="009B2438">
        <w:rPr>
          <w:sz w:val="28"/>
        </w:rPr>
        <w:t>. Компании, которые придерживаются</w:t>
      </w:r>
      <w:r w:rsidRPr="009B2438">
        <w:rPr>
          <w:sz w:val="28"/>
        </w:rPr>
        <w:t xml:space="preserve"> данного способа имеют целью получения конкурентных преимуществ. Планирование</w:t>
      </w:r>
      <w:r w:rsidR="00CD6C44" w:rsidRPr="009B2438">
        <w:rPr>
          <w:sz w:val="28"/>
        </w:rPr>
        <w:t xml:space="preserve"> проходит на уровне подотделов</w:t>
      </w:r>
      <w:r w:rsidRPr="009B2438">
        <w:rPr>
          <w:sz w:val="28"/>
        </w:rPr>
        <w:t>, впрочем уже разработан</w:t>
      </w:r>
      <w:r w:rsidR="00C52BC5" w:rsidRPr="009B2438">
        <w:rPr>
          <w:sz w:val="28"/>
        </w:rPr>
        <w:t>ы внешнеэкономические стратегии,</w:t>
      </w:r>
      <w:r w:rsidR="00EC0730" w:rsidRPr="009B2438">
        <w:rPr>
          <w:sz w:val="28"/>
        </w:rPr>
        <w:t xml:space="preserve"> </w:t>
      </w:r>
      <w:r w:rsidR="00C52BC5" w:rsidRPr="009B2438">
        <w:rPr>
          <w:sz w:val="28"/>
        </w:rPr>
        <w:t xml:space="preserve">которые </w:t>
      </w:r>
      <w:r w:rsidRPr="009B2438">
        <w:rPr>
          <w:sz w:val="28"/>
        </w:rPr>
        <w:t>тщател</w:t>
      </w:r>
      <w:r w:rsidR="00CD6C44" w:rsidRPr="009B2438">
        <w:rPr>
          <w:sz w:val="28"/>
        </w:rPr>
        <w:t>ьным образом рассматриваются на</w:t>
      </w:r>
      <w:r w:rsidRPr="009B2438">
        <w:rPr>
          <w:sz w:val="28"/>
        </w:rPr>
        <w:t xml:space="preserve"> </w:t>
      </w:r>
      <w:r w:rsidR="00CD6C44" w:rsidRPr="009B2438">
        <w:rPr>
          <w:sz w:val="28"/>
        </w:rPr>
        <w:t xml:space="preserve">уровне главного офиса. Финансовые </w:t>
      </w:r>
      <w:r w:rsidRPr="009B2438">
        <w:rPr>
          <w:sz w:val="28"/>
        </w:rPr>
        <w:t>показатели задаются централизован</w:t>
      </w:r>
      <w:r w:rsidR="00B035DF" w:rsidRPr="009B2438">
        <w:rPr>
          <w:sz w:val="28"/>
        </w:rPr>
        <w:t>н</w:t>
      </w:r>
      <w:r w:rsidRPr="009B2438">
        <w:rPr>
          <w:sz w:val="28"/>
        </w:rPr>
        <w:t>о</w:t>
      </w:r>
      <w:r w:rsidR="00C52BC5" w:rsidRPr="009B2438">
        <w:rPr>
          <w:sz w:val="28"/>
        </w:rPr>
        <w:t xml:space="preserve"> </w:t>
      </w:r>
      <w:r w:rsidRPr="009B2438">
        <w:rPr>
          <w:sz w:val="28"/>
        </w:rPr>
        <w:t>,</w:t>
      </w:r>
      <w:r w:rsidR="006201B8" w:rsidRPr="009B2438">
        <w:rPr>
          <w:sz w:val="28"/>
        </w:rPr>
        <w:t>т.е. насколько возможна вероятность совпадения разработанного плана с бюджетом организации.</w:t>
      </w:r>
      <w:r w:rsidRPr="009B2438">
        <w:rPr>
          <w:sz w:val="28"/>
        </w:rPr>
        <w:t xml:space="preserve"> </w:t>
      </w:r>
    </w:p>
    <w:p w:rsidR="00C924D2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Недостатком данн</w:t>
      </w:r>
      <w:r w:rsidR="00E77ABF" w:rsidRPr="009B2438">
        <w:rPr>
          <w:sz w:val="28"/>
        </w:rPr>
        <w:t>ого способа является то, что</w:t>
      </w:r>
      <w:r w:rsidRPr="009B2438">
        <w:rPr>
          <w:sz w:val="28"/>
        </w:rPr>
        <w:t xml:space="preserve"> стратегические и фина</w:t>
      </w:r>
      <w:r w:rsidR="007F3549" w:rsidRPr="009B2438">
        <w:rPr>
          <w:sz w:val="28"/>
        </w:rPr>
        <w:t>нсовые внешнеэкономические цели не всегда в</w:t>
      </w:r>
      <w:r w:rsidR="00D965F1" w:rsidRPr="009B2438">
        <w:rPr>
          <w:sz w:val="28"/>
        </w:rPr>
        <w:t>озможно сформулировать чётко</w:t>
      </w:r>
      <w:r w:rsidR="007F3549" w:rsidRPr="009B2438">
        <w:rPr>
          <w:sz w:val="28"/>
        </w:rPr>
        <w:t xml:space="preserve"> на уровн</w:t>
      </w:r>
      <w:r w:rsidR="00827B1E" w:rsidRPr="009B2438">
        <w:rPr>
          <w:sz w:val="28"/>
        </w:rPr>
        <w:t>е руководства подразделов в том</w:t>
      </w:r>
      <w:r w:rsidR="007F3549" w:rsidRPr="009B2438">
        <w:rPr>
          <w:sz w:val="28"/>
        </w:rPr>
        <w:t xml:space="preserve"> плане,</w:t>
      </w:r>
      <w:r w:rsidR="00B93419" w:rsidRPr="009B2438">
        <w:rPr>
          <w:sz w:val="28"/>
        </w:rPr>
        <w:t xml:space="preserve"> насколько</w:t>
      </w:r>
      <w:r w:rsidR="00827B1E" w:rsidRPr="009B2438">
        <w:rPr>
          <w:sz w:val="28"/>
        </w:rPr>
        <w:t xml:space="preserve"> </w:t>
      </w:r>
      <w:r w:rsidR="00B93419" w:rsidRPr="009B2438">
        <w:rPr>
          <w:sz w:val="28"/>
        </w:rPr>
        <w:t>тот или иной подход</w:t>
      </w:r>
      <w:r w:rsidR="009B2438">
        <w:rPr>
          <w:sz w:val="28"/>
        </w:rPr>
        <w:t xml:space="preserve"> </w:t>
      </w:r>
      <w:r w:rsidR="007F3549" w:rsidRPr="009B2438">
        <w:rPr>
          <w:sz w:val="28"/>
        </w:rPr>
        <w:t>является</w:t>
      </w:r>
      <w:r w:rsidR="00C924D2" w:rsidRPr="009B2438">
        <w:rPr>
          <w:sz w:val="28"/>
        </w:rPr>
        <w:t xml:space="preserve"> на данный момент более приоритетным- агрессивный долгосрочный или же краткосрочный для достижения максимально конкретных результатов.</w:t>
      </w:r>
      <w:r w:rsidRPr="009B2438">
        <w:rPr>
          <w:sz w:val="28"/>
        </w:rPr>
        <w:t xml:space="preserve"> </w:t>
      </w:r>
    </w:p>
    <w:p w:rsidR="00D82FA4" w:rsidRPr="009B2438" w:rsidRDefault="00D476E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Управляющая деятельность</w:t>
      </w:r>
      <w:r w:rsidR="00D82FA4" w:rsidRPr="009B2438">
        <w:rPr>
          <w:sz w:val="28"/>
        </w:rPr>
        <w:t xml:space="preserve"> принадлежит холдинговой ко</w:t>
      </w:r>
      <w:r w:rsidRPr="009B2438">
        <w:rPr>
          <w:sz w:val="28"/>
        </w:rPr>
        <w:t>мпании. В компаниях, которые при</w:t>
      </w:r>
      <w:r w:rsidR="00C81D97" w:rsidRPr="009B2438">
        <w:rPr>
          <w:sz w:val="28"/>
        </w:rPr>
        <w:t>де</w:t>
      </w:r>
      <w:r w:rsidR="00D82FA4" w:rsidRPr="009B2438">
        <w:rPr>
          <w:sz w:val="28"/>
        </w:rPr>
        <w:t>рживаются данного способа руководства, главный оф</w:t>
      </w:r>
      <w:r w:rsidR="00C81D97" w:rsidRPr="009B2438">
        <w:rPr>
          <w:sz w:val="28"/>
        </w:rPr>
        <w:t>ис играет незначительную роль</w:t>
      </w:r>
      <w:r w:rsidR="00D82FA4" w:rsidRPr="009B2438">
        <w:rPr>
          <w:sz w:val="28"/>
        </w:rPr>
        <w:t xml:space="preserve"> в руководстве подразделами. </w:t>
      </w:r>
      <w:r w:rsidR="000F1147" w:rsidRPr="009B2438">
        <w:rPr>
          <w:sz w:val="28"/>
        </w:rPr>
        <w:t>В таком случае, компания, которая начинает</w:t>
      </w:r>
      <w:r w:rsidR="009B2438">
        <w:rPr>
          <w:sz w:val="28"/>
        </w:rPr>
        <w:t xml:space="preserve"> </w:t>
      </w:r>
      <w:r w:rsidR="000F1147" w:rsidRPr="009B2438">
        <w:rPr>
          <w:sz w:val="28"/>
        </w:rPr>
        <w:t xml:space="preserve">свое развитие </w:t>
      </w:r>
      <w:r w:rsidR="00C17C2E" w:rsidRPr="009B2438">
        <w:rPr>
          <w:sz w:val="28"/>
        </w:rPr>
        <w:t>с такого подхода, после</w:t>
      </w:r>
      <w:r w:rsidR="009B2438">
        <w:rPr>
          <w:sz w:val="28"/>
        </w:rPr>
        <w:t xml:space="preserve"> </w:t>
      </w:r>
      <w:r w:rsidR="000F1147" w:rsidRPr="009B2438">
        <w:rPr>
          <w:sz w:val="28"/>
        </w:rPr>
        <w:t xml:space="preserve">в своей практике </w:t>
      </w:r>
      <w:r w:rsidR="00C17C2E" w:rsidRPr="009B2438">
        <w:rPr>
          <w:sz w:val="28"/>
        </w:rPr>
        <w:t xml:space="preserve">продолжает </w:t>
      </w:r>
      <w:r w:rsidR="000F1147" w:rsidRPr="009B2438">
        <w:rPr>
          <w:sz w:val="28"/>
        </w:rPr>
        <w:t>применять один</w:t>
      </w:r>
      <w:r w:rsidR="00D82FA4" w:rsidRPr="009B2438">
        <w:rPr>
          <w:sz w:val="28"/>
        </w:rPr>
        <w:t xml:space="preserve"> из трех прежде отмеченных способов.</w:t>
      </w:r>
    </w:p>
    <w:p w:rsidR="002C17F7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Следователь</w:t>
      </w:r>
      <w:r w:rsidR="000710B2" w:rsidRPr="009B2438">
        <w:rPr>
          <w:sz w:val="28"/>
        </w:rPr>
        <w:t>но, можно сказать, что</w:t>
      </w:r>
      <w:r w:rsidRPr="009B2438">
        <w:rPr>
          <w:sz w:val="28"/>
        </w:rPr>
        <w:t xml:space="preserve"> предприятие, которое занимается внешнеэкономической деятельностью</w:t>
      </w:r>
      <w:r w:rsidR="000710B2" w:rsidRPr="009B2438">
        <w:rPr>
          <w:sz w:val="28"/>
        </w:rPr>
        <w:t>, должно чётко определить для себя международные стратегии с целью занять лидирующие позиции на</w:t>
      </w:r>
      <w:r w:rsidRPr="009B2438">
        <w:rPr>
          <w:sz w:val="28"/>
        </w:rPr>
        <w:t xml:space="preserve"> национ</w:t>
      </w:r>
      <w:r w:rsidR="002C17F7" w:rsidRPr="009B2438">
        <w:rPr>
          <w:sz w:val="28"/>
        </w:rPr>
        <w:t>альном и мировом рынках. Для этого</w:t>
      </w:r>
      <w:r w:rsidRPr="009B2438">
        <w:rPr>
          <w:sz w:val="28"/>
        </w:rPr>
        <w:t xml:space="preserve"> необходимо, </w:t>
      </w:r>
      <w:r w:rsidR="002C17F7" w:rsidRPr="009B2438">
        <w:rPr>
          <w:sz w:val="28"/>
        </w:rPr>
        <w:t>руководством компании проводить</w:t>
      </w:r>
      <w:r w:rsidRPr="009B2438">
        <w:rPr>
          <w:sz w:val="28"/>
        </w:rPr>
        <w:t xml:space="preserve"> эффективную внешнеэкономическую</w:t>
      </w:r>
      <w:r w:rsidR="00DB6F9A" w:rsidRPr="009B2438">
        <w:rPr>
          <w:sz w:val="28"/>
        </w:rPr>
        <w:t xml:space="preserve"> политику, а также учитывать максимальный спрос</w:t>
      </w:r>
      <w:r w:rsidR="002C17F7" w:rsidRPr="009B2438">
        <w:rPr>
          <w:sz w:val="28"/>
        </w:rPr>
        <w:t xml:space="preserve"> потребителей и создавать конкурентные преимущества для </w:t>
      </w:r>
      <w:r w:rsidRPr="009B2438">
        <w:rPr>
          <w:sz w:val="28"/>
        </w:rPr>
        <w:t>завоевания новых рынков.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D82FA4" w:rsidRPr="009B2438">
        <w:rPr>
          <w:b/>
          <w:sz w:val="28"/>
        </w:rPr>
        <w:t>2. Основные этапы раз</w:t>
      </w:r>
      <w:r>
        <w:rPr>
          <w:b/>
          <w:sz w:val="28"/>
        </w:rPr>
        <w:t>работки международных стратегий</w:t>
      </w:r>
    </w:p>
    <w:p w:rsidR="009B2438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 w:rsidRPr="009B2438">
        <w:rPr>
          <w:b/>
          <w:sz w:val="28"/>
        </w:rPr>
        <w:t xml:space="preserve">2.1. </w:t>
      </w:r>
      <w:r w:rsidR="009B2438">
        <w:rPr>
          <w:b/>
          <w:sz w:val="28"/>
        </w:rPr>
        <w:t>Выбор миссии и целей</w:t>
      </w:r>
    </w:p>
    <w:p w:rsidR="009B2438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 </w:t>
      </w:r>
      <w:r w:rsidR="00432FE2" w:rsidRPr="009B2438">
        <w:rPr>
          <w:sz w:val="28"/>
        </w:rPr>
        <w:t>основе ме</w:t>
      </w:r>
      <w:r w:rsidRPr="009B2438">
        <w:rPr>
          <w:sz w:val="28"/>
        </w:rPr>
        <w:t>ждународной деятельнос</w:t>
      </w:r>
      <w:r w:rsidR="002D3932" w:rsidRPr="009B2438">
        <w:rPr>
          <w:sz w:val="28"/>
        </w:rPr>
        <w:t>ти фирмы, лежит</w:t>
      </w:r>
      <w:r w:rsidR="0002281F" w:rsidRPr="009B2438">
        <w:rPr>
          <w:sz w:val="28"/>
        </w:rPr>
        <w:t xml:space="preserve"> определённое количество</w:t>
      </w:r>
      <w:r w:rsidRPr="009B2438">
        <w:rPr>
          <w:sz w:val="28"/>
        </w:rPr>
        <w:t xml:space="preserve"> стратегичес</w:t>
      </w:r>
      <w:r w:rsidR="0002281F" w:rsidRPr="009B2438">
        <w:rPr>
          <w:sz w:val="28"/>
        </w:rPr>
        <w:t>ких решений, которые разрабатываются</w:t>
      </w:r>
      <w:r w:rsidRPr="009B2438">
        <w:rPr>
          <w:sz w:val="28"/>
        </w:rPr>
        <w:t xml:space="preserve"> соответствующими менеджерами. </w:t>
      </w:r>
      <w:r w:rsidR="00A63023" w:rsidRPr="009B2438">
        <w:rPr>
          <w:sz w:val="28"/>
        </w:rPr>
        <w:t>Для эффективной деятельности предприятия</w:t>
      </w:r>
      <w:r w:rsidRPr="009B2438">
        <w:rPr>
          <w:sz w:val="28"/>
        </w:rPr>
        <w:t xml:space="preserve"> </w:t>
      </w:r>
      <w:r w:rsidR="00A63023" w:rsidRPr="009B2438">
        <w:rPr>
          <w:sz w:val="28"/>
        </w:rPr>
        <w:t>необходимо рационально формулировать стратегические цели</w:t>
      </w:r>
      <w:r w:rsidRPr="009B2438">
        <w:rPr>
          <w:sz w:val="28"/>
        </w:rPr>
        <w:t>:</w:t>
      </w:r>
    </w:p>
    <w:p w:rsidR="00D82FA4" w:rsidRPr="009B2438" w:rsidRDefault="00C24F8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6A44CE" w:rsidRPr="009B2438">
        <w:rPr>
          <w:sz w:val="28"/>
        </w:rPr>
        <w:t>Необходимо учитывать все ключевые моменты, которые</w:t>
      </w:r>
      <w:r w:rsidR="00D82FA4" w:rsidRPr="009B2438">
        <w:rPr>
          <w:sz w:val="28"/>
        </w:rPr>
        <w:t xml:space="preserve"> </w:t>
      </w:r>
      <w:r w:rsidR="00286EC8" w:rsidRPr="009B2438">
        <w:rPr>
          <w:sz w:val="28"/>
        </w:rPr>
        <w:t>используются</w:t>
      </w:r>
      <w:r w:rsidR="006A44CE" w:rsidRPr="009B2438">
        <w:rPr>
          <w:sz w:val="28"/>
        </w:rPr>
        <w:t xml:space="preserve"> во внешнеэкономи</w:t>
      </w:r>
      <w:r w:rsidR="00286EC8" w:rsidRPr="009B2438">
        <w:rPr>
          <w:sz w:val="28"/>
        </w:rPr>
        <w:t>ческой деятельности предприятия;</w:t>
      </w:r>
    </w:p>
    <w:p w:rsidR="00D82FA4" w:rsidRPr="009B2438" w:rsidRDefault="00286EC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-Обеспечивать</w:t>
      </w:r>
      <w:r w:rsidR="009B2438">
        <w:rPr>
          <w:sz w:val="28"/>
        </w:rPr>
        <w:t xml:space="preserve"> </w:t>
      </w:r>
      <w:r w:rsidRPr="009B2438">
        <w:rPr>
          <w:sz w:val="28"/>
        </w:rPr>
        <w:t>реализацию генеральной цели фирмы на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 xml:space="preserve">уровне текучих планов деятельности </w:t>
      </w:r>
      <w:r w:rsidRPr="009B2438">
        <w:rPr>
          <w:sz w:val="28"/>
        </w:rPr>
        <w:t xml:space="preserve">фирмы </w:t>
      </w:r>
      <w:r w:rsidR="00D82FA4" w:rsidRPr="009B2438">
        <w:rPr>
          <w:sz w:val="28"/>
        </w:rPr>
        <w:t xml:space="preserve">и </w:t>
      </w:r>
      <w:r w:rsidRPr="009B2438">
        <w:rPr>
          <w:sz w:val="28"/>
        </w:rPr>
        <w:t xml:space="preserve">принятия </w:t>
      </w:r>
      <w:r w:rsidR="00D82FA4" w:rsidRPr="009B2438">
        <w:rPr>
          <w:sz w:val="28"/>
        </w:rPr>
        <w:t>оперативных решений.</w:t>
      </w:r>
    </w:p>
    <w:p w:rsidR="00D82FA4" w:rsidRPr="009B2438" w:rsidRDefault="003634F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 сейчас</w:t>
      </w:r>
      <w:r w:rsidR="00D82FA4" w:rsidRPr="009B2438">
        <w:rPr>
          <w:sz w:val="28"/>
        </w:rPr>
        <w:t xml:space="preserve"> перейдем непосредственно к стад</w:t>
      </w:r>
      <w:r w:rsidRPr="009B2438">
        <w:rPr>
          <w:sz w:val="28"/>
        </w:rPr>
        <w:t>иям разработки стратегий. Здесь можно выделить</w:t>
      </w:r>
      <w:r w:rsidR="00D82FA4" w:rsidRPr="009B2438">
        <w:rPr>
          <w:sz w:val="28"/>
        </w:rPr>
        <w:t xml:space="preserve"> следующие основные стадии процесса разработки стратегии : </w:t>
      </w:r>
      <w:r w:rsidR="00956F9E" w:rsidRPr="009B2438">
        <w:rPr>
          <w:sz w:val="28"/>
        </w:rPr>
        <w:t>1.</w:t>
      </w:r>
      <w:r w:rsidR="00D82FA4" w:rsidRPr="009B2438">
        <w:rPr>
          <w:sz w:val="28"/>
        </w:rPr>
        <w:t xml:space="preserve">разделение миссии и целей, изучение внешней </w:t>
      </w:r>
      <w:r w:rsidR="00956F9E" w:rsidRPr="009B2438">
        <w:rPr>
          <w:sz w:val="28"/>
        </w:rPr>
        <w:t>и внутренней среды, формирование</w:t>
      </w:r>
      <w:r w:rsidR="00D82FA4" w:rsidRPr="009B2438">
        <w:rPr>
          <w:sz w:val="28"/>
        </w:rPr>
        <w:t xml:space="preserve"> стратегии, дейс</w:t>
      </w:r>
      <w:r w:rsidR="0016329E" w:rsidRPr="009B2438">
        <w:rPr>
          <w:sz w:val="28"/>
        </w:rPr>
        <w:t>твие стратегии.</w:t>
      </w:r>
    </w:p>
    <w:p w:rsidR="00D82FA4" w:rsidRPr="009B2438" w:rsidRDefault="0016329E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</w:t>
      </w:r>
      <w:r w:rsidR="00D82FA4" w:rsidRPr="009B2438">
        <w:rPr>
          <w:sz w:val="28"/>
        </w:rPr>
        <w:t xml:space="preserve">Разработка миссии является первым этапом стратегического управления. Миссия может </w:t>
      </w:r>
      <w:r w:rsidRPr="009B2438">
        <w:rPr>
          <w:sz w:val="28"/>
        </w:rPr>
        <w:t>иметь несколько концепций</w:t>
      </w:r>
      <w:r w:rsidR="00D82FA4" w:rsidRPr="009B2438">
        <w:rPr>
          <w:sz w:val="28"/>
        </w:rPr>
        <w:t xml:space="preserve"> существования и развития организации. Задача миссии – обеспечить искусство </w:t>
      </w:r>
      <w:r w:rsidR="00AB4CF9" w:rsidRPr="009B2438">
        <w:rPr>
          <w:sz w:val="28"/>
        </w:rPr>
        <w:t>зарождения и существования фирмы.</w:t>
      </w:r>
    </w:p>
    <w:p w:rsidR="00980AF6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Содержание миссии организации определяется</w:t>
      </w:r>
      <w:r w:rsidR="008D535E" w:rsidRPr="009B2438">
        <w:rPr>
          <w:sz w:val="28"/>
        </w:rPr>
        <w:t xml:space="preserve"> тремя ключевыми моментами</w:t>
      </w:r>
      <w:r w:rsidRPr="009B2438">
        <w:rPr>
          <w:sz w:val="28"/>
        </w:rPr>
        <w:t xml:space="preserve">: </w:t>
      </w:r>
    </w:p>
    <w:p w:rsidR="00EC651A" w:rsidRPr="009B2438" w:rsidRDefault="00980AF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она должна </w:t>
      </w:r>
      <w:r w:rsidRPr="009B2438">
        <w:rPr>
          <w:sz w:val="28"/>
        </w:rPr>
        <w:t>выражаться в простых постановлениях и в удобно</w:t>
      </w:r>
      <w:r w:rsidR="00D82FA4" w:rsidRPr="009B2438">
        <w:rPr>
          <w:sz w:val="28"/>
        </w:rPr>
        <w:t xml:space="preserve">й форме; </w:t>
      </w:r>
    </w:p>
    <w:p w:rsidR="00D82FA4" w:rsidRPr="009B2438" w:rsidRDefault="00EC651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в основе</w:t>
      </w:r>
      <w:r w:rsidR="004F2572" w:rsidRPr="009B2438">
        <w:rPr>
          <w:sz w:val="28"/>
        </w:rPr>
        <w:t xml:space="preserve"> данной</w:t>
      </w:r>
      <w:r w:rsidR="00D82FA4" w:rsidRPr="009B2438">
        <w:rPr>
          <w:sz w:val="28"/>
        </w:rPr>
        <w:t xml:space="preserve"> миссии должны </w:t>
      </w:r>
      <w:r w:rsidR="004F2572" w:rsidRPr="009B2438">
        <w:rPr>
          <w:sz w:val="28"/>
        </w:rPr>
        <w:t>фигурировать задачи для выяснения</w:t>
      </w:r>
      <w:r w:rsidR="00D82FA4" w:rsidRPr="009B2438">
        <w:rPr>
          <w:sz w:val="28"/>
        </w:rPr>
        <w:t xml:space="preserve"> потребностей и интересов потребителей; вопрос,</w:t>
      </w:r>
      <w:r w:rsidR="00254957" w:rsidRPr="009B2438">
        <w:rPr>
          <w:sz w:val="28"/>
        </w:rPr>
        <w:t xml:space="preserve"> почему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 xml:space="preserve">потребители будут получать эти товары и услуги </w:t>
      </w:r>
      <w:r w:rsidR="00254957" w:rsidRPr="009B2438">
        <w:rPr>
          <w:sz w:val="28"/>
        </w:rPr>
        <w:t>именно от этой организации</w:t>
      </w:r>
      <w:r w:rsidR="00D82FA4" w:rsidRPr="009B2438">
        <w:rPr>
          <w:sz w:val="28"/>
        </w:rPr>
        <w:t xml:space="preserve">, а не </w:t>
      </w:r>
      <w:r w:rsidR="00254957" w:rsidRPr="009B2438">
        <w:rPr>
          <w:sz w:val="28"/>
        </w:rPr>
        <w:t xml:space="preserve">от другой </w:t>
      </w:r>
      <w:r w:rsidR="00D82FA4" w:rsidRPr="009B2438">
        <w:rPr>
          <w:sz w:val="28"/>
        </w:rPr>
        <w:t>, должен содержать четкий ответ.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Миссия соответственно, может определяться: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кругом потребностей, которые необходимы потребителю;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совокупностью потребителей;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выработанной продукцией;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конкурентными преимуществами.</w:t>
      </w:r>
    </w:p>
    <w:p w:rsidR="00D82FA4" w:rsidRPr="009B2438" w:rsidRDefault="007C045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>Миссия фирмы должна фор</w:t>
      </w:r>
      <w:r w:rsidRPr="009B2438">
        <w:rPr>
          <w:sz w:val="28"/>
        </w:rPr>
        <w:t>мироваться на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основе определения ее места на </w:t>
      </w:r>
      <w:r w:rsidR="00D82FA4" w:rsidRPr="009B2438">
        <w:rPr>
          <w:sz w:val="28"/>
        </w:rPr>
        <w:t>рынке; или</w:t>
      </w:r>
      <w:r w:rsidRPr="009B2438">
        <w:rPr>
          <w:sz w:val="28"/>
        </w:rPr>
        <w:t xml:space="preserve"> проще</w:t>
      </w:r>
      <w:r w:rsidR="00D82FA4" w:rsidRPr="009B2438">
        <w:rPr>
          <w:sz w:val="28"/>
        </w:rPr>
        <w:t xml:space="preserve"> говоря, ее генеральная мишень – действие отдельных видов продукции и предоставления </w:t>
      </w:r>
      <w:r w:rsidRPr="009B2438">
        <w:rPr>
          <w:sz w:val="28"/>
        </w:rPr>
        <w:t>услуг, которые ориентируются на</w:t>
      </w:r>
      <w:r w:rsidR="00D82FA4" w:rsidRPr="009B2438">
        <w:rPr>
          <w:sz w:val="28"/>
        </w:rPr>
        <w:t xml:space="preserve"> отдельных потребителей. Исходя из этого, можно сказать,</w:t>
      </w:r>
      <w:r w:rsidR="00893104" w:rsidRPr="009B2438">
        <w:rPr>
          <w:sz w:val="28"/>
        </w:rPr>
        <w:t xml:space="preserve"> </w:t>
      </w:r>
      <w:r w:rsidR="00067EEC" w:rsidRPr="009B2438">
        <w:rPr>
          <w:sz w:val="28"/>
        </w:rPr>
        <w:t>что под выходом</w:t>
      </w:r>
      <w:r w:rsidR="00D82FA4" w:rsidRPr="009B2438">
        <w:rPr>
          <w:sz w:val="28"/>
        </w:rPr>
        <w:t xml:space="preserve"> </w:t>
      </w:r>
      <w:r w:rsidR="00067EEC" w:rsidRPr="009B2438">
        <w:rPr>
          <w:sz w:val="28"/>
        </w:rPr>
        <w:t xml:space="preserve">продукции и услуг на </w:t>
      </w:r>
      <w:r w:rsidR="00D82FA4" w:rsidRPr="009B2438">
        <w:rPr>
          <w:sz w:val="28"/>
        </w:rPr>
        <w:t xml:space="preserve">внешние рынки </w:t>
      </w:r>
      <w:r w:rsidR="00067EEC" w:rsidRPr="009B2438">
        <w:rPr>
          <w:sz w:val="28"/>
        </w:rPr>
        <w:t>подразумевают</w:t>
      </w:r>
      <w:r w:rsidR="00D82FA4" w:rsidRPr="009B2438">
        <w:rPr>
          <w:sz w:val="28"/>
        </w:rPr>
        <w:t xml:space="preserve"> некоторые изменения в миссии, которые связаны прежде </w:t>
      </w:r>
      <w:r w:rsidR="00067EEC" w:rsidRPr="009B2438">
        <w:rPr>
          <w:sz w:val="28"/>
        </w:rPr>
        <w:t>всего</w:t>
      </w:r>
      <w:r w:rsidR="00D82FA4" w:rsidRPr="009B2438">
        <w:rPr>
          <w:sz w:val="28"/>
        </w:rPr>
        <w:t xml:space="preserve"> с расширением </w:t>
      </w:r>
      <w:r w:rsidR="00067EEC" w:rsidRPr="009B2438">
        <w:rPr>
          <w:sz w:val="28"/>
        </w:rPr>
        <w:t>и</w:t>
      </w:r>
      <w:r w:rsidR="00D82FA4" w:rsidRPr="009B2438">
        <w:rPr>
          <w:sz w:val="28"/>
        </w:rPr>
        <w:t xml:space="preserve"> изменением круга потребителей продукции</w:t>
      </w:r>
      <w:r w:rsidR="00067EEC" w:rsidRPr="009B2438">
        <w:rPr>
          <w:sz w:val="28"/>
        </w:rPr>
        <w:t>.</w:t>
      </w:r>
    </w:p>
    <w:p w:rsidR="00D82FA4" w:rsidRPr="009B2438" w:rsidRDefault="009E0C1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Достоинство четко сформулиро</w:t>
      </w:r>
      <w:r w:rsidR="00D82FA4" w:rsidRPr="009B2438">
        <w:rPr>
          <w:sz w:val="28"/>
        </w:rPr>
        <w:t>ван</w:t>
      </w:r>
      <w:r w:rsidRPr="009B2438">
        <w:rPr>
          <w:sz w:val="28"/>
        </w:rPr>
        <w:t>н</w:t>
      </w:r>
      <w:r w:rsidR="00D82FA4" w:rsidRPr="009B2438">
        <w:rPr>
          <w:sz w:val="28"/>
        </w:rPr>
        <w:t>ой</w:t>
      </w:r>
      <w:r w:rsidRPr="009B2438">
        <w:rPr>
          <w:sz w:val="28"/>
        </w:rPr>
        <w:t xml:space="preserve"> управленческой</w:t>
      </w:r>
      <w:r w:rsidR="009666CE" w:rsidRPr="009B2438">
        <w:rPr>
          <w:sz w:val="28"/>
        </w:rPr>
        <w:t xml:space="preserve"> миссии состоит в обнаружении</w:t>
      </w:r>
      <w:r w:rsidR="00D82FA4" w:rsidRPr="009B2438">
        <w:rPr>
          <w:sz w:val="28"/>
        </w:rPr>
        <w:t xml:space="preserve"> долгосрочного ориентира деятельности компании и обеспечения связи предпринимательских решений.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Перечень целей, которыми занимается фирма, осуществляя международные операции, согласно своей структуре практически не отличается </w:t>
      </w:r>
      <w:r w:rsidR="00511048" w:rsidRPr="009B2438">
        <w:rPr>
          <w:sz w:val="28"/>
        </w:rPr>
        <w:t xml:space="preserve">от </w:t>
      </w:r>
      <w:r w:rsidRPr="009B2438">
        <w:rPr>
          <w:sz w:val="28"/>
        </w:rPr>
        <w:t xml:space="preserve">общего списка целей – другое дело, </w:t>
      </w:r>
      <w:r w:rsidR="00F96629" w:rsidRPr="009B2438">
        <w:rPr>
          <w:sz w:val="28"/>
        </w:rPr>
        <w:t>если</w:t>
      </w:r>
      <w:r w:rsidRPr="009B2438">
        <w:rPr>
          <w:sz w:val="28"/>
        </w:rPr>
        <w:t xml:space="preserve"> вследствие конкретных обст</w:t>
      </w:r>
      <w:r w:rsidR="00F96629" w:rsidRPr="009B2438">
        <w:rPr>
          <w:sz w:val="28"/>
        </w:rPr>
        <w:t>оятельств</w:t>
      </w:r>
      <w:r w:rsidRPr="009B2438">
        <w:rPr>
          <w:sz w:val="28"/>
        </w:rPr>
        <w:t xml:space="preserve"> </w:t>
      </w:r>
      <w:r w:rsidR="005B68A8" w:rsidRPr="009B2438">
        <w:rPr>
          <w:sz w:val="28"/>
        </w:rPr>
        <w:t xml:space="preserve">на </w:t>
      </w:r>
      <w:r w:rsidR="00017475" w:rsidRPr="009B2438">
        <w:rPr>
          <w:sz w:val="28"/>
        </w:rPr>
        <w:t>дан</w:t>
      </w:r>
      <w:r w:rsidRPr="009B2438">
        <w:rPr>
          <w:sz w:val="28"/>
        </w:rPr>
        <w:t xml:space="preserve">ный момент </w:t>
      </w:r>
      <w:r w:rsidR="005B68A8" w:rsidRPr="009B2438">
        <w:rPr>
          <w:sz w:val="28"/>
        </w:rPr>
        <w:t>данные цели являются неактуальными и потому не принимаются</w:t>
      </w:r>
      <w:r w:rsidRPr="009B2438">
        <w:rPr>
          <w:sz w:val="28"/>
        </w:rPr>
        <w:t xml:space="preserve"> в расчет.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Прежде </w:t>
      </w:r>
      <w:r w:rsidR="00AF3BFE" w:rsidRPr="009B2438">
        <w:rPr>
          <w:sz w:val="28"/>
        </w:rPr>
        <w:t>всего</w:t>
      </w:r>
      <w:r w:rsidR="004E3484" w:rsidRPr="009B2438">
        <w:rPr>
          <w:sz w:val="28"/>
        </w:rPr>
        <w:t>,</w:t>
      </w:r>
      <w:r w:rsidR="00015376" w:rsidRPr="009B2438">
        <w:rPr>
          <w:sz w:val="28"/>
        </w:rPr>
        <w:t xml:space="preserve"> постановкой целей в первую очередь </w:t>
      </w:r>
      <w:r w:rsidRPr="009B2438">
        <w:rPr>
          <w:sz w:val="28"/>
        </w:rPr>
        <w:t xml:space="preserve">должен </w:t>
      </w:r>
      <w:r w:rsidR="00015376" w:rsidRPr="009B2438">
        <w:rPr>
          <w:sz w:val="28"/>
        </w:rPr>
        <w:t xml:space="preserve">заниматься отдел </w:t>
      </w:r>
      <w:r w:rsidRPr="009B2438">
        <w:rPr>
          <w:sz w:val="28"/>
        </w:rPr>
        <w:t>маркетинг</w:t>
      </w:r>
      <w:r w:rsidR="00015376" w:rsidRPr="009B2438">
        <w:rPr>
          <w:sz w:val="28"/>
        </w:rPr>
        <w:t>а</w:t>
      </w:r>
      <w:r w:rsidRPr="009B2438">
        <w:rPr>
          <w:sz w:val="28"/>
        </w:rPr>
        <w:t xml:space="preserve">. </w:t>
      </w:r>
      <w:r w:rsidR="00F31FC0" w:rsidRPr="009B2438">
        <w:rPr>
          <w:sz w:val="28"/>
        </w:rPr>
        <w:t>Исследовать вопросы и задачи для выхода компании на иностранный рынок, величину продаж</w:t>
      </w:r>
      <w:r w:rsidRPr="009B2438">
        <w:rPr>
          <w:sz w:val="28"/>
        </w:rPr>
        <w:t xml:space="preserve"> </w:t>
      </w:r>
      <w:r w:rsidR="00F31FC0" w:rsidRPr="009B2438">
        <w:rPr>
          <w:sz w:val="28"/>
        </w:rPr>
        <w:t>в данном сегменте рынка</w:t>
      </w:r>
      <w:r w:rsidR="00D600E7" w:rsidRPr="009B2438">
        <w:rPr>
          <w:sz w:val="28"/>
        </w:rPr>
        <w:t>. Т</w:t>
      </w:r>
      <w:r w:rsidRPr="009B2438">
        <w:rPr>
          <w:sz w:val="28"/>
        </w:rPr>
        <w:t>емп роста и прироста этих показателей, являются важными целевыми показателями деятельности развития фирмы.</w:t>
      </w:r>
    </w:p>
    <w:p w:rsidR="00D82FA4" w:rsidRPr="009B2438" w:rsidRDefault="00D600E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Выходя за пределы внутреннего рынка, на</w:t>
      </w:r>
      <w:r w:rsidR="00D82FA4" w:rsidRPr="009B2438">
        <w:rPr>
          <w:sz w:val="28"/>
        </w:rPr>
        <w:t xml:space="preserve"> ф</w:t>
      </w:r>
      <w:r w:rsidRPr="009B2438">
        <w:rPr>
          <w:sz w:val="28"/>
        </w:rPr>
        <w:t>ирме также формируются специфические</w:t>
      </w:r>
      <w:r w:rsidR="00D82FA4" w:rsidRPr="009B2438">
        <w:rPr>
          <w:sz w:val="28"/>
        </w:rPr>
        <w:t xml:space="preserve"> цели</w:t>
      </w:r>
      <w:r w:rsidR="00EC598E" w:rsidRPr="009B2438">
        <w:rPr>
          <w:sz w:val="28"/>
        </w:rPr>
        <w:t>, согласно</w:t>
      </w:r>
      <w:r w:rsidR="009B2438">
        <w:rPr>
          <w:sz w:val="28"/>
        </w:rPr>
        <w:t xml:space="preserve"> </w:t>
      </w:r>
      <w:r w:rsidRPr="009B2438">
        <w:rPr>
          <w:sz w:val="28"/>
        </w:rPr>
        <w:t>вырабатываемой</w:t>
      </w:r>
      <w:r w:rsidR="00966593" w:rsidRPr="009B2438">
        <w:rPr>
          <w:sz w:val="28"/>
        </w:rPr>
        <w:t xml:space="preserve"> продукции, которая,</w:t>
      </w:r>
      <w:r w:rsidR="009B2438">
        <w:rPr>
          <w:sz w:val="28"/>
        </w:rPr>
        <w:t xml:space="preserve"> </w:t>
      </w:r>
      <w:r w:rsidR="00966593" w:rsidRPr="009B2438">
        <w:rPr>
          <w:sz w:val="28"/>
        </w:rPr>
        <w:t>связана с</w:t>
      </w:r>
      <w:r w:rsidR="00D82FA4" w:rsidRPr="009B2438">
        <w:rPr>
          <w:sz w:val="28"/>
        </w:rPr>
        <w:t xml:space="preserve"> </w:t>
      </w:r>
      <w:r w:rsidR="00966593" w:rsidRPr="009B2438">
        <w:rPr>
          <w:sz w:val="28"/>
        </w:rPr>
        <w:t>её</w:t>
      </w:r>
      <w:r w:rsidR="00D82FA4" w:rsidRPr="009B2438">
        <w:rPr>
          <w:sz w:val="28"/>
        </w:rPr>
        <w:t xml:space="preserve"> конку</w:t>
      </w:r>
      <w:r w:rsidR="00966593" w:rsidRPr="009B2438">
        <w:rPr>
          <w:sz w:val="28"/>
        </w:rPr>
        <w:t>рентоспособностью.</w:t>
      </w:r>
      <w:r w:rsidR="00D82FA4" w:rsidRPr="009B2438">
        <w:rPr>
          <w:sz w:val="28"/>
        </w:rPr>
        <w:t>(региональные стандарты, национальные традиции, климат).</w:t>
      </w:r>
    </w:p>
    <w:p w:rsidR="00221ABD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Если </w:t>
      </w:r>
      <w:r w:rsidR="004458DD" w:rsidRPr="009B2438">
        <w:rPr>
          <w:sz w:val="28"/>
        </w:rPr>
        <w:t>международная деятельность</w:t>
      </w:r>
      <w:r w:rsidRPr="009B2438">
        <w:rPr>
          <w:sz w:val="28"/>
        </w:rPr>
        <w:t xml:space="preserve"> фирмы связана с осуществлением инвестиций, то </w:t>
      </w:r>
      <w:r w:rsidR="00221ABD" w:rsidRPr="009B2438">
        <w:rPr>
          <w:sz w:val="28"/>
        </w:rPr>
        <w:t>в её развитии принимают участие</w:t>
      </w:r>
      <w:r w:rsidRPr="009B2438">
        <w:rPr>
          <w:sz w:val="28"/>
        </w:rPr>
        <w:t xml:space="preserve"> ин</w:t>
      </w:r>
      <w:r w:rsidR="00221ABD" w:rsidRPr="009B2438">
        <w:rPr>
          <w:sz w:val="28"/>
        </w:rPr>
        <w:t>остранные производственные</w:t>
      </w:r>
      <w:r w:rsidRPr="009B2438">
        <w:rPr>
          <w:sz w:val="28"/>
        </w:rPr>
        <w:t xml:space="preserve"> базы.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Основные стадии процесса разработки стратегии.</w:t>
      </w:r>
    </w:p>
    <w:p w:rsidR="00D82FA4" w:rsidRPr="009B2438" w:rsidRDefault="00B0380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К числу таковы</w:t>
      </w:r>
      <w:r w:rsidR="00D82FA4" w:rsidRPr="009B2438">
        <w:rPr>
          <w:sz w:val="28"/>
        </w:rPr>
        <w:t>х относятся: величина продажа, польза и ее динамика, рациональность размещения предприятий из позиции налоговой политики, эффективность валютных операций. Цели подчиненного характера касаются относ</w:t>
      </w:r>
      <w:r w:rsidR="001569B7" w:rsidRPr="009B2438">
        <w:rPr>
          <w:sz w:val="28"/>
        </w:rPr>
        <w:t>ительно таких показателей, как</w:t>
      </w:r>
      <w:r w:rsidR="00D82FA4" w:rsidRPr="009B2438">
        <w:rPr>
          <w:sz w:val="28"/>
        </w:rPr>
        <w:t xml:space="preserve"> величина собственного капитала, конструкция активов, высота дебиторской и кредиторской задолженности.</w:t>
      </w:r>
    </w:p>
    <w:p w:rsidR="00D82FA4" w:rsidRPr="009B2438" w:rsidRDefault="00E3227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Каждая фирма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в</w:t>
      </w:r>
      <w:r w:rsidR="009B2438">
        <w:rPr>
          <w:sz w:val="28"/>
        </w:rPr>
        <w:t xml:space="preserve"> </w:t>
      </w:r>
      <w:r w:rsidRPr="009B2438">
        <w:rPr>
          <w:sz w:val="28"/>
        </w:rPr>
        <w:t>отношении</w:t>
      </w:r>
      <w:r w:rsidR="00D82FA4" w:rsidRPr="009B2438">
        <w:rPr>
          <w:sz w:val="28"/>
        </w:rPr>
        <w:t xml:space="preserve"> персонала </w:t>
      </w:r>
      <w:r w:rsidRPr="009B2438">
        <w:rPr>
          <w:sz w:val="28"/>
        </w:rPr>
        <w:t>имее</w:t>
      </w:r>
      <w:r w:rsidR="00D82FA4" w:rsidRPr="009B2438">
        <w:rPr>
          <w:sz w:val="28"/>
        </w:rPr>
        <w:t xml:space="preserve">т </w:t>
      </w:r>
      <w:r w:rsidRPr="009B2438">
        <w:rPr>
          <w:sz w:val="28"/>
        </w:rPr>
        <w:t>свои</w:t>
      </w:r>
      <w:r w:rsidR="00D82FA4" w:rsidRPr="009B2438">
        <w:rPr>
          <w:sz w:val="28"/>
        </w:rPr>
        <w:t xml:space="preserve"> особенности. </w:t>
      </w:r>
      <w:r w:rsidR="00025D97" w:rsidRPr="009B2438">
        <w:rPr>
          <w:sz w:val="28"/>
        </w:rPr>
        <w:t>В процессе деятельности фирмы возникают о</w:t>
      </w:r>
      <w:r w:rsidR="003B7575" w:rsidRPr="009B2438">
        <w:rPr>
          <w:sz w:val="28"/>
        </w:rPr>
        <w:t xml:space="preserve">бщекультурные </w:t>
      </w:r>
      <w:r w:rsidR="00D82FA4" w:rsidRPr="009B2438">
        <w:rPr>
          <w:sz w:val="28"/>
        </w:rPr>
        <w:t>и</w:t>
      </w:r>
      <w:r w:rsidR="003B7575" w:rsidRPr="009B2438">
        <w:rPr>
          <w:sz w:val="28"/>
        </w:rPr>
        <w:t xml:space="preserve"> традиционные различия между</w:t>
      </w:r>
      <w:r w:rsidR="00D82FA4" w:rsidRPr="009B2438">
        <w:rPr>
          <w:sz w:val="28"/>
        </w:rPr>
        <w:t xml:space="preserve"> школ</w:t>
      </w:r>
      <w:r w:rsidR="003B7575" w:rsidRPr="009B2438">
        <w:rPr>
          <w:sz w:val="28"/>
        </w:rPr>
        <w:t>ами</w:t>
      </w:r>
      <w:r w:rsidR="00D82FA4" w:rsidRPr="009B2438">
        <w:rPr>
          <w:sz w:val="28"/>
        </w:rPr>
        <w:t xml:space="preserve"> менеджмента</w:t>
      </w:r>
      <w:r w:rsidR="003B7575" w:rsidRPr="009B2438">
        <w:rPr>
          <w:sz w:val="28"/>
        </w:rPr>
        <w:t xml:space="preserve"> разных стран</w:t>
      </w:r>
      <w:r w:rsidR="00D82FA4" w:rsidRPr="009B2438">
        <w:rPr>
          <w:sz w:val="28"/>
        </w:rPr>
        <w:t>,</w:t>
      </w:r>
      <w:r w:rsidR="003B7575" w:rsidRPr="009B2438">
        <w:rPr>
          <w:sz w:val="28"/>
        </w:rPr>
        <w:t xml:space="preserve"> а также языковые и другие проблемы.</w:t>
      </w:r>
    </w:p>
    <w:p w:rsidR="003B7575" w:rsidRPr="009B2438" w:rsidRDefault="000C4A7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Что даёт стратегия международного уровня: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Возможности: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1.Развитие экономики страны.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2.Вхождение в новые рынки.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3.Расширение </w:t>
      </w:r>
      <w:r w:rsidR="000C4A70" w:rsidRPr="009B2438">
        <w:rPr>
          <w:sz w:val="28"/>
        </w:rPr>
        <w:t>спроса</w:t>
      </w:r>
      <w:r w:rsidRPr="009B2438">
        <w:rPr>
          <w:sz w:val="28"/>
        </w:rPr>
        <w:t xml:space="preserve"> потребителей.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4.Социально-</w:t>
      </w:r>
      <w:r w:rsidR="000C4A70" w:rsidRPr="009B2438">
        <w:rPr>
          <w:sz w:val="28"/>
        </w:rPr>
        <w:t xml:space="preserve"> </w:t>
      </w:r>
      <w:r w:rsidRPr="009B2438">
        <w:rPr>
          <w:sz w:val="28"/>
        </w:rPr>
        <w:t>политическая стабиль</w:t>
      </w:r>
      <w:r w:rsidR="000C4A70" w:rsidRPr="009B2438">
        <w:rPr>
          <w:sz w:val="28"/>
        </w:rPr>
        <w:t>ность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5.Стабильность государства.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Угрозы: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1.Инфляция.</w:t>
      </w:r>
    </w:p>
    <w:p w:rsidR="00D82FA4" w:rsidRPr="009B2438" w:rsidRDefault="0055650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</w:t>
      </w:r>
      <w:r w:rsidR="00D82FA4" w:rsidRPr="009B2438">
        <w:rPr>
          <w:sz w:val="28"/>
        </w:rPr>
        <w:t>.Негативные демографические действия.</w:t>
      </w:r>
    </w:p>
    <w:p w:rsidR="00D82FA4" w:rsidRPr="009B2438" w:rsidRDefault="0055650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</w:t>
      </w:r>
      <w:r w:rsidR="00D82FA4" w:rsidRPr="009B2438">
        <w:rPr>
          <w:sz w:val="28"/>
        </w:rPr>
        <w:t xml:space="preserve">Сокращение доходов </w:t>
      </w:r>
      <w:r w:rsidRPr="009B2438">
        <w:rPr>
          <w:sz w:val="28"/>
        </w:rPr>
        <w:t>вследствие выплаты з/п</w:t>
      </w:r>
    </w:p>
    <w:p w:rsidR="00D82FA4" w:rsidRPr="009B2438" w:rsidRDefault="00EA0D6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</w:t>
      </w:r>
      <w:r w:rsidR="00D82FA4" w:rsidRPr="009B2438">
        <w:rPr>
          <w:sz w:val="28"/>
        </w:rPr>
        <w:t>.Негативная экологическая ситу</w:t>
      </w:r>
      <w:r w:rsidR="00104E2B" w:rsidRPr="009B2438">
        <w:rPr>
          <w:sz w:val="28"/>
        </w:rPr>
        <w:t>ация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Сильные стороны: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1.Конкурентные </w:t>
      </w:r>
      <w:r w:rsidR="00104E2B" w:rsidRPr="009B2438">
        <w:rPr>
          <w:sz w:val="28"/>
        </w:rPr>
        <w:t>преимущества</w:t>
      </w:r>
      <w:r w:rsidRPr="009B2438">
        <w:rPr>
          <w:sz w:val="28"/>
        </w:rPr>
        <w:t xml:space="preserve"> (уникальность).</w:t>
      </w:r>
    </w:p>
    <w:p w:rsidR="00D82FA4" w:rsidRPr="009B2438" w:rsidRDefault="00104E2B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 Осведомленность</w:t>
      </w:r>
      <w:r w:rsidR="00CF3D02" w:rsidRPr="009B2438">
        <w:rPr>
          <w:sz w:val="28"/>
        </w:rPr>
        <w:t xml:space="preserve"> о состоянии рынка,</w:t>
      </w:r>
      <w:r w:rsidR="00F25823" w:rsidRPr="009B2438">
        <w:rPr>
          <w:sz w:val="28"/>
        </w:rPr>
        <w:t xml:space="preserve"> </w:t>
      </w:r>
      <w:r w:rsidR="00CF3D02" w:rsidRPr="009B2438">
        <w:rPr>
          <w:sz w:val="28"/>
        </w:rPr>
        <w:t>о покупательских потребностях</w:t>
      </w:r>
    </w:p>
    <w:p w:rsidR="00D82FA4" w:rsidRPr="009B2438" w:rsidRDefault="00CF3D0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Нео</w:t>
      </w:r>
      <w:r w:rsidR="00F25823" w:rsidRPr="009B2438">
        <w:rPr>
          <w:sz w:val="28"/>
        </w:rPr>
        <w:t>бходимо всегда «ставить на пьеде</w:t>
      </w:r>
      <w:r w:rsidRPr="009B2438">
        <w:rPr>
          <w:sz w:val="28"/>
        </w:rPr>
        <w:t>стал» в первую очередь</w:t>
      </w:r>
      <w:r w:rsidR="00D82FA4" w:rsidRPr="009B2438">
        <w:rPr>
          <w:sz w:val="28"/>
        </w:rPr>
        <w:t xml:space="preserve"> уникальность </w:t>
      </w:r>
      <w:r w:rsidRPr="009B2438">
        <w:rPr>
          <w:sz w:val="28"/>
        </w:rPr>
        <w:t xml:space="preserve">самой </w:t>
      </w:r>
      <w:r w:rsidR="00D82FA4" w:rsidRPr="009B2438">
        <w:rPr>
          <w:sz w:val="28"/>
        </w:rPr>
        <w:t xml:space="preserve">продукции </w:t>
      </w:r>
      <w:r w:rsidRPr="009B2438">
        <w:rPr>
          <w:sz w:val="28"/>
        </w:rPr>
        <w:t>для освоения новых рынков и постоянного наблюдения за потребительской</w:t>
      </w:r>
      <w:r w:rsidR="00FC1D99" w:rsidRPr="009B2438">
        <w:rPr>
          <w:sz w:val="28"/>
        </w:rPr>
        <w:t xml:space="preserve"> способностью с целью усовершенствования качества продукции и увеличения объёма выпускаемой продукции.</w:t>
      </w:r>
      <w:r w:rsidR="00045269" w:rsidRPr="009B2438">
        <w:rPr>
          <w:sz w:val="28"/>
        </w:rPr>
        <w:t xml:space="preserve"> Но в некоторых случаях иногда бывает выгодна и обратная ситуация,</w:t>
      </w:r>
      <w:r w:rsidR="006C3137" w:rsidRPr="009B2438">
        <w:rPr>
          <w:sz w:val="28"/>
        </w:rPr>
        <w:t xml:space="preserve"> </w:t>
      </w:r>
      <w:r w:rsidR="00045269" w:rsidRPr="009B2438">
        <w:rPr>
          <w:sz w:val="28"/>
        </w:rPr>
        <w:t>такая как у</w:t>
      </w:r>
      <w:r w:rsidR="00D82FA4" w:rsidRPr="009B2438">
        <w:rPr>
          <w:sz w:val="28"/>
        </w:rPr>
        <w:t xml:space="preserve">меньшение выпуска продукции с целью того, </w:t>
      </w:r>
      <w:r w:rsidR="00045269" w:rsidRPr="009B2438">
        <w:rPr>
          <w:sz w:val="28"/>
        </w:rPr>
        <w:t>чтобы</w:t>
      </w:r>
      <w:r w:rsidR="00D82FA4" w:rsidRPr="009B2438">
        <w:rPr>
          <w:sz w:val="28"/>
        </w:rPr>
        <w:t xml:space="preserve"> </w:t>
      </w:r>
      <w:r w:rsidR="004B2F58" w:rsidRPr="009B2438">
        <w:rPr>
          <w:sz w:val="28"/>
        </w:rPr>
        <w:t>не было устаревших товарных остатков</w:t>
      </w:r>
      <w:r w:rsidR="00B22569"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Внутреннее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Слабые стороны:</w:t>
      </w:r>
    </w:p>
    <w:p w:rsidR="007924F7" w:rsidRPr="009B2438" w:rsidRDefault="007924F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 </w:t>
      </w:r>
      <w:r w:rsidR="00D82FA4" w:rsidRPr="009B2438">
        <w:rPr>
          <w:sz w:val="28"/>
        </w:rPr>
        <w:t>1.Нехватка некоторых клю</w:t>
      </w:r>
      <w:r w:rsidRPr="009B2438">
        <w:rPr>
          <w:sz w:val="28"/>
        </w:rPr>
        <w:t>чевых навыков</w:t>
      </w:r>
    </w:p>
    <w:p w:rsidR="00D82FA4" w:rsidRPr="009B2438" w:rsidRDefault="0038772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</w:t>
      </w:r>
      <w:r w:rsidR="00D82FA4" w:rsidRPr="009B2438">
        <w:rPr>
          <w:sz w:val="28"/>
        </w:rPr>
        <w:t xml:space="preserve">.Отсутствие </w:t>
      </w:r>
      <w:r w:rsidRPr="009B2438">
        <w:rPr>
          <w:sz w:val="28"/>
        </w:rPr>
        <w:t>обособленных навыков в менеджменте</w:t>
      </w:r>
    </w:p>
    <w:p w:rsidR="00D82FA4" w:rsidRPr="009B2438" w:rsidRDefault="00930E6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Сокращение объёма выпускаемой продукции</w:t>
      </w:r>
      <w:r w:rsidR="00D82FA4" w:rsidRPr="009B2438">
        <w:rPr>
          <w:sz w:val="28"/>
        </w:rPr>
        <w:t xml:space="preserve"> и</w:t>
      </w:r>
      <w:r w:rsidRPr="009B2438">
        <w:rPr>
          <w:sz w:val="28"/>
        </w:rPr>
        <w:t>ли возможность сбыта только оптовым покупателям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приводит к уменьшению дополнительных убытков </w:t>
      </w:r>
      <w:r w:rsidR="00D82FA4" w:rsidRPr="009B2438">
        <w:rPr>
          <w:sz w:val="28"/>
        </w:rPr>
        <w:t xml:space="preserve">вследствие инфляции. 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sz w:val="28"/>
        </w:rPr>
      </w:pPr>
      <w:r w:rsidRPr="009B2438">
        <w:rPr>
          <w:b/>
          <w:sz w:val="28"/>
        </w:rPr>
        <w:t>2.2. Изучение внешней и внутренней среды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7D64B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Изучение внутренней</w:t>
      </w:r>
      <w:r w:rsidR="00D82FA4" w:rsidRPr="009B2438">
        <w:rPr>
          <w:sz w:val="28"/>
        </w:rPr>
        <w:t xml:space="preserve"> среды являет собой испытание таких ресурсов предприятия</w:t>
      </w:r>
      <w:r w:rsidRPr="009B2438">
        <w:rPr>
          <w:sz w:val="28"/>
        </w:rPr>
        <w:t xml:space="preserve"> как</w:t>
      </w:r>
      <w:r w:rsidR="00D82FA4" w:rsidRPr="009B2438">
        <w:rPr>
          <w:sz w:val="28"/>
        </w:rPr>
        <w:t>:</w:t>
      </w:r>
    </w:p>
    <w:p w:rsidR="00D82FA4" w:rsidRPr="009B2438" w:rsidRDefault="007D64B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</w:t>
      </w:r>
      <w:r w:rsidR="00D82FA4" w:rsidRPr="009B2438">
        <w:rPr>
          <w:sz w:val="28"/>
        </w:rPr>
        <w:t>Фина</w:t>
      </w:r>
      <w:r w:rsidRPr="009B2438">
        <w:rPr>
          <w:sz w:val="28"/>
        </w:rPr>
        <w:t>нсовые</w:t>
      </w:r>
      <w:r w:rsidR="00D82FA4" w:rsidRPr="009B2438">
        <w:rPr>
          <w:sz w:val="28"/>
        </w:rPr>
        <w:t xml:space="preserve"> ресурсы.</w:t>
      </w:r>
    </w:p>
    <w:p w:rsidR="00D82FA4" w:rsidRPr="009B2438" w:rsidRDefault="007D64B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</w:t>
      </w:r>
      <w:r w:rsidR="00D82FA4" w:rsidRPr="009B2438">
        <w:rPr>
          <w:sz w:val="28"/>
        </w:rPr>
        <w:t>Трудовые ресурсы.</w:t>
      </w:r>
    </w:p>
    <w:p w:rsidR="00D82FA4" w:rsidRPr="009B2438" w:rsidRDefault="007D64B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</w:t>
      </w:r>
      <w:r w:rsidR="00D82FA4" w:rsidRPr="009B2438">
        <w:rPr>
          <w:sz w:val="28"/>
        </w:rPr>
        <w:t>Производственные ресурсы.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Анализ финансовых ресурсов. Финансовые ресурсы хара</w:t>
      </w:r>
      <w:r w:rsidR="007D64B9" w:rsidRPr="009B2438">
        <w:rPr>
          <w:sz w:val="28"/>
        </w:rPr>
        <w:t>ктеризуют</w:t>
      </w:r>
      <w:r w:rsidRPr="009B2438">
        <w:rPr>
          <w:sz w:val="28"/>
        </w:rPr>
        <w:t xml:space="preserve">ся: сегодняшними и будущими </w:t>
      </w:r>
      <w:r w:rsidR="007D64B9" w:rsidRPr="009B2438">
        <w:rPr>
          <w:sz w:val="28"/>
        </w:rPr>
        <w:t>поступлениями</w:t>
      </w:r>
      <w:r w:rsidRPr="009B2438">
        <w:rPr>
          <w:sz w:val="28"/>
        </w:rPr>
        <w:t xml:space="preserve"> средств; возможностью их перемещения; доступностью капитала; </w:t>
      </w:r>
      <w:r w:rsidR="007D64B9" w:rsidRPr="009B2438">
        <w:rPr>
          <w:sz w:val="28"/>
        </w:rPr>
        <w:t>целями</w:t>
      </w:r>
      <w:r w:rsidRPr="009B2438">
        <w:rPr>
          <w:sz w:val="28"/>
        </w:rPr>
        <w:t xml:space="preserve"> в отношении прибыли и дивидендов.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 сущности, </w:t>
      </w:r>
      <w:r w:rsidR="00A653FC" w:rsidRPr="009B2438">
        <w:rPr>
          <w:sz w:val="28"/>
        </w:rPr>
        <w:t>под поступлением средств подразумевается</w:t>
      </w:r>
      <w:r w:rsidRPr="009B2438">
        <w:rPr>
          <w:sz w:val="28"/>
        </w:rPr>
        <w:t xml:space="preserve"> </w:t>
      </w:r>
      <w:r w:rsidR="00A653FC" w:rsidRPr="009B2438">
        <w:rPr>
          <w:sz w:val="28"/>
        </w:rPr>
        <w:t>действующая стратегия фирмы и актуальность её</w:t>
      </w:r>
      <w:r w:rsidRPr="009B2438">
        <w:rPr>
          <w:sz w:val="28"/>
        </w:rPr>
        <w:t xml:space="preserve"> измене</w:t>
      </w:r>
      <w:r w:rsidR="00A653FC" w:rsidRPr="009B2438">
        <w:rPr>
          <w:sz w:val="28"/>
        </w:rPr>
        <w:t>ния, с другой стороны – помощь в расширении деятельности</w:t>
      </w:r>
      <w:r w:rsidRPr="009B2438">
        <w:rPr>
          <w:sz w:val="28"/>
        </w:rPr>
        <w:t>, освоение новых видов продукции и новых иностранных рынков.</w:t>
      </w:r>
    </w:p>
    <w:p w:rsidR="00D82FA4" w:rsidRPr="009B2438" w:rsidRDefault="005432C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Другой</w:t>
      </w:r>
      <w:r w:rsidR="00000BB5" w:rsidRPr="009B2438">
        <w:rPr>
          <w:sz w:val="28"/>
        </w:rPr>
        <w:t xml:space="preserve"> показатель – помощь в</w:t>
      </w:r>
      <w:r w:rsidR="009B2438">
        <w:rPr>
          <w:sz w:val="28"/>
        </w:rPr>
        <w:t xml:space="preserve"> </w:t>
      </w:r>
      <w:r w:rsidR="00000BB5" w:rsidRPr="009B2438">
        <w:rPr>
          <w:sz w:val="28"/>
        </w:rPr>
        <w:t>перемещении</w:t>
      </w:r>
      <w:r w:rsidR="00D82FA4" w:rsidRPr="009B2438">
        <w:rPr>
          <w:sz w:val="28"/>
        </w:rPr>
        <w:t xml:space="preserve"> средств – в большей мере относится к характеристике местных условий в каждой из </w:t>
      </w:r>
      <w:r w:rsidR="003660B2" w:rsidRPr="009B2438">
        <w:rPr>
          <w:sz w:val="28"/>
        </w:rPr>
        <w:t>стран</w:t>
      </w:r>
      <w:r w:rsidR="00BE656C" w:rsidRPr="009B2438">
        <w:rPr>
          <w:sz w:val="28"/>
        </w:rPr>
        <w:t>. Это достаточно важный момент, поскольку</w:t>
      </w:r>
      <w:r w:rsidR="00D82FA4" w:rsidRPr="009B2438">
        <w:rPr>
          <w:sz w:val="28"/>
        </w:rPr>
        <w:t xml:space="preserve"> </w:t>
      </w:r>
      <w:r w:rsidR="00BE656C" w:rsidRPr="009B2438">
        <w:rPr>
          <w:sz w:val="28"/>
        </w:rPr>
        <w:t>уже на</w:t>
      </w:r>
      <w:r w:rsidR="009B2438">
        <w:rPr>
          <w:sz w:val="28"/>
        </w:rPr>
        <w:t xml:space="preserve"> </w:t>
      </w:r>
      <w:r w:rsidR="00BE656C" w:rsidRPr="009B2438">
        <w:rPr>
          <w:sz w:val="28"/>
        </w:rPr>
        <w:t>этом этапе</w:t>
      </w:r>
      <w:r w:rsidR="00D82FA4" w:rsidRPr="009B2438">
        <w:rPr>
          <w:sz w:val="28"/>
        </w:rPr>
        <w:t xml:space="preserve">, </w:t>
      </w:r>
      <w:r w:rsidR="00BE656C" w:rsidRPr="009B2438">
        <w:rPr>
          <w:sz w:val="28"/>
        </w:rPr>
        <w:t>можно оценить реальные риски</w:t>
      </w:r>
      <w:r w:rsidR="009E015A" w:rsidRPr="009B2438">
        <w:rPr>
          <w:sz w:val="28"/>
        </w:rPr>
        <w:t xml:space="preserve"> фирмы. Имею</w:t>
      </w:r>
      <w:r w:rsidR="00D82FA4" w:rsidRPr="009B2438">
        <w:rPr>
          <w:sz w:val="28"/>
        </w:rPr>
        <w:t xml:space="preserve">тся в виду такие </w:t>
      </w:r>
      <w:r w:rsidR="009E015A" w:rsidRPr="009B2438">
        <w:rPr>
          <w:sz w:val="28"/>
        </w:rPr>
        <w:t xml:space="preserve">важные </w:t>
      </w:r>
      <w:r w:rsidR="00D82FA4" w:rsidRPr="009B2438">
        <w:rPr>
          <w:sz w:val="28"/>
        </w:rPr>
        <w:t xml:space="preserve">аспекты, </w:t>
      </w:r>
      <w:r w:rsidR="009E015A" w:rsidRPr="009B2438">
        <w:rPr>
          <w:sz w:val="28"/>
        </w:rPr>
        <w:t>как</w:t>
      </w:r>
      <w:r w:rsidR="00D82FA4" w:rsidRPr="009B2438">
        <w:rPr>
          <w:sz w:val="28"/>
        </w:rPr>
        <w:t xml:space="preserve"> </w:t>
      </w:r>
      <w:r w:rsidR="00C42572" w:rsidRPr="009B2438">
        <w:rPr>
          <w:sz w:val="28"/>
        </w:rPr>
        <w:t>свобода</w:t>
      </w:r>
      <w:r w:rsidR="00D82FA4" w:rsidRPr="009B2438">
        <w:rPr>
          <w:sz w:val="28"/>
        </w:rPr>
        <w:t xml:space="preserve"> капитальных и других ресурсов в с</w:t>
      </w:r>
      <w:r w:rsidR="00577E7F" w:rsidRPr="009B2438">
        <w:rPr>
          <w:sz w:val="28"/>
        </w:rPr>
        <w:t>транах, в которых они размещены; ликвидность ресурсов и друго</w:t>
      </w:r>
      <w:r w:rsidR="00D82FA4" w:rsidRPr="009B2438">
        <w:rPr>
          <w:sz w:val="28"/>
        </w:rPr>
        <w:t>е.</w:t>
      </w:r>
    </w:p>
    <w:p w:rsidR="00F67FFD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Заимствова</w:t>
      </w:r>
      <w:r w:rsidR="00F67FFD" w:rsidRPr="009B2438">
        <w:rPr>
          <w:sz w:val="28"/>
        </w:rPr>
        <w:t>нное</w:t>
      </w:r>
      <w:r w:rsidRPr="009B2438">
        <w:rPr>
          <w:sz w:val="28"/>
        </w:rPr>
        <w:t xml:space="preserve"> имущество является вторым ист</w:t>
      </w:r>
      <w:r w:rsidR="00F67FFD" w:rsidRPr="009B2438">
        <w:rPr>
          <w:sz w:val="28"/>
        </w:rPr>
        <w:t>очником финансовых ресурсов для</w:t>
      </w:r>
      <w:r w:rsidRPr="009B2438">
        <w:rPr>
          <w:sz w:val="28"/>
        </w:rPr>
        <w:t xml:space="preserve"> деятельности и развития фирмы. </w:t>
      </w:r>
    </w:p>
    <w:p w:rsidR="00D82FA4" w:rsidRPr="009B2438" w:rsidRDefault="00592811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Следовательно, можно сделать выводы</w:t>
      </w:r>
      <w:r w:rsidR="00D82FA4" w:rsidRPr="009B2438">
        <w:rPr>
          <w:sz w:val="28"/>
        </w:rPr>
        <w:t xml:space="preserve">, </w:t>
      </w:r>
      <w:r w:rsidRPr="009B2438">
        <w:rPr>
          <w:sz w:val="28"/>
        </w:rPr>
        <w:t>на</w:t>
      </w:r>
      <w:r w:rsidR="00D82FA4" w:rsidRPr="009B2438">
        <w:rPr>
          <w:sz w:val="28"/>
        </w:rPr>
        <w:t>сколько доступность капитала дифференцирует</w:t>
      </w:r>
      <w:r w:rsidRPr="009B2438">
        <w:rPr>
          <w:sz w:val="28"/>
        </w:rPr>
        <w:t>ся согласно его видам. Так, чтобы получить банковское</w:t>
      </w:r>
      <w:r w:rsidR="00D82FA4" w:rsidRPr="009B2438">
        <w:rPr>
          <w:sz w:val="28"/>
        </w:rPr>
        <w:t xml:space="preserve"> доверие </w:t>
      </w:r>
      <w:r w:rsidRPr="009B2438">
        <w:rPr>
          <w:sz w:val="28"/>
        </w:rPr>
        <w:t>фирма обязана предоставить</w:t>
      </w:r>
      <w:r w:rsidR="00D82FA4" w:rsidRPr="009B2438">
        <w:rPr>
          <w:sz w:val="28"/>
        </w:rPr>
        <w:t xml:space="preserve"> условия и гарантии его возвращения</w:t>
      </w:r>
      <w:r w:rsidRPr="009B2438">
        <w:rPr>
          <w:sz w:val="28"/>
        </w:rPr>
        <w:t>.</w:t>
      </w:r>
      <w:r w:rsidR="00D82FA4" w:rsidRPr="009B2438">
        <w:rPr>
          <w:sz w:val="28"/>
        </w:rPr>
        <w:t xml:space="preserve"> Привлечение инвесторов не нуждается ни в гарантии, ни </w:t>
      </w:r>
      <w:r w:rsidRPr="009B2438">
        <w:rPr>
          <w:sz w:val="28"/>
        </w:rPr>
        <w:t xml:space="preserve">в </w:t>
      </w:r>
      <w:r w:rsidR="00D82FA4" w:rsidRPr="009B2438">
        <w:rPr>
          <w:sz w:val="28"/>
        </w:rPr>
        <w:t>залоге –</w:t>
      </w:r>
      <w:r w:rsidR="009B2438">
        <w:rPr>
          <w:sz w:val="28"/>
        </w:rPr>
        <w:t xml:space="preserve"> </w:t>
      </w:r>
      <w:r w:rsidRPr="009B2438">
        <w:rPr>
          <w:sz w:val="28"/>
        </w:rPr>
        <w:t xml:space="preserve">существует одно лишь правило или </w:t>
      </w:r>
      <w:r w:rsidR="00D82FA4" w:rsidRPr="009B2438">
        <w:rPr>
          <w:sz w:val="28"/>
        </w:rPr>
        <w:t>экономическая трактовка, кот</w:t>
      </w:r>
      <w:r w:rsidRPr="009B2438">
        <w:rPr>
          <w:sz w:val="28"/>
        </w:rPr>
        <w:t>орая носит в данном случае следующий</w:t>
      </w:r>
      <w:r w:rsidR="00E62881" w:rsidRPr="009B2438">
        <w:rPr>
          <w:sz w:val="28"/>
        </w:rPr>
        <w:t xml:space="preserve"> характер:</w:t>
      </w:r>
      <w:r w:rsidR="00D82FA4" w:rsidRPr="009B2438">
        <w:rPr>
          <w:sz w:val="28"/>
        </w:rPr>
        <w:t xml:space="preserve"> объектом доказательства является </w:t>
      </w:r>
      <w:r w:rsidRPr="009B2438">
        <w:rPr>
          <w:sz w:val="28"/>
        </w:rPr>
        <w:t>производственная деятельность</w:t>
      </w:r>
      <w:r w:rsidR="00D82FA4" w:rsidRPr="009B2438">
        <w:rPr>
          <w:sz w:val="28"/>
        </w:rPr>
        <w:t xml:space="preserve"> фирмы в целом.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Возможность привлечени</w:t>
      </w:r>
      <w:r w:rsidR="00DA61B0" w:rsidRPr="009B2438">
        <w:rPr>
          <w:sz w:val="28"/>
        </w:rPr>
        <w:t>я местных средств важна по</w:t>
      </w:r>
      <w:r w:rsidRPr="009B2438">
        <w:rPr>
          <w:sz w:val="28"/>
        </w:rPr>
        <w:t xml:space="preserve"> той причине, </w:t>
      </w:r>
      <w:r w:rsidR="00DA61B0" w:rsidRPr="009B2438">
        <w:rPr>
          <w:sz w:val="28"/>
        </w:rPr>
        <w:t>что</w:t>
      </w:r>
      <w:r w:rsidRPr="009B2438">
        <w:rPr>
          <w:sz w:val="28"/>
        </w:rPr>
        <w:t xml:space="preserve"> в стране мож</w:t>
      </w:r>
      <w:r w:rsidR="00DA61B0" w:rsidRPr="009B2438">
        <w:rPr>
          <w:sz w:val="28"/>
        </w:rPr>
        <w:t>ет</w:t>
      </w:r>
      <w:r w:rsidRPr="009B2438">
        <w:rPr>
          <w:sz w:val="28"/>
        </w:rPr>
        <w:t xml:space="preserve"> </w:t>
      </w:r>
      <w:r w:rsidR="00DA61B0" w:rsidRPr="009B2438">
        <w:rPr>
          <w:sz w:val="28"/>
        </w:rPr>
        <w:t>существовать</w:t>
      </w:r>
      <w:r w:rsidRPr="009B2438">
        <w:rPr>
          <w:sz w:val="28"/>
        </w:rPr>
        <w:t xml:space="preserve"> ограничение </w:t>
      </w:r>
      <w:r w:rsidR="00DA61B0" w:rsidRPr="009B2438">
        <w:rPr>
          <w:sz w:val="28"/>
        </w:rPr>
        <w:t>относительно участия</w:t>
      </w:r>
      <w:r w:rsidRPr="009B2438">
        <w:rPr>
          <w:sz w:val="28"/>
        </w:rPr>
        <w:t xml:space="preserve"> и</w:t>
      </w:r>
      <w:r w:rsidR="00DC3489" w:rsidRPr="009B2438">
        <w:rPr>
          <w:sz w:val="28"/>
        </w:rPr>
        <w:t>ностранных инвесторов в уставном капитале.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Анализ трудовых ресурсов. Из числа показателей, </w:t>
      </w:r>
      <w:r w:rsidR="00306962" w:rsidRPr="009B2438">
        <w:rPr>
          <w:sz w:val="28"/>
        </w:rPr>
        <w:t>о которых должна идти речь</w:t>
      </w:r>
      <w:r w:rsidRPr="009B2438">
        <w:rPr>
          <w:sz w:val="28"/>
        </w:rPr>
        <w:t xml:space="preserve"> </w:t>
      </w:r>
      <w:r w:rsidR="00306962" w:rsidRPr="009B2438">
        <w:rPr>
          <w:sz w:val="28"/>
        </w:rPr>
        <w:t>в этом анализе, отметим: общую цифру персонала, высоту</w:t>
      </w:r>
      <w:r w:rsidRPr="009B2438">
        <w:rPr>
          <w:sz w:val="28"/>
        </w:rPr>
        <w:t xml:space="preserve"> и</w:t>
      </w:r>
      <w:r w:rsidR="00306962" w:rsidRPr="009B2438">
        <w:rPr>
          <w:sz w:val="28"/>
        </w:rPr>
        <w:t>спользования персонала, помощь в перемещении</w:t>
      </w:r>
      <w:r w:rsidRPr="009B2438">
        <w:rPr>
          <w:sz w:val="28"/>
        </w:rPr>
        <w:t xml:space="preserve"> р</w:t>
      </w:r>
      <w:r w:rsidR="00306962" w:rsidRPr="009B2438">
        <w:rPr>
          <w:sz w:val="28"/>
        </w:rPr>
        <w:t>абочих из одного предприятия на</w:t>
      </w:r>
      <w:r w:rsidR="009F239A" w:rsidRPr="009B2438">
        <w:rPr>
          <w:sz w:val="28"/>
        </w:rPr>
        <w:t xml:space="preserve"> другое</w:t>
      </w:r>
      <w:r w:rsidR="00306962" w:rsidRPr="009B2438">
        <w:rPr>
          <w:sz w:val="28"/>
        </w:rPr>
        <w:t>,</w:t>
      </w:r>
      <w:r w:rsidR="00556D4A" w:rsidRPr="009B2438">
        <w:rPr>
          <w:sz w:val="28"/>
        </w:rPr>
        <w:t xml:space="preserve"> </w:t>
      </w:r>
      <w:r w:rsidR="00306962" w:rsidRPr="009B2438">
        <w:rPr>
          <w:sz w:val="28"/>
        </w:rPr>
        <w:t>помощь в</w:t>
      </w:r>
      <w:r w:rsidR="009B2438">
        <w:rPr>
          <w:sz w:val="28"/>
        </w:rPr>
        <w:t xml:space="preserve"> </w:t>
      </w:r>
      <w:r w:rsidR="00306962" w:rsidRPr="009B2438">
        <w:rPr>
          <w:sz w:val="28"/>
        </w:rPr>
        <w:t>привлечении</w:t>
      </w:r>
      <w:r w:rsidRPr="009B2438">
        <w:rPr>
          <w:sz w:val="28"/>
        </w:rPr>
        <w:t xml:space="preserve"> дополнительных ресурсов.</w:t>
      </w:r>
    </w:p>
    <w:p w:rsidR="00556D4A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Первый показатель дает </w:t>
      </w:r>
      <w:r w:rsidR="00B761D4" w:rsidRPr="009B2438">
        <w:rPr>
          <w:sz w:val="28"/>
        </w:rPr>
        <w:t>возможность</w:t>
      </w:r>
      <w:r w:rsidRPr="009B2438">
        <w:rPr>
          <w:sz w:val="28"/>
        </w:rPr>
        <w:t xml:space="preserve"> оце</w:t>
      </w:r>
      <w:r w:rsidR="00B761D4" w:rsidRPr="009B2438">
        <w:rPr>
          <w:sz w:val="28"/>
        </w:rPr>
        <w:t>нить показатель</w:t>
      </w:r>
      <w:r w:rsidRPr="009B2438">
        <w:rPr>
          <w:sz w:val="28"/>
        </w:rPr>
        <w:t xml:space="preserve"> и квалификацию структуры имеющегося персонала </w:t>
      </w:r>
      <w:r w:rsidR="00B761D4" w:rsidRPr="009B2438">
        <w:rPr>
          <w:sz w:val="28"/>
        </w:rPr>
        <w:t xml:space="preserve">к </w:t>
      </w:r>
      <w:r w:rsidRPr="009B2438">
        <w:rPr>
          <w:sz w:val="28"/>
        </w:rPr>
        <w:t>потенциальн</w:t>
      </w:r>
      <w:r w:rsidR="00565EC3" w:rsidRPr="009B2438">
        <w:rPr>
          <w:sz w:val="28"/>
        </w:rPr>
        <w:t>ому развитию фирмы. Здесь должны учитываться такие критерии как</w:t>
      </w:r>
      <w:r w:rsidRPr="009B2438">
        <w:rPr>
          <w:sz w:val="28"/>
        </w:rPr>
        <w:t xml:space="preserve"> </w:t>
      </w:r>
      <w:r w:rsidR="00565EC3" w:rsidRPr="009B2438">
        <w:rPr>
          <w:sz w:val="28"/>
        </w:rPr>
        <w:t>трудовые показатели относительно данной фирмы и ее конкурентов</w:t>
      </w:r>
      <w:r w:rsidR="00F54091" w:rsidRPr="009B2438">
        <w:rPr>
          <w:sz w:val="28"/>
        </w:rPr>
        <w:t>. Уровень организации</w:t>
      </w:r>
      <w:r w:rsidRPr="009B2438">
        <w:rPr>
          <w:sz w:val="28"/>
        </w:rPr>
        <w:t xml:space="preserve"> персонала </w:t>
      </w:r>
      <w:r w:rsidR="00F54091" w:rsidRPr="009B2438">
        <w:rPr>
          <w:sz w:val="28"/>
        </w:rPr>
        <w:t>,</w:t>
      </w:r>
      <w:r w:rsidRPr="009B2438">
        <w:rPr>
          <w:sz w:val="28"/>
        </w:rPr>
        <w:t xml:space="preserve">внутренние резервы фирмы – </w:t>
      </w:r>
      <w:r w:rsidR="00F54091" w:rsidRPr="009B2438">
        <w:rPr>
          <w:sz w:val="28"/>
        </w:rPr>
        <w:t>с целью её расширения и минимизации расходов -экономии средств организации.</w:t>
      </w:r>
      <w:r w:rsidRPr="009B2438">
        <w:rPr>
          <w:sz w:val="28"/>
        </w:rPr>
        <w:t xml:space="preserve"> Тако</w:t>
      </w:r>
      <w:r w:rsidR="00DB014E" w:rsidRPr="009B2438">
        <w:rPr>
          <w:sz w:val="28"/>
        </w:rPr>
        <w:t>й метод</w:t>
      </w:r>
      <w:r w:rsidR="009B2438">
        <w:rPr>
          <w:sz w:val="28"/>
        </w:rPr>
        <w:t xml:space="preserve"> </w:t>
      </w:r>
      <w:r w:rsidRPr="009B2438">
        <w:rPr>
          <w:sz w:val="28"/>
        </w:rPr>
        <w:t xml:space="preserve">должен </w:t>
      </w:r>
      <w:r w:rsidR="00DB014E" w:rsidRPr="009B2438">
        <w:rPr>
          <w:sz w:val="28"/>
        </w:rPr>
        <w:t>применяться</w:t>
      </w:r>
      <w:r w:rsidRPr="009B2438">
        <w:rPr>
          <w:sz w:val="28"/>
        </w:rPr>
        <w:t xml:space="preserve"> в </w:t>
      </w:r>
      <w:r w:rsidR="00DB014E" w:rsidRPr="009B2438">
        <w:rPr>
          <w:sz w:val="28"/>
        </w:rPr>
        <w:t xml:space="preserve">том </w:t>
      </w:r>
      <w:r w:rsidRPr="009B2438">
        <w:rPr>
          <w:sz w:val="28"/>
        </w:rPr>
        <w:t xml:space="preserve">случае, </w:t>
      </w:r>
      <w:r w:rsidR="00DB014E" w:rsidRPr="009B2438">
        <w:rPr>
          <w:sz w:val="28"/>
        </w:rPr>
        <w:t xml:space="preserve">если </w:t>
      </w:r>
      <w:r w:rsidRPr="009B2438">
        <w:rPr>
          <w:sz w:val="28"/>
        </w:rPr>
        <w:t>обнаружена значительная нер</w:t>
      </w:r>
      <w:r w:rsidR="00DB014E" w:rsidRPr="009B2438">
        <w:rPr>
          <w:sz w:val="28"/>
        </w:rPr>
        <w:t>авномерность в</w:t>
      </w:r>
      <w:r w:rsidRPr="009B2438">
        <w:rPr>
          <w:sz w:val="28"/>
        </w:rPr>
        <w:t xml:space="preserve"> использовании </w:t>
      </w:r>
      <w:r w:rsidR="00DB014E" w:rsidRPr="009B2438">
        <w:rPr>
          <w:sz w:val="28"/>
        </w:rPr>
        <w:t>средств</w:t>
      </w:r>
      <w:r w:rsidR="00556D4A" w:rsidRPr="009B2438">
        <w:rPr>
          <w:sz w:val="28"/>
        </w:rPr>
        <w:t>.</w:t>
      </w:r>
    </w:p>
    <w:p w:rsidR="00AF066B" w:rsidRPr="009B2438" w:rsidRDefault="00556D4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Второй показатель – помощь в</w:t>
      </w:r>
      <w:r w:rsidR="009B2438">
        <w:rPr>
          <w:sz w:val="28"/>
        </w:rPr>
        <w:t xml:space="preserve"> </w:t>
      </w:r>
      <w:r w:rsidRPr="009B2438">
        <w:rPr>
          <w:sz w:val="28"/>
        </w:rPr>
        <w:t>привлечении</w:t>
      </w:r>
      <w:r w:rsidR="00D82FA4" w:rsidRPr="009B2438">
        <w:rPr>
          <w:sz w:val="28"/>
        </w:rPr>
        <w:t xml:space="preserve"> новых рабочих </w:t>
      </w:r>
      <w:r w:rsidRPr="009B2438">
        <w:rPr>
          <w:sz w:val="28"/>
        </w:rPr>
        <w:t>мест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непосредственно там, где</w:t>
      </w:r>
      <w:r w:rsidR="00AF066B" w:rsidRPr="009B2438">
        <w:rPr>
          <w:sz w:val="28"/>
        </w:rPr>
        <w:t xml:space="preserve"> производит свою деятельность сама фирма. Это является одним из важных показателей </w:t>
      </w:r>
      <w:r w:rsidR="00D82FA4" w:rsidRPr="009B2438">
        <w:rPr>
          <w:sz w:val="28"/>
        </w:rPr>
        <w:t>развития фирмы</w:t>
      </w:r>
      <w:r w:rsidR="00AF066B" w:rsidRPr="009B2438">
        <w:rPr>
          <w:sz w:val="28"/>
        </w:rPr>
        <w:t>.</w:t>
      </w:r>
    </w:p>
    <w:p w:rsidR="006B442F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Анализ производственных ресурсов. Анализ использования производственных ресурсов должен выполнять</w:t>
      </w:r>
      <w:r w:rsidR="006B442F" w:rsidRPr="009B2438">
        <w:rPr>
          <w:sz w:val="28"/>
        </w:rPr>
        <w:t>ся</w:t>
      </w:r>
      <w:r w:rsidRPr="009B2438">
        <w:rPr>
          <w:sz w:val="28"/>
        </w:rPr>
        <w:t xml:space="preserve"> с точки зрения </w:t>
      </w:r>
      <w:r w:rsidR="006B442F" w:rsidRPr="009B2438">
        <w:rPr>
          <w:sz w:val="28"/>
        </w:rPr>
        <w:t>распределения нагрузки с целью расширения производства.</w:t>
      </w:r>
      <w:r w:rsidRPr="009B2438">
        <w:rPr>
          <w:sz w:val="28"/>
        </w:rPr>
        <w:t xml:space="preserve"> </w:t>
      </w:r>
    </w:p>
    <w:p w:rsidR="00FB48B1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Если </w:t>
      </w:r>
      <w:r w:rsidR="006B442F" w:rsidRPr="009B2438">
        <w:rPr>
          <w:sz w:val="28"/>
        </w:rPr>
        <w:t xml:space="preserve">нагрузка распределяется на </w:t>
      </w:r>
      <w:r w:rsidRPr="009B2438">
        <w:rPr>
          <w:sz w:val="28"/>
        </w:rPr>
        <w:t xml:space="preserve">достаточном уровне, </w:t>
      </w:r>
      <w:r w:rsidR="00FB48B1" w:rsidRPr="009B2438">
        <w:rPr>
          <w:sz w:val="28"/>
        </w:rPr>
        <w:t xml:space="preserve">это даёт толчок к изысканию </w:t>
      </w:r>
      <w:r w:rsidRPr="009B2438">
        <w:rPr>
          <w:sz w:val="28"/>
        </w:rPr>
        <w:t>новых производственных ресурсов</w:t>
      </w:r>
      <w:r w:rsidR="00AA2474" w:rsidRPr="009B2438">
        <w:rPr>
          <w:sz w:val="28"/>
        </w:rPr>
        <w:t xml:space="preserve"> внутри фирмы.</w:t>
      </w:r>
      <w:r w:rsidRPr="009B2438">
        <w:rPr>
          <w:sz w:val="28"/>
        </w:rPr>
        <w:t xml:space="preserve"> </w:t>
      </w:r>
    </w:p>
    <w:p w:rsidR="006A4E9F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Если же </w:t>
      </w:r>
      <w:r w:rsidR="006A4E9F" w:rsidRPr="009B2438">
        <w:rPr>
          <w:sz w:val="28"/>
        </w:rPr>
        <w:t>нагрузка распределена не в достаточной степени</w:t>
      </w:r>
      <w:r w:rsidRPr="009B2438">
        <w:rPr>
          <w:sz w:val="28"/>
        </w:rPr>
        <w:t xml:space="preserve">, то возможны разные варианты действий фирмы: </w:t>
      </w:r>
    </w:p>
    <w:p w:rsidR="0085070A" w:rsidRPr="009B2438" w:rsidRDefault="0085070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1.стимулирование</w:t>
      </w:r>
      <w:r w:rsidR="006A4E9F" w:rsidRPr="009B2438">
        <w:rPr>
          <w:sz w:val="28"/>
        </w:rPr>
        <w:t xml:space="preserve"> сбыт</w:t>
      </w:r>
      <w:r w:rsidRPr="009B2438">
        <w:rPr>
          <w:sz w:val="28"/>
        </w:rPr>
        <w:t>а</w:t>
      </w:r>
    </w:p>
    <w:p w:rsidR="0085070A" w:rsidRPr="009B2438" w:rsidRDefault="0085070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</w:t>
      </w:r>
      <w:r w:rsidR="006A4E9F" w:rsidRPr="009B2438">
        <w:rPr>
          <w:sz w:val="28"/>
        </w:rPr>
        <w:t xml:space="preserve"> изменение</w:t>
      </w:r>
      <w:r w:rsidR="00D82FA4" w:rsidRPr="009B2438">
        <w:rPr>
          <w:sz w:val="28"/>
        </w:rPr>
        <w:t xml:space="preserve"> ас</w:t>
      </w:r>
      <w:r w:rsidR="006A4E9F" w:rsidRPr="009B2438">
        <w:rPr>
          <w:sz w:val="28"/>
        </w:rPr>
        <w:t>с</w:t>
      </w:r>
      <w:r w:rsidRPr="009B2438">
        <w:rPr>
          <w:sz w:val="28"/>
        </w:rPr>
        <w:t>ортимента</w:t>
      </w:r>
      <w:r w:rsidR="00D82FA4" w:rsidRPr="009B2438">
        <w:rPr>
          <w:sz w:val="28"/>
        </w:rPr>
        <w:t xml:space="preserve"> </w:t>
      </w:r>
    </w:p>
    <w:p w:rsidR="0085070A" w:rsidRPr="009B2438" w:rsidRDefault="0085070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</w:t>
      </w:r>
      <w:r w:rsidR="00D82FA4" w:rsidRPr="009B2438">
        <w:rPr>
          <w:sz w:val="28"/>
        </w:rPr>
        <w:t>расшире</w:t>
      </w:r>
      <w:r w:rsidRPr="009B2438">
        <w:rPr>
          <w:sz w:val="28"/>
        </w:rPr>
        <w:t>ние географии сбыта</w:t>
      </w:r>
    </w:p>
    <w:p w:rsidR="00D82FA4" w:rsidRPr="009B2438" w:rsidRDefault="0085070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4.</w:t>
      </w:r>
      <w:r w:rsidR="006A4E9F" w:rsidRPr="009B2438">
        <w:rPr>
          <w:sz w:val="28"/>
        </w:rPr>
        <w:t>перенесение</w:t>
      </w:r>
      <w:r w:rsidR="00D82FA4" w:rsidRPr="009B2438">
        <w:rPr>
          <w:sz w:val="28"/>
        </w:rPr>
        <w:t xml:space="preserve"> производства в другие регионы с целью снижения затрат.</w:t>
      </w:r>
    </w:p>
    <w:p w:rsidR="00D82FA4" w:rsidRPr="009B2438" w:rsidRDefault="006F5481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Анализ ры</w:t>
      </w:r>
      <w:r w:rsidR="00D82FA4" w:rsidRPr="009B2438">
        <w:rPr>
          <w:sz w:val="28"/>
        </w:rPr>
        <w:t xml:space="preserve">нка. </w:t>
      </w:r>
      <w:r w:rsidR="00DB04D6" w:rsidRPr="009B2438">
        <w:rPr>
          <w:sz w:val="28"/>
        </w:rPr>
        <w:t>Необхо</w:t>
      </w:r>
      <w:r w:rsidR="00D82FA4" w:rsidRPr="009B2438">
        <w:rPr>
          <w:sz w:val="28"/>
        </w:rPr>
        <w:t>д</w:t>
      </w:r>
      <w:r w:rsidR="00DB04D6" w:rsidRPr="009B2438">
        <w:rPr>
          <w:sz w:val="28"/>
        </w:rPr>
        <w:t>им</w:t>
      </w:r>
      <w:r w:rsidR="00D82FA4" w:rsidRPr="009B2438">
        <w:rPr>
          <w:sz w:val="28"/>
        </w:rPr>
        <w:t>о</w:t>
      </w:r>
      <w:r w:rsidR="00DB04D6" w:rsidRPr="009B2438">
        <w:rPr>
          <w:sz w:val="28"/>
        </w:rPr>
        <w:t xml:space="preserve"> отдельно</w:t>
      </w:r>
      <w:r w:rsidR="00D82FA4" w:rsidRPr="009B2438">
        <w:rPr>
          <w:sz w:val="28"/>
        </w:rPr>
        <w:t xml:space="preserve"> </w:t>
      </w:r>
      <w:r w:rsidR="00DB04D6" w:rsidRPr="009B2438">
        <w:rPr>
          <w:sz w:val="28"/>
        </w:rPr>
        <w:t>рассматривать</w:t>
      </w:r>
      <w:r w:rsidR="00D82FA4" w:rsidRPr="009B2438">
        <w:rPr>
          <w:sz w:val="28"/>
        </w:rPr>
        <w:t xml:space="preserve"> маркетинговые характеристики общего использования всех ресурсов фирмы.</w:t>
      </w:r>
    </w:p>
    <w:p w:rsidR="00392050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Соответс</w:t>
      </w:r>
      <w:r w:rsidR="00B55EC5" w:rsidRPr="009B2438">
        <w:rPr>
          <w:sz w:val="28"/>
        </w:rPr>
        <w:t>твие уровня динамики рынка</w:t>
      </w:r>
      <w:r w:rsidRPr="009B2438">
        <w:rPr>
          <w:sz w:val="28"/>
        </w:rPr>
        <w:t xml:space="preserve"> </w:t>
      </w:r>
      <w:r w:rsidR="00B55EC5" w:rsidRPr="009B2438">
        <w:rPr>
          <w:sz w:val="28"/>
        </w:rPr>
        <w:t>соответствующим целевым</w:t>
      </w:r>
      <w:r w:rsidRPr="009B2438">
        <w:rPr>
          <w:sz w:val="28"/>
        </w:rPr>
        <w:t xml:space="preserve"> </w:t>
      </w:r>
      <w:r w:rsidR="00B55EC5" w:rsidRPr="009B2438">
        <w:rPr>
          <w:sz w:val="28"/>
        </w:rPr>
        <w:t xml:space="preserve">показателям </w:t>
      </w:r>
      <w:r w:rsidRPr="009B2438">
        <w:rPr>
          <w:sz w:val="28"/>
        </w:rPr>
        <w:t xml:space="preserve">позволяют оценить эффективность действий фирмы для </w:t>
      </w:r>
      <w:r w:rsidR="00BC4C99" w:rsidRPr="009B2438">
        <w:rPr>
          <w:sz w:val="28"/>
        </w:rPr>
        <w:t>построения</w:t>
      </w:r>
      <w:r w:rsidRPr="009B2438">
        <w:rPr>
          <w:sz w:val="28"/>
        </w:rPr>
        <w:t xml:space="preserve"> долгосрочных целей. </w:t>
      </w:r>
    </w:p>
    <w:p w:rsidR="00D82FA4" w:rsidRPr="009B2438" w:rsidRDefault="0039205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Два</w:t>
      </w:r>
      <w:r w:rsidR="00D82FA4" w:rsidRPr="009B2438">
        <w:rPr>
          <w:sz w:val="28"/>
        </w:rPr>
        <w:t xml:space="preserve"> важных обстоятельства рассматриваются здесь же, поскольку они влияют </w:t>
      </w:r>
      <w:r w:rsidR="00360225" w:rsidRPr="009B2438">
        <w:rPr>
          <w:sz w:val="28"/>
        </w:rPr>
        <w:t xml:space="preserve">на </w:t>
      </w:r>
      <w:r w:rsidR="00D82FA4" w:rsidRPr="009B2438">
        <w:rPr>
          <w:sz w:val="28"/>
        </w:rPr>
        <w:t xml:space="preserve">образование целей фирмы: </w:t>
      </w:r>
      <w:r w:rsidR="001A7CAB" w:rsidRPr="009B2438">
        <w:rPr>
          <w:sz w:val="28"/>
        </w:rPr>
        <w:t xml:space="preserve">это </w:t>
      </w:r>
      <w:r w:rsidR="00D82FA4" w:rsidRPr="009B2438">
        <w:rPr>
          <w:sz w:val="28"/>
        </w:rPr>
        <w:t xml:space="preserve">адаптация продукции </w:t>
      </w:r>
      <w:r w:rsidRPr="009B2438">
        <w:rPr>
          <w:sz w:val="28"/>
        </w:rPr>
        <w:t>для</w:t>
      </w:r>
      <w:r w:rsidR="00D82FA4" w:rsidRPr="009B2438">
        <w:rPr>
          <w:sz w:val="28"/>
        </w:rPr>
        <w:t xml:space="preserve"> иностранных потребителей и гармония между начальным и стимулирующим спросом.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Анализ внешней среды.</w:t>
      </w:r>
    </w:p>
    <w:p w:rsidR="00BC5AA2" w:rsidRPr="009B2438" w:rsidRDefault="00E72299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Анализ</w:t>
      </w:r>
      <w:r w:rsidR="00D82FA4" w:rsidRPr="009B2438">
        <w:rPr>
          <w:sz w:val="28"/>
        </w:rPr>
        <w:t xml:space="preserve"> потенциала фирмы </w:t>
      </w:r>
      <w:r w:rsidRPr="009B2438">
        <w:rPr>
          <w:sz w:val="28"/>
        </w:rPr>
        <w:t>напрямую зависит от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 xml:space="preserve">влияния внешней среды. Необходимо </w:t>
      </w:r>
      <w:r w:rsidR="00BC5AA2" w:rsidRPr="009B2438">
        <w:rPr>
          <w:sz w:val="28"/>
        </w:rPr>
        <w:t>рассматривать</w:t>
      </w:r>
      <w:r w:rsidR="00D82FA4" w:rsidRPr="009B2438">
        <w:rPr>
          <w:sz w:val="28"/>
        </w:rPr>
        <w:t xml:space="preserve"> такие моменты</w:t>
      </w:r>
      <w:r w:rsidR="00BC5AA2" w:rsidRPr="009B2438">
        <w:rPr>
          <w:sz w:val="28"/>
        </w:rPr>
        <w:t xml:space="preserve"> как</w:t>
      </w:r>
      <w:r w:rsidR="00D82FA4" w:rsidRPr="009B2438">
        <w:rPr>
          <w:sz w:val="28"/>
        </w:rPr>
        <w:t xml:space="preserve">: </w:t>
      </w:r>
    </w:p>
    <w:p w:rsidR="00D82FA4" w:rsidRPr="009B2438" w:rsidRDefault="00BC5AA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</w:t>
      </w:r>
      <w:r w:rsidR="00D82FA4" w:rsidRPr="009B2438">
        <w:rPr>
          <w:sz w:val="28"/>
        </w:rPr>
        <w:t>изменения в системе снабжения и изменения цен;</w:t>
      </w:r>
    </w:p>
    <w:p w:rsidR="00D82FA4" w:rsidRPr="009B2438" w:rsidRDefault="00BC5AA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</w:t>
      </w:r>
      <w:r w:rsidR="00D82FA4" w:rsidRPr="009B2438">
        <w:rPr>
          <w:sz w:val="28"/>
        </w:rPr>
        <w:t xml:space="preserve">конкурентные преимущества </w:t>
      </w:r>
      <w:r w:rsidRPr="009B2438">
        <w:rPr>
          <w:sz w:val="28"/>
        </w:rPr>
        <w:t>,</w:t>
      </w:r>
      <w:r w:rsidR="00D82FA4" w:rsidRPr="009B2438">
        <w:rPr>
          <w:sz w:val="28"/>
        </w:rPr>
        <w:t>согласно отношению с другими фирмами;</w:t>
      </w:r>
    </w:p>
    <w:p w:rsidR="00D82FA4" w:rsidRPr="009B2438" w:rsidRDefault="00BC5AA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</w:t>
      </w:r>
      <w:r w:rsidR="00D82FA4" w:rsidRPr="009B2438">
        <w:rPr>
          <w:sz w:val="28"/>
        </w:rPr>
        <w:t>изменение спроса;</w:t>
      </w:r>
    </w:p>
    <w:p w:rsidR="00D82FA4" w:rsidRPr="009B2438" w:rsidRDefault="00BC5AA2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4.</w:t>
      </w:r>
      <w:r w:rsidR="00D82FA4" w:rsidRPr="009B2438">
        <w:rPr>
          <w:sz w:val="28"/>
        </w:rPr>
        <w:t xml:space="preserve">отношение </w:t>
      </w:r>
      <w:r w:rsidR="00AB5BB0" w:rsidRPr="009B2438">
        <w:rPr>
          <w:sz w:val="28"/>
        </w:rPr>
        <w:t>потребителей</w:t>
      </w:r>
    </w:p>
    <w:p w:rsidR="00CE38C6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Прежде </w:t>
      </w:r>
      <w:r w:rsidR="00CE38C6" w:rsidRPr="009B2438">
        <w:rPr>
          <w:sz w:val="28"/>
        </w:rPr>
        <w:t>всего, продукция фирмы должна</w:t>
      </w:r>
      <w:r w:rsidRPr="009B2438">
        <w:rPr>
          <w:sz w:val="28"/>
        </w:rPr>
        <w:t xml:space="preserve"> принять </w:t>
      </w:r>
      <w:r w:rsidR="00CE38C6" w:rsidRPr="009B2438">
        <w:rPr>
          <w:sz w:val="28"/>
        </w:rPr>
        <w:t xml:space="preserve">на себя </w:t>
      </w:r>
      <w:r w:rsidRPr="009B2438">
        <w:rPr>
          <w:sz w:val="28"/>
        </w:rPr>
        <w:t>существующие в других странах стандарты и традиции потребления, которые могут взыскивать</w:t>
      </w:r>
      <w:r w:rsidR="00CE38C6" w:rsidRPr="009B2438">
        <w:rPr>
          <w:sz w:val="28"/>
        </w:rPr>
        <w:t>ся с концепции</w:t>
      </w:r>
      <w:r w:rsidRPr="009B2438">
        <w:rPr>
          <w:sz w:val="28"/>
        </w:rPr>
        <w:t xml:space="preserve"> фирм</w:t>
      </w:r>
      <w:r w:rsidR="00CE38C6" w:rsidRPr="009B2438">
        <w:rPr>
          <w:sz w:val="28"/>
        </w:rPr>
        <w:t>ы</w:t>
      </w:r>
      <w:r w:rsidRPr="009B2438">
        <w:rPr>
          <w:sz w:val="28"/>
        </w:rPr>
        <w:t xml:space="preserve">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Н</w:t>
      </w:r>
      <w:r w:rsidR="005A43E3" w:rsidRPr="009B2438">
        <w:rPr>
          <w:sz w:val="28"/>
        </w:rPr>
        <w:t>амерение выпускать продукцию за</w:t>
      </w:r>
      <w:r w:rsidRPr="009B2438">
        <w:rPr>
          <w:sz w:val="28"/>
        </w:rPr>
        <w:t xml:space="preserve"> рубежом добавляет к</w:t>
      </w:r>
      <w:r w:rsidR="005A43E3" w:rsidRPr="009B2438">
        <w:rPr>
          <w:sz w:val="28"/>
        </w:rPr>
        <w:t xml:space="preserve"> перечню </w:t>
      </w:r>
      <w:r w:rsidRPr="009B2438">
        <w:rPr>
          <w:sz w:val="28"/>
        </w:rPr>
        <w:t xml:space="preserve">требований </w:t>
      </w:r>
      <w:r w:rsidR="005A43E3" w:rsidRPr="009B2438">
        <w:rPr>
          <w:sz w:val="28"/>
        </w:rPr>
        <w:t>,</w:t>
      </w:r>
      <w:r w:rsidRPr="009B2438">
        <w:rPr>
          <w:sz w:val="28"/>
        </w:rPr>
        <w:t xml:space="preserve"> стандартов и традиций, </w:t>
      </w:r>
      <w:r w:rsidR="005A43E3" w:rsidRPr="009B2438">
        <w:rPr>
          <w:sz w:val="28"/>
        </w:rPr>
        <w:t xml:space="preserve">которые связаны с производством ещё и такой немаловажный аспект в производственной деятельности фирмы как </w:t>
      </w:r>
      <w:r w:rsidRPr="009B2438">
        <w:rPr>
          <w:sz w:val="28"/>
        </w:rPr>
        <w:t>норм</w:t>
      </w:r>
      <w:r w:rsidR="00893597" w:rsidRPr="009B2438">
        <w:rPr>
          <w:sz w:val="28"/>
        </w:rPr>
        <w:t>ы, применяемые к</w:t>
      </w:r>
      <w:r w:rsidRPr="009B2438">
        <w:rPr>
          <w:sz w:val="28"/>
        </w:rPr>
        <w:t xml:space="preserve"> охране окружающей среды</w:t>
      </w:r>
      <w:r w:rsidR="00893597" w:rsidRPr="009B2438">
        <w:rPr>
          <w:sz w:val="28"/>
        </w:rPr>
        <w:t xml:space="preserve"> и</w:t>
      </w:r>
      <w:r w:rsidR="009B2438">
        <w:rPr>
          <w:sz w:val="28"/>
        </w:rPr>
        <w:t xml:space="preserve"> </w:t>
      </w:r>
      <w:r w:rsidRPr="009B2438">
        <w:rPr>
          <w:sz w:val="28"/>
        </w:rPr>
        <w:t>к особенностям менеджмента.</w:t>
      </w:r>
    </w:p>
    <w:p w:rsidR="00627046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Также, существенно влияет </w:t>
      </w:r>
      <w:r w:rsidR="00471F96" w:rsidRPr="009B2438">
        <w:rPr>
          <w:sz w:val="28"/>
        </w:rPr>
        <w:t>на</w:t>
      </w:r>
      <w:r w:rsidRPr="009B2438">
        <w:rPr>
          <w:sz w:val="28"/>
        </w:rPr>
        <w:t xml:space="preserve"> </w:t>
      </w:r>
      <w:r w:rsidR="00471F96" w:rsidRPr="009B2438">
        <w:rPr>
          <w:sz w:val="28"/>
        </w:rPr>
        <w:t>международную деятельность</w:t>
      </w:r>
      <w:r w:rsidRPr="009B2438">
        <w:rPr>
          <w:sz w:val="28"/>
        </w:rPr>
        <w:t xml:space="preserve"> фирмы государственная регуляция бизнеса. Здесь важную </w:t>
      </w:r>
      <w:r w:rsidR="009439B0" w:rsidRPr="009B2438">
        <w:rPr>
          <w:sz w:val="28"/>
        </w:rPr>
        <w:t>роль</w:t>
      </w:r>
      <w:r w:rsidRPr="009B2438">
        <w:rPr>
          <w:sz w:val="28"/>
        </w:rPr>
        <w:t xml:space="preserve"> играет и</w:t>
      </w:r>
      <w:r w:rsidR="009439B0" w:rsidRPr="009B2438">
        <w:rPr>
          <w:sz w:val="28"/>
        </w:rPr>
        <w:t>нвестиционное законодательство по отношению к иностранным инвестициям. Б</w:t>
      </w:r>
      <w:r w:rsidRPr="009B2438">
        <w:rPr>
          <w:sz w:val="28"/>
        </w:rPr>
        <w:t xml:space="preserve">ольшое </w:t>
      </w:r>
      <w:r w:rsidR="009439B0" w:rsidRPr="009B2438">
        <w:rPr>
          <w:sz w:val="28"/>
        </w:rPr>
        <w:t>значение в</w:t>
      </w:r>
      <w:r w:rsidR="009B2438">
        <w:rPr>
          <w:sz w:val="28"/>
        </w:rPr>
        <w:t xml:space="preserve"> </w:t>
      </w:r>
      <w:r w:rsidR="009439B0" w:rsidRPr="009B2438">
        <w:rPr>
          <w:sz w:val="28"/>
        </w:rPr>
        <w:t>действующей</w:t>
      </w:r>
      <w:r w:rsidRPr="009B2438">
        <w:rPr>
          <w:sz w:val="28"/>
        </w:rPr>
        <w:t xml:space="preserve"> стране </w:t>
      </w:r>
      <w:r w:rsidR="009439B0" w:rsidRPr="009B2438">
        <w:rPr>
          <w:sz w:val="28"/>
        </w:rPr>
        <w:t>имеет установленное правило</w:t>
      </w:r>
      <w:r w:rsidRPr="009B2438">
        <w:rPr>
          <w:sz w:val="28"/>
        </w:rPr>
        <w:t xml:space="preserve"> антимонопольной регуляции.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Все эти и другие регуляторы должны оцениваться с </w:t>
      </w:r>
      <w:r w:rsidR="00627046" w:rsidRPr="009B2438">
        <w:rPr>
          <w:sz w:val="28"/>
        </w:rPr>
        <w:t>точки зрения</w:t>
      </w:r>
      <w:r w:rsidRPr="009B2438">
        <w:rPr>
          <w:sz w:val="28"/>
        </w:rPr>
        <w:t xml:space="preserve"> самого государства</w:t>
      </w:r>
      <w:r w:rsidR="00903760" w:rsidRPr="009B2438">
        <w:rPr>
          <w:sz w:val="28"/>
        </w:rPr>
        <w:t>,</w:t>
      </w:r>
      <w:r w:rsidRPr="009B2438">
        <w:rPr>
          <w:sz w:val="28"/>
        </w:rPr>
        <w:t xml:space="preserve"> прежде </w:t>
      </w:r>
      <w:r w:rsidR="004E5AFE" w:rsidRPr="009B2438">
        <w:rPr>
          <w:sz w:val="28"/>
        </w:rPr>
        <w:t xml:space="preserve">всего, </w:t>
      </w:r>
      <w:r w:rsidRPr="009B2438">
        <w:rPr>
          <w:sz w:val="28"/>
        </w:rPr>
        <w:t>собственного за</w:t>
      </w:r>
      <w:r w:rsidR="00627046" w:rsidRPr="009B2438">
        <w:rPr>
          <w:sz w:val="28"/>
        </w:rPr>
        <w:t>конодательства. Т.е. пресекать на корню все попытки</w:t>
      </w:r>
      <w:r w:rsidRPr="009B2438">
        <w:rPr>
          <w:sz w:val="28"/>
        </w:rPr>
        <w:t xml:space="preserve"> </w:t>
      </w:r>
      <w:r w:rsidR="00627046" w:rsidRPr="009B2438">
        <w:rPr>
          <w:sz w:val="28"/>
        </w:rPr>
        <w:t>проявления</w:t>
      </w:r>
      <w:r w:rsidRPr="009B2438">
        <w:rPr>
          <w:sz w:val="28"/>
        </w:rPr>
        <w:t xml:space="preserve"> коррупции и общеполитической коррупции.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Также </w:t>
      </w:r>
      <w:r w:rsidR="00903760" w:rsidRPr="009B2438">
        <w:rPr>
          <w:sz w:val="28"/>
        </w:rPr>
        <w:t>при анализе внешней среды должны</w:t>
      </w:r>
      <w:r w:rsidRPr="009B2438">
        <w:rPr>
          <w:sz w:val="28"/>
        </w:rPr>
        <w:t xml:space="preserve"> учитывать</w:t>
      </w:r>
      <w:r w:rsidR="00903760" w:rsidRPr="009B2438">
        <w:rPr>
          <w:sz w:val="28"/>
        </w:rPr>
        <w:t>ся социально-культурные</w:t>
      </w:r>
      <w:r w:rsidRPr="009B2438">
        <w:rPr>
          <w:sz w:val="28"/>
        </w:rPr>
        <w:t>, географические и другие факторы.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 w:rsidRPr="009B2438">
        <w:rPr>
          <w:b/>
          <w:sz w:val="28"/>
        </w:rPr>
        <w:t>2.3. Формирование стра</w:t>
      </w:r>
      <w:r w:rsidR="009B2438">
        <w:rPr>
          <w:b/>
          <w:sz w:val="28"/>
        </w:rPr>
        <w:t>тегии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М</w:t>
      </w:r>
      <w:r w:rsidR="00CA1136" w:rsidRPr="009B2438">
        <w:rPr>
          <w:sz w:val="28"/>
        </w:rPr>
        <w:t>еждународная</w:t>
      </w:r>
      <w:r w:rsidRPr="009B2438">
        <w:rPr>
          <w:sz w:val="28"/>
        </w:rPr>
        <w:t xml:space="preserve"> стратегия фирмы является </w:t>
      </w:r>
      <w:r w:rsidR="002626A7" w:rsidRPr="009B2438">
        <w:rPr>
          <w:sz w:val="28"/>
        </w:rPr>
        <w:t>отображением</w:t>
      </w:r>
      <w:r w:rsidRPr="009B2438">
        <w:rPr>
          <w:sz w:val="28"/>
        </w:rPr>
        <w:t xml:space="preserve"> ско</w:t>
      </w:r>
      <w:r w:rsidR="002626A7" w:rsidRPr="009B2438">
        <w:rPr>
          <w:sz w:val="28"/>
        </w:rPr>
        <w:t xml:space="preserve">ординированных </w:t>
      </w:r>
      <w:r w:rsidRPr="009B2438">
        <w:rPr>
          <w:sz w:val="28"/>
        </w:rPr>
        <w:t>действий</w:t>
      </w:r>
      <w:r w:rsidR="004A2CFD" w:rsidRPr="009B2438">
        <w:rPr>
          <w:sz w:val="28"/>
        </w:rPr>
        <w:t>,</w:t>
      </w:r>
      <w:r w:rsidRPr="009B2438">
        <w:rPr>
          <w:sz w:val="28"/>
        </w:rPr>
        <w:t xml:space="preserve"> согласно</w:t>
      </w:r>
      <w:r w:rsidR="002626A7" w:rsidRPr="009B2438">
        <w:rPr>
          <w:sz w:val="28"/>
        </w:rPr>
        <w:t xml:space="preserve"> общепринятых</w:t>
      </w:r>
      <w:r w:rsidRPr="009B2438">
        <w:rPr>
          <w:sz w:val="28"/>
        </w:rPr>
        <w:t xml:space="preserve"> </w:t>
      </w:r>
      <w:r w:rsidR="002626A7" w:rsidRPr="009B2438">
        <w:rPr>
          <w:sz w:val="28"/>
        </w:rPr>
        <w:t>мировых стандартов</w:t>
      </w:r>
      <w:r w:rsidRPr="009B2438">
        <w:rPr>
          <w:sz w:val="28"/>
        </w:rPr>
        <w:t xml:space="preserve">. </w:t>
      </w:r>
      <w:r w:rsidR="008A1760" w:rsidRPr="009B2438">
        <w:rPr>
          <w:sz w:val="28"/>
        </w:rPr>
        <w:t xml:space="preserve">Разные цели и </w:t>
      </w:r>
      <w:r w:rsidRPr="009B2438">
        <w:rPr>
          <w:sz w:val="28"/>
        </w:rPr>
        <w:t>реализ</w:t>
      </w:r>
      <w:r w:rsidR="008A1760" w:rsidRPr="009B2438">
        <w:rPr>
          <w:sz w:val="28"/>
        </w:rPr>
        <w:t>уются</w:t>
      </w:r>
      <w:r w:rsidRPr="009B2438">
        <w:rPr>
          <w:sz w:val="28"/>
        </w:rPr>
        <w:t xml:space="preserve"> </w:t>
      </w:r>
      <w:r w:rsidR="008A1760" w:rsidRPr="009B2438">
        <w:rPr>
          <w:sz w:val="28"/>
        </w:rPr>
        <w:t>по-разному. Существует несколько</w:t>
      </w:r>
      <w:r w:rsidR="009B2438">
        <w:rPr>
          <w:sz w:val="28"/>
        </w:rPr>
        <w:t xml:space="preserve"> </w:t>
      </w:r>
      <w:r w:rsidRPr="009B2438">
        <w:rPr>
          <w:sz w:val="28"/>
        </w:rPr>
        <w:t>способ</w:t>
      </w:r>
      <w:r w:rsidR="008A1760" w:rsidRPr="009B2438">
        <w:rPr>
          <w:sz w:val="28"/>
        </w:rPr>
        <w:t>ов и</w:t>
      </w:r>
      <w:r w:rsidR="009B2438">
        <w:rPr>
          <w:sz w:val="28"/>
        </w:rPr>
        <w:t xml:space="preserve"> </w:t>
      </w:r>
      <w:r w:rsidRPr="009B2438">
        <w:rPr>
          <w:sz w:val="28"/>
        </w:rPr>
        <w:t>комбинаций этих способов</w:t>
      </w:r>
      <w:r w:rsidR="00114F9D" w:rsidRPr="009B2438">
        <w:rPr>
          <w:sz w:val="28"/>
        </w:rPr>
        <w:t>, что</w:t>
      </w:r>
      <w:r w:rsidR="009B2438">
        <w:rPr>
          <w:sz w:val="28"/>
        </w:rPr>
        <w:t xml:space="preserve"> </w:t>
      </w:r>
      <w:r w:rsidRPr="009B2438">
        <w:rPr>
          <w:sz w:val="28"/>
        </w:rPr>
        <w:t xml:space="preserve">создает ассортимент альтернативных стратегий. Так, </w:t>
      </w:r>
      <w:r w:rsidR="00114F9D" w:rsidRPr="009B2438">
        <w:rPr>
          <w:sz w:val="28"/>
        </w:rPr>
        <w:t>одним из необходимых условий</w:t>
      </w:r>
      <w:r w:rsidRPr="009B2438">
        <w:rPr>
          <w:sz w:val="28"/>
        </w:rPr>
        <w:t xml:space="preserve"> достижения успеха </w:t>
      </w:r>
      <w:r w:rsidR="00114F9D" w:rsidRPr="009B2438">
        <w:rPr>
          <w:sz w:val="28"/>
        </w:rPr>
        <w:t>на</w:t>
      </w:r>
      <w:r w:rsidRPr="009B2438">
        <w:rPr>
          <w:sz w:val="28"/>
        </w:rPr>
        <w:t xml:space="preserve"> рынке является наличие конкурентного преимущества, которое </w:t>
      </w:r>
      <w:r w:rsidR="00114F9D" w:rsidRPr="009B2438">
        <w:rPr>
          <w:sz w:val="28"/>
        </w:rPr>
        <w:t>заключается в</w:t>
      </w:r>
      <w:r w:rsidR="009B2438">
        <w:rPr>
          <w:sz w:val="28"/>
        </w:rPr>
        <w:t xml:space="preserve"> </w:t>
      </w:r>
      <w:r w:rsidRPr="009B2438">
        <w:rPr>
          <w:sz w:val="28"/>
        </w:rPr>
        <w:t>дифференц</w:t>
      </w:r>
      <w:r w:rsidR="00114F9D" w:rsidRPr="009B2438">
        <w:rPr>
          <w:sz w:val="28"/>
        </w:rPr>
        <w:t>иации и концентрации; разделении</w:t>
      </w:r>
      <w:r w:rsidRPr="009B2438">
        <w:rPr>
          <w:sz w:val="28"/>
        </w:rPr>
        <w:t xml:space="preserve"> сферы конкуренции, которая при</w:t>
      </w:r>
      <w:r w:rsidR="00114F9D" w:rsidRPr="009B2438">
        <w:rPr>
          <w:sz w:val="28"/>
        </w:rPr>
        <w:t>меняется</w:t>
      </w:r>
      <w:r w:rsidRPr="009B2438">
        <w:rPr>
          <w:sz w:val="28"/>
        </w:rPr>
        <w:t xml:space="preserve"> к конкурентному преимуществу</w:t>
      </w:r>
      <w:r w:rsidR="00114F9D" w:rsidRPr="009B2438">
        <w:rPr>
          <w:sz w:val="28"/>
        </w:rPr>
        <w:t>. Это</w:t>
      </w:r>
      <w:r w:rsidRPr="009B2438">
        <w:rPr>
          <w:sz w:val="28"/>
        </w:rPr>
        <w:t xml:space="preserve"> означает принятие одной из типичных маркетинговых стратегий.</w:t>
      </w:r>
    </w:p>
    <w:p w:rsidR="00D82FA4" w:rsidRPr="009B2438" w:rsidRDefault="009A280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 международном менеджменте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также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имеет большое значение</w:t>
      </w:r>
      <w:r w:rsidR="00D82FA4" w:rsidRPr="009B2438">
        <w:rPr>
          <w:sz w:val="28"/>
        </w:rPr>
        <w:t xml:space="preserve"> раздел</w:t>
      </w:r>
      <w:r w:rsidRPr="009B2438">
        <w:rPr>
          <w:sz w:val="28"/>
        </w:rPr>
        <w:t>ение базисной стратегии, которую</w:t>
      </w:r>
      <w:r w:rsidR="00D82FA4" w:rsidRPr="009B2438">
        <w:rPr>
          <w:sz w:val="28"/>
        </w:rPr>
        <w:t xml:space="preserve"> определяет </w:t>
      </w:r>
      <w:r w:rsidRPr="009B2438">
        <w:rPr>
          <w:sz w:val="28"/>
        </w:rPr>
        <w:t>сама продукция фирмы</w:t>
      </w:r>
      <w:r w:rsidR="00D82FA4" w:rsidRPr="009B2438">
        <w:rPr>
          <w:sz w:val="28"/>
        </w:rPr>
        <w:t xml:space="preserve">, </w:t>
      </w:r>
      <w:r w:rsidRPr="009B2438">
        <w:rPr>
          <w:sz w:val="28"/>
        </w:rPr>
        <w:t>продвигаемая на мировой рынок.</w:t>
      </w:r>
    </w:p>
    <w:p w:rsidR="00D82FA4" w:rsidRPr="009B2438" w:rsidRDefault="008C7D1B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Любая стратегия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направлена на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 xml:space="preserve">экономию расходов, и она может использоваться в качестве </w:t>
      </w:r>
      <w:r w:rsidRPr="009B2438">
        <w:rPr>
          <w:sz w:val="28"/>
        </w:rPr>
        <w:t>конкурентного преимущества.</w:t>
      </w:r>
    </w:p>
    <w:p w:rsidR="00413D40" w:rsidRPr="009B2438" w:rsidRDefault="00413D4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Выбор базисной стратегии</w:t>
      </w:r>
    </w:p>
    <w:p w:rsidR="00D82FA4" w:rsidRPr="009B2438" w:rsidRDefault="00FA14B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Преимущество</w:t>
      </w:r>
      <w:r w:rsidR="00D82FA4" w:rsidRPr="009B2438">
        <w:rPr>
          <w:sz w:val="28"/>
        </w:rPr>
        <w:t xml:space="preserve"> фирмы</w:t>
      </w:r>
      <w:r w:rsidRPr="009B2438">
        <w:rPr>
          <w:sz w:val="28"/>
        </w:rPr>
        <w:t xml:space="preserve"> в</w:t>
      </w:r>
      <w:r w:rsidR="009B2438">
        <w:rPr>
          <w:sz w:val="28"/>
        </w:rPr>
        <w:t xml:space="preserve"> </w:t>
      </w:r>
      <w:r w:rsidRPr="009B2438">
        <w:rPr>
          <w:sz w:val="28"/>
        </w:rPr>
        <w:t>разделении</w:t>
      </w:r>
      <w:r w:rsidR="00D82FA4" w:rsidRPr="009B2438">
        <w:rPr>
          <w:sz w:val="28"/>
        </w:rPr>
        <w:t xml:space="preserve"> стратегии</w:t>
      </w:r>
      <w:r w:rsidRPr="009B2438">
        <w:rPr>
          <w:sz w:val="28"/>
        </w:rPr>
        <w:t>,</w:t>
      </w:r>
      <w:r w:rsidR="00D82FA4" w:rsidRPr="009B2438">
        <w:rPr>
          <w:sz w:val="28"/>
        </w:rPr>
        <w:t xml:space="preserve"> сосредото</w:t>
      </w:r>
      <w:r w:rsidRPr="009B2438">
        <w:rPr>
          <w:sz w:val="28"/>
        </w:rPr>
        <w:t>чении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на маркетинговы</w:t>
      </w:r>
      <w:r w:rsidR="00D82FA4" w:rsidRPr="009B2438">
        <w:rPr>
          <w:sz w:val="28"/>
        </w:rPr>
        <w:t>х вопросах</w:t>
      </w:r>
      <w:r w:rsidRPr="009B2438">
        <w:rPr>
          <w:sz w:val="28"/>
        </w:rPr>
        <w:t xml:space="preserve">, а также для научно-исследовательской практики в </w:t>
      </w:r>
      <w:r w:rsidR="00D82FA4" w:rsidRPr="009B2438">
        <w:rPr>
          <w:sz w:val="28"/>
        </w:rPr>
        <w:t>сфере</w:t>
      </w:r>
      <w:r w:rsidRPr="009B2438">
        <w:rPr>
          <w:sz w:val="28"/>
        </w:rPr>
        <w:t xml:space="preserve"> производственных отношений.</w:t>
      </w:r>
      <w:r w:rsidR="00D82FA4" w:rsidRPr="009B2438">
        <w:rPr>
          <w:sz w:val="28"/>
        </w:rPr>
        <w:t xml:space="preserve"> В отличии </w:t>
      </w:r>
      <w:r w:rsidRPr="009B2438">
        <w:rPr>
          <w:sz w:val="28"/>
        </w:rPr>
        <w:t>от стратегии</w:t>
      </w:r>
      <w:r w:rsidR="00365883" w:rsidRPr="009B2438">
        <w:rPr>
          <w:sz w:val="28"/>
        </w:rPr>
        <w:t>, целью которой</w:t>
      </w:r>
      <w:r w:rsidR="00D82FA4" w:rsidRPr="009B2438">
        <w:rPr>
          <w:sz w:val="28"/>
        </w:rPr>
        <w:t xml:space="preserve"> </w:t>
      </w:r>
      <w:r w:rsidR="00365883" w:rsidRPr="009B2438">
        <w:rPr>
          <w:sz w:val="28"/>
        </w:rPr>
        <w:t>является получение</w:t>
      </w:r>
      <w:r w:rsidRPr="009B2438">
        <w:rPr>
          <w:sz w:val="28"/>
        </w:rPr>
        <w:t xml:space="preserve"> </w:t>
      </w:r>
      <w:r w:rsidR="00D82FA4" w:rsidRPr="009B2438">
        <w:rPr>
          <w:sz w:val="28"/>
        </w:rPr>
        <w:t>к</w:t>
      </w:r>
      <w:r w:rsidR="00365883" w:rsidRPr="009B2438">
        <w:rPr>
          <w:sz w:val="28"/>
        </w:rPr>
        <w:t>онкурентного</w:t>
      </w:r>
      <w:r w:rsidRPr="009B2438">
        <w:rPr>
          <w:sz w:val="28"/>
        </w:rPr>
        <w:t xml:space="preserve"> преимуществ</w:t>
      </w:r>
      <w:r w:rsidR="00365883" w:rsidRPr="009B2438">
        <w:rPr>
          <w:sz w:val="28"/>
        </w:rPr>
        <w:t>а</w:t>
      </w:r>
      <w:r w:rsidRPr="009B2438">
        <w:rPr>
          <w:sz w:val="28"/>
        </w:rPr>
        <w:t xml:space="preserve">, которую не </w:t>
      </w:r>
      <w:r w:rsidR="00D82FA4" w:rsidRPr="009B2438">
        <w:rPr>
          <w:sz w:val="28"/>
        </w:rPr>
        <w:t>рекомен</w:t>
      </w:r>
      <w:r w:rsidRPr="009B2438">
        <w:rPr>
          <w:sz w:val="28"/>
        </w:rPr>
        <w:t>дуется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применять </w:t>
      </w:r>
      <w:r w:rsidR="00D82FA4" w:rsidRPr="009B2438">
        <w:rPr>
          <w:sz w:val="28"/>
        </w:rPr>
        <w:t xml:space="preserve">к одному и тому же </w:t>
      </w:r>
      <w:r w:rsidRPr="009B2438">
        <w:rPr>
          <w:sz w:val="28"/>
        </w:rPr>
        <w:t>наименованию</w:t>
      </w:r>
      <w:r w:rsidR="00D82FA4" w:rsidRPr="009B2438">
        <w:rPr>
          <w:sz w:val="28"/>
        </w:rPr>
        <w:t xml:space="preserve"> товара</w:t>
      </w:r>
      <w:r w:rsidRPr="009B2438">
        <w:rPr>
          <w:sz w:val="28"/>
        </w:rPr>
        <w:t>,</w:t>
      </w:r>
      <w:r w:rsidR="00D82FA4" w:rsidRPr="009B2438">
        <w:rPr>
          <w:sz w:val="28"/>
        </w:rPr>
        <w:t xml:space="preserve"> здесь допускается применение разных вариантов стратегий.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Также долж</w:t>
      </w:r>
      <w:r w:rsidR="00D9055A" w:rsidRPr="009B2438">
        <w:rPr>
          <w:sz w:val="28"/>
        </w:rPr>
        <w:t>на</w:t>
      </w:r>
      <w:r w:rsidRPr="009B2438">
        <w:rPr>
          <w:sz w:val="28"/>
        </w:rPr>
        <w:t xml:space="preserve"> отметить достоинство реализации в рамках общей стратегии фирмы всех без исключения целей. “Зависание “ какой-либо цели может </w:t>
      </w:r>
      <w:r w:rsidR="00D9055A" w:rsidRPr="009B2438">
        <w:rPr>
          <w:sz w:val="28"/>
        </w:rPr>
        <w:t>вызвать ряд</w:t>
      </w:r>
      <w:r w:rsidRPr="009B2438">
        <w:rPr>
          <w:sz w:val="28"/>
        </w:rPr>
        <w:t xml:space="preserve"> причин, </w:t>
      </w:r>
      <w:r w:rsidR="00D9055A" w:rsidRPr="009B2438">
        <w:rPr>
          <w:sz w:val="28"/>
        </w:rPr>
        <w:t>по которым замедляется или полностью останавливается весь производственный процесс.</w:t>
      </w:r>
      <w:r w:rsidRPr="009B2438">
        <w:rPr>
          <w:sz w:val="28"/>
        </w:rPr>
        <w:t xml:space="preserve"> Поэтому в случае выявления неполно</w:t>
      </w:r>
      <w:r w:rsidR="001E6CCD" w:rsidRPr="009B2438">
        <w:rPr>
          <w:sz w:val="28"/>
        </w:rPr>
        <w:t>ценной стратегии, необходимо в кратчайшие сроки</w:t>
      </w:r>
      <w:r w:rsidRPr="009B2438">
        <w:rPr>
          <w:sz w:val="28"/>
        </w:rPr>
        <w:t xml:space="preserve"> </w:t>
      </w:r>
      <w:r w:rsidR="001E6CCD" w:rsidRPr="009B2438">
        <w:rPr>
          <w:sz w:val="28"/>
        </w:rPr>
        <w:t>по</w:t>
      </w:r>
      <w:r w:rsidRPr="009B2438">
        <w:rPr>
          <w:sz w:val="28"/>
        </w:rPr>
        <w:t xml:space="preserve">пытаться решить эти проблемы – </w:t>
      </w:r>
      <w:r w:rsidR="001E6CCD" w:rsidRPr="009B2438">
        <w:rPr>
          <w:sz w:val="28"/>
        </w:rPr>
        <w:t>в противном случае</w:t>
      </w:r>
      <w:r w:rsidRPr="009B2438">
        <w:rPr>
          <w:sz w:val="28"/>
        </w:rPr>
        <w:t xml:space="preserve"> </w:t>
      </w:r>
      <w:r w:rsidR="001E6CCD" w:rsidRPr="009B2438">
        <w:rPr>
          <w:sz w:val="28"/>
        </w:rPr>
        <w:t>может уже идти речь о вероятности</w:t>
      </w:r>
      <w:r w:rsidRPr="009B2438">
        <w:rPr>
          <w:sz w:val="28"/>
        </w:rPr>
        <w:t xml:space="preserve"> </w:t>
      </w:r>
      <w:r w:rsidR="001E6CCD" w:rsidRPr="009B2438">
        <w:rPr>
          <w:sz w:val="28"/>
        </w:rPr>
        <w:t>пересмотра</w:t>
      </w:r>
      <w:r w:rsidRPr="009B2438">
        <w:rPr>
          <w:sz w:val="28"/>
        </w:rPr>
        <w:t xml:space="preserve"> </w:t>
      </w:r>
      <w:r w:rsidR="001E6CCD" w:rsidRPr="009B2438">
        <w:rPr>
          <w:sz w:val="28"/>
        </w:rPr>
        <w:t xml:space="preserve">ранее </w:t>
      </w:r>
      <w:r w:rsidRPr="009B2438">
        <w:rPr>
          <w:sz w:val="28"/>
        </w:rPr>
        <w:t>разработанной стратегии</w:t>
      </w:r>
      <w:r w:rsidR="009B2438">
        <w:rPr>
          <w:sz w:val="28"/>
        </w:rPr>
        <w:t xml:space="preserve"> </w:t>
      </w:r>
      <w:r w:rsidRPr="009B2438">
        <w:rPr>
          <w:sz w:val="28"/>
        </w:rPr>
        <w:t>и поставленных ранее целей.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2.4. Реализация стратегии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2D2F1A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Реализация стратегии включает</w:t>
      </w:r>
      <w:r w:rsidR="002D2F1A" w:rsidRPr="009B2438">
        <w:rPr>
          <w:sz w:val="28"/>
        </w:rPr>
        <w:t xml:space="preserve"> в</w:t>
      </w:r>
      <w:r w:rsidRPr="009B2438">
        <w:rPr>
          <w:sz w:val="28"/>
        </w:rPr>
        <w:t xml:space="preserve"> себя </w:t>
      </w:r>
      <w:r w:rsidR="002D2F1A" w:rsidRPr="009B2438">
        <w:rPr>
          <w:sz w:val="28"/>
        </w:rPr>
        <w:t>несколько видов</w:t>
      </w:r>
      <w:r w:rsidRPr="009B2438">
        <w:rPr>
          <w:sz w:val="28"/>
        </w:rPr>
        <w:t xml:space="preserve"> деятельности:</w:t>
      </w:r>
    </w:p>
    <w:p w:rsidR="00D82FA4" w:rsidRPr="009B2438" w:rsidRDefault="002D2F1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 разработку программ и планов, их выполнение, контроль, учет, испытание и оценку эффективности деятельности. Каждый </w:t>
      </w:r>
      <w:r w:rsidRPr="009B2438">
        <w:rPr>
          <w:sz w:val="28"/>
        </w:rPr>
        <w:t>вид</w:t>
      </w:r>
      <w:r w:rsidR="00D82FA4" w:rsidRPr="009B2438">
        <w:rPr>
          <w:sz w:val="28"/>
        </w:rPr>
        <w:t xml:space="preserve"> заслуживает отдельного </w:t>
      </w:r>
      <w:r w:rsidRPr="009B2438">
        <w:rPr>
          <w:sz w:val="28"/>
        </w:rPr>
        <w:t>рассмотрения</w:t>
      </w:r>
      <w:r w:rsidR="00D82FA4" w:rsidRPr="009B2438">
        <w:rPr>
          <w:sz w:val="28"/>
        </w:rPr>
        <w:t>, впрочем</w:t>
      </w:r>
      <w:r w:rsidR="000A4455" w:rsidRPr="009B2438">
        <w:rPr>
          <w:sz w:val="28"/>
        </w:rPr>
        <w:t>,</w:t>
      </w:r>
      <w:r w:rsidR="00D82FA4" w:rsidRPr="009B2438">
        <w:rPr>
          <w:sz w:val="28"/>
        </w:rPr>
        <w:t xml:space="preserve"> в данном контексте важны не внутренние механизмы</w:t>
      </w:r>
      <w:r w:rsidRPr="009B2438">
        <w:rPr>
          <w:sz w:val="28"/>
        </w:rPr>
        <w:t>,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 xml:space="preserve">а функции, которые выполняются ими в </w:t>
      </w:r>
      <w:r w:rsidRPr="009B2438">
        <w:rPr>
          <w:sz w:val="28"/>
        </w:rPr>
        <w:t>производственной</w:t>
      </w:r>
      <w:r w:rsidR="00D82FA4" w:rsidRPr="009B2438">
        <w:rPr>
          <w:sz w:val="28"/>
        </w:rPr>
        <w:t xml:space="preserve"> системе.</w:t>
      </w:r>
    </w:p>
    <w:p w:rsidR="00840E8F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Программы развития принятой стратегии, создают основу </w:t>
      </w:r>
      <w:r w:rsidR="0043573D" w:rsidRPr="009B2438">
        <w:rPr>
          <w:sz w:val="28"/>
        </w:rPr>
        <w:t>для</w:t>
      </w:r>
      <w:r w:rsidRPr="009B2438">
        <w:rPr>
          <w:sz w:val="28"/>
        </w:rPr>
        <w:t xml:space="preserve"> формирования структурных подразделений фирмы, которые детализируются дальше в оперативных планах.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 общем </w:t>
      </w:r>
      <w:r w:rsidR="00840E8F" w:rsidRPr="009B2438">
        <w:rPr>
          <w:sz w:val="28"/>
        </w:rPr>
        <w:t>контексте,</w:t>
      </w:r>
      <w:r w:rsidRPr="009B2438">
        <w:rPr>
          <w:sz w:val="28"/>
        </w:rPr>
        <w:t xml:space="preserve"> </w:t>
      </w:r>
      <w:r w:rsidR="00840E8F" w:rsidRPr="009B2438">
        <w:rPr>
          <w:sz w:val="28"/>
        </w:rPr>
        <w:t>международная деятельность</w:t>
      </w:r>
      <w:r w:rsidRPr="009B2438">
        <w:rPr>
          <w:sz w:val="28"/>
        </w:rPr>
        <w:t xml:space="preserve"> фирмы </w:t>
      </w:r>
      <w:r w:rsidR="00840E8F" w:rsidRPr="009B2438">
        <w:rPr>
          <w:sz w:val="28"/>
        </w:rPr>
        <w:t xml:space="preserve">в </w:t>
      </w:r>
      <w:r w:rsidRPr="009B2438">
        <w:rPr>
          <w:sz w:val="28"/>
        </w:rPr>
        <w:t>больше</w:t>
      </w:r>
      <w:r w:rsidR="00840E8F" w:rsidRPr="009B2438">
        <w:rPr>
          <w:sz w:val="28"/>
        </w:rPr>
        <w:t>й мере</w:t>
      </w:r>
      <w:r w:rsidRPr="009B2438">
        <w:rPr>
          <w:sz w:val="28"/>
        </w:rPr>
        <w:t xml:space="preserve"> проявляется в программах и проектах, а в меньшей мере – в планах деятельности компании.</w:t>
      </w:r>
    </w:p>
    <w:p w:rsidR="0005369E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Выполнение оперативных планов в значительной степени завершает цикл, который </w:t>
      </w:r>
      <w:r w:rsidR="003877F8" w:rsidRPr="009B2438">
        <w:rPr>
          <w:sz w:val="28"/>
        </w:rPr>
        <w:t>зародился</w:t>
      </w:r>
      <w:r w:rsidRPr="009B2438">
        <w:rPr>
          <w:sz w:val="28"/>
        </w:rPr>
        <w:t xml:space="preserve"> выбором миссии. </w:t>
      </w:r>
      <w:r w:rsidR="004B0B3A" w:rsidRPr="009B2438">
        <w:rPr>
          <w:sz w:val="28"/>
        </w:rPr>
        <w:t>В д</w:t>
      </w:r>
      <w:r w:rsidRPr="009B2438">
        <w:rPr>
          <w:sz w:val="28"/>
        </w:rPr>
        <w:t>ействительно</w:t>
      </w:r>
      <w:r w:rsidR="004B0B3A" w:rsidRPr="009B2438">
        <w:rPr>
          <w:sz w:val="28"/>
        </w:rPr>
        <w:t>сти</w:t>
      </w:r>
      <w:r w:rsidRPr="009B2438">
        <w:rPr>
          <w:sz w:val="28"/>
        </w:rPr>
        <w:t xml:space="preserve">, больше никаких новых планов </w:t>
      </w:r>
      <w:r w:rsidR="004B0B3A" w:rsidRPr="009B2438">
        <w:rPr>
          <w:sz w:val="28"/>
        </w:rPr>
        <w:t>создавать нет необходимости, т.к.</w:t>
      </w:r>
      <w:r w:rsidRPr="009B2438">
        <w:rPr>
          <w:sz w:val="28"/>
        </w:rPr>
        <w:t xml:space="preserve"> </w:t>
      </w:r>
      <w:r w:rsidR="004B0B3A" w:rsidRPr="009B2438">
        <w:rPr>
          <w:sz w:val="28"/>
        </w:rPr>
        <w:t>достаточным будет внести некоторые</w:t>
      </w:r>
      <w:r w:rsidRPr="009B2438">
        <w:rPr>
          <w:sz w:val="28"/>
        </w:rPr>
        <w:t xml:space="preserve"> </w:t>
      </w:r>
      <w:r w:rsidR="004B0B3A" w:rsidRPr="009B2438">
        <w:rPr>
          <w:sz w:val="28"/>
        </w:rPr>
        <w:t>коррективы и обновления</w:t>
      </w:r>
      <w:r w:rsidRPr="009B2438">
        <w:rPr>
          <w:sz w:val="28"/>
        </w:rPr>
        <w:t xml:space="preserve"> </w:t>
      </w:r>
      <w:r w:rsidR="004B0B3A" w:rsidRPr="009B2438">
        <w:rPr>
          <w:sz w:val="28"/>
        </w:rPr>
        <w:t>в содержание</w:t>
      </w:r>
      <w:r w:rsidRPr="009B2438">
        <w:rPr>
          <w:sz w:val="28"/>
        </w:rPr>
        <w:t xml:space="preserve"> документов. Однако заверш</w:t>
      </w:r>
      <w:r w:rsidR="00CA0421" w:rsidRPr="009B2438">
        <w:rPr>
          <w:sz w:val="28"/>
        </w:rPr>
        <w:t xml:space="preserve">ающим моментом всегда является </w:t>
      </w:r>
      <w:r w:rsidRPr="009B2438">
        <w:rPr>
          <w:sz w:val="28"/>
        </w:rPr>
        <w:t>аналогичность работ</w:t>
      </w:r>
      <w:r w:rsidR="00CA0421" w:rsidRPr="009B2438">
        <w:rPr>
          <w:sz w:val="28"/>
        </w:rPr>
        <w:t>ы, которая включает в себя</w:t>
      </w:r>
      <w:r w:rsidRPr="009B2438">
        <w:rPr>
          <w:sz w:val="28"/>
        </w:rPr>
        <w:t xml:space="preserve"> </w:t>
      </w:r>
      <w:r w:rsidR="00CA0421" w:rsidRPr="009B2438">
        <w:rPr>
          <w:sz w:val="28"/>
        </w:rPr>
        <w:t>стратегическое планирование</w:t>
      </w:r>
      <w:r w:rsidRPr="009B2438">
        <w:rPr>
          <w:sz w:val="28"/>
        </w:rPr>
        <w:t xml:space="preserve">, </w:t>
      </w:r>
      <w:r w:rsidR="00CA0421" w:rsidRPr="009B2438">
        <w:rPr>
          <w:sz w:val="28"/>
        </w:rPr>
        <w:t>при котором абсолютно невозможным является</w:t>
      </w:r>
      <w:r w:rsidR="009B2438">
        <w:rPr>
          <w:sz w:val="28"/>
        </w:rPr>
        <w:t xml:space="preserve"> </w:t>
      </w:r>
      <w:r w:rsidR="00CA0421" w:rsidRPr="009B2438">
        <w:rPr>
          <w:sz w:val="28"/>
        </w:rPr>
        <w:t>отсутствие фактора</w:t>
      </w:r>
      <w:r w:rsidRPr="009B2438">
        <w:rPr>
          <w:sz w:val="28"/>
        </w:rPr>
        <w:t xml:space="preserve"> обратной связи, реал</w:t>
      </w:r>
      <w:r w:rsidR="00E34CDC" w:rsidRPr="009B2438">
        <w:rPr>
          <w:sz w:val="28"/>
        </w:rPr>
        <w:t>изующегося</w:t>
      </w:r>
      <w:r w:rsidR="00234AE5" w:rsidRPr="009B2438">
        <w:rPr>
          <w:sz w:val="28"/>
        </w:rPr>
        <w:t xml:space="preserve"> вследствие учё</w:t>
      </w:r>
      <w:r w:rsidRPr="009B2438">
        <w:rPr>
          <w:sz w:val="28"/>
        </w:rPr>
        <w:t>т</w:t>
      </w:r>
      <w:r w:rsidR="00CA0421" w:rsidRPr="009B2438">
        <w:rPr>
          <w:sz w:val="28"/>
        </w:rPr>
        <w:t>а выполненных планов, контроля</w:t>
      </w:r>
      <w:r w:rsidRPr="009B2438">
        <w:rPr>
          <w:sz w:val="28"/>
        </w:rPr>
        <w:t xml:space="preserve"> и </w:t>
      </w:r>
      <w:r w:rsidR="00CA0421" w:rsidRPr="009B2438">
        <w:rPr>
          <w:sz w:val="28"/>
        </w:rPr>
        <w:t>проверки</w:t>
      </w:r>
      <w:r w:rsidRPr="009B2438">
        <w:rPr>
          <w:sz w:val="28"/>
        </w:rPr>
        <w:t xml:space="preserve"> полученных рез</w:t>
      </w:r>
      <w:r w:rsidR="0005369E" w:rsidRPr="009B2438">
        <w:rPr>
          <w:sz w:val="28"/>
        </w:rPr>
        <w:t>ультатов</w:t>
      </w:r>
      <w:r w:rsidRPr="009B2438">
        <w:rPr>
          <w:sz w:val="28"/>
        </w:rPr>
        <w:t xml:space="preserve">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Осуществление этих</w:t>
      </w:r>
      <w:r w:rsidR="00690A01" w:rsidRPr="009B2438">
        <w:rPr>
          <w:sz w:val="28"/>
        </w:rPr>
        <w:t xml:space="preserve"> управленческих функций являет со</w:t>
      </w:r>
      <w:r w:rsidR="00FE622F" w:rsidRPr="009B2438">
        <w:rPr>
          <w:sz w:val="28"/>
        </w:rPr>
        <w:t>бой источник информации, который</w:t>
      </w:r>
      <w:r w:rsidRPr="009B2438">
        <w:rPr>
          <w:sz w:val="28"/>
        </w:rPr>
        <w:t xml:space="preserve"> </w:t>
      </w:r>
      <w:r w:rsidR="00FE622F" w:rsidRPr="009B2438">
        <w:rPr>
          <w:sz w:val="28"/>
        </w:rPr>
        <w:t>необходим</w:t>
      </w:r>
      <w:r w:rsidR="00690A01" w:rsidRPr="009B2438">
        <w:rPr>
          <w:sz w:val="28"/>
        </w:rPr>
        <w:t xml:space="preserve"> для</w:t>
      </w:r>
      <w:r w:rsidRPr="009B2438">
        <w:rPr>
          <w:sz w:val="28"/>
        </w:rPr>
        <w:t xml:space="preserve"> оценки и акту</w:t>
      </w:r>
      <w:r w:rsidR="0092554D" w:rsidRPr="009B2438">
        <w:rPr>
          <w:sz w:val="28"/>
        </w:rPr>
        <w:t>а</w:t>
      </w:r>
      <w:r w:rsidRPr="009B2438">
        <w:rPr>
          <w:sz w:val="28"/>
        </w:rPr>
        <w:t xml:space="preserve">лизации принятых ранее решений </w:t>
      </w:r>
      <w:r w:rsidR="0092554D" w:rsidRPr="009B2438">
        <w:rPr>
          <w:sz w:val="28"/>
        </w:rPr>
        <w:t xml:space="preserve">на </w:t>
      </w:r>
      <w:r w:rsidRPr="009B2438">
        <w:rPr>
          <w:sz w:val="28"/>
        </w:rPr>
        <w:t xml:space="preserve">всех уровнях – вследствие оперативных планов деятельности к целям фирмы. </w:t>
      </w:r>
    </w:p>
    <w:p w:rsidR="00D82FA4" w:rsidRPr="009B2438" w:rsidRDefault="00F1787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Процесс </w:t>
      </w:r>
      <w:r w:rsidR="00D82FA4" w:rsidRPr="009B2438">
        <w:rPr>
          <w:sz w:val="28"/>
        </w:rPr>
        <w:t>разработки международных стратегий представляет собой действие</w:t>
      </w:r>
      <w:r w:rsidRPr="009B2438">
        <w:rPr>
          <w:sz w:val="28"/>
        </w:rPr>
        <w:t xml:space="preserve"> по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тра</w:t>
      </w:r>
      <w:r w:rsidRPr="009B2438">
        <w:rPr>
          <w:sz w:val="28"/>
        </w:rPr>
        <w:t>н</w:t>
      </w:r>
      <w:r w:rsidR="00D82FA4" w:rsidRPr="009B2438">
        <w:rPr>
          <w:sz w:val="28"/>
        </w:rPr>
        <w:t>сформации ст</w:t>
      </w:r>
      <w:r w:rsidRPr="009B2438">
        <w:rPr>
          <w:sz w:val="28"/>
        </w:rPr>
        <w:t>ра</w:t>
      </w:r>
      <w:r w:rsidR="00D82FA4" w:rsidRPr="009B2438">
        <w:rPr>
          <w:sz w:val="28"/>
        </w:rPr>
        <w:t>тегий в конкретные действия вследствие разработки программ, бюджетов и процедур. Этот действие может пред</w:t>
      </w:r>
      <w:r w:rsidRPr="009B2438">
        <w:rPr>
          <w:sz w:val="28"/>
        </w:rPr>
        <w:t>по</w:t>
      </w:r>
      <w:r w:rsidR="00D82FA4" w:rsidRPr="009B2438">
        <w:rPr>
          <w:sz w:val="28"/>
        </w:rPr>
        <w:t>лагать изменения в культуре, структуре и даже системы управления всей организацией.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2.5. Стратегический контроль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8F4CC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Стратегический к</w:t>
      </w:r>
      <w:r w:rsidR="00D82FA4" w:rsidRPr="009B2438">
        <w:rPr>
          <w:sz w:val="28"/>
        </w:rPr>
        <w:t>онтроль являет собой разделение измерителей результативности</w:t>
      </w:r>
      <w:r w:rsidRPr="009B2438">
        <w:rPr>
          <w:sz w:val="28"/>
        </w:rPr>
        <w:t xml:space="preserve"> относительно</w:t>
      </w:r>
      <w:r w:rsidR="00D82FA4" w:rsidRPr="009B2438">
        <w:rPr>
          <w:sz w:val="28"/>
        </w:rPr>
        <w:t xml:space="preserve"> фактической результативности</w:t>
      </w:r>
      <w:r w:rsidRPr="009B2438">
        <w:rPr>
          <w:sz w:val="28"/>
        </w:rPr>
        <w:t>.</w:t>
      </w:r>
      <w:r w:rsidR="00D82FA4" w:rsidRPr="009B2438">
        <w:rPr>
          <w:sz w:val="28"/>
        </w:rPr>
        <w:t xml:space="preserve"> Являясь завершающей стадией разработки международных стратегий, контроль может </w:t>
      </w:r>
      <w:r w:rsidRPr="009B2438">
        <w:rPr>
          <w:sz w:val="28"/>
        </w:rPr>
        <w:t>выявить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любые </w:t>
      </w:r>
      <w:r w:rsidR="00D82FA4" w:rsidRPr="009B2438">
        <w:rPr>
          <w:sz w:val="28"/>
        </w:rPr>
        <w:t xml:space="preserve">слабые стороны </w:t>
      </w:r>
      <w:r w:rsidRPr="009B2438">
        <w:rPr>
          <w:sz w:val="28"/>
        </w:rPr>
        <w:t>на</w:t>
      </w:r>
      <w:r w:rsidR="00D82FA4" w:rsidRPr="009B2438">
        <w:rPr>
          <w:sz w:val="28"/>
        </w:rPr>
        <w:t xml:space="preserve"> предыдущих этапах и тем самым создать ситуацию повторения </w:t>
      </w:r>
      <w:r w:rsidRPr="009B2438">
        <w:rPr>
          <w:sz w:val="28"/>
        </w:rPr>
        <w:t>данного</w:t>
      </w:r>
      <w:r w:rsidR="00D82FA4" w:rsidRPr="009B2438">
        <w:rPr>
          <w:sz w:val="28"/>
        </w:rPr>
        <w:t xml:space="preserve"> процесса с самого начала.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3.Стратегия экспорта и импорта</w:t>
      </w:r>
    </w:p>
    <w:p w:rsidR="009B2438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</w:p>
    <w:p w:rsidR="00F24E41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 w:rsidRPr="009B2438">
        <w:rPr>
          <w:b/>
          <w:sz w:val="28"/>
        </w:rPr>
        <w:t xml:space="preserve">Стратегия </w:t>
      </w:r>
      <w:r w:rsidR="009B2438">
        <w:rPr>
          <w:b/>
          <w:sz w:val="28"/>
        </w:rPr>
        <w:t>экспорта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FA60CC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Как известно </w:t>
      </w:r>
      <w:r w:rsidR="00CD5AB1" w:rsidRPr="009B2438">
        <w:rPr>
          <w:sz w:val="28"/>
        </w:rPr>
        <w:t xml:space="preserve">понятие </w:t>
      </w:r>
      <w:r w:rsidRPr="009B2438">
        <w:rPr>
          <w:sz w:val="28"/>
        </w:rPr>
        <w:t>экспорт</w:t>
      </w:r>
      <w:r w:rsidR="00CD5AB1" w:rsidRPr="009B2438">
        <w:rPr>
          <w:sz w:val="28"/>
        </w:rPr>
        <w:t>а обусловлено</w:t>
      </w:r>
      <w:r w:rsidR="009B2438">
        <w:rPr>
          <w:sz w:val="28"/>
        </w:rPr>
        <w:t xml:space="preserve"> </w:t>
      </w:r>
      <w:r w:rsidR="00CD5AB1" w:rsidRPr="009B2438">
        <w:rPr>
          <w:sz w:val="28"/>
        </w:rPr>
        <w:t>несколькими важными</w:t>
      </w:r>
      <w:r w:rsidRPr="009B2438">
        <w:rPr>
          <w:sz w:val="28"/>
        </w:rPr>
        <w:t xml:space="preserve"> причин</w:t>
      </w:r>
      <w:r w:rsidR="00CD5AB1" w:rsidRPr="009B2438">
        <w:rPr>
          <w:sz w:val="28"/>
        </w:rPr>
        <w:t>ами</w:t>
      </w:r>
      <w:r w:rsidRPr="009B2438">
        <w:rPr>
          <w:sz w:val="28"/>
        </w:rPr>
        <w:t xml:space="preserve">, </w:t>
      </w:r>
      <w:r w:rsidR="009B2438" w:rsidRPr="009B2438">
        <w:rPr>
          <w:sz w:val="28"/>
        </w:rPr>
        <w:t>которые,</w:t>
      </w:r>
      <w:r w:rsidRPr="009B2438">
        <w:rPr>
          <w:sz w:val="28"/>
        </w:rPr>
        <w:t xml:space="preserve"> </w:t>
      </w:r>
      <w:r w:rsidR="00CD5AB1" w:rsidRPr="009B2438">
        <w:rPr>
          <w:sz w:val="28"/>
        </w:rPr>
        <w:t xml:space="preserve">прежде </w:t>
      </w:r>
      <w:r w:rsidR="009B2438" w:rsidRPr="009B2438">
        <w:rPr>
          <w:sz w:val="28"/>
        </w:rPr>
        <w:t>всего,</w:t>
      </w:r>
      <w:r w:rsidR="00CD5AB1" w:rsidRPr="009B2438">
        <w:rPr>
          <w:sz w:val="28"/>
        </w:rPr>
        <w:t xml:space="preserve"> должно учитывать предприятие</w:t>
      </w:r>
      <w:r w:rsidRPr="009B2438">
        <w:rPr>
          <w:sz w:val="28"/>
        </w:rPr>
        <w:t xml:space="preserve"> </w:t>
      </w:r>
      <w:r w:rsidR="00CD5AB1" w:rsidRPr="009B2438">
        <w:rPr>
          <w:sz w:val="28"/>
        </w:rPr>
        <w:t>на момент</w:t>
      </w:r>
      <w:r w:rsidRPr="009B2438">
        <w:rPr>
          <w:sz w:val="28"/>
        </w:rPr>
        <w:t xml:space="preserve"> осуществления такой политики. </w:t>
      </w:r>
    </w:p>
    <w:p w:rsidR="00D82FA4" w:rsidRPr="009B2438" w:rsidRDefault="004B535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</w:t>
      </w:r>
      <w:r w:rsidR="00D82FA4" w:rsidRPr="009B2438">
        <w:rPr>
          <w:sz w:val="28"/>
        </w:rPr>
        <w:t xml:space="preserve">ырье </w:t>
      </w:r>
      <w:r w:rsidR="00FA60CC" w:rsidRPr="009B2438">
        <w:rPr>
          <w:sz w:val="28"/>
        </w:rPr>
        <w:t>предприятие</w:t>
      </w:r>
      <w:r w:rsidR="00D82FA4" w:rsidRPr="009B2438">
        <w:rPr>
          <w:sz w:val="28"/>
        </w:rPr>
        <w:t xml:space="preserve"> экспортирует в страны бли</w:t>
      </w:r>
      <w:r w:rsidR="00FA60CC" w:rsidRPr="009B2438">
        <w:rPr>
          <w:sz w:val="28"/>
        </w:rPr>
        <w:t>жнего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и дал</w:t>
      </w:r>
      <w:r w:rsidR="00FA60CC" w:rsidRPr="009B2438">
        <w:rPr>
          <w:sz w:val="28"/>
        </w:rPr>
        <w:t>ьнего</w:t>
      </w:r>
      <w:r w:rsidR="00D82FA4" w:rsidRPr="009B2438">
        <w:rPr>
          <w:sz w:val="28"/>
        </w:rPr>
        <w:t xml:space="preserve"> зарубежья </w:t>
      </w:r>
      <w:r w:rsidR="00FA60CC" w:rsidRPr="009B2438">
        <w:rPr>
          <w:sz w:val="28"/>
        </w:rPr>
        <w:t>,</w:t>
      </w:r>
      <w:r w:rsidR="00D82FA4" w:rsidRPr="009B2438">
        <w:rPr>
          <w:sz w:val="28"/>
        </w:rPr>
        <w:t xml:space="preserve"> </w:t>
      </w:r>
      <w:r w:rsidR="00FA60CC" w:rsidRPr="009B2438">
        <w:rPr>
          <w:sz w:val="28"/>
        </w:rPr>
        <w:t>посредствам</w:t>
      </w:r>
      <w:r w:rsidR="00D82FA4" w:rsidRPr="009B2438">
        <w:rPr>
          <w:sz w:val="28"/>
        </w:rPr>
        <w:t xml:space="preserve"> посредников, а также опираясь </w:t>
      </w:r>
      <w:r w:rsidR="00FA60CC" w:rsidRPr="009B2438">
        <w:rPr>
          <w:sz w:val="28"/>
        </w:rPr>
        <w:t>на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 xml:space="preserve">свой </w:t>
      </w:r>
      <w:r w:rsidR="00D82FA4" w:rsidRPr="009B2438">
        <w:rPr>
          <w:sz w:val="28"/>
        </w:rPr>
        <w:t>особенный международный опыт работы со своими покупателями.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Международную </w:t>
      </w:r>
      <w:r w:rsidR="009970C6" w:rsidRPr="009B2438">
        <w:rPr>
          <w:sz w:val="28"/>
        </w:rPr>
        <w:t>деятельность фирмы всегда направлена на</w:t>
      </w:r>
      <w:r w:rsidR="009B2438">
        <w:rPr>
          <w:sz w:val="28"/>
        </w:rPr>
        <w:t xml:space="preserve"> </w:t>
      </w:r>
      <w:r w:rsidR="009970C6" w:rsidRPr="009B2438">
        <w:rPr>
          <w:sz w:val="28"/>
        </w:rPr>
        <w:t>увеличение</w:t>
      </w:r>
      <w:r w:rsidRPr="009B2438">
        <w:rPr>
          <w:sz w:val="28"/>
        </w:rPr>
        <w:t xml:space="preserve"> </w:t>
      </w:r>
      <w:r w:rsidR="009970C6" w:rsidRPr="009B2438">
        <w:rPr>
          <w:sz w:val="28"/>
        </w:rPr>
        <w:t>доходности предприятия,</w:t>
      </w:r>
      <w:r w:rsidRPr="009B2438">
        <w:rPr>
          <w:sz w:val="28"/>
        </w:rPr>
        <w:t xml:space="preserve"> вследствие продажи </w:t>
      </w:r>
      <w:r w:rsidR="009970C6" w:rsidRPr="009B2438">
        <w:rPr>
          <w:sz w:val="28"/>
        </w:rPr>
        <w:t xml:space="preserve">товаров и предоставления услуг заграницу. </w:t>
      </w:r>
      <w:r w:rsidRPr="009B2438">
        <w:rPr>
          <w:sz w:val="28"/>
        </w:rPr>
        <w:t xml:space="preserve">То есть, исходя из </w:t>
      </w:r>
      <w:r w:rsidR="009970C6" w:rsidRPr="009B2438">
        <w:rPr>
          <w:sz w:val="28"/>
        </w:rPr>
        <w:t>индивидуальных темпов роста рынка товаров и услуг</w:t>
      </w:r>
      <w:r w:rsidR="00E72FDE" w:rsidRPr="009B2438">
        <w:rPr>
          <w:sz w:val="28"/>
        </w:rPr>
        <w:t>,</w:t>
      </w:r>
      <w:r w:rsidR="009970C6" w:rsidRPr="009B2438">
        <w:rPr>
          <w:sz w:val="28"/>
        </w:rPr>
        <w:t xml:space="preserve"> </w:t>
      </w:r>
      <w:r w:rsidR="00E72FDE" w:rsidRPr="009B2438">
        <w:rPr>
          <w:sz w:val="28"/>
        </w:rPr>
        <w:t>иногда происходит резкое</w:t>
      </w:r>
      <w:r w:rsidR="009B2438">
        <w:rPr>
          <w:sz w:val="28"/>
        </w:rPr>
        <w:t xml:space="preserve"> </w:t>
      </w:r>
      <w:r w:rsidR="00E72FDE" w:rsidRPr="009B2438">
        <w:rPr>
          <w:sz w:val="28"/>
        </w:rPr>
        <w:t>понижение темпов роста продаж</w:t>
      </w:r>
      <w:r w:rsidRPr="009B2438">
        <w:rPr>
          <w:sz w:val="28"/>
        </w:rPr>
        <w:t xml:space="preserve"> </w:t>
      </w:r>
      <w:r w:rsidR="00E72FDE" w:rsidRPr="009B2438">
        <w:rPr>
          <w:sz w:val="28"/>
        </w:rPr>
        <w:t>на</w:t>
      </w:r>
      <w:r w:rsidR="009B2438">
        <w:rPr>
          <w:sz w:val="28"/>
        </w:rPr>
        <w:t xml:space="preserve"> </w:t>
      </w:r>
      <w:r w:rsidR="00E72FDE" w:rsidRPr="009B2438">
        <w:rPr>
          <w:sz w:val="28"/>
        </w:rPr>
        <w:t xml:space="preserve">территории </w:t>
      </w:r>
      <w:r w:rsidRPr="009B2438">
        <w:rPr>
          <w:sz w:val="28"/>
        </w:rPr>
        <w:t xml:space="preserve">национальных </w:t>
      </w:r>
      <w:r w:rsidR="00E72FDE" w:rsidRPr="009B2438">
        <w:rPr>
          <w:sz w:val="28"/>
        </w:rPr>
        <w:t>рынков, это связано</w:t>
      </w:r>
      <w:r w:rsidR="00884061" w:rsidRPr="009B2438">
        <w:rPr>
          <w:sz w:val="28"/>
        </w:rPr>
        <w:t>,</w:t>
      </w:r>
      <w:r w:rsidR="00E72FDE" w:rsidRPr="009B2438">
        <w:rPr>
          <w:sz w:val="28"/>
        </w:rPr>
        <w:t xml:space="preserve"> прежде всего с</w:t>
      </w:r>
      <w:r w:rsidR="009B2438">
        <w:rPr>
          <w:sz w:val="28"/>
        </w:rPr>
        <w:t xml:space="preserve"> </w:t>
      </w:r>
      <w:r w:rsidR="00E72FDE" w:rsidRPr="009B2438">
        <w:rPr>
          <w:sz w:val="28"/>
        </w:rPr>
        <w:t>увеличением</w:t>
      </w:r>
      <w:r w:rsidR="009B2438">
        <w:rPr>
          <w:sz w:val="28"/>
        </w:rPr>
        <w:t xml:space="preserve"> </w:t>
      </w:r>
      <w:r w:rsidR="00E72FDE" w:rsidRPr="009B2438">
        <w:rPr>
          <w:sz w:val="28"/>
        </w:rPr>
        <w:t>темпов роста продаж на</w:t>
      </w:r>
      <w:r w:rsidR="009B2438">
        <w:rPr>
          <w:sz w:val="28"/>
        </w:rPr>
        <w:t xml:space="preserve"> </w:t>
      </w:r>
      <w:r w:rsidR="00E72FDE" w:rsidRPr="009B2438">
        <w:rPr>
          <w:sz w:val="28"/>
        </w:rPr>
        <w:t>рынках международного уровня.</w:t>
      </w:r>
    </w:p>
    <w:p w:rsidR="000A7DC2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Начиная свою </w:t>
      </w:r>
      <w:r w:rsidR="00884061" w:rsidRPr="009B2438">
        <w:rPr>
          <w:sz w:val="28"/>
        </w:rPr>
        <w:t xml:space="preserve">производственно-сбытовую </w:t>
      </w:r>
      <w:r w:rsidRPr="009B2438">
        <w:rPr>
          <w:sz w:val="28"/>
        </w:rPr>
        <w:t xml:space="preserve">деятельность, </w:t>
      </w:r>
      <w:r w:rsidR="00884061" w:rsidRPr="009B2438">
        <w:rPr>
          <w:sz w:val="28"/>
        </w:rPr>
        <w:t>есть вероятность</w:t>
      </w:r>
      <w:r w:rsidR="009B2438">
        <w:rPr>
          <w:sz w:val="28"/>
        </w:rPr>
        <w:t xml:space="preserve"> </w:t>
      </w:r>
      <w:r w:rsidR="00743D45" w:rsidRPr="009B2438">
        <w:rPr>
          <w:sz w:val="28"/>
        </w:rPr>
        <w:t>столкнуться с</w:t>
      </w:r>
      <w:r w:rsidR="00884061" w:rsidRPr="009B2438">
        <w:rPr>
          <w:sz w:val="28"/>
        </w:rPr>
        <w:t xml:space="preserve"> разного рода</w:t>
      </w:r>
      <w:r w:rsidR="00743D45" w:rsidRPr="009B2438">
        <w:rPr>
          <w:sz w:val="28"/>
        </w:rPr>
        <w:t xml:space="preserve"> трудностями</w:t>
      </w:r>
      <w:r w:rsidRPr="009B2438">
        <w:rPr>
          <w:sz w:val="28"/>
        </w:rPr>
        <w:t>. Вот почему к начал</w:t>
      </w:r>
      <w:r w:rsidR="004D5D42" w:rsidRPr="009B2438">
        <w:rPr>
          <w:sz w:val="28"/>
        </w:rPr>
        <w:t>у экспортной деятельности должна быт</w:t>
      </w:r>
      <w:r w:rsidR="00242B94" w:rsidRPr="009B2438">
        <w:rPr>
          <w:sz w:val="28"/>
        </w:rPr>
        <w:t>ь</w:t>
      </w:r>
      <w:r w:rsidR="009B2438">
        <w:rPr>
          <w:sz w:val="28"/>
        </w:rPr>
        <w:t xml:space="preserve"> </w:t>
      </w:r>
      <w:r w:rsidR="00242B94" w:rsidRPr="009B2438">
        <w:rPr>
          <w:sz w:val="28"/>
        </w:rPr>
        <w:t>разработана грамотная</w:t>
      </w:r>
      <w:r w:rsidR="00572BDF" w:rsidRPr="009B2438">
        <w:rPr>
          <w:sz w:val="28"/>
        </w:rPr>
        <w:t xml:space="preserve"> стратегия</w:t>
      </w:r>
      <w:r w:rsidR="00242B94" w:rsidRPr="009B2438">
        <w:rPr>
          <w:sz w:val="28"/>
        </w:rPr>
        <w:t>. А также</w:t>
      </w:r>
      <w:r w:rsidR="000A7DC2" w:rsidRPr="009B2438">
        <w:rPr>
          <w:sz w:val="28"/>
        </w:rPr>
        <w:t xml:space="preserve"> необходимо учитывать все особенности реали</w:t>
      </w:r>
      <w:r w:rsidR="006D2BE8" w:rsidRPr="009B2438">
        <w:rPr>
          <w:sz w:val="28"/>
        </w:rPr>
        <w:t>зации сырья и готовой продукции на территории того или иного рынка в той или иной стране.</w:t>
      </w:r>
      <w:r w:rsidRPr="009B2438">
        <w:rPr>
          <w:sz w:val="28"/>
        </w:rPr>
        <w:t xml:space="preserve"> </w:t>
      </w:r>
    </w:p>
    <w:p w:rsidR="00D21FBD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Прежде </w:t>
      </w:r>
      <w:r w:rsidR="00D21FBD" w:rsidRPr="009B2438">
        <w:rPr>
          <w:sz w:val="28"/>
        </w:rPr>
        <w:t>всего</w:t>
      </w:r>
      <w:r w:rsidR="00460B9E" w:rsidRPr="009B2438">
        <w:rPr>
          <w:sz w:val="28"/>
        </w:rPr>
        <w:t>,</w:t>
      </w:r>
      <w:r w:rsidRPr="009B2438">
        <w:rPr>
          <w:sz w:val="28"/>
        </w:rPr>
        <w:t xml:space="preserve"> </w:t>
      </w:r>
      <w:r w:rsidR="00D21FBD" w:rsidRPr="009B2438">
        <w:rPr>
          <w:sz w:val="28"/>
        </w:rPr>
        <w:t>на</w:t>
      </w:r>
      <w:r w:rsidRPr="009B2438">
        <w:rPr>
          <w:sz w:val="28"/>
        </w:rPr>
        <w:t xml:space="preserve"> предприятии </w:t>
      </w:r>
      <w:r w:rsidR="00D21FBD" w:rsidRPr="009B2438">
        <w:rPr>
          <w:sz w:val="28"/>
        </w:rPr>
        <w:t>должны заранее спланировать вероятность столкновения с так называемыми</w:t>
      </w:r>
      <w:r w:rsidR="009B2438">
        <w:rPr>
          <w:sz w:val="28"/>
        </w:rPr>
        <w:t xml:space="preserve"> </w:t>
      </w:r>
      <w:r w:rsidR="00D21FBD" w:rsidRPr="009B2438">
        <w:rPr>
          <w:sz w:val="28"/>
        </w:rPr>
        <w:t>«потенциальными ловушками».</w:t>
      </w:r>
    </w:p>
    <w:p w:rsidR="00D02F70" w:rsidRPr="009B2438" w:rsidRDefault="00D02F70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Важным моментом для проведения внешнеэкономической деятельности является отсутствие языкового барьера. С этой целью руководству</w:t>
      </w:r>
      <w:r w:rsidR="009268DC" w:rsidRPr="009B2438">
        <w:rPr>
          <w:sz w:val="28"/>
        </w:rPr>
        <w:t xml:space="preserve"> фирмы</w:t>
      </w:r>
      <w:r w:rsidR="009A1600" w:rsidRPr="009B2438">
        <w:rPr>
          <w:sz w:val="28"/>
        </w:rPr>
        <w:t>,</w:t>
      </w:r>
      <w:r w:rsidR="009268DC" w:rsidRPr="009B2438">
        <w:rPr>
          <w:sz w:val="28"/>
        </w:rPr>
        <w:t xml:space="preserve"> </w:t>
      </w:r>
      <w:r w:rsidR="00D82FA4" w:rsidRPr="009B2438">
        <w:rPr>
          <w:sz w:val="28"/>
        </w:rPr>
        <w:t xml:space="preserve">прежде </w:t>
      </w:r>
      <w:r w:rsidRPr="009B2438">
        <w:rPr>
          <w:sz w:val="28"/>
        </w:rPr>
        <w:t>всего</w:t>
      </w:r>
      <w:r w:rsidR="009B2438" w:rsidRPr="009B2438">
        <w:rPr>
          <w:sz w:val="28"/>
        </w:rPr>
        <w:t xml:space="preserve">, </w:t>
      </w:r>
      <w:r w:rsidRPr="009B2438">
        <w:rPr>
          <w:sz w:val="28"/>
        </w:rPr>
        <w:t>необходимо пополнить</w:t>
      </w:r>
      <w:r w:rsidR="00D82FA4" w:rsidRPr="009B2438">
        <w:rPr>
          <w:sz w:val="28"/>
        </w:rPr>
        <w:t xml:space="preserve"> </w:t>
      </w:r>
      <w:r w:rsidR="00380148" w:rsidRPr="009B2438">
        <w:rPr>
          <w:sz w:val="28"/>
        </w:rPr>
        <w:t>свой штат работниками</w:t>
      </w:r>
      <w:r w:rsidR="00D82FA4" w:rsidRPr="009B2438">
        <w:rPr>
          <w:sz w:val="28"/>
        </w:rPr>
        <w:t xml:space="preserve">, которые </w:t>
      </w:r>
      <w:r w:rsidR="00AA6312" w:rsidRPr="009B2438">
        <w:rPr>
          <w:sz w:val="28"/>
        </w:rPr>
        <w:t>владеют нужными иностранными языками.</w:t>
      </w:r>
    </w:p>
    <w:p w:rsidR="00D82FA4" w:rsidRPr="009B2438" w:rsidRDefault="007F046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Затем необходимо рассмотреть</w:t>
      </w:r>
      <w:r w:rsidR="00D82FA4" w:rsidRPr="009B2438">
        <w:rPr>
          <w:sz w:val="28"/>
        </w:rPr>
        <w:t xml:space="preserve"> вопрос, относительно:</w:t>
      </w:r>
    </w:p>
    <w:p w:rsidR="00D82FA4" w:rsidRPr="009B2438" w:rsidRDefault="007F046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-набора</w:t>
      </w:r>
      <w:r w:rsidR="00D82FA4" w:rsidRPr="009B2438">
        <w:rPr>
          <w:sz w:val="28"/>
        </w:rPr>
        <w:t xml:space="preserve"> квалифицирова</w:t>
      </w:r>
      <w:r w:rsidRPr="009B2438">
        <w:rPr>
          <w:sz w:val="28"/>
        </w:rPr>
        <w:t>нных экспертов согласно экспортной стратегии</w:t>
      </w:r>
      <w:r w:rsidR="00D82FA4" w:rsidRPr="009B2438">
        <w:rPr>
          <w:sz w:val="28"/>
        </w:rPr>
        <w:t xml:space="preserve"> и разрабо</w:t>
      </w:r>
      <w:r w:rsidRPr="009B2438">
        <w:rPr>
          <w:sz w:val="28"/>
        </w:rPr>
        <w:t>тать</w:t>
      </w:r>
      <w:r w:rsidR="00D82FA4" w:rsidRPr="009B2438">
        <w:rPr>
          <w:sz w:val="28"/>
        </w:rPr>
        <w:t xml:space="preserve"> </w:t>
      </w:r>
      <w:r w:rsidR="00EF4BAF" w:rsidRPr="009B2438">
        <w:rPr>
          <w:sz w:val="28"/>
        </w:rPr>
        <w:t>основной</w:t>
      </w:r>
      <w:r w:rsidR="00D82FA4" w:rsidRPr="009B2438">
        <w:rPr>
          <w:sz w:val="28"/>
        </w:rPr>
        <w:t xml:space="preserve"> план </w:t>
      </w:r>
      <w:r w:rsidRPr="009B2438">
        <w:rPr>
          <w:sz w:val="28"/>
        </w:rPr>
        <w:t>международного</w:t>
      </w:r>
      <w:r w:rsidR="00D82FA4" w:rsidRPr="009B2438">
        <w:rPr>
          <w:sz w:val="28"/>
        </w:rPr>
        <w:t xml:space="preserve"> маркетинга к началу экспортной деятельности;</w:t>
      </w:r>
    </w:p>
    <w:p w:rsidR="00D82FA4" w:rsidRPr="009B2438" w:rsidRDefault="00D3155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495FE5" w:rsidRPr="009B2438">
        <w:rPr>
          <w:sz w:val="28"/>
        </w:rPr>
        <w:t>От</w:t>
      </w:r>
      <w:r w:rsidRPr="009B2438">
        <w:rPr>
          <w:sz w:val="28"/>
        </w:rPr>
        <w:t>бора</w:t>
      </w:r>
      <w:r w:rsidR="00D82FA4" w:rsidRPr="009B2438">
        <w:rPr>
          <w:sz w:val="28"/>
        </w:rPr>
        <w:t xml:space="preserve"> зарубежных агентов и оптовиков;</w:t>
      </w:r>
    </w:p>
    <w:p w:rsidR="00D82FA4" w:rsidRPr="009B2438" w:rsidRDefault="00D029D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BD1E85" w:rsidRPr="009B2438">
        <w:rPr>
          <w:sz w:val="28"/>
        </w:rPr>
        <w:t>м</w:t>
      </w:r>
      <w:r w:rsidR="00D82FA4" w:rsidRPr="009B2438">
        <w:rPr>
          <w:sz w:val="28"/>
        </w:rPr>
        <w:t>одифи</w:t>
      </w:r>
      <w:r w:rsidRPr="009B2438">
        <w:rPr>
          <w:sz w:val="28"/>
        </w:rPr>
        <w:t>кации продукции</w:t>
      </w:r>
      <w:r w:rsidR="00D82FA4" w:rsidRPr="009B2438">
        <w:rPr>
          <w:sz w:val="28"/>
        </w:rPr>
        <w:t xml:space="preserve"> в соответствии с государственной регуляцией и культурой других стран;</w:t>
      </w:r>
    </w:p>
    <w:p w:rsidR="00D82FA4" w:rsidRPr="009B2438" w:rsidRDefault="00BD1E85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0D0DAD" w:rsidRPr="009B2438">
        <w:rPr>
          <w:sz w:val="28"/>
        </w:rPr>
        <w:t>обоснования политики</w:t>
      </w:r>
      <w:r w:rsidR="00D82FA4" w:rsidRPr="009B2438">
        <w:rPr>
          <w:sz w:val="28"/>
        </w:rPr>
        <w:t xml:space="preserve"> ведения экспортной деятельности с иностранными оптовиками, </w:t>
      </w:r>
      <w:r w:rsidR="00AB3572" w:rsidRPr="009B2438">
        <w:rPr>
          <w:sz w:val="28"/>
        </w:rPr>
        <w:t>выявить основных</w:t>
      </w:r>
      <w:r w:rsidR="00D82FA4" w:rsidRPr="009B2438">
        <w:rPr>
          <w:sz w:val="28"/>
        </w:rPr>
        <w:t xml:space="preserve"> ко</w:t>
      </w:r>
      <w:r w:rsidR="00AB3572" w:rsidRPr="009B2438">
        <w:rPr>
          <w:sz w:val="28"/>
        </w:rPr>
        <w:t xml:space="preserve">нкурентов в данном сегменте рынка на </w:t>
      </w:r>
      <w:r w:rsidR="00D82FA4" w:rsidRPr="009B2438">
        <w:rPr>
          <w:sz w:val="28"/>
        </w:rPr>
        <w:t>внутреннем рынке.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 целом действие выбора иностранных рынков </w:t>
      </w:r>
      <w:r w:rsidR="00DB2DD2" w:rsidRPr="009B2438">
        <w:rPr>
          <w:sz w:val="28"/>
        </w:rPr>
        <w:t xml:space="preserve">фирма осуществляет на базе </w:t>
      </w:r>
      <w:r w:rsidRPr="009B2438">
        <w:rPr>
          <w:sz w:val="28"/>
        </w:rPr>
        <w:t>растущего</w:t>
      </w:r>
      <w:r w:rsidR="00301AE9" w:rsidRPr="009B2438">
        <w:rPr>
          <w:sz w:val="28"/>
        </w:rPr>
        <w:t xml:space="preserve"> </w:t>
      </w:r>
      <w:r w:rsidR="00EA5DF2" w:rsidRPr="009B2438">
        <w:rPr>
          <w:sz w:val="28"/>
        </w:rPr>
        <w:t xml:space="preserve">потребительского </w:t>
      </w:r>
      <w:r w:rsidR="00301AE9" w:rsidRPr="009B2438">
        <w:rPr>
          <w:sz w:val="28"/>
        </w:rPr>
        <w:t>спроса</w:t>
      </w:r>
      <w:r w:rsidR="004C7F3B" w:rsidRPr="009B2438">
        <w:rPr>
          <w:sz w:val="28"/>
        </w:rPr>
        <w:t>.</w:t>
      </w:r>
      <w:r w:rsidRPr="009B2438">
        <w:rPr>
          <w:sz w:val="28"/>
        </w:rPr>
        <w:t xml:space="preserve"> </w:t>
      </w:r>
    </w:p>
    <w:p w:rsidR="004C7F3B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Предприятие </w:t>
      </w:r>
      <w:r w:rsidR="004C7F3B" w:rsidRPr="009B2438">
        <w:rPr>
          <w:sz w:val="28"/>
        </w:rPr>
        <w:t>обязано следить за выполнением должностных инструкций своего персонала. А персонал в свою очередь должен выполнять следующие функции</w:t>
      </w:r>
      <w:r w:rsidRPr="009B2438">
        <w:rPr>
          <w:sz w:val="28"/>
        </w:rPr>
        <w:t xml:space="preserve"> </w:t>
      </w:r>
      <w:r w:rsidR="004C7F3B" w:rsidRPr="009B2438">
        <w:rPr>
          <w:sz w:val="28"/>
        </w:rPr>
        <w:t>:</w:t>
      </w:r>
    </w:p>
    <w:p w:rsidR="00D82FA4" w:rsidRPr="009B2438" w:rsidRDefault="00D2614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-Стимулировать сбыт, получать заказы</w:t>
      </w:r>
      <w:r w:rsidR="00D82FA4" w:rsidRPr="009B2438">
        <w:rPr>
          <w:sz w:val="28"/>
        </w:rPr>
        <w:t>;</w:t>
      </w:r>
    </w:p>
    <w:p w:rsidR="00D82FA4" w:rsidRPr="009B2438" w:rsidRDefault="00D2614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-Проводить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кредитные исследования</w:t>
      </w:r>
      <w:r w:rsidR="00D82FA4" w:rsidRPr="009B2438">
        <w:rPr>
          <w:sz w:val="28"/>
        </w:rPr>
        <w:t>;</w:t>
      </w:r>
    </w:p>
    <w:p w:rsidR="00D82FA4" w:rsidRPr="009B2438" w:rsidRDefault="00D2614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-Организовывать перевозку грузов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за</w:t>
      </w:r>
      <w:r w:rsidR="00D82FA4" w:rsidRPr="009B2438">
        <w:rPr>
          <w:sz w:val="28"/>
        </w:rPr>
        <w:t xml:space="preserve"> границу;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Поддержка персонала фирмы, который занимается сбытом продукции.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Предприятие</w:t>
      </w:r>
      <w:r w:rsidR="0005682A" w:rsidRPr="009B2438">
        <w:rPr>
          <w:sz w:val="28"/>
        </w:rPr>
        <w:t>, которое опирается</w:t>
      </w:r>
      <w:r w:rsidR="009B2438">
        <w:rPr>
          <w:sz w:val="28"/>
        </w:rPr>
        <w:t xml:space="preserve"> </w:t>
      </w:r>
      <w:r w:rsidR="0005682A" w:rsidRPr="009B2438">
        <w:rPr>
          <w:sz w:val="28"/>
        </w:rPr>
        <w:t>на</w:t>
      </w:r>
      <w:r w:rsidR="009B2438">
        <w:rPr>
          <w:sz w:val="28"/>
        </w:rPr>
        <w:t xml:space="preserve"> </w:t>
      </w:r>
      <w:r w:rsidRPr="009B2438">
        <w:rPr>
          <w:sz w:val="28"/>
        </w:rPr>
        <w:t>своих посредников</w:t>
      </w:r>
      <w:r w:rsidR="0005682A" w:rsidRPr="009B2438">
        <w:rPr>
          <w:sz w:val="28"/>
        </w:rPr>
        <w:t>,</w:t>
      </w:r>
      <w:r w:rsidRPr="009B2438">
        <w:rPr>
          <w:sz w:val="28"/>
        </w:rPr>
        <w:t xml:space="preserve"> согласно экспорту продукции </w:t>
      </w:r>
      <w:r w:rsidR="0005682A" w:rsidRPr="009B2438">
        <w:rPr>
          <w:sz w:val="28"/>
        </w:rPr>
        <w:t xml:space="preserve">значительно облегчило </w:t>
      </w:r>
      <w:r w:rsidRPr="009B2438">
        <w:rPr>
          <w:sz w:val="28"/>
        </w:rPr>
        <w:t>свою экспортную деятельность. Посредники данного предприятия выступают в роли агентов, которые представляют интересы экспортера-предприятия.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Анализ адекватности целевых </w:t>
      </w:r>
      <w:r w:rsidR="00524C24" w:rsidRPr="009B2438">
        <w:rPr>
          <w:sz w:val="28"/>
        </w:rPr>
        <w:t>рынков потенциала и конкурентных преимуществ.</w:t>
      </w:r>
    </w:p>
    <w:p w:rsidR="00D82FA4" w:rsidRPr="009B2438" w:rsidRDefault="00524C2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Р</w:t>
      </w:r>
      <w:r w:rsidR="00D82FA4" w:rsidRPr="009B2438">
        <w:rPr>
          <w:sz w:val="28"/>
        </w:rPr>
        <w:t>ынки в порядке приоритетности</w:t>
      </w:r>
      <w:r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Степень детализации анализа.</w:t>
      </w:r>
    </w:p>
    <w:p w:rsidR="000A132E" w:rsidRPr="009B2438" w:rsidRDefault="000A132E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Функции</w:t>
      </w:r>
      <w:r w:rsidR="00D82FA4" w:rsidRPr="009B2438">
        <w:rPr>
          <w:sz w:val="28"/>
        </w:rPr>
        <w:t xml:space="preserve"> маркетинга и получение большей прибыли.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</w:t>
      </w:r>
      <w:r w:rsidR="0068471A" w:rsidRPr="009B2438">
        <w:rPr>
          <w:sz w:val="28"/>
        </w:rPr>
        <w:t>редприятие</w:t>
      </w:r>
      <w:r w:rsidRPr="009B2438">
        <w:rPr>
          <w:sz w:val="28"/>
        </w:rPr>
        <w:t xml:space="preserve"> продает свою продукцию агенту согласно продаже, который работает </w:t>
      </w:r>
      <w:r w:rsidR="0068471A" w:rsidRPr="009B2438">
        <w:rPr>
          <w:sz w:val="28"/>
        </w:rPr>
        <w:t>за</w:t>
      </w:r>
      <w:r w:rsidRPr="009B2438">
        <w:rPr>
          <w:sz w:val="28"/>
        </w:rPr>
        <w:t xml:space="preserve"> комиссионные, получая довольно высокую прибыль, не </w:t>
      </w:r>
      <w:r w:rsidR="0068471A" w:rsidRPr="009B2438">
        <w:rPr>
          <w:sz w:val="28"/>
        </w:rPr>
        <w:t xml:space="preserve">доводя товар </w:t>
      </w:r>
      <w:r w:rsidR="009000EB" w:rsidRPr="009B2438">
        <w:rPr>
          <w:sz w:val="28"/>
        </w:rPr>
        <w:t>до конечного</w:t>
      </w:r>
      <w:r w:rsidR="00CD53B7" w:rsidRPr="009B2438">
        <w:rPr>
          <w:sz w:val="28"/>
        </w:rPr>
        <w:t xml:space="preserve"> покупателя.</w:t>
      </w:r>
    </w:p>
    <w:p w:rsidR="009B2438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 w:rsidRPr="009B2438">
        <w:rPr>
          <w:b/>
          <w:sz w:val="28"/>
        </w:rPr>
        <w:t>Страт</w:t>
      </w:r>
      <w:r w:rsidR="009B2438">
        <w:rPr>
          <w:b/>
          <w:sz w:val="28"/>
        </w:rPr>
        <w:t>егия импорта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Относительно стратегии импорта предприятия</w:t>
      </w:r>
      <w:r w:rsidR="00A86229" w:rsidRPr="009B2438">
        <w:rPr>
          <w:sz w:val="28"/>
        </w:rPr>
        <w:t>,</w:t>
      </w:r>
      <w:r w:rsidRPr="009B2438">
        <w:rPr>
          <w:sz w:val="28"/>
        </w:rPr>
        <w:t xml:space="preserve"> можно прежде сказать, </w:t>
      </w:r>
      <w:r w:rsidR="00A86229" w:rsidRPr="009B2438">
        <w:rPr>
          <w:sz w:val="28"/>
        </w:rPr>
        <w:t>что</w:t>
      </w:r>
      <w:r w:rsidRPr="009B2438">
        <w:rPr>
          <w:sz w:val="28"/>
        </w:rPr>
        <w:t xml:space="preserve"> оно занимается такой политикой в малой мере, закупает аксессуары </w:t>
      </w:r>
      <w:r w:rsidR="00A86229" w:rsidRPr="009B2438">
        <w:rPr>
          <w:sz w:val="28"/>
        </w:rPr>
        <w:t>для</w:t>
      </w:r>
      <w:r w:rsidRPr="009B2438">
        <w:rPr>
          <w:sz w:val="28"/>
        </w:rPr>
        <w:t xml:space="preserve"> переработки камней</w:t>
      </w:r>
      <w:r w:rsidR="00A86229" w:rsidRPr="009B2438">
        <w:rPr>
          <w:sz w:val="28"/>
        </w:rPr>
        <w:t>, например</w:t>
      </w:r>
      <w:r w:rsidRPr="009B2438">
        <w:rPr>
          <w:sz w:val="28"/>
        </w:rPr>
        <w:t>. Но все</w:t>
      </w:r>
      <w:r w:rsidR="00A86229" w:rsidRPr="009B2438">
        <w:rPr>
          <w:sz w:val="28"/>
        </w:rPr>
        <w:t xml:space="preserve"> же,</w:t>
      </w:r>
      <w:r w:rsidR="008477C0" w:rsidRPr="009B2438">
        <w:rPr>
          <w:sz w:val="28"/>
        </w:rPr>
        <w:t xml:space="preserve"> </w:t>
      </w:r>
      <w:r w:rsidR="00A86229" w:rsidRPr="009B2438">
        <w:rPr>
          <w:sz w:val="28"/>
        </w:rPr>
        <w:t>предприятие, деятельность которого, предполагает</w:t>
      </w:r>
      <w:r w:rsidR="009B2438">
        <w:rPr>
          <w:sz w:val="28"/>
        </w:rPr>
        <w:t xml:space="preserve"> </w:t>
      </w:r>
      <w:r w:rsidR="00A86229" w:rsidRPr="009B2438">
        <w:rPr>
          <w:sz w:val="28"/>
        </w:rPr>
        <w:t>строиться на импорте ,</w:t>
      </w:r>
      <w:r w:rsidRPr="009B2438">
        <w:rPr>
          <w:sz w:val="28"/>
        </w:rPr>
        <w:t xml:space="preserve"> </w:t>
      </w:r>
      <w:r w:rsidR="00A86229" w:rsidRPr="009B2438">
        <w:rPr>
          <w:sz w:val="28"/>
        </w:rPr>
        <w:t>должно учитывать следующие</w:t>
      </w:r>
      <w:r w:rsidRPr="009B2438">
        <w:rPr>
          <w:sz w:val="28"/>
        </w:rPr>
        <w:t xml:space="preserve"> </w:t>
      </w:r>
      <w:r w:rsidR="00A86229" w:rsidRPr="009B2438">
        <w:rPr>
          <w:sz w:val="28"/>
        </w:rPr>
        <w:t>два аспекта</w:t>
      </w:r>
      <w:r w:rsidRPr="009B2438">
        <w:rPr>
          <w:sz w:val="28"/>
        </w:rPr>
        <w:t xml:space="preserve">: </w:t>
      </w:r>
      <w:r w:rsidR="00132AB5" w:rsidRPr="009B2438">
        <w:rPr>
          <w:sz w:val="28"/>
        </w:rPr>
        <w:t>процедурный и стратегический</w:t>
      </w:r>
      <w:r w:rsidR="00A221F6" w:rsidRPr="009B2438">
        <w:rPr>
          <w:sz w:val="28"/>
        </w:rPr>
        <w:t>. К процедурному</w:t>
      </w:r>
      <w:r w:rsidR="007C7757" w:rsidRPr="009B2438">
        <w:rPr>
          <w:sz w:val="28"/>
        </w:rPr>
        <w:t>,</w:t>
      </w:r>
      <w:r w:rsidRPr="009B2438">
        <w:rPr>
          <w:sz w:val="28"/>
        </w:rPr>
        <w:t xml:space="preserve"> прежде </w:t>
      </w:r>
      <w:r w:rsidR="00A221F6" w:rsidRPr="009B2438">
        <w:rPr>
          <w:sz w:val="28"/>
        </w:rPr>
        <w:t>всего</w:t>
      </w:r>
      <w:r w:rsidR="007C7757" w:rsidRPr="009B2438">
        <w:rPr>
          <w:sz w:val="28"/>
        </w:rPr>
        <w:t>,</w:t>
      </w:r>
      <w:r w:rsidRPr="009B2438">
        <w:rPr>
          <w:sz w:val="28"/>
        </w:rPr>
        <w:t xml:space="preserve"> относятся таможенные правила и нормативы касательно импорта.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Проводя импортную политику</w:t>
      </w:r>
      <w:r w:rsidR="00E2019C" w:rsidRPr="009B2438">
        <w:rPr>
          <w:sz w:val="28"/>
        </w:rPr>
        <w:t>, необходимо учитывать важность</w:t>
      </w:r>
      <w:r w:rsidRPr="009B2438">
        <w:rPr>
          <w:sz w:val="28"/>
        </w:rPr>
        <w:t xml:space="preserve"> </w:t>
      </w:r>
      <w:r w:rsidR="00E2019C" w:rsidRPr="009B2438">
        <w:rPr>
          <w:sz w:val="28"/>
        </w:rPr>
        <w:t>всех документов. К ним относятся:</w:t>
      </w:r>
    </w:p>
    <w:p w:rsidR="00D82FA4" w:rsidRPr="009B2438" w:rsidRDefault="00E2019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Расписки </w:t>
      </w:r>
      <w:r w:rsidRPr="009B2438">
        <w:rPr>
          <w:sz w:val="28"/>
        </w:rPr>
        <w:t>за</w:t>
      </w:r>
      <w:r w:rsidR="00D82FA4" w:rsidRPr="009B2438">
        <w:rPr>
          <w:sz w:val="28"/>
        </w:rPr>
        <w:t xml:space="preserve"> товары, которые переданы транспортно-экспедиционной компании </w:t>
      </w:r>
      <w:r w:rsidRPr="009B2438">
        <w:rPr>
          <w:sz w:val="28"/>
        </w:rPr>
        <w:t xml:space="preserve">для </w:t>
      </w:r>
      <w:r w:rsidR="00D82FA4" w:rsidRPr="009B2438">
        <w:rPr>
          <w:sz w:val="28"/>
        </w:rPr>
        <w:t xml:space="preserve">перевозки к </w:t>
      </w:r>
      <w:r w:rsidRPr="009B2438">
        <w:rPr>
          <w:sz w:val="28"/>
        </w:rPr>
        <w:t xml:space="preserve">конечному покупателю </w:t>
      </w:r>
      <w:r w:rsidR="00D82FA4" w:rsidRPr="009B2438">
        <w:rPr>
          <w:sz w:val="28"/>
        </w:rPr>
        <w:t>;</w:t>
      </w:r>
    </w:p>
    <w:p w:rsidR="00D82FA4" w:rsidRPr="009B2438" w:rsidRDefault="00924083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Контракты </w:t>
      </w:r>
      <w:r w:rsidRPr="009B2438">
        <w:rPr>
          <w:sz w:val="28"/>
        </w:rPr>
        <w:t>на предоставление</w:t>
      </w:r>
      <w:r w:rsidR="00D82FA4" w:rsidRPr="009B2438">
        <w:rPr>
          <w:sz w:val="28"/>
        </w:rPr>
        <w:t xml:space="preserve"> услуг со стороны транспортно-экспедиционной компании;</w:t>
      </w:r>
    </w:p>
    <w:p w:rsidR="00D82FA4" w:rsidRPr="009B2438" w:rsidRDefault="00785A46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-Документы, которые заверяют</w:t>
      </w:r>
      <w:r w:rsidR="00D82FA4" w:rsidRPr="009B2438">
        <w:rPr>
          <w:sz w:val="28"/>
        </w:rPr>
        <w:t xml:space="preserve"> право собственности </w:t>
      </w:r>
      <w:r w:rsidRPr="009B2438">
        <w:rPr>
          <w:sz w:val="28"/>
        </w:rPr>
        <w:t>на</w:t>
      </w:r>
      <w:r w:rsidR="00D82FA4" w:rsidRPr="009B2438">
        <w:rPr>
          <w:sz w:val="28"/>
        </w:rPr>
        <w:t xml:space="preserve"> товар.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Следовательно, проводя стратегию импорта, предприятию помогает его брокер; он </w:t>
      </w:r>
      <w:r w:rsidR="00785A46" w:rsidRPr="009B2438">
        <w:rPr>
          <w:sz w:val="28"/>
        </w:rPr>
        <w:t>сводит к минимуму</w:t>
      </w:r>
      <w:r w:rsidRPr="009B2438">
        <w:rPr>
          <w:sz w:val="28"/>
        </w:rPr>
        <w:t xml:space="preserve"> таможенные услуги и пошлину, </w:t>
      </w:r>
      <w:r w:rsidR="00785A46" w:rsidRPr="009B2438">
        <w:rPr>
          <w:sz w:val="28"/>
        </w:rPr>
        <w:t>а также</w:t>
      </w:r>
      <w:r w:rsidRPr="009B2438">
        <w:rPr>
          <w:sz w:val="28"/>
        </w:rPr>
        <w:t>:</w:t>
      </w:r>
    </w:p>
    <w:p w:rsidR="00D82FA4" w:rsidRPr="009B2438" w:rsidRDefault="001D39B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оценивает товары таким образом, </w:t>
      </w:r>
      <w:r w:rsidRPr="009B2438">
        <w:rPr>
          <w:sz w:val="28"/>
        </w:rPr>
        <w:t>что он попадает</w:t>
      </w:r>
      <w:r w:rsidR="009B2438">
        <w:rPr>
          <w:sz w:val="28"/>
        </w:rPr>
        <w:t xml:space="preserve"> </w:t>
      </w:r>
      <w:r w:rsidR="00D82FA4" w:rsidRPr="009B2438">
        <w:rPr>
          <w:sz w:val="28"/>
        </w:rPr>
        <w:t>в такую категорию, в которой действует более лестный таможенный режим;</w:t>
      </w:r>
    </w:p>
    <w:p w:rsidR="00D82FA4" w:rsidRPr="009B2438" w:rsidRDefault="002D146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определяет категорию </w:t>
      </w:r>
      <w:r w:rsidRPr="009B2438">
        <w:rPr>
          <w:sz w:val="28"/>
        </w:rPr>
        <w:t>товара;</w:t>
      </w:r>
    </w:p>
    <w:p w:rsidR="00D82FA4" w:rsidRPr="009B2438" w:rsidRDefault="002D146C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-</w:t>
      </w:r>
      <w:r w:rsidR="00D82FA4" w:rsidRPr="009B2438">
        <w:rPr>
          <w:sz w:val="28"/>
        </w:rPr>
        <w:t xml:space="preserve">пытается получить отсрочки уплаты </w:t>
      </w:r>
      <w:r w:rsidRPr="009B2438">
        <w:rPr>
          <w:sz w:val="28"/>
        </w:rPr>
        <w:t>квоты</w:t>
      </w:r>
      <w:r w:rsidR="00D82FA4" w:rsidRPr="009B2438">
        <w:rPr>
          <w:sz w:val="28"/>
        </w:rPr>
        <w:t xml:space="preserve">, используя таможенные составы и свободные </w:t>
      </w:r>
      <w:r w:rsidRPr="009B2438">
        <w:rPr>
          <w:sz w:val="28"/>
        </w:rPr>
        <w:t>знания</w:t>
      </w:r>
      <w:r w:rsidR="00D82FA4" w:rsidRPr="009B2438">
        <w:rPr>
          <w:sz w:val="28"/>
        </w:rPr>
        <w:t xml:space="preserve"> внешней торговли;</w:t>
      </w:r>
    </w:p>
    <w:p w:rsidR="0072625D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Пересмотрев стратегии экспорта и импорта </w:t>
      </w:r>
      <w:r w:rsidR="0072625D" w:rsidRPr="009B2438">
        <w:rPr>
          <w:sz w:val="28"/>
        </w:rPr>
        <w:t>на</w:t>
      </w:r>
      <w:r w:rsidRPr="009B2438">
        <w:rPr>
          <w:sz w:val="28"/>
        </w:rPr>
        <w:t xml:space="preserve"> предприятии можно сказать, </w:t>
      </w:r>
      <w:r w:rsidR="0072625D" w:rsidRPr="009B2438">
        <w:rPr>
          <w:sz w:val="28"/>
        </w:rPr>
        <w:t xml:space="preserve">что </w:t>
      </w:r>
      <w:r w:rsidRPr="009B2438">
        <w:rPr>
          <w:sz w:val="28"/>
        </w:rPr>
        <w:t xml:space="preserve">они довольно удачно составлены и с вследствие </w:t>
      </w:r>
      <w:r w:rsidR="0072625D" w:rsidRPr="009B2438">
        <w:rPr>
          <w:sz w:val="28"/>
        </w:rPr>
        <w:t>чего фирма</w:t>
      </w:r>
      <w:r w:rsidRPr="009B2438">
        <w:rPr>
          <w:sz w:val="28"/>
        </w:rPr>
        <w:t xml:space="preserve"> получает дополнительную польз</w:t>
      </w:r>
      <w:r w:rsidR="0072625D" w:rsidRPr="009B2438">
        <w:rPr>
          <w:sz w:val="28"/>
        </w:rPr>
        <w:t>у.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 w:rsidRPr="009B2438">
        <w:rPr>
          <w:b/>
          <w:sz w:val="28"/>
        </w:rPr>
        <w:t>Концептуальные основы внешнеэкономической стратегии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Статистика убеждает, </w:t>
      </w:r>
      <w:r w:rsidR="0072625D" w:rsidRPr="009B2438">
        <w:rPr>
          <w:sz w:val="28"/>
        </w:rPr>
        <w:t>что</w:t>
      </w:r>
      <w:r w:rsidRPr="009B2438">
        <w:rPr>
          <w:sz w:val="28"/>
        </w:rPr>
        <w:t xml:space="preserve"> бизнес быстро инт</w:t>
      </w:r>
      <w:r w:rsidR="0072625D" w:rsidRPr="009B2438">
        <w:rPr>
          <w:sz w:val="28"/>
        </w:rPr>
        <w:t xml:space="preserve">ернационализируется. Стоит только </w:t>
      </w:r>
      <w:r w:rsidRPr="009B2438">
        <w:rPr>
          <w:sz w:val="28"/>
        </w:rPr>
        <w:t xml:space="preserve">вспомнить о стремительном росте объемов прямых частных международных инвестиций </w:t>
      </w:r>
      <w:r w:rsidR="0072625D" w:rsidRPr="009B2438">
        <w:rPr>
          <w:sz w:val="28"/>
        </w:rPr>
        <w:t>и</w:t>
      </w:r>
      <w:r w:rsidRPr="009B2438">
        <w:rPr>
          <w:sz w:val="28"/>
        </w:rPr>
        <w:t xml:space="preserve"> о новых совместных предприятиях. Для </w:t>
      </w:r>
      <w:r w:rsidR="008C2821" w:rsidRPr="009B2438">
        <w:rPr>
          <w:sz w:val="28"/>
        </w:rPr>
        <w:t xml:space="preserve">одних </w:t>
      </w:r>
      <w:r w:rsidRPr="009B2438">
        <w:rPr>
          <w:sz w:val="28"/>
        </w:rPr>
        <w:t xml:space="preserve">фирм переход </w:t>
      </w:r>
      <w:r w:rsidR="008C2821" w:rsidRPr="009B2438">
        <w:rPr>
          <w:sz w:val="28"/>
        </w:rPr>
        <w:t xml:space="preserve">на </w:t>
      </w:r>
      <w:r w:rsidRPr="009B2438">
        <w:rPr>
          <w:sz w:val="28"/>
        </w:rPr>
        <w:t xml:space="preserve">международный </w:t>
      </w:r>
      <w:r w:rsidR="008C2821" w:rsidRPr="009B2438">
        <w:rPr>
          <w:sz w:val="28"/>
        </w:rPr>
        <w:t>уровень</w:t>
      </w:r>
      <w:r w:rsidRPr="009B2438">
        <w:rPr>
          <w:sz w:val="28"/>
        </w:rPr>
        <w:t xml:space="preserve"> является на</w:t>
      </w:r>
      <w:r w:rsidR="008C2821" w:rsidRPr="009B2438">
        <w:rPr>
          <w:sz w:val="28"/>
        </w:rPr>
        <w:t>илучшим</w:t>
      </w:r>
      <w:r w:rsidRPr="009B2438">
        <w:rPr>
          <w:sz w:val="28"/>
        </w:rPr>
        <w:t xml:space="preserve"> способом обеспечения непрерыв</w:t>
      </w:r>
      <w:r w:rsidR="008C2821" w:rsidRPr="009B2438">
        <w:rPr>
          <w:sz w:val="28"/>
        </w:rPr>
        <w:t>ного роста и увеличения прибыли</w:t>
      </w:r>
      <w:r w:rsidRPr="009B2438">
        <w:rPr>
          <w:sz w:val="28"/>
        </w:rPr>
        <w:t>,</w:t>
      </w:r>
      <w:r w:rsidR="008C2821" w:rsidRPr="009B2438">
        <w:rPr>
          <w:sz w:val="28"/>
        </w:rPr>
        <w:t xml:space="preserve"> для</w:t>
      </w:r>
      <w:r w:rsidRPr="009B2438">
        <w:rPr>
          <w:sz w:val="28"/>
        </w:rPr>
        <w:t xml:space="preserve"> других – условием выживания. Интернационализация может </w:t>
      </w:r>
      <w:r w:rsidR="008C2821" w:rsidRPr="009B2438">
        <w:rPr>
          <w:sz w:val="28"/>
        </w:rPr>
        <w:t>проходить</w:t>
      </w:r>
      <w:r w:rsidR="00D5024A" w:rsidRPr="009B2438">
        <w:rPr>
          <w:sz w:val="28"/>
        </w:rPr>
        <w:t xml:space="preserve"> разные стадии своего развития.</w:t>
      </w:r>
    </w:p>
    <w:p w:rsidR="00D82FA4" w:rsidRPr="009B2438" w:rsidRDefault="00D5024A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Во-первых, предприятия всегда </w:t>
      </w:r>
      <w:r w:rsidR="00D82FA4" w:rsidRPr="009B2438">
        <w:rPr>
          <w:sz w:val="28"/>
        </w:rPr>
        <w:t xml:space="preserve">будут </w:t>
      </w:r>
      <w:r w:rsidRPr="009B2438">
        <w:rPr>
          <w:sz w:val="28"/>
        </w:rPr>
        <w:t>прибегать к</w:t>
      </w:r>
      <w:r w:rsidR="009B2438">
        <w:rPr>
          <w:sz w:val="28"/>
        </w:rPr>
        <w:t xml:space="preserve"> </w:t>
      </w:r>
      <w:r w:rsidRPr="009B2438">
        <w:rPr>
          <w:sz w:val="28"/>
        </w:rPr>
        <w:t>услугам</w:t>
      </w:r>
      <w:r w:rsidR="00D82FA4" w:rsidRPr="009B2438">
        <w:rPr>
          <w:sz w:val="28"/>
        </w:rPr>
        <w:t xml:space="preserve"> ино</w:t>
      </w:r>
      <w:r w:rsidR="008F5568" w:rsidRPr="009B2438">
        <w:rPr>
          <w:sz w:val="28"/>
        </w:rPr>
        <w:t>странных поставщиков. Однако вследствие</w:t>
      </w:r>
      <w:r w:rsidR="00D82FA4" w:rsidRPr="009B2438">
        <w:rPr>
          <w:sz w:val="28"/>
        </w:rPr>
        <w:t xml:space="preserve"> налаживания стабильного снабжения и приемлемых цен </w:t>
      </w:r>
      <w:r w:rsidR="008F5568" w:rsidRPr="009B2438">
        <w:rPr>
          <w:sz w:val="28"/>
        </w:rPr>
        <w:t>ажиотаж фирмы</w:t>
      </w:r>
      <w:r w:rsidR="00D82FA4" w:rsidRPr="009B2438">
        <w:rPr>
          <w:sz w:val="28"/>
        </w:rPr>
        <w:t xml:space="preserve"> к международному аспекту деятельности погасает. Поэтому привлечение к международному бизнесу </w:t>
      </w:r>
      <w:r w:rsidR="00D55686" w:rsidRPr="009B2438">
        <w:rPr>
          <w:sz w:val="28"/>
        </w:rPr>
        <w:t>становится частичным</w:t>
      </w:r>
      <w:r w:rsidR="00D82FA4" w:rsidRPr="009B2438">
        <w:rPr>
          <w:sz w:val="28"/>
        </w:rPr>
        <w:t xml:space="preserve">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С ростом </w:t>
      </w:r>
      <w:r w:rsidR="00D55686" w:rsidRPr="009B2438">
        <w:rPr>
          <w:sz w:val="28"/>
        </w:rPr>
        <w:t>объёмов</w:t>
      </w:r>
      <w:r w:rsidRPr="009B2438">
        <w:rPr>
          <w:sz w:val="28"/>
        </w:rPr>
        <w:t xml:space="preserve"> заграничных операций в обороте </w:t>
      </w:r>
      <w:r w:rsidR="00D55686" w:rsidRPr="009B2438">
        <w:rPr>
          <w:sz w:val="28"/>
        </w:rPr>
        <w:t>компании возникает потребность перехода</w:t>
      </w:r>
      <w:r w:rsidRPr="009B2438">
        <w:rPr>
          <w:sz w:val="28"/>
        </w:rPr>
        <w:t xml:space="preserve"> </w:t>
      </w:r>
      <w:r w:rsidR="00D55686" w:rsidRPr="009B2438">
        <w:rPr>
          <w:sz w:val="28"/>
        </w:rPr>
        <w:t>на</w:t>
      </w:r>
      <w:r w:rsidRPr="009B2438">
        <w:rPr>
          <w:sz w:val="28"/>
        </w:rPr>
        <w:t xml:space="preserve"> прямую продажу </w:t>
      </w:r>
      <w:r w:rsidR="00D55686" w:rsidRPr="009B2438">
        <w:rPr>
          <w:sz w:val="28"/>
        </w:rPr>
        <w:t>через</w:t>
      </w:r>
      <w:r w:rsidRPr="009B2438">
        <w:rPr>
          <w:sz w:val="28"/>
        </w:rPr>
        <w:t xml:space="preserve"> собственные торговые каналы. Именно для этой </w:t>
      </w:r>
      <w:r w:rsidR="00620948" w:rsidRPr="009B2438">
        <w:rPr>
          <w:sz w:val="28"/>
        </w:rPr>
        <w:t>цели</w:t>
      </w:r>
      <w:r w:rsidRPr="009B2438">
        <w:rPr>
          <w:sz w:val="28"/>
        </w:rPr>
        <w:t xml:space="preserve"> международная </w:t>
      </w:r>
      <w:r w:rsidR="00620948" w:rsidRPr="009B2438">
        <w:rPr>
          <w:sz w:val="28"/>
        </w:rPr>
        <w:t xml:space="preserve">деятельность </w:t>
      </w:r>
      <w:r w:rsidRPr="009B2438">
        <w:rPr>
          <w:sz w:val="28"/>
        </w:rPr>
        <w:t xml:space="preserve">существенно влияет </w:t>
      </w:r>
      <w:r w:rsidR="00620948" w:rsidRPr="009B2438">
        <w:rPr>
          <w:sz w:val="28"/>
        </w:rPr>
        <w:t>на обычаи</w:t>
      </w:r>
      <w:r w:rsidRPr="009B2438">
        <w:rPr>
          <w:sz w:val="28"/>
        </w:rPr>
        <w:t xml:space="preserve"> компании, которая начинает превращаться в международную.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Следующей стадией интернационализации компании является, правило</w:t>
      </w:r>
      <w:r w:rsidR="008B6C07" w:rsidRPr="009B2438">
        <w:rPr>
          <w:sz w:val="28"/>
        </w:rPr>
        <w:t xml:space="preserve"> наращивания</w:t>
      </w:r>
      <w:r w:rsidRPr="009B2438">
        <w:rPr>
          <w:sz w:val="28"/>
        </w:rPr>
        <w:t xml:space="preserve"> производственных мощностей </w:t>
      </w:r>
      <w:r w:rsidR="00CD5343" w:rsidRPr="009B2438">
        <w:rPr>
          <w:sz w:val="28"/>
        </w:rPr>
        <w:t>за</w:t>
      </w:r>
      <w:r w:rsidRPr="009B2438">
        <w:rPr>
          <w:sz w:val="28"/>
        </w:rPr>
        <w:t xml:space="preserve"> рубежом. Этот </w:t>
      </w:r>
      <w:r w:rsidR="0092304F" w:rsidRPr="009B2438">
        <w:rPr>
          <w:sz w:val="28"/>
        </w:rPr>
        <w:t>подход</w:t>
      </w:r>
      <w:r w:rsidRPr="009B2438">
        <w:rPr>
          <w:sz w:val="28"/>
        </w:rPr>
        <w:t xml:space="preserve"> направлен </w:t>
      </w:r>
      <w:r w:rsidR="0092304F" w:rsidRPr="009B2438">
        <w:rPr>
          <w:sz w:val="28"/>
        </w:rPr>
        <w:t>на</w:t>
      </w:r>
      <w:r w:rsidRPr="009B2438">
        <w:rPr>
          <w:sz w:val="28"/>
        </w:rPr>
        <w:t xml:space="preserve"> реализацию многих целей</w:t>
      </w:r>
      <w:r w:rsidR="0092304F" w:rsidRPr="009B2438">
        <w:rPr>
          <w:sz w:val="28"/>
        </w:rPr>
        <w:t xml:space="preserve"> и предполагает</w:t>
      </w:r>
      <w:r w:rsidRPr="009B2438">
        <w:rPr>
          <w:sz w:val="28"/>
        </w:rPr>
        <w:t xml:space="preserve"> преодоление тарифных барьеров, исп</w:t>
      </w:r>
      <w:r w:rsidR="0092304F" w:rsidRPr="009B2438">
        <w:rPr>
          <w:sz w:val="28"/>
        </w:rPr>
        <w:t>ользование</w:t>
      </w:r>
      <w:r w:rsidRPr="009B2438">
        <w:rPr>
          <w:sz w:val="28"/>
        </w:rPr>
        <w:t xml:space="preserve"> более дешевой </w:t>
      </w:r>
      <w:r w:rsidR="0092304F" w:rsidRPr="009B2438">
        <w:rPr>
          <w:sz w:val="28"/>
        </w:rPr>
        <w:t xml:space="preserve">и </w:t>
      </w:r>
      <w:r w:rsidRPr="009B2438">
        <w:rPr>
          <w:sz w:val="28"/>
        </w:rPr>
        <w:t>более доступ</w:t>
      </w:r>
      <w:r w:rsidR="0092304F" w:rsidRPr="009B2438">
        <w:rPr>
          <w:sz w:val="28"/>
        </w:rPr>
        <w:t>ной рабочей силы, предоставление</w:t>
      </w:r>
      <w:r w:rsidRPr="009B2438">
        <w:rPr>
          <w:sz w:val="28"/>
        </w:rPr>
        <w:t xml:space="preserve"> лучших услуг, адаптация конкретного вида товаров к спросу </w:t>
      </w:r>
      <w:r w:rsidR="0092304F" w:rsidRPr="009B2438">
        <w:rPr>
          <w:sz w:val="28"/>
        </w:rPr>
        <w:t>определенного рынка.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Некоторые фирмы уже достигли той стадии, </w:t>
      </w:r>
      <w:r w:rsidR="0092304F" w:rsidRPr="009B2438">
        <w:rPr>
          <w:sz w:val="28"/>
        </w:rPr>
        <w:t>когда</w:t>
      </w:r>
      <w:r w:rsidRPr="009B2438">
        <w:rPr>
          <w:sz w:val="28"/>
        </w:rPr>
        <w:t xml:space="preserve"> </w:t>
      </w:r>
      <w:r w:rsidR="0092304F" w:rsidRPr="009B2438">
        <w:rPr>
          <w:sz w:val="28"/>
        </w:rPr>
        <w:t>деятельность</w:t>
      </w:r>
      <w:r w:rsidRPr="009B2438">
        <w:rPr>
          <w:sz w:val="28"/>
        </w:rPr>
        <w:t xml:space="preserve"> научно</w:t>
      </w:r>
      <w:r w:rsidR="0092304F" w:rsidRPr="009B2438">
        <w:rPr>
          <w:sz w:val="28"/>
        </w:rPr>
        <w:t>-</w:t>
      </w:r>
      <w:r w:rsidRPr="009B2438">
        <w:rPr>
          <w:sz w:val="28"/>
        </w:rPr>
        <w:t xml:space="preserve"> исследовательских подр</w:t>
      </w:r>
      <w:r w:rsidR="0092304F" w:rsidRPr="009B2438">
        <w:rPr>
          <w:sz w:val="28"/>
        </w:rPr>
        <w:t>азделов является привлекательной</w:t>
      </w:r>
      <w:r w:rsidRPr="009B2438">
        <w:rPr>
          <w:sz w:val="28"/>
        </w:rPr>
        <w:t xml:space="preserve">. Они используют духовный потенциал там, где он рождается, не переводя его к таким дорогим странам, </w:t>
      </w:r>
      <w:r w:rsidR="008B3820" w:rsidRPr="009B2438">
        <w:rPr>
          <w:sz w:val="28"/>
        </w:rPr>
        <w:t>как</w:t>
      </w:r>
      <w:r w:rsidRPr="009B2438">
        <w:rPr>
          <w:sz w:val="28"/>
        </w:rPr>
        <w:t xml:space="preserve"> США.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Отмеч</w:t>
      </w:r>
      <w:r w:rsidR="002A5665" w:rsidRPr="009B2438">
        <w:rPr>
          <w:sz w:val="28"/>
        </w:rPr>
        <w:t>у, что потребность</w:t>
      </w:r>
      <w:r w:rsidR="009B2438">
        <w:rPr>
          <w:sz w:val="28"/>
        </w:rPr>
        <w:t xml:space="preserve"> </w:t>
      </w:r>
      <w:r w:rsidRPr="009B2438">
        <w:rPr>
          <w:sz w:val="28"/>
        </w:rPr>
        <w:t xml:space="preserve">в подготовке менеджеров международных операций возникает сразу, </w:t>
      </w:r>
      <w:r w:rsidR="002A5665" w:rsidRPr="009B2438">
        <w:rPr>
          <w:sz w:val="28"/>
        </w:rPr>
        <w:t>после начала производственной деятельности</w:t>
      </w:r>
      <w:r w:rsidR="009B2438">
        <w:rPr>
          <w:sz w:val="28"/>
        </w:rPr>
        <w:t xml:space="preserve"> </w:t>
      </w:r>
      <w:r w:rsidR="002A5665" w:rsidRPr="009B2438">
        <w:rPr>
          <w:sz w:val="28"/>
        </w:rPr>
        <w:t xml:space="preserve">за </w:t>
      </w:r>
      <w:r w:rsidRPr="009B2438">
        <w:rPr>
          <w:sz w:val="28"/>
        </w:rPr>
        <w:t>рубежом. Одни считаю</w:t>
      </w:r>
      <w:r w:rsidR="002D7266" w:rsidRPr="009B2438">
        <w:rPr>
          <w:sz w:val="28"/>
        </w:rPr>
        <w:t>т, что</w:t>
      </w:r>
      <w:r w:rsidRPr="009B2438">
        <w:rPr>
          <w:sz w:val="28"/>
        </w:rPr>
        <w:t xml:space="preserve"> лучше </w:t>
      </w:r>
      <w:r w:rsidR="002D7266" w:rsidRPr="009B2438">
        <w:rPr>
          <w:sz w:val="28"/>
        </w:rPr>
        <w:t>распределять свои ресурсы за рубежом</w:t>
      </w:r>
      <w:r w:rsidRPr="009B2438">
        <w:rPr>
          <w:sz w:val="28"/>
        </w:rPr>
        <w:t xml:space="preserve">, другие, оставаясь в своей стране, </w:t>
      </w:r>
      <w:r w:rsidR="002D7266" w:rsidRPr="009B2438">
        <w:rPr>
          <w:sz w:val="28"/>
        </w:rPr>
        <w:t>ориентируют</w:t>
      </w:r>
      <w:r w:rsidRPr="009B2438">
        <w:rPr>
          <w:sz w:val="28"/>
        </w:rPr>
        <w:t xml:space="preserve"> свое мышление </w:t>
      </w:r>
      <w:r w:rsidR="002D7266" w:rsidRPr="009B2438">
        <w:rPr>
          <w:sz w:val="28"/>
        </w:rPr>
        <w:t xml:space="preserve">к </w:t>
      </w:r>
      <w:r w:rsidRPr="009B2438">
        <w:rPr>
          <w:sz w:val="28"/>
        </w:rPr>
        <w:t>приспособлению</w:t>
      </w:r>
      <w:r w:rsidR="002D7266" w:rsidRPr="009B2438">
        <w:rPr>
          <w:sz w:val="28"/>
        </w:rPr>
        <w:t xml:space="preserve"> к новым условиям и</w:t>
      </w:r>
      <w:r w:rsidRPr="009B2438">
        <w:rPr>
          <w:sz w:val="28"/>
        </w:rPr>
        <w:t xml:space="preserve"> новым требованиям, которые ставит перед ними жизнь.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Развитие международного менеджмента</w:t>
      </w:r>
      <w:r w:rsidR="0034149A" w:rsidRPr="009B2438">
        <w:rPr>
          <w:sz w:val="28"/>
        </w:rPr>
        <w:t xml:space="preserve"> это и необходимость</w:t>
      </w:r>
      <w:r w:rsidRPr="009B2438">
        <w:rPr>
          <w:sz w:val="28"/>
        </w:rPr>
        <w:t xml:space="preserve"> и процесс. Постоянное совершенствование менеджерского мастерства является полезным </w:t>
      </w:r>
      <w:r w:rsidR="008A5EAE" w:rsidRPr="009B2438">
        <w:rPr>
          <w:sz w:val="28"/>
        </w:rPr>
        <w:t>для</w:t>
      </w:r>
      <w:r w:rsidRPr="009B2438">
        <w:rPr>
          <w:sz w:val="28"/>
        </w:rPr>
        <w:t xml:space="preserve"> индивидов, необходимым </w:t>
      </w:r>
      <w:r w:rsidR="008A5EAE" w:rsidRPr="009B2438">
        <w:rPr>
          <w:sz w:val="28"/>
        </w:rPr>
        <w:t>для</w:t>
      </w:r>
      <w:r w:rsidRPr="009B2438">
        <w:rPr>
          <w:sz w:val="28"/>
        </w:rPr>
        <w:t xml:space="preserve"> нашего государства и обязательным </w:t>
      </w:r>
      <w:r w:rsidR="008A5EAE" w:rsidRPr="009B2438">
        <w:rPr>
          <w:sz w:val="28"/>
        </w:rPr>
        <w:t xml:space="preserve">для </w:t>
      </w:r>
      <w:r w:rsidRPr="009B2438">
        <w:rPr>
          <w:sz w:val="28"/>
        </w:rPr>
        <w:t xml:space="preserve">компаний. Повышая свою эффективность, менеджер не единственно удовлетворяет собственную </w:t>
      </w:r>
      <w:r w:rsidR="00877A74" w:rsidRPr="009B2438">
        <w:rPr>
          <w:sz w:val="28"/>
        </w:rPr>
        <w:t>потребность в</w:t>
      </w:r>
      <w:r w:rsidR="009B2438">
        <w:rPr>
          <w:sz w:val="28"/>
        </w:rPr>
        <w:t xml:space="preserve"> </w:t>
      </w:r>
      <w:r w:rsidRPr="009B2438">
        <w:rPr>
          <w:sz w:val="28"/>
        </w:rPr>
        <w:t>долгосрочн</w:t>
      </w:r>
      <w:r w:rsidR="00877A74" w:rsidRPr="009B2438">
        <w:rPr>
          <w:sz w:val="28"/>
        </w:rPr>
        <w:t>ом развитии</w:t>
      </w:r>
      <w:r w:rsidRPr="009B2438">
        <w:rPr>
          <w:sz w:val="28"/>
        </w:rPr>
        <w:t xml:space="preserve"> и сатисфакции, </w:t>
      </w:r>
      <w:r w:rsidR="00877A74" w:rsidRPr="009B2438">
        <w:rPr>
          <w:sz w:val="28"/>
        </w:rPr>
        <w:t>а</w:t>
      </w:r>
      <w:r w:rsidRPr="009B2438">
        <w:rPr>
          <w:sz w:val="28"/>
        </w:rPr>
        <w:t xml:space="preserve"> побуждает к лучшей реализации способностей своих подчиненных. Следовательно, и они имеют </w:t>
      </w:r>
      <w:r w:rsidR="00F23258" w:rsidRPr="009B2438">
        <w:rPr>
          <w:sz w:val="28"/>
        </w:rPr>
        <w:t>в свою очередь желание совершенствовать свои знания и умения и применять их на практике в процессе производственной деятельности предприятия.</w:t>
      </w:r>
      <w:r w:rsidR="00F344D1" w:rsidRPr="009B2438">
        <w:rPr>
          <w:sz w:val="28"/>
        </w:rPr>
        <w:t xml:space="preserve"> </w:t>
      </w:r>
      <w:r w:rsidRPr="009B2438">
        <w:rPr>
          <w:sz w:val="28"/>
        </w:rPr>
        <w:t xml:space="preserve">Наше государство уделяет </w:t>
      </w:r>
      <w:r w:rsidR="00F344D1" w:rsidRPr="009B2438">
        <w:rPr>
          <w:sz w:val="28"/>
        </w:rPr>
        <w:t xml:space="preserve">на данный момент времени </w:t>
      </w:r>
      <w:r w:rsidRPr="009B2438">
        <w:rPr>
          <w:sz w:val="28"/>
        </w:rPr>
        <w:t xml:space="preserve">наибольшее </w:t>
      </w:r>
      <w:r w:rsidR="00F344D1" w:rsidRPr="009B2438">
        <w:rPr>
          <w:sz w:val="28"/>
        </w:rPr>
        <w:t>внимание</w:t>
      </w:r>
      <w:r w:rsidRPr="009B2438">
        <w:rPr>
          <w:sz w:val="28"/>
        </w:rPr>
        <w:t xml:space="preserve"> процессам быстрого и постоянного экономического роста. Необходимым </w:t>
      </w:r>
      <w:r w:rsidR="00406970" w:rsidRPr="009B2438">
        <w:rPr>
          <w:sz w:val="28"/>
        </w:rPr>
        <w:t>для</w:t>
      </w:r>
      <w:r w:rsidRPr="009B2438">
        <w:rPr>
          <w:sz w:val="28"/>
        </w:rPr>
        <w:t xml:space="preserve"> этого является действие достаточного количества квалифицированных менеджерских ресурсов, или</w:t>
      </w:r>
      <w:r w:rsidR="00952BF8" w:rsidRPr="009B2438">
        <w:rPr>
          <w:sz w:val="28"/>
        </w:rPr>
        <w:t>, в противном случае,</w:t>
      </w:r>
      <w:r w:rsidR="009B2438">
        <w:rPr>
          <w:sz w:val="28"/>
        </w:rPr>
        <w:t xml:space="preserve"> </w:t>
      </w:r>
      <w:r w:rsidRPr="009B2438">
        <w:rPr>
          <w:sz w:val="28"/>
        </w:rPr>
        <w:t>полной реализации потенциала страны достичь невозможно.</w:t>
      </w:r>
    </w:p>
    <w:p w:rsidR="003C5648" w:rsidRPr="009B2438" w:rsidRDefault="00F04FFF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Самой главной</w:t>
      </w:r>
      <w:r w:rsidR="00D82FA4" w:rsidRPr="009B2438">
        <w:rPr>
          <w:sz w:val="28"/>
        </w:rPr>
        <w:t xml:space="preserve"> из </w:t>
      </w:r>
      <w:r w:rsidRPr="009B2438">
        <w:rPr>
          <w:sz w:val="28"/>
        </w:rPr>
        <w:t xml:space="preserve">поставленных </w:t>
      </w:r>
      <w:r w:rsidR="00D82FA4" w:rsidRPr="009B2438">
        <w:rPr>
          <w:sz w:val="28"/>
        </w:rPr>
        <w:t>целей компании является постоянное увеличение прибыльн</w:t>
      </w:r>
      <w:r w:rsidR="00C409FB" w:rsidRPr="009B2438">
        <w:rPr>
          <w:sz w:val="28"/>
        </w:rPr>
        <w:t>ости. Для этого она имеет в своё</w:t>
      </w:r>
      <w:r w:rsidR="00D82FA4" w:rsidRPr="009B2438">
        <w:rPr>
          <w:sz w:val="28"/>
        </w:rPr>
        <w:t>м распоряжении средства, человеческие ресурсы, оборудование, материалы</w:t>
      </w:r>
      <w:r w:rsidR="003C5648" w:rsidRPr="009B2438">
        <w:rPr>
          <w:sz w:val="28"/>
        </w:rPr>
        <w:t>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Необходимость развития международного менеджмента предопределена быстрыми экономическими изменениями, повышенной опасностью старения руководства. Увеличение расходов </w:t>
      </w:r>
      <w:r w:rsidR="00155525" w:rsidRPr="009B2438">
        <w:rPr>
          <w:sz w:val="28"/>
        </w:rPr>
        <w:t>на</w:t>
      </w:r>
      <w:r w:rsidRPr="009B2438">
        <w:rPr>
          <w:sz w:val="28"/>
        </w:rPr>
        <w:t xml:space="preserve"> научные исследования </w:t>
      </w:r>
      <w:r w:rsidR="00155525" w:rsidRPr="009B2438">
        <w:rPr>
          <w:sz w:val="28"/>
        </w:rPr>
        <w:t>провоцирует на возникновение</w:t>
      </w:r>
      <w:r w:rsidRPr="009B2438">
        <w:rPr>
          <w:sz w:val="28"/>
        </w:rPr>
        <w:t xml:space="preserve"> новых технологий и товаров. Менеджерам </w:t>
      </w:r>
      <w:r w:rsidR="00EF7983" w:rsidRPr="009B2438">
        <w:rPr>
          <w:sz w:val="28"/>
        </w:rPr>
        <w:t>приходится применять</w:t>
      </w:r>
      <w:r w:rsidRPr="009B2438">
        <w:rPr>
          <w:sz w:val="28"/>
        </w:rPr>
        <w:t xml:space="preserve"> новы</w:t>
      </w:r>
      <w:r w:rsidR="00EF7983" w:rsidRPr="009B2438">
        <w:rPr>
          <w:sz w:val="28"/>
        </w:rPr>
        <w:t>е приё</w:t>
      </w:r>
      <w:r w:rsidRPr="009B2438">
        <w:rPr>
          <w:sz w:val="28"/>
        </w:rPr>
        <w:t>м</w:t>
      </w:r>
      <w:r w:rsidR="00EF7983" w:rsidRPr="009B2438">
        <w:rPr>
          <w:sz w:val="28"/>
        </w:rPr>
        <w:t>ы и инструменты, используемые в</w:t>
      </w:r>
      <w:r w:rsidR="009B2438">
        <w:rPr>
          <w:sz w:val="28"/>
        </w:rPr>
        <w:t xml:space="preserve"> </w:t>
      </w:r>
      <w:r w:rsidR="003118CE" w:rsidRPr="009B2438">
        <w:rPr>
          <w:sz w:val="28"/>
        </w:rPr>
        <w:t>международном менеджменте</w:t>
      </w:r>
      <w:r w:rsidRPr="009B2438">
        <w:rPr>
          <w:sz w:val="28"/>
        </w:rPr>
        <w:t xml:space="preserve">, </w:t>
      </w:r>
      <w:r w:rsidR="001A3220" w:rsidRPr="009B2438">
        <w:rPr>
          <w:sz w:val="28"/>
        </w:rPr>
        <w:t>для того, чтобы внедрить полученные знания</w:t>
      </w:r>
      <w:r w:rsidRPr="009B2438">
        <w:rPr>
          <w:sz w:val="28"/>
        </w:rPr>
        <w:t xml:space="preserve"> в своих организациях и адаптировать к ним организации.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Следовательно, функционирование инс</w:t>
      </w:r>
      <w:r w:rsidR="004F67CA" w:rsidRPr="009B2438">
        <w:rPr>
          <w:sz w:val="28"/>
        </w:rPr>
        <w:t>титутов</w:t>
      </w:r>
      <w:r w:rsidRPr="009B2438">
        <w:rPr>
          <w:sz w:val="28"/>
        </w:rPr>
        <w:t xml:space="preserve"> развития ме</w:t>
      </w:r>
      <w:r w:rsidR="004F67CA" w:rsidRPr="009B2438">
        <w:rPr>
          <w:sz w:val="28"/>
        </w:rPr>
        <w:t>ждународного менеджмента должно</w:t>
      </w:r>
      <w:r w:rsidRPr="009B2438">
        <w:rPr>
          <w:sz w:val="28"/>
        </w:rPr>
        <w:t xml:space="preserve"> </w:t>
      </w:r>
      <w:r w:rsidR="004F67CA" w:rsidRPr="009B2438">
        <w:rPr>
          <w:sz w:val="28"/>
        </w:rPr>
        <w:t>опираться прежде всего на</w:t>
      </w:r>
      <w:r w:rsidRPr="009B2438">
        <w:rPr>
          <w:sz w:val="28"/>
        </w:rPr>
        <w:t xml:space="preserve"> </w:t>
      </w:r>
      <w:r w:rsidR="004F67CA" w:rsidRPr="009B2438">
        <w:rPr>
          <w:sz w:val="28"/>
        </w:rPr>
        <w:t>качество</w:t>
      </w:r>
      <w:r w:rsidR="009B2438">
        <w:rPr>
          <w:sz w:val="28"/>
        </w:rPr>
        <w:t xml:space="preserve"> </w:t>
      </w:r>
      <w:r w:rsidRPr="009B2438">
        <w:rPr>
          <w:sz w:val="28"/>
        </w:rPr>
        <w:t xml:space="preserve">знаний, личные качества и специальные менеджерские навыки. Эффективность этих </w:t>
      </w:r>
      <w:r w:rsidR="00B76BD6" w:rsidRPr="009B2438">
        <w:rPr>
          <w:sz w:val="28"/>
        </w:rPr>
        <w:t xml:space="preserve">институтов </w:t>
      </w:r>
      <w:r w:rsidRPr="009B2438">
        <w:rPr>
          <w:sz w:val="28"/>
        </w:rPr>
        <w:t xml:space="preserve">зависит </w:t>
      </w:r>
      <w:r w:rsidR="00B76BD6" w:rsidRPr="009B2438">
        <w:rPr>
          <w:sz w:val="28"/>
        </w:rPr>
        <w:t>от</w:t>
      </w:r>
      <w:r w:rsidRPr="009B2438">
        <w:rPr>
          <w:sz w:val="28"/>
        </w:rPr>
        <w:t xml:space="preserve"> того, насколько спектр избранных учебных методов отвечает конкретным образовател</w:t>
      </w:r>
      <w:r w:rsidR="00B76BD6" w:rsidRPr="009B2438">
        <w:rPr>
          <w:sz w:val="28"/>
        </w:rPr>
        <w:t>ьным задания</w:t>
      </w:r>
      <w:r w:rsidRPr="009B2438">
        <w:rPr>
          <w:sz w:val="28"/>
        </w:rPr>
        <w:t>м. Мудрость заключается не в расположении к определенному методу, а в правильном выборе из большого арсенала имеющихся методов.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Очень </w:t>
      </w:r>
      <w:r w:rsidR="0095042B" w:rsidRPr="009B2438">
        <w:rPr>
          <w:sz w:val="28"/>
        </w:rPr>
        <w:t>важно</w:t>
      </w:r>
      <w:r w:rsidRPr="009B2438">
        <w:rPr>
          <w:sz w:val="28"/>
        </w:rPr>
        <w:t xml:space="preserve"> различать концептуальные отличия в природе менеджмента международных и наци</w:t>
      </w:r>
      <w:r w:rsidR="0095042B" w:rsidRPr="009B2438">
        <w:rPr>
          <w:sz w:val="28"/>
        </w:rPr>
        <w:t>ональных операций. Хоть действия</w:t>
      </w:r>
      <w:r w:rsidRPr="009B2438">
        <w:rPr>
          <w:sz w:val="28"/>
        </w:rPr>
        <w:t xml:space="preserve"> менедж</w:t>
      </w:r>
      <w:r w:rsidR="0095042B" w:rsidRPr="009B2438">
        <w:rPr>
          <w:sz w:val="28"/>
        </w:rPr>
        <w:t>мента в обоих случаях и одинаковы</w:t>
      </w:r>
      <w:r w:rsidRPr="009B2438">
        <w:rPr>
          <w:sz w:val="28"/>
        </w:rPr>
        <w:t xml:space="preserve">, международный менеджмент </w:t>
      </w:r>
      <w:r w:rsidR="0095042B" w:rsidRPr="009B2438">
        <w:rPr>
          <w:sz w:val="28"/>
        </w:rPr>
        <w:t>учитывает</w:t>
      </w:r>
      <w:r w:rsidRPr="009B2438">
        <w:rPr>
          <w:sz w:val="28"/>
        </w:rPr>
        <w:t xml:space="preserve"> значительные отличия среды. Поэтому </w:t>
      </w:r>
      <w:r w:rsidR="00BD1E8F" w:rsidRPr="009B2438">
        <w:rPr>
          <w:sz w:val="28"/>
        </w:rPr>
        <w:t>институты</w:t>
      </w:r>
      <w:r w:rsidRPr="009B2438">
        <w:rPr>
          <w:sz w:val="28"/>
        </w:rPr>
        <w:t xml:space="preserve"> развития менеджмента</w:t>
      </w:r>
      <w:r w:rsidR="009B2438">
        <w:rPr>
          <w:sz w:val="28"/>
        </w:rPr>
        <w:t xml:space="preserve"> </w:t>
      </w:r>
      <w:r w:rsidRPr="009B2438">
        <w:rPr>
          <w:sz w:val="28"/>
        </w:rPr>
        <w:t>должны воспитывать переимчивость к выявлению значимых разногласий и стрем</w:t>
      </w:r>
      <w:r w:rsidR="00BD1E8F" w:rsidRPr="009B2438">
        <w:rPr>
          <w:sz w:val="28"/>
        </w:rPr>
        <w:t>лению адаптироваться к некоторым</w:t>
      </w:r>
      <w:r w:rsidRPr="009B2438">
        <w:rPr>
          <w:sz w:val="28"/>
        </w:rPr>
        <w:t xml:space="preserve"> из них, впрочем и стимулировать поиск золотой середины между инновациями и адаптациями </w:t>
      </w:r>
      <w:r w:rsidR="00BD1E8F" w:rsidRPr="009B2438">
        <w:rPr>
          <w:sz w:val="28"/>
        </w:rPr>
        <w:t>.</w:t>
      </w:r>
    </w:p>
    <w:p w:rsidR="00E72A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Национальные экономические системы, во-первых варьируют вследствие свободного предпринимательства к регулируемому свободному предпринимательству и к выраженному социализму. Во-вторых, существуют отличия </w:t>
      </w:r>
      <w:r w:rsidR="00360EA4" w:rsidRPr="009B2438">
        <w:rPr>
          <w:sz w:val="28"/>
        </w:rPr>
        <w:t>в степени</w:t>
      </w:r>
      <w:r w:rsidRPr="009B2438">
        <w:rPr>
          <w:sz w:val="28"/>
        </w:rPr>
        <w:t xml:space="preserve"> эволюции рынков, которая порождает </w:t>
      </w:r>
      <w:r w:rsidR="00360EA4" w:rsidRPr="009B2438">
        <w:rPr>
          <w:sz w:val="28"/>
        </w:rPr>
        <w:t>необходимость</w:t>
      </w:r>
      <w:r w:rsidRPr="009B2438">
        <w:rPr>
          <w:sz w:val="28"/>
        </w:rPr>
        <w:t xml:space="preserve"> адаптации продуктов и услуг. В-третьих, </w:t>
      </w:r>
      <w:r w:rsidR="001D656C" w:rsidRPr="009B2438">
        <w:rPr>
          <w:sz w:val="28"/>
        </w:rPr>
        <w:t>различие в уровне зарплаты предопределяе</w:t>
      </w:r>
      <w:r w:rsidRPr="009B2438">
        <w:rPr>
          <w:sz w:val="28"/>
        </w:rPr>
        <w:t>т н</w:t>
      </w:r>
      <w:r w:rsidR="001D656C" w:rsidRPr="009B2438">
        <w:rPr>
          <w:sz w:val="28"/>
        </w:rPr>
        <w:t>еобходимость</w:t>
      </w:r>
      <w:r w:rsidRPr="009B2438">
        <w:rPr>
          <w:sz w:val="28"/>
        </w:rPr>
        <w:t xml:space="preserve"> выбора разных технологических уровней. 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Можно выделить основн</w:t>
      </w:r>
      <w:r w:rsidR="002D118A" w:rsidRPr="009B2438">
        <w:rPr>
          <w:sz w:val="28"/>
        </w:rPr>
        <w:t>ые</w:t>
      </w:r>
      <w:r w:rsidRPr="009B2438">
        <w:rPr>
          <w:sz w:val="28"/>
        </w:rPr>
        <w:t xml:space="preserve"> элементы системы международной стратегии </w:t>
      </w:r>
      <w:r w:rsidR="002D118A" w:rsidRPr="009B2438">
        <w:rPr>
          <w:sz w:val="28"/>
        </w:rPr>
        <w:t>:</w:t>
      </w:r>
    </w:p>
    <w:p w:rsidR="00D82FA4" w:rsidRPr="009B2438" w:rsidRDefault="00433E8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1.Создание крепкого экспортного</w:t>
      </w:r>
      <w:r w:rsidR="00D82FA4" w:rsidRPr="009B2438">
        <w:rPr>
          <w:sz w:val="28"/>
        </w:rPr>
        <w:t xml:space="preserve"> сектора;</w:t>
      </w:r>
    </w:p>
    <w:p w:rsidR="00D82FA4" w:rsidRPr="009B2438" w:rsidRDefault="00433E8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2.</w:t>
      </w:r>
      <w:r w:rsidR="00D82FA4" w:rsidRPr="009B2438">
        <w:rPr>
          <w:sz w:val="28"/>
        </w:rPr>
        <w:t>Укрепление национальной валюты;</w:t>
      </w:r>
    </w:p>
    <w:p w:rsidR="00D82FA4" w:rsidRPr="009B2438" w:rsidRDefault="00433E8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3.</w:t>
      </w:r>
      <w:r w:rsidR="00D82FA4" w:rsidRPr="009B2438">
        <w:rPr>
          <w:sz w:val="28"/>
        </w:rPr>
        <w:t xml:space="preserve">Привлечение иностранных средств </w:t>
      </w:r>
      <w:r w:rsidRPr="009B2438">
        <w:rPr>
          <w:sz w:val="28"/>
        </w:rPr>
        <w:t>на</w:t>
      </w:r>
      <w:r w:rsidR="00D82FA4" w:rsidRPr="009B2438">
        <w:rPr>
          <w:sz w:val="28"/>
        </w:rPr>
        <w:t xml:space="preserve"> основе создания совместных предприятий;</w:t>
      </w:r>
    </w:p>
    <w:p w:rsidR="00D82FA4" w:rsidRPr="009B2438" w:rsidRDefault="00A16B1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4.</w:t>
      </w:r>
      <w:r w:rsidR="00D82FA4" w:rsidRPr="009B2438">
        <w:rPr>
          <w:sz w:val="28"/>
        </w:rPr>
        <w:t>Либерализация импорта;</w:t>
      </w:r>
    </w:p>
    <w:p w:rsidR="00D82FA4" w:rsidRPr="009B2438" w:rsidRDefault="00A16B1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5.</w:t>
      </w:r>
      <w:r w:rsidR="00D82FA4" w:rsidRPr="009B2438">
        <w:rPr>
          <w:sz w:val="28"/>
        </w:rPr>
        <w:t>Формирование системы внешнеэкономического менеджмента;</w:t>
      </w:r>
    </w:p>
    <w:p w:rsidR="00D82FA4" w:rsidRPr="009B2438" w:rsidRDefault="00A16B1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6.</w:t>
      </w:r>
      <w:r w:rsidR="00D82FA4" w:rsidRPr="009B2438">
        <w:rPr>
          <w:sz w:val="28"/>
        </w:rPr>
        <w:t>Осуществление иностранной предпринимательской деятельности;</w:t>
      </w:r>
    </w:p>
    <w:p w:rsidR="00D82FA4" w:rsidRPr="009B2438" w:rsidRDefault="00A16B17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>7.Кадровая</w:t>
      </w:r>
      <w:r w:rsidR="00D82FA4" w:rsidRPr="009B2438">
        <w:rPr>
          <w:sz w:val="28"/>
        </w:rPr>
        <w:t xml:space="preserve"> </w:t>
      </w:r>
      <w:r w:rsidRPr="009B2438">
        <w:rPr>
          <w:sz w:val="28"/>
        </w:rPr>
        <w:t>политика</w:t>
      </w:r>
      <w:r w:rsidR="00D82FA4" w:rsidRPr="009B2438">
        <w:rPr>
          <w:sz w:val="28"/>
        </w:rPr>
        <w:t xml:space="preserve"> </w:t>
      </w:r>
      <w:r w:rsidR="00272304" w:rsidRPr="009B2438">
        <w:rPr>
          <w:sz w:val="28"/>
        </w:rPr>
        <w:t xml:space="preserve">во </w:t>
      </w:r>
      <w:r w:rsidR="00D82FA4" w:rsidRPr="009B2438">
        <w:rPr>
          <w:sz w:val="28"/>
        </w:rPr>
        <w:t>внешнеэкономической деятельности.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Следовательно, </w:t>
      </w:r>
      <w:r w:rsidR="00ED306C" w:rsidRPr="009B2438">
        <w:rPr>
          <w:sz w:val="28"/>
        </w:rPr>
        <w:t xml:space="preserve">суть </w:t>
      </w:r>
      <w:r w:rsidRPr="009B2438">
        <w:rPr>
          <w:sz w:val="28"/>
        </w:rPr>
        <w:t xml:space="preserve">внешнеэкономической стратегии состоит </w:t>
      </w:r>
      <w:r w:rsidR="00ED306C" w:rsidRPr="009B2438">
        <w:rPr>
          <w:sz w:val="28"/>
        </w:rPr>
        <w:t>в том</w:t>
      </w:r>
      <w:r w:rsidRPr="009B2438">
        <w:rPr>
          <w:sz w:val="28"/>
        </w:rPr>
        <w:t xml:space="preserve">, </w:t>
      </w:r>
      <w:r w:rsidR="00ED306C" w:rsidRPr="009B2438">
        <w:rPr>
          <w:sz w:val="28"/>
        </w:rPr>
        <w:t xml:space="preserve">что </w:t>
      </w:r>
      <w:r w:rsidRPr="009B2438">
        <w:rPr>
          <w:sz w:val="28"/>
        </w:rPr>
        <w:t>вероятно определить этапы, формы и имущество реализации международной стратегии.</w:t>
      </w:r>
    </w:p>
    <w:p w:rsidR="00D82FA4" w:rsidRPr="009B2438" w:rsidRDefault="009B2438" w:rsidP="009B2438">
      <w:pPr>
        <w:pStyle w:val="a3"/>
        <w:spacing w:before="0" w:beforeAutospacing="0" w:after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BE1B19" w:rsidRPr="009B2438">
        <w:rPr>
          <w:b/>
          <w:sz w:val="28"/>
        </w:rPr>
        <w:t>За</w:t>
      </w:r>
      <w:r>
        <w:rPr>
          <w:b/>
          <w:sz w:val="28"/>
        </w:rPr>
        <w:t>ключение</w:t>
      </w:r>
    </w:p>
    <w:p w:rsidR="009B2438" w:rsidRDefault="009B2438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Плановое развитие международного менеджмента становится </w:t>
      </w:r>
      <w:r w:rsidR="00A1487A" w:rsidRPr="009B2438">
        <w:rPr>
          <w:sz w:val="28"/>
        </w:rPr>
        <w:t>более важным аспектом</w:t>
      </w:r>
      <w:r w:rsidRPr="009B2438">
        <w:rPr>
          <w:sz w:val="28"/>
        </w:rPr>
        <w:t xml:space="preserve">, поскольку каждая конкретная </w:t>
      </w:r>
      <w:r w:rsidR="00A1487A" w:rsidRPr="009B2438">
        <w:rPr>
          <w:sz w:val="28"/>
        </w:rPr>
        <w:t>фирма</w:t>
      </w:r>
      <w:r w:rsidRPr="009B2438">
        <w:rPr>
          <w:sz w:val="28"/>
        </w:rPr>
        <w:t xml:space="preserve"> стремится развить </w:t>
      </w:r>
      <w:r w:rsidR="00A1487A" w:rsidRPr="009B2438">
        <w:rPr>
          <w:sz w:val="28"/>
        </w:rPr>
        <w:t xml:space="preserve">условия для </w:t>
      </w:r>
      <w:r w:rsidRPr="009B2438">
        <w:rPr>
          <w:sz w:val="28"/>
        </w:rPr>
        <w:t xml:space="preserve">возможности сбыта продукции и получения большей прибыли, а страны больше убеждаются в важности качества менеджерских ресурсов </w:t>
      </w:r>
      <w:r w:rsidR="00A1487A" w:rsidRPr="009B2438">
        <w:rPr>
          <w:sz w:val="28"/>
        </w:rPr>
        <w:t>для</w:t>
      </w:r>
      <w:r w:rsidRPr="009B2438">
        <w:rPr>
          <w:sz w:val="28"/>
        </w:rPr>
        <w:t xml:space="preserve"> обеспечения постоянного экономического развития.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Можно сказать, </w:t>
      </w:r>
      <w:r w:rsidR="00AE0C08" w:rsidRPr="009B2438">
        <w:rPr>
          <w:sz w:val="28"/>
        </w:rPr>
        <w:t>что</w:t>
      </w:r>
      <w:r w:rsidRPr="009B2438">
        <w:rPr>
          <w:sz w:val="28"/>
        </w:rPr>
        <w:t xml:space="preserve"> международный менеджмент открывает широкие возможности перед предприятием; он ставит перед менеджерами большие требования, </w:t>
      </w:r>
      <w:r w:rsidR="00AE0C08" w:rsidRPr="009B2438">
        <w:rPr>
          <w:sz w:val="28"/>
        </w:rPr>
        <w:t xml:space="preserve">для того, чтобы </w:t>
      </w:r>
      <w:r w:rsidRPr="009B2438">
        <w:rPr>
          <w:sz w:val="28"/>
        </w:rPr>
        <w:t xml:space="preserve">они понимали намного шире ассортимент окружающих факторов, которые традиционно не перечисляются в управлении сложным бизнесом в пределах страны. </w:t>
      </w:r>
      <w:r w:rsidR="00AE0C08" w:rsidRPr="009B2438">
        <w:rPr>
          <w:sz w:val="28"/>
        </w:rPr>
        <w:t>Необходимо</w:t>
      </w:r>
      <w:r w:rsidRPr="009B2438">
        <w:rPr>
          <w:sz w:val="28"/>
        </w:rPr>
        <w:t xml:space="preserve"> учитывать эффекты вследствие разных элементов международной среды </w:t>
      </w:r>
      <w:r w:rsidR="00AE0C08" w:rsidRPr="009B2438">
        <w:rPr>
          <w:sz w:val="28"/>
        </w:rPr>
        <w:t>и получать удовлетворение от проделанной концепции в целях</w:t>
      </w:r>
      <w:r w:rsidR="009B2438">
        <w:rPr>
          <w:sz w:val="28"/>
        </w:rPr>
        <w:t xml:space="preserve"> </w:t>
      </w:r>
      <w:r w:rsidR="00AE0C08" w:rsidRPr="009B2438">
        <w:rPr>
          <w:sz w:val="28"/>
        </w:rPr>
        <w:t>достижения</w:t>
      </w:r>
      <w:r w:rsidRPr="009B2438">
        <w:rPr>
          <w:sz w:val="28"/>
        </w:rPr>
        <w:t xml:space="preserve"> преимуществ в конкурентной борьбе.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Рассмотрев стратегии экспорта и импорта </w:t>
      </w:r>
      <w:r w:rsidR="00050159" w:rsidRPr="009B2438">
        <w:rPr>
          <w:sz w:val="28"/>
        </w:rPr>
        <w:t>на</w:t>
      </w:r>
      <w:r w:rsidRPr="009B2438">
        <w:rPr>
          <w:sz w:val="28"/>
        </w:rPr>
        <w:t xml:space="preserve"> предприятии, можно </w:t>
      </w:r>
      <w:r w:rsidR="00050159" w:rsidRPr="009B2438">
        <w:rPr>
          <w:sz w:val="28"/>
        </w:rPr>
        <w:t xml:space="preserve">сделать </w:t>
      </w:r>
      <w:r w:rsidRPr="009B2438">
        <w:rPr>
          <w:sz w:val="28"/>
        </w:rPr>
        <w:t xml:space="preserve">вывод, </w:t>
      </w:r>
      <w:r w:rsidR="00050159" w:rsidRPr="009B2438">
        <w:rPr>
          <w:sz w:val="28"/>
        </w:rPr>
        <w:t>что</w:t>
      </w:r>
      <w:r w:rsidRPr="009B2438">
        <w:rPr>
          <w:sz w:val="28"/>
        </w:rPr>
        <w:t xml:space="preserve"> руководство фирмы тщательным образом подходит прежде </w:t>
      </w:r>
      <w:r w:rsidR="00050159" w:rsidRPr="009B2438">
        <w:rPr>
          <w:sz w:val="28"/>
        </w:rPr>
        <w:t>всего к формированию</w:t>
      </w:r>
      <w:r w:rsidRPr="009B2438">
        <w:rPr>
          <w:sz w:val="28"/>
        </w:rPr>
        <w:t xml:space="preserve"> этих стратегий, учитывая преимущества и недостатки. Менеджеры перед формированием стратегий </w:t>
      </w:r>
      <w:r w:rsidR="00050159" w:rsidRPr="009B2438">
        <w:rPr>
          <w:sz w:val="28"/>
        </w:rPr>
        <w:t>тщательным образом изучают рынок</w:t>
      </w:r>
      <w:r w:rsidRPr="009B2438">
        <w:rPr>
          <w:sz w:val="28"/>
        </w:rPr>
        <w:t xml:space="preserve"> сбыта, потребителей</w:t>
      </w:r>
      <w:r w:rsidR="00050159" w:rsidRPr="009B2438">
        <w:rPr>
          <w:sz w:val="28"/>
        </w:rPr>
        <w:t>,</w:t>
      </w:r>
      <w:r w:rsidRPr="009B2438">
        <w:rPr>
          <w:sz w:val="28"/>
        </w:rPr>
        <w:t xml:space="preserve"> традиции страны, потребитель</w:t>
      </w:r>
      <w:r w:rsidR="00050159" w:rsidRPr="009B2438">
        <w:rPr>
          <w:sz w:val="28"/>
        </w:rPr>
        <w:t>ские качества продукта;</w:t>
      </w:r>
      <w:r w:rsidR="009B2438">
        <w:rPr>
          <w:sz w:val="28"/>
        </w:rPr>
        <w:t xml:space="preserve"> </w:t>
      </w:r>
      <w:r w:rsidRPr="009B2438">
        <w:rPr>
          <w:sz w:val="28"/>
        </w:rPr>
        <w:t>наименьшие риски и убытки.</w:t>
      </w:r>
    </w:p>
    <w:p w:rsidR="00D82FA4" w:rsidRPr="009B2438" w:rsidRDefault="00D82FA4" w:rsidP="009B2438">
      <w:pPr>
        <w:pStyle w:val="a3"/>
        <w:spacing w:before="0" w:beforeAutospacing="0" w:after="0" w:line="360" w:lineRule="auto"/>
        <w:ind w:firstLine="709"/>
        <w:rPr>
          <w:sz w:val="28"/>
        </w:rPr>
      </w:pPr>
      <w:r w:rsidRPr="009B2438">
        <w:rPr>
          <w:sz w:val="28"/>
        </w:rPr>
        <w:t xml:space="preserve">Многочисленные прогнозные исследования показывают, </w:t>
      </w:r>
      <w:r w:rsidR="00661577" w:rsidRPr="009B2438">
        <w:rPr>
          <w:sz w:val="28"/>
        </w:rPr>
        <w:t>что</w:t>
      </w:r>
      <w:r w:rsidRPr="009B2438">
        <w:rPr>
          <w:sz w:val="28"/>
        </w:rPr>
        <w:t xml:space="preserve"> в ближайшие десятилетия в конкурентной бор</w:t>
      </w:r>
      <w:r w:rsidR="00661577" w:rsidRPr="009B2438">
        <w:rPr>
          <w:sz w:val="28"/>
        </w:rPr>
        <w:t>ьбе</w:t>
      </w:r>
      <w:r w:rsidRPr="009B2438">
        <w:rPr>
          <w:sz w:val="28"/>
        </w:rPr>
        <w:t xml:space="preserve"> </w:t>
      </w:r>
      <w:r w:rsidR="00661577" w:rsidRPr="009B2438">
        <w:rPr>
          <w:sz w:val="28"/>
        </w:rPr>
        <w:t>уцелеют</w:t>
      </w:r>
      <w:r w:rsidRPr="009B2438">
        <w:rPr>
          <w:sz w:val="28"/>
        </w:rPr>
        <w:t xml:space="preserve"> </w:t>
      </w:r>
      <w:r w:rsidR="00661577" w:rsidRPr="009B2438">
        <w:rPr>
          <w:sz w:val="28"/>
        </w:rPr>
        <w:t xml:space="preserve">только те </w:t>
      </w:r>
      <w:r w:rsidRPr="009B2438">
        <w:rPr>
          <w:sz w:val="28"/>
        </w:rPr>
        <w:t xml:space="preserve">компании, которые будут </w:t>
      </w:r>
      <w:r w:rsidR="00C14984" w:rsidRPr="009B2438">
        <w:rPr>
          <w:sz w:val="28"/>
        </w:rPr>
        <w:t xml:space="preserve">участвовать </w:t>
      </w:r>
      <w:r w:rsidRPr="009B2438">
        <w:rPr>
          <w:sz w:val="28"/>
        </w:rPr>
        <w:t>международном делении труда</w:t>
      </w:r>
      <w:r w:rsidR="00C14984" w:rsidRPr="009B2438">
        <w:rPr>
          <w:sz w:val="28"/>
        </w:rPr>
        <w:t xml:space="preserve"> и</w:t>
      </w:r>
      <w:r w:rsidRPr="009B2438">
        <w:rPr>
          <w:sz w:val="28"/>
        </w:rPr>
        <w:t xml:space="preserve"> </w:t>
      </w:r>
      <w:r w:rsidR="00C14984" w:rsidRPr="009B2438">
        <w:rPr>
          <w:sz w:val="28"/>
        </w:rPr>
        <w:t>внешнеэкономической деятельности.</w:t>
      </w:r>
      <w:r w:rsidRPr="009B2438">
        <w:rPr>
          <w:sz w:val="28"/>
        </w:rPr>
        <w:t xml:space="preserve"> </w:t>
      </w:r>
      <w:r w:rsidR="00C14984" w:rsidRPr="009B2438">
        <w:rPr>
          <w:sz w:val="28"/>
        </w:rPr>
        <w:t xml:space="preserve">Только таким образом появится возможность </w:t>
      </w:r>
      <w:r w:rsidRPr="009B2438">
        <w:rPr>
          <w:sz w:val="28"/>
        </w:rPr>
        <w:t xml:space="preserve">адаптироваться к культурным отличиям и </w:t>
      </w:r>
      <w:r w:rsidR="00C14984" w:rsidRPr="009B2438">
        <w:rPr>
          <w:sz w:val="28"/>
        </w:rPr>
        <w:t>сохранить конкурентные преимущества перед лицом общества в мировом масштабе.</w:t>
      </w:r>
      <w:bookmarkStart w:id="0" w:name="_GoBack"/>
      <w:bookmarkEnd w:id="0"/>
    </w:p>
    <w:sectPr w:rsidR="00D82FA4" w:rsidRPr="009B2438" w:rsidSect="009B2438">
      <w:footerReference w:type="even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31F" w:rsidRDefault="0044231F">
      <w:r>
        <w:separator/>
      </w:r>
    </w:p>
  </w:endnote>
  <w:endnote w:type="continuationSeparator" w:id="0">
    <w:p w:rsidR="0044231F" w:rsidRDefault="0044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C5" w:rsidRDefault="00FA62C5" w:rsidP="00401E03">
    <w:pPr>
      <w:pStyle w:val="a4"/>
      <w:framePr w:wrap="around" w:vAnchor="text" w:hAnchor="margin" w:xAlign="center" w:y="1"/>
      <w:rPr>
        <w:rStyle w:val="a6"/>
      </w:rPr>
    </w:pPr>
  </w:p>
  <w:p w:rsidR="00FA62C5" w:rsidRDefault="00FA62C5" w:rsidP="00401E0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31F" w:rsidRDefault="0044231F">
      <w:r>
        <w:separator/>
      </w:r>
    </w:p>
  </w:footnote>
  <w:footnote w:type="continuationSeparator" w:id="0">
    <w:p w:rsidR="0044231F" w:rsidRDefault="00442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FA4"/>
    <w:rsid w:val="00000BB5"/>
    <w:rsid w:val="00002037"/>
    <w:rsid w:val="00015376"/>
    <w:rsid w:val="00017475"/>
    <w:rsid w:val="000179F7"/>
    <w:rsid w:val="000224BF"/>
    <w:rsid w:val="0002281F"/>
    <w:rsid w:val="00023D0A"/>
    <w:rsid w:val="00025D97"/>
    <w:rsid w:val="00042307"/>
    <w:rsid w:val="00045269"/>
    <w:rsid w:val="00045AF0"/>
    <w:rsid w:val="00050159"/>
    <w:rsid w:val="00052169"/>
    <w:rsid w:val="0005369E"/>
    <w:rsid w:val="000564EF"/>
    <w:rsid w:val="0005682A"/>
    <w:rsid w:val="000617AA"/>
    <w:rsid w:val="00067EEC"/>
    <w:rsid w:val="000710B2"/>
    <w:rsid w:val="00083540"/>
    <w:rsid w:val="00097E45"/>
    <w:rsid w:val="000A132E"/>
    <w:rsid w:val="000A4455"/>
    <w:rsid w:val="000A621F"/>
    <w:rsid w:val="000A767A"/>
    <w:rsid w:val="000A7DC2"/>
    <w:rsid w:val="000C1857"/>
    <w:rsid w:val="000C318F"/>
    <w:rsid w:val="000C4A70"/>
    <w:rsid w:val="000D0DAD"/>
    <w:rsid w:val="000D682C"/>
    <w:rsid w:val="000E4279"/>
    <w:rsid w:val="000E71F8"/>
    <w:rsid w:val="000F1147"/>
    <w:rsid w:val="00104E2B"/>
    <w:rsid w:val="00114F9D"/>
    <w:rsid w:val="001327A5"/>
    <w:rsid w:val="00132AB5"/>
    <w:rsid w:val="0013739F"/>
    <w:rsid w:val="00144467"/>
    <w:rsid w:val="00145BA3"/>
    <w:rsid w:val="001537FF"/>
    <w:rsid w:val="00155525"/>
    <w:rsid w:val="001569B7"/>
    <w:rsid w:val="00160057"/>
    <w:rsid w:val="0016329E"/>
    <w:rsid w:val="00181ED5"/>
    <w:rsid w:val="00195F03"/>
    <w:rsid w:val="001A040F"/>
    <w:rsid w:val="001A1D4B"/>
    <w:rsid w:val="001A24A0"/>
    <w:rsid w:val="001A3220"/>
    <w:rsid w:val="001A7CAB"/>
    <w:rsid w:val="001B23B4"/>
    <w:rsid w:val="001D2276"/>
    <w:rsid w:val="001D39B8"/>
    <w:rsid w:val="001D4F6F"/>
    <w:rsid w:val="001D656C"/>
    <w:rsid w:val="001E0E6A"/>
    <w:rsid w:val="001E4D87"/>
    <w:rsid w:val="001E6CCD"/>
    <w:rsid w:val="002144D6"/>
    <w:rsid w:val="00220B96"/>
    <w:rsid w:val="0022159C"/>
    <w:rsid w:val="00221ABD"/>
    <w:rsid w:val="002316D6"/>
    <w:rsid w:val="002324CC"/>
    <w:rsid w:val="00234AE5"/>
    <w:rsid w:val="00242B94"/>
    <w:rsid w:val="00244809"/>
    <w:rsid w:val="00254957"/>
    <w:rsid w:val="002612F3"/>
    <w:rsid w:val="002626A7"/>
    <w:rsid w:val="00271ECE"/>
    <w:rsid w:val="00272304"/>
    <w:rsid w:val="00282EAE"/>
    <w:rsid w:val="00284423"/>
    <w:rsid w:val="0028625A"/>
    <w:rsid w:val="00286EC8"/>
    <w:rsid w:val="00292252"/>
    <w:rsid w:val="00294781"/>
    <w:rsid w:val="0029688B"/>
    <w:rsid w:val="002A5665"/>
    <w:rsid w:val="002B0BE6"/>
    <w:rsid w:val="002B0E9D"/>
    <w:rsid w:val="002C17F7"/>
    <w:rsid w:val="002D118A"/>
    <w:rsid w:val="002D146C"/>
    <w:rsid w:val="002D2F1A"/>
    <w:rsid w:val="002D3932"/>
    <w:rsid w:val="002D7266"/>
    <w:rsid w:val="002F5A9C"/>
    <w:rsid w:val="002F70EB"/>
    <w:rsid w:val="00300F48"/>
    <w:rsid w:val="00301AE9"/>
    <w:rsid w:val="003063C7"/>
    <w:rsid w:val="00306962"/>
    <w:rsid w:val="003118CE"/>
    <w:rsid w:val="0031709F"/>
    <w:rsid w:val="003209A3"/>
    <w:rsid w:val="0033157B"/>
    <w:rsid w:val="00334396"/>
    <w:rsid w:val="0034149A"/>
    <w:rsid w:val="00343C67"/>
    <w:rsid w:val="003457D6"/>
    <w:rsid w:val="00345A1A"/>
    <w:rsid w:val="00353934"/>
    <w:rsid w:val="00360225"/>
    <w:rsid w:val="00360EA4"/>
    <w:rsid w:val="003634F7"/>
    <w:rsid w:val="00365883"/>
    <w:rsid w:val="00366054"/>
    <w:rsid w:val="003660B2"/>
    <w:rsid w:val="00380148"/>
    <w:rsid w:val="00387724"/>
    <w:rsid w:val="003877F8"/>
    <w:rsid w:val="00390592"/>
    <w:rsid w:val="00392050"/>
    <w:rsid w:val="003928AF"/>
    <w:rsid w:val="003A44C1"/>
    <w:rsid w:val="003A6B63"/>
    <w:rsid w:val="003A7BEC"/>
    <w:rsid w:val="003B31B6"/>
    <w:rsid w:val="003B4800"/>
    <w:rsid w:val="003B7575"/>
    <w:rsid w:val="003C18DA"/>
    <w:rsid w:val="003C5648"/>
    <w:rsid w:val="00400832"/>
    <w:rsid w:val="00401B51"/>
    <w:rsid w:val="00401E03"/>
    <w:rsid w:val="00406970"/>
    <w:rsid w:val="00413D40"/>
    <w:rsid w:val="004230A8"/>
    <w:rsid w:val="0042350D"/>
    <w:rsid w:val="004235A7"/>
    <w:rsid w:val="00432FE2"/>
    <w:rsid w:val="00433E84"/>
    <w:rsid w:val="0043573D"/>
    <w:rsid w:val="0044231F"/>
    <w:rsid w:val="004458DD"/>
    <w:rsid w:val="004477C9"/>
    <w:rsid w:val="00450F39"/>
    <w:rsid w:val="004528A4"/>
    <w:rsid w:val="00454E32"/>
    <w:rsid w:val="00460B9E"/>
    <w:rsid w:val="004649D4"/>
    <w:rsid w:val="00471F96"/>
    <w:rsid w:val="0047257E"/>
    <w:rsid w:val="00475B89"/>
    <w:rsid w:val="00482403"/>
    <w:rsid w:val="004842E2"/>
    <w:rsid w:val="0049206B"/>
    <w:rsid w:val="00495FE5"/>
    <w:rsid w:val="004A185E"/>
    <w:rsid w:val="004A2CFD"/>
    <w:rsid w:val="004A33E9"/>
    <w:rsid w:val="004B0B3A"/>
    <w:rsid w:val="004B2F58"/>
    <w:rsid w:val="004B5357"/>
    <w:rsid w:val="004B7BBA"/>
    <w:rsid w:val="004B7E37"/>
    <w:rsid w:val="004C7F3B"/>
    <w:rsid w:val="004D471F"/>
    <w:rsid w:val="004D4788"/>
    <w:rsid w:val="004D5D42"/>
    <w:rsid w:val="004E3484"/>
    <w:rsid w:val="004E5AFE"/>
    <w:rsid w:val="004F2572"/>
    <w:rsid w:val="004F582E"/>
    <w:rsid w:val="004F67CA"/>
    <w:rsid w:val="004F7063"/>
    <w:rsid w:val="00511048"/>
    <w:rsid w:val="00515E1E"/>
    <w:rsid w:val="0051741A"/>
    <w:rsid w:val="005246F9"/>
    <w:rsid w:val="00524C24"/>
    <w:rsid w:val="00533B5B"/>
    <w:rsid w:val="005432C0"/>
    <w:rsid w:val="00550989"/>
    <w:rsid w:val="00555CEB"/>
    <w:rsid w:val="00556509"/>
    <w:rsid w:val="00556D4A"/>
    <w:rsid w:val="00561730"/>
    <w:rsid w:val="00565EC3"/>
    <w:rsid w:val="00570D22"/>
    <w:rsid w:val="00572BDF"/>
    <w:rsid w:val="005757E9"/>
    <w:rsid w:val="00577E7F"/>
    <w:rsid w:val="00581971"/>
    <w:rsid w:val="00592811"/>
    <w:rsid w:val="00596389"/>
    <w:rsid w:val="005A43E3"/>
    <w:rsid w:val="005A6718"/>
    <w:rsid w:val="005B68A8"/>
    <w:rsid w:val="005B7390"/>
    <w:rsid w:val="005D1D3B"/>
    <w:rsid w:val="005E0666"/>
    <w:rsid w:val="005E3FB7"/>
    <w:rsid w:val="005F2F12"/>
    <w:rsid w:val="00606946"/>
    <w:rsid w:val="006201B8"/>
    <w:rsid w:val="00620948"/>
    <w:rsid w:val="00627046"/>
    <w:rsid w:val="006360F8"/>
    <w:rsid w:val="00637857"/>
    <w:rsid w:val="00646B95"/>
    <w:rsid w:val="00661577"/>
    <w:rsid w:val="00670815"/>
    <w:rsid w:val="00674008"/>
    <w:rsid w:val="006842EB"/>
    <w:rsid w:val="0068471A"/>
    <w:rsid w:val="00690A01"/>
    <w:rsid w:val="006A44CE"/>
    <w:rsid w:val="006A4E9F"/>
    <w:rsid w:val="006A5097"/>
    <w:rsid w:val="006B2883"/>
    <w:rsid w:val="006B442F"/>
    <w:rsid w:val="006C3137"/>
    <w:rsid w:val="006D2BE8"/>
    <w:rsid w:val="006E4BC2"/>
    <w:rsid w:val="006F5481"/>
    <w:rsid w:val="0070779E"/>
    <w:rsid w:val="00713767"/>
    <w:rsid w:val="0072409A"/>
    <w:rsid w:val="0072625D"/>
    <w:rsid w:val="00730910"/>
    <w:rsid w:val="00736F45"/>
    <w:rsid w:val="00737DC5"/>
    <w:rsid w:val="00743D45"/>
    <w:rsid w:val="0075589C"/>
    <w:rsid w:val="00761AF0"/>
    <w:rsid w:val="00762443"/>
    <w:rsid w:val="007740BA"/>
    <w:rsid w:val="00774E94"/>
    <w:rsid w:val="00777955"/>
    <w:rsid w:val="007814FD"/>
    <w:rsid w:val="00785A46"/>
    <w:rsid w:val="007924F7"/>
    <w:rsid w:val="007950EC"/>
    <w:rsid w:val="007B0F8E"/>
    <w:rsid w:val="007C0456"/>
    <w:rsid w:val="007C7757"/>
    <w:rsid w:val="007D64B9"/>
    <w:rsid w:val="007E30E7"/>
    <w:rsid w:val="007E6AEA"/>
    <w:rsid w:val="007F046F"/>
    <w:rsid w:val="007F3549"/>
    <w:rsid w:val="00800C68"/>
    <w:rsid w:val="00802762"/>
    <w:rsid w:val="00804552"/>
    <w:rsid w:val="00813216"/>
    <w:rsid w:val="0082154A"/>
    <w:rsid w:val="00821B22"/>
    <w:rsid w:val="00827B1E"/>
    <w:rsid w:val="00830372"/>
    <w:rsid w:val="008310AB"/>
    <w:rsid w:val="00840E8F"/>
    <w:rsid w:val="008437C4"/>
    <w:rsid w:val="008444B3"/>
    <w:rsid w:val="008477C0"/>
    <w:rsid w:val="0085070A"/>
    <w:rsid w:val="00854E73"/>
    <w:rsid w:val="00860573"/>
    <w:rsid w:val="0086796A"/>
    <w:rsid w:val="00876048"/>
    <w:rsid w:val="00877A74"/>
    <w:rsid w:val="00884061"/>
    <w:rsid w:val="00893104"/>
    <w:rsid w:val="00893597"/>
    <w:rsid w:val="008A11E2"/>
    <w:rsid w:val="008A1760"/>
    <w:rsid w:val="008A5EAE"/>
    <w:rsid w:val="008B3820"/>
    <w:rsid w:val="008B5FBD"/>
    <w:rsid w:val="008B6C07"/>
    <w:rsid w:val="008C2821"/>
    <w:rsid w:val="008C7D1B"/>
    <w:rsid w:val="008D3453"/>
    <w:rsid w:val="008D535E"/>
    <w:rsid w:val="008D5C7D"/>
    <w:rsid w:val="008E3484"/>
    <w:rsid w:val="008F4CC0"/>
    <w:rsid w:val="008F5568"/>
    <w:rsid w:val="009000EB"/>
    <w:rsid w:val="00901E38"/>
    <w:rsid w:val="00903760"/>
    <w:rsid w:val="009108FC"/>
    <w:rsid w:val="009152EF"/>
    <w:rsid w:val="0092304F"/>
    <w:rsid w:val="00924083"/>
    <w:rsid w:val="0092554D"/>
    <w:rsid w:val="009268DC"/>
    <w:rsid w:val="00927F81"/>
    <w:rsid w:val="00930E6C"/>
    <w:rsid w:val="00932A43"/>
    <w:rsid w:val="00936CB3"/>
    <w:rsid w:val="009439B0"/>
    <w:rsid w:val="00947B84"/>
    <w:rsid w:val="00947FA9"/>
    <w:rsid w:val="0095042B"/>
    <w:rsid w:val="00951045"/>
    <w:rsid w:val="00952BF8"/>
    <w:rsid w:val="00956F9E"/>
    <w:rsid w:val="00966593"/>
    <w:rsid w:val="009666CE"/>
    <w:rsid w:val="00971B7D"/>
    <w:rsid w:val="00980AF6"/>
    <w:rsid w:val="00984755"/>
    <w:rsid w:val="00985CBF"/>
    <w:rsid w:val="009970C6"/>
    <w:rsid w:val="009A1600"/>
    <w:rsid w:val="009A1ADE"/>
    <w:rsid w:val="009A2806"/>
    <w:rsid w:val="009B2438"/>
    <w:rsid w:val="009B7ECC"/>
    <w:rsid w:val="009C405D"/>
    <w:rsid w:val="009D12CE"/>
    <w:rsid w:val="009E015A"/>
    <w:rsid w:val="009E04FA"/>
    <w:rsid w:val="009E0C1F"/>
    <w:rsid w:val="009F239A"/>
    <w:rsid w:val="00A00A0F"/>
    <w:rsid w:val="00A12E90"/>
    <w:rsid w:val="00A13141"/>
    <w:rsid w:val="00A1487A"/>
    <w:rsid w:val="00A154E2"/>
    <w:rsid w:val="00A16B17"/>
    <w:rsid w:val="00A221F6"/>
    <w:rsid w:val="00A2773B"/>
    <w:rsid w:val="00A36EE4"/>
    <w:rsid w:val="00A552E8"/>
    <w:rsid w:val="00A63023"/>
    <w:rsid w:val="00A63149"/>
    <w:rsid w:val="00A653FC"/>
    <w:rsid w:val="00A7448E"/>
    <w:rsid w:val="00A749DB"/>
    <w:rsid w:val="00A86229"/>
    <w:rsid w:val="00AA2474"/>
    <w:rsid w:val="00AA6312"/>
    <w:rsid w:val="00AB3572"/>
    <w:rsid w:val="00AB4CF9"/>
    <w:rsid w:val="00AB5BB0"/>
    <w:rsid w:val="00AD6E53"/>
    <w:rsid w:val="00AE0C08"/>
    <w:rsid w:val="00AE302E"/>
    <w:rsid w:val="00AF066B"/>
    <w:rsid w:val="00AF3BFE"/>
    <w:rsid w:val="00AF4870"/>
    <w:rsid w:val="00B035DF"/>
    <w:rsid w:val="00B03804"/>
    <w:rsid w:val="00B22569"/>
    <w:rsid w:val="00B34968"/>
    <w:rsid w:val="00B404AB"/>
    <w:rsid w:val="00B42C67"/>
    <w:rsid w:val="00B55C63"/>
    <w:rsid w:val="00B55EC5"/>
    <w:rsid w:val="00B57C91"/>
    <w:rsid w:val="00B635CF"/>
    <w:rsid w:val="00B64A30"/>
    <w:rsid w:val="00B65621"/>
    <w:rsid w:val="00B761D4"/>
    <w:rsid w:val="00B76BD6"/>
    <w:rsid w:val="00B85DA8"/>
    <w:rsid w:val="00B93419"/>
    <w:rsid w:val="00BB7F0E"/>
    <w:rsid w:val="00BC4C99"/>
    <w:rsid w:val="00BC5AA2"/>
    <w:rsid w:val="00BD1E85"/>
    <w:rsid w:val="00BD1E8F"/>
    <w:rsid w:val="00BE1B19"/>
    <w:rsid w:val="00BE656C"/>
    <w:rsid w:val="00BF5325"/>
    <w:rsid w:val="00C02C46"/>
    <w:rsid w:val="00C04908"/>
    <w:rsid w:val="00C10A6D"/>
    <w:rsid w:val="00C10A96"/>
    <w:rsid w:val="00C11660"/>
    <w:rsid w:val="00C14984"/>
    <w:rsid w:val="00C16C93"/>
    <w:rsid w:val="00C17C2E"/>
    <w:rsid w:val="00C20F61"/>
    <w:rsid w:val="00C231BF"/>
    <w:rsid w:val="00C24F80"/>
    <w:rsid w:val="00C409FB"/>
    <w:rsid w:val="00C42572"/>
    <w:rsid w:val="00C52BC5"/>
    <w:rsid w:val="00C65502"/>
    <w:rsid w:val="00C815C8"/>
    <w:rsid w:val="00C81D97"/>
    <w:rsid w:val="00C82174"/>
    <w:rsid w:val="00C86039"/>
    <w:rsid w:val="00C864D3"/>
    <w:rsid w:val="00C924D2"/>
    <w:rsid w:val="00C94D57"/>
    <w:rsid w:val="00C951C0"/>
    <w:rsid w:val="00CA0421"/>
    <w:rsid w:val="00CA0FA9"/>
    <w:rsid w:val="00CA1136"/>
    <w:rsid w:val="00CB0689"/>
    <w:rsid w:val="00CD104D"/>
    <w:rsid w:val="00CD5343"/>
    <w:rsid w:val="00CD53B7"/>
    <w:rsid w:val="00CD5AB1"/>
    <w:rsid w:val="00CD644D"/>
    <w:rsid w:val="00CD6C44"/>
    <w:rsid w:val="00CE38C6"/>
    <w:rsid w:val="00CE62FE"/>
    <w:rsid w:val="00CF3D02"/>
    <w:rsid w:val="00D01346"/>
    <w:rsid w:val="00D029DA"/>
    <w:rsid w:val="00D02F70"/>
    <w:rsid w:val="00D201B9"/>
    <w:rsid w:val="00D21F02"/>
    <w:rsid w:val="00D21FBD"/>
    <w:rsid w:val="00D25D96"/>
    <w:rsid w:val="00D2614A"/>
    <w:rsid w:val="00D262B7"/>
    <w:rsid w:val="00D3155A"/>
    <w:rsid w:val="00D34634"/>
    <w:rsid w:val="00D354EB"/>
    <w:rsid w:val="00D429BA"/>
    <w:rsid w:val="00D476E9"/>
    <w:rsid w:val="00D5024A"/>
    <w:rsid w:val="00D55686"/>
    <w:rsid w:val="00D6009B"/>
    <w:rsid w:val="00D600E7"/>
    <w:rsid w:val="00D645FB"/>
    <w:rsid w:val="00D71008"/>
    <w:rsid w:val="00D82FA4"/>
    <w:rsid w:val="00D87259"/>
    <w:rsid w:val="00D9055A"/>
    <w:rsid w:val="00D965F1"/>
    <w:rsid w:val="00DA3E61"/>
    <w:rsid w:val="00DA5FFF"/>
    <w:rsid w:val="00DA61B0"/>
    <w:rsid w:val="00DB014E"/>
    <w:rsid w:val="00DB04D6"/>
    <w:rsid w:val="00DB2DD2"/>
    <w:rsid w:val="00DB430B"/>
    <w:rsid w:val="00DB6F9A"/>
    <w:rsid w:val="00DC3489"/>
    <w:rsid w:val="00DD6558"/>
    <w:rsid w:val="00DE17C5"/>
    <w:rsid w:val="00DE303F"/>
    <w:rsid w:val="00DF3E18"/>
    <w:rsid w:val="00DF5977"/>
    <w:rsid w:val="00E07B8D"/>
    <w:rsid w:val="00E12D7C"/>
    <w:rsid w:val="00E2019C"/>
    <w:rsid w:val="00E22050"/>
    <w:rsid w:val="00E25560"/>
    <w:rsid w:val="00E25EEA"/>
    <w:rsid w:val="00E26E41"/>
    <w:rsid w:val="00E32277"/>
    <w:rsid w:val="00E34B09"/>
    <w:rsid w:val="00E34CDC"/>
    <w:rsid w:val="00E42D21"/>
    <w:rsid w:val="00E537F3"/>
    <w:rsid w:val="00E62881"/>
    <w:rsid w:val="00E72299"/>
    <w:rsid w:val="00E72AA4"/>
    <w:rsid w:val="00E72FDE"/>
    <w:rsid w:val="00E77961"/>
    <w:rsid w:val="00E77ABF"/>
    <w:rsid w:val="00E90517"/>
    <w:rsid w:val="00E9689C"/>
    <w:rsid w:val="00E9795B"/>
    <w:rsid w:val="00EA0D69"/>
    <w:rsid w:val="00EA1FD1"/>
    <w:rsid w:val="00EA5DF2"/>
    <w:rsid w:val="00EB2B90"/>
    <w:rsid w:val="00EC0730"/>
    <w:rsid w:val="00EC598E"/>
    <w:rsid w:val="00EC651A"/>
    <w:rsid w:val="00ED306C"/>
    <w:rsid w:val="00EF1C3E"/>
    <w:rsid w:val="00EF45A6"/>
    <w:rsid w:val="00EF4BAF"/>
    <w:rsid w:val="00EF7983"/>
    <w:rsid w:val="00F04FFF"/>
    <w:rsid w:val="00F07B7B"/>
    <w:rsid w:val="00F11C25"/>
    <w:rsid w:val="00F168F6"/>
    <w:rsid w:val="00F1787C"/>
    <w:rsid w:val="00F17BF7"/>
    <w:rsid w:val="00F23258"/>
    <w:rsid w:val="00F24E41"/>
    <w:rsid w:val="00F25823"/>
    <w:rsid w:val="00F31FC0"/>
    <w:rsid w:val="00F32664"/>
    <w:rsid w:val="00F3443F"/>
    <w:rsid w:val="00F344D1"/>
    <w:rsid w:val="00F34FB2"/>
    <w:rsid w:val="00F413E0"/>
    <w:rsid w:val="00F54091"/>
    <w:rsid w:val="00F61A53"/>
    <w:rsid w:val="00F620CB"/>
    <w:rsid w:val="00F67FFD"/>
    <w:rsid w:val="00F7123E"/>
    <w:rsid w:val="00F71312"/>
    <w:rsid w:val="00F75543"/>
    <w:rsid w:val="00F931DE"/>
    <w:rsid w:val="00F96629"/>
    <w:rsid w:val="00F97D61"/>
    <w:rsid w:val="00FA14B8"/>
    <w:rsid w:val="00FA60CC"/>
    <w:rsid w:val="00FA62C5"/>
    <w:rsid w:val="00FA6363"/>
    <w:rsid w:val="00FA6C2F"/>
    <w:rsid w:val="00FB48B1"/>
    <w:rsid w:val="00FC1D99"/>
    <w:rsid w:val="00FC378A"/>
    <w:rsid w:val="00FD47B0"/>
    <w:rsid w:val="00FD7FC7"/>
    <w:rsid w:val="00FE622F"/>
    <w:rsid w:val="00FE763A"/>
    <w:rsid w:val="00FF6DB2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C256FB-8EEE-43E7-ADAB-802A11C2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2FA4"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D82FA4"/>
    <w:pPr>
      <w:spacing w:before="100" w:beforeAutospacing="1" w:after="360" w:line="396" w:lineRule="atLeast"/>
      <w:jc w:val="both"/>
    </w:pPr>
  </w:style>
  <w:style w:type="paragraph" w:styleId="a4">
    <w:name w:val="footer"/>
    <w:basedOn w:val="a"/>
    <w:link w:val="a5"/>
    <w:uiPriority w:val="99"/>
    <w:rsid w:val="00401E03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01E03"/>
    <w:rPr>
      <w:rFonts w:cs="Times New Roman"/>
    </w:rPr>
  </w:style>
  <w:style w:type="paragraph" w:styleId="a7">
    <w:name w:val="header"/>
    <w:basedOn w:val="a"/>
    <w:link w:val="a8"/>
    <w:uiPriority w:val="99"/>
    <w:rsid w:val="009B2438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9B243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492912">
      <w:marLeft w:val="0"/>
      <w:marRight w:val="0"/>
      <w:marTop w:val="374"/>
      <w:marBottom w:val="37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2909">
          <w:marLeft w:val="0"/>
          <w:marRight w:val="0"/>
          <w:marTop w:val="0"/>
          <w:marBottom w:val="0"/>
          <w:divBdr>
            <w:top w:val="single" w:sz="8" w:space="19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2907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9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4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5412</Words>
  <Characters>30849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Стратегические задачи фирмы на международном уровне</vt:lpstr>
    </vt:vector>
  </TitlesOfParts>
  <Company>nevada</Company>
  <LinksUpToDate>false</LinksUpToDate>
  <CharactersWithSpaces>36189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Стратегические задачи фирмы на международном уровне</dc:title>
  <dc:subject/>
  <dc:creator>ad</dc:creator>
  <cp:keywords/>
  <dc:description/>
  <cp:lastModifiedBy>Irina</cp:lastModifiedBy>
  <cp:revision>2</cp:revision>
  <cp:lastPrinted>2008-11-28T20:05:00Z</cp:lastPrinted>
  <dcterms:created xsi:type="dcterms:W3CDTF">2014-09-11T05:52:00Z</dcterms:created>
  <dcterms:modified xsi:type="dcterms:W3CDTF">2014-09-11T05:52:00Z</dcterms:modified>
</cp:coreProperties>
</file>