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C9D" w:rsidRDefault="00E75293" w:rsidP="00951C9D">
      <w:pPr>
        <w:pStyle w:val="aff0"/>
      </w:pPr>
      <w:r w:rsidRPr="00890FCB">
        <w:t>Федеральное агентство по образованию</w:t>
      </w:r>
    </w:p>
    <w:p w:rsidR="00951C9D" w:rsidRDefault="00E75293" w:rsidP="00951C9D">
      <w:pPr>
        <w:pStyle w:val="aff0"/>
      </w:pPr>
      <w:r w:rsidRPr="00890FCB">
        <w:t>Государственное образовательное учреждение</w:t>
      </w:r>
    </w:p>
    <w:p w:rsidR="00951C9D" w:rsidRDefault="00320A93" w:rsidP="00951C9D">
      <w:pPr>
        <w:pStyle w:val="aff0"/>
      </w:pPr>
      <w:r>
        <w:t>В</w:t>
      </w:r>
      <w:r w:rsidR="00E75293" w:rsidRPr="00890FCB">
        <w:t>ысшего профессионального образования</w:t>
      </w:r>
    </w:p>
    <w:p w:rsidR="00951C9D" w:rsidRDefault="00890FCB" w:rsidP="00951C9D">
      <w:pPr>
        <w:pStyle w:val="aff0"/>
      </w:pPr>
      <w:r w:rsidRPr="00890FCB">
        <w:t>"</w:t>
      </w:r>
      <w:r w:rsidR="00E75293" w:rsidRPr="00890FCB">
        <w:t>Томский Политехнический Университет</w:t>
      </w:r>
      <w:r w:rsidRPr="00890FCB">
        <w:t>"</w:t>
      </w:r>
    </w:p>
    <w:p w:rsidR="00951C9D" w:rsidRDefault="00E75293" w:rsidP="00951C9D">
      <w:pPr>
        <w:pStyle w:val="aff0"/>
      </w:pPr>
      <w:r w:rsidRPr="00890FCB">
        <w:t>Кафедра менеджмента</w:t>
      </w: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E71493" w:rsidP="00951C9D">
      <w:pPr>
        <w:pStyle w:val="aff0"/>
      </w:pPr>
      <w:r w:rsidRPr="00890FCB">
        <w:t>Реферат</w:t>
      </w:r>
    </w:p>
    <w:p w:rsidR="00951C9D" w:rsidRDefault="00E75293" w:rsidP="00951C9D">
      <w:pPr>
        <w:pStyle w:val="aff0"/>
      </w:pPr>
      <w:r w:rsidRPr="00890FCB">
        <w:t>на тему</w:t>
      </w:r>
      <w:r w:rsidR="00890FCB" w:rsidRPr="00890FCB">
        <w:t>: "</w:t>
      </w:r>
      <w:r w:rsidRPr="00890FCB">
        <w:t>Оценка качества</w:t>
      </w:r>
      <w:r w:rsidR="00890FCB" w:rsidRPr="00890FCB">
        <w:t>"</w:t>
      </w:r>
    </w:p>
    <w:p w:rsidR="00951C9D" w:rsidRDefault="00E75293" w:rsidP="00951C9D">
      <w:pPr>
        <w:pStyle w:val="aff0"/>
      </w:pPr>
      <w:r w:rsidRPr="00890FCB">
        <w:t>вариант №13</w:t>
      </w: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E75293" w:rsidP="00951C9D">
      <w:pPr>
        <w:pStyle w:val="aff0"/>
        <w:jc w:val="left"/>
      </w:pPr>
      <w:r w:rsidRPr="00890FCB">
        <w:t>Выполнил студент</w:t>
      </w:r>
      <w:r w:rsidR="00890FCB" w:rsidRPr="00890FCB">
        <w:t xml:space="preserve">: </w:t>
      </w:r>
    </w:p>
    <w:p w:rsidR="00951C9D" w:rsidRDefault="00E75293" w:rsidP="00951C9D">
      <w:pPr>
        <w:pStyle w:val="aff0"/>
        <w:jc w:val="left"/>
      </w:pPr>
      <w:r w:rsidRPr="00890FCB">
        <w:t>группы Д-3243 ТС</w:t>
      </w:r>
    </w:p>
    <w:p w:rsidR="00951C9D" w:rsidRDefault="00E75293" w:rsidP="00951C9D">
      <w:pPr>
        <w:pStyle w:val="aff0"/>
        <w:jc w:val="left"/>
      </w:pPr>
      <w:r w:rsidRPr="00890FCB">
        <w:t>Принял преподаватель</w:t>
      </w:r>
      <w:r w:rsidR="00890FCB" w:rsidRPr="00890FCB">
        <w:t xml:space="preserve">: </w:t>
      </w: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320A93" w:rsidRDefault="00320A93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951C9D" w:rsidP="00951C9D">
      <w:pPr>
        <w:pStyle w:val="aff0"/>
      </w:pPr>
    </w:p>
    <w:p w:rsidR="00951C9D" w:rsidRDefault="00E75293" w:rsidP="00951C9D">
      <w:pPr>
        <w:pStyle w:val="aff0"/>
      </w:pPr>
      <w:r w:rsidRPr="00890FCB">
        <w:t>Томск-2009</w:t>
      </w:r>
    </w:p>
    <w:p w:rsidR="00951C9D" w:rsidRDefault="00951C9D" w:rsidP="00951C9D">
      <w:pPr>
        <w:pStyle w:val="af9"/>
      </w:pPr>
      <w:r>
        <w:br w:type="page"/>
      </w:r>
      <w:r w:rsidR="00B558D8" w:rsidRPr="00890FCB">
        <w:t>Содержание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951C9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B5000">
        <w:rPr>
          <w:rStyle w:val="ae"/>
          <w:noProof/>
        </w:rPr>
        <w:t>Введение</w:t>
      </w:r>
      <w:r>
        <w:rPr>
          <w:noProof/>
          <w:webHidden/>
        </w:rPr>
        <w:tab/>
        <w:t>4</w:t>
      </w:r>
    </w:p>
    <w:p w:rsidR="00951C9D" w:rsidRDefault="00951C9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B5000">
        <w:rPr>
          <w:rStyle w:val="ae"/>
          <w:noProof/>
        </w:rPr>
        <w:t>1. Понятие оценки качества. уровень качества товара</w:t>
      </w:r>
      <w:r>
        <w:rPr>
          <w:noProof/>
          <w:webHidden/>
        </w:rPr>
        <w:tab/>
        <w:t>6</w:t>
      </w:r>
    </w:p>
    <w:p w:rsidR="00951C9D" w:rsidRDefault="00951C9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B5000">
        <w:rPr>
          <w:rStyle w:val="ae"/>
          <w:noProof/>
        </w:rPr>
        <w:t>2. Методы оценки качества</w:t>
      </w:r>
      <w:r>
        <w:rPr>
          <w:noProof/>
          <w:webHidden/>
        </w:rPr>
        <w:tab/>
        <w:t>8</w:t>
      </w:r>
    </w:p>
    <w:p w:rsidR="00951C9D" w:rsidRDefault="00951C9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B5000">
        <w:rPr>
          <w:rStyle w:val="ae"/>
          <w:noProof/>
        </w:rPr>
        <w:t>3. Последовательность оценки уровня качества</w:t>
      </w:r>
      <w:r>
        <w:rPr>
          <w:noProof/>
          <w:webHidden/>
        </w:rPr>
        <w:tab/>
        <w:t>13</w:t>
      </w:r>
    </w:p>
    <w:p w:rsidR="00951C9D" w:rsidRDefault="00951C9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B5000">
        <w:rPr>
          <w:rStyle w:val="ae"/>
          <w:noProof/>
        </w:rPr>
        <w:t>Заключение</w:t>
      </w:r>
      <w:r>
        <w:rPr>
          <w:noProof/>
          <w:webHidden/>
        </w:rPr>
        <w:tab/>
        <w:t>19</w:t>
      </w:r>
    </w:p>
    <w:p w:rsidR="00951C9D" w:rsidRDefault="00951C9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B5000">
        <w:rPr>
          <w:rStyle w:val="ae"/>
          <w:noProof/>
        </w:rPr>
        <w:t>Список литературы</w:t>
      </w:r>
      <w:r>
        <w:rPr>
          <w:noProof/>
          <w:webHidden/>
        </w:rPr>
        <w:tab/>
        <w:t>21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951C9D" w:rsidP="00951C9D">
      <w:pPr>
        <w:pStyle w:val="2"/>
      </w:pPr>
      <w:r>
        <w:br w:type="page"/>
      </w:r>
      <w:bookmarkStart w:id="0" w:name="_Toc230374404"/>
      <w:r w:rsidR="00890FCB">
        <w:t>Введение</w:t>
      </w:r>
      <w:bookmarkEnd w:id="0"/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В современной рыночной экономике важнейшим фактором повышения уровня жизни, экономической, социальной и экологической безопасности является качество</w:t>
      </w:r>
      <w:r w:rsidR="00890FCB" w:rsidRPr="00890FCB">
        <w:t xml:space="preserve">. </w:t>
      </w:r>
      <w:r w:rsidRPr="00890FCB">
        <w:t>Под качеством понимается комплексное понятие, характеризующее эффективность всех сторон деятельности</w:t>
      </w:r>
      <w:r w:rsidR="00890FCB" w:rsidRPr="00890FCB">
        <w:t xml:space="preserve">: </w:t>
      </w:r>
      <w:r w:rsidRPr="00890FCB">
        <w:t>разработка стратегии, организация производства, маркетинг и др</w:t>
      </w:r>
      <w:r w:rsidR="00890FCB" w:rsidRPr="00890FCB">
        <w:t xml:space="preserve">. </w:t>
      </w:r>
      <w:r w:rsidRPr="00890FCB">
        <w:t>При этом важнейшей составляющей всей системы качества является, прежде всего, качество продукции (товаров</w:t>
      </w:r>
      <w:r w:rsidR="00890FCB" w:rsidRPr="00890FCB">
        <w:t xml:space="preserve">).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Качество продукции (товаров</w:t>
      </w:r>
      <w:r w:rsidR="00890FCB" w:rsidRPr="00890FCB">
        <w:t xml:space="preserve">) - </w:t>
      </w:r>
      <w:r w:rsidRPr="00890FCB">
        <w:t>это совокупность характерных свойств, формы, внешнего вида и условий применения, которыми должны быть наделены товары (продукция</w:t>
      </w:r>
      <w:r w:rsidR="00890FCB" w:rsidRPr="00890FCB">
        <w:t xml:space="preserve">) </w:t>
      </w:r>
      <w:r w:rsidRPr="00890FCB">
        <w:t>для соответствия своему истинному назначению</w:t>
      </w:r>
      <w:r w:rsidR="00890FCB" w:rsidRPr="00890FCB">
        <w:t xml:space="preserve">. </w:t>
      </w:r>
      <w:r w:rsidRPr="00890FCB">
        <w:t>Все эти элементы определяют требования к качеству изделия (продукции, товаров</w:t>
      </w:r>
      <w:r w:rsidR="00890FCB" w:rsidRPr="00890FCB">
        <w:t>),</w:t>
      </w:r>
      <w:r w:rsidRPr="00890FCB">
        <w:t xml:space="preserve"> которые конкретно воплощены на этапе проектирования в технической характеристике изделия, в конструкторской документации, а также в технических условиях, предусматривающих качество сырья, конструктивные размеры и </w:t>
      </w:r>
      <w:r w:rsidR="00890FCB" w:rsidRPr="00890FCB">
        <w:t xml:space="preserve">т.д.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Следует отметить, что в современной литературе понятие качества товаров (продукции</w:t>
      </w:r>
      <w:r w:rsidR="00890FCB" w:rsidRPr="00890FCB">
        <w:t xml:space="preserve">) </w:t>
      </w:r>
      <w:r w:rsidRPr="00890FCB">
        <w:t>трактуется по-разному, причем основное различие в понимании качества определяется различиями в условиях командно-административной и рыночной экономик</w:t>
      </w:r>
      <w:r w:rsidR="00890FCB" w:rsidRPr="00890FCB">
        <w:t xml:space="preserve"> - </w:t>
      </w:r>
      <w:r w:rsidRPr="00890FCB">
        <w:t>так, в условиях командно-административной экономики качество трактуется с позиции производителя, а в условиях рыночной экономики качество продукции трактуется исключительно с позиции потребителя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Для оценки качества товаров современная наука и практика выработали систему количественной оценки свойств товаров, которые и дают показатели их качества</w:t>
      </w:r>
      <w:r w:rsidR="00890FCB" w:rsidRPr="00890FCB">
        <w:t xml:space="preserve">. </w:t>
      </w:r>
      <w:r w:rsidRPr="00890FCB">
        <w:t>В настоящее время для оценки качества товаров применяют следующие показатели</w:t>
      </w:r>
      <w:r w:rsidR="00890FCB" w:rsidRPr="00890FCB">
        <w:t xml:space="preserve">: </w:t>
      </w:r>
      <w:r w:rsidRPr="00890FCB">
        <w:t>показатели назначения товара, показатели надежности, показатели стандартизации и унификации, эргономические показатели, эстетические показатели, показатели транспортабельности, патентно-правовые показатели, экологические показатели, показатели безопасности и другие показатели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951C9D" w:rsidP="00951C9D">
      <w:pPr>
        <w:pStyle w:val="2"/>
      </w:pPr>
      <w:r>
        <w:br w:type="page"/>
      </w:r>
      <w:bookmarkStart w:id="1" w:name="_Toc230374405"/>
      <w:r w:rsidRPr="00890FCB">
        <w:t>1. Понятие оценки качества. уровень качества товара</w:t>
      </w:r>
      <w:bookmarkEnd w:id="1"/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Качество товаров</w:t>
      </w:r>
      <w:r w:rsidR="00890FCB" w:rsidRPr="00890FCB">
        <w:t xml:space="preserve"> - </w:t>
      </w:r>
      <w:r w:rsidRPr="00890FCB">
        <w:t>это совокупность характерных свойств, формы, внешнего вида и условий применения, которыми должны быть наделены товары для соответствия своему истинному назначению</w:t>
      </w:r>
      <w:r w:rsidR="00890FCB" w:rsidRPr="00890FCB">
        <w:t xml:space="preserve">. </w:t>
      </w:r>
      <w:r w:rsidRPr="00890FCB">
        <w:t>В настоящее время сформировалось концептуальное видение качества, в том числе и качества товаров, как одной из фундаментальных категорий, определяющих образ жизни, социальную и экономическую основу для успешного развития человека и всего общества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Следует отметить, что в настоящее время основным терминологическим документом в области оценки и управления качества товаров (продукции, работ</w:t>
      </w:r>
      <w:r w:rsidR="00890FCB" w:rsidRPr="00890FCB">
        <w:t xml:space="preserve">) </w:t>
      </w:r>
      <w:r w:rsidRPr="00890FCB">
        <w:t>является международный стандарт ISO (ИСО</w:t>
      </w:r>
      <w:r w:rsidR="00890FCB" w:rsidRPr="00890FCB">
        <w:t xml:space="preserve">) </w:t>
      </w:r>
      <w:r w:rsidRPr="00890FCB">
        <w:t>8402</w:t>
      </w:r>
      <w:r w:rsidR="00890FCB" w:rsidRPr="00890FCB">
        <w:t xml:space="preserve">: </w:t>
      </w:r>
      <w:r w:rsidRPr="00890FCB">
        <w:t>1994 (E/F/R</w:t>
      </w:r>
      <w:r w:rsidR="00890FCB">
        <w:t>)"</w:t>
      </w:r>
      <w:r w:rsidRPr="00890FCB">
        <w:t>Управление качеством и обеспечение качества</w:t>
      </w:r>
      <w:r w:rsidR="00890FCB" w:rsidRPr="00890FCB">
        <w:t xml:space="preserve">. </w:t>
      </w:r>
      <w:r w:rsidRPr="00890FCB">
        <w:t>Словарь</w:t>
      </w:r>
      <w:r w:rsidR="00890FCB" w:rsidRPr="00890FCB">
        <w:t>"</w:t>
      </w:r>
      <w:r w:rsidRPr="00890FCB">
        <w:t>, который максимально поясняет и стандартизирует термины по качеству товаров (продукции, работ, услуг</w:t>
      </w:r>
      <w:r w:rsidR="00890FCB" w:rsidRPr="00890FCB">
        <w:t xml:space="preserve">) </w:t>
      </w:r>
      <w:r w:rsidRPr="00890FCB">
        <w:t>и то, как они применяются в области управления качеством продукции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В общедоступном употреблении само слово </w:t>
      </w:r>
      <w:r w:rsidR="00890FCB" w:rsidRPr="00890FCB">
        <w:t>"</w:t>
      </w:r>
      <w:r w:rsidRPr="00890FCB">
        <w:t>качество</w:t>
      </w:r>
      <w:r w:rsidR="00890FCB" w:rsidRPr="00890FCB">
        <w:t>"</w:t>
      </w:r>
      <w:r w:rsidRPr="00890FCB">
        <w:t xml:space="preserve"> означает разные понятия</w:t>
      </w:r>
      <w:r w:rsidR="00890FCB" w:rsidRPr="00890FCB">
        <w:t xml:space="preserve">: </w:t>
      </w:r>
      <w:r w:rsidRPr="00890FCB">
        <w:t>качество</w:t>
      </w:r>
      <w:r w:rsidR="00890FCB" w:rsidRPr="00890FCB">
        <w:t xml:space="preserve"> - </w:t>
      </w:r>
      <w:r w:rsidRPr="00890FCB">
        <w:t>это соответствие требованиям</w:t>
      </w:r>
      <w:r w:rsidR="00890FCB" w:rsidRPr="00890FCB">
        <w:t xml:space="preserve">; </w:t>
      </w:r>
      <w:r w:rsidRPr="00890FCB">
        <w:t>и качество</w:t>
      </w:r>
      <w:r w:rsidR="00890FCB" w:rsidRPr="00890FCB">
        <w:t xml:space="preserve"> - </w:t>
      </w:r>
      <w:r w:rsidRPr="00890FCB">
        <w:t>это степень превосходства</w:t>
      </w:r>
      <w:r w:rsidR="00890FCB" w:rsidRPr="00890FCB">
        <w:t xml:space="preserve">. </w:t>
      </w:r>
      <w:r w:rsidRPr="00890FCB">
        <w:t>В соответствии же с положениями ISO 8402</w:t>
      </w:r>
      <w:r w:rsidR="00890FCB" w:rsidRPr="00890FCB">
        <w:t xml:space="preserve">: </w:t>
      </w:r>
      <w:r w:rsidRPr="00890FCB">
        <w:t xml:space="preserve">1994 понятие </w:t>
      </w:r>
      <w:r w:rsidR="00890FCB" w:rsidRPr="00890FCB">
        <w:t>"</w:t>
      </w:r>
      <w:r w:rsidRPr="00890FCB">
        <w:t>соответствие требованиям</w:t>
      </w:r>
      <w:r w:rsidR="00890FCB" w:rsidRPr="00890FCB">
        <w:t>"</w:t>
      </w:r>
      <w:r w:rsidRPr="00890FCB">
        <w:t xml:space="preserve"> как раз и означает непосредственно </w:t>
      </w:r>
      <w:r w:rsidR="00890FCB" w:rsidRPr="00890FCB">
        <w:t>"</w:t>
      </w:r>
      <w:r w:rsidRPr="00890FCB">
        <w:t>качество</w:t>
      </w:r>
      <w:r w:rsidR="00890FCB" w:rsidRPr="00890FCB">
        <w:t>"</w:t>
      </w:r>
      <w:r w:rsidRPr="00890FCB">
        <w:t xml:space="preserve">, а </w:t>
      </w:r>
      <w:r w:rsidR="00890FCB" w:rsidRPr="00890FCB">
        <w:t>"</w:t>
      </w:r>
      <w:r w:rsidRPr="00890FCB">
        <w:t>степень превосходства</w:t>
      </w:r>
      <w:r w:rsidR="00890FCB" w:rsidRPr="00890FCB">
        <w:t xml:space="preserve">" - </w:t>
      </w:r>
      <w:r w:rsidRPr="00890FCB">
        <w:t xml:space="preserve">это </w:t>
      </w:r>
      <w:r w:rsidR="00890FCB" w:rsidRPr="00890FCB">
        <w:t>"</w:t>
      </w:r>
      <w:r w:rsidRPr="00890FCB">
        <w:t>градация (класс, сорт</w:t>
      </w:r>
      <w:r w:rsidR="00890FCB">
        <w:t>)"</w:t>
      </w:r>
      <w:r w:rsidR="00890FCB" w:rsidRPr="00890FCB">
        <w:t xml:space="preserve">. </w:t>
      </w:r>
      <w:r w:rsidRPr="00890FCB">
        <w:t>Таким образом, качество</w:t>
      </w:r>
      <w:r w:rsidR="00890FCB" w:rsidRPr="00890FCB">
        <w:t xml:space="preserve"> - </w:t>
      </w:r>
      <w:r w:rsidRPr="00890FCB">
        <w:t>это совокупность характеристик объекта, относящихся к его способности удовлетворять установленные и предполагаемые потребности</w:t>
      </w:r>
      <w:r w:rsidR="00890FCB" w:rsidRPr="00890FCB">
        <w:t xml:space="preserve">. </w:t>
      </w:r>
      <w:r w:rsidRPr="00890FCB">
        <w:t>При этом под объектом понимается то, что может быть индивидуально описано и рассмотрено</w:t>
      </w:r>
      <w:r w:rsidR="00890FCB" w:rsidRPr="00890FCB">
        <w:t xml:space="preserve">. </w:t>
      </w:r>
      <w:r w:rsidRPr="00890FCB">
        <w:t>Так, объектом может быть, например, деятельность или процесс</w:t>
      </w:r>
      <w:r w:rsidR="00890FCB" w:rsidRPr="00890FCB">
        <w:t xml:space="preserve">; </w:t>
      </w:r>
      <w:r w:rsidRPr="00890FCB">
        <w:t>продукция</w:t>
      </w:r>
      <w:r w:rsidR="00890FCB" w:rsidRPr="00890FCB">
        <w:t xml:space="preserve">; </w:t>
      </w:r>
      <w:r w:rsidRPr="00890FCB">
        <w:t>организация, система или отдельное лицо, или любая комбинация из них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Что касается градации качества, то это категория или определенный разряд, присвоенные определенным объектам, имеющим то же самое функциональное применение, но несколько различные требования к качеству</w:t>
      </w:r>
      <w:r w:rsidR="00890FCB" w:rsidRPr="00890FCB">
        <w:t xml:space="preserve">. </w:t>
      </w:r>
      <w:r w:rsidRPr="00890FCB">
        <w:t>Требования к качеству</w:t>
      </w:r>
      <w:r w:rsidR="00890FCB" w:rsidRPr="00890FCB">
        <w:t xml:space="preserve"> - </w:t>
      </w:r>
      <w:r w:rsidRPr="00890FCB">
        <w:t>это выражение определенных потребностей или их перевод в набор количественно или качественно установленных требований к характеристикам некоторых объектов, чтобы дать возможность их дальнейшей реализации и проверки</w:t>
      </w:r>
      <w:r w:rsidR="00890FCB" w:rsidRPr="00890FCB">
        <w:t xml:space="preserve">. </w:t>
      </w:r>
      <w:r w:rsidRPr="00890FCB">
        <w:t>При этом требования к качеству обязательно должны быть выражены в функциональных терминах, а также документально оформлены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Продукция (выпускаемый товар</w:t>
      </w:r>
      <w:r w:rsidR="00890FCB" w:rsidRPr="00890FCB">
        <w:t xml:space="preserve">) - </w:t>
      </w:r>
      <w:r w:rsidRPr="00890FCB">
        <w:t>это конечный результат производственной и иных видов деятельности или процессов</w:t>
      </w:r>
      <w:r w:rsidR="00890FCB" w:rsidRPr="00890FCB">
        <w:t xml:space="preserve">. </w:t>
      </w:r>
      <w:r w:rsidRPr="00890FCB">
        <w:t>В настоящее время целесообразно определять четыре общие категории продукции (товаров</w:t>
      </w:r>
      <w:r w:rsidR="00890FCB" w:rsidRPr="00890FCB">
        <w:t xml:space="preserve">): </w:t>
      </w:r>
      <w:r w:rsidRPr="00890FCB">
        <w:t>а</w:t>
      </w:r>
      <w:r w:rsidR="00890FCB" w:rsidRPr="00890FCB">
        <w:t xml:space="preserve">) </w:t>
      </w:r>
      <w:r w:rsidRPr="00890FCB">
        <w:t>оборудование (технические средства</w:t>
      </w:r>
      <w:r w:rsidR="00890FCB" w:rsidRPr="00890FCB">
        <w:t xml:space="preserve">); </w:t>
      </w:r>
      <w:r w:rsidRPr="00890FCB">
        <w:t>б</w:t>
      </w:r>
      <w:r w:rsidR="00890FCB" w:rsidRPr="00890FCB">
        <w:t xml:space="preserve">) </w:t>
      </w:r>
      <w:r w:rsidRPr="00890FCB">
        <w:t>программное обеспечение (средства</w:t>
      </w:r>
      <w:r w:rsidR="00890FCB" w:rsidRPr="00890FCB">
        <w:t xml:space="preserve">); </w:t>
      </w:r>
      <w:r w:rsidRPr="00890FCB">
        <w:t>в</w:t>
      </w:r>
      <w:r w:rsidR="00890FCB" w:rsidRPr="00890FCB">
        <w:t xml:space="preserve">) </w:t>
      </w:r>
      <w:r w:rsidRPr="00890FCB">
        <w:t>перерабатываемые материалы</w:t>
      </w:r>
      <w:r w:rsidR="00890FCB" w:rsidRPr="00890FCB">
        <w:t xml:space="preserve">; </w:t>
      </w:r>
      <w:r w:rsidRPr="00890FCB">
        <w:t>г</w:t>
      </w:r>
      <w:r w:rsidR="00890FCB" w:rsidRPr="00890FCB">
        <w:t xml:space="preserve">) </w:t>
      </w:r>
      <w:r w:rsidRPr="00890FCB">
        <w:t>услуги</w:t>
      </w:r>
      <w:r w:rsidR="00890FCB" w:rsidRPr="00890FCB">
        <w:t xml:space="preserve">. </w:t>
      </w:r>
      <w:r w:rsidRPr="00890FCB">
        <w:t>Следует отметить, что указанные категории продукции охватывают почти все виды продукции, поставляемые организациями</w:t>
      </w:r>
      <w:r w:rsidR="00890FCB" w:rsidRPr="00890FCB">
        <w:t xml:space="preserve">. </w:t>
      </w:r>
      <w:r w:rsidRPr="00890FCB">
        <w:t>В соответствии со сказанным выпускаемые товары (продукция</w:t>
      </w:r>
      <w:r w:rsidR="00890FCB" w:rsidRPr="00890FCB">
        <w:t xml:space="preserve">) </w:t>
      </w:r>
      <w:r w:rsidRPr="00890FCB">
        <w:t>могут</w:t>
      </w:r>
      <w:r w:rsidR="00890FCB" w:rsidRPr="00890FCB">
        <w:t xml:space="preserve">: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включать в свой состав услуги, оборудование, перерабатываемые материалы, программное обеспечение или различные комбинации из них</w:t>
      </w:r>
      <w:r w:rsidR="00890FCB" w:rsidRPr="00890FCB">
        <w:t xml:space="preserve">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быть материальной (например, узлы или перерабатываемые материалы</w:t>
      </w:r>
      <w:r w:rsidR="00890FCB" w:rsidRPr="00890FCB">
        <w:t xml:space="preserve">) </w:t>
      </w:r>
      <w:r w:rsidRPr="00890FCB">
        <w:t>или нематериальной (информация или понятия</w:t>
      </w:r>
      <w:r w:rsidR="00890FCB" w:rsidRPr="00890FCB">
        <w:t>),</w:t>
      </w:r>
      <w:r w:rsidRPr="00890FCB">
        <w:t xml:space="preserve"> или комбинацией из них</w:t>
      </w:r>
      <w:r w:rsidR="00890FCB" w:rsidRPr="00890FCB">
        <w:t xml:space="preserve">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быть намеренной (например, предложение, осуществляемое потребителям</w:t>
      </w:r>
      <w:r w:rsidR="00890FCB" w:rsidRPr="00890FCB">
        <w:t xml:space="preserve">) </w:t>
      </w:r>
      <w:r w:rsidRPr="00890FCB">
        <w:t xml:space="preserve">или ненамеренной (например, отходы горного предприятия и </w:t>
      </w:r>
      <w:r w:rsidR="00890FCB" w:rsidRPr="00890FCB">
        <w:t xml:space="preserve">т.п.).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Количественно или качественно установленные требования к характеристикам (основным и дополнительным свойствам</w:t>
      </w:r>
      <w:r w:rsidR="00890FCB" w:rsidRPr="00890FCB">
        <w:t xml:space="preserve">) </w:t>
      </w:r>
      <w:r w:rsidRPr="00890FCB">
        <w:t>объекта (товара</w:t>
      </w:r>
      <w:r w:rsidR="00890FCB" w:rsidRPr="00890FCB">
        <w:t>),</w:t>
      </w:r>
      <w:r w:rsidRPr="00890FCB">
        <w:t xml:space="preserve"> дающие возможность их реализации и проверки, называются показателями качества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Качество продукции (товаров</w:t>
      </w:r>
      <w:r w:rsidR="00890FCB" w:rsidRPr="00890FCB">
        <w:t xml:space="preserve">) </w:t>
      </w:r>
      <w:r w:rsidRPr="00890FCB">
        <w:t>оценивается на основе количественного измерения определяющих ее свойств</w:t>
      </w:r>
      <w:r w:rsidR="00890FCB" w:rsidRPr="00890FCB">
        <w:t xml:space="preserve">. </w:t>
      </w:r>
      <w:r w:rsidRPr="00890FCB">
        <w:t>В настоящее время современная наука и практика выработали систему количественной оценки потребительских свойств товаров (продукции</w:t>
      </w:r>
      <w:r w:rsidR="00890FCB" w:rsidRPr="00890FCB">
        <w:t>),</w:t>
      </w:r>
      <w:r w:rsidRPr="00890FCB">
        <w:t xml:space="preserve"> которые и дают конечные показатели качества</w:t>
      </w:r>
      <w:r w:rsidR="00890FCB" w:rsidRPr="00890FCB">
        <w:t xml:space="preserve">. </w:t>
      </w:r>
      <w:r w:rsidRPr="00890FCB">
        <w:t>Достаточно широко распространена оценка свойств предметов (товаров, продукции</w:t>
      </w:r>
      <w:r w:rsidR="00890FCB" w:rsidRPr="00890FCB">
        <w:t xml:space="preserve">) </w:t>
      </w:r>
      <w:r w:rsidRPr="00890FCB">
        <w:t>по следующим группам, которые дают соответствующие показатели качества</w:t>
      </w:r>
      <w:r w:rsidR="00890FCB" w:rsidRPr="00890FCB">
        <w:t xml:space="preserve">: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назначения товаров (продукции</w:t>
      </w:r>
      <w:r w:rsidR="00890FCB" w:rsidRPr="00890FCB">
        <w:t xml:space="preserve">);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надежности товаров (продукции</w:t>
      </w:r>
      <w:r w:rsidR="00890FCB" w:rsidRPr="00890FCB">
        <w:t xml:space="preserve">);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стандартизации и унификации товаров</w:t>
      </w:r>
      <w:r w:rsidR="00890FCB" w:rsidRPr="00890FCB">
        <w:t xml:space="preserve">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эргономические показатели товаров (продукции</w:t>
      </w:r>
      <w:r w:rsidR="00890FCB" w:rsidRPr="00890FCB">
        <w:t xml:space="preserve">);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эстетические показатели товаров (продукции</w:t>
      </w:r>
      <w:r w:rsidR="00890FCB" w:rsidRPr="00890FCB">
        <w:t xml:space="preserve">);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транспортабельности товаров (продукции</w:t>
      </w:r>
      <w:r w:rsidR="00890FCB" w:rsidRPr="00890FCB">
        <w:t xml:space="preserve">);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патентно-правовые показатели товаров (продукции</w:t>
      </w:r>
      <w:r w:rsidR="00890FCB" w:rsidRPr="00890FCB">
        <w:t xml:space="preserve">);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экологические показатели товаров (продукции</w:t>
      </w:r>
      <w:r w:rsidR="00890FCB" w:rsidRPr="00890FCB">
        <w:t xml:space="preserve">);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безопасности товаров (продукции</w:t>
      </w:r>
      <w:r w:rsidR="00890FCB" w:rsidRPr="00890FCB">
        <w:t xml:space="preserve">).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С помощью указанных показателей качества можно определить уровень качества определенного товара</w:t>
      </w:r>
      <w:r w:rsidR="00890FCB" w:rsidRPr="00890FCB">
        <w:t xml:space="preserve">. </w:t>
      </w:r>
      <w:r w:rsidRPr="00890FCB">
        <w:t>При этом под уровнем качества товаров (продукции</w:t>
      </w:r>
      <w:r w:rsidR="00890FCB" w:rsidRPr="00890FCB">
        <w:t xml:space="preserve">) </w:t>
      </w:r>
      <w:r w:rsidRPr="00890FCB">
        <w:t>понимается относительная характеристика качества, являющаяся результатом сравнения совокупности значений показателей качества товара (продукции</w:t>
      </w:r>
      <w:r w:rsidR="00890FCB" w:rsidRPr="00890FCB">
        <w:t xml:space="preserve">) </w:t>
      </w:r>
      <w:r w:rsidRPr="00890FCB">
        <w:t>с соответствующей совокупностью базовых значений этих показателей</w:t>
      </w:r>
      <w:r w:rsidR="00890FCB" w:rsidRPr="00890FCB">
        <w:t xml:space="preserve">. </w:t>
      </w:r>
      <w:r w:rsidRPr="00890FCB">
        <w:t>Определение уровня качества товара производится при помощи специальных методов оценки, которых в настоящее время насчитывают три</w:t>
      </w:r>
      <w:r w:rsidR="00890FCB" w:rsidRPr="00890FCB">
        <w:t xml:space="preserve"> - </w:t>
      </w:r>
      <w:r w:rsidRPr="00890FCB">
        <w:t>это дифференциальный метод, комплексный метод и смешанный метод Причем важно отметить, что метод оценки уровня качества по каждому конкретному виду однородной продукции установлен в соответствующих нормативны документах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0E3503" w:rsidP="00951C9D">
      <w:pPr>
        <w:pStyle w:val="2"/>
      </w:pPr>
      <w:bookmarkStart w:id="2" w:name="_Toc230374406"/>
      <w:r w:rsidRPr="00890FCB">
        <w:t>2</w:t>
      </w:r>
      <w:r w:rsidR="00890FCB" w:rsidRPr="00890FCB">
        <w:t xml:space="preserve">. </w:t>
      </w:r>
      <w:r w:rsidR="00500175" w:rsidRPr="00890FCB">
        <w:t>Методы оценки качества</w:t>
      </w:r>
      <w:bookmarkEnd w:id="2"/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Уровень качества</w:t>
      </w:r>
      <w:r w:rsidR="00890FCB">
        <w:t xml:space="preserve"> - </w:t>
      </w:r>
      <w:r w:rsidRPr="00890FCB">
        <w:t>это относительная характеристика, основанная на сравнении значений показателей качества оцениваемой продукции с соответствующими показателями продукции, принятой в качестве базы для сравнения</w:t>
      </w:r>
      <w:r w:rsidR="00890FCB" w:rsidRPr="00890FCB">
        <w:t xml:space="preserve">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Оценка качества продукции предполагает выполнение соответствия показателей качества продукции требованиям потребителей и выбор, в случае необходимости, направления улучшения его качества</w:t>
      </w:r>
      <w:r w:rsidR="00890FCB" w:rsidRPr="00890FCB">
        <w:t xml:space="preserve">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Качество определяется мерой соответствия товаров, работ, услуг условиям и требованиям</w:t>
      </w:r>
      <w:r w:rsidR="00890FCB" w:rsidRPr="00890FCB">
        <w:t xml:space="preserve">: </w:t>
      </w:r>
      <w:r w:rsidRPr="00890FCB">
        <w:t>запросов потребителей</w:t>
      </w:r>
      <w:r w:rsidR="00890FCB" w:rsidRPr="00890FCB">
        <w:t xml:space="preserve">; </w:t>
      </w:r>
      <w:r w:rsidRPr="00890FCB">
        <w:t>стандартов</w:t>
      </w:r>
      <w:r w:rsidR="00890FCB" w:rsidRPr="00890FCB">
        <w:t xml:space="preserve">; </w:t>
      </w:r>
      <w:r w:rsidRPr="00890FCB">
        <w:t>договоров</w:t>
      </w:r>
      <w:r w:rsidR="00890FCB" w:rsidRPr="00890FCB">
        <w:t xml:space="preserve">; </w:t>
      </w:r>
      <w:r w:rsidRPr="00890FCB">
        <w:t>контрактов</w:t>
      </w:r>
      <w:r w:rsidR="00890FCB" w:rsidRPr="00890FCB">
        <w:t xml:space="preserve">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Широкое применение в недавнем прошлом получила практика совмещения (сложения, умножения и </w:t>
      </w:r>
      <w:r w:rsidR="00890FCB" w:rsidRPr="00890FCB">
        <w:t xml:space="preserve">т.п.) </w:t>
      </w:r>
      <w:r w:rsidRPr="00890FCB">
        <w:t>индивидуальных показателей характеристик качества</w:t>
      </w:r>
      <w:r w:rsidR="00890FCB" w:rsidRPr="00890FCB">
        <w:t xml:space="preserve">. </w:t>
      </w:r>
      <w:r w:rsidRPr="00890FCB">
        <w:t>Каждый из способов совмещения имел итоговое наименование показателя качества</w:t>
      </w:r>
      <w:r w:rsidR="00890FCB">
        <w:t xml:space="preserve"> - </w:t>
      </w:r>
      <w:r w:rsidRPr="00890FCB">
        <w:t>комплексный, групповой, обобщенный, интегральный</w:t>
      </w:r>
      <w:r w:rsidR="00890FCB" w:rsidRPr="00890FCB">
        <w:t xml:space="preserve">. </w:t>
      </w:r>
      <w:r w:rsidRPr="00890FCB">
        <w:t>Различие при этом в размерности характеристик преодолевалось использованием безразмерных относительных (по отношению к объектам, взятым за базу</w:t>
      </w:r>
      <w:r w:rsidR="00890FCB" w:rsidRPr="00890FCB">
        <w:t xml:space="preserve">) </w:t>
      </w:r>
      <w:r w:rsidRPr="00890FCB">
        <w:t>их значений</w:t>
      </w:r>
      <w:r w:rsidR="00890FCB" w:rsidRPr="00890FCB">
        <w:t xml:space="preserve">. </w:t>
      </w:r>
      <w:r w:rsidRPr="00890FCB">
        <w:t>Относительная значимость характеристик учитывалась коэффициентами весомости</w:t>
      </w:r>
      <w:r w:rsidR="00890FCB" w:rsidRPr="00890FCB">
        <w:t xml:space="preserve">. </w:t>
      </w:r>
      <w:r w:rsidRPr="00890FCB">
        <w:t>Однако характеристики несли с собой в формулах свою физическую сущность и приводили к нелепостям, когда, например, при одинаковых комплексных показателях качества один из сравниваемых автомобилей не мог двигаться, но имел более высокие показатели других характеристик</w:t>
      </w:r>
      <w:r w:rsidR="00890FCB" w:rsidRPr="00890FCB">
        <w:t xml:space="preserve">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В прошлое ушли аналитические попытки сравнения качества объекта с мировым уровнем качества аналогичных объектов или аттестации объектов по уровням качества с присвоением Знака качества</w:t>
      </w:r>
      <w:r w:rsidR="00890FCB" w:rsidRPr="00890FCB">
        <w:t xml:space="preserve">. </w:t>
      </w:r>
      <w:r w:rsidRPr="00890FCB">
        <w:t xml:space="preserve">Были попытки объединения показателей качества и количества (кваливал, </w:t>
      </w:r>
      <w:r w:rsidR="00890FCB" w:rsidRPr="00890FCB">
        <w:t xml:space="preserve">т.е. </w:t>
      </w:r>
      <w:r w:rsidRPr="00890FCB">
        <w:t xml:space="preserve">значение качества выражалось через </w:t>
      </w:r>
      <w:r w:rsidR="000E3503" w:rsidRPr="00890FCB">
        <w:t>влияние</w:t>
      </w:r>
      <w:r w:rsidRPr="00890FCB">
        <w:t xml:space="preserve"> на его количество, например степень совершенствования </w:t>
      </w:r>
      <w:r w:rsidR="000E3503" w:rsidRPr="00890FCB">
        <w:t>тракторов</w:t>
      </w:r>
      <w:r w:rsidRPr="00890FCB">
        <w:t xml:space="preserve"> оценивалась по возможному снижению при этом их количества для выполнения прежней работы</w:t>
      </w:r>
      <w:r w:rsidR="00890FCB" w:rsidRPr="00890FCB">
        <w:t xml:space="preserve">).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Дифференциальный метод оценки качества промышленной </w:t>
      </w:r>
      <w:r w:rsidR="000E3503" w:rsidRPr="00890FCB">
        <w:t>продукции</w:t>
      </w:r>
      <w:r w:rsidRPr="00890FCB">
        <w:t xml:space="preserve"> осуществляется путем сопоставления единичных </w:t>
      </w:r>
      <w:r w:rsidR="000E3503" w:rsidRPr="00890FCB">
        <w:t>показателей</w:t>
      </w:r>
      <w:r w:rsidRPr="00890FCB">
        <w:t xml:space="preserve"> качества оцениваемых изделий с соответствующими </w:t>
      </w:r>
      <w:r w:rsidR="000E3503" w:rsidRPr="00890FCB">
        <w:t>показателями</w:t>
      </w:r>
      <w:r w:rsidRPr="00890FCB">
        <w:t xml:space="preserve"> базового образца</w:t>
      </w:r>
      <w:r w:rsidR="00890FCB" w:rsidRPr="00890FCB">
        <w:t xml:space="preserve">. </w:t>
      </w:r>
      <w:r w:rsidRPr="00890FCB">
        <w:t xml:space="preserve">При этом находят уровень </w:t>
      </w:r>
      <w:r w:rsidR="000E3503" w:rsidRPr="00890FCB">
        <w:t>характеристик</w:t>
      </w:r>
      <w:r w:rsidRPr="00890FCB">
        <w:t xml:space="preserve"> каждого i-гo свойства</w:t>
      </w:r>
      <w:r w:rsidR="00890FCB" w:rsidRPr="00890FCB">
        <w:t xml:space="preserve">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или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где Рiоц</w:t>
      </w:r>
      <w:r w:rsidR="00890FCB">
        <w:t xml:space="preserve"> - </w:t>
      </w:r>
      <w:r w:rsidRPr="00890FCB">
        <w:t xml:space="preserve">значение i-гo показателя свойств оцениваемого </w:t>
      </w:r>
      <w:r w:rsidR="000E3503" w:rsidRPr="00890FCB">
        <w:t>изделия</w:t>
      </w:r>
      <w:r w:rsidR="00890FCB" w:rsidRPr="00890FCB">
        <w:t xml:space="preserve">; </w:t>
      </w:r>
      <w:r w:rsidRPr="00890FCB">
        <w:t>Piбаз</w:t>
      </w:r>
      <w:r w:rsidR="00890FCB">
        <w:t xml:space="preserve"> - </w:t>
      </w:r>
      <w:r w:rsidRPr="00890FCB">
        <w:t>значение i-гo показателя свойств базового образца</w:t>
      </w:r>
      <w:r w:rsidR="00890FCB" w:rsidRPr="00890FCB">
        <w:t xml:space="preserve">; </w:t>
      </w:r>
      <w:r w:rsidRPr="00890FCB">
        <w:t>n</w:t>
      </w:r>
      <w:r w:rsidR="00890FCB">
        <w:t xml:space="preserve"> - </w:t>
      </w:r>
      <w:r w:rsidRPr="00890FCB">
        <w:t>количество принятых для оценки показателей</w:t>
      </w:r>
      <w:r w:rsidR="00890FCB" w:rsidRPr="00890FCB">
        <w:t xml:space="preserve">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Формулу (1</w:t>
      </w:r>
      <w:r w:rsidR="00890FCB" w:rsidRPr="00890FCB">
        <w:t xml:space="preserve">) </w:t>
      </w:r>
      <w:r w:rsidRPr="00890FCB">
        <w:t xml:space="preserve">используют, когда увеличение численного </w:t>
      </w:r>
      <w:r w:rsidR="000E3503" w:rsidRPr="00890FCB">
        <w:t>значения</w:t>
      </w:r>
      <w:r w:rsidRPr="00890FCB">
        <w:t xml:space="preserve"> показателя характеризует улучшение качества, а при </w:t>
      </w:r>
      <w:r w:rsidR="000E3503" w:rsidRPr="00890FCB">
        <w:t>ухудшении</w:t>
      </w:r>
      <w:r w:rsidR="00890FCB">
        <w:t xml:space="preserve"> - </w:t>
      </w:r>
      <w:r w:rsidRPr="00890FCB">
        <w:t>формулу (2</w:t>
      </w:r>
      <w:r w:rsidR="00890FCB" w:rsidRPr="00890FCB">
        <w:t xml:space="preserve">).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Итоговый показатель уровня качества продукции </w:t>
      </w:r>
      <w:r w:rsidR="000E3503" w:rsidRPr="00890FCB">
        <w:t>определяется</w:t>
      </w:r>
      <w:r w:rsidRPr="00890FCB">
        <w:t xml:space="preserve"> как среднее арифметическое значение всех уровней свойств, </w:t>
      </w:r>
      <w:r w:rsidR="00890FCB" w:rsidRPr="00890FCB">
        <w:t xml:space="preserve">т.е. </w:t>
      </w:r>
      <w:r w:rsidRPr="00890FCB">
        <w:t>по формуле</w:t>
      </w:r>
      <w:r w:rsidR="00890FCB" w:rsidRPr="00890FCB">
        <w:t xml:space="preserve">: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Комплексный метод оценки качества заключается в том, что при расчете итогового показателя качества учитывается </w:t>
      </w:r>
      <w:r w:rsidR="000E3503" w:rsidRPr="00890FCB">
        <w:t>значимость</w:t>
      </w:r>
      <w:r w:rsidRPr="00890FCB">
        <w:t xml:space="preserve"> (весомость</w:t>
      </w:r>
      <w:r w:rsidR="00890FCB" w:rsidRPr="00890FCB">
        <w:t xml:space="preserve">) </w:t>
      </w:r>
      <w:r w:rsidRPr="00890FCB">
        <w:t>каждого показателя свойств как оцениваемого, так и базового (эталонного</w:t>
      </w:r>
      <w:r w:rsidR="00890FCB" w:rsidRPr="00890FCB">
        <w:t xml:space="preserve">) </w:t>
      </w:r>
      <w:r w:rsidRPr="00890FCB">
        <w:t>образца</w:t>
      </w:r>
      <w:r w:rsidR="00890FCB" w:rsidRPr="00890FCB">
        <w:t xml:space="preserve">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Если Ук линейно (пропорционально</w:t>
      </w:r>
      <w:r w:rsidR="00890FCB" w:rsidRPr="00890FCB">
        <w:t xml:space="preserve">) </w:t>
      </w:r>
      <w:r w:rsidRPr="00890FCB">
        <w:t xml:space="preserve">зависит от учитываемых Рi то определяют среднее взвешенное арифметическое значение </w:t>
      </w:r>
      <w:r w:rsidR="000E3503" w:rsidRPr="00890FCB">
        <w:t>уровня</w:t>
      </w:r>
      <w:r w:rsidRPr="00890FCB">
        <w:t xml:space="preserve"> качества оцениваемой продукции</w:t>
      </w:r>
      <w:r w:rsidR="00890FCB" w:rsidRPr="00890FCB">
        <w:t xml:space="preserve">: 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Ук = Рiоц / Рiбаз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где бi</w:t>
      </w:r>
      <w:r w:rsidR="00890FCB">
        <w:t xml:space="preserve"> - </w:t>
      </w:r>
      <w:r w:rsidRPr="00890FCB">
        <w:t>коэффициент весомости каждого из Рi</w:t>
      </w:r>
      <w:r w:rsidR="00890FCB" w:rsidRPr="00890FCB">
        <w:t xml:space="preserve">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В случае, когда Ук нелинейно зависит от единичных </w:t>
      </w:r>
      <w:r w:rsidR="000E3503" w:rsidRPr="00890FCB">
        <w:t>показателей</w:t>
      </w:r>
      <w:r w:rsidRPr="00890FCB">
        <w:t xml:space="preserve"> Рi, то вычисляют среднее взвешенное геометрическое </w:t>
      </w:r>
      <w:r w:rsidR="000E3503" w:rsidRPr="00890FCB">
        <w:t>значение</w:t>
      </w:r>
      <w:r w:rsidRPr="00890FCB">
        <w:t xml:space="preserve"> уровня качества по формуле</w:t>
      </w:r>
      <w:r w:rsidR="00890FCB" w:rsidRPr="00890FCB">
        <w:t xml:space="preserve">: 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Ук = Piбiоц / Piбiбаз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Смешанный метод численной оценки качества заключается в том, что вначале для группы не основных свойств, и существенно отличающихся по значимости, определяют обобщенный </w:t>
      </w:r>
      <w:r w:rsidR="000E3503" w:rsidRPr="00890FCB">
        <w:t>средневзвешенный</w:t>
      </w:r>
      <w:r w:rsidRPr="00890FCB">
        <w:t xml:space="preserve"> показатель (комплексный метод</w:t>
      </w:r>
      <w:r w:rsidR="00890FCB" w:rsidRPr="00890FCB">
        <w:t>),</w:t>
      </w:r>
      <w:r w:rsidRPr="00890FCB">
        <w:t xml:space="preserve"> а потом, вместе с </w:t>
      </w:r>
      <w:r w:rsidR="000E3503" w:rsidRPr="00890FCB">
        <w:t>остальными</w:t>
      </w:r>
      <w:r w:rsidRPr="00890FCB">
        <w:t xml:space="preserve">, принимаемыми за равнозначимые, показателями </w:t>
      </w:r>
      <w:r w:rsidR="000E3503" w:rsidRPr="00890FCB">
        <w:t>находят</w:t>
      </w:r>
      <w:r w:rsidRPr="00890FCB">
        <w:t xml:space="preserve"> итоговое среднее арифметическое значение Ук (</w:t>
      </w:r>
      <w:r w:rsidR="000E3503" w:rsidRPr="00890FCB">
        <w:t>дифференциальный</w:t>
      </w:r>
      <w:r w:rsidRPr="00890FCB">
        <w:t xml:space="preserve"> метод</w:t>
      </w:r>
      <w:r w:rsidR="00890FCB" w:rsidRPr="00890FCB">
        <w:t xml:space="preserve">).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Интегральный метод оценки уровня качества продукции </w:t>
      </w:r>
      <w:r w:rsidR="000E3503" w:rsidRPr="00890FCB">
        <w:t>считается</w:t>
      </w:r>
      <w:r w:rsidRPr="00890FCB">
        <w:t xml:space="preserve"> экономическим</w:t>
      </w:r>
      <w:r w:rsidR="00890FCB" w:rsidRPr="00890FCB">
        <w:t xml:space="preserve">. </w:t>
      </w:r>
      <w:r w:rsidRPr="00890FCB">
        <w:t xml:space="preserve">Интегральный показатель уровня </w:t>
      </w:r>
      <w:r w:rsidR="000E3503" w:rsidRPr="00890FCB">
        <w:t>качества</w:t>
      </w:r>
      <w:r w:rsidRPr="00890FCB">
        <w:t xml:space="preserve"> это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Обобщенный интегральный показатель качества </w:t>
      </w:r>
      <w:r w:rsidR="000E3503" w:rsidRPr="00890FCB">
        <w:t>оцениваемого</w:t>
      </w:r>
      <w:r w:rsidRPr="00890FCB">
        <w:t xml:space="preserve">, а также базового образца рассчитывают как отношение </w:t>
      </w:r>
      <w:r w:rsidR="000E3503" w:rsidRPr="00890FCB">
        <w:t>суммарного</w:t>
      </w:r>
      <w:r w:rsidRPr="00890FCB">
        <w:t xml:space="preserve"> полезного эффекта, выраженного в натуральных или денежных единицах измерения, от эксплуатации изделия W к </w:t>
      </w:r>
      <w:r w:rsidR="000E3503" w:rsidRPr="00890FCB">
        <w:t>затратам</w:t>
      </w:r>
      <w:r w:rsidRPr="00890FCB">
        <w:t xml:space="preserve"> на его создание и эксплуатацию за определенный (или весь</w:t>
      </w:r>
      <w:r w:rsidR="00890FCB" w:rsidRPr="00890FCB">
        <w:t xml:space="preserve">) </w:t>
      </w:r>
      <w:r w:rsidRPr="00890FCB">
        <w:t>срок службы</w:t>
      </w:r>
      <w:r w:rsidR="00890FCB" w:rsidRPr="00890FCB">
        <w:t xml:space="preserve">: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где W</w:t>
      </w:r>
      <w:r w:rsidR="00890FCB">
        <w:t xml:space="preserve"> - </w:t>
      </w:r>
      <w:r w:rsidRPr="00890FCB">
        <w:t>полезный эффект</w:t>
      </w:r>
      <w:r w:rsidR="00890FCB" w:rsidRPr="00890FCB">
        <w:t xml:space="preserve">; </w:t>
      </w:r>
      <w:r w:rsidRPr="00890FCB">
        <w:t>Кс</w:t>
      </w:r>
      <w:r w:rsidR="00890FCB">
        <w:t xml:space="preserve"> - </w:t>
      </w:r>
      <w:r w:rsidRPr="00890FCB">
        <w:t>суммарные капиталовложения, включающие цену, оплату за установку, наладку и другие работы</w:t>
      </w:r>
      <w:r w:rsidR="00890FCB" w:rsidRPr="00890FCB">
        <w:t xml:space="preserve">; </w:t>
      </w:r>
      <w:r w:rsidRPr="00890FCB">
        <w:t>Зс</w:t>
      </w:r>
      <w:r w:rsidR="00890FCB">
        <w:t xml:space="preserve"> - </w:t>
      </w:r>
      <w:r w:rsidRPr="00890FCB">
        <w:t>эксплуатационные расходы</w:t>
      </w:r>
      <w:r w:rsidR="00890FCB" w:rsidRPr="00890FCB">
        <w:t xml:space="preserve">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Экспертный метод общей оценки уровня качества </w:t>
      </w:r>
      <w:r w:rsidR="000E3503" w:rsidRPr="00890FCB">
        <w:t>продукции</w:t>
      </w:r>
      <w:r w:rsidRPr="00890FCB">
        <w:t xml:space="preserve"> основан на использовании опыта и интуиции специалистов-экспертов</w:t>
      </w:r>
      <w:r w:rsidR="00890FCB" w:rsidRPr="00890FCB">
        <w:t xml:space="preserve">. </w:t>
      </w:r>
      <w:r w:rsidRPr="00890FCB">
        <w:t xml:space="preserve">Он применяется тогда, когда нет необходимой </w:t>
      </w:r>
      <w:r w:rsidR="000E3503" w:rsidRPr="00890FCB">
        <w:t>количественной</w:t>
      </w:r>
      <w:r w:rsidRPr="00890FCB">
        <w:t xml:space="preserve"> информации о свойствах оцениваемого или (и</w:t>
      </w:r>
      <w:r w:rsidR="00890FCB" w:rsidRPr="00890FCB">
        <w:t xml:space="preserve">) </w:t>
      </w:r>
      <w:r w:rsidRPr="00890FCB">
        <w:t>базового образцов</w:t>
      </w:r>
      <w:r w:rsidR="00890FCB" w:rsidRPr="00890FCB">
        <w:t xml:space="preserve">. </w:t>
      </w:r>
      <w:r w:rsidRPr="00890FCB">
        <w:t>Оценки выставляются экспертами в баллах, долях или процентах</w:t>
      </w:r>
      <w:r w:rsidR="00890FCB" w:rsidRPr="00890FCB">
        <w:t xml:space="preserve">. </w:t>
      </w:r>
      <w:r w:rsidRPr="00890FCB">
        <w:t>Итоговый показатель уровня качества определяют как среднеарифметическое значение оценок всех экспертов</w:t>
      </w:r>
      <w:r w:rsidR="00890FCB" w:rsidRPr="00890FCB">
        <w:t xml:space="preserve">. </w:t>
      </w:r>
    </w:p>
    <w:p w:rsidR="00951C9D" w:rsidRDefault="00500175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 результатам анализа количественных оценок уровня качества продукции принимаются и реализуются соответствующие управленческие решения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Все методы оценки уровня качества товаров основаны на сравнении совокупности показателей качества с совокупностью базовых показателей</w:t>
      </w:r>
      <w:r w:rsidR="00890FCB" w:rsidRPr="00890FCB">
        <w:t xml:space="preserve">. </w:t>
      </w:r>
      <w:r w:rsidRPr="00890FCB">
        <w:t xml:space="preserve">Согласно ГОСТ </w:t>
      </w:r>
      <w:r w:rsidR="00890FCB">
        <w:t>2.1</w:t>
      </w:r>
      <w:r w:rsidRPr="00890FCB">
        <w:t>16-84 базовым образцом называется образец товара (продукции</w:t>
      </w:r>
      <w:r w:rsidR="00890FCB" w:rsidRPr="00890FCB">
        <w:t>),</w:t>
      </w:r>
      <w:r w:rsidRPr="00890FCB">
        <w:t xml:space="preserve"> принятый для сравнения при оценке ее технического уровня и качества, характеризующий передовые научно-технические достижения на установленный период</w:t>
      </w:r>
      <w:r w:rsidR="00890FCB" w:rsidRPr="00890FCB">
        <w:t xml:space="preserve">. </w:t>
      </w:r>
      <w:r w:rsidRPr="00890FCB">
        <w:t>Совокупность базовых значений показателей должна характеризовать оптимальный уровень качества товара (продукции</w:t>
      </w:r>
      <w:r w:rsidR="00890FCB" w:rsidRPr="00890FCB">
        <w:t xml:space="preserve">) </w:t>
      </w:r>
      <w:r w:rsidRPr="00890FCB">
        <w:t>на заданный период времени</w:t>
      </w:r>
      <w:r w:rsidR="00890FCB" w:rsidRPr="00890FCB">
        <w:t xml:space="preserve">. </w:t>
      </w:r>
      <w:r w:rsidRPr="00890FCB">
        <w:t>При этом выбор базовых образцов товара (продукции</w:t>
      </w:r>
      <w:r w:rsidR="00890FCB" w:rsidRPr="00890FCB">
        <w:t xml:space="preserve">) </w:t>
      </w:r>
      <w:r w:rsidRPr="00890FCB">
        <w:t>производится соответствующими отраслевыми НИИ (Научно-исследовательскими институтами</w:t>
      </w:r>
      <w:r w:rsidR="00890FCB" w:rsidRPr="00890FCB">
        <w:t>),</w:t>
      </w:r>
      <w:r w:rsidRPr="00890FCB">
        <w:t xml:space="preserve"> центрами, головными и базовыми организациями по стандартизации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Срок действия базового образца определенного вида товаров устанавливается ведущей организацией по данному виду товаров (продукции</w:t>
      </w:r>
      <w:r w:rsidR="00890FCB" w:rsidRPr="00890FCB">
        <w:t xml:space="preserve">) </w:t>
      </w:r>
      <w:r w:rsidRPr="00890FCB">
        <w:t>в зависимости от специфики оцениваемого товара (продукции</w:t>
      </w:r>
      <w:r w:rsidR="00890FCB" w:rsidRPr="00890FCB">
        <w:t xml:space="preserve">) </w:t>
      </w:r>
      <w:r w:rsidRPr="00890FCB">
        <w:t>с учетом потребности в том товаре (продукции</w:t>
      </w:r>
      <w:r w:rsidR="00890FCB" w:rsidRPr="00890FCB">
        <w:t xml:space="preserve">) </w:t>
      </w:r>
      <w:r w:rsidRPr="00890FCB">
        <w:t>народного хозяйства Российской Федерации, длительности периода ее разработки, изготовления и эксплуатации или конечного потребления, а также планируемого срока замены моделей данного вида товара (продукции</w:t>
      </w:r>
      <w:r w:rsidR="00890FCB" w:rsidRPr="00890FCB">
        <w:t xml:space="preserve">) </w:t>
      </w:r>
      <w:r w:rsidRPr="00890FCB">
        <w:t>на внутреннем и внешнем р</w:t>
      </w:r>
      <w:r w:rsidR="000E3503" w:rsidRPr="00890FCB">
        <w:t>ынках Российской Федерации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1</w:t>
      </w:r>
      <w:r w:rsidR="00890FCB" w:rsidRPr="00890FCB">
        <w:t xml:space="preserve">. </w:t>
      </w:r>
      <w:r w:rsidRPr="00890FCB">
        <w:t>Дифференциальный метод оценки уровня качества товара (продукции</w:t>
      </w:r>
      <w:r w:rsidR="00890FCB" w:rsidRPr="00890FCB">
        <w:t xml:space="preserve">) - </w:t>
      </w:r>
      <w:r w:rsidRPr="00890FCB">
        <w:t>это метод оценки качества продукции, основанный на сопоставлении единичных показателей ее качества</w:t>
      </w:r>
      <w:r w:rsidR="00890FCB" w:rsidRPr="00890FCB">
        <w:t xml:space="preserve">. </w:t>
      </w:r>
      <w:r w:rsidRPr="00890FCB">
        <w:t>Уровень качества товаров (продукции</w:t>
      </w:r>
      <w:r w:rsidR="00890FCB" w:rsidRPr="00890FCB">
        <w:t xml:space="preserve">) </w:t>
      </w:r>
      <w:r w:rsidRPr="00890FCB">
        <w:t>оценивается сопоставлением совокупностей относительных показателей качества базового и оцениваемого образцов товара, при этом уровень качества оцениваемого образца считается ниже базового, если хотя бы один из них ниже единицы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2</w:t>
      </w:r>
      <w:r w:rsidR="00890FCB" w:rsidRPr="00890FCB">
        <w:t xml:space="preserve">. </w:t>
      </w:r>
      <w:r w:rsidRPr="00890FCB">
        <w:t>Комплексный метод оценки уровня качества продукции</w:t>
      </w:r>
      <w:r w:rsidR="00890FCB" w:rsidRPr="00890FCB">
        <w:t xml:space="preserve"> - </w:t>
      </w:r>
      <w:r w:rsidRPr="00890FCB">
        <w:t>это метод оценки уровня качества товара, основанный на сопоставлении комплексных показателей качества оцениваемого и базового образцов товара При этом количество рассматриваемых единичных показателей устанавливается требованиями нормативных документов</w:t>
      </w:r>
      <w:r w:rsidR="00890FCB" w:rsidRPr="00890FCB">
        <w:t xml:space="preserve"> - </w:t>
      </w:r>
      <w:r w:rsidRPr="00890FCB">
        <w:t>стандартами номенклатуры показателей качества</w:t>
      </w:r>
      <w:r w:rsidR="00890FCB" w:rsidRPr="00890FCB">
        <w:t xml:space="preserve">. </w:t>
      </w:r>
      <w:r w:rsidRPr="00890FCB">
        <w:t>Оценка уровня качества комплексным методом может быть произведена с использованием в качестве коэффициентов весомости</w:t>
      </w:r>
      <w:r w:rsidR="00890FCB" w:rsidRPr="00890FCB">
        <w:t xml:space="preserve">: </w:t>
      </w:r>
      <w:r w:rsidRPr="00890FCB">
        <w:t>технико-экономических показателей</w:t>
      </w:r>
      <w:r w:rsidR="00890FCB" w:rsidRPr="00890FCB">
        <w:t xml:space="preserve">; </w:t>
      </w:r>
      <w:r w:rsidRPr="00890FCB">
        <w:t>средневзвешенных показателей</w:t>
      </w:r>
      <w:r w:rsidR="00890FCB" w:rsidRPr="00890FCB">
        <w:t xml:space="preserve">; </w:t>
      </w:r>
      <w:r w:rsidRPr="00890FCB">
        <w:t>стоимостных показателей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3</w:t>
      </w:r>
      <w:r w:rsidR="00890FCB" w:rsidRPr="00890FCB">
        <w:t xml:space="preserve">) </w:t>
      </w:r>
      <w:r w:rsidRPr="00890FCB">
        <w:t>Смешенный метод оценки уровня качества товара</w:t>
      </w:r>
      <w:r w:rsidR="00890FCB" w:rsidRPr="00890FCB">
        <w:t xml:space="preserve"> - </w:t>
      </w:r>
      <w:r w:rsidRPr="00890FCB">
        <w:t>это метод основанный на совместном применении единичных и комплексных показателей качества</w:t>
      </w:r>
      <w:r w:rsidR="00890FCB" w:rsidRPr="00890FCB">
        <w:t xml:space="preserve">: </w:t>
      </w:r>
      <w:r w:rsidRPr="00890FCB">
        <w:t>часть единичных показателей объединяют в группы и для каждой определяют комплексный (групповой</w:t>
      </w:r>
      <w:r w:rsidR="00890FCB" w:rsidRPr="00890FCB">
        <w:t xml:space="preserve">) </w:t>
      </w:r>
      <w:r w:rsidRPr="00890FCB">
        <w:t>показатель, особо важные показатели применяют как единичные</w:t>
      </w:r>
      <w:r w:rsidR="00890FCB" w:rsidRPr="00890FCB">
        <w:t xml:space="preserve">. </w:t>
      </w:r>
      <w:r w:rsidRPr="00890FCB">
        <w:t>Уровень качества товара оценивают по эмпирическим формулам на основе совокупностей комплексных показателей качества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Для выражения превосходной степени в сравнительном или в количественном смысле при проведении технических оценок термин </w:t>
      </w:r>
      <w:r w:rsidR="00890FCB" w:rsidRPr="00890FCB">
        <w:t>"</w:t>
      </w:r>
      <w:r w:rsidRPr="00890FCB">
        <w:t>качество</w:t>
      </w:r>
      <w:r w:rsidR="00890FCB" w:rsidRPr="00890FCB">
        <w:t>"</w:t>
      </w:r>
      <w:r w:rsidRPr="00890FCB">
        <w:t xml:space="preserve"> используется в совокупности со следующими качественными прилагательными</w:t>
      </w:r>
      <w:r w:rsidR="00890FCB" w:rsidRPr="00890FCB">
        <w:t xml:space="preserve">: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относительное качество</w:t>
      </w:r>
      <w:r w:rsidR="00890FCB" w:rsidRPr="00890FCB">
        <w:t xml:space="preserve"> - </w:t>
      </w:r>
      <w:r w:rsidRPr="00890FCB">
        <w:t>это ситуация, когда объекты оценки (продукция, товары</w:t>
      </w:r>
      <w:r w:rsidR="00890FCB" w:rsidRPr="00890FCB">
        <w:t xml:space="preserve">) </w:t>
      </w:r>
      <w:r w:rsidRPr="00890FCB">
        <w:t>классифицируются в зависимости от их степени превосходства или в сравнительном смысле (данное понятие не следует путать с градацией</w:t>
      </w:r>
      <w:r w:rsidR="00890FCB" w:rsidRPr="00890FCB">
        <w:t xml:space="preserve">);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уровень качества</w:t>
      </w:r>
      <w:r w:rsidR="00890FCB" w:rsidRPr="00890FCB">
        <w:t xml:space="preserve"> - </w:t>
      </w:r>
      <w:r w:rsidRPr="00890FCB">
        <w:t>данное прилагательное (как и сам показатель</w:t>
      </w:r>
      <w:r w:rsidR="00890FCB" w:rsidRPr="00890FCB">
        <w:t xml:space="preserve"> - </w:t>
      </w:r>
      <w:r w:rsidRPr="00890FCB">
        <w:t>уровень качества</w:t>
      </w:r>
      <w:r w:rsidR="00890FCB" w:rsidRPr="00890FCB">
        <w:t xml:space="preserve">) </w:t>
      </w:r>
      <w:r w:rsidRPr="00890FCB">
        <w:t>используется при количественной статистической оценке</w:t>
      </w:r>
      <w:r w:rsidR="00890FCB" w:rsidRPr="00890FCB">
        <w:t xml:space="preserve">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мера качества</w:t>
      </w:r>
      <w:r w:rsidR="00890FCB" w:rsidRPr="00890FCB">
        <w:t xml:space="preserve"> - </w:t>
      </w:r>
      <w:r w:rsidRPr="00890FCB">
        <w:t>данное выражение используется в том случае, когда проводятся точные технические оценки товаров (некоторых видов продукции</w:t>
      </w:r>
      <w:r w:rsidR="00890FCB" w:rsidRPr="00890FCB">
        <w:t xml:space="preserve">). 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951C9D" w:rsidP="00951C9D">
      <w:pPr>
        <w:pStyle w:val="2"/>
      </w:pPr>
      <w:bookmarkStart w:id="3" w:name="_Toc230374407"/>
      <w:r w:rsidRPr="00890FCB">
        <w:t>3. Последовательность оценки уровня качества</w:t>
      </w:r>
      <w:bookmarkEnd w:id="3"/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Согласно ГОСТ 15467-79</w:t>
      </w:r>
      <w:r w:rsidR="00890FCB" w:rsidRPr="00890FCB">
        <w:t xml:space="preserve">. </w:t>
      </w:r>
      <w:r w:rsidRPr="00890FCB">
        <w:t>Управление качеством продукции</w:t>
      </w:r>
      <w:r w:rsidR="00890FCB" w:rsidRPr="00890FCB">
        <w:t xml:space="preserve">. </w:t>
      </w:r>
      <w:r w:rsidRPr="00890FCB">
        <w:t>Основные понятия</w:t>
      </w:r>
      <w:r w:rsidR="00890FCB" w:rsidRPr="00890FCB">
        <w:t xml:space="preserve">. </w:t>
      </w:r>
      <w:r w:rsidRPr="00890FCB">
        <w:t>Термины и определения,</w:t>
      </w:r>
      <w:r w:rsidR="00890FCB" w:rsidRPr="00890FCB">
        <w:t xml:space="preserve"> - </w:t>
      </w:r>
      <w:r w:rsidRPr="00890FCB">
        <w:t>комплексную оценку потребительских свойств и уровня качества товаров проводят по следующим этапам</w:t>
      </w:r>
      <w:r w:rsidR="00890FCB" w:rsidRPr="00890FCB">
        <w:t xml:space="preserve">: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1</w:t>
      </w:r>
      <w:r w:rsidR="00890FCB" w:rsidRPr="00890FCB">
        <w:t xml:space="preserve">. </w:t>
      </w:r>
      <w:r w:rsidRPr="00890FCB">
        <w:t>Определение номенклатуры показателей качества выпускаемого товара (производимой продукции</w:t>
      </w:r>
      <w:r w:rsidR="00890FCB" w:rsidRPr="00890FCB">
        <w:t>),</w:t>
      </w:r>
      <w:r w:rsidRPr="00890FCB">
        <w:t xml:space="preserve"> обеспечивающих возможность наиболее полной оценки уровня его качества и построение иерархической структуры свойств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2</w:t>
      </w:r>
      <w:r w:rsidR="00890FCB" w:rsidRPr="00890FCB">
        <w:t xml:space="preserve">. </w:t>
      </w:r>
      <w:r w:rsidRPr="00890FCB">
        <w:t>Определение коэффициентов весомостей показателей качества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А</w:t>
      </w:r>
      <w:r w:rsidR="00890FCB" w:rsidRPr="00890FCB">
        <w:t xml:space="preserve">) </w:t>
      </w:r>
      <w:r w:rsidRPr="00890FCB">
        <w:t>Использование в качестве коэффициентов весомости технико-экономических показателей товар</w:t>
      </w:r>
      <w:r w:rsidR="00890FCB" w:rsidRPr="00890FCB">
        <w:t xml:space="preserve">. </w:t>
      </w:r>
      <w:r w:rsidRPr="00890FCB">
        <w:t>Значения коэффициентов весомости устанавливаются по известным технико-экономическим показателям</w:t>
      </w:r>
      <w:r w:rsidR="00890FCB" w:rsidRPr="00890FCB">
        <w:t xml:space="preserve">. </w:t>
      </w:r>
      <w:r w:rsidRPr="00890FCB">
        <w:t>Область применения данного метода оценки</w:t>
      </w:r>
      <w:r w:rsidR="00890FCB" w:rsidRPr="00890FCB">
        <w:t xml:space="preserve">: </w:t>
      </w:r>
      <w:r w:rsidRPr="00890FCB">
        <w:t>широко распространенная продукция, процесс применения (создания, эксплуатации</w:t>
      </w:r>
      <w:r w:rsidR="00890FCB" w:rsidRPr="00890FCB">
        <w:t xml:space="preserve">) </w:t>
      </w:r>
      <w:r w:rsidRPr="00890FCB">
        <w:t>которой хорошо изучен</w:t>
      </w:r>
      <w:r w:rsidR="00890FCB" w:rsidRPr="00890FCB">
        <w:t xml:space="preserve"> - </w:t>
      </w:r>
      <w:r w:rsidRPr="00890FCB">
        <w:t>например, кокс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Б</w:t>
      </w:r>
      <w:r w:rsidR="00890FCB" w:rsidRPr="00890FCB">
        <w:t xml:space="preserve">). </w:t>
      </w:r>
      <w:r w:rsidRPr="00890FCB">
        <w:t>Использование в качестве коэффициентов весомости средневзвешенных показателей</w:t>
      </w:r>
      <w:r w:rsidR="00890FCB" w:rsidRPr="00890FCB">
        <w:t xml:space="preserve">. </w:t>
      </w:r>
      <w:r w:rsidRPr="00890FCB">
        <w:t>Значения коэффициентов весомости представляют собой количественную характеристику значимости данного показателя среди других показателей качества продукции</w:t>
      </w:r>
      <w:r w:rsidR="00890FCB" w:rsidRPr="00890FCB">
        <w:t xml:space="preserve">. </w:t>
      </w:r>
      <w:r w:rsidRPr="00890FCB">
        <w:t>При этом коэффициенты весомости могут быть определены экспертным или расчетным методами</w:t>
      </w:r>
      <w:r w:rsidR="00890FCB" w:rsidRPr="00890FCB">
        <w:t xml:space="preserve">. </w:t>
      </w:r>
      <w:r w:rsidRPr="00890FCB">
        <w:t>Область применения данного метода оценки</w:t>
      </w:r>
      <w:r w:rsidR="00890FCB" w:rsidRPr="00890FCB">
        <w:t xml:space="preserve">: </w:t>
      </w:r>
      <w:r w:rsidRPr="00890FCB">
        <w:t>массовая продукция, для расчета показателей весомости которой могут быть применены экспертные или статистические методы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В</w:t>
      </w:r>
      <w:r w:rsidR="00890FCB" w:rsidRPr="00890FCB">
        <w:t xml:space="preserve">). </w:t>
      </w:r>
      <w:r w:rsidRPr="00890FCB">
        <w:t>Использование в качестве коэффициентов весомости интегральных показателей</w:t>
      </w:r>
      <w:r w:rsidR="00890FCB" w:rsidRPr="00890FCB">
        <w:t xml:space="preserve">. </w:t>
      </w:r>
      <w:r w:rsidRPr="00890FCB">
        <w:t>Область применения данного метода оценки</w:t>
      </w:r>
      <w:r w:rsidR="00890FCB" w:rsidRPr="00890FCB">
        <w:t xml:space="preserve">: </w:t>
      </w:r>
      <w:r w:rsidRPr="00890FCB">
        <w:t>единичная продукция</w:t>
      </w:r>
      <w:r w:rsidR="00890FCB" w:rsidRPr="00890FCB">
        <w:t xml:space="preserve"> - </w:t>
      </w:r>
      <w:r w:rsidRPr="00890FCB">
        <w:t>например, мост, трасса, промышленные здания и сооружениями и др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3</w:t>
      </w:r>
      <w:r w:rsidR="00890FCB" w:rsidRPr="00890FCB">
        <w:t xml:space="preserve">. </w:t>
      </w:r>
      <w:r w:rsidRPr="00890FCB">
        <w:t>Выбор базовых показателей свойств товара для сравнения их со свойствами реально выпускаемого товара (производимой продукции</w:t>
      </w:r>
      <w:r w:rsidR="00890FCB" w:rsidRPr="00890FCB">
        <w:t xml:space="preserve">).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4</w:t>
      </w:r>
      <w:r w:rsidR="00890FCB" w:rsidRPr="00890FCB">
        <w:t xml:space="preserve">. </w:t>
      </w:r>
      <w:r w:rsidRPr="00890FCB">
        <w:t>Измерение показателей качества товара и приведение их к сопоставимому виду (определение относительных показателей качества</w:t>
      </w:r>
      <w:r w:rsidR="00890FCB" w:rsidRPr="00890FCB">
        <w:t xml:space="preserve">).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5</w:t>
      </w:r>
      <w:r w:rsidR="00890FCB" w:rsidRPr="00890FCB">
        <w:t xml:space="preserve">. </w:t>
      </w:r>
      <w:r w:rsidRPr="00890FCB">
        <w:t>Выбор наиболее удобного и наиболее практичного метода оценки свойств товара и расчет комплексного показателя уровня его качества</w:t>
      </w:r>
      <w:r w:rsidR="00890FCB" w:rsidRPr="00890FCB">
        <w:t>.</w:t>
      </w:r>
      <w:r w:rsidR="00890FCB">
        <w:t xml:space="preserve">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Для управления качеством продукции и его повышением необходимо оценить уровень качества</w:t>
      </w:r>
      <w:r w:rsidR="00890FCB" w:rsidRPr="00890FCB">
        <w:t xml:space="preserve">. </w:t>
      </w:r>
      <w:r w:rsidRPr="00890FCB">
        <w:t>Область деятельности, связанная с количественной оценкой качества продукции, называется квалиметрией</w:t>
      </w:r>
      <w:r w:rsidR="00890FCB" w:rsidRPr="00890FCB">
        <w:t xml:space="preserve">. </w:t>
      </w:r>
      <w:r w:rsidRPr="00890FCB">
        <w:t>Оценка уровня и качества продукции является основой для выработки необходимых управляющих воздействий в системе управления качеством продукции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Целью оценки обусловливается</w:t>
      </w:r>
      <w:r w:rsidR="00890FCB" w:rsidRPr="00890FCB">
        <w:t xml:space="preserve">: </w:t>
      </w:r>
      <w:r w:rsidRPr="00890FCB">
        <w:t>какие показатели качества следует выбирать для рассмотрения, какими методами и с какой точностью определять их значения, какие средства для этого потребуются, как обработать и в какой форме представить результаты оценки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Свойства продукции могут быть охарактеризованы количественно и качественно</w:t>
      </w:r>
      <w:r w:rsidR="00890FCB" w:rsidRPr="00890FCB">
        <w:t xml:space="preserve">. </w:t>
      </w:r>
      <w:r w:rsidRPr="00890FCB">
        <w:t>Качественные характеристики</w:t>
      </w:r>
      <w:r w:rsidR="00890FCB" w:rsidRPr="00890FCB">
        <w:t xml:space="preserve"> - </w:t>
      </w:r>
      <w:r w:rsidRPr="00890FCB">
        <w:t xml:space="preserve">это, например, соответствие изделия современному направлению моды, дизайну, цвету и </w:t>
      </w:r>
      <w:r w:rsidR="00890FCB" w:rsidRPr="00890FCB">
        <w:t xml:space="preserve">т.д.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 xml:space="preserve">Количественная характеристика одного или нескольких свойств продукции, составляющих ее качество, рассматриваемая применительно к определенным условиям ее создания и эксплуатации или потребления, называется показателем качества продукции (схема </w:t>
      </w:r>
      <w:r w:rsidR="00890FCB" w:rsidRPr="00890FCB">
        <w:t>1.1.,</w:t>
      </w:r>
      <w:r w:rsidRPr="00890FCB">
        <w:t xml:space="preserve"> прил</w:t>
      </w:r>
      <w:r w:rsidR="00890FCB">
        <w:t>.3</w:t>
      </w:r>
      <w:r w:rsidR="00890FCB" w:rsidRPr="00890FCB">
        <w:t xml:space="preserve">).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 характеризуемым свойствам применяют следующие группы показателей</w:t>
      </w:r>
      <w:r w:rsidR="00890FCB" w:rsidRPr="00890FCB">
        <w:t xml:space="preserve">: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назначения характеризуют свойства продукции, определяющие основные функции, для выполнения которых она предназначена, и обусловливают область ее применения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экономного использования сырья, материалов, топлива, и энергии характеризуют свойства изделия, отражающие его техническое совершенство по уровню или степени потребляемого им сырья, материалов, топлива, энергии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надежности</w:t>
      </w:r>
      <w:r w:rsidR="00890FCB" w:rsidRPr="00890FCB">
        <w:t xml:space="preserve">. </w:t>
      </w:r>
      <w:r w:rsidRPr="00890FCB">
        <w:t>Надежность</w:t>
      </w:r>
      <w:r w:rsidR="00890FCB" w:rsidRPr="00890FCB">
        <w:t xml:space="preserve"> - </w:t>
      </w:r>
      <w:r w:rsidRPr="00890FCB">
        <w:t>это свойство изделия (объекта</w:t>
      </w:r>
      <w:r w:rsidR="00890FCB" w:rsidRPr="00890FCB">
        <w:t xml:space="preserve">) </w:t>
      </w:r>
      <w:r w:rsidRPr="00890FCB">
        <w:t>сохранять во времени в установленных пределах значения всех параметров, характеризующих способность выполнять требуемые функции в заданных режимах и условиях применения, технического обслуживания, ремонтов, хранения траспортирования</w:t>
      </w:r>
      <w:r w:rsidR="00890FCB" w:rsidRPr="00890FCB">
        <w:t xml:space="preserve">. </w:t>
      </w:r>
      <w:r w:rsidRPr="00890FCB">
        <w:t>Надежность изделия в зависимости от назначения и условий его применения включает безотказность, долговечность, ремонтопригодность, сохраняемость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Безотказность</w:t>
      </w:r>
      <w:r w:rsidR="00890FCB" w:rsidRPr="00890FCB">
        <w:t xml:space="preserve"> - </w:t>
      </w:r>
      <w:r w:rsidRPr="00890FCB">
        <w:t>свойство объекта непрерывно сохранять работоспособное состояние в течение некоторого времени или некоторые наработки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Долговечность</w:t>
      </w:r>
      <w:r w:rsidR="00890FCB" w:rsidRPr="00890FCB">
        <w:t xml:space="preserve"> - </w:t>
      </w:r>
      <w:r w:rsidRPr="00890FCB">
        <w:t>свойство изделия сохранять работоспособное состояние до наступления предельного состояния при установленной системе технического обслуживания и ремонта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Ремонтопригодность</w:t>
      </w:r>
      <w:r w:rsidR="00890FCB" w:rsidRPr="00890FCB">
        <w:t xml:space="preserve"> - </w:t>
      </w:r>
      <w:r w:rsidRPr="00890FCB">
        <w:t>свойство изделия, заключающееся в приспособленности к предупреждению и обнаружению причин возникновения отказов, повреждений и поддержанию и восстановлению работоспособного состояния путем проведения технического обслуживания и ремонтов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Сохраняемость</w:t>
      </w:r>
      <w:r w:rsidR="00890FCB" w:rsidRPr="00890FCB">
        <w:t xml:space="preserve"> - </w:t>
      </w:r>
      <w:r w:rsidRPr="00890FCB">
        <w:t>свойство изделия сохранять значения показателей безотказности, долговечности и ремонтопригодности в течение и после хранения или транспортирования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Эргономические показатели характеризуют удобство и комфорт потребления (эксплуатации</w:t>
      </w:r>
      <w:r w:rsidR="00890FCB" w:rsidRPr="00890FCB">
        <w:t xml:space="preserve">) </w:t>
      </w:r>
      <w:r w:rsidRPr="00890FCB">
        <w:t xml:space="preserve">изделия на этапах функционального процесса в системе </w:t>
      </w:r>
      <w:r w:rsidR="00890FCB" w:rsidRPr="00890FCB">
        <w:t>"</w:t>
      </w:r>
      <w:r w:rsidRPr="00890FCB">
        <w:t>человек</w:t>
      </w:r>
      <w:r w:rsidR="00890FCB" w:rsidRPr="00890FCB">
        <w:t xml:space="preserve"> - </w:t>
      </w:r>
      <w:r w:rsidRPr="00890FCB">
        <w:t>изделие</w:t>
      </w:r>
      <w:r w:rsidR="00890FCB" w:rsidRPr="00890FCB">
        <w:t xml:space="preserve"> - </w:t>
      </w:r>
      <w:r w:rsidRPr="00890FCB">
        <w:t>среда использования</w:t>
      </w:r>
      <w:r w:rsidR="00890FCB" w:rsidRPr="00890FCB">
        <w:t xml:space="preserve">".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Эстетические показатели характеризуют информационную выразительность, рациональность формы, целостность композиции, совершенство производственного исполнения</w:t>
      </w:r>
      <w:r w:rsidR="00890FCB" w:rsidRPr="00890FCB">
        <w:t xml:space="preserve">. </w:t>
      </w:r>
      <w:r w:rsidRPr="00890FCB">
        <w:t>Оценка эстетических показателей качества конкретных изделий проводится экспертной комиссией</w:t>
      </w:r>
      <w:r w:rsidR="00890FCB" w:rsidRPr="00890FCB">
        <w:t xml:space="preserve">. </w:t>
      </w:r>
      <w:r w:rsidRPr="00890FCB">
        <w:t>За критерий эстетической оценки принимается ранжированный (эталонный</w:t>
      </w:r>
      <w:r w:rsidR="00890FCB" w:rsidRPr="00890FCB">
        <w:t xml:space="preserve">) </w:t>
      </w:r>
      <w:r w:rsidRPr="00890FCB">
        <w:t>ряд изделий аналогичного класса и назначения, составляемый экспертами на основе базовых образцов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технологичности характеризуют свойства продукции, обусловливающие оптимальное распределение затрат, материалов, труда и времени при технологической подготовке производства, изготовлении и эксплуатации продукции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транспортабельности характеризуют приспособлен ность продукции к транспортированию без ее использования или потребления</w:t>
      </w:r>
      <w:r w:rsidR="00890FCB" w:rsidRPr="00890FCB">
        <w:t xml:space="preserve">. </w:t>
      </w:r>
      <w:r w:rsidRPr="00890FCB">
        <w:t>Наиболее полно транспортабельность оценивается стоимостными показателями, позволяющими одновременно учесть материальные и трудовые затраты, квалификацию и количество людей, занятых работами по транспортированию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стандартизации и унификации характеризуют насыщенность продукции11</w:t>
      </w:r>
      <w:r w:rsidR="00890FCB" w:rsidRPr="00890FCB">
        <w:t xml:space="preserve">. </w:t>
      </w:r>
      <w:r w:rsidRPr="00890FCB">
        <w:t>Швец В</w:t>
      </w:r>
      <w:r w:rsidR="00890FCB">
        <w:t xml:space="preserve">.Е. </w:t>
      </w:r>
      <w:r w:rsidR="00890FCB" w:rsidRPr="00890FCB">
        <w:t>"</w:t>
      </w:r>
      <w:r w:rsidRPr="00890FCB">
        <w:t>Менеджмент качества</w:t>
      </w:r>
      <w:r w:rsidR="00890FCB" w:rsidRPr="00890FCB">
        <w:t>"</w:t>
      </w:r>
      <w:r w:rsidRPr="00890FCB">
        <w:t>в системе современного менеджмента</w:t>
      </w:r>
      <w:r w:rsidR="00890FCB" w:rsidRPr="00890FCB">
        <w:t>.</w:t>
      </w:r>
      <w:r w:rsidR="00890FCB">
        <w:t xml:space="preserve"> // </w:t>
      </w:r>
      <w:r w:rsidRPr="00890FCB">
        <w:t>Стандарты и качество</w:t>
      </w:r>
      <w:r w:rsidR="00890FCB">
        <w:t>. 19</w:t>
      </w:r>
      <w:r w:rsidRPr="00890FCB">
        <w:t>97</w:t>
      </w:r>
      <w:r w:rsidR="00890FCB" w:rsidRPr="00890FCB">
        <w:t xml:space="preserve">. </w:t>
      </w:r>
      <w:r w:rsidRPr="00890FCB">
        <w:t>№6 с 48-50</w:t>
      </w:r>
      <w:r w:rsidR="00890FCB" w:rsidRPr="00890FCB">
        <w:t xml:space="preserve">. </w:t>
      </w:r>
      <w:r w:rsidRPr="00890FCB">
        <w:t>стандартными, унифицированными и оригинальными частями, а также уровень унификации с другими изделиями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Патентно-правовые показатели характеризуют степень обновления технических решений, использованных в продукции, их патентную защиту</w:t>
      </w:r>
      <w:r w:rsidR="00890FCB" w:rsidRPr="00890FCB">
        <w:t xml:space="preserve">. </w:t>
      </w:r>
      <w:r w:rsidRPr="00890FCB">
        <w:t xml:space="preserve">Патентно-правовые показатели являются существенным фактором при определении </w:t>
      </w:r>
      <w:r w:rsidR="00450AE7" w:rsidRPr="00890FCB">
        <w:t>конкурентоспособности</w:t>
      </w:r>
      <w:r w:rsidRPr="00890FCB">
        <w:t xml:space="preserve"> продукции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Экологические показатели характеризуют уровень вредных воздействий на окружающую среду, возникающих при эксплуатации или потреблении продукта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Показатели безопасности характеризуют особенности продукции обеспечивающие безопасность человека (обслуживающего персонала</w:t>
      </w:r>
      <w:r w:rsidR="00890FCB" w:rsidRPr="00890FCB">
        <w:t xml:space="preserve">) </w:t>
      </w:r>
      <w:r w:rsidRPr="00890FCB">
        <w:t xml:space="preserve">при эксплуатации или потреблении продукции, монтаже, обслуживании, ремонте, хранении, транспортировании и </w:t>
      </w:r>
      <w:r w:rsidR="00890FCB" w:rsidRPr="00890FCB">
        <w:t xml:space="preserve">т.д.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Экономические показатели характеризуют затраты на разработку, изготовление</w:t>
      </w:r>
      <w:r w:rsidR="00890FCB" w:rsidRPr="00890FCB">
        <w:t xml:space="preserve">. </w:t>
      </w:r>
      <w:r w:rsidRPr="00890FCB">
        <w:t>Эксплуатацию или потребление продукции1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Относительная характеристика качества продукции, основанное на сравнении значений показателей качества оцениваемой (новой</w:t>
      </w:r>
      <w:r w:rsidR="00890FCB" w:rsidRPr="00890FCB">
        <w:t xml:space="preserve">) </w:t>
      </w:r>
      <w:r w:rsidRPr="00890FCB">
        <w:t>продукции с базовыми значениями таких же показателей, определяет уровень качества продукции (схема</w:t>
      </w:r>
      <w:r w:rsidR="00890FCB" w:rsidRPr="00890FCB">
        <w:t>1.3.,</w:t>
      </w:r>
      <w:r w:rsidRPr="00890FCB">
        <w:t xml:space="preserve"> прил</w:t>
      </w:r>
      <w:r w:rsidR="00890FCB">
        <w:t>.4</w:t>
      </w:r>
      <w:r w:rsidR="00890FCB" w:rsidRPr="00890FCB">
        <w:t xml:space="preserve">).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Технический уровень</w:t>
      </w:r>
      <w:r w:rsidR="00890FCB" w:rsidRPr="00890FCB">
        <w:t xml:space="preserve"> - </w:t>
      </w:r>
      <w:r w:rsidRPr="00890FCB">
        <w:t>относительная характеристика технического совершенства продукции</w:t>
      </w:r>
      <w:r w:rsidR="00890FCB" w:rsidRPr="00890FCB">
        <w:t xml:space="preserve"> - </w:t>
      </w:r>
      <w:r w:rsidRPr="00890FCB">
        <w:t>совокупности наиболее существенных свойств, определяющих ее качество и характеризующих научно-технические достижения в развитии данного вида продукции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Оценка технического уровня заключается в установлении соответствия продукции мировому, региональному, национальному, уровням или уровню отрасли</w:t>
      </w:r>
      <w:r w:rsidR="00890FCB" w:rsidRPr="00890FCB">
        <w:t xml:space="preserve">. </w:t>
      </w:r>
      <w:r w:rsidRPr="00890FCB">
        <w:t>Соответствие оцениваемой продукции мировому уровню (или другим</w:t>
      </w:r>
      <w:r w:rsidR="00890FCB" w:rsidRPr="00890FCB">
        <w:t xml:space="preserve">) </w:t>
      </w:r>
      <w:r w:rsidRPr="00890FCB">
        <w:t>останавливается на основании сопоставления значения показателей технического совершенства продукции и базовых образцов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Базовый образец</w:t>
      </w:r>
      <w:r w:rsidR="00890FCB" w:rsidRPr="00890FCB">
        <w:t xml:space="preserve"> - </w:t>
      </w:r>
      <w:r w:rsidRPr="00890FCB">
        <w:t>это образец продукции, представляющий передовые научно-технические достижения и выделяемые из группы аналогов оцениваемой продукции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В результате оценки продукцию относят к одному из трех уровней</w:t>
      </w:r>
      <w:r w:rsidR="00890FCB" w:rsidRPr="00890FCB">
        <w:t xml:space="preserve">: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превосходит мировой уровень</w:t>
      </w:r>
      <w:r w:rsidR="00890FCB" w:rsidRPr="00890FCB">
        <w:t xml:space="preserve">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соответствует мировому уровню</w:t>
      </w:r>
      <w:r w:rsidR="00890FCB" w:rsidRPr="00890FCB">
        <w:t xml:space="preserve">;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уступает мировому уровню</w:t>
      </w:r>
      <w:r w:rsidR="00890FCB" w:rsidRPr="00890FCB">
        <w:t xml:space="preserve">. </w:t>
      </w:r>
    </w:p>
    <w:p w:rsidR="00951C9D" w:rsidRDefault="0037468F" w:rsidP="00890FCB">
      <w:pPr>
        <w:widowControl w:val="0"/>
        <w:autoSpaceDE w:val="0"/>
        <w:autoSpaceDN w:val="0"/>
        <w:adjustRightInd w:val="0"/>
        <w:ind w:firstLine="709"/>
      </w:pPr>
      <w:r w:rsidRPr="00890FCB">
        <w:t>Результаты оценки используют при разработке новой (модернизированной</w:t>
      </w:r>
      <w:r w:rsidR="00890FCB" w:rsidRPr="00890FCB">
        <w:t xml:space="preserve">) </w:t>
      </w:r>
      <w:r w:rsidRPr="00890FCB">
        <w:t>продукции</w:t>
      </w:r>
      <w:r w:rsidR="00890FCB" w:rsidRPr="00890FCB">
        <w:t xml:space="preserve">: </w:t>
      </w:r>
      <w:r w:rsidRPr="00890FCB">
        <w:t>обоснований, требований, закладываемых в техническое задание и нормативную документацию</w:t>
      </w:r>
      <w:r w:rsidR="00890FCB" w:rsidRPr="00890FCB">
        <w:t xml:space="preserve">; </w:t>
      </w:r>
      <w:r w:rsidRPr="00890FCB">
        <w:t>принятии решения о постановке продукции на производство</w:t>
      </w:r>
      <w:r w:rsidR="00890FCB" w:rsidRPr="00890FCB">
        <w:t xml:space="preserve">; </w:t>
      </w:r>
      <w:r w:rsidRPr="00890FCB">
        <w:t>обосновании целесообразности замены или снятия продукции с производства</w:t>
      </w:r>
      <w:r w:rsidR="00890FCB" w:rsidRPr="00890FCB">
        <w:t xml:space="preserve">; </w:t>
      </w:r>
      <w:r w:rsidRPr="00890FCB">
        <w:t>формировании предложений по экспорту и импорту</w:t>
      </w:r>
      <w:r w:rsidR="00890FCB" w:rsidRPr="00890FCB">
        <w:t xml:space="preserve">. 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951C9D" w:rsidP="00951C9D">
      <w:pPr>
        <w:pStyle w:val="2"/>
      </w:pPr>
      <w:r>
        <w:br w:type="page"/>
      </w:r>
      <w:bookmarkStart w:id="4" w:name="_Toc230374408"/>
      <w:r w:rsidR="00365FD7" w:rsidRPr="00890FCB">
        <w:t>Заключение</w:t>
      </w:r>
      <w:bookmarkEnd w:id="4"/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365FD7" w:rsidP="00890FCB">
      <w:pPr>
        <w:widowControl w:val="0"/>
        <w:autoSpaceDE w:val="0"/>
        <w:autoSpaceDN w:val="0"/>
        <w:adjustRightInd w:val="0"/>
        <w:ind w:firstLine="709"/>
      </w:pPr>
      <w:r w:rsidRPr="00890FCB">
        <w:t>Качество товаров</w:t>
      </w:r>
      <w:r w:rsidR="00890FCB" w:rsidRPr="00890FCB">
        <w:t xml:space="preserve"> - </w:t>
      </w:r>
      <w:r w:rsidRPr="00890FCB">
        <w:t>это совокупность характерных свойств, формы, внешнего вида и условий применения, которыми должны быть наделены товары для соответствия своему истинному назначению</w:t>
      </w:r>
      <w:r w:rsidR="00890FCB" w:rsidRPr="00890FCB">
        <w:t xml:space="preserve">. </w:t>
      </w:r>
      <w:r w:rsidRPr="00890FCB">
        <w:t>Качество товаров оценивается на основе количественного измерения определяющих его свойств</w:t>
      </w:r>
      <w:r w:rsidR="00890FCB" w:rsidRPr="00890FCB">
        <w:t xml:space="preserve">. </w:t>
      </w:r>
      <w:r w:rsidRPr="00890FCB">
        <w:t>В настоящее время выработана система количественной оценки потребительских свойств товаров, которые и дают конечные показатели качества</w:t>
      </w:r>
      <w:r w:rsidR="00890FCB" w:rsidRPr="00890FCB">
        <w:t xml:space="preserve">. </w:t>
      </w:r>
      <w:r w:rsidRPr="00890FCB">
        <w:t>Достаточно широко распространена оценка свойств товаров по группам, которые дают соответствующие показатели качества</w:t>
      </w:r>
      <w:r w:rsidR="00890FCB" w:rsidRPr="00890FCB">
        <w:t xml:space="preserve">: </w:t>
      </w:r>
      <w:r w:rsidRPr="00890FCB">
        <w:t>показатели назначения товаров</w:t>
      </w:r>
      <w:r w:rsidR="00890FCB" w:rsidRPr="00890FCB">
        <w:t xml:space="preserve">; </w:t>
      </w:r>
      <w:r w:rsidRPr="00890FCB">
        <w:t>показатели надежности товаров</w:t>
      </w:r>
      <w:r w:rsidR="00890FCB" w:rsidRPr="00890FCB">
        <w:t xml:space="preserve">; </w:t>
      </w:r>
      <w:r w:rsidRPr="00890FCB">
        <w:t>показатели стандартизации и унификации товаров</w:t>
      </w:r>
      <w:r w:rsidR="00890FCB" w:rsidRPr="00890FCB">
        <w:t xml:space="preserve">; </w:t>
      </w:r>
      <w:r w:rsidRPr="00890FCB">
        <w:t>эргономические показатели товаров</w:t>
      </w:r>
      <w:r w:rsidR="00890FCB" w:rsidRPr="00890FCB">
        <w:t xml:space="preserve">; </w:t>
      </w:r>
      <w:r w:rsidRPr="00890FCB">
        <w:t>эстетические показатели товаров</w:t>
      </w:r>
      <w:r w:rsidR="00890FCB" w:rsidRPr="00890FCB">
        <w:t xml:space="preserve">; </w:t>
      </w:r>
      <w:r w:rsidRPr="00890FCB">
        <w:t>показатели транспортабельности товаров</w:t>
      </w:r>
      <w:r w:rsidR="00890FCB" w:rsidRPr="00890FCB">
        <w:t xml:space="preserve">; </w:t>
      </w:r>
      <w:r w:rsidRPr="00890FCB">
        <w:t>патентно-правовые показатели товаров</w:t>
      </w:r>
      <w:r w:rsidR="00890FCB" w:rsidRPr="00890FCB">
        <w:t xml:space="preserve">; </w:t>
      </w:r>
      <w:r w:rsidRPr="00890FCB">
        <w:t>экологические показатели товаров</w:t>
      </w:r>
      <w:r w:rsidR="00890FCB" w:rsidRPr="00890FCB">
        <w:t xml:space="preserve">; </w:t>
      </w:r>
      <w:r w:rsidRPr="00890FCB">
        <w:t>а также показатели безопасности товаров</w:t>
      </w:r>
      <w:r w:rsidR="00890FCB" w:rsidRPr="00890FCB">
        <w:t xml:space="preserve">. </w:t>
      </w:r>
    </w:p>
    <w:p w:rsidR="00951C9D" w:rsidRDefault="00365FD7" w:rsidP="00890FCB">
      <w:pPr>
        <w:widowControl w:val="0"/>
        <w:autoSpaceDE w:val="0"/>
        <w:autoSpaceDN w:val="0"/>
        <w:adjustRightInd w:val="0"/>
        <w:ind w:firstLine="709"/>
      </w:pPr>
      <w:r w:rsidRPr="00890FCB">
        <w:t>С помощью указанных показателей качества можно определить уровень качества товара, по результатам которого в организации будет осуществляться управление качеством выпускаемых товаров</w:t>
      </w:r>
      <w:r w:rsidR="00890FCB" w:rsidRPr="00890FCB">
        <w:t xml:space="preserve">. </w:t>
      </w:r>
      <w:r w:rsidRPr="00890FCB">
        <w:t>Управление качеством товаров требует осуществления периодической оценки потребительских свойств и показателей качества товаров</w:t>
      </w:r>
      <w:r w:rsidR="00890FCB" w:rsidRPr="00890FCB">
        <w:t xml:space="preserve">. </w:t>
      </w:r>
      <w:r w:rsidRPr="00890FCB">
        <w:t>При этом уровень качества товаров выступает основной мерой их потребительной стоимости</w:t>
      </w:r>
      <w:r w:rsidR="00890FCB" w:rsidRPr="00890FCB">
        <w:t xml:space="preserve">. </w:t>
      </w:r>
      <w:r w:rsidRPr="00890FCB">
        <w:t>Как правило, необходимость оценки потребительских свойств и показателей качества товаров возникает</w:t>
      </w:r>
      <w:r w:rsidR="00890FCB" w:rsidRPr="00890FCB">
        <w:t xml:space="preserve">: </w:t>
      </w:r>
      <w:r w:rsidRPr="00890FCB">
        <w:t>при сертификации товаров</w:t>
      </w:r>
      <w:r w:rsidR="00890FCB" w:rsidRPr="00890FCB">
        <w:t xml:space="preserve">; </w:t>
      </w:r>
      <w:r w:rsidRPr="00890FCB">
        <w:t>при выборе наилучшего варианта товаров</w:t>
      </w:r>
      <w:r w:rsidR="00890FCB" w:rsidRPr="00890FCB">
        <w:t xml:space="preserve">; </w:t>
      </w:r>
      <w:r w:rsidRPr="00890FCB">
        <w:t>при планировании повышения уровня качества товаров</w:t>
      </w:r>
      <w:r w:rsidR="00890FCB" w:rsidRPr="00890FCB">
        <w:t xml:space="preserve">; </w:t>
      </w:r>
      <w:r w:rsidRPr="00890FCB">
        <w:t>при контроле качества товаров</w:t>
      </w:r>
      <w:r w:rsidR="00890FCB" w:rsidRPr="00890FCB">
        <w:t xml:space="preserve">; </w:t>
      </w:r>
      <w:r w:rsidRPr="00890FCB">
        <w:t>а также при обосновании мер стимулирования улучшения качества товаров</w:t>
      </w:r>
      <w:r w:rsidR="00890FCB" w:rsidRPr="00890FCB">
        <w:t xml:space="preserve">. </w:t>
      </w:r>
    </w:p>
    <w:p w:rsidR="00951C9D" w:rsidRDefault="00365FD7" w:rsidP="00890FCB">
      <w:pPr>
        <w:widowControl w:val="0"/>
        <w:autoSpaceDE w:val="0"/>
        <w:autoSpaceDN w:val="0"/>
        <w:adjustRightInd w:val="0"/>
        <w:ind w:firstLine="709"/>
      </w:pPr>
      <w:r w:rsidRPr="00890FCB">
        <w:t>На основании оценки потребительских свойств и показателей качества товаров в организации просто необходимо осуществлять такой процесс, как управление качеством выпускаемых товаров</w:t>
      </w:r>
      <w:r w:rsidR="00890FCB" w:rsidRPr="00890FCB">
        <w:t xml:space="preserve">. </w:t>
      </w:r>
      <w:r w:rsidRPr="00890FCB">
        <w:t>Система управления качеством товаров представляет собой некую совокупность управленческих органов и объектов управления, мероприятий, методов и средств, направленных на установление, обеспечение и поддержание высокого уровня качества продукции</w:t>
      </w:r>
      <w:r w:rsidR="00890FCB" w:rsidRPr="00890FCB">
        <w:t xml:space="preserve">. </w:t>
      </w:r>
    </w:p>
    <w:p w:rsidR="00951C9D" w:rsidRDefault="00365FD7" w:rsidP="00890FCB">
      <w:pPr>
        <w:widowControl w:val="0"/>
        <w:autoSpaceDE w:val="0"/>
        <w:autoSpaceDN w:val="0"/>
        <w:adjustRightInd w:val="0"/>
        <w:ind w:firstLine="709"/>
      </w:pPr>
      <w:r w:rsidRPr="00890FCB">
        <w:t>В качестве предложений и рекомендаций хотелось бы предложить следующее</w:t>
      </w:r>
      <w:r w:rsidR="00890FCB" w:rsidRPr="00890FCB">
        <w:t xml:space="preserve">. </w:t>
      </w:r>
      <w:r w:rsidRPr="00890FCB">
        <w:t>Чтобы выпускаемы</w:t>
      </w:r>
      <w:r w:rsidR="008C2D63" w:rsidRPr="00890FCB">
        <w:t>е</w:t>
      </w:r>
      <w:r w:rsidRPr="00890FCB">
        <w:t xml:space="preserve"> товары (продукция</w:t>
      </w:r>
      <w:r w:rsidR="00890FCB" w:rsidRPr="00890FCB">
        <w:t xml:space="preserve">) </w:t>
      </w:r>
      <w:r w:rsidRPr="00890FCB">
        <w:t>были хорошего качества и соответствовали стандартам, система управления качеством должна включать</w:t>
      </w:r>
      <w:r w:rsidR="00890FCB" w:rsidRPr="00890FCB">
        <w:t xml:space="preserve">: </w:t>
      </w:r>
    </w:p>
    <w:p w:rsidR="00951C9D" w:rsidRDefault="008C2D63" w:rsidP="00890FCB">
      <w:pPr>
        <w:widowControl w:val="0"/>
        <w:autoSpaceDE w:val="0"/>
        <w:autoSpaceDN w:val="0"/>
        <w:adjustRightInd w:val="0"/>
        <w:ind w:firstLine="709"/>
      </w:pPr>
      <w:r w:rsidRPr="00890FCB">
        <w:t>1</w:t>
      </w:r>
      <w:r w:rsidR="00890FCB" w:rsidRPr="00890FCB">
        <w:t xml:space="preserve">. </w:t>
      </w:r>
      <w:r w:rsidR="00365FD7" w:rsidRPr="00890FCB">
        <w:t>Контроль и целесообразность требований качества во время разработки (планирование, компетентность, документация, проверка, результат</w:t>
      </w:r>
      <w:r w:rsidR="00890FCB" w:rsidRPr="00890FCB">
        <w:t xml:space="preserve">). </w:t>
      </w:r>
    </w:p>
    <w:p w:rsidR="00951C9D" w:rsidRDefault="008C2D63" w:rsidP="00890FCB">
      <w:pPr>
        <w:widowControl w:val="0"/>
        <w:autoSpaceDE w:val="0"/>
        <w:autoSpaceDN w:val="0"/>
        <w:adjustRightInd w:val="0"/>
        <w:ind w:firstLine="709"/>
      </w:pPr>
      <w:r w:rsidRPr="00890FCB">
        <w:t>2</w:t>
      </w:r>
      <w:r w:rsidR="00890FCB" w:rsidRPr="00890FCB">
        <w:t xml:space="preserve">. </w:t>
      </w:r>
      <w:r w:rsidR="00365FD7" w:rsidRPr="00890FCB">
        <w:t>Контроль качества во время закупок (документация, контроль</w:t>
      </w:r>
      <w:r w:rsidR="00890FCB" w:rsidRPr="00890FCB">
        <w:t xml:space="preserve">). </w:t>
      </w:r>
    </w:p>
    <w:p w:rsidR="00951C9D" w:rsidRDefault="008C2D63" w:rsidP="00890FCB">
      <w:pPr>
        <w:widowControl w:val="0"/>
        <w:autoSpaceDE w:val="0"/>
        <w:autoSpaceDN w:val="0"/>
        <w:adjustRightInd w:val="0"/>
        <w:ind w:firstLine="709"/>
      </w:pPr>
      <w:r w:rsidRPr="00890FCB">
        <w:t>3</w:t>
      </w:r>
      <w:r w:rsidR="00890FCB" w:rsidRPr="00890FCB">
        <w:t xml:space="preserve">. </w:t>
      </w:r>
      <w:r w:rsidR="00365FD7" w:rsidRPr="00890FCB">
        <w:t>Обозначение изделий и возможность контроля их качества</w:t>
      </w:r>
      <w:r w:rsidR="00890FCB" w:rsidRPr="00890FCB">
        <w:t xml:space="preserve">. </w:t>
      </w:r>
    </w:p>
    <w:p w:rsidR="00951C9D" w:rsidRDefault="008C2D63" w:rsidP="00890FCB">
      <w:pPr>
        <w:widowControl w:val="0"/>
        <w:autoSpaceDE w:val="0"/>
        <w:autoSpaceDN w:val="0"/>
        <w:adjustRightInd w:val="0"/>
        <w:ind w:firstLine="709"/>
      </w:pPr>
      <w:r w:rsidRPr="00890FCB">
        <w:t>4</w:t>
      </w:r>
      <w:r w:rsidR="00890FCB" w:rsidRPr="00890FCB">
        <w:t xml:space="preserve">. </w:t>
      </w:r>
      <w:r w:rsidR="00365FD7" w:rsidRPr="00890FCB">
        <w:t>Контроль качества во время производства, выпуска товаров, продукции (планирование процесса, инструкции, квалификация, контроль</w:t>
      </w:r>
      <w:r w:rsidR="00890FCB" w:rsidRPr="00890FCB">
        <w:t xml:space="preserve">). </w:t>
      </w:r>
    </w:p>
    <w:p w:rsidR="00951C9D" w:rsidRDefault="008C2D63" w:rsidP="00890FCB">
      <w:pPr>
        <w:widowControl w:val="0"/>
        <w:autoSpaceDE w:val="0"/>
        <w:autoSpaceDN w:val="0"/>
        <w:adjustRightInd w:val="0"/>
        <w:ind w:firstLine="709"/>
      </w:pPr>
      <w:r w:rsidRPr="00890FCB">
        <w:t>5</w:t>
      </w:r>
      <w:r w:rsidR="00890FCB" w:rsidRPr="00890FCB">
        <w:t xml:space="preserve">. </w:t>
      </w:r>
      <w:r w:rsidR="00365FD7" w:rsidRPr="00890FCB">
        <w:t>Проверка качества выпущенных товаров (входные проверки, межоперационный контроль, окончательный контроль, документация испытаний</w:t>
      </w:r>
      <w:r w:rsidR="00890FCB" w:rsidRPr="00890FCB">
        <w:t xml:space="preserve">). </w:t>
      </w:r>
    </w:p>
    <w:p w:rsidR="00951C9D" w:rsidRDefault="008C2D63" w:rsidP="00890FCB">
      <w:pPr>
        <w:widowControl w:val="0"/>
        <w:autoSpaceDE w:val="0"/>
        <w:autoSpaceDN w:val="0"/>
        <w:adjustRightInd w:val="0"/>
        <w:ind w:firstLine="709"/>
      </w:pPr>
      <w:r w:rsidRPr="00890FCB">
        <w:t>6</w:t>
      </w:r>
      <w:r w:rsidR="00890FCB" w:rsidRPr="00890FCB">
        <w:t xml:space="preserve">. </w:t>
      </w:r>
      <w:r w:rsidR="00365FD7" w:rsidRPr="00890FCB">
        <w:t>Контроль качества при хранении, перемещении, упаковке, отправке</w:t>
      </w:r>
      <w:r w:rsidR="00890FCB" w:rsidRPr="00890FCB">
        <w:t xml:space="preserve">. </w:t>
      </w:r>
    </w:p>
    <w:p w:rsidR="00951C9D" w:rsidRDefault="008C2D63" w:rsidP="00890FCB">
      <w:pPr>
        <w:widowControl w:val="0"/>
        <w:autoSpaceDE w:val="0"/>
        <w:autoSpaceDN w:val="0"/>
        <w:adjustRightInd w:val="0"/>
        <w:ind w:firstLine="709"/>
      </w:pPr>
      <w:r w:rsidRPr="00890FCB">
        <w:t>7</w:t>
      </w:r>
      <w:r w:rsidR="00890FCB" w:rsidRPr="00890FCB">
        <w:t xml:space="preserve">. </w:t>
      </w:r>
      <w:r w:rsidR="00365FD7" w:rsidRPr="00890FCB">
        <w:t>Документирование качества выпускаемых товаров</w:t>
      </w:r>
      <w:r w:rsidR="00890FCB" w:rsidRPr="00890FCB">
        <w:t xml:space="preserve">. </w:t>
      </w:r>
    </w:p>
    <w:p w:rsidR="00951C9D" w:rsidRDefault="008C2D63" w:rsidP="00890FCB">
      <w:pPr>
        <w:widowControl w:val="0"/>
        <w:autoSpaceDE w:val="0"/>
        <w:autoSpaceDN w:val="0"/>
        <w:adjustRightInd w:val="0"/>
        <w:ind w:firstLine="709"/>
      </w:pPr>
      <w:r w:rsidRPr="00890FCB">
        <w:t>8</w:t>
      </w:r>
      <w:r w:rsidR="00890FCB" w:rsidRPr="00890FCB">
        <w:t xml:space="preserve">. </w:t>
      </w:r>
      <w:r w:rsidR="00365FD7" w:rsidRPr="00890FCB">
        <w:t>Внутрифирменный контроль за системой поддержания качества</w:t>
      </w:r>
      <w:r w:rsidR="00890FCB" w:rsidRPr="00890FCB">
        <w:t xml:space="preserve">. </w:t>
      </w:r>
    </w:p>
    <w:p w:rsidR="00951C9D" w:rsidRDefault="008C2D63" w:rsidP="00890FCB">
      <w:pPr>
        <w:widowControl w:val="0"/>
        <w:autoSpaceDE w:val="0"/>
        <w:autoSpaceDN w:val="0"/>
        <w:adjustRightInd w:val="0"/>
        <w:ind w:firstLine="709"/>
      </w:pPr>
      <w:r w:rsidRPr="00890FCB">
        <w:t>9</w:t>
      </w:r>
      <w:r w:rsidR="00890FCB" w:rsidRPr="00890FCB">
        <w:t xml:space="preserve">. </w:t>
      </w:r>
      <w:r w:rsidR="00365FD7" w:rsidRPr="00890FCB">
        <w:t>Анализ качества выпускаемых товаров и систем принимаемых мер</w:t>
      </w:r>
      <w:r w:rsidR="00890FCB" w:rsidRPr="00890FCB">
        <w:t xml:space="preserve">. </w:t>
      </w:r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951C9D" w:rsidP="00951C9D">
      <w:pPr>
        <w:pStyle w:val="2"/>
      </w:pPr>
      <w:r>
        <w:br w:type="page"/>
      </w:r>
      <w:bookmarkStart w:id="5" w:name="_Toc230374409"/>
      <w:r w:rsidR="008C2D63" w:rsidRPr="00890FCB">
        <w:t>Список литературы</w:t>
      </w:r>
      <w:bookmarkEnd w:id="5"/>
    </w:p>
    <w:p w:rsidR="00951C9D" w:rsidRDefault="00951C9D" w:rsidP="00890FCB">
      <w:pPr>
        <w:widowControl w:val="0"/>
        <w:autoSpaceDE w:val="0"/>
        <w:autoSpaceDN w:val="0"/>
        <w:adjustRightInd w:val="0"/>
        <w:ind w:firstLine="709"/>
      </w:pPr>
    </w:p>
    <w:p w:rsidR="00951C9D" w:rsidRDefault="008C2D63" w:rsidP="00951C9D">
      <w:pPr>
        <w:pStyle w:val="a0"/>
      </w:pPr>
      <w:r w:rsidRPr="00890FCB">
        <w:t>Гличев А</w:t>
      </w:r>
      <w:r w:rsidR="00890FCB">
        <w:t xml:space="preserve">.В. </w:t>
      </w:r>
      <w:r w:rsidRPr="00890FCB">
        <w:t>Основы управления качеством продукции</w:t>
      </w:r>
      <w:r w:rsidR="00890FCB" w:rsidRPr="00890FCB">
        <w:t xml:space="preserve">. - </w:t>
      </w:r>
      <w:r w:rsidRPr="00890FCB">
        <w:t>2-е изд</w:t>
      </w:r>
      <w:r w:rsidR="00890FCB" w:rsidRPr="00890FCB">
        <w:t>.,</w:t>
      </w:r>
      <w:r w:rsidRPr="00890FCB">
        <w:t xml:space="preserve"> </w:t>
      </w:r>
      <w:r w:rsidR="00890FCB" w:rsidRPr="00890FCB">
        <w:t>"</w:t>
      </w:r>
      <w:r w:rsidRPr="00890FCB">
        <w:t>Стандарты и качество</w:t>
      </w:r>
      <w:r w:rsidR="00890FCB" w:rsidRPr="00890FCB">
        <w:t>"</w:t>
      </w:r>
      <w:r w:rsidRPr="00890FCB">
        <w:t xml:space="preserve"> М</w:t>
      </w:r>
      <w:r w:rsidR="00890FCB" w:rsidRPr="00890FCB">
        <w:t>., 20</w:t>
      </w:r>
      <w:r w:rsidRPr="00890FCB">
        <w:t>01</w:t>
      </w:r>
    </w:p>
    <w:p w:rsidR="00951C9D" w:rsidRDefault="008C2D63" w:rsidP="00951C9D">
      <w:pPr>
        <w:pStyle w:val="a0"/>
      </w:pPr>
      <w:r w:rsidRPr="00890FCB">
        <w:t xml:space="preserve">Интернет, </w:t>
      </w:r>
      <w:r w:rsidRPr="00890FCB">
        <w:rPr>
          <w:lang w:val="en-US"/>
        </w:rPr>
        <w:t>WWW</w:t>
      </w:r>
      <w:r w:rsidR="00890FCB" w:rsidRPr="00890FCB">
        <w:t xml:space="preserve">. </w:t>
      </w:r>
      <w:r w:rsidRPr="00890FCB">
        <w:rPr>
          <w:lang w:val="en-US"/>
        </w:rPr>
        <w:t>gost</w:t>
      </w:r>
      <w:r w:rsidR="00890FCB" w:rsidRPr="00890FCB">
        <w:t xml:space="preserve">. </w:t>
      </w:r>
      <w:r w:rsidRPr="00890FCB">
        <w:rPr>
          <w:lang w:val="en-US"/>
        </w:rPr>
        <w:t>ru</w:t>
      </w:r>
    </w:p>
    <w:p w:rsidR="00951C9D" w:rsidRDefault="00B558D8" w:rsidP="00951C9D">
      <w:pPr>
        <w:pStyle w:val="a0"/>
      </w:pPr>
      <w:r w:rsidRPr="00890FCB">
        <w:t>Ясельская А</w:t>
      </w:r>
      <w:r w:rsidR="00890FCB">
        <w:t xml:space="preserve">.И. </w:t>
      </w:r>
      <w:r w:rsidRPr="00890FCB">
        <w:t>Управление качеством продукции</w:t>
      </w:r>
      <w:r w:rsidR="00890FCB" w:rsidRPr="00890FCB">
        <w:t xml:space="preserve">: </w:t>
      </w:r>
      <w:r w:rsidRPr="00890FCB">
        <w:t>Учебное пособие Томск</w:t>
      </w:r>
      <w:r w:rsidR="00890FCB" w:rsidRPr="00890FCB">
        <w:t xml:space="preserve">: </w:t>
      </w:r>
      <w:r w:rsidRPr="00890FCB">
        <w:t>Изд-во ТПУ, 2005</w:t>
      </w:r>
      <w:r w:rsidR="00890FCB" w:rsidRPr="00890FCB">
        <w:t xml:space="preserve">. </w:t>
      </w:r>
    </w:p>
    <w:p w:rsidR="00951C9D" w:rsidRDefault="00B558D8" w:rsidP="00951C9D">
      <w:pPr>
        <w:pStyle w:val="a0"/>
        <w:rPr>
          <w:lang w:val="en-US"/>
        </w:rPr>
      </w:pPr>
      <w:r w:rsidRPr="00890FCB">
        <w:t xml:space="preserve">Справочно-юридическая программа </w:t>
      </w:r>
      <w:r w:rsidR="00890FCB" w:rsidRPr="00890FCB">
        <w:t>"</w:t>
      </w:r>
      <w:r w:rsidRPr="00890FCB">
        <w:t>КонсультантПлюс</w:t>
      </w:r>
      <w:r w:rsidR="00890FCB" w:rsidRPr="00890FCB">
        <w:t>"</w:t>
      </w:r>
      <w:bookmarkStart w:id="6" w:name="_GoBack"/>
      <w:bookmarkEnd w:id="6"/>
    </w:p>
    <w:sectPr w:rsidR="00951C9D" w:rsidSect="00890FC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1D8" w:rsidRDefault="00E661D8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E661D8" w:rsidRDefault="00E661D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CB" w:rsidRDefault="00890FCB" w:rsidP="00951C9D">
    <w:pPr>
      <w:pStyle w:val="af3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CB" w:rsidRDefault="00890FCB" w:rsidP="00320A93">
    <w:pPr>
      <w:pStyle w:val="af3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1D8" w:rsidRDefault="00E661D8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E661D8" w:rsidRDefault="00E661D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C9D" w:rsidRDefault="00DB5000" w:rsidP="008C46F9">
    <w:pPr>
      <w:pStyle w:val="a8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890FCB" w:rsidRDefault="00890FCB" w:rsidP="00951C9D">
    <w:pPr>
      <w:pStyle w:val="a8"/>
      <w:ind w:right="36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C9D" w:rsidRDefault="00951C9D">
    <w:pPr>
      <w:pStyle w:val="a8"/>
    </w:pPr>
  </w:p>
  <w:p w:rsidR="00890FCB" w:rsidRDefault="00890F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BC437EF"/>
    <w:multiLevelType w:val="hybridMultilevel"/>
    <w:tmpl w:val="5C6E4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7A448D"/>
    <w:multiLevelType w:val="hybridMultilevel"/>
    <w:tmpl w:val="A4D0661C"/>
    <w:lvl w:ilvl="0" w:tplc="0990239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FB0276"/>
    <w:multiLevelType w:val="hybridMultilevel"/>
    <w:tmpl w:val="8BBC4D02"/>
    <w:lvl w:ilvl="0" w:tplc="DB7E2B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68F"/>
    <w:rsid w:val="00021FFC"/>
    <w:rsid w:val="00045458"/>
    <w:rsid w:val="000E3503"/>
    <w:rsid w:val="00107B54"/>
    <w:rsid w:val="00320A93"/>
    <w:rsid w:val="00351E66"/>
    <w:rsid w:val="00365FD7"/>
    <w:rsid w:val="0037468F"/>
    <w:rsid w:val="00450AE7"/>
    <w:rsid w:val="00500175"/>
    <w:rsid w:val="005C088C"/>
    <w:rsid w:val="007428A3"/>
    <w:rsid w:val="00890FCB"/>
    <w:rsid w:val="008C2D63"/>
    <w:rsid w:val="008C46F9"/>
    <w:rsid w:val="00951C9D"/>
    <w:rsid w:val="009D7167"/>
    <w:rsid w:val="00B558D8"/>
    <w:rsid w:val="00C82632"/>
    <w:rsid w:val="00CC2172"/>
    <w:rsid w:val="00DA79C4"/>
    <w:rsid w:val="00DB5000"/>
    <w:rsid w:val="00E661D8"/>
    <w:rsid w:val="00E71493"/>
    <w:rsid w:val="00E7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0B0137-28C1-487D-80CE-8AC4981A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90FC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90FC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90FC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90FCB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90FC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90FC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90FCB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90FCB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90FCB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890FCB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7">
    <w:name w:val="Норм"/>
    <w:basedOn w:val="a2"/>
    <w:uiPriority w:val="99"/>
    <w:rsid w:val="00E75293"/>
    <w:pPr>
      <w:widowControl w:val="0"/>
      <w:overflowPunct w:val="0"/>
      <w:autoSpaceDE w:val="0"/>
      <w:autoSpaceDN w:val="0"/>
      <w:adjustRightInd w:val="0"/>
      <w:ind w:firstLine="567"/>
      <w:textAlignment w:val="baseline"/>
    </w:pPr>
  </w:style>
  <w:style w:type="paragraph" w:styleId="a8">
    <w:name w:val="header"/>
    <w:basedOn w:val="a2"/>
    <w:next w:val="a9"/>
    <w:link w:val="aa"/>
    <w:uiPriority w:val="99"/>
    <w:rsid w:val="00890FC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890FCB"/>
    <w:rPr>
      <w:vertAlign w:val="superscript"/>
    </w:rPr>
  </w:style>
  <w:style w:type="paragraph" w:styleId="a9">
    <w:name w:val="Body Text"/>
    <w:basedOn w:val="a2"/>
    <w:link w:val="ac"/>
    <w:uiPriority w:val="99"/>
    <w:rsid w:val="00890FCB"/>
    <w:pPr>
      <w:widowControl w:val="0"/>
      <w:autoSpaceDE w:val="0"/>
      <w:autoSpaceDN w:val="0"/>
      <w:adjustRightInd w:val="0"/>
      <w:ind w:firstLine="0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890FC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890FCB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890FC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890FC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890FC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890FCB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890FCB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890FC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890FCB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890FC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90FCB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styleId="af6">
    <w:name w:val="page number"/>
    <w:uiPriority w:val="99"/>
    <w:rsid w:val="00890FCB"/>
  </w:style>
  <w:style w:type="character" w:customStyle="1" w:styleId="af7">
    <w:name w:val="номер страницы"/>
    <w:uiPriority w:val="99"/>
    <w:rsid w:val="00890FCB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890FCB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90FCB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90FC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90FC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90FCB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890FC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90FC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890FC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890FC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90FCB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90FCB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90FC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90FC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90FC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90FCB"/>
    <w:rPr>
      <w:i/>
      <w:iCs/>
    </w:rPr>
  </w:style>
  <w:style w:type="paragraph" w:customStyle="1" w:styleId="afa">
    <w:name w:val="ТАБЛИЦА"/>
    <w:next w:val="a2"/>
    <w:autoRedefine/>
    <w:uiPriority w:val="99"/>
    <w:rsid w:val="00890FCB"/>
    <w:pPr>
      <w:spacing w:line="360" w:lineRule="auto"/>
    </w:pPr>
    <w:rPr>
      <w:color w:val="000000"/>
    </w:rPr>
  </w:style>
  <w:style w:type="paragraph" w:customStyle="1" w:styleId="14">
    <w:name w:val="Стиль1"/>
    <w:basedOn w:val="afa"/>
    <w:autoRedefine/>
    <w:uiPriority w:val="99"/>
    <w:rsid w:val="00890FCB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890FC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890FCB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890FCB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890FCB"/>
    <w:pPr>
      <w:spacing w:line="360" w:lineRule="auto"/>
      <w:jc w:val="center"/>
    </w:pPr>
    <w:rPr>
      <w:noProof/>
      <w:sz w:val="28"/>
      <w:szCs w:val="28"/>
    </w:rPr>
  </w:style>
  <w:style w:type="paragraph" w:styleId="aff1">
    <w:name w:val="Block Text"/>
    <w:basedOn w:val="a2"/>
    <w:uiPriority w:val="99"/>
    <w:rsid w:val="00890FCB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06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6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6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6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6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6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4010</Words>
  <Characters>22861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Diapsalmata</Company>
  <LinksUpToDate>false</LinksUpToDate>
  <CharactersWithSpaces>26818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Pack</dc:creator>
  <cp:keywords/>
  <dc:description/>
  <cp:lastModifiedBy>admin</cp:lastModifiedBy>
  <cp:revision>2</cp:revision>
  <dcterms:created xsi:type="dcterms:W3CDTF">2014-02-28T17:08:00Z</dcterms:created>
  <dcterms:modified xsi:type="dcterms:W3CDTF">2014-02-28T17:08:00Z</dcterms:modified>
</cp:coreProperties>
</file>